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77" w:rsidRPr="00647EA1" w:rsidRDefault="00060377" w:rsidP="00647EA1">
      <w:pPr>
        <w:pStyle w:val="afd"/>
      </w:pPr>
      <w:r w:rsidRPr="00647EA1">
        <w:t>МИНИСТЕРСТВО</w:t>
      </w:r>
      <w:r w:rsidR="00647EA1" w:rsidRPr="00647EA1">
        <w:t xml:space="preserve"> </w:t>
      </w:r>
      <w:r w:rsidRPr="00647EA1">
        <w:t>ОБРАЗОВАНИЯ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 </w:t>
      </w:r>
      <w:r w:rsidRPr="00647EA1">
        <w:t>БЕЛАРУСЬ</w:t>
      </w:r>
      <w:r w:rsidR="00647EA1">
        <w:t xml:space="preserve"> "</w:t>
      </w:r>
      <w:r w:rsidRPr="00647EA1">
        <w:t>ФИЛИАЛ</w:t>
      </w:r>
      <w:r w:rsidR="00647EA1">
        <w:t xml:space="preserve"> "</w:t>
      </w:r>
      <w:r w:rsidRPr="00647EA1">
        <w:t>ИНДУСТРИАЛЬНО-ПЕДАГОГИЧЕСКИЙ</w:t>
      </w:r>
      <w:r w:rsidR="00647EA1" w:rsidRPr="00647EA1">
        <w:t xml:space="preserve"> </w:t>
      </w:r>
      <w:r w:rsidRPr="00647EA1">
        <w:t>КОЛЛЕДЖ</w:t>
      </w:r>
      <w:r w:rsidR="00647EA1">
        <w:t>"</w:t>
      </w:r>
    </w:p>
    <w:p w:rsidR="00060377" w:rsidRPr="00647EA1" w:rsidRDefault="00060377" w:rsidP="00647EA1">
      <w:pPr>
        <w:pStyle w:val="afd"/>
      </w:pPr>
      <w:r w:rsidRPr="00647EA1">
        <w:t>УЧРЕЖДЕНИЯ</w:t>
      </w:r>
      <w:r w:rsidR="00647EA1" w:rsidRPr="00647EA1">
        <w:t xml:space="preserve"> </w:t>
      </w:r>
      <w:r w:rsidRPr="00647EA1">
        <w:t>ОБРАЗОВАНИЯ</w:t>
      </w:r>
    </w:p>
    <w:p w:rsidR="00060377" w:rsidRPr="00647EA1" w:rsidRDefault="00647EA1" w:rsidP="00647EA1">
      <w:pPr>
        <w:pStyle w:val="afd"/>
      </w:pPr>
      <w:r>
        <w:t>"</w:t>
      </w:r>
      <w:r w:rsidR="00060377" w:rsidRPr="00647EA1">
        <w:t>РЕСПУБЛИКАНСКИЙ</w:t>
      </w:r>
      <w:r w:rsidRPr="00647EA1">
        <w:t xml:space="preserve"> </w:t>
      </w:r>
      <w:r w:rsidR="00060377" w:rsidRPr="00647EA1">
        <w:t>ИНСТИТУ</w:t>
      </w:r>
      <w:r w:rsidR="008E5094">
        <w:t>Т</w:t>
      </w:r>
      <w:r w:rsidRPr="00647EA1">
        <w:t xml:space="preserve"> </w:t>
      </w:r>
      <w:r w:rsidR="00060377" w:rsidRPr="00647EA1">
        <w:t>ПРОФЕССИОНАЛЬНОГО</w:t>
      </w:r>
    </w:p>
    <w:p w:rsidR="00647EA1" w:rsidRDefault="00060377" w:rsidP="00647EA1">
      <w:pPr>
        <w:pStyle w:val="afd"/>
      </w:pPr>
      <w:r w:rsidRPr="00647EA1">
        <w:t>ОБРАЗОВАНИЯ</w:t>
      </w:r>
    </w:p>
    <w:p w:rsidR="00647EA1" w:rsidRDefault="00647EA1" w:rsidP="00647EA1">
      <w:pPr>
        <w:pStyle w:val="afd"/>
        <w:rPr>
          <w:szCs w:val="36"/>
        </w:rPr>
      </w:pPr>
    </w:p>
    <w:p w:rsidR="00647EA1" w:rsidRDefault="00647EA1" w:rsidP="00647EA1">
      <w:pPr>
        <w:pStyle w:val="afd"/>
        <w:rPr>
          <w:szCs w:val="36"/>
        </w:rPr>
      </w:pPr>
    </w:p>
    <w:p w:rsidR="00647EA1" w:rsidRDefault="00647EA1" w:rsidP="00647EA1">
      <w:pPr>
        <w:pStyle w:val="afd"/>
        <w:rPr>
          <w:szCs w:val="36"/>
        </w:rPr>
      </w:pPr>
    </w:p>
    <w:p w:rsidR="00647EA1" w:rsidRDefault="00647EA1" w:rsidP="00647EA1">
      <w:pPr>
        <w:pStyle w:val="afd"/>
        <w:rPr>
          <w:szCs w:val="36"/>
        </w:rPr>
      </w:pPr>
    </w:p>
    <w:p w:rsidR="00647EA1" w:rsidRDefault="00647EA1" w:rsidP="00647EA1">
      <w:pPr>
        <w:pStyle w:val="afd"/>
        <w:rPr>
          <w:szCs w:val="36"/>
        </w:rPr>
      </w:pPr>
    </w:p>
    <w:p w:rsidR="00647EA1" w:rsidRDefault="00647EA1" w:rsidP="00647EA1">
      <w:pPr>
        <w:pStyle w:val="afd"/>
        <w:rPr>
          <w:szCs w:val="36"/>
        </w:rPr>
      </w:pPr>
    </w:p>
    <w:p w:rsidR="00647EA1" w:rsidRDefault="00647EA1" w:rsidP="00647EA1">
      <w:pPr>
        <w:pStyle w:val="afd"/>
        <w:rPr>
          <w:szCs w:val="36"/>
        </w:rPr>
      </w:pPr>
    </w:p>
    <w:p w:rsidR="00060377" w:rsidRPr="00647EA1" w:rsidRDefault="00060377" w:rsidP="00647EA1">
      <w:pPr>
        <w:pStyle w:val="afd"/>
        <w:rPr>
          <w:szCs w:val="36"/>
        </w:rPr>
      </w:pPr>
      <w:r w:rsidRPr="00647EA1">
        <w:rPr>
          <w:szCs w:val="36"/>
        </w:rPr>
        <w:t>КУРСОВАЯ</w:t>
      </w:r>
      <w:r w:rsidR="00647EA1" w:rsidRPr="00647EA1">
        <w:rPr>
          <w:szCs w:val="36"/>
        </w:rPr>
        <w:t xml:space="preserve"> </w:t>
      </w:r>
      <w:r w:rsidRPr="00647EA1">
        <w:rPr>
          <w:szCs w:val="36"/>
        </w:rPr>
        <w:t>РАБОТА</w:t>
      </w:r>
    </w:p>
    <w:p w:rsidR="00647EA1" w:rsidRPr="00647EA1" w:rsidRDefault="00060377" w:rsidP="00647EA1">
      <w:pPr>
        <w:pStyle w:val="afd"/>
      </w:pPr>
      <w:r w:rsidRPr="00647EA1">
        <w:t>на</w:t>
      </w:r>
      <w:r w:rsidR="00647EA1" w:rsidRPr="00647EA1">
        <w:t xml:space="preserve"> </w:t>
      </w:r>
      <w:r w:rsidRPr="00647EA1">
        <w:t>тему</w:t>
      </w:r>
      <w:r w:rsidR="00647EA1" w:rsidRPr="00647EA1">
        <w:t xml:space="preserve">: </w:t>
      </w:r>
      <w:r w:rsidRPr="00647EA1">
        <w:t>Оптовые</w:t>
      </w:r>
      <w:r w:rsidR="00647EA1" w:rsidRPr="00647EA1">
        <w:t xml:space="preserve"> </w:t>
      </w:r>
      <w:r w:rsidRPr="00647EA1">
        <w:t>ярмарки</w:t>
      </w:r>
      <w:r w:rsidR="00DE40A8" w:rsidRPr="00647EA1">
        <w:t>-выставки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роль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закупках</w:t>
      </w:r>
      <w:r w:rsidR="00647EA1" w:rsidRPr="00647EA1">
        <w:t xml:space="preserve"> </w:t>
      </w:r>
      <w:r w:rsidRPr="00647EA1">
        <w:t>товаров</w:t>
      </w:r>
      <w:r w:rsidR="00647EA1" w:rsidRPr="00647EA1">
        <w:t>.</w:t>
      </w:r>
    </w:p>
    <w:p w:rsidR="006E0CAD" w:rsidRDefault="006E0CAD" w:rsidP="00647EA1">
      <w:pPr>
        <w:pStyle w:val="afd"/>
      </w:pPr>
    </w:p>
    <w:p w:rsidR="00647EA1" w:rsidRDefault="00647EA1" w:rsidP="00647EA1">
      <w:pPr>
        <w:pStyle w:val="afd"/>
      </w:pPr>
    </w:p>
    <w:p w:rsidR="00647EA1" w:rsidRDefault="00647EA1" w:rsidP="00647EA1">
      <w:pPr>
        <w:pStyle w:val="afd"/>
      </w:pPr>
    </w:p>
    <w:p w:rsidR="00647EA1" w:rsidRDefault="00647EA1" w:rsidP="00647EA1">
      <w:pPr>
        <w:pStyle w:val="afd"/>
      </w:pPr>
    </w:p>
    <w:p w:rsidR="00647EA1" w:rsidRPr="00647EA1" w:rsidRDefault="00647EA1" w:rsidP="00647EA1">
      <w:pPr>
        <w:pStyle w:val="afd"/>
      </w:pPr>
    </w:p>
    <w:p w:rsidR="00647EA1" w:rsidRPr="00647EA1" w:rsidRDefault="00647EA1" w:rsidP="00647EA1">
      <w:pPr>
        <w:pStyle w:val="afd"/>
        <w:jc w:val="left"/>
      </w:pPr>
      <w:r w:rsidRPr="00647EA1">
        <w:t>Учащаяся 5 курс, группа 252-05</w:t>
      </w:r>
    </w:p>
    <w:p w:rsidR="00647EA1" w:rsidRPr="00647EA1" w:rsidRDefault="00647EA1" w:rsidP="00647EA1">
      <w:pPr>
        <w:pStyle w:val="afd"/>
        <w:jc w:val="left"/>
      </w:pPr>
      <w:r w:rsidRPr="00647EA1">
        <w:t>Е</w:t>
      </w:r>
      <w:r>
        <w:t xml:space="preserve">.С. </w:t>
      </w:r>
      <w:r w:rsidRPr="00647EA1">
        <w:t>Бучинская</w:t>
      </w:r>
    </w:p>
    <w:p w:rsidR="00647EA1" w:rsidRPr="00647EA1" w:rsidRDefault="00647EA1" w:rsidP="00647EA1">
      <w:pPr>
        <w:pStyle w:val="afd"/>
        <w:jc w:val="left"/>
      </w:pPr>
      <w:r w:rsidRPr="00647EA1">
        <w:t>Руководитель</w:t>
      </w:r>
    </w:p>
    <w:p w:rsidR="00647EA1" w:rsidRPr="00647EA1" w:rsidRDefault="00647EA1" w:rsidP="00647EA1">
      <w:pPr>
        <w:pStyle w:val="afd"/>
        <w:jc w:val="left"/>
      </w:pPr>
      <w:r w:rsidRPr="00647EA1">
        <w:t>С</w:t>
      </w:r>
      <w:r>
        <w:t xml:space="preserve">.С. </w:t>
      </w:r>
      <w:r w:rsidRPr="00647EA1">
        <w:t>Войнова</w:t>
      </w:r>
    </w:p>
    <w:p w:rsidR="00647EA1" w:rsidRDefault="00647EA1" w:rsidP="00647EA1">
      <w:pPr>
        <w:pStyle w:val="afd"/>
      </w:pPr>
    </w:p>
    <w:p w:rsidR="00647EA1" w:rsidRDefault="00647EA1" w:rsidP="00647EA1">
      <w:pPr>
        <w:pStyle w:val="afd"/>
      </w:pPr>
    </w:p>
    <w:p w:rsidR="00647EA1" w:rsidRDefault="00647EA1" w:rsidP="00647EA1">
      <w:pPr>
        <w:pStyle w:val="afd"/>
      </w:pPr>
    </w:p>
    <w:p w:rsidR="00647EA1" w:rsidRDefault="00647EA1" w:rsidP="00647EA1">
      <w:pPr>
        <w:pStyle w:val="afd"/>
      </w:pPr>
    </w:p>
    <w:p w:rsidR="00647EA1" w:rsidRDefault="00647EA1" w:rsidP="00647EA1">
      <w:pPr>
        <w:pStyle w:val="afd"/>
      </w:pPr>
    </w:p>
    <w:p w:rsidR="00647EA1" w:rsidRDefault="00647EA1" w:rsidP="00647EA1">
      <w:pPr>
        <w:pStyle w:val="afd"/>
      </w:pPr>
    </w:p>
    <w:p w:rsidR="00060377" w:rsidRPr="00647EA1" w:rsidRDefault="00060377" w:rsidP="00647EA1">
      <w:pPr>
        <w:pStyle w:val="afd"/>
      </w:pPr>
      <w:r w:rsidRPr="00647EA1">
        <w:t>Минск</w:t>
      </w:r>
      <w:r w:rsidR="00647EA1" w:rsidRPr="00647EA1">
        <w:t xml:space="preserve"> </w:t>
      </w:r>
      <w:r w:rsidRPr="00647EA1">
        <w:t>2008</w:t>
      </w:r>
    </w:p>
    <w:p w:rsidR="00647EA1" w:rsidRDefault="009C5AD9" w:rsidP="00647EA1">
      <w:pPr>
        <w:pStyle w:val="af6"/>
      </w:pPr>
      <w:r w:rsidRPr="00647EA1">
        <w:rPr>
          <w:color w:val="000000"/>
        </w:rPr>
        <w:br w:type="page"/>
      </w:r>
      <w:r w:rsidR="00647EA1" w:rsidRPr="00647EA1">
        <w:t>Реферат</w:t>
      </w:r>
    </w:p>
    <w:p w:rsidR="00647EA1" w:rsidRPr="00647EA1" w:rsidRDefault="00647EA1" w:rsidP="00647EA1">
      <w:pPr>
        <w:pStyle w:val="af6"/>
        <w:rPr>
          <w:color w:val="000000"/>
        </w:rPr>
      </w:pPr>
    </w:p>
    <w:p w:rsidR="00647EA1" w:rsidRPr="00647EA1" w:rsidRDefault="002B4FD4" w:rsidP="00647EA1">
      <w:pPr>
        <w:tabs>
          <w:tab w:val="left" w:pos="726"/>
        </w:tabs>
      </w:pPr>
      <w:r w:rsidRPr="00647EA1">
        <w:t>Курсовая</w:t>
      </w:r>
      <w:r w:rsidR="00647EA1" w:rsidRPr="00647EA1">
        <w:t xml:space="preserve"> </w:t>
      </w:r>
      <w:r w:rsidRPr="00647EA1">
        <w:t>работа</w:t>
      </w:r>
      <w:r w:rsidR="00647EA1" w:rsidRPr="00647EA1">
        <w:t xml:space="preserve">: </w:t>
      </w:r>
      <w:r w:rsidR="008E5094">
        <w:t>____</w:t>
      </w:r>
      <w:r w:rsidR="00647EA1" w:rsidRPr="00647EA1">
        <w:t xml:space="preserve"> </w:t>
      </w:r>
      <w:r w:rsidRPr="00647EA1">
        <w:t>стр,</w:t>
      </w:r>
      <w:r w:rsidR="00647EA1" w:rsidRPr="00647EA1">
        <w:t xml:space="preserve"> </w:t>
      </w:r>
      <w:r w:rsidR="008005CE" w:rsidRPr="00647EA1">
        <w:t>5</w:t>
      </w:r>
      <w:r w:rsidR="00647EA1" w:rsidRPr="00647EA1">
        <w:t xml:space="preserve"> </w:t>
      </w:r>
      <w:r w:rsidRPr="00647EA1">
        <w:t>источн</w:t>
      </w:r>
      <w:r w:rsidR="00647EA1" w:rsidRPr="00647EA1">
        <w:t xml:space="preserve">., </w:t>
      </w:r>
      <w:r w:rsidR="008005CE" w:rsidRPr="00647EA1">
        <w:t>5</w:t>
      </w:r>
      <w:r w:rsidR="00647EA1" w:rsidRPr="00647EA1">
        <w:t xml:space="preserve"> </w:t>
      </w:r>
      <w:r w:rsidRPr="00647EA1">
        <w:t>прил</w:t>
      </w:r>
      <w:r w:rsidR="00647EA1" w:rsidRPr="00647EA1">
        <w:t>.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Объектом</w:t>
      </w:r>
      <w:r w:rsidR="00647EA1" w:rsidRPr="00647EA1">
        <w:t xml:space="preserve"> </w:t>
      </w:r>
      <w:r w:rsidRPr="00647EA1">
        <w:t>исследования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: </w:t>
      </w:r>
      <w:r w:rsidRPr="00647EA1">
        <w:t>предприятие</w:t>
      </w:r>
      <w:r w:rsidR="00647EA1" w:rsidRPr="00647EA1">
        <w:t>.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Предметом</w:t>
      </w:r>
      <w:r w:rsidR="00647EA1" w:rsidRPr="00647EA1">
        <w:t xml:space="preserve"> </w:t>
      </w:r>
      <w:r w:rsidRPr="00647EA1">
        <w:t>исследования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: </w:t>
      </w:r>
      <w:r w:rsidRPr="00647EA1">
        <w:t>товар,</w:t>
      </w:r>
      <w:r w:rsidR="00647EA1" w:rsidRPr="00647EA1">
        <w:t xml:space="preserve"> </w:t>
      </w:r>
      <w:r w:rsidRPr="00647EA1">
        <w:t>услуги,</w:t>
      </w:r>
      <w:r w:rsidR="00647EA1" w:rsidRPr="00647EA1">
        <w:t xml:space="preserve"> </w:t>
      </w:r>
      <w:r w:rsidRPr="00647EA1">
        <w:t>материальные</w:t>
      </w:r>
      <w:r w:rsidR="00647EA1" w:rsidRPr="00647EA1">
        <w:t xml:space="preserve"> </w:t>
      </w:r>
      <w:r w:rsidRPr="00647EA1">
        <w:t>ценности</w:t>
      </w:r>
      <w:r w:rsidR="00647EA1" w:rsidRPr="00647EA1">
        <w:t>.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Субъектом</w:t>
      </w:r>
      <w:r w:rsidR="00647EA1" w:rsidRPr="00647EA1">
        <w:t xml:space="preserve"> </w:t>
      </w:r>
      <w:r w:rsidRPr="00647EA1">
        <w:t>исследования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: </w:t>
      </w:r>
      <w:r w:rsidRPr="00647EA1">
        <w:t>Торговые</w:t>
      </w:r>
      <w:r w:rsidR="00647EA1" w:rsidRPr="00647EA1">
        <w:t xml:space="preserve"> </w:t>
      </w:r>
      <w:r w:rsidRPr="00647EA1">
        <w:t>организации,</w:t>
      </w:r>
      <w:r w:rsidR="00647EA1" w:rsidRPr="00647EA1">
        <w:t xml:space="preserve"> </w:t>
      </w:r>
      <w:r w:rsidRPr="00647EA1">
        <w:t>сеть</w:t>
      </w:r>
      <w:r w:rsidR="00647EA1" w:rsidRPr="00647EA1">
        <w:t xml:space="preserve"> </w:t>
      </w:r>
      <w:r w:rsidRPr="00647EA1">
        <w:t>магазинов</w:t>
      </w:r>
      <w:r w:rsidR="00647EA1" w:rsidRPr="00647EA1">
        <w:t>.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Цель</w:t>
      </w:r>
      <w:r w:rsidR="00647EA1" w:rsidRPr="00647EA1">
        <w:t xml:space="preserve"> </w:t>
      </w:r>
      <w:r w:rsidRPr="00647EA1">
        <w:t>работы</w:t>
      </w:r>
      <w:r w:rsidR="00647EA1" w:rsidRPr="00647EA1">
        <w:t>:</w:t>
      </w:r>
    </w:p>
    <w:p w:rsidR="00647EA1" w:rsidRPr="00647EA1" w:rsidRDefault="002B4FD4" w:rsidP="00647EA1">
      <w:pPr>
        <w:numPr>
          <w:ilvl w:val="0"/>
          <w:numId w:val="17"/>
        </w:numPr>
        <w:tabs>
          <w:tab w:val="clear" w:pos="1350"/>
          <w:tab w:val="left" w:pos="726"/>
        </w:tabs>
        <w:ind w:left="0" w:firstLine="709"/>
      </w:pPr>
      <w:r w:rsidRPr="00647EA1">
        <w:t>раскрыть</w:t>
      </w:r>
      <w:r w:rsidR="00647EA1" w:rsidRPr="00647EA1">
        <w:t xml:space="preserve"> </w:t>
      </w:r>
      <w:r w:rsidRPr="00647EA1">
        <w:t>тему</w:t>
      </w:r>
      <w:r w:rsidR="00647EA1">
        <w:t xml:space="preserve"> "</w:t>
      </w:r>
      <w:r w:rsidRPr="00647EA1">
        <w:t>Оптовые</w:t>
      </w:r>
      <w:r w:rsidR="00647EA1" w:rsidRPr="00647EA1">
        <w:t xml:space="preserve"> </w:t>
      </w:r>
      <w:r w:rsidRPr="00647EA1">
        <w:t>ярмарки-выставки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роль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закупке</w:t>
      </w:r>
      <w:r w:rsidR="00647EA1" w:rsidRPr="00647EA1">
        <w:t xml:space="preserve"> </w:t>
      </w:r>
      <w:r w:rsidRPr="00647EA1">
        <w:t>товара</w:t>
      </w:r>
      <w:r w:rsidR="00647EA1">
        <w:t>"</w:t>
      </w:r>
      <w:r w:rsidR="00647EA1" w:rsidRPr="00647EA1">
        <w:t>;</w:t>
      </w:r>
    </w:p>
    <w:p w:rsidR="00647EA1" w:rsidRPr="00647EA1" w:rsidRDefault="002B4FD4" w:rsidP="00647EA1">
      <w:pPr>
        <w:numPr>
          <w:ilvl w:val="0"/>
          <w:numId w:val="17"/>
        </w:numPr>
        <w:tabs>
          <w:tab w:val="clear" w:pos="1350"/>
          <w:tab w:val="left" w:pos="726"/>
        </w:tabs>
        <w:ind w:left="0" w:firstLine="709"/>
      </w:pPr>
      <w:r w:rsidRPr="00647EA1">
        <w:t>анализ</w:t>
      </w:r>
      <w:r w:rsidR="00647EA1" w:rsidRPr="00647EA1">
        <w:t xml:space="preserve"> </w:t>
      </w:r>
      <w:r w:rsidRPr="00647EA1">
        <w:t>производственной</w:t>
      </w:r>
      <w:r w:rsidR="00647EA1" w:rsidRPr="00647EA1">
        <w:t xml:space="preserve"> </w:t>
      </w:r>
      <w:r w:rsidRPr="00647EA1">
        <w:t>деятельности</w:t>
      </w:r>
      <w:r w:rsidR="00647EA1" w:rsidRPr="00647EA1">
        <w:t xml:space="preserve"> </w:t>
      </w:r>
      <w:r w:rsidRPr="00647EA1">
        <w:t>предприятия</w:t>
      </w:r>
      <w:r w:rsidR="00647EA1" w:rsidRPr="00647EA1">
        <w:t>.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При</w:t>
      </w:r>
      <w:r w:rsidR="00647EA1" w:rsidRPr="00647EA1">
        <w:t xml:space="preserve"> </w:t>
      </w:r>
      <w:r w:rsidRPr="00647EA1">
        <w:t>выполнении</w:t>
      </w:r>
      <w:r w:rsidR="00647EA1" w:rsidRPr="00647EA1">
        <w:t xml:space="preserve"> </w:t>
      </w:r>
      <w:r w:rsidRPr="00647EA1">
        <w:t>работы</w:t>
      </w:r>
      <w:r w:rsidR="00647EA1" w:rsidRPr="00647EA1">
        <w:t xml:space="preserve"> </w:t>
      </w:r>
      <w:r w:rsidRPr="00647EA1">
        <w:t>использовались</w:t>
      </w:r>
      <w:r w:rsidR="00647EA1" w:rsidRPr="00647EA1">
        <w:t xml:space="preserve"> </w:t>
      </w:r>
      <w:r w:rsidRPr="00647EA1">
        <w:t>методы</w:t>
      </w:r>
      <w:r w:rsidR="00647EA1" w:rsidRPr="00647EA1">
        <w:t>: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аналитический</w:t>
      </w:r>
      <w:r w:rsidR="00647EA1" w:rsidRPr="00647EA1">
        <w:t xml:space="preserve"> </w:t>
      </w:r>
      <w:r w:rsidRPr="00647EA1">
        <w:t>метод</w:t>
      </w:r>
      <w:r w:rsidR="00647EA1" w:rsidRPr="00647EA1">
        <w:t>;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метод</w:t>
      </w:r>
      <w:r w:rsidR="00647EA1" w:rsidRPr="00647EA1">
        <w:t xml:space="preserve"> </w:t>
      </w:r>
      <w:r w:rsidRPr="00647EA1">
        <w:t>наблюдения</w:t>
      </w:r>
      <w:r w:rsidR="00647EA1" w:rsidRPr="00647EA1">
        <w:t>.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Областью</w:t>
      </w:r>
      <w:r w:rsidR="00647EA1" w:rsidRPr="00647EA1">
        <w:t xml:space="preserve"> </w:t>
      </w:r>
      <w:r w:rsidRPr="00647EA1">
        <w:t>возможного</w:t>
      </w:r>
      <w:r w:rsidR="00647EA1" w:rsidRPr="00647EA1">
        <w:t xml:space="preserve"> </w:t>
      </w:r>
      <w:r w:rsidRPr="00647EA1">
        <w:t>практического</w:t>
      </w:r>
      <w:r w:rsidR="00647EA1" w:rsidRPr="00647EA1">
        <w:t xml:space="preserve"> </w:t>
      </w:r>
      <w:r w:rsidRPr="00647EA1">
        <w:t>применения</w:t>
      </w:r>
      <w:r w:rsidR="00647EA1" w:rsidRPr="00647EA1">
        <w:t xml:space="preserve"> </w:t>
      </w:r>
      <w:r w:rsidRPr="00647EA1">
        <w:t>является</w:t>
      </w:r>
      <w:r w:rsidR="00647EA1" w:rsidRPr="00647EA1">
        <w:t>: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Ярмарочная</w:t>
      </w:r>
      <w:r w:rsidR="00647EA1" w:rsidRPr="00647EA1">
        <w:t xml:space="preserve"> </w:t>
      </w:r>
      <w:r w:rsidRPr="00647EA1">
        <w:t>форма</w:t>
      </w:r>
      <w:r w:rsidR="00647EA1" w:rsidRPr="00647EA1">
        <w:t xml:space="preserve"> </w:t>
      </w:r>
      <w:r w:rsidRPr="00647EA1">
        <w:t>закупок</w:t>
      </w:r>
      <w:r w:rsidR="00647EA1" w:rsidRPr="00647EA1">
        <w:t xml:space="preserve">. </w:t>
      </w:r>
      <w:r w:rsidRPr="00647EA1">
        <w:t>Оно</w:t>
      </w:r>
      <w:r w:rsidR="00647EA1" w:rsidRPr="00647EA1">
        <w:t xml:space="preserve"> </w:t>
      </w:r>
      <w:r w:rsidRPr="00647EA1">
        <w:t>имеет</w:t>
      </w:r>
      <w:r w:rsidR="00647EA1" w:rsidRPr="00647EA1">
        <w:t xml:space="preserve"> </w:t>
      </w:r>
      <w:r w:rsidRPr="00647EA1">
        <w:t>ряд</w:t>
      </w:r>
      <w:r w:rsidR="00647EA1" w:rsidRPr="00647EA1">
        <w:t xml:space="preserve"> </w:t>
      </w:r>
      <w:r w:rsidRPr="00647EA1">
        <w:t>преимуществ</w:t>
      </w:r>
      <w:r w:rsidR="00647EA1" w:rsidRPr="00647EA1">
        <w:t xml:space="preserve">: </w:t>
      </w:r>
      <w:r w:rsidRPr="00647EA1">
        <w:t>у</w:t>
      </w:r>
      <w:r w:rsidR="00647EA1" w:rsidRPr="00647EA1">
        <w:t xml:space="preserve"> </w:t>
      </w:r>
      <w:r w:rsidRPr="00647EA1">
        <w:t>покупателя</w:t>
      </w:r>
      <w:r w:rsidR="00647EA1" w:rsidRPr="00647EA1">
        <w:t xml:space="preserve"> </w:t>
      </w:r>
      <w:r w:rsidRPr="00647EA1">
        <w:t>появляется</w:t>
      </w:r>
      <w:r w:rsidR="00647EA1" w:rsidRPr="00647EA1">
        <w:t xml:space="preserve"> </w:t>
      </w:r>
      <w:r w:rsidRPr="00647EA1">
        <w:t>возможность</w:t>
      </w:r>
      <w:r w:rsidR="00647EA1" w:rsidRPr="00647EA1">
        <w:t xml:space="preserve"> </w:t>
      </w:r>
      <w:r w:rsidRPr="00647EA1">
        <w:t>ознакомиться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реальными</w:t>
      </w:r>
      <w:r w:rsidR="00647EA1" w:rsidRPr="00647EA1">
        <w:t xml:space="preserve"> </w:t>
      </w:r>
      <w:r w:rsidRPr="00647EA1">
        <w:t>образцами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предлагаемых</w:t>
      </w:r>
      <w:r w:rsidR="00647EA1" w:rsidRPr="00647EA1">
        <w:t xml:space="preserve"> </w:t>
      </w:r>
      <w:r w:rsidRPr="00647EA1">
        <w:t>поставщиками,</w:t>
      </w:r>
      <w:r w:rsidR="00647EA1" w:rsidRPr="00647EA1">
        <w:t xml:space="preserve"> </w:t>
      </w:r>
      <w:r w:rsidRPr="00647EA1">
        <w:t>просмотреть</w:t>
      </w:r>
      <w:r w:rsidR="00647EA1" w:rsidRPr="00647EA1">
        <w:t xml:space="preserve"> </w:t>
      </w:r>
      <w:r w:rsidRPr="00647EA1">
        <w:t>демонстрацию</w:t>
      </w:r>
      <w:r w:rsidR="00647EA1" w:rsidRPr="00647EA1">
        <w:t xml:space="preserve"> </w:t>
      </w:r>
      <w:r w:rsidRPr="00647EA1">
        <w:t>моделей,</w:t>
      </w:r>
      <w:r w:rsidR="00647EA1" w:rsidRPr="00647EA1">
        <w:t xml:space="preserve"> </w:t>
      </w:r>
      <w:r w:rsidRPr="00647EA1">
        <w:t>модификаций,</w:t>
      </w:r>
      <w:r w:rsidR="00647EA1" w:rsidRPr="00647EA1">
        <w:t xml:space="preserve"> </w:t>
      </w:r>
      <w:r w:rsidRPr="00647EA1">
        <w:t>проверить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действии,</w:t>
      </w:r>
      <w:r w:rsidR="00647EA1" w:rsidRPr="00647EA1">
        <w:t xml:space="preserve"> </w:t>
      </w:r>
      <w:r w:rsidRPr="00647EA1">
        <w:t>получить</w:t>
      </w:r>
      <w:r w:rsidR="00647EA1" w:rsidRPr="00647EA1">
        <w:t xml:space="preserve"> </w:t>
      </w:r>
      <w:r w:rsidRPr="00647EA1">
        <w:t>нужную</w:t>
      </w:r>
      <w:r w:rsidR="00647EA1" w:rsidRPr="00647EA1">
        <w:t xml:space="preserve"> </w:t>
      </w:r>
      <w:r w:rsidRPr="00647EA1">
        <w:t>коммерческую</w:t>
      </w:r>
      <w:r w:rsidR="00647EA1" w:rsidRPr="00647EA1">
        <w:t xml:space="preserve"> </w:t>
      </w:r>
      <w:r w:rsidRPr="00647EA1">
        <w:t>информацию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консультацию</w:t>
      </w:r>
      <w:r w:rsidR="00647EA1" w:rsidRPr="00647EA1">
        <w:t xml:space="preserve">. </w:t>
      </w:r>
      <w:r w:rsidRPr="00647EA1">
        <w:t>Кроме</w:t>
      </w:r>
      <w:r w:rsidR="00647EA1" w:rsidRPr="00647EA1">
        <w:t xml:space="preserve"> </w:t>
      </w:r>
      <w:r w:rsidRPr="00647EA1">
        <w:t>этого,</w:t>
      </w:r>
      <w:r w:rsidR="00647EA1" w:rsidRPr="00647EA1">
        <w:t xml:space="preserve"> </w:t>
      </w:r>
      <w:r w:rsidRPr="00647EA1">
        <w:t>ускоряются</w:t>
      </w:r>
      <w:r w:rsidR="00647EA1" w:rsidRPr="00647EA1">
        <w:t xml:space="preserve"> </w:t>
      </w:r>
      <w:r w:rsidRPr="00647EA1">
        <w:t>сроки</w:t>
      </w:r>
      <w:r w:rsidR="00647EA1" w:rsidRPr="00647EA1">
        <w:t xml:space="preserve"> </w:t>
      </w:r>
      <w:r w:rsidRPr="00647EA1">
        <w:t>заключения</w:t>
      </w:r>
      <w:r w:rsidR="00647EA1" w:rsidRPr="00647EA1">
        <w:t xml:space="preserve"> </w:t>
      </w:r>
      <w:r w:rsidRPr="00647EA1">
        <w:t>договоров,</w:t>
      </w:r>
      <w:r w:rsidR="00647EA1" w:rsidRPr="00647EA1">
        <w:t xml:space="preserve"> </w:t>
      </w:r>
      <w:r w:rsidRPr="00647EA1">
        <w:t>оперативно</w:t>
      </w:r>
      <w:r w:rsidR="00647EA1" w:rsidRPr="00647EA1">
        <w:t xml:space="preserve"> </w:t>
      </w:r>
      <w:r w:rsidRPr="00647EA1">
        <w:t>рассматриваются</w:t>
      </w:r>
      <w:r w:rsidR="00647EA1" w:rsidRPr="00647EA1">
        <w:t xml:space="preserve"> </w:t>
      </w:r>
      <w:r w:rsidRPr="00647EA1">
        <w:t>заказы</w:t>
      </w:r>
      <w:r w:rsidR="00647EA1" w:rsidRPr="00647EA1">
        <w:t xml:space="preserve"> </w:t>
      </w:r>
      <w:r w:rsidRPr="00647EA1">
        <w:t>покупателя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поставку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находится</w:t>
      </w:r>
      <w:r w:rsidR="00647EA1" w:rsidRPr="00647EA1">
        <w:t xml:space="preserve"> </w:t>
      </w:r>
      <w:r w:rsidRPr="00647EA1">
        <w:t>взаимовыгодное</w:t>
      </w:r>
      <w:r w:rsidR="00647EA1" w:rsidRPr="00647EA1">
        <w:t xml:space="preserve"> </w:t>
      </w:r>
      <w:r w:rsidRPr="00647EA1">
        <w:t>решение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тут</w:t>
      </w:r>
      <w:r w:rsidR="00647EA1" w:rsidRPr="00647EA1">
        <w:t xml:space="preserve"> </w:t>
      </w:r>
      <w:r w:rsidRPr="00647EA1">
        <w:t>же,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ярмарке,</w:t>
      </w:r>
      <w:r w:rsidR="00647EA1" w:rsidRPr="00647EA1">
        <w:t xml:space="preserve"> </w:t>
      </w:r>
      <w:r w:rsidRPr="00647EA1">
        <w:t>разрабатывается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подписывается</w:t>
      </w:r>
      <w:r w:rsidR="00647EA1" w:rsidRPr="00647EA1">
        <w:t xml:space="preserve"> </w:t>
      </w:r>
      <w:r w:rsidRPr="00647EA1">
        <w:t>спецификация</w:t>
      </w:r>
      <w:r w:rsidR="00647EA1" w:rsidRPr="00647EA1">
        <w:t xml:space="preserve"> </w:t>
      </w:r>
      <w:r w:rsidRPr="00647EA1">
        <w:t>к</w:t>
      </w:r>
      <w:r w:rsidR="00647EA1" w:rsidRPr="00647EA1">
        <w:t xml:space="preserve"> </w:t>
      </w:r>
      <w:r w:rsidRPr="00647EA1">
        <w:t>договору,</w:t>
      </w:r>
      <w:r w:rsidR="00647EA1" w:rsidRPr="00647EA1">
        <w:t xml:space="preserve"> </w:t>
      </w:r>
      <w:r w:rsidRPr="00647EA1">
        <w:t>без</w:t>
      </w:r>
      <w:r w:rsidR="00647EA1" w:rsidRPr="00647EA1">
        <w:t xml:space="preserve"> </w:t>
      </w:r>
      <w:r w:rsidRPr="00647EA1">
        <w:t>которой</w:t>
      </w:r>
      <w:r w:rsidR="00647EA1" w:rsidRPr="00647EA1">
        <w:t xml:space="preserve"> </w:t>
      </w:r>
      <w:r w:rsidRPr="00647EA1">
        <w:t>он</w:t>
      </w:r>
      <w:r w:rsidR="00647EA1" w:rsidRPr="00647EA1">
        <w:t xml:space="preserve"> </w:t>
      </w:r>
      <w:r w:rsidRPr="00647EA1">
        <w:t>считается</w:t>
      </w:r>
      <w:r w:rsidR="00647EA1" w:rsidRPr="00647EA1">
        <w:t xml:space="preserve"> </w:t>
      </w:r>
      <w:r w:rsidRPr="00647EA1">
        <w:t>недействительным,</w:t>
      </w:r>
      <w:r w:rsidR="00647EA1" w:rsidRPr="00647EA1">
        <w:t xml:space="preserve"> </w:t>
      </w:r>
      <w:r w:rsidR="00647EA1">
        <w:t>т.е.</w:t>
      </w:r>
      <w:r w:rsidR="00647EA1" w:rsidRPr="00647EA1">
        <w:t xml:space="preserve"> </w:t>
      </w:r>
      <w:r w:rsidRPr="00647EA1">
        <w:t>заказ</w:t>
      </w:r>
      <w:r w:rsidR="00647EA1" w:rsidRPr="00647EA1">
        <w:t xml:space="preserve"> </w:t>
      </w:r>
      <w:r w:rsidRPr="00647EA1">
        <w:t>покупателя,</w:t>
      </w:r>
      <w:r w:rsidR="00647EA1" w:rsidRPr="00647EA1">
        <w:t xml:space="preserve"> </w:t>
      </w:r>
      <w:r w:rsidRPr="00647EA1">
        <w:t>скорректированный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учетом</w:t>
      </w:r>
      <w:r w:rsidR="00647EA1" w:rsidRPr="00647EA1">
        <w:t xml:space="preserve"> </w:t>
      </w:r>
      <w:r w:rsidRPr="00647EA1">
        <w:t>возможностей</w:t>
      </w:r>
      <w:r w:rsidR="00647EA1" w:rsidRPr="00647EA1">
        <w:t xml:space="preserve"> </w:t>
      </w:r>
      <w:r w:rsidRPr="00647EA1">
        <w:t>поставщика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подписанный</w:t>
      </w:r>
      <w:r w:rsidR="00647EA1" w:rsidRPr="00647EA1">
        <w:t xml:space="preserve"> </w:t>
      </w:r>
      <w:r w:rsidRPr="00647EA1">
        <w:t>обеими</w:t>
      </w:r>
      <w:r w:rsidR="00647EA1" w:rsidRPr="00647EA1">
        <w:t xml:space="preserve"> </w:t>
      </w:r>
      <w:r w:rsidRPr="00647EA1">
        <w:t>сторонами,</w:t>
      </w:r>
      <w:r w:rsidR="00647EA1" w:rsidRPr="00647EA1">
        <w:t xml:space="preserve"> </w:t>
      </w:r>
      <w:r w:rsidRPr="00647EA1">
        <w:t>превращается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документ,</w:t>
      </w:r>
      <w:r w:rsidR="00647EA1" w:rsidRPr="00647EA1">
        <w:t xml:space="preserve"> </w:t>
      </w:r>
      <w:r w:rsidRPr="00647EA1">
        <w:t>имеющий</w:t>
      </w:r>
      <w:r w:rsidR="00647EA1" w:rsidRPr="00647EA1">
        <w:t xml:space="preserve"> </w:t>
      </w:r>
      <w:r w:rsidRPr="00647EA1">
        <w:t>юридическую</w:t>
      </w:r>
      <w:r w:rsidR="00647EA1" w:rsidRPr="00647EA1">
        <w:t xml:space="preserve"> </w:t>
      </w:r>
      <w:r w:rsidRPr="00647EA1">
        <w:t>силу,</w:t>
      </w:r>
      <w:r w:rsidR="00647EA1" w:rsidRPr="00647EA1">
        <w:t xml:space="preserve"> - </w:t>
      </w:r>
      <w:r w:rsidRPr="00647EA1">
        <w:t>спецификацию</w:t>
      </w:r>
      <w:r w:rsidR="00647EA1" w:rsidRPr="00647EA1">
        <w:t xml:space="preserve"> </w:t>
      </w:r>
      <w:r w:rsidRPr="00647EA1">
        <w:t>к</w:t>
      </w:r>
      <w:r w:rsidR="00647EA1" w:rsidRPr="00647EA1">
        <w:t xml:space="preserve"> </w:t>
      </w:r>
      <w:r w:rsidRPr="00647EA1">
        <w:t>договору</w:t>
      </w:r>
      <w:r w:rsidR="00647EA1" w:rsidRPr="00647EA1">
        <w:t xml:space="preserve">. </w:t>
      </w:r>
      <w:r w:rsidRPr="00647EA1">
        <w:t>Преимущества</w:t>
      </w:r>
      <w:r w:rsidR="00647EA1" w:rsidRPr="00647EA1">
        <w:t xml:space="preserve"> </w:t>
      </w:r>
      <w:r w:rsidRPr="00647EA1">
        <w:t>ярмарочной</w:t>
      </w:r>
      <w:r w:rsidR="00647EA1" w:rsidRPr="00647EA1">
        <w:t xml:space="preserve"> </w:t>
      </w:r>
      <w:r w:rsidRPr="00647EA1">
        <w:t>формы</w:t>
      </w:r>
      <w:r w:rsidR="00647EA1" w:rsidRPr="00647EA1">
        <w:t xml:space="preserve"> </w:t>
      </w:r>
      <w:r w:rsidRPr="00647EA1">
        <w:t>определяются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тем,</w:t>
      </w:r>
      <w:r w:rsidR="00647EA1" w:rsidRPr="00647EA1">
        <w:t xml:space="preserve"> </w:t>
      </w:r>
      <w:r w:rsidRPr="00647EA1">
        <w:t>что</w:t>
      </w:r>
      <w:r w:rsidR="00647EA1" w:rsidRPr="00647EA1">
        <w:t xml:space="preserve"> </w:t>
      </w:r>
      <w:r w:rsidRPr="00647EA1">
        <w:t>значительно</w:t>
      </w:r>
      <w:r w:rsidR="00647EA1" w:rsidRPr="00647EA1">
        <w:t xml:space="preserve"> </w:t>
      </w:r>
      <w:r w:rsidRPr="00647EA1">
        <w:t>упрощается</w:t>
      </w:r>
      <w:r w:rsidR="00647EA1" w:rsidRPr="00647EA1">
        <w:t xml:space="preserve"> </w:t>
      </w:r>
      <w:r w:rsidRPr="00647EA1">
        <w:t>процесс</w:t>
      </w:r>
      <w:r w:rsidR="00647EA1" w:rsidRPr="00647EA1">
        <w:t xml:space="preserve"> </w:t>
      </w:r>
      <w:r w:rsidRPr="00647EA1">
        <w:t>разрешения</w:t>
      </w:r>
      <w:r w:rsidR="00647EA1" w:rsidRPr="00647EA1">
        <w:t xml:space="preserve"> </w:t>
      </w:r>
      <w:r w:rsidRPr="00647EA1">
        <w:t>разногласий</w:t>
      </w:r>
      <w:r w:rsidR="00647EA1" w:rsidRPr="00647EA1">
        <w:t xml:space="preserve"> </w:t>
      </w:r>
      <w:r w:rsidRPr="00647EA1">
        <w:t>между</w:t>
      </w:r>
      <w:r w:rsidR="00647EA1" w:rsidRPr="00647EA1">
        <w:t xml:space="preserve"> </w:t>
      </w:r>
      <w:r w:rsidRPr="00647EA1">
        <w:t>продавцом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покупателем</w:t>
      </w:r>
      <w:r w:rsidR="00647EA1" w:rsidRPr="00647EA1">
        <w:t xml:space="preserve">. </w:t>
      </w:r>
      <w:r w:rsidRPr="00647EA1">
        <w:t>Они</w:t>
      </w:r>
      <w:r w:rsidR="00647EA1" w:rsidRPr="00647EA1">
        <w:t xml:space="preserve"> </w:t>
      </w:r>
      <w:r w:rsidRPr="00647EA1">
        <w:t>решаются</w:t>
      </w:r>
      <w:r w:rsidR="00647EA1" w:rsidRPr="00647EA1">
        <w:t xml:space="preserve"> </w:t>
      </w:r>
      <w:r w:rsidRPr="00647EA1">
        <w:t>здесь</w:t>
      </w:r>
      <w:r w:rsidR="00647EA1" w:rsidRPr="00647EA1">
        <w:t xml:space="preserve"> </w:t>
      </w:r>
      <w:r w:rsidRPr="00647EA1">
        <w:t>же,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ярмарке</w:t>
      </w:r>
      <w:r w:rsidR="00647EA1" w:rsidRPr="00647EA1">
        <w:t>.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Технико-экономическая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социальная</w:t>
      </w:r>
      <w:r w:rsidR="00647EA1" w:rsidRPr="00647EA1">
        <w:t xml:space="preserve"> </w:t>
      </w:r>
      <w:r w:rsidRPr="00647EA1">
        <w:t>значимость</w:t>
      </w:r>
      <w:r w:rsidR="00647EA1" w:rsidRPr="00647EA1">
        <w:t>: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данной</w:t>
      </w:r>
      <w:r w:rsidR="00647EA1" w:rsidRPr="00647EA1">
        <w:t xml:space="preserve"> </w:t>
      </w:r>
      <w:r w:rsidRPr="00647EA1">
        <w:t>работе</w:t>
      </w:r>
      <w:r w:rsidR="00647EA1" w:rsidRPr="00647EA1">
        <w:t xml:space="preserve"> </w:t>
      </w:r>
      <w:r w:rsidRPr="00647EA1">
        <w:t>представлен</w:t>
      </w:r>
      <w:r w:rsidR="00647EA1" w:rsidRPr="00647EA1">
        <w:t xml:space="preserve"> </w:t>
      </w:r>
      <w:r w:rsidRPr="00647EA1">
        <w:t>различный</w:t>
      </w:r>
      <w:r w:rsidR="00647EA1" w:rsidRPr="00647EA1">
        <w:t xml:space="preserve"> </w:t>
      </w:r>
      <w:r w:rsidRPr="00647EA1">
        <w:t>материал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различных</w:t>
      </w:r>
      <w:r w:rsidR="00647EA1" w:rsidRPr="00647EA1">
        <w:t xml:space="preserve"> </w:t>
      </w:r>
      <w:r w:rsidRPr="00647EA1">
        <w:t>источников,</w:t>
      </w:r>
      <w:r w:rsidR="00647EA1" w:rsidRPr="00647EA1">
        <w:t xml:space="preserve"> </w:t>
      </w:r>
      <w:r w:rsidRPr="00647EA1">
        <w:t>материал</w:t>
      </w:r>
      <w:r w:rsidR="00647EA1" w:rsidRPr="00647EA1">
        <w:t xml:space="preserve"> </w:t>
      </w:r>
      <w:r w:rsidRPr="00647EA1">
        <w:t>правильно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объективно</w:t>
      </w:r>
      <w:r w:rsidR="00647EA1" w:rsidRPr="00647EA1">
        <w:t xml:space="preserve"> </w:t>
      </w:r>
      <w:r w:rsidRPr="00647EA1">
        <w:t>отражает</w:t>
      </w:r>
      <w:r w:rsidR="00647EA1" w:rsidRPr="00647EA1">
        <w:t xml:space="preserve"> </w:t>
      </w:r>
      <w:r w:rsidRPr="00647EA1">
        <w:t>состояние</w:t>
      </w:r>
      <w:r w:rsidR="00647EA1" w:rsidRPr="00647EA1">
        <w:t xml:space="preserve"> </w:t>
      </w:r>
      <w:r w:rsidRPr="00647EA1">
        <w:t>исследуемого</w:t>
      </w:r>
      <w:r w:rsidR="00647EA1" w:rsidRPr="00647EA1">
        <w:t xml:space="preserve"> </w:t>
      </w:r>
      <w:r w:rsidRPr="00647EA1">
        <w:t>процесса,</w:t>
      </w:r>
      <w:r w:rsidR="00647EA1" w:rsidRPr="00647EA1">
        <w:t xml:space="preserve"> </w:t>
      </w:r>
      <w:r w:rsidRPr="00647EA1">
        <w:t>а</w:t>
      </w:r>
      <w:r w:rsidR="00647EA1" w:rsidRPr="00647EA1">
        <w:t xml:space="preserve"> </w:t>
      </w:r>
      <w:r w:rsidRPr="00647EA1">
        <w:t>все</w:t>
      </w:r>
      <w:r w:rsidR="00647EA1" w:rsidRPr="00647EA1">
        <w:t xml:space="preserve"> </w:t>
      </w:r>
      <w:r w:rsidRPr="00647EA1">
        <w:t>заимствованные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литературы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других</w:t>
      </w:r>
      <w:r w:rsidR="00647EA1" w:rsidRPr="00647EA1">
        <w:t xml:space="preserve"> </w:t>
      </w:r>
      <w:r w:rsidRPr="00647EA1">
        <w:t>источников</w:t>
      </w:r>
      <w:r w:rsidR="00647EA1" w:rsidRPr="00647EA1">
        <w:t xml:space="preserve"> </w:t>
      </w:r>
      <w:r w:rsidRPr="00647EA1">
        <w:t>теоретические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методологические</w:t>
      </w:r>
      <w:r w:rsidR="00647EA1" w:rsidRPr="00647EA1">
        <w:t xml:space="preserve"> </w:t>
      </w:r>
      <w:r w:rsidRPr="00647EA1">
        <w:t>положения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концепции</w:t>
      </w:r>
      <w:r w:rsidR="00647EA1" w:rsidRPr="00647EA1">
        <w:t xml:space="preserve"> </w:t>
      </w:r>
      <w:r w:rsidRPr="00647EA1">
        <w:t>сопровождаются</w:t>
      </w:r>
      <w:r w:rsidR="00647EA1" w:rsidRPr="00647EA1">
        <w:t xml:space="preserve"> </w:t>
      </w:r>
      <w:r w:rsidRPr="00647EA1">
        <w:t>ссылками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авторов</w:t>
      </w:r>
      <w:r w:rsidR="00647EA1" w:rsidRPr="00647EA1">
        <w:t>.</w:t>
      </w:r>
    </w:p>
    <w:p w:rsidR="00647EA1" w:rsidRPr="00647EA1" w:rsidRDefault="002B4FD4" w:rsidP="00647EA1">
      <w:pPr>
        <w:tabs>
          <w:tab w:val="left" w:pos="726"/>
        </w:tabs>
      </w:pPr>
      <w:r w:rsidRPr="00647EA1">
        <w:t>Представлены</w:t>
      </w:r>
      <w:r w:rsidR="00647EA1" w:rsidRPr="00647EA1">
        <w:t xml:space="preserve"> </w:t>
      </w:r>
      <w:r w:rsidRPr="00647EA1">
        <w:t>данные,</w:t>
      </w:r>
      <w:r w:rsidR="00647EA1" w:rsidRPr="00647EA1">
        <w:t xml:space="preserve"> </w:t>
      </w:r>
      <w:r w:rsidRPr="00647EA1">
        <w:t>объективно</w:t>
      </w:r>
      <w:r w:rsidR="00647EA1" w:rsidRPr="00647EA1">
        <w:t xml:space="preserve"> </w:t>
      </w:r>
      <w:r w:rsidRPr="00647EA1">
        <w:t>отражающие</w:t>
      </w:r>
      <w:r w:rsidR="00647EA1" w:rsidRPr="00647EA1">
        <w:t xml:space="preserve"> </w:t>
      </w:r>
      <w:r w:rsidRPr="00647EA1">
        <w:t>состояние</w:t>
      </w:r>
      <w:r w:rsidR="00647EA1" w:rsidRPr="00647EA1">
        <w:t xml:space="preserve"> </w:t>
      </w:r>
      <w:r w:rsidRPr="00647EA1">
        <w:t>исследуемого</w:t>
      </w:r>
      <w:r w:rsidR="00647EA1" w:rsidRPr="00647EA1">
        <w:t xml:space="preserve"> </w:t>
      </w:r>
      <w:r w:rsidRPr="00647EA1">
        <w:t>процесса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широко</w:t>
      </w:r>
      <w:r w:rsidR="00647EA1" w:rsidRPr="00647EA1">
        <w:t xml:space="preserve"> </w:t>
      </w:r>
      <w:r w:rsidRPr="00647EA1">
        <w:t>раскрыто</w:t>
      </w:r>
      <w:r w:rsidR="00647EA1" w:rsidRPr="00647EA1">
        <w:t xml:space="preserve"> </w:t>
      </w:r>
      <w:r w:rsidRPr="00647EA1">
        <w:t>его</w:t>
      </w:r>
      <w:r w:rsidR="00647EA1" w:rsidRPr="00647EA1">
        <w:t xml:space="preserve"> </w:t>
      </w:r>
      <w:r w:rsidRPr="00647EA1">
        <w:t>значения,</w:t>
      </w:r>
      <w:r w:rsidR="00647EA1" w:rsidRPr="00647EA1">
        <w:t xml:space="preserve"> </w:t>
      </w:r>
      <w:r w:rsidRPr="00647EA1">
        <w:t>цели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структура</w:t>
      </w:r>
      <w:r w:rsidR="00647EA1" w:rsidRPr="00647EA1">
        <w:t>.</w:t>
      </w:r>
    </w:p>
    <w:p w:rsidR="00647EA1" w:rsidRPr="00647EA1" w:rsidRDefault="009C5AD9" w:rsidP="00647EA1">
      <w:pPr>
        <w:pStyle w:val="af6"/>
      </w:pPr>
      <w:r w:rsidRPr="00647EA1">
        <w:br w:type="page"/>
      </w:r>
      <w:r w:rsidR="00946E6B" w:rsidRPr="00647EA1">
        <w:t>Содержание</w:t>
      </w:r>
    </w:p>
    <w:p w:rsidR="00946E6B" w:rsidRPr="00647EA1" w:rsidRDefault="00946E6B" w:rsidP="00647EA1">
      <w:pPr>
        <w:tabs>
          <w:tab w:val="left" w:pos="726"/>
        </w:tabs>
        <w:rPr>
          <w:b/>
        </w:rPr>
      </w:pPr>
    </w:p>
    <w:p w:rsidR="00647EA1" w:rsidRDefault="00647EA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41CFD">
        <w:rPr>
          <w:rStyle w:val="a9"/>
          <w:noProof/>
        </w:rPr>
        <w:t>Введение</w:t>
      </w:r>
    </w:p>
    <w:p w:rsidR="00647EA1" w:rsidRDefault="00647EA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41CFD">
        <w:rPr>
          <w:rStyle w:val="a9"/>
          <w:noProof/>
        </w:rPr>
        <w:t>1. Оптовые ярмарки-выставки и их роль в закупках товаров</w:t>
      </w:r>
    </w:p>
    <w:p w:rsidR="00647EA1" w:rsidRDefault="00647EA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41CFD">
        <w:rPr>
          <w:rStyle w:val="a9"/>
          <w:noProof/>
        </w:rPr>
        <w:t>1.1 Немного истории. Современная концепция ярмарок и выставок</w:t>
      </w:r>
    </w:p>
    <w:p w:rsidR="00647EA1" w:rsidRDefault="00647EA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41CFD">
        <w:rPr>
          <w:rStyle w:val="a9"/>
          <w:noProof/>
        </w:rPr>
        <w:t>1.2 Классификация, цели участия фирмы в работе ярмарок и выставок</w:t>
      </w:r>
    </w:p>
    <w:p w:rsidR="00647EA1" w:rsidRDefault="00647EA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41CFD">
        <w:rPr>
          <w:rStyle w:val="a9"/>
          <w:noProof/>
        </w:rPr>
        <w:t>1.3 Способы участия. Сущность, роль и содержание закупочной работы</w:t>
      </w:r>
    </w:p>
    <w:p w:rsidR="00647EA1" w:rsidRDefault="00647EA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41CFD">
        <w:rPr>
          <w:rStyle w:val="a9"/>
          <w:noProof/>
        </w:rPr>
        <w:t>1.4 Изучение и поиск коммерческих партнеров по закупке товаров Закупка товаров на оптовых ярмарках</w:t>
      </w:r>
    </w:p>
    <w:p w:rsidR="00647EA1" w:rsidRDefault="00647EA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41CFD">
        <w:rPr>
          <w:rStyle w:val="a9"/>
          <w:noProof/>
        </w:rPr>
        <w:t>1.5 Ярмарочная и выставочная деятельность в РБ</w:t>
      </w:r>
    </w:p>
    <w:p w:rsidR="00647EA1" w:rsidRDefault="00647EA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41CFD">
        <w:rPr>
          <w:rStyle w:val="a9"/>
          <w:noProof/>
          <w:kern w:val="36"/>
        </w:rPr>
        <w:t>Раздел 2. Значение и роль выставок и ярмрок на примере НВЦ "Белэкспо" и вп "экспофорум"</w:t>
      </w:r>
    </w:p>
    <w:p w:rsidR="00647EA1" w:rsidRDefault="00647EA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41CFD">
        <w:rPr>
          <w:rStyle w:val="a9"/>
          <w:noProof/>
        </w:rPr>
        <w:t>Заключение</w:t>
      </w:r>
    </w:p>
    <w:p w:rsidR="00647EA1" w:rsidRDefault="00647EA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41CFD">
        <w:rPr>
          <w:rStyle w:val="a9"/>
          <w:noProof/>
        </w:rPr>
        <w:t>Литература</w:t>
      </w:r>
    </w:p>
    <w:p w:rsidR="00647EA1" w:rsidRDefault="00EF60C6" w:rsidP="00647EA1">
      <w:pPr>
        <w:pStyle w:val="1"/>
      </w:pPr>
      <w:r w:rsidRPr="00647EA1">
        <w:br w:type="page"/>
      </w:r>
      <w:bookmarkStart w:id="0" w:name="_Toc290903742"/>
      <w:r w:rsidR="00060377" w:rsidRPr="00647EA1">
        <w:t>Введение</w:t>
      </w:r>
      <w:bookmarkEnd w:id="0"/>
    </w:p>
    <w:p w:rsidR="00647EA1" w:rsidRPr="00647EA1" w:rsidRDefault="00647EA1" w:rsidP="00647EA1">
      <w:pPr>
        <w:rPr>
          <w:lang w:eastAsia="en-US"/>
        </w:rPr>
      </w:pPr>
    </w:p>
    <w:p w:rsidR="00647EA1" w:rsidRPr="00647EA1" w:rsidRDefault="00060377" w:rsidP="00647EA1">
      <w:pPr>
        <w:tabs>
          <w:tab w:val="left" w:pos="726"/>
        </w:tabs>
      </w:pPr>
      <w:r w:rsidRPr="00647EA1">
        <w:t>Прогрессивной</w:t>
      </w:r>
      <w:r w:rsidR="00647EA1" w:rsidRPr="00647EA1">
        <w:t xml:space="preserve"> </w:t>
      </w:r>
      <w:r w:rsidRPr="00647EA1">
        <w:t>формой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закупок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заключение</w:t>
      </w:r>
      <w:r w:rsidR="00647EA1" w:rsidRPr="00647EA1">
        <w:t xml:space="preserve"> </w:t>
      </w:r>
      <w:r w:rsidRPr="00647EA1">
        <w:t>договоров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поставку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ярмарках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Организация</w:t>
      </w:r>
      <w:r w:rsidR="00647EA1" w:rsidRPr="00647EA1">
        <w:t xml:space="preserve"> </w:t>
      </w:r>
      <w:r w:rsidRPr="00647EA1">
        <w:t>учета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контроля</w:t>
      </w:r>
      <w:r w:rsidR="00647EA1" w:rsidRPr="00647EA1">
        <w:t xml:space="preserve"> </w:t>
      </w:r>
      <w:r w:rsidRPr="00647EA1">
        <w:t>за</w:t>
      </w:r>
      <w:r w:rsidR="00647EA1" w:rsidRPr="00647EA1">
        <w:t xml:space="preserve"> </w:t>
      </w:r>
      <w:r w:rsidRPr="00647EA1">
        <w:t>оптовыми</w:t>
      </w:r>
      <w:r w:rsidR="00647EA1" w:rsidRPr="00647EA1">
        <w:t xml:space="preserve"> </w:t>
      </w:r>
      <w:r w:rsidRPr="00647EA1">
        <w:t>закупками</w:t>
      </w:r>
      <w:r w:rsidR="00647EA1" w:rsidRPr="00647EA1">
        <w:t xml:space="preserve"> - </w:t>
      </w:r>
      <w:r w:rsidRPr="00647EA1">
        <w:t>важная</w:t>
      </w:r>
      <w:r w:rsidR="00647EA1" w:rsidRPr="00647EA1">
        <w:t xml:space="preserve"> </w:t>
      </w:r>
      <w:r w:rsidRPr="00647EA1">
        <w:t>часть</w:t>
      </w:r>
      <w:r w:rsidR="00647EA1" w:rsidRPr="00647EA1">
        <w:t xml:space="preserve"> </w:t>
      </w:r>
      <w:r w:rsidRPr="00647EA1">
        <w:t>коммерческой</w:t>
      </w:r>
      <w:r w:rsidR="00647EA1" w:rsidRPr="00647EA1">
        <w:t xml:space="preserve"> </w:t>
      </w:r>
      <w:r w:rsidRPr="00647EA1">
        <w:t>работы</w:t>
      </w:r>
      <w:r w:rsidR="00647EA1" w:rsidRPr="00647EA1">
        <w:t xml:space="preserve">. </w:t>
      </w:r>
      <w:r w:rsidRPr="00647EA1">
        <w:t>Целью</w:t>
      </w:r>
      <w:r w:rsidR="00647EA1" w:rsidRPr="00647EA1">
        <w:t xml:space="preserve"> </w:t>
      </w:r>
      <w:r w:rsidRPr="00647EA1">
        <w:t>оперативного</w:t>
      </w:r>
      <w:r w:rsidR="00647EA1" w:rsidRPr="00647EA1">
        <w:t xml:space="preserve"> </w:t>
      </w:r>
      <w:r w:rsidRPr="00647EA1">
        <w:t>учета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контроля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закупок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осуществление</w:t>
      </w:r>
      <w:r w:rsidR="00647EA1" w:rsidRPr="00647EA1">
        <w:t xml:space="preserve"> </w:t>
      </w:r>
      <w:r w:rsidRPr="00647EA1">
        <w:t>повседневного</w:t>
      </w:r>
      <w:r w:rsidR="00647EA1" w:rsidRPr="00647EA1">
        <w:t xml:space="preserve"> </w:t>
      </w:r>
      <w:r w:rsidRPr="00647EA1">
        <w:t>наблюдения</w:t>
      </w:r>
      <w:r w:rsidR="00647EA1" w:rsidRPr="00647EA1">
        <w:t xml:space="preserve"> </w:t>
      </w:r>
      <w:r w:rsidRPr="00647EA1">
        <w:t>за</w:t>
      </w:r>
      <w:r w:rsidR="00647EA1" w:rsidRPr="00647EA1">
        <w:t xml:space="preserve"> </w:t>
      </w:r>
      <w:r w:rsidRPr="00647EA1">
        <w:t>ходом</w:t>
      </w:r>
      <w:r w:rsidR="00647EA1" w:rsidRPr="00647EA1">
        <w:t xml:space="preserve"> </w:t>
      </w:r>
      <w:r w:rsidRPr="00647EA1">
        <w:t>выполнения</w:t>
      </w:r>
      <w:r w:rsidR="00647EA1" w:rsidRPr="00647EA1">
        <w:t xml:space="preserve"> </w:t>
      </w:r>
      <w:r w:rsidRPr="00647EA1">
        <w:t>поставщиками</w:t>
      </w:r>
      <w:r w:rsidR="00647EA1" w:rsidRPr="00647EA1">
        <w:t xml:space="preserve"> </w:t>
      </w:r>
      <w:r w:rsidRPr="00647EA1">
        <w:t>договоров</w:t>
      </w:r>
      <w:r w:rsidR="00647EA1" w:rsidRPr="00647EA1">
        <w:t xml:space="preserve"> </w:t>
      </w:r>
      <w:r w:rsidRPr="00647EA1">
        <w:t>поставки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обеспечения</w:t>
      </w:r>
      <w:r w:rsidR="00647EA1" w:rsidRPr="00647EA1">
        <w:t xml:space="preserve"> </w:t>
      </w:r>
      <w:r w:rsidRPr="00647EA1">
        <w:t>своевременного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бесперебойного</w:t>
      </w:r>
      <w:r w:rsidR="00647EA1" w:rsidRPr="00647EA1">
        <w:t xml:space="preserve"> </w:t>
      </w:r>
      <w:r w:rsidRPr="00647EA1">
        <w:t>поступления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согласованном</w:t>
      </w:r>
      <w:r w:rsidR="00647EA1" w:rsidRPr="00647EA1">
        <w:t xml:space="preserve"> </w:t>
      </w:r>
      <w:r w:rsidRPr="00647EA1">
        <w:t>ассортименте,</w:t>
      </w:r>
      <w:r w:rsidR="00647EA1" w:rsidRPr="00647EA1">
        <w:t xml:space="preserve"> </w:t>
      </w:r>
      <w:r w:rsidRPr="00647EA1">
        <w:t>надлежащего</w:t>
      </w:r>
      <w:r w:rsidR="00647EA1" w:rsidRPr="00647EA1">
        <w:t xml:space="preserve"> </w:t>
      </w:r>
      <w:r w:rsidRPr="00647EA1">
        <w:t>качества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количества</w:t>
      </w:r>
      <w:r w:rsidR="00647EA1" w:rsidRPr="00647EA1">
        <w:t xml:space="preserve">. </w:t>
      </w:r>
      <w:r w:rsidRPr="00647EA1">
        <w:t>Учет</w:t>
      </w:r>
      <w:r w:rsidR="00647EA1" w:rsidRPr="00647EA1">
        <w:t xml:space="preserve"> </w:t>
      </w:r>
      <w:r w:rsidRPr="00647EA1">
        <w:t>выполнения</w:t>
      </w:r>
      <w:r w:rsidR="00647EA1" w:rsidRPr="00647EA1">
        <w:t xml:space="preserve"> </w:t>
      </w:r>
      <w:r w:rsidRPr="00647EA1">
        <w:t>договоров</w:t>
      </w:r>
      <w:r w:rsidR="00647EA1" w:rsidRPr="00647EA1">
        <w:t xml:space="preserve"> </w:t>
      </w:r>
      <w:r w:rsidRPr="00647EA1">
        <w:t>поставки</w:t>
      </w:r>
      <w:r w:rsidR="00647EA1" w:rsidRPr="00647EA1">
        <w:t xml:space="preserve"> </w:t>
      </w:r>
      <w:r w:rsidRPr="00647EA1">
        <w:t>может</w:t>
      </w:r>
      <w:r w:rsidR="00647EA1" w:rsidRPr="00647EA1">
        <w:t xml:space="preserve"> </w:t>
      </w:r>
      <w:r w:rsidRPr="00647EA1">
        <w:t>осуществляться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специальных</w:t>
      </w:r>
      <w:r w:rsidR="00647EA1" w:rsidRPr="00647EA1">
        <w:t xml:space="preserve"> </w:t>
      </w:r>
      <w:r w:rsidRPr="00647EA1">
        <w:t>карточках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журналах,</w:t>
      </w:r>
      <w:r w:rsidR="00647EA1" w:rsidRPr="00647EA1">
        <w:t xml:space="preserve"> </w:t>
      </w:r>
      <w:r w:rsidRPr="00647EA1">
        <w:t>где</w:t>
      </w:r>
      <w:r w:rsidR="00647EA1" w:rsidRPr="00647EA1">
        <w:t xml:space="preserve"> </w:t>
      </w:r>
      <w:r w:rsidRPr="00647EA1">
        <w:t>фиксируются</w:t>
      </w:r>
      <w:r w:rsidR="00647EA1" w:rsidRPr="00647EA1">
        <w:t xml:space="preserve"> </w:t>
      </w:r>
      <w:r w:rsidRPr="00647EA1">
        <w:t>сведения</w:t>
      </w:r>
      <w:r w:rsidR="00647EA1" w:rsidRPr="00647EA1">
        <w:t xml:space="preserve"> </w:t>
      </w:r>
      <w:r w:rsidRPr="00647EA1">
        <w:t>о</w:t>
      </w:r>
      <w:r w:rsidR="00647EA1" w:rsidRPr="00647EA1">
        <w:t xml:space="preserve"> </w:t>
      </w:r>
      <w:r w:rsidRPr="00647EA1">
        <w:t>фактической</w:t>
      </w:r>
      <w:r w:rsidR="00647EA1" w:rsidRPr="00647EA1">
        <w:t xml:space="preserve"> </w:t>
      </w:r>
      <w:r w:rsidRPr="00647EA1">
        <w:t>отгрузке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поступлении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выявляются</w:t>
      </w:r>
      <w:r w:rsidR="00647EA1" w:rsidRPr="00647EA1">
        <w:t xml:space="preserve"> </w:t>
      </w:r>
      <w:r w:rsidRPr="00647EA1">
        <w:t>случаи</w:t>
      </w:r>
      <w:r w:rsidR="00647EA1" w:rsidRPr="00647EA1">
        <w:t xml:space="preserve"> </w:t>
      </w:r>
      <w:r w:rsidRPr="00647EA1">
        <w:t>нарушения</w:t>
      </w:r>
      <w:r w:rsidR="00647EA1" w:rsidRPr="00647EA1">
        <w:t xml:space="preserve"> </w:t>
      </w:r>
      <w:r w:rsidRPr="00647EA1">
        <w:t>поставщиками</w:t>
      </w:r>
      <w:r w:rsidR="00647EA1" w:rsidRPr="00647EA1">
        <w:t xml:space="preserve"> </w:t>
      </w:r>
      <w:r w:rsidRPr="00647EA1">
        <w:t>договоров</w:t>
      </w:r>
      <w:r w:rsidR="00647EA1" w:rsidRPr="00647EA1">
        <w:t xml:space="preserve">. </w:t>
      </w:r>
      <w:r w:rsidRPr="00647EA1">
        <w:t>Все</w:t>
      </w:r>
      <w:r w:rsidR="00647EA1" w:rsidRPr="00647EA1">
        <w:t xml:space="preserve"> </w:t>
      </w:r>
      <w:r w:rsidRPr="00647EA1">
        <w:t>это</w:t>
      </w:r>
      <w:r w:rsidR="00647EA1" w:rsidRPr="00647EA1">
        <w:t xml:space="preserve"> </w:t>
      </w:r>
      <w:r w:rsidRPr="00647EA1">
        <w:t>необходимо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своевременного</w:t>
      </w:r>
      <w:r w:rsidR="00647EA1" w:rsidRPr="00647EA1">
        <w:t xml:space="preserve"> </w:t>
      </w:r>
      <w:r w:rsidRPr="00647EA1">
        <w:t>предъявления</w:t>
      </w:r>
      <w:r w:rsidR="00647EA1" w:rsidRPr="00647EA1">
        <w:t xml:space="preserve"> </w:t>
      </w:r>
      <w:r w:rsidRPr="00647EA1">
        <w:t>поставщикам</w:t>
      </w:r>
      <w:r w:rsidR="00647EA1" w:rsidRPr="00647EA1">
        <w:t xml:space="preserve"> </w:t>
      </w:r>
      <w:r w:rsidRPr="00647EA1">
        <w:t>претензий</w:t>
      </w:r>
      <w:r w:rsidR="00647EA1" w:rsidRPr="00647EA1">
        <w:t xml:space="preserve">. </w:t>
      </w:r>
      <w:r w:rsidRPr="00647EA1">
        <w:t>Поэтому</w:t>
      </w:r>
      <w:r w:rsidR="00647EA1" w:rsidRPr="00647EA1">
        <w:t xml:space="preserve"> </w:t>
      </w:r>
      <w:r w:rsidRPr="00647EA1">
        <w:t>актуальной</w:t>
      </w:r>
      <w:r w:rsidR="00647EA1" w:rsidRPr="00647EA1">
        <w:t xml:space="preserve"> </w:t>
      </w:r>
      <w:r w:rsidRPr="00647EA1">
        <w:t>задачей</w:t>
      </w:r>
      <w:r w:rsidR="00647EA1" w:rsidRPr="00647EA1">
        <w:t xml:space="preserve"> </w:t>
      </w:r>
      <w:r w:rsidRPr="00647EA1">
        <w:t>коммерческой</w:t>
      </w:r>
      <w:r w:rsidR="00647EA1" w:rsidRPr="00647EA1">
        <w:t xml:space="preserve"> </w:t>
      </w:r>
      <w:r w:rsidRPr="00647EA1">
        <w:t>работы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механизации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автоматизации</w:t>
      </w:r>
      <w:r w:rsidR="00647EA1" w:rsidRPr="00647EA1">
        <w:t xml:space="preserve"> </w:t>
      </w:r>
      <w:r w:rsidRPr="00647EA1">
        <w:t>учета</w:t>
      </w:r>
      <w:r w:rsidR="00647EA1" w:rsidRPr="00647EA1">
        <w:t xml:space="preserve"> </w:t>
      </w:r>
      <w:r w:rsidRPr="00647EA1">
        <w:t>поставок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помощью</w:t>
      </w:r>
      <w:r w:rsidR="00647EA1" w:rsidRPr="00647EA1">
        <w:t xml:space="preserve"> </w:t>
      </w:r>
      <w:r w:rsidRPr="00647EA1">
        <w:t>ЭВМ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другой</w:t>
      </w:r>
      <w:r w:rsidR="00647EA1" w:rsidRPr="00647EA1">
        <w:t xml:space="preserve"> </w:t>
      </w:r>
      <w:r w:rsidRPr="00647EA1">
        <w:t>современной</w:t>
      </w:r>
      <w:r w:rsidR="00647EA1" w:rsidRPr="00647EA1">
        <w:t xml:space="preserve"> </w:t>
      </w:r>
      <w:r w:rsidRPr="00647EA1">
        <w:t>компьютерной</w:t>
      </w:r>
      <w:r w:rsidR="00647EA1" w:rsidRPr="00647EA1">
        <w:t xml:space="preserve"> </w:t>
      </w:r>
      <w:r w:rsidRPr="00647EA1">
        <w:t>техники</w:t>
      </w:r>
      <w:r w:rsidR="00647EA1" w:rsidRPr="00647EA1">
        <w:t xml:space="preserve">. </w:t>
      </w:r>
      <w:r w:rsidRPr="00647EA1">
        <w:t>Успешному</w:t>
      </w:r>
      <w:r w:rsidR="00647EA1" w:rsidRPr="00647EA1">
        <w:t xml:space="preserve"> </w:t>
      </w:r>
      <w:r w:rsidRPr="00647EA1">
        <w:t>проведению</w:t>
      </w:r>
      <w:r w:rsidR="00647EA1" w:rsidRPr="00647EA1">
        <w:t xml:space="preserve"> </w:t>
      </w:r>
      <w:r w:rsidRPr="00647EA1">
        <w:t>закупочной</w:t>
      </w:r>
      <w:r w:rsidR="00647EA1" w:rsidRPr="00647EA1">
        <w:t xml:space="preserve"> </w:t>
      </w:r>
      <w:r w:rsidRPr="00647EA1">
        <w:t>работы</w:t>
      </w:r>
      <w:r w:rsidR="00647EA1" w:rsidRPr="00647EA1">
        <w:t xml:space="preserve"> </w:t>
      </w:r>
      <w:r w:rsidRPr="00647EA1">
        <w:t>способствует</w:t>
      </w:r>
      <w:r w:rsidR="00647EA1" w:rsidRPr="00647EA1">
        <w:t xml:space="preserve"> </w:t>
      </w:r>
      <w:r w:rsidRPr="00647EA1">
        <w:t>разработка</w:t>
      </w:r>
      <w:r w:rsidR="00647EA1" w:rsidRPr="00647EA1">
        <w:t xml:space="preserve"> </w:t>
      </w:r>
      <w:r w:rsidRPr="00647EA1">
        <w:t>коммерческим</w:t>
      </w:r>
      <w:r w:rsidR="00647EA1" w:rsidRPr="00647EA1">
        <w:t xml:space="preserve"> </w:t>
      </w:r>
      <w:r w:rsidRPr="00647EA1">
        <w:t>аппаратом</w:t>
      </w:r>
      <w:r w:rsidR="00647EA1" w:rsidRPr="00647EA1">
        <w:t xml:space="preserve"> </w:t>
      </w:r>
      <w:r w:rsidRPr="00647EA1">
        <w:t>оперативных</w:t>
      </w:r>
      <w:r w:rsidR="00647EA1" w:rsidRPr="00647EA1">
        <w:t xml:space="preserve"> </w:t>
      </w:r>
      <w:r w:rsidRPr="00647EA1">
        <w:t>планов</w:t>
      </w:r>
      <w:r w:rsidR="00647EA1" w:rsidRPr="00647EA1">
        <w:t xml:space="preserve"> </w:t>
      </w:r>
      <w:r w:rsidRPr="00647EA1">
        <w:t>закупок,</w:t>
      </w:r>
      <w:r w:rsidR="00647EA1" w:rsidRPr="00647EA1">
        <w:t xml:space="preserve"> </w:t>
      </w:r>
      <w:r w:rsidRPr="00647EA1">
        <w:t>предусматривающих</w:t>
      </w:r>
      <w:r w:rsidR="00647EA1" w:rsidRPr="00647EA1">
        <w:t xml:space="preserve"> </w:t>
      </w:r>
      <w:r w:rsidRPr="00647EA1">
        <w:t>суммы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подлежащих</w:t>
      </w:r>
      <w:r w:rsidR="00647EA1" w:rsidRPr="00647EA1">
        <w:t xml:space="preserve"> </w:t>
      </w:r>
      <w:r w:rsidRPr="00647EA1">
        <w:t>закупке,</w:t>
      </w:r>
      <w:r w:rsidR="00647EA1" w:rsidRPr="00647EA1">
        <w:t xml:space="preserve"> </w:t>
      </w:r>
      <w:r w:rsidRPr="00647EA1">
        <w:t>сроки</w:t>
      </w:r>
      <w:r w:rsidR="00647EA1" w:rsidRPr="00647EA1">
        <w:t xml:space="preserve"> </w:t>
      </w:r>
      <w:r w:rsidRPr="00647EA1">
        <w:t>заключения</w:t>
      </w:r>
      <w:r w:rsidR="00647EA1" w:rsidRPr="00647EA1">
        <w:t xml:space="preserve"> </w:t>
      </w:r>
      <w:r w:rsidRPr="00647EA1">
        <w:t>договоров,</w:t>
      </w:r>
      <w:r w:rsidR="00647EA1" w:rsidRPr="00647EA1">
        <w:t xml:space="preserve"> </w:t>
      </w:r>
      <w:r w:rsidRPr="00647EA1">
        <w:t>а</w:t>
      </w:r>
      <w:r w:rsidR="00647EA1" w:rsidRPr="00647EA1">
        <w:t xml:space="preserve"> </w:t>
      </w:r>
      <w:r w:rsidRPr="00647EA1">
        <w:t>также</w:t>
      </w:r>
      <w:r w:rsidR="00647EA1" w:rsidRPr="00647EA1">
        <w:t xml:space="preserve"> </w:t>
      </w:r>
      <w:r w:rsidRPr="00647EA1">
        <w:t>согласования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уточнения</w:t>
      </w:r>
      <w:r w:rsidR="00647EA1" w:rsidRPr="00647EA1">
        <w:t xml:space="preserve"> </w:t>
      </w:r>
      <w:r w:rsidRPr="00647EA1">
        <w:t>спецификаций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отгрузки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ответственных</w:t>
      </w:r>
      <w:r w:rsidR="00647EA1" w:rsidRPr="00647EA1">
        <w:t xml:space="preserve"> </w:t>
      </w:r>
      <w:r w:rsidRPr="00647EA1">
        <w:t>лиц</w:t>
      </w:r>
      <w:r w:rsidR="00647EA1" w:rsidRPr="00647EA1">
        <w:t xml:space="preserve"> </w:t>
      </w:r>
      <w:r w:rsidRPr="00647EA1">
        <w:t>за</w:t>
      </w:r>
      <w:r w:rsidR="00647EA1" w:rsidRPr="00647EA1">
        <w:t xml:space="preserve"> </w:t>
      </w:r>
      <w:r w:rsidRPr="00647EA1">
        <w:t>проведением</w:t>
      </w:r>
      <w:r w:rsidR="00647EA1" w:rsidRPr="00647EA1">
        <w:t xml:space="preserve"> </w:t>
      </w:r>
      <w:r w:rsidRPr="00647EA1">
        <w:t>закупок</w:t>
      </w:r>
      <w:r w:rsidR="00647EA1" w:rsidRPr="00647EA1">
        <w:t>.</w:t>
      </w:r>
    </w:p>
    <w:p w:rsidR="00647EA1" w:rsidRDefault="00060377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условиях</w:t>
      </w:r>
      <w:r w:rsidR="00647EA1" w:rsidRPr="00647EA1">
        <w:t xml:space="preserve"> </w:t>
      </w:r>
      <w:r w:rsidRPr="00647EA1">
        <w:t>перехода</w:t>
      </w:r>
      <w:r w:rsidR="00647EA1" w:rsidRPr="00647EA1">
        <w:t xml:space="preserve"> </w:t>
      </w:r>
      <w:r w:rsidRPr="00647EA1">
        <w:t>к</w:t>
      </w:r>
      <w:r w:rsidR="00647EA1" w:rsidRPr="00647EA1">
        <w:t xml:space="preserve"> </w:t>
      </w:r>
      <w:r w:rsidRPr="00647EA1">
        <w:t>рыночным</w:t>
      </w:r>
      <w:r w:rsidR="00647EA1" w:rsidRPr="00647EA1">
        <w:t xml:space="preserve"> </w:t>
      </w:r>
      <w:r w:rsidRPr="00647EA1">
        <w:t>отношениям</w:t>
      </w:r>
      <w:r w:rsidR="00647EA1" w:rsidRPr="00647EA1">
        <w:t xml:space="preserve"> </w:t>
      </w:r>
      <w:r w:rsidRPr="00647EA1">
        <w:t>заключение</w:t>
      </w:r>
      <w:r w:rsidR="00647EA1" w:rsidRPr="00647EA1">
        <w:t xml:space="preserve"> </w:t>
      </w:r>
      <w:r w:rsidRPr="00647EA1">
        <w:t>договоров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поставку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ярмарках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прогрессивной</w:t>
      </w:r>
      <w:r w:rsidR="00647EA1" w:rsidRPr="00647EA1">
        <w:t xml:space="preserve"> </w:t>
      </w:r>
      <w:r w:rsidRPr="00647EA1">
        <w:t>формой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закупок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так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они</w:t>
      </w:r>
      <w:r w:rsidR="00647EA1" w:rsidRPr="00647EA1">
        <w:t xml:space="preserve"> </w:t>
      </w:r>
      <w:r w:rsidRPr="00647EA1">
        <w:t>обеспечивают</w:t>
      </w:r>
      <w:r w:rsidR="00647EA1" w:rsidRPr="00647EA1">
        <w:t xml:space="preserve"> </w:t>
      </w:r>
      <w:r w:rsidRPr="00647EA1">
        <w:t>свободные</w:t>
      </w:r>
      <w:r w:rsidR="00647EA1" w:rsidRPr="00647EA1">
        <w:t xml:space="preserve"> </w:t>
      </w:r>
      <w:r w:rsidRPr="00647EA1">
        <w:t>рыночные</w:t>
      </w:r>
      <w:r w:rsidR="00647EA1" w:rsidRPr="00647EA1">
        <w:t xml:space="preserve"> </w:t>
      </w:r>
      <w:r w:rsidRPr="00647EA1">
        <w:t>отношения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коммерческую</w:t>
      </w:r>
      <w:r w:rsidR="00647EA1" w:rsidRPr="00647EA1">
        <w:t xml:space="preserve"> </w:t>
      </w:r>
      <w:r w:rsidRPr="00647EA1">
        <w:t>инициативу</w:t>
      </w:r>
      <w:r w:rsidR="00647EA1" w:rsidRPr="00647EA1">
        <w:t xml:space="preserve"> </w:t>
      </w:r>
      <w:r w:rsidRPr="00647EA1">
        <w:t>производителей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потребителей</w:t>
      </w:r>
      <w:r w:rsidR="00647EA1" w:rsidRPr="00647EA1">
        <w:t xml:space="preserve">. </w:t>
      </w:r>
      <w:r w:rsidRPr="00647EA1">
        <w:t>На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ярмарках</w:t>
      </w:r>
      <w:r w:rsidR="00647EA1" w:rsidRPr="00647EA1">
        <w:t xml:space="preserve"> </w:t>
      </w:r>
      <w:r w:rsidRPr="00647EA1">
        <w:t>усиливается</w:t>
      </w:r>
      <w:r w:rsidR="00647EA1" w:rsidRPr="00647EA1">
        <w:t xml:space="preserve"> </w:t>
      </w:r>
      <w:r w:rsidRPr="00647EA1">
        <w:t>воздействие</w:t>
      </w:r>
      <w:r w:rsidR="00647EA1" w:rsidRPr="00647EA1">
        <w:t xml:space="preserve"> </w:t>
      </w:r>
      <w:r w:rsidRPr="00647EA1">
        <w:t>торговых</w:t>
      </w:r>
      <w:r w:rsidR="00647EA1" w:rsidRPr="00647EA1">
        <w:t xml:space="preserve"> </w:t>
      </w:r>
      <w:r w:rsidRPr="00647EA1">
        <w:t>организаций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производство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отношении</w:t>
      </w:r>
      <w:r w:rsidR="00647EA1" w:rsidRPr="00647EA1">
        <w:t xml:space="preserve"> </w:t>
      </w:r>
      <w:r w:rsidRPr="00647EA1">
        <w:t>ассортимента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качества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ускоряется</w:t>
      </w:r>
      <w:r w:rsidR="00647EA1" w:rsidRPr="00647EA1">
        <w:t xml:space="preserve"> </w:t>
      </w:r>
      <w:r w:rsidRPr="00647EA1">
        <w:t>процесс</w:t>
      </w:r>
      <w:r w:rsidR="00647EA1" w:rsidRPr="00647EA1">
        <w:t xml:space="preserve"> </w:t>
      </w:r>
      <w:r w:rsidRPr="00647EA1">
        <w:t>заключения</w:t>
      </w:r>
      <w:r w:rsidR="00647EA1" w:rsidRPr="00647EA1">
        <w:t xml:space="preserve"> </w:t>
      </w:r>
      <w:r w:rsidRPr="00647EA1">
        <w:t>договоров,</w:t>
      </w:r>
      <w:r w:rsidR="00647EA1" w:rsidRPr="00647EA1">
        <w:t xml:space="preserve"> </w:t>
      </w:r>
      <w:r w:rsidRPr="00647EA1">
        <w:t>так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поставщики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покупатели</w:t>
      </w:r>
      <w:r w:rsidR="00647EA1" w:rsidRPr="00647EA1">
        <w:t xml:space="preserve"> </w:t>
      </w:r>
      <w:r w:rsidRPr="00647EA1">
        <w:t>находятся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непосредственном</w:t>
      </w:r>
      <w:r w:rsidR="00647EA1" w:rsidRPr="00647EA1">
        <w:t xml:space="preserve"> </w:t>
      </w:r>
      <w:r w:rsidRPr="00647EA1">
        <w:t>контакте</w:t>
      </w:r>
      <w:r w:rsidR="00647EA1" w:rsidRPr="00647EA1">
        <w:t>.</w:t>
      </w:r>
    </w:p>
    <w:p w:rsidR="008E5094" w:rsidRPr="008E5094" w:rsidRDefault="008E5094" w:rsidP="008E5094">
      <w:pPr>
        <w:pStyle w:val="af5"/>
      </w:pPr>
      <w:r w:rsidRPr="008E5094">
        <w:t>ярмарка оптовая закупка товар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Прогрессивной</w:t>
      </w:r>
      <w:r w:rsidR="00647EA1" w:rsidRPr="00647EA1">
        <w:t xml:space="preserve"> </w:t>
      </w:r>
      <w:r w:rsidRPr="00647EA1">
        <w:t>формой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закупок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заключение</w:t>
      </w:r>
      <w:r w:rsidR="00647EA1" w:rsidRPr="00647EA1">
        <w:t xml:space="preserve"> </w:t>
      </w:r>
      <w:r w:rsidRPr="00647EA1">
        <w:t>договоров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поставку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ярмарках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Продажа-закупка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ярмарках</w:t>
      </w:r>
      <w:r w:rsidR="00B24667" w:rsidRPr="00647EA1">
        <w:t>-выставках</w:t>
      </w:r>
      <w:r w:rsidR="00647EA1" w:rsidRPr="00647EA1">
        <w:t xml:space="preserve"> - </w:t>
      </w:r>
      <w:r w:rsidRPr="00647EA1">
        <w:t>одна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старейших</w:t>
      </w:r>
      <w:r w:rsidR="00647EA1" w:rsidRPr="00647EA1">
        <w:t xml:space="preserve"> </w:t>
      </w:r>
      <w:r w:rsidRPr="00647EA1">
        <w:t>форм</w:t>
      </w:r>
      <w:r w:rsidR="00647EA1" w:rsidRPr="00647EA1">
        <w:t xml:space="preserve"> </w:t>
      </w:r>
      <w:r w:rsidRPr="00647EA1">
        <w:t>оптовой</w:t>
      </w:r>
      <w:r w:rsidR="00647EA1" w:rsidRPr="00647EA1">
        <w:t xml:space="preserve"> </w:t>
      </w:r>
      <w:r w:rsidRPr="00647EA1">
        <w:t>торговли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Основная</w:t>
      </w:r>
      <w:r w:rsidR="00647EA1" w:rsidRPr="00647EA1">
        <w:t xml:space="preserve"> </w:t>
      </w:r>
      <w:r w:rsidRPr="00647EA1">
        <w:t>цель</w:t>
      </w:r>
      <w:r w:rsidR="00647EA1" w:rsidRPr="00647EA1">
        <w:t xml:space="preserve"> </w:t>
      </w:r>
      <w:r w:rsidRPr="00647EA1">
        <w:t>ярмарочных</w:t>
      </w:r>
      <w:r w:rsidR="00647EA1" w:rsidRPr="00647EA1">
        <w:t xml:space="preserve"> </w:t>
      </w:r>
      <w:r w:rsidR="00B24667" w:rsidRPr="00647EA1">
        <w:t>и</w:t>
      </w:r>
      <w:r w:rsidR="00647EA1" w:rsidRPr="00647EA1">
        <w:t xml:space="preserve"> </w:t>
      </w:r>
      <w:r w:rsidR="00B24667" w:rsidRPr="00647EA1">
        <w:t>выставочных</w:t>
      </w:r>
      <w:r w:rsidR="00647EA1" w:rsidRPr="00647EA1">
        <w:t xml:space="preserve"> </w:t>
      </w:r>
      <w:r w:rsidRPr="00647EA1">
        <w:t>торгов</w:t>
      </w:r>
      <w:r w:rsidR="00647EA1" w:rsidRPr="00647EA1">
        <w:t xml:space="preserve"> - </w:t>
      </w:r>
      <w:r w:rsidRPr="00647EA1">
        <w:t>оптовая</w:t>
      </w:r>
      <w:r w:rsidR="00647EA1" w:rsidRPr="00647EA1">
        <w:t xml:space="preserve"> </w:t>
      </w:r>
      <w:r w:rsidRPr="00647EA1">
        <w:t>продажа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закупка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заключение</w:t>
      </w:r>
      <w:r w:rsidR="00647EA1" w:rsidRPr="00647EA1">
        <w:t xml:space="preserve"> </w:t>
      </w:r>
      <w:r w:rsidRPr="00647EA1">
        <w:t>прямых</w:t>
      </w:r>
      <w:r w:rsidR="00647EA1" w:rsidRPr="00647EA1">
        <w:t xml:space="preserve"> </w:t>
      </w:r>
      <w:r w:rsidRPr="00647EA1">
        <w:t>договоров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контрактов</w:t>
      </w:r>
      <w:r w:rsidR="00647EA1" w:rsidRPr="00647EA1">
        <w:t xml:space="preserve"> </w:t>
      </w:r>
      <w:r w:rsidRPr="00647EA1">
        <w:t>между</w:t>
      </w:r>
      <w:r w:rsidR="00647EA1" w:rsidRPr="00647EA1">
        <w:t xml:space="preserve"> </w:t>
      </w:r>
      <w:r w:rsidRPr="00647EA1">
        <w:t>продавцами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покупателями</w:t>
      </w:r>
      <w:r w:rsidR="00647EA1" w:rsidRPr="00647EA1">
        <w:t xml:space="preserve">. </w:t>
      </w:r>
      <w:r w:rsidRPr="00647EA1">
        <w:t>На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ярмарках</w:t>
      </w:r>
      <w:r w:rsidR="00647EA1" w:rsidRPr="00647EA1">
        <w:t xml:space="preserve"> </w:t>
      </w:r>
      <w:r w:rsidRPr="00647EA1">
        <w:t>усиливается</w:t>
      </w:r>
      <w:r w:rsidR="00647EA1" w:rsidRPr="00647EA1">
        <w:t xml:space="preserve"> </w:t>
      </w:r>
      <w:r w:rsidRPr="00647EA1">
        <w:t>воздействие</w:t>
      </w:r>
      <w:r w:rsidR="00647EA1" w:rsidRPr="00647EA1">
        <w:t xml:space="preserve"> </w:t>
      </w:r>
      <w:r w:rsidRPr="00647EA1">
        <w:t>торговых</w:t>
      </w:r>
      <w:r w:rsidR="00647EA1" w:rsidRPr="00647EA1">
        <w:t xml:space="preserve"> </w:t>
      </w:r>
      <w:r w:rsidRPr="00647EA1">
        <w:t>организаций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производство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отношении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ассортимента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качества,</w:t>
      </w:r>
      <w:r w:rsidR="00647EA1" w:rsidRPr="00647EA1">
        <w:t xml:space="preserve"> </w:t>
      </w:r>
      <w:r w:rsidRPr="00647EA1">
        <w:t>ускоряется</w:t>
      </w:r>
      <w:r w:rsidR="00647EA1" w:rsidRPr="00647EA1">
        <w:t xml:space="preserve"> </w:t>
      </w:r>
      <w:r w:rsidRPr="00647EA1">
        <w:t>процесс</w:t>
      </w:r>
      <w:r w:rsidR="00647EA1" w:rsidRPr="00647EA1">
        <w:t xml:space="preserve"> </w:t>
      </w:r>
      <w:r w:rsidRPr="00647EA1">
        <w:t>заключения</w:t>
      </w:r>
      <w:r w:rsidR="00647EA1" w:rsidRPr="00647EA1">
        <w:t xml:space="preserve"> </w:t>
      </w:r>
      <w:r w:rsidRPr="00647EA1">
        <w:t>договоров,</w:t>
      </w:r>
      <w:r w:rsidR="00647EA1" w:rsidRPr="00647EA1">
        <w:t xml:space="preserve"> </w:t>
      </w:r>
      <w:r w:rsidRPr="00647EA1">
        <w:t>так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поставщики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покупатели</w:t>
      </w:r>
      <w:r w:rsidR="00647EA1" w:rsidRPr="00647EA1">
        <w:t xml:space="preserve"> </w:t>
      </w:r>
      <w:r w:rsidRPr="00647EA1">
        <w:t>находятся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непосредственном</w:t>
      </w:r>
      <w:r w:rsidR="00647EA1" w:rsidRPr="00647EA1">
        <w:t xml:space="preserve"> </w:t>
      </w:r>
      <w:r w:rsidRPr="00647EA1">
        <w:t>контакте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Предмет</w:t>
      </w:r>
      <w:r w:rsidR="00647EA1" w:rsidRPr="00647EA1">
        <w:t xml:space="preserve"> </w:t>
      </w:r>
      <w:r w:rsidRPr="00647EA1">
        <w:t>деятельности</w:t>
      </w:r>
      <w:r w:rsidR="00647EA1" w:rsidRPr="00647EA1">
        <w:t xml:space="preserve"> </w:t>
      </w:r>
      <w:r w:rsidRPr="00647EA1">
        <w:t>ярмарки</w:t>
      </w:r>
      <w:r w:rsidR="00B24667" w:rsidRPr="00647EA1">
        <w:t>-выставки</w:t>
      </w:r>
      <w:r w:rsidR="00647EA1" w:rsidRPr="00647EA1">
        <w:t xml:space="preserve"> - </w:t>
      </w:r>
      <w:r w:rsidRPr="00647EA1">
        <w:t>оказание</w:t>
      </w:r>
      <w:r w:rsidR="00647EA1" w:rsidRPr="00647EA1">
        <w:t xml:space="preserve"> </w:t>
      </w:r>
      <w:r w:rsidRPr="00647EA1">
        <w:t>комплекса</w:t>
      </w:r>
      <w:r w:rsidR="00647EA1" w:rsidRPr="00647EA1">
        <w:t xml:space="preserve"> </w:t>
      </w:r>
      <w:r w:rsidRPr="00647EA1">
        <w:t>услуг</w:t>
      </w:r>
      <w:r w:rsidR="00647EA1" w:rsidRPr="00647EA1">
        <w:t xml:space="preserve"> </w:t>
      </w:r>
      <w:r w:rsidRPr="00647EA1">
        <w:t>участникам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заключению</w:t>
      </w:r>
      <w:r w:rsidR="00647EA1" w:rsidRPr="00647EA1">
        <w:t xml:space="preserve"> </w:t>
      </w:r>
      <w:r w:rsidRPr="00647EA1">
        <w:t>торговых</w:t>
      </w:r>
      <w:r w:rsidR="00647EA1" w:rsidRPr="00647EA1">
        <w:t xml:space="preserve"> </w:t>
      </w:r>
      <w:r w:rsidRPr="00647EA1">
        <w:t>сделок,</w:t>
      </w:r>
      <w:r w:rsidR="00647EA1" w:rsidRPr="00647EA1">
        <w:t xml:space="preserve"> </w:t>
      </w:r>
      <w:r w:rsidRPr="00647EA1">
        <w:t>налаживание</w:t>
      </w:r>
      <w:r w:rsidR="00647EA1" w:rsidRPr="00647EA1">
        <w:t xml:space="preserve"> </w:t>
      </w:r>
      <w:r w:rsidRPr="00647EA1">
        <w:t>деловых</w:t>
      </w:r>
      <w:r w:rsidR="00647EA1" w:rsidRPr="00647EA1">
        <w:t xml:space="preserve"> </w:t>
      </w:r>
      <w:r w:rsidRPr="00647EA1">
        <w:t>контактов,</w:t>
      </w:r>
      <w:r w:rsidR="00647EA1" w:rsidRPr="00647EA1">
        <w:t xml:space="preserve"> </w:t>
      </w:r>
      <w:r w:rsidRPr="00647EA1">
        <w:t>упорядочение</w:t>
      </w:r>
      <w:r w:rsidR="00647EA1" w:rsidRPr="00647EA1">
        <w:t xml:space="preserve"> </w:t>
      </w:r>
      <w:r w:rsidRPr="00647EA1">
        <w:t>процесса</w:t>
      </w:r>
      <w:r w:rsidR="00647EA1" w:rsidRPr="00647EA1">
        <w:t xml:space="preserve"> </w:t>
      </w:r>
      <w:r w:rsidRPr="00647EA1">
        <w:t>оптовой</w:t>
      </w:r>
      <w:r w:rsidR="00647EA1" w:rsidRPr="00647EA1">
        <w:t xml:space="preserve"> </w:t>
      </w:r>
      <w:r w:rsidRPr="00647EA1">
        <w:t>торговли,</w:t>
      </w:r>
      <w:r w:rsidR="00647EA1" w:rsidRPr="00647EA1">
        <w:t xml:space="preserve"> </w:t>
      </w:r>
      <w:r w:rsidRPr="00647EA1">
        <w:t>анализ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подготовка</w:t>
      </w:r>
      <w:r w:rsidR="00647EA1" w:rsidRPr="00647EA1">
        <w:t xml:space="preserve"> </w:t>
      </w:r>
      <w:r w:rsidRPr="00647EA1">
        <w:t>конъю</w:t>
      </w:r>
      <w:r w:rsidR="008E5094">
        <w:t>н</w:t>
      </w:r>
      <w:r w:rsidRPr="00647EA1">
        <w:t>ктурной</w:t>
      </w:r>
      <w:r w:rsidR="00647EA1" w:rsidRPr="00647EA1">
        <w:t xml:space="preserve"> </w:t>
      </w:r>
      <w:r w:rsidRPr="00647EA1">
        <w:t>информации,</w:t>
      </w:r>
      <w:r w:rsidR="00647EA1" w:rsidRPr="00647EA1">
        <w:t xml:space="preserve"> </w:t>
      </w:r>
      <w:r w:rsidRPr="00647EA1">
        <w:t>организация</w:t>
      </w:r>
      <w:r w:rsidR="00647EA1" w:rsidRPr="00647EA1">
        <w:t xml:space="preserve"> </w:t>
      </w:r>
      <w:r w:rsidRPr="00647EA1">
        <w:t>рекламы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Характерными</w:t>
      </w:r>
      <w:r w:rsidR="00647EA1" w:rsidRPr="00647EA1">
        <w:t xml:space="preserve"> </w:t>
      </w:r>
      <w:r w:rsidRPr="00647EA1">
        <w:t>чертами</w:t>
      </w:r>
      <w:r w:rsidR="00647EA1" w:rsidRPr="00647EA1">
        <w:t xml:space="preserve"> </w:t>
      </w:r>
      <w:r w:rsidRPr="00647EA1">
        <w:t>оптовой</w:t>
      </w:r>
      <w:r w:rsidR="00647EA1" w:rsidRPr="00647EA1">
        <w:t xml:space="preserve"> </w:t>
      </w:r>
      <w:r w:rsidRPr="00647EA1">
        <w:t>ярмарочной</w:t>
      </w:r>
      <w:r w:rsidR="00647EA1" w:rsidRPr="00647EA1">
        <w:t xml:space="preserve"> </w:t>
      </w:r>
      <w:r w:rsidR="00B24667" w:rsidRPr="00647EA1">
        <w:t>и</w:t>
      </w:r>
      <w:r w:rsidR="00647EA1" w:rsidRPr="00647EA1">
        <w:t xml:space="preserve"> </w:t>
      </w:r>
      <w:r w:rsidR="00B24667" w:rsidRPr="00647EA1">
        <w:t>выставочной</w:t>
      </w:r>
      <w:r w:rsidR="00647EA1" w:rsidRPr="00647EA1">
        <w:t xml:space="preserve"> </w:t>
      </w:r>
      <w:r w:rsidRPr="00647EA1">
        <w:t>торговли</w:t>
      </w:r>
      <w:r w:rsidR="00647EA1" w:rsidRPr="00647EA1">
        <w:t xml:space="preserve"> </w:t>
      </w:r>
      <w:r w:rsidRPr="00647EA1">
        <w:t>являются</w:t>
      </w:r>
      <w:r w:rsidR="00647EA1" w:rsidRPr="00647EA1">
        <w:t xml:space="preserve"> </w:t>
      </w:r>
      <w:r w:rsidRPr="00647EA1">
        <w:t>оптовая</w:t>
      </w:r>
      <w:r w:rsidR="00647EA1" w:rsidRPr="00647EA1">
        <w:t xml:space="preserve"> </w:t>
      </w:r>
      <w:r w:rsidRPr="00647EA1">
        <w:t>реализация-закупка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представленным</w:t>
      </w:r>
      <w:r w:rsidR="00647EA1" w:rsidRPr="00647EA1">
        <w:t xml:space="preserve"> </w:t>
      </w:r>
      <w:r w:rsidRPr="00647EA1">
        <w:t>образцам</w:t>
      </w:r>
      <w:r w:rsidR="00647EA1" w:rsidRPr="00647EA1">
        <w:t xml:space="preserve">; </w:t>
      </w:r>
      <w:r w:rsidRPr="00647EA1">
        <w:t>периодичность</w:t>
      </w:r>
      <w:r w:rsidR="00647EA1" w:rsidRPr="00647EA1">
        <w:t xml:space="preserve"> </w:t>
      </w:r>
      <w:r w:rsidRPr="00647EA1">
        <w:t>проведения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="00B24667" w:rsidRPr="00647EA1">
        <w:t>и</w:t>
      </w:r>
      <w:r w:rsidR="00647EA1" w:rsidRPr="00647EA1">
        <w:t xml:space="preserve"> </w:t>
      </w:r>
      <w:r w:rsidR="00B24667" w:rsidRPr="00647EA1">
        <w:t>выставок</w:t>
      </w:r>
      <w:r w:rsidR="00647EA1" w:rsidRPr="00647EA1">
        <w:t xml:space="preserve">; </w:t>
      </w:r>
      <w:r w:rsidRPr="00647EA1">
        <w:t>предварительное</w:t>
      </w:r>
      <w:r w:rsidR="00647EA1" w:rsidRPr="00647EA1">
        <w:t xml:space="preserve"> </w:t>
      </w:r>
      <w:r w:rsidRPr="00647EA1">
        <w:t>установление</w:t>
      </w:r>
      <w:r w:rsidR="00647EA1" w:rsidRPr="00647EA1">
        <w:t xml:space="preserve"> </w:t>
      </w:r>
      <w:r w:rsidRPr="00647EA1">
        <w:t>сроков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места</w:t>
      </w:r>
      <w:r w:rsidR="00647EA1" w:rsidRPr="00647EA1">
        <w:t xml:space="preserve"> </w:t>
      </w:r>
      <w:r w:rsidRPr="00647EA1">
        <w:t>продажи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; </w:t>
      </w:r>
      <w:r w:rsidRPr="00647EA1">
        <w:t>единовременное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массовое</w:t>
      </w:r>
      <w:r w:rsidR="00647EA1" w:rsidRPr="00647EA1">
        <w:t xml:space="preserve"> </w:t>
      </w:r>
      <w:r w:rsidRPr="00647EA1">
        <w:t>участие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продавцов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покупателей</w:t>
      </w:r>
      <w:r w:rsidR="00647EA1" w:rsidRPr="00647EA1">
        <w:t xml:space="preserve"> </w:t>
      </w:r>
      <w:r w:rsidRPr="00647EA1">
        <w:t>товаров</w:t>
      </w:r>
      <w:r w:rsidR="00647EA1" w:rsidRPr="00647EA1">
        <w:t>.</w:t>
      </w:r>
    </w:p>
    <w:p w:rsidR="00647EA1" w:rsidRDefault="009C5AD9" w:rsidP="00647EA1">
      <w:pPr>
        <w:pStyle w:val="1"/>
      </w:pPr>
      <w:r w:rsidRPr="00647EA1">
        <w:br w:type="page"/>
      </w:r>
      <w:bookmarkStart w:id="1" w:name="_Toc290903743"/>
      <w:r w:rsidR="002273A7" w:rsidRPr="00647EA1">
        <w:t>1</w:t>
      </w:r>
      <w:r w:rsidR="00647EA1" w:rsidRPr="00647EA1">
        <w:t xml:space="preserve">. </w:t>
      </w:r>
      <w:r w:rsidR="00DE40A8" w:rsidRPr="00647EA1">
        <w:t>Оптовые</w:t>
      </w:r>
      <w:r w:rsidR="00647EA1" w:rsidRPr="00647EA1">
        <w:t xml:space="preserve"> </w:t>
      </w:r>
      <w:r w:rsidR="00DE40A8" w:rsidRPr="00647EA1">
        <w:t>ярмарки-выставки</w:t>
      </w:r>
      <w:r w:rsidR="00647EA1" w:rsidRPr="00647EA1">
        <w:t xml:space="preserve"> </w:t>
      </w:r>
      <w:r w:rsidR="00DE40A8" w:rsidRPr="00647EA1">
        <w:t>и</w:t>
      </w:r>
      <w:r w:rsidR="00647EA1" w:rsidRPr="00647EA1">
        <w:t xml:space="preserve"> </w:t>
      </w:r>
      <w:r w:rsidR="00DE40A8" w:rsidRPr="00647EA1">
        <w:t>их</w:t>
      </w:r>
      <w:r w:rsidR="00647EA1" w:rsidRPr="00647EA1">
        <w:t xml:space="preserve"> </w:t>
      </w:r>
      <w:r w:rsidR="00DE40A8" w:rsidRPr="00647EA1">
        <w:t>роль</w:t>
      </w:r>
      <w:r w:rsidR="00647EA1" w:rsidRPr="00647EA1">
        <w:t xml:space="preserve"> </w:t>
      </w:r>
      <w:r w:rsidR="00DE40A8" w:rsidRPr="00647EA1">
        <w:t>в</w:t>
      </w:r>
      <w:r w:rsidR="00647EA1" w:rsidRPr="00647EA1">
        <w:t xml:space="preserve"> </w:t>
      </w:r>
      <w:r w:rsidR="00DE40A8" w:rsidRPr="00647EA1">
        <w:t>закупках</w:t>
      </w:r>
      <w:r w:rsidR="00647EA1" w:rsidRPr="00647EA1">
        <w:t xml:space="preserve"> </w:t>
      </w:r>
      <w:r w:rsidR="00DE40A8" w:rsidRPr="00647EA1">
        <w:t>товаров</w:t>
      </w:r>
      <w:bookmarkEnd w:id="1"/>
    </w:p>
    <w:p w:rsidR="00647EA1" w:rsidRPr="00647EA1" w:rsidRDefault="00647EA1" w:rsidP="00647EA1">
      <w:pPr>
        <w:rPr>
          <w:lang w:eastAsia="en-US"/>
        </w:rPr>
      </w:pPr>
    </w:p>
    <w:p w:rsidR="00647EA1" w:rsidRDefault="00647EA1" w:rsidP="00647EA1">
      <w:pPr>
        <w:pStyle w:val="1"/>
      </w:pPr>
      <w:bookmarkStart w:id="2" w:name="_Toc290903744"/>
      <w:r>
        <w:t xml:space="preserve">1.1 </w:t>
      </w:r>
      <w:r w:rsidR="00DE40A8" w:rsidRPr="00647EA1">
        <w:t>Немного</w:t>
      </w:r>
      <w:r w:rsidRPr="00647EA1">
        <w:t xml:space="preserve"> </w:t>
      </w:r>
      <w:r w:rsidR="00DE40A8" w:rsidRPr="00647EA1">
        <w:t>истории</w:t>
      </w:r>
      <w:r w:rsidRPr="00647EA1">
        <w:t xml:space="preserve">. </w:t>
      </w:r>
      <w:r w:rsidR="00C02996" w:rsidRPr="00647EA1">
        <w:t>Современная</w:t>
      </w:r>
      <w:r w:rsidRPr="00647EA1">
        <w:t xml:space="preserve"> </w:t>
      </w:r>
      <w:r w:rsidR="00C02996" w:rsidRPr="00647EA1">
        <w:t>концепция</w:t>
      </w:r>
      <w:r w:rsidRPr="00647EA1">
        <w:t xml:space="preserve"> </w:t>
      </w:r>
      <w:r w:rsidR="00C02996" w:rsidRPr="00647EA1">
        <w:t>ярмарок</w:t>
      </w:r>
      <w:r w:rsidRPr="00647EA1">
        <w:t xml:space="preserve"> </w:t>
      </w:r>
      <w:r w:rsidR="00C02996" w:rsidRPr="00647EA1">
        <w:t>и</w:t>
      </w:r>
      <w:r w:rsidRPr="00647EA1">
        <w:t xml:space="preserve"> </w:t>
      </w:r>
      <w:r w:rsidR="00C02996" w:rsidRPr="00647EA1">
        <w:t>выставок</w:t>
      </w:r>
      <w:bookmarkEnd w:id="2"/>
    </w:p>
    <w:p w:rsidR="00647EA1" w:rsidRPr="00647EA1" w:rsidRDefault="00647EA1" w:rsidP="00647EA1">
      <w:pPr>
        <w:rPr>
          <w:lang w:eastAsia="en-US"/>
        </w:rPr>
      </w:pPr>
    </w:p>
    <w:p w:rsidR="00647EA1" w:rsidRPr="00647EA1" w:rsidRDefault="00060377" w:rsidP="00647EA1">
      <w:pPr>
        <w:tabs>
          <w:tab w:val="left" w:pos="726"/>
        </w:tabs>
      </w:pPr>
      <w:r w:rsidRPr="00647EA1">
        <w:t>Становление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имеет</w:t>
      </w:r>
      <w:r w:rsidR="00647EA1" w:rsidRPr="00647EA1">
        <w:t xml:space="preserve"> </w:t>
      </w:r>
      <w:r w:rsidRPr="00647EA1">
        <w:t>свою</w:t>
      </w:r>
      <w:r w:rsidR="00647EA1" w:rsidRPr="00647EA1">
        <w:t xml:space="preserve"> </w:t>
      </w:r>
      <w:r w:rsidRPr="00647EA1">
        <w:t>многовековую</w:t>
      </w:r>
      <w:r w:rsidR="00647EA1" w:rsidRPr="00647EA1">
        <w:t xml:space="preserve"> </w:t>
      </w:r>
      <w:r w:rsidRPr="00647EA1">
        <w:t>историю</w:t>
      </w:r>
      <w:r w:rsidR="00647EA1" w:rsidRPr="00647EA1">
        <w:t xml:space="preserve">. </w:t>
      </w:r>
      <w:r w:rsidRPr="00647EA1">
        <w:t>Одновременно</w:t>
      </w:r>
      <w:r w:rsidR="00647EA1" w:rsidRPr="00647EA1">
        <w:t xml:space="preserve"> </w:t>
      </w:r>
      <w:r w:rsidRPr="00647EA1">
        <w:t>со</w:t>
      </w:r>
      <w:r w:rsidR="00647EA1" w:rsidRPr="00647EA1">
        <w:t xml:space="preserve"> </w:t>
      </w:r>
      <w:r w:rsidRPr="00647EA1">
        <w:t>становлением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развитием</w:t>
      </w:r>
      <w:r w:rsidR="00647EA1" w:rsidRPr="00647EA1">
        <w:t xml:space="preserve"> </w:t>
      </w:r>
      <w:r w:rsidRPr="00647EA1">
        <w:t>рыночных</w:t>
      </w:r>
      <w:r w:rsidR="00647EA1" w:rsidRPr="00647EA1">
        <w:t xml:space="preserve"> </w:t>
      </w:r>
      <w:r w:rsidRPr="00647EA1">
        <w:t>отношений</w:t>
      </w:r>
      <w:r w:rsidR="00647EA1" w:rsidRPr="00647EA1">
        <w:t xml:space="preserve"> </w:t>
      </w:r>
      <w:r w:rsidRPr="00647EA1">
        <w:t>развивалась</w:t>
      </w:r>
      <w:r w:rsidR="00647EA1" w:rsidRPr="00647EA1">
        <w:t xml:space="preserve"> </w:t>
      </w:r>
      <w:r w:rsidRPr="00647EA1">
        <w:t>ярмарочная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выставочная</w:t>
      </w:r>
      <w:r w:rsidR="00647EA1" w:rsidRPr="00647EA1">
        <w:t xml:space="preserve"> </w:t>
      </w:r>
      <w:r w:rsidRPr="00647EA1">
        <w:t>деятельность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Наиболее</w:t>
      </w:r>
      <w:r w:rsidR="00647EA1" w:rsidRPr="00647EA1">
        <w:t xml:space="preserve"> </w:t>
      </w:r>
      <w:r w:rsidRPr="00647EA1">
        <w:t>важным</w:t>
      </w:r>
      <w:r w:rsidR="00647EA1" w:rsidRPr="00647EA1">
        <w:t xml:space="preserve"> </w:t>
      </w:r>
      <w:r w:rsidRPr="00647EA1">
        <w:t>периодом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становлении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первая</w:t>
      </w:r>
      <w:r w:rsidR="00647EA1" w:rsidRPr="00647EA1">
        <w:t xml:space="preserve"> </w:t>
      </w:r>
      <w:r w:rsidRPr="00647EA1">
        <w:t>половика</w:t>
      </w:r>
      <w:r w:rsidR="00647EA1" w:rsidRPr="00647EA1">
        <w:t xml:space="preserve"> </w:t>
      </w:r>
      <w:r w:rsidRPr="00647EA1">
        <w:rPr>
          <w:lang w:val="en-US"/>
        </w:rPr>
        <w:t>XII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. </w:t>
      </w:r>
      <w:r w:rsidRPr="00647EA1">
        <w:t>В</w:t>
      </w:r>
      <w:r w:rsidR="00647EA1" w:rsidRPr="00647EA1">
        <w:t xml:space="preserve"> </w:t>
      </w:r>
      <w:r w:rsidRPr="00647EA1">
        <w:t>это</w:t>
      </w:r>
      <w:r w:rsidR="00647EA1" w:rsidRPr="00647EA1">
        <w:t xml:space="preserve"> </w:t>
      </w:r>
      <w:r w:rsidRPr="00647EA1">
        <w:t>время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получили</w:t>
      </w:r>
      <w:r w:rsidR="00647EA1" w:rsidRPr="00647EA1">
        <w:t xml:space="preserve"> </w:t>
      </w:r>
      <w:r w:rsidRPr="00647EA1">
        <w:t>широкое</w:t>
      </w:r>
      <w:r w:rsidR="00647EA1" w:rsidRPr="00647EA1">
        <w:t xml:space="preserve"> </w:t>
      </w:r>
      <w:r w:rsidRPr="00647EA1">
        <w:t>распространение</w:t>
      </w:r>
      <w:r w:rsidR="00647EA1" w:rsidRPr="00647EA1">
        <w:t xml:space="preserve"> </w:t>
      </w:r>
      <w:r w:rsidRPr="00647EA1">
        <w:t>во</w:t>
      </w:r>
      <w:r w:rsidR="00647EA1" w:rsidRPr="00647EA1">
        <w:t xml:space="preserve"> </w:t>
      </w:r>
      <w:r w:rsidRPr="00647EA1">
        <w:t>Франции,</w:t>
      </w:r>
      <w:r w:rsidR="00647EA1" w:rsidRPr="00647EA1">
        <w:t xml:space="preserve"> </w:t>
      </w:r>
      <w:r w:rsidRPr="00647EA1">
        <w:t>Англии,</w:t>
      </w:r>
      <w:r w:rsidR="00647EA1" w:rsidRPr="00647EA1">
        <w:t xml:space="preserve"> </w:t>
      </w:r>
      <w:r w:rsidRPr="00647EA1">
        <w:t>Швейцарии,</w:t>
      </w:r>
      <w:r w:rsidR="00647EA1" w:rsidRPr="00647EA1">
        <w:t xml:space="preserve"> </w:t>
      </w:r>
      <w:r w:rsidRPr="00647EA1">
        <w:t>Римской</w:t>
      </w:r>
      <w:r w:rsidR="00647EA1" w:rsidRPr="00647EA1">
        <w:t xml:space="preserve"> </w:t>
      </w:r>
      <w:r w:rsidRPr="00647EA1">
        <w:t>империи</w:t>
      </w:r>
      <w:r w:rsidR="00647EA1" w:rsidRPr="00647EA1">
        <w:t xml:space="preserve">. </w:t>
      </w:r>
      <w:r w:rsidRPr="00647EA1">
        <w:t>До</w:t>
      </w:r>
      <w:r w:rsidR="00647EA1" w:rsidRPr="00647EA1">
        <w:t xml:space="preserve"> </w:t>
      </w:r>
      <w:r w:rsidRPr="00647EA1">
        <w:t>того</w:t>
      </w:r>
      <w:r w:rsidR="00647EA1" w:rsidRPr="00647EA1">
        <w:t xml:space="preserve"> </w:t>
      </w:r>
      <w:r w:rsidRPr="00647EA1">
        <w:t>времени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крупных</w:t>
      </w:r>
      <w:r w:rsidR="00647EA1" w:rsidRPr="00647EA1">
        <w:t xml:space="preserve"> </w:t>
      </w:r>
      <w:r w:rsidRPr="00647EA1">
        <w:t>центрах</w:t>
      </w:r>
      <w:r w:rsidR="00647EA1" w:rsidRPr="00647EA1">
        <w:t xml:space="preserve"> </w:t>
      </w:r>
      <w:r w:rsidRPr="00647EA1">
        <w:t>Ближнего</w:t>
      </w:r>
      <w:r w:rsidR="00647EA1" w:rsidRPr="00647EA1">
        <w:t xml:space="preserve"> </w:t>
      </w:r>
      <w:r w:rsidRPr="00647EA1">
        <w:t>Востока</w:t>
      </w:r>
      <w:r w:rsidR="00647EA1" w:rsidRPr="00647EA1">
        <w:t xml:space="preserve"> </w:t>
      </w:r>
      <w:r w:rsidRPr="00647EA1">
        <w:t>местные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проводились</w:t>
      </w:r>
      <w:r w:rsidR="00647EA1" w:rsidRPr="00647EA1">
        <w:t xml:space="preserve"> </w:t>
      </w:r>
      <w:r w:rsidRPr="00647EA1">
        <w:t>во</w:t>
      </w:r>
      <w:r w:rsidR="00647EA1" w:rsidRPr="00647EA1">
        <w:t xml:space="preserve"> </w:t>
      </w:r>
      <w:r w:rsidRPr="00647EA1">
        <w:t>время</w:t>
      </w:r>
      <w:r w:rsidR="00647EA1" w:rsidRPr="00647EA1">
        <w:t xml:space="preserve"> </w:t>
      </w:r>
      <w:r w:rsidRPr="00647EA1">
        <w:t>больших</w:t>
      </w:r>
      <w:r w:rsidR="00647EA1" w:rsidRPr="00647EA1">
        <w:t xml:space="preserve"> </w:t>
      </w:r>
      <w:r w:rsidRPr="00647EA1">
        <w:t>религиозных</w:t>
      </w:r>
      <w:r w:rsidR="00647EA1" w:rsidRPr="00647EA1">
        <w:t xml:space="preserve"> </w:t>
      </w:r>
      <w:r w:rsidRPr="00647EA1">
        <w:t>праздников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Поступательное</w:t>
      </w:r>
      <w:r w:rsidR="00647EA1" w:rsidRPr="00647EA1">
        <w:t xml:space="preserve"> </w:t>
      </w:r>
      <w:r w:rsidRPr="00647EA1">
        <w:t>развитие</w:t>
      </w:r>
      <w:r w:rsidR="00647EA1" w:rsidRPr="00647EA1">
        <w:t xml:space="preserve"> </w:t>
      </w:r>
      <w:r w:rsidRPr="00647EA1">
        <w:t>промышленного</w:t>
      </w:r>
      <w:r w:rsidR="00647EA1" w:rsidRPr="00647EA1">
        <w:t xml:space="preserve"> </w:t>
      </w:r>
      <w:r w:rsidRPr="00647EA1">
        <w:t>производства,</w:t>
      </w:r>
      <w:r w:rsidR="00647EA1" w:rsidRPr="00647EA1">
        <w:t xml:space="preserve"> </w:t>
      </w:r>
      <w:r w:rsidRPr="00647EA1">
        <w:t>совершенствование</w:t>
      </w:r>
      <w:r w:rsidR="00647EA1" w:rsidRPr="00647EA1">
        <w:t xml:space="preserve"> </w:t>
      </w:r>
      <w:r w:rsidRPr="00647EA1">
        <w:t>средств</w:t>
      </w:r>
      <w:r w:rsidR="00647EA1" w:rsidRPr="00647EA1">
        <w:t xml:space="preserve"> </w:t>
      </w:r>
      <w:r w:rsidRPr="00647EA1">
        <w:t>связи,</w:t>
      </w:r>
      <w:r w:rsidR="00647EA1" w:rsidRPr="00647EA1">
        <w:t xml:space="preserve"> </w:t>
      </w:r>
      <w:r w:rsidRPr="00647EA1">
        <w:t>все</w:t>
      </w:r>
      <w:r w:rsidR="00647EA1" w:rsidRPr="00647EA1">
        <w:t xml:space="preserve"> </w:t>
      </w:r>
      <w:r w:rsidRPr="00647EA1">
        <w:t>более</w:t>
      </w:r>
      <w:r w:rsidR="00647EA1" w:rsidRPr="00647EA1">
        <w:t xml:space="preserve"> </w:t>
      </w:r>
      <w:r w:rsidRPr="00647EA1">
        <w:t>широкое</w:t>
      </w:r>
      <w:r w:rsidR="00647EA1" w:rsidRPr="00647EA1">
        <w:t xml:space="preserve"> </w:t>
      </w:r>
      <w:r w:rsidRPr="00647EA1">
        <w:t>использование</w:t>
      </w:r>
      <w:r w:rsidR="00647EA1" w:rsidRPr="00647EA1">
        <w:t xml:space="preserve"> </w:t>
      </w:r>
      <w:r w:rsidRPr="00647EA1">
        <w:t>возможностей</w:t>
      </w:r>
      <w:r w:rsidR="00647EA1" w:rsidRPr="00647EA1">
        <w:t xml:space="preserve"> </w:t>
      </w:r>
      <w:r w:rsidRPr="00647EA1">
        <w:t>заключения</w:t>
      </w:r>
      <w:r w:rsidR="00647EA1" w:rsidRPr="00647EA1">
        <w:t xml:space="preserve"> </w:t>
      </w:r>
      <w:r w:rsidRPr="00647EA1">
        <w:t>торговых</w:t>
      </w:r>
      <w:r w:rsidR="00647EA1" w:rsidRPr="00647EA1">
        <w:t xml:space="preserve"> </w:t>
      </w:r>
      <w:r w:rsidRPr="00647EA1">
        <w:t>сделок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образцам</w:t>
      </w:r>
      <w:r w:rsidR="00647EA1" w:rsidRPr="00647EA1">
        <w:t xml:space="preserve"> </w:t>
      </w:r>
      <w:r w:rsidRPr="00647EA1">
        <w:t>вместо</w:t>
      </w:r>
      <w:r w:rsidR="00647EA1" w:rsidRPr="00647EA1">
        <w:t xml:space="preserve"> </w:t>
      </w:r>
      <w:r w:rsidRPr="00647EA1">
        <w:t>ранее</w:t>
      </w:r>
      <w:r w:rsidR="00647EA1" w:rsidRPr="00647EA1">
        <w:t xml:space="preserve"> </w:t>
      </w:r>
      <w:r w:rsidRPr="00647EA1">
        <w:t>осуществляемых</w:t>
      </w:r>
      <w:r w:rsidR="00647EA1" w:rsidRPr="00647EA1">
        <w:t xml:space="preserve"> </w:t>
      </w:r>
      <w:r w:rsidRPr="00647EA1">
        <w:t>прямых</w:t>
      </w:r>
      <w:r w:rsidR="00647EA1" w:rsidRPr="00647EA1">
        <w:t xml:space="preserve"> </w:t>
      </w:r>
      <w:r w:rsidRPr="00647EA1">
        <w:t>продаж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размещаемых</w:t>
      </w:r>
      <w:r w:rsidR="00647EA1" w:rsidRPr="00647EA1">
        <w:t xml:space="preserve"> </w:t>
      </w:r>
      <w:r w:rsidRPr="00647EA1">
        <w:t>крупными</w:t>
      </w:r>
      <w:r w:rsidR="00647EA1" w:rsidRPr="00647EA1">
        <w:t xml:space="preserve"> </w:t>
      </w:r>
      <w:r w:rsidRPr="00647EA1">
        <w:t>предприятиями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местах</w:t>
      </w:r>
      <w:r w:rsidR="00647EA1" w:rsidRPr="00647EA1">
        <w:t xml:space="preserve"> </w:t>
      </w:r>
      <w:r w:rsidRPr="00647EA1">
        <w:t>торговли,</w:t>
      </w:r>
      <w:r w:rsidR="00647EA1" w:rsidRPr="00647EA1">
        <w:t xml:space="preserve"> </w:t>
      </w:r>
      <w:r w:rsidRPr="00647EA1">
        <w:t>предопределило</w:t>
      </w:r>
      <w:r w:rsidR="00647EA1" w:rsidRPr="00647EA1">
        <w:t xml:space="preserve"> </w:t>
      </w:r>
      <w:r w:rsidRPr="00647EA1">
        <w:t>дальнейшее</w:t>
      </w:r>
      <w:r w:rsidR="00647EA1" w:rsidRPr="00647EA1">
        <w:t xml:space="preserve"> </w:t>
      </w:r>
      <w:r w:rsidRPr="00647EA1">
        <w:t>развитие</w:t>
      </w:r>
      <w:r w:rsidR="00647EA1" w:rsidRPr="00647EA1">
        <w:t xml:space="preserve"> </w:t>
      </w:r>
      <w:r w:rsidRPr="00647EA1">
        <w:t>ярмарочной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выставочной</w:t>
      </w:r>
      <w:r w:rsidR="00647EA1" w:rsidRPr="00647EA1">
        <w:t xml:space="preserve"> </w:t>
      </w:r>
      <w:r w:rsidRPr="00647EA1">
        <w:t>деятельности</w:t>
      </w:r>
      <w:r w:rsidR="00647EA1" w:rsidRPr="00647EA1">
        <w:t xml:space="preserve">. </w:t>
      </w:r>
      <w:r w:rsidRPr="00647EA1">
        <w:t>Такая</w:t>
      </w:r>
      <w:r w:rsidR="00647EA1" w:rsidRPr="00647EA1">
        <w:t xml:space="preserve"> </w:t>
      </w:r>
      <w:r w:rsidRPr="00647EA1">
        <w:t>деятельность</w:t>
      </w:r>
      <w:r w:rsidR="00647EA1" w:rsidRPr="00647EA1">
        <w:t xml:space="preserve"> </w:t>
      </w:r>
      <w:r w:rsidRPr="00647EA1">
        <w:t>особенно</w:t>
      </w:r>
      <w:r w:rsidR="00647EA1" w:rsidRPr="00647EA1">
        <w:t xml:space="preserve"> </w:t>
      </w:r>
      <w:r w:rsidRPr="00647EA1">
        <w:t>активной</w:t>
      </w:r>
      <w:r w:rsidR="00647EA1" w:rsidRPr="00647EA1">
        <w:t xml:space="preserve"> </w:t>
      </w:r>
      <w:r w:rsidRPr="00647EA1">
        <w:t>стала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rPr>
          <w:lang w:val="en-US"/>
        </w:rPr>
        <w:t>XIX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. </w:t>
      </w:r>
      <w:r w:rsidRPr="00647EA1">
        <w:t>В</w:t>
      </w:r>
      <w:r w:rsidR="00647EA1" w:rsidRPr="00647EA1">
        <w:t xml:space="preserve"> </w:t>
      </w:r>
      <w:r w:rsidRPr="00647EA1">
        <w:t>эти</w:t>
      </w:r>
      <w:r w:rsidR="00647EA1" w:rsidRPr="00647EA1">
        <w:t xml:space="preserve"> </w:t>
      </w:r>
      <w:r w:rsidRPr="00647EA1">
        <w:t>годы</w:t>
      </w:r>
      <w:r w:rsidR="00647EA1" w:rsidRPr="00647EA1">
        <w:t xml:space="preserve"> </w:t>
      </w:r>
      <w:r w:rsidRPr="00647EA1">
        <w:t>стали</w:t>
      </w:r>
      <w:r w:rsidR="00647EA1" w:rsidRPr="00647EA1">
        <w:t xml:space="preserve"> </w:t>
      </w:r>
      <w:r w:rsidRPr="00647EA1">
        <w:t>проводиться</w:t>
      </w:r>
      <w:r w:rsidR="00647EA1" w:rsidRPr="00647EA1">
        <w:t xml:space="preserve"> </w:t>
      </w:r>
      <w:r w:rsidRPr="00647EA1">
        <w:t>всемирные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. </w:t>
      </w:r>
      <w:r w:rsidRPr="00647EA1">
        <w:t>Первая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них</w:t>
      </w:r>
      <w:r w:rsidR="00647EA1" w:rsidRPr="00647EA1">
        <w:t xml:space="preserve"> </w:t>
      </w:r>
      <w:r w:rsidRPr="00647EA1">
        <w:t>состоялась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smartTag w:uri="urn:schemas-microsoft-com:office:smarttags" w:element="metricconverter">
        <w:smartTagPr>
          <w:attr w:name="ProductID" w:val="1851 г"/>
        </w:smartTagPr>
        <w:r w:rsidRPr="00647EA1">
          <w:t>1851</w:t>
        </w:r>
        <w:r w:rsidR="00647EA1" w:rsidRPr="00647EA1">
          <w:t xml:space="preserve"> </w:t>
        </w:r>
        <w:r w:rsidRPr="00647EA1">
          <w:t>г</w:t>
        </w:r>
      </w:smartTag>
      <w:r w:rsidR="00647EA1" w:rsidRPr="00647EA1">
        <w:t xml:space="preserve">. </w:t>
      </w:r>
      <w:r w:rsidRPr="00647EA1">
        <w:t>в</w:t>
      </w:r>
      <w:r w:rsidR="00647EA1" w:rsidRPr="00647EA1">
        <w:t xml:space="preserve"> </w:t>
      </w:r>
      <w:r w:rsidRPr="00647EA1">
        <w:t>Лондоне</w:t>
      </w:r>
      <w:r w:rsidR="00647EA1" w:rsidRPr="00647EA1">
        <w:t xml:space="preserve">. </w:t>
      </w:r>
      <w:r w:rsidRPr="00647EA1">
        <w:t>За</w:t>
      </w:r>
      <w:r w:rsidR="00647EA1" w:rsidRPr="00647EA1">
        <w:t xml:space="preserve"> </w:t>
      </w:r>
      <w:r w:rsidRPr="00647EA1">
        <w:t>ней</w:t>
      </w:r>
      <w:r w:rsidR="00647EA1" w:rsidRPr="00647EA1">
        <w:t xml:space="preserve"> </w:t>
      </w:r>
      <w:r w:rsidRPr="00647EA1">
        <w:t>последовала</w:t>
      </w:r>
      <w:r w:rsidR="00647EA1" w:rsidRPr="00647EA1">
        <w:t xml:space="preserve"> </w:t>
      </w:r>
      <w:r w:rsidRPr="00647EA1">
        <w:t>выставка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Париже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smartTag w:uri="urn:schemas-microsoft-com:office:smarttags" w:element="metricconverter">
        <w:smartTagPr>
          <w:attr w:name="ProductID" w:val="1867 г"/>
        </w:smartTagPr>
        <w:r w:rsidRPr="00647EA1">
          <w:t>1867</w:t>
        </w:r>
        <w:r w:rsidR="00647EA1" w:rsidRPr="00647EA1">
          <w:t xml:space="preserve"> </w:t>
        </w:r>
        <w:r w:rsidRPr="00647EA1">
          <w:t>г</w:t>
        </w:r>
      </w:smartTag>
      <w:r w:rsidR="00647EA1" w:rsidRPr="00647EA1">
        <w:t xml:space="preserve">., </w:t>
      </w:r>
      <w:r w:rsidRPr="00647EA1">
        <w:t>на</w:t>
      </w:r>
      <w:r w:rsidR="00647EA1" w:rsidRPr="00647EA1">
        <w:t xml:space="preserve"> </w:t>
      </w:r>
      <w:r w:rsidRPr="00647EA1">
        <w:t>которой</w:t>
      </w:r>
      <w:r w:rsidR="00647EA1" w:rsidRPr="00647EA1">
        <w:t xml:space="preserve"> </w:t>
      </w:r>
      <w:r w:rsidRPr="00647EA1">
        <w:t>было</w:t>
      </w:r>
      <w:r w:rsidR="00647EA1" w:rsidRPr="00647EA1">
        <w:t xml:space="preserve"> </w:t>
      </w:r>
      <w:r w:rsidRPr="00647EA1">
        <w:t>представлено</w:t>
      </w:r>
      <w:r w:rsidR="00647EA1" w:rsidRPr="00647EA1">
        <w:t xml:space="preserve"> </w:t>
      </w:r>
      <w:r w:rsidRPr="00647EA1">
        <w:t>около</w:t>
      </w:r>
      <w:r w:rsidR="00647EA1" w:rsidRPr="00647EA1">
        <w:t xml:space="preserve"> </w:t>
      </w:r>
      <w:r w:rsidRPr="00647EA1">
        <w:t>52</w:t>
      </w:r>
      <w:r w:rsidR="00647EA1" w:rsidRPr="00647EA1">
        <w:t xml:space="preserve"> </w:t>
      </w:r>
      <w:r w:rsidRPr="00647EA1">
        <w:t>тыс</w:t>
      </w:r>
      <w:r w:rsidR="00647EA1" w:rsidRPr="00647EA1">
        <w:t xml:space="preserve">. </w:t>
      </w:r>
      <w:r w:rsidRPr="00647EA1">
        <w:t>экспонентов</w:t>
      </w:r>
      <w:r w:rsidR="00647EA1" w:rsidRPr="00647EA1">
        <w:t xml:space="preserve">. </w:t>
      </w:r>
      <w:r w:rsidRPr="00647EA1">
        <w:t>В</w:t>
      </w:r>
      <w:r w:rsidR="00647EA1" w:rsidRPr="00647EA1">
        <w:t xml:space="preserve"> </w:t>
      </w:r>
      <w:smartTag w:uri="urn:schemas-microsoft-com:office:smarttags" w:element="metricconverter">
        <w:smartTagPr>
          <w:attr w:name="ProductID" w:val="1879 г"/>
        </w:smartTagPr>
        <w:r w:rsidRPr="00647EA1">
          <w:t>1879</w:t>
        </w:r>
        <w:r w:rsidR="00647EA1" w:rsidRPr="00647EA1">
          <w:t xml:space="preserve"> </w:t>
        </w:r>
        <w:r w:rsidRPr="00647EA1">
          <w:t>г</w:t>
        </w:r>
      </w:smartTag>
      <w:r w:rsidR="00647EA1" w:rsidRPr="00647EA1">
        <w:t xml:space="preserve">. </w:t>
      </w:r>
      <w:r w:rsidRPr="00647EA1">
        <w:t>состоялась</w:t>
      </w:r>
      <w:r w:rsidR="00647EA1" w:rsidRPr="00647EA1">
        <w:t xml:space="preserve"> </w:t>
      </w:r>
      <w:r w:rsidRPr="00647EA1">
        <w:t>Всемирная</w:t>
      </w:r>
      <w:r w:rsidR="00647EA1" w:rsidRPr="00647EA1">
        <w:t xml:space="preserve"> </w:t>
      </w:r>
      <w:r w:rsidRPr="00647EA1">
        <w:t>выставка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Филадельфии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настоящее</w:t>
      </w:r>
      <w:r w:rsidR="00647EA1" w:rsidRPr="00647EA1">
        <w:t xml:space="preserve"> </w:t>
      </w:r>
      <w:r w:rsidRPr="00647EA1">
        <w:t>время</w:t>
      </w:r>
      <w:r w:rsidR="00647EA1" w:rsidRPr="00647EA1">
        <w:t xml:space="preserve"> </w:t>
      </w:r>
      <w:r w:rsidRPr="00647EA1">
        <w:t>безусловным</w:t>
      </w:r>
      <w:r w:rsidR="00647EA1" w:rsidRPr="00647EA1">
        <w:t xml:space="preserve"> </w:t>
      </w:r>
      <w:r w:rsidRPr="00647EA1">
        <w:t>лидером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числу</w:t>
      </w:r>
      <w:r w:rsidR="00647EA1" w:rsidRPr="00647EA1">
        <w:t xml:space="preserve"> </w:t>
      </w:r>
      <w:r w:rsidRPr="00647EA1">
        <w:t>проводимых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посещаемости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Западная</w:t>
      </w:r>
      <w:r w:rsidR="00647EA1" w:rsidRPr="00647EA1">
        <w:t xml:space="preserve"> </w:t>
      </w:r>
      <w:r w:rsidRPr="00647EA1">
        <w:t>Европа</w:t>
      </w:r>
      <w:r w:rsidR="00647EA1" w:rsidRPr="00647EA1">
        <w:t xml:space="preserve">. </w:t>
      </w:r>
      <w:r w:rsidRPr="00647EA1">
        <w:t>Каждый</w:t>
      </w:r>
      <w:r w:rsidR="00647EA1" w:rsidRPr="00647EA1">
        <w:t xml:space="preserve"> </w:t>
      </w:r>
      <w:r w:rsidRPr="00647EA1">
        <w:t>шестой</w:t>
      </w:r>
      <w:r w:rsidR="00647EA1" w:rsidRPr="00647EA1">
        <w:t xml:space="preserve"> </w:t>
      </w:r>
      <w:r w:rsidRPr="00647EA1">
        <w:t>житель</w:t>
      </w:r>
      <w:r w:rsidR="00647EA1" w:rsidRPr="00647EA1">
        <w:t xml:space="preserve"> </w:t>
      </w:r>
      <w:r w:rsidRPr="00647EA1">
        <w:t>стран</w:t>
      </w:r>
      <w:r w:rsidR="00647EA1" w:rsidRPr="00647EA1">
        <w:t xml:space="preserve"> </w:t>
      </w:r>
      <w:r w:rsidRPr="00647EA1">
        <w:t>ЕЭС</w:t>
      </w:r>
      <w:r w:rsidR="00647EA1" w:rsidRPr="00647EA1">
        <w:t xml:space="preserve"> </w:t>
      </w:r>
      <w:r w:rsidRPr="00647EA1">
        <w:t>ежегодно</w:t>
      </w:r>
      <w:r w:rsidR="00647EA1" w:rsidRPr="00647EA1">
        <w:t xml:space="preserve"> </w:t>
      </w:r>
      <w:r w:rsidRPr="00647EA1">
        <w:t>посещает</w:t>
      </w:r>
      <w:r w:rsidR="00647EA1" w:rsidRPr="00647EA1">
        <w:t xml:space="preserve"> </w:t>
      </w:r>
      <w:r w:rsidRPr="00647EA1">
        <w:t>ярмарку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выставку</w:t>
      </w:r>
      <w:r w:rsidR="00647EA1" w:rsidRPr="00647EA1">
        <w:t xml:space="preserve">. </w:t>
      </w:r>
      <w:r w:rsidRPr="00647EA1">
        <w:t>При</w:t>
      </w:r>
      <w:r w:rsidR="00647EA1" w:rsidRPr="00647EA1">
        <w:t xml:space="preserve"> </w:t>
      </w:r>
      <w:r w:rsidRPr="00647EA1">
        <w:t>этом</w:t>
      </w:r>
      <w:r w:rsidR="00647EA1" w:rsidRPr="00647EA1">
        <w:t xml:space="preserve"> </w:t>
      </w:r>
      <w:r w:rsidRPr="00647EA1">
        <w:t>лидирующее</w:t>
      </w:r>
      <w:r w:rsidR="00647EA1" w:rsidRPr="00647EA1">
        <w:t xml:space="preserve"> </w:t>
      </w:r>
      <w:r w:rsidRPr="00647EA1">
        <w:t>положение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ярмарочной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выставочной</w:t>
      </w:r>
      <w:r w:rsidR="00647EA1" w:rsidRPr="00647EA1">
        <w:t xml:space="preserve"> </w:t>
      </w:r>
      <w:r w:rsidRPr="00647EA1">
        <w:t>деятельности</w:t>
      </w:r>
      <w:r w:rsidR="00647EA1" w:rsidRPr="00647EA1">
        <w:t xml:space="preserve"> </w:t>
      </w:r>
      <w:r w:rsidRPr="00647EA1">
        <w:t>принадлежит</w:t>
      </w:r>
      <w:r w:rsidR="00647EA1" w:rsidRPr="00647EA1">
        <w:t xml:space="preserve"> </w:t>
      </w:r>
      <w:r w:rsidRPr="00647EA1">
        <w:t>ФРГ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наше</w:t>
      </w:r>
      <w:r w:rsidR="00647EA1" w:rsidRPr="00647EA1">
        <w:t xml:space="preserve"> </w:t>
      </w:r>
      <w:r w:rsidRPr="00647EA1">
        <w:t>время</w:t>
      </w:r>
      <w:r w:rsidR="00647EA1" w:rsidRPr="00647EA1">
        <w:t xml:space="preserve"> </w:t>
      </w:r>
      <w:r w:rsidRPr="00647EA1">
        <w:t>ярмарка-выставка</w:t>
      </w:r>
      <w:r w:rsidR="00647EA1" w:rsidRPr="00647EA1">
        <w:t xml:space="preserve"> </w:t>
      </w:r>
      <w:r w:rsidRPr="00647EA1">
        <w:t>рассматривается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кратковременное</w:t>
      </w:r>
      <w:r w:rsidR="00647EA1" w:rsidRPr="00647EA1">
        <w:t xml:space="preserve"> </w:t>
      </w:r>
      <w:r w:rsidRPr="00647EA1">
        <w:t>мероприятие,</w:t>
      </w:r>
      <w:r w:rsidR="00647EA1" w:rsidRPr="00647EA1">
        <w:t xml:space="preserve"> </w:t>
      </w:r>
      <w:r w:rsidRPr="00647EA1">
        <w:t>периодически</w:t>
      </w:r>
      <w:r w:rsidR="00647EA1" w:rsidRPr="00647EA1">
        <w:t xml:space="preserve"> </w:t>
      </w:r>
      <w:r w:rsidRPr="00647EA1">
        <w:t>проводимое,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правило,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одном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том</w:t>
      </w:r>
      <w:r w:rsidR="00647EA1" w:rsidRPr="00647EA1">
        <w:t xml:space="preserve"> </w:t>
      </w:r>
      <w:r w:rsidRPr="00647EA1">
        <w:t>же</w:t>
      </w:r>
      <w:r w:rsidR="00647EA1" w:rsidRPr="00647EA1">
        <w:t xml:space="preserve"> </w:t>
      </w:r>
      <w:r w:rsidRPr="00647EA1">
        <w:t>месте,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целях</w:t>
      </w:r>
      <w:r w:rsidR="00647EA1" w:rsidRPr="00647EA1">
        <w:t xml:space="preserve"> </w:t>
      </w:r>
      <w:r w:rsidRPr="00647EA1">
        <w:t>привлечения</w:t>
      </w:r>
      <w:r w:rsidR="00647EA1" w:rsidRPr="00647EA1">
        <w:t xml:space="preserve"> </w:t>
      </w:r>
      <w:r w:rsidRPr="00647EA1">
        <w:t>значительного</w:t>
      </w:r>
      <w:r w:rsidR="00647EA1" w:rsidRPr="00647EA1">
        <w:t xml:space="preserve"> </w:t>
      </w:r>
      <w:r w:rsidRPr="00647EA1">
        <w:t>числа</w:t>
      </w:r>
      <w:r w:rsidR="00647EA1" w:rsidRPr="00647EA1">
        <w:t xml:space="preserve"> </w:t>
      </w:r>
      <w:r w:rsidRPr="00647EA1">
        <w:t>фирм</w:t>
      </w:r>
      <w:r w:rsidR="00647EA1" w:rsidRPr="00647EA1">
        <w:t xml:space="preserve"> </w:t>
      </w:r>
      <w:r w:rsidRPr="00647EA1">
        <w:t>одной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нескольких</w:t>
      </w:r>
      <w:r w:rsidR="00647EA1" w:rsidRPr="00647EA1">
        <w:t xml:space="preserve"> </w:t>
      </w:r>
      <w:r w:rsidRPr="00647EA1">
        <w:t>отраслей,</w:t>
      </w:r>
      <w:r w:rsidR="00647EA1" w:rsidRPr="00647EA1">
        <w:t xml:space="preserve"> </w:t>
      </w:r>
      <w:r w:rsidRPr="00647EA1">
        <w:t>представляющих</w:t>
      </w:r>
      <w:r w:rsidR="00647EA1" w:rsidRPr="00647EA1">
        <w:t xml:space="preserve"> </w:t>
      </w:r>
      <w:r w:rsidRPr="00647EA1">
        <w:t>образцы</w:t>
      </w:r>
      <w:r w:rsidR="00647EA1" w:rsidRPr="00647EA1">
        <w:t xml:space="preserve"> </w:t>
      </w:r>
      <w:r w:rsidRPr="00647EA1">
        <w:t>своих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демонстрации,</w:t>
      </w:r>
      <w:r w:rsidR="00647EA1" w:rsidRPr="00647EA1">
        <w:t xml:space="preserve"> </w:t>
      </w:r>
      <w:r w:rsidRPr="00647EA1">
        <w:t>ознакомления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заключения</w:t>
      </w:r>
      <w:r w:rsidR="00647EA1" w:rsidRPr="00647EA1">
        <w:t xml:space="preserve"> </w:t>
      </w:r>
      <w:r w:rsidRPr="00647EA1">
        <w:t>торговых</w:t>
      </w:r>
      <w:r w:rsidR="00647EA1" w:rsidRPr="00647EA1">
        <w:t xml:space="preserve"> </w:t>
      </w:r>
      <w:r w:rsidRPr="00647EA1">
        <w:t>сделок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то</w:t>
      </w:r>
      <w:r w:rsidR="00647EA1" w:rsidRPr="00647EA1">
        <w:t xml:space="preserve"> </w:t>
      </w:r>
      <w:r w:rsidRPr="00647EA1">
        <w:t>же</w:t>
      </w:r>
      <w:r w:rsidR="00647EA1" w:rsidRPr="00647EA1">
        <w:t xml:space="preserve"> </w:t>
      </w:r>
      <w:r w:rsidRPr="00647EA1">
        <w:t>время</w:t>
      </w:r>
      <w:r w:rsidR="00647EA1" w:rsidRPr="00647EA1">
        <w:t xml:space="preserve"> </w:t>
      </w:r>
      <w:r w:rsidRPr="00647EA1">
        <w:t>выставка</w:t>
      </w:r>
      <w:r w:rsidR="00647EA1" w:rsidRPr="00647EA1">
        <w:t xml:space="preserve"> </w:t>
      </w:r>
      <w:r w:rsidRPr="00647EA1">
        <w:t>обычно</w:t>
      </w:r>
      <w:r w:rsidR="00647EA1" w:rsidRPr="00647EA1">
        <w:t xml:space="preserve"> </w:t>
      </w:r>
      <w:r w:rsidRPr="00647EA1">
        <w:t>рассматривается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кратковременное</w:t>
      </w:r>
      <w:r w:rsidR="00647EA1" w:rsidRPr="00647EA1">
        <w:t xml:space="preserve"> </w:t>
      </w:r>
      <w:r w:rsidRPr="00647EA1">
        <w:t>мероприятие,</w:t>
      </w:r>
      <w:r w:rsidR="00647EA1" w:rsidRPr="00647EA1">
        <w:t xml:space="preserve"> </w:t>
      </w:r>
      <w:r w:rsidRPr="00647EA1">
        <w:t>периодически</w:t>
      </w:r>
      <w:r w:rsidR="00647EA1" w:rsidRPr="00647EA1">
        <w:t xml:space="preserve"> </w:t>
      </w:r>
      <w:r w:rsidRPr="00647EA1">
        <w:t>проводимое</w:t>
      </w:r>
      <w:r w:rsidR="00647EA1" w:rsidRPr="00647EA1">
        <w:t xml:space="preserve"> </w:t>
      </w:r>
      <w:r w:rsidRPr="00647EA1">
        <w:t>обычно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одном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том</w:t>
      </w:r>
      <w:r w:rsidR="00647EA1" w:rsidRPr="00647EA1">
        <w:t xml:space="preserve"> </w:t>
      </w:r>
      <w:r w:rsidRPr="00647EA1">
        <w:t>же</w:t>
      </w:r>
      <w:r w:rsidR="00647EA1" w:rsidRPr="00647EA1">
        <w:t xml:space="preserve"> </w:t>
      </w:r>
      <w:r w:rsidRPr="00647EA1">
        <w:t>месте,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рамках</w:t>
      </w:r>
      <w:r w:rsidR="00647EA1" w:rsidRPr="00647EA1">
        <w:t xml:space="preserve"> </w:t>
      </w:r>
      <w:r w:rsidRPr="00647EA1">
        <w:t>которого</w:t>
      </w:r>
      <w:r w:rsidR="00647EA1" w:rsidRPr="00647EA1">
        <w:t xml:space="preserve"> </w:t>
      </w:r>
      <w:r w:rsidRPr="00647EA1">
        <w:t>значительное</w:t>
      </w:r>
      <w:r w:rsidR="00647EA1" w:rsidRPr="00647EA1">
        <w:t xml:space="preserve"> </w:t>
      </w:r>
      <w:r w:rsidRPr="00647EA1">
        <w:t>число</w:t>
      </w:r>
      <w:r w:rsidR="00647EA1" w:rsidRPr="00647EA1">
        <w:t xml:space="preserve"> </w:t>
      </w:r>
      <w:r w:rsidRPr="00647EA1">
        <w:t>фирм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помощью</w:t>
      </w:r>
      <w:r w:rsidR="00647EA1" w:rsidRPr="00647EA1">
        <w:t xml:space="preserve"> </w:t>
      </w:r>
      <w:r w:rsidRPr="00647EA1">
        <w:t>образцов</w:t>
      </w:r>
      <w:r w:rsidR="00647EA1" w:rsidRPr="00647EA1">
        <w:t xml:space="preserve"> </w:t>
      </w:r>
      <w:r w:rsidRPr="00647EA1">
        <w:t>демонстрируют</w:t>
      </w:r>
      <w:r w:rsidR="00647EA1" w:rsidRPr="00647EA1">
        <w:t xml:space="preserve"> </w:t>
      </w:r>
      <w:r w:rsidRPr="00647EA1">
        <w:t>новые</w:t>
      </w:r>
      <w:r w:rsidR="00647EA1" w:rsidRPr="00647EA1">
        <w:t xml:space="preserve"> </w:t>
      </w:r>
      <w:r w:rsidRPr="00647EA1">
        <w:t>товары,</w:t>
      </w:r>
      <w:r w:rsidR="00647EA1" w:rsidRPr="00647EA1">
        <w:t xml:space="preserve"> </w:t>
      </w:r>
      <w:r w:rsidRPr="00647EA1">
        <w:t>идеи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услуги</w:t>
      </w:r>
      <w:r w:rsidR="00647EA1" w:rsidRPr="00647EA1">
        <w:t xml:space="preserve"> </w:t>
      </w:r>
      <w:r w:rsidRPr="00647EA1">
        <w:t>одной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нескольких</w:t>
      </w:r>
      <w:r w:rsidR="00647EA1" w:rsidRPr="00647EA1">
        <w:t xml:space="preserve"> </w:t>
      </w:r>
      <w:r w:rsidRPr="00647EA1">
        <w:t>отраслей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информирования</w:t>
      </w:r>
      <w:r w:rsidR="00647EA1" w:rsidRPr="00647EA1">
        <w:t xml:space="preserve"> </w:t>
      </w:r>
      <w:r w:rsidRPr="00647EA1">
        <w:t>потенциальных</w:t>
      </w:r>
      <w:r w:rsidR="00647EA1" w:rsidRPr="00647EA1">
        <w:t xml:space="preserve"> </w:t>
      </w:r>
      <w:r w:rsidRPr="00647EA1">
        <w:t>потребителей</w:t>
      </w:r>
      <w:r w:rsidR="00647EA1" w:rsidRPr="00647EA1">
        <w:t xml:space="preserve"> </w:t>
      </w:r>
      <w:r w:rsidRPr="00647EA1">
        <w:t>о</w:t>
      </w:r>
      <w:r w:rsidR="00647EA1" w:rsidRPr="00647EA1">
        <w:t xml:space="preserve"> </w:t>
      </w:r>
      <w:r w:rsidRPr="00647EA1">
        <w:t>своей</w:t>
      </w:r>
      <w:r w:rsidR="00647EA1" w:rsidRPr="00647EA1">
        <w:t xml:space="preserve"> </w:t>
      </w:r>
      <w:r w:rsidRPr="00647EA1">
        <w:t>фирме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ее</w:t>
      </w:r>
      <w:r w:rsidR="00647EA1" w:rsidRPr="00647EA1">
        <w:t xml:space="preserve"> </w:t>
      </w:r>
      <w:r w:rsidRPr="00647EA1">
        <w:t>продукции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целях</w:t>
      </w:r>
      <w:r w:rsidR="00647EA1" w:rsidRPr="00647EA1">
        <w:t xml:space="preserve"> </w:t>
      </w:r>
      <w:r w:rsidRPr="00647EA1">
        <w:t>содействия</w:t>
      </w:r>
      <w:r w:rsidR="00647EA1" w:rsidRPr="00647EA1">
        <w:t xml:space="preserve"> </w:t>
      </w:r>
      <w:r w:rsidRPr="00647EA1">
        <w:t>продажам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Из</w:t>
      </w:r>
      <w:r w:rsidR="00647EA1" w:rsidRPr="00647EA1">
        <w:t xml:space="preserve"> </w:t>
      </w:r>
      <w:r w:rsidRPr="00647EA1">
        <w:t>приведенного</w:t>
      </w:r>
      <w:r w:rsidR="00647EA1" w:rsidRPr="00647EA1">
        <w:t xml:space="preserve"> </w:t>
      </w:r>
      <w:r w:rsidRPr="00647EA1">
        <w:t>определения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следует,</w:t>
      </w:r>
      <w:r w:rsidR="00647EA1" w:rsidRPr="00647EA1">
        <w:t xml:space="preserve"> </w:t>
      </w:r>
      <w:r w:rsidRPr="00647EA1">
        <w:t>что</w:t>
      </w:r>
      <w:r w:rsidR="00647EA1" w:rsidRPr="00647EA1">
        <w:t xml:space="preserve"> </w:t>
      </w:r>
      <w:r w:rsidRPr="00647EA1">
        <w:t>основной</w:t>
      </w:r>
      <w:r w:rsidR="00647EA1" w:rsidRPr="00647EA1">
        <w:t xml:space="preserve"> </w:t>
      </w:r>
      <w:r w:rsidRPr="00647EA1">
        <w:t>ее</w:t>
      </w:r>
      <w:r w:rsidR="00647EA1" w:rsidRPr="00647EA1">
        <w:t xml:space="preserve"> </w:t>
      </w:r>
      <w:r w:rsidRPr="00647EA1">
        <w:t>задачей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демонстрация</w:t>
      </w:r>
      <w:r w:rsidR="00647EA1" w:rsidRPr="00647EA1">
        <w:t xml:space="preserve"> </w:t>
      </w:r>
      <w:r w:rsidRPr="00647EA1">
        <w:t>достижений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одной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нескольких</w:t>
      </w:r>
      <w:r w:rsidR="00647EA1" w:rsidRPr="00647EA1">
        <w:t xml:space="preserve"> </w:t>
      </w:r>
      <w:r w:rsidRPr="00647EA1">
        <w:t>областях</w:t>
      </w:r>
      <w:r w:rsidR="00647EA1" w:rsidRPr="00647EA1">
        <w:t xml:space="preserve"> </w:t>
      </w:r>
      <w:r w:rsidRPr="00647EA1">
        <w:t>человеческой</w:t>
      </w:r>
      <w:r w:rsidR="00647EA1" w:rsidRPr="00647EA1">
        <w:t xml:space="preserve"> </w:t>
      </w:r>
      <w:r w:rsidRPr="00647EA1">
        <w:t>деятельности</w:t>
      </w:r>
      <w:r w:rsidR="00647EA1" w:rsidRPr="00647EA1">
        <w:t xml:space="preserve">. </w:t>
      </w:r>
      <w:r w:rsidRPr="00647EA1">
        <w:t>Поэтому,</w:t>
      </w:r>
      <w:r w:rsidR="00647EA1" w:rsidRPr="00647EA1">
        <w:t xml:space="preserve"> </w:t>
      </w:r>
      <w:r w:rsidRPr="00647EA1">
        <w:t>например,</w:t>
      </w:r>
      <w:r w:rsidR="00647EA1" w:rsidRPr="00647EA1">
        <w:t xml:space="preserve"> </w:t>
      </w:r>
      <w:r w:rsidRPr="00647EA1">
        <w:t>говорят</w:t>
      </w:r>
      <w:r w:rsidR="00647EA1" w:rsidRPr="00647EA1">
        <w:t xml:space="preserve"> </w:t>
      </w:r>
      <w:r w:rsidRPr="00647EA1">
        <w:t>о</w:t>
      </w:r>
      <w:r w:rsidR="00647EA1" w:rsidRPr="00647EA1">
        <w:t xml:space="preserve"> </w:t>
      </w:r>
      <w:r w:rsidRPr="00647EA1">
        <w:t>выставке</w:t>
      </w:r>
      <w:r w:rsidR="00647EA1" w:rsidRPr="00647EA1">
        <w:t xml:space="preserve"> </w:t>
      </w:r>
      <w:r w:rsidRPr="00647EA1">
        <w:t>книг,</w:t>
      </w:r>
      <w:r w:rsidR="00647EA1" w:rsidRPr="00647EA1">
        <w:t xml:space="preserve"> </w:t>
      </w:r>
      <w:r w:rsidRPr="00647EA1">
        <w:t>обуви,</w:t>
      </w:r>
      <w:r w:rsidR="00647EA1" w:rsidRPr="00647EA1">
        <w:t xml:space="preserve"> </w:t>
      </w:r>
      <w:r w:rsidRPr="00647EA1">
        <w:t>одежды,</w:t>
      </w:r>
      <w:r w:rsidR="00647EA1" w:rsidRPr="00647EA1">
        <w:t xml:space="preserve"> </w:t>
      </w:r>
      <w:r w:rsidRPr="00647EA1">
        <w:t>продуктов</w:t>
      </w:r>
      <w:r w:rsidR="00647EA1" w:rsidRPr="00647EA1">
        <w:t xml:space="preserve"> </w:t>
      </w:r>
      <w:r w:rsidRPr="00647EA1">
        <w:t>питания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др</w:t>
      </w:r>
      <w:r w:rsidR="00647EA1" w:rsidRPr="00647EA1">
        <w:t xml:space="preserve">., </w:t>
      </w:r>
      <w:r w:rsidRPr="00647EA1">
        <w:t>подчеркивая</w:t>
      </w:r>
      <w:r w:rsidR="00647EA1" w:rsidRPr="00647EA1">
        <w:t xml:space="preserve"> </w:t>
      </w:r>
      <w:r w:rsidRPr="00647EA1">
        <w:t>тем</w:t>
      </w:r>
      <w:r w:rsidR="00647EA1" w:rsidRPr="00647EA1">
        <w:t xml:space="preserve"> </w:t>
      </w:r>
      <w:r w:rsidRPr="00647EA1">
        <w:t>самым,</w:t>
      </w:r>
      <w:r w:rsidR="00647EA1" w:rsidRPr="00647EA1">
        <w:t xml:space="preserve"> </w:t>
      </w:r>
      <w:r w:rsidRPr="00647EA1">
        <w:t>о</w:t>
      </w:r>
      <w:r w:rsidR="00647EA1" w:rsidRPr="00647EA1">
        <w:t xml:space="preserve"> </w:t>
      </w:r>
      <w:r w:rsidRPr="00647EA1">
        <w:t>демонстрации</w:t>
      </w:r>
      <w:r w:rsidR="00647EA1" w:rsidRPr="00647EA1">
        <w:t xml:space="preserve"> </w:t>
      </w:r>
      <w:r w:rsidRPr="00647EA1">
        <w:t>каких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идей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услуг</w:t>
      </w:r>
      <w:r w:rsidR="00647EA1" w:rsidRPr="00647EA1">
        <w:t xml:space="preserve"> </w:t>
      </w:r>
      <w:r w:rsidRPr="00647EA1">
        <w:t>идет</w:t>
      </w:r>
      <w:r w:rsidR="00647EA1" w:rsidRPr="00647EA1">
        <w:t xml:space="preserve"> </w:t>
      </w:r>
      <w:r w:rsidRPr="00647EA1">
        <w:t>речь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Следует</w:t>
      </w:r>
      <w:r w:rsidR="00647EA1" w:rsidRPr="00647EA1">
        <w:t xml:space="preserve"> </w:t>
      </w:r>
      <w:r w:rsidRPr="00647EA1">
        <w:t>отметить,</w:t>
      </w:r>
      <w:r w:rsidR="00647EA1" w:rsidRPr="00647EA1">
        <w:t xml:space="preserve"> </w:t>
      </w:r>
      <w:r w:rsidRPr="00647EA1">
        <w:t>что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реальной</w:t>
      </w:r>
      <w:r w:rsidR="00647EA1" w:rsidRPr="00647EA1">
        <w:t xml:space="preserve"> </w:t>
      </w:r>
      <w:r w:rsidRPr="00647EA1">
        <w:t>жизни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качестве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нередко</w:t>
      </w:r>
      <w:r w:rsidR="00647EA1" w:rsidRPr="00647EA1">
        <w:t xml:space="preserve"> </w:t>
      </w:r>
      <w:r w:rsidRPr="00647EA1">
        <w:t>рассматривают</w:t>
      </w:r>
      <w:r w:rsidR="00647EA1" w:rsidRPr="00647EA1">
        <w:t xml:space="preserve"> </w:t>
      </w:r>
      <w:r w:rsidRPr="00647EA1">
        <w:t>небольшую</w:t>
      </w:r>
      <w:r w:rsidR="00647EA1" w:rsidRPr="00647EA1">
        <w:t xml:space="preserve"> </w:t>
      </w:r>
      <w:r w:rsidRPr="00647EA1">
        <w:t>экспозицию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услуг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идей,</w:t>
      </w:r>
      <w:r w:rsidR="00647EA1" w:rsidRPr="00647EA1">
        <w:t xml:space="preserve"> </w:t>
      </w:r>
      <w:r w:rsidRPr="00647EA1">
        <w:t>формируемую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познавательных</w:t>
      </w:r>
      <w:r w:rsidR="00647EA1" w:rsidRPr="00647EA1">
        <w:t xml:space="preserve"> </w:t>
      </w:r>
      <w:r w:rsidRPr="00647EA1">
        <w:t>целях,</w:t>
      </w:r>
      <w:r w:rsidR="00647EA1" w:rsidRPr="00647EA1">
        <w:t xml:space="preserve"> </w:t>
      </w:r>
      <w:r w:rsidRPr="00647EA1">
        <w:t>например</w:t>
      </w:r>
      <w:r w:rsidR="00647EA1" w:rsidRPr="00647EA1">
        <w:t xml:space="preserve"> </w:t>
      </w:r>
      <w:r w:rsidRPr="00647EA1">
        <w:t>организуемые</w:t>
      </w:r>
      <w:r w:rsidR="00647EA1" w:rsidRPr="00647EA1">
        <w:t xml:space="preserve"> </w:t>
      </w:r>
      <w:r w:rsidRPr="00647EA1">
        <w:t>библиотеками</w:t>
      </w:r>
      <w:r w:rsidR="00647EA1" w:rsidRPr="00647EA1">
        <w:t xml:space="preserve"> </w:t>
      </w:r>
      <w:r w:rsidRPr="00647EA1">
        <w:t>экспозиции,</w:t>
      </w:r>
      <w:r w:rsidR="00647EA1" w:rsidRPr="00647EA1">
        <w:t xml:space="preserve"> </w:t>
      </w:r>
      <w:r w:rsidRPr="00647EA1">
        <w:t>посвященные</w:t>
      </w:r>
      <w:r w:rsidR="00647EA1" w:rsidRPr="00647EA1">
        <w:t xml:space="preserve"> </w:t>
      </w:r>
      <w:r w:rsidRPr="00647EA1">
        <w:t>определенным</w:t>
      </w:r>
      <w:r w:rsidR="00647EA1" w:rsidRPr="00647EA1">
        <w:t xml:space="preserve"> </w:t>
      </w:r>
      <w:r w:rsidRPr="00647EA1">
        <w:t>датам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событиям</w:t>
      </w:r>
      <w:r w:rsidR="00647EA1" w:rsidRPr="00647EA1">
        <w:t xml:space="preserve">. </w:t>
      </w:r>
      <w:r w:rsidRPr="00647EA1">
        <w:t>Такие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функционирование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дальнейш</w:t>
      </w:r>
      <w:r w:rsidR="0082498D" w:rsidRPr="00647EA1">
        <w:t>ем</w:t>
      </w:r>
      <w:r w:rsidR="00647EA1" w:rsidRPr="00647EA1">
        <w:t xml:space="preserve"> </w:t>
      </w:r>
      <w:r w:rsidR="0082498D" w:rsidRPr="00647EA1">
        <w:t>не</w:t>
      </w:r>
      <w:r w:rsidR="00647EA1" w:rsidRPr="00647EA1">
        <w:t xml:space="preserve"> </w:t>
      </w:r>
      <w:r w:rsidR="0082498D" w:rsidRPr="00647EA1">
        <w:t>рассматриваются</w:t>
      </w:r>
      <w:r w:rsidR="00647EA1" w:rsidRPr="00647EA1">
        <w:t xml:space="preserve">. </w:t>
      </w:r>
      <w:r w:rsidR="0082498D" w:rsidRPr="00647EA1">
        <w:t>Речь</w:t>
      </w:r>
      <w:r w:rsidR="00647EA1" w:rsidRPr="00647EA1">
        <w:t xml:space="preserve"> </w:t>
      </w:r>
      <w:r w:rsidR="0082498D" w:rsidRPr="00647EA1">
        <w:t>идет,</w:t>
      </w:r>
      <w:r w:rsidR="00647EA1" w:rsidRPr="00647EA1">
        <w:t xml:space="preserve"> </w:t>
      </w:r>
      <w:r w:rsidRPr="00647EA1">
        <w:t>прежде</w:t>
      </w:r>
      <w:r w:rsidR="00647EA1" w:rsidRPr="00647EA1">
        <w:t xml:space="preserve"> </w:t>
      </w:r>
      <w:r w:rsidRPr="00647EA1">
        <w:t>всего</w:t>
      </w:r>
      <w:r w:rsidR="0082498D" w:rsidRPr="00647EA1">
        <w:t>,</w:t>
      </w:r>
      <w:r w:rsidR="00647EA1" w:rsidRPr="00647EA1">
        <w:t xml:space="preserve"> </w:t>
      </w:r>
      <w:r w:rsidRPr="00647EA1">
        <w:t>о</w:t>
      </w:r>
      <w:r w:rsidR="00647EA1" w:rsidRPr="00647EA1">
        <w:t xml:space="preserve"> </w:t>
      </w:r>
      <w:r w:rsidRPr="00647EA1">
        <w:t>торгово-промышленных</w:t>
      </w:r>
      <w:r w:rsidR="00647EA1" w:rsidRPr="00647EA1">
        <w:t xml:space="preserve"> </w:t>
      </w:r>
      <w:r w:rsidRPr="00647EA1">
        <w:t>выставках</w:t>
      </w:r>
      <w:r w:rsidR="00647EA1" w:rsidRPr="00647EA1">
        <w:t>.</w:t>
      </w:r>
    </w:p>
    <w:p w:rsidR="00647EA1" w:rsidRPr="00647EA1" w:rsidRDefault="00060377" w:rsidP="00647EA1">
      <w:pPr>
        <w:tabs>
          <w:tab w:val="left" w:pos="726"/>
        </w:tabs>
      </w:pPr>
      <w:r w:rsidRPr="00647EA1">
        <w:t>Таким</w:t>
      </w:r>
      <w:r w:rsidR="00647EA1" w:rsidRPr="00647EA1">
        <w:t xml:space="preserve"> </w:t>
      </w:r>
      <w:r w:rsidRPr="00647EA1">
        <w:t>образом,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сказанного</w:t>
      </w:r>
      <w:r w:rsidR="00647EA1" w:rsidRPr="00647EA1">
        <w:t xml:space="preserve"> </w:t>
      </w:r>
      <w:r w:rsidRPr="00647EA1">
        <w:t>выше</w:t>
      </w:r>
      <w:r w:rsidR="00647EA1" w:rsidRPr="00647EA1">
        <w:t xml:space="preserve"> </w:t>
      </w:r>
      <w:r w:rsidRPr="00647EA1">
        <w:t>следует</w:t>
      </w:r>
      <w:r w:rsidR="0082498D" w:rsidRPr="00647EA1">
        <w:t>,</w:t>
      </w:r>
      <w:r w:rsidR="00647EA1" w:rsidRPr="00647EA1">
        <w:t xml:space="preserve"> </w:t>
      </w:r>
      <w:r w:rsidR="0082498D" w:rsidRPr="00647EA1">
        <w:t>что</w:t>
      </w:r>
      <w:r w:rsidR="00647EA1" w:rsidRPr="00647EA1">
        <w:t xml:space="preserve"> </w:t>
      </w:r>
      <w:r w:rsidR="0082498D" w:rsidRPr="00647EA1">
        <w:t>если</w:t>
      </w:r>
      <w:r w:rsidR="00647EA1" w:rsidRPr="00647EA1">
        <w:t xml:space="preserve"> </w:t>
      </w:r>
      <w:r w:rsidR="0082498D" w:rsidRPr="00647EA1">
        <w:t>одной</w:t>
      </w:r>
      <w:r w:rsidR="00647EA1" w:rsidRPr="00647EA1">
        <w:t xml:space="preserve"> </w:t>
      </w:r>
      <w:r w:rsidR="0082498D" w:rsidRPr="00647EA1">
        <w:t>из</w:t>
      </w:r>
      <w:r w:rsidR="00647EA1" w:rsidRPr="00647EA1">
        <w:t xml:space="preserve"> </w:t>
      </w:r>
      <w:r w:rsidR="0082498D" w:rsidRPr="00647EA1">
        <w:t>основных</w:t>
      </w:r>
      <w:r w:rsidR="00647EA1" w:rsidRPr="00647EA1">
        <w:t xml:space="preserve"> </w:t>
      </w:r>
      <w:r w:rsidR="0082498D" w:rsidRPr="00647EA1">
        <w:t>задач</w:t>
      </w:r>
      <w:r w:rsidR="00647EA1" w:rsidRPr="00647EA1">
        <w:t xml:space="preserve"> </w:t>
      </w:r>
      <w:r w:rsidR="0082498D" w:rsidRPr="00647EA1">
        <w:t>ярмарки</w:t>
      </w:r>
      <w:r w:rsidR="00647EA1" w:rsidRPr="00647EA1">
        <w:t xml:space="preserve"> </w:t>
      </w:r>
      <w:r w:rsidR="0082498D" w:rsidRPr="00647EA1">
        <w:t>является</w:t>
      </w:r>
      <w:r w:rsidR="00647EA1" w:rsidRPr="00647EA1">
        <w:t xml:space="preserve"> </w:t>
      </w:r>
      <w:r w:rsidR="0082498D" w:rsidRPr="00647EA1">
        <w:t>заключение</w:t>
      </w:r>
      <w:r w:rsidR="00647EA1" w:rsidRPr="00647EA1">
        <w:t xml:space="preserve"> </w:t>
      </w:r>
      <w:r w:rsidR="0082498D" w:rsidRPr="00647EA1">
        <w:t>прямых</w:t>
      </w:r>
      <w:r w:rsidR="00647EA1" w:rsidRPr="00647EA1">
        <w:t xml:space="preserve"> </w:t>
      </w:r>
      <w:r w:rsidR="0082498D" w:rsidRPr="00647EA1">
        <w:t>торговых</w:t>
      </w:r>
      <w:r w:rsidR="00647EA1" w:rsidRPr="00647EA1">
        <w:t xml:space="preserve"> </w:t>
      </w:r>
      <w:r w:rsidR="0082498D" w:rsidRPr="00647EA1">
        <w:t>сделок</w:t>
      </w:r>
      <w:r w:rsidR="00647EA1" w:rsidRPr="00647EA1">
        <w:t xml:space="preserve"> </w:t>
      </w:r>
      <w:r w:rsidR="0082498D" w:rsidRPr="00647EA1">
        <w:t>по</w:t>
      </w:r>
      <w:r w:rsidR="00647EA1" w:rsidRPr="00647EA1">
        <w:t xml:space="preserve"> </w:t>
      </w:r>
      <w:r w:rsidR="0082498D" w:rsidRPr="00647EA1">
        <w:t>образцам,</w:t>
      </w:r>
      <w:r w:rsidR="00647EA1" w:rsidRPr="00647EA1">
        <w:t xml:space="preserve"> </w:t>
      </w:r>
      <w:r w:rsidR="0082498D" w:rsidRPr="00647EA1">
        <w:t>то</w:t>
      </w:r>
      <w:r w:rsidR="00647EA1" w:rsidRPr="00647EA1">
        <w:t xml:space="preserve"> </w:t>
      </w:r>
      <w:r w:rsidR="0082498D" w:rsidRPr="00647EA1">
        <w:t>одной</w:t>
      </w:r>
      <w:r w:rsidR="00647EA1" w:rsidRPr="00647EA1">
        <w:t xml:space="preserve"> </w:t>
      </w:r>
      <w:r w:rsidR="0082498D" w:rsidRPr="00647EA1">
        <w:t>из</w:t>
      </w:r>
      <w:r w:rsidR="00647EA1" w:rsidRPr="00647EA1">
        <w:t xml:space="preserve"> </w:t>
      </w:r>
      <w:r w:rsidR="0082498D" w:rsidRPr="00647EA1">
        <w:t>основных</w:t>
      </w:r>
      <w:r w:rsidR="00647EA1" w:rsidRPr="00647EA1">
        <w:t xml:space="preserve"> </w:t>
      </w:r>
      <w:r w:rsidR="0082498D" w:rsidRPr="00647EA1">
        <w:t>задач</w:t>
      </w:r>
      <w:r w:rsidR="00647EA1" w:rsidRPr="00647EA1">
        <w:t xml:space="preserve"> </w:t>
      </w:r>
      <w:r w:rsidR="0082498D" w:rsidRPr="00647EA1">
        <w:t>выставки</w:t>
      </w:r>
      <w:r w:rsidR="00647EA1" w:rsidRPr="00647EA1">
        <w:t xml:space="preserve"> </w:t>
      </w:r>
      <w:r w:rsidR="0082498D" w:rsidRPr="00647EA1">
        <w:t>является</w:t>
      </w:r>
      <w:r w:rsidR="00647EA1" w:rsidRPr="00647EA1">
        <w:t xml:space="preserve"> </w:t>
      </w:r>
      <w:r w:rsidR="0082498D" w:rsidRPr="00647EA1">
        <w:t>создание</w:t>
      </w:r>
      <w:r w:rsidR="00647EA1" w:rsidRPr="00647EA1">
        <w:t xml:space="preserve"> </w:t>
      </w:r>
      <w:r w:rsidR="0082498D" w:rsidRPr="00647EA1">
        <w:t>благоприятных</w:t>
      </w:r>
      <w:r w:rsidR="00647EA1" w:rsidRPr="00647EA1">
        <w:t xml:space="preserve"> </w:t>
      </w:r>
      <w:r w:rsidR="0082498D" w:rsidRPr="00647EA1">
        <w:t>условий</w:t>
      </w:r>
      <w:r w:rsidR="00647EA1" w:rsidRPr="00647EA1">
        <w:t xml:space="preserve"> </w:t>
      </w:r>
      <w:r w:rsidR="0082498D" w:rsidRPr="00647EA1">
        <w:t>для</w:t>
      </w:r>
      <w:r w:rsidR="00647EA1" w:rsidRPr="00647EA1">
        <w:t xml:space="preserve"> </w:t>
      </w:r>
      <w:r w:rsidR="0082498D" w:rsidRPr="00647EA1">
        <w:t>продажи</w:t>
      </w:r>
      <w:r w:rsidR="00647EA1" w:rsidRPr="00647EA1">
        <w:t xml:space="preserve"> </w:t>
      </w:r>
      <w:r w:rsidR="0082498D" w:rsidRPr="00647EA1">
        <w:t>товаров</w:t>
      </w:r>
      <w:r w:rsidR="00647EA1" w:rsidRPr="00647EA1">
        <w:t xml:space="preserve"> </w:t>
      </w:r>
      <w:r w:rsidR="0082498D" w:rsidRPr="00647EA1">
        <w:t>по</w:t>
      </w:r>
      <w:r w:rsidR="00647EA1" w:rsidRPr="00647EA1">
        <w:t xml:space="preserve"> </w:t>
      </w:r>
      <w:r w:rsidR="0082498D" w:rsidRPr="00647EA1">
        <w:t>их</w:t>
      </w:r>
      <w:r w:rsidR="00647EA1" w:rsidRPr="00647EA1">
        <w:t xml:space="preserve"> </w:t>
      </w:r>
      <w:r w:rsidR="0082498D" w:rsidRPr="00647EA1">
        <w:t>образцам</w:t>
      </w:r>
      <w:r w:rsidR="00647EA1" w:rsidRPr="00647EA1">
        <w:t xml:space="preserve">. </w:t>
      </w:r>
      <w:r w:rsidR="002273A7" w:rsidRPr="00647EA1">
        <w:t>При</w:t>
      </w:r>
      <w:r w:rsidR="00647EA1" w:rsidRPr="00647EA1">
        <w:t xml:space="preserve"> </w:t>
      </w:r>
      <w:r w:rsidR="002273A7" w:rsidRPr="00647EA1">
        <w:t>этом,</w:t>
      </w:r>
      <w:r w:rsidR="00647EA1" w:rsidRPr="00647EA1">
        <w:t xml:space="preserve"> </w:t>
      </w:r>
      <w:r w:rsidR="002273A7" w:rsidRPr="00647EA1">
        <w:t>если</w:t>
      </w:r>
      <w:r w:rsidR="00647EA1" w:rsidRPr="00647EA1">
        <w:t xml:space="preserve"> </w:t>
      </w:r>
      <w:r w:rsidR="002273A7" w:rsidRPr="00647EA1">
        <w:t>основными</w:t>
      </w:r>
      <w:r w:rsidR="00647EA1" w:rsidRPr="00647EA1">
        <w:t xml:space="preserve"> </w:t>
      </w:r>
      <w:r w:rsidR="002273A7" w:rsidRPr="00647EA1">
        <w:t>покупателями</w:t>
      </w:r>
      <w:r w:rsidR="00647EA1" w:rsidRPr="00647EA1">
        <w:t xml:space="preserve"> </w:t>
      </w:r>
      <w:r w:rsidR="002273A7" w:rsidRPr="00647EA1">
        <w:t>на</w:t>
      </w:r>
      <w:r w:rsidR="00647EA1" w:rsidRPr="00647EA1">
        <w:t xml:space="preserve"> </w:t>
      </w:r>
      <w:r w:rsidR="002273A7" w:rsidRPr="00647EA1">
        <w:t>ярмарках</w:t>
      </w:r>
      <w:r w:rsidR="00647EA1" w:rsidRPr="00647EA1">
        <w:t xml:space="preserve"> </w:t>
      </w:r>
      <w:r w:rsidR="002273A7" w:rsidRPr="00647EA1">
        <w:t>являются</w:t>
      </w:r>
      <w:r w:rsidR="00647EA1" w:rsidRPr="00647EA1">
        <w:t xml:space="preserve"> </w:t>
      </w:r>
      <w:r w:rsidR="002273A7" w:rsidRPr="00647EA1">
        <w:t>представители</w:t>
      </w:r>
      <w:r w:rsidR="00647EA1" w:rsidRPr="00647EA1">
        <w:t xml:space="preserve"> </w:t>
      </w:r>
      <w:r w:rsidR="002273A7" w:rsidRPr="00647EA1">
        <w:t>оптовой</w:t>
      </w:r>
      <w:r w:rsidR="00647EA1" w:rsidRPr="00647EA1">
        <w:t xml:space="preserve"> </w:t>
      </w:r>
      <w:r w:rsidR="002273A7" w:rsidRPr="00647EA1">
        <w:t>торговли,</w:t>
      </w:r>
      <w:r w:rsidR="00647EA1" w:rsidRPr="00647EA1">
        <w:t xml:space="preserve"> </w:t>
      </w:r>
      <w:r w:rsidR="002273A7" w:rsidRPr="00647EA1">
        <w:t>то</w:t>
      </w:r>
      <w:r w:rsidR="00647EA1" w:rsidRPr="00647EA1">
        <w:t xml:space="preserve"> </w:t>
      </w:r>
      <w:r w:rsidR="002273A7" w:rsidRPr="00647EA1">
        <w:t>покупателями</w:t>
      </w:r>
      <w:r w:rsidR="00647EA1" w:rsidRPr="00647EA1">
        <w:t xml:space="preserve"> </w:t>
      </w:r>
      <w:r w:rsidR="002273A7" w:rsidRPr="00647EA1">
        <w:t>на</w:t>
      </w:r>
      <w:r w:rsidR="00647EA1" w:rsidRPr="00647EA1">
        <w:t xml:space="preserve"> </w:t>
      </w:r>
      <w:r w:rsidR="002273A7" w:rsidRPr="00647EA1">
        <w:t>выставках</w:t>
      </w:r>
      <w:r w:rsidR="00647EA1" w:rsidRPr="00647EA1">
        <w:t xml:space="preserve"> - </w:t>
      </w:r>
      <w:r w:rsidR="002273A7" w:rsidRPr="00647EA1">
        <w:t>конечные</w:t>
      </w:r>
      <w:r w:rsidR="00647EA1" w:rsidRPr="00647EA1">
        <w:t xml:space="preserve"> </w:t>
      </w:r>
      <w:r w:rsidR="002273A7" w:rsidRPr="00647EA1">
        <w:t>потребители</w:t>
      </w:r>
      <w:r w:rsidR="00647EA1" w:rsidRPr="00647EA1">
        <w:t>.</w:t>
      </w:r>
    </w:p>
    <w:p w:rsidR="00647EA1" w:rsidRDefault="00647EA1" w:rsidP="00647EA1">
      <w:pPr>
        <w:pStyle w:val="1"/>
      </w:pPr>
    </w:p>
    <w:p w:rsidR="00647EA1" w:rsidRDefault="00647EA1" w:rsidP="00647EA1">
      <w:pPr>
        <w:pStyle w:val="1"/>
      </w:pPr>
      <w:bookmarkStart w:id="3" w:name="_Toc290903745"/>
      <w:r>
        <w:t xml:space="preserve">1.2 </w:t>
      </w:r>
      <w:r w:rsidR="00C02996" w:rsidRPr="00647EA1">
        <w:t>Классификация,</w:t>
      </w:r>
      <w:r w:rsidRPr="00647EA1">
        <w:t xml:space="preserve"> </w:t>
      </w:r>
      <w:r w:rsidR="00C02996" w:rsidRPr="00647EA1">
        <w:t>цели</w:t>
      </w:r>
      <w:r w:rsidRPr="00647EA1">
        <w:t xml:space="preserve"> </w:t>
      </w:r>
      <w:r w:rsidR="00C02996" w:rsidRPr="00647EA1">
        <w:t>участия</w:t>
      </w:r>
      <w:r w:rsidRPr="00647EA1">
        <w:t xml:space="preserve"> </w:t>
      </w:r>
      <w:r w:rsidR="00C02996" w:rsidRPr="00647EA1">
        <w:t>фирмы</w:t>
      </w:r>
      <w:r w:rsidRPr="00647EA1">
        <w:t xml:space="preserve"> </w:t>
      </w:r>
      <w:r w:rsidR="00C02996" w:rsidRPr="00647EA1">
        <w:t>в</w:t>
      </w:r>
      <w:r w:rsidRPr="00647EA1">
        <w:t xml:space="preserve"> </w:t>
      </w:r>
      <w:r w:rsidR="00C02996" w:rsidRPr="00647EA1">
        <w:t>работе</w:t>
      </w:r>
      <w:r w:rsidRPr="00647EA1">
        <w:t xml:space="preserve"> </w:t>
      </w:r>
      <w:r w:rsidR="00C02996" w:rsidRPr="00647EA1">
        <w:t>ярмарок</w:t>
      </w:r>
      <w:r w:rsidRPr="00647EA1">
        <w:t xml:space="preserve"> </w:t>
      </w:r>
      <w:r w:rsidR="00C02996" w:rsidRPr="00647EA1">
        <w:t>и</w:t>
      </w:r>
      <w:r w:rsidRPr="00647EA1">
        <w:t xml:space="preserve"> </w:t>
      </w:r>
      <w:r w:rsidR="00C02996" w:rsidRPr="00647EA1">
        <w:t>выставок</w:t>
      </w:r>
      <w:bookmarkEnd w:id="3"/>
    </w:p>
    <w:p w:rsidR="00647EA1" w:rsidRPr="00647EA1" w:rsidRDefault="00647EA1" w:rsidP="00647EA1">
      <w:pPr>
        <w:rPr>
          <w:lang w:eastAsia="en-US"/>
        </w:rPr>
      </w:pPr>
    </w:p>
    <w:p w:rsidR="00647EA1" w:rsidRPr="00647EA1" w:rsidRDefault="00696C2D" w:rsidP="00647EA1">
      <w:pPr>
        <w:tabs>
          <w:tab w:val="left" w:pos="726"/>
        </w:tabs>
      </w:pPr>
      <w:r w:rsidRPr="00647EA1">
        <w:t>Количество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выставок,</w:t>
      </w:r>
      <w:r w:rsidR="00647EA1" w:rsidRPr="00647EA1">
        <w:t xml:space="preserve"> </w:t>
      </w:r>
      <w:r w:rsidRPr="00647EA1">
        <w:t>ежегодно</w:t>
      </w:r>
      <w:r w:rsidR="00647EA1" w:rsidRPr="00647EA1">
        <w:t xml:space="preserve"> </w:t>
      </w:r>
      <w:r w:rsidRPr="00647EA1">
        <w:t>проводимых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отдельных</w:t>
      </w:r>
      <w:r w:rsidR="00647EA1" w:rsidRPr="00647EA1">
        <w:t xml:space="preserve"> </w:t>
      </w:r>
      <w:r w:rsidRPr="00647EA1">
        <w:t>странах,</w:t>
      </w:r>
      <w:r w:rsidR="00647EA1" w:rsidRPr="00647EA1">
        <w:t xml:space="preserve"> </w:t>
      </w:r>
      <w:r w:rsidRPr="00647EA1">
        <w:t>так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мире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целом,</w:t>
      </w:r>
      <w:r w:rsidR="00647EA1" w:rsidRPr="00647EA1">
        <w:t xml:space="preserve"> </w:t>
      </w:r>
      <w:r w:rsidRPr="00647EA1">
        <w:t>постоянно</w:t>
      </w:r>
      <w:r w:rsidR="00647EA1" w:rsidRPr="00647EA1">
        <w:t xml:space="preserve"> </w:t>
      </w:r>
      <w:r w:rsidRPr="00647EA1">
        <w:t>возрастает</w:t>
      </w:r>
      <w:r w:rsidR="00647EA1" w:rsidRPr="00647EA1">
        <w:t xml:space="preserve">. </w:t>
      </w:r>
      <w:r w:rsidRPr="00647EA1">
        <w:t>Чтобы</w:t>
      </w:r>
      <w:r w:rsidR="00647EA1" w:rsidRPr="00647EA1">
        <w:t xml:space="preserve"> </w:t>
      </w:r>
      <w:r w:rsidRPr="00647EA1">
        <w:t>хоть</w:t>
      </w:r>
      <w:r w:rsidR="00647EA1" w:rsidRPr="00647EA1">
        <w:t xml:space="preserve"> </w:t>
      </w:r>
      <w:r w:rsidRPr="00647EA1">
        <w:t>как-то</w:t>
      </w:r>
      <w:r w:rsidR="00647EA1" w:rsidRPr="00647EA1">
        <w:t xml:space="preserve"> </w:t>
      </w:r>
      <w:r w:rsidRPr="00647EA1">
        <w:t>ориентироваться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этом</w:t>
      </w:r>
      <w:r w:rsidR="00647EA1" w:rsidRPr="00647EA1">
        <w:t xml:space="preserve"> </w:t>
      </w:r>
      <w:r w:rsidRPr="00647EA1">
        <w:t>множестве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выставок,</w:t>
      </w:r>
      <w:r w:rsidR="00647EA1" w:rsidRPr="00647EA1">
        <w:t xml:space="preserve"> </w:t>
      </w:r>
      <w:r w:rsidRPr="00647EA1">
        <w:t>нужно</w:t>
      </w:r>
      <w:r w:rsidR="00647EA1" w:rsidRPr="00647EA1">
        <w:t xml:space="preserve"> </w:t>
      </w:r>
      <w:r w:rsidRPr="00647EA1">
        <w:t>дать</w:t>
      </w:r>
      <w:r w:rsidR="00647EA1" w:rsidRPr="00647EA1">
        <w:t xml:space="preserve"> </w:t>
      </w:r>
      <w:r w:rsidRPr="00647EA1">
        <w:t>хотя</w:t>
      </w:r>
      <w:r w:rsidR="00647EA1" w:rsidRPr="00647EA1">
        <w:t xml:space="preserve"> </w:t>
      </w:r>
      <w:r w:rsidRPr="00647EA1">
        <w:t>бы</w:t>
      </w:r>
      <w:r w:rsidR="00647EA1" w:rsidRPr="00647EA1">
        <w:t xml:space="preserve"> </w:t>
      </w:r>
      <w:r w:rsidRPr="00647EA1">
        <w:t>приблизительную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классификацию</w:t>
      </w:r>
      <w:r w:rsidR="00647EA1" w:rsidRPr="00647EA1">
        <w:t xml:space="preserve">. </w:t>
      </w:r>
      <w:r w:rsidRPr="00647EA1">
        <w:t>Эту</w:t>
      </w:r>
      <w:r w:rsidR="00647EA1" w:rsidRPr="00647EA1">
        <w:t xml:space="preserve"> </w:t>
      </w:r>
      <w:r w:rsidRPr="00647EA1">
        <w:t>классификацию</w:t>
      </w:r>
      <w:r w:rsidR="00647EA1" w:rsidRPr="00647EA1">
        <w:t xml:space="preserve"> </w:t>
      </w:r>
      <w:r w:rsidRPr="00647EA1">
        <w:t>можно</w:t>
      </w:r>
      <w:r w:rsidR="00647EA1" w:rsidRPr="00647EA1">
        <w:t xml:space="preserve"> </w:t>
      </w:r>
      <w:r w:rsidRPr="00647EA1">
        <w:t>проводить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нескольким</w:t>
      </w:r>
      <w:r w:rsidR="00647EA1" w:rsidRPr="00647EA1">
        <w:t xml:space="preserve"> </w:t>
      </w:r>
      <w:r w:rsidRPr="00647EA1">
        <w:t>признакам</w:t>
      </w:r>
      <w:r w:rsidR="00647EA1" w:rsidRPr="00647EA1">
        <w:t xml:space="preserve">. </w:t>
      </w:r>
      <w:r w:rsidRPr="00647EA1">
        <w:t>Вместе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тем</w:t>
      </w:r>
      <w:r w:rsidR="00647EA1" w:rsidRPr="00647EA1">
        <w:t xml:space="preserve"> </w:t>
      </w:r>
      <w:r w:rsidRPr="00647EA1">
        <w:t>наиболее</w:t>
      </w:r>
      <w:r w:rsidR="00647EA1" w:rsidRPr="00647EA1">
        <w:t xml:space="preserve"> </w:t>
      </w:r>
      <w:r w:rsidRPr="00647EA1">
        <w:t>часто</w:t>
      </w:r>
      <w:r w:rsidR="00647EA1" w:rsidRPr="00647EA1">
        <w:t xml:space="preserve"> </w:t>
      </w:r>
      <w:r w:rsidRPr="00647EA1">
        <w:t>при</w:t>
      </w:r>
      <w:r w:rsidR="00647EA1" w:rsidRPr="00647EA1">
        <w:t xml:space="preserve"> </w:t>
      </w:r>
      <w:r w:rsidRPr="00647EA1">
        <w:t>классификации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учитывают</w:t>
      </w:r>
      <w:r w:rsidR="00647EA1" w:rsidRPr="00647EA1">
        <w:t>:</w:t>
      </w:r>
    </w:p>
    <w:p w:rsidR="00647EA1" w:rsidRPr="00647EA1" w:rsidRDefault="005B3EC6" w:rsidP="00647EA1">
      <w:pPr>
        <w:numPr>
          <w:ilvl w:val="0"/>
          <w:numId w:val="7"/>
        </w:numPr>
        <w:tabs>
          <w:tab w:val="clear" w:pos="1500"/>
          <w:tab w:val="left" w:pos="726"/>
        </w:tabs>
        <w:ind w:left="0" w:firstLine="709"/>
      </w:pPr>
      <w:r w:rsidRPr="00647EA1">
        <w:t>частоту</w:t>
      </w:r>
      <w:r w:rsidR="00647EA1" w:rsidRPr="00647EA1">
        <w:t xml:space="preserve"> </w:t>
      </w:r>
      <w:r w:rsidRPr="00647EA1">
        <w:t>проведения</w:t>
      </w:r>
      <w:r w:rsidR="00647EA1" w:rsidRPr="00647EA1">
        <w:t>;</w:t>
      </w:r>
    </w:p>
    <w:p w:rsidR="00647EA1" w:rsidRPr="00647EA1" w:rsidRDefault="005B3EC6" w:rsidP="00647EA1">
      <w:pPr>
        <w:numPr>
          <w:ilvl w:val="0"/>
          <w:numId w:val="7"/>
        </w:numPr>
        <w:tabs>
          <w:tab w:val="clear" w:pos="1500"/>
          <w:tab w:val="left" w:pos="726"/>
        </w:tabs>
        <w:ind w:left="0" w:firstLine="709"/>
      </w:pPr>
      <w:r w:rsidRPr="00647EA1">
        <w:t>состав</w:t>
      </w:r>
      <w:r w:rsidR="00647EA1" w:rsidRPr="00647EA1">
        <w:t xml:space="preserve"> </w:t>
      </w:r>
      <w:r w:rsidRPr="00647EA1">
        <w:t>предлагаемых</w:t>
      </w:r>
      <w:r w:rsidR="00647EA1" w:rsidRPr="00647EA1">
        <w:t xml:space="preserve"> </w:t>
      </w:r>
      <w:r w:rsidRPr="00647EA1">
        <w:t>экспонатов</w:t>
      </w:r>
      <w:r w:rsidR="00647EA1" w:rsidRPr="00647EA1">
        <w:t>;</w:t>
      </w:r>
    </w:p>
    <w:p w:rsidR="00647EA1" w:rsidRPr="00647EA1" w:rsidRDefault="005B3EC6" w:rsidP="00647EA1">
      <w:pPr>
        <w:numPr>
          <w:ilvl w:val="0"/>
          <w:numId w:val="7"/>
        </w:numPr>
        <w:tabs>
          <w:tab w:val="clear" w:pos="1500"/>
          <w:tab w:val="left" w:pos="726"/>
        </w:tabs>
        <w:ind w:left="0" w:firstLine="709"/>
      </w:pPr>
      <w:r w:rsidRPr="00647EA1">
        <w:t>характер</w:t>
      </w:r>
      <w:r w:rsidR="00647EA1" w:rsidRPr="00647EA1">
        <w:t xml:space="preserve"> </w:t>
      </w:r>
      <w:r w:rsidRPr="00647EA1">
        <w:t>торговых</w:t>
      </w:r>
      <w:r w:rsidR="00647EA1" w:rsidRPr="00647EA1">
        <w:t xml:space="preserve"> </w:t>
      </w:r>
      <w:r w:rsidRPr="00647EA1">
        <w:t>операций</w:t>
      </w:r>
      <w:r w:rsidR="00647EA1" w:rsidRPr="00647EA1">
        <w:t>;</w:t>
      </w:r>
    </w:p>
    <w:p w:rsidR="00647EA1" w:rsidRPr="00647EA1" w:rsidRDefault="005B3EC6" w:rsidP="00647EA1">
      <w:pPr>
        <w:numPr>
          <w:ilvl w:val="0"/>
          <w:numId w:val="7"/>
        </w:numPr>
        <w:tabs>
          <w:tab w:val="clear" w:pos="1500"/>
          <w:tab w:val="left" w:pos="726"/>
        </w:tabs>
        <w:ind w:left="0" w:firstLine="709"/>
      </w:pPr>
      <w:r w:rsidRPr="00647EA1">
        <w:t>сферу</w:t>
      </w:r>
      <w:r w:rsidR="00647EA1" w:rsidRPr="00647EA1">
        <w:t xml:space="preserve"> </w:t>
      </w:r>
      <w:r w:rsidRPr="00647EA1">
        <w:t>действия</w:t>
      </w:r>
      <w:r w:rsidR="00647EA1" w:rsidRPr="00647EA1">
        <w:t>;</w:t>
      </w:r>
    </w:p>
    <w:p w:rsidR="00647EA1" w:rsidRPr="00647EA1" w:rsidRDefault="005B3EC6" w:rsidP="00647EA1">
      <w:pPr>
        <w:numPr>
          <w:ilvl w:val="0"/>
          <w:numId w:val="7"/>
        </w:numPr>
        <w:tabs>
          <w:tab w:val="clear" w:pos="1500"/>
          <w:tab w:val="left" w:pos="726"/>
        </w:tabs>
        <w:ind w:left="0" w:firstLine="709"/>
      </w:pPr>
      <w:r w:rsidRPr="00647EA1">
        <w:t>цель</w:t>
      </w:r>
      <w:r w:rsidR="00647EA1" w:rsidRPr="00647EA1">
        <w:t xml:space="preserve"> </w:t>
      </w:r>
      <w:r w:rsidRPr="00647EA1">
        <w:t>проведения</w:t>
      </w:r>
      <w:r w:rsidR="00647EA1" w:rsidRPr="00647EA1">
        <w:t xml:space="preserve"> </w:t>
      </w:r>
      <w:r w:rsidRPr="00647EA1">
        <w:t>мероприятия</w:t>
      </w:r>
      <w:r w:rsidR="00647EA1" w:rsidRPr="00647EA1">
        <w:t>.</w:t>
      </w:r>
    </w:p>
    <w:p w:rsidR="00647EA1" w:rsidRPr="00647EA1" w:rsidRDefault="005B3EC6" w:rsidP="00647EA1">
      <w:pPr>
        <w:tabs>
          <w:tab w:val="left" w:pos="726"/>
        </w:tabs>
      </w:pPr>
      <w:r w:rsidRPr="00647EA1">
        <w:t>С</w:t>
      </w:r>
      <w:r w:rsidR="00647EA1" w:rsidRPr="00647EA1">
        <w:t xml:space="preserve"> </w:t>
      </w:r>
      <w:r w:rsidRPr="00647EA1">
        <w:t>учетом</w:t>
      </w:r>
      <w:r w:rsidR="00647EA1" w:rsidRPr="00647EA1">
        <w:t xml:space="preserve"> </w:t>
      </w:r>
      <w:r w:rsidRPr="00647EA1">
        <w:t>частоты</w:t>
      </w:r>
      <w:r w:rsidR="00647EA1" w:rsidRPr="00647EA1">
        <w:t xml:space="preserve"> </w:t>
      </w:r>
      <w:r w:rsidRPr="00647EA1">
        <w:t>проведения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обычно</w:t>
      </w:r>
      <w:r w:rsidR="00647EA1" w:rsidRPr="00647EA1">
        <w:t xml:space="preserve"> </w:t>
      </w:r>
      <w:r w:rsidRPr="00647EA1">
        <w:t>рассматривают</w:t>
      </w:r>
      <w:r w:rsidR="00647EA1" w:rsidRPr="00647EA1">
        <w:t>:</w:t>
      </w:r>
    </w:p>
    <w:p w:rsidR="00647EA1" w:rsidRPr="00647EA1" w:rsidRDefault="005B3EC6" w:rsidP="00647EA1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647EA1">
        <w:t>периодические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>;</w:t>
      </w:r>
    </w:p>
    <w:p w:rsidR="00647EA1" w:rsidRPr="00647EA1" w:rsidRDefault="005B3EC6" w:rsidP="00647EA1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647EA1">
        <w:t>ежегодные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>;</w:t>
      </w:r>
    </w:p>
    <w:p w:rsidR="00647EA1" w:rsidRPr="00647EA1" w:rsidRDefault="005B3EC6" w:rsidP="00647EA1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647EA1">
        <w:t>сезонные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>.</w:t>
      </w:r>
    </w:p>
    <w:p w:rsidR="00647EA1" w:rsidRPr="00647EA1" w:rsidRDefault="005B3EC6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зависимости</w:t>
      </w:r>
      <w:r w:rsidR="00647EA1" w:rsidRPr="00647EA1">
        <w:t xml:space="preserve"> </w:t>
      </w:r>
      <w:r w:rsidRPr="00647EA1">
        <w:t>от</w:t>
      </w:r>
      <w:r w:rsidR="00647EA1" w:rsidRPr="00647EA1">
        <w:t xml:space="preserve"> </w:t>
      </w:r>
      <w:r w:rsidRPr="00647EA1">
        <w:t>состава</w:t>
      </w:r>
      <w:r w:rsidR="00647EA1" w:rsidRPr="00647EA1">
        <w:t xml:space="preserve"> </w:t>
      </w:r>
      <w:r w:rsidRPr="00647EA1">
        <w:t>экспонатов</w:t>
      </w:r>
      <w:r w:rsidR="00647EA1" w:rsidRPr="00647EA1">
        <w:t xml:space="preserve"> </w:t>
      </w:r>
      <w:r w:rsidRPr="00647EA1">
        <w:t>обычно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подразделяют</w:t>
      </w:r>
      <w:r w:rsidR="00647EA1" w:rsidRPr="00647EA1">
        <w:t xml:space="preserve"> </w:t>
      </w:r>
      <w:r w:rsidRPr="00647EA1">
        <w:t>но</w:t>
      </w:r>
      <w:r w:rsidR="00647EA1" w:rsidRPr="00647EA1">
        <w:t>:</w:t>
      </w:r>
    </w:p>
    <w:p w:rsidR="00647EA1" w:rsidRPr="00647EA1" w:rsidRDefault="005B3EC6" w:rsidP="00647EA1">
      <w:pPr>
        <w:numPr>
          <w:ilvl w:val="0"/>
          <w:numId w:val="9"/>
        </w:numPr>
        <w:tabs>
          <w:tab w:val="clear" w:pos="2211"/>
          <w:tab w:val="left" w:pos="726"/>
        </w:tabs>
        <w:ind w:left="0" w:firstLine="709"/>
      </w:pPr>
      <w:r w:rsidRPr="00647EA1">
        <w:t>универсальные</w:t>
      </w:r>
      <w:r w:rsidR="00647EA1" w:rsidRPr="00647EA1">
        <w:t>;</w:t>
      </w:r>
    </w:p>
    <w:p w:rsidR="00647EA1" w:rsidRPr="00647EA1" w:rsidRDefault="005B3EC6" w:rsidP="00647EA1">
      <w:pPr>
        <w:numPr>
          <w:ilvl w:val="0"/>
          <w:numId w:val="9"/>
        </w:numPr>
        <w:tabs>
          <w:tab w:val="clear" w:pos="2211"/>
          <w:tab w:val="left" w:pos="726"/>
        </w:tabs>
        <w:ind w:left="0" w:firstLine="709"/>
      </w:pPr>
      <w:r w:rsidRPr="00647EA1">
        <w:t>многоотраслевые</w:t>
      </w:r>
      <w:r w:rsidR="00647EA1" w:rsidRPr="00647EA1">
        <w:t>;</w:t>
      </w:r>
    </w:p>
    <w:p w:rsidR="00647EA1" w:rsidRPr="00647EA1" w:rsidRDefault="005B3EC6" w:rsidP="00647EA1">
      <w:pPr>
        <w:numPr>
          <w:ilvl w:val="0"/>
          <w:numId w:val="9"/>
        </w:numPr>
        <w:tabs>
          <w:tab w:val="clear" w:pos="2211"/>
          <w:tab w:val="left" w:pos="726"/>
        </w:tabs>
        <w:ind w:left="0" w:firstLine="709"/>
      </w:pPr>
      <w:r w:rsidRPr="00647EA1">
        <w:t>отраслевые</w:t>
      </w:r>
      <w:r w:rsidR="00647EA1" w:rsidRPr="00647EA1">
        <w:t>;</w:t>
      </w:r>
    </w:p>
    <w:p w:rsidR="00647EA1" w:rsidRPr="00647EA1" w:rsidRDefault="005B3EC6" w:rsidP="00647EA1">
      <w:pPr>
        <w:numPr>
          <w:ilvl w:val="0"/>
          <w:numId w:val="9"/>
        </w:numPr>
        <w:tabs>
          <w:tab w:val="clear" w:pos="2211"/>
          <w:tab w:val="left" w:pos="726"/>
        </w:tabs>
        <w:ind w:left="0" w:firstLine="709"/>
      </w:pPr>
      <w:r w:rsidRPr="00647EA1">
        <w:t>специализированные</w:t>
      </w:r>
      <w:r w:rsidR="00647EA1" w:rsidRPr="00647EA1">
        <w:t>.</w:t>
      </w:r>
    </w:p>
    <w:p w:rsidR="00647EA1" w:rsidRPr="00647EA1" w:rsidRDefault="00C95569" w:rsidP="00647EA1">
      <w:pPr>
        <w:tabs>
          <w:tab w:val="left" w:pos="726"/>
        </w:tabs>
      </w:pPr>
      <w:r w:rsidRPr="00647EA1">
        <w:t>Наиболее</w:t>
      </w:r>
      <w:r w:rsidR="00647EA1" w:rsidRPr="00647EA1">
        <w:t xml:space="preserve"> </w:t>
      </w:r>
      <w:r w:rsidRPr="00647EA1">
        <w:t>развитой</w:t>
      </w:r>
      <w:r w:rsidR="00647EA1" w:rsidRPr="00647EA1">
        <w:t xml:space="preserve"> </w:t>
      </w:r>
      <w:r w:rsidRPr="00647EA1">
        <w:t>формой</w:t>
      </w:r>
      <w:r w:rsidR="00647EA1" w:rsidRPr="00647EA1">
        <w:t xml:space="preserve"> </w:t>
      </w:r>
      <w:r w:rsidRPr="00647EA1">
        <w:t>универсальных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являются</w:t>
      </w:r>
      <w:r w:rsidR="00647EA1" w:rsidRPr="00647EA1">
        <w:t xml:space="preserve"> </w:t>
      </w:r>
      <w:r w:rsidRPr="00647EA1">
        <w:t>многоотраслевые</w:t>
      </w:r>
      <w:r w:rsidR="00647EA1" w:rsidRPr="00647EA1">
        <w:t xml:space="preserve"> </w:t>
      </w:r>
      <w:r w:rsidRPr="00647EA1">
        <w:t>мероприятия</w:t>
      </w:r>
      <w:r w:rsidR="00647EA1" w:rsidRPr="00647EA1">
        <w:t xml:space="preserve">. </w:t>
      </w:r>
      <w:r w:rsidRPr="00647EA1">
        <w:t>На</w:t>
      </w:r>
      <w:r w:rsidR="00647EA1" w:rsidRPr="00647EA1">
        <w:t xml:space="preserve"> </w:t>
      </w:r>
      <w:r w:rsidRPr="00647EA1">
        <w:t>них</w:t>
      </w:r>
      <w:r w:rsidR="00647EA1" w:rsidRPr="00647EA1">
        <w:t xml:space="preserve"> </w:t>
      </w:r>
      <w:r w:rsidRPr="00647EA1">
        <w:t>обычно</w:t>
      </w:r>
      <w:r w:rsidR="00647EA1" w:rsidRPr="00647EA1">
        <w:t xml:space="preserve"> </w:t>
      </w:r>
      <w:r w:rsidRPr="00647EA1">
        <w:t>представляются</w:t>
      </w:r>
      <w:r w:rsidR="00647EA1" w:rsidRPr="00647EA1">
        <w:t xml:space="preserve"> </w:t>
      </w:r>
      <w:r w:rsidRPr="00647EA1">
        <w:t>экспонаты</w:t>
      </w:r>
      <w:r w:rsidR="00647EA1" w:rsidRPr="00647EA1">
        <w:t xml:space="preserve"> </w:t>
      </w:r>
      <w:r w:rsidRPr="00647EA1">
        <w:t>фирм,</w:t>
      </w:r>
      <w:r w:rsidR="00647EA1" w:rsidRPr="00647EA1">
        <w:t xml:space="preserve"> </w:t>
      </w:r>
      <w:r w:rsidRPr="00647EA1">
        <w:t>входящих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состав</w:t>
      </w:r>
      <w:r w:rsidR="00647EA1" w:rsidRPr="00647EA1">
        <w:t xml:space="preserve"> </w:t>
      </w:r>
      <w:r w:rsidRPr="00647EA1">
        <w:t>нескольких,</w:t>
      </w:r>
      <w:r w:rsidR="00647EA1" w:rsidRPr="00647EA1">
        <w:t xml:space="preserve"> </w:t>
      </w:r>
      <w:r w:rsidRPr="00647EA1">
        <w:t>обычно</w:t>
      </w:r>
      <w:r w:rsidR="00647EA1" w:rsidRPr="00647EA1">
        <w:t xml:space="preserve"> </w:t>
      </w:r>
      <w:r w:rsidRPr="00647EA1">
        <w:t>родственных,</w:t>
      </w:r>
      <w:r w:rsidR="00647EA1" w:rsidRPr="00647EA1">
        <w:t xml:space="preserve"> </w:t>
      </w:r>
      <w:r w:rsidRPr="00647EA1">
        <w:t>отраслей</w:t>
      </w:r>
      <w:r w:rsidR="00647EA1" w:rsidRPr="00647EA1">
        <w:t>.</w:t>
      </w:r>
    </w:p>
    <w:p w:rsidR="00647EA1" w:rsidRPr="00647EA1" w:rsidRDefault="00C95569" w:rsidP="00647EA1">
      <w:pPr>
        <w:tabs>
          <w:tab w:val="left" w:pos="726"/>
        </w:tabs>
      </w:pPr>
      <w:r w:rsidRPr="00647EA1">
        <w:t>Частным</w:t>
      </w:r>
      <w:r w:rsidR="00647EA1" w:rsidRPr="00647EA1">
        <w:t xml:space="preserve"> </w:t>
      </w:r>
      <w:r w:rsidRPr="00647EA1">
        <w:t>случаем</w:t>
      </w:r>
      <w:r w:rsidR="00647EA1" w:rsidRPr="00647EA1">
        <w:t xml:space="preserve"> </w:t>
      </w:r>
      <w:r w:rsidRPr="00647EA1">
        <w:t>межотраслевых</w:t>
      </w:r>
      <w:r w:rsidR="00647EA1" w:rsidRPr="00647EA1">
        <w:t xml:space="preserve"> </w:t>
      </w:r>
      <w:r w:rsidRPr="00647EA1">
        <w:t>мероприятий</w:t>
      </w:r>
      <w:r w:rsidR="00647EA1" w:rsidRPr="00647EA1">
        <w:t xml:space="preserve"> </w:t>
      </w:r>
      <w:r w:rsidRPr="00647EA1">
        <w:t>являются</w:t>
      </w:r>
      <w:r w:rsidR="00647EA1" w:rsidRPr="00647EA1">
        <w:t xml:space="preserve"> </w:t>
      </w:r>
      <w:r w:rsidRPr="00647EA1">
        <w:t>специализированные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. </w:t>
      </w:r>
      <w:r w:rsidRPr="00647EA1">
        <w:t>Такие</w:t>
      </w:r>
      <w:r w:rsidR="00647EA1" w:rsidRPr="00647EA1">
        <w:t xml:space="preserve"> </w:t>
      </w:r>
      <w:r w:rsidRPr="00647EA1">
        <w:t>мероприятия</w:t>
      </w:r>
      <w:r w:rsidR="00647EA1" w:rsidRPr="00647EA1">
        <w:t xml:space="preserve"> </w:t>
      </w:r>
      <w:r w:rsidRPr="00647EA1">
        <w:t>специализируются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отношении</w:t>
      </w:r>
      <w:r w:rsidR="00647EA1" w:rsidRPr="00647EA1">
        <w:t xml:space="preserve"> </w:t>
      </w:r>
      <w:r w:rsidRPr="00647EA1">
        <w:t>экспонируемых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них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идей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услуг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ориентированы,</w:t>
      </w:r>
      <w:r w:rsidR="00647EA1" w:rsidRPr="00647EA1">
        <w:t xml:space="preserve"> </w:t>
      </w:r>
      <w:r w:rsidRPr="00647EA1">
        <w:t>главным</w:t>
      </w:r>
      <w:r w:rsidR="00647EA1" w:rsidRPr="00647EA1">
        <w:t xml:space="preserve"> </w:t>
      </w:r>
      <w:r w:rsidRPr="00647EA1">
        <w:t>образом,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определение</w:t>
      </w:r>
      <w:r w:rsidR="00647EA1" w:rsidRPr="00647EA1">
        <w:t xml:space="preserve"> </w:t>
      </w:r>
      <w:r w:rsidRPr="00647EA1">
        <w:t>сегменты</w:t>
      </w:r>
      <w:r w:rsidR="00647EA1" w:rsidRPr="00647EA1">
        <w:t xml:space="preserve"> </w:t>
      </w:r>
      <w:r w:rsidRPr="00647EA1">
        <w:t>покупателей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потребителей</w:t>
      </w:r>
      <w:r w:rsidR="00647EA1" w:rsidRPr="00647EA1">
        <w:t>.</w:t>
      </w:r>
    </w:p>
    <w:p w:rsidR="00647EA1" w:rsidRPr="00647EA1" w:rsidRDefault="00330E64" w:rsidP="00647EA1">
      <w:pPr>
        <w:tabs>
          <w:tab w:val="left" w:pos="726"/>
        </w:tabs>
      </w:pPr>
      <w:r w:rsidRPr="00647EA1">
        <w:t>Следующим</w:t>
      </w:r>
      <w:r w:rsidR="00647EA1" w:rsidRPr="00647EA1">
        <w:t xml:space="preserve"> </w:t>
      </w:r>
      <w:r w:rsidRPr="00647EA1">
        <w:t>главным</w:t>
      </w:r>
      <w:r w:rsidR="00647EA1" w:rsidRPr="00647EA1">
        <w:t xml:space="preserve"> </w:t>
      </w:r>
      <w:r w:rsidRPr="00647EA1">
        <w:t>фактором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характер</w:t>
      </w:r>
      <w:r w:rsidR="00647EA1" w:rsidRPr="00647EA1">
        <w:t xml:space="preserve"> </w:t>
      </w:r>
      <w:r w:rsidRPr="00647EA1">
        <w:t>торговых</w:t>
      </w:r>
      <w:r w:rsidR="00647EA1" w:rsidRPr="00647EA1">
        <w:t xml:space="preserve"> </w:t>
      </w:r>
      <w:r w:rsidRPr="00647EA1">
        <w:t>операций,</w:t>
      </w:r>
      <w:r w:rsidR="00647EA1" w:rsidRPr="00647EA1">
        <w:t xml:space="preserve"> </w:t>
      </w:r>
      <w:r w:rsidRPr="00647EA1">
        <w:t>совершаемых</w:t>
      </w:r>
      <w:r w:rsidR="00647EA1" w:rsidRPr="00647EA1">
        <w:t xml:space="preserve"> </w:t>
      </w:r>
      <w:r w:rsidRPr="00647EA1">
        <w:t>во</w:t>
      </w:r>
      <w:r w:rsidR="00647EA1" w:rsidRPr="00647EA1">
        <w:t xml:space="preserve"> </w:t>
      </w:r>
      <w:r w:rsidRPr="00647EA1">
        <w:t>время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проведения</w:t>
      </w:r>
      <w:r w:rsidR="00647EA1" w:rsidRPr="00647EA1">
        <w:t xml:space="preserve">. </w:t>
      </w:r>
      <w:r w:rsidRPr="00647EA1">
        <w:t>С</w:t>
      </w:r>
      <w:r w:rsidR="00647EA1" w:rsidRPr="00647EA1">
        <w:t xml:space="preserve"> </w:t>
      </w:r>
      <w:r w:rsidRPr="00647EA1">
        <w:t>учетом</w:t>
      </w:r>
      <w:r w:rsidR="00647EA1" w:rsidRPr="00647EA1">
        <w:t xml:space="preserve"> </w:t>
      </w:r>
      <w:r w:rsidRPr="00647EA1">
        <w:t>этого</w:t>
      </w:r>
      <w:r w:rsidR="00647EA1" w:rsidRPr="00647EA1">
        <w:t xml:space="preserve"> </w:t>
      </w:r>
      <w:r w:rsidRPr="00647EA1">
        <w:t>обычно</w:t>
      </w:r>
      <w:r w:rsidR="00647EA1" w:rsidRPr="00647EA1">
        <w:t xml:space="preserve"> </w:t>
      </w:r>
      <w:r w:rsidRPr="00647EA1">
        <w:t>выделяют</w:t>
      </w:r>
      <w:r w:rsidR="00647EA1" w:rsidRPr="00647EA1">
        <w:t>:</w:t>
      </w:r>
    </w:p>
    <w:p w:rsidR="00647EA1" w:rsidRPr="00647EA1" w:rsidRDefault="00330E64" w:rsidP="00647EA1">
      <w:pPr>
        <w:numPr>
          <w:ilvl w:val="0"/>
          <w:numId w:val="10"/>
        </w:numPr>
        <w:tabs>
          <w:tab w:val="clear" w:pos="2211"/>
          <w:tab w:val="left" w:pos="726"/>
        </w:tabs>
        <w:ind w:left="0" w:firstLine="709"/>
      </w:pP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потребительских</w:t>
      </w:r>
      <w:r w:rsidR="00647EA1" w:rsidRPr="00647EA1">
        <w:t xml:space="preserve"> </w:t>
      </w:r>
      <w:r w:rsidRPr="00647EA1">
        <w:t>товаров</w:t>
      </w:r>
      <w:r w:rsidR="00647EA1" w:rsidRPr="00647EA1">
        <w:t>;</w:t>
      </w:r>
    </w:p>
    <w:p w:rsidR="00647EA1" w:rsidRPr="00647EA1" w:rsidRDefault="00330E64" w:rsidP="00647EA1">
      <w:pPr>
        <w:numPr>
          <w:ilvl w:val="0"/>
          <w:numId w:val="10"/>
        </w:numPr>
        <w:tabs>
          <w:tab w:val="clear" w:pos="2211"/>
          <w:tab w:val="left" w:pos="726"/>
        </w:tabs>
        <w:ind w:left="0" w:firstLine="709"/>
      </w:pP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продукции</w:t>
      </w:r>
      <w:r w:rsidR="00647EA1" w:rsidRPr="00647EA1">
        <w:t xml:space="preserve"> </w:t>
      </w:r>
      <w:r w:rsidRPr="00647EA1">
        <w:t>производственного</w:t>
      </w:r>
      <w:r w:rsidR="00647EA1" w:rsidRPr="00647EA1">
        <w:t xml:space="preserve"> </w:t>
      </w:r>
      <w:r w:rsidRPr="00647EA1">
        <w:t>назначения</w:t>
      </w:r>
      <w:r w:rsidR="00647EA1" w:rsidRPr="00647EA1">
        <w:t>;</w:t>
      </w:r>
    </w:p>
    <w:p w:rsidR="00647EA1" w:rsidRPr="00647EA1" w:rsidRDefault="00330E64" w:rsidP="00647EA1">
      <w:pPr>
        <w:numPr>
          <w:ilvl w:val="0"/>
          <w:numId w:val="10"/>
        </w:numPr>
        <w:tabs>
          <w:tab w:val="clear" w:pos="2211"/>
          <w:tab w:val="left" w:pos="726"/>
        </w:tabs>
        <w:ind w:left="0" w:firstLine="709"/>
      </w:pP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услуг</w:t>
      </w:r>
      <w:r w:rsidR="00647EA1" w:rsidRPr="00647EA1">
        <w:t>.</w:t>
      </w:r>
    </w:p>
    <w:p w:rsidR="00647EA1" w:rsidRPr="00647EA1" w:rsidRDefault="00046BB8" w:rsidP="00647EA1">
      <w:pPr>
        <w:tabs>
          <w:tab w:val="left" w:pos="726"/>
        </w:tabs>
      </w:pPr>
      <w:r w:rsidRPr="00647EA1">
        <w:t>Следующим</w:t>
      </w:r>
      <w:r w:rsidR="00647EA1" w:rsidRPr="00647EA1">
        <w:t xml:space="preserve"> </w:t>
      </w:r>
      <w:r w:rsidRPr="00647EA1">
        <w:t>важным</w:t>
      </w:r>
      <w:r w:rsidR="00647EA1" w:rsidRPr="00647EA1">
        <w:t xml:space="preserve"> </w:t>
      </w:r>
      <w:r w:rsidRPr="00647EA1">
        <w:t>фактором,</w:t>
      </w:r>
      <w:r w:rsidR="00647EA1" w:rsidRPr="00647EA1">
        <w:t xml:space="preserve"> </w:t>
      </w:r>
      <w:r w:rsidRPr="00647EA1">
        <w:t>который</w:t>
      </w:r>
      <w:r w:rsidR="00647EA1" w:rsidRPr="00647EA1">
        <w:t xml:space="preserve"> </w:t>
      </w:r>
      <w:r w:rsidRPr="00647EA1">
        <w:t>обычно</w:t>
      </w:r>
      <w:r w:rsidR="00647EA1" w:rsidRPr="00647EA1">
        <w:t xml:space="preserve"> </w:t>
      </w:r>
      <w:r w:rsidRPr="00647EA1">
        <w:t>учитывается</w:t>
      </w:r>
      <w:r w:rsidR="00647EA1" w:rsidRPr="00647EA1">
        <w:t xml:space="preserve"> </w:t>
      </w:r>
      <w:r w:rsidRPr="00647EA1">
        <w:t>при</w:t>
      </w:r>
      <w:r w:rsidR="00647EA1" w:rsidRPr="00647EA1">
        <w:t xml:space="preserve"> </w:t>
      </w:r>
      <w:r w:rsidRPr="00647EA1">
        <w:t>классификации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выставок,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сфера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действия</w:t>
      </w:r>
      <w:r w:rsidR="00647EA1" w:rsidRPr="00647EA1">
        <w:t xml:space="preserve">. </w:t>
      </w:r>
      <w:r w:rsidRPr="00647EA1">
        <w:t>С</w:t>
      </w:r>
      <w:r w:rsidR="00647EA1" w:rsidRPr="00647EA1">
        <w:t xml:space="preserve"> </w:t>
      </w:r>
      <w:r w:rsidRPr="00647EA1">
        <w:t>учетом</w:t>
      </w:r>
      <w:r w:rsidR="00647EA1" w:rsidRPr="00647EA1">
        <w:t xml:space="preserve"> </w:t>
      </w:r>
      <w:r w:rsidRPr="00647EA1">
        <w:t>этого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подраз</w:t>
      </w:r>
      <w:r w:rsidR="00E601B1" w:rsidRPr="00647EA1">
        <w:t>деляются</w:t>
      </w:r>
      <w:r w:rsidR="00647EA1" w:rsidRPr="00647EA1">
        <w:t xml:space="preserve"> </w:t>
      </w:r>
      <w:r w:rsidR="00E601B1" w:rsidRPr="00647EA1">
        <w:t>на</w:t>
      </w:r>
      <w:r w:rsidR="00647EA1" w:rsidRPr="00647EA1">
        <w:t>:</w:t>
      </w:r>
    </w:p>
    <w:p w:rsidR="00647EA1" w:rsidRPr="00647EA1" w:rsidRDefault="00E601B1" w:rsidP="00647EA1">
      <w:pPr>
        <w:numPr>
          <w:ilvl w:val="0"/>
          <w:numId w:val="11"/>
        </w:numPr>
        <w:tabs>
          <w:tab w:val="clear" w:pos="2211"/>
          <w:tab w:val="left" w:pos="726"/>
        </w:tabs>
        <w:ind w:left="0" w:firstLine="709"/>
      </w:pPr>
      <w:r w:rsidRPr="00647EA1">
        <w:t>региональные</w:t>
      </w:r>
      <w:r w:rsidR="00647EA1" w:rsidRPr="00647EA1">
        <w:t>;</w:t>
      </w:r>
    </w:p>
    <w:p w:rsidR="00647EA1" w:rsidRPr="00647EA1" w:rsidRDefault="00E601B1" w:rsidP="00647EA1">
      <w:pPr>
        <w:numPr>
          <w:ilvl w:val="0"/>
          <w:numId w:val="11"/>
        </w:numPr>
        <w:tabs>
          <w:tab w:val="clear" w:pos="2211"/>
          <w:tab w:val="left" w:pos="726"/>
        </w:tabs>
        <w:ind w:left="0" w:firstLine="709"/>
      </w:pPr>
      <w:r w:rsidRPr="00647EA1">
        <w:t>национальные</w:t>
      </w:r>
      <w:r w:rsidR="00647EA1" w:rsidRPr="00647EA1">
        <w:t>;</w:t>
      </w:r>
    </w:p>
    <w:p w:rsidR="00647EA1" w:rsidRPr="00647EA1" w:rsidRDefault="00E601B1" w:rsidP="00647EA1">
      <w:pPr>
        <w:numPr>
          <w:ilvl w:val="0"/>
          <w:numId w:val="11"/>
        </w:numPr>
        <w:tabs>
          <w:tab w:val="clear" w:pos="2211"/>
          <w:tab w:val="left" w:pos="726"/>
        </w:tabs>
        <w:ind w:left="0" w:firstLine="709"/>
      </w:pPr>
      <w:r w:rsidRPr="00647EA1">
        <w:t>международные</w:t>
      </w:r>
      <w:r w:rsidR="00647EA1" w:rsidRPr="00647EA1">
        <w:t>.</w:t>
      </w:r>
    </w:p>
    <w:p w:rsidR="00647EA1" w:rsidRPr="00647EA1" w:rsidRDefault="00E601B1" w:rsidP="00647EA1">
      <w:pPr>
        <w:tabs>
          <w:tab w:val="left" w:pos="726"/>
        </w:tabs>
      </w:pPr>
      <w:r w:rsidRPr="00647EA1">
        <w:t>Наконец,</w:t>
      </w:r>
      <w:r w:rsidR="00647EA1" w:rsidRPr="00647EA1">
        <w:t xml:space="preserve"> </w:t>
      </w:r>
      <w:r w:rsidRPr="00647EA1">
        <w:t>можно</w:t>
      </w:r>
      <w:r w:rsidR="00647EA1" w:rsidRPr="00647EA1">
        <w:t xml:space="preserve"> </w:t>
      </w:r>
      <w:r w:rsidRPr="00647EA1">
        <w:t>классифицировать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учетом</w:t>
      </w:r>
      <w:r w:rsidR="00647EA1" w:rsidRPr="00647EA1">
        <w:t xml:space="preserve"> </w:t>
      </w:r>
      <w:r w:rsidRPr="00647EA1">
        <w:t>целей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проведения</w:t>
      </w:r>
      <w:r w:rsidR="00647EA1" w:rsidRPr="00647EA1">
        <w:t xml:space="preserve">. </w:t>
      </w:r>
      <w:r w:rsidRPr="00647EA1">
        <w:t>Такой</w:t>
      </w:r>
      <w:r w:rsidR="00647EA1" w:rsidRPr="00647EA1">
        <w:t xml:space="preserve"> </w:t>
      </w:r>
      <w:r w:rsidRPr="00647EA1">
        <w:t>подход</w:t>
      </w:r>
      <w:r w:rsidR="00647EA1" w:rsidRPr="00647EA1">
        <w:t xml:space="preserve"> </w:t>
      </w:r>
      <w:r w:rsidRPr="00647EA1">
        <w:t>позволяет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подразделять</w:t>
      </w:r>
      <w:r w:rsidR="00647EA1" w:rsidRPr="00647EA1">
        <w:t xml:space="preserve"> </w:t>
      </w:r>
      <w:r w:rsidRPr="00647EA1">
        <w:t>на</w:t>
      </w:r>
      <w:r w:rsidR="00647EA1" w:rsidRPr="00647EA1">
        <w:t>:</w:t>
      </w:r>
    </w:p>
    <w:p w:rsidR="00647EA1" w:rsidRPr="00647EA1" w:rsidRDefault="00E601B1" w:rsidP="00647EA1">
      <w:pPr>
        <w:numPr>
          <w:ilvl w:val="0"/>
          <w:numId w:val="12"/>
        </w:numPr>
        <w:tabs>
          <w:tab w:val="clear" w:pos="2211"/>
          <w:tab w:val="left" w:pos="726"/>
        </w:tabs>
        <w:ind w:left="0" w:firstLine="709"/>
      </w:pPr>
      <w:r w:rsidRPr="00647EA1">
        <w:t>торговые</w:t>
      </w:r>
      <w:r w:rsidR="00647EA1" w:rsidRPr="00647EA1">
        <w:t>;</w:t>
      </w:r>
    </w:p>
    <w:p w:rsidR="00647EA1" w:rsidRPr="00647EA1" w:rsidRDefault="00E601B1" w:rsidP="00647EA1">
      <w:pPr>
        <w:numPr>
          <w:ilvl w:val="0"/>
          <w:numId w:val="12"/>
        </w:numPr>
        <w:tabs>
          <w:tab w:val="clear" w:pos="2211"/>
          <w:tab w:val="left" w:pos="726"/>
        </w:tabs>
        <w:ind w:left="0" w:firstLine="709"/>
      </w:pPr>
      <w:r w:rsidRPr="00647EA1">
        <w:t>ознакомительные</w:t>
      </w:r>
      <w:r w:rsidR="00647EA1" w:rsidRPr="00647EA1">
        <w:t>;</w:t>
      </w:r>
    </w:p>
    <w:p w:rsidR="00647EA1" w:rsidRPr="00647EA1" w:rsidRDefault="00E601B1" w:rsidP="00647EA1">
      <w:pPr>
        <w:numPr>
          <w:ilvl w:val="0"/>
          <w:numId w:val="12"/>
        </w:numPr>
        <w:tabs>
          <w:tab w:val="clear" w:pos="2211"/>
          <w:tab w:val="left" w:pos="726"/>
        </w:tabs>
        <w:ind w:left="0" w:firstLine="709"/>
      </w:pPr>
      <w:r w:rsidRPr="00647EA1">
        <w:t>коммуникационные</w:t>
      </w:r>
      <w:r w:rsidR="00647EA1" w:rsidRPr="00647EA1">
        <w:t>.</w:t>
      </w:r>
    </w:p>
    <w:p w:rsidR="00647EA1" w:rsidRPr="00647EA1" w:rsidRDefault="00E601B1" w:rsidP="00647EA1">
      <w:pPr>
        <w:tabs>
          <w:tab w:val="left" w:pos="726"/>
        </w:tabs>
      </w:pPr>
      <w:r w:rsidRPr="00647EA1">
        <w:t>Сущность</w:t>
      </w:r>
      <w:r w:rsidR="00647EA1" w:rsidRPr="00647EA1">
        <w:t xml:space="preserve"> </w:t>
      </w:r>
      <w:r w:rsidRPr="00647EA1">
        <w:t>каждого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последних</w:t>
      </w:r>
      <w:r w:rsidR="00647EA1" w:rsidRPr="00647EA1">
        <w:t xml:space="preserve"> </w:t>
      </w:r>
      <w:r w:rsidRPr="00647EA1">
        <w:t>классов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определяется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непосредственным</w:t>
      </w:r>
      <w:r w:rsidR="00647EA1" w:rsidRPr="00647EA1">
        <w:t xml:space="preserve"> </w:t>
      </w:r>
      <w:r w:rsidRPr="00647EA1">
        <w:t>названием</w:t>
      </w:r>
      <w:r w:rsidR="00647EA1" w:rsidRPr="00647EA1">
        <w:t>.</w:t>
      </w:r>
    </w:p>
    <w:p w:rsidR="00647EA1" w:rsidRPr="00647EA1" w:rsidRDefault="00EC4FEE" w:rsidP="00647EA1">
      <w:pPr>
        <w:tabs>
          <w:tab w:val="left" w:pos="726"/>
        </w:tabs>
      </w:pPr>
      <w:r w:rsidRPr="00647EA1">
        <w:t>Приведенная</w:t>
      </w:r>
      <w:r w:rsidR="00647EA1" w:rsidRPr="00647EA1">
        <w:t xml:space="preserve"> </w:t>
      </w:r>
      <w:r w:rsidRPr="00647EA1">
        <w:t>выше</w:t>
      </w:r>
      <w:r w:rsidR="00647EA1" w:rsidRPr="00647EA1">
        <w:t xml:space="preserve"> </w:t>
      </w:r>
      <w:r w:rsidRPr="00647EA1">
        <w:t>классификация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выставок,</w:t>
      </w:r>
      <w:r w:rsidR="00647EA1" w:rsidRPr="00647EA1">
        <w:t xml:space="preserve"> </w:t>
      </w:r>
      <w:r w:rsidRPr="00647EA1">
        <w:t>безусловно,</w:t>
      </w:r>
      <w:r w:rsidR="00647EA1" w:rsidRPr="00647EA1">
        <w:t xml:space="preserve"> </w:t>
      </w:r>
      <w:r w:rsidRPr="00647EA1">
        <w:t>не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исчерпывающей</w:t>
      </w:r>
      <w:r w:rsidR="00647EA1" w:rsidRPr="00647EA1">
        <w:t xml:space="preserve">. </w:t>
      </w:r>
      <w:r w:rsidRPr="00647EA1">
        <w:t>Она</w:t>
      </w:r>
      <w:r w:rsidR="00647EA1" w:rsidRPr="00647EA1">
        <w:t xml:space="preserve"> </w:t>
      </w:r>
      <w:r w:rsidRPr="00647EA1">
        <w:t>приведена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того,</w:t>
      </w:r>
      <w:r w:rsidR="00647EA1" w:rsidRPr="00647EA1">
        <w:t xml:space="preserve"> </w:t>
      </w:r>
      <w:r w:rsidRPr="00647EA1">
        <w:t>чтобы</w:t>
      </w:r>
      <w:r w:rsidR="00647EA1" w:rsidRPr="00647EA1">
        <w:t xml:space="preserve"> </w:t>
      </w:r>
      <w:r w:rsidRPr="00647EA1">
        <w:t>дать</w:t>
      </w:r>
      <w:r w:rsidR="00647EA1" w:rsidRPr="00647EA1">
        <w:t xml:space="preserve"> </w:t>
      </w:r>
      <w:r w:rsidRPr="00647EA1">
        <w:t>более</w:t>
      </w:r>
      <w:r w:rsidR="00647EA1" w:rsidRPr="00647EA1">
        <w:t xml:space="preserve"> </w:t>
      </w:r>
      <w:r w:rsidRPr="00647EA1">
        <w:t>полное</w:t>
      </w:r>
      <w:r w:rsidR="00647EA1" w:rsidRPr="00647EA1">
        <w:t xml:space="preserve"> </w:t>
      </w:r>
      <w:r w:rsidRPr="00647EA1">
        <w:t>описание</w:t>
      </w:r>
      <w:r w:rsidR="00647EA1" w:rsidRPr="00647EA1">
        <w:t xml:space="preserve"> </w:t>
      </w:r>
      <w:r w:rsidRPr="00647EA1">
        <w:t>проводимых</w:t>
      </w:r>
      <w:r w:rsidR="00647EA1" w:rsidRPr="00647EA1">
        <w:t xml:space="preserve"> </w:t>
      </w:r>
      <w:r w:rsidRPr="00647EA1">
        <w:t>мероприятий,</w:t>
      </w:r>
      <w:r w:rsidR="00647EA1" w:rsidRPr="00647EA1">
        <w:t xml:space="preserve"> </w:t>
      </w:r>
      <w:r w:rsidRPr="00647EA1">
        <w:t>именуемых</w:t>
      </w:r>
      <w:r w:rsidR="00647EA1" w:rsidRPr="00647EA1">
        <w:t xml:space="preserve"> </w:t>
      </w:r>
      <w:r w:rsidRPr="00647EA1">
        <w:t>ярмарками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выставками,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учитывать</w:t>
      </w:r>
      <w:r w:rsidR="00647EA1" w:rsidRPr="00647EA1">
        <w:t xml:space="preserve"> </w:t>
      </w:r>
      <w:r w:rsidRPr="00647EA1">
        <w:t>это</w:t>
      </w:r>
      <w:r w:rsidR="00647EA1" w:rsidRPr="00647EA1">
        <w:t xml:space="preserve"> </w:t>
      </w:r>
      <w:r w:rsidRPr="00647EA1">
        <w:t>при</w:t>
      </w:r>
      <w:r w:rsidR="00647EA1" w:rsidRPr="00647EA1">
        <w:t xml:space="preserve"> </w:t>
      </w:r>
      <w:r w:rsidRPr="00647EA1">
        <w:t>выборе</w:t>
      </w:r>
      <w:r w:rsidR="00647EA1" w:rsidRPr="00647EA1">
        <w:t xml:space="preserve"> </w:t>
      </w:r>
      <w:r w:rsidRPr="00647EA1">
        <w:t>наиболее</w:t>
      </w:r>
      <w:r w:rsidR="00647EA1" w:rsidRPr="00647EA1">
        <w:t xml:space="preserve"> </w:t>
      </w:r>
      <w:r w:rsidRPr="00647EA1">
        <w:t>приемлемых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участия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работе</w:t>
      </w:r>
      <w:r w:rsidR="00647EA1" w:rsidRPr="00647EA1">
        <w:t xml:space="preserve"> </w:t>
      </w:r>
      <w:r w:rsidRPr="00647EA1">
        <w:t>каждой</w:t>
      </w:r>
      <w:r w:rsidR="00647EA1" w:rsidRPr="00647EA1">
        <w:t xml:space="preserve"> </w:t>
      </w:r>
      <w:r w:rsidRPr="00647EA1">
        <w:t>конкретной</w:t>
      </w:r>
      <w:r w:rsidR="00647EA1" w:rsidRPr="00647EA1">
        <w:t xml:space="preserve"> </w:t>
      </w:r>
      <w:r w:rsidRPr="00647EA1">
        <w:t>фирмы</w:t>
      </w:r>
      <w:r w:rsidR="00647EA1" w:rsidRPr="00647EA1">
        <w:t>.</w:t>
      </w:r>
    </w:p>
    <w:p w:rsidR="00647EA1" w:rsidRPr="00647EA1" w:rsidRDefault="00B24667" w:rsidP="00647EA1">
      <w:pPr>
        <w:tabs>
          <w:tab w:val="left" w:pos="726"/>
        </w:tabs>
      </w:pPr>
      <w:r w:rsidRPr="00647EA1">
        <w:t>Участвуя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работе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выставки,</w:t>
      </w:r>
      <w:r w:rsidR="00647EA1" w:rsidRPr="00647EA1">
        <w:t xml:space="preserve"> </w:t>
      </w:r>
      <w:r w:rsidR="00EB385B" w:rsidRPr="00647EA1">
        <w:t>каждая</w:t>
      </w:r>
      <w:r w:rsidR="00647EA1" w:rsidRPr="00647EA1">
        <w:t xml:space="preserve"> </w:t>
      </w:r>
      <w:r w:rsidR="00EB385B" w:rsidRPr="00647EA1">
        <w:t>фирма</w:t>
      </w:r>
      <w:r w:rsidR="00647EA1" w:rsidRPr="00647EA1">
        <w:t xml:space="preserve"> </w:t>
      </w:r>
      <w:r w:rsidR="00EB385B" w:rsidRPr="00647EA1">
        <w:t>хочет</w:t>
      </w:r>
      <w:r w:rsidR="00647EA1" w:rsidRPr="00647EA1">
        <w:t xml:space="preserve"> </w:t>
      </w:r>
      <w:r w:rsidR="00EB385B" w:rsidRPr="00647EA1">
        <w:t>использовать</w:t>
      </w:r>
      <w:r w:rsidR="00647EA1" w:rsidRPr="00647EA1">
        <w:t xml:space="preserve"> </w:t>
      </w:r>
      <w:r w:rsidR="00EB385B" w:rsidRPr="00647EA1">
        <w:t>конкретные</w:t>
      </w:r>
      <w:r w:rsidR="00647EA1" w:rsidRPr="00647EA1">
        <w:t xml:space="preserve"> </w:t>
      </w:r>
      <w:r w:rsidR="00EB385B" w:rsidRPr="00647EA1">
        <w:t>мероприятия</w:t>
      </w:r>
      <w:r w:rsidR="00647EA1" w:rsidRPr="00647EA1">
        <w:t xml:space="preserve"> </w:t>
      </w:r>
      <w:r w:rsidR="00EB385B" w:rsidRPr="00647EA1">
        <w:t>для</w:t>
      </w:r>
      <w:r w:rsidR="00647EA1" w:rsidRPr="00647EA1">
        <w:t xml:space="preserve"> </w:t>
      </w:r>
      <w:r w:rsidR="00EB385B" w:rsidRPr="00647EA1">
        <w:t>достижения</w:t>
      </w:r>
      <w:r w:rsidR="00647EA1" w:rsidRPr="00647EA1">
        <w:t xml:space="preserve"> </w:t>
      </w:r>
      <w:r w:rsidR="00EB385B" w:rsidRPr="00647EA1">
        <w:t>своей</w:t>
      </w:r>
      <w:r w:rsidR="00647EA1" w:rsidRPr="00647EA1">
        <w:t xml:space="preserve"> </w:t>
      </w:r>
      <w:r w:rsidR="00EB385B" w:rsidRPr="00647EA1">
        <w:t>главной</w:t>
      </w:r>
      <w:r w:rsidR="00647EA1" w:rsidRPr="00647EA1">
        <w:t xml:space="preserve"> </w:t>
      </w:r>
      <w:r w:rsidR="00EB385B" w:rsidRPr="00647EA1">
        <w:t>цели</w:t>
      </w:r>
      <w:r w:rsidR="00647EA1" w:rsidRPr="00647EA1">
        <w:t xml:space="preserve"> - </w:t>
      </w:r>
      <w:r w:rsidR="00EB385B" w:rsidRPr="00647EA1">
        <w:t>обеспечения</w:t>
      </w:r>
      <w:r w:rsidR="00647EA1" w:rsidRPr="00647EA1">
        <w:t xml:space="preserve"> </w:t>
      </w:r>
      <w:r w:rsidR="00EB385B" w:rsidRPr="00647EA1">
        <w:t>эффективной</w:t>
      </w:r>
      <w:r w:rsidR="00647EA1" w:rsidRPr="00647EA1">
        <w:t xml:space="preserve"> </w:t>
      </w:r>
      <w:r w:rsidR="00EB385B" w:rsidRPr="00647EA1">
        <w:t>предпринимательской</w:t>
      </w:r>
      <w:r w:rsidR="00647EA1" w:rsidRPr="00647EA1">
        <w:t xml:space="preserve"> </w:t>
      </w:r>
      <w:r w:rsidR="00EB385B" w:rsidRPr="00647EA1">
        <w:t>деятельности</w:t>
      </w:r>
      <w:r w:rsidR="00647EA1" w:rsidRPr="00647EA1">
        <w:t xml:space="preserve"> </w:t>
      </w:r>
      <w:r w:rsidR="00EB385B" w:rsidRPr="00647EA1">
        <w:t>в</w:t>
      </w:r>
      <w:r w:rsidR="00647EA1" w:rsidRPr="00647EA1">
        <w:t xml:space="preserve"> </w:t>
      </w:r>
      <w:r w:rsidR="00EB385B" w:rsidRPr="00647EA1">
        <w:t>долгосрочной</w:t>
      </w:r>
      <w:r w:rsidR="00647EA1" w:rsidRPr="00647EA1">
        <w:t xml:space="preserve"> </w:t>
      </w:r>
      <w:r w:rsidR="00EB385B" w:rsidRPr="00647EA1">
        <w:t>перспективе</w:t>
      </w:r>
      <w:r w:rsidR="00647EA1" w:rsidRPr="00647EA1">
        <w:t>.</w:t>
      </w:r>
    </w:p>
    <w:p w:rsidR="00647EA1" w:rsidRPr="00647EA1" w:rsidRDefault="00EB385B" w:rsidP="00647EA1">
      <w:pPr>
        <w:tabs>
          <w:tab w:val="left" w:pos="726"/>
        </w:tabs>
      </w:pPr>
      <w:r w:rsidRPr="00647EA1">
        <w:t>Достижение</w:t>
      </w:r>
      <w:r w:rsidR="00647EA1" w:rsidRPr="00647EA1">
        <w:t xml:space="preserve"> </w:t>
      </w:r>
      <w:r w:rsidRPr="00647EA1">
        <w:t>сформулированных</w:t>
      </w:r>
      <w:r w:rsidR="00647EA1" w:rsidRPr="00647EA1">
        <w:t xml:space="preserve"> </w:t>
      </w:r>
      <w:r w:rsidRPr="00647EA1">
        <w:t>целей</w:t>
      </w:r>
      <w:r w:rsidR="00647EA1" w:rsidRPr="00647EA1">
        <w:t xml:space="preserve"> </w:t>
      </w:r>
      <w:r w:rsidRPr="00647EA1">
        <w:t>может</w:t>
      </w:r>
      <w:r w:rsidR="00647EA1" w:rsidRPr="00647EA1">
        <w:t xml:space="preserve"> </w:t>
      </w:r>
      <w:r w:rsidRPr="00647EA1">
        <w:t>быть</w:t>
      </w:r>
      <w:r w:rsidR="00647EA1" w:rsidRPr="00647EA1">
        <w:t xml:space="preserve"> </w:t>
      </w:r>
      <w:r w:rsidRPr="00647EA1">
        <w:t>обеспечено,</w:t>
      </w:r>
      <w:r w:rsidR="00647EA1" w:rsidRPr="00647EA1">
        <w:t xml:space="preserve"> </w:t>
      </w:r>
      <w:r w:rsidRPr="00647EA1">
        <w:t>если</w:t>
      </w:r>
      <w:r w:rsidR="00647EA1" w:rsidRPr="00647EA1">
        <w:t xml:space="preserve"> </w:t>
      </w:r>
      <w:r w:rsidRPr="00647EA1">
        <w:t>будут</w:t>
      </w:r>
      <w:r w:rsidR="00647EA1" w:rsidRPr="00647EA1">
        <w:t xml:space="preserve"> </w:t>
      </w:r>
      <w:r w:rsidRPr="00647EA1">
        <w:t>достигнуты</w:t>
      </w:r>
      <w:r w:rsidR="00647EA1" w:rsidRPr="00647EA1">
        <w:t xml:space="preserve"> </w:t>
      </w:r>
      <w:r w:rsidRPr="00647EA1">
        <w:t>цели</w:t>
      </w:r>
      <w:r w:rsidR="00647EA1" w:rsidRPr="00647EA1">
        <w:t xml:space="preserve"> </w:t>
      </w:r>
      <w:r w:rsidRPr="00647EA1">
        <w:t>более</w:t>
      </w:r>
      <w:r w:rsidR="00647EA1" w:rsidRPr="00647EA1">
        <w:t xml:space="preserve"> </w:t>
      </w:r>
      <w:r w:rsidRPr="00647EA1">
        <w:t>низкого</w:t>
      </w:r>
      <w:r w:rsidR="00647EA1" w:rsidRPr="00647EA1">
        <w:t xml:space="preserve"> </w:t>
      </w:r>
      <w:r w:rsidRPr="00647EA1">
        <w:t>уровня</w:t>
      </w:r>
      <w:r w:rsidR="00647EA1" w:rsidRPr="00647EA1">
        <w:t xml:space="preserve">. </w:t>
      </w:r>
      <w:r w:rsidR="00E86611" w:rsidRPr="00647EA1">
        <w:t>В</w:t>
      </w:r>
      <w:r w:rsidR="00647EA1" w:rsidRPr="00647EA1">
        <w:t xml:space="preserve"> </w:t>
      </w:r>
      <w:r w:rsidR="00E86611" w:rsidRPr="00647EA1">
        <w:t>качестве</w:t>
      </w:r>
      <w:r w:rsidR="00647EA1" w:rsidRPr="00647EA1">
        <w:t xml:space="preserve"> </w:t>
      </w:r>
      <w:r w:rsidR="00E86611" w:rsidRPr="00647EA1">
        <w:t>таких,</w:t>
      </w:r>
      <w:r w:rsidR="00647EA1" w:rsidRPr="00647EA1">
        <w:t xml:space="preserve"> </w:t>
      </w:r>
      <w:r w:rsidR="00E86611" w:rsidRPr="00647EA1">
        <w:t>например,</w:t>
      </w:r>
      <w:r w:rsidR="00647EA1" w:rsidRPr="00647EA1">
        <w:t xml:space="preserve"> </w:t>
      </w:r>
      <w:r w:rsidR="00E86611" w:rsidRPr="00647EA1">
        <w:t>по</w:t>
      </w:r>
      <w:r w:rsidR="00647EA1" w:rsidRPr="00647EA1">
        <w:t xml:space="preserve"> </w:t>
      </w:r>
      <w:r w:rsidR="00E86611" w:rsidRPr="00647EA1">
        <w:t>отношению</w:t>
      </w:r>
      <w:r w:rsidR="00647EA1" w:rsidRPr="00647EA1">
        <w:t xml:space="preserve"> </w:t>
      </w:r>
      <w:r w:rsidR="00E86611" w:rsidRPr="00647EA1">
        <w:t>к</w:t>
      </w:r>
      <w:r w:rsidR="00647EA1" w:rsidRPr="00647EA1">
        <w:t xml:space="preserve"> </w:t>
      </w:r>
      <w:r w:rsidR="00E86611" w:rsidRPr="00647EA1">
        <w:t>обеспечению</w:t>
      </w:r>
      <w:r w:rsidR="00647EA1" w:rsidRPr="00647EA1">
        <w:t xml:space="preserve"> </w:t>
      </w:r>
      <w:r w:rsidR="00E86611" w:rsidRPr="00647EA1">
        <w:t>эффективной</w:t>
      </w:r>
      <w:r w:rsidR="00647EA1" w:rsidRPr="00647EA1">
        <w:t xml:space="preserve"> </w:t>
      </w:r>
      <w:r w:rsidR="00E86611" w:rsidRPr="00647EA1">
        <w:t>товарной</w:t>
      </w:r>
      <w:r w:rsidR="00647EA1" w:rsidRPr="00647EA1">
        <w:t xml:space="preserve"> </w:t>
      </w:r>
      <w:r w:rsidR="00E86611" w:rsidRPr="00647EA1">
        <w:t>политики</w:t>
      </w:r>
      <w:r w:rsidR="00647EA1" w:rsidRPr="00647EA1">
        <w:t xml:space="preserve"> </w:t>
      </w:r>
      <w:r w:rsidR="00E86611" w:rsidRPr="00647EA1">
        <w:t>можно</w:t>
      </w:r>
      <w:r w:rsidR="00647EA1" w:rsidRPr="00647EA1">
        <w:t xml:space="preserve"> </w:t>
      </w:r>
      <w:r w:rsidR="00E86611" w:rsidRPr="00647EA1">
        <w:t>указать</w:t>
      </w:r>
      <w:r w:rsidR="00647EA1" w:rsidRPr="00647EA1">
        <w:t>:</w:t>
      </w:r>
    </w:p>
    <w:p w:rsidR="00647EA1" w:rsidRPr="00647EA1" w:rsidRDefault="00E86611" w:rsidP="00647EA1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647EA1">
        <w:t>расширение</w:t>
      </w:r>
      <w:r w:rsidR="00647EA1" w:rsidRPr="00647EA1">
        <w:t xml:space="preserve"> </w:t>
      </w:r>
      <w:r w:rsidRPr="00647EA1">
        <w:t>ассортимента</w:t>
      </w:r>
      <w:r w:rsidR="00647EA1" w:rsidRPr="00647EA1">
        <w:t xml:space="preserve"> </w:t>
      </w:r>
      <w:r w:rsidRPr="00647EA1">
        <w:t>предлагаемых</w:t>
      </w:r>
      <w:r w:rsidR="00647EA1" w:rsidRPr="00647EA1">
        <w:t xml:space="preserve"> </w:t>
      </w:r>
      <w:r w:rsidRPr="00647EA1">
        <w:t>товаров</w:t>
      </w:r>
      <w:r w:rsidR="00647EA1" w:rsidRPr="00647EA1">
        <w:t>;</w:t>
      </w:r>
    </w:p>
    <w:p w:rsidR="00647EA1" w:rsidRPr="00647EA1" w:rsidRDefault="00E86611" w:rsidP="00647EA1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647EA1">
        <w:t>оценка</w:t>
      </w:r>
      <w:r w:rsidR="00647EA1" w:rsidRPr="00647EA1">
        <w:t xml:space="preserve"> </w:t>
      </w:r>
      <w:r w:rsidRPr="00647EA1">
        <w:t>новых</w:t>
      </w:r>
      <w:r w:rsidR="00647EA1" w:rsidRPr="00647EA1">
        <w:t xml:space="preserve"> </w:t>
      </w:r>
      <w:r w:rsidRPr="00647EA1">
        <w:t>товаров</w:t>
      </w:r>
      <w:r w:rsidR="00647EA1" w:rsidRPr="00647EA1">
        <w:t>;</w:t>
      </w:r>
    </w:p>
    <w:p w:rsidR="00647EA1" w:rsidRPr="00647EA1" w:rsidRDefault="00E86611" w:rsidP="00647EA1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647EA1">
        <w:t>улучшение</w:t>
      </w:r>
      <w:r w:rsidR="00647EA1" w:rsidRPr="00647EA1">
        <w:t xml:space="preserve"> </w:t>
      </w:r>
      <w:r w:rsidRPr="00647EA1">
        <w:t>качества</w:t>
      </w:r>
      <w:r w:rsidR="00647EA1" w:rsidRPr="00647EA1">
        <w:t xml:space="preserve"> </w:t>
      </w:r>
      <w:r w:rsidRPr="00647EA1">
        <w:t>производимых</w:t>
      </w:r>
      <w:r w:rsidR="00647EA1" w:rsidRPr="00647EA1">
        <w:t xml:space="preserve"> </w:t>
      </w:r>
      <w:r w:rsidRPr="00647EA1">
        <w:t>товаров</w:t>
      </w:r>
      <w:r w:rsidR="00647EA1" w:rsidRPr="00647EA1">
        <w:t>;</w:t>
      </w:r>
    </w:p>
    <w:p w:rsidR="00647EA1" w:rsidRPr="00647EA1" w:rsidRDefault="00E86611" w:rsidP="00647EA1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647EA1">
        <w:t>перепозиционирование</w:t>
      </w:r>
      <w:r w:rsidR="00647EA1" w:rsidRPr="00647EA1">
        <w:t xml:space="preserve"> </w:t>
      </w:r>
      <w:r w:rsidRPr="00647EA1">
        <w:t>товара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рынке</w:t>
      </w:r>
      <w:r w:rsidR="00647EA1" w:rsidRPr="00647EA1">
        <w:t>.</w:t>
      </w:r>
    </w:p>
    <w:p w:rsidR="00647EA1" w:rsidRPr="00647EA1" w:rsidRDefault="00E86611" w:rsidP="00647EA1">
      <w:pPr>
        <w:tabs>
          <w:tab w:val="left" w:pos="726"/>
        </w:tabs>
      </w:pPr>
      <w:r w:rsidRPr="00647EA1">
        <w:t>Сточки</w:t>
      </w:r>
      <w:r w:rsidR="00647EA1" w:rsidRPr="00647EA1">
        <w:t xml:space="preserve"> </w:t>
      </w:r>
      <w:r w:rsidRPr="00647EA1">
        <w:t>зрения</w:t>
      </w:r>
      <w:r w:rsidR="00647EA1" w:rsidRPr="00647EA1">
        <w:t xml:space="preserve"> </w:t>
      </w:r>
      <w:r w:rsidRPr="00647EA1">
        <w:t>совершенствования</w:t>
      </w:r>
      <w:r w:rsidR="00647EA1" w:rsidRPr="00647EA1">
        <w:t xml:space="preserve"> </w:t>
      </w:r>
      <w:r w:rsidRPr="00647EA1">
        <w:t>распределения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основными</w:t>
      </w:r>
      <w:r w:rsidR="00647EA1" w:rsidRPr="00647EA1">
        <w:t xml:space="preserve"> </w:t>
      </w:r>
      <w:r w:rsidRPr="00647EA1">
        <w:t>целями</w:t>
      </w:r>
      <w:r w:rsidR="00647EA1" w:rsidRPr="00647EA1">
        <w:t xml:space="preserve"> </w:t>
      </w:r>
      <w:r w:rsidRPr="00647EA1">
        <w:t>участия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ярмарках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выставках</w:t>
      </w:r>
      <w:r w:rsidR="00647EA1" w:rsidRPr="00647EA1">
        <w:t xml:space="preserve"> </w:t>
      </w:r>
      <w:r w:rsidRPr="00647EA1">
        <w:t>обычно</w:t>
      </w:r>
      <w:r w:rsidR="00647EA1" w:rsidRPr="00647EA1">
        <w:t xml:space="preserve"> </w:t>
      </w:r>
      <w:r w:rsidRPr="00647EA1">
        <w:t>являются</w:t>
      </w:r>
      <w:r w:rsidR="00647EA1" w:rsidRPr="00647EA1">
        <w:t>:</w:t>
      </w:r>
    </w:p>
    <w:p w:rsidR="00647EA1" w:rsidRPr="00647EA1" w:rsidRDefault="00BD7F6D" w:rsidP="00647EA1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647EA1">
        <w:t>п</w:t>
      </w:r>
      <w:r w:rsidR="00E86611" w:rsidRPr="00647EA1">
        <w:t>оиск</w:t>
      </w:r>
      <w:r w:rsidR="00647EA1" w:rsidRPr="00647EA1">
        <w:t xml:space="preserve"> </w:t>
      </w:r>
      <w:r w:rsidR="00E86611" w:rsidRPr="00647EA1">
        <w:t>новых</w:t>
      </w:r>
      <w:r w:rsidR="00647EA1" w:rsidRPr="00647EA1">
        <w:t xml:space="preserve"> </w:t>
      </w:r>
      <w:r w:rsidR="00E86611" w:rsidRPr="00647EA1">
        <w:t>торговых</w:t>
      </w:r>
      <w:r w:rsidR="00647EA1" w:rsidRPr="00647EA1">
        <w:t xml:space="preserve"> </w:t>
      </w:r>
      <w:r w:rsidR="00E86611" w:rsidRPr="00647EA1">
        <w:t>п</w:t>
      </w:r>
      <w:r w:rsidRPr="00647EA1">
        <w:t>а</w:t>
      </w:r>
      <w:r w:rsidR="00E86611" w:rsidRPr="00647EA1">
        <w:t>ртнеров</w:t>
      </w:r>
      <w:r w:rsidR="00647EA1" w:rsidRPr="00647EA1">
        <w:t>;</w:t>
      </w:r>
    </w:p>
    <w:p w:rsidR="00647EA1" w:rsidRPr="00647EA1" w:rsidRDefault="00BD7F6D" w:rsidP="00647EA1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647EA1">
        <w:t>оценка</w:t>
      </w:r>
      <w:r w:rsidR="00647EA1" w:rsidRPr="00647EA1">
        <w:t xml:space="preserve"> </w:t>
      </w:r>
      <w:r w:rsidRPr="00647EA1">
        <w:t>эффективности</w:t>
      </w:r>
      <w:r w:rsidR="00647EA1" w:rsidRPr="00647EA1">
        <w:t xml:space="preserve"> </w:t>
      </w:r>
      <w:r w:rsidRPr="00647EA1">
        <w:t>сложившейся</w:t>
      </w:r>
      <w:r w:rsidR="00647EA1" w:rsidRPr="00647EA1">
        <w:t xml:space="preserve"> </w:t>
      </w:r>
      <w:r w:rsidRPr="00647EA1">
        <w:t>системы</w:t>
      </w:r>
      <w:r w:rsidR="00647EA1" w:rsidRPr="00647EA1">
        <w:t xml:space="preserve"> </w:t>
      </w:r>
      <w:r w:rsidRPr="00647EA1">
        <w:t>распределения</w:t>
      </w:r>
      <w:r w:rsidR="00647EA1" w:rsidRPr="00647EA1">
        <w:t>;</w:t>
      </w:r>
    </w:p>
    <w:p w:rsidR="00647EA1" w:rsidRPr="00647EA1" w:rsidRDefault="00BD7F6D" w:rsidP="00647EA1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647EA1">
        <w:t>создание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совершенствование</w:t>
      </w:r>
      <w:r w:rsidR="00647EA1" w:rsidRPr="00647EA1">
        <w:t xml:space="preserve"> </w:t>
      </w:r>
      <w:r w:rsidRPr="00647EA1">
        <w:t>деятельности</w:t>
      </w:r>
      <w:r w:rsidR="00647EA1" w:rsidRPr="00647EA1">
        <w:t xml:space="preserve"> </w:t>
      </w:r>
      <w:r w:rsidRPr="00647EA1">
        <w:t>торговых</w:t>
      </w:r>
      <w:r w:rsidR="00647EA1" w:rsidRPr="00647EA1">
        <w:t xml:space="preserve"> </w:t>
      </w:r>
      <w:r w:rsidRPr="00647EA1">
        <w:t>сетей</w:t>
      </w:r>
      <w:r w:rsidR="00647EA1" w:rsidRPr="00647EA1">
        <w:t>.</w:t>
      </w:r>
    </w:p>
    <w:p w:rsidR="00647EA1" w:rsidRPr="00647EA1" w:rsidRDefault="00BD7F6D" w:rsidP="00647EA1">
      <w:pPr>
        <w:tabs>
          <w:tab w:val="left" w:pos="726"/>
        </w:tabs>
      </w:pPr>
      <w:r w:rsidRPr="00647EA1">
        <w:t>Наконец,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обеспечения</w:t>
      </w:r>
      <w:r w:rsidR="00647EA1" w:rsidRPr="00647EA1">
        <w:t xml:space="preserve"> </w:t>
      </w:r>
      <w:r w:rsidRPr="00647EA1">
        <w:t>эффективной</w:t>
      </w:r>
      <w:r w:rsidR="00647EA1" w:rsidRPr="00647EA1">
        <w:t xml:space="preserve"> </w:t>
      </w:r>
      <w:r w:rsidRPr="00647EA1">
        <w:t>политики</w:t>
      </w:r>
      <w:r w:rsidR="00647EA1" w:rsidRPr="00647EA1">
        <w:t xml:space="preserve"> </w:t>
      </w:r>
      <w:r w:rsidRPr="00647EA1">
        <w:t>продвижения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качестве</w:t>
      </w:r>
      <w:r w:rsidR="00647EA1" w:rsidRPr="00647EA1">
        <w:t xml:space="preserve"> </w:t>
      </w:r>
      <w:r w:rsidRPr="00647EA1">
        <w:t>целей</w:t>
      </w:r>
      <w:r w:rsidR="00647EA1" w:rsidRPr="00647EA1">
        <w:t xml:space="preserve"> </w:t>
      </w:r>
      <w:r w:rsidRPr="00647EA1">
        <w:t>участия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ярмарках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выставках</w:t>
      </w:r>
      <w:r w:rsidR="00647EA1" w:rsidRPr="00647EA1">
        <w:t xml:space="preserve"> </w:t>
      </w:r>
      <w:r w:rsidRPr="00647EA1">
        <w:t>могут</w:t>
      </w:r>
      <w:r w:rsidR="00647EA1" w:rsidRPr="00647EA1">
        <w:t xml:space="preserve"> </w:t>
      </w:r>
      <w:r w:rsidRPr="00647EA1">
        <w:t>быть</w:t>
      </w:r>
      <w:r w:rsidR="00647EA1" w:rsidRPr="00647EA1">
        <w:t>:</w:t>
      </w:r>
    </w:p>
    <w:p w:rsidR="00647EA1" w:rsidRPr="00647EA1" w:rsidRDefault="00BD7F6D" w:rsidP="00647EA1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647EA1">
        <w:t>создание</w:t>
      </w:r>
      <w:r w:rsidR="00647EA1" w:rsidRPr="00647EA1">
        <w:t xml:space="preserve"> </w:t>
      </w:r>
      <w:r w:rsidRPr="00647EA1">
        <w:t>высокого</w:t>
      </w:r>
      <w:r w:rsidR="00647EA1" w:rsidRPr="00647EA1">
        <w:t xml:space="preserve"> </w:t>
      </w:r>
      <w:r w:rsidRPr="00647EA1">
        <w:t>имиджа</w:t>
      </w:r>
      <w:r w:rsidR="00647EA1" w:rsidRPr="00647EA1">
        <w:t xml:space="preserve"> </w:t>
      </w:r>
      <w:r w:rsidRPr="00647EA1">
        <w:t>товара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услуг</w:t>
      </w:r>
      <w:r w:rsidR="00647EA1" w:rsidRPr="00647EA1">
        <w:t>;</w:t>
      </w:r>
    </w:p>
    <w:p w:rsidR="00647EA1" w:rsidRPr="00647EA1" w:rsidRDefault="00BD7F6D" w:rsidP="00647EA1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647EA1">
        <w:t>активизация</w:t>
      </w:r>
      <w:r w:rsidR="00647EA1" w:rsidRPr="00647EA1">
        <w:t xml:space="preserve"> </w:t>
      </w:r>
      <w:r w:rsidRPr="00647EA1">
        <w:t>отдельных</w:t>
      </w:r>
      <w:r w:rsidR="00647EA1" w:rsidRPr="00647EA1">
        <w:t xml:space="preserve"> </w:t>
      </w:r>
      <w:r w:rsidRPr="00647EA1">
        <w:t>элементов</w:t>
      </w:r>
      <w:r w:rsidR="00647EA1" w:rsidRPr="00647EA1">
        <w:t xml:space="preserve"> </w:t>
      </w:r>
      <w:r w:rsidRPr="00647EA1">
        <w:t>политики</w:t>
      </w:r>
      <w:r w:rsidR="00647EA1" w:rsidRPr="00647EA1">
        <w:t xml:space="preserve"> </w:t>
      </w:r>
      <w:r w:rsidRPr="00647EA1">
        <w:t>продвижения</w:t>
      </w:r>
      <w:r w:rsidR="00647EA1" w:rsidRPr="00647EA1">
        <w:t>;</w:t>
      </w:r>
    </w:p>
    <w:p w:rsidR="00647EA1" w:rsidRPr="00647EA1" w:rsidRDefault="00BD7F6D" w:rsidP="00647EA1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647EA1">
        <w:t>создание</w:t>
      </w:r>
      <w:r w:rsidR="00647EA1" w:rsidRPr="00647EA1">
        <w:t xml:space="preserve"> </w:t>
      </w:r>
      <w:r w:rsidRPr="00647EA1">
        <w:t>фирменного</w:t>
      </w:r>
      <w:r w:rsidR="00647EA1" w:rsidRPr="00647EA1">
        <w:t xml:space="preserve"> </w:t>
      </w:r>
      <w:r w:rsidRPr="00647EA1">
        <w:t>имиджа</w:t>
      </w:r>
      <w:r w:rsidR="00647EA1" w:rsidRPr="00647EA1">
        <w:t>.</w:t>
      </w:r>
    </w:p>
    <w:p w:rsidR="00647EA1" w:rsidRPr="00647EA1" w:rsidRDefault="00BD7F6D" w:rsidP="00647EA1">
      <w:pPr>
        <w:tabs>
          <w:tab w:val="left" w:pos="726"/>
        </w:tabs>
      </w:pPr>
      <w:r w:rsidRPr="00647EA1">
        <w:t>Указанные</w:t>
      </w:r>
      <w:r w:rsidR="00647EA1" w:rsidRPr="00647EA1">
        <w:t xml:space="preserve"> </w:t>
      </w:r>
      <w:r w:rsidRPr="00647EA1">
        <w:t>выше</w:t>
      </w:r>
      <w:r w:rsidR="00647EA1" w:rsidRPr="00647EA1">
        <w:t xml:space="preserve"> </w:t>
      </w:r>
      <w:r w:rsidRPr="00647EA1">
        <w:t>цели</w:t>
      </w:r>
      <w:r w:rsidR="00647EA1" w:rsidRPr="00647EA1">
        <w:t xml:space="preserve"> </w:t>
      </w:r>
      <w:r w:rsidRPr="00647EA1">
        <w:t>уточняются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конкретизируются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каждой</w:t>
      </w:r>
      <w:r w:rsidR="00647EA1" w:rsidRPr="00647EA1">
        <w:t xml:space="preserve"> </w:t>
      </w:r>
      <w:r w:rsidRPr="00647EA1">
        <w:t>конкретной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. </w:t>
      </w:r>
      <w:r w:rsidRPr="00647EA1">
        <w:t>При</w:t>
      </w:r>
      <w:r w:rsidR="00647EA1" w:rsidRPr="00647EA1">
        <w:t xml:space="preserve"> </w:t>
      </w:r>
      <w:r w:rsidRPr="00647EA1">
        <w:t>этом</w:t>
      </w:r>
      <w:r w:rsidR="00647EA1" w:rsidRPr="00647EA1">
        <w:t xml:space="preserve"> </w:t>
      </w:r>
      <w:r w:rsidRPr="00647EA1">
        <w:t>наряду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перечисленными</w:t>
      </w:r>
      <w:r w:rsidR="00647EA1" w:rsidRPr="00647EA1">
        <w:t xml:space="preserve"> </w:t>
      </w:r>
      <w:r w:rsidRPr="00647EA1">
        <w:t>могут</w:t>
      </w:r>
      <w:r w:rsidR="00647EA1" w:rsidRPr="00647EA1">
        <w:t xml:space="preserve"> </w:t>
      </w:r>
      <w:r w:rsidRPr="00647EA1">
        <w:t>быть</w:t>
      </w:r>
      <w:r w:rsidR="00647EA1" w:rsidRPr="00647EA1">
        <w:t xml:space="preserve"> </w:t>
      </w:r>
      <w:r w:rsidRPr="00647EA1">
        <w:t>сформулированы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другие,</w:t>
      </w:r>
      <w:r w:rsidR="00647EA1" w:rsidRPr="00647EA1">
        <w:t xml:space="preserve"> </w:t>
      </w:r>
      <w:r w:rsidRPr="00647EA1">
        <w:t>более</w:t>
      </w:r>
      <w:r w:rsidR="00647EA1" w:rsidRPr="00647EA1">
        <w:t xml:space="preserve"> </w:t>
      </w:r>
      <w:r w:rsidRPr="00647EA1">
        <w:t>общие</w:t>
      </w:r>
      <w:r w:rsidR="00647EA1" w:rsidRPr="00647EA1">
        <w:t xml:space="preserve"> </w:t>
      </w:r>
      <w:r w:rsidRPr="00647EA1">
        <w:t>цели</w:t>
      </w:r>
      <w:r w:rsidR="00647EA1" w:rsidRPr="00647EA1">
        <w:t xml:space="preserve">. </w:t>
      </w:r>
      <w:r w:rsidRPr="00647EA1">
        <w:t>В</w:t>
      </w:r>
      <w:r w:rsidR="00647EA1" w:rsidRPr="00647EA1">
        <w:t xml:space="preserve"> </w:t>
      </w:r>
      <w:r w:rsidRPr="00647EA1">
        <w:t>частности,</w:t>
      </w:r>
      <w:r w:rsidR="00647EA1" w:rsidRPr="00647EA1">
        <w:t xml:space="preserve"> </w:t>
      </w:r>
      <w:r w:rsidRPr="00647EA1">
        <w:t>такими</w:t>
      </w:r>
      <w:r w:rsidR="00647EA1" w:rsidRPr="00647EA1">
        <w:t xml:space="preserve"> </w:t>
      </w:r>
      <w:r w:rsidRPr="00647EA1">
        <w:t>могут</w:t>
      </w:r>
      <w:r w:rsidR="00647EA1" w:rsidRPr="00647EA1">
        <w:t xml:space="preserve"> </w:t>
      </w:r>
      <w:r w:rsidRPr="00647EA1">
        <w:t>быть</w:t>
      </w:r>
      <w:r w:rsidR="00647EA1" w:rsidRPr="00647EA1">
        <w:t>:</w:t>
      </w:r>
    </w:p>
    <w:p w:rsidR="00647EA1" w:rsidRPr="00647EA1" w:rsidRDefault="00941F73" w:rsidP="00647EA1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647EA1">
        <w:t>увеличение</w:t>
      </w:r>
      <w:r w:rsidR="00647EA1" w:rsidRPr="00647EA1">
        <w:t xml:space="preserve"> </w:t>
      </w:r>
      <w:r w:rsidRPr="00647EA1">
        <w:t>объемов</w:t>
      </w:r>
      <w:r w:rsidR="00647EA1" w:rsidRPr="00647EA1">
        <w:t xml:space="preserve"> </w:t>
      </w:r>
      <w:r w:rsidRPr="00647EA1">
        <w:t>продаж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краткосрочной</w:t>
      </w:r>
      <w:r w:rsidR="00647EA1" w:rsidRPr="00647EA1">
        <w:t xml:space="preserve"> </w:t>
      </w:r>
      <w:r w:rsidRPr="00647EA1">
        <w:t>перспективе</w:t>
      </w:r>
      <w:r w:rsidR="00647EA1" w:rsidRPr="00647EA1">
        <w:t>;</w:t>
      </w:r>
    </w:p>
    <w:p w:rsidR="00647EA1" w:rsidRPr="00647EA1" w:rsidRDefault="00941F73" w:rsidP="00647EA1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647EA1">
        <w:t>исследование</w:t>
      </w:r>
      <w:r w:rsidR="00647EA1" w:rsidRPr="00647EA1">
        <w:t xml:space="preserve"> </w:t>
      </w:r>
      <w:r w:rsidRPr="00647EA1">
        <w:t>конкурентов</w:t>
      </w:r>
      <w:r w:rsidR="00647EA1" w:rsidRPr="00647EA1">
        <w:t>;</w:t>
      </w:r>
    </w:p>
    <w:p w:rsidR="00647EA1" w:rsidRPr="00647EA1" w:rsidRDefault="00941F73" w:rsidP="00647EA1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647EA1">
        <w:t>исследование</w:t>
      </w:r>
      <w:r w:rsidR="00647EA1" w:rsidRPr="00647EA1">
        <w:t xml:space="preserve"> </w:t>
      </w:r>
      <w:r w:rsidRPr="00647EA1">
        <w:t>товаров</w:t>
      </w:r>
      <w:r w:rsidR="00647EA1" w:rsidRPr="00647EA1">
        <w:t>;</w:t>
      </w:r>
    </w:p>
    <w:p w:rsidR="00647EA1" w:rsidRPr="00647EA1" w:rsidRDefault="00941F73" w:rsidP="00647EA1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647EA1">
        <w:t>презентация</w:t>
      </w:r>
      <w:r w:rsidR="00647EA1" w:rsidRPr="00647EA1">
        <w:t xml:space="preserve"> </w:t>
      </w:r>
      <w:r w:rsidRPr="00647EA1">
        <w:t>фирмы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ее</w:t>
      </w:r>
      <w:r w:rsidR="00647EA1" w:rsidRPr="00647EA1">
        <w:t xml:space="preserve"> </w:t>
      </w:r>
      <w:r w:rsidRPr="00647EA1">
        <w:t>товаров</w:t>
      </w:r>
      <w:r w:rsidR="00647EA1" w:rsidRPr="00647EA1">
        <w:t>;</w:t>
      </w:r>
    </w:p>
    <w:p w:rsidR="00647EA1" w:rsidRPr="00647EA1" w:rsidRDefault="00941F73" w:rsidP="00647EA1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647EA1">
        <w:t>расширение</w:t>
      </w:r>
      <w:r w:rsidR="00647EA1" w:rsidRPr="00647EA1">
        <w:t xml:space="preserve"> </w:t>
      </w:r>
      <w:r w:rsidRPr="00647EA1">
        <w:t>числа</w:t>
      </w:r>
      <w:r w:rsidR="00647EA1" w:rsidRPr="00647EA1">
        <w:t xml:space="preserve"> </w:t>
      </w:r>
      <w:r w:rsidRPr="00647EA1">
        <w:t>клиентов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др</w:t>
      </w:r>
      <w:r w:rsidR="00647EA1" w:rsidRPr="00647EA1">
        <w:t>.</w:t>
      </w:r>
    </w:p>
    <w:p w:rsidR="00647EA1" w:rsidRPr="00647EA1" w:rsidRDefault="00941F73" w:rsidP="00647EA1">
      <w:pPr>
        <w:tabs>
          <w:tab w:val="left" w:pos="726"/>
        </w:tabs>
      </w:pPr>
      <w:r w:rsidRPr="00647EA1">
        <w:t>Из</w:t>
      </w:r>
      <w:r w:rsidR="00647EA1" w:rsidRPr="00647EA1">
        <w:t xml:space="preserve"> </w:t>
      </w:r>
      <w:r w:rsidRPr="00647EA1">
        <w:t>сказанного</w:t>
      </w:r>
      <w:r w:rsidR="00647EA1" w:rsidRPr="00647EA1">
        <w:t xml:space="preserve"> </w:t>
      </w:r>
      <w:r w:rsidRPr="00647EA1">
        <w:t>выше</w:t>
      </w:r>
      <w:r w:rsidR="00647EA1" w:rsidRPr="00647EA1">
        <w:t xml:space="preserve"> </w:t>
      </w:r>
      <w:r w:rsidRPr="00647EA1">
        <w:t>следует,</w:t>
      </w:r>
      <w:r w:rsidR="00647EA1" w:rsidRPr="00647EA1">
        <w:t xml:space="preserve"> </w:t>
      </w:r>
      <w:r w:rsidRPr="00647EA1">
        <w:t>сто</w:t>
      </w:r>
      <w:r w:rsidR="00647EA1" w:rsidRPr="00647EA1">
        <w:t xml:space="preserve"> </w:t>
      </w:r>
      <w:r w:rsidRPr="00647EA1">
        <w:t>цели</w:t>
      </w:r>
      <w:r w:rsidR="00647EA1" w:rsidRPr="00647EA1">
        <w:t xml:space="preserve"> </w:t>
      </w:r>
      <w:r w:rsidRPr="00647EA1">
        <w:t>участия</w:t>
      </w:r>
      <w:r w:rsidR="00647EA1" w:rsidRPr="00647EA1">
        <w:t xml:space="preserve"> </w:t>
      </w:r>
      <w:r w:rsidRPr="00647EA1">
        <w:t>фирмы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работе</w:t>
      </w:r>
      <w:r w:rsidR="00647EA1" w:rsidRPr="00647EA1">
        <w:t xml:space="preserve"> </w:t>
      </w:r>
      <w:r w:rsidRPr="00647EA1">
        <w:t>каждой</w:t>
      </w:r>
      <w:r w:rsidR="00647EA1" w:rsidRPr="00647EA1">
        <w:t xml:space="preserve"> </w:t>
      </w:r>
      <w:r w:rsidRPr="00647EA1">
        <w:t>конкретной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могут</w:t>
      </w:r>
      <w:r w:rsidR="00647EA1" w:rsidRPr="00647EA1">
        <w:t xml:space="preserve"> </w:t>
      </w:r>
      <w:r w:rsidRPr="00647EA1">
        <w:t>быть</w:t>
      </w:r>
      <w:r w:rsidR="00647EA1" w:rsidRPr="00647EA1">
        <w:t xml:space="preserve"> </w:t>
      </w:r>
      <w:r w:rsidRPr="00647EA1">
        <w:t>самыми</w:t>
      </w:r>
      <w:r w:rsidR="00647EA1" w:rsidRPr="00647EA1">
        <w:t xml:space="preserve"> </w:t>
      </w:r>
      <w:r w:rsidRPr="00647EA1">
        <w:t>различными</w:t>
      </w:r>
      <w:r w:rsidR="00647EA1" w:rsidRPr="00647EA1">
        <w:t xml:space="preserve">. </w:t>
      </w:r>
      <w:r w:rsidRPr="00647EA1">
        <w:t>Формулируя</w:t>
      </w:r>
      <w:r w:rsidR="00647EA1" w:rsidRPr="00647EA1">
        <w:t xml:space="preserve"> </w:t>
      </w:r>
      <w:r w:rsidRPr="00647EA1">
        <w:t>ту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иную</w:t>
      </w:r>
      <w:r w:rsidR="00647EA1" w:rsidRPr="00647EA1">
        <w:t xml:space="preserve"> </w:t>
      </w:r>
      <w:r w:rsidRPr="00647EA1">
        <w:t>цель,</w:t>
      </w:r>
      <w:r w:rsidR="00647EA1" w:rsidRPr="00647EA1">
        <w:t xml:space="preserve"> </w:t>
      </w:r>
      <w:r w:rsidRPr="00647EA1">
        <w:t>фирме</w:t>
      </w:r>
      <w:r w:rsidR="00647EA1" w:rsidRPr="00647EA1">
        <w:t xml:space="preserve"> </w:t>
      </w:r>
      <w:r w:rsidRPr="00647EA1">
        <w:t>следует</w:t>
      </w:r>
      <w:r w:rsidR="00647EA1" w:rsidRPr="00647EA1">
        <w:t xml:space="preserve"> </w:t>
      </w:r>
      <w:r w:rsidRPr="00647EA1">
        <w:t>обеспечить</w:t>
      </w:r>
      <w:r w:rsidR="00647EA1" w:rsidRPr="00647EA1">
        <w:t xml:space="preserve"> </w:t>
      </w:r>
      <w:r w:rsidRPr="00647EA1">
        <w:t>ее</w:t>
      </w:r>
      <w:r w:rsidR="00647EA1" w:rsidRPr="00647EA1">
        <w:t xml:space="preserve"> </w:t>
      </w:r>
      <w:r w:rsidRPr="00647EA1">
        <w:t>достижение</w:t>
      </w:r>
      <w:r w:rsidR="00647EA1" w:rsidRPr="00647EA1">
        <w:t xml:space="preserve">. </w:t>
      </w:r>
      <w:r w:rsidRPr="00647EA1">
        <w:t>Исходной</w:t>
      </w:r>
      <w:r w:rsidR="00647EA1" w:rsidRPr="00647EA1">
        <w:t xml:space="preserve"> </w:t>
      </w:r>
      <w:r w:rsidRPr="00647EA1">
        <w:t>предпосылкой</w:t>
      </w:r>
      <w:r w:rsidR="00647EA1" w:rsidRPr="00647EA1">
        <w:t xml:space="preserve"> </w:t>
      </w:r>
      <w:r w:rsidRPr="00647EA1">
        <w:t>последнего</w:t>
      </w:r>
      <w:r w:rsidR="00647EA1" w:rsidRPr="00647EA1">
        <w:t xml:space="preserve"> </w:t>
      </w:r>
      <w:r w:rsidRPr="00647EA1">
        <w:t>является</w:t>
      </w:r>
      <w:r w:rsidR="00571B00" w:rsidRPr="00647EA1">
        <w:t>,</w:t>
      </w:r>
      <w:r w:rsidR="00647EA1" w:rsidRPr="00647EA1">
        <w:t xml:space="preserve"> </w:t>
      </w:r>
      <w:r w:rsidRPr="00647EA1">
        <w:t>прежде</w:t>
      </w:r>
      <w:r w:rsidR="00647EA1" w:rsidRPr="00647EA1">
        <w:t xml:space="preserve"> </w:t>
      </w:r>
      <w:r w:rsidRPr="00647EA1">
        <w:t>всего</w:t>
      </w:r>
      <w:r w:rsidR="00571B00" w:rsidRPr="00647EA1">
        <w:t>,</w:t>
      </w:r>
      <w:r w:rsidR="00647EA1" w:rsidRPr="00647EA1">
        <w:t xml:space="preserve"> </w:t>
      </w:r>
      <w:r w:rsidRPr="00647EA1">
        <w:t>обоснованный</w:t>
      </w:r>
      <w:r w:rsidR="00647EA1" w:rsidRPr="00647EA1">
        <w:t xml:space="preserve"> </w:t>
      </w:r>
      <w:r w:rsidRPr="00647EA1">
        <w:t>выбор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="00571B00" w:rsidRPr="00647EA1">
        <w:t>участия</w:t>
      </w:r>
      <w:r w:rsidR="00647EA1" w:rsidRPr="00647EA1">
        <w:t xml:space="preserve"> </w:t>
      </w:r>
      <w:r w:rsidR="00571B00" w:rsidRPr="00647EA1">
        <w:t>фирмы</w:t>
      </w:r>
      <w:r w:rsidR="00647EA1" w:rsidRPr="00647EA1">
        <w:t xml:space="preserve"> </w:t>
      </w:r>
      <w:r w:rsidR="00571B00" w:rsidRPr="00647EA1">
        <w:t>в</w:t>
      </w:r>
      <w:r w:rsidR="00647EA1" w:rsidRPr="00647EA1">
        <w:t xml:space="preserve"> </w:t>
      </w:r>
      <w:r w:rsidR="00571B00" w:rsidRPr="00647EA1">
        <w:t>ее</w:t>
      </w:r>
      <w:r w:rsidR="00647EA1" w:rsidRPr="00647EA1">
        <w:t xml:space="preserve"> </w:t>
      </w:r>
      <w:r w:rsidR="00571B00" w:rsidRPr="00647EA1">
        <w:t>работе</w:t>
      </w:r>
      <w:r w:rsidR="00647EA1" w:rsidRPr="00647EA1">
        <w:t>.</w:t>
      </w:r>
    </w:p>
    <w:p w:rsidR="00647EA1" w:rsidRDefault="00647EA1" w:rsidP="00647EA1">
      <w:pPr>
        <w:pStyle w:val="1"/>
      </w:pPr>
      <w:r>
        <w:br w:type="page"/>
      </w:r>
      <w:bookmarkStart w:id="4" w:name="_Toc290903746"/>
      <w:r w:rsidR="006E0551" w:rsidRPr="00647EA1">
        <w:t>1</w:t>
      </w:r>
      <w:r>
        <w:t>.3</w:t>
      </w:r>
      <w:r w:rsidRPr="00647EA1">
        <w:t xml:space="preserve"> </w:t>
      </w:r>
      <w:r w:rsidR="006E0551" w:rsidRPr="00647EA1">
        <w:t>Способы</w:t>
      </w:r>
      <w:r w:rsidRPr="00647EA1">
        <w:t xml:space="preserve"> </w:t>
      </w:r>
      <w:r w:rsidR="006E0551" w:rsidRPr="00647EA1">
        <w:t>участия</w:t>
      </w:r>
      <w:r w:rsidRPr="00647EA1">
        <w:t xml:space="preserve">. </w:t>
      </w:r>
      <w:r w:rsidR="002B4FD4" w:rsidRPr="00647EA1">
        <w:t>Сущность,</w:t>
      </w:r>
      <w:r w:rsidRPr="00647EA1">
        <w:t xml:space="preserve"> </w:t>
      </w:r>
      <w:r w:rsidR="002B4FD4" w:rsidRPr="00647EA1">
        <w:t>роль</w:t>
      </w:r>
      <w:r w:rsidRPr="00647EA1">
        <w:t xml:space="preserve"> </w:t>
      </w:r>
      <w:r w:rsidR="002B4FD4" w:rsidRPr="00647EA1">
        <w:t>и</w:t>
      </w:r>
      <w:r w:rsidRPr="00647EA1">
        <w:t xml:space="preserve"> </w:t>
      </w:r>
      <w:r w:rsidR="002B4FD4" w:rsidRPr="00647EA1">
        <w:t>содержание</w:t>
      </w:r>
      <w:r w:rsidRPr="00647EA1">
        <w:t xml:space="preserve"> </w:t>
      </w:r>
      <w:r w:rsidR="002B4FD4" w:rsidRPr="00647EA1">
        <w:t>закупочной</w:t>
      </w:r>
      <w:r w:rsidRPr="00647EA1">
        <w:t xml:space="preserve"> </w:t>
      </w:r>
      <w:r w:rsidR="002B4FD4" w:rsidRPr="00647EA1">
        <w:t>работы</w:t>
      </w:r>
      <w:bookmarkEnd w:id="4"/>
    </w:p>
    <w:p w:rsidR="00647EA1" w:rsidRPr="00647EA1" w:rsidRDefault="00647EA1" w:rsidP="00647EA1">
      <w:pPr>
        <w:rPr>
          <w:lang w:eastAsia="en-US"/>
        </w:rPr>
      </w:pPr>
    </w:p>
    <w:p w:rsidR="00647EA1" w:rsidRPr="00647EA1" w:rsidRDefault="00571B00" w:rsidP="00647EA1">
      <w:pPr>
        <w:tabs>
          <w:tab w:val="left" w:pos="726"/>
        </w:tabs>
      </w:pPr>
      <w:r w:rsidRPr="00647EA1">
        <w:t>Каждая</w:t>
      </w:r>
      <w:r w:rsidR="00647EA1" w:rsidRPr="00647EA1">
        <w:t xml:space="preserve"> </w:t>
      </w:r>
      <w:r w:rsidRPr="00647EA1">
        <w:t>фирма</w:t>
      </w:r>
      <w:r w:rsidR="00647EA1" w:rsidRPr="00647EA1">
        <w:t xml:space="preserve"> </w:t>
      </w:r>
      <w:r w:rsidRPr="00647EA1">
        <w:t>может</w:t>
      </w:r>
      <w:r w:rsidR="00647EA1" w:rsidRPr="00647EA1">
        <w:t xml:space="preserve"> </w:t>
      </w:r>
      <w:r w:rsidRPr="00647EA1">
        <w:t>участвовать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работе</w:t>
      </w:r>
      <w:r w:rsidR="00647EA1" w:rsidRPr="00647EA1">
        <w:t xml:space="preserve"> </w:t>
      </w:r>
      <w:r w:rsidRPr="00647EA1">
        <w:t>выбранной</w:t>
      </w:r>
      <w:r w:rsidR="00647EA1" w:rsidRPr="00647EA1">
        <w:t xml:space="preserve"> </w:t>
      </w:r>
      <w:r w:rsidR="00C14A29" w:rsidRPr="00647EA1">
        <w:t>яр</w:t>
      </w:r>
      <w:r w:rsidRPr="00647EA1">
        <w:t>марки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либо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качестве</w:t>
      </w:r>
      <w:r w:rsidR="00647EA1" w:rsidRPr="00647EA1">
        <w:t xml:space="preserve"> </w:t>
      </w:r>
      <w:r w:rsidRPr="00647EA1">
        <w:t>самостоятельного</w:t>
      </w:r>
      <w:r w:rsidR="00647EA1" w:rsidRPr="00647EA1">
        <w:t xml:space="preserve"> </w:t>
      </w:r>
      <w:r w:rsidRPr="00647EA1">
        <w:t>экспонента,</w:t>
      </w:r>
      <w:r w:rsidR="00647EA1" w:rsidRPr="00647EA1">
        <w:t xml:space="preserve"> </w:t>
      </w:r>
      <w:r w:rsidRPr="00647EA1">
        <w:t>либо</w:t>
      </w:r>
      <w:r w:rsidR="00647EA1" w:rsidRPr="00647EA1">
        <w:t xml:space="preserve"> </w:t>
      </w:r>
      <w:r w:rsidR="00C14A29" w:rsidRPr="00647EA1">
        <w:t>в</w:t>
      </w:r>
      <w:r w:rsidR="00647EA1" w:rsidRPr="00647EA1">
        <w:t xml:space="preserve"> </w:t>
      </w:r>
      <w:r w:rsidR="00C14A29" w:rsidRPr="00647EA1">
        <w:t>рамках</w:t>
      </w:r>
      <w:r w:rsidR="00647EA1" w:rsidRPr="00647EA1">
        <w:t xml:space="preserve"> </w:t>
      </w:r>
      <w:r w:rsidR="00C14A29" w:rsidRPr="00647EA1">
        <w:t>создаваемого</w:t>
      </w:r>
      <w:r w:rsidR="00647EA1" w:rsidRPr="00647EA1">
        <w:t xml:space="preserve"> </w:t>
      </w:r>
      <w:r w:rsidR="00C14A29" w:rsidRPr="00647EA1">
        <w:t>несколькими</w:t>
      </w:r>
      <w:r w:rsidR="00647EA1" w:rsidRPr="00647EA1">
        <w:t xml:space="preserve"> </w:t>
      </w:r>
      <w:r w:rsidR="00C14A29" w:rsidRPr="00647EA1">
        <w:t>фирмами</w:t>
      </w:r>
      <w:r w:rsidR="00647EA1" w:rsidRPr="00647EA1">
        <w:t xml:space="preserve"> </w:t>
      </w:r>
      <w:r w:rsidR="00C14A29" w:rsidRPr="00647EA1">
        <w:t>совместного</w:t>
      </w:r>
      <w:r w:rsidR="00647EA1" w:rsidRPr="00647EA1">
        <w:t xml:space="preserve"> </w:t>
      </w:r>
      <w:r w:rsidR="00C14A29" w:rsidRPr="00647EA1">
        <w:t>стенда</w:t>
      </w:r>
      <w:r w:rsidR="00647EA1" w:rsidRPr="00647EA1">
        <w:t xml:space="preserve"> </w:t>
      </w:r>
      <w:r w:rsidR="00C14A29" w:rsidRPr="00647EA1">
        <w:t>или</w:t>
      </w:r>
      <w:r w:rsidR="00647EA1" w:rsidRPr="00647EA1">
        <w:t xml:space="preserve"> </w:t>
      </w:r>
      <w:r w:rsidR="00C14A29" w:rsidRPr="00647EA1">
        <w:t>экспозиции</w:t>
      </w:r>
      <w:r w:rsidR="00647EA1" w:rsidRPr="00647EA1">
        <w:t xml:space="preserve">. </w:t>
      </w:r>
      <w:r w:rsidR="00C14A29" w:rsidRPr="00647EA1">
        <w:t>Последнее,</w:t>
      </w:r>
      <w:r w:rsidR="00647EA1" w:rsidRPr="00647EA1">
        <w:t xml:space="preserve"> </w:t>
      </w:r>
      <w:r w:rsidR="00C14A29" w:rsidRPr="00647EA1">
        <w:t>например,</w:t>
      </w:r>
      <w:r w:rsidR="00647EA1" w:rsidRPr="00647EA1">
        <w:t xml:space="preserve"> </w:t>
      </w:r>
      <w:r w:rsidR="00C14A29" w:rsidRPr="00647EA1">
        <w:t>имеет</w:t>
      </w:r>
      <w:r w:rsidR="00647EA1" w:rsidRPr="00647EA1">
        <w:t xml:space="preserve"> </w:t>
      </w:r>
      <w:r w:rsidR="00C14A29" w:rsidRPr="00647EA1">
        <w:t>место,</w:t>
      </w:r>
      <w:r w:rsidR="00647EA1" w:rsidRPr="00647EA1">
        <w:t xml:space="preserve"> </w:t>
      </w:r>
      <w:r w:rsidR="00C14A29" w:rsidRPr="00647EA1">
        <w:t>когда</w:t>
      </w:r>
      <w:r w:rsidR="00647EA1" w:rsidRPr="00647EA1">
        <w:t xml:space="preserve"> </w:t>
      </w:r>
      <w:r w:rsidR="00C14A29" w:rsidRPr="00647EA1">
        <w:t>проводятся</w:t>
      </w:r>
      <w:r w:rsidR="00647EA1" w:rsidRPr="00647EA1">
        <w:t xml:space="preserve"> </w:t>
      </w:r>
      <w:r w:rsidR="00C14A29" w:rsidRPr="00647EA1">
        <w:t>национальные</w:t>
      </w:r>
      <w:r w:rsidR="00647EA1" w:rsidRPr="00647EA1">
        <w:t xml:space="preserve"> </w:t>
      </w:r>
      <w:r w:rsidR="00C14A29" w:rsidRPr="00647EA1">
        <w:t>ярмарки</w:t>
      </w:r>
      <w:r w:rsidR="00647EA1" w:rsidRPr="00647EA1">
        <w:t xml:space="preserve"> </w:t>
      </w:r>
      <w:r w:rsidR="00C14A29" w:rsidRPr="00647EA1">
        <w:t>и</w:t>
      </w:r>
      <w:r w:rsidR="00647EA1" w:rsidRPr="00647EA1">
        <w:t xml:space="preserve"> </w:t>
      </w:r>
      <w:r w:rsidR="00C14A29" w:rsidRPr="00647EA1">
        <w:t>выставки</w:t>
      </w:r>
      <w:r w:rsidR="00647EA1" w:rsidRPr="00647EA1">
        <w:t xml:space="preserve"> </w:t>
      </w:r>
      <w:r w:rsidR="00C14A29" w:rsidRPr="00647EA1">
        <w:t>как</w:t>
      </w:r>
      <w:r w:rsidR="00647EA1" w:rsidRPr="00647EA1">
        <w:t xml:space="preserve"> </w:t>
      </w:r>
      <w:r w:rsidR="00C14A29" w:rsidRPr="00647EA1">
        <w:t>внутри</w:t>
      </w:r>
      <w:r w:rsidR="00647EA1" w:rsidRPr="00647EA1">
        <w:t xml:space="preserve"> </w:t>
      </w:r>
      <w:r w:rsidR="00C14A29" w:rsidRPr="00647EA1">
        <w:t>страны,</w:t>
      </w:r>
      <w:r w:rsidR="00647EA1" w:rsidRPr="00647EA1">
        <w:t xml:space="preserve"> </w:t>
      </w:r>
      <w:r w:rsidR="00C14A29" w:rsidRPr="00647EA1">
        <w:t>так</w:t>
      </w:r>
      <w:r w:rsidR="00647EA1" w:rsidRPr="00647EA1">
        <w:t xml:space="preserve"> </w:t>
      </w:r>
      <w:r w:rsidR="00C14A29" w:rsidRPr="00647EA1">
        <w:t>и</w:t>
      </w:r>
      <w:r w:rsidR="00647EA1" w:rsidRPr="00647EA1">
        <w:t xml:space="preserve"> </w:t>
      </w:r>
      <w:r w:rsidR="00C14A29" w:rsidRPr="00647EA1">
        <w:t>за</w:t>
      </w:r>
      <w:r w:rsidR="00647EA1" w:rsidRPr="00647EA1">
        <w:t xml:space="preserve"> </w:t>
      </w:r>
      <w:r w:rsidR="00C14A29" w:rsidRPr="00647EA1">
        <w:t>рубежом</w:t>
      </w:r>
      <w:r w:rsidR="00647EA1" w:rsidRPr="00647EA1">
        <w:t>.</w:t>
      </w:r>
    </w:p>
    <w:p w:rsidR="00647EA1" w:rsidRPr="00647EA1" w:rsidRDefault="00C14A29" w:rsidP="00647EA1">
      <w:pPr>
        <w:tabs>
          <w:tab w:val="left" w:pos="726"/>
        </w:tabs>
      </w:pPr>
      <w:r w:rsidRPr="00647EA1">
        <w:t>При</w:t>
      </w:r>
      <w:r w:rsidR="00647EA1" w:rsidRPr="00647EA1">
        <w:t xml:space="preserve"> </w:t>
      </w:r>
      <w:r w:rsidRPr="00647EA1">
        <w:t>самостоятельном</w:t>
      </w:r>
      <w:r w:rsidR="00647EA1" w:rsidRPr="00647EA1">
        <w:t xml:space="preserve"> </w:t>
      </w:r>
      <w:r w:rsidRPr="00647EA1">
        <w:t>участии</w:t>
      </w:r>
      <w:r w:rsidR="00647EA1" w:rsidRPr="00647EA1">
        <w:t xml:space="preserve"> </w:t>
      </w:r>
      <w:r w:rsidRPr="00647EA1">
        <w:t>фирмы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работе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="00512928" w:rsidRPr="00647EA1">
        <w:t>выставки</w:t>
      </w:r>
      <w:r w:rsidR="00647EA1" w:rsidRPr="00647EA1">
        <w:t xml:space="preserve"> </w:t>
      </w:r>
      <w:r w:rsidR="00512928" w:rsidRPr="00647EA1">
        <w:t>она</w:t>
      </w:r>
      <w:r w:rsidR="00647EA1" w:rsidRPr="00647EA1">
        <w:t xml:space="preserve"> </w:t>
      </w:r>
      <w:r w:rsidR="00512928" w:rsidRPr="00647EA1">
        <w:t>сама</w:t>
      </w:r>
      <w:r w:rsidR="00647EA1" w:rsidRPr="00647EA1">
        <w:t xml:space="preserve"> </w:t>
      </w:r>
      <w:r w:rsidR="00512928" w:rsidRPr="00647EA1">
        <w:t>выбирает</w:t>
      </w:r>
      <w:r w:rsidR="00647EA1" w:rsidRPr="00647EA1">
        <w:t xml:space="preserve"> </w:t>
      </w:r>
      <w:r w:rsidR="00512928" w:rsidRPr="00647EA1">
        <w:t>данное</w:t>
      </w:r>
      <w:r w:rsidR="00647EA1" w:rsidRPr="00647EA1">
        <w:t xml:space="preserve"> </w:t>
      </w:r>
      <w:r w:rsidR="00512928" w:rsidRPr="00647EA1">
        <w:t>мероприятие,</w:t>
      </w:r>
      <w:r w:rsidR="00647EA1" w:rsidRPr="00647EA1">
        <w:t xml:space="preserve"> </w:t>
      </w:r>
      <w:r w:rsidR="00325A4A" w:rsidRPr="00647EA1">
        <w:t>организует</w:t>
      </w:r>
      <w:r w:rsidR="00647EA1" w:rsidRPr="00647EA1">
        <w:t xml:space="preserve"> </w:t>
      </w:r>
      <w:r w:rsidR="00325A4A" w:rsidRPr="00647EA1">
        <w:t>соответствующую</w:t>
      </w:r>
      <w:r w:rsidR="00647EA1" w:rsidRPr="00647EA1">
        <w:t xml:space="preserve"> </w:t>
      </w:r>
      <w:r w:rsidR="00325A4A" w:rsidRPr="00647EA1">
        <w:t>подготовку</w:t>
      </w:r>
      <w:r w:rsidR="00647EA1" w:rsidRPr="00647EA1">
        <w:t xml:space="preserve"> </w:t>
      </w:r>
      <w:r w:rsidR="00325A4A" w:rsidRPr="00647EA1">
        <w:t>к</w:t>
      </w:r>
      <w:r w:rsidR="00647EA1" w:rsidRPr="00647EA1">
        <w:t xml:space="preserve"> </w:t>
      </w:r>
      <w:r w:rsidR="00325A4A" w:rsidRPr="00647EA1">
        <w:t>нему</w:t>
      </w:r>
      <w:r w:rsidR="00647EA1" w:rsidRPr="00647EA1">
        <w:t xml:space="preserve">. </w:t>
      </w:r>
      <w:r w:rsidR="00325A4A" w:rsidRPr="00647EA1">
        <w:t>Она</w:t>
      </w:r>
      <w:r w:rsidR="00647EA1" w:rsidRPr="00647EA1">
        <w:t xml:space="preserve"> </w:t>
      </w:r>
      <w:r w:rsidR="00325A4A" w:rsidRPr="00647EA1">
        <w:t>создает</w:t>
      </w:r>
      <w:r w:rsidR="00647EA1" w:rsidRPr="00647EA1">
        <w:t xml:space="preserve"> </w:t>
      </w:r>
      <w:r w:rsidR="00325A4A" w:rsidRPr="00647EA1">
        <w:t>собственный</w:t>
      </w:r>
      <w:r w:rsidR="00647EA1" w:rsidRPr="00647EA1">
        <w:t xml:space="preserve"> </w:t>
      </w:r>
      <w:r w:rsidR="00325A4A" w:rsidRPr="00647EA1">
        <w:t>стенд,</w:t>
      </w:r>
      <w:r w:rsidR="00647EA1" w:rsidRPr="00647EA1">
        <w:t xml:space="preserve"> </w:t>
      </w:r>
      <w:r w:rsidR="00325A4A" w:rsidRPr="00647EA1">
        <w:t>обеспечивает</w:t>
      </w:r>
      <w:r w:rsidR="00647EA1" w:rsidRPr="00647EA1">
        <w:t xml:space="preserve"> </w:t>
      </w:r>
      <w:r w:rsidR="00325A4A" w:rsidRPr="00647EA1">
        <w:t>на</w:t>
      </w:r>
      <w:r w:rsidR="00647EA1" w:rsidRPr="00647EA1">
        <w:t xml:space="preserve"> </w:t>
      </w:r>
      <w:r w:rsidR="00325A4A" w:rsidRPr="00647EA1">
        <w:t>должном</w:t>
      </w:r>
      <w:r w:rsidR="00647EA1" w:rsidRPr="00647EA1">
        <w:t xml:space="preserve"> </w:t>
      </w:r>
      <w:r w:rsidR="00325A4A" w:rsidRPr="00647EA1">
        <w:t>уровне</w:t>
      </w:r>
      <w:r w:rsidR="00647EA1" w:rsidRPr="00647EA1">
        <w:t xml:space="preserve"> </w:t>
      </w:r>
      <w:r w:rsidR="00325A4A" w:rsidRPr="00647EA1">
        <w:t>его</w:t>
      </w:r>
      <w:r w:rsidR="00647EA1" w:rsidRPr="00647EA1">
        <w:t xml:space="preserve"> </w:t>
      </w:r>
      <w:r w:rsidR="00325A4A" w:rsidRPr="00647EA1">
        <w:t>работу</w:t>
      </w:r>
      <w:r w:rsidR="00647EA1" w:rsidRPr="00647EA1">
        <w:t xml:space="preserve"> </w:t>
      </w:r>
      <w:r w:rsidR="00325A4A" w:rsidRPr="00647EA1">
        <w:t>и</w:t>
      </w:r>
      <w:r w:rsidR="00647EA1" w:rsidRPr="00647EA1">
        <w:t xml:space="preserve"> </w:t>
      </w:r>
      <w:r w:rsidR="00325A4A" w:rsidRPr="00647EA1">
        <w:t>несет</w:t>
      </w:r>
      <w:r w:rsidR="00647EA1" w:rsidRPr="00647EA1">
        <w:t xml:space="preserve"> </w:t>
      </w:r>
      <w:r w:rsidR="00325A4A" w:rsidRPr="00647EA1">
        <w:t>полную</w:t>
      </w:r>
      <w:r w:rsidR="00647EA1" w:rsidRPr="00647EA1">
        <w:t xml:space="preserve"> </w:t>
      </w:r>
      <w:r w:rsidR="00325A4A" w:rsidRPr="00647EA1">
        <w:t>ответственность</w:t>
      </w:r>
      <w:r w:rsidR="00647EA1" w:rsidRPr="00647EA1">
        <w:t xml:space="preserve"> </w:t>
      </w:r>
      <w:r w:rsidR="00325A4A" w:rsidRPr="00647EA1">
        <w:t>за</w:t>
      </w:r>
      <w:r w:rsidR="00647EA1" w:rsidRPr="00647EA1">
        <w:t xml:space="preserve"> </w:t>
      </w:r>
      <w:r w:rsidR="00325A4A" w:rsidRPr="00647EA1">
        <w:t>конечные</w:t>
      </w:r>
      <w:r w:rsidR="00647EA1" w:rsidRPr="00647EA1">
        <w:t xml:space="preserve"> </w:t>
      </w:r>
      <w:r w:rsidR="00325A4A" w:rsidRPr="00647EA1">
        <w:t>результаты</w:t>
      </w:r>
      <w:r w:rsidR="00647EA1" w:rsidRPr="00647EA1">
        <w:t xml:space="preserve"> </w:t>
      </w:r>
      <w:r w:rsidR="00325A4A" w:rsidRPr="00647EA1">
        <w:t>участия</w:t>
      </w:r>
      <w:r w:rsidR="00647EA1" w:rsidRPr="00647EA1">
        <w:t xml:space="preserve"> </w:t>
      </w:r>
      <w:r w:rsidR="00325A4A" w:rsidRPr="00647EA1">
        <w:t>в</w:t>
      </w:r>
      <w:r w:rsidR="00647EA1" w:rsidRPr="00647EA1">
        <w:t xml:space="preserve"> </w:t>
      </w:r>
      <w:r w:rsidR="00325A4A" w:rsidRPr="00647EA1">
        <w:t>работе</w:t>
      </w:r>
      <w:r w:rsidR="00647EA1" w:rsidRPr="00647EA1">
        <w:t xml:space="preserve"> </w:t>
      </w:r>
      <w:r w:rsidR="00325A4A" w:rsidRPr="00647EA1">
        <w:t>данной</w:t>
      </w:r>
      <w:r w:rsidR="00647EA1" w:rsidRPr="00647EA1">
        <w:t xml:space="preserve"> </w:t>
      </w:r>
      <w:r w:rsidR="00325A4A" w:rsidRPr="00647EA1">
        <w:t>ярмарки</w:t>
      </w:r>
      <w:r w:rsidR="00647EA1" w:rsidRPr="00647EA1">
        <w:t xml:space="preserve"> </w:t>
      </w:r>
      <w:r w:rsidR="00325A4A" w:rsidRPr="00647EA1">
        <w:t>или</w:t>
      </w:r>
      <w:r w:rsidR="00647EA1" w:rsidRPr="00647EA1">
        <w:t xml:space="preserve"> </w:t>
      </w:r>
      <w:r w:rsidR="00325A4A" w:rsidRPr="00647EA1">
        <w:t>выставки</w:t>
      </w:r>
      <w:r w:rsidR="00647EA1" w:rsidRPr="00647EA1">
        <w:t xml:space="preserve">. </w:t>
      </w:r>
      <w:r w:rsidR="00325A4A" w:rsidRPr="00647EA1">
        <w:t>В</w:t>
      </w:r>
      <w:r w:rsidR="00647EA1" w:rsidRPr="00647EA1">
        <w:t xml:space="preserve"> </w:t>
      </w:r>
      <w:r w:rsidR="00325A4A" w:rsidRPr="00647EA1">
        <w:t>этом</w:t>
      </w:r>
      <w:r w:rsidR="00647EA1" w:rsidRPr="00647EA1">
        <w:t xml:space="preserve"> </w:t>
      </w:r>
      <w:r w:rsidR="00325A4A" w:rsidRPr="00647EA1">
        <w:t>случае</w:t>
      </w:r>
      <w:r w:rsidR="00647EA1" w:rsidRPr="00647EA1">
        <w:t xml:space="preserve"> </w:t>
      </w:r>
      <w:r w:rsidR="00325A4A" w:rsidRPr="00647EA1">
        <w:t>фирма,</w:t>
      </w:r>
      <w:r w:rsidR="00647EA1" w:rsidRPr="00647EA1">
        <w:t xml:space="preserve"> </w:t>
      </w:r>
      <w:r w:rsidR="00325A4A" w:rsidRPr="00647EA1">
        <w:t>как</w:t>
      </w:r>
      <w:r w:rsidR="00647EA1" w:rsidRPr="00647EA1">
        <w:t xml:space="preserve"> </w:t>
      </w:r>
      <w:r w:rsidR="00325A4A" w:rsidRPr="00647EA1">
        <w:t>правило,</w:t>
      </w:r>
      <w:r w:rsidR="00647EA1" w:rsidRPr="00647EA1">
        <w:t xml:space="preserve"> </w:t>
      </w:r>
      <w:r w:rsidR="00325A4A" w:rsidRPr="00647EA1">
        <w:t>несет</w:t>
      </w:r>
      <w:r w:rsidR="00647EA1" w:rsidRPr="00647EA1">
        <w:t xml:space="preserve"> </w:t>
      </w:r>
      <w:r w:rsidR="00325A4A" w:rsidRPr="00647EA1">
        <w:t>полное</w:t>
      </w:r>
      <w:r w:rsidR="00647EA1" w:rsidRPr="00647EA1">
        <w:t xml:space="preserve"> </w:t>
      </w:r>
      <w:r w:rsidR="00325A4A" w:rsidRPr="00647EA1">
        <w:t>расходы</w:t>
      </w:r>
      <w:r w:rsidR="00647EA1" w:rsidRPr="00647EA1">
        <w:t xml:space="preserve"> </w:t>
      </w:r>
      <w:r w:rsidR="00325A4A" w:rsidRPr="00647EA1">
        <w:t>за</w:t>
      </w:r>
      <w:r w:rsidR="00647EA1" w:rsidRPr="00647EA1">
        <w:t xml:space="preserve"> </w:t>
      </w:r>
      <w:r w:rsidR="00325A4A" w:rsidRPr="00647EA1">
        <w:t>подготовку</w:t>
      </w:r>
      <w:r w:rsidR="00647EA1" w:rsidRPr="00647EA1">
        <w:t xml:space="preserve"> </w:t>
      </w:r>
      <w:r w:rsidR="00325A4A" w:rsidRPr="00647EA1">
        <w:t>и</w:t>
      </w:r>
      <w:r w:rsidR="00647EA1" w:rsidRPr="00647EA1">
        <w:t xml:space="preserve"> </w:t>
      </w:r>
      <w:r w:rsidR="00325A4A" w:rsidRPr="00647EA1">
        <w:t>участие</w:t>
      </w:r>
      <w:r w:rsidR="00647EA1" w:rsidRPr="00647EA1">
        <w:t xml:space="preserve"> </w:t>
      </w:r>
      <w:r w:rsidR="00325A4A" w:rsidRPr="00647EA1">
        <w:t>в</w:t>
      </w:r>
      <w:r w:rsidR="00647EA1" w:rsidRPr="00647EA1">
        <w:t xml:space="preserve"> </w:t>
      </w:r>
      <w:r w:rsidR="00325A4A" w:rsidRPr="00647EA1">
        <w:t>мероприятии</w:t>
      </w:r>
      <w:r w:rsidR="00647EA1" w:rsidRPr="00647EA1">
        <w:t xml:space="preserve">. </w:t>
      </w:r>
      <w:r w:rsidR="00325A4A" w:rsidRPr="00647EA1">
        <w:t>Вместе</w:t>
      </w:r>
      <w:r w:rsidR="00647EA1" w:rsidRPr="00647EA1">
        <w:t xml:space="preserve"> </w:t>
      </w:r>
      <w:r w:rsidR="00325A4A" w:rsidRPr="00647EA1">
        <w:t>с</w:t>
      </w:r>
      <w:r w:rsidR="00647EA1" w:rsidRPr="00647EA1">
        <w:t xml:space="preserve"> </w:t>
      </w:r>
      <w:r w:rsidR="00325A4A" w:rsidRPr="00647EA1">
        <w:t>тем</w:t>
      </w:r>
      <w:r w:rsidR="00647EA1" w:rsidRPr="00647EA1">
        <w:t xml:space="preserve"> </w:t>
      </w:r>
      <w:r w:rsidR="00325A4A" w:rsidRPr="00647EA1">
        <w:t>частично</w:t>
      </w:r>
      <w:r w:rsidR="00647EA1" w:rsidRPr="00647EA1">
        <w:t xml:space="preserve"> </w:t>
      </w:r>
      <w:r w:rsidR="00325A4A" w:rsidRPr="00647EA1">
        <w:t>или</w:t>
      </w:r>
      <w:r w:rsidR="00647EA1" w:rsidRPr="00647EA1">
        <w:t xml:space="preserve"> </w:t>
      </w:r>
      <w:r w:rsidR="00325A4A" w:rsidRPr="00647EA1">
        <w:t>полностью</w:t>
      </w:r>
      <w:r w:rsidR="00647EA1" w:rsidRPr="00647EA1">
        <w:t xml:space="preserve"> </w:t>
      </w:r>
      <w:r w:rsidR="00325A4A" w:rsidRPr="00647EA1">
        <w:t>указанные</w:t>
      </w:r>
      <w:r w:rsidR="00647EA1" w:rsidRPr="00647EA1">
        <w:t xml:space="preserve"> </w:t>
      </w:r>
      <w:r w:rsidR="00325A4A" w:rsidRPr="00647EA1">
        <w:t>расходы</w:t>
      </w:r>
      <w:r w:rsidR="00647EA1" w:rsidRPr="00647EA1">
        <w:t xml:space="preserve"> </w:t>
      </w:r>
      <w:r w:rsidR="00325A4A" w:rsidRPr="00647EA1">
        <w:t>могут</w:t>
      </w:r>
      <w:r w:rsidR="00647EA1" w:rsidRPr="00647EA1">
        <w:t xml:space="preserve"> </w:t>
      </w:r>
      <w:r w:rsidR="00325A4A" w:rsidRPr="00647EA1">
        <w:t>быть</w:t>
      </w:r>
      <w:r w:rsidR="00647EA1" w:rsidRPr="00647EA1">
        <w:t xml:space="preserve"> </w:t>
      </w:r>
      <w:r w:rsidR="00325A4A" w:rsidRPr="00647EA1">
        <w:t>компенсированы</w:t>
      </w:r>
      <w:r w:rsidR="00647EA1" w:rsidRPr="00647EA1">
        <w:t xml:space="preserve"> </w:t>
      </w:r>
      <w:r w:rsidR="00325A4A" w:rsidRPr="00647EA1">
        <w:t>государством</w:t>
      </w:r>
      <w:r w:rsidR="00647EA1" w:rsidRPr="00647EA1">
        <w:t xml:space="preserve">. </w:t>
      </w:r>
      <w:r w:rsidR="00325A4A" w:rsidRPr="00647EA1">
        <w:t>Это</w:t>
      </w:r>
      <w:r w:rsidR="00647EA1" w:rsidRPr="00647EA1">
        <w:t xml:space="preserve"> </w:t>
      </w:r>
      <w:r w:rsidR="00325A4A" w:rsidRPr="00647EA1">
        <w:t>и</w:t>
      </w:r>
      <w:r w:rsidR="00647EA1" w:rsidRPr="00647EA1">
        <w:t xml:space="preserve"> </w:t>
      </w:r>
      <w:r w:rsidR="00325A4A" w:rsidRPr="00647EA1">
        <w:t>понятно,</w:t>
      </w:r>
      <w:r w:rsidR="00647EA1" w:rsidRPr="00647EA1">
        <w:t xml:space="preserve"> </w:t>
      </w:r>
      <w:r w:rsidR="00325A4A" w:rsidRPr="00647EA1">
        <w:t>ведь</w:t>
      </w:r>
      <w:r w:rsidR="00647EA1" w:rsidRPr="00647EA1">
        <w:t xml:space="preserve"> </w:t>
      </w:r>
      <w:r w:rsidR="00325A4A" w:rsidRPr="00647EA1">
        <w:t>участие</w:t>
      </w:r>
      <w:r w:rsidR="00647EA1" w:rsidRPr="00647EA1">
        <w:t xml:space="preserve"> </w:t>
      </w:r>
      <w:r w:rsidR="00325A4A" w:rsidRPr="00647EA1">
        <w:t>в</w:t>
      </w:r>
      <w:r w:rsidR="00647EA1" w:rsidRPr="00647EA1">
        <w:t xml:space="preserve"> </w:t>
      </w:r>
      <w:r w:rsidR="00325A4A" w:rsidRPr="00647EA1">
        <w:t>работе</w:t>
      </w:r>
      <w:r w:rsidR="00647EA1" w:rsidRPr="00647EA1">
        <w:t xml:space="preserve"> </w:t>
      </w:r>
      <w:r w:rsidR="00325A4A" w:rsidRPr="00647EA1">
        <w:t>ярмарки</w:t>
      </w:r>
      <w:r w:rsidR="00647EA1" w:rsidRPr="00647EA1">
        <w:t xml:space="preserve"> </w:t>
      </w:r>
      <w:r w:rsidR="00325A4A" w:rsidRPr="00647EA1">
        <w:t>или</w:t>
      </w:r>
      <w:r w:rsidR="00647EA1" w:rsidRPr="00647EA1">
        <w:t xml:space="preserve"> </w:t>
      </w:r>
      <w:r w:rsidR="00325A4A" w:rsidRPr="00647EA1">
        <w:t>выставки,</w:t>
      </w:r>
      <w:r w:rsidR="00647EA1" w:rsidRPr="00647EA1">
        <w:t xml:space="preserve"> </w:t>
      </w:r>
      <w:r w:rsidR="00325A4A" w:rsidRPr="00647EA1">
        <w:t>особенно</w:t>
      </w:r>
      <w:r w:rsidR="00647EA1" w:rsidRPr="00647EA1">
        <w:t xml:space="preserve"> </w:t>
      </w:r>
      <w:r w:rsidR="00325A4A" w:rsidRPr="00647EA1">
        <w:t>международной,</w:t>
      </w:r>
      <w:r w:rsidR="00647EA1" w:rsidRPr="00647EA1">
        <w:t xml:space="preserve"> </w:t>
      </w:r>
      <w:r w:rsidR="00325A4A" w:rsidRPr="00647EA1">
        <w:t>имеет</w:t>
      </w:r>
      <w:r w:rsidR="00647EA1" w:rsidRPr="00647EA1">
        <w:t xml:space="preserve"> </w:t>
      </w:r>
      <w:r w:rsidR="00325A4A" w:rsidRPr="00647EA1">
        <w:t>непосредственное</w:t>
      </w:r>
      <w:r w:rsidR="00647EA1" w:rsidRPr="00647EA1">
        <w:t xml:space="preserve"> </w:t>
      </w:r>
      <w:r w:rsidR="00325A4A" w:rsidRPr="00647EA1">
        <w:t>отношение</w:t>
      </w:r>
      <w:r w:rsidR="00647EA1" w:rsidRPr="00647EA1">
        <w:t xml:space="preserve"> </w:t>
      </w:r>
      <w:r w:rsidR="00325A4A" w:rsidRPr="00647EA1">
        <w:t>к</w:t>
      </w:r>
      <w:r w:rsidR="00647EA1" w:rsidRPr="00647EA1">
        <w:t xml:space="preserve"> </w:t>
      </w:r>
      <w:r w:rsidR="00325A4A" w:rsidRPr="00647EA1">
        <w:t>созданию</w:t>
      </w:r>
      <w:r w:rsidR="00647EA1" w:rsidRPr="00647EA1">
        <w:t xml:space="preserve"> </w:t>
      </w:r>
      <w:r w:rsidR="00325A4A" w:rsidRPr="00647EA1">
        <w:t>и</w:t>
      </w:r>
      <w:r w:rsidR="00647EA1" w:rsidRPr="00647EA1">
        <w:t xml:space="preserve"> </w:t>
      </w:r>
      <w:r w:rsidR="00325A4A" w:rsidRPr="00647EA1">
        <w:t>п</w:t>
      </w:r>
      <w:r w:rsidR="00301403" w:rsidRPr="00647EA1">
        <w:t>оддержанию</w:t>
      </w:r>
      <w:r w:rsidR="00647EA1" w:rsidRPr="00647EA1">
        <w:t xml:space="preserve"> </w:t>
      </w:r>
      <w:r w:rsidR="00301403" w:rsidRPr="00647EA1">
        <w:t>имиджа</w:t>
      </w:r>
      <w:r w:rsidR="00647EA1" w:rsidRPr="00647EA1">
        <w:t xml:space="preserve"> </w:t>
      </w:r>
      <w:r w:rsidR="00301403" w:rsidRPr="00647EA1">
        <w:t>государства</w:t>
      </w:r>
      <w:r w:rsidR="00647EA1" w:rsidRPr="00647EA1">
        <w:t>.</w:t>
      </w:r>
    </w:p>
    <w:p w:rsidR="00647EA1" w:rsidRPr="00647EA1" w:rsidRDefault="00301403" w:rsidP="00647EA1">
      <w:pPr>
        <w:tabs>
          <w:tab w:val="left" w:pos="726"/>
        </w:tabs>
      </w:pPr>
      <w:r w:rsidRPr="00647EA1">
        <w:t>Безусловно,</w:t>
      </w:r>
      <w:r w:rsidR="00647EA1" w:rsidRPr="00647EA1">
        <w:t xml:space="preserve"> </w:t>
      </w:r>
      <w:r w:rsidRPr="00647EA1">
        <w:t>самостоятельное</w:t>
      </w:r>
      <w:r w:rsidR="00647EA1" w:rsidRPr="00647EA1">
        <w:t xml:space="preserve"> </w:t>
      </w:r>
      <w:r w:rsidRPr="00647EA1">
        <w:t>участие</w:t>
      </w:r>
      <w:r w:rsidR="00647EA1" w:rsidRPr="00647EA1">
        <w:t xml:space="preserve"> </w:t>
      </w:r>
      <w:r w:rsidRPr="00647EA1">
        <w:t>фирмы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работе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более</w:t>
      </w:r>
      <w:r w:rsidR="00647EA1" w:rsidRPr="00647EA1">
        <w:t xml:space="preserve"> </w:t>
      </w:r>
      <w:r w:rsidRPr="00647EA1">
        <w:t>эффективным</w:t>
      </w:r>
      <w:r w:rsidR="00647EA1" w:rsidRPr="00647EA1">
        <w:t xml:space="preserve">. </w:t>
      </w:r>
      <w:r w:rsidRPr="00647EA1">
        <w:t>Ему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отдают</w:t>
      </w:r>
      <w:r w:rsidR="00647EA1" w:rsidRPr="00647EA1">
        <w:t xml:space="preserve"> </w:t>
      </w:r>
      <w:r w:rsidRPr="00647EA1">
        <w:t>предпочтение</w:t>
      </w:r>
      <w:r w:rsidR="00647EA1" w:rsidRPr="00647EA1">
        <w:t xml:space="preserve"> </w:t>
      </w:r>
      <w:r w:rsidRPr="00647EA1">
        <w:t>фирмы,</w:t>
      </w:r>
      <w:r w:rsidR="00647EA1" w:rsidRPr="00647EA1">
        <w:t xml:space="preserve"> </w:t>
      </w:r>
      <w:r w:rsidRPr="00647EA1">
        <w:t>имеющие</w:t>
      </w:r>
      <w:r w:rsidR="00647EA1" w:rsidRPr="00647EA1">
        <w:t xml:space="preserve"> </w:t>
      </w:r>
      <w:r w:rsidR="00A953D1" w:rsidRPr="00647EA1">
        <w:t>возможность</w:t>
      </w:r>
      <w:r w:rsidR="00647EA1" w:rsidRPr="00647EA1">
        <w:t xml:space="preserve"> </w:t>
      </w:r>
      <w:r w:rsidR="00A953D1" w:rsidRPr="00647EA1">
        <w:t>на</w:t>
      </w:r>
      <w:r w:rsidR="00647EA1" w:rsidRPr="00647EA1">
        <w:t xml:space="preserve"> </w:t>
      </w:r>
      <w:r w:rsidR="00A953D1" w:rsidRPr="00647EA1">
        <w:t>должном</w:t>
      </w:r>
      <w:r w:rsidR="00647EA1" w:rsidRPr="00647EA1">
        <w:t xml:space="preserve"> </w:t>
      </w:r>
      <w:r w:rsidR="00A953D1" w:rsidRPr="00647EA1">
        <w:t>уровне</w:t>
      </w:r>
      <w:r w:rsidR="00647EA1" w:rsidRPr="00647EA1">
        <w:t xml:space="preserve"> </w:t>
      </w:r>
      <w:r w:rsidR="00A953D1" w:rsidRPr="00647EA1">
        <w:t>организовать</w:t>
      </w:r>
      <w:r w:rsidR="00647EA1" w:rsidRPr="00647EA1">
        <w:t xml:space="preserve"> </w:t>
      </w:r>
      <w:r w:rsidR="00A953D1" w:rsidRPr="00647EA1">
        <w:t>и</w:t>
      </w:r>
      <w:r w:rsidR="00647EA1" w:rsidRPr="00647EA1">
        <w:t xml:space="preserve"> </w:t>
      </w:r>
      <w:r w:rsidR="00A953D1" w:rsidRPr="00647EA1">
        <w:t>обеспечить</w:t>
      </w:r>
      <w:r w:rsidR="00647EA1" w:rsidRPr="00647EA1">
        <w:t xml:space="preserve"> </w:t>
      </w:r>
      <w:r w:rsidR="00A953D1" w:rsidRPr="00647EA1">
        <w:t>участие</w:t>
      </w:r>
      <w:r w:rsidR="00647EA1" w:rsidRPr="00647EA1">
        <w:t xml:space="preserve"> </w:t>
      </w:r>
      <w:r w:rsidR="00A953D1" w:rsidRPr="00647EA1">
        <w:t>в</w:t>
      </w:r>
      <w:r w:rsidR="00647EA1" w:rsidRPr="00647EA1">
        <w:t xml:space="preserve"> </w:t>
      </w:r>
      <w:r w:rsidR="00A953D1" w:rsidRPr="00647EA1">
        <w:t>работе</w:t>
      </w:r>
      <w:r w:rsidR="00647EA1" w:rsidRPr="00647EA1">
        <w:t xml:space="preserve"> </w:t>
      </w:r>
      <w:r w:rsidR="00A953D1" w:rsidRPr="00647EA1">
        <w:t>соответствующей</w:t>
      </w:r>
      <w:r w:rsidR="00647EA1" w:rsidRPr="00647EA1">
        <w:t xml:space="preserve"> </w:t>
      </w:r>
      <w:r w:rsidR="00A953D1" w:rsidRPr="00647EA1">
        <w:t>ярмарки</w:t>
      </w:r>
      <w:r w:rsidR="00647EA1" w:rsidRPr="00647EA1">
        <w:t xml:space="preserve"> </w:t>
      </w:r>
      <w:r w:rsidR="00A953D1" w:rsidRPr="00647EA1">
        <w:t>или</w:t>
      </w:r>
      <w:r w:rsidR="00647EA1" w:rsidRPr="00647EA1">
        <w:t xml:space="preserve"> </w:t>
      </w:r>
      <w:r w:rsidR="00A953D1" w:rsidRPr="00647EA1">
        <w:t>выставки</w:t>
      </w:r>
      <w:r w:rsidR="00647EA1" w:rsidRPr="00647EA1">
        <w:t>.</w:t>
      </w:r>
    </w:p>
    <w:p w:rsidR="00647EA1" w:rsidRPr="00647EA1" w:rsidRDefault="00A953D1" w:rsidP="00647EA1">
      <w:pPr>
        <w:tabs>
          <w:tab w:val="left" w:pos="726"/>
        </w:tabs>
      </w:pPr>
      <w:r w:rsidRPr="00647EA1">
        <w:t>Наконец,</w:t>
      </w:r>
      <w:r w:rsidR="00647EA1" w:rsidRPr="00647EA1">
        <w:t xml:space="preserve"> </w:t>
      </w:r>
      <w:r w:rsidRPr="00647EA1">
        <w:t>заметим,</w:t>
      </w:r>
      <w:r w:rsidR="00647EA1" w:rsidRPr="00647EA1">
        <w:t xml:space="preserve"> </w:t>
      </w:r>
      <w:r w:rsidRPr="00647EA1">
        <w:t>что</w:t>
      </w:r>
      <w:r w:rsidR="00647EA1" w:rsidRPr="00647EA1">
        <w:t xml:space="preserve"> </w:t>
      </w:r>
      <w:r w:rsidRPr="00647EA1">
        <w:t>кроме</w:t>
      </w:r>
      <w:r w:rsidR="00647EA1" w:rsidRPr="00647EA1">
        <w:t xml:space="preserve"> </w:t>
      </w:r>
      <w:r w:rsidRPr="00647EA1">
        <w:t>участия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работе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качестве</w:t>
      </w:r>
      <w:r w:rsidR="00647EA1" w:rsidRPr="00647EA1">
        <w:t xml:space="preserve"> </w:t>
      </w:r>
      <w:r w:rsidRPr="00647EA1">
        <w:t>экспонента</w:t>
      </w:r>
      <w:r w:rsidR="00647EA1" w:rsidRPr="00647EA1">
        <w:t xml:space="preserve"> </w:t>
      </w:r>
      <w:r w:rsidRPr="00647EA1">
        <w:t>фирма</w:t>
      </w:r>
      <w:r w:rsidR="00647EA1" w:rsidRPr="00647EA1">
        <w:t xml:space="preserve"> </w:t>
      </w:r>
      <w:r w:rsidRPr="00647EA1">
        <w:t>может</w:t>
      </w:r>
      <w:r w:rsidR="00647EA1" w:rsidRPr="00647EA1">
        <w:t xml:space="preserve"> </w:t>
      </w:r>
      <w:r w:rsidRPr="00647EA1">
        <w:t>выступать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качестве</w:t>
      </w:r>
      <w:r w:rsidR="00647EA1" w:rsidRPr="00647EA1">
        <w:t xml:space="preserve"> </w:t>
      </w:r>
      <w:r w:rsidRPr="00647EA1">
        <w:t>посетителя</w:t>
      </w:r>
      <w:r w:rsidR="00647EA1" w:rsidRPr="00647EA1">
        <w:t xml:space="preserve">. </w:t>
      </w:r>
      <w:r w:rsidRPr="00647EA1">
        <w:t>Такого</w:t>
      </w:r>
      <w:r w:rsidR="00647EA1" w:rsidRPr="00647EA1">
        <w:t xml:space="preserve"> </w:t>
      </w:r>
      <w:r w:rsidRPr="00647EA1">
        <w:t>рода</w:t>
      </w:r>
      <w:r w:rsidR="00647EA1" w:rsidRPr="00647EA1">
        <w:t xml:space="preserve"> </w:t>
      </w:r>
      <w:r w:rsidRPr="00647EA1">
        <w:t>инициативы</w:t>
      </w:r>
      <w:r w:rsidR="00647EA1" w:rsidRPr="00647EA1">
        <w:t xml:space="preserve"> </w:t>
      </w:r>
      <w:r w:rsidRPr="00647EA1">
        <w:t>фирмы</w:t>
      </w:r>
      <w:r w:rsidR="00647EA1" w:rsidRPr="00647EA1">
        <w:t xml:space="preserve"> </w:t>
      </w:r>
      <w:r w:rsidRPr="00647EA1">
        <w:t>обусловлены</w:t>
      </w:r>
      <w:r w:rsidR="00647EA1" w:rsidRPr="00647EA1">
        <w:t xml:space="preserve"> </w:t>
      </w:r>
      <w:r w:rsidRPr="00647EA1">
        <w:t>необходимостью</w:t>
      </w:r>
      <w:r w:rsidR="00647EA1" w:rsidRPr="00647EA1">
        <w:t xml:space="preserve"> </w:t>
      </w:r>
      <w:r w:rsidRPr="00647EA1">
        <w:t>проведения</w:t>
      </w:r>
      <w:r w:rsidR="00647EA1" w:rsidRPr="00647EA1">
        <w:t xml:space="preserve"> </w:t>
      </w:r>
      <w:r w:rsidRPr="00647EA1">
        <w:t>соответствующих</w:t>
      </w:r>
      <w:r w:rsidR="00647EA1" w:rsidRPr="00647EA1">
        <w:t xml:space="preserve"> </w:t>
      </w:r>
      <w:r w:rsidRPr="00647EA1">
        <w:t>маркетинговых</w:t>
      </w:r>
      <w:r w:rsidR="00647EA1" w:rsidRPr="00647EA1">
        <w:t xml:space="preserve"> </w:t>
      </w:r>
      <w:r w:rsidRPr="00647EA1">
        <w:t>исследований,</w:t>
      </w:r>
      <w:r w:rsidR="00647EA1" w:rsidRPr="00647EA1">
        <w:t xml:space="preserve"> </w:t>
      </w:r>
      <w:r w:rsidRPr="00647EA1">
        <w:t>призванных</w:t>
      </w:r>
      <w:r w:rsidR="00647EA1" w:rsidRPr="00647EA1">
        <w:t xml:space="preserve"> </w:t>
      </w:r>
      <w:r w:rsidRPr="00647EA1">
        <w:t>способствовать</w:t>
      </w:r>
      <w:r w:rsidR="00647EA1" w:rsidRPr="00647EA1">
        <w:t xml:space="preserve"> </w:t>
      </w:r>
      <w:r w:rsidRPr="00647EA1">
        <w:t>решению</w:t>
      </w:r>
      <w:r w:rsidR="00647EA1" w:rsidRPr="00647EA1">
        <w:t xml:space="preserve"> </w:t>
      </w:r>
      <w:r w:rsidRPr="00647EA1">
        <w:t>стоящих</w:t>
      </w:r>
      <w:r w:rsidR="00647EA1" w:rsidRPr="00647EA1">
        <w:t xml:space="preserve"> </w:t>
      </w:r>
      <w:r w:rsidRPr="00647EA1">
        <w:t>перед</w:t>
      </w:r>
      <w:r w:rsidR="00647EA1" w:rsidRPr="00647EA1">
        <w:t xml:space="preserve"> </w:t>
      </w:r>
      <w:r w:rsidRPr="00647EA1">
        <w:t>ней</w:t>
      </w:r>
      <w:r w:rsidR="00647EA1" w:rsidRPr="00647EA1">
        <w:t xml:space="preserve"> </w:t>
      </w:r>
      <w:r w:rsidRPr="00647EA1">
        <w:t>проблем</w:t>
      </w:r>
      <w:r w:rsidR="00647EA1" w:rsidRPr="00647EA1">
        <w:t>.</w:t>
      </w:r>
    </w:p>
    <w:p w:rsidR="00647EA1" w:rsidRPr="00647EA1" w:rsidRDefault="003A6862" w:rsidP="00647EA1">
      <w:pPr>
        <w:tabs>
          <w:tab w:val="left" w:pos="726"/>
        </w:tabs>
      </w:pPr>
      <w:r w:rsidRPr="00647EA1">
        <w:rPr>
          <w:i/>
        </w:rPr>
        <w:t>Закупочная</w:t>
      </w:r>
      <w:r w:rsidR="00647EA1" w:rsidRPr="00647EA1">
        <w:rPr>
          <w:i/>
        </w:rPr>
        <w:t xml:space="preserve"> </w:t>
      </w:r>
      <w:r w:rsidRPr="00647EA1">
        <w:rPr>
          <w:i/>
        </w:rPr>
        <w:t>работа</w:t>
      </w:r>
      <w:r w:rsidR="00647EA1" w:rsidRPr="00647EA1">
        <w:rPr>
          <w:i/>
        </w:rPr>
        <w:t xml:space="preserve"> </w:t>
      </w:r>
      <w:r w:rsidRPr="00647EA1">
        <w:rPr>
          <w:i/>
        </w:rPr>
        <w:t>является</w:t>
      </w:r>
      <w:r w:rsidR="00647EA1" w:rsidRPr="00647EA1">
        <w:rPr>
          <w:i/>
        </w:rPr>
        <w:t xml:space="preserve"> </w:t>
      </w:r>
      <w:r w:rsidRPr="00647EA1">
        <w:rPr>
          <w:i/>
        </w:rPr>
        <w:t>основой</w:t>
      </w:r>
      <w:r w:rsidR="00647EA1" w:rsidRPr="00647EA1">
        <w:rPr>
          <w:i/>
        </w:rPr>
        <w:t xml:space="preserve"> </w:t>
      </w:r>
      <w:r w:rsidRPr="00647EA1">
        <w:rPr>
          <w:i/>
        </w:rPr>
        <w:t>коммерческой</w:t>
      </w:r>
      <w:r w:rsidR="00647EA1" w:rsidRPr="00647EA1">
        <w:rPr>
          <w:i/>
        </w:rPr>
        <w:t xml:space="preserve"> </w:t>
      </w:r>
      <w:r w:rsidRPr="00647EA1">
        <w:rPr>
          <w:i/>
        </w:rPr>
        <w:t>деятельности</w:t>
      </w:r>
      <w:r w:rsidR="00647EA1" w:rsidRPr="00647EA1">
        <w:rPr>
          <w:i/>
        </w:rPr>
        <w:t xml:space="preserve"> </w:t>
      </w:r>
      <w:r w:rsidRPr="00647EA1">
        <w:rPr>
          <w:i/>
        </w:rPr>
        <w:t>в</w:t>
      </w:r>
      <w:r w:rsidR="00647EA1" w:rsidRPr="00647EA1">
        <w:rPr>
          <w:i/>
        </w:rPr>
        <w:t xml:space="preserve"> </w:t>
      </w:r>
      <w:r w:rsidRPr="00647EA1">
        <w:rPr>
          <w:i/>
        </w:rPr>
        <w:t>торговле</w:t>
      </w:r>
      <w:r w:rsidR="00647EA1" w:rsidRPr="00647EA1">
        <w:rPr>
          <w:i/>
        </w:rPr>
        <w:t xml:space="preserve">. </w:t>
      </w:r>
      <w:r w:rsidRPr="00647EA1">
        <w:t>С</w:t>
      </w:r>
      <w:r w:rsidR="00647EA1" w:rsidRPr="00647EA1">
        <w:t xml:space="preserve"> </w:t>
      </w:r>
      <w:r w:rsidRPr="00647EA1">
        <w:t>нее,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существу,</w:t>
      </w:r>
      <w:r w:rsidR="00647EA1" w:rsidRPr="00647EA1">
        <w:t xml:space="preserve"> </w:t>
      </w:r>
      <w:r w:rsidRPr="00647EA1">
        <w:t>начинается</w:t>
      </w:r>
      <w:r w:rsidR="00647EA1" w:rsidRPr="00647EA1">
        <w:t xml:space="preserve"> </w:t>
      </w:r>
      <w:r w:rsidRPr="00647EA1">
        <w:t>коммерческая</w:t>
      </w:r>
      <w:r w:rsidR="00647EA1" w:rsidRPr="00647EA1">
        <w:t xml:space="preserve"> </w:t>
      </w:r>
      <w:r w:rsidRPr="00647EA1">
        <w:t>работа</w:t>
      </w:r>
      <w:r w:rsidR="00647EA1" w:rsidRPr="00647EA1">
        <w:t xml:space="preserve">. </w:t>
      </w:r>
      <w:r w:rsidRPr="00647EA1">
        <w:t>Чтобы</w:t>
      </w:r>
      <w:r w:rsidR="00647EA1" w:rsidRPr="00647EA1">
        <w:t xml:space="preserve"> </w:t>
      </w:r>
      <w:r w:rsidRPr="00647EA1">
        <w:t>продать</w:t>
      </w:r>
      <w:r w:rsidR="00647EA1" w:rsidRPr="00647EA1">
        <w:t xml:space="preserve"> </w:t>
      </w:r>
      <w:r w:rsidRPr="00647EA1">
        <w:t>товар</w:t>
      </w:r>
      <w:r w:rsidR="00647EA1" w:rsidRPr="00647EA1">
        <w:t xml:space="preserve"> </w:t>
      </w:r>
      <w:r w:rsidRPr="00647EA1">
        <w:t>покупателю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получить</w:t>
      </w:r>
      <w:r w:rsidR="00647EA1" w:rsidRPr="00647EA1">
        <w:t xml:space="preserve"> </w:t>
      </w:r>
      <w:r w:rsidRPr="00647EA1">
        <w:t>прибыть</w:t>
      </w:r>
      <w:r w:rsidR="00647EA1" w:rsidRPr="00647EA1">
        <w:t xml:space="preserve"> </w:t>
      </w:r>
      <w:r w:rsidRPr="00647EA1">
        <w:t>необходимо,</w:t>
      </w:r>
      <w:r w:rsidR="00647EA1" w:rsidRPr="00647EA1">
        <w:t xml:space="preserve"> </w:t>
      </w:r>
      <w:r w:rsidRPr="00647EA1">
        <w:t>располагать</w:t>
      </w:r>
      <w:r w:rsidR="00647EA1" w:rsidRPr="00647EA1">
        <w:t xml:space="preserve"> </w:t>
      </w:r>
      <w:r w:rsidRPr="00647EA1">
        <w:t>товаром</w:t>
      </w:r>
      <w:r w:rsidR="00647EA1" w:rsidRPr="00647EA1">
        <w:t>.</w:t>
      </w:r>
    </w:p>
    <w:p w:rsidR="00647EA1" w:rsidRPr="00647EA1" w:rsidRDefault="003A6862" w:rsidP="00647EA1">
      <w:pPr>
        <w:tabs>
          <w:tab w:val="left" w:pos="726"/>
        </w:tabs>
      </w:pPr>
      <w:r w:rsidRPr="00647EA1">
        <w:t>По</w:t>
      </w:r>
      <w:r w:rsidR="00647EA1" w:rsidRPr="00647EA1">
        <w:t xml:space="preserve"> </w:t>
      </w:r>
      <w:r w:rsidRPr="00647EA1">
        <w:t>своей</w:t>
      </w:r>
      <w:r w:rsidR="00647EA1" w:rsidRPr="00647EA1">
        <w:t xml:space="preserve"> </w:t>
      </w:r>
      <w:r w:rsidRPr="00647EA1">
        <w:t>экономической</w:t>
      </w:r>
      <w:r w:rsidR="00647EA1" w:rsidRPr="00647EA1">
        <w:t xml:space="preserve"> </w:t>
      </w:r>
      <w:r w:rsidRPr="00647EA1">
        <w:t>природе</w:t>
      </w:r>
      <w:r w:rsidR="00647EA1" w:rsidRPr="00647EA1">
        <w:t xml:space="preserve"> </w:t>
      </w:r>
      <w:r w:rsidRPr="00647EA1">
        <w:t>закупки</w:t>
      </w:r>
      <w:r w:rsidR="00647EA1" w:rsidRPr="00647EA1">
        <w:t xml:space="preserve"> </w:t>
      </w:r>
      <w:r w:rsidRPr="00647EA1">
        <w:t>представляют</w:t>
      </w:r>
      <w:r w:rsidR="00647EA1" w:rsidRPr="00647EA1">
        <w:t xml:space="preserve"> </w:t>
      </w:r>
      <w:r w:rsidRPr="00647EA1">
        <w:t>собой</w:t>
      </w:r>
      <w:r w:rsidR="00647EA1" w:rsidRPr="00647EA1">
        <w:t xml:space="preserve"> </w:t>
      </w:r>
      <w:r w:rsidRPr="00647EA1">
        <w:t>оптовый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мелкооптовый</w:t>
      </w:r>
      <w:r w:rsidR="00647EA1" w:rsidRPr="00647EA1">
        <w:t xml:space="preserve"> </w:t>
      </w:r>
      <w:r w:rsidRPr="00647EA1">
        <w:t>товарооборот,</w:t>
      </w:r>
      <w:r w:rsidR="00647EA1" w:rsidRPr="00647EA1">
        <w:t xml:space="preserve"> </w:t>
      </w:r>
      <w:r w:rsidRPr="00647EA1">
        <w:t>осуществляемый</w:t>
      </w:r>
      <w:r w:rsidR="00647EA1" w:rsidRPr="00647EA1">
        <w:t xml:space="preserve"> </w:t>
      </w:r>
      <w:r w:rsidRPr="00647EA1">
        <w:t>торговыми</w:t>
      </w:r>
      <w:r w:rsidR="00647EA1" w:rsidRPr="00647EA1">
        <w:t xml:space="preserve"> </w:t>
      </w:r>
      <w:r w:rsidRPr="00647EA1">
        <w:t>предприятиями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частными</w:t>
      </w:r>
      <w:r w:rsidR="00647EA1" w:rsidRPr="00647EA1">
        <w:t xml:space="preserve"> </w:t>
      </w:r>
      <w:r w:rsidRPr="00647EA1">
        <w:t>лицами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целью</w:t>
      </w:r>
      <w:r w:rsidR="00647EA1" w:rsidRPr="00647EA1">
        <w:t xml:space="preserve"> </w:t>
      </w:r>
      <w:r w:rsidRPr="00647EA1">
        <w:t>последующей</w:t>
      </w:r>
      <w:r w:rsidR="00647EA1" w:rsidRPr="00647EA1">
        <w:t xml:space="preserve"> </w:t>
      </w:r>
      <w:r w:rsidRPr="00647EA1">
        <w:t>перепродажи</w:t>
      </w:r>
      <w:r w:rsidR="00647EA1" w:rsidRPr="00647EA1">
        <w:t xml:space="preserve"> </w:t>
      </w:r>
      <w:r w:rsidRPr="00647EA1">
        <w:t>закупленных</w:t>
      </w:r>
      <w:r w:rsidR="00647EA1" w:rsidRPr="00647EA1">
        <w:t xml:space="preserve"> </w:t>
      </w:r>
      <w:r w:rsidRPr="00647EA1">
        <w:t>товаров</w:t>
      </w:r>
      <w:r w:rsidR="00647EA1" w:rsidRPr="00647EA1">
        <w:t>.</w:t>
      </w:r>
    </w:p>
    <w:p w:rsidR="00647EA1" w:rsidRPr="00647EA1" w:rsidRDefault="003A6862" w:rsidP="00647EA1">
      <w:pPr>
        <w:tabs>
          <w:tab w:val="left" w:pos="726"/>
        </w:tabs>
      </w:pPr>
      <w:r w:rsidRPr="00647EA1">
        <w:t>Правильно</w:t>
      </w:r>
      <w:r w:rsidR="00647EA1" w:rsidRPr="00647EA1">
        <w:t xml:space="preserve"> </w:t>
      </w:r>
      <w:r w:rsidRPr="00647EA1">
        <w:t>организованные</w:t>
      </w:r>
      <w:r w:rsidR="00647EA1" w:rsidRPr="00647EA1">
        <w:t xml:space="preserve"> </w:t>
      </w:r>
      <w:r w:rsidRPr="00647EA1">
        <w:t>оптовые</w:t>
      </w:r>
      <w:r w:rsidR="00647EA1" w:rsidRPr="00647EA1">
        <w:t xml:space="preserve"> </w:t>
      </w:r>
      <w:r w:rsidRPr="00647EA1">
        <w:t>закупки</w:t>
      </w:r>
      <w:r w:rsidR="00647EA1" w:rsidRPr="00647EA1">
        <w:t xml:space="preserve"> </w:t>
      </w:r>
      <w:r w:rsidRPr="00647EA1">
        <w:t>дают</w:t>
      </w:r>
      <w:r w:rsidR="00647EA1" w:rsidRPr="00647EA1">
        <w:t xml:space="preserve"> </w:t>
      </w:r>
      <w:r w:rsidRPr="00647EA1">
        <w:t>возможность</w:t>
      </w:r>
      <w:r w:rsidR="00647EA1" w:rsidRPr="00647EA1">
        <w:t xml:space="preserve"> </w:t>
      </w:r>
      <w:r w:rsidRPr="00647EA1">
        <w:t>сформировать</w:t>
      </w:r>
      <w:r w:rsidR="00647EA1" w:rsidRPr="00647EA1">
        <w:t xml:space="preserve"> </w:t>
      </w:r>
      <w:r w:rsidRPr="00647EA1">
        <w:t>необходимый</w:t>
      </w:r>
      <w:r w:rsidR="00647EA1" w:rsidRPr="00647EA1">
        <w:t xml:space="preserve"> </w:t>
      </w:r>
      <w:r w:rsidRPr="00647EA1">
        <w:t>торговый</w:t>
      </w:r>
      <w:r w:rsidR="00647EA1" w:rsidRPr="00647EA1">
        <w:t xml:space="preserve"> </w:t>
      </w:r>
      <w:r w:rsidRPr="00647EA1">
        <w:t>ассортимент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снабжения</w:t>
      </w:r>
      <w:r w:rsidR="00647EA1" w:rsidRPr="00647EA1">
        <w:t xml:space="preserve"> </w:t>
      </w:r>
      <w:r w:rsidRPr="00647EA1">
        <w:t>населения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розничной</w:t>
      </w:r>
      <w:r w:rsidR="00647EA1" w:rsidRPr="00647EA1">
        <w:t xml:space="preserve"> </w:t>
      </w:r>
      <w:r w:rsidRPr="00647EA1">
        <w:t>торговой</w:t>
      </w:r>
      <w:r w:rsidR="00647EA1" w:rsidRPr="00647EA1">
        <w:t xml:space="preserve"> </w:t>
      </w:r>
      <w:r w:rsidRPr="00647EA1">
        <w:t>сети,</w:t>
      </w:r>
      <w:r w:rsidR="00647EA1" w:rsidRPr="00647EA1">
        <w:t xml:space="preserve"> </w:t>
      </w:r>
      <w:r w:rsidRPr="00647EA1">
        <w:t>осуществлять</w:t>
      </w:r>
      <w:r w:rsidR="00647EA1" w:rsidRPr="00647EA1">
        <w:t xml:space="preserve"> </w:t>
      </w:r>
      <w:r w:rsidRPr="00647EA1">
        <w:t>воздействие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производителей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соответствии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требованиями</w:t>
      </w:r>
      <w:r w:rsidR="00647EA1" w:rsidRPr="00647EA1">
        <w:t xml:space="preserve"> </w:t>
      </w:r>
      <w:r w:rsidRPr="00647EA1">
        <w:t>покупательского</w:t>
      </w:r>
      <w:r w:rsidR="00647EA1" w:rsidRPr="00647EA1">
        <w:t xml:space="preserve"> </w:t>
      </w:r>
      <w:r w:rsidRPr="00647EA1">
        <w:t>спроса,</w:t>
      </w:r>
      <w:r w:rsidR="00647EA1" w:rsidRPr="00647EA1">
        <w:t xml:space="preserve"> </w:t>
      </w:r>
      <w:r w:rsidRPr="00647EA1">
        <w:t>обеспечивают</w:t>
      </w:r>
      <w:r w:rsidR="00647EA1" w:rsidRPr="00647EA1">
        <w:t xml:space="preserve"> </w:t>
      </w:r>
      <w:r w:rsidRPr="00647EA1">
        <w:t>эффективную</w:t>
      </w:r>
      <w:r w:rsidR="00647EA1" w:rsidRPr="00647EA1">
        <w:t xml:space="preserve"> </w:t>
      </w:r>
      <w:r w:rsidRPr="00647EA1">
        <w:t>работу</w:t>
      </w:r>
      <w:r w:rsidR="00647EA1" w:rsidRPr="00647EA1">
        <w:t xml:space="preserve"> </w:t>
      </w:r>
      <w:r w:rsidRPr="00647EA1">
        <w:t>торгового</w:t>
      </w:r>
      <w:r w:rsidR="00647EA1" w:rsidRPr="00647EA1">
        <w:t xml:space="preserve"> </w:t>
      </w:r>
      <w:r w:rsidRPr="00647EA1">
        <w:t>предприятия</w:t>
      </w:r>
      <w:r w:rsidR="00647EA1" w:rsidRPr="00647EA1">
        <w:t>.</w:t>
      </w:r>
    </w:p>
    <w:p w:rsidR="00647EA1" w:rsidRPr="00647EA1" w:rsidRDefault="004A44D9" w:rsidP="00647EA1">
      <w:pPr>
        <w:tabs>
          <w:tab w:val="left" w:pos="726"/>
        </w:tabs>
      </w:pPr>
      <w:r w:rsidRPr="00647EA1">
        <w:t>На</w:t>
      </w:r>
      <w:r w:rsidR="00647EA1" w:rsidRPr="00647EA1">
        <w:t xml:space="preserve"> </w:t>
      </w:r>
      <w:r w:rsidRPr="00647EA1">
        <w:t>смену</w:t>
      </w:r>
      <w:r w:rsidR="00647EA1" w:rsidRPr="00647EA1">
        <w:t xml:space="preserve"> </w:t>
      </w:r>
      <w:r w:rsidRPr="00647EA1">
        <w:t>фондовому</w:t>
      </w:r>
      <w:r w:rsidR="00647EA1" w:rsidRPr="00647EA1">
        <w:t xml:space="preserve"> </w:t>
      </w:r>
      <w:r w:rsidRPr="00647EA1">
        <w:t>распределению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пришла</w:t>
      </w:r>
      <w:r w:rsidR="00647EA1" w:rsidRPr="00647EA1">
        <w:t xml:space="preserve"> </w:t>
      </w:r>
      <w:r w:rsidRPr="00647EA1">
        <w:t>эпоха</w:t>
      </w:r>
      <w:r w:rsidR="00647EA1" w:rsidRPr="00647EA1">
        <w:t xml:space="preserve"> </w:t>
      </w:r>
      <w:r w:rsidRPr="00647EA1">
        <w:t>свободных</w:t>
      </w:r>
      <w:r w:rsidR="00647EA1" w:rsidRPr="00647EA1">
        <w:t xml:space="preserve"> </w:t>
      </w:r>
      <w:r w:rsidRPr="00647EA1">
        <w:t>рыночных</w:t>
      </w:r>
      <w:r w:rsidR="00647EA1" w:rsidRPr="00647EA1">
        <w:t xml:space="preserve"> </w:t>
      </w:r>
      <w:r w:rsidRPr="00647EA1">
        <w:t>отношений,</w:t>
      </w:r>
      <w:r w:rsidR="00647EA1" w:rsidRPr="00647EA1">
        <w:t xml:space="preserve"> </w:t>
      </w:r>
      <w:r w:rsidRPr="00647EA1">
        <w:t>характеризующихся</w:t>
      </w:r>
      <w:r w:rsidR="00647EA1" w:rsidRPr="00647EA1">
        <w:t>:</w:t>
      </w:r>
    </w:p>
    <w:p w:rsidR="00647EA1" w:rsidRPr="00647EA1" w:rsidRDefault="004A44D9" w:rsidP="00647EA1">
      <w:pPr>
        <w:tabs>
          <w:tab w:val="left" w:pos="726"/>
        </w:tabs>
      </w:pPr>
      <w:r w:rsidRPr="00647EA1">
        <w:t>свободой</w:t>
      </w:r>
      <w:r w:rsidR="00647EA1" w:rsidRPr="00647EA1">
        <w:t xml:space="preserve"> </w:t>
      </w:r>
      <w:r w:rsidRPr="00647EA1">
        <w:t>выбора</w:t>
      </w:r>
      <w:r w:rsidR="00647EA1" w:rsidRPr="00647EA1">
        <w:t xml:space="preserve"> </w:t>
      </w:r>
      <w:r w:rsidRPr="00647EA1">
        <w:t>партнера,</w:t>
      </w:r>
      <w:r w:rsidR="00647EA1" w:rsidRPr="00647EA1">
        <w:t xml:space="preserve"> </w:t>
      </w:r>
      <w:r w:rsidRPr="00647EA1">
        <w:t>контрагента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закупке</w:t>
      </w:r>
      <w:r w:rsidR="00647EA1" w:rsidRPr="00647EA1">
        <w:t xml:space="preserve"> </w:t>
      </w:r>
      <w:r w:rsidRPr="00647EA1">
        <w:t>товаров</w:t>
      </w:r>
      <w:r w:rsidR="00647EA1" w:rsidRPr="00647EA1">
        <w:t>;</w:t>
      </w:r>
    </w:p>
    <w:p w:rsidR="00647EA1" w:rsidRPr="00647EA1" w:rsidRDefault="004A44D9" w:rsidP="00647EA1">
      <w:pPr>
        <w:tabs>
          <w:tab w:val="left" w:pos="726"/>
        </w:tabs>
      </w:pPr>
      <w:r w:rsidRPr="00647EA1">
        <w:t>равноправием</w:t>
      </w:r>
      <w:r w:rsidR="00647EA1" w:rsidRPr="00647EA1">
        <w:t xml:space="preserve"> </w:t>
      </w:r>
      <w:r w:rsidRPr="00647EA1">
        <w:t>партнеров</w:t>
      </w:r>
      <w:r w:rsidR="00647EA1" w:rsidRPr="00647EA1">
        <w:t>;</w:t>
      </w:r>
    </w:p>
    <w:p w:rsidR="00647EA1" w:rsidRPr="00647EA1" w:rsidRDefault="004A44D9" w:rsidP="00647EA1">
      <w:pPr>
        <w:tabs>
          <w:tab w:val="left" w:pos="726"/>
        </w:tabs>
      </w:pPr>
      <w:r w:rsidRPr="00647EA1">
        <w:t>возросшей</w:t>
      </w:r>
      <w:r w:rsidR="00647EA1" w:rsidRPr="00647EA1">
        <w:t xml:space="preserve"> </w:t>
      </w:r>
      <w:r w:rsidRPr="00647EA1">
        <w:t>ролью</w:t>
      </w:r>
      <w:r w:rsidR="00647EA1" w:rsidRPr="00647EA1">
        <w:t xml:space="preserve"> </w:t>
      </w:r>
      <w:r w:rsidR="00A40DA4" w:rsidRPr="00647EA1">
        <w:t>договоров,</w:t>
      </w:r>
      <w:r w:rsidR="00647EA1" w:rsidRPr="00647EA1">
        <w:t xml:space="preserve"> </w:t>
      </w:r>
      <w:r w:rsidR="00A40DA4" w:rsidRPr="00647EA1">
        <w:t>контрактов</w:t>
      </w:r>
      <w:r w:rsidR="00647EA1" w:rsidRPr="00647EA1">
        <w:t xml:space="preserve"> </w:t>
      </w:r>
      <w:r w:rsidR="00A40DA4" w:rsidRPr="00647EA1">
        <w:t>на</w:t>
      </w:r>
      <w:r w:rsidR="00647EA1" w:rsidRPr="00647EA1">
        <w:t xml:space="preserve"> </w:t>
      </w:r>
      <w:r w:rsidR="00A40DA4" w:rsidRPr="00647EA1">
        <w:t>поставку</w:t>
      </w:r>
      <w:r w:rsidR="00647EA1" w:rsidRPr="00647EA1">
        <w:t xml:space="preserve"> </w:t>
      </w:r>
      <w:r w:rsidR="00A40DA4" w:rsidRPr="00647EA1">
        <w:t>товаров</w:t>
      </w:r>
      <w:r w:rsidR="00647EA1" w:rsidRPr="00647EA1">
        <w:t>;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саморегулированием</w:t>
      </w:r>
      <w:r w:rsidR="00647EA1" w:rsidRPr="00647EA1">
        <w:t xml:space="preserve"> </w:t>
      </w:r>
      <w:r w:rsidRPr="00647EA1">
        <w:t>процессов</w:t>
      </w:r>
      <w:r w:rsidR="00647EA1" w:rsidRPr="00647EA1">
        <w:t xml:space="preserve"> </w:t>
      </w:r>
      <w:r w:rsidRPr="00647EA1">
        <w:t>поставки</w:t>
      </w:r>
      <w:r w:rsidR="00647EA1" w:rsidRPr="00647EA1">
        <w:t xml:space="preserve"> </w:t>
      </w:r>
      <w:r w:rsidRPr="00647EA1">
        <w:t>товаров</w:t>
      </w:r>
      <w:r w:rsidR="00647EA1" w:rsidRPr="00647EA1">
        <w:t>;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свободой</w:t>
      </w:r>
      <w:r w:rsidR="00647EA1" w:rsidRPr="00647EA1">
        <w:t xml:space="preserve"> </w:t>
      </w:r>
      <w:r w:rsidRPr="00647EA1">
        <w:t>ценообразования</w:t>
      </w:r>
      <w:r w:rsidR="00647EA1" w:rsidRPr="00647EA1">
        <w:t>;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конкуренцией</w:t>
      </w:r>
      <w:r w:rsidR="00647EA1" w:rsidRPr="00647EA1">
        <w:t xml:space="preserve"> </w:t>
      </w:r>
      <w:r w:rsidRPr="00647EA1">
        <w:t>поставщиков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покупателей</w:t>
      </w:r>
      <w:r w:rsidR="00647EA1" w:rsidRPr="00647EA1">
        <w:t>;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экономической</w:t>
      </w:r>
      <w:r w:rsidR="00647EA1" w:rsidRPr="00647EA1">
        <w:t xml:space="preserve"> </w:t>
      </w:r>
      <w:r w:rsidRPr="00647EA1">
        <w:t>ответственностью</w:t>
      </w:r>
      <w:r w:rsidR="00647EA1" w:rsidRPr="00647EA1">
        <w:t xml:space="preserve"> </w:t>
      </w:r>
      <w:r w:rsidRPr="00647EA1">
        <w:t>сторон</w:t>
      </w:r>
      <w:r w:rsidR="00647EA1" w:rsidRPr="00647EA1">
        <w:t>;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инициативой,</w:t>
      </w:r>
      <w:r w:rsidR="00647EA1" w:rsidRPr="00647EA1">
        <w:t xml:space="preserve"> </w:t>
      </w:r>
      <w:r w:rsidRPr="00647EA1">
        <w:t>самостоятельностью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предприимчивостью</w:t>
      </w:r>
      <w:r w:rsidR="00647EA1" w:rsidRPr="00647EA1">
        <w:t xml:space="preserve"> </w:t>
      </w:r>
      <w:r w:rsidRPr="00647EA1">
        <w:t>коммерсанта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закупке</w:t>
      </w:r>
      <w:r w:rsidR="00647EA1" w:rsidRPr="00647EA1">
        <w:t xml:space="preserve"> </w:t>
      </w:r>
      <w:r w:rsidRPr="00647EA1">
        <w:t>товаров</w:t>
      </w:r>
      <w:r w:rsidR="00647EA1" w:rsidRPr="00647EA1">
        <w:t>.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Коммерческая</w:t>
      </w:r>
      <w:r w:rsidR="00647EA1" w:rsidRPr="00647EA1">
        <w:t xml:space="preserve"> </w:t>
      </w:r>
      <w:r w:rsidRPr="00647EA1">
        <w:t>работа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оптовым</w:t>
      </w:r>
      <w:r w:rsidR="00647EA1" w:rsidRPr="00647EA1">
        <w:t xml:space="preserve"> </w:t>
      </w:r>
      <w:r w:rsidRPr="00647EA1">
        <w:t>закупкам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складывается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следующих</w:t>
      </w:r>
      <w:r w:rsidR="00647EA1" w:rsidRPr="00647EA1">
        <w:t xml:space="preserve"> </w:t>
      </w:r>
      <w:r w:rsidRPr="00647EA1">
        <w:t>этапов</w:t>
      </w:r>
      <w:r w:rsidR="00647EA1" w:rsidRPr="00647EA1">
        <w:t>: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изучение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прогнозирование</w:t>
      </w:r>
      <w:r w:rsidR="00647EA1" w:rsidRPr="00647EA1">
        <w:t xml:space="preserve"> </w:t>
      </w:r>
      <w:r w:rsidRPr="00647EA1">
        <w:t>покупательского</w:t>
      </w:r>
      <w:r w:rsidR="00647EA1" w:rsidRPr="00647EA1">
        <w:t xml:space="preserve"> </w:t>
      </w:r>
      <w:r w:rsidRPr="00647EA1">
        <w:t>спроса</w:t>
      </w:r>
      <w:r w:rsidR="00647EA1" w:rsidRPr="00647EA1">
        <w:t>;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выявление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изучение</w:t>
      </w:r>
      <w:r w:rsidR="00647EA1" w:rsidRPr="00647EA1">
        <w:t xml:space="preserve"> </w:t>
      </w:r>
      <w:r w:rsidRPr="00647EA1">
        <w:t>источников</w:t>
      </w:r>
      <w:r w:rsidR="00647EA1" w:rsidRPr="00647EA1">
        <w:t xml:space="preserve"> </w:t>
      </w:r>
      <w:r w:rsidRPr="00647EA1">
        <w:t>поступления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поставщиков</w:t>
      </w:r>
      <w:r w:rsidR="00647EA1" w:rsidRPr="00647EA1">
        <w:t xml:space="preserve"> </w:t>
      </w:r>
      <w:r w:rsidRPr="00647EA1">
        <w:t>товаров</w:t>
      </w:r>
      <w:r w:rsidR="00647EA1" w:rsidRPr="00647EA1">
        <w:t>;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организация</w:t>
      </w:r>
      <w:r w:rsidR="00647EA1" w:rsidRPr="00647EA1">
        <w:t xml:space="preserve"> </w:t>
      </w:r>
      <w:r w:rsidRPr="00647EA1">
        <w:t>рациональных</w:t>
      </w:r>
      <w:r w:rsidR="00647EA1" w:rsidRPr="00647EA1">
        <w:t xml:space="preserve"> </w:t>
      </w:r>
      <w:r w:rsidRPr="00647EA1">
        <w:t>хозяйственных</w:t>
      </w:r>
      <w:r w:rsidR="00647EA1" w:rsidRPr="00647EA1">
        <w:t xml:space="preserve"> </w:t>
      </w:r>
      <w:r w:rsidRPr="00647EA1">
        <w:t>связей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поставщиками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включая</w:t>
      </w:r>
      <w:r w:rsidR="00647EA1" w:rsidRPr="00647EA1">
        <w:t xml:space="preserve"> </w:t>
      </w:r>
      <w:r w:rsidRPr="00647EA1">
        <w:t>разработку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заключение</w:t>
      </w:r>
      <w:r w:rsidR="00647EA1" w:rsidRPr="00647EA1">
        <w:t xml:space="preserve"> </w:t>
      </w:r>
      <w:r w:rsidRPr="00647EA1">
        <w:t>договоров</w:t>
      </w:r>
      <w:r w:rsidR="00647EA1" w:rsidRPr="00647EA1">
        <w:t xml:space="preserve"> </w:t>
      </w:r>
      <w:r w:rsidRPr="00647EA1">
        <w:t>поставки,</w:t>
      </w:r>
      <w:r w:rsidR="00647EA1" w:rsidRPr="00647EA1">
        <w:t xml:space="preserve"> </w:t>
      </w:r>
      <w:r w:rsidRPr="00647EA1">
        <w:t>представление</w:t>
      </w:r>
      <w:r w:rsidR="00647EA1" w:rsidRPr="00647EA1">
        <w:t xml:space="preserve"> </w:t>
      </w:r>
      <w:r w:rsidRPr="00647EA1">
        <w:t>заказов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заявок</w:t>
      </w:r>
      <w:r w:rsidR="00647EA1" w:rsidRPr="00647EA1">
        <w:t xml:space="preserve"> </w:t>
      </w:r>
      <w:r w:rsidRPr="00647EA1">
        <w:t>поставщикам</w:t>
      </w:r>
      <w:r w:rsidR="00647EA1" w:rsidRPr="00647EA1">
        <w:t>;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организация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технология</w:t>
      </w:r>
      <w:r w:rsidR="00647EA1" w:rsidRPr="00647EA1">
        <w:t xml:space="preserve"> </w:t>
      </w:r>
      <w:r w:rsidRPr="00647EA1">
        <w:t>закупок</w:t>
      </w:r>
      <w:r w:rsidR="00647EA1" w:rsidRPr="00647EA1">
        <w:t xml:space="preserve"> </w:t>
      </w:r>
      <w:r w:rsidRPr="00647EA1">
        <w:t>непосредственно</w:t>
      </w:r>
      <w:r w:rsidR="00647EA1" w:rsidRPr="00647EA1">
        <w:t xml:space="preserve"> </w:t>
      </w:r>
      <w:r w:rsidRPr="00647EA1">
        <w:t>у</w:t>
      </w:r>
      <w:r w:rsidR="00647EA1" w:rsidRPr="00647EA1">
        <w:t xml:space="preserve"> </w:t>
      </w:r>
      <w:r w:rsidRPr="00647EA1">
        <w:t>производителей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посредников,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товарных</w:t>
      </w:r>
      <w:r w:rsidR="00647EA1" w:rsidRPr="00647EA1">
        <w:t xml:space="preserve"> </w:t>
      </w:r>
      <w:r w:rsidRPr="00647EA1">
        <w:t>биржах,</w:t>
      </w:r>
      <w:r w:rsidR="00647EA1" w:rsidRPr="00647EA1">
        <w:t xml:space="preserve"> </w:t>
      </w:r>
      <w:r w:rsidRPr="00647EA1">
        <w:t>аукционах,</w:t>
      </w:r>
      <w:r w:rsidR="00647EA1" w:rsidRPr="00647EA1">
        <w:t xml:space="preserve"> </w:t>
      </w:r>
      <w:r w:rsidRPr="00647EA1">
        <w:t>у</w:t>
      </w:r>
      <w:r w:rsidR="00647EA1" w:rsidRPr="00647EA1">
        <w:t xml:space="preserve"> </w:t>
      </w:r>
      <w:r w:rsidRPr="00647EA1">
        <w:t>импортеров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других</w:t>
      </w:r>
      <w:r w:rsidR="00647EA1" w:rsidRPr="00647EA1">
        <w:t xml:space="preserve"> </w:t>
      </w:r>
      <w:r w:rsidRPr="00647EA1">
        <w:t>поставщиков</w:t>
      </w:r>
      <w:r w:rsidR="00647EA1" w:rsidRPr="00647EA1">
        <w:t>;</w:t>
      </w:r>
    </w:p>
    <w:p w:rsidR="00647EA1" w:rsidRPr="00647EA1" w:rsidRDefault="00A40DA4" w:rsidP="00647EA1">
      <w:pPr>
        <w:tabs>
          <w:tab w:val="left" w:pos="726"/>
        </w:tabs>
      </w:pPr>
      <w:r w:rsidRPr="00647EA1">
        <w:t>организация</w:t>
      </w:r>
      <w:r w:rsidR="00647EA1" w:rsidRPr="00647EA1">
        <w:t xml:space="preserve"> </w:t>
      </w:r>
      <w:r w:rsidRPr="00647EA1">
        <w:t>учета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контроля</w:t>
      </w:r>
      <w:r w:rsidR="00647EA1" w:rsidRPr="00647EA1">
        <w:t xml:space="preserve"> </w:t>
      </w:r>
      <w:r w:rsidRPr="00647EA1">
        <w:t>за</w:t>
      </w:r>
      <w:r w:rsidR="00647EA1" w:rsidRPr="00647EA1">
        <w:t xml:space="preserve"> </w:t>
      </w:r>
      <w:r w:rsidRPr="00647EA1">
        <w:t>оптовыми</w:t>
      </w:r>
      <w:r w:rsidR="00647EA1" w:rsidRPr="00647EA1">
        <w:t xml:space="preserve"> </w:t>
      </w:r>
      <w:r w:rsidRPr="00647EA1">
        <w:t>закупками</w:t>
      </w:r>
      <w:r w:rsidR="00647EA1" w:rsidRPr="00647EA1">
        <w:t>.</w:t>
      </w:r>
    </w:p>
    <w:p w:rsidR="00647EA1" w:rsidRPr="00647EA1" w:rsidRDefault="00011CD4" w:rsidP="00647EA1">
      <w:pPr>
        <w:tabs>
          <w:tab w:val="left" w:pos="726"/>
        </w:tabs>
      </w:pPr>
      <w:r w:rsidRPr="00647EA1">
        <w:rPr>
          <w:i/>
        </w:rPr>
        <w:t>Коммерческая</w:t>
      </w:r>
      <w:r w:rsidR="00647EA1" w:rsidRPr="00647EA1">
        <w:rPr>
          <w:i/>
        </w:rPr>
        <w:t xml:space="preserve"> </w:t>
      </w:r>
      <w:r w:rsidRPr="00647EA1">
        <w:rPr>
          <w:i/>
        </w:rPr>
        <w:t>работа</w:t>
      </w:r>
      <w:r w:rsidR="00647EA1" w:rsidRPr="00647EA1">
        <w:rPr>
          <w:i/>
        </w:rPr>
        <w:t xml:space="preserve"> </w:t>
      </w:r>
      <w:r w:rsidRPr="00647EA1">
        <w:rPr>
          <w:i/>
        </w:rPr>
        <w:t>по</w:t>
      </w:r>
      <w:r w:rsidR="00647EA1" w:rsidRPr="00647EA1">
        <w:rPr>
          <w:i/>
        </w:rPr>
        <w:t xml:space="preserve"> </w:t>
      </w:r>
      <w:r w:rsidRPr="00647EA1">
        <w:rPr>
          <w:i/>
        </w:rPr>
        <w:t>оптовым</w:t>
      </w:r>
      <w:r w:rsidR="00647EA1" w:rsidRPr="00647EA1">
        <w:rPr>
          <w:i/>
        </w:rPr>
        <w:t xml:space="preserve"> </w:t>
      </w:r>
      <w:r w:rsidRPr="00647EA1">
        <w:rPr>
          <w:i/>
        </w:rPr>
        <w:t>закупкам</w:t>
      </w:r>
      <w:r w:rsidR="00647EA1" w:rsidRPr="00647EA1">
        <w:rPr>
          <w:i/>
        </w:rPr>
        <w:t xml:space="preserve"> </w:t>
      </w:r>
      <w:r w:rsidRPr="00647EA1">
        <w:rPr>
          <w:i/>
        </w:rPr>
        <w:t>товаров</w:t>
      </w:r>
      <w:r w:rsidR="00647EA1" w:rsidRPr="00647EA1">
        <w:rPr>
          <w:i/>
        </w:rPr>
        <w:t xml:space="preserve"> </w:t>
      </w:r>
      <w:r w:rsidRPr="00647EA1">
        <w:rPr>
          <w:i/>
        </w:rPr>
        <w:t>в</w:t>
      </w:r>
      <w:r w:rsidR="00647EA1" w:rsidRPr="00647EA1">
        <w:rPr>
          <w:i/>
        </w:rPr>
        <w:t xml:space="preserve"> </w:t>
      </w:r>
      <w:r w:rsidRPr="00647EA1">
        <w:rPr>
          <w:i/>
        </w:rPr>
        <w:t>рыночных</w:t>
      </w:r>
      <w:r w:rsidR="00647EA1" w:rsidRPr="00647EA1">
        <w:rPr>
          <w:i/>
        </w:rPr>
        <w:t xml:space="preserve"> </w:t>
      </w:r>
      <w:r w:rsidRPr="00647EA1">
        <w:rPr>
          <w:i/>
        </w:rPr>
        <w:t>условиях</w:t>
      </w:r>
      <w:r w:rsidR="00647EA1" w:rsidRPr="00647EA1">
        <w:t xml:space="preserve"> </w:t>
      </w:r>
      <w:r w:rsidRPr="00647EA1">
        <w:rPr>
          <w:i/>
        </w:rPr>
        <w:t>должна</w:t>
      </w:r>
      <w:r w:rsidR="00647EA1" w:rsidRPr="00647EA1">
        <w:rPr>
          <w:i/>
        </w:rPr>
        <w:t xml:space="preserve"> </w:t>
      </w:r>
      <w:r w:rsidRPr="00647EA1">
        <w:rPr>
          <w:i/>
        </w:rPr>
        <w:t>базироваться</w:t>
      </w:r>
      <w:r w:rsidR="00647EA1" w:rsidRPr="00647EA1">
        <w:rPr>
          <w:i/>
        </w:rPr>
        <w:t xml:space="preserve"> </w:t>
      </w:r>
      <w:r w:rsidRPr="00647EA1">
        <w:rPr>
          <w:i/>
        </w:rPr>
        <w:t>на</w:t>
      </w:r>
      <w:r w:rsidR="00647EA1" w:rsidRPr="00647EA1">
        <w:rPr>
          <w:i/>
        </w:rPr>
        <w:t xml:space="preserve"> </w:t>
      </w:r>
      <w:r w:rsidRPr="00647EA1">
        <w:rPr>
          <w:i/>
        </w:rPr>
        <w:t>принципах</w:t>
      </w:r>
      <w:r w:rsidR="00647EA1" w:rsidRPr="00647EA1">
        <w:rPr>
          <w:i/>
        </w:rPr>
        <w:t xml:space="preserve"> </w:t>
      </w:r>
      <w:r w:rsidRPr="00647EA1">
        <w:rPr>
          <w:i/>
        </w:rPr>
        <w:t>современного</w:t>
      </w:r>
      <w:r w:rsidR="00647EA1" w:rsidRPr="00647EA1">
        <w:rPr>
          <w:i/>
        </w:rPr>
        <w:t xml:space="preserve"> </w:t>
      </w:r>
      <w:r w:rsidRPr="00647EA1">
        <w:rPr>
          <w:i/>
        </w:rPr>
        <w:t>маркетинга</w:t>
      </w:r>
      <w:r w:rsidR="00647EA1" w:rsidRPr="00647EA1">
        <w:t xml:space="preserve">. </w:t>
      </w:r>
      <w:r w:rsidRPr="00647EA1">
        <w:t>С</w:t>
      </w:r>
      <w:r w:rsidR="00647EA1" w:rsidRPr="00647EA1">
        <w:t xml:space="preserve"> </w:t>
      </w:r>
      <w:r w:rsidRPr="00647EA1">
        <w:t>помощью</w:t>
      </w:r>
      <w:r w:rsidR="00647EA1" w:rsidRPr="00647EA1">
        <w:t xml:space="preserve"> </w:t>
      </w:r>
      <w:r w:rsidRPr="00647EA1">
        <w:t>методов</w:t>
      </w:r>
      <w:r w:rsidR="00647EA1" w:rsidRPr="00647EA1">
        <w:t xml:space="preserve"> </w:t>
      </w:r>
      <w:r w:rsidRPr="00647EA1">
        <w:t>маркетинга</w:t>
      </w:r>
      <w:r w:rsidR="00647EA1" w:rsidRPr="00647EA1">
        <w:t xml:space="preserve"> </w:t>
      </w:r>
      <w:r w:rsidRPr="00647EA1">
        <w:t>коммерческие</w:t>
      </w:r>
      <w:r w:rsidR="00647EA1" w:rsidRPr="00647EA1">
        <w:t xml:space="preserve"> </w:t>
      </w:r>
      <w:r w:rsidRPr="00647EA1">
        <w:t>работники,</w:t>
      </w:r>
      <w:r w:rsidR="00647EA1" w:rsidRPr="00647EA1">
        <w:t xml:space="preserve"> </w:t>
      </w:r>
      <w:r w:rsidRPr="00647EA1">
        <w:t>руковод</w:t>
      </w:r>
      <w:r w:rsidR="00010A4E" w:rsidRPr="00647EA1">
        <w:t>ители,</w:t>
      </w:r>
      <w:r w:rsidR="00647EA1" w:rsidRPr="00647EA1">
        <w:t xml:space="preserve"> </w:t>
      </w:r>
      <w:r w:rsidR="00010A4E" w:rsidRPr="00647EA1">
        <w:t>менеджеры</w:t>
      </w:r>
      <w:r w:rsidR="00647EA1" w:rsidRPr="00647EA1">
        <w:t xml:space="preserve"> </w:t>
      </w:r>
      <w:r w:rsidR="00010A4E" w:rsidRPr="00647EA1">
        <w:t>торговых</w:t>
      </w:r>
      <w:r w:rsidR="00647EA1" w:rsidRPr="00647EA1">
        <w:t xml:space="preserve"> </w:t>
      </w:r>
      <w:r w:rsidR="00010A4E" w:rsidRPr="00647EA1">
        <w:t>предприятий</w:t>
      </w:r>
      <w:r w:rsidR="00647EA1" w:rsidRPr="00647EA1">
        <w:t xml:space="preserve"> </w:t>
      </w:r>
      <w:r w:rsidR="00010A4E" w:rsidRPr="00647EA1">
        <w:t>получают</w:t>
      </w:r>
      <w:r w:rsidR="00647EA1" w:rsidRPr="00647EA1">
        <w:t xml:space="preserve"> </w:t>
      </w:r>
      <w:r w:rsidR="00010A4E" w:rsidRPr="00647EA1">
        <w:t>необходимую</w:t>
      </w:r>
      <w:r w:rsidR="00647EA1" w:rsidRPr="00647EA1">
        <w:t xml:space="preserve"> </w:t>
      </w:r>
      <w:r w:rsidR="00010A4E" w:rsidRPr="00647EA1">
        <w:t>информацию</w:t>
      </w:r>
      <w:r w:rsidR="00647EA1" w:rsidRPr="00647EA1">
        <w:t xml:space="preserve"> </w:t>
      </w:r>
      <w:r w:rsidR="00010A4E" w:rsidRPr="00647EA1">
        <w:t>о</w:t>
      </w:r>
      <w:r w:rsidR="00647EA1" w:rsidRPr="00647EA1">
        <w:t xml:space="preserve"> </w:t>
      </w:r>
      <w:r w:rsidR="00010A4E" w:rsidRPr="00647EA1">
        <w:t>том,</w:t>
      </w:r>
      <w:r w:rsidR="00647EA1" w:rsidRPr="00647EA1">
        <w:t xml:space="preserve"> </w:t>
      </w:r>
      <w:r w:rsidR="00010A4E" w:rsidRPr="00647EA1">
        <w:t>какие</w:t>
      </w:r>
      <w:r w:rsidR="00647EA1" w:rsidRPr="00647EA1">
        <w:t xml:space="preserve"> </w:t>
      </w:r>
      <w:r w:rsidR="00010A4E" w:rsidRPr="00647EA1">
        <w:t>изделия</w:t>
      </w:r>
      <w:r w:rsidR="00647EA1" w:rsidRPr="00647EA1">
        <w:t xml:space="preserve"> </w:t>
      </w:r>
      <w:r w:rsidR="00010A4E" w:rsidRPr="00647EA1">
        <w:t>и</w:t>
      </w:r>
      <w:r w:rsidR="00647EA1" w:rsidRPr="00647EA1">
        <w:t xml:space="preserve"> </w:t>
      </w:r>
      <w:r w:rsidR="00010A4E" w:rsidRPr="00647EA1">
        <w:t>почему</w:t>
      </w:r>
      <w:r w:rsidR="00647EA1" w:rsidRPr="00647EA1">
        <w:t xml:space="preserve"> </w:t>
      </w:r>
      <w:r w:rsidR="00010A4E" w:rsidRPr="00647EA1">
        <w:t>хотят</w:t>
      </w:r>
      <w:r w:rsidR="00647EA1" w:rsidRPr="00647EA1">
        <w:t xml:space="preserve"> </w:t>
      </w:r>
      <w:r w:rsidR="00010A4E" w:rsidRPr="00647EA1">
        <w:t>покупать</w:t>
      </w:r>
      <w:r w:rsidR="00647EA1" w:rsidRPr="00647EA1">
        <w:t xml:space="preserve"> </w:t>
      </w:r>
      <w:r w:rsidR="00010A4E" w:rsidRPr="00647EA1">
        <w:t>потребители,</w:t>
      </w:r>
      <w:r w:rsidR="00647EA1" w:rsidRPr="00647EA1">
        <w:t xml:space="preserve"> </w:t>
      </w:r>
      <w:r w:rsidR="00010A4E" w:rsidRPr="00647EA1">
        <w:t>о</w:t>
      </w:r>
      <w:r w:rsidR="00647EA1" w:rsidRPr="00647EA1">
        <w:t xml:space="preserve"> </w:t>
      </w:r>
      <w:r w:rsidR="00010A4E" w:rsidRPr="00647EA1">
        <w:t>ценах,</w:t>
      </w:r>
      <w:r w:rsidR="00647EA1" w:rsidRPr="00647EA1">
        <w:t xml:space="preserve"> </w:t>
      </w:r>
      <w:r w:rsidR="00010A4E" w:rsidRPr="00647EA1">
        <w:t>которые</w:t>
      </w:r>
      <w:r w:rsidR="00647EA1" w:rsidRPr="00647EA1">
        <w:t xml:space="preserve"> </w:t>
      </w:r>
      <w:r w:rsidR="00010A4E" w:rsidRPr="00647EA1">
        <w:t>потребители</w:t>
      </w:r>
      <w:r w:rsidR="00647EA1" w:rsidRPr="00647EA1">
        <w:t xml:space="preserve"> </w:t>
      </w:r>
      <w:r w:rsidR="00010A4E" w:rsidRPr="00647EA1">
        <w:t>готовы</w:t>
      </w:r>
      <w:r w:rsidR="00647EA1" w:rsidRPr="00647EA1">
        <w:t xml:space="preserve"> </w:t>
      </w:r>
      <w:r w:rsidR="00010A4E" w:rsidRPr="00647EA1">
        <w:t>заплатить,</w:t>
      </w:r>
      <w:r w:rsidR="00647EA1" w:rsidRPr="00647EA1">
        <w:t xml:space="preserve"> </w:t>
      </w:r>
      <w:r w:rsidR="00010A4E" w:rsidRPr="00647EA1">
        <w:t>о</w:t>
      </w:r>
      <w:r w:rsidR="00647EA1" w:rsidRPr="00647EA1">
        <w:t xml:space="preserve"> </w:t>
      </w:r>
      <w:r w:rsidR="00010A4E" w:rsidRPr="00647EA1">
        <w:t>том,</w:t>
      </w:r>
      <w:r w:rsidR="00647EA1" w:rsidRPr="00647EA1">
        <w:t xml:space="preserve"> </w:t>
      </w:r>
      <w:r w:rsidR="00010A4E" w:rsidRPr="00647EA1">
        <w:t>в</w:t>
      </w:r>
      <w:r w:rsidR="00647EA1" w:rsidRPr="00647EA1">
        <w:t xml:space="preserve"> </w:t>
      </w:r>
      <w:r w:rsidR="00010A4E" w:rsidRPr="00647EA1">
        <w:t>каких</w:t>
      </w:r>
      <w:r w:rsidR="00647EA1" w:rsidRPr="00647EA1">
        <w:t xml:space="preserve"> </w:t>
      </w:r>
      <w:r w:rsidR="00010A4E" w:rsidRPr="00647EA1">
        <w:t>регионах</w:t>
      </w:r>
      <w:r w:rsidR="00647EA1" w:rsidRPr="00647EA1">
        <w:t xml:space="preserve"> </w:t>
      </w:r>
      <w:r w:rsidR="00010A4E" w:rsidRPr="00647EA1">
        <w:t>спрос</w:t>
      </w:r>
      <w:r w:rsidR="00647EA1" w:rsidRPr="00647EA1">
        <w:t xml:space="preserve"> </w:t>
      </w:r>
      <w:r w:rsidR="00010A4E" w:rsidRPr="00647EA1">
        <w:t>на</w:t>
      </w:r>
      <w:r w:rsidR="00647EA1" w:rsidRPr="00647EA1">
        <w:t xml:space="preserve"> </w:t>
      </w:r>
      <w:r w:rsidR="00010A4E" w:rsidRPr="00647EA1">
        <w:t>данные</w:t>
      </w:r>
      <w:r w:rsidR="00647EA1" w:rsidRPr="00647EA1">
        <w:t xml:space="preserve"> </w:t>
      </w:r>
      <w:r w:rsidR="00010A4E" w:rsidRPr="00647EA1">
        <w:t>изделия</w:t>
      </w:r>
      <w:r w:rsidR="00647EA1" w:rsidRPr="00647EA1">
        <w:t xml:space="preserve"> </w:t>
      </w:r>
      <w:r w:rsidR="00010A4E" w:rsidRPr="00647EA1">
        <w:t>наиболее</w:t>
      </w:r>
      <w:r w:rsidR="00647EA1" w:rsidRPr="00647EA1">
        <w:t xml:space="preserve"> </w:t>
      </w:r>
      <w:r w:rsidR="00010A4E" w:rsidRPr="00647EA1">
        <w:t>высокий,</w:t>
      </w:r>
      <w:r w:rsidR="00647EA1" w:rsidRPr="00647EA1">
        <w:t xml:space="preserve"> </w:t>
      </w:r>
      <w:r w:rsidR="00010A4E" w:rsidRPr="00647EA1">
        <w:t>где</w:t>
      </w:r>
      <w:r w:rsidR="00647EA1" w:rsidRPr="00647EA1">
        <w:t xml:space="preserve"> </w:t>
      </w:r>
      <w:r w:rsidR="00010A4E" w:rsidRPr="00647EA1">
        <w:t>сбыт</w:t>
      </w:r>
      <w:r w:rsidR="00647EA1" w:rsidRPr="00647EA1">
        <w:t xml:space="preserve"> </w:t>
      </w:r>
      <w:r w:rsidR="00010A4E" w:rsidRPr="00647EA1">
        <w:t>или</w:t>
      </w:r>
      <w:r w:rsidR="00647EA1" w:rsidRPr="00647EA1">
        <w:t xml:space="preserve"> </w:t>
      </w:r>
      <w:r w:rsidR="00010A4E" w:rsidRPr="00647EA1">
        <w:t>закупка</w:t>
      </w:r>
      <w:r w:rsidR="00647EA1" w:rsidRPr="00647EA1">
        <w:t xml:space="preserve"> </w:t>
      </w:r>
      <w:r w:rsidR="00010A4E" w:rsidRPr="00647EA1">
        <w:t>продукции</w:t>
      </w:r>
      <w:r w:rsidR="00647EA1" w:rsidRPr="00647EA1">
        <w:t xml:space="preserve"> </w:t>
      </w:r>
      <w:r w:rsidR="00010A4E" w:rsidRPr="00647EA1">
        <w:t>может</w:t>
      </w:r>
      <w:r w:rsidR="00647EA1" w:rsidRPr="00647EA1">
        <w:t xml:space="preserve"> </w:t>
      </w:r>
      <w:r w:rsidR="00010A4E" w:rsidRPr="00647EA1">
        <w:t>принести</w:t>
      </w:r>
      <w:r w:rsidR="00647EA1" w:rsidRPr="00647EA1">
        <w:t xml:space="preserve"> </w:t>
      </w:r>
      <w:r w:rsidR="00010A4E" w:rsidRPr="00647EA1">
        <w:t>наибольшую</w:t>
      </w:r>
      <w:r w:rsidR="00647EA1" w:rsidRPr="00647EA1">
        <w:t xml:space="preserve"> </w:t>
      </w:r>
      <w:r w:rsidR="00010A4E" w:rsidRPr="00647EA1">
        <w:t>прибыль</w:t>
      </w:r>
      <w:r w:rsidR="00647EA1" w:rsidRPr="00647EA1">
        <w:t>.</w:t>
      </w:r>
    </w:p>
    <w:p w:rsidR="00647EA1" w:rsidRPr="00647EA1" w:rsidRDefault="00010A4E" w:rsidP="00647EA1">
      <w:pPr>
        <w:tabs>
          <w:tab w:val="left" w:pos="726"/>
        </w:tabs>
      </w:pPr>
      <w:r w:rsidRPr="00647EA1">
        <w:t>Изучение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прогнозирование</w:t>
      </w:r>
      <w:r w:rsidR="00647EA1" w:rsidRPr="00647EA1">
        <w:t xml:space="preserve"> </w:t>
      </w:r>
      <w:r w:rsidRPr="00647EA1">
        <w:t>покупательского</w:t>
      </w:r>
      <w:r w:rsidR="00647EA1" w:rsidRPr="00647EA1">
        <w:t xml:space="preserve"> </w:t>
      </w:r>
      <w:r w:rsidRPr="00647EA1">
        <w:t>спроса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необходимым</w:t>
      </w:r>
      <w:r w:rsidR="00647EA1" w:rsidRPr="00647EA1">
        <w:t xml:space="preserve"> </w:t>
      </w:r>
      <w:r w:rsidRPr="00647EA1">
        <w:t>маркетинговым</w:t>
      </w:r>
      <w:r w:rsidR="00647EA1" w:rsidRPr="00647EA1">
        <w:t xml:space="preserve"> </w:t>
      </w:r>
      <w:r w:rsidRPr="00647EA1">
        <w:t>условием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проведения</w:t>
      </w:r>
      <w:r w:rsidR="00647EA1" w:rsidRPr="00647EA1">
        <w:t xml:space="preserve"> </w:t>
      </w:r>
      <w:r w:rsidRPr="00647EA1">
        <w:t>успешной</w:t>
      </w:r>
      <w:r w:rsidR="00647EA1" w:rsidRPr="00647EA1">
        <w:t xml:space="preserve"> </w:t>
      </w:r>
      <w:r w:rsidRPr="00647EA1">
        <w:t>коммерческой</w:t>
      </w:r>
      <w:r w:rsidR="00647EA1" w:rsidRPr="00647EA1">
        <w:t xml:space="preserve"> </w:t>
      </w:r>
      <w:r w:rsidRPr="00647EA1">
        <w:t>работы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закупкам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. </w:t>
      </w:r>
      <w:r w:rsidRPr="00647EA1">
        <w:t>Оптовые</w:t>
      </w:r>
      <w:r w:rsidR="00647EA1" w:rsidRPr="00647EA1">
        <w:t xml:space="preserve"> </w:t>
      </w:r>
      <w:r w:rsidRPr="00647EA1">
        <w:t>закупки</w:t>
      </w:r>
      <w:r w:rsidR="00647EA1" w:rsidRPr="00647EA1">
        <w:t xml:space="preserve"> </w:t>
      </w:r>
      <w:r w:rsidRPr="00647EA1">
        <w:t>следует</w:t>
      </w:r>
      <w:r w:rsidR="00647EA1" w:rsidRPr="00647EA1">
        <w:t xml:space="preserve"> </w:t>
      </w:r>
      <w:r w:rsidRPr="00647EA1">
        <w:t>начинать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изучения</w:t>
      </w:r>
      <w:r w:rsidR="00647EA1" w:rsidRPr="00647EA1">
        <w:t xml:space="preserve"> </w:t>
      </w:r>
      <w:r w:rsidRPr="00647EA1">
        <w:t>спроса,</w:t>
      </w:r>
      <w:r w:rsidR="00647EA1" w:rsidRPr="00647EA1">
        <w:t xml:space="preserve"> </w:t>
      </w:r>
      <w:r w:rsidRPr="00647EA1">
        <w:t>потребностей</w:t>
      </w:r>
      <w:r w:rsidR="00647EA1" w:rsidRPr="00647EA1">
        <w:t xml:space="preserve"> </w:t>
      </w:r>
      <w:r w:rsidRPr="00647EA1">
        <w:t>покупателей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товары,</w:t>
      </w:r>
      <w:r w:rsidR="00647EA1" w:rsidRPr="00647EA1">
        <w:t xml:space="preserve"> </w:t>
      </w:r>
      <w:r w:rsidRPr="00647EA1">
        <w:t>покупательских</w:t>
      </w:r>
      <w:r w:rsidR="00647EA1" w:rsidRPr="00647EA1">
        <w:t xml:space="preserve"> </w:t>
      </w:r>
      <w:r w:rsidRPr="00647EA1">
        <w:t>намерений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других</w:t>
      </w:r>
      <w:r w:rsidR="00647EA1" w:rsidRPr="00647EA1">
        <w:t xml:space="preserve"> </w:t>
      </w:r>
      <w:r w:rsidRPr="00647EA1">
        <w:t>факторов,</w:t>
      </w:r>
      <w:r w:rsidR="00647EA1" w:rsidRPr="00647EA1">
        <w:t xml:space="preserve"> </w:t>
      </w:r>
      <w:r w:rsidRPr="00647EA1">
        <w:t>формирующих</w:t>
      </w:r>
      <w:r w:rsidR="00647EA1" w:rsidRPr="00647EA1">
        <w:t xml:space="preserve"> </w:t>
      </w:r>
      <w:r w:rsidRPr="00647EA1">
        <w:t>спрос</w:t>
      </w:r>
      <w:r w:rsidR="00647EA1" w:rsidRPr="00647EA1">
        <w:t xml:space="preserve">; </w:t>
      </w:r>
      <w:r w:rsidRPr="00647EA1">
        <w:t>оптовые</w:t>
      </w:r>
      <w:r w:rsidR="00647EA1" w:rsidRPr="00647EA1">
        <w:t xml:space="preserve"> </w:t>
      </w:r>
      <w:r w:rsidRPr="00647EA1">
        <w:t>базы,</w:t>
      </w:r>
      <w:r w:rsidR="00647EA1" w:rsidRPr="00647EA1">
        <w:t xml:space="preserve"> </w:t>
      </w:r>
      <w:r w:rsidRPr="00647EA1">
        <w:t>являясь</w:t>
      </w:r>
      <w:r w:rsidR="00647EA1" w:rsidRPr="00647EA1">
        <w:t xml:space="preserve"> </w:t>
      </w:r>
      <w:r w:rsidRPr="00647EA1">
        <w:t>торговыми</w:t>
      </w:r>
      <w:r w:rsidR="00647EA1" w:rsidRPr="00647EA1">
        <w:t xml:space="preserve"> </w:t>
      </w:r>
      <w:r w:rsidRPr="00647EA1">
        <w:t>предприятиями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обслуживая</w:t>
      </w:r>
      <w:r w:rsidR="00647EA1" w:rsidRPr="00647EA1">
        <w:t xml:space="preserve"> </w:t>
      </w:r>
      <w:r w:rsidR="000C08C1" w:rsidRPr="00647EA1">
        <w:t>определенный</w:t>
      </w:r>
      <w:r w:rsidR="00647EA1" w:rsidRPr="00647EA1">
        <w:t xml:space="preserve"> </w:t>
      </w:r>
      <w:r w:rsidR="000C08C1" w:rsidRPr="00647EA1">
        <w:t>территориально-экономический</w:t>
      </w:r>
      <w:r w:rsidR="00647EA1" w:rsidRPr="00647EA1">
        <w:t xml:space="preserve"> </w:t>
      </w:r>
      <w:r w:rsidR="000C08C1" w:rsidRPr="00647EA1">
        <w:t>район,</w:t>
      </w:r>
      <w:r w:rsidR="00647EA1" w:rsidRPr="00647EA1">
        <w:t xml:space="preserve"> </w:t>
      </w:r>
      <w:r w:rsidR="000C08C1" w:rsidRPr="00647EA1">
        <w:t>изучают</w:t>
      </w:r>
      <w:r w:rsidR="00647EA1" w:rsidRPr="00647EA1">
        <w:t xml:space="preserve"> </w:t>
      </w:r>
      <w:r w:rsidR="000C08C1" w:rsidRPr="00647EA1">
        <w:t>в</w:t>
      </w:r>
      <w:r w:rsidR="00647EA1" w:rsidRPr="00647EA1">
        <w:t xml:space="preserve"> </w:t>
      </w:r>
      <w:r w:rsidR="000C08C1" w:rsidRPr="00647EA1">
        <w:t>основном</w:t>
      </w:r>
      <w:r w:rsidR="00647EA1" w:rsidRPr="00647EA1">
        <w:t xml:space="preserve"> </w:t>
      </w:r>
      <w:r w:rsidR="000C08C1" w:rsidRPr="00647EA1">
        <w:t>объем</w:t>
      </w:r>
      <w:r w:rsidR="00647EA1" w:rsidRPr="00647EA1">
        <w:t xml:space="preserve"> </w:t>
      </w:r>
      <w:r w:rsidR="000C08C1" w:rsidRPr="00647EA1">
        <w:t>покупательского</w:t>
      </w:r>
      <w:r w:rsidR="00647EA1" w:rsidRPr="00647EA1">
        <w:t xml:space="preserve"> </w:t>
      </w:r>
      <w:r w:rsidR="000C08C1" w:rsidRPr="00647EA1">
        <w:t>спроса</w:t>
      </w:r>
      <w:r w:rsidR="00647EA1" w:rsidRPr="00647EA1">
        <w:t xml:space="preserve"> </w:t>
      </w:r>
      <w:r w:rsidR="000C08C1" w:rsidRPr="00647EA1">
        <w:t>на</w:t>
      </w:r>
      <w:r w:rsidR="00647EA1" w:rsidRPr="00647EA1">
        <w:t xml:space="preserve"> </w:t>
      </w:r>
      <w:r w:rsidR="000C08C1" w:rsidRPr="00647EA1">
        <w:t>те</w:t>
      </w:r>
      <w:r w:rsidR="00647EA1" w:rsidRPr="00647EA1">
        <w:t xml:space="preserve"> </w:t>
      </w:r>
      <w:r w:rsidR="000C08C1" w:rsidRPr="00647EA1">
        <w:t>или</w:t>
      </w:r>
      <w:r w:rsidR="00647EA1" w:rsidRPr="00647EA1">
        <w:t xml:space="preserve"> </w:t>
      </w:r>
      <w:r w:rsidR="000C08C1" w:rsidRPr="00647EA1">
        <w:t>други</w:t>
      </w:r>
      <w:r w:rsidR="00EB6FB0" w:rsidRPr="00647EA1">
        <w:t>е</w:t>
      </w:r>
      <w:r w:rsidR="00647EA1" w:rsidRPr="00647EA1">
        <w:t xml:space="preserve"> </w:t>
      </w:r>
      <w:r w:rsidR="000C08C1" w:rsidRPr="00647EA1">
        <w:t>виды</w:t>
      </w:r>
      <w:r w:rsidR="00647EA1" w:rsidRPr="00647EA1">
        <w:t xml:space="preserve"> </w:t>
      </w:r>
      <w:r w:rsidR="000C08C1" w:rsidRPr="00647EA1">
        <w:t>товаров</w:t>
      </w:r>
      <w:r w:rsidR="00647EA1" w:rsidRPr="00647EA1">
        <w:t xml:space="preserve"> </w:t>
      </w:r>
      <w:r w:rsidR="000C08C1" w:rsidRPr="00647EA1">
        <w:t>и</w:t>
      </w:r>
      <w:r w:rsidR="00647EA1" w:rsidRPr="00647EA1">
        <w:t xml:space="preserve"> </w:t>
      </w:r>
      <w:r w:rsidR="000C08C1" w:rsidRPr="00647EA1">
        <w:t>в</w:t>
      </w:r>
      <w:r w:rsidR="00647EA1" w:rsidRPr="00647EA1">
        <w:t xml:space="preserve"> </w:t>
      </w:r>
      <w:r w:rsidR="00EB6FB0" w:rsidRPr="00647EA1">
        <w:t>отдельных</w:t>
      </w:r>
      <w:r w:rsidR="00647EA1" w:rsidRPr="00647EA1">
        <w:t xml:space="preserve"> </w:t>
      </w:r>
      <w:r w:rsidR="00EB6FB0" w:rsidRPr="00647EA1">
        <w:t>случаях</w:t>
      </w:r>
      <w:r w:rsidR="00647EA1" w:rsidRPr="00647EA1">
        <w:t xml:space="preserve"> </w:t>
      </w:r>
      <w:r w:rsidR="00EB6FB0" w:rsidRPr="00647EA1">
        <w:t>ассортиментную</w:t>
      </w:r>
      <w:r w:rsidR="00647EA1" w:rsidRPr="00647EA1">
        <w:t xml:space="preserve"> </w:t>
      </w:r>
      <w:r w:rsidR="00EB6FB0" w:rsidRPr="00647EA1">
        <w:t>структуру</w:t>
      </w:r>
      <w:r w:rsidR="00647EA1" w:rsidRPr="00647EA1">
        <w:t xml:space="preserve"> </w:t>
      </w:r>
      <w:r w:rsidR="00EB6FB0" w:rsidRPr="00647EA1">
        <w:t>спроса</w:t>
      </w:r>
      <w:r w:rsidR="00647EA1" w:rsidRPr="00647EA1">
        <w:t xml:space="preserve">. </w:t>
      </w:r>
      <w:r w:rsidR="00EB6FB0" w:rsidRPr="00647EA1">
        <w:t>Для</w:t>
      </w:r>
      <w:r w:rsidR="00647EA1" w:rsidRPr="00647EA1">
        <w:t xml:space="preserve"> </w:t>
      </w:r>
      <w:r w:rsidR="00EB6FB0" w:rsidRPr="00647EA1">
        <w:t>этого</w:t>
      </w:r>
      <w:r w:rsidR="00647EA1" w:rsidRPr="00647EA1">
        <w:t xml:space="preserve"> </w:t>
      </w:r>
      <w:r w:rsidR="00EB6FB0" w:rsidRPr="00647EA1">
        <w:t>на</w:t>
      </w:r>
      <w:r w:rsidR="00647EA1" w:rsidRPr="00647EA1">
        <w:t xml:space="preserve"> </w:t>
      </w:r>
      <w:r w:rsidR="00EB6FB0" w:rsidRPr="00647EA1">
        <w:t>оптовых</w:t>
      </w:r>
      <w:r w:rsidR="00647EA1" w:rsidRPr="00647EA1">
        <w:t xml:space="preserve"> </w:t>
      </w:r>
      <w:r w:rsidR="00EB6FB0" w:rsidRPr="00647EA1">
        <w:t>предприятиях</w:t>
      </w:r>
      <w:r w:rsidR="00647EA1" w:rsidRPr="00647EA1">
        <w:t xml:space="preserve"> </w:t>
      </w:r>
      <w:r w:rsidR="00EB6FB0" w:rsidRPr="00647EA1">
        <w:t>используются</w:t>
      </w:r>
      <w:r w:rsidR="00647EA1" w:rsidRPr="00647EA1">
        <w:t xml:space="preserve"> </w:t>
      </w:r>
      <w:r w:rsidR="00EB6FB0" w:rsidRPr="00647EA1">
        <w:t>различные</w:t>
      </w:r>
      <w:r w:rsidR="00647EA1" w:rsidRPr="00647EA1">
        <w:t xml:space="preserve"> </w:t>
      </w:r>
      <w:r w:rsidR="00EB6FB0" w:rsidRPr="00647EA1">
        <w:t>методы</w:t>
      </w:r>
      <w:r w:rsidR="00647EA1" w:rsidRPr="00647EA1">
        <w:t xml:space="preserve"> </w:t>
      </w:r>
      <w:r w:rsidR="00EB6FB0" w:rsidRPr="00647EA1">
        <w:t>изучения</w:t>
      </w:r>
      <w:r w:rsidR="00647EA1" w:rsidRPr="00647EA1">
        <w:t xml:space="preserve"> </w:t>
      </w:r>
      <w:r w:rsidR="00EB6FB0" w:rsidRPr="00647EA1">
        <w:t>и</w:t>
      </w:r>
      <w:r w:rsidR="00647EA1" w:rsidRPr="00647EA1">
        <w:t xml:space="preserve"> </w:t>
      </w:r>
      <w:r w:rsidR="00EB6FB0" w:rsidRPr="00647EA1">
        <w:t>прогнозирования</w:t>
      </w:r>
      <w:r w:rsidR="00647EA1" w:rsidRPr="00647EA1">
        <w:t xml:space="preserve"> </w:t>
      </w:r>
      <w:r w:rsidR="00EB6FB0" w:rsidRPr="00647EA1">
        <w:t>спроса</w:t>
      </w:r>
      <w:r w:rsidR="00647EA1" w:rsidRPr="00647EA1">
        <w:t xml:space="preserve">. </w:t>
      </w:r>
      <w:r w:rsidR="00EB6FB0" w:rsidRPr="00647EA1">
        <w:t>К</w:t>
      </w:r>
      <w:r w:rsidR="00647EA1" w:rsidRPr="00647EA1">
        <w:t xml:space="preserve"> </w:t>
      </w:r>
      <w:r w:rsidR="00EB6FB0" w:rsidRPr="00647EA1">
        <w:t>этим</w:t>
      </w:r>
      <w:r w:rsidR="00647EA1" w:rsidRPr="00647EA1">
        <w:t xml:space="preserve"> </w:t>
      </w:r>
      <w:r w:rsidR="00EB6FB0" w:rsidRPr="00647EA1">
        <w:t>методам</w:t>
      </w:r>
      <w:r w:rsidR="00647EA1" w:rsidRPr="00647EA1">
        <w:t xml:space="preserve"> </w:t>
      </w:r>
      <w:r w:rsidR="00EB6FB0" w:rsidRPr="00647EA1">
        <w:t>следует</w:t>
      </w:r>
      <w:r w:rsidR="00647EA1" w:rsidRPr="00647EA1">
        <w:t xml:space="preserve"> </w:t>
      </w:r>
      <w:r w:rsidR="00EB6FB0" w:rsidRPr="00647EA1">
        <w:t>отнести</w:t>
      </w:r>
      <w:r w:rsidR="00647EA1" w:rsidRPr="00647EA1">
        <w:t xml:space="preserve"> </w:t>
      </w:r>
      <w:r w:rsidR="00EB6FB0" w:rsidRPr="00647EA1">
        <w:t>оперативный</w:t>
      </w:r>
      <w:r w:rsidR="00647EA1" w:rsidRPr="00647EA1">
        <w:t xml:space="preserve"> </w:t>
      </w:r>
      <w:r w:rsidR="00EB6FB0" w:rsidRPr="00647EA1">
        <w:t>учет</w:t>
      </w:r>
      <w:r w:rsidR="00647EA1" w:rsidRPr="00647EA1">
        <w:t xml:space="preserve"> </w:t>
      </w:r>
      <w:r w:rsidR="00EB6FB0" w:rsidRPr="00647EA1">
        <w:t>продажи</w:t>
      </w:r>
      <w:r w:rsidR="00647EA1" w:rsidRPr="00647EA1">
        <w:t xml:space="preserve"> </w:t>
      </w:r>
      <w:r w:rsidR="00EB6FB0" w:rsidRPr="00647EA1">
        <w:t>товаров</w:t>
      </w:r>
      <w:r w:rsidR="00647EA1" w:rsidRPr="00647EA1">
        <w:t xml:space="preserve"> </w:t>
      </w:r>
      <w:r w:rsidR="00EB6FB0" w:rsidRPr="00647EA1">
        <w:t>и</w:t>
      </w:r>
      <w:r w:rsidR="00647EA1" w:rsidRPr="00647EA1">
        <w:t xml:space="preserve"> </w:t>
      </w:r>
      <w:r w:rsidR="00EB6FB0" w:rsidRPr="00647EA1">
        <w:t>движения</w:t>
      </w:r>
      <w:r w:rsidR="00647EA1" w:rsidRPr="00647EA1">
        <w:t xml:space="preserve"> </w:t>
      </w:r>
      <w:r w:rsidR="00EB6FB0" w:rsidRPr="00647EA1">
        <w:t>товарных</w:t>
      </w:r>
      <w:r w:rsidR="00647EA1" w:rsidRPr="00647EA1">
        <w:t xml:space="preserve"> </w:t>
      </w:r>
      <w:r w:rsidR="00EB6FB0" w:rsidRPr="00647EA1">
        <w:t>запасов</w:t>
      </w:r>
      <w:r w:rsidR="00647EA1" w:rsidRPr="00647EA1">
        <w:t xml:space="preserve"> </w:t>
      </w:r>
      <w:r w:rsidR="00EB6FB0" w:rsidRPr="00647EA1">
        <w:t>за</w:t>
      </w:r>
      <w:r w:rsidR="00647EA1" w:rsidRPr="00647EA1">
        <w:t xml:space="preserve"> </w:t>
      </w:r>
      <w:r w:rsidR="00EB6FB0" w:rsidRPr="00647EA1">
        <w:t>истекший</w:t>
      </w:r>
      <w:r w:rsidR="00647EA1" w:rsidRPr="00647EA1">
        <w:t xml:space="preserve"> </w:t>
      </w:r>
      <w:r w:rsidR="00EB6FB0" w:rsidRPr="00647EA1">
        <w:t>период,</w:t>
      </w:r>
      <w:r w:rsidR="00647EA1" w:rsidRPr="00647EA1">
        <w:t xml:space="preserve"> </w:t>
      </w:r>
      <w:r w:rsidR="00EB6FB0" w:rsidRPr="00647EA1">
        <w:t>изучение</w:t>
      </w:r>
      <w:r w:rsidR="00647EA1" w:rsidRPr="00647EA1">
        <w:t xml:space="preserve"> </w:t>
      </w:r>
      <w:r w:rsidR="00EB6FB0" w:rsidRPr="00647EA1">
        <w:t>и</w:t>
      </w:r>
      <w:r w:rsidR="00647EA1" w:rsidRPr="00647EA1">
        <w:t xml:space="preserve"> </w:t>
      </w:r>
      <w:r w:rsidR="00EB6FB0" w:rsidRPr="00647EA1">
        <w:t>обобщение</w:t>
      </w:r>
      <w:r w:rsidR="00647EA1" w:rsidRPr="00647EA1">
        <w:t xml:space="preserve"> </w:t>
      </w:r>
      <w:r w:rsidR="00EB6FB0" w:rsidRPr="00647EA1">
        <w:t>заявок</w:t>
      </w:r>
      <w:r w:rsidR="00647EA1" w:rsidRPr="00647EA1">
        <w:t xml:space="preserve"> </w:t>
      </w:r>
      <w:r w:rsidR="00EB6FB0" w:rsidRPr="00647EA1">
        <w:t>и</w:t>
      </w:r>
      <w:r w:rsidR="00647EA1" w:rsidRPr="00647EA1">
        <w:t xml:space="preserve"> </w:t>
      </w:r>
      <w:r w:rsidR="00EB6FB0" w:rsidRPr="00647EA1">
        <w:t>заказов</w:t>
      </w:r>
      <w:r w:rsidR="00647EA1" w:rsidRPr="00647EA1">
        <w:t xml:space="preserve"> </w:t>
      </w:r>
      <w:r w:rsidR="00EB6FB0" w:rsidRPr="00647EA1">
        <w:t>розничных</w:t>
      </w:r>
      <w:r w:rsidR="00647EA1" w:rsidRPr="00647EA1">
        <w:t xml:space="preserve"> </w:t>
      </w:r>
      <w:r w:rsidR="00EB6FB0" w:rsidRPr="00647EA1">
        <w:t>торговых</w:t>
      </w:r>
      <w:r w:rsidR="00647EA1" w:rsidRPr="00647EA1">
        <w:t xml:space="preserve"> </w:t>
      </w:r>
      <w:r w:rsidR="00EB6FB0" w:rsidRPr="00647EA1">
        <w:t>предприятий</w:t>
      </w:r>
      <w:r w:rsidR="00647EA1" w:rsidRPr="00647EA1">
        <w:t xml:space="preserve"> </w:t>
      </w:r>
      <w:r w:rsidR="00EB6FB0" w:rsidRPr="00647EA1">
        <w:t>на</w:t>
      </w:r>
      <w:r w:rsidR="00647EA1" w:rsidRPr="00647EA1">
        <w:t xml:space="preserve"> </w:t>
      </w:r>
      <w:r w:rsidR="00EB6FB0" w:rsidRPr="00647EA1">
        <w:t>потребность</w:t>
      </w:r>
      <w:r w:rsidR="00647EA1" w:rsidRPr="00647EA1">
        <w:t xml:space="preserve"> </w:t>
      </w:r>
      <w:r w:rsidR="00EB6FB0" w:rsidRPr="00647EA1">
        <w:t>и</w:t>
      </w:r>
      <w:r w:rsidR="00647EA1" w:rsidRPr="00647EA1">
        <w:t xml:space="preserve"> </w:t>
      </w:r>
      <w:r w:rsidR="00EB6FB0" w:rsidRPr="00647EA1">
        <w:t>поставку</w:t>
      </w:r>
      <w:r w:rsidR="00647EA1" w:rsidRPr="00647EA1">
        <w:t xml:space="preserve"> </w:t>
      </w:r>
      <w:r w:rsidR="00EB6FB0" w:rsidRPr="00647EA1">
        <w:t>товаров,</w:t>
      </w:r>
      <w:r w:rsidR="00647EA1" w:rsidRPr="00647EA1">
        <w:t xml:space="preserve"> </w:t>
      </w:r>
      <w:r w:rsidR="00EB6FB0" w:rsidRPr="00647EA1">
        <w:t>учет</w:t>
      </w:r>
      <w:r w:rsidR="00647EA1" w:rsidRPr="00647EA1">
        <w:t xml:space="preserve"> </w:t>
      </w:r>
      <w:r w:rsidR="00EB6FB0" w:rsidRPr="00647EA1">
        <w:t>и</w:t>
      </w:r>
      <w:r w:rsidR="00647EA1" w:rsidRPr="00647EA1">
        <w:t xml:space="preserve"> </w:t>
      </w:r>
      <w:r w:rsidR="00EB6FB0" w:rsidRPr="00647EA1">
        <w:t>анализ</w:t>
      </w:r>
      <w:r w:rsidR="00647EA1" w:rsidRPr="00647EA1">
        <w:t xml:space="preserve"> </w:t>
      </w:r>
      <w:r w:rsidR="00EB6FB0" w:rsidRPr="00647EA1">
        <w:t>неудовлетворенного</w:t>
      </w:r>
      <w:r w:rsidR="00647EA1" w:rsidRPr="00647EA1">
        <w:t xml:space="preserve"> </w:t>
      </w:r>
      <w:r w:rsidR="00EB6FB0" w:rsidRPr="00647EA1">
        <w:t>спроса</w:t>
      </w:r>
      <w:r w:rsidR="00647EA1" w:rsidRPr="00647EA1">
        <w:t xml:space="preserve"> </w:t>
      </w:r>
      <w:r w:rsidR="00EB6FB0" w:rsidRPr="00647EA1">
        <w:t>оптовых</w:t>
      </w:r>
      <w:r w:rsidR="00647EA1" w:rsidRPr="00647EA1">
        <w:t xml:space="preserve"> </w:t>
      </w:r>
      <w:r w:rsidR="00EB6FB0" w:rsidRPr="00647EA1">
        <w:t>покупателей,</w:t>
      </w:r>
      <w:r w:rsidR="00647EA1" w:rsidRPr="00647EA1">
        <w:t xml:space="preserve"> </w:t>
      </w:r>
      <w:r w:rsidR="00EB6FB0" w:rsidRPr="00647EA1">
        <w:t>проведение</w:t>
      </w:r>
      <w:r w:rsidR="00647EA1" w:rsidRPr="00647EA1">
        <w:t xml:space="preserve"> </w:t>
      </w:r>
      <w:r w:rsidR="00EB6FB0" w:rsidRPr="00647EA1">
        <w:t>ассортиментных</w:t>
      </w:r>
      <w:r w:rsidR="00647EA1" w:rsidRPr="00647EA1">
        <w:t xml:space="preserve"> </w:t>
      </w:r>
      <w:r w:rsidR="00EB6FB0" w:rsidRPr="00647EA1">
        <w:t>и</w:t>
      </w:r>
      <w:r w:rsidR="00647EA1" w:rsidRPr="00647EA1">
        <w:t xml:space="preserve"> </w:t>
      </w:r>
      <w:r w:rsidR="00EB6FB0" w:rsidRPr="00647EA1">
        <w:t>конъюнктурных</w:t>
      </w:r>
      <w:r w:rsidR="00647EA1" w:rsidRPr="00647EA1">
        <w:t xml:space="preserve"> </w:t>
      </w:r>
      <w:r w:rsidR="00EB6FB0" w:rsidRPr="00647EA1">
        <w:t>совещаний</w:t>
      </w:r>
      <w:r w:rsidR="00647EA1" w:rsidRPr="00647EA1">
        <w:t xml:space="preserve"> </w:t>
      </w:r>
      <w:r w:rsidR="00EB6FB0" w:rsidRPr="00647EA1">
        <w:t>с</w:t>
      </w:r>
      <w:r w:rsidR="00647EA1" w:rsidRPr="00647EA1">
        <w:t xml:space="preserve"> </w:t>
      </w:r>
      <w:r w:rsidR="00EB6FB0" w:rsidRPr="00647EA1">
        <w:t>покупателями</w:t>
      </w:r>
      <w:r w:rsidR="00647EA1" w:rsidRPr="00647EA1">
        <w:t xml:space="preserve"> </w:t>
      </w:r>
      <w:r w:rsidR="00EB6FB0" w:rsidRPr="00647EA1">
        <w:t>товаров</w:t>
      </w:r>
      <w:r w:rsidR="00647EA1" w:rsidRPr="00647EA1">
        <w:t xml:space="preserve"> </w:t>
      </w:r>
      <w:r w:rsidR="00EB6FB0" w:rsidRPr="00647EA1">
        <w:t>и</w:t>
      </w:r>
      <w:r w:rsidR="00647EA1" w:rsidRPr="00647EA1">
        <w:t xml:space="preserve"> </w:t>
      </w:r>
      <w:r w:rsidR="00EB6FB0" w:rsidRPr="00647EA1">
        <w:t>др</w:t>
      </w:r>
      <w:r w:rsidR="00647EA1" w:rsidRPr="00647EA1">
        <w:t>.</w:t>
      </w:r>
    </w:p>
    <w:p w:rsidR="00647EA1" w:rsidRPr="00647EA1" w:rsidRDefault="00EB6FB0" w:rsidP="00647EA1">
      <w:pPr>
        <w:tabs>
          <w:tab w:val="left" w:pos="726"/>
        </w:tabs>
      </w:pPr>
      <w:r w:rsidRPr="00647EA1">
        <w:t>Для</w:t>
      </w:r>
      <w:r w:rsidR="00647EA1" w:rsidRPr="00647EA1">
        <w:t xml:space="preserve"> </w:t>
      </w:r>
      <w:r w:rsidRPr="00647EA1">
        <w:t>проведения</w:t>
      </w:r>
      <w:r w:rsidR="00647EA1" w:rsidRPr="00647EA1">
        <w:t xml:space="preserve"> </w:t>
      </w:r>
      <w:r w:rsidRPr="00647EA1">
        <w:t>работы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изучению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прогнозированию</w:t>
      </w:r>
      <w:r w:rsidR="00647EA1" w:rsidRPr="00647EA1">
        <w:t xml:space="preserve"> </w:t>
      </w:r>
      <w:r w:rsidRPr="00647EA1">
        <w:t>спроса,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крупных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средних</w:t>
      </w:r>
      <w:r w:rsidR="00647EA1" w:rsidRPr="00647EA1">
        <w:t xml:space="preserve"> </w:t>
      </w:r>
      <w:r w:rsidRPr="00647EA1">
        <w:t>торговых</w:t>
      </w:r>
      <w:r w:rsidR="00647EA1" w:rsidRPr="00647EA1">
        <w:t xml:space="preserve"> </w:t>
      </w:r>
      <w:r w:rsidRPr="00647EA1">
        <w:t>предприятиях</w:t>
      </w:r>
      <w:r w:rsidR="00647EA1" w:rsidRPr="00647EA1">
        <w:t xml:space="preserve"> </w:t>
      </w:r>
      <w:r w:rsidRPr="00647EA1">
        <w:t>создаются</w:t>
      </w:r>
      <w:r w:rsidR="00647EA1" w:rsidRPr="00647EA1">
        <w:t xml:space="preserve"> </w:t>
      </w:r>
      <w:r w:rsidRPr="00647EA1">
        <w:t>маркетинговые</w:t>
      </w:r>
      <w:r w:rsidR="00647EA1" w:rsidRPr="00647EA1">
        <w:t xml:space="preserve"> </w:t>
      </w:r>
      <w:r w:rsidRPr="00647EA1">
        <w:t>службы</w:t>
      </w:r>
      <w:r w:rsidR="00647EA1">
        <w:t xml:space="preserve"> (</w:t>
      </w:r>
      <w:r w:rsidRPr="00647EA1">
        <w:t>отделы</w:t>
      </w:r>
      <w:r w:rsidR="00647EA1" w:rsidRPr="00647EA1">
        <w:t xml:space="preserve">), </w:t>
      </w:r>
      <w:r w:rsidRPr="00647EA1">
        <w:t>одной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основных</w:t>
      </w:r>
      <w:r w:rsidR="00647EA1" w:rsidRPr="00647EA1">
        <w:t xml:space="preserve"> </w:t>
      </w:r>
      <w:r w:rsidRPr="00647EA1">
        <w:t>функций</w:t>
      </w:r>
      <w:r w:rsidR="00647EA1" w:rsidRPr="00647EA1">
        <w:t xml:space="preserve"> </w:t>
      </w:r>
      <w:r w:rsidRPr="00647EA1">
        <w:t>которых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изучение,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общего</w:t>
      </w:r>
      <w:r w:rsidR="00647EA1" w:rsidRPr="00647EA1">
        <w:t xml:space="preserve"> </w:t>
      </w:r>
      <w:r w:rsidRPr="00647EA1">
        <w:t>объема</w:t>
      </w:r>
      <w:r w:rsidR="00647EA1" w:rsidRPr="00647EA1">
        <w:t xml:space="preserve"> </w:t>
      </w:r>
      <w:r w:rsidRPr="00647EA1">
        <w:t>спроса,</w:t>
      </w:r>
      <w:r w:rsidR="00647EA1" w:rsidRPr="00647EA1">
        <w:t xml:space="preserve"> </w:t>
      </w:r>
      <w:r w:rsidRPr="00647EA1">
        <w:t>так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внутригрупповой</w:t>
      </w:r>
      <w:r w:rsidR="00647EA1" w:rsidRPr="00647EA1">
        <w:t xml:space="preserve"> </w:t>
      </w:r>
      <w:r w:rsidRPr="00647EA1">
        <w:t>структуры</w:t>
      </w:r>
      <w:r w:rsidR="00647EA1" w:rsidRPr="00647EA1">
        <w:t xml:space="preserve"> </w:t>
      </w:r>
      <w:r w:rsidRPr="00647EA1">
        <w:t>спроса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закупаемые</w:t>
      </w:r>
      <w:r w:rsidR="00647EA1" w:rsidRPr="00647EA1">
        <w:t xml:space="preserve"> </w:t>
      </w:r>
      <w:r w:rsidRPr="00647EA1">
        <w:t>товары</w:t>
      </w:r>
      <w:r w:rsidR="00647EA1" w:rsidRPr="00647EA1">
        <w:t>.</w:t>
      </w:r>
    </w:p>
    <w:p w:rsidR="00647EA1" w:rsidRDefault="00647EA1" w:rsidP="00647EA1">
      <w:pPr>
        <w:tabs>
          <w:tab w:val="left" w:pos="726"/>
        </w:tabs>
        <w:rPr>
          <w:b/>
        </w:rPr>
      </w:pPr>
    </w:p>
    <w:p w:rsidR="00647EA1" w:rsidRDefault="00EB6FB0" w:rsidP="00647EA1">
      <w:pPr>
        <w:pStyle w:val="1"/>
      </w:pPr>
      <w:bookmarkStart w:id="5" w:name="_Toc290903747"/>
      <w:r w:rsidRPr="00647EA1">
        <w:t>1</w:t>
      </w:r>
      <w:r w:rsidR="00647EA1">
        <w:t>.4</w:t>
      </w:r>
      <w:r w:rsidR="00647EA1" w:rsidRPr="00647EA1">
        <w:t xml:space="preserve"> </w:t>
      </w:r>
      <w:r w:rsidRPr="00647EA1">
        <w:t>Изучение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поиск</w:t>
      </w:r>
      <w:r w:rsidR="00647EA1" w:rsidRPr="00647EA1">
        <w:t xml:space="preserve"> </w:t>
      </w:r>
      <w:r w:rsidRPr="00647EA1">
        <w:t>коммерческих</w:t>
      </w:r>
      <w:r w:rsidR="00647EA1" w:rsidRPr="00647EA1">
        <w:t xml:space="preserve"> </w:t>
      </w:r>
      <w:r w:rsidRPr="00647EA1">
        <w:t>партнеров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закупке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="002B4FD4" w:rsidRPr="00647EA1">
        <w:t>Закупка</w:t>
      </w:r>
      <w:r w:rsidR="00647EA1" w:rsidRPr="00647EA1">
        <w:t xml:space="preserve"> </w:t>
      </w:r>
      <w:r w:rsidR="002B4FD4" w:rsidRPr="00647EA1">
        <w:t>товаров</w:t>
      </w:r>
      <w:r w:rsidR="00647EA1" w:rsidRPr="00647EA1">
        <w:t xml:space="preserve"> </w:t>
      </w:r>
      <w:r w:rsidR="002B4FD4" w:rsidRPr="00647EA1">
        <w:t>на</w:t>
      </w:r>
      <w:r w:rsidR="00647EA1" w:rsidRPr="00647EA1">
        <w:t xml:space="preserve"> </w:t>
      </w:r>
      <w:r w:rsidR="002B4FD4" w:rsidRPr="00647EA1">
        <w:t>оптовых</w:t>
      </w:r>
      <w:r w:rsidR="00647EA1" w:rsidRPr="00647EA1">
        <w:t xml:space="preserve"> </w:t>
      </w:r>
      <w:r w:rsidR="002B4FD4" w:rsidRPr="00647EA1">
        <w:t>ярмарках</w:t>
      </w:r>
      <w:bookmarkEnd w:id="5"/>
    </w:p>
    <w:p w:rsidR="00647EA1" w:rsidRPr="00647EA1" w:rsidRDefault="00647EA1" w:rsidP="00647EA1">
      <w:pPr>
        <w:rPr>
          <w:lang w:eastAsia="en-US"/>
        </w:rPr>
      </w:pPr>
    </w:p>
    <w:p w:rsidR="00647EA1" w:rsidRPr="00647EA1" w:rsidRDefault="004C1063" w:rsidP="00647EA1">
      <w:pPr>
        <w:tabs>
          <w:tab w:val="left" w:pos="726"/>
        </w:tabs>
      </w:pPr>
      <w:r w:rsidRPr="00647EA1">
        <w:t>Для</w:t>
      </w:r>
      <w:r w:rsidR="00647EA1" w:rsidRPr="00647EA1">
        <w:t xml:space="preserve"> </w:t>
      </w:r>
      <w:r w:rsidRPr="00647EA1">
        <w:t>успешного</w:t>
      </w:r>
      <w:r w:rsidR="00647EA1" w:rsidRPr="00647EA1">
        <w:t xml:space="preserve"> </w:t>
      </w:r>
      <w:r w:rsidRPr="00647EA1">
        <w:t>выполнения</w:t>
      </w:r>
      <w:r w:rsidR="00647EA1" w:rsidRPr="00647EA1">
        <w:t xml:space="preserve"> </w:t>
      </w:r>
      <w:r w:rsidRPr="00647EA1">
        <w:t>коммерческих</w:t>
      </w:r>
      <w:r w:rsidR="00647EA1" w:rsidRPr="00647EA1">
        <w:t xml:space="preserve"> </w:t>
      </w:r>
      <w:r w:rsidRPr="00647EA1">
        <w:t>операций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закупкам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оптовые</w:t>
      </w:r>
      <w:r w:rsidR="00647EA1" w:rsidRPr="00647EA1">
        <w:t xml:space="preserve"> </w:t>
      </w:r>
      <w:r w:rsidRPr="00647EA1">
        <w:t>базы</w:t>
      </w:r>
      <w:r w:rsidR="00647EA1" w:rsidRPr="00647EA1">
        <w:t xml:space="preserve"> </w:t>
      </w:r>
      <w:r w:rsidRPr="00647EA1">
        <w:t>должны</w:t>
      </w:r>
      <w:r w:rsidR="00647EA1" w:rsidRPr="00647EA1">
        <w:t xml:space="preserve"> </w:t>
      </w:r>
      <w:r w:rsidRPr="00647EA1">
        <w:t>систематически</w:t>
      </w:r>
      <w:r w:rsidR="00647EA1" w:rsidRPr="00647EA1">
        <w:t xml:space="preserve"> </w:t>
      </w:r>
      <w:r w:rsidRPr="00647EA1">
        <w:t>заниматься</w:t>
      </w:r>
      <w:r w:rsidR="00647EA1" w:rsidRPr="00647EA1">
        <w:t xml:space="preserve"> </w:t>
      </w:r>
      <w:r w:rsidRPr="00647EA1">
        <w:t>выявлением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изучением</w:t>
      </w:r>
      <w:r w:rsidR="00647EA1" w:rsidRPr="00647EA1">
        <w:t xml:space="preserve"> </w:t>
      </w:r>
      <w:r w:rsidRPr="00647EA1">
        <w:t>источников</w:t>
      </w:r>
      <w:r w:rsidR="00647EA1" w:rsidRPr="00647EA1">
        <w:t xml:space="preserve"> </w:t>
      </w:r>
      <w:r w:rsidRPr="00647EA1">
        <w:t>закупки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поставщиков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. </w:t>
      </w:r>
      <w:r w:rsidRPr="00647EA1">
        <w:t>Коммерческие</w:t>
      </w:r>
      <w:r w:rsidR="00647EA1" w:rsidRPr="00647EA1">
        <w:t xml:space="preserve"> </w:t>
      </w:r>
      <w:r w:rsidRPr="00647EA1">
        <w:t>работники</w:t>
      </w:r>
      <w:r w:rsidR="00647EA1" w:rsidRPr="00647EA1">
        <w:t xml:space="preserve"> </w:t>
      </w:r>
      <w:r w:rsidRPr="00647EA1">
        <w:t>должны</w:t>
      </w:r>
      <w:r w:rsidR="00647EA1" w:rsidRPr="00647EA1">
        <w:t xml:space="preserve"> </w:t>
      </w:r>
      <w:r w:rsidRPr="00647EA1">
        <w:t>хорошо</w:t>
      </w:r>
      <w:r w:rsidR="00647EA1" w:rsidRPr="00647EA1">
        <w:t xml:space="preserve"> </w:t>
      </w:r>
      <w:r w:rsidRPr="00647EA1">
        <w:t>знать</w:t>
      </w:r>
      <w:r w:rsidR="00647EA1" w:rsidRPr="00647EA1">
        <w:t xml:space="preserve"> </w:t>
      </w:r>
      <w:r w:rsidRPr="00647EA1">
        <w:t>свой</w:t>
      </w:r>
      <w:r w:rsidR="00647EA1" w:rsidRPr="00647EA1">
        <w:t xml:space="preserve"> </w:t>
      </w:r>
      <w:r w:rsidRPr="00647EA1">
        <w:t>экономический</w:t>
      </w:r>
      <w:r w:rsidR="00647EA1" w:rsidRPr="00647EA1">
        <w:t xml:space="preserve"> </w:t>
      </w:r>
      <w:r w:rsidRPr="00647EA1">
        <w:t>район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его</w:t>
      </w:r>
      <w:r w:rsidR="00647EA1" w:rsidRPr="00647EA1">
        <w:t xml:space="preserve"> </w:t>
      </w:r>
      <w:r w:rsidRPr="00647EA1">
        <w:t>природные</w:t>
      </w:r>
      <w:r w:rsidR="00647EA1" w:rsidRPr="00647EA1">
        <w:t xml:space="preserve"> </w:t>
      </w:r>
      <w:r w:rsidRPr="00647EA1">
        <w:t>богатства,</w:t>
      </w:r>
      <w:r w:rsidR="00647EA1" w:rsidRPr="00647EA1">
        <w:t xml:space="preserve"> </w:t>
      </w:r>
      <w:r w:rsidRPr="00647EA1">
        <w:t>промышленность,</w:t>
      </w:r>
      <w:r w:rsidR="00647EA1" w:rsidRPr="00647EA1">
        <w:t xml:space="preserve"> </w:t>
      </w:r>
      <w:r w:rsidRPr="00647EA1">
        <w:t>сельское</w:t>
      </w:r>
      <w:r w:rsidR="00647EA1" w:rsidRPr="00647EA1">
        <w:t xml:space="preserve"> </w:t>
      </w:r>
      <w:r w:rsidRPr="00647EA1">
        <w:t>хозяйство,</w:t>
      </w:r>
      <w:r w:rsidR="00647EA1" w:rsidRPr="00647EA1">
        <w:t xml:space="preserve"> </w:t>
      </w:r>
      <w:r w:rsidRPr="00647EA1">
        <w:t>производственные</w:t>
      </w:r>
      <w:r w:rsidR="00647EA1" w:rsidRPr="00647EA1">
        <w:t xml:space="preserve"> </w:t>
      </w:r>
      <w:r w:rsidRPr="00647EA1">
        <w:t>возможности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ассортимент</w:t>
      </w:r>
      <w:r w:rsidR="00647EA1" w:rsidRPr="00647EA1">
        <w:t xml:space="preserve"> </w:t>
      </w:r>
      <w:r w:rsidRPr="00647EA1">
        <w:t>вырабатываемых</w:t>
      </w:r>
      <w:r w:rsidR="00647EA1" w:rsidRPr="00647EA1">
        <w:t xml:space="preserve"> </w:t>
      </w:r>
      <w:r w:rsidRPr="00647EA1">
        <w:t>изделий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промышленных</w:t>
      </w:r>
      <w:r w:rsidR="00647EA1" w:rsidRPr="00647EA1">
        <w:t xml:space="preserve"> </w:t>
      </w:r>
      <w:r w:rsidRPr="00647EA1">
        <w:t>предприятиях</w:t>
      </w:r>
      <w:r w:rsidR="00647EA1" w:rsidRPr="00647EA1">
        <w:t>.</w:t>
      </w:r>
    </w:p>
    <w:p w:rsidR="00647EA1" w:rsidRPr="00647EA1" w:rsidRDefault="004E1C04" w:rsidP="00647EA1">
      <w:pPr>
        <w:tabs>
          <w:tab w:val="left" w:pos="726"/>
        </w:tabs>
      </w:pPr>
      <w:r w:rsidRPr="00647EA1">
        <w:t>Коммерческий</w:t>
      </w:r>
      <w:r w:rsidR="00647EA1" w:rsidRPr="00647EA1">
        <w:t xml:space="preserve"> </w:t>
      </w:r>
      <w:r w:rsidRPr="00647EA1">
        <w:t>аппарат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баз</w:t>
      </w:r>
      <w:r w:rsidR="00647EA1" w:rsidRPr="00647EA1">
        <w:t xml:space="preserve"> </w:t>
      </w:r>
      <w:r w:rsidRPr="00647EA1">
        <w:t>должен</w:t>
      </w:r>
      <w:r w:rsidR="00647EA1" w:rsidRPr="00647EA1">
        <w:t xml:space="preserve"> </w:t>
      </w:r>
      <w:r w:rsidRPr="00647EA1">
        <w:t>выявлять</w:t>
      </w:r>
      <w:r w:rsidR="00647EA1" w:rsidRPr="00647EA1">
        <w:t xml:space="preserve"> </w:t>
      </w:r>
      <w:r w:rsidRPr="00647EA1">
        <w:t>возможности</w:t>
      </w:r>
      <w:r w:rsidR="00647EA1" w:rsidRPr="00647EA1">
        <w:t xml:space="preserve"> </w:t>
      </w:r>
      <w:r w:rsidRPr="00647EA1">
        <w:t>развития</w:t>
      </w:r>
      <w:r w:rsidR="00647EA1" w:rsidRPr="00647EA1">
        <w:t xml:space="preserve"> </w:t>
      </w:r>
      <w:r w:rsidRPr="00647EA1">
        <w:t>новых</w:t>
      </w:r>
      <w:r w:rsidR="00647EA1" w:rsidRPr="00647EA1">
        <w:t xml:space="preserve"> </w:t>
      </w:r>
      <w:r w:rsidRPr="00647EA1">
        <w:t>видов</w:t>
      </w:r>
      <w:r w:rsidR="00647EA1" w:rsidRPr="00647EA1">
        <w:t xml:space="preserve"> </w:t>
      </w:r>
      <w:r w:rsidRPr="00647EA1">
        <w:t>производства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восстановления</w:t>
      </w:r>
      <w:r w:rsidR="00647EA1" w:rsidRPr="00647EA1">
        <w:t xml:space="preserve"> </w:t>
      </w:r>
      <w:r w:rsidRPr="00647EA1">
        <w:t>старых</w:t>
      </w:r>
      <w:r w:rsidR="00647EA1" w:rsidRPr="00647EA1">
        <w:t xml:space="preserve"> </w:t>
      </w:r>
      <w:r w:rsidRPr="00647EA1">
        <w:t>забытых</w:t>
      </w:r>
      <w:r w:rsidR="00647EA1" w:rsidRPr="00647EA1">
        <w:t xml:space="preserve"> </w:t>
      </w:r>
      <w:r w:rsidRPr="00647EA1">
        <w:t>промыслов,</w:t>
      </w:r>
      <w:r w:rsidR="00647EA1" w:rsidRPr="00647EA1">
        <w:t xml:space="preserve"> </w:t>
      </w:r>
      <w:r w:rsidRPr="00647EA1">
        <w:t>особенно</w:t>
      </w:r>
      <w:r w:rsidR="00647EA1" w:rsidRPr="00647EA1">
        <w:t xml:space="preserve"> </w:t>
      </w:r>
      <w:r w:rsidRPr="00647EA1">
        <w:t>художественных,</w:t>
      </w:r>
      <w:r w:rsidR="00647EA1" w:rsidRPr="00647EA1">
        <w:t xml:space="preserve"> </w:t>
      </w:r>
      <w:r w:rsidRPr="00647EA1">
        <w:t>вести</w:t>
      </w:r>
      <w:r w:rsidR="00647EA1" w:rsidRPr="00647EA1">
        <w:t xml:space="preserve"> </w:t>
      </w:r>
      <w:r w:rsidRPr="00647EA1">
        <w:t>учет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повседневно</w:t>
      </w:r>
      <w:r w:rsidR="00647EA1" w:rsidRPr="00647EA1">
        <w:t xml:space="preserve"> </w:t>
      </w:r>
      <w:r w:rsidRPr="00647EA1">
        <w:t>изучить</w:t>
      </w:r>
      <w:r w:rsidR="00647EA1" w:rsidRPr="00647EA1">
        <w:t xml:space="preserve"> </w:t>
      </w:r>
      <w:r w:rsidRPr="00647EA1">
        <w:t>конкретных</w:t>
      </w:r>
      <w:r w:rsidR="00647EA1" w:rsidRPr="00647EA1">
        <w:t xml:space="preserve"> </w:t>
      </w:r>
      <w:r w:rsidRPr="00647EA1">
        <w:t>поставщиков,</w:t>
      </w:r>
      <w:r w:rsidR="00647EA1" w:rsidRPr="00647EA1">
        <w:t xml:space="preserve"> </w:t>
      </w:r>
      <w:r w:rsidRPr="00647EA1">
        <w:t>выявлять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регистрировать</w:t>
      </w:r>
      <w:r w:rsidR="00647EA1" w:rsidRPr="00647EA1">
        <w:t xml:space="preserve"> </w:t>
      </w:r>
      <w:r w:rsidRPr="00647EA1">
        <w:t>производителей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еще</w:t>
      </w:r>
      <w:r w:rsidR="00647EA1" w:rsidRPr="00647EA1">
        <w:t xml:space="preserve"> </w:t>
      </w:r>
      <w:r w:rsidRPr="00647EA1">
        <w:t>не</w:t>
      </w:r>
      <w:r w:rsidR="00647EA1" w:rsidRPr="00647EA1">
        <w:t xml:space="preserve"> </w:t>
      </w:r>
      <w:r w:rsidRPr="00647EA1">
        <w:t>связанных</w:t>
      </w:r>
      <w:r w:rsidR="00647EA1" w:rsidRPr="00647EA1">
        <w:t xml:space="preserve"> </w:t>
      </w:r>
      <w:r w:rsidRPr="00647EA1">
        <w:t>договорными</w:t>
      </w:r>
      <w:r w:rsidR="00647EA1" w:rsidRPr="00647EA1">
        <w:t xml:space="preserve"> </w:t>
      </w:r>
      <w:r w:rsidRPr="00647EA1">
        <w:t>отношениями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базой,</w:t>
      </w:r>
      <w:r w:rsidR="00647EA1" w:rsidRPr="00647EA1">
        <w:t xml:space="preserve"> </w:t>
      </w:r>
      <w:r w:rsidRPr="00647EA1">
        <w:t>готовить</w:t>
      </w:r>
      <w:r w:rsidR="00647EA1" w:rsidRPr="00647EA1">
        <w:t xml:space="preserve"> </w:t>
      </w:r>
      <w:r w:rsidRPr="00647EA1">
        <w:t>предложения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вопросам</w:t>
      </w:r>
      <w:r w:rsidR="00647EA1" w:rsidRPr="00647EA1">
        <w:t xml:space="preserve"> </w:t>
      </w:r>
      <w:r w:rsidRPr="00647EA1">
        <w:t>увеличения</w:t>
      </w:r>
      <w:r w:rsidR="00647EA1" w:rsidRPr="00647EA1">
        <w:t xml:space="preserve"> </w:t>
      </w:r>
      <w:r w:rsidRPr="00647EA1">
        <w:t>выработки</w:t>
      </w:r>
      <w:r w:rsidR="00647EA1" w:rsidRPr="00647EA1">
        <w:t xml:space="preserve"> </w:t>
      </w:r>
      <w:r w:rsidRPr="00647EA1">
        <w:t>нужных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расширения</w:t>
      </w:r>
      <w:r w:rsidR="00647EA1" w:rsidRPr="00647EA1">
        <w:t xml:space="preserve"> </w:t>
      </w:r>
      <w:r w:rsidRPr="00647EA1">
        <w:t>ассортимента,</w:t>
      </w:r>
      <w:r w:rsidR="00647EA1" w:rsidRPr="00647EA1">
        <w:t xml:space="preserve"> </w:t>
      </w:r>
      <w:r w:rsidRPr="00647EA1">
        <w:t>улучшения</w:t>
      </w:r>
      <w:r w:rsidR="00647EA1" w:rsidRPr="00647EA1">
        <w:t xml:space="preserve"> </w:t>
      </w:r>
      <w:r w:rsidRPr="00647EA1">
        <w:t>качества</w:t>
      </w:r>
      <w:r w:rsidR="00647EA1" w:rsidRPr="00647EA1">
        <w:t xml:space="preserve">. </w:t>
      </w:r>
      <w:r w:rsidRPr="00647EA1">
        <w:t>На</w:t>
      </w:r>
      <w:r w:rsidR="00647EA1" w:rsidRPr="00647EA1">
        <w:t xml:space="preserve"> </w:t>
      </w:r>
      <w:r w:rsidRPr="00647EA1">
        <w:t>смену</w:t>
      </w:r>
      <w:r w:rsidR="00647EA1" w:rsidRPr="00647EA1">
        <w:t xml:space="preserve"> </w:t>
      </w:r>
      <w:r w:rsidRPr="00647EA1">
        <w:t>методам</w:t>
      </w:r>
      <w:r w:rsidR="00647EA1" w:rsidRPr="00647EA1">
        <w:t xml:space="preserve"> </w:t>
      </w:r>
      <w:r w:rsidRPr="00647EA1">
        <w:t>централизованного</w:t>
      </w:r>
      <w:r w:rsidR="00647EA1" w:rsidRPr="00647EA1">
        <w:t xml:space="preserve"> </w:t>
      </w:r>
      <w:r w:rsidRPr="00647EA1">
        <w:t>распределения</w:t>
      </w:r>
      <w:r w:rsidR="00647EA1" w:rsidRPr="00647EA1">
        <w:t xml:space="preserve"> </w:t>
      </w:r>
      <w:r w:rsidRPr="00647EA1">
        <w:t>товарных</w:t>
      </w:r>
      <w:r w:rsidR="00647EA1" w:rsidRPr="00647EA1">
        <w:t xml:space="preserve"> </w:t>
      </w:r>
      <w:r w:rsidRPr="00647EA1">
        <w:t>ресурсов</w:t>
      </w:r>
      <w:r w:rsidR="00647EA1" w:rsidRPr="00647EA1">
        <w:t xml:space="preserve"> </w:t>
      </w:r>
      <w:r w:rsidRPr="00647EA1">
        <w:t>пришла</w:t>
      </w:r>
      <w:r w:rsidR="00647EA1" w:rsidRPr="00647EA1">
        <w:t xml:space="preserve"> </w:t>
      </w:r>
      <w:r w:rsidRPr="00647EA1">
        <w:t>рыночная</w:t>
      </w:r>
      <w:r w:rsidR="00647EA1" w:rsidRPr="00647EA1">
        <w:t xml:space="preserve"> </w:t>
      </w:r>
      <w:r w:rsidRPr="00647EA1">
        <w:t>практика</w:t>
      </w:r>
      <w:r w:rsidR="00647EA1" w:rsidRPr="00647EA1">
        <w:t xml:space="preserve"> </w:t>
      </w:r>
      <w:r w:rsidRPr="00647EA1">
        <w:t>свободной</w:t>
      </w:r>
      <w:r w:rsidR="00647EA1" w:rsidRPr="00647EA1">
        <w:t xml:space="preserve"> </w:t>
      </w:r>
      <w:r w:rsidRPr="00647EA1">
        <w:t>купли-продажи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ценам</w:t>
      </w:r>
      <w:r w:rsidR="00647EA1" w:rsidRPr="00647EA1">
        <w:t xml:space="preserve"> </w:t>
      </w:r>
      <w:r w:rsidRPr="00647EA1">
        <w:t>спроса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предложения</w:t>
      </w:r>
      <w:r w:rsidR="00647EA1" w:rsidRPr="00647EA1">
        <w:t>.</w:t>
      </w:r>
    </w:p>
    <w:p w:rsidR="00647EA1" w:rsidRPr="00647EA1" w:rsidRDefault="004E1C04" w:rsidP="00647EA1">
      <w:pPr>
        <w:tabs>
          <w:tab w:val="left" w:pos="726"/>
        </w:tabs>
      </w:pPr>
      <w:r w:rsidRPr="00647EA1">
        <w:t>К</w:t>
      </w:r>
      <w:r w:rsidR="00647EA1" w:rsidRPr="00647EA1">
        <w:t xml:space="preserve"> </w:t>
      </w:r>
      <w:r w:rsidRPr="00647EA1">
        <w:t>источникам</w:t>
      </w:r>
      <w:r w:rsidR="00647EA1" w:rsidRPr="00647EA1">
        <w:t xml:space="preserve"> </w:t>
      </w:r>
      <w:r w:rsidRPr="00647EA1">
        <w:t>поступления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относят</w:t>
      </w:r>
      <w:r w:rsidR="00647EA1" w:rsidRPr="00647EA1">
        <w:t xml:space="preserve"> </w:t>
      </w:r>
      <w:r w:rsidRPr="00647EA1">
        <w:t>отрасли</w:t>
      </w:r>
      <w:r w:rsidR="00647EA1" w:rsidRPr="00647EA1">
        <w:t xml:space="preserve"> </w:t>
      </w:r>
      <w:r w:rsidRPr="00647EA1">
        <w:t>народного</w:t>
      </w:r>
      <w:r w:rsidR="00647EA1" w:rsidRPr="00647EA1">
        <w:t xml:space="preserve"> </w:t>
      </w:r>
      <w:r w:rsidRPr="00647EA1">
        <w:t>х</w:t>
      </w:r>
      <w:r w:rsidR="00480573" w:rsidRPr="00647EA1">
        <w:t>озяйства,</w:t>
      </w:r>
      <w:r w:rsidR="00647EA1" w:rsidRPr="00647EA1">
        <w:t xml:space="preserve"> </w:t>
      </w:r>
      <w:r w:rsidR="00480573" w:rsidRPr="00647EA1">
        <w:t>вырабатывающие</w:t>
      </w:r>
      <w:r w:rsidR="00647EA1" w:rsidRPr="00647EA1">
        <w:t xml:space="preserve"> </w:t>
      </w:r>
      <w:r w:rsidR="00480573" w:rsidRPr="00647EA1">
        <w:t>различные</w:t>
      </w:r>
      <w:r w:rsidR="00647EA1" w:rsidRPr="00647EA1">
        <w:t xml:space="preserve"> </w:t>
      </w:r>
      <w:r w:rsidR="00480573" w:rsidRPr="00647EA1">
        <w:t>товары</w:t>
      </w:r>
      <w:r w:rsidR="00647EA1" w:rsidRPr="00647EA1">
        <w:t xml:space="preserve"> </w:t>
      </w:r>
      <w:r w:rsidR="00480573" w:rsidRPr="00647EA1">
        <w:t>народного</w:t>
      </w:r>
      <w:r w:rsidR="00647EA1" w:rsidRPr="00647EA1">
        <w:t xml:space="preserve"> </w:t>
      </w:r>
      <w:r w:rsidR="00480573" w:rsidRPr="00647EA1">
        <w:t>потребления</w:t>
      </w:r>
      <w:r w:rsidR="00647EA1" w:rsidRPr="00647EA1">
        <w:t xml:space="preserve">; </w:t>
      </w:r>
      <w:r w:rsidR="00480573" w:rsidRPr="00647EA1">
        <w:t>к</w:t>
      </w:r>
      <w:r w:rsidR="00647EA1" w:rsidRPr="00647EA1">
        <w:t xml:space="preserve"> </w:t>
      </w:r>
      <w:r w:rsidR="00480573" w:rsidRPr="00647EA1">
        <w:t>поставщикам</w:t>
      </w:r>
      <w:r w:rsidR="00647EA1" w:rsidRPr="00647EA1">
        <w:t xml:space="preserve"> </w:t>
      </w:r>
      <w:r w:rsidR="00480573" w:rsidRPr="00647EA1">
        <w:t>товаров</w:t>
      </w:r>
      <w:r w:rsidR="00647EA1" w:rsidRPr="00647EA1">
        <w:t xml:space="preserve"> </w:t>
      </w:r>
      <w:r w:rsidR="00480573" w:rsidRPr="00647EA1">
        <w:t>относят</w:t>
      </w:r>
      <w:r w:rsidR="00647EA1" w:rsidRPr="00647EA1">
        <w:t xml:space="preserve"> </w:t>
      </w:r>
      <w:r w:rsidR="00480573" w:rsidRPr="00647EA1">
        <w:t>конкретные</w:t>
      </w:r>
      <w:r w:rsidR="00647EA1" w:rsidRPr="00647EA1">
        <w:t xml:space="preserve"> </w:t>
      </w:r>
      <w:r w:rsidR="00480573" w:rsidRPr="00647EA1">
        <w:t>предприятия</w:t>
      </w:r>
      <w:r w:rsidR="00647EA1" w:rsidRPr="00647EA1">
        <w:t xml:space="preserve"> </w:t>
      </w:r>
      <w:r w:rsidR="00480573" w:rsidRPr="00647EA1">
        <w:t>различных</w:t>
      </w:r>
      <w:r w:rsidR="00647EA1" w:rsidRPr="00647EA1">
        <w:t xml:space="preserve"> </w:t>
      </w:r>
      <w:r w:rsidR="00480573" w:rsidRPr="00647EA1">
        <w:t>источников</w:t>
      </w:r>
      <w:r w:rsidR="00647EA1" w:rsidRPr="00647EA1">
        <w:t xml:space="preserve"> </w:t>
      </w:r>
      <w:r w:rsidR="00480573" w:rsidRPr="00647EA1">
        <w:t>поступления,</w:t>
      </w:r>
      <w:r w:rsidR="00647EA1" w:rsidRPr="00647EA1">
        <w:t xml:space="preserve"> </w:t>
      </w:r>
      <w:r w:rsidR="00647EA1">
        <w:t>т.е.</w:t>
      </w:r>
      <w:r w:rsidR="00647EA1" w:rsidRPr="00647EA1">
        <w:t xml:space="preserve"> </w:t>
      </w:r>
      <w:r w:rsidR="00480573" w:rsidRPr="00647EA1">
        <w:t>тех</w:t>
      </w:r>
      <w:r w:rsidR="00647EA1" w:rsidRPr="00647EA1">
        <w:t xml:space="preserve"> </w:t>
      </w:r>
      <w:r w:rsidR="00480573" w:rsidRPr="00647EA1">
        <w:t>или</w:t>
      </w:r>
      <w:r w:rsidR="00647EA1" w:rsidRPr="00647EA1">
        <w:t xml:space="preserve"> </w:t>
      </w:r>
      <w:r w:rsidR="00480573" w:rsidRPr="00647EA1">
        <w:t>иных</w:t>
      </w:r>
      <w:r w:rsidR="00647EA1" w:rsidRPr="00647EA1">
        <w:t xml:space="preserve"> </w:t>
      </w:r>
      <w:r w:rsidR="00480573" w:rsidRPr="00647EA1">
        <w:t>отраслей</w:t>
      </w:r>
      <w:r w:rsidR="00647EA1" w:rsidRPr="00647EA1">
        <w:t xml:space="preserve"> </w:t>
      </w:r>
      <w:r w:rsidR="00480573" w:rsidRPr="00647EA1">
        <w:t>народного</w:t>
      </w:r>
      <w:r w:rsidR="00647EA1" w:rsidRPr="00647EA1">
        <w:t xml:space="preserve"> </w:t>
      </w:r>
      <w:r w:rsidR="00480573" w:rsidRPr="00647EA1">
        <w:t>хозяйства,</w:t>
      </w:r>
      <w:r w:rsidR="00647EA1" w:rsidRPr="00647EA1">
        <w:t xml:space="preserve"> </w:t>
      </w:r>
      <w:r w:rsidR="00480573" w:rsidRPr="00647EA1">
        <w:t>различных</w:t>
      </w:r>
      <w:r w:rsidR="00647EA1" w:rsidRPr="00647EA1">
        <w:t xml:space="preserve"> </w:t>
      </w:r>
      <w:r w:rsidR="00480573" w:rsidRPr="00647EA1">
        <w:t>сфер</w:t>
      </w:r>
      <w:r w:rsidR="00647EA1" w:rsidRPr="00647EA1">
        <w:t xml:space="preserve"> </w:t>
      </w:r>
      <w:r w:rsidR="00480573" w:rsidRPr="00647EA1">
        <w:t>производственно-экономической</w:t>
      </w:r>
      <w:r w:rsidR="00647EA1" w:rsidRPr="00647EA1">
        <w:t xml:space="preserve"> </w:t>
      </w:r>
      <w:r w:rsidR="00480573" w:rsidRPr="00647EA1">
        <w:t>деятельности,</w:t>
      </w:r>
      <w:r w:rsidR="00647EA1" w:rsidRPr="00647EA1">
        <w:t xml:space="preserve"> </w:t>
      </w:r>
      <w:r w:rsidR="00480573" w:rsidRPr="00647EA1">
        <w:t>вырабатывающих</w:t>
      </w:r>
      <w:r w:rsidR="00647EA1" w:rsidRPr="00647EA1">
        <w:t xml:space="preserve"> </w:t>
      </w:r>
      <w:r w:rsidR="00480573" w:rsidRPr="00647EA1">
        <w:t>товары</w:t>
      </w:r>
      <w:r w:rsidR="00647EA1" w:rsidRPr="00647EA1">
        <w:t xml:space="preserve"> </w:t>
      </w:r>
      <w:r w:rsidR="00480573" w:rsidRPr="00647EA1">
        <w:t>и</w:t>
      </w:r>
      <w:r w:rsidR="00647EA1" w:rsidRPr="00647EA1">
        <w:t xml:space="preserve"> </w:t>
      </w:r>
      <w:r w:rsidR="00480573" w:rsidRPr="00647EA1">
        <w:t>услуги</w:t>
      </w:r>
      <w:r w:rsidR="00647EA1" w:rsidRPr="00647EA1">
        <w:t>.</w:t>
      </w:r>
    </w:p>
    <w:p w:rsidR="00647EA1" w:rsidRPr="00647EA1" w:rsidRDefault="00480573" w:rsidP="00647EA1">
      <w:pPr>
        <w:tabs>
          <w:tab w:val="left" w:pos="726"/>
        </w:tabs>
      </w:pPr>
      <w:r w:rsidRPr="00647EA1">
        <w:t>Учитывая</w:t>
      </w:r>
      <w:r w:rsidR="00647EA1" w:rsidRPr="00647EA1">
        <w:t xml:space="preserve"> </w:t>
      </w:r>
      <w:r w:rsidRPr="00647EA1">
        <w:t>большое</w:t>
      </w:r>
      <w:r w:rsidR="00647EA1" w:rsidRPr="00647EA1">
        <w:t xml:space="preserve"> </w:t>
      </w:r>
      <w:r w:rsidRPr="00647EA1">
        <w:t>многообразие</w:t>
      </w:r>
      <w:r w:rsidR="00647EA1" w:rsidRPr="00647EA1">
        <w:t xml:space="preserve"> </w:t>
      </w:r>
      <w:r w:rsidRPr="00647EA1">
        <w:t>поставщиков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можно</w:t>
      </w:r>
      <w:r w:rsidR="00647EA1" w:rsidRPr="00647EA1">
        <w:t xml:space="preserve"> </w:t>
      </w:r>
      <w:r w:rsidRPr="00647EA1">
        <w:t>классифицировать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различные</w:t>
      </w:r>
      <w:r w:rsidR="00647EA1" w:rsidRPr="00647EA1">
        <w:t xml:space="preserve"> </w:t>
      </w:r>
      <w:r w:rsidRPr="00647EA1">
        <w:t>группы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различным</w:t>
      </w:r>
      <w:r w:rsidR="00647EA1" w:rsidRPr="00647EA1">
        <w:t xml:space="preserve"> </w:t>
      </w:r>
      <w:r w:rsidRPr="00647EA1">
        <w:t>признакам</w:t>
      </w:r>
      <w:r w:rsidR="00647EA1">
        <w:t xml:space="preserve"> (</w:t>
      </w:r>
      <w:r w:rsidRPr="00647EA1">
        <w:t>функциональным,</w:t>
      </w:r>
      <w:r w:rsidR="00647EA1" w:rsidRPr="00647EA1">
        <w:t xml:space="preserve"> </w:t>
      </w:r>
      <w:r w:rsidRPr="00647EA1">
        <w:t>территориальным,</w:t>
      </w:r>
      <w:r w:rsidR="00647EA1" w:rsidRPr="00647EA1">
        <w:t xml:space="preserve"> </w:t>
      </w:r>
      <w:r w:rsidRPr="00647EA1">
        <w:t>формам</w:t>
      </w:r>
      <w:r w:rsidR="00647EA1" w:rsidRPr="00647EA1">
        <w:t xml:space="preserve"> </w:t>
      </w:r>
      <w:r w:rsidRPr="00647EA1">
        <w:t>собственности,</w:t>
      </w:r>
      <w:r w:rsidR="00647EA1" w:rsidRPr="00647EA1">
        <w:t xml:space="preserve"> </w:t>
      </w:r>
      <w:r w:rsidRPr="00647EA1">
        <w:t>ведомственной</w:t>
      </w:r>
      <w:r w:rsidR="00647EA1" w:rsidRPr="00647EA1">
        <w:t xml:space="preserve"> </w:t>
      </w:r>
      <w:r w:rsidRPr="00647EA1">
        <w:t>принадлежности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др</w:t>
      </w:r>
      <w:r w:rsidR="00647EA1" w:rsidRPr="00647EA1">
        <w:t>.).</w:t>
      </w:r>
    </w:p>
    <w:p w:rsidR="00647EA1" w:rsidRPr="00647EA1" w:rsidRDefault="00480573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обобщенном</w:t>
      </w:r>
      <w:r w:rsidR="00647EA1" w:rsidRPr="00647EA1">
        <w:t xml:space="preserve"> </w:t>
      </w:r>
      <w:r w:rsidRPr="00647EA1">
        <w:t>виде</w:t>
      </w:r>
      <w:r w:rsidR="00647EA1" w:rsidRPr="00647EA1">
        <w:t xml:space="preserve"> </w:t>
      </w:r>
      <w:r w:rsidRPr="00647EA1">
        <w:t>всех</w:t>
      </w:r>
      <w:r w:rsidR="00647EA1" w:rsidRPr="00647EA1">
        <w:t xml:space="preserve"> </w:t>
      </w:r>
      <w:r w:rsidRPr="00647EA1">
        <w:t>поставщиков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можно</w:t>
      </w:r>
      <w:r w:rsidR="00647EA1" w:rsidRPr="00647EA1">
        <w:t xml:space="preserve"> </w:t>
      </w:r>
      <w:r w:rsidRPr="00647EA1">
        <w:t>подразделить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две</w:t>
      </w:r>
      <w:r w:rsidR="00647EA1" w:rsidRPr="00647EA1">
        <w:t xml:space="preserve"> </w:t>
      </w:r>
      <w:r w:rsidRPr="00647EA1">
        <w:t>категории</w:t>
      </w:r>
      <w:r w:rsidR="00647EA1" w:rsidRPr="00647EA1">
        <w:t xml:space="preserve">: </w:t>
      </w:r>
      <w:r w:rsidRPr="00647EA1">
        <w:t>поставщиков-изготовителей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поставщиков-посредников,</w:t>
      </w:r>
      <w:r w:rsidR="00647EA1" w:rsidRPr="00647EA1">
        <w:t xml:space="preserve"> </w:t>
      </w:r>
      <w:r w:rsidRPr="00647EA1">
        <w:t>закупающих</w:t>
      </w:r>
      <w:r w:rsidR="00647EA1" w:rsidRPr="00647EA1">
        <w:t xml:space="preserve"> </w:t>
      </w:r>
      <w:r w:rsidRPr="00647EA1">
        <w:t>продукцию</w:t>
      </w:r>
      <w:r w:rsidR="00647EA1" w:rsidRPr="00647EA1">
        <w:t xml:space="preserve"> </w:t>
      </w:r>
      <w:r w:rsidRPr="00647EA1">
        <w:t>у</w:t>
      </w:r>
      <w:r w:rsidR="00647EA1" w:rsidRPr="00647EA1">
        <w:t xml:space="preserve"> </w:t>
      </w:r>
      <w:r w:rsidRPr="00647EA1">
        <w:t>ее</w:t>
      </w:r>
      <w:r w:rsidR="00647EA1" w:rsidRPr="00647EA1">
        <w:t xml:space="preserve"> </w:t>
      </w:r>
      <w:r w:rsidR="0013161E" w:rsidRPr="00647EA1">
        <w:t>производителей</w:t>
      </w:r>
      <w:r w:rsidR="00647EA1" w:rsidRPr="00647EA1">
        <w:t xml:space="preserve"> </w:t>
      </w:r>
      <w:r w:rsidR="0013161E" w:rsidRPr="00647EA1">
        <w:t>и</w:t>
      </w:r>
      <w:r w:rsidR="00647EA1" w:rsidRPr="00647EA1">
        <w:t xml:space="preserve"> </w:t>
      </w:r>
      <w:r w:rsidR="0013161E" w:rsidRPr="00647EA1">
        <w:t>реализующих</w:t>
      </w:r>
      <w:r w:rsidR="00647EA1" w:rsidRPr="00647EA1">
        <w:t xml:space="preserve"> </w:t>
      </w:r>
      <w:r w:rsidR="0013161E" w:rsidRPr="00647EA1">
        <w:t>ее</w:t>
      </w:r>
      <w:r w:rsidR="00647EA1" w:rsidRPr="00647EA1">
        <w:t xml:space="preserve"> </w:t>
      </w:r>
      <w:r w:rsidR="0013161E" w:rsidRPr="00647EA1">
        <w:t>оптовым</w:t>
      </w:r>
      <w:r w:rsidR="00647EA1" w:rsidRPr="00647EA1">
        <w:t xml:space="preserve"> </w:t>
      </w:r>
      <w:r w:rsidR="0013161E" w:rsidRPr="00647EA1">
        <w:t>покупателям</w:t>
      </w:r>
      <w:r w:rsidR="00647EA1">
        <w:t xml:space="preserve"> (</w:t>
      </w:r>
      <w:r w:rsidR="0013161E" w:rsidRPr="00647EA1">
        <w:t>розничным</w:t>
      </w:r>
      <w:r w:rsidR="00647EA1" w:rsidRPr="00647EA1">
        <w:t xml:space="preserve"> </w:t>
      </w:r>
      <w:r w:rsidR="0013161E" w:rsidRPr="00647EA1">
        <w:t>торговым</w:t>
      </w:r>
      <w:r w:rsidR="00647EA1" w:rsidRPr="00647EA1">
        <w:t xml:space="preserve"> </w:t>
      </w:r>
      <w:r w:rsidR="0013161E" w:rsidRPr="00647EA1">
        <w:t>предприятиям,</w:t>
      </w:r>
      <w:r w:rsidR="00647EA1" w:rsidRPr="00647EA1">
        <w:t xml:space="preserve"> </w:t>
      </w:r>
      <w:r w:rsidR="0013161E" w:rsidRPr="00647EA1">
        <w:t>агентам,</w:t>
      </w:r>
      <w:r w:rsidR="00647EA1" w:rsidRPr="00647EA1">
        <w:t xml:space="preserve"> </w:t>
      </w:r>
      <w:r w:rsidR="0013161E" w:rsidRPr="00647EA1">
        <w:t>брокерам,</w:t>
      </w:r>
      <w:r w:rsidR="00647EA1" w:rsidRPr="00647EA1">
        <w:t xml:space="preserve"> </w:t>
      </w:r>
      <w:r w:rsidR="0013161E" w:rsidRPr="00647EA1">
        <w:t>розничным</w:t>
      </w:r>
      <w:r w:rsidR="00647EA1" w:rsidRPr="00647EA1">
        <w:t xml:space="preserve"> </w:t>
      </w:r>
      <w:r w:rsidR="0013161E" w:rsidRPr="00647EA1">
        <w:t>продавцам</w:t>
      </w:r>
      <w:r w:rsidR="00647EA1" w:rsidRPr="00647EA1">
        <w:t xml:space="preserve"> </w:t>
      </w:r>
      <w:r w:rsidR="0013161E" w:rsidRPr="00647EA1">
        <w:t>и</w:t>
      </w:r>
      <w:r w:rsidR="00647EA1" w:rsidRPr="00647EA1">
        <w:t xml:space="preserve"> </w:t>
      </w:r>
      <w:r w:rsidR="00647EA1">
        <w:t>т.д.</w:t>
      </w:r>
      <w:r w:rsidR="00647EA1" w:rsidRPr="00647EA1">
        <w:t>).</w:t>
      </w:r>
    </w:p>
    <w:p w:rsidR="00647EA1" w:rsidRPr="00647EA1" w:rsidRDefault="0013161E" w:rsidP="00647EA1">
      <w:pPr>
        <w:tabs>
          <w:tab w:val="left" w:pos="726"/>
        </w:tabs>
      </w:pPr>
      <w:r w:rsidRPr="00647EA1">
        <w:t>Поставщиками-посредниками</w:t>
      </w:r>
      <w:r w:rsidR="00647EA1" w:rsidRPr="00647EA1">
        <w:t xml:space="preserve"> </w:t>
      </w:r>
      <w:r w:rsidRPr="00647EA1">
        <w:t>могут</w:t>
      </w:r>
      <w:r w:rsidR="00647EA1" w:rsidRPr="00647EA1">
        <w:t xml:space="preserve"> </w:t>
      </w:r>
      <w:r w:rsidRPr="00647EA1">
        <w:t>быть</w:t>
      </w:r>
      <w:r w:rsidR="00647EA1" w:rsidRPr="00647EA1">
        <w:t xml:space="preserve"> </w:t>
      </w:r>
      <w:r w:rsidRPr="00647EA1">
        <w:t>оптовые</w:t>
      </w:r>
      <w:r w:rsidR="00647EA1" w:rsidRPr="00647EA1">
        <w:t xml:space="preserve"> </w:t>
      </w:r>
      <w:r w:rsidRPr="00647EA1">
        <w:t>предприятия</w:t>
      </w:r>
      <w:r w:rsidR="00647EA1" w:rsidRPr="00647EA1">
        <w:t xml:space="preserve"> </w:t>
      </w:r>
      <w:r w:rsidRPr="00647EA1">
        <w:t>общенационального</w:t>
      </w:r>
      <w:r w:rsidR="00647EA1">
        <w:t xml:space="preserve"> (</w:t>
      </w:r>
      <w:r w:rsidRPr="00647EA1">
        <w:t>федерального</w:t>
      </w:r>
      <w:r w:rsidR="00647EA1" w:rsidRPr="00647EA1">
        <w:t xml:space="preserve">), </w:t>
      </w:r>
      <w:r w:rsidRPr="00647EA1">
        <w:t>регионального</w:t>
      </w:r>
      <w:r w:rsidR="00647EA1" w:rsidRPr="00647EA1">
        <w:t xml:space="preserve"> </w:t>
      </w:r>
      <w:r w:rsidRPr="00647EA1">
        <w:t>уровня</w:t>
      </w:r>
      <w:r w:rsidR="00647EA1" w:rsidRPr="00647EA1">
        <w:t xml:space="preserve"> </w:t>
      </w:r>
      <w:r w:rsidRPr="00647EA1">
        <w:t>различного</w:t>
      </w:r>
      <w:r w:rsidR="00647EA1" w:rsidRPr="00647EA1">
        <w:t xml:space="preserve"> </w:t>
      </w:r>
      <w:r w:rsidRPr="00647EA1">
        <w:t>товарного</w:t>
      </w:r>
      <w:r w:rsidR="00647EA1" w:rsidRPr="00647EA1">
        <w:t xml:space="preserve"> </w:t>
      </w:r>
      <w:r w:rsidRPr="00647EA1">
        <w:t>ассортимента</w:t>
      </w:r>
      <w:r w:rsidR="00647EA1">
        <w:t xml:space="preserve"> (</w:t>
      </w:r>
      <w:r w:rsidRPr="00647EA1">
        <w:t>специализации</w:t>
      </w:r>
      <w:r w:rsidR="00647EA1" w:rsidRPr="00647EA1">
        <w:t xml:space="preserve">), </w:t>
      </w:r>
      <w:r w:rsidRPr="00647EA1">
        <w:t>составляющие</w:t>
      </w:r>
      <w:r w:rsidR="00647EA1" w:rsidRPr="00647EA1">
        <w:t xml:space="preserve"> </w:t>
      </w:r>
      <w:r w:rsidRPr="00647EA1">
        <w:t>основу</w:t>
      </w:r>
      <w:r w:rsidR="00647EA1" w:rsidRPr="00647EA1">
        <w:t xml:space="preserve"> </w:t>
      </w:r>
      <w:r w:rsidRPr="00647EA1">
        <w:t>системы</w:t>
      </w:r>
      <w:r w:rsidR="00647EA1" w:rsidRPr="00647EA1">
        <w:t xml:space="preserve"> </w:t>
      </w:r>
      <w:r w:rsidRPr="00647EA1">
        <w:t>оптовой</w:t>
      </w:r>
      <w:r w:rsidR="00647EA1" w:rsidRPr="00647EA1">
        <w:t xml:space="preserve"> </w:t>
      </w:r>
      <w:r w:rsidRPr="00647EA1">
        <w:t>структуры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потребительском</w:t>
      </w:r>
      <w:r w:rsidR="00647EA1" w:rsidRPr="00647EA1">
        <w:t xml:space="preserve"> </w:t>
      </w:r>
      <w:r w:rsidRPr="00647EA1">
        <w:t>рынке,</w:t>
      </w:r>
      <w:r w:rsidR="00647EA1" w:rsidRPr="00647EA1">
        <w:t xml:space="preserve"> </w:t>
      </w:r>
      <w:r w:rsidRPr="00647EA1">
        <w:t>оптовые</w:t>
      </w:r>
      <w:r w:rsidR="00647EA1" w:rsidRPr="00647EA1">
        <w:t xml:space="preserve"> </w:t>
      </w:r>
      <w:r w:rsidRPr="00647EA1">
        <w:t>посредники</w:t>
      </w:r>
      <w:r w:rsidR="00647EA1">
        <w:t xml:space="preserve"> (</w:t>
      </w:r>
      <w:r w:rsidRPr="00647EA1">
        <w:t>дистрибьюторы,</w:t>
      </w:r>
      <w:r w:rsidR="00647EA1" w:rsidRPr="00647EA1">
        <w:t xml:space="preserve"> </w:t>
      </w:r>
      <w:r w:rsidRPr="00647EA1">
        <w:t>предприятия-брокеры,</w:t>
      </w:r>
      <w:r w:rsidR="00647EA1" w:rsidRPr="00647EA1">
        <w:t xml:space="preserve"> </w:t>
      </w:r>
      <w:r w:rsidRPr="00647EA1">
        <w:t>предприятия-агенты,</w:t>
      </w:r>
      <w:r w:rsidR="00647EA1" w:rsidRPr="00647EA1">
        <w:t xml:space="preserve"> </w:t>
      </w:r>
      <w:r w:rsidRPr="00647EA1">
        <w:t>дилеры</w:t>
      </w:r>
      <w:r w:rsidR="00647EA1" w:rsidRPr="00647EA1">
        <w:t xml:space="preserve">), </w:t>
      </w:r>
      <w:r w:rsidRPr="00647EA1">
        <w:t>а</w:t>
      </w:r>
      <w:r w:rsidR="00647EA1" w:rsidRPr="00647EA1">
        <w:t xml:space="preserve"> </w:t>
      </w:r>
      <w:r w:rsidRPr="00647EA1">
        <w:t>также</w:t>
      </w:r>
      <w:r w:rsidR="00647EA1" w:rsidRPr="00647EA1">
        <w:t xml:space="preserve"> </w:t>
      </w:r>
      <w:r w:rsidRPr="00647EA1">
        <w:t>организаторы</w:t>
      </w:r>
      <w:r w:rsidR="00647EA1" w:rsidRPr="00647EA1">
        <w:t xml:space="preserve"> </w:t>
      </w:r>
      <w:r w:rsidRPr="00647EA1">
        <w:t>оптового</w:t>
      </w:r>
      <w:r w:rsidR="00647EA1" w:rsidRPr="00647EA1">
        <w:t xml:space="preserve"> </w:t>
      </w:r>
      <w:r w:rsidRPr="00647EA1">
        <w:t>оборота</w:t>
      </w:r>
      <w:r w:rsidR="00647EA1">
        <w:t xml:space="preserve"> (</w:t>
      </w:r>
      <w:r w:rsidRPr="00647EA1">
        <w:t>оптовые</w:t>
      </w:r>
      <w:r w:rsidR="00647EA1" w:rsidRPr="00647EA1">
        <w:t xml:space="preserve"> </w:t>
      </w:r>
      <w:r w:rsidRPr="00647EA1">
        <w:t>ярмарки,</w:t>
      </w:r>
      <w:r w:rsidR="00647EA1" w:rsidRPr="00647EA1">
        <w:t xml:space="preserve"> </w:t>
      </w:r>
      <w:r w:rsidRPr="00647EA1">
        <w:t>аукционы,</w:t>
      </w:r>
      <w:r w:rsidR="00647EA1" w:rsidRPr="00647EA1">
        <w:t xml:space="preserve"> </w:t>
      </w:r>
      <w:r w:rsidRPr="00647EA1">
        <w:t>товарные</w:t>
      </w:r>
      <w:r w:rsidR="00647EA1" w:rsidRPr="00647EA1">
        <w:t xml:space="preserve"> </w:t>
      </w:r>
      <w:r w:rsidRPr="00647EA1">
        <w:t>биржи,</w:t>
      </w:r>
      <w:r w:rsidR="00647EA1" w:rsidRPr="00647EA1">
        <w:t xml:space="preserve"> </w:t>
      </w:r>
      <w:r w:rsidRPr="00647EA1">
        <w:t>оптовые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мелкооптовые</w:t>
      </w:r>
      <w:r w:rsidR="00647EA1" w:rsidRPr="00647EA1">
        <w:t xml:space="preserve"> </w:t>
      </w:r>
      <w:r w:rsidRPr="00647EA1">
        <w:t>рынки,</w:t>
      </w:r>
      <w:r w:rsidR="00647EA1" w:rsidRPr="00647EA1">
        <w:t xml:space="preserve"> </w:t>
      </w:r>
      <w:r w:rsidRPr="00647EA1">
        <w:t>магазины</w:t>
      </w:r>
      <w:r w:rsidR="00647EA1" w:rsidRPr="00647EA1">
        <w:t xml:space="preserve"> </w:t>
      </w:r>
      <w:r w:rsidRPr="00647EA1">
        <w:t>склады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="00647EA1">
        <w:t>т.п.</w:t>
      </w:r>
      <w:r w:rsidR="00647EA1" w:rsidRPr="00647EA1">
        <w:t>).</w:t>
      </w:r>
    </w:p>
    <w:p w:rsidR="00647EA1" w:rsidRPr="00647EA1" w:rsidRDefault="0013161E" w:rsidP="00647EA1">
      <w:pPr>
        <w:tabs>
          <w:tab w:val="left" w:pos="726"/>
        </w:tabs>
      </w:pPr>
      <w:r w:rsidRPr="00647EA1">
        <w:t>Поставщики</w:t>
      </w:r>
      <w:r w:rsidR="00647EA1" w:rsidRPr="00647EA1">
        <w:t xml:space="preserve"> </w:t>
      </w:r>
      <w:r w:rsidRPr="00647EA1">
        <w:t>также</w:t>
      </w:r>
      <w:r w:rsidR="00647EA1" w:rsidRPr="00647EA1">
        <w:t xml:space="preserve"> </w:t>
      </w:r>
      <w:r w:rsidRPr="00647EA1">
        <w:t>различаются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принадлежности</w:t>
      </w:r>
      <w:r w:rsidR="00647EA1" w:rsidRPr="00647EA1">
        <w:t xml:space="preserve"> </w:t>
      </w:r>
      <w:r w:rsidRPr="00647EA1">
        <w:t>к</w:t>
      </w:r>
      <w:r w:rsidR="00647EA1" w:rsidRPr="00647EA1">
        <w:t xml:space="preserve"> </w:t>
      </w:r>
      <w:r w:rsidRPr="00647EA1">
        <w:t>той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иной</w:t>
      </w:r>
      <w:r w:rsidR="00647EA1" w:rsidRPr="00647EA1">
        <w:t xml:space="preserve"> </w:t>
      </w:r>
      <w:r w:rsidRPr="00647EA1">
        <w:t>хозяйственной</w:t>
      </w:r>
      <w:r w:rsidR="00647EA1" w:rsidRPr="00647EA1">
        <w:t xml:space="preserve"> </w:t>
      </w:r>
      <w:r w:rsidRPr="00647EA1">
        <w:t>системе</w:t>
      </w:r>
      <w:r w:rsidR="00647EA1" w:rsidRPr="00647EA1">
        <w:t xml:space="preserve">. </w:t>
      </w:r>
      <w:r w:rsidRPr="00647EA1">
        <w:t>Поставщики,</w:t>
      </w:r>
      <w:r w:rsidR="00647EA1" w:rsidRPr="00647EA1">
        <w:t xml:space="preserve"> </w:t>
      </w:r>
      <w:r w:rsidRPr="00647EA1">
        <w:t>относящиеся</w:t>
      </w:r>
      <w:r w:rsidR="00647EA1" w:rsidRPr="00647EA1">
        <w:t xml:space="preserve"> </w:t>
      </w:r>
      <w:r w:rsidRPr="00647EA1">
        <w:t>к</w:t>
      </w:r>
      <w:r w:rsidR="00647EA1" w:rsidRPr="00647EA1">
        <w:t xml:space="preserve"> </w:t>
      </w:r>
      <w:r w:rsidRPr="00647EA1">
        <w:t>той</w:t>
      </w:r>
      <w:r w:rsidR="00647EA1" w:rsidRPr="00647EA1">
        <w:t xml:space="preserve"> </w:t>
      </w:r>
      <w:r w:rsidRPr="00647EA1">
        <w:t>же</w:t>
      </w:r>
      <w:r w:rsidR="00647EA1" w:rsidRPr="00647EA1">
        <w:t xml:space="preserve"> </w:t>
      </w:r>
      <w:r w:rsidRPr="00647EA1">
        <w:t>системе,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которую</w:t>
      </w:r>
      <w:r w:rsidR="00647EA1" w:rsidRPr="00647EA1">
        <w:t xml:space="preserve"> </w:t>
      </w:r>
      <w:r w:rsidRPr="00647EA1">
        <w:t>входят</w:t>
      </w:r>
      <w:r w:rsidR="00647EA1" w:rsidRPr="00647EA1">
        <w:t xml:space="preserve"> </w:t>
      </w:r>
      <w:r w:rsidRPr="00647EA1">
        <w:t>оптовые</w:t>
      </w:r>
      <w:r w:rsidR="00647EA1" w:rsidRPr="00647EA1">
        <w:t xml:space="preserve"> </w:t>
      </w:r>
      <w:r w:rsidRPr="00647EA1">
        <w:t>покупатели</w:t>
      </w:r>
      <w:r w:rsidR="00AF7ECD" w:rsidRPr="00647EA1">
        <w:t>,</w:t>
      </w:r>
      <w:r w:rsidR="00647EA1" w:rsidRPr="00647EA1">
        <w:t xml:space="preserve"> </w:t>
      </w:r>
      <w:r w:rsidRPr="00647EA1">
        <w:t>называ</w:t>
      </w:r>
      <w:r w:rsidR="00AF7ECD" w:rsidRPr="00647EA1">
        <w:t>ются</w:t>
      </w:r>
      <w:r w:rsidR="00647EA1" w:rsidRPr="00647EA1">
        <w:t xml:space="preserve"> </w:t>
      </w:r>
      <w:r w:rsidR="00AF7ECD" w:rsidRPr="00647EA1">
        <w:t>внутрисистемными,</w:t>
      </w:r>
      <w:r w:rsidR="00647EA1" w:rsidRPr="00647EA1">
        <w:t xml:space="preserve"> </w:t>
      </w:r>
      <w:r w:rsidR="00AF7ECD" w:rsidRPr="00647EA1">
        <w:t>остальные</w:t>
      </w:r>
      <w:r w:rsidR="00647EA1" w:rsidRPr="00647EA1">
        <w:t xml:space="preserve"> - </w:t>
      </w:r>
      <w:r w:rsidR="00AF7ECD" w:rsidRPr="00647EA1">
        <w:t>внесистемными</w:t>
      </w:r>
      <w:r w:rsidR="00647EA1" w:rsidRPr="00647EA1">
        <w:t>.</w:t>
      </w:r>
    </w:p>
    <w:p w:rsidR="00647EA1" w:rsidRPr="00647EA1" w:rsidRDefault="00AF7ECD" w:rsidP="00647EA1">
      <w:pPr>
        <w:tabs>
          <w:tab w:val="left" w:pos="726"/>
        </w:tabs>
      </w:pPr>
      <w:r w:rsidRPr="00647EA1">
        <w:t>По</w:t>
      </w:r>
      <w:r w:rsidR="00647EA1" w:rsidRPr="00647EA1">
        <w:t xml:space="preserve"> </w:t>
      </w:r>
      <w:r w:rsidRPr="00647EA1">
        <w:t>форме</w:t>
      </w:r>
      <w:r w:rsidR="00647EA1" w:rsidRPr="00647EA1">
        <w:t xml:space="preserve"> </w:t>
      </w:r>
      <w:r w:rsidRPr="00647EA1">
        <w:t>собственности</w:t>
      </w:r>
      <w:r w:rsidR="00647EA1" w:rsidRPr="00647EA1">
        <w:t xml:space="preserve"> </w:t>
      </w:r>
      <w:r w:rsidRPr="00647EA1">
        <w:t>поставщики</w:t>
      </w:r>
      <w:r w:rsidR="00647EA1" w:rsidRPr="00647EA1">
        <w:t xml:space="preserve"> </w:t>
      </w:r>
      <w:r w:rsidRPr="00647EA1">
        <w:t>могут</w:t>
      </w:r>
      <w:r w:rsidR="00647EA1" w:rsidRPr="00647EA1">
        <w:t xml:space="preserve"> </w:t>
      </w:r>
      <w:r w:rsidRPr="00647EA1">
        <w:t>быть</w:t>
      </w:r>
      <w:r w:rsidR="00647EA1" w:rsidRPr="00647EA1">
        <w:t xml:space="preserve"> </w:t>
      </w:r>
      <w:r w:rsidRPr="00647EA1">
        <w:t>частными,</w:t>
      </w:r>
      <w:r w:rsidR="00647EA1" w:rsidRPr="00647EA1">
        <w:t xml:space="preserve"> </w:t>
      </w:r>
      <w:r w:rsidRPr="00647EA1">
        <w:t>государственными,</w:t>
      </w:r>
      <w:r w:rsidR="00647EA1" w:rsidRPr="00647EA1">
        <w:t xml:space="preserve"> </w:t>
      </w:r>
      <w:r w:rsidRPr="00647EA1">
        <w:t>муниципальными,</w:t>
      </w:r>
      <w:r w:rsidR="00647EA1" w:rsidRPr="00647EA1">
        <w:t xml:space="preserve"> </w:t>
      </w:r>
      <w:r w:rsidRPr="00647EA1">
        <w:t>кооперативными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иных</w:t>
      </w:r>
      <w:r w:rsidR="00647EA1" w:rsidRPr="00647EA1">
        <w:t xml:space="preserve"> </w:t>
      </w:r>
      <w:r w:rsidRPr="00647EA1">
        <w:t>форм</w:t>
      </w:r>
      <w:r w:rsidR="00647EA1" w:rsidRPr="00647EA1">
        <w:t xml:space="preserve"> </w:t>
      </w:r>
      <w:r w:rsidRPr="00647EA1">
        <w:t>собственности</w:t>
      </w:r>
      <w:r w:rsidR="00647EA1" w:rsidRPr="00647EA1">
        <w:t>.</w:t>
      </w:r>
    </w:p>
    <w:p w:rsidR="00647EA1" w:rsidRPr="00647EA1" w:rsidRDefault="00AF7ECD" w:rsidP="00647EA1">
      <w:pPr>
        <w:tabs>
          <w:tab w:val="left" w:pos="726"/>
        </w:tabs>
      </w:pPr>
      <w:r w:rsidRPr="00647EA1">
        <w:t>С</w:t>
      </w:r>
      <w:r w:rsidR="00647EA1" w:rsidRPr="00647EA1">
        <w:t xml:space="preserve"> </w:t>
      </w:r>
      <w:r w:rsidRPr="00647EA1">
        <w:t>поставщиками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должны</w:t>
      </w:r>
      <w:r w:rsidR="00647EA1" w:rsidRPr="00647EA1">
        <w:t xml:space="preserve"> </w:t>
      </w:r>
      <w:r w:rsidRPr="00647EA1">
        <w:t>быть</w:t>
      </w:r>
      <w:r w:rsidR="00647EA1" w:rsidRPr="00647EA1">
        <w:t xml:space="preserve"> </w:t>
      </w:r>
      <w:r w:rsidRPr="00647EA1">
        <w:t>налажены</w:t>
      </w:r>
      <w:r w:rsidR="00647EA1" w:rsidRPr="00647EA1">
        <w:t xml:space="preserve"> </w:t>
      </w:r>
      <w:r w:rsidRPr="00647EA1">
        <w:t>рациональные</w:t>
      </w:r>
      <w:r w:rsidR="00647EA1" w:rsidRPr="00647EA1">
        <w:t xml:space="preserve"> </w:t>
      </w:r>
      <w:r w:rsidRPr="00647EA1">
        <w:t>хозяйственные</w:t>
      </w:r>
      <w:r w:rsidR="00647EA1" w:rsidRPr="00647EA1">
        <w:t xml:space="preserve"> </w:t>
      </w:r>
      <w:r w:rsidRPr="00647EA1">
        <w:t>связи,</w:t>
      </w:r>
      <w:r w:rsidR="00647EA1" w:rsidRPr="00647EA1">
        <w:t xml:space="preserve"> </w:t>
      </w:r>
      <w:r w:rsidRPr="00647EA1">
        <w:t>преимущественно</w:t>
      </w:r>
      <w:r w:rsidR="00647EA1" w:rsidRPr="00647EA1">
        <w:t xml:space="preserve"> </w:t>
      </w:r>
      <w:r w:rsidRPr="00647EA1">
        <w:t>прямые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долгосрочные</w:t>
      </w:r>
      <w:r w:rsidR="00647EA1" w:rsidRPr="00647EA1">
        <w:t xml:space="preserve"> </w:t>
      </w:r>
      <w:r w:rsidRPr="00647EA1">
        <w:t>договорные</w:t>
      </w:r>
      <w:r w:rsidR="00647EA1" w:rsidRPr="00647EA1">
        <w:t xml:space="preserve"> </w:t>
      </w:r>
      <w:r w:rsidRPr="00647EA1">
        <w:t>взаимоотношения,</w:t>
      </w:r>
      <w:r w:rsidR="00647EA1" w:rsidRPr="00647EA1">
        <w:t xml:space="preserve"> </w:t>
      </w:r>
      <w:r w:rsidRPr="00647EA1">
        <w:t>позволяющие</w:t>
      </w:r>
      <w:r w:rsidR="00647EA1" w:rsidRPr="00647EA1">
        <w:t xml:space="preserve"> </w:t>
      </w:r>
      <w:r w:rsidRPr="00647EA1">
        <w:t>закупать</w:t>
      </w:r>
      <w:r w:rsidR="00647EA1" w:rsidRPr="00647EA1">
        <w:t xml:space="preserve"> </w:t>
      </w:r>
      <w:r w:rsidRPr="00647EA1">
        <w:t>товары</w:t>
      </w:r>
      <w:r w:rsidR="00647EA1" w:rsidRPr="00647EA1">
        <w:t xml:space="preserve"> </w:t>
      </w:r>
      <w:r w:rsidRPr="00647EA1">
        <w:t>непосредственно</w:t>
      </w:r>
      <w:r w:rsidR="00647EA1" w:rsidRPr="00647EA1">
        <w:t xml:space="preserve"> </w:t>
      </w:r>
      <w:r w:rsidRPr="00647EA1">
        <w:t>у</w:t>
      </w:r>
      <w:r w:rsidR="00647EA1" w:rsidRPr="00647EA1">
        <w:t xml:space="preserve"> </w:t>
      </w:r>
      <w:r w:rsidRPr="00647EA1">
        <w:t>поставщиков-изготовителей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стабильной</w:t>
      </w:r>
      <w:r w:rsidR="00647EA1" w:rsidRPr="00647EA1">
        <w:t xml:space="preserve"> </w:t>
      </w:r>
      <w:r w:rsidRPr="00647EA1">
        <w:t>долговременной</w:t>
      </w:r>
      <w:r w:rsidR="00647EA1" w:rsidRPr="00647EA1">
        <w:t xml:space="preserve"> </w:t>
      </w:r>
      <w:r w:rsidRPr="00647EA1">
        <w:t>основе</w:t>
      </w:r>
      <w:r w:rsidR="00647EA1" w:rsidRPr="00647EA1">
        <w:t>.</w:t>
      </w:r>
    </w:p>
    <w:p w:rsidR="00647EA1" w:rsidRPr="00647EA1" w:rsidRDefault="00AF7ECD" w:rsidP="00647EA1">
      <w:pPr>
        <w:tabs>
          <w:tab w:val="left" w:pos="726"/>
        </w:tabs>
      </w:pPr>
      <w:r w:rsidRPr="00647EA1">
        <w:t>Прогрессивной</w:t>
      </w:r>
      <w:r w:rsidR="00647EA1" w:rsidRPr="00647EA1">
        <w:t xml:space="preserve"> </w:t>
      </w:r>
      <w:r w:rsidRPr="00647EA1">
        <w:t>формой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закупок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заключение</w:t>
      </w:r>
      <w:r w:rsidR="00647EA1" w:rsidRPr="00647EA1">
        <w:t xml:space="preserve"> </w:t>
      </w:r>
      <w:r w:rsidRPr="00647EA1">
        <w:t>договоров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поставку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ярмарках</w:t>
      </w:r>
      <w:r w:rsidR="00647EA1" w:rsidRPr="00647EA1">
        <w:t>.</w:t>
      </w:r>
    </w:p>
    <w:p w:rsidR="00647EA1" w:rsidRPr="00647EA1" w:rsidRDefault="00AF7ECD" w:rsidP="00647EA1">
      <w:pPr>
        <w:tabs>
          <w:tab w:val="left" w:pos="726"/>
        </w:tabs>
      </w:pPr>
      <w:r w:rsidRPr="00647EA1">
        <w:t>Оптовые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. </w:t>
      </w:r>
      <w:r w:rsidRPr="00647EA1">
        <w:t>Продажа-закупка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ярмарках</w:t>
      </w:r>
      <w:r w:rsidR="00647EA1" w:rsidRPr="00647EA1">
        <w:t xml:space="preserve"> - </w:t>
      </w:r>
      <w:r w:rsidRPr="00647EA1">
        <w:t>одна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старейших</w:t>
      </w:r>
      <w:r w:rsidR="00647EA1" w:rsidRPr="00647EA1">
        <w:t xml:space="preserve"> </w:t>
      </w:r>
      <w:r w:rsidRPr="00647EA1">
        <w:t>форм</w:t>
      </w:r>
      <w:r w:rsidR="00647EA1" w:rsidRPr="00647EA1">
        <w:t xml:space="preserve"> </w:t>
      </w:r>
      <w:r w:rsidRPr="00647EA1">
        <w:t>оптовой</w:t>
      </w:r>
      <w:r w:rsidR="00647EA1" w:rsidRPr="00647EA1">
        <w:t xml:space="preserve"> </w:t>
      </w:r>
      <w:r w:rsidRPr="00647EA1">
        <w:t>торговли,</w:t>
      </w:r>
      <w:r w:rsidR="00647EA1" w:rsidRPr="00647EA1">
        <w:t xml:space="preserve"> </w:t>
      </w:r>
      <w:r w:rsidRPr="00647EA1">
        <w:t>когда</w:t>
      </w:r>
      <w:r w:rsidR="00647EA1" w:rsidRPr="00647EA1">
        <w:t xml:space="preserve"> </w:t>
      </w:r>
      <w:r w:rsidRPr="00647EA1">
        <w:t>широкой</w:t>
      </w:r>
      <w:r w:rsidR="00647EA1" w:rsidRPr="00647EA1">
        <w:t xml:space="preserve"> </w:t>
      </w:r>
      <w:r w:rsidRPr="00647EA1">
        <w:t>известностью</w:t>
      </w:r>
      <w:r w:rsidR="00647EA1" w:rsidRPr="00647EA1">
        <w:t xml:space="preserve"> </w:t>
      </w:r>
      <w:r w:rsidRPr="00647EA1">
        <w:t>пользовал</w:t>
      </w:r>
      <w:r w:rsidR="00AD3E5E" w:rsidRPr="00647EA1">
        <w:t>и</w:t>
      </w:r>
      <w:r w:rsidRPr="00647EA1">
        <w:t>сь</w:t>
      </w:r>
      <w:r w:rsidR="00647EA1" w:rsidRPr="00647EA1">
        <w:t xml:space="preserve"> </w:t>
      </w:r>
      <w:r w:rsidR="00AD3E5E" w:rsidRPr="00647EA1">
        <w:t>Нижегородская,</w:t>
      </w:r>
      <w:r w:rsidR="00647EA1" w:rsidRPr="00647EA1">
        <w:t xml:space="preserve"> </w:t>
      </w:r>
      <w:r w:rsidR="00AD3E5E" w:rsidRPr="00647EA1">
        <w:t>Киевская,</w:t>
      </w:r>
      <w:r w:rsidR="00647EA1" w:rsidRPr="00647EA1">
        <w:t xml:space="preserve"> </w:t>
      </w:r>
      <w:r w:rsidR="00AD3E5E" w:rsidRPr="00647EA1">
        <w:t>Харьковская</w:t>
      </w:r>
      <w:r w:rsidR="00647EA1" w:rsidRPr="00647EA1">
        <w:t xml:space="preserve"> </w:t>
      </w:r>
      <w:r w:rsidR="00AD3E5E" w:rsidRPr="00647EA1">
        <w:t>и</w:t>
      </w:r>
      <w:r w:rsidR="00647EA1" w:rsidRPr="00647EA1">
        <w:t xml:space="preserve"> </w:t>
      </w:r>
      <w:r w:rsidR="00AD3E5E" w:rsidRPr="00647EA1">
        <w:t>другие</w:t>
      </w:r>
      <w:r w:rsidR="00647EA1" w:rsidRPr="00647EA1">
        <w:t xml:space="preserve"> </w:t>
      </w:r>
      <w:r w:rsidR="00AD3E5E" w:rsidRPr="00647EA1">
        <w:t>ярмарки</w:t>
      </w:r>
      <w:r w:rsidR="00647EA1" w:rsidRPr="00647EA1">
        <w:t xml:space="preserve">. </w:t>
      </w:r>
      <w:r w:rsidR="00AD3E5E" w:rsidRPr="00647EA1">
        <w:t>В</w:t>
      </w:r>
      <w:r w:rsidR="00647EA1" w:rsidRPr="00647EA1">
        <w:t xml:space="preserve"> </w:t>
      </w:r>
      <w:r w:rsidR="00AD3E5E" w:rsidRPr="00647EA1">
        <w:t>период</w:t>
      </w:r>
      <w:r w:rsidR="00647EA1" w:rsidRPr="00647EA1">
        <w:t xml:space="preserve"> </w:t>
      </w:r>
      <w:r w:rsidR="00AD3E5E" w:rsidRPr="00647EA1">
        <w:t>централизованной,</w:t>
      </w:r>
      <w:r w:rsidR="00647EA1" w:rsidRPr="00647EA1">
        <w:t xml:space="preserve"> </w:t>
      </w:r>
      <w:r w:rsidR="00AD3E5E" w:rsidRPr="00647EA1">
        <w:t>административной</w:t>
      </w:r>
      <w:r w:rsidR="00647EA1" w:rsidRPr="00647EA1">
        <w:t xml:space="preserve"> </w:t>
      </w:r>
      <w:r w:rsidR="00AD3E5E" w:rsidRPr="00647EA1">
        <w:t>экономики</w:t>
      </w:r>
      <w:r w:rsidR="00647EA1" w:rsidRPr="00647EA1">
        <w:t xml:space="preserve"> </w:t>
      </w:r>
      <w:r w:rsidR="00AD3E5E" w:rsidRPr="00647EA1">
        <w:t>оптовые</w:t>
      </w:r>
      <w:r w:rsidR="00647EA1" w:rsidRPr="00647EA1">
        <w:t xml:space="preserve"> </w:t>
      </w:r>
      <w:r w:rsidR="00AD3E5E" w:rsidRPr="00647EA1">
        <w:t>ярмарки</w:t>
      </w:r>
      <w:r w:rsidR="00647EA1" w:rsidRPr="00647EA1">
        <w:t xml:space="preserve"> </w:t>
      </w:r>
      <w:r w:rsidR="00AD3E5E" w:rsidRPr="00647EA1">
        <w:t>получили</w:t>
      </w:r>
      <w:r w:rsidR="00647EA1" w:rsidRPr="00647EA1">
        <w:t xml:space="preserve"> </w:t>
      </w:r>
      <w:r w:rsidR="00AD3E5E" w:rsidRPr="00647EA1">
        <w:t>распространение</w:t>
      </w:r>
      <w:r w:rsidR="00647EA1" w:rsidRPr="00647EA1">
        <w:t xml:space="preserve"> </w:t>
      </w:r>
      <w:r w:rsidR="00AD3E5E" w:rsidRPr="00647EA1">
        <w:t>в</w:t>
      </w:r>
      <w:r w:rsidR="00647EA1" w:rsidRPr="00647EA1">
        <w:t xml:space="preserve"> </w:t>
      </w:r>
      <w:r w:rsidR="00AD3E5E" w:rsidRPr="00647EA1">
        <w:t>середине</w:t>
      </w:r>
      <w:r w:rsidR="00647EA1" w:rsidRPr="00647EA1">
        <w:t xml:space="preserve"> </w:t>
      </w:r>
      <w:r w:rsidR="00AD3E5E" w:rsidRPr="00647EA1">
        <w:t>60-х</w:t>
      </w:r>
      <w:r w:rsidR="00647EA1" w:rsidRPr="00647EA1">
        <w:t xml:space="preserve"> </w:t>
      </w:r>
      <w:r w:rsidR="00AD3E5E" w:rsidRPr="00647EA1">
        <w:t>годов</w:t>
      </w:r>
      <w:r w:rsidR="00647EA1" w:rsidRPr="00647EA1">
        <w:t xml:space="preserve">. </w:t>
      </w:r>
      <w:r w:rsidR="00AD3E5E" w:rsidRPr="00647EA1">
        <w:t>Они</w:t>
      </w:r>
      <w:r w:rsidR="00647EA1" w:rsidRPr="00647EA1">
        <w:t xml:space="preserve"> </w:t>
      </w:r>
      <w:r w:rsidR="00AD3E5E" w:rsidRPr="00647EA1">
        <w:t>имели</w:t>
      </w:r>
      <w:r w:rsidR="00647EA1" w:rsidRPr="00647EA1">
        <w:t xml:space="preserve"> </w:t>
      </w:r>
      <w:r w:rsidR="00AD3E5E" w:rsidRPr="00647EA1">
        <w:t>в</w:t>
      </w:r>
      <w:r w:rsidR="00647EA1" w:rsidRPr="00647EA1">
        <w:t xml:space="preserve"> </w:t>
      </w:r>
      <w:r w:rsidR="00AD3E5E" w:rsidRPr="00647EA1">
        <w:t>это</w:t>
      </w:r>
      <w:r w:rsidR="00647EA1" w:rsidRPr="00647EA1">
        <w:t xml:space="preserve"> </w:t>
      </w:r>
      <w:r w:rsidR="00AD3E5E" w:rsidRPr="00647EA1">
        <w:t>время</w:t>
      </w:r>
      <w:r w:rsidR="00647EA1" w:rsidRPr="00647EA1">
        <w:t xml:space="preserve"> </w:t>
      </w:r>
      <w:r w:rsidR="00AD3E5E" w:rsidRPr="00647EA1">
        <w:t>положительное,</w:t>
      </w:r>
      <w:r w:rsidR="00647EA1" w:rsidRPr="00647EA1">
        <w:t xml:space="preserve"> </w:t>
      </w:r>
      <w:r w:rsidR="00AD3E5E" w:rsidRPr="00647EA1">
        <w:t>прогрессивное</w:t>
      </w:r>
      <w:r w:rsidR="00647EA1" w:rsidRPr="00647EA1">
        <w:t xml:space="preserve"> </w:t>
      </w:r>
      <w:r w:rsidR="00AD3E5E" w:rsidRPr="00647EA1">
        <w:t>значение,</w:t>
      </w:r>
      <w:r w:rsidR="00647EA1" w:rsidRPr="00647EA1">
        <w:t xml:space="preserve"> </w:t>
      </w:r>
      <w:r w:rsidR="00AD3E5E" w:rsidRPr="00647EA1">
        <w:t>так</w:t>
      </w:r>
      <w:r w:rsidR="00647EA1" w:rsidRPr="00647EA1">
        <w:t xml:space="preserve"> </w:t>
      </w:r>
      <w:r w:rsidR="00AD3E5E" w:rsidRPr="00647EA1">
        <w:t>как</w:t>
      </w:r>
      <w:r w:rsidR="00647EA1" w:rsidRPr="00647EA1">
        <w:t xml:space="preserve"> </w:t>
      </w:r>
      <w:r w:rsidR="00AD3E5E" w:rsidRPr="00647EA1">
        <w:t>позволяли</w:t>
      </w:r>
      <w:r w:rsidR="00647EA1" w:rsidRPr="00647EA1">
        <w:t xml:space="preserve"> </w:t>
      </w:r>
      <w:r w:rsidR="00AD3E5E" w:rsidRPr="00647EA1">
        <w:t>покупателям</w:t>
      </w:r>
      <w:r w:rsidR="00647EA1" w:rsidRPr="00647EA1">
        <w:t xml:space="preserve"> </w:t>
      </w:r>
      <w:r w:rsidR="00AD3E5E" w:rsidRPr="00647EA1">
        <w:t>более</w:t>
      </w:r>
      <w:r w:rsidR="00647EA1" w:rsidRPr="00647EA1">
        <w:t xml:space="preserve"> </w:t>
      </w:r>
      <w:r w:rsidR="00AD3E5E" w:rsidRPr="00647EA1">
        <w:t>свободно</w:t>
      </w:r>
      <w:r w:rsidR="00647EA1" w:rsidRPr="00647EA1">
        <w:t xml:space="preserve"> </w:t>
      </w:r>
      <w:r w:rsidR="00AD3E5E" w:rsidRPr="00647EA1">
        <w:t>закупать</w:t>
      </w:r>
      <w:r w:rsidR="00647EA1" w:rsidRPr="00647EA1">
        <w:t xml:space="preserve"> </w:t>
      </w:r>
      <w:r w:rsidR="00AD3E5E" w:rsidRPr="00647EA1">
        <w:t>товары</w:t>
      </w:r>
      <w:r w:rsidR="00647EA1" w:rsidRPr="00647EA1">
        <w:t xml:space="preserve"> </w:t>
      </w:r>
      <w:r w:rsidR="00AD3E5E" w:rsidRPr="00647EA1">
        <w:t>по</w:t>
      </w:r>
      <w:r w:rsidR="00647EA1" w:rsidRPr="00647EA1">
        <w:t xml:space="preserve"> </w:t>
      </w:r>
      <w:r w:rsidR="00AD3E5E" w:rsidRPr="00647EA1">
        <w:t>представленным</w:t>
      </w:r>
      <w:r w:rsidR="00647EA1" w:rsidRPr="00647EA1">
        <w:t xml:space="preserve"> </w:t>
      </w:r>
      <w:r w:rsidR="00AD3E5E" w:rsidRPr="00647EA1">
        <w:t>образцам,</w:t>
      </w:r>
      <w:r w:rsidR="00647EA1" w:rsidRPr="00647EA1">
        <w:t xml:space="preserve"> </w:t>
      </w:r>
      <w:r w:rsidR="00AD3E5E" w:rsidRPr="00647EA1">
        <w:t>быстрее</w:t>
      </w:r>
      <w:r w:rsidR="00647EA1" w:rsidRPr="00647EA1">
        <w:t xml:space="preserve"> </w:t>
      </w:r>
      <w:r w:rsidR="00AD3E5E" w:rsidRPr="00647EA1">
        <w:t>оформить</w:t>
      </w:r>
      <w:r w:rsidR="00647EA1" w:rsidRPr="00647EA1">
        <w:t xml:space="preserve"> </w:t>
      </w:r>
      <w:r w:rsidR="00AD3E5E" w:rsidRPr="00647EA1">
        <w:t>сделки</w:t>
      </w:r>
      <w:r w:rsidR="00647EA1" w:rsidRPr="00647EA1">
        <w:t xml:space="preserve"> </w:t>
      </w:r>
      <w:r w:rsidR="00AD3E5E" w:rsidRPr="00647EA1">
        <w:t>договорами,</w:t>
      </w:r>
      <w:r w:rsidR="00647EA1" w:rsidRPr="00647EA1">
        <w:t xml:space="preserve"> </w:t>
      </w:r>
      <w:r w:rsidR="00AD3E5E" w:rsidRPr="00647EA1">
        <w:t>усилить</w:t>
      </w:r>
      <w:r w:rsidR="00647EA1" w:rsidRPr="00647EA1">
        <w:t xml:space="preserve"> </w:t>
      </w:r>
      <w:r w:rsidR="00AD3E5E" w:rsidRPr="00647EA1">
        <w:t>влияние</w:t>
      </w:r>
      <w:r w:rsidR="00647EA1" w:rsidRPr="00647EA1">
        <w:t xml:space="preserve"> </w:t>
      </w:r>
      <w:r w:rsidR="00AD3E5E" w:rsidRPr="00647EA1">
        <w:t>на</w:t>
      </w:r>
      <w:r w:rsidR="00647EA1" w:rsidRPr="00647EA1">
        <w:t xml:space="preserve"> </w:t>
      </w:r>
      <w:r w:rsidR="00AD3E5E" w:rsidRPr="00647EA1">
        <w:t>промышленность,</w:t>
      </w:r>
      <w:r w:rsidR="00647EA1" w:rsidRPr="00647EA1">
        <w:t xml:space="preserve"> </w:t>
      </w:r>
      <w:r w:rsidR="00AD3E5E" w:rsidRPr="00647EA1">
        <w:t>возродить</w:t>
      </w:r>
      <w:r w:rsidR="00647EA1" w:rsidRPr="00647EA1">
        <w:t xml:space="preserve"> </w:t>
      </w:r>
      <w:r w:rsidR="00AD3E5E" w:rsidRPr="00647EA1">
        <w:t>дух</w:t>
      </w:r>
      <w:r w:rsidR="00647EA1" w:rsidRPr="00647EA1">
        <w:t xml:space="preserve"> </w:t>
      </w:r>
      <w:r w:rsidR="00AD3E5E" w:rsidRPr="00647EA1">
        <w:t>конкуренции</w:t>
      </w:r>
      <w:r w:rsidR="00647EA1" w:rsidRPr="00647EA1">
        <w:t xml:space="preserve"> </w:t>
      </w:r>
      <w:r w:rsidR="00AD3E5E" w:rsidRPr="00647EA1">
        <w:t>между</w:t>
      </w:r>
      <w:r w:rsidR="00647EA1" w:rsidRPr="00647EA1">
        <w:t xml:space="preserve"> </w:t>
      </w:r>
      <w:r w:rsidR="00AD3E5E" w:rsidRPr="00647EA1">
        <w:t>производителями</w:t>
      </w:r>
      <w:r w:rsidR="00647EA1" w:rsidRPr="00647EA1">
        <w:t xml:space="preserve"> </w:t>
      </w:r>
      <w:r w:rsidR="00AD3E5E" w:rsidRPr="00647EA1">
        <w:t>одинаковых</w:t>
      </w:r>
      <w:r w:rsidR="00647EA1" w:rsidRPr="00647EA1">
        <w:t xml:space="preserve"> </w:t>
      </w:r>
      <w:r w:rsidR="00AD3E5E" w:rsidRPr="00647EA1">
        <w:t>товаров</w:t>
      </w:r>
      <w:r w:rsidR="00647EA1" w:rsidRPr="00647EA1">
        <w:t xml:space="preserve">. </w:t>
      </w:r>
      <w:r w:rsidR="00AD3E5E" w:rsidRPr="00647EA1">
        <w:t>В</w:t>
      </w:r>
      <w:r w:rsidR="00647EA1" w:rsidRPr="00647EA1">
        <w:t xml:space="preserve"> </w:t>
      </w:r>
      <w:r w:rsidR="00AD3E5E" w:rsidRPr="00647EA1">
        <w:t>дальнейшем</w:t>
      </w:r>
      <w:r w:rsidR="00647EA1" w:rsidRPr="00647EA1">
        <w:t xml:space="preserve"> </w:t>
      </w:r>
      <w:r w:rsidR="00AD3E5E" w:rsidRPr="00647EA1">
        <w:t>оптовые</w:t>
      </w:r>
      <w:r w:rsidR="00647EA1" w:rsidRPr="00647EA1">
        <w:t xml:space="preserve"> </w:t>
      </w:r>
      <w:r w:rsidR="00AD3E5E" w:rsidRPr="00647EA1">
        <w:t>ярмарки</w:t>
      </w:r>
      <w:r w:rsidR="00647EA1" w:rsidRPr="00647EA1">
        <w:t xml:space="preserve"> </w:t>
      </w:r>
      <w:r w:rsidR="00AD3E5E" w:rsidRPr="00647EA1">
        <w:t>приобретали</w:t>
      </w:r>
      <w:r w:rsidR="00647EA1" w:rsidRPr="00647EA1">
        <w:t xml:space="preserve"> </w:t>
      </w:r>
      <w:r w:rsidR="00AD3E5E" w:rsidRPr="00647EA1">
        <w:t>все</w:t>
      </w:r>
      <w:r w:rsidR="00647EA1" w:rsidRPr="00647EA1">
        <w:t xml:space="preserve"> </w:t>
      </w:r>
      <w:r w:rsidR="00AD3E5E" w:rsidRPr="00647EA1">
        <w:t>более</w:t>
      </w:r>
      <w:r w:rsidR="00647EA1" w:rsidRPr="00647EA1">
        <w:t xml:space="preserve"> </w:t>
      </w:r>
      <w:r w:rsidR="00AD3E5E" w:rsidRPr="00647EA1">
        <w:t>административно-директивный</w:t>
      </w:r>
      <w:r w:rsidR="00647EA1" w:rsidRPr="00647EA1">
        <w:t xml:space="preserve"> </w:t>
      </w:r>
      <w:r w:rsidR="00AD3E5E" w:rsidRPr="00647EA1">
        <w:t>характер</w:t>
      </w:r>
      <w:r w:rsidR="00647EA1" w:rsidRPr="00647EA1">
        <w:t xml:space="preserve"> - </w:t>
      </w:r>
      <w:r w:rsidR="00AD3E5E" w:rsidRPr="00647EA1">
        <w:t>их</w:t>
      </w:r>
      <w:r w:rsidR="00647EA1" w:rsidRPr="00647EA1">
        <w:t xml:space="preserve"> </w:t>
      </w:r>
      <w:r w:rsidR="00AD3E5E" w:rsidRPr="00647EA1">
        <w:t>организовывали</w:t>
      </w:r>
      <w:r w:rsidR="00647EA1" w:rsidRPr="00647EA1">
        <w:t xml:space="preserve"> </w:t>
      </w:r>
      <w:r w:rsidR="00E665BE" w:rsidRPr="00647EA1">
        <w:t>государственные</w:t>
      </w:r>
      <w:r w:rsidR="00647EA1" w:rsidRPr="00647EA1">
        <w:t xml:space="preserve"> </w:t>
      </w:r>
      <w:r w:rsidR="00AD3E5E" w:rsidRPr="00647EA1">
        <w:t>органы</w:t>
      </w:r>
      <w:r w:rsidR="00647EA1" w:rsidRPr="00647EA1">
        <w:t xml:space="preserve"> </w:t>
      </w:r>
      <w:r w:rsidR="00AD3E5E" w:rsidRPr="00647EA1">
        <w:t>управления,</w:t>
      </w:r>
      <w:r w:rsidR="00647EA1" w:rsidRPr="00647EA1">
        <w:t xml:space="preserve"> </w:t>
      </w:r>
      <w:r w:rsidR="00AD3E5E" w:rsidRPr="00647EA1">
        <w:t>порядок</w:t>
      </w:r>
      <w:r w:rsidR="00647EA1" w:rsidRPr="00647EA1">
        <w:t xml:space="preserve"> </w:t>
      </w:r>
      <w:r w:rsidR="00AD3E5E" w:rsidRPr="00647EA1">
        <w:t>их</w:t>
      </w:r>
      <w:r w:rsidR="00647EA1" w:rsidRPr="00647EA1">
        <w:t xml:space="preserve"> </w:t>
      </w:r>
      <w:r w:rsidR="00AD3E5E" w:rsidRPr="00647EA1">
        <w:t>проведения</w:t>
      </w:r>
      <w:r w:rsidR="00647EA1" w:rsidRPr="00647EA1">
        <w:t xml:space="preserve"> </w:t>
      </w:r>
      <w:r w:rsidR="00AD3E5E" w:rsidRPr="00647EA1">
        <w:t>строго</w:t>
      </w:r>
      <w:r w:rsidR="00647EA1" w:rsidRPr="00647EA1">
        <w:t xml:space="preserve"> </w:t>
      </w:r>
      <w:r w:rsidR="00AD3E5E" w:rsidRPr="00647EA1">
        <w:t>регламентир</w:t>
      </w:r>
      <w:r w:rsidR="00E665BE" w:rsidRPr="00647EA1">
        <w:t>о</w:t>
      </w:r>
      <w:r w:rsidR="00AD3E5E" w:rsidRPr="00647EA1">
        <w:t>вал</w:t>
      </w:r>
      <w:r w:rsidR="00E665BE" w:rsidRPr="00647EA1">
        <w:t>с</w:t>
      </w:r>
      <w:r w:rsidR="00AD3E5E" w:rsidRPr="00647EA1">
        <w:t>я,</w:t>
      </w:r>
      <w:r w:rsidR="00647EA1" w:rsidRPr="00647EA1">
        <w:t xml:space="preserve"> </w:t>
      </w:r>
      <w:r w:rsidR="00AD3E5E" w:rsidRPr="00647EA1">
        <w:t>преобладала</w:t>
      </w:r>
      <w:r w:rsidR="00647EA1" w:rsidRPr="00647EA1">
        <w:t xml:space="preserve"> </w:t>
      </w:r>
      <w:r w:rsidR="00AD3E5E" w:rsidRPr="00647EA1">
        <w:t>продажа</w:t>
      </w:r>
      <w:r w:rsidR="00647EA1" w:rsidRPr="00647EA1">
        <w:t xml:space="preserve"> </w:t>
      </w:r>
      <w:r w:rsidR="00AD3E5E" w:rsidRPr="00647EA1">
        <w:t>и</w:t>
      </w:r>
      <w:r w:rsidR="00647EA1" w:rsidRPr="00647EA1">
        <w:t xml:space="preserve"> </w:t>
      </w:r>
      <w:r w:rsidR="00AD3E5E" w:rsidRPr="00647EA1">
        <w:t>закупка</w:t>
      </w:r>
      <w:r w:rsidR="00647EA1" w:rsidRPr="00647EA1">
        <w:t xml:space="preserve"> </w:t>
      </w:r>
      <w:r w:rsidR="00AD3E5E" w:rsidRPr="00647EA1">
        <w:t>товаров,</w:t>
      </w:r>
      <w:r w:rsidR="00647EA1" w:rsidRPr="00647EA1">
        <w:t xml:space="preserve"> </w:t>
      </w:r>
      <w:r w:rsidR="00AD3E5E" w:rsidRPr="00647EA1">
        <w:t>распределяемых</w:t>
      </w:r>
      <w:r w:rsidR="00647EA1" w:rsidRPr="00647EA1">
        <w:t xml:space="preserve"> </w:t>
      </w:r>
      <w:r w:rsidR="00AD3E5E" w:rsidRPr="00647EA1">
        <w:t>централизованно,</w:t>
      </w:r>
      <w:r w:rsidR="00647EA1" w:rsidRPr="00647EA1">
        <w:t xml:space="preserve"> </w:t>
      </w:r>
      <w:r w:rsidR="00AD3E5E" w:rsidRPr="00647EA1">
        <w:t>по</w:t>
      </w:r>
      <w:r w:rsidR="00647EA1" w:rsidRPr="00647EA1">
        <w:t xml:space="preserve"> </w:t>
      </w:r>
      <w:r w:rsidR="00AD3E5E" w:rsidRPr="00647EA1">
        <w:t>твердым</w:t>
      </w:r>
      <w:r w:rsidR="00647EA1" w:rsidRPr="00647EA1">
        <w:t xml:space="preserve"> </w:t>
      </w:r>
      <w:r w:rsidR="00AD3E5E" w:rsidRPr="00647EA1">
        <w:t>розничным</w:t>
      </w:r>
      <w:r w:rsidR="00647EA1" w:rsidRPr="00647EA1">
        <w:t xml:space="preserve"> </w:t>
      </w:r>
      <w:r w:rsidR="00AD3E5E" w:rsidRPr="00647EA1">
        <w:t>ценам,</w:t>
      </w:r>
      <w:r w:rsidR="00647EA1" w:rsidRPr="00647EA1">
        <w:t xml:space="preserve"> </w:t>
      </w:r>
      <w:r w:rsidR="00AD3E5E" w:rsidRPr="00647EA1">
        <w:t>согласно</w:t>
      </w:r>
      <w:r w:rsidR="00647EA1" w:rsidRPr="00647EA1">
        <w:t xml:space="preserve"> </w:t>
      </w:r>
      <w:r w:rsidR="00AD3E5E" w:rsidRPr="00647EA1">
        <w:t>плану</w:t>
      </w:r>
      <w:r w:rsidR="00647EA1" w:rsidRPr="00647EA1">
        <w:t xml:space="preserve"> </w:t>
      </w:r>
      <w:r w:rsidR="00AD3E5E" w:rsidRPr="00647EA1">
        <w:t>прикрепления</w:t>
      </w:r>
      <w:r w:rsidR="00647EA1" w:rsidRPr="00647EA1">
        <w:t xml:space="preserve"> </w:t>
      </w:r>
      <w:r w:rsidR="00AD3E5E" w:rsidRPr="00647EA1">
        <w:t>покупателей</w:t>
      </w:r>
      <w:r w:rsidR="00647EA1" w:rsidRPr="00647EA1">
        <w:t xml:space="preserve"> </w:t>
      </w:r>
      <w:r w:rsidR="00AD3E5E" w:rsidRPr="00647EA1">
        <w:t>к</w:t>
      </w:r>
      <w:r w:rsidR="00647EA1" w:rsidRPr="00647EA1">
        <w:t xml:space="preserve"> </w:t>
      </w:r>
      <w:r w:rsidR="00AD3E5E" w:rsidRPr="00647EA1">
        <w:t>поставщикам</w:t>
      </w:r>
      <w:r w:rsidR="00647EA1" w:rsidRPr="00647EA1">
        <w:t>.</w:t>
      </w:r>
    </w:p>
    <w:p w:rsidR="00647EA1" w:rsidRPr="00647EA1" w:rsidRDefault="00E665BE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условиях</w:t>
      </w:r>
      <w:r w:rsidR="00647EA1" w:rsidRPr="00647EA1">
        <w:t xml:space="preserve"> </w:t>
      </w:r>
      <w:r w:rsidRPr="00647EA1">
        <w:t>перехода</w:t>
      </w:r>
      <w:r w:rsidR="00647EA1" w:rsidRPr="00647EA1">
        <w:t xml:space="preserve"> </w:t>
      </w:r>
      <w:r w:rsidRPr="00647EA1">
        <w:t>к</w:t>
      </w:r>
      <w:r w:rsidR="00647EA1" w:rsidRPr="00647EA1">
        <w:t xml:space="preserve"> </w:t>
      </w:r>
      <w:r w:rsidRPr="00647EA1">
        <w:t>рыночным</w:t>
      </w:r>
      <w:r w:rsidR="00647EA1" w:rsidRPr="00647EA1">
        <w:t xml:space="preserve"> </w:t>
      </w:r>
      <w:r w:rsidRPr="00647EA1">
        <w:t>отношениям</w:t>
      </w:r>
      <w:r w:rsidR="00647EA1" w:rsidRPr="00647EA1">
        <w:t xml:space="preserve"> </w:t>
      </w:r>
      <w:r w:rsidRPr="00647EA1">
        <w:t>оптовые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административно-директивном</w:t>
      </w:r>
      <w:r w:rsidR="00647EA1" w:rsidRPr="00647EA1">
        <w:t xml:space="preserve"> </w:t>
      </w:r>
      <w:r w:rsidRPr="00647EA1">
        <w:t>виде</w:t>
      </w:r>
      <w:r w:rsidR="00647EA1" w:rsidRPr="00647EA1">
        <w:t xml:space="preserve"> </w:t>
      </w:r>
      <w:r w:rsidRPr="00647EA1">
        <w:t>утратили</w:t>
      </w:r>
      <w:r w:rsidR="00647EA1" w:rsidRPr="00647EA1">
        <w:t xml:space="preserve"> </w:t>
      </w:r>
      <w:r w:rsidRPr="00647EA1">
        <w:t>свое</w:t>
      </w:r>
      <w:r w:rsidR="00647EA1" w:rsidRPr="00647EA1">
        <w:t xml:space="preserve"> </w:t>
      </w:r>
      <w:r w:rsidRPr="00647EA1">
        <w:t>значение,</w:t>
      </w:r>
      <w:r w:rsidR="00647EA1" w:rsidRPr="00647EA1">
        <w:t xml:space="preserve"> </w:t>
      </w:r>
      <w:r w:rsidRPr="00647EA1">
        <w:t>так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они</w:t>
      </w:r>
      <w:r w:rsidR="00647EA1" w:rsidRPr="00647EA1">
        <w:t xml:space="preserve"> </w:t>
      </w:r>
      <w:r w:rsidRPr="00647EA1">
        <w:t>не</w:t>
      </w:r>
      <w:r w:rsidR="00647EA1" w:rsidRPr="00647EA1">
        <w:t xml:space="preserve"> </w:t>
      </w:r>
      <w:r w:rsidRPr="00647EA1">
        <w:t>обеспечивали</w:t>
      </w:r>
      <w:r w:rsidR="00647EA1" w:rsidRPr="00647EA1">
        <w:t xml:space="preserve"> </w:t>
      </w:r>
      <w:r w:rsidRPr="00647EA1">
        <w:t>свободных</w:t>
      </w:r>
      <w:r w:rsidR="00647EA1" w:rsidRPr="00647EA1">
        <w:t xml:space="preserve"> </w:t>
      </w:r>
      <w:r w:rsidRPr="00647EA1">
        <w:t>рыночных</w:t>
      </w:r>
      <w:r w:rsidR="00647EA1" w:rsidRPr="00647EA1">
        <w:t xml:space="preserve"> </w:t>
      </w:r>
      <w:r w:rsidRPr="00647EA1">
        <w:t>отношений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коммерческой</w:t>
      </w:r>
      <w:r w:rsidR="00647EA1" w:rsidRPr="00647EA1">
        <w:t xml:space="preserve"> </w:t>
      </w:r>
      <w:r w:rsidRPr="00647EA1">
        <w:t>инициативы</w:t>
      </w:r>
      <w:r w:rsidR="00647EA1" w:rsidRPr="00647EA1">
        <w:t xml:space="preserve"> </w:t>
      </w:r>
      <w:r w:rsidRPr="00647EA1">
        <w:t>производителей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потребителей</w:t>
      </w:r>
      <w:r w:rsidR="00647EA1" w:rsidRPr="00647EA1">
        <w:t xml:space="preserve">. </w:t>
      </w:r>
      <w:r w:rsidRPr="00647EA1">
        <w:t>В</w:t>
      </w:r>
      <w:r w:rsidR="00647EA1" w:rsidRPr="00647EA1">
        <w:t xml:space="preserve"> </w:t>
      </w:r>
      <w:r w:rsidRPr="00647EA1">
        <w:t>этот</w:t>
      </w:r>
      <w:r w:rsidR="00647EA1" w:rsidRPr="00647EA1">
        <w:t xml:space="preserve"> </w:t>
      </w:r>
      <w:r w:rsidRPr="00647EA1">
        <w:t>период</w:t>
      </w:r>
      <w:r w:rsidR="00647EA1" w:rsidRPr="00647EA1">
        <w:t xml:space="preserve"> </w:t>
      </w:r>
      <w:r w:rsidRPr="00647EA1">
        <w:t>коммерческим</w:t>
      </w:r>
      <w:r w:rsidR="00647EA1" w:rsidRPr="00647EA1">
        <w:t xml:space="preserve"> </w:t>
      </w:r>
      <w:r w:rsidRPr="00647EA1">
        <w:t>целям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большей</w:t>
      </w:r>
      <w:r w:rsidR="00647EA1" w:rsidRPr="00647EA1">
        <w:t xml:space="preserve"> </w:t>
      </w:r>
      <w:r w:rsidRPr="00647EA1">
        <w:t>степени</w:t>
      </w:r>
      <w:r w:rsidR="00647EA1" w:rsidRPr="00647EA1">
        <w:t xml:space="preserve"> </w:t>
      </w:r>
      <w:r w:rsidRPr="00647EA1">
        <w:t>стали</w:t>
      </w:r>
      <w:r w:rsidR="00647EA1" w:rsidRPr="00647EA1">
        <w:t xml:space="preserve"> </w:t>
      </w:r>
      <w:r w:rsidRPr="00647EA1">
        <w:t>соответствовать</w:t>
      </w:r>
      <w:r w:rsidR="00647EA1" w:rsidRPr="00647EA1">
        <w:t xml:space="preserve"> </w:t>
      </w:r>
      <w:r w:rsidRPr="00647EA1">
        <w:t>новые</w:t>
      </w:r>
      <w:r w:rsidR="00647EA1" w:rsidRPr="00647EA1">
        <w:t xml:space="preserve"> </w:t>
      </w:r>
      <w:r w:rsidRPr="00647EA1">
        <w:t>торгово-посреднические</w:t>
      </w:r>
      <w:r w:rsidR="00647EA1" w:rsidRPr="00647EA1">
        <w:t xml:space="preserve"> </w:t>
      </w:r>
      <w:r w:rsidRPr="00647EA1">
        <w:t>структуры</w:t>
      </w:r>
      <w:r w:rsidR="00647EA1" w:rsidRPr="00647EA1">
        <w:t xml:space="preserve"> - </w:t>
      </w:r>
      <w:r w:rsidRPr="00647EA1">
        <w:rPr>
          <w:i/>
        </w:rPr>
        <w:t>постоянно</w:t>
      </w:r>
      <w:r w:rsidR="00647EA1" w:rsidRPr="00647EA1">
        <w:rPr>
          <w:i/>
        </w:rPr>
        <w:t xml:space="preserve"> </w:t>
      </w:r>
      <w:r w:rsidRPr="00647EA1">
        <w:rPr>
          <w:i/>
        </w:rPr>
        <w:t>действующие</w:t>
      </w:r>
      <w:r w:rsidR="00647EA1" w:rsidRPr="00647EA1">
        <w:rPr>
          <w:i/>
        </w:rPr>
        <w:t xml:space="preserve"> </w:t>
      </w:r>
      <w:r w:rsidRPr="00647EA1">
        <w:rPr>
          <w:i/>
        </w:rPr>
        <w:t>товарные</w:t>
      </w:r>
      <w:r w:rsidR="00647EA1" w:rsidRPr="00647EA1">
        <w:rPr>
          <w:i/>
        </w:rPr>
        <w:t xml:space="preserve"> </w:t>
      </w:r>
      <w:r w:rsidRPr="00647EA1">
        <w:rPr>
          <w:i/>
        </w:rPr>
        <w:t>биржи</w:t>
      </w:r>
      <w:r w:rsidR="00647EA1" w:rsidRPr="00647EA1">
        <w:t xml:space="preserve">. </w:t>
      </w:r>
      <w:r w:rsidRPr="00647EA1">
        <w:t>Однако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рыночной</w:t>
      </w:r>
      <w:r w:rsidR="00647EA1" w:rsidRPr="00647EA1">
        <w:t xml:space="preserve"> </w:t>
      </w:r>
      <w:r w:rsidRPr="00647EA1">
        <w:t>экономике</w:t>
      </w:r>
      <w:r w:rsidR="00647EA1" w:rsidRPr="00647EA1">
        <w:t xml:space="preserve"> </w:t>
      </w:r>
      <w:r w:rsidRPr="00647EA1">
        <w:t>оптовые</w:t>
      </w:r>
      <w:r w:rsidR="00647EA1" w:rsidRPr="00647EA1">
        <w:t xml:space="preserve"> </w:t>
      </w:r>
      <w:r w:rsidRPr="00647EA1">
        <w:t>ярмарки,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эпизодически</w:t>
      </w:r>
      <w:r w:rsidR="00647EA1" w:rsidRPr="00647EA1">
        <w:t xml:space="preserve"> </w:t>
      </w:r>
      <w:r w:rsidRPr="00647EA1">
        <w:t>проводимые</w:t>
      </w:r>
      <w:r w:rsidR="00647EA1" w:rsidRPr="00647EA1">
        <w:t xml:space="preserve"> </w:t>
      </w:r>
      <w:r w:rsidRPr="00647EA1">
        <w:t>оптовые</w:t>
      </w:r>
      <w:r w:rsidR="00647EA1" w:rsidRPr="00647EA1">
        <w:t xml:space="preserve"> </w:t>
      </w:r>
      <w:r w:rsidRPr="00647EA1">
        <w:t>торги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свободной</w:t>
      </w:r>
      <w:r w:rsidR="00647EA1" w:rsidRPr="00647EA1">
        <w:t xml:space="preserve"> </w:t>
      </w:r>
      <w:r w:rsidRPr="00647EA1">
        <w:t>рыночной</w:t>
      </w:r>
      <w:r w:rsidR="00647EA1" w:rsidRPr="00647EA1">
        <w:t xml:space="preserve"> </w:t>
      </w:r>
      <w:r w:rsidRPr="00647EA1">
        <w:t>основе,</w:t>
      </w:r>
      <w:r w:rsidR="00647EA1" w:rsidRPr="00647EA1">
        <w:t xml:space="preserve"> </w:t>
      </w:r>
      <w:r w:rsidRPr="00647EA1">
        <w:t>сохраняют</w:t>
      </w:r>
      <w:r w:rsidR="00647EA1" w:rsidRPr="00647EA1">
        <w:t xml:space="preserve"> </w:t>
      </w:r>
      <w:r w:rsidRPr="00647EA1">
        <w:t>свое</w:t>
      </w:r>
      <w:r w:rsidR="00647EA1" w:rsidRPr="00647EA1">
        <w:t xml:space="preserve"> </w:t>
      </w:r>
      <w:r w:rsidRPr="00647EA1">
        <w:t>значение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роль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возрастает</w:t>
      </w:r>
      <w:r w:rsidR="00647EA1" w:rsidRPr="00647EA1">
        <w:t xml:space="preserve">. </w:t>
      </w:r>
      <w:r w:rsidRPr="00647EA1">
        <w:rPr>
          <w:i/>
        </w:rPr>
        <w:t>Имеют</w:t>
      </w:r>
      <w:r w:rsidR="00647EA1">
        <w:rPr>
          <w:i/>
        </w:rPr>
        <w:t xml:space="preserve"> (</w:t>
      </w:r>
      <w:r w:rsidR="00CC166B" w:rsidRPr="00647EA1">
        <w:rPr>
          <w:i/>
        </w:rPr>
        <w:t>перспективу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развития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в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рыночной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экономике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оптовые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ярмарки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международного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или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общегосударственного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масштаба,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а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также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оптовые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ярмарки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регионального</w:t>
      </w:r>
      <w:r w:rsidR="00647EA1" w:rsidRPr="00647EA1">
        <w:t xml:space="preserve"> </w:t>
      </w:r>
      <w:r w:rsidRPr="00647EA1">
        <w:rPr>
          <w:i/>
        </w:rPr>
        <w:t>местного</w:t>
      </w:r>
      <w:r w:rsidR="00647EA1" w:rsidRPr="00647EA1">
        <w:rPr>
          <w:i/>
        </w:rPr>
        <w:t xml:space="preserve">) </w:t>
      </w:r>
      <w:r w:rsidRPr="00647EA1">
        <w:rPr>
          <w:i/>
        </w:rPr>
        <w:t>значения</w:t>
      </w:r>
      <w:r w:rsidR="00647EA1" w:rsidRPr="00647EA1">
        <w:rPr>
          <w:i/>
        </w:rPr>
        <w:t xml:space="preserve">. </w:t>
      </w:r>
      <w:r w:rsidRPr="00647EA1">
        <w:t>В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ярмарках</w:t>
      </w:r>
      <w:r w:rsidR="00647EA1" w:rsidRPr="00647EA1">
        <w:t xml:space="preserve"> </w:t>
      </w:r>
      <w:r w:rsidRPr="00647EA1">
        <w:t>международного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общегосударственного</w:t>
      </w:r>
      <w:r w:rsidR="00647EA1" w:rsidRPr="00647EA1">
        <w:t xml:space="preserve"> </w:t>
      </w:r>
      <w:r w:rsidRPr="00647EA1">
        <w:t>значения</w:t>
      </w:r>
      <w:r w:rsidR="00647EA1" w:rsidRPr="00647EA1">
        <w:t xml:space="preserve"> </w:t>
      </w:r>
      <w:r w:rsidRPr="00647EA1">
        <w:t>принимают</w:t>
      </w:r>
      <w:r w:rsidR="00647EA1" w:rsidRPr="00647EA1">
        <w:t xml:space="preserve"> </w:t>
      </w:r>
      <w:r w:rsidRPr="00647EA1">
        <w:t>участие</w:t>
      </w:r>
      <w:r w:rsidR="00647EA1" w:rsidRPr="00647EA1">
        <w:t xml:space="preserve"> </w:t>
      </w:r>
      <w:r w:rsidR="00CC166B" w:rsidRPr="00647EA1">
        <w:t>международные</w:t>
      </w:r>
      <w:r w:rsidR="00647EA1" w:rsidRPr="00647EA1">
        <w:t xml:space="preserve"> </w:t>
      </w:r>
      <w:r w:rsidR="00CC166B" w:rsidRPr="00647EA1">
        <w:t>компании</w:t>
      </w:r>
      <w:r w:rsidR="00647EA1">
        <w:t xml:space="preserve"> (</w:t>
      </w:r>
      <w:r w:rsidR="00CC166B" w:rsidRPr="00647EA1">
        <w:t>фирмы</w:t>
      </w:r>
      <w:r w:rsidR="00647EA1" w:rsidRPr="00647EA1">
        <w:t xml:space="preserve">) - </w:t>
      </w:r>
      <w:r w:rsidR="00CC166B" w:rsidRPr="00647EA1">
        <w:t>поставщики</w:t>
      </w:r>
      <w:r w:rsidR="00647EA1" w:rsidRPr="00647EA1">
        <w:t xml:space="preserve"> </w:t>
      </w:r>
      <w:r w:rsidR="00CC166B" w:rsidRPr="00647EA1">
        <w:t>товаров</w:t>
      </w:r>
      <w:r w:rsidR="00647EA1" w:rsidRPr="00647EA1">
        <w:t xml:space="preserve"> </w:t>
      </w:r>
      <w:r w:rsidR="00CC166B" w:rsidRPr="00647EA1">
        <w:t>из</w:t>
      </w:r>
      <w:r w:rsidR="00647EA1" w:rsidRPr="00647EA1">
        <w:t xml:space="preserve"> </w:t>
      </w:r>
      <w:r w:rsidR="00CC166B" w:rsidRPr="00647EA1">
        <w:t>ближнего</w:t>
      </w:r>
      <w:r w:rsidR="00647EA1" w:rsidRPr="00647EA1">
        <w:t xml:space="preserve"> </w:t>
      </w:r>
      <w:r w:rsidR="00CC166B" w:rsidRPr="00647EA1">
        <w:t>и</w:t>
      </w:r>
      <w:r w:rsidR="00647EA1" w:rsidRPr="00647EA1">
        <w:t xml:space="preserve"> </w:t>
      </w:r>
      <w:r w:rsidR="00CC166B" w:rsidRPr="00647EA1">
        <w:t>дальнего</w:t>
      </w:r>
      <w:r w:rsidR="00647EA1" w:rsidRPr="00647EA1">
        <w:t xml:space="preserve"> </w:t>
      </w:r>
      <w:r w:rsidR="00CC166B" w:rsidRPr="00647EA1">
        <w:t>зарубежья</w:t>
      </w:r>
      <w:r w:rsidR="00647EA1" w:rsidRPr="00647EA1">
        <w:t xml:space="preserve">. </w:t>
      </w:r>
      <w:r w:rsidR="00CC166B" w:rsidRPr="00647EA1">
        <w:t>Организуют</w:t>
      </w:r>
      <w:r w:rsidR="00647EA1" w:rsidRPr="00647EA1">
        <w:t xml:space="preserve"> </w:t>
      </w:r>
      <w:r w:rsidR="00CC166B" w:rsidRPr="00647EA1">
        <w:t>их</w:t>
      </w:r>
      <w:r w:rsidR="00647EA1" w:rsidRPr="00647EA1">
        <w:t xml:space="preserve"> </w:t>
      </w:r>
      <w:r w:rsidR="00CC166B" w:rsidRPr="00647EA1">
        <w:t>проведение</w:t>
      </w:r>
      <w:r w:rsidR="00647EA1" w:rsidRPr="00647EA1">
        <w:t xml:space="preserve"> </w:t>
      </w:r>
      <w:r w:rsidR="00CC166B" w:rsidRPr="00647EA1">
        <w:t>государственные</w:t>
      </w:r>
      <w:r w:rsidR="00647EA1" w:rsidRPr="00647EA1">
        <w:t xml:space="preserve"> </w:t>
      </w:r>
      <w:r w:rsidR="00CC166B" w:rsidRPr="00647EA1">
        <w:t>органы</w:t>
      </w:r>
      <w:r w:rsidR="00647EA1" w:rsidRPr="00647EA1">
        <w:t xml:space="preserve"> </w:t>
      </w:r>
      <w:r w:rsidR="00CC166B" w:rsidRPr="00647EA1">
        <w:t>управления,</w:t>
      </w:r>
      <w:r w:rsidR="00647EA1" w:rsidRPr="00647EA1">
        <w:t xml:space="preserve"> </w:t>
      </w:r>
      <w:r w:rsidR="00CC166B" w:rsidRPr="00647EA1">
        <w:t>а</w:t>
      </w:r>
      <w:r w:rsidR="00647EA1" w:rsidRPr="00647EA1">
        <w:t xml:space="preserve"> </w:t>
      </w:r>
      <w:r w:rsidR="00CC166B" w:rsidRPr="00647EA1">
        <w:t>также</w:t>
      </w:r>
      <w:r w:rsidR="00647EA1" w:rsidRPr="00647EA1">
        <w:t xml:space="preserve"> </w:t>
      </w:r>
      <w:r w:rsidR="00CC166B" w:rsidRPr="00647EA1">
        <w:t>крупные</w:t>
      </w:r>
      <w:r w:rsidR="00647EA1" w:rsidRPr="00647EA1">
        <w:t xml:space="preserve"> </w:t>
      </w:r>
      <w:r w:rsidR="00CC166B" w:rsidRPr="00647EA1">
        <w:t>коммерческие</w:t>
      </w:r>
      <w:r w:rsidR="00647EA1" w:rsidRPr="00647EA1">
        <w:t xml:space="preserve"> </w:t>
      </w:r>
      <w:r w:rsidR="00CC166B" w:rsidRPr="00647EA1">
        <w:t>структуры</w:t>
      </w:r>
      <w:r w:rsidR="00647EA1" w:rsidRPr="00647EA1">
        <w:t xml:space="preserve">. </w:t>
      </w:r>
      <w:r w:rsidR="00CC166B" w:rsidRPr="00647EA1">
        <w:rPr>
          <w:i/>
        </w:rPr>
        <w:t>На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оптовых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ярмарках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местного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масштаба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в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отличие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от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постоянно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действующих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товарных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бирж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по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торговле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однородными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стандартизируемыми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товарами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совершаются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сделки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по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купле-продаже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товаров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сложного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ассортимента,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вырабатываемых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местными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производственными</w:t>
      </w:r>
      <w:r w:rsidR="00647EA1" w:rsidRPr="00647EA1">
        <w:rPr>
          <w:i/>
        </w:rPr>
        <w:t xml:space="preserve"> </w:t>
      </w:r>
      <w:r w:rsidR="00CC166B" w:rsidRPr="00647EA1">
        <w:rPr>
          <w:i/>
        </w:rPr>
        <w:t>предприятиями</w:t>
      </w:r>
      <w:r w:rsidR="00647EA1" w:rsidRPr="00647EA1">
        <w:t xml:space="preserve">. </w:t>
      </w:r>
      <w:r w:rsidR="00CC166B" w:rsidRPr="00647EA1">
        <w:t>На</w:t>
      </w:r>
      <w:r w:rsidR="00647EA1" w:rsidRPr="00647EA1">
        <w:t xml:space="preserve"> </w:t>
      </w:r>
      <w:r w:rsidR="00CC166B" w:rsidRPr="00647EA1">
        <w:t>таких</w:t>
      </w:r>
      <w:r w:rsidR="00647EA1" w:rsidRPr="00647EA1">
        <w:t xml:space="preserve"> </w:t>
      </w:r>
      <w:r w:rsidR="00CC166B" w:rsidRPr="00647EA1">
        <w:t>оптовых</w:t>
      </w:r>
      <w:r w:rsidR="00647EA1" w:rsidRPr="00647EA1">
        <w:t xml:space="preserve"> </w:t>
      </w:r>
      <w:r w:rsidR="00CC166B" w:rsidRPr="00647EA1">
        <w:t>ярмарках</w:t>
      </w:r>
      <w:r w:rsidR="00647EA1" w:rsidRPr="00647EA1">
        <w:t xml:space="preserve"> </w:t>
      </w:r>
      <w:r w:rsidR="00CC166B" w:rsidRPr="00647EA1">
        <w:t>покупатели</w:t>
      </w:r>
      <w:r w:rsidR="00647EA1" w:rsidRPr="00647EA1">
        <w:t xml:space="preserve"> </w:t>
      </w:r>
      <w:r w:rsidR="00CC166B" w:rsidRPr="00647EA1">
        <w:t>совершают</w:t>
      </w:r>
      <w:r w:rsidR="00647EA1" w:rsidRPr="00647EA1">
        <w:t xml:space="preserve"> </w:t>
      </w:r>
      <w:r w:rsidR="00CC166B" w:rsidRPr="00647EA1">
        <w:t>закупки</w:t>
      </w:r>
      <w:r w:rsidR="00647EA1" w:rsidRPr="00647EA1">
        <w:t xml:space="preserve"> </w:t>
      </w:r>
      <w:r w:rsidR="00CC166B" w:rsidRPr="00647EA1">
        <w:t>товаров</w:t>
      </w:r>
      <w:r w:rsidR="00647EA1" w:rsidRPr="00647EA1">
        <w:t xml:space="preserve"> </w:t>
      </w:r>
      <w:r w:rsidR="00CC166B" w:rsidRPr="00647EA1">
        <w:t>на</w:t>
      </w:r>
      <w:r w:rsidR="00647EA1" w:rsidRPr="00647EA1">
        <w:t xml:space="preserve"> </w:t>
      </w:r>
      <w:r w:rsidR="00CC166B" w:rsidRPr="00647EA1">
        <w:t>основе</w:t>
      </w:r>
      <w:r w:rsidR="00647EA1" w:rsidRPr="00647EA1">
        <w:t xml:space="preserve"> </w:t>
      </w:r>
      <w:r w:rsidR="00CC166B" w:rsidRPr="00647EA1">
        <w:t>индивидуального</w:t>
      </w:r>
      <w:r w:rsidR="00647EA1" w:rsidRPr="00647EA1">
        <w:t xml:space="preserve"> </w:t>
      </w:r>
      <w:r w:rsidR="00CC166B" w:rsidRPr="00647EA1">
        <w:t>подбора,</w:t>
      </w:r>
      <w:r w:rsidR="00647EA1" w:rsidRPr="00647EA1">
        <w:t xml:space="preserve"> </w:t>
      </w:r>
      <w:r w:rsidR="00CC166B" w:rsidRPr="00647EA1">
        <w:t>сравнения,</w:t>
      </w:r>
      <w:r w:rsidR="00647EA1" w:rsidRPr="00647EA1">
        <w:t xml:space="preserve"> </w:t>
      </w:r>
      <w:r w:rsidR="00CC166B" w:rsidRPr="00647EA1">
        <w:t>выбора</w:t>
      </w:r>
      <w:r w:rsidR="00647EA1" w:rsidRPr="00647EA1">
        <w:t xml:space="preserve"> </w:t>
      </w:r>
      <w:r w:rsidR="00CC166B" w:rsidRPr="00647EA1">
        <w:t>из</w:t>
      </w:r>
      <w:r w:rsidR="00647EA1" w:rsidRPr="00647EA1">
        <w:t xml:space="preserve"> </w:t>
      </w:r>
      <w:r w:rsidR="00CC166B" w:rsidRPr="00647EA1">
        <w:t>ассортимента</w:t>
      </w:r>
      <w:r w:rsidR="00647EA1" w:rsidRPr="00647EA1">
        <w:t xml:space="preserve"> </w:t>
      </w:r>
      <w:r w:rsidR="00CC166B" w:rsidRPr="00647EA1">
        <w:t>продукции</w:t>
      </w:r>
      <w:r w:rsidR="00647EA1" w:rsidRPr="00647EA1">
        <w:t xml:space="preserve"> </w:t>
      </w:r>
      <w:r w:rsidR="00CC166B" w:rsidRPr="00647EA1">
        <w:t>различных</w:t>
      </w:r>
      <w:r w:rsidR="00647EA1" w:rsidRPr="00647EA1">
        <w:t xml:space="preserve"> </w:t>
      </w:r>
      <w:r w:rsidR="00CC166B" w:rsidRPr="00647EA1">
        <w:t>производителей</w:t>
      </w:r>
      <w:r w:rsidR="00647EA1" w:rsidRPr="00647EA1">
        <w:t xml:space="preserve"> </w:t>
      </w:r>
      <w:r w:rsidR="00CC166B" w:rsidRPr="00647EA1">
        <w:t>по</w:t>
      </w:r>
      <w:r w:rsidR="00647EA1" w:rsidRPr="00647EA1">
        <w:t xml:space="preserve"> </w:t>
      </w:r>
      <w:r w:rsidR="00CC166B" w:rsidRPr="00647EA1">
        <w:t>свободным</w:t>
      </w:r>
      <w:r w:rsidR="00647EA1" w:rsidRPr="00647EA1">
        <w:t xml:space="preserve"> </w:t>
      </w:r>
      <w:r w:rsidR="00CC166B" w:rsidRPr="00647EA1">
        <w:t>ценам</w:t>
      </w:r>
      <w:r w:rsidR="00647EA1" w:rsidRPr="00647EA1">
        <w:t xml:space="preserve">. </w:t>
      </w:r>
      <w:r w:rsidR="00CC166B" w:rsidRPr="00647EA1">
        <w:t>На</w:t>
      </w:r>
      <w:r w:rsidR="00647EA1" w:rsidRPr="00647EA1">
        <w:t xml:space="preserve"> </w:t>
      </w:r>
      <w:r w:rsidR="00CC166B" w:rsidRPr="00647EA1">
        <w:t>оптовых</w:t>
      </w:r>
      <w:r w:rsidR="00647EA1" w:rsidRPr="00647EA1">
        <w:t xml:space="preserve"> </w:t>
      </w:r>
      <w:r w:rsidR="00CC166B" w:rsidRPr="00647EA1">
        <w:t>ярмарках</w:t>
      </w:r>
      <w:r w:rsidR="00647EA1" w:rsidRPr="00647EA1">
        <w:t xml:space="preserve"> </w:t>
      </w:r>
      <w:r w:rsidR="00CC166B" w:rsidRPr="00647EA1">
        <w:t>усиливается</w:t>
      </w:r>
      <w:r w:rsidR="00647EA1" w:rsidRPr="00647EA1">
        <w:t xml:space="preserve"> </w:t>
      </w:r>
      <w:r w:rsidR="00CC166B" w:rsidRPr="00647EA1">
        <w:t>воздействие</w:t>
      </w:r>
      <w:r w:rsidR="00647EA1" w:rsidRPr="00647EA1">
        <w:t xml:space="preserve"> </w:t>
      </w:r>
      <w:r w:rsidR="00315BB4" w:rsidRPr="00647EA1">
        <w:t>торговых</w:t>
      </w:r>
      <w:r w:rsidR="00647EA1" w:rsidRPr="00647EA1">
        <w:t xml:space="preserve"> </w:t>
      </w:r>
      <w:r w:rsidR="00315BB4" w:rsidRPr="00647EA1">
        <w:t>организаций</w:t>
      </w:r>
      <w:r w:rsidR="00647EA1" w:rsidRPr="00647EA1">
        <w:t xml:space="preserve"> </w:t>
      </w:r>
      <w:r w:rsidR="00315BB4" w:rsidRPr="00647EA1">
        <w:t>на</w:t>
      </w:r>
      <w:r w:rsidR="00647EA1" w:rsidRPr="00647EA1">
        <w:t xml:space="preserve"> </w:t>
      </w:r>
      <w:r w:rsidR="00315BB4" w:rsidRPr="00647EA1">
        <w:t>производство</w:t>
      </w:r>
      <w:r w:rsidR="00647EA1" w:rsidRPr="00647EA1">
        <w:t xml:space="preserve"> </w:t>
      </w:r>
      <w:r w:rsidR="00315BB4" w:rsidRPr="00647EA1">
        <w:t>товаров</w:t>
      </w:r>
      <w:r w:rsidR="00647EA1" w:rsidRPr="00647EA1">
        <w:t xml:space="preserve"> </w:t>
      </w:r>
      <w:r w:rsidR="00315BB4" w:rsidRPr="00647EA1">
        <w:t>в</w:t>
      </w:r>
      <w:r w:rsidR="00647EA1" w:rsidRPr="00647EA1">
        <w:t xml:space="preserve"> </w:t>
      </w:r>
      <w:r w:rsidR="00315BB4" w:rsidRPr="00647EA1">
        <w:t>отношении</w:t>
      </w:r>
      <w:r w:rsidR="00647EA1" w:rsidRPr="00647EA1">
        <w:t xml:space="preserve"> </w:t>
      </w:r>
      <w:r w:rsidR="00315BB4" w:rsidRPr="00647EA1">
        <w:t>ассортимента</w:t>
      </w:r>
      <w:r w:rsidR="00647EA1" w:rsidRPr="00647EA1">
        <w:t xml:space="preserve"> </w:t>
      </w:r>
      <w:r w:rsidR="00315BB4" w:rsidRPr="00647EA1">
        <w:t>и</w:t>
      </w:r>
      <w:r w:rsidR="00647EA1" w:rsidRPr="00647EA1">
        <w:t xml:space="preserve"> </w:t>
      </w:r>
      <w:r w:rsidR="00315BB4" w:rsidRPr="00647EA1">
        <w:t>качества</w:t>
      </w:r>
      <w:r w:rsidR="00647EA1" w:rsidRPr="00647EA1">
        <w:t xml:space="preserve"> </w:t>
      </w:r>
      <w:r w:rsidR="00315BB4" w:rsidRPr="00647EA1">
        <w:t>товаров,</w:t>
      </w:r>
      <w:r w:rsidR="00647EA1" w:rsidRPr="00647EA1">
        <w:t xml:space="preserve"> </w:t>
      </w:r>
      <w:r w:rsidR="00315BB4" w:rsidRPr="00647EA1">
        <w:t>ускоряется</w:t>
      </w:r>
      <w:r w:rsidR="00647EA1" w:rsidRPr="00647EA1">
        <w:t xml:space="preserve"> </w:t>
      </w:r>
      <w:r w:rsidR="00315BB4" w:rsidRPr="00647EA1">
        <w:t>процесс</w:t>
      </w:r>
      <w:r w:rsidR="00647EA1" w:rsidRPr="00647EA1">
        <w:t xml:space="preserve"> </w:t>
      </w:r>
      <w:r w:rsidR="00315BB4" w:rsidRPr="00647EA1">
        <w:t>заключения</w:t>
      </w:r>
      <w:r w:rsidR="00647EA1" w:rsidRPr="00647EA1">
        <w:t xml:space="preserve"> </w:t>
      </w:r>
      <w:r w:rsidR="00315BB4" w:rsidRPr="00647EA1">
        <w:t>договоров,</w:t>
      </w:r>
      <w:r w:rsidR="00647EA1" w:rsidRPr="00647EA1">
        <w:t xml:space="preserve"> </w:t>
      </w:r>
      <w:r w:rsidR="00315BB4" w:rsidRPr="00647EA1">
        <w:t>так</w:t>
      </w:r>
      <w:r w:rsidR="00647EA1" w:rsidRPr="00647EA1">
        <w:t xml:space="preserve"> </w:t>
      </w:r>
      <w:r w:rsidR="00315BB4" w:rsidRPr="00647EA1">
        <w:t>как</w:t>
      </w:r>
      <w:r w:rsidR="00647EA1" w:rsidRPr="00647EA1">
        <w:t xml:space="preserve"> </w:t>
      </w:r>
      <w:r w:rsidR="00315BB4" w:rsidRPr="00647EA1">
        <w:t>поставщики</w:t>
      </w:r>
      <w:r w:rsidR="00647EA1" w:rsidRPr="00647EA1">
        <w:t xml:space="preserve"> </w:t>
      </w:r>
      <w:r w:rsidR="00315BB4" w:rsidRPr="00647EA1">
        <w:t>и</w:t>
      </w:r>
      <w:r w:rsidR="00647EA1" w:rsidRPr="00647EA1">
        <w:t xml:space="preserve"> </w:t>
      </w:r>
      <w:r w:rsidR="00315BB4" w:rsidRPr="00647EA1">
        <w:t>покупатели</w:t>
      </w:r>
      <w:r w:rsidR="00647EA1" w:rsidRPr="00647EA1">
        <w:t xml:space="preserve"> </w:t>
      </w:r>
      <w:r w:rsidR="00315BB4" w:rsidRPr="00647EA1">
        <w:t>находится</w:t>
      </w:r>
      <w:r w:rsidR="00647EA1" w:rsidRPr="00647EA1">
        <w:t xml:space="preserve"> </w:t>
      </w:r>
      <w:r w:rsidR="00315BB4" w:rsidRPr="00647EA1">
        <w:t>в</w:t>
      </w:r>
      <w:r w:rsidR="00647EA1" w:rsidRPr="00647EA1">
        <w:t xml:space="preserve"> </w:t>
      </w:r>
      <w:r w:rsidR="00315BB4" w:rsidRPr="00647EA1">
        <w:t>непосредственном</w:t>
      </w:r>
      <w:r w:rsidR="00647EA1" w:rsidRPr="00647EA1">
        <w:t xml:space="preserve"> </w:t>
      </w:r>
      <w:r w:rsidR="00315BB4" w:rsidRPr="00647EA1">
        <w:t>контакте</w:t>
      </w:r>
      <w:r w:rsidR="00647EA1" w:rsidRPr="00647EA1">
        <w:t xml:space="preserve">. </w:t>
      </w:r>
      <w:r w:rsidR="00315BB4" w:rsidRPr="00647EA1">
        <w:t>Руководит</w:t>
      </w:r>
      <w:r w:rsidR="00647EA1" w:rsidRPr="00647EA1">
        <w:t xml:space="preserve"> </w:t>
      </w:r>
      <w:r w:rsidR="00315BB4" w:rsidRPr="00647EA1">
        <w:t>работой</w:t>
      </w:r>
      <w:r w:rsidR="00647EA1" w:rsidRPr="00647EA1">
        <w:t xml:space="preserve"> </w:t>
      </w:r>
      <w:r w:rsidR="00315BB4" w:rsidRPr="00647EA1">
        <w:t>оптовой</w:t>
      </w:r>
      <w:r w:rsidR="00647EA1" w:rsidRPr="00647EA1">
        <w:t xml:space="preserve"> </w:t>
      </w:r>
      <w:r w:rsidR="00315BB4" w:rsidRPr="00647EA1">
        <w:t>ярмарки</w:t>
      </w:r>
      <w:r w:rsidR="00647EA1" w:rsidRPr="00647EA1">
        <w:t xml:space="preserve"> </w:t>
      </w:r>
      <w:r w:rsidR="00315BB4" w:rsidRPr="00647EA1">
        <w:t>ярмарочный</w:t>
      </w:r>
      <w:r w:rsidR="00647EA1" w:rsidRPr="00647EA1">
        <w:t xml:space="preserve"> </w:t>
      </w:r>
      <w:r w:rsidR="00315BB4" w:rsidRPr="00647EA1">
        <w:t>комитет,</w:t>
      </w:r>
      <w:r w:rsidR="00647EA1" w:rsidRPr="00647EA1">
        <w:t xml:space="preserve"> </w:t>
      </w:r>
      <w:r w:rsidR="00315BB4" w:rsidRPr="00647EA1">
        <w:t>который</w:t>
      </w:r>
      <w:r w:rsidR="00647EA1" w:rsidRPr="00647EA1">
        <w:t xml:space="preserve"> </w:t>
      </w:r>
      <w:r w:rsidR="00315BB4" w:rsidRPr="00647EA1">
        <w:t>может</w:t>
      </w:r>
      <w:r w:rsidR="00647EA1" w:rsidRPr="00647EA1">
        <w:t xml:space="preserve"> </w:t>
      </w:r>
      <w:r w:rsidR="00315BB4" w:rsidRPr="00647EA1">
        <w:t>создавать</w:t>
      </w:r>
      <w:r w:rsidR="00647EA1" w:rsidRPr="00647EA1">
        <w:t xml:space="preserve"> </w:t>
      </w:r>
      <w:r w:rsidR="00315BB4" w:rsidRPr="00647EA1">
        <w:t>рабочие</w:t>
      </w:r>
      <w:r w:rsidR="00647EA1" w:rsidRPr="00647EA1">
        <w:t xml:space="preserve"> </w:t>
      </w:r>
      <w:r w:rsidR="00315BB4" w:rsidRPr="00647EA1">
        <w:t>органы</w:t>
      </w:r>
      <w:r w:rsidR="00647EA1" w:rsidRPr="00647EA1">
        <w:t xml:space="preserve"> </w:t>
      </w:r>
      <w:r w:rsidR="00315BB4" w:rsidRPr="00647EA1">
        <w:t>ярмарки</w:t>
      </w:r>
      <w:r w:rsidR="00647EA1">
        <w:t xml:space="preserve"> (</w:t>
      </w:r>
      <w:r w:rsidR="00315BB4" w:rsidRPr="00647EA1">
        <w:t>дирекцию,</w:t>
      </w:r>
      <w:r w:rsidR="00647EA1" w:rsidRPr="00647EA1">
        <w:t xml:space="preserve"> </w:t>
      </w:r>
      <w:r w:rsidR="00315BB4" w:rsidRPr="00647EA1">
        <w:t>арбитраж,</w:t>
      </w:r>
      <w:r w:rsidR="00647EA1" w:rsidRPr="00647EA1">
        <w:t xml:space="preserve"> </w:t>
      </w:r>
      <w:r w:rsidR="00315BB4" w:rsidRPr="00647EA1">
        <w:t>группу</w:t>
      </w:r>
      <w:r w:rsidR="00647EA1" w:rsidRPr="00647EA1">
        <w:t xml:space="preserve"> </w:t>
      </w:r>
      <w:r w:rsidR="00315BB4" w:rsidRPr="00647EA1">
        <w:t>по</w:t>
      </w:r>
      <w:r w:rsidR="00647EA1" w:rsidRPr="00647EA1">
        <w:t xml:space="preserve"> </w:t>
      </w:r>
      <w:r w:rsidR="00315BB4" w:rsidRPr="00647EA1">
        <w:t>учету</w:t>
      </w:r>
      <w:r w:rsidR="00647EA1" w:rsidRPr="00647EA1">
        <w:t xml:space="preserve"> </w:t>
      </w:r>
      <w:r w:rsidR="00315BB4" w:rsidRPr="00647EA1">
        <w:t>договоров</w:t>
      </w:r>
      <w:r w:rsidR="00647EA1" w:rsidRPr="00647EA1">
        <w:t xml:space="preserve"> </w:t>
      </w:r>
      <w:r w:rsidR="00315BB4" w:rsidRPr="00647EA1">
        <w:t>и</w:t>
      </w:r>
      <w:r w:rsidR="00647EA1" w:rsidRPr="00647EA1">
        <w:t xml:space="preserve"> </w:t>
      </w:r>
      <w:r w:rsidR="00315BB4" w:rsidRPr="00647EA1">
        <w:t>др</w:t>
      </w:r>
      <w:r w:rsidR="00647EA1" w:rsidRPr="00647EA1">
        <w:t>.).</w:t>
      </w:r>
    </w:p>
    <w:p w:rsidR="00647EA1" w:rsidRDefault="00647EA1" w:rsidP="00647EA1">
      <w:pPr>
        <w:tabs>
          <w:tab w:val="left" w:pos="726"/>
        </w:tabs>
        <w:rPr>
          <w:b/>
        </w:rPr>
      </w:pPr>
    </w:p>
    <w:p w:rsidR="00647EA1" w:rsidRDefault="00056CB5" w:rsidP="00647EA1">
      <w:pPr>
        <w:pStyle w:val="1"/>
      </w:pPr>
      <w:bookmarkStart w:id="6" w:name="_Toc290903748"/>
      <w:r w:rsidRPr="00647EA1">
        <w:t>1</w:t>
      </w:r>
      <w:r w:rsidR="00647EA1">
        <w:t>.5</w:t>
      </w:r>
      <w:r w:rsidR="00647EA1" w:rsidRPr="00647EA1">
        <w:t xml:space="preserve"> </w:t>
      </w:r>
      <w:r w:rsidRPr="00647EA1">
        <w:t>Ярмарочная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выставочная</w:t>
      </w:r>
      <w:r w:rsidR="00647EA1" w:rsidRPr="00647EA1">
        <w:t xml:space="preserve"> </w:t>
      </w:r>
      <w:r w:rsidRPr="00647EA1">
        <w:t>деятельность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РБ</w:t>
      </w:r>
      <w:bookmarkEnd w:id="6"/>
    </w:p>
    <w:p w:rsidR="00647EA1" w:rsidRPr="00647EA1" w:rsidRDefault="00647EA1" w:rsidP="00647EA1">
      <w:pPr>
        <w:rPr>
          <w:lang w:eastAsia="en-US"/>
        </w:rPr>
      </w:pPr>
    </w:p>
    <w:p w:rsidR="00647EA1" w:rsidRPr="00647EA1" w:rsidRDefault="00056CB5" w:rsidP="00647EA1">
      <w:pPr>
        <w:tabs>
          <w:tab w:val="left" w:pos="726"/>
        </w:tabs>
      </w:pPr>
      <w:r w:rsidRPr="00647EA1">
        <w:t>Ярмарочная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выставочная</w:t>
      </w:r>
      <w:r w:rsidR="00647EA1" w:rsidRPr="00647EA1">
        <w:t xml:space="preserve"> </w:t>
      </w:r>
      <w:r w:rsidRPr="00647EA1">
        <w:t>деятельность</w:t>
      </w:r>
      <w:r w:rsidR="00647EA1" w:rsidRPr="00647EA1">
        <w:t xml:space="preserve"> </w:t>
      </w:r>
      <w:r w:rsidRPr="00647EA1">
        <w:t>получила</w:t>
      </w:r>
      <w:r w:rsidR="00647EA1" w:rsidRPr="00647EA1">
        <w:t xml:space="preserve"> </w:t>
      </w:r>
      <w:r w:rsidRPr="00647EA1">
        <w:t>довольно</w:t>
      </w:r>
      <w:r w:rsidR="00647EA1" w:rsidRPr="00647EA1">
        <w:t xml:space="preserve"> </w:t>
      </w:r>
      <w:r w:rsidRPr="00647EA1">
        <w:t>широкое</w:t>
      </w:r>
      <w:r w:rsidR="00647EA1" w:rsidRPr="00647EA1">
        <w:t xml:space="preserve"> </w:t>
      </w:r>
      <w:r w:rsidRPr="00647EA1">
        <w:t>развитие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РБ</w:t>
      </w:r>
      <w:r w:rsidR="00647EA1" w:rsidRPr="00647EA1">
        <w:t xml:space="preserve">. </w:t>
      </w:r>
      <w:r w:rsidRPr="00647EA1">
        <w:t>Ежегодно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республике</w:t>
      </w:r>
      <w:r w:rsidR="00647EA1" w:rsidRPr="00647EA1">
        <w:t xml:space="preserve"> </w:t>
      </w:r>
      <w:r w:rsidRPr="00647EA1">
        <w:t>проводится</w:t>
      </w:r>
      <w:r w:rsidR="00647EA1" w:rsidRPr="00647EA1">
        <w:t xml:space="preserve"> </w:t>
      </w:r>
      <w:r w:rsidRPr="00647EA1">
        <w:t>более</w:t>
      </w:r>
      <w:r w:rsidR="00647EA1" w:rsidRPr="00647EA1">
        <w:t xml:space="preserve"> </w:t>
      </w:r>
      <w:r w:rsidRPr="00647EA1">
        <w:t>ста</w:t>
      </w:r>
      <w:r w:rsidR="00647EA1" w:rsidRPr="00647EA1">
        <w:t xml:space="preserve"> </w:t>
      </w:r>
      <w:r w:rsidRPr="00647EA1">
        <w:t>ярмарок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самой</w:t>
      </w:r>
      <w:r w:rsidR="00647EA1" w:rsidRPr="00647EA1">
        <w:t xml:space="preserve"> </w:t>
      </w:r>
      <w:r w:rsidR="00163813" w:rsidRPr="00647EA1">
        <w:t>разнообразной</w:t>
      </w:r>
      <w:r w:rsidR="00647EA1" w:rsidRPr="00647EA1">
        <w:t xml:space="preserve"> </w:t>
      </w:r>
      <w:r w:rsidR="00163813" w:rsidRPr="00647EA1">
        <w:t>тематики</w:t>
      </w:r>
      <w:r w:rsidR="00647EA1" w:rsidRPr="00647EA1">
        <w:t xml:space="preserve">. </w:t>
      </w:r>
      <w:r w:rsidR="00163813" w:rsidRPr="00647EA1">
        <w:t>Проведением</w:t>
      </w:r>
      <w:r w:rsidR="00647EA1" w:rsidRPr="00647EA1">
        <w:t xml:space="preserve"> </w:t>
      </w:r>
      <w:r w:rsidR="00163813" w:rsidRPr="00647EA1">
        <w:t>подобных</w:t>
      </w:r>
      <w:r w:rsidR="00647EA1" w:rsidRPr="00647EA1">
        <w:t xml:space="preserve"> </w:t>
      </w:r>
      <w:r w:rsidR="00163813" w:rsidRPr="00647EA1">
        <w:t>мероприятий</w:t>
      </w:r>
      <w:r w:rsidR="00647EA1" w:rsidRPr="00647EA1">
        <w:t xml:space="preserve"> </w:t>
      </w:r>
      <w:r w:rsidR="00163813" w:rsidRPr="00647EA1">
        <w:t>занимается</w:t>
      </w:r>
      <w:r w:rsidR="00647EA1" w:rsidRPr="00647EA1">
        <w:t xml:space="preserve"> </w:t>
      </w:r>
      <w:r w:rsidR="00163813" w:rsidRPr="00647EA1">
        <w:t>около</w:t>
      </w:r>
      <w:r w:rsidR="00647EA1" w:rsidRPr="00647EA1">
        <w:t xml:space="preserve"> </w:t>
      </w:r>
      <w:r w:rsidR="00163813" w:rsidRPr="00647EA1">
        <w:t>20</w:t>
      </w:r>
      <w:r w:rsidR="00647EA1" w:rsidRPr="00647EA1">
        <w:t xml:space="preserve"> </w:t>
      </w:r>
      <w:r w:rsidR="00163813" w:rsidRPr="00647EA1">
        <w:t>различных</w:t>
      </w:r>
      <w:r w:rsidR="00647EA1" w:rsidRPr="00647EA1">
        <w:t xml:space="preserve"> </w:t>
      </w:r>
      <w:r w:rsidR="00163813" w:rsidRPr="00647EA1">
        <w:t>организаций</w:t>
      </w:r>
      <w:r w:rsidR="00647EA1" w:rsidRPr="00647EA1">
        <w:t xml:space="preserve">. </w:t>
      </w:r>
      <w:r w:rsidR="00163813" w:rsidRPr="00647EA1">
        <w:t>Наиболее</w:t>
      </w:r>
      <w:r w:rsidR="00647EA1" w:rsidRPr="00647EA1">
        <w:t xml:space="preserve"> </w:t>
      </w:r>
      <w:r w:rsidR="00163813" w:rsidRPr="00647EA1">
        <w:t>крупными</w:t>
      </w:r>
      <w:r w:rsidR="00647EA1" w:rsidRPr="00647EA1">
        <w:t xml:space="preserve"> </w:t>
      </w:r>
      <w:r w:rsidR="00163813" w:rsidRPr="00647EA1">
        <w:t>из</w:t>
      </w:r>
      <w:r w:rsidR="00647EA1" w:rsidRPr="00647EA1">
        <w:t xml:space="preserve"> </w:t>
      </w:r>
      <w:r w:rsidR="00163813" w:rsidRPr="00647EA1">
        <w:t>них</w:t>
      </w:r>
      <w:r w:rsidR="00647EA1" w:rsidRPr="00647EA1">
        <w:t xml:space="preserve"> </w:t>
      </w:r>
      <w:r w:rsidR="00163813" w:rsidRPr="00647EA1">
        <w:t>являются</w:t>
      </w:r>
      <w:r w:rsidR="00647EA1" w:rsidRPr="00647EA1">
        <w:t xml:space="preserve"> </w:t>
      </w:r>
      <w:r w:rsidR="00163813" w:rsidRPr="00647EA1">
        <w:t>выставочная</w:t>
      </w:r>
      <w:r w:rsidR="00647EA1" w:rsidRPr="00647EA1">
        <w:t xml:space="preserve"> </w:t>
      </w:r>
      <w:r w:rsidR="00163813" w:rsidRPr="00647EA1">
        <w:t>компания</w:t>
      </w:r>
      <w:r w:rsidR="00647EA1">
        <w:t xml:space="preserve"> "</w:t>
      </w:r>
      <w:r w:rsidR="00163813" w:rsidRPr="00647EA1">
        <w:t>Минскэкспо</w:t>
      </w:r>
      <w:r w:rsidR="00647EA1">
        <w:t>"</w:t>
      </w:r>
      <w:r w:rsidR="00163813" w:rsidRPr="00647EA1">
        <w:t>,</w:t>
      </w:r>
      <w:r w:rsidR="00647EA1" w:rsidRPr="00647EA1">
        <w:t xml:space="preserve"> </w:t>
      </w:r>
      <w:r w:rsidR="00163813" w:rsidRPr="00647EA1">
        <w:t>выставочное</w:t>
      </w:r>
      <w:r w:rsidR="00647EA1" w:rsidRPr="00647EA1">
        <w:t xml:space="preserve"> </w:t>
      </w:r>
      <w:r w:rsidR="00163813" w:rsidRPr="00647EA1">
        <w:t>общество</w:t>
      </w:r>
      <w:r w:rsidR="00647EA1">
        <w:t xml:space="preserve"> "</w:t>
      </w:r>
      <w:r w:rsidR="00163813" w:rsidRPr="00647EA1">
        <w:t>ЭКСПОФОРУМ</w:t>
      </w:r>
      <w:r w:rsidR="00647EA1">
        <w:t>"</w:t>
      </w:r>
      <w:r w:rsidR="00163813" w:rsidRPr="00647EA1">
        <w:t>,</w:t>
      </w:r>
      <w:r w:rsidR="00647EA1" w:rsidRPr="00647EA1">
        <w:t xml:space="preserve"> </w:t>
      </w:r>
      <w:r w:rsidR="00163813" w:rsidRPr="00647EA1">
        <w:t>закрытое</w:t>
      </w:r>
      <w:r w:rsidR="00647EA1" w:rsidRPr="00647EA1">
        <w:t xml:space="preserve"> </w:t>
      </w:r>
      <w:r w:rsidR="00163813" w:rsidRPr="00647EA1">
        <w:t>акционерное</w:t>
      </w:r>
      <w:r w:rsidR="00647EA1" w:rsidRPr="00647EA1">
        <w:t xml:space="preserve"> </w:t>
      </w:r>
      <w:r w:rsidR="00163813" w:rsidRPr="00647EA1">
        <w:t>общество</w:t>
      </w:r>
      <w:r w:rsidR="00647EA1">
        <w:t xml:space="preserve"> (</w:t>
      </w:r>
      <w:r w:rsidR="00163813" w:rsidRPr="00647EA1">
        <w:t>ЗАО</w:t>
      </w:r>
      <w:r w:rsidR="00647EA1">
        <w:t>)"</w:t>
      </w:r>
      <w:r w:rsidR="00163813" w:rsidRPr="00647EA1">
        <w:t>Техника</w:t>
      </w:r>
      <w:r w:rsidR="00647EA1" w:rsidRPr="00647EA1">
        <w:t xml:space="preserve"> </w:t>
      </w:r>
      <w:r w:rsidR="00163813" w:rsidRPr="00647EA1">
        <w:t>и</w:t>
      </w:r>
      <w:r w:rsidR="00647EA1" w:rsidRPr="00647EA1">
        <w:t xml:space="preserve"> </w:t>
      </w:r>
      <w:r w:rsidR="00163813" w:rsidRPr="00647EA1">
        <w:t>коммуникации</w:t>
      </w:r>
      <w:r w:rsidR="00647EA1">
        <w:t>"</w:t>
      </w:r>
      <w:r w:rsidR="00163813" w:rsidRPr="00647EA1">
        <w:t>,</w:t>
      </w:r>
      <w:r w:rsidR="00647EA1" w:rsidRPr="00647EA1">
        <w:t xml:space="preserve"> </w:t>
      </w:r>
      <w:r w:rsidR="00760B40" w:rsidRPr="00647EA1">
        <w:t>государственное</w:t>
      </w:r>
      <w:r w:rsidR="00647EA1" w:rsidRPr="00647EA1">
        <w:t xml:space="preserve"> </w:t>
      </w:r>
      <w:r w:rsidR="00760B40" w:rsidRPr="00647EA1">
        <w:t>выставочное</w:t>
      </w:r>
      <w:r w:rsidR="00647EA1" w:rsidRPr="00647EA1">
        <w:t xml:space="preserve"> </w:t>
      </w:r>
      <w:r w:rsidR="00760B40" w:rsidRPr="00647EA1">
        <w:t>объединение</w:t>
      </w:r>
      <w:r w:rsidR="00647EA1">
        <w:t xml:space="preserve"> "</w:t>
      </w:r>
      <w:r w:rsidR="00760B40" w:rsidRPr="00647EA1">
        <w:t>Республиканский</w:t>
      </w:r>
      <w:r w:rsidR="00647EA1" w:rsidRPr="00647EA1">
        <w:t xml:space="preserve"> </w:t>
      </w:r>
      <w:r w:rsidR="00760B40" w:rsidRPr="00647EA1">
        <w:t>выставочный</w:t>
      </w:r>
      <w:r w:rsidR="00647EA1" w:rsidRPr="00647EA1">
        <w:t xml:space="preserve"> </w:t>
      </w:r>
      <w:r w:rsidR="00760B40" w:rsidRPr="00647EA1">
        <w:t>центр</w:t>
      </w:r>
      <w:r w:rsidR="00647EA1">
        <w:t>"</w:t>
      </w:r>
      <w:r w:rsidR="00760B40" w:rsidRPr="00647EA1">
        <w:t>,</w:t>
      </w:r>
      <w:r w:rsidR="00647EA1" w:rsidRPr="00647EA1">
        <w:t xml:space="preserve"> </w:t>
      </w:r>
      <w:r w:rsidR="00760B40" w:rsidRPr="00647EA1">
        <w:t>АКЦИОНЕРНОЕ</w:t>
      </w:r>
      <w:r w:rsidR="00647EA1" w:rsidRPr="00647EA1">
        <w:t xml:space="preserve"> </w:t>
      </w:r>
      <w:r w:rsidR="00760B40" w:rsidRPr="00647EA1">
        <w:t>ОБЩЕСТВО</w:t>
      </w:r>
      <w:r w:rsidR="00647EA1">
        <w:t xml:space="preserve"> "</w:t>
      </w:r>
      <w:r w:rsidR="00760B40" w:rsidRPr="00647EA1">
        <w:t>Центр</w:t>
      </w:r>
      <w:r w:rsidR="00647EA1" w:rsidRPr="00647EA1">
        <w:t xml:space="preserve"> </w:t>
      </w:r>
      <w:r w:rsidR="00760B40" w:rsidRPr="00647EA1">
        <w:t>поддержки</w:t>
      </w:r>
      <w:r w:rsidR="00647EA1" w:rsidRPr="00647EA1">
        <w:t xml:space="preserve"> </w:t>
      </w:r>
      <w:r w:rsidR="00760B40" w:rsidRPr="00647EA1">
        <w:t>предпринимательства</w:t>
      </w:r>
      <w:r w:rsidR="00647EA1" w:rsidRPr="00647EA1">
        <w:t xml:space="preserve"> </w:t>
      </w:r>
      <w:r w:rsidR="00760B40" w:rsidRPr="00647EA1">
        <w:t>“Цент</w:t>
      </w:r>
      <w:r w:rsidR="00760B40" w:rsidRPr="00647EA1">
        <w:rPr>
          <w:lang w:val="en-US"/>
        </w:rPr>
        <w:t>H</w:t>
      </w:r>
      <w:r w:rsidR="00647EA1" w:rsidRPr="00647EA1">
        <w:t xml:space="preserve"> </w:t>
      </w:r>
      <w:r w:rsidR="00760B40" w:rsidRPr="00647EA1">
        <w:rPr>
          <w:lang w:val="en-US"/>
        </w:rPr>
        <w:t>XXI</w:t>
      </w:r>
      <w:r w:rsidR="00647EA1" w:rsidRPr="00647EA1">
        <w:t xml:space="preserve"> </w:t>
      </w:r>
      <w:r w:rsidR="00760B40" w:rsidRPr="00647EA1">
        <w:t>век“</w:t>
      </w:r>
      <w:r w:rsidR="00647EA1">
        <w:t>"</w:t>
      </w:r>
      <w:r w:rsidR="00647EA1" w:rsidRPr="00647EA1">
        <w:t>.</w:t>
      </w:r>
    </w:p>
    <w:p w:rsidR="00647EA1" w:rsidRPr="00647EA1" w:rsidRDefault="00C051CE" w:rsidP="00647EA1">
      <w:pPr>
        <w:tabs>
          <w:tab w:val="left" w:pos="726"/>
        </w:tabs>
      </w:pPr>
      <w:r w:rsidRPr="00647EA1">
        <w:t>Из</w:t>
      </w:r>
      <w:r w:rsidR="00647EA1" w:rsidRPr="00647EA1">
        <w:t xml:space="preserve"> </w:t>
      </w:r>
      <w:r w:rsidRPr="00647EA1">
        <w:t>всего</w:t>
      </w:r>
      <w:r w:rsidR="00647EA1" w:rsidRPr="00647EA1">
        <w:t xml:space="preserve"> </w:t>
      </w:r>
      <w:r w:rsidR="002B4FD4" w:rsidRPr="00647EA1">
        <w:t>выше</w:t>
      </w:r>
      <w:r w:rsidR="00647EA1" w:rsidRPr="00647EA1">
        <w:t xml:space="preserve"> </w:t>
      </w:r>
      <w:r w:rsidR="002B4FD4" w:rsidRPr="00647EA1">
        <w:t>сказанного</w:t>
      </w:r>
      <w:r w:rsidR="00647EA1" w:rsidRPr="00647EA1">
        <w:t xml:space="preserve"> </w:t>
      </w:r>
      <w:r w:rsidR="002B4FD4" w:rsidRPr="00647EA1">
        <w:t>я</w:t>
      </w:r>
      <w:r w:rsidR="00647EA1" w:rsidRPr="00647EA1">
        <w:t xml:space="preserve"> </w:t>
      </w:r>
      <w:r w:rsidR="002B4FD4" w:rsidRPr="00647EA1">
        <w:t>поняла,</w:t>
      </w:r>
      <w:r w:rsidR="00647EA1" w:rsidRPr="00647EA1">
        <w:t xml:space="preserve"> </w:t>
      </w:r>
      <w:r w:rsidR="002B4FD4" w:rsidRPr="00647EA1">
        <w:t>что</w:t>
      </w:r>
      <w:r w:rsidR="00647EA1" w:rsidRPr="00647EA1">
        <w:t xml:space="preserve"> </w:t>
      </w:r>
      <w:r w:rsidR="002B4FD4" w:rsidRPr="00647EA1">
        <w:t>у</w:t>
      </w:r>
      <w:r w:rsidR="00315BB4" w:rsidRPr="00647EA1">
        <w:t>спешному</w:t>
      </w:r>
      <w:r w:rsidR="00647EA1" w:rsidRPr="00647EA1">
        <w:t xml:space="preserve"> </w:t>
      </w:r>
      <w:r w:rsidR="00315BB4" w:rsidRPr="00647EA1">
        <w:t>проведению</w:t>
      </w:r>
      <w:r w:rsidR="00647EA1" w:rsidRPr="00647EA1">
        <w:t xml:space="preserve"> </w:t>
      </w:r>
      <w:r w:rsidR="00315BB4" w:rsidRPr="00647EA1">
        <w:t>закупочной</w:t>
      </w:r>
      <w:r w:rsidR="00647EA1" w:rsidRPr="00647EA1">
        <w:t xml:space="preserve"> </w:t>
      </w:r>
      <w:r w:rsidR="00315BB4" w:rsidRPr="00647EA1">
        <w:t>работы</w:t>
      </w:r>
      <w:r w:rsidR="00647EA1" w:rsidRPr="00647EA1">
        <w:t xml:space="preserve"> </w:t>
      </w:r>
      <w:r w:rsidR="00315BB4" w:rsidRPr="00647EA1">
        <w:t>способствует</w:t>
      </w:r>
      <w:r w:rsidR="00647EA1" w:rsidRPr="00647EA1">
        <w:t xml:space="preserve"> </w:t>
      </w:r>
      <w:r w:rsidR="00315BB4" w:rsidRPr="00647EA1">
        <w:t>разработка</w:t>
      </w:r>
      <w:r w:rsidR="00647EA1" w:rsidRPr="00647EA1">
        <w:t xml:space="preserve"> </w:t>
      </w:r>
      <w:r w:rsidR="00315BB4" w:rsidRPr="00647EA1">
        <w:t>коммерче</w:t>
      </w:r>
      <w:r w:rsidR="00B42F2E" w:rsidRPr="00647EA1">
        <w:t>ским</w:t>
      </w:r>
      <w:r w:rsidR="00647EA1" w:rsidRPr="00647EA1">
        <w:t xml:space="preserve"> </w:t>
      </w:r>
      <w:r w:rsidR="00B42F2E" w:rsidRPr="00647EA1">
        <w:t>аппаратом</w:t>
      </w:r>
      <w:r w:rsidR="00647EA1" w:rsidRPr="00647EA1">
        <w:t xml:space="preserve"> </w:t>
      </w:r>
      <w:r w:rsidR="00B42F2E" w:rsidRPr="00647EA1">
        <w:t>оперативных</w:t>
      </w:r>
      <w:r w:rsidR="00647EA1" w:rsidRPr="00647EA1">
        <w:t xml:space="preserve"> </w:t>
      </w:r>
      <w:r w:rsidR="00B42F2E" w:rsidRPr="00647EA1">
        <w:t>планов</w:t>
      </w:r>
      <w:r w:rsidR="00647EA1" w:rsidRPr="00647EA1">
        <w:t xml:space="preserve"> </w:t>
      </w:r>
      <w:r w:rsidR="00B42F2E" w:rsidRPr="00647EA1">
        <w:t>закупок,</w:t>
      </w:r>
      <w:r w:rsidR="00647EA1" w:rsidRPr="00647EA1">
        <w:t xml:space="preserve"> </w:t>
      </w:r>
      <w:r w:rsidR="00B42F2E" w:rsidRPr="00647EA1">
        <w:t>предусматривающих</w:t>
      </w:r>
      <w:r w:rsidR="00647EA1" w:rsidRPr="00647EA1">
        <w:t xml:space="preserve"> </w:t>
      </w:r>
      <w:r w:rsidR="00B42F2E" w:rsidRPr="00647EA1">
        <w:t>суммы</w:t>
      </w:r>
      <w:r w:rsidR="00647EA1" w:rsidRPr="00647EA1">
        <w:t xml:space="preserve"> </w:t>
      </w:r>
      <w:r w:rsidR="00B42F2E" w:rsidRPr="00647EA1">
        <w:t>товаров,</w:t>
      </w:r>
      <w:r w:rsidR="00647EA1" w:rsidRPr="00647EA1">
        <w:t xml:space="preserve"> </w:t>
      </w:r>
      <w:r w:rsidR="00B42F2E" w:rsidRPr="00647EA1">
        <w:t>подлежащих</w:t>
      </w:r>
      <w:r w:rsidR="00647EA1" w:rsidRPr="00647EA1">
        <w:t xml:space="preserve"> </w:t>
      </w:r>
      <w:r w:rsidR="00B42F2E" w:rsidRPr="00647EA1">
        <w:t>закупке,</w:t>
      </w:r>
      <w:r w:rsidR="00647EA1" w:rsidRPr="00647EA1">
        <w:t xml:space="preserve"> </w:t>
      </w:r>
      <w:r w:rsidR="00B42F2E" w:rsidRPr="00647EA1">
        <w:t>сроки</w:t>
      </w:r>
      <w:r w:rsidR="00647EA1" w:rsidRPr="00647EA1">
        <w:t xml:space="preserve"> </w:t>
      </w:r>
      <w:r w:rsidR="00B42F2E" w:rsidRPr="00647EA1">
        <w:t>заключения</w:t>
      </w:r>
      <w:r w:rsidR="00647EA1" w:rsidRPr="00647EA1">
        <w:t xml:space="preserve"> </w:t>
      </w:r>
      <w:r w:rsidR="00B42F2E" w:rsidRPr="00647EA1">
        <w:t>договоров,</w:t>
      </w:r>
      <w:r w:rsidR="00647EA1" w:rsidRPr="00647EA1">
        <w:t xml:space="preserve"> </w:t>
      </w:r>
      <w:r w:rsidR="00B42F2E" w:rsidRPr="00647EA1">
        <w:t>а</w:t>
      </w:r>
      <w:r w:rsidR="00647EA1" w:rsidRPr="00647EA1">
        <w:t xml:space="preserve"> </w:t>
      </w:r>
      <w:r w:rsidR="00B42F2E" w:rsidRPr="00647EA1">
        <w:t>также</w:t>
      </w:r>
      <w:r w:rsidR="00647EA1" w:rsidRPr="00647EA1">
        <w:t xml:space="preserve"> </w:t>
      </w:r>
      <w:r w:rsidR="00B42F2E" w:rsidRPr="00647EA1">
        <w:t>согласования</w:t>
      </w:r>
      <w:r w:rsidR="00647EA1" w:rsidRPr="00647EA1">
        <w:t xml:space="preserve"> </w:t>
      </w:r>
      <w:r w:rsidR="00B42F2E" w:rsidRPr="00647EA1">
        <w:t>и</w:t>
      </w:r>
      <w:r w:rsidR="00647EA1" w:rsidRPr="00647EA1">
        <w:t xml:space="preserve"> </w:t>
      </w:r>
      <w:r w:rsidR="00B42F2E" w:rsidRPr="00647EA1">
        <w:t>уточнения</w:t>
      </w:r>
      <w:r w:rsidR="00647EA1" w:rsidRPr="00647EA1">
        <w:t xml:space="preserve"> </w:t>
      </w:r>
      <w:r w:rsidR="00B42F2E" w:rsidRPr="00647EA1">
        <w:t>спецификаций</w:t>
      </w:r>
      <w:r w:rsidR="00647EA1" w:rsidRPr="00647EA1">
        <w:t xml:space="preserve"> </w:t>
      </w:r>
      <w:r w:rsidR="00B42F2E" w:rsidRPr="00647EA1">
        <w:t>и</w:t>
      </w:r>
      <w:r w:rsidR="00647EA1" w:rsidRPr="00647EA1">
        <w:t xml:space="preserve"> </w:t>
      </w:r>
      <w:r w:rsidR="00B42F2E" w:rsidRPr="00647EA1">
        <w:t>отгрузки</w:t>
      </w:r>
      <w:r w:rsidR="00647EA1" w:rsidRPr="00647EA1">
        <w:t xml:space="preserve"> </w:t>
      </w:r>
      <w:r w:rsidR="00B42F2E" w:rsidRPr="00647EA1">
        <w:t>товаров,</w:t>
      </w:r>
      <w:r w:rsidR="00647EA1" w:rsidRPr="00647EA1">
        <w:t xml:space="preserve"> </w:t>
      </w:r>
      <w:r w:rsidR="00B42F2E" w:rsidRPr="00647EA1">
        <w:t>ответственных</w:t>
      </w:r>
      <w:r w:rsidR="00647EA1" w:rsidRPr="00647EA1">
        <w:t xml:space="preserve"> </w:t>
      </w:r>
      <w:r w:rsidR="00B42F2E" w:rsidRPr="00647EA1">
        <w:t>лиц</w:t>
      </w:r>
      <w:r w:rsidR="00647EA1" w:rsidRPr="00647EA1">
        <w:t xml:space="preserve"> </w:t>
      </w:r>
      <w:r w:rsidR="00B42F2E" w:rsidRPr="00647EA1">
        <w:t>за</w:t>
      </w:r>
      <w:r w:rsidR="00647EA1" w:rsidRPr="00647EA1">
        <w:t xml:space="preserve"> </w:t>
      </w:r>
      <w:r w:rsidR="00B42F2E" w:rsidRPr="00647EA1">
        <w:t>проведение</w:t>
      </w:r>
      <w:r w:rsidR="00647EA1" w:rsidRPr="00647EA1">
        <w:t xml:space="preserve"> </w:t>
      </w:r>
      <w:r w:rsidR="00B42F2E" w:rsidRPr="00647EA1">
        <w:t>закупок</w:t>
      </w:r>
      <w:r w:rsidR="00647EA1" w:rsidRPr="00647EA1">
        <w:t xml:space="preserve">. </w:t>
      </w:r>
      <w:r w:rsidR="009C5AD9" w:rsidRPr="00647EA1">
        <w:t>А</w:t>
      </w:r>
      <w:r w:rsidR="00647EA1" w:rsidRPr="00647EA1">
        <w:t xml:space="preserve"> </w:t>
      </w:r>
      <w:r w:rsidRPr="00647EA1">
        <w:t>также,</w:t>
      </w:r>
      <w:r w:rsidR="00647EA1" w:rsidRPr="00647EA1">
        <w:t xml:space="preserve"> </w:t>
      </w:r>
      <w:r w:rsidRPr="00647EA1">
        <w:t>что</w:t>
      </w:r>
      <w:r w:rsidR="00647EA1" w:rsidRPr="00647EA1">
        <w:t xml:space="preserve"> </w:t>
      </w:r>
      <w:r w:rsidRPr="00647EA1">
        <w:t>выставочно-ярмарочная</w:t>
      </w:r>
      <w:r w:rsidR="00647EA1" w:rsidRPr="00647EA1">
        <w:t xml:space="preserve"> </w:t>
      </w:r>
      <w:r w:rsidRPr="00647EA1">
        <w:t>деятельность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важнейшим</w:t>
      </w:r>
      <w:r w:rsidR="00647EA1" w:rsidRPr="00647EA1">
        <w:t xml:space="preserve"> </w:t>
      </w:r>
      <w:r w:rsidRPr="00647EA1">
        <w:t>инструментом</w:t>
      </w:r>
      <w:r w:rsidR="00647EA1" w:rsidRPr="00647EA1">
        <w:t xml:space="preserve"> </w:t>
      </w:r>
      <w:r w:rsidRPr="00647EA1">
        <w:t>развития</w:t>
      </w:r>
      <w:r w:rsidR="00647EA1" w:rsidRPr="00647EA1">
        <w:t xml:space="preserve"> </w:t>
      </w:r>
      <w:r w:rsidRPr="00647EA1">
        <w:t>экономики,</w:t>
      </w:r>
      <w:r w:rsidR="00647EA1" w:rsidRPr="00647EA1">
        <w:t xml:space="preserve"> </w:t>
      </w:r>
      <w:r w:rsidRPr="00647EA1">
        <w:t>повышения</w:t>
      </w:r>
      <w:r w:rsidR="00647EA1" w:rsidRPr="00647EA1">
        <w:t xml:space="preserve"> </w:t>
      </w:r>
      <w:r w:rsidRPr="00647EA1">
        <w:t>конкурентоспособности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рынке,</w:t>
      </w:r>
      <w:r w:rsidR="00647EA1" w:rsidRPr="00647EA1">
        <w:t xml:space="preserve"> </w:t>
      </w:r>
      <w:r w:rsidRPr="00647EA1">
        <w:t>формирования</w:t>
      </w:r>
      <w:r w:rsidR="00647EA1" w:rsidRPr="00647EA1">
        <w:t xml:space="preserve"> </w:t>
      </w:r>
      <w:r w:rsidRPr="00647EA1">
        <w:t>экспортного</w:t>
      </w:r>
      <w:r w:rsidR="00647EA1" w:rsidRPr="00647EA1">
        <w:t xml:space="preserve"> </w:t>
      </w:r>
      <w:r w:rsidRPr="00647EA1">
        <w:t>потенциала</w:t>
      </w:r>
      <w:r w:rsidR="00647EA1" w:rsidRPr="00647EA1">
        <w:t xml:space="preserve">. </w:t>
      </w:r>
      <w:r w:rsidRPr="00647EA1">
        <w:t>На</w:t>
      </w:r>
      <w:r w:rsidR="00647EA1" w:rsidRPr="00647EA1">
        <w:t xml:space="preserve"> </w:t>
      </w:r>
      <w:r w:rsidRPr="00647EA1">
        <w:t>выставках</w:t>
      </w:r>
      <w:r w:rsidR="00647EA1" w:rsidRPr="00647EA1">
        <w:t xml:space="preserve"> </w:t>
      </w:r>
      <w:r w:rsidRPr="00647EA1">
        <w:t>демонстрируются</w:t>
      </w:r>
      <w:r w:rsidR="00647EA1" w:rsidRPr="00647EA1">
        <w:t xml:space="preserve"> </w:t>
      </w:r>
      <w:r w:rsidRPr="00647EA1">
        <w:t>достижения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области</w:t>
      </w:r>
      <w:r w:rsidR="00647EA1" w:rsidRPr="00647EA1">
        <w:t xml:space="preserve"> </w:t>
      </w:r>
      <w:r w:rsidRPr="00647EA1">
        <w:t>совершенствования</w:t>
      </w:r>
      <w:r w:rsidR="00647EA1" w:rsidRPr="00647EA1">
        <w:t xml:space="preserve"> </w:t>
      </w:r>
      <w:r w:rsidRPr="00647EA1">
        <w:t>продукции,</w:t>
      </w:r>
      <w:r w:rsidR="00647EA1" w:rsidRPr="00647EA1">
        <w:t xml:space="preserve"> </w:t>
      </w:r>
      <w:r w:rsidRPr="00647EA1">
        <w:t>услуг,</w:t>
      </w:r>
      <w:r w:rsidR="00647EA1" w:rsidRPr="00647EA1">
        <w:t xml:space="preserve"> </w:t>
      </w:r>
      <w:r w:rsidRPr="00647EA1">
        <w:t>технологий</w:t>
      </w:r>
      <w:r w:rsidR="00647EA1" w:rsidRPr="00647EA1">
        <w:t xml:space="preserve">. </w:t>
      </w:r>
      <w:r w:rsidRPr="00647EA1">
        <w:t>Они</w:t>
      </w:r>
      <w:r w:rsidR="00647EA1" w:rsidRPr="00647EA1">
        <w:t xml:space="preserve"> </w:t>
      </w:r>
      <w:r w:rsidRPr="00647EA1">
        <w:t>являются</w:t>
      </w:r>
      <w:r w:rsidR="00647EA1" w:rsidRPr="00647EA1">
        <w:t xml:space="preserve"> </w:t>
      </w:r>
      <w:r w:rsidRPr="00647EA1">
        <w:t>важным</w:t>
      </w:r>
      <w:r w:rsidR="00647EA1" w:rsidRPr="00647EA1">
        <w:t xml:space="preserve"> </w:t>
      </w:r>
      <w:r w:rsidRPr="00647EA1">
        <w:t>источником</w:t>
      </w:r>
      <w:r w:rsidR="00647EA1" w:rsidRPr="00647EA1">
        <w:t xml:space="preserve"> </w:t>
      </w:r>
      <w:r w:rsidRPr="00647EA1">
        <w:t>информации</w:t>
      </w:r>
      <w:r w:rsidR="00647EA1" w:rsidRPr="00647EA1">
        <w:t xml:space="preserve"> </w:t>
      </w:r>
      <w:r w:rsidRPr="00647EA1">
        <w:t>о</w:t>
      </w:r>
      <w:r w:rsidR="00647EA1" w:rsidRPr="00647EA1">
        <w:t xml:space="preserve"> </w:t>
      </w:r>
      <w:r w:rsidRPr="00647EA1">
        <w:t>состоянии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перспективах</w:t>
      </w:r>
      <w:r w:rsidR="00647EA1" w:rsidRPr="00647EA1">
        <w:t xml:space="preserve"> </w:t>
      </w:r>
      <w:r w:rsidRPr="00647EA1">
        <w:t>развития</w:t>
      </w:r>
      <w:r w:rsidR="00647EA1" w:rsidRPr="00647EA1">
        <w:t xml:space="preserve"> </w:t>
      </w:r>
      <w:r w:rsidRPr="00647EA1">
        <w:t>товарных</w:t>
      </w:r>
      <w:r w:rsidR="00647EA1" w:rsidRPr="00647EA1">
        <w:t xml:space="preserve"> </w:t>
      </w:r>
      <w:r w:rsidRPr="00647EA1">
        <w:t>рынков</w:t>
      </w:r>
      <w:r w:rsidR="00647EA1" w:rsidRPr="00647EA1">
        <w:t>.</w:t>
      </w:r>
    </w:p>
    <w:p w:rsidR="00647EA1" w:rsidRPr="00647EA1" w:rsidRDefault="008B0F21" w:rsidP="00647EA1">
      <w:pPr>
        <w:tabs>
          <w:tab w:val="left" w:pos="726"/>
        </w:tabs>
      </w:pPr>
      <w:r w:rsidRPr="00647EA1">
        <w:t>Мое</w:t>
      </w:r>
      <w:r w:rsidR="00647EA1" w:rsidRPr="00647EA1">
        <w:t xml:space="preserve"> </w:t>
      </w:r>
      <w:r w:rsidRPr="00647EA1">
        <w:t>мнение</w:t>
      </w:r>
      <w:r w:rsidR="00647EA1" w:rsidRPr="00647EA1">
        <w:t>:</w:t>
      </w:r>
    </w:p>
    <w:p w:rsidR="008B0F21" w:rsidRPr="00647EA1" w:rsidRDefault="008B0F21" w:rsidP="00647EA1">
      <w:pPr>
        <w:tabs>
          <w:tab w:val="left" w:pos="726"/>
        </w:tabs>
      </w:pPr>
      <w:r w:rsidRPr="00647EA1">
        <w:t>КОМФОРТНО,</w:t>
      </w:r>
    </w:p>
    <w:p w:rsidR="008B0F21" w:rsidRPr="00647EA1" w:rsidRDefault="008B0F21" w:rsidP="00647EA1">
      <w:pPr>
        <w:tabs>
          <w:tab w:val="left" w:pos="726"/>
        </w:tabs>
      </w:pPr>
      <w:r w:rsidRPr="00647EA1">
        <w:t>ДОСТУПНО,</w:t>
      </w:r>
    </w:p>
    <w:p w:rsidR="008B0F21" w:rsidRPr="00647EA1" w:rsidRDefault="008B0F21" w:rsidP="00647EA1">
      <w:pPr>
        <w:tabs>
          <w:tab w:val="left" w:pos="726"/>
        </w:tabs>
      </w:pPr>
      <w:r w:rsidRPr="00647EA1">
        <w:t>БЫСТРО,</w:t>
      </w:r>
    </w:p>
    <w:p w:rsidR="00647EA1" w:rsidRPr="00647EA1" w:rsidRDefault="008B0F21" w:rsidP="00647EA1">
      <w:pPr>
        <w:tabs>
          <w:tab w:val="left" w:pos="726"/>
        </w:tabs>
      </w:pPr>
      <w:r w:rsidRPr="00647EA1">
        <w:t>УДОБНО</w:t>
      </w:r>
      <w:r w:rsidR="00647EA1" w:rsidRPr="00647EA1">
        <w:t>!</w:t>
      </w:r>
    </w:p>
    <w:p w:rsidR="00647EA1" w:rsidRDefault="00EF60C6" w:rsidP="00647EA1">
      <w:pPr>
        <w:pStyle w:val="1"/>
        <w:rPr>
          <w:kern w:val="36"/>
        </w:rPr>
      </w:pPr>
      <w:r w:rsidRPr="00647EA1">
        <w:rPr>
          <w:kern w:val="36"/>
        </w:rPr>
        <w:br w:type="page"/>
      </w:r>
      <w:bookmarkStart w:id="7" w:name="_Toc290903749"/>
      <w:r w:rsidR="00647EA1" w:rsidRPr="00647EA1">
        <w:rPr>
          <w:kern w:val="36"/>
        </w:rPr>
        <w:t xml:space="preserve">Раздел </w:t>
      </w:r>
      <w:r w:rsidRPr="00647EA1">
        <w:rPr>
          <w:kern w:val="36"/>
        </w:rPr>
        <w:t>2</w:t>
      </w:r>
      <w:r w:rsidR="00647EA1" w:rsidRPr="00647EA1">
        <w:rPr>
          <w:kern w:val="36"/>
        </w:rPr>
        <w:t xml:space="preserve">. </w:t>
      </w:r>
      <w:r w:rsidRPr="00647EA1">
        <w:rPr>
          <w:kern w:val="36"/>
        </w:rPr>
        <w:t>Значение</w:t>
      </w:r>
      <w:r w:rsidR="00647EA1" w:rsidRPr="00647EA1">
        <w:rPr>
          <w:kern w:val="36"/>
        </w:rPr>
        <w:t xml:space="preserve"> </w:t>
      </w:r>
      <w:r w:rsidRPr="00647EA1">
        <w:rPr>
          <w:kern w:val="36"/>
        </w:rPr>
        <w:t>и</w:t>
      </w:r>
      <w:r w:rsidR="00647EA1" w:rsidRPr="00647EA1">
        <w:rPr>
          <w:kern w:val="36"/>
        </w:rPr>
        <w:t xml:space="preserve"> </w:t>
      </w:r>
      <w:r w:rsidRPr="00647EA1">
        <w:rPr>
          <w:kern w:val="36"/>
        </w:rPr>
        <w:t>роль</w:t>
      </w:r>
      <w:r w:rsidR="00647EA1" w:rsidRPr="00647EA1">
        <w:rPr>
          <w:kern w:val="36"/>
        </w:rPr>
        <w:t xml:space="preserve"> </w:t>
      </w:r>
      <w:r w:rsidR="00AF73B3" w:rsidRPr="00647EA1">
        <w:rPr>
          <w:kern w:val="36"/>
        </w:rPr>
        <w:t>выставок</w:t>
      </w:r>
      <w:r w:rsidR="00647EA1" w:rsidRPr="00647EA1">
        <w:rPr>
          <w:kern w:val="36"/>
        </w:rPr>
        <w:t xml:space="preserve"> </w:t>
      </w:r>
      <w:r w:rsidR="00AF73B3" w:rsidRPr="00647EA1">
        <w:rPr>
          <w:kern w:val="36"/>
        </w:rPr>
        <w:t>и</w:t>
      </w:r>
      <w:r w:rsidR="00647EA1" w:rsidRPr="00647EA1">
        <w:rPr>
          <w:kern w:val="36"/>
        </w:rPr>
        <w:t xml:space="preserve"> </w:t>
      </w:r>
      <w:r w:rsidR="00AF73B3" w:rsidRPr="00647EA1">
        <w:rPr>
          <w:kern w:val="36"/>
        </w:rPr>
        <w:t>ярм</w:t>
      </w:r>
      <w:r w:rsidR="00522A80" w:rsidRPr="00647EA1">
        <w:rPr>
          <w:kern w:val="36"/>
        </w:rPr>
        <w:t>рок</w:t>
      </w:r>
      <w:r w:rsidR="00647EA1" w:rsidRPr="00647EA1">
        <w:rPr>
          <w:kern w:val="36"/>
        </w:rPr>
        <w:t xml:space="preserve"> </w:t>
      </w:r>
      <w:r w:rsidR="00522A80" w:rsidRPr="00647EA1">
        <w:rPr>
          <w:kern w:val="36"/>
        </w:rPr>
        <w:t>на</w:t>
      </w:r>
      <w:r w:rsidR="00647EA1" w:rsidRPr="00647EA1">
        <w:rPr>
          <w:kern w:val="36"/>
        </w:rPr>
        <w:t xml:space="preserve"> </w:t>
      </w:r>
      <w:r w:rsidR="00522A80" w:rsidRPr="00647EA1">
        <w:rPr>
          <w:kern w:val="36"/>
        </w:rPr>
        <w:t>при</w:t>
      </w:r>
      <w:r w:rsidR="00314F0D" w:rsidRPr="00647EA1">
        <w:rPr>
          <w:kern w:val="36"/>
        </w:rPr>
        <w:t>м</w:t>
      </w:r>
      <w:r w:rsidR="00522A80" w:rsidRPr="00647EA1">
        <w:rPr>
          <w:kern w:val="36"/>
        </w:rPr>
        <w:t>ере</w:t>
      </w:r>
      <w:r w:rsidR="00647EA1" w:rsidRPr="00647EA1">
        <w:rPr>
          <w:kern w:val="36"/>
        </w:rPr>
        <w:t xml:space="preserve"> </w:t>
      </w:r>
      <w:r w:rsidR="00522A80" w:rsidRPr="00647EA1">
        <w:rPr>
          <w:kern w:val="36"/>
        </w:rPr>
        <w:t>НВЦ</w:t>
      </w:r>
      <w:r w:rsidR="00647EA1">
        <w:rPr>
          <w:kern w:val="36"/>
        </w:rPr>
        <w:t xml:space="preserve"> "</w:t>
      </w:r>
      <w:r w:rsidR="00522A80" w:rsidRPr="00647EA1">
        <w:rPr>
          <w:kern w:val="36"/>
        </w:rPr>
        <w:t>Белэкспо</w:t>
      </w:r>
      <w:r w:rsidR="00647EA1">
        <w:rPr>
          <w:kern w:val="36"/>
        </w:rPr>
        <w:t xml:space="preserve">" </w:t>
      </w:r>
      <w:r w:rsidR="00522A80" w:rsidRPr="00647EA1">
        <w:rPr>
          <w:kern w:val="36"/>
        </w:rPr>
        <w:t>и</w:t>
      </w:r>
      <w:r w:rsidR="00647EA1" w:rsidRPr="00647EA1">
        <w:rPr>
          <w:kern w:val="36"/>
        </w:rPr>
        <w:t xml:space="preserve"> </w:t>
      </w:r>
      <w:r w:rsidR="00522A80" w:rsidRPr="00647EA1">
        <w:rPr>
          <w:kern w:val="36"/>
        </w:rPr>
        <w:t>в</w:t>
      </w:r>
      <w:r w:rsidR="0096507F" w:rsidRPr="00647EA1">
        <w:rPr>
          <w:kern w:val="36"/>
        </w:rPr>
        <w:t>п</w:t>
      </w:r>
      <w:r w:rsidR="00647EA1">
        <w:rPr>
          <w:kern w:val="36"/>
        </w:rPr>
        <w:t xml:space="preserve"> "</w:t>
      </w:r>
      <w:r w:rsidR="00522A80" w:rsidRPr="00647EA1">
        <w:rPr>
          <w:kern w:val="36"/>
        </w:rPr>
        <w:t>экспофорум</w:t>
      </w:r>
      <w:r w:rsidR="00647EA1">
        <w:rPr>
          <w:kern w:val="36"/>
        </w:rPr>
        <w:t>"</w:t>
      </w:r>
      <w:bookmarkEnd w:id="7"/>
    </w:p>
    <w:p w:rsidR="00647EA1" w:rsidRPr="00647EA1" w:rsidRDefault="00647EA1" w:rsidP="00647EA1">
      <w:pPr>
        <w:rPr>
          <w:lang w:eastAsia="en-US"/>
        </w:rPr>
      </w:pPr>
    </w:p>
    <w:p w:rsidR="00647EA1" w:rsidRPr="00647EA1" w:rsidRDefault="00EF60C6" w:rsidP="00647EA1">
      <w:pPr>
        <w:tabs>
          <w:tab w:val="left" w:pos="726"/>
        </w:tabs>
      </w:pPr>
      <w:r w:rsidRPr="00647EA1">
        <w:t>Национальный</w:t>
      </w:r>
      <w:r w:rsidR="00647EA1" w:rsidRPr="00647EA1">
        <w:t xml:space="preserve"> </w:t>
      </w:r>
      <w:r w:rsidRPr="00647EA1">
        <w:t>выставочный</w:t>
      </w:r>
      <w:r w:rsidR="00647EA1" w:rsidRPr="00647EA1">
        <w:t xml:space="preserve"> </w:t>
      </w:r>
      <w:r w:rsidRPr="00647EA1">
        <w:t>центр</w:t>
      </w:r>
      <w:r w:rsidR="00647EA1">
        <w:t xml:space="preserve"> "</w:t>
      </w:r>
      <w:r w:rsidRPr="00647EA1">
        <w:t>Белэкспо</w:t>
      </w:r>
      <w:r w:rsidR="00647EA1">
        <w:t xml:space="preserve">" </w:t>
      </w:r>
      <w:r w:rsidR="00647EA1" w:rsidRPr="00647EA1">
        <w:t xml:space="preserve">- </w:t>
      </w:r>
      <w:r w:rsidRPr="00647EA1">
        <w:t>это</w:t>
      </w:r>
      <w:r w:rsidR="00647EA1" w:rsidRPr="00647EA1">
        <w:t xml:space="preserve"> </w:t>
      </w:r>
      <w:r w:rsidRPr="00647EA1">
        <w:t>современное,</w:t>
      </w:r>
      <w:r w:rsidR="00647EA1" w:rsidRPr="00647EA1">
        <w:t xml:space="preserve"> </w:t>
      </w:r>
      <w:r w:rsidRPr="00647EA1">
        <w:t>самофинансируемое</w:t>
      </w:r>
      <w:r w:rsidR="00647EA1" w:rsidRPr="00647EA1">
        <w:t xml:space="preserve"> </w:t>
      </w:r>
      <w:r w:rsidRPr="00647EA1">
        <w:t>предприятие,</w:t>
      </w:r>
      <w:r w:rsidR="00647EA1" w:rsidRPr="00647EA1">
        <w:t xml:space="preserve"> </w:t>
      </w:r>
      <w:r w:rsidRPr="00647EA1">
        <w:t>которое</w:t>
      </w:r>
      <w:r w:rsidR="00647EA1" w:rsidRPr="00647EA1">
        <w:t xml:space="preserve"> </w:t>
      </w:r>
      <w:r w:rsidRPr="00647EA1">
        <w:t>включает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себя</w:t>
      </w:r>
      <w:r w:rsidR="00647EA1" w:rsidRPr="00647EA1">
        <w:t xml:space="preserve"> </w:t>
      </w:r>
      <w:r w:rsidRPr="00647EA1">
        <w:t>два</w:t>
      </w:r>
      <w:r w:rsidR="00647EA1" w:rsidRPr="00647EA1">
        <w:t xml:space="preserve"> </w:t>
      </w:r>
      <w:r w:rsidRPr="00647EA1">
        <w:t>выставочных</w:t>
      </w:r>
      <w:r w:rsidR="00647EA1" w:rsidRPr="00647EA1">
        <w:t xml:space="preserve"> </w:t>
      </w:r>
      <w:r w:rsidRPr="00647EA1">
        <w:t>павильона</w:t>
      </w:r>
      <w:r w:rsidR="00647EA1" w:rsidRPr="00647EA1">
        <w:t xml:space="preserve">: </w:t>
      </w:r>
      <w:r w:rsidRPr="00647EA1">
        <w:t>по</w:t>
      </w:r>
      <w:r w:rsidR="00647EA1" w:rsidRPr="00647EA1">
        <w:t xml:space="preserve"> </w:t>
      </w:r>
      <w:r w:rsidRPr="00647EA1">
        <w:t>ул</w:t>
      </w:r>
      <w:r w:rsidR="00647EA1">
        <w:t xml:space="preserve">.Я. </w:t>
      </w:r>
      <w:r w:rsidRPr="00647EA1">
        <w:t>Купалы,</w:t>
      </w:r>
      <w:r w:rsidR="00647EA1" w:rsidRPr="00647EA1">
        <w:t xml:space="preserve"> </w:t>
      </w:r>
      <w:r w:rsidRPr="00647EA1">
        <w:t>27</w:t>
      </w:r>
      <w:r w:rsidR="00647EA1">
        <w:t xml:space="preserve"> (</w:t>
      </w:r>
      <w:smartTag w:uri="urn:schemas-microsoft-com:office:smarttags" w:element="metricconverter">
        <w:smartTagPr>
          <w:attr w:name="ProductID" w:val="5135 кв. м"/>
        </w:smartTagPr>
        <w:r w:rsidRPr="00647EA1">
          <w:t>5135</w:t>
        </w:r>
        <w:r w:rsidR="00647EA1" w:rsidRPr="00647EA1">
          <w:t xml:space="preserve"> </w:t>
        </w:r>
        <w:r w:rsidRPr="00647EA1">
          <w:t>кв</w:t>
        </w:r>
        <w:r w:rsidR="00647EA1" w:rsidRPr="00647EA1">
          <w:t xml:space="preserve">. </w:t>
        </w:r>
        <w:r w:rsidRPr="00647EA1">
          <w:t>м</w:t>
        </w:r>
      </w:smartTag>
      <w:r w:rsidR="00647EA1" w:rsidRPr="00647EA1">
        <w:t xml:space="preserve">. </w:t>
      </w:r>
      <w:r w:rsidRPr="00647EA1">
        <w:t>закрытой</w:t>
      </w:r>
      <w:r w:rsidR="00647EA1" w:rsidRPr="00647EA1">
        <w:t xml:space="preserve"> </w:t>
      </w:r>
      <w:r w:rsidRPr="00647EA1">
        <w:t>выставочной</w:t>
      </w:r>
      <w:r w:rsidR="00647EA1" w:rsidRPr="00647EA1">
        <w:t xml:space="preserve"> </w:t>
      </w:r>
      <w:r w:rsidRPr="00647EA1">
        <w:t>площади</w:t>
      </w:r>
      <w:r w:rsidR="00647EA1" w:rsidRPr="00647EA1">
        <w:t xml:space="preserve">) </w:t>
      </w:r>
      <w:r w:rsidRPr="00647EA1">
        <w:t>и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пр</w:t>
      </w:r>
      <w:r w:rsidR="00647EA1" w:rsidRPr="00647EA1">
        <w:t xml:space="preserve">. </w:t>
      </w:r>
      <w:r w:rsidRPr="00647EA1">
        <w:t>Победителей,</w:t>
      </w:r>
      <w:r w:rsidR="00647EA1" w:rsidRPr="00647EA1">
        <w:t xml:space="preserve"> </w:t>
      </w:r>
      <w:r w:rsidRPr="00647EA1">
        <w:t>14</w:t>
      </w:r>
      <w:r w:rsidR="00647EA1">
        <w:t xml:space="preserve"> (</w:t>
      </w:r>
      <w:smartTag w:uri="urn:schemas-microsoft-com:office:smarttags" w:element="metricconverter">
        <w:smartTagPr>
          <w:attr w:name="ProductID" w:val="3071 кв. м"/>
        </w:smartTagPr>
        <w:r w:rsidRPr="00647EA1">
          <w:t>3071</w:t>
        </w:r>
        <w:r w:rsidR="00647EA1" w:rsidRPr="00647EA1">
          <w:t xml:space="preserve"> </w:t>
        </w:r>
        <w:r w:rsidRPr="00647EA1">
          <w:t>кв</w:t>
        </w:r>
        <w:r w:rsidR="00647EA1" w:rsidRPr="00647EA1">
          <w:t xml:space="preserve">. </w:t>
        </w:r>
        <w:r w:rsidRPr="00647EA1">
          <w:t>м</w:t>
        </w:r>
      </w:smartTag>
      <w:r w:rsidR="00647EA1" w:rsidRPr="00647EA1">
        <w:t xml:space="preserve">. </w:t>
      </w:r>
      <w:r w:rsidRPr="00647EA1">
        <w:t>соответственно</w:t>
      </w:r>
      <w:r w:rsidR="00647EA1" w:rsidRPr="00647EA1">
        <w:t xml:space="preserve">) </w:t>
      </w:r>
      <w:r w:rsidRPr="00647EA1">
        <w:t>и</w:t>
      </w:r>
      <w:r w:rsidR="00647EA1" w:rsidRPr="00647EA1">
        <w:t xml:space="preserve"> </w:t>
      </w:r>
      <w:r w:rsidRPr="00647EA1">
        <w:t>оказывает</w:t>
      </w:r>
      <w:r w:rsidR="00647EA1" w:rsidRPr="00647EA1">
        <w:t xml:space="preserve"> </w:t>
      </w:r>
      <w:r w:rsidRPr="00647EA1">
        <w:t>весь</w:t>
      </w:r>
      <w:r w:rsidR="00647EA1" w:rsidRPr="00647EA1">
        <w:t xml:space="preserve"> </w:t>
      </w:r>
      <w:r w:rsidRPr="00647EA1">
        <w:t>комплекс</w:t>
      </w:r>
      <w:r w:rsidR="00647EA1" w:rsidRPr="00647EA1">
        <w:t xml:space="preserve"> </w:t>
      </w:r>
      <w:r w:rsidRPr="00647EA1">
        <w:t>выставочных</w:t>
      </w:r>
      <w:r w:rsidR="00647EA1" w:rsidRPr="00647EA1">
        <w:t xml:space="preserve"> </w:t>
      </w:r>
      <w:r w:rsidRPr="00647EA1">
        <w:t>услуг</w:t>
      </w:r>
      <w:r w:rsidR="00647EA1" w:rsidRPr="00647EA1">
        <w:t xml:space="preserve">. </w:t>
      </w:r>
      <w:r w:rsidRPr="00647EA1">
        <w:t>В</w:t>
      </w:r>
      <w:r w:rsidR="00647EA1" w:rsidRPr="00647EA1">
        <w:t xml:space="preserve"> </w:t>
      </w:r>
      <w:r w:rsidRPr="00647EA1">
        <w:t>2008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НВЦ</w:t>
      </w:r>
      <w:r w:rsidR="00647EA1">
        <w:t xml:space="preserve"> "</w:t>
      </w:r>
      <w:r w:rsidRPr="00647EA1">
        <w:t>Белэкспо</w:t>
      </w:r>
      <w:r w:rsidR="00647EA1">
        <w:t xml:space="preserve">" </w:t>
      </w:r>
      <w:r w:rsidRPr="00647EA1">
        <w:t>отметит</w:t>
      </w:r>
      <w:r w:rsidR="00647EA1" w:rsidRPr="00647EA1">
        <w:t xml:space="preserve"> </w:t>
      </w:r>
      <w:r w:rsidRPr="00647EA1">
        <w:t>свой</w:t>
      </w:r>
      <w:r w:rsidR="00647EA1" w:rsidRPr="00647EA1">
        <w:t xml:space="preserve"> </w:t>
      </w:r>
      <w:r w:rsidRPr="00647EA1">
        <w:t>40-летний</w:t>
      </w:r>
      <w:r w:rsidR="00647EA1" w:rsidRPr="00647EA1">
        <w:t xml:space="preserve"> </w:t>
      </w:r>
      <w:r w:rsidRPr="00647EA1">
        <w:t>юбилей</w:t>
      </w:r>
      <w:r w:rsidR="00647EA1" w:rsidRPr="00647EA1">
        <w:t xml:space="preserve">. </w:t>
      </w:r>
      <w:r w:rsidRPr="00647EA1">
        <w:t>Его</w:t>
      </w:r>
      <w:r w:rsidR="00647EA1" w:rsidRPr="00647EA1">
        <w:t xml:space="preserve"> </w:t>
      </w:r>
      <w:r w:rsidRPr="00647EA1">
        <w:t>история</w:t>
      </w:r>
      <w:r w:rsidR="00647EA1" w:rsidRPr="00647EA1">
        <w:t xml:space="preserve"> </w:t>
      </w:r>
      <w:r w:rsidRPr="00647EA1">
        <w:t>началась</w:t>
      </w:r>
      <w:r w:rsidR="00647EA1" w:rsidRPr="00647EA1">
        <w:t xml:space="preserve"> </w:t>
      </w:r>
      <w:r w:rsidRPr="00647EA1">
        <w:t>27</w:t>
      </w:r>
      <w:r w:rsidR="00647EA1" w:rsidRPr="00647EA1">
        <w:t xml:space="preserve"> </w:t>
      </w:r>
      <w:r w:rsidRPr="00647EA1">
        <w:t>декабря</w:t>
      </w:r>
      <w:r w:rsidR="00647EA1" w:rsidRPr="00647EA1">
        <w:t xml:space="preserve"> </w:t>
      </w:r>
      <w:r w:rsidRPr="00647EA1">
        <w:t>1968</w:t>
      </w:r>
      <w:r w:rsidR="00647EA1" w:rsidRPr="00647EA1">
        <w:t xml:space="preserve"> </w:t>
      </w:r>
      <w:r w:rsidRPr="00647EA1">
        <w:t>года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Минске,</w:t>
      </w:r>
      <w:r w:rsidR="00647EA1" w:rsidRPr="00647EA1">
        <w:t xml:space="preserve"> </w:t>
      </w:r>
      <w:r w:rsidRPr="00647EA1">
        <w:t>когда</w:t>
      </w:r>
      <w:r w:rsidR="00647EA1" w:rsidRPr="00647EA1">
        <w:t xml:space="preserve"> </w:t>
      </w:r>
      <w:r w:rsidRPr="00647EA1">
        <w:t>открылась</w:t>
      </w:r>
      <w:r w:rsidR="00647EA1" w:rsidRPr="00647EA1">
        <w:t xml:space="preserve"> </w:t>
      </w:r>
      <w:r w:rsidRPr="00647EA1">
        <w:t>Выставка</w:t>
      </w:r>
      <w:r w:rsidR="00647EA1" w:rsidRPr="00647EA1">
        <w:t xml:space="preserve"> </w:t>
      </w:r>
      <w:r w:rsidRPr="00647EA1">
        <w:t>достижений</w:t>
      </w:r>
      <w:r w:rsidR="00647EA1" w:rsidRPr="00647EA1">
        <w:t xml:space="preserve"> </w:t>
      </w:r>
      <w:r w:rsidRPr="00647EA1">
        <w:t>народного</w:t>
      </w:r>
      <w:r w:rsidR="00647EA1" w:rsidRPr="00647EA1">
        <w:t xml:space="preserve"> </w:t>
      </w:r>
      <w:r w:rsidRPr="00647EA1">
        <w:t>хозяйства</w:t>
      </w:r>
      <w:r w:rsidR="00647EA1">
        <w:t xml:space="preserve"> (</w:t>
      </w:r>
      <w:r w:rsidRPr="00647EA1">
        <w:t>ВДНХ</w:t>
      </w:r>
      <w:r w:rsidR="00647EA1" w:rsidRPr="00647EA1">
        <w:t xml:space="preserve"> </w:t>
      </w:r>
      <w:r w:rsidRPr="00647EA1">
        <w:t>БССР</w:t>
      </w:r>
      <w:r w:rsidR="00647EA1" w:rsidRPr="00647EA1">
        <w:t xml:space="preserve">). </w:t>
      </w:r>
      <w:r w:rsidRPr="00647EA1">
        <w:t>Сегодня</w:t>
      </w:r>
      <w:r w:rsidR="00647EA1">
        <w:t xml:space="preserve"> "</w:t>
      </w:r>
      <w:r w:rsidRPr="00647EA1">
        <w:t>Белэкспо</w:t>
      </w:r>
      <w:r w:rsidR="00647EA1">
        <w:t xml:space="preserve">" </w:t>
      </w:r>
      <w:r w:rsidR="00647EA1" w:rsidRPr="00647EA1">
        <w:t xml:space="preserve">- </w:t>
      </w:r>
      <w:r w:rsidRPr="00647EA1">
        <w:t>крупнейшая</w:t>
      </w:r>
      <w:r w:rsidR="00647EA1" w:rsidRPr="00647EA1">
        <w:t xml:space="preserve"> </w:t>
      </w:r>
      <w:r w:rsidRPr="00647EA1">
        <w:t>выставочная</w:t>
      </w:r>
      <w:r w:rsidR="00647EA1" w:rsidRPr="00647EA1">
        <w:t xml:space="preserve"> </w:t>
      </w:r>
      <w:r w:rsidRPr="00647EA1">
        <w:t>компания</w:t>
      </w:r>
      <w:r w:rsidR="00647EA1" w:rsidRPr="00647EA1">
        <w:t xml:space="preserve"> </w:t>
      </w:r>
      <w:r w:rsidRPr="00647EA1">
        <w:t>Беларуси,</w:t>
      </w:r>
      <w:r w:rsidR="00647EA1" w:rsidRPr="00647EA1">
        <w:t xml:space="preserve"> </w:t>
      </w:r>
      <w:r w:rsidRPr="00647EA1">
        <w:t>продолжая</w:t>
      </w:r>
      <w:r w:rsidR="00647EA1" w:rsidRPr="00647EA1">
        <w:t xml:space="preserve"> </w:t>
      </w:r>
      <w:r w:rsidRPr="00647EA1">
        <w:t>традиции,</w:t>
      </w:r>
      <w:r w:rsidR="00647EA1" w:rsidRPr="00647EA1">
        <w:t xml:space="preserve"> </w:t>
      </w:r>
      <w:r w:rsidRPr="00647EA1">
        <w:t>заложенные</w:t>
      </w:r>
      <w:r w:rsidR="00647EA1" w:rsidRPr="00647EA1">
        <w:t xml:space="preserve"> </w:t>
      </w:r>
      <w:r w:rsidRPr="00647EA1">
        <w:t>40</w:t>
      </w:r>
      <w:r w:rsidR="00647EA1" w:rsidRPr="00647EA1">
        <w:t xml:space="preserve"> </w:t>
      </w:r>
      <w:r w:rsidRPr="00647EA1">
        <w:t>лет</w:t>
      </w:r>
      <w:r w:rsidR="00647EA1" w:rsidRPr="00647EA1">
        <w:t xml:space="preserve"> </w:t>
      </w:r>
      <w:r w:rsidRPr="00647EA1">
        <w:t>назад,</w:t>
      </w:r>
      <w:r w:rsidR="00647EA1" w:rsidRPr="00647EA1">
        <w:t xml:space="preserve"> </w:t>
      </w:r>
      <w:r w:rsidRPr="00647EA1">
        <w:t>содействует</w:t>
      </w:r>
      <w:r w:rsidR="00647EA1" w:rsidRPr="00647EA1">
        <w:t xml:space="preserve"> </w:t>
      </w:r>
      <w:r w:rsidRPr="00647EA1">
        <w:t>развитию</w:t>
      </w:r>
      <w:r w:rsidR="00647EA1" w:rsidRPr="00647EA1">
        <w:t xml:space="preserve"> </w:t>
      </w:r>
      <w:r w:rsidRPr="00647EA1">
        <w:t>экономики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ее</w:t>
      </w:r>
      <w:r w:rsidR="00647EA1" w:rsidRPr="00647EA1">
        <w:t xml:space="preserve"> </w:t>
      </w:r>
      <w:r w:rsidRPr="00647EA1">
        <w:t>интегрированию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мировое</w:t>
      </w:r>
      <w:r w:rsidR="00647EA1" w:rsidRPr="00647EA1">
        <w:t xml:space="preserve"> </w:t>
      </w:r>
      <w:r w:rsidRPr="00647EA1">
        <w:t>хозяйство</w:t>
      </w:r>
      <w:r w:rsidR="00647EA1" w:rsidRPr="00647EA1">
        <w:t xml:space="preserve">. </w:t>
      </w:r>
      <w:r w:rsidRPr="00647EA1">
        <w:t>Основной</w:t>
      </w:r>
      <w:r w:rsidR="00647EA1" w:rsidRPr="00647EA1">
        <w:t xml:space="preserve"> </w:t>
      </w:r>
      <w:r w:rsidRPr="00647EA1">
        <w:t>сферой</w:t>
      </w:r>
      <w:r w:rsidR="00647EA1" w:rsidRPr="00647EA1">
        <w:t xml:space="preserve"> </w:t>
      </w:r>
      <w:r w:rsidRPr="00647EA1">
        <w:t>деятельности</w:t>
      </w:r>
      <w:r w:rsidR="00647EA1" w:rsidRPr="00647EA1">
        <w:t xml:space="preserve"> </w:t>
      </w:r>
      <w:r w:rsidRPr="00647EA1">
        <w:t>была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остается</w:t>
      </w:r>
      <w:r w:rsidR="00647EA1" w:rsidRPr="00647EA1">
        <w:t xml:space="preserve"> </w:t>
      </w:r>
      <w:r w:rsidRPr="00647EA1">
        <w:t>организация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проведение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- </w:t>
      </w:r>
      <w:r w:rsidRPr="00647EA1">
        <w:t>международных,</w:t>
      </w:r>
      <w:r w:rsidR="00647EA1" w:rsidRPr="00647EA1">
        <w:t xml:space="preserve"> </w:t>
      </w:r>
      <w:r w:rsidRPr="00647EA1">
        <w:t>специализированных,</w:t>
      </w:r>
      <w:r w:rsidR="00647EA1" w:rsidRPr="00647EA1">
        <w:t xml:space="preserve"> </w:t>
      </w:r>
      <w:r w:rsidRPr="00647EA1">
        <w:t>универсальных</w:t>
      </w:r>
      <w:r w:rsidR="00647EA1" w:rsidRPr="00647EA1">
        <w:t xml:space="preserve">. </w:t>
      </w:r>
      <w:r w:rsidRPr="00647EA1">
        <w:t>НВЦ</w:t>
      </w:r>
      <w:r w:rsidR="00647EA1">
        <w:t xml:space="preserve"> "</w:t>
      </w:r>
      <w:r w:rsidRPr="00647EA1">
        <w:t>Белэкспо</w:t>
      </w:r>
      <w:r w:rsidR="00647EA1">
        <w:t xml:space="preserve">" </w:t>
      </w:r>
      <w:r w:rsidRPr="00647EA1">
        <w:t>первым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стране</w:t>
      </w:r>
      <w:r w:rsidR="00647EA1" w:rsidRPr="00647EA1">
        <w:t xml:space="preserve"> </w:t>
      </w:r>
      <w:r w:rsidRPr="00647EA1">
        <w:t>стал</w:t>
      </w:r>
      <w:r w:rsidR="00647EA1" w:rsidRPr="00647EA1">
        <w:t xml:space="preserve"> </w:t>
      </w:r>
      <w:r w:rsidRPr="00647EA1">
        <w:t>проводить</w:t>
      </w:r>
      <w:r w:rsidR="00647EA1" w:rsidRPr="00647EA1">
        <w:t xml:space="preserve"> </w:t>
      </w:r>
      <w:r w:rsidRPr="00647EA1">
        <w:t>региональные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. </w:t>
      </w:r>
      <w:r w:rsidRPr="00647EA1">
        <w:t>И</w:t>
      </w:r>
      <w:r w:rsidR="00647EA1" w:rsidRPr="00647EA1">
        <w:t xml:space="preserve"> </w:t>
      </w:r>
      <w:r w:rsidRPr="00647EA1">
        <w:t>сегодня</w:t>
      </w:r>
      <w:r w:rsidR="00647EA1" w:rsidRPr="00647EA1">
        <w:t xml:space="preserve"> </w:t>
      </w:r>
      <w:r w:rsidRPr="00647EA1">
        <w:t>выставки</w:t>
      </w:r>
      <w:r w:rsidR="00647EA1">
        <w:t xml:space="preserve"> "</w:t>
      </w:r>
      <w:r w:rsidRPr="00647EA1">
        <w:t>Брест</w:t>
      </w:r>
      <w:r w:rsidR="00647EA1" w:rsidRPr="00647EA1">
        <w:t xml:space="preserve">. </w:t>
      </w:r>
      <w:r w:rsidRPr="00647EA1">
        <w:t>Содружество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Еврорегион</w:t>
      </w:r>
      <w:r w:rsidR="00647EA1">
        <w:t xml:space="preserve"> "</w:t>
      </w:r>
      <w:r w:rsidRPr="00647EA1">
        <w:t>Неман</w:t>
      </w:r>
      <w:r w:rsidR="00647EA1">
        <w:t>"</w:t>
      </w:r>
      <w:r w:rsidRPr="00647EA1">
        <w:t>,</w:t>
      </w:r>
      <w:r w:rsidR="00647EA1" w:rsidRPr="00647EA1">
        <w:t xml:space="preserve"> </w:t>
      </w:r>
      <w:r w:rsidRPr="00647EA1">
        <w:t>которые</w:t>
      </w:r>
      <w:r w:rsidR="00647EA1" w:rsidRPr="00647EA1">
        <w:t xml:space="preserve"> </w:t>
      </w:r>
      <w:r w:rsidRPr="00647EA1">
        <w:t>проходят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Бресте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Гродно</w:t>
      </w:r>
      <w:r w:rsidR="00647EA1" w:rsidRPr="00647EA1">
        <w:t xml:space="preserve"> </w:t>
      </w:r>
      <w:r w:rsidRPr="00647EA1">
        <w:t>широко</w:t>
      </w:r>
      <w:r w:rsidR="00647EA1" w:rsidRPr="00647EA1">
        <w:t xml:space="preserve"> </w:t>
      </w:r>
      <w:r w:rsidRPr="00647EA1">
        <w:t>известны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Украине,</w:t>
      </w:r>
      <w:r w:rsidR="00647EA1" w:rsidRPr="00647EA1">
        <w:t xml:space="preserve"> </w:t>
      </w:r>
      <w:r w:rsidRPr="00647EA1">
        <w:t>России,</w:t>
      </w:r>
      <w:r w:rsidR="00647EA1" w:rsidRPr="00647EA1">
        <w:t xml:space="preserve"> </w:t>
      </w:r>
      <w:r w:rsidRPr="00647EA1">
        <w:t>Польше,</w:t>
      </w:r>
      <w:r w:rsidR="00647EA1" w:rsidRPr="00647EA1">
        <w:t xml:space="preserve"> </w:t>
      </w:r>
      <w:r w:rsidRPr="00647EA1">
        <w:t>Литве,</w:t>
      </w:r>
      <w:r w:rsidR="00647EA1" w:rsidRPr="00647EA1">
        <w:t xml:space="preserve"> </w:t>
      </w:r>
      <w:r w:rsidRPr="00647EA1">
        <w:t>Латвии</w:t>
      </w:r>
      <w:r w:rsidR="00647EA1" w:rsidRPr="00647EA1">
        <w:t xml:space="preserve">. </w:t>
      </w:r>
      <w:r w:rsidRPr="00647EA1">
        <w:t>НВЦ</w:t>
      </w:r>
      <w:r w:rsidR="00647EA1">
        <w:t xml:space="preserve"> "</w:t>
      </w:r>
      <w:r w:rsidRPr="00647EA1">
        <w:t>Белэкспо</w:t>
      </w:r>
      <w:r w:rsidR="00647EA1">
        <w:t xml:space="preserve">" </w:t>
      </w:r>
      <w:r w:rsidRPr="00647EA1">
        <w:t>является</w:t>
      </w:r>
      <w:r w:rsidR="00647EA1" w:rsidRPr="00647EA1">
        <w:t xml:space="preserve"> </w:t>
      </w:r>
      <w:r w:rsidRPr="00647EA1">
        <w:t>одним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ведущих</w:t>
      </w:r>
      <w:r w:rsidR="00647EA1" w:rsidRPr="00647EA1">
        <w:t xml:space="preserve"> </w:t>
      </w:r>
      <w:r w:rsidRPr="00647EA1">
        <w:t>организаторов</w:t>
      </w:r>
      <w:r w:rsidR="00647EA1" w:rsidRPr="00647EA1">
        <w:t xml:space="preserve"> </w:t>
      </w:r>
      <w:r w:rsidRPr="00647EA1">
        <w:t>Национальных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 </w:t>
      </w:r>
      <w:r w:rsidRPr="00647EA1">
        <w:t>Беларусь</w:t>
      </w:r>
      <w:r w:rsidR="00647EA1" w:rsidRPr="00647EA1">
        <w:t xml:space="preserve">. </w:t>
      </w:r>
      <w:r w:rsidRPr="00647EA1">
        <w:t>Только</w:t>
      </w:r>
      <w:r w:rsidR="00647EA1" w:rsidRPr="00647EA1">
        <w:t xml:space="preserve"> </w:t>
      </w:r>
      <w:r w:rsidRPr="00647EA1">
        <w:t>за</w:t>
      </w:r>
      <w:r w:rsidR="00647EA1" w:rsidRPr="00647EA1">
        <w:t xml:space="preserve"> </w:t>
      </w:r>
      <w:r w:rsidRPr="00647EA1">
        <w:t>последнее</w:t>
      </w:r>
      <w:r w:rsidR="00647EA1" w:rsidRPr="00647EA1">
        <w:t xml:space="preserve"> </w:t>
      </w:r>
      <w:r w:rsidRPr="00647EA1">
        <w:t>время</w:t>
      </w:r>
      <w:r w:rsidR="00647EA1" w:rsidRPr="00647EA1">
        <w:t xml:space="preserve"> </w:t>
      </w:r>
      <w:r w:rsidRPr="00647EA1">
        <w:t>национальные</w:t>
      </w:r>
      <w:r w:rsidR="00647EA1" w:rsidRPr="00647EA1">
        <w:t xml:space="preserve"> </w:t>
      </w:r>
      <w:r w:rsidRPr="00647EA1">
        <w:t>экспозиции</w:t>
      </w:r>
      <w:r w:rsidR="00647EA1" w:rsidRPr="00647EA1">
        <w:t xml:space="preserve"> </w:t>
      </w:r>
      <w:r w:rsidRPr="00647EA1">
        <w:t>были</w:t>
      </w:r>
      <w:r w:rsidR="00647EA1" w:rsidRPr="00647EA1">
        <w:t xml:space="preserve"> </w:t>
      </w:r>
      <w:r w:rsidRPr="00647EA1">
        <w:t>представлены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Узбекистане,</w:t>
      </w:r>
      <w:r w:rsidR="00647EA1" w:rsidRPr="00647EA1">
        <w:t xml:space="preserve"> </w:t>
      </w:r>
      <w:r w:rsidRPr="00647EA1">
        <w:t>Молдове,</w:t>
      </w:r>
      <w:r w:rsidR="00647EA1" w:rsidRPr="00647EA1">
        <w:t xml:space="preserve"> </w:t>
      </w:r>
      <w:r w:rsidRPr="00647EA1">
        <w:t>России</w:t>
      </w:r>
      <w:r w:rsidR="00647EA1">
        <w:t xml:space="preserve"> (</w:t>
      </w:r>
      <w:r w:rsidRPr="00647EA1">
        <w:t>Москва,</w:t>
      </w:r>
      <w:r w:rsidR="00647EA1" w:rsidRPr="00647EA1">
        <w:t xml:space="preserve"> </w:t>
      </w:r>
      <w:r w:rsidRPr="00647EA1">
        <w:t>Краснодар,</w:t>
      </w:r>
      <w:r w:rsidR="00647EA1" w:rsidRPr="00647EA1">
        <w:t xml:space="preserve"> </w:t>
      </w:r>
      <w:r w:rsidRPr="00647EA1">
        <w:t>Ярославль,</w:t>
      </w:r>
      <w:r w:rsidR="00647EA1" w:rsidRPr="00647EA1">
        <w:t xml:space="preserve"> </w:t>
      </w:r>
      <w:r w:rsidRPr="00647EA1">
        <w:t>Екатеринбург,</w:t>
      </w:r>
      <w:r w:rsidR="00647EA1" w:rsidRPr="00647EA1">
        <w:t xml:space="preserve"> </w:t>
      </w:r>
      <w:r w:rsidRPr="00647EA1">
        <w:t>Казань</w:t>
      </w:r>
      <w:r w:rsidR="00647EA1" w:rsidRPr="00647EA1">
        <w:t xml:space="preserve">). </w:t>
      </w:r>
      <w:r w:rsidRPr="00647EA1">
        <w:t>В</w:t>
      </w:r>
      <w:r w:rsidR="00647EA1" w:rsidRPr="00647EA1">
        <w:t xml:space="preserve"> </w:t>
      </w:r>
      <w:r w:rsidRPr="00647EA1">
        <w:t>среднем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год</w:t>
      </w:r>
      <w:r w:rsidR="00647EA1" w:rsidRPr="00647EA1">
        <w:t xml:space="preserve"> </w:t>
      </w:r>
      <w:r w:rsidRPr="00647EA1">
        <w:t>НВЦ</w:t>
      </w:r>
      <w:r w:rsidR="00647EA1">
        <w:t xml:space="preserve"> "</w:t>
      </w:r>
      <w:r w:rsidRPr="00647EA1">
        <w:t>Белэкспо</w:t>
      </w:r>
      <w:r w:rsidR="00647EA1">
        <w:t xml:space="preserve">" </w:t>
      </w:r>
      <w:r w:rsidRPr="00647EA1">
        <w:t>проводит</w:t>
      </w:r>
      <w:r w:rsidR="00647EA1" w:rsidRPr="00647EA1">
        <w:t xml:space="preserve"> </w:t>
      </w:r>
      <w:r w:rsidRPr="00647EA1">
        <w:t>более</w:t>
      </w:r>
      <w:r w:rsidR="00647EA1" w:rsidRPr="00647EA1">
        <w:t xml:space="preserve"> </w:t>
      </w:r>
      <w:r w:rsidRPr="00647EA1">
        <w:t>40</w:t>
      </w:r>
      <w:r w:rsidR="00647EA1" w:rsidRPr="00647EA1">
        <w:t xml:space="preserve"> </w:t>
      </w:r>
      <w:r w:rsidRPr="00647EA1">
        <w:t>выставочных</w:t>
      </w:r>
      <w:r w:rsidR="00647EA1" w:rsidRPr="00647EA1">
        <w:t xml:space="preserve"> </w:t>
      </w:r>
      <w:r w:rsidRPr="00647EA1">
        <w:t>мероприятия</w:t>
      </w:r>
      <w:r w:rsidR="00647EA1" w:rsidRPr="00647EA1">
        <w:t xml:space="preserve">. </w:t>
      </w:r>
      <w:r w:rsidRPr="00647EA1">
        <w:t>Среди</w:t>
      </w:r>
      <w:r w:rsidR="00647EA1" w:rsidRPr="00647EA1">
        <w:t xml:space="preserve"> </w:t>
      </w:r>
      <w:r w:rsidRPr="00647EA1">
        <w:t>них</w:t>
      </w:r>
      <w:r w:rsidR="00647EA1" w:rsidRPr="00647EA1">
        <w:t xml:space="preserve"> </w:t>
      </w:r>
      <w:r w:rsidRPr="00647EA1">
        <w:t>такие</w:t>
      </w:r>
      <w:r w:rsidR="00647EA1" w:rsidRPr="00647EA1">
        <w:t xml:space="preserve"> </w:t>
      </w:r>
      <w:r w:rsidRPr="00647EA1">
        <w:t>широко</w:t>
      </w:r>
      <w:r w:rsidR="00647EA1" w:rsidRPr="00647EA1">
        <w:t xml:space="preserve"> </w:t>
      </w:r>
      <w:r w:rsidRPr="00647EA1">
        <w:t>известные</w:t>
      </w:r>
      <w:r w:rsidR="00647EA1" w:rsidRPr="00647EA1">
        <w:t xml:space="preserve"> </w:t>
      </w:r>
      <w:r w:rsidRPr="00647EA1">
        <w:t>проекты</w:t>
      </w:r>
      <w:r w:rsidR="00647EA1" w:rsidRPr="00647EA1">
        <w:t xml:space="preserve"> </w:t>
      </w:r>
      <w:r w:rsidRPr="00647EA1">
        <w:t>как</w:t>
      </w:r>
      <w:r w:rsidR="00647EA1">
        <w:t xml:space="preserve"> "</w:t>
      </w:r>
      <w:r w:rsidRPr="00647EA1">
        <w:t>СтройЭкспо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Отдых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Турбизнес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Белтекслегпром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Продэкспо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Мебель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Кульбытхозтовары</w:t>
      </w:r>
      <w:r w:rsidR="00647EA1">
        <w:t>"</w:t>
      </w:r>
      <w:r w:rsidRPr="00647EA1">
        <w:t>,</w:t>
      </w:r>
      <w:r w:rsidR="00647EA1" w:rsidRPr="00647EA1">
        <w:t xml:space="preserve"> </w:t>
      </w:r>
      <w:r w:rsidRPr="00647EA1">
        <w:t>выставка</w:t>
      </w:r>
      <w:r w:rsidR="00647EA1" w:rsidRPr="00647EA1">
        <w:t xml:space="preserve"> </w:t>
      </w:r>
      <w:r w:rsidRPr="00647EA1">
        <w:t>вооружений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военной</w:t>
      </w:r>
      <w:r w:rsidR="00647EA1" w:rsidRPr="00647EA1">
        <w:t xml:space="preserve"> </w:t>
      </w:r>
      <w:r w:rsidRPr="00647EA1">
        <w:t>техники</w:t>
      </w:r>
      <w:r w:rsidR="00647EA1">
        <w:t xml:space="preserve"> "</w:t>
      </w:r>
      <w:r w:rsidRPr="00647EA1">
        <w:t>Milex</w:t>
      </w:r>
      <w:r w:rsidR="00647EA1">
        <w:t>"</w:t>
      </w:r>
      <w:r w:rsidRPr="00647EA1">
        <w:t>,</w:t>
      </w:r>
      <w:r w:rsidR="00647EA1" w:rsidRPr="00647EA1">
        <w:t xml:space="preserve"> </w:t>
      </w:r>
      <w:r w:rsidRPr="00647EA1">
        <w:t>выставка</w:t>
      </w:r>
      <w:r w:rsidR="00647EA1" w:rsidRPr="00647EA1">
        <w:t xml:space="preserve"> </w:t>
      </w:r>
      <w:r w:rsidRPr="00647EA1">
        <w:t>перспективных</w:t>
      </w:r>
      <w:r w:rsidR="00647EA1" w:rsidRPr="00647EA1">
        <w:t xml:space="preserve"> </w:t>
      </w:r>
      <w:r w:rsidRPr="00647EA1">
        <w:t>технологий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систем</w:t>
      </w:r>
      <w:r w:rsidR="00647EA1">
        <w:t xml:space="preserve"> "</w:t>
      </w:r>
      <w:r w:rsidRPr="00647EA1">
        <w:t>PTS</w:t>
      </w:r>
      <w:r w:rsidR="00647EA1">
        <w:t>"</w:t>
      </w:r>
      <w:r w:rsidRPr="00647EA1">
        <w:t>,</w:t>
      </w:r>
      <w:r w:rsidR="00647EA1" w:rsidRPr="00647EA1">
        <w:t xml:space="preserve"> </w:t>
      </w:r>
      <w:r w:rsidRPr="00647EA1">
        <w:t>единственная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Беларуси</w:t>
      </w:r>
      <w:r w:rsidR="00647EA1" w:rsidRPr="00647EA1">
        <w:t xml:space="preserve"> </w:t>
      </w:r>
      <w:r w:rsidRPr="00647EA1">
        <w:t>выставка</w:t>
      </w:r>
      <w:r w:rsidR="00647EA1" w:rsidRPr="00647EA1">
        <w:t xml:space="preserve"> </w:t>
      </w:r>
      <w:r w:rsidRPr="00647EA1">
        <w:t>подобной</w:t>
      </w:r>
      <w:r w:rsidR="00647EA1" w:rsidRPr="00647EA1">
        <w:t xml:space="preserve"> </w:t>
      </w:r>
      <w:r w:rsidRPr="00647EA1">
        <w:t>тематики</w:t>
      </w:r>
      <w:r w:rsidR="00647EA1">
        <w:t xml:space="preserve"> "</w:t>
      </w:r>
      <w:r w:rsidRPr="00647EA1">
        <w:t>Свадебный</w:t>
      </w:r>
      <w:r w:rsidR="00647EA1" w:rsidRPr="00647EA1">
        <w:t xml:space="preserve"> </w:t>
      </w:r>
      <w:r w:rsidRPr="00647EA1">
        <w:t>салон</w:t>
      </w:r>
      <w:r w:rsidR="00647EA1">
        <w:t>"</w:t>
      </w:r>
      <w:r w:rsidR="00647EA1" w:rsidRPr="00647EA1">
        <w:t xml:space="preserve">. </w:t>
      </w:r>
      <w:r w:rsidRPr="00647EA1">
        <w:t>Осенние</w:t>
      </w:r>
      <w:r w:rsidR="00647EA1" w:rsidRPr="00647EA1">
        <w:t xml:space="preserve"> </w:t>
      </w:r>
      <w:r w:rsidRPr="00647EA1">
        <w:t>оптовые</w:t>
      </w:r>
      <w:r w:rsidR="00647EA1" w:rsidRPr="00647EA1">
        <w:t xml:space="preserve"> </w:t>
      </w:r>
      <w:r w:rsidRPr="00647EA1">
        <w:t>выставки-ярмарки,</w:t>
      </w:r>
      <w:r w:rsidR="00647EA1" w:rsidRPr="00647EA1">
        <w:t xml:space="preserve"> </w:t>
      </w:r>
      <w:r w:rsidRPr="00647EA1">
        <w:t>такие</w:t>
      </w:r>
      <w:r w:rsidR="00647EA1" w:rsidRPr="00647EA1">
        <w:t xml:space="preserve"> </w:t>
      </w:r>
      <w:r w:rsidRPr="00647EA1">
        <w:t>как</w:t>
      </w:r>
      <w:r w:rsidR="00647EA1">
        <w:t xml:space="preserve"> "</w:t>
      </w:r>
      <w:r w:rsidRPr="00647EA1">
        <w:t>Мебель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Продэкспо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Культбытхозтовары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Белтекслегпром</w:t>
      </w:r>
      <w:r w:rsidR="00647EA1">
        <w:t xml:space="preserve">" </w:t>
      </w:r>
      <w:r w:rsidRPr="00647EA1">
        <w:t>являются</w:t>
      </w:r>
      <w:r w:rsidR="00647EA1" w:rsidRPr="00647EA1">
        <w:t xml:space="preserve"> </w:t>
      </w:r>
      <w:r w:rsidRPr="00647EA1">
        <w:t>одними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крупнейших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самых</w:t>
      </w:r>
      <w:r w:rsidR="00647EA1" w:rsidRPr="00647EA1">
        <w:t xml:space="preserve"> </w:t>
      </w:r>
      <w:r w:rsidRPr="00647EA1">
        <w:t>представительных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торгов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. </w:t>
      </w:r>
      <w:r w:rsidRPr="00647EA1">
        <w:t>На</w:t>
      </w:r>
      <w:r w:rsidR="00647EA1" w:rsidRPr="00647EA1">
        <w:t xml:space="preserve"> </w:t>
      </w:r>
      <w:r w:rsidRPr="00647EA1">
        <w:t>них</w:t>
      </w:r>
      <w:r w:rsidR="00647EA1" w:rsidRPr="00647EA1">
        <w:t xml:space="preserve"> </w:t>
      </w:r>
      <w:r w:rsidRPr="00647EA1">
        <w:t>формируются</w:t>
      </w:r>
      <w:r w:rsidR="00647EA1" w:rsidRPr="00647EA1">
        <w:t xml:space="preserve"> </w:t>
      </w:r>
      <w:r w:rsidRPr="00647EA1">
        <w:t>рыночные</w:t>
      </w:r>
      <w:r w:rsidR="00647EA1" w:rsidRPr="00647EA1">
        <w:t xml:space="preserve"> </w:t>
      </w:r>
      <w:r w:rsidRPr="00647EA1">
        <w:t>ресурсы,</w:t>
      </w:r>
      <w:r w:rsidR="00647EA1" w:rsidRPr="00647EA1">
        <w:t xml:space="preserve"> </w:t>
      </w:r>
      <w:r w:rsidRPr="00647EA1">
        <w:t>что</w:t>
      </w:r>
      <w:r w:rsidR="00647EA1" w:rsidRPr="00647EA1">
        <w:t xml:space="preserve"> </w:t>
      </w:r>
      <w:r w:rsidRPr="00647EA1">
        <w:t>весьма</w:t>
      </w:r>
      <w:r w:rsidR="00647EA1" w:rsidRPr="00647EA1">
        <w:t xml:space="preserve"> </w:t>
      </w:r>
      <w:r w:rsidRPr="00647EA1">
        <w:t>актуально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производителей</w:t>
      </w:r>
      <w:r w:rsidR="00647EA1" w:rsidRPr="00647EA1">
        <w:t xml:space="preserve"> </w:t>
      </w:r>
      <w:r w:rsidRPr="00647EA1">
        <w:t>отечественных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предприятий</w:t>
      </w:r>
      <w:r w:rsidR="00647EA1" w:rsidRPr="00647EA1">
        <w:t xml:space="preserve"> </w:t>
      </w:r>
      <w:r w:rsidRPr="00647EA1">
        <w:t>торговли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. </w:t>
      </w:r>
      <w:r w:rsidRPr="00647EA1">
        <w:t>В</w:t>
      </w:r>
      <w:r w:rsidR="00647EA1" w:rsidRPr="00647EA1">
        <w:t xml:space="preserve"> </w:t>
      </w:r>
      <w:r w:rsidRPr="00647EA1">
        <w:t>процессе</w:t>
      </w:r>
      <w:r w:rsidR="00647EA1" w:rsidRPr="00647EA1">
        <w:t xml:space="preserve"> </w:t>
      </w:r>
      <w:r w:rsidRPr="00647EA1">
        <w:t>работы</w:t>
      </w:r>
      <w:r w:rsidR="00647EA1" w:rsidRPr="00647EA1">
        <w:t xml:space="preserve"> </w:t>
      </w:r>
      <w:r w:rsidRPr="00647EA1">
        <w:t>участники</w:t>
      </w:r>
      <w:r w:rsidR="00647EA1" w:rsidRPr="00647EA1">
        <w:t xml:space="preserve"> </w:t>
      </w:r>
      <w:r w:rsidRPr="00647EA1">
        <w:t>ярмарки</w:t>
      </w:r>
      <w:r w:rsidR="00647EA1" w:rsidRPr="00647EA1">
        <w:t xml:space="preserve"> </w:t>
      </w:r>
      <w:r w:rsidRPr="00647EA1">
        <w:t>имеют</w:t>
      </w:r>
      <w:r w:rsidR="00647EA1" w:rsidRPr="00647EA1">
        <w:t xml:space="preserve"> </w:t>
      </w:r>
      <w:r w:rsidRPr="00647EA1">
        <w:t>возможность</w:t>
      </w:r>
      <w:r w:rsidR="00647EA1" w:rsidRPr="00647EA1">
        <w:t xml:space="preserve"> </w:t>
      </w:r>
      <w:r w:rsidRPr="00647EA1">
        <w:t>сформировать</w:t>
      </w:r>
      <w:r w:rsidR="00647EA1" w:rsidRPr="00647EA1">
        <w:t xml:space="preserve"> </w:t>
      </w:r>
      <w:r w:rsidRPr="00647EA1">
        <w:t>заявки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заказы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производство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поставку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уточнить</w:t>
      </w:r>
      <w:r w:rsidR="00647EA1" w:rsidRPr="00647EA1">
        <w:t xml:space="preserve"> </w:t>
      </w:r>
      <w:r w:rsidRPr="00647EA1">
        <w:t>потребность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основным</w:t>
      </w:r>
      <w:r w:rsidR="00647EA1" w:rsidRPr="00647EA1">
        <w:t xml:space="preserve"> </w:t>
      </w:r>
      <w:r w:rsidRPr="00647EA1">
        <w:t>товарным</w:t>
      </w:r>
      <w:r w:rsidR="00647EA1" w:rsidRPr="00647EA1">
        <w:t xml:space="preserve"> </w:t>
      </w:r>
      <w:r w:rsidRPr="00647EA1">
        <w:t>группам,</w:t>
      </w:r>
      <w:r w:rsidR="00647EA1" w:rsidRPr="00647EA1">
        <w:t xml:space="preserve"> </w:t>
      </w:r>
      <w:r w:rsidRPr="00647EA1">
        <w:t>провести</w:t>
      </w:r>
      <w:r w:rsidR="00647EA1" w:rsidRPr="00647EA1">
        <w:t xml:space="preserve"> </w:t>
      </w:r>
      <w:r w:rsidRPr="00647EA1">
        <w:t>соответствующую</w:t>
      </w:r>
      <w:r w:rsidR="00647EA1" w:rsidRPr="00647EA1">
        <w:t xml:space="preserve"> </w:t>
      </w:r>
      <w:r w:rsidRPr="00647EA1">
        <w:t>работу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расширению</w:t>
      </w:r>
      <w:r w:rsidR="00647EA1" w:rsidRPr="00647EA1">
        <w:t xml:space="preserve"> </w:t>
      </w:r>
      <w:r w:rsidRPr="00647EA1">
        <w:t>ассортимента</w:t>
      </w:r>
      <w:r w:rsidR="00647EA1" w:rsidRPr="00647EA1">
        <w:t xml:space="preserve"> </w:t>
      </w:r>
      <w:r w:rsidRPr="00647EA1">
        <w:t>предлагаемых</w:t>
      </w:r>
      <w:r w:rsidR="00647EA1" w:rsidRPr="00647EA1">
        <w:t xml:space="preserve"> </w:t>
      </w:r>
      <w:r w:rsidRPr="00647EA1">
        <w:t>к</w:t>
      </w:r>
      <w:r w:rsidR="00647EA1" w:rsidRPr="00647EA1">
        <w:t xml:space="preserve"> </w:t>
      </w:r>
      <w:r w:rsidRPr="00647EA1">
        <w:t>продаже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выработать</w:t>
      </w:r>
      <w:r w:rsidR="00647EA1" w:rsidRPr="00647EA1">
        <w:t xml:space="preserve"> </w:t>
      </w:r>
      <w:r w:rsidRPr="00647EA1">
        <w:t>правила</w:t>
      </w:r>
      <w:r w:rsidR="00647EA1" w:rsidRPr="00647EA1">
        <w:t xml:space="preserve"> </w:t>
      </w:r>
      <w:r w:rsidRPr="00647EA1">
        <w:t>договорных</w:t>
      </w:r>
      <w:r w:rsidR="00647EA1" w:rsidRPr="00647EA1">
        <w:t xml:space="preserve"> </w:t>
      </w:r>
      <w:r w:rsidRPr="00647EA1">
        <w:t>отношений</w:t>
      </w:r>
      <w:r w:rsidR="00647EA1" w:rsidRPr="00647EA1">
        <w:t>.</w:t>
      </w:r>
    </w:p>
    <w:p w:rsidR="00647EA1" w:rsidRPr="00647EA1" w:rsidRDefault="00EF60C6" w:rsidP="00647EA1">
      <w:pPr>
        <w:tabs>
          <w:tab w:val="left" w:pos="726"/>
        </w:tabs>
      </w:pPr>
      <w:r w:rsidRPr="00647EA1">
        <w:t>Почти</w:t>
      </w:r>
      <w:r w:rsidR="00647EA1" w:rsidRPr="00647EA1">
        <w:t xml:space="preserve"> </w:t>
      </w:r>
      <w:r w:rsidRPr="00647EA1">
        <w:t>все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НВЦ</w:t>
      </w:r>
      <w:r w:rsidR="00647EA1">
        <w:t xml:space="preserve"> "</w:t>
      </w:r>
      <w:r w:rsidRPr="00647EA1">
        <w:t>Белэкспо</w:t>
      </w:r>
      <w:r w:rsidR="00647EA1">
        <w:t xml:space="preserve">" </w:t>
      </w:r>
      <w:r w:rsidRPr="00647EA1">
        <w:t>сопровождаются</w:t>
      </w:r>
      <w:r w:rsidR="00647EA1" w:rsidRPr="00647EA1">
        <w:t xml:space="preserve"> </w:t>
      </w:r>
      <w:r w:rsidRPr="00647EA1">
        <w:t>масштабными</w:t>
      </w:r>
      <w:r w:rsidR="00647EA1" w:rsidRPr="00647EA1">
        <w:t xml:space="preserve"> </w:t>
      </w:r>
      <w:r w:rsidRPr="00647EA1">
        <w:t>деловыми</w:t>
      </w:r>
      <w:r w:rsidR="00647EA1" w:rsidRPr="00647EA1">
        <w:t xml:space="preserve"> </w:t>
      </w:r>
      <w:r w:rsidRPr="00647EA1">
        <w:t>программами</w:t>
      </w:r>
      <w:r w:rsidR="00647EA1" w:rsidRPr="00647EA1">
        <w:t xml:space="preserve">. </w:t>
      </w:r>
      <w:r w:rsidRPr="00647EA1">
        <w:t>Это</w:t>
      </w:r>
      <w:r w:rsidR="00647EA1" w:rsidRPr="00647EA1">
        <w:t xml:space="preserve"> </w:t>
      </w:r>
      <w:r w:rsidRPr="00647EA1">
        <w:t>семинары,</w:t>
      </w:r>
      <w:r w:rsidR="00647EA1" w:rsidRPr="00647EA1">
        <w:t xml:space="preserve"> </w:t>
      </w:r>
      <w:r w:rsidRPr="00647EA1">
        <w:t>круглые</w:t>
      </w:r>
      <w:r w:rsidR="00647EA1" w:rsidRPr="00647EA1">
        <w:t xml:space="preserve"> </w:t>
      </w:r>
      <w:r w:rsidRPr="00647EA1">
        <w:t>столы,</w:t>
      </w:r>
      <w:r w:rsidR="00647EA1" w:rsidRPr="00647EA1">
        <w:t xml:space="preserve"> </w:t>
      </w:r>
      <w:r w:rsidRPr="00647EA1">
        <w:t>конференции,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центре</w:t>
      </w:r>
      <w:r w:rsidR="00647EA1" w:rsidRPr="00647EA1">
        <w:t xml:space="preserve"> </w:t>
      </w:r>
      <w:r w:rsidRPr="00647EA1">
        <w:t>внимания</w:t>
      </w:r>
      <w:r w:rsidR="00647EA1" w:rsidRPr="00647EA1">
        <w:t xml:space="preserve"> </w:t>
      </w:r>
      <w:r w:rsidRPr="00647EA1">
        <w:t>которых</w:t>
      </w:r>
      <w:r w:rsidR="00647EA1" w:rsidRPr="00647EA1">
        <w:t xml:space="preserve"> </w:t>
      </w:r>
      <w:r w:rsidRPr="00647EA1">
        <w:t>актуальные</w:t>
      </w:r>
      <w:r w:rsidR="00647EA1" w:rsidRPr="00647EA1">
        <w:t xml:space="preserve"> </w:t>
      </w:r>
      <w:r w:rsidRPr="00647EA1">
        <w:t>вопросы</w:t>
      </w:r>
      <w:r w:rsidR="00647EA1" w:rsidRPr="00647EA1">
        <w:t xml:space="preserve"> </w:t>
      </w:r>
      <w:r w:rsidRPr="00647EA1">
        <w:t>экономики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современного</w:t>
      </w:r>
      <w:r w:rsidR="00647EA1" w:rsidRPr="00647EA1">
        <w:t xml:space="preserve"> </w:t>
      </w:r>
      <w:r w:rsidRPr="00647EA1">
        <w:t>производства</w:t>
      </w:r>
      <w:r w:rsidR="00647EA1" w:rsidRPr="00647EA1">
        <w:t xml:space="preserve">. </w:t>
      </w:r>
      <w:r w:rsidRPr="00647EA1">
        <w:t>НВЦ</w:t>
      </w:r>
      <w:r w:rsidR="00647EA1">
        <w:t xml:space="preserve"> "</w:t>
      </w:r>
      <w:r w:rsidRPr="00647EA1">
        <w:t>Белэкспо</w:t>
      </w:r>
      <w:r w:rsidR="00647EA1">
        <w:t xml:space="preserve">" </w:t>
      </w:r>
      <w:r w:rsidRPr="00647EA1">
        <w:t>был</w:t>
      </w:r>
      <w:r w:rsidR="00647EA1" w:rsidRPr="00647EA1">
        <w:t xml:space="preserve"> </w:t>
      </w:r>
      <w:r w:rsidRPr="00647EA1">
        <w:t>первым,</w:t>
      </w:r>
      <w:r w:rsidR="00647EA1" w:rsidRPr="00647EA1">
        <w:t xml:space="preserve"> </w:t>
      </w:r>
      <w:r w:rsidRPr="00647EA1">
        <w:t>кто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рамках</w:t>
      </w:r>
      <w:r w:rsidR="00647EA1" w:rsidRPr="00647EA1">
        <w:t xml:space="preserve"> </w:t>
      </w:r>
      <w:r w:rsidRPr="00647EA1">
        <w:t>выставки</w:t>
      </w:r>
      <w:r w:rsidR="00647EA1">
        <w:t xml:space="preserve"> "</w:t>
      </w:r>
      <w:r w:rsidRPr="00647EA1">
        <w:t>АвтотехЭкспо_06</w:t>
      </w:r>
      <w:r w:rsidR="00647EA1">
        <w:t xml:space="preserve">" </w:t>
      </w:r>
      <w:r w:rsidRPr="00647EA1">
        <w:t>провел</w:t>
      </w:r>
      <w:r w:rsidR="00647EA1" w:rsidRPr="00647EA1">
        <w:t xml:space="preserve"> </w:t>
      </w:r>
      <w:r w:rsidRPr="00647EA1">
        <w:t>конференцию</w:t>
      </w:r>
      <w:r w:rsidR="00647EA1">
        <w:t xml:space="preserve"> "</w:t>
      </w:r>
      <w:r w:rsidRPr="00647EA1">
        <w:t>Интернет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автомобильной</w:t>
      </w:r>
      <w:r w:rsidR="00647EA1" w:rsidRPr="00647EA1">
        <w:t xml:space="preserve"> </w:t>
      </w:r>
      <w:r w:rsidRPr="00647EA1">
        <w:t>промышленности</w:t>
      </w:r>
      <w:r w:rsidR="00647EA1">
        <w:t>"</w:t>
      </w:r>
      <w:r w:rsidR="00647EA1" w:rsidRPr="00647EA1">
        <w:t xml:space="preserve">. </w:t>
      </w:r>
      <w:r w:rsidRPr="00647EA1">
        <w:t>Впервые</w:t>
      </w:r>
      <w:r w:rsidR="00647EA1" w:rsidRPr="00647EA1">
        <w:t xml:space="preserve"> </w:t>
      </w:r>
      <w:r w:rsidRPr="00647EA1">
        <w:t>за</w:t>
      </w:r>
      <w:r w:rsidR="00647EA1" w:rsidRPr="00647EA1">
        <w:t xml:space="preserve"> </w:t>
      </w:r>
      <w:r w:rsidRPr="00647EA1">
        <w:t>историю</w:t>
      </w:r>
      <w:r w:rsidR="00647EA1" w:rsidRPr="00647EA1">
        <w:t xml:space="preserve"> </w:t>
      </w:r>
      <w:r w:rsidRPr="00647EA1">
        <w:t>развития</w:t>
      </w:r>
      <w:r w:rsidR="00647EA1" w:rsidRPr="00647EA1">
        <w:t xml:space="preserve"> </w:t>
      </w:r>
      <w:r w:rsidRPr="00647EA1">
        <w:t>белорусского</w:t>
      </w:r>
      <w:r w:rsidR="00647EA1" w:rsidRPr="00647EA1">
        <w:t xml:space="preserve"> </w:t>
      </w:r>
      <w:r w:rsidRPr="00647EA1">
        <w:t>сегмента</w:t>
      </w:r>
      <w:r w:rsidR="00647EA1" w:rsidRPr="00647EA1">
        <w:t xml:space="preserve"> </w:t>
      </w:r>
      <w:r w:rsidRPr="00647EA1">
        <w:t>Интернета</w:t>
      </w:r>
      <w:r w:rsidR="00647EA1" w:rsidRPr="00647EA1">
        <w:t xml:space="preserve"> </w:t>
      </w:r>
      <w:r w:rsidRPr="00647EA1">
        <w:t>было</w:t>
      </w:r>
      <w:r w:rsidR="00647EA1" w:rsidRPr="00647EA1">
        <w:t xml:space="preserve"> </w:t>
      </w:r>
      <w:r w:rsidRPr="00647EA1">
        <w:t>уделено</w:t>
      </w:r>
      <w:r w:rsidR="00647EA1" w:rsidRPr="00647EA1">
        <w:t xml:space="preserve"> </w:t>
      </w:r>
      <w:r w:rsidRPr="00647EA1">
        <w:t>особое</w:t>
      </w:r>
      <w:r w:rsidR="00647EA1" w:rsidRPr="00647EA1">
        <w:t xml:space="preserve"> </w:t>
      </w:r>
      <w:r w:rsidRPr="00647EA1">
        <w:t>внимание</w:t>
      </w:r>
      <w:r w:rsidR="00647EA1" w:rsidRPr="00647EA1">
        <w:t xml:space="preserve"> </w:t>
      </w:r>
      <w:r w:rsidRPr="00647EA1">
        <w:t>использованию</w:t>
      </w:r>
      <w:r w:rsidR="00647EA1" w:rsidRPr="00647EA1">
        <w:t xml:space="preserve"> </w:t>
      </w:r>
      <w:r w:rsidRPr="00647EA1">
        <w:t>возможностей</w:t>
      </w:r>
      <w:r w:rsidR="00647EA1" w:rsidRPr="00647EA1">
        <w:t xml:space="preserve"> </w:t>
      </w:r>
      <w:r w:rsidRPr="00647EA1">
        <w:t>Сети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развития</w:t>
      </w:r>
      <w:r w:rsidR="00647EA1" w:rsidRPr="00647EA1">
        <w:t xml:space="preserve"> </w:t>
      </w:r>
      <w:r w:rsidRPr="00647EA1">
        <w:t>конкретного</w:t>
      </w:r>
      <w:r w:rsidR="00647EA1" w:rsidRPr="00647EA1">
        <w:t xml:space="preserve"> </w:t>
      </w:r>
      <w:r w:rsidRPr="00647EA1">
        <w:t>промышленного</w:t>
      </w:r>
      <w:r w:rsidR="00647EA1" w:rsidRPr="00647EA1">
        <w:t xml:space="preserve"> </w:t>
      </w:r>
      <w:r w:rsidRPr="00647EA1">
        <w:t>сектора</w:t>
      </w:r>
      <w:r w:rsidR="00647EA1" w:rsidRPr="00647EA1">
        <w:t xml:space="preserve"> </w:t>
      </w:r>
      <w:r w:rsidRPr="00647EA1">
        <w:t>экономики</w:t>
      </w:r>
      <w:r w:rsidR="00647EA1" w:rsidRPr="00647EA1">
        <w:t xml:space="preserve">. </w:t>
      </w:r>
      <w:r w:rsidRPr="00647EA1">
        <w:t>Большой</w:t>
      </w:r>
      <w:r w:rsidR="00647EA1" w:rsidRPr="00647EA1">
        <w:t xml:space="preserve"> </w:t>
      </w:r>
      <w:r w:rsidRPr="00647EA1">
        <w:t>популярностью</w:t>
      </w:r>
      <w:r w:rsidR="00647EA1" w:rsidRPr="00647EA1">
        <w:t xml:space="preserve"> </w:t>
      </w:r>
      <w:r w:rsidRPr="00647EA1">
        <w:t>у</w:t>
      </w:r>
      <w:r w:rsidR="00647EA1" w:rsidRPr="00647EA1">
        <w:t xml:space="preserve"> </w:t>
      </w:r>
      <w:r w:rsidRPr="00647EA1">
        <w:t>специалистов</w:t>
      </w:r>
      <w:r w:rsidR="00647EA1" w:rsidRPr="00647EA1">
        <w:t xml:space="preserve"> </w:t>
      </w:r>
      <w:r w:rsidRPr="00647EA1">
        <w:t>пользуется</w:t>
      </w:r>
      <w:r w:rsidR="00647EA1" w:rsidRPr="00647EA1">
        <w:t xml:space="preserve"> </w:t>
      </w:r>
      <w:r w:rsidRPr="00647EA1">
        <w:t>Международная</w:t>
      </w:r>
      <w:r w:rsidR="00647EA1" w:rsidRPr="00647EA1">
        <w:t xml:space="preserve"> </w:t>
      </w:r>
      <w:r w:rsidRPr="00647EA1">
        <w:t>научная</w:t>
      </w:r>
      <w:r w:rsidR="00647EA1" w:rsidRPr="00647EA1">
        <w:t xml:space="preserve"> </w:t>
      </w:r>
      <w:r w:rsidRPr="00647EA1">
        <w:t>конференция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вопросам</w:t>
      </w:r>
      <w:r w:rsidR="00647EA1" w:rsidRPr="00647EA1">
        <w:t xml:space="preserve"> </w:t>
      </w:r>
      <w:r w:rsidRPr="00647EA1">
        <w:t>новых</w:t>
      </w:r>
      <w:r w:rsidR="00647EA1" w:rsidRPr="00647EA1">
        <w:t xml:space="preserve"> </w:t>
      </w:r>
      <w:r w:rsidRPr="00647EA1">
        <w:t>оборонных</w:t>
      </w:r>
      <w:r w:rsidR="00647EA1" w:rsidRPr="00647EA1">
        <w:t xml:space="preserve"> </w:t>
      </w:r>
      <w:r w:rsidRPr="00647EA1">
        <w:t>технологий,</w:t>
      </w:r>
      <w:r w:rsidR="00647EA1" w:rsidRPr="00647EA1">
        <w:t xml:space="preserve"> </w:t>
      </w:r>
      <w:r w:rsidRPr="00647EA1">
        <w:t>систем</w:t>
      </w:r>
      <w:r w:rsidR="00647EA1" w:rsidRPr="00647EA1">
        <w:t xml:space="preserve"> </w:t>
      </w:r>
      <w:r w:rsidRPr="00647EA1">
        <w:t>вооружения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военной</w:t>
      </w:r>
      <w:r w:rsidR="00647EA1" w:rsidRPr="00647EA1">
        <w:t xml:space="preserve"> </w:t>
      </w:r>
      <w:r w:rsidRPr="00647EA1">
        <w:t>техники,</w:t>
      </w:r>
      <w:r w:rsidR="00647EA1" w:rsidRPr="00647EA1">
        <w:t xml:space="preserve"> </w:t>
      </w:r>
      <w:r w:rsidRPr="00647EA1">
        <w:t>которая</w:t>
      </w:r>
      <w:r w:rsidR="00647EA1" w:rsidRPr="00647EA1">
        <w:t xml:space="preserve"> </w:t>
      </w:r>
      <w:r w:rsidRPr="00647EA1">
        <w:t>проводится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рамках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Milex</w:t>
      </w:r>
      <w:r w:rsidR="00647EA1" w:rsidRPr="00647EA1">
        <w:t xml:space="preserve">. </w:t>
      </w:r>
      <w:r w:rsidRPr="00647EA1">
        <w:t>Известны</w:t>
      </w:r>
      <w:r w:rsidR="00647EA1" w:rsidRPr="00647EA1">
        <w:t xml:space="preserve"> </w:t>
      </w:r>
      <w:r w:rsidRPr="00647EA1">
        <w:t>за</w:t>
      </w:r>
      <w:r w:rsidR="00647EA1" w:rsidRPr="00647EA1">
        <w:t xml:space="preserve"> </w:t>
      </w:r>
      <w:r w:rsidRPr="00647EA1">
        <w:t>пределами</w:t>
      </w:r>
      <w:r w:rsidR="00647EA1" w:rsidRPr="00647EA1">
        <w:t xml:space="preserve"> </w:t>
      </w:r>
      <w:r w:rsidRPr="00647EA1">
        <w:t>Беларуси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конференции,</w:t>
      </w:r>
      <w:r w:rsidR="00647EA1" w:rsidRPr="00647EA1">
        <w:t xml:space="preserve"> </w:t>
      </w:r>
      <w:r w:rsidRPr="00647EA1">
        <w:t>посвященные</w:t>
      </w:r>
      <w:r w:rsidR="00647EA1" w:rsidRPr="00647EA1">
        <w:t xml:space="preserve"> </w:t>
      </w:r>
      <w:r w:rsidRPr="00647EA1">
        <w:t>телекоммуникционным</w:t>
      </w:r>
      <w:r w:rsidR="00647EA1" w:rsidRPr="00647EA1">
        <w:t xml:space="preserve"> </w:t>
      </w:r>
      <w:r w:rsidRPr="00647EA1">
        <w:t>технологиям,</w:t>
      </w:r>
      <w:r w:rsidR="00647EA1" w:rsidRPr="00647EA1">
        <w:t xml:space="preserve"> </w:t>
      </w:r>
      <w:r w:rsidRPr="00647EA1">
        <w:t>организованные</w:t>
      </w:r>
      <w:r w:rsidR="00647EA1" w:rsidRPr="00647EA1">
        <w:t xml:space="preserve"> </w:t>
      </w:r>
      <w:r w:rsidRPr="00647EA1">
        <w:t>во</w:t>
      </w:r>
      <w:r w:rsidR="00647EA1" w:rsidRPr="00647EA1">
        <w:t xml:space="preserve"> </w:t>
      </w:r>
      <w:r w:rsidRPr="00647EA1">
        <w:t>время</w:t>
      </w:r>
      <w:r w:rsidR="00647EA1" w:rsidRPr="00647EA1">
        <w:t xml:space="preserve"> </w:t>
      </w:r>
      <w:r w:rsidRPr="00647EA1">
        <w:t>работы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PTS</w:t>
      </w:r>
      <w:r w:rsidR="00647EA1" w:rsidRPr="00647EA1">
        <w:t>.</w:t>
      </w:r>
    </w:p>
    <w:p w:rsidR="00647EA1" w:rsidRPr="00647EA1" w:rsidRDefault="00EF60C6" w:rsidP="00647EA1">
      <w:pPr>
        <w:tabs>
          <w:tab w:val="left" w:pos="726"/>
        </w:tabs>
      </w:pPr>
      <w:r w:rsidRPr="00647EA1">
        <w:t>НВЦ</w:t>
      </w:r>
      <w:r w:rsidR="00647EA1">
        <w:t xml:space="preserve"> "</w:t>
      </w:r>
      <w:r w:rsidRPr="00647EA1">
        <w:t>Белэкспо</w:t>
      </w:r>
      <w:r w:rsidR="00647EA1">
        <w:t xml:space="preserve">" </w:t>
      </w:r>
      <w:r w:rsidRPr="00647EA1">
        <w:t>социально</w:t>
      </w:r>
      <w:r w:rsidR="00647EA1" w:rsidRPr="00647EA1">
        <w:t xml:space="preserve"> </w:t>
      </w:r>
      <w:r w:rsidRPr="00647EA1">
        <w:t>активная</w:t>
      </w:r>
      <w:r w:rsidR="00647EA1" w:rsidRPr="00647EA1">
        <w:t xml:space="preserve"> </w:t>
      </w:r>
      <w:r w:rsidRPr="00647EA1">
        <w:t>компания</w:t>
      </w:r>
      <w:r w:rsidR="00647EA1" w:rsidRPr="00647EA1">
        <w:t xml:space="preserve">. </w:t>
      </w:r>
      <w:r w:rsidRPr="00647EA1">
        <w:t>На</w:t>
      </w:r>
      <w:r w:rsidR="00647EA1" w:rsidRPr="00647EA1">
        <w:t xml:space="preserve"> </w:t>
      </w:r>
      <w:r w:rsidRPr="00647EA1">
        <w:t>протяжении</w:t>
      </w:r>
      <w:r w:rsidR="00647EA1" w:rsidRPr="00647EA1">
        <w:t xml:space="preserve"> </w:t>
      </w:r>
      <w:r w:rsidRPr="00647EA1">
        <w:t>многих</w:t>
      </w:r>
      <w:r w:rsidR="00647EA1" w:rsidRPr="00647EA1">
        <w:t xml:space="preserve"> </w:t>
      </w:r>
      <w:r w:rsidRPr="00647EA1">
        <w:t>лет</w:t>
      </w:r>
      <w:r w:rsidR="00647EA1" w:rsidRPr="00647EA1">
        <w:t xml:space="preserve"> </w:t>
      </w:r>
      <w:r w:rsidRPr="00647EA1">
        <w:t>центр</w:t>
      </w:r>
      <w:r w:rsidR="00647EA1" w:rsidRPr="00647EA1">
        <w:t xml:space="preserve"> </w:t>
      </w:r>
      <w:r w:rsidRPr="00647EA1">
        <w:t>принимает</w:t>
      </w:r>
      <w:r w:rsidR="00647EA1" w:rsidRPr="00647EA1">
        <w:t xml:space="preserve"> </w:t>
      </w:r>
      <w:r w:rsidRPr="00647EA1">
        <w:t>участие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подготовке</w:t>
      </w:r>
      <w:r w:rsidR="00647EA1" w:rsidRPr="00647EA1">
        <w:t xml:space="preserve"> </w:t>
      </w:r>
      <w:r w:rsidRPr="00647EA1">
        <w:t>республиканского</w:t>
      </w:r>
      <w:r w:rsidR="00647EA1" w:rsidRPr="00647EA1">
        <w:t xml:space="preserve"> </w:t>
      </w:r>
      <w:r w:rsidRPr="00647EA1">
        <w:t>фестиваля-ярмарки</w:t>
      </w:r>
      <w:r w:rsidR="00647EA1">
        <w:t xml:space="preserve"> "</w:t>
      </w:r>
      <w:r w:rsidRPr="00647EA1">
        <w:t>Дожинки</w:t>
      </w:r>
      <w:r w:rsidR="00647EA1">
        <w:t>"</w:t>
      </w:r>
      <w:r w:rsidR="00647EA1" w:rsidRPr="00647EA1">
        <w:t xml:space="preserve">. </w:t>
      </w:r>
      <w:r w:rsidRPr="00647EA1">
        <w:t>Каждый</w:t>
      </w:r>
      <w:r w:rsidR="00647EA1" w:rsidRPr="00647EA1">
        <w:t xml:space="preserve"> </w:t>
      </w:r>
      <w:r w:rsidRPr="00647EA1">
        <w:t>год</w:t>
      </w:r>
      <w:r w:rsidR="00647EA1" w:rsidRPr="00647EA1">
        <w:t xml:space="preserve"> </w:t>
      </w:r>
      <w:r w:rsidRPr="00647EA1">
        <w:t>1</w:t>
      </w:r>
      <w:r w:rsidR="00647EA1" w:rsidRPr="00647EA1">
        <w:t xml:space="preserve"> </w:t>
      </w:r>
      <w:r w:rsidRPr="00647EA1">
        <w:t>июня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День</w:t>
      </w:r>
      <w:r w:rsidR="00647EA1" w:rsidRPr="00647EA1">
        <w:t xml:space="preserve"> </w:t>
      </w:r>
      <w:r w:rsidRPr="00647EA1">
        <w:t>защиты</w:t>
      </w:r>
      <w:r w:rsidR="00647EA1" w:rsidRPr="00647EA1">
        <w:t xml:space="preserve"> </w:t>
      </w:r>
      <w:r w:rsidRPr="00647EA1">
        <w:t>детей</w:t>
      </w:r>
      <w:r w:rsidR="00647EA1" w:rsidRPr="00647EA1">
        <w:t xml:space="preserve"> </w:t>
      </w:r>
      <w:r w:rsidRPr="00647EA1">
        <w:t>компания</w:t>
      </w:r>
      <w:r w:rsidR="00647EA1" w:rsidRPr="00647EA1">
        <w:t xml:space="preserve"> </w:t>
      </w:r>
      <w:r w:rsidRPr="00647EA1">
        <w:t>проводит</w:t>
      </w:r>
      <w:r w:rsidR="00647EA1" w:rsidRPr="00647EA1">
        <w:t xml:space="preserve"> </w:t>
      </w:r>
      <w:r w:rsidRPr="00647EA1">
        <w:t>широкомасштабный</w:t>
      </w:r>
      <w:r w:rsidR="00647EA1" w:rsidRPr="00647EA1">
        <w:t xml:space="preserve"> </w:t>
      </w:r>
      <w:r w:rsidRPr="00647EA1">
        <w:t>праздник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выставкой</w:t>
      </w:r>
      <w:r w:rsidR="00647EA1" w:rsidRPr="00647EA1">
        <w:t xml:space="preserve"> </w:t>
      </w:r>
      <w:r w:rsidRPr="00647EA1">
        <w:t>детского</w:t>
      </w:r>
      <w:r w:rsidR="00647EA1" w:rsidRPr="00647EA1">
        <w:t xml:space="preserve"> </w:t>
      </w:r>
      <w:r w:rsidRPr="00647EA1">
        <w:t>творчества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концертами</w:t>
      </w:r>
      <w:r w:rsidR="00647EA1" w:rsidRPr="00647EA1">
        <w:t>.</w:t>
      </w:r>
    </w:p>
    <w:p w:rsidR="00647EA1" w:rsidRPr="00647EA1" w:rsidRDefault="00EF60C6" w:rsidP="00647EA1">
      <w:pPr>
        <w:tabs>
          <w:tab w:val="left" w:pos="726"/>
        </w:tabs>
      </w:pPr>
      <w:r w:rsidRPr="00647EA1">
        <w:t>НВЦ</w:t>
      </w:r>
      <w:r w:rsidR="00647EA1">
        <w:t xml:space="preserve"> "</w:t>
      </w:r>
      <w:r w:rsidRPr="00647EA1">
        <w:t>Белэкспо</w:t>
      </w:r>
      <w:r w:rsidR="00647EA1">
        <w:t xml:space="preserve">" </w:t>
      </w:r>
      <w:r w:rsidRPr="00647EA1">
        <w:t>тесно</w:t>
      </w:r>
      <w:r w:rsidR="00647EA1" w:rsidRPr="00647EA1">
        <w:t xml:space="preserve"> </w:t>
      </w:r>
      <w:r w:rsidRPr="00647EA1">
        <w:t>сотрудничает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другими</w:t>
      </w:r>
      <w:r w:rsidR="00647EA1" w:rsidRPr="00647EA1">
        <w:t xml:space="preserve"> </w:t>
      </w:r>
      <w:r w:rsidRPr="00647EA1">
        <w:t>выставочными</w:t>
      </w:r>
      <w:r w:rsidR="00647EA1" w:rsidRPr="00647EA1">
        <w:t xml:space="preserve"> </w:t>
      </w:r>
      <w:r w:rsidRPr="00647EA1">
        <w:t>предприятиями</w:t>
      </w:r>
      <w:r w:rsidR="00647EA1" w:rsidRPr="00647EA1">
        <w:t xml:space="preserve"> </w:t>
      </w:r>
      <w:r w:rsidRPr="00647EA1">
        <w:t>страны</w:t>
      </w:r>
      <w:r w:rsidR="00647EA1" w:rsidRPr="00647EA1">
        <w:t xml:space="preserve">. </w:t>
      </w:r>
      <w:r w:rsidRPr="00647EA1">
        <w:t>На</w:t>
      </w:r>
      <w:r w:rsidR="00647EA1" w:rsidRPr="00647EA1">
        <w:t xml:space="preserve"> </w:t>
      </w:r>
      <w:r w:rsidRPr="00647EA1">
        <w:t>площадях</w:t>
      </w:r>
      <w:r w:rsidR="00647EA1" w:rsidRPr="00647EA1">
        <w:t xml:space="preserve"> </w:t>
      </w:r>
      <w:r w:rsidRPr="00647EA1">
        <w:t>центра</w:t>
      </w:r>
      <w:r w:rsidR="00647EA1" w:rsidRPr="00647EA1">
        <w:t xml:space="preserve"> </w:t>
      </w:r>
      <w:r w:rsidRPr="00647EA1">
        <w:t>проходят</w:t>
      </w:r>
      <w:r w:rsidR="00647EA1" w:rsidRPr="00647EA1">
        <w:t xml:space="preserve"> </w:t>
      </w:r>
      <w:r w:rsidRPr="00647EA1">
        <w:t>все</w:t>
      </w:r>
      <w:r w:rsidR="00647EA1" w:rsidRPr="00647EA1">
        <w:t xml:space="preserve"> </w:t>
      </w:r>
      <w:r w:rsidRPr="00647EA1">
        <w:t>наиболее</w:t>
      </w:r>
      <w:r w:rsidR="00647EA1" w:rsidRPr="00647EA1">
        <w:t xml:space="preserve"> </w:t>
      </w:r>
      <w:r w:rsidRPr="00647EA1">
        <w:t>значимые</w:t>
      </w:r>
      <w:r w:rsidR="00647EA1" w:rsidRPr="00647EA1">
        <w:t xml:space="preserve"> </w:t>
      </w:r>
      <w:r w:rsidRPr="00647EA1">
        <w:t>выставочные</w:t>
      </w:r>
      <w:r w:rsidR="00647EA1" w:rsidRPr="00647EA1">
        <w:t xml:space="preserve"> </w:t>
      </w:r>
      <w:r w:rsidRPr="00647EA1">
        <w:t>мероприятия</w:t>
      </w:r>
      <w:r w:rsidR="00647EA1" w:rsidRPr="00647EA1">
        <w:t xml:space="preserve"> </w:t>
      </w:r>
      <w:r w:rsidRPr="00647EA1">
        <w:t>республики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</w:pPr>
      <w:r w:rsidRPr="00647EA1">
        <w:t>Выставочное</w:t>
      </w:r>
      <w:r w:rsidR="00647EA1" w:rsidRPr="00647EA1">
        <w:t xml:space="preserve"> </w:t>
      </w:r>
      <w:r w:rsidRPr="00647EA1">
        <w:t>предприятие</w:t>
      </w:r>
      <w:r w:rsidR="00647EA1">
        <w:t xml:space="preserve"> "</w:t>
      </w:r>
      <w:r w:rsidRPr="00647EA1">
        <w:t>Экспофорум</w:t>
      </w:r>
      <w:r w:rsidR="00647EA1">
        <w:t xml:space="preserve">" </w:t>
      </w:r>
      <w:r w:rsidR="00647EA1" w:rsidRPr="00647EA1">
        <w:t xml:space="preserve">- </w:t>
      </w:r>
      <w:r w:rsidRPr="00647EA1">
        <w:t>одна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крупнейших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старейших</w:t>
      </w:r>
      <w:r w:rsidR="00647EA1" w:rsidRPr="00647EA1">
        <w:t xml:space="preserve"> </w:t>
      </w:r>
      <w:r w:rsidRPr="00647EA1">
        <w:t>компаний</w:t>
      </w:r>
      <w:r w:rsidR="00647EA1" w:rsidRPr="00647EA1">
        <w:t xml:space="preserve"> </w:t>
      </w:r>
      <w:r w:rsidRPr="00647EA1">
        <w:t>выставочного</w:t>
      </w:r>
      <w:r w:rsidR="00647EA1" w:rsidRPr="00647EA1">
        <w:t xml:space="preserve"> </w:t>
      </w:r>
      <w:r w:rsidRPr="00647EA1">
        <w:t>рынка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 </w:t>
      </w:r>
      <w:r w:rsidRPr="00647EA1">
        <w:t>Беларусь,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учредителем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постоянным</w:t>
      </w:r>
      <w:r w:rsidR="00647EA1" w:rsidRPr="00647EA1">
        <w:t xml:space="preserve"> </w:t>
      </w:r>
      <w:r w:rsidRPr="00647EA1">
        <w:t>членом</w:t>
      </w:r>
      <w:r w:rsidR="00647EA1" w:rsidRPr="00647EA1">
        <w:t xml:space="preserve"> </w:t>
      </w:r>
      <w:r w:rsidRPr="00647EA1">
        <w:t>Международного</w:t>
      </w:r>
      <w:r w:rsidR="00647EA1" w:rsidRPr="00647EA1">
        <w:t xml:space="preserve"> </w:t>
      </w:r>
      <w:r w:rsidRPr="00647EA1">
        <w:t>союза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ярмарок</w:t>
      </w:r>
      <w:r w:rsidR="00647EA1">
        <w:t xml:space="preserve"> (</w:t>
      </w:r>
      <w:r w:rsidRPr="00647EA1">
        <w:t>МСВиЯ</w:t>
      </w:r>
      <w:r w:rsidR="00647EA1" w:rsidRPr="00647EA1">
        <w:t xml:space="preserve">), </w:t>
      </w:r>
      <w:r w:rsidRPr="00647EA1">
        <w:t>Ассоциации</w:t>
      </w:r>
      <w:r w:rsidR="00647EA1" w:rsidRPr="00647EA1">
        <w:t xml:space="preserve"> </w:t>
      </w:r>
      <w:r w:rsidRPr="00647EA1">
        <w:t>предприятий</w:t>
      </w:r>
      <w:r w:rsidR="00647EA1" w:rsidRPr="00647EA1">
        <w:t xml:space="preserve"> </w:t>
      </w:r>
      <w:r w:rsidRPr="00647EA1">
        <w:t>упаковочной</w:t>
      </w:r>
      <w:r w:rsidR="00647EA1" w:rsidRPr="00647EA1">
        <w:t xml:space="preserve"> </w:t>
      </w:r>
      <w:r w:rsidRPr="00647EA1">
        <w:t>отрасли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 </w:t>
      </w:r>
      <w:r w:rsidRPr="00647EA1">
        <w:t>Беларусь,</w:t>
      </w:r>
      <w:r w:rsidR="00647EA1" w:rsidRPr="00647EA1">
        <w:t xml:space="preserve"> </w:t>
      </w:r>
      <w:r w:rsidRPr="00647EA1">
        <w:t>Совета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выставочно-ярмарочной</w:t>
      </w:r>
      <w:r w:rsidR="00647EA1" w:rsidRPr="00647EA1">
        <w:t xml:space="preserve"> </w:t>
      </w:r>
      <w:r w:rsidRPr="00647EA1">
        <w:t>деятельности</w:t>
      </w:r>
      <w:r w:rsidR="00647EA1" w:rsidRPr="00647EA1">
        <w:t xml:space="preserve"> </w:t>
      </w:r>
      <w:r w:rsidRPr="00647EA1">
        <w:t>при</w:t>
      </w:r>
      <w:r w:rsidR="00647EA1" w:rsidRPr="00647EA1">
        <w:t xml:space="preserve"> </w:t>
      </w:r>
      <w:r w:rsidRPr="00647EA1">
        <w:t>Министерстве</w:t>
      </w:r>
      <w:r w:rsidR="00647EA1" w:rsidRPr="00647EA1">
        <w:t xml:space="preserve"> </w:t>
      </w:r>
      <w:r w:rsidRPr="00647EA1">
        <w:t>торговли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 </w:t>
      </w:r>
      <w:r w:rsidRPr="00647EA1">
        <w:t>Беларусь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1989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период</w:t>
      </w:r>
      <w:r w:rsidR="00647EA1" w:rsidRPr="00647EA1">
        <w:t xml:space="preserve"> </w:t>
      </w:r>
      <w:r w:rsidRPr="00647EA1">
        <w:t>работы</w:t>
      </w:r>
      <w:r w:rsidR="00647EA1" w:rsidRPr="00647EA1">
        <w:t xml:space="preserve"> </w:t>
      </w:r>
      <w:r w:rsidRPr="00647EA1">
        <w:t>универсальной</w:t>
      </w:r>
      <w:r w:rsidR="00647EA1" w:rsidRPr="00647EA1">
        <w:t xml:space="preserve"> </w:t>
      </w:r>
      <w:r w:rsidRPr="00647EA1">
        <w:t>ярмарки</w:t>
      </w:r>
      <w:r w:rsidR="00647EA1">
        <w:t xml:space="preserve"> "</w:t>
      </w:r>
      <w:r w:rsidRPr="00647EA1">
        <w:t>Осенний</w:t>
      </w:r>
      <w:r w:rsidR="00647EA1" w:rsidRPr="00647EA1">
        <w:t xml:space="preserve"> </w:t>
      </w:r>
      <w:r w:rsidRPr="00647EA1">
        <w:t>кирмаш</w:t>
      </w:r>
      <w:r w:rsidR="00647EA1">
        <w:t xml:space="preserve">" </w:t>
      </w:r>
      <w:r w:rsidRPr="00647EA1">
        <w:t>было</w:t>
      </w:r>
      <w:r w:rsidR="00647EA1" w:rsidRPr="00647EA1">
        <w:t xml:space="preserve"> </w:t>
      </w:r>
      <w:r w:rsidRPr="00647EA1">
        <w:t>заключено</w:t>
      </w:r>
      <w:r w:rsidR="00647EA1" w:rsidRPr="00647EA1">
        <w:t xml:space="preserve"> </w:t>
      </w:r>
      <w:r w:rsidRPr="00647EA1">
        <w:t>контрактов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общую</w:t>
      </w:r>
      <w:r w:rsidR="00647EA1" w:rsidRPr="00647EA1">
        <w:t xml:space="preserve"> </w:t>
      </w:r>
      <w:r w:rsidRPr="00647EA1">
        <w:t>сумму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4%</w:t>
      </w:r>
      <w:r w:rsidR="00647EA1" w:rsidRPr="00647EA1">
        <w:t xml:space="preserve"> </w:t>
      </w:r>
      <w:r w:rsidRPr="00647EA1">
        <w:t>ВВП</w:t>
      </w:r>
      <w:r w:rsidR="00647EA1" w:rsidRPr="00647EA1">
        <w:t xml:space="preserve"> </w:t>
      </w:r>
      <w:r w:rsidRPr="00647EA1">
        <w:t>Белоруссии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1991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свою</w:t>
      </w:r>
      <w:r w:rsidR="00647EA1" w:rsidRPr="00647EA1">
        <w:t xml:space="preserve"> </w:t>
      </w:r>
      <w:r w:rsidRPr="00647EA1">
        <w:t>работу</w:t>
      </w:r>
      <w:r w:rsidR="00647EA1" w:rsidRPr="00647EA1">
        <w:t xml:space="preserve"> </w:t>
      </w:r>
      <w:r w:rsidRPr="00647EA1">
        <w:t>начала</w:t>
      </w:r>
      <w:r w:rsidR="00647EA1" w:rsidRPr="00647EA1">
        <w:t xml:space="preserve"> </w:t>
      </w:r>
      <w:r w:rsidRPr="00647EA1">
        <w:t>выставочная</w:t>
      </w:r>
      <w:r w:rsidR="00647EA1" w:rsidRPr="00647EA1">
        <w:t xml:space="preserve"> </w:t>
      </w:r>
      <w:r w:rsidRPr="00647EA1">
        <w:t>кампания</w:t>
      </w:r>
      <w:r w:rsidR="00647EA1">
        <w:t xml:space="preserve"> "</w:t>
      </w:r>
      <w:r w:rsidRPr="00647EA1">
        <w:t>Экспосервис</w:t>
      </w:r>
      <w:r w:rsidR="00647EA1">
        <w:t>"</w:t>
      </w:r>
      <w:r w:rsidR="00647EA1" w:rsidRPr="00647EA1">
        <w:t xml:space="preserve">. </w:t>
      </w:r>
      <w:r w:rsidRPr="00647EA1">
        <w:t>В</w:t>
      </w:r>
      <w:r w:rsidR="00647EA1" w:rsidRPr="00647EA1">
        <w:t xml:space="preserve"> </w:t>
      </w:r>
      <w:r w:rsidRPr="00647EA1">
        <w:t>1994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значительный</w:t>
      </w:r>
      <w:r w:rsidR="00647EA1" w:rsidRPr="00647EA1">
        <w:t xml:space="preserve"> </w:t>
      </w:r>
      <w:r w:rsidRPr="00647EA1">
        <w:t>рост</w:t>
      </w:r>
      <w:r w:rsidR="00647EA1" w:rsidRPr="00647EA1">
        <w:t xml:space="preserve"> </w:t>
      </w:r>
      <w:r w:rsidRPr="00647EA1">
        <w:t>количества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качества</w:t>
      </w:r>
      <w:r w:rsidR="00647EA1" w:rsidRPr="00647EA1">
        <w:t xml:space="preserve"> </w:t>
      </w:r>
      <w:r w:rsidRPr="00647EA1">
        <w:t>проводимых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привели</w:t>
      </w:r>
      <w:r w:rsidR="00647EA1" w:rsidRPr="00647EA1">
        <w:t xml:space="preserve"> </w:t>
      </w:r>
      <w:r w:rsidRPr="00647EA1">
        <w:t>к</w:t>
      </w:r>
      <w:r w:rsidR="00647EA1" w:rsidRPr="00647EA1">
        <w:t xml:space="preserve"> </w:t>
      </w:r>
      <w:r w:rsidRPr="00647EA1">
        <w:t>выделению</w:t>
      </w:r>
      <w:r w:rsidR="00647EA1" w:rsidRPr="00647EA1">
        <w:t xml:space="preserve"> </w:t>
      </w:r>
      <w:r w:rsidRPr="00647EA1">
        <w:t>выставочного</w:t>
      </w:r>
      <w:r w:rsidR="00647EA1" w:rsidRPr="00647EA1">
        <w:t xml:space="preserve"> </w:t>
      </w:r>
      <w:r w:rsidRPr="00647EA1">
        <w:t>предприятия</w:t>
      </w:r>
      <w:r w:rsidR="00647EA1">
        <w:t xml:space="preserve"> "</w:t>
      </w:r>
      <w:r w:rsidRPr="00647EA1">
        <w:t>Экспофорум</w:t>
      </w:r>
      <w:r w:rsidR="00647EA1">
        <w:t xml:space="preserve">" </w:t>
      </w:r>
      <w:r w:rsidRPr="00647EA1">
        <w:t>в</w:t>
      </w:r>
      <w:r w:rsidR="00647EA1" w:rsidRPr="00647EA1">
        <w:t xml:space="preserve"> </w:t>
      </w:r>
      <w:r w:rsidRPr="00647EA1">
        <w:t>самостоятельную</w:t>
      </w:r>
      <w:r w:rsidR="00647EA1" w:rsidRPr="00647EA1">
        <w:t xml:space="preserve"> </w:t>
      </w:r>
      <w:r w:rsidRPr="00647EA1">
        <w:t>структуру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настоящее</w:t>
      </w:r>
      <w:r w:rsidR="00647EA1" w:rsidRPr="00647EA1">
        <w:t xml:space="preserve"> </w:t>
      </w:r>
      <w:r w:rsidRPr="00647EA1">
        <w:t>время,</w:t>
      </w:r>
      <w:r w:rsidR="00647EA1" w:rsidRPr="00647EA1">
        <w:t xml:space="preserve"> </w:t>
      </w:r>
      <w:r w:rsidRPr="00647EA1">
        <w:t>все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ВП</w:t>
      </w:r>
      <w:r w:rsidR="00647EA1">
        <w:t xml:space="preserve"> "</w:t>
      </w:r>
      <w:r w:rsidRPr="00647EA1">
        <w:t>Экспофорум</w:t>
      </w:r>
      <w:r w:rsidR="00647EA1">
        <w:t xml:space="preserve">" </w:t>
      </w:r>
      <w:r w:rsidRPr="00647EA1">
        <w:t>создаются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обслуживаются</w:t>
      </w:r>
      <w:r w:rsidR="00647EA1" w:rsidRPr="00647EA1">
        <w:t xml:space="preserve"> </w:t>
      </w:r>
      <w:r w:rsidRPr="00647EA1">
        <w:t>группой</w:t>
      </w:r>
      <w:r w:rsidR="00647EA1" w:rsidRPr="00647EA1">
        <w:t xml:space="preserve"> </w:t>
      </w:r>
      <w:r w:rsidRPr="00647EA1">
        <w:t>компаний,</w:t>
      </w:r>
      <w:r w:rsidR="00647EA1" w:rsidRPr="00647EA1">
        <w:t xml:space="preserve"> </w:t>
      </w:r>
      <w:r w:rsidRPr="00647EA1">
        <w:t>где</w:t>
      </w:r>
      <w:r w:rsidR="00647EA1" w:rsidRPr="00647EA1">
        <w:t>:</w:t>
      </w:r>
    </w:p>
    <w:p w:rsidR="00647EA1" w:rsidRPr="00647EA1" w:rsidRDefault="0096507F" w:rsidP="00647EA1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647EA1">
        <w:t>выставочное</w:t>
      </w:r>
      <w:r w:rsidR="00647EA1" w:rsidRPr="00647EA1">
        <w:t xml:space="preserve"> </w:t>
      </w:r>
      <w:r w:rsidRPr="00647EA1">
        <w:t>предприятие</w:t>
      </w:r>
      <w:r w:rsidR="00647EA1">
        <w:t xml:space="preserve"> "</w:t>
      </w:r>
      <w:r w:rsidRPr="00647EA1">
        <w:t>Экспофорум</w:t>
      </w:r>
      <w:r w:rsidR="00647EA1">
        <w:t xml:space="preserve">" </w:t>
      </w:r>
      <w:r w:rsidRPr="00647EA1">
        <w:t>является</w:t>
      </w:r>
      <w:r w:rsidR="00647EA1" w:rsidRPr="00647EA1">
        <w:t xml:space="preserve"> </w:t>
      </w:r>
      <w:r w:rsidRPr="00647EA1">
        <w:t>организатором</w:t>
      </w:r>
      <w:r w:rsidR="00647EA1" w:rsidRPr="00647EA1">
        <w:t xml:space="preserve"> </w:t>
      </w:r>
      <w:r w:rsidRPr="00647EA1">
        <w:t>выставочных</w:t>
      </w:r>
      <w:r w:rsidR="00647EA1" w:rsidRPr="00647EA1">
        <w:t xml:space="preserve"> </w:t>
      </w:r>
      <w:r w:rsidRPr="00647EA1">
        <w:t>мероприятий</w:t>
      </w:r>
      <w:r w:rsidR="00647EA1" w:rsidRPr="00647EA1">
        <w:t>;</w:t>
      </w:r>
    </w:p>
    <w:p w:rsidR="00647EA1" w:rsidRPr="00647EA1" w:rsidRDefault="0096507F" w:rsidP="00647EA1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647EA1">
        <w:t>выставочное</w:t>
      </w:r>
      <w:r w:rsidR="00647EA1" w:rsidRPr="00647EA1">
        <w:t xml:space="preserve"> </w:t>
      </w:r>
      <w:r w:rsidRPr="00647EA1">
        <w:t>общество</w:t>
      </w:r>
      <w:r w:rsidR="00647EA1">
        <w:t xml:space="preserve"> "</w:t>
      </w:r>
      <w:r w:rsidRPr="00647EA1">
        <w:t>Экспосервис</w:t>
      </w:r>
      <w:r w:rsidR="00647EA1">
        <w:t xml:space="preserve">" </w:t>
      </w:r>
      <w:r w:rsidRPr="00647EA1">
        <w:t>отвечает</w:t>
      </w:r>
      <w:r w:rsidR="00647EA1" w:rsidRPr="00647EA1">
        <w:t xml:space="preserve"> </w:t>
      </w:r>
      <w:r w:rsidRPr="00647EA1">
        <w:t>за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инженерно-техническое</w:t>
      </w:r>
      <w:r w:rsidR="00647EA1" w:rsidRPr="00647EA1">
        <w:t xml:space="preserve"> </w:t>
      </w:r>
      <w:r w:rsidRPr="00647EA1">
        <w:t>обеспечение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строительство</w:t>
      </w:r>
      <w:r w:rsidR="00647EA1" w:rsidRPr="00647EA1">
        <w:t xml:space="preserve"> </w:t>
      </w:r>
      <w:r w:rsidRPr="00647EA1">
        <w:t>стендов</w:t>
      </w:r>
      <w:r w:rsidR="00647EA1" w:rsidRPr="00647EA1">
        <w:t xml:space="preserve"> </w:t>
      </w:r>
      <w:r w:rsidRPr="00647EA1">
        <w:t>из</w:t>
      </w:r>
      <w:r w:rsidR="00647EA1" w:rsidRPr="00647EA1">
        <w:t xml:space="preserve"> </w:t>
      </w:r>
      <w:r w:rsidRPr="00647EA1">
        <w:t>системного</w:t>
      </w:r>
      <w:r w:rsidR="00647EA1" w:rsidRPr="00647EA1">
        <w:t xml:space="preserve"> </w:t>
      </w:r>
      <w:r w:rsidRPr="00647EA1">
        <w:t>оборудования</w:t>
      </w:r>
      <w:r w:rsidR="00647EA1" w:rsidRPr="00647EA1">
        <w:t>;</w:t>
      </w:r>
    </w:p>
    <w:p w:rsidR="00647EA1" w:rsidRPr="00647EA1" w:rsidRDefault="0096507F" w:rsidP="00647EA1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647EA1">
        <w:t>издательский</w:t>
      </w:r>
      <w:r w:rsidR="00647EA1" w:rsidRPr="00647EA1">
        <w:t xml:space="preserve"> </w:t>
      </w:r>
      <w:r w:rsidRPr="00647EA1">
        <w:t>дом</w:t>
      </w:r>
      <w:r w:rsidR="00647EA1">
        <w:t xml:space="preserve"> "</w:t>
      </w:r>
      <w:r w:rsidRPr="00647EA1">
        <w:t>Инфофорум</w:t>
      </w:r>
      <w:r w:rsidR="00647EA1">
        <w:t>"</w:t>
      </w:r>
      <w:r w:rsidRPr="00647EA1">
        <w:t>,</w:t>
      </w:r>
      <w:r w:rsidR="00647EA1" w:rsidRPr="00647EA1">
        <w:t xml:space="preserve"> </w:t>
      </w:r>
      <w:r w:rsidRPr="00647EA1">
        <w:t>созданный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2002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базе</w:t>
      </w:r>
      <w:r w:rsidR="00647EA1" w:rsidRPr="00647EA1">
        <w:t xml:space="preserve"> </w:t>
      </w:r>
      <w:r w:rsidRPr="00647EA1">
        <w:t>издательского</w:t>
      </w:r>
      <w:r w:rsidR="00647EA1" w:rsidRPr="00647EA1">
        <w:t xml:space="preserve"> </w:t>
      </w:r>
      <w:r w:rsidRPr="00647EA1">
        <w:t>отдела</w:t>
      </w:r>
      <w:r w:rsidR="00647EA1" w:rsidRPr="00647EA1">
        <w:t xml:space="preserve"> </w:t>
      </w:r>
      <w:r w:rsidRPr="00647EA1">
        <w:t>ВП</w:t>
      </w:r>
      <w:r w:rsidR="00647EA1">
        <w:t xml:space="preserve"> "</w:t>
      </w:r>
      <w:r w:rsidRPr="00647EA1">
        <w:t>Экспофорум</w:t>
      </w:r>
      <w:r w:rsidR="00647EA1">
        <w:t>"</w:t>
      </w:r>
      <w:r w:rsidRPr="00647EA1">
        <w:t>,</w:t>
      </w:r>
      <w:r w:rsidR="00647EA1" w:rsidRPr="00647EA1">
        <w:t xml:space="preserve"> </w:t>
      </w:r>
      <w:r w:rsidRPr="00647EA1">
        <w:t>осуществляет</w:t>
      </w:r>
      <w:r w:rsidR="00647EA1" w:rsidRPr="00647EA1">
        <w:t xml:space="preserve"> </w:t>
      </w:r>
      <w:r w:rsidRPr="00647EA1">
        <w:t>рекламно-издательское</w:t>
      </w:r>
      <w:r w:rsidR="00647EA1" w:rsidRPr="00647EA1">
        <w:t xml:space="preserve"> </w:t>
      </w:r>
      <w:r w:rsidRPr="00647EA1">
        <w:t>сопровождение</w:t>
      </w:r>
      <w:r w:rsidR="00647EA1" w:rsidRPr="00647EA1">
        <w:t xml:space="preserve"> </w:t>
      </w:r>
      <w:r w:rsidRPr="00647EA1">
        <w:t>выставок</w:t>
      </w:r>
      <w:r w:rsidR="00647EA1" w:rsidRPr="00647EA1">
        <w:t>;</w:t>
      </w:r>
    </w:p>
    <w:p w:rsidR="00647EA1" w:rsidRPr="00647EA1" w:rsidRDefault="0096507F" w:rsidP="00647EA1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647EA1">
        <w:t>рекламное</w:t>
      </w:r>
      <w:r w:rsidR="00647EA1" w:rsidRPr="00647EA1">
        <w:t xml:space="preserve"> </w:t>
      </w:r>
      <w:r w:rsidRPr="00647EA1">
        <w:t>агентство</w:t>
      </w:r>
      <w:r w:rsidR="00647EA1">
        <w:t xml:space="preserve"> "</w:t>
      </w:r>
      <w:r w:rsidRPr="00647EA1">
        <w:t>СТС-дизайн</w:t>
      </w:r>
      <w:r w:rsidR="00647EA1">
        <w:t xml:space="preserve">" </w:t>
      </w:r>
      <w:r w:rsidRPr="00647EA1">
        <w:t>осуществляет</w:t>
      </w:r>
      <w:r w:rsidR="00647EA1" w:rsidRPr="00647EA1">
        <w:t xml:space="preserve"> </w:t>
      </w:r>
      <w:r w:rsidRPr="00647EA1">
        <w:t>оформление</w:t>
      </w:r>
      <w:r w:rsidR="00647EA1" w:rsidRPr="00647EA1">
        <w:t xml:space="preserve"> </w:t>
      </w:r>
      <w:r w:rsidRPr="00647EA1">
        <w:t>стендов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индивидуальному</w:t>
      </w:r>
      <w:r w:rsidR="00647EA1" w:rsidRPr="00647EA1">
        <w:t xml:space="preserve"> </w:t>
      </w:r>
      <w:r w:rsidRPr="00647EA1">
        <w:t>дизайну,</w:t>
      </w:r>
      <w:r w:rsidR="00647EA1" w:rsidRPr="00647EA1">
        <w:t xml:space="preserve"> </w:t>
      </w:r>
      <w:r w:rsidRPr="00647EA1">
        <w:t>изготовление</w:t>
      </w:r>
      <w:r w:rsidR="00647EA1" w:rsidRPr="00647EA1">
        <w:t xml:space="preserve"> </w:t>
      </w:r>
      <w:r w:rsidRPr="00647EA1">
        <w:t>нестандартных</w:t>
      </w:r>
      <w:r w:rsidR="00647EA1" w:rsidRPr="00647EA1">
        <w:t xml:space="preserve"> </w:t>
      </w:r>
      <w:r w:rsidRPr="00647EA1">
        <w:t>элементов</w:t>
      </w:r>
      <w:r w:rsidR="00647EA1" w:rsidRPr="00647EA1">
        <w:t xml:space="preserve"> </w:t>
      </w:r>
      <w:r w:rsidRPr="00647EA1">
        <w:t>оформления,</w:t>
      </w:r>
      <w:r w:rsidR="00647EA1" w:rsidRPr="00647EA1">
        <w:t xml:space="preserve"> </w:t>
      </w:r>
      <w:r w:rsidRPr="00647EA1">
        <w:t>наружной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интерьерной</w:t>
      </w:r>
      <w:r w:rsidR="00647EA1" w:rsidRPr="00647EA1">
        <w:t xml:space="preserve"> </w:t>
      </w:r>
      <w:r w:rsidRPr="00647EA1">
        <w:t>рекламы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  <w:rPr>
          <w:b/>
          <w:bCs/>
        </w:rPr>
      </w:pPr>
      <w:r w:rsidRPr="00647EA1">
        <w:rPr>
          <w:b/>
          <w:bCs/>
        </w:rPr>
        <w:t>Наше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кредо</w:t>
      </w:r>
      <w:r w:rsidR="00647EA1" w:rsidRPr="00647EA1">
        <w:rPr>
          <w:b/>
          <w:bCs/>
        </w:rPr>
        <w:t xml:space="preserve"> - </w:t>
      </w:r>
      <w:r w:rsidRPr="00647EA1">
        <w:rPr>
          <w:b/>
          <w:bCs/>
        </w:rPr>
        <w:t>постоянный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поиск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новых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форм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работы,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как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с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участниками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выставок,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так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и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с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целевыми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посетителями</w:t>
      </w:r>
      <w:r w:rsidR="00647EA1" w:rsidRPr="00647EA1">
        <w:rPr>
          <w:b/>
          <w:bCs/>
        </w:rPr>
        <w:t>.</w:t>
      </w:r>
    </w:p>
    <w:p w:rsidR="00647EA1" w:rsidRPr="00647EA1" w:rsidRDefault="0096507F" w:rsidP="00647EA1">
      <w:pPr>
        <w:tabs>
          <w:tab w:val="left" w:pos="726"/>
        </w:tabs>
      </w:pPr>
      <w:r w:rsidRPr="00647EA1">
        <w:t>За</w:t>
      </w:r>
      <w:r w:rsidR="00647EA1" w:rsidRPr="00647EA1">
        <w:t xml:space="preserve"> </w:t>
      </w:r>
      <w:r w:rsidRPr="00647EA1">
        <w:t>более</w:t>
      </w:r>
      <w:r w:rsidR="00647EA1" w:rsidRPr="00647EA1">
        <w:t xml:space="preserve"> </w:t>
      </w:r>
      <w:r w:rsidRPr="00647EA1">
        <w:t>чем</w:t>
      </w:r>
      <w:r w:rsidR="00647EA1" w:rsidRPr="00647EA1">
        <w:t xml:space="preserve"> </w:t>
      </w:r>
      <w:r w:rsidRPr="00647EA1">
        <w:t>десятилетнюю</w:t>
      </w:r>
      <w:r w:rsidR="00647EA1" w:rsidRPr="00647EA1">
        <w:t xml:space="preserve"> </w:t>
      </w:r>
      <w:r w:rsidRPr="00647EA1">
        <w:t>историю</w:t>
      </w:r>
      <w:r w:rsidR="00647EA1" w:rsidRPr="00647EA1">
        <w:t xml:space="preserve"> </w:t>
      </w:r>
      <w:r w:rsidRPr="00647EA1">
        <w:t>своего</w:t>
      </w:r>
      <w:r w:rsidR="00647EA1" w:rsidRPr="00647EA1">
        <w:t xml:space="preserve"> </w:t>
      </w:r>
      <w:r w:rsidRPr="00647EA1">
        <w:t>существования</w:t>
      </w:r>
      <w:r w:rsidR="00647EA1" w:rsidRPr="00647EA1">
        <w:t xml:space="preserve"> </w:t>
      </w:r>
      <w:r w:rsidRPr="00647EA1">
        <w:t>международные</w:t>
      </w:r>
      <w:r w:rsidR="00647EA1" w:rsidRPr="00647EA1">
        <w:t xml:space="preserve"> </w:t>
      </w:r>
      <w:r w:rsidRPr="00647EA1">
        <w:t>специализированные</w:t>
      </w:r>
      <w:r w:rsidR="00647EA1" w:rsidRPr="00647EA1">
        <w:t xml:space="preserve"> </w:t>
      </w:r>
      <w:r w:rsidRPr="00647EA1">
        <w:t>выставки</w:t>
      </w:r>
      <w:r w:rsidR="00647EA1">
        <w:t xml:space="preserve"> "</w:t>
      </w:r>
      <w:r w:rsidRPr="00647EA1">
        <w:t>Минский</w:t>
      </w:r>
      <w:r w:rsidR="00647EA1" w:rsidRPr="00647EA1">
        <w:t xml:space="preserve"> </w:t>
      </w:r>
      <w:r w:rsidRPr="00647EA1">
        <w:t>ме6ельный</w:t>
      </w:r>
      <w:r w:rsidR="00647EA1" w:rsidRPr="00647EA1">
        <w:t xml:space="preserve"> </w:t>
      </w:r>
      <w:r w:rsidRPr="00647EA1">
        <w:t>салон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Бистро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Пиво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Вина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напитки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Магазин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ресторан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Вода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тепло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Белорусский</w:t>
      </w:r>
      <w:r w:rsidR="00647EA1" w:rsidRPr="00647EA1">
        <w:t xml:space="preserve"> </w:t>
      </w:r>
      <w:r w:rsidRPr="00647EA1">
        <w:t>промышленный</w:t>
      </w:r>
      <w:r w:rsidR="00647EA1" w:rsidRPr="00647EA1">
        <w:t xml:space="preserve"> </w:t>
      </w:r>
      <w:r w:rsidRPr="00647EA1">
        <w:t>форум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Химия</w:t>
      </w:r>
      <w:r w:rsidR="00647EA1" w:rsidRPr="00647EA1">
        <w:t xml:space="preserve">. </w:t>
      </w:r>
      <w:r w:rsidRPr="00647EA1">
        <w:t>Нефть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газ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Мир</w:t>
      </w:r>
      <w:r w:rsidR="00647EA1" w:rsidRPr="00647EA1">
        <w:t xml:space="preserve"> </w:t>
      </w:r>
      <w:r w:rsidRPr="00647EA1">
        <w:t>упаковки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Новогодний</w:t>
      </w:r>
      <w:r w:rsidR="00647EA1" w:rsidRPr="00647EA1">
        <w:t xml:space="preserve"> </w:t>
      </w:r>
      <w:r w:rsidRPr="00647EA1">
        <w:t>кирмаш</w:t>
      </w:r>
      <w:r w:rsidR="00647EA1">
        <w:t xml:space="preserve">" </w:t>
      </w:r>
      <w:r w:rsidRPr="00647EA1">
        <w:t>стали</w:t>
      </w:r>
      <w:r w:rsidR="00647EA1" w:rsidRPr="00647EA1">
        <w:t xml:space="preserve"> </w:t>
      </w:r>
      <w:r w:rsidRPr="00647EA1">
        <w:t>наиболее</w:t>
      </w:r>
      <w:r w:rsidR="00647EA1" w:rsidRPr="00647EA1">
        <w:t xml:space="preserve"> </w:t>
      </w:r>
      <w:r w:rsidRPr="00647EA1">
        <w:t>престижными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лидирующими</w:t>
      </w:r>
      <w:r w:rsidR="00647EA1" w:rsidRPr="00647EA1">
        <w:t xml:space="preserve"> </w:t>
      </w:r>
      <w:r w:rsidRPr="00647EA1">
        <w:t>выставками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своих</w:t>
      </w:r>
      <w:r w:rsidR="00647EA1" w:rsidRPr="00647EA1">
        <w:t xml:space="preserve"> </w:t>
      </w:r>
      <w:r w:rsidRPr="00647EA1">
        <w:t>отраслях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  <w:rPr>
          <w:b/>
          <w:bCs/>
        </w:rPr>
      </w:pPr>
      <w:r w:rsidRPr="00647EA1">
        <w:rPr>
          <w:b/>
          <w:bCs/>
        </w:rPr>
        <w:t>Компания</w:t>
      </w:r>
      <w:r w:rsidR="00647EA1">
        <w:rPr>
          <w:b/>
          <w:bCs/>
        </w:rPr>
        <w:t xml:space="preserve"> "</w:t>
      </w:r>
      <w:r w:rsidRPr="00647EA1">
        <w:rPr>
          <w:b/>
          <w:bCs/>
        </w:rPr>
        <w:t>Экспофорум</w:t>
      </w:r>
      <w:r w:rsidR="00647EA1">
        <w:rPr>
          <w:b/>
          <w:bCs/>
        </w:rPr>
        <w:t xml:space="preserve">" </w:t>
      </w:r>
      <w:r w:rsidRPr="00647EA1">
        <w:rPr>
          <w:b/>
          <w:bCs/>
        </w:rPr>
        <w:t>постоянно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совершенствуется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в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области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маркетинговых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исследований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и</w:t>
      </w:r>
      <w:r w:rsidR="00647EA1">
        <w:rPr>
          <w:b/>
          <w:bCs/>
        </w:rPr>
        <w:t xml:space="preserve"> "</w:t>
      </w:r>
      <w:r w:rsidRPr="00647EA1">
        <w:rPr>
          <w:b/>
          <w:bCs/>
        </w:rPr>
        <w:t>просто</w:t>
      </w:r>
      <w:r w:rsidR="00647EA1">
        <w:rPr>
          <w:b/>
          <w:bCs/>
        </w:rPr>
        <w:t xml:space="preserve">" </w:t>
      </w:r>
      <w:r w:rsidRPr="00647EA1">
        <w:rPr>
          <w:b/>
          <w:bCs/>
        </w:rPr>
        <w:t>чувствительности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к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рынку</w:t>
      </w:r>
      <w:r w:rsidR="00647EA1" w:rsidRPr="00647EA1">
        <w:rPr>
          <w:b/>
          <w:bCs/>
        </w:rPr>
        <w:t>.</w:t>
      </w:r>
    </w:p>
    <w:p w:rsidR="00647EA1" w:rsidRPr="00647EA1" w:rsidRDefault="0096507F" w:rsidP="00647EA1">
      <w:pPr>
        <w:tabs>
          <w:tab w:val="left" w:pos="726"/>
        </w:tabs>
      </w:pPr>
      <w:r w:rsidRPr="00647EA1">
        <w:t>Не</w:t>
      </w:r>
      <w:r w:rsidR="00647EA1" w:rsidRPr="00647EA1">
        <w:t xml:space="preserve"> </w:t>
      </w:r>
      <w:r w:rsidRPr="00647EA1">
        <w:t>останавливаясь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достигнутом,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после</w:t>
      </w:r>
      <w:r w:rsidR="00647EA1" w:rsidRPr="00647EA1">
        <w:t xml:space="preserve"> </w:t>
      </w:r>
      <w:r w:rsidRPr="00647EA1">
        <w:t>тщательного</w:t>
      </w:r>
      <w:r w:rsidR="00647EA1" w:rsidRPr="00647EA1">
        <w:t xml:space="preserve"> </w:t>
      </w:r>
      <w:r w:rsidRPr="00647EA1">
        <w:t>изучения</w:t>
      </w:r>
      <w:r w:rsidR="00647EA1" w:rsidRPr="00647EA1">
        <w:t xml:space="preserve"> </w:t>
      </w:r>
      <w:r w:rsidRPr="00647EA1">
        <w:t>потребностей</w:t>
      </w:r>
      <w:r w:rsidR="00647EA1" w:rsidRPr="00647EA1">
        <w:t xml:space="preserve"> </w:t>
      </w:r>
      <w:r w:rsidRPr="00647EA1">
        <w:t>рынка,</w:t>
      </w:r>
      <w:r w:rsidR="00647EA1" w:rsidRPr="00647EA1">
        <w:t xml:space="preserve"> </w:t>
      </w:r>
      <w:r w:rsidRPr="00647EA1">
        <w:t>ежегодно</w:t>
      </w:r>
      <w:r w:rsidR="00647EA1" w:rsidRPr="00647EA1">
        <w:t xml:space="preserve"> </w:t>
      </w:r>
      <w:r w:rsidRPr="00647EA1">
        <w:t>выставочное</w:t>
      </w:r>
      <w:r w:rsidR="00647EA1" w:rsidRPr="00647EA1">
        <w:t xml:space="preserve"> </w:t>
      </w:r>
      <w:r w:rsidRPr="00647EA1">
        <w:t>предприятие</w:t>
      </w:r>
      <w:r w:rsidR="00647EA1">
        <w:t xml:space="preserve"> "</w:t>
      </w:r>
      <w:r w:rsidRPr="00647EA1">
        <w:t>Экспофорум</w:t>
      </w:r>
      <w:r w:rsidR="00647EA1">
        <w:t xml:space="preserve">" </w:t>
      </w:r>
      <w:r w:rsidRPr="00647EA1">
        <w:t>выводит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рынок</w:t>
      </w:r>
      <w:r w:rsidR="00647EA1" w:rsidRPr="00647EA1">
        <w:t xml:space="preserve"> </w:t>
      </w:r>
      <w:r w:rsidRPr="00647EA1">
        <w:t>минимум</w:t>
      </w:r>
      <w:r w:rsidR="00647EA1" w:rsidRPr="00647EA1">
        <w:t xml:space="preserve"> </w:t>
      </w:r>
      <w:r w:rsidRPr="00647EA1">
        <w:t>один</w:t>
      </w:r>
      <w:r w:rsidR="00647EA1" w:rsidRPr="00647EA1">
        <w:t xml:space="preserve"> </w:t>
      </w:r>
      <w:r w:rsidRPr="00647EA1">
        <w:t>новый</w:t>
      </w:r>
      <w:r w:rsidR="00647EA1" w:rsidRPr="00647EA1">
        <w:t xml:space="preserve"> </w:t>
      </w:r>
      <w:r w:rsidRPr="00647EA1">
        <w:t>продукт</w:t>
      </w:r>
      <w:r w:rsidR="00647EA1" w:rsidRPr="00647EA1">
        <w:t xml:space="preserve">: </w:t>
      </w:r>
      <w:r w:rsidRPr="00647EA1">
        <w:t>в</w:t>
      </w:r>
      <w:r w:rsidR="00647EA1" w:rsidRPr="00647EA1">
        <w:t xml:space="preserve"> </w:t>
      </w:r>
      <w:r w:rsidRPr="00647EA1">
        <w:t>2002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специализированную</w:t>
      </w:r>
      <w:r w:rsidR="00647EA1" w:rsidRPr="00647EA1">
        <w:t xml:space="preserve"> </w:t>
      </w:r>
      <w:r w:rsidRPr="00647EA1">
        <w:t>выставку</w:t>
      </w:r>
      <w:r w:rsidR="00647EA1">
        <w:t xml:space="preserve"> "</w:t>
      </w:r>
      <w:r w:rsidRPr="00647EA1">
        <w:t>Образование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карьера</w:t>
      </w:r>
      <w:r w:rsidR="00647EA1">
        <w:t>"</w:t>
      </w:r>
      <w:r w:rsidR="00647EA1" w:rsidRPr="00647EA1">
        <w:t xml:space="preserve">; </w:t>
      </w:r>
      <w:r w:rsidRPr="00647EA1">
        <w:t>в</w:t>
      </w:r>
      <w:r w:rsidR="00647EA1" w:rsidRPr="00647EA1">
        <w:t xml:space="preserve"> </w:t>
      </w:r>
      <w:r w:rsidRPr="00647EA1">
        <w:t>2003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выставку</w:t>
      </w:r>
      <w:r w:rsidR="00647EA1">
        <w:t xml:space="preserve"> "</w:t>
      </w:r>
      <w:r w:rsidRPr="00647EA1">
        <w:t>Средства</w:t>
      </w:r>
      <w:r w:rsidR="00647EA1" w:rsidRPr="00647EA1">
        <w:t xml:space="preserve"> </w:t>
      </w:r>
      <w:r w:rsidRPr="00647EA1">
        <w:t>спасения</w:t>
      </w:r>
      <w:r w:rsidR="00647EA1" w:rsidRPr="00647EA1">
        <w:t xml:space="preserve">. </w:t>
      </w:r>
      <w:r w:rsidRPr="00647EA1">
        <w:t>Пожарная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промышленная</w:t>
      </w:r>
      <w:r w:rsidR="00647EA1" w:rsidRPr="00647EA1">
        <w:t xml:space="preserve"> </w:t>
      </w:r>
      <w:r w:rsidRPr="00647EA1">
        <w:t>безопасность</w:t>
      </w:r>
      <w:r w:rsidR="00647EA1">
        <w:t>"</w:t>
      </w:r>
      <w:r w:rsidRPr="00647EA1">
        <w:t>,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2004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специализированную</w:t>
      </w:r>
      <w:r w:rsidR="00647EA1" w:rsidRPr="00647EA1">
        <w:t xml:space="preserve"> </w:t>
      </w:r>
      <w:r w:rsidRPr="00647EA1">
        <w:t>выставку</w:t>
      </w:r>
      <w:r w:rsidR="00647EA1">
        <w:t xml:space="preserve"> "</w:t>
      </w:r>
      <w:r w:rsidRPr="00647EA1">
        <w:t>Бухучет</w:t>
      </w:r>
      <w:r w:rsidR="00647EA1" w:rsidRPr="00647EA1">
        <w:t xml:space="preserve">. </w:t>
      </w:r>
      <w:r w:rsidRPr="00647EA1">
        <w:t>Аудит</w:t>
      </w:r>
      <w:r w:rsidR="00647EA1" w:rsidRPr="00647EA1">
        <w:t xml:space="preserve">. </w:t>
      </w:r>
      <w:r w:rsidRPr="00647EA1">
        <w:t>Бизнес-софт</w:t>
      </w:r>
      <w:r w:rsidR="00647EA1">
        <w:t xml:space="preserve">" </w:t>
      </w:r>
      <w:r w:rsidRPr="00647EA1">
        <w:t>и</w:t>
      </w:r>
      <w:r w:rsidR="00647EA1" w:rsidRPr="00647EA1">
        <w:t xml:space="preserve"> </w:t>
      </w:r>
      <w:r w:rsidRPr="00647EA1">
        <w:t>конкурс</w:t>
      </w:r>
      <w:r w:rsidR="00647EA1" w:rsidRPr="00647EA1">
        <w:t xml:space="preserve"> </w:t>
      </w:r>
      <w:r w:rsidRPr="00647EA1">
        <w:t>программных</w:t>
      </w:r>
      <w:r w:rsidR="00647EA1" w:rsidRPr="00647EA1">
        <w:t xml:space="preserve"> </w:t>
      </w:r>
      <w:r w:rsidRPr="00647EA1">
        <w:t>продуктов</w:t>
      </w:r>
      <w:r w:rsidR="00647EA1" w:rsidRPr="00647EA1">
        <w:t xml:space="preserve"> </w:t>
      </w:r>
      <w:r w:rsidRPr="00647EA1">
        <w:t>бухгалтерского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экономического</w:t>
      </w:r>
      <w:r w:rsidR="00647EA1" w:rsidRPr="00647EA1">
        <w:t xml:space="preserve"> </w:t>
      </w:r>
      <w:r w:rsidRPr="00647EA1">
        <w:t>назначения</w:t>
      </w:r>
      <w:r w:rsidR="00647EA1" w:rsidRPr="00647EA1">
        <w:t xml:space="preserve">; </w:t>
      </w:r>
      <w:r w:rsidRPr="00647EA1">
        <w:t>нашумевший</w:t>
      </w:r>
      <w:r w:rsidR="00647EA1" w:rsidRPr="00647EA1">
        <w:t xml:space="preserve"> </w:t>
      </w:r>
      <w:r w:rsidRPr="00647EA1">
        <w:t>проект</w:t>
      </w:r>
      <w:r w:rsidR="00647EA1">
        <w:t xml:space="preserve"> "</w:t>
      </w:r>
      <w:r w:rsidRPr="00647EA1">
        <w:t>Дни</w:t>
      </w:r>
      <w:r w:rsidR="00647EA1" w:rsidRPr="00647EA1">
        <w:t xml:space="preserve"> </w:t>
      </w:r>
      <w:r w:rsidRPr="00647EA1">
        <w:t>высокой</w:t>
      </w:r>
      <w:r w:rsidR="00647EA1" w:rsidRPr="00647EA1">
        <w:t xml:space="preserve"> </w:t>
      </w:r>
      <w:r w:rsidRPr="00647EA1">
        <w:t>рекламы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Минске</w:t>
      </w:r>
      <w:r w:rsidR="00647EA1">
        <w:t xml:space="preserve">" </w:t>
      </w:r>
      <w:r w:rsidRPr="00647EA1">
        <w:t>в</w:t>
      </w:r>
      <w:r w:rsidR="00647EA1" w:rsidRPr="00647EA1">
        <w:t xml:space="preserve"> </w:t>
      </w:r>
      <w:r w:rsidRPr="00647EA1">
        <w:t>2005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совершенно</w:t>
      </w:r>
      <w:r w:rsidR="00647EA1" w:rsidRPr="00647EA1">
        <w:t xml:space="preserve"> </w:t>
      </w:r>
      <w:r w:rsidRPr="00647EA1">
        <w:t>новый</w:t>
      </w:r>
      <w:r w:rsidR="00647EA1" w:rsidRPr="00647EA1">
        <w:t xml:space="preserve"> </w:t>
      </w:r>
      <w:r w:rsidRPr="00647EA1">
        <w:t>проект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 </w:t>
      </w:r>
      <w:r w:rsidRPr="00647EA1">
        <w:t>Беларусь</w:t>
      </w:r>
      <w:r w:rsidR="00647EA1">
        <w:t xml:space="preserve"> "</w:t>
      </w:r>
      <w:r w:rsidRPr="00647EA1">
        <w:t>Кредит</w:t>
      </w:r>
      <w:r w:rsidR="00647EA1" w:rsidRPr="00647EA1">
        <w:t xml:space="preserve">. </w:t>
      </w:r>
      <w:r w:rsidRPr="00647EA1">
        <w:t>Страхование</w:t>
      </w:r>
      <w:r w:rsidR="00647EA1" w:rsidRPr="00647EA1">
        <w:t xml:space="preserve">. </w:t>
      </w:r>
      <w:r w:rsidRPr="00647EA1">
        <w:t>Лизинг</w:t>
      </w:r>
      <w:r w:rsidR="00647EA1">
        <w:t xml:space="preserve">" </w:t>
      </w:r>
      <w:r w:rsidRPr="00647EA1">
        <w:t>в</w:t>
      </w:r>
      <w:r w:rsidR="00647EA1" w:rsidRPr="00647EA1">
        <w:t xml:space="preserve"> </w:t>
      </w:r>
      <w:r w:rsidRPr="00647EA1">
        <w:t>2006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</w:pPr>
      <w:r w:rsidRPr="00647EA1">
        <w:t>В</w:t>
      </w:r>
      <w:r w:rsidR="00647EA1" w:rsidRPr="00647EA1">
        <w:t xml:space="preserve"> </w:t>
      </w:r>
      <w:r w:rsidRPr="00647EA1">
        <w:t>2003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было</w:t>
      </w:r>
      <w:r w:rsidR="00647EA1" w:rsidRPr="00647EA1">
        <w:t xml:space="preserve"> </w:t>
      </w:r>
      <w:r w:rsidRPr="00647EA1">
        <w:t>получено</w:t>
      </w:r>
      <w:r w:rsidR="00647EA1" w:rsidRPr="00647EA1">
        <w:t xml:space="preserve"> </w:t>
      </w:r>
      <w:r w:rsidRPr="00647EA1">
        <w:t>благословение</w:t>
      </w:r>
      <w:r w:rsidR="00647EA1" w:rsidRPr="00647EA1">
        <w:t xml:space="preserve"> </w:t>
      </w:r>
      <w:r w:rsidRPr="00647EA1">
        <w:t>Митрополита</w:t>
      </w:r>
      <w:r w:rsidR="00647EA1" w:rsidRPr="00647EA1">
        <w:t xml:space="preserve"> </w:t>
      </w:r>
      <w:r w:rsidRPr="00647EA1">
        <w:t>Минского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Слуцкого,</w:t>
      </w:r>
      <w:r w:rsidR="00647EA1" w:rsidRPr="00647EA1">
        <w:t xml:space="preserve"> </w:t>
      </w:r>
      <w:r w:rsidRPr="00647EA1">
        <w:t>Патриаршего</w:t>
      </w:r>
      <w:r w:rsidR="00647EA1" w:rsidRPr="00647EA1">
        <w:t xml:space="preserve"> </w:t>
      </w:r>
      <w:r w:rsidRPr="00647EA1">
        <w:t>Экзарха</w:t>
      </w:r>
      <w:r w:rsidR="00647EA1" w:rsidRPr="00647EA1">
        <w:t xml:space="preserve"> </w:t>
      </w:r>
      <w:r w:rsidRPr="00647EA1">
        <w:t>всея</w:t>
      </w:r>
      <w:r w:rsidR="00647EA1" w:rsidRPr="00647EA1">
        <w:t xml:space="preserve"> </w:t>
      </w:r>
      <w:r w:rsidRPr="00647EA1">
        <w:t>Беларуси</w:t>
      </w:r>
      <w:r w:rsidR="00647EA1" w:rsidRPr="00647EA1">
        <w:t xml:space="preserve"> </w:t>
      </w:r>
      <w:r w:rsidRPr="00647EA1">
        <w:t>Филарета,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проведение</w:t>
      </w:r>
      <w:r w:rsidR="00647EA1" w:rsidRPr="00647EA1">
        <w:t xml:space="preserve"> </w:t>
      </w:r>
      <w:r w:rsidRPr="00647EA1">
        <w:t>первой</w:t>
      </w:r>
      <w:r w:rsidR="00647EA1" w:rsidRPr="00647EA1">
        <w:t xml:space="preserve"> </w:t>
      </w:r>
      <w:r w:rsidRPr="00647EA1">
        <w:t>полномасштабной</w:t>
      </w:r>
      <w:r w:rsidR="00647EA1" w:rsidRPr="00647EA1">
        <w:t xml:space="preserve"> </w:t>
      </w:r>
      <w:r w:rsidRPr="00647EA1">
        <w:t>православной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. </w:t>
      </w:r>
      <w:r w:rsidRPr="00647EA1">
        <w:t>С</w:t>
      </w:r>
      <w:r w:rsidR="00647EA1" w:rsidRPr="00647EA1">
        <w:t xml:space="preserve"> </w:t>
      </w:r>
      <w:r w:rsidRPr="00647EA1">
        <w:t>того</w:t>
      </w:r>
      <w:r w:rsidR="00647EA1" w:rsidRPr="00647EA1">
        <w:t xml:space="preserve"> </w:t>
      </w:r>
      <w:r w:rsidRPr="00647EA1">
        <w:t>времени</w:t>
      </w:r>
      <w:r w:rsidR="00647EA1" w:rsidRPr="00647EA1">
        <w:t xml:space="preserve"> </w:t>
      </w:r>
      <w:r w:rsidRPr="00647EA1">
        <w:t>выставочное</w:t>
      </w:r>
      <w:r w:rsidR="00647EA1" w:rsidRPr="00647EA1">
        <w:t xml:space="preserve"> </w:t>
      </w:r>
      <w:r w:rsidRPr="00647EA1">
        <w:t>предприятие</w:t>
      </w:r>
      <w:r w:rsidR="00647EA1">
        <w:t xml:space="preserve"> "</w:t>
      </w:r>
      <w:r w:rsidRPr="00647EA1">
        <w:t>Экспофорум</w:t>
      </w:r>
      <w:r w:rsidR="00647EA1">
        <w:t xml:space="preserve">" </w:t>
      </w:r>
      <w:r w:rsidRPr="00647EA1">
        <w:t>ежегодно</w:t>
      </w:r>
      <w:r w:rsidR="00647EA1" w:rsidRPr="00647EA1">
        <w:t xml:space="preserve"> </w:t>
      </w:r>
      <w:r w:rsidRPr="00647EA1">
        <w:t>проводит</w:t>
      </w:r>
      <w:r w:rsidR="00647EA1" w:rsidRPr="00647EA1">
        <w:t xml:space="preserve"> </w:t>
      </w:r>
      <w:r w:rsidRPr="00647EA1">
        <w:t>около</w:t>
      </w:r>
      <w:r w:rsidR="00647EA1" w:rsidRPr="00647EA1">
        <w:t xml:space="preserve"> </w:t>
      </w:r>
      <w:r w:rsidRPr="00647EA1">
        <w:t>шести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православной</w:t>
      </w:r>
      <w:r w:rsidR="00647EA1" w:rsidRPr="00647EA1">
        <w:t xml:space="preserve"> </w:t>
      </w:r>
      <w:r w:rsidRPr="00647EA1">
        <w:t>тематики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Минске,</w:t>
      </w:r>
      <w:r w:rsidR="00647EA1" w:rsidRPr="00647EA1">
        <w:t xml:space="preserve"> </w:t>
      </w:r>
      <w:r w:rsidRPr="00647EA1">
        <w:t>так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областных</w:t>
      </w:r>
      <w:r w:rsidR="00647EA1" w:rsidRPr="00647EA1">
        <w:t xml:space="preserve"> </w:t>
      </w:r>
      <w:r w:rsidRPr="00647EA1">
        <w:t>городах</w:t>
      </w:r>
      <w:r w:rsidR="00647EA1" w:rsidRPr="00647EA1">
        <w:t xml:space="preserve"> </w:t>
      </w:r>
      <w:r w:rsidRPr="00647EA1">
        <w:t>Беларуси</w:t>
      </w:r>
      <w:r w:rsidR="00647EA1" w:rsidRPr="00647EA1">
        <w:t xml:space="preserve"> - </w:t>
      </w:r>
      <w:r w:rsidRPr="00647EA1">
        <w:t>Бресте,</w:t>
      </w:r>
      <w:r w:rsidR="00647EA1" w:rsidRPr="00647EA1">
        <w:t xml:space="preserve"> </w:t>
      </w:r>
      <w:r w:rsidRPr="00647EA1">
        <w:t>Гомеле,</w:t>
      </w:r>
      <w:r w:rsidR="00647EA1" w:rsidRPr="00647EA1">
        <w:t xml:space="preserve"> </w:t>
      </w:r>
      <w:r w:rsidRPr="00647EA1">
        <w:t>Орше</w:t>
      </w:r>
      <w:r w:rsidR="00647EA1" w:rsidRPr="00647EA1">
        <w:t xml:space="preserve">. </w:t>
      </w:r>
      <w:r w:rsidRPr="00647EA1">
        <w:t>Каждую</w:t>
      </w:r>
      <w:r w:rsidR="00647EA1" w:rsidRPr="00647EA1">
        <w:t xml:space="preserve"> </w:t>
      </w:r>
      <w:r w:rsidRPr="00647EA1">
        <w:t>выставку</w:t>
      </w:r>
      <w:r w:rsidR="00647EA1" w:rsidRPr="00647EA1">
        <w:t xml:space="preserve"> </w:t>
      </w:r>
      <w:r w:rsidRPr="00647EA1">
        <w:t>посещает</w:t>
      </w:r>
      <w:r w:rsidR="00647EA1" w:rsidRPr="00647EA1">
        <w:t xml:space="preserve"> </w:t>
      </w:r>
      <w:r w:rsidRPr="00647EA1">
        <w:t>свыше</w:t>
      </w:r>
      <w:r w:rsidR="00647EA1" w:rsidRPr="00647EA1">
        <w:t xml:space="preserve"> </w:t>
      </w:r>
      <w:r w:rsidRPr="00647EA1">
        <w:t>50</w:t>
      </w:r>
      <w:r w:rsidR="00647EA1">
        <w:t>.0</w:t>
      </w:r>
      <w:r w:rsidRPr="00647EA1">
        <w:t>00</w:t>
      </w:r>
      <w:r w:rsidR="00647EA1" w:rsidRPr="00647EA1">
        <w:t xml:space="preserve"> </w:t>
      </w:r>
      <w:r w:rsidRPr="00647EA1">
        <w:t>человек,</w:t>
      </w:r>
      <w:r w:rsidR="00647EA1" w:rsidRPr="00647EA1">
        <w:t xml:space="preserve"> </w:t>
      </w:r>
      <w:r w:rsidRPr="00647EA1">
        <w:t>что,</w:t>
      </w:r>
      <w:r w:rsidR="00647EA1" w:rsidRPr="00647EA1">
        <w:t xml:space="preserve"> </w:t>
      </w:r>
      <w:r w:rsidRPr="00647EA1">
        <w:t>бесспорно,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самым</w:t>
      </w:r>
      <w:r w:rsidR="00647EA1" w:rsidRPr="00647EA1">
        <w:t xml:space="preserve"> </w:t>
      </w:r>
      <w:r w:rsidRPr="00647EA1">
        <w:t>высоким</w:t>
      </w:r>
      <w:r w:rsidR="00647EA1" w:rsidRPr="00647EA1">
        <w:t xml:space="preserve"> </w:t>
      </w:r>
      <w:r w:rsidRPr="00647EA1">
        <w:t>показателей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Беларуси</w:t>
      </w:r>
      <w:r w:rsidR="00647EA1" w:rsidRPr="00647EA1">
        <w:t xml:space="preserve">. </w:t>
      </w:r>
      <w:r w:rsidRPr="00647EA1">
        <w:t>Информационно-просветительская</w:t>
      </w:r>
      <w:r w:rsidR="00647EA1" w:rsidRPr="00647EA1">
        <w:t xml:space="preserve"> </w:t>
      </w:r>
      <w:r w:rsidRPr="00647EA1">
        <w:t>программа</w:t>
      </w:r>
      <w:r w:rsidR="00647EA1" w:rsidRPr="00647EA1">
        <w:t xml:space="preserve"> </w:t>
      </w:r>
      <w:r w:rsidRPr="00647EA1">
        <w:t>выставки-ярмарки</w:t>
      </w:r>
      <w:r w:rsidR="00647EA1">
        <w:t xml:space="preserve"> "</w:t>
      </w:r>
      <w:r w:rsidRPr="00647EA1">
        <w:t>Пакроускi</w:t>
      </w:r>
      <w:r w:rsidR="00647EA1" w:rsidRPr="00647EA1">
        <w:t xml:space="preserve"> </w:t>
      </w:r>
      <w:r w:rsidRPr="00647EA1">
        <w:t>кiрмаш</w:t>
      </w:r>
      <w:r w:rsidR="00647EA1">
        <w:t>" (</w:t>
      </w:r>
      <w:r w:rsidRPr="00647EA1">
        <w:t>7-15</w:t>
      </w:r>
      <w:r w:rsidR="00647EA1" w:rsidRPr="00647EA1">
        <w:t xml:space="preserve"> </w:t>
      </w:r>
      <w:r w:rsidRPr="00647EA1">
        <w:t>октября</w:t>
      </w:r>
      <w:r w:rsidR="00647EA1" w:rsidRPr="00647EA1">
        <w:t xml:space="preserve"> </w:t>
      </w:r>
      <w:r w:rsidRPr="00647EA1">
        <w:t>2006</w:t>
      </w:r>
      <w:r w:rsidR="00647EA1" w:rsidRPr="00647EA1">
        <w:t xml:space="preserve">) </w:t>
      </w:r>
      <w:r w:rsidRPr="00647EA1">
        <w:t>содержит</w:t>
      </w:r>
      <w:r w:rsidR="00647EA1" w:rsidRPr="00647EA1">
        <w:t xml:space="preserve"> </w:t>
      </w:r>
      <w:r w:rsidRPr="00647EA1">
        <w:t>93</w:t>
      </w:r>
      <w:r w:rsidR="00647EA1" w:rsidRPr="00647EA1">
        <w:t xml:space="preserve"> </w:t>
      </w:r>
      <w:r w:rsidRPr="00647EA1">
        <w:t>программных</w:t>
      </w:r>
      <w:r w:rsidR="00647EA1" w:rsidRPr="00647EA1">
        <w:t xml:space="preserve"> </w:t>
      </w:r>
      <w:r w:rsidRPr="00647EA1">
        <w:t>мероприятия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</w:pPr>
      <w:r w:rsidRPr="00647EA1">
        <w:t>Выставки,</w:t>
      </w:r>
      <w:r w:rsidR="00647EA1" w:rsidRPr="00647EA1">
        <w:t xml:space="preserve"> </w:t>
      </w:r>
      <w:r w:rsidRPr="00647EA1">
        <w:t>организуемые</w:t>
      </w:r>
      <w:r w:rsidR="00647EA1" w:rsidRPr="00647EA1">
        <w:t xml:space="preserve"> </w:t>
      </w:r>
      <w:r w:rsidRPr="00647EA1">
        <w:t>выставочным</w:t>
      </w:r>
      <w:r w:rsidR="00647EA1" w:rsidRPr="00647EA1">
        <w:t xml:space="preserve"> </w:t>
      </w:r>
      <w:r w:rsidRPr="00647EA1">
        <w:t>предприятием</w:t>
      </w:r>
      <w:r w:rsidR="00647EA1">
        <w:t xml:space="preserve"> "</w:t>
      </w:r>
      <w:r w:rsidRPr="00647EA1">
        <w:t>Экспофорум</w:t>
      </w:r>
      <w:r w:rsidR="00647EA1">
        <w:t>"</w:t>
      </w:r>
      <w:r w:rsidRPr="00647EA1">
        <w:t>,</w:t>
      </w:r>
      <w:r w:rsidR="00647EA1" w:rsidRPr="00647EA1">
        <w:t xml:space="preserve"> </w:t>
      </w:r>
      <w:r w:rsidRPr="00647EA1">
        <w:t>всегда</w:t>
      </w:r>
      <w:r w:rsidR="00647EA1" w:rsidRPr="00647EA1">
        <w:t xml:space="preserve"> </w:t>
      </w:r>
      <w:r w:rsidRPr="00647EA1">
        <w:t>сопровождает</w:t>
      </w:r>
      <w:r w:rsidR="00647EA1" w:rsidRPr="00647EA1">
        <w:t xml:space="preserve"> </w:t>
      </w:r>
      <w:r w:rsidRPr="00647EA1">
        <w:t>насыщенная</w:t>
      </w:r>
      <w:r w:rsidR="00647EA1" w:rsidRPr="00647EA1">
        <w:t xml:space="preserve"> </w:t>
      </w:r>
      <w:r w:rsidRPr="00647EA1">
        <w:t>программа</w:t>
      </w:r>
      <w:r w:rsidR="00647EA1" w:rsidRPr="00647EA1">
        <w:t xml:space="preserve"> </w:t>
      </w:r>
      <w:r w:rsidRPr="00647EA1">
        <w:t>семинаров,</w:t>
      </w:r>
      <w:r w:rsidR="00647EA1" w:rsidRPr="00647EA1">
        <w:t xml:space="preserve"> </w:t>
      </w:r>
      <w:r w:rsidRPr="00647EA1">
        <w:t>круглых</w:t>
      </w:r>
      <w:r w:rsidR="00647EA1" w:rsidRPr="00647EA1">
        <w:t xml:space="preserve"> </w:t>
      </w:r>
      <w:r w:rsidRPr="00647EA1">
        <w:t>столов,</w:t>
      </w:r>
      <w:r w:rsidR="00647EA1" w:rsidRPr="00647EA1">
        <w:t xml:space="preserve"> </w:t>
      </w:r>
      <w:r w:rsidRPr="00647EA1">
        <w:t>презентаций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конкурсов</w:t>
      </w:r>
      <w:r w:rsidR="00647EA1" w:rsidRPr="00647EA1">
        <w:t xml:space="preserve">. </w:t>
      </w:r>
      <w:r w:rsidRPr="00647EA1">
        <w:t>Деловая</w:t>
      </w:r>
      <w:r w:rsidR="00647EA1" w:rsidRPr="00647EA1">
        <w:t xml:space="preserve"> </w:t>
      </w:r>
      <w:r w:rsidRPr="00647EA1">
        <w:t>программа</w:t>
      </w:r>
      <w:r w:rsidR="00647EA1" w:rsidRPr="00647EA1">
        <w:t xml:space="preserve"> </w:t>
      </w:r>
      <w:r w:rsidRPr="00647EA1">
        <w:t>давно</w:t>
      </w:r>
      <w:r w:rsidR="00647EA1" w:rsidRPr="00647EA1">
        <w:t xml:space="preserve"> </w:t>
      </w:r>
      <w:r w:rsidRPr="00647EA1">
        <w:t>стала</w:t>
      </w:r>
      <w:r w:rsidR="00647EA1" w:rsidRPr="00647EA1">
        <w:t xml:space="preserve"> </w:t>
      </w:r>
      <w:r w:rsidRPr="00647EA1">
        <w:t>неотъемлемым</w:t>
      </w:r>
      <w:r w:rsidR="00647EA1" w:rsidRPr="00647EA1">
        <w:t xml:space="preserve"> </w:t>
      </w:r>
      <w:r w:rsidRPr="00647EA1">
        <w:t>атрибутом</w:t>
      </w:r>
      <w:r w:rsidR="00647EA1" w:rsidRPr="00647EA1">
        <w:t xml:space="preserve"> </w:t>
      </w:r>
      <w:r w:rsidRPr="00647EA1">
        <w:t>выставки,</w:t>
      </w:r>
      <w:r w:rsidR="00647EA1" w:rsidRPr="00647EA1">
        <w:t xml:space="preserve"> </w:t>
      </w:r>
      <w:r w:rsidRPr="00647EA1">
        <w:t>поэтому,</w:t>
      </w:r>
      <w:r w:rsidR="00647EA1" w:rsidRPr="00647EA1">
        <w:t xml:space="preserve"> </w:t>
      </w:r>
      <w:r w:rsidRPr="00647EA1">
        <w:t>следуя</w:t>
      </w:r>
      <w:r w:rsidR="00647EA1" w:rsidRPr="00647EA1">
        <w:t xml:space="preserve"> </w:t>
      </w:r>
      <w:r w:rsidRPr="00647EA1">
        <w:t>мировым</w:t>
      </w:r>
      <w:r w:rsidR="00647EA1" w:rsidRPr="00647EA1">
        <w:t xml:space="preserve"> </w:t>
      </w:r>
      <w:r w:rsidRPr="00647EA1">
        <w:t>тенденциям,</w:t>
      </w:r>
      <w:r w:rsidR="00647EA1" w:rsidRPr="00647EA1">
        <w:t xml:space="preserve"> </w:t>
      </w:r>
      <w:r w:rsidRPr="00647EA1">
        <w:t>выставочное</w:t>
      </w:r>
      <w:r w:rsidR="00647EA1" w:rsidRPr="00647EA1">
        <w:t xml:space="preserve"> </w:t>
      </w:r>
      <w:r w:rsidRPr="00647EA1">
        <w:t>предприятие</w:t>
      </w:r>
      <w:r w:rsidR="00647EA1">
        <w:t xml:space="preserve"> "</w:t>
      </w:r>
      <w:r w:rsidRPr="00647EA1">
        <w:t>Экспофорум</w:t>
      </w:r>
      <w:r w:rsidR="00647EA1">
        <w:t xml:space="preserve">" </w:t>
      </w:r>
      <w:r w:rsidRPr="00647EA1">
        <w:t>первая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единственная</w:t>
      </w:r>
      <w:r w:rsidR="00647EA1" w:rsidRPr="00647EA1">
        <w:t xml:space="preserve"> </w:t>
      </w:r>
      <w:r w:rsidRPr="00647EA1">
        <w:t>среди</w:t>
      </w:r>
      <w:r w:rsidR="00647EA1" w:rsidRPr="00647EA1">
        <w:t xml:space="preserve"> </w:t>
      </w:r>
      <w:r w:rsidRPr="00647EA1">
        <w:t>выставочных</w:t>
      </w:r>
      <w:r w:rsidR="00647EA1" w:rsidRPr="00647EA1">
        <w:t xml:space="preserve"> </w:t>
      </w:r>
      <w:r w:rsidRPr="00647EA1">
        <w:t>компаний</w:t>
      </w:r>
      <w:r w:rsidR="00647EA1" w:rsidRPr="00647EA1">
        <w:t xml:space="preserve"> </w:t>
      </w:r>
      <w:r w:rsidRPr="00647EA1">
        <w:t>создала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2005</w:t>
      </w:r>
      <w:r w:rsidR="00647EA1" w:rsidRPr="00647EA1">
        <w:t xml:space="preserve"> </w:t>
      </w:r>
      <w:r w:rsidRPr="00647EA1">
        <w:t>году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своей</w:t>
      </w:r>
      <w:r w:rsidR="00647EA1" w:rsidRPr="00647EA1">
        <w:t xml:space="preserve"> </w:t>
      </w:r>
      <w:r w:rsidRPr="00647EA1">
        <w:t>структуре</w:t>
      </w:r>
      <w:r w:rsidR="00647EA1" w:rsidRPr="00647EA1">
        <w:t xml:space="preserve"> </w:t>
      </w:r>
      <w:r w:rsidRPr="00647EA1">
        <w:t>подразделение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организации</w:t>
      </w:r>
      <w:r w:rsidR="00647EA1" w:rsidRPr="00647EA1">
        <w:t xml:space="preserve"> </w:t>
      </w:r>
      <w:r w:rsidRPr="00647EA1">
        <w:t>семинаров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конгрессов</w:t>
      </w:r>
      <w:r w:rsidR="00647EA1" w:rsidRPr="00647EA1">
        <w:t xml:space="preserve">. </w:t>
      </w:r>
      <w:r w:rsidRPr="00647EA1">
        <w:t>За</w:t>
      </w:r>
      <w:r w:rsidR="00647EA1" w:rsidRPr="00647EA1">
        <w:t xml:space="preserve"> </w:t>
      </w:r>
      <w:r w:rsidRPr="00647EA1">
        <w:t>полтора</w:t>
      </w:r>
      <w:r w:rsidR="00647EA1" w:rsidRPr="00647EA1">
        <w:t xml:space="preserve"> </w:t>
      </w:r>
      <w:r w:rsidRPr="00647EA1">
        <w:t>года</w:t>
      </w:r>
      <w:r w:rsidR="00647EA1" w:rsidRPr="00647EA1">
        <w:t xml:space="preserve"> </w:t>
      </w:r>
      <w:r w:rsidRPr="00647EA1">
        <w:t>своего</w:t>
      </w:r>
      <w:r w:rsidR="00647EA1" w:rsidRPr="00647EA1">
        <w:t xml:space="preserve"> </w:t>
      </w:r>
      <w:r w:rsidRPr="00647EA1">
        <w:t>существования</w:t>
      </w:r>
      <w:r w:rsidR="00647EA1" w:rsidRPr="00647EA1">
        <w:t xml:space="preserve"> </w:t>
      </w:r>
      <w:r w:rsidRPr="00647EA1">
        <w:t>было</w:t>
      </w:r>
      <w:r w:rsidR="00647EA1" w:rsidRPr="00647EA1">
        <w:t xml:space="preserve"> </w:t>
      </w:r>
      <w:r w:rsidRPr="00647EA1">
        <w:t>проведено</w:t>
      </w:r>
      <w:r w:rsidR="00647EA1" w:rsidRPr="00647EA1">
        <w:t xml:space="preserve"> </w:t>
      </w:r>
      <w:r w:rsidRPr="00647EA1">
        <w:t>свыше</w:t>
      </w:r>
      <w:r w:rsidR="00647EA1" w:rsidRPr="00647EA1">
        <w:t xml:space="preserve"> </w:t>
      </w:r>
      <w:r w:rsidRPr="00647EA1">
        <w:t>20</w:t>
      </w:r>
      <w:r w:rsidR="00647EA1" w:rsidRPr="00647EA1">
        <w:t xml:space="preserve"> </w:t>
      </w:r>
      <w:r w:rsidRPr="00647EA1">
        <w:t>мероприятий</w:t>
      </w:r>
      <w:r w:rsidR="00647EA1" w:rsidRPr="00647EA1">
        <w:t xml:space="preserve"> </w:t>
      </w:r>
      <w:r w:rsidRPr="00647EA1">
        <w:t>высокого</w:t>
      </w:r>
      <w:r w:rsidR="00647EA1" w:rsidRPr="00647EA1">
        <w:t xml:space="preserve"> </w:t>
      </w:r>
      <w:r w:rsidRPr="00647EA1">
        <w:t>уровня,</w:t>
      </w:r>
      <w:r w:rsidR="00647EA1" w:rsidRPr="00647EA1">
        <w:t xml:space="preserve"> </w:t>
      </w:r>
      <w:r w:rsidRPr="00647EA1">
        <w:t>среди</w:t>
      </w:r>
      <w:r w:rsidR="00647EA1" w:rsidRPr="00647EA1">
        <w:t xml:space="preserve"> </w:t>
      </w:r>
      <w:r w:rsidRPr="00647EA1">
        <w:t>которых</w:t>
      </w:r>
      <w:r w:rsidR="00647EA1" w:rsidRPr="00647EA1">
        <w:t xml:space="preserve"> </w:t>
      </w:r>
      <w:r w:rsidRPr="00647EA1">
        <w:t>Белорусский</w:t>
      </w:r>
      <w:r w:rsidR="00647EA1" w:rsidRPr="00647EA1">
        <w:t xml:space="preserve"> </w:t>
      </w:r>
      <w:r w:rsidRPr="00647EA1">
        <w:t>упаковочный</w:t>
      </w:r>
      <w:r w:rsidR="00647EA1" w:rsidRPr="00647EA1">
        <w:t xml:space="preserve"> </w:t>
      </w:r>
      <w:r w:rsidRPr="00647EA1">
        <w:t>форум,</w:t>
      </w:r>
      <w:r w:rsidR="00647EA1" w:rsidRPr="00647EA1">
        <w:t xml:space="preserve"> </w:t>
      </w:r>
      <w:r w:rsidRPr="00647EA1">
        <w:t>симпозиум</w:t>
      </w:r>
      <w:r w:rsidR="00647EA1">
        <w:t xml:space="preserve"> "</w:t>
      </w:r>
      <w:r w:rsidRPr="00647EA1">
        <w:t>Оборудование-технологии-качество</w:t>
      </w:r>
      <w:r w:rsidR="00647EA1">
        <w:t xml:space="preserve">" </w:t>
      </w:r>
      <w:r w:rsidRPr="00647EA1">
        <w:t>и</w:t>
      </w:r>
      <w:r w:rsidR="00647EA1" w:rsidRPr="00647EA1">
        <w:t xml:space="preserve"> </w:t>
      </w:r>
      <w:r w:rsidRPr="00647EA1">
        <w:t>многие</w:t>
      </w:r>
      <w:r w:rsidR="00647EA1" w:rsidRPr="00647EA1">
        <w:t xml:space="preserve"> </w:t>
      </w:r>
      <w:r w:rsidRPr="00647EA1">
        <w:t>другие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</w:pPr>
      <w:r w:rsidRPr="00647EA1">
        <w:t>Для</w:t>
      </w:r>
      <w:r w:rsidR="00647EA1" w:rsidRPr="00647EA1">
        <w:t xml:space="preserve"> </w:t>
      </w:r>
      <w:r w:rsidRPr="00647EA1">
        <w:t>наиболее</w:t>
      </w:r>
      <w:r w:rsidR="00647EA1" w:rsidRPr="00647EA1">
        <w:t xml:space="preserve"> </w:t>
      </w:r>
      <w:r w:rsidRPr="00647EA1">
        <w:t>эффективного</w:t>
      </w:r>
      <w:r w:rsidR="00647EA1" w:rsidRPr="00647EA1">
        <w:t xml:space="preserve"> </w:t>
      </w:r>
      <w:r w:rsidRPr="00647EA1">
        <w:t>решения</w:t>
      </w:r>
      <w:r w:rsidR="00647EA1" w:rsidRPr="00647EA1">
        <w:t xml:space="preserve"> </w:t>
      </w:r>
      <w:r w:rsidRPr="00647EA1">
        <w:t>всего</w:t>
      </w:r>
      <w:r w:rsidR="00647EA1" w:rsidRPr="00647EA1">
        <w:t xml:space="preserve"> </w:t>
      </w:r>
      <w:r w:rsidRPr="00647EA1">
        <w:t>круга</w:t>
      </w:r>
      <w:r w:rsidR="00647EA1" w:rsidRPr="00647EA1">
        <w:t xml:space="preserve"> </w:t>
      </w:r>
      <w:r w:rsidRPr="00647EA1">
        <w:t>задач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проведению</w:t>
      </w:r>
      <w:r w:rsidR="00647EA1" w:rsidRPr="00647EA1">
        <w:t xml:space="preserve"> </w:t>
      </w:r>
      <w:r w:rsidRPr="00647EA1">
        <w:t>успешной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участника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посетителя</w:t>
      </w:r>
      <w:r w:rsidR="00647EA1" w:rsidRPr="00647EA1">
        <w:t xml:space="preserve"> </w:t>
      </w:r>
      <w:r w:rsidRPr="00647EA1">
        <w:t>выставки,</w:t>
      </w:r>
      <w:r w:rsidR="00647EA1" w:rsidRPr="00647EA1">
        <w:t xml:space="preserve"> </w:t>
      </w:r>
      <w:r w:rsidRPr="00647EA1">
        <w:t>мы</w:t>
      </w:r>
      <w:r w:rsidR="00647EA1" w:rsidRPr="00647EA1">
        <w:t xml:space="preserve"> </w:t>
      </w:r>
      <w:r w:rsidRPr="00647EA1">
        <w:t>тесно</w:t>
      </w:r>
      <w:r w:rsidR="00647EA1" w:rsidRPr="00647EA1">
        <w:t xml:space="preserve"> </w:t>
      </w:r>
      <w:r w:rsidRPr="00647EA1">
        <w:t>взаимодействуем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государственными</w:t>
      </w:r>
      <w:r w:rsidR="00647EA1" w:rsidRPr="00647EA1">
        <w:t xml:space="preserve"> </w:t>
      </w:r>
      <w:r w:rsidRPr="00647EA1">
        <w:t>органами</w:t>
      </w:r>
      <w:r w:rsidR="00647EA1" w:rsidRPr="00647EA1">
        <w:t xml:space="preserve"> </w:t>
      </w:r>
      <w:r w:rsidRPr="00647EA1">
        <w:t>власти,</w:t>
      </w:r>
      <w:r w:rsidR="00647EA1" w:rsidRPr="00647EA1">
        <w:t xml:space="preserve"> </w:t>
      </w:r>
      <w:r w:rsidRPr="00647EA1">
        <w:t>так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отраслевыми</w:t>
      </w:r>
      <w:r w:rsidR="00647EA1" w:rsidRPr="00647EA1">
        <w:t xml:space="preserve"> </w:t>
      </w:r>
      <w:r w:rsidRPr="00647EA1">
        <w:t>союзами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ассоциациями</w:t>
      </w:r>
      <w:r w:rsidR="00647EA1" w:rsidRPr="00647EA1">
        <w:t xml:space="preserve">. </w:t>
      </w:r>
      <w:r w:rsidRPr="00647EA1">
        <w:t>Примером</w:t>
      </w:r>
      <w:r w:rsidR="00647EA1" w:rsidRPr="00647EA1">
        <w:t xml:space="preserve"> </w:t>
      </w:r>
      <w:r w:rsidRPr="00647EA1">
        <w:t>такого</w:t>
      </w:r>
      <w:r w:rsidR="00647EA1" w:rsidRPr="00647EA1">
        <w:t xml:space="preserve"> </w:t>
      </w:r>
      <w:r w:rsidRPr="00647EA1">
        <w:t>успешного</w:t>
      </w:r>
      <w:r w:rsidR="00647EA1" w:rsidRPr="00647EA1">
        <w:t xml:space="preserve"> </w:t>
      </w:r>
      <w:r w:rsidRPr="00647EA1">
        <w:t>сотрудничества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вступление</w:t>
      </w:r>
      <w:r w:rsidR="00647EA1" w:rsidRPr="00647EA1">
        <w:t xml:space="preserve"> </w:t>
      </w:r>
      <w:r w:rsidRPr="00647EA1">
        <w:t>выставочного</w:t>
      </w:r>
      <w:r w:rsidR="00647EA1" w:rsidRPr="00647EA1">
        <w:t xml:space="preserve"> </w:t>
      </w:r>
      <w:r w:rsidRPr="00647EA1">
        <w:t>предприятия</w:t>
      </w:r>
      <w:r w:rsidR="00647EA1" w:rsidRPr="00647EA1">
        <w:t xml:space="preserve"> </w:t>
      </w:r>
      <w:r w:rsidRPr="00647EA1">
        <w:t>Экспофорум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состав</w:t>
      </w:r>
      <w:r w:rsidR="00647EA1" w:rsidRPr="00647EA1">
        <w:t xml:space="preserve"> </w:t>
      </w:r>
      <w:r w:rsidRPr="00647EA1">
        <w:t>Международной</w:t>
      </w:r>
      <w:r w:rsidR="00647EA1" w:rsidRPr="00647EA1">
        <w:t xml:space="preserve"> </w:t>
      </w:r>
      <w:r w:rsidRPr="00647EA1">
        <w:t>конфедерации</w:t>
      </w:r>
      <w:r w:rsidR="00647EA1" w:rsidRPr="00647EA1">
        <w:t xml:space="preserve"> </w:t>
      </w:r>
      <w:r w:rsidRPr="00647EA1">
        <w:t>организаторов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упаковочной</w:t>
      </w:r>
      <w:r w:rsidR="00647EA1" w:rsidRPr="00647EA1">
        <w:t xml:space="preserve"> </w:t>
      </w:r>
      <w:r w:rsidRPr="00647EA1">
        <w:t>тематики</w:t>
      </w:r>
      <w:r w:rsidR="00647EA1" w:rsidRPr="00647EA1">
        <w:t xml:space="preserve"> - </w:t>
      </w:r>
      <w:r w:rsidRPr="00647EA1">
        <w:t>крупнейшей</w:t>
      </w:r>
      <w:r w:rsidR="00647EA1" w:rsidRPr="00647EA1">
        <w:t xml:space="preserve"> </w:t>
      </w:r>
      <w:r w:rsidRPr="00647EA1">
        <w:t>организации,</w:t>
      </w:r>
      <w:r w:rsidR="00647EA1" w:rsidRPr="00647EA1">
        <w:t xml:space="preserve"> </w:t>
      </w:r>
      <w:r w:rsidRPr="00647EA1">
        <w:t>объединяющей</w:t>
      </w:r>
      <w:r w:rsidR="00647EA1" w:rsidRPr="00647EA1">
        <w:t xml:space="preserve"> </w:t>
      </w:r>
      <w:r w:rsidRPr="00647EA1">
        <w:t>25</w:t>
      </w:r>
      <w:r w:rsidR="00647EA1" w:rsidRPr="00647EA1">
        <w:t xml:space="preserve"> </w:t>
      </w:r>
      <w:r w:rsidRPr="00647EA1">
        <w:t>самых</w:t>
      </w:r>
      <w:r w:rsidR="00647EA1" w:rsidRPr="00647EA1">
        <w:t xml:space="preserve"> </w:t>
      </w:r>
      <w:r w:rsidRPr="00647EA1">
        <w:t>престижных</w:t>
      </w:r>
      <w:r w:rsidR="00647EA1" w:rsidRPr="00647EA1">
        <w:t xml:space="preserve"> </w:t>
      </w:r>
      <w:r w:rsidRPr="00647EA1">
        <w:t>национальных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. </w:t>
      </w:r>
      <w:r w:rsidRPr="00647EA1">
        <w:t>Благодаря</w:t>
      </w:r>
      <w:r w:rsidR="00647EA1" w:rsidRPr="00647EA1">
        <w:t xml:space="preserve"> </w:t>
      </w:r>
      <w:r w:rsidRPr="00647EA1">
        <w:t>этому,</w:t>
      </w:r>
      <w:r w:rsidR="00647EA1" w:rsidRPr="00647EA1">
        <w:t xml:space="preserve"> </w:t>
      </w:r>
      <w:r w:rsidRPr="00647EA1">
        <w:t>впервые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Беларуси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сентябре</w:t>
      </w:r>
      <w:r w:rsidR="00647EA1" w:rsidRPr="00647EA1">
        <w:t xml:space="preserve"> </w:t>
      </w:r>
      <w:r w:rsidRPr="00647EA1">
        <w:t>2006</w:t>
      </w:r>
      <w:r w:rsidR="00647EA1" w:rsidRPr="00647EA1">
        <w:t xml:space="preserve"> </w:t>
      </w:r>
      <w:r w:rsidRPr="00647EA1">
        <w:t>года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Международной</w:t>
      </w:r>
      <w:r w:rsidR="00647EA1" w:rsidRPr="00647EA1">
        <w:t xml:space="preserve"> </w:t>
      </w:r>
      <w:r w:rsidRPr="00647EA1">
        <w:t>специализированной</w:t>
      </w:r>
      <w:r w:rsidR="00647EA1" w:rsidRPr="00647EA1">
        <w:t xml:space="preserve"> </w:t>
      </w:r>
      <w:r w:rsidRPr="00647EA1">
        <w:t>выставке</w:t>
      </w:r>
      <w:r w:rsidR="00647EA1">
        <w:t xml:space="preserve"> "</w:t>
      </w:r>
      <w:r w:rsidRPr="00647EA1">
        <w:t>Мир</w:t>
      </w:r>
      <w:r w:rsidR="00647EA1" w:rsidRPr="00647EA1">
        <w:t xml:space="preserve"> </w:t>
      </w:r>
      <w:r w:rsidRPr="00647EA1">
        <w:t>упаковки</w:t>
      </w:r>
      <w:r w:rsidR="00647EA1">
        <w:t xml:space="preserve">" </w:t>
      </w:r>
      <w:r w:rsidRPr="00647EA1">
        <w:t>было</w:t>
      </w:r>
      <w:r w:rsidR="00647EA1" w:rsidRPr="00647EA1">
        <w:t xml:space="preserve"> </w:t>
      </w:r>
      <w:r w:rsidRPr="00647EA1">
        <w:t>проведено</w:t>
      </w:r>
      <w:r w:rsidR="00647EA1" w:rsidRPr="00647EA1">
        <w:t xml:space="preserve"> </w:t>
      </w:r>
      <w:r w:rsidRPr="00647EA1">
        <w:t>заседание</w:t>
      </w:r>
      <w:r w:rsidR="00647EA1" w:rsidRPr="00647EA1">
        <w:t xml:space="preserve"> </w:t>
      </w:r>
      <w:r w:rsidRPr="00647EA1">
        <w:t>Европейского</w:t>
      </w:r>
      <w:r w:rsidR="00647EA1" w:rsidRPr="00647EA1">
        <w:t xml:space="preserve"> </w:t>
      </w:r>
      <w:r w:rsidRPr="00647EA1">
        <w:t>института</w:t>
      </w:r>
      <w:r w:rsidR="00647EA1" w:rsidRPr="00647EA1">
        <w:t xml:space="preserve"> </w:t>
      </w:r>
      <w:r w:rsidRPr="00647EA1">
        <w:t>упаковки</w:t>
      </w:r>
      <w:r w:rsidR="00647EA1">
        <w:t xml:space="preserve"> (</w:t>
      </w:r>
      <w:r w:rsidRPr="00647EA1">
        <w:t>EPI</w:t>
      </w:r>
      <w:r w:rsidR="00647EA1" w:rsidRPr="00647EA1">
        <w:t xml:space="preserve">) </w:t>
      </w:r>
      <w:r w:rsidRPr="00647EA1">
        <w:t>в</w:t>
      </w:r>
      <w:r w:rsidR="00647EA1" w:rsidRPr="00647EA1">
        <w:t xml:space="preserve"> </w:t>
      </w:r>
      <w:r w:rsidRPr="00647EA1">
        <w:t>составе</w:t>
      </w:r>
      <w:r w:rsidR="00647EA1" w:rsidRPr="00647EA1">
        <w:t xml:space="preserve"> </w:t>
      </w:r>
      <w:r w:rsidRPr="00647EA1">
        <w:t>президентов</w:t>
      </w:r>
      <w:r w:rsidR="00647EA1" w:rsidRPr="00647EA1">
        <w:t xml:space="preserve"> </w:t>
      </w:r>
      <w:r w:rsidRPr="00647EA1">
        <w:t>национальных</w:t>
      </w:r>
      <w:r w:rsidR="00647EA1" w:rsidRPr="00647EA1">
        <w:t xml:space="preserve"> </w:t>
      </w:r>
      <w:r w:rsidRPr="00647EA1">
        <w:t>упаковочных</w:t>
      </w:r>
      <w:r w:rsidR="00647EA1" w:rsidRPr="00647EA1">
        <w:t xml:space="preserve"> </w:t>
      </w:r>
      <w:r w:rsidRPr="00647EA1">
        <w:t>ассоциаций</w:t>
      </w:r>
      <w:r w:rsidR="00647EA1" w:rsidRPr="00647EA1">
        <w:t xml:space="preserve"> </w:t>
      </w:r>
      <w:r w:rsidRPr="00647EA1">
        <w:t>России,</w:t>
      </w:r>
      <w:r w:rsidR="00647EA1" w:rsidRPr="00647EA1">
        <w:t xml:space="preserve"> </w:t>
      </w:r>
      <w:r w:rsidRPr="00647EA1">
        <w:t>Украины</w:t>
      </w:r>
      <w:r w:rsidR="00647EA1" w:rsidRPr="00647EA1">
        <w:t xml:space="preserve">. </w:t>
      </w:r>
      <w:r w:rsidRPr="00647EA1">
        <w:t>Польши,</w:t>
      </w:r>
      <w:r w:rsidR="00647EA1" w:rsidRPr="00647EA1">
        <w:t xml:space="preserve"> </w:t>
      </w:r>
      <w:r w:rsidRPr="00647EA1">
        <w:t>Чехии,</w:t>
      </w:r>
      <w:r w:rsidR="00647EA1" w:rsidRPr="00647EA1">
        <w:t xml:space="preserve"> </w:t>
      </w:r>
      <w:r w:rsidRPr="00647EA1">
        <w:t>Германии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</w:pPr>
      <w:r w:rsidRPr="00647EA1">
        <w:t>Работа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организационными</w:t>
      </w:r>
      <w:r w:rsidR="00647EA1" w:rsidRPr="00647EA1">
        <w:t xml:space="preserve"> </w:t>
      </w:r>
      <w:r w:rsidRPr="00647EA1">
        <w:t>комитетами</w:t>
      </w:r>
      <w:r w:rsidR="00647EA1" w:rsidRPr="00647EA1">
        <w:t xml:space="preserve"> </w:t>
      </w:r>
      <w:r w:rsidRPr="00647EA1">
        <w:t>также</w:t>
      </w:r>
      <w:r w:rsidR="00647EA1" w:rsidRPr="00647EA1">
        <w:t xml:space="preserve"> </w:t>
      </w:r>
      <w:r w:rsidRPr="00647EA1">
        <w:t>является</w:t>
      </w:r>
      <w:r w:rsidR="00647EA1" w:rsidRPr="00647EA1">
        <w:t xml:space="preserve"> </w:t>
      </w:r>
      <w:r w:rsidRPr="00647EA1">
        <w:t>неотъемлемой</w:t>
      </w:r>
      <w:r w:rsidR="00647EA1" w:rsidRPr="00647EA1">
        <w:t xml:space="preserve"> </w:t>
      </w:r>
      <w:r w:rsidRPr="00647EA1">
        <w:t>частью</w:t>
      </w:r>
      <w:r w:rsidR="00647EA1" w:rsidRPr="00647EA1">
        <w:t xml:space="preserve"> </w:t>
      </w:r>
      <w:r w:rsidRPr="00647EA1">
        <w:t>нашей</w:t>
      </w:r>
      <w:r w:rsidR="00647EA1" w:rsidRPr="00647EA1">
        <w:t xml:space="preserve"> </w:t>
      </w:r>
      <w:r w:rsidRPr="00647EA1">
        <w:t>работы,</w:t>
      </w:r>
      <w:r w:rsidR="00647EA1" w:rsidRPr="00647EA1">
        <w:t xml:space="preserve"> </w:t>
      </w:r>
      <w:r w:rsidRPr="00647EA1">
        <w:t>так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именно</w:t>
      </w:r>
      <w:r w:rsidR="00647EA1" w:rsidRPr="00647EA1">
        <w:t xml:space="preserve"> </w:t>
      </w:r>
      <w:r w:rsidRPr="00647EA1">
        <w:t>структуры</w:t>
      </w:r>
      <w:r w:rsidR="00647EA1" w:rsidRPr="00647EA1">
        <w:t xml:space="preserve"> </w:t>
      </w:r>
      <w:r w:rsidRPr="00647EA1">
        <w:t>государственной</w:t>
      </w:r>
      <w:r w:rsidR="00647EA1" w:rsidRPr="00647EA1">
        <w:t xml:space="preserve"> </w:t>
      </w:r>
      <w:r w:rsidRPr="00647EA1">
        <w:t>власти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состоянии</w:t>
      </w:r>
      <w:r w:rsidR="00647EA1" w:rsidRPr="00647EA1">
        <w:t xml:space="preserve"> </w:t>
      </w:r>
      <w:r w:rsidRPr="00647EA1">
        <w:t>наиболее</w:t>
      </w:r>
      <w:r w:rsidR="00647EA1" w:rsidRPr="00647EA1">
        <w:t xml:space="preserve"> </w:t>
      </w:r>
      <w:r w:rsidRPr="00647EA1">
        <w:t>результативно</w:t>
      </w:r>
      <w:r w:rsidR="00647EA1" w:rsidRPr="00647EA1">
        <w:t xml:space="preserve"> </w:t>
      </w:r>
      <w:r w:rsidRPr="00647EA1">
        <w:t>обеспечить</w:t>
      </w:r>
      <w:r w:rsidR="00647EA1" w:rsidRPr="00647EA1">
        <w:t xml:space="preserve"> </w:t>
      </w:r>
      <w:r w:rsidRPr="00647EA1">
        <w:t>реализацию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выставках</w:t>
      </w:r>
      <w:r w:rsidR="00647EA1" w:rsidRPr="00647EA1">
        <w:t xml:space="preserve"> </w:t>
      </w:r>
      <w:r w:rsidRPr="00647EA1">
        <w:t>задач</w:t>
      </w:r>
      <w:r w:rsidR="00647EA1" w:rsidRPr="00647EA1">
        <w:t xml:space="preserve"> </w:t>
      </w:r>
      <w:r w:rsidRPr="00647EA1">
        <w:t>государственного</w:t>
      </w:r>
      <w:r w:rsidR="00647EA1" w:rsidRPr="00647EA1">
        <w:t xml:space="preserve"> </w:t>
      </w:r>
      <w:r w:rsidRPr="00647EA1">
        <w:t>уровня</w:t>
      </w:r>
      <w:r w:rsidR="00647EA1" w:rsidRPr="00647EA1">
        <w:t xml:space="preserve">. </w:t>
      </w:r>
      <w:r w:rsidRPr="00647EA1">
        <w:t>Организационный</w:t>
      </w:r>
      <w:r w:rsidR="00647EA1" w:rsidRPr="00647EA1">
        <w:t xml:space="preserve"> </w:t>
      </w:r>
      <w:r w:rsidRPr="00647EA1">
        <w:t>комитет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проведению</w:t>
      </w:r>
      <w:r w:rsidR="00647EA1" w:rsidRPr="00647EA1">
        <w:t xml:space="preserve"> </w:t>
      </w:r>
      <w:r w:rsidRPr="00647EA1">
        <w:t>Белорусского</w:t>
      </w:r>
      <w:r w:rsidR="00647EA1" w:rsidRPr="00647EA1">
        <w:t xml:space="preserve"> </w:t>
      </w:r>
      <w:r w:rsidRPr="00647EA1">
        <w:t>промышленного</w:t>
      </w:r>
      <w:r w:rsidR="00647EA1" w:rsidRPr="00647EA1">
        <w:t xml:space="preserve"> </w:t>
      </w:r>
      <w:r w:rsidRPr="00647EA1">
        <w:t>форума</w:t>
      </w:r>
      <w:r w:rsidR="00647EA1" w:rsidRPr="00647EA1">
        <w:t xml:space="preserve"> </w:t>
      </w:r>
      <w:r w:rsidRPr="00647EA1">
        <w:t>создается</w:t>
      </w:r>
      <w:r w:rsidR="00647EA1" w:rsidRPr="00647EA1">
        <w:t xml:space="preserve"> </w:t>
      </w:r>
      <w:r w:rsidRPr="00647EA1">
        <w:t>распоряжением</w:t>
      </w:r>
      <w:r w:rsidR="00647EA1" w:rsidRPr="00647EA1">
        <w:t xml:space="preserve"> </w:t>
      </w:r>
      <w:r w:rsidRPr="00647EA1">
        <w:t>Премьер-министра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 </w:t>
      </w:r>
      <w:r w:rsidRPr="00647EA1">
        <w:t>Беларусь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включает</w:t>
      </w:r>
      <w:r w:rsidR="00647EA1" w:rsidRPr="00647EA1">
        <w:t xml:space="preserve"> </w:t>
      </w:r>
      <w:r w:rsidRPr="00647EA1">
        <w:t>представителей</w:t>
      </w:r>
      <w:r w:rsidR="00647EA1" w:rsidRPr="00647EA1">
        <w:t xml:space="preserve"> </w:t>
      </w:r>
      <w:r w:rsidRPr="00647EA1">
        <w:t>18</w:t>
      </w:r>
      <w:r w:rsidR="00647EA1" w:rsidRPr="00647EA1">
        <w:t xml:space="preserve"> </w:t>
      </w:r>
      <w:r w:rsidRPr="00647EA1">
        <w:t>министерств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ведомств</w:t>
      </w:r>
      <w:r w:rsidR="00647EA1" w:rsidRPr="00647EA1">
        <w:t xml:space="preserve"> </w:t>
      </w:r>
      <w:r w:rsidRPr="00647EA1">
        <w:t>страны</w:t>
      </w:r>
      <w:r w:rsidR="00647EA1" w:rsidRPr="00647EA1">
        <w:t>.</w:t>
      </w:r>
    </w:p>
    <w:p w:rsidR="00647EA1" w:rsidRPr="00647EA1" w:rsidRDefault="0096507F" w:rsidP="00647EA1">
      <w:pPr>
        <w:tabs>
          <w:tab w:val="left" w:pos="726"/>
        </w:tabs>
        <w:rPr>
          <w:b/>
          <w:bCs/>
        </w:rPr>
      </w:pPr>
      <w:r w:rsidRPr="00647EA1">
        <w:rPr>
          <w:b/>
          <w:bCs/>
        </w:rPr>
        <w:t>Стержневая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компетенция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компании</w:t>
      </w:r>
      <w:r w:rsidR="00647EA1">
        <w:rPr>
          <w:b/>
          <w:bCs/>
        </w:rPr>
        <w:t xml:space="preserve"> "</w:t>
      </w:r>
      <w:r w:rsidRPr="00647EA1">
        <w:rPr>
          <w:b/>
          <w:bCs/>
        </w:rPr>
        <w:t>Экспофорум</w:t>
      </w:r>
      <w:r w:rsidR="00647EA1">
        <w:rPr>
          <w:b/>
          <w:bCs/>
        </w:rPr>
        <w:t xml:space="preserve">" </w:t>
      </w:r>
      <w:r w:rsidRPr="00647EA1">
        <w:rPr>
          <w:b/>
          <w:bCs/>
        </w:rPr>
        <w:t>и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большинства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ее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сотрудников</w:t>
      </w:r>
      <w:r w:rsidR="00647EA1" w:rsidRPr="00647EA1">
        <w:rPr>
          <w:b/>
          <w:bCs/>
        </w:rPr>
        <w:t xml:space="preserve"> - </w:t>
      </w:r>
      <w:r w:rsidRPr="00647EA1">
        <w:rPr>
          <w:b/>
          <w:bCs/>
        </w:rPr>
        <w:t>эффективное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решение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ситуационных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задач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и</w:t>
      </w:r>
      <w:r w:rsidR="00647EA1" w:rsidRPr="00647EA1">
        <w:rPr>
          <w:b/>
          <w:bCs/>
        </w:rPr>
        <w:t xml:space="preserve"> </w:t>
      </w:r>
      <w:r w:rsidRPr="00647EA1">
        <w:rPr>
          <w:b/>
          <w:bCs/>
        </w:rPr>
        <w:t>проблем</w:t>
      </w:r>
      <w:r w:rsidR="00647EA1" w:rsidRPr="00647EA1">
        <w:rPr>
          <w:b/>
          <w:bCs/>
        </w:rPr>
        <w:t>.</w:t>
      </w:r>
    </w:p>
    <w:p w:rsidR="00647EA1" w:rsidRPr="00647EA1" w:rsidRDefault="00314F0D" w:rsidP="00647EA1">
      <w:pPr>
        <w:tabs>
          <w:tab w:val="left" w:pos="726"/>
        </w:tabs>
      </w:pPr>
      <w:r w:rsidRPr="00647EA1">
        <w:t>С</w:t>
      </w:r>
      <w:r w:rsidR="00647EA1" w:rsidRPr="00647EA1">
        <w:t xml:space="preserve"> </w:t>
      </w:r>
      <w:r w:rsidRPr="00647EA1">
        <w:t>выше</w:t>
      </w:r>
      <w:r w:rsidR="00647EA1" w:rsidRPr="00647EA1">
        <w:t xml:space="preserve"> </w:t>
      </w:r>
      <w:r w:rsidRPr="00647EA1">
        <w:t>сказанного</w:t>
      </w:r>
      <w:r w:rsidR="00647EA1" w:rsidRPr="00647EA1">
        <w:t xml:space="preserve"> </w:t>
      </w:r>
      <w:r w:rsidRPr="00647EA1">
        <w:t>можно</w:t>
      </w:r>
      <w:r w:rsidR="00647EA1" w:rsidRPr="00647EA1">
        <w:t xml:space="preserve"> </w:t>
      </w:r>
      <w:r w:rsidRPr="00647EA1">
        <w:t>вынести</w:t>
      </w:r>
      <w:r w:rsidR="00647EA1" w:rsidRPr="00647EA1">
        <w:t xml:space="preserve"> </w:t>
      </w:r>
      <w:r w:rsidRPr="00647EA1">
        <w:t>вердикт,</w:t>
      </w:r>
      <w:r w:rsidR="00647EA1" w:rsidRPr="00647EA1">
        <w:t xml:space="preserve"> </w:t>
      </w:r>
      <w:r w:rsidRPr="00647EA1">
        <w:t>что</w:t>
      </w:r>
      <w:r w:rsidR="00647EA1" w:rsidRPr="00647EA1">
        <w:t xml:space="preserve"> </w:t>
      </w:r>
      <w:r w:rsidRPr="00647EA1">
        <w:t>это</w:t>
      </w:r>
      <w:r w:rsidR="00647EA1" w:rsidRPr="00647EA1">
        <w:t xml:space="preserve"> </w:t>
      </w:r>
      <w:r w:rsidRPr="00647EA1">
        <w:t>два</w:t>
      </w:r>
      <w:r w:rsidR="00647EA1" w:rsidRPr="00647EA1">
        <w:t xml:space="preserve"> </w:t>
      </w:r>
      <w:r w:rsidRPr="00647EA1">
        <w:t>крупнейших</w:t>
      </w:r>
      <w:r w:rsidR="00647EA1" w:rsidRPr="00647EA1">
        <w:t xml:space="preserve"> </w:t>
      </w:r>
      <w:r w:rsidRPr="00647EA1">
        <w:t>выставочных</w:t>
      </w:r>
      <w:r w:rsidR="00647EA1" w:rsidRPr="00647EA1">
        <w:t xml:space="preserve"> </w:t>
      </w:r>
      <w:r w:rsidRPr="00647EA1">
        <w:t>комплексов</w:t>
      </w:r>
      <w:r w:rsidR="00647EA1" w:rsidRPr="00647EA1">
        <w:t xml:space="preserve"> </w:t>
      </w:r>
      <w:r w:rsidRPr="00647EA1">
        <w:t>широко</w:t>
      </w:r>
      <w:r w:rsidR="00647EA1" w:rsidRPr="00647EA1">
        <w:t xml:space="preserve"> </w:t>
      </w:r>
      <w:r w:rsidRPr="00647EA1">
        <w:t>пользующиеся</w:t>
      </w:r>
      <w:r w:rsidR="00647EA1" w:rsidRPr="00647EA1">
        <w:t xml:space="preserve"> </w:t>
      </w:r>
      <w:r w:rsidRPr="00647EA1">
        <w:t>успехом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организации</w:t>
      </w:r>
      <w:r w:rsidR="00647EA1" w:rsidRPr="00647EA1">
        <w:t xml:space="preserve"> </w:t>
      </w:r>
      <w:r w:rsidRPr="00647EA1">
        <w:t>выставок-ярм</w:t>
      </w:r>
      <w:r w:rsidR="003C548C" w:rsidRPr="00647EA1">
        <w:t>а</w:t>
      </w:r>
      <w:r w:rsidRPr="00647EA1">
        <w:t>рок</w:t>
      </w:r>
      <w:r w:rsidR="00647EA1" w:rsidRPr="00647EA1">
        <w:t xml:space="preserve">. </w:t>
      </w:r>
      <w:r w:rsidR="003C548C" w:rsidRPr="00647EA1">
        <w:t>Они</w:t>
      </w:r>
      <w:r w:rsidR="00647EA1" w:rsidRPr="00647EA1">
        <w:t xml:space="preserve"> </w:t>
      </w:r>
      <w:r w:rsidR="003C548C" w:rsidRPr="00647EA1">
        <w:t>давно</w:t>
      </w:r>
      <w:r w:rsidR="00647EA1" w:rsidRPr="00647EA1">
        <w:t xml:space="preserve"> </w:t>
      </w:r>
      <w:r w:rsidR="003C548C" w:rsidRPr="00647EA1">
        <w:t>работают</w:t>
      </w:r>
      <w:r w:rsidR="00647EA1" w:rsidRPr="00647EA1">
        <w:t xml:space="preserve"> </w:t>
      </w:r>
      <w:r w:rsidR="003C548C" w:rsidRPr="00647EA1">
        <w:t>с</w:t>
      </w:r>
      <w:r w:rsidR="00647EA1" w:rsidRPr="00647EA1">
        <w:t xml:space="preserve"> </w:t>
      </w:r>
      <w:r w:rsidR="003C548C" w:rsidRPr="00647EA1">
        <w:t>рынком</w:t>
      </w:r>
      <w:r w:rsidR="00647EA1" w:rsidRPr="00647EA1">
        <w:t xml:space="preserve"> </w:t>
      </w:r>
      <w:r w:rsidR="003C548C" w:rsidRPr="00647EA1">
        <w:t>РБ</w:t>
      </w:r>
      <w:r w:rsidR="00647EA1" w:rsidRPr="00647EA1">
        <w:t xml:space="preserve"> </w:t>
      </w:r>
      <w:r w:rsidR="003C548C" w:rsidRPr="00647EA1">
        <w:t>и</w:t>
      </w:r>
      <w:r w:rsidR="00647EA1" w:rsidRPr="00647EA1">
        <w:t xml:space="preserve"> </w:t>
      </w:r>
      <w:r w:rsidR="003C548C" w:rsidRPr="00647EA1">
        <w:t>за</w:t>
      </w:r>
      <w:r w:rsidR="00647EA1" w:rsidRPr="00647EA1">
        <w:t xml:space="preserve"> </w:t>
      </w:r>
      <w:r w:rsidR="003C548C" w:rsidRPr="00647EA1">
        <w:t>ее</w:t>
      </w:r>
      <w:r w:rsidR="00647EA1" w:rsidRPr="00647EA1">
        <w:t xml:space="preserve"> </w:t>
      </w:r>
      <w:r w:rsidR="003C548C" w:rsidRPr="00647EA1">
        <w:t>пределами</w:t>
      </w:r>
      <w:r w:rsidR="00647EA1" w:rsidRPr="00647EA1">
        <w:t xml:space="preserve">. </w:t>
      </w:r>
      <w:r w:rsidR="003C548C" w:rsidRPr="00647EA1">
        <w:t>Как</w:t>
      </w:r>
      <w:r w:rsidR="00647EA1" w:rsidRPr="00647EA1">
        <w:t xml:space="preserve"> </w:t>
      </w:r>
      <w:r w:rsidR="003C548C" w:rsidRPr="00647EA1">
        <w:t>две</w:t>
      </w:r>
      <w:r w:rsidR="00647EA1" w:rsidRPr="00647EA1">
        <w:t xml:space="preserve"> </w:t>
      </w:r>
      <w:r w:rsidR="003C548C" w:rsidRPr="00647EA1">
        <w:t>организации</w:t>
      </w:r>
      <w:r w:rsidR="00647EA1" w:rsidRPr="00647EA1">
        <w:t xml:space="preserve"> </w:t>
      </w:r>
      <w:r w:rsidR="003C548C" w:rsidRPr="00647EA1">
        <w:t>НВЦ</w:t>
      </w:r>
      <w:r w:rsidR="00647EA1">
        <w:t xml:space="preserve"> "</w:t>
      </w:r>
      <w:r w:rsidR="003C548C" w:rsidRPr="00647EA1">
        <w:t>Белэкспо''</w:t>
      </w:r>
      <w:r w:rsidR="00647EA1" w:rsidRPr="00647EA1">
        <w:t xml:space="preserve"> </w:t>
      </w:r>
      <w:r w:rsidR="003C548C" w:rsidRPr="00647EA1">
        <w:t>и</w:t>
      </w:r>
      <w:r w:rsidR="00647EA1" w:rsidRPr="00647EA1">
        <w:t xml:space="preserve"> </w:t>
      </w:r>
      <w:r w:rsidR="003C548C" w:rsidRPr="00647EA1">
        <w:t>ВП</w:t>
      </w:r>
      <w:r w:rsidR="00647EA1">
        <w:t xml:space="preserve"> "</w:t>
      </w:r>
      <w:r w:rsidR="003C548C" w:rsidRPr="00647EA1">
        <w:t>Экспофорум</w:t>
      </w:r>
      <w:r w:rsidR="00647EA1">
        <w:t xml:space="preserve">" </w:t>
      </w:r>
      <w:r w:rsidR="003C548C" w:rsidRPr="00647EA1">
        <w:t>пользующиеся</w:t>
      </w:r>
      <w:r w:rsidR="00647EA1" w:rsidRPr="00647EA1">
        <w:t xml:space="preserve"> </w:t>
      </w:r>
      <w:r w:rsidR="003C548C" w:rsidRPr="00647EA1">
        <w:t>спросом,</w:t>
      </w:r>
      <w:r w:rsidR="00647EA1" w:rsidRPr="00647EA1">
        <w:t xml:space="preserve"> </w:t>
      </w:r>
      <w:r w:rsidR="003C548C" w:rsidRPr="00647EA1">
        <w:t>они</w:t>
      </w:r>
      <w:r w:rsidR="00647EA1" w:rsidRPr="00647EA1">
        <w:t xml:space="preserve"> </w:t>
      </w:r>
      <w:r w:rsidR="003C548C" w:rsidRPr="00647EA1">
        <w:t>между</w:t>
      </w:r>
      <w:r w:rsidR="00647EA1" w:rsidRPr="00647EA1">
        <w:t xml:space="preserve"> </w:t>
      </w:r>
      <w:r w:rsidR="003C548C" w:rsidRPr="00647EA1">
        <w:t>собой</w:t>
      </w:r>
      <w:r w:rsidR="00647EA1" w:rsidRPr="00647EA1">
        <w:t xml:space="preserve"> </w:t>
      </w:r>
      <w:r w:rsidR="003C548C" w:rsidRPr="00647EA1">
        <w:t>не</w:t>
      </w:r>
      <w:r w:rsidR="00647EA1" w:rsidRPr="00647EA1">
        <w:t xml:space="preserve"> </w:t>
      </w:r>
      <w:r w:rsidR="003C548C" w:rsidRPr="00647EA1">
        <w:t>конкурируют,</w:t>
      </w:r>
      <w:r w:rsidR="00647EA1" w:rsidRPr="00647EA1">
        <w:t xml:space="preserve"> </w:t>
      </w:r>
      <w:r w:rsidR="003C548C" w:rsidRPr="00647EA1">
        <w:t>а</w:t>
      </w:r>
      <w:r w:rsidR="00647EA1" w:rsidRPr="00647EA1">
        <w:t xml:space="preserve"> </w:t>
      </w:r>
      <w:r w:rsidR="003C548C" w:rsidRPr="00647EA1">
        <w:t>работают</w:t>
      </w:r>
      <w:r w:rsidR="00647EA1" w:rsidRPr="00647EA1">
        <w:t xml:space="preserve"> </w:t>
      </w:r>
      <w:r w:rsidR="003C548C" w:rsidRPr="00647EA1">
        <w:t>в</w:t>
      </w:r>
      <w:r w:rsidR="00647EA1" w:rsidRPr="00647EA1">
        <w:t xml:space="preserve"> </w:t>
      </w:r>
      <w:r w:rsidR="003C548C" w:rsidRPr="00647EA1">
        <w:t>тесном</w:t>
      </w:r>
      <w:r w:rsidR="00647EA1" w:rsidRPr="00647EA1">
        <w:t xml:space="preserve"> </w:t>
      </w:r>
      <w:r w:rsidR="003C548C" w:rsidRPr="00647EA1">
        <w:t>сотрудничестве</w:t>
      </w:r>
      <w:r w:rsidR="00647EA1" w:rsidRPr="00647EA1">
        <w:t>.</w:t>
      </w:r>
    </w:p>
    <w:p w:rsidR="00647EA1" w:rsidRPr="00647EA1" w:rsidRDefault="005467DA" w:rsidP="00647EA1">
      <w:pPr>
        <w:tabs>
          <w:tab w:val="left" w:pos="726"/>
        </w:tabs>
      </w:pPr>
      <w:r w:rsidRPr="00647EA1">
        <w:t>Компании</w:t>
      </w:r>
      <w:r w:rsidR="00647EA1" w:rsidRPr="00647EA1">
        <w:t xml:space="preserve"> </w:t>
      </w:r>
      <w:r w:rsidRPr="00647EA1">
        <w:t>поняли,</w:t>
      </w:r>
      <w:r w:rsidR="00647EA1" w:rsidRPr="00647EA1">
        <w:t xml:space="preserve"> </w:t>
      </w:r>
      <w:r w:rsidRPr="00647EA1">
        <w:t>что</w:t>
      </w:r>
      <w:r w:rsidR="00647EA1" w:rsidRPr="00647EA1">
        <w:t xml:space="preserve"> </w:t>
      </w:r>
      <w:r w:rsidRPr="00647EA1">
        <w:t>функционирование</w:t>
      </w:r>
      <w:r w:rsidR="00647EA1" w:rsidRPr="00647EA1">
        <w:t xml:space="preserve"> </w:t>
      </w:r>
      <w:r w:rsidRPr="00647EA1">
        <w:t>таких</w:t>
      </w:r>
      <w:r w:rsidR="00647EA1" w:rsidRPr="00647EA1">
        <w:t xml:space="preserve"> </w:t>
      </w:r>
      <w:r w:rsidRPr="00647EA1">
        <w:t>выставок-ярмарок</w:t>
      </w:r>
      <w:r w:rsidR="00647EA1" w:rsidRPr="00647EA1">
        <w:t xml:space="preserve"> - </w:t>
      </w:r>
      <w:r w:rsidRPr="00647EA1">
        <w:t>важное</w:t>
      </w:r>
      <w:r w:rsidR="00647EA1" w:rsidRPr="00647EA1">
        <w:t xml:space="preserve"> </w:t>
      </w:r>
      <w:r w:rsidRPr="00647EA1">
        <w:t>условие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активизации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развития</w:t>
      </w:r>
      <w:r w:rsidR="00647EA1" w:rsidRPr="00647EA1">
        <w:t xml:space="preserve"> </w:t>
      </w:r>
      <w:r w:rsidRPr="00647EA1">
        <w:t>свободных</w:t>
      </w:r>
      <w:r w:rsidR="00647EA1" w:rsidRPr="00647EA1">
        <w:t xml:space="preserve"> </w:t>
      </w:r>
      <w:r w:rsidRPr="00647EA1">
        <w:t>закупок</w:t>
      </w:r>
      <w:r w:rsidR="00647EA1" w:rsidRPr="00647EA1">
        <w:t xml:space="preserve">. </w:t>
      </w:r>
      <w:r w:rsidRPr="00647EA1">
        <w:t>А</w:t>
      </w:r>
      <w:r w:rsidR="00647EA1" w:rsidRPr="00647EA1">
        <w:t xml:space="preserve"> </w:t>
      </w:r>
      <w:r w:rsidRPr="00647EA1">
        <w:t>также</w:t>
      </w:r>
      <w:r w:rsidR="00647EA1" w:rsidRPr="00647EA1">
        <w:t xml:space="preserve"> </w:t>
      </w:r>
      <w:r w:rsidRPr="00647EA1">
        <w:t>НВЦ</w:t>
      </w:r>
      <w:r w:rsidR="00647EA1">
        <w:t xml:space="preserve"> "</w:t>
      </w:r>
      <w:r w:rsidRPr="00647EA1">
        <w:t>Белэкспо''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ВП</w:t>
      </w:r>
      <w:r w:rsidR="00647EA1">
        <w:t xml:space="preserve"> "</w:t>
      </w:r>
      <w:r w:rsidRPr="00647EA1">
        <w:t>Экспофорум</w:t>
      </w:r>
      <w:r w:rsidR="00647EA1">
        <w:t xml:space="preserve">" </w:t>
      </w:r>
      <w:r w:rsidRPr="00647EA1">
        <w:t>знают,</w:t>
      </w:r>
      <w:r w:rsidR="00647EA1" w:rsidRPr="00647EA1">
        <w:t xml:space="preserve"> </w:t>
      </w:r>
      <w:r w:rsidRPr="00647EA1">
        <w:t>что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наше</w:t>
      </w:r>
      <w:r w:rsidR="00647EA1" w:rsidRPr="00647EA1">
        <w:t xml:space="preserve"> </w:t>
      </w:r>
      <w:r w:rsidRPr="00647EA1">
        <w:t>время</w:t>
      </w:r>
      <w:r w:rsidR="00647EA1" w:rsidRPr="00647EA1">
        <w:t xml:space="preserve"> </w:t>
      </w:r>
      <w:r w:rsidRPr="00647EA1">
        <w:t>важную</w:t>
      </w:r>
      <w:r w:rsidR="00647EA1" w:rsidRPr="00647EA1">
        <w:t xml:space="preserve"> </w:t>
      </w:r>
      <w:r w:rsidRPr="00647EA1">
        <w:t>роль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продвижении</w:t>
      </w:r>
      <w:r w:rsidR="00647EA1" w:rsidRPr="00647EA1">
        <w:t xml:space="preserve"> </w:t>
      </w:r>
      <w:r w:rsidRPr="00647EA1">
        <w:t>белорусских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зарубежные</w:t>
      </w:r>
      <w:r w:rsidR="00647EA1" w:rsidRPr="00647EA1">
        <w:t xml:space="preserve"> </w:t>
      </w:r>
      <w:r w:rsidRPr="00647EA1">
        <w:t>рынки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формировании</w:t>
      </w:r>
      <w:r w:rsidR="00647EA1" w:rsidRPr="00647EA1">
        <w:t xml:space="preserve"> </w:t>
      </w:r>
      <w:r w:rsidRPr="00647EA1">
        <w:t>положительного</w:t>
      </w:r>
      <w:r w:rsidR="00647EA1" w:rsidRPr="00647EA1">
        <w:t xml:space="preserve"> </w:t>
      </w:r>
      <w:r w:rsidRPr="00647EA1">
        <w:t>имиджа</w:t>
      </w:r>
      <w:r w:rsidR="00647EA1" w:rsidRPr="00647EA1">
        <w:t xml:space="preserve"> </w:t>
      </w:r>
      <w:r w:rsidRPr="00647EA1">
        <w:t>нашей</w:t>
      </w:r>
      <w:r w:rsidR="00647EA1" w:rsidRPr="00647EA1">
        <w:t xml:space="preserve"> </w:t>
      </w:r>
      <w:r w:rsidRPr="00647EA1">
        <w:t>страны</w:t>
      </w:r>
      <w:r w:rsidR="00647EA1" w:rsidRPr="00647EA1">
        <w:t xml:space="preserve"> </w:t>
      </w:r>
      <w:r w:rsidRPr="00647EA1">
        <w:t>играют</w:t>
      </w:r>
      <w:r w:rsidR="00647EA1" w:rsidRPr="00647EA1">
        <w:t xml:space="preserve"> </w:t>
      </w:r>
      <w:r w:rsidRPr="00647EA1">
        <w:t>национальные</w:t>
      </w:r>
      <w:r w:rsidR="00647EA1" w:rsidRPr="00647EA1">
        <w:t xml:space="preserve"> </w:t>
      </w:r>
      <w:r w:rsidRPr="00647EA1">
        <w:t>выставки</w:t>
      </w:r>
      <w:r w:rsidR="00647EA1" w:rsidRPr="00647EA1">
        <w:t xml:space="preserve"> </w:t>
      </w:r>
      <w:r w:rsidRPr="00647EA1">
        <w:t>Республики</w:t>
      </w:r>
      <w:r w:rsidR="00647EA1" w:rsidRPr="00647EA1">
        <w:t xml:space="preserve"> </w:t>
      </w:r>
      <w:r w:rsidRPr="00647EA1">
        <w:t>Беларусь</w:t>
      </w:r>
      <w:r w:rsidR="00647EA1" w:rsidRPr="00647EA1">
        <w:t xml:space="preserve"> </w:t>
      </w:r>
      <w:r w:rsidRPr="00647EA1">
        <w:t>за</w:t>
      </w:r>
      <w:r w:rsidR="00647EA1" w:rsidRPr="00647EA1">
        <w:t xml:space="preserve"> </w:t>
      </w:r>
      <w:r w:rsidRPr="00647EA1">
        <w:t>рубежом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национальные</w:t>
      </w:r>
      <w:r w:rsidR="00647EA1" w:rsidRPr="00647EA1">
        <w:t xml:space="preserve"> </w:t>
      </w:r>
      <w:r w:rsidRPr="00647EA1">
        <w:t>разделы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иностранных</w:t>
      </w:r>
      <w:r w:rsidR="00647EA1" w:rsidRPr="00647EA1">
        <w:t xml:space="preserve"> </w:t>
      </w:r>
      <w:r w:rsidRPr="00647EA1">
        <w:t>выставках</w:t>
      </w:r>
      <w:r w:rsidR="00647EA1" w:rsidRPr="00647EA1">
        <w:t>.</w:t>
      </w:r>
    </w:p>
    <w:p w:rsidR="00647EA1" w:rsidRPr="00647EA1" w:rsidRDefault="00873476" w:rsidP="00647EA1">
      <w:pPr>
        <w:tabs>
          <w:tab w:val="left" w:pos="726"/>
        </w:tabs>
        <w:rPr>
          <w:rStyle w:val="Normal"/>
        </w:rPr>
      </w:pPr>
      <w:r w:rsidRPr="00647EA1">
        <w:t>Финансирование</w:t>
      </w:r>
      <w:r w:rsidR="00647EA1" w:rsidRPr="00647EA1">
        <w:t xml:space="preserve"> </w:t>
      </w:r>
      <w:r w:rsidRPr="00647EA1">
        <w:t>организации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проведения</w:t>
      </w:r>
      <w:r w:rsidR="00647EA1" w:rsidRPr="00647EA1">
        <w:t xml:space="preserve"> </w:t>
      </w:r>
      <w:r w:rsidRPr="00647EA1">
        <w:t>выставок</w:t>
      </w:r>
      <w:r w:rsidR="00647EA1" w:rsidRPr="00647EA1">
        <w:t xml:space="preserve"> </w:t>
      </w:r>
      <w:r w:rsidRPr="00647EA1">
        <w:t>осуществляется</w:t>
      </w:r>
      <w:r w:rsidR="00647EA1" w:rsidRPr="00647EA1">
        <w:t xml:space="preserve"> </w:t>
      </w:r>
      <w:r w:rsidRPr="00647EA1">
        <w:t>за</w:t>
      </w:r>
      <w:r w:rsidR="00647EA1" w:rsidRPr="00647EA1">
        <w:t xml:space="preserve"> </w:t>
      </w:r>
      <w:r w:rsidRPr="00647EA1">
        <w:t>счет</w:t>
      </w:r>
      <w:r w:rsidR="00647EA1" w:rsidRPr="00647EA1">
        <w:t xml:space="preserve"> </w:t>
      </w:r>
      <w:r w:rsidRPr="00647EA1">
        <w:t>участников</w:t>
      </w:r>
      <w:r w:rsidR="00647EA1">
        <w:t xml:space="preserve"> (</w:t>
      </w:r>
      <w:r w:rsidRPr="00647EA1">
        <w:t>экспонентов</w:t>
      </w:r>
      <w:r w:rsidR="00647EA1" w:rsidRPr="00647EA1">
        <w:t xml:space="preserve">), </w:t>
      </w:r>
      <w:r w:rsidRPr="00647EA1">
        <w:t>которые</w:t>
      </w:r>
      <w:r w:rsidR="00647EA1" w:rsidRPr="00647EA1">
        <w:t xml:space="preserve"> </w:t>
      </w:r>
      <w:r w:rsidRPr="00647EA1">
        <w:t>оплачивают</w:t>
      </w:r>
      <w:r w:rsidR="00647EA1" w:rsidRPr="00647EA1">
        <w:t xml:space="preserve"> </w:t>
      </w:r>
      <w:r w:rsidRPr="00647EA1">
        <w:t>предоставляемые</w:t>
      </w:r>
      <w:r w:rsidR="00647EA1" w:rsidRPr="00647EA1">
        <w:t xml:space="preserve"> </w:t>
      </w:r>
      <w:r w:rsidRPr="00647EA1">
        <w:t>организаторами</w:t>
      </w:r>
      <w:r w:rsidR="00647EA1" w:rsidRPr="00647EA1">
        <w:t xml:space="preserve"> </w:t>
      </w:r>
      <w:r w:rsidRPr="00647EA1">
        <w:t>выставочные</w:t>
      </w:r>
      <w:r w:rsidR="00647EA1" w:rsidRPr="00647EA1">
        <w:t xml:space="preserve"> </w:t>
      </w:r>
      <w:r w:rsidRPr="00647EA1">
        <w:t>услуги</w:t>
      </w:r>
      <w:r w:rsidR="00647EA1" w:rsidRPr="00647EA1">
        <w:t xml:space="preserve">. </w:t>
      </w:r>
      <w:r w:rsidRPr="00647EA1">
        <w:t>Цены</w:t>
      </w:r>
      <w:r w:rsidR="00647EA1" w:rsidRPr="00647EA1">
        <w:t xml:space="preserve"> </w:t>
      </w:r>
      <w:r w:rsidRPr="00647EA1">
        <w:t>дифференцированы</w:t>
      </w:r>
      <w:r w:rsidR="00647EA1" w:rsidRPr="00647EA1">
        <w:t xml:space="preserve"> </w:t>
      </w:r>
      <w:r w:rsidRPr="00647EA1">
        <w:t>для</w:t>
      </w:r>
      <w:r w:rsidR="00647EA1" w:rsidRPr="00647EA1">
        <w:t xml:space="preserve"> </w:t>
      </w:r>
      <w:r w:rsidRPr="00647EA1">
        <w:t>различных</w:t>
      </w:r>
      <w:r w:rsidR="00647EA1" w:rsidRPr="00647EA1">
        <w:t xml:space="preserve"> </w:t>
      </w:r>
      <w:r w:rsidRPr="00647EA1">
        <w:t>категорий</w:t>
      </w:r>
      <w:r w:rsidR="00647EA1" w:rsidRPr="00647EA1">
        <w:t xml:space="preserve"> </w:t>
      </w:r>
      <w:r w:rsidRPr="00647EA1">
        <w:t>участников</w:t>
      </w:r>
      <w:r w:rsidR="00647EA1" w:rsidRPr="00647EA1">
        <w:t xml:space="preserve">: </w:t>
      </w:r>
      <w:r w:rsidRPr="00647EA1">
        <w:t>белорусские</w:t>
      </w:r>
      <w:r w:rsidR="00647EA1" w:rsidRPr="00647EA1">
        <w:t xml:space="preserve"> </w:t>
      </w:r>
      <w:r w:rsidRPr="00647EA1">
        <w:t>участники</w:t>
      </w:r>
      <w:r w:rsidR="00647EA1" w:rsidRPr="00647EA1">
        <w:t xml:space="preserve"> </w:t>
      </w:r>
      <w:r w:rsidRPr="00647EA1">
        <w:t>имеют</w:t>
      </w:r>
      <w:r w:rsidR="00647EA1" w:rsidRPr="00647EA1">
        <w:t xml:space="preserve"> </w:t>
      </w:r>
      <w:r w:rsidRPr="00647EA1">
        <w:t>существенные</w:t>
      </w:r>
      <w:r w:rsidR="00647EA1" w:rsidRPr="00647EA1">
        <w:t xml:space="preserve"> </w:t>
      </w:r>
      <w:r w:rsidRPr="00647EA1">
        <w:t>льготы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сравнению</w:t>
      </w:r>
      <w:r w:rsidR="00647EA1" w:rsidRPr="00647EA1">
        <w:t xml:space="preserve"> </w:t>
      </w:r>
      <w:r w:rsidRPr="00647EA1">
        <w:t>с</w:t>
      </w:r>
      <w:r w:rsidR="00647EA1" w:rsidRPr="00647EA1">
        <w:t xml:space="preserve"> </w:t>
      </w:r>
      <w:r w:rsidRPr="00647EA1">
        <w:t>иностранными</w:t>
      </w:r>
      <w:r w:rsidR="00647EA1" w:rsidRPr="00647EA1">
        <w:t xml:space="preserve">. </w:t>
      </w:r>
      <w:r w:rsidR="00647EA1" w:rsidRPr="00647EA1">
        <w:rPr>
          <w:rStyle w:val="Normal"/>
        </w:rPr>
        <w:t>Эти компании не останавливаются на достигнутом, они смотрят раскрытыми глазами в будущее развитие выставок и ярм</w:t>
      </w:r>
      <w:r w:rsidR="008E5094">
        <w:rPr>
          <w:rStyle w:val="Normal"/>
        </w:rPr>
        <w:t>а</w:t>
      </w:r>
      <w:r w:rsidR="00647EA1" w:rsidRPr="00647EA1">
        <w:rPr>
          <w:rStyle w:val="Normal"/>
        </w:rPr>
        <w:t>рок.</w:t>
      </w:r>
    </w:p>
    <w:p w:rsidR="00647EA1" w:rsidRDefault="00FF4793" w:rsidP="00647EA1">
      <w:pPr>
        <w:tabs>
          <w:tab w:val="left" w:pos="726"/>
        </w:tabs>
      </w:pPr>
      <w:r w:rsidRPr="00647EA1">
        <w:t>За</w:t>
      </w:r>
      <w:r w:rsidR="00647EA1" w:rsidRPr="00647EA1">
        <w:t xml:space="preserve"> </w:t>
      </w:r>
      <w:r w:rsidRPr="00647EA1">
        <w:t>более</w:t>
      </w:r>
      <w:r w:rsidR="00647EA1" w:rsidRPr="00647EA1">
        <w:t xml:space="preserve"> </w:t>
      </w:r>
      <w:r w:rsidRPr="00647EA1">
        <w:t>чем</w:t>
      </w:r>
      <w:r w:rsidR="00647EA1" w:rsidRPr="00647EA1">
        <w:t xml:space="preserve"> </w:t>
      </w:r>
      <w:r w:rsidRPr="00647EA1">
        <w:t>десятилетнюю</w:t>
      </w:r>
      <w:r w:rsidR="00647EA1" w:rsidRPr="00647EA1">
        <w:t xml:space="preserve"> </w:t>
      </w:r>
      <w:r w:rsidRPr="00647EA1">
        <w:t>историю</w:t>
      </w:r>
      <w:r w:rsidR="00647EA1" w:rsidRPr="00647EA1">
        <w:t xml:space="preserve"> </w:t>
      </w:r>
      <w:r w:rsidRPr="00647EA1">
        <w:t>своего</w:t>
      </w:r>
      <w:r w:rsidR="00647EA1" w:rsidRPr="00647EA1">
        <w:t xml:space="preserve"> </w:t>
      </w:r>
      <w:r w:rsidRPr="00647EA1">
        <w:t>существования</w:t>
      </w:r>
      <w:r w:rsidR="00647EA1" w:rsidRPr="00647EA1">
        <w:t xml:space="preserve"> </w:t>
      </w:r>
      <w:r w:rsidRPr="00647EA1">
        <w:t>международные</w:t>
      </w:r>
      <w:r w:rsidR="00647EA1" w:rsidRPr="00647EA1">
        <w:t xml:space="preserve"> </w:t>
      </w:r>
      <w:r w:rsidRPr="00647EA1">
        <w:t>специализированные</w:t>
      </w:r>
      <w:r w:rsidR="00647EA1" w:rsidRPr="00647EA1">
        <w:t xml:space="preserve"> </w:t>
      </w:r>
      <w:r w:rsidRPr="00647EA1">
        <w:t>выставки</w:t>
      </w:r>
      <w:r w:rsidR="00647EA1">
        <w:t xml:space="preserve"> "</w:t>
      </w:r>
      <w:r w:rsidRPr="00647EA1">
        <w:t>Минский</w:t>
      </w:r>
      <w:r w:rsidR="00647EA1" w:rsidRPr="00647EA1">
        <w:t xml:space="preserve"> </w:t>
      </w:r>
      <w:r w:rsidRPr="00647EA1">
        <w:t>ме6ельный</w:t>
      </w:r>
      <w:r w:rsidR="00647EA1" w:rsidRPr="00647EA1">
        <w:t xml:space="preserve"> </w:t>
      </w:r>
      <w:r w:rsidRPr="00647EA1">
        <w:t>салон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Бистро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Пиво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Вина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напитки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Магазин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ресторан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Вода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тепло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Белорусский</w:t>
      </w:r>
      <w:r w:rsidR="00647EA1" w:rsidRPr="00647EA1">
        <w:t xml:space="preserve"> </w:t>
      </w:r>
      <w:r w:rsidRPr="00647EA1">
        <w:t>промышленный</w:t>
      </w:r>
      <w:r w:rsidR="00647EA1" w:rsidRPr="00647EA1">
        <w:t xml:space="preserve"> </w:t>
      </w:r>
      <w:r w:rsidRPr="00647EA1">
        <w:t>форум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Химия</w:t>
      </w:r>
      <w:r w:rsidR="00647EA1" w:rsidRPr="00647EA1">
        <w:t xml:space="preserve">. </w:t>
      </w:r>
      <w:r w:rsidRPr="00647EA1">
        <w:t>Нефть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газ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Мир</w:t>
      </w:r>
      <w:r w:rsidR="00647EA1" w:rsidRPr="00647EA1">
        <w:t xml:space="preserve"> </w:t>
      </w:r>
      <w:r w:rsidRPr="00647EA1">
        <w:t>упаковки</w:t>
      </w:r>
      <w:r w:rsidR="00647EA1">
        <w:t>"</w:t>
      </w:r>
      <w:r w:rsidRPr="00647EA1">
        <w:t>,</w:t>
      </w:r>
      <w:r w:rsidR="00647EA1">
        <w:t xml:space="preserve"> "</w:t>
      </w:r>
      <w:r w:rsidRPr="00647EA1">
        <w:t>Новогодний</w:t>
      </w:r>
      <w:r w:rsidR="00647EA1" w:rsidRPr="00647EA1">
        <w:t xml:space="preserve"> </w:t>
      </w:r>
      <w:r w:rsidRPr="00647EA1">
        <w:t>кирмаш</w:t>
      </w:r>
      <w:r w:rsidR="00647EA1">
        <w:t xml:space="preserve">" </w:t>
      </w:r>
      <w:r w:rsidRPr="00647EA1">
        <w:t>стали</w:t>
      </w:r>
      <w:r w:rsidR="00647EA1" w:rsidRPr="00647EA1">
        <w:t xml:space="preserve"> </w:t>
      </w:r>
      <w:r w:rsidRPr="00647EA1">
        <w:t>наиболее</w:t>
      </w:r>
      <w:r w:rsidR="00647EA1" w:rsidRPr="00647EA1">
        <w:t xml:space="preserve"> </w:t>
      </w:r>
      <w:r w:rsidRPr="00647EA1">
        <w:t>престижными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лидирующими</w:t>
      </w:r>
      <w:r w:rsidR="00647EA1" w:rsidRPr="00647EA1">
        <w:t xml:space="preserve"> </w:t>
      </w:r>
      <w:r w:rsidRPr="00647EA1">
        <w:t>выставками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своих</w:t>
      </w:r>
      <w:r w:rsidR="00647EA1" w:rsidRPr="00647EA1">
        <w:t xml:space="preserve"> </w:t>
      </w:r>
      <w:r w:rsidRPr="00647EA1">
        <w:t>отраслях</w:t>
      </w:r>
      <w:r w:rsidR="00647EA1" w:rsidRPr="00647EA1">
        <w:t>.</w:t>
      </w:r>
    </w:p>
    <w:p w:rsidR="00647EA1" w:rsidRDefault="00647EA1" w:rsidP="00647EA1">
      <w:pPr>
        <w:pStyle w:val="1"/>
      </w:pPr>
      <w:r>
        <w:br w:type="page"/>
      </w:r>
      <w:bookmarkStart w:id="8" w:name="_Toc290903750"/>
      <w:r>
        <w:t>Заключение</w:t>
      </w:r>
      <w:bookmarkEnd w:id="8"/>
    </w:p>
    <w:p w:rsidR="00647EA1" w:rsidRPr="00647EA1" w:rsidRDefault="00647EA1" w:rsidP="00647EA1">
      <w:pPr>
        <w:rPr>
          <w:lang w:eastAsia="en-US"/>
        </w:rPr>
      </w:pPr>
    </w:p>
    <w:p w:rsidR="00647EA1" w:rsidRPr="00647EA1" w:rsidRDefault="00FF4793" w:rsidP="00647EA1">
      <w:pPr>
        <w:tabs>
          <w:tab w:val="left" w:pos="726"/>
        </w:tabs>
      </w:pPr>
      <w:r w:rsidRPr="00647EA1">
        <w:t>Оптовая</w:t>
      </w:r>
      <w:r w:rsidR="00647EA1" w:rsidRPr="00647EA1">
        <w:t xml:space="preserve"> </w:t>
      </w:r>
      <w:r w:rsidRPr="00647EA1">
        <w:t>выставоч</w:t>
      </w:r>
      <w:r w:rsidR="00D36F11" w:rsidRPr="00647EA1">
        <w:t>но-</w:t>
      </w:r>
      <w:r w:rsidRPr="00647EA1">
        <w:t>ярмарочн</w:t>
      </w:r>
      <w:r w:rsidR="00D36F11" w:rsidRPr="00647EA1">
        <w:t>ая</w:t>
      </w:r>
      <w:r w:rsidR="00647EA1" w:rsidRPr="00647EA1">
        <w:t xml:space="preserve"> </w:t>
      </w:r>
      <w:r w:rsidR="00D36F11" w:rsidRPr="00647EA1">
        <w:t>форма</w:t>
      </w:r>
      <w:r w:rsidR="00647EA1" w:rsidRPr="00647EA1">
        <w:t xml:space="preserve"> </w:t>
      </w:r>
      <w:r w:rsidR="00D36F11" w:rsidRPr="00647EA1">
        <w:t>закупки</w:t>
      </w:r>
      <w:r w:rsidR="00647EA1" w:rsidRPr="00647EA1">
        <w:t xml:space="preserve"> </w:t>
      </w:r>
      <w:r w:rsidR="00D36F11" w:rsidRPr="00647EA1">
        <w:t>является</w:t>
      </w:r>
      <w:r w:rsidR="00647EA1" w:rsidRPr="00647EA1">
        <w:t xml:space="preserve"> </w:t>
      </w:r>
      <w:r w:rsidR="00D36F11" w:rsidRPr="00647EA1">
        <w:t>наиболее</w:t>
      </w:r>
      <w:r w:rsidR="00647EA1" w:rsidRPr="00647EA1">
        <w:t xml:space="preserve"> </w:t>
      </w:r>
      <w:r w:rsidR="00D36F11" w:rsidRPr="00647EA1">
        <w:t>организованной</w:t>
      </w:r>
      <w:r w:rsidR="00647EA1" w:rsidRPr="00647EA1">
        <w:t xml:space="preserve"> </w:t>
      </w:r>
      <w:r w:rsidR="00D36F11" w:rsidRPr="00647EA1">
        <w:t>и</w:t>
      </w:r>
      <w:r w:rsidR="00647EA1" w:rsidRPr="00647EA1">
        <w:t xml:space="preserve"> </w:t>
      </w:r>
      <w:r w:rsidR="00D36F11" w:rsidRPr="00647EA1">
        <w:t>эффективной</w:t>
      </w:r>
      <w:r w:rsidR="00647EA1" w:rsidRPr="00647EA1">
        <w:t xml:space="preserve"> </w:t>
      </w:r>
      <w:r w:rsidR="00D36F11" w:rsidRPr="00647EA1">
        <w:t>в</w:t>
      </w:r>
      <w:r w:rsidR="00647EA1" w:rsidRPr="00647EA1">
        <w:t xml:space="preserve"> </w:t>
      </w:r>
      <w:r w:rsidR="00D36F11" w:rsidRPr="00647EA1">
        <w:t>наше</w:t>
      </w:r>
      <w:r w:rsidR="00647EA1" w:rsidRPr="00647EA1">
        <w:t xml:space="preserve"> </w:t>
      </w:r>
      <w:r w:rsidR="00D36F11" w:rsidRPr="00647EA1">
        <w:t>время</w:t>
      </w:r>
      <w:r w:rsidR="00647EA1" w:rsidRPr="00647EA1">
        <w:t xml:space="preserve">. </w:t>
      </w:r>
      <w:r w:rsidR="00D36F11" w:rsidRPr="00647EA1">
        <w:t>Она</w:t>
      </w:r>
      <w:r w:rsidR="00647EA1" w:rsidRPr="00647EA1">
        <w:t xml:space="preserve"> </w:t>
      </w:r>
      <w:r w:rsidR="00D36F11" w:rsidRPr="00647EA1">
        <w:t>имеет</w:t>
      </w:r>
      <w:r w:rsidR="00647EA1" w:rsidRPr="00647EA1">
        <w:t xml:space="preserve"> </w:t>
      </w:r>
      <w:r w:rsidR="00D36F11" w:rsidRPr="00647EA1">
        <w:t>ряд</w:t>
      </w:r>
      <w:r w:rsidR="00647EA1" w:rsidRPr="00647EA1">
        <w:t xml:space="preserve"> </w:t>
      </w:r>
      <w:r w:rsidR="00D36F11" w:rsidRPr="00647EA1">
        <w:t>преимуществ</w:t>
      </w:r>
      <w:r w:rsidR="00647EA1" w:rsidRPr="00647EA1">
        <w:t xml:space="preserve">: </w:t>
      </w:r>
      <w:r w:rsidR="00D36F11" w:rsidRPr="00647EA1">
        <w:t>у</w:t>
      </w:r>
      <w:r w:rsidR="00647EA1" w:rsidRPr="00647EA1">
        <w:t xml:space="preserve"> </w:t>
      </w:r>
      <w:r w:rsidR="00D36F11" w:rsidRPr="00647EA1">
        <w:t>покупателя</w:t>
      </w:r>
      <w:r w:rsidR="00647EA1" w:rsidRPr="00647EA1">
        <w:t xml:space="preserve"> </w:t>
      </w:r>
      <w:r w:rsidR="00D36F11" w:rsidRPr="00647EA1">
        <w:t>появляется</w:t>
      </w:r>
      <w:r w:rsidR="00647EA1" w:rsidRPr="00647EA1">
        <w:t xml:space="preserve"> </w:t>
      </w:r>
      <w:r w:rsidR="00D36F11" w:rsidRPr="00647EA1">
        <w:t>возможность</w:t>
      </w:r>
      <w:r w:rsidR="00647EA1" w:rsidRPr="00647EA1">
        <w:t xml:space="preserve"> </w:t>
      </w:r>
      <w:r w:rsidR="00D36F11" w:rsidRPr="00647EA1">
        <w:t>ознакомиться</w:t>
      </w:r>
      <w:r w:rsidR="00647EA1" w:rsidRPr="00647EA1">
        <w:t xml:space="preserve"> </w:t>
      </w:r>
      <w:r w:rsidR="00D36F11" w:rsidRPr="00647EA1">
        <w:t>с</w:t>
      </w:r>
      <w:r w:rsidR="00647EA1" w:rsidRPr="00647EA1">
        <w:t xml:space="preserve"> </w:t>
      </w:r>
      <w:r w:rsidR="00D36F11" w:rsidRPr="00647EA1">
        <w:t>реальными</w:t>
      </w:r>
      <w:r w:rsidR="00647EA1" w:rsidRPr="00647EA1">
        <w:t xml:space="preserve"> </w:t>
      </w:r>
      <w:r w:rsidR="00D36F11" w:rsidRPr="00647EA1">
        <w:t>образцами</w:t>
      </w:r>
      <w:r w:rsidR="00647EA1" w:rsidRPr="00647EA1">
        <w:t xml:space="preserve"> </w:t>
      </w:r>
      <w:r w:rsidR="00D36F11" w:rsidRPr="00647EA1">
        <w:t>товаров,</w:t>
      </w:r>
      <w:r w:rsidR="00647EA1" w:rsidRPr="00647EA1">
        <w:t xml:space="preserve"> </w:t>
      </w:r>
      <w:r w:rsidR="00D36F11" w:rsidRPr="00647EA1">
        <w:t>предлагаемых</w:t>
      </w:r>
      <w:r w:rsidR="00647EA1" w:rsidRPr="00647EA1">
        <w:t xml:space="preserve"> </w:t>
      </w:r>
      <w:r w:rsidR="00D36F11" w:rsidRPr="00647EA1">
        <w:t>поставщиками,</w:t>
      </w:r>
      <w:r w:rsidR="00647EA1" w:rsidRPr="00647EA1">
        <w:t xml:space="preserve"> </w:t>
      </w:r>
      <w:r w:rsidR="00D36F11" w:rsidRPr="00647EA1">
        <w:t>просмотреть</w:t>
      </w:r>
      <w:r w:rsidR="00647EA1" w:rsidRPr="00647EA1">
        <w:t xml:space="preserve"> </w:t>
      </w:r>
      <w:r w:rsidR="00D36F11" w:rsidRPr="00647EA1">
        <w:t>демонстрацию</w:t>
      </w:r>
      <w:r w:rsidR="00647EA1" w:rsidRPr="00647EA1">
        <w:t xml:space="preserve"> </w:t>
      </w:r>
      <w:r w:rsidR="00D36F11" w:rsidRPr="00647EA1">
        <w:t>моделей,</w:t>
      </w:r>
      <w:r w:rsidR="00647EA1" w:rsidRPr="00647EA1">
        <w:t xml:space="preserve"> </w:t>
      </w:r>
      <w:r w:rsidR="00D36F11" w:rsidRPr="00647EA1">
        <w:t>модификаций,</w:t>
      </w:r>
      <w:r w:rsidR="00647EA1" w:rsidRPr="00647EA1">
        <w:t xml:space="preserve"> </w:t>
      </w:r>
      <w:r w:rsidR="00D36F11" w:rsidRPr="00647EA1">
        <w:t>проверить</w:t>
      </w:r>
      <w:r w:rsidR="00647EA1" w:rsidRPr="00647EA1">
        <w:t xml:space="preserve"> </w:t>
      </w:r>
      <w:r w:rsidR="00D36F11" w:rsidRPr="00647EA1">
        <w:t>их</w:t>
      </w:r>
      <w:r w:rsidR="00647EA1" w:rsidRPr="00647EA1">
        <w:t xml:space="preserve"> </w:t>
      </w:r>
      <w:r w:rsidR="00D36F11" w:rsidRPr="00647EA1">
        <w:t>в</w:t>
      </w:r>
      <w:r w:rsidR="00647EA1" w:rsidRPr="00647EA1">
        <w:t xml:space="preserve"> </w:t>
      </w:r>
      <w:r w:rsidR="00D36F11" w:rsidRPr="00647EA1">
        <w:t>действии,</w:t>
      </w:r>
      <w:r w:rsidR="00647EA1" w:rsidRPr="00647EA1">
        <w:t xml:space="preserve"> </w:t>
      </w:r>
      <w:r w:rsidR="00D36F11" w:rsidRPr="00647EA1">
        <w:t>получить</w:t>
      </w:r>
      <w:r w:rsidR="00647EA1" w:rsidRPr="00647EA1">
        <w:t xml:space="preserve"> </w:t>
      </w:r>
      <w:r w:rsidR="00D36F11" w:rsidRPr="00647EA1">
        <w:t>нужную</w:t>
      </w:r>
      <w:r w:rsidR="00647EA1" w:rsidRPr="00647EA1">
        <w:t xml:space="preserve"> </w:t>
      </w:r>
      <w:r w:rsidR="00D36F11" w:rsidRPr="00647EA1">
        <w:t>коммерческую</w:t>
      </w:r>
      <w:r w:rsidR="00647EA1" w:rsidRPr="00647EA1">
        <w:t xml:space="preserve"> </w:t>
      </w:r>
      <w:r w:rsidR="00D36F11" w:rsidRPr="00647EA1">
        <w:t>информацию</w:t>
      </w:r>
      <w:r w:rsidR="00647EA1" w:rsidRPr="00647EA1">
        <w:t xml:space="preserve"> </w:t>
      </w:r>
      <w:r w:rsidR="00D36F11" w:rsidRPr="00647EA1">
        <w:t>и</w:t>
      </w:r>
      <w:r w:rsidR="00647EA1" w:rsidRPr="00647EA1">
        <w:t xml:space="preserve"> </w:t>
      </w:r>
      <w:r w:rsidR="00D36F11" w:rsidRPr="00647EA1">
        <w:t>консультацию</w:t>
      </w:r>
      <w:r w:rsidR="00647EA1" w:rsidRPr="00647EA1">
        <w:t xml:space="preserve">. </w:t>
      </w:r>
      <w:r w:rsidR="00D36F11" w:rsidRPr="00647EA1">
        <w:t>Кроме</w:t>
      </w:r>
      <w:r w:rsidR="00647EA1" w:rsidRPr="00647EA1">
        <w:t xml:space="preserve"> </w:t>
      </w:r>
      <w:r w:rsidR="00D36F11" w:rsidRPr="00647EA1">
        <w:t>этого,</w:t>
      </w:r>
      <w:r w:rsidR="00647EA1" w:rsidRPr="00647EA1">
        <w:t xml:space="preserve"> </w:t>
      </w:r>
      <w:r w:rsidR="00D36F11" w:rsidRPr="00647EA1">
        <w:t>ускоряются</w:t>
      </w:r>
      <w:r w:rsidR="00647EA1" w:rsidRPr="00647EA1">
        <w:t xml:space="preserve"> </w:t>
      </w:r>
      <w:r w:rsidR="00D36F11" w:rsidRPr="00647EA1">
        <w:t>сроки</w:t>
      </w:r>
      <w:r w:rsidR="00647EA1" w:rsidRPr="00647EA1">
        <w:t xml:space="preserve"> </w:t>
      </w:r>
      <w:r w:rsidR="00D36F11" w:rsidRPr="00647EA1">
        <w:t>заключения</w:t>
      </w:r>
      <w:r w:rsidR="00647EA1" w:rsidRPr="00647EA1">
        <w:t xml:space="preserve"> </w:t>
      </w:r>
      <w:r w:rsidR="00D36F11" w:rsidRPr="00647EA1">
        <w:t>договоров,</w:t>
      </w:r>
      <w:r w:rsidR="00647EA1" w:rsidRPr="00647EA1">
        <w:t xml:space="preserve"> </w:t>
      </w:r>
      <w:r w:rsidR="00D36F11" w:rsidRPr="00647EA1">
        <w:t>оперативно</w:t>
      </w:r>
      <w:r w:rsidR="00647EA1" w:rsidRPr="00647EA1">
        <w:t xml:space="preserve"> </w:t>
      </w:r>
      <w:r w:rsidR="00D36F11" w:rsidRPr="00647EA1">
        <w:t>рассматриваются</w:t>
      </w:r>
      <w:r w:rsidR="00647EA1" w:rsidRPr="00647EA1">
        <w:t xml:space="preserve"> </w:t>
      </w:r>
      <w:r w:rsidR="00D36F11" w:rsidRPr="00647EA1">
        <w:t>заказы</w:t>
      </w:r>
      <w:r w:rsidR="00647EA1" w:rsidRPr="00647EA1">
        <w:t xml:space="preserve"> </w:t>
      </w:r>
      <w:r w:rsidR="00D36F11" w:rsidRPr="00647EA1">
        <w:t>покупателя</w:t>
      </w:r>
      <w:r w:rsidR="00647EA1" w:rsidRPr="00647EA1">
        <w:t xml:space="preserve"> </w:t>
      </w:r>
      <w:r w:rsidR="00D36F11" w:rsidRPr="00647EA1">
        <w:t>на</w:t>
      </w:r>
      <w:r w:rsidR="00647EA1" w:rsidRPr="00647EA1">
        <w:t xml:space="preserve"> </w:t>
      </w:r>
      <w:r w:rsidR="00D36F11" w:rsidRPr="00647EA1">
        <w:t>поставку</w:t>
      </w:r>
      <w:r w:rsidR="00647EA1" w:rsidRPr="00647EA1">
        <w:t xml:space="preserve"> </w:t>
      </w:r>
      <w:r w:rsidR="00D36F11" w:rsidRPr="00647EA1">
        <w:t>товаров,</w:t>
      </w:r>
      <w:r w:rsidR="00647EA1" w:rsidRPr="00647EA1">
        <w:t xml:space="preserve"> </w:t>
      </w:r>
      <w:r w:rsidR="00D36F11" w:rsidRPr="00647EA1">
        <w:t>находится</w:t>
      </w:r>
      <w:r w:rsidR="00647EA1" w:rsidRPr="00647EA1">
        <w:t xml:space="preserve"> </w:t>
      </w:r>
      <w:r w:rsidR="00D36F11" w:rsidRPr="00647EA1">
        <w:t>взаимовыгодное</w:t>
      </w:r>
      <w:r w:rsidR="00647EA1" w:rsidRPr="00647EA1">
        <w:t xml:space="preserve"> </w:t>
      </w:r>
      <w:r w:rsidR="00D36F11" w:rsidRPr="00647EA1">
        <w:t>решение</w:t>
      </w:r>
      <w:r w:rsidR="00647EA1" w:rsidRPr="00647EA1">
        <w:t xml:space="preserve"> </w:t>
      </w:r>
      <w:r w:rsidR="00D36F11" w:rsidRPr="00647EA1">
        <w:t>и</w:t>
      </w:r>
      <w:r w:rsidR="00647EA1" w:rsidRPr="00647EA1">
        <w:t xml:space="preserve"> </w:t>
      </w:r>
      <w:r w:rsidR="00D36F11" w:rsidRPr="00647EA1">
        <w:t>тут</w:t>
      </w:r>
      <w:r w:rsidR="00647EA1" w:rsidRPr="00647EA1">
        <w:t xml:space="preserve"> </w:t>
      </w:r>
      <w:r w:rsidR="00D36F11" w:rsidRPr="00647EA1">
        <w:t>же,</w:t>
      </w:r>
      <w:r w:rsidR="00647EA1" w:rsidRPr="00647EA1">
        <w:t xml:space="preserve"> </w:t>
      </w:r>
      <w:r w:rsidR="00D36F11" w:rsidRPr="00647EA1">
        <w:t>на</w:t>
      </w:r>
      <w:r w:rsidR="00647EA1" w:rsidRPr="00647EA1">
        <w:t xml:space="preserve"> </w:t>
      </w:r>
      <w:r w:rsidR="00D36F11" w:rsidRPr="00647EA1">
        <w:t>ярмарке,</w:t>
      </w:r>
      <w:r w:rsidR="00647EA1" w:rsidRPr="00647EA1">
        <w:t xml:space="preserve"> </w:t>
      </w:r>
      <w:r w:rsidR="00D36F11" w:rsidRPr="00647EA1">
        <w:t>разрабатывается</w:t>
      </w:r>
      <w:r w:rsidR="00647EA1" w:rsidRPr="00647EA1">
        <w:t xml:space="preserve"> </w:t>
      </w:r>
      <w:r w:rsidR="00D36F11" w:rsidRPr="00647EA1">
        <w:t>и</w:t>
      </w:r>
      <w:r w:rsidR="00647EA1" w:rsidRPr="00647EA1">
        <w:t xml:space="preserve"> </w:t>
      </w:r>
      <w:r w:rsidR="00D36F11" w:rsidRPr="00647EA1">
        <w:t>подписывается</w:t>
      </w:r>
      <w:r w:rsidR="00647EA1" w:rsidRPr="00647EA1">
        <w:t xml:space="preserve"> </w:t>
      </w:r>
      <w:r w:rsidR="00D36F11" w:rsidRPr="00647EA1">
        <w:t>спецификация</w:t>
      </w:r>
      <w:r w:rsidR="00647EA1" w:rsidRPr="00647EA1">
        <w:t xml:space="preserve"> </w:t>
      </w:r>
      <w:r w:rsidR="00D36F11" w:rsidRPr="00647EA1">
        <w:t>к</w:t>
      </w:r>
      <w:r w:rsidR="00647EA1" w:rsidRPr="00647EA1">
        <w:t xml:space="preserve"> </w:t>
      </w:r>
      <w:r w:rsidR="00D36F11" w:rsidRPr="00647EA1">
        <w:t>договору,</w:t>
      </w:r>
      <w:r w:rsidR="00647EA1" w:rsidRPr="00647EA1">
        <w:t xml:space="preserve"> </w:t>
      </w:r>
      <w:r w:rsidR="00D36F11" w:rsidRPr="00647EA1">
        <w:t>без</w:t>
      </w:r>
      <w:r w:rsidR="00647EA1" w:rsidRPr="00647EA1">
        <w:t xml:space="preserve"> </w:t>
      </w:r>
      <w:r w:rsidR="00D36F11" w:rsidRPr="00647EA1">
        <w:t>которой</w:t>
      </w:r>
      <w:r w:rsidR="00647EA1" w:rsidRPr="00647EA1">
        <w:t xml:space="preserve"> </w:t>
      </w:r>
      <w:r w:rsidR="00D36F11" w:rsidRPr="00647EA1">
        <w:t>он</w:t>
      </w:r>
      <w:r w:rsidR="00647EA1" w:rsidRPr="00647EA1">
        <w:t xml:space="preserve"> </w:t>
      </w:r>
      <w:r w:rsidR="00D36F11" w:rsidRPr="00647EA1">
        <w:t>считается</w:t>
      </w:r>
      <w:r w:rsidR="00647EA1" w:rsidRPr="00647EA1">
        <w:t xml:space="preserve"> </w:t>
      </w:r>
      <w:r w:rsidR="00D36F11" w:rsidRPr="00647EA1">
        <w:t>недействительным,</w:t>
      </w:r>
      <w:r w:rsidR="00647EA1" w:rsidRPr="00647EA1">
        <w:t xml:space="preserve"> </w:t>
      </w:r>
      <w:r w:rsidR="00647EA1">
        <w:t>т.е.</w:t>
      </w:r>
      <w:r w:rsidR="00647EA1" w:rsidRPr="00647EA1">
        <w:t xml:space="preserve"> </w:t>
      </w:r>
      <w:r w:rsidR="00D36F11" w:rsidRPr="00647EA1">
        <w:t>заказ</w:t>
      </w:r>
      <w:r w:rsidR="00647EA1" w:rsidRPr="00647EA1">
        <w:t xml:space="preserve"> </w:t>
      </w:r>
      <w:r w:rsidR="00D36F11" w:rsidRPr="00647EA1">
        <w:t>покупателя,</w:t>
      </w:r>
      <w:r w:rsidR="00647EA1" w:rsidRPr="00647EA1">
        <w:t xml:space="preserve"> </w:t>
      </w:r>
      <w:r w:rsidR="00D36F11" w:rsidRPr="00647EA1">
        <w:t>скорректированный</w:t>
      </w:r>
      <w:r w:rsidR="00647EA1" w:rsidRPr="00647EA1">
        <w:t xml:space="preserve"> </w:t>
      </w:r>
      <w:r w:rsidR="00D36F11" w:rsidRPr="00647EA1">
        <w:t>с</w:t>
      </w:r>
      <w:r w:rsidR="00647EA1" w:rsidRPr="00647EA1">
        <w:t xml:space="preserve"> </w:t>
      </w:r>
      <w:r w:rsidR="00D36F11" w:rsidRPr="00647EA1">
        <w:t>учетом</w:t>
      </w:r>
      <w:r w:rsidR="00647EA1" w:rsidRPr="00647EA1">
        <w:t xml:space="preserve"> </w:t>
      </w:r>
      <w:r w:rsidR="00D36F11" w:rsidRPr="00647EA1">
        <w:t>возможностей</w:t>
      </w:r>
      <w:r w:rsidR="00647EA1" w:rsidRPr="00647EA1">
        <w:t xml:space="preserve"> </w:t>
      </w:r>
      <w:r w:rsidR="00D36F11" w:rsidRPr="00647EA1">
        <w:t>поставщика</w:t>
      </w:r>
      <w:r w:rsidR="00647EA1" w:rsidRPr="00647EA1">
        <w:t xml:space="preserve"> </w:t>
      </w:r>
      <w:r w:rsidR="00D36F11" w:rsidRPr="00647EA1">
        <w:t>и</w:t>
      </w:r>
      <w:r w:rsidR="00647EA1" w:rsidRPr="00647EA1">
        <w:t xml:space="preserve"> </w:t>
      </w:r>
      <w:r w:rsidR="00D36F11" w:rsidRPr="00647EA1">
        <w:t>подписанный</w:t>
      </w:r>
      <w:r w:rsidR="00647EA1" w:rsidRPr="00647EA1">
        <w:t xml:space="preserve"> </w:t>
      </w:r>
      <w:r w:rsidR="00D36F11" w:rsidRPr="00647EA1">
        <w:t>обеими</w:t>
      </w:r>
      <w:r w:rsidR="00647EA1" w:rsidRPr="00647EA1">
        <w:t xml:space="preserve"> </w:t>
      </w:r>
      <w:r w:rsidR="00D36F11" w:rsidRPr="00647EA1">
        <w:t>сторонами,</w:t>
      </w:r>
      <w:r w:rsidR="00647EA1" w:rsidRPr="00647EA1">
        <w:t xml:space="preserve"> </w:t>
      </w:r>
      <w:r w:rsidR="00EB30C1" w:rsidRPr="00647EA1">
        <w:t>превращается</w:t>
      </w:r>
      <w:r w:rsidR="00647EA1" w:rsidRPr="00647EA1">
        <w:t xml:space="preserve"> </w:t>
      </w:r>
      <w:r w:rsidR="00EB30C1" w:rsidRPr="00647EA1">
        <w:t>в</w:t>
      </w:r>
      <w:r w:rsidR="00647EA1" w:rsidRPr="00647EA1">
        <w:t xml:space="preserve"> </w:t>
      </w:r>
      <w:r w:rsidR="00EB30C1" w:rsidRPr="00647EA1">
        <w:t>документ,</w:t>
      </w:r>
      <w:r w:rsidR="00647EA1" w:rsidRPr="00647EA1">
        <w:t xml:space="preserve"> </w:t>
      </w:r>
      <w:r w:rsidR="00EB30C1" w:rsidRPr="00647EA1">
        <w:t>имеющий</w:t>
      </w:r>
      <w:r w:rsidR="00647EA1" w:rsidRPr="00647EA1">
        <w:t xml:space="preserve"> </w:t>
      </w:r>
      <w:r w:rsidR="00EB30C1" w:rsidRPr="00647EA1">
        <w:t>юридическую</w:t>
      </w:r>
      <w:r w:rsidR="00647EA1" w:rsidRPr="00647EA1">
        <w:t xml:space="preserve"> </w:t>
      </w:r>
      <w:r w:rsidR="00EB30C1" w:rsidRPr="00647EA1">
        <w:t>силу,</w:t>
      </w:r>
      <w:r w:rsidR="00647EA1" w:rsidRPr="00647EA1">
        <w:t xml:space="preserve"> - </w:t>
      </w:r>
      <w:r w:rsidR="00EB30C1" w:rsidRPr="00647EA1">
        <w:t>спецификации,</w:t>
      </w:r>
      <w:r w:rsidR="00647EA1" w:rsidRPr="00647EA1">
        <w:t xml:space="preserve"> </w:t>
      </w:r>
      <w:r w:rsidR="00EB30C1" w:rsidRPr="00647EA1">
        <w:t>к</w:t>
      </w:r>
      <w:r w:rsidR="00647EA1" w:rsidRPr="00647EA1">
        <w:t xml:space="preserve"> </w:t>
      </w:r>
      <w:r w:rsidR="00EB30C1" w:rsidRPr="00647EA1">
        <w:t>договору</w:t>
      </w:r>
      <w:r w:rsidR="00647EA1" w:rsidRPr="00647EA1">
        <w:t xml:space="preserve">. </w:t>
      </w:r>
      <w:r w:rsidR="00EB30C1" w:rsidRPr="00647EA1">
        <w:t>Преимущества</w:t>
      </w:r>
      <w:r w:rsidR="00647EA1" w:rsidRPr="00647EA1">
        <w:t xml:space="preserve"> </w:t>
      </w:r>
      <w:r w:rsidR="00EB30C1" w:rsidRPr="00647EA1">
        <w:t>ярмарочной</w:t>
      </w:r>
      <w:r w:rsidR="00647EA1" w:rsidRPr="00647EA1">
        <w:t xml:space="preserve"> </w:t>
      </w:r>
      <w:r w:rsidR="00EB30C1" w:rsidRPr="00647EA1">
        <w:t>формы</w:t>
      </w:r>
      <w:r w:rsidR="00647EA1" w:rsidRPr="00647EA1">
        <w:t xml:space="preserve"> </w:t>
      </w:r>
      <w:r w:rsidR="00EB30C1" w:rsidRPr="00647EA1">
        <w:t>определяются</w:t>
      </w:r>
      <w:r w:rsidR="00647EA1" w:rsidRPr="00647EA1">
        <w:t xml:space="preserve"> </w:t>
      </w:r>
      <w:r w:rsidR="00EB30C1" w:rsidRPr="00647EA1">
        <w:t>и</w:t>
      </w:r>
      <w:r w:rsidR="00647EA1" w:rsidRPr="00647EA1">
        <w:t xml:space="preserve"> </w:t>
      </w:r>
      <w:r w:rsidR="00EB30C1" w:rsidRPr="00647EA1">
        <w:t>тем,</w:t>
      </w:r>
      <w:r w:rsidR="00647EA1" w:rsidRPr="00647EA1">
        <w:t xml:space="preserve"> </w:t>
      </w:r>
      <w:r w:rsidR="00EB30C1" w:rsidRPr="00647EA1">
        <w:t>что</w:t>
      </w:r>
      <w:r w:rsidR="00647EA1" w:rsidRPr="00647EA1">
        <w:t xml:space="preserve"> </w:t>
      </w:r>
      <w:r w:rsidR="00EB30C1" w:rsidRPr="00647EA1">
        <w:t>значительно</w:t>
      </w:r>
      <w:r w:rsidR="00647EA1" w:rsidRPr="00647EA1">
        <w:t xml:space="preserve"> </w:t>
      </w:r>
      <w:r w:rsidR="00EB30C1" w:rsidRPr="00647EA1">
        <w:t>упрощается</w:t>
      </w:r>
      <w:r w:rsidR="00647EA1" w:rsidRPr="00647EA1">
        <w:t xml:space="preserve"> </w:t>
      </w:r>
      <w:r w:rsidR="00EB30C1" w:rsidRPr="00647EA1">
        <w:t>процесс</w:t>
      </w:r>
      <w:r w:rsidR="00647EA1" w:rsidRPr="00647EA1">
        <w:t xml:space="preserve"> </w:t>
      </w:r>
      <w:r w:rsidR="00EB30C1" w:rsidRPr="00647EA1">
        <w:t>разрешения</w:t>
      </w:r>
      <w:r w:rsidR="00647EA1" w:rsidRPr="00647EA1">
        <w:t xml:space="preserve"> </w:t>
      </w:r>
      <w:r w:rsidR="00EB30C1" w:rsidRPr="00647EA1">
        <w:t>разногласий</w:t>
      </w:r>
      <w:r w:rsidR="00647EA1" w:rsidRPr="00647EA1">
        <w:t xml:space="preserve"> </w:t>
      </w:r>
      <w:r w:rsidR="00EB30C1" w:rsidRPr="00647EA1">
        <w:t>между</w:t>
      </w:r>
      <w:r w:rsidR="00647EA1" w:rsidRPr="00647EA1">
        <w:t xml:space="preserve"> </w:t>
      </w:r>
      <w:r w:rsidR="00EB30C1" w:rsidRPr="00647EA1">
        <w:t>продавцом</w:t>
      </w:r>
      <w:r w:rsidR="00647EA1" w:rsidRPr="00647EA1">
        <w:t xml:space="preserve"> </w:t>
      </w:r>
      <w:r w:rsidR="00EB30C1" w:rsidRPr="00647EA1">
        <w:t>и</w:t>
      </w:r>
      <w:r w:rsidR="00647EA1" w:rsidRPr="00647EA1">
        <w:t xml:space="preserve"> </w:t>
      </w:r>
      <w:r w:rsidR="00EB30C1" w:rsidRPr="00647EA1">
        <w:t>покупателем</w:t>
      </w:r>
      <w:r w:rsidR="00647EA1" w:rsidRPr="00647EA1">
        <w:t xml:space="preserve">. </w:t>
      </w:r>
      <w:r w:rsidR="00EB30C1" w:rsidRPr="00647EA1">
        <w:t>Они</w:t>
      </w:r>
      <w:r w:rsidR="00647EA1" w:rsidRPr="00647EA1">
        <w:t xml:space="preserve"> </w:t>
      </w:r>
      <w:r w:rsidR="00EB30C1" w:rsidRPr="00647EA1">
        <w:t>решаются</w:t>
      </w:r>
      <w:r w:rsidR="00647EA1" w:rsidRPr="00647EA1">
        <w:t xml:space="preserve"> </w:t>
      </w:r>
      <w:r w:rsidR="00EB30C1" w:rsidRPr="00647EA1">
        <w:t>здесь</w:t>
      </w:r>
      <w:r w:rsidR="00647EA1" w:rsidRPr="00647EA1">
        <w:t xml:space="preserve"> </w:t>
      </w:r>
      <w:r w:rsidR="00EB30C1" w:rsidRPr="00647EA1">
        <w:t>же,</w:t>
      </w:r>
      <w:r w:rsidR="00647EA1" w:rsidRPr="00647EA1">
        <w:t xml:space="preserve"> </w:t>
      </w:r>
      <w:r w:rsidR="00EB30C1" w:rsidRPr="00647EA1">
        <w:t>на</w:t>
      </w:r>
      <w:r w:rsidR="00647EA1" w:rsidRPr="00647EA1">
        <w:t xml:space="preserve"> </w:t>
      </w:r>
      <w:r w:rsidR="00EB30C1" w:rsidRPr="00647EA1">
        <w:t>ярмарке</w:t>
      </w:r>
      <w:r w:rsidR="00647EA1" w:rsidRPr="00647EA1">
        <w:t>.</w:t>
      </w:r>
    </w:p>
    <w:p w:rsidR="00647EA1" w:rsidRPr="00647EA1" w:rsidRDefault="00EB30C1" w:rsidP="00647EA1">
      <w:pPr>
        <w:tabs>
          <w:tab w:val="left" w:pos="726"/>
        </w:tabs>
      </w:pPr>
      <w:r w:rsidRPr="00647EA1">
        <w:t>Основная</w:t>
      </w:r>
      <w:r w:rsidR="00647EA1" w:rsidRPr="00647EA1">
        <w:t xml:space="preserve"> </w:t>
      </w:r>
      <w:r w:rsidRPr="00647EA1">
        <w:t>цель</w:t>
      </w:r>
      <w:r w:rsidR="00647EA1" w:rsidRPr="00647EA1">
        <w:t xml:space="preserve"> </w:t>
      </w:r>
      <w:r w:rsidRPr="00647EA1">
        <w:t>выставочно-ярмарочных</w:t>
      </w:r>
      <w:r w:rsidR="00647EA1" w:rsidRPr="00647EA1">
        <w:t xml:space="preserve"> </w:t>
      </w:r>
      <w:r w:rsidRPr="00647EA1">
        <w:t>торгов</w:t>
      </w:r>
      <w:r w:rsidR="00647EA1" w:rsidRPr="00647EA1">
        <w:t xml:space="preserve"> - </w:t>
      </w:r>
      <w:r w:rsidRPr="00647EA1">
        <w:t>оптовая</w:t>
      </w:r>
      <w:r w:rsidR="00647EA1" w:rsidRPr="00647EA1">
        <w:t xml:space="preserve"> </w:t>
      </w:r>
      <w:r w:rsidRPr="00647EA1">
        <w:t>продажа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закупка</w:t>
      </w:r>
      <w:r w:rsidR="00647EA1" w:rsidRPr="00647EA1">
        <w:t xml:space="preserve"> </w:t>
      </w:r>
      <w:r w:rsidRPr="00647EA1">
        <w:t>товаров,</w:t>
      </w:r>
      <w:r w:rsidR="00647EA1" w:rsidRPr="00647EA1">
        <w:t xml:space="preserve"> </w:t>
      </w:r>
      <w:r w:rsidRPr="00647EA1">
        <w:t>заключение</w:t>
      </w:r>
      <w:r w:rsidR="00647EA1" w:rsidRPr="00647EA1">
        <w:t xml:space="preserve"> </w:t>
      </w:r>
      <w:r w:rsidRPr="00647EA1">
        <w:t>прямых</w:t>
      </w:r>
      <w:r w:rsidR="00647EA1" w:rsidRPr="00647EA1">
        <w:t xml:space="preserve"> </w:t>
      </w:r>
      <w:r w:rsidRPr="00647EA1">
        <w:t>договоров</w:t>
      </w:r>
      <w:r w:rsidR="00647EA1" w:rsidRPr="00647EA1">
        <w:t xml:space="preserve"> </w:t>
      </w:r>
      <w:r w:rsidRPr="00647EA1">
        <w:t>или</w:t>
      </w:r>
      <w:r w:rsidR="00647EA1" w:rsidRPr="00647EA1">
        <w:t xml:space="preserve"> </w:t>
      </w:r>
      <w:r w:rsidRPr="00647EA1">
        <w:t>контрактов</w:t>
      </w:r>
      <w:r w:rsidR="00647EA1" w:rsidRPr="00647EA1">
        <w:t xml:space="preserve"> </w:t>
      </w:r>
      <w:r w:rsidRPr="00647EA1">
        <w:t>между</w:t>
      </w:r>
      <w:r w:rsidR="00647EA1" w:rsidRPr="00647EA1">
        <w:t xml:space="preserve"> </w:t>
      </w:r>
      <w:r w:rsidRPr="00647EA1">
        <w:t>продавцами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покупателями</w:t>
      </w:r>
      <w:r w:rsidR="00647EA1" w:rsidRPr="00647EA1">
        <w:t xml:space="preserve">. </w:t>
      </w:r>
      <w:r w:rsidRPr="00647EA1">
        <w:t>На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ярмарках</w:t>
      </w:r>
      <w:r w:rsidR="00647EA1" w:rsidRPr="00647EA1">
        <w:t xml:space="preserve"> </w:t>
      </w:r>
      <w:r w:rsidRPr="00647EA1">
        <w:t>усиливается</w:t>
      </w:r>
      <w:r w:rsidR="00647EA1" w:rsidRPr="00647EA1">
        <w:t xml:space="preserve"> </w:t>
      </w:r>
      <w:r w:rsidRPr="00647EA1">
        <w:t>воздействие</w:t>
      </w:r>
      <w:r w:rsidR="00647EA1" w:rsidRPr="00647EA1">
        <w:t xml:space="preserve"> </w:t>
      </w:r>
      <w:r w:rsidRPr="00647EA1">
        <w:t>торговых</w:t>
      </w:r>
      <w:r w:rsidR="00647EA1" w:rsidRPr="00647EA1">
        <w:t xml:space="preserve"> </w:t>
      </w:r>
      <w:r w:rsidRPr="00647EA1">
        <w:t>организаций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производство</w:t>
      </w:r>
      <w:r w:rsidR="00647EA1" w:rsidRPr="00647EA1">
        <w:t xml:space="preserve"> </w:t>
      </w:r>
      <w:r w:rsidRPr="00647EA1">
        <w:t>товаров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отношении</w:t>
      </w:r>
      <w:r w:rsidR="00647EA1" w:rsidRPr="00647EA1">
        <w:t xml:space="preserve"> </w:t>
      </w:r>
      <w:r w:rsidRPr="00647EA1">
        <w:t>их</w:t>
      </w:r>
      <w:r w:rsidR="00647EA1" w:rsidRPr="00647EA1">
        <w:t xml:space="preserve"> </w:t>
      </w:r>
      <w:r w:rsidRPr="00647EA1">
        <w:t>ассортимента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качества,</w:t>
      </w:r>
      <w:r w:rsidR="00647EA1" w:rsidRPr="00647EA1">
        <w:t xml:space="preserve"> </w:t>
      </w:r>
      <w:r w:rsidRPr="00647EA1">
        <w:t>ускоряется</w:t>
      </w:r>
      <w:r w:rsidR="00647EA1" w:rsidRPr="00647EA1">
        <w:t xml:space="preserve"> </w:t>
      </w:r>
      <w:r w:rsidRPr="00647EA1">
        <w:t>процесс</w:t>
      </w:r>
      <w:r w:rsidR="00647EA1" w:rsidRPr="00647EA1">
        <w:t xml:space="preserve"> </w:t>
      </w:r>
      <w:r w:rsidRPr="00647EA1">
        <w:t>заключения</w:t>
      </w:r>
      <w:r w:rsidR="00647EA1" w:rsidRPr="00647EA1">
        <w:t xml:space="preserve"> </w:t>
      </w:r>
      <w:r w:rsidRPr="00647EA1">
        <w:t>договоров,</w:t>
      </w:r>
      <w:r w:rsidR="00647EA1" w:rsidRPr="00647EA1">
        <w:t xml:space="preserve"> </w:t>
      </w:r>
      <w:r w:rsidRPr="00647EA1">
        <w:t>так</w:t>
      </w:r>
      <w:r w:rsidR="00647EA1" w:rsidRPr="00647EA1">
        <w:t xml:space="preserve"> </w:t>
      </w:r>
      <w:r w:rsidRPr="00647EA1">
        <w:t>как</w:t>
      </w:r>
      <w:r w:rsidR="00647EA1" w:rsidRPr="00647EA1">
        <w:t xml:space="preserve"> </w:t>
      </w:r>
      <w:r w:rsidRPr="00647EA1">
        <w:t>поставщики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</w:t>
      </w:r>
      <w:r w:rsidR="00F92C24" w:rsidRPr="00647EA1">
        <w:t>о</w:t>
      </w:r>
      <w:r w:rsidRPr="00647EA1">
        <w:t>купатели</w:t>
      </w:r>
      <w:r w:rsidR="00647EA1" w:rsidRPr="00647EA1">
        <w:t xml:space="preserve"> </w:t>
      </w:r>
      <w:r w:rsidRPr="00647EA1">
        <w:t>находятся</w:t>
      </w:r>
      <w:r w:rsidR="00647EA1" w:rsidRPr="00647EA1">
        <w:t xml:space="preserve"> </w:t>
      </w:r>
      <w:r w:rsidRPr="00647EA1">
        <w:t>в</w:t>
      </w:r>
      <w:r w:rsidR="00647EA1" w:rsidRPr="00647EA1">
        <w:t xml:space="preserve"> </w:t>
      </w:r>
      <w:r w:rsidRPr="00647EA1">
        <w:t>непосредственном</w:t>
      </w:r>
      <w:r w:rsidR="00647EA1" w:rsidRPr="00647EA1">
        <w:t xml:space="preserve"> </w:t>
      </w:r>
      <w:r w:rsidRPr="00647EA1">
        <w:t>контакте</w:t>
      </w:r>
      <w:r w:rsidR="00647EA1" w:rsidRPr="00647EA1">
        <w:t>.</w:t>
      </w:r>
    </w:p>
    <w:p w:rsidR="00647EA1" w:rsidRPr="00647EA1" w:rsidRDefault="00F92C24" w:rsidP="00647EA1">
      <w:pPr>
        <w:tabs>
          <w:tab w:val="left" w:pos="726"/>
        </w:tabs>
      </w:pPr>
      <w:r w:rsidRPr="00647EA1">
        <w:t>Результат</w:t>
      </w:r>
      <w:r w:rsidR="00647EA1" w:rsidRPr="00647EA1">
        <w:t xml:space="preserve">: </w:t>
      </w:r>
      <w:r w:rsidRPr="00647EA1">
        <w:t>при</w:t>
      </w:r>
      <w:r w:rsidR="00647EA1" w:rsidRPr="00647EA1">
        <w:t xml:space="preserve"> </w:t>
      </w:r>
      <w:r w:rsidRPr="00647EA1">
        <w:t>ярмарочной</w:t>
      </w:r>
      <w:r w:rsidR="00647EA1" w:rsidRPr="00647EA1">
        <w:t xml:space="preserve"> </w:t>
      </w:r>
      <w:r w:rsidRPr="00647EA1">
        <w:t>форме</w:t>
      </w:r>
      <w:r w:rsidR="00647EA1" w:rsidRPr="00647EA1">
        <w:t xml:space="preserve"> </w:t>
      </w:r>
      <w:r w:rsidRPr="00647EA1">
        <w:t>оптовых</w:t>
      </w:r>
      <w:r w:rsidR="00647EA1" w:rsidRPr="00647EA1">
        <w:t xml:space="preserve"> </w:t>
      </w:r>
      <w:r w:rsidRPr="00647EA1">
        <w:t>закупок</w:t>
      </w:r>
      <w:r w:rsidR="00647EA1" w:rsidRPr="00647EA1">
        <w:t xml:space="preserve"> </w:t>
      </w:r>
      <w:r w:rsidRPr="00647EA1">
        <w:t>укрепляются</w:t>
      </w:r>
      <w:r w:rsidR="00647EA1" w:rsidRPr="00647EA1">
        <w:t xml:space="preserve"> </w:t>
      </w:r>
      <w:r w:rsidRPr="00647EA1">
        <w:t>личные</w:t>
      </w:r>
      <w:r w:rsidR="00647EA1" w:rsidRPr="00647EA1">
        <w:t xml:space="preserve"> </w:t>
      </w:r>
      <w:r w:rsidRPr="00647EA1">
        <w:t>контакты</w:t>
      </w:r>
      <w:r w:rsidR="00647EA1" w:rsidRPr="00647EA1">
        <w:t xml:space="preserve"> </w:t>
      </w:r>
      <w:r w:rsidRPr="00647EA1">
        <w:t>между</w:t>
      </w:r>
      <w:r w:rsidR="00647EA1" w:rsidRPr="00647EA1">
        <w:t xml:space="preserve"> </w:t>
      </w:r>
      <w:r w:rsidRPr="00647EA1">
        <w:t>покупателями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поставщиками,</w:t>
      </w:r>
      <w:r w:rsidR="00647EA1" w:rsidRPr="00647EA1">
        <w:t xml:space="preserve"> </w:t>
      </w:r>
      <w:r w:rsidRPr="00647EA1">
        <w:t>оперативно</w:t>
      </w:r>
      <w:r w:rsidR="00647EA1" w:rsidRPr="00647EA1">
        <w:t xml:space="preserve"> </w:t>
      </w:r>
      <w:r w:rsidRPr="00647EA1">
        <w:t>доходит</w:t>
      </w:r>
      <w:r w:rsidR="00647EA1" w:rsidRPr="00647EA1">
        <w:t xml:space="preserve"> </w:t>
      </w:r>
      <w:r w:rsidRPr="00647EA1">
        <w:t>до</w:t>
      </w:r>
      <w:r w:rsidR="00647EA1" w:rsidRPr="00647EA1">
        <w:t xml:space="preserve"> </w:t>
      </w:r>
      <w:r w:rsidRPr="00647EA1">
        <w:t>изготовителя</w:t>
      </w:r>
      <w:r w:rsidR="00647EA1" w:rsidRPr="00647EA1">
        <w:t xml:space="preserve"> </w:t>
      </w:r>
      <w:r w:rsidRPr="00647EA1">
        <w:t>информация</w:t>
      </w:r>
      <w:r w:rsidR="00647EA1" w:rsidRPr="00647EA1">
        <w:t xml:space="preserve"> </w:t>
      </w:r>
      <w:r w:rsidRPr="00647EA1">
        <w:t>о</w:t>
      </w:r>
      <w:r w:rsidR="00647EA1" w:rsidRPr="00647EA1">
        <w:t xml:space="preserve"> </w:t>
      </w:r>
      <w:r w:rsidRPr="00647EA1">
        <w:t>конъюнктуре</w:t>
      </w:r>
      <w:r w:rsidR="00647EA1" w:rsidRPr="00647EA1">
        <w:t xml:space="preserve"> </w:t>
      </w:r>
      <w:r w:rsidRPr="00647EA1">
        <w:t>рынка,</w:t>
      </w:r>
      <w:r w:rsidR="00647EA1" w:rsidRPr="00647EA1">
        <w:t xml:space="preserve"> </w:t>
      </w:r>
      <w:r w:rsidRPr="00647EA1">
        <w:t>усиливается</w:t>
      </w:r>
      <w:r w:rsidR="00647EA1" w:rsidRPr="00647EA1">
        <w:t xml:space="preserve"> </w:t>
      </w:r>
      <w:r w:rsidRPr="00647EA1">
        <w:t>воздействие</w:t>
      </w:r>
      <w:r w:rsidR="00647EA1" w:rsidRPr="00647EA1">
        <w:t xml:space="preserve"> </w:t>
      </w:r>
      <w:r w:rsidRPr="00647EA1">
        <w:t>покупателя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поставщика</w:t>
      </w:r>
      <w:r w:rsidR="00647EA1" w:rsidRPr="00647EA1">
        <w:t xml:space="preserve"> </w:t>
      </w:r>
      <w:r w:rsidRPr="00647EA1">
        <w:t>по</w:t>
      </w:r>
      <w:r w:rsidR="00647EA1" w:rsidRPr="00647EA1">
        <w:t xml:space="preserve"> </w:t>
      </w:r>
      <w:r w:rsidRPr="00647EA1">
        <w:t>вопросам</w:t>
      </w:r>
      <w:r w:rsidR="00647EA1" w:rsidRPr="00647EA1">
        <w:t xml:space="preserve"> </w:t>
      </w:r>
      <w:r w:rsidRPr="00647EA1">
        <w:t>выпуска</w:t>
      </w:r>
      <w:r w:rsidR="00647EA1" w:rsidRPr="00647EA1">
        <w:t xml:space="preserve"> </w:t>
      </w:r>
      <w:r w:rsidRPr="00647EA1">
        <w:t>конкурентоспособного</w:t>
      </w:r>
      <w:r w:rsidR="00647EA1" w:rsidRPr="00647EA1">
        <w:t xml:space="preserve"> </w:t>
      </w:r>
      <w:r w:rsidRPr="00647EA1">
        <w:t>ассортимента,</w:t>
      </w:r>
      <w:r w:rsidR="00647EA1" w:rsidRPr="00647EA1">
        <w:t xml:space="preserve"> </w:t>
      </w:r>
      <w:r w:rsidRPr="00647EA1">
        <w:t>появляется</w:t>
      </w:r>
      <w:r w:rsidR="00647EA1" w:rsidRPr="00647EA1">
        <w:t xml:space="preserve"> </w:t>
      </w:r>
      <w:r w:rsidRPr="00647EA1">
        <w:t>возможность</w:t>
      </w:r>
      <w:r w:rsidR="00647EA1" w:rsidRPr="00647EA1">
        <w:t xml:space="preserve"> </w:t>
      </w:r>
      <w:r w:rsidRPr="00647EA1">
        <w:t>более</w:t>
      </w:r>
      <w:r w:rsidR="00647EA1" w:rsidRPr="00647EA1">
        <w:t xml:space="preserve"> </w:t>
      </w:r>
      <w:r w:rsidRPr="00647EA1">
        <w:t>гибкого</w:t>
      </w:r>
      <w:r w:rsidR="00647EA1" w:rsidRPr="00647EA1">
        <w:t xml:space="preserve"> </w:t>
      </w:r>
      <w:r w:rsidRPr="00647EA1">
        <w:t>и</w:t>
      </w:r>
      <w:r w:rsidR="00647EA1" w:rsidRPr="00647EA1">
        <w:t xml:space="preserve"> </w:t>
      </w:r>
      <w:r w:rsidRPr="00647EA1">
        <w:t>своевременного</w:t>
      </w:r>
      <w:r w:rsidR="00647EA1" w:rsidRPr="00647EA1">
        <w:t xml:space="preserve"> </w:t>
      </w:r>
      <w:r w:rsidRPr="00647EA1">
        <w:t>реагирования</w:t>
      </w:r>
      <w:r w:rsidR="00647EA1" w:rsidRPr="00647EA1">
        <w:t xml:space="preserve"> </w:t>
      </w:r>
      <w:r w:rsidRPr="00647EA1">
        <w:t>на</w:t>
      </w:r>
      <w:r w:rsidR="00647EA1" w:rsidRPr="00647EA1">
        <w:t xml:space="preserve"> </w:t>
      </w:r>
      <w:r w:rsidRPr="00647EA1">
        <w:t>изменение</w:t>
      </w:r>
      <w:r w:rsidR="00647EA1" w:rsidRPr="00647EA1">
        <w:t xml:space="preserve"> </w:t>
      </w:r>
      <w:r w:rsidRPr="00647EA1">
        <w:t>спроса</w:t>
      </w:r>
      <w:r w:rsidR="00647EA1" w:rsidRPr="00647EA1">
        <w:t xml:space="preserve"> </w:t>
      </w:r>
      <w:r w:rsidRPr="00647EA1">
        <w:t>покупателей</w:t>
      </w:r>
      <w:r w:rsidR="00647EA1" w:rsidRPr="00647EA1">
        <w:t>.</w:t>
      </w:r>
    </w:p>
    <w:p w:rsidR="00647EA1" w:rsidRDefault="00647EA1" w:rsidP="00647EA1">
      <w:pPr>
        <w:pStyle w:val="1"/>
      </w:pPr>
      <w:r>
        <w:br w:type="page"/>
      </w:r>
      <w:bookmarkStart w:id="9" w:name="_Toc290903751"/>
      <w:r>
        <w:t>Литература</w:t>
      </w:r>
      <w:bookmarkEnd w:id="9"/>
    </w:p>
    <w:p w:rsidR="00647EA1" w:rsidRPr="00647EA1" w:rsidRDefault="00647EA1" w:rsidP="00647EA1">
      <w:pPr>
        <w:rPr>
          <w:lang w:eastAsia="en-US"/>
        </w:rPr>
      </w:pPr>
    </w:p>
    <w:p w:rsidR="002A3A3F" w:rsidRPr="008E5094" w:rsidRDefault="002A3A3F" w:rsidP="00647EA1">
      <w:pPr>
        <w:pStyle w:val="a"/>
        <w:rPr>
          <w:color w:val="000000"/>
        </w:rPr>
      </w:pPr>
      <w:r w:rsidRPr="00647EA1">
        <w:t>Маркетинг</w:t>
      </w:r>
      <w:r w:rsidR="00647EA1" w:rsidRPr="00647EA1">
        <w:t xml:space="preserve">: </w:t>
      </w:r>
      <w:r w:rsidRPr="00647EA1">
        <w:t>Учебник</w:t>
      </w:r>
      <w:r w:rsidR="00647EA1" w:rsidRPr="00647EA1">
        <w:t xml:space="preserve">. </w:t>
      </w:r>
      <w:r w:rsidRPr="00647EA1">
        <w:t>/</w:t>
      </w:r>
      <w:r w:rsidR="00647EA1" w:rsidRPr="00647EA1">
        <w:t xml:space="preserve"> </w:t>
      </w:r>
      <w:r w:rsidRPr="00647EA1">
        <w:t>И</w:t>
      </w:r>
      <w:r w:rsidR="00647EA1">
        <w:t xml:space="preserve">.Л. </w:t>
      </w:r>
      <w:r w:rsidRPr="00647EA1">
        <w:t>Акулич</w:t>
      </w:r>
      <w:r w:rsidR="00647EA1">
        <w:t xml:space="preserve">. - </w:t>
      </w:r>
      <w:r w:rsidRPr="00647EA1">
        <w:t>4-е</w:t>
      </w:r>
      <w:r w:rsidR="00647EA1" w:rsidRPr="00647EA1">
        <w:t xml:space="preserve"> </w:t>
      </w:r>
      <w:r w:rsidRPr="00647EA1">
        <w:t>изд</w:t>
      </w:r>
      <w:r w:rsidR="00647EA1" w:rsidRPr="00647EA1">
        <w:t xml:space="preserve">. </w:t>
      </w:r>
      <w:r w:rsidRPr="00647EA1">
        <w:t>перераб</w:t>
      </w:r>
      <w:r w:rsidR="00647EA1">
        <w:t xml:space="preserve">. - </w:t>
      </w:r>
      <w:r w:rsidRPr="00647EA1">
        <w:t>Мн</w:t>
      </w:r>
      <w:r w:rsidR="00647EA1" w:rsidRPr="00647EA1">
        <w:t xml:space="preserve">.: </w:t>
      </w:r>
      <w:r w:rsidRPr="00647EA1">
        <w:t>Выш</w:t>
      </w:r>
      <w:r w:rsidR="00647EA1" w:rsidRPr="00647EA1">
        <w:t xml:space="preserve">. </w:t>
      </w:r>
      <w:r w:rsidRPr="00647EA1">
        <w:t>шк</w:t>
      </w:r>
      <w:r w:rsidR="00647EA1" w:rsidRPr="00647EA1">
        <w:t xml:space="preserve">., </w:t>
      </w:r>
      <w:r w:rsidRPr="00647EA1">
        <w:t>2005</w:t>
      </w:r>
      <w:r w:rsidR="008E5094">
        <w:t>.</w:t>
      </w:r>
    </w:p>
    <w:p w:rsidR="008E5094" w:rsidRPr="008E5094" w:rsidRDefault="008E5094" w:rsidP="008E5094">
      <w:pPr>
        <w:pStyle w:val="af5"/>
        <w:rPr>
          <w:lang w:val="en-US"/>
        </w:rPr>
      </w:pPr>
      <w:bookmarkStart w:id="10" w:name="_GoBack"/>
      <w:bookmarkEnd w:id="10"/>
    </w:p>
    <w:sectPr w:rsidR="008E5094" w:rsidRPr="008E5094" w:rsidSect="00647EA1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2B" w:rsidRDefault="00C4562B">
      <w:r>
        <w:separator/>
      </w:r>
    </w:p>
  </w:endnote>
  <w:endnote w:type="continuationSeparator" w:id="0">
    <w:p w:rsidR="00C4562B" w:rsidRDefault="00C4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A1" w:rsidRDefault="00647EA1" w:rsidP="003C6300">
    <w:pPr>
      <w:framePr w:wrap="around" w:vAnchor="text" w:hAnchor="margin" w:xAlign="right" w:y="1"/>
    </w:pPr>
  </w:p>
  <w:p w:rsidR="00647EA1" w:rsidRDefault="00647EA1" w:rsidP="008005C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A1" w:rsidRDefault="00647EA1" w:rsidP="00647EA1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2B" w:rsidRDefault="00C4562B">
      <w:r>
        <w:separator/>
      </w:r>
    </w:p>
  </w:footnote>
  <w:footnote w:type="continuationSeparator" w:id="0">
    <w:p w:rsidR="00C4562B" w:rsidRDefault="00C4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A1" w:rsidRDefault="00647EA1" w:rsidP="00647EA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222"/>
    <w:multiLevelType w:val="hybridMultilevel"/>
    <w:tmpl w:val="0978A4B8"/>
    <w:lvl w:ilvl="0" w:tplc="04190001">
      <w:start w:val="1"/>
      <w:numFmt w:val="bullet"/>
      <w:lvlText w:val="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1">
    <w:nsid w:val="0A244681"/>
    <w:multiLevelType w:val="hybridMultilevel"/>
    <w:tmpl w:val="21A641BC"/>
    <w:lvl w:ilvl="0" w:tplc="04190001">
      <w:start w:val="1"/>
      <w:numFmt w:val="bullet"/>
      <w:lvlText w:val="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2">
    <w:nsid w:val="0C233AFE"/>
    <w:multiLevelType w:val="multilevel"/>
    <w:tmpl w:val="9E5E13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3">
    <w:nsid w:val="0EBD0CA4"/>
    <w:multiLevelType w:val="multilevel"/>
    <w:tmpl w:val="6916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466F8"/>
    <w:multiLevelType w:val="hybridMultilevel"/>
    <w:tmpl w:val="14A8CA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1661AD5"/>
    <w:multiLevelType w:val="hybridMultilevel"/>
    <w:tmpl w:val="0B7CFA1E"/>
    <w:lvl w:ilvl="0" w:tplc="04190001">
      <w:start w:val="1"/>
      <w:numFmt w:val="bullet"/>
      <w:lvlText w:val="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6">
    <w:nsid w:val="158E178F"/>
    <w:multiLevelType w:val="hybridMultilevel"/>
    <w:tmpl w:val="15F6F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DB405B"/>
    <w:multiLevelType w:val="hybridMultilevel"/>
    <w:tmpl w:val="3B92BE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B2B42AA"/>
    <w:multiLevelType w:val="hybridMultilevel"/>
    <w:tmpl w:val="6112734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9A40AF6"/>
    <w:multiLevelType w:val="hybridMultilevel"/>
    <w:tmpl w:val="7006F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B64C7"/>
    <w:multiLevelType w:val="hybridMultilevel"/>
    <w:tmpl w:val="D84EE6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31D6C59"/>
    <w:multiLevelType w:val="hybridMultilevel"/>
    <w:tmpl w:val="C5109BB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45F21EA9"/>
    <w:multiLevelType w:val="hybridMultilevel"/>
    <w:tmpl w:val="DEC24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24792E"/>
    <w:multiLevelType w:val="hybridMultilevel"/>
    <w:tmpl w:val="F45E46C6"/>
    <w:lvl w:ilvl="0" w:tplc="EE7CC194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8FA2BDF"/>
    <w:multiLevelType w:val="hybridMultilevel"/>
    <w:tmpl w:val="9A121D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E939C3"/>
    <w:multiLevelType w:val="hybridMultilevel"/>
    <w:tmpl w:val="514E93D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5EBF7DD1"/>
    <w:multiLevelType w:val="hybridMultilevel"/>
    <w:tmpl w:val="34E6DA4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60BB2844"/>
    <w:multiLevelType w:val="hybridMultilevel"/>
    <w:tmpl w:val="FE2C7826"/>
    <w:lvl w:ilvl="0" w:tplc="04190001">
      <w:start w:val="1"/>
      <w:numFmt w:val="bullet"/>
      <w:lvlText w:val="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19">
    <w:nsid w:val="6B35263C"/>
    <w:multiLevelType w:val="hybridMultilevel"/>
    <w:tmpl w:val="15084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16"/>
  </w:num>
  <w:num w:numId="5">
    <w:abstractNumId w:val="9"/>
  </w:num>
  <w:num w:numId="6">
    <w:abstractNumId w:val="17"/>
  </w:num>
  <w:num w:numId="7">
    <w:abstractNumId w:val="12"/>
  </w:num>
  <w:num w:numId="8">
    <w:abstractNumId w:val="10"/>
  </w:num>
  <w:num w:numId="9">
    <w:abstractNumId w:val="18"/>
  </w:num>
  <w:num w:numId="10">
    <w:abstractNumId w:val="0"/>
  </w:num>
  <w:num w:numId="11">
    <w:abstractNumId w:val="5"/>
  </w:num>
  <w:num w:numId="12">
    <w:abstractNumId w:val="1"/>
  </w:num>
  <w:num w:numId="13">
    <w:abstractNumId w:val="15"/>
  </w:num>
  <w:num w:numId="14">
    <w:abstractNumId w:val="11"/>
  </w:num>
  <w:num w:numId="15">
    <w:abstractNumId w:val="8"/>
  </w:num>
  <w:num w:numId="16">
    <w:abstractNumId w:val="4"/>
  </w:num>
  <w:num w:numId="17">
    <w:abstractNumId w:val="14"/>
  </w:num>
  <w:num w:numId="18">
    <w:abstractNumId w:val="2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98D"/>
    <w:rsid w:val="00010A4E"/>
    <w:rsid w:val="00011CD4"/>
    <w:rsid w:val="00046BB8"/>
    <w:rsid w:val="00052FF7"/>
    <w:rsid w:val="00056CB5"/>
    <w:rsid w:val="00060377"/>
    <w:rsid w:val="000C08C1"/>
    <w:rsid w:val="0013161E"/>
    <w:rsid w:val="00163813"/>
    <w:rsid w:val="00177935"/>
    <w:rsid w:val="002273A7"/>
    <w:rsid w:val="0023346D"/>
    <w:rsid w:val="002A3A3F"/>
    <w:rsid w:val="002B4FD4"/>
    <w:rsid w:val="00301403"/>
    <w:rsid w:val="00314F0D"/>
    <w:rsid w:val="00315BB4"/>
    <w:rsid w:val="00325A4A"/>
    <w:rsid w:val="00330E64"/>
    <w:rsid w:val="00391993"/>
    <w:rsid w:val="003A6862"/>
    <w:rsid w:val="003C548C"/>
    <w:rsid w:val="003C6300"/>
    <w:rsid w:val="00480573"/>
    <w:rsid w:val="004A44D9"/>
    <w:rsid w:val="004C1063"/>
    <w:rsid w:val="004E1C04"/>
    <w:rsid w:val="00512928"/>
    <w:rsid w:val="00522A80"/>
    <w:rsid w:val="005467DA"/>
    <w:rsid w:val="00571B00"/>
    <w:rsid w:val="005B0505"/>
    <w:rsid w:val="005B3EC6"/>
    <w:rsid w:val="00647EA1"/>
    <w:rsid w:val="00696C2D"/>
    <w:rsid w:val="006E0551"/>
    <w:rsid w:val="006E0CAD"/>
    <w:rsid w:val="00760B40"/>
    <w:rsid w:val="008005CE"/>
    <w:rsid w:val="0082498D"/>
    <w:rsid w:val="00873476"/>
    <w:rsid w:val="008B0F21"/>
    <w:rsid w:val="008E5094"/>
    <w:rsid w:val="00941F73"/>
    <w:rsid w:val="00946E6B"/>
    <w:rsid w:val="0096507F"/>
    <w:rsid w:val="00973815"/>
    <w:rsid w:val="009C5AD9"/>
    <w:rsid w:val="00A40DA4"/>
    <w:rsid w:val="00A41CFD"/>
    <w:rsid w:val="00A953D1"/>
    <w:rsid w:val="00A976C6"/>
    <w:rsid w:val="00AD3E5E"/>
    <w:rsid w:val="00AF73B3"/>
    <w:rsid w:val="00AF7ECD"/>
    <w:rsid w:val="00B24667"/>
    <w:rsid w:val="00B42F2E"/>
    <w:rsid w:val="00BD7F6D"/>
    <w:rsid w:val="00C00D3E"/>
    <w:rsid w:val="00C02996"/>
    <w:rsid w:val="00C051CE"/>
    <w:rsid w:val="00C14A29"/>
    <w:rsid w:val="00C45601"/>
    <w:rsid w:val="00C4562B"/>
    <w:rsid w:val="00C95569"/>
    <w:rsid w:val="00CC166B"/>
    <w:rsid w:val="00CE0898"/>
    <w:rsid w:val="00D36F11"/>
    <w:rsid w:val="00DE40A8"/>
    <w:rsid w:val="00E601B1"/>
    <w:rsid w:val="00E665BE"/>
    <w:rsid w:val="00E86611"/>
    <w:rsid w:val="00EB30C1"/>
    <w:rsid w:val="00EB385B"/>
    <w:rsid w:val="00EB6FB0"/>
    <w:rsid w:val="00EC4FEE"/>
    <w:rsid w:val="00EF60C6"/>
    <w:rsid w:val="00F92C24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207DC6-5AB0-40E4-BB5B-E4767300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47EA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47EA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47EA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47EA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47EA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47EA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47EA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47EA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47EA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47E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47EA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47EA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47EA1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647EA1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647EA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47EA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47EA1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647EA1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647EA1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647E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647EA1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47EA1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647EA1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647EA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47EA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647EA1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647EA1"/>
    <w:rPr>
      <w:color w:val="FFFFFF"/>
    </w:rPr>
  </w:style>
  <w:style w:type="paragraph" w:customStyle="1" w:styleId="af6">
    <w:name w:val="содержание"/>
    <w:uiPriority w:val="99"/>
    <w:rsid w:val="00647EA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47E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47EA1"/>
    <w:pPr>
      <w:jc w:val="center"/>
    </w:pPr>
  </w:style>
  <w:style w:type="paragraph" w:customStyle="1" w:styleId="af8">
    <w:name w:val="ТАБЛИЦА"/>
    <w:next w:val="a0"/>
    <w:autoRedefine/>
    <w:uiPriority w:val="99"/>
    <w:rsid w:val="00647EA1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47EA1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47EA1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47EA1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47EA1"/>
    <w:pPr>
      <w:spacing w:line="360" w:lineRule="auto"/>
      <w:jc w:val="center"/>
    </w:pPr>
    <w:rPr>
      <w:noProof/>
      <w:sz w:val="28"/>
      <w:szCs w:val="28"/>
    </w:rPr>
  </w:style>
  <w:style w:type="character" w:customStyle="1" w:styleId="Normal">
    <w:name w:val="Normal Знак"/>
    <w:uiPriority w:val="99"/>
    <w:locked/>
    <w:rsid w:val="00647EA1"/>
    <w:rPr>
      <w:rFonts w:cs="Times New Roman"/>
      <w:snapToGrid w:val="0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5676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 ФИЛИАЛ «ИНДУСТРИАЛЬНО-ПЕДАГОГИЧЕСКИЙ КОЛЛЕДЖ»</vt:lpstr>
    </vt:vector>
  </TitlesOfParts>
  <Company/>
  <LinksUpToDate>false</LinksUpToDate>
  <CharactersWithSpaces>37955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 ФИЛИАЛ «ИНДУСТРИАЛЬНО-ПЕДАГОГИЧЕСКИЙ КОЛЛЕДЖ»</dc:title>
  <dc:subject/>
  <dc:creator>1</dc:creator>
  <cp:keywords/>
  <dc:description/>
  <cp:lastModifiedBy>admin</cp:lastModifiedBy>
  <cp:revision>2</cp:revision>
  <dcterms:created xsi:type="dcterms:W3CDTF">2014-03-26T01:44:00Z</dcterms:created>
  <dcterms:modified xsi:type="dcterms:W3CDTF">2014-03-26T01:44:00Z</dcterms:modified>
</cp:coreProperties>
</file>