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FE4" w:rsidRDefault="001A5FE4" w:rsidP="00B23B35">
      <w:pPr>
        <w:pStyle w:val="aff0"/>
      </w:pPr>
      <w:bookmarkStart w:id="0" w:name="_Toc185393674"/>
    </w:p>
    <w:p w:rsidR="00B23B35" w:rsidRPr="00B23B35" w:rsidRDefault="00B23B35" w:rsidP="00B23B35">
      <w:pPr>
        <w:pStyle w:val="aff0"/>
      </w:pPr>
    </w:p>
    <w:p w:rsidR="00B23B35" w:rsidRPr="00B23B35" w:rsidRDefault="00B23B35" w:rsidP="00B23B35">
      <w:pPr>
        <w:pStyle w:val="aff0"/>
      </w:pPr>
    </w:p>
    <w:p w:rsidR="00B23B35" w:rsidRPr="00B23B35" w:rsidRDefault="00B23B35" w:rsidP="00B23B35">
      <w:pPr>
        <w:pStyle w:val="aff0"/>
      </w:pPr>
    </w:p>
    <w:p w:rsidR="00B23B35" w:rsidRPr="00B23B35" w:rsidRDefault="00B23B35" w:rsidP="00B23B35">
      <w:pPr>
        <w:pStyle w:val="aff0"/>
      </w:pPr>
    </w:p>
    <w:p w:rsidR="00B23B35" w:rsidRPr="00B23B35" w:rsidRDefault="00B23B35" w:rsidP="00B23B35">
      <w:pPr>
        <w:pStyle w:val="aff0"/>
      </w:pPr>
    </w:p>
    <w:p w:rsidR="00B23B35" w:rsidRPr="00B23B35" w:rsidRDefault="00B23B35" w:rsidP="00B23B35">
      <w:pPr>
        <w:pStyle w:val="aff0"/>
      </w:pPr>
    </w:p>
    <w:p w:rsidR="00B23B35" w:rsidRPr="00B23B35" w:rsidRDefault="00B23B35" w:rsidP="00B23B35">
      <w:pPr>
        <w:pStyle w:val="aff0"/>
      </w:pPr>
    </w:p>
    <w:p w:rsidR="00B23B35" w:rsidRPr="00B23B35" w:rsidRDefault="00B23B35" w:rsidP="00B23B35">
      <w:pPr>
        <w:pStyle w:val="aff0"/>
      </w:pPr>
    </w:p>
    <w:p w:rsidR="00B23B35" w:rsidRPr="00B23B35" w:rsidRDefault="00B23B35" w:rsidP="00B23B35">
      <w:pPr>
        <w:pStyle w:val="aff0"/>
      </w:pPr>
    </w:p>
    <w:p w:rsidR="00A9360C" w:rsidRPr="00B23B35" w:rsidRDefault="00526E6A" w:rsidP="00B23B35">
      <w:pPr>
        <w:pStyle w:val="aff0"/>
      </w:pPr>
      <w:r w:rsidRPr="00B23B35">
        <w:t>Курсовая</w:t>
      </w:r>
      <w:r w:rsidR="00B23B35" w:rsidRPr="00B23B35">
        <w:t xml:space="preserve"> </w:t>
      </w:r>
      <w:r w:rsidR="00A9360C" w:rsidRPr="00B23B35">
        <w:t>работа</w:t>
      </w:r>
    </w:p>
    <w:p w:rsidR="00A9360C" w:rsidRPr="00B23B35" w:rsidRDefault="00A9360C" w:rsidP="00B23B35">
      <w:pPr>
        <w:pStyle w:val="aff0"/>
      </w:pPr>
      <w:r w:rsidRPr="00B23B35">
        <w:t>по</w:t>
      </w:r>
      <w:r w:rsidR="00B23B35" w:rsidRPr="00B23B35">
        <w:t xml:space="preserve"> </w:t>
      </w:r>
      <w:r w:rsidRPr="00B23B35">
        <w:t>дисциплине</w:t>
      </w:r>
      <w:r w:rsidR="00B23B35" w:rsidRPr="00B23B35">
        <w:t xml:space="preserve"> "</w:t>
      </w:r>
      <w:r w:rsidRPr="00B23B35">
        <w:t>Управление</w:t>
      </w:r>
      <w:r w:rsidR="00B23B35" w:rsidRPr="00B23B35">
        <w:t xml:space="preserve"> </w:t>
      </w:r>
      <w:r w:rsidRPr="00B23B35">
        <w:t>персоналом</w:t>
      </w:r>
      <w:r w:rsidR="00B23B35" w:rsidRPr="00B23B35">
        <w:t>"</w:t>
      </w:r>
    </w:p>
    <w:p w:rsidR="00B23B35" w:rsidRPr="00B23B35" w:rsidRDefault="00A9360C" w:rsidP="00B23B35">
      <w:pPr>
        <w:pStyle w:val="aff0"/>
      </w:pPr>
      <w:r w:rsidRPr="00B23B35">
        <w:t>на</w:t>
      </w:r>
      <w:r w:rsidR="00B23B35" w:rsidRPr="00B23B35">
        <w:t xml:space="preserve"> </w:t>
      </w:r>
      <w:r w:rsidRPr="00B23B35">
        <w:t>тему</w:t>
      </w:r>
      <w:r w:rsidR="00B23B35" w:rsidRPr="00B23B35">
        <w:t>:</w:t>
      </w:r>
    </w:p>
    <w:p w:rsidR="00B23B35" w:rsidRPr="00B23B35" w:rsidRDefault="00A9360C" w:rsidP="00B23B35">
      <w:pPr>
        <w:pStyle w:val="aff0"/>
        <w:rPr>
          <w:szCs w:val="32"/>
        </w:rPr>
      </w:pPr>
      <w:r w:rsidRPr="00B23B35">
        <w:rPr>
          <w:szCs w:val="32"/>
        </w:rPr>
        <w:t>Организационная</w:t>
      </w:r>
      <w:r w:rsidR="00B23B35" w:rsidRPr="00B23B35">
        <w:rPr>
          <w:szCs w:val="32"/>
        </w:rPr>
        <w:t xml:space="preserve"> </w:t>
      </w:r>
      <w:r w:rsidRPr="00B23B35">
        <w:rPr>
          <w:szCs w:val="32"/>
        </w:rPr>
        <w:t>культура</w:t>
      </w:r>
      <w:r w:rsidR="00B23B35" w:rsidRPr="00B23B35">
        <w:rPr>
          <w:szCs w:val="32"/>
        </w:rPr>
        <w:t xml:space="preserve"> </w:t>
      </w:r>
      <w:r w:rsidRPr="00B23B35">
        <w:rPr>
          <w:szCs w:val="32"/>
        </w:rPr>
        <w:t>и</w:t>
      </w:r>
      <w:r w:rsidR="00B23B35" w:rsidRPr="00B23B35">
        <w:rPr>
          <w:szCs w:val="32"/>
        </w:rPr>
        <w:t xml:space="preserve"> </w:t>
      </w:r>
      <w:r w:rsidRPr="00B23B35">
        <w:rPr>
          <w:szCs w:val="32"/>
        </w:rPr>
        <w:t>ее</w:t>
      </w:r>
      <w:r w:rsidR="00B23B35" w:rsidRPr="00B23B35">
        <w:rPr>
          <w:szCs w:val="32"/>
        </w:rPr>
        <w:t xml:space="preserve"> </w:t>
      </w:r>
      <w:r w:rsidRPr="00B23B35">
        <w:rPr>
          <w:szCs w:val="32"/>
        </w:rPr>
        <w:t>роль</w:t>
      </w:r>
      <w:r w:rsidR="00B23B35" w:rsidRPr="00B23B35">
        <w:rPr>
          <w:szCs w:val="32"/>
        </w:rPr>
        <w:t xml:space="preserve"> </w:t>
      </w:r>
      <w:r w:rsidRPr="00B23B35">
        <w:rPr>
          <w:szCs w:val="32"/>
        </w:rPr>
        <w:t>в</w:t>
      </w:r>
      <w:r w:rsidR="00B23B35" w:rsidRPr="00B23B35">
        <w:rPr>
          <w:szCs w:val="32"/>
        </w:rPr>
        <w:t xml:space="preserve"> </w:t>
      </w:r>
      <w:r w:rsidRPr="00B23B35">
        <w:rPr>
          <w:szCs w:val="32"/>
        </w:rPr>
        <w:t>управлении</w:t>
      </w:r>
      <w:r w:rsidR="00B23B35" w:rsidRPr="00B23B35">
        <w:rPr>
          <w:szCs w:val="32"/>
        </w:rPr>
        <w:t xml:space="preserve"> </w:t>
      </w:r>
      <w:r w:rsidRPr="00B23B35">
        <w:rPr>
          <w:szCs w:val="32"/>
        </w:rPr>
        <w:t>персоналом</w:t>
      </w:r>
    </w:p>
    <w:p w:rsidR="00B23B35" w:rsidRPr="00B23B35" w:rsidRDefault="00526E6A" w:rsidP="00B23B35">
      <w:pPr>
        <w:pStyle w:val="afc"/>
      </w:pPr>
      <w:r w:rsidRPr="00B23B35">
        <w:br w:type="page"/>
      </w:r>
      <w:r w:rsidR="000430AD" w:rsidRPr="00B23B35">
        <w:t>Содержание</w:t>
      </w:r>
    </w:p>
    <w:p w:rsidR="00B23B35" w:rsidRPr="00B23B35" w:rsidRDefault="00B23B35" w:rsidP="00B23B35">
      <w:pPr>
        <w:pStyle w:val="afc"/>
      </w:pPr>
    </w:p>
    <w:p w:rsidR="00B23B35" w:rsidRDefault="00B23B3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anchor="_Toc284346682" w:history="1">
        <w:r w:rsidRPr="000D2B65">
          <w:rPr>
            <w:rStyle w:val="a4"/>
            <w:noProof/>
          </w:rPr>
          <w:t>Введение</w:t>
        </w:r>
      </w:hyperlink>
    </w:p>
    <w:p w:rsidR="00B23B35" w:rsidRDefault="00206433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4346683" w:history="1">
        <w:r w:rsidR="00B23B35" w:rsidRPr="000D2B65">
          <w:rPr>
            <w:rStyle w:val="a4"/>
            <w:noProof/>
          </w:rPr>
          <w:t>1. Основные понятия организационной культуры</w:t>
        </w:r>
      </w:hyperlink>
    </w:p>
    <w:p w:rsidR="00B23B35" w:rsidRDefault="00206433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4346684" w:history="1">
        <w:r w:rsidR="00B23B35" w:rsidRPr="000D2B65">
          <w:rPr>
            <w:rStyle w:val="a4"/>
            <w:noProof/>
          </w:rPr>
          <w:t>1.1 Особенности формирования и поддержания организационной культуры</w:t>
        </w:r>
      </w:hyperlink>
    </w:p>
    <w:p w:rsidR="00B23B35" w:rsidRDefault="00206433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4346685" w:history="1">
        <w:r w:rsidR="00B23B35" w:rsidRPr="000D2B65">
          <w:rPr>
            <w:rStyle w:val="a4"/>
            <w:noProof/>
          </w:rPr>
          <w:t>1.2 Структура организационной культуры</w:t>
        </w:r>
      </w:hyperlink>
    </w:p>
    <w:p w:rsidR="00B23B35" w:rsidRDefault="00206433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4346686" w:history="1">
        <w:r w:rsidR="00B23B35" w:rsidRPr="000D2B65">
          <w:rPr>
            <w:rStyle w:val="a4"/>
            <w:noProof/>
          </w:rPr>
          <w:t>1.3 Функции организационной культуры</w:t>
        </w:r>
      </w:hyperlink>
    </w:p>
    <w:p w:rsidR="00B23B35" w:rsidRDefault="00206433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4346687" w:history="1">
        <w:r w:rsidR="00B23B35" w:rsidRPr="000D2B65">
          <w:rPr>
            <w:rStyle w:val="a4"/>
            <w:noProof/>
          </w:rPr>
          <w:t>1.4 Уровни организационной культуры</w:t>
        </w:r>
      </w:hyperlink>
    </w:p>
    <w:p w:rsidR="00B23B35" w:rsidRDefault="00206433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4346688" w:history="1">
        <w:r w:rsidR="00B23B35" w:rsidRPr="000D2B65">
          <w:rPr>
            <w:rStyle w:val="a4"/>
            <w:noProof/>
          </w:rPr>
          <w:t>1.5 Способы передачи организационной культуры</w:t>
        </w:r>
      </w:hyperlink>
    </w:p>
    <w:p w:rsidR="00B23B35" w:rsidRDefault="00206433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4346689" w:history="1">
        <w:r w:rsidR="00B23B35" w:rsidRPr="000D2B65">
          <w:rPr>
            <w:rStyle w:val="a4"/>
            <w:noProof/>
          </w:rPr>
          <w:t>2. Роль корпоративной культуры в управлении персоналом</w:t>
        </w:r>
      </w:hyperlink>
    </w:p>
    <w:p w:rsidR="00B23B35" w:rsidRDefault="00206433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4346690" w:history="1">
        <w:r w:rsidR="00B23B35" w:rsidRPr="000D2B65">
          <w:rPr>
            <w:rStyle w:val="a4"/>
            <w:noProof/>
          </w:rPr>
          <w:t>2.1 Факторы, влияющие на корпоративную культуру</w:t>
        </w:r>
      </w:hyperlink>
    </w:p>
    <w:p w:rsidR="00B23B35" w:rsidRDefault="00206433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4346691" w:history="1">
        <w:r w:rsidR="00B23B35" w:rsidRPr="000D2B65">
          <w:rPr>
            <w:rStyle w:val="a4"/>
            <w:noProof/>
          </w:rPr>
          <w:t>2.2 Стратегия персонала и организационная культура</w:t>
        </w:r>
      </w:hyperlink>
    </w:p>
    <w:p w:rsidR="00B23B35" w:rsidRDefault="00206433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4346692" w:history="1">
        <w:r w:rsidR="00B23B35" w:rsidRPr="000D2B65">
          <w:rPr>
            <w:rStyle w:val="a4"/>
            <w:noProof/>
          </w:rPr>
          <w:t>Заключение</w:t>
        </w:r>
      </w:hyperlink>
    </w:p>
    <w:p w:rsidR="008D2EA3" w:rsidRPr="00B23B35" w:rsidRDefault="00206433" w:rsidP="00B23B35">
      <w:pPr>
        <w:pStyle w:val="11"/>
        <w:tabs>
          <w:tab w:val="right" w:leader="dot" w:pos="9345"/>
        </w:tabs>
      </w:pPr>
      <w:hyperlink w:anchor="_Toc284346693" w:history="1">
        <w:r w:rsidR="00B23B35" w:rsidRPr="000D2B65">
          <w:rPr>
            <w:rStyle w:val="a4"/>
            <w:noProof/>
          </w:rPr>
          <w:t>Список использованной литературы</w:t>
        </w:r>
      </w:hyperlink>
      <w:r w:rsidR="00B23B35">
        <w:fldChar w:fldCharType="end"/>
      </w:r>
    </w:p>
    <w:p w:rsidR="00200414" w:rsidRPr="00B23B35" w:rsidRDefault="000430AD" w:rsidP="00B23B35">
      <w:pPr>
        <w:pStyle w:val="1"/>
      </w:pPr>
      <w:r w:rsidRPr="00B23B35">
        <w:br w:type="page"/>
      </w:r>
      <w:bookmarkStart w:id="1" w:name="_Toc281937821"/>
      <w:bookmarkStart w:id="2" w:name="_Toc284346682"/>
      <w:r w:rsidR="003550FF" w:rsidRPr="00B23B35">
        <w:t>В</w:t>
      </w:r>
      <w:r w:rsidR="008D2EA3" w:rsidRPr="00B23B35">
        <w:t>ведение</w:t>
      </w:r>
      <w:bookmarkEnd w:id="0"/>
      <w:bookmarkEnd w:id="1"/>
      <w:bookmarkEnd w:id="2"/>
    </w:p>
    <w:p w:rsidR="00B23B35" w:rsidRPr="00B23B35" w:rsidRDefault="00B23B35" w:rsidP="00B23B35">
      <w:pPr>
        <w:rPr>
          <w:lang w:eastAsia="en-US"/>
        </w:rPr>
      </w:pPr>
    </w:p>
    <w:p w:rsidR="00B23B35" w:rsidRPr="00B23B35" w:rsidRDefault="000430AD" w:rsidP="00B23B35">
      <w:pPr>
        <w:tabs>
          <w:tab w:val="left" w:pos="726"/>
        </w:tabs>
      </w:pPr>
      <w:r w:rsidRPr="00B23B35">
        <w:rPr>
          <w:b/>
          <w:bCs/>
          <w:i/>
          <w:iCs/>
        </w:rPr>
        <w:t>Тема</w:t>
      </w:r>
      <w:r w:rsidR="00B23B35" w:rsidRPr="00B23B35">
        <w:rPr>
          <w:b/>
          <w:bCs/>
          <w:i/>
          <w:iCs/>
        </w:rPr>
        <w:t xml:space="preserve"> </w:t>
      </w:r>
      <w:r w:rsidRPr="00B23B35">
        <w:rPr>
          <w:b/>
          <w:bCs/>
          <w:i/>
          <w:iCs/>
        </w:rPr>
        <w:t>работы</w:t>
      </w:r>
      <w:r w:rsidR="00B23B35" w:rsidRPr="00B23B35">
        <w:t xml:space="preserve"> - "</w:t>
      </w:r>
      <w:r w:rsidRPr="00B23B35">
        <w:t>Организационная</w:t>
      </w:r>
      <w:r w:rsidR="00B23B35" w:rsidRPr="00B23B35">
        <w:t xml:space="preserve"> </w:t>
      </w:r>
      <w:r w:rsidRPr="00B23B35">
        <w:t>культура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ее</w:t>
      </w:r>
      <w:r w:rsidR="00B23B35" w:rsidRPr="00B23B35">
        <w:t xml:space="preserve"> </w:t>
      </w:r>
      <w:r w:rsidRPr="00B23B35">
        <w:t>роль</w:t>
      </w:r>
      <w:r w:rsidR="00B23B35" w:rsidRPr="00B23B35">
        <w:t xml:space="preserve"> </w:t>
      </w:r>
      <w:r w:rsidRPr="00B23B35">
        <w:t>в</w:t>
      </w:r>
      <w:r w:rsidR="00B23B35" w:rsidRPr="00B23B35">
        <w:t xml:space="preserve"> </w:t>
      </w:r>
      <w:r w:rsidRPr="00B23B35">
        <w:t>управлении</w:t>
      </w:r>
      <w:r w:rsidR="00B23B35" w:rsidRPr="00B23B35">
        <w:t xml:space="preserve"> </w:t>
      </w:r>
      <w:r w:rsidRPr="00B23B35">
        <w:t>персоналом</w:t>
      </w:r>
      <w:r w:rsidR="00B23B35" w:rsidRPr="00B23B35">
        <w:t>"</w:t>
      </w:r>
    </w:p>
    <w:p w:rsidR="00B23B35" w:rsidRPr="00B23B35" w:rsidRDefault="000430AD" w:rsidP="00B23B35">
      <w:pPr>
        <w:pStyle w:val="af0"/>
        <w:tabs>
          <w:tab w:val="left" w:pos="726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B23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Актуальность</w:t>
      </w:r>
      <w:r w:rsidR="00B23B35" w:rsidRPr="00B23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темы</w:t>
      </w:r>
      <w:r w:rsidR="00B23B35" w:rsidRPr="00B23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="0043041D" w:rsidRPr="00B23B35">
        <w:rPr>
          <w:rFonts w:ascii="Times New Roman" w:hAnsi="Times New Roman" w:cs="Times New Roman"/>
          <w:sz w:val="28"/>
          <w:szCs w:val="28"/>
        </w:rPr>
        <w:t>Еще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несколько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лет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назад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словосочетание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корпоративная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культура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было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малоизвестно,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хотя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на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самом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деле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она,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естественно,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существовала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всегда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. </w:t>
      </w:r>
      <w:r w:rsidR="009A3C38" w:rsidRPr="00B23B35">
        <w:rPr>
          <w:rFonts w:ascii="Times New Roman" w:hAnsi="Times New Roman" w:cs="Times New Roman"/>
          <w:sz w:val="28"/>
          <w:szCs w:val="28"/>
        </w:rPr>
        <w:t>Э</w:t>
      </w:r>
      <w:r w:rsidR="0043041D" w:rsidRPr="00B23B35">
        <w:rPr>
          <w:rFonts w:ascii="Times New Roman" w:hAnsi="Times New Roman" w:cs="Times New Roman"/>
          <w:sz w:val="28"/>
          <w:szCs w:val="28"/>
        </w:rPr>
        <w:t>лементы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корпоративной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культуры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многих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западных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компаний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с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богатыми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традициями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имели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свои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аналоги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СССР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: </w:t>
      </w:r>
      <w:r w:rsidR="0043041D" w:rsidRPr="00B23B35">
        <w:rPr>
          <w:rFonts w:ascii="Times New Roman" w:hAnsi="Times New Roman" w:cs="Times New Roman"/>
          <w:sz w:val="28"/>
          <w:szCs w:val="28"/>
        </w:rPr>
        <w:t>доски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передовиков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труда,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значки,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почетные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грамоты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так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далее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являются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классическим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выражением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корпоративной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культуры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. </w:t>
      </w:r>
      <w:r w:rsidR="0043041D" w:rsidRPr="00B23B35">
        <w:rPr>
          <w:rFonts w:ascii="Times New Roman" w:hAnsi="Times New Roman" w:cs="Times New Roman"/>
          <w:sz w:val="28"/>
          <w:szCs w:val="28"/>
        </w:rPr>
        <w:t>Формирование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корпоративной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культуры,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как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правило,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идет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от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формальных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лидеров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(</w:t>
      </w:r>
      <w:r w:rsidR="0043041D" w:rsidRPr="00B23B35">
        <w:rPr>
          <w:rFonts w:ascii="Times New Roman" w:hAnsi="Times New Roman" w:cs="Times New Roman"/>
          <w:sz w:val="28"/>
          <w:szCs w:val="28"/>
        </w:rPr>
        <w:t>руководства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компании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) </w:t>
      </w:r>
      <w:r w:rsidR="0043041D" w:rsidRPr="00B23B35">
        <w:rPr>
          <w:rFonts w:ascii="Times New Roman" w:hAnsi="Times New Roman" w:cs="Times New Roman"/>
          <w:sz w:val="28"/>
          <w:szCs w:val="28"/>
        </w:rPr>
        <w:t>или,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что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бывает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реже,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неформальных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. </w:t>
      </w:r>
      <w:r w:rsidR="0043041D" w:rsidRPr="00B23B35">
        <w:rPr>
          <w:rFonts w:ascii="Times New Roman" w:hAnsi="Times New Roman" w:cs="Times New Roman"/>
          <w:sz w:val="28"/>
          <w:szCs w:val="28"/>
        </w:rPr>
        <w:t>Поэтому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важно,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чтобы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менеджер,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желающий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сформировать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корпоративную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культуру,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сформулировал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для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себя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(</w:t>
      </w:r>
      <w:r w:rsidR="0043041D" w:rsidRPr="00B23B35">
        <w:rPr>
          <w:rFonts w:ascii="Times New Roman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первую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очередь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) </w:t>
      </w:r>
      <w:r w:rsidR="0043041D" w:rsidRPr="00B23B35">
        <w:rPr>
          <w:rFonts w:ascii="Times New Roman" w:hAnsi="Times New Roman" w:cs="Times New Roman"/>
          <w:sz w:val="28"/>
          <w:szCs w:val="28"/>
        </w:rPr>
        <w:t>основные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ценности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своей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организации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или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своего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43041D" w:rsidRPr="00B23B35">
        <w:rPr>
          <w:rFonts w:ascii="Times New Roman" w:hAnsi="Times New Roman" w:cs="Times New Roman"/>
          <w:sz w:val="28"/>
          <w:szCs w:val="28"/>
        </w:rPr>
        <w:t>подразделения</w:t>
      </w:r>
      <w:r w:rsidR="00B23B35" w:rsidRPr="00B23B35">
        <w:rPr>
          <w:rFonts w:ascii="Times New Roman" w:hAnsi="Times New Roman" w:cs="Times New Roman"/>
          <w:sz w:val="28"/>
          <w:szCs w:val="28"/>
        </w:rPr>
        <w:t>.</w:t>
      </w:r>
    </w:p>
    <w:p w:rsidR="00B23B35" w:rsidRPr="00B23B35" w:rsidRDefault="00BA07A9" w:rsidP="00B23B35">
      <w:pPr>
        <w:pStyle w:val="af0"/>
        <w:tabs>
          <w:tab w:val="left" w:pos="726"/>
        </w:tabs>
        <w:spacing w:before="0" w:after="0"/>
        <w:rPr>
          <w:rFonts w:ascii="Times New Roman" w:hAnsi="Times New Roman" w:cs="Times New Roman"/>
          <w:snapToGrid w:val="0"/>
          <w:sz w:val="28"/>
          <w:szCs w:val="28"/>
          <w:lang w:eastAsia="en-US"/>
        </w:rPr>
      </w:pP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Этот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потенциал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деятельности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организации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во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многом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обеспечивается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благодаря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корпоративной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культуре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: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того,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ради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чего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люди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стали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членами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организации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;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того,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как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строятся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отношения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между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ними,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какие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принципы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и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методы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выполнения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работ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используются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в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деятельности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организации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.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Это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обуславливает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не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только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различие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между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организациями,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но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и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определяет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успех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ее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функционирования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и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выживания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в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конкурентной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борьбе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.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В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любой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организации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существует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диалог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между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людьми,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носителями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организационной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культуры,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с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одной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стороны,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и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культуры,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оказывающей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влияние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на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поведение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человека,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с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другой</w:t>
      </w:r>
      <w:r w:rsidR="00B23B35" w:rsidRPr="00B23B3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.</w:t>
      </w:r>
    </w:p>
    <w:p w:rsidR="00B23B35" w:rsidRPr="00B23B35" w:rsidRDefault="00BA07A9" w:rsidP="00B23B35">
      <w:pPr>
        <w:pStyle w:val="af0"/>
        <w:tabs>
          <w:tab w:val="left" w:pos="726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B23B35">
        <w:rPr>
          <w:rFonts w:ascii="Times New Roman" w:hAnsi="Times New Roman" w:cs="Times New Roman"/>
          <w:sz w:val="28"/>
          <w:szCs w:val="28"/>
        </w:rPr>
        <w:t>Менеджмент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корпоративная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культура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взаимосвязаны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взаимообусловлены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hAnsi="Times New Roman" w:cs="Times New Roman"/>
          <w:sz w:val="28"/>
          <w:szCs w:val="28"/>
        </w:rPr>
        <w:t>При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этом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управление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не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только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соответствует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культуре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организации,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сильно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зависит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от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нее,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но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оказывает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влияние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на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формирование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адаптацию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культуры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новой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стратегии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hAnsi="Times New Roman" w:cs="Times New Roman"/>
          <w:sz w:val="28"/>
          <w:szCs w:val="28"/>
        </w:rPr>
        <w:t>Поэтому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менеджеры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должны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уметь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управлять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культурой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своей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организации</w:t>
      </w:r>
      <w:r w:rsidR="00B23B35" w:rsidRPr="00B23B35">
        <w:rPr>
          <w:rFonts w:ascii="Times New Roman" w:hAnsi="Times New Roman" w:cs="Times New Roman"/>
          <w:sz w:val="28"/>
          <w:szCs w:val="28"/>
        </w:rPr>
        <w:t>.</w:t>
      </w:r>
    </w:p>
    <w:p w:rsidR="00B23B35" w:rsidRPr="00B23B35" w:rsidRDefault="00BA07A9" w:rsidP="00B23B35">
      <w:pPr>
        <w:pStyle w:val="af0"/>
        <w:tabs>
          <w:tab w:val="left" w:pos="726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B23B35">
        <w:rPr>
          <w:rFonts w:ascii="Times New Roman" w:hAnsi="Times New Roman" w:cs="Times New Roman"/>
          <w:sz w:val="28"/>
          <w:szCs w:val="28"/>
        </w:rPr>
        <w:t>Корпоративная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культура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- </w:t>
      </w:r>
      <w:r w:rsidRPr="00B23B35">
        <w:rPr>
          <w:rFonts w:ascii="Times New Roman" w:hAnsi="Times New Roman" w:cs="Times New Roman"/>
          <w:sz w:val="28"/>
          <w:szCs w:val="28"/>
        </w:rPr>
        <w:t>это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новая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область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знаний,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входящая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серию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управленческих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наук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hAnsi="Times New Roman" w:cs="Times New Roman"/>
          <w:sz w:val="28"/>
          <w:szCs w:val="28"/>
        </w:rPr>
        <w:t>Она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выделилась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из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также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сравнительно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новой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области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знаний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- </w:t>
      </w:r>
      <w:r w:rsidRPr="00B23B35">
        <w:rPr>
          <w:rFonts w:ascii="Times New Roman" w:hAnsi="Times New Roman" w:cs="Times New Roman"/>
          <w:sz w:val="28"/>
          <w:szCs w:val="28"/>
        </w:rPr>
        <w:t>корпоративного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управления,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которое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изучает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общие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подходы,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принципы,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законы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закономерности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управлении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большими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сложными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организациями</w:t>
      </w:r>
      <w:r w:rsidR="00B23B35" w:rsidRPr="00B23B35">
        <w:rPr>
          <w:rFonts w:ascii="Times New Roman" w:hAnsi="Times New Roman" w:cs="Times New Roman"/>
          <w:sz w:val="28"/>
          <w:szCs w:val="28"/>
        </w:rPr>
        <w:t>.</w:t>
      </w:r>
    </w:p>
    <w:p w:rsidR="00B23B35" w:rsidRPr="00B23B35" w:rsidRDefault="00BA07A9" w:rsidP="00B23B35">
      <w:pPr>
        <w:pStyle w:val="af0"/>
        <w:tabs>
          <w:tab w:val="left" w:pos="726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B23B35">
        <w:rPr>
          <w:rFonts w:ascii="Times New Roman" w:hAnsi="Times New Roman" w:cs="Times New Roman"/>
          <w:sz w:val="28"/>
          <w:szCs w:val="28"/>
        </w:rPr>
        <w:t>Основная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цель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корпоративной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культуры,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как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явления,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- </w:t>
      </w:r>
      <w:r w:rsidRPr="00B23B35">
        <w:rPr>
          <w:rFonts w:ascii="Times New Roman" w:hAnsi="Times New Roman" w:cs="Times New Roman"/>
          <w:sz w:val="28"/>
          <w:szCs w:val="28"/>
        </w:rPr>
        <w:t>помочь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людям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более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продуктивно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исполнять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свои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обязанности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организациях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получать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от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этого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большее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удовлетворение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hAnsi="Times New Roman" w:cs="Times New Roman"/>
          <w:sz w:val="28"/>
          <w:szCs w:val="28"/>
        </w:rPr>
        <w:t>А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это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свою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очередь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приведет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улучшению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показателей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экономической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эффективности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деятельности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организации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целом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hAnsi="Times New Roman" w:cs="Times New Roman"/>
          <w:sz w:val="28"/>
          <w:szCs w:val="28"/>
        </w:rPr>
        <w:t>Ведь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сплоченный,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движимый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единой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целью,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работающий,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как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отлаженный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часовой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механизм,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коллектив,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принесет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гораздо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больше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пользы,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чем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"</w:t>
      </w:r>
      <w:r w:rsidRPr="00B23B35">
        <w:rPr>
          <w:rFonts w:ascii="Times New Roman" w:hAnsi="Times New Roman" w:cs="Times New Roman"/>
          <w:sz w:val="28"/>
          <w:szCs w:val="28"/>
        </w:rPr>
        <w:t>сообщество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рядов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разброда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шатания</w:t>
      </w:r>
      <w:r w:rsidR="00B23B35" w:rsidRPr="00B23B35">
        <w:rPr>
          <w:rFonts w:ascii="Times New Roman" w:hAnsi="Times New Roman" w:cs="Times New Roman"/>
          <w:sz w:val="28"/>
          <w:szCs w:val="28"/>
        </w:rPr>
        <w:t>"</w:t>
      </w:r>
      <w:r w:rsidRPr="00B23B35">
        <w:rPr>
          <w:rFonts w:ascii="Times New Roman" w:hAnsi="Times New Roman" w:cs="Times New Roman"/>
          <w:sz w:val="28"/>
          <w:szCs w:val="28"/>
        </w:rPr>
        <w:t>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примеру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hAnsi="Times New Roman" w:cs="Times New Roman"/>
          <w:sz w:val="28"/>
          <w:szCs w:val="28"/>
        </w:rPr>
        <w:t>А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эффективность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бизнеса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для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организации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является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важнейшим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показателем,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вне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всякого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сомнения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hAnsi="Times New Roman" w:cs="Times New Roman"/>
          <w:sz w:val="28"/>
          <w:szCs w:val="28"/>
        </w:rPr>
        <w:t>Очевидно,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что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влияние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на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нее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корпоративной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культуры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организации,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огромно</w:t>
      </w:r>
      <w:r w:rsidR="00B23B35" w:rsidRPr="00B23B35">
        <w:rPr>
          <w:rFonts w:ascii="Times New Roman" w:hAnsi="Times New Roman" w:cs="Times New Roman"/>
          <w:sz w:val="28"/>
          <w:szCs w:val="28"/>
        </w:rPr>
        <w:t>.</w:t>
      </w:r>
    </w:p>
    <w:p w:rsidR="00B23B35" w:rsidRPr="00B23B35" w:rsidRDefault="00F7213C" w:rsidP="00B23B35">
      <w:pPr>
        <w:tabs>
          <w:tab w:val="left" w:pos="726"/>
        </w:tabs>
      </w:pPr>
      <w:r w:rsidRPr="00B23B35">
        <w:rPr>
          <w:b/>
          <w:bCs/>
          <w:i/>
          <w:iCs/>
        </w:rPr>
        <w:t>Цель</w:t>
      </w:r>
      <w:r w:rsidR="00B23B35" w:rsidRPr="00B23B35">
        <w:rPr>
          <w:b/>
          <w:bCs/>
          <w:i/>
          <w:iCs/>
        </w:rPr>
        <w:t xml:space="preserve"> </w:t>
      </w:r>
      <w:r w:rsidRPr="00B23B35">
        <w:rPr>
          <w:b/>
          <w:bCs/>
          <w:i/>
          <w:iCs/>
        </w:rPr>
        <w:t>работы</w:t>
      </w:r>
      <w:r w:rsidR="00B23B35" w:rsidRPr="00B23B35">
        <w:t xml:space="preserve">: </w:t>
      </w:r>
      <w:r w:rsidR="000430AD" w:rsidRPr="00B23B35">
        <w:t>роль</w:t>
      </w:r>
      <w:r w:rsidR="00B23B35" w:rsidRPr="00B23B35">
        <w:t xml:space="preserve"> </w:t>
      </w:r>
      <w:r w:rsidR="000430AD" w:rsidRPr="00B23B35">
        <w:t>корпоративной</w:t>
      </w:r>
      <w:r w:rsidR="00B23B35" w:rsidRPr="00B23B35">
        <w:t xml:space="preserve"> </w:t>
      </w:r>
      <w:r w:rsidR="000430AD" w:rsidRPr="00B23B35">
        <w:t>культуры</w:t>
      </w:r>
      <w:r w:rsidR="00B23B35" w:rsidRPr="00B23B35">
        <w:t xml:space="preserve"> </w:t>
      </w:r>
      <w:r w:rsidR="000430AD" w:rsidRPr="00B23B35">
        <w:t>в</w:t>
      </w:r>
      <w:r w:rsidR="00B23B35" w:rsidRPr="00B23B35">
        <w:t xml:space="preserve"> </w:t>
      </w:r>
      <w:r w:rsidR="000430AD" w:rsidRPr="00B23B35">
        <w:t>управлении</w:t>
      </w:r>
      <w:r w:rsidR="00B23B35" w:rsidRPr="00B23B35">
        <w:t xml:space="preserve"> </w:t>
      </w:r>
      <w:r w:rsidR="000430AD" w:rsidRPr="00B23B35">
        <w:t>персоналом</w:t>
      </w:r>
      <w:r w:rsidR="00B23B35" w:rsidRPr="00B23B35">
        <w:t>.</w:t>
      </w:r>
    </w:p>
    <w:p w:rsidR="00B23B35" w:rsidRPr="00B23B35" w:rsidRDefault="00F7213C" w:rsidP="00B23B35">
      <w:pPr>
        <w:tabs>
          <w:tab w:val="left" w:pos="726"/>
        </w:tabs>
      </w:pPr>
      <w:r w:rsidRPr="00B23B35">
        <w:t>Для</w:t>
      </w:r>
      <w:r w:rsidR="00B23B35" w:rsidRPr="00B23B35">
        <w:t xml:space="preserve"> </w:t>
      </w:r>
      <w:r w:rsidRPr="00B23B35">
        <w:t>достижения</w:t>
      </w:r>
      <w:r w:rsidR="00B23B35" w:rsidRPr="00B23B35">
        <w:t xml:space="preserve"> </w:t>
      </w:r>
      <w:r w:rsidRPr="00B23B35">
        <w:t>поставленной</w:t>
      </w:r>
      <w:r w:rsidR="00B23B35" w:rsidRPr="00B23B35">
        <w:t xml:space="preserve"> </w:t>
      </w:r>
      <w:r w:rsidRPr="00B23B35">
        <w:t>цели</w:t>
      </w:r>
      <w:r w:rsidR="00B23B35" w:rsidRPr="00B23B35">
        <w:t xml:space="preserve"> </w:t>
      </w:r>
      <w:r w:rsidRPr="00B23B35">
        <w:t>необходимо</w:t>
      </w:r>
      <w:r w:rsidR="00B23B35" w:rsidRPr="00B23B35">
        <w:t xml:space="preserve"> </w:t>
      </w:r>
      <w:r w:rsidRPr="00B23B35">
        <w:t>решить</w:t>
      </w:r>
      <w:r w:rsidR="00B23B35" w:rsidRPr="00B23B35">
        <w:t xml:space="preserve"> </w:t>
      </w:r>
      <w:r w:rsidRPr="00B23B35">
        <w:t>следующие</w:t>
      </w:r>
      <w:r w:rsidR="00B23B35" w:rsidRPr="00B23B35">
        <w:t xml:space="preserve"> </w:t>
      </w:r>
      <w:r w:rsidR="006C778F" w:rsidRPr="00B23B35">
        <w:t>исследовательские</w:t>
      </w:r>
      <w:r w:rsidR="00B23B35" w:rsidRPr="00B23B35">
        <w:rPr>
          <w:b/>
          <w:bCs/>
          <w:i/>
          <w:iCs/>
        </w:rPr>
        <w:t xml:space="preserve"> </w:t>
      </w:r>
      <w:r w:rsidRPr="00B23B35">
        <w:rPr>
          <w:b/>
          <w:bCs/>
          <w:i/>
          <w:iCs/>
        </w:rPr>
        <w:t>задачи</w:t>
      </w:r>
      <w:r w:rsidR="00B23B35" w:rsidRPr="00B23B35">
        <w:t>:</w:t>
      </w:r>
    </w:p>
    <w:p w:rsidR="00B23B35" w:rsidRPr="00B23B35" w:rsidRDefault="00D52063" w:rsidP="00B23B35">
      <w:pPr>
        <w:tabs>
          <w:tab w:val="left" w:pos="726"/>
        </w:tabs>
      </w:pPr>
      <w:r w:rsidRPr="00B23B35">
        <w:t>р</w:t>
      </w:r>
      <w:r w:rsidR="0017445C" w:rsidRPr="00B23B35">
        <w:t>аскрыть</w:t>
      </w:r>
      <w:r w:rsidR="00B23B35" w:rsidRPr="00B23B35">
        <w:t xml:space="preserve"> </w:t>
      </w:r>
      <w:hyperlink w:anchor="_Toc180292627" w:history="1">
        <w:r w:rsidR="0017445C" w:rsidRPr="00B23B35">
          <w:rPr>
            <w:rStyle w:val="a4"/>
            <w:color w:val="000000"/>
            <w:u w:val="none"/>
          </w:rPr>
          <w:t>теоретические</w:t>
        </w:r>
        <w:r w:rsidR="00B23B35" w:rsidRPr="00B23B35">
          <w:rPr>
            <w:rStyle w:val="a4"/>
            <w:color w:val="000000"/>
            <w:u w:val="none"/>
          </w:rPr>
          <w:t xml:space="preserve"> </w:t>
        </w:r>
        <w:r w:rsidR="0017445C" w:rsidRPr="00B23B35">
          <w:rPr>
            <w:rStyle w:val="a4"/>
            <w:color w:val="000000"/>
            <w:u w:val="none"/>
          </w:rPr>
          <w:t>и</w:t>
        </w:r>
        <w:r w:rsidR="00B23B35" w:rsidRPr="00B23B35">
          <w:rPr>
            <w:rStyle w:val="a4"/>
            <w:color w:val="000000"/>
            <w:u w:val="none"/>
          </w:rPr>
          <w:t xml:space="preserve"> </w:t>
        </w:r>
        <w:r w:rsidR="0017445C" w:rsidRPr="00B23B35">
          <w:rPr>
            <w:rStyle w:val="a4"/>
            <w:color w:val="000000"/>
            <w:u w:val="none"/>
          </w:rPr>
          <w:t>методологические</w:t>
        </w:r>
        <w:r w:rsidR="00B23B35" w:rsidRPr="00B23B35">
          <w:rPr>
            <w:rStyle w:val="a4"/>
            <w:color w:val="000000"/>
            <w:u w:val="none"/>
          </w:rPr>
          <w:t xml:space="preserve"> </w:t>
        </w:r>
        <w:r w:rsidR="0017445C" w:rsidRPr="00B23B35">
          <w:rPr>
            <w:rStyle w:val="a4"/>
            <w:color w:val="000000"/>
            <w:u w:val="none"/>
          </w:rPr>
          <w:t>аспекты</w:t>
        </w:r>
        <w:r w:rsidR="00B23B35" w:rsidRPr="00B23B35">
          <w:rPr>
            <w:rStyle w:val="a4"/>
            <w:color w:val="000000"/>
            <w:u w:val="none"/>
          </w:rPr>
          <w:t xml:space="preserve"> </w:t>
        </w:r>
        <w:r w:rsidR="0017445C" w:rsidRPr="00B23B35">
          <w:rPr>
            <w:rStyle w:val="a4"/>
            <w:color w:val="000000"/>
            <w:u w:val="none"/>
          </w:rPr>
          <w:t>рол</w:t>
        </w:r>
        <w:r w:rsidR="008F50DE" w:rsidRPr="00B23B35">
          <w:rPr>
            <w:rStyle w:val="a4"/>
            <w:color w:val="000000"/>
            <w:u w:val="none"/>
          </w:rPr>
          <w:t>и</w:t>
        </w:r>
        <w:r w:rsidR="00B23B35" w:rsidRPr="00B23B35">
          <w:rPr>
            <w:rStyle w:val="a4"/>
            <w:color w:val="000000"/>
            <w:u w:val="none"/>
          </w:rPr>
          <w:t xml:space="preserve"> </w:t>
        </w:r>
        <w:r w:rsidR="0060096A" w:rsidRPr="00B23B35">
          <w:rPr>
            <w:rStyle w:val="a4"/>
            <w:color w:val="000000"/>
            <w:u w:val="none"/>
          </w:rPr>
          <w:t>корпоративной</w:t>
        </w:r>
        <w:r w:rsidR="00B23B35" w:rsidRPr="00B23B35">
          <w:rPr>
            <w:rStyle w:val="a4"/>
            <w:color w:val="000000"/>
            <w:u w:val="none"/>
          </w:rPr>
          <w:t xml:space="preserve"> </w:t>
        </w:r>
        <w:r w:rsidR="0060096A" w:rsidRPr="00B23B35">
          <w:rPr>
            <w:rStyle w:val="a4"/>
            <w:color w:val="000000"/>
            <w:u w:val="none"/>
          </w:rPr>
          <w:t>культуры</w:t>
        </w:r>
        <w:r w:rsidR="00B23B35" w:rsidRPr="00B23B35">
          <w:rPr>
            <w:rStyle w:val="a4"/>
            <w:color w:val="000000"/>
            <w:u w:val="none"/>
          </w:rPr>
          <w:t xml:space="preserve"> </w:t>
        </w:r>
        <w:r w:rsidR="00BA07A9" w:rsidRPr="00B23B35">
          <w:rPr>
            <w:rStyle w:val="a4"/>
            <w:color w:val="000000"/>
            <w:u w:val="none"/>
          </w:rPr>
          <w:t>в</w:t>
        </w:r>
        <w:r w:rsidR="00B23B35" w:rsidRPr="00B23B35">
          <w:rPr>
            <w:rStyle w:val="a4"/>
            <w:color w:val="000000"/>
            <w:u w:val="none"/>
          </w:rPr>
          <w:t xml:space="preserve"> </w:t>
        </w:r>
        <w:r w:rsidR="00BA07A9" w:rsidRPr="00B23B35">
          <w:rPr>
            <w:rStyle w:val="a4"/>
            <w:color w:val="000000"/>
            <w:u w:val="none"/>
          </w:rPr>
          <w:t>системе</w:t>
        </w:r>
        <w:r w:rsidR="00B23B35" w:rsidRPr="00B23B35">
          <w:rPr>
            <w:rStyle w:val="a4"/>
            <w:color w:val="000000"/>
            <w:u w:val="none"/>
          </w:rPr>
          <w:t xml:space="preserve"> </w:t>
        </w:r>
        <w:r w:rsidR="00BA07A9" w:rsidRPr="00B23B35">
          <w:rPr>
            <w:rStyle w:val="a4"/>
            <w:color w:val="000000"/>
            <w:u w:val="none"/>
          </w:rPr>
          <w:t>управления</w:t>
        </w:r>
        <w:r w:rsidR="00B23B35" w:rsidRPr="00B23B35">
          <w:rPr>
            <w:rStyle w:val="a4"/>
            <w:color w:val="000000"/>
            <w:u w:val="none"/>
          </w:rPr>
          <w:t xml:space="preserve"> </w:t>
        </w:r>
        <w:r w:rsidR="00BA07A9" w:rsidRPr="00B23B35">
          <w:rPr>
            <w:rStyle w:val="a4"/>
            <w:color w:val="000000"/>
            <w:u w:val="none"/>
          </w:rPr>
          <w:t>персоналом</w:t>
        </w:r>
        <w:r w:rsidR="00B23B35" w:rsidRPr="00B23B35">
          <w:rPr>
            <w:rStyle w:val="a4"/>
            <w:color w:val="000000"/>
            <w:u w:val="none"/>
          </w:rPr>
          <w:t xml:space="preserve">; </w:t>
        </w:r>
      </w:hyperlink>
    </w:p>
    <w:p w:rsidR="00B23B35" w:rsidRPr="00B23B35" w:rsidRDefault="00D52063" w:rsidP="00B23B35">
      <w:pPr>
        <w:tabs>
          <w:tab w:val="left" w:pos="726"/>
        </w:tabs>
      </w:pPr>
      <w:r w:rsidRPr="00B23B35">
        <w:t>д</w:t>
      </w:r>
      <w:r w:rsidR="00BA07A9" w:rsidRPr="00B23B35">
        <w:t>ать</w:t>
      </w:r>
      <w:r w:rsidR="00B23B35" w:rsidRPr="00B23B35">
        <w:t xml:space="preserve"> </w:t>
      </w:r>
      <w:r w:rsidR="00BA07A9" w:rsidRPr="00B23B35">
        <w:t>характеристику</w:t>
      </w:r>
      <w:r w:rsidR="00B23B35" w:rsidRPr="00B23B35">
        <w:t xml:space="preserve"> </w:t>
      </w:r>
      <w:r w:rsidR="00BA07A9" w:rsidRPr="00B23B35">
        <w:t>видам</w:t>
      </w:r>
      <w:r w:rsidR="00B23B35" w:rsidRPr="00B23B35">
        <w:t xml:space="preserve"> </w:t>
      </w:r>
      <w:r w:rsidR="00BA07A9" w:rsidRPr="00B23B35">
        <w:t>и</w:t>
      </w:r>
      <w:r w:rsidR="00B23B35" w:rsidRPr="00B23B35">
        <w:t xml:space="preserve"> </w:t>
      </w:r>
      <w:r w:rsidR="00BA07A9" w:rsidRPr="00B23B35">
        <w:t>методам</w:t>
      </w:r>
      <w:r w:rsidR="00B23B35" w:rsidRPr="00B23B35">
        <w:t xml:space="preserve"> </w:t>
      </w:r>
      <w:r w:rsidR="00BA07A9" w:rsidRPr="00B23B35">
        <w:t>формирования</w:t>
      </w:r>
      <w:r w:rsidR="00B23B35" w:rsidRPr="00B23B35">
        <w:t xml:space="preserve"> </w:t>
      </w:r>
      <w:r w:rsidR="00BA07A9" w:rsidRPr="00B23B35">
        <w:t>корпоративной</w:t>
      </w:r>
      <w:r w:rsidR="00B23B35" w:rsidRPr="00B23B35">
        <w:t xml:space="preserve"> </w:t>
      </w:r>
      <w:r w:rsidR="00BA07A9" w:rsidRPr="00B23B35">
        <w:t>культуры</w:t>
      </w:r>
      <w:r w:rsidR="00B23B35" w:rsidRPr="00B23B35">
        <w:t>;</w:t>
      </w:r>
    </w:p>
    <w:p w:rsidR="00B23B35" w:rsidRPr="00B23B35" w:rsidRDefault="00D52063" w:rsidP="00B23B35">
      <w:pPr>
        <w:tabs>
          <w:tab w:val="left" w:pos="726"/>
        </w:tabs>
        <w:rPr>
          <w:rStyle w:val="a4"/>
          <w:noProof/>
          <w:color w:val="000000"/>
          <w:u w:val="none"/>
        </w:rPr>
      </w:pPr>
      <w:r w:rsidRPr="00B23B35">
        <w:rPr>
          <w:rStyle w:val="a4"/>
          <w:noProof/>
          <w:color w:val="000000"/>
          <w:u w:val="none"/>
        </w:rPr>
        <w:t>п</w:t>
      </w:r>
      <w:r w:rsidR="0017445C" w:rsidRPr="00B23B35">
        <w:rPr>
          <w:rStyle w:val="a4"/>
          <w:noProof/>
          <w:color w:val="000000"/>
          <w:u w:val="none"/>
        </w:rPr>
        <w:t>роанализировать</w:t>
      </w:r>
      <w:r w:rsidR="00B23B35" w:rsidRPr="00B23B35">
        <w:rPr>
          <w:rStyle w:val="a4"/>
          <w:noProof/>
          <w:color w:val="000000"/>
          <w:u w:val="none"/>
        </w:rPr>
        <w:t xml:space="preserve"> </w:t>
      </w:r>
      <w:r w:rsidR="0017445C" w:rsidRPr="00B23B35">
        <w:rPr>
          <w:rStyle w:val="a4"/>
          <w:noProof/>
          <w:color w:val="000000"/>
          <w:u w:val="none"/>
        </w:rPr>
        <w:t>опыт</w:t>
      </w:r>
      <w:r w:rsidR="00B23B35" w:rsidRPr="00B23B35">
        <w:rPr>
          <w:rStyle w:val="a4"/>
          <w:noProof/>
          <w:color w:val="000000"/>
          <w:u w:val="none"/>
        </w:rPr>
        <w:t xml:space="preserve"> </w:t>
      </w:r>
      <w:r w:rsidR="0017445C" w:rsidRPr="00B23B35">
        <w:rPr>
          <w:rStyle w:val="a4"/>
          <w:noProof/>
          <w:color w:val="000000"/>
          <w:u w:val="none"/>
        </w:rPr>
        <w:t>компаний</w:t>
      </w:r>
      <w:r w:rsidR="00B23B35" w:rsidRPr="00B23B35">
        <w:rPr>
          <w:rStyle w:val="a4"/>
          <w:noProof/>
          <w:color w:val="000000"/>
          <w:u w:val="none"/>
        </w:rPr>
        <w:t xml:space="preserve"> </w:t>
      </w:r>
      <w:hyperlink w:anchor="_Toc180292631" w:history="1">
        <w:r w:rsidR="00B23B35" w:rsidRPr="00B23B35">
          <w:rPr>
            <w:rStyle w:val="a4"/>
            <w:noProof/>
            <w:color w:val="000000"/>
            <w:u w:val="none"/>
          </w:rPr>
          <w:t xml:space="preserve"> </w:t>
        </w:r>
        <w:r w:rsidR="0017445C" w:rsidRPr="00B23B35">
          <w:rPr>
            <w:rStyle w:val="a4"/>
            <w:noProof/>
            <w:color w:val="000000"/>
            <w:u w:val="none"/>
          </w:rPr>
          <w:t>в</w:t>
        </w:r>
        <w:r w:rsidR="00B23B35" w:rsidRPr="00B23B35">
          <w:rPr>
            <w:rStyle w:val="a4"/>
            <w:noProof/>
            <w:color w:val="000000"/>
            <w:u w:val="none"/>
          </w:rPr>
          <w:t xml:space="preserve"> </w:t>
        </w:r>
        <w:r w:rsidR="0017445C" w:rsidRPr="00B23B35">
          <w:rPr>
            <w:rStyle w:val="a4"/>
            <w:noProof/>
            <w:color w:val="000000"/>
            <w:u w:val="none"/>
          </w:rPr>
          <w:t>о</w:t>
        </w:r>
        <w:r w:rsidR="0060096A" w:rsidRPr="00B23B35">
          <w:rPr>
            <w:rStyle w:val="a4"/>
            <w:noProof/>
            <w:color w:val="000000"/>
            <w:u w:val="none"/>
          </w:rPr>
          <w:t>бласти</w:t>
        </w:r>
        <w:r w:rsidR="00B23B35" w:rsidRPr="00B23B35">
          <w:rPr>
            <w:rStyle w:val="a4"/>
            <w:noProof/>
            <w:color w:val="000000"/>
            <w:u w:val="none"/>
          </w:rPr>
          <w:t xml:space="preserve"> </w:t>
        </w:r>
        <w:r w:rsidR="0060096A" w:rsidRPr="00B23B35">
          <w:rPr>
            <w:rStyle w:val="a4"/>
            <w:noProof/>
            <w:color w:val="000000"/>
            <w:u w:val="none"/>
          </w:rPr>
          <w:t>формирования</w:t>
        </w:r>
        <w:r w:rsidR="00B23B35" w:rsidRPr="00B23B35">
          <w:rPr>
            <w:rStyle w:val="a4"/>
            <w:noProof/>
            <w:color w:val="000000"/>
            <w:u w:val="none"/>
          </w:rPr>
          <w:t xml:space="preserve"> </w:t>
        </w:r>
        <w:r w:rsidR="0060096A" w:rsidRPr="00B23B35">
          <w:rPr>
            <w:rStyle w:val="a4"/>
            <w:noProof/>
            <w:color w:val="000000"/>
            <w:u w:val="none"/>
          </w:rPr>
          <w:t>корпоративной</w:t>
        </w:r>
        <w:r w:rsidR="00B23B35" w:rsidRPr="00B23B35">
          <w:rPr>
            <w:rStyle w:val="a4"/>
            <w:noProof/>
            <w:color w:val="000000"/>
            <w:u w:val="none"/>
          </w:rPr>
          <w:t xml:space="preserve"> </w:t>
        </w:r>
        <w:r w:rsidR="0060096A" w:rsidRPr="00B23B35">
          <w:rPr>
            <w:rStyle w:val="a4"/>
            <w:noProof/>
            <w:color w:val="000000"/>
            <w:u w:val="none"/>
          </w:rPr>
          <w:t>культуры</w:t>
        </w:r>
      </w:hyperlink>
      <w:r w:rsidR="00B23B35" w:rsidRPr="00B23B35">
        <w:rPr>
          <w:rStyle w:val="a4"/>
          <w:noProof/>
          <w:color w:val="000000"/>
          <w:u w:val="none"/>
        </w:rPr>
        <w:t>;</w:t>
      </w:r>
    </w:p>
    <w:p w:rsidR="006C778F" w:rsidRPr="00B23B35" w:rsidRDefault="00703416" w:rsidP="00B23B35">
      <w:pPr>
        <w:tabs>
          <w:tab w:val="left" w:pos="726"/>
        </w:tabs>
        <w:autoSpaceDE w:val="0"/>
        <w:autoSpaceDN w:val="0"/>
        <w:adjustRightInd w:val="0"/>
        <w:rPr>
          <w:rStyle w:val="a4"/>
          <w:noProof/>
          <w:color w:val="000000"/>
          <w:u w:val="none"/>
        </w:rPr>
      </w:pPr>
      <w:r w:rsidRPr="00B23B35">
        <w:rPr>
          <w:noProof/>
        </w:rPr>
        <w:t>выявить</w:t>
      </w:r>
      <w:r w:rsidR="00B23B35" w:rsidRPr="00B23B35">
        <w:rPr>
          <w:noProof/>
        </w:rPr>
        <w:t xml:space="preserve"> </w:t>
      </w:r>
      <w:hyperlink w:anchor="_Toc180292632" w:history="1">
        <w:r w:rsidR="005A6503" w:rsidRPr="00B23B35">
          <w:rPr>
            <w:rStyle w:val="a4"/>
            <w:noProof/>
            <w:color w:val="000000"/>
            <w:u w:val="none"/>
          </w:rPr>
          <w:t>с</w:t>
        </w:r>
        <w:r w:rsidR="0017445C" w:rsidRPr="00B23B35">
          <w:rPr>
            <w:rStyle w:val="a4"/>
            <w:noProof/>
            <w:color w:val="000000"/>
            <w:u w:val="none"/>
          </w:rPr>
          <w:t>оциальны</w:t>
        </w:r>
        <w:r w:rsidRPr="00B23B35">
          <w:rPr>
            <w:rStyle w:val="a4"/>
            <w:noProof/>
            <w:color w:val="000000"/>
            <w:u w:val="none"/>
          </w:rPr>
          <w:t>е</w:t>
        </w:r>
        <w:r w:rsidR="00B23B35" w:rsidRPr="00B23B35">
          <w:rPr>
            <w:rStyle w:val="a4"/>
            <w:noProof/>
            <w:color w:val="000000"/>
            <w:u w:val="none"/>
          </w:rPr>
          <w:t xml:space="preserve"> </w:t>
        </w:r>
        <w:r w:rsidR="0017445C" w:rsidRPr="00B23B35">
          <w:rPr>
            <w:rStyle w:val="a4"/>
            <w:noProof/>
            <w:color w:val="000000"/>
            <w:u w:val="none"/>
          </w:rPr>
          <w:t>аспект</w:t>
        </w:r>
        <w:r w:rsidRPr="00B23B35">
          <w:rPr>
            <w:rStyle w:val="a4"/>
            <w:noProof/>
            <w:color w:val="000000"/>
            <w:u w:val="none"/>
          </w:rPr>
          <w:t>ы</w:t>
        </w:r>
        <w:r w:rsidR="00B23B35" w:rsidRPr="00B23B35">
          <w:rPr>
            <w:rStyle w:val="a4"/>
            <w:noProof/>
            <w:color w:val="000000"/>
            <w:u w:val="none"/>
          </w:rPr>
          <w:t xml:space="preserve"> </w:t>
        </w:r>
        <w:r w:rsidR="0017445C" w:rsidRPr="00B23B35">
          <w:rPr>
            <w:rStyle w:val="a4"/>
            <w:noProof/>
            <w:color w:val="000000"/>
            <w:u w:val="none"/>
          </w:rPr>
          <w:t>работы</w:t>
        </w:r>
        <w:r w:rsidR="00B23B35" w:rsidRPr="00B23B35">
          <w:rPr>
            <w:rStyle w:val="a4"/>
            <w:noProof/>
            <w:color w:val="000000"/>
            <w:u w:val="none"/>
          </w:rPr>
          <w:t xml:space="preserve"> </w:t>
        </w:r>
        <w:r w:rsidR="0017445C" w:rsidRPr="00B23B35">
          <w:rPr>
            <w:rStyle w:val="a4"/>
            <w:noProof/>
            <w:color w:val="000000"/>
            <w:u w:val="none"/>
          </w:rPr>
          <w:t>специалиста</w:t>
        </w:r>
        <w:r w:rsidR="00B23B35" w:rsidRPr="00B23B35">
          <w:rPr>
            <w:rStyle w:val="a4"/>
            <w:noProof/>
            <w:color w:val="000000"/>
            <w:u w:val="none"/>
          </w:rPr>
          <w:t xml:space="preserve"> </w:t>
        </w:r>
        <w:r w:rsidR="0017445C" w:rsidRPr="00B23B35">
          <w:rPr>
            <w:rStyle w:val="a4"/>
            <w:noProof/>
            <w:color w:val="000000"/>
            <w:u w:val="none"/>
          </w:rPr>
          <w:t>по</w:t>
        </w:r>
        <w:r w:rsidR="00B23B35" w:rsidRPr="00B23B35">
          <w:rPr>
            <w:rStyle w:val="a4"/>
            <w:noProof/>
            <w:color w:val="000000"/>
            <w:u w:val="none"/>
          </w:rPr>
          <w:t xml:space="preserve"> </w:t>
        </w:r>
        <w:r w:rsidR="0017445C" w:rsidRPr="00B23B35">
          <w:rPr>
            <w:rStyle w:val="a4"/>
            <w:noProof/>
            <w:color w:val="000000"/>
            <w:u w:val="none"/>
          </w:rPr>
          <w:t>управлению</w:t>
        </w:r>
        <w:r w:rsidR="00B23B35" w:rsidRPr="00B23B35">
          <w:rPr>
            <w:rStyle w:val="a4"/>
            <w:noProof/>
            <w:color w:val="000000"/>
            <w:u w:val="none"/>
          </w:rPr>
          <w:t xml:space="preserve"> </w:t>
        </w:r>
        <w:r w:rsidR="0017445C" w:rsidRPr="00B23B35">
          <w:rPr>
            <w:rStyle w:val="a4"/>
            <w:noProof/>
            <w:color w:val="000000"/>
            <w:u w:val="none"/>
          </w:rPr>
          <w:t>персоналом</w:t>
        </w:r>
        <w:r w:rsidR="00B23B35" w:rsidRPr="00B23B35">
          <w:rPr>
            <w:rStyle w:val="a4"/>
            <w:noProof/>
            <w:color w:val="000000"/>
            <w:u w:val="none"/>
          </w:rPr>
          <w:t xml:space="preserve"> </w:t>
        </w:r>
        <w:r w:rsidR="0017445C" w:rsidRPr="00B23B35">
          <w:rPr>
            <w:rStyle w:val="a4"/>
            <w:noProof/>
            <w:color w:val="000000"/>
            <w:u w:val="none"/>
          </w:rPr>
          <w:t>по</w:t>
        </w:r>
        <w:r w:rsidR="00B23B35" w:rsidRPr="00B23B35">
          <w:rPr>
            <w:rStyle w:val="a4"/>
            <w:noProof/>
            <w:color w:val="000000"/>
            <w:u w:val="none"/>
          </w:rPr>
          <w:t xml:space="preserve"> </w:t>
        </w:r>
        <w:r w:rsidR="0017445C" w:rsidRPr="00B23B35">
          <w:rPr>
            <w:rStyle w:val="a4"/>
            <w:noProof/>
            <w:color w:val="000000"/>
            <w:u w:val="none"/>
          </w:rPr>
          <w:t>формированию</w:t>
        </w:r>
        <w:r w:rsidR="00B23B35" w:rsidRPr="00B23B35">
          <w:rPr>
            <w:rStyle w:val="a4"/>
            <w:noProof/>
            <w:color w:val="000000"/>
            <w:u w:val="none"/>
          </w:rPr>
          <w:t xml:space="preserve"> </w:t>
        </w:r>
        <w:r w:rsidR="00784F3B" w:rsidRPr="00B23B35">
          <w:rPr>
            <w:rStyle w:val="a4"/>
            <w:noProof/>
            <w:color w:val="000000"/>
            <w:u w:val="none"/>
          </w:rPr>
          <w:t>корпоративной</w:t>
        </w:r>
        <w:r w:rsidR="00B23B35" w:rsidRPr="00B23B35">
          <w:rPr>
            <w:rStyle w:val="a4"/>
            <w:noProof/>
            <w:color w:val="000000"/>
            <w:u w:val="none"/>
          </w:rPr>
          <w:t xml:space="preserve"> </w:t>
        </w:r>
        <w:r w:rsidR="00784F3B" w:rsidRPr="00B23B35">
          <w:rPr>
            <w:rStyle w:val="a4"/>
            <w:noProof/>
            <w:color w:val="000000"/>
            <w:u w:val="none"/>
          </w:rPr>
          <w:t>культуры</w:t>
        </w:r>
        <w:r w:rsidR="00B23B35" w:rsidRPr="00B23B35">
          <w:rPr>
            <w:rStyle w:val="a4"/>
            <w:noProof/>
            <w:color w:val="000000"/>
            <w:u w:val="none"/>
          </w:rPr>
          <w:t xml:space="preserve">. </w:t>
        </w:r>
      </w:hyperlink>
    </w:p>
    <w:p w:rsidR="00B23B35" w:rsidRPr="00B23B35" w:rsidRDefault="003E336D" w:rsidP="00B23B35">
      <w:pPr>
        <w:tabs>
          <w:tab w:val="left" w:pos="726"/>
        </w:tabs>
        <w:autoSpaceDE w:val="0"/>
        <w:autoSpaceDN w:val="0"/>
        <w:adjustRightInd w:val="0"/>
      </w:pPr>
      <w:r w:rsidRPr="00B23B35">
        <w:t>В</w:t>
      </w:r>
      <w:r w:rsidR="00B23B35" w:rsidRPr="00B23B35">
        <w:t xml:space="preserve"> </w:t>
      </w:r>
      <w:r w:rsidRPr="00B23B35">
        <w:t>заключении</w:t>
      </w:r>
      <w:r w:rsidR="00B23B35" w:rsidRPr="00B23B35">
        <w:t xml:space="preserve"> </w:t>
      </w:r>
      <w:r w:rsidRPr="00B23B35">
        <w:t>содержатся</w:t>
      </w:r>
      <w:r w:rsidR="00B23B35" w:rsidRPr="00B23B35">
        <w:t xml:space="preserve"> </w:t>
      </w:r>
      <w:r w:rsidRPr="00B23B35">
        <w:t>основные</w:t>
      </w:r>
      <w:r w:rsidR="00B23B35" w:rsidRPr="00B23B35">
        <w:t xml:space="preserve"> </w:t>
      </w:r>
      <w:r w:rsidRPr="00B23B35">
        <w:t>выводы,</w:t>
      </w:r>
      <w:r w:rsidR="00B23B35" w:rsidRPr="00B23B35">
        <w:t xml:space="preserve"> </w:t>
      </w:r>
      <w:r w:rsidRPr="00B23B35">
        <w:t>подведены</w:t>
      </w:r>
      <w:r w:rsidR="00B23B35" w:rsidRPr="00B23B35">
        <w:t xml:space="preserve"> </w:t>
      </w:r>
      <w:r w:rsidRPr="00B23B35">
        <w:t>итоги</w:t>
      </w:r>
      <w:r w:rsidR="00B23B35" w:rsidRPr="00B23B35">
        <w:t>.</w:t>
      </w:r>
    </w:p>
    <w:p w:rsidR="003550FF" w:rsidRPr="00B23B35" w:rsidRDefault="003550FF" w:rsidP="00B23B35">
      <w:pPr>
        <w:pStyle w:val="1"/>
      </w:pPr>
      <w:r w:rsidRPr="00B23B35">
        <w:br w:type="page"/>
      </w:r>
      <w:bookmarkStart w:id="3" w:name="_Toc185393675"/>
      <w:bookmarkStart w:id="4" w:name="_Toc281937822"/>
      <w:bookmarkStart w:id="5" w:name="_Toc284346683"/>
      <w:r w:rsidRPr="00B23B35">
        <w:t>1</w:t>
      </w:r>
      <w:r w:rsidR="00B23B35" w:rsidRPr="00B23B35">
        <w:t xml:space="preserve">. </w:t>
      </w:r>
      <w:bookmarkEnd w:id="3"/>
      <w:r w:rsidR="009612A3" w:rsidRPr="00B23B35">
        <w:t>Основные</w:t>
      </w:r>
      <w:r w:rsidR="00B23B35" w:rsidRPr="00B23B35">
        <w:t xml:space="preserve"> </w:t>
      </w:r>
      <w:r w:rsidR="009612A3" w:rsidRPr="00B23B35">
        <w:t>понятия</w:t>
      </w:r>
      <w:r w:rsidR="00B23B35" w:rsidRPr="00B23B35">
        <w:t xml:space="preserve"> </w:t>
      </w:r>
      <w:r w:rsidR="009612A3" w:rsidRPr="00B23B35">
        <w:t>организационной</w:t>
      </w:r>
      <w:r w:rsidR="00B23B35" w:rsidRPr="00B23B35">
        <w:t xml:space="preserve"> </w:t>
      </w:r>
      <w:r w:rsidR="009612A3" w:rsidRPr="00B23B35">
        <w:t>культуры</w:t>
      </w:r>
      <w:bookmarkEnd w:id="4"/>
      <w:bookmarkEnd w:id="5"/>
    </w:p>
    <w:p w:rsidR="00B23B35" w:rsidRPr="00B23B35" w:rsidRDefault="00B23B35" w:rsidP="00B23B35">
      <w:pPr>
        <w:rPr>
          <w:lang w:eastAsia="en-US"/>
        </w:rPr>
      </w:pPr>
    </w:p>
    <w:p w:rsidR="00B23B35" w:rsidRPr="00B23B35" w:rsidRDefault="008D2EA3" w:rsidP="00B23B35">
      <w:pPr>
        <w:tabs>
          <w:tab w:val="left" w:pos="726"/>
        </w:tabs>
      </w:pPr>
      <w:r w:rsidRPr="00B23B35">
        <w:t>В</w:t>
      </w:r>
      <w:r w:rsidR="00B23B35" w:rsidRPr="00B23B35">
        <w:t xml:space="preserve"> </w:t>
      </w:r>
      <w:r w:rsidRPr="00B23B35">
        <w:t>современной</w:t>
      </w:r>
      <w:r w:rsidR="00B23B35" w:rsidRPr="00B23B35">
        <w:t xml:space="preserve"> </w:t>
      </w:r>
      <w:r w:rsidRPr="00B23B35">
        <w:t>литературе</w:t>
      </w:r>
      <w:r w:rsidR="00B23B35" w:rsidRPr="00B23B35">
        <w:t xml:space="preserve"> </w:t>
      </w:r>
      <w:r w:rsidRPr="00B23B35">
        <w:t>существует</w:t>
      </w:r>
      <w:r w:rsidR="00B23B35" w:rsidRPr="00B23B35">
        <w:t xml:space="preserve"> </w:t>
      </w:r>
      <w:r w:rsidRPr="00B23B35">
        <w:t>много</w:t>
      </w:r>
      <w:r w:rsidR="00B23B35" w:rsidRPr="00B23B35">
        <w:t xml:space="preserve"> </w:t>
      </w:r>
      <w:r w:rsidRPr="00B23B35">
        <w:t>определений</w:t>
      </w:r>
      <w:r w:rsidR="00B23B35" w:rsidRPr="00B23B35">
        <w:t xml:space="preserve"> </w:t>
      </w:r>
      <w:r w:rsidRPr="00B23B35">
        <w:t>понятий</w:t>
      </w:r>
      <w:r w:rsidR="00B23B35" w:rsidRPr="00B23B35">
        <w:t xml:space="preserve"> </w:t>
      </w:r>
      <w:r w:rsidRPr="00B23B35">
        <w:t>корпоративной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организационной</w:t>
      </w:r>
      <w:r w:rsidR="00B23B35" w:rsidRPr="00B23B35">
        <w:t xml:space="preserve"> </w:t>
      </w:r>
      <w:r w:rsidRPr="00B23B35">
        <w:t>культуры</w:t>
      </w:r>
      <w:r w:rsidR="00B23B35" w:rsidRPr="00B23B35">
        <w:t xml:space="preserve">. </w:t>
      </w:r>
      <w:r w:rsidRPr="00B23B35">
        <w:t>Большинство</w:t>
      </w:r>
      <w:r w:rsidR="00B23B35" w:rsidRPr="00B23B35">
        <w:t xml:space="preserve"> </w:t>
      </w:r>
      <w:r w:rsidRPr="00B23B35">
        <w:t>авторов</w:t>
      </w:r>
      <w:r w:rsidR="00B23B35" w:rsidRPr="00B23B35">
        <w:t xml:space="preserve"> </w:t>
      </w:r>
      <w:r w:rsidRPr="00B23B35">
        <w:t>сталкивается</w:t>
      </w:r>
      <w:r w:rsidR="00B23B35" w:rsidRPr="00B23B35">
        <w:t xml:space="preserve"> </w:t>
      </w:r>
      <w:r w:rsidRPr="00B23B35">
        <w:t>на</w:t>
      </w:r>
      <w:r w:rsidR="00B23B35" w:rsidRPr="00B23B35">
        <w:t xml:space="preserve"> </w:t>
      </w:r>
      <w:r w:rsidRPr="00B23B35">
        <w:t>мнении,</w:t>
      </w:r>
      <w:r w:rsidR="00B23B35" w:rsidRPr="00B23B35">
        <w:t xml:space="preserve"> </w:t>
      </w:r>
      <w:r w:rsidRPr="00B23B35">
        <w:t>что</w:t>
      </w:r>
      <w:r w:rsidR="00B23B35" w:rsidRPr="00B23B35">
        <w:t xml:space="preserve"> </w:t>
      </w:r>
      <w:r w:rsidRPr="00B23B35">
        <w:t>культура</w:t>
      </w:r>
      <w:r w:rsidR="00B23B35" w:rsidRPr="00B23B35">
        <w:t xml:space="preserve"> </w:t>
      </w:r>
      <w:r w:rsidRPr="00B23B35">
        <w:t>организации</w:t>
      </w:r>
      <w:r w:rsidR="00B23B35" w:rsidRPr="00B23B35">
        <w:t xml:space="preserve"> - </w:t>
      </w:r>
      <w:r w:rsidRPr="00B23B35">
        <w:t>это</w:t>
      </w:r>
      <w:r w:rsidR="00B23B35" w:rsidRPr="00B23B35">
        <w:t xml:space="preserve"> </w:t>
      </w:r>
      <w:r w:rsidRPr="00B23B35">
        <w:t>сложную</w:t>
      </w:r>
      <w:r w:rsidR="00B23B35" w:rsidRPr="00B23B35">
        <w:t xml:space="preserve"> </w:t>
      </w:r>
      <w:r w:rsidRPr="00B23B35">
        <w:t>композицию</w:t>
      </w:r>
      <w:r w:rsidR="00B23B35" w:rsidRPr="00B23B35">
        <w:t xml:space="preserve"> </w:t>
      </w:r>
      <w:r w:rsidRPr="00B23B35">
        <w:t>важных</w:t>
      </w:r>
      <w:r w:rsidR="00B23B35" w:rsidRPr="00B23B35">
        <w:t xml:space="preserve"> </w:t>
      </w:r>
      <w:r w:rsidRPr="00B23B35">
        <w:t>предположений</w:t>
      </w:r>
      <w:r w:rsidR="00B23B35" w:rsidRPr="00B23B35">
        <w:t xml:space="preserve"> (</w:t>
      </w:r>
      <w:r w:rsidRPr="00B23B35">
        <w:t>часто</w:t>
      </w:r>
      <w:r w:rsidR="00B23B35" w:rsidRPr="00B23B35">
        <w:t xml:space="preserve"> </w:t>
      </w:r>
      <w:r w:rsidRPr="00B23B35">
        <w:t>не</w:t>
      </w:r>
      <w:r w:rsidR="00B23B35" w:rsidRPr="00B23B35">
        <w:t xml:space="preserve"> </w:t>
      </w:r>
      <w:r w:rsidRPr="00B23B35">
        <w:t>поддающихся</w:t>
      </w:r>
      <w:r w:rsidR="00B23B35" w:rsidRPr="00B23B35">
        <w:t xml:space="preserve"> </w:t>
      </w:r>
      <w:r w:rsidRPr="00B23B35">
        <w:t>формулированию</w:t>
      </w:r>
      <w:r w:rsidR="00B23B35" w:rsidRPr="00B23B35">
        <w:t xml:space="preserve">), </w:t>
      </w:r>
      <w:r w:rsidRPr="00B23B35">
        <w:t>бездоказательно</w:t>
      </w:r>
      <w:r w:rsidR="00B23B35" w:rsidRPr="00B23B35">
        <w:t xml:space="preserve"> </w:t>
      </w:r>
      <w:r w:rsidRPr="00B23B35">
        <w:t>принимаемых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разделяемых</w:t>
      </w:r>
      <w:r w:rsidR="00B23B35" w:rsidRPr="00B23B35">
        <w:t xml:space="preserve"> </w:t>
      </w:r>
      <w:r w:rsidRPr="00B23B35">
        <w:t>членами</w:t>
      </w:r>
      <w:r w:rsidR="00B23B35" w:rsidRPr="00B23B35">
        <w:t xml:space="preserve"> </w:t>
      </w:r>
      <w:r w:rsidRPr="00B23B35">
        <w:t>коллектива</w:t>
      </w:r>
      <w:r w:rsidR="00B23B35" w:rsidRPr="00B23B35">
        <w:t>.</w:t>
      </w:r>
    </w:p>
    <w:p w:rsidR="00B23B35" w:rsidRPr="00B23B35" w:rsidRDefault="008D2EA3" w:rsidP="00B23B35">
      <w:pPr>
        <w:tabs>
          <w:tab w:val="left" w:pos="726"/>
        </w:tabs>
      </w:pPr>
      <w:r w:rsidRPr="00B23B35">
        <w:t>Часто</w:t>
      </w:r>
      <w:r w:rsidR="00B23B35" w:rsidRPr="00B23B35">
        <w:t xml:space="preserve"> </w:t>
      </w:r>
      <w:r w:rsidRPr="00B23B35">
        <w:t>организационная</w:t>
      </w:r>
      <w:r w:rsidR="00B23B35" w:rsidRPr="00B23B35">
        <w:t xml:space="preserve"> </w:t>
      </w:r>
      <w:r w:rsidRPr="00B23B35">
        <w:t>культура</w:t>
      </w:r>
      <w:r w:rsidR="00B23B35" w:rsidRPr="00B23B35">
        <w:t xml:space="preserve"> </w:t>
      </w:r>
      <w:r w:rsidRPr="00B23B35">
        <w:t>трактуется</w:t>
      </w:r>
      <w:r w:rsidR="00B23B35" w:rsidRPr="00B23B35">
        <w:t xml:space="preserve"> </w:t>
      </w:r>
      <w:r w:rsidRPr="00B23B35">
        <w:t>как</w:t>
      </w:r>
      <w:r w:rsidR="00B23B35" w:rsidRPr="00B23B35">
        <w:t xml:space="preserve"> </w:t>
      </w:r>
      <w:r w:rsidRPr="00B23B35">
        <w:t>принимаемые</w:t>
      </w:r>
      <w:r w:rsidR="00B23B35" w:rsidRPr="00B23B35">
        <w:t xml:space="preserve"> </w:t>
      </w:r>
      <w:r w:rsidRPr="00B23B35">
        <w:t>большей</w:t>
      </w:r>
      <w:r w:rsidR="00B23B35" w:rsidRPr="00B23B35">
        <w:t xml:space="preserve"> </w:t>
      </w:r>
      <w:r w:rsidRPr="00B23B35">
        <w:t>частью</w:t>
      </w:r>
      <w:r w:rsidR="00B23B35" w:rsidRPr="00B23B35">
        <w:t xml:space="preserve"> </w:t>
      </w:r>
      <w:r w:rsidRPr="00B23B35">
        <w:t>организации</w:t>
      </w:r>
      <w:r w:rsidR="00B23B35" w:rsidRPr="00B23B35">
        <w:t xml:space="preserve"> </w:t>
      </w:r>
      <w:r w:rsidRPr="00B23B35">
        <w:t>философия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идеология</w:t>
      </w:r>
      <w:r w:rsidR="00B23B35" w:rsidRPr="00B23B35">
        <w:t xml:space="preserve"> </w:t>
      </w:r>
      <w:r w:rsidRPr="00B23B35">
        <w:t>управления,</w:t>
      </w:r>
      <w:r w:rsidR="00B23B35" w:rsidRPr="00B23B35">
        <w:t xml:space="preserve"> </w:t>
      </w:r>
      <w:r w:rsidRPr="00B23B35">
        <w:t>предположения,</w:t>
      </w:r>
      <w:r w:rsidR="00B23B35" w:rsidRPr="00B23B35">
        <w:t xml:space="preserve"> </w:t>
      </w:r>
      <w:r w:rsidRPr="00B23B35">
        <w:t>ценностные</w:t>
      </w:r>
      <w:r w:rsidR="00B23B35" w:rsidRPr="00B23B35">
        <w:t xml:space="preserve"> </w:t>
      </w:r>
      <w:r w:rsidRPr="00B23B35">
        <w:t>ориентации,</w:t>
      </w:r>
      <w:r w:rsidR="00B23B35" w:rsidRPr="00B23B35">
        <w:t xml:space="preserve"> </w:t>
      </w:r>
      <w:r w:rsidRPr="00B23B35">
        <w:t>верования,</w:t>
      </w:r>
      <w:r w:rsidR="00B23B35" w:rsidRPr="00B23B35">
        <w:t xml:space="preserve"> </w:t>
      </w:r>
      <w:r w:rsidRPr="00B23B35">
        <w:t>ожидания,</w:t>
      </w:r>
      <w:r w:rsidR="00B23B35" w:rsidRPr="00B23B35">
        <w:t xml:space="preserve"> </w:t>
      </w:r>
      <w:r w:rsidRPr="00B23B35">
        <w:t>расположения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нормы,</w:t>
      </w:r>
      <w:r w:rsidR="00B23B35" w:rsidRPr="00B23B35">
        <w:t xml:space="preserve"> </w:t>
      </w:r>
      <w:r w:rsidRPr="00B23B35">
        <w:t>лежащие</w:t>
      </w:r>
      <w:r w:rsidR="00B23B35" w:rsidRPr="00B23B35">
        <w:t xml:space="preserve"> </w:t>
      </w:r>
      <w:r w:rsidRPr="00B23B35">
        <w:t>в</w:t>
      </w:r>
      <w:r w:rsidR="00B23B35" w:rsidRPr="00B23B35">
        <w:t xml:space="preserve"> </w:t>
      </w:r>
      <w:r w:rsidRPr="00B23B35">
        <w:t>основе</w:t>
      </w:r>
      <w:r w:rsidR="00B23B35" w:rsidRPr="00B23B35">
        <w:t xml:space="preserve"> </w:t>
      </w:r>
      <w:r w:rsidRPr="00B23B35">
        <w:t>отношений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взаимодействий</w:t>
      </w:r>
      <w:r w:rsidR="00B23B35" w:rsidRPr="00B23B35">
        <w:t xml:space="preserve"> </w:t>
      </w:r>
      <w:r w:rsidRPr="00B23B35">
        <w:t>как</w:t>
      </w:r>
      <w:r w:rsidR="00B23B35" w:rsidRPr="00B23B35">
        <w:t xml:space="preserve"> </w:t>
      </w:r>
      <w:r w:rsidRPr="00B23B35">
        <w:t>внутри</w:t>
      </w:r>
      <w:r w:rsidR="00B23B35" w:rsidRPr="00B23B35">
        <w:t xml:space="preserve"> </w:t>
      </w:r>
      <w:r w:rsidRPr="00B23B35">
        <w:t>организации,</w:t>
      </w:r>
      <w:r w:rsidR="00B23B35" w:rsidRPr="00B23B35">
        <w:t xml:space="preserve"> </w:t>
      </w:r>
      <w:r w:rsidRPr="00B23B35">
        <w:t>так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за</w:t>
      </w:r>
      <w:r w:rsidR="00B23B35" w:rsidRPr="00B23B35">
        <w:t xml:space="preserve"> </w:t>
      </w:r>
      <w:r w:rsidRPr="00B23B35">
        <w:t>её</w:t>
      </w:r>
      <w:r w:rsidR="00B23B35" w:rsidRPr="00B23B35">
        <w:t xml:space="preserve"> </w:t>
      </w:r>
      <w:r w:rsidRPr="00B23B35">
        <w:t>пределами</w:t>
      </w:r>
      <w:r w:rsidR="00B23B35" w:rsidRPr="00B23B35">
        <w:t>.</w:t>
      </w:r>
    </w:p>
    <w:p w:rsidR="00B23B35" w:rsidRPr="00B23B35" w:rsidRDefault="008D2EA3" w:rsidP="00B23B35">
      <w:pPr>
        <w:tabs>
          <w:tab w:val="left" w:pos="726"/>
        </w:tabs>
      </w:pPr>
      <w:r w:rsidRPr="00B23B35">
        <w:t>Различие</w:t>
      </w:r>
      <w:r w:rsidR="00B23B35" w:rsidRPr="00B23B35">
        <w:t xml:space="preserve"> </w:t>
      </w:r>
      <w:r w:rsidRPr="00B23B35">
        <w:t>в</w:t>
      </w:r>
      <w:r w:rsidR="00B23B35" w:rsidRPr="00B23B35">
        <w:t xml:space="preserve"> </w:t>
      </w:r>
      <w:r w:rsidRPr="00B23B35">
        <w:t>понимании</w:t>
      </w:r>
      <w:r w:rsidR="00B23B35" w:rsidRPr="00B23B35">
        <w:t xml:space="preserve"> </w:t>
      </w:r>
      <w:r w:rsidRPr="00B23B35">
        <w:t>истоков</w:t>
      </w:r>
      <w:r w:rsidR="00B23B35" w:rsidRPr="00B23B35">
        <w:t xml:space="preserve"> </w:t>
      </w:r>
      <w:r w:rsidRPr="00B23B35">
        <w:t>формирования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сущности</w:t>
      </w:r>
      <w:r w:rsidR="00B23B35" w:rsidRPr="00B23B35">
        <w:t xml:space="preserve"> </w:t>
      </w:r>
      <w:r w:rsidRPr="00B23B35">
        <w:t>организационной</w:t>
      </w:r>
      <w:r w:rsidR="00B23B35" w:rsidRPr="00B23B35">
        <w:t xml:space="preserve"> </w:t>
      </w:r>
      <w:r w:rsidRPr="00B23B35">
        <w:t>культуры</w:t>
      </w:r>
      <w:r w:rsidR="00B23B35" w:rsidRPr="00B23B35">
        <w:t xml:space="preserve"> </w:t>
      </w:r>
      <w:r w:rsidRPr="00B23B35">
        <w:t>нашло</w:t>
      </w:r>
      <w:r w:rsidR="00B23B35" w:rsidRPr="00B23B35">
        <w:t xml:space="preserve"> </w:t>
      </w:r>
      <w:r w:rsidRPr="00B23B35">
        <w:t>отражение</w:t>
      </w:r>
      <w:r w:rsidR="00B23B35" w:rsidRPr="00B23B35">
        <w:t xml:space="preserve"> </w:t>
      </w:r>
      <w:r w:rsidRPr="00B23B35">
        <w:t>в</w:t>
      </w:r>
      <w:r w:rsidR="00B23B35" w:rsidRPr="00B23B35">
        <w:t xml:space="preserve"> </w:t>
      </w:r>
      <w:r w:rsidRPr="00B23B35">
        <w:t>значительном</w:t>
      </w:r>
      <w:r w:rsidR="00B23B35" w:rsidRPr="00B23B35">
        <w:t xml:space="preserve"> </w:t>
      </w:r>
      <w:r w:rsidRPr="00B23B35">
        <w:t>количестве</w:t>
      </w:r>
      <w:r w:rsidR="00B23B35" w:rsidRPr="00B23B35">
        <w:t xml:space="preserve"> </w:t>
      </w:r>
      <w:r w:rsidRPr="00B23B35">
        <w:t>разнородных</w:t>
      </w:r>
      <w:r w:rsidR="00B23B35" w:rsidRPr="00B23B35">
        <w:t xml:space="preserve"> </w:t>
      </w:r>
      <w:r w:rsidRPr="00B23B35">
        <w:t>определений</w:t>
      </w:r>
      <w:r w:rsidR="00B23B35" w:rsidRPr="00B23B35">
        <w:t xml:space="preserve">. </w:t>
      </w:r>
      <w:r w:rsidRPr="00B23B35">
        <w:t>В</w:t>
      </w:r>
      <w:r w:rsidR="00B23B35" w:rsidRPr="00B23B35">
        <w:t xml:space="preserve"> </w:t>
      </w:r>
      <w:r w:rsidRPr="00B23B35">
        <w:t>качестве</w:t>
      </w:r>
      <w:r w:rsidR="00B23B35" w:rsidRPr="00B23B35">
        <w:t xml:space="preserve"> </w:t>
      </w:r>
      <w:r w:rsidRPr="00B23B35">
        <w:t>примеров</w:t>
      </w:r>
      <w:r w:rsidR="00B23B35" w:rsidRPr="00B23B35">
        <w:t xml:space="preserve"> </w:t>
      </w:r>
      <w:r w:rsidRPr="00B23B35">
        <w:t>П</w:t>
      </w:r>
      <w:r w:rsidR="00B23B35" w:rsidRPr="00B23B35">
        <w:t xml:space="preserve">.В. </w:t>
      </w:r>
      <w:r w:rsidRPr="00B23B35">
        <w:t>Емельянов</w:t>
      </w:r>
      <w:r w:rsidR="00B23B35" w:rsidRPr="00B23B35">
        <w:t xml:space="preserve"> </w:t>
      </w:r>
      <w:r w:rsidRPr="00B23B35">
        <w:t>в</w:t>
      </w:r>
      <w:r w:rsidR="00B23B35" w:rsidRPr="00B23B35">
        <w:t xml:space="preserve"> </w:t>
      </w:r>
      <w:r w:rsidRPr="00B23B35">
        <w:t>своей</w:t>
      </w:r>
      <w:r w:rsidR="00B23B35" w:rsidRPr="00B23B35">
        <w:t xml:space="preserve"> </w:t>
      </w:r>
      <w:r w:rsidRPr="00B23B35">
        <w:t>работе</w:t>
      </w:r>
      <w:r w:rsidR="00B23B35" w:rsidRPr="00B23B35">
        <w:t xml:space="preserve"> "</w:t>
      </w:r>
      <w:r w:rsidRPr="00B23B35">
        <w:t>Организационная</w:t>
      </w:r>
      <w:r w:rsidR="00B23B35" w:rsidRPr="00B23B35">
        <w:t xml:space="preserve"> </w:t>
      </w:r>
      <w:r w:rsidRPr="00B23B35">
        <w:t>культура</w:t>
      </w:r>
      <w:r w:rsidR="00B23B35" w:rsidRPr="00B23B35">
        <w:t xml:space="preserve">" </w:t>
      </w:r>
      <w:r w:rsidRPr="00B23B35">
        <w:t>выделяет</w:t>
      </w:r>
      <w:r w:rsidR="00B23B35" w:rsidRPr="00B23B35">
        <w:t xml:space="preserve"> </w:t>
      </w:r>
      <w:r w:rsidRPr="00B23B35">
        <w:t>следующие</w:t>
      </w:r>
      <w:r w:rsidR="00B23B35" w:rsidRPr="00B23B35">
        <w:t xml:space="preserve"> </w:t>
      </w:r>
      <w:r w:rsidRPr="00B23B35">
        <w:t>определения</w:t>
      </w:r>
      <w:r w:rsidRPr="00B23B35">
        <w:rPr>
          <w:rStyle w:val="a9"/>
          <w:color w:val="000000"/>
        </w:rPr>
        <w:footnoteReference w:id="1"/>
      </w:r>
      <w:r w:rsidR="00B23B35" w:rsidRPr="00B23B35">
        <w:t>:</w:t>
      </w:r>
    </w:p>
    <w:p w:rsidR="00B23B35" w:rsidRPr="00B23B35" w:rsidRDefault="008D2EA3" w:rsidP="00B23B35">
      <w:pPr>
        <w:tabs>
          <w:tab w:val="left" w:pos="726"/>
        </w:tabs>
      </w:pPr>
      <w:r w:rsidRPr="00B23B35">
        <w:t>Д</w:t>
      </w:r>
      <w:r w:rsidR="00B23B35" w:rsidRPr="00B23B35">
        <w:t xml:space="preserve">. </w:t>
      </w:r>
      <w:r w:rsidRPr="00B23B35">
        <w:t>Элдридж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А</w:t>
      </w:r>
      <w:r w:rsidR="00B23B35" w:rsidRPr="00B23B35">
        <w:t xml:space="preserve">. </w:t>
      </w:r>
      <w:r w:rsidRPr="00B23B35">
        <w:t>Кромби</w:t>
      </w:r>
      <w:r w:rsidR="00B23B35" w:rsidRPr="00B23B35">
        <w:t xml:space="preserve"> (</w:t>
      </w:r>
      <w:smartTag w:uri="urn:schemas-microsoft-com:office:smarttags" w:element="metricconverter">
        <w:smartTagPr>
          <w:attr w:name="ProductID" w:val="1974 г"/>
        </w:smartTagPr>
        <w:r w:rsidRPr="00B23B35">
          <w:t>1974</w:t>
        </w:r>
        <w:r w:rsidR="00B23B35" w:rsidRPr="00B23B35">
          <w:t xml:space="preserve"> </w:t>
        </w:r>
        <w:r w:rsidRPr="00B23B35">
          <w:t>г</w:t>
        </w:r>
      </w:smartTag>
      <w:r w:rsidR="00B23B35" w:rsidRPr="00B23B35">
        <w:t>.): "</w:t>
      </w:r>
      <w:r w:rsidRPr="00B23B35">
        <w:t>Под</w:t>
      </w:r>
      <w:r w:rsidR="00B23B35" w:rsidRPr="00B23B35">
        <w:t xml:space="preserve"> </w:t>
      </w:r>
      <w:r w:rsidRPr="00B23B35">
        <w:t>культурой</w:t>
      </w:r>
      <w:r w:rsidR="00B23B35" w:rsidRPr="00B23B35">
        <w:t xml:space="preserve"> </w:t>
      </w:r>
      <w:r w:rsidRPr="00B23B35">
        <w:t>организации</w:t>
      </w:r>
      <w:r w:rsidR="00B23B35" w:rsidRPr="00B23B35">
        <w:t xml:space="preserve"> </w:t>
      </w:r>
      <w:r w:rsidRPr="00B23B35">
        <w:t>следует</w:t>
      </w:r>
      <w:r w:rsidR="00B23B35" w:rsidRPr="00B23B35">
        <w:t xml:space="preserve"> </w:t>
      </w:r>
      <w:r w:rsidRPr="00B23B35">
        <w:t>понимать</w:t>
      </w:r>
      <w:r w:rsidR="00B23B35" w:rsidRPr="00B23B35">
        <w:t xml:space="preserve"> </w:t>
      </w:r>
      <w:r w:rsidRPr="00B23B35">
        <w:t>уникальную</w:t>
      </w:r>
      <w:r w:rsidR="00B23B35" w:rsidRPr="00B23B35">
        <w:t xml:space="preserve"> </w:t>
      </w:r>
      <w:r w:rsidRPr="00B23B35">
        <w:t>совокупность</w:t>
      </w:r>
      <w:r w:rsidR="00B23B35" w:rsidRPr="00B23B35">
        <w:t xml:space="preserve"> </w:t>
      </w:r>
      <w:r w:rsidRPr="00B23B35">
        <w:t>норм,</w:t>
      </w:r>
      <w:r w:rsidR="00B23B35" w:rsidRPr="00B23B35">
        <w:t xml:space="preserve"> </w:t>
      </w:r>
      <w:r w:rsidRPr="00B23B35">
        <w:t>ценностей,</w:t>
      </w:r>
      <w:r w:rsidR="00B23B35" w:rsidRPr="00B23B35">
        <w:t xml:space="preserve"> </w:t>
      </w:r>
      <w:r w:rsidRPr="00B23B35">
        <w:t>убеждений,</w:t>
      </w:r>
      <w:r w:rsidR="00B23B35" w:rsidRPr="00B23B35">
        <w:t xml:space="preserve"> </w:t>
      </w:r>
      <w:r w:rsidRPr="00B23B35">
        <w:t>образцов</w:t>
      </w:r>
      <w:r w:rsidR="00B23B35" w:rsidRPr="00B23B35">
        <w:t xml:space="preserve"> </w:t>
      </w:r>
      <w:r w:rsidRPr="00B23B35">
        <w:t>поведения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т.п., </w:t>
      </w:r>
      <w:r w:rsidRPr="00B23B35">
        <w:t>которые</w:t>
      </w:r>
      <w:r w:rsidR="00B23B35" w:rsidRPr="00B23B35">
        <w:t xml:space="preserve"> </w:t>
      </w:r>
      <w:r w:rsidRPr="00B23B35">
        <w:t>определяют</w:t>
      </w:r>
      <w:r w:rsidR="00B23B35" w:rsidRPr="00B23B35">
        <w:t xml:space="preserve"> </w:t>
      </w:r>
      <w:r w:rsidRPr="00B23B35">
        <w:t>способ</w:t>
      </w:r>
      <w:r w:rsidR="00B23B35" w:rsidRPr="00B23B35">
        <w:t xml:space="preserve"> </w:t>
      </w:r>
      <w:r w:rsidRPr="00B23B35">
        <w:t>объединения</w:t>
      </w:r>
      <w:r w:rsidR="00B23B35" w:rsidRPr="00B23B35">
        <w:t xml:space="preserve"> </w:t>
      </w:r>
      <w:r w:rsidRPr="00B23B35">
        <w:t>групп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отдельных</w:t>
      </w:r>
      <w:r w:rsidR="00B23B35" w:rsidRPr="00B23B35">
        <w:t xml:space="preserve"> </w:t>
      </w:r>
      <w:r w:rsidRPr="00B23B35">
        <w:t>личностей</w:t>
      </w:r>
      <w:r w:rsidR="00B23B35" w:rsidRPr="00B23B35">
        <w:t xml:space="preserve"> </w:t>
      </w:r>
      <w:r w:rsidRPr="00B23B35">
        <w:t>в</w:t>
      </w:r>
      <w:r w:rsidR="00B23B35" w:rsidRPr="00B23B35">
        <w:t xml:space="preserve"> </w:t>
      </w:r>
      <w:r w:rsidRPr="00B23B35">
        <w:t>организацию</w:t>
      </w:r>
      <w:r w:rsidR="00B23B35" w:rsidRPr="00B23B35">
        <w:t xml:space="preserve"> </w:t>
      </w:r>
      <w:r w:rsidRPr="00B23B35">
        <w:t>для</w:t>
      </w:r>
      <w:r w:rsidR="00B23B35" w:rsidRPr="00B23B35">
        <w:t xml:space="preserve"> </w:t>
      </w:r>
      <w:r w:rsidRPr="00B23B35">
        <w:t>достижения</w:t>
      </w:r>
      <w:r w:rsidR="00B23B35" w:rsidRPr="00B23B35">
        <w:t xml:space="preserve"> </w:t>
      </w:r>
      <w:r w:rsidRPr="00B23B35">
        <w:t>поставленных</w:t>
      </w:r>
      <w:r w:rsidR="00B23B35" w:rsidRPr="00B23B35">
        <w:t xml:space="preserve"> </w:t>
      </w:r>
      <w:r w:rsidRPr="00B23B35">
        <w:t>перед</w:t>
      </w:r>
      <w:r w:rsidR="00B23B35" w:rsidRPr="00B23B35">
        <w:t xml:space="preserve"> </w:t>
      </w:r>
      <w:r w:rsidRPr="00B23B35">
        <w:t>ней</w:t>
      </w:r>
      <w:r w:rsidR="00B23B35" w:rsidRPr="00B23B35">
        <w:t xml:space="preserve"> </w:t>
      </w:r>
      <w:r w:rsidRPr="00B23B35">
        <w:t>целей</w:t>
      </w:r>
      <w:r w:rsidR="00B23B35" w:rsidRPr="00B23B35">
        <w:t>".</w:t>
      </w:r>
    </w:p>
    <w:p w:rsidR="00B23B35" w:rsidRPr="00B23B35" w:rsidRDefault="008D2EA3" w:rsidP="00B23B35">
      <w:pPr>
        <w:tabs>
          <w:tab w:val="left" w:pos="726"/>
        </w:tabs>
      </w:pPr>
      <w:r w:rsidRPr="00B23B35">
        <w:t>Э</w:t>
      </w:r>
      <w:r w:rsidR="00B23B35" w:rsidRPr="00B23B35">
        <w:t xml:space="preserve">. </w:t>
      </w:r>
      <w:r w:rsidRPr="00B23B35">
        <w:t>Джакус</w:t>
      </w:r>
      <w:r w:rsidR="00B23B35" w:rsidRPr="00B23B35">
        <w:t xml:space="preserve"> (</w:t>
      </w:r>
      <w:smartTag w:uri="urn:schemas-microsoft-com:office:smarttags" w:element="metricconverter">
        <w:smartTagPr>
          <w:attr w:name="ProductID" w:val="1952 г"/>
        </w:smartTagPr>
        <w:r w:rsidRPr="00B23B35">
          <w:t>1952</w:t>
        </w:r>
        <w:r w:rsidR="00B23B35" w:rsidRPr="00B23B35">
          <w:t xml:space="preserve"> </w:t>
        </w:r>
        <w:r w:rsidRPr="00B23B35">
          <w:t>г</w:t>
        </w:r>
      </w:smartTag>
      <w:r w:rsidR="00B23B35" w:rsidRPr="00B23B35">
        <w:t>.): "</w:t>
      </w:r>
      <w:r w:rsidRPr="00B23B35">
        <w:t>Культура</w:t>
      </w:r>
      <w:r w:rsidR="00B23B35" w:rsidRPr="00B23B35">
        <w:t xml:space="preserve"> </w:t>
      </w:r>
      <w:r w:rsidRPr="00B23B35">
        <w:t>предприятия</w:t>
      </w:r>
      <w:r w:rsidR="00B23B35" w:rsidRPr="00B23B35">
        <w:t xml:space="preserve"> - </w:t>
      </w:r>
      <w:r w:rsidRPr="00B23B35">
        <w:t>это</w:t>
      </w:r>
      <w:r w:rsidR="00B23B35" w:rsidRPr="00B23B35">
        <w:t xml:space="preserve"> </w:t>
      </w:r>
      <w:r w:rsidRPr="00B23B35">
        <w:t>вошедший</w:t>
      </w:r>
      <w:r w:rsidR="00B23B35" w:rsidRPr="00B23B35">
        <w:t xml:space="preserve"> </w:t>
      </w:r>
      <w:r w:rsidRPr="00B23B35">
        <w:t>в</w:t>
      </w:r>
      <w:r w:rsidR="00B23B35" w:rsidRPr="00B23B35">
        <w:t xml:space="preserve"> </w:t>
      </w:r>
      <w:r w:rsidRPr="00B23B35">
        <w:t>привычку,</w:t>
      </w:r>
      <w:r w:rsidR="00B23B35" w:rsidRPr="00B23B35">
        <w:t xml:space="preserve"> </w:t>
      </w:r>
      <w:r w:rsidRPr="00B23B35">
        <w:t>ставший</w:t>
      </w:r>
      <w:r w:rsidR="00B23B35" w:rsidRPr="00B23B35">
        <w:t xml:space="preserve"> </w:t>
      </w:r>
      <w:r w:rsidRPr="00B23B35">
        <w:t>традицией</w:t>
      </w:r>
      <w:r w:rsidR="00B23B35" w:rsidRPr="00B23B35">
        <w:t xml:space="preserve"> </w:t>
      </w:r>
      <w:r w:rsidRPr="00B23B35">
        <w:t>образ</w:t>
      </w:r>
      <w:r w:rsidR="00B23B35" w:rsidRPr="00B23B35">
        <w:t xml:space="preserve"> </w:t>
      </w:r>
      <w:r w:rsidRPr="00B23B35">
        <w:t>мышления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способ</w:t>
      </w:r>
      <w:r w:rsidR="00B23B35" w:rsidRPr="00B23B35">
        <w:t xml:space="preserve"> </w:t>
      </w:r>
      <w:r w:rsidRPr="00B23B35">
        <w:t>действия,</w:t>
      </w:r>
      <w:r w:rsidR="00B23B35" w:rsidRPr="00B23B35">
        <w:t xml:space="preserve"> </w:t>
      </w:r>
      <w:r w:rsidRPr="00B23B35">
        <w:t>который</w:t>
      </w:r>
      <w:r w:rsidR="00B23B35" w:rsidRPr="00B23B35">
        <w:t xml:space="preserve"> </w:t>
      </w:r>
      <w:r w:rsidRPr="00B23B35">
        <w:t>в</w:t>
      </w:r>
      <w:r w:rsidR="00B23B35" w:rsidRPr="00B23B35">
        <w:t xml:space="preserve"> </w:t>
      </w:r>
      <w:r w:rsidRPr="00B23B35">
        <w:t>большей</w:t>
      </w:r>
      <w:r w:rsidR="00B23B35" w:rsidRPr="00B23B35">
        <w:t xml:space="preserve"> </w:t>
      </w:r>
      <w:r w:rsidRPr="00B23B35">
        <w:t>или</w:t>
      </w:r>
      <w:r w:rsidR="00B23B35" w:rsidRPr="00B23B35">
        <w:t xml:space="preserve"> </w:t>
      </w:r>
      <w:r w:rsidRPr="00B23B35">
        <w:t>меньшей</w:t>
      </w:r>
      <w:r w:rsidR="00B23B35" w:rsidRPr="00B23B35">
        <w:t xml:space="preserve"> </w:t>
      </w:r>
      <w:r w:rsidRPr="00B23B35">
        <w:t>степени</w:t>
      </w:r>
      <w:r w:rsidR="00B23B35" w:rsidRPr="00B23B35">
        <w:t xml:space="preserve"> </w:t>
      </w:r>
      <w:r w:rsidRPr="00B23B35">
        <w:t>разделяют</w:t>
      </w:r>
      <w:r w:rsidR="00B23B35" w:rsidRPr="00B23B35">
        <w:t xml:space="preserve"> </w:t>
      </w:r>
      <w:r w:rsidRPr="00B23B35">
        <w:t>все</w:t>
      </w:r>
      <w:r w:rsidR="00B23B35" w:rsidRPr="00B23B35">
        <w:t xml:space="preserve"> </w:t>
      </w:r>
      <w:r w:rsidRPr="00B23B35">
        <w:t>работники</w:t>
      </w:r>
      <w:r w:rsidR="00B23B35" w:rsidRPr="00B23B35">
        <w:t xml:space="preserve"> </w:t>
      </w:r>
      <w:r w:rsidRPr="00B23B35">
        <w:t>предприятия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который</w:t>
      </w:r>
      <w:r w:rsidR="00B23B35" w:rsidRPr="00B23B35">
        <w:t xml:space="preserve"> </w:t>
      </w:r>
      <w:r w:rsidRPr="00B23B35">
        <w:t>должен</w:t>
      </w:r>
      <w:r w:rsidR="00B23B35" w:rsidRPr="00B23B35">
        <w:t xml:space="preserve"> </w:t>
      </w:r>
      <w:r w:rsidRPr="00B23B35">
        <w:t>быть</w:t>
      </w:r>
      <w:r w:rsidR="00B23B35" w:rsidRPr="00B23B35">
        <w:t xml:space="preserve"> </w:t>
      </w:r>
      <w:r w:rsidRPr="00B23B35">
        <w:t>усвоен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хотя</w:t>
      </w:r>
      <w:r w:rsidR="00B23B35" w:rsidRPr="00B23B35">
        <w:t xml:space="preserve"> </w:t>
      </w:r>
      <w:r w:rsidRPr="00B23B35">
        <w:t>бы</w:t>
      </w:r>
      <w:r w:rsidR="00B23B35" w:rsidRPr="00B23B35">
        <w:t xml:space="preserve"> </w:t>
      </w:r>
      <w:r w:rsidRPr="00B23B35">
        <w:t>частично</w:t>
      </w:r>
      <w:r w:rsidR="00B23B35" w:rsidRPr="00B23B35">
        <w:t xml:space="preserve"> </w:t>
      </w:r>
      <w:r w:rsidRPr="00B23B35">
        <w:t>принят</w:t>
      </w:r>
      <w:r w:rsidR="00B23B35" w:rsidRPr="00B23B35">
        <w:t xml:space="preserve"> </w:t>
      </w:r>
      <w:r w:rsidRPr="00B23B35">
        <w:t>новичками,</w:t>
      </w:r>
      <w:r w:rsidR="00B23B35" w:rsidRPr="00B23B35">
        <w:t xml:space="preserve"> </w:t>
      </w:r>
      <w:r w:rsidRPr="00B23B35">
        <w:t>чтобы</w:t>
      </w:r>
      <w:r w:rsidR="00B23B35" w:rsidRPr="00B23B35">
        <w:t xml:space="preserve"> </w:t>
      </w:r>
      <w:r w:rsidRPr="00B23B35">
        <w:t>новые</w:t>
      </w:r>
      <w:r w:rsidR="00B23B35" w:rsidRPr="00B23B35">
        <w:t xml:space="preserve"> </w:t>
      </w:r>
      <w:r w:rsidRPr="00B23B35">
        <w:t>члены</w:t>
      </w:r>
      <w:r w:rsidR="00B23B35" w:rsidRPr="00B23B35">
        <w:t xml:space="preserve"> </w:t>
      </w:r>
      <w:r w:rsidRPr="00B23B35">
        <w:t>коллектива</w:t>
      </w:r>
      <w:r w:rsidR="00B23B35" w:rsidRPr="00B23B35">
        <w:t xml:space="preserve"> </w:t>
      </w:r>
      <w:r w:rsidRPr="00B23B35">
        <w:t>стали</w:t>
      </w:r>
      <w:r w:rsidR="00B23B35" w:rsidRPr="00B23B35">
        <w:t xml:space="preserve"> "</w:t>
      </w:r>
      <w:r w:rsidRPr="00B23B35">
        <w:t>своими</w:t>
      </w:r>
      <w:r w:rsidR="00B23B35" w:rsidRPr="00B23B35">
        <w:t>"".</w:t>
      </w:r>
    </w:p>
    <w:p w:rsidR="00B23B35" w:rsidRPr="00B23B35" w:rsidRDefault="008D2EA3" w:rsidP="00B23B35">
      <w:pPr>
        <w:tabs>
          <w:tab w:val="left" w:pos="726"/>
        </w:tabs>
      </w:pPr>
      <w:r w:rsidRPr="00B23B35">
        <w:t>Х</w:t>
      </w:r>
      <w:r w:rsidR="00B23B35" w:rsidRPr="00B23B35">
        <w:t xml:space="preserve">. </w:t>
      </w:r>
      <w:r w:rsidRPr="00B23B35">
        <w:t>Шварц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С</w:t>
      </w:r>
      <w:r w:rsidR="00B23B35" w:rsidRPr="00B23B35">
        <w:t xml:space="preserve">. </w:t>
      </w:r>
      <w:r w:rsidRPr="00B23B35">
        <w:t>Дэвис</w:t>
      </w:r>
      <w:r w:rsidR="00B23B35" w:rsidRPr="00B23B35">
        <w:t xml:space="preserve"> (</w:t>
      </w:r>
      <w:smartTag w:uri="urn:schemas-microsoft-com:office:smarttags" w:element="metricconverter">
        <w:smartTagPr>
          <w:attr w:name="ProductID" w:val="1981 г"/>
        </w:smartTagPr>
        <w:r w:rsidRPr="00B23B35">
          <w:t>1981</w:t>
        </w:r>
        <w:r w:rsidR="00B23B35" w:rsidRPr="00B23B35">
          <w:t xml:space="preserve"> </w:t>
        </w:r>
        <w:r w:rsidRPr="00B23B35">
          <w:t>г</w:t>
        </w:r>
      </w:smartTag>
      <w:r w:rsidR="00B23B35" w:rsidRPr="00B23B35">
        <w:t>.): "</w:t>
      </w:r>
      <w:r w:rsidRPr="00B23B35">
        <w:t>Культура</w:t>
      </w:r>
      <w:r w:rsidR="00B23B35" w:rsidRPr="00B23B35">
        <w:t xml:space="preserve"> </w:t>
      </w:r>
      <w:r w:rsidRPr="00B23B35">
        <w:t>представляет</w:t>
      </w:r>
      <w:r w:rsidR="00B23B35" w:rsidRPr="00B23B35">
        <w:t xml:space="preserve"> </w:t>
      </w:r>
      <w:r w:rsidRPr="00B23B35">
        <w:t>собой</w:t>
      </w:r>
      <w:r w:rsidR="00B23B35" w:rsidRPr="00B23B35">
        <w:t xml:space="preserve"> </w:t>
      </w:r>
      <w:r w:rsidRPr="00B23B35">
        <w:t>комплекс</w:t>
      </w:r>
      <w:r w:rsidR="00B23B35" w:rsidRPr="00B23B35">
        <w:t xml:space="preserve"> </w:t>
      </w:r>
      <w:r w:rsidRPr="00B23B35">
        <w:t>убеждений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ожиданий,</w:t>
      </w:r>
      <w:r w:rsidR="00B23B35" w:rsidRPr="00B23B35">
        <w:t xml:space="preserve"> </w:t>
      </w:r>
      <w:r w:rsidRPr="00B23B35">
        <w:t>разделяемый</w:t>
      </w:r>
      <w:r w:rsidR="00B23B35" w:rsidRPr="00B23B35">
        <w:t xml:space="preserve"> </w:t>
      </w:r>
      <w:r w:rsidRPr="00B23B35">
        <w:t>членами</w:t>
      </w:r>
      <w:r w:rsidR="00B23B35" w:rsidRPr="00B23B35">
        <w:t xml:space="preserve"> </w:t>
      </w:r>
      <w:r w:rsidRPr="00B23B35">
        <w:t>организации</w:t>
      </w:r>
      <w:r w:rsidR="00B23B35" w:rsidRPr="00B23B35">
        <w:t xml:space="preserve">. </w:t>
      </w:r>
      <w:r w:rsidRPr="00B23B35">
        <w:t>Эти</w:t>
      </w:r>
      <w:r w:rsidR="00B23B35" w:rsidRPr="00B23B35">
        <w:t xml:space="preserve"> </w:t>
      </w:r>
      <w:r w:rsidRPr="00B23B35">
        <w:t>убеждения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ожидания</w:t>
      </w:r>
      <w:r w:rsidR="00B23B35" w:rsidRPr="00B23B35">
        <w:t xml:space="preserve"> </w:t>
      </w:r>
      <w:r w:rsidRPr="00B23B35">
        <w:t>формируют</w:t>
      </w:r>
      <w:r w:rsidR="00B23B35" w:rsidRPr="00B23B35">
        <w:t xml:space="preserve"> </w:t>
      </w:r>
      <w:r w:rsidRPr="00B23B35">
        <w:t>нормы,</w:t>
      </w:r>
      <w:r w:rsidR="00B23B35" w:rsidRPr="00B23B35">
        <w:t xml:space="preserve"> </w:t>
      </w:r>
      <w:r w:rsidRPr="00B23B35">
        <w:t>которые</w:t>
      </w:r>
      <w:r w:rsidR="00B23B35" w:rsidRPr="00B23B35">
        <w:t xml:space="preserve"> </w:t>
      </w:r>
      <w:r w:rsidRPr="00B23B35">
        <w:t>в</w:t>
      </w:r>
      <w:r w:rsidR="00B23B35" w:rsidRPr="00B23B35">
        <w:t xml:space="preserve"> </w:t>
      </w:r>
      <w:r w:rsidRPr="00B23B35">
        <w:t>значительной</w:t>
      </w:r>
      <w:r w:rsidR="00B23B35" w:rsidRPr="00B23B35">
        <w:t xml:space="preserve"> </w:t>
      </w:r>
      <w:r w:rsidRPr="00B23B35">
        <w:t>степени</w:t>
      </w:r>
      <w:r w:rsidR="00B23B35" w:rsidRPr="00B23B35">
        <w:t xml:space="preserve"> </w:t>
      </w:r>
      <w:r w:rsidRPr="00B23B35">
        <w:t>определяют</w:t>
      </w:r>
      <w:r w:rsidR="00B23B35" w:rsidRPr="00B23B35">
        <w:t xml:space="preserve"> </w:t>
      </w:r>
      <w:r w:rsidRPr="00B23B35">
        <w:t>поведение</w:t>
      </w:r>
      <w:r w:rsidR="00B23B35" w:rsidRPr="00B23B35">
        <w:t xml:space="preserve"> </w:t>
      </w:r>
      <w:r w:rsidRPr="00B23B35">
        <w:t>в</w:t>
      </w:r>
      <w:r w:rsidR="00B23B35" w:rsidRPr="00B23B35">
        <w:t xml:space="preserve"> </w:t>
      </w:r>
      <w:r w:rsidRPr="00B23B35">
        <w:t>организации</w:t>
      </w:r>
      <w:r w:rsidR="00B23B35" w:rsidRPr="00B23B35">
        <w:t xml:space="preserve"> </w:t>
      </w:r>
      <w:r w:rsidRPr="00B23B35">
        <w:t>отдельных</w:t>
      </w:r>
      <w:r w:rsidR="00B23B35" w:rsidRPr="00B23B35">
        <w:t xml:space="preserve"> </w:t>
      </w:r>
      <w:r w:rsidRPr="00B23B35">
        <w:t>личностей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групп</w:t>
      </w:r>
      <w:r w:rsidR="00B23B35" w:rsidRPr="00B23B35">
        <w:t>".</w:t>
      </w:r>
    </w:p>
    <w:p w:rsidR="00B23B35" w:rsidRPr="00B23B35" w:rsidRDefault="008D2EA3" w:rsidP="00B23B35">
      <w:pPr>
        <w:tabs>
          <w:tab w:val="left" w:pos="726"/>
        </w:tabs>
      </w:pPr>
      <w:r w:rsidRPr="00B23B35">
        <w:t>М</w:t>
      </w:r>
      <w:r w:rsidR="00B23B35" w:rsidRPr="00B23B35">
        <w:t xml:space="preserve">. </w:t>
      </w:r>
      <w:r w:rsidRPr="00B23B35">
        <w:t>Пакановский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Н</w:t>
      </w:r>
      <w:r w:rsidR="00B23B35" w:rsidRPr="00B23B35">
        <w:t xml:space="preserve">. </w:t>
      </w:r>
      <w:r w:rsidRPr="00B23B35">
        <w:t>О’Доннел</w:t>
      </w:r>
      <w:r w:rsidR="00B23B35" w:rsidRPr="00B23B35">
        <w:t xml:space="preserve"> - </w:t>
      </w:r>
      <w:r w:rsidRPr="00B23B35">
        <w:t>Тружиллио</w:t>
      </w:r>
      <w:r w:rsidR="00B23B35" w:rsidRPr="00B23B35">
        <w:t xml:space="preserve"> (</w:t>
      </w:r>
      <w:smartTag w:uri="urn:schemas-microsoft-com:office:smarttags" w:element="metricconverter">
        <w:smartTagPr>
          <w:attr w:name="ProductID" w:val="1982 г"/>
        </w:smartTagPr>
        <w:r w:rsidRPr="00B23B35">
          <w:t>1982</w:t>
        </w:r>
        <w:r w:rsidR="00B23B35" w:rsidRPr="00B23B35">
          <w:t xml:space="preserve"> </w:t>
        </w:r>
        <w:r w:rsidRPr="00B23B35">
          <w:t>г</w:t>
        </w:r>
      </w:smartTag>
      <w:r w:rsidR="00B23B35" w:rsidRPr="00B23B35">
        <w:t>.): "</w:t>
      </w:r>
      <w:r w:rsidRPr="00B23B35">
        <w:t>Организационная</w:t>
      </w:r>
      <w:r w:rsidR="00B23B35" w:rsidRPr="00B23B35">
        <w:t xml:space="preserve"> </w:t>
      </w:r>
      <w:r w:rsidRPr="00B23B35">
        <w:t>культура</w:t>
      </w:r>
      <w:r w:rsidR="00B23B35" w:rsidRPr="00B23B35">
        <w:t xml:space="preserve"> - </w:t>
      </w:r>
      <w:r w:rsidRPr="00B23B35">
        <w:t>это</w:t>
      </w:r>
      <w:r w:rsidR="00B23B35" w:rsidRPr="00B23B35">
        <w:t xml:space="preserve"> </w:t>
      </w:r>
      <w:r w:rsidRPr="00B23B35">
        <w:t>не</w:t>
      </w:r>
      <w:r w:rsidR="00B23B35" w:rsidRPr="00B23B35">
        <w:t xml:space="preserve"> </w:t>
      </w:r>
      <w:r w:rsidRPr="00B23B35">
        <w:t>просто</w:t>
      </w:r>
      <w:r w:rsidR="00B23B35" w:rsidRPr="00B23B35">
        <w:t xml:space="preserve"> </w:t>
      </w:r>
      <w:r w:rsidRPr="00B23B35">
        <w:t>одна</w:t>
      </w:r>
      <w:r w:rsidR="00B23B35" w:rsidRPr="00B23B35">
        <w:t xml:space="preserve"> </w:t>
      </w:r>
      <w:r w:rsidRPr="00B23B35">
        <w:t>из</w:t>
      </w:r>
      <w:r w:rsidR="00B23B35" w:rsidRPr="00B23B35">
        <w:t xml:space="preserve"> </w:t>
      </w:r>
      <w:r w:rsidRPr="00B23B35">
        <w:t>составляющих</w:t>
      </w:r>
      <w:r w:rsidR="00B23B35" w:rsidRPr="00B23B35">
        <w:t xml:space="preserve"> </w:t>
      </w:r>
      <w:r w:rsidRPr="00B23B35">
        <w:t>проблемы,</w:t>
      </w:r>
      <w:r w:rsidR="00B23B35" w:rsidRPr="00B23B35">
        <w:t xml:space="preserve"> </w:t>
      </w:r>
      <w:r w:rsidRPr="00B23B35">
        <w:t>это</w:t>
      </w:r>
      <w:r w:rsidR="00B23B35" w:rsidRPr="00B23B35">
        <w:t xml:space="preserve"> </w:t>
      </w:r>
      <w:r w:rsidRPr="00B23B35">
        <w:t>сама</w:t>
      </w:r>
      <w:r w:rsidR="00B23B35" w:rsidRPr="00B23B35">
        <w:t xml:space="preserve"> </w:t>
      </w:r>
      <w:r w:rsidRPr="00B23B35">
        <w:t>проблема</w:t>
      </w:r>
      <w:r w:rsidR="00B23B35" w:rsidRPr="00B23B35">
        <w:t xml:space="preserve"> </w:t>
      </w:r>
      <w:r w:rsidRPr="00B23B35">
        <w:t>в</w:t>
      </w:r>
      <w:r w:rsidR="00B23B35" w:rsidRPr="00B23B35">
        <w:t xml:space="preserve"> </w:t>
      </w:r>
      <w:r w:rsidRPr="00B23B35">
        <w:t>целом</w:t>
      </w:r>
      <w:r w:rsidR="00B23B35" w:rsidRPr="00B23B35">
        <w:t xml:space="preserve">. </w:t>
      </w:r>
      <w:r w:rsidRPr="00B23B35">
        <w:t>На</w:t>
      </w:r>
      <w:r w:rsidR="00B23B35" w:rsidRPr="00B23B35">
        <w:t xml:space="preserve"> </w:t>
      </w:r>
      <w:r w:rsidRPr="00B23B35">
        <w:t>наш</w:t>
      </w:r>
      <w:r w:rsidR="00B23B35" w:rsidRPr="00B23B35">
        <w:t xml:space="preserve"> </w:t>
      </w:r>
      <w:r w:rsidRPr="00B23B35">
        <w:t>взгляд,</w:t>
      </w:r>
      <w:r w:rsidR="00B23B35" w:rsidRPr="00B23B35">
        <w:t xml:space="preserve"> </w:t>
      </w:r>
      <w:r w:rsidRPr="00B23B35">
        <w:t>культура</w:t>
      </w:r>
      <w:r w:rsidR="00B23B35" w:rsidRPr="00B23B35">
        <w:t xml:space="preserve"> - </w:t>
      </w:r>
      <w:r w:rsidRPr="00B23B35">
        <w:t>это</w:t>
      </w:r>
      <w:r w:rsidR="00B23B35" w:rsidRPr="00B23B35">
        <w:t xml:space="preserve"> </w:t>
      </w:r>
      <w:r w:rsidRPr="00B23B35">
        <w:t>не</w:t>
      </w:r>
      <w:r w:rsidR="00B23B35" w:rsidRPr="00B23B35">
        <w:t xml:space="preserve"> </w:t>
      </w:r>
      <w:r w:rsidRPr="00B23B35">
        <w:t>то,</w:t>
      </w:r>
      <w:r w:rsidR="00B23B35" w:rsidRPr="00B23B35">
        <w:t xml:space="preserve"> </w:t>
      </w:r>
      <w:r w:rsidRPr="00B23B35">
        <w:t>что</w:t>
      </w:r>
      <w:r w:rsidR="00B23B35" w:rsidRPr="00B23B35">
        <w:t xml:space="preserve"> </w:t>
      </w:r>
      <w:r w:rsidRPr="00B23B35">
        <w:t>организация</w:t>
      </w:r>
      <w:r w:rsidR="00B23B35" w:rsidRPr="00B23B35">
        <w:t xml:space="preserve"> </w:t>
      </w:r>
      <w:r w:rsidRPr="00B23B35">
        <w:t>имеет,</w:t>
      </w:r>
      <w:r w:rsidR="00B23B35" w:rsidRPr="00B23B35">
        <w:t xml:space="preserve"> </w:t>
      </w:r>
      <w:r w:rsidRPr="00B23B35">
        <w:t>а</w:t>
      </w:r>
      <w:r w:rsidR="00B23B35" w:rsidRPr="00B23B35">
        <w:t xml:space="preserve"> </w:t>
      </w:r>
      <w:r w:rsidRPr="00B23B35">
        <w:t>то,</w:t>
      </w:r>
      <w:r w:rsidR="00B23B35" w:rsidRPr="00B23B35">
        <w:t xml:space="preserve"> </w:t>
      </w:r>
      <w:r w:rsidRPr="00B23B35">
        <w:t>чем</w:t>
      </w:r>
      <w:r w:rsidR="00B23B35" w:rsidRPr="00B23B35">
        <w:t xml:space="preserve"> </w:t>
      </w:r>
      <w:r w:rsidRPr="00B23B35">
        <w:t>она</w:t>
      </w:r>
      <w:r w:rsidR="00B23B35" w:rsidRPr="00B23B35">
        <w:t xml:space="preserve"> </w:t>
      </w:r>
      <w:r w:rsidRPr="00B23B35">
        <w:t>является</w:t>
      </w:r>
      <w:r w:rsidR="00B23B35" w:rsidRPr="00B23B35">
        <w:t>".</w:t>
      </w:r>
    </w:p>
    <w:p w:rsidR="00B23B35" w:rsidRPr="00B23B35" w:rsidRDefault="008D2EA3" w:rsidP="00B23B35">
      <w:pPr>
        <w:tabs>
          <w:tab w:val="left" w:pos="726"/>
        </w:tabs>
      </w:pPr>
      <w:r w:rsidRPr="00B23B35">
        <w:t>В</w:t>
      </w:r>
      <w:r w:rsidR="00B23B35" w:rsidRPr="00B23B35">
        <w:t xml:space="preserve">. </w:t>
      </w:r>
      <w:r w:rsidRPr="00B23B35">
        <w:t>Сате</w:t>
      </w:r>
      <w:r w:rsidR="00B23B35" w:rsidRPr="00B23B35">
        <w:t xml:space="preserve"> (</w:t>
      </w:r>
      <w:smartTag w:uri="urn:schemas-microsoft-com:office:smarttags" w:element="metricconverter">
        <w:smartTagPr>
          <w:attr w:name="ProductID" w:val="1982 г"/>
        </w:smartTagPr>
        <w:r w:rsidRPr="00B23B35">
          <w:t>1982</w:t>
        </w:r>
        <w:r w:rsidR="00B23B35" w:rsidRPr="00B23B35">
          <w:t xml:space="preserve"> </w:t>
        </w:r>
        <w:r w:rsidRPr="00B23B35">
          <w:t>г</w:t>
        </w:r>
      </w:smartTag>
      <w:r w:rsidR="00B23B35" w:rsidRPr="00B23B35">
        <w:t>.): "</w:t>
      </w:r>
      <w:r w:rsidRPr="00B23B35">
        <w:t>Культура</w:t>
      </w:r>
      <w:r w:rsidR="00B23B35" w:rsidRPr="00B23B35">
        <w:t xml:space="preserve"> </w:t>
      </w:r>
      <w:r w:rsidRPr="00B23B35">
        <w:t>представляет</w:t>
      </w:r>
      <w:r w:rsidR="00B23B35" w:rsidRPr="00B23B35">
        <w:t xml:space="preserve"> </w:t>
      </w:r>
      <w:r w:rsidRPr="00B23B35">
        <w:t>собой</w:t>
      </w:r>
      <w:r w:rsidR="00B23B35" w:rsidRPr="00B23B35">
        <w:t xml:space="preserve"> </w:t>
      </w:r>
      <w:r w:rsidRPr="00B23B35">
        <w:t>набор</w:t>
      </w:r>
      <w:r w:rsidR="00B23B35" w:rsidRPr="00B23B35">
        <w:t xml:space="preserve"> </w:t>
      </w:r>
      <w:r w:rsidRPr="00B23B35">
        <w:t>важных</w:t>
      </w:r>
      <w:r w:rsidR="00B23B35" w:rsidRPr="00B23B35">
        <w:t xml:space="preserve"> </w:t>
      </w:r>
      <w:r w:rsidRPr="00B23B35">
        <w:t>установок</w:t>
      </w:r>
      <w:r w:rsidR="00B23B35" w:rsidRPr="00B23B35">
        <w:t xml:space="preserve"> (</w:t>
      </w:r>
      <w:r w:rsidRPr="00B23B35">
        <w:t>часто</w:t>
      </w:r>
      <w:r w:rsidR="00B23B35" w:rsidRPr="00B23B35">
        <w:t xml:space="preserve"> </w:t>
      </w:r>
      <w:r w:rsidRPr="00B23B35">
        <w:t>не</w:t>
      </w:r>
      <w:r w:rsidR="00B23B35" w:rsidRPr="00B23B35">
        <w:t xml:space="preserve"> </w:t>
      </w:r>
      <w:r w:rsidRPr="00B23B35">
        <w:t>формулируемых</w:t>
      </w:r>
      <w:r w:rsidR="00B23B35" w:rsidRPr="00B23B35">
        <w:t xml:space="preserve">), </w:t>
      </w:r>
      <w:r w:rsidRPr="00B23B35">
        <w:t>разделяемых</w:t>
      </w:r>
      <w:r w:rsidR="00B23B35" w:rsidRPr="00B23B35">
        <w:t xml:space="preserve"> </w:t>
      </w:r>
      <w:r w:rsidRPr="00B23B35">
        <w:t>членами</w:t>
      </w:r>
      <w:r w:rsidR="00B23B35" w:rsidRPr="00B23B35">
        <w:t xml:space="preserve"> </w:t>
      </w:r>
      <w:r w:rsidRPr="00B23B35">
        <w:t>того</w:t>
      </w:r>
      <w:r w:rsidR="00B23B35" w:rsidRPr="00B23B35">
        <w:t xml:space="preserve"> </w:t>
      </w:r>
      <w:r w:rsidRPr="00B23B35">
        <w:t>или</w:t>
      </w:r>
      <w:r w:rsidR="00B23B35" w:rsidRPr="00B23B35">
        <w:t xml:space="preserve"> </w:t>
      </w:r>
      <w:r w:rsidRPr="00B23B35">
        <w:t>иного</w:t>
      </w:r>
      <w:r w:rsidR="00B23B35" w:rsidRPr="00B23B35">
        <w:t xml:space="preserve"> </w:t>
      </w:r>
      <w:r w:rsidRPr="00B23B35">
        <w:t>общества</w:t>
      </w:r>
      <w:r w:rsidR="00B23B35" w:rsidRPr="00B23B35">
        <w:t>".</w:t>
      </w:r>
    </w:p>
    <w:p w:rsidR="00B23B35" w:rsidRPr="00B23B35" w:rsidRDefault="008D2EA3" w:rsidP="00B23B35">
      <w:pPr>
        <w:tabs>
          <w:tab w:val="left" w:pos="726"/>
        </w:tabs>
      </w:pPr>
      <w:r w:rsidRPr="00B23B35">
        <w:t>Э</w:t>
      </w:r>
      <w:r w:rsidR="00B23B35" w:rsidRPr="00B23B35">
        <w:t xml:space="preserve">. </w:t>
      </w:r>
      <w:r w:rsidRPr="00B23B35">
        <w:t>Шейн</w:t>
      </w:r>
      <w:r w:rsidR="00B23B35" w:rsidRPr="00B23B35">
        <w:t xml:space="preserve"> (</w:t>
      </w:r>
      <w:smartTag w:uri="urn:schemas-microsoft-com:office:smarttags" w:element="metricconverter">
        <w:smartTagPr>
          <w:attr w:name="ProductID" w:val="1985 г"/>
        </w:smartTagPr>
        <w:r w:rsidRPr="00B23B35">
          <w:t>1985</w:t>
        </w:r>
        <w:r w:rsidR="00B23B35" w:rsidRPr="00B23B35">
          <w:t xml:space="preserve"> </w:t>
        </w:r>
        <w:r w:rsidRPr="00B23B35">
          <w:t>г</w:t>
        </w:r>
      </w:smartTag>
      <w:r w:rsidR="00B23B35" w:rsidRPr="00B23B35">
        <w:t>.): "</w:t>
      </w:r>
      <w:r w:rsidRPr="00B23B35">
        <w:t>Организационная</w:t>
      </w:r>
      <w:r w:rsidR="00B23B35" w:rsidRPr="00B23B35">
        <w:t xml:space="preserve"> </w:t>
      </w:r>
      <w:r w:rsidRPr="00B23B35">
        <w:t>культура</w:t>
      </w:r>
      <w:r w:rsidR="00B23B35" w:rsidRPr="00B23B35">
        <w:t xml:space="preserve"> - </w:t>
      </w:r>
      <w:r w:rsidRPr="00B23B35">
        <w:t>это</w:t>
      </w:r>
      <w:r w:rsidR="00B23B35" w:rsidRPr="00B23B35">
        <w:t xml:space="preserve"> </w:t>
      </w:r>
      <w:r w:rsidRPr="00B23B35">
        <w:t>комплекс</w:t>
      </w:r>
      <w:r w:rsidR="00B23B35" w:rsidRPr="00B23B35">
        <w:t xml:space="preserve"> </w:t>
      </w:r>
      <w:r w:rsidRPr="00B23B35">
        <w:t>базовых</w:t>
      </w:r>
      <w:r w:rsidR="00B23B35" w:rsidRPr="00B23B35">
        <w:t xml:space="preserve"> </w:t>
      </w:r>
      <w:r w:rsidRPr="00B23B35">
        <w:t>предположений,</w:t>
      </w:r>
      <w:r w:rsidR="00B23B35" w:rsidRPr="00B23B35">
        <w:t xml:space="preserve"> </w:t>
      </w:r>
      <w:r w:rsidRPr="00B23B35">
        <w:t>изобретённый,</w:t>
      </w:r>
      <w:r w:rsidR="00B23B35" w:rsidRPr="00B23B35">
        <w:t xml:space="preserve"> </w:t>
      </w:r>
      <w:r w:rsidRPr="00B23B35">
        <w:t>обнаруженный</w:t>
      </w:r>
      <w:r w:rsidR="00B23B35" w:rsidRPr="00B23B35">
        <w:t xml:space="preserve"> </w:t>
      </w:r>
      <w:r w:rsidRPr="00B23B35">
        <w:t>или</w:t>
      </w:r>
      <w:r w:rsidR="00B23B35" w:rsidRPr="00B23B35">
        <w:t xml:space="preserve"> </w:t>
      </w:r>
      <w:r w:rsidRPr="00B23B35">
        <w:t>разработанный</w:t>
      </w:r>
      <w:r w:rsidR="00B23B35" w:rsidRPr="00B23B35">
        <w:t xml:space="preserve"> </w:t>
      </w:r>
      <w:r w:rsidRPr="00B23B35">
        <w:t>группой</w:t>
      </w:r>
      <w:r w:rsidR="00B23B35" w:rsidRPr="00B23B35">
        <w:t xml:space="preserve"> </w:t>
      </w:r>
      <w:r w:rsidRPr="00B23B35">
        <w:t>для</w:t>
      </w:r>
      <w:r w:rsidR="00B23B35" w:rsidRPr="00B23B35">
        <w:t xml:space="preserve"> </w:t>
      </w:r>
      <w:r w:rsidRPr="00B23B35">
        <w:t>того,</w:t>
      </w:r>
      <w:r w:rsidR="00B23B35" w:rsidRPr="00B23B35">
        <w:t xml:space="preserve"> </w:t>
      </w:r>
      <w:r w:rsidRPr="00B23B35">
        <w:t>чтобы</w:t>
      </w:r>
      <w:r w:rsidR="00B23B35" w:rsidRPr="00B23B35">
        <w:t xml:space="preserve"> </w:t>
      </w:r>
      <w:r w:rsidRPr="00B23B35">
        <w:t>научиться</w:t>
      </w:r>
      <w:r w:rsidR="00B23B35" w:rsidRPr="00B23B35">
        <w:t xml:space="preserve"> </w:t>
      </w:r>
      <w:r w:rsidRPr="00B23B35">
        <w:t>справляться</w:t>
      </w:r>
      <w:r w:rsidR="00B23B35" w:rsidRPr="00B23B35">
        <w:t xml:space="preserve"> </w:t>
      </w:r>
      <w:r w:rsidRPr="00B23B35">
        <w:t>с</w:t>
      </w:r>
      <w:r w:rsidR="00B23B35" w:rsidRPr="00B23B35">
        <w:t xml:space="preserve"> </w:t>
      </w:r>
      <w:r w:rsidRPr="00B23B35">
        <w:t>проблемами</w:t>
      </w:r>
      <w:r w:rsidR="00B23B35" w:rsidRPr="00B23B35">
        <w:t xml:space="preserve"> </w:t>
      </w:r>
      <w:r w:rsidRPr="00B23B35">
        <w:t>внешней</w:t>
      </w:r>
      <w:r w:rsidR="00B23B35" w:rsidRPr="00B23B35">
        <w:t xml:space="preserve"> </w:t>
      </w:r>
      <w:r w:rsidRPr="00B23B35">
        <w:t>адаптации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внутренней</w:t>
      </w:r>
      <w:r w:rsidR="00B23B35" w:rsidRPr="00B23B35">
        <w:t xml:space="preserve"> </w:t>
      </w:r>
      <w:r w:rsidRPr="00B23B35">
        <w:t>интеграции</w:t>
      </w:r>
      <w:r w:rsidR="00B23B35" w:rsidRPr="00B23B35">
        <w:t xml:space="preserve">. </w:t>
      </w:r>
      <w:r w:rsidRPr="00B23B35">
        <w:t>Необходимо,</w:t>
      </w:r>
      <w:r w:rsidR="00B23B35" w:rsidRPr="00B23B35">
        <w:t xml:space="preserve"> </w:t>
      </w:r>
      <w:r w:rsidRPr="00B23B35">
        <w:t>чтобы</w:t>
      </w:r>
      <w:r w:rsidR="00B23B35" w:rsidRPr="00B23B35">
        <w:t xml:space="preserve"> </w:t>
      </w:r>
      <w:r w:rsidRPr="00B23B35">
        <w:t>этот</w:t>
      </w:r>
      <w:r w:rsidR="00B23B35" w:rsidRPr="00B23B35">
        <w:t xml:space="preserve"> </w:t>
      </w:r>
      <w:r w:rsidRPr="00B23B35">
        <w:t>комплекс</w:t>
      </w:r>
      <w:r w:rsidR="00B23B35" w:rsidRPr="00B23B35">
        <w:t xml:space="preserve"> </w:t>
      </w:r>
      <w:r w:rsidRPr="00B23B35">
        <w:t>функционировал</w:t>
      </w:r>
      <w:r w:rsidR="00B23B35" w:rsidRPr="00B23B35">
        <w:t xml:space="preserve"> </w:t>
      </w:r>
      <w:r w:rsidRPr="00B23B35">
        <w:t>достаточно</w:t>
      </w:r>
      <w:r w:rsidR="00B23B35" w:rsidRPr="00B23B35">
        <w:t xml:space="preserve"> </w:t>
      </w:r>
      <w:r w:rsidRPr="00B23B35">
        <w:t>долго,</w:t>
      </w:r>
      <w:r w:rsidR="00B23B35" w:rsidRPr="00B23B35">
        <w:t xml:space="preserve"> </w:t>
      </w:r>
      <w:r w:rsidRPr="00B23B35">
        <w:t>подтвердил</w:t>
      </w:r>
      <w:r w:rsidR="00B23B35" w:rsidRPr="00B23B35">
        <w:t xml:space="preserve"> </w:t>
      </w:r>
      <w:r w:rsidRPr="00B23B35">
        <w:t>свою</w:t>
      </w:r>
      <w:r w:rsidR="00B23B35" w:rsidRPr="00B23B35">
        <w:t xml:space="preserve"> </w:t>
      </w:r>
      <w:r w:rsidRPr="00B23B35">
        <w:t>состоятельность,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потому</w:t>
      </w:r>
      <w:r w:rsidR="00B23B35" w:rsidRPr="00B23B35">
        <w:t xml:space="preserve"> </w:t>
      </w:r>
      <w:r w:rsidRPr="00B23B35">
        <w:t>он</w:t>
      </w:r>
      <w:r w:rsidR="00B23B35" w:rsidRPr="00B23B35">
        <w:t xml:space="preserve"> </w:t>
      </w:r>
      <w:r w:rsidRPr="00B23B35">
        <w:t>должен</w:t>
      </w:r>
      <w:r w:rsidR="00B23B35" w:rsidRPr="00B23B35">
        <w:t xml:space="preserve"> </w:t>
      </w:r>
      <w:r w:rsidRPr="00B23B35">
        <w:t>передаваться</w:t>
      </w:r>
      <w:r w:rsidR="00B23B35" w:rsidRPr="00B23B35">
        <w:t xml:space="preserve"> </w:t>
      </w:r>
      <w:r w:rsidRPr="00B23B35">
        <w:t>новым</w:t>
      </w:r>
      <w:r w:rsidR="00B23B35" w:rsidRPr="00B23B35">
        <w:t xml:space="preserve"> </w:t>
      </w:r>
      <w:r w:rsidRPr="00B23B35">
        <w:t>членам</w:t>
      </w:r>
      <w:r w:rsidR="00B23B35" w:rsidRPr="00B23B35">
        <w:t xml:space="preserve"> </w:t>
      </w:r>
      <w:r w:rsidRPr="00B23B35">
        <w:t>организации</w:t>
      </w:r>
      <w:r w:rsidR="00B23B35" w:rsidRPr="00B23B35">
        <w:t xml:space="preserve"> </w:t>
      </w:r>
      <w:r w:rsidRPr="00B23B35">
        <w:t>как</w:t>
      </w:r>
      <w:r w:rsidR="00B23B35" w:rsidRPr="00B23B35">
        <w:t xml:space="preserve"> </w:t>
      </w:r>
      <w:r w:rsidRPr="00B23B35">
        <w:t>правильный</w:t>
      </w:r>
      <w:r w:rsidR="00B23B35" w:rsidRPr="00B23B35">
        <w:t xml:space="preserve"> </w:t>
      </w:r>
      <w:r w:rsidRPr="00B23B35">
        <w:t>образ</w:t>
      </w:r>
      <w:r w:rsidR="00B23B35" w:rsidRPr="00B23B35">
        <w:t xml:space="preserve"> </w:t>
      </w:r>
      <w:r w:rsidRPr="00B23B35">
        <w:t>мышления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чувств</w:t>
      </w:r>
      <w:r w:rsidR="00B23B35" w:rsidRPr="00B23B35">
        <w:t xml:space="preserve"> </w:t>
      </w:r>
      <w:r w:rsidRPr="00B23B35">
        <w:t>в</w:t>
      </w:r>
      <w:r w:rsidR="00B23B35" w:rsidRPr="00B23B35">
        <w:t xml:space="preserve"> </w:t>
      </w:r>
      <w:r w:rsidRPr="00B23B35">
        <w:t>отношении</w:t>
      </w:r>
      <w:r w:rsidR="00B23B35" w:rsidRPr="00B23B35">
        <w:t xml:space="preserve"> </w:t>
      </w:r>
      <w:r w:rsidRPr="00B23B35">
        <w:t>упомянутых</w:t>
      </w:r>
      <w:r w:rsidR="00B23B35" w:rsidRPr="00B23B35">
        <w:t xml:space="preserve"> </w:t>
      </w:r>
      <w:r w:rsidRPr="00B23B35">
        <w:t>проблем</w:t>
      </w:r>
      <w:r w:rsidR="00B23B35" w:rsidRPr="00B23B35">
        <w:t>".</w:t>
      </w:r>
    </w:p>
    <w:p w:rsidR="00B23B35" w:rsidRPr="00B23B35" w:rsidRDefault="008D2EA3" w:rsidP="00B23B35">
      <w:pPr>
        <w:tabs>
          <w:tab w:val="left" w:pos="726"/>
        </w:tabs>
      </w:pPr>
      <w:r w:rsidRPr="00B23B35">
        <w:t>Г</w:t>
      </w:r>
      <w:r w:rsidR="00B23B35" w:rsidRPr="00B23B35">
        <w:t xml:space="preserve">. </w:t>
      </w:r>
      <w:r w:rsidRPr="00B23B35">
        <w:t>Морган</w:t>
      </w:r>
      <w:r w:rsidR="00B23B35" w:rsidRPr="00B23B35">
        <w:t xml:space="preserve"> (</w:t>
      </w:r>
      <w:smartTag w:uri="urn:schemas-microsoft-com:office:smarttags" w:element="metricconverter">
        <w:smartTagPr>
          <w:attr w:name="ProductID" w:val="1986 г"/>
        </w:smartTagPr>
        <w:r w:rsidRPr="00B23B35">
          <w:t>1986</w:t>
        </w:r>
        <w:r w:rsidR="00B23B35" w:rsidRPr="00B23B35">
          <w:t xml:space="preserve"> </w:t>
        </w:r>
        <w:r w:rsidRPr="00B23B35">
          <w:t>г</w:t>
        </w:r>
      </w:smartTag>
      <w:r w:rsidR="00B23B35" w:rsidRPr="00B23B35">
        <w:t>.): "</w:t>
      </w:r>
      <w:r w:rsidRPr="00B23B35">
        <w:t>Культура”</w:t>
      </w:r>
      <w:r w:rsidR="00B23B35" w:rsidRPr="00B23B35">
        <w:t xml:space="preserve"> </w:t>
      </w:r>
      <w:r w:rsidRPr="00B23B35">
        <w:t>в</w:t>
      </w:r>
      <w:r w:rsidR="00B23B35" w:rsidRPr="00B23B35">
        <w:t xml:space="preserve"> </w:t>
      </w:r>
      <w:r w:rsidRPr="00B23B35">
        <w:t>метафорическом</w:t>
      </w:r>
      <w:r w:rsidR="00B23B35" w:rsidRPr="00B23B35">
        <w:t xml:space="preserve"> </w:t>
      </w:r>
      <w:r w:rsidRPr="00B23B35">
        <w:t>смысле</w:t>
      </w:r>
      <w:r w:rsidR="00B23B35" w:rsidRPr="00B23B35">
        <w:t xml:space="preserve"> - </w:t>
      </w:r>
      <w:r w:rsidRPr="00B23B35">
        <w:t>это</w:t>
      </w:r>
      <w:r w:rsidR="00B23B35" w:rsidRPr="00B23B35">
        <w:t xml:space="preserve"> </w:t>
      </w:r>
      <w:r w:rsidRPr="00B23B35">
        <w:t>один</w:t>
      </w:r>
      <w:r w:rsidR="00B23B35" w:rsidRPr="00B23B35">
        <w:t xml:space="preserve"> </w:t>
      </w:r>
      <w:r w:rsidRPr="00B23B35">
        <w:t>из</w:t>
      </w:r>
      <w:r w:rsidR="00B23B35" w:rsidRPr="00B23B35">
        <w:t xml:space="preserve"> </w:t>
      </w:r>
      <w:r w:rsidRPr="00B23B35">
        <w:t>способов</w:t>
      </w:r>
      <w:r w:rsidR="00B23B35" w:rsidRPr="00B23B35">
        <w:t xml:space="preserve"> </w:t>
      </w:r>
      <w:r w:rsidRPr="00B23B35">
        <w:t>осуществления</w:t>
      </w:r>
      <w:r w:rsidR="00B23B35" w:rsidRPr="00B23B35">
        <w:t xml:space="preserve"> </w:t>
      </w:r>
      <w:r w:rsidRPr="00B23B35">
        <w:t>организационной</w:t>
      </w:r>
      <w:r w:rsidR="00B23B35" w:rsidRPr="00B23B35">
        <w:t xml:space="preserve"> </w:t>
      </w:r>
      <w:r w:rsidRPr="00B23B35">
        <w:t>деятельности</w:t>
      </w:r>
      <w:r w:rsidR="00B23B35" w:rsidRPr="00B23B35">
        <w:t xml:space="preserve"> </w:t>
      </w:r>
      <w:r w:rsidRPr="00B23B35">
        <w:t>посредством</w:t>
      </w:r>
      <w:r w:rsidR="00B23B35" w:rsidRPr="00B23B35">
        <w:t xml:space="preserve"> </w:t>
      </w:r>
      <w:r w:rsidRPr="00B23B35">
        <w:t>использования</w:t>
      </w:r>
      <w:r w:rsidR="00B23B35" w:rsidRPr="00B23B35">
        <w:t xml:space="preserve"> </w:t>
      </w:r>
      <w:r w:rsidRPr="00B23B35">
        <w:t>языка,</w:t>
      </w:r>
      <w:r w:rsidR="00B23B35" w:rsidRPr="00B23B35">
        <w:t xml:space="preserve"> </w:t>
      </w:r>
      <w:r w:rsidRPr="00B23B35">
        <w:t>фольклора,</w:t>
      </w:r>
      <w:r w:rsidR="00B23B35" w:rsidRPr="00B23B35">
        <w:t xml:space="preserve"> </w:t>
      </w:r>
      <w:r w:rsidRPr="00B23B35">
        <w:t>традиций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других</w:t>
      </w:r>
      <w:r w:rsidR="00B23B35" w:rsidRPr="00B23B35">
        <w:t xml:space="preserve"> </w:t>
      </w:r>
      <w:r w:rsidRPr="00B23B35">
        <w:t>средств</w:t>
      </w:r>
      <w:r w:rsidR="00B23B35" w:rsidRPr="00B23B35">
        <w:t xml:space="preserve"> </w:t>
      </w:r>
      <w:r w:rsidRPr="00B23B35">
        <w:t>передачи</w:t>
      </w:r>
      <w:r w:rsidR="00B23B35" w:rsidRPr="00B23B35">
        <w:t xml:space="preserve"> </w:t>
      </w:r>
      <w:r w:rsidRPr="00B23B35">
        <w:t>основных</w:t>
      </w:r>
      <w:r w:rsidR="00B23B35" w:rsidRPr="00B23B35">
        <w:t xml:space="preserve"> </w:t>
      </w:r>
      <w:r w:rsidRPr="00B23B35">
        <w:t>ценностей,</w:t>
      </w:r>
      <w:r w:rsidR="00B23B35" w:rsidRPr="00B23B35">
        <w:t xml:space="preserve"> </w:t>
      </w:r>
      <w:r w:rsidRPr="00B23B35">
        <w:t>убеждений,</w:t>
      </w:r>
      <w:r w:rsidR="00B23B35" w:rsidRPr="00B23B35">
        <w:t xml:space="preserve"> </w:t>
      </w:r>
      <w:r w:rsidRPr="00B23B35">
        <w:t>идеологии,</w:t>
      </w:r>
      <w:r w:rsidR="00B23B35" w:rsidRPr="00B23B35">
        <w:t xml:space="preserve"> </w:t>
      </w:r>
      <w:r w:rsidRPr="00B23B35">
        <w:t>которые</w:t>
      </w:r>
      <w:r w:rsidR="00B23B35" w:rsidRPr="00B23B35">
        <w:t xml:space="preserve"> </w:t>
      </w:r>
      <w:r w:rsidRPr="00B23B35">
        <w:t>направляют</w:t>
      </w:r>
      <w:r w:rsidR="00B23B35" w:rsidRPr="00B23B35">
        <w:t xml:space="preserve"> </w:t>
      </w:r>
      <w:r w:rsidRPr="00B23B35">
        <w:t>деятельность</w:t>
      </w:r>
      <w:r w:rsidR="00B23B35" w:rsidRPr="00B23B35">
        <w:t xml:space="preserve"> </w:t>
      </w:r>
      <w:r w:rsidRPr="00B23B35">
        <w:t>предприятия</w:t>
      </w:r>
      <w:r w:rsidR="00B23B35" w:rsidRPr="00B23B35">
        <w:t xml:space="preserve"> </w:t>
      </w:r>
      <w:r w:rsidRPr="00B23B35">
        <w:t>в</w:t>
      </w:r>
      <w:r w:rsidR="00B23B35" w:rsidRPr="00B23B35">
        <w:t xml:space="preserve"> </w:t>
      </w:r>
      <w:r w:rsidRPr="00B23B35">
        <w:t>нужное</w:t>
      </w:r>
      <w:r w:rsidR="00B23B35" w:rsidRPr="00B23B35">
        <w:t xml:space="preserve"> </w:t>
      </w:r>
      <w:r w:rsidRPr="00B23B35">
        <w:t>русло</w:t>
      </w:r>
      <w:r w:rsidR="00B23B35" w:rsidRPr="00B23B35">
        <w:t>".</w:t>
      </w:r>
    </w:p>
    <w:p w:rsidR="00B23B35" w:rsidRPr="00B23B35" w:rsidRDefault="008D2EA3" w:rsidP="00B23B35">
      <w:pPr>
        <w:tabs>
          <w:tab w:val="left" w:pos="726"/>
        </w:tabs>
      </w:pPr>
      <w:r w:rsidRPr="00B23B35">
        <w:t>С</w:t>
      </w:r>
      <w:r w:rsidR="00B23B35" w:rsidRPr="00B23B35">
        <w:t xml:space="preserve">. </w:t>
      </w:r>
      <w:r w:rsidRPr="00B23B35">
        <w:t>Мишон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П</w:t>
      </w:r>
      <w:r w:rsidR="00B23B35" w:rsidRPr="00B23B35">
        <w:t xml:space="preserve">. </w:t>
      </w:r>
      <w:r w:rsidRPr="00B23B35">
        <w:t>Штерн</w:t>
      </w:r>
      <w:r w:rsidR="00B23B35" w:rsidRPr="00B23B35">
        <w:t>: "</w:t>
      </w:r>
      <w:r w:rsidRPr="00B23B35">
        <w:t>Организационная</w:t>
      </w:r>
      <w:r w:rsidR="00B23B35" w:rsidRPr="00B23B35">
        <w:t xml:space="preserve"> </w:t>
      </w:r>
      <w:r w:rsidRPr="00B23B35">
        <w:t>культура</w:t>
      </w:r>
      <w:r w:rsidR="00B23B35" w:rsidRPr="00B23B35">
        <w:t xml:space="preserve"> </w:t>
      </w:r>
      <w:r w:rsidRPr="00B23B35">
        <w:t>есть</w:t>
      </w:r>
      <w:r w:rsidR="00B23B35" w:rsidRPr="00B23B35">
        <w:t xml:space="preserve"> </w:t>
      </w:r>
      <w:r w:rsidRPr="00B23B35">
        <w:t>совокупность</w:t>
      </w:r>
      <w:r w:rsidR="00B23B35" w:rsidRPr="00B23B35">
        <w:t xml:space="preserve"> </w:t>
      </w:r>
      <w:r w:rsidRPr="00B23B35">
        <w:t>поведений,</w:t>
      </w:r>
      <w:r w:rsidR="00B23B35" w:rsidRPr="00B23B35">
        <w:t xml:space="preserve"> </w:t>
      </w:r>
      <w:r w:rsidRPr="00B23B35">
        <w:t>символов,</w:t>
      </w:r>
      <w:r w:rsidR="00B23B35" w:rsidRPr="00B23B35">
        <w:t xml:space="preserve"> </w:t>
      </w:r>
      <w:r w:rsidRPr="00B23B35">
        <w:t>ритуалов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мифов,</w:t>
      </w:r>
      <w:r w:rsidR="00B23B35" w:rsidRPr="00B23B35">
        <w:t xml:space="preserve"> </w:t>
      </w:r>
      <w:r w:rsidRPr="00B23B35">
        <w:t>которые</w:t>
      </w:r>
      <w:r w:rsidR="00B23B35" w:rsidRPr="00B23B35">
        <w:t xml:space="preserve"> </w:t>
      </w:r>
      <w:r w:rsidRPr="00B23B35">
        <w:t>соответствуют</w:t>
      </w:r>
      <w:r w:rsidR="00B23B35" w:rsidRPr="00B23B35">
        <w:t xml:space="preserve"> </w:t>
      </w:r>
      <w:r w:rsidRPr="00B23B35">
        <w:t>разделяемым</w:t>
      </w:r>
      <w:r w:rsidR="00B23B35" w:rsidRPr="00B23B35">
        <w:t xml:space="preserve"> </w:t>
      </w:r>
      <w:r w:rsidRPr="00B23B35">
        <w:t>ценностям,</w:t>
      </w:r>
      <w:r w:rsidR="00B23B35" w:rsidRPr="00B23B35">
        <w:t xml:space="preserve"> </w:t>
      </w:r>
      <w:r w:rsidRPr="00B23B35">
        <w:t>присущим</w:t>
      </w:r>
      <w:r w:rsidR="00B23B35" w:rsidRPr="00B23B35">
        <w:t xml:space="preserve"> </w:t>
      </w:r>
      <w:r w:rsidRPr="00B23B35">
        <w:t>предприятию,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передаются</w:t>
      </w:r>
      <w:r w:rsidR="00B23B35" w:rsidRPr="00B23B35">
        <w:t xml:space="preserve"> </w:t>
      </w:r>
      <w:r w:rsidRPr="00B23B35">
        <w:t>каждому</w:t>
      </w:r>
      <w:r w:rsidR="00B23B35" w:rsidRPr="00B23B35">
        <w:t xml:space="preserve"> </w:t>
      </w:r>
      <w:r w:rsidRPr="00B23B35">
        <w:t>члену</w:t>
      </w:r>
      <w:r w:rsidR="00B23B35" w:rsidRPr="00B23B35">
        <w:t xml:space="preserve"> </w:t>
      </w:r>
      <w:r w:rsidRPr="00B23B35">
        <w:t>из</w:t>
      </w:r>
      <w:r w:rsidR="00B23B35" w:rsidRPr="00B23B35">
        <w:t xml:space="preserve"> </w:t>
      </w:r>
      <w:r w:rsidRPr="00B23B35">
        <w:t>уст</w:t>
      </w:r>
      <w:r w:rsidR="00B23B35" w:rsidRPr="00B23B35">
        <w:t xml:space="preserve"> </w:t>
      </w:r>
      <w:r w:rsidRPr="00B23B35">
        <w:t>в</w:t>
      </w:r>
      <w:r w:rsidR="00B23B35" w:rsidRPr="00B23B35">
        <w:t xml:space="preserve"> </w:t>
      </w:r>
      <w:r w:rsidRPr="00B23B35">
        <w:t>уста</w:t>
      </w:r>
      <w:r w:rsidR="00B23B35" w:rsidRPr="00B23B35">
        <w:t xml:space="preserve"> </w:t>
      </w:r>
      <w:r w:rsidRPr="00B23B35">
        <w:t>в</w:t>
      </w:r>
      <w:r w:rsidR="00B23B35" w:rsidRPr="00B23B35">
        <w:t xml:space="preserve"> </w:t>
      </w:r>
      <w:r w:rsidRPr="00B23B35">
        <w:t>качестве</w:t>
      </w:r>
      <w:r w:rsidR="00B23B35" w:rsidRPr="00B23B35">
        <w:t xml:space="preserve"> </w:t>
      </w:r>
      <w:r w:rsidRPr="00B23B35">
        <w:t>жизненного</w:t>
      </w:r>
      <w:r w:rsidR="00B23B35" w:rsidRPr="00B23B35">
        <w:t xml:space="preserve"> </w:t>
      </w:r>
      <w:r w:rsidRPr="00B23B35">
        <w:t>опыта</w:t>
      </w:r>
      <w:r w:rsidR="00B23B35" w:rsidRPr="00B23B35">
        <w:t>".</w:t>
      </w:r>
    </w:p>
    <w:p w:rsidR="00B23B35" w:rsidRPr="00B23B35" w:rsidRDefault="008D2EA3" w:rsidP="00B23B35">
      <w:pPr>
        <w:tabs>
          <w:tab w:val="left" w:pos="726"/>
        </w:tabs>
      </w:pPr>
      <w:r w:rsidRPr="00B23B35">
        <w:t>П</w:t>
      </w:r>
      <w:r w:rsidR="00B23B35" w:rsidRPr="00B23B35">
        <w:t xml:space="preserve">.Б. </w:t>
      </w:r>
      <w:r w:rsidRPr="00B23B35">
        <w:t>Вейлл</w:t>
      </w:r>
      <w:r w:rsidR="00B23B35" w:rsidRPr="00B23B35">
        <w:t>: "</w:t>
      </w:r>
      <w:r w:rsidRPr="00B23B35">
        <w:t>Культура</w:t>
      </w:r>
      <w:r w:rsidR="00B23B35" w:rsidRPr="00B23B35">
        <w:t xml:space="preserve"> - </w:t>
      </w:r>
      <w:r w:rsidRPr="00B23B35">
        <w:t>это</w:t>
      </w:r>
      <w:r w:rsidR="00B23B35" w:rsidRPr="00B23B35">
        <w:t xml:space="preserve"> </w:t>
      </w:r>
      <w:r w:rsidRPr="00B23B35">
        <w:t>система</w:t>
      </w:r>
      <w:r w:rsidR="00B23B35" w:rsidRPr="00B23B35">
        <w:t xml:space="preserve"> </w:t>
      </w:r>
      <w:r w:rsidRPr="00B23B35">
        <w:t>отношений,</w:t>
      </w:r>
      <w:r w:rsidR="00B23B35" w:rsidRPr="00B23B35">
        <w:t xml:space="preserve"> </w:t>
      </w:r>
      <w:r w:rsidRPr="00B23B35">
        <w:t>действий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артефактов,</w:t>
      </w:r>
      <w:r w:rsidR="00B23B35" w:rsidRPr="00B23B35">
        <w:t xml:space="preserve"> </w:t>
      </w:r>
      <w:r w:rsidRPr="00B23B35">
        <w:t>которая</w:t>
      </w:r>
      <w:r w:rsidR="00B23B35" w:rsidRPr="00B23B35">
        <w:t xml:space="preserve"> </w:t>
      </w:r>
      <w:r w:rsidRPr="00B23B35">
        <w:t>выдерживает</w:t>
      </w:r>
      <w:r w:rsidR="00B23B35" w:rsidRPr="00B23B35">
        <w:t xml:space="preserve"> </w:t>
      </w:r>
      <w:r w:rsidRPr="00B23B35">
        <w:t>испытание</w:t>
      </w:r>
      <w:r w:rsidR="00B23B35" w:rsidRPr="00B23B35">
        <w:t xml:space="preserve"> </w:t>
      </w:r>
      <w:r w:rsidRPr="00B23B35">
        <w:t>временем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формирует</w:t>
      </w:r>
      <w:r w:rsidR="00B23B35" w:rsidRPr="00B23B35">
        <w:t xml:space="preserve"> </w:t>
      </w:r>
      <w:r w:rsidRPr="00B23B35">
        <w:t>у</w:t>
      </w:r>
      <w:r w:rsidR="00B23B35" w:rsidRPr="00B23B35">
        <w:t xml:space="preserve"> </w:t>
      </w:r>
      <w:r w:rsidRPr="00B23B35">
        <w:t>членов</w:t>
      </w:r>
      <w:r w:rsidR="00B23B35" w:rsidRPr="00B23B35">
        <w:t xml:space="preserve"> </w:t>
      </w:r>
      <w:r w:rsidRPr="00B23B35">
        <w:t>данного</w:t>
      </w:r>
      <w:r w:rsidR="00B23B35" w:rsidRPr="00B23B35">
        <w:t xml:space="preserve"> </w:t>
      </w:r>
      <w:r w:rsidRPr="00B23B35">
        <w:t>культурного</w:t>
      </w:r>
      <w:r w:rsidR="00B23B35" w:rsidRPr="00B23B35">
        <w:t xml:space="preserve"> </w:t>
      </w:r>
      <w:r w:rsidRPr="00B23B35">
        <w:t>общества</w:t>
      </w:r>
      <w:r w:rsidR="00B23B35" w:rsidRPr="00B23B35">
        <w:t xml:space="preserve"> </w:t>
      </w:r>
      <w:r w:rsidRPr="00B23B35">
        <w:t>довольно</w:t>
      </w:r>
      <w:r w:rsidR="00B23B35" w:rsidRPr="00B23B35">
        <w:t xml:space="preserve"> </w:t>
      </w:r>
      <w:r w:rsidRPr="00B23B35">
        <w:t>уникальную</w:t>
      </w:r>
      <w:r w:rsidR="00B23B35" w:rsidRPr="00B23B35">
        <w:t xml:space="preserve"> </w:t>
      </w:r>
      <w:r w:rsidRPr="00B23B35">
        <w:t>общую</w:t>
      </w:r>
      <w:r w:rsidR="00B23B35" w:rsidRPr="00B23B35">
        <w:t xml:space="preserve"> </w:t>
      </w:r>
      <w:r w:rsidRPr="00B23B35">
        <w:t>для</w:t>
      </w:r>
      <w:r w:rsidR="00B23B35" w:rsidRPr="00B23B35">
        <w:t xml:space="preserve"> </w:t>
      </w:r>
      <w:r w:rsidRPr="00B23B35">
        <w:t>них</w:t>
      </w:r>
      <w:r w:rsidR="00B23B35" w:rsidRPr="00B23B35">
        <w:t xml:space="preserve"> </w:t>
      </w:r>
      <w:r w:rsidRPr="00B23B35">
        <w:t>психологию</w:t>
      </w:r>
      <w:r w:rsidR="00B23B35" w:rsidRPr="00B23B35">
        <w:t>".</w:t>
      </w:r>
    </w:p>
    <w:p w:rsidR="00B23B35" w:rsidRPr="00B23B35" w:rsidRDefault="008D2EA3" w:rsidP="00B23B35">
      <w:pPr>
        <w:tabs>
          <w:tab w:val="left" w:pos="726"/>
        </w:tabs>
      </w:pPr>
      <w:r w:rsidRPr="00B23B35">
        <w:t>Н</w:t>
      </w:r>
      <w:r w:rsidR="00B23B35" w:rsidRPr="00B23B35">
        <w:t xml:space="preserve">. </w:t>
      </w:r>
      <w:r w:rsidRPr="00B23B35">
        <w:t>Лемэтр</w:t>
      </w:r>
      <w:r w:rsidR="00B23B35" w:rsidRPr="00B23B35">
        <w:t>: "</w:t>
      </w:r>
      <w:r w:rsidRPr="00B23B35">
        <w:t>Культура</w:t>
      </w:r>
      <w:r w:rsidR="00B23B35" w:rsidRPr="00B23B35">
        <w:t xml:space="preserve"> </w:t>
      </w:r>
      <w:r w:rsidRPr="00B23B35">
        <w:t>предприятия</w:t>
      </w:r>
      <w:r w:rsidR="00B23B35" w:rsidRPr="00B23B35">
        <w:t xml:space="preserve"> - </w:t>
      </w:r>
      <w:r w:rsidRPr="00B23B35">
        <w:t>это</w:t>
      </w:r>
      <w:r w:rsidR="00B23B35" w:rsidRPr="00B23B35">
        <w:t xml:space="preserve"> </w:t>
      </w:r>
      <w:r w:rsidRPr="00B23B35">
        <w:t>система</w:t>
      </w:r>
      <w:r w:rsidR="00B23B35" w:rsidRPr="00B23B35">
        <w:t xml:space="preserve"> </w:t>
      </w:r>
      <w:r w:rsidRPr="00B23B35">
        <w:t>представлений,</w:t>
      </w:r>
      <w:r w:rsidR="00B23B35" w:rsidRPr="00B23B35">
        <w:t xml:space="preserve"> </w:t>
      </w:r>
      <w:r w:rsidRPr="00B23B35">
        <w:t>символов,</w:t>
      </w:r>
      <w:r w:rsidR="00B23B35" w:rsidRPr="00B23B35">
        <w:t xml:space="preserve"> </w:t>
      </w:r>
      <w:r w:rsidRPr="00B23B35">
        <w:t>ценностей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образцов</w:t>
      </w:r>
      <w:r w:rsidR="00B23B35" w:rsidRPr="00B23B35">
        <w:t xml:space="preserve"> </w:t>
      </w:r>
      <w:r w:rsidRPr="00B23B35">
        <w:t>поведения,</w:t>
      </w:r>
      <w:r w:rsidR="00B23B35" w:rsidRPr="00B23B35">
        <w:t xml:space="preserve"> </w:t>
      </w:r>
      <w:r w:rsidRPr="00B23B35">
        <w:t>разделяемая</w:t>
      </w:r>
      <w:r w:rsidR="00B23B35" w:rsidRPr="00B23B35">
        <w:t xml:space="preserve"> </w:t>
      </w:r>
      <w:r w:rsidRPr="00B23B35">
        <w:t>всеми</w:t>
      </w:r>
      <w:r w:rsidR="00B23B35" w:rsidRPr="00B23B35">
        <w:t xml:space="preserve"> </w:t>
      </w:r>
      <w:r w:rsidRPr="00B23B35">
        <w:t>его</w:t>
      </w:r>
      <w:r w:rsidR="00B23B35" w:rsidRPr="00B23B35">
        <w:t xml:space="preserve"> </w:t>
      </w:r>
      <w:r w:rsidRPr="00B23B35">
        <w:t>членами</w:t>
      </w:r>
      <w:r w:rsidR="00B23B35" w:rsidRPr="00B23B35">
        <w:t>".</w:t>
      </w:r>
    </w:p>
    <w:p w:rsidR="00B23B35" w:rsidRPr="00B23B35" w:rsidRDefault="008D2EA3" w:rsidP="00B23B35">
      <w:pPr>
        <w:pStyle w:val="24"/>
        <w:tabs>
          <w:tab w:val="left" w:pos="726"/>
        </w:tabs>
        <w:spacing w:after="0" w:line="360" w:lineRule="auto"/>
      </w:pPr>
      <w:r w:rsidRPr="00B23B35">
        <w:t>Проблемы</w:t>
      </w:r>
      <w:r w:rsidR="00B23B35" w:rsidRPr="00B23B35">
        <w:t xml:space="preserve"> </w:t>
      </w:r>
      <w:r w:rsidRPr="00B23B35">
        <w:t>корпоративной</w:t>
      </w:r>
      <w:r w:rsidR="00B23B35" w:rsidRPr="00B23B35">
        <w:t xml:space="preserve"> </w:t>
      </w:r>
      <w:r w:rsidRPr="00B23B35">
        <w:t>культуры</w:t>
      </w:r>
      <w:r w:rsidR="00B23B35" w:rsidRPr="00B23B35">
        <w:t xml:space="preserve"> </w:t>
      </w:r>
      <w:r w:rsidRPr="00B23B35">
        <w:t>остаются</w:t>
      </w:r>
      <w:r w:rsidR="00B23B35" w:rsidRPr="00B23B35">
        <w:t xml:space="preserve"> </w:t>
      </w:r>
      <w:r w:rsidRPr="00B23B35">
        <w:t>еще</w:t>
      </w:r>
      <w:r w:rsidR="00B23B35" w:rsidRPr="00B23B35">
        <w:t xml:space="preserve"> </w:t>
      </w:r>
      <w:r w:rsidRPr="00B23B35">
        <w:t>мало</w:t>
      </w:r>
      <w:r w:rsidR="00B23B35" w:rsidRPr="00B23B35">
        <w:t xml:space="preserve"> </w:t>
      </w:r>
      <w:r w:rsidRPr="00B23B35">
        <w:t>изученными</w:t>
      </w:r>
      <w:r w:rsidR="00B23B35" w:rsidRPr="00B23B35">
        <w:t xml:space="preserve">. </w:t>
      </w:r>
      <w:r w:rsidRPr="00B23B35">
        <w:t>В</w:t>
      </w:r>
      <w:r w:rsidR="00B23B35" w:rsidRPr="00B23B35">
        <w:t xml:space="preserve"> </w:t>
      </w:r>
      <w:r w:rsidRPr="00B23B35">
        <w:t>литературе,</w:t>
      </w:r>
      <w:r w:rsidR="00B23B35" w:rsidRPr="00B23B35">
        <w:t xml:space="preserve"> </w:t>
      </w:r>
      <w:r w:rsidRPr="00B23B35">
        <w:t>посвященной</w:t>
      </w:r>
      <w:r w:rsidR="00B23B35" w:rsidRPr="00B23B35">
        <w:t xml:space="preserve"> </w:t>
      </w:r>
      <w:r w:rsidRPr="00B23B35">
        <w:t>проблемам</w:t>
      </w:r>
      <w:r w:rsidR="00B23B35" w:rsidRPr="00B23B35">
        <w:t xml:space="preserve"> </w:t>
      </w:r>
      <w:r w:rsidRPr="00B23B35">
        <w:t>организационных</w:t>
      </w:r>
      <w:r w:rsidR="00B23B35" w:rsidRPr="00B23B35">
        <w:t xml:space="preserve"> </w:t>
      </w:r>
      <w:r w:rsidRPr="00B23B35">
        <w:t>культур,</w:t>
      </w:r>
      <w:r w:rsidR="00B23B35" w:rsidRPr="00B23B35">
        <w:t xml:space="preserve"> </w:t>
      </w:r>
      <w:r w:rsidRPr="00B23B35">
        <w:t>можно</w:t>
      </w:r>
      <w:r w:rsidR="00B23B35" w:rsidRPr="00B23B35">
        <w:t xml:space="preserve"> </w:t>
      </w:r>
      <w:r w:rsidRPr="00B23B35">
        <w:t>найти</w:t>
      </w:r>
      <w:r w:rsidR="00B23B35" w:rsidRPr="00B23B35">
        <w:t xml:space="preserve"> </w:t>
      </w:r>
      <w:r w:rsidRPr="00B23B35">
        <w:t>попытки</w:t>
      </w:r>
      <w:r w:rsidR="00B23B35" w:rsidRPr="00B23B35">
        <w:t xml:space="preserve"> </w:t>
      </w:r>
      <w:r w:rsidRPr="00B23B35">
        <w:t>построения</w:t>
      </w:r>
      <w:r w:rsidR="00B23B35" w:rsidRPr="00B23B35">
        <w:t xml:space="preserve"> </w:t>
      </w:r>
      <w:r w:rsidRPr="00B23B35">
        <w:t>схем</w:t>
      </w:r>
      <w:r w:rsidR="00B23B35" w:rsidRPr="00B23B35">
        <w:t xml:space="preserve"> </w:t>
      </w:r>
      <w:r w:rsidRPr="00B23B35">
        <w:t>ее</w:t>
      </w:r>
      <w:r w:rsidR="00B23B35" w:rsidRPr="00B23B35">
        <w:t xml:space="preserve"> </w:t>
      </w:r>
      <w:r w:rsidRPr="00B23B35">
        <w:t>анализа</w:t>
      </w:r>
      <w:r w:rsidR="00B23B35" w:rsidRPr="00B23B35">
        <w:t xml:space="preserve">. </w:t>
      </w:r>
      <w:r w:rsidRPr="00B23B35">
        <w:t>В</w:t>
      </w:r>
      <w:r w:rsidR="00B23B35" w:rsidRPr="00B23B35">
        <w:t xml:space="preserve"> </w:t>
      </w:r>
      <w:r w:rsidRPr="00B23B35">
        <w:t>современной</w:t>
      </w:r>
      <w:r w:rsidR="00B23B35" w:rsidRPr="00B23B35">
        <w:t xml:space="preserve"> </w:t>
      </w:r>
      <w:r w:rsidRPr="00B23B35">
        <w:t>литературе</w:t>
      </w:r>
      <w:r w:rsidR="00B23B35" w:rsidRPr="00B23B35">
        <w:t xml:space="preserve"> </w:t>
      </w:r>
      <w:r w:rsidRPr="00B23B35">
        <w:t>можно</w:t>
      </w:r>
      <w:r w:rsidR="00B23B35" w:rsidRPr="00B23B35">
        <w:t xml:space="preserve"> </w:t>
      </w:r>
      <w:r w:rsidRPr="00B23B35">
        <w:t>найти</w:t>
      </w:r>
      <w:r w:rsidR="00B23B35" w:rsidRPr="00B23B35">
        <w:t xml:space="preserve"> </w:t>
      </w:r>
      <w:r w:rsidRPr="00B23B35">
        <w:t>довольно</w:t>
      </w:r>
      <w:r w:rsidR="00B23B35" w:rsidRPr="00B23B35">
        <w:t xml:space="preserve"> </w:t>
      </w:r>
      <w:r w:rsidRPr="00B23B35">
        <w:t>много</w:t>
      </w:r>
      <w:r w:rsidR="00B23B35" w:rsidRPr="00B23B35">
        <w:t xml:space="preserve"> </w:t>
      </w:r>
      <w:r w:rsidRPr="00B23B35">
        <w:t>определений</w:t>
      </w:r>
      <w:r w:rsidR="00B23B35" w:rsidRPr="00B23B35">
        <w:t xml:space="preserve"> </w:t>
      </w:r>
      <w:r w:rsidRPr="00B23B35">
        <w:t>организационной</w:t>
      </w:r>
      <w:r w:rsidR="00B23B35" w:rsidRPr="00B23B35">
        <w:t xml:space="preserve"> </w:t>
      </w:r>
      <w:r w:rsidRPr="00B23B35">
        <w:t>культуры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корпоративной</w:t>
      </w:r>
      <w:r w:rsidR="00B23B35" w:rsidRPr="00B23B35">
        <w:t xml:space="preserve"> </w:t>
      </w:r>
      <w:r w:rsidRPr="00B23B35">
        <w:t>культуры</w:t>
      </w:r>
      <w:r w:rsidR="00B23B35" w:rsidRPr="00B23B35">
        <w:t xml:space="preserve">. </w:t>
      </w:r>
      <w:r w:rsidRPr="00B23B35">
        <w:t>Как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многие</w:t>
      </w:r>
      <w:r w:rsidR="00B23B35" w:rsidRPr="00B23B35">
        <w:t xml:space="preserve"> </w:t>
      </w:r>
      <w:r w:rsidRPr="00B23B35">
        <w:t>другие</w:t>
      </w:r>
      <w:r w:rsidR="00B23B35" w:rsidRPr="00B23B35">
        <w:t xml:space="preserve"> </w:t>
      </w:r>
      <w:r w:rsidRPr="00B23B35">
        <w:t>понятия,</w:t>
      </w:r>
      <w:r w:rsidR="00B23B35" w:rsidRPr="00B23B35">
        <w:t xml:space="preserve"> </w:t>
      </w:r>
      <w:r w:rsidRPr="00B23B35">
        <w:t>концепция</w:t>
      </w:r>
      <w:r w:rsidR="00B23B35" w:rsidRPr="00B23B35">
        <w:t xml:space="preserve"> </w:t>
      </w:r>
      <w:r w:rsidRPr="00B23B35">
        <w:t>организационной</w:t>
      </w:r>
      <w:r w:rsidR="00B23B35" w:rsidRPr="00B23B35">
        <w:t xml:space="preserve"> </w:t>
      </w:r>
      <w:r w:rsidRPr="00B23B35">
        <w:t>или</w:t>
      </w:r>
      <w:r w:rsidR="00B23B35" w:rsidRPr="00B23B35">
        <w:t xml:space="preserve"> </w:t>
      </w:r>
      <w:r w:rsidRPr="00B23B35">
        <w:t>корпоративной</w:t>
      </w:r>
      <w:r w:rsidR="00B23B35" w:rsidRPr="00B23B35">
        <w:t xml:space="preserve"> </w:t>
      </w:r>
      <w:r w:rsidRPr="00B23B35">
        <w:t>культуры</w:t>
      </w:r>
      <w:r w:rsidR="00B23B35" w:rsidRPr="00B23B35">
        <w:t xml:space="preserve"> </w:t>
      </w:r>
      <w:r w:rsidRPr="00B23B35">
        <w:t>не</w:t>
      </w:r>
      <w:r w:rsidR="00B23B35" w:rsidRPr="00B23B35">
        <w:t xml:space="preserve"> </w:t>
      </w:r>
      <w:r w:rsidRPr="00B23B35">
        <w:t>имеет</w:t>
      </w:r>
      <w:r w:rsidR="00B23B35" w:rsidRPr="00B23B35">
        <w:t xml:space="preserve"> </w:t>
      </w:r>
      <w:r w:rsidRPr="00B23B35">
        <w:t>единственного</w:t>
      </w:r>
      <w:r w:rsidR="00B23B35" w:rsidRPr="00B23B35">
        <w:t xml:space="preserve"> </w:t>
      </w:r>
      <w:r w:rsidRPr="00B23B35">
        <w:t>определения</w:t>
      </w:r>
      <w:r w:rsidR="00B23B35" w:rsidRPr="00B23B35">
        <w:t xml:space="preserve">. </w:t>
      </w:r>
      <w:r w:rsidRPr="00B23B35">
        <w:t>Каждый</w:t>
      </w:r>
      <w:r w:rsidR="00B23B35" w:rsidRPr="00B23B35">
        <w:t xml:space="preserve"> </w:t>
      </w:r>
      <w:r w:rsidRPr="00B23B35">
        <w:t>из</w:t>
      </w:r>
      <w:r w:rsidR="00B23B35" w:rsidRPr="00B23B35">
        <w:t xml:space="preserve"> </w:t>
      </w:r>
      <w:r w:rsidRPr="00B23B35">
        <w:t>авторов</w:t>
      </w:r>
      <w:r w:rsidR="00B23B35" w:rsidRPr="00B23B35">
        <w:t xml:space="preserve"> </w:t>
      </w:r>
      <w:r w:rsidRPr="00B23B35">
        <w:t>стремится</w:t>
      </w:r>
      <w:r w:rsidR="00B23B35" w:rsidRPr="00B23B35">
        <w:t xml:space="preserve"> </w:t>
      </w:r>
      <w:r w:rsidRPr="00B23B35">
        <w:t>дать</w:t>
      </w:r>
      <w:r w:rsidR="00B23B35" w:rsidRPr="00B23B35">
        <w:t xml:space="preserve"> </w:t>
      </w:r>
      <w:r w:rsidRPr="00B23B35">
        <w:t>свое</w:t>
      </w:r>
      <w:r w:rsidR="00B23B35" w:rsidRPr="00B23B35">
        <w:t xml:space="preserve"> </w:t>
      </w:r>
      <w:r w:rsidRPr="00B23B35">
        <w:t>собственное</w:t>
      </w:r>
      <w:r w:rsidR="00B23B35" w:rsidRPr="00B23B35">
        <w:t xml:space="preserve"> </w:t>
      </w:r>
      <w:r w:rsidRPr="00B23B35">
        <w:t>определение,</w:t>
      </w:r>
      <w:r w:rsidR="00B23B35" w:rsidRPr="00B23B35">
        <w:t xml:space="preserve"> </w:t>
      </w:r>
      <w:r w:rsidRPr="00B23B35">
        <w:t>поэтому</w:t>
      </w:r>
      <w:r w:rsidR="00B23B35" w:rsidRPr="00B23B35">
        <w:t xml:space="preserve"> </w:t>
      </w:r>
      <w:r w:rsidRPr="00B23B35">
        <w:t>среди</w:t>
      </w:r>
      <w:r w:rsidR="00B23B35" w:rsidRPr="00B23B35">
        <w:t xml:space="preserve"> </w:t>
      </w:r>
      <w:r w:rsidRPr="00B23B35">
        <w:t>них</w:t>
      </w:r>
      <w:r w:rsidR="00B23B35" w:rsidRPr="00B23B35">
        <w:t xml:space="preserve"> </w:t>
      </w:r>
      <w:r w:rsidRPr="00B23B35">
        <w:t>имеются</w:t>
      </w:r>
      <w:r w:rsidR="00B23B35" w:rsidRPr="00B23B35">
        <w:t xml:space="preserve"> </w:t>
      </w:r>
      <w:r w:rsidRPr="00B23B35">
        <w:t>как</w:t>
      </w:r>
      <w:r w:rsidR="00B23B35" w:rsidRPr="00B23B35">
        <w:t xml:space="preserve"> </w:t>
      </w:r>
      <w:r w:rsidRPr="00B23B35">
        <w:t>очень</w:t>
      </w:r>
      <w:r w:rsidR="00B23B35" w:rsidRPr="00B23B35">
        <w:t xml:space="preserve"> </w:t>
      </w:r>
      <w:r w:rsidRPr="00B23B35">
        <w:t>узкие,</w:t>
      </w:r>
      <w:r w:rsidR="00B23B35" w:rsidRPr="00B23B35">
        <w:t xml:space="preserve"> </w:t>
      </w:r>
      <w:r w:rsidRPr="00B23B35">
        <w:t>так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очень</w:t>
      </w:r>
      <w:r w:rsidR="00B23B35" w:rsidRPr="00B23B35">
        <w:t xml:space="preserve"> </w:t>
      </w:r>
      <w:r w:rsidRPr="00B23B35">
        <w:t>широкие</w:t>
      </w:r>
      <w:r w:rsidR="00B23B35" w:rsidRPr="00B23B35">
        <w:t xml:space="preserve"> </w:t>
      </w:r>
      <w:r w:rsidRPr="00B23B35">
        <w:t>толкования</w:t>
      </w:r>
      <w:r w:rsidR="00B23B35" w:rsidRPr="00B23B35">
        <w:t xml:space="preserve"> </w:t>
      </w:r>
      <w:r w:rsidRPr="00B23B35">
        <w:t>того,</w:t>
      </w:r>
      <w:r w:rsidR="00B23B35" w:rsidRPr="00B23B35">
        <w:t xml:space="preserve"> </w:t>
      </w:r>
      <w:r w:rsidRPr="00B23B35">
        <w:t>что</w:t>
      </w:r>
      <w:r w:rsidR="00B23B35" w:rsidRPr="00B23B35">
        <w:t xml:space="preserve"> </w:t>
      </w:r>
      <w:r w:rsidRPr="00B23B35">
        <w:t>же</w:t>
      </w:r>
      <w:r w:rsidR="00B23B35" w:rsidRPr="00B23B35">
        <w:t xml:space="preserve"> </w:t>
      </w:r>
      <w:r w:rsidRPr="00B23B35">
        <w:t>представляет</w:t>
      </w:r>
      <w:r w:rsidR="00B23B35" w:rsidRPr="00B23B35">
        <w:t xml:space="preserve"> </w:t>
      </w:r>
      <w:r w:rsidRPr="00B23B35">
        <w:t>собой</w:t>
      </w:r>
      <w:r w:rsidR="00B23B35" w:rsidRPr="00B23B35">
        <w:t xml:space="preserve"> </w:t>
      </w:r>
      <w:r w:rsidRPr="00B23B35">
        <w:t>культура</w:t>
      </w:r>
      <w:r w:rsidR="00B23B35" w:rsidRPr="00B23B35">
        <w:t xml:space="preserve"> </w:t>
      </w:r>
      <w:r w:rsidRPr="00B23B35">
        <w:t>организации</w:t>
      </w:r>
      <w:r w:rsidR="00B23B35" w:rsidRPr="00B23B35">
        <w:t>.</w:t>
      </w:r>
    </w:p>
    <w:p w:rsidR="00B23B35" w:rsidRPr="00B23B35" w:rsidRDefault="008D2EA3" w:rsidP="00B23B35">
      <w:pPr>
        <w:pStyle w:val="24"/>
        <w:tabs>
          <w:tab w:val="left" w:pos="726"/>
        </w:tabs>
        <w:spacing w:after="0" w:line="360" w:lineRule="auto"/>
      </w:pPr>
      <w:r w:rsidRPr="00B23B35">
        <w:t>Одна</w:t>
      </w:r>
      <w:r w:rsidR="00B23B35" w:rsidRPr="00B23B35">
        <w:t xml:space="preserve"> </w:t>
      </w:r>
      <w:r w:rsidRPr="00B23B35">
        <w:t>из</w:t>
      </w:r>
      <w:r w:rsidR="00B23B35" w:rsidRPr="00B23B35">
        <w:t xml:space="preserve"> </w:t>
      </w:r>
      <w:r w:rsidRPr="00B23B35">
        <w:t>главных</w:t>
      </w:r>
      <w:r w:rsidR="00B23B35" w:rsidRPr="00B23B35">
        <w:t xml:space="preserve"> </w:t>
      </w:r>
      <w:r w:rsidRPr="00B23B35">
        <w:t>причин</w:t>
      </w:r>
      <w:r w:rsidR="00B23B35" w:rsidRPr="00B23B35">
        <w:t xml:space="preserve"> </w:t>
      </w:r>
      <w:r w:rsidRPr="00B23B35">
        <w:t>существующего</w:t>
      </w:r>
      <w:r w:rsidR="00B23B35" w:rsidRPr="00B23B35">
        <w:t xml:space="preserve"> </w:t>
      </w:r>
      <w:r w:rsidRPr="00B23B35">
        <w:t>многообразия</w:t>
      </w:r>
      <w:r w:rsidR="00B23B35" w:rsidRPr="00B23B35">
        <w:t xml:space="preserve"> </w:t>
      </w:r>
      <w:r w:rsidRPr="00B23B35">
        <w:t>взглядов</w:t>
      </w:r>
      <w:r w:rsidR="00B23B35" w:rsidRPr="00B23B35">
        <w:t xml:space="preserve"> </w:t>
      </w:r>
      <w:r w:rsidRPr="00B23B35">
        <w:t>на</w:t>
      </w:r>
      <w:r w:rsidR="00B23B35" w:rsidRPr="00B23B35">
        <w:t xml:space="preserve"> </w:t>
      </w:r>
      <w:r w:rsidRPr="00B23B35">
        <w:t>корпоративную</w:t>
      </w:r>
      <w:r w:rsidR="00B23B35" w:rsidRPr="00B23B35">
        <w:t xml:space="preserve"> </w:t>
      </w:r>
      <w:r w:rsidRPr="00B23B35">
        <w:t>культуру</w:t>
      </w:r>
      <w:r w:rsidR="00B23B35" w:rsidRPr="00B23B35">
        <w:t xml:space="preserve"> </w:t>
      </w:r>
      <w:r w:rsidRPr="00B23B35">
        <w:t>состоит</w:t>
      </w:r>
      <w:r w:rsidR="00B23B35" w:rsidRPr="00B23B35">
        <w:t xml:space="preserve"> </w:t>
      </w:r>
      <w:r w:rsidRPr="00B23B35">
        <w:t>в</w:t>
      </w:r>
      <w:r w:rsidR="00B23B35" w:rsidRPr="00B23B35">
        <w:t xml:space="preserve"> </w:t>
      </w:r>
      <w:r w:rsidRPr="00B23B35">
        <w:t>том,</w:t>
      </w:r>
      <w:r w:rsidR="00B23B35" w:rsidRPr="00B23B35">
        <w:t xml:space="preserve"> </w:t>
      </w:r>
      <w:r w:rsidRPr="00B23B35">
        <w:t>что</w:t>
      </w:r>
      <w:r w:rsidR="00B23B35" w:rsidRPr="00B23B35">
        <w:t xml:space="preserve"> </w:t>
      </w:r>
      <w:r w:rsidRPr="00B23B35">
        <w:t>разные</w:t>
      </w:r>
      <w:r w:rsidR="00B23B35" w:rsidRPr="00B23B35">
        <w:t xml:space="preserve"> </w:t>
      </w:r>
      <w:r w:rsidRPr="00B23B35">
        <w:t>учёные,</w:t>
      </w:r>
      <w:r w:rsidR="00B23B35" w:rsidRPr="00B23B35">
        <w:t xml:space="preserve"> </w:t>
      </w:r>
      <w:r w:rsidRPr="00B23B35">
        <w:t>говоря</w:t>
      </w:r>
      <w:r w:rsidR="00B23B35" w:rsidRPr="00B23B35">
        <w:t xml:space="preserve"> </w:t>
      </w:r>
      <w:r w:rsidRPr="00B23B35">
        <w:t>о</w:t>
      </w:r>
      <w:r w:rsidR="00B23B35" w:rsidRPr="00B23B35">
        <w:t xml:space="preserve"> </w:t>
      </w:r>
      <w:r w:rsidRPr="00B23B35">
        <w:t>культуре,</w:t>
      </w:r>
      <w:r w:rsidR="00B23B35" w:rsidRPr="00B23B35">
        <w:t xml:space="preserve"> </w:t>
      </w:r>
      <w:r w:rsidRPr="00B23B35">
        <w:t>имеют</w:t>
      </w:r>
      <w:r w:rsidR="00B23B35" w:rsidRPr="00B23B35">
        <w:t xml:space="preserve"> </w:t>
      </w:r>
      <w:r w:rsidRPr="00B23B35">
        <w:t>в</w:t>
      </w:r>
      <w:r w:rsidR="00B23B35" w:rsidRPr="00B23B35">
        <w:t xml:space="preserve"> </w:t>
      </w:r>
      <w:r w:rsidRPr="00B23B35">
        <w:t>виду</w:t>
      </w:r>
      <w:r w:rsidR="00B23B35" w:rsidRPr="00B23B35">
        <w:t xml:space="preserve"> </w:t>
      </w:r>
      <w:r w:rsidRPr="00B23B35">
        <w:t>её</w:t>
      </w:r>
      <w:r w:rsidR="00B23B35" w:rsidRPr="00B23B35">
        <w:t xml:space="preserve"> </w:t>
      </w:r>
      <w:r w:rsidRPr="00B23B35">
        <w:t>различные</w:t>
      </w:r>
      <w:r w:rsidR="00B23B35" w:rsidRPr="00B23B35">
        <w:t xml:space="preserve"> </w:t>
      </w:r>
      <w:r w:rsidRPr="00B23B35">
        <w:t>аспекты</w:t>
      </w:r>
      <w:r w:rsidR="00B23B35" w:rsidRPr="00B23B35">
        <w:t xml:space="preserve">. </w:t>
      </w:r>
      <w:r w:rsidRPr="00B23B35">
        <w:t>Сложно</w:t>
      </w:r>
      <w:r w:rsidR="00B23B35" w:rsidRPr="00B23B35">
        <w:t xml:space="preserve"> </w:t>
      </w:r>
      <w:r w:rsidRPr="00B23B35">
        <w:t>спорить</w:t>
      </w:r>
      <w:r w:rsidR="00B23B35" w:rsidRPr="00B23B35">
        <w:t xml:space="preserve"> </w:t>
      </w:r>
      <w:r w:rsidRPr="00B23B35">
        <w:t>о</w:t>
      </w:r>
      <w:r w:rsidR="00B23B35" w:rsidRPr="00B23B35">
        <w:t xml:space="preserve"> </w:t>
      </w:r>
      <w:r w:rsidRPr="00B23B35">
        <w:t>том,</w:t>
      </w:r>
      <w:r w:rsidR="00B23B35" w:rsidRPr="00B23B35">
        <w:t xml:space="preserve"> </w:t>
      </w:r>
      <w:r w:rsidRPr="00B23B35">
        <w:t>какой</w:t>
      </w:r>
      <w:r w:rsidR="00B23B35" w:rsidRPr="00B23B35">
        <w:t xml:space="preserve"> </w:t>
      </w:r>
      <w:r w:rsidRPr="00B23B35">
        <w:t>из</w:t>
      </w:r>
      <w:r w:rsidR="00B23B35" w:rsidRPr="00B23B35">
        <w:t xml:space="preserve"> </w:t>
      </w:r>
      <w:r w:rsidRPr="00B23B35">
        <w:t>подходов</w:t>
      </w:r>
      <w:r w:rsidR="00B23B35" w:rsidRPr="00B23B35">
        <w:t xml:space="preserve"> </w:t>
      </w:r>
      <w:r w:rsidRPr="00B23B35">
        <w:t>единственно</w:t>
      </w:r>
      <w:r w:rsidR="00B23B35" w:rsidRPr="00B23B35">
        <w:t xml:space="preserve"> </w:t>
      </w:r>
      <w:r w:rsidRPr="00B23B35">
        <w:t>правильный,</w:t>
      </w:r>
      <w:r w:rsidR="00B23B35" w:rsidRPr="00B23B35">
        <w:t xml:space="preserve"> </w:t>
      </w:r>
      <w:r w:rsidRPr="00B23B35">
        <w:t>так</w:t>
      </w:r>
      <w:r w:rsidR="00B23B35" w:rsidRPr="00B23B35">
        <w:t xml:space="preserve"> </w:t>
      </w:r>
      <w:r w:rsidRPr="00B23B35">
        <w:t>как</w:t>
      </w:r>
      <w:r w:rsidR="00B23B35" w:rsidRPr="00B23B35">
        <w:t xml:space="preserve"> </w:t>
      </w:r>
      <w:r w:rsidRPr="00B23B35">
        <w:t>у</w:t>
      </w:r>
      <w:r w:rsidR="00B23B35" w:rsidRPr="00B23B35">
        <w:t xml:space="preserve"> </w:t>
      </w:r>
      <w:r w:rsidRPr="00B23B35">
        <w:t>культуры</w:t>
      </w:r>
      <w:r w:rsidR="00B23B35" w:rsidRPr="00B23B35">
        <w:t xml:space="preserve"> </w:t>
      </w:r>
      <w:r w:rsidRPr="00B23B35">
        <w:t>нет</w:t>
      </w:r>
      <w:r w:rsidR="00B23B35" w:rsidRPr="00B23B35">
        <w:t xml:space="preserve"> </w:t>
      </w:r>
      <w:r w:rsidRPr="00B23B35">
        <w:t>какой-то</w:t>
      </w:r>
      <w:r w:rsidR="00B23B35" w:rsidRPr="00B23B35">
        <w:t xml:space="preserve"> </w:t>
      </w:r>
      <w:r w:rsidRPr="00B23B35">
        <w:t>универсальной</w:t>
      </w:r>
      <w:r w:rsidR="00B23B35" w:rsidRPr="00B23B35">
        <w:t xml:space="preserve"> </w:t>
      </w:r>
      <w:r w:rsidRPr="00B23B35">
        <w:t>формулы</w:t>
      </w:r>
      <w:r w:rsidR="00B23B35" w:rsidRPr="00B23B35">
        <w:t xml:space="preserve">. </w:t>
      </w:r>
      <w:r w:rsidRPr="00B23B35">
        <w:t>Каждый</w:t>
      </w:r>
      <w:r w:rsidR="00B23B35" w:rsidRPr="00B23B35">
        <w:t xml:space="preserve"> </w:t>
      </w:r>
      <w:r w:rsidRPr="00B23B35">
        <w:t>взгляд</w:t>
      </w:r>
      <w:r w:rsidR="00B23B35" w:rsidRPr="00B23B35">
        <w:t xml:space="preserve"> </w:t>
      </w:r>
      <w:r w:rsidRPr="00B23B35">
        <w:t>имеет</w:t>
      </w:r>
      <w:r w:rsidR="00B23B35" w:rsidRPr="00B23B35">
        <w:t xml:space="preserve"> </w:t>
      </w:r>
      <w:r w:rsidRPr="00B23B35">
        <w:t>право</w:t>
      </w:r>
      <w:r w:rsidR="00B23B35" w:rsidRPr="00B23B35">
        <w:t xml:space="preserve"> </w:t>
      </w:r>
      <w:r w:rsidRPr="00B23B35">
        <w:t>на</w:t>
      </w:r>
      <w:r w:rsidR="00B23B35" w:rsidRPr="00B23B35">
        <w:t xml:space="preserve"> </w:t>
      </w:r>
      <w:r w:rsidRPr="00B23B35">
        <w:t>существование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зависит</w:t>
      </w:r>
      <w:r w:rsidR="00B23B35" w:rsidRPr="00B23B35">
        <w:t xml:space="preserve"> </w:t>
      </w:r>
      <w:r w:rsidRPr="00B23B35">
        <w:t>от</w:t>
      </w:r>
      <w:r w:rsidR="00B23B35" w:rsidRPr="00B23B35">
        <w:t xml:space="preserve"> </w:t>
      </w:r>
      <w:r w:rsidRPr="00B23B35">
        <w:t>того,</w:t>
      </w:r>
      <w:r w:rsidR="00B23B35" w:rsidRPr="00B23B35">
        <w:t xml:space="preserve"> </w:t>
      </w:r>
      <w:r w:rsidRPr="00B23B35">
        <w:t>что</w:t>
      </w:r>
      <w:r w:rsidR="00B23B35" w:rsidRPr="00B23B35">
        <w:t xml:space="preserve"> </w:t>
      </w:r>
      <w:r w:rsidRPr="00B23B35">
        <w:t>конкретно</w:t>
      </w:r>
      <w:r w:rsidR="00B23B35" w:rsidRPr="00B23B35">
        <w:t xml:space="preserve"> </w:t>
      </w:r>
      <w:r w:rsidRPr="00B23B35">
        <w:t>интересует</w:t>
      </w:r>
      <w:r w:rsidR="00B23B35" w:rsidRPr="00B23B35">
        <w:t xml:space="preserve"> </w:t>
      </w:r>
      <w:r w:rsidRPr="00B23B35">
        <w:t>того</w:t>
      </w:r>
      <w:r w:rsidR="00B23B35" w:rsidRPr="00B23B35">
        <w:t xml:space="preserve"> </w:t>
      </w:r>
      <w:r w:rsidRPr="00B23B35">
        <w:t>или</w:t>
      </w:r>
      <w:r w:rsidR="00B23B35" w:rsidRPr="00B23B35">
        <w:t xml:space="preserve"> </w:t>
      </w:r>
      <w:r w:rsidRPr="00B23B35">
        <w:t>иного</w:t>
      </w:r>
      <w:r w:rsidR="00B23B35" w:rsidRPr="00B23B35">
        <w:t xml:space="preserve"> </w:t>
      </w:r>
      <w:r w:rsidRPr="00B23B35">
        <w:t>исследователя</w:t>
      </w:r>
      <w:r w:rsidR="00B23B35" w:rsidRPr="00B23B35">
        <w:t>.</w:t>
      </w:r>
    </w:p>
    <w:p w:rsidR="00B23B35" w:rsidRPr="00B23B35" w:rsidRDefault="008D2EA3" w:rsidP="00B23B35">
      <w:pPr>
        <w:pStyle w:val="24"/>
        <w:tabs>
          <w:tab w:val="left" w:pos="726"/>
        </w:tabs>
        <w:spacing w:after="0" w:line="360" w:lineRule="auto"/>
      </w:pPr>
      <w:r w:rsidRPr="00B23B35">
        <w:t>Развитие</w:t>
      </w:r>
      <w:r w:rsidR="00B23B35" w:rsidRPr="00B23B35">
        <w:t xml:space="preserve"> </w:t>
      </w:r>
      <w:r w:rsidRPr="00B23B35">
        <w:t>корпоративной</w:t>
      </w:r>
      <w:r w:rsidR="00B23B35" w:rsidRPr="00B23B35">
        <w:t xml:space="preserve"> </w:t>
      </w:r>
      <w:r w:rsidRPr="00B23B35">
        <w:t>культуры</w:t>
      </w:r>
      <w:r w:rsidR="00B23B35" w:rsidRPr="00B23B35">
        <w:t xml:space="preserve"> </w:t>
      </w:r>
      <w:r w:rsidRPr="00B23B35">
        <w:t>предполагает</w:t>
      </w:r>
      <w:r w:rsidR="00B23B35" w:rsidRPr="00B23B35">
        <w:t xml:space="preserve"> </w:t>
      </w:r>
      <w:r w:rsidRPr="00B23B35">
        <w:t>увеличение</w:t>
      </w:r>
      <w:r w:rsidR="00B23B35" w:rsidRPr="00B23B35">
        <w:t xml:space="preserve"> </w:t>
      </w:r>
      <w:r w:rsidRPr="00B23B35">
        <w:t>заботы</w:t>
      </w:r>
      <w:r w:rsidR="00B23B35" w:rsidRPr="00B23B35">
        <w:t xml:space="preserve"> </w:t>
      </w:r>
      <w:r w:rsidRPr="00B23B35">
        <w:t>организации</w:t>
      </w:r>
      <w:r w:rsidR="00B23B35" w:rsidRPr="00B23B35">
        <w:t xml:space="preserve"> </w:t>
      </w:r>
      <w:r w:rsidRPr="00B23B35">
        <w:t>об</w:t>
      </w:r>
      <w:r w:rsidR="00B23B35" w:rsidRPr="00B23B35">
        <w:t xml:space="preserve"> </w:t>
      </w:r>
      <w:r w:rsidRPr="00B23B35">
        <w:t>удовлетворении</w:t>
      </w:r>
      <w:r w:rsidR="00B23B35" w:rsidRPr="00B23B35">
        <w:t xml:space="preserve"> </w:t>
      </w:r>
      <w:r w:rsidRPr="00B23B35">
        <w:t>материальных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духовных</w:t>
      </w:r>
      <w:r w:rsidR="00B23B35" w:rsidRPr="00B23B35">
        <w:t xml:space="preserve"> </w:t>
      </w:r>
      <w:r w:rsidRPr="00B23B35">
        <w:t>потребностей</w:t>
      </w:r>
      <w:r w:rsidR="00B23B35" w:rsidRPr="00B23B35">
        <w:t xml:space="preserve"> </w:t>
      </w:r>
      <w:r w:rsidRPr="00B23B35">
        <w:t>ее</w:t>
      </w:r>
      <w:r w:rsidR="00B23B35" w:rsidRPr="00B23B35">
        <w:t xml:space="preserve"> </w:t>
      </w:r>
      <w:r w:rsidRPr="00B23B35">
        <w:t>членов,</w:t>
      </w:r>
      <w:r w:rsidR="00B23B35" w:rsidRPr="00B23B35">
        <w:t xml:space="preserve"> </w:t>
      </w:r>
      <w:r w:rsidRPr="00B23B35">
        <w:t>обеспечение</w:t>
      </w:r>
      <w:r w:rsidR="00B23B35" w:rsidRPr="00B23B35">
        <w:t xml:space="preserve"> </w:t>
      </w:r>
      <w:r w:rsidRPr="00B23B35">
        <w:t>им</w:t>
      </w:r>
      <w:r w:rsidR="00B23B35" w:rsidRPr="00B23B35">
        <w:t xml:space="preserve"> </w:t>
      </w:r>
      <w:r w:rsidRPr="00B23B35">
        <w:t>поддержки,</w:t>
      </w:r>
      <w:r w:rsidR="00B23B35" w:rsidRPr="00B23B35">
        <w:t xml:space="preserve"> </w:t>
      </w:r>
      <w:r w:rsidRPr="00B23B35">
        <w:t>защиты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безопасности</w:t>
      </w:r>
      <w:r w:rsidR="00B23B35" w:rsidRPr="00B23B35">
        <w:t xml:space="preserve">. </w:t>
      </w:r>
      <w:r w:rsidRPr="00B23B35">
        <w:t>Одновременно</w:t>
      </w:r>
      <w:r w:rsidR="00B23B35" w:rsidRPr="00B23B35">
        <w:t xml:space="preserve"> </w:t>
      </w:r>
      <w:r w:rsidRPr="00B23B35">
        <w:t>данное</w:t>
      </w:r>
      <w:r w:rsidR="00B23B35" w:rsidRPr="00B23B35">
        <w:t xml:space="preserve"> </w:t>
      </w:r>
      <w:r w:rsidRPr="00B23B35">
        <w:t>развитие</w:t>
      </w:r>
      <w:r w:rsidR="00B23B35" w:rsidRPr="00B23B35">
        <w:t xml:space="preserve"> </w:t>
      </w:r>
      <w:r w:rsidRPr="00B23B35">
        <w:t>предполагает</w:t>
      </w:r>
      <w:r w:rsidR="00B23B35" w:rsidRPr="00B23B35">
        <w:t xml:space="preserve"> </w:t>
      </w:r>
      <w:r w:rsidRPr="00B23B35">
        <w:t>изменение</w:t>
      </w:r>
      <w:r w:rsidR="00B23B35" w:rsidRPr="00B23B35">
        <w:t xml:space="preserve"> </w:t>
      </w:r>
      <w:r w:rsidRPr="00B23B35">
        <w:t>отношения</w:t>
      </w:r>
      <w:r w:rsidR="00B23B35" w:rsidRPr="00B23B35">
        <w:t xml:space="preserve"> </w:t>
      </w:r>
      <w:r w:rsidRPr="00B23B35">
        <w:t>членов</w:t>
      </w:r>
      <w:r w:rsidR="00B23B35" w:rsidRPr="00B23B35">
        <w:t xml:space="preserve"> </w:t>
      </w:r>
      <w:r w:rsidRPr="00B23B35">
        <w:t>организации</w:t>
      </w:r>
      <w:r w:rsidR="00B23B35" w:rsidRPr="00B23B35">
        <w:t xml:space="preserve"> </w:t>
      </w:r>
      <w:r w:rsidRPr="00B23B35">
        <w:t>к</w:t>
      </w:r>
      <w:r w:rsidR="00B23B35" w:rsidRPr="00B23B35">
        <w:t xml:space="preserve"> </w:t>
      </w:r>
      <w:r w:rsidRPr="00B23B35">
        <w:t>ее</w:t>
      </w:r>
      <w:r w:rsidR="00B23B35" w:rsidRPr="00B23B35">
        <w:t xml:space="preserve"> </w:t>
      </w:r>
      <w:r w:rsidRPr="00B23B35">
        <w:t>потребностям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целям,</w:t>
      </w:r>
      <w:r w:rsidR="00B23B35" w:rsidRPr="00B23B35">
        <w:t xml:space="preserve"> </w:t>
      </w:r>
      <w:r w:rsidRPr="00B23B35">
        <w:t>рост</w:t>
      </w:r>
      <w:r w:rsidR="00B23B35" w:rsidRPr="00B23B35">
        <w:t xml:space="preserve"> </w:t>
      </w:r>
      <w:r w:rsidRPr="00B23B35">
        <w:t>преданности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разделение</w:t>
      </w:r>
      <w:r w:rsidR="00B23B35" w:rsidRPr="00B23B35">
        <w:t xml:space="preserve"> </w:t>
      </w:r>
      <w:r w:rsidRPr="00B23B35">
        <w:t>предпочтений,</w:t>
      </w:r>
      <w:r w:rsidR="00B23B35" w:rsidRPr="00B23B35">
        <w:t xml:space="preserve"> </w:t>
      </w:r>
      <w:r w:rsidRPr="00B23B35">
        <w:t>ценностей,</w:t>
      </w:r>
      <w:r w:rsidR="00B23B35" w:rsidRPr="00B23B35">
        <w:t xml:space="preserve"> </w:t>
      </w:r>
      <w:r w:rsidRPr="00B23B35">
        <w:t>норм</w:t>
      </w:r>
      <w:r w:rsidR="00B23B35" w:rsidRPr="00B23B35">
        <w:t xml:space="preserve"> </w:t>
      </w:r>
      <w:r w:rsidRPr="00B23B35">
        <w:t>поведения</w:t>
      </w:r>
      <w:r w:rsidR="00B23B35" w:rsidRPr="00B23B35">
        <w:t>.</w:t>
      </w:r>
    </w:p>
    <w:p w:rsidR="00B23B35" w:rsidRPr="00B23B35" w:rsidRDefault="008D2EA3" w:rsidP="00B23B35">
      <w:pPr>
        <w:pStyle w:val="24"/>
        <w:tabs>
          <w:tab w:val="left" w:pos="726"/>
        </w:tabs>
        <w:spacing w:after="0" w:line="360" w:lineRule="auto"/>
      </w:pPr>
      <w:r w:rsidRPr="00B23B35">
        <w:t>Корпоративная</w:t>
      </w:r>
      <w:r w:rsidR="00B23B35" w:rsidRPr="00B23B35">
        <w:t xml:space="preserve"> </w:t>
      </w:r>
      <w:r w:rsidRPr="00B23B35">
        <w:t>культура</w:t>
      </w:r>
      <w:r w:rsidR="00B23B35" w:rsidRPr="00B23B35">
        <w:t xml:space="preserve"> </w:t>
      </w:r>
      <w:r w:rsidRPr="00B23B35">
        <w:t>не</w:t>
      </w:r>
      <w:r w:rsidR="00B23B35" w:rsidRPr="00B23B35">
        <w:t xml:space="preserve"> </w:t>
      </w:r>
      <w:r w:rsidRPr="00B23B35">
        <w:t>только</w:t>
      </w:r>
      <w:r w:rsidR="00B23B35" w:rsidRPr="00B23B35">
        <w:t xml:space="preserve"> </w:t>
      </w:r>
      <w:r w:rsidRPr="00B23B35">
        <w:t>помогает</w:t>
      </w:r>
      <w:r w:rsidR="00B23B35" w:rsidRPr="00B23B35">
        <w:t xml:space="preserve"> </w:t>
      </w:r>
      <w:r w:rsidRPr="00B23B35">
        <w:t>организации</w:t>
      </w:r>
      <w:r w:rsidR="00B23B35" w:rsidRPr="00B23B35">
        <w:t xml:space="preserve"> </w:t>
      </w:r>
      <w:r w:rsidRPr="00B23B35">
        <w:t>выжить,</w:t>
      </w:r>
      <w:r w:rsidR="00B23B35" w:rsidRPr="00B23B35">
        <w:t xml:space="preserve"> </w:t>
      </w:r>
      <w:r w:rsidRPr="00B23B35">
        <w:t>расти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развиваться,</w:t>
      </w:r>
      <w:r w:rsidR="00B23B35" w:rsidRPr="00B23B35">
        <w:t xml:space="preserve"> </w:t>
      </w:r>
      <w:r w:rsidRPr="00B23B35">
        <w:t>но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определяет</w:t>
      </w:r>
      <w:r w:rsidR="00B23B35" w:rsidRPr="00B23B35">
        <w:t xml:space="preserve"> </w:t>
      </w:r>
      <w:r w:rsidRPr="00B23B35">
        <w:t>возможности</w:t>
      </w:r>
      <w:r w:rsidR="00B23B35" w:rsidRPr="00B23B35">
        <w:t xml:space="preserve"> </w:t>
      </w:r>
      <w:r w:rsidRPr="00B23B35">
        <w:t>оптимальной</w:t>
      </w:r>
      <w:r w:rsidR="00B23B35" w:rsidRPr="00B23B35">
        <w:t xml:space="preserve"> </w:t>
      </w:r>
      <w:r w:rsidRPr="00B23B35">
        <w:t>интеграции,</w:t>
      </w:r>
      <w:r w:rsidR="00B23B35" w:rsidRPr="00B23B35">
        <w:t xml:space="preserve"> </w:t>
      </w:r>
      <w:r w:rsidRPr="00B23B35">
        <w:t>адаптации</w:t>
      </w:r>
      <w:r w:rsidR="00B23B35" w:rsidRPr="00B23B35">
        <w:t xml:space="preserve"> </w:t>
      </w:r>
      <w:r w:rsidRPr="00B23B35">
        <w:t>к</w:t>
      </w:r>
      <w:r w:rsidR="00B23B35" w:rsidRPr="00B23B35">
        <w:t xml:space="preserve"> </w:t>
      </w:r>
      <w:r w:rsidRPr="00B23B35">
        <w:t>изменяющимся</w:t>
      </w:r>
      <w:r w:rsidR="00B23B35" w:rsidRPr="00B23B35">
        <w:t xml:space="preserve"> </w:t>
      </w:r>
      <w:r w:rsidRPr="00B23B35">
        <w:t>условиям</w:t>
      </w:r>
      <w:r w:rsidR="00B23B35" w:rsidRPr="00B23B35">
        <w:t xml:space="preserve"> </w:t>
      </w:r>
      <w:r w:rsidRPr="00B23B35">
        <w:t>внешней</w:t>
      </w:r>
      <w:r w:rsidR="00B23B35" w:rsidRPr="00B23B35">
        <w:t xml:space="preserve"> </w:t>
      </w:r>
      <w:r w:rsidRPr="00B23B35">
        <w:t>социальной</w:t>
      </w:r>
      <w:r w:rsidR="00B23B35" w:rsidRPr="00B23B35">
        <w:t xml:space="preserve"> </w:t>
      </w:r>
      <w:r w:rsidRPr="00B23B35">
        <w:t>среды</w:t>
      </w:r>
      <w:r w:rsidR="00B23B35" w:rsidRPr="00B23B35">
        <w:t xml:space="preserve">. </w:t>
      </w:r>
      <w:r w:rsidRPr="00B23B35">
        <w:t>Корпоративная</w:t>
      </w:r>
      <w:r w:rsidR="00B23B35" w:rsidRPr="00B23B35">
        <w:t xml:space="preserve"> </w:t>
      </w:r>
      <w:r w:rsidRPr="00B23B35">
        <w:t>культура</w:t>
      </w:r>
      <w:r w:rsidR="00B23B35" w:rsidRPr="00B23B35">
        <w:t xml:space="preserve"> </w:t>
      </w:r>
      <w:r w:rsidRPr="00B23B35">
        <w:t>интегрируется</w:t>
      </w:r>
      <w:r w:rsidR="00B23B35" w:rsidRPr="00B23B35">
        <w:t xml:space="preserve"> </w:t>
      </w:r>
      <w:r w:rsidRPr="00B23B35">
        <w:t>из</w:t>
      </w:r>
      <w:r w:rsidR="00B23B35" w:rsidRPr="00B23B35">
        <w:t xml:space="preserve"> </w:t>
      </w:r>
      <w:r w:rsidRPr="00B23B35">
        <w:t>недр</w:t>
      </w:r>
      <w:r w:rsidR="00B23B35" w:rsidRPr="00B23B35">
        <w:t xml:space="preserve"> </w:t>
      </w:r>
      <w:r w:rsidRPr="00B23B35">
        <w:t>общественной</w:t>
      </w:r>
      <w:r w:rsidR="00B23B35" w:rsidRPr="00B23B35">
        <w:t xml:space="preserve"> </w:t>
      </w:r>
      <w:r w:rsidRPr="00B23B35">
        <w:t>культуры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активно</w:t>
      </w:r>
      <w:r w:rsidR="00B23B35" w:rsidRPr="00B23B35">
        <w:t xml:space="preserve"> </w:t>
      </w:r>
      <w:r w:rsidRPr="00B23B35">
        <w:t>влияет</w:t>
      </w:r>
      <w:r w:rsidR="00B23B35" w:rsidRPr="00B23B35">
        <w:t xml:space="preserve"> </w:t>
      </w:r>
      <w:r w:rsidRPr="00B23B35">
        <w:t>на</w:t>
      </w:r>
      <w:r w:rsidR="00B23B35" w:rsidRPr="00B23B35">
        <w:t xml:space="preserve"> </w:t>
      </w:r>
      <w:r w:rsidRPr="00B23B35">
        <w:t>ее</w:t>
      </w:r>
      <w:r w:rsidR="00B23B35" w:rsidRPr="00B23B35">
        <w:t xml:space="preserve"> </w:t>
      </w:r>
      <w:r w:rsidRPr="00B23B35">
        <w:t>формирование</w:t>
      </w:r>
      <w:r w:rsidRPr="00B23B35">
        <w:rPr>
          <w:rStyle w:val="a9"/>
          <w:color w:val="000000"/>
        </w:rPr>
        <w:footnoteReference w:id="2"/>
      </w:r>
      <w:r w:rsidR="00B23B35" w:rsidRPr="00B23B35">
        <w:t>.</w:t>
      </w:r>
    </w:p>
    <w:p w:rsidR="00B23B35" w:rsidRPr="00B23B35" w:rsidRDefault="00B23B35" w:rsidP="00B23B35">
      <w:pPr>
        <w:pStyle w:val="1"/>
      </w:pPr>
      <w:bookmarkStart w:id="6" w:name="_Toc281937823"/>
    </w:p>
    <w:p w:rsidR="008D2EA3" w:rsidRPr="00B23B35" w:rsidRDefault="00B23B35" w:rsidP="00B23B35">
      <w:pPr>
        <w:pStyle w:val="1"/>
      </w:pPr>
      <w:bookmarkStart w:id="7" w:name="_Toc284346684"/>
      <w:r w:rsidRPr="00B23B35">
        <w:t xml:space="preserve">1.1 </w:t>
      </w:r>
      <w:r w:rsidR="008D2EA3" w:rsidRPr="00B23B35">
        <w:t>Особенности</w:t>
      </w:r>
      <w:r w:rsidRPr="00B23B35">
        <w:t xml:space="preserve"> </w:t>
      </w:r>
      <w:r w:rsidR="008D2EA3" w:rsidRPr="00B23B35">
        <w:t>формирования</w:t>
      </w:r>
      <w:r w:rsidRPr="00B23B35">
        <w:t xml:space="preserve"> </w:t>
      </w:r>
      <w:r w:rsidR="008D2EA3" w:rsidRPr="00B23B35">
        <w:t>и</w:t>
      </w:r>
      <w:r w:rsidRPr="00B23B35">
        <w:t xml:space="preserve"> </w:t>
      </w:r>
      <w:r w:rsidR="008D2EA3" w:rsidRPr="00B23B35">
        <w:t>поддержания</w:t>
      </w:r>
      <w:r w:rsidRPr="00B23B35">
        <w:t xml:space="preserve"> </w:t>
      </w:r>
      <w:r w:rsidR="00B716E3" w:rsidRPr="00B23B35">
        <w:t>организационной</w:t>
      </w:r>
      <w:r w:rsidRPr="00B23B35">
        <w:t xml:space="preserve"> </w:t>
      </w:r>
      <w:r w:rsidR="008D2EA3" w:rsidRPr="00B23B35">
        <w:t>культуры</w:t>
      </w:r>
      <w:bookmarkEnd w:id="6"/>
      <w:bookmarkEnd w:id="7"/>
    </w:p>
    <w:p w:rsidR="00B23B35" w:rsidRPr="00B23B35" w:rsidRDefault="00B23B35" w:rsidP="00B23B35">
      <w:pPr>
        <w:pStyle w:val="aa"/>
        <w:tabs>
          <w:tab w:val="left" w:pos="726"/>
        </w:tabs>
        <w:rPr>
          <w:lang w:val="ru-RU"/>
        </w:rPr>
      </w:pPr>
    </w:p>
    <w:p w:rsidR="00B23B35" w:rsidRPr="00B23B35" w:rsidRDefault="008D2EA3" w:rsidP="00B23B35">
      <w:pPr>
        <w:pStyle w:val="aa"/>
        <w:tabs>
          <w:tab w:val="left" w:pos="726"/>
        </w:tabs>
        <w:rPr>
          <w:lang w:val="ru-RU"/>
        </w:rPr>
      </w:pPr>
      <w:r w:rsidRPr="00B23B35">
        <w:rPr>
          <w:lang w:val="ru-RU"/>
        </w:rPr>
        <w:t>Формирование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организационной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культуры</w:t>
      </w:r>
      <w:r w:rsidR="00B23B35" w:rsidRPr="00B23B35">
        <w:rPr>
          <w:lang w:val="ru-RU"/>
        </w:rPr>
        <w:t xml:space="preserve"> - </w:t>
      </w:r>
      <w:r w:rsidRPr="00B23B35">
        <w:rPr>
          <w:lang w:val="ru-RU"/>
        </w:rPr>
        <w:t>это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попытка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конструктивного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влияния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социально-психологическую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атмосферу,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поведение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сотрудников</w:t>
      </w:r>
      <w:r w:rsidR="00B23B35" w:rsidRPr="00B23B35">
        <w:rPr>
          <w:lang w:val="ru-RU"/>
        </w:rPr>
        <w:t xml:space="preserve">. </w:t>
      </w:r>
      <w:r w:rsidRPr="00B23B35">
        <w:rPr>
          <w:lang w:val="ru-RU"/>
        </w:rPr>
        <w:t>Формируя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рамках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организационной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культуры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определенные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установки,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систему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ценностей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или</w:t>
      </w:r>
      <w:r w:rsidR="00B23B35" w:rsidRPr="00B23B35">
        <w:rPr>
          <w:lang w:val="ru-RU"/>
        </w:rPr>
        <w:t xml:space="preserve"> "</w:t>
      </w:r>
      <w:r w:rsidRPr="00B23B35">
        <w:rPr>
          <w:lang w:val="ru-RU"/>
        </w:rPr>
        <w:t>модель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мира</w:t>
      </w:r>
      <w:r w:rsidR="00B23B35" w:rsidRPr="00B23B35">
        <w:rPr>
          <w:lang w:val="ru-RU"/>
        </w:rPr>
        <w:t xml:space="preserve">" </w:t>
      </w:r>
      <w:r w:rsidRPr="00B23B35">
        <w:rPr>
          <w:lang w:val="ru-RU"/>
        </w:rPr>
        <w:t>у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персонала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организации,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можно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прогнозировать,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планировать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стимулировать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желаемое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поведение</w:t>
      </w:r>
      <w:r w:rsidR="00B23B35" w:rsidRPr="00B23B35">
        <w:rPr>
          <w:lang w:val="ru-RU"/>
        </w:rPr>
        <w:t xml:space="preserve">. </w:t>
      </w:r>
      <w:r w:rsidRPr="00B23B35">
        <w:rPr>
          <w:lang w:val="ru-RU"/>
        </w:rPr>
        <w:t>Однако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этом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всегда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необходимо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учитывать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стихийно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сложившуюся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данной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корпоративную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культуру</w:t>
      </w:r>
      <w:r w:rsidR="00B23B35" w:rsidRPr="00B23B35">
        <w:rPr>
          <w:lang w:val="ru-RU"/>
        </w:rPr>
        <w:t xml:space="preserve">. </w:t>
      </w:r>
      <w:r w:rsidRPr="00B23B35">
        <w:rPr>
          <w:lang w:val="ru-RU"/>
        </w:rPr>
        <w:t>Часто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бизнес</w:t>
      </w:r>
      <w:r w:rsidR="00B23B35" w:rsidRPr="00B23B35">
        <w:rPr>
          <w:lang w:val="ru-RU"/>
        </w:rPr>
        <w:t xml:space="preserve"> - </w:t>
      </w:r>
      <w:r w:rsidRPr="00B23B35">
        <w:rPr>
          <w:lang w:val="ru-RU"/>
        </w:rPr>
        <w:t>среде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руководители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пытаются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сформировать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философию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своего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предприятия,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где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декларируют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прогрессивные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ценности,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нормы,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получают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соответствующие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своим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желаниям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вложениям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средств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результаты</w:t>
      </w:r>
      <w:r w:rsidR="00B23B35" w:rsidRPr="00B23B35">
        <w:rPr>
          <w:lang w:val="ru-RU"/>
        </w:rPr>
        <w:t xml:space="preserve">. </w:t>
      </w:r>
      <w:r w:rsidRPr="00B23B35">
        <w:rPr>
          <w:lang w:val="ru-RU"/>
        </w:rPr>
        <w:t>Происходит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это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отчасти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потому,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что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искусственно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внедряемые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организационные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нормы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ценности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вступают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конфликт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реально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существующими,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поэтому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активно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отвергаются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большинством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членов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организации</w:t>
      </w:r>
      <w:r w:rsidR="00B23B35" w:rsidRPr="00B23B35">
        <w:rPr>
          <w:lang w:val="ru-RU"/>
        </w:rPr>
        <w:t xml:space="preserve">. </w:t>
      </w:r>
      <w:r w:rsidRPr="00B23B35">
        <w:rPr>
          <w:lang w:val="ru-RU"/>
        </w:rPr>
        <w:t>Формирование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организационной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культуры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обычно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осуществляется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процессе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профессиональной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адаптации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персонала</w:t>
      </w:r>
      <w:r w:rsidR="00B23B35" w:rsidRPr="00B23B35">
        <w:rPr>
          <w:lang w:val="ru-RU"/>
        </w:rPr>
        <w:t>.</w:t>
      </w:r>
    </w:p>
    <w:p w:rsidR="00B23B35" w:rsidRPr="00B23B35" w:rsidRDefault="008D2EA3" w:rsidP="00B23B35">
      <w:pPr>
        <w:tabs>
          <w:tab w:val="left" w:pos="726"/>
        </w:tabs>
      </w:pPr>
      <w:r w:rsidRPr="00B23B35">
        <w:t>Организационная</w:t>
      </w:r>
      <w:r w:rsidR="00B23B35" w:rsidRPr="00B23B35">
        <w:t xml:space="preserve"> </w:t>
      </w:r>
      <w:r w:rsidRPr="00B23B35">
        <w:t>культура</w:t>
      </w:r>
      <w:r w:rsidR="00B23B35" w:rsidRPr="00B23B35">
        <w:t xml:space="preserve"> </w:t>
      </w:r>
      <w:r w:rsidRPr="00B23B35">
        <w:t>может</w:t>
      </w:r>
      <w:r w:rsidR="00B23B35" w:rsidRPr="00B23B35">
        <w:t xml:space="preserve"> </w:t>
      </w:r>
      <w:r w:rsidRPr="00B23B35">
        <w:t>быть</w:t>
      </w:r>
      <w:r w:rsidR="00B23B35" w:rsidRPr="00B23B35">
        <w:t xml:space="preserve"> </w:t>
      </w:r>
      <w:r w:rsidRPr="00B23B35">
        <w:t>сформирована,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существуют</w:t>
      </w:r>
      <w:r w:rsidR="00B23B35" w:rsidRPr="00B23B35">
        <w:t xml:space="preserve"> </w:t>
      </w:r>
      <w:r w:rsidRPr="00B23B35">
        <w:t>методы</w:t>
      </w:r>
      <w:r w:rsidR="00B23B35" w:rsidRPr="00B23B35">
        <w:t xml:space="preserve"> </w:t>
      </w:r>
      <w:r w:rsidRPr="00B23B35">
        <w:t>ее</w:t>
      </w:r>
      <w:r w:rsidR="00B23B35" w:rsidRPr="00B23B35">
        <w:t xml:space="preserve"> </w:t>
      </w:r>
      <w:r w:rsidRPr="00B23B35">
        <w:t>поддержания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укрепления</w:t>
      </w:r>
      <w:r w:rsidR="00B23B35" w:rsidRPr="00B23B35">
        <w:t xml:space="preserve">. </w:t>
      </w:r>
      <w:r w:rsidRPr="00B23B35">
        <w:t>По</w:t>
      </w:r>
      <w:r w:rsidR="00B23B35" w:rsidRPr="00B23B35">
        <w:t xml:space="preserve"> </w:t>
      </w:r>
      <w:r w:rsidRPr="00B23B35">
        <w:t>сути</w:t>
      </w:r>
      <w:r w:rsidR="00B23B35" w:rsidRPr="00B23B35">
        <w:t xml:space="preserve"> </w:t>
      </w:r>
      <w:r w:rsidRPr="00B23B35">
        <w:t>дела,</w:t>
      </w:r>
      <w:r w:rsidR="00B23B35" w:rsidRPr="00B23B35">
        <w:t xml:space="preserve"> </w:t>
      </w:r>
      <w:r w:rsidRPr="00B23B35">
        <w:t>следует</w:t>
      </w:r>
      <w:r w:rsidR="00B23B35" w:rsidRPr="00B23B35">
        <w:t xml:space="preserve"> </w:t>
      </w:r>
      <w:r w:rsidRPr="00B23B35">
        <w:t>говорить</w:t>
      </w:r>
      <w:r w:rsidR="00B23B35" w:rsidRPr="00B23B35">
        <w:t xml:space="preserve"> </w:t>
      </w:r>
      <w:r w:rsidRPr="00B23B35">
        <w:t>о</w:t>
      </w:r>
      <w:r w:rsidR="00B23B35" w:rsidRPr="00B23B35">
        <w:t xml:space="preserve"> </w:t>
      </w:r>
      <w:r w:rsidRPr="00B23B35">
        <w:t>том,</w:t>
      </w:r>
      <w:r w:rsidR="00B23B35" w:rsidRPr="00B23B35">
        <w:t xml:space="preserve"> </w:t>
      </w:r>
      <w:r w:rsidRPr="00B23B35">
        <w:t>какой</w:t>
      </w:r>
      <w:r w:rsidR="00B23B35" w:rsidRPr="00B23B35">
        <w:t xml:space="preserve"> </w:t>
      </w:r>
      <w:r w:rsidRPr="00B23B35">
        <w:t>должна</w:t>
      </w:r>
      <w:r w:rsidR="00B23B35" w:rsidRPr="00B23B35">
        <w:t xml:space="preserve"> </w:t>
      </w:r>
      <w:r w:rsidRPr="00B23B35">
        <w:t>быть</w:t>
      </w:r>
      <w:r w:rsidR="00B23B35" w:rsidRPr="00B23B35">
        <w:t xml:space="preserve"> </w:t>
      </w:r>
      <w:r w:rsidRPr="00B23B35">
        <w:t>философия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практика</w:t>
      </w:r>
      <w:r w:rsidR="00B23B35" w:rsidRPr="00B23B35">
        <w:t xml:space="preserve"> </w:t>
      </w:r>
      <w:r w:rsidRPr="00B23B35">
        <w:t>управления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на</w:t>
      </w:r>
      <w:r w:rsidR="00B23B35" w:rsidRPr="00B23B35">
        <w:t xml:space="preserve"> </w:t>
      </w:r>
      <w:r w:rsidRPr="00B23B35">
        <w:t>что</w:t>
      </w:r>
      <w:r w:rsidR="00B23B35" w:rsidRPr="00B23B35">
        <w:t xml:space="preserve"> </w:t>
      </w:r>
      <w:r w:rsidRPr="00B23B35">
        <w:t>следует</w:t>
      </w:r>
      <w:r w:rsidR="00B23B35" w:rsidRPr="00B23B35">
        <w:t xml:space="preserve"> </w:t>
      </w:r>
      <w:r w:rsidRPr="00B23B35">
        <w:t>руководству</w:t>
      </w:r>
      <w:r w:rsidR="00B23B35" w:rsidRPr="00B23B35">
        <w:t xml:space="preserve"> </w:t>
      </w:r>
      <w:r w:rsidRPr="00B23B35">
        <w:t>обратить</w:t>
      </w:r>
      <w:r w:rsidR="00B23B35" w:rsidRPr="00B23B35">
        <w:t xml:space="preserve"> </w:t>
      </w:r>
      <w:r w:rsidRPr="00B23B35">
        <w:t>внимание</w:t>
      </w:r>
      <w:r w:rsidR="00B23B35" w:rsidRPr="00B23B35">
        <w:t xml:space="preserve"> </w:t>
      </w:r>
      <w:r w:rsidRPr="00B23B35">
        <w:t>для</w:t>
      </w:r>
      <w:r w:rsidR="00B23B35" w:rsidRPr="00B23B35">
        <w:t xml:space="preserve"> </w:t>
      </w:r>
      <w:r w:rsidRPr="00B23B35">
        <w:t>поддержания</w:t>
      </w:r>
      <w:r w:rsidR="00B23B35" w:rsidRPr="00B23B35">
        <w:t xml:space="preserve"> </w:t>
      </w:r>
      <w:r w:rsidRPr="00B23B35">
        <w:t>желательной</w:t>
      </w:r>
      <w:r w:rsidR="00B23B35" w:rsidRPr="00B23B35">
        <w:t xml:space="preserve"> </w:t>
      </w:r>
      <w:r w:rsidRPr="00B23B35">
        <w:t>организационной</w:t>
      </w:r>
      <w:r w:rsidR="00B23B35" w:rsidRPr="00B23B35">
        <w:t xml:space="preserve"> </w:t>
      </w:r>
      <w:r w:rsidRPr="00B23B35">
        <w:t>культуры,</w:t>
      </w:r>
      <w:r w:rsidR="00B23B35" w:rsidRPr="00B23B35">
        <w:t xml:space="preserve"> </w:t>
      </w:r>
      <w:r w:rsidRPr="00B23B35">
        <w:t>то</w:t>
      </w:r>
      <w:r w:rsidR="00B23B35" w:rsidRPr="00B23B35">
        <w:t xml:space="preserve"> </w:t>
      </w:r>
      <w:r w:rsidRPr="00B23B35">
        <w:t>есть</w:t>
      </w:r>
      <w:r w:rsidR="00B23B35" w:rsidRPr="00B23B35">
        <w:t xml:space="preserve"> </w:t>
      </w:r>
      <w:r w:rsidRPr="00B23B35">
        <w:t>такой</w:t>
      </w:r>
      <w:r w:rsidR="00B23B35" w:rsidRPr="00B23B35">
        <w:t xml:space="preserve"> </w:t>
      </w:r>
      <w:r w:rsidRPr="00B23B35">
        <w:t>организационной</w:t>
      </w:r>
      <w:r w:rsidR="00B23B35" w:rsidRPr="00B23B35">
        <w:t xml:space="preserve"> </w:t>
      </w:r>
      <w:r w:rsidRPr="00B23B35">
        <w:t>культуры,</w:t>
      </w:r>
      <w:r w:rsidR="00B23B35" w:rsidRPr="00B23B35">
        <w:t xml:space="preserve"> </w:t>
      </w:r>
      <w:r w:rsidRPr="00B23B35">
        <w:t>которая</w:t>
      </w:r>
      <w:r w:rsidR="00B23B35" w:rsidRPr="00B23B35">
        <w:t xml:space="preserve"> </w:t>
      </w:r>
      <w:r w:rsidRPr="00B23B35">
        <w:t>будет</w:t>
      </w:r>
      <w:r w:rsidR="00B23B35" w:rsidRPr="00B23B35">
        <w:t xml:space="preserve"> </w:t>
      </w:r>
      <w:r w:rsidRPr="00B23B35">
        <w:t>поддерживать</w:t>
      </w:r>
      <w:r w:rsidR="00B23B35" w:rsidRPr="00B23B35">
        <w:t xml:space="preserve"> </w:t>
      </w:r>
      <w:r w:rsidRPr="00B23B35">
        <w:t>выработанную</w:t>
      </w:r>
      <w:r w:rsidR="00B23B35" w:rsidRPr="00B23B35">
        <w:t xml:space="preserve"> </w:t>
      </w:r>
      <w:r w:rsidRPr="00B23B35">
        <w:t>стратегию</w:t>
      </w:r>
      <w:r w:rsidR="00B23B35" w:rsidRPr="00B23B35">
        <w:t xml:space="preserve"> </w:t>
      </w:r>
      <w:r w:rsidRPr="00B23B35">
        <w:t>развития</w:t>
      </w:r>
      <w:r w:rsidR="00B23B35" w:rsidRPr="00B23B35">
        <w:t xml:space="preserve"> </w:t>
      </w:r>
      <w:r w:rsidRPr="00B23B35">
        <w:t>компании</w:t>
      </w:r>
      <w:r w:rsidR="00B23B35" w:rsidRPr="00B23B35">
        <w:t xml:space="preserve">. </w:t>
      </w:r>
      <w:r w:rsidRPr="00B23B35">
        <w:t>Здесь</w:t>
      </w:r>
      <w:r w:rsidR="00B23B35" w:rsidRPr="00B23B35">
        <w:t xml:space="preserve"> </w:t>
      </w:r>
      <w:r w:rsidRPr="00B23B35">
        <w:t>можно</w:t>
      </w:r>
      <w:r w:rsidR="00B23B35" w:rsidRPr="00B23B35">
        <w:t xml:space="preserve"> </w:t>
      </w:r>
      <w:r w:rsidRPr="00B23B35">
        <w:t>выделить</w:t>
      </w:r>
      <w:r w:rsidR="00B23B35" w:rsidRPr="00B23B35">
        <w:t xml:space="preserve"> </w:t>
      </w:r>
      <w:r w:rsidRPr="00B23B35">
        <w:t>целый</w:t>
      </w:r>
      <w:r w:rsidR="00B23B35" w:rsidRPr="00B23B35">
        <w:t xml:space="preserve"> </w:t>
      </w:r>
      <w:r w:rsidRPr="00B23B35">
        <w:t>ряд</w:t>
      </w:r>
      <w:r w:rsidR="00B23B35" w:rsidRPr="00B23B35">
        <w:t xml:space="preserve"> </w:t>
      </w:r>
      <w:r w:rsidRPr="00B23B35">
        <w:t>методов</w:t>
      </w:r>
      <w:r w:rsidRPr="00B23B35">
        <w:rPr>
          <w:rStyle w:val="a9"/>
          <w:color w:val="000000"/>
        </w:rPr>
        <w:footnoteReference w:id="3"/>
      </w:r>
      <w:r w:rsidR="00B23B35" w:rsidRPr="00B23B35">
        <w:t>:</w:t>
      </w:r>
    </w:p>
    <w:p w:rsidR="00B23B35" w:rsidRPr="00B23B35" w:rsidRDefault="008D2EA3" w:rsidP="00B23B35">
      <w:pPr>
        <w:tabs>
          <w:tab w:val="left" w:pos="726"/>
        </w:tabs>
      </w:pPr>
      <w:r w:rsidRPr="00B23B35">
        <w:rPr>
          <w:rStyle w:val="ac"/>
          <w:i w:val="0"/>
          <w:iCs w:val="0"/>
        </w:rPr>
        <w:t>Поведение</w:t>
      </w:r>
      <w:r w:rsidR="00B23B35" w:rsidRPr="00B23B35">
        <w:rPr>
          <w:rStyle w:val="ac"/>
          <w:i w:val="0"/>
          <w:iCs w:val="0"/>
        </w:rPr>
        <w:t xml:space="preserve"> </w:t>
      </w:r>
      <w:r w:rsidRPr="00B23B35">
        <w:rPr>
          <w:rStyle w:val="ac"/>
          <w:i w:val="0"/>
          <w:iCs w:val="0"/>
        </w:rPr>
        <w:t>руководителя</w:t>
      </w:r>
      <w:r w:rsidR="00B23B35" w:rsidRPr="00B23B35">
        <w:t xml:space="preserve">. </w:t>
      </w:r>
      <w:r w:rsidRPr="00B23B35">
        <w:t>Безусловно,</w:t>
      </w:r>
      <w:r w:rsidR="00B23B35" w:rsidRPr="00B23B35">
        <w:t xml:space="preserve"> </w:t>
      </w:r>
      <w:r w:rsidRPr="00B23B35">
        <w:t>руководителю</w:t>
      </w:r>
      <w:r w:rsidR="00B23B35" w:rsidRPr="00B23B35">
        <w:t xml:space="preserve"> </w:t>
      </w:r>
      <w:r w:rsidRPr="00B23B35">
        <w:t>следует</w:t>
      </w:r>
      <w:r w:rsidR="00B23B35" w:rsidRPr="00B23B35">
        <w:t xml:space="preserve"> </w:t>
      </w:r>
      <w:r w:rsidRPr="00B23B35">
        <w:t>начать</w:t>
      </w:r>
      <w:r w:rsidR="00B23B35" w:rsidRPr="00B23B35">
        <w:t xml:space="preserve"> </w:t>
      </w:r>
      <w:r w:rsidRPr="00B23B35">
        <w:t>с</w:t>
      </w:r>
      <w:r w:rsidR="00B23B35" w:rsidRPr="00B23B35">
        <w:t xml:space="preserve"> </w:t>
      </w:r>
      <w:r w:rsidRPr="00B23B35">
        <w:t>себя</w:t>
      </w:r>
      <w:r w:rsidR="00B23B35" w:rsidRPr="00B23B35">
        <w:t xml:space="preserve">. </w:t>
      </w:r>
      <w:r w:rsidRPr="00B23B35">
        <w:t>Давно</w:t>
      </w:r>
      <w:r w:rsidR="00B23B35" w:rsidRPr="00B23B35">
        <w:t xml:space="preserve"> </w:t>
      </w:r>
      <w:r w:rsidRPr="00B23B35">
        <w:t>доказано,</w:t>
      </w:r>
      <w:r w:rsidR="00B23B35" w:rsidRPr="00B23B35">
        <w:t xml:space="preserve"> </w:t>
      </w:r>
      <w:r w:rsidRPr="00B23B35">
        <w:t>что</w:t>
      </w:r>
      <w:r w:rsidR="00B23B35" w:rsidRPr="00B23B35">
        <w:t xml:space="preserve"> </w:t>
      </w:r>
      <w:r w:rsidRPr="00B23B35">
        <w:t>люди</w:t>
      </w:r>
      <w:r w:rsidR="00B23B35" w:rsidRPr="00B23B35">
        <w:t xml:space="preserve"> </w:t>
      </w:r>
      <w:r w:rsidRPr="00B23B35">
        <w:t>лучше</w:t>
      </w:r>
      <w:r w:rsidR="00B23B35" w:rsidRPr="00B23B35">
        <w:t xml:space="preserve"> </w:t>
      </w:r>
      <w:r w:rsidRPr="00B23B35">
        <w:t>всего</w:t>
      </w:r>
      <w:r w:rsidR="00B23B35" w:rsidRPr="00B23B35">
        <w:t xml:space="preserve"> </w:t>
      </w:r>
      <w:r w:rsidRPr="00B23B35">
        <w:t>усваивают</w:t>
      </w:r>
      <w:r w:rsidR="00B23B35" w:rsidRPr="00B23B35">
        <w:t xml:space="preserve"> </w:t>
      </w:r>
      <w:r w:rsidRPr="00B23B35">
        <w:t>новые</w:t>
      </w:r>
      <w:r w:rsidR="00B23B35" w:rsidRPr="00B23B35">
        <w:t xml:space="preserve"> </w:t>
      </w:r>
      <w:r w:rsidRPr="00B23B35">
        <w:t>для</w:t>
      </w:r>
      <w:r w:rsidR="00B23B35" w:rsidRPr="00B23B35">
        <w:t xml:space="preserve"> </w:t>
      </w:r>
      <w:r w:rsidRPr="00B23B35">
        <w:t>себя</w:t>
      </w:r>
      <w:r w:rsidR="00B23B35" w:rsidRPr="00B23B35">
        <w:t xml:space="preserve"> </w:t>
      </w:r>
      <w:r w:rsidRPr="00B23B35">
        <w:t>образцы</w:t>
      </w:r>
      <w:r w:rsidR="00B23B35" w:rsidRPr="00B23B35">
        <w:t xml:space="preserve"> </w:t>
      </w:r>
      <w:r w:rsidRPr="00B23B35">
        <w:t>поведения</w:t>
      </w:r>
      <w:r w:rsidR="00B23B35" w:rsidRPr="00B23B35">
        <w:t xml:space="preserve"> </w:t>
      </w:r>
      <w:r w:rsidRPr="00B23B35">
        <w:t>через</w:t>
      </w:r>
      <w:r w:rsidR="00B23B35" w:rsidRPr="00B23B35">
        <w:t xml:space="preserve"> </w:t>
      </w:r>
      <w:r w:rsidRPr="00B23B35">
        <w:t>подражание</w:t>
      </w:r>
      <w:r w:rsidR="00B23B35" w:rsidRPr="00B23B35">
        <w:t xml:space="preserve">. </w:t>
      </w:r>
      <w:r w:rsidRPr="00B23B35">
        <w:t>Руководитель</w:t>
      </w:r>
      <w:r w:rsidR="00B23B35" w:rsidRPr="00B23B35">
        <w:t xml:space="preserve"> </w:t>
      </w:r>
      <w:r w:rsidRPr="00B23B35">
        <w:t>должен</w:t>
      </w:r>
      <w:r w:rsidR="00B23B35" w:rsidRPr="00B23B35">
        <w:t xml:space="preserve"> </w:t>
      </w:r>
      <w:r w:rsidRPr="00B23B35">
        <w:t>стать</w:t>
      </w:r>
      <w:r w:rsidR="00B23B35" w:rsidRPr="00B23B35">
        <w:t xml:space="preserve"> </w:t>
      </w:r>
      <w:r w:rsidRPr="00B23B35">
        <w:t>примером,</w:t>
      </w:r>
      <w:r w:rsidR="00B23B35" w:rsidRPr="00B23B35">
        <w:t xml:space="preserve"> </w:t>
      </w:r>
      <w:r w:rsidRPr="00B23B35">
        <w:t>ролевой</w:t>
      </w:r>
      <w:r w:rsidR="00B23B35" w:rsidRPr="00B23B35">
        <w:t xml:space="preserve"> </w:t>
      </w:r>
      <w:r w:rsidRPr="00B23B35">
        <w:t>моделью,</w:t>
      </w:r>
      <w:r w:rsidR="00B23B35" w:rsidRPr="00B23B35">
        <w:t xml:space="preserve"> </w:t>
      </w:r>
      <w:r w:rsidRPr="00B23B35">
        <w:t>показывая</w:t>
      </w:r>
      <w:r w:rsidR="00B23B35" w:rsidRPr="00B23B35">
        <w:t xml:space="preserve"> </w:t>
      </w:r>
      <w:r w:rsidRPr="00B23B35">
        <w:t>пример</w:t>
      </w:r>
      <w:r w:rsidR="00B23B35" w:rsidRPr="00B23B35">
        <w:t xml:space="preserve"> </w:t>
      </w:r>
      <w:r w:rsidRPr="00B23B35">
        <w:t>такого</w:t>
      </w:r>
      <w:r w:rsidR="00B23B35" w:rsidRPr="00B23B35">
        <w:t xml:space="preserve"> </w:t>
      </w:r>
      <w:r w:rsidRPr="00B23B35">
        <w:t>отношения</w:t>
      </w:r>
      <w:r w:rsidR="00B23B35" w:rsidRPr="00B23B35">
        <w:t xml:space="preserve"> </w:t>
      </w:r>
      <w:r w:rsidRPr="00B23B35">
        <w:t>к</w:t>
      </w:r>
      <w:r w:rsidR="00B23B35" w:rsidRPr="00B23B35">
        <w:t xml:space="preserve"> </w:t>
      </w:r>
      <w:r w:rsidRPr="00B23B35">
        <w:t>делу,</w:t>
      </w:r>
      <w:r w:rsidR="00B23B35" w:rsidRPr="00B23B35">
        <w:t xml:space="preserve"> </w:t>
      </w:r>
      <w:r w:rsidRPr="00B23B35">
        <w:t>такого</w:t>
      </w:r>
      <w:r w:rsidR="00B23B35" w:rsidRPr="00B23B35">
        <w:t xml:space="preserve"> </w:t>
      </w:r>
      <w:r w:rsidRPr="00B23B35">
        <w:t>поведения,</w:t>
      </w:r>
      <w:r w:rsidR="00B23B35" w:rsidRPr="00B23B35">
        <w:t xml:space="preserve"> </w:t>
      </w:r>
      <w:r w:rsidRPr="00B23B35">
        <w:t>которые</w:t>
      </w:r>
      <w:r w:rsidR="00B23B35" w:rsidRPr="00B23B35">
        <w:t xml:space="preserve"> </w:t>
      </w:r>
      <w:r w:rsidRPr="00B23B35">
        <w:t>предполагается</w:t>
      </w:r>
      <w:r w:rsidR="00B23B35" w:rsidRPr="00B23B35">
        <w:t xml:space="preserve"> </w:t>
      </w:r>
      <w:r w:rsidRPr="00B23B35">
        <w:t>закрепить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развить</w:t>
      </w:r>
      <w:r w:rsidR="00B23B35" w:rsidRPr="00B23B35">
        <w:t xml:space="preserve"> </w:t>
      </w:r>
      <w:r w:rsidRPr="00B23B35">
        <w:t>у</w:t>
      </w:r>
      <w:r w:rsidR="00B23B35" w:rsidRPr="00B23B35">
        <w:t xml:space="preserve"> </w:t>
      </w:r>
      <w:r w:rsidRPr="00B23B35">
        <w:t>подчиненных</w:t>
      </w:r>
      <w:r w:rsidR="00B23B35" w:rsidRPr="00B23B35">
        <w:t>.</w:t>
      </w:r>
    </w:p>
    <w:p w:rsidR="00B23B35" w:rsidRPr="00B23B35" w:rsidRDefault="008D2EA3" w:rsidP="00B23B35">
      <w:pPr>
        <w:tabs>
          <w:tab w:val="left" w:pos="726"/>
        </w:tabs>
      </w:pPr>
      <w:r w:rsidRPr="00B23B35">
        <w:rPr>
          <w:rStyle w:val="ac"/>
          <w:i w:val="0"/>
          <w:iCs w:val="0"/>
        </w:rPr>
        <w:t>Заявления,</w:t>
      </w:r>
      <w:r w:rsidR="00B23B35" w:rsidRPr="00B23B35">
        <w:rPr>
          <w:rStyle w:val="ac"/>
          <w:i w:val="0"/>
          <w:iCs w:val="0"/>
        </w:rPr>
        <w:t xml:space="preserve"> </w:t>
      </w:r>
      <w:r w:rsidRPr="00B23B35">
        <w:rPr>
          <w:rStyle w:val="ac"/>
          <w:i w:val="0"/>
          <w:iCs w:val="0"/>
        </w:rPr>
        <w:t>призывы,</w:t>
      </w:r>
      <w:r w:rsidR="00B23B35" w:rsidRPr="00B23B35">
        <w:rPr>
          <w:rStyle w:val="ac"/>
          <w:i w:val="0"/>
          <w:iCs w:val="0"/>
        </w:rPr>
        <w:t xml:space="preserve"> </w:t>
      </w:r>
      <w:r w:rsidRPr="00B23B35">
        <w:rPr>
          <w:rStyle w:val="ac"/>
          <w:i w:val="0"/>
          <w:iCs w:val="0"/>
        </w:rPr>
        <w:t>декларации</w:t>
      </w:r>
      <w:r w:rsidR="00B23B35" w:rsidRPr="00B23B35">
        <w:rPr>
          <w:rStyle w:val="ac"/>
          <w:i w:val="0"/>
          <w:iCs w:val="0"/>
        </w:rPr>
        <w:t xml:space="preserve"> </w:t>
      </w:r>
      <w:r w:rsidRPr="00B23B35">
        <w:rPr>
          <w:rStyle w:val="ac"/>
          <w:i w:val="0"/>
          <w:iCs w:val="0"/>
        </w:rPr>
        <w:t>руководства</w:t>
      </w:r>
      <w:r w:rsidR="00B23B35" w:rsidRPr="00B23B35">
        <w:rPr>
          <w:rStyle w:val="ac"/>
          <w:i w:val="0"/>
          <w:iCs w:val="0"/>
        </w:rPr>
        <w:t xml:space="preserve">. </w:t>
      </w:r>
      <w:r w:rsidRPr="00B23B35">
        <w:t>Нельзя</w:t>
      </w:r>
      <w:r w:rsidR="00B23B35" w:rsidRPr="00B23B35">
        <w:t xml:space="preserve"> </w:t>
      </w:r>
      <w:r w:rsidRPr="00B23B35">
        <w:t>забывать,</w:t>
      </w:r>
      <w:r w:rsidR="00B23B35" w:rsidRPr="00B23B35">
        <w:t xml:space="preserve"> </w:t>
      </w:r>
      <w:r w:rsidRPr="00B23B35">
        <w:t>что</w:t>
      </w:r>
      <w:r w:rsidR="00B23B35" w:rsidRPr="00B23B35">
        <w:t xml:space="preserve"> </w:t>
      </w:r>
      <w:r w:rsidRPr="00B23B35">
        <w:t>для</w:t>
      </w:r>
      <w:r w:rsidR="00B23B35" w:rsidRPr="00B23B35">
        <w:t xml:space="preserve"> </w:t>
      </w:r>
      <w:r w:rsidRPr="00B23B35">
        <w:t>закрепления</w:t>
      </w:r>
      <w:r w:rsidR="00B23B35" w:rsidRPr="00B23B35">
        <w:t xml:space="preserve"> </w:t>
      </w:r>
      <w:r w:rsidRPr="00B23B35">
        <w:t>желательных</w:t>
      </w:r>
      <w:r w:rsidR="00B23B35" w:rsidRPr="00B23B35">
        <w:t xml:space="preserve"> </w:t>
      </w:r>
      <w:r w:rsidRPr="00B23B35">
        <w:t>трудовых</w:t>
      </w:r>
      <w:r w:rsidR="00B23B35" w:rsidRPr="00B23B35">
        <w:t xml:space="preserve"> </w:t>
      </w:r>
      <w:r w:rsidRPr="00B23B35">
        <w:t>ценностей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образцов</w:t>
      </w:r>
      <w:r w:rsidR="00B23B35" w:rsidRPr="00B23B35">
        <w:t xml:space="preserve"> </w:t>
      </w:r>
      <w:r w:rsidRPr="00B23B35">
        <w:t>поведения</w:t>
      </w:r>
      <w:r w:rsidR="00B23B35" w:rsidRPr="00B23B35">
        <w:t xml:space="preserve"> </w:t>
      </w:r>
      <w:r w:rsidRPr="00B23B35">
        <w:t>большое</w:t>
      </w:r>
      <w:r w:rsidR="00B23B35" w:rsidRPr="00B23B35">
        <w:t xml:space="preserve"> </w:t>
      </w:r>
      <w:r w:rsidRPr="00B23B35">
        <w:t>значение</w:t>
      </w:r>
      <w:r w:rsidR="00B23B35" w:rsidRPr="00B23B35">
        <w:t xml:space="preserve"> </w:t>
      </w:r>
      <w:r w:rsidRPr="00B23B35">
        <w:t>имеет</w:t>
      </w:r>
      <w:r w:rsidR="00B23B35" w:rsidRPr="00B23B35">
        <w:t xml:space="preserve"> </w:t>
      </w:r>
      <w:r w:rsidRPr="00B23B35">
        <w:t>обращение</w:t>
      </w:r>
      <w:r w:rsidR="00B23B35" w:rsidRPr="00B23B35">
        <w:t xml:space="preserve"> </w:t>
      </w:r>
      <w:r w:rsidRPr="00B23B35">
        <w:t>не</w:t>
      </w:r>
      <w:r w:rsidR="00B23B35" w:rsidRPr="00B23B35">
        <w:t xml:space="preserve"> </w:t>
      </w:r>
      <w:r w:rsidRPr="00B23B35">
        <w:t>только</w:t>
      </w:r>
      <w:r w:rsidR="00B23B35" w:rsidRPr="00B23B35">
        <w:t xml:space="preserve"> </w:t>
      </w:r>
      <w:r w:rsidRPr="00B23B35">
        <w:t>к</w:t>
      </w:r>
      <w:r w:rsidR="00B23B35" w:rsidRPr="00B23B35">
        <w:t xml:space="preserve"> </w:t>
      </w:r>
      <w:r w:rsidRPr="00B23B35">
        <w:t>разуму,</w:t>
      </w:r>
      <w:r w:rsidR="00B23B35" w:rsidRPr="00B23B35">
        <w:t xml:space="preserve"> </w:t>
      </w:r>
      <w:r w:rsidRPr="00B23B35">
        <w:t>но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к</w:t>
      </w:r>
      <w:r w:rsidR="00B23B35" w:rsidRPr="00B23B35">
        <w:t xml:space="preserve"> </w:t>
      </w:r>
      <w:r w:rsidRPr="00B23B35">
        <w:t>эмоциям,</w:t>
      </w:r>
      <w:r w:rsidR="00B23B35" w:rsidRPr="00B23B35">
        <w:t xml:space="preserve"> </w:t>
      </w:r>
      <w:r w:rsidRPr="00B23B35">
        <w:t>к</w:t>
      </w:r>
      <w:r w:rsidR="00B23B35" w:rsidRPr="00B23B35">
        <w:t xml:space="preserve"> </w:t>
      </w:r>
      <w:r w:rsidRPr="00B23B35">
        <w:t>лучшим</w:t>
      </w:r>
      <w:r w:rsidR="00B23B35" w:rsidRPr="00B23B35">
        <w:t xml:space="preserve"> </w:t>
      </w:r>
      <w:r w:rsidRPr="00B23B35">
        <w:t>чувствам</w:t>
      </w:r>
      <w:r w:rsidR="00B23B35" w:rsidRPr="00B23B35">
        <w:t xml:space="preserve"> </w:t>
      </w:r>
      <w:r w:rsidRPr="00B23B35">
        <w:t>работников</w:t>
      </w:r>
      <w:r w:rsidR="00B23B35" w:rsidRPr="00B23B35">
        <w:t>: "</w:t>
      </w:r>
      <w:r w:rsidRPr="00B23B35">
        <w:t>Мы</w:t>
      </w:r>
      <w:r w:rsidR="00B23B35" w:rsidRPr="00B23B35">
        <w:t xml:space="preserve"> </w:t>
      </w:r>
      <w:r w:rsidRPr="00B23B35">
        <w:t>должны</w:t>
      </w:r>
      <w:r w:rsidR="00B23B35" w:rsidRPr="00B23B35">
        <w:t xml:space="preserve"> </w:t>
      </w:r>
      <w:r w:rsidRPr="00B23B35">
        <w:t>стать</w:t>
      </w:r>
      <w:r w:rsidR="00B23B35" w:rsidRPr="00B23B35">
        <w:t xml:space="preserve"> </w:t>
      </w:r>
      <w:r w:rsidRPr="00B23B35">
        <w:t>первыми</w:t>
      </w:r>
      <w:r w:rsidR="00B23B35" w:rsidRPr="00B23B35">
        <w:t>!", "</w:t>
      </w:r>
      <w:r w:rsidRPr="00B23B35">
        <w:t>Высочайшее</w:t>
      </w:r>
      <w:r w:rsidR="00B23B35" w:rsidRPr="00B23B35">
        <w:t xml:space="preserve"> </w:t>
      </w:r>
      <w:r w:rsidRPr="00B23B35">
        <w:t>качество</w:t>
      </w:r>
      <w:r w:rsidR="00B23B35" w:rsidRPr="00B23B35">
        <w:t xml:space="preserve"> - </w:t>
      </w:r>
      <w:r w:rsidRPr="00B23B35">
        <w:t>это</w:t>
      </w:r>
      <w:r w:rsidR="00B23B35" w:rsidRPr="00B23B35">
        <w:t xml:space="preserve"> </w:t>
      </w:r>
      <w:r w:rsidRPr="00B23B35">
        <w:t>залог</w:t>
      </w:r>
      <w:r w:rsidR="00B23B35" w:rsidRPr="00B23B35">
        <w:t xml:space="preserve"> </w:t>
      </w:r>
      <w:r w:rsidRPr="00B23B35">
        <w:t>нашей</w:t>
      </w:r>
      <w:r w:rsidR="00B23B35" w:rsidRPr="00B23B35">
        <w:t xml:space="preserve"> </w:t>
      </w:r>
      <w:r w:rsidRPr="00B23B35">
        <w:t>победы</w:t>
      </w:r>
      <w:r w:rsidR="00B23B35" w:rsidRPr="00B23B35">
        <w:t xml:space="preserve"> </w:t>
      </w:r>
      <w:r w:rsidRPr="00B23B35">
        <w:t>над</w:t>
      </w:r>
      <w:r w:rsidR="00B23B35" w:rsidRPr="00B23B35">
        <w:t xml:space="preserve"> </w:t>
      </w:r>
      <w:r w:rsidRPr="00B23B35">
        <w:t>конкурентами</w:t>
      </w:r>
      <w:r w:rsidR="00B23B35" w:rsidRPr="00B23B35">
        <w:t>"</w:t>
      </w:r>
      <w:r w:rsidRPr="00B23B35">
        <w:t>,</w:t>
      </w:r>
      <w:r w:rsidR="00B23B35" w:rsidRPr="00B23B35">
        <w:t xml:space="preserve"> "</w:t>
      </w:r>
      <w:r w:rsidRPr="00B23B35">
        <w:t>В</w:t>
      </w:r>
      <w:r w:rsidR="00B23B35" w:rsidRPr="00B23B35">
        <w:t xml:space="preserve"> </w:t>
      </w:r>
      <w:r w:rsidRPr="00B23B35">
        <w:t>нашей</w:t>
      </w:r>
      <w:r w:rsidR="00B23B35" w:rsidRPr="00B23B35">
        <w:t xml:space="preserve"> </w:t>
      </w:r>
      <w:r w:rsidRPr="00B23B35">
        <w:t>организации</w:t>
      </w:r>
      <w:r w:rsidR="00B23B35" w:rsidRPr="00B23B35">
        <w:t xml:space="preserve"> </w:t>
      </w:r>
      <w:r w:rsidRPr="00B23B35">
        <w:t>работают</w:t>
      </w:r>
      <w:r w:rsidR="00B23B35" w:rsidRPr="00B23B35">
        <w:t xml:space="preserve"> </w:t>
      </w:r>
      <w:r w:rsidRPr="00B23B35">
        <w:t>лучшие</w:t>
      </w:r>
      <w:r w:rsidR="00B23B35" w:rsidRPr="00B23B35">
        <w:t xml:space="preserve"> </w:t>
      </w:r>
      <w:r w:rsidRPr="00B23B35">
        <w:t>специалисты</w:t>
      </w:r>
      <w:r w:rsidR="00B23B35" w:rsidRPr="00B23B35">
        <w:t>!", "</w:t>
      </w:r>
      <w:r w:rsidRPr="00B23B35">
        <w:t>Этот</w:t>
      </w:r>
      <w:r w:rsidR="00B23B35" w:rsidRPr="00B23B35">
        <w:t xml:space="preserve"> </w:t>
      </w:r>
      <w:r w:rsidRPr="00B23B35">
        <w:t>год</w:t>
      </w:r>
      <w:r w:rsidR="00B23B35" w:rsidRPr="00B23B35">
        <w:t xml:space="preserve"> </w:t>
      </w:r>
      <w:r w:rsidRPr="00B23B35">
        <w:t>станет</w:t>
      </w:r>
      <w:r w:rsidR="00B23B35" w:rsidRPr="00B23B35">
        <w:t xml:space="preserve"> </w:t>
      </w:r>
      <w:r w:rsidRPr="00B23B35">
        <w:t>переломным</w:t>
      </w:r>
      <w:r w:rsidR="00B23B35" w:rsidRPr="00B23B35">
        <w:t xml:space="preserve"> </w:t>
      </w:r>
      <w:r w:rsidRPr="00B23B35">
        <w:t>для</w:t>
      </w:r>
      <w:r w:rsidR="00B23B35" w:rsidRPr="00B23B35">
        <w:t xml:space="preserve"> </w:t>
      </w:r>
      <w:r w:rsidRPr="00B23B35">
        <w:t>нашей</w:t>
      </w:r>
      <w:r w:rsidR="00B23B35" w:rsidRPr="00B23B35">
        <w:t xml:space="preserve"> </w:t>
      </w:r>
      <w:r w:rsidRPr="00B23B35">
        <w:t>компании</w:t>
      </w:r>
      <w:r w:rsidR="00B23B35" w:rsidRPr="00B23B35">
        <w:t>".</w:t>
      </w:r>
    </w:p>
    <w:p w:rsidR="00B23B35" w:rsidRPr="00B23B35" w:rsidRDefault="008D2EA3" w:rsidP="00B23B35">
      <w:pPr>
        <w:tabs>
          <w:tab w:val="left" w:pos="726"/>
        </w:tabs>
      </w:pPr>
      <w:r w:rsidRPr="00B23B35">
        <w:rPr>
          <w:rStyle w:val="ac"/>
          <w:i w:val="0"/>
          <w:iCs w:val="0"/>
        </w:rPr>
        <w:t>Обучение</w:t>
      </w:r>
      <w:r w:rsidR="00B23B35" w:rsidRPr="00B23B35">
        <w:rPr>
          <w:rStyle w:val="ac"/>
          <w:i w:val="0"/>
          <w:iCs w:val="0"/>
        </w:rPr>
        <w:t xml:space="preserve"> </w:t>
      </w:r>
      <w:r w:rsidRPr="00B23B35">
        <w:rPr>
          <w:rStyle w:val="ac"/>
          <w:i w:val="0"/>
          <w:iCs w:val="0"/>
        </w:rPr>
        <w:t>персонала</w:t>
      </w:r>
      <w:r w:rsidR="00B23B35" w:rsidRPr="00B23B35">
        <w:rPr>
          <w:rStyle w:val="ac"/>
          <w:i w:val="0"/>
          <w:iCs w:val="0"/>
        </w:rPr>
        <w:t xml:space="preserve">. </w:t>
      </w:r>
      <w:r w:rsidRPr="00B23B35">
        <w:t>Обучение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повышение</w:t>
      </w:r>
      <w:r w:rsidR="00B23B35" w:rsidRPr="00B23B35">
        <w:t xml:space="preserve"> </w:t>
      </w:r>
      <w:r w:rsidRPr="00B23B35">
        <w:t>квалификации</w:t>
      </w:r>
      <w:r w:rsidR="00B23B35" w:rsidRPr="00B23B35">
        <w:t xml:space="preserve"> </w:t>
      </w:r>
      <w:r w:rsidRPr="00B23B35">
        <w:t>персонала</w:t>
      </w:r>
      <w:r w:rsidR="00B23B35" w:rsidRPr="00B23B35">
        <w:t xml:space="preserve"> </w:t>
      </w:r>
      <w:r w:rsidRPr="00B23B35">
        <w:t>призвано</w:t>
      </w:r>
      <w:r w:rsidR="00B23B35" w:rsidRPr="00B23B35">
        <w:t xml:space="preserve"> </w:t>
      </w:r>
      <w:r w:rsidRPr="00B23B35">
        <w:t>не</w:t>
      </w:r>
      <w:r w:rsidR="00B23B35" w:rsidRPr="00B23B35">
        <w:t xml:space="preserve"> </w:t>
      </w:r>
      <w:r w:rsidRPr="00B23B35">
        <w:t>только</w:t>
      </w:r>
      <w:r w:rsidR="00B23B35" w:rsidRPr="00B23B35">
        <w:t xml:space="preserve"> </w:t>
      </w:r>
      <w:r w:rsidRPr="00B23B35">
        <w:t>передавать</w:t>
      </w:r>
      <w:r w:rsidR="00B23B35" w:rsidRPr="00B23B35">
        <w:t xml:space="preserve"> </w:t>
      </w:r>
      <w:r w:rsidRPr="00B23B35">
        <w:t>работникам</w:t>
      </w:r>
      <w:r w:rsidR="00B23B35" w:rsidRPr="00B23B35">
        <w:t xml:space="preserve"> </w:t>
      </w:r>
      <w:r w:rsidRPr="00B23B35">
        <w:t>необходимые</w:t>
      </w:r>
      <w:r w:rsidR="00B23B35" w:rsidRPr="00B23B35">
        <w:t xml:space="preserve"> </w:t>
      </w:r>
      <w:r w:rsidRPr="00B23B35">
        <w:t>знания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развивать</w:t>
      </w:r>
      <w:r w:rsidR="00B23B35" w:rsidRPr="00B23B35">
        <w:t xml:space="preserve"> </w:t>
      </w:r>
      <w:r w:rsidRPr="00B23B35">
        <w:t>у</w:t>
      </w:r>
      <w:r w:rsidR="00B23B35" w:rsidRPr="00B23B35">
        <w:t xml:space="preserve"> </w:t>
      </w:r>
      <w:r w:rsidRPr="00B23B35">
        <w:t>них</w:t>
      </w:r>
      <w:r w:rsidR="00B23B35" w:rsidRPr="00B23B35">
        <w:t xml:space="preserve"> </w:t>
      </w:r>
      <w:r w:rsidRPr="00B23B35">
        <w:t>профессиональные</w:t>
      </w:r>
      <w:r w:rsidR="00B23B35" w:rsidRPr="00B23B35">
        <w:t xml:space="preserve"> </w:t>
      </w:r>
      <w:r w:rsidRPr="00B23B35">
        <w:t>навыки</w:t>
      </w:r>
      <w:r w:rsidR="00B23B35" w:rsidRPr="00B23B35">
        <w:t xml:space="preserve">. </w:t>
      </w:r>
      <w:r w:rsidRPr="00B23B35">
        <w:t>Обучение</w:t>
      </w:r>
      <w:r w:rsidR="00B23B35" w:rsidRPr="00B23B35">
        <w:t xml:space="preserve"> - </w:t>
      </w:r>
      <w:r w:rsidRPr="00B23B35">
        <w:t>важнейший</w:t>
      </w:r>
      <w:r w:rsidR="00B23B35" w:rsidRPr="00B23B35">
        <w:t xml:space="preserve"> </w:t>
      </w:r>
      <w:r w:rsidRPr="00B23B35">
        <w:t>инструмент</w:t>
      </w:r>
      <w:r w:rsidR="00B23B35" w:rsidRPr="00B23B35">
        <w:t xml:space="preserve"> </w:t>
      </w:r>
      <w:r w:rsidRPr="00B23B35">
        <w:t>пропаганды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закрепления</w:t>
      </w:r>
      <w:r w:rsidR="00B23B35" w:rsidRPr="00B23B35">
        <w:t xml:space="preserve"> </w:t>
      </w:r>
      <w:r w:rsidRPr="00B23B35">
        <w:t>желательного</w:t>
      </w:r>
      <w:r w:rsidR="00B23B35" w:rsidRPr="00B23B35">
        <w:t xml:space="preserve"> </w:t>
      </w:r>
      <w:r w:rsidRPr="00B23B35">
        <w:t>отношения</w:t>
      </w:r>
      <w:r w:rsidR="00B23B35" w:rsidRPr="00B23B35">
        <w:t xml:space="preserve"> </w:t>
      </w:r>
      <w:r w:rsidRPr="00B23B35">
        <w:t>к</w:t>
      </w:r>
      <w:r w:rsidR="00B23B35" w:rsidRPr="00B23B35">
        <w:t xml:space="preserve"> </w:t>
      </w:r>
      <w:r w:rsidRPr="00B23B35">
        <w:t>делу,</w:t>
      </w:r>
      <w:r w:rsidR="00B23B35" w:rsidRPr="00B23B35">
        <w:t xml:space="preserve"> </w:t>
      </w:r>
      <w:r w:rsidRPr="00B23B35">
        <w:t>к</w:t>
      </w:r>
      <w:r w:rsidR="00B23B35" w:rsidRPr="00B23B35">
        <w:t xml:space="preserve"> </w:t>
      </w:r>
      <w:r w:rsidRPr="00B23B35">
        <w:t>организации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разъяснения</w:t>
      </w:r>
      <w:r w:rsidR="00B23B35" w:rsidRPr="00B23B35">
        <w:t xml:space="preserve"> </w:t>
      </w:r>
      <w:r w:rsidRPr="00B23B35">
        <w:t>того,</w:t>
      </w:r>
      <w:r w:rsidR="00B23B35" w:rsidRPr="00B23B35">
        <w:t xml:space="preserve"> </w:t>
      </w:r>
      <w:r w:rsidRPr="00B23B35">
        <w:t>какое</w:t>
      </w:r>
      <w:r w:rsidR="00B23B35" w:rsidRPr="00B23B35">
        <w:t xml:space="preserve"> </w:t>
      </w:r>
      <w:r w:rsidRPr="00B23B35">
        <w:t>поведение</w:t>
      </w:r>
      <w:r w:rsidR="00B23B35" w:rsidRPr="00B23B35">
        <w:t xml:space="preserve"> </w:t>
      </w:r>
      <w:r w:rsidRPr="00B23B35">
        <w:t>организация</w:t>
      </w:r>
      <w:r w:rsidR="00B23B35" w:rsidRPr="00B23B35">
        <w:t xml:space="preserve"> </w:t>
      </w:r>
      <w:r w:rsidRPr="00B23B35">
        <w:t>ожидает</w:t>
      </w:r>
      <w:r w:rsidR="00B23B35" w:rsidRPr="00B23B35">
        <w:t xml:space="preserve"> </w:t>
      </w:r>
      <w:r w:rsidRPr="00B23B35">
        <w:t>от</w:t>
      </w:r>
      <w:r w:rsidR="00B23B35" w:rsidRPr="00B23B35">
        <w:t xml:space="preserve"> </w:t>
      </w:r>
      <w:r w:rsidRPr="00B23B35">
        <w:t>своих</w:t>
      </w:r>
      <w:r w:rsidR="00B23B35" w:rsidRPr="00B23B35">
        <w:t xml:space="preserve"> </w:t>
      </w:r>
      <w:r w:rsidRPr="00B23B35">
        <w:t>работников,</w:t>
      </w:r>
      <w:r w:rsidR="00B23B35" w:rsidRPr="00B23B35">
        <w:t xml:space="preserve"> </w:t>
      </w:r>
      <w:r w:rsidRPr="00B23B35">
        <w:t>какое</w:t>
      </w:r>
      <w:r w:rsidR="00B23B35" w:rsidRPr="00B23B35">
        <w:t xml:space="preserve"> </w:t>
      </w:r>
      <w:r w:rsidRPr="00B23B35">
        <w:t>поведение</w:t>
      </w:r>
      <w:r w:rsidR="00B23B35" w:rsidRPr="00B23B35">
        <w:t xml:space="preserve"> </w:t>
      </w:r>
      <w:r w:rsidRPr="00B23B35">
        <w:t>будет</w:t>
      </w:r>
      <w:r w:rsidR="00B23B35" w:rsidRPr="00B23B35">
        <w:t xml:space="preserve"> </w:t>
      </w:r>
      <w:r w:rsidRPr="00B23B35">
        <w:t>поощряться,</w:t>
      </w:r>
      <w:r w:rsidR="00B23B35" w:rsidRPr="00B23B35">
        <w:t xml:space="preserve"> </w:t>
      </w:r>
      <w:r w:rsidRPr="00B23B35">
        <w:t>подкрепляться,</w:t>
      </w:r>
      <w:r w:rsidR="00B23B35" w:rsidRPr="00B23B35">
        <w:t xml:space="preserve"> </w:t>
      </w:r>
      <w:r w:rsidRPr="00B23B35">
        <w:t>приветствоваться</w:t>
      </w:r>
      <w:r w:rsidR="00B23B35" w:rsidRPr="00B23B35">
        <w:t>.</w:t>
      </w:r>
    </w:p>
    <w:p w:rsidR="00B23B35" w:rsidRPr="00B23B35" w:rsidRDefault="008D2EA3" w:rsidP="00B23B35">
      <w:pPr>
        <w:tabs>
          <w:tab w:val="left" w:pos="726"/>
        </w:tabs>
      </w:pPr>
      <w:r w:rsidRPr="00B23B35">
        <w:rPr>
          <w:rStyle w:val="ac"/>
          <w:i w:val="0"/>
          <w:iCs w:val="0"/>
        </w:rPr>
        <w:t>Система</w:t>
      </w:r>
      <w:r w:rsidR="00B23B35" w:rsidRPr="00B23B35">
        <w:rPr>
          <w:rStyle w:val="ac"/>
          <w:i w:val="0"/>
          <w:iCs w:val="0"/>
        </w:rPr>
        <w:t xml:space="preserve"> </w:t>
      </w:r>
      <w:r w:rsidRPr="00B23B35">
        <w:rPr>
          <w:rStyle w:val="ac"/>
          <w:i w:val="0"/>
          <w:iCs w:val="0"/>
        </w:rPr>
        <w:t>стимулирования</w:t>
      </w:r>
      <w:r w:rsidR="00B23B35" w:rsidRPr="00B23B35">
        <w:rPr>
          <w:rStyle w:val="ac"/>
          <w:i w:val="0"/>
          <w:iCs w:val="0"/>
        </w:rPr>
        <w:t xml:space="preserve">. </w:t>
      </w:r>
      <w:r w:rsidRPr="00B23B35">
        <w:t>Принципы</w:t>
      </w:r>
      <w:r w:rsidR="00B23B35" w:rsidRPr="00B23B35">
        <w:t xml:space="preserve"> </w:t>
      </w:r>
      <w:r w:rsidRPr="00B23B35">
        <w:t>построения</w:t>
      </w:r>
      <w:r w:rsidR="00B23B35" w:rsidRPr="00B23B35">
        <w:t xml:space="preserve"> </w:t>
      </w:r>
      <w:r w:rsidRPr="00B23B35">
        <w:t>системы</w:t>
      </w:r>
      <w:r w:rsidR="00B23B35" w:rsidRPr="00B23B35">
        <w:t xml:space="preserve"> </w:t>
      </w:r>
      <w:r w:rsidRPr="00B23B35">
        <w:t>стимулирования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ее</w:t>
      </w:r>
      <w:r w:rsidR="00B23B35" w:rsidRPr="00B23B35">
        <w:t xml:space="preserve"> </w:t>
      </w:r>
      <w:r w:rsidRPr="00B23B35">
        <w:t>основная</w:t>
      </w:r>
      <w:r w:rsidR="00B23B35" w:rsidRPr="00B23B35">
        <w:t xml:space="preserve"> </w:t>
      </w:r>
      <w:r w:rsidRPr="00B23B35">
        <w:t>направленность</w:t>
      </w:r>
      <w:r w:rsidR="00B23B35" w:rsidRPr="00B23B35">
        <w:t xml:space="preserve"> </w:t>
      </w:r>
      <w:r w:rsidRPr="00B23B35">
        <w:t>должны</w:t>
      </w:r>
      <w:r w:rsidR="00B23B35" w:rsidRPr="00B23B35">
        <w:t xml:space="preserve"> </w:t>
      </w:r>
      <w:r w:rsidRPr="00B23B35">
        <w:t>поддерживать</w:t>
      </w:r>
      <w:r w:rsidR="00B23B35" w:rsidRPr="00B23B35">
        <w:t xml:space="preserve"> </w:t>
      </w:r>
      <w:r w:rsidRPr="00B23B35">
        <w:t>именно</w:t>
      </w:r>
      <w:r w:rsidR="00B23B35" w:rsidRPr="00B23B35">
        <w:t xml:space="preserve"> </w:t>
      </w:r>
      <w:r w:rsidRPr="00B23B35">
        <w:t>то</w:t>
      </w:r>
      <w:r w:rsidR="00B23B35" w:rsidRPr="00B23B35">
        <w:t xml:space="preserve"> </w:t>
      </w:r>
      <w:r w:rsidRPr="00B23B35">
        <w:t>поведение,</w:t>
      </w:r>
      <w:r w:rsidR="00B23B35" w:rsidRPr="00B23B35">
        <w:t xml:space="preserve"> </w:t>
      </w:r>
      <w:r w:rsidRPr="00B23B35">
        <w:t>именно</w:t>
      </w:r>
      <w:r w:rsidR="00B23B35" w:rsidRPr="00B23B35">
        <w:t xml:space="preserve"> </w:t>
      </w:r>
      <w:r w:rsidRPr="00B23B35">
        <w:t>то</w:t>
      </w:r>
      <w:r w:rsidR="00B23B35" w:rsidRPr="00B23B35">
        <w:t xml:space="preserve"> </w:t>
      </w:r>
      <w:r w:rsidRPr="00B23B35">
        <w:t>отношение</w:t>
      </w:r>
      <w:r w:rsidR="00B23B35" w:rsidRPr="00B23B35">
        <w:t xml:space="preserve"> </w:t>
      </w:r>
      <w:r w:rsidRPr="00B23B35">
        <w:t>к</w:t>
      </w:r>
      <w:r w:rsidR="00B23B35" w:rsidRPr="00B23B35">
        <w:t xml:space="preserve"> </w:t>
      </w:r>
      <w:r w:rsidRPr="00B23B35">
        <w:t>делу,</w:t>
      </w:r>
      <w:r w:rsidR="00B23B35" w:rsidRPr="00B23B35">
        <w:t xml:space="preserve"> </w:t>
      </w:r>
      <w:r w:rsidRPr="00B23B35">
        <w:t>те</w:t>
      </w:r>
      <w:r w:rsidR="00B23B35" w:rsidRPr="00B23B35">
        <w:t xml:space="preserve"> </w:t>
      </w:r>
      <w:r w:rsidRPr="00B23B35">
        <w:t>нормы</w:t>
      </w:r>
      <w:r w:rsidR="00B23B35" w:rsidRPr="00B23B35">
        <w:t xml:space="preserve"> </w:t>
      </w:r>
      <w:r w:rsidRPr="00B23B35">
        <w:t>поведения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рабочие</w:t>
      </w:r>
      <w:r w:rsidR="00B23B35" w:rsidRPr="00B23B35">
        <w:t xml:space="preserve"> </w:t>
      </w:r>
      <w:r w:rsidRPr="00B23B35">
        <w:t>результаты,</w:t>
      </w:r>
      <w:r w:rsidR="00B23B35" w:rsidRPr="00B23B35">
        <w:t xml:space="preserve"> </w:t>
      </w:r>
      <w:r w:rsidRPr="00B23B35">
        <w:t>в</w:t>
      </w:r>
      <w:r w:rsidR="00B23B35" w:rsidRPr="00B23B35">
        <w:t xml:space="preserve"> </w:t>
      </w:r>
      <w:r w:rsidRPr="00B23B35">
        <w:t>которых</w:t>
      </w:r>
      <w:r w:rsidR="00B23B35" w:rsidRPr="00B23B35">
        <w:t xml:space="preserve"> </w:t>
      </w:r>
      <w:r w:rsidRPr="00B23B35">
        <w:t>находит</w:t>
      </w:r>
      <w:r w:rsidR="00B23B35" w:rsidRPr="00B23B35">
        <w:t xml:space="preserve"> </w:t>
      </w:r>
      <w:r w:rsidRPr="00B23B35">
        <w:t>наиболее</w:t>
      </w:r>
      <w:r w:rsidR="00B23B35" w:rsidRPr="00B23B35">
        <w:t xml:space="preserve"> </w:t>
      </w:r>
      <w:r w:rsidRPr="00B23B35">
        <w:t>полное</w:t>
      </w:r>
      <w:r w:rsidR="00B23B35" w:rsidRPr="00B23B35">
        <w:t xml:space="preserve"> </w:t>
      </w:r>
      <w:r w:rsidRPr="00B23B35">
        <w:t>выражение</w:t>
      </w:r>
      <w:r w:rsidR="00B23B35" w:rsidRPr="00B23B35">
        <w:t xml:space="preserve"> </w:t>
      </w:r>
      <w:r w:rsidRPr="00B23B35">
        <w:t>содержание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основная</w:t>
      </w:r>
      <w:r w:rsidR="00B23B35" w:rsidRPr="00B23B35">
        <w:t xml:space="preserve"> </w:t>
      </w:r>
      <w:r w:rsidRPr="00B23B35">
        <w:t>направленность</w:t>
      </w:r>
      <w:r w:rsidR="00B23B35" w:rsidRPr="00B23B35">
        <w:t xml:space="preserve"> </w:t>
      </w:r>
      <w:r w:rsidRPr="00B23B35">
        <w:t>культивируемой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поддерживаемой</w:t>
      </w:r>
      <w:r w:rsidR="00B23B35" w:rsidRPr="00B23B35">
        <w:t xml:space="preserve"> </w:t>
      </w:r>
      <w:r w:rsidRPr="00B23B35">
        <w:t>руководством</w:t>
      </w:r>
      <w:r w:rsidR="00B23B35" w:rsidRPr="00B23B35">
        <w:t xml:space="preserve"> </w:t>
      </w:r>
      <w:r w:rsidRPr="00B23B35">
        <w:t>оргкультуры</w:t>
      </w:r>
      <w:r w:rsidR="00B23B35" w:rsidRPr="00B23B35">
        <w:t xml:space="preserve">. </w:t>
      </w:r>
      <w:r w:rsidRPr="00B23B35">
        <w:t>Непоследовательность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расхождение</w:t>
      </w:r>
      <w:r w:rsidR="00B23B35" w:rsidRPr="00B23B35">
        <w:t xml:space="preserve"> </w:t>
      </w:r>
      <w:r w:rsidRPr="00B23B35">
        <w:t>слова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дела</w:t>
      </w:r>
      <w:r w:rsidR="00B23B35" w:rsidRPr="00B23B35">
        <w:t xml:space="preserve"> </w:t>
      </w:r>
      <w:r w:rsidRPr="00B23B35">
        <w:t>здесь</w:t>
      </w:r>
      <w:r w:rsidR="00B23B35" w:rsidRPr="00B23B35">
        <w:t xml:space="preserve"> </w:t>
      </w:r>
      <w:r w:rsidRPr="00B23B35">
        <w:t>недопустимо,</w:t>
      </w:r>
      <w:r w:rsidR="00B23B35" w:rsidRPr="00B23B35">
        <w:t xml:space="preserve"> </w:t>
      </w:r>
      <w:r w:rsidRPr="00B23B35">
        <w:t>поскольку</w:t>
      </w:r>
      <w:r w:rsidR="00B23B35" w:rsidRPr="00B23B35">
        <w:t xml:space="preserve"> </w:t>
      </w:r>
      <w:r w:rsidRPr="00B23B35">
        <w:t>даже</w:t>
      </w:r>
      <w:r w:rsidR="00B23B35" w:rsidRPr="00B23B35">
        <w:t xml:space="preserve"> </w:t>
      </w:r>
      <w:r w:rsidRPr="00B23B35">
        <w:t>однократное</w:t>
      </w:r>
      <w:r w:rsidR="00B23B35" w:rsidRPr="00B23B35">
        <w:t xml:space="preserve"> </w:t>
      </w:r>
      <w:r w:rsidRPr="00B23B35">
        <w:t>нарушение</w:t>
      </w:r>
      <w:r w:rsidR="00B23B35" w:rsidRPr="00B23B35">
        <w:t xml:space="preserve"> </w:t>
      </w:r>
      <w:r w:rsidRPr="00B23B35">
        <w:t>установленных</w:t>
      </w:r>
      <w:r w:rsidR="00B23B35" w:rsidRPr="00B23B35">
        <w:t xml:space="preserve"> </w:t>
      </w:r>
      <w:r w:rsidRPr="00B23B35">
        <w:t>принципов</w:t>
      </w:r>
      <w:r w:rsidR="00B23B35" w:rsidRPr="00B23B35">
        <w:t xml:space="preserve"> </w:t>
      </w:r>
      <w:r w:rsidRPr="00B23B35">
        <w:t>стимулирования</w:t>
      </w:r>
      <w:r w:rsidR="00B23B35" w:rsidRPr="00B23B35">
        <w:t xml:space="preserve"> </w:t>
      </w:r>
      <w:r w:rsidRPr="00B23B35">
        <w:t>сразу</w:t>
      </w:r>
      <w:r w:rsidR="00B23B35" w:rsidRPr="00B23B35">
        <w:t xml:space="preserve"> </w:t>
      </w:r>
      <w:r w:rsidRPr="00B23B35">
        <w:t>вызовет</w:t>
      </w:r>
      <w:r w:rsidR="00B23B35" w:rsidRPr="00B23B35">
        <w:t xml:space="preserve"> </w:t>
      </w:r>
      <w:r w:rsidRPr="00B23B35">
        <w:t>резкое</w:t>
      </w:r>
      <w:r w:rsidR="00B23B35" w:rsidRPr="00B23B35">
        <w:t xml:space="preserve"> </w:t>
      </w:r>
      <w:r w:rsidRPr="00B23B35">
        <w:t>падение</w:t>
      </w:r>
      <w:r w:rsidR="00B23B35" w:rsidRPr="00B23B35">
        <w:t xml:space="preserve"> </w:t>
      </w:r>
      <w:r w:rsidRPr="00B23B35">
        <w:t>доверия</w:t>
      </w:r>
      <w:r w:rsidR="00B23B35" w:rsidRPr="00B23B35">
        <w:t xml:space="preserve"> </w:t>
      </w:r>
      <w:r w:rsidRPr="00B23B35">
        <w:t>к</w:t>
      </w:r>
      <w:r w:rsidR="00B23B35" w:rsidRPr="00B23B35">
        <w:t xml:space="preserve"> </w:t>
      </w:r>
      <w:r w:rsidRPr="00B23B35">
        <w:t>политике,</w:t>
      </w:r>
      <w:r w:rsidR="00B23B35" w:rsidRPr="00B23B35">
        <w:t xml:space="preserve"> </w:t>
      </w:r>
      <w:r w:rsidRPr="00B23B35">
        <w:t>проводимой</w:t>
      </w:r>
      <w:r w:rsidR="00B23B35" w:rsidRPr="00B23B35">
        <w:t xml:space="preserve"> </w:t>
      </w:r>
      <w:r w:rsidRPr="00B23B35">
        <w:t>руководством</w:t>
      </w:r>
      <w:r w:rsidR="00B23B35" w:rsidRPr="00B23B35">
        <w:t>.</w:t>
      </w:r>
    </w:p>
    <w:p w:rsidR="00B23B35" w:rsidRPr="00B23B35" w:rsidRDefault="008D2EA3" w:rsidP="00B23B35">
      <w:pPr>
        <w:tabs>
          <w:tab w:val="left" w:pos="726"/>
        </w:tabs>
      </w:pPr>
      <w:r w:rsidRPr="00B23B35">
        <w:rPr>
          <w:rStyle w:val="ac"/>
          <w:i w:val="0"/>
          <w:iCs w:val="0"/>
        </w:rPr>
        <w:t>Критерии</w:t>
      </w:r>
      <w:r w:rsidR="00B23B35" w:rsidRPr="00B23B35">
        <w:rPr>
          <w:rStyle w:val="ac"/>
          <w:i w:val="0"/>
          <w:iCs w:val="0"/>
        </w:rPr>
        <w:t xml:space="preserve"> </w:t>
      </w:r>
      <w:r w:rsidRPr="00B23B35">
        <w:rPr>
          <w:rStyle w:val="ac"/>
          <w:i w:val="0"/>
          <w:iCs w:val="0"/>
        </w:rPr>
        <w:t>отбора</w:t>
      </w:r>
      <w:r w:rsidR="00B23B35" w:rsidRPr="00B23B35">
        <w:rPr>
          <w:rStyle w:val="ac"/>
          <w:i w:val="0"/>
          <w:iCs w:val="0"/>
        </w:rPr>
        <w:t xml:space="preserve"> </w:t>
      </w:r>
      <w:r w:rsidRPr="00B23B35">
        <w:rPr>
          <w:rStyle w:val="ac"/>
          <w:i w:val="0"/>
          <w:iCs w:val="0"/>
        </w:rPr>
        <w:t>в</w:t>
      </w:r>
      <w:r w:rsidR="00B23B35" w:rsidRPr="00B23B35">
        <w:rPr>
          <w:rStyle w:val="ac"/>
          <w:i w:val="0"/>
          <w:iCs w:val="0"/>
        </w:rPr>
        <w:t xml:space="preserve"> </w:t>
      </w:r>
      <w:r w:rsidRPr="00B23B35">
        <w:rPr>
          <w:rStyle w:val="ac"/>
          <w:i w:val="0"/>
          <w:iCs w:val="0"/>
        </w:rPr>
        <w:t>организацию</w:t>
      </w:r>
      <w:r w:rsidR="00B23B35" w:rsidRPr="00B23B35">
        <w:rPr>
          <w:rStyle w:val="ac"/>
          <w:i w:val="0"/>
          <w:iCs w:val="0"/>
        </w:rPr>
        <w:t xml:space="preserve">. </w:t>
      </w:r>
      <w:r w:rsidRPr="00B23B35">
        <w:t>Каких</w:t>
      </w:r>
      <w:r w:rsidR="00B23B35" w:rsidRPr="00B23B35">
        <w:t xml:space="preserve"> </w:t>
      </w:r>
      <w:r w:rsidRPr="00B23B35">
        <w:t>работников</w:t>
      </w:r>
      <w:r w:rsidR="00B23B35" w:rsidRPr="00B23B35">
        <w:t xml:space="preserve"> </w:t>
      </w:r>
      <w:r w:rsidRPr="00B23B35">
        <w:t>мы</w:t>
      </w:r>
      <w:r w:rsidR="00B23B35" w:rsidRPr="00B23B35">
        <w:t xml:space="preserve"> </w:t>
      </w:r>
      <w:r w:rsidRPr="00B23B35">
        <w:t>хотим</w:t>
      </w:r>
      <w:r w:rsidR="00B23B35" w:rsidRPr="00B23B35">
        <w:t xml:space="preserve"> </w:t>
      </w:r>
      <w:r w:rsidRPr="00B23B35">
        <w:t>видеть</w:t>
      </w:r>
      <w:r w:rsidR="00B23B35" w:rsidRPr="00B23B35">
        <w:t xml:space="preserve"> </w:t>
      </w:r>
      <w:r w:rsidRPr="00B23B35">
        <w:t>в</w:t>
      </w:r>
      <w:r w:rsidR="00B23B35" w:rsidRPr="00B23B35">
        <w:t xml:space="preserve"> </w:t>
      </w:r>
      <w:r w:rsidRPr="00B23B35">
        <w:t>организации</w:t>
      </w:r>
      <w:r w:rsidR="00B23B35" w:rsidRPr="00B23B35">
        <w:t xml:space="preserve">: </w:t>
      </w:r>
      <w:r w:rsidRPr="00B23B35">
        <w:t>профессионалов,</w:t>
      </w:r>
      <w:r w:rsidR="00B23B35" w:rsidRPr="00B23B35">
        <w:t xml:space="preserve"> </w:t>
      </w:r>
      <w:r w:rsidRPr="00B23B35">
        <w:t>обладающих</w:t>
      </w:r>
      <w:r w:rsidR="00B23B35" w:rsidRPr="00B23B35">
        <w:t xml:space="preserve"> </w:t>
      </w:r>
      <w:r w:rsidRPr="00B23B35">
        <w:t>необходимыми</w:t>
      </w:r>
      <w:r w:rsidR="00B23B35" w:rsidRPr="00B23B35">
        <w:t xml:space="preserve"> </w:t>
      </w:r>
      <w:r w:rsidRPr="00B23B35">
        <w:t>знаниями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опытом,</w:t>
      </w:r>
      <w:r w:rsidR="00B23B35" w:rsidRPr="00B23B35">
        <w:t xml:space="preserve"> </w:t>
      </w:r>
      <w:r w:rsidRPr="00B23B35">
        <w:t>или</w:t>
      </w:r>
      <w:r w:rsidR="00B23B35" w:rsidRPr="00B23B35">
        <w:t xml:space="preserve"> </w:t>
      </w:r>
      <w:r w:rsidRPr="00B23B35">
        <w:t>же</w:t>
      </w:r>
      <w:r w:rsidR="00B23B35" w:rsidRPr="00B23B35">
        <w:t xml:space="preserve"> </w:t>
      </w:r>
      <w:r w:rsidRPr="00B23B35">
        <w:t>для</w:t>
      </w:r>
      <w:r w:rsidR="00B23B35" w:rsidRPr="00B23B35">
        <w:t xml:space="preserve"> </w:t>
      </w:r>
      <w:r w:rsidRPr="00B23B35">
        <w:t>нас</w:t>
      </w:r>
      <w:r w:rsidR="00B23B35" w:rsidRPr="00B23B35">
        <w:t xml:space="preserve"> </w:t>
      </w:r>
      <w:r w:rsidRPr="00B23B35">
        <w:t>не</w:t>
      </w:r>
      <w:r w:rsidR="00B23B35" w:rsidRPr="00B23B35">
        <w:t xml:space="preserve"> </w:t>
      </w:r>
      <w:r w:rsidRPr="00B23B35">
        <w:t>меньшее</w:t>
      </w:r>
      <w:r w:rsidR="00B23B35" w:rsidRPr="00B23B35">
        <w:t xml:space="preserve"> </w:t>
      </w:r>
      <w:r w:rsidRPr="00B23B35">
        <w:t>значение</w:t>
      </w:r>
      <w:r w:rsidR="00B23B35" w:rsidRPr="00B23B35">
        <w:t xml:space="preserve"> </w:t>
      </w:r>
      <w:r w:rsidRPr="00B23B35">
        <w:t>имеет</w:t>
      </w:r>
      <w:r w:rsidR="00B23B35" w:rsidRPr="00B23B35">
        <w:t xml:space="preserve"> </w:t>
      </w:r>
      <w:r w:rsidRPr="00B23B35">
        <w:t>способность</w:t>
      </w:r>
      <w:r w:rsidR="00B23B35" w:rsidRPr="00B23B35">
        <w:t xml:space="preserve"> </w:t>
      </w:r>
      <w:r w:rsidRPr="00B23B35">
        <w:t>нового</w:t>
      </w:r>
      <w:r w:rsidR="00B23B35" w:rsidRPr="00B23B35">
        <w:t xml:space="preserve"> </w:t>
      </w:r>
      <w:r w:rsidRPr="00B23B35">
        <w:t>работника</w:t>
      </w:r>
      <w:r w:rsidR="00B23B35" w:rsidRPr="00B23B35">
        <w:t xml:space="preserve"> </w:t>
      </w:r>
      <w:r w:rsidRPr="00B23B35">
        <w:t>принять</w:t>
      </w:r>
      <w:r w:rsidR="00B23B35" w:rsidRPr="00B23B35">
        <w:t xml:space="preserve"> </w:t>
      </w:r>
      <w:r w:rsidRPr="00B23B35">
        <w:t>ценности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нормы</w:t>
      </w:r>
      <w:r w:rsidR="00B23B35" w:rsidRPr="00B23B35">
        <w:t xml:space="preserve"> </w:t>
      </w:r>
      <w:r w:rsidRPr="00B23B35">
        <w:t>поведения,</w:t>
      </w:r>
      <w:r w:rsidR="00B23B35" w:rsidRPr="00B23B35">
        <w:t xml:space="preserve"> </w:t>
      </w:r>
      <w:r w:rsidRPr="00B23B35">
        <w:t>уже</w:t>
      </w:r>
      <w:r w:rsidR="00B23B35" w:rsidRPr="00B23B35">
        <w:t xml:space="preserve"> </w:t>
      </w:r>
      <w:r w:rsidRPr="00B23B35">
        <w:t>сложившиеся</w:t>
      </w:r>
      <w:r w:rsidR="00B23B35" w:rsidRPr="00B23B35">
        <w:t xml:space="preserve"> </w:t>
      </w:r>
      <w:r w:rsidRPr="00B23B35">
        <w:t>в</w:t>
      </w:r>
      <w:r w:rsidR="00B23B35" w:rsidRPr="00B23B35">
        <w:t xml:space="preserve"> </w:t>
      </w:r>
      <w:r w:rsidRPr="00B23B35">
        <w:t>организации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составляющие</w:t>
      </w:r>
      <w:r w:rsidR="00B23B35" w:rsidRPr="00B23B35">
        <w:t xml:space="preserve"> </w:t>
      </w:r>
      <w:r w:rsidRPr="00B23B35">
        <w:t>ядро</w:t>
      </w:r>
      <w:r w:rsidR="00B23B35" w:rsidRPr="00B23B35">
        <w:t xml:space="preserve"> </w:t>
      </w:r>
      <w:r w:rsidRPr="00B23B35">
        <w:t>ее</w:t>
      </w:r>
      <w:r w:rsidR="00B23B35" w:rsidRPr="00B23B35">
        <w:t xml:space="preserve"> </w:t>
      </w:r>
      <w:r w:rsidRPr="00B23B35">
        <w:t>организационной</w:t>
      </w:r>
      <w:r w:rsidR="00B23B35" w:rsidRPr="00B23B35">
        <w:t xml:space="preserve"> </w:t>
      </w:r>
      <w:r w:rsidRPr="00B23B35">
        <w:t>культуры</w:t>
      </w:r>
      <w:r w:rsidR="00B23B35" w:rsidRPr="00B23B35">
        <w:t>?</w:t>
      </w:r>
    </w:p>
    <w:p w:rsidR="00B23B35" w:rsidRPr="00B23B35" w:rsidRDefault="008D2EA3" w:rsidP="00B23B35">
      <w:pPr>
        <w:tabs>
          <w:tab w:val="left" w:pos="726"/>
        </w:tabs>
      </w:pPr>
      <w:r w:rsidRPr="00B23B35">
        <w:rPr>
          <w:rStyle w:val="ac"/>
          <w:i w:val="0"/>
          <w:iCs w:val="0"/>
        </w:rPr>
        <w:t>Организационные</w:t>
      </w:r>
      <w:r w:rsidR="00B23B35" w:rsidRPr="00B23B35">
        <w:rPr>
          <w:rStyle w:val="ac"/>
          <w:i w:val="0"/>
          <w:iCs w:val="0"/>
        </w:rPr>
        <w:t xml:space="preserve"> </w:t>
      </w:r>
      <w:r w:rsidRPr="00B23B35">
        <w:rPr>
          <w:rStyle w:val="ac"/>
          <w:i w:val="0"/>
          <w:iCs w:val="0"/>
        </w:rPr>
        <w:t>традиции</w:t>
      </w:r>
      <w:r w:rsidR="00B23B35" w:rsidRPr="00B23B35">
        <w:rPr>
          <w:rStyle w:val="ac"/>
          <w:i w:val="0"/>
          <w:iCs w:val="0"/>
        </w:rPr>
        <w:t xml:space="preserve"> </w:t>
      </w:r>
      <w:r w:rsidRPr="00B23B35">
        <w:rPr>
          <w:rStyle w:val="ac"/>
          <w:i w:val="0"/>
          <w:iCs w:val="0"/>
        </w:rPr>
        <w:t>и</w:t>
      </w:r>
      <w:r w:rsidR="00B23B35" w:rsidRPr="00B23B35">
        <w:rPr>
          <w:rStyle w:val="ac"/>
          <w:i w:val="0"/>
          <w:iCs w:val="0"/>
        </w:rPr>
        <w:t xml:space="preserve"> </w:t>
      </w:r>
      <w:r w:rsidRPr="00B23B35">
        <w:rPr>
          <w:rStyle w:val="ac"/>
          <w:i w:val="0"/>
          <w:iCs w:val="0"/>
        </w:rPr>
        <w:t>порядки</w:t>
      </w:r>
      <w:r w:rsidR="00B23B35" w:rsidRPr="00B23B35">
        <w:rPr>
          <w:rStyle w:val="ac"/>
          <w:i w:val="0"/>
          <w:iCs w:val="0"/>
        </w:rPr>
        <w:t xml:space="preserve">. </w:t>
      </w:r>
      <w:r w:rsidRPr="00B23B35">
        <w:t>Известно,</w:t>
      </w:r>
      <w:r w:rsidR="00B23B35" w:rsidRPr="00B23B35">
        <w:t xml:space="preserve"> </w:t>
      </w:r>
      <w:r w:rsidRPr="00B23B35">
        <w:t>что</w:t>
      </w:r>
      <w:r w:rsidR="00B23B35" w:rsidRPr="00B23B35">
        <w:t xml:space="preserve"> </w:t>
      </w:r>
      <w:r w:rsidRPr="00B23B35">
        <w:t>организационная</w:t>
      </w:r>
      <w:r w:rsidR="00B23B35" w:rsidRPr="00B23B35">
        <w:t xml:space="preserve"> </w:t>
      </w:r>
      <w:r w:rsidRPr="00B23B35">
        <w:t>культура</w:t>
      </w:r>
      <w:r w:rsidR="00B23B35" w:rsidRPr="00B23B35">
        <w:t xml:space="preserve"> </w:t>
      </w:r>
      <w:r w:rsidRPr="00B23B35">
        <w:t>закрепляется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транслируется</w:t>
      </w:r>
      <w:r w:rsidR="00B23B35" w:rsidRPr="00B23B35">
        <w:t xml:space="preserve"> </w:t>
      </w:r>
      <w:r w:rsidRPr="00B23B35">
        <w:t>в</w:t>
      </w:r>
      <w:r w:rsidR="00B23B35" w:rsidRPr="00B23B35">
        <w:t xml:space="preserve"> </w:t>
      </w:r>
      <w:r w:rsidRPr="00B23B35">
        <w:t>традициях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порядках,</w:t>
      </w:r>
      <w:r w:rsidR="00B23B35" w:rsidRPr="00B23B35">
        <w:t xml:space="preserve"> </w:t>
      </w:r>
      <w:r w:rsidRPr="00B23B35">
        <w:t>действующих</w:t>
      </w:r>
      <w:r w:rsidR="00B23B35" w:rsidRPr="00B23B35">
        <w:t xml:space="preserve"> </w:t>
      </w:r>
      <w:r w:rsidRPr="00B23B35">
        <w:t>в</w:t>
      </w:r>
      <w:r w:rsidR="00B23B35" w:rsidRPr="00B23B35">
        <w:t xml:space="preserve"> </w:t>
      </w:r>
      <w:r w:rsidRPr="00B23B35">
        <w:t>организации</w:t>
      </w:r>
      <w:r w:rsidR="00B23B35" w:rsidRPr="00B23B35">
        <w:t xml:space="preserve">. </w:t>
      </w:r>
      <w:r w:rsidRPr="00B23B35">
        <w:t>При</w:t>
      </w:r>
      <w:r w:rsidR="00B23B35" w:rsidRPr="00B23B35">
        <w:t xml:space="preserve"> </w:t>
      </w:r>
      <w:r w:rsidRPr="00B23B35">
        <w:t>этом</w:t>
      </w:r>
      <w:r w:rsidR="00B23B35" w:rsidRPr="00B23B35">
        <w:t xml:space="preserve"> </w:t>
      </w:r>
      <w:r w:rsidRPr="00B23B35">
        <w:t>на</w:t>
      </w:r>
      <w:r w:rsidR="00B23B35" w:rsidRPr="00B23B35">
        <w:t xml:space="preserve"> </w:t>
      </w:r>
      <w:r w:rsidRPr="00B23B35">
        <w:t>организационную</w:t>
      </w:r>
      <w:r w:rsidR="00B23B35" w:rsidRPr="00B23B35">
        <w:t xml:space="preserve"> </w:t>
      </w:r>
      <w:r w:rsidRPr="00B23B35">
        <w:t>культуру</w:t>
      </w:r>
      <w:r w:rsidR="00B23B35" w:rsidRPr="00B23B35">
        <w:t xml:space="preserve"> </w:t>
      </w:r>
      <w:r w:rsidRPr="00B23B35">
        <w:t>могут</w:t>
      </w:r>
      <w:r w:rsidR="00B23B35" w:rsidRPr="00B23B35">
        <w:t xml:space="preserve"> </w:t>
      </w:r>
      <w:r w:rsidRPr="00B23B35">
        <w:t>повлиять</w:t>
      </w:r>
      <w:r w:rsidR="00B23B35" w:rsidRPr="00B23B35">
        <w:t xml:space="preserve"> </w:t>
      </w:r>
      <w:r w:rsidRPr="00B23B35">
        <w:t>даже</w:t>
      </w:r>
      <w:r w:rsidR="00B23B35" w:rsidRPr="00B23B35">
        <w:t xml:space="preserve"> </w:t>
      </w:r>
      <w:r w:rsidRPr="00B23B35">
        <w:t>разовые</w:t>
      </w:r>
      <w:r w:rsidR="00B23B35" w:rsidRPr="00B23B35">
        <w:t xml:space="preserve"> </w:t>
      </w:r>
      <w:r w:rsidRPr="00B23B35">
        <w:t>отступления</w:t>
      </w:r>
      <w:r w:rsidR="00B23B35" w:rsidRPr="00B23B35">
        <w:t xml:space="preserve"> </w:t>
      </w:r>
      <w:r w:rsidRPr="00B23B35">
        <w:t>от</w:t>
      </w:r>
      <w:r w:rsidR="00B23B35" w:rsidRPr="00B23B35">
        <w:t xml:space="preserve"> </w:t>
      </w:r>
      <w:r w:rsidRPr="00B23B35">
        <w:t>установленного</w:t>
      </w:r>
      <w:r w:rsidR="00B23B35" w:rsidRPr="00B23B35">
        <w:t xml:space="preserve"> (</w:t>
      </w:r>
      <w:r w:rsidRPr="00B23B35">
        <w:t>или</w:t>
      </w:r>
      <w:r w:rsidR="00B23B35" w:rsidRPr="00B23B35">
        <w:t xml:space="preserve"> </w:t>
      </w:r>
      <w:r w:rsidRPr="00B23B35">
        <w:t>декларируемого</w:t>
      </w:r>
      <w:r w:rsidR="00B23B35" w:rsidRPr="00B23B35">
        <w:t xml:space="preserve">) </w:t>
      </w:r>
      <w:r w:rsidRPr="00B23B35">
        <w:t>порядка</w:t>
      </w:r>
      <w:r w:rsidR="00B23B35" w:rsidRPr="00B23B35">
        <w:t xml:space="preserve">. </w:t>
      </w:r>
      <w:r w:rsidRPr="00B23B35">
        <w:t>К</w:t>
      </w:r>
      <w:r w:rsidR="00B23B35" w:rsidRPr="00B23B35">
        <w:t xml:space="preserve"> </w:t>
      </w:r>
      <w:r w:rsidRPr="00B23B35">
        <w:t>примеру,</w:t>
      </w:r>
      <w:r w:rsidR="00B23B35" w:rsidRPr="00B23B35">
        <w:t xml:space="preserve"> </w:t>
      </w:r>
      <w:r w:rsidRPr="00B23B35">
        <w:t>если</w:t>
      </w:r>
      <w:r w:rsidR="00B23B35" w:rsidRPr="00B23B35">
        <w:t xml:space="preserve"> </w:t>
      </w:r>
      <w:r w:rsidRPr="00B23B35">
        <w:t>вдруг</w:t>
      </w:r>
      <w:r w:rsidR="00B23B35" w:rsidRPr="00B23B35">
        <w:t xml:space="preserve"> </w:t>
      </w:r>
      <w:r w:rsidRPr="00B23B35">
        <w:t>по</w:t>
      </w:r>
      <w:r w:rsidR="00B23B35" w:rsidRPr="00B23B35">
        <w:t xml:space="preserve"> </w:t>
      </w:r>
      <w:r w:rsidRPr="00B23B35">
        <w:t>каким-то</w:t>
      </w:r>
      <w:r w:rsidR="00B23B35" w:rsidRPr="00B23B35">
        <w:t xml:space="preserve"> </w:t>
      </w:r>
      <w:r w:rsidRPr="00B23B35">
        <w:t>причинам</w:t>
      </w:r>
      <w:r w:rsidR="00B23B35" w:rsidRPr="00B23B35">
        <w:t xml:space="preserve"> </w:t>
      </w:r>
      <w:r w:rsidRPr="00B23B35">
        <w:t>руководство</w:t>
      </w:r>
      <w:r w:rsidR="00B23B35" w:rsidRPr="00B23B35">
        <w:t xml:space="preserve"> </w:t>
      </w:r>
      <w:r w:rsidRPr="00B23B35">
        <w:t>один,</w:t>
      </w:r>
      <w:r w:rsidR="00B23B35" w:rsidRPr="00B23B35">
        <w:t xml:space="preserve"> </w:t>
      </w:r>
      <w:r w:rsidRPr="00B23B35">
        <w:t>другой</w:t>
      </w:r>
      <w:r w:rsidR="00B23B35" w:rsidRPr="00B23B35">
        <w:t xml:space="preserve"> </w:t>
      </w:r>
      <w:r w:rsidRPr="00B23B35">
        <w:t>раз</w:t>
      </w:r>
      <w:r w:rsidR="00B23B35" w:rsidRPr="00B23B35">
        <w:t xml:space="preserve"> </w:t>
      </w:r>
      <w:r w:rsidRPr="00B23B35">
        <w:t>не</w:t>
      </w:r>
      <w:r w:rsidR="00B23B35" w:rsidRPr="00B23B35">
        <w:t xml:space="preserve"> </w:t>
      </w:r>
      <w:r w:rsidRPr="00B23B35">
        <w:t>смогло</w:t>
      </w:r>
      <w:r w:rsidR="00B23B35" w:rsidRPr="00B23B35">
        <w:t xml:space="preserve"> </w:t>
      </w:r>
      <w:r w:rsidRPr="00B23B35">
        <w:t>провести</w:t>
      </w:r>
      <w:r w:rsidR="00B23B35" w:rsidRPr="00B23B35">
        <w:t xml:space="preserve"> </w:t>
      </w:r>
      <w:r w:rsidRPr="00B23B35">
        <w:t>ежемесячное</w:t>
      </w:r>
      <w:r w:rsidR="00B23B35" w:rsidRPr="00B23B35">
        <w:t xml:space="preserve"> </w:t>
      </w:r>
      <w:r w:rsidRPr="00B23B35">
        <w:t>подведение</w:t>
      </w:r>
      <w:r w:rsidR="00B23B35" w:rsidRPr="00B23B35">
        <w:t xml:space="preserve"> </w:t>
      </w:r>
      <w:r w:rsidRPr="00B23B35">
        <w:t>итогов</w:t>
      </w:r>
      <w:r w:rsidR="00B23B35" w:rsidRPr="00B23B35">
        <w:t xml:space="preserve"> </w:t>
      </w:r>
      <w:r w:rsidRPr="00B23B35">
        <w:t>работы</w:t>
      </w:r>
      <w:r w:rsidR="00B23B35" w:rsidRPr="00B23B35">
        <w:t xml:space="preserve"> </w:t>
      </w:r>
      <w:r w:rsidRPr="00B23B35">
        <w:t>с</w:t>
      </w:r>
      <w:r w:rsidR="00B23B35" w:rsidRPr="00B23B35">
        <w:t xml:space="preserve"> </w:t>
      </w:r>
      <w:r w:rsidRPr="00B23B35">
        <w:t>поздравлением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награждением</w:t>
      </w:r>
      <w:r w:rsidR="00B23B35" w:rsidRPr="00B23B35">
        <w:t xml:space="preserve"> </w:t>
      </w:r>
      <w:r w:rsidRPr="00B23B35">
        <w:t>лучших</w:t>
      </w:r>
      <w:r w:rsidR="00B23B35" w:rsidRPr="00B23B35">
        <w:t xml:space="preserve"> </w:t>
      </w:r>
      <w:r w:rsidRPr="00B23B35">
        <w:t>работников,</w:t>
      </w:r>
      <w:r w:rsidR="00B23B35" w:rsidRPr="00B23B35">
        <w:t xml:space="preserve"> </w:t>
      </w:r>
      <w:r w:rsidRPr="00B23B35">
        <w:t>то</w:t>
      </w:r>
      <w:r w:rsidR="00B23B35" w:rsidRPr="00B23B35">
        <w:t xml:space="preserve"> </w:t>
      </w:r>
      <w:r w:rsidRPr="00B23B35">
        <w:t>это</w:t>
      </w:r>
      <w:r w:rsidR="00B23B35" w:rsidRPr="00B23B35">
        <w:t xml:space="preserve"> </w:t>
      </w:r>
      <w:r w:rsidRPr="00B23B35">
        <w:t>не</w:t>
      </w:r>
      <w:r w:rsidR="00B23B35" w:rsidRPr="00B23B35">
        <w:t xml:space="preserve"> </w:t>
      </w:r>
      <w:r w:rsidRPr="00B23B35">
        <w:t>только</w:t>
      </w:r>
      <w:r w:rsidR="00B23B35" w:rsidRPr="00B23B35">
        <w:t xml:space="preserve"> </w:t>
      </w:r>
      <w:r w:rsidRPr="00B23B35">
        <w:t>нарушает</w:t>
      </w:r>
      <w:r w:rsidR="00B23B35" w:rsidRPr="00B23B35">
        <w:t xml:space="preserve"> </w:t>
      </w:r>
      <w:r w:rsidRPr="00B23B35">
        <w:t>установленные</w:t>
      </w:r>
      <w:r w:rsidR="00B23B35" w:rsidRPr="00B23B35">
        <w:t xml:space="preserve"> </w:t>
      </w:r>
      <w:r w:rsidRPr="00B23B35">
        <w:t>правила,</w:t>
      </w:r>
      <w:r w:rsidR="00B23B35" w:rsidRPr="00B23B35">
        <w:t xml:space="preserve"> </w:t>
      </w:r>
      <w:r w:rsidRPr="00B23B35">
        <w:t>но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показывает</w:t>
      </w:r>
      <w:r w:rsidR="00B23B35" w:rsidRPr="00B23B35">
        <w:t xml:space="preserve"> </w:t>
      </w:r>
      <w:r w:rsidRPr="00B23B35">
        <w:t>неготовность</w:t>
      </w:r>
      <w:r w:rsidR="00B23B35" w:rsidRPr="00B23B35">
        <w:t xml:space="preserve"> </w:t>
      </w:r>
      <w:r w:rsidRPr="00B23B35">
        <w:t>руководства</w:t>
      </w:r>
      <w:r w:rsidR="00B23B35" w:rsidRPr="00B23B35">
        <w:t xml:space="preserve"> </w:t>
      </w:r>
      <w:r w:rsidRPr="00B23B35">
        <w:t>разделять</w:t>
      </w:r>
      <w:r w:rsidR="00B23B35" w:rsidRPr="00B23B35">
        <w:t xml:space="preserve"> </w:t>
      </w:r>
      <w:r w:rsidRPr="00B23B35">
        <w:t>декларируемые</w:t>
      </w:r>
      <w:r w:rsidR="00B23B35" w:rsidRPr="00B23B35">
        <w:t xml:space="preserve"> </w:t>
      </w:r>
      <w:r w:rsidRPr="00B23B35">
        <w:t>ценности,</w:t>
      </w:r>
      <w:r w:rsidR="00B23B35" w:rsidRPr="00B23B35">
        <w:t xml:space="preserve"> </w:t>
      </w:r>
      <w:r w:rsidRPr="00B23B35">
        <w:t>что,</w:t>
      </w:r>
      <w:r w:rsidR="00B23B35" w:rsidRPr="00B23B35">
        <w:t xml:space="preserve"> </w:t>
      </w:r>
      <w:r w:rsidRPr="00B23B35">
        <w:t>естественно,</w:t>
      </w:r>
      <w:r w:rsidR="00B23B35" w:rsidRPr="00B23B35">
        <w:t xml:space="preserve"> </w:t>
      </w:r>
      <w:r w:rsidRPr="00B23B35">
        <w:t>снижает</w:t>
      </w:r>
      <w:r w:rsidR="00B23B35" w:rsidRPr="00B23B35">
        <w:t xml:space="preserve"> </w:t>
      </w:r>
      <w:r w:rsidRPr="00B23B35">
        <w:t>энтузиазм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желание</w:t>
      </w:r>
      <w:r w:rsidR="00B23B35" w:rsidRPr="00B23B35">
        <w:t xml:space="preserve"> </w:t>
      </w:r>
      <w:r w:rsidRPr="00B23B35">
        <w:t>персонала</w:t>
      </w:r>
      <w:r w:rsidR="00B23B35" w:rsidRPr="00B23B35">
        <w:t xml:space="preserve"> "</w:t>
      </w:r>
      <w:r w:rsidRPr="00B23B35">
        <w:t>выкладываться</w:t>
      </w:r>
      <w:r w:rsidR="00B23B35" w:rsidRPr="00B23B35">
        <w:t xml:space="preserve">" </w:t>
      </w:r>
      <w:r w:rsidRPr="00B23B35">
        <w:t>на</w:t>
      </w:r>
      <w:r w:rsidR="00B23B35" w:rsidRPr="00B23B35">
        <w:t xml:space="preserve"> </w:t>
      </w:r>
      <w:r w:rsidRPr="00B23B35">
        <w:t>работе</w:t>
      </w:r>
      <w:r w:rsidR="00B23B35" w:rsidRPr="00B23B35">
        <w:t>.</w:t>
      </w:r>
    </w:p>
    <w:p w:rsidR="00B23B35" w:rsidRPr="00B23B35" w:rsidRDefault="008D2EA3" w:rsidP="00B23B35">
      <w:pPr>
        <w:tabs>
          <w:tab w:val="left" w:pos="726"/>
        </w:tabs>
      </w:pPr>
      <w:r w:rsidRPr="00B23B35">
        <w:rPr>
          <w:rStyle w:val="ac"/>
          <w:i w:val="0"/>
          <w:iCs w:val="0"/>
        </w:rPr>
        <w:t>Широкое</w:t>
      </w:r>
      <w:r w:rsidR="00B23B35" w:rsidRPr="00B23B35">
        <w:rPr>
          <w:rStyle w:val="ac"/>
          <w:i w:val="0"/>
          <w:iCs w:val="0"/>
        </w:rPr>
        <w:t xml:space="preserve"> </w:t>
      </w:r>
      <w:r w:rsidRPr="00B23B35">
        <w:rPr>
          <w:rStyle w:val="ac"/>
          <w:i w:val="0"/>
          <w:iCs w:val="0"/>
        </w:rPr>
        <w:t>внедрение</w:t>
      </w:r>
      <w:r w:rsidR="00B23B35" w:rsidRPr="00B23B35">
        <w:rPr>
          <w:rStyle w:val="ac"/>
          <w:i w:val="0"/>
          <w:iCs w:val="0"/>
        </w:rPr>
        <w:t xml:space="preserve"> </w:t>
      </w:r>
      <w:r w:rsidRPr="00B23B35">
        <w:rPr>
          <w:rStyle w:val="ac"/>
          <w:i w:val="0"/>
          <w:iCs w:val="0"/>
        </w:rPr>
        <w:t>корпоративной</w:t>
      </w:r>
      <w:r w:rsidR="00B23B35" w:rsidRPr="00B23B35">
        <w:rPr>
          <w:rStyle w:val="ac"/>
          <w:i w:val="0"/>
          <w:iCs w:val="0"/>
        </w:rPr>
        <w:t xml:space="preserve"> </w:t>
      </w:r>
      <w:r w:rsidRPr="00B23B35">
        <w:rPr>
          <w:rStyle w:val="ac"/>
          <w:i w:val="0"/>
          <w:iCs w:val="0"/>
        </w:rPr>
        <w:t>символики</w:t>
      </w:r>
      <w:r w:rsidR="00B23B35" w:rsidRPr="00B23B35">
        <w:rPr>
          <w:rStyle w:val="ac"/>
          <w:i w:val="0"/>
          <w:iCs w:val="0"/>
        </w:rPr>
        <w:t xml:space="preserve">. </w:t>
      </w:r>
      <w:r w:rsidRPr="00B23B35">
        <w:t>Опыт</w:t>
      </w:r>
      <w:r w:rsidR="00B23B35" w:rsidRPr="00B23B35">
        <w:t xml:space="preserve"> </w:t>
      </w:r>
      <w:r w:rsidRPr="00B23B35">
        <w:t>лучших</w:t>
      </w:r>
      <w:r w:rsidR="00B23B35" w:rsidRPr="00B23B35">
        <w:t xml:space="preserve"> </w:t>
      </w:r>
      <w:r w:rsidRPr="00B23B35">
        <w:t>организаций</w:t>
      </w:r>
      <w:r w:rsidR="00B23B35" w:rsidRPr="00B23B35">
        <w:t xml:space="preserve"> </w:t>
      </w:r>
      <w:r w:rsidRPr="00B23B35">
        <w:t>показывает,</w:t>
      </w:r>
      <w:r w:rsidR="00B23B35" w:rsidRPr="00B23B35">
        <w:t xml:space="preserve"> </w:t>
      </w:r>
      <w:r w:rsidRPr="00B23B35">
        <w:t>что</w:t>
      </w:r>
      <w:r w:rsidR="00B23B35" w:rsidRPr="00B23B35">
        <w:t xml:space="preserve"> </w:t>
      </w:r>
      <w:r w:rsidRPr="00B23B35">
        <w:t>широкое</w:t>
      </w:r>
      <w:r w:rsidR="00B23B35" w:rsidRPr="00B23B35">
        <w:t xml:space="preserve"> </w:t>
      </w:r>
      <w:r w:rsidRPr="00B23B35">
        <w:t>внедрение</w:t>
      </w:r>
      <w:r w:rsidR="00B23B35" w:rsidRPr="00B23B35">
        <w:t xml:space="preserve"> </w:t>
      </w:r>
      <w:r w:rsidRPr="00B23B35">
        <w:t>корпоративной</w:t>
      </w:r>
      <w:r w:rsidR="00B23B35" w:rsidRPr="00B23B35">
        <w:t xml:space="preserve"> </w:t>
      </w:r>
      <w:r w:rsidRPr="00B23B35">
        <w:t>символики</w:t>
      </w:r>
      <w:r w:rsidR="00B23B35" w:rsidRPr="00B23B35">
        <w:t xml:space="preserve"> </w:t>
      </w:r>
      <w:r w:rsidRPr="00B23B35">
        <w:t>положительно</w:t>
      </w:r>
      <w:r w:rsidR="00B23B35" w:rsidRPr="00B23B35">
        <w:t xml:space="preserve"> </w:t>
      </w:r>
      <w:r w:rsidRPr="00B23B35">
        <w:t>отражается</w:t>
      </w:r>
      <w:r w:rsidR="00B23B35" w:rsidRPr="00B23B35">
        <w:t xml:space="preserve"> </w:t>
      </w:r>
      <w:r w:rsidRPr="00B23B35">
        <w:t>на</w:t>
      </w:r>
      <w:r w:rsidR="00B23B35" w:rsidRPr="00B23B35">
        <w:t xml:space="preserve"> </w:t>
      </w:r>
      <w:r w:rsidRPr="00B23B35">
        <w:t>отношении</w:t>
      </w:r>
      <w:r w:rsidR="00B23B35" w:rsidRPr="00B23B35">
        <w:t xml:space="preserve"> </w:t>
      </w:r>
      <w:r w:rsidRPr="00B23B35">
        <w:t>персонала</w:t>
      </w:r>
      <w:r w:rsidR="00B23B35" w:rsidRPr="00B23B35">
        <w:t xml:space="preserve"> </w:t>
      </w:r>
      <w:r w:rsidRPr="00B23B35">
        <w:t>к</w:t>
      </w:r>
      <w:r w:rsidR="00B23B35" w:rsidRPr="00B23B35">
        <w:t xml:space="preserve"> </w:t>
      </w:r>
      <w:r w:rsidRPr="00B23B35">
        <w:t>организации,</w:t>
      </w:r>
      <w:r w:rsidR="00B23B35" w:rsidRPr="00B23B35">
        <w:t xml:space="preserve"> </w:t>
      </w:r>
      <w:r w:rsidRPr="00B23B35">
        <w:t>повышает</w:t>
      </w:r>
      <w:r w:rsidR="00B23B35" w:rsidRPr="00B23B35">
        <w:t xml:space="preserve"> </w:t>
      </w:r>
      <w:r w:rsidRPr="00B23B35">
        <w:t>приверженность</w:t>
      </w:r>
      <w:r w:rsidR="00B23B35" w:rsidRPr="00B23B35">
        <w:t xml:space="preserve"> </w:t>
      </w:r>
      <w:r w:rsidRPr="00B23B35">
        <w:t>работников</w:t>
      </w:r>
      <w:r w:rsidR="00B23B35" w:rsidRPr="00B23B35">
        <w:t xml:space="preserve"> </w:t>
      </w:r>
      <w:r w:rsidRPr="00B23B35">
        <w:t>своей</w:t>
      </w:r>
      <w:r w:rsidR="00B23B35" w:rsidRPr="00B23B35">
        <w:t xml:space="preserve"> </w:t>
      </w:r>
      <w:r w:rsidRPr="00B23B35">
        <w:t>организации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чувство</w:t>
      </w:r>
      <w:r w:rsidR="00B23B35" w:rsidRPr="00B23B35">
        <w:t xml:space="preserve"> </w:t>
      </w:r>
      <w:r w:rsidRPr="00B23B35">
        <w:t>гордости</w:t>
      </w:r>
      <w:r w:rsidR="00B23B35" w:rsidRPr="00B23B35">
        <w:t xml:space="preserve"> </w:t>
      </w:r>
      <w:r w:rsidRPr="00B23B35">
        <w:t>за</w:t>
      </w:r>
      <w:r w:rsidR="00B23B35" w:rsidRPr="00B23B35">
        <w:t xml:space="preserve"> </w:t>
      </w:r>
      <w:r w:rsidRPr="00B23B35">
        <w:t>свою</w:t>
      </w:r>
      <w:r w:rsidR="00B23B35" w:rsidRPr="00B23B35">
        <w:t xml:space="preserve"> </w:t>
      </w:r>
      <w:r w:rsidRPr="00B23B35">
        <w:t>организацию</w:t>
      </w:r>
      <w:r w:rsidR="00B23B35" w:rsidRPr="00B23B35">
        <w:t>.</w:t>
      </w:r>
    </w:p>
    <w:p w:rsidR="00B23B35" w:rsidRPr="00B23B35" w:rsidRDefault="008D2EA3" w:rsidP="00B23B35">
      <w:pPr>
        <w:tabs>
          <w:tab w:val="left" w:pos="726"/>
        </w:tabs>
      </w:pPr>
      <w:r w:rsidRPr="00B23B35">
        <w:t>Рассмотрение</w:t>
      </w:r>
      <w:r w:rsidR="00B23B35" w:rsidRPr="00B23B35">
        <w:t xml:space="preserve"> </w:t>
      </w:r>
      <w:r w:rsidRPr="00B23B35">
        <w:t>путей</w:t>
      </w:r>
      <w:r w:rsidR="00B23B35" w:rsidRPr="00B23B35">
        <w:t xml:space="preserve"> </w:t>
      </w:r>
      <w:r w:rsidRPr="00B23B35">
        <w:t>формирования</w:t>
      </w:r>
      <w:r w:rsidR="00B23B35" w:rsidRPr="00B23B35">
        <w:t xml:space="preserve"> </w:t>
      </w:r>
      <w:r w:rsidRPr="00B23B35">
        <w:rPr>
          <w:rStyle w:val="ac"/>
        </w:rPr>
        <w:t>желательной</w:t>
      </w:r>
      <w:r w:rsidR="00B23B35" w:rsidRPr="00B23B35">
        <w:rPr>
          <w:rStyle w:val="ac"/>
          <w:b/>
          <w:bCs/>
        </w:rPr>
        <w:t xml:space="preserve"> </w:t>
      </w:r>
      <w:r w:rsidRPr="00B23B35">
        <w:t>организационной</w:t>
      </w:r>
      <w:r w:rsidR="00B23B35" w:rsidRPr="00B23B35">
        <w:t xml:space="preserve"> </w:t>
      </w:r>
      <w:r w:rsidRPr="00B23B35">
        <w:t>культуры</w:t>
      </w:r>
      <w:r w:rsidR="00B23B35" w:rsidRPr="00B23B35">
        <w:t xml:space="preserve"> </w:t>
      </w:r>
      <w:r w:rsidRPr="00B23B35">
        <w:t>предполагает</w:t>
      </w:r>
      <w:r w:rsidR="00B23B35" w:rsidRPr="00B23B35">
        <w:t xml:space="preserve"> </w:t>
      </w:r>
      <w:r w:rsidRPr="00B23B35">
        <w:t>восприятие</w:t>
      </w:r>
      <w:r w:rsidR="00B23B35" w:rsidRPr="00B23B35">
        <w:t xml:space="preserve"> </w:t>
      </w:r>
      <w:r w:rsidRPr="00B23B35">
        <w:t>организации</w:t>
      </w:r>
      <w:r w:rsidR="00B23B35" w:rsidRPr="00B23B35">
        <w:t xml:space="preserve"> </w:t>
      </w:r>
      <w:r w:rsidRPr="00B23B35">
        <w:t>не</w:t>
      </w:r>
      <w:r w:rsidR="00B23B35" w:rsidRPr="00B23B35">
        <w:t xml:space="preserve"> </w:t>
      </w:r>
      <w:r w:rsidRPr="00B23B35">
        <w:t>только</w:t>
      </w:r>
      <w:r w:rsidR="00B23B35" w:rsidRPr="00B23B35">
        <w:t xml:space="preserve"> </w:t>
      </w:r>
      <w:r w:rsidRPr="00B23B35">
        <w:t>как</w:t>
      </w:r>
      <w:r w:rsidR="00B23B35" w:rsidRPr="00B23B35">
        <w:t xml:space="preserve"> </w:t>
      </w:r>
      <w:r w:rsidRPr="00B23B35">
        <w:t>технико-экономической,</w:t>
      </w:r>
      <w:r w:rsidR="00B23B35" w:rsidRPr="00B23B35">
        <w:t xml:space="preserve"> </w:t>
      </w:r>
      <w:r w:rsidRPr="00B23B35">
        <w:t>но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как</w:t>
      </w:r>
      <w:r w:rsidR="00B23B35" w:rsidRPr="00B23B35">
        <w:t xml:space="preserve"> </w:t>
      </w:r>
      <w:r w:rsidRPr="00B23B35">
        <w:t>социальной</w:t>
      </w:r>
      <w:r w:rsidR="00B23B35" w:rsidRPr="00B23B35">
        <w:t xml:space="preserve"> </w:t>
      </w:r>
      <w:r w:rsidRPr="00B23B35">
        <w:t>системы</w:t>
      </w:r>
      <w:r w:rsidR="00B23B35" w:rsidRPr="00B23B35">
        <w:t xml:space="preserve">. </w:t>
      </w:r>
      <w:r w:rsidRPr="00B23B35">
        <w:t>Решающее</w:t>
      </w:r>
      <w:r w:rsidR="00B23B35" w:rsidRPr="00B23B35">
        <w:t xml:space="preserve"> </w:t>
      </w:r>
      <w:r w:rsidRPr="00B23B35">
        <w:t>влияние</w:t>
      </w:r>
      <w:r w:rsidR="00B23B35" w:rsidRPr="00B23B35">
        <w:t xml:space="preserve"> </w:t>
      </w:r>
      <w:r w:rsidRPr="00B23B35">
        <w:t>на</w:t>
      </w:r>
      <w:r w:rsidR="00B23B35" w:rsidRPr="00B23B35">
        <w:t xml:space="preserve"> </w:t>
      </w:r>
      <w:r w:rsidRPr="00B23B35">
        <w:t>процесс</w:t>
      </w:r>
      <w:r w:rsidR="00B23B35" w:rsidRPr="00B23B35">
        <w:t xml:space="preserve"> </w:t>
      </w:r>
      <w:r w:rsidRPr="00B23B35">
        <w:t>формирования</w:t>
      </w:r>
      <w:r w:rsidR="00B23B35" w:rsidRPr="00B23B35">
        <w:t xml:space="preserve"> </w:t>
      </w:r>
      <w:r w:rsidRPr="00B23B35">
        <w:t>организационной</w:t>
      </w:r>
      <w:r w:rsidR="00B23B35" w:rsidRPr="00B23B35">
        <w:t xml:space="preserve"> </w:t>
      </w:r>
      <w:r w:rsidRPr="00B23B35">
        <w:t>культуры</w:t>
      </w:r>
      <w:r w:rsidR="00B23B35" w:rsidRPr="00B23B35">
        <w:t xml:space="preserve"> </w:t>
      </w:r>
      <w:r w:rsidRPr="00B23B35">
        <w:t>представителей</w:t>
      </w:r>
      <w:r w:rsidR="00B23B35" w:rsidRPr="00B23B35">
        <w:t xml:space="preserve"> </w:t>
      </w:r>
      <w:r w:rsidRPr="00B23B35">
        <w:t>высшего</w:t>
      </w:r>
      <w:r w:rsidR="00B23B35" w:rsidRPr="00B23B35">
        <w:t xml:space="preserve"> </w:t>
      </w:r>
      <w:r w:rsidRPr="00B23B35">
        <w:t>руководства</w:t>
      </w:r>
      <w:r w:rsidR="00B23B35" w:rsidRPr="00B23B35">
        <w:t xml:space="preserve"> </w:t>
      </w:r>
      <w:r w:rsidRPr="00B23B35">
        <w:t>повышает</w:t>
      </w:r>
      <w:r w:rsidR="00B23B35" w:rsidRPr="00B23B35">
        <w:t xml:space="preserve"> </w:t>
      </w:r>
      <w:r w:rsidRPr="00B23B35">
        <w:t>их</w:t>
      </w:r>
      <w:r w:rsidR="00B23B35" w:rsidRPr="00B23B35">
        <w:t xml:space="preserve"> </w:t>
      </w:r>
      <w:r w:rsidRPr="00B23B35">
        <w:t>ответственность</w:t>
      </w:r>
      <w:r w:rsidR="00B23B35" w:rsidRPr="00B23B35">
        <w:t xml:space="preserve"> </w:t>
      </w:r>
      <w:r w:rsidRPr="00B23B35">
        <w:t>за</w:t>
      </w:r>
      <w:r w:rsidR="00B23B35" w:rsidRPr="00B23B35">
        <w:t xml:space="preserve"> </w:t>
      </w:r>
      <w:r w:rsidRPr="00B23B35">
        <w:t>те</w:t>
      </w:r>
      <w:r w:rsidR="00B23B35" w:rsidRPr="00B23B35">
        <w:t xml:space="preserve"> </w:t>
      </w:r>
      <w:r w:rsidRPr="00B23B35">
        <w:t>последствия,</w:t>
      </w:r>
      <w:r w:rsidR="00B23B35" w:rsidRPr="00B23B35">
        <w:t xml:space="preserve"> </w:t>
      </w:r>
      <w:r w:rsidRPr="00B23B35">
        <w:t>которые</w:t>
      </w:r>
      <w:r w:rsidR="00B23B35" w:rsidRPr="00B23B35">
        <w:t xml:space="preserve"> </w:t>
      </w:r>
      <w:r w:rsidRPr="00B23B35">
        <w:t>может</w:t>
      </w:r>
      <w:r w:rsidR="00B23B35" w:rsidRPr="00B23B35">
        <w:t xml:space="preserve"> </w:t>
      </w:r>
      <w:r w:rsidRPr="00B23B35">
        <w:t>иметь</w:t>
      </w:r>
      <w:r w:rsidR="00B23B35" w:rsidRPr="00B23B35">
        <w:t xml:space="preserve"> </w:t>
      </w:r>
      <w:r w:rsidRPr="00B23B35">
        <w:t>для</w:t>
      </w:r>
      <w:r w:rsidR="00B23B35" w:rsidRPr="00B23B35">
        <w:t xml:space="preserve"> </w:t>
      </w:r>
      <w:r w:rsidRPr="00B23B35">
        <w:t>организационной</w:t>
      </w:r>
      <w:r w:rsidR="00B23B35" w:rsidRPr="00B23B35">
        <w:t xml:space="preserve"> </w:t>
      </w:r>
      <w:r w:rsidRPr="00B23B35">
        <w:t>культуры</w:t>
      </w:r>
      <w:r w:rsidR="00B23B35" w:rsidRPr="00B23B35">
        <w:t xml:space="preserve"> </w:t>
      </w:r>
      <w:r w:rsidRPr="00B23B35">
        <w:t>их</w:t>
      </w:r>
      <w:r w:rsidR="00B23B35" w:rsidRPr="00B23B35">
        <w:t xml:space="preserve"> </w:t>
      </w:r>
      <w:r w:rsidRPr="00B23B35">
        <w:t>стиль</w:t>
      </w:r>
      <w:r w:rsidR="00B23B35" w:rsidRPr="00B23B35">
        <w:t xml:space="preserve"> </w:t>
      </w:r>
      <w:r w:rsidRPr="00B23B35">
        <w:t>управления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особенности</w:t>
      </w:r>
      <w:r w:rsidR="00B23B35" w:rsidRPr="00B23B35">
        <w:t xml:space="preserve"> </w:t>
      </w:r>
      <w:r w:rsidRPr="00B23B35">
        <w:t>их</w:t>
      </w:r>
      <w:r w:rsidR="00B23B35" w:rsidRPr="00B23B35">
        <w:t xml:space="preserve"> </w:t>
      </w:r>
      <w:r w:rsidRPr="00B23B35">
        <w:t>поведения</w:t>
      </w:r>
      <w:r w:rsidR="00B23B35" w:rsidRPr="00B23B35">
        <w:t>.</w:t>
      </w:r>
    </w:p>
    <w:p w:rsidR="00B23B35" w:rsidRPr="00B23B35" w:rsidRDefault="008D2EA3" w:rsidP="00B23B35">
      <w:pPr>
        <w:tabs>
          <w:tab w:val="left" w:pos="726"/>
        </w:tabs>
      </w:pPr>
      <w:r w:rsidRPr="00B23B35">
        <w:t>Понимание</w:t>
      </w:r>
      <w:r w:rsidR="00B23B35" w:rsidRPr="00B23B35">
        <w:t xml:space="preserve"> </w:t>
      </w:r>
      <w:r w:rsidRPr="00B23B35">
        <w:t>роли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значения</w:t>
      </w:r>
      <w:r w:rsidR="00B23B35" w:rsidRPr="00B23B35">
        <w:t xml:space="preserve"> </w:t>
      </w:r>
      <w:r w:rsidRPr="00B23B35">
        <w:t>организационной</w:t>
      </w:r>
      <w:r w:rsidR="00B23B35" w:rsidRPr="00B23B35">
        <w:t xml:space="preserve"> </w:t>
      </w:r>
      <w:r w:rsidRPr="00B23B35">
        <w:t>культуры</w:t>
      </w:r>
      <w:r w:rsidR="00B23B35" w:rsidRPr="00B23B35">
        <w:t xml:space="preserve"> </w:t>
      </w:r>
      <w:r w:rsidRPr="00B23B35">
        <w:t>для</w:t>
      </w:r>
      <w:r w:rsidR="00B23B35" w:rsidRPr="00B23B35">
        <w:t xml:space="preserve"> </w:t>
      </w:r>
      <w:r w:rsidRPr="00B23B35">
        <w:t>успеха</w:t>
      </w:r>
      <w:r w:rsidR="00B23B35" w:rsidRPr="00B23B35">
        <w:t xml:space="preserve"> </w:t>
      </w:r>
      <w:r w:rsidRPr="00B23B35">
        <w:t>в</w:t>
      </w:r>
      <w:r w:rsidR="00B23B35" w:rsidRPr="00B23B35">
        <w:t xml:space="preserve"> </w:t>
      </w:r>
      <w:r w:rsidRPr="00B23B35">
        <w:t>реализации</w:t>
      </w:r>
      <w:r w:rsidR="00B23B35" w:rsidRPr="00B23B35">
        <w:t xml:space="preserve"> </w:t>
      </w:r>
      <w:r w:rsidRPr="00B23B35">
        <w:t>не</w:t>
      </w:r>
      <w:r w:rsidR="00B23B35" w:rsidRPr="00B23B35">
        <w:t xml:space="preserve"> </w:t>
      </w:r>
      <w:r w:rsidRPr="00B23B35">
        <w:t>только</w:t>
      </w:r>
      <w:r w:rsidR="00B23B35" w:rsidRPr="00B23B35">
        <w:t xml:space="preserve"> </w:t>
      </w:r>
      <w:r w:rsidRPr="00B23B35">
        <w:t>краткосрочных,</w:t>
      </w:r>
      <w:r w:rsidR="00B23B35" w:rsidRPr="00B23B35">
        <w:t xml:space="preserve"> </w:t>
      </w:r>
      <w:r w:rsidRPr="00B23B35">
        <w:t>но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долгосрочных</w:t>
      </w:r>
      <w:r w:rsidR="00B23B35" w:rsidRPr="00B23B35">
        <w:t xml:space="preserve"> </w:t>
      </w:r>
      <w:r w:rsidRPr="00B23B35">
        <w:t>стратегических</w:t>
      </w:r>
      <w:r w:rsidR="00B23B35" w:rsidRPr="00B23B35">
        <w:t xml:space="preserve"> </w:t>
      </w:r>
      <w:r w:rsidRPr="00B23B35">
        <w:t>целей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умение</w:t>
      </w:r>
      <w:r w:rsidR="00B23B35" w:rsidRPr="00B23B35">
        <w:t xml:space="preserve"> "</w:t>
      </w:r>
      <w:r w:rsidRPr="00B23B35">
        <w:t>выстраивать</w:t>
      </w:r>
      <w:r w:rsidR="00B23B35" w:rsidRPr="00B23B35">
        <w:t>"</w:t>
      </w:r>
      <w:r w:rsidRPr="00B23B35">
        <w:t>,</w:t>
      </w:r>
      <w:r w:rsidR="00B23B35" w:rsidRPr="00B23B35">
        <w:t xml:space="preserve"> </w:t>
      </w:r>
      <w:r w:rsidRPr="00B23B35">
        <w:t>выращивать,</w:t>
      </w:r>
      <w:r w:rsidR="00B23B35" w:rsidRPr="00B23B35">
        <w:t xml:space="preserve"> </w:t>
      </w:r>
      <w:r w:rsidRPr="00B23B35">
        <w:t>формировать</w:t>
      </w:r>
      <w:r w:rsidR="00B23B35" w:rsidRPr="00B23B35">
        <w:t xml:space="preserve"> </w:t>
      </w:r>
      <w:r w:rsidRPr="00B23B35">
        <w:t>желательную</w:t>
      </w:r>
      <w:r w:rsidR="00B23B35" w:rsidRPr="00B23B35">
        <w:t xml:space="preserve"> </w:t>
      </w:r>
      <w:r w:rsidRPr="00B23B35">
        <w:t>организационную</w:t>
      </w:r>
      <w:r w:rsidR="00B23B35" w:rsidRPr="00B23B35">
        <w:t xml:space="preserve"> </w:t>
      </w:r>
      <w:r w:rsidRPr="00B23B35">
        <w:t>культуру</w:t>
      </w:r>
      <w:r w:rsidR="00B23B35" w:rsidRPr="00B23B35">
        <w:t xml:space="preserve"> </w:t>
      </w:r>
      <w:r w:rsidRPr="00B23B35">
        <w:t>является</w:t>
      </w:r>
      <w:r w:rsidR="00B23B35" w:rsidRPr="00B23B35">
        <w:t xml:space="preserve"> </w:t>
      </w:r>
      <w:r w:rsidRPr="00B23B35">
        <w:t>важнейшим</w:t>
      </w:r>
      <w:r w:rsidR="00B23B35" w:rsidRPr="00B23B35">
        <w:t xml:space="preserve"> </w:t>
      </w:r>
      <w:r w:rsidRPr="00B23B35">
        <w:t>условием</w:t>
      </w:r>
      <w:r w:rsidR="00B23B35" w:rsidRPr="00B23B35">
        <w:t xml:space="preserve"> </w:t>
      </w:r>
      <w:r w:rsidRPr="00B23B35">
        <w:t>успешных</w:t>
      </w:r>
      <w:r w:rsidR="00B23B35" w:rsidRPr="00B23B35">
        <w:t xml:space="preserve"> </w:t>
      </w:r>
      <w:r w:rsidRPr="00B23B35">
        <w:t>организационных</w:t>
      </w:r>
      <w:r w:rsidR="00B23B35" w:rsidRPr="00B23B35">
        <w:t xml:space="preserve"> </w:t>
      </w:r>
      <w:r w:rsidRPr="00B23B35">
        <w:t>изменений</w:t>
      </w:r>
      <w:r w:rsidR="00B23B35" w:rsidRPr="00B23B35">
        <w:t>.</w:t>
      </w:r>
    </w:p>
    <w:p w:rsidR="00B23B35" w:rsidRDefault="00B23B35" w:rsidP="00B23B35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8" w:name="_Toc281937824"/>
    </w:p>
    <w:p w:rsidR="008D2EA3" w:rsidRPr="00B23B35" w:rsidRDefault="00B23B35" w:rsidP="00B23B35">
      <w:pPr>
        <w:pStyle w:val="1"/>
      </w:pPr>
      <w:bookmarkStart w:id="9" w:name="_Toc284346685"/>
      <w:r w:rsidRPr="00B23B35">
        <w:t xml:space="preserve">1.2 </w:t>
      </w:r>
      <w:r w:rsidR="008D2EA3" w:rsidRPr="00B23B35">
        <w:t>Структура</w:t>
      </w:r>
      <w:r w:rsidRPr="00B23B35">
        <w:t xml:space="preserve"> </w:t>
      </w:r>
      <w:r w:rsidR="00B716E3" w:rsidRPr="00B23B35">
        <w:t>организационной</w:t>
      </w:r>
      <w:r w:rsidRPr="00B23B35">
        <w:t xml:space="preserve"> </w:t>
      </w:r>
      <w:r w:rsidR="008D2EA3" w:rsidRPr="00B23B35">
        <w:t>культуры</w:t>
      </w:r>
      <w:bookmarkEnd w:id="8"/>
      <w:bookmarkEnd w:id="9"/>
    </w:p>
    <w:p w:rsidR="00B23B35" w:rsidRDefault="00B23B35" w:rsidP="00B23B35">
      <w:pPr>
        <w:pStyle w:val="aa"/>
        <w:tabs>
          <w:tab w:val="left" w:pos="726"/>
        </w:tabs>
        <w:rPr>
          <w:lang w:val="ru-RU"/>
        </w:rPr>
      </w:pPr>
    </w:p>
    <w:p w:rsidR="00B23B35" w:rsidRPr="00B23B35" w:rsidRDefault="008D2EA3" w:rsidP="00B23B35">
      <w:pPr>
        <w:pStyle w:val="aa"/>
        <w:tabs>
          <w:tab w:val="left" w:pos="726"/>
        </w:tabs>
        <w:rPr>
          <w:lang w:val="ru-RU"/>
        </w:rPr>
      </w:pPr>
      <w:r w:rsidRPr="00B23B35">
        <w:rPr>
          <w:lang w:val="ru-RU"/>
        </w:rPr>
        <w:t>Корпоративная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культура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складывается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формировании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предприятия,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учреждения</w:t>
      </w:r>
      <w:r w:rsidR="00B23B35" w:rsidRPr="00B23B35">
        <w:rPr>
          <w:lang w:val="ru-RU"/>
        </w:rPr>
        <w:t xml:space="preserve">. </w:t>
      </w:r>
      <w:r w:rsidRPr="00B23B35">
        <w:rPr>
          <w:lang w:val="ru-RU"/>
        </w:rPr>
        <w:t>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момент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создания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первые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годы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жизни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формируется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та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культура,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которая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изначально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соответствовала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представлениям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его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создателям</w:t>
      </w:r>
      <w:r w:rsidR="00B23B35" w:rsidRPr="00B23B35">
        <w:rPr>
          <w:lang w:val="ru-RU"/>
        </w:rPr>
        <w:t xml:space="preserve">. </w:t>
      </w:r>
      <w:r w:rsidRPr="00B23B35">
        <w:rPr>
          <w:lang w:val="ru-RU"/>
        </w:rPr>
        <w:t>Далее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культура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развивается,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наполняется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более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глубоким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смыслом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принимается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новыми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сотрудниками</w:t>
      </w:r>
      <w:r w:rsidR="00B23B35" w:rsidRPr="00B23B35">
        <w:rPr>
          <w:lang w:val="ru-RU"/>
        </w:rPr>
        <w:t xml:space="preserve">. </w:t>
      </w:r>
      <w:r w:rsidRPr="00B23B35">
        <w:rPr>
          <w:lang w:val="ru-RU"/>
        </w:rPr>
        <w:t>Решающий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вклад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развитие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организационной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культуры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вносит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ее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выше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руководство</w:t>
      </w:r>
      <w:r w:rsidR="00B23B35" w:rsidRPr="00B23B35">
        <w:rPr>
          <w:lang w:val="ru-RU"/>
        </w:rPr>
        <w:t xml:space="preserve">. </w:t>
      </w:r>
      <w:r w:rsidRPr="00B23B35">
        <w:rPr>
          <w:lang w:val="ru-RU"/>
        </w:rPr>
        <w:t>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процессе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развития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организации,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создание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отделов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можно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говорить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об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организационной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культуре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подразделения</w:t>
      </w:r>
      <w:r w:rsidR="00B23B35" w:rsidRPr="00B23B35">
        <w:rPr>
          <w:lang w:val="ru-RU"/>
        </w:rPr>
        <w:t>.</w:t>
      </w:r>
    </w:p>
    <w:p w:rsidR="00B23B35" w:rsidRPr="00B23B35" w:rsidRDefault="008D2EA3" w:rsidP="00B23B35">
      <w:pPr>
        <w:pStyle w:val="aa"/>
        <w:tabs>
          <w:tab w:val="left" w:pos="726"/>
        </w:tabs>
        <w:rPr>
          <w:lang w:val="ru-RU"/>
        </w:rPr>
      </w:pPr>
      <w:r w:rsidRPr="00B23B35">
        <w:rPr>
          <w:lang w:val="ru-RU"/>
        </w:rPr>
        <w:t>Структура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организационной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культуры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состоит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из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нескольких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элементов</w:t>
      </w:r>
      <w:r w:rsidR="00B23B35" w:rsidRPr="00B23B35">
        <w:rPr>
          <w:lang w:val="ru-RU"/>
        </w:rPr>
        <w:t xml:space="preserve">: </w:t>
      </w:r>
      <w:r w:rsidRPr="00B23B35">
        <w:rPr>
          <w:lang w:val="ru-RU"/>
        </w:rPr>
        <w:t>миссия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организации,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ценности,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цели,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нормы,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обычаи,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ритуалы</w:t>
      </w:r>
      <w:r w:rsidRPr="00B23B35">
        <w:rPr>
          <w:rStyle w:val="a9"/>
          <w:color w:val="000000"/>
          <w:lang w:val="ru-RU"/>
        </w:rPr>
        <w:footnoteReference w:id="4"/>
      </w:r>
      <w:r w:rsidR="00B23B35" w:rsidRPr="00B23B35">
        <w:rPr>
          <w:lang w:val="ru-RU"/>
        </w:rPr>
        <w:t>.</w:t>
      </w:r>
    </w:p>
    <w:p w:rsidR="00B23B35" w:rsidRPr="00B23B35" w:rsidRDefault="008D2EA3" w:rsidP="00B23B35">
      <w:pPr>
        <w:pStyle w:val="aa"/>
        <w:numPr>
          <w:ilvl w:val="0"/>
          <w:numId w:val="31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B23B35">
        <w:rPr>
          <w:i/>
          <w:iCs/>
          <w:lang w:val="ru-RU"/>
        </w:rPr>
        <w:t>Миссия</w:t>
      </w:r>
      <w:r w:rsidR="00B23B35" w:rsidRPr="00B23B35">
        <w:rPr>
          <w:i/>
          <w:iCs/>
          <w:lang w:val="ru-RU"/>
        </w:rPr>
        <w:t xml:space="preserve"> </w:t>
      </w:r>
      <w:r w:rsidRPr="00B23B35">
        <w:rPr>
          <w:i/>
          <w:iCs/>
          <w:lang w:val="ru-RU"/>
        </w:rPr>
        <w:t>организации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представляет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набор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концептуальных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положений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обобщенной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форме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раскрывающих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то,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чему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решила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посвятить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себя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организация</w:t>
      </w:r>
      <w:r w:rsidR="00B23B35" w:rsidRPr="00B23B35">
        <w:rPr>
          <w:lang w:val="ru-RU"/>
        </w:rPr>
        <w:t xml:space="preserve">. </w:t>
      </w:r>
      <w:r w:rsidRPr="00B23B35">
        <w:rPr>
          <w:lang w:val="ru-RU"/>
        </w:rPr>
        <w:t>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данном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случае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миссию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можно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сравнить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религией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организации</w:t>
      </w:r>
      <w:r w:rsidR="00B23B35" w:rsidRPr="00B23B35">
        <w:rPr>
          <w:lang w:val="ru-RU"/>
        </w:rPr>
        <w:t xml:space="preserve">. </w:t>
      </w:r>
      <w:r w:rsidRPr="00B23B35">
        <w:rPr>
          <w:lang w:val="ru-RU"/>
        </w:rPr>
        <w:t>Каждый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член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должен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представлять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ту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миссию,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которую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выполняет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организация,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что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бы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активнее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организовать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себя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как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личность</w:t>
      </w:r>
      <w:r w:rsidR="00B23B35" w:rsidRPr="00B23B35">
        <w:rPr>
          <w:lang w:val="ru-RU"/>
        </w:rPr>
        <w:t xml:space="preserve">. </w:t>
      </w:r>
      <w:r w:rsidRPr="00B23B35">
        <w:rPr>
          <w:lang w:val="ru-RU"/>
        </w:rPr>
        <w:t>Организация,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имеющая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миссию,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излучает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жизненную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силы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является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источником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колоссальной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энергии</w:t>
      </w:r>
      <w:r w:rsidR="00B23B35" w:rsidRPr="00B23B35">
        <w:rPr>
          <w:lang w:val="ru-RU"/>
        </w:rPr>
        <w:t xml:space="preserve">. </w:t>
      </w:r>
      <w:r w:rsidRPr="00B23B35">
        <w:rPr>
          <w:lang w:val="ru-RU"/>
        </w:rPr>
        <w:t>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ней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рождается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энтузиазм,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который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распространяется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все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уровни</w:t>
      </w:r>
      <w:r w:rsidR="00B23B35" w:rsidRPr="00B23B35">
        <w:rPr>
          <w:lang w:val="ru-RU"/>
        </w:rPr>
        <w:t xml:space="preserve">. </w:t>
      </w:r>
      <w:r w:rsidRPr="00B23B35">
        <w:rPr>
          <w:lang w:val="ru-RU"/>
        </w:rPr>
        <w:t>Миссия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должна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быть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четко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сформулирована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привлечением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персонала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открыто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представлена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всем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участникам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организационной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деятельности</w:t>
      </w:r>
      <w:r w:rsidR="00B23B35" w:rsidRPr="00B23B35">
        <w:rPr>
          <w:lang w:val="ru-RU"/>
        </w:rPr>
        <w:t xml:space="preserve">. </w:t>
      </w:r>
      <w:r w:rsidRPr="00B23B35">
        <w:rPr>
          <w:lang w:val="ru-RU"/>
        </w:rPr>
        <w:t>Именно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ее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основе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вырабатываются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цели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критерии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эффективности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принимаемых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решений</w:t>
      </w:r>
      <w:r w:rsidR="00B23B35" w:rsidRPr="00B23B35">
        <w:rPr>
          <w:lang w:val="ru-RU"/>
        </w:rPr>
        <w:t>.</w:t>
      </w:r>
    </w:p>
    <w:p w:rsidR="00B23B35" w:rsidRPr="00B23B35" w:rsidRDefault="008D2EA3" w:rsidP="00B23B35">
      <w:pPr>
        <w:pStyle w:val="aa"/>
        <w:numPr>
          <w:ilvl w:val="0"/>
          <w:numId w:val="31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B23B35">
        <w:rPr>
          <w:i/>
          <w:iCs/>
          <w:lang w:val="ru-RU"/>
        </w:rPr>
        <w:t>Организационные</w:t>
      </w:r>
      <w:r w:rsidR="00B23B35" w:rsidRPr="00B23B35">
        <w:rPr>
          <w:i/>
          <w:iCs/>
          <w:lang w:val="ru-RU"/>
        </w:rPr>
        <w:t xml:space="preserve"> </w:t>
      </w:r>
      <w:r w:rsidRPr="00B23B35">
        <w:rPr>
          <w:i/>
          <w:iCs/>
          <w:lang w:val="ru-RU"/>
        </w:rPr>
        <w:t>ценности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определяют,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что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считается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важным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данной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организации</w:t>
      </w:r>
      <w:r w:rsidR="00B23B35" w:rsidRPr="00B23B35">
        <w:rPr>
          <w:lang w:val="ru-RU"/>
        </w:rPr>
        <w:t xml:space="preserve">. </w:t>
      </w:r>
      <w:r w:rsidRPr="00B23B35">
        <w:rPr>
          <w:lang w:val="ru-RU"/>
        </w:rPr>
        <w:t>Они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являются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индикатором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организационной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культуры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ключевой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категорией,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определяющей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успех,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удовлетворенность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трудом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профессиональный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престиж</w:t>
      </w:r>
      <w:r w:rsidR="00B23B35" w:rsidRPr="00B23B35">
        <w:rPr>
          <w:lang w:val="ru-RU"/>
        </w:rPr>
        <w:t xml:space="preserve">. </w:t>
      </w:r>
      <w:r w:rsidRPr="00B23B35">
        <w:rPr>
          <w:lang w:val="ru-RU"/>
        </w:rPr>
        <w:t>Формирование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любой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начинается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определения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базовых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ценностей</w:t>
      </w:r>
      <w:r w:rsidR="00B23B35" w:rsidRPr="00B23B35">
        <w:rPr>
          <w:lang w:val="ru-RU"/>
        </w:rPr>
        <w:t xml:space="preserve">. </w:t>
      </w:r>
      <w:r w:rsidRPr="00B23B35">
        <w:rPr>
          <w:lang w:val="ru-RU"/>
        </w:rPr>
        <w:t>Они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призваны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объединить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идеи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создателей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индивидуальными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потребностями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интересами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сотрудников</w:t>
      </w:r>
      <w:r w:rsidR="00B23B35" w:rsidRPr="00B23B35">
        <w:rPr>
          <w:lang w:val="ru-RU"/>
        </w:rPr>
        <w:t xml:space="preserve">. </w:t>
      </w:r>
      <w:r w:rsidRPr="00B23B35">
        <w:rPr>
          <w:lang w:val="ru-RU"/>
        </w:rPr>
        <w:t>Среди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ведущих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индивидуальных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ценностей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выделяют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уважение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коллег,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творческое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удовлетворение,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трудолюбие,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отзывчивость,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справедливость,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скромность,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терпимость,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инициативность,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состязательность</w:t>
      </w:r>
      <w:r w:rsidR="00B23B35" w:rsidRPr="00B23B35">
        <w:rPr>
          <w:lang w:val="ru-RU"/>
        </w:rPr>
        <w:t>.</w:t>
      </w:r>
    </w:p>
    <w:p w:rsidR="00B23B35" w:rsidRPr="00B23B35" w:rsidRDefault="008D2EA3" w:rsidP="00B23B35">
      <w:pPr>
        <w:pStyle w:val="aa"/>
        <w:numPr>
          <w:ilvl w:val="0"/>
          <w:numId w:val="31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B23B35">
        <w:rPr>
          <w:i/>
          <w:iCs/>
          <w:lang w:val="ru-RU"/>
        </w:rPr>
        <w:t>Цель</w:t>
      </w:r>
      <w:r w:rsidR="00B23B35" w:rsidRPr="00B23B35">
        <w:rPr>
          <w:i/>
          <w:iCs/>
          <w:lang w:val="ru-RU"/>
        </w:rPr>
        <w:t xml:space="preserve"> - </w:t>
      </w:r>
      <w:r w:rsidRPr="00B23B35">
        <w:rPr>
          <w:lang w:val="ru-RU"/>
        </w:rPr>
        <w:t>это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желаемый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результат,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которого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стремится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добиться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организация</w:t>
      </w:r>
      <w:r w:rsidR="00B23B35" w:rsidRPr="00B23B35">
        <w:rPr>
          <w:lang w:val="ru-RU"/>
        </w:rPr>
        <w:t xml:space="preserve">. </w:t>
      </w:r>
      <w:r w:rsidRPr="00B23B35">
        <w:rPr>
          <w:lang w:val="ru-RU"/>
        </w:rPr>
        <w:t>Любая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имеет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множество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целей,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среди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которых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принято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выделять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три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вида</w:t>
      </w:r>
      <w:r w:rsidR="00B23B35" w:rsidRPr="00B23B35">
        <w:rPr>
          <w:lang w:val="ru-RU"/>
        </w:rPr>
        <w:t xml:space="preserve">: </w:t>
      </w:r>
      <w:r w:rsidRPr="00B23B35">
        <w:rPr>
          <w:lang w:val="ru-RU"/>
        </w:rPr>
        <w:t>цели</w:t>
      </w:r>
      <w:r w:rsidR="00B23B35" w:rsidRPr="00B23B35">
        <w:rPr>
          <w:lang w:val="ru-RU"/>
        </w:rPr>
        <w:t xml:space="preserve"> - </w:t>
      </w:r>
      <w:r w:rsidRPr="00B23B35">
        <w:rPr>
          <w:lang w:val="ru-RU"/>
        </w:rPr>
        <w:t>задания,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цели</w:t>
      </w:r>
      <w:r w:rsidR="00B23B35" w:rsidRPr="00B23B35">
        <w:rPr>
          <w:lang w:val="ru-RU"/>
        </w:rPr>
        <w:t xml:space="preserve"> - </w:t>
      </w:r>
      <w:r w:rsidRPr="00B23B35">
        <w:rPr>
          <w:lang w:val="ru-RU"/>
        </w:rPr>
        <w:t>ориентации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цели</w:t>
      </w:r>
      <w:r w:rsidR="00B23B35" w:rsidRPr="00B23B35">
        <w:rPr>
          <w:lang w:val="ru-RU"/>
        </w:rPr>
        <w:t xml:space="preserve"> - </w:t>
      </w:r>
      <w:r w:rsidRPr="00B23B35">
        <w:rPr>
          <w:lang w:val="ru-RU"/>
        </w:rPr>
        <w:t>системы</w:t>
      </w:r>
      <w:r w:rsidR="00B23B35" w:rsidRPr="00B23B35">
        <w:rPr>
          <w:lang w:val="ru-RU"/>
        </w:rPr>
        <w:t>.</w:t>
      </w:r>
    </w:p>
    <w:p w:rsidR="00B23B35" w:rsidRPr="00B23B35" w:rsidRDefault="008D2EA3" w:rsidP="00B23B35">
      <w:pPr>
        <w:pStyle w:val="aa"/>
        <w:numPr>
          <w:ilvl w:val="1"/>
          <w:numId w:val="31"/>
        </w:numPr>
        <w:tabs>
          <w:tab w:val="clear" w:pos="1440"/>
          <w:tab w:val="left" w:pos="726"/>
        </w:tabs>
        <w:ind w:left="0" w:firstLine="709"/>
        <w:rPr>
          <w:lang w:val="ru-RU"/>
        </w:rPr>
      </w:pPr>
      <w:r w:rsidRPr="00B23B35">
        <w:rPr>
          <w:lang w:val="ru-RU"/>
        </w:rPr>
        <w:t>Цели</w:t>
      </w:r>
      <w:r w:rsidR="00B23B35" w:rsidRPr="00B23B35">
        <w:rPr>
          <w:lang w:val="ru-RU"/>
        </w:rPr>
        <w:t xml:space="preserve"> - </w:t>
      </w:r>
      <w:r w:rsidRPr="00B23B35">
        <w:rPr>
          <w:lang w:val="ru-RU"/>
        </w:rPr>
        <w:t>задания</w:t>
      </w:r>
      <w:r w:rsidR="00B23B35" w:rsidRPr="00B23B35">
        <w:rPr>
          <w:lang w:val="ru-RU"/>
        </w:rPr>
        <w:t xml:space="preserve"> - </w:t>
      </w:r>
      <w:r w:rsidRPr="00B23B35">
        <w:rPr>
          <w:lang w:val="ru-RU"/>
        </w:rPr>
        <w:t>это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программы,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планы,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поручения,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которые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ставятся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извне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организацией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более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высокого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уровня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отражают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основные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предназначения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данной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организации</w:t>
      </w:r>
      <w:r w:rsidR="00B23B35" w:rsidRPr="00B23B35">
        <w:rPr>
          <w:lang w:val="ru-RU"/>
        </w:rPr>
        <w:t xml:space="preserve">. </w:t>
      </w:r>
      <w:r w:rsidRPr="00B23B35">
        <w:rPr>
          <w:lang w:val="ru-RU"/>
        </w:rPr>
        <w:t>Эти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цели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должны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быть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приоритетными</w:t>
      </w:r>
      <w:r w:rsidR="00B23B35" w:rsidRPr="00B23B35">
        <w:rPr>
          <w:lang w:val="ru-RU"/>
        </w:rPr>
        <w:t>.</w:t>
      </w:r>
    </w:p>
    <w:p w:rsidR="00B23B35" w:rsidRPr="00B23B35" w:rsidRDefault="008D2EA3" w:rsidP="00B23B35">
      <w:pPr>
        <w:pStyle w:val="aa"/>
        <w:numPr>
          <w:ilvl w:val="1"/>
          <w:numId w:val="31"/>
        </w:numPr>
        <w:tabs>
          <w:tab w:val="clear" w:pos="1440"/>
          <w:tab w:val="left" w:pos="726"/>
        </w:tabs>
        <w:ind w:left="0" w:firstLine="709"/>
        <w:rPr>
          <w:lang w:val="ru-RU"/>
        </w:rPr>
      </w:pPr>
      <w:r w:rsidRPr="00B23B35">
        <w:rPr>
          <w:lang w:val="ru-RU"/>
        </w:rPr>
        <w:t>Цели</w:t>
      </w:r>
      <w:r w:rsidR="00B23B35" w:rsidRPr="00B23B35">
        <w:rPr>
          <w:lang w:val="ru-RU"/>
        </w:rPr>
        <w:t xml:space="preserve"> - </w:t>
      </w:r>
      <w:r w:rsidRPr="00B23B35">
        <w:rPr>
          <w:lang w:val="ru-RU"/>
        </w:rPr>
        <w:t>ориентации</w:t>
      </w:r>
      <w:r w:rsidR="00B23B35" w:rsidRPr="00B23B35">
        <w:rPr>
          <w:lang w:val="ru-RU"/>
        </w:rPr>
        <w:t xml:space="preserve"> - </w:t>
      </w:r>
      <w:r w:rsidRPr="00B23B35">
        <w:rPr>
          <w:lang w:val="ru-RU"/>
        </w:rPr>
        <w:t>это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особые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цели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отдельных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подструктур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членов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организации,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связанные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удовлетворением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разнообразных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потребностей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интересов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реализуемые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через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организацию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как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человеческую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общность</w:t>
      </w:r>
      <w:r w:rsidR="00B23B35" w:rsidRPr="00B23B35">
        <w:rPr>
          <w:lang w:val="ru-RU"/>
        </w:rPr>
        <w:t>.</w:t>
      </w:r>
    </w:p>
    <w:p w:rsidR="00B23B35" w:rsidRPr="00B23B35" w:rsidRDefault="008D2EA3" w:rsidP="00B23B35">
      <w:pPr>
        <w:pStyle w:val="aa"/>
        <w:numPr>
          <w:ilvl w:val="1"/>
          <w:numId w:val="31"/>
        </w:numPr>
        <w:tabs>
          <w:tab w:val="clear" w:pos="1440"/>
          <w:tab w:val="left" w:pos="726"/>
        </w:tabs>
        <w:ind w:left="0" w:firstLine="709"/>
        <w:rPr>
          <w:lang w:val="ru-RU"/>
        </w:rPr>
      </w:pPr>
      <w:r w:rsidRPr="00B23B35">
        <w:rPr>
          <w:lang w:val="ru-RU"/>
        </w:rPr>
        <w:t>Цели</w:t>
      </w:r>
      <w:r w:rsidR="00B23B35" w:rsidRPr="00B23B35">
        <w:rPr>
          <w:lang w:val="ru-RU"/>
        </w:rPr>
        <w:t xml:space="preserve"> - </w:t>
      </w:r>
      <w:r w:rsidRPr="00B23B35">
        <w:rPr>
          <w:lang w:val="ru-RU"/>
        </w:rPr>
        <w:t>системы</w:t>
      </w:r>
      <w:r w:rsidR="00B23B35" w:rsidRPr="00B23B35">
        <w:rPr>
          <w:lang w:val="ru-RU"/>
        </w:rPr>
        <w:t xml:space="preserve"> - </w:t>
      </w:r>
      <w:r w:rsidRPr="00B23B35">
        <w:rPr>
          <w:lang w:val="ru-RU"/>
        </w:rPr>
        <w:t>это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цели,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вытекающие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из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необходимости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обеспечения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целостности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организации,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стабильности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функционирования,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сохранения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интегративных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качеств</w:t>
      </w:r>
      <w:r w:rsidR="00B23B35" w:rsidRPr="00B23B35">
        <w:rPr>
          <w:lang w:val="ru-RU"/>
        </w:rPr>
        <w:t>.</w:t>
      </w:r>
    </w:p>
    <w:p w:rsidR="00B23B35" w:rsidRPr="00B23B35" w:rsidRDefault="008D2EA3" w:rsidP="00B23B35">
      <w:pPr>
        <w:pStyle w:val="aa"/>
        <w:numPr>
          <w:ilvl w:val="0"/>
          <w:numId w:val="31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B23B35">
        <w:rPr>
          <w:i/>
          <w:iCs/>
          <w:lang w:val="ru-RU"/>
        </w:rPr>
        <w:t>Нормы</w:t>
      </w:r>
      <w:r w:rsidR="00B23B35" w:rsidRPr="00B23B35">
        <w:rPr>
          <w:lang w:val="ru-RU"/>
        </w:rPr>
        <w:t xml:space="preserve"> - </w:t>
      </w:r>
      <w:r w:rsidRPr="00B23B35">
        <w:rPr>
          <w:lang w:val="ru-RU"/>
        </w:rPr>
        <w:t>это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средства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регуляции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поведения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индивидов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групп,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общие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правила,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действующие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непрерывно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времени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обязательны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для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всех</w:t>
      </w:r>
      <w:r w:rsidR="00B23B35" w:rsidRPr="00B23B35">
        <w:rPr>
          <w:lang w:val="ru-RU"/>
        </w:rPr>
        <w:t xml:space="preserve"> - </w:t>
      </w:r>
      <w:r w:rsidRPr="00B23B35">
        <w:rPr>
          <w:lang w:val="ru-RU"/>
        </w:rPr>
        <w:t>это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требование,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предписание,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пожелание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ожидание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отличности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определенного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поведения</w:t>
      </w:r>
      <w:r w:rsidR="00B23B35" w:rsidRPr="00B23B35">
        <w:rPr>
          <w:lang w:val="ru-RU"/>
        </w:rPr>
        <w:t xml:space="preserve">. </w:t>
      </w:r>
      <w:r w:rsidRPr="00B23B35">
        <w:rPr>
          <w:lang w:val="ru-RU"/>
        </w:rPr>
        <w:t>Нормативная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сторона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организационной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культуры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включает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чрезвычайно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широкий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круг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требований</w:t>
      </w:r>
      <w:r w:rsidR="00B23B35" w:rsidRPr="00B23B35">
        <w:rPr>
          <w:lang w:val="ru-RU"/>
        </w:rPr>
        <w:t>.</w:t>
      </w:r>
    </w:p>
    <w:p w:rsidR="00B23B35" w:rsidRPr="00B23B35" w:rsidRDefault="008D2EA3" w:rsidP="00B23B35">
      <w:pPr>
        <w:pStyle w:val="aa"/>
        <w:numPr>
          <w:ilvl w:val="0"/>
          <w:numId w:val="31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B23B35">
        <w:rPr>
          <w:i/>
          <w:iCs/>
          <w:lang w:val="ru-RU"/>
        </w:rPr>
        <w:t>Обычай</w:t>
      </w:r>
      <w:r w:rsidR="00B23B35" w:rsidRPr="00B23B35">
        <w:rPr>
          <w:lang w:val="ru-RU"/>
        </w:rPr>
        <w:t xml:space="preserve"> - </w:t>
      </w:r>
      <w:r w:rsidRPr="00B23B35">
        <w:rPr>
          <w:lang w:val="ru-RU"/>
        </w:rPr>
        <w:t>устойчивая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система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норм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поведения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человека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различных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сферах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общественной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жизни,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прочно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превратившаяся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привычку</w:t>
      </w:r>
      <w:r w:rsidR="00B23B35" w:rsidRPr="00B23B35">
        <w:rPr>
          <w:lang w:val="ru-RU"/>
        </w:rPr>
        <w:t xml:space="preserve">. </w:t>
      </w:r>
      <w:r w:rsidRPr="00B23B35">
        <w:rPr>
          <w:lang w:val="ru-RU"/>
        </w:rPr>
        <w:t>Приняв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форму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определенного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стереотипа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поведения,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обычаи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регулируют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поведение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людей,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нередко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освобождая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принятия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самостоятельного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решения</w:t>
      </w:r>
      <w:r w:rsidR="00B23B35" w:rsidRPr="00B23B35">
        <w:rPr>
          <w:lang w:val="ru-RU"/>
        </w:rPr>
        <w:t>.</w:t>
      </w:r>
    </w:p>
    <w:p w:rsidR="00B23B35" w:rsidRPr="00B23B35" w:rsidRDefault="008D2EA3" w:rsidP="00B23B35">
      <w:pPr>
        <w:pStyle w:val="aa"/>
        <w:numPr>
          <w:ilvl w:val="0"/>
          <w:numId w:val="31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B23B35">
        <w:rPr>
          <w:i/>
          <w:iCs/>
          <w:lang w:val="ru-RU"/>
        </w:rPr>
        <w:t>Ритуал</w:t>
      </w:r>
      <w:r w:rsidR="00B23B35" w:rsidRPr="00B23B35">
        <w:rPr>
          <w:lang w:val="ru-RU"/>
        </w:rPr>
        <w:t xml:space="preserve"> - </w:t>
      </w:r>
      <w:r w:rsidRPr="00B23B35">
        <w:rPr>
          <w:lang w:val="ru-RU"/>
        </w:rPr>
        <w:t>это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система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символических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поведенческих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актов</w:t>
      </w:r>
      <w:r w:rsidR="00B23B35" w:rsidRPr="00B23B35">
        <w:rPr>
          <w:lang w:val="ru-RU"/>
        </w:rPr>
        <w:t xml:space="preserve">. </w:t>
      </w:r>
      <w:r w:rsidRPr="00B23B35">
        <w:rPr>
          <w:lang w:val="ru-RU"/>
        </w:rPr>
        <w:t>При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помощи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различных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ритуальных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форм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взаимодействия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удается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приобщить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всех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сотрудников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основным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организационным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ценностям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традициям,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сформировать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корпоративный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дух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единство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всего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персонала</w:t>
      </w:r>
      <w:r w:rsidR="00B23B35" w:rsidRPr="00B23B35">
        <w:rPr>
          <w:lang w:val="ru-RU"/>
        </w:rPr>
        <w:t xml:space="preserve">. </w:t>
      </w:r>
      <w:r w:rsidRPr="00B23B35">
        <w:rPr>
          <w:lang w:val="ru-RU"/>
        </w:rPr>
        <w:t>Ритуалы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призваны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обеспечить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преемственность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между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различными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поколениями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той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или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иной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для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передачи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организационных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традиций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накопленного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опыта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через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символы</w:t>
      </w:r>
      <w:r w:rsidR="00B23B35" w:rsidRPr="00B23B35">
        <w:rPr>
          <w:lang w:val="ru-RU"/>
        </w:rPr>
        <w:t>.</w:t>
      </w:r>
    </w:p>
    <w:p w:rsidR="00B23B35" w:rsidRPr="00B23B35" w:rsidRDefault="008D2EA3" w:rsidP="00B23B35">
      <w:pPr>
        <w:pStyle w:val="aa"/>
        <w:tabs>
          <w:tab w:val="left" w:pos="726"/>
        </w:tabs>
        <w:rPr>
          <w:lang w:val="ru-RU"/>
        </w:rPr>
      </w:pPr>
      <w:r w:rsidRPr="00B23B35">
        <w:rPr>
          <w:lang w:val="ru-RU"/>
        </w:rPr>
        <w:t>Кроме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того,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ритуалы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часто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становятся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праздником,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перерывом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потоке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будней</w:t>
      </w:r>
      <w:r w:rsidR="00B23B35" w:rsidRPr="00B23B35">
        <w:rPr>
          <w:lang w:val="ru-RU"/>
        </w:rPr>
        <w:t xml:space="preserve">; </w:t>
      </w:r>
      <w:r w:rsidRPr="00B23B35">
        <w:rPr>
          <w:lang w:val="ru-RU"/>
        </w:rPr>
        <w:t>праздником,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который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знакомит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приобщает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сотрудников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ценностям</w:t>
      </w:r>
      <w:r w:rsidR="00B23B35" w:rsidRPr="00B23B35">
        <w:rPr>
          <w:lang w:val="ru-RU"/>
        </w:rPr>
        <w:t xml:space="preserve">. </w:t>
      </w:r>
      <w:r w:rsidRPr="00B23B35">
        <w:rPr>
          <w:lang w:val="ru-RU"/>
        </w:rPr>
        <w:t>Магическое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воздействие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ритуальной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символике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оказывается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сильнее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прагматизма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чисто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рациональных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установок</w:t>
      </w:r>
      <w:r w:rsidR="00B23B35" w:rsidRPr="00B23B35">
        <w:rPr>
          <w:lang w:val="ru-RU"/>
        </w:rPr>
        <w:t xml:space="preserve">. </w:t>
      </w:r>
      <w:r w:rsidRPr="00B23B35">
        <w:rPr>
          <w:lang w:val="ru-RU"/>
        </w:rPr>
        <w:t>Вот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почему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ритуалов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нужно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относиться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серьезно,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жалея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времени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качественную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подготовку</w:t>
      </w:r>
      <w:r w:rsidR="00B23B35" w:rsidRPr="00B23B35">
        <w:rPr>
          <w:lang w:val="ru-RU"/>
        </w:rPr>
        <w:t>.</w:t>
      </w:r>
    </w:p>
    <w:p w:rsidR="00B23B35" w:rsidRPr="00B23B35" w:rsidRDefault="008D2EA3" w:rsidP="00B23B35">
      <w:pPr>
        <w:pStyle w:val="aa"/>
        <w:numPr>
          <w:ilvl w:val="0"/>
          <w:numId w:val="31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B23B35">
        <w:rPr>
          <w:i/>
          <w:iCs/>
          <w:lang w:val="ru-RU"/>
        </w:rPr>
        <w:t>Стиль</w:t>
      </w:r>
      <w:r w:rsidR="00B23B35" w:rsidRPr="00B23B35">
        <w:rPr>
          <w:i/>
          <w:iCs/>
          <w:lang w:val="ru-RU"/>
        </w:rPr>
        <w:t xml:space="preserve"> </w:t>
      </w:r>
      <w:r w:rsidRPr="00B23B35">
        <w:rPr>
          <w:i/>
          <w:iCs/>
          <w:lang w:val="ru-RU"/>
        </w:rPr>
        <w:t>одежды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является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непременным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атрибутом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организационной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культуры</w:t>
      </w:r>
      <w:r w:rsidR="00B23B35" w:rsidRPr="00B23B35">
        <w:rPr>
          <w:lang w:val="ru-RU"/>
        </w:rPr>
        <w:t xml:space="preserve">. </w:t>
      </w:r>
      <w:r w:rsidRPr="00B23B35">
        <w:rPr>
          <w:lang w:val="ru-RU"/>
        </w:rPr>
        <w:t>Именно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этому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элементу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организационной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культуры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уделяется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большое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внимание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стороны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специалистов</w:t>
      </w:r>
      <w:r w:rsidR="00B23B35" w:rsidRPr="00B23B35">
        <w:rPr>
          <w:lang w:val="ru-RU"/>
        </w:rPr>
        <w:t xml:space="preserve">. </w:t>
      </w:r>
      <w:r w:rsidRPr="00B23B35">
        <w:rPr>
          <w:lang w:val="ru-RU"/>
        </w:rPr>
        <w:t>Большинство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организаций,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добившихся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успехов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своем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деле,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имеют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униформу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либо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особые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знаки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принадлежности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ней</w:t>
      </w:r>
      <w:r w:rsidR="00B23B35" w:rsidRPr="00B23B35">
        <w:rPr>
          <w:lang w:val="ru-RU"/>
        </w:rPr>
        <w:t>.</w:t>
      </w:r>
    </w:p>
    <w:p w:rsidR="00B23B35" w:rsidRDefault="008D2EA3" w:rsidP="00B23B35">
      <w:pPr>
        <w:pStyle w:val="aa"/>
        <w:tabs>
          <w:tab w:val="left" w:pos="726"/>
        </w:tabs>
        <w:rPr>
          <w:lang w:val="ru-RU"/>
        </w:rPr>
      </w:pPr>
      <w:r w:rsidRPr="00B23B35">
        <w:rPr>
          <w:lang w:val="ru-RU"/>
        </w:rPr>
        <w:t>На</w:t>
      </w:r>
      <w:r w:rsidR="00B23B35" w:rsidRPr="00B23B35">
        <w:rPr>
          <w:lang w:val="ru-RU"/>
        </w:rPr>
        <w:t xml:space="preserve"> </w:t>
      </w:r>
      <w:r w:rsidRPr="00B23B35">
        <w:rPr>
          <w:i/>
          <w:iCs/>
          <w:lang w:val="ru-RU"/>
        </w:rPr>
        <w:t>рис</w:t>
      </w:r>
      <w:r w:rsidR="00B23B35" w:rsidRPr="00B23B35">
        <w:rPr>
          <w:i/>
          <w:iCs/>
          <w:lang w:val="ru-RU"/>
        </w:rPr>
        <w:t xml:space="preserve"> </w:t>
      </w:r>
      <w:r w:rsidRPr="00B23B35">
        <w:rPr>
          <w:i/>
          <w:iCs/>
          <w:lang w:val="ru-RU"/>
        </w:rPr>
        <w:t>1</w:t>
      </w:r>
      <w:r w:rsidR="00B23B35" w:rsidRPr="00B23B35">
        <w:rPr>
          <w:lang w:val="ru-RU"/>
        </w:rPr>
        <w:t xml:space="preserve">. </w:t>
      </w:r>
      <w:r w:rsidRPr="00B23B35">
        <w:rPr>
          <w:lang w:val="ru-RU"/>
        </w:rPr>
        <w:t>показаны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основные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элементы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организационной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культуры,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составляющие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ее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структуру</w:t>
      </w:r>
      <w:r w:rsidR="00B23B35" w:rsidRPr="00B23B35">
        <w:rPr>
          <w:lang w:val="ru-RU"/>
        </w:rPr>
        <w:t>.</w:t>
      </w:r>
    </w:p>
    <w:p w:rsidR="00B23B35" w:rsidRPr="00B23B35" w:rsidRDefault="00B23B35" w:rsidP="00B23B35">
      <w:pPr>
        <w:pStyle w:val="aa"/>
        <w:tabs>
          <w:tab w:val="left" w:pos="726"/>
        </w:tabs>
        <w:rPr>
          <w:lang w:val="ru-RU"/>
        </w:rPr>
      </w:pPr>
    </w:p>
    <w:p w:rsidR="00B23B35" w:rsidRPr="00B23B35" w:rsidRDefault="00206433" w:rsidP="00B23B35">
      <w:pPr>
        <w:tabs>
          <w:tab w:val="left" w:pos="726"/>
        </w:tabs>
      </w:pPr>
      <w:r>
        <w:pict>
          <v:shape id="_x0000_i1026" type="#_x0000_t75" alt="" style="width:369pt;height:359.25pt">
            <v:imagedata r:id="rId7" o:title=""/>
          </v:shape>
        </w:pict>
      </w:r>
    </w:p>
    <w:p w:rsidR="00B23B35" w:rsidRPr="00B23B35" w:rsidRDefault="008D2EA3" w:rsidP="00B23B35">
      <w:pPr>
        <w:tabs>
          <w:tab w:val="left" w:pos="726"/>
        </w:tabs>
        <w:rPr>
          <w:b/>
          <w:bCs/>
          <w:i/>
          <w:iCs/>
        </w:rPr>
      </w:pPr>
      <w:r w:rsidRPr="00B23B35">
        <w:rPr>
          <w:b/>
          <w:bCs/>
          <w:i/>
          <w:iCs/>
        </w:rPr>
        <w:t>Рис</w:t>
      </w:r>
      <w:r w:rsidR="00B23B35" w:rsidRPr="00B23B35">
        <w:rPr>
          <w:b/>
          <w:bCs/>
          <w:i/>
          <w:iCs/>
        </w:rPr>
        <w:t xml:space="preserve">.1. </w:t>
      </w:r>
      <w:r w:rsidRPr="00B23B35">
        <w:rPr>
          <w:b/>
          <w:bCs/>
          <w:i/>
          <w:iCs/>
        </w:rPr>
        <w:t>Основные</w:t>
      </w:r>
      <w:r w:rsidR="00B23B35" w:rsidRPr="00B23B35">
        <w:rPr>
          <w:b/>
          <w:bCs/>
          <w:i/>
          <w:iCs/>
        </w:rPr>
        <w:t xml:space="preserve"> </w:t>
      </w:r>
      <w:r w:rsidRPr="00B23B35">
        <w:rPr>
          <w:b/>
          <w:bCs/>
          <w:i/>
          <w:iCs/>
        </w:rPr>
        <w:t>элементы</w:t>
      </w:r>
      <w:r w:rsidR="00B23B35" w:rsidRPr="00B23B35">
        <w:rPr>
          <w:b/>
          <w:bCs/>
          <w:i/>
          <w:iCs/>
        </w:rPr>
        <w:t xml:space="preserve"> </w:t>
      </w:r>
      <w:r w:rsidRPr="00B23B35">
        <w:rPr>
          <w:b/>
          <w:bCs/>
          <w:i/>
          <w:iCs/>
        </w:rPr>
        <w:t>культуры</w:t>
      </w:r>
      <w:r w:rsidR="00B23B35" w:rsidRPr="00B23B35">
        <w:rPr>
          <w:b/>
          <w:bCs/>
          <w:i/>
          <w:iCs/>
        </w:rPr>
        <w:t xml:space="preserve"> </w:t>
      </w:r>
      <w:r w:rsidRPr="00B23B35">
        <w:rPr>
          <w:b/>
          <w:bCs/>
          <w:i/>
          <w:iCs/>
        </w:rPr>
        <w:t>организации</w:t>
      </w:r>
    </w:p>
    <w:p w:rsidR="00B23B35" w:rsidRDefault="00B23B35" w:rsidP="00B23B35">
      <w:pPr>
        <w:pStyle w:val="aa"/>
        <w:tabs>
          <w:tab w:val="left" w:pos="726"/>
        </w:tabs>
        <w:rPr>
          <w:lang w:val="ru-RU"/>
        </w:rPr>
      </w:pPr>
    </w:p>
    <w:p w:rsidR="00B23B35" w:rsidRPr="00B23B35" w:rsidRDefault="008D2EA3" w:rsidP="00B23B35">
      <w:pPr>
        <w:pStyle w:val="aa"/>
        <w:tabs>
          <w:tab w:val="left" w:pos="726"/>
        </w:tabs>
        <w:rPr>
          <w:lang w:val="ru-RU"/>
        </w:rPr>
      </w:pPr>
      <w:r w:rsidRPr="00B23B35">
        <w:rPr>
          <w:lang w:val="ru-RU"/>
        </w:rPr>
        <w:t>Все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перечисленные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элементы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организационной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культуры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стремятся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самовоспроизводству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сохраняют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культуру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как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единое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целое</w:t>
      </w:r>
      <w:r w:rsidR="00B23B35" w:rsidRPr="00B23B35">
        <w:rPr>
          <w:lang w:val="ru-RU"/>
        </w:rPr>
        <w:t>.</w:t>
      </w:r>
    </w:p>
    <w:p w:rsidR="00B23B35" w:rsidRDefault="00B23B35" w:rsidP="00B23B35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10" w:name="_Toc281937825"/>
    </w:p>
    <w:p w:rsidR="008D2EA3" w:rsidRDefault="00B23B35" w:rsidP="00B23B35">
      <w:pPr>
        <w:pStyle w:val="1"/>
      </w:pPr>
      <w:bookmarkStart w:id="11" w:name="_Toc284346686"/>
      <w:r w:rsidRPr="00B23B35">
        <w:t xml:space="preserve">1.3 </w:t>
      </w:r>
      <w:r w:rsidR="008D2EA3" w:rsidRPr="00B23B35">
        <w:t>Функции</w:t>
      </w:r>
      <w:r w:rsidRPr="00B23B35">
        <w:t xml:space="preserve"> </w:t>
      </w:r>
      <w:r w:rsidR="00B716E3" w:rsidRPr="00B23B35">
        <w:t>организационной</w:t>
      </w:r>
      <w:r w:rsidRPr="00B23B35">
        <w:t xml:space="preserve"> </w:t>
      </w:r>
      <w:r w:rsidR="008D2EA3" w:rsidRPr="00B23B35">
        <w:t>культуры</w:t>
      </w:r>
      <w:bookmarkEnd w:id="10"/>
      <w:bookmarkEnd w:id="11"/>
    </w:p>
    <w:p w:rsidR="00B23B35" w:rsidRPr="00B23B35" w:rsidRDefault="00B23B35" w:rsidP="00B23B35">
      <w:pPr>
        <w:rPr>
          <w:lang w:eastAsia="en-US"/>
        </w:rPr>
      </w:pPr>
    </w:p>
    <w:p w:rsidR="00B23B35" w:rsidRPr="00B23B35" w:rsidRDefault="008D2EA3" w:rsidP="00B23B35">
      <w:pPr>
        <w:tabs>
          <w:tab w:val="left" w:pos="726"/>
        </w:tabs>
      </w:pPr>
      <w:r w:rsidRPr="00B23B35">
        <w:t>Корпоративная</w:t>
      </w:r>
      <w:r w:rsidR="00B23B35" w:rsidRPr="00B23B35">
        <w:t xml:space="preserve"> </w:t>
      </w:r>
      <w:r w:rsidRPr="00B23B35">
        <w:t>культура</w:t>
      </w:r>
      <w:r w:rsidR="00B23B35" w:rsidRPr="00B23B35">
        <w:t xml:space="preserve"> - </w:t>
      </w:r>
      <w:r w:rsidRPr="00B23B35">
        <w:t>это</w:t>
      </w:r>
      <w:r w:rsidR="00B23B35" w:rsidRPr="00B23B35">
        <w:t xml:space="preserve"> </w:t>
      </w:r>
      <w:r w:rsidRPr="00B23B35">
        <w:t>неуловимый,</w:t>
      </w:r>
      <w:r w:rsidR="00B23B35" w:rsidRPr="00B23B35">
        <w:t xml:space="preserve"> </w:t>
      </w:r>
      <w:r w:rsidRPr="00B23B35">
        <w:t>неосязаемый,</w:t>
      </w:r>
      <w:r w:rsidR="00B23B35" w:rsidRPr="00B23B35">
        <w:t xml:space="preserve"> </w:t>
      </w:r>
      <w:r w:rsidRPr="00B23B35">
        <w:t>не</w:t>
      </w:r>
      <w:r w:rsidR="00B23B35" w:rsidRPr="00B23B35">
        <w:t xml:space="preserve"> </w:t>
      </w:r>
      <w:r w:rsidRPr="00B23B35">
        <w:t>выражаемый</w:t>
      </w:r>
      <w:r w:rsidR="00B23B35" w:rsidRPr="00B23B35">
        <w:t xml:space="preserve"> </w:t>
      </w:r>
      <w:r w:rsidRPr="00B23B35">
        <w:t>прямо</w:t>
      </w:r>
      <w:r w:rsidR="00B23B35" w:rsidRPr="00B23B35">
        <w:t xml:space="preserve"> </w:t>
      </w:r>
      <w:r w:rsidRPr="00B23B35">
        <w:t>феномен,</w:t>
      </w:r>
      <w:r w:rsidR="00B23B35" w:rsidRPr="00B23B35">
        <w:t xml:space="preserve"> </w:t>
      </w:r>
      <w:r w:rsidRPr="00B23B35">
        <w:t>не</w:t>
      </w:r>
      <w:r w:rsidR="00B23B35" w:rsidRPr="00B23B35">
        <w:t xml:space="preserve"> </w:t>
      </w:r>
      <w:r w:rsidRPr="00B23B35">
        <w:t>требующий</w:t>
      </w:r>
      <w:r w:rsidR="00B23B35" w:rsidRPr="00B23B35">
        <w:t xml:space="preserve"> </w:t>
      </w:r>
      <w:r w:rsidRPr="00B23B35">
        <w:t>доказательств</w:t>
      </w:r>
      <w:r w:rsidR="00B23B35" w:rsidRPr="00B23B35">
        <w:t xml:space="preserve">. </w:t>
      </w:r>
      <w:r w:rsidRPr="00B23B35">
        <w:t>Каждая</w:t>
      </w:r>
      <w:r w:rsidR="00B23B35" w:rsidRPr="00B23B35">
        <w:t xml:space="preserve"> </w:t>
      </w:r>
      <w:r w:rsidRPr="00B23B35">
        <w:t>организация</w:t>
      </w:r>
      <w:r w:rsidR="00B23B35" w:rsidRPr="00B23B35">
        <w:t xml:space="preserve"> </w:t>
      </w:r>
      <w:r w:rsidRPr="00B23B35">
        <w:t>разрабатывает</w:t>
      </w:r>
      <w:r w:rsidR="00B23B35" w:rsidRPr="00B23B35">
        <w:t xml:space="preserve"> </w:t>
      </w:r>
      <w:r w:rsidRPr="00B23B35">
        <w:t>набор</w:t>
      </w:r>
      <w:r w:rsidR="00B23B35" w:rsidRPr="00B23B35">
        <w:t xml:space="preserve"> </w:t>
      </w:r>
      <w:r w:rsidRPr="00B23B35">
        <w:t>правил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предписаний,</w:t>
      </w:r>
      <w:r w:rsidR="00B23B35" w:rsidRPr="00B23B35">
        <w:t xml:space="preserve"> </w:t>
      </w:r>
      <w:r w:rsidRPr="00B23B35">
        <w:t>управляющих</w:t>
      </w:r>
      <w:r w:rsidR="00B23B35" w:rsidRPr="00B23B35">
        <w:t xml:space="preserve"> </w:t>
      </w:r>
      <w:r w:rsidRPr="00B23B35">
        <w:t>повседневным</w:t>
      </w:r>
      <w:r w:rsidR="00B23B35" w:rsidRPr="00B23B35">
        <w:t xml:space="preserve"> </w:t>
      </w:r>
      <w:r w:rsidRPr="00B23B35">
        <w:t>поведением</w:t>
      </w:r>
      <w:r w:rsidR="00B23B35" w:rsidRPr="00B23B35">
        <w:t xml:space="preserve"> </w:t>
      </w:r>
      <w:r w:rsidRPr="00B23B35">
        <w:t>сотрудников</w:t>
      </w:r>
      <w:r w:rsidR="00B23B35" w:rsidRPr="00B23B35">
        <w:t xml:space="preserve"> </w:t>
      </w:r>
      <w:r w:rsidRPr="00B23B35">
        <w:t>на</w:t>
      </w:r>
      <w:r w:rsidR="00B23B35" w:rsidRPr="00B23B35">
        <w:t xml:space="preserve"> </w:t>
      </w:r>
      <w:r w:rsidRPr="00B23B35">
        <w:t>своём</w:t>
      </w:r>
      <w:r w:rsidR="00B23B35" w:rsidRPr="00B23B35">
        <w:t xml:space="preserve"> </w:t>
      </w:r>
      <w:r w:rsidRPr="00B23B35">
        <w:t>рабочем</w:t>
      </w:r>
      <w:r w:rsidR="00B23B35" w:rsidRPr="00B23B35">
        <w:t xml:space="preserve"> </w:t>
      </w:r>
      <w:r w:rsidRPr="00B23B35">
        <w:t>месте</w:t>
      </w:r>
      <w:r w:rsidR="00B23B35" w:rsidRPr="00B23B35">
        <w:t xml:space="preserve">. </w:t>
      </w:r>
      <w:r w:rsidRPr="00B23B35">
        <w:t>До</w:t>
      </w:r>
      <w:r w:rsidR="00B23B35" w:rsidRPr="00B23B35">
        <w:t xml:space="preserve"> </w:t>
      </w:r>
      <w:r w:rsidRPr="00B23B35">
        <w:t>тех</w:t>
      </w:r>
      <w:r w:rsidR="00B23B35" w:rsidRPr="00B23B35">
        <w:t xml:space="preserve"> </w:t>
      </w:r>
      <w:r w:rsidRPr="00B23B35">
        <w:t>пор</w:t>
      </w:r>
      <w:r w:rsidR="00B23B35" w:rsidRPr="00B23B35">
        <w:t xml:space="preserve"> </w:t>
      </w:r>
      <w:r w:rsidRPr="00B23B35">
        <w:t>пока</w:t>
      </w:r>
      <w:r w:rsidR="00B23B35" w:rsidRPr="00B23B35">
        <w:t xml:space="preserve"> </w:t>
      </w:r>
      <w:r w:rsidRPr="00B23B35">
        <w:t>новички</w:t>
      </w:r>
      <w:r w:rsidR="00B23B35" w:rsidRPr="00B23B35">
        <w:t xml:space="preserve"> </w:t>
      </w:r>
      <w:r w:rsidRPr="00B23B35">
        <w:t>не</w:t>
      </w:r>
      <w:r w:rsidR="00B23B35" w:rsidRPr="00B23B35">
        <w:t xml:space="preserve"> </w:t>
      </w:r>
      <w:r w:rsidRPr="00B23B35">
        <w:t>освоят</w:t>
      </w:r>
      <w:r w:rsidR="00B23B35" w:rsidRPr="00B23B35">
        <w:t xml:space="preserve"> </w:t>
      </w:r>
      <w:r w:rsidRPr="00B23B35">
        <w:t>эти</w:t>
      </w:r>
      <w:r w:rsidR="00B23B35" w:rsidRPr="00B23B35">
        <w:t xml:space="preserve"> </w:t>
      </w:r>
      <w:r w:rsidRPr="00B23B35">
        <w:t>правила</w:t>
      </w:r>
      <w:r w:rsidR="00B23B35" w:rsidRPr="00B23B35">
        <w:t xml:space="preserve"> </w:t>
      </w:r>
      <w:r w:rsidRPr="00B23B35">
        <w:t>поведения,</w:t>
      </w:r>
      <w:r w:rsidR="00B23B35" w:rsidRPr="00B23B35">
        <w:t xml:space="preserve"> </w:t>
      </w:r>
      <w:r w:rsidRPr="00B23B35">
        <w:t>они</w:t>
      </w:r>
      <w:r w:rsidR="00B23B35" w:rsidRPr="00B23B35">
        <w:t xml:space="preserve"> </w:t>
      </w:r>
      <w:r w:rsidRPr="00B23B35">
        <w:t>не</w:t>
      </w:r>
      <w:r w:rsidR="00B23B35" w:rsidRPr="00B23B35">
        <w:t xml:space="preserve"> </w:t>
      </w:r>
      <w:r w:rsidRPr="00B23B35">
        <w:t>смогут</w:t>
      </w:r>
      <w:r w:rsidR="00B23B35" w:rsidRPr="00B23B35">
        <w:t xml:space="preserve"> </w:t>
      </w:r>
      <w:r w:rsidRPr="00B23B35">
        <w:t>стать</w:t>
      </w:r>
      <w:r w:rsidR="00B23B35" w:rsidRPr="00B23B35">
        <w:t xml:space="preserve"> </w:t>
      </w:r>
      <w:r w:rsidRPr="00B23B35">
        <w:t>полноценными</w:t>
      </w:r>
      <w:r w:rsidR="00B23B35" w:rsidRPr="00B23B35">
        <w:t xml:space="preserve"> </w:t>
      </w:r>
      <w:r w:rsidRPr="00B23B35">
        <w:t>членами</w:t>
      </w:r>
      <w:r w:rsidR="00B23B35" w:rsidRPr="00B23B35">
        <w:t xml:space="preserve"> </w:t>
      </w:r>
      <w:r w:rsidRPr="00B23B35">
        <w:t>коллектива</w:t>
      </w:r>
      <w:r w:rsidR="00B23B35" w:rsidRPr="00B23B35">
        <w:t xml:space="preserve">. </w:t>
      </w:r>
      <w:r w:rsidRPr="00B23B35">
        <w:t>Следование</w:t>
      </w:r>
      <w:r w:rsidR="00B23B35" w:rsidRPr="00B23B35">
        <w:t xml:space="preserve"> </w:t>
      </w:r>
      <w:r w:rsidRPr="00B23B35">
        <w:t>этим</w:t>
      </w:r>
      <w:r w:rsidR="00B23B35" w:rsidRPr="00B23B35">
        <w:t xml:space="preserve"> </w:t>
      </w:r>
      <w:r w:rsidRPr="00B23B35">
        <w:t>правилам</w:t>
      </w:r>
      <w:r w:rsidR="00B23B35" w:rsidRPr="00B23B35">
        <w:t xml:space="preserve"> </w:t>
      </w:r>
      <w:r w:rsidRPr="00B23B35">
        <w:t>поощряется</w:t>
      </w:r>
      <w:r w:rsidR="00B23B35" w:rsidRPr="00B23B35">
        <w:t xml:space="preserve"> </w:t>
      </w:r>
      <w:r w:rsidRPr="00B23B35">
        <w:t>со</w:t>
      </w:r>
      <w:r w:rsidR="00B23B35" w:rsidRPr="00B23B35">
        <w:t xml:space="preserve"> </w:t>
      </w:r>
      <w:r w:rsidRPr="00B23B35">
        <w:t>стороны</w:t>
      </w:r>
      <w:r w:rsidR="00B23B35" w:rsidRPr="00B23B35">
        <w:t xml:space="preserve"> </w:t>
      </w:r>
      <w:r w:rsidRPr="00B23B35">
        <w:t>администрации</w:t>
      </w:r>
      <w:r w:rsidR="00B23B35" w:rsidRPr="00B23B35">
        <w:t xml:space="preserve"> </w:t>
      </w:r>
      <w:r w:rsidRPr="00B23B35">
        <w:t>соответствующими</w:t>
      </w:r>
      <w:r w:rsidR="00B23B35" w:rsidRPr="00B23B35">
        <w:t xml:space="preserve"> </w:t>
      </w:r>
      <w:r w:rsidRPr="00B23B35">
        <w:t>вознаграждениями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продвижением</w:t>
      </w:r>
      <w:r w:rsidR="00B23B35" w:rsidRPr="00B23B35">
        <w:t xml:space="preserve"> </w:t>
      </w:r>
      <w:r w:rsidRPr="00B23B35">
        <w:t>по</w:t>
      </w:r>
      <w:r w:rsidR="00B23B35" w:rsidRPr="00B23B35">
        <w:t xml:space="preserve"> </w:t>
      </w:r>
      <w:r w:rsidRPr="00B23B35">
        <w:t>службе</w:t>
      </w:r>
      <w:r w:rsidR="00B23B35" w:rsidRPr="00B23B35">
        <w:t xml:space="preserve">. </w:t>
      </w:r>
      <w:r w:rsidRPr="00B23B35">
        <w:t>Именно</w:t>
      </w:r>
      <w:r w:rsidR="00B23B35" w:rsidRPr="00B23B35">
        <w:t xml:space="preserve"> </w:t>
      </w:r>
      <w:r w:rsidRPr="00B23B35">
        <w:t>поэтому</w:t>
      </w:r>
      <w:r w:rsidR="00B23B35" w:rsidRPr="00B23B35">
        <w:t xml:space="preserve"> </w:t>
      </w:r>
      <w:r w:rsidRPr="00B23B35">
        <w:t>совершенно</w:t>
      </w:r>
      <w:r w:rsidR="00B23B35" w:rsidRPr="00B23B35">
        <w:t xml:space="preserve"> </w:t>
      </w:r>
      <w:r w:rsidRPr="00B23B35">
        <w:t>очевидно,</w:t>
      </w:r>
      <w:r w:rsidR="00B23B35" w:rsidRPr="00B23B35">
        <w:t xml:space="preserve"> </w:t>
      </w:r>
      <w:r w:rsidRPr="00B23B35">
        <w:t>что,</w:t>
      </w:r>
      <w:r w:rsidR="00B23B35" w:rsidRPr="00B23B35">
        <w:t xml:space="preserve"> </w:t>
      </w:r>
      <w:r w:rsidRPr="00B23B35">
        <w:t>получив</w:t>
      </w:r>
      <w:r w:rsidR="00B23B35" w:rsidRPr="00B23B35">
        <w:t xml:space="preserve"> </w:t>
      </w:r>
      <w:r w:rsidRPr="00B23B35">
        <w:t>работу</w:t>
      </w:r>
      <w:r w:rsidR="00B23B35" w:rsidRPr="00B23B35">
        <w:t xml:space="preserve"> </w:t>
      </w:r>
      <w:r w:rsidRPr="00B23B35">
        <w:t>в</w:t>
      </w:r>
      <w:r w:rsidR="00B23B35" w:rsidRPr="00B23B35">
        <w:t xml:space="preserve"> </w:t>
      </w:r>
      <w:r w:rsidRPr="00B23B35">
        <w:t>компании,</w:t>
      </w:r>
      <w:r w:rsidR="00B23B35" w:rsidRPr="00B23B35">
        <w:t xml:space="preserve"> </w:t>
      </w:r>
      <w:r w:rsidRPr="00B23B35">
        <w:t>вновь</w:t>
      </w:r>
      <w:r w:rsidR="00B23B35" w:rsidRPr="00B23B35">
        <w:t xml:space="preserve"> </w:t>
      </w:r>
      <w:r w:rsidRPr="00B23B35">
        <w:t>пришедшие</w:t>
      </w:r>
      <w:r w:rsidR="00B23B35" w:rsidRPr="00B23B35">
        <w:t xml:space="preserve"> </w:t>
      </w:r>
      <w:r w:rsidRPr="00B23B35">
        <w:t>сотрудники,</w:t>
      </w:r>
      <w:r w:rsidR="00B23B35" w:rsidRPr="00B23B35">
        <w:t xml:space="preserve"> </w:t>
      </w:r>
      <w:r w:rsidRPr="00B23B35">
        <w:t>будут</w:t>
      </w:r>
      <w:r w:rsidR="00B23B35" w:rsidRPr="00B23B35">
        <w:t xml:space="preserve"> </w:t>
      </w:r>
      <w:r w:rsidRPr="00B23B35">
        <w:t>стараться</w:t>
      </w:r>
      <w:r w:rsidR="00B23B35" w:rsidRPr="00B23B35">
        <w:t xml:space="preserve"> </w:t>
      </w:r>
      <w:r w:rsidRPr="00B23B35">
        <w:t>вести</w:t>
      </w:r>
      <w:r w:rsidR="00B23B35" w:rsidRPr="00B23B35">
        <w:t xml:space="preserve"> </w:t>
      </w:r>
      <w:r w:rsidRPr="00B23B35">
        <w:t>себя</w:t>
      </w:r>
      <w:r w:rsidR="00B23B35" w:rsidRPr="00B23B35">
        <w:t xml:space="preserve"> </w:t>
      </w:r>
      <w:r w:rsidRPr="00B23B35">
        <w:t>в</w:t>
      </w:r>
      <w:r w:rsidR="00B23B35" w:rsidRPr="00B23B35">
        <w:t xml:space="preserve"> </w:t>
      </w:r>
      <w:r w:rsidRPr="00B23B35">
        <w:t>соответствии</w:t>
      </w:r>
      <w:r w:rsidR="00B23B35" w:rsidRPr="00B23B35">
        <w:t xml:space="preserve"> </w:t>
      </w:r>
      <w:r w:rsidRPr="00B23B35">
        <w:t>с</w:t>
      </w:r>
      <w:r w:rsidR="00B23B35" w:rsidRPr="00B23B35">
        <w:t xml:space="preserve"> </w:t>
      </w:r>
      <w:r w:rsidRPr="00B23B35">
        <w:t>теми</w:t>
      </w:r>
      <w:r w:rsidR="00B23B35" w:rsidRPr="00B23B35">
        <w:t xml:space="preserve"> </w:t>
      </w:r>
      <w:r w:rsidRPr="00B23B35">
        <w:t>правилами,</w:t>
      </w:r>
      <w:r w:rsidR="00B23B35" w:rsidRPr="00B23B35">
        <w:t xml:space="preserve"> </w:t>
      </w:r>
      <w:r w:rsidRPr="00B23B35">
        <w:t>которые</w:t>
      </w:r>
      <w:r w:rsidR="00B23B35" w:rsidRPr="00B23B35">
        <w:t xml:space="preserve"> </w:t>
      </w:r>
      <w:r w:rsidRPr="00B23B35">
        <w:t>в</w:t>
      </w:r>
      <w:r w:rsidR="00B23B35" w:rsidRPr="00B23B35">
        <w:t xml:space="preserve"> </w:t>
      </w:r>
      <w:r w:rsidRPr="00B23B35">
        <w:t>ней</w:t>
      </w:r>
      <w:r w:rsidR="00B23B35" w:rsidRPr="00B23B35">
        <w:t xml:space="preserve"> </w:t>
      </w:r>
      <w:r w:rsidRPr="00B23B35">
        <w:t>приняты</w:t>
      </w:r>
      <w:r w:rsidR="00B23B35" w:rsidRPr="00B23B35">
        <w:t>.</w:t>
      </w:r>
    </w:p>
    <w:p w:rsidR="00B23B35" w:rsidRPr="00B23B35" w:rsidRDefault="008D2EA3" w:rsidP="00B23B35">
      <w:pPr>
        <w:tabs>
          <w:tab w:val="left" w:pos="726"/>
        </w:tabs>
      </w:pPr>
      <w:r w:rsidRPr="00B23B35">
        <w:t>Большинство</w:t>
      </w:r>
      <w:r w:rsidR="00B23B35" w:rsidRPr="00B23B35">
        <w:t xml:space="preserve"> </w:t>
      </w:r>
      <w:r w:rsidRPr="00B23B35">
        <w:t>функций</w:t>
      </w:r>
      <w:r w:rsidR="00B23B35" w:rsidRPr="00B23B35">
        <w:t xml:space="preserve"> </w:t>
      </w:r>
      <w:r w:rsidRPr="00B23B35">
        <w:t>корпоративной</w:t>
      </w:r>
      <w:r w:rsidR="00B23B35" w:rsidRPr="00B23B35">
        <w:t xml:space="preserve"> </w:t>
      </w:r>
      <w:r w:rsidRPr="00B23B35">
        <w:t>культуры</w:t>
      </w:r>
      <w:r w:rsidR="00B23B35" w:rsidRPr="00B23B35">
        <w:t xml:space="preserve"> </w:t>
      </w:r>
      <w:r w:rsidRPr="00B23B35">
        <w:t>ценны</w:t>
      </w:r>
      <w:r w:rsidR="00B23B35" w:rsidRPr="00B23B35">
        <w:t xml:space="preserve"> </w:t>
      </w:r>
      <w:r w:rsidRPr="00B23B35">
        <w:t>как</w:t>
      </w:r>
      <w:r w:rsidR="00B23B35" w:rsidRPr="00B23B35">
        <w:t xml:space="preserve"> </w:t>
      </w:r>
      <w:r w:rsidRPr="00B23B35">
        <w:t>для</w:t>
      </w:r>
      <w:r w:rsidR="00B23B35" w:rsidRPr="00B23B35">
        <w:t xml:space="preserve"> </w:t>
      </w:r>
      <w:r w:rsidRPr="00B23B35">
        <w:t>организации,</w:t>
      </w:r>
      <w:r w:rsidR="00B23B35" w:rsidRPr="00B23B35">
        <w:t xml:space="preserve"> </w:t>
      </w:r>
      <w:r w:rsidRPr="00B23B35">
        <w:t>так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для</w:t>
      </w:r>
      <w:r w:rsidR="00B23B35" w:rsidRPr="00B23B35">
        <w:t xml:space="preserve"> </w:t>
      </w:r>
      <w:r w:rsidRPr="00B23B35">
        <w:t>каждого</w:t>
      </w:r>
      <w:r w:rsidR="00B23B35" w:rsidRPr="00B23B35">
        <w:t xml:space="preserve"> </w:t>
      </w:r>
      <w:r w:rsidRPr="00B23B35">
        <w:t>её</w:t>
      </w:r>
      <w:r w:rsidR="00B23B35" w:rsidRPr="00B23B35">
        <w:t xml:space="preserve"> </w:t>
      </w:r>
      <w:r w:rsidRPr="00B23B35">
        <w:t>члена</w:t>
      </w:r>
      <w:r w:rsidR="00B23B35" w:rsidRPr="00B23B35">
        <w:t xml:space="preserve">. </w:t>
      </w:r>
      <w:r w:rsidRPr="00B23B35">
        <w:t>Ценность</w:t>
      </w:r>
      <w:r w:rsidR="00B23B35" w:rsidRPr="00B23B35">
        <w:t xml:space="preserve"> </w:t>
      </w:r>
      <w:r w:rsidRPr="00B23B35">
        <w:t>организационной</w:t>
      </w:r>
      <w:r w:rsidR="00B23B35" w:rsidRPr="00B23B35">
        <w:t xml:space="preserve"> </w:t>
      </w:r>
      <w:r w:rsidRPr="00B23B35">
        <w:t>культуры</w:t>
      </w:r>
      <w:r w:rsidR="00B23B35" w:rsidRPr="00B23B35">
        <w:t xml:space="preserve"> </w:t>
      </w:r>
      <w:r w:rsidRPr="00B23B35">
        <w:t>состоит</w:t>
      </w:r>
      <w:r w:rsidR="00B23B35" w:rsidRPr="00B23B35">
        <w:t xml:space="preserve"> </w:t>
      </w:r>
      <w:r w:rsidRPr="00B23B35">
        <w:t>в</w:t>
      </w:r>
      <w:r w:rsidR="00B23B35" w:rsidRPr="00B23B35">
        <w:t xml:space="preserve"> </w:t>
      </w:r>
      <w:r w:rsidRPr="00B23B35">
        <w:t>том,</w:t>
      </w:r>
      <w:r w:rsidR="00B23B35" w:rsidRPr="00B23B35">
        <w:t xml:space="preserve"> </w:t>
      </w:r>
      <w:r w:rsidRPr="00B23B35">
        <w:t>что</w:t>
      </w:r>
      <w:r w:rsidR="00B23B35" w:rsidRPr="00B23B35">
        <w:t xml:space="preserve"> </w:t>
      </w:r>
      <w:r w:rsidRPr="00B23B35">
        <w:t>она</w:t>
      </w:r>
      <w:r w:rsidR="00B23B35" w:rsidRPr="00B23B35">
        <w:t xml:space="preserve"> </w:t>
      </w:r>
      <w:r w:rsidRPr="00B23B35">
        <w:t>усиливает</w:t>
      </w:r>
      <w:r w:rsidR="00B23B35" w:rsidRPr="00B23B35">
        <w:t xml:space="preserve"> </w:t>
      </w:r>
      <w:r w:rsidRPr="00B23B35">
        <w:t>организационную</w:t>
      </w:r>
      <w:r w:rsidR="00B23B35" w:rsidRPr="00B23B35">
        <w:t xml:space="preserve"> </w:t>
      </w:r>
      <w:r w:rsidRPr="00B23B35">
        <w:t>сплоченность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порождает</w:t>
      </w:r>
      <w:r w:rsidR="00B23B35" w:rsidRPr="00B23B35">
        <w:t xml:space="preserve"> </w:t>
      </w:r>
      <w:r w:rsidRPr="00B23B35">
        <w:t>согласованность</w:t>
      </w:r>
      <w:r w:rsidR="00B23B35" w:rsidRPr="00B23B35">
        <w:t xml:space="preserve"> </w:t>
      </w:r>
      <w:r w:rsidRPr="00B23B35">
        <w:t>в</w:t>
      </w:r>
      <w:r w:rsidR="00B23B35" w:rsidRPr="00B23B35">
        <w:t xml:space="preserve"> </w:t>
      </w:r>
      <w:r w:rsidRPr="00B23B35">
        <w:t>поведении</w:t>
      </w:r>
      <w:r w:rsidR="00B23B35" w:rsidRPr="00B23B35">
        <w:t xml:space="preserve"> </w:t>
      </w:r>
      <w:r w:rsidRPr="00B23B35">
        <w:t>сотрудников</w:t>
      </w:r>
      <w:r w:rsidR="00B23B35" w:rsidRPr="00B23B35">
        <w:t xml:space="preserve">. </w:t>
      </w:r>
      <w:r w:rsidRPr="00B23B35">
        <w:t>С</w:t>
      </w:r>
      <w:r w:rsidR="00B23B35" w:rsidRPr="00B23B35">
        <w:t xml:space="preserve"> </w:t>
      </w:r>
      <w:r w:rsidRPr="00B23B35">
        <w:t>точки</w:t>
      </w:r>
      <w:r w:rsidR="00B23B35" w:rsidRPr="00B23B35">
        <w:t xml:space="preserve"> </w:t>
      </w:r>
      <w:r w:rsidRPr="00B23B35">
        <w:t>зрения</w:t>
      </w:r>
      <w:r w:rsidR="00B23B35" w:rsidRPr="00B23B35">
        <w:t xml:space="preserve"> </w:t>
      </w:r>
      <w:r w:rsidRPr="00B23B35">
        <w:t>работников,</w:t>
      </w:r>
      <w:r w:rsidR="00B23B35" w:rsidRPr="00B23B35">
        <w:t xml:space="preserve"> </w:t>
      </w:r>
      <w:r w:rsidRPr="00B23B35">
        <w:t>организационная</w:t>
      </w:r>
      <w:r w:rsidR="00B23B35" w:rsidRPr="00B23B35">
        <w:t xml:space="preserve"> </w:t>
      </w:r>
      <w:r w:rsidRPr="00B23B35">
        <w:t>культура</w:t>
      </w:r>
      <w:r w:rsidR="00B23B35" w:rsidRPr="00B23B35">
        <w:t xml:space="preserve"> </w:t>
      </w:r>
      <w:r w:rsidRPr="00B23B35">
        <w:t>служит</w:t>
      </w:r>
      <w:r w:rsidR="00B23B35" w:rsidRPr="00B23B35">
        <w:t xml:space="preserve"> </w:t>
      </w:r>
      <w:r w:rsidRPr="00B23B35">
        <w:t>своеобразным</w:t>
      </w:r>
      <w:r w:rsidR="00B23B35" w:rsidRPr="00B23B35">
        <w:t xml:space="preserve"> </w:t>
      </w:r>
      <w:r w:rsidRPr="00B23B35">
        <w:t>компасом</w:t>
      </w:r>
      <w:r w:rsidR="00B23B35" w:rsidRPr="00B23B35">
        <w:t xml:space="preserve"> </w:t>
      </w:r>
      <w:r w:rsidRPr="00B23B35">
        <w:t>для</w:t>
      </w:r>
      <w:r w:rsidR="00B23B35" w:rsidRPr="00B23B35">
        <w:t xml:space="preserve"> </w:t>
      </w:r>
      <w:r w:rsidRPr="00B23B35">
        <w:t>выбора</w:t>
      </w:r>
      <w:r w:rsidR="00B23B35" w:rsidRPr="00B23B35">
        <w:t xml:space="preserve"> </w:t>
      </w:r>
      <w:r w:rsidRPr="00B23B35">
        <w:t>правильного</w:t>
      </w:r>
      <w:r w:rsidR="00B23B35" w:rsidRPr="00B23B35">
        <w:t xml:space="preserve"> </w:t>
      </w:r>
      <w:r w:rsidRPr="00B23B35">
        <w:t>типа</w:t>
      </w:r>
      <w:r w:rsidR="00B23B35" w:rsidRPr="00B23B35">
        <w:t xml:space="preserve"> </w:t>
      </w:r>
      <w:r w:rsidRPr="00B23B35">
        <w:t>поведения,</w:t>
      </w:r>
      <w:r w:rsidR="00B23B35" w:rsidRPr="00B23B35">
        <w:t xml:space="preserve"> </w:t>
      </w:r>
      <w:r w:rsidRPr="00B23B35">
        <w:t>необходимого</w:t>
      </w:r>
      <w:r w:rsidR="00B23B35" w:rsidRPr="00B23B35">
        <w:t xml:space="preserve"> </w:t>
      </w:r>
      <w:r w:rsidRPr="00B23B35">
        <w:t>для</w:t>
      </w:r>
      <w:r w:rsidR="00B23B35" w:rsidRPr="00B23B35">
        <w:t xml:space="preserve"> </w:t>
      </w:r>
      <w:r w:rsidRPr="00B23B35">
        <w:t>успешной</w:t>
      </w:r>
      <w:r w:rsidR="00B23B35" w:rsidRPr="00B23B35">
        <w:t xml:space="preserve"> </w:t>
      </w:r>
      <w:r w:rsidRPr="00B23B35">
        <w:t>работы</w:t>
      </w:r>
      <w:r w:rsidR="00B23B35" w:rsidRPr="00B23B35">
        <w:t xml:space="preserve"> </w:t>
      </w:r>
      <w:r w:rsidRPr="00B23B35">
        <w:t>в</w:t>
      </w:r>
      <w:r w:rsidR="00B23B35" w:rsidRPr="00B23B35">
        <w:t xml:space="preserve"> </w:t>
      </w:r>
      <w:r w:rsidRPr="00B23B35">
        <w:t>организации</w:t>
      </w:r>
      <w:r w:rsidR="00B23B35" w:rsidRPr="00B23B35">
        <w:t xml:space="preserve">. </w:t>
      </w:r>
      <w:r w:rsidRPr="00B23B35">
        <w:t>Однако</w:t>
      </w:r>
      <w:r w:rsidR="00B23B35" w:rsidRPr="00B23B35">
        <w:t xml:space="preserve"> </w:t>
      </w:r>
      <w:r w:rsidRPr="00B23B35">
        <w:t>не</w:t>
      </w:r>
      <w:r w:rsidR="00B23B35" w:rsidRPr="00B23B35">
        <w:t xml:space="preserve"> </w:t>
      </w:r>
      <w:r w:rsidRPr="00B23B35">
        <w:t>следует</w:t>
      </w:r>
      <w:r w:rsidR="00B23B35" w:rsidRPr="00B23B35">
        <w:t xml:space="preserve"> </w:t>
      </w:r>
      <w:r w:rsidRPr="00B23B35">
        <w:t>игнорировать</w:t>
      </w:r>
      <w:r w:rsidR="00B23B35" w:rsidRPr="00B23B35">
        <w:t xml:space="preserve"> </w:t>
      </w:r>
      <w:r w:rsidRPr="00B23B35">
        <w:t>некоторые</w:t>
      </w:r>
      <w:r w:rsidR="00B23B35" w:rsidRPr="00B23B35">
        <w:t xml:space="preserve"> </w:t>
      </w:r>
      <w:r w:rsidRPr="00B23B35">
        <w:t>негативные</w:t>
      </w:r>
      <w:r w:rsidR="00B23B35" w:rsidRPr="00B23B35">
        <w:t xml:space="preserve"> </w:t>
      </w:r>
      <w:r w:rsidRPr="00B23B35">
        <w:t>аспекты</w:t>
      </w:r>
      <w:r w:rsidR="00B23B35" w:rsidRPr="00B23B35">
        <w:t xml:space="preserve"> </w:t>
      </w:r>
      <w:r w:rsidRPr="00B23B35">
        <w:t>организационной</w:t>
      </w:r>
      <w:r w:rsidR="00B23B35" w:rsidRPr="00B23B35">
        <w:t xml:space="preserve"> </w:t>
      </w:r>
      <w:r w:rsidRPr="00B23B35">
        <w:t>культуры,</w:t>
      </w:r>
      <w:r w:rsidR="00B23B35" w:rsidRPr="00B23B35">
        <w:t xml:space="preserve"> </w:t>
      </w:r>
      <w:r w:rsidRPr="00B23B35">
        <w:t>которые</w:t>
      </w:r>
      <w:r w:rsidR="00B23B35" w:rsidRPr="00B23B35">
        <w:t xml:space="preserve"> </w:t>
      </w:r>
      <w:r w:rsidRPr="00B23B35">
        <w:t>во</w:t>
      </w:r>
      <w:r w:rsidR="00B23B35" w:rsidRPr="00B23B35">
        <w:t xml:space="preserve"> </w:t>
      </w:r>
      <w:r w:rsidRPr="00B23B35">
        <w:t>многом</w:t>
      </w:r>
      <w:r w:rsidR="00B23B35" w:rsidRPr="00B23B35">
        <w:t xml:space="preserve"> </w:t>
      </w:r>
      <w:r w:rsidRPr="00B23B35">
        <w:t>влияют</w:t>
      </w:r>
      <w:r w:rsidR="00B23B35" w:rsidRPr="00B23B35">
        <w:t xml:space="preserve"> </w:t>
      </w:r>
      <w:r w:rsidRPr="00B23B35">
        <w:t>на</w:t>
      </w:r>
      <w:r w:rsidR="00B23B35" w:rsidRPr="00B23B35">
        <w:t xml:space="preserve"> </w:t>
      </w:r>
      <w:r w:rsidRPr="00B23B35">
        <w:t>достижение</w:t>
      </w:r>
      <w:r w:rsidR="00B23B35" w:rsidRPr="00B23B35">
        <w:t xml:space="preserve"> </w:t>
      </w:r>
      <w:r w:rsidRPr="00B23B35">
        <w:t>организационных</w:t>
      </w:r>
      <w:r w:rsidR="00B23B35" w:rsidRPr="00B23B35">
        <w:t xml:space="preserve"> </w:t>
      </w:r>
      <w:r w:rsidRPr="00B23B35">
        <w:t>целей</w:t>
      </w:r>
      <w:r w:rsidR="00B23B35" w:rsidRPr="00B23B35">
        <w:t xml:space="preserve">. </w:t>
      </w:r>
      <w:r w:rsidRPr="00B23B35">
        <w:t>Здесь</w:t>
      </w:r>
      <w:r w:rsidR="00B23B35" w:rsidRPr="00B23B35">
        <w:t xml:space="preserve"> </w:t>
      </w:r>
      <w:r w:rsidRPr="00B23B35">
        <w:t>имеется</w:t>
      </w:r>
      <w:r w:rsidR="00B23B35" w:rsidRPr="00B23B35">
        <w:t xml:space="preserve"> </w:t>
      </w:r>
      <w:r w:rsidRPr="00B23B35">
        <w:t>следующее</w:t>
      </w:r>
      <w:r w:rsidR="00B23B35" w:rsidRPr="00B23B35">
        <w:t xml:space="preserve">: </w:t>
      </w:r>
      <w:r w:rsidRPr="00B23B35">
        <w:t>организационная</w:t>
      </w:r>
      <w:r w:rsidR="00B23B35" w:rsidRPr="00B23B35">
        <w:t xml:space="preserve"> </w:t>
      </w:r>
      <w:r w:rsidRPr="00B23B35">
        <w:t>культура</w:t>
      </w:r>
      <w:r w:rsidR="00B23B35" w:rsidRPr="00B23B35">
        <w:t xml:space="preserve"> </w:t>
      </w:r>
      <w:r w:rsidRPr="00B23B35">
        <w:t>иногда</w:t>
      </w:r>
      <w:r w:rsidR="00B23B35" w:rsidRPr="00B23B35">
        <w:t xml:space="preserve"> </w:t>
      </w:r>
      <w:r w:rsidRPr="00B23B35">
        <w:t>может</w:t>
      </w:r>
      <w:r w:rsidR="00B23B35" w:rsidRPr="00B23B35">
        <w:t xml:space="preserve"> </w:t>
      </w:r>
      <w:r w:rsidRPr="00B23B35">
        <w:t>приходить</w:t>
      </w:r>
      <w:r w:rsidR="00B23B35" w:rsidRPr="00B23B35">
        <w:t xml:space="preserve"> </w:t>
      </w:r>
      <w:r w:rsidRPr="00B23B35">
        <w:t>в</w:t>
      </w:r>
      <w:r w:rsidR="00B23B35" w:rsidRPr="00B23B35">
        <w:t xml:space="preserve"> </w:t>
      </w:r>
      <w:r w:rsidRPr="00B23B35">
        <w:t>противоречие</w:t>
      </w:r>
      <w:r w:rsidR="00B23B35" w:rsidRPr="00B23B35">
        <w:t xml:space="preserve"> </w:t>
      </w:r>
      <w:r w:rsidRPr="00B23B35">
        <w:t>с</w:t>
      </w:r>
      <w:r w:rsidR="00B23B35" w:rsidRPr="00B23B35">
        <w:t xml:space="preserve"> </w:t>
      </w:r>
      <w:r w:rsidRPr="00B23B35">
        <w:t>окружающим</w:t>
      </w:r>
      <w:r w:rsidR="00B23B35" w:rsidRPr="00B23B35">
        <w:t xml:space="preserve"> </w:t>
      </w:r>
      <w:r w:rsidRPr="00B23B35">
        <w:t>организацию</w:t>
      </w:r>
      <w:r w:rsidR="00B23B35" w:rsidRPr="00B23B35">
        <w:t xml:space="preserve"> </w:t>
      </w:r>
      <w:r w:rsidRPr="00B23B35">
        <w:t>условиями</w:t>
      </w:r>
      <w:r w:rsidR="00B23B35" w:rsidRPr="00B23B35">
        <w:t xml:space="preserve"> </w:t>
      </w:r>
      <w:r w:rsidRPr="00B23B35">
        <w:t>среды</w:t>
      </w:r>
      <w:r w:rsidR="00B23B35" w:rsidRPr="00B23B35">
        <w:t xml:space="preserve">. </w:t>
      </w:r>
      <w:r w:rsidRPr="00B23B35">
        <w:t>Так,</w:t>
      </w:r>
      <w:r w:rsidR="00B23B35" w:rsidRPr="00B23B35">
        <w:t xml:space="preserve"> </w:t>
      </w:r>
      <w:r w:rsidRPr="00B23B35">
        <w:t>например,</w:t>
      </w:r>
      <w:r w:rsidR="00B23B35" w:rsidRPr="00B23B35">
        <w:t xml:space="preserve"> </w:t>
      </w:r>
      <w:r w:rsidRPr="00B23B35">
        <w:t>если</w:t>
      </w:r>
      <w:r w:rsidR="00B23B35" w:rsidRPr="00B23B35">
        <w:t xml:space="preserve"> </w:t>
      </w:r>
      <w:r w:rsidRPr="00B23B35">
        <w:t>окружающая</w:t>
      </w:r>
      <w:r w:rsidR="00B23B35" w:rsidRPr="00B23B35">
        <w:t xml:space="preserve"> </w:t>
      </w:r>
      <w:r w:rsidRPr="00B23B35">
        <w:t>среда</w:t>
      </w:r>
      <w:r w:rsidR="00B23B35" w:rsidRPr="00B23B35">
        <w:t xml:space="preserve"> </w:t>
      </w:r>
      <w:r w:rsidRPr="00B23B35">
        <w:t>подвержена</w:t>
      </w:r>
      <w:r w:rsidR="00B23B35" w:rsidRPr="00B23B35">
        <w:t xml:space="preserve"> </w:t>
      </w:r>
      <w:r w:rsidRPr="00B23B35">
        <w:t>быстрым</w:t>
      </w:r>
      <w:r w:rsidR="00B23B35" w:rsidRPr="00B23B35">
        <w:t xml:space="preserve"> </w:t>
      </w:r>
      <w:r w:rsidRPr="00B23B35">
        <w:t>изменениям,</w:t>
      </w:r>
      <w:r w:rsidR="00B23B35" w:rsidRPr="00B23B35">
        <w:t xml:space="preserve"> </w:t>
      </w:r>
      <w:r w:rsidRPr="00B23B35">
        <w:t>то</w:t>
      </w:r>
      <w:r w:rsidR="00B23B35" w:rsidRPr="00B23B35">
        <w:t xml:space="preserve"> </w:t>
      </w:r>
      <w:r w:rsidRPr="00B23B35">
        <w:t>выработанная</w:t>
      </w:r>
      <w:r w:rsidR="00B23B35" w:rsidRPr="00B23B35">
        <w:t xml:space="preserve"> </w:t>
      </w:r>
      <w:r w:rsidRPr="00B23B35">
        <w:t>годами</w:t>
      </w:r>
      <w:r w:rsidR="00B23B35" w:rsidRPr="00B23B35">
        <w:t xml:space="preserve"> </w:t>
      </w:r>
      <w:r w:rsidRPr="00B23B35">
        <w:t>организационная</w:t>
      </w:r>
      <w:r w:rsidR="00B23B35" w:rsidRPr="00B23B35">
        <w:t xml:space="preserve"> </w:t>
      </w:r>
      <w:r w:rsidRPr="00B23B35">
        <w:t>культура</w:t>
      </w:r>
      <w:r w:rsidR="00B23B35" w:rsidRPr="00B23B35">
        <w:t xml:space="preserve"> </w:t>
      </w:r>
      <w:r w:rsidRPr="00B23B35">
        <w:t>становится</w:t>
      </w:r>
      <w:r w:rsidR="00B23B35" w:rsidRPr="00B23B35">
        <w:t xml:space="preserve"> </w:t>
      </w:r>
      <w:r w:rsidRPr="00B23B35">
        <w:t>не</w:t>
      </w:r>
      <w:r w:rsidR="00B23B35" w:rsidRPr="00B23B35">
        <w:t xml:space="preserve"> </w:t>
      </w:r>
      <w:r w:rsidRPr="00B23B35">
        <w:t>соответствующей</w:t>
      </w:r>
      <w:r w:rsidR="00B23B35" w:rsidRPr="00B23B35">
        <w:t xml:space="preserve"> </w:t>
      </w:r>
      <w:r w:rsidRPr="00B23B35">
        <w:t>этим</w:t>
      </w:r>
      <w:r w:rsidR="00B23B35" w:rsidRPr="00B23B35">
        <w:t xml:space="preserve"> </w:t>
      </w:r>
      <w:r w:rsidRPr="00B23B35">
        <w:t>изменениям,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тогда</w:t>
      </w:r>
      <w:r w:rsidR="00B23B35" w:rsidRPr="00B23B35">
        <w:t xml:space="preserve"> </w:t>
      </w:r>
      <w:r w:rsidRPr="00B23B35">
        <w:t>компании</w:t>
      </w:r>
      <w:r w:rsidR="00B23B35" w:rsidRPr="00B23B35">
        <w:t xml:space="preserve"> </w:t>
      </w:r>
      <w:r w:rsidRPr="00B23B35">
        <w:t>придётся</w:t>
      </w:r>
      <w:r w:rsidR="00B23B35" w:rsidRPr="00B23B35">
        <w:t xml:space="preserve"> </w:t>
      </w:r>
      <w:r w:rsidRPr="00B23B35">
        <w:t>приспосабливаться</w:t>
      </w:r>
      <w:r w:rsidR="00B23B35" w:rsidRPr="00B23B35">
        <w:t xml:space="preserve"> </w:t>
      </w:r>
      <w:r w:rsidRPr="00B23B35">
        <w:t>к</w:t>
      </w:r>
      <w:r w:rsidR="00B23B35" w:rsidRPr="00B23B35">
        <w:t xml:space="preserve"> </w:t>
      </w:r>
      <w:r w:rsidRPr="00B23B35">
        <w:t>новым</w:t>
      </w:r>
      <w:r w:rsidR="00B23B35" w:rsidRPr="00B23B35">
        <w:t xml:space="preserve"> </w:t>
      </w:r>
      <w:r w:rsidRPr="00B23B35">
        <w:t>внешним</w:t>
      </w:r>
      <w:r w:rsidR="00B23B35" w:rsidRPr="00B23B35">
        <w:t xml:space="preserve"> </w:t>
      </w:r>
      <w:r w:rsidRPr="00B23B35">
        <w:t>условиям,</w:t>
      </w:r>
      <w:r w:rsidR="00B23B35" w:rsidRPr="00B23B35">
        <w:t xml:space="preserve"> </w:t>
      </w:r>
      <w:r w:rsidRPr="00B23B35">
        <w:t>формировать</w:t>
      </w:r>
      <w:r w:rsidR="00B23B35" w:rsidRPr="00B23B35">
        <w:t xml:space="preserve"> </w:t>
      </w:r>
      <w:r w:rsidRPr="00B23B35">
        <w:t>новую</w:t>
      </w:r>
      <w:r w:rsidR="00B23B35" w:rsidRPr="00B23B35">
        <w:t xml:space="preserve"> </w:t>
      </w:r>
      <w:r w:rsidRPr="00B23B35">
        <w:t>организационную</w:t>
      </w:r>
      <w:r w:rsidR="00B23B35" w:rsidRPr="00B23B35">
        <w:t xml:space="preserve"> </w:t>
      </w:r>
      <w:r w:rsidRPr="00B23B35">
        <w:t>культуру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предусматривать</w:t>
      </w:r>
      <w:r w:rsidR="00B23B35" w:rsidRPr="00B23B35">
        <w:t xml:space="preserve"> </w:t>
      </w:r>
      <w:r w:rsidRPr="00B23B35">
        <w:t>систему</w:t>
      </w:r>
      <w:r w:rsidR="00B23B35" w:rsidRPr="00B23B35">
        <w:t xml:space="preserve"> </w:t>
      </w:r>
      <w:r w:rsidRPr="00B23B35">
        <w:t>регулирования</w:t>
      </w:r>
      <w:r w:rsidR="00B23B35" w:rsidRPr="00B23B35">
        <w:t xml:space="preserve"> </w:t>
      </w:r>
      <w:r w:rsidRPr="00B23B35">
        <w:t>трудовых</w:t>
      </w:r>
      <w:r w:rsidR="00B23B35" w:rsidRPr="00B23B35">
        <w:t xml:space="preserve"> </w:t>
      </w:r>
      <w:r w:rsidRPr="00B23B35">
        <w:t>отношений</w:t>
      </w:r>
      <w:r w:rsidR="00B23B35" w:rsidRPr="00B23B35">
        <w:t xml:space="preserve"> </w:t>
      </w:r>
      <w:r w:rsidRPr="00B23B35">
        <w:t>в</w:t>
      </w:r>
      <w:r w:rsidR="00B23B35" w:rsidRPr="00B23B35">
        <w:t xml:space="preserve"> </w:t>
      </w:r>
      <w:r w:rsidRPr="00B23B35">
        <w:t>организации</w:t>
      </w:r>
      <w:r w:rsidR="00B23B35" w:rsidRPr="00B23B35">
        <w:t>.</w:t>
      </w:r>
    </w:p>
    <w:p w:rsidR="00B23B35" w:rsidRPr="00B23B35" w:rsidRDefault="008D2EA3" w:rsidP="00B23B35">
      <w:pPr>
        <w:tabs>
          <w:tab w:val="left" w:pos="726"/>
        </w:tabs>
      </w:pPr>
      <w:r w:rsidRPr="00B23B35">
        <w:t>Корпоративная</w:t>
      </w:r>
      <w:r w:rsidR="00B23B35" w:rsidRPr="00B23B35">
        <w:t xml:space="preserve"> </w:t>
      </w:r>
      <w:r w:rsidRPr="00B23B35">
        <w:t>культура</w:t>
      </w:r>
      <w:r w:rsidR="00B23B35" w:rsidRPr="00B23B35">
        <w:t xml:space="preserve"> </w:t>
      </w:r>
      <w:r w:rsidRPr="00B23B35">
        <w:t>выполняет</w:t>
      </w:r>
      <w:r w:rsidR="00B23B35" w:rsidRPr="00B23B35">
        <w:t xml:space="preserve"> </w:t>
      </w:r>
      <w:r w:rsidRPr="00B23B35">
        <w:t>целый</w:t>
      </w:r>
      <w:r w:rsidR="00B23B35" w:rsidRPr="00B23B35">
        <w:t xml:space="preserve"> </w:t>
      </w:r>
      <w:r w:rsidRPr="00B23B35">
        <w:t>ряд</w:t>
      </w:r>
      <w:r w:rsidR="00B23B35" w:rsidRPr="00B23B35">
        <w:t xml:space="preserve"> </w:t>
      </w:r>
      <w:r w:rsidRPr="00B23B35">
        <w:t>функций</w:t>
      </w:r>
      <w:r w:rsidRPr="00B23B35">
        <w:rPr>
          <w:rStyle w:val="a9"/>
          <w:color w:val="000000"/>
        </w:rPr>
        <w:footnoteReference w:id="5"/>
      </w:r>
      <w:r w:rsidR="00B23B35" w:rsidRPr="00B23B35">
        <w:t>:</w:t>
      </w:r>
    </w:p>
    <w:p w:rsidR="00B23B35" w:rsidRPr="00B23B35" w:rsidRDefault="008D2EA3" w:rsidP="00B23B35">
      <w:pPr>
        <w:numPr>
          <w:ilvl w:val="0"/>
          <w:numId w:val="27"/>
        </w:numPr>
        <w:tabs>
          <w:tab w:val="clear" w:pos="540"/>
          <w:tab w:val="left" w:pos="726"/>
        </w:tabs>
        <w:ind w:left="0" w:firstLine="709"/>
      </w:pPr>
      <w:r w:rsidRPr="00B23B35">
        <w:t>формирует</w:t>
      </w:r>
      <w:r w:rsidR="00B23B35" w:rsidRPr="00B23B35">
        <w:t xml:space="preserve"> </w:t>
      </w:r>
      <w:r w:rsidRPr="00B23B35">
        <w:t>определённый</w:t>
      </w:r>
      <w:r w:rsidR="00B23B35" w:rsidRPr="00B23B35">
        <w:t xml:space="preserve"> </w:t>
      </w:r>
      <w:r w:rsidRPr="00B23B35">
        <w:t>имидж</w:t>
      </w:r>
      <w:r w:rsidR="00B23B35" w:rsidRPr="00B23B35">
        <w:t xml:space="preserve"> </w:t>
      </w:r>
      <w:r w:rsidRPr="00B23B35">
        <w:t>организации,</w:t>
      </w:r>
      <w:r w:rsidR="00B23B35" w:rsidRPr="00B23B35">
        <w:t xml:space="preserve"> </w:t>
      </w:r>
      <w:r w:rsidRPr="00B23B35">
        <w:t>отличающий</w:t>
      </w:r>
      <w:r w:rsidR="00B23B35" w:rsidRPr="00B23B35">
        <w:t xml:space="preserve"> </w:t>
      </w:r>
      <w:r w:rsidRPr="00B23B35">
        <w:t>её</w:t>
      </w:r>
      <w:r w:rsidR="00B23B35" w:rsidRPr="00B23B35">
        <w:t xml:space="preserve"> </w:t>
      </w:r>
      <w:r w:rsidRPr="00B23B35">
        <w:t>от</w:t>
      </w:r>
      <w:r w:rsidR="00B23B35" w:rsidRPr="00B23B35">
        <w:t xml:space="preserve"> </w:t>
      </w:r>
      <w:r w:rsidRPr="00B23B35">
        <w:t>любой</w:t>
      </w:r>
      <w:r w:rsidR="00B23B35" w:rsidRPr="00B23B35">
        <w:t xml:space="preserve"> </w:t>
      </w:r>
      <w:r w:rsidRPr="00B23B35">
        <w:t>другой</w:t>
      </w:r>
      <w:r w:rsidR="00B23B35" w:rsidRPr="00B23B35">
        <w:t>;</w:t>
      </w:r>
    </w:p>
    <w:p w:rsidR="00B23B35" w:rsidRPr="00B23B35" w:rsidRDefault="008D2EA3" w:rsidP="00B23B35">
      <w:pPr>
        <w:numPr>
          <w:ilvl w:val="0"/>
          <w:numId w:val="27"/>
        </w:numPr>
        <w:tabs>
          <w:tab w:val="clear" w:pos="540"/>
          <w:tab w:val="left" w:pos="726"/>
        </w:tabs>
        <w:ind w:left="0" w:firstLine="709"/>
      </w:pPr>
      <w:r w:rsidRPr="00B23B35">
        <w:t>выражается</w:t>
      </w:r>
      <w:r w:rsidR="00B23B35" w:rsidRPr="00B23B35">
        <w:t xml:space="preserve"> </w:t>
      </w:r>
      <w:r w:rsidRPr="00B23B35">
        <w:t>в</w:t>
      </w:r>
      <w:r w:rsidR="00B23B35" w:rsidRPr="00B23B35">
        <w:t xml:space="preserve"> </w:t>
      </w:r>
      <w:r w:rsidRPr="00B23B35">
        <w:t>чувстве</w:t>
      </w:r>
      <w:r w:rsidR="00B23B35" w:rsidRPr="00B23B35">
        <w:t xml:space="preserve"> </w:t>
      </w:r>
      <w:r w:rsidRPr="00B23B35">
        <w:t>общности</w:t>
      </w:r>
      <w:r w:rsidR="00B23B35" w:rsidRPr="00B23B35">
        <w:t xml:space="preserve"> </w:t>
      </w:r>
      <w:r w:rsidRPr="00B23B35">
        <w:t>всех</w:t>
      </w:r>
      <w:r w:rsidR="00B23B35" w:rsidRPr="00B23B35">
        <w:t xml:space="preserve"> </w:t>
      </w:r>
      <w:r w:rsidRPr="00B23B35">
        <w:t>членов</w:t>
      </w:r>
      <w:r w:rsidR="00B23B35" w:rsidRPr="00B23B35">
        <w:t xml:space="preserve"> </w:t>
      </w:r>
      <w:r w:rsidRPr="00B23B35">
        <w:t>организации</w:t>
      </w:r>
      <w:r w:rsidR="00B23B35" w:rsidRPr="00B23B35">
        <w:t>;</w:t>
      </w:r>
    </w:p>
    <w:p w:rsidR="00B23B35" w:rsidRPr="00B23B35" w:rsidRDefault="008D2EA3" w:rsidP="00B23B35">
      <w:pPr>
        <w:numPr>
          <w:ilvl w:val="0"/>
          <w:numId w:val="27"/>
        </w:numPr>
        <w:tabs>
          <w:tab w:val="clear" w:pos="540"/>
          <w:tab w:val="left" w:pos="726"/>
        </w:tabs>
        <w:ind w:left="0" w:firstLine="709"/>
      </w:pPr>
      <w:r w:rsidRPr="00B23B35">
        <w:t>усиливает</w:t>
      </w:r>
      <w:r w:rsidR="00B23B35" w:rsidRPr="00B23B35">
        <w:t xml:space="preserve"> </w:t>
      </w:r>
      <w:r w:rsidRPr="00B23B35">
        <w:t>вовлечённость</w:t>
      </w:r>
      <w:r w:rsidR="00B23B35" w:rsidRPr="00B23B35">
        <w:t xml:space="preserve"> </w:t>
      </w:r>
      <w:r w:rsidRPr="00B23B35">
        <w:t>в</w:t>
      </w:r>
      <w:r w:rsidR="00B23B35" w:rsidRPr="00B23B35">
        <w:t xml:space="preserve"> </w:t>
      </w:r>
      <w:r w:rsidRPr="00B23B35">
        <w:t>дела</w:t>
      </w:r>
      <w:r w:rsidR="00B23B35" w:rsidRPr="00B23B35">
        <w:t xml:space="preserve"> </w:t>
      </w:r>
      <w:r w:rsidRPr="00B23B35">
        <w:t>организации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преданность</w:t>
      </w:r>
      <w:r w:rsidR="00B23B35" w:rsidRPr="00B23B35">
        <w:t xml:space="preserve"> </w:t>
      </w:r>
      <w:r w:rsidRPr="00B23B35">
        <w:t>ей</w:t>
      </w:r>
      <w:r w:rsidR="00B23B35" w:rsidRPr="00B23B35">
        <w:t>;</w:t>
      </w:r>
    </w:p>
    <w:p w:rsidR="00B23B35" w:rsidRPr="00B23B35" w:rsidRDefault="008D2EA3" w:rsidP="00B23B35">
      <w:pPr>
        <w:numPr>
          <w:ilvl w:val="0"/>
          <w:numId w:val="27"/>
        </w:numPr>
        <w:tabs>
          <w:tab w:val="clear" w:pos="540"/>
          <w:tab w:val="left" w:pos="726"/>
        </w:tabs>
        <w:ind w:left="0" w:firstLine="709"/>
      </w:pPr>
      <w:r w:rsidRPr="00B23B35">
        <w:t>усиливает</w:t>
      </w:r>
      <w:r w:rsidR="00B23B35" w:rsidRPr="00B23B35">
        <w:t xml:space="preserve"> </w:t>
      </w:r>
      <w:r w:rsidRPr="00B23B35">
        <w:t>систему</w:t>
      </w:r>
      <w:r w:rsidR="00B23B35" w:rsidRPr="00B23B35">
        <w:t xml:space="preserve"> </w:t>
      </w:r>
      <w:r w:rsidRPr="00B23B35">
        <w:t>социальной</w:t>
      </w:r>
      <w:r w:rsidR="00B23B35" w:rsidRPr="00B23B35">
        <w:t xml:space="preserve"> </w:t>
      </w:r>
      <w:r w:rsidRPr="00B23B35">
        <w:t>стабильности</w:t>
      </w:r>
      <w:r w:rsidR="00B23B35" w:rsidRPr="00B23B35">
        <w:t xml:space="preserve"> </w:t>
      </w:r>
      <w:r w:rsidRPr="00B23B35">
        <w:t>в</w:t>
      </w:r>
      <w:r w:rsidR="00B23B35" w:rsidRPr="00B23B35">
        <w:t xml:space="preserve"> </w:t>
      </w:r>
      <w:r w:rsidRPr="00B23B35">
        <w:t>организации</w:t>
      </w:r>
      <w:r w:rsidR="00B23B35" w:rsidRPr="00B23B35">
        <w:t xml:space="preserve">. </w:t>
      </w:r>
      <w:r w:rsidRPr="00B23B35">
        <w:t>Организационная</w:t>
      </w:r>
      <w:r w:rsidR="00B23B35" w:rsidRPr="00B23B35">
        <w:t xml:space="preserve"> </w:t>
      </w:r>
      <w:r w:rsidRPr="00B23B35">
        <w:t>культура</w:t>
      </w:r>
      <w:r w:rsidR="00B23B35" w:rsidRPr="00B23B35">
        <w:t xml:space="preserve"> - </w:t>
      </w:r>
      <w:r w:rsidRPr="00B23B35">
        <w:t>своего</w:t>
      </w:r>
      <w:r w:rsidR="00B23B35" w:rsidRPr="00B23B35">
        <w:t xml:space="preserve"> </w:t>
      </w:r>
      <w:r w:rsidRPr="00B23B35">
        <w:t>рода</w:t>
      </w:r>
      <w:r w:rsidR="00B23B35" w:rsidRPr="00B23B35">
        <w:t xml:space="preserve"> </w:t>
      </w:r>
      <w:r w:rsidRPr="00B23B35">
        <w:t>социальный</w:t>
      </w:r>
      <w:r w:rsidR="00B23B35" w:rsidRPr="00B23B35">
        <w:t xml:space="preserve"> </w:t>
      </w:r>
      <w:r w:rsidRPr="00B23B35">
        <w:t>клей,</w:t>
      </w:r>
      <w:r w:rsidR="00B23B35" w:rsidRPr="00B23B35">
        <w:t xml:space="preserve"> </w:t>
      </w:r>
      <w:r w:rsidRPr="00B23B35">
        <w:t>помогающий</w:t>
      </w:r>
      <w:r w:rsidR="00B23B35" w:rsidRPr="00B23B35">
        <w:t xml:space="preserve"> </w:t>
      </w:r>
      <w:r w:rsidRPr="00B23B35">
        <w:t>сплачивать</w:t>
      </w:r>
      <w:r w:rsidR="00B23B35" w:rsidRPr="00B23B35">
        <w:t xml:space="preserve"> </w:t>
      </w:r>
      <w:r w:rsidRPr="00B23B35">
        <w:t>организацию,</w:t>
      </w:r>
      <w:r w:rsidR="00B23B35" w:rsidRPr="00B23B35">
        <w:t xml:space="preserve"> </w:t>
      </w:r>
      <w:r w:rsidRPr="00B23B35">
        <w:t>обеспечивая</w:t>
      </w:r>
      <w:r w:rsidR="00B23B35" w:rsidRPr="00B23B35">
        <w:t xml:space="preserve"> </w:t>
      </w:r>
      <w:r w:rsidRPr="00B23B35">
        <w:t>присущие</w:t>
      </w:r>
      <w:r w:rsidR="00B23B35" w:rsidRPr="00B23B35">
        <w:t xml:space="preserve"> </w:t>
      </w:r>
      <w:r w:rsidRPr="00B23B35">
        <w:t>для</w:t>
      </w:r>
      <w:r w:rsidR="00B23B35" w:rsidRPr="00B23B35">
        <w:t xml:space="preserve"> </w:t>
      </w:r>
      <w:r w:rsidRPr="00B23B35">
        <w:t>неё</w:t>
      </w:r>
      <w:r w:rsidR="00B23B35" w:rsidRPr="00B23B35">
        <w:t xml:space="preserve"> </w:t>
      </w:r>
      <w:r w:rsidRPr="00B23B35">
        <w:t>стандарты</w:t>
      </w:r>
      <w:r w:rsidR="00B23B35" w:rsidRPr="00B23B35">
        <w:t xml:space="preserve"> </w:t>
      </w:r>
      <w:r w:rsidRPr="00B23B35">
        <w:t>поведения</w:t>
      </w:r>
      <w:r w:rsidR="00B23B35" w:rsidRPr="00B23B35">
        <w:t>.</w:t>
      </w:r>
    </w:p>
    <w:p w:rsidR="00B23B35" w:rsidRPr="00B23B35" w:rsidRDefault="008D2EA3" w:rsidP="00B23B35">
      <w:pPr>
        <w:numPr>
          <w:ilvl w:val="0"/>
          <w:numId w:val="27"/>
        </w:numPr>
        <w:tabs>
          <w:tab w:val="clear" w:pos="540"/>
          <w:tab w:val="left" w:pos="726"/>
        </w:tabs>
        <w:ind w:left="0" w:firstLine="709"/>
      </w:pPr>
      <w:r w:rsidRPr="00B23B35">
        <w:t>является</w:t>
      </w:r>
      <w:r w:rsidR="00B23B35" w:rsidRPr="00B23B35">
        <w:t xml:space="preserve"> </w:t>
      </w:r>
      <w:r w:rsidRPr="00B23B35">
        <w:t>средством,</w:t>
      </w:r>
      <w:r w:rsidR="00B23B35" w:rsidRPr="00B23B35">
        <w:t xml:space="preserve"> </w:t>
      </w:r>
      <w:r w:rsidRPr="00B23B35">
        <w:t>с</w:t>
      </w:r>
      <w:r w:rsidR="00B23B35" w:rsidRPr="00B23B35">
        <w:t xml:space="preserve"> </w:t>
      </w:r>
      <w:r w:rsidRPr="00B23B35">
        <w:t>помощью</w:t>
      </w:r>
      <w:r w:rsidR="00B23B35" w:rsidRPr="00B23B35">
        <w:t xml:space="preserve"> </w:t>
      </w:r>
      <w:r w:rsidRPr="00B23B35">
        <w:t>которого</w:t>
      </w:r>
      <w:r w:rsidR="00B23B35" w:rsidRPr="00B23B35">
        <w:t xml:space="preserve"> </w:t>
      </w:r>
      <w:r w:rsidRPr="00B23B35">
        <w:t>формируются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контролируются</w:t>
      </w:r>
      <w:r w:rsidR="00B23B35" w:rsidRPr="00B23B35">
        <w:t xml:space="preserve"> </w:t>
      </w:r>
      <w:r w:rsidRPr="00B23B35">
        <w:t>формы</w:t>
      </w:r>
      <w:r w:rsidR="00B23B35" w:rsidRPr="00B23B35">
        <w:t xml:space="preserve"> </w:t>
      </w:r>
      <w:r w:rsidRPr="00B23B35">
        <w:t>поведения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восприятия,</w:t>
      </w:r>
      <w:r w:rsidR="00B23B35" w:rsidRPr="00B23B35">
        <w:t xml:space="preserve"> </w:t>
      </w:r>
      <w:r w:rsidRPr="00B23B35">
        <w:t>целесообразные</w:t>
      </w:r>
      <w:r w:rsidR="00B23B35" w:rsidRPr="00B23B35">
        <w:t xml:space="preserve"> </w:t>
      </w:r>
      <w:r w:rsidRPr="00B23B35">
        <w:t>с</w:t>
      </w:r>
      <w:r w:rsidR="00B23B35" w:rsidRPr="00B23B35">
        <w:t xml:space="preserve"> </w:t>
      </w:r>
      <w:r w:rsidRPr="00B23B35">
        <w:t>точки</w:t>
      </w:r>
      <w:r w:rsidR="00B23B35" w:rsidRPr="00B23B35">
        <w:t xml:space="preserve"> </w:t>
      </w:r>
      <w:r w:rsidRPr="00B23B35">
        <w:t>зрения</w:t>
      </w:r>
      <w:r w:rsidR="00B23B35" w:rsidRPr="00B23B35">
        <w:t xml:space="preserve"> </w:t>
      </w:r>
      <w:r w:rsidRPr="00B23B35">
        <w:t>данной</w:t>
      </w:r>
      <w:r w:rsidR="00B23B35" w:rsidRPr="00B23B35">
        <w:t xml:space="preserve"> </w:t>
      </w:r>
      <w:r w:rsidRPr="00B23B35">
        <w:t>организации</w:t>
      </w:r>
      <w:r w:rsidR="00B23B35" w:rsidRPr="00B23B35">
        <w:t>.</w:t>
      </w:r>
    </w:p>
    <w:p w:rsidR="00B23B35" w:rsidRPr="00B23B35" w:rsidRDefault="008D2EA3" w:rsidP="00B23B35">
      <w:pPr>
        <w:pStyle w:val="aa"/>
        <w:tabs>
          <w:tab w:val="left" w:pos="726"/>
        </w:tabs>
        <w:rPr>
          <w:lang w:val="ru-RU"/>
        </w:rPr>
      </w:pPr>
      <w:r w:rsidRPr="00B23B35">
        <w:rPr>
          <w:lang w:val="ru-RU"/>
        </w:rPr>
        <w:t>По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мнению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Э</w:t>
      </w:r>
      <w:r w:rsidR="00B23B35" w:rsidRPr="00B23B35">
        <w:rPr>
          <w:lang w:val="ru-RU"/>
        </w:rPr>
        <w:t xml:space="preserve">. </w:t>
      </w:r>
      <w:r w:rsidRPr="00B23B35">
        <w:rPr>
          <w:lang w:val="ru-RU"/>
        </w:rPr>
        <w:t>Шейна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организационная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культура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выполняет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как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минимум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две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функции</w:t>
      </w:r>
      <w:r w:rsidR="00B23B35" w:rsidRPr="00B23B35">
        <w:rPr>
          <w:lang w:val="ru-RU"/>
        </w:rPr>
        <w:t xml:space="preserve">: </w:t>
      </w:r>
      <w:r w:rsidRPr="00B23B35">
        <w:rPr>
          <w:lang w:val="ru-RU"/>
        </w:rPr>
        <w:t>разрешения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проблемных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ситуаций,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связанных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адаптацией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внешней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среде,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которые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решаются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путем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изменения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представлений,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лежащих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основе</w:t>
      </w:r>
      <w:r w:rsidR="00B23B35" w:rsidRPr="00B23B35">
        <w:rPr>
          <w:lang w:val="ru-RU"/>
        </w:rPr>
        <w:t xml:space="preserve"> "</w:t>
      </w:r>
      <w:r w:rsidRPr="00B23B35">
        <w:rPr>
          <w:lang w:val="ru-RU"/>
        </w:rPr>
        <w:t>культурной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парадигмы</w:t>
      </w:r>
      <w:r w:rsidR="00B23B35" w:rsidRPr="00B23B35">
        <w:rPr>
          <w:lang w:val="ru-RU"/>
        </w:rPr>
        <w:t>"</w:t>
      </w:r>
      <w:r w:rsidRPr="00B23B35">
        <w:rPr>
          <w:lang w:val="ru-RU"/>
        </w:rPr>
        <w:t>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другой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стороны,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внутренней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интеграции,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функции,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которые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решаются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помощью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следующих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компонентов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организационной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культуры,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определяемых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основании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существующей</w:t>
      </w:r>
      <w:r w:rsidR="00B23B35" w:rsidRPr="00B23B35">
        <w:rPr>
          <w:lang w:val="ru-RU"/>
        </w:rPr>
        <w:t xml:space="preserve"> "</w:t>
      </w:r>
      <w:r w:rsidRPr="00B23B35">
        <w:rPr>
          <w:lang w:val="ru-RU"/>
        </w:rPr>
        <w:t>культурной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парадигмы</w:t>
      </w:r>
      <w:r w:rsidR="00B23B35" w:rsidRPr="00B23B35">
        <w:rPr>
          <w:lang w:val="ru-RU"/>
        </w:rPr>
        <w:t>":</w:t>
      </w:r>
    </w:p>
    <w:p w:rsidR="00B23B35" w:rsidRPr="00B23B35" w:rsidRDefault="008D2EA3" w:rsidP="00B23B35">
      <w:pPr>
        <w:numPr>
          <w:ilvl w:val="0"/>
          <w:numId w:val="28"/>
        </w:numPr>
        <w:tabs>
          <w:tab w:val="clear" w:pos="720"/>
          <w:tab w:val="left" w:pos="726"/>
        </w:tabs>
        <w:ind w:left="0" w:firstLine="709"/>
      </w:pPr>
      <w:r w:rsidRPr="00B23B35">
        <w:t>общность</w:t>
      </w:r>
      <w:r w:rsidR="00B23B35" w:rsidRPr="00B23B35">
        <w:t xml:space="preserve"> </w:t>
      </w:r>
      <w:r w:rsidRPr="00B23B35">
        <w:t>языка</w:t>
      </w:r>
      <w:r w:rsidR="00B23B35" w:rsidRPr="00B23B35">
        <w:t xml:space="preserve"> </w:t>
      </w:r>
      <w:r w:rsidRPr="00B23B35">
        <w:t>членов</w:t>
      </w:r>
      <w:r w:rsidR="00B23B35" w:rsidRPr="00B23B35">
        <w:t xml:space="preserve"> </w:t>
      </w:r>
      <w:r w:rsidRPr="00B23B35">
        <w:t>организации</w:t>
      </w:r>
      <w:r w:rsidR="00B23B35" w:rsidRPr="00B23B35">
        <w:t xml:space="preserve"> (</w:t>
      </w:r>
      <w:r w:rsidRPr="00B23B35">
        <w:t>наличие</w:t>
      </w:r>
      <w:r w:rsidR="00B23B35" w:rsidRPr="00B23B35">
        <w:t xml:space="preserve"> </w:t>
      </w:r>
      <w:r w:rsidRPr="00B23B35">
        <w:t>минимального</w:t>
      </w:r>
      <w:r w:rsidR="00B23B35" w:rsidRPr="00B23B35">
        <w:t xml:space="preserve"> </w:t>
      </w:r>
      <w:r w:rsidRPr="00B23B35">
        <w:t>взаимопонимания</w:t>
      </w:r>
      <w:r w:rsidR="00B23B35" w:rsidRPr="00B23B35">
        <w:t>);</w:t>
      </w:r>
    </w:p>
    <w:p w:rsidR="00B23B35" w:rsidRPr="00B23B35" w:rsidRDefault="008D2EA3" w:rsidP="00B23B35">
      <w:pPr>
        <w:numPr>
          <w:ilvl w:val="0"/>
          <w:numId w:val="28"/>
        </w:numPr>
        <w:tabs>
          <w:tab w:val="clear" w:pos="720"/>
          <w:tab w:val="left" w:pos="726"/>
        </w:tabs>
        <w:ind w:left="0" w:firstLine="709"/>
      </w:pPr>
      <w:r w:rsidRPr="00B23B35">
        <w:t>представление</w:t>
      </w:r>
      <w:r w:rsidR="00B23B35" w:rsidRPr="00B23B35">
        <w:t xml:space="preserve"> </w:t>
      </w:r>
      <w:r w:rsidRPr="00B23B35">
        <w:t>о</w:t>
      </w:r>
      <w:r w:rsidR="00B23B35" w:rsidRPr="00B23B35">
        <w:t xml:space="preserve"> </w:t>
      </w:r>
      <w:r w:rsidRPr="00B23B35">
        <w:t>границах</w:t>
      </w:r>
      <w:r w:rsidR="00B23B35" w:rsidRPr="00B23B35">
        <w:t xml:space="preserve"> </w:t>
      </w:r>
      <w:r w:rsidRPr="00B23B35">
        <w:t>организации</w:t>
      </w:r>
      <w:r w:rsidR="00B23B35" w:rsidRPr="00B23B35">
        <w:t xml:space="preserve">: </w:t>
      </w:r>
      <w:r w:rsidRPr="00B23B35">
        <w:t>кто</w:t>
      </w:r>
      <w:r w:rsidR="00B23B35" w:rsidRPr="00B23B35">
        <w:t xml:space="preserve"> - </w:t>
      </w:r>
      <w:r w:rsidRPr="00B23B35">
        <w:t>свой,</w:t>
      </w:r>
      <w:r w:rsidR="00B23B35" w:rsidRPr="00B23B35">
        <w:t xml:space="preserve"> </w:t>
      </w:r>
      <w:r w:rsidRPr="00B23B35">
        <w:t>кто</w:t>
      </w:r>
      <w:r w:rsidR="00B23B35" w:rsidRPr="00B23B35">
        <w:t xml:space="preserve"> - </w:t>
      </w:r>
      <w:r w:rsidRPr="00B23B35">
        <w:t>чужой</w:t>
      </w:r>
      <w:r w:rsidR="00B23B35" w:rsidRPr="00B23B35">
        <w:t>;</w:t>
      </w:r>
    </w:p>
    <w:p w:rsidR="00B23B35" w:rsidRPr="00B23B35" w:rsidRDefault="008D2EA3" w:rsidP="00B23B35">
      <w:pPr>
        <w:numPr>
          <w:ilvl w:val="0"/>
          <w:numId w:val="28"/>
        </w:numPr>
        <w:tabs>
          <w:tab w:val="clear" w:pos="720"/>
          <w:tab w:val="left" w:pos="726"/>
        </w:tabs>
        <w:ind w:left="0" w:firstLine="709"/>
      </w:pPr>
      <w:r w:rsidRPr="00B23B35">
        <w:t>показатели</w:t>
      </w:r>
      <w:r w:rsidR="00B23B35" w:rsidRPr="00B23B35">
        <w:t xml:space="preserve"> </w:t>
      </w:r>
      <w:r w:rsidRPr="00B23B35">
        <w:t>распределения</w:t>
      </w:r>
      <w:r w:rsidR="00B23B35" w:rsidRPr="00B23B35">
        <w:t xml:space="preserve"> </w:t>
      </w:r>
      <w:r w:rsidRPr="00B23B35">
        <w:t>власти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статуса</w:t>
      </w:r>
      <w:r w:rsidR="00B23B35" w:rsidRPr="00B23B35">
        <w:t>;</w:t>
      </w:r>
    </w:p>
    <w:p w:rsidR="00B23B35" w:rsidRPr="00B23B35" w:rsidRDefault="008D2EA3" w:rsidP="00B23B35">
      <w:pPr>
        <w:numPr>
          <w:ilvl w:val="0"/>
          <w:numId w:val="28"/>
        </w:numPr>
        <w:tabs>
          <w:tab w:val="clear" w:pos="720"/>
          <w:tab w:val="left" w:pos="726"/>
        </w:tabs>
        <w:ind w:left="0" w:firstLine="709"/>
      </w:pPr>
      <w:r w:rsidRPr="00B23B35">
        <w:t>критерии</w:t>
      </w:r>
      <w:r w:rsidR="00B23B35" w:rsidRPr="00B23B35">
        <w:t xml:space="preserve"> "</w:t>
      </w:r>
      <w:r w:rsidRPr="00B23B35">
        <w:t>близости</w:t>
      </w:r>
      <w:r w:rsidR="00B23B35" w:rsidRPr="00B23B35">
        <w:t>" (</w:t>
      </w:r>
      <w:r w:rsidRPr="00B23B35">
        <w:t>дружбы,</w:t>
      </w:r>
      <w:r w:rsidR="00B23B35" w:rsidRPr="00B23B35">
        <w:t xml:space="preserve"> </w:t>
      </w:r>
      <w:r w:rsidRPr="00B23B35">
        <w:t>любви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т.д.) </w:t>
      </w:r>
      <w:r w:rsidRPr="00B23B35">
        <w:t>между</w:t>
      </w:r>
      <w:r w:rsidR="00B23B35" w:rsidRPr="00B23B35">
        <w:t xml:space="preserve"> </w:t>
      </w:r>
      <w:r w:rsidRPr="00B23B35">
        <w:t>членами</w:t>
      </w:r>
      <w:r w:rsidR="00B23B35" w:rsidRPr="00B23B35">
        <w:t xml:space="preserve"> </w:t>
      </w:r>
      <w:r w:rsidRPr="00B23B35">
        <w:t>организации</w:t>
      </w:r>
      <w:r w:rsidR="00B23B35" w:rsidRPr="00B23B35">
        <w:t>;</w:t>
      </w:r>
    </w:p>
    <w:p w:rsidR="00B23B35" w:rsidRPr="00B23B35" w:rsidRDefault="008D2EA3" w:rsidP="00B23B35">
      <w:pPr>
        <w:numPr>
          <w:ilvl w:val="0"/>
          <w:numId w:val="28"/>
        </w:numPr>
        <w:tabs>
          <w:tab w:val="clear" w:pos="720"/>
          <w:tab w:val="left" w:pos="726"/>
        </w:tabs>
        <w:ind w:left="0" w:firstLine="709"/>
      </w:pPr>
      <w:r w:rsidRPr="00B23B35">
        <w:t>наличие</w:t>
      </w:r>
      <w:r w:rsidR="00B23B35" w:rsidRPr="00B23B35">
        <w:t xml:space="preserve"> </w:t>
      </w:r>
      <w:r w:rsidRPr="00B23B35">
        <w:t>идеологических</w:t>
      </w:r>
      <w:r w:rsidR="00B23B35" w:rsidRPr="00B23B35">
        <w:t xml:space="preserve"> </w:t>
      </w:r>
      <w:r w:rsidRPr="00B23B35">
        <w:t>установок,</w:t>
      </w:r>
      <w:r w:rsidR="00B23B35" w:rsidRPr="00B23B35">
        <w:t xml:space="preserve"> </w:t>
      </w:r>
      <w:r w:rsidRPr="00B23B35">
        <w:t>которые</w:t>
      </w:r>
      <w:r w:rsidR="00B23B35" w:rsidRPr="00B23B35">
        <w:t xml:space="preserve"> </w:t>
      </w:r>
      <w:r w:rsidRPr="00B23B35">
        <w:t>позволяют</w:t>
      </w:r>
      <w:r w:rsidR="00B23B35" w:rsidRPr="00B23B35">
        <w:t xml:space="preserve"> </w:t>
      </w:r>
      <w:r w:rsidRPr="00B23B35">
        <w:t>избежать</w:t>
      </w:r>
      <w:r w:rsidR="00B23B35" w:rsidRPr="00B23B35">
        <w:t xml:space="preserve"> </w:t>
      </w:r>
      <w:r w:rsidRPr="00B23B35">
        <w:t>возникновения</w:t>
      </w:r>
      <w:r w:rsidR="00B23B35" w:rsidRPr="00B23B35">
        <w:t xml:space="preserve"> </w:t>
      </w:r>
      <w:r w:rsidRPr="00B23B35">
        <w:t>тревоги</w:t>
      </w:r>
      <w:r w:rsidR="00B23B35" w:rsidRPr="00B23B35">
        <w:t xml:space="preserve"> </w:t>
      </w:r>
      <w:r w:rsidRPr="00B23B35">
        <w:t>в</w:t>
      </w:r>
      <w:r w:rsidR="00B23B35" w:rsidRPr="00B23B35">
        <w:t xml:space="preserve"> </w:t>
      </w:r>
      <w:r w:rsidRPr="00B23B35">
        <w:t>ситуациях</w:t>
      </w:r>
      <w:r w:rsidR="00B23B35" w:rsidRPr="00B23B35">
        <w:t xml:space="preserve"> </w:t>
      </w:r>
      <w:r w:rsidRPr="00B23B35">
        <w:t>неопределенности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при</w:t>
      </w:r>
      <w:r w:rsidR="00B23B35" w:rsidRPr="00B23B35">
        <w:t xml:space="preserve"> </w:t>
      </w:r>
      <w:r w:rsidRPr="00B23B35">
        <w:t>столкновении</w:t>
      </w:r>
      <w:r w:rsidR="00B23B35" w:rsidRPr="00B23B35">
        <w:t xml:space="preserve"> </w:t>
      </w:r>
      <w:r w:rsidRPr="00B23B35">
        <w:t>с</w:t>
      </w:r>
      <w:r w:rsidR="00B23B35" w:rsidRPr="00B23B35">
        <w:t xml:space="preserve"> </w:t>
      </w:r>
      <w:r w:rsidRPr="00B23B35">
        <w:t>неконтролируемыми</w:t>
      </w:r>
      <w:r w:rsidR="00B23B35" w:rsidRPr="00B23B35">
        <w:t xml:space="preserve"> </w:t>
      </w:r>
      <w:r w:rsidRPr="00B23B35">
        <w:t>явлениями</w:t>
      </w:r>
      <w:r w:rsidRPr="00B23B35">
        <w:rPr>
          <w:rStyle w:val="a9"/>
          <w:color w:val="000000"/>
        </w:rPr>
        <w:footnoteReference w:id="6"/>
      </w:r>
      <w:r w:rsidR="00B23B35" w:rsidRPr="00B23B35">
        <w:t>.</w:t>
      </w:r>
    </w:p>
    <w:p w:rsidR="0014469F" w:rsidRDefault="0014469F" w:rsidP="00B23B35">
      <w:pPr>
        <w:pStyle w:val="1"/>
        <w:tabs>
          <w:tab w:val="left" w:pos="726"/>
        </w:tabs>
        <w:ind w:firstLine="709"/>
        <w:jc w:val="both"/>
        <w:rPr>
          <w:b w:val="0"/>
          <w:bCs/>
          <w:smallCaps w:val="0"/>
          <w:color w:val="000000"/>
        </w:rPr>
      </w:pPr>
      <w:bookmarkStart w:id="12" w:name="_Toc281937826"/>
      <w:bookmarkStart w:id="13" w:name="_Toc284346687"/>
    </w:p>
    <w:p w:rsidR="008D2EA3" w:rsidRPr="00B23B35" w:rsidRDefault="00B23B35" w:rsidP="0014469F">
      <w:pPr>
        <w:pStyle w:val="1"/>
      </w:pPr>
      <w:r w:rsidRPr="00B23B35">
        <w:t xml:space="preserve">1.4 </w:t>
      </w:r>
      <w:r w:rsidR="008D2EA3" w:rsidRPr="00B23B35">
        <w:t>Уровни</w:t>
      </w:r>
      <w:r w:rsidRPr="00B23B35">
        <w:t xml:space="preserve"> </w:t>
      </w:r>
      <w:r w:rsidR="00B716E3" w:rsidRPr="00B23B35">
        <w:t>организационной</w:t>
      </w:r>
      <w:r w:rsidRPr="00B23B35">
        <w:t xml:space="preserve"> </w:t>
      </w:r>
      <w:r w:rsidR="008D2EA3" w:rsidRPr="00B23B35">
        <w:t>культуры</w:t>
      </w:r>
      <w:bookmarkEnd w:id="12"/>
      <w:bookmarkEnd w:id="13"/>
    </w:p>
    <w:p w:rsidR="0014469F" w:rsidRDefault="0014469F" w:rsidP="00B23B35">
      <w:pPr>
        <w:pStyle w:val="aa"/>
        <w:tabs>
          <w:tab w:val="left" w:pos="726"/>
        </w:tabs>
        <w:rPr>
          <w:lang w:val="ru-RU"/>
        </w:rPr>
      </w:pPr>
    </w:p>
    <w:p w:rsidR="00B23B35" w:rsidRPr="00B23B35" w:rsidRDefault="008D2EA3" w:rsidP="00B23B35">
      <w:pPr>
        <w:pStyle w:val="aa"/>
        <w:tabs>
          <w:tab w:val="left" w:pos="726"/>
        </w:tabs>
        <w:rPr>
          <w:lang w:val="ru-RU"/>
        </w:rPr>
      </w:pPr>
      <w:r w:rsidRPr="00B23B35">
        <w:rPr>
          <w:lang w:val="ru-RU"/>
        </w:rPr>
        <w:t>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настоящее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время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стало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уже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традиционным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выделять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три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уровня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организационной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культуры,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которые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выделил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своих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работах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Э</w:t>
      </w:r>
      <w:r w:rsidR="00B23B35" w:rsidRPr="00B23B35">
        <w:rPr>
          <w:lang w:val="ru-RU"/>
        </w:rPr>
        <w:t xml:space="preserve">. </w:t>
      </w:r>
      <w:r w:rsidRPr="00B23B35">
        <w:rPr>
          <w:lang w:val="ru-RU"/>
        </w:rPr>
        <w:t>Шейн</w:t>
      </w:r>
      <w:r w:rsidR="00B23B35" w:rsidRPr="00B23B35">
        <w:rPr>
          <w:lang w:val="ru-RU"/>
        </w:rPr>
        <w:t xml:space="preserve"> </w:t>
      </w:r>
      <w:r w:rsidRPr="00B23B35">
        <w:rPr>
          <w:rStyle w:val="a9"/>
          <w:color w:val="000000"/>
          <w:lang w:val="ru-RU"/>
        </w:rPr>
        <w:footnoteReference w:id="7"/>
      </w:r>
      <w:r w:rsidR="00B23B35" w:rsidRPr="00B23B35">
        <w:rPr>
          <w:lang w:val="ru-RU"/>
        </w:rPr>
        <w:t>:</w:t>
      </w:r>
    </w:p>
    <w:p w:rsidR="00B23B35" w:rsidRPr="00B23B35" w:rsidRDefault="008D2EA3" w:rsidP="00B23B35">
      <w:pPr>
        <w:pStyle w:val="aa"/>
        <w:tabs>
          <w:tab w:val="left" w:pos="726"/>
        </w:tabs>
        <w:rPr>
          <w:lang w:val="ru-RU"/>
        </w:rPr>
      </w:pPr>
      <w:r w:rsidRPr="00B23B35">
        <w:rPr>
          <w:lang w:val="ru-RU"/>
        </w:rPr>
        <w:t>1</w:t>
      </w:r>
      <w:r w:rsidR="00B23B35" w:rsidRPr="00B23B35">
        <w:rPr>
          <w:lang w:val="ru-RU"/>
        </w:rPr>
        <w:t xml:space="preserve">) </w:t>
      </w:r>
      <w:r w:rsidRPr="00B23B35">
        <w:rPr>
          <w:i/>
          <w:iCs/>
          <w:lang w:val="ru-RU"/>
        </w:rPr>
        <w:t>поверхностный</w:t>
      </w:r>
      <w:r w:rsidR="00B23B35" w:rsidRPr="00B23B35">
        <w:rPr>
          <w:i/>
          <w:iCs/>
          <w:lang w:val="ru-RU"/>
        </w:rPr>
        <w:t xml:space="preserve"> "</w:t>
      </w:r>
      <w:r w:rsidRPr="00B23B35">
        <w:rPr>
          <w:i/>
          <w:iCs/>
          <w:lang w:val="ru-RU"/>
        </w:rPr>
        <w:t>символический</w:t>
      </w:r>
      <w:r w:rsidR="00B23B35" w:rsidRPr="00B23B35">
        <w:rPr>
          <w:i/>
          <w:iCs/>
          <w:lang w:val="ru-RU"/>
        </w:rPr>
        <w:t xml:space="preserve">" </w:t>
      </w:r>
      <w:r w:rsidRPr="00B23B35">
        <w:rPr>
          <w:i/>
          <w:iCs/>
          <w:lang w:val="ru-RU"/>
        </w:rPr>
        <w:t>уровень</w:t>
      </w:r>
      <w:r w:rsidR="00B23B35" w:rsidRPr="00B23B35">
        <w:rPr>
          <w:lang w:val="ru-RU"/>
        </w:rPr>
        <w:t xml:space="preserve"> - </w:t>
      </w:r>
      <w:r w:rsidRPr="00B23B35">
        <w:rPr>
          <w:lang w:val="ru-RU"/>
        </w:rPr>
        <w:t>это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все,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что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человек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может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увидеть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пощупать</w:t>
      </w:r>
      <w:r w:rsidR="00B23B35" w:rsidRPr="00B23B35">
        <w:rPr>
          <w:lang w:val="ru-RU"/>
        </w:rPr>
        <w:t xml:space="preserve">: </w:t>
      </w:r>
      <w:r w:rsidRPr="00B23B35">
        <w:rPr>
          <w:lang w:val="ru-RU"/>
        </w:rPr>
        <w:t>корпоративная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символика,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логотип,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фирменные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календари,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флаг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организации,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ее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гимн,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особая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архитектура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здания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т.п. </w:t>
      </w:r>
      <w:r w:rsidRPr="00B23B35">
        <w:rPr>
          <w:lang w:val="ru-RU"/>
        </w:rPr>
        <w:t>Также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</w:t>
      </w:r>
      <w:r w:rsidR="00B23B35" w:rsidRPr="00B23B35">
        <w:rPr>
          <w:lang w:val="ru-RU"/>
        </w:rPr>
        <w:t xml:space="preserve"> "</w:t>
      </w:r>
      <w:r w:rsidRPr="00B23B35">
        <w:rPr>
          <w:lang w:val="ru-RU"/>
        </w:rPr>
        <w:t>символическому</w:t>
      </w:r>
      <w:r w:rsidR="00B23B35" w:rsidRPr="00B23B35">
        <w:rPr>
          <w:lang w:val="ru-RU"/>
        </w:rPr>
        <w:t xml:space="preserve">" </w:t>
      </w:r>
      <w:r w:rsidRPr="00B23B35">
        <w:rPr>
          <w:lang w:val="ru-RU"/>
        </w:rPr>
        <w:t>уровню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относят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мифы,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легенды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истории,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связанные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основанием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фирмы,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деятельностью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ее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руководителей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выдающихся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сотрудников</w:t>
      </w:r>
      <w:r w:rsidR="00B23B35" w:rsidRPr="00B23B35">
        <w:rPr>
          <w:lang w:val="ru-RU"/>
        </w:rPr>
        <w:t xml:space="preserve">. </w:t>
      </w:r>
      <w:r w:rsidRPr="00B23B35">
        <w:rPr>
          <w:lang w:val="ru-RU"/>
        </w:rPr>
        <w:t>Такие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легенды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истории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обычно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передаются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устно</w:t>
      </w:r>
      <w:r w:rsidR="00B23B35" w:rsidRPr="00B23B35">
        <w:rPr>
          <w:lang w:val="ru-RU"/>
        </w:rPr>
        <w:t>.</w:t>
      </w:r>
    </w:p>
    <w:p w:rsidR="00B23B35" w:rsidRPr="00B23B35" w:rsidRDefault="008D2EA3" w:rsidP="00B23B35">
      <w:pPr>
        <w:pStyle w:val="aa"/>
        <w:tabs>
          <w:tab w:val="left" w:pos="726"/>
        </w:tabs>
        <w:rPr>
          <w:lang w:val="ru-RU"/>
        </w:rPr>
      </w:pPr>
      <w:r w:rsidRPr="00B23B35">
        <w:rPr>
          <w:lang w:val="ru-RU"/>
        </w:rPr>
        <w:t>2</w:t>
      </w:r>
      <w:r w:rsidR="00B23B35" w:rsidRPr="00B23B35">
        <w:rPr>
          <w:lang w:val="ru-RU"/>
        </w:rPr>
        <w:t xml:space="preserve">) </w:t>
      </w:r>
      <w:r w:rsidRPr="00B23B35">
        <w:rPr>
          <w:i/>
          <w:iCs/>
          <w:lang w:val="ru-RU"/>
        </w:rPr>
        <w:t>подповерхностный</w:t>
      </w:r>
      <w:r w:rsidR="00B23B35" w:rsidRPr="00B23B35">
        <w:rPr>
          <w:i/>
          <w:iCs/>
          <w:lang w:val="ru-RU"/>
        </w:rPr>
        <w:t xml:space="preserve"> </w:t>
      </w:r>
      <w:r w:rsidRPr="00B23B35">
        <w:rPr>
          <w:i/>
          <w:iCs/>
          <w:lang w:val="ru-RU"/>
        </w:rPr>
        <w:t>уровень</w:t>
      </w:r>
      <w:r w:rsidR="00B23B35" w:rsidRPr="00B23B35">
        <w:rPr>
          <w:lang w:val="ru-RU"/>
        </w:rPr>
        <w:t xml:space="preserve"> - </w:t>
      </w:r>
      <w:r w:rsidRPr="00B23B35">
        <w:rPr>
          <w:lang w:val="ru-RU"/>
        </w:rPr>
        <w:t>объединяет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ценности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нормы,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сознательно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зафиксированные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документах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призванные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быть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руководящими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повседневной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деятельности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членов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организации</w:t>
      </w:r>
      <w:r w:rsidR="00B23B35" w:rsidRPr="00B23B35">
        <w:rPr>
          <w:lang w:val="ru-RU"/>
        </w:rPr>
        <w:t xml:space="preserve">. </w:t>
      </w:r>
      <w:r w:rsidRPr="00B23B35">
        <w:rPr>
          <w:lang w:val="ru-RU"/>
        </w:rPr>
        <w:t>Типичным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примером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такой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ценности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может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служить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установка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“клиент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всегда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прав”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отличие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установки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первенстве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производителя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советский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период</w:t>
      </w:r>
      <w:r w:rsidR="00B23B35" w:rsidRPr="00B23B35">
        <w:rPr>
          <w:lang w:val="ru-RU"/>
        </w:rPr>
        <w:t>. (</w:t>
      </w:r>
      <w:r w:rsidRPr="00B23B35">
        <w:rPr>
          <w:lang w:val="ru-RU"/>
        </w:rPr>
        <w:t>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частности,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продолжающееся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существование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старой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ценности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первенстве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производителя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до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сих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пор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противодействует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эффективной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работе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многих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секторов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экономики</w:t>
      </w:r>
      <w:r w:rsidR="00B23B35" w:rsidRPr="00B23B35">
        <w:rPr>
          <w:lang w:val="ru-RU"/>
        </w:rPr>
        <w:t>).</w:t>
      </w:r>
    </w:p>
    <w:p w:rsidR="00B23B35" w:rsidRPr="00B23B35" w:rsidRDefault="008D2EA3" w:rsidP="00B23B35">
      <w:pPr>
        <w:pStyle w:val="aa"/>
        <w:tabs>
          <w:tab w:val="left" w:pos="726"/>
        </w:tabs>
        <w:rPr>
          <w:lang w:val="ru-RU"/>
        </w:rPr>
      </w:pPr>
      <w:r w:rsidRPr="00B23B35">
        <w:rPr>
          <w:lang w:val="ru-RU"/>
        </w:rPr>
        <w:t>3</w:t>
      </w:r>
      <w:r w:rsidR="00B23B35" w:rsidRPr="00B23B35">
        <w:rPr>
          <w:lang w:val="ru-RU"/>
        </w:rPr>
        <w:t xml:space="preserve">) </w:t>
      </w:r>
      <w:r w:rsidRPr="00B23B35">
        <w:rPr>
          <w:i/>
          <w:iCs/>
          <w:lang w:val="ru-RU"/>
        </w:rPr>
        <w:t>базовый</w:t>
      </w:r>
      <w:r w:rsidR="00B23B35" w:rsidRPr="00B23B35">
        <w:rPr>
          <w:i/>
          <w:iCs/>
          <w:lang w:val="ru-RU"/>
        </w:rPr>
        <w:t xml:space="preserve"> </w:t>
      </w:r>
      <w:r w:rsidRPr="00B23B35">
        <w:rPr>
          <w:i/>
          <w:iCs/>
          <w:lang w:val="ru-RU"/>
        </w:rPr>
        <w:t>или</w:t>
      </w:r>
      <w:r w:rsidR="00B23B35" w:rsidRPr="00B23B35">
        <w:rPr>
          <w:i/>
          <w:iCs/>
          <w:lang w:val="ru-RU"/>
        </w:rPr>
        <w:t xml:space="preserve"> </w:t>
      </w:r>
      <w:r w:rsidRPr="00B23B35">
        <w:rPr>
          <w:i/>
          <w:iCs/>
          <w:lang w:val="ru-RU"/>
        </w:rPr>
        <w:t>глубинный</w:t>
      </w:r>
      <w:r w:rsidR="00B23B35" w:rsidRPr="00B23B35">
        <w:rPr>
          <w:i/>
          <w:iCs/>
          <w:lang w:val="ru-RU"/>
        </w:rPr>
        <w:t xml:space="preserve"> </w:t>
      </w:r>
      <w:r w:rsidRPr="00B23B35">
        <w:rPr>
          <w:i/>
          <w:iCs/>
          <w:lang w:val="ru-RU"/>
        </w:rPr>
        <w:t>уровень</w:t>
      </w:r>
      <w:r w:rsidR="00B23B35" w:rsidRPr="00B23B35">
        <w:rPr>
          <w:lang w:val="ru-RU"/>
        </w:rPr>
        <w:t xml:space="preserve"> - </w:t>
      </w:r>
      <w:r w:rsidRPr="00B23B35">
        <w:rPr>
          <w:lang w:val="ru-RU"/>
        </w:rPr>
        <w:t>базовые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предположения,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принимаемые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членами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бездоказательно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большинстве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случаев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неосознаваемые,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некоторый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“воздух</w:t>
      </w:r>
      <w:r w:rsidR="00B23B35" w:rsidRPr="00B23B35">
        <w:rPr>
          <w:lang w:val="ru-RU"/>
        </w:rPr>
        <w:t xml:space="preserve">" </w:t>
      </w:r>
      <w:r w:rsidRPr="00B23B35">
        <w:rPr>
          <w:lang w:val="ru-RU"/>
        </w:rPr>
        <w:t>организационной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культуры,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который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без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запаха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вкуса,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которым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все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дышат,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обычном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состоянии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замечают</w:t>
      </w:r>
      <w:r w:rsidR="00B23B35" w:rsidRPr="00B23B35">
        <w:rPr>
          <w:lang w:val="ru-RU"/>
        </w:rPr>
        <w:t>.</w:t>
      </w:r>
    </w:p>
    <w:p w:rsidR="00B23B35" w:rsidRPr="00B23B35" w:rsidRDefault="008D2EA3" w:rsidP="00B23B35">
      <w:pPr>
        <w:pStyle w:val="aa"/>
        <w:tabs>
          <w:tab w:val="left" w:pos="726"/>
        </w:tabs>
        <w:rPr>
          <w:lang w:val="ru-RU"/>
        </w:rPr>
      </w:pPr>
      <w:r w:rsidRPr="00B23B35">
        <w:rPr>
          <w:lang w:val="ru-RU"/>
        </w:rPr>
        <w:t>Группирование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коллективных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предположений</w:t>
      </w:r>
      <w:r w:rsidR="00B23B35" w:rsidRPr="00B23B35">
        <w:rPr>
          <w:lang w:val="ru-RU"/>
        </w:rPr>
        <w:t xml:space="preserve">. </w:t>
      </w:r>
      <w:r w:rsidRPr="00B23B35">
        <w:rPr>
          <w:lang w:val="ru-RU"/>
        </w:rPr>
        <w:t>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процессе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совместной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деятельности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люди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согласуют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свои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представления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обо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всем,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что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касается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совместной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деятельности,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Э</w:t>
      </w:r>
      <w:r w:rsidR="00B23B35" w:rsidRPr="00B23B35">
        <w:rPr>
          <w:lang w:val="ru-RU"/>
        </w:rPr>
        <w:t xml:space="preserve">. </w:t>
      </w:r>
      <w:r w:rsidRPr="00B23B35">
        <w:rPr>
          <w:lang w:val="ru-RU"/>
        </w:rPr>
        <w:t>Шейн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выделил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результате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своих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исследований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четыре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больших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группы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коллективных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представлений</w:t>
      </w:r>
      <w:r w:rsidR="00B23B35" w:rsidRPr="00B23B35">
        <w:rPr>
          <w:lang w:val="ru-RU"/>
        </w:rPr>
        <w:t>:</w:t>
      </w:r>
    </w:p>
    <w:p w:rsidR="00B23B35" w:rsidRPr="00B23B35" w:rsidRDefault="008D2EA3" w:rsidP="00B23B35">
      <w:pPr>
        <w:pStyle w:val="aa"/>
        <w:numPr>
          <w:ilvl w:val="0"/>
          <w:numId w:val="32"/>
        </w:numPr>
        <w:tabs>
          <w:tab w:val="clear" w:pos="1440"/>
          <w:tab w:val="left" w:pos="726"/>
        </w:tabs>
        <w:ind w:left="0" w:firstLine="709"/>
        <w:rPr>
          <w:lang w:val="ru-RU"/>
        </w:rPr>
      </w:pPr>
      <w:r w:rsidRPr="00B23B35">
        <w:rPr>
          <w:lang w:val="ru-RU"/>
        </w:rPr>
        <w:t>Проблемы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выживании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адаптации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окружающей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среде</w:t>
      </w:r>
      <w:r w:rsidR="00B23B35" w:rsidRPr="00B23B35">
        <w:rPr>
          <w:lang w:val="ru-RU"/>
        </w:rPr>
        <w:t>:</w:t>
      </w:r>
    </w:p>
    <w:p w:rsidR="00B23B35" w:rsidRPr="00B23B35" w:rsidRDefault="008D2EA3" w:rsidP="00B23B35">
      <w:pPr>
        <w:pStyle w:val="aa"/>
        <w:numPr>
          <w:ilvl w:val="0"/>
          <w:numId w:val="32"/>
        </w:numPr>
        <w:tabs>
          <w:tab w:val="clear" w:pos="1440"/>
          <w:tab w:val="left" w:pos="726"/>
        </w:tabs>
        <w:ind w:left="0" w:firstLine="709"/>
        <w:rPr>
          <w:lang w:val="ru-RU"/>
        </w:rPr>
      </w:pPr>
      <w:r w:rsidRPr="00B23B35">
        <w:rPr>
          <w:lang w:val="ru-RU"/>
        </w:rPr>
        <w:t>Управление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внутренней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интеграцией</w:t>
      </w:r>
      <w:r w:rsidR="00B23B35" w:rsidRPr="00B23B35">
        <w:rPr>
          <w:lang w:val="ru-RU"/>
        </w:rPr>
        <w:t>:</w:t>
      </w:r>
    </w:p>
    <w:p w:rsidR="00B23B35" w:rsidRPr="00B23B35" w:rsidRDefault="008D2EA3" w:rsidP="00B23B35">
      <w:pPr>
        <w:pStyle w:val="aa"/>
        <w:numPr>
          <w:ilvl w:val="0"/>
          <w:numId w:val="32"/>
        </w:numPr>
        <w:tabs>
          <w:tab w:val="clear" w:pos="1440"/>
          <w:tab w:val="left" w:pos="726"/>
        </w:tabs>
        <w:ind w:left="0" w:firstLine="709"/>
        <w:rPr>
          <w:lang w:val="ru-RU"/>
        </w:rPr>
      </w:pPr>
      <w:r w:rsidRPr="00B23B35">
        <w:rPr>
          <w:lang w:val="ru-RU"/>
        </w:rPr>
        <w:t>Представление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реальности,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истине,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времени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пространстве</w:t>
      </w:r>
      <w:r w:rsidR="00B23B35" w:rsidRPr="00B23B35">
        <w:rPr>
          <w:lang w:val="ru-RU"/>
        </w:rPr>
        <w:t>.</w:t>
      </w:r>
    </w:p>
    <w:p w:rsidR="00B23B35" w:rsidRPr="00B23B35" w:rsidRDefault="008D2EA3" w:rsidP="00B23B35">
      <w:pPr>
        <w:pStyle w:val="aa"/>
        <w:numPr>
          <w:ilvl w:val="0"/>
          <w:numId w:val="32"/>
        </w:numPr>
        <w:tabs>
          <w:tab w:val="clear" w:pos="1440"/>
          <w:tab w:val="left" w:pos="726"/>
        </w:tabs>
        <w:ind w:left="0" w:firstLine="709"/>
        <w:rPr>
          <w:lang w:val="ru-RU"/>
        </w:rPr>
      </w:pPr>
      <w:r w:rsidRPr="00B23B35">
        <w:rPr>
          <w:lang w:val="ru-RU"/>
        </w:rPr>
        <w:t>Человеческой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природе,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деятельности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общении</w:t>
      </w:r>
      <w:r w:rsidR="00B23B35" w:rsidRPr="00B23B35">
        <w:rPr>
          <w:lang w:val="ru-RU"/>
        </w:rPr>
        <w:t>.</w:t>
      </w:r>
    </w:p>
    <w:p w:rsidR="00B23B35" w:rsidRPr="00B23B35" w:rsidRDefault="008D2EA3" w:rsidP="00B23B35">
      <w:pPr>
        <w:pStyle w:val="aa"/>
        <w:tabs>
          <w:tab w:val="left" w:pos="726"/>
        </w:tabs>
        <w:rPr>
          <w:lang w:val="ru-RU"/>
        </w:rPr>
      </w:pPr>
      <w:r w:rsidRPr="00B23B35">
        <w:rPr>
          <w:lang w:val="ru-RU"/>
        </w:rPr>
        <w:t>Большая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часть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из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этих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культурных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представлений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носит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всеобщий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характер,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то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есть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выявляется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качестве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реально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определяющих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поведение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конкретной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ситуации</w:t>
      </w:r>
      <w:r w:rsidR="00B23B35" w:rsidRPr="00B23B35">
        <w:rPr>
          <w:lang w:val="ru-RU"/>
        </w:rPr>
        <w:t xml:space="preserve">. </w:t>
      </w:r>
      <w:r w:rsidRPr="00B23B35">
        <w:rPr>
          <w:lang w:val="ru-RU"/>
        </w:rPr>
        <w:t>Таким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образом,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реальная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ситуация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содержит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себе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весь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комплекс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организационной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культуры,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поддающийся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анализу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большинстве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случаев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только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теоретическом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уровне</w:t>
      </w:r>
      <w:r w:rsidR="00B23B35" w:rsidRPr="00B23B35">
        <w:rPr>
          <w:lang w:val="ru-RU"/>
        </w:rPr>
        <w:t xml:space="preserve">. </w:t>
      </w:r>
      <w:r w:rsidRPr="00B23B35">
        <w:rPr>
          <w:lang w:val="ru-RU"/>
        </w:rPr>
        <w:t>Этим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собственно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обусловлена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одна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из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сложностей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изучении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изменении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организационной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культуры</w:t>
      </w:r>
      <w:r w:rsidR="00B23B35" w:rsidRPr="00B23B35">
        <w:rPr>
          <w:lang w:val="ru-RU"/>
        </w:rPr>
        <w:t>.</w:t>
      </w:r>
    </w:p>
    <w:p w:rsidR="00B23B35" w:rsidRDefault="00B23B35" w:rsidP="00B23B35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14" w:name="_Toc281937827"/>
    </w:p>
    <w:p w:rsidR="008D2EA3" w:rsidRPr="00B23B35" w:rsidRDefault="00B23B35" w:rsidP="00B23B35">
      <w:pPr>
        <w:pStyle w:val="1"/>
      </w:pPr>
      <w:bookmarkStart w:id="15" w:name="_Toc284346688"/>
      <w:r w:rsidRPr="00B23B35">
        <w:t xml:space="preserve">1.5 </w:t>
      </w:r>
      <w:r w:rsidR="008D2EA3" w:rsidRPr="00B23B35">
        <w:t>Способы</w:t>
      </w:r>
      <w:r w:rsidRPr="00B23B35">
        <w:t xml:space="preserve"> </w:t>
      </w:r>
      <w:r w:rsidR="008D2EA3" w:rsidRPr="00B23B35">
        <w:t>передачи</w:t>
      </w:r>
      <w:r w:rsidRPr="00B23B35">
        <w:t xml:space="preserve"> </w:t>
      </w:r>
      <w:r w:rsidR="00B716E3" w:rsidRPr="00B23B35">
        <w:t>организационной</w:t>
      </w:r>
      <w:r w:rsidRPr="00B23B35">
        <w:t xml:space="preserve"> </w:t>
      </w:r>
      <w:r w:rsidR="008D2EA3" w:rsidRPr="00B23B35">
        <w:t>культуры</w:t>
      </w:r>
      <w:bookmarkEnd w:id="14"/>
      <w:bookmarkEnd w:id="15"/>
    </w:p>
    <w:p w:rsidR="00B23B35" w:rsidRDefault="00B23B35" w:rsidP="00B23B35">
      <w:pPr>
        <w:pStyle w:val="aa"/>
        <w:tabs>
          <w:tab w:val="left" w:pos="726"/>
        </w:tabs>
        <w:rPr>
          <w:lang w:val="ru-RU"/>
        </w:rPr>
      </w:pPr>
    </w:p>
    <w:p w:rsidR="00B23B35" w:rsidRPr="00B23B35" w:rsidRDefault="008D2EA3" w:rsidP="00B23B35">
      <w:pPr>
        <w:pStyle w:val="aa"/>
        <w:tabs>
          <w:tab w:val="left" w:pos="726"/>
        </w:tabs>
        <w:rPr>
          <w:lang w:val="ru-RU"/>
        </w:rPr>
      </w:pPr>
      <w:r w:rsidRPr="00B23B35">
        <w:rPr>
          <w:lang w:val="ru-RU"/>
        </w:rPr>
        <w:t>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дополнение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очевидной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ориентации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программам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обучения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культура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передается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работникам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другими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способами</w:t>
      </w:r>
      <w:r w:rsidR="00B23B35" w:rsidRPr="00B23B35">
        <w:rPr>
          <w:lang w:val="ru-RU"/>
        </w:rPr>
        <w:t xml:space="preserve">. </w:t>
      </w:r>
      <w:r w:rsidRPr="00B23B35">
        <w:rPr>
          <w:lang w:val="ru-RU"/>
        </w:rPr>
        <w:t>Самые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эффективные</w:t>
      </w:r>
      <w:r w:rsidR="00B23B35" w:rsidRPr="00B23B35">
        <w:rPr>
          <w:lang w:val="ru-RU"/>
        </w:rPr>
        <w:t xml:space="preserve"> - </w:t>
      </w:r>
      <w:r w:rsidRPr="00B23B35">
        <w:rPr>
          <w:lang w:val="ru-RU"/>
        </w:rPr>
        <w:t>это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информация,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традиции,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символы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язык</w:t>
      </w:r>
      <w:r w:rsidRPr="00B23B35">
        <w:rPr>
          <w:rStyle w:val="a9"/>
          <w:color w:val="000000"/>
          <w:lang w:val="ru-RU"/>
        </w:rPr>
        <w:footnoteReference w:id="8"/>
      </w:r>
      <w:r w:rsidR="00B23B35" w:rsidRPr="00B23B35">
        <w:rPr>
          <w:lang w:val="ru-RU"/>
        </w:rPr>
        <w:t>.</w:t>
      </w:r>
    </w:p>
    <w:p w:rsidR="00B23B35" w:rsidRPr="00B23B35" w:rsidRDefault="008D2EA3" w:rsidP="00B23B35">
      <w:pPr>
        <w:pStyle w:val="aa"/>
        <w:numPr>
          <w:ilvl w:val="0"/>
          <w:numId w:val="35"/>
        </w:numPr>
        <w:tabs>
          <w:tab w:val="clear" w:pos="1440"/>
          <w:tab w:val="left" w:pos="726"/>
        </w:tabs>
        <w:ind w:left="0" w:firstLine="709"/>
        <w:rPr>
          <w:lang w:val="ru-RU"/>
        </w:rPr>
      </w:pPr>
      <w:r w:rsidRPr="00B23B35">
        <w:rPr>
          <w:i/>
          <w:iCs/>
          <w:lang w:val="ru-RU"/>
        </w:rPr>
        <w:t>Традиции</w:t>
      </w:r>
      <w:r w:rsidR="00B23B35" w:rsidRPr="00B23B35">
        <w:rPr>
          <w:i/>
          <w:iCs/>
          <w:lang w:val="ru-RU"/>
        </w:rPr>
        <w:t xml:space="preserve">. </w:t>
      </w:r>
      <w:r w:rsidRPr="00B23B35">
        <w:rPr>
          <w:lang w:val="ru-RU"/>
        </w:rPr>
        <w:t>Соблюдение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сложившихся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традиций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является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средством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для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передачи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культуры,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так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как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традициями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связаны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главные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ценности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организации</w:t>
      </w:r>
      <w:r w:rsidR="00B23B35" w:rsidRPr="00B23B35">
        <w:rPr>
          <w:lang w:val="ru-RU"/>
        </w:rPr>
        <w:t>.</w:t>
      </w:r>
    </w:p>
    <w:p w:rsidR="00B23B35" w:rsidRPr="00B23B35" w:rsidRDefault="008D2EA3" w:rsidP="00B23B35">
      <w:pPr>
        <w:pStyle w:val="aa"/>
        <w:numPr>
          <w:ilvl w:val="0"/>
          <w:numId w:val="35"/>
        </w:numPr>
        <w:tabs>
          <w:tab w:val="clear" w:pos="1440"/>
          <w:tab w:val="left" w:pos="726"/>
        </w:tabs>
        <w:ind w:left="0" w:firstLine="709"/>
        <w:rPr>
          <w:lang w:val="ru-RU"/>
        </w:rPr>
      </w:pPr>
      <w:r w:rsidRPr="00B23B35">
        <w:rPr>
          <w:i/>
          <w:iCs/>
          <w:lang w:val="ru-RU"/>
        </w:rPr>
        <w:t>Информация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содержит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описание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событий,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связанных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образованием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организации</w:t>
      </w:r>
      <w:r w:rsidR="00B23B35" w:rsidRPr="00B23B35">
        <w:rPr>
          <w:lang w:val="ru-RU"/>
        </w:rPr>
        <w:t xml:space="preserve">; </w:t>
      </w:r>
      <w:r w:rsidRPr="00B23B35">
        <w:rPr>
          <w:lang w:val="ru-RU"/>
        </w:rPr>
        <w:t>ключевых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решений,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которые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определяют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стратегию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будущем</w:t>
      </w:r>
      <w:r w:rsidR="00B23B35" w:rsidRPr="00B23B35">
        <w:rPr>
          <w:lang w:val="ru-RU"/>
        </w:rPr>
        <w:t xml:space="preserve">; </w:t>
      </w:r>
      <w:r w:rsidRPr="00B23B35">
        <w:rPr>
          <w:lang w:val="ru-RU"/>
        </w:rPr>
        <w:t>высшего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звена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управления</w:t>
      </w:r>
      <w:r w:rsidR="00B23B35" w:rsidRPr="00B23B35">
        <w:rPr>
          <w:lang w:val="ru-RU"/>
        </w:rPr>
        <w:t xml:space="preserve">. </w:t>
      </w:r>
      <w:r w:rsidRPr="00B23B35">
        <w:rPr>
          <w:lang w:val="ru-RU"/>
        </w:rPr>
        <w:t>Она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позволяет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соизмерять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прошлое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настоящим,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обеспечивает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объяснение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текущей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практической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деятельности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организации</w:t>
      </w:r>
      <w:r w:rsidR="00B23B35" w:rsidRPr="00B23B35">
        <w:rPr>
          <w:lang w:val="ru-RU"/>
        </w:rPr>
        <w:t>.</w:t>
      </w:r>
    </w:p>
    <w:p w:rsidR="00B23B35" w:rsidRPr="00B23B35" w:rsidRDefault="008D2EA3" w:rsidP="00B23B35">
      <w:pPr>
        <w:pStyle w:val="aa"/>
        <w:numPr>
          <w:ilvl w:val="0"/>
          <w:numId w:val="35"/>
        </w:numPr>
        <w:tabs>
          <w:tab w:val="clear" w:pos="1440"/>
          <w:tab w:val="left" w:pos="726"/>
        </w:tabs>
        <w:ind w:left="0" w:firstLine="709"/>
        <w:rPr>
          <w:lang w:val="ru-RU"/>
        </w:rPr>
      </w:pPr>
      <w:r w:rsidRPr="00B23B35">
        <w:rPr>
          <w:i/>
          <w:iCs/>
          <w:lang w:val="ru-RU"/>
        </w:rPr>
        <w:t>Язык</w:t>
      </w:r>
      <w:r w:rsidR="00B23B35" w:rsidRPr="00B23B35">
        <w:rPr>
          <w:i/>
          <w:iCs/>
          <w:lang w:val="ru-RU"/>
        </w:rPr>
        <w:t xml:space="preserve">. </w:t>
      </w:r>
      <w:r w:rsidRPr="00B23B35">
        <w:rPr>
          <w:lang w:val="ru-RU"/>
        </w:rPr>
        <w:t>Многие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подразделения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используют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язык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как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способ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идентификации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членов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ее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культурой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или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субкультурой</w:t>
      </w:r>
      <w:r w:rsidR="00B23B35" w:rsidRPr="00B23B35">
        <w:rPr>
          <w:lang w:val="ru-RU"/>
        </w:rPr>
        <w:t xml:space="preserve">. </w:t>
      </w:r>
      <w:r w:rsidRPr="00B23B35">
        <w:rPr>
          <w:lang w:val="ru-RU"/>
        </w:rPr>
        <w:t>Изучая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его,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члены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свидетельствуют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своем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принятии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этой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культуры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таким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путем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помогают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ее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сохранять</w:t>
      </w:r>
      <w:r w:rsidR="00B23B35" w:rsidRPr="00B23B35">
        <w:rPr>
          <w:lang w:val="ru-RU"/>
        </w:rPr>
        <w:t xml:space="preserve">. </w:t>
      </w:r>
      <w:r w:rsidRPr="00B23B35">
        <w:rPr>
          <w:lang w:val="ru-RU"/>
        </w:rPr>
        <w:t>Принятая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терминология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действует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как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общий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знаменатель,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который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объединяет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членов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основе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признанной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культуры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или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субкультуры</w:t>
      </w:r>
      <w:r w:rsidR="00B23B35" w:rsidRPr="00B23B35">
        <w:rPr>
          <w:lang w:val="ru-RU"/>
        </w:rPr>
        <w:t>.</w:t>
      </w:r>
    </w:p>
    <w:p w:rsidR="00B23B35" w:rsidRPr="00B23B35" w:rsidRDefault="008D2EA3" w:rsidP="00B23B35">
      <w:pPr>
        <w:pStyle w:val="aa"/>
        <w:numPr>
          <w:ilvl w:val="0"/>
          <w:numId w:val="35"/>
        </w:numPr>
        <w:tabs>
          <w:tab w:val="clear" w:pos="1440"/>
          <w:tab w:val="left" w:pos="726"/>
        </w:tabs>
        <w:ind w:left="0" w:firstLine="709"/>
        <w:rPr>
          <w:lang w:val="ru-RU"/>
        </w:rPr>
      </w:pPr>
      <w:r w:rsidRPr="00B23B35">
        <w:rPr>
          <w:i/>
          <w:iCs/>
          <w:lang w:val="ru-RU"/>
        </w:rPr>
        <w:t>Символы</w:t>
      </w:r>
      <w:r w:rsidR="00B23B35" w:rsidRPr="00B23B35">
        <w:rPr>
          <w:i/>
          <w:iCs/>
          <w:lang w:val="ru-RU"/>
        </w:rPr>
        <w:t xml:space="preserve">. </w:t>
      </w:r>
      <w:r w:rsidRPr="00B23B35">
        <w:rPr>
          <w:lang w:val="ru-RU"/>
        </w:rPr>
        <w:t>Дизайн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планировка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территории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зданий,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мебели,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стиль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руководства,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одежда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являются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материальными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символами,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которые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передаются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работникам</w:t>
      </w:r>
      <w:r w:rsidR="00B23B35" w:rsidRPr="00B23B35">
        <w:rPr>
          <w:lang w:val="ru-RU"/>
        </w:rPr>
        <w:t xml:space="preserve">. </w:t>
      </w:r>
      <w:r w:rsidRPr="00B23B35">
        <w:rPr>
          <w:lang w:val="ru-RU"/>
        </w:rPr>
        <w:t>Важна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степень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равноправия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организации,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обеспечиваемая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высшим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менеджментом,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виды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типы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поведения</w:t>
      </w:r>
      <w:r w:rsidR="00B23B35" w:rsidRPr="00B23B35">
        <w:rPr>
          <w:lang w:val="ru-RU"/>
        </w:rPr>
        <w:t xml:space="preserve"> (т.е. </w:t>
      </w:r>
      <w:r w:rsidRPr="00B23B35">
        <w:rPr>
          <w:lang w:val="ru-RU"/>
        </w:rPr>
        <w:t>рискованность,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консерватизм,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авторитарность,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участие,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индивидуализм,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социальность</w:t>
      </w:r>
      <w:r w:rsidR="00B23B35" w:rsidRPr="00B23B35">
        <w:rPr>
          <w:lang w:val="ru-RU"/>
        </w:rPr>
        <w:t xml:space="preserve">), </w:t>
      </w:r>
      <w:r w:rsidRPr="00B23B35">
        <w:rPr>
          <w:lang w:val="ru-RU"/>
        </w:rPr>
        <w:t>которые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считаются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приемлемыми</w:t>
      </w:r>
      <w:r w:rsidR="00B23B35" w:rsidRPr="00B23B35">
        <w:rPr>
          <w:lang w:val="ru-RU"/>
        </w:rPr>
        <w:t>.</w:t>
      </w:r>
    </w:p>
    <w:p w:rsidR="002D546A" w:rsidRPr="00B23B35" w:rsidRDefault="00B23B35" w:rsidP="00B23B35">
      <w:pPr>
        <w:pStyle w:val="1"/>
      </w:pPr>
      <w:bookmarkStart w:id="16" w:name="_Toc185393677"/>
      <w:bookmarkStart w:id="17" w:name="_Toc281937828"/>
      <w:r>
        <w:br w:type="page"/>
      </w:r>
      <w:bookmarkStart w:id="18" w:name="_Toc284346689"/>
      <w:r w:rsidR="00CB0B8A" w:rsidRPr="00B23B35">
        <w:t>2</w:t>
      </w:r>
      <w:r w:rsidRPr="00B23B35">
        <w:t xml:space="preserve">. </w:t>
      </w:r>
      <w:r w:rsidR="002914E4" w:rsidRPr="00B23B35">
        <w:t>Роль</w:t>
      </w:r>
      <w:r w:rsidRPr="00B23B35">
        <w:t xml:space="preserve"> </w:t>
      </w:r>
      <w:r w:rsidR="002914E4" w:rsidRPr="00B23B35">
        <w:t>корпоративной</w:t>
      </w:r>
      <w:r w:rsidRPr="00B23B35">
        <w:t xml:space="preserve"> </w:t>
      </w:r>
      <w:r w:rsidR="002914E4" w:rsidRPr="00B23B35">
        <w:t>культуры</w:t>
      </w:r>
      <w:r w:rsidRPr="00B23B35">
        <w:t xml:space="preserve"> </w:t>
      </w:r>
      <w:r w:rsidR="002914E4" w:rsidRPr="00B23B35">
        <w:t>в</w:t>
      </w:r>
      <w:r w:rsidRPr="00B23B35">
        <w:t xml:space="preserve"> </w:t>
      </w:r>
      <w:r w:rsidR="002914E4" w:rsidRPr="00B23B35">
        <w:t>управлении</w:t>
      </w:r>
      <w:r w:rsidRPr="00B23B35">
        <w:t xml:space="preserve"> </w:t>
      </w:r>
      <w:bookmarkEnd w:id="16"/>
      <w:r w:rsidR="007C0CF5" w:rsidRPr="00B23B35">
        <w:t>персоналом</w:t>
      </w:r>
      <w:bookmarkEnd w:id="17"/>
      <w:bookmarkEnd w:id="18"/>
    </w:p>
    <w:p w:rsidR="00B23B35" w:rsidRDefault="00B23B35" w:rsidP="00B23B35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19" w:name="_Toc281937829"/>
    </w:p>
    <w:p w:rsidR="00B23B35" w:rsidRDefault="00B23B35" w:rsidP="00B23B35">
      <w:pPr>
        <w:pStyle w:val="1"/>
      </w:pPr>
      <w:bookmarkStart w:id="20" w:name="_Toc284346690"/>
      <w:r w:rsidRPr="00B23B35">
        <w:t xml:space="preserve">2.1 </w:t>
      </w:r>
      <w:r w:rsidR="00EC6CAF" w:rsidRPr="00B23B35">
        <w:t>Факторы,</w:t>
      </w:r>
      <w:r w:rsidRPr="00B23B35">
        <w:t xml:space="preserve"> </w:t>
      </w:r>
      <w:r w:rsidR="00EC6CAF" w:rsidRPr="00B23B35">
        <w:t>влияющие</w:t>
      </w:r>
      <w:r w:rsidRPr="00B23B35">
        <w:t xml:space="preserve"> </w:t>
      </w:r>
      <w:r w:rsidR="00EC6CAF" w:rsidRPr="00B23B35">
        <w:t>на</w:t>
      </w:r>
      <w:r w:rsidRPr="00B23B35">
        <w:t xml:space="preserve"> </w:t>
      </w:r>
      <w:r w:rsidR="00EC6CAF" w:rsidRPr="00B23B35">
        <w:t>корпоративную</w:t>
      </w:r>
      <w:r w:rsidRPr="00B23B35">
        <w:t xml:space="preserve"> </w:t>
      </w:r>
      <w:r w:rsidR="00EC6CAF" w:rsidRPr="00B23B35">
        <w:t>культуру</w:t>
      </w:r>
      <w:bookmarkEnd w:id="19"/>
      <w:bookmarkEnd w:id="20"/>
    </w:p>
    <w:p w:rsidR="00B23B35" w:rsidRPr="00B23B35" w:rsidRDefault="00B23B35" w:rsidP="00B23B35">
      <w:pPr>
        <w:rPr>
          <w:lang w:eastAsia="en-US"/>
        </w:rPr>
      </w:pPr>
    </w:p>
    <w:p w:rsidR="00B23B35" w:rsidRPr="00B23B35" w:rsidRDefault="00EC6CAF" w:rsidP="00B23B35">
      <w:pPr>
        <w:pStyle w:val="aa"/>
        <w:tabs>
          <w:tab w:val="left" w:pos="726"/>
        </w:tabs>
        <w:rPr>
          <w:lang w:val="ru-RU"/>
        </w:rPr>
      </w:pPr>
      <w:r w:rsidRPr="00B23B35">
        <w:rPr>
          <w:lang w:val="ru-RU"/>
        </w:rPr>
        <w:t>На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формирование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развитие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организационной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культуры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влияет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множество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разнообразных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факторов</w:t>
      </w:r>
      <w:r w:rsidR="00B23B35" w:rsidRPr="00B23B35">
        <w:rPr>
          <w:lang w:val="ru-RU"/>
        </w:rPr>
        <w:t xml:space="preserve">. </w:t>
      </w:r>
      <w:r w:rsidRPr="00B23B35">
        <w:rPr>
          <w:lang w:val="ru-RU"/>
        </w:rPr>
        <w:t>Все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можно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достаточной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степенью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условности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разделить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три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группы</w:t>
      </w:r>
      <w:r w:rsidR="00B23B35" w:rsidRPr="00B23B35">
        <w:rPr>
          <w:lang w:val="ru-RU"/>
        </w:rPr>
        <w:t xml:space="preserve">: </w:t>
      </w:r>
      <w:r w:rsidRPr="00B23B35">
        <w:rPr>
          <w:lang w:val="ru-RU"/>
        </w:rPr>
        <w:t>лично</w:t>
      </w:r>
      <w:r w:rsidR="00B23B35" w:rsidRPr="00B23B35">
        <w:rPr>
          <w:lang w:val="ru-RU"/>
        </w:rPr>
        <w:t xml:space="preserve"> - </w:t>
      </w:r>
      <w:r w:rsidRPr="00B23B35">
        <w:rPr>
          <w:lang w:val="ru-RU"/>
        </w:rPr>
        <w:t>поведенческие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факторы,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структурно</w:t>
      </w:r>
      <w:r w:rsidR="00B23B35" w:rsidRPr="00B23B35">
        <w:rPr>
          <w:lang w:val="ru-RU"/>
        </w:rPr>
        <w:t xml:space="preserve"> - </w:t>
      </w:r>
      <w:r w:rsidRPr="00B23B35">
        <w:rPr>
          <w:lang w:val="ru-RU"/>
        </w:rPr>
        <w:t>нормативные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факторы,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внешние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факторы</w:t>
      </w:r>
      <w:r w:rsidRPr="00B23B35">
        <w:rPr>
          <w:rStyle w:val="a9"/>
          <w:color w:val="000000"/>
          <w:lang w:val="ru-RU"/>
        </w:rPr>
        <w:footnoteReference w:id="9"/>
      </w:r>
      <w:r w:rsidR="00B23B35" w:rsidRPr="00B23B35">
        <w:rPr>
          <w:lang w:val="ru-RU"/>
        </w:rPr>
        <w:t>:</w:t>
      </w:r>
    </w:p>
    <w:p w:rsidR="00B23B35" w:rsidRPr="00B23B35" w:rsidRDefault="00EC6CAF" w:rsidP="00B23B35">
      <w:pPr>
        <w:pStyle w:val="aa"/>
        <w:numPr>
          <w:ilvl w:val="0"/>
          <w:numId w:val="29"/>
        </w:numPr>
        <w:tabs>
          <w:tab w:val="clear" w:pos="1080"/>
          <w:tab w:val="left" w:pos="726"/>
        </w:tabs>
        <w:ind w:left="0" w:firstLine="709"/>
        <w:rPr>
          <w:lang w:val="ru-RU"/>
        </w:rPr>
      </w:pPr>
      <w:bookmarkStart w:id="21" w:name="i01568"/>
      <w:bookmarkStart w:id="22" w:name="BM10_2_6_"/>
      <w:bookmarkEnd w:id="21"/>
      <w:bookmarkEnd w:id="22"/>
      <w:r w:rsidRPr="00B23B35">
        <w:rPr>
          <w:rStyle w:val="-"/>
          <w:b w:val="0"/>
          <w:bCs w:val="0"/>
          <w:i/>
          <w:iCs/>
          <w:lang w:val="ru-RU"/>
        </w:rPr>
        <w:t>Личностно-поведенческие</w:t>
      </w:r>
      <w:r w:rsidR="00B23B35" w:rsidRPr="00B23B35">
        <w:rPr>
          <w:rStyle w:val="-"/>
          <w:b w:val="0"/>
          <w:bCs w:val="0"/>
          <w:i/>
          <w:iCs/>
          <w:lang w:val="ru-RU"/>
        </w:rPr>
        <w:t xml:space="preserve"> </w:t>
      </w:r>
      <w:r w:rsidRPr="00B23B35">
        <w:rPr>
          <w:rStyle w:val="-"/>
          <w:b w:val="0"/>
          <w:bCs w:val="0"/>
          <w:i/>
          <w:iCs/>
          <w:lang w:val="ru-RU"/>
        </w:rPr>
        <w:t>факторы</w:t>
      </w:r>
      <w:bookmarkStart w:id="23" w:name="i01570"/>
      <w:bookmarkEnd w:id="23"/>
      <w:r w:rsidR="00B23B35" w:rsidRPr="00B23B35">
        <w:rPr>
          <w:lang w:val="ru-RU"/>
        </w:rPr>
        <w:t xml:space="preserve"> - </w:t>
      </w:r>
      <w:r w:rsidRPr="00B23B35">
        <w:rPr>
          <w:lang w:val="ru-RU"/>
        </w:rPr>
        <w:t>это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аспекты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характеристики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поведения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руководителя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членов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организации,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влияющие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формирование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системы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ценностей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внешние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проявления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организационной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культуры</w:t>
      </w:r>
      <w:r w:rsidR="00B23B35" w:rsidRPr="00B23B35">
        <w:rPr>
          <w:lang w:val="ru-RU"/>
        </w:rPr>
        <w:t>.</w:t>
      </w:r>
    </w:p>
    <w:p w:rsidR="00B23B35" w:rsidRPr="00B23B35" w:rsidRDefault="00EC6CAF" w:rsidP="00B23B35">
      <w:pPr>
        <w:pStyle w:val="aa"/>
        <w:numPr>
          <w:ilvl w:val="1"/>
          <w:numId w:val="29"/>
        </w:numPr>
        <w:tabs>
          <w:tab w:val="clear" w:pos="1440"/>
          <w:tab w:val="left" w:pos="726"/>
        </w:tabs>
        <w:ind w:left="0" w:firstLine="709"/>
        <w:rPr>
          <w:lang w:val="ru-RU"/>
        </w:rPr>
      </w:pPr>
      <w:r w:rsidRPr="00B23B35">
        <w:rPr>
          <w:rStyle w:val="-"/>
          <w:b w:val="0"/>
          <w:bCs w:val="0"/>
          <w:i/>
          <w:iCs/>
          <w:lang w:val="ru-RU"/>
        </w:rPr>
        <w:t>Личность</w:t>
      </w:r>
      <w:r w:rsidR="00B23B35" w:rsidRPr="00B23B35">
        <w:rPr>
          <w:rStyle w:val="-"/>
          <w:b w:val="0"/>
          <w:bCs w:val="0"/>
          <w:i/>
          <w:iCs/>
          <w:lang w:val="ru-RU"/>
        </w:rPr>
        <w:t xml:space="preserve"> </w:t>
      </w:r>
      <w:r w:rsidRPr="00B23B35">
        <w:rPr>
          <w:rStyle w:val="-"/>
          <w:b w:val="0"/>
          <w:bCs w:val="0"/>
          <w:i/>
          <w:iCs/>
          <w:lang w:val="ru-RU"/>
        </w:rPr>
        <w:t>лидера</w:t>
      </w:r>
      <w:r w:rsidR="00B23B35" w:rsidRPr="00B23B35">
        <w:rPr>
          <w:rStyle w:val="-"/>
          <w:b w:val="0"/>
          <w:bCs w:val="0"/>
          <w:i/>
          <w:iCs/>
          <w:lang w:val="ru-RU"/>
        </w:rPr>
        <w:t xml:space="preserve">. </w:t>
      </w:r>
      <w:r w:rsidRPr="00B23B35">
        <w:rPr>
          <w:lang w:val="ru-RU"/>
        </w:rPr>
        <w:t>Лидер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организации,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силу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статуса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выполняемой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роли</w:t>
      </w:r>
      <w:r w:rsidR="00B23B35" w:rsidRPr="00B23B35">
        <w:rPr>
          <w:lang w:val="ru-RU"/>
        </w:rPr>
        <w:t xml:space="preserve"> - </w:t>
      </w:r>
      <w:r w:rsidRPr="00B23B35">
        <w:rPr>
          <w:lang w:val="ru-RU"/>
        </w:rPr>
        <w:t>эталон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поведения</w:t>
      </w:r>
      <w:r w:rsidR="00B23B35" w:rsidRPr="00B23B35">
        <w:rPr>
          <w:lang w:val="ru-RU"/>
        </w:rPr>
        <w:t xml:space="preserve">. </w:t>
      </w:r>
      <w:r w:rsidRPr="00B23B35">
        <w:rPr>
          <w:lang w:val="ru-RU"/>
        </w:rPr>
        <w:t>Остальные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осознанно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или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подсознательно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подстраиваются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под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него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тем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самым,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формируют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поддерживают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устойчивые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поведенческие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модели</w:t>
      </w:r>
      <w:r w:rsidR="00B23B35" w:rsidRPr="00B23B35">
        <w:rPr>
          <w:lang w:val="ru-RU"/>
        </w:rPr>
        <w:t xml:space="preserve">. </w:t>
      </w:r>
      <w:r w:rsidRPr="00B23B35">
        <w:rPr>
          <w:lang w:val="ru-RU"/>
        </w:rPr>
        <w:t>Отношение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работе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стиль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поведения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руководителя,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его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реакция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критические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ситуации</w:t>
      </w:r>
      <w:r w:rsidR="00B23B35" w:rsidRPr="00B23B35">
        <w:rPr>
          <w:lang w:val="ru-RU"/>
        </w:rPr>
        <w:t xml:space="preserve"> (</w:t>
      </w:r>
      <w:r w:rsidRPr="00B23B35">
        <w:rPr>
          <w:lang w:val="ru-RU"/>
        </w:rPr>
        <w:t>спокойная,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истерическая,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агрессивная</w:t>
      </w:r>
      <w:r w:rsidR="00B23B35" w:rsidRPr="00B23B35">
        <w:rPr>
          <w:lang w:val="ru-RU"/>
        </w:rPr>
        <w:t xml:space="preserve">), </w:t>
      </w:r>
      <w:r w:rsidRPr="00B23B35">
        <w:rPr>
          <w:lang w:val="ru-RU"/>
        </w:rPr>
        <w:t>особенности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построения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выполнения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режима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рабочего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дня,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внешние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манеры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многое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другое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существенно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влияют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формирование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закрепление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различных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элементов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оргкультуры</w:t>
      </w:r>
      <w:r w:rsidR="00B23B35" w:rsidRPr="00B23B35">
        <w:rPr>
          <w:lang w:val="ru-RU"/>
        </w:rPr>
        <w:t>.</w:t>
      </w:r>
    </w:p>
    <w:p w:rsidR="00B23B35" w:rsidRPr="00B23B35" w:rsidRDefault="00EC6CAF" w:rsidP="00B23B35">
      <w:pPr>
        <w:pStyle w:val="aa"/>
        <w:numPr>
          <w:ilvl w:val="1"/>
          <w:numId w:val="29"/>
        </w:numPr>
        <w:tabs>
          <w:tab w:val="clear" w:pos="1440"/>
          <w:tab w:val="left" w:pos="726"/>
        </w:tabs>
        <w:ind w:left="0" w:firstLine="709"/>
        <w:rPr>
          <w:lang w:val="ru-RU"/>
        </w:rPr>
      </w:pPr>
      <w:r w:rsidRPr="00B23B35">
        <w:rPr>
          <w:rStyle w:val="-"/>
          <w:b w:val="0"/>
          <w:bCs w:val="0"/>
          <w:i/>
          <w:iCs/>
          <w:lang w:val="ru-RU"/>
        </w:rPr>
        <w:t>Управленческие</w:t>
      </w:r>
      <w:r w:rsidR="00B23B35" w:rsidRPr="00B23B35">
        <w:rPr>
          <w:rStyle w:val="-"/>
          <w:b w:val="0"/>
          <w:bCs w:val="0"/>
          <w:i/>
          <w:iCs/>
          <w:lang w:val="ru-RU"/>
        </w:rPr>
        <w:t xml:space="preserve"> </w:t>
      </w:r>
      <w:r w:rsidRPr="00B23B35">
        <w:rPr>
          <w:rStyle w:val="-"/>
          <w:b w:val="0"/>
          <w:bCs w:val="0"/>
          <w:i/>
          <w:iCs/>
          <w:lang w:val="ru-RU"/>
        </w:rPr>
        <w:t>акценты</w:t>
      </w:r>
      <w:bookmarkStart w:id="24" w:name="i01576"/>
      <w:bookmarkEnd w:id="24"/>
      <w:r w:rsidR="00B23B35" w:rsidRPr="00B23B35">
        <w:rPr>
          <w:lang w:val="ru-RU"/>
        </w:rPr>
        <w:t xml:space="preserve"> - </w:t>
      </w:r>
      <w:r w:rsidRPr="00B23B35">
        <w:rPr>
          <w:lang w:val="ru-RU"/>
        </w:rPr>
        <w:t>это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аспекты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деятельности,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которых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концентрируется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внимание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руководства,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то,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чем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часто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говорится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как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об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имеющем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важнейшее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значение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для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фирмы</w:t>
      </w:r>
      <w:r w:rsidR="00B23B35" w:rsidRPr="00B23B35">
        <w:rPr>
          <w:lang w:val="ru-RU"/>
        </w:rPr>
        <w:t xml:space="preserve">. </w:t>
      </w:r>
      <w:r w:rsidRPr="00B23B35">
        <w:rPr>
          <w:lang w:val="ru-RU"/>
        </w:rPr>
        <w:t>Например,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внимание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акцентируется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деньгах,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прибыли,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затратах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или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качестве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продукта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максимальном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удовлетворении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потребителей</w:t>
      </w:r>
      <w:r w:rsidR="00B23B35" w:rsidRPr="00B23B35">
        <w:rPr>
          <w:lang w:val="ru-RU"/>
        </w:rPr>
        <w:t xml:space="preserve">. </w:t>
      </w:r>
      <w:r w:rsidRPr="00B23B35">
        <w:rPr>
          <w:lang w:val="ru-RU"/>
        </w:rPr>
        <w:t>Это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основа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для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создания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новых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норм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критериальной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базы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поведения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людей</w:t>
      </w:r>
      <w:r w:rsidR="00B23B35" w:rsidRPr="00B23B35">
        <w:rPr>
          <w:lang w:val="ru-RU"/>
        </w:rPr>
        <w:t>.</w:t>
      </w:r>
    </w:p>
    <w:p w:rsidR="00B23B35" w:rsidRPr="00B23B35" w:rsidRDefault="00EC6CAF" w:rsidP="00B23B35">
      <w:pPr>
        <w:pStyle w:val="aa"/>
        <w:numPr>
          <w:ilvl w:val="1"/>
          <w:numId w:val="29"/>
        </w:numPr>
        <w:tabs>
          <w:tab w:val="clear" w:pos="1440"/>
          <w:tab w:val="left" w:pos="726"/>
        </w:tabs>
        <w:ind w:left="0" w:firstLine="709"/>
        <w:rPr>
          <w:lang w:val="ru-RU"/>
        </w:rPr>
      </w:pPr>
      <w:r w:rsidRPr="00B23B35">
        <w:rPr>
          <w:rStyle w:val="-"/>
          <w:b w:val="0"/>
          <w:bCs w:val="0"/>
          <w:i/>
          <w:iCs/>
          <w:lang w:val="ru-RU"/>
        </w:rPr>
        <w:t>Индивидуально-поведенческие</w:t>
      </w:r>
      <w:r w:rsidR="00B23B35" w:rsidRPr="00B23B35">
        <w:rPr>
          <w:rStyle w:val="-"/>
          <w:b w:val="0"/>
          <w:bCs w:val="0"/>
          <w:i/>
          <w:iCs/>
          <w:lang w:val="ru-RU"/>
        </w:rPr>
        <w:t xml:space="preserve"> </w:t>
      </w:r>
      <w:r w:rsidRPr="00B23B35">
        <w:rPr>
          <w:rStyle w:val="-"/>
          <w:b w:val="0"/>
          <w:bCs w:val="0"/>
          <w:i/>
          <w:iCs/>
          <w:lang w:val="ru-RU"/>
        </w:rPr>
        <w:t>и</w:t>
      </w:r>
      <w:r w:rsidR="00B23B35" w:rsidRPr="00B23B35">
        <w:rPr>
          <w:rStyle w:val="-"/>
          <w:b w:val="0"/>
          <w:bCs w:val="0"/>
          <w:i/>
          <w:iCs/>
          <w:lang w:val="ru-RU"/>
        </w:rPr>
        <w:t xml:space="preserve"> </w:t>
      </w:r>
      <w:r w:rsidRPr="00B23B35">
        <w:rPr>
          <w:rStyle w:val="-"/>
          <w:b w:val="0"/>
          <w:bCs w:val="0"/>
          <w:i/>
          <w:iCs/>
          <w:lang w:val="ru-RU"/>
        </w:rPr>
        <w:t>профессиональные</w:t>
      </w:r>
      <w:r w:rsidR="00B23B35" w:rsidRPr="00B23B35">
        <w:rPr>
          <w:rStyle w:val="-"/>
          <w:b w:val="0"/>
          <w:bCs w:val="0"/>
          <w:i/>
          <w:iCs/>
          <w:lang w:val="ru-RU"/>
        </w:rPr>
        <w:t xml:space="preserve"> </w:t>
      </w:r>
      <w:r w:rsidRPr="00B23B35">
        <w:rPr>
          <w:rStyle w:val="-"/>
          <w:b w:val="0"/>
          <w:bCs w:val="0"/>
          <w:i/>
          <w:iCs/>
          <w:lang w:val="ru-RU"/>
        </w:rPr>
        <w:t>характеристики</w:t>
      </w:r>
      <w:r w:rsidR="00B23B35" w:rsidRPr="00B23B35">
        <w:rPr>
          <w:rStyle w:val="-"/>
          <w:b w:val="0"/>
          <w:bCs w:val="0"/>
          <w:i/>
          <w:iCs/>
          <w:lang w:val="ru-RU"/>
        </w:rPr>
        <w:t xml:space="preserve"> </w:t>
      </w:r>
      <w:r w:rsidRPr="00B23B35">
        <w:rPr>
          <w:rStyle w:val="-"/>
          <w:b w:val="0"/>
          <w:bCs w:val="0"/>
          <w:i/>
          <w:iCs/>
          <w:lang w:val="ru-RU"/>
        </w:rPr>
        <w:t>работников</w:t>
      </w:r>
      <w:r w:rsidR="00B23B35" w:rsidRPr="00B23B35">
        <w:rPr>
          <w:rStyle w:val="-"/>
          <w:lang w:val="ru-RU"/>
        </w:rPr>
        <w:t xml:space="preserve">. </w:t>
      </w:r>
      <w:r w:rsidRPr="00B23B35">
        <w:rPr>
          <w:lang w:val="ru-RU"/>
        </w:rPr>
        <w:t>Из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всей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совокупности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таких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характеристик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наибольшее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влияние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организационную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культуру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оказывает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общий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уровень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развития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работников,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профессиональная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компетентность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образование</w:t>
      </w:r>
      <w:r w:rsidR="00B23B35" w:rsidRPr="00B23B35">
        <w:rPr>
          <w:lang w:val="ru-RU"/>
        </w:rPr>
        <w:t>.</w:t>
      </w:r>
    </w:p>
    <w:p w:rsidR="00B23B35" w:rsidRPr="00B23B35" w:rsidRDefault="00EC6CAF" w:rsidP="00B23B35">
      <w:pPr>
        <w:pStyle w:val="aa"/>
        <w:numPr>
          <w:ilvl w:val="0"/>
          <w:numId w:val="29"/>
        </w:numPr>
        <w:tabs>
          <w:tab w:val="clear" w:pos="1080"/>
          <w:tab w:val="left" w:pos="726"/>
        </w:tabs>
        <w:ind w:left="0" w:firstLine="709"/>
        <w:rPr>
          <w:lang w:val="ru-RU"/>
        </w:rPr>
      </w:pPr>
      <w:r w:rsidRPr="00B23B35">
        <w:rPr>
          <w:rStyle w:val="-"/>
          <w:b w:val="0"/>
          <w:bCs w:val="0"/>
          <w:i/>
          <w:iCs/>
          <w:lang w:val="ru-RU"/>
        </w:rPr>
        <w:t>Структурно-нормативные</w:t>
      </w:r>
      <w:r w:rsidR="00B23B35" w:rsidRPr="00B23B35">
        <w:rPr>
          <w:rStyle w:val="-"/>
          <w:b w:val="0"/>
          <w:bCs w:val="0"/>
          <w:i/>
          <w:iCs/>
          <w:lang w:val="ru-RU"/>
        </w:rPr>
        <w:t xml:space="preserve"> </w:t>
      </w:r>
      <w:r w:rsidRPr="00B23B35">
        <w:rPr>
          <w:rStyle w:val="-"/>
          <w:b w:val="0"/>
          <w:bCs w:val="0"/>
          <w:i/>
          <w:iCs/>
          <w:lang w:val="ru-RU"/>
        </w:rPr>
        <w:t>факторы</w:t>
      </w:r>
      <w:bookmarkStart w:id="25" w:name="i01581"/>
      <w:bookmarkEnd w:id="25"/>
      <w:r w:rsidR="00B23B35" w:rsidRPr="00B23B35">
        <w:rPr>
          <w:lang w:val="ru-RU"/>
        </w:rPr>
        <w:t xml:space="preserve"> - </w:t>
      </w:r>
      <w:r w:rsidRPr="00B23B35">
        <w:rPr>
          <w:lang w:val="ru-RU"/>
        </w:rPr>
        <w:t>это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факторы,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обусловленные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структурой,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целями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сложившейся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нормативной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практикой</w:t>
      </w:r>
      <w:r w:rsidR="00B23B35" w:rsidRPr="00B23B35">
        <w:rPr>
          <w:lang w:val="ru-RU"/>
        </w:rPr>
        <w:t xml:space="preserve">. </w:t>
      </w:r>
      <w:r w:rsidRPr="00B23B35">
        <w:rPr>
          <w:lang w:val="ru-RU"/>
        </w:rPr>
        <w:t>Они,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влияя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организационную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культуру,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закрепляются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сознании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работников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таким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образом,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сами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становятся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ее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элементами</w:t>
      </w:r>
      <w:r w:rsidR="00B23B35" w:rsidRPr="00B23B35">
        <w:rPr>
          <w:lang w:val="ru-RU"/>
        </w:rPr>
        <w:t>.</w:t>
      </w:r>
    </w:p>
    <w:p w:rsidR="00B23B35" w:rsidRPr="00B23B35" w:rsidRDefault="00EC6CAF" w:rsidP="00B23B35">
      <w:pPr>
        <w:pStyle w:val="aa"/>
        <w:numPr>
          <w:ilvl w:val="0"/>
          <w:numId w:val="30"/>
        </w:numPr>
        <w:tabs>
          <w:tab w:val="clear" w:pos="1800"/>
          <w:tab w:val="left" w:pos="726"/>
        </w:tabs>
        <w:ind w:left="0" w:firstLine="709"/>
        <w:rPr>
          <w:lang w:val="ru-RU"/>
        </w:rPr>
      </w:pPr>
      <w:bookmarkStart w:id="26" w:name="i01579"/>
      <w:bookmarkStart w:id="27" w:name="BM10_2_7_"/>
      <w:bookmarkEnd w:id="26"/>
      <w:bookmarkEnd w:id="27"/>
      <w:r w:rsidRPr="00B23B35">
        <w:rPr>
          <w:rStyle w:val="-"/>
          <w:b w:val="0"/>
          <w:bCs w:val="0"/>
          <w:i/>
          <w:iCs/>
          <w:lang w:val="ru-RU"/>
        </w:rPr>
        <w:t>Миссия,</w:t>
      </w:r>
      <w:r w:rsidR="00B23B35" w:rsidRPr="00B23B35">
        <w:rPr>
          <w:rStyle w:val="-"/>
          <w:b w:val="0"/>
          <w:bCs w:val="0"/>
          <w:i/>
          <w:iCs/>
          <w:lang w:val="ru-RU"/>
        </w:rPr>
        <w:t xml:space="preserve"> </w:t>
      </w:r>
      <w:r w:rsidRPr="00B23B35">
        <w:rPr>
          <w:rStyle w:val="-"/>
          <w:b w:val="0"/>
          <w:bCs w:val="0"/>
          <w:i/>
          <w:iCs/>
          <w:lang w:val="ru-RU"/>
        </w:rPr>
        <w:t>цели</w:t>
      </w:r>
      <w:r w:rsidR="00B23B35" w:rsidRPr="00B23B35">
        <w:rPr>
          <w:rStyle w:val="-"/>
          <w:b w:val="0"/>
          <w:bCs w:val="0"/>
          <w:i/>
          <w:iCs/>
          <w:lang w:val="ru-RU"/>
        </w:rPr>
        <w:t xml:space="preserve"> </w:t>
      </w:r>
      <w:r w:rsidRPr="00B23B35">
        <w:rPr>
          <w:rStyle w:val="-"/>
          <w:b w:val="0"/>
          <w:bCs w:val="0"/>
          <w:i/>
          <w:iCs/>
          <w:lang w:val="ru-RU"/>
        </w:rPr>
        <w:t>и</w:t>
      </w:r>
      <w:r w:rsidR="00B23B35" w:rsidRPr="00B23B35">
        <w:rPr>
          <w:rStyle w:val="-"/>
          <w:b w:val="0"/>
          <w:bCs w:val="0"/>
          <w:i/>
          <w:iCs/>
          <w:lang w:val="ru-RU"/>
        </w:rPr>
        <w:t xml:space="preserve"> </w:t>
      </w:r>
      <w:r w:rsidRPr="00B23B35">
        <w:rPr>
          <w:rStyle w:val="-"/>
          <w:b w:val="0"/>
          <w:bCs w:val="0"/>
          <w:i/>
          <w:iCs/>
          <w:lang w:val="ru-RU"/>
        </w:rPr>
        <w:t>стратегия</w:t>
      </w:r>
      <w:r w:rsidR="00B23B35" w:rsidRPr="00B23B35">
        <w:rPr>
          <w:rStyle w:val="-"/>
          <w:b w:val="0"/>
          <w:bCs w:val="0"/>
          <w:i/>
          <w:iCs/>
          <w:lang w:val="ru-RU"/>
        </w:rPr>
        <w:t xml:space="preserve"> </w:t>
      </w:r>
      <w:r w:rsidRPr="00B23B35">
        <w:rPr>
          <w:rStyle w:val="-"/>
          <w:b w:val="0"/>
          <w:bCs w:val="0"/>
          <w:i/>
          <w:iCs/>
          <w:lang w:val="ru-RU"/>
        </w:rPr>
        <w:t>организации</w:t>
      </w:r>
      <w:r w:rsidR="00B23B35" w:rsidRPr="00B23B35">
        <w:rPr>
          <w:rStyle w:val="-"/>
          <w:b w:val="0"/>
          <w:bCs w:val="0"/>
          <w:i/>
          <w:iCs/>
          <w:lang w:val="ru-RU"/>
        </w:rPr>
        <w:t xml:space="preserve">. </w:t>
      </w:r>
      <w:r w:rsidRPr="00B23B35">
        <w:rPr>
          <w:lang w:val="ru-RU"/>
        </w:rPr>
        <w:t>Проблемы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взаимовлияния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стратегии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организационной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культуры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подробно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рассматриваются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стратегическом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менеджменте</w:t>
      </w:r>
      <w:r w:rsidR="00B23B35" w:rsidRPr="00B23B35">
        <w:rPr>
          <w:lang w:val="ru-RU"/>
        </w:rPr>
        <w:t>.</w:t>
      </w:r>
    </w:p>
    <w:p w:rsidR="00B23B35" w:rsidRPr="00B23B35" w:rsidRDefault="00EC6CAF" w:rsidP="00B23B35">
      <w:pPr>
        <w:pStyle w:val="aa"/>
        <w:numPr>
          <w:ilvl w:val="0"/>
          <w:numId w:val="30"/>
        </w:numPr>
        <w:tabs>
          <w:tab w:val="clear" w:pos="1800"/>
          <w:tab w:val="left" w:pos="726"/>
        </w:tabs>
        <w:ind w:left="0" w:firstLine="709"/>
        <w:rPr>
          <w:lang w:val="ru-RU"/>
        </w:rPr>
      </w:pPr>
      <w:r w:rsidRPr="00B23B35">
        <w:rPr>
          <w:rStyle w:val="-"/>
          <w:b w:val="0"/>
          <w:bCs w:val="0"/>
          <w:i/>
          <w:iCs/>
          <w:lang w:val="ru-RU"/>
        </w:rPr>
        <w:t>Структура</w:t>
      </w:r>
      <w:r w:rsidR="00B23B35" w:rsidRPr="00B23B35">
        <w:rPr>
          <w:rStyle w:val="-"/>
          <w:b w:val="0"/>
          <w:bCs w:val="0"/>
          <w:i/>
          <w:iCs/>
          <w:lang w:val="ru-RU"/>
        </w:rPr>
        <w:t xml:space="preserve"> </w:t>
      </w:r>
      <w:r w:rsidRPr="00B23B35">
        <w:rPr>
          <w:rStyle w:val="-"/>
          <w:b w:val="0"/>
          <w:bCs w:val="0"/>
          <w:i/>
          <w:iCs/>
          <w:lang w:val="ru-RU"/>
        </w:rPr>
        <w:t>организации</w:t>
      </w:r>
      <w:r w:rsidR="00B23B35" w:rsidRPr="00B23B35">
        <w:rPr>
          <w:rStyle w:val="-"/>
          <w:b w:val="0"/>
          <w:bCs w:val="0"/>
          <w:i/>
          <w:iCs/>
          <w:lang w:val="ru-RU"/>
        </w:rPr>
        <w:t xml:space="preserve">. </w:t>
      </w:r>
      <w:r w:rsidRPr="00B23B35">
        <w:rPr>
          <w:lang w:val="ru-RU"/>
        </w:rPr>
        <w:t>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формализованных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иерархичных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структурах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формируется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так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называемая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бюрократическая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культура,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гибких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структурах</w:t>
      </w:r>
      <w:r w:rsidR="00B23B35" w:rsidRPr="00B23B35">
        <w:rPr>
          <w:lang w:val="ru-RU"/>
        </w:rPr>
        <w:t xml:space="preserve"> - </w:t>
      </w:r>
      <w:r w:rsidRPr="00B23B35">
        <w:rPr>
          <w:lang w:val="ru-RU"/>
        </w:rPr>
        <w:t>более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демократичная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культура</w:t>
      </w:r>
      <w:r w:rsidR="00B23B35" w:rsidRPr="00B23B35">
        <w:rPr>
          <w:lang w:val="ru-RU"/>
        </w:rPr>
        <w:t xml:space="preserve">. </w:t>
      </w:r>
      <w:r w:rsidRPr="00B23B35">
        <w:rPr>
          <w:lang w:val="ru-RU"/>
        </w:rPr>
        <w:t>Закрепляясь,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структура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становится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элементом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хорошим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показателем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сложившейся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организационной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культуры</w:t>
      </w:r>
      <w:r w:rsidR="00B23B35" w:rsidRPr="00B23B35">
        <w:rPr>
          <w:lang w:val="ru-RU"/>
        </w:rPr>
        <w:t xml:space="preserve">. </w:t>
      </w:r>
      <w:r w:rsidRPr="00B23B35">
        <w:rPr>
          <w:lang w:val="ru-RU"/>
        </w:rPr>
        <w:t>Физическая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структура</w:t>
      </w:r>
      <w:r w:rsidR="00B23B35" w:rsidRPr="00B23B35">
        <w:rPr>
          <w:lang w:val="ru-RU"/>
        </w:rPr>
        <w:t xml:space="preserve"> (</w:t>
      </w:r>
      <w:r w:rsidRPr="00B23B35">
        <w:rPr>
          <w:lang w:val="ru-RU"/>
        </w:rPr>
        <w:t>расположение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помещений</w:t>
      </w:r>
      <w:r w:rsidR="00B23B35" w:rsidRPr="00B23B35">
        <w:rPr>
          <w:lang w:val="ru-RU"/>
        </w:rPr>
        <w:t xml:space="preserve">)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внутренний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дизайн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также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влияют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организационную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культуру</w:t>
      </w:r>
      <w:r w:rsidR="00B23B35" w:rsidRPr="00B23B35">
        <w:rPr>
          <w:lang w:val="ru-RU"/>
        </w:rPr>
        <w:t xml:space="preserve">. </w:t>
      </w:r>
      <w:r w:rsidRPr="00B23B35">
        <w:rPr>
          <w:lang w:val="ru-RU"/>
        </w:rPr>
        <w:t>Создавая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определенное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настроение,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формируя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поддерживая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стиль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общения,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этот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фактор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конечном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итоге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оказывает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влияние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формирование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закрепление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представлений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сотрудников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ценностях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фирмы</w:t>
      </w:r>
      <w:r w:rsidR="00B23B35" w:rsidRPr="00B23B35">
        <w:rPr>
          <w:lang w:val="ru-RU"/>
        </w:rPr>
        <w:t>.</w:t>
      </w:r>
    </w:p>
    <w:p w:rsidR="00B23B35" w:rsidRPr="00B23B35" w:rsidRDefault="00EC6CAF" w:rsidP="00B23B35">
      <w:pPr>
        <w:pStyle w:val="aa"/>
        <w:numPr>
          <w:ilvl w:val="0"/>
          <w:numId w:val="30"/>
        </w:numPr>
        <w:tabs>
          <w:tab w:val="clear" w:pos="1800"/>
          <w:tab w:val="left" w:pos="726"/>
        </w:tabs>
        <w:ind w:left="0" w:firstLine="709"/>
        <w:rPr>
          <w:lang w:val="ru-RU"/>
        </w:rPr>
      </w:pPr>
      <w:r w:rsidRPr="00B23B35">
        <w:rPr>
          <w:rStyle w:val="-"/>
          <w:b w:val="0"/>
          <w:bCs w:val="0"/>
          <w:i/>
          <w:iCs/>
          <w:lang w:val="ru-RU"/>
        </w:rPr>
        <w:t>Коммуникационные</w:t>
      </w:r>
      <w:r w:rsidR="00B23B35" w:rsidRPr="00B23B35">
        <w:rPr>
          <w:rStyle w:val="-"/>
          <w:b w:val="0"/>
          <w:bCs w:val="0"/>
          <w:i/>
          <w:iCs/>
          <w:lang w:val="ru-RU"/>
        </w:rPr>
        <w:t xml:space="preserve"> </w:t>
      </w:r>
      <w:r w:rsidRPr="00B23B35">
        <w:rPr>
          <w:rStyle w:val="-"/>
          <w:b w:val="0"/>
          <w:bCs w:val="0"/>
          <w:i/>
          <w:iCs/>
          <w:lang w:val="ru-RU"/>
        </w:rPr>
        <w:t>каналы</w:t>
      </w:r>
      <w:r w:rsidR="00B23B35" w:rsidRPr="00B23B35">
        <w:rPr>
          <w:rStyle w:val="-"/>
          <w:b w:val="0"/>
          <w:bCs w:val="0"/>
          <w:i/>
          <w:iCs/>
          <w:lang w:val="ru-RU"/>
        </w:rPr>
        <w:t xml:space="preserve"> </w:t>
      </w:r>
      <w:r w:rsidRPr="00B23B35">
        <w:rPr>
          <w:rStyle w:val="-"/>
          <w:b w:val="0"/>
          <w:bCs w:val="0"/>
          <w:i/>
          <w:iCs/>
          <w:lang w:val="ru-RU"/>
        </w:rPr>
        <w:t>и</w:t>
      </w:r>
      <w:r w:rsidR="00B23B35" w:rsidRPr="00B23B35">
        <w:rPr>
          <w:rStyle w:val="-"/>
          <w:b w:val="0"/>
          <w:bCs w:val="0"/>
          <w:i/>
          <w:iCs/>
          <w:lang w:val="ru-RU"/>
        </w:rPr>
        <w:t xml:space="preserve"> </w:t>
      </w:r>
      <w:r w:rsidRPr="00B23B35">
        <w:rPr>
          <w:rStyle w:val="-"/>
          <w:b w:val="0"/>
          <w:bCs w:val="0"/>
          <w:i/>
          <w:iCs/>
          <w:lang w:val="ru-RU"/>
        </w:rPr>
        <w:t>организационные</w:t>
      </w:r>
      <w:r w:rsidR="00B23B35" w:rsidRPr="00B23B35">
        <w:rPr>
          <w:rStyle w:val="-"/>
          <w:b w:val="0"/>
          <w:bCs w:val="0"/>
          <w:i/>
          <w:iCs/>
          <w:lang w:val="ru-RU"/>
        </w:rPr>
        <w:t xml:space="preserve"> </w:t>
      </w:r>
      <w:r w:rsidRPr="00B23B35">
        <w:rPr>
          <w:rStyle w:val="-"/>
          <w:b w:val="0"/>
          <w:bCs w:val="0"/>
          <w:i/>
          <w:iCs/>
          <w:lang w:val="ru-RU"/>
        </w:rPr>
        <w:t>процедуры</w:t>
      </w:r>
      <w:r w:rsidR="00B23B35" w:rsidRPr="00B23B35">
        <w:rPr>
          <w:b/>
          <w:bCs/>
          <w:i/>
          <w:iCs/>
          <w:lang w:val="ru-RU"/>
        </w:rPr>
        <w:t xml:space="preserve"> - </w:t>
      </w:r>
      <w:r w:rsidRPr="00B23B35">
        <w:rPr>
          <w:lang w:val="ru-RU"/>
        </w:rPr>
        <w:t>это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степень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официальной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регламентации,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документооборот,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количество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издаваемых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распоряжений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поводы,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которым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они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издаются,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отчеты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планы,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формы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циркуляры</w:t>
      </w:r>
      <w:r w:rsidR="00B23B35" w:rsidRPr="00B23B35">
        <w:rPr>
          <w:lang w:val="ru-RU"/>
        </w:rPr>
        <w:t xml:space="preserve">. </w:t>
      </w:r>
      <w:r w:rsidRPr="00B23B35">
        <w:rPr>
          <w:lang w:val="ru-RU"/>
        </w:rPr>
        <w:t>Они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влияют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формирование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поведения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поведенческих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аспектов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культуры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организации</w:t>
      </w:r>
      <w:r w:rsidR="00B23B35" w:rsidRPr="00B23B35">
        <w:rPr>
          <w:lang w:val="ru-RU"/>
        </w:rPr>
        <w:t>.</w:t>
      </w:r>
    </w:p>
    <w:p w:rsidR="00B23B35" w:rsidRPr="00B23B35" w:rsidRDefault="00EC6CAF" w:rsidP="00B23B35">
      <w:pPr>
        <w:pStyle w:val="aa"/>
        <w:numPr>
          <w:ilvl w:val="0"/>
          <w:numId w:val="30"/>
        </w:numPr>
        <w:tabs>
          <w:tab w:val="clear" w:pos="1800"/>
          <w:tab w:val="left" w:pos="726"/>
        </w:tabs>
        <w:ind w:left="0" w:firstLine="709"/>
        <w:rPr>
          <w:lang w:val="ru-RU"/>
        </w:rPr>
      </w:pPr>
      <w:r w:rsidRPr="00B23B35">
        <w:rPr>
          <w:rStyle w:val="-"/>
          <w:b w:val="0"/>
          <w:bCs w:val="0"/>
          <w:i/>
          <w:iCs/>
          <w:lang w:val="ru-RU"/>
        </w:rPr>
        <w:t>История</w:t>
      </w:r>
      <w:r w:rsidR="00B23B35" w:rsidRPr="00B23B35">
        <w:rPr>
          <w:rStyle w:val="-"/>
          <w:b w:val="0"/>
          <w:bCs w:val="0"/>
          <w:i/>
          <w:iCs/>
          <w:lang w:val="ru-RU"/>
        </w:rPr>
        <w:t xml:space="preserve"> </w:t>
      </w:r>
      <w:r w:rsidRPr="00B23B35">
        <w:rPr>
          <w:rStyle w:val="-"/>
          <w:b w:val="0"/>
          <w:bCs w:val="0"/>
          <w:i/>
          <w:iCs/>
          <w:lang w:val="ru-RU"/>
        </w:rPr>
        <w:t>фирмы</w:t>
      </w:r>
      <w:r w:rsidR="00B23B35" w:rsidRPr="00B23B35">
        <w:rPr>
          <w:rStyle w:val="-"/>
          <w:b w:val="0"/>
          <w:bCs w:val="0"/>
          <w:i/>
          <w:iCs/>
          <w:lang w:val="ru-RU"/>
        </w:rPr>
        <w:t xml:space="preserve">. </w:t>
      </w:r>
      <w:r w:rsidRPr="00B23B35">
        <w:rPr>
          <w:lang w:val="ru-RU"/>
        </w:rPr>
        <w:t>Так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же,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как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история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страны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или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цивилизации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оказывает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воздействие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культуру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общества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или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нации,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так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же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корпоративная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история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оказывает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воздействие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организационную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культуру</w:t>
      </w:r>
      <w:r w:rsidR="00B23B35" w:rsidRPr="00B23B35">
        <w:rPr>
          <w:lang w:val="ru-RU"/>
        </w:rPr>
        <w:t>.</w:t>
      </w:r>
    </w:p>
    <w:p w:rsidR="00B23B35" w:rsidRPr="00B23B35" w:rsidRDefault="00EC6CAF" w:rsidP="00B23B35">
      <w:pPr>
        <w:pStyle w:val="aa"/>
        <w:numPr>
          <w:ilvl w:val="0"/>
          <w:numId w:val="30"/>
        </w:numPr>
        <w:tabs>
          <w:tab w:val="clear" w:pos="1800"/>
          <w:tab w:val="left" w:pos="726"/>
        </w:tabs>
        <w:ind w:left="0" w:firstLine="709"/>
        <w:rPr>
          <w:lang w:val="ru-RU"/>
        </w:rPr>
      </w:pPr>
      <w:r w:rsidRPr="00B23B35">
        <w:rPr>
          <w:rStyle w:val="-"/>
          <w:b w:val="0"/>
          <w:bCs w:val="0"/>
          <w:i/>
          <w:iCs/>
          <w:lang w:val="ru-RU"/>
        </w:rPr>
        <w:t>Принципы</w:t>
      </w:r>
      <w:r w:rsidR="00B23B35" w:rsidRPr="00B23B35">
        <w:rPr>
          <w:rStyle w:val="-"/>
          <w:b w:val="0"/>
          <w:bCs w:val="0"/>
          <w:i/>
          <w:iCs/>
          <w:lang w:val="ru-RU"/>
        </w:rPr>
        <w:t xml:space="preserve"> </w:t>
      </w:r>
      <w:r w:rsidRPr="00B23B35">
        <w:rPr>
          <w:rStyle w:val="-"/>
          <w:b w:val="0"/>
          <w:bCs w:val="0"/>
          <w:i/>
          <w:iCs/>
          <w:lang w:val="ru-RU"/>
        </w:rPr>
        <w:t>стимулирования</w:t>
      </w:r>
      <w:r w:rsidR="00B23B35" w:rsidRPr="00B23B35">
        <w:rPr>
          <w:rStyle w:val="-"/>
          <w:b w:val="0"/>
          <w:bCs w:val="0"/>
          <w:i/>
          <w:iCs/>
          <w:lang w:val="ru-RU"/>
        </w:rPr>
        <w:t xml:space="preserve">. </w:t>
      </w:r>
      <w:r w:rsidRPr="00B23B35">
        <w:rPr>
          <w:lang w:val="ru-RU"/>
        </w:rPr>
        <w:t>Осознав,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каким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принципам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происходят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поощрения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наказания,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сотрудники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быстро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формируют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у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себя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представление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том,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что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такое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хорошо,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что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такое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плохо</w:t>
      </w:r>
      <w:r w:rsidR="00B23B35" w:rsidRPr="00B23B35">
        <w:rPr>
          <w:lang w:val="ru-RU"/>
        </w:rPr>
        <w:t xml:space="preserve">. </w:t>
      </w:r>
      <w:r w:rsidRPr="00B23B35">
        <w:rPr>
          <w:lang w:val="ru-RU"/>
        </w:rPr>
        <w:t>При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этом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они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становятся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носителями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культуры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закрепляют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ее</w:t>
      </w:r>
      <w:r w:rsidR="00B23B35" w:rsidRPr="00B23B35">
        <w:rPr>
          <w:lang w:val="ru-RU"/>
        </w:rPr>
        <w:t>.</w:t>
      </w:r>
    </w:p>
    <w:p w:rsidR="00B23B35" w:rsidRPr="00B23B35" w:rsidRDefault="00EC6CAF" w:rsidP="00B23B35">
      <w:pPr>
        <w:pStyle w:val="aa"/>
        <w:numPr>
          <w:ilvl w:val="0"/>
          <w:numId w:val="30"/>
        </w:numPr>
        <w:tabs>
          <w:tab w:val="clear" w:pos="1800"/>
          <w:tab w:val="left" w:pos="726"/>
        </w:tabs>
        <w:ind w:left="0" w:firstLine="709"/>
        <w:rPr>
          <w:lang w:val="ru-RU"/>
        </w:rPr>
      </w:pPr>
      <w:r w:rsidRPr="00B23B35">
        <w:rPr>
          <w:rStyle w:val="-"/>
          <w:b w:val="0"/>
          <w:bCs w:val="0"/>
          <w:i/>
          <w:iCs/>
          <w:lang w:val="ru-RU"/>
        </w:rPr>
        <w:t>Принципы</w:t>
      </w:r>
      <w:r w:rsidR="00B23B35" w:rsidRPr="00B23B35">
        <w:rPr>
          <w:rStyle w:val="-"/>
          <w:b w:val="0"/>
          <w:bCs w:val="0"/>
          <w:i/>
          <w:iCs/>
          <w:lang w:val="ru-RU"/>
        </w:rPr>
        <w:t xml:space="preserve"> </w:t>
      </w:r>
      <w:r w:rsidRPr="00B23B35">
        <w:rPr>
          <w:rStyle w:val="-"/>
          <w:b w:val="0"/>
          <w:bCs w:val="0"/>
          <w:i/>
          <w:iCs/>
          <w:lang w:val="ru-RU"/>
        </w:rPr>
        <w:t>отбора,</w:t>
      </w:r>
      <w:r w:rsidR="00B23B35" w:rsidRPr="00B23B35">
        <w:rPr>
          <w:rStyle w:val="-"/>
          <w:b w:val="0"/>
          <w:bCs w:val="0"/>
          <w:i/>
          <w:iCs/>
          <w:lang w:val="ru-RU"/>
        </w:rPr>
        <w:t xml:space="preserve"> </w:t>
      </w:r>
      <w:r w:rsidRPr="00B23B35">
        <w:rPr>
          <w:rStyle w:val="-"/>
          <w:b w:val="0"/>
          <w:bCs w:val="0"/>
          <w:i/>
          <w:iCs/>
          <w:lang w:val="ru-RU"/>
        </w:rPr>
        <w:t>продвижения</w:t>
      </w:r>
      <w:r w:rsidR="00B23B35" w:rsidRPr="00B23B35">
        <w:rPr>
          <w:rStyle w:val="-"/>
          <w:b w:val="0"/>
          <w:bCs w:val="0"/>
          <w:i/>
          <w:iCs/>
          <w:lang w:val="ru-RU"/>
        </w:rPr>
        <w:t xml:space="preserve"> </w:t>
      </w:r>
      <w:r w:rsidRPr="00B23B35">
        <w:rPr>
          <w:rStyle w:val="-"/>
          <w:b w:val="0"/>
          <w:bCs w:val="0"/>
          <w:i/>
          <w:iCs/>
          <w:lang w:val="ru-RU"/>
        </w:rPr>
        <w:t>и</w:t>
      </w:r>
      <w:r w:rsidR="00B23B35" w:rsidRPr="00B23B35">
        <w:rPr>
          <w:rStyle w:val="-"/>
          <w:b w:val="0"/>
          <w:bCs w:val="0"/>
          <w:i/>
          <w:iCs/>
          <w:lang w:val="ru-RU"/>
        </w:rPr>
        <w:t xml:space="preserve"> </w:t>
      </w:r>
      <w:r w:rsidRPr="00B23B35">
        <w:rPr>
          <w:rStyle w:val="-"/>
          <w:b w:val="0"/>
          <w:bCs w:val="0"/>
          <w:i/>
          <w:iCs/>
          <w:lang w:val="ru-RU"/>
        </w:rPr>
        <w:t>увольнения</w:t>
      </w:r>
      <w:r w:rsidR="00B23B35" w:rsidRPr="00B23B35">
        <w:rPr>
          <w:rStyle w:val="-"/>
          <w:b w:val="0"/>
          <w:bCs w:val="0"/>
          <w:i/>
          <w:iCs/>
          <w:lang w:val="ru-RU"/>
        </w:rPr>
        <w:t xml:space="preserve">. </w:t>
      </w:r>
      <w:r w:rsidRPr="00B23B35">
        <w:rPr>
          <w:lang w:val="ru-RU"/>
        </w:rPr>
        <w:t>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силу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различного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восприятия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тех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или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иных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действий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руководство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может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по-разному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оценивать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соответственно,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принимать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решения</w:t>
      </w:r>
      <w:r w:rsidR="00B23B35" w:rsidRPr="00B23B35">
        <w:rPr>
          <w:lang w:val="ru-RU"/>
        </w:rPr>
        <w:t xml:space="preserve">. </w:t>
      </w:r>
      <w:r w:rsidRPr="00B23B35">
        <w:rPr>
          <w:lang w:val="ru-RU"/>
        </w:rPr>
        <w:t>Скажем,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критериальной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базой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продвижения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службе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может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быть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льстивость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желание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угодить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начальству</w:t>
      </w:r>
      <w:r w:rsidR="00B23B35" w:rsidRPr="00B23B35">
        <w:rPr>
          <w:lang w:val="ru-RU"/>
        </w:rPr>
        <w:t xml:space="preserve"> (</w:t>
      </w:r>
      <w:r w:rsidRPr="00B23B35">
        <w:rPr>
          <w:lang w:val="ru-RU"/>
        </w:rPr>
        <w:t>вне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зависимости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компетентности</w:t>
      </w:r>
      <w:r w:rsidR="00B23B35" w:rsidRPr="00B23B35">
        <w:rPr>
          <w:lang w:val="ru-RU"/>
        </w:rPr>
        <w:t xml:space="preserve">), </w:t>
      </w:r>
      <w:r w:rsidRPr="00B23B35">
        <w:rPr>
          <w:lang w:val="ru-RU"/>
        </w:rPr>
        <w:t>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может,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наоборот,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способность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обосновано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аргументировано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возразить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шефу,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отстояв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свою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точку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зрения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путь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развития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или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ситуации</w:t>
      </w:r>
      <w:r w:rsidR="00B23B35" w:rsidRPr="00B23B35">
        <w:rPr>
          <w:lang w:val="ru-RU"/>
        </w:rPr>
        <w:t>.</w:t>
      </w:r>
    </w:p>
    <w:p w:rsidR="00B23B35" w:rsidRPr="00B23B35" w:rsidRDefault="00EC6CAF" w:rsidP="00B23B35">
      <w:pPr>
        <w:pStyle w:val="aa"/>
        <w:numPr>
          <w:ilvl w:val="0"/>
          <w:numId w:val="29"/>
        </w:numPr>
        <w:tabs>
          <w:tab w:val="clear" w:pos="1080"/>
          <w:tab w:val="left" w:pos="726"/>
        </w:tabs>
        <w:ind w:left="0" w:firstLine="709"/>
        <w:rPr>
          <w:lang w:val="ru-RU"/>
        </w:rPr>
      </w:pPr>
      <w:r w:rsidRPr="00B23B35">
        <w:rPr>
          <w:rStyle w:val="-"/>
          <w:b w:val="0"/>
          <w:bCs w:val="0"/>
          <w:i/>
          <w:iCs/>
          <w:lang w:val="ru-RU"/>
        </w:rPr>
        <w:t>Внешние</w:t>
      </w:r>
      <w:r w:rsidR="00B23B35" w:rsidRPr="00B23B35">
        <w:rPr>
          <w:rStyle w:val="-"/>
          <w:b w:val="0"/>
          <w:bCs w:val="0"/>
          <w:i/>
          <w:iCs/>
          <w:lang w:val="ru-RU"/>
        </w:rPr>
        <w:t xml:space="preserve"> </w:t>
      </w:r>
      <w:r w:rsidRPr="00B23B35">
        <w:rPr>
          <w:rStyle w:val="-"/>
          <w:b w:val="0"/>
          <w:bCs w:val="0"/>
          <w:i/>
          <w:iCs/>
          <w:lang w:val="ru-RU"/>
        </w:rPr>
        <w:t>факторы</w:t>
      </w:r>
      <w:r w:rsidR="00B23B35" w:rsidRPr="00B23B35">
        <w:rPr>
          <w:lang w:val="ru-RU"/>
        </w:rPr>
        <w:t xml:space="preserve"> - </w:t>
      </w:r>
      <w:r w:rsidRPr="00B23B35">
        <w:rPr>
          <w:lang w:val="ru-RU"/>
        </w:rPr>
        <w:t>это,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прежде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всего,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экономико-политические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условия,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которых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действует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организация</w:t>
      </w:r>
      <w:r w:rsidR="00B23B35" w:rsidRPr="00B23B35">
        <w:rPr>
          <w:lang w:val="ru-RU"/>
        </w:rPr>
        <w:t xml:space="preserve">. </w:t>
      </w:r>
      <w:r w:rsidRPr="00B23B35">
        <w:rPr>
          <w:lang w:val="ru-RU"/>
        </w:rPr>
        <w:t>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большинстве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государств</w:t>
      </w:r>
      <w:r w:rsidR="00B23B35" w:rsidRPr="00B23B35">
        <w:rPr>
          <w:lang w:val="ru-RU"/>
        </w:rPr>
        <w:t xml:space="preserve"> (</w:t>
      </w:r>
      <w:r w:rsidRPr="00B23B35">
        <w:rPr>
          <w:lang w:val="ru-RU"/>
        </w:rPr>
        <w:t>даже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экономически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развитых</w:t>
      </w:r>
      <w:r w:rsidR="00B23B35" w:rsidRPr="00B23B35">
        <w:rPr>
          <w:lang w:val="ru-RU"/>
        </w:rPr>
        <w:t xml:space="preserve">) </w:t>
      </w:r>
      <w:r w:rsidRPr="00B23B35">
        <w:rPr>
          <w:lang w:val="ru-RU"/>
        </w:rPr>
        <w:t>существует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так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называемая</w:t>
      </w:r>
      <w:r w:rsidR="00B23B35" w:rsidRPr="00B23B35">
        <w:rPr>
          <w:lang w:val="ru-RU"/>
        </w:rPr>
        <w:t xml:space="preserve"> </w:t>
      </w:r>
      <w:r w:rsidRPr="00B23B35">
        <w:rPr>
          <w:rStyle w:val="-"/>
          <w:b w:val="0"/>
          <w:bCs w:val="0"/>
          <w:lang w:val="ru-RU"/>
        </w:rPr>
        <w:t>теневая</w:t>
      </w:r>
      <w:r w:rsidR="00B23B35" w:rsidRPr="00B23B35">
        <w:rPr>
          <w:rStyle w:val="-"/>
          <w:b w:val="0"/>
          <w:bCs w:val="0"/>
          <w:lang w:val="ru-RU"/>
        </w:rPr>
        <w:t xml:space="preserve"> </w:t>
      </w:r>
      <w:r w:rsidRPr="00B23B35">
        <w:rPr>
          <w:rStyle w:val="-"/>
          <w:b w:val="0"/>
          <w:bCs w:val="0"/>
          <w:lang w:val="ru-RU"/>
        </w:rPr>
        <w:t>экономика</w:t>
      </w:r>
      <w:r w:rsidR="00B23B35" w:rsidRPr="00B23B35">
        <w:rPr>
          <w:lang w:val="ru-RU"/>
        </w:rPr>
        <w:t xml:space="preserve">. </w:t>
      </w:r>
      <w:r w:rsidRPr="00B23B35">
        <w:rPr>
          <w:lang w:val="ru-RU"/>
        </w:rPr>
        <w:t>Это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совершенно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особая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культура,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связанная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необходимостью</w:t>
      </w:r>
      <w:r w:rsidR="00B23B35" w:rsidRPr="00B23B35">
        <w:rPr>
          <w:lang w:val="ru-RU"/>
        </w:rPr>
        <w:t xml:space="preserve"> "</w:t>
      </w:r>
      <w:r w:rsidRPr="00B23B35">
        <w:rPr>
          <w:lang w:val="ru-RU"/>
        </w:rPr>
        <w:t>оптимизации</w:t>
      </w:r>
      <w:r w:rsidR="00B23B35" w:rsidRPr="00B23B35">
        <w:rPr>
          <w:lang w:val="ru-RU"/>
        </w:rPr>
        <w:t xml:space="preserve">" </w:t>
      </w:r>
      <w:r w:rsidRPr="00B23B35">
        <w:rPr>
          <w:lang w:val="ru-RU"/>
        </w:rPr>
        <w:t>налогообложения</w:t>
      </w:r>
      <w:r w:rsidR="00B23B35" w:rsidRPr="00B23B35">
        <w:rPr>
          <w:lang w:val="ru-RU"/>
        </w:rPr>
        <w:t xml:space="preserve"> (</w:t>
      </w:r>
      <w:r w:rsidRPr="00B23B35">
        <w:rPr>
          <w:lang w:val="ru-RU"/>
        </w:rPr>
        <w:t>проще</w:t>
      </w:r>
      <w:r w:rsidR="00B23B35" w:rsidRPr="00B23B35">
        <w:rPr>
          <w:lang w:val="ru-RU"/>
        </w:rPr>
        <w:t xml:space="preserve"> - </w:t>
      </w:r>
      <w:r w:rsidRPr="00B23B35">
        <w:rPr>
          <w:lang w:val="ru-RU"/>
        </w:rPr>
        <w:t>ухода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налогов</w:t>
      </w:r>
      <w:r w:rsidR="00B23B35" w:rsidRPr="00B23B35">
        <w:rPr>
          <w:lang w:val="ru-RU"/>
        </w:rPr>
        <w:t xml:space="preserve">), </w:t>
      </w:r>
      <w:r w:rsidRPr="00B23B35">
        <w:rPr>
          <w:lang w:val="ru-RU"/>
        </w:rPr>
        <w:t>увода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прибыли,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взаимодействия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криминальными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операциями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т.д. </w:t>
      </w:r>
      <w:r w:rsidRPr="00B23B35">
        <w:rPr>
          <w:lang w:val="ru-RU"/>
        </w:rPr>
        <w:t>Все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это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накладывает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сильный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отпечаток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ценностную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идеологическую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подсистемы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организационной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культуры</w:t>
      </w:r>
      <w:r w:rsidR="00B23B35" w:rsidRPr="00B23B35">
        <w:rPr>
          <w:lang w:val="ru-RU"/>
        </w:rPr>
        <w:t xml:space="preserve">. </w:t>
      </w:r>
      <w:r w:rsidRPr="00B23B35">
        <w:rPr>
          <w:lang w:val="ru-RU"/>
        </w:rPr>
        <w:t>Высокая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инфляция,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неравенство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конкурентных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условий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доступа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ресурсам,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сильное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влияние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государства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экономику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рынок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тоже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способствуют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формированию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особой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организационной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культуры</w:t>
      </w:r>
      <w:r w:rsidR="00B23B35" w:rsidRPr="00B23B35">
        <w:rPr>
          <w:lang w:val="ru-RU"/>
        </w:rPr>
        <w:t xml:space="preserve">. </w:t>
      </w:r>
      <w:r w:rsidRPr="00B23B35">
        <w:rPr>
          <w:lang w:val="ru-RU"/>
        </w:rPr>
        <w:t>Особенности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деятельности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законодательных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правоохранительных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органов</w:t>
      </w:r>
      <w:r w:rsidR="00B23B35" w:rsidRPr="00B23B35">
        <w:rPr>
          <w:lang w:val="ru-RU"/>
        </w:rPr>
        <w:t xml:space="preserve"> - </w:t>
      </w:r>
      <w:r w:rsidRPr="00B23B35">
        <w:rPr>
          <w:lang w:val="ru-RU"/>
        </w:rPr>
        <w:t>еще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один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фактор,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способный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существенно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изменять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организационную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культуру</w:t>
      </w:r>
      <w:r w:rsidR="00B23B35" w:rsidRPr="00B23B35">
        <w:rPr>
          <w:lang w:val="ru-RU"/>
        </w:rPr>
        <w:t>.</w:t>
      </w:r>
    </w:p>
    <w:p w:rsidR="00B23B35" w:rsidRPr="00B23B35" w:rsidRDefault="00EC6CAF" w:rsidP="00B23B35">
      <w:pPr>
        <w:pStyle w:val="aa"/>
        <w:numPr>
          <w:ilvl w:val="0"/>
          <w:numId w:val="33"/>
        </w:numPr>
        <w:tabs>
          <w:tab w:val="clear" w:pos="1080"/>
          <w:tab w:val="left" w:pos="726"/>
        </w:tabs>
        <w:ind w:left="0" w:firstLine="709"/>
        <w:rPr>
          <w:lang w:val="ru-RU"/>
        </w:rPr>
      </w:pPr>
      <w:bookmarkStart w:id="28" w:name="i01595"/>
      <w:bookmarkStart w:id="29" w:name="BM10_2_8_"/>
      <w:bookmarkEnd w:id="28"/>
      <w:bookmarkEnd w:id="29"/>
      <w:r w:rsidRPr="00B23B35">
        <w:rPr>
          <w:rStyle w:val="-"/>
          <w:b w:val="0"/>
          <w:bCs w:val="0"/>
          <w:i/>
          <w:iCs/>
          <w:lang w:val="ru-RU"/>
        </w:rPr>
        <w:t>Коррупция</w:t>
      </w:r>
      <w:r w:rsidRPr="00B23B35">
        <w:rPr>
          <w:b/>
          <w:bCs/>
          <w:i/>
          <w:iCs/>
          <w:lang w:val="ru-RU"/>
        </w:rPr>
        <w:t>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точнее</w:t>
      </w:r>
      <w:r w:rsidR="00B23B35" w:rsidRPr="00B23B35">
        <w:rPr>
          <w:lang w:val="ru-RU"/>
        </w:rPr>
        <w:t xml:space="preserve"> - </w:t>
      </w:r>
      <w:r w:rsidRPr="00B23B35">
        <w:rPr>
          <w:lang w:val="ru-RU"/>
        </w:rPr>
        <w:t>отношение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ней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людей,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также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важный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внешний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фактор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формирования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организационной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культуры</w:t>
      </w:r>
      <w:r w:rsidR="00B23B35" w:rsidRPr="00B23B35">
        <w:rPr>
          <w:lang w:val="ru-RU"/>
        </w:rPr>
        <w:t xml:space="preserve">. </w:t>
      </w:r>
      <w:r w:rsidRPr="00B23B35">
        <w:rPr>
          <w:lang w:val="ru-RU"/>
        </w:rPr>
        <w:t>Если,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как,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например,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России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ряде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стран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бывшего</w:t>
      </w:r>
      <w:r w:rsidR="00B23B35" w:rsidRPr="00B23B35">
        <w:rPr>
          <w:lang w:val="ru-RU"/>
        </w:rPr>
        <w:t xml:space="preserve"> </w:t>
      </w:r>
      <w:r w:rsidRPr="00B23B35">
        <w:rPr>
          <w:i/>
          <w:iCs/>
          <w:lang w:val="ru-RU"/>
        </w:rPr>
        <w:t>СССР</w:t>
      </w:r>
      <w:r w:rsidRPr="00B23B35">
        <w:rPr>
          <w:lang w:val="ru-RU"/>
        </w:rPr>
        <w:t>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люди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считают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взятки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чиновникам,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милиции,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врачам,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учителям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неизбежными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приемлемыми,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то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это,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естественно,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накладывает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сильный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отпечаток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идеолого-ценностную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подсистему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организационной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культуры</w:t>
      </w:r>
      <w:r w:rsidR="00B23B35" w:rsidRPr="00B23B35">
        <w:rPr>
          <w:lang w:val="ru-RU"/>
        </w:rPr>
        <w:t>.</w:t>
      </w:r>
    </w:p>
    <w:p w:rsidR="00B23B35" w:rsidRPr="00B23B35" w:rsidRDefault="00EC6CAF" w:rsidP="00B23B35">
      <w:pPr>
        <w:pStyle w:val="aa"/>
        <w:numPr>
          <w:ilvl w:val="0"/>
          <w:numId w:val="33"/>
        </w:numPr>
        <w:tabs>
          <w:tab w:val="clear" w:pos="1080"/>
          <w:tab w:val="left" w:pos="726"/>
        </w:tabs>
        <w:ind w:left="0" w:firstLine="709"/>
        <w:rPr>
          <w:lang w:val="ru-RU"/>
        </w:rPr>
      </w:pPr>
      <w:r w:rsidRPr="00B23B35">
        <w:rPr>
          <w:i/>
          <w:iCs/>
          <w:lang w:val="ru-RU"/>
        </w:rPr>
        <w:t>Конкуренция</w:t>
      </w:r>
      <w:r w:rsidR="00B23B35" w:rsidRPr="00B23B35">
        <w:rPr>
          <w:i/>
          <w:iCs/>
          <w:lang w:val="ru-RU"/>
        </w:rPr>
        <w:t xml:space="preserve">. </w:t>
      </w:r>
      <w:r w:rsidRPr="00B23B35">
        <w:rPr>
          <w:lang w:val="ru-RU"/>
        </w:rPr>
        <w:t>Например,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агрессивная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политика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конкурентов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будет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провоцировать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компанию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на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поиск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путей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противодействия,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которые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будут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менее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агрессивными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жесткими,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формируя,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таким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образом,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полувоенную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культуру</w:t>
      </w:r>
      <w:r w:rsidR="00B23B35" w:rsidRPr="00B23B35">
        <w:rPr>
          <w:lang w:val="ru-RU"/>
        </w:rPr>
        <w:t xml:space="preserve">. </w:t>
      </w:r>
      <w:r w:rsidRPr="00B23B35">
        <w:rPr>
          <w:lang w:val="ru-RU"/>
        </w:rPr>
        <w:t>Степень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платежеспособности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клиентов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данной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организации,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их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собственный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образовательный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и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культурный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уровень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также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неизбежно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будут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способствовать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формированию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соответствующей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культуры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в</w:t>
      </w:r>
      <w:r w:rsidR="00B23B35" w:rsidRPr="00B23B35">
        <w:rPr>
          <w:lang w:val="ru-RU"/>
        </w:rPr>
        <w:t xml:space="preserve"> </w:t>
      </w:r>
      <w:r w:rsidRPr="00B23B35">
        <w:rPr>
          <w:lang w:val="ru-RU"/>
        </w:rPr>
        <w:t>организации</w:t>
      </w:r>
      <w:r w:rsidR="00B23B35" w:rsidRPr="00B23B35">
        <w:rPr>
          <w:lang w:val="ru-RU"/>
        </w:rPr>
        <w:t>.</w:t>
      </w:r>
    </w:p>
    <w:p w:rsidR="00B23B35" w:rsidRDefault="00B23B35" w:rsidP="00B23B35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30" w:name="_Toc281937830"/>
    </w:p>
    <w:p w:rsidR="00EC6CAF" w:rsidRDefault="00B23B35" w:rsidP="00B23B35">
      <w:pPr>
        <w:pStyle w:val="1"/>
      </w:pPr>
      <w:bookmarkStart w:id="31" w:name="_Toc284346691"/>
      <w:r w:rsidRPr="00B23B35">
        <w:t xml:space="preserve">2.2 </w:t>
      </w:r>
      <w:r w:rsidR="00FA525D" w:rsidRPr="00B23B35">
        <w:t>Стратегия</w:t>
      </w:r>
      <w:r w:rsidRPr="00B23B35">
        <w:t xml:space="preserve"> </w:t>
      </w:r>
      <w:r w:rsidR="00FA525D" w:rsidRPr="00B23B35">
        <w:t>персонала</w:t>
      </w:r>
      <w:r w:rsidRPr="00B23B35">
        <w:t xml:space="preserve"> </w:t>
      </w:r>
      <w:r w:rsidR="00FA525D" w:rsidRPr="00B23B35">
        <w:t>и</w:t>
      </w:r>
      <w:r w:rsidRPr="00B23B35">
        <w:t xml:space="preserve"> </w:t>
      </w:r>
      <w:r w:rsidR="00FA525D" w:rsidRPr="00B23B35">
        <w:t>организационная</w:t>
      </w:r>
      <w:r w:rsidRPr="00B23B35">
        <w:t xml:space="preserve"> </w:t>
      </w:r>
      <w:r w:rsidR="00FA525D" w:rsidRPr="00B23B35">
        <w:t>культура</w:t>
      </w:r>
      <w:bookmarkEnd w:id="30"/>
      <w:bookmarkEnd w:id="31"/>
    </w:p>
    <w:p w:rsidR="00B23B35" w:rsidRPr="00B23B35" w:rsidRDefault="00B23B35" w:rsidP="00B23B35">
      <w:pPr>
        <w:rPr>
          <w:lang w:eastAsia="en-US"/>
        </w:rPr>
      </w:pPr>
    </w:p>
    <w:p w:rsidR="00B23B35" w:rsidRPr="00B23B35" w:rsidRDefault="0057523B" w:rsidP="00B23B35">
      <w:pPr>
        <w:pStyle w:val="af0"/>
        <w:tabs>
          <w:tab w:val="left" w:pos="726"/>
        </w:tabs>
        <w:spacing w:before="0" w:after="0"/>
        <w:rPr>
          <w:rFonts w:ascii="Times New Roman" w:eastAsia="MS Mincho" w:hAnsi="Times New Roman" w:cs="Times New Roman"/>
          <w:sz w:val="28"/>
          <w:szCs w:val="28"/>
        </w:rPr>
      </w:pPr>
      <w:r w:rsidRPr="00B23B35">
        <w:rPr>
          <w:rFonts w:ascii="Times New Roman" w:eastAsia="MS Mincho" w:hAnsi="Times New Roman" w:cs="Times New Roman"/>
          <w:sz w:val="28"/>
          <w:szCs w:val="28"/>
        </w:rPr>
        <w:t>Мы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живем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век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все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возрастающего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давления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извне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-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давление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глобального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социально-экономического,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политического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экономического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кризиса,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иизнутри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-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давление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духовного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кр</w:t>
      </w:r>
      <w:r w:rsidR="00C056B8" w:rsidRPr="00B23B35">
        <w:rPr>
          <w:rFonts w:ascii="Times New Roman" w:eastAsia="MS Mincho" w:hAnsi="Times New Roman" w:cs="Times New Roman"/>
          <w:sz w:val="28"/>
          <w:szCs w:val="28"/>
        </w:rPr>
        <w:t>изиса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C056B8"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056B8" w:rsidRPr="00B23B35">
        <w:rPr>
          <w:rFonts w:ascii="Times New Roman" w:eastAsia="MS Mincho" w:hAnsi="Times New Roman" w:cs="Times New Roman"/>
          <w:sz w:val="28"/>
          <w:szCs w:val="28"/>
        </w:rPr>
        <w:t>то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056B8"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056B8" w:rsidRPr="00B23B35">
        <w:rPr>
          <w:rFonts w:ascii="Times New Roman" w:eastAsia="MS Mincho" w:hAnsi="Times New Roman" w:cs="Times New Roman"/>
          <w:sz w:val="28"/>
          <w:szCs w:val="28"/>
        </w:rPr>
        <w:t>другое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056B8" w:rsidRPr="00B23B35">
        <w:rPr>
          <w:rFonts w:ascii="Times New Roman" w:eastAsia="MS Mincho" w:hAnsi="Times New Roman" w:cs="Times New Roman"/>
          <w:sz w:val="28"/>
          <w:szCs w:val="28"/>
        </w:rPr>
        <w:t>оказывает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056B8"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лияние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жизнь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организации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B23B35" w:rsidRPr="00B23B35" w:rsidRDefault="00821702" w:rsidP="00B23B35">
      <w:pPr>
        <w:pStyle w:val="af0"/>
        <w:tabs>
          <w:tab w:val="left" w:pos="726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B23B35">
        <w:rPr>
          <w:rFonts w:ascii="Times New Roman" w:hAnsi="Times New Roman" w:cs="Times New Roman"/>
          <w:sz w:val="28"/>
          <w:szCs w:val="28"/>
        </w:rPr>
        <w:t>Корпоративная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культура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позволяет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отличать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одну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организацию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от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другой,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создает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атмосферу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идентифицированности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для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членов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организации,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генерирует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приверженность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целям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организации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; </w:t>
      </w:r>
      <w:r w:rsidRPr="00B23B35">
        <w:rPr>
          <w:rFonts w:ascii="Times New Roman" w:hAnsi="Times New Roman" w:cs="Times New Roman"/>
          <w:sz w:val="28"/>
          <w:szCs w:val="28"/>
        </w:rPr>
        <w:t>укрепляет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социальную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стабильность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; </w:t>
      </w:r>
      <w:r w:rsidRPr="00B23B35">
        <w:rPr>
          <w:rFonts w:ascii="Times New Roman" w:hAnsi="Times New Roman" w:cs="Times New Roman"/>
          <w:sz w:val="28"/>
          <w:szCs w:val="28"/>
        </w:rPr>
        <w:t>служит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контролирующим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механизмом,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который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направляет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формирует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отношения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поведение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работников</w:t>
      </w:r>
      <w:r w:rsidR="00CB0B8A" w:rsidRPr="00B23B35">
        <w:rPr>
          <w:rStyle w:val="a9"/>
          <w:rFonts w:ascii="Times New Roman" w:hAnsi="Times New Roman"/>
          <w:color w:val="000000"/>
        </w:rPr>
        <w:footnoteReference w:id="10"/>
      </w:r>
      <w:r w:rsidR="00B23B35" w:rsidRPr="00B23B35">
        <w:rPr>
          <w:rFonts w:ascii="Times New Roman" w:hAnsi="Times New Roman" w:cs="Times New Roman"/>
          <w:sz w:val="28"/>
          <w:szCs w:val="28"/>
        </w:rPr>
        <w:t>.</w:t>
      </w:r>
    </w:p>
    <w:p w:rsidR="00B23B35" w:rsidRPr="00B23B35" w:rsidRDefault="0057523B" w:rsidP="00B23B35">
      <w:pPr>
        <w:pStyle w:val="af0"/>
        <w:tabs>
          <w:tab w:val="left" w:pos="726"/>
        </w:tabs>
        <w:spacing w:before="0" w:after="0"/>
        <w:rPr>
          <w:rFonts w:ascii="Times New Roman" w:eastAsia="MS Mincho" w:hAnsi="Times New Roman" w:cs="Times New Roman"/>
          <w:sz w:val="28"/>
          <w:szCs w:val="28"/>
        </w:rPr>
      </w:pPr>
      <w:r w:rsidRPr="00B23B35">
        <w:rPr>
          <w:rFonts w:ascii="Times New Roman" w:eastAsia="MS Mincho" w:hAnsi="Times New Roman" w:cs="Times New Roman"/>
          <w:sz w:val="28"/>
          <w:szCs w:val="28"/>
        </w:rPr>
        <w:t>Внешняя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среда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оказывает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значительное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влияние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организацию,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что,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естественно,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сказывается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ее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культуре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Однако,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как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свидетельствует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практика,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две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организации,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функционирующие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одном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том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же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окружении,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могут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иметь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очень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разные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культуры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Это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происходит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потому,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что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через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свой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совместный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опыт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члены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организации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по-разному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решают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две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очень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важные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проблемы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Первая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-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это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внешняя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адаптация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: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что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должно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быть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сделано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организацией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для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того,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чтобы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выжить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условиях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жесткой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внешней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конкуренции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Вторая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-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это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внутренняя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интеграция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: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как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внутриорганизационные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процессы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отношения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способствуют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ее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внешней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адаптации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B23B35" w:rsidRPr="00B23B35" w:rsidRDefault="0057523B" w:rsidP="00B23B35">
      <w:pPr>
        <w:pStyle w:val="af0"/>
        <w:tabs>
          <w:tab w:val="left" w:pos="726"/>
        </w:tabs>
        <w:spacing w:before="0" w:after="0"/>
        <w:rPr>
          <w:rFonts w:ascii="Times New Roman" w:eastAsia="MS Mincho" w:hAnsi="Times New Roman" w:cs="Times New Roman"/>
          <w:sz w:val="28"/>
          <w:szCs w:val="28"/>
        </w:rPr>
      </w:pPr>
      <w:r w:rsidRPr="00B23B35">
        <w:rPr>
          <w:rFonts w:ascii="Times New Roman" w:eastAsia="MS Mincho" w:hAnsi="Times New Roman" w:cs="Times New Roman"/>
          <w:sz w:val="28"/>
          <w:szCs w:val="28"/>
        </w:rPr>
        <w:t>Члены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организации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должны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знать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реальную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миссию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своей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организации,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то,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что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нередко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декларируется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высоких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трибун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для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акционеров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общественности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Это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поможет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сформировать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понимание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собственного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вклада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выполнение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организацией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своей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миссии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B23B35" w:rsidRPr="00B23B35" w:rsidRDefault="0057523B" w:rsidP="00B23B35">
      <w:pPr>
        <w:pStyle w:val="af0"/>
        <w:tabs>
          <w:tab w:val="left" w:pos="726"/>
        </w:tabs>
        <w:spacing w:before="0" w:after="0"/>
        <w:rPr>
          <w:rFonts w:ascii="Times New Roman" w:eastAsia="MS Mincho" w:hAnsi="Times New Roman" w:cs="Times New Roman"/>
          <w:sz w:val="28"/>
          <w:szCs w:val="28"/>
        </w:rPr>
      </w:pP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любой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организации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работники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должны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участвовать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следующих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процессах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B23B35" w:rsidRPr="00B23B35" w:rsidRDefault="0057523B" w:rsidP="00B23B35">
      <w:pPr>
        <w:pStyle w:val="af0"/>
        <w:tabs>
          <w:tab w:val="left" w:pos="726"/>
        </w:tabs>
        <w:spacing w:before="0" w:after="0"/>
        <w:rPr>
          <w:rFonts w:ascii="Times New Roman" w:eastAsia="MS Mincho" w:hAnsi="Times New Roman" w:cs="Times New Roman"/>
          <w:sz w:val="28"/>
          <w:szCs w:val="28"/>
        </w:rPr>
      </w:pPr>
      <w:r w:rsidRPr="00B23B35">
        <w:rPr>
          <w:rFonts w:ascii="Times New Roman" w:eastAsia="MS Mincho" w:hAnsi="Times New Roman" w:cs="Times New Roman"/>
          <w:sz w:val="28"/>
          <w:szCs w:val="28"/>
        </w:rPr>
        <w:t>1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)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выделять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из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внешнего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окружения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важное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неважное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для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организации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B23B35" w:rsidRPr="00B23B35" w:rsidRDefault="0057523B" w:rsidP="00B23B35">
      <w:pPr>
        <w:pStyle w:val="af0"/>
        <w:tabs>
          <w:tab w:val="left" w:pos="726"/>
        </w:tabs>
        <w:spacing w:before="0" w:after="0"/>
        <w:rPr>
          <w:rFonts w:ascii="Times New Roman" w:eastAsia="MS Mincho" w:hAnsi="Times New Roman" w:cs="Times New Roman"/>
          <w:sz w:val="28"/>
          <w:szCs w:val="28"/>
        </w:rPr>
      </w:pPr>
      <w:r w:rsidRPr="00B23B35">
        <w:rPr>
          <w:rFonts w:ascii="Times New Roman" w:eastAsia="MS Mincho" w:hAnsi="Times New Roman" w:cs="Times New Roman"/>
          <w:sz w:val="28"/>
          <w:szCs w:val="28"/>
        </w:rPr>
        <w:t>2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)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разрабатывать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пути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способы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измерения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достигнутых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результатов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B23B35" w:rsidRPr="00B23B35" w:rsidRDefault="0057523B" w:rsidP="00B23B35">
      <w:pPr>
        <w:pStyle w:val="af0"/>
        <w:tabs>
          <w:tab w:val="left" w:pos="726"/>
        </w:tabs>
        <w:spacing w:before="0" w:after="0"/>
        <w:rPr>
          <w:rFonts w:ascii="Times New Roman" w:eastAsia="MS Mincho" w:hAnsi="Times New Roman" w:cs="Times New Roman"/>
          <w:sz w:val="28"/>
          <w:szCs w:val="28"/>
        </w:rPr>
      </w:pPr>
      <w:r w:rsidRPr="00B23B35">
        <w:rPr>
          <w:rFonts w:ascii="Times New Roman" w:eastAsia="MS Mincho" w:hAnsi="Times New Roman" w:cs="Times New Roman"/>
          <w:sz w:val="28"/>
          <w:szCs w:val="28"/>
        </w:rPr>
        <w:t>3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)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находить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объяснения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успеху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неудаче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достижении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целей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B23B35" w:rsidRPr="00B23B35" w:rsidRDefault="0057523B" w:rsidP="00B23B35">
      <w:pPr>
        <w:pStyle w:val="af0"/>
        <w:tabs>
          <w:tab w:val="left" w:pos="726"/>
        </w:tabs>
        <w:spacing w:before="0" w:after="0"/>
        <w:rPr>
          <w:rFonts w:ascii="Times New Roman" w:eastAsia="MS Mincho" w:hAnsi="Times New Roman" w:cs="Times New Roman"/>
          <w:sz w:val="28"/>
          <w:szCs w:val="28"/>
        </w:rPr>
      </w:pPr>
      <w:r w:rsidRPr="00B23B35">
        <w:rPr>
          <w:rFonts w:ascii="Times New Roman" w:eastAsia="MS Mincho" w:hAnsi="Times New Roman" w:cs="Times New Roman"/>
          <w:sz w:val="28"/>
          <w:szCs w:val="28"/>
        </w:rPr>
        <w:t>Процесс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внешней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адаптации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неразрывно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связан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внутренней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интеграцией,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т.е.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установлением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поддержанием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эффективных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отношений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работе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между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членами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организации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Это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процесс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поиска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наиболее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эффективных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способов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совместной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работы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организации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B23B35" w:rsidRPr="00B23B35" w:rsidRDefault="0057523B" w:rsidP="00B23B35">
      <w:pPr>
        <w:pStyle w:val="af0"/>
        <w:tabs>
          <w:tab w:val="left" w:pos="726"/>
        </w:tabs>
        <w:spacing w:before="0" w:after="0"/>
        <w:rPr>
          <w:rFonts w:ascii="Times New Roman" w:eastAsia="MS Mincho" w:hAnsi="Times New Roman" w:cs="Times New Roman"/>
          <w:sz w:val="28"/>
          <w:szCs w:val="28"/>
        </w:rPr>
      </w:pPr>
      <w:r w:rsidRPr="00B23B35">
        <w:rPr>
          <w:rFonts w:ascii="Times New Roman" w:eastAsia="MS Mincho" w:hAnsi="Times New Roman" w:cs="Times New Roman"/>
          <w:sz w:val="28"/>
          <w:szCs w:val="28"/>
        </w:rPr>
        <w:t>Среди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проблем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внутренней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интеграции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отметим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следующие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B23B35" w:rsidRPr="00B23B35" w:rsidRDefault="0057523B" w:rsidP="00B23B35">
      <w:pPr>
        <w:pStyle w:val="af0"/>
        <w:numPr>
          <w:ilvl w:val="0"/>
          <w:numId w:val="21"/>
        </w:numPr>
        <w:tabs>
          <w:tab w:val="clear" w:pos="377"/>
          <w:tab w:val="left" w:pos="726"/>
        </w:tabs>
        <w:spacing w:before="0" w:after="0"/>
        <w:ind w:left="0"/>
        <w:rPr>
          <w:rFonts w:ascii="Times New Roman" w:eastAsia="MS Mincho" w:hAnsi="Times New Roman" w:cs="Times New Roman"/>
          <w:sz w:val="28"/>
          <w:szCs w:val="28"/>
        </w:rPr>
      </w:pPr>
      <w:r w:rsidRPr="00B23B35">
        <w:rPr>
          <w:rFonts w:ascii="Times New Roman" w:eastAsia="MS Mincho" w:hAnsi="Times New Roman" w:cs="Times New Roman"/>
          <w:sz w:val="28"/>
          <w:szCs w:val="28"/>
        </w:rPr>
        <w:t>Общий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язык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концептуальные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категории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(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выбор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методов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коммуникации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;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определение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значения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используемого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языка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концепций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>);</w:t>
      </w:r>
    </w:p>
    <w:p w:rsidR="00B23B35" w:rsidRPr="00B23B35" w:rsidRDefault="0057523B" w:rsidP="00B23B35">
      <w:pPr>
        <w:pStyle w:val="af0"/>
        <w:numPr>
          <w:ilvl w:val="0"/>
          <w:numId w:val="21"/>
        </w:numPr>
        <w:tabs>
          <w:tab w:val="clear" w:pos="377"/>
          <w:tab w:val="left" w:pos="726"/>
        </w:tabs>
        <w:spacing w:before="0" w:after="0"/>
        <w:ind w:left="0"/>
        <w:rPr>
          <w:rFonts w:ascii="Times New Roman" w:eastAsia="MS Mincho" w:hAnsi="Times New Roman" w:cs="Times New Roman"/>
          <w:sz w:val="28"/>
          <w:szCs w:val="28"/>
        </w:rPr>
      </w:pPr>
      <w:r w:rsidRPr="00B23B35">
        <w:rPr>
          <w:rFonts w:ascii="Times New Roman" w:eastAsia="MS Mincho" w:hAnsi="Times New Roman" w:cs="Times New Roman"/>
          <w:sz w:val="28"/>
          <w:szCs w:val="28"/>
        </w:rPr>
        <w:t>Границы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организации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критерии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вхождения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выхода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из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нее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(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установление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критериев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членства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организации,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ее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группах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>);</w:t>
      </w:r>
    </w:p>
    <w:p w:rsidR="00B23B35" w:rsidRPr="00B23B35" w:rsidRDefault="0057523B" w:rsidP="00B23B35">
      <w:pPr>
        <w:pStyle w:val="af0"/>
        <w:numPr>
          <w:ilvl w:val="0"/>
          <w:numId w:val="21"/>
        </w:numPr>
        <w:tabs>
          <w:tab w:val="clear" w:pos="377"/>
          <w:tab w:val="left" w:pos="726"/>
        </w:tabs>
        <w:spacing w:before="0" w:after="0"/>
        <w:ind w:left="0"/>
        <w:rPr>
          <w:rFonts w:ascii="Times New Roman" w:eastAsia="MS Mincho" w:hAnsi="Times New Roman" w:cs="Times New Roman"/>
          <w:sz w:val="28"/>
          <w:szCs w:val="28"/>
        </w:rPr>
      </w:pPr>
      <w:r w:rsidRPr="00B23B35">
        <w:rPr>
          <w:rFonts w:ascii="Times New Roman" w:eastAsia="MS Mincho" w:hAnsi="Times New Roman" w:cs="Times New Roman"/>
          <w:sz w:val="28"/>
          <w:szCs w:val="28"/>
        </w:rPr>
        <w:t>Власть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статус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(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установление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правил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приобретению,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поддержанию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потере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власти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;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определение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распределение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статусов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организации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>);</w:t>
      </w:r>
    </w:p>
    <w:p w:rsidR="00B23B35" w:rsidRPr="00B23B35" w:rsidRDefault="0057523B" w:rsidP="00B23B35">
      <w:pPr>
        <w:pStyle w:val="af0"/>
        <w:numPr>
          <w:ilvl w:val="0"/>
          <w:numId w:val="21"/>
        </w:numPr>
        <w:tabs>
          <w:tab w:val="clear" w:pos="377"/>
          <w:tab w:val="left" w:pos="726"/>
        </w:tabs>
        <w:spacing w:before="0" w:after="0"/>
        <w:ind w:left="0"/>
        <w:rPr>
          <w:rFonts w:ascii="Times New Roman" w:eastAsia="MS Mincho" w:hAnsi="Times New Roman" w:cs="Times New Roman"/>
          <w:sz w:val="28"/>
          <w:szCs w:val="28"/>
        </w:rPr>
      </w:pPr>
      <w:r w:rsidRPr="00B23B35">
        <w:rPr>
          <w:rFonts w:ascii="Times New Roman" w:eastAsia="MS Mincho" w:hAnsi="Times New Roman" w:cs="Times New Roman"/>
          <w:sz w:val="28"/>
          <w:szCs w:val="28"/>
        </w:rPr>
        <w:t>Личностные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отношения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(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установление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формальных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неформальных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правил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характере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организационных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отношений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между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работниками,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учитывая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возраст,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пол,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образование,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опыт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т.п.;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определение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допустимого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уровня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открытости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работе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>);</w:t>
      </w:r>
    </w:p>
    <w:p w:rsidR="00B23B35" w:rsidRPr="00B23B35" w:rsidRDefault="0057523B" w:rsidP="00B23B35">
      <w:pPr>
        <w:pStyle w:val="af0"/>
        <w:numPr>
          <w:ilvl w:val="0"/>
          <w:numId w:val="21"/>
        </w:numPr>
        <w:tabs>
          <w:tab w:val="clear" w:pos="377"/>
          <w:tab w:val="left" w:pos="726"/>
        </w:tabs>
        <w:spacing w:before="0" w:after="0"/>
        <w:ind w:left="0"/>
        <w:rPr>
          <w:rFonts w:ascii="Times New Roman" w:eastAsia="MS Mincho" w:hAnsi="Times New Roman" w:cs="Times New Roman"/>
          <w:sz w:val="28"/>
          <w:szCs w:val="28"/>
        </w:rPr>
      </w:pPr>
      <w:r w:rsidRPr="00B23B35">
        <w:rPr>
          <w:rFonts w:ascii="Times New Roman" w:eastAsia="MS Mincho" w:hAnsi="Times New Roman" w:cs="Times New Roman"/>
          <w:sz w:val="28"/>
          <w:szCs w:val="28"/>
        </w:rPr>
        <w:t>Награждения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наказания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(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определение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базовых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критериев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желательного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нежелательно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поведения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соответствующих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последствий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>);</w:t>
      </w:r>
    </w:p>
    <w:p w:rsidR="00B23B35" w:rsidRPr="00B23B35" w:rsidRDefault="0057523B" w:rsidP="00B23B35">
      <w:pPr>
        <w:pStyle w:val="af0"/>
        <w:numPr>
          <w:ilvl w:val="0"/>
          <w:numId w:val="21"/>
        </w:numPr>
        <w:tabs>
          <w:tab w:val="clear" w:pos="377"/>
          <w:tab w:val="left" w:pos="726"/>
        </w:tabs>
        <w:spacing w:before="0" w:after="0"/>
        <w:ind w:left="0"/>
        <w:rPr>
          <w:rFonts w:ascii="Times New Roman" w:eastAsia="MS Mincho" w:hAnsi="Times New Roman" w:cs="Times New Roman"/>
          <w:sz w:val="28"/>
          <w:szCs w:val="28"/>
        </w:rPr>
      </w:pPr>
      <w:r w:rsidRPr="00B23B35">
        <w:rPr>
          <w:rFonts w:ascii="Times New Roman" w:eastAsia="MS Mincho" w:hAnsi="Times New Roman" w:cs="Times New Roman"/>
          <w:sz w:val="28"/>
          <w:szCs w:val="28"/>
        </w:rPr>
        <w:t>Идеология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религия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(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определение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значения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роли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указанных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феноменов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организационной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жизни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) </w:t>
      </w:r>
      <w:r w:rsidR="00CB0B8A" w:rsidRPr="00B23B35">
        <w:rPr>
          <w:rStyle w:val="a9"/>
          <w:rFonts w:ascii="Times New Roman" w:eastAsia="MS Mincho" w:hAnsi="Times New Roman"/>
          <w:color w:val="000000"/>
        </w:rPr>
        <w:footnoteReference w:id="11"/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B23B35" w:rsidRPr="00B23B35" w:rsidRDefault="0057523B" w:rsidP="00B23B35">
      <w:pPr>
        <w:pStyle w:val="af0"/>
        <w:tabs>
          <w:tab w:val="left" w:pos="726"/>
        </w:tabs>
        <w:spacing w:before="0" w:after="0"/>
        <w:rPr>
          <w:rFonts w:ascii="Times New Roman" w:eastAsia="MS Mincho" w:hAnsi="Times New Roman" w:cs="Times New Roman"/>
          <w:sz w:val="28"/>
          <w:szCs w:val="28"/>
        </w:rPr>
      </w:pPr>
      <w:r w:rsidRPr="00B23B35">
        <w:rPr>
          <w:rFonts w:ascii="Times New Roman" w:eastAsia="MS Mincho" w:hAnsi="Times New Roman" w:cs="Times New Roman"/>
          <w:sz w:val="28"/>
          <w:szCs w:val="28"/>
        </w:rPr>
        <w:t>На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формирование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корпоративной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культуры,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ее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содержания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отдельных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параметров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влияет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ряд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факторов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внешнего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внутреннего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окружения,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всех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стадиях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развития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организации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личная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культура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ее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руководителя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(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его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личная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вера,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ценности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стиль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поведения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)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многом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определяют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культуру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организации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Особенно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сильным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такое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влияние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бывает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том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случае,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если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организация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находится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стадии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становления,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ее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руководитель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обладает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выдающимися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личностными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профессиональными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способностями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B23B35" w:rsidRPr="00B23B35" w:rsidRDefault="0057523B" w:rsidP="00B23B35">
      <w:pPr>
        <w:pStyle w:val="af0"/>
        <w:tabs>
          <w:tab w:val="left" w:pos="726"/>
        </w:tabs>
        <w:spacing w:before="0" w:after="0"/>
        <w:rPr>
          <w:rFonts w:ascii="Times New Roman" w:eastAsia="MS Mincho" w:hAnsi="Times New Roman" w:cs="Times New Roman"/>
          <w:sz w:val="28"/>
          <w:szCs w:val="28"/>
        </w:rPr>
      </w:pPr>
      <w:r w:rsidRPr="00B23B35">
        <w:rPr>
          <w:rFonts w:ascii="Times New Roman" w:eastAsia="MS Mincho" w:hAnsi="Times New Roman" w:cs="Times New Roman"/>
          <w:sz w:val="28"/>
          <w:szCs w:val="28"/>
        </w:rPr>
        <w:t>Формирование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организации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определенной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культуры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связано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спецификой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отрасли,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которой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она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действует,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скоростью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технологических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других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изменений,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особенностями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рынка,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потребителей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т.п.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Известно,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что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компаниям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отраслей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"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высокой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технологии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"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присуще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наличие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культуры,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содержащей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"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инновационные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"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ценности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веру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"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изменения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".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Однако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эта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черта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может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по-разному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проявляться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компаниях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одной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той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же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отрасли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зависимости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национальной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культуры,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рамках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которой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организация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функционирует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B23B35" w:rsidRPr="00B23B35" w:rsidRDefault="0057523B" w:rsidP="00B23B35">
      <w:pPr>
        <w:pStyle w:val="af0"/>
        <w:tabs>
          <w:tab w:val="left" w:pos="726"/>
        </w:tabs>
        <w:spacing w:before="0" w:after="0"/>
        <w:rPr>
          <w:rFonts w:ascii="Times New Roman" w:eastAsia="MS Mincho" w:hAnsi="Times New Roman" w:cs="Times New Roman"/>
          <w:sz w:val="28"/>
          <w:szCs w:val="28"/>
        </w:rPr>
      </w:pPr>
      <w:r w:rsidRPr="00B23B35">
        <w:rPr>
          <w:rFonts w:ascii="Times New Roman" w:eastAsia="MS Mincho" w:hAnsi="Times New Roman" w:cs="Times New Roman"/>
          <w:sz w:val="28"/>
          <w:szCs w:val="28"/>
        </w:rPr>
        <w:t>Организация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растет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за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счет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привлечения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новых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членов,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приходящих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из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организаций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другой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культурой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Новые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члены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организации,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хотят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они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этого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или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нет,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приносят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собой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груз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прошлого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опыта,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котором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нередко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таятся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"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вирусы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"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других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культуры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B23B35" w:rsidRPr="00B23B35" w:rsidRDefault="0057523B" w:rsidP="00B23B35">
      <w:pPr>
        <w:pStyle w:val="af0"/>
        <w:tabs>
          <w:tab w:val="left" w:pos="726"/>
        </w:tabs>
        <w:spacing w:before="0" w:after="0"/>
        <w:rPr>
          <w:rFonts w:ascii="Times New Roman" w:eastAsia="MS Mincho" w:hAnsi="Times New Roman" w:cs="Times New Roman"/>
          <w:sz w:val="28"/>
          <w:szCs w:val="28"/>
        </w:rPr>
      </w:pPr>
      <w:r w:rsidRPr="00B23B35">
        <w:rPr>
          <w:rFonts w:ascii="Times New Roman" w:eastAsia="MS Mincho" w:hAnsi="Times New Roman" w:cs="Times New Roman"/>
          <w:sz w:val="28"/>
          <w:szCs w:val="28"/>
        </w:rPr>
        <w:t>Иммунитет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организации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подобных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"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инфекций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"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зависит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силы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ее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культуры,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которая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определяется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тремя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моментами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B23B35" w:rsidRPr="00B23B35" w:rsidRDefault="00B23B35" w:rsidP="00B23B35">
      <w:pPr>
        <w:pStyle w:val="af0"/>
        <w:numPr>
          <w:ilvl w:val="0"/>
          <w:numId w:val="22"/>
        </w:numPr>
        <w:tabs>
          <w:tab w:val="clear" w:pos="377"/>
          <w:tab w:val="left" w:pos="726"/>
        </w:tabs>
        <w:spacing w:before="0" w:after="0"/>
        <w:ind w:left="0"/>
        <w:rPr>
          <w:rFonts w:ascii="Times New Roman" w:eastAsia="MS Mincho" w:hAnsi="Times New Roman" w:cs="Times New Roman"/>
          <w:sz w:val="28"/>
          <w:szCs w:val="28"/>
        </w:rPr>
      </w:pPr>
      <w:r w:rsidRPr="00B23B35">
        <w:rPr>
          <w:rFonts w:ascii="Times New Roman" w:eastAsia="MS Mincho" w:hAnsi="Times New Roman" w:cs="Times New Roman"/>
          <w:sz w:val="28"/>
          <w:szCs w:val="28"/>
        </w:rPr>
        <w:t>"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глубиной</w:t>
      </w:r>
      <w:r w:rsidRPr="00B23B35">
        <w:rPr>
          <w:rFonts w:ascii="Times New Roman" w:eastAsia="MS Mincho" w:hAnsi="Times New Roman" w:cs="Times New Roman"/>
          <w:sz w:val="28"/>
          <w:szCs w:val="28"/>
        </w:rPr>
        <w:t>";</w:t>
      </w:r>
    </w:p>
    <w:p w:rsidR="00B23B35" w:rsidRPr="00B23B35" w:rsidRDefault="0057523B" w:rsidP="00B23B35">
      <w:pPr>
        <w:pStyle w:val="af0"/>
        <w:numPr>
          <w:ilvl w:val="0"/>
          <w:numId w:val="22"/>
        </w:numPr>
        <w:tabs>
          <w:tab w:val="clear" w:pos="377"/>
          <w:tab w:val="left" w:pos="726"/>
        </w:tabs>
        <w:spacing w:before="0" w:after="0"/>
        <w:ind w:left="0"/>
        <w:rPr>
          <w:rFonts w:ascii="Times New Roman" w:eastAsia="MS Mincho" w:hAnsi="Times New Roman" w:cs="Times New Roman"/>
          <w:sz w:val="28"/>
          <w:szCs w:val="28"/>
        </w:rPr>
      </w:pPr>
      <w:r w:rsidRPr="00B23B35">
        <w:rPr>
          <w:rFonts w:ascii="Times New Roman" w:eastAsia="MS Mincho" w:hAnsi="Times New Roman" w:cs="Times New Roman"/>
          <w:sz w:val="28"/>
          <w:szCs w:val="28"/>
        </w:rPr>
        <w:t>той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степенью,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какой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ее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разделяют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члены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организации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B23B35" w:rsidRPr="00B23B35" w:rsidRDefault="0057523B" w:rsidP="00B23B35">
      <w:pPr>
        <w:pStyle w:val="af0"/>
        <w:numPr>
          <w:ilvl w:val="0"/>
          <w:numId w:val="22"/>
        </w:numPr>
        <w:tabs>
          <w:tab w:val="clear" w:pos="377"/>
          <w:tab w:val="left" w:pos="726"/>
        </w:tabs>
        <w:spacing w:before="0" w:after="0"/>
        <w:ind w:left="0"/>
        <w:rPr>
          <w:rFonts w:ascii="Times New Roman" w:eastAsia="MS Mincho" w:hAnsi="Times New Roman" w:cs="Times New Roman"/>
          <w:sz w:val="28"/>
          <w:szCs w:val="28"/>
        </w:rPr>
      </w:pPr>
      <w:r w:rsidRPr="00B23B35">
        <w:rPr>
          <w:rFonts w:ascii="Times New Roman" w:eastAsia="MS Mincho" w:hAnsi="Times New Roman" w:cs="Times New Roman"/>
          <w:sz w:val="28"/>
          <w:szCs w:val="28"/>
        </w:rPr>
        <w:t>ясностью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приоритетов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B23B35" w:rsidRPr="00B23B35" w:rsidRDefault="00B23B35" w:rsidP="00B23B35">
      <w:pPr>
        <w:pStyle w:val="af0"/>
        <w:tabs>
          <w:tab w:val="left" w:pos="726"/>
        </w:tabs>
        <w:spacing w:before="0" w:after="0"/>
        <w:rPr>
          <w:rFonts w:ascii="Times New Roman" w:eastAsia="MS Mincho" w:hAnsi="Times New Roman" w:cs="Times New Roman"/>
          <w:sz w:val="28"/>
          <w:szCs w:val="28"/>
        </w:rPr>
      </w:pPr>
      <w:r w:rsidRPr="00B23B35">
        <w:rPr>
          <w:rFonts w:ascii="Times New Roman" w:eastAsia="MS Mincho" w:hAnsi="Times New Roman" w:cs="Times New Roman"/>
          <w:sz w:val="28"/>
          <w:szCs w:val="28"/>
        </w:rPr>
        <w:t>"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Глубина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"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корпоративной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культуры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определяется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количеством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устойчивостью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важнейших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убеждений,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разделяемых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работниками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Культуры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со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многими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уровнями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убеждений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ценностей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имеют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сильное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"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влияние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на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поведение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организации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некоторых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культурах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разделяемые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убеждения,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верования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ценности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четко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ранжированы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Их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относительная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важность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взаимосвязь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не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уменьшают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роли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каждой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их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них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других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культурах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относительные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приоритеты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связи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между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разделяемыми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ценностями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носят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размытый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характер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Четкая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приоритетность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убеждений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оказывает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больший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эффект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на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поведение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людей,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так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как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они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твердо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знают,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какая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ценность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должна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преобладать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случае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ценностного</w:t>
      </w:r>
      <w:r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23B" w:rsidRPr="00B23B35">
        <w:rPr>
          <w:rFonts w:ascii="Times New Roman" w:eastAsia="MS Mincho" w:hAnsi="Times New Roman" w:cs="Times New Roman"/>
          <w:sz w:val="28"/>
          <w:szCs w:val="28"/>
        </w:rPr>
        <w:t>конфликта</w:t>
      </w:r>
      <w:r w:rsidR="00CB0B8A" w:rsidRPr="00B23B35">
        <w:rPr>
          <w:rStyle w:val="a9"/>
          <w:rFonts w:ascii="Times New Roman" w:eastAsia="MS Mincho" w:hAnsi="Times New Roman"/>
          <w:color w:val="000000"/>
        </w:rPr>
        <w:footnoteReference w:id="12"/>
      </w:r>
      <w:r w:rsidRPr="00B23B3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B23B35" w:rsidRPr="00B23B35" w:rsidRDefault="0057523B" w:rsidP="00B23B35">
      <w:pPr>
        <w:pStyle w:val="af0"/>
        <w:tabs>
          <w:tab w:val="left" w:pos="726"/>
        </w:tabs>
        <w:spacing w:before="0" w:after="0"/>
        <w:rPr>
          <w:rFonts w:ascii="Times New Roman" w:eastAsia="MS Mincho" w:hAnsi="Times New Roman" w:cs="Times New Roman"/>
          <w:sz w:val="28"/>
          <w:szCs w:val="28"/>
        </w:rPr>
      </w:pPr>
      <w:r w:rsidRPr="00B23B35">
        <w:rPr>
          <w:rFonts w:ascii="Times New Roman" w:eastAsia="MS Mincho" w:hAnsi="Times New Roman" w:cs="Times New Roman"/>
          <w:sz w:val="28"/>
          <w:szCs w:val="28"/>
        </w:rPr>
        <w:t>Таким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образом,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сильная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культура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имеет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более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глубокие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корни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сознании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людей,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она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разделяется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большим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числом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работников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ней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более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четко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определены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приоритеты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Соответственно,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такая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культура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имеет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более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глубокое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влияние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поведение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работников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организации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B23B35" w:rsidRPr="00B23B35" w:rsidRDefault="0057523B" w:rsidP="00B23B35">
      <w:pPr>
        <w:pStyle w:val="af0"/>
        <w:tabs>
          <w:tab w:val="left" w:pos="726"/>
        </w:tabs>
        <w:spacing w:before="0" w:after="0"/>
        <w:rPr>
          <w:rFonts w:ascii="Times New Roman" w:eastAsia="MS Mincho" w:hAnsi="Times New Roman" w:cs="Times New Roman"/>
          <w:sz w:val="28"/>
          <w:szCs w:val="28"/>
        </w:rPr>
      </w:pPr>
      <w:r w:rsidRPr="00B23B35">
        <w:rPr>
          <w:rFonts w:ascii="Times New Roman" w:eastAsia="MS Mincho" w:hAnsi="Times New Roman" w:cs="Times New Roman"/>
          <w:sz w:val="28"/>
          <w:szCs w:val="28"/>
        </w:rPr>
        <w:t>Сильная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культура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только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создает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преимущества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для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организации,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может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также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выступать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серьезным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препятствием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пути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проведения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организационных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изменений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>. "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Новое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"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культуре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вначале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всегда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слабее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Поэтому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оптимальной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для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реорганизации,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по-видимому,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является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умеренно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сильная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корпоративная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культура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B23B35" w:rsidRPr="00B23B35" w:rsidRDefault="0057523B" w:rsidP="00B23B35">
      <w:pPr>
        <w:pStyle w:val="af0"/>
        <w:tabs>
          <w:tab w:val="left" w:pos="726"/>
        </w:tabs>
        <w:spacing w:before="0" w:after="0"/>
        <w:rPr>
          <w:rFonts w:ascii="Times New Roman" w:eastAsia="MS Mincho" w:hAnsi="Times New Roman" w:cs="Times New Roman"/>
          <w:sz w:val="28"/>
          <w:szCs w:val="28"/>
        </w:rPr>
      </w:pP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целом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можно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выделить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два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пути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влияния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корпоративной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культуры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жизнь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организации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B23B35" w:rsidRPr="00B23B35" w:rsidRDefault="0057523B" w:rsidP="00B23B35">
      <w:pPr>
        <w:pStyle w:val="af0"/>
        <w:tabs>
          <w:tab w:val="left" w:pos="726"/>
        </w:tabs>
        <w:spacing w:before="0" w:after="0"/>
        <w:rPr>
          <w:rFonts w:ascii="Times New Roman" w:eastAsia="MS Mincho" w:hAnsi="Times New Roman" w:cs="Times New Roman"/>
          <w:sz w:val="28"/>
          <w:szCs w:val="28"/>
        </w:rPr>
      </w:pPr>
      <w:r w:rsidRPr="00B23B35">
        <w:rPr>
          <w:rFonts w:ascii="Times New Roman" w:eastAsia="MS Mincho" w:hAnsi="Times New Roman" w:cs="Times New Roman"/>
          <w:sz w:val="28"/>
          <w:szCs w:val="28"/>
        </w:rPr>
        <w:t>Первый,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как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это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было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показано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выше,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-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культура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поведение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взаимно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влияют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друг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друга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Второй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-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культура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влияет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столько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то,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что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люди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делают,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сколько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то,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как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они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это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делают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B23B35" w:rsidRPr="00B23B35" w:rsidRDefault="0057523B" w:rsidP="00B23B35">
      <w:pPr>
        <w:pStyle w:val="af0"/>
        <w:tabs>
          <w:tab w:val="left" w:pos="726"/>
        </w:tabs>
        <w:spacing w:before="0" w:after="0"/>
        <w:rPr>
          <w:rFonts w:ascii="Times New Roman" w:eastAsia="MS Mincho" w:hAnsi="Times New Roman" w:cs="Times New Roman"/>
          <w:sz w:val="28"/>
          <w:szCs w:val="28"/>
        </w:rPr>
      </w:pPr>
      <w:r w:rsidRPr="00B23B35">
        <w:rPr>
          <w:rFonts w:ascii="Times New Roman" w:eastAsia="MS Mincho" w:hAnsi="Times New Roman" w:cs="Times New Roman"/>
          <w:sz w:val="28"/>
          <w:szCs w:val="28"/>
        </w:rPr>
        <w:t>Модель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Сате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.В.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Сате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выделил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семь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процессов,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посредством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которых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культура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влияет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организационную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деятельность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B23B35" w:rsidRPr="00B23B35" w:rsidRDefault="0057523B" w:rsidP="00B23B35">
      <w:pPr>
        <w:pStyle w:val="af0"/>
        <w:numPr>
          <w:ilvl w:val="0"/>
          <w:numId w:val="5"/>
        </w:numPr>
        <w:tabs>
          <w:tab w:val="clear" w:pos="720"/>
          <w:tab w:val="left" w:pos="726"/>
        </w:tabs>
        <w:spacing w:before="0" w:after="0"/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B23B35">
        <w:rPr>
          <w:rFonts w:ascii="Times New Roman" w:eastAsia="MS Mincho" w:hAnsi="Times New Roman" w:cs="Times New Roman"/>
          <w:sz w:val="28"/>
          <w:szCs w:val="28"/>
        </w:rPr>
        <w:t>кооперация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между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индивидами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частями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организации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B23B35" w:rsidRPr="00B23B35" w:rsidRDefault="0057523B" w:rsidP="00B23B35">
      <w:pPr>
        <w:pStyle w:val="af0"/>
        <w:numPr>
          <w:ilvl w:val="0"/>
          <w:numId w:val="5"/>
        </w:numPr>
        <w:tabs>
          <w:tab w:val="clear" w:pos="720"/>
          <w:tab w:val="left" w:pos="726"/>
        </w:tabs>
        <w:spacing w:before="0" w:after="0"/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B23B35">
        <w:rPr>
          <w:rFonts w:ascii="Times New Roman" w:eastAsia="MS Mincho" w:hAnsi="Times New Roman" w:cs="Times New Roman"/>
          <w:sz w:val="28"/>
          <w:szCs w:val="28"/>
        </w:rPr>
        <w:t>принятие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решений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B23B35" w:rsidRPr="00B23B35" w:rsidRDefault="0057523B" w:rsidP="00B23B35">
      <w:pPr>
        <w:pStyle w:val="af0"/>
        <w:numPr>
          <w:ilvl w:val="0"/>
          <w:numId w:val="5"/>
        </w:numPr>
        <w:tabs>
          <w:tab w:val="clear" w:pos="720"/>
          <w:tab w:val="left" w:pos="726"/>
        </w:tabs>
        <w:spacing w:before="0" w:after="0"/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B23B35">
        <w:rPr>
          <w:rFonts w:ascii="Times New Roman" w:eastAsia="MS Mincho" w:hAnsi="Times New Roman" w:cs="Times New Roman"/>
          <w:sz w:val="28"/>
          <w:szCs w:val="28"/>
        </w:rPr>
        <w:t>контроль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B23B35" w:rsidRPr="00B23B35" w:rsidRDefault="0057523B" w:rsidP="00B23B35">
      <w:pPr>
        <w:pStyle w:val="af0"/>
        <w:numPr>
          <w:ilvl w:val="0"/>
          <w:numId w:val="5"/>
        </w:numPr>
        <w:tabs>
          <w:tab w:val="clear" w:pos="720"/>
          <w:tab w:val="left" w:pos="726"/>
        </w:tabs>
        <w:spacing w:before="0" w:after="0"/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B23B35">
        <w:rPr>
          <w:rFonts w:ascii="Times New Roman" w:eastAsia="MS Mincho" w:hAnsi="Times New Roman" w:cs="Times New Roman"/>
          <w:sz w:val="28"/>
          <w:szCs w:val="28"/>
        </w:rPr>
        <w:t>коммуникации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B23B35" w:rsidRPr="00B23B35" w:rsidRDefault="0057523B" w:rsidP="00B23B35">
      <w:pPr>
        <w:pStyle w:val="af0"/>
        <w:numPr>
          <w:ilvl w:val="0"/>
          <w:numId w:val="5"/>
        </w:numPr>
        <w:tabs>
          <w:tab w:val="clear" w:pos="720"/>
          <w:tab w:val="left" w:pos="726"/>
        </w:tabs>
        <w:spacing w:before="0" w:after="0"/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B23B35">
        <w:rPr>
          <w:rFonts w:ascii="Times New Roman" w:eastAsia="MS Mincho" w:hAnsi="Times New Roman" w:cs="Times New Roman"/>
          <w:sz w:val="28"/>
          <w:szCs w:val="28"/>
        </w:rPr>
        <w:t>лояльность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организации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B23B35" w:rsidRPr="00B23B35" w:rsidRDefault="0057523B" w:rsidP="00B23B35">
      <w:pPr>
        <w:pStyle w:val="af0"/>
        <w:numPr>
          <w:ilvl w:val="0"/>
          <w:numId w:val="5"/>
        </w:numPr>
        <w:tabs>
          <w:tab w:val="clear" w:pos="720"/>
          <w:tab w:val="left" w:pos="726"/>
        </w:tabs>
        <w:spacing w:before="0" w:after="0"/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B23B35">
        <w:rPr>
          <w:rFonts w:ascii="Times New Roman" w:eastAsia="MS Mincho" w:hAnsi="Times New Roman" w:cs="Times New Roman"/>
          <w:sz w:val="28"/>
          <w:szCs w:val="28"/>
        </w:rPr>
        <w:t>восприятие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корпоративной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среды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B23B35" w:rsidRPr="00B23B35" w:rsidRDefault="0057523B" w:rsidP="00B23B35">
      <w:pPr>
        <w:pStyle w:val="af0"/>
        <w:numPr>
          <w:ilvl w:val="0"/>
          <w:numId w:val="5"/>
        </w:numPr>
        <w:tabs>
          <w:tab w:val="clear" w:pos="720"/>
          <w:tab w:val="left" w:pos="726"/>
        </w:tabs>
        <w:spacing w:before="0" w:after="0"/>
        <w:ind w:left="0" w:firstLine="709"/>
        <w:rPr>
          <w:rFonts w:ascii="Times New Roman" w:eastAsia="MS Mincho" w:hAnsi="Times New Roman" w:cs="Times New Roman"/>
          <w:sz w:val="28"/>
          <w:szCs w:val="28"/>
        </w:rPr>
      </w:pPr>
      <w:r w:rsidRPr="00B23B35">
        <w:rPr>
          <w:rFonts w:ascii="Times New Roman" w:eastAsia="MS Mincho" w:hAnsi="Times New Roman" w:cs="Times New Roman"/>
          <w:sz w:val="28"/>
          <w:szCs w:val="28"/>
        </w:rPr>
        <w:t>оправдание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своего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поведения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B23B35" w:rsidRPr="00B23B35" w:rsidRDefault="0057523B" w:rsidP="00B23B35">
      <w:pPr>
        <w:pStyle w:val="af0"/>
        <w:tabs>
          <w:tab w:val="left" w:pos="726"/>
        </w:tabs>
        <w:spacing w:before="0" w:after="0"/>
        <w:rPr>
          <w:rFonts w:ascii="Times New Roman" w:eastAsia="MS Mincho" w:hAnsi="Times New Roman" w:cs="Times New Roman"/>
          <w:sz w:val="28"/>
          <w:szCs w:val="28"/>
        </w:rPr>
      </w:pPr>
      <w:r w:rsidRPr="00B23B35">
        <w:rPr>
          <w:rFonts w:ascii="Times New Roman" w:eastAsia="MS Mincho" w:hAnsi="Times New Roman" w:cs="Times New Roman"/>
          <w:sz w:val="28"/>
          <w:szCs w:val="28"/>
        </w:rPr>
        <w:t>При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этом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первые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три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процесса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корреспондируют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первым,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поверхностным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уровнем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корпоративной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культуры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или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образцами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корпоративного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поведения,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следующие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четыре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вторым,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внутренним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уровнем,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имеющим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"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ценностную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"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основу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того,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как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эти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процессы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протекают,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зависит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эффективность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функционирования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организации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B23B35" w:rsidRPr="00B23B35" w:rsidRDefault="0057523B" w:rsidP="00B23B35">
      <w:pPr>
        <w:pStyle w:val="af0"/>
        <w:tabs>
          <w:tab w:val="left" w:pos="726"/>
        </w:tabs>
        <w:spacing w:before="0" w:after="0"/>
        <w:rPr>
          <w:rFonts w:ascii="Times New Roman" w:eastAsia="MS Mincho" w:hAnsi="Times New Roman" w:cs="Times New Roman"/>
          <w:sz w:val="28"/>
          <w:szCs w:val="28"/>
        </w:rPr>
      </w:pPr>
      <w:r w:rsidRPr="00B23B35">
        <w:rPr>
          <w:rFonts w:ascii="Times New Roman" w:eastAsia="MS Mincho" w:hAnsi="Times New Roman" w:cs="Times New Roman"/>
          <w:sz w:val="28"/>
          <w:szCs w:val="28"/>
        </w:rPr>
        <w:t>Кооперацию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как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образец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поведения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организации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нельзя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установить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только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помощью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формальных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управленческих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мер,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так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как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нельзя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предусмотреть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все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возможные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случаи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Насколько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действительно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люди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кооперируются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организации,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зависит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разделяемых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ими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предположений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этой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области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одних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организациях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высшей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ценностью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является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групповая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работа,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других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-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внутренняя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конкуренция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B23B35" w:rsidRPr="00B23B35" w:rsidRDefault="0057523B" w:rsidP="00B23B35">
      <w:pPr>
        <w:pStyle w:val="af0"/>
        <w:tabs>
          <w:tab w:val="left" w:pos="726"/>
        </w:tabs>
        <w:spacing w:before="0" w:after="0"/>
        <w:rPr>
          <w:rFonts w:ascii="Times New Roman" w:eastAsia="MS Mincho" w:hAnsi="Times New Roman" w:cs="Times New Roman"/>
          <w:sz w:val="28"/>
          <w:szCs w:val="28"/>
        </w:rPr>
      </w:pPr>
      <w:r w:rsidRPr="00B23B35">
        <w:rPr>
          <w:rFonts w:ascii="Times New Roman" w:eastAsia="MS Mincho" w:hAnsi="Times New Roman" w:cs="Times New Roman"/>
          <w:sz w:val="28"/>
          <w:szCs w:val="28"/>
        </w:rPr>
        <w:t>Влияние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культуры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принятие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решений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осуществляется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через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разделяемые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верования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ценности,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формирующие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у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членов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организации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устойчивый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набор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базовых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предположений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предпочтений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Так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как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корпоративная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культура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может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способствовать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сведению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минимуму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разногласий,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то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процесс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принятия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решений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становится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более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эффективным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B23B35" w:rsidRPr="00B23B35" w:rsidRDefault="0057523B" w:rsidP="00B23B35">
      <w:pPr>
        <w:pStyle w:val="af0"/>
        <w:tabs>
          <w:tab w:val="left" w:pos="726"/>
        </w:tabs>
        <w:spacing w:before="0" w:after="0"/>
        <w:rPr>
          <w:rFonts w:ascii="Times New Roman" w:eastAsia="MS Mincho" w:hAnsi="Times New Roman" w:cs="Times New Roman"/>
          <w:sz w:val="28"/>
          <w:szCs w:val="28"/>
        </w:rPr>
      </w:pPr>
      <w:r w:rsidRPr="00B23B35">
        <w:rPr>
          <w:rFonts w:ascii="Times New Roman" w:eastAsia="MS Mincho" w:hAnsi="Times New Roman" w:cs="Times New Roman"/>
          <w:sz w:val="28"/>
          <w:szCs w:val="28"/>
        </w:rPr>
        <w:t>Сущность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процесса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контроля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заключается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стимулировании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действий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направлении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достижения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поставленных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целей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природе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управления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существуют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три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механизма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контроля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: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рынок,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администрирование,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клановость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Обычно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организациях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присутствуют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все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три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механизма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сразу,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разной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степени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B23B35" w:rsidRPr="00B23B35" w:rsidRDefault="0057523B" w:rsidP="00B23B35">
      <w:pPr>
        <w:pStyle w:val="af0"/>
        <w:tabs>
          <w:tab w:val="left" w:pos="726"/>
        </w:tabs>
        <w:spacing w:before="0" w:after="0"/>
        <w:rPr>
          <w:rFonts w:ascii="Times New Roman" w:eastAsia="MS Mincho" w:hAnsi="Times New Roman" w:cs="Times New Roman"/>
          <w:sz w:val="28"/>
          <w:szCs w:val="28"/>
        </w:rPr>
      </w:pPr>
      <w:r w:rsidRPr="00B23B35">
        <w:rPr>
          <w:rFonts w:ascii="Times New Roman" w:eastAsia="MS Mincho" w:hAnsi="Times New Roman" w:cs="Times New Roman"/>
          <w:sz w:val="28"/>
          <w:szCs w:val="28"/>
        </w:rPr>
        <w:t>Влияние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культуры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коммуникации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происходит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двум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направлениям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Первое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-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это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отсутствие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необходимости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общения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делах,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которым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имеются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разделяемые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предположения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этом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случае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определенные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действия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совершаются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как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бы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без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слов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Второе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-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разделяемые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предположения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обеспечивают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направленность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оказывают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помощь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интерпретации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получаемых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сообщений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Так,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если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компании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работник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считается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придатком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машины,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то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известие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предстоящей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автоматизации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или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роботизации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вызовет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нем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шока</w:t>
      </w:r>
      <w:r w:rsidR="00AB36D0" w:rsidRPr="00B23B35">
        <w:rPr>
          <w:rStyle w:val="a9"/>
          <w:rFonts w:ascii="Times New Roman" w:eastAsia="MS Mincho" w:hAnsi="Times New Roman"/>
          <w:color w:val="000000"/>
        </w:rPr>
        <w:footnoteReference w:id="13"/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B23B35" w:rsidRPr="00B23B35" w:rsidRDefault="0057523B" w:rsidP="00B23B35">
      <w:pPr>
        <w:pStyle w:val="af0"/>
        <w:tabs>
          <w:tab w:val="left" w:pos="726"/>
        </w:tabs>
        <w:spacing w:before="0" w:after="0"/>
        <w:rPr>
          <w:rFonts w:ascii="Times New Roman" w:eastAsia="MS Mincho" w:hAnsi="Times New Roman" w:cs="Times New Roman"/>
          <w:sz w:val="28"/>
          <w:szCs w:val="28"/>
        </w:rPr>
      </w:pPr>
      <w:r w:rsidRPr="00B23B35">
        <w:rPr>
          <w:rFonts w:ascii="Times New Roman" w:eastAsia="MS Mincho" w:hAnsi="Times New Roman" w:cs="Times New Roman"/>
          <w:sz w:val="28"/>
          <w:szCs w:val="28"/>
        </w:rPr>
        <w:t>Восприятие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индивидом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организационной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реальности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или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то,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что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он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видит,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обусловлено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значительной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мере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тем,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что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говорят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об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увиденном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его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коллеги,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разделяющие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ним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один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тот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же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опыт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Культура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влияет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этот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процесс,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обеспечивая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членов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организации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общей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интерпретацией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опыта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организациях,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где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высоко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ценится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своевременное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обслуживание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потребителя,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восприятие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недостатка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ресурсах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для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работы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будет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интерпретировано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как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необходимость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изменения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выработанного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расположения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клиенту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противоположном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случае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клиент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может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серьезно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пострадать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B23B35" w:rsidRPr="00B23B35" w:rsidRDefault="0057523B" w:rsidP="00B23B35">
      <w:pPr>
        <w:pStyle w:val="af0"/>
        <w:tabs>
          <w:tab w:val="left" w:pos="726"/>
        </w:tabs>
        <w:spacing w:before="0" w:after="0"/>
        <w:rPr>
          <w:rFonts w:ascii="Times New Roman" w:eastAsia="MS Mincho" w:hAnsi="Times New Roman" w:cs="Times New Roman"/>
          <w:sz w:val="28"/>
          <w:szCs w:val="28"/>
        </w:rPr>
      </w:pPr>
      <w:r w:rsidRPr="00B23B35">
        <w:rPr>
          <w:rFonts w:ascii="Times New Roman" w:eastAsia="MS Mincho" w:hAnsi="Times New Roman" w:cs="Times New Roman"/>
          <w:sz w:val="28"/>
          <w:szCs w:val="28"/>
        </w:rPr>
        <w:t>Культура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помогает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людям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организации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действовать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осмысленно,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обеспечивая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оправдание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поведению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компаниях,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где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ценится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риск,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человек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идет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него,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зная,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что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случае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неудачи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он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будет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наказан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что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из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неудачи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будут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извлечены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уроки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будущее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Оправдываемые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таким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образом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действия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усиливают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существующее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поведение,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особенно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когда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оно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вписывается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ситуацию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Данный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процесс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является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источником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средств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для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изменения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самой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культуры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Поскольку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люди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используют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культуру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для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оправдания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поведения,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то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можно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изменять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культуру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через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изменение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поведении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Однако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для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успеха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этого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процесса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необходимо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обеспечить,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чтобы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люди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могли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бы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оправдывать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свое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новое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поведение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"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старой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"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культурой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B23B35" w:rsidRPr="00B23B35" w:rsidRDefault="0057523B" w:rsidP="00B23B35">
      <w:pPr>
        <w:pStyle w:val="af0"/>
        <w:tabs>
          <w:tab w:val="left" w:pos="726"/>
        </w:tabs>
        <w:spacing w:before="0" w:after="0"/>
        <w:rPr>
          <w:rFonts w:ascii="Times New Roman" w:eastAsia="MS Mincho" w:hAnsi="Times New Roman" w:cs="Times New Roman"/>
          <w:sz w:val="28"/>
          <w:szCs w:val="28"/>
        </w:rPr>
      </w:pPr>
      <w:r w:rsidRPr="00B23B35">
        <w:rPr>
          <w:rFonts w:ascii="Times New Roman" w:eastAsia="MS Mincho" w:hAnsi="Times New Roman" w:cs="Times New Roman"/>
          <w:sz w:val="28"/>
          <w:szCs w:val="28"/>
        </w:rPr>
        <w:t>Модель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Питерса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-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Уотермана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Авторы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известного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бестселлера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"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поисках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успешного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управления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"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обнаружили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связь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между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культурой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успехом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работе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организации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Взяв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за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образец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успешные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американские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фирмы,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описав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управленческую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практику,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они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"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вывели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"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ряд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верований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ценностей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корпоративной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культуры,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приведших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эти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компании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успеху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B23B35" w:rsidRPr="00B23B35" w:rsidRDefault="0057523B" w:rsidP="00B23B35">
      <w:pPr>
        <w:pStyle w:val="af0"/>
        <w:tabs>
          <w:tab w:val="left" w:pos="726"/>
        </w:tabs>
        <w:spacing w:before="0" w:after="0"/>
        <w:rPr>
          <w:rFonts w:ascii="Times New Roman" w:eastAsia="MS Mincho" w:hAnsi="Times New Roman" w:cs="Times New Roman"/>
          <w:sz w:val="28"/>
          <w:szCs w:val="28"/>
        </w:rPr>
      </w:pPr>
      <w:r w:rsidRPr="00B23B35">
        <w:rPr>
          <w:rFonts w:ascii="Times New Roman" w:eastAsia="MS Mincho" w:hAnsi="Times New Roman" w:cs="Times New Roman"/>
          <w:sz w:val="28"/>
          <w:szCs w:val="28"/>
        </w:rPr>
        <w:t>Вера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действия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Согласно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этой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ценности,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решения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принимаются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даже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условиях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недостатка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информации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Откладывание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решений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равносильно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непринятию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B23B35" w:rsidRPr="00B23B35" w:rsidRDefault="0057523B" w:rsidP="00B23B35">
      <w:pPr>
        <w:pStyle w:val="af0"/>
        <w:tabs>
          <w:tab w:val="left" w:pos="726"/>
        </w:tabs>
        <w:spacing w:before="0" w:after="0"/>
        <w:rPr>
          <w:rFonts w:ascii="Times New Roman" w:eastAsia="MS Mincho" w:hAnsi="Times New Roman" w:cs="Times New Roman"/>
          <w:sz w:val="28"/>
          <w:szCs w:val="28"/>
        </w:rPr>
      </w:pPr>
      <w:r w:rsidRPr="00B23B35">
        <w:rPr>
          <w:rFonts w:ascii="Times New Roman" w:eastAsia="MS Mincho" w:hAnsi="Times New Roman" w:cs="Times New Roman"/>
          <w:sz w:val="28"/>
          <w:szCs w:val="28"/>
        </w:rPr>
        <w:t>Связь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потребителем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Для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успешно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действующих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компаний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потребитель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представляет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фокус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работе,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так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как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именно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него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поступает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главная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информация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для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организации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Удовлетворенность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потребителя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составляет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сердцевину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корпоративной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культуры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таких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фирм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B23B35" w:rsidRPr="00B23B35" w:rsidRDefault="0057523B" w:rsidP="00B23B35">
      <w:pPr>
        <w:pStyle w:val="af0"/>
        <w:tabs>
          <w:tab w:val="left" w:pos="726"/>
        </w:tabs>
        <w:spacing w:before="0" w:after="0"/>
        <w:rPr>
          <w:rFonts w:ascii="Times New Roman" w:eastAsia="MS Mincho" w:hAnsi="Times New Roman" w:cs="Times New Roman"/>
          <w:sz w:val="28"/>
          <w:szCs w:val="28"/>
        </w:rPr>
      </w:pPr>
      <w:r w:rsidRPr="00B23B35">
        <w:rPr>
          <w:rFonts w:ascii="Times New Roman" w:eastAsia="MS Mincho" w:hAnsi="Times New Roman" w:cs="Times New Roman"/>
          <w:sz w:val="28"/>
          <w:szCs w:val="28"/>
        </w:rPr>
        <w:t>Автономия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предприимчивость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Компании,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борющиеся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недостатком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нововведений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бюрократией,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"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делятся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"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более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мелкие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управляемые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части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предоставляют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им,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также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отдельным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индивидам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определенную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степень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самостоятельности,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необходимой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для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проявления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творчества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риска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Эта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культурная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норма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поддерживается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через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распространение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организации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легенд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историй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своих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собственных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героях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B23B35" w:rsidRPr="00B23B35" w:rsidRDefault="0057523B" w:rsidP="00B23B35">
      <w:pPr>
        <w:pStyle w:val="af0"/>
        <w:tabs>
          <w:tab w:val="left" w:pos="726"/>
        </w:tabs>
        <w:spacing w:before="0" w:after="0"/>
        <w:rPr>
          <w:rFonts w:ascii="Times New Roman" w:eastAsia="MS Mincho" w:hAnsi="Times New Roman" w:cs="Times New Roman"/>
          <w:sz w:val="28"/>
          <w:szCs w:val="28"/>
        </w:rPr>
      </w:pPr>
      <w:r w:rsidRPr="00B23B35">
        <w:rPr>
          <w:rFonts w:ascii="Times New Roman" w:eastAsia="MS Mincho" w:hAnsi="Times New Roman" w:cs="Times New Roman"/>
          <w:sz w:val="28"/>
          <w:szCs w:val="28"/>
        </w:rPr>
        <w:t>Производительность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зависит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человека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Данная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ценность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провозглашает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человека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наиболее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важным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активом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организации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При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этом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эффективность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организации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измеряется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через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удовлетворенность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ее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членов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Вера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то,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что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отношение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людям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уважением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ведет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успеху,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лежит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основе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культуры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подобных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организаций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B23B35" w:rsidRPr="00B23B35" w:rsidRDefault="0057523B" w:rsidP="00B23B35">
      <w:pPr>
        <w:pStyle w:val="af0"/>
        <w:tabs>
          <w:tab w:val="left" w:pos="726"/>
        </w:tabs>
        <w:spacing w:before="0" w:after="0"/>
        <w:rPr>
          <w:rFonts w:ascii="Times New Roman" w:eastAsia="MS Mincho" w:hAnsi="Times New Roman" w:cs="Times New Roman"/>
          <w:sz w:val="28"/>
          <w:szCs w:val="28"/>
        </w:rPr>
      </w:pPr>
      <w:r w:rsidRPr="00B23B35">
        <w:rPr>
          <w:rFonts w:ascii="Times New Roman" w:eastAsia="MS Mincho" w:hAnsi="Times New Roman" w:cs="Times New Roman"/>
          <w:sz w:val="28"/>
          <w:szCs w:val="28"/>
        </w:rPr>
        <w:t>Знай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то,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чем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управляешь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соответствии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этой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глубоко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укоренившейся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культурной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нормой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успешных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компаний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считается,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что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они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управляются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из-за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закрытых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дверей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кабинетов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руководителей,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через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посещение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руководителями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управляемых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ими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объектов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через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непосредственные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контакты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подчиненными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местах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работы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B23B35" w:rsidRPr="00B23B35" w:rsidRDefault="0057523B" w:rsidP="00B23B35">
      <w:pPr>
        <w:pStyle w:val="af0"/>
        <w:tabs>
          <w:tab w:val="left" w:pos="726"/>
        </w:tabs>
        <w:spacing w:before="0" w:after="0"/>
        <w:rPr>
          <w:rFonts w:ascii="Times New Roman" w:eastAsia="MS Mincho" w:hAnsi="Times New Roman" w:cs="Times New Roman"/>
          <w:sz w:val="28"/>
          <w:szCs w:val="28"/>
        </w:rPr>
      </w:pPr>
      <w:r w:rsidRPr="00B23B35">
        <w:rPr>
          <w:rFonts w:ascii="Times New Roman" w:eastAsia="MS Mincho" w:hAnsi="Times New Roman" w:cs="Times New Roman"/>
          <w:sz w:val="28"/>
          <w:szCs w:val="28"/>
        </w:rPr>
        <w:t>Не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занимайся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тем,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чего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знаешь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Данное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положение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относится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разряду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одной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из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важных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характеристик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культуры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успешно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действующих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фирм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Эти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фирмы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признают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диверсификации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сторону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основного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бизнеса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B23B35" w:rsidRPr="00B23B35" w:rsidRDefault="0057523B" w:rsidP="00B23B35">
      <w:pPr>
        <w:pStyle w:val="af0"/>
        <w:tabs>
          <w:tab w:val="left" w:pos="726"/>
        </w:tabs>
        <w:spacing w:before="0" w:after="0"/>
        <w:rPr>
          <w:rFonts w:ascii="Times New Roman" w:eastAsia="MS Mincho" w:hAnsi="Times New Roman" w:cs="Times New Roman"/>
          <w:sz w:val="28"/>
          <w:szCs w:val="28"/>
        </w:rPr>
      </w:pPr>
      <w:r w:rsidRPr="00B23B35">
        <w:rPr>
          <w:rFonts w:ascii="Times New Roman" w:eastAsia="MS Mincho" w:hAnsi="Times New Roman" w:cs="Times New Roman"/>
          <w:sz w:val="28"/>
          <w:szCs w:val="28"/>
        </w:rPr>
        <w:t>Простые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структуры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мало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управленцев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Типичным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для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успешно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действующих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компаний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является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наличие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небольшого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числа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уровней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управления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сравнительно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небольшого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штата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управленческих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работников,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особенно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высшем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эшелоне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Положение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менеджера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таких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компаниях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определяется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количеством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его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подчиненных,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его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влиянием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дела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организации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главное,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ее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результаты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B23B35" w:rsidRPr="00B23B35" w:rsidRDefault="0057523B" w:rsidP="00B23B35">
      <w:pPr>
        <w:pStyle w:val="af0"/>
        <w:tabs>
          <w:tab w:val="left" w:pos="726"/>
        </w:tabs>
        <w:spacing w:before="0" w:after="0"/>
        <w:rPr>
          <w:rFonts w:ascii="Times New Roman" w:eastAsia="MS Mincho" w:hAnsi="Times New Roman" w:cs="Times New Roman"/>
          <w:sz w:val="28"/>
          <w:szCs w:val="28"/>
        </w:rPr>
      </w:pPr>
      <w:r w:rsidRPr="00B23B35">
        <w:rPr>
          <w:rFonts w:ascii="Times New Roman" w:eastAsia="MS Mincho" w:hAnsi="Times New Roman" w:cs="Times New Roman"/>
          <w:sz w:val="28"/>
          <w:szCs w:val="28"/>
        </w:rPr>
        <w:t>Одновременная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гибкость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жесткость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организации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Парадокс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этого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атрибута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корпоративной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культуры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успешных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компаний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разрешается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следующим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образом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Высокая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организованность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них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достигается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за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счет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того,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что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все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работники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понимают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верят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ценности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компании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Это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жестко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связывает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компанией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интегрирует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нее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Гибкость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обеспечивается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посредством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сведения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минимуму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"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руководящих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"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вмешательств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минимизации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числа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регламентирующих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правил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процедур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B23B35" w:rsidRPr="00B23B35" w:rsidRDefault="0057523B" w:rsidP="00B23B35">
      <w:pPr>
        <w:pStyle w:val="af0"/>
        <w:tabs>
          <w:tab w:val="left" w:pos="726"/>
        </w:tabs>
        <w:spacing w:before="0" w:after="0"/>
        <w:rPr>
          <w:rFonts w:ascii="Times New Roman" w:eastAsia="MS Mincho" w:hAnsi="Times New Roman" w:cs="Times New Roman"/>
          <w:sz w:val="28"/>
          <w:szCs w:val="28"/>
        </w:rPr>
      </w:pPr>
      <w:r w:rsidRPr="00B23B35">
        <w:rPr>
          <w:rFonts w:ascii="Times New Roman" w:eastAsia="MS Mincho" w:hAnsi="Times New Roman" w:cs="Times New Roman"/>
          <w:sz w:val="28"/>
          <w:szCs w:val="28"/>
        </w:rPr>
        <w:t>Модель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Парсонса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общем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виде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связь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между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культурой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результатами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деятельности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организации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представлена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модели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американского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социолога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Парсонса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Модель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разработана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основе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спецификации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определенных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функций,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которые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любая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социальная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система,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том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числе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организация,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должна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выполнять,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чтобы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выжить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добиться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успеха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Первые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буквы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английских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названий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этих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функций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аббревиатуре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дали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название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модели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-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AGIL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: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adaptation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(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адаптация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);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goal-seeking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(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достижение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целей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);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integration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(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интеграция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)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legacy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(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легитимность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>).</w:t>
      </w:r>
    </w:p>
    <w:p w:rsidR="00B23B35" w:rsidRPr="00B23B35" w:rsidRDefault="0057523B" w:rsidP="00B23B35">
      <w:pPr>
        <w:pStyle w:val="af0"/>
        <w:tabs>
          <w:tab w:val="left" w:pos="726"/>
        </w:tabs>
        <w:spacing w:before="0" w:after="0"/>
        <w:rPr>
          <w:rFonts w:ascii="Times New Roman" w:eastAsia="MS Mincho" w:hAnsi="Times New Roman" w:cs="Times New Roman"/>
          <w:sz w:val="28"/>
          <w:szCs w:val="28"/>
        </w:rPr>
      </w:pPr>
      <w:r w:rsidRPr="00B23B35">
        <w:rPr>
          <w:rFonts w:ascii="Times New Roman" w:eastAsia="MS Mincho" w:hAnsi="Times New Roman" w:cs="Times New Roman"/>
          <w:sz w:val="28"/>
          <w:szCs w:val="28"/>
        </w:rPr>
        <w:t>Суть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модели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состоит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том,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что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для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своего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выживания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процветания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любая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организация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должна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быть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способной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адаптироваться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постоянно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меняющимся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условиям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внешней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среды,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добиваться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выполнения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поставленных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ею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целей,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интегрировать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свои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части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единое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целое,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наконец,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быть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признанной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людьми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другими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организациями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B23B35" w:rsidRPr="00B23B35" w:rsidRDefault="0057523B" w:rsidP="00B23B35">
      <w:pPr>
        <w:pStyle w:val="af0"/>
        <w:tabs>
          <w:tab w:val="left" w:pos="726"/>
        </w:tabs>
        <w:spacing w:before="0" w:after="0"/>
        <w:rPr>
          <w:rFonts w:ascii="Times New Roman" w:eastAsia="MS Mincho" w:hAnsi="Times New Roman" w:cs="Times New Roman"/>
          <w:sz w:val="28"/>
          <w:szCs w:val="28"/>
        </w:rPr>
      </w:pPr>
      <w:r w:rsidRPr="00B23B35">
        <w:rPr>
          <w:rFonts w:ascii="Times New Roman" w:eastAsia="MS Mincho" w:hAnsi="Times New Roman" w:cs="Times New Roman"/>
          <w:sz w:val="28"/>
          <w:szCs w:val="28"/>
        </w:rPr>
        <w:t>Данная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модель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исходит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из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того,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что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ценности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корпоративной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культуры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являются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наиболее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важными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средствами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или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инструментами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выполнения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функций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этой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модели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Если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разделяемые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организации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верования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ценности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помогают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ей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адаптироваться,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достичь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целей,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объединиться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доказать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свою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полезность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людям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другим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организациям,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то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очевидно,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что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такая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культура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будет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влиять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организацию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направлении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eastAsia="MS Mincho" w:hAnsi="Times New Roman" w:cs="Times New Roman"/>
          <w:sz w:val="28"/>
          <w:szCs w:val="28"/>
        </w:rPr>
        <w:t>успеха</w:t>
      </w:r>
      <w:r w:rsidR="00B23B35" w:rsidRPr="00B23B3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B23B35" w:rsidRPr="00B23B35" w:rsidRDefault="0057523B" w:rsidP="00B23B35">
      <w:pPr>
        <w:pStyle w:val="af0"/>
        <w:tabs>
          <w:tab w:val="left" w:pos="726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B23B35">
        <w:rPr>
          <w:rFonts w:ascii="Times New Roman" w:hAnsi="Times New Roman" w:cs="Times New Roman"/>
          <w:sz w:val="28"/>
          <w:szCs w:val="28"/>
        </w:rPr>
        <w:t>Необходимость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изменений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- </w:t>
      </w:r>
      <w:r w:rsidRPr="00B23B35">
        <w:rPr>
          <w:rFonts w:ascii="Times New Roman" w:hAnsi="Times New Roman" w:cs="Times New Roman"/>
          <w:sz w:val="28"/>
          <w:szCs w:val="28"/>
        </w:rPr>
        <w:t>неизбежное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явление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жизни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любой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компании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условиях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современного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рынка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от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того,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насколько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они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будут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оперативными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успешными,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полностью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зависит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конкурентное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преимущество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организации</w:t>
      </w:r>
      <w:r w:rsidR="00B23B35" w:rsidRPr="00B23B35">
        <w:rPr>
          <w:rFonts w:ascii="Times New Roman" w:hAnsi="Times New Roman" w:cs="Times New Roman"/>
          <w:sz w:val="28"/>
          <w:szCs w:val="28"/>
        </w:rPr>
        <w:t>.</w:t>
      </w:r>
    </w:p>
    <w:p w:rsidR="00B23B35" w:rsidRPr="00B23B35" w:rsidRDefault="0057523B" w:rsidP="00B23B35">
      <w:pPr>
        <w:pStyle w:val="af0"/>
        <w:tabs>
          <w:tab w:val="left" w:pos="726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B23B35">
        <w:rPr>
          <w:rFonts w:ascii="Times New Roman" w:hAnsi="Times New Roman" w:cs="Times New Roman"/>
          <w:sz w:val="28"/>
          <w:szCs w:val="28"/>
        </w:rPr>
        <w:t>Российская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практика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консультационной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работы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предприятиями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организованными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на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постсоветском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пространстве,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позволяет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выделить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следующие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важные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области,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которых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использование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методов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исследования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коррекции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корпоративной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культуры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сказалось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наиболее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плодотворным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образом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на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результатах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деятельности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предприятия</w:t>
      </w:r>
      <w:r w:rsidR="00B23B35" w:rsidRPr="00B23B35">
        <w:rPr>
          <w:rFonts w:ascii="Times New Roman" w:hAnsi="Times New Roman" w:cs="Times New Roman"/>
          <w:sz w:val="28"/>
          <w:szCs w:val="28"/>
        </w:rPr>
        <w:t>.</w:t>
      </w:r>
    </w:p>
    <w:p w:rsidR="00B23B35" w:rsidRPr="00B23B35" w:rsidRDefault="0057523B" w:rsidP="00B23B35">
      <w:pPr>
        <w:pStyle w:val="af0"/>
        <w:numPr>
          <w:ilvl w:val="0"/>
          <w:numId w:val="4"/>
        </w:numPr>
        <w:tabs>
          <w:tab w:val="clear" w:pos="720"/>
          <w:tab w:val="left" w:pos="726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23B35">
        <w:rPr>
          <w:rFonts w:ascii="Times New Roman" w:hAnsi="Times New Roman" w:cs="Times New Roman"/>
          <w:sz w:val="28"/>
          <w:szCs w:val="28"/>
        </w:rPr>
        <w:t>Упрочение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авторитета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власти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первых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лиц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(</w:t>
      </w:r>
      <w:r w:rsidRPr="00B23B35">
        <w:rPr>
          <w:rFonts w:ascii="Times New Roman" w:hAnsi="Times New Roman" w:cs="Times New Roman"/>
          <w:sz w:val="28"/>
          <w:szCs w:val="28"/>
        </w:rPr>
        <w:t>например,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если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первые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лица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были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моложе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своих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подчиненных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на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5-15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лет</w:t>
      </w:r>
      <w:r w:rsidR="00B23B35" w:rsidRPr="00B23B35">
        <w:rPr>
          <w:rFonts w:ascii="Times New Roman" w:hAnsi="Times New Roman" w:cs="Times New Roman"/>
          <w:sz w:val="28"/>
          <w:szCs w:val="28"/>
        </w:rPr>
        <w:t>);</w:t>
      </w:r>
    </w:p>
    <w:p w:rsidR="00B23B35" w:rsidRPr="00B23B35" w:rsidRDefault="0057523B" w:rsidP="00B23B35">
      <w:pPr>
        <w:pStyle w:val="af0"/>
        <w:numPr>
          <w:ilvl w:val="0"/>
          <w:numId w:val="4"/>
        </w:numPr>
        <w:tabs>
          <w:tab w:val="clear" w:pos="720"/>
          <w:tab w:val="left" w:pos="726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23B35">
        <w:rPr>
          <w:rFonts w:ascii="Times New Roman" w:hAnsi="Times New Roman" w:cs="Times New Roman"/>
          <w:sz w:val="28"/>
          <w:szCs w:val="28"/>
        </w:rPr>
        <w:t>Преодоление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подозрений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отношении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первых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лиц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создание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атмосферы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взаимного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доверия</w:t>
      </w:r>
      <w:r w:rsidR="00B23B35" w:rsidRPr="00B23B35">
        <w:rPr>
          <w:rFonts w:ascii="Times New Roman" w:hAnsi="Times New Roman" w:cs="Times New Roman"/>
          <w:sz w:val="28"/>
          <w:szCs w:val="28"/>
        </w:rPr>
        <w:t>;</w:t>
      </w:r>
    </w:p>
    <w:p w:rsidR="00B23B35" w:rsidRPr="00B23B35" w:rsidRDefault="0057523B" w:rsidP="00B23B35">
      <w:pPr>
        <w:pStyle w:val="af0"/>
        <w:numPr>
          <w:ilvl w:val="0"/>
          <w:numId w:val="4"/>
        </w:numPr>
        <w:tabs>
          <w:tab w:val="clear" w:pos="720"/>
          <w:tab w:val="left" w:pos="726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23B35">
        <w:rPr>
          <w:rFonts w:ascii="Times New Roman" w:hAnsi="Times New Roman" w:cs="Times New Roman"/>
          <w:sz w:val="28"/>
          <w:szCs w:val="28"/>
        </w:rPr>
        <w:t>Комплексная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организационная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диагностика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целью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выявления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слабых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мест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организации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деятельности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(</w:t>
      </w:r>
      <w:r w:rsidRPr="00B23B35">
        <w:rPr>
          <w:rFonts w:ascii="Times New Roman" w:hAnsi="Times New Roman" w:cs="Times New Roman"/>
          <w:sz w:val="28"/>
          <w:szCs w:val="28"/>
        </w:rPr>
        <w:t>менеджменту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необходима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объективная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независимая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комплексная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оценка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качества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своей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организационной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работы</w:t>
      </w:r>
      <w:r w:rsidR="00B23B35" w:rsidRPr="00B23B35">
        <w:rPr>
          <w:rFonts w:ascii="Times New Roman" w:hAnsi="Times New Roman" w:cs="Times New Roman"/>
          <w:sz w:val="28"/>
          <w:szCs w:val="28"/>
        </w:rPr>
        <w:t>);</w:t>
      </w:r>
    </w:p>
    <w:p w:rsidR="00B23B35" w:rsidRPr="00B23B35" w:rsidRDefault="0057523B" w:rsidP="00B23B35">
      <w:pPr>
        <w:pStyle w:val="af0"/>
        <w:numPr>
          <w:ilvl w:val="0"/>
          <w:numId w:val="4"/>
        </w:numPr>
        <w:tabs>
          <w:tab w:val="clear" w:pos="720"/>
          <w:tab w:val="left" w:pos="726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23B35">
        <w:rPr>
          <w:rFonts w:ascii="Times New Roman" w:hAnsi="Times New Roman" w:cs="Times New Roman"/>
          <w:sz w:val="28"/>
          <w:szCs w:val="28"/>
        </w:rPr>
        <w:t>Преодоление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внутренних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конфликтов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между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профессиональными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иерархическими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группами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организации,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особенности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при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внедрении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новых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технологий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методов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работы,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или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реорганизации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существующих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(</w:t>
      </w:r>
      <w:r w:rsidRPr="00B23B35">
        <w:rPr>
          <w:rFonts w:ascii="Times New Roman" w:hAnsi="Times New Roman" w:cs="Times New Roman"/>
          <w:sz w:val="28"/>
          <w:szCs w:val="28"/>
        </w:rPr>
        <w:t>трения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между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IT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производственниками,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между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менеджментом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рядовыми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сотрудниками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др</w:t>
      </w:r>
      <w:r w:rsidR="00B23B35" w:rsidRPr="00B23B35">
        <w:rPr>
          <w:rFonts w:ascii="Times New Roman" w:hAnsi="Times New Roman" w:cs="Times New Roman"/>
          <w:sz w:val="28"/>
          <w:szCs w:val="28"/>
        </w:rPr>
        <w:t>.);</w:t>
      </w:r>
    </w:p>
    <w:p w:rsidR="00B23B35" w:rsidRPr="00B23B35" w:rsidRDefault="0057523B" w:rsidP="00B23B35">
      <w:pPr>
        <w:pStyle w:val="af0"/>
        <w:numPr>
          <w:ilvl w:val="0"/>
          <w:numId w:val="4"/>
        </w:numPr>
        <w:tabs>
          <w:tab w:val="clear" w:pos="720"/>
          <w:tab w:val="left" w:pos="726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23B35">
        <w:rPr>
          <w:rFonts w:ascii="Times New Roman" w:hAnsi="Times New Roman" w:cs="Times New Roman"/>
          <w:sz w:val="28"/>
          <w:szCs w:val="28"/>
        </w:rPr>
        <w:t>Диагностика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различного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отношения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бизнесу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способу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его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ведения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представителями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разных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национальных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культур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(</w:t>
      </w:r>
      <w:r w:rsidRPr="00B23B35">
        <w:rPr>
          <w:rFonts w:ascii="Times New Roman" w:hAnsi="Times New Roman" w:cs="Times New Roman"/>
          <w:sz w:val="28"/>
          <w:szCs w:val="28"/>
        </w:rPr>
        <w:t>например,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русскими,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белорусами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литовцами</w:t>
      </w:r>
      <w:r w:rsidR="00B23B35" w:rsidRPr="00B23B35">
        <w:rPr>
          <w:rFonts w:ascii="Times New Roman" w:hAnsi="Times New Roman" w:cs="Times New Roman"/>
          <w:sz w:val="28"/>
          <w:szCs w:val="28"/>
        </w:rPr>
        <w:t>);</w:t>
      </w:r>
    </w:p>
    <w:p w:rsidR="00B23B35" w:rsidRPr="00B23B35" w:rsidRDefault="0057523B" w:rsidP="00B23B35">
      <w:pPr>
        <w:pStyle w:val="af0"/>
        <w:numPr>
          <w:ilvl w:val="0"/>
          <w:numId w:val="4"/>
        </w:numPr>
        <w:tabs>
          <w:tab w:val="clear" w:pos="720"/>
          <w:tab w:val="left" w:pos="726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23B35">
        <w:rPr>
          <w:rFonts w:ascii="Times New Roman" w:hAnsi="Times New Roman" w:cs="Times New Roman"/>
          <w:sz w:val="28"/>
          <w:szCs w:val="28"/>
        </w:rPr>
        <w:t>Диагностика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различий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ведении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бизнеса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крупными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организациями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небольшими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организациями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(</w:t>
      </w:r>
      <w:r w:rsidRPr="00B23B35">
        <w:rPr>
          <w:rFonts w:ascii="Times New Roman" w:hAnsi="Times New Roman" w:cs="Times New Roman"/>
          <w:sz w:val="28"/>
          <w:szCs w:val="28"/>
        </w:rPr>
        <w:t>более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2000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человек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30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человек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соответственно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) </w:t>
      </w:r>
      <w:r w:rsidRPr="00B23B35">
        <w:rPr>
          <w:rFonts w:ascii="Times New Roman" w:hAnsi="Times New Roman" w:cs="Times New Roman"/>
          <w:sz w:val="28"/>
          <w:szCs w:val="28"/>
        </w:rPr>
        <w:t>при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их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взаимодействии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друг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другом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выстраивании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партнерских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отношений</w:t>
      </w:r>
      <w:r w:rsidR="00B23B35" w:rsidRPr="00B23B35">
        <w:rPr>
          <w:rFonts w:ascii="Times New Roman" w:hAnsi="Times New Roman" w:cs="Times New Roman"/>
          <w:sz w:val="28"/>
          <w:szCs w:val="28"/>
        </w:rPr>
        <w:t>;</w:t>
      </w:r>
    </w:p>
    <w:p w:rsidR="00B23B35" w:rsidRPr="00B23B35" w:rsidRDefault="0057523B" w:rsidP="00B23B35">
      <w:pPr>
        <w:pStyle w:val="af0"/>
        <w:numPr>
          <w:ilvl w:val="0"/>
          <w:numId w:val="4"/>
        </w:numPr>
        <w:tabs>
          <w:tab w:val="clear" w:pos="720"/>
          <w:tab w:val="left" w:pos="726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23B35">
        <w:rPr>
          <w:rFonts w:ascii="Times New Roman" w:hAnsi="Times New Roman" w:cs="Times New Roman"/>
          <w:sz w:val="28"/>
          <w:szCs w:val="28"/>
        </w:rPr>
        <w:t>Выявление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внутренних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конкурентов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раскола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организации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(</w:t>
      </w:r>
      <w:r w:rsidRPr="00B23B35">
        <w:rPr>
          <w:rFonts w:ascii="Times New Roman" w:hAnsi="Times New Roman" w:cs="Times New Roman"/>
          <w:sz w:val="28"/>
          <w:szCs w:val="28"/>
        </w:rPr>
        <w:t>попытки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одних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учредителей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получить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большую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власть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участие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бизнесе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ущерб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другим,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отколоть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бол</w:t>
      </w:r>
      <w:r w:rsidR="005E7E4F" w:rsidRPr="00B23B35">
        <w:rPr>
          <w:rFonts w:ascii="Times New Roman" w:hAnsi="Times New Roman" w:cs="Times New Roman"/>
          <w:sz w:val="28"/>
          <w:szCs w:val="28"/>
        </w:rPr>
        <w:t>ьшую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5E7E4F" w:rsidRPr="00B23B35">
        <w:rPr>
          <w:rFonts w:ascii="Times New Roman" w:hAnsi="Times New Roman" w:cs="Times New Roman"/>
          <w:sz w:val="28"/>
          <w:szCs w:val="28"/>
        </w:rPr>
        <w:t>часть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5E7E4F" w:rsidRPr="00B23B35">
        <w:rPr>
          <w:rFonts w:ascii="Times New Roman" w:hAnsi="Times New Roman" w:cs="Times New Roman"/>
          <w:sz w:val="28"/>
          <w:szCs w:val="28"/>
        </w:rPr>
        <w:t>организации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5E7E4F" w:rsidRPr="00B23B35">
        <w:rPr>
          <w:rFonts w:ascii="Times New Roman" w:hAnsi="Times New Roman" w:cs="Times New Roman"/>
          <w:sz w:val="28"/>
          <w:szCs w:val="28"/>
        </w:rPr>
        <w:t>на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5E7E4F" w:rsidRPr="00B23B35">
        <w:rPr>
          <w:rFonts w:ascii="Times New Roman" w:hAnsi="Times New Roman" w:cs="Times New Roman"/>
          <w:sz w:val="28"/>
          <w:szCs w:val="28"/>
        </w:rPr>
        <w:t>себя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>т.п.);</w:t>
      </w:r>
    </w:p>
    <w:p w:rsidR="00B23B35" w:rsidRPr="00B23B35" w:rsidRDefault="0057523B" w:rsidP="00B23B35">
      <w:pPr>
        <w:pStyle w:val="af0"/>
        <w:numPr>
          <w:ilvl w:val="0"/>
          <w:numId w:val="4"/>
        </w:numPr>
        <w:tabs>
          <w:tab w:val="clear" w:pos="720"/>
          <w:tab w:val="left" w:pos="726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23B35">
        <w:rPr>
          <w:rFonts w:ascii="Times New Roman" w:hAnsi="Times New Roman" w:cs="Times New Roman"/>
          <w:sz w:val="28"/>
          <w:szCs w:val="28"/>
        </w:rPr>
        <w:t>Реструктуризация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организации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саморазвивающуюся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самообучающуюся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организацию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(</w:t>
      </w:r>
      <w:r w:rsidRPr="00B23B35">
        <w:rPr>
          <w:rFonts w:ascii="Times New Roman" w:hAnsi="Times New Roman" w:cs="Times New Roman"/>
          <w:sz w:val="28"/>
          <w:szCs w:val="28"/>
        </w:rPr>
        <w:t>рынок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поделен,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наблюдается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жесткая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конкуренция,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привлечение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дополнительных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внешних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ресурсов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затруднено</w:t>
      </w:r>
      <w:r w:rsidR="00B23B35" w:rsidRPr="00B23B35">
        <w:rPr>
          <w:rFonts w:ascii="Times New Roman" w:hAnsi="Times New Roman" w:cs="Times New Roman"/>
          <w:sz w:val="28"/>
          <w:szCs w:val="28"/>
        </w:rPr>
        <w:t>);</w:t>
      </w:r>
    </w:p>
    <w:p w:rsidR="00B23B35" w:rsidRPr="00B23B35" w:rsidRDefault="0057523B" w:rsidP="00B23B35">
      <w:pPr>
        <w:pStyle w:val="af0"/>
        <w:numPr>
          <w:ilvl w:val="0"/>
          <w:numId w:val="4"/>
        </w:numPr>
        <w:tabs>
          <w:tab w:val="clear" w:pos="720"/>
          <w:tab w:val="left" w:pos="726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23B35">
        <w:rPr>
          <w:rFonts w:ascii="Times New Roman" w:hAnsi="Times New Roman" w:cs="Times New Roman"/>
          <w:sz w:val="28"/>
          <w:szCs w:val="28"/>
        </w:rPr>
        <w:t>Осознание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факторов,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мешающих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росту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развитию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менеджеров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организации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на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всех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уровнях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- </w:t>
      </w:r>
      <w:r w:rsidRPr="00B23B35">
        <w:rPr>
          <w:rFonts w:ascii="Times New Roman" w:hAnsi="Times New Roman" w:cs="Times New Roman"/>
          <w:sz w:val="28"/>
          <w:szCs w:val="28"/>
        </w:rPr>
        <w:t>как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отдельным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лицам,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так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управленческим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командам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процессе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работы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корпоративной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культурой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происходит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нейтрализация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мешающих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факторов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актуализация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факторов,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способствующих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росту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развитию</w:t>
      </w:r>
      <w:r w:rsidR="00B23B35" w:rsidRPr="00B23B35">
        <w:rPr>
          <w:rFonts w:ascii="Times New Roman" w:hAnsi="Times New Roman" w:cs="Times New Roman"/>
          <w:sz w:val="28"/>
          <w:szCs w:val="28"/>
        </w:rPr>
        <w:t>;</w:t>
      </w:r>
    </w:p>
    <w:p w:rsidR="00B23B35" w:rsidRPr="00B23B35" w:rsidRDefault="0057523B" w:rsidP="00B23B35">
      <w:pPr>
        <w:pStyle w:val="af0"/>
        <w:numPr>
          <w:ilvl w:val="0"/>
          <w:numId w:val="4"/>
        </w:numPr>
        <w:tabs>
          <w:tab w:val="clear" w:pos="720"/>
          <w:tab w:val="left" w:pos="726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23B35">
        <w:rPr>
          <w:rFonts w:ascii="Times New Roman" w:hAnsi="Times New Roman" w:cs="Times New Roman"/>
          <w:sz w:val="28"/>
          <w:szCs w:val="28"/>
        </w:rPr>
        <w:t>Преодоление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кризисов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отношениях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между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менеджерами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кризисов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личного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развития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(</w:t>
      </w:r>
      <w:r w:rsidRPr="00B23B35">
        <w:rPr>
          <w:rFonts w:ascii="Times New Roman" w:hAnsi="Times New Roman" w:cs="Times New Roman"/>
          <w:sz w:val="28"/>
          <w:szCs w:val="28"/>
        </w:rPr>
        <w:t>например,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желание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собственников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изменить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распределение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доли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участия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каждого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бизнесе,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необходимость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личного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самоопределения</w:t>
      </w:r>
      <w:r w:rsidR="00B23B35" w:rsidRPr="00B23B35">
        <w:rPr>
          <w:rFonts w:ascii="Times New Roman" w:hAnsi="Times New Roman" w:cs="Times New Roman"/>
          <w:sz w:val="28"/>
          <w:szCs w:val="28"/>
        </w:rPr>
        <w:t>).</w:t>
      </w:r>
    </w:p>
    <w:p w:rsidR="00FF28B8" w:rsidRDefault="00242452" w:rsidP="00B23B35">
      <w:pPr>
        <w:pStyle w:val="1"/>
      </w:pPr>
      <w:bookmarkStart w:id="32" w:name="_Toc185393678"/>
      <w:r w:rsidRPr="00B23B35">
        <w:br w:type="page"/>
      </w:r>
      <w:bookmarkStart w:id="33" w:name="_Toc281937831"/>
      <w:bookmarkStart w:id="34" w:name="_Toc284346692"/>
      <w:bookmarkEnd w:id="32"/>
      <w:r w:rsidR="000430AD" w:rsidRPr="00B23B35">
        <w:t>Заключение</w:t>
      </w:r>
      <w:bookmarkEnd w:id="33"/>
      <w:bookmarkEnd w:id="34"/>
    </w:p>
    <w:p w:rsidR="00B23B35" w:rsidRPr="00B23B35" w:rsidRDefault="00B23B35" w:rsidP="00B23B35">
      <w:pPr>
        <w:rPr>
          <w:lang w:eastAsia="en-US"/>
        </w:rPr>
      </w:pPr>
    </w:p>
    <w:p w:rsidR="00B23B35" w:rsidRPr="00B23B35" w:rsidRDefault="00834E6E" w:rsidP="00B23B35">
      <w:pPr>
        <w:pStyle w:val="af0"/>
        <w:tabs>
          <w:tab w:val="left" w:pos="726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B23B35">
        <w:rPr>
          <w:rFonts w:ascii="Times New Roman" w:hAnsi="Times New Roman" w:cs="Times New Roman"/>
          <w:sz w:val="28"/>
          <w:szCs w:val="28"/>
        </w:rPr>
        <w:t>Итак,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</w:t>
      </w:r>
      <w:r w:rsidR="001F2C34" w:rsidRPr="00B23B35">
        <w:rPr>
          <w:rFonts w:ascii="Times New Roman" w:hAnsi="Times New Roman" w:cs="Times New Roman"/>
          <w:sz w:val="28"/>
          <w:szCs w:val="28"/>
        </w:rPr>
        <w:t>орпоративная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1F2C34" w:rsidRPr="00B23B35">
        <w:rPr>
          <w:rFonts w:ascii="Times New Roman" w:hAnsi="Times New Roman" w:cs="Times New Roman"/>
          <w:sz w:val="28"/>
          <w:szCs w:val="28"/>
        </w:rPr>
        <w:t>культура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1F2C34" w:rsidRPr="00B23B35">
        <w:rPr>
          <w:rFonts w:ascii="Times New Roman" w:hAnsi="Times New Roman" w:cs="Times New Roman"/>
          <w:sz w:val="28"/>
          <w:szCs w:val="28"/>
        </w:rPr>
        <w:t>представляет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1F2C34" w:rsidRPr="00B23B35">
        <w:rPr>
          <w:rFonts w:ascii="Times New Roman" w:hAnsi="Times New Roman" w:cs="Times New Roman"/>
          <w:sz w:val="28"/>
          <w:szCs w:val="28"/>
        </w:rPr>
        <w:t>собой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1F2C34" w:rsidRPr="00B23B35">
        <w:rPr>
          <w:rFonts w:ascii="Times New Roman" w:hAnsi="Times New Roman" w:cs="Times New Roman"/>
          <w:sz w:val="28"/>
          <w:szCs w:val="28"/>
        </w:rPr>
        <w:t>большую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1F2C34" w:rsidRPr="00B23B35">
        <w:rPr>
          <w:rFonts w:ascii="Times New Roman" w:hAnsi="Times New Roman" w:cs="Times New Roman"/>
          <w:sz w:val="28"/>
          <w:szCs w:val="28"/>
        </w:rPr>
        <w:t>область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1F2C34" w:rsidRPr="00B23B35">
        <w:rPr>
          <w:rFonts w:ascii="Times New Roman" w:hAnsi="Times New Roman" w:cs="Times New Roman"/>
          <w:sz w:val="28"/>
          <w:szCs w:val="28"/>
        </w:rPr>
        <w:t>явлений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1F2C34" w:rsidRPr="00B23B35">
        <w:rPr>
          <w:rFonts w:ascii="Times New Roman" w:hAnsi="Times New Roman" w:cs="Times New Roman"/>
          <w:sz w:val="28"/>
          <w:szCs w:val="28"/>
        </w:rPr>
        <w:t>материальной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1F2C34"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1F2C34" w:rsidRPr="00B23B35">
        <w:rPr>
          <w:rFonts w:ascii="Times New Roman" w:hAnsi="Times New Roman" w:cs="Times New Roman"/>
          <w:sz w:val="28"/>
          <w:szCs w:val="28"/>
        </w:rPr>
        <w:t>духовной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1F2C34" w:rsidRPr="00B23B35">
        <w:rPr>
          <w:rFonts w:ascii="Times New Roman" w:hAnsi="Times New Roman" w:cs="Times New Roman"/>
          <w:sz w:val="28"/>
          <w:szCs w:val="28"/>
        </w:rPr>
        <w:t>жизни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1F2C34" w:rsidRPr="00B23B35">
        <w:rPr>
          <w:rFonts w:ascii="Times New Roman" w:hAnsi="Times New Roman" w:cs="Times New Roman"/>
          <w:sz w:val="28"/>
          <w:szCs w:val="28"/>
        </w:rPr>
        <w:t>коллектива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: </w:t>
      </w:r>
      <w:r w:rsidR="001F2C34" w:rsidRPr="00B23B35">
        <w:rPr>
          <w:rFonts w:ascii="Times New Roman" w:hAnsi="Times New Roman" w:cs="Times New Roman"/>
          <w:sz w:val="28"/>
          <w:szCs w:val="28"/>
        </w:rPr>
        <w:t>доминирующие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1F2C34" w:rsidRPr="00B23B35">
        <w:rPr>
          <w:rFonts w:ascii="Times New Roman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1F2C34" w:rsidRPr="00B23B35">
        <w:rPr>
          <w:rFonts w:ascii="Times New Roman" w:hAnsi="Times New Roman" w:cs="Times New Roman"/>
          <w:sz w:val="28"/>
          <w:szCs w:val="28"/>
        </w:rPr>
        <w:t>нем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1F2C34" w:rsidRPr="00B23B35">
        <w:rPr>
          <w:rFonts w:ascii="Times New Roman" w:hAnsi="Times New Roman" w:cs="Times New Roman"/>
          <w:sz w:val="28"/>
          <w:szCs w:val="28"/>
        </w:rPr>
        <w:t>моральные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1F2C34" w:rsidRPr="00B23B35">
        <w:rPr>
          <w:rFonts w:ascii="Times New Roman" w:hAnsi="Times New Roman" w:cs="Times New Roman"/>
          <w:sz w:val="28"/>
          <w:szCs w:val="28"/>
        </w:rPr>
        <w:t>нормы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1F2C34"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1F2C34" w:rsidRPr="00B23B35">
        <w:rPr>
          <w:rFonts w:ascii="Times New Roman" w:hAnsi="Times New Roman" w:cs="Times New Roman"/>
          <w:sz w:val="28"/>
          <w:szCs w:val="28"/>
        </w:rPr>
        <w:t>ценности,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1F2C34" w:rsidRPr="00B23B35">
        <w:rPr>
          <w:rFonts w:ascii="Times New Roman" w:hAnsi="Times New Roman" w:cs="Times New Roman"/>
          <w:sz w:val="28"/>
          <w:szCs w:val="28"/>
        </w:rPr>
        <w:t>принятый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1F2C34" w:rsidRPr="00B23B35">
        <w:rPr>
          <w:rFonts w:ascii="Times New Roman" w:hAnsi="Times New Roman" w:cs="Times New Roman"/>
          <w:sz w:val="28"/>
          <w:szCs w:val="28"/>
        </w:rPr>
        <w:t>кодекс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1F2C34" w:rsidRPr="00B23B35">
        <w:rPr>
          <w:rFonts w:ascii="Times New Roman" w:hAnsi="Times New Roman" w:cs="Times New Roman"/>
          <w:sz w:val="28"/>
          <w:szCs w:val="28"/>
        </w:rPr>
        <w:t>поведения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1F2C34"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1F2C34" w:rsidRPr="00B23B35">
        <w:rPr>
          <w:rFonts w:ascii="Times New Roman" w:hAnsi="Times New Roman" w:cs="Times New Roman"/>
          <w:sz w:val="28"/>
          <w:szCs w:val="28"/>
        </w:rPr>
        <w:t>укоренившиеся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1F2C34" w:rsidRPr="00B23B35">
        <w:rPr>
          <w:rFonts w:ascii="Times New Roman" w:hAnsi="Times New Roman" w:cs="Times New Roman"/>
          <w:sz w:val="28"/>
          <w:szCs w:val="28"/>
        </w:rPr>
        <w:t>ритуалы,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1F2C34" w:rsidRPr="00B23B35">
        <w:rPr>
          <w:rFonts w:ascii="Times New Roman" w:hAnsi="Times New Roman" w:cs="Times New Roman"/>
          <w:sz w:val="28"/>
          <w:szCs w:val="28"/>
        </w:rPr>
        <w:t>традиции,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1F2C34" w:rsidRPr="00B23B35">
        <w:rPr>
          <w:rFonts w:ascii="Times New Roman" w:hAnsi="Times New Roman" w:cs="Times New Roman"/>
          <w:sz w:val="28"/>
          <w:szCs w:val="28"/>
        </w:rPr>
        <w:t>которые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1F2C34" w:rsidRPr="00B23B35">
        <w:rPr>
          <w:rFonts w:ascii="Times New Roman" w:hAnsi="Times New Roman" w:cs="Times New Roman"/>
          <w:sz w:val="28"/>
          <w:szCs w:val="28"/>
        </w:rPr>
        <w:t>формируются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1F2C34" w:rsidRPr="00B23B35">
        <w:rPr>
          <w:rFonts w:ascii="Times New Roman" w:hAnsi="Times New Roman" w:cs="Times New Roman"/>
          <w:sz w:val="28"/>
          <w:szCs w:val="28"/>
        </w:rPr>
        <w:t>с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1F2C34" w:rsidRPr="00B23B35">
        <w:rPr>
          <w:rFonts w:ascii="Times New Roman" w:hAnsi="Times New Roman" w:cs="Times New Roman"/>
          <w:sz w:val="28"/>
          <w:szCs w:val="28"/>
        </w:rPr>
        <w:t>момента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1F2C34" w:rsidRPr="00B23B35">
        <w:rPr>
          <w:rFonts w:ascii="Times New Roman" w:hAnsi="Times New Roman" w:cs="Times New Roman"/>
          <w:sz w:val="28"/>
          <w:szCs w:val="28"/>
        </w:rPr>
        <w:t>образования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1F2C34" w:rsidRPr="00B23B35">
        <w:rPr>
          <w:rFonts w:ascii="Times New Roman" w:hAnsi="Times New Roman" w:cs="Times New Roman"/>
          <w:sz w:val="28"/>
          <w:szCs w:val="28"/>
        </w:rPr>
        <w:t>организации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1F2C34"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1F2C34" w:rsidRPr="00B23B35">
        <w:rPr>
          <w:rFonts w:ascii="Times New Roman" w:hAnsi="Times New Roman" w:cs="Times New Roman"/>
          <w:sz w:val="28"/>
          <w:szCs w:val="28"/>
        </w:rPr>
        <w:t>разделяются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1F2C34" w:rsidRPr="00B23B35">
        <w:rPr>
          <w:rFonts w:ascii="Times New Roman" w:hAnsi="Times New Roman" w:cs="Times New Roman"/>
          <w:sz w:val="28"/>
          <w:szCs w:val="28"/>
        </w:rPr>
        <w:t>большинством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1F2C34" w:rsidRPr="00B23B35">
        <w:rPr>
          <w:rFonts w:ascii="Times New Roman" w:hAnsi="Times New Roman" w:cs="Times New Roman"/>
          <w:sz w:val="28"/>
          <w:szCs w:val="28"/>
        </w:rPr>
        <w:t>ее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1F2C34" w:rsidRPr="00B23B35">
        <w:rPr>
          <w:rFonts w:ascii="Times New Roman" w:hAnsi="Times New Roman" w:cs="Times New Roman"/>
          <w:sz w:val="28"/>
          <w:szCs w:val="28"/>
        </w:rPr>
        <w:t>сотрудников</w:t>
      </w:r>
      <w:r w:rsidR="00B23B35" w:rsidRPr="00B23B35">
        <w:rPr>
          <w:rFonts w:ascii="Times New Roman" w:hAnsi="Times New Roman" w:cs="Times New Roman"/>
          <w:sz w:val="28"/>
          <w:szCs w:val="28"/>
        </w:rPr>
        <w:t>.</w:t>
      </w:r>
    </w:p>
    <w:p w:rsidR="00B23B35" w:rsidRPr="00B23B35" w:rsidRDefault="001F2C34" w:rsidP="00B23B35">
      <w:pPr>
        <w:pStyle w:val="af0"/>
        <w:tabs>
          <w:tab w:val="left" w:pos="726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B23B35">
        <w:rPr>
          <w:rFonts w:ascii="Times New Roman" w:hAnsi="Times New Roman" w:cs="Times New Roman"/>
          <w:sz w:val="28"/>
          <w:szCs w:val="28"/>
        </w:rPr>
        <w:t>Корпоративная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культура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все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еще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слишком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зыбкий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термин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для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описания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всего,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что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лежит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под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рациональной,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измеряемой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поверхностью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организации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hAnsi="Times New Roman" w:cs="Times New Roman"/>
          <w:sz w:val="28"/>
          <w:szCs w:val="28"/>
        </w:rPr>
        <w:t>Однако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большинство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теоретиков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соглашаются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тем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или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иным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вариантом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базового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определения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: </w:t>
      </w:r>
      <w:r w:rsidRPr="00B23B35">
        <w:rPr>
          <w:rFonts w:ascii="Times New Roman" w:hAnsi="Times New Roman" w:cs="Times New Roman"/>
          <w:sz w:val="28"/>
          <w:szCs w:val="28"/>
        </w:rPr>
        <w:t>корпоративная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культура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- </w:t>
      </w:r>
      <w:r w:rsidRPr="00B23B35">
        <w:rPr>
          <w:rFonts w:ascii="Times New Roman" w:hAnsi="Times New Roman" w:cs="Times New Roman"/>
          <w:sz w:val="28"/>
          <w:szCs w:val="28"/>
        </w:rPr>
        <w:t>это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воплощение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отношения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работника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компании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ключевым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ценностям,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убеждениям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традициям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характерных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моделях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hAnsi="Times New Roman" w:cs="Times New Roman"/>
          <w:sz w:val="28"/>
          <w:szCs w:val="28"/>
        </w:rPr>
        <w:t>Культура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материализуется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корпоративных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преданиях,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церемониях,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праздновании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успехов,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обычаях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hAnsi="Times New Roman" w:cs="Times New Roman"/>
          <w:sz w:val="28"/>
          <w:szCs w:val="28"/>
        </w:rPr>
        <w:t>А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также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- </w:t>
      </w:r>
      <w:r w:rsidRPr="00B23B35">
        <w:rPr>
          <w:rFonts w:ascii="Times New Roman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целях,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стратегии,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процессе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управления,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структуре,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методах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распределения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ресурсов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компании</w:t>
      </w:r>
      <w:r w:rsidR="00B23B35" w:rsidRPr="00B23B35">
        <w:rPr>
          <w:rFonts w:ascii="Times New Roman" w:hAnsi="Times New Roman" w:cs="Times New Roman"/>
          <w:sz w:val="28"/>
          <w:szCs w:val="28"/>
        </w:rPr>
        <w:t>.</w:t>
      </w:r>
    </w:p>
    <w:p w:rsidR="00B23B35" w:rsidRPr="00B23B35" w:rsidRDefault="001F2C34" w:rsidP="00B23B35">
      <w:pPr>
        <w:pStyle w:val="af0"/>
        <w:tabs>
          <w:tab w:val="left" w:pos="726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B23B35">
        <w:rPr>
          <w:rFonts w:ascii="Times New Roman" w:hAnsi="Times New Roman" w:cs="Times New Roman"/>
          <w:sz w:val="28"/>
          <w:szCs w:val="28"/>
        </w:rPr>
        <w:t>Несомненно,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что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только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интенсивная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целенаправленная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работа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персоналом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организации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может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принести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сколь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либо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достойные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плоды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на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ниве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взращивания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корпоративной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культуры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hAnsi="Times New Roman" w:cs="Times New Roman"/>
          <w:sz w:val="28"/>
          <w:szCs w:val="28"/>
        </w:rPr>
        <w:t>Проекты,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меморандумы,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схемы,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записки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идеи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так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останутся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невостребованными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бумагами,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если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один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прекрасный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день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руководитель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не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уяснит,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что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проект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стал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чем-то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большим,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а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именно,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"</w:t>
      </w:r>
      <w:r w:rsidRPr="00B23B35">
        <w:rPr>
          <w:rFonts w:ascii="Times New Roman" w:hAnsi="Times New Roman" w:cs="Times New Roman"/>
          <w:sz w:val="28"/>
          <w:szCs w:val="28"/>
        </w:rPr>
        <w:t>душой</w:t>
      </w:r>
      <w:r w:rsidR="00B23B35" w:rsidRPr="00B23B35">
        <w:rPr>
          <w:rFonts w:ascii="Times New Roman" w:hAnsi="Times New Roman" w:cs="Times New Roman"/>
          <w:sz w:val="28"/>
          <w:szCs w:val="28"/>
        </w:rPr>
        <w:t>"</w:t>
      </w:r>
      <w:r w:rsidRPr="00B23B35">
        <w:rPr>
          <w:rFonts w:ascii="Times New Roman" w:hAnsi="Times New Roman" w:cs="Times New Roman"/>
          <w:sz w:val="28"/>
          <w:szCs w:val="28"/>
        </w:rPr>
        <w:t>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воздухом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организации</w:t>
      </w:r>
      <w:r w:rsidR="00B23B35" w:rsidRPr="00B23B35">
        <w:rPr>
          <w:rFonts w:ascii="Times New Roman" w:hAnsi="Times New Roman" w:cs="Times New Roman"/>
          <w:sz w:val="28"/>
          <w:szCs w:val="28"/>
        </w:rPr>
        <w:t>.</w:t>
      </w:r>
    </w:p>
    <w:p w:rsidR="00B23B35" w:rsidRPr="00B23B35" w:rsidRDefault="001F2C34" w:rsidP="00B23B35">
      <w:pPr>
        <w:pStyle w:val="af0"/>
        <w:tabs>
          <w:tab w:val="left" w:pos="726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B23B35">
        <w:rPr>
          <w:rFonts w:ascii="Times New Roman" w:hAnsi="Times New Roman" w:cs="Times New Roman"/>
          <w:sz w:val="28"/>
          <w:szCs w:val="28"/>
        </w:rPr>
        <w:t>Естественно,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что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корпоративная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культура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не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приносит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доход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прибыль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сама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себе,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хотя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привычка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каждое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утро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вставать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шесть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утра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идти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работать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поле,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выращивая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пшеницу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- </w:t>
      </w:r>
      <w:r w:rsidRPr="00B23B35">
        <w:rPr>
          <w:rFonts w:ascii="Times New Roman" w:hAnsi="Times New Roman" w:cs="Times New Roman"/>
          <w:sz w:val="28"/>
          <w:szCs w:val="28"/>
        </w:rPr>
        <w:t>это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тоже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культурная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характеристика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hAnsi="Times New Roman" w:cs="Times New Roman"/>
          <w:sz w:val="28"/>
          <w:szCs w:val="28"/>
        </w:rPr>
        <w:t>Поэтому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становится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важным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установить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связь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между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деятельностью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формированию,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диагностике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изменениям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- </w:t>
      </w:r>
      <w:r w:rsidRPr="00B23B35">
        <w:rPr>
          <w:rFonts w:ascii="Times New Roman" w:hAnsi="Times New Roman" w:cs="Times New Roman"/>
          <w:sz w:val="28"/>
          <w:szCs w:val="28"/>
        </w:rPr>
        <w:t>читай,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развитию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корпоративной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культуры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другими,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более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традиционными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областями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внимания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менеджеров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организаций</w:t>
      </w:r>
      <w:r w:rsidR="00B23B35" w:rsidRPr="00B23B35">
        <w:rPr>
          <w:rFonts w:ascii="Times New Roman" w:hAnsi="Times New Roman" w:cs="Times New Roman"/>
          <w:sz w:val="28"/>
          <w:szCs w:val="28"/>
        </w:rPr>
        <w:t>.</w:t>
      </w:r>
    </w:p>
    <w:p w:rsidR="00B23B35" w:rsidRPr="00B23B35" w:rsidRDefault="001F2C34" w:rsidP="00B23B35">
      <w:pPr>
        <w:pStyle w:val="af0"/>
        <w:tabs>
          <w:tab w:val="left" w:pos="726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B23B35">
        <w:rPr>
          <w:rFonts w:ascii="Times New Roman" w:hAnsi="Times New Roman" w:cs="Times New Roman"/>
          <w:sz w:val="28"/>
          <w:szCs w:val="28"/>
        </w:rPr>
        <w:t>Но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то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же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время,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вряд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ли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кто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станет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спорить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тем,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что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сплоченная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стремящаяся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единой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цели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команда,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способна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решать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поставленные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перед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ней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задачи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гораздо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большим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энтузиазмом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как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следствие,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эффективностью,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чем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разрозненный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коллектив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работников</w:t>
      </w:r>
      <w:r w:rsidR="00B23B35" w:rsidRPr="00B23B35">
        <w:rPr>
          <w:rFonts w:ascii="Times New Roman" w:hAnsi="Times New Roman" w:cs="Times New Roman"/>
          <w:sz w:val="28"/>
          <w:szCs w:val="28"/>
        </w:rPr>
        <w:t>.</w:t>
      </w:r>
    </w:p>
    <w:p w:rsidR="00B23B35" w:rsidRPr="00B23B35" w:rsidRDefault="001F2C34" w:rsidP="00B23B35">
      <w:pPr>
        <w:pStyle w:val="af0"/>
        <w:tabs>
          <w:tab w:val="left" w:pos="726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B23B35">
        <w:rPr>
          <w:rFonts w:ascii="Times New Roman" w:hAnsi="Times New Roman" w:cs="Times New Roman"/>
          <w:sz w:val="28"/>
          <w:szCs w:val="28"/>
        </w:rPr>
        <w:t>Эффективная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корпоративная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культура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- </w:t>
      </w:r>
      <w:r w:rsidRPr="00B23B35">
        <w:rPr>
          <w:rFonts w:ascii="Times New Roman" w:hAnsi="Times New Roman" w:cs="Times New Roman"/>
          <w:sz w:val="28"/>
          <w:szCs w:val="28"/>
        </w:rPr>
        <w:t>самый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действенный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способ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разгрузить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руководителя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hAnsi="Times New Roman" w:cs="Times New Roman"/>
          <w:sz w:val="28"/>
          <w:szCs w:val="28"/>
        </w:rPr>
        <w:t>Она,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лучше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при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участии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коллектива,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задает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долговременную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цель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существования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организации,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создает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корпоративные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стандарты,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которых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необходимо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придерживаться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для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эффективного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достижения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этой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цели,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убеждает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правильности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этих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целей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стандартов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сотрудников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организации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наконец,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внедряет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механизм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передачи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(</w:t>
      </w:r>
      <w:r w:rsidRPr="00B23B35">
        <w:rPr>
          <w:rFonts w:ascii="Times New Roman" w:hAnsi="Times New Roman" w:cs="Times New Roman"/>
          <w:sz w:val="28"/>
          <w:szCs w:val="28"/>
        </w:rPr>
        <w:t>транслирования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) </w:t>
      </w:r>
      <w:r w:rsidRPr="00B23B35">
        <w:rPr>
          <w:rFonts w:ascii="Times New Roman" w:hAnsi="Times New Roman" w:cs="Times New Roman"/>
          <w:sz w:val="28"/>
          <w:szCs w:val="28"/>
        </w:rPr>
        <w:t>этих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корпоративных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ценностей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неофитам</w:t>
      </w:r>
      <w:r w:rsidR="00B23B35" w:rsidRPr="00B23B35">
        <w:rPr>
          <w:rFonts w:ascii="Times New Roman" w:hAnsi="Times New Roman" w:cs="Times New Roman"/>
          <w:sz w:val="28"/>
          <w:szCs w:val="28"/>
        </w:rPr>
        <w:t>.</w:t>
      </w:r>
    </w:p>
    <w:p w:rsidR="00B23B35" w:rsidRPr="00B23B35" w:rsidRDefault="001F2C34" w:rsidP="00B23B35">
      <w:pPr>
        <w:pStyle w:val="af0"/>
        <w:tabs>
          <w:tab w:val="left" w:pos="726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B23B35">
        <w:rPr>
          <w:rFonts w:ascii="Times New Roman" w:hAnsi="Times New Roman" w:cs="Times New Roman"/>
          <w:sz w:val="28"/>
          <w:szCs w:val="28"/>
        </w:rPr>
        <w:t>Понятно,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что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не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всегда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у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организации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существуют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условия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для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того,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чтобы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начать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полном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объеме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комплексно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работу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повышению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приверженности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своих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сотрудников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. </w:t>
      </w:r>
      <w:r w:rsidRPr="00B23B35">
        <w:rPr>
          <w:rFonts w:ascii="Times New Roman" w:hAnsi="Times New Roman" w:cs="Times New Roman"/>
          <w:sz w:val="28"/>
          <w:szCs w:val="28"/>
        </w:rPr>
        <w:t>Руководителю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часто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представляются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более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срочными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приоритетными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такие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задачи,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как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нехватка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финансовых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средств,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налоги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неплатежи,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трудности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поставками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сырья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сбытом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готовой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продукции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т.д. </w:t>
      </w:r>
      <w:r w:rsidRPr="00B23B35">
        <w:rPr>
          <w:rFonts w:ascii="Times New Roman" w:hAnsi="Times New Roman" w:cs="Times New Roman"/>
          <w:sz w:val="28"/>
          <w:szCs w:val="28"/>
        </w:rPr>
        <w:t>Но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решить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эти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проблемы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одиночку,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без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помощи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коллектива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приверженного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целям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организации,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не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сможет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ни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один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Pr="00B23B35">
        <w:rPr>
          <w:rFonts w:ascii="Times New Roman" w:hAnsi="Times New Roman" w:cs="Times New Roman"/>
          <w:sz w:val="28"/>
          <w:szCs w:val="28"/>
        </w:rPr>
        <w:t>руководитель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. </w:t>
      </w:r>
      <w:r w:rsidR="000F7AF4" w:rsidRPr="00B23B35">
        <w:rPr>
          <w:rFonts w:ascii="Times New Roman" w:hAnsi="Times New Roman" w:cs="Times New Roman"/>
          <w:sz w:val="28"/>
          <w:szCs w:val="28"/>
        </w:rPr>
        <w:t>Корпоративная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культура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представляет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собой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большую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область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явлений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материальной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духовной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жизни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коллектива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: </w:t>
      </w:r>
      <w:r w:rsidR="000F7AF4" w:rsidRPr="00B23B35">
        <w:rPr>
          <w:rFonts w:ascii="Times New Roman" w:hAnsi="Times New Roman" w:cs="Times New Roman"/>
          <w:sz w:val="28"/>
          <w:szCs w:val="28"/>
        </w:rPr>
        <w:t>доминирующие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нем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моральные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нормы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ценности,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принятый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кодекс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поведения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укоренившиеся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ритуалы,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традиции,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которые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формируются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с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момента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образования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организации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разделяются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большинством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ее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сотрудников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. </w:t>
      </w:r>
      <w:r w:rsidR="000F7AF4" w:rsidRPr="00B23B35">
        <w:rPr>
          <w:rFonts w:ascii="Times New Roman" w:hAnsi="Times New Roman" w:cs="Times New Roman"/>
          <w:sz w:val="28"/>
          <w:szCs w:val="28"/>
        </w:rPr>
        <w:t>Растущий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динамизм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изменчивость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деловой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среды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создают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для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организаций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необходимость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постоянных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коммуникаций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с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партнерами,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потребителями,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сотрудниками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. </w:t>
      </w:r>
      <w:r w:rsidR="000F7AF4" w:rsidRPr="00B23B35">
        <w:rPr>
          <w:rFonts w:ascii="Times New Roman" w:hAnsi="Times New Roman" w:cs="Times New Roman"/>
          <w:sz w:val="28"/>
          <w:szCs w:val="28"/>
        </w:rPr>
        <w:t>Рост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образованности,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квалификации,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информированности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работников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общественности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целом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требует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от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менеджмента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использования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более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сложных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тонких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методов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управления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. </w:t>
      </w:r>
      <w:r w:rsidR="000F7AF4" w:rsidRPr="00B23B35">
        <w:rPr>
          <w:rFonts w:ascii="Times New Roman" w:hAnsi="Times New Roman" w:cs="Times New Roman"/>
          <w:sz w:val="28"/>
          <w:szCs w:val="28"/>
        </w:rPr>
        <w:t>Чтобы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управлять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событиями,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уже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недостаточно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управлять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поведением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людей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. </w:t>
      </w:r>
      <w:r w:rsidR="000F7AF4" w:rsidRPr="00B23B35">
        <w:rPr>
          <w:rFonts w:ascii="Times New Roman" w:hAnsi="Times New Roman" w:cs="Times New Roman"/>
          <w:sz w:val="28"/>
          <w:szCs w:val="28"/>
        </w:rPr>
        <w:t>Сегодня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необходимо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управлять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тем,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что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люди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думают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чувствуют,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формировать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общес</w:t>
      </w:r>
      <w:r w:rsidR="000402FA" w:rsidRPr="00B23B35">
        <w:rPr>
          <w:rFonts w:ascii="Times New Roman" w:hAnsi="Times New Roman" w:cs="Times New Roman"/>
          <w:sz w:val="28"/>
          <w:szCs w:val="28"/>
        </w:rPr>
        <w:t>твенное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402FA" w:rsidRPr="00B23B35">
        <w:rPr>
          <w:rFonts w:ascii="Times New Roman" w:hAnsi="Times New Roman" w:cs="Times New Roman"/>
          <w:sz w:val="28"/>
          <w:szCs w:val="28"/>
        </w:rPr>
        <w:t>мнение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402FA"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402FA" w:rsidRPr="00B23B35">
        <w:rPr>
          <w:rFonts w:ascii="Times New Roman" w:hAnsi="Times New Roman" w:cs="Times New Roman"/>
          <w:sz w:val="28"/>
          <w:szCs w:val="28"/>
        </w:rPr>
        <w:t>настроение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. </w:t>
      </w:r>
      <w:r w:rsidR="000402FA" w:rsidRPr="00B23B35">
        <w:rPr>
          <w:rFonts w:ascii="Times New Roman" w:hAnsi="Times New Roman" w:cs="Times New Roman"/>
          <w:sz w:val="28"/>
          <w:szCs w:val="28"/>
        </w:rPr>
        <w:t>Та</w:t>
      </w:r>
      <w:r w:rsidR="000F7AF4" w:rsidRPr="00B23B35">
        <w:rPr>
          <w:rFonts w:ascii="Times New Roman" w:hAnsi="Times New Roman" w:cs="Times New Roman"/>
          <w:sz w:val="28"/>
          <w:szCs w:val="28"/>
        </w:rPr>
        <w:t>кое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управление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предполагае</w:t>
      </w:r>
      <w:r w:rsidR="000402FA" w:rsidRPr="00B23B35">
        <w:rPr>
          <w:rFonts w:ascii="Times New Roman" w:hAnsi="Times New Roman" w:cs="Times New Roman"/>
          <w:sz w:val="28"/>
          <w:szCs w:val="28"/>
        </w:rPr>
        <w:t>т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402FA" w:rsidRPr="00B23B35">
        <w:rPr>
          <w:rFonts w:ascii="Times New Roman" w:hAnsi="Times New Roman" w:cs="Times New Roman"/>
          <w:sz w:val="28"/>
          <w:szCs w:val="28"/>
        </w:rPr>
        <w:t>установление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402FA"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402FA" w:rsidRPr="00B23B35">
        <w:rPr>
          <w:rFonts w:ascii="Times New Roman" w:hAnsi="Times New Roman" w:cs="Times New Roman"/>
          <w:sz w:val="28"/>
          <w:szCs w:val="28"/>
        </w:rPr>
        <w:t>ведение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402FA" w:rsidRPr="00B23B35">
        <w:rPr>
          <w:rFonts w:ascii="Times New Roman" w:hAnsi="Times New Roman" w:cs="Times New Roman"/>
          <w:sz w:val="28"/>
          <w:szCs w:val="28"/>
        </w:rPr>
        <w:t>целена</w:t>
      </w:r>
      <w:r w:rsidR="000F7AF4" w:rsidRPr="00B23B35">
        <w:rPr>
          <w:rFonts w:ascii="Times New Roman" w:hAnsi="Times New Roman" w:cs="Times New Roman"/>
          <w:sz w:val="28"/>
          <w:szCs w:val="28"/>
        </w:rPr>
        <w:t>правленных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систематических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к</w:t>
      </w:r>
      <w:r w:rsidR="000402FA" w:rsidRPr="00B23B35">
        <w:rPr>
          <w:rFonts w:ascii="Times New Roman" w:hAnsi="Times New Roman" w:cs="Times New Roman"/>
          <w:sz w:val="28"/>
          <w:szCs w:val="28"/>
        </w:rPr>
        <w:t>оммуникаций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402FA" w:rsidRPr="00B23B35">
        <w:rPr>
          <w:rFonts w:ascii="Times New Roman" w:hAnsi="Times New Roman" w:cs="Times New Roman"/>
          <w:sz w:val="28"/>
          <w:szCs w:val="28"/>
        </w:rPr>
        <w:t>с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402FA" w:rsidRPr="00B23B35">
        <w:rPr>
          <w:rFonts w:ascii="Times New Roman" w:hAnsi="Times New Roman" w:cs="Times New Roman"/>
          <w:sz w:val="28"/>
          <w:szCs w:val="28"/>
        </w:rPr>
        <w:t>различными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402FA" w:rsidRPr="00B23B35">
        <w:rPr>
          <w:rFonts w:ascii="Times New Roman" w:hAnsi="Times New Roman" w:cs="Times New Roman"/>
          <w:sz w:val="28"/>
          <w:szCs w:val="28"/>
        </w:rPr>
        <w:t>группа</w:t>
      </w:r>
      <w:r w:rsidR="000F7AF4" w:rsidRPr="00B23B35">
        <w:rPr>
          <w:rFonts w:ascii="Times New Roman" w:hAnsi="Times New Roman" w:cs="Times New Roman"/>
          <w:sz w:val="28"/>
          <w:szCs w:val="28"/>
        </w:rPr>
        <w:t>ми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общественности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- </w:t>
      </w:r>
      <w:r w:rsidR="000F7AF4" w:rsidRPr="00B23B35">
        <w:rPr>
          <w:rFonts w:ascii="Times New Roman" w:hAnsi="Times New Roman" w:cs="Times New Roman"/>
          <w:sz w:val="28"/>
          <w:szCs w:val="28"/>
        </w:rPr>
        <w:t>с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партнерами,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с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широкой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общественностью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средствами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массовой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информации,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с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местной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общественностью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госструктурами,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с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финансовой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общественностью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и,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конечно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же,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с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работниками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. </w:t>
      </w:r>
      <w:r w:rsidR="000F7AF4" w:rsidRPr="00B23B35">
        <w:rPr>
          <w:rFonts w:ascii="Times New Roman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работе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с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последними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возникает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потребность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создании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единой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системы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ценностей,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норм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правил,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т.е. </w:t>
      </w:r>
      <w:r w:rsidR="000F7AF4" w:rsidRPr="00B23B35">
        <w:rPr>
          <w:rFonts w:ascii="Times New Roman" w:hAnsi="Times New Roman" w:cs="Times New Roman"/>
          <w:sz w:val="28"/>
          <w:szCs w:val="28"/>
        </w:rPr>
        <w:t>корпоративной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культуры,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позволяющей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достичь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эффективной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работы,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сосредоточиться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на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достижении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целей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компании,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самореализоваться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самим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сотрудникам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. </w:t>
      </w:r>
      <w:r w:rsidR="000F7AF4" w:rsidRPr="00B23B35">
        <w:rPr>
          <w:rFonts w:ascii="Times New Roman" w:hAnsi="Times New Roman" w:cs="Times New Roman"/>
          <w:sz w:val="28"/>
          <w:szCs w:val="28"/>
        </w:rPr>
        <w:t>Вот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здесь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приходят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на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помощь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"</w:t>
      </w:r>
      <w:r w:rsidR="000F7AF4" w:rsidRPr="00B23B35">
        <w:rPr>
          <w:rFonts w:ascii="Times New Roman" w:hAnsi="Times New Roman" w:cs="Times New Roman"/>
          <w:sz w:val="28"/>
          <w:szCs w:val="28"/>
        </w:rPr>
        <w:t>управленцам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" </w:t>
      </w:r>
      <w:r w:rsidR="000F7AF4" w:rsidRPr="00B23B35">
        <w:rPr>
          <w:rFonts w:ascii="Times New Roman" w:hAnsi="Times New Roman" w:cs="Times New Roman"/>
          <w:sz w:val="28"/>
          <w:szCs w:val="28"/>
        </w:rPr>
        <w:t>специалисты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по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связям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с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общественностью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. </w:t>
      </w:r>
      <w:r w:rsidR="000F7AF4" w:rsidRPr="00B23B35">
        <w:rPr>
          <w:rFonts w:ascii="Times New Roman" w:hAnsi="Times New Roman" w:cs="Times New Roman"/>
          <w:sz w:val="28"/>
          <w:szCs w:val="28"/>
        </w:rPr>
        <w:t>Ведь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в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их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компетенцию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входит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не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только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работа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с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внешней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средой,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но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с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внутренней,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для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создания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благоприятного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имиджа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компании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среди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ее</w:t>
      </w:r>
      <w:r w:rsidR="00B23B35" w:rsidRPr="00B23B35">
        <w:rPr>
          <w:rFonts w:ascii="Times New Roman" w:hAnsi="Times New Roman" w:cs="Times New Roman"/>
          <w:sz w:val="28"/>
          <w:szCs w:val="28"/>
        </w:rPr>
        <w:t xml:space="preserve"> </w:t>
      </w:r>
      <w:r w:rsidR="000F7AF4" w:rsidRPr="00B23B35">
        <w:rPr>
          <w:rFonts w:ascii="Times New Roman" w:hAnsi="Times New Roman" w:cs="Times New Roman"/>
          <w:sz w:val="28"/>
          <w:szCs w:val="28"/>
        </w:rPr>
        <w:t>работников</w:t>
      </w:r>
      <w:r w:rsidR="00B23B35" w:rsidRPr="00B23B35">
        <w:rPr>
          <w:rFonts w:ascii="Times New Roman" w:hAnsi="Times New Roman" w:cs="Times New Roman"/>
          <w:sz w:val="28"/>
          <w:szCs w:val="28"/>
        </w:rPr>
        <w:t>.</w:t>
      </w:r>
    </w:p>
    <w:p w:rsidR="00B23B35" w:rsidRDefault="000430AD" w:rsidP="00B23B35">
      <w:pPr>
        <w:pStyle w:val="1"/>
      </w:pPr>
      <w:bookmarkStart w:id="35" w:name="_Toc185393683"/>
      <w:r w:rsidRPr="00B23B35">
        <w:br w:type="page"/>
      </w:r>
      <w:bookmarkStart w:id="36" w:name="_Toc281937832"/>
      <w:bookmarkStart w:id="37" w:name="_Toc284346693"/>
      <w:r w:rsidR="003550FF" w:rsidRPr="00B23B35">
        <w:t>С</w:t>
      </w:r>
      <w:r w:rsidRPr="00B23B35">
        <w:t>писок</w:t>
      </w:r>
      <w:r w:rsidR="00B23B35" w:rsidRPr="00B23B35">
        <w:t xml:space="preserve"> </w:t>
      </w:r>
      <w:r w:rsidRPr="00B23B35">
        <w:t>использованной</w:t>
      </w:r>
      <w:r w:rsidR="00B23B35" w:rsidRPr="00B23B35">
        <w:t xml:space="preserve"> </w:t>
      </w:r>
      <w:r w:rsidRPr="00B23B35">
        <w:t>литературы</w:t>
      </w:r>
      <w:bookmarkEnd w:id="35"/>
      <w:bookmarkEnd w:id="36"/>
      <w:bookmarkEnd w:id="37"/>
    </w:p>
    <w:p w:rsidR="00B23B35" w:rsidRPr="00B23B35" w:rsidRDefault="00B23B35" w:rsidP="00B23B35">
      <w:pPr>
        <w:rPr>
          <w:lang w:eastAsia="en-US"/>
        </w:rPr>
      </w:pPr>
    </w:p>
    <w:p w:rsidR="00B23B35" w:rsidRPr="00B23B35" w:rsidRDefault="00071834" w:rsidP="00B23B35">
      <w:pPr>
        <w:pStyle w:val="a"/>
      </w:pPr>
      <w:r w:rsidRPr="00B23B35">
        <w:t>Абрамова</w:t>
      </w:r>
      <w:r w:rsidR="00B23B35" w:rsidRPr="00B23B35">
        <w:t xml:space="preserve"> </w:t>
      </w:r>
      <w:r w:rsidRPr="00B23B35">
        <w:t>С</w:t>
      </w:r>
      <w:r w:rsidR="00B23B35" w:rsidRPr="00B23B35">
        <w:t xml:space="preserve">.Г., </w:t>
      </w:r>
      <w:r w:rsidRPr="00B23B35">
        <w:t>Костенчук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.А. </w:t>
      </w:r>
      <w:r w:rsidRPr="00B23B35">
        <w:t>О</w:t>
      </w:r>
      <w:r w:rsidR="00B23B35" w:rsidRPr="00B23B35">
        <w:t xml:space="preserve"> </w:t>
      </w:r>
      <w:r w:rsidRPr="00B23B35">
        <w:t>понятии</w:t>
      </w:r>
      <w:r w:rsidR="00B23B35" w:rsidRPr="00B23B35">
        <w:t xml:space="preserve"> "</w:t>
      </w:r>
      <w:r w:rsidRPr="00B23B35">
        <w:t>корпоративная</w:t>
      </w:r>
      <w:r w:rsidR="00B23B35" w:rsidRPr="00B23B35">
        <w:t xml:space="preserve"> </w:t>
      </w:r>
      <w:r w:rsidRPr="00B23B35">
        <w:t>культура</w:t>
      </w:r>
      <w:r w:rsidR="00B23B35" w:rsidRPr="00B23B35">
        <w:t xml:space="preserve">". - </w:t>
      </w:r>
      <w:r w:rsidRPr="00B23B35">
        <w:t>М</w:t>
      </w:r>
      <w:r w:rsidR="00B23B35" w:rsidRPr="00B23B35">
        <w:t xml:space="preserve">., </w:t>
      </w:r>
      <w:r w:rsidRPr="00B23B35">
        <w:t>2005</w:t>
      </w:r>
      <w:r w:rsidR="00B23B35" w:rsidRPr="00B23B35">
        <w:t xml:space="preserve">. - </w:t>
      </w:r>
      <w:r w:rsidRPr="00B23B35">
        <w:t>184</w:t>
      </w:r>
      <w:r w:rsidR="00B23B35" w:rsidRPr="00B23B35">
        <w:t xml:space="preserve"> </w:t>
      </w:r>
      <w:r w:rsidRPr="00B23B35">
        <w:t>с</w:t>
      </w:r>
      <w:r w:rsidR="00B23B35" w:rsidRPr="00B23B35">
        <w:t>.</w:t>
      </w:r>
    </w:p>
    <w:p w:rsidR="00B23B35" w:rsidRPr="00B23B35" w:rsidRDefault="00071834" w:rsidP="00B23B35">
      <w:pPr>
        <w:pStyle w:val="a"/>
      </w:pPr>
      <w:r w:rsidRPr="00B23B35">
        <w:t>Армстронг</w:t>
      </w:r>
      <w:r w:rsidR="00B23B35" w:rsidRPr="00B23B35">
        <w:t xml:space="preserve"> </w:t>
      </w:r>
      <w:r w:rsidRPr="00B23B35">
        <w:t>М</w:t>
      </w:r>
      <w:r w:rsidR="00B23B35" w:rsidRPr="00B23B35">
        <w:t xml:space="preserve">. </w:t>
      </w:r>
      <w:r w:rsidRPr="00B23B35">
        <w:t>Основы</w:t>
      </w:r>
      <w:r w:rsidR="00B23B35" w:rsidRPr="00B23B35">
        <w:t xml:space="preserve"> </w:t>
      </w:r>
      <w:r w:rsidRPr="00B23B35">
        <w:t>менеджмента</w:t>
      </w:r>
      <w:r w:rsidR="00B23B35" w:rsidRPr="00B23B35">
        <w:t xml:space="preserve">. </w:t>
      </w:r>
      <w:r w:rsidRPr="00B23B35">
        <w:t>Пер</w:t>
      </w:r>
      <w:r w:rsidR="00B23B35" w:rsidRPr="00B23B35">
        <w:t xml:space="preserve">. </w:t>
      </w:r>
      <w:r w:rsidRPr="00B23B35">
        <w:t>с</w:t>
      </w:r>
      <w:r w:rsidR="00B23B35" w:rsidRPr="00B23B35">
        <w:t xml:space="preserve"> </w:t>
      </w:r>
      <w:r w:rsidRPr="00B23B35">
        <w:t>англ</w:t>
      </w:r>
      <w:r w:rsidR="00B23B35" w:rsidRPr="00B23B35">
        <w:t xml:space="preserve">. - </w:t>
      </w:r>
      <w:r w:rsidRPr="00B23B35">
        <w:t>Ростов-на-Дону</w:t>
      </w:r>
      <w:r w:rsidR="00B23B35" w:rsidRPr="00B23B35">
        <w:t xml:space="preserve">: </w:t>
      </w:r>
      <w:r w:rsidRPr="00B23B35">
        <w:t>Феникс,</w:t>
      </w:r>
      <w:r w:rsidR="00B23B35" w:rsidRPr="00B23B35">
        <w:t xml:space="preserve"> </w:t>
      </w:r>
      <w:r w:rsidRPr="00B23B35">
        <w:t>2005</w:t>
      </w:r>
      <w:r w:rsidR="00B23B35" w:rsidRPr="00B23B35">
        <w:t xml:space="preserve">. - </w:t>
      </w:r>
      <w:r w:rsidRPr="00B23B35">
        <w:t>427</w:t>
      </w:r>
      <w:r w:rsidR="00B23B35" w:rsidRPr="00B23B35">
        <w:t xml:space="preserve"> </w:t>
      </w:r>
      <w:r w:rsidRPr="00B23B35">
        <w:t>с</w:t>
      </w:r>
      <w:r w:rsidR="00B23B35" w:rsidRPr="00B23B35">
        <w:t>.</w:t>
      </w:r>
    </w:p>
    <w:p w:rsidR="00B23B35" w:rsidRPr="00B23B35" w:rsidRDefault="00071834" w:rsidP="00B23B35">
      <w:pPr>
        <w:pStyle w:val="a"/>
      </w:pPr>
      <w:r w:rsidRPr="00B23B35">
        <w:t>Баландина</w:t>
      </w:r>
      <w:r w:rsidR="00B23B35" w:rsidRPr="00B23B35">
        <w:t xml:space="preserve"> </w:t>
      </w:r>
      <w:r w:rsidRPr="00B23B35">
        <w:t>Т</w:t>
      </w:r>
      <w:r w:rsidR="00B23B35" w:rsidRPr="00B23B35">
        <w:t xml:space="preserve">.М. </w:t>
      </w:r>
      <w:r w:rsidRPr="00B23B35">
        <w:t>Организационная</w:t>
      </w:r>
      <w:r w:rsidR="00B23B35" w:rsidRPr="00B23B35">
        <w:t xml:space="preserve"> </w:t>
      </w:r>
      <w:r w:rsidRPr="00B23B35">
        <w:t>культура</w:t>
      </w:r>
      <w:r w:rsidR="00B23B35" w:rsidRPr="00B23B35">
        <w:t xml:space="preserve"> </w:t>
      </w:r>
      <w:r w:rsidRPr="00B23B35">
        <w:t>в</w:t>
      </w:r>
      <w:r w:rsidR="00B23B35" w:rsidRPr="00B23B35">
        <w:t xml:space="preserve"> </w:t>
      </w:r>
      <w:r w:rsidRPr="00B23B35">
        <w:t>системе</w:t>
      </w:r>
      <w:r w:rsidR="00B23B35" w:rsidRPr="00B23B35">
        <w:t xml:space="preserve"> </w:t>
      </w:r>
      <w:r w:rsidRPr="00B23B35">
        <w:t>культурного</w:t>
      </w:r>
      <w:r w:rsidR="00B23B35" w:rsidRPr="00B23B35">
        <w:t xml:space="preserve"> </w:t>
      </w:r>
      <w:r w:rsidRPr="00B23B35">
        <w:t>пространства</w:t>
      </w:r>
      <w:r w:rsidR="00B23B35" w:rsidRPr="00B23B35">
        <w:t xml:space="preserve"> </w:t>
      </w:r>
      <w:r w:rsidRPr="00B23B35">
        <w:t>общества</w:t>
      </w:r>
      <w:r w:rsidR="00B23B35" w:rsidRPr="00B23B35">
        <w:t xml:space="preserve"> // </w:t>
      </w:r>
      <w:r w:rsidRPr="00B23B35">
        <w:t>Вестник</w:t>
      </w:r>
      <w:r w:rsidR="00B23B35" w:rsidRPr="00B23B35">
        <w:t xml:space="preserve"> </w:t>
      </w:r>
      <w:r w:rsidRPr="00B23B35">
        <w:t>СГАУ</w:t>
      </w:r>
      <w:r w:rsidR="00B23B35" w:rsidRPr="00B23B35">
        <w:t xml:space="preserve">. - </w:t>
      </w:r>
      <w:r w:rsidRPr="00B23B35">
        <w:t>2005</w:t>
      </w:r>
      <w:r w:rsidR="00B23B35" w:rsidRPr="00B23B35">
        <w:t xml:space="preserve">. - </w:t>
      </w:r>
      <w:r w:rsidRPr="00B23B35">
        <w:t>№</w:t>
      </w:r>
      <w:r w:rsidR="00B23B35" w:rsidRPr="00B23B35">
        <w:t xml:space="preserve"> </w:t>
      </w:r>
      <w:r w:rsidRPr="00B23B35">
        <w:t>1</w:t>
      </w:r>
      <w:r w:rsidR="00B23B35" w:rsidRPr="00B23B35">
        <w:t xml:space="preserve">. - </w:t>
      </w:r>
      <w:r w:rsidRPr="00B23B35">
        <w:t>С</w:t>
      </w:r>
      <w:r w:rsidR="00B23B35" w:rsidRPr="00B23B35">
        <w:t>.6</w:t>
      </w:r>
      <w:r w:rsidRPr="00B23B35">
        <w:t>1</w:t>
      </w:r>
      <w:r w:rsidR="00B23B35" w:rsidRPr="00B23B35">
        <w:t>.</w:t>
      </w:r>
    </w:p>
    <w:p w:rsidR="00B23B35" w:rsidRPr="00B23B35" w:rsidRDefault="00071834" w:rsidP="00B23B35">
      <w:pPr>
        <w:pStyle w:val="a"/>
      </w:pPr>
      <w:r w:rsidRPr="00B23B35">
        <w:t>Бэгьюли</w:t>
      </w:r>
      <w:r w:rsidR="00B23B35" w:rsidRPr="00B23B35">
        <w:t xml:space="preserve"> </w:t>
      </w:r>
      <w:r w:rsidRPr="00B23B35">
        <w:t>Ф</w:t>
      </w:r>
      <w:r w:rsidR="00B23B35" w:rsidRPr="00B23B35">
        <w:t xml:space="preserve">. </w:t>
      </w:r>
      <w:r w:rsidRPr="00B23B35">
        <w:t>Управление</w:t>
      </w:r>
      <w:r w:rsidR="00B23B35" w:rsidRPr="00B23B35">
        <w:t xml:space="preserve"> </w:t>
      </w:r>
      <w:r w:rsidRPr="00B23B35">
        <w:t>проектом</w:t>
      </w:r>
      <w:r w:rsidR="00B23B35" w:rsidRPr="00B23B35">
        <w:t xml:space="preserve">. - </w:t>
      </w:r>
      <w:r w:rsidRPr="00B23B35">
        <w:t>Пер</w:t>
      </w:r>
      <w:r w:rsidR="00B23B35" w:rsidRPr="00B23B35">
        <w:t xml:space="preserve">. </w:t>
      </w:r>
      <w:r w:rsidRPr="00B23B35">
        <w:t>с</w:t>
      </w:r>
      <w:r w:rsidR="00B23B35" w:rsidRPr="00B23B35">
        <w:t xml:space="preserve"> </w:t>
      </w:r>
      <w:r w:rsidRPr="00B23B35">
        <w:t>англ</w:t>
      </w:r>
      <w:r w:rsidR="00B23B35" w:rsidRPr="00B23B35">
        <w:t xml:space="preserve">. </w:t>
      </w:r>
      <w:r w:rsidRPr="00B23B35">
        <w:t>М</w:t>
      </w:r>
      <w:r w:rsidR="00B23B35" w:rsidRPr="00B23B35">
        <w:t xml:space="preserve">.: </w:t>
      </w:r>
      <w:r w:rsidRPr="00B23B35">
        <w:t>ГРАНД,</w:t>
      </w:r>
      <w:r w:rsidR="00B23B35" w:rsidRPr="00B23B35">
        <w:t xml:space="preserve"> </w:t>
      </w:r>
      <w:r w:rsidRPr="00B23B35">
        <w:t>2002</w:t>
      </w:r>
      <w:r w:rsidR="00B23B35" w:rsidRPr="00B23B35">
        <w:t>.</w:t>
      </w:r>
    </w:p>
    <w:p w:rsidR="00B23B35" w:rsidRPr="00B23B35" w:rsidRDefault="00071834" w:rsidP="00B23B35">
      <w:pPr>
        <w:pStyle w:val="a"/>
      </w:pPr>
      <w:r w:rsidRPr="00B23B35">
        <w:t>ВиханскийО</w:t>
      </w:r>
      <w:r w:rsidR="00B23B35" w:rsidRPr="00B23B35">
        <w:t xml:space="preserve">., </w:t>
      </w:r>
      <w:r w:rsidRPr="00B23B35">
        <w:t>НаумовА</w:t>
      </w:r>
      <w:r w:rsidR="00B23B35" w:rsidRPr="00B23B35">
        <w:t xml:space="preserve">., </w:t>
      </w:r>
      <w:r w:rsidRPr="00B23B35">
        <w:t>Менеджмент</w:t>
      </w:r>
      <w:r w:rsidR="00B23B35" w:rsidRPr="00B23B35">
        <w:t xml:space="preserve"> - </w:t>
      </w:r>
      <w:r w:rsidRPr="00B23B35">
        <w:t>М</w:t>
      </w:r>
      <w:r w:rsidR="00B23B35" w:rsidRPr="00B23B35">
        <w:t>.: "</w:t>
      </w:r>
      <w:r w:rsidRPr="00B23B35">
        <w:t>Гардарики</w:t>
      </w:r>
      <w:r w:rsidR="00B23B35" w:rsidRPr="00B23B35">
        <w:t>"</w:t>
      </w:r>
      <w:r w:rsidRPr="00B23B35">
        <w:t>,</w:t>
      </w:r>
      <w:r w:rsidR="00B23B35" w:rsidRPr="00B23B35">
        <w:t xml:space="preserve"> </w:t>
      </w:r>
      <w:r w:rsidRPr="00B23B35">
        <w:t>1999</w:t>
      </w:r>
      <w:r w:rsidR="00B23B35" w:rsidRPr="00B23B35">
        <w:t>.</w:t>
      </w:r>
    </w:p>
    <w:p w:rsidR="00B23B35" w:rsidRPr="00B23B35" w:rsidRDefault="00071834" w:rsidP="00B23B35">
      <w:pPr>
        <w:pStyle w:val="a"/>
      </w:pPr>
      <w:r w:rsidRPr="00B23B35">
        <w:t>Волкова</w:t>
      </w:r>
      <w:r w:rsidR="00B23B35" w:rsidRPr="00B23B35">
        <w:t xml:space="preserve"> </w:t>
      </w:r>
      <w:r w:rsidRPr="00B23B35">
        <w:t>Т</w:t>
      </w:r>
      <w:r w:rsidR="00B23B35" w:rsidRPr="00B23B35">
        <w:t xml:space="preserve">.Р. </w:t>
      </w:r>
      <w:r w:rsidRPr="00B23B35">
        <w:t>Системный</w:t>
      </w:r>
      <w:r w:rsidR="00B23B35" w:rsidRPr="00B23B35">
        <w:t xml:space="preserve"> </w:t>
      </w:r>
      <w:r w:rsidRPr="00B23B35">
        <w:t>подход</w:t>
      </w:r>
      <w:r w:rsidR="00B23B35" w:rsidRPr="00B23B35">
        <w:t xml:space="preserve"> </w:t>
      </w:r>
      <w:r w:rsidRPr="00B23B35">
        <w:t>к</w:t>
      </w:r>
      <w:r w:rsidR="00B23B35" w:rsidRPr="00B23B35">
        <w:t xml:space="preserve"> </w:t>
      </w:r>
      <w:r w:rsidRPr="00B23B35">
        <w:t>подбору</w:t>
      </w:r>
      <w:r w:rsidR="00B23B35" w:rsidRPr="00B23B35">
        <w:t xml:space="preserve"> </w:t>
      </w:r>
      <w:r w:rsidRPr="00B23B35">
        <w:t>персонала</w:t>
      </w:r>
      <w:r w:rsidR="00B23B35" w:rsidRPr="00B23B35">
        <w:t xml:space="preserve">. - </w:t>
      </w:r>
      <w:r w:rsidRPr="00B23B35">
        <w:t>Справочник</w:t>
      </w:r>
      <w:r w:rsidR="00B23B35" w:rsidRPr="00B23B35">
        <w:t xml:space="preserve"> </w:t>
      </w:r>
      <w:r w:rsidRPr="00B23B35">
        <w:t>по</w:t>
      </w:r>
      <w:r w:rsidR="00B23B35" w:rsidRPr="00B23B35">
        <w:t xml:space="preserve"> </w:t>
      </w:r>
      <w:r w:rsidRPr="00B23B35">
        <w:t>управлению</w:t>
      </w:r>
      <w:r w:rsidR="00B23B35" w:rsidRPr="00B23B35">
        <w:t xml:space="preserve"> </w:t>
      </w:r>
      <w:r w:rsidRPr="00B23B35">
        <w:t>персоналом,</w:t>
      </w:r>
      <w:r w:rsidR="00B23B35" w:rsidRPr="00B23B35">
        <w:t xml:space="preserve"> </w:t>
      </w:r>
      <w:r w:rsidRPr="00B23B35">
        <w:t>2002,</w:t>
      </w:r>
      <w:r w:rsidR="00B23B35" w:rsidRPr="00B23B35">
        <w:t xml:space="preserve"> </w:t>
      </w:r>
      <w:r w:rsidRPr="00B23B35">
        <w:t>№2,</w:t>
      </w:r>
      <w:r w:rsidR="00B23B35" w:rsidRPr="00B23B35">
        <w:t xml:space="preserve"> </w:t>
      </w:r>
      <w:r w:rsidRPr="00B23B35">
        <w:t>с</w:t>
      </w:r>
      <w:r w:rsidR="00B23B35" w:rsidRPr="00B23B35">
        <w:t>.5</w:t>
      </w:r>
      <w:r w:rsidRPr="00B23B35">
        <w:t>1</w:t>
      </w:r>
      <w:r w:rsidR="00B23B35" w:rsidRPr="00B23B35">
        <w:t xml:space="preserve"> - </w:t>
      </w:r>
      <w:r w:rsidRPr="00B23B35">
        <w:t>61</w:t>
      </w:r>
      <w:r w:rsidR="00B23B35" w:rsidRPr="00B23B35">
        <w:t>.</w:t>
      </w:r>
    </w:p>
    <w:p w:rsidR="00B23B35" w:rsidRPr="00B23B35" w:rsidRDefault="00071834" w:rsidP="00B23B35">
      <w:pPr>
        <w:pStyle w:val="a"/>
      </w:pPr>
      <w:r w:rsidRPr="00B23B35">
        <w:t>Воропаев</w:t>
      </w:r>
      <w:r w:rsidR="00B23B35" w:rsidRPr="00B23B35">
        <w:t xml:space="preserve"> </w:t>
      </w:r>
      <w:r w:rsidRPr="00B23B35">
        <w:t>В</w:t>
      </w:r>
      <w:r w:rsidR="00B23B35" w:rsidRPr="00B23B35">
        <w:t xml:space="preserve">.И. </w:t>
      </w:r>
      <w:r w:rsidRPr="00B23B35">
        <w:t>Управление</w:t>
      </w:r>
      <w:r w:rsidR="00B23B35" w:rsidRPr="00B23B35">
        <w:t xml:space="preserve"> </w:t>
      </w:r>
      <w:r w:rsidRPr="00B23B35">
        <w:t>проектами</w:t>
      </w:r>
      <w:r w:rsidR="00B23B35" w:rsidRPr="00B23B35">
        <w:t xml:space="preserve"> </w:t>
      </w:r>
      <w:r w:rsidRPr="00B23B35">
        <w:t>в</w:t>
      </w:r>
      <w:r w:rsidR="00B23B35" w:rsidRPr="00B23B35">
        <w:t xml:space="preserve"> </w:t>
      </w:r>
      <w:r w:rsidRPr="00B23B35">
        <w:t>России</w:t>
      </w:r>
      <w:r w:rsidR="00B23B35" w:rsidRPr="00B23B35">
        <w:t xml:space="preserve">. </w:t>
      </w:r>
      <w:r w:rsidRPr="00B23B35">
        <w:t>М</w:t>
      </w:r>
      <w:r w:rsidR="00B23B35" w:rsidRPr="00B23B35">
        <w:t xml:space="preserve">.: </w:t>
      </w:r>
      <w:r w:rsidRPr="00B23B35">
        <w:t>Аланс,</w:t>
      </w:r>
      <w:r w:rsidR="00B23B35" w:rsidRPr="00B23B35">
        <w:t xml:space="preserve"> </w:t>
      </w:r>
      <w:r w:rsidRPr="00B23B35">
        <w:t>2005</w:t>
      </w:r>
      <w:r w:rsidR="00B23B35" w:rsidRPr="00B23B35">
        <w:t>.</w:t>
      </w:r>
    </w:p>
    <w:p w:rsidR="00B23B35" w:rsidRPr="00B23B35" w:rsidRDefault="00071834" w:rsidP="00B23B35">
      <w:pPr>
        <w:pStyle w:val="a"/>
      </w:pPr>
      <w:r w:rsidRPr="00B23B35">
        <w:t>Вялова</w:t>
      </w:r>
      <w:r w:rsidR="00B23B35" w:rsidRPr="00B23B35">
        <w:t xml:space="preserve"> </w:t>
      </w:r>
      <w:r w:rsidRPr="00B23B35">
        <w:t>Л</w:t>
      </w:r>
      <w:r w:rsidR="00B23B35" w:rsidRPr="00B23B35">
        <w:t xml:space="preserve">.М. </w:t>
      </w:r>
      <w:r w:rsidRPr="00B23B35">
        <w:t>Рекомендательное</w:t>
      </w:r>
      <w:r w:rsidR="00B23B35" w:rsidRPr="00B23B35">
        <w:t xml:space="preserve"> </w:t>
      </w:r>
      <w:r w:rsidRPr="00B23B35">
        <w:t>письмо,</w:t>
      </w:r>
      <w:r w:rsidR="00B23B35" w:rsidRPr="00B23B35">
        <w:t xml:space="preserve"> </w:t>
      </w:r>
      <w:r w:rsidRPr="00B23B35">
        <w:t>характеристика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отзыв</w:t>
      </w:r>
      <w:r w:rsidR="00B23B35" w:rsidRPr="00B23B35">
        <w:t xml:space="preserve">: </w:t>
      </w:r>
      <w:r w:rsidRPr="00B23B35">
        <w:t>составление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оформление</w:t>
      </w:r>
      <w:r w:rsidR="00B23B35" w:rsidRPr="00B23B35">
        <w:t xml:space="preserve">. - </w:t>
      </w:r>
      <w:r w:rsidRPr="00B23B35">
        <w:t>Справочник</w:t>
      </w:r>
      <w:r w:rsidR="00B23B35" w:rsidRPr="00B23B35">
        <w:t xml:space="preserve"> </w:t>
      </w:r>
      <w:r w:rsidRPr="00B23B35">
        <w:t>кадровика,</w:t>
      </w:r>
      <w:r w:rsidR="00B23B35" w:rsidRPr="00B23B35">
        <w:t xml:space="preserve"> </w:t>
      </w:r>
      <w:r w:rsidRPr="00B23B35">
        <w:t>2002,</w:t>
      </w:r>
      <w:r w:rsidR="00B23B35" w:rsidRPr="00B23B35">
        <w:t xml:space="preserve"> </w:t>
      </w:r>
      <w:r w:rsidRPr="00B23B35">
        <w:t>№3,</w:t>
      </w:r>
      <w:r w:rsidR="00B23B35" w:rsidRPr="00B23B35">
        <w:t xml:space="preserve"> </w:t>
      </w:r>
      <w:r w:rsidRPr="00B23B35">
        <w:t>с</w:t>
      </w:r>
      <w:r w:rsidR="00B23B35" w:rsidRPr="00B23B35">
        <w:t>.4</w:t>
      </w:r>
      <w:r w:rsidRPr="00B23B35">
        <w:t>9</w:t>
      </w:r>
      <w:r w:rsidR="00B23B35" w:rsidRPr="00B23B35">
        <w:t xml:space="preserve"> - </w:t>
      </w:r>
      <w:r w:rsidRPr="00B23B35">
        <w:t>53</w:t>
      </w:r>
      <w:r w:rsidR="00B23B35" w:rsidRPr="00B23B35">
        <w:t>.</w:t>
      </w:r>
    </w:p>
    <w:p w:rsidR="00B23B35" w:rsidRPr="00B23B35" w:rsidRDefault="00071834" w:rsidP="00B23B35">
      <w:pPr>
        <w:pStyle w:val="a"/>
      </w:pPr>
      <w:r w:rsidRPr="00B23B35">
        <w:t>Галкина</w:t>
      </w:r>
      <w:r w:rsidR="00B23B35" w:rsidRPr="00B23B35">
        <w:t xml:space="preserve"> Т.П. </w:t>
      </w:r>
      <w:r w:rsidRPr="00B23B35">
        <w:t>Социология</w:t>
      </w:r>
      <w:r w:rsidR="00B23B35" w:rsidRPr="00B23B35">
        <w:t xml:space="preserve"> </w:t>
      </w:r>
      <w:r w:rsidRPr="00B23B35">
        <w:t>управления</w:t>
      </w:r>
      <w:r w:rsidR="00B23B35" w:rsidRPr="00B23B35">
        <w:t xml:space="preserve">: </w:t>
      </w:r>
      <w:r w:rsidRPr="00B23B35">
        <w:t>от</w:t>
      </w:r>
      <w:r w:rsidR="00B23B35" w:rsidRPr="00B23B35">
        <w:t xml:space="preserve"> </w:t>
      </w:r>
      <w:r w:rsidRPr="00B23B35">
        <w:t>группы</w:t>
      </w:r>
      <w:r w:rsidR="00B23B35" w:rsidRPr="00B23B35">
        <w:t xml:space="preserve"> </w:t>
      </w:r>
      <w:r w:rsidRPr="00B23B35">
        <w:t>к</w:t>
      </w:r>
      <w:r w:rsidR="00B23B35" w:rsidRPr="00B23B35">
        <w:t xml:space="preserve"> </w:t>
      </w:r>
      <w:r w:rsidRPr="00B23B35">
        <w:t>команде/</w:t>
      </w:r>
      <w:r w:rsidR="00B23B35" w:rsidRPr="00B23B35">
        <w:t xml:space="preserve">Т.П. </w:t>
      </w:r>
      <w:r w:rsidRPr="00B23B35">
        <w:t>Галкина</w:t>
      </w:r>
      <w:r w:rsidR="00B23B35" w:rsidRPr="00B23B35">
        <w:t xml:space="preserve">. - </w:t>
      </w:r>
      <w:r w:rsidRPr="00B23B35">
        <w:t>М</w:t>
      </w:r>
      <w:r w:rsidR="00B23B35" w:rsidRPr="00B23B35">
        <w:t xml:space="preserve">.: </w:t>
      </w:r>
      <w:r w:rsidRPr="00B23B35">
        <w:t>Финансы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статистика,</w:t>
      </w:r>
      <w:r w:rsidR="00B23B35" w:rsidRPr="00B23B35">
        <w:t xml:space="preserve"> </w:t>
      </w:r>
      <w:r w:rsidRPr="00B23B35">
        <w:t>2001</w:t>
      </w:r>
      <w:r w:rsidR="00B23B35" w:rsidRPr="00B23B35">
        <w:t xml:space="preserve">. - </w:t>
      </w:r>
      <w:r w:rsidRPr="00B23B35">
        <w:t>224</w:t>
      </w:r>
      <w:r w:rsidR="00B23B35" w:rsidRPr="00B23B35">
        <w:t xml:space="preserve"> </w:t>
      </w:r>
      <w:r w:rsidRPr="00B23B35">
        <w:t>с</w:t>
      </w:r>
      <w:r w:rsidR="00B23B35" w:rsidRPr="00B23B35">
        <w:t>.</w:t>
      </w:r>
    </w:p>
    <w:p w:rsidR="00B23B35" w:rsidRPr="00B23B35" w:rsidRDefault="00071834" w:rsidP="00B23B35">
      <w:pPr>
        <w:pStyle w:val="a"/>
      </w:pPr>
      <w:r w:rsidRPr="00B23B35">
        <w:t>Гендерные</w:t>
      </w:r>
      <w:r w:rsidR="00B23B35" w:rsidRPr="00B23B35">
        <w:t xml:space="preserve"> </w:t>
      </w:r>
      <w:r w:rsidRPr="00B23B35">
        <w:t>проблемы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развитие</w:t>
      </w:r>
      <w:r w:rsidR="00B23B35" w:rsidRPr="00B23B35">
        <w:t xml:space="preserve">. </w:t>
      </w:r>
      <w:r w:rsidRPr="00B23B35">
        <w:t>Влияние</w:t>
      </w:r>
      <w:r w:rsidR="00B23B35" w:rsidRPr="00B23B35">
        <w:t xml:space="preserve"> </w:t>
      </w:r>
      <w:r w:rsidRPr="00B23B35">
        <w:t>развития</w:t>
      </w:r>
      <w:r w:rsidR="00B23B35" w:rsidRPr="00B23B35">
        <w:t xml:space="preserve"> </w:t>
      </w:r>
      <w:r w:rsidRPr="00B23B35">
        <w:t>через</w:t>
      </w:r>
      <w:r w:rsidR="00B23B35" w:rsidRPr="00B23B35">
        <w:t xml:space="preserve"> </w:t>
      </w:r>
      <w:r w:rsidRPr="00B23B35">
        <w:t>гендерное</w:t>
      </w:r>
      <w:r w:rsidR="00B23B35" w:rsidRPr="00B23B35">
        <w:t xml:space="preserve"> </w:t>
      </w:r>
      <w:r w:rsidRPr="00B23B35">
        <w:t>равенство</w:t>
      </w:r>
      <w:r w:rsidR="00B23B35" w:rsidRPr="00B23B35">
        <w:t xml:space="preserve"> </w:t>
      </w:r>
      <w:r w:rsidRPr="00B23B35">
        <w:t>в</w:t>
      </w:r>
      <w:r w:rsidR="00B23B35" w:rsidRPr="00B23B35">
        <w:t xml:space="preserve"> </w:t>
      </w:r>
      <w:r w:rsidRPr="00B23B35">
        <w:t>правах,</w:t>
      </w:r>
      <w:r w:rsidR="00B23B35" w:rsidRPr="00B23B35">
        <w:t xml:space="preserve"> </w:t>
      </w:r>
      <w:r w:rsidRPr="00B23B35">
        <w:t>в</w:t>
      </w:r>
      <w:r w:rsidR="00B23B35" w:rsidRPr="00B23B35">
        <w:t xml:space="preserve"> </w:t>
      </w:r>
      <w:r w:rsidRPr="00B23B35">
        <w:t>доступности</w:t>
      </w:r>
      <w:r w:rsidR="00B23B35" w:rsidRPr="00B23B35">
        <w:t xml:space="preserve"> </w:t>
      </w:r>
      <w:r w:rsidRPr="00B23B35">
        <w:t>ресурсов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возможности</w:t>
      </w:r>
      <w:r w:rsidR="00B23B35" w:rsidRPr="00B23B35">
        <w:t xml:space="preserve"> </w:t>
      </w:r>
      <w:r w:rsidRPr="00B23B35">
        <w:t>выражать</w:t>
      </w:r>
      <w:r w:rsidR="00B23B35" w:rsidRPr="00B23B35">
        <w:t xml:space="preserve"> </w:t>
      </w:r>
      <w:r w:rsidRPr="00B23B35">
        <w:t>свои</w:t>
      </w:r>
      <w:r w:rsidR="00B23B35" w:rsidRPr="00B23B35">
        <w:t xml:space="preserve"> </w:t>
      </w:r>
      <w:r w:rsidRPr="00B23B35">
        <w:t>интересы</w:t>
      </w:r>
      <w:r w:rsidR="00B23B35" w:rsidRPr="00B23B35">
        <w:t xml:space="preserve">. </w:t>
      </w:r>
      <w:r w:rsidRPr="00B23B35">
        <w:t>М</w:t>
      </w:r>
      <w:r w:rsidR="00B23B35" w:rsidRPr="00B23B35">
        <w:t xml:space="preserve">.: </w:t>
      </w:r>
      <w:r w:rsidRPr="00B23B35">
        <w:t>Весь</w:t>
      </w:r>
      <w:r w:rsidR="00B23B35" w:rsidRPr="00B23B35">
        <w:t xml:space="preserve"> </w:t>
      </w:r>
      <w:r w:rsidRPr="00B23B35">
        <w:t>мир,</w:t>
      </w:r>
      <w:r w:rsidR="00B23B35" w:rsidRPr="00B23B35">
        <w:t xml:space="preserve"> </w:t>
      </w:r>
      <w:r w:rsidRPr="00B23B35">
        <w:t>2002</w:t>
      </w:r>
      <w:r w:rsidR="00B23B35" w:rsidRPr="00B23B35">
        <w:t>.</w:t>
      </w:r>
    </w:p>
    <w:p w:rsidR="00B23B35" w:rsidRPr="00B23B35" w:rsidRDefault="00071834" w:rsidP="00B23B35">
      <w:pPr>
        <w:pStyle w:val="a"/>
      </w:pPr>
      <w:r w:rsidRPr="00B23B35">
        <w:t>Емельянов</w:t>
      </w:r>
      <w:r w:rsidR="00B23B35" w:rsidRPr="00B23B35">
        <w:t xml:space="preserve"> </w:t>
      </w:r>
      <w:r w:rsidRPr="00B23B35">
        <w:t>П</w:t>
      </w:r>
      <w:r w:rsidR="00B23B35" w:rsidRPr="00B23B35">
        <w:t xml:space="preserve">.В. </w:t>
      </w:r>
      <w:r w:rsidRPr="00B23B35">
        <w:t>Организационная</w:t>
      </w:r>
      <w:r w:rsidR="00B23B35" w:rsidRPr="00B23B35">
        <w:t xml:space="preserve"> </w:t>
      </w:r>
      <w:r w:rsidRPr="00B23B35">
        <w:t>культура</w:t>
      </w:r>
      <w:r w:rsidR="00B23B35" w:rsidRPr="00B23B35">
        <w:t xml:space="preserve"> </w:t>
      </w:r>
      <w:r w:rsidRPr="00B23B35">
        <w:t>/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.В. </w:t>
      </w:r>
      <w:r w:rsidRPr="00B23B35">
        <w:t>Грошев,</w:t>
      </w:r>
      <w:r w:rsidR="00B23B35" w:rsidRPr="00B23B35">
        <w:t xml:space="preserve"> </w:t>
      </w:r>
      <w:r w:rsidRPr="00B23B35">
        <w:t>П</w:t>
      </w:r>
      <w:r w:rsidR="00B23B35" w:rsidRPr="00B23B35">
        <w:t xml:space="preserve">.В. </w:t>
      </w:r>
      <w:r w:rsidRPr="00B23B35">
        <w:t>Емельянов,</w:t>
      </w:r>
      <w:r w:rsidR="00B23B35" w:rsidRPr="00B23B35">
        <w:t xml:space="preserve"> </w:t>
      </w:r>
      <w:r w:rsidRPr="00B23B35">
        <w:t>В</w:t>
      </w:r>
      <w:r w:rsidR="00B23B35" w:rsidRPr="00B23B35">
        <w:t xml:space="preserve">.М. </w:t>
      </w:r>
      <w:r w:rsidRPr="00B23B35">
        <w:t>Юрьев</w:t>
      </w:r>
      <w:r w:rsidR="00B23B35" w:rsidRPr="00B23B35">
        <w:t xml:space="preserve">. - </w:t>
      </w:r>
      <w:r w:rsidRPr="00B23B35">
        <w:t>М</w:t>
      </w:r>
      <w:r w:rsidR="00B23B35" w:rsidRPr="00B23B35">
        <w:t xml:space="preserve">.: </w:t>
      </w:r>
      <w:r w:rsidRPr="00B23B35">
        <w:t>ЮНИТИ-ДАНА,</w:t>
      </w:r>
      <w:r w:rsidR="00B23B35" w:rsidRPr="00B23B35">
        <w:t xml:space="preserve"> </w:t>
      </w:r>
      <w:r w:rsidRPr="00B23B35">
        <w:t>2004</w:t>
      </w:r>
      <w:r w:rsidR="00B23B35" w:rsidRPr="00B23B35">
        <w:t xml:space="preserve">. - </w:t>
      </w:r>
      <w:r w:rsidRPr="00B23B35">
        <w:t>С</w:t>
      </w:r>
      <w:r w:rsidR="00B23B35" w:rsidRPr="00B23B35">
        <w:t xml:space="preserve"> </w:t>
      </w:r>
      <w:r w:rsidRPr="00B23B35">
        <w:t>288</w:t>
      </w:r>
      <w:r w:rsidR="00B23B35" w:rsidRPr="00B23B35">
        <w:t>.</w:t>
      </w:r>
    </w:p>
    <w:p w:rsidR="00B23B35" w:rsidRPr="00B23B35" w:rsidRDefault="00071834" w:rsidP="00B23B35">
      <w:pPr>
        <w:pStyle w:val="a"/>
      </w:pPr>
      <w:r w:rsidRPr="00B23B35">
        <w:t>Иванов</w:t>
      </w:r>
      <w:r w:rsidR="00B23B35" w:rsidRPr="00B23B35">
        <w:t xml:space="preserve"> </w:t>
      </w:r>
      <w:r w:rsidRPr="00B23B35">
        <w:t>Г</w:t>
      </w:r>
      <w:r w:rsidR="00B23B35" w:rsidRPr="00B23B35">
        <w:t xml:space="preserve">.В., </w:t>
      </w:r>
      <w:r w:rsidRPr="00B23B35">
        <w:t>Технология</w:t>
      </w:r>
      <w:r w:rsidR="00B23B35" w:rsidRPr="00B23B35">
        <w:t xml:space="preserve"> </w:t>
      </w:r>
      <w:r w:rsidRPr="00B23B35">
        <w:t>применения</w:t>
      </w:r>
      <w:r w:rsidR="00B23B35" w:rsidRPr="00B23B35">
        <w:t xml:space="preserve"> </w:t>
      </w:r>
      <w:r w:rsidRPr="00B23B35">
        <w:t>метода</w:t>
      </w:r>
      <w:r w:rsidR="00B23B35" w:rsidRPr="00B23B35">
        <w:t xml:space="preserve"> </w:t>
      </w:r>
      <w:r w:rsidRPr="00B23B35">
        <w:t>интервью</w:t>
      </w:r>
      <w:r w:rsidR="00B23B35" w:rsidRPr="00B23B35">
        <w:t xml:space="preserve"> </w:t>
      </w:r>
      <w:r w:rsidRPr="00B23B35">
        <w:t>при</w:t>
      </w:r>
      <w:r w:rsidR="00B23B35" w:rsidRPr="00B23B35">
        <w:t xml:space="preserve"> </w:t>
      </w:r>
      <w:r w:rsidRPr="00B23B35">
        <w:t>отборе</w:t>
      </w:r>
      <w:r w:rsidR="00B23B35" w:rsidRPr="00B23B35">
        <w:t xml:space="preserve"> </w:t>
      </w:r>
      <w:r w:rsidRPr="00B23B35">
        <w:t>персонала</w:t>
      </w:r>
      <w:r w:rsidR="00B23B35" w:rsidRPr="00B23B35">
        <w:t xml:space="preserve">. - </w:t>
      </w:r>
      <w:r w:rsidRPr="00B23B35">
        <w:t>Справочник</w:t>
      </w:r>
      <w:r w:rsidR="00B23B35" w:rsidRPr="00B23B35">
        <w:t xml:space="preserve"> </w:t>
      </w:r>
      <w:r w:rsidRPr="00B23B35">
        <w:t>по</w:t>
      </w:r>
      <w:r w:rsidR="00B23B35" w:rsidRPr="00B23B35">
        <w:t xml:space="preserve"> </w:t>
      </w:r>
      <w:r w:rsidRPr="00B23B35">
        <w:t>управлению</w:t>
      </w:r>
      <w:r w:rsidR="00B23B35" w:rsidRPr="00B23B35">
        <w:t xml:space="preserve"> </w:t>
      </w:r>
      <w:r w:rsidRPr="00B23B35">
        <w:t>персоналом,</w:t>
      </w:r>
      <w:r w:rsidR="00B23B35" w:rsidRPr="00B23B35">
        <w:t xml:space="preserve"> </w:t>
      </w:r>
      <w:r w:rsidRPr="00B23B35">
        <w:t>2002,</w:t>
      </w:r>
      <w:r w:rsidR="00B23B35" w:rsidRPr="00B23B35">
        <w:t xml:space="preserve"> </w:t>
      </w:r>
      <w:r w:rsidRPr="00B23B35">
        <w:t>№6,</w:t>
      </w:r>
      <w:r w:rsidR="00B23B35" w:rsidRPr="00B23B35">
        <w:t xml:space="preserve"> </w:t>
      </w:r>
      <w:r w:rsidRPr="00B23B35">
        <w:t>с</w:t>
      </w:r>
      <w:r w:rsidR="00B23B35" w:rsidRPr="00B23B35">
        <w:t>.1</w:t>
      </w:r>
      <w:r w:rsidRPr="00B23B35">
        <w:t>00</w:t>
      </w:r>
      <w:r w:rsidR="00B23B35" w:rsidRPr="00B23B35">
        <w:t xml:space="preserve"> - </w:t>
      </w:r>
      <w:r w:rsidRPr="00B23B35">
        <w:t>109</w:t>
      </w:r>
      <w:r w:rsidR="00B23B35" w:rsidRPr="00B23B35">
        <w:t>.</w:t>
      </w:r>
    </w:p>
    <w:p w:rsidR="00B23B35" w:rsidRPr="00B23B35" w:rsidRDefault="00071834" w:rsidP="00B23B35">
      <w:pPr>
        <w:pStyle w:val="a"/>
      </w:pPr>
      <w:r w:rsidRPr="00B23B35">
        <w:t>Ильин</w:t>
      </w:r>
      <w:r w:rsidR="00B23B35" w:rsidRPr="00B23B35">
        <w:t xml:space="preserve"> </w:t>
      </w:r>
      <w:r w:rsidRPr="00B23B35">
        <w:t>Н</w:t>
      </w:r>
      <w:r w:rsidR="00B23B35" w:rsidRPr="00B23B35">
        <w:t xml:space="preserve">.И., </w:t>
      </w:r>
      <w:r w:rsidRPr="00B23B35">
        <w:t>Лукманова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.Г. </w:t>
      </w:r>
      <w:r w:rsidRPr="00B23B35">
        <w:t>и</w:t>
      </w:r>
      <w:r w:rsidR="00B23B35" w:rsidRPr="00B23B35">
        <w:t xml:space="preserve"> </w:t>
      </w:r>
      <w:r w:rsidRPr="00B23B35">
        <w:t>др</w:t>
      </w:r>
      <w:r w:rsidR="00B23B35" w:rsidRPr="00B23B35">
        <w:t xml:space="preserve">. </w:t>
      </w:r>
      <w:r w:rsidRPr="00B23B35">
        <w:t>Управление</w:t>
      </w:r>
      <w:r w:rsidR="00B23B35" w:rsidRPr="00B23B35">
        <w:t xml:space="preserve"> </w:t>
      </w:r>
      <w:r w:rsidRPr="00B23B35">
        <w:t>проектами</w:t>
      </w:r>
      <w:r w:rsidR="00B23B35" w:rsidRPr="00B23B35">
        <w:t xml:space="preserve">. </w:t>
      </w:r>
      <w:r w:rsidRPr="00B23B35">
        <w:t>СПб</w:t>
      </w:r>
      <w:r w:rsidR="00B23B35" w:rsidRPr="00B23B35">
        <w:t xml:space="preserve">.: </w:t>
      </w:r>
      <w:r w:rsidRPr="00B23B35">
        <w:t>Газпром,</w:t>
      </w:r>
      <w:r w:rsidR="00B23B35" w:rsidRPr="00B23B35">
        <w:t xml:space="preserve"> </w:t>
      </w:r>
      <w:r w:rsidRPr="00B23B35">
        <w:t>1996</w:t>
      </w:r>
      <w:r w:rsidR="00B23B35" w:rsidRPr="00B23B35">
        <w:t>.</w:t>
      </w:r>
    </w:p>
    <w:p w:rsidR="00B23B35" w:rsidRPr="00B23B35" w:rsidRDefault="00071834" w:rsidP="00B23B35">
      <w:pPr>
        <w:pStyle w:val="a"/>
      </w:pPr>
      <w:r w:rsidRPr="00B23B35">
        <w:t>Карташов</w:t>
      </w:r>
      <w:r w:rsidR="00B23B35" w:rsidRPr="00B23B35">
        <w:t xml:space="preserve"> </w:t>
      </w:r>
      <w:r w:rsidRPr="00B23B35">
        <w:t>С</w:t>
      </w:r>
      <w:r w:rsidR="00B23B35" w:rsidRPr="00B23B35">
        <w:t xml:space="preserve">.А., </w:t>
      </w:r>
      <w:r w:rsidRPr="00B23B35">
        <w:t>Одегов</w:t>
      </w:r>
      <w:r w:rsidR="00B23B35" w:rsidRPr="00B23B35">
        <w:t xml:space="preserve"> </w:t>
      </w:r>
      <w:r w:rsidRPr="00B23B35">
        <w:t>Ю</w:t>
      </w:r>
      <w:r w:rsidR="00B23B35" w:rsidRPr="00B23B35">
        <w:t xml:space="preserve">.Г., </w:t>
      </w:r>
      <w:r w:rsidRPr="00B23B35">
        <w:t>Кокорев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.А. </w:t>
      </w:r>
      <w:r w:rsidRPr="00B23B35">
        <w:t>Рекрутинг</w:t>
      </w:r>
      <w:r w:rsidR="00B23B35" w:rsidRPr="00B23B35">
        <w:t xml:space="preserve">: </w:t>
      </w:r>
      <w:r w:rsidRPr="00B23B35">
        <w:t>Найм</w:t>
      </w:r>
      <w:r w:rsidR="00B23B35" w:rsidRPr="00B23B35">
        <w:t xml:space="preserve"> </w:t>
      </w:r>
      <w:r w:rsidRPr="00B23B35">
        <w:t>персонала</w:t>
      </w:r>
      <w:r w:rsidR="00B23B35" w:rsidRPr="00B23B35">
        <w:t xml:space="preserve">. </w:t>
      </w:r>
      <w:r w:rsidRPr="00B23B35">
        <w:t>М</w:t>
      </w:r>
      <w:r w:rsidR="00B23B35" w:rsidRPr="00B23B35">
        <w:t xml:space="preserve">.: </w:t>
      </w:r>
      <w:r w:rsidRPr="00B23B35">
        <w:t>Экзамен,</w:t>
      </w:r>
      <w:r w:rsidR="00B23B35" w:rsidRPr="00B23B35">
        <w:t xml:space="preserve"> </w:t>
      </w:r>
      <w:r w:rsidRPr="00B23B35">
        <w:t>2002</w:t>
      </w:r>
      <w:r w:rsidR="00B23B35" w:rsidRPr="00B23B35">
        <w:t>.</w:t>
      </w:r>
    </w:p>
    <w:p w:rsidR="00B23B35" w:rsidRPr="00B23B35" w:rsidRDefault="00071834" w:rsidP="00B23B35">
      <w:pPr>
        <w:pStyle w:val="a"/>
      </w:pPr>
      <w:r w:rsidRPr="00B23B35">
        <w:t>Карташова</w:t>
      </w:r>
      <w:r w:rsidR="00B23B35" w:rsidRPr="00B23B35">
        <w:t xml:space="preserve"> </w:t>
      </w:r>
      <w:r w:rsidRPr="00B23B35">
        <w:t>Л</w:t>
      </w:r>
      <w:r w:rsidR="00B23B35" w:rsidRPr="00B23B35">
        <w:t xml:space="preserve">.В., </w:t>
      </w:r>
      <w:r w:rsidRPr="00B23B35">
        <w:t>Никонова</w:t>
      </w:r>
      <w:r w:rsidR="00B23B35" w:rsidRPr="00B23B35">
        <w:t xml:space="preserve"> </w:t>
      </w:r>
      <w:r w:rsidRPr="00B23B35">
        <w:t>Т</w:t>
      </w:r>
      <w:r w:rsidR="00B23B35" w:rsidRPr="00B23B35">
        <w:t xml:space="preserve">.В., </w:t>
      </w:r>
      <w:r w:rsidRPr="00B23B35">
        <w:t>Соломанидина</w:t>
      </w:r>
      <w:r w:rsidR="00B23B35" w:rsidRPr="00B23B35">
        <w:t xml:space="preserve"> Т.О. </w:t>
      </w:r>
      <w:r w:rsidRPr="00B23B35">
        <w:t>Поведение</w:t>
      </w:r>
      <w:r w:rsidR="00B23B35" w:rsidRPr="00B23B35">
        <w:t xml:space="preserve"> </w:t>
      </w:r>
      <w:r w:rsidRPr="00B23B35">
        <w:t>в</w:t>
      </w:r>
      <w:r w:rsidR="00B23B35" w:rsidRPr="00B23B35">
        <w:t xml:space="preserve"> </w:t>
      </w:r>
      <w:r w:rsidRPr="00B23B35">
        <w:t>организации</w:t>
      </w:r>
      <w:r w:rsidR="00B23B35" w:rsidRPr="00B23B35">
        <w:t xml:space="preserve"> </w:t>
      </w:r>
      <w:r w:rsidRPr="00B23B35">
        <w:t>/</w:t>
      </w:r>
      <w:r w:rsidR="00B23B35" w:rsidRPr="00B23B35">
        <w:t xml:space="preserve"> </w:t>
      </w:r>
      <w:r w:rsidRPr="00B23B35">
        <w:t>Л</w:t>
      </w:r>
      <w:r w:rsidR="00B23B35" w:rsidRPr="00B23B35">
        <w:t xml:space="preserve">.В. </w:t>
      </w:r>
      <w:r w:rsidRPr="00B23B35">
        <w:t>Карташова,</w:t>
      </w:r>
      <w:r w:rsidR="00B23B35" w:rsidRPr="00B23B35">
        <w:t xml:space="preserve"> </w:t>
      </w:r>
      <w:r w:rsidRPr="00B23B35">
        <w:t>Т</w:t>
      </w:r>
      <w:r w:rsidR="00B23B35" w:rsidRPr="00B23B35">
        <w:t xml:space="preserve">.В. </w:t>
      </w:r>
      <w:r w:rsidRPr="00B23B35">
        <w:t>Никонова,</w:t>
      </w:r>
      <w:r w:rsidR="00B23B35" w:rsidRPr="00B23B35">
        <w:t xml:space="preserve"> Т.О. </w:t>
      </w:r>
      <w:r w:rsidRPr="00B23B35">
        <w:t>Соломанидина</w:t>
      </w:r>
      <w:r w:rsidR="00B23B35" w:rsidRPr="00B23B35">
        <w:t xml:space="preserve"> - </w:t>
      </w:r>
      <w:r w:rsidRPr="00B23B35">
        <w:t>М</w:t>
      </w:r>
      <w:r w:rsidR="00B23B35" w:rsidRPr="00B23B35">
        <w:t xml:space="preserve">.: </w:t>
      </w:r>
      <w:r w:rsidRPr="00B23B35">
        <w:t>ИНФРА-М,</w:t>
      </w:r>
      <w:r w:rsidR="00B23B35" w:rsidRPr="00B23B35">
        <w:t xml:space="preserve"> </w:t>
      </w:r>
      <w:r w:rsidRPr="00B23B35">
        <w:t>1999</w:t>
      </w:r>
      <w:r w:rsidR="00B23B35" w:rsidRPr="00B23B35">
        <w:t xml:space="preserve">. - </w:t>
      </w:r>
      <w:r w:rsidRPr="00B23B35">
        <w:t>С</w:t>
      </w:r>
      <w:r w:rsidR="00B23B35" w:rsidRPr="00B23B35">
        <w:t>.1</w:t>
      </w:r>
      <w:r w:rsidRPr="00B23B35">
        <w:t>85</w:t>
      </w:r>
      <w:r w:rsidR="00B23B35" w:rsidRPr="00B23B35">
        <w:t>.</w:t>
      </w:r>
    </w:p>
    <w:p w:rsidR="00B23B35" w:rsidRPr="00B23B35" w:rsidRDefault="00071834" w:rsidP="00B23B35">
      <w:pPr>
        <w:pStyle w:val="a"/>
      </w:pPr>
      <w:r w:rsidRPr="00B23B35">
        <w:t>КубрМ</w:t>
      </w:r>
      <w:r w:rsidR="00B23B35" w:rsidRPr="00B23B35">
        <w:t xml:space="preserve">., </w:t>
      </w:r>
      <w:r w:rsidRPr="00B23B35">
        <w:t>Управленческое</w:t>
      </w:r>
      <w:r w:rsidR="00B23B35" w:rsidRPr="00B23B35">
        <w:t xml:space="preserve"> </w:t>
      </w:r>
      <w:r w:rsidRPr="00B23B35">
        <w:t>консультирование</w:t>
      </w:r>
      <w:r w:rsidR="00B23B35" w:rsidRPr="00B23B35">
        <w:t xml:space="preserve"> - </w:t>
      </w:r>
      <w:r w:rsidRPr="00B23B35">
        <w:t>М</w:t>
      </w:r>
      <w:r w:rsidR="00B23B35" w:rsidRPr="00B23B35">
        <w:t>.: "</w:t>
      </w:r>
      <w:r w:rsidRPr="00B23B35">
        <w:t>Интерэксперт</w:t>
      </w:r>
      <w:r w:rsidR="00B23B35" w:rsidRPr="00B23B35">
        <w:t>"</w:t>
      </w:r>
      <w:r w:rsidRPr="00B23B35">
        <w:t>,</w:t>
      </w:r>
      <w:r w:rsidR="00B23B35" w:rsidRPr="00B23B35">
        <w:t xml:space="preserve"> </w:t>
      </w:r>
      <w:r w:rsidRPr="00B23B35">
        <w:t>1992</w:t>
      </w:r>
      <w:r w:rsidR="00B23B35" w:rsidRPr="00B23B35">
        <w:t>.</w:t>
      </w:r>
    </w:p>
    <w:p w:rsidR="00B23B35" w:rsidRPr="00B23B35" w:rsidRDefault="00071834" w:rsidP="00B23B35">
      <w:pPr>
        <w:pStyle w:val="a"/>
      </w:pPr>
      <w:r w:rsidRPr="00B23B35">
        <w:t>Кузнецова</w:t>
      </w:r>
      <w:r w:rsidR="00B23B35" w:rsidRPr="00B23B35">
        <w:t xml:space="preserve"> </w:t>
      </w:r>
      <w:r w:rsidRPr="00B23B35">
        <w:t>Н</w:t>
      </w:r>
      <w:r w:rsidR="00B23B35" w:rsidRPr="00B23B35">
        <w:t xml:space="preserve">.В. </w:t>
      </w:r>
      <w:r w:rsidRPr="00B23B35">
        <w:t>Оценка</w:t>
      </w:r>
      <w:r w:rsidR="00B23B35" w:rsidRPr="00B23B35">
        <w:t xml:space="preserve"> </w:t>
      </w:r>
      <w:r w:rsidRPr="00B23B35">
        <w:t>потребности</w:t>
      </w:r>
      <w:r w:rsidR="00B23B35" w:rsidRPr="00B23B35">
        <w:t xml:space="preserve"> </w:t>
      </w:r>
      <w:r w:rsidRPr="00B23B35">
        <w:t>в</w:t>
      </w:r>
      <w:r w:rsidR="00B23B35" w:rsidRPr="00B23B35">
        <w:t xml:space="preserve"> </w:t>
      </w:r>
      <w:r w:rsidRPr="00B23B35">
        <w:t>персонале</w:t>
      </w:r>
      <w:r w:rsidR="00B23B35" w:rsidRPr="00B23B35">
        <w:t xml:space="preserve">. - </w:t>
      </w:r>
      <w:r w:rsidRPr="00B23B35">
        <w:t>Справочник</w:t>
      </w:r>
      <w:r w:rsidR="00B23B35" w:rsidRPr="00B23B35">
        <w:t xml:space="preserve"> </w:t>
      </w:r>
      <w:r w:rsidRPr="00B23B35">
        <w:t>по</w:t>
      </w:r>
      <w:r w:rsidR="00B23B35" w:rsidRPr="00B23B35">
        <w:t xml:space="preserve"> </w:t>
      </w:r>
      <w:r w:rsidRPr="00B23B35">
        <w:t>управлению</w:t>
      </w:r>
      <w:r w:rsidR="00B23B35" w:rsidRPr="00B23B35">
        <w:t xml:space="preserve"> </w:t>
      </w:r>
      <w:r w:rsidRPr="00B23B35">
        <w:t>персоналом,</w:t>
      </w:r>
      <w:r w:rsidR="00B23B35" w:rsidRPr="00B23B35">
        <w:t xml:space="preserve"> </w:t>
      </w:r>
      <w:r w:rsidRPr="00B23B35">
        <w:t>2002,</w:t>
      </w:r>
      <w:r w:rsidR="00B23B35" w:rsidRPr="00B23B35">
        <w:t xml:space="preserve"> </w:t>
      </w:r>
      <w:r w:rsidRPr="00B23B35">
        <w:t>№4,</w:t>
      </w:r>
      <w:r w:rsidR="00B23B35" w:rsidRPr="00B23B35">
        <w:t xml:space="preserve"> </w:t>
      </w:r>
      <w:r w:rsidRPr="00B23B35">
        <w:t>с</w:t>
      </w:r>
      <w:r w:rsidR="00B23B35" w:rsidRPr="00B23B35">
        <w:t>.4</w:t>
      </w:r>
      <w:r w:rsidRPr="00B23B35">
        <w:t>5</w:t>
      </w:r>
      <w:r w:rsidR="00B23B35" w:rsidRPr="00B23B35">
        <w:t xml:space="preserve"> - </w:t>
      </w:r>
      <w:r w:rsidRPr="00B23B35">
        <w:t>54</w:t>
      </w:r>
      <w:r w:rsidR="00B23B35" w:rsidRPr="00B23B35">
        <w:t>.</w:t>
      </w:r>
    </w:p>
    <w:p w:rsidR="00B23B35" w:rsidRPr="00B23B35" w:rsidRDefault="00071834" w:rsidP="00B23B35">
      <w:pPr>
        <w:pStyle w:val="a"/>
      </w:pPr>
      <w:r w:rsidRPr="00B23B35">
        <w:t>Кузнецова</w:t>
      </w:r>
      <w:r w:rsidR="00B23B35" w:rsidRPr="00B23B35">
        <w:t xml:space="preserve"> </w:t>
      </w:r>
      <w:r w:rsidRPr="00B23B35">
        <w:t>Н</w:t>
      </w:r>
      <w:r w:rsidR="00B23B35" w:rsidRPr="00B23B35">
        <w:t xml:space="preserve">.В. </w:t>
      </w:r>
      <w:r w:rsidRPr="00B23B35">
        <w:t>Алгоритм</w:t>
      </w:r>
      <w:r w:rsidR="00B23B35" w:rsidRPr="00B23B35">
        <w:t xml:space="preserve"> </w:t>
      </w:r>
      <w:r w:rsidRPr="00B23B35">
        <w:t>разработки</w:t>
      </w:r>
      <w:r w:rsidR="00B23B35" w:rsidRPr="00B23B35">
        <w:t xml:space="preserve"> </w:t>
      </w:r>
      <w:r w:rsidRPr="00B23B35">
        <w:t>кадровой</w:t>
      </w:r>
      <w:r w:rsidR="00B23B35" w:rsidRPr="00B23B35">
        <w:t xml:space="preserve"> </w:t>
      </w:r>
      <w:r w:rsidRPr="00B23B35">
        <w:t>политики</w:t>
      </w:r>
      <w:r w:rsidR="00B23B35" w:rsidRPr="00B23B35">
        <w:t xml:space="preserve"> </w:t>
      </w:r>
      <w:r w:rsidRPr="00B23B35">
        <w:t>предприятия</w:t>
      </w:r>
      <w:r w:rsidR="00B23B35" w:rsidRPr="00B23B35">
        <w:t xml:space="preserve">. - </w:t>
      </w:r>
      <w:r w:rsidRPr="00B23B35">
        <w:t>Справочник</w:t>
      </w:r>
      <w:r w:rsidR="00B23B35" w:rsidRPr="00B23B35">
        <w:t xml:space="preserve"> </w:t>
      </w:r>
      <w:r w:rsidRPr="00B23B35">
        <w:t>по</w:t>
      </w:r>
      <w:r w:rsidR="00B23B35" w:rsidRPr="00B23B35">
        <w:t xml:space="preserve"> </w:t>
      </w:r>
      <w:r w:rsidRPr="00B23B35">
        <w:t>управлению</w:t>
      </w:r>
      <w:r w:rsidR="00B23B35" w:rsidRPr="00B23B35">
        <w:t xml:space="preserve"> </w:t>
      </w:r>
      <w:r w:rsidRPr="00B23B35">
        <w:t>персоналом,</w:t>
      </w:r>
      <w:r w:rsidR="00B23B35" w:rsidRPr="00B23B35">
        <w:t xml:space="preserve"> </w:t>
      </w:r>
      <w:r w:rsidRPr="00B23B35">
        <w:t>2002,</w:t>
      </w:r>
      <w:r w:rsidR="00B23B35" w:rsidRPr="00B23B35">
        <w:t xml:space="preserve"> </w:t>
      </w:r>
      <w:r w:rsidRPr="00B23B35">
        <w:t>№2,</w:t>
      </w:r>
      <w:r w:rsidR="00B23B35" w:rsidRPr="00B23B35">
        <w:t xml:space="preserve"> </w:t>
      </w:r>
      <w:r w:rsidRPr="00B23B35">
        <w:t>с</w:t>
      </w:r>
      <w:r w:rsidR="00B23B35" w:rsidRPr="00B23B35">
        <w:t>.1</w:t>
      </w:r>
      <w:r w:rsidRPr="00B23B35">
        <w:t>2</w:t>
      </w:r>
      <w:r w:rsidR="00B23B35" w:rsidRPr="00B23B35">
        <w:t xml:space="preserve"> - </w:t>
      </w:r>
      <w:r w:rsidRPr="00B23B35">
        <w:t>24</w:t>
      </w:r>
      <w:r w:rsidR="00B23B35" w:rsidRPr="00B23B35">
        <w:t>.</w:t>
      </w:r>
    </w:p>
    <w:p w:rsidR="00B23B35" w:rsidRPr="00B23B35" w:rsidRDefault="00071834" w:rsidP="00B23B35">
      <w:pPr>
        <w:pStyle w:val="a"/>
      </w:pPr>
      <w:r w:rsidRPr="00B23B35">
        <w:t>Леваков</w:t>
      </w:r>
      <w:r w:rsidR="00B23B35" w:rsidRPr="00B23B35">
        <w:t xml:space="preserve"> </w:t>
      </w:r>
      <w:r w:rsidRPr="00B23B35">
        <w:t>В</w:t>
      </w:r>
      <w:r w:rsidR="00B23B35" w:rsidRPr="00B23B35">
        <w:t xml:space="preserve">.Е. </w:t>
      </w:r>
      <w:r w:rsidRPr="00B23B35">
        <w:t>Должностная</w:t>
      </w:r>
      <w:r w:rsidR="00B23B35" w:rsidRPr="00B23B35">
        <w:t xml:space="preserve"> </w:t>
      </w:r>
      <w:r w:rsidRPr="00B23B35">
        <w:t>инструкция</w:t>
      </w:r>
      <w:r w:rsidR="00B23B35" w:rsidRPr="00B23B35">
        <w:t xml:space="preserve"> </w:t>
      </w:r>
      <w:r w:rsidRPr="00B23B35">
        <w:t>как</w:t>
      </w:r>
      <w:r w:rsidR="00B23B35" w:rsidRPr="00B23B35">
        <w:t xml:space="preserve"> </w:t>
      </w:r>
      <w:r w:rsidRPr="00B23B35">
        <w:t>реальный</w:t>
      </w:r>
      <w:r w:rsidR="00B23B35" w:rsidRPr="00B23B35">
        <w:t xml:space="preserve"> </w:t>
      </w:r>
      <w:r w:rsidRPr="00B23B35">
        <w:t>инструмент</w:t>
      </w:r>
      <w:r w:rsidR="00B23B35" w:rsidRPr="00B23B35">
        <w:t xml:space="preserve"> </w:t>
      </w:r>
      <w:r w:rsidRPr="00B23B35">
        <w:t>управления</w:t>
      </w:r>
      <w:r w:rsidR="00B23B35" w:rsidRPr="00B23B35">
        <w:t xml:space="preserve">. - </w:t>
      </w:r>
      <w:r w:rsidRPr="00B23B35">
        <w:t>Справочник</w:t>
      </w:r>
      <w:r w:rsidR="00B23B35" w:rsidRPr="00B23B35">
        <w:t xml:space="preserve"> </w:t>
      </w:r>
      <w:r w:rsidRPr="00B23B35">
        <w:t>по</w:t>
      </w:r>
      <w:r w:rsidR="00B23B35" w:rsidRPr="00B23B35">
        <w:t xml:space="preserve"> </w:t>
      </w:r>
      <w:r w:rsidRPr="00B23B35">
        <w:t>управлению</w:t>
      </w:r>
      <w:r w:rsidR="00B23B35" w:rsidRPr="00B23B35">
        <w:t xml:space="preserve"> </w:t>
      </w:r>
      <w:r w:rsidRPr="00B23B35">
        <w:t>персоналом,</w:t>
      </w:r>
      <w:r w:rsidR="00B23B35" w:rsidRPr="00B23B35">
        <w:t xml:space="preserve"> </w:t>
      </w:r>
      <w:r w:rsidRPr="00B23B35">
        <w:t>2001,</w:t>
      </w:r>
      <w:r w:rsidR="00B23B35" w:rsidRPr="00B23B35">
        <w:t xml:space="preserve"> </w:t>
      </w:r>
      <w:r w:rsidRPr="00B23B35">
        <w:t>№0,</w:t>
      </w:r>
      <w:r w:rsidR="00B23B35" w:rsidRPr="00B23B35">
        <w:t xml:space="preserve"> </w:t>
      </w:r>
      <w:r w:rsidRPr="00B23B35">
        <w:t>с</w:t>
      </w:r>
      <w:r w:rsidR="00B23B35" w:rsidRPr="00B23B35">
        <w:t>.5</w:t>
      </w:r>
      <w:r w:rsidRPr="00B23B35">
        <w:t>0</w:t>
      </w:r>
      <w:r w:rsidR="00B23B35" w:rsidRPr="00B23B35">
        <w:t xml:space="preserve"> - </w:t>
      </w:r>
      <w:r w:rsidRPr="00B23B35">
        <w:t>54</w:t>
      </w:r>
      <w:r w:rsidR="00B23B35" w:rsidRPr="00B23B35">
        <w:t>.</w:t>
      </w:r>
    </w:p>
    <w:p w:rsidR="00B23B35" w:rsidRPr="00B23B35" w:rsidRDefault="00071834" w:rsidP="00B23B35">
      <w:pPr>
        <w:pStyle w:val="a"/>
      </w:pPr>
      <w:r w:rsidRPr="00B23B35">
        <w:t>Магура</w:t>
      </w:r>
      <w:r w:rsidR="00B23B35" w:rsidRPr="00B23B35">
        <w:t xml:space="preserve"> </w:t>
      </w:r>
      <w:r w:rsidRPr="00B23B35">
        <w:t>М</w:t>
      </w:r>
      <w:r w:rsidR="00B23B35" w:rsidRPr="00B23B35">
        <w:t xml:space="preserve">.И. </w:t>
      </w:r>
      <w:r w:rsidRPr="00B23B35">
        <w:t>Поиск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отбор</w:t>
      </w:r>
      <w:r w:rsidR="00B23B35" w:rsidRPr="00B23B35">
        <w:t xml:space="preserve"> </w:t>
      </w:r>
      <w:r w:rsidRPr="00B23B35">
        <w:t>персонала</w:t>
      </w:r>
      <w:r w:rsidR="00B23B35" w:rsidRPr="00B23B35">
        <w:t xml:space="preserve">. </w:t>
      </w:r>
      <w:r w:rsidRPr="00B23B35">
        <w:t>М</w:t>
      </w:r>
      <w:r w:rsidR="00B23B35" w:rsidRPr="00B23B35">
        <w:t xml:space="preserve">.: </w:t>
      </w:r>
      <w:r w:rsidRPr="00B23B35">
        <w:t>ЗАО</w:t>
      </w:r>
      <w:r w:rsidR="00B23B35" w:rsidRPr="00B23B35">
        <w:t xml:space="preserve"> "</w:t>
      </w:r>
      <w:r w:rsidRPr="00B23B35">
        <w:t>Бизнес-школа</w:t>
      </w:r>
      <w:r w:rsidR="00B23B35" w:rsidRPr="00B23B35">
        <w:t xml:space="preserve"> "</w:t>
      </w:r>
      <w:r w:rsidRPr="00B23B35">
        <w:t>Интел-Синтез</w:t>
      </w:r>
      <w:r w:rsidR="00B23B35" w:rsidRPr="00B23B35">
        <w:t>"</w:t>
      </w:r>
      <w:r w:rsidRPr="00B23B35">
        <w:t>,</w:t>
      </w:r>
      <w:r w:rsidR="00B23B35" w:rsidRPr="00B23B35">
        <w:t xml:space="preserve"> </w:t>
      </w:r>
      <w:r w:rsidRPr="00B23B35">
        <w:t>2001</w:t>
      </w:r>
      <w:r w:rsidR="00B23B35" w:rsidRPr="00B23B35">
        <w:t>.</w:t>
      </w:r>
    </w:p>
    <w:p w:rsidR="00071834" w:rsidRPr="00B23B35" w:rsidRDefault="00206433" w:rsidP="00B23B35">
      <w:pPr>
        <w:pStyle w:val="a"/>
      </w:pPr>
      <w:hyperlink r:id="rId8" w:history="1">
        <w:r w:rsidR="00071834" w:rsidRPr="00B23B35">
          <w:rPr>
            <w:rStyle w:val="a4"/>
            <w:color w:val="000000"/>
            <w:u w:val="none"/>
          </w:rPr>
          <w:t>Магура</w:t>
        </w:r>
        <w:r w:rsidR="00B23B35" w:rsidRPr="00B23B35">
          <w:rPr>
            <w:rStyle w:val="a4"/>
            <w:color w:val="000000"/>
            <w:u w:val="none"/>
          </w:rPr>
          <w:t xml:space="preserve"> </w:t>
        </w:r>
        <w:r w:rsidR="00071834" w:rsidRPr="00B23B35">
          <w:rPr>
            <w:rStyle w:val="a4"/>
            <w:color w:val="000000"/>
            <w:u w:val="none"/>
          </w:rPr>
          <w:t>М</w:t>
        </w:r>
        <w:r w:rsidR="00B23B35" w:rsidRPr="00B23B35">
          <w:rPr>
            <w:rStyle w:val="a4"/>
            <w:color w:val="000000"/>
            <w:u w:val="none"/>
          </w:rPr>
          <w:t xml:space="preserve">. </w:t>
        </w:r>
        <w:r w:rsidR="00071834" w:rsidRPr="00B23B35">
          <w:rPr>
            <w:rStyle w:val="a4"/>
            <w:color w:val="000000"/>
            <w:u w:val="none"/>
          </w:rPr>
          <w:t>Организационная</w:t>
        </w:r>
        <w:r w:rsidR="00B23B35" w:rsidRPr="00B23B35">
          <w:rPr>
            <w:rStyle w:val="a4"/>
            <w:color w:val="000000"/>
            <w:u w:val="none"/>
          </w:rPr>
          <w:t xml:space="preserve"> </w:t>
        </w:r>
        <w:r w:rsidR="00071834" w:rsidRPr="00B23B35">
          <w:rPr>
            <w:rStyle w:val="a4"/>
            <w:color w:val="000000"/>
            <w:u w:val="none"/>
          </w:rPr>
          <w:t>культура</w:t>
        </w:r>
        <w:r w:rsidR="00B23B35" w:rsidRPr="00B23B35">
          <w:rPr>
            <w:rStyle w:val="a4"/>
            <w:color w:val="000000"/>
            <w:u w:val="none"/>
          </w:rPr>
          <w:t xml:space="preserve"> </w:t>
        </w:r>
        <w:r w:rsidR="00071834" w:rsidRPr="00B23B35">
          <w:rPr>
            <w:rStyle w:val="a4"/>
            <w:color w:val="000000"/>
            <w:u w:val="none"/>
          </w:rPr>
          <w:t>как</w:t>
        </w:r>
        <w:r w:rsidR="00B23B35" w:rsidRPr="00B23B35">
          <w:rPr>
            <w:rStyle w:val="a4"/>
            <w:color w:val="000000"/>
            <w:u w:val="none"/>
          </w:rPr>
          <w:t xml:space="preserve"> </w:t>
        </w:r>
        <w:r w:rsidR="00071834" w:rsidRPr="00B23B35">
          <w:rPr>
            <w:rStyle w:val="a4"/>
            <w:color w:val="000000"/>
            <w:u w:val="none"/>
          </w:rPr>
          <w:t>средство</w:t>
        </w:r>
        <w:r w:rsidR="00B23B35" w:rsidRPr="00B23B35">
          <w:rPr>
            <w:rStyle w:val="a4"/>
            <w:color w:val="000000"/>
            <w:u w:val="none"/>
          </w:rPr>
          <w:t xml:space="preserve"> </w:t>
        </w:r>
        <w:r w:rsidR="00071834" w:rsidRPr="00B23B35">
          <w:rPr>
            <w:rStyle w:val="a4"/>
            <w:color w:val="000000"/>
            <w:u w:val="none"/>
          </w:rPr>
          <w:t>успешной</w:t>
        </w:r>
        <w:r w:rsidR="00B23B35" w:rsidRPr="00B23B35">
          <w:rPr>
            <w:rStyle w:val="a4"/>
            <w:color w:val="000000"/>
            <w:u w:val="none"/>
          </w:rPr>
          <w:t xml:space="preserve"> </w:t>
        </w:r>
        <w:r w:rsidR="00071834" w:rsidRPr="00B23B35">
          <w:rPr>
            <w:rStyle w:val="a4"/>
            <w:color w:val="000000"/>
            <w:u w:val="none"/>
          </w:rPr>
          <w:t>реализации</w:t>
        </w:r>
        <w:r w:rsidR="00B23B35" w:rsidRPr="00B23B35">
          <w:rPr>
            <w:rStyle w:val="a4"/>
            <w:color w:val="000000"/>
            <w:u w:val="none"/>
          </w:rPr>
          <w:t xml:space="preserve"> </w:t>
        </w:r>
        <w:r w:rsidR="00071834" w:rsidRPr="00B23B35">
          <w:rPr>
            <w:rStyle w:val="a4"/>
            <w:color w:val="000000"/>
            <w:u w:val="none"/>
          </w:rPr>
          <w:t>организационных</w:t>
        </w:r>
        <w:r w:rsidR="00B23B35" w:rsidRPr="00B23B35">
          <w:rPr>
            <w:rStyle w:val="a4"/>
            <w:color w:val="000000"/>
            <w:u w:val="none"/>
          </w:rPr>
          <w:t xml:space="preserve"> </w:t>
        </w:r>
        <w:r w:rsidR="00071834" w:rsidRPr="00B23B35">
          <w:rPr>
            <w:rStyle w:val="a4"/>
            <w:color w:val="000000"/>
            <w:u w:val="none"/>
          </w:rPr>
          <w:t>изменений</w:t>
        </w:r>
        <w:r w:rsidR="00B23B35" w:rsidRPr="00B23B35">
          <w:rPr>
            <w:rStyle w:val="a4"/>
            <w:color w:val="000000"/>
            <w:u w:val="none"/>
          </w:rPr>
          <w:t xml:space="preserve"> </w:t>
        </w:r>
        <w:r w:rsidR="00071834" w:rsidRPr="00B23B35">
          <w:rPr>
            <w:rStyle w:val="a4"/>
            <w:color w:val="000000"/>
            <w:u w:val="none"/>
          </w:rPr>
          <w:t>/</w:t>
        </w:r>
        <w:r w:rsidR="00B23B35" w:rsidRPr="00B23B35">
          <w:rPr>
            <w:rStyle w:val="a4"/>
            <w:color w:val="000000"/>
            <w:u w:val="none"/>
          </w:rPr>
          <w:t xml:space="preserve"> </w:t>
        </w:r>
        <w:r w:rsidR="00071834" w:rsidRPr="00B23B35">
          <w:rPr>
            <w:rStyle w:val="a4"/>
            <w:color w:val="000000"/>
            <w:u w:val="none"/>
          </w:rPr>
          <w:t>М</w:t>
        </w:r>
        <w:r w:rsidR="00B23B35" w:rsidRPr="00B23B35">
          <w:rPr>
            <w:rStyle w:val="a4"/>
            <w:color w:val="000000"/>
            <w:u w:val="none"/>
          </w:rPr>
          <w:t xml:space="preserve">. </w:t>
        </w:r>
        <w:r w:rsidR="00071834" w:rsidRPr="00B23B35">
          <w:rPr>
            <w:rStyle w:val="a4"/>
            <w:color w:val="000000"/>
            <w:u w:val="none"/>
          </w:rPr>
          <w:t>Магура</w:t>
        </w:r>
        <w:r w:rsidR="00B23B35" w:rsidRPr="00B23B35">
          <w:rPr>
            <w:rStyle w:val="a4"/>
            <w:color w:val="000000"/>
            <w:u w:val="none"/>
          </w:rPr>
          <w:t xml:space="preserve"> // </w:t>
        </w:r>
        <w:r w:rsidR="00071834" w:rsidRPr="00B23B35">
          <w:rPr>
            <w:rStyle w:val="a4"/>
            <w:color w:val="000000"/>
            <w:u w:val="none"/>
          </w:rPr>
          <w:t>Управление</w:t>
        </w:r>
        <w:r w:rsidR="00B23B35" w:rsidRPr="00B23B35">
          <w:rPr>
            <w:rStyle w:val="a4"/>
            <w:color w:val="000000"/>
            <w:u w:val="none"/>
          </w:rPr>
          <w:t xml:space="preserve"> </w:t>
        </w:r>
        <w:r w:rsidR="00071834" w:rsidRPr="00B23B35">
          <w:rPr>
            <w:rStyle w:val="a4"/>
            <w:color w:val="000000"/>
            <w:u w:val="none"/>
          </w:rPr>
          <w:t>персоналом</w:t>
        </w:r>
        <w:r w:rsidR="00B23B35" w:rsidRPr="00B23B35">
          <w:rPr>
            <w:rStyle w:val="a4"/>
            <w:color w:val="000000"/>
            <w:u w:val="none"/>
          </w:rPr>
          <w:t xml:space="preserve"> </w:t>
        </w:r>
      </w:hyperlink>
      <w:r w:rsidR="00B23B35" w:rsidRPr="00B23B35">
        <w:t>. 20</w:t>
      </w:r>
      <w:r w:rsidR="00071834" w:rsidRPr="00B23B35">
        <w:t>06</w:t>
      </w:r>
      <w:r w:rsidR="00B23B35" w:rsidRPr="00B23B35">
        <w:t xml:space="preserve"> </w:t>
      </w:r>
      <w:r w:rsidR="00071834" w:rsidRPr="00B23B35">
        <w:t>№1</w:t>
      </w:r>
      <w:r w:rsidR="00B23B35" w:rsidRPr="00B23B35">
        <w:t xml:space="preserve">. </w:t>
      </w:r>
      <w:r w:rsidR="00071834" w:rsidRPr="00B23B35">
        <w:t>С</w:t>
      </w:r>
      <w:r w:rsidR="00B23B35" w:rsidRPr="00B23B35">
        <w:t xml:space="preserve"> </w:t>
      </w:r>
      <w:r w:rsidR="00071834" w:rsidRPr="00B23B35">
        <w:t>23-34</w:t>
      </w:r>
    </w:p>
    <w:p w:rsidR="00B23B35" w:rsidRPr="00B23B35" w:rsidRDefault="00071834" w:rsidP="00B23B35">
      <w:pPr>
        <w:pStyle w:val="a"/>
      </w:pPr>
      <w:r w:rsidRPr="00B23B35">
        <w:rPr>
          <w:snapToGrid w:val="0"/>
        </w:rPr>
        <w:t>МесконМ</w:t>
      </w:r>
      <w:r w:rsidR="00B23B35" w:rsidRPr="00B23B35">
        <w:rPr>
          <w:snapToGrid w:val="0"/>
        </w:rPr>
        <w:t xml:space="preserve">., </w:t>
      </w:r>
      <w:r w:rsidRPr="00B23B35">
        <w:rPr>
          <w:snapToGrid w:val="0"/>
        </w:rPr>
        <w:t>АльбертМ</w:t>
      </w:r>
      <w:r w:rsidR="00B23B35" w:rsidRPr="00B23B35">
        <w:rPr>
          <w:snapToGrid w:val="0"/>
        </w:rPr>
        <w:t xml:space="preserve">., </w:t>
      </w:r>
      <w:r w:rsidRPr="00B23B35">
        <w:rPr>
          <w:snapToGrid w:val="0"/>
        </w:rPr>
        <w:t>Хедоури</w:t>
      </w:r>
      <w:r w:rsidR="00B23B35" w:rsidRPr="00B23B35">
        <w:rPr>
          <w:snapToGrid w:val="0"/>
        </w:rPr>
        <w:t xml:space="preserve"> </w:t>
      </w:r>
      <w:r w:rsidRPr="00B23B35">
        <w:rPr>
          <w:snapToGrid w:val="0"/>
        </w:rPr>
        <w:t>Ф</w:t>
      </w:r>
      <w:r w:rsidR="00B23B35" w:rsidRPr="00B23B35">
        <w:rPr>
          <w:snapToGrid w:val="0"/>
        </w:rPr>
        <w:t xml:space="preserve">. </w:t>
      </w:r>
      <w:r w:rsidRPr="00B23B35">
        <w:t>Основы</w:t>
      </w:r>
      <w:r w:rsidR="00B23B35" w:rsidRPr="00B23B35">
        <w:t xml:space="preserve"> </w:t>
      </w:r>
      <w:r w:rsidRPr="00B23B35">
        <w:t>менеджмента</w:t>
      </w:r>
      <w:r w:rsidR="00B23B35" w:rsidRPr="00B23B35">
        <w:t xml:space="preserve"> - </w:t>
      </w:r>
      <w:r w:rsidRPr="00B23B35">
        <w:t>М</w:t>
      </w:r>
      <w:r w:rsidR="00B23B35" w:rsidRPr="00B23B35">
        <w:t>.: "</w:t>
      </w:r>
      <w:r w:rsidRPr="00B23B35">
        <w:t>Дело</w:t>
      </w:r>
      <w:r w:rsidR="00B23B35" w:rsidRPr="00B23B35">
        <w:t>"</w:t>
      </w:r>
      <w:r w:rsidRPr="00B23B35">
        <w:t>,</w:t>
      </w:r>
      <w:r w:rsidR="00B23B35" w:rsidRPr="00B23B35">
        <w:t xml:space="preserve"> </w:t>
      </w:r>
      <w:r w:rsidRPr="00B23B35">
        <w:t>2000</w:t>
      </w:r>
      <w:r w:rsidR="00B23B35" w:rsidRPr="00B23B35">
        <w:t>.</w:t>
      </w:r>
    </w:p>
    <w:p w:rsidR="00B23B35" w:rsidRPr="00B23B35" w:rsidRDefault="00071834" w:rsidP="00B23B35">
      <w:pPr>
        <w:pStyle w:val="a"/>
      </w:pPr>
      <w:r w:rsidRPr="00B23B35">
        <w:t>МинцбергГ</w:t>
      </w:r>
      <w:r w:rsidR="00B23B35" w:rsidRPr="00B23B35">
        <w:t xml:space="preserve">., </w:t>
      </w:r>
      <w:r w:rsidRPr="00B23B35">
        <w:t>Структура</w:t>
      </w:r>
      <w:r w:rsidR="00B23B35" w:rsidRPr="00B23B35">
        <w:t xml:space="preserve"> </w:t>
      </w:r>
      <w:r w:rsidRPr="00B23B35">
        <w:t>в</w:t>
      </w:r>
      <w:r w:rsidR="00B23B35" w:rsidRPr="00B23B35">
        <w:t xml:space="preserve"> </w:t>
      </w:r>
      <w:r w:rsidRPr="00B23B35">
        <w:t>кулаке</w:t>
      </w:r>
      <w:r w:rsidR="00B23B35" w:rsidRPr="00B23B35">
        <w:t xml:space="preserve"> - </w:t>
      </w:r>
      <w:r w:rsidRPr="00B23B35">
        <w:t>С-Пб</w:t>
      </w:r>
      <w:r w:rsidR="00B23B35" w:rsidRPr="00B23B35">
        <w:t>.: "</w:t>
      </w:r>
      <w:r w:rsidRPr="00B23B35">
        <w:t>Питер</w:t>
      </w:r>
      <w:r w:rsidR="00B23B35" w:rsidRPr="00B23B35">
        <w:t>"</w:t>
      </w:r>
      <w:r w:rsidRPr="00B23B35">
        <w:t>,</w:t>
      </w:r>
      <w:r w:rsidR="00B23B35" w:rsidRPr="00B23B35">
        <w:t xml:space="preserve"> </w:t>
      </w:r>
      <w:r w:rsidRPr="00B23B35">
        <w:t>2001</w:t>
      </w:r>
      <w:r w:rsidR="00B23B35" w:rsidRPr="00B23B35">
        <w:t>.</w:t>
      </w:r>
    </w:p>
    <w:p w:rsidR="00B23B35" w:rsidRPr="00B23B35" w:rsidRDefault="00071834" w:rsidP="00B23B35">
      <w:pPr>
        <w:pStyle w:val="a"/>
      </w:pPr>
      <w:r w:rsidRPr="00B23B35">
        <w:t>Подбор</w:t>
      </w:r>
      <w:r w:rsidR="00B23B35" w:rsidRPr="00B23B35">
        <w:t xml:space="preserve"> </w:t>
      </w:r>
      <w:r w:rsidRPr="00B23B35">
        <w:t>сотрудников</w:t>
      </w:r>
      <w:r w:rsidR="00B23B35" w:rsidRPr="00B23B35">
        <w:t xml:space="preserve">: </w:t>
      </w:r>
      <w:r w:rsidRPr="00B23B35">
        <w:t>Учебное</w:t>
      </w:r>
      <w:r w:rsidR="00B23B35" w:rsidRPr="00B23B35">
        <w:t xml:space="preserve"> </w:t>
      </w:r>
      <w:r w:rsidRPr="00B23B35">
        <w:t>пособие</w:t>
      </w:r>
      <w:r w:rsidR="00B23B35" w:rsidRPr="00B23B35">
        <w:t xml:space="preserve">: </w:t>
      </w:r>
      <w:r w:rsidRPr="00B23B35">
        <w:t>Пер</w:t>
      </w:r>
      <w:r w:rsidR="00B23B35" w:rsidRPr="00B23B35">
        <w:t xml:space="preserve">. </w:t>
      </w:r>
      <w:r w:rsidRPr="00B23B35">
        <w:t>с</w:t>
      </w:r>
      <w:r w:rsidR="00B23B35" w:rsidRPr="00B23B35">
        <w:t xml:space="preserve"> </w:t>
      </w:r>
      <w:r w:rsidRPr="00B23B35">
        <w:t>англ</w:t>
      </w:r>
      <w:r w:rsidR="00B23B35" w:rsidRPr="00B23B35">
        <w:t xml:space="preserve">. </w:t>
      </w:r>
      <w:r w:rsidRPr="00B23B35">
        <w:t>М</w:t>
      </w:r>
      <w:r w:rsidR="00B23B35" w:rsidRPr="00B23B35">
        <w:t xml:space="preserve">.: </w:t>
      </w:r>
      <w:r w:rsidRPr="00B23B35">
        <w:t>ДеКа,</w:t>
      </w:r>
      <w:r w:rsidR="00B23B35" w:rsidRPr="00B23B35">
        <w:t xml:space="preserve"> </w:t>
      </w:r>
      <w:r w:rsidRPr="00B23B35">
        <w:t>1994</w:t>
      </w:r>
      <w:r w:rsidR="00B23B35" w:rsidRPr="00B23B35">
        <w:t>.</w:t>
      </w:r>
    </w:p>
    <w:p w:rsidR="00B23B35" w:rsidRPr="00B23B35" w:rsidRDefault="00071834" w:rsidP="00B23B35">
      <w:pPr>
        <w:pStyle w:val="a"/>
      </w:pPr>
      <w:r w:rsidRPr="00B23B35">
        <w:t>Практическая</w:t>
      </w:r>
      <w:r w:rsidR="00B23B35" w:rsidRPr="00B23B35">
        <w:t xml:space="preserve"> </w:t>
      </w:r>
      <w:r w:rsidRPr="00B23B35">
        <w:t>психодиагностика</w:t>
      </w:r>
      <w:r w:rsidR="00B23B35" w:rsidRPr="00B23B35">
        <w:t xml:space="preserve">. </w:t>
      </w:r>
      <w:r w:rsidRPr="00B23B35">
        <w:t>Методики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тесты</w:t>
      </w:r>
      <w:r w:rsidR="00B23B35" w:rsidRPr="00B23B35">
        <w:t xml:space="preserve">: </w:t>
      </w:r>
      <w:r w:rsidRPr="00B23B35">
        <w:t>Учебное</w:t>
      </w:r>
      <w:r w:rsidR="00B23B35" w:rsidRPr="00B23B35">
        <w:t xml:space="preserve"> </w:t>
      </w:r>
      <w:r w:rsidRPr="00B23B35">
        <w:t>пособие</w:t>
      </w:r>
      <w:r w:rsidR="00B23B35" w:rsidRPr="00B23B35">
        <w:t xml:space="preserve"> // </w:t>
      </w:r>
      <w:r w:rsidRPr="00B23B35">
        <w:t>Редактор-составитель</w:t>
      </w:r>
      <w:r w:rsidR="00B23B35" w:rsidRPr="00B23B35">
        <w:t xml:space="preserve"> </w:t>
      </w:r>
      <w:r w:rsidRPr="00B23B35">
        <w:t>Д</w:t>
      </w:r>
      <w:r w:rsidR="00B23B35" w:rsidRPr="00B23B35">
        <w:t xml:space="preserve">.Я. </w:t>
      </w:r>
      <w:r w:rsidRPr="00B23B35">
        <w:t>Райгородский</w:t>
      </w:r>
      <w:r w:rsidR="00B23B35" w:rsidRPr="00B23B35">
        <w:t xml:space="preserve">. </w:t>
      </w:r>
      <w:r w:rsidRPr="00B23B35">
        <w:t>Самара</w:t>
      </w:r>
      <w:r w:rsidR="00B23B35" w:rsidRPr="00B23B35">
        <w:t xml:space="preserve">: </w:t>
      </w:r>
      <w:r w:rsidRPr="00B23B35">
        <w:t>Издательский</w:t>
      </w:r>
      <w:r w:rsidR="00B23B35" w:rsidRPr="00B23B35">
        <w:t xml:space="preserve"> </w:t>
      </w:r>
      <w:r w:rsidRPr="00B23B35">
        <w:t>Дом</w:t>
      </w:r>
      <w:r w:rsidR="00B23B35" w:rsidRPr="00B23B35">
        <w:t xml:space="preserve"> "</w:t>
      </w:r>
      <w:r w:rsidRPr="00B23B35">
        <w:t>БАХРАХ-М</w:t>
      </w:r>
      <w:r w:rsidR="00B23B35" w:rsidRPr="00B23B35">
        <w:t>"</w:t>
      </w:r>
      <w:r w:rsidRPr="00B23B35">
        <w:t>,</w:t>
      </w:r>
      <w:r w:rsidR="00B23B35" w:rsidRPr="00B23B35">
        <w:t xml:space="preserve"> </w:t>
      </w:r>
      <w:r w:rsidRPr="00B23B35">
        <w:t>2003</w:t>
      </w:r>
      <w:r w:rsidR="00B23B35" w:rsidRPr="00B23B35">
        <w:t>.</w:t>
      </w:r>
    </w:p>
    <w:p w:rsidR="00B23B35" w:rsidRPr="00B23B35" w:rsidRDefault="00071834" w:rsidP="00B23B35">
      <w:pPr>
        <w:pStyle w:val="a"/>
      </w:pPr>
      <w:r w:rsidRPr="00B23B35">
        <w:t>РадугинА</w:t>
      </w:r>
      <w:r w:rsidR="00B23B35" w:rsidRPr="00B23B35">
        <w:t xml:space="preserve">., </w:t>
      </w:r>
      <w:r w:rsidRPr="00B23B35">
        <w:t>РадугинК</w:t>
      </w:r>
      <w:r w:rsidR="00B23B35" w:rsidRPr="00B23B35">
        <w:t xml:space="preserve">., </w:t>
      </w:r>
      <w:r w:rsidRPr="00B23B35">
        <w:t>Введение</w:t>
      </w:r>
      <w:r w:rsidR="00B23B35" w:rsidRPr="00B23B35">
        <w:t xml:space="preserve"> </w:t>
      </w:r>
      <w:r w:rsidRPr="00B23B35">
        <w:t>в</w:t>
      </w:r>
      <w:r w:rsidR="00B23B35" w:rsidRPr="00B23B35">
        <w:t xml:space="preserve"> </w:t>
      </w:r>
      <w:r w:rsidRPr="00B23B35">
        <w:t>менеджмент</w:t>
      </w:r>
      <w:r w:rsidR="00B23B35" w:rsidRPr="00B23B35">
        <w:t xml:space="preserve">: </w:t>
      </w:r>
      <w:r w:rsidRPr="00B23B35">
        <w:t>социология</w:t>
      </w:r>
      <w:r w:rsidR="00B23B35" w:rsidRPr="00B23B35">
        <w:t xml:space="preserve"> </w:t>
      </w:r>
      <w:r w:rsidRPr="00B23B35">
        <w:t>организаций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управления</w:t>
      </w:r>
      <w:r w:rsidR="00B23B35" w:rsidRPr="00B23B35">
        <w:t xml:space="preserve">. - </w:t>
      </w:r>
      <w:r w:rsidRPr="00B23B35">
        <w:t>Воронеж</w:t>
      </w:r>
      <w:r w:rsidR="00B23B35" w:rsidRPr="00B23B35">
        <w:t>: "</w:t>
      </w:r>
      <w:r w:rsidRPr="00B23B35">
        <w:t>ОСТ</w:t>
      </w:r>
      <w:r w:rsidR="00B23B35" w:rsidRPr="00B23B35">
        <w:t>"</w:t>
      </w:r>
      <w:r w:rsidRPr="00B23B35">
        <w:t>,</w:t>
      </w:r>
      <w:r w:rsidR="00B23B35" w:rsidRPr="00B23B35">
        <w:t xml:space="preserve"> </w:t>
      </w:r>
      <w:r w:rsidRPr="00B23B35">
        <w:t>1995</w:t>
      </w:r>
      <w:r w:rsidR="00B23B35" w:rsidRPr="00B23B35">
        <w:t>.</w:t>
      </w:r>
    </w:p>
    <w:p w:rsidR="00B23B35" w:rsidRPr="00B23B35" w:rsidRDefault="00071834" w:rsidP="00B23B35">
      <w:pPr>
        <w:pStyle w:val="a"/>
      </w:pPr>
      <w:r w:rsidRPr="00B23B35">
        <w:t>Румянцева</w:t>
      </w:r>
      <w:r w:rsidR="00B23B35" w:rsidRPr="00B23B35">
        <w:t xml:space="preserve"> </w:t>
      </w:r>
      <w:r w:rsidRPr="00B23B35">
        <w:t>З</w:t>
      </w:r>
      <w:r w:rsidR="00B23B35" w:rsidRPr="00B23B35">
        <w:t xml:space="preserve">., </w:t>
      </w:r>
      <w:r w:rsidRPr="00B23B35">
        <w:t>Саломатин</w:t>
      </w:r>
      <w:r w:rsidR="00B23B35" w:rsidRPr="00B23B35">
        <w:t xml:space="preserve"> </w:t>
      </w:r>
      <w:r w:rsidRPr="00B23B35">
        <w:t>Н</w:t>
      </w:r>
      <w:r w:rsidR="00B23B35" w:rsidRPr="00B23B35">
        <w:t xml:space="preserve">., </w:t>
      </w:r>
      <w:r w:rsidRPr="00B23B35">
        <w:t>Менеджмент</w:t>
      </w:r>
      <w:r w:rsidR="00B23B35" w:rsidRPr="00B23B35">
        <w:t xml:space="preserve"> </w:t>
      </w:r>
      <w:r w:rsidRPr="00B23B35">
        <w:t>организации</w:t>
      </w:r>
      <w:r w:rsidR="00B23B35" w:rsidRPr="00B23B35">
        <w:t xml:space="preserve"> - </w:t>
      </w:r>
      <w:r w:rsidRPr="00B23B35">
        <w:t>М</w:t>
      </w:r>
      <w:r w:rsidR="00B23B35" w:rsidRPr="00B23B35">
        <w:t>.: "</w:t>
      </w:r>
      <w:r w:rsidRPr="00B23B35">
        <w:t>Инфра-М</w:t>
      </w:r>
      <w:r w:rsidR="00B23B35" w:rsidRPr="00B23B35">
        <w:t>"</w:t>
      </w:r>
      <w:r w:rsidRPr="00B23B35">
        <w:t>,</w:t>
      </w:r>
      <w:r w:rsidR="00B23B35" w:rsidRPr="00B23B35">
        <w:t xml:space="preserve"> </w:t>
      </w:r>
      <w:r w:rsidRPr="00B23B35">
        <w:t>1995</w:t>
      </w:r>
      <w:r w:rsidR="00B23B35" w:rsidRPr="00B23B35">
        <w:t>.</w:t>
      </w:r>
    </w:p>
    <w:p w:rsidR="00B23B35" w:rsidRPr="00B23B35" w:rsidRDefault="00071834" w:rsidP="00B23B35">
      <w:pPr>
        <w:pStyle w:val="a"/>
      </w:pPr>
      <w:r w:rsidRPr="00B23B35">
        <w:t>Рыжкова</w:t>
      </w:r>
      <w:r w:rsidR="00B23B35" w:rsidRPr="00B23B35">
        <w:t xml:space="preserve"> </w:t>
      </w:r>
      <w:r w:rsidRPr="00B23B35">
        <w:t>Т</w:t>
      </w:r>
      <w:r w:rsidR="00B23B35" w:rsidRPr="00B23B35">
        <w:t xml:space="preserve">.Ю. </w:t>
      </w:r>
      <w:r w:rsidRPr="00B23B35">
        <w:t>Определение</w:t>
      </w:r>
      <w:r w:rsidR="00B23B35" w:rsidRPr="00B23B35">
        <w:t xml:space="preserve"> </w:t>
      </w:r>
      <w:r w:rsidRPr="00B23B35">
        <w:t>качественной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количественной</w:t>
      </w:r>
      <w:r w:rsidR="00B23B35" w:rsidRPr="00B23B35">
        <w:t xml:space="preserve"> </w:t>
      </w:r>
      <w:r w:rsidRPr="00B23B35">
        <w:t>потребности</w:t>
      </w:r>
      <w:r w:rsidR="00B23B35" w:rsidRPr="00B23B35">
        <w:t xml:space="preserve"> </w:t>
      </w:r>
      <w:r w:rsidRPr="00B23B35">
        <w:t>в</w:t>
      </w:r>
      <w:r w:rsidR="00B23B35" w:rsidRPr="00B23B35">
        <w:t xml:space="preserve"> </w:t>
      </w:r>
      <w:r w:rsidRPr="00B23B35">
        <w:t>персонале</w:t>
      </w:r>
      <w:r w:rsidR="00B23B35" w:rsidRPr="00B23B35">
        <w:t xml:space="preserve">. - </w:t>
      </w:r>
      <w:r w:rsidRPr="00B23B35">
        <w:t>Справочник</w:t>
      </w:r>
      <w:r w:rsidR="00B23B35" w:rsidRPr="00B23B35">
        <w:t xml:space="preserve"> </w:t>
      </w:r>
      <w:r w:rsidRPr="00B23B35">
        <w:t>по</w:t>
      </w:r>
      <w:r w:rsidR="00B23B35" w:rsidRPr="00B23B35">
        <w:t xml:space="preserve"> </w:t>
      </w:r>
      <w:r w:rsidRPr="00B23B35">
        <w:t>управлению</w:t>
      </w:r>
      <w:r w:rsidR="00B23B35" w:rsidRPr="00B23B35">
        <w:t xml:space="preserve"> </w:t>
      </w:r>
      <w:r w:rsidRPr="00B23B35">
        <w:t>персоналом,</w:t>
      </w:r>
      <w:r w:rsidR="00B23B35" w:rsidRPr="00B23B35">
        <w:t xml:space="preserve"> </w:t>
      </w:r>
      <w:r w:rsidRPr="00B23B35">
        <w:t>2002,</w:t>
      </w:r>
      <w:r w:rsidR="00B23B35" w:rsidRPr="00B23B35">
        <w:t xml:space="preserve"> </w:t>
      </w:r>
      <w:r w:rsidRPr="00B23B35">
        <w:t>№2,</w:t>
      </w:r>
      <w:r w:rsidR="00B23B35" w:rsidRPr="00B23B35">
        <w:t xml:space="preserve"> </w:t>
      </w:r>
      <w:r w:rsidRPr="00B23B35">
        <w:t>с</w:t>
      </w:r>
      <w:r w:rsidR="00B23B35" w:rsidRPr="00B23B35">
        <w:t>.3</w:t>
      </w:r>
      <w:r w:rsidRPr="00B23B35">
        <w:t>0</w:t>
      </w:r>
      <w:r w:rsidR="00B23B35" w:rsidRPr="00B23B35">
        <w:t xml:space="preserve"> - </w:t>
      </w:r>
      <w:r w:rsidRPr="00B23B35">
        <w:t>41</w:t>
      </w:r>
      <w:r w:rsidR="00B23B35" w:rsidRPr="00B23B35">
        <w:t>.</w:t>
      </w:r>
    </w:p>
    <w:p w:rsidR="00B23B35" w:rsidRPr="00B23B35" w:rsidRDefault="00071834" w:rsidP="00B23B35">
      <w:pPr>
        <w:pStyle w:val="a"/>
      </w:pPr>
      <w:r w:rsidRPr="00B23B35">
        <w:t>Смолкин</w:t>
      </w:r>
      <w:r w:rsidR="00B23B35" w:rsidRPr="00B23B35">
        <w:t xml:space="preserve"> </w:t>
      </w:r>
      <w:r w:rsidRPr="00B23B35">
        <w:t>А</w:t>
      </w:r>
      <w:r w:rsidR="00B23B35" w:rsidRPr="00B23B35">
        <w:t xml:space="preserve">.М., </w:t>
      </w:r>
      <w:r w:rsidRPr="00B23B35">
        <w:t>Менеджмент</w:t>
      </w:r>
      <w:r w:rsidR="00B23B35" w:rsidRPr="00B23B35">
        <w:t xml:space="preserve">: </w:t>
      </w:r>
      <w:r w:rsidRPr="00B23B35">
        <w:t>основы</w:t>
      </w:r>
      <w:r w:rsidR="00B23B35" w:rsidRPr="00B23B35">
        <w:t xml:space="preserve"> </w:t>
      </w:r>
      <w:r w:rsidRPr="00B23B35">
        <w:t>организации</w:t>
      </w:r>
      <w:r w:rsidR="00B23B35" w:rsidRPr="00B23B35">
        <w:t xml:space="preserve"> - </w:t>
      </w:r>
      <w:r w:rsidRPr="00B23B35">
        <w:t>М</w:t>
      </w:r>
      <w:r w:rsidR="00B23B35" w:rsidRPr="00B23B35">
        <w:t>.: "</w:t>
      </w:r>
      <w:r w:rsidRPr="00B23B35">
        <w:t>Инфра-М</w:t>
      </w:r>
      <w:r w:rsidR="00B23B35" w:rsidRPr="00B23B35">
        <w:t>"</w:t>
      </w:r>
      <w:r w:rsidRPr="00B23B35">
        <w:t>,</w:t>
      </w:r>
      <w:r w:rsidR="00B23B35" w:rsidRPr="00B23B35">
        <w:t xml:space="preserve"> </w:t>
      </w:r>
      <w:r w:rsidRPr="00B23B35">
        <w:t>2001</w:t>
      </w:r>
      <w:r w:rsidR="00B23B35" w:rsidRPr="00B23B35">
        <w:t>.</w:t>
      </w:r>
    </w:p>
    <w:p w:rsidR="00B23B35" w:rsidRPr="00B23B35" w:rsidRDefault="00071834" w:rsidP="00B23B35">
      <w:pPr>
        <w:pStyle w:val="a"/>
      </w:pPr>
      <w:r w:rsidRPr="00B23B35">
        <w:t>Сотникова</w:t>
      </w:r>
      <w:r w:rsidR="00B23B35" w:rsidRPr="00B23B35">
        <w:t xml:space="preserve"> </w:t>
      </w:r>
      <w:r w:rsidRPr="00B23B35">
        <w:t>С</w:t>
      </w:r>
      <w:r w:rsidR="00B23B35" w:rsidRPr="00B23B35">
        <w:t xml:space="preserve">.И. </w:t>
      </w:r>
      <w:r w:rsidRPr="00B23B35">
        <w:t>Управление</w:t>
      </w:r>
      <w:r w:rsidR="00B23B35" w:rsidRPr="00B23B35">
        <w:t xml:space="preserve"> </w:t>
      </w:r>
      <w:r w:rsidRPr="00B23B35">
        <w:t>карьерой</w:t>
      </w:r>
      <w:r w:rsidR="00B23B35" w:rsidRPr="00B23B35">
        <w:t xml:space="preserve">: </w:t>
      </w:r>
      <w:r w:rsidRPr="00B23B35">
        <w:t>учебное</w:t>
      </w:r>
      <w:r w:rsidR="00B23B35" w:rsidRPr="00B23B35">
        <w:t xml:space="preserve"> </w:t>
      </w:r>
      <w:r w:rsidRPr="00B23B35">
        <w:t>пособие</w:t>
      </w:r>
      <w:r w:rsidR="00B23B35" w:rsidRPr="00B23B35">
        <w:t xml:space="preserve">. </w:t>
      </w:r>
      <w:r w:rsidRPr="00B23B35">
        <w:t>М</w:t>
      </w:r>
      <w:r w:rsidR="00B23B35" w:rsidRPr="00B23B35">
        <w:t xml:space="preserve">.: </w:t>
      </w:r>
      <w:r w:rsidRPr="00B23B35">
        <w:t>Инфра-М,</w:t>
      </w:r>
      <w:r w:rsidR="00B23B35" w:rsidRPr="00B23B35">
        <w:t xml:space="preserve"> </w:t>
      </w:r>
      <w:r w:rsidRPr="00B23B35">
        <w:t>2001</w:t>
      </w:r>
      <w:r w:rsidR="00B23B35" w:rsidRPr="00B23B35">
        <w:t>.</w:t>
      </w:r>
    </w:p>
    <w:p w:rsidR="00B23B35" w:rsidRPr="00B23B35" w:rsidRDefault="00071834" w:rsidP="00B23B35">
      <w:pPr>
        <w:pStyle w:val="a"/>
      </w:pPr>
      <w:r w:rsidRPr="00B23B35">
        <w:t>Тананов</w:t>
      </w:r>
      <w:r w:rsidR="00B23B35" w:rsidRPr="00B23B35">
        <w:t xml:space="preserve"> </w:t>
      </w:r>
      <w:r w:rsidRPr="00B23B35">
        <w:t>В</w:t>
      </w:r>
      <w:r w:rsidR="00B23B35" w:rsidRPr="00B23B35">
        <w:t xml:space="preserve">.М. </w:t>
      </w:r>
      <w:r w:rsidRPr="00B23B35">
        <w:t>Использование</w:t>
      </w:r>
      <w:r w:rsidR="00B23B35" w:rsidRPr="00B23B35">
        <w:t xml:space="preserve"> </w:t>
      </w:r>
      <w:r w:rsidRPr="00B23B35">
        <w:t>автоматизированных</w:t>
      </w:r>
      <w:r w:rsidR="00B23B35" w:rsidRPr="00B23B35">
        <w:t xml:space="preserve"> </w:t>
      </w:r>
      <w:r w:rsidRPr="00B23B35">
        <w:t>систем</w:t>
      </w:r>
      <w:r w:rsidR="00B23B35" w:rsidRPr="00B23B35">
        <w:t xml:space="preserve"> </w:t>
      </w:r>
      <w:r w:rsidRPr="00B23B35">
        <w:t>психодиагностики</w:t>
      </w:r>
      <w:r w:rsidR="00B23B35" w:rsidRPr="00B23B35">
        <w:t xml:space="preserve"> </w:t>
      </w:r>
      <w:r w:rsidRPr="00B23B35">
        <w:t>при</w:t>
      </w:r>
      <w:r w:rsidR="00B23B35" w:rsidRPr="00B23B35">
        <w:t xml:space="preserve"> </w:t>
      </w:r>
      <w:r w:rsidRPr="00B23B35">
        <w:t>отборе</w:t>
      </w:r>
      <w:r w:rsidR="00B23B35" w:rsidRPr="00B23B35">
        <w:t xml:space="preserve"> </w:t>
      </w:r>
      <w:r w:rsidRPr="00B23B35">
        <w:t>персонала</w:t>
      </w:r>
      <w:r w:rsidR="00B23B35" w:rsidRPr="00B23B35">
        <w:t xml:space="preserve">. - </w:t>
      </w:r>
      <w:r w:rsidRPr="00B23B35">
        <w:t>Справочник</w:t>
      </w:r>
      <w:r w:rsidR="00B23B35" w:rsidRPr="00B23B35">
        <w:t xml:space="preserve"> </w:t>
      </w:r>
      <w:r w:rsidRPr="00B23B35">
        <w:t>по</w:t>
      </w:r>
      <w:r w:rsidR="00B23B35" w:rsidRPr="00B23B35">
        <w:t xml:space="preserve"> </w:t>
      </w:r>
      <w:r w:rsidRPr="00B23B35">
        <w:t>управлению</w:t>
      </w:r>
      <w:r w:rsidR="00B23B35" w:rsidRPr="00B23B35">
        <w:t xml:space="preserve"> </w:t>
      </w:r>
      <w:r w:rsidRPr="00B23B35">
        <w:t>персоналом,</w:t>
      </w:r>
      <w:r w:rsidR="00B23B35" w:rsidRPr="00B23B35">
        <w:t xml:space="preserve"> </w:t>
      </w:r>
      <w:r w:rsidRPr="00B23B35">
        <w:t>2002,</w:t>
      </w:r>
      <w:r w:rsidR="00B23B35" w:rsidRPr="00B23B35">
        <w:t xml:space="preserve"> </w:t>
      </w:r>
      <w:r w:rsidRPr="00B23B35">
        <w:t>№2,</w:t>
      </w:r>
      <w:r w:rsidR="00B23B35" w:rsidRPr="00B23B35">
        <w:t xml:space="preserve"> </w:t>
      </w:r>
      <w:r w:rsidRPr="00B23B35">
        <w:t>с</w:t>
      </w:r>
      <w:r w:rsidR="00B23B35" w:rsidRPr="00B23B35">
        <w:t>.4</w:t>
      </w:r>
      <w:r w:rsidRPr="00B23B35">
        <w:t>2</w:t>
      </w:r>
      <w:r w:rsidR="00B23B35" w:rsidRPr="00B23B35">
        <w:t xml:space="preserve"> - </w:t>
      </w:r>
      <w:r w:rsidRPr="00B23B35">
        <w:t>50</w:t>
      </w:r>
      <w:r w:rsidR="00B23B35" w:rsidRPr="00B23B35">
        <w:t>.</w:t>
      </w:r>
    </w:p>
    <w:p w:rsidR="00B23B35" w:rsidRPr="00B23B35" w:rsidRDefault="00071834" w:rsidP="00B23B35">
      <w:pPr>
        <w:pStyle w:val="a"/>
      </w:pPr>
      <w:r w:rsidRPr="00B23B35">
        <w:t>Тренев</w:t>
      </w:r>
      <w:r w:rsidR="00B23B35" w:rsidRPr="00B23B35">
        <w:t xml:space="preserve"> </w:t>
      </w:r>
      <w:r w:rsidRPr="00B23B35">
        <w:t>В</w:t>
      </w:r>
      <w:r w:rsidR="00B23B35" w:rsidRPr="00B23B35">
        <w:t xml:space="preserve">.Н., </w:t>
      </w:r>
      <w:r w:rsidRPr="00B23B35">
        <w:t>Магура</w:t>
      </w:r>
      <w:r w:rsidR="00B23B35" w:rsidRPr="00B23B35">
        <w:t xml:space="preserve"> </w:t>
      </w:r>
      <w:r w:rsidRPr="00B23B35">
        <w:t>М</w:t>
      </w:r>
      <w:r w:rsidR="00B23B35" w:rsidRPr="00B23B35">
        <w:t xml:space="preserve">.И., </w:t>
      </w:r>
      <w:r w:rsidRPr="00B23B35">
        <w:t>Леонтьев</w:t>
      </w:r>
      <w:r w:rsidR="00B23B35" w:rsidRPr="00B23B35">
        <w:t xml:space="preserve"> </w:t>
      </w:r>
      <w:r w:rsidRPr="00B23B35">
        <w:t>С</w:t>
      </w:r>
      <w:r w:rsidR="00B23B35" w:rsidRPr="00B23B35">
        <w:t xml:space="preserve">.В. </w:t>
      </w:r>
      <w:r w:rsidRPr="00B23B35">
        <w:t>Управление</w:t>
      </w:r>
      <w:r w:rsidR="00B23B35" w:rsidRPr="00B23B35">
        <w:t xml:space="preserve"> </w:t>
      </w:r>
      <w:r w:rsidRPr="00B23B35">
        <w:t>человеческими</w:t>
      </w:r>
      <w:r w:rsidR="00B23B35" w:rsidRPr="00B23B35">
        <w:t xml:space="preserve"> </w:t>
      </w:r>
      <w:r w:rsidRPr="00B23B35">
        <w:t>ресурсами</w:t>
      </w:r>
      <w:r w:rsidR="00B23B35" w:rsidRPr="00B23B35">
        <w:t xml:space="preserve"> </w:t>
      </w:r>
      <w:r w:rsidRPr="00B23B35">
        <w:t>при</w:t>
      </w:r>
      <w:r w:rsidR="00B23B35" w:rsidRPr="00B23B35">
        <w:t xml:space="preserve"> </w:t>
      </w:r>
      <w:r w:rsidRPr="00B23B35">
        <w:t>реализации</w:t>
      </w:r>
      <w:r w:rsidR="00B23B35" w:rsidRPr="00B23B35">
        <w:t xml:space="preserve"> </w:t>
      </w:r>
      <w:r w:rsidRPr="00B23B35">
        <w:t>проектов</w:t>
      </w:r>
      <w:r w:rsidR="00B23B35" w:rsidRPr="00B23B35">
        <w:t xml:space="preserve">: </w:t>
      </w:r>
      <w:r w:rsidRPr="00B23B35">
        <w:t>Методика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опыт</w:t>
      </w:r>
      <w:r w:rsidR="00B23B35" w:rsidRPr="00B23B35">
        <w:t xml:space="preserve">. </w:t>
      </w:r>
      <w:r w:rsidRPr="00B23B35">
        <w:t>М</w:t>
      </w:r>
      <w:r w:rsidR="00B23B35" w:rsidRPr="00B23B35">
        <w:t xml:space="preserve">.: </w:t>
      </w:r>
      <w:r w:rsidRPr="00B23B35">
        <w:t>РОЭЛ,</w:t>
      </w:r>
      <w:r w:rsidR="00B23B35" w:rsidRPr="00B23B35">
        <w:t xml:space="preserve"> </w:t>
      </w:r>
      <w:r w:rsidRPr="00B23B35">
        <w:t>2002</w:t>
      </w:r>
      <w:r w:rsidR="00B23B35" w:rsidRPr="00B23B35">
        <w:t>.</w:t>
      </w:r>
    </w:p>
    <w:p w:rsidR="00B23B35" w:rsidRPr="00B23B35" w:rsidRDefault="00071834" w:rsidP="00B23B35">
      <w:pPr>
        <w:pStyle w:val="a"/>
      </w:pPr>
      <w:r w:rsidRPr="00B23B35">
        <w:rPr>
          <w:rStyle w:val="ac"/>
          <w:i w:val="0"/>
          <w:iCs w:val="0"/>
          <w:color w:val="000000"/>
        </w:rPr>
        <w:t>Шейн</w:t>
      </w:r>
      <w:r w:rsidR="00B23B35" w:rsidRPr="00B23B35">
        <w:rPr>
          <w:rStyle w:val="ac"/>
          <w:i w:val="0"/>
          <w:iCs w:val="0"/>
          <w:color w:val="000000"/>
        </w:rPr>
        <w:t xml:space="preserve"> </w:t>
      </w:r>
      <w:r w:rsidRPr="00B23B35">
        <w:rPr>
          <w:rStyle w:val="ac"/>
          <w:i w:val="0"/>
          <w:iCs w:val="0"/>
          <w:color w:val="000000"/>
        </w:rPr>
        <w:t>Э</w:t>
      </w:r>
      <w:r w:rsidR="00B23B35" w:rsidRPr="00B23B35">
        <w:rPr>
          <w:rStyle w:val="ac"/>
          <w:i w:val="0"/>
          <w:iCs w:val="0"/>
        </w:rPr>
        <w:t xml:space="preserve">.Х. </w:t>
      </w:r>
      <w:r w:rsidRPr="00B23B35">
        <w:t>Организационная</w:t>
      </w:r>
      <w:r w:rsidR="00B23B35" w:rsidRPr="00B23B35">
        <w:t xml:space="preserve"> </w:t>
      </w:r>
      <w:r w:rsidRPr="00B23B35">
        <w:t>культура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лидерство</w:t>
      </w:r>
      <w:r w:rsidR="00B23B35" w:rsidRPr="00B23B35">
        <w:t xml:space="preserve">; </w:t>
      </w:r>
      <w:r w:rsidRPr="00B23B35">
        <w:t>пер</w:t>
      </w:r>
      <w:r w:rsidR="00B23B35" w:rsidRPr="00B23B35">
        <w:t xml:space="preserve">. </w:t>
      </w:r>
      <w:r w:rsidRPr="00B23B35">
        <w:t>с</w:t>
      </w:r>
      <w:r w:rsidR="00B23B35" w:rsidRPr="00B23B35">
        <w:t xml:space="preserve"> </w:t>
      </w:r>
      <w:r w:rsidRPr="00B23B35">
        <w:t>англ</w:t>
      </w:r>
      <w:r w:rsidR="00B23B35" w:rsidRPr="00B23B35">
        <w:t xml:space="preserve">.В.А. </w:t>
      </w:r>
      <w:r w:rsidRPr="00B23B35">
        <w:t>Спивака</w:t>
      </w:r>
      <w:r w:rsidR="00B23B35" w:rsidRPr="00B23B35">
        <w:t xml:space="preserve"> </w:t>
      </w:r>
      <w:r w:rsidRPr="00B23B35">
        <w:t>/</w:t>
      </w:r>
      <w:r w:rsidR="00B23B35" w:rsidRPr="00B23B35">
        <w:t xml:space="preserve"> </w:t>
      </w:r>
      <w:r w:rsidRPr="00B23B35">
        <w:rPr>
          <w:rStyle w:val="ac"/>
          <w:i w:val="0"/>
          <w:iCs w:val="0"/>
          <w:color w:val="000000"/>
        </w:rPr>
        <w:t>Э</w:t>
      </w:r>
      <w:r w:rsidR="00B23B35" w:rsidRPr="00B23B35">
        <w:rPr>
          <w:rStyle w:val="ac"/>
          <w:i w:val="0"/>
          <w:iCs w:val="0"/>
        </w:rPr>
        <w:t xml:space="preserve">.Х. </w:t>
      </w:r>
      <w:r w:rsidRPr="00B23B35">
        <w:rPr>
          <w:rStyle w:val="ac"/>
          <w:i w:val="0"/>
          <w:iCs w:val="0"/>
          <w:color w:val="000000"/>
        </w:rPr>
        <w:t>Шейн</w:t>
      </w:r>
      <w:r w:rsidR="00B23B35" w:rsidRPr="00B23B35">
        <w:t xml:space="preserve"> - </w:t>
      </w:r>
      <w:r w:rsidRPr="00B23B35">
        <w:t>СПб</w:t>
      </w:r>
      <w:r w:rsidR="00B23B35" w:rsidRPr="00B23B35">
        <w:t xml:space="preserve">.: </w:t>
      </w:r>
      <w:r w:rsidRPr="00B23B35">
        <w:t>Питер,</w:t>
      </w:r>
      <w:r w:rsidR="00B23B35" w:rsidRPr="00B23B35">
        <w:t xml:space="preserve"> </w:t>
      </w:r>
      <w:r w:rsidRPr="00B23B35">
        <w:t>2002</w:t>
      </w:r>
      <w:r w:rsidR="00B23B35" w:rsidRPr="00B23B35">
        <w:t xml:space="preserve">., </w:t>
      </w:r>
      <w:r w:rsidRPr="00B23B35">
        <w:t>С</w:t>
      </w:r>
      <w:r w:rsidR="00B23B35" w:rsidRPr="00B23B35">
        <w:t xml:space="preserve"> </w:t>
      </w:r>
      <w:r w:rsidRPr="00B23B35">
        <w:t>100</w:t>
      </w:r>
      <w:r w:rsidR="00B23B35" w:rsidRPr="00B23B35">
        <w:t>.</w:t>
      </w:r>
    </w:p>
    <w:p w:rsidR="001F2C34" w:rsidRPr="00B23B35" w:rsidRDefault="00071834" w:rsidP="00B23B35">
      <w:pPr>
        <w:pStyle w:val="a"/>
      </w:pPr>
      <w:r w:rsidRPr="00B23B35">
        <w:t>Шейн</w:t>
      </w:r>
      <w:r w:rsidR="00B23B35" w:rsidRPr="00B23B35">
        <w:t xml:space="preserve"> </w:t>
      </w:r>
      <w:r w:rsidRPr="00B23B35">
        <w:t>Э</w:t>
      </w:r>
      <w:r w:rsidR="00B23B35" w:rsidRPr="00B23B35">
        <w:t xml:space="preserve">., </w:t>
      </w:r>
      <w:r w:rsidRPr="00B23B35">
        <w:t>Организационная</w:t>
      </w:r>
      <w:r w:rsidR="00B23B35" w:rsidRPr="00B23B35">
        <w:t xml:space="preserve"> </w:t>
      </w:r>
      <w:r w:rsidRPr="00B23B35">
        <w:t>культура</w:t>
      </w:r>
      <w:r w:rsidR="00B23B35" w:rsidRPr="00B23B35">
        <w:t xml:space="preserve"> </w:t>
      </w:r>
      <w:r w:rsidRPr="00B23B35">
        <w:t>и</w:t>
      </w:r>
      <w:r w:rsidR="00B23B35" w:rsidRPr="00B23B35">
        <w:t xml:space="preserve"> </w:t>
      </w:r>
      <w:r w:rsidRPr="00B23B35">
        <w:t>лидерство</w:t>
      </w:r>
      <w:r w:rsidR="00B23B35" w:rsidRPr="00B23B35">
        <w:t xml:space="preserve"> - </w:t>
      </w:r>
      <w:r w:rsidRPr="00B23B35">
        <w:t>С-Пб</w:t>
      </w:r>
      <w:r w:rsidR="00B23B35" w:rsidRPr="00B23B35">
        <w:t>.: "</w:t>
      </w:r>
      <w:r w:rsidRPr="00B23B35">
        <w:t>Питер</w:t>
      </w:r>
      <w:r w:rsidR="00B23B35" w:rsidRPr="00B23B35">
        <w:t>"</w:t>
      </w:r>
      <w:r w:rsidRPr="00B23B35">
        <w:t>,</w:t>
      </w:r>
      <w:r w:rsidR="00B23B35" w:rsidRPr="00B23B35">
        <w:t xml:space="preserve"> </w:t>
      </w:r>
      <w:r w:rsidRPr="00B23B35">
        <w:t>2002</w:t>
      </w:r>
      <w:r w:rsidR="00B23B35" w:rsidRPr="00B23B35">
        <w:t>.</w:t>
      </w:r>
      <w:bookmarkStart w:id="38" w:name="_GoBack"/>
      <w:bookmarkEnd w:id="38"/>
    </w:p>
    <w:sectPr w:rsidR="001F2C34" w:rsidRPr="00B23B35" w:rsidSect="00B23B35">
      <w:headerReference w:type="even" r:id="rId9"/>
      <w:headerReference w:type="default" r:id="rId10"/>
      <w:footerReference w:type="default" r:id="rId11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B35" w:rsidRDefault="00B23B35">
      <w:r>
        <w:separator/>
      </w:r>
    </w:p>
  </w:endnote>
  <w:endnote w:type="continuationSeparator" w:id="0">
    <w:p w:rsidR="00B23B35" w:rsidRDefault="00B2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B35" w:rsidRDefault="00B23B35" w:rsidP="00B23B35">
    <w:pPr>
      <w:pStyle w:val="af7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B35" w:rsidRDefault="00B23B35">
      <w:r>
        <w:separator/>
      </w:r>
    </w:p>
  </w:footnote>
  <w:footnote w:type="continuationSeparator" w:id="0">
    <w:p w:rsidR="00B23B35" w:rsidRDefault="00B23B35">
      <w:r>
        <w:continuationSeparator/>
      </w:r>
    </w:p>
  </w:footnote>
  <w:footnote w:id="1">
    <w:p w:rsidR="007C0126" w:rsidRDefault="00B23B35" w:rsidP="0014469F">
      <w:pPr>
        <w:pStyle w:val="a7"/>
      </w:pPr>
      <w:r w:rsidRPr="00B23B35">
        <w:rPr>
          <w:rStyle w:val="a9"/>
          <w:color w:val="000000"/>
          <w:sz w:val="20"/>
        </w:rPr>
        <w:footnoteRef/>
      </w:r>
      <w:r w:rsidRPr="00B23B35">
        <w:t xml:space="preserve"> </w:t>
      </w:r>
      <w:r w:rsidRPr="00B23B35">
        <w:rPr>
          <w:i/>
          <w:iCs/>
        </w:rPr>
        <w:t>Емельянов П.В.</w:t>
      </w:r>
      <w:r w:rsidRPr="00B23B35">
        <w:t xml:space="preserve"> Организационная культура / И.В. Грошев, П.В. Емельянов, В.М. Юрьев. - М.:ЮНИТИ-ДАНА, 2004. – С 288 .</w:t>
      </w:r>
    </w:p>
  </w:footnote>
  <w:footnote w:id="2">
    <w:p w:rsidR="007C0126" w:rsidRDefault="00B23B35" w:rsidP="0014469F">
      <w:pPr>
        <w:pStyle w:val="a7"/>
      </w:pPr>
      <w:r w:rsidRPr="00B23B35">
        <w:rPr>
          <w:rStyle w:val="a9"/>
          <w:color w:val="000000"/>
          <w:sz w:val="20"/>
        </w:rPr>
        <w:footnoteRef/>
      </w:r>
      <w:r w:rsidRPr="00B23B35">
        <w:t xml:space="preserve"> Баландина Т.М. Организационная культура в системе культурного пространства общества // Вестник СГАУ. - 2005. - № 1. - С. 61.</w:t>
      </w:r>
    </w:p>
  </w:footnote>
  <w:footnote w:id="3">
    <w:p w:rsidR="007C0126" w:rsidRDefault="00B23B35" w:rsidP="0014469F">
      <w:pPr>
        <w:pStyle w:val="a7"/>
      </w:pPr>
      <w:r w:rsidRPr="00B23B35">
        <w:rPr>
          <w:rStyle w:val="a9"/>
          <w:color w:val="000000"/>
          <w:sz w:val="20"/>
        </w:rPr>
        <w:footnoteRef/>
      </w:r>
      <w:r w:rsidRPr="00B23B35">
        <w:t xml:space="preserve"> </w:t>
      </w:r>
      <w:hyperlink r:id="rId1" w:history="1">
        <w:r w:rsidRPr="0014469F">
          <w:t xml:space="preserve">Магура М. Организационная культура как средство успешной реализации организационных изменений / М. Магура // Управление персоналом </w:t>
        </w:r>
      </w:hyperlink>
      <w:r w:rsidRPr="0014469F">
        <w:t>. 2006 №1. С 23-34</w:t>
      </w:r>
    </w:p>
  </w:footnote>
  <w:footnote w:id="4">
    <w:p w:rsidR="007C0126" w:rsidRDefault="00B23B35" w:rsidP="0014469F">
      <w:pPr>
        <w:pStyle w:val="a7"/>
      </w:pPr>
      <w:r w:rsidRPr="00B23B35">
        <w:rPr>
          <w:rStyle w:val="a9"/>
          <w:color w:val="000000"/>
          <w:sz w:val="20"/>
        </w:rPr>
        <w:footnoteRef/>
      </w:r>
      <w:r w:rsidRPr="00B23B35">
        <w:t xml:space="preserve"> </w:t>
      </w:r>
      <w:hyperlink r:id="rId2" w:history="1">
        <w:r w:rsidRPr="0014469F">
          <w:t xml:space="preserve">Магура М. Организационная культура как средство успешной реализации организационных изменений / М. Магура // Управление персоналом </w:t>
        </w:r>
      </w:hyperlink>
      <w:r w:rsidRPr="0014469F">
        <w:t>. 2006 №1. С 23-34</w:t>
      </w:r>
    </w:p>
  </w:footnote>
  <w:footnote w:id="5">
    <w:p w:rsidR="007C0126" w:rsidRDefault="00B23B35" w:rsidP="0014469F">
      <w:pPr>
        <w:pStyle w:val="a7"/>
      </w:pPr>
      <w:r w:rsidRPr="00B23B35">
        <w:rPr>
          <w:rStyle w:val="a9"/>
          <w:color w:val="000000"/>
          <w:sz w:val="20"/>
        </w:rPr>
        <w:footnoteRef/>
      </w:r>
      <w:r w:rsidRPr="00B23B35">
        <w:t xml:space="preserve"> </w:t>
      </w:r>
      <w:r w:rsidRPr="0014469F">
        <w:t>Карташова Л.В., Никонова Т.В., Соломанидина Т.О. Поведение в организации / Л.В. Карташова, Т.В.Никонова, Т.О. Соломанидина - М.: ИНФРА-М, 1999. – С. 185.</w:t>
      </w:r>
    </w:p>
  </w:footnote>
  <w:footnote w:id="6">
    <w:p w:rsidR="007C0126" w:rsidRDefault="00B23B35" w:rsidP="0014469F">
      <w:pPr>
        <w:pStyle w:val="a7"/>
      </w:pPr>
      <w:r w:rsidRPr="00B23B35">
        <w:rPr>
          <w:rStyle w:val="a9"/>
          <w:color w:val="000000"/>
          <w:sz w:val="22"/>
          <w:szCs w:val="22"/>
        </w:rPr>
        <w:footnoteRef/>
      </w:r>
      <w:r w:rsidRPr="00B23B35">
        <w:t xml:space="preserve"> </w:t>
      </w:r>
      <w:r w:rsidRPr="0014469F">
        <w:t>Шейн Э.Х. Организационная культура и лидерство; пер. с англ. В. А. Спивака / Э.Х. Шейн– СПб.: Питер, 2002., С 100.</w:t>
      </w:r>
    </w:p>
  </w:footnote>
  <w:footnote w:id="7">
    <w:p w:rsidR="00B23B35" w:rsidRPr="0014469F" w:rsidRDefault="00B23B35" w:rsidP="0014469F">
      <w:pPr>
        <w:pStyle w:val="a7"/>
      </w:pPr>
      <w:r w:rsidRPr="00B23B35">
        <w:rPr>
          <w:rStyle w:val="a9"/>
          <w:color w:val="000000"/>
          <w:sz w:val="22"/>
          <w:szCs w:val="22"/>
        </w:rPr>
        <w:footnoteRef/>
      </w:r>
      <w:r w:rsidRPr="00B23B35">
        <w:rPr>
          <w:sz w:val="22"/>
          <w:szCs w:val="22"/>
        </w:rPr>
        <w:t xml:space="preserve"> </w:t>
      </w:r>
      <w:r w:rsidRPr="0014469F">
        <w:t>Феофанов В. Ю. Организационное управление и управление изменениями //</w:t>
      </w:r>
    </w:p>
    <w:p w:rsidR="007C0126" w:rsidRDefault="00B23B35" w:rsidP="0014469F">
      <w:pPr>
        <w:pStyle w:val="a7"/>
      </w:pPr>
      <w:r w:rsidRPr="00B23B35">
        <w:t>http://www.kreakratia.ru/page.asp?print=1&amp;id=2048&amp;m=1841&amp;razd</w:t>
      </w:r>
    </w:p>
  </w:footnote>
  <w:footnote w:id="8">
    <w:p w:rsidR="00B23B35" w:rsidRPr="00B23B35" w:rsidRDefault="00B23B35" w:rsidP="0014469F">
      <w:pPr>
        <w:pStyle w:val="a7"/>
      </w:pPr>
      <w:r w:rsidRPr="00B23B35">
        <w:rPr>
          <w:rStyle w:val="a9"/>
          <w:color w:val="000000"/>
          <w:sz w:val="20"/>
        </w:rPr>
        <w:footnoteRef/>
      </w:r>
      <w:r w:rsidRPr="00B23B35">
        <w:t xml:space="preserve"> </w:t>
      </w:r>
      <w:r w:rsidRPr="00B23B35">
        <w:rPr>
          <w:i/>
          <w:iCs/>
        </w:rPr>
        <w:t>Ямпoльcкaя Д., Зoниc M..</w:t>
      </w:r>
      <w:r w:rsidRPr="00B23B35">
        <w:t xml:space="preserve"> Организационная культура //</w:t>
      </w:r>
    </w:p>
    <w:p w:rsidR="007C0126" w:rsidRDefault="00B23B35" w:rsidP="0014469F">
      <w:pPr>
        <w:pStyle w:val="a7"/>
      </w:pPr>
      <w:r w:rsidRPr="00B23B35">
        <w:t>http://www.inventech.ru/</w:t>
      </w:r>
      <w:r w:rsidR="0014469F">
        <w:t>lib/management/management-0055/</w:t>
      </w:r>
    </w:p>
  </w:footnote>
  <w:footnote w:id="9">
    <w:p w:rsidR="00B23B35" w:rsidRPr="00B23B35" w:rsidRDefault="00B23B35" w:rsidP="0014469F">
      <w:pPr>
        <w:pStyle w:val="a7"/>
        <w:rPr>
          <w:rStyle w:val="afb"/>
          <w:b/>
          <w:bCs/>
          <w:color w:val="000000"/>
          <w:sz w:val="22"/>
          <w:szCs w:val="22"/>
        </w:rPr>
      </w:pPr>
      <w:r w:rsidRPr="00B23B35">
        <w:rPr>
          <w:rStyle w:val="a9"/>
          <w:color w:val="000000"/>
          <w:sz w:val="20"/>
        </w:rPr>
        <w:footnoteRef/>
      </w:r>
      <w:r w:rsidRPr="00B23B35">
        <w:t xml:space="preserve"> </w:t>
      </w:r>
      <w:r w:rsidRPr="00B23B35">
        <w:rPr>
          <w:i/>
          <w:iCs/>
        </w:rPr>
        <w:t>Орчаков О.А.</w:t>
      </w:r>
      <w:r w:rsidRPr="00B23B35">
        <w:rPr>
          <w:rStyle w:val="afb"/>
          <w:b/>
          <w:bCs/>
          <w:color w:val="000000"/>
          <w:sz w:val="22"/>
          <w:szCs w:val="22"/>
        </w:rPr>
        <w:t>Теория организации</w:t>
      </w:r>
    </w:p>
    <w:p w:rsidR="007C0126" w:rsidRDefault="00B23B35" w:rsidP="0014469F">
      <w:pPr>
        <w:pStyle w:val="a7"/>
      </w:pPr>
      <w:r w:rsidRPr="00B23B35">
        <w:t>http://www.e-college.ru/xbooks/xbook031/book/index/index.html?part-012*page.htm</w:t>
      </w:r>
    </w:p>
  </w:footnote>
  <w:footnote w:id="10">
    <w:p w:rsidR="007C0126" w:rsidRDefault="00B23B35" w:rsidP="0014469F">
      <w:pPr>
        <w:pStyle w:val="a7"/>
      </w:pPr>
      <w:r w:rsidRPr="00B23B35">
        <w:rPr>
          <w:rStyle w:val="a9"/>
          <w:color w:val="000000"/>
          <w:sz w:val="20"/>
        </w:rPr>
        <w:footnoteRef/>
      </w:r>
      <w:r w:rsidRPr="00B23B35">
        <w:t xml:space="preserve"> </w:t>
      </w:r>
      <w:r w:rsidRPr="00B23B35">
        <w:rPr>
          <w:szCs w:val="24"/>
        </w:rPr>
        <w:t>Воропаев В. И. Управление проектами в России. М.: Аланс, 1995.</w:t>
      </w:r>
    </w:p>
  </w:footnote>
  <w:footnote w:id="11">
    <w:p w:rsidR="00B23B35" w:rsidRPr="00B23B35" w:rsidRDefault="00B23B35" w:rsidP="0014469F">
      <w:pPr>
        <w:pStyle w:val="a7"/>
        <w:rPr>
          <w:sz w:val="22"/>
          <w:szCs w:val="22"/>
        </w:rPr>
      </w:pPr>
      <w:r w:rsidRPr="00B23B35">
        <w:rPr>
          <w:rStyle w:val="a9"/>
          <w:color w:val="000000"/>
          <w:sz w:val="22"/>
          <w:szCs w:val="22"/>
        </w:rPr>
        <w:footnoteRef/>
      </w:r>
      <w:r w:rsidRPr="00B23B35">
        <w:rPr>
          <w:sz w:val="22"/>
          <w:szCs w:val="22"/>
        </w:rPr>
        <w:t xml:space="preserve"> Смолкин А.М., Менеджмент: основы организации — М.: "Инфра-М", 2001.</w:t>
      </w:r>
    </w:p>
    <w:p w:rsidR="007C0126" w:rsidRDefault="007C0126" w:rsidP="0014469F">
      <w:pPr>
        <w:pStyle w:val="a7"/>
      </w:pPr>
    </w:p>
  </w:footnote>
  <w:footnote w:id="12">
    <w:p w:rsidR="007C0126" w:rsidRDefault="00B23B35" w:rsidP="0014469F">
      <w:pPr>
        <w:pStyle w:val="a7"/>
      </w:pPr>
      <w:r w:rsidRPr="00B23B35">
        <w:rPr>
          <w:rStyle w:val="a9"/>
          <w:color w:val="000000"/>
          <w:sz w:val="22"/>
          <w:szCs w:val="22"/>
        </w:rPr>
        <w:footnoteRef/>
      </w:r>
      <w:r w:rsidRPr="00B23B35">
        <w:t xml:space="preserve"> ШейнЭ., Организационная культура и лидерство — С-Пб.: "Питер", 2002.</w:t>
      </w:r>
    </w:p>
  </w:footnote>
  <w:footnote w:id="13">
    <w:p w:rsidR="007C0126" w:rsidRDefault="00B23B35" w:rsidP="0014469F">
      <w:pPr>
        <w:pStyle w:val="a7"/>
      </w:pPr>
      <w:r w:rsidRPr="00B23B35">
        <w:rPr>
          <w:rStyle w:val="a9"/>
          <w:color w:val="000000"/>
          <w:sz w:val="22"/>
          <w:szCs w:val="22"/>
        </w:rPr>
        <w:footnoteRef/>
      </w:r>
      <w:r w:rsidRPr="00B23B35">
        <w:t xml:space="preserve"> Актуальные проблемы управления персоналом. Под ред. Платонова Ю.П., Делком, СПб, 2003.- 346 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B35" w:rsidRDefault="00B23B35" w:rsidP="00B23B35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23B35" w:rsidRDefault="00B23B35" w:rsidP="00B23B35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B35" w:rsidRDefault="00B23B35" w:rsidP="00B23B35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1A5FE4">
      <w:rPr>
        <w:rStyle w:val="af3"/>
      </w:rPr>
      <w:t>3</w:t>
    </w:r>
    <w:r>
      <w:rPr>
        <w:rStyle w:val="af3"/>
      </w:rPr>
      <w:fldChar w:fldCharType="end"/>
    </w:r>
  </w:p>
  <w:p w:rsidR="00B23B35" w:rsidRDefault="00B23B35" w:rsidP="00B23B35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3in;height:3in" o:bullet="t">
        <v:imagedata r:id="rId1" o:title=""/>
      </v:shape>
    </w:pict>
  </w:numPicBullet>
  <w:numPicBullet w:numPicBulletId="1">
    <w:pict>
      <v:shape id="_x0000_i1078" type="#_x0000_t75" style="width:3in;height:3in" o:bullet="t">
        <v:imagedata r:id="rId2" o:title=""/>
      </v:shape>
    </w:pict>
  </w:numPicBullet>
  <w:numPicBullet w:numPicBulletId="2">
    <w:pict>
      <v:shape id="_x0000_i1079" type="#_x0000_t75" style="width:3in;height:3in" o:bullet="t">
        <v:imagedata r:id="rId3" o:title=""/>
      </v:shape>
    </w:pict>
  </w:numPicBullet>
  <w:numPicBullet w:numPicBulletId="3">
    <w:pict>
      <v:shape id="_x0000_i1082" type="#_x0000_t75" style="width:3in;height:3in" o:bullet="t">
        <v:imagedata r:id="rId4" o:title=""/>
      </v:shape>
    </w:pict>
  </w:numPicBullet>
  <w:numPicBullet w:numPicBulletId="4">
    <w:pict>
      <v:shape id="_x0000_i1083" type="#_x0000_t75" style="width:3in;height:3in" o:bullet="t">
        <v:imagedata r:id="rId5" o:title=""/>
      </v:shape>
    </w:pict>
  </w:numPicBullet>
  <w:numPicBullet w:numPicBulletId="5">
    <w:pict>
      <v:shape id="_x0000_i1096" type="#_x0000_t75" style="width:3in;height:3in" o:bullet="t">
        <v:imagedata r:id="rId6" o:title=""/>
      </v:shape>
    </w:pict>
  </w:numPicBullet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98449B0"/>
    <w:multiLevelType w:val="hybridMultilevel"/>
    <w:tmpl w:val="1C52B9FA"/>
    <w:lvl w:ilvl="0" w:tplc="42542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FFB4F15"/>
    <w:multiLevelType w:val="hybridMultilevel"/>
    <w:tmpl w:val="25A804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160390D"/>
    <w:multiLevelType w:val="hybridMultilevel"/>
    <w:tmpl w:val="D5D6242C"/>
    <w:lvl w:ilvl="0" w:tplc="795E79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47F6EE5"/>
    <w:multiLevelType w:val="hybridMultilevel"/>
    <w:tmpl w:val="29ECA458"/>
    <w:lvl w:ilvl="0" w:tplc="890CF806">
      <w:start w:val="1"/>
      <w:numFmt w:val="bullet"/>
      <w:lvlText w:val=""/>
      <w:lvlJc w:val="left"/>
      <w:pPr>
        <w:tabs>
          <w:tab w:val="num" w:pos="377"/>
        </w:tabs>
        <w:ind w:left="37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17"/>
        </w:tabs>
        <w:ind w:left="181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77"/>
        </w:tabs>
        <w:ind w:left="397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97"/>
        </w:tabs>
        <w:ind w:left="46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17"/>
        </w:tabs>
        <w:ind w:left="54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37"/>
        </w:tabs>
        <w:ind w:left="613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57"/>
        </w:tabs>
        <w:ind w:left="6857" w:hanging="360"/>
      </w:pPr>
      <w:rPr>
        <w:rFonts w:ascii="Wingdings" w:hAnsi="Wingdings" w:hint="default"/>
      </w:rPr>
    </w:lvl>
  </w:abstractNum>
  <w:abstractNum w:abstractNumId="5">
    <w:nsid w:val="1DD80D72"/>
    <w:multiLevelType w:val="hybridMultilevel"/>
    <w:tmpl w:val="00CCCFA8"/>
    <w:lvl w:ilvl="0" w:tplc="890CF806">
      <w:start w:val="1"/>
      <w:numFmt w:val="bullet"/>
      <w:lvlText w:val=""/>
      <w:lvlJc w:val="left"/>
      <w:pPr>
        <w:tabs>
          <w:tab w:val="num" w:pos="377"/>
        </w:tabs>
        <w:ind w:left="37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17"/>
        </w:tabs>
        <w:ind w:left="181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77"/>
        </w:tabs>
        <w:ind w:left="397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97"/>
        </w:tabs>
        <w:ind w:left="46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17"/>
        </w:tabs>
        <w:ind w:left="54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37"/>
        </w:tabs>
        <w:ind w:left="613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57"/>
        </w:tabs>
        <w:ind w:left="6857" w:hanging="360"/>
      </w:pPr>
      <w:rPr>
        <w:rFonts w:ascii="Wingdings" w:hAnsi="Wingdings" w:hint="default"/>
      </w:rPr>
    </w:lvl>
  </w:abstractNum>
  <w:abstractNum w:abstractNumId="6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516A58"/>
    <w:multiLevelType w:val="hybridMultilevel"/>
    <w:tmpl w:val="FF54F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DA01D00"/>
    <w:multiLevelType w:val="hybridMultilevel"/>
    <w:tmpl w:val="9FEEF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1AA0D4A"/>
    <w:multiLevelType w:val="hybridMultilevel"/>
    <w:tmpl w:val="CFFA4BF6"/>
    <w:lvl w:ilvl="0" w:tplc="425425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38501101"/>
    <w:multiLevelType w:val="hybridMultilevel"/>
    <w:tmpl w:val="F5A0A8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C92794B"/>
    <w:multiLevelType w:val="hybridMultilevel"/>
    <w:tmpl w:val="196C8D5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1773242"/>
    <w:multiLevelType w:val="hybridMultilevel"/>
    <w:tmpl w:val="B018F67C"/>
    <w:lvl w:ilvl="0" w:tplc="04190001">
      <w:start w:val="1"/>
      <w:numFmt w:val="bullet"/>
      <w:lvlText w:val=""/>
      <w:lvlJc w:val="left"/>
      <w:pPr>
        <w:tabs>
          <w:tab w:val="num" w:pos="1097"/>
        </w:tabs>
        <w:ind w:left="10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17"/>
        </w:tabs>
        <w:ind w:left="181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77"/>
        </w:tabs>
        <w:ind w:left="397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97"/>
        </w:tabs>
        <w:ind w:left="46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17"/>
        </w:tabs>
        <w:ind w:left="54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37"/>
        </w:tabs>
        <w:ind w:left="613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57"/>
        </w:tabs>
        <w:ind w:left="6857" w:hanging="360"/>
      </w:pPr>
      <w:rPr>
        <w:rFonts w:ascii="Wingdings" w:hAnsi="Wingdings" w:hint="default"/>
      </w:rPr>
    </w:lvl>
  </w:abstractNum>
  <w:abstractNum w:abstractNumId="13">
    <w:nsid w:val="44E96B47"/>
    <w:multiLevelType w:val="hybridMultilevel"/>
    <w:tmpl w:val="8CB6C9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45AF10B2"/>
    <w:multiLevelType w:val="hybridMultilevel"/>
    <w:tmpl w:val="05FCD164"/>
    <w:lvl w:ilvl="0" w:tplc="AA9CC86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5">
    <w:nsid w:val="46F45471"/>
    <w:multiLevelType w:val="hybridMultilevel"/>
    <w:tmpl w:val="ED8A8400"/>
    <w:lvl w:ilvl="0" w:tplc="BFF25F82">
      <w:start w:val="1"/>
      <w:numFmt w:val="bullet"/>
      <w:lvlText w:val=""/>
      <w:lvlJc w:val="left"/>
      <w:pPr>
        <w:tabs>
          <w:tab w:val="num" w:pos="1474"/>
        </w:tabs>
        <w:ind w:left="147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17"/>
        </w:tabs>
        <w:ind w:left="181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77"/>
        </w:tabs>
        <w:ind w:left="397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97"/>
        </w:tabs>
        <w:ind w:left="46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17"/>
        </w:tabs>
        <w:ind w:left="54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37"/>
        </w:tabs>
        <w:ind w:left="613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57"/>
        </w:tabs>
        <w:ind w:left="6857" w:hanging="360"/>
      </w:pPr>
      <w:rPr>
        <w:rFonts w:ascii="Wingdings" w:hAnsi="Wingdings" w:hint="default"/>
      </w:rPr>
    </w:lvl>
  </w:abstractNum>
  <w:abstractNum w:abstractNumId="16">
    <w:nsid w:val="4D167865"/>
    <w:multiLevelType w:val="singleLevel"/>
    <w:tmpl w:val="2A24029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E12568C"/>
    <w:multiLevelType w:val="hybridMultilevel"/>
    <w:tmpl w:val="F2203EC2"/>
    <w:lvl w:ilvl="0" w:tplc="890CF806">
      <w:start w:val="1"/>
      <w:numFmt w:val="bullet"/>
      <w:lvlText w:val=""/>
      <w:lvlJc w:val="left"/>
      <w:pPr>
        <w:tabs>
          <w:tab w:val="num" w:pos="377"/>
        </w:tabs>
        <w:ind w:left="37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17"/>
        </w:tabs>
        <w:ind w:left="181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77"/>
        </w:tabs>
        <w:ind w:left="397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97"/>
        </w:tabs>
        <w:ind w:left="46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17"/>
        </w:tabs>
        <w:ind w:left="54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37"/>
        </w:tabs>
        <w:ind w:left="613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57"/>
        </w:tabs>
        <w:ind w:left="6857" w:hanging="360"/>
      </w:pPr>
      <w:rPr>
        <w:rFonts w:ascii="Wingdings" w:hAnsi="Wingdings" w:hint="default"/>
      </w:rPr>
    </w:lvl>
  </w:abstractNum>
  <w:abstractNum w:abstractNumId="18">
    <w:nsid w:val="4E1A7C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4E2365A5"/>
    <w:multiLevelType w:val="hybridMultilevel"/>
    <w:tmpl w:val="6686B9A2"/>
    <w:lvl w:ilvl="0" w:tplc="BFF25F82">
      <w:start w:val="1"/>
      <w:numFmt w:val="bullet"/>
      <w:lvlText w:val=""/>
      <w:lvlJc w:val="left"/>
      <w:pPr>
        <w:tabs>
          <w:tab w:val="num" w:pos="1097"/>
        </w:tabs>
        <w:ind w:left="109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17"/>
        </w:tabs>
        <w:ind w:left="181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77"/>
        </w:tabs>
        <w:ind w:left="397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97"/>
        </w:tabs>
        <w:ind w:left="46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17"/>
        </w:tabs>
        <w:ind w:left="54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37"/>
        </w:tabs>
        <w:ind w:left="613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57"/>
        </w:tabs>
        <w:ind w:left="6857" w:hanging="360"/>
      </w:pPr>
      <w:rPr>
        <w:rFonts w:ascii="Wingdings" w:hAnsi="Wingdings" w:hint="default"/>
      </w:rPr>
    </w:lvl>
  </w:abstractNum>
  <w:abstractNum w:abstractNumId="20">
    <w:nsid w:val="52262F97"/>
    <w:multiLevelType w:val="multilevel"/>
    <w:tmpl w:val="F5A0A81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48F2E17"/>
    <w:multiLevelType w:val="hybridMultilevel"/>
    <w:tmpl w:val="BEE26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8D22B8C"/>
    <w:multiLevelType w:val="multilevel"/>
    <w:tmpl w:val="9252D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1815363"/>
    <w:multiLevelType w:val="hybridMultilevel"/>
    <w:tmpl w:val="86FA87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6301798F"/>
    <w:multiLevelType w:val="multilevel"/>
    <w:tmpl w:val="6686B9A2"/>
    <w:lvl w:ilvl="0">
      <w:start w:val="1"/>
      <w:numFmt w:val="bullet"/>
      <w:lvlText w:val=""/>
      <w:lvlJc w:val="left"/>
      <w:pPr>
        <w:tabs>
          <w:tab w:val="num" w:pos="1097"/>
        </w:tabs>
        <w:ind w:left="109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17"/>
        </w:tabs>
        <w:ind w:left="181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77"/>
        </w:tabs>
        <w:ind w:left="397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97"/>
        </w:tabs>
        <w:ind w:left="46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17"/>
        </w:tabs>
        <w:ind w:left="54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37"/>
        </w:tabs>
        <w:ind w:left="613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57"/>
        </w:tabs>
        <w:ind w:left="6857" w:hanging="360"/>
      </w:pPr>
      <w:rPr>
        <w:rFonts w:ascii="Wingdings" w:hAnsi="Wingdings" w:hint="default"/>
      </w:rPr>
    </w:lvl>
  </w:abstractNum>
  <w:abstractNum w:abstractNumId="25">
    <w:nsid w:val="642E0D6F"/>
    <w:multiLevelType w:val="hybridMultilevel"/>
    <w:tmpl w:val="2E46C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6937535"/>
    <w:multiLevelType w:val="hybridMultilevel"/>
    <w:tmpl w:val="61906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A355322"/>
    <w:multiLevelType w:val="hybridMultilevel"/>
    <w:tmpl w:val="6E8C85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6BBA0396"/>
    <w:multiLevelType w:val="hybridMultilevel"/>
    <w:tmpl w:val="CD887060"/>
    <w:lvl w:ilvl="0" w:tplc="74043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/>
        <w:iCs/>
      </w:rPr>
    </w:lvl>
    <w:lvl w:ilvl="1" w:tplc="795E79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BBF445C"/>
    <w:multiLevelType w:val="hybridMultilevel"/>
    <w:tmpl w:val="75B64FB8"/>
    <w:lvl w:ilvl="0" w:tplc="795E799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0">
    <w:nsid w:val="6E57616B"/>
    <w:multiLevelType w:val="multilevel"/>
    <w:tmpl w:val="CE2C2D0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2"/>
        </w:tabs>
        <w:ind w:left="1232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4"/>
        </w:tabs>
        <w:ind w:left="21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931"/>
        </w:tabs>
        <w:ind w:left="293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28"/>
        </w:tabs>
        <w:ind w:left="40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765"/>
        </w:tabs>
        <w:ind w:left="47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8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99"/>
        </w:tabs>
        <w:ind w:left="659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96"/>
        </w:tabs>
        <w:ind w:left="7696" w:hanging="1800"/>
      </w:pPr>
      <w:rPr>
        <w:rFonts w:cs="Times New Roman" w:hint="default"/>
      </w:rPr>
    </w:lvl>
  </w:abstractNum>
  <w:abstractNum w:abstractNumId="31">
    <w:nsid w:val="721E4A8B"/>
    <w:multiLevelType w:val="hybridMultilevel"/>
    <w:tmpl w:val="F11A1F1E"/>
    <w:lvl w:ilvl="0" w:tplc="890CF806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770D8A"/>
    <w:multiLevelType w:val="hybridMultilevel"/>
    <w:tmpl w:val="3CAC24EC"/>
    <w:lvl w:ilvl="0" w:tplc="890CF806">
      <w:start w:val="1"/>
      <w:numFmt w:val="bullet"/>
      <w:lvlText w:val=""/>
      <w:lvlJc w:val="left"/>
      <w:pPr>
        <w:tabs>
          <w:tab w:val="num" w:pos="1114"/>
        </w:tabs>
        <w:ind w:left="111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17"/>
        </w:tabs>
        <w:ind w:left="181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77"/>
        </w:tabs>
        <w:ind w:left="397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97"/>
        </w:tabs>
        <w:ind w:left="46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17"/>
        </w:tabs>
        <w:ind w:left="54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37"/>
        </w:tabs>
        <w:ind w:left="613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57"/>
        </w:tabs>
        <w:ind w:left="6857" w:hanging="360"/>
      </w:pPr>
      <w:rPr>
        <w:rFonts w:ascii="Wingdings" w:hAnsi="Wingdings" w:hint="default"/>
      </w:rPr>
    </w:lvl>
  </w:abstractNum>
  <w:abstractNum w:abstractNumId="33">
    <w:nsid w:val="77B70104"/>
    <w:multiLevelType w:val="hybridMultilevel"/>
    <w:tmpl w:val="53F8C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9306BC7"/>
    <w:multiLevelType w:val="singleLevel"/>
    <w:tmpl w:val="4F96A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>
    <w:nsid w:val="79A86F8E"/>
    <w:multiLevelType w:val="multilevel"/>
    <w:tmpl w:val="1A487A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>
    <w:nsid w:val="7AD1087A"/>
    <w:multiLevelType w:val="hybridMultilevel"/>
    <w:tmpl w:val="DFF4343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  <w:rPr>
        <w:rFonts w:cs="Times New Roman"/>
      </w:rPr>
    </w:lvl>
  </w:abstractNum>
  <w:abstractNum w:abstractNumId="37">
    <w:nsid w:val="7EB12CCA"/>
    <w:multiLevelType w:val="multilevel"/>
    <w:tmpl w:val="ED8A8400"/>
    <w:lvl w:ilvl="0">
      <w:start w:val="1"/>
      <w:numFmt w:val="bullet"/>
      <w:lvlText w:val=""/>
      <w:lvlJc w:val="left"/>
      <w:pPr>
        <w:tabs>
          <w:tab w:val="num" w:pos="1474"/>
        </w:tabs>
        <w:ind w:left="147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17"/>
        </w:tabs>
        <w:ind w:left="181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77"/>
        </w:tabs>
        <w:ind w:left="397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97"/>
        </w:tabs>
        <w:ind w:left="46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17"/>
        </w:tabs>
        <w:ind w:left="54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37"/>
        </w:tabs>
        <w:ind w:left="613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57"/>
        </w:tabs>
        <w:ind w:left="6857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3"/>
  </w:num>
  <w:num w:numId="3">
    <w:abstractNumId w:val="33"/>
  </w:num>
  <w:num w:numId="4">
    <w:abstractNumId w:val="21"/>
  </w:num>
  <w:num w:numId="5">
    <w:abstractNumId w:val="7"/>
  </w:num>
  <w:num w:numId="6">
    <w:abstractNumId w:val="16"/>
  </w:num>
  <w:num w:numId="7">
    <w:abstractNumId w:val="12"/>
  </w:num>
  <w:num w:numId="8">
    <w:abstractNumId w:val="19"/>
  </w:num>
  <w:num w:numId="9">
    <w:abstractNumId w:val="24"/>
  </w:num>
  <w:num w:numId="10">
    <w:abstractNumId w:val="15"/>
  </w:num>
  <w:num w:numId="11">
    <w:abstractNumId w:val="10"/>
  </w:num>
  <w:num w:numId="12">
    <w:abstractNumId w:val="20"/>
  </w:num>
  <w:num w:numId="13">
    <w:abstractNumId w:val="14"/>
  </w:num>
  <w:num w:numId="14">
    <w:abstractNumId w:val="1"/>
  </w:num>
  <w:num w:numId="15">
    <w:abstractNumId w:val="9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7">
    <w:abstractNumId w:val="37"/>
  </w:num>
  <w:num w:numId="18">
    <w:abstractNumId w:val="32"/>
  </w:num>
  <w:num w:numId="19">
    <w:abstractNumId w:val="31"/>
  </w:num>
  <w:num w:numId="20">
    <w:abstractNumId w:val="5"/>
  </w:num>
  <w:num w:numId="21">
    <w:abstractNumId w:val="17"/>
  </w:num>
  <w:num w:numId="22">
    <w:abstractNumId w:val="4"/>
  </w:num>
  <w:num w:numId="23">
    <w:abstractNumId w:val="22"/>
  </w:num>
  <w:num w:numId="24">
    <w:abstractNumId w:val="8"/>
  </w:num>
  <w:num w:numId="25">
    <w:abstractNumId w:val="34"/>
  </w:num>
  <w:num w:numId="26">
    <w:abstractNumId w:val="30"/>
  </w:num>
  <w:num w:numId="2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7"/>
  </w:num>
  <w:num w:numId="30">
    <w:abstractNumId w:val="29"/>
  </w:num>
  <w:num w:numId="31">
    <w:abstractNumId w:val="28"/>
  </w:num>
  <w:num w:numId="32">
    <w:abstractNumId w:val="13"/>
  </w:num>
  <w:num w:numId="33">
    <w:abstractNumId w:val="3"/>
  </w:num>
  <w:num w:numId="34">
    <w:abstractNumId w:val="11"/>
  </w:num>
  <w:num w:numId="35">
    <w:abstractNumId w:val="2"/>
  </w:num>
  <w:num w:numId="36">
    <w:abstractNumId w:val="25"/>
  </w:num>
  <w:num w:numId="37">
    <w:abstractNumId w:val="18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687B"/>
    <w:rsid w:val="00005CD8"/>
    <w:rsid w:val="000070FA"/>
    <w:rsid w:val="00022EEA"/>
    <w:rsid w:val="00033639"/>
    <w:rsid w:val="000362E0"/>
    <w:rsid w:val="000402FA"/>
    <w:rsid w:val="000430AD"/>
    <w:rsid w:val="00045C1B"/>
    <w:rsid w:val="00050091"/>
    <w:rsid w:val="0005359E"/>
    <w:rsid w:val="000560AE"/>
    <w:rsid w:val="00061B0E"/>
    <w:rsid w:val="00063060"/>
    <w:rsid w:val="00066442"/>
    <w:rsid w:val="000669AF"/>
    <w:rsid w:val="00071834"/>
    <w:rsid w:val="00074F44"/>
    <w:rsid w:val="00084450"/>
    <w:rsid w:val="00086B61"/>
    <w:rsid w:val="000932C3"/>
    <w:rsid w:val="000A3B44"/>
    <w:rsid w:val="000A7200"/>
    <w:rsid w:val="000A78E3"/>
    <w:rsid w:val="000B43F0"/>
    <w:rsid w:val="000C3CB0"/>
    <w:rsid w:val="000D2B65"/>
    <w:rsid w:val="000D6144"/>
    <w:rsid w:val="000D69EA"/>
    <w:rsid w:val="000D77F5"/>
    <w:rsid w:val="000E5DD3"/>
    <w:rsid w:val="000F67B9"/>
    <w:rsid w:val="000F7AF4"/>
    <w:rsid w:val="001000BE"/>
    <w:rsid w:val="001020DD"/>
    <w:rsid w:val="0010700C"/>
    <w:rsid w:val="00112400"/>
    <w:rsid w:val="00120121"/>
    <w:rsid w:val="0012278F"/>
    <w:rsid w:val="001234D5"/>
    <w:rsid w:val="00132A80"/>
    <w:rsid w:val="001344D2"/>
    <w:rsid w:val="00134C06"/>
    <w:rsid w:val="0014265D"/>
    <w:rsid w:val="0014469F"/>
    <w:rsid w:val="00151212"/>
    <w:rsid w:val="001619A9"/>
    <w:rsid w:val="001673E2"/>
    <w:rsid w:val="0017445C"/>
    <w:rsid w:val="001768A0"/>
    <w:rsid w:val="00180BE6"/>
    <w:rsid w:val="00184340"/>
    <w:rsid w:val="00192157"/>
    <w:rsid w:val="001937E1"/>
    <w:rsid w:val="00194873"/>
    <w:rsid w:val="001A1889"/>
    <w:rsid w:val="001A5FE4"/>
    <w:rsid w:val="001B1C0D"/>
    <w:rsid w:val="001B47E5"/>
    <w:rsid w:val="001B63BD"/>
    <w:rsid w:val="001B7517"/>
    <w:rsid w:val="001C0070"/>
    <w:rsid w:val="001C049F"/>
    <w:rsid w:val="001C4D82"/>
    <w:rsid w:val="001D427B"/>
    <w:rsid w:val="001D663F"/>
    <w:rsid w:val="001E165B"/>
    <w:rsid w:val="001E5215"/>
    <w:rsid w:val="001E530A"/>
    <w:rsid w:val="001F2C34"/>
    <w:rsid w:val="00200414"/>
    <w:rsid w:val="00203230"/>
    <w:rsid w:val="00205C07"/>
    <w:rsid w:val="00206433"/>
    <w:rsid w:val="00221321"/>
    <w:rsid w:val="00221889"/>
    <w:rsid w:val="002220B6"/>
    <w:rsid w:val="0022700D"/>
    <w:rsid w:val="00230202"/>
    <w:rsid w:val="002306C1"/>
    <w:rsid w:val="00232212"/>
    <w:rsid w:val="00234DFA"/>
    <w:rsid w:val="00242452"/>
    <w:rsid w:val="00243C58"/>
    <w:rsid w:val="002476BE"/>
    <w:rsid w:val="00252551"/>
    <w:rsid w:val="00253966"/>
    <w:rsid w:val="002612A6"/>
    <w:rsid w:val="00262E6E"/>
    <w:rsid w:val="00263A22"/>
    <w:rsid w:val="00267F51"/>
    <w:rsid w:val="002711E1"/>
    <w:rsid w:val="002717B3"/>
    <w:rsid w:val="002724C8"/>
    <w:rsid w:val="00276835"/>
    <w:rsid w:val="00276CC4"/>
    <w:rsid w:val="00280218"/>
    <w:rsid w:val="00284987"/>
    <w:rsid w:val="00287487"/>
    <w:rsid w:val="00291355"/>
    <w:rsid w:val="002914E4"/>
    <w:rsid w:val="002B485E"/>
    <w:rsid w:val="002B4923"/>
    <w:rsid w:val="002C392B"/>
    <w:rsid w:val="002C4296"/>
    <w:rsid w:val="002D41F2"/>
    <w:rsid w:val="002D546A"/>
    <w:rsid w:val="002E6665"/>
    <w:rsid w:val="002F0E8F"/>
    <w:rsid w:val="002F1567"/>
    <w:rsid w:val="002F32FC"/>
    <w:rsid w:val="00300A19"/>
    <w:rsid w:val="0031329E"/>
    <w:rsid w:val="00313948"/>
    <w:rsid w:val="00315932"/>
    <w:rsid w:val="00325D5A"/>
    <w:rsid w:val="003448B2"/>
    <w:rsid w:val="00345700"/>
    <w:rsid w:val="00354C70"/>
    <w:rsid w:val="003550FF"/>
    <w:rsid w:val="00366D50"/>
    <w:rsid w:val="00367E14"/>
    <w:rsid w:val="003713D5"/>
    <w:rsid w:val="00385924"/>
    <w:rsid w:val="00390D57"/>
    <w:rsid w:val="00391CC9"/>
    <w:rsid w:val="003944C4"/>
    <w:rsid w:val="003A02DC"/>
    <w:rsid w:val="003A1697"/>
    <w:rsid w:val="003A1FD5"/>
    <w:rsid w:val="003B5DAE"/>
    <w:rsid w:val="003C074D"/>
    <w:rsid w:val="003C5363"/>
    <w:rsid w:val="003C6D73"/>
    <w:rsid w:val="003C75C2"/>
    <w:rsid w:val="003D5505"/>
    <w:rsid w:val="003E336D"/>
    <w:rsid w:val="003E4B30"/>
    <w:rsid w:val="003E747F"/>
    <w:rsid w:val="003F60FC"/>
    <w:rsid w:val="00400927"/>
    <w:rsid w:val="004107A3"/>
    <w:rsid w:val="00416934"/>
    <w:rsid w:val="00417E09"/>
    <w:rsid w:val="00420233"/>
    <w:rsid w:val="0042092F"/>
    <w:rsid w:val="004240F3"/>
    <w:rsid w:val="0043041D"/>
    <w:rsid w:val="00433B18"/>
    <w:rsid w:val="00433B6C"/>
    <w:rsid w:val="00447BCC"/>
    <w:rsid w:val="004518DD"/>
    <w:rsid w:val="0045361B"/>
    <w:rsid w:val="00463B90"/>
    <w:rsid w:val="00470727"/>
    <w:rsid w:val="00472F48"/>
    <w:rsid w:val="004864C4"/>
    <w:rsid w:val="0049720E"/>
    <w:rsid w:val="004A028B"/>
    <w:rsid w:val="004A325A"/>
    <w:rsid w:val="004A664F"/>
    <w:rsid w:val="004B2C63"/>
    <w:rsid w:val="004C0D2A"/>
    <w:rsid w:val="004C6D24"/>
    <w:rsid w:val="004D227A"/>
    <w:rsid w:val="004F00A9"/>
    <w:rsid w:val="004F026D"/>
    <w:rsid w:val="004F0F3A"/>
    <w:rsid w:val="00503A05"/>
    <w:rsid w:val="005171D5"/>
    <w:rsid w:val="00525526"/>
    <w:rsid w:val="00526E6A"/>
    <w:rsid w:val="00527C8A"/>
    <w:rsid w:val="00536BD2"/>
    <w:rsid w:val="00540AAF"/>
    <w:rsid w:val="00542C34"/>
    <w:rsid w:val="00547B76"/>
    <w:rsid w:val="00557DD3"/>
    <w:rsid w:val="00563E39"/>
    <w:rsid w:val="00571B1B"/>
    <w:rsid w:val="00571C0C"/>
    <w:rsid w:val="00572E92"/>
    <w:rsid w:val="00573A09"/>
    <w:rsid w:val="0057523B"/>
    <w:rsid w:val="0057771D"/>
    <w:rsid w:val="005854AC"/>
    <w:rsid w:val="005949A1"/>
    <w:rsid w:val="00596C0E"/>
    <w:rsid w:val="005A19A0"/>
    <w:rsid w:val="005A1FB2"/>
    <w:rsid w:val="005A6503"/>
    <w:rsid w:val="005B6A04"/>
    <w:rsid w:val="005C0F90"/>
    <w:rsid w:val="005C2B29"/>
    <w:rsid w:val="005C643B"/>
    <w:rsid w:val="005D08E1"/>
    <w:rsid w:val="005D7B6A"/>
    <w:rsid w:val="005D7B7F"/>
    <w:rsid w:val="005E622F"/>
    <w:rsid w:val="005E62BA"/>
    <w:rsid w:val="005E7873"/>
    <w:rsid w:val="005E7CEF"/>
    <w:rsid w:val="005E7E4F"/>
    <w:rsid w:val="005F1C6E"/>
    <w:rsid w:val="005F2D4A"/>
    <w:rsid w:val="005F527C"/>
    <w:rsid w:val="005F65BC"/>
    <w:rsid w:val="005F6689"/>
    <w:rsid w:val="0060096A"/>
    <w:rsid w:val="006026AB"/>
    <w:rsid w:val="00605F7C"/>
    <w:rsid w:val="00611B8A"/>
    <w:rsid w:val="00613D6C"/>
    <w:rsid w:val="00614341"/>
    <w:rsid w:val="00632EED"/>
    <w:rsid w:val="006365F5"/>
    <w:rsid w:val="006539E3"/>
    <w:rsid w:val="006565B2"/>
    <w:rsid w:val="006721BE"/>
    <w:rsid w:val="006834CD"/>
    <w:rsid w:val="006853C1"/>
    <w:rsid w:val="0068562E"/>
    <w:rsid w:val="006A39A7"/>
    <w:rsid w:val="006B0731"/>
    <w:rsid w:val="006B5BE4"/>
    <w:rsid w:val="006C778F"/>
    <w:rsid w:val="006D348C"/>
    <w:rsid w:val="006D555F"/>
    <w:rsid w:val="006D6D02"/>
    <w:rsid w:val="006E18D5"/>
    <w:rsid w:val="006E1E33"/>
    <w:rsid w:val="006E2744"/>
    <w:rsid w:val="006F4981"/>
    <w:rsid w:val="006F67D1"/>
    <w:rsid w:val="00703416"/>
    <w:rsid w:val="007066CD"/>
    <w:rsid w:val="00710615"/>
    <w:rsid w:val="00716284"/>
    <w:rsid w:val="007201E1"/>
    <w:rsid w:val="00732850"/>
    <w:rsid w:val="007346AB"/>
    <w:rsid w:val="00735C44"/>
    <w:rsid w:val="00741230"/>
    <w:rsid w:val="00741574"/>
    <w:rsid w:val="0074175C"/>
    <w:rsid w:val="00752170"/>
    <w:rsid w:val="00753FBD"/>
    <w:rsid w:val="00756CAC"/>
    <w:rsid w:val="007578CE"/>
    <w:rsid w:val="007607E5"/>
    <w:rsid w:val="00760E17"/>
    <w:rsid w:val="00761107"/>
    <w:rsid w:val="00763FFB"/>
    <w:rsid w:val="00766856"/>
    <w:rsid w:val="0077170A"/>
    <w:rsid w:val="00771E06"/>
    <w:rsid w:val="00774A28"/>
    <w:rsid w:val="007752F6"/>
    <w:rsid w:val="007757BD"/>
    <w:rsid w:val="00784F3B"/>
    <w:rsid w:val="007876C1"/>
    <w:rsid w:val="00795600"/>
    <w:rsid w:val="007A3AB2"/>
    <w:rsid w:val="007B2504"/>
    <w:rsid w:val="007B78FC"/>
    <w:rsid w:val="007C0126"/>
    <w:rsid w:val="007C0CF5"/>
    <w:rsid w:val="007D1344"/>
    <w:rsid w:val="007D1F09"/>
    <w:rsid w:val="007E21A5"/>
    <w:rsid w:val="007E5F60"/>
    <w:rsid w:val="007E7729"/>
    <w:rsid w:val="007E7FA1"/>
    <w:rsid w:val="007F16C1"/>
    <w:rsid w:val="007F302C"/>
    <w:rsid w:val="00801007"/>
    <w:rsid w:val="0080278E"/>
    <w:rsid w:val="00803229"/>
    <w:rsid w:val="008036C6"/>
    <w:rsid w:val="008137D5"/>
    <w:rsid w:val="0081742C"/>
    <w:rsid w:val="00821702"/>
    <w:rsid w:val="008227E1"/>
    <w:rsid w:val="00825E4C"/>
    <w:rsid w:val="008278E9"/>
    <w:rsid w:val="00834E6E"/>
    <w:rsid w:val="00840930"/>
    <w:rsid w:val="00842D45"/>
    <w:rsid w:val="00846097"/>
    <w:rsid w:val="008521D6"/>
    <w:rsid w:val="00853BF6"/>
    <w:rsid w:val="0085456B"/>
    <w:rsid w:val="00863EFB"/>
    <w:rsid w:val="0086507F"/>
    <w:rsid w:val="00867426"/>
    <w:rsid w:val="0088536F"/>
    <w:rsid w:val="00885681"/>
    <w:rsid w:val="00891D77"/>
    <w:rsid w:val="008A3704"/>
    <w:rsid w:val="008C6FFD"/>
    <w:rsid w:val="008D29B5"/>
    <w:rsid w:val="008D2EA3"/>
    <w:rsid w:val="008D498E"/>
    <w:rsid w:val="008E2C52"/>
    <w:rsid w:val="008E4887"/>
    <w:rsid w:val="008E5E16"/>
    <w:rsid w:val="008F2CD9"/>
    <w:rsid w:val="008F50DE"/>
    <w:rsid w:val="008F515E"/>
    <w:rsid w:val="009048F1"/>
    <w:rsid w:val="00905496"/>
    <w:rsid w:val="00910167"/>
    <w:rsid w:val="00921718"/>
    <w:rsid w:val="00934A66"/>
    <w:rsid w:val="00935F72"/>
    <w:rsid w:val="009470BD"/>
    <w:rsid w:val="009503EC"/>
    <w:rsid w:val="00950B99"/>
    <w:rsid w:val="0095105B"/>
    <w:rsid w:val="009612A3"/>
    <w:rsid w:val="00961B79"/>
    <w:rsid w:val="009647E9"/>
    <w:rsid w:val="009672DA"/>
    <w:rsid w:val="00971096"/>
    <w:rsid w:val="00971ACC"/>
    <w:rsid w:val="0097767E"/>
    <w:rsid w:val="00981A8C"/>
    <w:rsid w:val="009910C2"/>
    <w:rsid w:val="00991476"/>
    <w:rsid w:val="00995604"/>
    <w:rsid w:val="009A393B"/>
    <w:rsid w:val="009A3C38"/>
    <w:rsid w:val="009B5949"/>
    <w:rsid w:val="009C42A7"/>
    <w:rsid w:val="009C6387"/>
    <w:rsid w:val="009C6808"/>
    <w:rsid w:val="009C6DE7"/>
    <w:rsid w:val="009D0175"/>
    <w:rsid w:val="009D1BB8"/>
    <w:rsid w:val="009D33DB"/>
    <w:rsid w:val="009D5BF4"/>
    <w:rsid w:val="009D687B"/>
    <w:rsid w:val="009E1F33"/>
    <w:rsid w:val="009F19A8"/>
    <w:rsid w:val="009F4466"/>
    <w:rsid w:val="00A03382"/>
    <w:rsid w:val="00A11E45"/>
    <w:rsid w:val="00A13C99"/>
    <w:rsid w:val="00A2163A"/>
    <w:rsid w:val="00A4625D"/>
    <w:rsid w:val="00A62BBD"/>
    <w:rsid w:val="00A65B2F"/>
    <w:rsid w:val="00A7437C"/>
    <w:rsid w:val="00A76650"/>
    <w:rsid w:val="00A777B3"/>
    <w:rsid w:val="00A804A3"/>
    <w:rsid w:val="00A8252F"/>
    <w:rsid w:val="00A863F4"/>
    <w:rsid w:val="00A87EE2"/>
    <w:rsid w:val="00A917E1"/>
    <w:rsid w:val="00A91B9F"/>
    <w:rsid w:val="00A92CE8"/>
    <w:rsid w:val="00A9327A"/>
    <w:rsid w:val="00A9360C"/>
    <w:rsid w:val="00A945A8"/>
    <w:rsid w:val="00A945F1"/>
    <w:rsid w:val="00A94B0F"/>
    <w:rsid w:val="00A94CFA"/>
    <w:rsid w:val="00AA06AF"/>
    <w:rsid w:val="00AA54CB"/>
    <w:rsid w:val="00AB36D0"/>
    <w:rsid w:val="00AC5BC9"/>
    <w:rsid w:val="00AD4E75"/>
    <w:rsid w:val="00AE5BD8"/>
    <w:rsid w:val="00AF14C4"/>
    <w:rsid w:val="00AF3397"/>
    <w:rsid w:val="00AF70E1"/>
    <w:rsid w:val="00B00A67"/>
    <w:rsid w:val="00B015B3"/>
    <w:rsid w:val="00B07ED9"/>
    <w:rsid w:val="00B2320F"/>
    <w:rsid w:val="00B233FD"/>
    <w:rsid w:val="00B23B35"/>
    <w:rsid w:val="00B24917"/>
    <w:rsid w:val="00B26A64"/>
    <w:rsid w:val="00B42127"/>
    <w:rsid w:val="00B43695"/>
    <w:rsid w:val="00B55673"/>
    <w:rsid w:val="00B66B7B"/>
    <w:rsid w:val="00B716E3"/>
    <w:rsid w:val="00B807C5"/>
    <w:rsid w:val="00B81E1C"/>
    <w:rsid w:val="00B835B8"/>
    <w:rsid w:val="00B83A80"/>
    <w:rsid w:val="00B90B0C"/>
    <w:rsid w:val="00B92760"/>
    <w:rsid w:val="00B95670"/>
    <w:rsid w:val="00B97CF5"/>
    <w:rsid w:val="00BA00B0"/>
    <w:rsid w:val="00BA02E4"/>
    <w:rsid w:val="00BA05C4"/>
    <w:rsid w:val="00BA07A9"/>
    <w:rsid w:val="00BA2258"/>
    <w:rsid w:val="00BA31E2"/>
    <w:rsid w:val="00BA3980"/>
    <w:rsid w:val="00BA678D"/>
    <w:rsid w:val="00BB1E6D"/>
    <w:rsid w:val="00BC07B2"/>
    <w:rsid w:val="00BC09DB"/>
    <w:rsid w:val="00BC4D28"/>
    <w:rsid w:val="00BC50D0"/>
    <w:rsid w:val="00BD39DB"/>
    <w:rsid w:val="00BD70E7"/>
    <w:rsid w:val="00BE4744"/>
    <w:rsid w:val="00BE5A0B"/>
    <w:rsid w:val="00BF425D"/>
    <w:rsid w:val="00C056B8"/>
    <w:rsid w:val="00C065F4"/>
    <w:rsid w:val="00C10235"/>
    <w:rsid w:val="00C115E2"/>
    <w:rsid w:val="00C21A5E"/>
    <w:rsid w:val="00C373BA"/>
    <w:rsid w:val="00C51114"/>
    <w:rsid w:val="00C5225F"/>
    <w:rsid w:val="00C6608A"/>
    <w:rsid w:val="00C66A5B"/>
    <w:rsid w:val="00C716DC"/>
    <w:rsid w:val="00C752AE"/>
    <w:rsid w:val="00C84D6F"/>
    <w:rsid w:val="00C95635"/>
    <w:rsid w:val="00CA25F1"/>
    <w:rsid w:val="00CB0B8A"/>
    <w:rsid w:val="00CC3DF2"/>
    <w:rsid w:val="00CC58D1"/>
    <w:rsid w:val="00CD6B2B"/>
    <w:rsid w:val="00CE32AB"/>
    <w:rsid w:val="00CE3FBB"/>
    <w:rsid w:val="00CE58DC"/>
    <w:rsid w:val="00CF5AFA"/>
    <w:rsid w:val="00D0788B"/>
    <w:rsid w:val="00D07C84"/>
    <w:rsid w:val="00D11E7D"/>
    <w:rsid w:val="00D13056"/>
    <w:rsid w:val="00D1616C"/>
    <w:rsid w:val="00D20EAE"/>
    <w:rsid w:val="00D24760"/>
    <w:rsid w:val="00D35C23"/>
    <w:rsid w:val="00D52063"/>
    <w:rsid w:val="00D5627C"/>
    <w:rsid w:val="00D713A6"/>
    <w:rsid w:val="00D75C64"/>
    <w:rsid w:val="00D86139"/>
    <w:rsid w:val="00D865A6"/>
    <w:rsid w:val="00DA6699"/>
    <w:rsid w:val="00DA68AA"/>
    <w:rsid w:val="00DA6F24"/>
    <w:rsid w:val="00DB5392"/>
    <w:rsid w:val="00DD02E4"/>
    <w:rsid w:val="00DD23BA"/>
    <w:rsid w:val="00DD6172"/>
    <w:rsid w:val="00DE2E78"/>
    <w:rsid w:val="00DF36D1"/>
    <w:rsid w:val="00E14613"/>
    <w:rsid w:val="00E159DB"/>
    <w:rsid w:val="00E2269C"/>
    <w:rsid w:val="00E22D05"/>
    <w:rsid w:val="00E237AA"/>
    <w:rsid w:val="00E2421B"/>
    <w:rsid w:val="00E27FC2"/>
    <w:rsid w:val="00E41602"/>
    <w:rsid w:val="00E41D7C"/>
    <w:rsid w:val="00E42150"/>
    <w:rsid w:val="00E423FA"/>
    <w:rsid w:val="00E42897"/>
    <w:rsid w:val="00E4301A"/>
    <w:rsid w:val="00E53E63"/>
    <w:rsid w:val="00E647F8"/>
    <w:rsid w:val="00E67F0C"/>
    <w:rsid w:val="00E72C9D"/>
    <w:rsid w:val="00E75E4D"/>
    <w:rsid w:val="00E8344D"/>
    <w:rsid w:val="00E838C5"/>
    <w:rsid w:val="00E83B23"/>
    <w:rsid w:val="00E90559"/>
    <w:rsid w:val="00E90FD5"/>
    <w:rsid w:val="00E94C23"/>
    <w:rsid w:val="00EA5B39"/>
    <w:rsid w:val="00EA66B5"/>
    <w:rsid w:val="00EB07EC"/>
    <w:rsid w:val="00EC43C5"/>
    <w:rsid w:val="00EC4A8D"/>
    <w:rsid w:val="00EC4D8A"/>
    <w:rsid w:val="00EC6CAF"/>
    <w:rsid w:val="00ED39CB"/>
    <w:rsid w:val="00ED7BBC"/>
    <w:rsid w:val="00ED7EA2"/>
    <w:rsid w:val="00EE1544"/>
    <w:rsid w:val="00EE4280"/>
    <w:rsid w:val="00EE5B7D"/>
    <w:rsid w:val="00F02B27"/>
    <w:rsid w:val="00F04AC5"/>
    <w:rsid w:val="00F1088C"/>
    <w:rsid w:val="00F118F1"/>
    <w:rsid w:val="00F12DEA"/>
    <w:rsid w:val="00F169DC"/>
    <w:rsid w:val="00F3270E"/>
    <w:rsid w:val="00F32EEC"/>
    <w:rsid w:val="00F33CA9"/>
    <w:rsid w:val="00F47A20"/>
    <w:rsid w:val="00F52B37"/>
    <w:rsid w:val="00F63CAB"/>
    <w:rsid w:val="00F64938"/>
    <w:rsid w:val="00F7198F"/>
    <w:rsid w:val="00F71CEF"/>
    <w:rsid w:val="00F7213C"/>
    <w:rsid w:val="00F72BE5"/>
    <w:rsid w:val="00F816B2"/>
    <w:rsid w:val="00F82383"/>
    <w:rsid w:val="00F84DD9"/>
    <w:rsid w:val="00F86954"/>
    <w:rsid w:val="00F91F0F"/>
    <w:rsid w:val="00FA5201"/>
    <w:rsid w:val="00FA525D"/>
    <w:rsid w:val="00FA65EF"/>
    <w:rsid w:val="00FE5DEB"/>
    <w:rsid w:val="00FE6074"/>
    <w:rsid w:val="00FF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78"/>
    <o:shapelayout v:ext="edit">
      <o:idmap v:ext="edit" data="1"/>
    </o:shapelayout>
  </w:shapeDefaults>
  <w:decimalSymbol w:val=","/>
  <w:listSeparator w:val=";"/>
  <w15:chartTrackingRefBased/>
  <w15:docId w15:val="{55F5AD97-DD43-494D-AD18-8BF98BDE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B23B35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qFormat/>
    <w:rsid w:val="00B23B35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qFormat/>
    <w:rsid w:val="00B23B35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autoRedefine/>
    <w:qFormat/>
    <w:locked/>
    <w:rsid w:val="00B23B35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autoRedefine/>
    <w:qFormat/>
    <w:locked/>
    <w:rsid w:val="00B23B35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qFormat/>
    <w:rsid w:val="00B23B35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autoRedefine/>
    <w:qFormat/>
    <w:locked/>
    <w:rsid w:val="00B23B35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qFormat/>
    <w:locked/>
    <w:rsid w:val="00B23B35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autoRedefine/>
    <w:qFormat/>
    <w:locked/>
    <w:rsid w:val="00B23B35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qFormat/>
    <w:locked/>
    <w:rsid w:val="00B23B3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3550FF"/>
    <w:rPr>
      <w:rFonts w:cs="Times New Roman"/>
      <w:b/>
      <w:i/>
      <w:smallCaps/>
      <w:noProof/>
      <w:sz w:val="28"/>
      <w:szCs w:val="28"/>
      <w:lang w:val="ru-RU" w:eastAsia="en-US" w:bidi="ar-SA"/>
    </w:rPr>
  </w:style>
  <w:style w:type="character" w:customStyle="1" w:styleId="20">
    <w:name w:val="Заголовок 2 Знак"/>
    <w:basedOn w:val="a1"/>
    <w:link w:val="2"/>
    <w:semiHidden/>
    <w:locked/>
    <w:rPr>
      <w:rFonts w:cs="Times New Roman"/>
      <w:b/>
      <w:bCs/>
      <w:i/>
      <w:smallCaps/>
      <w:color w:val="000000"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1"/>
    <w:link w:val="5"/>
    <w:semiHidden/>
    <w:locked/>
    <w:rPr>
      <w:rFonts w:cs="Times New Roman"/>
      <w:sz w:val="28"/>
      <w:szCs w:val="28"/>
      <w:lang w:val="ru-RU" w:eastAsia="en-US" w:bidi="ar-SA"/>
    </w:rPr>
  </w:style>
  <w:style w:type="paragraph" w:styleId="11">
    <w:name w:val="toc 1"/>
    <w:basedOn w:val="a0"/>
    <w:next w:val="a0"/>
    <w:autoRedefine/>
    <w:semiHidden/>
    <w:rsid w:val="00B23B35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21">
    <w:name w:val="toc 2"/>
    <w:basedOn w:val="a0"/>
    <w:next w:val="a0"/>
    <w:autoRedefine/>
    <w:semiHidden/>
    <w:rsid w:val="00BC4D28"/>
    <w:pPr>
      <w:tabs>
        <w:tab w:val="right" w:leader="dot" w:pos="9061"/>
      </w:tabs>
    </w:pPr>
  </w:style>
  <w:style w:type="character" w:styleId="a4">
    <w:name w:val="Hyperlink"/>
    <w:basedOn w:val="a1"/>
    <w:rsid w:val="003550FF"/>
    <w:rPr>
      <w:rFonts w:cs="Times New Roman"/>
      <w:color w:val="0000FF"/>
      <w:u w:val="single"/>
    </w:rPr>
  </w:style>
  <w:style w:type="paragraph" w:styleId="a5">
    <w:name w:val="Body Text Indent"/>
    <w:basedOn w:val="a0"/>
    <w:link w:val="a6"/>
    <w:rsid w:val="00B23B35"/>
    <w:pPr>
      <w:shd w:val="clear" w:color="auto" w:fill="FFFFFF"/>
      <w:spacing w:before="192"/>
      <w:ind w:right="-5" w:firstLine="360"/>
    </w:pPr>
  </w:style>
  <w:style w:type="character" w:customStyle="1" w:styleId="a6">
    <w:name w:val="Основной текст с отступом Знак"/>
    <w:basedOn w:val="a1"/>
    <w:link w:val="a5"/>
    <w:semiHidden/>
    <w:locked/>
    <w:rPr>
      <w:rFonts w:cs="Times New Roman"/>
      <w:color w:val="000000"/>
      <w:sz w:val="28"/>
      <w:szCs w:val="28"/>
      <w:lang w:val="ru-RU" w:eastAsia="ru-RU" w:bidi="ar-SA"/>
    </w:rPr>
  </w:style>
  <w:style w:type="paragraph" w:styleId="a7">
    <w:name w:val="footnote text"/>
    <w:basedOn w:val="a0"/>
    <w:link w:val="a8"/>
    <w:autoRedefine/>
    <w:semiHidden/>
    <w:rsid w:val="00B23B35"/>
    <w:rPr>
      <w:color w:val="auto"/>
      <w:sz w:val="20"/>
      <w:szCs w:val="20"/>
    </w:rPr>
  </w:style>
  <w:style w:type="character" w:customStyle="1" w:styleId="a8">
    <w:name w:val="Текст сноски Знак"/>
    <w:basedOn w:val="a1"/>
    <w:link w:val="a7"/>
    <w:locked/>
    <w:rsid w:val="00B23B35"/>
    <w:rPr>
      <w:rFonts w:cs="Times New Roman"/>
      <w:lang w:val="ru-RU" w:eastAsia="ru-RU" w:bidi="ar-SA"/>
    </w:rPr>
  </w:style>
  <w:style w:type="character" w:styleId="a9">
    <w:name w:val="footnote reference"/>
    <w:basedOn w:val="a1"/>
    <w:semiHidden/>
    <w:rsid w:val="00B23B35"/>
    <w:rPr>
      <w:rFonts w:cs="Times New Roman"/>
      <w:color w:val="auto"/>
      <w:sz w:val="28"/>
      <w:szCs w:val="28"/>
      <w:vertAlign w:val="superscript"/>
    </w:rPr>
  </w:style>
  <w:style w:type="paragraph" w:styleId="aa">
    <w:name w:val="Normal (Web)"/>
    <w:basedOn w:val="a0"/>
    <w:autoRedefine/>
    <w:rsid w:val="00B23B35"/>
    <w:rPr>
      <w:lang w:val="uk-UA" w:eastAsia="uk-UA"/>
    </w:rPr>
  </w:style>
  <w:style w:type="paragraph" w:styleId="ab">
    <w:name w:val="Body Text"/>
    <w:basedOn w:val="a0"/>
    <w:rsid w:val="00B23B35"/>
  </w:style>
  <w:style w:type="paragraph" w:customStyle="1" w:styleId="22">
    <w:name w:val="Обычный (веб)2"/>
    <w:basedOn w:val="a0"/>
    <w:rsid w:val="002D546A"/>
    <w:rPr>
      <w:rFonts w:ascii="Arial" w:hAnsi="Arial" w:cs="Arial"/>
      <w:sz w:val="20"/>
      <w:szCs w:val="20"/>
    </w:rPr>
  </w:style>
  <w:style w:type="character" w:customStyle="1" w:styleId="23">
    <w:name w:val="Знак Знак2"/>
    <w:basedOn w:val="a1"/>
    <w:semiHidden/>
    <w:locked/>
    <w:rsid w:val="00B23B35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c">
    <w:name w:val="Emphasis"/>
    <w:basedOn w:val="a1"/>
    <w:qFormat/>
    <w:rsid w:val="002D546A"/>
    <w:rPr>
      <w:rFonts w:cs="Times New Roman"/>
      <w:i/>
      <w:iCs/>
    </w:rPr>
  </w:style>
  <w:style w:type="character" w:styleId="ad">
    <w:name w:val="FollowedHyperlink"/>
    <w:basedOn w:val="a1"/>
    <w:rsid w:val="0017445C"/>
    <w:rPr>
      <w:rFonts w:cs="Times New Roman"/>
      <w:color w:val="800080"/>
      <w:u w:val="single"/>
    </w:rPr>
  </w:style>
  <w:style w:type="paragraph" w:customStyle="1" w:styleId="ae">
    <w:name w:val="Основной Знак"/>
    <w:basedOn w:val="a0"/>
    <w:link w:val="af"/>
    <w:rsid w:val="00C752AE"/>
    <w:pPr>
      <w:spacing w:before="40" w:after="40"/>
    </w:pPr>
    <w:rPr>
      <w:rFonts w:ascii="Verdana" w:hAnsi="Verdana" w:cs="Verdana"/>
    </w:rPr>
  </w:style>
  <w:style w:type="character" w:customStyle="1" w:styleId="af">
    <w:name w:val="Основной Знак Знак"/>
    <w:basedOn w:val="a1"/>
    <w:link w:val="ae"/>
    <w:locked/>
    <w:rsid w:val="00C752AE"/>
    <w:rPr>
      <w:rFonts w:ascii="Verdana" w:hAnsi="Verdana" w:cs="Verdana"/>
      <w:sz w:val="24"/>
      <w:szCs w:val="24"/>
      <w:lang w:val="ru-RU" w:eastAsia="ru-RU"/>
    </w:rPr>
  </w:style>
  <w:style w:type="paragraph" w:customStyle="1" w:styleId="af0">
    <w:name w:val="Основной"/>
    <w:basedOn w:val="a0"/>
    <w:rsid w:val="00C752AE"/>
    <w:pPr>
      <w:spacing w:before="40" w:after="40"/>
    </w:pPr>
    <w:rPr>
      <w:rFonts w:ascii="Verdana" w:hAnsi="Verdana" w:cs="Verdana"/>
      <w:sz w:val="20"/>
      <w:szCs w:val="20"/>
    </w:rPr>
  </w:style>
  <w:style w:type="paragraph" w:customStyle="1" w:styleId="90">
    <w:name w:val="Основной на 9 Знак"/>
    <w:basedOn w:val="a0"/>
    <w:link w:val="91"/>
    <w:rsid w:val="001F2C34"/>
    <w:rPr>
      <w:rFonts w:ascii="Verdana" w:hAnsi="Verdana" w:cs="Verdana"/>
      <w:sz w:val="18"/>
      <w:szCs w:val="18"/>
    </w:rPr>
  </w:style>
  <w:style w:type="paragraph" w:customStyle="1" w:styleId="92">
    <w:name w:val="Стиль Основной на 9 + полужирный"/>
    <w:basedOn w:val="90"/>
    <w:rsid w:val="001F2C34"/>
    <w:pPr>
      <w:keepNext/>
    </w:pPr>
    <w:rPr>
      <w:b/>
      <w:bCs/>
    </w:rPr>
  </w:style>
  <w:style w:type="character" w:customStyle="1" w:styleId="91">
    <w:name w:val="Основной на 9 Знак Знак"/>
    <w:basedOn w:val="a1"/>
    <w:link w:val="90"/>
    <w:locked/>
    <w:rsid w:val="001F2C34"/>
    <w:rPr>
      <w:rFonts w:ascii="Verdana" w:hAnsi="Verdana" w:cs="Verdana"/>
      <w:sz w:val="24"/>
      <w:szCs w:val="24"/>
      <w:lang w:val="ru-RU" w:eastAsia="ru-RU"/>
    </w:rPr>
  </w:style>
  <w:style w:type="paragraph" w:styleId="af1">
    <w:name w:val="header"/>
    <w:basedOn w:val="a0"/>
    <w:next w:val="ab"/>
    <w:link w:val="af2"/>
    <w:autoRedefine/>
    <w:rsid w:val="00B23B3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color w:val="auto"/>
      <w:kern w:val="16"/>
    </w:rPr>
  </w:style>
  <w:style w:type="character" w:customStyle="1" w:styleId="af2">
    <w:name w:val="Верхний колонтитул Знак"/>
    <w:basedOn w:val="a1"/>
    <w:link w:val="af1"/>
    <w:locked/>
    <w:rsid w:val="00B23B35"/>
    <w:rPr>
      <w:rFonts w:cs="Times New Roman"/>
      <w:kern w:val="16"/>
      <w:sz w:val="28"/>
      <w:szCs w:val="28"/>
    </w:rPr>
  </w:style>
  <w:style w:type="character" w:styleId="af3">
    <w:name w:val="page number"/>
    <w:basedOn w:val="a1"/>
    <w:rsid w:val="00B23B35"/>
    <w:rPr>
      <w:rFonts w:ascii="Times New Roman" w:hAnsi="Times New Roman" w:cs="Times New Roman"/>
      <w:sz w:val="28"/>
      <w:szCs w:val="28"/>
    </w:rPr>
  </w:style>
  <w:style w:type="character" w:styleId="af4">
    <w:name w:val="endnote reference"/>
    <w:basedOn w:val="a1"/>
    <w:semiHidden/>
    <w:rsid w:val="00B23B35"/>
    <w:rPr>
      <w:rFonts w:cs="Times New Roman"/>
      <w:vertAlign w:val="superscript"/>
    </w:rPr>
  </w:style>
  <w:style w:type="paragraph" w:customStyle="1" w:styleId="a">
    <w:name w:val="лит"/>
    <w:autoRedefine/>
    <w:rsid w:val="00B23B35"/>
    <w:pPr>
      <w:numPr>
        <w:numId w:val="38"/>
      </w:numPr>
      <w:spacing w:line="360" w:lineRule="auto"/>
      <w:jc w:val="both"/>
    </w:pPr>
    <w:rPr>
      <w:sz w:val="28"/>
      <w:szCs w:val="28"/>
    </w:rPr>
  </w:style>
  <w:style w:type="paragraph" w:customStyle="1" w:styleId="af5">
    <w:name w:val="лит+нумерация"/>
    <w:basedOn w:val="a0"/>
    <w:next w:val="a0"/>
    <w:autoRedefine/>
    <w:rsid w:val="00B23B35"/>
    <w:pPr>
      <w:ind w:firstLine="0"/>
    </w:pPr>
    <w:rPr>
      <w:iCs/>
    </w:rPr>
  </w:style>
  <w:style w:type="table" w:styleId="af6">
    <w:name w:val="Table Grid"/>
    <w:basedOn w:val="a2"/>
    <w:rsid w:val="004C0D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er"/>
    <w:basedOn w:val="a0"/>
    <w:link w:val="af8"/>
    <w:rsid w:val="000D77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locked/>
    <w:rsid w:val="000D77F5"/>
    <w:rPr>
      <w:rFonts w:cs="Times New Roman"/>
      <w:sz w:val="24"/>
      <w:szCs w:val="24"/>
    </w:rPr>
  </w:style>
  <w:style w:type="character" w:customStyle="1" w:styleId="-">
    <w:name w:val="опред-е"/>
    <w:basedOn w:val="a1"/>
    <w:rsid w:val="008D2EA3"/>
    <w:rPr>
      <w:rFonts w:cs="Times New Roman"/>
      <w:b/>
      <w:bCs/>
    </w:rPr>
  </w:style>
  <w:style w:type="character" w:customStyle="1" w:styleId="af9">
    <w:name w:val="номер страницы"/>
    <w:basedOn w:val="a1"/>
    <w:rsid w:val="00B23B35"/>
    <w:rPr>
      <w:rFonts w:cs="Times New Roman"/>
      <w:sz w:val="28"/>
      <w:szCs w:val="28"/>
    </w:rPr>
  </w:style>
  <w:style w:type="paragraph" w:customStyle="1" w:styleId="afa">
    <w:name w:val="Обычный +"/>
    <w:basedOn w:val="a0"/>
    <w:autoRedefine/>
    <w:rsid w:val="00B23B35"/>
    <w:rPr>
      <w:szCs w:val="20"/>
    </w:rPr>
  </w:style>
  <w:style w:type="character" w:customStyle="1" w:styleId="afb">
    <w:name w:val="название"/>
    <w:basedOn w:val="a1"/>
    <w:rsid w:val="008D2EA3"/>
    <w:rPr>
      <w:rFonts w:cs="Times New Roman"/>
    </w:rPr>
  </w:style>
  <w:style w:type="paragraph" w:styleId="24">
    <w:name w:val="Body Text 2"/>
    <w:basedOn w:val="a0"/>
    <w:rsid w:val="008D2EA3"/>
    <w:pPr>
      <w:spacing w:after="120" w:line="480" w:lineRule="auto"/>
    </w:pPr>
  </w:style>
  <w:style w:type="paragraph" w:customStyle="1" w:styleId="afc">
    <w:name w:val="содержание"/>
    <w:rsid w:val="00B23B3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rsid w:val="00B23B3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rsid w:val="00B23B35"/>
    <w:pPr>
      <w:jc w:val="center"/>
    </w:pPr>
  </w:style>
  <w:style w:type="paragraph" w:customStyle="1" w:styleId="afe">
    <w:name w:val="ТАБЛИЦА"/>
    <w:next w:val="a0"/>
    <w:autoRedefine/>
    <w:rsid w:val="00B23B35"/>
    <w:pPr>
      <w:spacing w:line="360" w:lineRule="auto"/>
    </w:pPr>
    <w:rPr>
      <w:color w:val="000000"/>
    </w:rPr>
  </w:style>
  <w:style w:type="paragraph" w:styleId="aff">
    <w:name w:val="endnote text"/>
    <w:basedOn w:val="a0"/>
    <w:autoRedefine/>
    <w:semiHidden/>
    <w:rsid w:val="00B23B35"/>
    <w:rPr>
      <w:sz w:val="20"/>
      <w:szCs w:val="20"/>
    </w:rPr>
  </w:style>
  <w:style w:type="paragraph" w:customStyle="1" w:styleId="aff0">
    <w:name w:val="титут"/>
    <w:autoRedefine/>
    <w:rsid w:val="00B23B3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m.ru/db/hrm_old/6424DA3DBCE1A618C3256B3F00394E73/category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7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rm.ru/db/hrm_old/6424DA3DBCE1A618C3256B3F00394E73/category.html" TargetMode="External"/><Relationship Id="rId1" Type="http://schemas.openxmlformats.org/officeDocument/2006/relationships/hyperlink" Target="http://www.hrm.ru/db/hrm_old/6424DA3DBCE1A618C3256B3F00394E73/category.html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8261</Words>
  <Characters>47091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Диплом Ирины </vt:lpstr>
    </vt:vector>
  </TitlesOfParts>
  <Company>1</Company>
  <LinksUpToDate>false</LinksUpToDate>
  <CharactersWithSpaces>55242</CharactersWithSpaces>
  <SharedDoc>false</SharedDoc>
  <HLinks>
    <vt:vector size="108" baseType="variant">
      <vt:variant>
        <vt:i4>7798784</vt:i4>
      </vt:variant>
      <vt:variant>
        <vt:i4>51</vt:i4>
      </vt:variant>
      <vt:variant>
        <vt:i4>0</vt:i4>
      </vt:variant>
      <vt:variant>
        <vt:i4>5</vt:i4>
      </vt:variant>
      <vt:variant>
        <vt:lpwstr>http://www.hrm.ru/db/hrm_old/6424DA3DBCE1A618C3256B3F00394E73/category.html</vt:lpwstr>
      </vt:variant>
      <vt:variant>
        <vt:lpwstr/>
      </vt:variant>
      <vt:variant>
        <vt:i4>1835070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_Toc180292632</vt:lpwstr>
      </vt:variant>
      <vt:variant>
        <vt:i4>1835070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_Toc180292631</vt:lpwstr>
      </vt:variant>
      <vt:variant>
        <vt:i4>1900606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_Toc180292627</vt:lpwstr>
      </vt:variant>
      <vt:variant>
        <vt:i4>1245236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_Toc284346693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_Toc284346692</vt:lpwstr>
      </vt:variant>
      <vt:variant>
        <vt:i4>1245236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_Toc284346691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_Toc284346690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_Toc284346689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_Toc284346688</vt:lpwstr>
      </vt:variant>
      <vt:variant>
        <vt:i4>1179700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_Toc284346687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_Toc284346686</vt:lpwstr>
      </vt:variant>
      <vt:variant>
        <vt:i4>1179700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_Toc284346685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_Toc284346684</vt:lpwstr>
      </vt:variant>
      <vt:variant>
        <vt:i4>1179700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_Toc284346683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_Toc284346682</vt:lpwstr>
      </vt:variant>
      <vt:variant>
        <vt:i4>7798784</vt:i4>
      </vt:variant>
      <vt:variant>
        <vt:i4>3</vt:i4>
      </vt:variant>
      <vt:variant>
        <vt:i4>0</vt:i4>
      </vt:variant>
      <vt:variant>
        <vt:i4>5</vt:i4>
      </vt:variant>
      <vt:variant>
        <vt:lpwstr>http://www.hrm.ru/db/hrm_old/6424DA3DBCE1A618C3256B3F00394E73/category.html</vt:lpwstr>
      </vt:variant>
      <vt:variant>
        <vt:lpwstr/>
      </vt:variant>
      <vt:variant>
        <vt:i4>7798784</vt:i4>
      </vt:variant>
      <vt:variant>
        <vt:i4>0</vt:i4>
      </vt:variant>
      <vt:variant>
        <vt:i4>0</vt:i4>
      </vt:variant>
      <vt:variant>
        <vt:i4>5</vt:i4>
      </vt:variant>
      <vt:variant>
        <vt:lpwstr>http://www.hrm.ru/db/hrm_old/6424DA3DBCE1A618C3256B3F00394E73/category.html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Диплом Ирины </dc:title>
  <dc:subject/>
  <dc:creator>1</dc:creator>
  <cp:keywords/>
  <dc:description/>
  <cp:lastModifiedBy>admin</cp:lastModifiedBy>
  <cp:revision>2</cp:revision>
  <dcterms:created xsi:type="dcterms:W3CDTF">2014-04-09T04:10:00Z</dcterms:created>
  <dcterms:modified xsi:type="dcterms:W3CDTF">2014-04-09T04:10:00Z</dcterms:modified>
</cp:coreProperties>
</file>