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16" w:rsidRPr="003505B5" w:rsidRDefault="003A7416" w:rsidP="003505B5">
      <w:pPr>
        <w:pStyle w:val="af9"/>
      </w:pPr>
      <w:r w:rsidRPr="003505B5">
        <w:t>Министерство</w:t>
      </w:r>
      <w:r w:rsidR="003505B5" w:rsidRPr="003505B5">
        <w:t xml:space="preserve"> </w:t>
      </w:r>
      <w:r w:rsidRPr="003505B5">
        <w:t>образования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</w:p>
    <w:p w:rsidR="003A7416" w:rsidRPr="003505B5" w:rsidRDefault="003A7416" w:rsidP="003505B5">
      <w:pPr>
        <w:pStyle w:val="af9"/>
      </w:pPr>
      <w:r w:rsidRPr="003505B5">
        <w:t>Югорский</w:t>
      </w:r>
      <w:r w:rsidR="003505B5" w:rsidRPr="003505B5">
        <w:t xml:space="preserve"> </w:t>
      </w:r>
      <w:r w:rsidRPr="003505B5">
        <w:t>государственный</w:t>
      </w:r>
      <w:r w:rsidR="003505B5" w:rsidRPr="003505B5">
        <w:t xml:space="preserve"> </w:t>
      </w:r>
      <w:r w:rsidRPr="003505B5">
        <w:t>университет</w:t>
      </w:r>
    </w:p>
    <w:p w:rsidR="003A7416" w:rsidRPr="003505B5" w:rsidRDefault="003A7416" w:rsidP="003505B5">
      <w:pPr>
        <w:pStyle w:val="af9"/>
      </w:pPr>
      <w:r w:rsidRPr="003505B5">
        <w:t>Инженерный</w:t>
      </w:r>
      <w:r w:rsidR="003505B5" w:rsidRPr="003505B5">
        <w:t xml:space="preserve"> </w:t>
      </w:r>
      <w:r w:rsidRPr="003505B5">
        <w:t>факультет</w:t>
      </w:r>
    </w:p>
    <w:p w:rsidR="003505B5" w:rsidRPr="00487B99" w:rsidRDefault="003A7416" w:rsidP="003505B5">
      <w:pPr>
        <w:pStyle w:val="af9"/>
        <w:rPr>
          <w:lang w:val="uk-UA"/>
        </w:rPr>
      </w:pPr>
      <w:r w:rsidRPr="003505B5">
        <w:t>Кафедра</w:t>
      </w:r>
      <w:r w:rsidR="003505B5">
        <w:t xml:space="preserve"> "</w:t>
      </w:r>
      <w:r w:rsidRPr="003505B5">
        <w:t>Физики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общетехнических</w:t>
      </w:r>
      <w:r w:rsidR="003505B5" w:rsidRPr="003505B5">
        <w:t xml:space="preserve"> </w:t>
      </w:r>
      <w:r w:rsidRPr="003505B5">
        <w:t>дисциплин</w:t>
      </w:r>
      <w:r w:rsidR="003505B5">
        <w:t>"</w:t>
      </w:r>
    </w:p>
    <w:p w:rsidR="003505B5" w:rsidRDefault="003505B5" w:rsidP="003505B5">
      <w:pPr>
        <w:pStyle w:val="af9"/>
        <w:rPr>
          <w:b/>
          <w:szCs w:val="44"/>
          <w:lang w:val="uk-UA"/>
        </w:rPr>
      </w:pPr>
    </w:p>
    <w:p w:rsidR="003505B5" w:rsidRDefault="003505B5" w:rsidP="003505B5">
      <w:pPr>
        <w:pStyle w:val="af9"/>
        <w:rPr>
          <w:b/>
          <w:szCs w:val="44"/>
          <w:lang w:val="uk-UA"/>
        </w:rPr>
      </w:pPr>
    </w:p>
    <w:p w:rsidR="003505B5" w:rsidRDefault="003505B5" w:rsidP="003505B5">
      <w:pPr>
        <w:pStyle w:val="af9"/>
        <w:rPr>
          <w:b/>
          <w:szCs w:val="44"/>
          <w:lang w:val="uk-UA"/>
        </w:rPr>
      </w:pPr>
    </w:p>
    <w:p w:rsidR="003505B5" w:rsidRDefault="003505B5" w:rsidP="003505B5">
      <w:pPr>
        <w:pStyle w:val="af9"/>
        <w:rPr>
          <w:b/>
          <w:szCs w:val="44"/>
          <w:lang w:val="uk-UA"/>
        </w:rPr>
      </w:pPr>
    </w:p>
    <w:p w:rsidR="003505B5" w:rsidRDefault="003505B5" w:rsidP="003505B5">
      <w:pPr>
        <w:pStyle w:val="af9"/>
        <w:rPr>
          <w:b/>
          <w:szCs w:val="44"/>
          <w:lang w:val="uk-UA"/>
        </w:rPr>
      </w:pPr>
    </w:p>
    <w:p w:rsidR="003505B5" w:rsidRDefault="003505B5" w:rsidP="003505B5">
      <w:pPr>
        <w:pStyle w:val="af9"/>
        <w:rPr>
          <w:b/>
          <w:szCs w:val="44"/>
          <w:lang w:val="uk-UA"/>
        </w:rPr>
      </w:pPr>
    </w:p>
    <w:p w:rsidR="003505B5" w:rsidRDefault="003505B5" w:rsidP="003505B5">
      <w:pPr>
        <w:pStyle w:val="af9"/>
        <w:rPr>
          <w:b/>
          <w:szCs w:val="44"/>
          <w:lang w:val="uk-UA"/>
        </w:rPr>
      </w:pPr>
    </w:p>
    <w:p w:rsidR="003505B5" w:rsidRDefault="003505B5" w:rsidP="003505B5">
      <w:pPr>
        <w:pStyle w:val="af9"/>
        <w:rPr>
          <w:b/>
          <w:szCs w:val="44"/>
          <w:lang w:val="uk-UA"/>
        </w:rPr>
      </w:pPr>
    </w:p>
    <w:p w:rsidR="003A7416" w:rsidRPr="003505B5" w:rsidRDefault="003A7416" w:rsidP="003505B5">
      <w:pPr>
        <w:pStyle w:val="af9"/>
        <w:rPr>
          <w:b/>
          <w:szCs w:val="44"/>
        </w:rPr>
      </w:pPr>
      <w:r w:rsidRPr="003505B5">
        <w:rPr>
          <w:b/>
          <w:szCs w:val="44"/>
        </w:rPr>
        <w:t>КУРСОВАЯ</w:t>
      </w:r>
      <w:r w:rsidR="003505B5" w:rsidRPr="003505B5">
        <w:rPr>
          <w:b/>
          <w:szCs w:val="44"/>
        </w:rPr>
        <w:t xml:space="preserve"> </w:t>
      </w:r>
      <w:r w:rsidRPr="003505B5">
        <w:rPr>
          <w:b/>
          <w:szCs w:val="44"/>
        </w:rPr>
        <w:t>РАБОТА</w:t>
      </w:r>
    </w:p>
    <w:p w:rsidR="003A7416" w:rsidRPr="003505B5" w:rsidRDefault="003A7416" w:rsidP="003505B5">
      <w:pPr>
        <w:pStyle w:val="af9"/>
      </w:pPr>
      <w:r w:rsidRPr="003505B5">
        <w:t>По</w:t>
      </w:r>
      <w:r w:rsidR="003505B5" w:rsidRPr="003505B5">
        <w:t xml:space="preserve"> </w:t>
      </w:r>
      <w:r w:rsidRPr="003505B5">
        <w:t>дисциплине</w:t>
      </w:r>
      <w:r w:rsidR="003505B5">
        <w:t xml:space="preserve"> "</w:t>
      </w:r>
      <w:r w:rsidRPr="003505B5">
        <w:t>Производственная</w:t>
      </w:r>
      <w:r w:rsidR="003505B5" w:rsidRPr="003505B5">
        <w:t xml:space="preserve"> </w:t>
      </w:r>
      <w:r w:rsidRPr="003505B5">
        <w:t>безопасность</w:t>
      </w:r>
      <w:r w:rsidR="003505B5">
        <w:t>"</w:t>
      </w:r>
    </w:p>
    <w:p w:rsidR="003505B5" w:rsidRDefault="003A7416" w:rsidP="003505B5">
      <w:pPr>
        <w:pStyle w:val="af9"/>
      </w:pPr>
      <w:r w:rsidRPr="003505B5">
        <w:t>На</w:t>
      </w:r>
      <w:r w:rsidR="003505B5" w:rsidRPr="003505B5">
        <w:t xml:space="preserve"> </w:t>
      </w:r>
      <w:r w:rsidRPr="003505B5">
        <w:t>тему</w:t>
      </w:r>
      <w:r w:rsidR="003505B5">
        <w:t xml:space="preserve"> "</w:t>
      </w:r>
      <w:r w:rsidRPr="003505B5">
        <w:t>Организационно-правовые</w:t>
      </w:r>
      <w:r w:rsidR="003505B5" w:rsidRPr="003505B5">
        <w:t xml:space="preserve"> </w:t>
      </w:r>
      <w:r w:rsidRPr="003505B5">
        <w:t>основы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предприятии</w:t>
      </w:r>
      <w:r w:rsidR="003505B5">
        <w:t>"</w:t>
      </w:r>
    </w:p>
    <w:p w:rsidR="003505B5" w:rsidRDefault="003505B5" w:rsidP="003505B5">
      <w:pPr>
        <w:pStyle w:val="af9"/>
        <w:rPr>
          <w:lang w:val="uk-UA"/>
        </w:rPr>
      </w:pPr>
    </w:p>
    <w:p w:rsidR="003505B5" w:rsidRDefault="003505B5" w:rsidP="003505B5">
      <w:pPr>
        <w:pStyle w:val="af9"/>
        <w:rPr>
          <w:lang w:val="uk-UA"/>
        </w:rPr>
      </w:pPr>
    </w:p>
    <w:p w:rsidR="003505B5" w:rsidRDefault="003505B5" w:rsidP="003505B5">
      <w:pPr>
        <w:pStyle w:val="af9"/>
        <w:rPr>
          <w:lang w:val="uk-UA"/>
        </w:rPr>
      </w:pPr>
    </w:p>
    <w:p w:rsidR="003505B5" w:rsidRDefault="003505B5" w:rsidP="003505B5">
      <w:pPr>
        <w:pStyle w:val="af9"/>
        <w:rPr>
          <w:lang w:val="uk-UA"/>
        </w:rPr>
      </w:pPr>
    </w:p>
    <w:p w:rsidR="003505B5" w:rsidRPr="003505B5" w:rsidRDefault="003A7416" w:rsidP="003505B5">
      <w:pPr>
        <w:pStyle w:val="af9"/>
        <w:jc w:val="left"/>
      </w:pPr>
      <w:r w:rsidRPr="003505B5">
        <w:t>Выполнила</w:t>
      </w:r>
      <w:r w:rsidR="003505B5" w:rsidRPr="003505B5">
        <w:t xml:space="preserve">: </w:t>
      </w:r>
      <w:r w:rsidRPr="003505B5">
        <w:t>студентка</w:t>
      </w:r>
      <w:r w:rsidR="003505B5" w:rsidRPr="003505B5">
        <w:t xml:space="preserve"> </w:t>
      </w:r>
      <w:r w:rsidRPr="003505B5">
        <w:t>гр</w:t>
      </w:r>
      <w:r w:rsidR="003505B5">
        <w:t>.5</w:t>
      </w:r>
      <w:r w:rsidRPr="003505B5">
        <w:t>460</w:t>
      </w:r>
    </w:p>
    <w:p w:rsidR="003505B5" w:rsidRPr="003505B5" w:rsidRDefault="003A7416" w:rsidP="003505B5">
      <w:pPr>
        <w:pStyle w:val="af9"/>
        <w:jc w:val="left"/>
      </w:pPr>
      <w:r w:rsidRPr="003505B5">
        <w:t>Алеева</w:t>
      </w:r>
      <w:r w:rsidR="003505B5" w:rsidRPr="003505B5">
        <w:t xml:space="preserve"> </w:t>
      </w:r>
      <w:r w:rsidRPr="003505B5">
        <w:t>Н</w:t>
      </w:r>
      <w:r w:rsidR="003505B5" w:rsidRPr="003505B5">
        <w:t>.</w:t>
      </w:r>
      <w:r w:rsidRPr="003505B5">
        <w:t>А</w:t>
      </w:r>
      <w:r w:rsidR="003505B5" w:rsidRPr="003505B5">
        <w:t>.</w:t>
      </w:r>
    </w:p>
    <w:p w:rsidR="003A7416" w:rsidRPr="003505B5" w:rsidRDefault="003A7416" w:rsidP="003505B5">
      <w:pPr>
        <w:pStyle w:val="af9"/>
        <w:jc w:val="left"/>
      </w:pPr>
      <w:r w:rsidRPr="003505B5">
        <w:t>Проверил</w:t>
      </w:r>
      <w:r w:rsidR="003505B5" w:rsidRPr="003505B5">
        <w:t xml:space="preserve">: </w:t>
      </w:r>
      <w:r w:rsidRPr="003505B5">
        <w:t>преподаватель</w:t>
      </w:r>
    </w:p>
    <w:p w:rsidR="003505B5" w:rsidRDefault="003A7416" w:rsidP="003505B5">
      <w:pPr>
        <w:pStyle w:val="af9"/>
        <w:jc w:val="left"/>
      </w:pPr>
      <w:r w:rsidRPr="003505B5">
        <w:t>Герасименко</w:t>
      </w:r>
      <w:r w:rsidR="003505B5" w:rsidRPr="003505B5">
        <w:t xml:space="preserve"> </w:t>
      </w:r>
      <w:r w:rsidRPr="003505B5">
        <w:t>О</w:t>
      </w:r>
      <w:r w:rsidR="003505B5">
        <w:t>.</w:t>
      </w:r>
      <w:r w:rsidRPr="003505B5">
        <w:t>С</w:t>
      </w:r>
      <w:r w:rsidR="003505B5" w:rsidRPr="003505B5">
        <w:t>.</w:t>
      </w:r>
    </w:p>
    <w:p w:rsidR="003505B5" w:rsidRPr="003505B5" w:rsidRDefault="003505B5" w:rsidP="003505B5">
      <w:pPr>
        <w:pStyle w:val="af9"/>
      </w:pPr>
    </w:p>
    <w:p w:rsidR="003505B5" w:rsidRDefault="003505B5" w:rsidP="003505B5">
      <w:pPr>
        <w:pStyle w:val="af9"/>
        <w:rPr>
          <w:lang w:val="uk-UA"/>
        </w:rPr>
      </w:pPr>
    </w:p>
    <w:p w:rsidR="003505B5" w:rsidRDefault="003505B5" w:rsidP="003505B5">
      <w:pPr>
        <w:pStyle w:val="af9"/>
        <w:rPr>
          <w:lang w:val="uk-UA"/>
        </w:rPr>
      </w:pPr>
    </w:p>
    <w:p w:rsidR="003505B5" w:rsidRDefault="003505B5" w:rsidP="003505B5">
      <w:pPr>
        <w:pStyle w:val="af9"/>
        <w:rPr>
          <w:lang w:val="uk-UA"/>
        </w:rPr>
      </w:pPr>
    </w:p>
    <w:p w:rsidR="003505B5" w:rsidRPr="003505B5" w:rsidRDefault="003A7416" w:rsidP="003505B5">
      <w:pPr>
        <w:pStyle w:val="af9"/>
      </w:pPr>
      <w:r w:rsidRPr="003505B5">
        <w:t>Ханты-Мансийск</w:t>
      </w:r>
      <w:r w:rsidR="003505B5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3505B5">
          <w:t>2010</w:t>
        </w:r>
        <w:r w:rsidR="003505B5">
          <w:rPr>
            <w:lang w:val="uk-UA"/>
          </w:rPr>
          <w:t xml:space="preserve"> </w:t>
        </w:r>
        <w:r w:rsidRPr="003505B5">
          <w:t>г</w:t>
        </w:r>
      </w:smartTag>
      <w:r w:rsidR="003505B5" w:rsidRPr="003505B5">
        <w:t>.</w:t>
      </w:r>
    </w:p>
    <w:p w:rsidR="003505B5" w:rsidRDefault="003505B5" w:rsidP="003505B5">
      <w:pPr>
        <w:pStyle w:val="af2"/>
        <w:rPr>
          <w:lang w:val="uk-UA"/>
        </w:rPr>
      </w:pPr>
      <w:r>
        <w:br w:type="page"/>
      </w:r>
      <w:r w:rsidR="005706AF" w:rsidRPr="003505B5">
        <w:t>Содержание</w:t>
      </w:r>
    </w:p>
    <w:p w:rsidR="003505B5" w:rsidRDefault="003505B5" w:rsidP="003505B5">
      <w:pPr>
        <w:tabs>
          <w:tab w:val="left" w:pos="726"/>
        </w:tabs>
        <w:rPr>
          <w:b/>
          <w:szCs w:val="32"/>
          <w:lang w:val="uk-UA"/>
        </w:rPr>
      </w:pPr>
    </w:p>
    <w:p w:rsidR="00487B99" w:rsidRDefault="00487B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5CF3">
        <w:rPr>
          <w:rStyle w:val="afc"/>
          <w:noProof/>
        </w:rPr>
        <w:t>Введение</w:t>
      </w:r>
    </w:p>
    <w:p w:rsidR="00487B99" w:rsidRDefault="00487B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5CF3">
        <w:rPr>
          <w:rStyle w:val="afc"/>
          <w:noProof/>
        </w:rPr>
        <w:t>1. Опасные производственные объекты</w:t>
      </w:r>
    </w:p>
    <w:p w:rsidR="00487B99" w:rsidRDefault="00487B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5CF3">
        <w:rPr>
          <w:rStyle w:val="afc"/>
          <w:noProof/>
        </w:rPr>
        <w:t>2. Основы промышленной безопасности</w:t>
      </w:r>
    </w:p>
    <w:p w:rsidR="00487B99" w:rsidRDefault="00487B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5CF3">
        <w:rPr>
          <w:rStyle w:val="afc"/>
          <w:noProof/>
        </w:rPr>
        <w:t>Заключение</w:t>
      </w:r>
    </w:p>
    <w:p w:rsidR="00487B99" w:rsidRDefault="00487B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5CF3">
        <w:rPr>
          <w:rStyle w:val="afc"/>
          <w:noProof/>
        </w:rPr>
        <w:t>Список используемой литературы</w:t>
      </w:r>
    </w:p>
    <w:p w:rsidR="00487B99" w:rsidRDefault="00487B9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25CF3">
        <w:rPr>
          <w:rStyle w:val="afc"/>
          <w:noProof/>
        </w:rPr>
        <w:t>Приложения</w:t>
      </w:r>
    </w:p>
    <w:p w:rsidR="003505B5" w:rsidRPr="003505B5" w:rsidRDefault="003505B5" w:rsidP="003505B5">
      <w:pPr>
        <w:tabs>
          <w:tab w:val="left" w:pos="726"/>
        </w:tabs>
        <w:rPr>
          <w:b/>
          <w:szCs w:val="32"/>
          <w:lang w:val="uk-UA"/>
        </w:rPr>
      </w:pPr>
    </w:p>
    <w:p w:rsidR="003505B5" w:rsidRDefault="003505B5" w:rsidP="003505B5">
      <w:pPr>
        <w:pStyle w:val="1"/>
        <w:rPr>
          <w:lang w:val="uk-UA"/>
        </w:rPr>
      </w:pPr>
      <w:r>
        <w:br w:type="page"/>
      </w:r>
      <w:bookmarkStart w:id="0" w:name="_Toc285365442"/>
      <w:r w:rsidR="005706AF" w:rsidRPr="003505B5">
        <w:t>Введение</w:t>
      </w:r>
      <w:bookmarkEnd w:id="0"/>
    </w:p>
    <w:p w:rsidR="003505B5" w:rsidRPr="003505B5" w:rsidRDefault="003505B5" w:rsidP="003505B5">
      <w:pPr>
        <w:rPr>
          <w:lang w:val="uk-UA" w:eastAsia="en-US"/>
        </w:rPr>
      </w:pPr>
    </w:p>
    <w:p w:rsidR="003505B5" w:rsidRPr="003505B5" w:rsidRDefault="004E3B11" w:rsidP="003505B5">
      <w:pPr>
        <w:tabs>
          <w:tab w:val="left" w:pos="726"/>
        </w:tabs>
      </w:pPr>
      <w:r w:rsidRPr="003505B5">
        <w:t>Промышленная</w:t>
      </w:r>
      <w:r w:rsidR="003505B5" w:rsidRPr="003505B5">
        <w:t xml:space="preserve"> </w:t>
      </w:r>
      <w:r w:rsidRPr="003505B5">
        <w:t>безопасность</w:t>
      </w:r>
      <w:r w:rsidR="003505B5" w:rsidRPr="003505B5">
        <w:t xml:space="preserve"> - </w:t>
      </w:r>
      <w:r w:rsidRPr="003505B5">
        <w:t>одно</w:t>
      </w:r>
      <w:r w:rsidR="003505B5" w:rsidRPr="003505B5">
        <w:t xml:space="preserve"> </w:t>
      </w:r>
      <w:r w:rsidRPr="003505B5">
        <w:t>из</w:t>
      </w:r>
      <w:r w:rsidR="003505B5" w:rsidRPr="003505B5">
        <w:t xml:space="preserve"> </w:t>
      </w:r>
      <w:r w:rsidRPr="003505B5">
        <w:t>ключевых</w:t>
      </w:r>
      <w:r w:rsidR="003505B5" w:rsidRPr="003505B5">
        <w:t xml:space="preserve"> </w:t>
      </w:r>
      <w:r w:rsidRPr="003505B5">
        <w:t>понятий,</w:t>
      </w:r>
      <w:r w:rsidR="003505B5" w:rsidRPr="003505B5">
        <w:t xml:space="preserve"> </w:t>
      </w:r>
      <w:r w:rsidRPr="003505B5">
        <w:t>когда</w:t>
      </w:r>
      <w:r w:rsidR="003505B5" w:rsidRPr="003505B5">
        <w:t xml:space="preserve"> </w:t>
      </w:r>
      <w:r w:rsidRPr="003505B5">
        <w:t>дело</w:t>
      </w:r>
      <w:r w:rsidR="003505B5" w:rsidRPr="003505B5">
        <w:t xml:space="preserve"> </w:t>
      </w:r>
      <w:r w:rsidRPr="003505B5">
        <w:t>касается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</w:t>
      </w:r>
      <w:r w:rsidR="003505B5" w:rsidRPr="003505B5">
        <w:t xml:space="preserve">. </w:t>
      </w:r>
      <w:r w:rsidRPr="003505B5">
        <w:t>Действующий</w:t>
      </w:r>
      <w:r w:rsidR="003505B5" w:rsidRPr="003505B5">
        <w:t xml:space="preserve"> </w:t>
      </w:r>
      <w:r w:rsidRPr="003505B5">
        <w:t>сейчас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нашей</w:t>
      </w:r>
      <w:r w:rsidR="003505B5" w:rsidRPr="003505B5">
        <w:t xml:space="preserve"> </w:t>
      </w:r>
      <w:r w:rsidRPr="003505B5">
        <w:t>стране</w:t>
      </w:r>
      <w:r w:rsidR="003505B5" w:rsidRPr="003505B5">
        <w:t xml:space="preserve"> </w:t>
      </w:r>
      <w:r w:rsidRPr="003505B5">
        <w:t>закон,</w:t>
      </w:r>
      <w:r w:rsidR="003505B5" w:rsidRPr="003505B5">
        <w:t xml:space="preserve"> </w:t>
      </w:r>
      <w:r w:rsidRPr="003505B5">
        <w:t>касающийся</w:t>
      </w:r>
      <w:r w:rsidR="003505B5" w:rsidRPr="003505B5">
        <w:t xml:space="preserve"> </w:t>
      </w:r>
      <w:r w:rsidRPr="003505B5">
        <w:t>данной</w:t>
      </w:r>
      <w:r w:rsidR="003505B5" w:rsidRPr="003505B5">
        <w:t xml:space="preserve"> </w:t>
      </w:r>
      <w:r w:rsidRPr="003505B5">
        <w:t>сферы,</w:t>
      </w:r>
      <w:r w:rsidR="003505B5" w:rsidRPr="003505B5">
        <w:t xml:space="preserve"> </w:t>
      </w:r>
      <w:r w:rsidRPr="003505B5">
        <w:t>обязывает</w:t>
      </w:r>
      <w:r w:rsidR="003505B5" w:rsidRPr="003505B5">
        <w:t xml:space="preserve"> </w:t>
      </w:r>
      <w:r w:rsidRPr="003505B5">
        <w:t>каждый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объект,</w:t>
      </w:r>
      <w:r w:rsidR="003505B5" w:rsidRPr="003505B5">
        <w:t xml:space="preserve"> </w:t>
      </w:r>
      <w:r w:rsidRPr="003505B5">
        <w:t>попадающий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категорию</w:t>
      </w:r>
      <w:r w:rsidR="003505B5" w:rsidRPr="003505B5">
        <w:t xml:space="preserve"> </w:t>
      </w:r>
      <w:r w:rsidRPr="003505B5">
        <w:t>опасных,</w:t>
      </w:r>
      <w:r w:rsidR="003505B5" w:rsidRPr="003505B5">
        <w:t xml:space="preserve"> </w:t>
      </w:r>
      <w:r w:rsidRPr="003505B5">
        <w:t>пройти</w:t>
      </w:r>
      <w:r w:rsidR="003505B5" w:rsidRPr="003505B5">
        <w:t xml:space="preserve"> </w:t>
      </w:r>
      <w:r w:rsidRPr="003505B5">
        <w:t>соответствующую</w:t>
      </w:r>
      <w:r w:rsidR="003505B5" w:rsidRPr="003505B5">
        <w:t xml:space="preserve"> </w:t>
      </w:r>
      <w:r w:rsidRPr="003505B5">
        <w:t>экспертизу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получить</w:t>
      </w:r>
      <w:r w:rsidR="003505B5" w:rsidRPr="003505B5">
        <w:t xml:space="preserve"> </w:t>
      </w:r>
      <w:r w:rsidRPr="003505B5">
        <w:t>разрешение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работу</w:t>
      </w:r>
      <w:r w:rsidR="003505B5" w:rsidRPr="003505B5">
        <w:t xml:space="preserve">. </w:t>
      </w:r>
      <w:r w:rsidRPr="003505B5">
        <w:t>Однако</w:t>
      </w:r>
      <w:r w:rsidR="003505B5" w:rsidRPr="003505B5">
        <w:t xml:space="preserve"> </w:t>
      </w:r>
      <w:r w:rsidRPr="003505B5">
        <w:t>промышленная</w:t>
      </w:r>
      <w:r w:rsidR="003505B5" w:rsidRPr="003505B5">
        <w:t xml:space="preserve"> </w:t>
      </w:r>
      <w:r w:rsidRPr="003505B5">
        <w:t>безопасность</w:t>
      </w:r>
      <w:r w:rsidR="003505B5" w:rsidRPr="003505B5">
        <w:t xml:space="preserve"> - </w:t>
      </w:r>
      <w:r w:rsidRPr="003505B5">
        <w:t>это</w:t>
      </w:r>
      <w:r w:rsidR="003505B5" w:rsidRPr="003505B5">
        <w:t xml:space="preserve"> </w:t>
      </w:r>
      <w:r w:rsidRPr="003505B5">
        <w:t>сложное</w:t>
      </w:r>
      <w:r w:rsidR="003505B5" w:rsidRPr="003505B5">
        <w:t xml:space="preserve"> </w:t>
      </w:r>
      <w:r w:rsidRPr="003505B5">
        <w:t>комплексное</w:t>
      </w:r>
      <w:r w:rsidR="003505B5" w:rsidRPr="003505B5">
        <w:t xml:space="preserve"> </w:t>
      </w:r>
      <w:r w:rsidRPr="003505B5">
        <w:t>понятие,</w:t>
      </w:r>
      <w:r w:rsidR="003505B5" w:rsidRPr="003505B5">
        <w:t xml:space="preserve"> </w:t>
      </w:r>
      <w:r w:rsidRPr="003505B5">
        <w:t>которое</w:t>
      </w:r>
      <w:r w:rsidR="003505B5" w:rsidRPr="003505B5">
        <w:t xml:space="preserve"> </w:t>
      </w:r>
      <w:r w:rsidRPr="003505B5">
        <w:t>включает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себя</w:t>
      </w:r>
      <w:r w:rsidR="003505B5" w:rsidRPr="003505B5">
        <w:t xml:space="preserve"> </w:t>
      </w:r>
      <w:r w:rsidRPr="003505B5">
        <w:t>практически</w:t>
      </w:r>
      <w:r w:rsidR="003505B5" w:rsidRPr="003505B5">
        <w:t xml:space="preserve"> </w:t>
      </w:r>
      <w:r w:rsidRPr="003505B5">
        <w:t>все</w:t>
      </w:r>
      <w:r w:rsidR="003505B5" w:rsidRPr="003505B5">
        <w:t xml:space="preserve"> </w:t>
      </w:r>
      <w:r w:rsidRPr="003505B5">
        <w:t>аспекты,</w:t>
      </w:r>
      <w:r w:rsidR="003505B5" w:rsidRPr="003505B5">
        <w:t xml:space="preserve"> </w:t>
      </w:r>
      <w:r w:rsidRPr="003505B5">
        <w:t>касающиеся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 xml:space="preserve"> </w:t>
      </w:r>
      <w:r w:rsidRPr="003505B5">
        <w:t>предприятия</w:t>
      </w:r>
      <w:r w:rsidR="003505B5" w:rsidRPr="003505B5">
        <w:t xml:space="preserve">. </w:t>
      </w:r>
      <w:r w:rsidRPr="003505B5">
        <w:t>Поэтому</w:t>
      </w:r>
      <w:r w:rsidR="003505B5" w:rsidRPr="003505B5">
        <w:t xml:space="preserve"> </w:t>
      </w:r>
      <w:r w:rsidRPr="003505B5">
        <w:t>многие</w:t>
      </w:r>
      <w:r w:rsidR="003505B5" w:rsidRPr="003505B5">
        <w:t xml:space="preserve"> </w:t>
      </w:r>
      <w:r w:rsidRPr="003505B5">
        <w:t>компании</w:t>
      </w:r>
      <w:r w:rsidR="003505B5" w:rsidRPr="003505B5">
        <w:t xml:space="preserve"> </w:t>
      </w:r>
      <w:r w:rsidRPr="003505B5">
        <w:t>обращаются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помощи</w:t>
      </w:r>
      <w:r w:rsidR="003505B5" w:rsidRPr="003505B5">
        <w:t xml:space="preserve"> </w:t>
      </w:r>
      <w:r w:rsidRPr="003505B5">
        <w:t>консультирующих</w:t>
      </w:r>
      <w:r w:rsidR="003505B5" w:rsidRPr="003505B5">
        <w:t xml:space="preserve"> </w:t>
      </w:r>
      <w:r w:rsidRPr="003505B5">
        <w:t>организаций,</w:t>
      </w:r>
      <w:r w:rsidR="003505B5" w:rsidRPr="003505B5">
        <w:t xml:space="preserve"> </w:t>
      </w:r>
      <w:r w:rsidRPr="003505B5">
        <w:t>которые</w:t>
      </w:r>
      <w:r w:rsidR="003505B5" w:rsidRPr="003505B5">
        <w:t xml:space="preserve"> </w:t>
      </w:r>
      <w:r w:rsidRPr="003505B5">
        <w:t>помогают</w:t>
      </w:r>
      <w:r w:rsidR="003505B5" w:rsidRPr="003505B5">
        <w:t xml:space="preserve"> </w:t>
      </w:r>
      <w:r w:rsidRPr="003505B5">
        <w:t>осуществить</w:t>
      </w:r>
      <w:r w:rsidR="003505B5" w:rsidRPr="003505B5">
        <w:t xml:space="preserve"> </w:t>
      </w:r>
      <w:r w:rsidRPr="003505B5">
        <w:t>подготовку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проверке</w:t>
      </w:r>
      <w:r w:rsidR="003505B5" w:rsidRPr="003505B5">
        <w:t>.</w:t>
      </w:r>
    </w:p>
    <w:p w:rsidR="003505B5" w:rsidRPr="003505B5" w:rsidRDefault="004E3B11" w:rsidP="003505B5">
      <w:pPr>
        <w:tabs>
          <w:tab w:val="left" w:pos="726"/>
        </w:tabs>
      </w:pPr>
      <w:r w:rsidRPr="003505B5">
        <w:t>На</w:t>
      </w:r>
      <w:r w:rsidR="003505B5" w:rsidRPr="003505B5">
        <w:t xml:space="preserve"> </w:t>
      </w:r>
      <w:r w:rsidRPr="003505B5">
        <w:t>начальном</w:t>
      </w:r>
      <w:r w:rsidR="003505B5" w:rsidRPr="003505B5">
        <w:t xml:space="preserve"> </w:t>
      </w:r>
      <w:r w:rsidRPr="003505B5">
        <w:t>этапе</w:t>
      </w:r>
      <w:r w:rsidR="003505B5" w:rsidRPr="003505B5">
        <w:t xml:space="preserve"> </w:t>
      </w:r>
      <w:r w:rsidRPr="003505B5">
        <w:t>промышленная</w:t>
      </w:r>
      <w:r w:rsidR="003505B5" w:rsidRPr="003505B5">
        <w:t xml:space="preserve"> </w:t>
      </w:r>
      <w:r w:rsidRPr="003505B5">
        <w:t>безопасность</w:t>
      </w:r>
      <w:r w:rsidR="003505B5" w:rsidRPr="003505B5">
        <w:t xml:space="preserve"> </w:t>
      </w:r>
      <w:r w:rsidRPr="003505B5">
        <w:t>оценивается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проектной</w:t>
      </w:r>
      <w:r w:rsidR="003505B5" w:rsidRPr="003505B5">
        <w:t xml:space="preserve"> </w:t>
      </w:r>
      <w:r w:rsidRPr="003505B5">
        <w:t>документации,</w:t>
      </w:r>
      <w:r w:rsidR="003505B5" w:rsidRPr="003505B5">
        <w:t xml:space="preserve"> </w:t>
      </w:r>
      <w:r w:rsidRPr="003505B5">
        <w:t>относящейся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зданиям,</w:t>
      </w:r>
      <w:r w:rsidR="003505B5" w:rsidRPr="003505B5">
        <w:t xml:space="preserve"> </w:t>
      </w:r>
      <w:r w:rsidRPr="003505B5">
        <w:t>сооружениям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техническим</w:t>
      </w:r>
      <w:r w:rsidR="003505B5" w:rsidRPr="003505B5">
        <w:t xml:space="preserve"> </w:t>
      </w:r>
      <w:r w:rsidRPr="003505B5">
        <w:t>устройствам</w:t>
      </w:r>
      <w:r w:rsidR="003505B5" w:rsidRPr="003505B5">
        <w:t xml:space="preserve"> </w:t>
      </w:r>
      <w:r w:rsidRPr="003505B5">
        <w:t>предприятия</w:t>
      </w:r>
      <w:r w:rsidR="003505B5" w:rsidRPr="003505B5">
        <w:t xml:space="preserve">. </w:t>
      </w:r>
      <w:r w:rsidRPr="003505B5">
        <w:t>Кроме</w:t>
      </w:r>
      <w:r w:rsidR="003505B5" w:rsidRPr="003505B5">
        <w:t xml:space="preserve"> </w:t>
      </w:r>
      <w:r w:rsidRPr="003505B5">
        <w:t>того,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пакете</w:t>
      </w:r>
      <w:r w:rsidR="003505B5" w:rsidRPr="003505B5">
        <w:t xml:space="preserve"> </w:t>
      </w:r>
      <w:r w:rsidRPr="003505B5">
        <w:t>документов,</w:t>
      </w:r>
      <w:r w:rsidR="003505B5" w:rsidRPr="003505B5">
        <w:t xml:space="preserve"> </w:t>
      </w:r>
      <w:r w:rsidRPr="003505B5">
        <w:t>представленном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рассмотрение</w:t>
      </w:r>
      <w:r w:rsidR="003505B5" w:rsidRPr="003505B5">
        <w:t xml:space="preserve"> </w:t>
      </w:r>
      <w:r w:rsidRPr="003505B5">
        <w:t>экспертной</w:t>
      </w:r>
      <w:r w:rsidR="003505B5" w:rsidRPr="003505B5">
        <w:t xml:space="preserve"> </w:t>
      </w:r>
      <w:r w:rsidRPr="003505B5">
        <w:t>комиссии</w:t>
      </w:r>
      <w:r w:rsidR="003505B5" w:rsidRPr="003505B5">
        <w:t xml:space="preserve"> </w:t>
      </w:r>
      <w:r w:rsidRPr="003505B5">
        <w:t>обязательно</w:t>
      </w:r>
      <w:r w:rsidR="003505B5" w:rsidRPr="003505B5">
        <w:t xml:space="preserve"> </w:t>
      </w:r>
      <w:r w:rsidRPr="003505B5">
        <w:t>должна</w:t>
      </w:r>
      <w:r w:rsidR="003505B5" w:rsidRPr="003505B5">
        <w:t xml:space="preserve"> </w:t>
      </w:r>
      <w:r w:rsidRPr="003505B5">
        <w:t>присутствовать</w:t>
      </w:r>
      <w:r w:rsidR="003505B5" w:rsidRPr="003505B5">
        <w:t xml:space="preserve"> </w:t>
      </w:r>
      <w:r w:rsidRPr="003505B5">
        <w:t>декларация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. </w:t>
      </w:r>
      <w:r w:rsidRPr="003505B5">
        <w:t>В</w:t>
      </w:r>
      <w:r w:rsidR="003505B5" w:rsidRPr="003505B5">
        <w:t xml:space="preserve"> </w:t>
      </w:r>
      <w:r w:rsidRPr="003505B5">
        <w:t>нее</w:t>
      </w:r>
      <w:r w:rsidR="003505B5" w:rsidRPr="003505B5">
        <w:t xml:space="preserve"> </w:t>
      </w:r>
      <w:r w:rsidRPr="003505B5">
        <w:t>предприятие,</w:t>
      </w:r>
      <w:r w:rsidR="003505B5" w:rsidRPr="003505B5">
        <w:t xml:space="preserve"> </w:t>
      </w:r>
      <w:r w:rsidRPr="003505B5">
        <w:t>эксплуатирующее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объект,</w:t>
      </w:r>
      <w:r w:rsidR="003505B5" w:rsidRPr="003505B5">
        <w:t xml:space="preserve"> </w:t>
      </w:r>
      <w:r w:rsidRPr="003505B5">
        <w:t>обязано</w:t>
      </w:r>
      <w:r w:rsidR="003505B5" w:rsidRPr="003505B5">
        <w:t xml:space="preserve"> </w:t>
      </w:r>
      <w:r w:rsidRPr="003505B5">
        <w:t>внести</w:t>
      </w:r>
      <w:r w:rsidR="003505B5" w:rsidRPr="003505B5">
        <w:t xml:space="preserve"> </w:t>
      </w:r>
      <w:r w:rsidRPr="003505B5">
        <w:t>достоверную</w:t>
      </w:r>
      <w:r w:rsidR="003505B5" w:rsidRPr="003505B5">
        <w:t xml:space="preserve"> </w:t>
      </w:r>
      <w:r w:rsidRPr="003505B5">
        <w:t>информацию</w:t>
      </w:r>
      <w:r w:rsidR="003505B5" w:rsidRPr="003505B5">
        <w:t xml:space="preserve"> </w:t>
      </w:r>
      <w:r w:rsidRPr="003505B5">
        <w:t>относительно</w:t>
      </w:r>
      <w:r w:rsidR="003505B5" w:rsidRPr="003505B5">
        <w:t xml:space="preserve"> </w:t>
      </w:r>
      <w:r w:rsidRPr="003505B5">
        <w:t>возможных</w:t>
      </w:r>
      <w:r w:rsidR="003505B5" w:rsidRPr="003505B5">
        <w:t xml:space="preserve"> </w:t>
      </w:r>
      <w:r w:rsidRPr="003505B5">
        <w:t>рисков,</w:t>
      </w:r>
      <w:r w:rsidR="003505B5" w:rsidRPr="003505B5">
        <w:t xml:space="preserve"> </w:t>
      </w:r>
      <w:r w:rsidRPr="003505B5">
        <w:t>мероприятий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предотвращению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их</w:t>
      </w:r>
      <w:r w:rsidR="003505B5" w:rsidRPr="003505B5">
        <w:t xml:space="preserve"> </w:t>
      </w:r>
      <w:r w:rsidRPr="003505B5">
        <w:t>последствий</w:t>
      </w:r>
      <w:r w:rsidR="003505B5" w:rsidRPr="003505B5">
        <w:t>.</w:t>
      </w:r>
    </w:p>
    <w:p w:rsidR="003505B5" w:rsidRPr="003505B5" w:rsidRDefault="004E3B11" w:rsidP="003505B5">
      <w:pPr>
        <w:tabs>
          <w:tab w:val="left" w:pos="726"/>
        </w:tabs>
      </w:pPr>
      <w:r w:rsidRPr="003505B5">
        <w:t>Кроме</w:t>
      </w:r>
      <w:r w:rsidR="003505B5" w:rsidRPr="003505B5">
        <w:t xml:space="preserve"> </w:t>
      </w:r>
      <w:r w:rsidRPr="003505B5">
        <w:t>того,</w:t>
      </w:r>
      <w:r w:rsidR="003505B5" w:rsidRPr="003505B5">
        <w:t xml:space="preserve"> </w:t>
      </w:r>
      <w:r w:rsidRPr="003505B5">
        <w:t>во</w:t>
      </w:r>
      <w:r w:rsidR="003505B5" w:rsidRPr="003505B5">
        <w:t xml:space="preserve"> </w:t>
      </w:r>
      <w:r w:rsidRPr="003505B5">
        <w:t>время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оценивается</w:t>
      </w:r>
      <w:r w:rsidR="003505B5" w:rsidRPr="003505B5">
        <w:t xml:space="preserve"> </w:t>
      </w:r>
      <w:r w:rsidRPr="003505B5">
        <w:t>промышленная</w:t>
      </w:r>
      <w:r w:rsidR="003505B5" w:rsidRPr="003505B5">
        <w:t xml:space="preserve"> </w:t>
      </w:r>
      <w:r w:rsidRPr="003505B5">
        <w:t>безопасность</w:t>
      </w:r>
      <w:r w:rsidR="003505B5" w:rsidRPr="003505B5">
        <w:t xml:space="preserve"> </w:t>
      </w:r>
      <w:r w:rsidRPr="003505B5">
        <w:t>зданий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сооружений,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 w:rsidRPr="003505B5">
        <w:t xml:space="preserve">. </w:t>
      </w:r>
      <w:r w:rsidRPr="003505B5">
        <w:t>Еще</w:t>
      </w:r>
      <w:r w:rsidR="003505B5" w:rsidRPr="003505B5">
        <w:t xml:space="preserve"> </w:t>
      </w:r>
      <w:r w:rsidRPr="003505B5">
        <w:t>один</w:t>
      </w:r>
      <w:r w:rsidR="003505B5" w:rsidRPr="003505B5">
        <w:t xml:space="preserve"> </w:t>
      </w:r>
      <w:r w:rsidRPr="003505B5">
        <w:t>важный</w:t>
      </w:r>
      <w:r w:rsidR="003505B5" w:rsidRPr="003505B5">
        <w:t xml:space="preserve"> </w:t>
      </w:r>
      <w:r w:rsidRPr="003505B5">
        <w:t>момент</w:t>
      </w:r>
      <w:r w:rsidR="003505B5" w:rsidRPr="003505B5">
        <w:t xml:space="preserve"> - </w:t>
      </w:r>
      <w:r w:rsidRPr="003505B5">
        <w:t>подготовка</w:t>
      </w:r>
      <w:r w:rsidR="003505B5" w:rsidRPr="003505B5">
        <w:t xml:space="preserve"> </w:t>
      </w:r>
      <w:r w:rsidRPr="003505B5">
        <w:t>персонала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обучение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своевременная</w:t>
      </w:r>
      <w:r w:rsidR="003505B5" w:rsidRPr="003505B5">
        <w:t xml:space="preserve"> </w:t>
      </w:r>
      <w:r w:rsidRPr="003505B5">
        <w:t>аттестация</w:t>
      </w:r>
      <w:r w:rsidR="003505B5" w:rsidRPr="003505B5">
        <w:t xml:space="preserve">. </w:t>
      </w:r>
      <w:r w:rsidRPr="003505B5">
        <w:t>Эти</w:t>
      </w:r>
      <w:r w:rsidR="003505B5" w:rsidRPr="003505B5">
        <w:t xml:space="preserve"> </w:t>
      </w:r>
      <w:r w:rsidRPr="003505B5">
        <w:t>параметры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изучаются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ходе</w:t>
      </w:r>
      <w:r w:rsidR="003505B5" w:rsidRPr="003505B5">
        <w:t xml:space="preserve"> </w:t>
      </w:r>
      <w:r w:rsidRPr="003505B5">
        <w:t>экспертизы</w:t>
      </w:r>
      <w:r w:rsidR="003505B5" w:rsidRPr="003505B5">
        <w:t>.</w:t>
      </w:r>
    </w:p>
    <w:p w:rsidR="003505B5" w:rsidRPr="003505B5" w:rsidRDefault="004E3B11" w:rsidP="003505B5">
      <w:pPr>
        <w:tabs>
          <w:tab w:val="left" w:pos="726"/>
        </w:tabs>
      </w:pPr>
      <w:r w:rsidRPr="003505B5">
        <w:t>Однако</w:t>
      </w:r>
      <w:r w:rsidR="003505B5" w:rsidRPr="003505B5">
        <w:t xml:space="preserve"> </w:t>
      </w:r>
      <w:r w:rsidRPr="003505B5">
        <w:t>промышленная</w:t>
      </w:r>
      <w:r w:rsidR="003505B5" w:rsidRPr="003505B5">
        <w:t xml:space="preserve"> </w:t>
      </w:r>
      <w:r w:rsidRPr="003505B5">
        <w:t>безопасность</w:t>
      </w:r>
      <w:r w:rsidR="003505B5" w:rsidRPr="003505B5">
        <w:t xml:space="preserve"> </w:t>
      </w:r>
      <w:r w:rsidRPr="003505B5">
        <w:t>требует</w:t>
      </w:r>
      <w:r w:rsidR="003505B5" w:rsidRPr="003505B5">
        <w:t xml:space="preserve"> </w:t>
      </w:r>
      <w:r w:rsidRPr="003505B5">
        <w:t>не</w:t>
      </w:r>
      <w:r w:rsidR="003505B5" w:rsidRPr="003505B5">
        <w:t xml:space="preserve"> </w:t>
      </w:r>
      <w:r w:rsidRPr="003505B5">
        <w:t>разовых</w:t>
      </w:r>
      <w:r w:rsidR="003505B5" w:rsidRPr="003505B5">
        <w:t xml:space="preserve"> </w:t>
      </w:r>
      <w:r w:rsidRPr="003505B5">
        <w:t>мероприятий,</w:t>
      </w:r>
      <w:r w:rsidR="003505B5" w:rsidRPr="003505B5">
        <w:t xml:space="preserve"> </w:t>
      </w:r>
      <w:r w:rsidRPr="003505B5">
        <w:t>необходимых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подготовки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экспертизе,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постоянной</w:t>
      </w:r>
      <w:r w:rsidR="003505B5" w:rsidRPr="003505B5">
        <w:t xml:space="preserve"> </w:t>
      </w:r>
      <w:r w:rsidRPr="003505B5">
        <w:t>работы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этой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. </w:t>
      </w:r>
      <w:r w:rsidRPr="003505B5">
        <w:t>В</w:t>
      </w:r>
      <w:r w:rsidR="003505B5" w:rsidRPr="003505B5">
        <w:t xml:space="preserve"> </w:t>
      </w:r>
      <w:r w:rsidRPr="003505B5">
        <w:t>идеале,</w:t>
      </w:r>
      <w:r w:rsidR="003505B5" w:rsidRPr="003505B5">
        <w:t xml:space="preserve"> </w:t>
      </w:r>
      <w:r w:rsidRPr="003505B5">
        <w:t>регулярно</w:t>
      </w:r>
      <w:r w:rsidR="003505B5" w:rsidRPr="003505B5">
        <w:t xml:space="preserve"> </w:t>
      </w:r>
      <w:r w:rsidRPr="003505B5">
        <w:t>проводимая</w:t>
      </w:r>
      <w:r w:rsidR="003505B5" w:rsidRPr="003505B5">
        <w:t xml:space="preserve"> </w:t>
      </w:r>
      <w:r w:rsidRPr="003505B5">
        <w:t>экспертиза</w:t>
      </w:r>
      <w:r w:rsidR="003505B5" w:rsidRPr="003505B5">
        <w:t xml:space="preserve"> </w:t>
      </w:r>
      <w:r w:rsidRPr="003505B5">
        <w:t>должна</w:t>
      </w:r>
      <w:r w:rsidR="003505B5" w:rsidRPr="003505B5">
        <w:t xml:space="preserve"> </w:t>
      </w:r>
      <w:r w:rsidRPr="003505B5">
        <w:t>лишь</w:t>
      </w:r>
      <w:r w:rsidR="003505B5" w:rsidRPr="003505B5">
        <w:t xml:space="preserve"> </w:t>
      </w:r>
      <w:r w:rsidRPr="003505B5">
        <w:t>подтверждать,</w:t>
      </w:r>
      <w:r w:rsidR="003505B5" w:rsidRPr="003505B5">
        <w:t xml:space="preserve"> </w:t>
      </w:r>
      <w:r w:rsidRPr="003505B5">
        <w:t>что</w:t>
      </w:r>
      <w:r w:rsidR="003505B5" w:rsidRPr="003505B5">
        <w:t xml:space="preserve"> </w:t>
      </w:r>
      <w:r w:rsidRPr="003505B5">
        <w:t>деятельность</w:t>
      </w:r>
      <w:r w:rsidR="003505B5" w:rsidRPr="003505B5">
        <w:t xml:space="preserve"> </w:t>
      </w:r>
      <w:r w:rsidRPr="003505B5">
        <w:t>предприятия</w:t>
      </w:r>
      <w:r w:rsidR="003505B5" w:rsidRPr="003505B5">
        <w:t xml:space="preserve"> </w:t>
      </w:r>
      <w:r w:rsidRPr="003505B5">
        <w:t>осуществляется</w:t>
      </w:r>
      <w:r w:rsidR="003505B5" w:rsidRPr="003505B5">
        <w:t xml:space="preserve"> </w:t>
      </w:r>
      <w:r w:rsidRPr="003505B5">
        <w:t>без</w:t>
      </w:r>
      <w:r w:rsidR="003505B5" w:rsidRPr="003505B5">
        <w:t xml:space="preserve"> </w:t>
      </w:r>
      <w:r w:rsidRPr="003505B5">
        <w:t>нарушений</w:t>
      </w:r>
      <w:r w:rsidR="003505B5" w:rsidRPr="003505B5">
        <w:t xml:space="preserve">. </w:t>
      </w:r>
      <w:r w:rsidRPr="003505B5">
        <w:t>Поэтому</w:t>
      </w:r>
      <w:r w:rsidR="003505B5" w:rsidRPr="003505B5">
        <w:t xml:space="preserve"> </w:t>
      </w:r>
      <w:r w:rsidRPr="003505B5">
        <w:t>закон</w:t>
      </w:r>
      <w:r w:rsidR="003505B5" w:rsidRPr="003505B5">
        <w:t xml:space="preserve"> </w:t>
      </w:r>
      <w:r w:rsidRPr="003505B5">
        <w:t>предъявляет</w:t>
      </w:r>
      <w:r w:rsidR="003505B5" w:rsidRPr="003505B5">
        <w:t xml:space="preserve"> </w:t>
      </w:r>
      <w:r w:rsidRPr="003505B5">
        <w:t>довольно</w:t>
      </w:r>
      <w:r w:rsidR="003505B5" w:rsidRPr="003505B5">
        <w:t xml:space="preserve"> </w:t>
      </w:r>
      <w:r w:rsidRPr="003505B5">
        <w:t>строгие</w:t>
      </w:r>
      <w:r w:rsidR="003505B5" w:rsidRPr="003505B5">
        <w:t xml:space="preserve"> </w:t>
      </w:r>
      <w:r w:rsidRPr="003505B5">
        <w:t>требования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организациям,</w:t>
      </w:r>
      <w:r w:rsidR="003505B5" w:rsidRPr="003505B5">
        <w:t xml:space="preserve"> </w:t>
      </w:r>
      <w:r w:rsidRPr="003505B5">
        <w:t>занимающимся</w:t>
      </w:r>
      <w:r w:rsidR="003505B5" w:rsidRPr="003505B5">
        <w:t xml:space="preserve"> </w:t>
      </w:r>
      <w:r w:rsidRPr="003505B5">
        <w:t>опасным</w:t>
      </w:r>
      <w:r w:rsidR="003505B5" w:rsidRPr="003505B5">
        <w:t xml:space="preserve"> </w:t>
      </w:r>
      <w:r w:rsidRPr="003505B5">
        <w:t>производством,</w:t>
      </w:r>
      <w:r w:rsidR="003505B5" w:rsidRPr="003505B5">
        <w:t xml:space="preserve"> </w:t>
      </w:r>
      <w:r w:rsidRPr="003505B5">
        <w:t>которым</w:t>
      </w:r>
      <w:r w:rsidR="003505B5" w:rsidRPr="003505B5">
        <w:t xml:space="preserve"> </w:t>
      </w:r>
      <w:r w:rsidRPr="003505B5">
        <w:t>они</w:t>
      </w:r>
      <w:r w:rsidR="003505B5" w:rsidRPr="003505B5">
        <w:t xml:space="preserve"> </w:t>
      </w:r>
      <w:r w:rsidRPr="003505B5">
        <w:t>должны</w:t>
      </w:r>
      <w:r w:rsidR="003505B5" w:rsidRPr="003505B5">
        <w:t xml:space="preserve"> </w:t>
      </w:r>
      <w:r w:rsidRPr="003505B5">
        <w:t>соответствовать</w:t>
      </w:r>
      <w:r w:rsidR="003505B5" w:rsidRPr="003505B5">
        <w:t xml:space="preserve"> </w:t>
      </w:r>
      <w:r w:rsidRPr="003505B5">
        <w:t>постоянно</w:t>
      </w:r>
      <w:r w:rsidR="003505B5" w:rsidRPr="003505B5">
        <w:t xml:space="preserve">. </w:t>
      </w:r>
      <w:r w:rsidRPr="003505B5">
        <w:t>Так,</w:t>
      </w:r>
      <w:r w:rsidR="003505B5" w:rsidRPr="003505B5">
        <w:t xml:space="preserve"> </w:t>
      </w:r>
      <w:r w:rsidRPr="003505B5">
        <w:t>промышленная</w:t>
      </w:r>
      <w:r w:rsidR="003505B5" w:rsidRPr="003505B5">
        <w:t xml:space="preserve"> </w:t>
      </w:r>
      <w:r w:rsidRPr="003505B5">
        <w:t>безопасность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предприятии</w:t>
      </w:r>
      <w:r w:rsidR="003505B5" w:rsidRPr="003505B5">
        <w:t xml:space="preserve"> </w:t>
      </w:r>
      <w:r w:rsidRPr="003505B5">
        <w:t>должна</w:t>
      </w:r>
      <w:r w:rsidR="003505B5" w:rsidRPr="003505B5">
        <w:t xml:space="preserve"> </w:t>
      </w:r>
      <w:r w:rsidRPr="003505B5">
        <w:t>обеспечиваться</w:t>
      </w:r>
      <w:r w:rsidR="003505B5" w:rsidRPr="003505B5">
        <w:t xml:space="preserve"> </w:t>
      </w:r>
      <w:r w:rsidRPr="003505B5">
        <w:t>набором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средств</w:t>
      </w:r>
      <w:r w:rsidR="003505B5" w:rsidRPr="003505B5">
        <w:t xml:space="preserve"> - </w:t>
      </w:r>
      <w:r w:rsidRPr="003505B5">
        <w:t>систем</w:t>
      </w:r>
      <w:r w:rsidR="003505B5" w:rsidRPr="003505B5">
        <w:t xml:space="preserve"> </w:t>
      </w:r>
      <w:r w:rsidRPr="003505B5">
        <w:t>контроля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состоянием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. </w:t>
      </w:r>
      <w:r w:rsidRPr="003505B5">
        <w:t>Руководство</w:t>
      </w:r>
      <w:r w:rsidR="003505B5" w:rsidRPr="003505B5">
        <w:t xml:space="preserve"> </w:t>
      </w:r>
      <w:r w:rsidRPr="003505B5">
        <w:t>компании</w:t>
      </w:r>
      <w:r w:rsidR="003505B5" w:rsidRPr="003505B5">
        <w:t xml:space="preserve"> </w:t>
      </w:r>
      <w:r w:rsidRPr="003505B5">
        <w:t>обязано</w:t>
      </w:r>
      <w:r w:rsidR="003505B5" w:rsidRPr="003505B5">
        <w:t xml:space="preserve"> </w:t>
      </w:r>
      <w:r w:rsidRPr="003505B5">
        <w:t>следить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тем,</w:t>
      </w:r>
      <w:r w:rsidR="003505B5" w:rsidRPr="003505B5">
        <w:t xml:space="preserve"> </w:t>
      </w:r>
      <w:r w:rsidRPr="003505B5">
        <w:t>чтобы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работе</w:t>
      </w:r>
      <w:r w:rsidR="003505B5" w:rsidRPr="003505B5">
        <w:t xml:space="preserve"> </w:t>
      </w:r>
      <w:r w:rsidRPr="003505B5">
        <w:t>допускались</w:t>
      </w:r>
      <w:r w:rsidR="003505B5" w:rsidRPr="003505B5">
        <w:t xml:space="preserve"> </w:t>
      </w:r>
      <w:r w:rsidRPr="003505B5">
        <w:t>только</w:t>
      </w:r>
      <w:r w:rsidR="003505B5" w:rsidRPr="003505B5">
        <w:t xml:space="preserve"> </w:t>
      </w:r>
      <w:r w:rsidRPr="003505B5">
        <w:t>квалифицированные</w:t>
      </w:r>
      <w:r w:rsidR="003505B5" w:rsidRPr="003505B5">
        <w:t xml:space="preserve"> </w:t>
      </w:r>
      <w:r w:rsidRPr="003505B5">
        <w:t>сотрудники,</w:t>
      </w:r>
      <w:r w:rsidR="003505B5" w:rsidRPr="003505B5">
        <w:t xml:space="preserve"> </w:t>
      </w:r>
      <w:r w:rsidRPr="003505B5">
        <w:t>не</w:t>
      </w:r>
      <w:r w:rsidR="003505B5" w:rsidRPr="003505B5">
        <w:t xml:space="preserve"> </w:t>
      </w:r>
      <w:r w:rsidRPr="003505B5">
        <w:t>имеющие</w:t>
      </w:r>
      <w:r w:rsidR="003505B5" w:rsidRPr="003505B5">
        <w:t xml:space="preserve"> </w:t>
      </w:r>
      <w:r w:rsidRPr="003505B5">
        <w:t>медицинских</w:t>
      </w:r>
      <w:r w:rsidR="003505B5" w:rsidRPr="003505B5">
        <w:t xml:space="preserve"> </w:t>
      </w:r>
      <w:r w:rsidRPr="003505B5">
        <w:t>противопоказаний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данной</w:t>
      </w:r>
      <w:r w:rsidR="003505B5" w:rsidRPr="003505B5">
        <w:t xml:space="preserve"> </w:t>
      </w:r>
      <w:r w:rsidRPr="003505B5">
        <w:t>сферы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 xml:space="preserve">. </w:t>
      </w:r>
      <w:r w:rsidRPr="003505B5">
        <w:t>Помимо</w:t>
      </w:r>
      <w:r w:rsidR="003505B5" w:rsidRPr="003505B5">
        <w:t xml:space="preserve"> </w:t>
      </w:r>
      <w:r w:rsidRPr="003505B5">
        <w:t>этого,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всего</w:t>
      </w:r>
      <w:r w:rsidR="003505B5" w:rsidRPr="003505B5">
        <w:t xml:space="preserve"> </w:t>
      </w:r>
      <w:r w:rsidRPr="003505B5">
        <w:t>персонала</w:t>
      </w:r>
      <w:r w:rsidR="003505B5" w:rsidRPr="003505B5">
        <w:t xml:space="preserve"> </w:t>
      </w:r>
      <w:r w:rsidRPr="003505B5">
        <w:t>необходимо</w:t>
      </w:r>
      <w:r w:rsidR="003505B5" w:rsidRPr="003505B5">
        <w:t xml:space="preserve"> </w:t>
      </w:r>
      <w:r w:rsidRPr="003505B5">
        <w:t>организовывать</w:t>
      </w:r>
      <w:r w:rsidR="003505B5" w:rsidRPr="003505B5">
        <w:t xml:space="preserve"> </w:t>
      </w:r>
      <w:r w:rsidRPr="003505B5">
        <w:t>обучение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Правовые</w:t>
      </w:r>
      <w:r w:rsidR="003505B5" w:rsidRPr="003505B5">
        <w:t xml:space="preserve"> </w:t>
      </w:r>
      <w:r w:rsidRPr="003505B5">
        <w:t>основы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установлены</w:t>
      </w:r>
      <w:r w:rsidR="003505B5" w:rsidRPr="003505B5">
        <w:t xml:space="preserve"> </w:t>
      </w:r>
      <w:r w:rsidRPr="003505B5">
        <w:t>Федеральным</w:t>
      </w:r>
      <w:r w:rsidR="003505B5" w:rsidRPr="003505B5">
        <w:t xml:space="preserve"> </w:t>
      </w:r>
      <w:r w:rsidRPr="003505B5">
        <w:t>законом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 xml:space="preserve">" </w:t>
      </w:r>
      <w:r w:rsidRPr="003505B5">
        <w:t>от</w:t>
      </w:r>
      <w:r w:rsidR="003505B5" w:rsidRPr="003505B5">
        <w:t xml:space="preserve"> </w:t>
      </w:r>
      <w:r w:rsidRPr="003505B5">
        <w:t>21</w:t>
      </w:r>
      <w:r w:rsidR="003505B5" w:rsidRPr="003505B5">
        <w:t xml:space="preserve"> </w:t>
      </w:r>
      <w:r w:rsidRPr="003505B5">
        <w:t>июля</w:t>
      </w:r>
      <w:r w:rsidR="003505B5" w:rsidRPr="003505B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505B5">
          <w:t>1997</w:t>
        </w:r>
        <w:r w:rsidR="003505B5" w:rsidRPr="003505B5">
          <w:t xml:space="preserve"> </w:t>
        </w:r>
        <w:r w:rsidRPr="003505B5">
          <w:t>г</w:t>
        </w:r>
      </w:smartTag>
      <w:r w:rsidR="003505B5" w:rsidRPr="003505B5">
        <w:t xml:space="preserve">. </w:t>
      </w:r>
      <w:r w:rsidRPr="003505B5">
        <w:t>№</w:t>
      </w:r>
      <w:r w:rsidR="003505B5" w:rsidRPr="003505B5">
        <w:t xml:space="preserve"> </w:t>
      </w:r>
      <w:r w:rsidRPr="003505B5">
        <w:t>116-ФЗ</w:t>
      </w:r>
      <w:r w:rsidR="003505B5" w:rsidRPr="003505B5">
        <w:t xml:space="preserve">. </w:t>
      </w:r>
      <w:r w:rsidRPr="003505B5">
        <w:t>Положения</w:t>
      </w:r>
      <w:r w:rsidR="003505B5" w:rsidRPr="003505B5">
        <w:t xml:space="preserve"> </w:t>
      </w:r>
      <w:r w:rsidRPr="003505B5">
        <w:t>этого</w:t>
      </w:r>
      <w:r w:rsidR="003505B5" w:rsidRPr="003505B5">
        <w:t xml:space="preserve"> </w:t>
      </w:r>
      <w:r w:rsidRPr="003505B5">
        <w:t>закона</w:t>
      </w:r>
      <w:r w:rsidR="003505B5" w:rsidRPr="003505B5">
        <w:t xml:space="preserve"> </w:t>
      </w:r>
      <w:r w:rsidRPr="003505B5">
        <w:t>распространяются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все</w:t>
      </w:r>
      <w:r w:rsidR="003505B5" w:rsidRPr="003505B5">
        <w:t xml:space="preserve"> </w:t>
      </w:r>
      <w:r w:rsidRPr="003505B5">
        <w:t>организации</w:t>
      </w:r>
      <w:r w:rsidR="003505B5" w:rsidRPr="003505B5">
        <w:t xml:space="preserve"> </w:t>
      </w:r>
      <w:r w:rsidRPr="003505B5">
        <w:t>независимо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их</w:t>
      </w:r>
      <w:r w:rsidR="003505B5" w:rsidRPr="003505B5">
        <w:t xml:space="preserve"> </w:t>
      </w:r>
      <w:r w:rsidRPr="003505B5">
        <w:t>организационно-правовых</w:t>
      </w:r>
      <w:r w:rsidR="003505B5" w:rsidRPr="003505B5">
        <w:t xml:space="preserve"> </w:t>
      </w:r>
      <w:r w:rsidRPr="003505B5">
        <w:t>форм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форм</w:t>
      </w:r>
      <w:r w:rsidR="003505B5" w:rsidRPr="003505B5">
        <w:t xml:space="preserve"> </w:t>
      </w:r>
      <w:r w:rsidRPr="003505B5">
        <w:t>собственности,</w:t>
      </w:r>
      <w:r w:rsidR="003505B5" w:rsidRPr="003505B5">
        <w:t xml:space="preserve"> </w:t>
      </w:r>
      <w:r w:rsidRPr="003505B5">
        <w:t>осуществляющие</w:t>
      </w:r>
      <w:r w:rsidR="003505B5" w:rsidRPr="003505B5">
        <w:t xml:space="preserve"> </w:t>
      </w:r>
      <w:r w:rsidRPr="003505B5">
        <w:t>деятельность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территории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</w:p>
    <w:p w:rsidR="003505B5" w:rsidRDefault="003505B5" w:rsidP="003505B5">
      <w:pPr>
        <w:pStyle w:val="1"/>
        <w:rPr>
          <w:lang w:val="uk-UA"/>
        </w:rPr>
      </w:pPr>
      <w:r>
        <w:br w:type="page"/>
      </w:r>
      <w:bookmarkStart w:id="1" w:name="_Toc285365443"/>
      <w:r w:rsidR="00A737F8" w:rsidRPr="003505B5">
        <w:t>1</w:t>
      </w:r>
      <w:r w:rsidRPr="003505B5">
        <w:t xml:space="preserve">. </w:t>
      </w:r>
      <w:r w:rsidR="00A737F8" w:rsidRPr="003505B5">
        <w:t>Опасные</w:t>
      </w:r>
      <w:r w:rsidRPr="003505B5">
        <w:t xml:space="preserve"> </w:t>
      </w:r>
      <w:r w:rsidR="00A737F8" w:rsidRPr="003505B5">
        <w:t>производственные</w:t>
      </w:r>
      <w:r w:rsidRPr="003505B5">
        <w:t xml:space="preserve"> </w:t>
      </w:r>
      <w:r w:rsidR="00A737F8" w:rsidRPr="003505B5">
        <w:t>объекты</w:t>
      </w:r>
      <w:bookmarkEnd w:id="1"/>
    </w:p>
    <w:p w:rsidR="003505B5" w:rsidRPr="003505B5" w:rsidRDefault="003505B5" w:rsidP="003505B5">
      <w:pPr>
        <w:rPr>
          <w:lang w:val="uk-UA" w:eastAsia="en-US"/>
        </w:rPr>
      </w:pPr>
    </w:p>
    <w:p w:rsidR="003505B5" w:rsidRPr="003505B5" w:rsidRDefault="00786B8D" w:rsidP="003505B5">
      <w:pPr>
        <w:tabs>
          <w:tab w:val="left" w:pos="726"/>
        </w:tabs>
      </w:pPr>
      <w:r w:rsidRPr="003505B5">
        <w:t>К</w:t>
      </w:r>
      <w:r w:rsidR="003505B5" w:rsidRPr="003505B5">
        <w:t xml:space="preserve"> </w:t>
      </w:r>
      <w:r w:rsidRPr="003505B5">
        <w:t>опасным</w:t>
      </w:r>
      <w:r w:rsidR="003505B5" w:rsidRPr="003505B5">
        <w:t xml:space="preserve"> </w:t>
      </w:r>
      <w:r w:rsidRPr="003505B5">
        <w:t>производственным</w:t>
      </w:r>
      <w:r w:rsidR="003505B5" w:rsidRPr="003505B5">
        <w:t xml:space="preserve"> </w:t>
      </w:r>
      <w:r w:rsidRPr="003505B5">
        <w:t>объектам</w:t>
      </w:r>
      <w:r w:rsidR="003505B5" w:rsidRPr="003505B5">
        <w:t xml:space="preserve"> </w:t>
      </w:r>
      <w:r w:rsidRPr="003505B5">
        <w:t>относятся</w:t>
      </w:r>
      <w:r w:rsidR="003505B5" w:rsidRPr="003505B5">
        <w:t xml:space="preserve"> </w:t>
      </w:r>
      <w:r w:rsidRPr="003505B5">
        <w:t>предприятия,</w:t>
      </w:r>
      <w:r w:rsidR="003505B5" w:rsidRPr="003505B5">
        <w:t xml:space="preserve"> </w:t>
      </w:r>
      <w:r w:rsidRPr="003505B5">
        <w:t>цехи,</w:t>
      </w:r>
      <w:r w:rsidR="003505B5" w:rsidRPr="003505B5">
        <w:t xml:space="preserve"> </w:t>
      </w:r>
      <w:r w:rsidRPr="003505B5">
        <w:t>участки,</w:t>
      </w:r>
      <w:r w:rsidR="003505B5" w:rsidRPr="003505B5">
        <w:t xml:space="preserve"> </w:t>
      </w:r>
      <w:r w:rsidRPr="003505B5">
        <w:t>площадки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другие</w:t>
      </w:r>
      <w:r w:rsidR="003505B5" w:rsidRPr="003505B5">
        <w:t xml:space="preserve"> </w:t>
      </w:r>
      <w:r w:rsidRPr="003505B5">
        <w:t>объекты,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которых</w:t>
      </w:r>
      <w:r w:rsidR="003505B5" w:rsidRPr="003505B5">
        <w:t>: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1</w:t>
      </w:r>
      <w:r w:rsidR="003505B5" w:rsidRPr="003505B5">
        <w:t xml:space="preserve">) </w:t>
      </w:r>
      <w:r w:rsidRPr="003505B5">
        <w:t>получаются,</w:t>
      </w:r>
      <w:r w:rsidR="003505B5" w:rsidRPr="003505B5">
        <w:t xml:space="preserve"> </w:t>
      </w:r>
      <w:r w:rsidRPr="003505B5">
        <w:t>используются,</w:t>
      </w:r>
      <w:r w:rsidR="003505B5" w:rsidRPr="003505B5">
        <w:t xml:space="preserve"> </w:t>
      </w:r>
      <w:r w:rsidRPr="003505B5">
        <w:t>перерабатываются,</w:t>
      </w:r>
      <w:r w:rsidR="003505B5" w:rsidRPr="003505B5">
        <w:t xml:space="preserve"> </w:t>
      </w:r>
      <w:r w:rsidRPr="003505B5">
        <w:t>образуются,</w:t>
      </w:r>
      <w:r w:rsidR="003505B5" w:rsidRPr="003505B5">
        <w:t xml:space="preserve"> </w:t>
      </w:r>
      <w:r w:rsidRPr="003505B5">
        <w:t>хранятся,</w:t>
      </w:r>
      <w:r w:rsidR="003505B5" w:rsidRPr="003505B5">
        <w:t xml:space="preserve"> </w:t>
      </w:r>
      <w:r w:rsidRPr="003505B5">
        <w:t>транспортируются,</w:t>
      </w:r>
      <w:r w:rsidR="003505B5" w:rsidRPr="003505B5">
        <w:t xml:space="preserve"> </w:t>
      </w:r>
      <w:r w:rsidRPr="003505B5">
        <w:t>уничтожаются</w:t>
      </w:r>
      <w:r w:rsidR="003505B5" w:rsidRPr="003505B5">
        <w:t xml:space="preserve"> </w:t>
      </w:r>
      <w:r w:rsidRPr="003505B5">
        <w:t>опасные</w:t>
      </w:r>
      <w:r w:rsidR="003505B5" w:rsidRPr="003505B5">
        <w:t xml:space="preserve"> </w:t>
      </w:r>
      <w:r w:rsidRPr="003505B5">
        <w:t>вещества</w:t>
      </w:r>
      <w:r w:rsidR="003505B5" w:rsidRPr="003505B5">
        <w:t>: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воспламеняющиеся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- </w:t>
      </w:r>
      <w:r w:rsidRPr="003505B5">
        <w:t>газы,</w:t>
      </w:r>
      <w:r w:rsidR="003505B5" w:rsidRPr="003505B5">
        <w:t xml:space="preserve"> </w:t>
      </w:r>
      <w:r w:rsidRPr="003505B5">
        <w:t>которые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нормальном</w:t>
      </w:r>
      <w:r w:rsidR="003505B5" w:rsidRPr="003505B5">
        <w:t xml:space="preserve"> </w:t>
      </w:r>
      <w:r w:rsidRPr="003505B5">
        <w:t>давлении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смеси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воздухом</w:t>
      </w:r>
      <w:r w:rsidR="003505B5" w:rsidRPr="003505B5">
        <w:t xml:space="preserve"> </w:t>
      </w:r>
      <w:r w:rsidRPr="003505B5">
        <w:t>становятся</w:t>
      </w:r>
      <w:r w:rsidR="003505B5" w:rsidRPr="003505B5">
        <w:t xml:space="preserve"> </w:t>
      </w:r>
      <w:r w:rsidRPr="003505B5">
        <w:t>воспламеняющимися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температура</w:t>
      </w:r>
      <w:r w:rsidR="003505B5" w:rsidRPr="003505B5">
        <w:t xml:space="preserve"> </w:t>
      </w:r>
      <w:r w:rsidRPr="003505B5">
        <w:t>кипения</w:t>
      </w:r>
      <w:r w:rsidR="003505B5" w:rsidRPr="003505B5">
        <w:t xml:space="preserve"> </w:t>
      </w:r>
      <w:r w:rsidRPr="003505B5">
        <w:t>которых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нормальном</w:t>
      </w:r>
      <w:r w:rsidR="003505B5" w:rsidRPr="003505B5">
        <w:t xml:space="preserve"> </w:t>
      </w:r>
      <w:r w:rsidRPr="003505B5">
        <w:t>давлении</w:t>
      </w:r>
      <w:r w:rsidR="003505B5" w:rsidRPr="003505B5">
        <w:t xml:space="preserve"> </w:t>
      </w:r>
      <w:r w:rsidRPr="003505B5">
        <w:t>составляет</w:t>
      </w:r>
      <w:r w:rsidR="003505B5" w:rsidRPr="003505B5">
        <w:t xml:space="preserve"> </w:t>
      </w:r>
      <w:r w:rsidRPr="003505B5">
        <w:t>20°С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ниже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окисляющие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- </w:t>
      </w:r>
      <w:r w:rsidRPr="003505B5">
        <w:t>вещества,</w:t>
      </w:r>
      <w:r w:rsidR="003505B5" w:rsidRPr="003505B5">
        <w:t xml:space="preserve"> </w:t>
      </w:r>
      <w:r w:rsidRPr="003505B5">
        <w:t>поддерживающие</w:t>
      </w:r>
      <w:r w:rsidR="003505B5" w:rsidRPr="003505B5">
        <w:t xml:space="preserve"> </w:t>
      </w:r>
      <w:r w:rsidRPr="003505B5">
        <w:t>горение,</w:t>
      </w:r>
      <w:r w:rsidR="003505B5" w:rsidRPr="003505B5">
        <w:t xml:space="preserve"> </w:t>
      </w:r>
      <w:r w:rsidRPr="003505B5">
        <w:t>вызывающие</w:t>
      </w:r>
      <w:r w:rsidR="003505B5" w:rsidRPr="003505B5">
        <w:t xml:space="preserve"> </w:t>
      </w:r>
      <w:r w:rsidRPr="003505B5">
        <w:t>воспламенение</w:t>
      </w:r>
      <w:r w:rsidR="003505B5" w:rsidRPr="003505B5">
        <w:t xml:space="preserve"> </w:t>
      </w:r>
      <w:r w:rsidRPr="003505B5">
        <w:t>и</w:t>
      </w:r>
      <w:r w:rsidR="003505B5">
        <w:t xml:space="preserve"> (</w:t>
      </w:r>
      <w:r w:rsidRPr="003505B5">
        <w:t>или</w:t>
      </w:r>
      <w:r w:rsidR="003505B5" w:rsidRPr="003505B5">
        <w:t xml:space="preserve">) </w:t>
      </w:r>
      <w:r w:rsidRPr="003505B5">
        <w:t>способствующие</w:t>
      </w:r>
      <w:r w:rsidR="003505B5" w:rsidRPr="003505B5">
        <w:t xml:space="preserve"> </w:t>
      </w:r>
      <w:r w:rsidRPr="003505B5">
        <w:t>воспламенению</w:t>
      </w:r>
      <w:r w:rsidR="003505B5" w:rsidRPr="003505B5">
        <w:t xml:space="preserve"> </w:t>
      </w:r>
      <w:r w:rsidRPr="003505B5">
        <w:t>других</w:t>
      </w:r>
      <w:r w:rsidR="003505B5" w:rsidRPr="003505B5">
        <w:t xml:space="preserve"> </w:t>
      </w:r>
      <w:r w:rsidRPr="003505B5">
        <w:t>веществ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результате</w:t>
      </w:r>
      <w:r w:rsidR="003505B5" w:rsidRPr="003505B5">
        <w:t xml:space="preserve"> </w:t>
      </w:r>
      <w:r w:rsidRPr="003505B5">
        <w:t>окислительно-восстановительной</w:t>
      </w:r>
      <w:r w:rsidR="003505B5" w:rsidRPr="003505B5">
        <w:t xml:space="preserve"> </w:t>
      </w:r>
      <w:r w:rsidRPr="003505B5">
        <w:t>экзотермической</w:t>
      </w:r>
      <w:r w:rsidR="003505B5" w:rsidRPr="003505B5">
        <w:t xml:space="preserve"> </w:t>
      </w:r>
      <w:r w:rsidRPr="003505B5">
        <w:t>реакции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горючие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- </w:t>
      </w:r>
      <w:r w:rsidRPr="003505B5">
        <w:t>жидкости,</w:t>
      </w:r>
      <w:r w:rsidR="003505B5" w:rsidRPr="003505B5">
        <w:t xml:space="preserve"> </w:t>
      </w:r>
      <w:r w:rsidRPr="003505B5">
        <w:t>газы,</w:t>
      </w:r>
      <w:r w:rsidR="003505B5" w:rsidRPr="003505B5">
        <w:t xml:space="preserve"> </w:t>
      </w:r>
      <w:r w:rsidRPr="003505B5">
        <w:t>пыли,</w:t>
      </w:r>
      <w:r w:rsidR="003505B5" w:rsidRPr="003505B5">
        <w:t xml:space="preserve"> </w:t>
      </w:r>
      <w:r w:rsidRPr="003505B5">
        <w:t>способные</w:t>
      </w:r>
      <w:r w:rsidR="003505B5" w:rsidRPr="003505B5">
        <w:t xml:space="preserve"> </w:t>
      </w:r>
      <w:r w:rsidRPr="003505B5">
        <w:t>самовозгораться,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возгораться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источника</w:t>
      </w:r>
      <w:r w:rsidR="003505B5" w:rsidRPr="003505B5">
        <w:t xml:space="preserve"> </w:t>
      </w:r>
      <w:r w:rsidRPr="003505B5">
        <w:t>зажигания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самостоятельно</w:t>
      </w:r>
      <w:r w:rsidR="003505B5" w:rsidRPr="003505B5">
        <w:t xml:space="preserve"> </w:t>
      </w:r>
      <w:r w:rsidRPr="003505B5">
        <w:t>гореть</w:t>
      </w:r>
      <w:r w:rsidR="003505B5" w:rsidRPr="003505B5">
        <w:t xml:space="preserve"> </w:t>
      </w:r>
      <w:r w:rsidRPr="003505B5">
        <w:t>после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удаления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взрывчатые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- </w:t>
      </w:r>
      <w:r w:rsidRPr="003505B5">
        <w:t>вещества,</w:t>
      </w:r>
      <w:r w:rsidR="003505B5" w:rsidRPr="003505B5">
        <w:t xml:space="preserve"> </w:t>
      </w:r>
      <w:r w:rsidRPr="003505B5">
        <w:t>которые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определенных</w:t>
      </w:r>
      <w:r w:rsidR="003505B5" w:rsidRPr="003505B5">
        <w:t xml:space="preserve"> </w:t>
      </w:r>
      <w:r w:rsidRPr="003505B5">
        <w:t>видах</w:t>
      </w:r>
      <w:r w:rsidR="003505B5" w:rsidRPr="003505B5">
        <w:t xml:space="preserve"> </w:t>
      </w:r>
      <w:r w:rsidRPr="003505B5">
        <w:t>внешнего</w:t>
      </w:r>
      <w:r w:rsidR="003505B5" w:rsidRPr="003505B5">
        <w:t xml:space="preserve"> </w:t>
      </w:r>
      <w:r w:rsidRPr="003505B5">
        <w:t>воздействия</w:t>
      </w:r>
      <w:r w:rsidR="003505B5" w:rsidRPr="003505B5">
        <w:t xml:space="preserve"> </w:t>
      </w:r>
      <w:r w:rsidRPr="003505B5">
        <w:t>способны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очень</w:t>
      </w:r>
      <w:r w:rsidR="003505B5" w:rsidRPr="003505B5">
        <w:t xml:space="preserve"> </w:t>
      </w:r>
      <w:r w:rsidRPr="003505B5">
        <w:t>быстрое</w:t>
      </w:r>
      <w:r w:rsidR="003505B5" w:rsidRPr="003505B5">
        <w:t xml:space="preserve"> </w:t>
      </w:r>
      <w:r w:rsidRPr="003505B5">
        <w:t>самораспространяющееся</w:t>
      </w:r>
      <w:r w:rsidR="003505B5" w:rsidRPr="003505B5">
        <w:t xml:space="preserve"> </w:t>
      </w:r>
      <w:r w:rsidRPr="003505B5">
        <w:t>химическое</w:t>
      </w:r>
      <w:r w:rsidR="003505B5" w:rsidRPr="003505B5">
        <w:t xml:space="preserve"> </w:t>
      </w:r>
      <w:r w:rsidRPr="003505B5">
        <w:t>превращение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выделением</w:t>
      </w:r>
      <w:r w:rsidR="003505B5" w:rsidRPr="003505B5">
        <w:t xml:space="preserve"> </w:t>
      </w:r>
      <w:r w:rsidRPr="003505B5">
        <w:t>тепла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образованием</w:t>
      </w:r>
      <w:r w:rsidR="003505B5" w:rsidRPr="003505B5">
        <w:t xml:space="preserve"> </w:t>
      </w:r>
      <w:r w:rsidRPr="003505B5">
        <w:t>газов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токсичные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- </w:t>
      </w:r>
      <w:r w:rsidRPr="003505B5">
        <w:t>вещества,</w:t>
      </w:r>
      <w:r w:rsidR="003505B5" w:rsidRPr="003505B5">
        <w:t xml:space="preserve"> </w:t>
      </w:r>
      <w:r w:rsidRPr="003505B5">
        <w:t>способные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воздействии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живые</w:t>
      </w:r>
      <w:r w:rsidR="003505B5" w:rsidRPr="003505B5">
        <w:t xml:space="preserve"> </w:t>
      </w:r>
      <w:r w:rsidRPr="003505B5">
        <w:t>организмы</w:t>
      </w:r>
      <w:r w:rsidR="003505B5" w:rsidRPr="003505B5">
        <w:t xml:space="preserve"> </w:t>
      </w:r>
      <w:r w:rsidRPr="003505B5">
        <w:t>приводить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их</w:t>
      </w:r>
      <w:r w:rsidR="003505B5" w:rsidRPr="003505B5">
        <w:t xml:space="preserve"> </w:t>
      </w:r>
      <w:r w:rsidRPr="003505B5">
        <w:t>гибели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высокотоксичные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- </w:t>
      </w:r>
      <w:r w:rsidRPr="003505B5">
        <w:t>вещества,</w:t>
      </w:r>
      <w:r w:rsidR="003505B5" w:rsidRPr="003505B5">
        <w:t xml:space="preserve"> </w:t>
      </w:r>
      <w:r w:rsidRPr="003505B5">
        <w:t>способные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воздействии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живые</w:t>
      </w:r>
      <w:r w:rsidR="003505B5" w:rsidRPr="003505B5">
        <w:t xml:space="preserve"> </w:t>
      </w:r>
      <w:r w:rsidRPr="003505B5">
        <w:t>организмы</w:t>
      </w:r>
      <w:r w:rsidR="003505B5" w:rsidRPr="003505B5">
        <w:t xml:space="preserve"> </w:t>
      </w:r>
      <w:r w:rsidRPr="003505B5">
        <w:t>приводить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их</w:t>
      </w:r>
      <w:r w:rsidR="003505B5" w:rsidRPr="003505B5">
        <w:t xml:space="preserve"> </w:t>
      </w:r>
      <w:r w:rsidRPr="003505B5">
        <w:t>гибели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вещества,</w:t>
      </w:r>
      <w:r w:rsidR="003505B5" w:rsidRPr="003505B5">
        <w:t xml:space="preserve"> </w:t>
      </w:r>
      <w:r w:rsidRPr="003505B5">
        <w:t>представляющие</w:t>
      </w:r>
      <w:r w:rsidR="003505B5" w:rsidRPr="003505B5">
        <w:t xml:space="preserve"> </w:t>
      </w:r>
      <w:r w:rsidRPr="003505B5">
        <w:t>опасность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окружающей</w:t>
      </w:r>
      <w:r w:rsidR="003505B5" w:rsidRPr="003505B5">
        <w:t xml:space="preserve"> </w:t>
      </w:r>
      <w:r w:rsidRPr="003505B5">
        <w:t>природной</w:t>
      </w:r>
      <w:r w:rsidR="003505B5" w:rsidRPr="003505B5">
        <w:t xml:space="preserve"> </w:t>
      </w:r>
      <w:r w:rsidRPr="003505B5">
        <w:t>среды,</w:t>
      </w:r>
      <w:r w:rsidR="003505B5" w:rsidRPr="003505B5">
        <w:t xml:space="preserve"> - </w:t>
      </w:r>
      <w:r w:rsidRPr="003505B5">
        <w:t>вещества,</w:t>
      </w:r>
      <w:r w:rsidR="003505B5" w:rsidRPr="003505B5">
        <w:t xml:space="preserve"> </w:t>
      </w:r>
      <w:r w:rsidRPr="003505B5">
        <w:t>характеризующиеся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водной</w:t>
      </w:r>
      <w:r w:rsidR="003505B5" w:rsidRPr="003505B5">
        <w:t xml:space="preserve"> </w:t>
      </w:r>
      <w:r w:rsidRPr="003505B5">
        <w:t>среде</w:t>
      </w:r>
      <w:r w:rsidR="003505B5" w:rsidRPr="003505B5">
        <w:t xml:space="preserve"> </w:t>
      </w:r>
      <w:r w:rsidRPr="003505B5">
        <w:t>показателями</w:t>
      </w:r>
      <w:r w:rsidR="003505B5" w:rsidRPr="003505B5">
        <w:t xml:space="preserve"> </w:t>
      </w:r>
      <w:r w:rsidRPr="003505B5">
        <w:t>острой</w:t>
      </w:r>
      <w:r w:rsidR="003505B5" w:rsidRPr="003505B5">
        <w:t xml:space="preserve"> </w:t>
      </w:r>
      <w:r w:rsidRPr="003505B5">
        <w:t>токсичности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2</w:t>
      </w:r>
      <w:r w:rsidR="003505B5" w:rsidRPr="003505B5">
        <w:t xml:space="preserve">) </w:t>
      </w:r>
      <w:r w:rsidRPr="003505B5">
        <w:t>используется</w:t>
      </w:r>
      <w:r w:rsidR="003505B5" w:rsidRPr="003505B5">
        <w:t xml:space="preserve"> </w:t>
      </w:r>
      <w:r w:rsidRPr="003505B5">
        <w:t>оборудование,</w:t>
      </w:r>
      <w:r w:rsidR="003505B5" w:rsidRPr="003505B5">
        <w:t xml:space="preserve"> </w:t>
      </w:r>
      <w:r w:rsidRPr="003505B5">
        <w:t>работающее</w:t>
      </w:r>
      <w:r w:rsidR="003505B5" w:rsidRPr="003505B5">
        <w:t xml:space="preserve"> </w:t>
      </w:r>
      <w:r w:rsidRPr="003505B5">
        <w:t>под</w:t>
      </w:r>
      <w:r w:rsidR="003505B5" w:rsidRPr="003505B5">
        <w:t xml:space="preserve"> </w:t>
      </w:r>
      <w:r w:rsidRPr="003505B5">
        <w:t>давлением</w:t>
      </w:r>
      <w:r w:rsidR="003505B5" w:rsidRPr="003505B5">
        <w:t xml:space="preserve"> </w:t>
      </w:r>
      <w:r w:rsidRPr="003505B5">
        <w:t>более</w:t>
      </w:r>
      <w:r w:rsidR="003505B5" w:rsidRPr="003505B5">
        <w:t xml:space="preserve"> </w:t>
      </w:r>
      <w:r w:rsidRPr="003505B5">
        <w:t>0,07</w:t>
      </w:r>
      <w:r w:rsidR="003505B5" w:rsidRPr="003505B5">
        <w:t xml:space="preserve"> </w:t>
      </w:r>
      <w:r w:rsidRPr="003505B5">
        <w:t>МПа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температуре</w:t>
      </w:r>
      <w:r w:rsidR="003505B5" w:rsidRPr="003505B5">
        <w:t xml:space="preserve"> </w:t>
      </w:r>
      <w:r w:rsidRPr="003505B5">
        <w:t>нагрева</w:t>
      </w:r>
      <w:r w:rsidR="003505B5" w:rsidRPr="003505B5">
        <w:t xml:space="preserve"> </w:t>
      </w:r>
      <w:r w:rsidRPr="003505B5">
        <w:t>воды</w:t>
      </w:r>
      <w:r w:rsidR="003505B5" w:rsidRPr="003505B5">
        <w:t xml:space="preserve"> </w:t>
      </w:r>
      <w:r w:rsidRPr="003505B5">
        <w:t>более</w:t>
      </w:r>
      <w:r w:rsidR="003505B5" w:rsidRPr="003505B5">
        <w:t xml:space="preserve"> </w:t>
      </w:r>
      <w:r w:rsidRPr="003505B5">
        <w:t>115°С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3</w:t>
      </w:r>
      <w:r w:rsidR="003505B5" w:rsidRPr="003505B5">
        <w:t xml:space="preserve">) </w:t>
      </w:r>
      <w:r w:rsidRPr="003505B5">
        <w:t>используются</w:t>
      </w:r>
      <w:r w:rsidR="003505B5" w:rsidRPr="003505B5">
        <w:t xml:space="preserve"> </w:t>
      </w:r>
      <w:r w:rsidRPr="003505B5">
        <w:t>стационарно</w:t>
      </w:r>
      <w:r w:rsidR="003505B5" w:rsidRPr="003505B5">
        <w:t xml:space="preserve"> </w:t>
      </w:r>
      <w:r w:rsidRPr="003505B5">
        <w:t>установленные</w:t>
      </w:r>
      <w:r w:rsidR="003505B5" w:rsidRPr="003505B5">
        <w:t xml:space="preserve"> </w:t>
      </w:r>
      <w:r w:rsidRPr="003505B5">
        <w:t>грузоподъемные</w:t>
      </w:r>
      <w:r w:rsidR="003505B5" w:rsidRPr="003505B5">
        <w:t xml:space="preserve"> </w:t>
      </w:r>
      <w:r w:rsidRPr="003505B5">
        <w:t>механизмы,</w:t>
      </w:r>
      <w:r w:rsidR="003505B5" w:rsidRPr="003505B5">
        <w:t xml:space="preserve"> </w:t>
      </w:r>
      <w:r w:rsidRPr="003505B5">
        <w:t>эскалаторы,</w:t>
      </w:r>
      <w:r w:rsidR="003505B5" w:rsidRPr="003505B5">
        <w:t xml:space="preserve"> </w:t>
      </w:r>
      <w:r w:rsidRPr="003505B5">
        <w:t>канатные</w:t>
      </w:r>
      <w:r w:rsidR="003505B5" w:rsidRPr="003505B5">
        <w:t xml:space="preserve"> </w:t>
      </w:r>
      <w:r w:rsidRPr="003505B5">
        <w:t>дороги,</w:t>
      </w:r>
      <w:r w:rsidR="003505B5" w:rsidRPr="003505B5">
        <w:t xml:space="preserve"> </w:t>
      </w:r>
      <w:r w:rsidRPr="003505B5">
        <w:t>фуникулеры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4</w:t>
      </w:r>
      <w:r w:rsidR="003505B5" w:rsidRPr="003505B5">
        <w:t xml:space="preserve">) </w:t>
      </w:r>
      <w:r w:rsidRPr="003505B5">
        <w:t>получаются</w:t>
      </w:r>
      <w:r w:rsidR="003505B5" w:rsidRPr="003505B5">
        <w:t xml:space="preserve"> </w:t>
      </w:r>
      <w:r w:rsidRPr="003505B5">
        <w:t>расплавы</w:t>
      </w:r>
      <w:r w:rsidR="003505B5" w:rsidRPr="003505B5">
        <w:t xml:space="preserve"> </w:t>
      </w:r>
      <w:r w:rsidRPr="003505B5">
        <w:t>черных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цветных</w:t>
      </w:r>
      <w:r w:rsidR="003505B5" w:rsidRPr="003505B5">
        <w:t xml:space="preserve"> </w:t>
      </w:r>
      <w:r w:rsidRPr="003505B5">
        <w:t>металлов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сплавы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основе</w:t>
      </w:r>
      <w:r w:rsidR="003505B5" w:rsidRPr="003505B5">
        <w:t xml:space="preserve"> </w:t>
      </w:r>
      <w:r w:rsidRPr="003505B5">
        <w:t>этих</w:t>
      </w:r>
      <w:r w:rsidR="003505B5" w:rsidRPr="003505B5">
        <w:t xml:space="preserve"> </w:t>
      </w:r>
      <w:r w:rsidRPr="003505B5">
        <w:t>расплавов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5</w:t>
      </w:r>
      <w:r w:rsidR="003505B5" w:rsidRPr="003505B5">
        <w:t xml:space="preserve">) </w:t>
      </w:r>
      <w:r w:rsidRPr="003505B5">
        <w:t>ведутся</w:t>
      </w:r>
      <w:r w:rsidR="003505B5" w:rsidRPr="003505B5">
        <w:t xml:space="preserve"> </w:t>
      </w:r>
      <w:r w:rsidRPr="003505B5">
        <w:t>горные</w:t>
      </w:r>
      <w:r w:rsidR="003505B5" w:rsidRPr="003505B5">
        <w:t xml:space="preserve"> </w:t>
      </w:r>
      <w:r w:rsidRPr="003505B5">
        <w:t>работы,</w:t>
      </w:r>
      <w:r w:rsidR="003505B5" w:rsidRPr="003505B5">
        <w:t xml:space="preserve"> </w:t>
      </w:r>
      <w:r w:rsidRPr="003505B5">
        <w:t>работы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обогащению</w:t>
      </w:r>
      <w:r w:rsidR="003505B5" w:rsidRPr="003505B5">
        <w:t xml:space="preserve"> </w:t>
      </w:r>
      <w:r w:rsidRPr="003505B5">
        <w:t>полезных</w:t>
      </w:r>
      <w:r w:rsidR="003505B5" w:rsidRPr="003505B5">
        <w:t xml:space="preserve"> </w:t>
      </w:r>
      <w:r w:rsidRPr="003505B5">
        <w:t>ископаемых,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работы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подземных</w:t>
      </w:r>
      <w:r w:rsidR="003505B5" w:rsidRPr="003505B5">
        <w:t xml:space="preserve"> </w:t>
      </w:r>
      <w:r w:rsidRPr="003505B5">
        <w:t>условиях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Опасные</w:t>
      </w:r>
      <w:r w:rsidR="003505B5" w:rsidRPr="003505B5">
        <w:t xml:space="preserve"> </w:t>
      </w:r>
      <w:r w:rsidRPr="003505B5">
        <w:t>производственные</w:t>
      </w:r>
      <w:r w:rsidR="003505B5" w:rsidRPr="003505B5">
        <w:t xml:space="preserve"> </w:t>
      </w:r>
      <w:r w:rsidRPr="003505B5">
        <w:t>объекты</w:t>
      </w:r>
      <w:r w:rsidR="003505B5" w:rsidRPr="003505B5">
        <w:t xml:space="preserve"> </w:t>
      </w:r>
      <w:r w:rsidRPr="003505B5">
        <w:t>подлежат</w:t>
      </w:r>
      <w:r w:rsidR="003505B5" w:rsidRPr="003505B5">
        <w:t xml:space="preserve"> </w:t>
      </w:r>
      <w:r w:rsidRPr="003505B5">
        <w:t>регистрации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государственном</w:t>
      </w:r>
      <w:r w:rsidR="003505B5" w:rsidRPr="003505B5">
        <w:t xml:space="preserve"> </w:t>
      </w:r>
      <w:r w:rsidRPr="003505B5">
        <w:t>реестре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Проведение</w:t>
      </w:r>
      <w:r w:rsidR="003505B5" w:rsidRPr="003505B5">
        <w:t xml:space="preserve"> </w:t>
      </w:r>
      <w:r w:rsidRPr="003505B5">
        <w:t>государственной</w:t>
      </w:r>
      <w:r w:rsidR="003505B5" w:rsidRPr="003505B5">
        <w:t xml:space="preserve"> </w:t>
      </w:r>
      <w:r w:rsidRPr="003505B5">
        <w:t>политики,</w:t>
      </w:r>
      <w:r w:rsidR="003505B5" w:rsidRPr="003505B5">
        <w:t xml:space="preserve"> </w:t>
      </w:r>
      <w:r w:rsidRPr="003505B5">
        <w:t>нормативное</w:t>
      </w:r>
      <w:r w:rsidR="003505B5" w:rsidRPr="003505B5">
        <w:t xml:space="preserve"> </w:t>
      </w:r>
      <w:r w:rsidRPr="003505B5">
        <w:t>регулирование,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выполнение</w:t>
      </w:r>
      <w:r w:rsidR="003505B5" w:rsidRPr="003505B5">
        <w:t xml:space="preserve"> </w:t>
      </w:r>
      <w:r w:rsidRPr="003505B5">
        <w:t>разрешительных,</w:t>
      </w:r>
      <w:r w:rsidR="003505B5" w:rsidRPr="003505B5">
        <w:t xml:space="preserve"> </w:t>
      </w:r>
      <w:r w:rsidRPr="003505B5">
        <w:t>контрольных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надзорных</w:t>
      </w:r>
      <w:r w:rsidR="003505B5" w:rsidRPr="003505B5">
        <w:t xml:space="preserve"> </w:t>
      </w:r>
      <w:r w:rsidRPr="003505B5">
        <w:t>функций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возлагается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федеральный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власти,</w:t>
      </w:r>
      <w:r w:rsidR="003505B5" w:rsidRPr="003505B5">
        <w:t xml:space="preserve"> </w:t>
      </w:r>
      <w:r w:rsidRPr="003505B5">
        <w:t>уполномоченный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который</w:t>
      </w:r>
      <w:r w:rsidR="003505B5" w:rsidRPr="003505B5">
        <w:t xml:space="preserve"> </w:t>
      </w:r>
      <w:r w:rsidRPr="003505B5">
        <w:t>имеет</w:t>
      </w:r>
      <w:r w:rsidR="003505B5" w:rsidRPr="003505B5">
        <w:t xml:space="preserve"> </w:t>
      </w:r>
      <w:r w:rsidRPr="003505B5">
        <w:t>подведомственные</w:t>
      </w:r>
      <w:r w:rsidR="003505B5" w:rsidRPr="003505B5">
        <w:t xml:space="preserve"> </w:t>
      </w:r>
      <w:r w:rsidRPr="003505B5">
        <w:t>ему</w:t>
      </w:r>
      <w:r w:rsidR="003505B5" w:rsidRPr="003505B5">
        <w:t xml:space="preserve"> </w:t>
      </w:r>
      <w:r w:rsidRPr="003505B5">
        <w:t>территориальные</w:t>
      </w:r>
      <w:r w:rsidR="003505B5" w:rsidRPr="003505B5">
        <w:t xml:space="preserve"> </w:t>
      </w:r>
      <w:r w:rsidRPr="003505B5">
        <w:t>органы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Основы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образуют</w:t>
      </w:r>
      <w:r w:rsidR="003505B5" w:rsidRPr="003505B5">
        <w:t>: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лицензирование</w:t>
      </w:r>
      <w:r w:rsidR="003505B5" w:rsidRPr="003505B5">
        <w:t xml:space="preserve"> </w:t>
      </w:r>
      <w:r w:rsidRPr="003505B5">
        <w:t>видов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сертификация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экспертиза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применяемых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промышленном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требования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проектированию,</w:t>
      </w:r>
      <w:r w:rsidR="003505B5" w:rsidRPr="003505B5">
        <w:t xml:space="preserve"> </w:t>
      </w:r>
      <w:r w:rsidRPr="003505B5">
        <w:t>строительству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приемке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эксплуатацию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требования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требования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готовности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действиям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аварий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производственный</w:t>
      </w:r>
      <w:r w:rsidR="003505B5" w:rsidRPr="003505B5">
        <w:t xml:space="preserve"> </w:t>
      </w:r>
      <w:r w:rsidRPr="003505B5">
        <w:t>контроль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соблюдением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техническое</w:t>
      </w:r>
      <w:r w:rsidR="003505B5" w:rsidRPr="003505B5">
        <w:t xml:space="preserve"> </w:t>
      </w:r>
      <w:r w:rsidRPr="003505B5">
        <w:t>расследование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экспертиза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которой</w:t>
      </w:r>
      <w:r w:rsidR="003505B5" w:rsidRPr="003505B5">
        <w:t xml:space="preserve"> </w:t>
      </w:r>
      <w:r w:rsidRPr="003505B5">
        <w:t>подлежат</w:t>
      </w:r>
      <w:r w:rsidR="003505B5" w:rsidRPr="003505B5">
        <w:t xml:space="preserve"> </w:t>
      </w:r>
      <w:r w:rsidRPr="003505B5">
        <w:t>проектная</w:t>
      </w:r>
      <w:r w:rsidR="003505B5" w:rsidRPr="003505B5">
        <w:t xml:space="preserve"> </w:t>
      </w:r>
      <w:r w:rsidRPr="003505B5">
        <w:t>документация,</w:t>
      </w:r>
      <w:r w:rsidR="003505B5" w:rsidRPr="003505B5">
        <w:t xml:space="preserve"> </w:t>
      </w:r>
      <w:r w:rsidRPr="003505B5">
        <w:t>технические</w:t>
      </w:r>
      <w:r w:rsidR="003505B5" w:rsidRPr="003505B5">
        <w:t xml:space="preserve"> </w:t>
      </w:r>
      <w:r w:rsidRPr="003505B5">
        <w:t>устройства,</w:t>
      </w:r>
      <w:r w:rsidR="003505B5" w:rsidRPr="003505B5">
        <w:t xml:space="preserve"> </w:t>
      </w:r>
      <w:r w:rsidRPr="003505B5">
        <w:t>здания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сооружения,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декларация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другие</w:t>
      </w:r>
      <w:r w:rsidR="003505B5" w:rsidRPr="003505B5">
        <w:t xml:space="preserve"> </w:t>
      </w:r>
      <w:r w:rsidRPr="003505B5">
        <w:t>документы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декларация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обязательное</w:t>
      </w:r>
      <w:r w:rsidR="003505B5" w:rsidRPr="003505B5">
        <w:t xml:space="preserve"> </w:t>
      </w:r>
      <w:r w:rsidRPr="003505B5">
        <w:t>страхование</w:t>
      </w:r>
      <w:r w:rsidR="003505B5" w:rsidRPr="003505B5">
        <w:t xml:space="preserve"> </w:t>
      </w:r>
      <w:r w:rsidRPr="003505B5">
        <w:t>ответственности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причинение</w:t>
      </w:r>
      <w:r w:rsidR="003505B5" w:rsidRPr="003505B5">
        <w:t xml:space="preserve"> </w:t>
      </w:r>
      <w:r w:rsidRPr="003505B5">
        <w:t>вреда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федеральный</w:t>
      </w:r>
      <w:r w:rsidR="003505B5" w:rsidRPr="003505B5">
        <w:t xml:space="preserve"> </w:t>
      </w:r>
      <w:r w:rsidRPr="003505B5">
        <w:t>надзор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Default="00786B8D" w:rsidP="003505B5">
      <w:pPr>
        <w:tabs>
          <w:tab w:val="left" w:pos="726"/>
        </w:tabs>
        <w:rPr>
          <w:lang w:val="uk-UA"/>
        </w:rPr>
      </w:pPr>
      <w:r w:rsidRPr="003505B5">
        <w:t>ответственность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нарушение</w:t>
      </w:r>
      <w:r w:rsidR="003505B5" w:rsidRPr="003505B5">
        <w:t xml:space="preserve"> </w:t>
      </w:r>
      <w:r w:rsidRPr="003505B5">
        <w:t>законодательства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3505B5" w:rsidP="003505B5">
      <w:pPr>
        <w:tabs>
          <w:tab w:val="left" w:pos="726"/>
        </w:tabs>
        <w:rPr>
          <w:lang w:val="uk-UA"/>
        </w:rPr>
      </w:pPr>
    </w:p>
    <w:p w:rsidR="003505B5" w:rsidRPr="003505B5" w:rsidRDefault="007E3F2C" w:rsidP="003505B5">
      <w:pPr>
        <w:pStyle w:val="1"/>
        <w:rPr>
          <w:lang w:val="uk-UA"/>
        </w:rPr>
      </w:pPr>
      <w:bookmarkStart w:id="2" w:name="_Toc285365444"/>
      <w:r w:rsidRPr="003505B5">
        <w:t>2</w:t>
      </w:r>
      <w:r w:rsidR="003505B5" w:rsidRPr="003505B5">
        <w:t xml:space="preserve">. </w:t>
      </w:r>
      <w:r w:rsidR="00786B8D" w:rsidRPr="003505B5">
        <w:t>Основы</w:t>
      </w:r>
      <w:r w:rsidR="003505B5" w:rsidRPr="003505B5">
        <w:t xml:space="preserve"> </w:t>
      </w:r>
      <w:r w:rsidR="00786B8D" w:rsidRPr="003505B5">
        <w:t>промышленной</w:t>
      </w:r>
      <w:r w:rsidR="003505B5" w:rsidRPr="003505B5">
        <w:t xml:space="preserve"> </w:t>
      </w:r>
      <w:r w:rsidR="00786B8D" w:rsidRPr="003505B5">
        <w:t>безопасности</w:t>
      </w:r>
      <w:bookmarkEnd w:id="2"/>
    </w:p>
    <w:p w:rsidR="003505B5" w:rsidRDefault="003505B5" w:rsidP="003505B5">
      <w:pPr>
        <w:tabs>
          <w:tab w:val="left" w:pos="726"/>
        </w:tabs>
        <w:rPr>
          <w:i/>
          <w:lang w:val="uk-UA"/>
        </w:rPr>
      </w:pPr>
    </w:p>
    <w:p w:rsidR="003505B5" w:rsidRPr="003505B5" w:rsidRDefault="00786B8D" w:rsidP="003505B5">
      <w:pPr>
        <w:tabs>
          <w:tab w:val="left" w:pos="726"/>
        </w:tabs>
        <w:rPr>
          <w:i/>
          <w:lang w:val="uk-UA"/>
        </w:rPr>
      </w:pPr>
      <w:r w:rsidRPr="003505B5">
        <w:rPr>
          <w:i/>
        </w:rPr>
        <w:t>Деятельность</w:t>
      </w:r>
      <w:r w:rsidR="003505B5" w:rsidRPr="003505B5">
        <w:rPr>
          <w:i/>
        </w:rPr>
        <w:t xml:space="preserve"> </w:t>
      </w:r>
      <w:r w:rsidRPr="003505B5">
        <w:rPr>
          <w:i/>
        </w:rPr>
        <w:t>в</w:t>
      </w:r>
      <w:r w:rsidR="003505B5" w:rsidRPr="003505B5">
        <w:rPr>
          <w:i/>
        </w:rPr>
        <w:t xml:space="preserve"> </w:t>
      </w:r>
      <w:r w:rsidRPr="003505B5">
        <w:rPr>
          <w:i/>
        </w:rPr>
        <w:t>области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>
        <w:rPr>
          <w:i/>
          <w:lang w:val="uk-UA"/>
        </w:rPr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К</w:t>
      </w:r>
      <w:r w:rsidR="003505B5" w:rsidRPr="003505B5">
        <w:t xml:space="preserve"> </w:t>
      </w:r>
      <w:r w:rsidRPr="003505B5">
        <w:t>видам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относятся</w:t>
      </w:r>
      <w:r w:rsidR="003505B5" w:rsidRPr="003505B5">
        <w:t xml:space="preserve"> </w:t>
      </w:r>
      <w:r w:rsidRPr="003505B5">
        <w:t>проектирование,</w:t>
      </w:r>
      <w:r w:rsidR="003505B5" w:rsidRPr="003505B5">
        <w:t xml:space="preserve"> </w:t>
      </w:r>
      <w:r w:rsidRPr="003505B5">
        <w:t>строительство,</w:t>
      </w:r>
      <w:r w:rsidR="003505B5" w:rsidRPr="003505B5">
        <w:t xml:space="preserve"> </w:t>
      </w:r>
      <w:r w:rsidRPr="003505B5">
        <w:t>эксплуатация,</w:t>
      </w:r>
      <w:r w:rsidR="003505B5" w:rsidRPr="003505B5">
        <w:t xml:space="preserve"> </w:t>
      </w:r>
      <w:r w:rsidRPr="003505B5">
        <w:t>расширение,</w:t>
      </w:r>
      <w:r w:rsidR="003505B5" w:rsidRPr="003505B5">
        <w:t xml:space="preserve"> </w:t>
      </w:r>
      <w:r w:rsidRPr="003505B5">
        <w:t>реконструкция,</w:t>
      </w:r>
      <w:r w:rsidR="003505B5" w:rsidRPr="003505B5">
        <w:t xml:space="preserve"> </w:t>
      </w:r>
      <w:r w:rsidRPr="003505B5">
        <w:t>капитальный</w:t>
      </w:r>
      <w:r w:rsidR="003505B5" w:rsidRPr="003505B5">
        <w:t xml:space="preserve"> </w:t>
      </w:r>
      <w:r w:rsidRPr="003505B5">
        <w:t>ремонт,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перевооружение,</w:t>
      </w:r>
      <w:r w:rsidR="003505B5" w:rsidRPr="003505B5">
        <w:t xml:space="preserve"> </w:t>
      </w:r>
      <w:r w:rsidRPr="003505B5">
        <w:t>консервация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ликвидация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; </w:t>
      </w:r>
      <w:r w:rsidRPr="003505B5">
        <w:t>изготовление,</w:t>
      </w:r>
      <w:r w:rsidR="003505B5" w:rsidRPr="003505B5">
        <w:t xml:space="preserve"> </w:t>
      </w:r>
      <w:r w:rsidRPr="003505B5">
        <w:t>монтаж,</w:t>
      </w:r>
      <w:r w:rsidR="003505B5" w:rsidRPr="003505B5">
        <w:t xml:space="preserve"> </w:t>
      </w:r>
      <w:r w:rsidRPr="003505B5">
        <w:t>наладка,</w:t>
      </w:r>
      <w:r w:rsidR="003505B5" w:rsidRPr="003505B5">
        <w:t xml:space="preserve"> </w:t>
      </w:r>
      <w:r w:rsidRPr="003505B5">
        <w:t>обслуживание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ремонт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применяемых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; </w:t>
      </w:r>
      <w:r w:rsidRPr="003505B5">
        <w:t>проведение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; </w:t>
      </w:r>
      <w:r w:rsidRPr="003505B5">
        <w:t>подготовка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переподготовка</w:t>
      </w:r>
      <w:r w:rsidR="003505B5" w:rsidRPr="003505B5">
        <w:t xml:space="preserve"> </w:t>
      </w:r>
      <w:r w:rsidRPr="003505B5">
        <w:t>работников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необразовательных</w:t>
      </w:r>
      <w:r w:rsidR="003505B5" w:rsidRPr="003505B5">
        <w:t xml:space="preserve"> </w:t>
      </w:r>
      <w:r w:rsidRPr="003505B5">
        <w:t>учреждениях</w:t>
      </w:r>
      <w:r w:rsidR="003505B5" w:rsidRPr="003505B5">
        <w:t xml:space="preserve">. </w:t>
      </w:r>
      <w:r w:rsidRPr="003505B5">
        <w:t>Отдельные</w:t>
      </w:r>
      <w:r w:rsidR="003505B5" w:rsidRPr="003505B5">
        <w:t xml:space="preserve"> </w:t>
      </w:r>
      <w:r w:rsidRPr="003505B5">
        <w:t>виды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подлежат</w:t>
      </w:r>
      <w:r w:rsidR="003505B5" w:rsidRPr="003505B5">
        <w:t xml:space="preserve"> </w:t>
      </w:r>
      <w:r w:rsidRPr="003505B5">
        <w:t>лицензированию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  <w:r w:rsidR="003505B5">
        <w:t xml:space="preserve"> (</w:t>
      </w:r>
      <w:r w:rsidR="005706AF" w:rsidRPr="003505B5">
        <w:t>См</w:t>
      </w:r>
      <w:r w:rsidR="003505B5" w:rsidRPr="003505B5">
        <w:t xml:space="preserve">. </w:t>
      </w:r>
      <w:r w:rsidR="005706AF" w:rsidRPr="003505B5">
        <w:t>Приложение</w:t>
      </w:r>
      <w:r w:rsidR="003505B5" w:rsidRPr="003505B5">
        <w:t xml:space="preserve"> </w:t>
      </w:r>
      <w:r w:rsidR="005706AF" w:rsidRPr="003505B5">
        <w:t>1</w:t>
      </w:r>
      <w:r w:rsidR="003505B5" w:rsidRPr="003505B5">
        <w:t>).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Обязательным</w:t>
      </w:r>
      <w:r w:rsidR="003505B5" w:rsidRPr="003505B5">
        <w:t xml:space="preserve"> </w:t>
      </w:r>
      <w:r w:rsidRPr="003505B5">
        <w:t>условием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принятия</w:t>
      </w:r>
      <w:r w:rsidR="003505B5" w:rsidRPr="003505B5">
        <w:t xml:space="preserve"> </w:t>
      </w:r>
      <w:r w:rsidRPr="003505B5">
        <w:t>решения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выдаче</w:t>
      </w:r>
      <w:r w:rsidR="003505B5" w:rsidRPr="003505B5">
        <w:t xml:space="preserve"> </w:t>
      </w:r>
      <w:r w:rsidRPr="003505B5">
        <w:t>лицензии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эксплуатацию</w:t>
      </w:r>
      <w:r w:rsidR="003505B5" w:rsidRPr="003505B5">
        <w:t xml:space="preserve"> </w:t>
      </w:r>
      <w:r w:rsidRPr="003505B5">
        <w:t>является</w:t>
      </w:r>
      <w:r w:rsidR="003505B5" w:rsidRPr="003505B5">
        <w:t xml:space="preserve"> </w:t>
      </w:r>
      <w:r w:rsidRPr="003505B5">
        <w:t>представление</w:t>
      </w:r>
      <w:r w:rsidR="003505B5" w:rsidRPr="003505B5">
        <w:t xml:space="preserve"> </w:t>
      </w:r>
      <w:r w:rsidRPr="003505B5">
        <w:t>соискателем</w:t>
      </w:r>
      <w:r w:rsidR="003505B5" w:rsidRPr="003505B5">
        <w:t xml:space="preserve"> </w:t>
      </w:r>
      <w:r w:rsidRPr="003505B5">
        <w:t>лицензии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лицензирующий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разрешения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ввод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эксплуатацию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положительного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  <w:rPr>
          <w:i/>
          <w:lang w:val="uk-UA"/>
        </w:rPr>
      </w:pPr>
      <w:r w:rsidRPr="003505B5">
        <w:rPr>
          <w:i/>
        </w:rPr>
        <w:t>Технические</w:t>
      </w:r>
      <w:r w:rsidR="003505B5" w:rsidRPr="003505B5">
        <w:rPr>
          <w:i/>
        </w:rPr>
        <w:t xml:space="preserve"> </w:t>
      </w:r>
      <w:r w:rsidRPr="003505B5">
        <w:rPr>
          <w:i/>
        </w:rPr>
        <w:t>устройства,</w:t>
      </w:r>
      <w:r w:rsidR="003505B5" w:rsidRPr="003505B5">
        <w:rPr>
          <w:i/>
        </w:rPr>
        <w:t xml:space="preserve"> </w:t>
      </w:r>
      <w:r w:rsidRPr="003505B5">
        <w:rPr>
          <w:i/>
        </w:rPr>
        <w:t>применяемые</w:t>
      </w:r>
      <w:r w:rsidR="003505B5" w:rsidRPr="003505B5">
        <w:rPr>
          <w:i/>
        </w:rPr>
        <w:t xml:space="preserve"> </w:t>
      </w:r>
      <w:r w:rsidRPr="003505B5">
        <w:rPr>
          <w:i/>
        </w:rPr>
        <w:t>на</w:t>
      </w:r>
      <w:r w:rsidR="003505B5" w:rsidRPr="003505B5">
        <w:rPr>
          <w:i/>
        </w:rPr>
        <w:t xml:space="preserve"> </w:t>
      </w:r>
      <w:r w:rsidRPr="003505B5">
        <w:rPr>
          <w:i/>
        </w:rPr>
        <w:t>опасном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производственном</w:t>
      </w:r>
      <w:r w:rsidR="003505B5" w:rsidRPr="003505B5">
        <w:rPr>
          <w:i/>
        </w:rPr>
        <w:t xml:space="preserve"> </w:t>
      </w:r>
      <w:r w:rsidRPr="003505B5">
        <w:rPr>
          <w:i/>
        </w:rPr>
        <w:t>объекте</w:t>
      </w:r>
      <w:r w:rsidR="003505B5">
        <w:rPr>
          <w:i/>
          <w:lang w:val="uk-UA"/>
        </w:rPr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Технические</w:t>
      </w:r>
      <w:r w:rsidR="003505B5" w:rsidRPr="003505B5">
        <w:t xml:space="preserve"> </w:t>
      </w:r>
      <w:r w:rsidRPr="003505B5">
        <w:t>устройства,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том</w:t>
      </w:r>
      <w:r w:rsidR="003505B5" w:rsidRPr="003505B5">
        <w:t xml:space="preserve"> </w:t>
      </w:r>
      <w:r w:rsidRPr="003505B5">
        <w:t>числе</w:t>
      </w:r>
      <w:r w:rsidR="003505B5" w:rsidRPr="003505B5">
        <w:t xml:space="preserve"> </w:t>
      </w:r>
      <w:r w:rsidRPr="003505B5">
        <w:t>иностранного</w:t>
      </w:r>
      <w:r w:rsidR="003505B5" w:rsidRPr="003505B5">
        <w:t xml:space="preserve"> </w:t>
      </w:r>
      <w:r w:rsidRPr="003505B5">
        <w:t>производства,</w:t>
      </w:r>
      <w:r w:rsidR="003505B5" w:rsidRPr="003505B5">
        <w:t xml:space="preserve"> </w:t>
      </w:r>
      <w:r w:rsidRPr="003505B5">
        <w:t>применяемые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подлежат</w:t>
      </w:r>
      <w:r w:rsidR="003505B5" w:rsidRPr="003505B5">
        <w:t xml:space="preserve"> </w:t>
      </w:r>
      <w:r w:rsidRPr="003505B5">
        <w:t>сертификации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декларированию</w:t>
      </w:r>
      <w:r w:rsidR="003505B5" w:rsidRPr="003505B5">
        <w:t xml:space="preserve"> </w:t>
      </w:r>
      <w:r w:rsidRPr="003505B5">
        <w:t>соответствия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соответствие</w:t>
      </w:r>
      <w:r w:rsidR="003505B5" w:rsidRPr="003505B5">
        <w:t xml:space="preserve"> </w:t>
      </w:r>
      <w:r w:rsidRPr="003505B5">
        <w:t>требованиям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техническом</w:t>
      </w:r>
      <w:r w:rsidR="003505B5" w:rsidRPr="003505B5">
        <w:t xml:space="preserve"> </w:t>
      </w:r>
      <w:r w:rsidRPr="003505B5">
        <w:t>регулировании</w:t>
      </w:r>
      <w:r w:rsidR="003505B5" w:rsidRPr="003505B5">
        <w:t xml:space="preserve"> </w:t>
      </w:r>
      <w:r w:rsidRPr="003505B5">
        <w:t>порядке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Сертификация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применяемых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объектах,</w:t>
      </w:r>
      <w:r w:rsidR="003505B5" w:rsidRPr="003505B5">
        <w:t xml:space="preserve"> </w:t>
      </w:r>
      <w:r w:rsidRPr="003505B5">
        <w:t>осуществляется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сертификации,</w:t>
      </w:r>
      <w:r w:rsidR="003505B5" w:rsidRPr="003505B5">
        <w:t xml:space="preserve"> </w:t>
      </w:r>
      <w:r w:rsidRPr="003505B5">
        <w:t>аккредитованным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порядке,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техническом</w:t>
      </w:r>
      <w:r w:rsidR="003505B5" w:rsidRPr="003505B5">
        <w:t xml:space="preserve"> </w:t>
      </w:r>
      <w:r w:rsidRPr="003505B5">
        <w:t>регулировании,</w:t>
      </w:r>
      <w:r w:rsidR="003505B5" w:rsidRPr="003505B5">
        <w:t xml:space="preserve"> </w:t>
      </w:r>
      <w:r w:rsidRPr="003505B5">
        <w:t>декларация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принимается</w:t>
      </w:r>
      <w:r w:rsidR="003505B5" w:rsidRPr="003505B5">
        <w:t xml:space="preserve"> </w:t>
      </w:r>
      <w:r w:rsidRPr="003505B5">
        <w:t>заявителем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порядке,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указанным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Общий</w:t>
      </w:r>
      <w:r w:rsidR="003505B5" w:rsidRPr="003505B5">
        <w:t xml:space="preserve"> </w:t>
      </w:r>
      <w:r w:rsidRPr="003505B5">
        <w:t>порядок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условия</w:t>
      </w:r>
      <w:r w:rsidR="003505B5" w:rsidRPr="003505B5"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 </w:t>
      </w:r>
      <w:r w:rsidRPr="003505B5">
        <w:t>устанавливаются</w:t>
      </w:r>
      <w:r w:rsidR="003505B5" w:rsidRPr="003505B5">
        <w:t xml:space="preserve"> </w:t>
      </w:r>
      <w:r w:rsidRPr="003505B5">
        <w:t>Правительством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  <w:r w:rsidR="003505B5">
        <w:t xml:space="preserve"> (</w:t>
      </w:r>
      <w:r w:rsidR="007E3F2C" w:rsidRPr="003505B5">
        <w:t>См</w:t>
      </w:r>
      <w:r w:rsidR="003505B5" w:rsidRPr="003505B5">
        <w:t xml:space="preserve">. </w:t>
      </w:r>
      <w:r w:rsidR="007E3F2C" w:rsidRPr="003505B5">
        <w:t>Приложение</w:t>
      </w:r>
      <w:r w:rsidR="003505B5" w:rsidRPr="003505B5">
        <w:t xml:space="preserve"> </w:t>
      </w:r>
      <w:r w:rsidR="007E3F2C" w:rsidRPr="003505B5">
        <w:t>2</w:t>
      </w:r>
      <w:r w:rsidR="003505B5" w:rsidRPr="003505B5">
        <w:t>).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Применение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 w:rsidRPr="003505B5">
        <w:t xml:space="preserve"> </w:t>
      </w:r>
      <w:r w:rsidRPr="003505B5">
        <w:t>осуществляется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условии</w:t>
      </w:r>
      <w:r w:rsidR="003505B5" w:rsidRPr="003505B5">
        <w:t xml:space="preserve"> </w:t>
      </w:r>
      <w:r w:rsidRPr="003505B5">
        <w:t>получения</w:t>
      </w:r>
      <w:r w:rsidR="003505B5" w:rsidRPr="003505B5">
        <w:t xml:space="preserve"> </w:t>
      </w:r>
      <w:r w:rsidRPr="003505B5">
        <w:t>разрешения,</w:t>
      </w:r>
      <w:r w:rsidR="003505B5" w:rsidRPr="003505B5">
        <w:t xml:space="preserve"> </w:t>
      </w:r>
      <w:r w:rsidRPr="003505B5">
        <w:t>выдаваемого</w:t>
      </w:r>
      <w:r w:rsidR="003505B5" w:rsidRPr="003505B5">
        <w:t xml:space="preserve"> </w:t>
      </w:r>
      <w:r w:rsidRPr="003505B5">
        <w:t>федеральным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За</w:t>
      </w:r>
      <w:r w:rsidR="003505B5" w:rsidRPr="003505B5">
        <w:t xml:space="preserve"> </w:t>
      </w:r>
      <w:r w:rsidRPr="003505B5">
        <w:t>выдачу</w:t>
      </w:r>
      <w:r w:rsidR="003505B5" w:rsidRPr="003505B5">
        <w:t xml:space="preserve"> </w:t>
      </w:r>
      <w:r w:rsidRPr="003505B5">
        <w:t>разрешения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применение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 w:rsidRPr="003505B5">
        <w:t xml:space="preserve"> </w:t>
      </w:r>
      <w:r w:rsidRPr="003505B5">
        <w:t>уплачивается</w:t>
      </w:r>
      <w:r w:rsidR="003505B5" w:rsidRPr="003505B5">
        <w:t xml:space="preserve"> </w:t>
      </w:r>
      <w:r w:rsidRPr="003505B5">
        <w:t>государственная</w:t>
      </w:r>
      <w:r w:rsidR="003505B5" w:rsidRPr="003505B5">
        <w:t xml:space="preserve"> </w:t>
      </w:r>
      <w:r w:rsidRPr="003505B5">
        <w:t>пошлина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размерах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порядке,</w:t>
      </w:r>
      <w:r w:rsidR="003505B5" w:rsidRPr="003505B5">
        <w:t xml:space="preserve"> </w:t>
      </w:r>
      <w:r w:rsidRPr="003505B5">
        <w:t>которые</w:t>
      </w:r>
      <w:r w:rsidR="003505B5" w:rsidRPr="003505B5">
        <w:t xml:space="preserve"> </w:t>
      </w:r>
      <w:r w:rsidRPr="003505B5">
        <w:t>установлены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налогах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сборах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  <w:rPr>
          <w:i/>
        </w:rPr>
      </w:pPr>
      <w:r w:rsidRPr="003505B5">
        <w:rPr>
          <w:i/>
        </w:rPr>
        <w:t>Требования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 w:rsidRPr="003505B5">
        <w:rPr>
          <w:i/>
        </w:rPr>
        <w:t xml:space="preserve"> </w:t>
      </w:r>
      <w:r w:rsidRPr="003505B5">
        <w:rPr>
          <w:i/>
        </w:rPr>
        <w:t>к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проектированию,</w:t>
      </w:r>
      <w:r w:rsidR="003505B5" w:rsidRPr="003505B5">
        <w:rPr>
          <w:i/>
        </w:rPr>
        <w:t xml:space="preserve"> </w:t>
      </w:r>
      <w:r w:rsidRPr="003505B5">
        <w:rPr>
          <w:i/>
        </w:rPr>
        <w:t>строительству,</w:t>
      </w:r>
      <w:r w:rsidR="003505B5" w:rsidRPr="003505B5">
        <w:rPr>
          <w:i/>
        </w:rPr>
        <w:t xml:space="preserve"> </w:t>
      </w:r>
      <w:r w:rsidRPr="003505B5">
        <w:rPr>
          <w:i/>
        </w:rPr>
        <w:t>реконструкции,</w:t>
      </w:r>
      <w:r w:rsidR="003505B5" w:rsidRPr="003505B5">
        <w:rPr>
          <w:i/>
        </w:rPr>
        <w:t xml:space="preserve"> </w:t>
      </w:r>
      <w:r w:rsidRPr="003505B5">
        <w:rPr>
          <w:i/>
        </w:rPr>
        <w:t>капитальному</w:t>
      </w:r>
      <w:r w:rsidR="003505B5" w:rsidRPr="003505B5">
        <w:rPr>
          <w:i/>
        </w:rPr>
        <w:t xml:space="preserve"> </w:t>
      </w:r>
      <w:r w:rsidRPr="003505B5">
        <w:rPr>
          <w:i/>
        </w:rPr>
        <w:t>ремонту,</w:t>
      </w:r>
      <w:r w:rsidR="003505B5" w:rsidRPr="003505B5">
        <w:rPr>
          <w:i/>
        </w:rPr>
        <w:t xml:space="preserve"> </w:t>
      </w:r>
      <w:r w:rsidRPr="003505B5">
        <w:rPr>
          <w:i/>
        </w:rPr>
        <w:t>вводу</w:t>
      </w:r>
      <w:r w:rsidR="003505B5" w:rsidRPr="003505B5">
        <w:rPr>
          <w:i/>
        </w:rPr>
        <w:t xml:space="preserve"> </w:t>
      </w:r>
      <w:r w:rsidRPr="003505B5">
        <w:rPr>
          <w:i/>
        </w:rPr>
        <w:t>в</w:t>
      </w:r>
      <w:r w:rsidR="003505B5" w:rsidRPr="003505B5">
        <w:rPr>
          <w:i/>
        </w:rPr>
        <w:t xml:space="preserve"> </w:t>
      </w:r>
      <w:r w:rsidRPr="003505B5">
        <w:rPr>
          <w:i/>
        </w:rPr>
        <w:t>эксплуатацию,</w:t>
      </w:r>
      <w:r w:rsidR="003505B5" w:rsidRPr="003505B5">
        <w:rPr>
          <w:i/>
        </w:rPr>
        <w:t xml:space="preserve"> </w:t>
      </w:r>
      <w:r w:rsidRPr="003505B5">
        <w:rPr>
          <w:i/>
        </w:rPr>
        <w:t>расширению,</w:t>
      </w:r>
      <w:r w:rsidR="003505B5" w:rsidRPr="003505B5">
        <w:rPr>
          <w:i/>
        </w:rPr>
        <w:t xml:space="preserve"> </w:t>
      </w:r>
      <w:r w:rsidRPr="003505B5">
        <w:rPr>
          <w:i/>
        </w:rPr>
        <w:t>техническому</w:t>
      </w:r>
      <w:r w:rsidR="003505B5" w:rsidRPr="003505B5">
        <w:rPr>
          <w:i/>
        </w:rPr>
        <w:t xml:space="preserve"> </w:t>
      </w:r>
      <w:r w:rsidRPr="003505B5">
        <w:rPr>
          <w:i/>
        </w:rPr>
        <w:t>перевооружению,</w:t>
      </w:r>
      <w:r w:rsidR="003505B5" w:rsidRPr="003505B5">
        <w:rPr>
          <w:i/>
        </w:rPr>
        <w:t xml:space="preserve"> </w:t>
      </w:r>
      <w:r w:rsidRPr="003505B5">
        <w:rPr>
          <w:i/>
        </w:rPr>
        <w:t>консервации</w:t>
      </w:r>
      <w:r w:rsidR="003505B5" w:rsidRPr="003505B5">
        <w:rPr>
          <w:i/>
        </w:rPr>
        <w:t xml:space="preserve"> </w:t>
      </w:r>
      <w:r w:rsidRPr="003505B5">
        <w:rPr>
          <w:i/>
        </w:rPr>
        <w:t>и</w:t>
      </w:r>
      <w:r w:rsidR="003505B5" w:rsidRPr="003505B5">
        <w:rPr>
          <w:i/>
        </w:rPr>
        <w:t xml:space="preserve"> </w:t>
      </w:r>
      <w:r w:rsidRPr="003505B5">
        <w:rPr>
          <w:i/>
        </w:rPr>
        <w:t>ликвидации</w:t>
      </w:r>
      <w:r w:rsidR="003505B5" w:rsidRPr="003505B5">
        <w:rPr>
          <w:i/>
        </w:rPr>
        <w:t xml:space="preserve"> </w:t>
      </w:r>
      <w:r w:rsidRPr="003505B5">
        <w:rPr>
          <w:i/>
        </w:rPr>
        <w:t>опасного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производственного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объекта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Одним</w:t>
      </w:r>
      <w:r w:rsidR="003505B5" w:rsidRPr="003505B5">
        <w:t xml:space="preserve"> </w:t>
      </w:r>
      <w:r w:rsidRPr="003505B5">
        <w:t>из</w:t>
      </w:r>
      <w:r w:rsidR="003505B5" w:rsidRPr="003505B5">
        <w:t xml:space="preserve"> </w:t>
      </w:r>
      <w:r w:rsidRPr="003505B5">
        <w:t>обязательных</w:t>
      </w:r>
      <w:r w:rsidR="003505B5" w:rsidRPr="003505B5">
        <w:t xml:space="preserve"> </w:t>
      </w:r>
      <w:r w:rsidRPr="003505B5">
        <w:t>условий</w:t>
      </w:r>
      <w:r w:rsidR="003505B5" w:rsidRPr="003505B5">
        <w:t xml:space="preserve"> </w:t>
      </w:r>
      <w:r w:rsidRPr="003505B5">
        <w:t>принятия</w:t>
      </w:r>
      <w:r w:rsidR="003505B5" w:rsidRPr="003505B5">
        <w:t xml:space="preserve"> </w:t>
      </w:r>
      <w:r w:rsidRPr="003505B5">
        <w:t>решения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начале</w:t>
      </w:r>
      <w:r w:rsidR="003505B5" w:rsidRPr="003505B5">
        <w:t xml:space="preserve"> </w:t>
      </w:r>
      <w:r w:rsidRPr="003505B5">
        <w:t>расширения,</w:t>
      </w:r>
      <w:r w:rsidR="003505B5" w:rsidRPr="003505B5">
        <w:t xml:space="preserve"> </w:t>
      </w:r>
      <w:r w:rsidRPr="003505B5">
        <w:t>технического</w:t>
      </w:r>
      <w:r w:rsidR="003505B5" w:rsidRPr="003505B5">
        <w:t xml:space="preserve"> </w:t>
      </w:r>
      <w:r w:rsidRPr="003505B5">
        <w:t>перевооружения,</w:t>
      </w:r>
      <w:r w:rsidR="003505B5" w:rsidRPr="003505B5">
        <w:t xml:space="preserve"> </w:t>
      </w:r>
      <w:r w:rsidRPr="003505B5">
        <w:t>консервации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является</w:t>
      </w:r>
      <w:r w:rsidR="003505B5" w:rsidRPr="003505B5">
        <w:t xml:space="preserve"> </w:t>
      </w:r>
      <w:r w:rsidRPr="003505B5">
        <w:t>наличие</w:t>
      </w:r>
      <w:r w:rsidR="003505B5" w:rsidRPr="003505B5">
        <w:t xml:space="preserve"> </w:t>
      </w:r>
      <w:r w:rsidRPr="003505B5">
        <w:t>положительного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проектной</w:t>
      </w:r>
      <w:r w:rsidR="003505B5" w:rsidRPr="003505B5">
        <w:t xml:space="preserve"> </w:t>
      </w:r>
      <w:r w:rsidRPr="003505B5">
        <w:t>документации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расширение,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перевооружение,</w:t>
      </w:r>
      <w:r w:rsidR="003505B5" w:rsidRPr="003505B5">
        <w:t xml:space="preserve"> </w:t>
      </w:r>
      <w:r w:rsidRPr="003505B5">
        <w:t>консервацию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объекта,</w:t>
      </w:r>
      <w:r w:rsidR="003505B5" w:rsidRPr="003505B5">
        <w:t xml:space="preserve"> </w:t>
      </w:r>
      <w:r w:rsidRPr="003505B5">
        <w:t>утвержденного</w:t>
      </w:r>
      <w:r w:rsidR="003505B5" w:rsidRPr="003505B5">
        <w:t xml:space="preserve"> </w:t>
      </w:r>
      <w:r w:rsidRPr="003505B5">
        <w:t>федеральным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территориальным</w:t>
      </w:r>
      <w:r w:rsidR="003505B5" w:rsidRPr="003505B5">
        <w:t xml:space="preserve"> </w:t>
      </w:r>
      <w:r w:rsidRPr="003505B5">
        <w:t>органом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Отклонения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проектной</w:t>
      </w:r>
      <w:r w:rsidR="003505B5" w:rsidRPr="003505B5">
        <w:t xml:space="preserve"> </w:t>
      </w:r>
      <w:r w:rsidRPr="003505B5">
        <w:t>документации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процессе</w:t>
      </w:r>
      <w:r w:rsidR="003505B5" w:rsidRPr="003505B5">
        <w:t xml:space="preserve"> </w:t>
      </w:r>
      <w:r w:rsidRPr="003505B5">
        <w:t>строительства,</w:t>
      </w:r>
      <w:r w:rsidR="003505B5" w:rsidRPr="003505B5">
        <w:t xml:space="preserve"> </w:t>
      </w:r>
      <w:r w:rsidRPr="003505B5">
        <w:t>реконструкции,</w:t>
      </w:r>
      <w:r w:rsidR="003505B5" w:rsidRPr="003505B5">
        <w:t xml:space="preserve"> </w:t>
      </w:r>
      <w:r w:rsidRPr="003505B5">
        <w:t>технического</w:t>
      </w:r>
      <w:r w:rsidR="003505B5" w:rsidRPr="003505B5">
        <w:t xml:space="preserve"> </w:t>
      </w:r>
      <w:r w:rsidRPr="003505B5">
        <w:t>перевооружения,</w:t>
      </w:r>
      <w:r w:rsidR="003505B5" w:rsidRPr="003505B5">
        <w:t xml:space="preserve"> </w:t>
      </w:r>
      <w:r w:rsidRPr="003505B5">
        <w:t>консервации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не</w:t>
      </w:r>
      <w:r w:rsidR="003505B5" w:rsidRPr="003505B5">
        <w:t xml:space="preserve"> </w:t>
      </w:r>
      <w:r w:rsidRPr="003505B5">
        <w:t>допускаются</w:t>
      </w:r>
      <w:r w:rsidR="003505B5" w:rsidRPr="003505B5">
        <w:t xml:space="preserve">. </w:t>
      </w:r>
      <w:r w:rsidRPr="003505B5">
        <w:t>Изменения,</w:t>
      </w:r>
      <w:r w:rsidR="003505B5" w:rsidRPr="003505B5">
        <w:t xml:space="preserve"> </w:t>
      </w:r>
      <w:r w:rsidRPr="003505B5">
        <w:t>вносимые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проектную</w:t>
      </w:r>
      <w:r w:rsidR="003505B5" w:rsidRPr="003505B5">
        <w:t xml:space="preserve"> </w:t>
      </w:r>
      <w:r w:rsidRPr="003505B5">
        <w:t>документацию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строительство,</w:t>
      </w:r>
      <w:r w:rsidR="003505B5" w:rsidRPr="003505B5">
        <w:t xml:space="preserve"> </w:t>
      </w:r>
      <w:r w:rsidRPr="003505B5">
        <w:t>реконструкцию,</w:t>
      </w:r>
      <w:r w:rsidR="003505B5" w:rsidRPr="003505B5">
        <w:t xml:space="preserve"> </w:t>
      </w:r>
      <w:r w:rsidRPr="003505B5">
        <w:t>капитальный</w:t>
      </w:r>
      <w:r w:rsidR="003505B5" w:rsidRPr="003505B5">
        <w:t xml:space="preserve"> </w:t>
      </w:r>
      <w:r w:rsidRPr="003505B5">
        <w:t>ремонт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объекта,</w:t>
      </w:r>
      <w:r w:rsidR="003505B5" w:rsidRPr="003505B5">
        <w:t xml:space="preserve"> </w:t>
      </w:r>
      <w:r w:rsidRPr="003505B5">
        <w:t>подлежат</w:t>
      </w:r>
      <w:r w:rsidR="003505B5" w:rsidRPr="003505B5">
        <w:t xml:space="preserve"> </w:t>
      </w:r>
      <w:r w:rsidRPr="003505B5">
        <w:t>государственной</w:t>
      </w:r>
      <w:r w:rsidR="003505B5" w:rsidRPr="003505B5">
        <w:t xml:space="preserve"> </w:t>
      </w:r>
      <w:r w:rsidRPr="003505B5">
        <w:t>экспертизе</w:t>
      </w:r>
      <w:r w:rsidR="003505B5" w:rsidRPr="003505B5">
        <w:t xml:space="preserve"> </w:t>
      </w:r>
      <w:r w:rsidRPr="003505B5">
        <w:t>проектной</w:t>
      </w:r>
      <w:r w:rsidR="003505B5" w:rsidRPr="003505B5">
        <w:t xml:space="preserve"> </w:t>
      </w:r>
      <w:r w:rsidRPr="003505B5">
        <w:t>документации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градостроительной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 xml:space="preserve">. </w:t>
      </w:r>
      <w:r w:rsidRPr="003505B5">
        <w:t>Изменения,</w:t>
      </w:r>
      <w:r w:rsidR="003505B5" w:rsidRPr="003505B5">
        <w:t xml:space="preserve"> </w:t>
      </w:r>
      <w:r w:rsidRPr="003505B5">
        <w:t>вносимые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проектную</w:t>
      </w:r>
      <w:r w:rsidR="003505B5" w:rsidRPr="003505B5">
        <w:t xml:space="preserve"> </w:t>
      </w:r>
      <w:r w:rsidRPr="003505B5">
        <w:t>документацию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расширение,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перевооружение,</w:t>
      </w:r>
      <w:r w:rsidR="003505B5" w:rsidRPr="003505B5">
        <w:t xml:space="preserve"> </w:t>
      </w:r>
      <w:r w:rsidRPr="003505B5">
        <w:t>консервацию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объекта,</w:t>
      </w:r>
      <w:r w:rsidR="003505B5" w:rsidRPr="003505B5">
        <w:t xml:space="preserve"> </w:t>
      </w:r>
      <w:r w:rsidRPr="003505B5">
        <w:t>подлежат</w:t>
      </w:r>
      <w:r w:rsidR="003505B5" w:rsidRPr="003505B5">
        <w:t xml:space="preserve"> </w:t>
      </w:r>
      <w:r w:rsidRPr="003505B5">
        <w:t>экспертизе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согласовываются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федеральным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территориальным</w:t>
      </w:r>
      <w:r w:rsidR="003505B5" w:rsidRPr="003505B5">
        <w:t xml:space="preserve"> </w:t>
      </w:r>
      <w:r w:rsidRPr="003505B5">
        <w:t>органом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В</w:t>
      </w:r>
      <w:r w:rsidR="003505B5" w:rsidRPr="003505B5">
        <w:t xml:space="preserve"> </w:t>
      </w:r>
      <w:r w:rsidRPr="003505B5">
        <w:t>процессе</w:t>
      </w:r>
      <w:r w:rsidR="003505B5" w:rsidRPr="003505B5">
        <w:t xml:space="preserve"> </w:t>
      </w:r>
      <w:r w:rsidRPr="003505B5">
        <w:t>строительства,</w:t>
      </w:r>
      <w:r w:rsidR="003505B5" w:rsidRPr="003505B5">
        <w:t xml:space="preserve"> </w:t>
      </w:r>
      <w:r w:rsidRPr="003505B5">
        <w:t>расширения,</w:t>
      </w:r>
      <w:r w:rsidR="003505B5" w:rsidRPr="003505B5">
        <w:t xml:space="preserve"> </w:t>
      </w:r>
      <w:r w:rsidRPr="003505B5">
        <w:t>реконструкции,</w:t>
      </w:r>
      <w:r w:rsidR="003505B5" w:rsidRPr="003505B5">
        <w:t xml:space="preserve"> </w:t>
      </w:r>
      <w:r w:rsidRPr="003505B5">
        <w:t>капитального</w:t>
      </w:r>
      <w:r w:rsidR="003505B5" w:rsidRPr="003505B5">
        <w:t xml:space="preserve"> </w:t>
      </w:r>
      <w:r w:rsidRPr="003505B5">
        <w:t>ремонта,</w:t>
      </w:r>
      <w:r w:rsidR="003505B5" w:rsidRPr="003505B5">
        <w:t xml:space="preserve"> </w:t>
      </w:r>
      <w:r w:rsidRPr="003505B5">
        <w:t>технического</w:t>
      </w:r>
      <w:r w:rsidR="003505B5" w:rsidRPr="003505B5">
        <w:t xml:space="preserve"> </w:t>
      </w:r>
      <w:r w:rsidRPr="003505B5">
        <w:t>перевооружения,</w:t>
      </w:r>
      <w:r w:rsidR="003505B5" w:rsidRPr="003505B5">
        <w:t xml:space="preserve"> </w:t>
      </w:r>
      <w:r w:rsidRPr="003505B5">
        <w:t>консервации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организации,</w:t>
      </w:r>
      <w:r w:rsidR="003505B5" w:rsidRPr="003505B5">
        <w:t xml:space="preserve"> </w:t>
      </w:r>
      <w:r w:rsidRPr="003505B5">
        <w:t>разработавшие</w:t>
      </w:r>
      <w:r w:rsidR="003505B5" w:rsidRPr="003505B5">
        <w:t xml:space="preserve"> </w:t>
      </w:r>
      <w:r w:rsidRPr="003505B5">
        <w:t>проектную</w:t>
      </w:r>
      <w:r w:rsidR="003505B5" w:rsidRPr="003505B5">
        <w:t xml:space="preserve"> </w:t>
      </w:r>
      <w:r w:rsidRPr="003505B5">
        <w:t>документацию,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 xml:space="preserve"> </w:t>
      </w:r>
      <w:r w:rsidRPr="003505B5">
        <w:t>осуществляют</w:t>
      </w:r>
      <w:r w:rsidR="003505B5" w:rsidRPr="003505B5">
        <w:t xml:space="preserve"> </w:t>
      </w:r>
      <w:r w:rsidRPr="003505B5">
        <w:t>авторский</w:t>
      </w:r>
      <w:r w:rsidR="003505B5" w:rsidRPr="003505B5">
        <w:t xml:space="preserve"> </w:t>
      </w:r>
      <w:r w:rsidRPr="003505B5">
        <w:t>надзор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Соответствие</w:t>
      </w:r>
      <w:r w:rsidR="003505B5" w:rsidRPr="003505B5">
        <w:t xml:space="preserve"> </w:t>
      </w:r>
      <w:r w:rsidRPr="003505B5">
        <w:t>построенных,</w:t>
      </w:r>
      <w:r w:rsidR="003505B5" w:rsidRPr="003505B5">
        <w:t xml:space="preserve"> </w:t>
      </w:r>
      <w:r w:rsidRPr="003505B5">
        <w:t>реконструированных,</w:t>
      </w:r>
      <w:r w:rsidR="003505B5" w:rsidRPr="003505B5">
        <w:t xml:space="preserve"> </w:t>
      </w:r>
      <w:r w:rsidRPr="003505B5">
        <w:t>отремонтированных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 w:rsidRPr="003505B5">
        <w:t xml:space="preserve"> </w:t>
      </w:r>
      <w:r w:rsidRPr="003505B5">
        <w:t>проектной</w:t>
      </w:r>
      <w:r w:rsidR="003505B5" w:rsidRPr="003505B5">
        <w:t xml:space="preserve"> </w:t>
      </w:r>
      <w:r w:rsidRPr="003505B5">
        <w:t>документации,</w:t>
      </w:r>
      <w:r w:rsidR="003505B5" w:rsidRPr="003505B5">
        <w:t xml:space="preserve"> </w:t>
      </w:r>
      <w:r w:rsidRPr="003505B5">
        <w:t>требованиям</w:t>
      </w:r>
      <w:r w:rsidR="003505B5" w:rsidRPr="003505B5">
        <w:t xml:space="preserve"> </w:t>
      </w:r>
      <w:r w:rsidRPr="003505B5">
        <w:t>строительных</w:t>
      </w:r>
      <w:r w:rsidR="003505B5" w:rsidRPr="003505B5">
        <w:t xml:space="preserve"> </w:t>
      </w:r>
      <w:r w:rsidRPr="003505B5">
        <w:t>норм,</w:t>
      </w:r>
      <w:r w:rsidR="003505B5" w:rsidRPr="003505B5">
        <w:t xml:space="preserve"> </w:t>
      </w:r>
      <w:r w:rsidRPr="003505B5">
        <w:t>правил,</w:t>
      </w:r>
      <w:r w:rsidR="003505B5" w:rsidRPr="003505B5">
        <w:t xml:space="preserve"> </w:t>
      </w:r>
      <w:r w:rsidRPr="003505B5">
        <w:t>стандартов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других</w:t>
      </w:r>
      <w:r w:rsidR="003505B5" w:rsidRPr="003505B5">
        <w:t xml:space="preserve"> </w:t>
      </w:r>
      <w:r w:rsidRPr="003505B5">
        <w:t>нормативных</w:t>
      </w:r>
      <w:r w:rsidR="003505B5" w:rsidRPr="003505B5">
        <w:t xml:space="preserve"> </w:t>
      </w:r>
      <w:r w:rsidRPr="003505B5">
        <w:t>документов</w:t>
      </w:r>
      <w:r w:rsidR="003505B5" w:rsidRPr="003505B5">
        <w:t xml:space="preserve"> </w:t>
      </w:r>
      <w:r w:rsidRPr="003505B5">
        <w:t>устанавливается</w:t>
      </w:r>
      <w:r w:rsidR="003505B5" w:rsidRPr="003505B5">
        <w:t xml:space="preserve"> </w:t>
      </w:r>
      <w:r w:rsidRPr="003505B5">
        <w:t>заключением</w:t>
      </w:r>
      <w:r w:rsidR="003505B5" w:rsidRPr="003505B5">
        <w:t xml:space="preserve"> </w:t>
      </w:r>
      <w:r w:rsidRPr="003505B5">
        <w:t>уполномоченного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осуществление</w:t>
      </w:r>
      <w:r w:rsidR="003505B5" w:rsidRPr="003505B5">
        <w:t xml:space="preserve"> </w:t>
      </w:r>
      <w:r w:rsidRPr="003505B5">
        <w:t>государственного</w:t>
      </w:r>
      <w:r w:rsidR="003505B5" w:rsidRPr="003505B5">
        <w:t xml:space="preserve"> </w:t>
      </w:r>
      <w:r w:rsidRPr="003505B5">
        <w:t>строительного</w:t>
      </w:r>
      <w:r w:rsidR="003505B5" w:rsidRPr="003505B5">
        <w:t xml:space="preserve"> </w:t>
      </w:r>
      <w:r w:rsidRPr="003505B5">
        <w:t>надзора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органа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уполномоченного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осуществление</w:t>
      </w:r>
      <w:r w:rsidR="003505B5" w:rsidRPr="003505B5">
        <w:t xml:space="preserve"> </w:t>
      </w:r>
      <w:r w:rsidRPr="003505B5">
        <w:t>государственного</w:t>
      </w:r>
      <w:r w:rsidR="003505B5" w:rsidRPr="003505B5">
        <w:t xml:space="preserve"> </w:t>
      </w:r>
      <w:r w:rsidRPr="003505B5">
        <w:t>строительного</w:t>
      </w:r>
      <w:r w:rsidR="003505B5" w:rsidRPr="003505B5">
        <w:t xml:space="preserve"> </w:t>
      </w:r>
      <w:r w:rsidRPr="003505B5">
        <w:t>надзора</w:t>
      </w:r>
      <w:r w:rsidR="003505B5" w:rsidRPr="003505B5">
        <w:t xml:space="preserve"> </w:t>
      </w:r>
      <w:r w:rsidRPr="003505B5">
        <w:t>органа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субъекта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градостроительной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Ввод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эксплуатацию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проводится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порядке,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градостроительной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При</w:t>
      </w:r>
      <w:r w:rsidR="003505B5" w:rsidRPr="003505B5">
        <w:t xml:space="preserve"> </w:t>
      </w:r>
      <w:r w:rsidRPr="003505B5">
        <w:t>этом</w:t>
      </w:r>
      <w:r w:rsidR="003505B5" w:rsidRPr="003505B5">
        <w:t xml:space="preserve"> </w:t>
      </w:r>
      <w:r w:rsidRPr="003505B5">
        <w:t>проверяется</w:t>
      </w:r>
      <w:r w:rsidR="003505B5" w:rsidRPr="003505B5">
        <w:t xml:space="preserve"> </w:t>
      </w:r>
      <w:r w:rsidRPr="003505B5">
        <w:t>готовность</w:t>
      </w:r>
      <w:r w:rsidR="003505B5" w:rsidRPr="003505B5">
        <w:t xml:space="preserve"> </w:t>
      </w:r>
      <w:r w:rsidRPr="003505B5">
        <w:t>организации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действиям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аварии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  <w:rPr>
          <w:i/>
        </w:rPr>
      </w:pPr>
      <w:r w:rsidRPr="003505B5">
        <w:rPr>
          <w:i/>
        </w:rPr>
        <w:t>Требования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 w:rsidRPr="003505B5">
        <w:rPr>
          <w:i/>
        </w:rPr>
        <w:t xml:space="preserve"> </w:t>
      </w:r>
      <w:r w:rsidRPr="003505B5">
        <w:rPr>
          <w:i/>
        </w:rPr>
        <w:t>к</w:t>
      </w:r>
      <w:r w:rsidR="003505B5" w:rsidRPr="003505B5">
        <w:rPr>
          <w:i/>
        </w:rPr>
        <w:t xml:space="preserve"> </w:t>
      </w:r>
      <w:r w:rsidRPr="003505B5">
        <w:rPr>
          <w:i/>
        </w:rPr>
        <w:t>эксплуатации</w:t>
      </w:r>
      <w:r w:rsidR="003505B5" w:rsidRPr="003505B5">
        <w:rPr>
          <w:i/>
        </w:rPr>
        <w:t xml:space="preserve"> </w:t>
      </w:r>
      <w:r w:rsidRPr="003505B5">
        <w:rPr>
          <w:i/>
        </w:rPr>
        <w:t>опасного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производственного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объекта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Организация,</w:t>
      </w:r>
      <w:r w:rsidR="003505B5" w:rsidRPr="003505B5">
        <w:t xml:space="preserve"> </w:t>
      </w:r>
      <w:r w:rsidRPr="003505B5">
        <w:t>эксплуатирующая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объект,</w:t>
      </w:r>
      <w:r w:rsidR="003505B5" w:rsidRPr="003505B5">
        <w:t xml:space="preserve"> </w:t>
      </w:r>
      <w:r w:rsidRPr="003505B5">
        <w:t>обязана</w:t>
      </w:r>
      <w:r w:rsidR="003505B5" w:rsidRPr="003505B5">
        <w:t>: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соблюдать</w:t>
      </w:r>
      <w:r w:rsidR="003505B5" w:rsidRPr="003505B5">
        <w:t xml:space="preserve"> </w:t>
      </w:r>
      <w:r w:rsidRPr="003505B5">
        <w:t>положения</w:t>
      </w:r>
      <w:r w:rsidR="003505B5" w:rsidRPr="003505B5">
        <w:t xml:space="preserve"> </w:t>
      </w:r>
      <w:r w:rsidRPr="003505B5">
        <w:t>настоящего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закона,</w:t>
      </w:r>
      <w:r w:rsidR="003505B5" w:rsidRPr="003505B5">
        <w:t xml:space="preserve"> </w:t>
      </w:r>
      <w:r w:rsidRPr="003505B5">
        <w:t>других</w:t>
      </w:r>
      <w:r w:rsidR="003505B5" w:rsidRPr="003505B5">
        <w:t xml:space="preserve"> </w:t>
      </w:r>
      <w:r w:rsidRPr="003505B5">
        <w:t>федеральных</w:t>
      </w:r>
      <w:r w:rsidR="003505B5" w:rsidRPr="003505B5">
        <w:t xml:space="preserve"> </w:t>
      </w:r>
      <w:r w:rsidRPr="003505B5">
        <w:t>законов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иных</w:t>
      </w:r>
      <w:r w:rsidR="003505B5" w:rsidRPr="003505B5">
        <w:t xml:space="preserve"> </w:t>
      </w:r>
      <w:r w:rsidRPr="003505B5">
        <w:t>нормативных</w:t>
      </w:r>
      <w:r w:rsidR="003505B5" w:rsidRPr="003505B5">
        <w:t xml:space="preserve"> </w:t>
      </w:r>
      <w:r w:rsidRPr="003505B5">
        <w:t>правовых</w:t>
      </w:r>
      <w:r w:rsidR="003505B5" w:rsidRPr="003505B5">
        <w:t xml:space="preserve"> </w:t>
      </w:r>
      <w:r w:rsidRPr="003505B5">
        <w:t>актов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нормативных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документов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иметь</w:t>
      </w:r>
      <w:r w:rsidR="003505B5" w:rsidRPr="003505B5">
        <w:t xml:space="preserve"> </w:t>
      </w:r>
      <w:r w:rsidRPr="003505B5">
        <w:t>лицензию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осуществление</w:t>
      </w:r>
      <w:r w:rsidR="003505B5" w:rsidRPr="003505B5">
        <w:t xml:space="preserve"> </w:t>
      </w:r>
      <w:r w:rsidRPr="003505B5">
        <w:t>конкретного</w:t>
      </w:r>
      <w:r w:rsidR="003505B5" w:rsidRPr="003505B5">
        <w:t xml:space="preserve"> </w:t>
      </w:r>
      <w:r w:rsidRPr="003505B5">
        <w:t>вида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подлежащего</w:t>
      </w:r>
      <w:r w:rsidR="003505B5" w:rsidRPr="003505B5">
        <w:t xml:space="preserve"> </w:t>
      </w:r>
      <w:r w:rsidRPr="003505B5">
        <w:t>лицензированию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обеспечивать</w:t>
      </w:r>
      <w:r w:rsidR="003505B5" w:rsidRPr="003505B5">
        <w:t xml:space="preserve"> </w:t>
      </w:r>
      <w:r w:rsidRPr="003505B5">
        <w:t>укомплектованность</w:t>
      </w:r>
      <w:r w:rsidR="003505B5" w:rsidRPr="003505B5">
        <w:t xml:space="preserve"> </w:t>
      </w:r>
      <w:r w:rsidRPr="003505B5">
        <w:t>штата</w:t>
      </w:r>
      <w:r w:rsidR="003505B5" w:rsidRPr="003505B5">
        <w:t xml:space="preserve"> </w:t>
      </w:r>
      <w:r w:rsidRPr="003505B5">
        <w:t>работников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установленными</w:t>
      </w:r>
      <w:r w:rsidR="003505B5" w:rsidRPr="003505B5">
        <w:t xml:space="preserve"> </w:t>
      </w:r>
      <w:r w:rsidRPr="003505B5">
        <w:t>требованиями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допускать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работе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 </w:t>
      </w:r>
      <w:r w:rsidRPr="003505B5">
        <w:t>лиц,</w:t>
      </w:r>
      <w:r w:rsidR="003505B5" w:rsidRPr="003505B5">
        <w:t xml:space="preserve"> </w:t>
      </w:r>
      <w:r w:rsidRPr="003505B5">
        <w:t>удовлетворяющих</w:t>
      </w:r>
      <w:r w:rsidR="003505B5" w:rsidRPr="003505B5">
        <w:t xml:space="preserve"> </w:t>
      </w:r>
      <w:r w:rsidRPr="003505B5">
        <w:t>соответствующим</w:t>
      </w:r>
      <w:r w:rsidR="003505B5" w:rsidRPr="003505B5">
        <w:t xml:space="preserve"> </w:t>
      </w:r>
      <w:r w:rsidRPr="003505B5">
        <w:t>квалификационным</w:t>
      </w:r>
      <w:r w:rsidR="003505B5" w:rsidRPr="003505B5">
        <w:t xml:space="preserve"> </w:t>
      </w:r>
      <w:r w:rsidRPr="003505B5">
        <w:t>требованиям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не</w:t>
      </w:r>
      <w:r w:rsidR="003505B5" w:rsidRPr="003505B5">
        <w:t xml:space="preserve"> </w:t>
      </w:r>
      <w:r w:rsidRPr="003505B5">
        <w:t>имеющих</w:t>
      </w:r>
      <w:r w:rsidR="003505B5" w:rsidRPr="003505B5">
        <w:t xml:space="preserve"> </w:t>
      </w:r>
      <w:r w:rsidRPr="003505B5">
        <w:t>медицинских</w:t>
      </w:r>
      <w:r w:rsidR="003505B5" w:rsidRPr="003505B5">
        <w:t xml:space="preserve"> </w:t>
      </w:r>
      <w:r w:rsidRPr="003505B5">
        <w:t>противопоказаний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указанной</w:t>
      </w:r>
      <w:r w:rsidR="003505B5" w:rsidRPr="003505B5">
        <w:t xml:space="preserve"> </w:t>
      </w:r>
      <w:r w:rsidRPr="003505B5">
        <w:t>работе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обеспечивать</w:t>
      </w:r>
      <w:r w:rsidR="003505B5" w:rsidRPr="003505B5">
        <w:t xml:space="preserve"> </w:t>
      </w:r>
      <w:r w:rsidRPr="003505B5">
        <w:t>проведение</w:t>
      </w:r>
      <w:r w:rsidR="003505B5" w:rsidRPr="003505B5">
        <w:t xml:space="preserve"> </w:t>
      </w:r>
      <w:r w:rsidRPr="003505B5">
        <w:t>подготовки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аттестации</w:t>
      </w:r>
      <w:r w:rsidR="003505B5" w:rsidRPr="003505B5">
        <w:t xml:space="preserve"> </w:t>
      </w:r>
      <w:r w:rsidRPr="003505B5">
        <w:t>работников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иметь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 </w:t>
      </w:r>
      <w:r w:rsidRPr="003505B5">
        <w:t>нормативные</w:t>
      </w:r>
      <w:r w:rsidR="003505B5" w:rsidRPr="003505B5">
        <w:t xml:space="preserve"> </w:t>
      </w:r>
      <w:r w:rsidRPr="003505B5">
        <w:t>правовые</w:t>
      </w:r>
      <w:r w:rsidR="003505B5" w:rsidRPr="003505B5">
        <w:t xml:space="preserve"> </w:t>
      </w:r>
      <w:r w:rsidRPr="003505B5">
        <w:t>акты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нормативные</w:t>
      </w:r>
      <w:r w:rsidR="003505B5" w:rsidRPr="003505B5">
        <w:t xml:space="preserve"> </w:t>
      </w:r>
      <w:r w:rsidRPr="003505B5">
        <w:t>технические</w:t>
      </w:r>
      <w:r w:rsidR="003505B5" w:rsidRPr="003505B5">
        <w:t xml:space="preserve"> </w:t>
      </w:r>
      <w:r w:rsidRPr="003505B5">
        <w:t>документы,</w:t>
      </w:r>
      <w:r w:rsidR="003505B5" w:rsidRPr="003505B5">
        <w:t xml:space="preserve"> </w:t>
      </w:r>
      <w:r w:rsidRPr="003505B5">
        <w:t>устанавливающие</w:t>
      </w:r>
      <w:r w:rsidR="003505B5" w:rsidRPr="003505B5">
        <w:t xml:space="preserve"> </w:t>
      </w:r>
      <w:r w:rsidRPr="003505B5">
        <w:t>правила</w:t>
      </w:r>
      <w:r w:rsidR="003505B5" w:rsidRPr="003505B5">
        <w:t xml:space="preserve"> </w:t>
      </w:r>
      <w:r w:rsidRPr="003505B5">
        <w:t>ведения</w:t>
      </w:r>
      <w:r w:rsidR="003505B5" w:rsidRPr="003505B5">
        <w:t xml:space="preserve"> </w:t>
      </w:r>
      <w:r w:rsidRPr="003505B5">
        <w:t>работ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организовывать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осуществлять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контроль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соблюдением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обеспечивать</w:t>
      </w:r>
      <w:r w:rsidR="003505B5" w:rsidRPr="003505B5">
        <w:t xml:space="preserve"> </w:t>
      </w:r>
      <w:r w:rsidRPr="003505B5">
        <w:t>наличие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функционирование</w:t>
      </w:r>
      <w:r w:rsidR="003505B5" w:rsidRPr="003505B5">
        <w:t xml:space="preserve"> </w:t>
      </w:r>
      <w:r w:rsidRPr="003505B5">
        <w:t>необходимых</w:t>
      </w:r>
      <w:r w:rsidR="003505B5" w:rsidRPr="003505B5">
        <w:t xml:space="preserve"> </w:t>
      </w:r>
      <w:r w:rsidRPr="003505B5">
        <w:t>приборов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систем</w:t>
      </w:r>
      <w:r w:rsidR="003505B5" w:rsidRPr="003505B5">
        <w:t xml:space="preserve"> </w:t>
      </w:r>
      <w:r w:rsidRPr="003505B5">
        <w:t>контроля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производственными</w:t>
      </w:r>
      <w:r w:rsidR="003505B5" w:rsidRPr="003505B5">
        <w:t xml:space="preserve"> </w:t>
      </w:r>
      <w:r w:rsidRPr="003505B5">
        <w:t>процессами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установленными</w:t>
      </w:r>
      <w:r w:rsidR="003505B5" w:rsidRPr="003505B5">
        <w:t xml:space="preserve"> </w:t>
      </w:r>
      <w:r w:rsidRPr="003505B5">
        <w:t>требованиями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обеспечивать</w:t>
      </w:r>
      <w:r w:rsidR="003505B5" w:rsidRPr="003505B5">
        <w:t xml:space="preserve"> </w:t>
      </w:r>
      <w:r w:rsidRPr="003505B5">
        <w:t>проведение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зданий,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проводить</w:t>
      </w:r>
      <w:r w:rsidR="003505B5" w:rsidRPr="003505B5">
        <w:t xml:space="preserve"> </w:t>
      </w:r>
      <w:r w:rsidRPr="003505B5">
        <w:t>диагностику,</w:t>
      </w:r>
      <w:r w:rsidR="003505B5" w:rsidRPr="003505B5">
        <w:t xml:space="preserve"> </w:t>
      </w:r>
      <w:r w:rsidRPr="003505B5">
        <w:t>испытания,</w:t>
      </w:r>
      <w:r w:rsidR="003505B5" w:rsidRPr="003505B5">
        <w:t xml:space="preserve"> </w:t>
      </w:r>
      <w:r w:rsidRPr="003505B5">
        <w:t>освидетельствование</w:t>
      </w:r>
      <w:r w:rsidR="003505B5" w:rsidRPr="003505B5">
        <w:t xml:space="preserve"> </w:t>
      </w:r>
      <w:r w:rsidRPr="003505B5">
        <w:t>сооружений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применяемых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установленные</w:t>
      </w:r>
      <w:r w:rsidR="003505B5" w:rsidRPr="003505B5">
        <w:t xml:space="preserve"> </w:t>
      </w:r>
      <w:r w:rsidRPr="003505B5">
        <w:t>сроки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предъявляемому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 xml:space="preserve"> </w:t>
      </w:r>
      <w:r w:rsidRPr="003505B5">
        <w:t>предписанию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органа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территориального</w:t>
      </w:r>
      <w:r w:rsidR="003505B5" w:rsidRPr="003505B5">
        <w:t xml:space="preserve"> </w:t>
      </w:r>
      <w:r w:rsidRPr="003505B5">
        <w:t>органа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предотвращать</w:t>
      </w:r>
      <w:r w:rsidR="003505B5" w:rsidRPr="003505B5">
        <w:t xml:space="preserve"> </w:t>
      </w:r>
      <w:r w:rsidRPr="003505B5">
        <w:t>проникновение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</w:t>
      </w:r>
      <w:r w:rsidR="003505B5" w:rsidRPr="003505B5">
        <w:t xml:space="preserve"> </w:t>
      </w:r>
      <w:r w:rsidRPr="003505B5">
        <w:t>посторонних</w:t>
      </w:r>
      <w:r w:rsidR="003505B5" w:rsidRPr="003505B5">
        <w:t xml:space="preserve"> </w:t>
      </w:r>
      <w:r w:rsidRPr="003505B5">
        <w:t>лиц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обеспечивать</w:t>
      </w:r>
      <w:r w:rsidR="003505B5" w:rsidRPr="003505B5">
        <w:t xml:space="preserve"> </w:t>
      </w:r>
      <w:r w:rsidRPr="003505B5">
        <w:t>выполнение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хранению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веществ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разрабатывать</w:t>
      </w:r>
      <w:r w:rsidR="003505B5" w:rsidRPr="003505B5">
        <w:t xml:space="preserve"> </w:t>
      </w:r>
      <w:r w:rsidRPr="003505B5">
        <w:t>декларацию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заключать</w:t>
      </w:r>
      <w:r w:rsidR="003505B5" w:rsidRPr="003505B5">
        <w:t xml:space="preserve"> </w:t>
      </w:r>
      <w:r w:rsidRPr="003505B5">
        <w:t>договор</w:t>
      </w:r>
      <w:r w:rsidR="003505B5" w:rsidRPr="003505B5">
        <w:t xml:space="preserve"> </w:t>
      </w:r>
      <w:r w:rsidRPr="003505B5">
        <w:t>страхования</w:t>
      </w:r>
      <w:r w:rsidR="003505B5" w:rsidRPr="003505B5">
        <w:t xml:space="preserve"> </w:t>
      </w:r>
      <w:r w:rsidRPr="003505B5">
        <w:t>риска</w:t>
      </w:r>
      <w:r w:rsidR="003505B5" w:rsidRPr="003505B5">
        <w:t xml:space="preserve"> </w:t>
      </w:r>
      <w:r w:rsidRPr="003505B5">
        <w:t>ответственности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причинение</w:t>
      </w:r>
      <w:r w:rsidR="003505B5" w:rsidRPr="003505B5">
        <w:t xml:space="preserve"> </w:t>
      </w:r>
      <w:r w:rsidRPr="003505B5">
        <w:t>вреда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выполнять</w:t>
      </w:r>
      <w:r w:rsidR="003505B5" w:rsidRPr="003505B5">
        <w:t xml:space="preserve"> </w:t>
      </w:r>
      <w:r w:rsidRPr="003505B5">
        <w:t>распоряжения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предписания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органа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территориальных</w:t>
      </w:r>
      <w:r w:rsidR="003505B5" w:rsidRPr="003505B5">
        <w:t xml:space="preserve"> </w:t>
      </w:r>
      <w:r w:rsidRPr="003505B5">
        <w:t>органов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должностных</w:t>
      </w:r>
      <w:r w:rsidR="003505B5" w:rsidRPr="003505B5">
        <w:t xml:space="preserve"> </w:t>
      </w:r>
      <w:r w:rsidRPr="003505B5">
        <w:t>лиц,</w:t>
      </w:r>
      <w:r w:rsidR="003505B5" w:rsidRPr="003505B5">
        <w:t xml:space="preserve"> </w:t>
      </w:r>
      <w:r w:rsidRPr="003505B5">
        <w:t>отдаваемые</w:t>
      </w:r>
      <w:r w:rsidR="003505B5" w:rsidRPr="003505B5">
        <w:t xml:space="preserve"> </w:t>
      </w:r>
      <w:r w:rsidRPr="003505B5">
        <w:t>ими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полномочиями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приостанавливать</w:t>
      </w:r>
      <w:r w:rsidR="003505B5" w:rsidRPr="003505B5">
        <w:t xml:space="preserve"> </w:t>
      </w:r>
      <w:r w:rsidRPr="003505B5">
        <w:t>эксплуатацию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самостоятельно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решению</w:t>
      </w:r>
      <w:r w:rsidR="003505B5" w:rsidRPr="003505B5">
        <w:t xml:space="preserve"> </w:t>
      </w:r>
      <w:r w:rsidRPr="003505B5">
        <w:t>суда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инцидента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обнаружения</w:t>
      </w:r>
      <w:r w:rsidR="003505B5" w:rsidRPr="003505B5">
        <w:t xml:space="preserve"> </w:t>
      </w:r>
      <w:r w:rsidRPr="003505B5">
        <w:t>вновь</w:t>
      </w:r>
      <w:r w:rsidR="003505B5" w:rsidRPr="003505B5">
        <w:t xml:space="preserve"> </w:t>
      </w:r>
      <w:r w:rsidRPr="003505B5">
        <w:t>открывшихся</w:t>
      </w:r>
      <w:r w:rsidR="003505B5" w:rsidRPr="003505B5">
        <w:t xml:space="preserve"> </w:t>
      </w:r>
      <w:r w:rsidRPr="003505B5">
        <w:t>обстоятельств,</w:t>
      </w:r>
      <w:r w:rsidR="003505B5" w:rsidRPr="003505B5">
        <w:t xml:space="preserve"> </w:t>
      </w:r>
      <w:r w:rsidRPr="003505B5">
        <w:t>влияющих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промышленную</w:t>
      </w:r>
      <w:r w:rsidR="003505B5" w:rsidRPr="003505B5">
        <w:t xml:space="preserve"> </w:t>
      </w:r>
      <w:r w:rsidRPr="003505B5">
        <w:t>безопасность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осуществлять</w:t>
      </w:r>
      <w:r w:rsidR="003505B5" w:rsidRPr="003505B5">
        <w:t xml:space="preserve"> </w:t>
      </w:r>
      <w:r w:rsidRPr="003505B5">
        <w:t>мероприятия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оказывать</w:t>
      </w:r>
      <w:r w:rsidR="003505B5" w:rsidRPr="003505B5">
        <w:t xml:space="preserve"> </w:t>
      </w:r>
      <w:r w:rsidRPr="003505B5">
        <w:t>содействие</w:t>
      </w:r>
      <w:r w:rsidR="003505B5" w:rsidRPr="003505B5">
        <w:t xml:space="preserve"> </w:t>
      </w:r>
      <w:r w:rsidRPr="003505B5">
        <w:t>государственным</w:t>
      </w:r>
      <w:r w:rsidR="003505B5" w:rsidRPr="003505B5">
        <w:t xml:space="preserve"> </w:t>
      </w:r>
      <w:r w:rsidRPr="003505B5">
        <w:t>органам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расследовании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принимать</w:t>
      </w:r>
      <w:r w:rsidR="003505B5" w:rsidRPr="003505B5">
        <w:t xml:space="preserve"> </w:t>
      </w:r>
      <w:r w:rsidRPr="003505B5">
        <w:t>участие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техническом</w:t>
      </w:r>
      <w:r w:rsidR="003505B5" w:rsidRPr="003505B5">
        <w:t xml:space="preserve"> </w:t>
      </w:r>
      <w:r w:rsidRPr="003505B5">
        <w:t>расследовании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принимать</w:t>
      </w:r>
      <w:r w:rsidR="003505B5" w:rsidRPr="003505B5">
        <w:t xml:space="preserve"> </w:t>
      </w:r>
      <w:r w:rsidRPr="003505B5">
        <w:t>меры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устранению</w:t>
      </w:r>
      <w:r w:rsidR="003505B5" w:rsidRPr="003505B5">
        <w:t xml:space="preserve"> </w:t>
      </w:r>
      <w:r w:rsidRPr="003505B5">
        <w:t>указанных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профилактике</w:t>
      </w:r>
      <w:r w:rsidR="003505B5" w:rsidRPr="003505B5">
        <w:t xml:space="preserve"> </w:t>
      </w:r>
      <w:r w:rsidRPr="003505B5">
        <w:t>подобных</w:t>
      </w:r>
      <w:r w:rsidR="003505B5" w:rsidRPr="003505B5">
        <w:t xml:space="preserve"> </w:t>
      </w:r>
      <w:r w:rsidRPr="003505B5">
        <w:t>аварий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анализировать</w:t>
      </w:r>
      <w:r w:rsidR="003505B5" w:rsidRPr="003505B5">
        <w:t xml:space="preserve"> </w:t>
      </w:r>
      <w:r w:rsidRPr="003505B5">
        <w:t>причины</w:t>
      </w:r>
      <w:r w:rsidR="003505B5" w:rsidRPr="003505B5">
        <w:t xml:space="preserve"> </w:t>
      </w:r>
      <w:r w:rsidRPr="003505B5">
        <w:t>возникновения</w:t>
      </w:r>
      <w:r w:rsidR="003505B5" w:rsidRPr="003505B5">
        <w:t xml:space="preserve"> </w:t>
      </w:r>
      <w:r w:rsidRPr="003505B5">
        <w:t>инцидента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принимать</w:t>
      </w:r>
      <w:r w:rsidR="003505B5" w:rsidRPr="003505B5">
        <w:t xml:space="preserve"> </w:t>
      </w:r>
      <w:r w:rsidRPr="003505B5">
        <w:t>меры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устранению</w:t>
      </w:r>
      <w:r w:rsidR="003505B5" w:rsidRPr="003505B5">
        <w:t xml:space="preserve"> </w:t>
      </w:r>
      <w:r w:rsidRPr="003505B5">
        <w:t>указанных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профилактике</w:t>
      </w:r>
      <w:r w:rsidR="003505B5" w:rsidRPr="003505B5">
        <w:t xml:space="preserve"> </w:t>
      </w:r>
      <w:r w:rsidRPr="003505B5">
        <w:t>подобных</w:t>
      </w:r>
      <w:r w:rsidR="003505B5" w:rsidRPr="003505B5">
        <w:t xml:space="preserve"> </w:t>
      </w:r>
      <w:r w:rsidRPr="003505B5">
        <w:t>инцидентов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своевременно</w:t>
      </w:r>
      <w:r w:rsidR="003505B5" w:rsidRPr="003505B5">
        <w:t xml:space="preserve"> </w:t>
      </w:r>
      <w:r w:rsidRPr="003505B5">
        <w:t>информировать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 xml:space="preserve"> </w:t>
      </w:r>
      <w:r w:rsidRPr="003505B5">
        <w:t>федеральный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территориальные</w:t>
      </w:r>
      <w:r w:rsidR="003505B5" w:rsidRPr="003505B5">
        <w:t xml:space="preserve"> </w:t>
      </w:r>
      <w:r w:rsidRPr="003505B5">
        <w:t>органы,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иные</w:t>
      </w:r>
      <w:r w:rsidR="003505B5" w:rsidRPr="003505B5">
        <w:t xml:space="preserve"> </w:t>
      </w:r>
      <w:r w:rsidRPr="003505B5">
        <w:t>органы</w:t>
      </w:r>
      <w:r w:rsidR="003505B5" w:rsidRPr="003505B5">
        <w:t xml:space="preserve"> </w:t>
      </w:r>
      <w:r w:rsidRPr="003505B5">
        <w:t>государственной</w:t>
      </w:r>
      <w:r w:rsidR="003505B5" w:rsidRPr="003505B5">
        <w:t xml:space="preserve"> </w:t>
      </w:r>
      <w:r w:rsidRPr="003505B5">
        <w:t>власти,</w:t>
      </w:r>
      <w:r w:rsidR="003505B5" w:rsidRPr="003505B5">
        <w:t xml:space="preserve"> </w:t>
      </w:r>
      <w:r w:rsidRPr="003505B5">
        <w:t>органы</w:t>
      </w:r>
      <w:r w:rsidR="003505B5" w:rsidRPr="003505B5">
        <w:t xml:space="preserve"> </w:t>
      </w:r>
      <w:r w:rsidRPr="003505B5">
        <w:t>местного</w:t>
      </w:r>
      <w:r w:rsidR="003505B5" w:rsidRPr="003505B5">
        <w:t xml:space="preserve"> </w:t>
      </w:r>
      <w:r w:rsidRPr="003505B5">
        <w:t>самоуправления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население</w:t>
      </w:r>
      <w:r w:rsidR="003505B5" w:rsidRPr="003505B5">
        <w:t xml:space="preserve"> </w:t>
      </w:r>
      <w:r w:rsidRPr="003505B5">
        <w:t>об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принимать</w:t>
      </w:r>
      <w:r w:rsidR="003505B5" w:rsidRPr="003505B5">
        <w:t xml:space="preserve"> </w:t>
      </w:r>
      <w:r w:rsidRPr="003505B5">
        <w:t>меры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защите</w:t>
      </w:r>
      <w:r w:rsidR="003505B5" w:rsidRPr="003505B5">
        <w:t xml:space="preserve"> </w:t>
      </w:r>
      <w:r w:rsidRPr="003505B5">
        <w:t>жизни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здоровья</w:t>
      </w:r>
      <w:r w:rsidR="003505B5" w:rsidRPr="003505B5">
        <w:t xml:space="preserve"> </w:t>
      </w:r>
      <w:r w:rsidRPr="003505B5">
        <w:t>работников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вести</w:t>
      </w:r>
      <w:r w:rsidR="003505B5" w:rsidRPr="003505B5">
        <w:t xml:space="preserve"> </w:t>
      </w:r>
      <w:r w:rsidRPr="003505B5">
        <w:t>учет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инцидентов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505B5">
        <w:t>представлять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федеральный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территориальный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информацию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количестве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инцидентов,</w:t>
      </w:r>
      <w:r w:rsidR="003505B5" w:rsidRPr="003505B5">
        <w:t xml:space="preserve"> </w:t>
      </w:r>
      <w:r w:rsidRPr="003505B5">
        <w:t>причинах</w:t>
      </w:r>
      <w:r w:rsidR="003505B5" w:rsidRPr="003505B5">
        <w:t xml:space="preserve"> </w:t>
      </w:r>
      <w:r w:rsidRPr="003505B5">
        <w:t>их</w:t>
      </w:r>
      <w:r w:rsidR="003505B5" w:rsidRPr="003505B5">
        <w:t xml:space="preserve"> </w:t>
      </w:r>
      <w:r w:rsidRPr="003505B5">
        <w:t>возникновения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принятых</w:t>
      </w:r>
      <w:r w:rsidR="003505B5" w:rsidRPr="003505B5">
        <w:t xml:space="preserve"> </w:t>
      </w:r>
      <w:r w:rsidRPr="003505B5">
        <w:t>мерах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Работники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обязаны</w:t>
      </w:r>
      <w:r w:rsidR="003505B5" w:rsidRPr="003505B5">
        <w:t>:</w:t>
      </w:r>
    </w:p>
    <w:p w:rsidR="003505B5" w:rsidRPr="003505B5" w:rsidRDefault="00786B8D" w:rsidP="003505B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3505B5">
        <w:t>соблюдать</w:t>
      </w:r>
      <w:r w:rsidR="003505B5" w:rsidRPr="003505B5">
        <w:t xml:space="preserve"> </w:t>
      </w:r>
      <w:r w:rsidRPr="003505B5">
        <w:t>требования</w:t>
      </w:r>
      <w:r w:rsidR="003505B5" w:rsidRPr="003505B5">
        <w:t xml:space="preserve"> </w:t>
      </w:r>
      <w:r w:rsidRPr="003505B5">
        <w:t>нормативных</w:t>
      </w:r>
      <w:r w:rsidR="003505B5" w:rsidRPr="003505B5">
        <w:t xml:space="preserve"> </w:t>
      </w:r>
      <w:r w:rsidRPr="003505B5">
        <w:t>правовых</w:t>
      </w:r>
      <w:r w:rsidR="003505B5" w:rsidRPr="003505B5">
        <w:t xml:space="preserve"> </w:t>
      </w:r>
      <w:r w:rsidRPr="003505B5">
        <w:t>актов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нормативных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документов,</w:t>
      </w:r>
      <w:r w:rsidR="003505B5" w:rsidRPr="003505B5">
        <w:t xml:space="preserve"> </w:t>
      </w:r>
      <w:r w:rsidRPr="003505B5">
        <w:t>устанавливающих</w:t>
      </w:r>
      <w:r w:rsidR="003505B5" w:rsidRPr="003505B5">
        <w:t xml:space="preserve"> </w:t>
      </w:r>
      <w:r w:rsidRPr="003505B5">
        <w:t>правила</w:t>
      </w:r>
      <w:r w:rsidR="003505B5" w:rsidRPr="003505B5">
        <w:t xml:space="preserve"> </w:t>
      </w:r>
      <w:r w:rsidRPr="003505B5">
        <w:t>ведения</w:t>
      </w:r>
      <w:r w:rsidR="003505B5" w:rsidRPr="003505B5">
        <w:t xml:space="preserve"> </w:t>
      </w:r>
      <w:r w:rsidRPr="003505B5">
        <w:t>работ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порядок</w:t>
      </w:r>
      <w:r w:rsidR="003505B5" w:rsidRPr="003505B5">
        <w:t xml:space="preserve"> </w:t>
      </w:r>
      <w:r w:rsidRPr="003505B5">
        <w:t>действий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инцидента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3505B5">
        <w:t>проходить</w:t>
      </w:r>
      <w:r w:rsidR="003505B5" w:rsidRPr="003505B5">
        <w:t xml:space="preserve"> </w:t>
      </w:r>
      <w:r w:rsidRPr="003505B5">
        <w:t>подготовку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аттестацию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3505B5">
        <w:t>незамедлительно</w:t>
      </w:r>
      <w:r w:rsidR="003505B5" w:rsidRPr="003505B5">
        <w:t xml:space="preserve"> </w:t>
      </w:r>
      <w:r w:rsidRPr="003505B5">
        <w:t>ставить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известность</w:t>
      </w:r>
      <w:r w:rsidR="003505B5" w:rsidRPr="003505B5">
        <w:t xml:space="preserve"> </w:t>
      </w:r>
      <w:r w:rsidRPr="003505B5">
        <w:t>своего</w:t>
      </w:r>
      <w:r w:rsidR="003505B5" w:rsidRPr="003505B5">
        <w:t xml:space="preserve"> </w:t>
      </w:r>
      <w:r w:rsidRPr="003505B5">
        <w:t>непосредственного</w:t>
      </w:r>
      <w:r w:rsidR="003505B5" w:rsidRPr="003505B5">
        <w:t xml:space="preserve"> </w:t>
      </w:r>
      <w:r w:rsidRPr="003505B5">
        <w:t>руководителя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 xml:space="preserve"> </w:t>
      </w:r>
      <w:r w:rsidRPr="003505B5">
        <w:t>других</w:t>
      </w:r>
      <w:r w:rsidR="003505B5" w:rsidRPr="003505B5">
        <w:t xml:space="preserve"> </w:t>
      </w:r>
      <w:r w:rsidRPr="003505B5">
        <w:t>должностных</w:t>
      </w:r>
      <w:r w:rsidR="003505B5" w:rsidRPr="003505B5">
        <w:t xml:space="preserve"> </w:t>
      </w:r>
      <w:r w:rsidRPr="003505B5">
        <w:t>лиц</w:t>
      </w:r>
      <w:r w:rsidR="003505B5" w:rsidRPr="003505B5">
        <w:t xml:space="preserve"> </w:t>
      </w:r>
      <w:r w:rsidRPr="003505B5">
        <w:t>об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инциденте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 xml:space="preserve"> </w:t>
      </w:r>
      <w:r w:rsidRPr="003505B5">
        <w:t>приостанавливать</w:t>
      </w:r>
      <w:r w:rsidR="003505B5" w:rsidRPr="003505B5">
        <w:t xml:space="preserve"> </w:t>
      </w:r>
      <w:r w:rsidRPr="003505B5">
        <w:t>работу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инцидента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 xml:space="preserve"> </w:t>
      </w:r>
      <w:r w:rsidRPr="003505B5">
        <w:t>участвовать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проведении</w:t>
      </w:r>
      <w:r w:rsidR="003505B5" w:rsidRPr="003505B5">
        <w:t xml:space="preserve"> </w:t>
      </w:r>
      <w:r w:rsidRPr="003505B5">
        <w:t>работ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.</w:t>
      </w:r>
    </w:p>
    <w:p w:rsidR="003505B5" w:rsidRPr="003505B5" w:rsidRDefault="00786B8D" w:rsidP="003505B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3505B5">
        <w:t>За</w:t>
      </w:r>
      <w:r w:rsidR="003505B5" w:rsidRPr="003505B5">
        <w:t xml:space="preserve"> </w:t>
      </w:r>
      <w:r w:rsidRPr="003505B5">
        <w:t>выдачу</w:t>
      </w:r>
      <w:r w:rsidR="003505B5" w:rsidRPr="003505B5">
        <w:t xml:space="preserve"> </w:t>
      </w:r>
      <w:r w:rsidRPr="003505B5">
        <w:t>работнику</w:t>
      </w:r>
      <w:r w:rsidR="003505B5" w:rsidRPr="003505B5">
        <w:t xml:space="preserve"> </w:t>
      </w:r>
      <w:r w:rsidRPr="003505B5">
        <w:t>организации,</w:t>
      </w:r>
      <w:r w:rsidR="003505B5" w:rsidRPr="003505B5">
        <w:t xml:space="preserve"> </w:t>
      </w:r>
      <w:r w:rsidRPr="003505B5">
        <w:t>осуществляющей</w:t>
      </w:r>
      <w:r w:rsidR="003505B5" w:rsidRPr="003505B5">
        <w:t xml:space="preserve"> </w:t>
      </w:r>
      <w:r w:rsidRPr="003505B5">
        <w:t>эксплуатацию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объектов,</w:t>
      </w:r>
      <w:r w:rsidR="003505B5" w:rsidRPr="003505B5">
        <w:t xml:space="preserve"> </w:t>
      </w:r>
      <w:r w:rsidRPr="003505B5">
        <w:t>аттестата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уплачивается</w:t>
      </w:r>
      <w:r w:rsidR="003505B5" w:rsidRPr="003505B5">
        <w:t xml:space="preserve"> </w:t>
      </w:r>
      <w:r w:rsidRPr="003505B5">
        <w:t>государственная</w:t>
      </w:r>
      <w:r w:rsidR="003505B5" w:rsidRPr="003505B5">
        <w:t xml:space="preserve"> </w:t>
      </w:r>
      <w:r w:rsidRPr="003505B5">
        <w:t>пошлина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размерах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порядке,</w:t>
      </w:r>
      <w:r w:rsidR="003505B5" w:rsidRPr="003505B5">
        <w:t xml:space="preserve"> </w:t>
      </w:r>
      <w:r w:rsidRPr="003505B5">
        <w:t>которые</w:t>
      </w:r>
      <w:r w:rsidR="003505B5" w:rsidRPr="003505B5">
        <w:t xml:space="preserve"> </w:t>
      </w:r>
      <w:r w:rsidRPr="003505B5">
        <w:t>установлены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налогах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сборах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  <w:rPr>
          <w:i/>
          <w:lang w:val="uk-UA"/>
        </w:rPr>
      </w:pPr>
      <w:r w:rsidRPr="003505B5">
        <w:rPr>
          <w:i/>
        </w:rPr>
        <w:t>Требования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 w:rsidRPr="003505B5">
        <w:rPr>
          <w:i/>
        </w:rPr>
        <w:t xml:space="preserve"> </w:t>
      </w:r>
      <w:r w:rsidRPr="003505B5">
        <w:rPr>
          <w:i/>
        </w:rPr>
        <w:t>по</w:t>
      </w:r>
      <w:r w:rsidR="003505B5" w:rsidRPr="003505B5">
        <w:rPr>
          <w:i/>
        </w:rPr>
        <w:t xml:space="preserve"> </w:t>
      </w:r>
      <w:r w:rsidRPr="003505B5">
        <w:rPr>
          <w:i/>
        </w:rPr>
        <w:t>готовности</w:t>
      </w:r>
      <w:r w:rsidR="003505B5" w:rsidRPr="003505B5">
        <w:rPr>
          <w:i/>
        </w:rPr>
        <w:t xml:space="preserve"> </w:t>
      </w:r>
      <w:r w:rsidRPr="003505B5">
        <w:rPr>
          <w:i/>
        </w:rPr>
        <w:t>к</w:t>
      </w:r>
      <w:r w:rsidR="003505B5" w:rsidRPr="003505B5">
        <w:rPr>
          <w:i/>
        </w:rPr>
        <w:t xml:space="preserve"> </w:t>
      </w:r>
      <w:r w:rsidRPr="003505B5">
        <w:rPr>
          <w:i/>
        </w:rPr>
        <w:t>действиям</w:t>
      </w:r>
      <w:r w:rsidR="003505B5" w:rsidRPr="003505B5">
        <w:rPr>
          <w:i/>
        </w:rPr>
        <w:t xml:space="preserve"> </w:t>
      </w:r>
      <w:r w:rsidRPr="003505B5">
        <w:rPr>
          <w:i/>
        </w:rPr>
        <w:t>по</w:t>
      </w:r>
      <w:r w:rsidR="003505B5" w:rsidRPr="003505B5">
        <w:rPr>
          <w:i/>
        </w:rPr>
        <w:t xml:space="preserve"> </w:t>
      </w:r>
      <w:r w:rsidRPr="003505B5">
        <w:rPr>
          <w:i/>
        </w:rPr>
        <w:t>локализации</w:t>
      </w:r>
      <w:r w:rsidR="003505B5" w:rsidRPr="003505B5">
        <w:rPr>
          <w:i/>
        </w:rPr>
        <w:t xml:space="preserve"> </w:t>
      </w:r>
      <w:r w:rsidRPr="003505B5">
        <w:rPr>
          <w:i/>
        </w:rPr>
        <w:t>и</w:t>
      </w:r>
      <w:r w:rsidR="003505B5" w:rsidRPr="003505B5">
        <w:rPr>
          <w:i/>
        </w:rPr>
        <w:t xml:space="preserve"> </w:t>
      </w:r>
      <w:r w:rsidRPr="003505B5">
        <w:rPr>
          <w:i/>
        </w:rPr>
        <w:t>ликвидации</w:t>
      </w:r>
      <w:r w:rsidR="003505B5" w:rsidRPr="003505B5">
        <w:rPr>
          <w:i/>
        </w:rPr>
        <w:t xml:space="preserve"> </w:t>
      </w:r>
      <w:r w:rsidRPr="003505B5">
        <w:rPr>
          <w:i/>
        </w:rPr>
        <w:t>последствий</w:t>
      </w:r>
      <w:r w:rsidR="003505B5" w:rsidRPr="003505B5">
        <w:rPr>
          <w:i/>
        </w:rPr>
        <w:t xml:space="preserve"> </w:t>
      </w:r>
      <w:r w:rsidRPr="003505B5">
        <w:rPr>
          <w:i/>
        </w:rPr>
        <w:t>аварии</w:t>
      </w:r>
      <w:r w:rsidR="003505B5" w:rsidRPr="003505B5">
        <w:rPr>
          <w:i/>
        </w:rPr>
        <w:t xml:space="preserve"> </w:t>
      </w:r>
      <w:r w:rsidRPr="003505B5">
        <w:rPr>
          <w:i/>
        </w:rPr>
        <w:t>на</w:t>
      </w:r>
      <w:r w:rsidR="003505B5" w:rsidRPr="003505B5">
        <w:rPr>
          <w:i/>
        </w:rPr>
        <w:t xml:space="preserve"> </w:t>
      </w:r>
      <w:r w:rsidRPr="003505B5">
        <w:rPr>
          <w:i/>
        </w:rPr>
        <w:t>опасном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производственном</w:t>
      </w:r>
      <w:r w:rsidR="003505B5" w:rsidRPr="003505B5">
        <w:rPr>
          <w:i/>
        </w:rPr>
        <w:t xml:space="preserve"> </w:t>
      </w:r>
      <w:r w:rsidRPr="003505B5">
        <w:rPr>
          <w:i/>
        </w:rPr>
        <w:t>объекте</w:t>
      </w:r>
      <w:r w:rsidR="003505B5">
        <w:rPr>
          <w:i/>
          <w:lang w:val="uk-UA"/>
        </w:rPr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В</w:t>
      </w:r>
      <w:r w:rsidR="003505B5" w:rsidRPr="003505B5">
        <w:t xml:space="preserve"> </w:t>
      </w:r>
      <w:r w:rsidRPr="003505B5">
        <w:t>целях</w:t>
      </w:r>
      <w:r w:rsidR="003505B5" w:rsidRPr="003505B5">
        <w:t xml:space="preserve"> </w:t>
      </w:r>
      <w:r w:rsidRPr="003505B5">
        <w:t>обеспечения</w:t>
      </w:r>
      <w:r w:rsidR="003505B5" w:rsidRPr="003505B5">
        <w:t xml:space="preserve"> </w:t>
      </w:r>
      <w:r w:rsidRPr="003505B5">
        <w:t>готовности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действиям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организация,</w:t>
      </w:r>
      <w:r w:rsidR="003505B5" w:rsidRPr="003505B5">
        <w:t xml:space="preserve"> </w:t>
      </w:r>
      <w:r w:rsidRPr="003505B5">
        <w:t>эксплуатирующая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объект,</w:t>
      </w:r>
      <w:r w:rsidR="003505B5" w:rsidRPr="003505B5">
        <w:t xml:space="preserve"> </w:t>
      </w:r>
      <w:r w:rsidRPr="003505B5">
        <w:t>обязана</w:t>
      </w:r>
      <w:r w:rsidR="003505B5" w:rsidRPr="003505B5">
        <w:t>:</w:t>
      </w:r>
    </w:p>
    <w:p w:rsidR="003505B5" w:rsidRPr="003505B5" w:rsidRDefault="00786B8D" w:rsidP="003505B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3505B5">
        <w:t>планировать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осуществлять</w:t>
      </w:r>
      <w:r w:rsidR="003505B5" w:rsidRPr="003505B5">
        <w:t xml:space="preserve"> </w:t>
      </w:r>
      <w:r w:rsidRPr="003505B5">
        <w:t>мероприятия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3505B5">
        <w:t>заключать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профессиональными</w:t>
      </w:r>
      <w:r w:rsidR="003505B5" w:rsidRPr="003505B5">
        <w:t xml:space="preserve"> </w:t>
      </w:r>
      <w:r w:rsidRPr="003505B5">
        <w:t>аварийно-спасательными</w:t>
      </w:r>
      <w:r w:rsidR="003505B5" w:rsidRPr="003505B5">
        <w:t xml:space="preserve"> </w:t>
      </w:r>
      <w:r w:rsidRPr="003505B5">
        <w:t>службами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профессиональными</w:t>
      </w:r>
      <w:r w:rsidR="003505B5" w:rsidRPr="003505B5">
        <w:t xml:space="preserve"> </w:t>
      </w:r>
      <w:r w:rsidRPr="003505B5">
        <w:t>аварийно-спасательными</w:t>
      </w:r>
      <w:r w:rsidR="003505B5" w:rsidRPr="003505B5">
        <w:t xml:space="preserve"> </w:t>
      </w:r>
      <w:r w:rsidRPr="003505B5">
        <w:t>формированиями</w:t>
      </w:r>
      <w:r w:rsidR="003505B5" w:rsidRPr="003505B5">
        <w:t xml:space="preserve"> </w:t>
      </w:r>
      <w:r w:rsidRPr="003505B5">
        <w:t>договоры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обслуживание,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случаях,</w:t>
      </w:r>
      <w:r w:rsidR="003505B5" w:rsidRPr="003505B5">
        <w:t xml:space="preserve"> </w:t>
      </w:r>
      <w:r w:rsidRPr="003505B5">
        <w:t>предусмотренных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Федерации,</w:t>
      </w:r>
      <w:r w:rsidR="003505B5" w:rsidRPr="003505B5">
        <w:t xml:space="preserve"> </w:t>
      </w:r>
      <w:r w:rsidRPr="003505B5">
        <w:t>создавать</w:t>
      </w:r>
      <w:r w:rsidR="003505B5" w:rsidRPr="003505B5">
        <w:t xml:space="preserve"> </w:t>
      </w:r>
      <w:r w:rsidRPr="003505B5">
        <w:t>собственные</w:t>
      </w:r>
      <w:r w:rsidR="003505B5" w:rsidRPr="003505B5">
        <w:t xml:space="preserve"> </w:t>
      </w:r>
      <w:r w:rsidRPr="003505B5">
        <w:t>профессиональные</w:t>
      </w:r>
      <w:r w:rsidR="003505B5" w:rsidRPr="003505B5">
        <w:t xml:space="preserve"> </w:t>
      </w:r>
      <w:r w:rsidRPr="003505B5">
        <w:t>аварийно-спасательные</w:t>
      </w:r>
      <w:r w:rsidR="003505B5" w:rsidRPr="003505B5">
        <w:t xml:space="preserve"> </w:t>
      </w:r>
      <w:r w:rsidRPr="003505B5">
        <w:t>службы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профессиональные</w:t>
      </w:r>
      <w:r w:rsidR="003505B5" w:rsidRPr="003505B5">
        <w:t xml:space="preserve"> </w:t>
      </w:r>
      <w:r w:rsidRPr="003505B5">
        <w:t>аварийно-спасательные</w:t>
      </w:r>
      <w:r w:rsidR="003505B5" w:rsidRPr="003505B5">
        <w:t xml:space="preserve"> </w:t>
      </w:r>
      <w:r w:rsidRPr="003505B5">
        <w:t>формирования,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нештатные</w:t>
      </w:r>
      <w:r w:rsidR="003505B5" w:rsidRPr="003505B5">
        <w:t xml:space="preserve"> </w:t>
      </w:r>
      <w:r w:rsidRPr="003505B5">
        <w:t>аварийно-спасательные</w:t>
      </w:r>
      <w:r w:rsidR="003505B5" w:rsidRPr="003505B5">
        <w:t xml:space="preserve"> </w:t>
      </w:r>
      <w:r w:rsidRPr="003505B5">
        <w:t>формирования</w:t>
      </w:r>
      <w:r w:rsidR="003505B5" w:rsidRPr="003505B5">
        <w:t xml:space="preserve"> </w:t>
      </w:r>
      <w:r w:rsidRPr="003505B5">
        <w:t>из</w:t>
      </w:r>
      <w:r w:rsidR="003505B5" w:rsidRPr="003505B5">
        <w:t xml:space="preserve"> </w:t>
      </w:r>
      <w:r w:rsidRPr="003505B5">
        <w:t>числа</w:t>
      </w:r>
      <w:r w:rsidR="003505B5" w:rsidRPr="003505B5">
        <w:t xml:space="preserve"> </w:t>
      </w:r>
      <w:r w:rsidRPr="003505B5">
        <w:t>работников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3505B5">
        <w:t>иметь</w:t>
      </w:r>
      <w:r w:rsidR="003505B5" w:rsidRPr="003505B5">
        <w:t xml:space="preserve"> </w:t>
      </w:r>
      <w:r w:rsidRPr="003505B5">
        <w:t>резервы</w:t>
      </w:r>
      <w:r w:rsidR="003505B5" w:rsidRPr="003505B5">
        <w:t xml:space="preserve"> </w:t>
      </w:r>
      <w:r w:rsidRPr="003505B5">
        <w:t>финансовых</w:t>
      </w:r>
      <w:r w:rsidR="003505B5" w:rsidRPr="003505B5">
        <w:t xml:space="preserve"> </w:t>
      </w:r>
      <w:r w:rsidRPr="003505B5">
        <w:t>средств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материальных</w:t>
      </w:r>
      <w:r w:rsidR="003505B5" w:rsidRPr="003505B5">
        <w:t xml:space="preserve"> </w:t>
      </w:r>
      <w:r w:rsidRPr="003505B5">
        <w:t>ресурсов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3505B5">
        <w:t>обучать</w:t>
      </w:r>
      <w:r w:rsidR="003505B5" w:rsidRPr="003505B5">
        <w:t xml:space="preserve"> </w:t>
      </w:r>
      <w:r w:rsidRPr="003505B5">
        <w:t>работников</w:t>
      </w:r>
      <w:r w:rsidR="003505B5" w:rsidRPr="003505B5">
        <w:t xml:space="preserve"> </w:t>
      </w:r>
      <w:r w:rsidRPr="003505B5">
        <w:t>действиям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инцидента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3505B5">
        <w:t>создавать</w:t>
      </w:r>
      <w:r w:rsidR="003505B5" w:rsidRPr="003505B5">
        <w:t xml:space="preserve"> </w:t>
      </w:r>
      <w:r w:rsidRPr="003505B5">
        <w:t>системы</w:t>
      </w:r>
      <w:r w:rsidR="003505B5" w:rsidRPr="003505B5">
        <w:t xml:space="preserve"> </w:t>
      </w:r>
      <w:r w:rsidRPr="003505B5">
        <w:t>наблюдения,</w:t>
      </w:r>
      <w:r w:rsidR="003505B5" w:rsidRPr="003505B5">
        <w:t xml:space="preserve"> </w:t>
      </w:r>
      <w:r w:rsidRPr="003505B5">
        <w:t>оповещения,</w:t>
      </w:r>
      <w:r w:rsidR="003505B5" w:rsidRPr="003505B5">
        <w:t xml:space="preserve"> </w:t>
      </w:r>
      <w:r w:rsidRPr="003505B5">
        <w:t>связи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поддержки</w:t>
      </w:r>
      <w:r w:rsidR="003505B5" w:rsidRPr="003505B5">
        <w:t xml:space="preserve"> </w:t>
      </w:r>
      <w:r w:rsidRPr="003505B5">
        <w:t>действий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поддерживать</w:t>
      </w:r>
      <w:r w:rsidR="003505B5" w:rsidRPr="003505B5">
        <w:t xml:space="preserve"> </w:t>
      </w:r>
      <w:r w:rsidRPr="003505B5">
        <w:t>указанные</w:t>
      </w:r>
      <w:r w:rsidR="003505B5" w:rsidRPr="003505B5">
        <w:t xml:space="preserve"> </w:t>
      </w:r>
      <w:r w:rsidRPr="003505B5">
        <w:t>системы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пригодном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использованию</w:t>
      </w:r>
      <w:r w:rsidR="003505B5" w:rsidRPr="003505B5">
        <w:t xml:space="preserve"> </w:t>
      </w:r>
      <w:r w:rsidRPr="003505B5">
        <w:t>состоянии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Согласно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12</w:t>
      </w:r>
      <w:r w:rsidR="003505B5" w:rsidRPr="003505B5">
        <w:t xml:space="preserve"> </w:t>
      </w:r>
      <w:r w:rsidRPr="003505B5">
        <w:t>февраля</w:t>
      </w:r>
      <w:r w:rsidR="003505B5" w:rsidRPr="003505B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505B5">
          <w:t>1998</w:t>
        </w:r>
        <w:r w:rsidR="003505B5" w:rsidRPr="003505B5">
          <w:t xml:space="preserve"> </w:t>
        </w:r>
        <w:r w:rsidRPr="003505B5">
          <w:t>г</w:t>
        </w:r>
      </w:smartTag>
      <w:r w:rsidR="003505B5" w:rsidRPr="003505B5">
        <w:t xml:space="preserve">. </w:t>
      </w:r>
      <w:r w:rsidRPr="003505B5">
        <w:t>N</w:t>
      </w:r>
      <w:r w:rsidR="003505B5" w:rsidRPr="003505B5">
        <w:t xml:space="preserve"> </w:t>
      </w:r>
      <w:r w:rsidRPr="003505B5">
        <w:t>28-ФЗ</w:t>
      </w:r>
      <w:r w:rsidR="003505B5" w:rsidRPr="003505B5">
        <w:t xml:space="preserve"> </w:t>
      </w:r>
      <w:r w:rsidRPr="003505B5">
        <w:t>организации,</w:t>
      </w:r>
      <w:r w:rsidR="003505B5" w:rsidRPr="003505B5">
        <w:t xml:space="preserve"> </w:t>
      </w:r>
      <w:r w:rsidRPr="003505B5">
        <w:t>имеющие</w:t>
      </w:r>
      <w:r w:rsidR="003505B5" w:rsidRPr="003505B5">
        <w:t xml:space="preserve"> </w:t>
      </w:r>
      <w:r w:rsidRPr="003505B5">
        <w:t>потенциально</w:t>
      </w:r>
      <w:r w:rsidR="003505B5" w:rsidRPr="003505B5">
        <w:t xml:space="preserve"> </w:t>
      </w:r>
      <w:r w:rsidRPr="003505B5">
        <w:t>опасные</w:t>
      </w:r>
      <w:r w:rsidR="003505B5" w:rsidRPr="003505B5">
        <w:t xml:space="preserve"> </w:t>
      </w:r>
      <w:r w:rsidRPr="003505B5">
        <w:t>производственные</w:t>
      </w:r>
      <w:r w:rsidR="003505B5" w:rsidRPr="003505B5">
        <w:t xml:space="preserve"> </w:t>
      </w:r>
      <w:r w:rsidRPr="003505B5">
        <w:t>объекты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эксплуатирующие</w:t>
      </w:r>
      <w:r w:rsidR="003505B5" w:rsidRPr="003505B5">
        <w:t xml:space="preserve"> </w:t>
      </w:r>
      <w:r w:rsidRPr="003505B5">
        <w:t>их,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имеющие</w:t>
      </w:r>
      <w:r w:rsidR="003505B5" w:rsidRPr="003505B5">
        <w:t xml:space="preserve"> </w:t>
      </w:r>
      <w:r w:rsidRPr="003505B5">
        <w:t>важное</w:t>
      </w:r>
      <w:r w:rsidR="003505B5" w:rsidRPr="003505B5">
        <w:t xml:space="preserve"> </w:t>
      </w:r>
      <w:r w:rsidRPr="003505B5">
        <w:t>оборонное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экономическое</w:t>
      </w:r>
      <w:r w:rsidR="003505B5" w:rsidRPr="003505B5">
        <w:t xml:space="preserve"> </w:t>
      </w:r>
      <w:r w:rsidRPr="003505B5">
        <w:t>значение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представляющие</w:t>
      </w:r>
      <w:r w:rsidR="003505B5" w:rsidRPr="003505B5">
        <w:t xml:space="preserve"> </w:t>
      </w:r>
      <w:r w:rsidRPr="003505B5">
        <w:t>высокую</w:t>
      </w:r>
      <w:r w:rsidR="003505B5" w:rsidRPr="003505B5">
        <w:t xml:space="preserve"> </w:t>
      </w:r>
      <w:r w:rsidRPr="003505B5">
        <w:t>степень</w:t>
      </w:r>
      <w:r w:rsidR="003505B5" w:rsidRPr="003505B5">
        <w:t xml:space="preserve"> </w:t>
      </w:r>
      <w:r w:rsidRPr="003505B5">
        <w:t>опасности</w:t>
      </w:r>
      <w:r w:rsidR="003505B5" w:rsidRPr="003505B5">
        <w:t xml:space="preserve"> </w:t>
      </w:r>
      <w:r w:rsidRPr="003505B5">
        <w:t>возникновения</w:t>
      </w:r>
      <w:r w:rsidR="003505B5" w:rsidRPr="003505B5">
        <w:t xml:space="preserve"> </w:t>
      </w:r>
      <w:r w:rsidRPr="003505B5">
        <w:t>чрезвычайных</w:t>
      </w:r>
      <w:r w:rsidR="003505B5" w:rsidRPr="003505B5">
        <w:t xml:space="preserve"> </w:t>
      </w:r>
      <w:r w:rsidRPr="003505B5">
        <w:t>ситуаций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военное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мирное</w:t>
      </w:r>
      <w:r w:rsidR="003505B5" w:rsidRPr="003505B5">
        <w:t xml:space="preserve"> </w:t>
      </w:r>
      <w:r w:rsidRPr="003505B5">
        <w:t>время,</w:t>
      </w:r>
      <w:r w:rsidR="003505B5" w:rsidRPr="003505B5">
        <w:t xml:space="preserve"> </w:t>
      </w:r>
      <w:r w:rsidRPr="003505B5">
        <w:t>создают</w:t>
      </w:r>
      <w:r w:rsidR="003505B5" w:rsidRPr="003505B5">
        <w:t xml:space="preserve"> </w:t>
      </w:r>
      <w:r w:rsidRPr="003505B5">
        <w:t>гражданские</w:t>
      </w:r>
      <w:r w:rsidR="003505B5" w:rsidRPr="003505B5">
        <w:t xml:space="preserve"> </w:t>
      </w:r>
      <w:r w:rsidRPr="003505B5">
        <w:t>организации</w:t>
      </w:r>
      <w:r w:rsidR="003505B5" w:rsidRPr="003505B5">
        <w:t xml:space="preserve"> </w:t>
      </w:r>
      <w:r w:rsidRPr="003505B5">
        <w:t>гражданской</w:t>
      </w:r>
      <w:r w:rsidR="003505B5" w:rsidRPr="003505B5">
        <w:t xml:space="preserve"> </w:t>
      </w:r>
      <w:r w:rsidRPr="003505B5">
        <w:t>обороны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поддерживают</w:t>
      </w:r>
      <w:r w:rsidR="003505B5" w:rsidRPr="003505B5">
        <w:t xml:space="preserve"> </w:t>
      </w:r>
      <w:r w:rsidRPr="003505B5">
        <w:t>их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состоянии</w:t>
      </w:r>
      <w:r w:rsidR="003505B5" w:rsidRPr="003505B5">
        <w:t xml:space="preserve"> </w:t>
      </w:r>
      <w:r w:rsidRPr="003505B5">
        <w:t>постоянной</w:t>
      </w:r>
      <w:r w:rsidR="003505B5" w:rsidRPr="003505B5">
        <w:t xml:space="preserve"> </w:t>
      </w:r>
      <w:r w:rsidRPr="003505B5">
        <w:t>готовности</w:t>
      </w:r>
    </w:p>
    <w:p w:rsidR="00786B8D" w:rsidRPr="003505B5" w:rsidRDefault="00786B8D" w:rsidP="003505B5">
      <w:pPr>
        <w:tabs>
          <w:tab w:val="left" w:pos="726"/>
        </w:tabs>
        <w:rPr>
          <w:i/>
          <w:lang w:val="uk-UA"/>
        </w:rPr>
      </w:pPr>
      <w:r w:rsidRPr="003505B5">
        <w:rPr>
          <w:i/>
        </w:rPr>
        <w:t>Производственный</w:t>
      </w:r>
      <w:r w:rsidR="003505B5" w:rsidRPr="003505B5">
        <w:rPr>
          <w:i/>
        </w:rPr>
        <w:t xml:space="preserve"> </w:t>
      </w:r>
      <w:r w:rsidRPr="003505B5">
        <w:rPr>
          <w:i/>
        </w:rPr>
        <w:t>контроль</w:t>
      </w:r>
      <w:r w:rsidR="003505B5" w:rsidRPr="003505B5">
        <w:rPr>
          <w:i/>
        </w:rPr>
        <w:t xml:space="preserve"> </w:t>
      </w:r>
      <w:r w:rsidRPr="003505B5">
        <w:rPr>
          <w:i/>
        </w:rPr>
        <w:t>за</w:t>
      </w:r>
      <w:r w:rsidR="003505B5" w:rsidRPr="003505B5">
        <w:rPr>
          <w:i/>
        </w:rPr>
        <w:t xml:space="preserve"> </w:t>
      </w:r>
      <w:r w:rsidRPr="003505B5">
        <w:rPr>
          <w:i/>
        </w:rPr>
        <w:t>соблюдением</w:t>
      </w:r>
      <w:r w:rsidR="003505B5" w:rsidRPr="003505B5">
        <w:rPr>
          <w:i/>
        </w:rPr>
        <w:t xml:space="preserve"> </w:t>
      </w:r>
      <w:r w:rsidRPr="003505B5">
        <w:rPr>
          <w:i/>
        </w:rPr>
        <w:t>требований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>
        <w:rPr>
          <w:i/>
          <w:lang w:val="uk-UA"/>
        </w:rPr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Организация,</w:t>
      </w:r>
      <w:r w:rsidR="003505B5" w:rsidRPr="003505B5">
        <w:t xml:space="preserve"> </w:t>
      </w:r>
      <w:r w:rsidRPr="003505B5">
        <w:t>эксплуатирующая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объект,</w:t>
      </w:r>
      <w:r w:rsidR="003505B5" w:rsidRPr="003505B5">
        <w:t xml:space="preserve"> </w:t>
      </w:r>
      <w:r w:rsidRPr="003505B5">
        <w:t>обязана</w:t>
      </w:r>
      <w:r w:rsidR="003505B5" w:rsidRPr="003505B5">
        <w:t xml:space="preserve"> </w:t>
      </w:r>
      <w:r w:rsidRPr="003505B5">
        <w:t>организовывать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осуществлять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контроль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соблюдением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требованиями,</w:t>
      </w:r>
      <w:r w:rsidR="003505B5" w:rsidRPr="003505B5">
        <w:t xml:space="preserve"> </w:t>
      </w:r>
      <w:r w:rsidRPr="003505B5">
        <w:t>устанавливаемыми</w:t>
      </w:r>
      <w:r w:rsidR="003505B5" w:rsidRPr="003505B5">
        <w:t xml:space="preserve"> </w:t>
      </w:r>
      <w:r w:rsidRPr="003505B5">
        <w:t>Правительством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Сведения</w:t>
      </w:r>
      <w:r w:rsidR="003505B5" w:rsidRPr="003505B5">
        <w:t xml:space="preserve"> </w:t>
      </w:r>
      <w:r w:rsidRPr="003505B5">
        <w:t>об</w:t>
      </w:r>
      <w:r w:rsidR="003505B5" w:rsidRPr="003505B5">
        <w:t xml:space="preserve"> </w:t>
      </w:r>
      <w:r w:rsidRPr="003505B5">
        <w:t>организации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контроля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соблюдением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работниках,</w:t>
      </w:r>
      <w:r w:rsidR="003505B5" w:rsidRPr="003505B5">
        <w:t xml:space="preserve"> </w:t>
      </w:r>
      <w:r w:rsidRPr="003505B5">
        <w:t>уполномоченных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осуществление,</w:t>
      </w:r>
      <w:r w:rsidR="003505B5" w:rsidRPr="003505B5">
        <w:t xml:space="preserve"> </w:t>
      </w:r>
      <w:r w:rsidRPr="003505B5">
        <w:t>представляются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федеральный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территориальный</w:t>
      </w:r>
      <w:r w:rsidR="003505B5" w:rsidRPr="003505B5">
        <w:t xml:space="preserve"> </w:t>
      </w:r>
      <w:r w:rsidRPr="003505B5">
        <w:t>орган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  <w:rPr>
          <w:i/>
          <w:lang w:val="uk-UA"/>
        </w:rPr>
      </w:pPr>
      <w:r w:rsidRPr="003505B5">
        <w:rPr>
          <w:i/>
        </w:rPr>
        <w:t>Техническое</w:t>
      </w:r>
      <w:r w:rsidR="003505B5" w:rsidRPr="003505B5">
        <w:rPr>
          <w:i/>
        </w:rPr>
        <w:t xml:space="preserve"> </w:t>
      </w:r>
      <w:r w:rsidRPr="003505B5">
        <w:rPr>
          <w:i/>
        </w:rPr>
        <w:t>расследование</w:t>
      </w:r>
      <w:r w:rsidR="003505B5" w:rsidRPr="003505B5">
        <w:rPr>
          <w:i/>
        </w:rPr>
        <w:t xml:space="preserve"> </w:t>
      </w:r>
      <w:r w:rsidRPr="003505B5">
        <w:rPr>
          <w:i/>
        </w:rPr>
        <w:t>причин</w:t>
      </w:r>
      <w:r w:rsidR="003505B5" w:rsidRPr="003505B5">
        <w:rPr>
          <w:i/>
        </w:rPr>
        <w:t xml:space="preserve"> </w:t>
      </w:r>
      <w:r w:rsidRPr="003505B5">
        <w:rPr>
          <w:i/>
        </w:rPr>
        <w:t>аварии</w:t>
      </w:r>
      <w:r w:rsidR="003505B5">
        <w:rPr>
          <w:i/>
          <w:lang w:val="uk-UA"/>
        </w:rPr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По</w:t>
      </w:r>
      <w:r w:rsidR="003505B5" w:rsidRPr="003505B5">
        <w:t xml:space="preserve"> </w:t>
      </w:r>
      <w:r w:rsidRPr="003505B5">
        <w:t>каждому</w:t>
      </w:r>
      <w:r w:rsidR="003505B5" w:rsidRPr="003505B5">
        <w:t xml:space="preserve"> </w:t>
      </w:r>
      <w:r w:rsidRPr="003505B5">
        <w:t>факту</w:t>
      </w:r>
      <w:r w:rsidR="003505B5" w:rsidRPr="003505B5">
        <w:t xml:space="preserve"> </w:t>
      </w:r>
      <w:r w:rsidRPr="003505B5">
        <w:t>возникновения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 </w:t>
      </w:r>
      <w:r w:rsidRPr="003505B5">
        <w:t>проводится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расследование</w:t>
      </w:r>
      <w:r w:rsidR="003505B5" w:rsidRPr="003505B5">
        <w:t xml:space="preserve"> </w:t>
      </w:r>
      <w:r w:rsidRPr="003505B5">
        <w:t>ее</w:t>
      </w:r>
      <w:r w:rsidR="003505B5" w:rsidRPr="003505B5">
        <w:t xml:space="preserve"> </w:t>
      </w:r>
      <w:r w:rsidRPr="003505B5">
        <w:t>причин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Техническое</w:t>
      </w:r>
      <w:r w:rsidR="003505B5" w:rsidRPr="003505B5">
        <w:t xml:space="preserve"> </w:t>
      </w:r>
      <w:r w:rsidRPr="003505B5">
        <w:t>расследование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проводится</w:t>
      </w:r>
      <w:r w:rsidR="003505B5" w:rsidRPr="003505B5">
        <w:t xml:space="preserve"> </w:t>
      </w:r>
      <w:r w:rsidRPr="003505B5">
        <w:t>специальной</w:t>
      </w:r>
      <w:r w:rsidR="003505B5" w:rsidRPr="003505B5">
        <w:t xml:space="preserve"> </w:t>
      </w:r>
      <w:r w:rsidRPr="003505B5">
        <w:t>комиссией,</w:t>
      </w:r>
      <w:r w:rsidR="003505B5" w:rsidRPr="003505B5">
        <w:t xml:space="preserve"> </w:t>
      </w:r>
      <w:r w:rsidRPr="003505B5">
        <w:t>возглавляемой</w:t>
      </w:r>
      <w:r w:rsidR="003505B5" w:rsidRPr="003505B5">
        <w:t xml:space="preserve"> </w:t>
      </w:r>
      <w:r w:rsidRPr="003505B5">
        <w:t>представителем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органа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территориального</w:t>
      </w:r>
      <w:r w:rsidR="003505B5" w:rsidRPr="003505B5">
        <w:t xml:space="preserve"> </w:t>
      </w:r>
      <w:r w:rsidRPr="003505B5">
        <w:t>органа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В</w:t>
      </w:r>
      <w:r w:rsidR="003505B5" w:rsidRPr="003505B5">
        <w:t xml:space="preserve"> </w:t>
      </w:r>
      <w:r w:rsidRPr="003505B5">
        <w:t>состав</w:t>
      </w:r>
      <w:r w:rsidR="003505B5" w:rsidRPr="003505B5">
        <w:t xml:space="preserve"> </w:t>
      </w:r>
      <w:r w:rsidRPr="003505B5">
        <w:t>указанной</w:t>
      </w:r>
      <w:r w:rsidR="003505B5" w:rsidRPr="003505B5">
        <w:t xml:space="preserve"> </w:t>
      </w:r>
      <w:r w:rsidRPr="003505B5">
        <w:t>комиссии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включаются</w:t>
      </w:r>
      <w:r w:rsidR="003505B5" w:rsidRPr="003505B5">
        <w:t>:</w:t>
      </w:r>
    </w:p>
    <w:p w:rsidR="003505B5" w:rsidRPr="003505B5" w:rsidRDefault="00786B8D" w:rsidP="003505B5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3505B5">
        <w:t>представители</w:t>
      </w:r>
      <w:r w:rsidR="003505B5" w:rsidRPr="003505B5">
        <w:t xml:space="preserve"> </w:t>
      </w:r>
      <w:r w:rsidRPr="003505B5">
        <w:t>субъекта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и</w:t>
      </w:r>
      <w:r w:rsidR="003505B5">
        <w:t xml:space="preserve"> (</w:t>
      </w:r>
      <w:r w:rsidRPr="003505B5">
        <w:t>или</w:t>
      </w:r>
      <w:r w:rsidR="003505B5" w:rsidRPr="003505B5">
        <w:t xml:space="preserve">) </w:t>
      </w:r>
      <w:r w:rsidRPr="003505B5">
        <w:t>органа</w:t>
      </w:r>
      <w:r w:rsidR="003505B5" w:rsidRPr="003505B5">
        <w:t xml:space="preserve"> </w:t>
      </w:r>
      <w:r w:rsidRPr="003505B5">
        <w:t>местного</w:t>
      </w:r>
      <w:r w:rsidR="003505B5" w:rsidRPr="003505B5">
        <w:t xml:space="preserve"> </w:t>
      </w:r>
      <w:r w:rsidRPr="003505B5">
        <w:t>самоуправления,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территории</w:t>
      </w:r>
      <w:r w:rsidR="003505B5" w:rsidRPr="003505B5">
        <w:t xml:space="preserve"> </w:t>
      </w:r>
      <w:r w:rsidRPr="003505B5">
        <w:t>которых</w:t>
      </w:r>
      <w:r w:rsidR="003505B5" w:rsidRPr="003505B5">
        <w:t xml:space="preserve"> </w:t>
      </w:r>
      <w:r w:rsidRPr="003505B5">
        <w:t>располагается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3505B5">
        <w:t>представители</w:t>
      </w:r>
      <w:r w:rsidR="003505B5" w:rsidRPr="003505B5">
        <w:t xml:space="preserve"> </w:t>
      </w:r>
      <w:r w:rsidRPr="003505B5">
        <w:t>организации,</w:t>
      </w:r>
      <w:r w:rsidR="003505B5" w:rsidRPr="003505B5">
        <w:t xml:space="preserve"> </w:t>
      </w:r>
      <w:r w:rsidRPr="003505B5">
        <w:t>эксплуатирующей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3505B5">
        <w:t>другие</w:t>
      </w:r>
      <w:r w:rsidR="003505B5" w:rsidRPr="003505B5">
        <w:t xml:space="preserve"> </w:t>
      </w:r>
      <w:r w:rsidRPr="003505B5">
        <w:t>представители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Президент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Правительство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могут</w:t>
      </w:r>
      <w:r w:rsidR="003505B5" w:rsidRPr="003505B5">
        <w:t xml:space="preserve"> </w:t>
      </w:r>
      <w:r w:rsidRPr="003505B5">
        <w:t>принимать</w:t>
      </w:r>
      <w:r w:rsidR="003505B5" w:rsidRPr="003505B5">
        <w:t xml:space="preserve"> </w:t>
      </w:r>
      <w:r w:rsidRPr="003505B5">
        <w:t>решение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создании</w:t>
      </w:r>
      <w:r w:rsidR="003505B5" w:rsidRPr="003505B5">
        <w:t xml:space="preserve"> </w:t>
      </w:r>
      <w:r w:rsidRPr="003505B5">
        <w:t>государственной</w:t>
      </w:r>
      <w:r w:rsidR="003505B5" w:rsidRPr="003505B5">
        <w:t xml:space="preserve"> </w:t>
      </w:r>
      <w:r w:rsidRPr="003505B5">
        <w:t>комиссии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техническому</w:t>
      </w:r>
      <w:r w:rsidR="003505B5" w:rsidRPr="003505B5">
        <w:t xml:space="preserve"> </w:t>
      </w:r>
      <w:r w:rsidRPr="003505B5">
        <w:t>расследованию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назначать</w:t>
      </w:r>
      <w:r w:rsidR="003505B5" w:rsidRPr="003505B5">
        <w:t xml:space="preserve"> </w:t>
      </w:r>
      <w:r w:rsidRPr="003505B5">
        <w:t>председателя</w:t>
      </w:r>
      <w:r w:rsidR="003505B5" w:rsidRPr="003505B5">
        <w:t xml:space="preserve"> </w:t>
      </w:r>
      <w:r w:rsidRPr="003505B5">
        <w:t>указанной</w:t>
      </w:r>
      <w:r w:rsidR="003505B5" w:rsidRPr="003505B5">
        <w:t xml:space="preserve"> </w:t>
      </w:r>
      <w:r w:rsidRPr="003505B5">
        <w:t>комиссии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Комиссия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техническому</w:t>
      </w:r>
      <w:r w:rsidR="003505B5" w:rsidRPr="003505B5">
        <w:t xml:space="preserve"> </w:t>
      </w:r>
      <w:r w:rsidRPr="003505B5">
        <w:t>расследованию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может</w:t>
      </w:r>
      <w:r w:rsidR="003505B5" w:rsidRPr="003505B5">
        <w:t xml:space="preserve"> </w:t>
      </w:r>
      <w:r w:rsidRPr="003505B5">
        <w:t>привлекать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расследованию</w:t>
      </w:r>
      <w:r w:rsidR="003505B5" w:rsidRPr="003505B5">
        <w:t xml:space="preserve"> </w:t>
      </w:r>
      <w:r w:rsidRPr="003505B5">
        <w:t>экспертные</w:t>
      </w:r>
      <w:r w:rsidR="003505B5" w:rsidRPr="003505B5">
        <w:t xml:space="preserve"> </w:t>
      </w:r>
      <w:r w:rsidRPr="003505B5">
        <w:t>организации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специалистов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изысканий,</w:t>
      </w:r>
      <w:r w:rsidR="003505B5" w:rsidRPr="003505B5">
        <w:t xml:space="preserve"> </w:t>
      </w:r>
      <w:r w:rsidRPr="003505B5">
        <w:t>проектирования,</w:t>
      </w:r>
      <w:r w:rsidR="003505B5" w:rsidRPr="003505B5">
        <w:t xml:space="preserve"> </w:t>
      </w:r>
      <w:r w:rsidRPr="003505B5">
        <w:t>научно</w:t>
      </w:r>
      <w:r w:rsidR="003505B5" w:rsidRPr="003505B5">
        <w:t xml:space="preserve"> - </w:t>
      </w:r>
      <w:r w:rsidRPr="003505B5">
        <w:t>исследовательских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опытно-конструкторских</w:t>
      </w:r>
      <w:r w:rsidR="003505B5" w:rsidRPr="003505B5">
        <w:t xml:space="preserve"> </w:t>
      </w:r>
      <w:r w:rsidRPr="003505B5">
        <w:t>работ,</w:t>
      </w:r>
      <w:r w:rsidR="003505B5" w:rsidRPr="003505B5">
        <w:t xml:space="preserve"> </w:t>
      </w:r>
      <w:r w:rsidRPr="003505B5">
        <w:t>страхования,</w:t>
      </w:r>
      <w:r w:rsidR="003505B5" w:rsidRPr="003505B5">
        <w:t xml:space="preserve"> </w:t>
      </w:r>
      <w:r w:rsidRPr="003505B5">
        <w:t>изготовления</w:t>
      </w:r>
      <w:r w:rsidR="003505B5" w:rsidRPr="003505B5">
        <w:t xml:space="preserve"> </w:t>
      </w:r>
      <w:r w:rsidRPr="003505B5">
        <w:t>оборудования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других</w:t>
      </w:r>
      <w:r w:rsidR="003505B5" w:rsidRPr="003505B5">
        <w:t xml:space="preserve"> </w:t>
      </w:r>
      <w:r w:rsidRPr="003505B5">
        <w:t>областях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Организация,</w:t>
      </w:r>
      <w:r w:rsidR="003505B5" w:rsidRPr="003505B5">
        <w:t xml:space="preserve"> </w:t>
      </w:r>
      <w:r w:rsidRPr="003505B5">
        <w:t>эксплуатирующая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объект,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ее</w:t>
      </w:r>
      <w:r w:rsidR="003505B5" w:rsidRPr="003505B5">
        <w:t xml:space="preserve"> </w:t>
      </w:r>
      <w:r w:rsidRPr="003505B5">
        <w:t>работники</w:t>
      </w:r>
      <w:r w:rsidR="003505B5" w:rsidRPr="003505B5">
        <w:t xml:space="preserve"> </w:t>
      </w:r>
      <w:r w:rsidRPr="003505B5">
        <w:t>обязаны</w:t>
      </w:r>
      <w:r w:rsidR="003505B5" w:rsidRPr="003505B5">
        <w:t xml:space="preserve"> </w:t>
      </w:r>
      <w:r w:rsidRPr="003505B5">
        <w:t>представлять</w:t>
      </w:r>
      <w:r w:rsidR="003505B5" w:rsidRPr="003505B5">
        <w:t xml:space="preserve"> </w:t>
      </w:r>
      <w:r w:rsidRPr="003505B5">
        <w:t>комиссии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техническому</w:t>
      </w:r>
      <w:r w:rsidR="003505B5" w:rsidRPr="003505B5">
        <w:t xml:space="preserve"> </w:t>
      </w:r>
      <w:r w:rsidRPr="003505B5">
        <w:t>расследованию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всю</w:t>
      </w:r>
      <w:r w:rsidR="003505B5" w:rsidRPr="003505B5">
        <w:t xml:space="preserve"> </w:t>
      </w:r>
      <w:r w:rsidRPr="003505B5">
        <w:t>информацию,</w:t>
      </w:r>
      <w:r w:rsidR="003505B5" w:rsidRPr="003505B5">
        <w:t xml:space="preserve"> </w:t>
      </w:r>
      <w:r w:rsidRPr="003505B5">
        <w:t>необходимую</w:t>
      </w:r>
      <w:r w:rsidR="003505B5" w:rsidRPr="003505B5">
        <w:t xml:space="preserve"> </w:t>
      </w:r>
      <w:r w:rsidRPr="003505B5">
        <w:t>указанной</w:t>
      </w:r>
      <w:r w:rsidR="003505B5" w:rsidRPr="003505B5">
        <w:t xml:space="preserve"> </w:t>
      </w:r>
      <w:r w:rsidRPr="003505B5">
        <w:t>комиссии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осуществления</w:t>
      </w:r>
      <w:r w:rsidR="003505B5" w:rsidRPr="003505B5">
        <w:t xml:space="preserve"> </w:t>
      </w:r>
      <w:r w:rsidRPr="003505B5">
        <w:t>своих</w:t>
      </w:r>
      <w:r w:rsidR="003505B5" w:rsidRPr="003505B5">
        <w:t xml:space="preserve"> </w:t>
      </w:r>
      <w:r w:rsidRPr="003505B5">
        <w:t>полномочий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Результаты</w:t>
      </w:r>
      <w:r w:rsidR="003505B5" w:rsidRPr="003505B5">
        <w:t xml:space="preserve"> </w:t>
      </w:r>
      <w:r w:rsidRPr="003505B5">
        <w:t>проведения</w:t>
      </w:r>
      <w:r w:rsidR="003505B5" w:rsidRPr="003505B5">
        <w:t xml:space="preserve"> </w:t>
      </w:r>
      <w:r w:rsidRPr="003505B5">
        <w:t>технического</w:t>
      </w:r>
      <w:r w:rsidR="003505B5" w:rsidRPr="003505B5">
        <w:t xml:space="preserve"> </w:t>
      </w:r>
      <w:r w:rsidRPr="003505B5">
        <w:t>расследования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заносятся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акт,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котором</w:t>
      </w:r>
      <w:r w:rsidR="003505B5" w:rsidRPr="003505B5">
        <w:t xml:space="preserve"> </w:t>
      </w:r>
      <w:r w:rsidRPr="003505B5">
        <w:t>указываются</w:t>
      </w:r>
      <w:r w:rsidR="003505B5" w:rsidRPr="003505B5">
        <w:t xml:space="preserve"> </w:t>
      </w:r>
      <w:r w:rsidRPr="003505B5">
        <w:t>причины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обстоятельства</w:t>
      </w:r>
      <w:r w:rsidR="003505B5" w:rsidRPr="003505B5">
        <w:t xml:space="preserve"> </w:t>
      </w:r>
      <w:r w:rsidRPr="003505B5">
        <w:t>аварии,</w:t>
      </w:r>
      <w:r w:rsidR="003505B5" w:rsidRPr="003505B5">
        <w:t xml:space="preserve"> </w:t>
      </w:r>
      <w:r w:rsidRPr="003505B5">
        <w:t>размер</w:t>
      </w:r>
      <w:r w:rsidR="003505B5" w:rsidRPr="003505B5">
        <w:t xml:space="preserve"> </w:t>
      </w:r>
      <w:r w:rsidRPr="003505B5">
        <w:t>причиненного</w:t>
      </w:r>
      <w:r w:rsidR="003505B5" w:rsidRPr="003505B5">
        <w:t xml:space="preserve"> </w:t>
      </w:r>
      <w:r w:rsidRPr="003505B5">
        <w:t>вреда,</w:t>
      </w:r>
      <w:r w:rsidR="003505B5" w:rsidRPr="003505B5">
        <w:t xml:space="preserve"> </w:t>
      </w:r>
      <w:r w:rsidRPr="003505B5">
        <w:t>допущенные</w:t>
      </w:r>
      <w:r w:rsidR="003505B5" w:rsidRPr="003505B5">
        <w:t xml:space="preserve"> </w:t>
      </w:r>
      <w:r w:rsidRPr="003505B5">
        <w:t>нарушения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работники,</w:t>
      </w:r>
      <w:r w:rsidR="003505B5" w:rsidRPr="003505B5">
        <w:t xml:space="preserve"> </w:t>
      </w:r>
      <w:r w:rsidRPr="003505B5">
        <w:t>допустившие</w:t>
      </w:r>
      <w:r w:rsidR="003505B5" w:rsidRPr="003505B5">
        <w:t xml:space="preserve"> </w:t>
      </w:r>
      <w:r w:rsidRPr="003505B5">
        <w:t>эти</w:t>
      </w:r>
      <w:r w:rsidR="003505B5" w:rsidRPr="003505B5">
        <w:t xml:space="preserve"> </w:t>
      </w:r>
      <w:r w:rsidRPr="003505B5">
        <w:t>нарушения,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меры,</w:t>
      </w:r>
      <w:r w:rsidR="003505B5" w:rsidRPr="003505B5">
        <w:t xml:space="preserve"> </w:t>
      </w:r>
      <w:r w:rsidRPr="003505B5">
        <w:t>которые</w:t>
      </w:r>
      <w:r w:rsidR="003505B5" w:rsidRPr="003505B5">
        <w:t xml:space="preserve"> </w:t>
      </w:r>
      <w:r w:rsidRPr="003505B5">
        <w:t>приняты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аварии,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содержатся</w:t>
      </w:r>
      <w:r w:rsidR="003505B5" w:rsidRPr="003505B5">
        <w:t xml:space="preserve"> </w:t>
      </w:r>
      <w:r w:rsidRPr="003505B5">
        <w:t>предложения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предупреждению</w:t>
      </w:r>
      <w:r w:rsidR="003505B5" w:rsidRPr="003505B5">
        <w:t xml:space="preserve"> </w:t>
      </w:r>
      <w:r w:rsidRPr="003505B5">
        <w:t>подобных</w:t>
      </w:r>
      <w:r w:rsidR="003505B5" w:rsidRPr="003505B5">
        <w:t xml:space="preserve"> </w:t>
      </w:r>
      <w:r w:rsidRPr="003505B5">
        <w:t>аварий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Материалы</w:t>
      </w:r>
      <w:r w:rsidR="003505B5" w:rsidRPr="003505B5">
        <w:t xml:space="preserve"> </w:t>
      </w:r>
      <w:r w:rsidRPr="003505B5">
        <w:t>технического</w:t>
      </w:r>
      <w:r w:rsidR="003505B5" w:rsidRPr="003505B5">
        <w:t xml:space="preserve"> </w:t>
      </w:r>
      <w:r w:rsidRPr="003505B5">
        <w:t>расследования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направляются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федеральный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территориальный</w:t>
      </w:r>
      <w:r w:rsidR="003505B5" w:rsidRPr="003505B5">
        <w:t xml:space="preserve"> </w:t>
      </w:r>
      <w:r w:rsidRPr="003505B5">
        <w:t>орган,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иные</w:t>
      </w:r>
      <w:r w:rsidR="003505B5" w:rsidRPr="003505B5">
        <w:t xml:space="preserve"> </w:t>
      </w:r>
      <w:r w:rsidRPr="003505B5">
        <w:t>заинтересованные</w:t>
      </w:r>
      <w:r w:rsidR="003505B5" w:rsidRPr="003505B5">
        <w:t xml:space="preserve"> </w:t>
      </w:r>
      <w:r w:rsidRPr="003505B5">
        <w:t>государственные</w:t>
      </w:r>
      <w:r w:rsidR="003505B5" w:rsidRPr="003505B5">
        <w:t xml:space="preserve"> </w:t>
      </w:r>
      <w:r w:rsidRPr="003505B5">
        <w:t>органы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Порядок</w:t>
      </w:r>
      <w:r w:rsidR="003505B5" w:rsidRPr="003505B5">
        <w:t xml:space="preserve"> </w:t>
      </w:r>
      <w:r w:rsidRPr="003505B5">
        <w:t>проведения</w:t>
      </w:r>
      <w:r w:rsidR="003505B5" w:rsidRPr="003505B5">
        <w:t xml:space="preserve"> </w:t>
      </w:r>
      <w:r w:rsidRPr="003505B5">
        <w:t>технического</w:t>
      </w:r>
      <w:r w:rsidR="003505B5" w:rsidRPr="003505B5">
        <w:t xml:space="preserve"> </w:t>
      </w:r>
      <w:r w:rsidRPr="003505B5">
        <w:t>расследования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оформления</w:t>
      </w:r>
      <w:r w:rsidR="003505B5" w:rsidRPr="003505B5">
        <w:t xml:space="preserve"> </w:t>
      </w:r>
      <w:r w:rsidRPr="003505B5">
        <w:t>акта</w:t>
      </w:r>
      <w:r w:rsidR="003505B5" w:rsidRPr="003505B5">
        <w:t xml:space="preserve"> </w:t>
      </w:r>
      <w:r w:rsidRPr="003505B5">
        <w:t>технического</w:t>
      </w:r>
      <w:r w:rsidR="003505B5" w:rsidRPr="003505B5">
        <w:t xml:space="preserve"> </w:t>
      </w:r>
      <w:r w:rsidRPr="003505B5">
        <w:t>расследования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устанавливается</w:t>
      </w:r>
      <w:r w:rsidR="003505B5" w:rsidRPr="003505B5">
        <w:t xml:space="preserve"> </w:t>
      </w:r>
      <w:r w:rsidRPr="003505B5">
        <w:t>федеральным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Финансирование</w:t>
      </w:r>
      <w:r w:rsidR="003505B5" w:rsidRPr="003505B5">
        <w:t xml:space="preserve"> </w:t>
      </w:r>
      <w:r w:rsidRPr="003505B5">
        <w:t>расходов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расследование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осуществляется</w:t>
      </w:r>
      <w:r w:rsidR="003505B5" w:rsidRPr="003505B5">
        <w:t xml:space="preserve"> </w:t>
      </w:r>
      <w:r w:rsidRPr="003505B5">
        <w:t>организацией,</w:t>
      </w:r>
      <w:r w:rsidR="003505B5" w:rsidRPr="003505B5">
        <w:t xml:space="preserve"> </w:t>
      </w:r>
      <w:r w:rsidRPr="003505B5">
        <w:t>эксплуатирующей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объект,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котором</w:t>
      </w:r>
      <w:r w:rsidR="003505B5" w:rsidRPr="003505B5">
        <w:t xml:space="preserve"> </w:t>
      </w:r>
      <w:r w:rsidRPr="003505B5">
        <w:t>произошла</w:t>
      </w:r>
      <w:r w:rsidR="003505B5" w:rsidRPr="003505B5">
        <w:t xml:space="preserve"> </w:t>
      </w:r>
      <w:r w:rsidRPr="003505B5">
        <w:t>авария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Требования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оформлению</w:t>
      </w:r>
      <w:r w:rsidR="003505B5" w:rsidRPr="003505B5">
        <w:t xml:space="preserve"> </w:t>
      </w:r>
      <w:r w:rsidRPr="003505B5">
        <w:t>расходования</w:t>
      </w:r>
      <w:r w:rsidR="003505B5" w:rsidRPr="003505B5">
        <w:t xml:space="preserve"> </w:t>
      </w:r>
      <w:r w:rsidRPr="003505B5">
        <w:t>средств,</w:t>
      </w:r>
      <w:r w:rsidR="003505B5" w:rsidRPr="003505B5">
        <w:t xml:space="preserve"> </w:t>
      </w:r>
      <w:r w:rsidRPr="003505B5">
        <w:t>связанных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участием</w:t>
      </w:r>
      <w:r w:rsidR="003505B5" w:rsidRPr="003505B5">
        <w:t xml:space="preserve"> </w:t>
      </w:r>
      <w:r w:rsidRPr="003505B5">
        <w:t>органов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техническом</w:t>
      </w:r>
      <w:r w:rsidR="003505B5" w:rsidRPr="003505B5">
        <w:t xml:space="preserve"> </w:t>
      </w:r>
      <w:r w:rsidRPr="003505B5">
        <w:t>расследовании</w:t>
      </w:r>
      <w:r w:rsidR="003505B5" w:rsidRPr="003505B5">
        <w:t xml:space="preserve"> </w:t>
      </w:r>
      <w:r w:rsidRPr="003505B5">
        <w:t>причин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 w:rsidRPr="003505B5">
        <w:t xml:space="preserve"> </w:t>
      </w:r>
      <w:r w:rsidRPr="003505B5">
        <w:t>утверждены</w:t>
      </w:r>
      <w:r w:rsidR="003505B5" w:rsidRPr="003505B5">
        <w:t xml:space="preserve"> </w:t>
      </w:r>
      <w:r w:rsidRPr="003505B5">
        <w:t>приказом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РФ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21</w:t>
      </w:r>
      <w:r w:rsidR="003505B5" w:rsidRPr="003505B5">
        <w:t xml:space="preserve"> </w:t>
      </w:r>
      <w:r w:rsidRPr="003505B5">
        <w:t>июля</w:t>
      </w:r>
      <w:r w:rsidR="003505B5" w:rsidRPr="003505B5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3505B5">
          <w:t>1999</w:t>
        </w:r>
        <w:r w:rsidR="003505B5" w:rsidRPr="003505B5">
          <w:t xml:space="preserve"> </w:t>
        </w:r>
        <w:r w:rsidRPr="003505B5">
          <w:t>г</w:t>
        </w:r>
      </w:smartTag>
      <w:r w:rsidR="003505B5" w:rsidRPr="003505B5">
        <w:t xml:space="preserve">. </w:t>
      </w:r>
      <w:r w:rsidRPr="003505B5">
        <w:t>N</w:t>
      </w:r>
      <w:r w:rsidR="003505B5" w:rsidRPr="003505B5">
        <w:t xml:space="preserve"> </w:t>
      </w:r>
      <w:r w:rsidRPr="003505B5">
        <w:t>127</w:t>
      </w:r>
    </w:p>
    <w:p w:rsidR="003505B5" w:rsidRPr="003505B5" w:rsidRDefault="00786B8D" w:rsidP="003505B5">
      <w:pPr>
        <w:tabs>
          <w:tab w:val="left" w:pos="726"/>
        </w:tabs>
        <w:rPr>
          <w:i/>
          <w:lang w:val="uk-UA"/>
        </w:rPr>
      </w:pPr>
      <w:r w:rsidRPr="003505B5">
        <w:rPr>
          <w:i/>
        </w:rPr>
        <w:t>Экспертиза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>
        <w:rPr>
          <w:i/>
          <w:lang w:val="uk-UA"/>
        </w:rPr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Экспертизе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подлежат</w:t>
      </w:r>
      <w:r w:rsidR="003505B5" w:rsidRPr="003505B5">
        <w:t>:</w:t>
      </w:r>
    </w:p>
    <w:p w:rsidR="003505B5" w:rsidRPr="003505B5" w:rsidRDefault="00786B8D" w:rsidP="003505B5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3505B5">
        <w:t>проектная</w:t>
      </w:r>
      <w:r w:rsidR="003505B5" w:rsidRPr="003505B5">
        <w:t xml:space="preserve"> </w:t>
      </w:r>
      <w:r w:rsidRPr="003505B5">
        <w:t>документация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расширение,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перевооружение,</w:t>
      </w:r>
      <w:r w:rsidR="003505B5" w:rsidRPr="003505B5">
        <w:t xml:space="preserve"> </w:t>
      </w:r>
      <w:r w:rsidRPr="003505B5">
        <w:t>консервацию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3505B5">
        <w:t>технические</w:t>
      </w:r>
      <w:r w:rsidR="003505B5" w:rsidRPr="003505B5">
        <w:t xml:space="preserve"> </w:t>
      </w:r>
      <w:r w:rsidRPr="003505B5">
        <w:t>устройства,</w:t>
      </w:r>
      <w:r w:rsidR="003505B5" w:rsidRPr="003505B5">
        <w:t xml:space="preserve"> </w:t>
      </w:r>
      <w:r w:rsidRPr="003505B5">
        <w:t>применяемые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3505B5">
        <w:t>здания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сооружения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3505B5">
        <w:t>декларация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разрабатываемая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составе</w:t>
      </w:r>
      <w:r w:rsidR="003505B5" w:rsidRPr="003505B5">
        <w:t xml:space="preserve"> </w:t>
      </w:r>
      <w:r w:rsidRPr="003505B5">
        <w:t>проектной</w:t>
      </w:r>
      <w:r w:rsidR="003505B5" w:rsidRPr="003505B5">
        <w:t xml:space="preserve"> </w:t>
      </w:r>
      <w:r w:rsidRPr="003505B5">
        <w:t>документации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расширение,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перевооружение,</w:t>
      </w:r>
      <w:r w:rsidR="003505B5" w:rsidRPr="003505B5">
        <w:t xml:space="preserve"> </w:t>
      </w:r>
      <w:r w:rsidRPr="003505B5">
        <w:t>консервацию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объекта,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иные</w:t>
      </w:r>
      <w:r w:rsidR="003505B5" w:rsidRPr="003505B5">
        <w:t xml:space="preserve"> </w:t>
      </w:r>
      <w:r w:rsidRPr="003505B5">
        <w:t>документы,</w:t>
      </w:r>
      <w:r w:rsidR="003505B5" w:rsidRPr="003505B5">
        <w:t xml:space="preserve"> </w:t>
      </w:r>
      <w:r w:rsidRPr="003505B5">
        <w:t>связанные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эксплуатацией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Экспертизу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проводят</w:t>
      </w:r>
      <w:r w:rsidR="003505B5" w:rsidRPr="003505B5">
        <w:t xml:space="preserve"> </w:t>
      </w:r>
      <w:r w:rsidRPr="003505B5">
        <w:t>организации,</w:t>
      </w:r>
      <w:r w:rsidR="003505B5" w:rsidRPr="003505B5">
        <w:t xml:space="preserve"> </w:t>
      </w:r>
      <w:r w:rsidRPr="003505B5">
        <w:t>имеющие</w:t>
      </w:r>
      <w:r w:rsidR="003505B5" w:rsidRPr="003505B5">
        <w:t xml:space="preserve"> </w:t>
      </w:r>
      <w:r w:rsidRPr="003505B5">
        <w:t>лицензию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проведение</w:t>
      </w:r>
      <w:r w:rsidR="003505B5" w:rsidRPr="003505B5">
        <w:t xml:space="preserve"> </w:t>
      </w:r>
      <w:r w:rsidRPr="003505B5">
        <w:t>указанной</w:t>
      </w:r>
      <w:r w:rsidR="003505B5" w:rsidRPr="003505B5">
        <w:t xml:space="preserve"> </w:t>
      </w:r>
      <w:r w:rsidRPr="003505B5">
        <w:t>экспертизы,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счет</w:t>
      </w:r>
      <w:r w:rsidR="003505B5" w:rsidRPr="003505B5">
        <w:t xml:space="preserve"> </w:t>
      </w:r>
      <w:r w:rsidRPr="003505B5">
        <w:t>средств</w:t>
      </w:r>
      <w:r w:rsidR="003505B5" w:rsidRPr="003505B5">
        <w:t xml:space="preserve"> </w:t>
      </w:r>
      <w:r w:rsidRPr="003505B5">
        <w:t>организации,</w:t>
      </w:r>
      <w:r w:rsidR="003505B5" w:rsidRPr="003505B5">
        <w:t xml:space="preserve"> </w:t>
      </w:r>
      <w:r w:rsidRPr="003505B5">
        <w:t>предполагающей</w:t>
      </w:r>
      <w:r w:rsidR="003505B5" w:rsidRPr="003505B5">
        <w:t xml:space="preserve"> </w:t>
      </w:r>
      <w:r w:rsidRPr="003505B5">
        <w:t>эксплуатацию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эксплуатирующей</w:t>
      </w:r>
      <w:r w:rsidR="003505B5" w:rsidRPr="003505B5">
        <w:t xml:space="preserve"> </w:t>
      </w:r>
      <w:r w:rsidRPr="003505B5">
        <w:t>его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Результатом</w:t>
      </w:r>
      <w:r w:rsidR="003505B5" w:rsidRPr="003505B5">
        <w:t xml:space="preserve"> </w:t>
      </w:r>
      <w:r w:rsidRPr="003505B5">
        <w:t>осуществления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является</w:t>
      </w:r>
      <w:r w:rsidR="003505B5" w:rsidRPr="003505B5">
        <w:t xml:space="preserve"> </w:t>
      </w:r>
      <w:r w:rsidRPr="003505B5">
        <w:t>заключение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Заключение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представленное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федеральный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территориальный</w:t>
      </w:r>
      <w:r w:rsidR="003505B5" w:rsidRPr="003505B5">
        <w:t xml:space="preserve"> </w:t>
      </w:r>
      <w:r w:rsidRPr="003505B5">
        <w:t>орган,</w:t>
      </w:r>
      <w:r w:rsidR="003505B5" w:rsidRPr="003505B5">
        <w:t xml:space="preserve"> </w:t>
      </w:r>
      <w:r w:rsidRPr="003505B5">
        <w:t>рассматривается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утверждается</w:t>
      </w:r>
      <w:r w:rsidR="003505B5" w:rsidRPr="003505B5">
        <w:t xml:space="preserve"> </w:t>
      </w:r>
      <w:r w:rsidRPr="003505B5">
        <w:t>ими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Порядок</w:t>
      </w:r>
      <w:r w:rsidR="003505B5" w:rsidRPr="003505B5">
        <w:t xml:space="preserve"> </w:t>
      </w:r>
      <w:r w:rsidRPr="003505B5">
        <w:t>осуществления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требования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оформлению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устанавливаются</w:t>
      </w:r>
      <w:r w:rsidR="003505B5" w:rsidRPr="003505B5">
        <w:t xml:space="preserve"> </w:t>
      </w:r>
      <w:r w:rsidRPr="003505B5">
        <w:t>федеральным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Экспертиза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может</w:t>
      </w:r>
      <w:r w:rsidR="003505B5" w:rsidRPr="003505B5">
        <w:t xml:space="preserve"> </w:t>
      </w:r>
      <w:r w:rsidRPr="003505B5">
        <w:t>осуществляться</w:t>
      </w:r>
      <w:r w:rsidR="003505B5" w:rsidRPr="003505B5">
        <w:t xml:space="preserve"> </w:t>
      </w:r>
      <w:r w:rsidRPr="003505B5">
        <w:t>одновременно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осуществлением</w:t>
      </w:r>
      <w:r w:rsidR="003505B5" w:rsidRPr="003505B5">
        <w:t xml:space="preserve"> </w:t>
      </w:r>
      <w:r w:rsidRPr="003505B5">
        <w:t>других</w:t>
      </w:r>
      <w:r w:rsidR="003505B5" w:rsidRPr="003505B5">
        <w:t xml:space="preserve"> </w:t>
      </w:r>
      <w:r w:rsidRPr="003505B5">
        <w:t>экспертиз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  <w:rPr>
          <w:i/>
          <w:lang w:val="uk-UA"/>
        </w:rPr>
      </w:pPr>
      <w:r w:rsidRPr="003505B5">
        <w:rPr>
          <w:i/>
        </w:rPr>
        <w:t>Разработка</w:t>
      </w:r>
      <w:r w:rsidR="003505B5" w:rsidRPr="003505B5">
        <w:rPr>
          <w:i/>
        </w:rPr>
        <w:t xml:space="preserve"> </w:t>
      </w:r>
      <w:r w:rsidRPr="003505B5">
        <w:rPr>
          <w:i/>
        </w:rPr>
        <w:t>декларации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>
        <w:rPr>
          <w:i/>
          <w:lang w:val="uk-UA"/>
        </w:rPr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Разработка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предполагает</w:t>
      </w:r>
      <w:r w:rsidR="003505B5" w:rsidRPr="003505B5">
        <w:t xml:space="preserve"> </w:t>
      </w:r>
      <w:r w:rsidRPr="003505B5">
        <w:t>всестороннюю</w:t>
      </w:r>
      <w:r w:rsidR="003505B5" w:rsidRPr="003505B5">
        <w:t xml:space="preserve"> </w:t>
      </w:r>
      <w:r w:rsidRPr="003505B5">
        <w:t>оценку</w:t>
      </w:r>
      <w:r w:rsidR="003505B5" w:rsidRPr="003505B5">
        <w:t xml:space="preserve"> </w:t>
      </w:r>
      <w:r w:rsidRPr="003505B5">
        <w:t>риска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связанной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нею</w:t>
      </w:r>
      <w:r w:rsidR="003505B5" w:rsidRPr="003505B5">
        <w:t xml:space="preserve"> </w:t>
      </w:r>
      <w:r w:rsidRPr="003505B5">
        <w:t>угрозы</w:t>
      </w:r>
      <w:r w:rsidR="003505B5" w:rsidRPr="003505B5">
        <w:t xml:space="preserve">; </w:t>
      </w:r>
      <w:r w:rsidRPr="003505B5">
        <w:t>анализ</w:t>
      </w:r>
      <w:r w:rsidR="003505B5" w:rsidRPr="003505B5">
        <w:t xml:space="preserve"> </w:t>
      </w:r>
      <w:r w:rsidRPr="003505B5">
        <w:t>достаточности</w:t>
      </w:r>
      <w:r w:rsidR="003505B5" w:rsidRPr="003505B5">
        <w:t xml:space="preserve"> </w:t>
      </w:r>
      <w:r w:rsidRPr="003505B5">
        <w:t>принятых</w:t>
      </w:r>
      <w:r w:rsidR="003505B5" w:rsidRPr="003505B5">
        <w:t xml:space="preserve"> </w:t>
      </w:r>
      <w:r w:rsidRPr="003505B5">
        <w:t>мер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предупреждению</w:t>
      </w:r>
      <w:r w:rsidR="003505B5" w:rsidRPr="003505B5">
        <w:t xml:space="preserve"> </w:t>
      </w:r>
      <w:r w:rsidRPr="003505B5">
        <w:t>аварий,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обеспечению</w:t>
      </w:r>
      <w:r w:rsidR="003505B5" w:rsidRPr="003505B5">
        <w:t xml:space="preserve"> </w:t>
      </w:r>
      <w:r w:rsidRPr="003505B5">
        <w:t>готовности</w:t>
      </w:r>
      <w:r w:rsidR="003505B5" w:rsidRPr="003505B5">
        <w:t xml:space="preserve"> </w:t>
      </w:r>
      <w:r w:rsidRPr="003505B5">
        <w:t>организации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требованиями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; </w:t>
      </w:r>
      <w:r w:rsidRPr="003505B5">
        <w:t>разработку</w:t>
      </w:r>
      <w:r w:rsidR="003505B5" w:rsidRPr="003505B5">
        <w:t xml:space="preserve"> </w:t>
      </w:r>
      <w:r w:rsidRPr="003505B5">
        <w:t>мероприятий,</w:t>
      </w:r>
      <w:r w:rsidR="003505B5" w:rsidRPr="003505B5">
        <w:t xml:space="preserve"> </w:t>
      </w:r>
      <w:r w:rsidRPr="003505B5">
        <w:t>направленных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снижение</w:t>
      </w:r>
      <w:r w:rsidR="003505B5" w:rsidRPr="003505B5">
        <w:t xml:space="preserve"> </w:t>
      </w:r>
      <w:r w:rsidRPr="003505B5">
        <w:t>масштаба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размера</w:t>
      </w:r>
      <w:r w:rsidR="003505B5" w:rsidRPr="003505B5">
        <w:t xml:space="preserve"> </w:t>
      </w:r>
      <w:r w:rsidRPr="003505B5">
        <w:t>ущерба,</w:t>
      </w:r>
      <w:r w:rsidR="003505B5" w:rsidRPr="003505B5">
        <w:t xml:space="preserve"> </w:t>
      </w:r>
      <w:r w:rsidRPr="003505B5">
        <w:t>нанесенного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Перечень</w:t>
      </w:r>
      <w:r w:rsidR="003505B5" w:rsidRPr="003505B5">
        <w:t xml:space="preserve"> </w:t>
      </w:r>
      <w:r w:rsidRPr="003505B5">
        <w:t>сведений,</w:t>
      </w:r>
      <w:r w:rsidR="003505B5" w:rsidRPr="003505B5">
        <w:t xml:space="preserve"> </w:t>
      </w:r>
      <w:r w:rsidRPr="003505B5">
        <w:t>содержащихся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порядок</w:t>
      </w:r>
      <w:r w:rsidR="003505B5" w:rsidRPr="003505B5">
        <w:t xml:space="preserve"> </w:t>
      </w:r>
      <w:r w:rsidRPr="003505B5">
        <w:t>ее</w:t>
      </w:r>
      <w:r w:rsidR="003505B5" w:rsidRPr="003505B5">
        <w:t xml:space="preserve"> </w:t>
      </w:r>
      <w:r w:rsidRPr="003505B5">
        <w:t>оформления</w:t>
      </w:r>
      <w:r w:rsidR="003505B5" w:rsidRPr="003505B5">
        <w:t xml:space="preserve"> </w:t>
      </w:r>
      <w:r w:rsidRPr="003505B5">
        <w:t>определяются</w:t>
      </w:r>
      <w:r w:rsidR="003505B5" w:rsidRPr="003505B5">
        <w:t xml:space="preserve"> </w:t>
      </w:r>
      <w:r w:rsidRPr="003505B5">
        <w:t>федеральным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Настоящим</w:t>
      </w:r>
      <w:r w:rsidR="003505B5" w:rsidRPr="003505B5">
        <w:t xml:space="preserve"> </w:t>
      </w:r>
      <w:r w:rsidRPr="003505B5">
        <w:t>Федеральным</w:t>
      </w:r>
      <w:r w:rsidR="003505B5" w:rsidRPr="003505B5">
        <w:t xml:space="preserve"> </w:t>
      </w:r>
      <w:r w:rsidRPr="003505B5">
        <w:t>законом</w:t>
      </w:r>
      <w:r w:rsidR="003505B5" w:rsidRPr="003505B5">
        <w:t xml:space="preserve"> </w:t>
      </w:r>
      <w:r w:rsidRPr="003505B5">
        <w:t>устанавливается</w:t>
      </w:r>
      <w:r w:rsidR="003505B5" w:rsidRPr="003505B5">
        <w:t xml:space="preserve"> </w:t>
      </w:r>
      <w:r w:rsidRPr="003505B5">
        <w:t>обязательность</w:t>
      </w:r>
      <w:r w:rsidR="003505B5" w:rsidRPr="003505B5">
        <w:t xml:space="preserve"> </w:t>
      </w:r>
      <w:r w:rsidRPr="003505B5">
        <w:t>разработки</w:t>
      </w:r>
      <w:r w:rsidR="003505B5" w:rsidRPr="003505B5">
        <w:t xml:space="preserve"> </w:t>
      </w:r>
      <w:r w:rsidRPr="003505B5">
        <w:t>деклараций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объектов,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которых</w:t>
      </w:r>
      <w:r w:rsidR="003505B5" w:rsidRPr="003505B5">
        <w:t xml:space="preserve"> </w:t>
      </w:r>
      <w:r w:rsidRPr="003505B5">
        <w:t>получаются,</w:t>
      </w:r>
      <w:r w:rsidR="003505B5" w:rsidRPr="003505B5">
        <w:t xml:space="preserve"> </w:t>
      </w:r>
      <w:r w:rsidRPr="003505B5">
        <w:t>используются,</w:t>
      </w:r>
      <w:r w:rsidR="003505B5" w:rsidRPr="003505B5">
        <w:t xml:space="preserve"> </w:t>
      </w:r>
      <w:r w:rsidRPr="003505B5">
        <w:t>перерабатываются,</w:t>
      </w:r>
      <w:r w:rsidR="003505B5" w:rsidRPr="003505B5">
        <w:t xml:space="preserve"> </w:t>
      </w:r>
      <w:r w:rsidRPr="003505B5">
        <w:t>образуются,</w:t>
      </w:r>
      <w:r w:rsidR="003505B5" w:rsidRPr="003505B5">
        <w:t xml:space="preserve"> </w:t>
      </w:r>
      <w:r w:rsidRPr="003505B5">
        <w:t>хранятся,</w:t>
      </w:r>
      <w:r w:rsidR="003505B5" w:rsidRPr="003505B5">
        <w:t xml:space="preserve"> </w:t>
      </w:r>
      <w:r w:rsidRPr="003505B5">
        <w:t>транспортируются,</w:t>
      </w:r>
      <w:r w:rsidR="003505B5" w:rsidRPr="003505B5">
        <w:t xml:space="preserve"> </w:t>
      </w:r>
      <w:r w:rsidRPr="003505B5">
        <w:t>уничтожаются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количествах,</w:t>
      </w:r>
      <w:r w:rsidR="003505B5" w:rsidRPr="003505B5">
        <w:t xml:space="preserve"> </w:t>
      </w:r>
      <w:r w:rsidRPr="003505B5">
        <w:t>указанных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приложении</w:t>
      </w:r>
      <w:r w:rsidR="003505B5" w:rsidRPr="003505B5">
        <w:t xml:space="preserve"> </w:t>
      </w:r>
      <w:r w:rsidRPr="003505B5">
        <w:t>2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настоящему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Обязательность</w:t>
      </w:r>
      <w:r w:rsidR="003505B5" w:rsidRPr="003505B5">
        <w:t xml:space="preserve"> </w:t>
      </w:r>
      <w:r w:rsidRPr="003505B5">
        <w:t>разработки</w:t>
      </w:r>
      <w:r w:rsidR="003505B5" w:rsidRPr="003505B5">
        <w:t xml:space="preserve"> </w:t>
      </w:r>
      <w:r w:rsidRPr="003505B5">
        <w:t>деклараций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объектов,</w:t>
      </w:r>
      <w:r w:rsidR="003505B5" w:rsidRPr="003505B5">
        <w:t xml:space="preserve"> </w:t>
      </w:r>
      <w:r w:rsidRPr="003505B5">
        <w:t>не</w:t>
      </w:r>
      <w:r w:rsidR="003505B5" w:rsidRPr="003505B5">
        <w:t xml:space="preserve"> </w:t>
      </w:r>
      <w:r w:rsidRPr="003505B5">
        <w:t>указанных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абзаце</w:t>
      </w:r>
      <w:r w:rsidR="003505B5" w:rsidRPr="003505B5">
        <w:t xml:space="preserve"> </w:t>
      </w:r>
      <w:r w:rsidRPr="003505B5">
        <w:t>первом</w:t>
      </w:r>
      <w:r w:rsidR="003505B5" w:rsidRPr="003505B5">
        <w:t xml:space="preserve"> </w:t>
      </w:r>
      <w:r w:rsidRPr="003505B5">
        <w:t>настоящего</w:t>
      </w:r>
      <w:r w:rsidR="003505B5" w:rsidRPr="003505B5">
        <w:t xml:space="preserve"> </w:t>
      </w:r>
      <w:r w:rsidRPr="003505B5">
        <w:t>пункта,</w:t>
      </w:r>
      <w:r w:rsidR="003505B5" w:rsidRPr="003505B5">
        <w:t xml:space="preserve"> </w:t>
      </w:r>
      <w:r w:rsidRPr="003505B5">
        <w:t>может</w:t>
      </w:r>
      <w:r w:rsidR="003505B5" w:rsidRPr="003505B5">
        <w:t xml:space="preserve"> </w:t>
      </w:r>
      <w:r w:rsidRPr="003505B5">
        <w:t>быть</w:t>
      </w:r>
      <w:r w:rsidR="003505B5" w:rsidRPr="003505B5">
        <w:t xml:space="preserve"> </w:t>
      </w:r>
      <w:r w:rsidRPr="003505B5">
        <w:t>установлена</w:t>
      </w:r>
      <w:r w:rsidR="003505B5" w:rsidRPr="003505B5">
        <w:t xml:space="preserve"> </w:t>
      </w:r>
      <w:r w:rsidRPr="003505B5">
        <w:t>Правительством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со</w:t>
      </w:r>
      <w:r w:rsidR="003505B5" w:rsidRPr="003505B5">
        <w:t xml:space="preserve"> </w:t>
      </w:r>
      <w:r w:rsidRPr="003505B5">
        <w:t>своими</w:t>
      </w:r>
      <w:r w:rsidR="003505B5" w:rsidRPr="003505B5">
        <w:t xml:space="preserve"> </w:t>
      </w:r>
      <w:r w:rsidRPr="003505B5">
        <w:t>полномочиями</w:t>
      </w:r>
      <w:r w:rsidR="003505B5" w:rsidRPr="003505B5">
        <w:t xml:space="preserve"> </w:t>
      </w:r>
      <w:r w:rsidRPr="003505B5">
        <w:t>федеральным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Декларация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разрабатывается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составе</w:t>
      </w:r>
      <w:r w:rsidR="003505B5" w:rsidRPr="003505B5">
        <w:t xml:space="preserve"> </w:t>
      </w:r>
      <w:r w:rsidRPr="003505B5">
        <w:t>проектной</w:t>
      </w:r>
      <w:r w:rsidR="003505B5" w:rsidRPr="003505B5">
        <w:t xml:space="preserve"> </w:t>
      </w:r>
      <w:r w:rsidRPr="003505B5">
        <w:t>документации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строительство,</w:t>
      </w:r>
      <w:r w:rsidR="003505B5" w:rsidRPr="003505B5">
        <w:t xml:space="preserve"> </w:t>
      </w:r>
      <w:r w:rsidRPr="003505B5">
        <w:t>расширение,</w:t>
      </w:r>
      <w:r w:rsidR="003505B5" w:rsidRPr="003505B5">
        <w:t xml:space="preserve"> </w:t>
      </w:r>
      <w:r w:rsidRPr="003505B5">
        <w:t>реконструкцию,</w:t>
      </w:r>
      <w:r w:rsidR="003505B5" w:rsidRPr="003505B5">
        <w:t xml:space="preserve"> </w:t>
      </w:r>
      <w:r w:rsidRPr="003505B5">
        <w:t>капитальный</w:t>
      </w:r>
      <w:r w:rsidR="003505B5" w:rsidRPr="003505B5">
        <w:t xml:space="preserve"> </w:t>
      </w:r>
      <w:r w:rsidRPr="003505B5">
        <w:t>ремонт,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перевооружение,</w:t>
      </w:r>
      <w:r w:rsidR="003505B5" w:rsidRPr="003505B5">
        <w:t xml:space="preserve"> </w:t>
      </w:r>
      <w:r w:rsidRPr="003505B5">
        <w:t>консервацию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Декларация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уточняется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разрабатывается</w:t>
      </w:r>
      <w:r w:rsidR="003505B5" w:rsidRPr="003505B5">
        <w:t xml:space="preserve"> </w:t>
      </w:r>
      <w:r w:rsidRPr="003505B5">
        <w:t>вновь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изменения</w:t>
      </w:r>
      <w:r w:rsidR="003505B5" w:rsidRPr="003505B5">
        <w:t xml:space="preserve"> </w:t>
      </w:r>
      <w:r w:rsidRPr="003505B5">
        <w:t>сведений,</w:t>
      </w:r>
      <w:r w:rsidR="003505B5" w:rsidRPr="003505B5">
        <w:t xml:space="preserve"> </w:t>
      </w:r>
      <w:r w:rsidRPr="003505B5">
        <w:t>содержащихся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изменения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Для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объектов,</w:t>
      </w:r>
      <w:r w:rsidR="003505B5" w:rsidRPr="003505B5">
        <w:t xml:space="preserve"> </w:t>
      </w:r>
      <w:r w:rsidRPr="003505B5">
        <w:t>действующих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день</w:t>
      </w:r>
      <w:r w:rsidR="003505B5" w:rsidRPr="003505B5">
        <w:t xml:space="preserve"> </w:t>
      </w:r>
      <w:r w:rsidRPr="003505B5">
        <w:t>вступления</w:t>
      </w:r>
      <w:r w:rsidR="003505B5" w:rsidRPr="003505B5">
        <w:t xml:space="preserve"> </w:t>
      </w:r>
      <w:r w:rsidRPr="003505B5">
        <w:t>настоящего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силу,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разрабатываются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сроки,</w:t>
      </w:r>
      <w:r w:rsidR="003505B5" w:rsidRPr="003505B5">
        <w:t xml:space="preserve"> </w:t>
      </w:r>
      <w:r w:rsidRPr="003505B5">
        <w:t>устанавливаемые</w:t>
      </w:r>
      <w:r w:rsidR="003505B5" w:rsidRPr="003505B5">
        <w:t xml:space="preserve"> </w:t>
      </w:r>
      <w:r w:rsidRPr="003505B5">
        <w:t>Правительством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Декларация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утверждается</w:t>
      </w:r>
      <w:r w:rsidR="003505B5" w:rsidRPr="003505B5">
        <w:t xml:space="preserve"> </w:t>
      </w:r>
      <w:r w:rsidRPr="003505B5">
        <w:t>руководителем</w:t>
      </w:r>
      <w:r w:rsidR="003505B5" w:rsidRPr="003505B5">
        <w:t xml:space="preserve"> </w:t>
      </w:r>
      <w:r w:rsidRPr="003505B5">
        <w:t>организации,</w:t>
      </w:r>
      <w:r w:rsidR="003505B5" w:rsidRPr="003505B5">
        <w:t xml:space="preserve"> </w:t>
      </w:r>
      <w:r w:rsidRPr="003505B5">
        <w:t>эксплуатирующей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</w:t>
      </w:r>
      <w:r w:rsidR="003505B5" w:rsidRPr="003505B5">
        <w:t>.</w:t>
      </w:r>
    </w:p>
    <w:p w:rsidR="003505B5" w:rsidRDefault="00786B8D" w:rsidP="003505B5">
      <w:pPr>
        <w:tabs>
          <w:tab w:val="left" w:pos="726"/>
        </w:tabs>
      </w:pPr>
      <w:r w:rsidRPr="003505B5">
        <w:t>Руководитель</w:t>
      </w:r>
      <w:r w:rsidR="003505B5" w:rsidRPr="003505B5">
        <w:t xml:space="preserve"> </w:t>
      </w:r>
      <w:r w:rsidRPr="003505B5">
        <w:t>организации,</w:t>
      </w:r>
      <w:r w:rsidR="003505B5" w:rsidRPr="003505B5">
        <w:t xml:space="preserve"> </w:t>
      </w:r>
      <w:r w:rsidRPr="003505B5">
        <w:t>эксплуатирующей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объект,</w:t>
      </w:r>
      <w:r w:rsidR="003505B5" w:rsidRPr="003505B5">
        <w:t xml:space="preserve"> </w:t>
      </w:r>
      <w:r w:rsidRPr="003505B5">
        <w:t>несет</w:t>
      </w:r>
      <w:r w:rsidR="003505B5" w:rsidRPr="003505B5">
        <w:t xml:space="preserve"> </w:t>
      </w:r>
      <w:r w:rsidRPr="003505B5">
        <w:t>ответственность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полноту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достоверность</w:t>
      </w:r>
      <w:r w:rsidR="003505B5" w:rsidRPr="003505B5">
        <w:t xml:space="preserve"> </w:t>
      </w:r>
      <w:r w:rsidRPr="003505B5">
        <w:t>сведений,</w:t>
      </w:r>
      <w:r w:rsidR="003505B5" w:rsidRPr="003505B5">
        <w:t xml:space="preserve"> </w:t>
      </w:r>
      <w:r w:rsidRPr="003505B5">
        <w:t>содержащихся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</w:p>
    <w:p w:rsidR="00336C47" w:rsidRPr="00336C47" w:rsidRDefault="00336C47" w:rsidP="00336C47">
      <w:pPr>
        <w:pStyle w:val="af1"/>
      </w:pPr>
      <w:r w:rsidRPr="00336C47">
        <w:t>промышленная безопасность экспертиза декларация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Декларация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разрабатываемая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составе</w:t>
      </w:r>
      <w:r w:rsidR="003505B5" w:rsidRPr="003505B5">
        <w:t xml:space="preserve"> </w:t>
      </w:r>
      <w:r w:rsidRPr="003505B5">
        <w:t>проектной</w:t>
      </w:r>
      <w:r w:rsidR="003505B5" w:rsidRPr="003505B5">
        <w:t xml:space="preserve"> </w:t>
      </w:r>
      <w:r w:rsidRPr="003505B5">
        <w:t>документации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расширение,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перевооружение,</w:t>
      </w:r>
      <w:r w:rsidR="003505B5" w:rsidRPr="003505B5">
        <w:t xml:space="preserve"> </w:t>
      </w:r>
      <w:r w:rsidRPr="003505B5">
        <w:t>консервацию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объекта,</w:t>
      </w:r>
      <w:r w:rsidR="003505B5" w:rsidRPr="003505B5">
        <w:t xml:space="preserve"> </w:t>
      </w:r>
      <w:r w:rsidRPr="003505B5">
        <w:t>проходит</w:t>
      </w:r>
      <w:r w:rsidR="003505B5" w:rsidRPr="003505B5">
        <w:t xml:space="preserve"> </w:t>
      </w:r>
      <w:r w:rsidRPr="003505B5">
        <w:t>экспертизу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 xml:space="preserve">. </w:t>
      </w:r>
      <w:r w:rsidRPr="003505B5">
        <w:t>Проектная</w:t>
      </w:r>
      <w:r w:rsidR="003505B5" w:rsidRPr="003505B5">
        <w:t xml:space="preserve"> </w:t>
      </w:r>
      <w:r w:rsidRPr="003505B5">
        <w:t>документация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строительство,</w:t>
      </w:r>
      <w:r w:rsidR="003505B5" w:rsidRPr="003505B5">
        <w:t xml:space="preserve"> </w:t>
      </w:r>
      <w:r w:rsidRPr="003505B5">
        <w:t>реконструкцию,</w:t>
      </w:r>
      <w:r w:rsidR="003505B5" w:rsidRPr="003505B5">
        <w:t xml:space="preserve"> </w:t>
      </w:r>
      <w:r w:rsidRPr="003505B5">
        <w:t>капитальный</w:t>
      </w:r>
      <w:r w:rsidR="003505B5" w:rsidRPr="003505B5">
        <w:t xml:space="preserve"> </w:t>
      </w:r>
      <w:r w:rsidRPr="003505B5">
        <w:t>ремонт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объекта,</w:t>
      </w:r>
      <w:r w:rsidR="003505B5" w:rsidRPr="003505B5">
        <w:t xml:space="preserve"> </w:t>
      </w:r>
      <w:r w:rsidRPr="003505B5">
        <w:t>содержащая</w:t>
      </w:r>
      <w:r w:rsidR="003505B5" w:rsidRPr="003505B5">
        <w:t xml:space="preserve"> </w:t>
      </w:r>
      <w:r w:rsidRPr="003505B5">
        <w:t>декларацию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подлежит</w:t>
      </w:r>
      <w:r w:rsidR="003505B5" w:rsidRPr="003505B5">
        <w:t xml:space="preserve"> </w:t>
      </w:r>
      <w:r w:rsidRPr="003505B5">
        <w:t>государственной</w:t>
      </w:r>
      <w:r w:rsidR="003505B5" w:rsidRPr="003505B5">
        <w:t xml:space="preserve"> </w:t>
      </w:r>
      <w:r w:rsidRPr="003505B5">
        <w:t>экспертизе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градостроительной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Декларацию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представляют</w:t>
      </w:r>
      <w:r w:rsidR="003505B5" w:rsidRPr="003505B5">
        <w:t xml:space="preserve"> </w:t>
      </w:r>
      <w:r w:rsidRPr="003505B5">
        <w:t>органам</w:t>
      </w:r>
      <w:r w:rsidR="003505B5" w:rsidRPr="003505B5">
        <w:t xml:space="preserve"> </w:t>
      </w:r>
      <w:r w:rsidRPr="003505B5">
        <w:t>государственной</w:t>
      </w:r>
      <w:r w:rsidR="003505B5" w:rsidRPr="003505B5">
        <w:t xml:space="preserve"> </w:t>
      </w:r>
      <w:r w:rsidRPr="003505B5">
        <w:t>власти,</w:t>
      </w:r>
      <w:r w:rsidR="003505B5" w:rsidRPr="003505B5">
        <w:t xml:space="preserve"> </w:t>
      </w:r>
      <w:r w:rsidRPr="003505B5">
        <w:t>органам</w:t>
      </w:r>
      <w:r w:rsidR="003505B5" w:rsidRPr="003505B5">
        <w:t xml:space="preserve"> </w:t>
      </w:r>
      <w:r w:rsidRPr="003505B5">
        <w:t>местного</w:t>
      </w:r>
      <w:r w:rsidR="003505B5" w:rsidRPr="003505B5">
        <w:t xml:space="preserve"> </w:t>
      </w:r>
      <w:r w:rsidRPr="003505B5">
        <w:t>самоуправления,</w:t>
      </w:r>
      <w:r w:rsidR="003505B5" w:rsidRPr="003505B5">
        <w:t xml:space="preserve"> </w:t>
      </w:r>
      <w:r w:rsidRPr="003505B5">
        <w:t>общественным</w:t>
      </w:r>
      <w:r w:rsidR="003505B5" w:rsidRPr="003505B5">
        <w:t xml:space="preserve"> </w:t>
      </w:r>
      <w:r w:rsidRPr="003505B5">
        <w:t>объединениям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гражданам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порядке,</w:t>
      </w:r>
      <w:r w:rsidR="003505B5" w:rsidRPr="003505B5">
        <w:t xml:space="preserve"> </w:t>
      </w:r>
      <w:r w:rsidRPr="003505B5">
        <w:t>который</w:t>
      </w:r>
      <w:r w:rsidR="003505B5" w:rsidRPr="003505B5">
        <w:t xml:space="preserve"> </w:t>
      </w:r>
      <w:r w:rsidRPr="003505B5">
        <w:t>установлен</w:t>
      </w:r>
      <w:r w:rsidR="003505B5" w:rsidRPr="003505B5">
        <w:t xml:space="preserve"> </w:t>
      </w:r>
      <w:r w:rsidRPr="003505B5">
        <w:t>Правительством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  <w:rPr>
          <w:i/>
          <w:lang w:val="uk-UA"/>
        </w:rPr>
      </w:pPr>
      <w:r w:rsidRPr="003505B5">
        <w:rPr>
          <w:i/>
        </w:rPr>
        <w:t>Обязательное</w:t>
      </w:r>
      <w:r w:rsidR="003505B5" w:rsidRPr="003505B5">
        <w:rPr>
          <w:i/>
        </w:rPr>
        <w:t xml:space="preserve"> </w:t>
      </w:r>
      <w:r w:rsidRPr="003505B5">
        <w:rPr>
          <w:i/>
        </w:rPr>
        <w:t>страхование</w:t>
      </w:r>
      <w:r w:rsidR="003505B5" w:rsidRPr="003505B5">
        <w:rPr>
          <w:i/>
        </w:rPr>
        <w:t xml:space="preserve"> </w:t>
      </w:r>
      <w:r w:rsidRPr="003505B5">
        <w:rPr>
          <w:i/>
        </w:rPr>
        <w:t>ответственности</w:t>
      </w:r>
      <w:r w:rsidR="003505B5" w:rsidRPr="003505B5">
        <w:rPr>
          <w:i/>
        </w:rPr>
        <w:t xml:space="preserve"> </w:t>
      </w:r>
      <w:r w:rsidRPr="003505B5">
        <w:rPr>
          <w:i/>
        </w:rPr>
        <w:t>за</w:t>
      </w:r>
      <w:r w:rsidR="003505B5" w:rsidRPr="003505B5">
        <w:rPr>
          <w:i/>
        </w:rPr>
        <w:t xml:space="preserve"> </w:t>
      </w:r>
      <w:r w:rsidRPr="003505B5">
        <w:rPr>
          <w:i/>
        </w:rPr>
        <w:t>причинение</w:t>
      </w:r>
      <w:r w:rsidR="003505B5" w:rsidRPr="003505B5">
        <w:rPr>
          <w:i/>
        </w:rPr>
        <w:t xml:space="preserve"> </w:t>
      </w:r>
      <w:r w:rsidRPr="003505B5">
        <w:rPr>
          <w:i/>
        </w:rPr>
        <w:t>вреда</w:t>
      </w:r>
      <w:r w:rsidR="003505B5" w:rsidRPr="003505B5">
        <w:rPr>
          <w:i/>
        </w:rPr>
        <w:t xml:space="preserve"> </w:t>
      </w:r>
      <w:r w:rsidRPr="003505B5">
        <w:rPr>
          <w:i/>
        </w:rPr>
        <w:t>при</w:t>
      </w:r>
      <w:r w:rsidR="003505B5" w:rsidRPr="003505B5">
        <w:rPr>
          <w:i/>
        </w:rPr>
        <w:t xml:space="preserve"> </w:t>
      </w:r>
      <w:r w:rsidRPr="003505B5">
        <w:rPr>
          <w:i/>
        </w:rPr>
        <w:t>эксплуатации</w:t>
      </w:r>
      <w:r w:rsidR="003505B5" w:rsidRPr="003505B5">
        <w:rPr>
          <w:i/>
        </w:rPr>
        <w:t xml:space="preserve"> </w:t>
      </w:r>
      <w:r w:rsidRPr="003505B5">
        <w:rPr>
          <w:i/>
        </w:rPr>
        <w:t>опасного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производственного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объекта</w:t>
      </w:r>
      <w:r w:rsidR="003505B5">
        <w:rPr>
          <w:i/>
          <w:lang w:val="uk-UA"/>
        </w:rPr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Организация,</w:t>
      </w:r>
      <w:r w:rsidR="003505B5" w:rsidRPr="003505B5">
        <w:t xml:space="preserve"> </w:t>
      </w:r>
      <w:r w:rsidRPr="003505B5">
        <w:t>эксплуатирующая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объект,</w:t>
      </w:r>
      <w:r w:rsidR="003505B5" w:rsidRPr="003505B5">
        <w:t xml:space="preserve"> </w:t>
      </w:r>
      <w:r w:rsidRPr="003505B5">
        <w:t>обязана</w:t>
      </w:r>
      <w:r w:rsidR="003505B5" w:rsidRPr="003505B5">
        <w:t xml:space="preserve"> </w:t>
      </w:r>
      <w:r w:rsidRPr="003505B5">
        <w:t>страховать</w:t>
      </w:r>
      <w:r w:rsidR="003505B5" w:rsidRPr="003505B5">
        <w:t xml:space="preserve"> </w:t>
      </w:r>
      <w:r w:rsidRPr="003505B5">
        <w:t>ответственность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причинение</w:t>
      </w:r>
      <w:r w:rsidR="003505B5" w:rsidRPr="003505B5">
        <w:t xml:space="preserve"> </w:t>
      </w:r>
      <w:r w:rsidRPr="003505B5">
        <w:t>вреда</w:t>
      </w:r>
      <w:r w:rsidR="003505B5" w:rsidRPr="003505B5">
        <w:t xml:space="preserve"> </w:t>
      </w:r>
      <w:r w:rsidRPr="003505B5">
        <w:t>жизни,</w:t>
      </w:r>
      <w:r w:rsidR="003505B5" w:rsidRPr="003505B5">
        <w:t xml:space="preserve"> </w:t>
      </w:r>
      <w:r w:rsidRPr="003505B5">
        <w:t>здоровью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имуществу</w:t>
      </w:r>
      <w:r w:rsidR="003505B5" w:rsidRPr="003505B5">
        <w:t xml:space="preserve"> </w:t>
      </w:r>
      <w:r w:rsidRPr="003505B5">
        <w:t>других</w:t>
      </w:r>
      <w:r w:rsidR="003505B5" w:rsidRPr="003505B5">
        <w:t xml:space="preserve"> </w:t>
      </w:r>
      <w:r w:rsidRPr="003505B5">
        <w:t>лиц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окружающей</w:t>
      </w:r>
      <w:r w:rsidR="003505B5" w:rsidRPr="003505B5">
        <w:t xml:space="preserve"> </w:t>
      </w:r>
      <w:r w:rsidRPr="003505B5">
        <w:t>среде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Минимальный</w:t>
      </w:r>
      <w:r w:rsidR="003505B5" w:rsidRPr="003505B5">
        <w:t xml:space="preserve"> </w:t>
      </w:r>
      <w:r w:rsidRPr="003505B5">
        <w:t>размер</w:t>
      </w:r>
      <w:r w:rsidR="003505B5" w:rsidRPr="003505B5">
        <w:t xml:space="preserve"> </w:t>
      </w:r>
      <w:r w:rsidRPr="003505B5">
        <w:t>страховой</w:t>
      </w:r>
      <w:r w:rsidR="003505B5" w:rsidRPr="003505B5">
        <w:t xml:space="preserve"> </w:t>
      </w:r>
      <w:r w:rsidRPr="003505B5">
        <w:t>суммы</w:t>
      </w:r>
      <w:r w:rsidR="003505B5" w:rsidRPr="003505B5">
        <w:t xml:space="preserve"> </w:t>
      </w:r>
      <w:r w:rsidRPr="003505B5">
        <w:t>страхования</w:t>
      </w:r>
      <w:r w:rsidR="003505B5" w:rsidRPr="003505B5">
        <w:t xml:space="preserve"> </w:t>
      </w:r>
      <w:r w:rsidRPr="003505B5">
        <w:t>ответственности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причинение</w:t>
      </w:r>
      <w:r w:rsidR="003505B5" w:rsidRPr="003505B5">
        <w:t xml:space="preserve"> </w:t>
      </w:r>
      <w:r w:rsidRPr="003505B5">
        <w:t>вреда</w:t>
      </w:r>
      <w:r w:rsidR="003505B5" w:rsidRPr="003505B5">
        <w:t xml:space="preserve"> </w:t>
      </w:r>
      <w:r w:rsidRPr="003505B5">
        <w:t>жизни,</w:t>
      </w:r>
      <w:r w:rsidR="003505B5" w:rsidRPr="003505B5">
        <w:t xml:space="preserve"> </w:t>
      </w:r>
      <w:r w:rsidRPr="003505B5">
        <w:t>здоровью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имуществу</w:t>
      </w:r>
      <w:r w:rsidR="003505B5" w:rsidRPr="003505B5">
        <w:t xml:space="preserve"> </w:t>
      </w:r>
      <w:r w:rsidRPr="003505B5">
        <w:t>других</w:t>
      </w:r>
      <w:r w:rsidR="003505B5" w:rsidRPr="003505B5">
        <w:t xml:space="preserve"> </w:t>
      </w:r>
      <w:r w:rsidRPr="003505B5">
        <w:t>лиц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окружающей</w:t>
      </w:r>
      <w:r w:rsidR="003505B5" w:rsidRPr="003505B5">
        <w:t xml:space="preserve"> </w:t>
      </w:r>
      <w:r w:rsidRPr="003505B5">
        <w:t>среде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 </w:t>
      </w:r>
      <w:r w:rsidRPr="003505B5">
        <w:t>составляет</w:t>
      </w:r>
      <w:r w:rsidR="003505B5" w:rsidRPr="003505B5">
        <w:t xml:space="preserve"> </w:t>
      </w:r>
      <w:r w:rsidRPr="003505B5">
        <w:t>для</w:t>
      </w:r>
      <w:r w:rsidR="003505B5" w:rsidRPr="003505B5">
        <w:t>: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а</w:t>
      </w:r>
      <w:r w:rsidR="003505B5" w:rsidRPr="003505B5">
        <w:t xml:space="preserve">)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объекта,</w:t>
      </w:r>
      <w:r w:rsidR="003505B5" w:rsidRPr="003505B5">
        <w:t xml:space="preserve"> </w:t>
      </w:r>
      <w:r w:rsidRPr="003505B5">
        <w:t>указанного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пункте</w:t>
      </w:r>
      <w:r w:rsidR="003505B5" w:rsidRPr="003505B5">
        <w:t xml:space="preserve"> </w:t>
      </w:r>
      <w:r w:rsidRPr="003505B5">
        <w:t>1</w:t>
      </w:r>
      <w:r w:rsidR="003505B5" w:rsidRPr="003505B5">
        <w:t xml:space="preserve"> </w:t>
      </w:r>
      <w:r w:rsidRPr="003505B5">
        <w:t>приложения</w:t>
      </w:r>
      <w:r w:rsidR="003505B5" w:rsidRPr="003505B5">
        <w:t xml:space="preserve"> </w:t>
      </w:r>
      <w:r w:rsidRPr="003505B5">
        <w:t>1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настоящему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случае,</w:t>
      </w:r>
      <w:r w:rsidR="003505B5" w:rsidRPr="003505B5">
        <w:t xml:space="preserve"> </w:t>
      </w:r>
      <w:r w:rsidRPr="003505B5">
        <w:t>если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нем</w:t>
      </w:r>
      <w:r w:rsidR="003505B5" w:rsidRPr="003505B5">
        <w:t>:</w:t>
      </w:r>
    </w:p>
    <w:p w:rsidR="003505B5" w:rsidRPr="003505B5" w:rsidRDefault="00786B8D" w:rsidP="003505B5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3505B5">
        <w:t>получаются,</w:t>
      </w:r>
      <w:r w:rsidR="003505B5" w:rsidRPr="003505B5">
        <w:t xml:space="preserve"> </w:t>
      </w:r>
      <w:r w:rsidRPr="003505B5">
        <w:t>используются,</w:t>
      </w:r>
      <w:r w:rsidR="003505B5" w:rsidRPr="003505B5">
        <w:t xml:space="preserve"> </w:t>
      </w:r>
      <w:r w:rsidRPr="003505B5">
        <w:t>перерабатываются,</w:t>
      </w:r>
      <w:r w:rsidR="003505B5" w:rsidRPr="003505B5">
        <w:t xml:space="preserve"> </w:t>
      </w:r>
      <w:r w:rsidRPr="003505B5">
        <w:t>образовываются,</w:t>
      </w:r>
      <w:r w:rsidR="003505B5" w:rsidRPr="003505B5">
        <w:t xml:space="preserve"> </w:t>
      </w:r>
      <w:r w:rsidRPr="003505B5">
        <w:t>хранятся,</w:t>
      </w:r>
      <w:r w:rsidR="003505B5" w:rsidRPr="003505B5">
        <w:t xml:space="preserve"> </w:t>
      </w:r>
      <w:r w:rsidRPr="003505B5">
        <w:t>транспортируются,</w:t>
      </w:r>
      <w:r w:rsidR="003505B5" w:rsidRPr="003505B5">
        <w:t xml:space="preserve"> </w:t>
      </w:r>
      <w:r w:rsidRPr="003505B5">
        <w:t>уничтожаются</w:t>
      </w:r>
      <w:r w:rsidR="003505B5" w:rsidRPr="003505B5">
        <w:t xml:space="preserve"> </w:t>
      </w:r>
      <w:r w:rsidRPr="003505B5">
        <w:t>опасные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количествах,</w:t>
      </w:r>
      <w:r w:rsidR="003505B5" w:rsidRPr="003505B5">
        <w:t xml:space="preserve"> </w:t>
      </w:r>
      <w:r w:rsidRPr="003505B5">
        <w:t>равных</w:t>
      </w:r>
      <w:r w:rsidR="003505B5" w:rsidRPr="003505B5">
        <w:t xml:space="preserve"> </w:t>
      </w:r>
      <w:r w:rsidRPr="003505B5">
        <w:t>количествам,</w:t>
      </w:r>
      <w:r w:rsidR="003505B5" w:rsidRPr="003505B5">
        <w:t xml:space="preserve"> </w:t>
      </w:r>
      <w:r w:rsidRPr="003505B5">
        <w:t>указанным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приложении</w:t>
      </w:r>
      <w:r w:rsidR="003505B5" w:rsidRPr="003505B5">
        <w:t xml:space="preserve"> </w:t>
      </w:r>
      <w:r w:rsidRPr="003505B5">
        <w:t>2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настоящему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закону,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превышающих</w:t>
      </w:r>
      <w:r w:rsidR="003505B5" w:rsidRPr="003505B5">
        <w:t xml:space="preserve"> </w:t>
      </w:r>
      <w:r w:rsidRPr="003505B5">
        <w:t>их,</w:t>
      </w:r>
      <w:r w:rsidR="003505B5" w:rsidRPr="003505B5">
        <w:t xml:space="preserve"> - </w:t>
      </w:r>
      <w:r w:rsidRPr="003505B5">
        <w:t>7000000</w:t>
      </w:r>
      <w:r w:rsidR="003505B5" w:rsidRPr="003505B5">
        <w:t xml:space="preserve"> </w:t>
      </w:r>
      <w:r w:rsidRPr="003505B5">
        <w:t>рублей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3505B5">
        <w:t>получаются,</w:t>
      </w:r>
      <w:r w:rsidR="003505B5" w:rsidRPr="003505B5">
        <w:t xml:space="preserve"> </w:t>
      </w:r>
      <w:r w:rsidRPr="003505B5">
        <w:t>используются,</w:t>
      </w:r>
      <w:r w:rsidR="003505B5" w:rsidRPr="003505B5">
        <w:t xml:space="preserve"> </w:t>
      </w:r>
      <w:r w:rsidRPr="003505B5">
        <w:t>перерабатываются,</w:t>
      </w:r>
      <w:r w:rsidR="003505B5" w:rsidRPr="003505B5">
        <w:t xml:space="preserve"> </w:t>
      </w:r>
      <w:r w:rsidRPr="003505B5">
        <w:t>образовываются,</w:t>
      </w:r>
      <w:r w:rsidR="003505B5" w:rsidRPr="003505B5">
        <w:t xml:space="preserve"> </w:t>
      </w:r>
      <w:r w:rsidRPr="003505B5">
        <w:t>хранятся,</w:t>
      </w:r>
      <w:r w:rsidR="003505B5" w:rsidRPr="003505B5">
        <w:t xml:space="preserve"> </w:t>
      </w:r>
      <w:r w:rsidRPr="003505B5">
        <w:t>транспортируются,</w:t>
      </w:r>
      <w:r w:rsidR="003505B5" w:rsidRPr="003505B5">
        <w:t xml:space="preserve"> </w:t>
      </w:r>
      <w:r w:rsidRPr="003505B5">
        <w:t>уничтожаются</w:t>
      </w:r>
      <w:r w:rsidR="003505B5" w:rsidRPr="003505B5">
        <w:t xml:space="preserve"> </w:t>
      </w:r>
      <w:r w:rsidRPr="003505B5">
        <w:t>опасные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количествах,</w:t>
      </w:r>
      <w:r w:rsidR="003505B5" w:rsidRPr="003505B5">
        <w:t xml:space="preserve"> </w:t>
      </w:r>
      <w:r w:rsidRPr="003505B5">
        <w:t>меньших,</w:t>
      </w:r>
      <w:r w:rsidR="003505B5" w:rsidRPr="003505B5">
        <w:t xml:space="preserve"> </w:t>
      </w:r>
      <w:r w:rsidRPr="003505B5">
        <w:t>чем</w:t>
      </w:r>
      <w:r w:rsidR="003505B5" w:rsidRPr="003505B5">
        <w:t xml:space="preserve"> </w:t>
      </w:r>
      <w:r w:rsidRPr="003505B5">
        <w:t>количества,</w:t>
      </w:r>
      <w:r w:rsidR="003505B5" w:rsidRPr="003505B5">
        <w:t xml:space="preserve"> </w:t>
      </w:r>
      <w:r w:rsidRPr="003505B5">
        <w:t>указанные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приложении</w:t>
      </w:r>
      <w:r w:rsidR="003505B5" w:rsidRPr="003505B5">
        <w:t xml:space="preserve"> </w:t>
      </w:r>
      <w:r w:rsidRPr="003505B5">
        <w:t>2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настоящему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закону,</w:t>
      </w:r>
      <w:r w:rsidR="003505B5" w:rsidRPr="003505B5">
        <w:t xml:space="preserve"> - </w:t>
      </w:r>
      <w:r w:rsidRPr="003505B5">
        <w:t>1000000</w:t>
      </w:r>
      <w:r w:rsidR="003505B5" w:rsidRPr="003505B5">
        <w:t xml:space="preserve"> </w:t>
      </w:r>
      <w:r w:rsidRPr="003505B5">
        <w:t>рублей</w:t>
      </w:r>
      <w:r w:rsidR="003505B5" w:rsidRPr="003505B5">
        <w:t>;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б</w:t>
      </w:r>
      <w:r w:rsidR="003505B5" w:rsidRPr="003505B5">
        <w:t xml:space="preserve">) </w:t>
      </w:r>
      <w:r w:rsidRPr="003505B5">
        <w:t>иного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- </w:t>
      </w:r>
      <w:r w:rsidRPr="003505B5">
        <w:t>100000</w:t>
      </w:r>
      <w:r w:rsidR="003505B5" w:rsidRPr="003505B5">
        <w:t xml:space="preserve"> </w:t>
      </w:r>
      <w:r w:rsidRPr="003505B5">
        <w:t>рублей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  <w:rPr>
          <w:i/>
          <w:lang w:val="uk-UA"/>
        </w:rPr>
      </w:pPr>
      <w:r w:rsidRPr="003505B5">
        <w:rPr>
          <w:i/>
        </w:rPr>
        <w:t>Федеральный</w:t>
      </w:r>
      <w:r w:rsidR="003505B5" w:rsidRPr="003505B5">
        <w:rPr>
          <w:i/>
        </w:rPr>
        <w:t xml:space="preserve"> </w:t>
      </w:r>
      <w:r w:rsidRPr="003505B5">
        <w:rPr>
          <w:i/>
        </w:rPr>
        <w:t>надзор</w:t>
      </w:r>
      <w:r w:rsidR="003505B5" w:rsidRPr="003505B5">
        <w:rPr>
          <w:i/>
        </w:rPr>
        <w:t xml:space="preserve"> </w:t>
      </w:r>
      <w:r w:rsidRPr="003505B5">
        <w:rPr>
          <w:i/>
        </w:rPr>
        <w:t>в</w:t>
      </w:r>
      <w:r w:rsidR="003505B5" w:rsidRPr="003505B5">
        <w:rPr>
          <w:i/>
        </w:rPr>
        <w:t xml:space="preserve"> </w:t>
      </w:r>
      <w:r w:rsidRPr="003505B5">
        <w:rPr>
          <w:i/>
        </w:rPr>
        <w:t>области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>
        <w:rPr>
          <w:i/>
          <w:lang w:val="uk-UA"/>
        </w:rPr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Федеральный</w:t>
      </w:r>
      <w:r w:rsidR="003505B5" w:rsidRPr="003505B5">
        <w:t xml:space="preserve"> </w:t>
      </w:r>
      <w:r w:rsidRPr="003505B5">
        <w:t>надзор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организуется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осуществляется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целях</w:t>
      </w:r>
      <w:r w:rsidR="003505B5" w:rsidRPr="003505B5">
        <w:t xml:space="preserve"> </w:t>
      </w:r>
      <w:r w:rsidRPr="003505B5">
        <w:t>проверки</w:t>
      </w:r>
      <w:r w:rsidR="003505B5" w:rsidRPr="003505B5">
        <w:t xml:space="preserve"> </w:t>
      </w:r>
      <w:r w:rsidRPr="003505B5">
        <w:t>выполнения</w:t>
      </w:r>
      <w:r w:rsidR="003505B5" w:rsidRPr="003505B5">
        <w:t xml:space="preserve"> </w:t>
      </w:r>
      <w:r w:rsidRPr="003505B5">
        <w:t>организациями,</w:t>
      </w:r>
      <w:r w:rsidR="003505B5" w:rsidRPr="003505B5">
        <w:t xml:space="preserve"> </w:t>
      </w:r>
      <w:r w:rsidRPr="003505B5">
        <w:t>эксплуатирующими</w:t>
      </w:r>
      <w:r w:rsidR="003505B5" w:rsidRPr="003505B5">
        <w:t xml:space="preserve"> </w:t>
      </w:r>
      <w:r w:rsidRPr="003505B5">
        <w:t>опасные</w:t>
      </w:r>
      <w:r w:rsidR="003505B5" w:rsidRPr="003505B5">
        <w:t xml:space="preserve"> </w:t>
      </w:r>
      <w:r w:rsidRPr="003505B5">
        <w:t>производственные</w:t>
      </w:r>
      <w:r w:rsidR="003505B5" w:rsidRPr="003505B5">
        <w:t xml:space="preserve"> </w:t>
      </w:r>
      <w:r w:rsidRPr="003505B5">
        <w:t>объекты,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Федеральный</w:t>
      </w:r>
      <w:r w:rsidR="003505B5" w:rsidRPr="003505B5">
        <w:t xml:space="preserve"> </w:t>
      </w:r>
      <w:r w:rsidRPr="003505B5">
        <w:t>надзор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осуществляется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принципах</w:t>
      </w:r>
      <w:r w:rsidR="003505B5" w:rsidRPr="003505B5">
        <w:t xml:space="preserve"> </w:t>
      </w:r>
      <w:r w:rsidRPr="003505B5">
        <w:t>самостоятельности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независимости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поднадзорных</w:t>
      </w:r>
      <w:r w:rsidR="003505B5" w:rsidRPr="003505B5">
        <w:t xml:space="preserve"> </w:t>
      </w:r>
      <w:r w:rsidRPr="003505B5">
        <w:t>организаций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Федеральный</w:t>
      </w:r>
      <w:r w:rsidR="003505B5" w:rsidRPr="003505B5">
        <w:t xml:space="preserve"> </w:t>
      </w:r>
      <w:r w:rsidRPr="003505B5">
        <w:t>надзор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осуществляют</w:t>
      </w:r>
      <w:r w:rsidR="003505B5" w:rsidRPr="003505B5">
        <w:t xml:space="preserve"> </w:t>
      </w:r>
      <w:r w:rsidRPr="003505B5">
        <w:t>федеральный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территориальные</w:t>
      </w:r>
      <w:r w:rsidR="003505B5" w:rsidRPr="003505B5">
        <w:t xml:space="preserve"> </w:t>
      </w:r>
      <w:r w:rsidRPr="003505B5">
        <w:t>органы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другие</w:t>
      </w:r>
      <w:r w:rsidR="003505B5" w:rsidRPr="003505B5">
        <w:t xml:space="preserve"> </w:t>
      </w:r>
      <w:r w:rsidRPr="003505B5">
        <w:t>федеральные</w:t>
      </w:r>
      <w:r w:rsidR="003505B5" w:rsidRPr="003505B5">
        <w:t xml:space="preserve"> </w:t>
      </w:r>
      <w:r w:rsidRPr="003505B5">
        <w:t>органы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Должностные</w:t>
      </w:r>
      <w:r w:rsidR="003505B5" w:rsidRPr="003505B5">
        <w:t xml:space="preserve"> </w:t>
      </w:r>
      <w:r w:rsidRPr="003505B5">
        <w:t>лица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органа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исполнении</w:t>
      </w:r>
      <w:r w:rsidR="003505B5" w:rsidRPr="003505B5">
        <w:t xml:space="preserve"> </w:t>
      </w:r>
      <w:r w:rsidRPr="003505B5">
        <w:t>своих</w:t>
      </w:r>
      <w:r w:rsidR="003505B5" w:rsidRPr="003505B5">
        <w:t xml:space="preserve"> </w:t>
      </w:r>
      <w:r w:rsidRPr="003505B5">
        <w:t>должностных</w:t>
      </w:r>
      <w:r w:rsidR="003505B5" w:rsidRPr="003505B5">
        <w:t xml:space="preserve"> </w:t>
      </w:r>
      <w:r w:rsidRPr="003505B5">
        <w:t>обязанностей</w:t>
      </w:r>
      <w:r w:rsidR="003505B5" w:rsidRPr="003505B5">
        <w:t xml:space="preserve"> </w:t>
      </w:r>
      <w:r w:rsidRPr="003505B5">
        <w:t>имеют</w:t>
      </w:r>
      <w:r w:rsidR="003505B5" w:rsidRPr="003505B5">
        <w:t xml:space="preserve"> </w:t>
      </w:r>
      <w:r w:rsidRPr="003505B5">
        <w:t>право</w:t>
      </w:r>
      <w:r w:rsidR="003505B5" w:rsidRPr="003505B5">
        <w:t>:</w:t>
      </w:r>
    </w:p>
    <w:p w:rsidR="003505B5" w:rsidRPr="003505B5" w:rsidRDefault="00786B8D" w:rsidP="003505B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3505B5">
        <w:t>посещать</w:t>
      </w:r>
      <w:r w:rsidR="003505B5" w:rsidRPr="003505B5">
        <w:t xml:space="preserve"> </w:t>
      </w:r>
      <w:r w:rsidRPr="003505B5">
        <w:t>организации,</w:t>
      </w:r>
      <w:r w:rsidR="003505B5" w:rsidRPr="003505B5">
        <w:t xml:space="preserve"> </w:t>
      </w:r>
      <w:r w:rsidRPr="003505B5">
        <w:t>эксплуатирующие</w:t>
      </w:r>
      <w:r w:rsidR="003505B5" w:rsidRPr="003505B5">
        <w:t xml:space="preserve"> </w:t>
      </w:r>
      <w:r w:rsidRPr="003505B5">
        <w:t>опасные</w:t>
      </w:r>
      <w:r w:rsidR="003505B5" w:rsidRPr="003505B5">
        <w:t xml:space="preserve"> </w:t>
      </w:r>
      <w:r w:rsidRPr="003505B5">
        <w:t>производственные</w:t>
      </w:r>
      <w:r w:rsidR="003505B5" w:rsidRPr="003505B5">
        <w:t xml:space="preserve"> </w:t>
      </w:r>
      <w:r w:rsidRPr="003505B5">
        <w:t>объекты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3505B5">
        <w:t>знакомиться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документами,</w:t>
      </w:r>
      <w:r w:rsidR="003505B5" w:rsidRPr="003505B5">
        <w:t xml:space="preserve"> </w:t>
      </w:r>
      <w:r w:rsidRPr="003505B5">
        <w:t>необходимыми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проверки</w:t>
      </w:r>
      <w:r w:rsidR="003505B5" w:rsidRPr="003505B5">
        <w:t xml:space="preserve"> </w:t>
      </w:r>
      <w:r w:rsidRPr="003505B5">
        <w:t>выполнения</w:t>
      </w:r>
      <w:r w:rsidR="003505B5" w:rsidRPr="003505B5">
        <w:t xml:space="preserve"> </w:t>
      </w:r>
      <w:r w:rsidRPr="003505B5">
        <w:t>организациями,</w:t>
      </w:r>
      <w:r w:rsidR="003505B5" w:rsidRPr="003505B5">
        <w:t xml:space="preserve"> </w:t>
      </w:r>
      <w:r w:rsidRPr="003505B5">
        <w:t>эксплуатирующими</w:t>
      </w:r>
      <w:r w:rsidR="003505B5" w:rsidRPr="003505B5">
        <w:t xml:space="preserve"> </w:t>
      </w:r>
      <w:r w:rsidRPr="003505B5">
        <w:t>опасные</w:t>
      </w:r>
      <w:r w:rsidR="003505B5" w:rsidRPr="003505B5">
        <w:t xml:space="preserve"> </w:t>
      </w:r>
      <w:r w:rsidRPr="003505B5">
        <w:t>производственные</w:t>
      </w:r>
      <w:r w:rsidR="003505B5" w:rsidRPr="003505B5">
        <w:t xml:space="preserve"> </w:t>
      </w:r>
      <w:r w:rsidRPr="003505B5">
        <w:t>объекты,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3505B5">
        <w:t>осуществлять</w:t>
      </w:r>
      <w:r w:rsidR="003505B5" w:rsidRPr="003505B5">
        <w:t xml:space="preserve"> </w:t>
      </w:r>
      <w:r w:rsidRPr="003505B5">
        <w:t>проверку</w:t>
      </w:r>
      <w:r w:rsidR="003505B5" w:rsidRPr="003505B5">
        <w:t xml:space="preserve"> </w:t>
      </w:r>
      <w:r w:rsidRPr="003505B5">
        <w:t>правильности</w:t>
      </w:r>
      <w:r w:rsidR="003505B5" w:rsidRPr="003505B5">
        <w:t xml:space="preserve"> </w:t>
      </w:r>
      <w:r w:rsidRPr="003505B5">
        <w:t>проведения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расследований</w:t>
      </w:r>
      <w:r w:rsidR="003505B5" w:rsidRPr="003505B5">
        <w:t xml:space="preserve"> </w:t>
      </w:r>
      <w:r w:rsidRPr="003505B5">
        <w:t>инцидентов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проверку</w:t>
      </w:r>
      <w:r w:rsidR="003505B5" w:rsidRPr="003505B5">
        <w:t xml:space="preserve"> </w:t>
      </w:r>
      <w:r w:rsidRPr="003505B5">
        <w:t>достаточности</w:t>
      </w:r>
      <w:r w:rsidR="003505B5" w:rsidRPr="003505B5">
        <w:t xml:space="preserve"> </w:t>
      </w:r>
      <w:r w:rsidRPr="003505B5">
        <w:t>мер,</w:t>
      </w:r>
      <w:r w:rsidR="003505B5" w:rsidRPr="003505B5">
        <w:t xml:space="preserve"> </w:t>
      </w:r>
      <w:r w:rsidRPr="003505B5">
        <w:t>принимаемых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результатам</w:t>
      </w:r>
      <w:r w:rsidR="003505B5" w:rsidRPr="003505B5">
        <w:t xml:space="preserve"> </w:t>
      </w:r>
      <w:r w:rsidRPr="003505B5">
        <w:t>таких</w:t>
      </w:r>
      <w:r w:rsidR="003505B5" w:rsidRPr="003505B5">
        <w:t xml:space="preserve"> </w:t>
      </w:r>
      <w:r w:rsidRPr="003505B5">
        <w:t>расследований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3505B5">
        <w:t>выдавать</w:t>
      </w:r>
      <w:r w:rsidR="003505B5" w:rsidRPr="003505B5">
        <w:t xml:space="preserve"> </w:t>
      </w:r>
      <w:r w:rsidRPr="003505B5">
        <w:t>организациям,</w:t>
      </w:r>
      <w:r w:rsidR="003505B5" w:rsidRPr="003505B5">
        <w:t xml:space="preserve"> </w:t>
      </w:r>
      <w:r w:rsidRPr="003505B5">
        <w:t>эксплуатирующим</w:t>
      </w:r>
      <w:r w:rsidR="003505B5" w:rsidRPr="003505B5">
        <w:t xml:space="preserve"> </w:t>
      </w:r>
      <w:r w:rsidRPr="003505B5">
        <w:t>опасные</w:t>
      </w:r>
      <w:r w:rsidR="003505B5" w:rsidRPr="003505B5">
        <w:t xml:space="preserve"> </w:t>
      </w:r>
      <w:r w:rsidRPr="003505B5">
        <w:t>производственные</w:t>
      </w:r>
      <w:r w:rsidR="003505B5" w:rsidRPr="003505B5">
        <w:t xml:space="preserve"> </w:t>
      </w:r>
      <w:r w:rsidRPr="003505B5">
        <w:t>объекты,</w:t>
      </w:r>
      <w:r w:rsidR="003505B5" w:rsidRPr="003505B5">
        <w:t xml:space="preserve"> </w:t>
      </w:r>
      <w:r w:rsidRPr="003505B5">
        <w:t>предписания</w:t>
      </w:r>
      <w:r w:rsidR="003505B5" w:rsidRPr="003505B5">
        <w:t xml:space="preserve"> </w:t>
      </w:r>
      <w:r w:rsidRPr="003505B5">
        <w:t>об</w:t>
      </w:r>
      <w:r w:rsidR="003505B5" w:rsidRPr="003505B5">
        <w:t xml:space="preserve"> </w:t>
      </w:r>
      <w:r w:rsidRPr="003505B5">
        <w:t>устранении</w:t>
      </w:r>
      <w:r w:rsidR="003505B5" w:rsidRPr="003505B5">
        <w:t xml:space="preserve"> </w:t>
      </w:r>
      <w:r w:rsidRPr="003505B5">
        <w:t>выявленных</w:t>
      </w:r>
      <w:r w:rsidR="003505B5" w:rsidRPr="003505B5">
        <w:t xml:space="preserve"> </w:t>
      </w:r>
      <w:r w:rsidRPr="003505B5">
        <w:t>нарушений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3505B5">
        <w:t>давать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пределах</w:t>
      </w:r>
      <w:r w:rsidR="003505B5" w:rsidRPr="003505B5">
        <w:t xml:space="preserve"> </w:t>
      </w:r>
      <w:r w:rsidRPr="003505B5">
        <w:t>своих</w:t>
      </w:r>
      <w:r w:rsidR="003505B5" w:rsidRPr="003505B5">
        <w:t xml:space="preserve"> </w:t>
      </w:r>
      <w:r w:rsidRPr="003505B5">
        <w:t>полномочий</w:t>
      </w:r>
      <w:r w:rsidR="003505B5" w:rsidRPr="003505B5">
        <w:t xml:space="preserve"> </w:t>
      </w:r>
      <w:r w:rsidRPr="003505B5">
        <w:t>указания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том</w:t>
      </w:r>
      <w:r w:rsidR="003505B5" w:rsidRPr="003505B5">
        <w:t xml:space="preserve"> </w:t>
      </w:r>
      <w:r w:rsidRPr="003505B5">
        <w:t>числе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необходимости</w:t>
      </w:r>
      <w:r w:rsidR="003505B5" w:rsidRPr="003505B5">
        <w:t xml:space="preserve"> </w:t>
      </w:r>
      <w:r w:rsidRPr="003505B5">
        <w:t>осуществления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зданий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сооружений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применяемых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3505B5">
        <w:t>давать</w:t>
      </w:r>
      <w:r w:rsidR="003505B5" w:rsidRPr="003505B5">
        <w:t xml:space="preserve"> </w:t>
      </w:r>
      <w:r w:rsidRPr="003505B5">
        <w:t>указания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выводе</w:t>
      </w:r>
      <w:r w:rsidR="003505B5" w:rsidRPr="003505B5">
        <w:t xml:space="preserve"> </w:t>
      </w:r>
      <w:r w:rsidRPr="003505B5">
        <w:t>людей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рабочих</w:t>
      </w:r>
      <w:r w:rsidR="003505B5" w:rsidRPr="003505B5">
        <w:t xml:space="preserve"> </w:t>
      </w:r>
      <w:r w:rsidRPr="003505B5">
        <w:t>мест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угрозы</w:t>
      </w:r>
      <w:r w:rsidR="003505B5" w:rsidRPr="003505B5">
        <w:t xml:space="preserve"> </w:t>
      </w:r>
      <w:r w:rsidRPr="003505B5">
        <w:t>жизни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здоровью</w:t>
      </w:r>
      <w:r w:rsidR="003505B5" w:rsidRPr="003505B5">
        <w:t xml:space="preserve"> </w:t>
      </w:r>
      <w:r w:rsidRPr="003505B5">
        <w:t>работников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3505B5">
        <w:t>привлекать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административной</w:t>
      </w:r>
      <w:r w:rsidR="003505B5" w:rsidRPr="003505B5">
        <w:t xml:space="preserve"> </w:t>
      </w:r>
      <w:r w:rsidRPr="003505B5">
        <w:t>ответственности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порядке,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Федерации,</w:t>
      </w:r>
      <w:r w:rsidR="003505B5" w:rsidRPr="003505B5">
        <w:t xml:space="preserve"> </w:t>
      </w:r>
      <w:r w:rsidRPr="003505B5">
        <w:t>лиц,</w:t>
      </w:r>
      <w:r w:rsidR="003505B5" w:rsidRPr="003505B5">
        <w:t xml:space="preserve"> </w:t>
      </w:r>
      <w:r w:rsidRPr="003505B5">
        <w:t>виновных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нарушениях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направлять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правоохранительные</w:t>
      </w:r>
      <w:r w:rsidR="003505B5" w:rsidRPr="003505B5">
        <w:t xml:space="preserve"> </w:t>
      </w:r>
      <w:r w:rsidRPr="003505B5">
        <w:t>органы</w:t>
      </w:r>
      <w:r w:rsidR="003505B5" w:rsidRPr="003505B5">
        <w:t xml:space="preserve"> </w:t>
      </w:r>
      <w:r w:rsidRPr="003505B5">
        <w:t>материалы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привлечении</w:t>
      </w:r>
      <w:r w:rsidR="003505B5" w:rsidRPr="003505B5">
        <w:t xml:space="preserve"> </w:t>
      </w:r>
      <w:r w:rsidRPr="003505B5">
        <w:t>указанных</w:t>
      </w:r>
      <w:r w:rsidR="003505B5" w:rsidRPr="003505B5">
        <w:t xml:space="preserve"> </w:t>
      </w:r>
      <w:r w:rsidRPr="003505B5">
        <w:t>лиц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уголовной</w:t>
      </w:r>
      <w:r w:rsidR="003505B5" w:rsidRPr="003505B5">
        <w:t xml:space="preserve"> </w:t>
      </w:r>
      <w:r w:rsidRPr="003505B5">
        <w:t>ответственности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3505B5">
        <w:t>выступать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суде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арбитражном</w:t>
      </w:r>
      <w:r w:rsidR="003505B5" w:rsidRPr="003505B5">
        <w:t xml:space="preserve"> </w:t>
      </w:r>
      <w:r w:rsidRPr="003505B5">
        <w:t>суде</w:t>
      </w:r>
      <w:r w:rsidR="003505B5" w:rsidRPr="003505B5">
        <w:t xml:space="preserve"> </w:t>
      </w:r>
      <w:r w:rsidRPr="003505B5">
        <w:t>представителем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органа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территориального</w:t>
      </w:r>
      <w:r w:rsidR="003505B5" w:rsidRPr="003505B5">
        <w:t xml:space="preserve"> </w:t>
      </w:r>
      <w:r w:rsidRPr="003505B5">
        <w:t>органа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искам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возмещении</w:t>
      </w:r>
      <w:r w:rsidR="003505B5" w:rsidRPr="003505B5">
        <w:t xml:space="preserve"> </w:t>
      </w:r>
      <w:r w:rsidRPr="003505B5">
        <w:t>вреда,</w:t>
      </w:r>
      <w:r w:rsidR="003505B5" w:rsidRPr="003505B5">
        <w:t xml:space="preserve"> </w:t>
      </w:r>
      <w:r w:rsidRPr="003505B5">
        <w:t>причиненного</w:t>
      </w:r>
      <w:r w:rsidR="003505B5" w:rsidRPr="003505B5">
        <w:t xml:space="preserve"> </w:t>
      </w:r>
      <w:r w:rsidRPr="003505B5">
        <w:t>жизни,</w:t>
      </w:r>
      <w:r w:rsidR="003505B5" w:rsidRPr="003505B5">
        <w:t xml:space="preserve"> </w:t>
      </w:r>
      <w:r w:rsidRPr="003505B5">
        <w:t>здоровью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имуществу</w:t>
      </w:r>
      <w:r w:rsidR="003505B5" w:rsidRPr="003505B5">
        <w:t xml:space="preserve"> </w:t>
      </w:r>
      <w:r w:rsidRPr="003505B5">
        <w:t>других</w:t>
      </w:r>
      <w:r w:rsidR="003505B5" w:rsidRPr="003505B5">
        <w:t xml:space="preserve"> </w:t>
      </w:r>
      <w:r w:rsidRPr="003505B5">
        <w:t>лиц</w:t>
      </w:r>
      <w:r w:rsidR="003505B5" w:rsidRPr="003505B5">
        <w:t xml:space="preserve"> </w:t>
      </w:r>
      <w:r w:rsidRPr="003505B5">
        <w:t>вследствие</w:t>
      </w:r>
      <w:r w:rsidR="003505B5" w:rsidRPr="003505B5">
        <w:t xml:space="preserve"> </w:t>
      </w:r>
      <w:r w:rsidRPr="003505B5">
        <w:t>нарушений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786B8D" w:rsidP="003505B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3505B5">
        <w:t>осуществлять</w:t>
      </w:r>
      <w:r w:rsidR="003505B5" w:rsidRPr="003505B5">
        <w:t xml:space="preserve"> </w:t>
      </w:r>
      <w:r w:rsidRPr="003505B5">
        <w:t>иные</w:t>
      </w:r>
      <w:r w:rsidR="003505B5" w:rsidRPr="003505B5">
        <w:t xml:space="preserve"> </w:t>
      </w:r>
      <w:r w:rsidRPr="003505B5">
        <w:t>предусмотренные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действия,</w:t>
      </w:r>
      <w:r w:rsidR="003505B5" w:rsidRPr="003505B5">
        <w:t xml:space="preserve"> </w:t>
      </w:r>
      <w:r w:rsidRPr="003505B5">
        <w:t>направленные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обеспечение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  <w:rPr>
          <w:i/>
          <w:lang w:val="uk-UA"/>
        </w:rPr>
      </w:pPr>
      <w:r w:rsidRPr="003505B5">
        <w:rPr>
          <w:i/>
        </w:rPr>
        <w:t>Государственный</w:t>
      </w:r>
      <w:r w:rsidR="003505B5" w:rsidRPr="003505B5">
        <w:rPr>
          <w:i/>
        </w:rPr>
        <w:t xml:space="preserve"> </w:t>
      </w:r>
      <w:r w:rsidRPr="003505B5">
        <w:rPr>
          <w:i/>
        </w:rPr>
        <w:t>надзор</w:t>
      </w:r>
      <w:r w:rsidR="003505B5" w:rsidRPr="003505B5">
        <w:rPr>
          <w:i/>
        </w:rPr>
        <w:t xml:space="preserve"> </w:t>
      </w:r>
      <w:r w:rsidRPr="003505B5">
        <w:rPr>
          <w:i/>
        </w:rPr>
        <w:t>при</w:t>
      </w:r>
      <w:r w:rsidR="003505B5" w:rsidRPr="003505B5">
        <w:rPr>
          <w:i/>
        </w:rPr>
        <w:t xml:space="preserve"> </w:t>
      </w:r>
      <w:r w:rsidRPr="003505B5">
        <w:rPr>
          <w:i/>
        </w:rPr>
        <w:t>строительстве,</w:t>
      </w:r>
      <w:r w:rsidR="003505B5" w:rsidRPr="003505B5">
        <w:rPr>
          <w:i/>
        </w:rPr>
        <w:t xml:space="preserve"> </w:t>
      </w:r>
      <w:r w:rsidRPr="003505B5">
        <w:rPr>
          <w:i/>
        </w:rPr>
        <w:t>реконструкции,</w:t>
      </w:r>
      <w:r w:rsidR="003505B5" w:rsidRPr="003505B5">
        <w:rPr>
          <w:i/>
        </w:rPr>
        <w:t xml:space="preserve"> </w:t>
      </w:r>
      <w:r w:rsidRPr="003505B5">
        <w:rPr>
          <w:i/>
        </w:rPr>
        <w:t>капитальном</w:t>
      </w:r>
      <w:r w:rsidR="003505B5" w:rsidRPr="003505B5">
        <w:rPr>
          <w:i/>
        </w:rPr>
        <w:t xml:space="preserve"> </w:t>
      </w:r>
      <w:r w:rsidRPr="003505B5">
        <w:rPr>
          <w:i/>
        </w:rPr>
        <w:t>ремонте</w:t>
      </w:r>
      <w:r w:rsidR="003505B5" w:rsidRPr="003505B5">
        <w:rPr>
          <w:i/>
        </w:rPr>
        <w:t xml:space="preserve"> </w:t>
      </w:r>
      <w:r w:rsidRPr="003505B5">
        <w:rPr>
          <w:i/>
        </w:rPr>
        <w:t>опасных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производственных</w:t>
      </w:r>
      <w:r w:rsidR="003505B5" w:rsidRPr="003505B5">
        <w:rPr>
          <w:i/>
        </w:rPr>
        <w:t xml:space="preserve"> </w:t>
      </w:r>
      <w:r w:rsidRPr="003505B5">
        <w:rPr>
          <w:i/>
        </w:rPr>
        <w:t>объектов</w:t>
      </w:r>
      <w:r w:rsidR="003505B5">
        <w:rPr>
          <w:i/>
          <w:lang w:val="uk-UA"/>
        </w:rPr>
        <w:t>.</w:t>
      </w:r>
    </w:p>
    <w:p w:rsidR="003505B5" w:rsidRPr="003505B5" w:rsidRDefault="00786B8D" w:rsidP="003505B5">
      <w:pPr>
        <w:tabs>
          <w:tab w:val="left" w:pos="726"/>
        </w:tabs>
      </w:pPr>
      <w:r w:rsidRPr="003505B5">
        <w:t>Государственный</w:t>
      </w:r>
      <w:r w:rsidR="003505B5" w:rsidRPr="003505B5">
        <w:t xml:space="preserve"> </w:t>
      </w:r>
      <w:r w:rsidRPr="003505B5">
        <w:t>надзор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строительстве,</w:t>
      </w:r>
      <w:r w:rsidR="003505B5" w:rsidRPr="003505B5">
        <w:t xml:space="preserve"> </w:t>
      </w:r>
      <w:r w:rsidRPr="003505B5">
        <w:t>реконструкции,</w:t>
      </w:r>
      <w:r w:rsidR="003505B5" w:rsidRPr="003505B5">
        <w:t xml:space="preserve"> </w:t>
      </w:r>
      <w:r w:rsidRPr="003505B5">
        <w:t>капитальном</w:t>
      </w:r>
      <w:r w:rsidR="003505B5" w:rsidRPr="003505B5">
        <w:t xml:space="preserve"> </w:t>
      </w:r>
      <w:r w:rsidRPr="003505B5">
        <w:t>ремонте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 w:rsidRPr="003505B5">
        <w:t xml:space="preserve"> </w:t>
      </w:r>
      <w:r w:rsidRPr="003505B5">
        <w:t>осуществляется</w:t>
      </w:r>
      <w:r w:rsidR="003505B5" w:rsidRPr="003505B5">
        <w:t xml:space="preserve"> </w:t>
      </w:r>
      <w:r w:rsidRPr="003505B5">
        <w:t>уполномоченными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осуществление</w:t>
      </w:r>
      <w:r w:rsidR="003505B5" w:rsidRPr="003505B5">
        <w:t xml:space="preserve"> </w:t>
      </w:r>
      <w:r w:rsidRPr="003505B5">
        <w:t>государственного</w:t>
      </w:r>
      <w:r w:rsidR="003505B5" w:rsidRPr="003505B5">
        <w:t xml:space="preserve"> </w:t>
      </w:r>
      <w:r w:rsidRPr="003505B5">
        <w:t>строительного</w:t>
      </w:r>
      <w:r w:rsidR="003505B5" w:rsidRPr="003505B5">
        <w:t xml:space="preserve"> </w:t>
      </w:r>
      <w:r w:rsidRPr="003505B5">
        <w:t>надзора</w:t>
      </w:r>
      <w:r w:rsidR="003505B5" w:rsidRPr="003505B5">
        <w:t xml:space="preserve"> </w:t>
      </w:r>
      <w:r w:rsidRPr="003505B5">
        <w:t>федеральным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власти,</w:t>
      </w:r>
      <w:r w:rsidR="003505B5" w:rsidRPr="003505B5">
        <w:t xml:space="preserve"> </w:t>
      </w:r>
      <w:r w:rsidRPr="003505B5">
        <w:t>органами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субъектов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градостроительной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>.</w:t>
      </w:r>
    </w:p>
    <w:p w:rsidR="003505B5" w:rsidRPr="003505B5" w:rsidRDefault="00786B8D" w:rsidP="003505B5">
      <w:pPr>
        <w:tabs>
          <w:tab w:val="left" w:pos="726"/>
        </w:tabs>
        <w:rPr>
          <w:i/>
          <w:lang w:val="uk-UA"/>
        </w:rPr>
      </w:pPr>
      <w:r w:rsidRPr="003505B5">
        <w:rPr>
          <w:i/>
        </w:rPr>
        <w:t>Ответственность</w:t>
      </w:r>
      <w:r w:rsidR="003505B5" w:rsidRPr="003505B5">
        <w:rPr>
          <w:i/>
        </w:rPr>
        <w:t xml:space="preserve"> </w:t>
      </w:r>
      <w:r w:rsidRPr="003505B5">
        <w:rPr>
          <w:i/>
        </w:rPr>
        <w:t>за</w:t>
      </w:r>
      <w:r w:rsidR="003505B5" w:rsidRPr="003505B5">
        <w:rPr>
          <w:i/>
        </w:rPr>
        <w:t xml:space="preserve"> </w:t>
      </w:r>
      <w:r w:rsidRPr="003505B5">
        <w:rPr>
          <w:i/>
        </w:rPr>
        <w:t>нарушение</w:t>
      </w:r>
      <w:r w:rsidR="003505B5" w:rsidRPr="003505B5">
        <w:rPr>
          <w:i/>
        </w:rPr>
        <w:t xml:space="preserve"> </w:t>
      </w:r>
      <w:r w:rsidRPr="003505B5">
        <w:rPr>
          <w:i/>
        </w:rPr>
        <w:t>законодательства</w:t>
      </w:r>
      <w:r w:rsidR="003505B5" w:rsidRPr="003505B5">
        <w:rPr>
          <w:i/>
        </w:rPr>
        <w:t xml:space="preserve"> </w:t>
      </w:r>
      <w:r w:rsidRPr="003505B5">
        <w:rPr>
          <w:i/>
        </w:rPr>
        <w:t>в</w:t>
      </w:r>
      <w:r w:rsidR="003505B5" w:rsidRPr="003505B5">
        <w:rPr>
          <w:i/>
        </w:rPr>
        <w:t xml:space="preserve"> </w:t>
      </w:r>
      <w:r w:rsidRPr="003505B5">
        <w:rPr>
          <w:i/>
        </w:rPr>
        <w:t>области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>
        <w:rPr>
          <w:i/>
          <w:lang w:val="uk-UA"/>
        </w:rPr>
        <w:t>.</w:t>
      </w:r>
    </w:p>
    <w:p w:rsidR="003505B5" w:rsidRDefault="00786B8D" w:rsidP="003505B5">
      <w:pPr>
        <w:tabs>
          <w:tab w:val="left" w:pos="726"/>
        </w:tabs>
      </w:pPr>
      <w:r w:rsidRPr="003505B5">
        <w:t>Лица,</w:t>
      </w:r>
      <w:r w:rsidR="003505B5" w:rsidRPr="003505B5">
        <w:t xml:space="preserve"> </w:t>
      </w:r>
      <w:r w:rsidRPr="003505B5">
        <w:t>виновные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нарушении</w:t>
      </w:r>
      <w:r w:rsidR="003505B5" w:rsidRPr="003505B5">
        <w:t xml:space="preserve"> </w:t>
      </w:r>
      <w:r w:rsidRPr="003505B5">
        <w:t>настоящего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закона,</w:t>
      </w:r>
      <w:r w:rsidR="003505B5" w:rsidRPr="003505B5">
        <w:t xml:space="preserve"> </w:t>
      </w:r>
      <w:r w:rsidRPr="003505B5">
        <w:t>несут</w:t>
      </w:r>
      <w:r w:rsidR="003505B5" w:rsidRPr="003505B5">
        <w:t xml:space="preserve"> </w:t>
      </w:r>
      <w:r w:rsidRPr="003505B5">
        <w:t>ответственность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</w:p>
    <w:p w:rsidR="003505B5" w:rsidRDefault="003505B5" w:rsidP="003505B5">
      <w:pPr>
        <w:pStyle w:val="1"/>
        <w:rPr>
          <w:lang w:val="uk-UA"/>
        </w:rPr>
      </w:pPr>
      <w:r>
        <w:br w:type="page"/>
      </w:r>
      <w:bookmarkStart w:id="3" w:name="_Toc285365445"/>
      <w:r w:rsidR="00746403" w:rsidRPr="003505B5">
        <w:t>Заключение</w:t>
      </w:r>
      <w:bookmarkEnd w:id="3"/>
    </w:p>
    <w:p w:rsidR="003505B5" w:rsidRPr="003505B5" w:rsidRDefault="003505B5" w:rsidP="003505B5">
      <w:pPr>
        <w:rPr>
          <w:lang w:val="uk-UA" w:eastAsia="en-US"/>
        </w:rPr>
      </w:pPr>
    </w:p>
    <w:p w:rsidR="003505B5" w:rsidRPr="003505B5" w:rsidRDefault="00746403" w:rsidP="003505B5">
      <w:pPr>
        <w:tabs>
          <w:tab w:val="left" w:pos="726"/>
        </w:tabs>
      </w:pPr>
      <w:r w:rsidRPr="003505B5">
        <w:t>Правовой</w:t>
      </w:r>
      <w:r w:rsidR="003505B5" w:rsidRPr="003505B5">
        <w:t xml:space="preserve"> </w:t>
      </w:r>
      <w:r w:rsidRPr="003505B5">
        <w:t>основой</w:t>
      </w:r>
      <w:r w:rsidR="003505B5" w:rsidRPr="003505B5">
        <w:t xml:space="preserve"> </w:t>
      </w:r>
      <w:r w:rsidRPr="003505B5">
        <w:t>организации</w:t>
      </w:r>
      <w:r w:rsidR="003505B5" w:rsidRPr="003505B5">
        <w:t xml:space="preserve"> </w:t>
      </w:r>
      <w:r w:rsidRPr="003505B5">
        <w:t>административно</w:t>
      </w:r>
      <w:r w:rsidR="003505B5" w:rsidRPr="003505B5">
        <w:t xml:space="preserve"> - </w:t>
      </w:r>
      <w:r w:rsidRPr="003505B5">
        <w:t>производственного</w:t>
      </w:r>
      <w:r w:rsidR="003505B5" w:rsidRPr="003505B5">
        <w:t xml:space="preserve"> </w:t>
      </w:r>
      <w:r w:rsidRPr="003505B5">
        <w:t>контроля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соблюдением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являются</w:t>
      </w:r>
      <w:r w:rsidR="003505B5" w:rsidRPr="003505B5">
        <w:t xml:space="preserve"> </w:t>
      </w:r>
      <w:r w:rsidRPr="003505B5">
        <w:t>Федеральные</w:t>
      </w:r>
      <w:r w:rsidR="003505B5" w:rsidRPr="003505B5">
        <w:t xml:space="preserve"> </w:t>
      </w:r>
      <w:r w:rsidRPr="003505B5">
        <w:t>законы</w:t>
      </w:r>
      <w:r w:rsidR="003505B5">
        <w:t xml:space="preserve"> "</w:t>
      </w:r>
      <w:r w:rsidRPr="003505B5">
        <w:t>Об</w:t>
      </w:r>
      <w:r w:rsidR="003505B5" w:rsidRPr="003505B5">
        <w:t xml:space="preserve"> </w:t>
      </w:r>
      <w:r w:rsidRPr="003505B5">
        <w:t>основах</w:t>
      </w:r>
      <w:r w:rsidR="003505B5" w:rsidRPr="003505B5">
        <w:t xml:space="preserve"> </w:t>
      </w:r>
      <w:r w:rsidRPr="003505B5">
        <w:t>труда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РФ</w:t>
      </w:r>
      <w:r w:rsidR="003505B5">
        <w:t>"</w:t>
      </w:r>
      <w:r w:rsidRPr="003505B5">
        <w:t>,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Pr="003505B5">
        <w:t>,</w:t>
      </w:r>
      <w:r w:rsidR="003505B5">
        <w:t xml:space="preserve"> "</w:t>
      </w:r>
      <w:r w:rsidRPr="003505B5">
        <w:t>Правила</w:t>
      </w:r>
      <w:r w:rsidR="003505B5" w:rsidRPr="003505B5">
        <w:t xml:space="preserve"> </w:t>
      </w:r>
      <w:r w:rsidRPr="003505B5">
        <w:t>организации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осуществления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контроля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соблюдением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>
        <w:t xml:space="preserve">" </w:t>
      </w:r>
      <w:r w:rsidRPr="003505B5">
        <w:t>и</w:t>
      </w:r>
      <w:r w:rsidR="003505B5" w:rsidRPr="003505B5">
        <w:t xml:space="preserve"> </w:t>
      </w:r>
      <w:r w:rsidRPr="003505B5">
        <w:t>другие</w:t>
      </w:r>
      <w:r w:rsidR="003505B5" w:rsidRPr="003505B5">
        <w:t xml:space="preserve"> </w:t>
      </w:r>
      <w:r w:rsidRPr="003505B5">
        <w:t>подзаконные</w:t>
      </w:r>
      <w:r w:rsidR="003505B5" w:rsidRPr="003505B5">
        <w:t xml:space="preserve"> </w:t>
      </w:r>
      <w:r w:rsidRPr="003505B5">
        <w:t>акты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действующие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данном</w:t>
      </w:r>
      <w:r w:rsidR="003505B5" w:rsidRPr="003505B5">
        <w:t xml:space="preserve"> </w:t>
      </w:r>
      <w:r w:rsidRPr="003505B5">
        <w:t>предприятии</w:t>
      </w:r>
      <w:r w:rsidR="003505B5" w:rsidRPr="003505B5">
        <w:t>.</w:t>
      </w:r>
    </w:p>
    <w:p w:rsidR="003505B5" w:rsidRPr="003505B5" w:rsidRDefault="00746403" w:rsidP="003505B5">
      <w:pPr>
        <w:tabs>
          <w:tab w:val="left" w:pos="726"/>
        </w:tabs>
      </w:pPr>
      <w:r w:rsidRPr="003505B5">
        <w:t>Нормативно-техническая</w:t>
      </w:r>
      <w:r w:rsidR="003505B5" w:rsidRPr="003505B5">
        <w:t xml:space="preserve"> </w:t>
      </w:r>
      <w:r w:rsidRPr="003505B5">
        <w:t>документация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безопасной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различных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 w:rsidRPr="003505B5">
        <w:t xml:space="preserve"> </w:t>
      </w:r>
      <w:r w:rsidRPr="003505B5">
        <w:t>включает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себя</w:t>
      </w:r>
      <w:r w:rsidR="003505B5" w:rsidRPr="003505B5">
        <w:t xml:space="preserve"> </w:t>
      </w:r>
      <w:r w:rsidRPr="003505B5">
        <w:t>все</w:t>
      </w:r>
      <w:r w:rsidR="003505B5" w:rsidRPr="003505B5">
        <w:t xml:space="preserve"> </w:t>
      </w:r>
      <w:r w:rsidRPr="003505B5">
        <w:t>необходимое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того,</w:t>
      </w:r>
      <w:r w:rsidR="003505B5" w:rsidRPr="003505B5">
        <w:t xml:space="preserve"> </w:t>
      </w:r>
      <w:r w:rsidRPr="003505B5">
        <w:t>чтобы</w:t>
      </w:r>
      <w:r w:rsidR="003505B5" w:rsidRPr="003505B5">
        <w:t xml:space="preserve"> </w:t>
      </w:r>
      <w:r w:rsidRPr="003505B5">
        <w:t>сделать</w:t>
      </w:r>
      <w:r w:rsidR="003505B5" w:rsidRPr="003505B5">
        <w:t xml:space="preserve"> </w:t>
      </w:r>
      <w:r w:rsidRPr="003505B5">
        <w:t>производство</w:t>
      </w:r>
      <w:r w:rsidR="003505B5" w:rsidRPr="003505B5">
        <w:t xml:space="preserve"> </w:t>
      </w:r>
      <w:r w:rsidRPr="003505B5">
        <w:t>безопасным</w:t>
      </w:r>
      <w:r w:rsidR="003505B5" w:rsidRPr="003505B5">
        <w:t>.</w:t>
      </w:r>
    </w:p>
    <w:p w:rsidR="003505B5" w:rsidRPr="003505B5" w:rsidRDefault="00746403" w:rsidP="003505B5">
      <w:pPr>
        <w:tabs>
          <w:tab w:val="left" w:pos="726"/>
        </w:tabs>
      </w:pPr>
      <w:r w:rsidRPr="003505B5">
        <w:t>Производственный</w:t>
      </w:r>
      <w:r w:rsidR="003505B5" w:rsidRPr="003505B5">
        <w:t xml:space="preserve"> </w:t>
      </w:r>
      <w:r w:rsidRPr="003505B5">
        <w:t>контроль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соблюдением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- </w:t>
      </w:r>
      <w:r w:rsidRPr="003505B5">
        <w:t>один</w:t>
      </w:r>
      <w:r w:rsidR="003505B5" w:rsidRPr="003505B5">
        <w:t xml:space="preserve"> </w:t>
      </w:r>
      <w:r w:rsidRPr="003505B5">
        <w:t>из</w:t>
      </w:r>
      <w:r w:rsidR="003505B5" w:rsidRPr="003505B5">
        <w:t xml:space="preserve"> </w:t>
      </w:r>
      <w:r w:rsidRPr="003505B5">
        <w:t>важнейших</w:t>
      </w:r>
      <w:r w:rsidR="003505B5" w:rsidRPr="003505B5">
        <w:t xml:space="preserve"> </w:t>
      </w:r>
      <w:r w:rsidRPr="003505B5">
        <w:t>элементов</w:t>
      </w:r>
      <w:r w:rsidR="003505B5" w:rsidRPr="003505B5">
        <w:t xml:space="preserve"> </w:t>
      </w:r>
      <w:r w:rsidRPr="003505B5">
        <w:t>системы</w:t>
      </w:r>
      <w:r w:rsidR="003505B5" w:rsidRPr="003505B5">
        <w:t xml:space="preserve"> </w:t>
      </w:r>
      <w:r w:rsidRPr="003505B5">
        <w:t>управления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безопасностью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 w:rsidRPr="003505B5">
        <w:t xml:space="preserve">. </w:t>
      </w:r>
      <w:r w:rsidRPr="003505B5">
        <w:t>Производственный</w:t>
      </w:r>
      <w:r w:rsidR="003505B5" w:rsidRPr="003505B5">
        <w:t xml:space="preserve"> </w:t>
      </w:r>
      <w:r w:rsidRPr="003505B5">
        <w:t>контроль</w:t>
      </w:r>
      <w:r w:rsidR="003505B5" w:rsidRPr="003505B5">
        <w:t xml:space="preserve"> </w:t>
      </w:r>
      <w:r w:rsidRPr="003505B5">
        <w:t>организуется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осуществляется</w:t>
      </w:r>
      <w:r w:rsidR="003505B5" w:rsidRPr="003505B5">
        <w:t xml:space="preserve"> </w:t>
      </w:r>
      <w:r w:rsidRPr="003505B5">
        <w:t>субъектами</w:t>
      </w:r>
      <w:r w:rsidR="003505B5" w:rsidRPr="003505B5">
        <w:t xml:space="preserve"> </w:t>
      </w:r>
      <w:r w:rsidRPr="003505B5">
        <w:t>хозяйственной</w:t>
      </w:r>
      <w:r w:rsidR="003505B5" w:rsidRPr="003505B5">
        <w:t xml:space="preserve"> </w:t>
      </w:r>
      <w:r w:rsidRPr="003505B5">
        <w:t>деятельности,</w:t>
      </w:r>
      <w:r w:rsidR="003505B5" w:rsidRPr="003505B5">
        <w:t xml:space="preserve"> </w:t>
      </w:r>
      <w:r w:rsidRPr="003505B5">
        <w:t>независимо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их</w:t>
      </w:r>
      <w:r w:rsidR="003505B5" w:rsidRPr="003505B5">
        <w:t xml:space="preserve"> </w:t>
      </w:r>
      <w:r w:rsidRPr="003505B5">
        <w:t>организационно-правовой</w:t>
      </w:r>
      <w:r w:rsidR="003505B5" w:rsidRPr="003505B5">
        <w:t xml:space="preserve"> </w:t>
      </w:r>
      <w:r w:rsidRPr="003505B5">
        <w:t>формы,</w:t>
      </w:r>
      <w:r w:rsidR="003505B5" w:rsidRPr="003505B5">
        <w:t xml:space="preserve"> </w:t>
      </w:r>
      <w:r w:rsidRPr="003505B5">
        <w:t>эксплуатирующими</w:t>
      </w:r>
      <w:r w:rsidR="003505B5" w:rsidRPr="003505B5">
        <w:t xml:space="preserve"> </w:t>
      </w:r>
      <w:r w:rsidRPr="003505B5">
        <w:t>опасные</w:t>
      </w:r>
      <w:r w:rsidR="003505B5" w:rsidRPr="003505B5">
        <w:t xml:space="preserve"> </w:t>
      </w:r>
      <w:r w:rsidRPr="003505B5">
        <w:t>производственные</w:t>
      </w:r>
      <w:r w:rsidR="003505B5" w:rsidRPr="003505B5">
        <w:t xml:space="preserve"> </w:t>
      </w:r>
      <w:r w:rsidRPr="003505B5">
        <w:t>объекты</w:t>
      </w:r>
      <w:r w:rsidR="003505B5" w:rsidRPr="003505B5">
        <w:t>.</w:t>
      </w:r>
    </w:p>
    <w:p w:rsidR="003505B5" w:rsidRDefault="00746403" w:rsidP="003505B5">
      <w:pPr>
        <w:tabs>
          <w:tab w:val="left" w:pos="726"/>
        </w:tabs>
      </w:pPr>
      <w:r w:rsidRPr="003505B5">
        <w:t>Внедрение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контроля</w:t>
      </w:r>
      <w:r w:rsidR="003505B5" w:rsidRPr="003505B5">
        <w:t xml:space="preserve"> </w:t>
      </w:r>
      <w:r w:rsidRPr="003505B5">
        <w:t>является</w:t>
      </w:r>
      <w:r w:rsidR="003505B5" w:rsidRPr="003505B5">
        <w:t xml:space="preserve"> </w:t>
      </w:r>
      <w:r w:rsidRPr="003505B5">
        <w:t>первым</w:t>
      </w:r>
      <w:r w:rsidR="003505B5" w:rsidRPr="003505B5">
        <w:t xml:space="preserve"> </w:t>
      </w:r>
      <w:r w:rsidRPr="003505B5">
        <w:t>этапом</w:t>
      </w:r>
      <w:r w:rsidR="003505B5" w:rsidRPr="003505B5">
        <w:t xml:space="preserve"> </w:t>
      </w:r>
      <w:r w:rsidRPr="003505B5">
        <w:t>формирования</w:t>
      </w:r>
      <w:r w:rsidR="003505B5" w:rsidRPr="003505B5">
        <w:t xml:space="preserve"> </w:t>
      </w:r>
      <w:r w:rsidRPr="003505B5">
        <w:t>эффективно</w:t>
      </w:r>
      <w:r w:rsidR="003505B5" w:rsidRPr="003505B5">
        <w:t xml:space="preserve"> </w:t>
      </w:r>
      <w:r w:rsidRPr="003505B5">
        <w:t>действующих</w:t>
      </w:r>
      <w:r w:rsidR="003505B5" w:rsidRPr="003505B5">
        <w:t xml:space="preserve"> </w:t>
      </w:r>
      <w:r w:rsidRPr="003505B5">
        <w:t>систем</w:t>
      </w:r>
      <w:r w:rsidR="003505B5" w:rsidRPr="003505B5">
        <w:t xml:space="preserve"> </w:t>
      </w:r>
      <w:r w:rsidRPr="003505B5">
        <w:t>управления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безопасностью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объектах,</w:t>
      </w:r>
      <w:r w:rsidR="003505B5" w:rsidRPr="003505B5">
        <w:t xml:space="preserve"> </w:t>
      </w:r>
      <w:r w:rsidRPr="003505B5">
        <w:t>подконтрольных</w:t>
      </w:r>
      <w:r w:rsidR="003505B5" w:rsidRPr="003505B5">
        <w:t xml:space="preserve"> </w:t>
      </w:r>
      <w:r w:rsidRPr="003505B5">
        <w:t>Госгортехнадзору</w:t>
      </w:r>
      <w:r w:rsidR="003505B5" w:rsidRPr="003505B5">
        <w:t xml:space="preserve"> </w:t>
      </w:r>
      <w:r w:rsidRPr="003505B5">
        <w:t>России</w:t>
      </w:r>
      <w:r w:rsidR="003505B5" w:rsidRPr="003505B5">
        <w:t>.</w:t>
      </w:r>
    </w:p>
    <w:p w:rsidR="003505B5" w:rsidRDefault="003505B5" w:rsidP="003505B5">
      <w:pPr>
        <w:tabs>
          <w:tab w:val="left" w:pos="726"/>
        </w:tabs>
      </w:pPr>
    </w:p>
    <w:p w:rsidR="003505B5" w:rsidRDefault="003505B5" w:rsidP="003505B5">
      <w:pPr>
        <w:pStyle w:val="1"/>
        <w:rPr>
          <w:lang w:val="uk-UA"/>
        </w:rPr>
      </w:pPr>
      <w:r>
        <w:br w:type="page"/>
      </w:r>
      <w:bookmarkStart w:id="4" w:name="_Toc285365446"/>
      <w:r w:rsidR="0071411F" w:rsidRPr="003505B5">
        <w:t>Список</w:t>
      </w:r>
      <w:r w:rsidRPr="003505B5">
        <w:t xml:space="preserve"> </w:t>
      </w:r>
      <w:r w:rsidR="0071411F" w:rsidRPr="003505B5">
        <w:t>используемой</w:t>
      </w:r>
      <w:r w:rsidRPr="003505B5">
        <w:t xml:space="preserve"> </w:t>
      </w:r>
      <w:r w:rsidR="0071411F" w:rsidRPr="003505B5">
        <w:t>литературы</w:t>
      </w:r>
      <w:bookmarkEnd w:id="4"/>
    </w:p>
    <w:p w:rsidR="003505B5" w:rsidRPr="003505B5" w:rsidRDefault="003505B5" w:rsidP="003505B5">
      <w:pPr>
        <w:rPr>
          <w:lang w:val="uk-UA" w:eastAsia="en-US"/>
        </w:rPr>
      </w:pPr>
    </w:p>
    <w:p w:rsidR="003505B5" w:rsidRPr="003505B5" w:rsidRDefault="0071411F" w:rsidP="003505B5">
      <w:pPr>
        <w:pStyle w:val="aa"/>
      </w:pPr>
      <w:r w:rsidRPr="003505B5">
        <w:t>1</w:t>
      </w:r>
      <w:r w:rsidR="003505B5" w:rsidRPr="003505B5">
        <w:t xml:space="preserve">. </w:t>
      </w:r>
      <w:r w:rsidRPr="003505B5">
        <w:t>Безопасность</w:t>
      </w:r>
      <w:r w:rsidR="003505B5" w:rsidRPr="003505B5">
        <w:t xml:space="preserve"> </w:t>
      </w:r>
      <w:r w:rsidRPr="003505B5">
        <w:t>труда,</w:t>
      </w:r>
      <w:r w:rsidR="003505B5" w:rsidRPr="003505B5">
        <w:t xml:space="preserve"> </w:t>
      </w:r>
      <w:r w:rsidRPr="003505B5">
        <w:t>санитария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гигиена</w:t>
      </w:r>
      <w:r w:rsidR="003505B5" w:rsidRPr="003505B5">
        <w:t xml:space="preserve">: </w:t>
      </w:r>
      <w:r w:rsidRPr="003505B5">
        <w:t>Справ</w:t>
      </w:r>
      <w:r w:rsidR="003505B5" w:rsidRPr="003505B5">
        <w:t xml:space="preserve">. </w:t>
      </w:r>
      <w:r w:rsidRPr="003505B5">
        <w:t>пособие</w:t>
      </w:r>
      <w:r w:rsidR="003505B5">
        <w:t xml:space="preserve">. - </w:t>
      </w:r>
      <w:r w:rsidRPr="003505B5">
        <w:t>М</w:t>
      </w:r>
      <w:r w:rsidR="003505B5" w:rsidRPr="003505B5">
        <w:t xml:space="preserve">.: </w:t>
      </w:r>
      <w:r w:rsidRPr="003505B5">
        <w:t>Изд-во</w:t>
      </w:r>
      <w:r w:rsidR="003505B5" w:rsidRPr="003505B5">
        <w:t xml:space="preserve"> </w:t>
      </w:r>
      <w:r w:rsidRPr="003505B5">
        <w:t>стандартов,</w:t>
      </w:r>
      <w:r w:rsidR="003505B5" w:rsidRPr="003505B5">
        <w:t xml:space="preserve"> </w:t>
      </w:r>
      <w:r w:rsidRPr="003505B5">
        <w:t>1999</w:t>
      </w:r>
      <w:r w:rsidR="003505B5" w:rsidRPr="003505B5">
        <w:t xml:space="preserve"> - </w:t>
      </w:r>
      <w:r w:rsidRPr="003505B5">
        <w:t>174</w:t>
      </w:r>
      <w:r w:rsidR="003505B5" w:rsidRPr="003505B5">
        <w:t xml:space="preserve"> </w:t>
      </w:r>
      <w:r w:rsidRPr="003505B5">
        <w:t>с</w:t>
      </w:r>
      <w:r w:rsidR="003505B5" w:rsidRPr="003505B5">
        <w:t>.</w:t>
      </w:r>
    </w:p>
    <w:p w:rsidR="003505B5" w:rsidRPr="003505B5" w:rsidRDefault="0071411F" w:rsidP="003505B5">
      <w:pPr>
        <w:pStyle w:val="aa"/>
      </w:pPr>
      <w:r w:rsidRPr="003505B5">
        <w:t>2</w:t>
      </w:r>
      <w:r w:rsidR="003505B5" w:rsidRPr="003505B5">
        <w:t xml:space="preserve">. </w:t>
      </w:r>
      <w:r w:rsidRPr="003505B5">
        <w:t>Конституция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>
        <w:t xml:space="preserve"> (</w:t>
      </w:r>
      <w:r w:rsidRPr="003505B5">
        <w:t>принята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всенародном</w:t>
      </w:r>
      <w:r w:rsidR="003505B5" w:rsidRPr="003505B5">
        <w:t xml:space="preserve"> </w:t>
      </w:r>
      <w:r w:rsidRPr="003505B5">
        <w:t>голосовании</w:t>
      </w:r>
      <w:r w:rsidR="003505B5" w:rsidRPr="003505B5">
        <w:t xml:space="preserve"> </w:t>
      </w:r>
      <w:r w:rsidRPr="003505B5">
        <w:t>12</w:t>
      </w:r>
      <w:r w:rsidR="003505B5" w:rsidRPr="003505B5">
        <w:t xml:space="preserve"> </w:t>
      </w:r>
      <w:r w:rsidRPr="003505B5">
        <w:t>декабря</w:t>
      </w:r>
      <w:r w:rsidR="003505B5" w:rsidRPr="003505B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3505B5">
          <w:t>1993</w:t>
        </w:r>
        <w:r w:rsidR="003505B5" w:rsidRPr="003505B5">
          <w:t xml:space="preserve"> </w:t>
        </w:r>
        <w:r w:rsidRPr="003505B5">
          <w:t>г</w:t>
        </w:r>
      </w:smartTag>
      <w:r w:rsidR="003505B5" w:rsidRPr="003505B5">
        <w:t>.).</w:t>
      </w:r>
    </w:p>
    <w:p w:rsidR="003505B5" w:rsidRPr="003505B5" w:rsidRDefault="0071411F" w:rsidP="003505B5">
      <w:pPr>
        <w:pStyle w:val="aa"/>
      </w:pPr>
      <w:r w:rsidRPr="003505B5">
        <w:t>3</w:t>
      </w:r>
      <w:r w:rsidR="003505B5" w:rsidRPr="003505B5">
        <w:t xml:space="preserve">. </w:t>
      </w:r>
      <w:r w:rsidRPr="003505B5">
        <w:t>Коршунов</w:t>
      </w:r>
      <w:r w:rsidR="003505B5" w:rsidRPr="003505B5">
        <w:t xml:space="preserve"> </w:t>
      </w:r>
      <w:r w:rsidRPr="003505B5">
        <w:t>Ю</w:t>
      </w:r>
      <w:r w:rsidR="003505B5">
        <w:t xml:space="preserve">.Н. </w:t>
      </w:r>
      <w:r w:rsidRPr="003505B5">
        <w:t>Комментарий</w:t>
      </w:r>
      <w:r w:rsidR="003505B5" w:rsidRPr="003505B5">
        <w:t xml:space="preserve"> </w:t>
      </w:r>
      <w:r w:rsidRPr="003505B5">
        <w:t>законодательства</w:t>
      </w:r>
      <w:r w:rsidR="003505B5" w:rsidRPr="003505B5">
        <w:t xml:space="preserve"> </w:t>
      </w:r>
      <w:r w:rsidRPr="003505B5">
        <w:t>РФ</w:t>
      </w:r>
      <w:r w:rsidR="003505B5" w:rsidRPr="003505B5">
        <w:t xml:space="preserve"> </w:t>
      </w:r>
      <w:r w:rsidRPr="003505B5">
        <w:t>об</w:t>
      </w:r>
      <w:r w:rsidR="003505B5" w:rsidRPr="003505B5">
        <w:t xml:space="preserve"> </w:t>
      </w:r>
      <w:r w:rsidRPr="003505B5">
        <w:t>охране</w:t>
      </w:r>
      <w:r w:rsidR="003505B5" w:rsidRPr="003505B5">
        <w:t xml:space="preserve"> </w:t>
      </w:r>
      <w:r w:rsidRPr="003505B5">
        <w:t>труда</w:t>
      </w:r>
      <w:r w:rsidR="003505B5">
        <w:t xml:space="preserve">. - </w:t>
      </w:r>
      <w:r w:rsidRPr="003505B5">
        <w:t>М</w:t>
      </w:r>
      <w:r w:rsidR="003505B5" w:rsidRPr="003505B5">
        <w:t xml:space="preserve">.: </w:t>
      </w:r>
      <w:r w:rsidRPr="003505B5">
        <w:t>Норма,</w:t>
      </w:r>
      <w:r w:rsidR="003505B5" w:rsidRPr="003505B5">
        <w:t xml:space="preserve"> </w:t>
      </w:r>
      <w:r w:rsidRPr="003505B5">
        <w:t>2001</w:t>
      </w:r>
      <w:r w:rsidR="003505B5" w:rsidRPr="003505B5">
        <w:t>.</w:t>
      </w:r>
    </w:p>
    <w:p w:rsidR="003505B5" w:rsidRPr="003505B5" w:rsidRDefault="0071411F" w:rsidP="003505B5">
      <w:pPr>
        <w:pStyle w:val="aa"/>
      </w:pPr>
      <w:r w:rsidRPr="003505B5">
        <w:t>4</w:t>
      </w:r>
      <w:r w:rsidR="003505B5" w:rsidRPr="003505B5">
        <w:t xml:space="preserve">. </w:t>
      </w:r>
      <w:r w:rsidRPr="003505B5">
        <w:t>Назаров</w:t>
      </w:r>
      <w:r w:rsidR="003505B5" w:rsidRPr="003505B5">
        <w:t xml:space="preserve"> </w:t>
      </w:r>
      <w:r w:rsidRPr="003505B5">
        <w:t>А</w:t>
      </w:r>
      <w:r w:rsidR="003505B5">
        <w:t xml:space="preserve">.К. </w:t>
      </w:r>
      <w:r w:rsidRPr="003505B5">
        <w:t>Теоретические</w:t>
      </w:r>
      <w:r w:rsidR="003505B5" w:rsidRPr="003505B5">
        <w:t xml:space="preserve"> </w:t>
      </w:r>
      <w:r w:rsidRPr="003505B5">
        <w:t>основы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жизнедеятельности</w:t>
      </w:r>
      <w:r w:rsidR="003505B5">
        <w:t xml:space="preserve">. - </w:t>
      </w:r>
      <w:r w:rsidRPr="003505B5">
        <w:t>М</w:t>
      </w:r>
      <w:r w:rsidR="003505B5" w:rsidRPr="003505B5">
        <w:t xml:space="preserve">.: </w:t>
      </w:r>
      <w:r w:rsidRPr="003505B5">
        <w:t>ДЭФА,</w:t>
      </w:r>
      <w:r w:rsidR="003505B5" w:rsidRPr="003505B5">
        <w:t xml:space="preserve"> </w:t>
      </w:r>
      <w:r w:rsidRPr="003505B5">
        <w:t>2000</w:t>
      </w:r>
      <w:r w:rsidR="003505B5">
        <w:t xml:space="preserve">. - </w:t>
      </w:r>
      <w:r w:rsidRPr="003505B5">
        <w:t>120</w:t>
      </w:r>
      <w:r w:rsidR="003505B5" w:rsidRPr="003505B5">
        <w:t xml:space="preserve"> </w:t>
      </w:r>
      <w:r w:rsidRPr="003505B5">
        <w:t>с</w:t>
      </w:r>
      <w:r w:rsidR="003505B5" w:rsidRPr="003505B5">
        <w:t>.</w:t>
      </w:r>
    </w:p>
    <w:p w:rsidR="003505B5" w:rsidRPr="003505B5" w:rsidRDefault="0071411F" w:rsidP="003505B5">
      <w:pPr>
        <w:pStyle w:val="aa"/>
      </w:pPr>
      <w:r w:rsidRPr="003505B5">
        <w:t>5</w:t>
      </w:r>
      <w:r w:rsidR="003505B5" w:rsidRPr="003505B5">
        <w:t xml:space="preserve">. </w:t>
      </w:r>
      <w:r w:rsidRPr="003505B5">
        <w:t>Постановление</w:t>
      </w:r>
      <w:r w:rsidR="003505B5" w:rsidRPr="003505B5">
        <w:t xml:space="preserve"> </w:t>
      </w:r>
      <w:r w:rsidRPr="003505B5">
        <w:t>Правительства</w:t>
      </w:r>
      <w:r w:rsidR="003505B5" w:rsidRPr="003505B5">
        <w:t xml:space="preserve"> </w:t>
      </w:r>
      <w:r w:rsidRPr="003505B5">
        <w:t>РФ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23</w:t>
      </w:r>
      <w:r w:rsidR="003505B5" w:rsidRPr="003505B5">
        <w:t xml:space="preserve"> </w:t>
      </w:r>
      <w:r w:rsidRPr="003505B5">
        <w:t>мая</w:t>
      </w:r>
      <w:r w:rsidR="003505B5" w:rsidRPr="003505B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3505B5">
          <w:t>2000</w:t>
        </w:r>
        <w:r w:rsidR="003505B5" w:rsidRPr="003505B5">
          <w:t xml:space="preserve"> </w:t>
        </w:r>
        <w:r w:rsidRPr="003505B5">
          <w:t>г</w:t>
        </w:r>
      </w:smartTag>
      <w:r w:rsidR="003505B5" w:rsidRPr="003505B5">
        <w:t xml:space="preserve">. </w:t>
      </w:r>
      <w:r w:rsidRPr="003505B5">
        <w:t>N</w:t>
      </w:r>
      <w:r w:rsidR="003505B5" w:rsidRPr="003505B5">
        <w:t xml:space="preserve"> </w:t>
      </w:r>
      <w:r w:rsidRPr="003505B5">
        <w:t>399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нормативных</w:t>
      </w:r>
      <w:r w:rsidR="003505B5" w:rsidRPr="003505B5">
        <w:t xml:space="preserve"> </w:t>
      </w:r>
      <w:r w:rsidRPr="003505B5">
        <w:t>правовых</w:t>
      </w:r>
      <w:r w:rsidR="003505B5" w:rsidRPr="003505B5">
        <w:t xml:space="preserve"> </w:t>
      </w:r>
      <w:r w:rsidRPr="003505B5">
        <w:t>актах,</w:t>
      </w:r>
      <w:r w:rsidR="003505B5" w:rsidRPr="003505B5">
        <w:t xml:space="preserve"> </w:t>
      </w:r>
      <w:r w:rsidRPr="003505B5">
        <w:t>содержащих</w:t>
      </w:r>
      <w:r w:rsidR="003505B5" w:rsidRPr="003505B5">
        <w:t xml:space="preserve"> </w:t>
      </w:r>
      <w:r w:rsidRPr="003505B5">
        <w:t>государственные</w:t>
      </w:r>
      <w:r w:rsidR="003505B5" w:rsidRPr="003505B5">
        <w:t xml:space="preserve"> </w:t>
      </w:r>
      <w:r w:rsidRPr="003505B5">
        <w:t>нормативные</w:t>
      </w:r>
      <w:r w:rsidR="003505B5" w:rsidRPr="003505B5">
        <w:t xml:space="preserve"> </w:t>
      </w:r>
      <w:r w:rsidRPr="003505B5">
        <w:t>требования</w:t>
      </w:r>
      <w:r w:rsidR="003505B5" w:rsidRPr="003505B5">
        <w:t xml:space="preserve"> </w:t>
      </w:r>
      <w:r w:rsidRPr="003505B5">
        <w:t>охраны</w:t>
      </w:r>
      <w:r w:rsidR="003505B5" w:rsidRPr="003505B5">
        <w:t xml:space="preserve"> </w:t>
      </w:r>
      <w:r w:rsidRPr="003505B5">
        <w:t>труда</w:t>
      </w:r>
      <w:r w:rsidR="003505B5">
        <w:t>"</w:t>
      </w:r>
      <w:r w:rsidR="003505B5" w:rsidRPr="003505B5">
        <w:t>.</w:t>
      </w:r>
    </w:p>
    <w:p w:rsidR="003505B5" w:rsidRPr="003505B5" w:rsidRDefault="0027214F" w:rsidP="003505B5">
      <w:pPr>
        <w:pStyle w:val="aa"/>
      </w:pPr>
      <w:r w:rsidRPr="003505B5">
        <w:t>6</w:t>
      </w:r>
      <w:r w:rsidR="003505B5" w:rsidRPr="003505B5">
        <w:t xml:space="preserve">. </w:t>
      </w:r>
      <w:r w:rsidR="0071411F" w:rsidRPr="003505B5">
        <w:t>Российская</w:t>
      </w:r>
      <w:r w:rsidR="003505B5" w:rsidRPr="003505B5">
        <w:t xml:space="preserve"> </w:t>
      </w:r>
      <w:r w:rsidR="0071411F" w:rsidRPr="003505B5">
        <w:t>Федерация</w:t>
      </w:r>
      <w:r w:rsidR="003505B5" w:rsidRPr="003505B5">
        <w:t xml:space="preserve">. </w:t>
      </w:r>
      <w:r w:rsidR="0071411F" w:rsidRPr="003505B5">
        <w:t>Законы</w:t>
      </w:r>
      <w:r w:rsidR="003505B5" w:rsidRPr="003505B5">
        <w:t xml:space="preserve">. </w:t>
      </w:r>
      <w:r w:rsidR="0071411F" w:rsidRPr="003505B5">
        <w:t>О</w:t>
      </w:r>
      <w:r w:rsidR="003505B5" w:rsidRPr="003505B5">
        <w:t xml:space="preserve"> </w:t>
      </w:r>
      <w:r w:rsidR="0071411F" w:rsidRPr="003505B5">
        <w:t>промышленной</w:t>
      </w:r>
      <w:r w:rsidR="003505B5" w:rsidRPr="003505B5">
        <w:t xml:space="preserve"> </w:t>
      </w:r>
      <w:r w:rsidR="0071411F" w:rsidRPr="003505B5">
        <w:t>безопасности</w:t>
      </w:r>
      <w:r w:rsidR="003505B5" w:rsidRPr="003505B5">
        <w:t xml:space="preserve"> </w:t>
      </w:r>
      <w:r w:rsidR="0071411F" w:rsidRPr="003505B5">
        <w:t>опасных</w:t>
      </w:r>
      <w:r w:rsidR="003505B5" w:rsidRPr="003505B5">
        <w:t xml:space="preserve"> </w:t>
      </w:r>
      <w:r w:rsidR="0071411F" w:rsidRPr="003505B5">
        <w:t>производственных</w:t>
      </w:r>
      <w:r w:rsidR="003505B5" w:rsidRPr="003505B5">
        <w:t xml:space="preserve"> </w:t>
      </w:r>
      <w:r w:rsidR="0071411F" w:rsidRPr="003505B5">
        <w:t>объектов</w:t>
      </w:r>
      <w:r w:rsidR="003505B5" w:rsidRPr="003505B5">
        <w:t xml:space="preserve">: </w:t>
      </w:r>
      <w:r w:rsidR="0071411F" w:rsidRPr="003505B5">
        <w:t>федер</w:t>
      </w:r>
      <w:r w:rsidR="003505B5" w:rsidRPr="003505B5">
        <w:t xml:space="preserve">. </w:t>
      </w:r>
      <w:r w:rsidR="0071411F" w:rsidRPr="003505B5">
        <w:t>закон</w:t>
      </w:r>
      <w:r w:rsidR="003505B5" w:rsidRPr="003505B5">
        <w:t>: [</w:t>
      </w:r>
      <w:r w:rsidR="0071411F" w:rsidRPr="003505B5">
        <w:t>принят</w:t>
      </w:r>
      <w:r w:rsidR="003505B5" w:rsidRPr="003505B5">
        <w:t xml:space="preserve"> </w:t>
      </w:r>
      <w:r w:rsidR="0071411F" w:rsidRPr="003505B5">
        <w:t>Гос</w:t>
      </w:r>
      <w:r w:rsidR="003505B5" w:rsidRPr="003505B5">
        <w:t xml:space="preserve">. </w:t>
      </w:r>
      <w:r w:rsidR="0071411F" w:rsidRPr="003505B5">
        <w:t>Думой</w:t>
      </w:r>
      <w:r w:rsidR="003505B5" w:rsidRPr="003505B5">
        <w:t xml:space="preserve"> </w:t>
      </w:r>
      <w:r w:rsidR="0071411F" w:rsidRPr="003505B5">
        <w:t>21</w:t>
      </w:r>
      <w:r w:rsidR="003505B5" w:rsidRPr="003505B5">
        <w:t xml:space="preserve"> </w:t>
      </w:r>
      <w:r w:rsidR="0071411F" w:rsidRPr="003505B5">
        <w:t>июл</w:t>
      </w:r>
      <w:r w:rsidR="003505B5">
        <w:t xml:space="preserve">. </w:t>
      </w:r>
      <w:smartTag w:uri="urn:schemas-microsoft-com:office:smarttags" w:element="metricconverter">
        <w:smartTagPr>
          <w:attr w:name="ProductID" w:val="1997 г"/>
        </w:smartTagPr>
        <w:r w:rsidR="003505B5">
          <w:t>19</w:t>
        </w:r>
        <w:r w:rsidR="0071411F" w:rsidRPr="003505B5">
          <w:t>97</w:t>
        </w:r>
        <w:r w:rsidR="003505B5" w:rsidRPr="003505B5">
          <w:t xml:space="preserve"> </w:t>
        </w:r>
        <w:r w:rsidR="0071411F" w:rsidRPr="003505B5">
          <w:t>г</w:t>
        </w:r>
      </w:smartTag>
      <w:r w:rsidR="003505B5" w:rsidRPr="003505B5">
        <w:t>.]</w:t>
      </w:r>
      <w:r w:rsidR="003505B5">
        <w:t xml:space="preserve">. - </w:t>
      </w:r>
      <w:r w:rsidR="0071411F" w:rsidRPr="003505B5">
        <w:t>Справочно-правовая</w:t>
      </w:r>
      <w:r w:rsidR="003505B5" w:rsidRPr="003505B5">
        <w:t xml:space="preserve"> </w:t>
      </w:r>
      <w:r w:rsidR="0071411F" w:rsidRPr="003505B5">
        <w:t>с-ма</w:t>
      </w:r>
      <w:r w:rsidR="003505B5">
        <w:t xml:space="preserve"> "</w:t>
      </w:r>
      <w:r w:rsidR="0071411F" w:rsidRPr="003505B5">
        <w:t>Консультант</w:t>
      </w:r>
      <w:r w:rsidR="003505B5" w:rsidRPr="003505B5">
        <w:t xml:space="preserve"> </w:t>
      </w:r>
      <w:r w:rsidR="0071411F" w:rsidRPr="003505B5">
        <w:t>+</w:t>
      </w:r>
      <w:r w:rsidR="003505B5">
        <w:t>"</w:t>
      </w:r>
    </w:p>
    <w:p w:rsidR="003505B5" w:rsidRDefault="0027214F" w:rsidP="003505B5">
      <w:pPr>
        <w:pStyle w:val="aa"/>
      </w:pPr>
      <w:r w:rsidRPr="003505B5">
        <w:t>7</w:t>
      </w:r>
      <w:r w:rsidR="003505B5" w:rsidRPr="003505B5">
        <w:t xml:space="preserve">. </w:t>
      </w:r>
      <w:r w:rsidR="0071411F" w:rsidRPr="003505B5">
        <w:t>Федеральный</w:t>
      </w:r>
      <w:r w:rsidR="003505B5" w:rsidRPr="003505B5">
        <w:t xml:space="preserve"> </w:t>
      </w:r>
      <w:r w:rsidR="0071411F" w:rsidRPr="003505B5">
        <w:t>закон</w:t>
      </w:r>
      <w:r w:rsidR="003505B5" w:rsidRPr="003505B5">
        <w:t xml:space="preserve"> </w:t>
      </w:r>
      <w:r w:rsidR="0071411F" w:rsidRPr="003505B5">
        <w:t>от</w:t>
      </w:r>
      <w:r w:rsidR="003505B5" w:rsidRPr="003505B5">
        <w:t xml:space="preserve"> </w:t>
      </w:r>
      <w:r w:rsidR="0071411F" w:rsidRPr="003505B5">
        <w:t>17</w:t>
      </w:r>
      <w:r w:rsidR="003505B5" w:rsidRPr="003505B5">
        <w:t xml:space="preserve"> </w:t>
      </w:r>
      <w:r w:rsidR="0071411F" w:rsidRPr="003505B5">
        <w:t>июля</w:t>
      </w:r>
      <w:r w:rsidR="003505B5" w:rsidRPr="003505B5">
        <w:t xml:space="preserve"> </w:t>
      </w:r>
      <w:smartTag w:uri="urn:schemas-microsoft-com:office:smarttags" w:element="metricconverter">
        <w:smartTagPr>
          <w:attr w:name="ProductID" w:val="1999 г"/>
        </w:smartTagPr>
        <w:r w:rsidR="0071411F" w:rsidRPr="003505B5">
          <w:t>1999</w:t>
        </w:r>
        <w:r w:rsidR="003505B5" w:rsidRPr="003505B5">
          <w:t xml:space="preserve"> </w:t>
        </w:r>
        <w:r w:rsidR="0071411F" w:rsidRPr="003505B5">
          <w:t>г</w:t>
        </w:r>
      </w:smartTag>
      <w:r w:rsidR="003505B5" w:rsidRPr="003505B5">
        <w:t xml:space="preserve">. </w:t>
      </w:r>
      <w:r w:rsidR="0071411F" w:rsidRPr="003505B5">
        <w:t>N</w:t>
      </w:r>
      <w:r w:rsidR="003505B5" w:rsidRPr="003505B5">
        <w:t xml:space="preserve"> </w:t>
      </w:r>
      <w:r w:rsidR="0071411F" w:rsidRPr="003505B5">
        <w:t>181-ФЗ</w:t>
      </w:r>
      <w:r w:rsidR="003505B5">
        <w:t xml:space="preserve"> "</w:t>
      </w:r>
      <w:r w:rsidR="0071411F" w:rsidRPr="003505B5">
        <w:t>Об</w:t>
      </w:r>
      <w:r w:rsidR="003505B5" w:rsidRPr="003505B5">
        <w:t xml:space="preserve"> </w:t>
      </w:r>
      <w:r w:rsidR="0071411F" w:rsidRPr="003505B5">
        <w:t>основах</w:t>
      </w:r>
      <w:r w:rsidR="003505B5" w:rsidRPr="003505B5">
        <w:t xml:space="preserve"> </w:t>
      </w:r>
      <w:r w:rsidR="0071411F" w:rsidRPr="003505B5">
        <w:t>охраны</w:t>
      </w:r>
      <w:r w:rsidR="003505B5" w:rsidRPr="003505B5">
        <w:t xml:space="preserve"> </w:t>
      </w:r>
      <w:r w:rsidR="0071411F" w:rsidRPr="003505B5">
        <w:t>труда</w:t>
      </w:r>
      <w:r w:rsidR="003505B5" w:rsidRPr="003505B5">
        <w:t xml:space="preserve"> </w:t>
      </w:r>
      <w:r w:rsidR="0071411F" w:rsidRPr="003505B5">
        <w:t>в</w:t>
      </w:r>
      <w:r w:rsidR="003505B5" w:rsidRPr="003505B5">
        <w:t xml:space="preserve"> </w:t>
      </w:r>
      <w:r w:rsidR="0071411F" w:rsidRPr="003505B5">
        <w:t>Российской</w:t>
      </w:r>
      <w:r w:rsidR="003505B5" w:rsidRPr="003505B5">
        <w:t xml:space="preserve"> </w:t>
      </w:r>
      <w:r w:rsidR="0071411F" w:rsidRPr="003505B5">
        <w:t>Федерации</w:t>
      </w:r>
      <w:r w:rsidR="003505B5">
        <w:t>" (</w:t>
      </w:r>
      <w:r w:rsidR="0071411F" w:rsidRPr="003505B5">
        <w:t>с</w:t>
      </w:r>
      <w:r w:rsidR="003505B5" w:rsidRPr="003505B5">
        <w:t xml:space="preserve"> </w:t>
      </w:r>
      <w:r w:rsidR="0071411F" w:rsidRPr="003505B5">
        <w:t>изменениями</w:t>
      </w:r>
      <w:r w:rsidR="003505B5" w:rsidRPr="003505B5">
        <w:t xml:space="preserve"> </w:t>
      </w:r>
      <w:r w:rsidR="0071411F" w:rsidRPr="003505B5">
        <w:t>от</w:t>
      </w:r>
      <w:r w:rsidR="003505B5" w:rsidRPr="003505B5">
        <w:t xml:space="preserve"> </w:t>
      </w:r>
      <w:r w:rsidR="0071411F" w:rsidRPr="003505B5">
        <w:t>20</w:t>
      </w:r>
      <w:r w:rsidR="003505B5" w:rsidRPr="003505B5">
        <w:t xml:space="preserve"> </w:t>
      </w:r>
      <w:r w:rsidR="0071411F" w:rsidRPr="003505B5">
        <w:t>мая</w:t>
      </w:r>
      <w:r w:rsidR="003505B5" w:rsidRPr="003505B5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71411F" w:rsidRPr="003505B5">
          <w:t>2002</w:t>
        </w:r>
        <w:r w:rsidR="003505B5" w:rsidRPr="003505B5">
          <w:t xml:space="preserve"> </w:t>
        </w:r>
        <w:r w:rsidR="0071411F" w:rsidRPr="003505B5">
          <w:t>г</w:t>
        </w:r>
      </w:smartTag>
      <w:r w:rsidR="003505B5" w:rsidRPr="003505B5">
        <w:t>.).</w:t>
      </w:r>
    </w:p>
    <w:p w:rsidR="003505B5" w:rsidRDefault="003505B5" w:rsidP="003505B5">
      <w:pPr>
        <w:tabs>
          <w:tab w:val="left" w:pos="726"/>
        </w:tabs>
      </w:pPr>
    </w:p>
    <w:p w:rsidR="003505B5" w:rsidRPr="003505B5" w:rsidRDefault="003505B5" w:rsidP="003505B5">
      <w:pPr>
        <w:pStyle w:val="1"/>
        <w:rPr>
          <w:lang w:val="uk-UA"/>
        </w:rPr>
      </w:pPr>
      <w:r>
        <w:br w:type="page"/>
      </w:r>
      <w:bookmarkStart w:id="5" w:name="_Toc285365447"/>
      <w:r w:rsidR="00600D35" w:rsidRPr="003505B5">
        <w:t>Приложения</w:t>
      </w:r>
      <w:bookmarkEnd w:id="5"/>
    </w:p>
    <w:p w:rsidR="003505B5" w:rsidRDefault="003505B5" w:rsidP="003505B5">
      <w:pPr>
        <w:tabs>
          <w:tab w:val="left" w:pos="726"/>
        </w:tabs>
        <w:rPr>
          <w:i/>
          <w:lang w:val="uk-UA"/>
        </w:rPr>
      </w:pPr>
    </w:p>
    <w:p w:rsidR="003505B5" w:rsidRDefault="00600D35" w:rsidP="003505B5">
      <w:pPr>
        <w:pStyle w:val="af2"/>
        <w:rPr>
          <w:lang w:val="uk-UA"/>
        </w:rPr>
      </w:pPr>
      <w:r w:rsidRPr="003505B5">
        <w:t>Приложение</w:t>
      </w:r>
      <w:r w:rsidR="003505B5" w:rsidRPr="003505B5">
        <w:t xml:space="preserve"> </w:t>
      </w:r>
      <w:r w:rsidRPr="003505B5">
        <w:t>1</w:t>
      </w:r>
    </w:p>
    <w:p w:rsidR="003505B5" w:rsidRDefault="003505B5" w:rsidP="003505B5">
      <w:pPr>
        <w:tabs>
          <w:tab w:val="left" w:pos="726"/>
        </w:tabs>
        <w:rPr>
          <w:lang w:val="uk-UA"/>
        </w:rPr>
      </w:pPr>
    </w:p>
    <w:p w:rsidR="003505B5" w:rsidRPr="003505B5" w:rsidRDefault="00600D35" w:rsidP="003505B5">
      <w:pPr>
        <w:tabs>
          <w:tab w:val="left" w:pos="726"/>
        </w:tabs>
        <w:rPr>
          <w:lang w:val="uk-UA"/>
        </w:rPr>
      </w:pPr>
      <w:r w:rsidRPr="003505B5">
        <w:t>Положение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лицензировании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взрывопожароопасных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rPr>
          <w:lang w:val="uk-UA"/>
        </w:rPr>
        <w:t>.</w:t>
      </w:r>
    </w:p>
    <w:p w:rsidR="00600D35" w:rsidRPr="003505B5" w:rsidRDefault="00600D35" w:rsidP="003505B5">
      <w:pPr>
        <w:tabs>
          <w:tab w:val="left" w:pos="726"/>
        </w:tabs>
      </w:pPr>
      <w:r w:rsidRPr="003505B5">
        <w:t>Перечень</w:t>
      </w:r>
      <w:r w:rsidR="003505B5" w:rsidRPr="003505B5">
        <w:t xml:space="preserve"> </w:t>
      </w:r>
      <w:r w:rsidRPr="003505B5">
        <w:t>работ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услуг,</w:t>
      </w:r>
      <w:r w:rsidR="003505B5" w:rsidRPr="003505B5">
        <w:t xml:space="preserve"> </w:t>
      </w:r>
      <w:r w:rsidRPr="003505B5">
        <w:t>выполняемых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взрывопожароопасных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1</w:t>
      </w:r>
      <w:r w:rsidR="003505B5" w:rsidRPr="003505B5">
        <w:t xml:space="preserve">. </w:t>
      </w:r>
      <w:r w:rsidRPr="003505B5">
        <w:t>Настоящее</w:t>
      </w:r>
      <w:r w:rsidR="003505B5" w:rsidRPr="003505B5">
        <w:t xml:space="preserve"> </w:t>
      </w:r>
      <w:r w:rsidRPr="003505B5">
        <w:t>Положение</w:t>
      </w:r>
      <w:r w:rsidR="003505B5" w:rsidRPr="003505B5">
        <w:t xml:space="preserve"> </w:t>
      </w:r>
      <w:r w:rsidRPr="003505B5">
        <w:t>определяет</w:t>
      </w:r>
      <w:r w:rsidR="003505B5" w:rsidRPr="003505B5">
        <w:t xml:space="preserve"> </w:t>
      </w:r>
      <w:r w:rsidRPr="003505B5">
        <w:t>порядок</w:t>
      </w:r>
      <w:r w:rsidR="003505B5" w:rsidRPr="003505B5">
        <w:t xml:space="preserve"> </w:t>
      </w:r>
      <w:r w:rsidRPr="003505B5">
        <w:t>лицензирования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взрывопожароопасных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объектов,</w:t>
      </w:r>
      <w:r w:rsidR="003505B5" w:rsidRPr="003505B5">
        <w:t xml:space="preserve"> </w:t>
      </w:r>
      <w:r w:rsidRPr="003505B5">
        <w:t>осуществляемой</w:t>
      </w:r>
      <w:r w:rsidR="003505B5" w:rsidRPr="003505B5">
        <w:t xml:space="preserve"> </w:t>
      </w:r>
      <w:r w:rsidRPr="003505B5">
        <w:t>юридическими</w:t>
      </w:r>
      <w:r w:rsidR="003505B5" w:rsidRPr="003505B5">
        <w:t xml:space="preserve"> </w:t>
      </w:r>
      <w:r w:rsidRPr="003505B5">
        <w:t>лицами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индивидуальными</w:t>
      </w:r>
      <w:r w:rsidR="003505B5" w:rsidRPr="003505B5">
        <w:t xml:space="preserve"> </w:t>
      </w:r>
      <w:r w:rsidRPr="003505B5">
        <w:t>предпринимателями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территории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>
        <w:t xml:space="preserve"> (</w:t>
      </w:r>
      <w:r w:rsidRPr="003505B5">
        <w:t>далее</w:t>
      </w:r>
      <w:r w:rsidR="003505B5" w:rsidRPr="003505B5">
        <w:t xml:space="preserve"> - </w:t>
      </w:r>
      <w:r w:rsidRPr="003505B5">
        <w:t>лицензируемая</w:t>
      </w:r>
      <w:r w:rsidR="003505B5" w:rsidRPr="003505B5">
        <w:t xml:space="preserve"> </w:t>
      </w:r>
      <w:r w:rsidRPr="003505B5">
        <w:t>деятельность</w:t>
      </w:r>
      <w:r w:rsidR="003505B5" w:rsidRPr="003505B5">
        <w:t>).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2</w:t>
      </w:r>
      <w:r w:rsidR="003505B5" w:rsidRPr="003505B5">
        <w:t xml:space="preserve">. </w:t>
      </w:r>
      <w:r w:rsidRPr="003505B5">
        <w:t>Эксплуатация</w:t>
      </w:r>
      <w:r w:rsidR="003505B5" w:rsidRPr="003505B5">
        <w:t xml:space="preserve"> </w:t>
      </w:r>
      <w:r w:rsidRPr="003505B5">
        <w:t>взрывопожароопасных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 w:rsidRPr="003505B5">
        <w:t xml:space="preserve"> </w:t>
      </w:r>
      <w:r w:rsidRPr="003505B5">
        <w:t>предусматривает</w:t>
      </w:r>
      <w:r w:rsidR="003505B5" w:rsidRPr="003505B5">
        <w:t xml:space="preserve"> </w:t>
      </w:r>
      <w:r w:rsidRPr="003505B5">
        <w:t>выполнение</w:t>
      </w:r>
      <w:r w:rsidR="003505B5" w:rsidRPr="003505B5">
        <w:t xml:space="preserve"> </w:t>
      </w:r>
      <w:r w:rsidRPr="003505B5">
        <w:t>работ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услуг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перечнем</w:t>
      </w:r>
      <w:r w:rsidR="003505B5" w:rsidRPr="003505B5">
        <w:t xml:space="preserve"> </w:t>
      </w:r>
      <w:r w:rsidRPr="003505B5">
        <w:t>согласно</w:t>
      </w:r>
      <w:r w:rsidR="003505B5" w:rsidRPr="003505B5">
        <w:t xml:space="preserve"> </w:t>
      </w:r>
      <w:r w:rsidRPr="003505B5">
        <w:t>приложению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3</w:t>
      </w:r>
      <w:r w:rsidR="003505B5" w:rsidRPr="003505B5">
        <w:t xml:space="preserve">. </w:t>
      </w:r>
      <w:r w:rsidRPr="003505B5">
        <w:t>Лицензирование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взрывопожароопасных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 w:rsidRPr="003505B5">
        <w:t xml:space="preserve"> </w:t>
      </w:r>
      <w:r w:rsidRPr="003505B5">
        <w:t>осуществляется</w:t>
      </w:r>
      <w:r w:rsidR="003505B5" w:rsidRPr="003505B5">
        <w:t xml:space="preserve"> </w:t>
      </w:r>
      <w:r w:rsidRPr="003505B5">
        <w:t>Федеральной</w:t>
      </w:r>
      <w:r w:rsidR="003505B5" w:rsidRPr="003505B5">
        <w:t xml:space="preserve"> </w:t>
      </w:r>
      <w:r w:rsidRPr="003505B5">
        <w:t>службой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экологическому,</w:t>
      </w:r>
      <w:r w:rsidR="003505B5" w:rsidRPr="003505B5">
        <w:t xml:space="preserve"> </w:t>
      </w:r>
      <w:r w:rsidRPr="003505B5">
        <w:t>технологическому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атомному</w:t>
      </w:r>
      <w:r w:rsidR="003505B5" w:rsidRPr="003505B5">
        <w:t xml:space="preserve"> </w:t>
      </w:r>
      <w:r w:rsidRPr="003505B5">
        <w:t>надзору</w:t>
      </w:r>
      <w:r w:rsidR="003505B5">
        <w:t xml:space="preserve"> (</w:t>
      </w:r>
      <w:r w:rsidRPr="003505B5">
        <w:t>далее</w:t>
      </w:r>
      <w:r w:rsidR="003505B5" w:rsidRPr="003505B5">
        <w:t xml:space="preserve"> - </w:t>
      </w:r>
      <w:r w:rsidRPr="003505B5">
        <w:t>лицензирующий</w:t>
      </w:r>
      <w:r w:rsidR="003505B5" w:rsidRPr="003505B5">
        <w:t xml:space="preserve"> </w:t>
      </w:r>
      <w:r w:rsidRPr="003505B5">
        <w:t>орган</w:t>
      </w:r>
      <w:r w:rsidR="003505B5" w:rsidRPr="003505B5">
        <w:t>).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4</w:t>
      </w:r>
      <w:r w:rsidR="003505B5" w:rsidRPr="003505B5">
        <w:t xml:space="preserve">. </w:t>
      </w:r>
      <w:r w:rsidRPr="003505B5">
        <w:t>Лицензия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эксплуатацию</w:t>
      </w:r>
      <w:r w:rsidR="003505B5" w:rsidRPr="003505B5">
        <w:t xml:space="preserve"> </w:t>
      </w:r>
      <w:r w:rsidRPr="003505B5">
        <w:t>взрывопожароопасных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 xml:space="preserve"> (</w:t>
      </w:r>
      <w:r w:rsidRPr="003505B5">
        <w:t>далее</w:t>
      </w:r>
      <w:r w:rsidR="003505B5" w:rsidRPr="003505B5">
        <w:t xml:space="preserve"> - </w:t>
      </w:r>
      <w:r w:rsidRPr="003505B5">
        <w:t>лицензия</w:t>
      </w:r>
      <w:r w:rsidR="003505B5" w:rsidRPr="003505B5">
        <w:t xml:space="preserve">) </w:t>
      </w:r>
      <w:r w:rsidRPr="003505B5">
        <w:t>предоставляется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5</w:t>
      </w:r>
      <w:r w:rsidR="003505B5" w:rsidRPr="003505B5">
        <w:t xml:space="preserve"> </w:t>
      </w:r>
      <w:r w:rsidRPr="003505B5">
        <w:t>лет</w:t>
      </w:r>
      <w:r w:rsidR="003505B5" w:rsidRPr="003505B5">
        <w:t xml:space="preserve">. </w:t>
      </w:r>
      <w:r w:rsidRPr="003505B5">
        <w:t>Срок</w:t>
      </w:r>
      <w:r w:rsidR="003505B5" w:rsidRPr="003505B5">
        <w:t xml:space="preserve"> </w:t>
      </w:r>
      <w:r w:rsidRPr="003505B5">
        <w:t>действия</w:t>
      </w:r>
      <w:r w:rsidR="003505B5" w:rsidRPr="003505B5">
        <w:t xml:space="preserve"> </w:t>
      </w:r>
      <w:r w:rsidRPr="003505B5">
        <w:t>лицензии</w:t>
      </w:r>
      <w:r w:rsidR="003505B5" w:rsidRPr="003505B5">
        <w:t xml:space="preserve"> </w:t>
      </w:r>
      <w:r w:rsidRPr="003505B5">
        <w:t>может</w:t>
      </w:r>
      <w:r w:rsidR="003505B5" w:rsidRPr="003505B5">
        <w:t xml:space="preserve"> </w:t>
      </w:r>
      <w:r w:rsidRPr="003505B5">
        <w:t>быть</w:t>
      </w:r>
      <w:r w:rsidR="003505B5" w:rsidRPr="003505B5">
        <w:t xml:space="preserve"> </w:t>
      </w:r>
      <w:r w:rsidRPr="003505B5">
        <w:t>продлен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порядке,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переоформления</w:t>
      </w:r>
      <w:r w:rsidR="003505B5" w:rsidRPr="003505B5">
        <w:t xml:space="preserve"> </w:t>
      </w:r>
      <w:r w:rsidRPr="003505B5">
        <w:t>документа,</w:t>
      </w:r>
      <w:r w:rsidR="003505B5" w:rsidRPr="003505B5">
        <w:t xml:space="preserve"> </w:t>
      </w:r>
      <w:r w:rsidRPr="003505B5">
        <w:t>подтверждающего</w:t>
      </w:r>
      <w:r w:rsidR="003505B5" w:rsidRPr="003505B5">
        <w:t xml:space="preserve"> </w:t>
      </w:r>
      <w:r w:rsidRPr="003505B5">
        <w:t>наличие</w:t>
      </w:r>
      <w:r w:rsidR="003505B5" w:rsidRPr="003505B5">
        <w:t xml:space="preserve"> </w:t>
      </w:r>
      <w:r w:rsidRPr="003505B5">
        <w:t>лицензии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5</w:t>
      </w:r>
      <w:r w:rsidR="003505B5" w:rsidRPr="003505B5">
        <w:t xml:space="preserve">. </w:t>
      </w:r>
      <w:r w:rsidRPr="003505B5">
        <w:t>Лицензионными</w:t>
      </w:r>
      <w:r w:rsidR="003505B5" w:rsidRPr="003505B5">
        <w:t xml:space="preserve"> </w:t>
      </w:r>
      <w:r w:rsidRPr="003505B5">
        <w:t>требованиями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условиями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взрывопожароопасных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 w:rsidRPr="003505B5">
        <w:t xml:space="preserve"> </w:t>
      </w:r>
      <w:r w:rsidRPr="003505B5">
        <w:t>являются</w:t>
      </w:r>
      <w:r w:rsidR="003505B5" w:rsidRPr="003505B5">
        <w:t>: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а</w:t>
      </w:r>
      <w:r w:rsidR="003505B5" w:rsidRPr="003505B5">
        <w:t xml:space="preserve">) </w:t>
      </w:r>
      <w:r w:rsidRPr="003505B5">
        <w:t>соблюдение</w:t>
      </w:r>
      <w:r w:rsidR="003505B5" w:rsidRPr="003505B5">
        <w:t xml:space="preserve"> </w:t>
      </w:r>
      <w:r w:rsidRPr="003505B5">
        <w:t>лицензиатом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объекта,</w:t>
      </w:r>
      <w:r w:rsidR="003505B5" w:rsidRPr="003505B5">
        <w:t xml:space="preserve"> </w:t>
      </w:r>
      <w:r w:rsidRPr="003505B5">
        <w:t>установленных</w:t>
      </w:r>
      <w:r w:rsidR="003505B5" w:rsidRPr="003505B5">
        <w:t xml:space="preserve"> </w:t>
      </w:r>
      <w:r w:rsidRPr="003505B5">
        <w:t>статьей</w:t>
      </w:r>
      <w:r w:rsidR="003505B5" w:rsidRPr="003505B5">
        <w:t xml:space="preserve"> </w:t>
      </w:r>
      <w:r w:rsidRPr="003505B5">
        <w:t>9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б</w:t>
      </w:r>
      <w:r w:rsidR="003505B5" w:rsidRPr="003505B5">
        <w:t xml:space="preserve">) </w:t>
      </w:r>
      <w:r w:rsidRPr="003505B5">
        <w:t>соблюдение</w:t>
      </w:r>
      <w:r w:rsidR="003505B5" w:rsidRPr="003505B5">
        <w:t xml:space="preserve"> </w:t>
      </w:r>
      <w:r w:rsidRPr="003505B5">
        <w:t>лицензиатом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готовности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действиям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установленных</w:t>
      </w:r>
      <w:r w:rsidR="003505B5" w:rsidRPr="003505B5">
        <w:t xml:space="preserve"> </w:t>
      </w:r>
      <w:r w:rsidRPr="003505B5">
        <w:t>статьей</w:t>
      </w:r>
      <w:r w:rsidR="003505B5" w:rsidRPr="003505B5">
        <w:t xml:space="preserve"> </w:t>
      </w:r>
      <w:r w:rsidRPr="003505B5">
        <w:t>10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в</w:t>
      </w:r>
      <w:r w:rsidR="003505B5" w:rsidRPr="003505B5">
        <w:t xml:space="preserve">) </w:t>
      </w:r>
      <w:r w:rsidRPr="003505B5">
        <w:t>наличие</w:t>
      </w:r>
      <w:r w:rsidR="003505B5" w:rsidRPr="003505B5">
        <w:t xml:space="preserve"> </w:t>
      </w:r>
      <w:r w:rsidRPr="003505B5">
        <w:t>у</w:t>
      </w:r>
      <w:r w:rsidR="003505B5" w:rsidRPr="003505B5">
        <w:t xml:space="preserve"> </w:t>
      </w:r>
      <w:r w:rsidRPr="003505B5">
        <w:t>лицензиата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применяемых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соответствующих</w:t>
      </w:r>
      <w:r w:rsidR="003505B5" w:rsidRPr="003505B5">
        <w:t xml:space="preserve"> </w:t>
      </w:r>
      <w:r w:rsidRPr="003505B5">
        <w:t>требованиям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установленным</w:t>
      </w:r>
      <w:r w:rsidR="003505B5" w:rsidRPr="003505B5">
        <w:t xml:space="preserve"> </w:t>
      </w:r>
      <w:r w:rsidRPr="003505B5">
        <w:t>статьей</w:t>
      </w:r>
      <w:r w:rsidR="003505B5" w:rsidRPr="003505B5">
        <w:t xml:space="preserve"> </w:t>
      </w:r>
      <w:r w:rsidRPr="003505B5">
        <w:t>7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г</w:t>
      </w:r>
      <w:r w:rsidR="003505B5" w:rsidRPr="003505B5">
        <w:t xml:space="preserve">) </w:t>
      </w:r>
      <w:r w:rsidRPr="003505B5">
        <w:t>наличие</w:t>
      </w:r>
      <w:r w:rsidR="003505B5" w:rsidRPr="003505B5">
        <w:t xml:space="preserve"> </w:t>
      </w:r>
      <w:r w:rsidRPr="003505B5">
        <w:t>у</w:t>
      </w:r>
      <w:r w:rsidR="003505B5" w:rsidRPr="003505B5">
        <w:t xml:space="preserve"> </w:t>
      </w:r>
      <w:r w:rsidRPr="003505B5">
        <w:t>лицензиата</w:t>
      </w:r>
      <w:r w:rsidR="003505B5" w:rsidRPr="003505B5">
        <w:t xml:space="preserve"> </w:t>
      </w:r>
      <w:r w:rsidRPr="003505B5">
        <w:t>разрешения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ввод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эксплуатацию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положительного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со</w:t>
      </w:r>
      <w:r w:rsidR="003505B5" w:rsidRPr="003505B5">
        <w:t xml:space="preserve"> </w:t>
      </w:r>
      <w:r w:rsidRPr="003505B5">
        <w:t>статьями</w:t>
      </w:r>
      <w:r w:rsidR="003505B5" w:rsidRPr="003505B5">
        <w:t xml:space="preserve"> </w:t>
      </w:r>
      <w:r w:rsidRPr="003505B5">
        <w:t>8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13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д</w:t>
      </w:r>
      <w:r w:rsidR="003505B5" w:rsidRPr="003505B5">
        <w:t xml:space="preserve">) </w:t>
      </w:r>
      <w:r w:rsidRPr="003505B5">
        <w:t>организация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осуществление</w:t>
      </w:r>
      <w:r w:rsidR="003505B5" w:rsidRPr="003505B5">
        <w:t xml:space="preserve"> </w:t>
      </w:r>
      <w:r w:rsidRPr="003505B5">
        <w:t>лицензиатом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контроля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соблюдением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со</w:t>
      </w:r>
      <w:r w:rsidR="003505B5" w:rsidRPr="003505B5">
        <w:t xml:space="preserve"> </w:t>
      </w:r>
      <w:r w:rsidRPr="003505B5">
        <w:t>статьей</w:t>
      </w:r>
      <w:r w:rsidR="003505B5" w:rsidRPr="003505B5">
        <w:t xml:space="preserve"> </w:t>
      </w:r>
      <w:r w:rsidRPr="003505B5">
        <w:t>11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е</w:t>
      </w:r>
      <w:r w:rsidR="003505B5" w:rsidRPr="003505B5">
        <w:t xml:space="preserve">) </w:t>
      </w:r>
      <w:r w:rsidRPr="003505B5">
        <w:t>наличие</w:t>
      </w:r>
      <w:r w:rsidR="003505B5" w:rsidRPr="003505B5">
        <w:t xml:space="preserve"> </w:t>
      </w:r>
      <w:r w:rsidRPr="003505B5">
        <w:t>у</w:t>
      </w:r>
      <w:r w:rsidR="003505B5" w:rsidRPr="003505B5">
        <w:t xml:space="preserve"> </w:t>
      </w:r>
      <w:r w:rsidRPr="003505B5">
        <w:t>лицензиата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со</w:t>
      </w:r>
      <w:r w:rsidR="003505B5" w:rsidRPr="003505B5">
        <w:t xml:space="preserve"> </w:t>
      </w:r>
      <w:r w:rsidRPr="003505B5">
        <w:t>статьей</w:t>
      </w:r>
      <w:r w:rsidR="003505B5" w:rsidRPr="003505B5">
        <w:t xml:space="preserve"> </w:t>
      </w:r>
      <w:r w:rsidRPr="003505B5">
        <w:t>14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ж</w:t>
      </w:r>
      <w:r w:rsidR="003505B5" w:rsidRPr="003505B5">
        <w:t xml:space="preserve">) </w:t>
      </w:r>
      <w:r w:rsidRPr="003505B5">
        <w:t>наличие</w:t>
      </w:r>
      <w:r w:rsidR="003505B5" w:rsidRPr="003505B5">
        <w:t xml:space="preserve"> </w:t>
      </w:r>
      <w:r w:rsidRPr="003505B5">
        <w:t>у</w:t>
      </w:r>
      <w:r w:rsidR="003505B5" w:rsidRPr="003505B5">
        <w:t xml:space="preserve"> </w:t>
      </w:r>
      <w:r w:rsidRPr="003505B5">
        <w:t>лицензиата</w:t>
      </w:r>
      <w:r w:rsidR="003505B5" w:rsidRPr="003505B5">
        <w:t xml:space="preserve"> </w:t>
      </w:r>
      <w:r w:rsidRPr="003505B5">
        <w:t>договора</w:t>
      </w:r>
      <w:r w:rsidR="003505B5" w:rsidRPr="003505B5">
        <w:t xml:space="preserve"> </w:t>
      </w:r>
      <w:r w:rsidRPr="003505B5">
        <w:t>страхования</w:t>
      </w:r>
      <w:r w:rsidR="003505B5" w:rsidRPr="003505B5">
        <w:t xml:space="preserve"> </w:t>
      </w:r>
      <w:r w:rsidRPr="003505B5">
        <w:t>ответственности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причинение</w:t>
      </w:r>
      <w:r w:rsidR="003505B5" w:rsidRPr="003505B5">
        <w:t xml:space="preserve"> </w:t>
      </w:r>
      <w:r w:rsidRPr="003505B5">
        <w:t>вреда</w:t>
      </w:r>
      <w:r w:rsidR="003505B5" w:rsidRPr="003505B5">
        <w:t xml:space="preserve"> </w:t>
      </w:r>
      <w:r w:rsidRPr="003505B5">
        <w:t>жизни,</w:t>
      </w:r>
      <w:r w:rsidR="003505B5" w:rsidRPr="003505B5">
        <w:t xml:space="preserve"> </w:t>
      </w:r>
      <w:r w:rsidRPr="003505B5">
        <w:t>здоровью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имуществу</w:t>
      </w:r>
      <w:r w:rsidR="003505B5" w:rsidRPr="003505B5">
        <w:t xml:space="preserve"> </w:t>
      </w:r>
      <w:r w:rsidRPr="003505B5">
        <w:t>других</w:t>
      </w:r>
      <w:r w:rsidR="003505B5" w:rsidRPr="003505B5">
        <w:t xml:space="preserve"> </w:t>
      </w:r>
      <w:r w:rsidRPr="003505B5">
        <w:t>лиц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окружающей</w:t>
      </w:r>
      <w:r w:rsidR="003505B5" w:rsidRPr="003505B5">
        <w:t xml:space="preserve"> </w:t>
      </w:r>
      <w:r w:rsidRPr="003505B5">
        <w:t>природной</w:t>
      </w:r>
      <w:r w:rsidR="003505B5" w:rsidRPr="003505B5">
        <w:t xml:space="preserve"> </w:t>
      </w:r>
      <w:r w:rsidRPr="003505B5">
        <w:t>среде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со</w:t>
      </w:r>
      <w:r w:rsidR="003505B5" w:rsidRPr="003505B5">
        <w:t xml:space="preserve"> </w:t>
      </w:r>
      <w:r w:rsidRPr="003505B5">
        <w:t>статьей</w:t>
      </w:r>
      <w:r w:rsidR="003505B5" w:rsidRPr="003505B5">
        <w:t xml:space="preserve"> </w:t>
      </w:r>
      <w:r w:rsidRPr="003505B5">
        <w:t>15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з</w:t>
      </w:r>
      <w:r w:rsidR="003505B5" w:rsidRPr="003505B5">
        <w:t xml:space="preserve">) </w:t>
      </w:r>
      <w:r w:rsidRPr="003505B5">
        <w:t>наличие</w:t>
      </w:r>
      <w:r w:rsidR="003505B5" w:rsidRPr="003505B5">
        <w:t xml:space="preserve"> </w:t>
      </w:r>
      <w:r w:rsidRPr="003505B5">
        <w:t>у</w:t>
      </w:r>
      <w:r w:rsidR="003505B5" w:rsidRPr="003505B5">
        <w:t xml:space="preserve"> </w:t>
      </w:r>
      <w:r w:rsidRPr="003505B5">
        <w:t>лицензиата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праве</w:t>
      </w:r>
      <w:r w:rsidR="003505B5" w:rsidRPr="003505B5">
        <w:t xml:space="preserve"> </w:t>
      </w:r>
      <w:r w:rsidRPr="003505B5">
        <w:t>собственности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ином</w:t>
      </w:r>
      <w:r w:rsidR="003505B5" w:rsidRPr="003505B5">
        <w:t xml:space="preserve"> </w:t>
      </w:r>
      <w:r w:rsidRPr="003505B5">
        <w:t>законном</w:t>
      </w:r>
      <w:r w:rsidR="003505B5" w:rsidRPr="003505B5">
        <w:t xml:space="preserve"> </w:t>
      </w:r>
      <w:r w:rsidRPr="003505B5">
        <w:t>основании</w:t>
      </w:r>
      <w:r w:rsidR="003505B5" w:rsidRPr="003505B5">
        <w:t xml:space="preserve"> </w:t>
      </w:r>
      <w:r w:rsidRPr="003505B5">
        <w:t>взрывопожароопасного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6</w:t>
      </w:r>
      <w:r w:rsidR="003505B5" w:rsidRPr="003505B5">
        <w:t xml:space="preserve">. </w:t>
      </w:r>
      <w:r w:rsidRPr="003505B5">
        <w:t>Эксплуатация</w:t>
      </w:r>
      <w:r w:rsidR="003505B5" w:rsidRPr="003505B5">
        <w:t xml:space="preserve"> </w:t>
      </w:r>
      <w:r w:rsidRPr="003505B5">
        <w:t>взрывопожароопасных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грубым</w:t>
      </w:r>
      <w:r w:rsidR="003505B5" w:rsidRPr="003505B5">
        <w:t xml:space="preserve"> </w:t>
      </w:r>
      <w:r w:rsidRPr="003505B5">
        <w:t>нарушением</w:t>
      </w:r>
      <w:r w:rsidR="003505B5" w:rsidRPr="003505B5">
        <w:t xml:space="preserve"> </w:t>
      </w:r>
      <w:r w:rsidRPr="003505B5">
        <w:t>лицензионных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условий</w:t>
      </w:r>
      <w:r w:rsidR="003505B5" w:rsidRPr="003505B5">
        <w:t xml:space="preserve"> </w:t>
      </w:r>
      <w:r w:rsidRPr="003505B5">
        <w:t>влечет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собой</w:t>
      </w:r>
      <w:r w:rsidR="003505B5" w:rsidRPr="003505B5">
        <w:t xml:space="preserve"> </w:t>
      </w:r>
      <w:r w:rsidRPr="003505B5">
        <w:t>ответственность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При</w:t>
      </w:r>
      <w:r w:rsidR="003505B5" w:rsidRPr="003505B5">
        <w:t xml:space="preserve"> </w:t>
      </w:r>
      <w:r w:rsidRPr="003505B5">
        <w:t>этом</w:t>
      </w:r>
      <w:r w:rsidR="003505B5" w:rsidRPr="003505B5">
        <w:t xml:space="preserve"> </w:t>
      </w:r>
      <w:r w:rsidRPr="003505B5">
        <w:t>под</w:t>
      </w:r>
      <w:r w:rsidR="003505B5" w:rsidRPr="003505B5">
        <w:t xml:space="preserve"> </w:t>
      </w:r>
      <w:r w:rsidRPr="003505B5">
        <w:t>грубым</w:t>
      </w:r>
      <w:r w:rsidR="003505B5" w:rsidRPr="003505B5">
        <w:t xml:space="preserve"> </w:t>
      </w:r>
      <w:r w:rsidRPr="003505B5">
        <w:t>нарушением</w:t>
      </w:r>
      <w:r w:rsidR="003505B5" w:rsidRPr="003505B5">
        <w:t xml:space="preserve"> </w:t>
      </w:r>
      <w:r w:rsidRPr="003505B5">
        <w:t>понимается</w:t>
      </w:r>
      <w:r w:rsidR="003505B5" w:rsidRPr="003505B5">
        <w:t xml:space="preserve"> </w:t>
      </w:r>
      <w:r w:rsidRPr="003505B5">
        <w:t>невыполнение</w:t>
      </w:r>
      <w:r w:rsidR="003505B5" w:rsidRPr="003505B5">
        <w:t xml:space="preserve"> </w:t>
      </w:r>
      <w:r w:rsidRPr="003505B5">
        <w:t>лицензиатом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условий,</w:t>
      </w:r>
      <w:r w:rsidR="003505B5" w:rsidRPr="003505B5">
        <w:t xml:space="preserve"> </w:t>
      </w:r>
      <w:r w:rsidRPr="003505B5">
        <w:t>предусмотренных</w:t>
      </w:r>
      <w:r w:rsidR="003505B5" w:rsidRPr="003505B5">
        <w:t xml:space="preserve"> </w:t>
      </w:r>
      <w:r w:rsidRPr="003505B5">
        <w:t>подпунктами</w:t>
      </w:r>
      <w:r w:rsidR="003505B5">
        <w:t xml:space="preserve"> "</w:t>
      </w:r>
      <w:r w:rsidRPr="003505B5">
        <w:t>а</w:t>
      </w:r>
      <w:r w:rsidR="003505B5">
        <w:t>"</w:t>
      </w:r>
      <w:r w:rsidRPr="003505B5">
        <w:t>,</w:t>
      </w:r>
      <w:r w:rsidR="003505B5">
        <w:t xml:space="preserve"> "</w:t>
      </w:r>
      <w:r w:rsidRPr="003505B5">
        <w:t>б</w:t>
      </w:r>
      <w:r w:rsidR="003505B5">
        <w:t>"</w:t>
      </w:r>
      <w:r w:rsidRPr="003505B5">
        <w:t>,</w:t>
      </w:r>
      <w:r w:rsidR="003505B5">
        <w:t xml:space="preserve"> "</w:t>
      </w:r>
      <w:r w:rsidRPr="003505B5">
        <w:t>г</w:t>
      </w:r>
      <w:r w:rsidR="003505B5">
        <w:t xml:space="preserve">" </w:t>
      </w:r>
      <w:r w:rsidRPr="003505B5">
        <w:t>и</w:t>
      </w:r>
      <w:r w:rsidR="003505B5">
        <w:t xml:space="preserve"> "</w:t>
      </w:r>
      <w:r w:rsidRPr="003505B5">
        <w:t>ж</w:t>
      </w:r>
      <w:r w:rsidR="003505B5">
        <w:t xml:space="preserve">" </w:t>
      </w:r>
      <w:r w:rsidRPr="003505B5">
        <w:t>пункта</w:t>
      </w:r>
      <w:r w:rsidR="003505B5" w:rsidRPr="003505B5">
        <w:t xml:space="preserve"> </w:t>
      </w:r>
      <w:r w:rsidRPr="003505B5">
        <w:t>5</w:t>
      </w:r>
      <w:r w:rsidR="003505B5" w:rsidRPr="003505B5">
        <w:t xml:space="preserve"> </w:t>
      </w:r>
      <w:r w:rsidRPr="003505B5">
        <w:t>настоящего</w:t>
      </w:r>
      <w:r w:rsidR="003505B5" w:rsidRPr="003505B5">
        <w:t xml:space="preserve"> </w:t>
      </w:r>
      <w:r w:rsidRPr="003505B5">
        <w:t>Положения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7</w:t>
      </w:r>
      <w:r w:rsidR="003505B5" w:rsidRPr="003505B5">
        <w:t xml:space="preserve">. </w:t>
      </w:r>
      <w:r w:rsidRPr="003505B5">
        <w:t>Для</w:t>
      </w:r>
      <w:r w:rsidR="003505B5" w:rsidRPr="003505B5">
        <w:t xml:space="preserve"> </w:t>
      </w:r>
      <w:r w:rsidRPr="003505B5">
        <w:t>получения</w:t>
      </w:r>
      <w:r w:rsidR="003505B5" w:rsidRPr="003505B5">
        <w:t xml:space="preserve"> </w:t>
      </w:r>
      <w:r w:rsidRPr="003505B5">
        <w:t>лицензии</w:t>
      </w:r>
      <w:r w:rsidR="003505B5" w:rsidRPr="003505B5">
        <w:t xml:space="preserve"> </w:t>
      </w:r>
      <w:r w:rsidRPr="003505B5">
        <w:t>соискатель</w:t>
      </w:r>
      <w:r w:rsidR="003505B5" w:rsidRPr="003505B5">
        <w:t xml:space="preserve"> </w:t>
      </w:r>
      <w:r w:rsidRPr="003505B5">
        <w:t>лицензии</w:t>
      </w:r>
      <w:r w:rsidR="003505B5" w:rsidRPr="003505B5">
        <w:t xml:space="preserve"> </w:t>
      </w:r>
      <w:r w:rsidRPr="003505B5">
        <w:t>направляет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представляет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лицензирующий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заявление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предоставлении</w:t>
      </w:r>
      <w:r w:rsidR="003505B5" w:rsidRPr="003505B5">
        <w:t xml:space="preserve"> </w:t>
      </w:r>
      <w:r w:rsidRPr="003505B5">
        <w:t>лицензии,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котором</w:t>
      </w:r>
      <w:r w:rsidR="003505B5" w:rsidRPr="003505B5">
        <w:t xml:space="preserve"> </w:t>
      </w:r>
      <w:r w:rsidRPr="003505B5">
        <w:t>указывает</w:t>
      </w:r>
      <w:r w:rsidR="003505B5" w:rsidRPr="003505B5">
        <w:t xml:space="preserve"> </w:t>
      </w:r>
      <w:r w:rsidRPr="003505B5">
        <w:t>виды</w:t>
      </w:r>
      <w:r w:rsidR="003505B5" w:rsidRPr="003505B5">
        <w:t xml:space="preserve"> </w:t>
      </w:r>
      <w:r w:rsidRPr="003505B5">
        <w:t>работ</w:t>
      </w:r>
      <w:r w:rsidR="003505B5">
        <w:t xml:space="preserve"> (</w:t>
      </w:r>
      <w:r w:rsidRPr="003505B5">
        <w:t>услуг</w:t>
      </w:r>
      <w:r w:rsidR="003505B5" w:rsidRPr="003505B5">
        <w:t xml:space="preserve">)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перечнем,</w:t>
      </w:r>
      <w:r w:rsidR="003505B5" w:rsidRPr="003505B5">
        <w:t xml:space="preserve"> </w:t>
      </w:r>
      <w:r w:rsidRPr="003505B5">
        <w:t>предусмотренным</w:t>
      </w:r>
      <w:r w:rsidR="003505B5" w:rsidRPr="003505B5">
        <w:t xml:space="preserve"> </w:t>
      </w:r>
      <w:r w:rsidRPr="003505B5">
        <w:t>приложением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настоящему</w:t>
      </w:r>
      <w:r w:rsidR="003505B5" w:rsidRPr="003505B5">
        <w:t xml:space="preserve"> </w:t>
      </w:r>
      <w:r w:rsidRPr="003505B5">
        <w:t>Положению,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документы</w:t>
      </w:r>
      <w:r w:rsidR="003505B5">
        <w:t xml:space="preserve"> (</w:t>
      </w:r>
      <w:r w:rsidRPr="003505B5">
        <w:t>копии</w:t>
      </w:r>
      <w:r w:rsidR="003505B5" w:rsidRPr="003505B5">
        <w:t xml:space="preserve"> </w:t>
      </w:r>
      <w:r w:rsidRPr="003505B5">
        <w:t>документов</w:t>
      </w:r>
      <w:r w:rsidR="003505B5" w:rsidRPr="003505B5">
        <w:t xml:space="preserve">), </w:t>
      </w:r>
      <w:r w:rsidRPr="003505B5">
        <w:t>указанные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пункте</w:t>
      </w:r>
      <w:r w:rsidR="003505B5" w:rsidRPr="003505B5">
        <w:t xml:space="preserve"> </w:t>
      </w:r>
      <w:r w:rsidRPr="003505B5">
        <w:t>1</w:t>
      </w:r>
      <w:r w:rsidR="003505B5" w:rsidRPr="003505B5">
        <w:t xml:space="preserve"> </w:t>
      </w:r>
      <w:r w:rsidRPr="003505B5">
        <w:t>статьи</w:t>
      </w:r>
      <w:r w:rsidR="003505B5" w:rsidRPr="003505B5">
        <w:t xml:space="preserve"> </w:t>
      </w:r>
      <w:r w:rsidRPr="003505B5">
        <w:t>9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лицензировании</w:t>
      </w:r>
      <w:r w:rsidR="003505B5" w:rsidRPr="003505B5">
        <w:t xml:space="preserve"> </w:t>
      </w:r>
      <w:r w:rsidRPr="003505B5">
        <w:t>отдельных</w:t>
      </w:r>
      <w:r w:rsidR="003505B5" w:rsidRPr="003505B5">
        <w:t xml:space="preserve"> </w:t>
      </w:r>
      <w:r w:rsidRPr="003505B5">
        <w:t>видов</w:t>
      </w:r>
      <w:r w:rsidR="003505B5" w:rsidRPr="003505B5">
        <w:t xml:space="preserve"> </w:t>
      </w:r>
      <w:r w:rsidRPr="003505B5">
        <w:t>деятельности</w:t>
      </w:r>
      <w:r w:rsidR="003505B5">
        <w:t>"</w:t>
      </w:r>
      <w:r w:rsidRPr="003505B5">
        <w:t>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>: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а</w:t>
      </w:r>
      <w:r w:rsidR="003505B5" w:rsidRPr="003505B5">
        <w:t xml:space="preserve">) </w:t>
      </w:r>
      <w:r w:rsidRPr="003505B5">
        <w:t>копии</w:t>
      </w:r>
      <w:r w:rsidR="003505B5" w:rsidRPr="003505B5">
        <w:t xml:space="preserve"> </w:t>
      </w:r>
      <w:r w:rsidRPr="003505B5">
        <w:t>документов,</w:t>
      </w:r>
      <w:r w:rsidR="003505B5" w:rsidRPr="003505B5">
        <w:t xml:space="preserve"> </w:t>
      </w:r>
      <w:r w:rsidRPr="003505B5">
        <w:t>подтверждающих</w:t>
      </w:r>
      <w:r w:rsidR="003505B5" w:rsidRPr="003505B5">
        <w:t xml:space="preserve"> </w:t>
      </w:r>
      <w:r w:rsidRPr="003505B5">
        <w:t>наличие</w:t>
      </w:r>
      <w:r w:rsidR="003505B5" w:rsidRPr="003505B5">
        <w:t xml:space="preserve"> </w:t>
      </w:r>
      <w:r w:rsidRPr="003505B5">
        <w:t>у</w:t>
      </w:r>
      <w:r w:rsidR="003505B5" w:rsidRPr="003505B5">
        <w:t xml:space="preserve"> </w:t>
      </w:r>
      <w:r w:rsidRPr="003505B5">
        <w:t>него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праве</w:t>
      </w:r>
      <w:r w:rsidR="003505B5" w:rsidRPr="003505B5">
        <w:t xml:space="preserve"> </w:t>
      </w:r>
      <w:r w:rsidRPr="003505B5">
        <w:t>собственности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ином</w:t>
      </w:r>
      <w:r w:rsidR="003505B5" w:rsidRPr="003505B5">
        <w:t xml:space="preserve"> </w:t>
      </w:r>
      <w:r w:rsidRPr="003505B5">
        <w:t>законном</w:t>
      </w:r>
      <w:r w:rsidR="003505B5" w:rsidRPr="003505B5">
        <w:t xml:space="preserve"> </w:t>
      </w:r>
      <w:r w:rsidRPr="003505B5">
        <w:t>основании</w:t>
      </w:r>
      <w:r w:rsidR="003505B5" w:rsidRPr="003505B5">
        <w:t xml:space="preserve"> </w:t>
      </w:r>
      <w:r w:rsidRPr="003505B5">
        <w:t>взрывопожароопасного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б</w:t>
      </w:r>
      <w:r w:rsidR="003505B5" w:rsidRPr="003505B5">
        <w:t xml:space="preserve">) </w:t>
      </w:r>
      <w:r w:rsidRPr="003505B5">
        <w:t>копию</w:t>
      </w:r>
      <w:r w:rsidR="003505B5" w:rsidRPr="003505B5">
        <w:t xml:space="preserve"> </w:t>
      </w:r>
      <w:r w:rsidRPr="003505B5">
        <w:t>разрешения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ввод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эксплуатацию</w:t>
      </w:r>
      <w:r w:rsidR="003505B5" w:rsidRPr="003505B5">
        <w:t xml:space="preserve"> </w:t>
      </w:r>
      <w:r w:rsidRPr="003505B5">
        <w:t>взрывопожароопасного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копию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в</w:t>
      </w:r>
      <w:r w:rsidR="003505B5" w:rsidRPr="003505B5">
        <w:t xml:space="preserve">) </w:t>
      </w:r>
      <w:r w:rsidRPr="003505B5">
        <w:t>копию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г</w:t>
      </w:r>
      <w:r w:rsidR="003505B5" w:rsidRPr="003505B5">
        <w:t xml:space="preserve">) </w:t>
      </w:r>
      <w:r w:rsidRPr="003505B5">
        <w:t>копии</w:t>
      </w:r>
      <w:r w:rsidR="003505B5" w:rsidRPr="003505B5">
        <w:t xml:space="preserve"> </w:t>
      </w:r>
      <w:r w:rsidRPr="003505B5">
        <w:t>разрешений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применение</w:t>
      </w:r>
      <w:r w:rsidR="003505B5" w:rsidRPr="003505B5">
        <w:t xml:space="preserve"> </w:t>
      </w:r>
      <w:r w:rsidRPr="003505B5">
        <w:t>конкретных</w:t>
      </w:r>
      <w:r w:rsidR="003505B5" w:rsidRPr="003505B5">
        <w:t xml:space="preserve"> </w:t>
      </w:r>
      <w:r w:rsidRPr="003505B5">
        <w:t>видов</w:t>
      </w:r>
      <w:r w:rsidR="003505B5">
        <w:t xml:space="preserve"> (</w:t>
      </w:r>
      <w:r w:rsidRPr="003505B5">
        <w:t>типов</w:t>
      </w:r>
      <w:r w:rsidR="003505B5" w:rsidRPr="003505B5">
        <w:t xml:space="preserve">)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выданных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 xml:space="preserve"> </w:t>
      </w:r>
      <w:r w:rsidRPr="003505B5">
        <w:t>Федеральной</w:t>
      </w:r>
      <w:r w:rsidR="003505B5" w:rsidRPr="003505B5">
        <w:t xml:space="preserve"> </w:t>
      </w:r>
      <w:r w:rsidRPr="003505B5">
        <w:t>службой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экологическому,</w:t>
      </w:r>
      <w:r w:rsidR="003505B5" w:rsidRPr="003505B5">
        <w:t xml:space="preserve"> </w:t>
      </w:r>
      <w:r w:rsidRPr="003505B5">
        <w:t>технологическому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атомному</w:t>
      </w:r>
      <w:r w:rsidR="003505B5" w:rsidRPr="003505B5">
        <w:t xml:space="preserve"> </w:t>
      </w:r>
      <w:r w:rsidRPr="003505B5">
        <w:t>надзору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д</w:t>
      </w:r>
      <w:r w:rsidR="003505B5" w:rsidRPr="003505B5">
        <w:t xml:space="preserve">) </w:t>
      </w:r>
      <w:r w:rsidRPr="003505B5">
        <w:t>копию</w:t>
      </w:r>
      <w:r w:rsidR="003505B5" w:rsidRPr="003505B5">
        <w:t xml:space="preserve"> </w:t>
      </w:r>
      <w:r w:rsidRPr="003505B5">
        <w:t>договора</w:t>
      </w:r>
      <w:r w:rsidR="003505B5" w:rsidRPr="003505B5">
        <w:t xml:space="preserve"> </w:t>
      </w:r>
      <w:r w:rsidRPr="003505B5">
        <w:t>страхования</w:t>
      </w:r>
      <w:r w:rsidR="003505B5" w:rsidRPr="003505B5">
        <w:t xml:space="preserve"> </w:t>
      </w:r>
      <w:r w:rsidRPr="003505B5">
        <w:t>ответственности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причинение</w:t>
      </w:r>
      <w:r w:rsidR="003505B5" w:rsidRPr="003505B5">
        <w:t xml:space="preserve"> </w:t>
      </w:r>
      <w:r w:rsidRPr="003505B5">
        <w:t>вреда</w:t>
      </w:r>
      <w:r w:rsidR="003505B5" w:rsidRPr="003505B5">
        <w:t xml:space="preserve"> </w:t>
      </w:r>
      <w:r w:rsidRPr="003505B5">
        <w:t>жизни,</w:t>
      </w:r>
      <w:r w:rsidR="003505B5" w:rsidRPr="003505B5">
        <w:t xml:space="preserve"> </w:t>
      </w:r>
      <w:r w:rsidRPr="003505B5">
        <w:t>здоровью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имуществу</w:t>
      </w:r>
      <w:r w:rsidR="003505B5" w:rsidRPr="003505B5">
        <w:t xml:space="preserve"> </w:t>
      </w:r>
      <w:r w:rsidRPr="003505B5">
        <w:t>других</w:t>
      </w:r>
      <w:r w:rsidR="003505B5" w:rsidRPr="003505B5">
        <w:t xml:space="preserve"> </w:t>
      </w:r>
      <w:r w:rsidRPr="003505B5">
        <w:t>лиц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окружающей</w:t>
      </w:r>
      <w:r w:rsidR="003505B5" w:rsidRPr="003505B5">
        <w:t xml:space="preserve"> </w:t>
      </w:r>
      <w:r w:rsidRPr="003505B5">
        <w:t>природной</w:t>
      </w:r>
      <w:r w:rsidR="003505B5" w:rsidRPr="003505B5">
        <w:t xml:space="preserve"> </w:t>
      </w:r>
      <w:r w:rsidRPr="003505B5">
        <w:t>среде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е</w:t>
      </w:r>
      <w:r w:rsidR="003505B5" w:rsidRPr="003505B5">
        <w:t xml:space="preserve">) </w:t>
      </w:r>
      <w:r w:rsidRPr="003505B5">
        <w:t>копии</w:t>
      </w:r>
      <w:r w:rsidR="003505B5" w:rsidRPr="003505B5">
        <w:t xml:space="preserve"> </w:t>
      </w:r>
      <w:r w:rsidRPr="003505B5">
        <w:t>документов</w:t>
      </w:r>
      <w:r w:rsidR="003505B5">
        <w:t xml:space="preserve"> (</w:t>
      </w:r>
      <w:r w:rsidRPr="003505B5">
        <w:t>дипломов,</w:t>
      </w:r>
      <w:r w:rsidR="003505B5" w:rsidRPr="003505B5">
        <w:t xml:space="preserve"> </w:t>
      </w:r>
      <w:r w:rsidRPr="003505B5">
        <w:t>аттестатов,</w:t>
      </w:r>
      <w:r w:rsidR="003505B5" w:rsidRPr="003505B5">
        <w:t xml:space="preserve"> </w:t>
      </w:r>
      <w:r w:rsidRPr="003505B5">
        <w:t>свидетельств</w:t>
      </w:r>
      <w:r w:rsidR="003505B5" w:rsidRPr="003505B5">
        <w:t xml:space="preserve">) </w:t>
      </w:r>
      <w:r w:rsidRPr="003505B5">
        <w:t>о</w:t>
      </w:r>
      <w:r w:rsidR="003505B5" w:rsidRPr="003505B5">
        <w:t xml:space="preserve"> </w:t>
      </w:r>
      <w:r w:rsidRPr="003505B5">
        <w:t>квалификации</w:t>
      </w:r>
      <w:r w:rsidR="003505B5" w:rsidRPr="003505B5">
        <w:t xml:space="preserve"> </w:t>
      </w:r>
      <w:r w:rsidRPr="003505B5">
        <w:t>работников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8</w:t>
      </w:r>
      <w:r w:rsidR="003505B5" w:rsidRPr="003505B5">
        <w:t xml:space="preserve">.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если</w:t>
      </w:r>
      <w:r w:rsidR="003505B5" w:rsidRPr="003505B5">
        <w:t xml:space="preserve"> </w:t>
      </w:r>
      <w:r w:rsidRPr="003505B5">
        <w:t>копии</w:t>
      </w:r>
      <w:r w:rsidR="003505B5" w:rsidRPr="003505B5">
        <w:t xml:space="preserve"> </w:t>
      </w:r>
      <w:r w:rsidRPr="003505B5">
        <w:t>документов,</w:t>
      </w:r>
      <w:r w:rsidR="003505B5" w:rsidRPr="003505B5">
        <w:t xml:space="preserve"> </w:t>
      </w:r>
      <w:r w:rsidRPr="003505B5">
        <w:t>предусмотренных</w:t>
      </w:r>
      <w:r w:rsidR="003505B5" w:rsidRPr="003505B5">
        <w:t xml:space="preserve"> </w:t>
      </w:r>
      <w:r w:rsidRPr="003505B5">
        <w:t>пунктом</w:t>
      </w:r>
      <w:r w:rsidR="003505B5" w:rsidRPr="003505B5">
        <w:t xml:space="preserve"> </w:t>
      </w:r>
      <w:r w:rsidRPr="003505B5">
        <w:t>7</w:t>
      </w:r>
      <w:r w:rsidR="003505B5" w:rsidRPr="003505B5">
        <w:t xml:space="preserve"> </w:t>
      </w:r>
      <w:r w:rsidRPr="003505B5">
        <w:t>настоящего</w:t>
      </w:r>
      <w:r w:rsidR="003505B5" w:rsidRPr="003505B5">
        <w:t xml:space="preserve"> </w:t>
      </w:r>
      <w:r w:rsidRPr="003505B5">
        <w:t>Положения,</w:t>
      </w:r>
      <w:r w:rsidR="003505B5" w:rsidRPr="003505B5">
        <w:t xml:space="preserve"> </w:t>
      </w:r>
      <w:r w:rsidRPr="003505B5">
        <w:t>не</w:t>
      </w:r>
      <w:r w:rsidR="003505B5" w:rsidRPr="003505B5">
        <w:t xml:space="preserve"> </w:t>
      </w:r>
      <w:r w:rsidRPr="003505B5">
        <w:t>заверены</w:t>
      </w:r>
      <w:r w:rsidR="003505B5" w:rsidRPr="003505B5">
        <w:t xml:space="preserve"> </w:t>
      </w:r>
      <w:r w:rsidRPr="003505B5">
        <w:t>нотариусом,</w:t>
      </w:r>
      <w:r w:rsidR="003505B5" w:rsidRPr="003505B5">
        <w:t xml:space="preserve"> </w:t>
      </w:r>
      <w:r w:rsidRPr="003505B5">
        <w:t>они</w:t>
      </w:r>
      <w:r w:rsidR="003505B5" w:rsidRPr="003505B5">
        <w:t xml:space="preserve"> </w:t>
      </w:r>
      <w:r w:rsidRPr="003505B5">
        <w:t>представляются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предъявлением</w:t>
      </w:r>
      <w:r w:rsidR="003505B5" w:rsidRPr="003505B5">
        <w:t xml:space="preserve"> </w:t>
      </w:r>
      <w:r w:rsidRPr="003505B5">
        <w:t>оригиналов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Лицензирующий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не</w:t>
      </w:r>
      <w:r w:rsidR="003505B5" w:rsidRPr="003505B5">
        <w:t xml:space="preserve"> </w:t>
      </w:r>
      <w:r w:rsidRPr="003505B5">
        <w:t>вправе</w:t>
      </w:r>
      <w:r w:rsidR="003505B5" w:rsidRPr="003505B5">
        <w:t xml:space="preserve"> </w:t>
      </w:r>
      <w:r w:rsidRPr="003505B5">
        <w:t>требовать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соискателя</w:t>
      </w:r>
      <w:r w:rsidR="003505B5" w:rsidRPr="003505B5">
        <w:t xml:space="preserve"> </w:t>
      </w:r>
      <w:r w:rsidRPr="003505B5">
        <w:t>лицензии</w:t>
      </w:r>
      <w:r w:rsidR="003505B5" w:rsidRPr="003505B5">
        <w:t xml:space="preserve"> </w:t>
      </w:r>
      <w:r w:rsidRPr="003505B5">
        <w:t>представления</w:t>
      </w:r>
      <w:r w:rsidR="003505B5" w:rsidRPr="003505B5">
        <w:t xml:space="preserve"> </w:t>
      </w:r>
      <w:r w:rsidRPr="003505B5">
        <w:t>документов,</w:t>
      </w:r>
      <w:r w:rsidR="003505B5" w:rsidRPr="003505B5">
        <w:t xml:space="preserve"> </w:t>
      </w:r>
      <w:r w:rsidRPr="003505B5">
        <w:t>не</w:t>
      </w:r>
      <w:r w:rsidR="003505B5" w:rsidRPr="003505B5">
        <w:t xml:space="preserve"> </w:t>
      </w:r>
      <w:r w:rsidRPr="003505B5">
        <w:t>предусмотренных</w:t>
      </w:r>
      <w:r w:rsidR="003505B5" w:rsidRPr="003505B5">
        <w:t xml:space="preserve"> </w:t>
      </w:r>
      <w:r w:rsidRPr="003505B5">
        <w:t>настоящим</w:t>
      </w:r>
      <w:r w:rsidR="003505B5" w:rsidRPr="003505B5">
        <w:t xml:space="preserve"> </w:t>
      </w:r>
      <w:r w:rsidRPr="003505B5">
        <w:t>Положением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9</w:t>
      </w:r>
      <w:r w:rsidR="003505B5" w:rsidRPr="003505B5">
        <w:t xml:space="preserve">. </w:t>
      </w:r>
      <w:r w:rsidRPr="003505B5">
        <w:t>При</w:t>
      </w:r>
      <w:r w:rsidR="003505B5" w:rsidRPr="003505B5">
        <w:t xml:space="preserve"> </w:t>
      </w:r>
      <w:r w:rsidRPr="003505B5">
        <w:t>рассмотрении</w:t>
      </w:r>
      <w:r w:rsidR="003505B5" w:rsidRPr="003505B5">
        <w:t xml:space="preserve"> </w:t>
      </w:r>
      <w:r w:rsidRPr="003505B5">
        <w:t>заявления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предоставлении</w:t>
      </w:r>
      <w:r w:rsidR="003505B5" w:rsidRPr="003505B5">
        <w:t xml:space="preserve"> </w:t>
      </w:r>
      <w:r w:rsidRPr="003505B5">
        <w:t>лицензии</w:t>
      </w:r>
      <w:r w:rsidR="003505B5" w:rsidRPr="003505B5">
        <w:t xml:space="preserve"> </w:t>
      </w:r>
      <w:r w:rsidRPr="003505B5">
        <w:t>лицензирующий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проводит</w:t>
      </w:r>
      <w:r w:rsidR="003505B5" w:rsidRPr="003505B5">
        <w:t xml:space="preserve"> </w:t>
      </w:r>
      <w:r w:rsidRPr="003505B5">
        <w:t>проверку</w:t>
      </w:r>
      <w:r w:rsidR="003505B5" w:rsidRPr="003505B5">
        <w:t xml:space="preserve"> </w:t>
      </w:r>
      <w:r w:rsidRPr="003505B5">
        <w:t>полноты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достоверности</w:t>
      </w:r>
      <w:r w:rsidR="003505B5" w:rsidRPr="003505B5">
        <w:t xml:space="preserve"> </w:t>
      </w:r>
      <w:r w:rsidRPr="003505B5">
        <w:t>сведений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соискателе</w:t>
      </w:r>
      <w:r w:rsidR="003505B5" w:rsidRPr="003505B5">
        <w:t xml:space="preserve"> </w:t>
      </w:r>
      <w:r w:rsidRPr="003505B5">
        <w:t>лицензии,</w:t>
      </w:r>
      <w:r w:rsidR="003505B5" w:rsidRPr="003505B5">
        <w:t xml:space="preserve"> </w:t>
      </w:r>
      <w:r w:rsidRPr="003505B5">
        <w:t>содержащихся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представленных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пунктом</w:t>
      </w:r>
      <w:r w:rsidR="003505B5" w:rsidRPr="003505B5">
        <w:t xml:space="preserve"> </w:t>
      </w:r>
      <w:r w:rsidRPr="003505B5">
        <w:t>7</w:t>
      </w:r>
      <w:r w:rsidR="003505B5" w:rsidRPr="003505B5">
        <w:t xml:space="preserve"> </w:t>
      </w:r>
      <w:r w:rsidRPr="003505B5">
        <w:t>настоящего</w:t>
      </w:r>
      <w:r w:rsidR="003505B5" w:rsidRPr="003505B5">
        <w:t xml:space="preserve"> </w:t>
      </w:r>
      <w:r w:rsidRPr="003505B5">
        <w:t>Положения</w:t>
      </w:r>
      <w:r w:rsidR="003505B5" w:rsidRPr="003505B5">
        <w:t xml:space="preserve"> </w:t>
      </w:r>
      <w:r w:rsidRPr="003505B5">
        <w:t>документах,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проверку</w:t>
      </w:r>
      <w:r w:rsidR="003505B5" w:rsidRPr="003505B5">
        <w:t xml:space="preserve"> </w:t>
      </w:r>
      <w:r w:rsidRPr="003505B5">
        <w:t>возможности</w:t>
      </w:r>
      <w:r w:rsidR="003505B5" w:rsidRPr="003505B5">
        <w:t xml:space="preserve"> </w:t>
      </w:r>
      <w:r w:rsidRPr="003505B5">
        <w:t>выполнения</w:t>
      </w:r>
      <w:r w:rsidR="003505B5" w:rsidRPr="003505B5">
        <w:t xml:space="preserve"> </w:t>
      </w:r>
      <w:r w:rsidRPr="003505B5">
        <w:t>соискателем</w:t>
      </w:r>
      <w:r w:rsidR="003505B5" w:rsidRPr="003505B5">
        <w:t xml:space="preserve"> </w:t>
      </w:r>
      <w:r w:rsidRPr="003505B5">
        <w:t>лицензии</w:t>
      </w:r>
      <w:r w:rsidR="003505B5" w:rsidRPr="003505B5">
        <w:t xml:space="preserve"> </w:t>
      </w:r>
      <w:r w:rsidRPr="003505B5">
        <w:t>лицензионных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условий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10</w:t>
      </w:r>
      <w:r w:rsidR="003505B5" w:rsidRPr="003505B5">
        <w:t xml:space="preserve">. </w:t>
      </w:r>
      <w:r w:rsidRPr="003505B5">
        <w:t>Выданный</w:t>
      </w:r>
      <w:r w:rsidR="003505B5" w:rsidRPr="003505B5">
        <w:t xml:space="preserve"> </w:t>
      </w:r>
      <w:r w:rsidRPr="003505B5">
        <w:t>лицензирующим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документ,</w:t>
      </w:r>
      <w:r w:rsidR="003505B5" w:rsidRPr="003505B5">
        <w:t xml:space="preserve"> </w:t>
      </w:r>
      <w:r w:rsidRPr="003505B5">
        <w:t>подтверждающий</w:t>
      </w:r>
      <w:r w:rsidR="003505B5" w:rsidRPr="003505B5">
        <w:t xml:space="preserve"> </w:t>
      </w:r>
      <w:r w:rsidRPr="003505B5">
        <w:t>наличие</w:t>
      </w:r>
      <w:r w:rsidR="003505B5" w:rsidRPr="003505B5">
        <w:t xml:space="preserve"> </w:t>
      </w:r>
      <w:r w:rsidRPr="003505B5">
        <w:t>лицензии,</w:t>
      </w:r>
      <w:r w:rsidR="003505B5" w:rsidRPr="003505B5">
        <w:t xml:space="preserve"> </w:t>
      </w:r>
      <w:r w:rsidRPr="003505B5">
        <w:t>должен</w:t>
      </w:r>
      <w:r w:rsidR="003505B5" w:rsidRPr="003505B5">
        <w:t xml:space="preserve"> </w:t>
      </w:r>
      <w:r w:rsidRPr="003505B5">
        <w:t>иметь</w:t>
      </w:r>
      <w:r w:rsidR="003505B5" w:rsidRPr="003505B5">
        <w:t xml:space="preserve"> </w:t>
      </w:r>
      <w:r w:rsidRPr="003505B5">
        <w:t>приложение,</w:t>
      </w:r>
      <w:r w:rsidR="003505B5" w:rsidRPr="003505B5">
        <w:t xml:space="preserve"> </w:t>
      </w:r>
      <w:r w:rsidRPr="003505B5">
        <w:t>содержащее</w:t>
      </w:r>
      <w:r w:rsidR="003505B5" w:rsidRPr="003505B5">
        <w:t xml:space="preserve"> </w:t>
      </w:r>
      <w:r w:rsidRPr="003505B5">
        <w:t>виды</w:t>
      </w:r>
      <w:r w:rsidR="003505B5" w:rsidRPr="003505B5">
        <w:t xml:space="preserve"> </w:t>
      </w:r>
      <w:r w:rsidRPr="003505B5">
        <w:t>выполняемых</w:t>
      </w:r>
      <w:r w:rsidR="003505B5" w:rsidRPr="003505B5">
        <w:t xml:space="preserve"> </w:t>
      </w:r>
      <w:r w:rsidRPr="003505B5">
        <w:t>работ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услуг,</w:t>
      </w:r>
      <w:r w:rsidR="003505B5" w:rsidRPr="003505B5">
        <w:t xml:space="preserve"> </w:t>
      </w:r>
      <w:r w:rsidRPr="003505B5">
        <w:t>являющееся</w:t>
      </w:r>
      <w:r w:rsidR="003505B5" w:rsidRPr="003505B5">
        <w:t xml:space="preserve"> </w:t>
      </w:r>
      <w:r w:rsidRPr="003505B5">
        <w:t>неотъемлемой</w:t>
      </w:r>
      <w:r w:rsidR="003505B5" w:rsidRPr="003505B5">
        <w:t xml:space="preserve"> </w:t>
      </w:r>
      <w:r w:rsidRPr="003505B5">
        <w:t>частью</w:t>
      </w:r>
      <w:r w:rsidR="003505B5" w:rsidRPr="003505B5">
        <w:t xml:space="preserve"> </w:t>
      </w:r>
      <w:r w:rsidRPr="003505B5">
        <w:t>указанного</w:t>
      </w:r>
      <w:r w:rsidR="003505B5" w:rsidRPr="003505B5">
        <w:t xml:space="preserve"> </w:t>
      </w:r>
      <w:r w:rsidRPr="003505B5">
        <w:t>документа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11</w:t>
      </w:r>
      <w:r w:rsidR="003505B5" w:rsidRPr="003505B5">
        <w:t xml:space="preserve">. </w:t>
      </w: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утраты</w:t>
      </w:r>
      <w:r w:rsidR="003505B5" w:rsidRPr="003505B5">
        <w:t xml:space="preserve"> </w:t>
      </w:r>
      <w:r w:rsidRPr="003505B5">
        <w:t>документа,</w:t>
      </w:r>
      <w:r w:rsidR="003505B5" w:rsidRPr="003505B5">
        <w:t xml:space="preserve"> </w:t>
      </w:r>
      <w:r w:rsidRPr="003505B5">
        <w:t>подтверждающего</w:t>
      </w:r>
      <w:r w:rsidR="003505B5" w:rsidRPr="003505B5">
        <w:t xml:space="preserve"> </w:t>
      </w:r>
      <w:r w:rsidRPr="003505B5">
        <w:t>наличие</w:t>
      </w:r>
      <w:r w:rsidR="003505B5" w:rsidRPr="003505B5">
        <w:t xml:space="preserve"> </w:t>
      </w:r>
      <w:r w:rsidRPr="003505B5">
        <w:t>лицензии,</w:t>
      </w:r>
      <w:r w:rsidR="003505B5" w:rsidRPr="003505B5">
        <w:t xml:space="preserve"> </w:t>
      </w:r>
      <w:r w:rsidRPr="003505B5">
        <w:t>лицензирующий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выдает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дубликат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основании</w:t>
      </w:r>
      <w:r w:rsidR="003505B5" w:rsidRPr="003505B5">
        <w:t xml:space="preserve"> </w:t>
      </w:r>
      <w:r w:rsidRPr="003505B5">
        <w:t>письменного</w:t>
      </w:r>
      <w:r w:rsidR="003505B5" w:rsidRPr="003505B5">
        <w:t xml:space="preserve"> </w:t>
      </w:r>
      <w:r w:rsidRPr="003505B5">
        <w:t>заявления</w:t>
      </w:r>
      <w:r w:rsidR="003505B5" w:rsidRPr="003505B5">
        <w:t xml:space="preserve"> </w:t>
      </w:r>
      <w:r w:rsidRPr="003505B5">
        <w:t>лицензиата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течение</w:t>
      </w:r>
      <w:r w:rsidR="003505B5" w:rsidRPr="003505B5">
        <w:t xml:space="preserve"> </w:t>
      </w:r>
      <w:r w:rsidRPr="003505B5">
        <w:t>10</w:t>
      </w:r>
      <w:r w:rsidR="003505B5" w:rsidRPr="003505B5">
        <w:t xml:space="preserve"> </w:t>
      </w:r>
      <w:r w:rsidRPr="003505B5">
        <w:t>дней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даты</w:t>
      </w:r>
      <w:r w:rsidR="003505B5" w:rsidRPr="003505B5">
        <w:t xml:space="preserve"> </w:t>
      </w:r>
      <w:r w:rsidRPr="003505B5">
        <w:t>получения</w:t>
      </w:r>
      <w:r w:rsidR="003505B5" w:rsidRPr="003505B5">
        <w:t xml:space="preserve"> </w:t>
      </w:r>
      <w:r w:rsidRPr="003505B5">
        <w:t>заявления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Дубликат</w:t>
      </w:r>
      <w:r w:rsidR="003505B5" w:rsidRPr="003505B5">
        <w:t xml:space="preserve"> </w:t>
      </w:r>
      <w:r w:rsidRPr="003505B5">
        <w:t>оформляется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2</w:t>
      </w:r>
      <w:r w:rsidR="003505B5" w:rsidRPr="003505B5">
        <w:t xml:space="preserve"> </w:t>
      </w:r>
      <w:r w:rsidRPr="003505B5">
        <w:t>экземплярах</w:t>
      </w:r>
      <w:r w:rsidR="003505B5">
        <w:t xml:space="preserve"> (</w:t>
      </w:r>
      <w:r w:rsidRPr="003505B5">
        <w:t>на</w:t>
      </w:r>
      <w:r w:rsidR="003505B5" w:rsidRPr="003505B5">
        <w:t xml:space="preserve"> </w:t>
      </w:r>
      <w:r w:rsidRPr="003505B5">
        <w:t>каждом</w:t>
      </w:r>
      <w:r w:rsidR="003505B5" w:rsidRPr="003505B5">
        <w:t xml:space="preserve"> </w:t>
      </w:r>
      <w:r w:rsidRPr="003505B5">
        <w:t>проставляется</w:t>
      </w:r>
      <w:r w:rsidR="003505B5" w:rsidRPr="003505B5">
        <w:t xml:space="preserve"> </w:t>
      </w:r>
      <w:r w:rsidRPr="003505B5">
        <w:t>пометка</w:t>
      </w:r>
      <w:r w:rsidR="003505B5">
        <w:t xml:space="preserve"> "</w:t>
      </w:r>
      <w:r w:rsidRPr="003505B5">
        <w:t>дубликат</w:t>
      </w:r>
      <w:r w:rsidR="003505B5">
        <w:t>"</w:t>
      </w:r>
      <w:r w:rsidR="003505B5" w:rsidRPr="003505B5">
        <w:t xml:space="preserve">), </w:t>
      </w:r>
      <w:r w:rsidRPr="003505B5">
        <w:t>один</w:t>
      </w:r>
      <w:r w:rsidR="003505B5" w:rsidRPr="003505B5">
        <w:t xml:space="preserve"> </w:t>
      </w:r>
      <w:r w:rsidRPr="003505B5">
        <w:t>из</w:t>
      </w:r>
      <w:r w:rsidR="003505B5" w:rsidRPr="003505B5">
        <w:t xml:space="preserve"> </w:t>
      </w:r>
      <w:r w:rsidRPr="003505B5">
        <w:t>которых</w:t>
      </w:r>
      <w:r w:rsidR="003505B5" w:rsidRPr="003505B5">
        <w:t xml:space="preserve"> </w:t>
      </w:r>
      <w:r w:rsidRPr="003505B5">
        <w:t>направляется</w:t>
      </w:r>
      <w:r w:rsidR="003505B5">
        <w:t xml:space="preserve"> (</w:t>
      </w:r>
      <w:r w:rsidRPr="003505B5">
        <w:t>вручается</w:t>
      </w:r>
      <w:r w:rsidR="003505B5" w:rsidRPr="003505B5">
        <w:t xml:space="preserve">) </w:t>
      </w:r>
      <w:r w:rsidRPr="003505B5">
        <w:t>лицензиату,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другой</w:t>
      </w:r>
      <w:r w:rsidR="003505B5" w:rsidRPr="003505B5">
        <w:t xml:space="preserve"> - </w:t>
      </w:r>
      <w:r w:rsidRPr="003505B5">
        <w:t>хранится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лицензионном</w:t>
      </w:r>
      <w:r w:rsidR="003505B5" w:rsidRPr="003505B5">
        <w:t xml:space="preserve"> </w:t>
      </w:r>
      <w:r w:rsidRPr="003505B5">
        <w:t>деле</w:t>
      </w:r>
      <w:r w:rsidR="003505B5" w:rsidRPr="003505B5">
        <w:t xml:space="preserve"> </w:t>
      </w:r>
      <w:r w:rsidRPr="003505B5">
        <w:t>лицензиата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В</w:t>
      </w:r>
      <w:r w:rsidR="003505B5" w:rsidRPr="003505B5">
        <w:t xml:space="preserve"> </w:t>
      </w:r>
      <w:r w:rsidRPr="003505B5">
        <w:t>случае</w:t>
      </w:r>
      <w:r w:rsidR="003505B5" w:rsidRPr="003505B5">
        <w:t xml:space="preserve"> </w:t>
      </w:r>
      <w:r w:rsidRPr="003505B5">
        <w:t>необходимости</w:t>
      </w:r>
      <w:r w:rsidR="003505B5" w:rsidRPr="003505B5">
        <w:t xml:space="preserve"> </w:t>
      </w:r>
      <w:r w:rsidRPr="003505B5">
        <w:t>лицензирующий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выдает</w:t>
      </w:r>
      <w:r w:rsidR="003505B5" w:rsidRPr="003505B5">
        <w:t xml:space="preserve"> </w:t>
      </w:r>
      <w:r w:rsidRPr="003505B5">
        <w:t>заверенную</w:t>
      </w:r>
      <w:r w:rsidR="003505B5" w:rsidRPr="003505B5">
        <w:t xml:space="preserve"> </w:t>
      </w:r>
      <w:r w:rsidRPr="003505B5">
        <w:t>им</w:t>
      </w:r>
      <w:r w:rsidR="003505B5" w:rsidRPr="003505B5">
        <w:t xml:space="preserve"> </w:t>
      </w:r>
      <w:r w:rsidRPr="003505B5">
        <w:t>копию</w:t>
      </w:r>
      <w:r w:rsidR="003505B5" w:rsidRPr="003505B5">
        <w:t xml:space="preserve"> </w:t>
      </w:r>
      <w:r w:rsidRPr="003505B5">
        <w:t>документа,</w:t>
      </w:r>
      <w:r w:rsidR="003505B5" w:rsidRPr="003505B5">
        <w:t xml:space="preserve"> </w:t>
      </w:r>
      <w:r w:rsidRPr="003505B5">
        <w:t>подтверждающего</w:t>
      </w:r>
      <w:r w:rsidR="003505B5" w:rsidRPr="003505B5">
        <w:t xml:space="preserve"> </w:t>
      </w:r>
      <w:r w:rsidRPr="003505B5">
        <w:t>наличие</w:t>
      </w:r>
      <w:r w:rsidR="003505B5" w:rsidRPr="003505B5">
        <w:t xml:space="preserve"> </w:t>
      </w:r>
      <w:r w:rsidRPr="003505B5">
        <w:t>лицензии,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основании</w:t>
      </w:r>
      <w:r w:rsidR="003505B5" w:rsidRPr="003505B5">
        <w:t xml:space="preserve"> </w:t>
      </w:r>
      <w:r w:rsidRPr="003505B5">
        <w:t>письменного</w:t>
      </w:r>
      <w:r w:rsidR="003505B5" w:rsidRPr="003505B5">
        <w:t xml:space="preserve"> </w:t>
      </w:r>
      <w:r w:rsidRPr="003505B5">
        <w:t>заявления</w:t>
      </w:r>
      <w:r w:rsidR="003505B5" w:rsidRPr="003505B5">
        <w:t xml:space="preserve"> </w:t>
      </w:r>
      <w:r w:rsidRPr="003505B5">
        <w:t>лицензиата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течение</w:t>
      </w:r>
      <w:r w:rsidR="003505B5" w:rsidRPr="003505B5">
        <w:t xml:space="preserve"> </w:t>
      </w:r>
      <w:r w:rsidRPr="003505B5">
        <w:t>7</w:t>
      </w:r>
      <w:r w:rsidR="003505B5" w:rsidRPr="003505B5">
        <w:t xml:space="preserve"> </w:t>
      </w:r>
      <w:r w:rsidRPr="003505B5">
        <w:t>дней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даты</w:t>
      </w:r>
      <w:r w:rsidR="003505B5" w:rsidRPr="003505B5">
        <w:t xml:space="preserve"> </w:t>
      </w:r>
      <w:r w:rsidRPr="003505B5">
        <w:t>получения</w:t>
      </w:r>
      <w:r w:rsidR="003505B5" w:rsidRPr="003505B5">
        <w:t xml:space="preserve"> </w:t>
      </w:r>
      <w:r w:rsidRPr="003505B5">
        <w:t>заявления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12</w:t>
      </w:r>
      <w:r w:rsidR="003505B5" w:rsidRPr="003505B5">
        <w:t xml:space="preserve">. </w:t>
      </w:r>
      <w:r w:rsidRPr="003505B5">
        <w:t>Информация,</w:t>
      </w:r>
      <w:r w:rsidR="003505B5" w:rsidRPr="003505B5">
        <w:t xml:space="preserve"> </w:t>
      </w:r>
      <w:r w:rsidRPr="003505B5">
        <w:t>относящаяся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осуществлению</w:t>
      </w:r>
      <w:r w:rsidR="003505B5" w:rsidRPr="003505B5">
        <w:t xml:space="preserve"> </w:t>
      </w:r>
      <w:r w:rsidRPr="003505B5">
        <w:t>лицензируемой</w:t>
      </w:r>
      <w:r w:rsidR="003505B5" w:rsidRPr="003505B5">
        <w:t xml:space="preserve"> </w:t>
      </w:r>
      <w:r w:rsidRPr="003505B5">
        <w:t>деятельности,</w:t>
      </w:r>
      <w:r w:rsidR="003505B5" w:rsidRPr="003505B5">
        <w:t xml:space="preserve"> </w:t>
      </w:r>
      <w:r w:rsidRPr="003505B5">
        <w:t>предусмотренная</w:t>
      </w:r>
      <w:r w:rsidR="003505B5" w:rsidRPr="003505B5">
        <w:t xml:space="preserve"> </w:t>
      </w:r>
      <w:r w:rsidRPr="003505B5">
        <w:t>пунктом</w:t>
      </w:r>
      <w:r w:rsidR="003505B5" w:rsidRPr="003505B5">
        <w:t xml:space="preserve"> </w:t>
      </w:r>
      <w:r w:rsidRPr="003505B5">
        <w:t>2</w:t>
      </w:r>
      <w:r w:rsidR="003505B5" w:rsidRPr="003505B5">
        <w:t xml:space="preserve"> </w:t>
      </w:r>
      <w:r w:rsidRPr="003505B5">
        <w:t>статьи</w:t>
      </w:r>
      <w:r w:rsidR="003505B5" w:rsidRPr="003505B5">
        <w:t xml:space="preserve"> </w:t>
      </w:r>
      <w:r w:rsidRPr="003505B5">
        <w:t>6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пунктом</w:t>
      </w:r>
      <w:r w:rsidR="003505B5" w:rsidRPr="003505B5">
        <w:t xml:space="preserve"> </w:t>
      </w:r>
      <w:r w:rsidRPr="003505B5">
        <w:t>1</w:t>
      </w:r>
      <w:r w:rsidR="003505B5" w:rsidRPr="003505B5">
        <w:t xml:space="preserve"> </w:t>
      </w:r>
      <w:r w:rsidRPr="003505B5">
        <w:t>статьи</w:t>
      </w:r>
      <w:r w:rsidR="003505B5" w:rsidRPr="003505B5">
        <w:t xml:space="preserve"> </w:t>
      </w:r>
      <w:r w:rsidRPr="003505B5">
        <w:t>14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лицензировании</w:t>
      </w:r>
      <w:r w:rsidR="003505B5" w:rsidRPr="003505B5">
        <w:t xml:space="preserve"> </w:t>
      </w:r>
      <w:r w:rsidRPr="003505B5">
        <w:t>отдельных</w:t>
      </w:r>
      <w:r w:rsidR="003505B5" w:rsidRPr="003505B5">
        <w:t xml:space="preserve"> </w:t>
      </w:r>
      <w:r w:rsidRPr="003505B5">
        <w:t>видов</w:t>
      </w:r>
      <w:r w:rsidR="003505B5" w:rsidRPr="003505B5">
        <w:t xml:space="preserve"> </w:t>
      </w:r>
      <w:r w:rsidRPr="003505B5">
        <w:t>деятельности</w:t>
      </w:r>
      <w:r w:rsidR="003505B5">
        <w:t>"</w:t>
      </w:r>
      <w:r w:rsidRPr="003505B5">
        <w:t>,</w:t>
      </w:r>
      <w:r w:rsidR="003505B5" w:rsidRPr="003505B5">
        <w:t xml:space="preserve"> </w:t>
      </w:r>
      <w:r w:rsidRPr="003505B5">
        <w:t>размещается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официальных</w:t>
      </w:r>
      <w:r w:rsidR="003505B5" w:rsidRPr="003505B5">
        <w:t xml:space="preserve"> </w:t>
      </w:r>
      <w:r w:rsidRPr="003505B5">
        <w:t>информационных</w:t>
      </w:r>
      <w:r w:rsidR="003505B5" w:rsidRPr="003505B5">
        <w:t xml:space="preserve"> </w:t>
      </w:r>
      <w:r w:rsidRPr="003505B5">
        <w:t>ресурсах</w:t>
      </w:r>
      <w:r w:rsidR="003505B5" w:rsidRPr="003505B5">
        <w:t xml:space="preserve"> </w:t>
      </w:r>
      <w:r w:rsidRPr="003505B5">
        <w:t>лицензирующего</w:t>
      </w:r>
      <w:r w:rsidR="003505B5" w:rsidRPr="003505B5">
        <w:t xml:space="preserve"> </w:t>
      </w:r>
      <w:r w:rsidRPr="003505B5">
        <w:t>органа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течение</w:t>
      </w:r>
      <w:r w:rsidR="003505B5" w:rsidRPr="003505B5">
        <w:t xml:space="preserve"> </w:t>
      </w:r>
      <w:r w:rsidRPr="003505B5">
        <w:t>15</w:t>
      </w:r>
      <w:r w:rsidR="003505B5" w:rsidRPr="003505B5">
        <w:t xml:space="preserve"> </w:t>
      </w:r>
      <w:r w:rsidRPr="003505B5">
        <w:t>дней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даты</w:t>
      </w:r>
      <w:r w:rsidR="003505B5" w:rsidRPr="003505B5">
        <w:t>: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а</w:t>
      </w:r>
      <w:r w:rsidR="003505B5" w:rsidRPr="003505B5">
        <w:t xml:space="preserve">) </w:t>
      </w:r>
      <w:r w:rsidRPr="003505B5">
        <w:t>официального</w:t>
      </w:r>
      <w:r w:rsidR="003505B5" w:rsidRPr="003505B5">
        <w:t xml:space="preserve"> </w:t>
      </w:r>
      <w:r w:rsidRPr="003505B5">
        <w:t>опубликования</w:t>
      </w:r>
      <w:r w:rsidR="003505B5" w:rsidRPr="003505B5">
        <w:t xml:space="preserve"> </w:t>
      </w:r>
      <w:r w:rsidRPr="003505B5">
        <w:t>нормативных</w:t>
      </w:r>
      <w:r w:rsidR="003505B5" w:rsidRPr="003505B5">
        <w:t xml:space="preserve"> </w:t>
      </w:r>
      <w:r w:rsidRPr="003505B5">
        <w:t>правовых</w:t>
      </w:r>
      <w:r w:rsidR="003505B5" w:rsidRPr="003505B5">
        <w:t xml:space="preserve"> </w:t>
      </w:r>
      <w:r w:rsidRPr="003505B5">
        <w:t>актов,</w:t>
      </w:r>
      <w:r w:rsidR="003505B5" w:rsidRPr="003505B5">
        <w:t xml:space="preserve"> </w:t>
      </w:r>
      <w:r w:rsidRPr="003505B5">
        <w:t>устанавливающих</w:t>
      </w:r>
      <w:r w:rsidR="003505B5" w:rsidRPr="003505B5">
        <w:t xml:space="preserve"> </w:t>
      </w:r>
      <w:r w:rsidRPr="003505B5">
        <w:t>обязательные</w:t>
      </w:r>
      <w:r w:rsidR="003505B5" w:rsidRPr="003505B5">
        <w:t xml:space="preserve"> </w:t>
      </w:r>
      <w:r w:rsidRPr="003505B5">
        <w:t>требования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лицензируемой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б</w:t>
      </w:r>
      <w:r w:rsidR="003505B5" w:rsidRPr="003505B5">
        <w:t xml:space="preserve">) </w:t>
      </w:r>
      <w:r w:rsidRPr="003505B5">
        <w:t>принятия</w:t>
      </w:r>
      <w:r w:rsidR="003505B5" w:rsidRPr="003505B5">
        <w:t xml:space="preserve"> </w:t>
      </w:r>
      <w:r w:rsidRPr="003505B5">
        <w:t>лицензирующим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решения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предоставлении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переоформлении</w:t>
      </w:r>
      <w:r w:rsidR="003505B5" w:rsidRPr="003505B5">
        <w:t xml:space="preserve"> </w:t>
      </w:r>
      <w:r w:rsidRPr="003505B5">
        <w:t>лицензии,</w:t>
      </w:r>
      <w:r w:rsidR="003505B5" w:rsidRPr="003505B5">
        <w:t xml:space="preserve"> </w:t>
      </w:r>
      <w:r w:rsidRPr="003505B5">
        <w:t>приостановлении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возобновлении</w:t>
      </w:r>
      <w:r w:rsidR="003505B5" w:rsidRPr="003505B5">
        <w:t xml:space="preserve"> </w:t>
      </w:r>
      <w:r w:rsidRPr="003505B5">
        <w:t>действия</w:t>
      </w:r>
      <w:r w:rsidR="003505B5" w:rsidRPr="003505B5">
        <w:t xml:space="preserve"> </w:t>
      </w:r>
      <w:r w:rsidRPr="003505B5">
        <w:t>лицензии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в</w:t>
      </w:r>
      <w:r w:rsidR="003505B5" w:rsidRPr="003505B5">
        <w:t xml:space="preserve">) </w:t>
      </w:r>
      <w:r w:rsidRPr="003505B5">
        <w:t>вступления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законную</w:t>
      </w:r>
      <w:r w:rsidR="003505B5" w:rsidRPr="003505B5">
        <w:t xml:space="preserve"> </w:t>
      </w:r>
      <w:r w:rsidRPr="003505B5">
        <w:t>силу</w:t>
      </w:r>
      <w:r w:rsidR="003505B5" w:rsidRPr="003505B5">
        <w:t xml:space="preserve"> </w:t>
      </w:r>
      <w:r w:rsidRPr="003505B5">
        <w:t>решения</w:t>
      </w:r>
      <w:r w:rsidR="003505B5" w:rsidRPr="003505B5">
        <w:t xml:space="preserve"> </w:t>
      </w:r>
      <w:r w:rsidRPr="003505B5">
        <w:t>суда</w:t>
      </w:r>
      <w:r w:rsidR="003505B5" w:rsidRPr="003505B5">
        <w:t xml:space="preserve"> </w:t>
      </w:r>
      <w:r w:rsidRPr="003505B5">
        <w:t>об</w:t>
      </w:r>
      <w:r w:rsidR="003505B5" w:rsidRPr="003505B5">
        <w:t xml:space="preserve"> </w:t>
      </w:r>
      <w:r w:rsidRPr="003505B5">
        <w:t>аннулировании</w:t>
      </w:r>
      <w:r w:rsidR="003505B5" w:rsidRPr="003505B5">
        <w:t xml:space="preserve"> </w:t>
      </w:r>
      <w:r w:rsidRPr="003505B5">
        <w:t>лицензии</w:t>
      </w:r>
      <w:r w:rsidR="003505B5" w:rsidRPr="003505B5">
        <w:t>;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г</w:t>
      </w:r>
      <w:r w:rsidR="003505B5" w:rsidRPr="003505B5">
        <w:t xml:space="preserve">) </w:t>
      </w:r>
      <w:r w:rsidRPr="003505B5">
        <w:t>получения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Федеральной</w:t>
      </w:r>
      <w:r w:rsidR="003505B5" w:rsidRPr="003505B5">
        <w:t xml:space="preserve"> </w:t>
      </w:r>
      <w:r w:rsidRPr="003505B5">
        <w:t>налоговой</w:t>
      </w:r>
      <w:r w:rsidR="003505B5" w:rsidRPr="003505B5">
        <w:t xml:space="preserve"> </w:t>
      </w:r>
      <w:r w:rsidRPr="003505B5">
        <w:t>службы</w:t>
      </w:r>
      <w:r w:rsidR="003505B5" w:rsidRPr="003505B5">
        <w:t xml:space="preserve"> </w:t>
      </w:r>
      <w:r w:rsidRPr="003505B5">
        <w:t>сведений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юридического</w:t>
      </w:r>
      <w:r w:rsidR="003505B5" w:rsidRPr="003505B5">
        <w:t xml:space="preserve"> </w:t>
      </w:r>
      <w:r w:rsidRPr="003505B5">
        <w:t>лица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прекращении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результате</w:t>
      </w:r>
      <w:r w:rsidR="003505B5" w:rsidRPr="003505B5">
        <w:t xml:space="preserve"> </w:t>
      </w:r>
      <w:r w:rsidRPr="003505B5">
        <w:t>реорганизации</w:t>
      </w:r>
      <w:r w:rsidR="003505B5" w:rsidRPr="003505B5">
        <w:t xml:space="preserve"> </w:t>
      </w:r>
      <w:r w:rsidRPr="003505B5">
        <w:t>либо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прекращении</w:t>
      </w:r>
      <w:r w:rsidR="003505B5" w:rsidRPr="003505B5">
        <w:t xml:space="preserve"> </w:t>
      </w:r>
      <w:r w:rsidRPr="003505B5">
        <w:t>физическим</w:t>
      </w:r>
      <w:r w:rsidR="003505B5" w:rsidRPr="003505B5">
        <w:t xml:space="preserve"> </w:t>
      </w:r>
      <w:r w:rsidRPr="003505B5">
        <w:t>лицом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качестве</w:t>
      </w:r>
      <w:r w:rsidR="003505B5" w:rsidRPr="003505B5">
        <w:t xml:space="preserve"> </w:t>
      </w:r>
      <w:r w:rsidRPr="003505B5">
        <w:t>индивидуального</w:t>
      </w:r>
      <w:r w:rsidR="003505B5" w:rsidRPr="003505B5">
        <w:t xml:space="preserve"> </w:t>
      </w:r>
      <w:r w:rsidRPr="003505B5">
        <w:t>предпринимателя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13</w:t>
      </w:r>
      <w:r w:rsidR="003505B5" w:rsidRPr="003505B5">
        <w:t xml:space="preserve">. </w:t>
      </w:r>
      <w:r w:rsidRPr="003505B5">
        <w:t>Проверка</w:t>
      </w:r>
      <w:r w:rsidR="003505B5" w:rsidRPr="003505B5">
        <w:t xml:space="preserve"> </w:t>
      </w:r>
      <w:r w:rsidRPr="003505B5">
        <w:t>соблюдения</w:t>
      </w:r>
      <w:r w:rsidR="003505B5" w:rsidRPr="003505B5">
        <w:t xml:space="preserve"> </w:t>
      </w:r>
      <w:r w:rsidRPr="003505B5">
        <w:t>лицензиатом</w:t>
      </w:r>
      <w:r w:rsidR="003505B5" w:rsidRPr="003505B5">
        <w:t xml:space="preserve"> </w:t>
      </w:r>
      <w:r w:rsidRPr="003505B5">
        <w:t>лицензионных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условий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осуществлении</w:t>
      </w:r>
      <w:r w:rsidR="003505B5" w:rsidRPr="003505B5">
        <w:t xml:space="preserve"> </w:t>
      </w:r>
      <w:r w:rsidRPr="003505B5">
        <w:t>лицензируемого</w:t>
      </w:r>
      <w:r w:rsidR="003505B5" w:rsidRPr="003505B5">
        <w:t xml:space="preserve"> </w:t>
      </w:r>
      <w:r w:rsidRPr="003505B5">
        <w:t>вида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 xml:space="preserve"> </w:t>
      </w:r>
      <w:r w:rsidRPr="003505B5">
        <w:t>проводится</w:t>
      </w:r>
      <w:r w:rsidR="003505B5" w:rsidRPr="003505B5">
        <w:t xml:space="preserve"> </w:t>
      </w:r>
      <w:r w:rsidRPr="003505B5">
        <w:t>лицензирующим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учетом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защите</w:t>
      </w:r>
      <w:r w:rsidR="003505B5" w:rsidRPr="003505B5">
        <w:t xml:space="preserve"> </w:t>
      </w:r>
      <w:r w:rsidRPr="003505B5">
        <w:t>прав</w:t>
      </w:r>
      <w:r w:rsidR="003505B5" w:rsidRPr="003505B5">
        <w:t xml:space="preserve"> </w:t>
      </w:r>
      <w:r w:rsidRPr="003505B5">
        <w:t>юридических</w:t>
      </w:r>
      <w:r w:rsidR="003505B5" w:rsidRPr="003505B5">
        <w:t xml:space="preserve"> </w:t>
      </w:r>
      <w:r w:rsidRPr="003505B5">
        <w:t>лиц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индивидуальных</w:t>
      </w:r>
      <w:r w:rsidR="003505B5" w:rsidRPr="003505B5">
        <w:t xml:space="preserve"> </w:t>
      </w:r>
      <w:r w:rsidRPr="003505B5">
        <w:t>предпринимателей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проведении</w:t>
      </w:r>
      <w:r w:rsidR="003505B5" w:rsidRPr="003505B5">
        <w:t xml:space="preserve"> </w:t>
      </w:r>
      <w:r w:rsidRPr="003505B5">
        <w:t>государственного</w:t>
      </w:r>
      <w:r w:rsidR="003505B5" w:rsidRPr="003505B5">
        <w:t xml:space="preserve"> </w:t>
      </w:r>
      <w:r w:rsidRPr="003505B5">
        <w:t>контроля</w:t>
      </w:r>
      <w:r w:rsidR="003505B5">
        <w:t xml:space="preserve"> (</w:t>
      </w:r>
      <w:r w:rsidRPr="003505B5">
        <w:t>надзора</w:t>
      </w:r>
      <w:r w:rsidR="003505B5">
        <w:t>)"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14</w:t>
      </w:r>
      <w:r w:rsidR="003505B5" w:rsidRPr="003505B5">
        <w:t xml:space="preserve">. </w:t>
      </w:r>
      <w:r w:rsidRPr="003505B5">
        <w:t>Принятие</w:t>
      </w:r>
      <w:r w:rsidR="003505B5" w:rsidRPr="003505B5">
        <w:t xml:space="preserve"> </w:t>
      </w:r>
      <w:r w:rsidRPr="003505B5">
        <w:t>лицензирующим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решений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предоставлении</w:t>
      </w:r>
      <w:r w:rsidR="003505B5" w:rsidRPr="003505B5">
        <w:t xml:space="preserve"> </w:t>
      </w:r>
      <w:r w:rsidRPr="003505B5">
        <w:t>лицензии</w:t>
      </w:r>
      <w:r w:rsidR="003505B5">
        <w:t xml:space="preserve"> (</w:t>
      </w:r>
      <w:r w:rsidRPr="003505B5">
        <w:t>об</w:t>
      </w:r>
      <w:r w:rsidR="003505B5" w:rsidRPr="003505B5">
        <w:t xml:space="preserve"> </w:t>
      </w:r>
      <w:r w:rsidRPr="003505B5">
        <w:t>отказе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предоставлении</w:t>
      </w:r>
      <w:r w:rsidR="003505B5" w:rsidRPr="003505B5">
        <w:t xml:space="preserve"> </w:t>
      </w:r>
      <w:r w:rsidRPr="003505B5">
        <w:t>лицензии</w:t>
      </w:r>
      <w:r w:rsidR="003505B5" w:rsidRPr="003505B5">
        <w:t xml:space="preserve">), </w:t>
      </w:r>
      <w:r w:rsidRPr="003505B5">
        <w:t>приостановлении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возобновлении</w:t>
      </w:r>
      <w:r w:rsidR="003505B5" w:rsidRPr="003505B5">
        <w:t xml:space="preserve"> </w:t>
      </w:r>
      <w:r w:rsidRPr="003505B5">
        <w:t>ее</w:t>
      </w:r>
      <w:r w:rsidR="003505B5" w:rsidRPr="003505B5">
        <w:t xml:space="preserve"> </w:t>
      </w:r>
      <w:r w:rsidRPr="003505B5">
        <w:t>действия,</w:t>
      </w:r>
      <w:r w:rsidR="003505B5" w:rsidRPr="003505B5">
        <w:t xml:space="preserve"> </w:t>
      </w:r>
      <w:r w:rsidRPr="003505B5">
        <w:t>переоформлении</w:t>
      </w:r>
      <w:r w:rsidR="003505B5" w:rsidRPr="003505B5">
        <w:t xml:space="preserve"> </w:t>
      </w:r>
      <w:r w:rsidRPr="003505B5">
        <w:t>документа,</w:t>
      </w:r>
      <w:r w:rsidR="003505B5" w:rsidRPr="003505B5">
        <w:t xml:space="preserve"> </w:t>
      </w:r>
      <w:r w:rsidRPr="003505B5">
        <w:t>подтверждающего</w:t>
      </w:r>
      <w:r w:rsidR="003505B5" w:rsidRPr="003505B5">
        <w:t xml:space="preserve"> </w:t>
      </w:r>
      <w:r w:rsidRPr="003505B5">
        <w:t>наличие</w:t>
      </w:r>
      <w:r w:rsidR="003505B5" w:rsidRPr="003505B5">
        <w:t xml:space="preserve"> </w:t>
      </w:r>
      <w:r w:rsidRPr="003505B5">
        <w:t>лицензии,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ведение</w:t>
      </w:r>
      <w:r w:rsidR="003505B5" w:rsidRPr="003505B5">
        <w:t xml:space="preserve"> </w:t>
      </w:r>
      <w:r w:rsidRPr="003505B5">
        <w:t>реестра</w:t>
      </w:r>
      <w:r w:rsidR="003505B5" w:rsidRPr="003505B5">
        <w:t xml:space="preserve"> </w:t>
      </w:r>
      <w:r w:rsidRPr="003505B5">
        <w:t>лицензий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предоставление</w:t>
      </w:r>
      <w:r w:rsidR="003505B5" w:rsidRPr="003505B5">
        <w:t xml:space="preserve"> </w:t>
      </w:r>
      <w:r w:rsidRPr="003505B5">
        <w:t>содержащихся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нем</w:t>
      </w:r>
      <w:r w:rsidR="003505B5" w:rsidRPr="003505B5">
        <w:t xml:space="preserve"> </w:t>
      </w:r>
      <w:r w:rsidRPr="003505B5">
        <w:t>сведений</w:t>
      </w:r>
      <w:r w:rsidR="003505B5" w:rsidRPr="003505B5">
        <w:t xml:space="preserve"> </w:t>
      </w:r>
      <w:r w:rsidRPr="003505B5">
        <w:t>осуществляются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порядке,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Федеральным</w:t>
      </w:r>
      <w:r w:rsidR="003505B5" w:rsidRPr="003505B5">
        <w:t xml:space="preserve"> </w:t>
      </w:r>
      <w:r w:rsidRPr="003505B5">
        <w:t>законом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лицензировании</w:t>
      </w:r>
      <w:r w:rsidR="003505B5" w:rsidRPr="003505B5">
        <w:t xml:space="preserve"> </w:t>
      </w:r>
      <w:r w:rsidRPr="003505B5">
        <w:t>отдельных</w:t>
      </w:r>
      <w:r w:rsidR="003505B5" w:rsidRPr="003505B5">
        <w:t xml:space="preserve"> </w:t>
      </w:r>
      <w:r w:rsidRPr="003505B5">
        <w:t>видов</w:t>
      </w:r>
      <w:r w:rsidR="003505B5" w:rsidRPr="003505B5">
        <w:t xml:space="preserve"> </w:t>
      </w:r>
      <w:r w:rsidRPr="003505B5">
        <w:t>деятельности</w:t>
      </w:r>
      <w:r w:rsidR="003505B5">
        <w:t>"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15</w:t>
      </w:r>
      <w:r w:rsidR="003505B5" w:rsidRPr="003505B5">
        <w:t xml:space="preserve">. </w:t>
      </w:r>
      <w:r w:rsidRPr="003505B5">
        <w:t>За</w:t>
      </w:r>
      <w:r w:rsidR="003505B5" w:rsidRPr="003505B5">
        <w:t xml:space="preserve"> </w:t>
      </w:r>
      <w:r w:rsidRPr="003505B5">
        <w:t>рассмотрение</w:t>
      </w:r>
      <w:r w:rsidR="003505B5" w:rsidRPr="003505B5">
        <w:t xml:space="preserve"> </w:t>
      </w:r>
      <w:r w:rsidRPr="003505B5">
        <w:t>лицензирующим</w:t>
      </w:r>
      <w:r w:rsidR="003505B5" w:rsidRPr="003505B5">
        <w:t xml:space="preserve"> </w:t>
      </w:r>
      <w:r w:rsidRPr="003505B5">
        <w:t>органом</w:t>
      </w:r>
      <w:r w:rsidR="003505B5" w:rsidRPr="003505B5">
        <w:t xml:space="preserve"> </w:t>
      </w:r>
      <w:r w:rsidRPr="003505B5">
        <w:t>заявления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предоставлении</w:t>
      </w:r>
      <w:r w:rsidR="003505B5" w:rsidRPr="003505B5">
        <w:t xml:space="preserve"> </w:t>
      </w:r>
      <w:r w:rsidRPr="003505B5">
        <w:t>лицензии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ее</w:t>
      </w:r>
      <w:r w:rsidR="003505B5" w:rsidRPr="003505B5">
        <w:t xml:space="preserve"> </w:t>
      </w:r>
      <w:r w:rsidRPr="003505B5">
        <w:t>предоставление,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переоформление</w:t>
      </w:r>
      <w:r w:rsidR="003505B5" w:rsidRPr="003505B5">
        <w:t xml:space="preserve"> </w:t>
      </w:r>
      <w:r w:rsidRPr="003505B5">
        <w:t>документа,</w:t>
      </w:r>
      <w:r w:rsidR="003505B5" w:rsidRPr="003505B5">
        <w:t xml:space="preserve"> </w:t>
      </w:r>
      <w:r w:rsidRPr="003505B5">
        <w:t>подтверждающего</w:t>
      </w:r>
      <w:r w:rsidR="003505B5" w:rsidRPr="003505B5">
        <w:t xml:space="preserve"> </w:t>
      </w:r>
      <w:r w:rsidRPr="003505B5">
        <w:t>наличие</w:t>
      </w:r>
      <w:r w:rsidR="003505B5" w:rsidRPr="003505B5">
        <w:t xml:space="preserve"> </w:t>
      </w:r>
      <w:r w:rsidRPr="003505B5">
        <w:t>лицензии,</w:t>
      </w:r>
      <w:r w:rsidR="003505B5" w:rsidRPr="003505B5">
        <w:t xml:space="preserve"> </w:t>
      </w:r>
      <w:r w:rsidRPr="003505B5">
        <w:t>уплачивается</w:t>
      </w:r>
      <w:r w:rsidR="003505B5" w:rsidRPr="003505B5">
        <w:t xml:space="preserve"> </w:t>
      </w:r>
      <w:r w:rsidRPr="003505B5">
        <w:t>государственная</w:t>
      </w:r>
      <w:r w:rsidR="003505B5" w:rsidRPr="003505B5">
        <w:t xml:space="preserve"> </w:t>
      </w:r>
      <w:r w:rsidRPr="003505B5">
        <w:t>пошлина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размерах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порядке,</w:t>
      </w:r>
      <w:r w:rsidR="003505B5" w:rsidRPr="003505B5">
        <w:t xml:space="preserve"> </w:t>
      </w:r>
      <w:r w:rsidRPr="003505B5">
        <w:t>которые</w:t>
      </w:r>
      <w:r w:rsidR="003505B5" w:rsidRPr="003505B5">
        <w:t xml:space="preserve"> </w:t>
      </w:r>
      <w:r w:rsidRPr="003505B5">
        <w:t>установлены</w:t>
      </w:r>
      <w:r w:rsidR="003505B5" w:rsidRPr="003505B5">
        <w:t xml:space="preserve"> </w:t>
      </w:r>
      <w:r w:rsidRPr="003505B5">
        <w:t>законодательством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налогах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сборах</w:t>
      </w:r>
      <w:r w:rsidR="003505B5" w:rsidRPr="003505B5">
        <w:t>.</w:t>
      </w:r>
    </w:p>
    <w:p w:rsidR="00600D35" w:rsidRPr="003505B5" w:rsidRDefault="003505B5" w:rsidP="003505B5">
      <w:pPr>
        <w:tabs>
          <w:tab w:val="left" w:pos="726"/>
        </w:tabs>
      </w:pPr>
      <w:r>
        <w:br w:type="page"/>
      </w:r>
      <w:r w:rsidR="00600D35" w:rsidRPr="003505B5">
        <w:t>Приложение</w:t>
      </w:r>
    </w:p>
    <w:p w:rsidR="00600D35" w:rsidRPr="003505B5" w:rsidRDefault="00600D35" w:rsidP="003505B5">
      <w:pPr>
        <w:tabs>
          <w:tab w:val="left" w:pos="726"/>
        </w:tabs>
      </w:pPr>
      <w:r w:rsidRPr="003505B5">
        <w:t>к</w:t>
      </w:r>
      <w:r w:rsidR="003505B5" w:rsidRPr="003505B5">
        <w:t xml:space="preserve"> </w:t>
      </w:r>
      <w:r w:rsidRPr="003505B5">
        <w:t>Положению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лицензировании</w:t>
      </w:r>
      <w:r w:rsidR="003505B5">
        <w:rPr>
          <w:lang w:val="uk-UA"/>
        </w:rPr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взрывопожароопасных</w:t>
      </w:r>
      <w:r w:rsidR="003505B5">
        <w:rPr>
          <w:lang w:val="uk-UA"/>
        </w:rPr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</w:p>
    <w:p w:rsidR="00600D35" w:rsidRPr="003505B5" w:rsidRDefault="00600D35" w:rsidP="003505B5">
      <w:pPr>
        <w:tabs>
          <w:tab w:val="left" w:pos="726"/>
        </w:tabs>
      </w:pPr>
      <w:r w:rsidRPr="003505B5">
        <w:t>Перечень</w:t>
      </w:r>
      <w:r w:rsidR="003505B5" w:rsidRPr="003505B5">
        <w:t xml:space="preserve"> </w:t>
      </w:r>
      <w:r w:rsidRPr="003505B5">
        <w:t>работ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услуг,</w:t>
      </w:r>
      <w:r w:rsidR="003505B5" w:rsidRPr="003505B5">
        <w:t xml:space="preserve"> </w:t>
      </w:r>
      <w:r w:rsidRPr="003505B5">
        <w:t>выполняемых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взрывопожароопасных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1</w:t>
      </w:r>
      <w:r w:rsidR="003505B5" w:rsidRPr="003505B5">
        <w:t xml:space="preserve">. </w:t>
      </w:r>
      <w:r w:rsidRPr="003505B5">
        <w:t>Получение</w:t>
      </w:r>
      <w:r w:rsidR="003505B5" w:rsidRPr="003505B5">
        <w:t xml:space="preserve"> </w:t>
      </w:r>
      <w:r w:rsidRPr="003505B5">
        <w:t>воспламеняющихся,</w:t>
      </w:r>
      <w:r w:rsidR="003505B5" w:rsidRPr="003505B5">
        <w:t xml:space="preserve"> </w:t>
      </w:r>
      <w:r w:rsidRPr="003505B5">
        <w:t>окисляющих,</w:t>
      </w:r>
      <w:r w:rsidR="003505B5" w:rsidRPr="003505B5">
        <w:t xml:space="preserve"> </w:t>
      </w:r>
      <w:r w:rsidRPr="003505B5">
        <w:t>горючих,</w:t>
      </w:r>
      <w:r w:rsidR="003505B5" w:rsidRPr="003505B5">
        <w:t xml:space="preserve"> </w:t>
      </w:r>
      <w:r w:rsidRPr="003505B5">
        <w:t>взрывчатых</w:t>
      </w:r>
      <w:r w:rsidR="003505B5" w:rsidRPr="003505B5">
        <w:t xml:space="preserve"> </w:t>
      </w:r>
      <w:r w:rsidRPr="003505B5">
        <w:t>веществ,</w:t>
      </w:r>
      <w:r w:rsidR="003505B5" w:rsidRPr="003505B5">
        <w:t xml:space="preserve"> </w:t>
      </w:r>
      <w:r w:rsidRPr="003505B5">
        <w:t>определенных</w:t>
      </w:r>
      <w:r w:rsidR="003505B5" w:rsidRPr="003505B5">
        <w:t xml:space="preserve"> </w:t>
      </w:r>
      <w:r w:rsidRPr="003505B5">
        <w:t>приложением</w:t>
      </w:r>
      <w:r w:rsidR="003505B5" w:rsidRPr="003505B5">
        <w:t xml:space="preserve"> </w:t>
      </w:r>
      <w:r w:rsidRPr="003505B5">
        <w:t>1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2</w:t>
      </w:r>
      <w:r w:rsidR="003505B5" w:rsidRPr="003505B5">
        <w:t xml:space="preserve">. </w:t>
      </w:r>
      <w:r w:rsidRPr="003505B5">
        <w:t>Использование</w:t>
      </w:r>
      <w:r w:rsidR="003505B5" w:rsidRPr="003505B5">
        <w:t xml:space="preserve"> </w:t>
      </w:r>
      <w:r w:rsidRPr="003505B5">
        <w:t>воспламеняющихся,</w:t>
      </w:r>
      <w:r w:rsidR="003505B5" w:rsidRPr="003505B5">
        <w:t xml:space="preserve"> </w:t>
      </w:r>
      <w:r w:rsidRPr="003505B5">
        <w:t>окисляющих,</w:t>
      </w:r>
      <w:r w:rsidR="003505B5" w:rsidRPr="003505B5">
        <w:t xml:space="preserve"> </w:t>
      </w:r>
      <w:r w:rsidRPr="003505B5">
        <w:t>горючих,</w:t>
      </w:r>
      <w:r w:rsidR="003505B5" w:rsidRPr="003505B5">
        <w:t xml:space="preserve"> </w:t>
      </w:r>
      <w:r w:rsidRPr="003505B5">
        <w:t>взрывчатых</w:t>
      </w:r>
      <w:r w:rsidR="003505B5" w:rsidRPr="003505B5">
        <w:t xml:space="preserve"> </w:t>
      </w:r>
      <w:r w:rsidRPr="003505B5">
        <w:t>веществ,</w:t>
      </w:r>
      <w:r w:rsidR="003505B5" w:rsidRPr="003505B5">
        <w:t xml:space="preserve"> </w:t>
      </w:r>
      <w:r w:rsidRPr="003505B5">
        <w:t>определенных</w:t>
      </w:r>
      <w:r w:rsidR="003505B5" w:rsidRPr="003505B5">
        <w:t xml:space="preserve"> </w:t>
      </w:r>
      <w:r w:rsidRPr="003505B5">
        <w:t>приложением</w:t>
      </w:r>
      <w:r w:rsidR="003505B5" w:rsidRPr="003505B5">
        <w:t xml:space="preserve"> </w:t>
      </w:r>
      <w:r w:rsidRPr="003505B5">
        <w:t>1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3</w:t>
      </w:r>
      <w:r w:rsidR="003505B5" w:rsidRPr="003505B5">
        <w:t xml:space="preserve">. </w:t>
      </w:r>
      <w:r w:rsidRPr="003505B5">
        <w:t>Переработка</w:t>
      </w:r>
      <w:r w:rsidR="003505B5" w:rsidRPr="003505B5">
        <w:t xml:space="preserve"> </w:t>
      </w:r>
      <w:r w:rsidRPr="003505B5">
        <w:t>воспламеняющихся,</w:t>
      </w:r>
      <w:r w:rsidR="003505B5" w:rsidRPr="003505B5">
        <w:t xml:space="preserve"> </w:t>
      </w:r>
      <w:r w:rsidRPr="003505B5">
        <w:t>окисляющих,</w:t>
      </w:r>
      <w:r w:rsidR="003505B5" w:rsidRPr="003505B5">
        <w:t xml:space="preserve"> </w:t>
      </w:r>
      <w:r w:rsidRPr="003505B5">
        <w:t>горючих,</w:t>
      </w:r>
      <w:r w:rsidR="003505B5" w:rsidRPr="003505B5">
        <w:t xml:space="preserve"> </w:t>
      </w:r>
      <w:r w:rsidRPr="003505B5">
        <w:t>взрывчатых</w:t>
      </w:r>
      <w:r w:rsidR="003505B5" w:rsidRPr="003505B5">
        <w:t xml:space="preserve"> </w:t>
      </w:r>
      <w:r w:rsidRPr="003505B5">
        <w:t>веществ,</w:t>
      </w:r>
      <w:r w:rsidR="003505B5" w:rsidRPr="003505B5">
        <w:t xml:space="preserve"> </w:t>
      </w:r>
      <w:r w:rsidRPr="003505B5">
        <w:t>определенных</w:t>
      </w:r>
      <w:r w:rsidR="003505B5" w:rsidRPr="003505B5">
        <w:t xml:space="preserve"> </w:t>
      </w:r>
      <w:r w:rsidRPr="003505B5">
        <w:t>приложением</w:t>
      </w:r>
      <w:r w:rsidR="003505B5" w:rsidRPr="003505B5">
        <w:t xml:space="preserve"> </w:t>
      </w:r>
      <w:r w:rsidRPr="003505B5">
        <w:t>1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4</w:t>
      </w:r>
      <w:r w:rsidR="003505B5" w:rsidRPr="003505B5">
        <w:t xml:space="preserve">. </w:t>
      </w:r>
      <w:r w:rsidRPr="003505B5">
        <w:t>Хранение</w:t>
      </w:r>
      <w:r w:rsidR="003505B5" w:rsidRPr="003505B5">
        <w:t xml:space="preserve"> </w:t>
      </w:r>
      <w:r w:rsidRPr="003505B5">
        <w:t>воспламеняющихся,</w:t>
      </w:r>
      <w:r w:rsidR="003505B5" w:rsidRPr="003505B5">
        <w:t xml:space="preserve"> </w:t>
      </w:r>
      <w:r w:rsidRPr="003505B5">
        <w:t>окисляющих,</w:t>
      </w:r>
      <w:r w:rsidR="003505B5" w:rsidRPr="003505B5">
        <w:t xml:space="preserve"> </w:t>
      </w:r>
      <w:r w:rsidRPr="003505B5">
        <w:t>горючих,</w:t>
      </w:r>
      <w:r w:rsidR="003505B5" w:rsidRPr="003505B5">
        <w:t xml:space="preserve"> </w:t>
      </w:r>
      <w:r w:rsidRPr="003505B5">
        <w:t>взрывчатых</w:t>
      </w:r>
      <w:r w:rsidR="003505B5" w:rsidRPr="003505B5">
        <w:t xml:space="preserve"> </w:t>
      </w:r>
      <w:r w:rsidRPr="003505B5">
        <w:t>веществ,</w:t>
      </w:r>
      <w:r w:rsidR="003505B5" w:rsidRPr="003505B5">
        <w:t xml:space="preserve"> </w:t>
      </w:r>
      <w:r w:rsidRPr="003505B5">
        <w:t>определенных</w:t>
      </w:r>
      <w:r w:rsidR="003505B5" w:rsidRPr="003505B5">
        <w:t xml:space="preserve"> </w:t>
      </w:r>
      <w:r w:rsidRPr="003505B5">
        <w:t>приложением</w:t>
      </w:r>
      <w:r w:rsidR="003505B5" w:rsidRPr="003505B5">
        <w:t xml:space="preserve"> </w:t>
      </w:r>
      <w:r w:rsidRPr="003505B5">
        <w:t>1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Pr="003505B5">
        <w:t>,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исключением</w:t>
      </w:r>
      <w:r w:rsidR="003505B5" w:rsidRPr="003505B5">
        <w:t xml:space="preserve"> </w:t>
      </w:r>
      <w:r w:rsidRPr="003505B5">
        <w:t>хранения</w:t>
      </w:r>
      <w:r w:rsidR="003505B5" w:rsidRPr="003505B5">
        <w:t xml:space="preserve"> </w:t>
      </w:r>
      <w:r w:rsidRPr="003505B5">
        <w:t>веществ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объектах,</w:t>
      </w:r>
      <w:r w:rsidR="003505B5" w:rsidRPr="003505B5">
        <w:t xml:space="preserve"> </w:t>
      </w:r>
      <w:r w:rsidRPr="003505B5">
        <w:t>предназначенных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осуществления</w:t>
      </w:r>
      <w:r w:rsidR="003505B5" w:rsidRPr="003505B5">
        <w:t xml:space="preserve"> </w:t>
      </w:r>
      <w:r w:rsidRPr="003505B5">
        <w:t>розничной</w:t>
      </w:r>
      <w:r w:rsidR="003505B5" w:rsidRPr="003505B5">
        <w:t xml:space="preserve"> </w:t>
      </w:r>
      <w:r w:rsidRPr="003505B5">
        <w:t>торговли</w:t>
      </w:r>
      <w:r w:rsidR="003505B5" w:rsidRPr="003505B5">
        <w:t xml:space="preserve"> </w:t>
      </w:r>
      <w:r w:rsidRPr="003505B5">
        <w:t>бензином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дизельным</w:t>
      </w:r>
      <w:r w:rsidR="003505B5" w:rsidRPr="003505B5">
        <w:t xml:space="preserve"> </w:t>
      </w:r>
      <w:r w:rsidRPr="003505B5">
        <w:t>топливом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5</w:t>
      </w:r>
      <w:r w:rsidR="003505B5" w:rsidRPr="003505B5">
        <w:t xml:space="preserve">. </w:t>
      </w:r>
      <w:r w:rsidRPr="003505B5">
        <w:t>Транспортирование</w:t>
      </w:r>
      <w:r w:rsidR="003505B5" w:rsidRPr="003505B5">
        <w:t xml:space="preserve"> </w:t>
      </w:r>
      <w:r w:rsidRPr="003505B5">
        <w:t>воспламеняющихся,</w:t>
      </w:r>
      <w:r w:rsidR="003505B5" w:rsidRPr="003505B5">
        <w:t xml:space="preserve"> </w:t>
      </w:r>
      <w:r w:rsidRPr="003505B5">
        <w:t>окисляющих,</w:t>
      </w:r>
      <w:r w:rsidR="003505B5" w:rsidRPr="003505B5">
        <w:t xml:space="preserve"> </w:t>
      </w:r>
      <w:r w:rsidRPr="003505B5">
        <w:t>горючих,</w:t>
      </w:r>
      <w:r w:rsidR="003505B5" w:rsidRPr="003505B5">
        <w:t xml:space="preserve"> </w:t>
      </w:r>
      <w:r w:rsidRPr="003505B5">
        <w:t>взрывчатых</w:t>
      </w:r>
      <w:r w:rsidR="003505B5" w:rsidRPr="003505B5">
        <w:t xml:space="preserve"> </w:t>
      </w:r>
      <w:r w:rsidRPr="003505B5">
        <w:t>веществ,</w:t>
      </w:r>
      <w:r w:rsidR="003505B5" w:rsidRPr="003505B5">
        <w:t xml:space="preserve"> </w:t>
      </w:r>
      <w:r w:rsidRPr="003505B5">
        <w:t>определенных</w:t>
      </w:r>
      <w:r w:rsidR="003505B5" w:rsidRPr="003505B5">
        <w:t xml:space="preserve"> </w:t>
      </w:r>
      <w:r w:rsidRPr="003505B5">
        <w:t>приложением</w:t>
      </w:r>
      <w:r w:rsidR="003505B5" w:rsidRPr="003505B5">
        <w:t xml:space="preserve"> </w:t>
      </w:r>
      <w:r w:rsidRPr="003505B5">
        <w:t>1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6</w:t>
      </w:r>
      <w:r w:rsidR="003505B5" w:rsidRPr="003505B5">
        <w:t xml:space="preserve">. </w:t>
      </w:r>
      <w:r w:rsidRPr="003505B5">
        <w:t>Уничтожение</w:t>
      </w:r>
      <w:r w:rsidR="003505B5" w:rsidRPr="003505B5">
        <w:t xml:space="preserve"> </w:t>
      </w:r>
      <w:r w:rsidRPr="003505B5">
        <w:t>воспламеняющихся,</w:t>
      </w:r>
      <w:r w:rsidR="003505B5" w:rsidRPr="003505B5">
        <w:t xml:space="preserve"> </w:t>
      </w:r>
      <w:r w:rsidRPr="003505B5">
        <w:t>окисляющих,</w:t>
      </w:r>
      <w:r w:rsidR="003505B5" w:rsidRPr="003505B5">
        <w:t xml:space="preserve"> </w:t>
      </w:r>
      <w:r w:rsidRPr="003505B5">
        <w:t>горючих,</w:t>
      </w:r>
      <w:r w:rsidR="003505B5" w:rsidRPr="003505B5">
        <w:t xml:space="preserve"> </w:t>
      </w:r>
      <w:r w:rsidRPr="003505B5">
        <w:t>взрывчатых</w:t>
      </w:r>
      <w:r w:rsidR="003505B5" w:rsidRPr="003505B5">
        <w:t xml:space="preserve"> </w:t>
      </w:r>
      <w:r w:rsidRPr="003505B5">
        <w:t>веществ,</w:t>
      </w:r>
      <w:r w:rsidR="003505B5" w:rsidRPr="003505B5">
        <w:t xml:space="preserve"> </w:t>
      </w:r>
      <w:r w:rsidRPr="003505B5">
        <w:t>определенных</w:t>
      </w:r>
      <w:r w:rsidR="003505B5" w:rsidRPr="003505B5">
        <w:t xml:space="preserve"> </w:t>
      </w:r>
      <w:r w:rsidRPr="003505B5">
        <w:t>приложением</w:t>
      </w:r>
      <w:r w:rsidR="003505B5" w:rsidRPr="003505B5">
        <w:t xml:space="preserve"> </w:t>
      </w:r>
      <w:r w:rsidRPr="003505B5">
        <w:t>1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7</w:t>
      </w:r>
      <w:r w:rsidR="003505B5" w:rsidRPr="003505B5">
        <w:t xml:space="preserve">. </w:t>
      </w:r>
      <w:r w:rsidRPr="003505B5">
        <w:t>Использование</w:t>
      </w:r>
      <w:r w:rsidR="003505B5">
        <w:t xml:space="preserve"> (</w:t>
      </w:r>
      <w:r w:rsidRPr="003505B5">
        <w:t>эксплуатация</w:t>
      </w:r>
      <w:r w:rsidR="003505B5" w:rsidRPr="003505B5">
        <w:t xml:space="preserve">) </w:t>
      </w:r>
      <w:r w:rsidRPr="003505B5">
        <w:t>оборудования,</w:t>
      </w:r>
      <w:r w:rsidR="003505B5" w:rsidRPr="003505B5">
        <w:t xml:space="preserve"> </w:t>
      </w:r>
      <w:r w:rsidRPr="003505B5">
        <w:t>работающего</w:t>
      </w:r>
      <w:r w:rsidR="003505B5" w:rsidRPr="003505B5">
        <w:t xml:space="preserve"> </w:t>
      </w:r>
      <w:r w:rsidRPr="003505B5">
        <w:t>под</w:t>
      </w:r>
      <w:r w:rsidR="003505B5" w:rsidRPr="003505B5">
        <w:t xml:space="preserve"> </w:t>
      </w:r>
      <w:r w:rsidRPr="003505B5">
        <w:t>давлением</w:t>
      </w:r>
      <w:r w:rsidR="003505B5" w:rsidRPr="003505B5">
        <w:t xml:space="preserve"> </w:t>
      </w:r>
      <w:r w:rsidRPr="003505B5">
        <w:t>более</w:t>
      </w:r>
      <w:r w:rsidR="003505B5" w:rsidRPr="003505B5">
        <w:t xml:space="preserve"> </w:t>
      </w:r>
      <w:r w:rsidRPr="003505B5">
        <w:t>0,07</w:t>
      </w:r>
      <w:r w:rsidR="003505B5" w:rsidRPr="003505B5">
        <w:t xml:space="preserve"> </w:t>
      </w:r>
      <w:r w:rsidRPr="003505B5">
        <w:t>мегапаскаля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температуре</w:t>
      </w:r>
      <w:r w:rsidR="003505B5" w:rsidRPr="003505B5">
        <w:t xml:space="preserve"> </w:t>
      </w:r>
      <w:r w:rsidRPr="003505B5">
        <w:t>нагрева</w:t>
      </w:r>
      <w:r w:rsidR="003505B5" w:rsidRPr="003505B5">
        <w:t xml:space="preserve"> </w:t>
      </w:r>
      <w:r w:rsidRPr="003505B5">
        <w:t>воды</w:t>
      </w:r>
      <w:r w:rsidR="003505B5" w:rsidRPr="003505B5">
        <w:t xml:space="preserve"> </w:t>
      </w:r>
      <w:r w:rsidRPr="003505B5">
        <w:t>более</w:t>
      </w:r>
      <w:r w:rsidR="003505B5" w:rsidRPr="003505B5">
        <w:t xml:space="preserve"> </w:t>
      </w:r>
      <w:r w:rsidRPr="003505B5">
        <w:t>115</w:t>
      </w:r>
      <w:r w:rsidR="003505B5" w:rsidRPr="003505B5">
        <w:t xml:space="preserve"> </w:t>
      </w:r>
      <w:r w:rsidRPr="003505B5">
        <w:t>градусов</w:t>
      </w:r>
      <w:r w:rsidR="003505B5" w:rsidRPr="003505B5">
        <w:t xml:space="preserve"> </w:t>
      </w:r>
      <w:r w:rsidRPr="003505B5">
        <w:t>Цельсия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8</w:t>
      </w:r>
      <w:r w:rsidR="003505B5" w:rsidRPr="003505B5">
        <w:t xml:space="preserve">. </w:t>
      </w:r>
      <w:r w:rsidRPr="003505B5">
        <w:t>Получение</w:t>
      </w:r>
      <w:r w:rsidR="003505B5" w:rsidRPr="003505B5">
        <w:t xml:space="preserve"> </w:t>
      </w:r>
      <w:r w:rsidRPr="003505B5">
        <w:t>расплавов</w:t>
      </w:r>
      <w:r w:rsidR="003505B5" w:rsidRPr="003505B5">
        <w:t xml:space="preserve"> </w:t>
      </w:r>
      <w:r w:rsidRPr="003505B5">
        <w:t>черных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цветных</w:t>
      </w:r>
      <w:r w:rsidR="003505B5" w:rsidRPr="003505B5">
        <w:t xml:space="preserve"> </w:t>
      </w:r>
      <w:r w:rsidRPr="003505B5">
        <w:t>металлов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сплавов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основе</w:t>
      </w:r>
      <w:r w:rsidR="003505B5" w:rsidRPr="003505B5">
        <w:t xml:space="preserve"> </w:t>
      </w:r>
      <w:r w:rsidRPr="003505B5">
        <w:t>этих</w:t>
      </w:r>
      <w:r w:rsidR="003505B5" w:rsidRPr="003505B5">
        <w:t xml:space="preserve"> </w:t>
      </w:r>
      <w:r w:rsidRPr="003505B5">
        <w:t>расплавов</w:t>
      </w:r>
      <w:r w:rsidR="003505B5" w:rsidRPr="003505B5">
        <w:t>.</w:t>
      </w:r>
    </w:p>
    <w:p w:rsidR="003505B5" w:rsidRPr="003505B5" w:rsidRDefault="00600D35" w:rsidP="003505B5">
      <w:pPr>
        <w:tabs>
          <w:tab w:val="left" w:pos="726"/>
        </w:tabs>
      </w:pPr>
      <w:r w:rsidRPr="003505B5">
        <w:t>9</w:t>
      </w:r>
      <w:r w:rsidR="003505B5" w:rsidRPr="003505B5">
        <w:t xml:space="preserve">. </w:t>
      </w:r>
      <w:r w:rsidRPr="003505B5">
        <w:t>Ведение</w:t>
      </w:r>
      <w:r w:rsidR="003505B5" w:rsidRPr="003505B5">
        <w:t xml:space="preserve"> </w:t>
      </w:r>
      <w:r w:rsidRPr="003505B5">
        <w:t>горных</w:t>
      </w:r>
      <w:r w:rsidR="003505B5" w:rsidRPr="003505B5">
        <w:t xml:space="preserve"> </w:t>
      </w:r>
      <w:r w:rsidRPr="003505B5">
        <w:t>работ,</w:t>
      </w:r>
      <w:r w:rsidR="003505B5" w:rsidRPr="003505B5">
        <w:t xml:space="preserve"> </w:t>
      </w:r>
      <w:r w:rsidRPr="003505B5">
        <w:t>работ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обогащению</w:t>
      </w:r>
      <w:r w:rsidR="003505B5" w:rsidRPr="003505B5">
        <w:t xml:space="preserve"> </w:t>
      </w:r>
      <w:r w:rsidRPr="003505B5">
        <w:t>полезных</w:t>
      </w:r>
      <w:r w:rsidR="003505B5" w:rsidRPr="003505B5">
        <w:t xml:space="preserve"> </w:t>
      </w:r>
      <w:r w:rsidRPr="003505B5">
        <w:t>ископаемых,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работ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подземных</w:t>
      </w:r>
      <w:r w:rsidR="003505B5" w:rsidRPr="003505B5">
        <w:t xml:space="preserve"> </w:t>
      </w:r>
      <w:r w:rsidRPr="003505B5">
        <w:t>условиях</w:t>
      </w:r>
      <w:r w:rsidR="003505B5" w:rsidRPr="003505B5">
        <w:t>.</w:t>
      </w:r>
    </w:p>
    <w:p w:rsidR="003505B5" w:rsidRDefault="003505B5" w:rsidP="003505B5">
      <w:pPr>
        <w:pStyle w:val="af2"/>
        <w:rPr>
          <w:lang w:val="uk-UA"/>
        </w:rPr>
      </w:pPr>
      <w:r>
        <w:br w:type="page"/>
      </w:r>
      <w:r w:rsidR="005706AF" w:rsidRPr="003505B5">
        <w:t>Приложение</w:t>
      </w:r>
      <w:r w:rsidRPr="003505B5">
        <w:t xml:space="preserve"> </w:t>
      </w:r>
      <w:r w:rsidR="005706AF" w:rsidRPr="003505B5">
        <w:t>2</w:t>
      </w:r>
    </w:p>
    <w:p w:rsidR="003505B5" w:rsidRPr="003505B5" w:rsidRDefault="003505B5" w:rsidP="003505B5">
      <w:pPr>
        <w:pStyle w:val="af2"/>
        <w:rPr>
          <w:lang w:val="uk-UA"/>
        </w:rPr>
      </w:pPr>
    </w:p>
    <w:p w:rsidR="003505B5" w:rsidRPr="003505B5" w:rsidRDefault="005706AF" w:rsidP="003505B5">
      <w:pPr>
        <w:tabs>
          <w:tab w:val="left" w:pos="726"/>
        </w:tabs>
      </w:pPr>
      <w:r w:rsidRPr="003505B5">
        <w:t>О</w:t>
      </w:r>
      <w:r w:rsidR="003505B5" w:rsidRPr="003505B5">
        <w:t xml:space="preserve"> </w:t>
      </w:r>
      <w:r w:rsidRPr="003505B5">
        <w:t>ПРИМЕНЕНИИ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>
        <w:rPr>
          <w:lang w:val="uk-UA"/>
        </w:rPr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со</w:t>
      </w:r>
      <w:r w:rsidR="003505B5" w:rsidRPr="003505B5">
        <w:t xml:space="preserve"> </w:t>
      </w:r>
      <w:r w:rsidRPr="003505B5">
        <w:t>статьей</w:t>
      </w:r>
      <w:r w:rsidR="003505B5" w:rsidRPr="003505B5">
        <w:t xml:space="preserve"> </w:t>
      </w:r>
      <w:r w:rsidRPr="003505B5">
        <w:t>7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>
        <w:rPr>
          <w:lang w:val="uk-UA"/>
        </w:rPr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 xml:space="preserve">" </w:t>
      </w:r>
      <w:r w:rsidRPr="003505B5">
        <w:t>Правительство</w:t>
      </w:r>
      <w:r w:rsidR="003505B5">
        <w:rPr>
          <w:lang w:val="uk-UA"/>
        </w:rPr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постановляет</w:t>
      </w:r>
      <w:r w:rsidR="003505B5" w:rsidRPr="003505B5">
        <w:t>: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1</w:t>
      </w:r>
      <w:r w:rsidR="003505B5" w:rsidRPr="003505B5">
        <w:t xml:space="preserve">. </w:t>
      </w:r>
      <w:r w:rsidRPr="003505B5">
        <w:t>Утвердить</w:t>
      </w:r>
      <w:r w:rsidR="003505B5" w:rsidRPr="003505B5">
        <w:t xml:space="preserve"> </w:t>
      </w:r>
      <w:r w:rsidRPr="003505B5">
        <w:t>прилагаемые</w:t>
      </w:r>
      <w:r w:rsidR="003505B5" w:rsidRPr="003505B5">
        <w:t xml:space="preserve"> </w:t>
      </w:r>
      <w:r w:rsidRPr="003505B5">
        <w:t>Правила</w:t>
      </w:r>
      <w:r w:rsidR="003505B5" w:rsidRPr="003505B5"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>
        <w:rPr>
          <w:lang w:val="uk-UA"/>
        </w:rPr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2</w:t>
      </w:r>
      <w:r w:rsidR="003505B5" w:rsidRPr="003505B5">
        <w:t xml:space="preserve">. </w:t>
      </w:r>
      <w:r w:rsidRPr="003505B5">
        <w:t>Возложить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Федеральный</w:t>
      </w:r>
      <w:r w:rsidR="003505B5" w:rsidRPr="003505B5">
        <w:t xml:space="preserve"> </w:t>
      </w:r>
      <w:r w:rsidRPr="003505B5">
        <w:t>горный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промышленный</w:t>
      </w:r>
      <w:r w:rsidR="003505B5" w:rsidRPr="003505B5">
        <w:t xml:space="preserve"> </w:t>
      </w:r>
      <w:r w:rsidRPr="003505B5">
        <w:t>надзор</w:t>
      </w:r>
      <w:r w:rsidR="003505B5" w:rsidRPr="003505B5">
        <w:t xml:space="preserve"> </w:t>
      </w:r>
      <w:r w:rsidRPr="003505B5">
        <w:t>России</w:t>
      </w:r>
      <w:r w:rsidR="003505B5">
        <w:rPr>
          <w:lang w:val="uk-UA"/>
        </w:rPr>
        <w:t xml:space="preserve"> </w:t>
      </w:r>
      <w:r w:rsidRPr="003505B5">
        <w:t>координацию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контроль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деятельностью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применению</w:t>
      </w:r>
      <w:r w:rsidR="003505B5" w:rsidRPr="003505B5">
        <w:t xml:space="preserve"> </w:t>
      </w:r>
      <w:r w:rsidRPr="003505B5">
        <w:t>технических</w:t>
      </w:r>
      <w:r w:rsidR="003505B5">
        <w:rPr>
          <w:lang w:val="uk-UA"/>
        </w:rPr>
        <w:t xml:space="preserve"> </w:t>
      </w:r>
      <w:r w:rsidRPr="003505B5">
        <w:t>устройств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3</w:t>
      </w:r>
      <w:r w:rsidR="003505B5" w:rsidRPr="003505B5">
        <w:t xml:space="preserve">. </w:t>
      </w:r>
      <w:r w:rsidRPr="003505B5">
        <w:t>Установить,</w:t>
      </w:r>
      <w:r w:rsidR="003505B5" w:rsidRPr="003505B5">
        <w:t xml:space="preserve"> </w:t>
      </w:r>
      <w:r w:rsidRPr="003505B5">
        <w:t>что</w:t>
      </w:r>
      <w:r w:rsidR="003505B5" w:rsidRPr="003505B5">
        <w:t xml:space="preserve"> </w:t>
      </w:r>
      <w:r w:rsidRPr="003505B5">
        <w:t>федеральные</w:t>
      </w:r>
      <w:r w:rsidR="003505B5" w:rsidRPr="003505B5">
        <w:t xml:space="preserve"> </w:t>
      </w:r>
      <w:r w:rsidRPr="003505B5">
        <w:t>органы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власти,</w:t>
      </w:r>
      <w:r w:rsidR="003505B5">
        <w:rPr>
          <w:lang w:val="uk-UA"/>
        </w:rPr>
        <w:t xml:space="preserve"> </w:t>
      </w:r>
      <w:r w:rsidRPr="003505B5">
        <w:t>которым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 xml:space="preserve"> </w:t>
      </w:r>
      <w:r w:rsidRPr="003505B5">
        <w:t>предоставлено</w:t>
      </w:r>
      <w:r w:rsidR="003505B5" w:rsidRPr="003505B5">
        <w:t xml:space="preserve"> </w:t>
      </w:r>
      <w:r w:rsidRPr="003505B5">
        <w:t>право</w:t>
      </w:r>
      <w:r w:rsidR="003505B5" w:rsidRPr="003505B5">
        <w:t xml:space="preserve"> </w:t>
      </w:r>
      <w:r w:rsidRPr="003505B5">
        <w:t>осуществлять</w:t>
      </w:r>
      <w:r w:rsidR="003505B5" w:rsidRPr="003505B5">
        <w:t xml:space="preserve"> </w:t>
      </w:r>
      <w:r w:rsidRPr="003505B5">
        <w:t>в</w:t>
      </w:r>
      <w:r w:rsidR="003505B5">
        <w:rPr>
          <w:lang w:val="uk-UA"/>
        </w:rPr>
        <w:t xml:space="preserve"> </w:t>
      </w:r>
      <w:r w:rsidRPr="003505B5">
        <w:t>пределах</w:t>
      </w:r>
      <w:r w:rsidR="003505B5" w:rsidRPr="003505B5">
        <w:t xml:space="preserve"> </w:t>
      </w:r>
      <w:r w:rsidRPr="003505B5">
        <w:t>своих</w:t>
      </w:r>
      <w:r w:rsidR="003505B5" w:rsidRPr="003505B5">
        <w:t xml:space="preserve"> </w:t>
      </w:r>
      <w:r w:rsidRPr="003505B5">
        <w:t>полномочий</w:t>
      </w:r>
      <w:r w:rsidR="003505B5" w:rsidRPr="003505B5">
        <w:t xml:space="preserve"> </w:t>
      </w:r>
      <w:r w:rsidRPr="003505B5">
        <w:t>отдельные</w:t>
      </w:r>
      <w:r w:rsidR="003505B5" w:rsidRPr="003505B5">
        <w:t xml:space="preserve"> </w:t>
      </w:r>
      <w:r w:rsidRPr="003505B5">
        <w:t>функции</w:t>
      </w:r>
      <w:r w:rsidR="003505B5" w:rsidRPr="003505B5">
        <w:t xml:space="preserve"> </w:t>
      </w:r>
      <w:r w:rsidRPr="003505B5">
        <w:t>нормативно-правового</w:t>
      </w:r>
      <w:r w:rsidR="003505B5">
        <w:rPr>
          <w:lang w:val="uk-UA"/>
        </w:rPr>
        <w:t xml:space="preserve"> </w:t>
      </w:r>
      <w:r w:rsidRPr="003505B5">
        <w:t>регулирования,</w:t>
      </w:r>
      <w:r w:rsidR="003505B5" w:rsidRPr="003505B5">
        <w:t xml:space="preserve"> </w:t>
      </w:r>
      <w:r w:rsidRPr="003505B5">
        <w:t>специальные</w:t>
      </w:r>
      <w:r w:rsidR="003505B5" w:rsidRPr="003505B5">
        <w:t xml:space="preserve"> </w:t>
      </w:r>
      <w:r w:rsidRPr="003505B5">
        <w:t>разрешительные,</w:t>
      </w:r>
      <w:r w:rsidR="003505B5" w:rsidRPr="003505B5">
        <w:t xml:space="preserve"> </w:t>
      </w:r>
      <w:r w:rsidRPr="003505B5">
        <w:t>контрольные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надзорные</w:t>
      </w:r>
      <w:r w:rsidR="003505B5">
        <w:rPr>
          <w:lang w:val="uk-UA"/>
        </w:rPr>
        <w:t xml:space="preserve"> </w:t>
      </w:r>
      <w:r w:rsidRPr="003505B5">
        <w:t>функции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принимают</w:t>
      </w:r>
      <w:r w:rsidR="003505B5" w:rsidRPr="003505B5">
        <w:t xml:space="preserve"> </w:t>
      </w:r>
      <w:r w:rsidRPr="003505B5">
        <w:t>решения</w:t>
      </w:r>
      <w:r w:rsidR="003505B5" w:rsidRPr="003505B5">
        <w:t xml:space="preserve"> </w:t>
      </w:r>
      <w:r w:rsidRPr="003505B5">
        <w:t>о</w:t>
      </w:r>
      <w:r w:rsidR="003505B5">
        <w:rPr>
          <w:lang w:val="uk-UA"/>
        </w:rPr>
        <w:t xml:space="preserve"> </w:t>
      </w:r>
      <w:r w:rsidRPr="003505B5">
        <w:t>применении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 w:rsidRPr="003505B5">
        <w:t xml:space="preserve"> </w:t>
      </w:r>
      <w:r w:rsidRPr="003505B5">
        <w:t>иностранного</w:t>
      </w:r>
      <w:r w:rsidR="003505B5" w:rsidRPr="003505B5">
        <w:t xml:space="preserve"> </w:t>
      </w:r>
      <w:r w:rsidRPr="003505B5">
        <w:t>производства</w:t>
      </w:r>
      <w:r w:rsidR="003505B5" w:rsidRPr="003505B5">
        <w:t xml:space="preserve"> </w:t>
      </w:r>
      <w:r w:rsidRPr="003505B5">
        <w:t>на</w:t>
      </w:r>
      <w:r w:rsidR="003505B5">
        <w:rPr>
          <w:lang w:val="uk-UA"/>
        </w:rPr>
        <w:t xml:space="preserve"> </w:t>
      </w:r>
      <w:r w:rsidRPr="003505B5">
        <w:t>подведомственных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основании</w:t>
      </w:r>
      <w:r w:rsidR="003505B5">
        <w:rPr>
          <w:lang w:val="uk-UA"/>
        </w:rPr>
        <w:t xml:space="preserve"> </w:t>
      </w:r>
      <w:r w:rsidRPr="003505B5">
        <w:t>соглашений,</w:t>
      </w:r>
      <w:r w:rsidR="003505B5" w:rsidRPr="003505B5">
        <w:t xml:space="preserve"> </w:t>
      </w:r>
      <w:r w:rsidRPr="003505B5">
        <w:t>заключенных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пунктом</w:t>
      </w:r>
      <w:r w:rsidR="003505B5" w:rsidRPr="003505B5">
        <w:t xml:space="preserve"> </w:t>
      </w:r>
      <w:r w:rsidRPr="003505B5">
        <w:t>2</w:t>
      </w:r>
      <w:r w:rsidR="003505B5" w:rsidRPr="003505B5">
        <w:t xml:space="preserve"> </w:t>
      </w:r>
      <w:r w:rsidRPr="003505B5">
        <w:t>постановления</w:t>
      </w:r>
      <w:r w:rsidR="003505B5">
        <w:rPr>
          <w:lang w:val="uk-UA"/>
        </w:rPr>
        <w:t xml:space="preserve"> </w:t>
      </w:r>
      <w:r w:rsidRPr="003505B5">
        <w:t>Правительства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17</w:t>
      </w:r>
      <w:r w:rsidR="003505B5" w:rsidRPr="003505B5">
        <w:t xml:space="preserve"> </w:t>
      </w:r>
      <w:r w:rsidRPr="003505B5">
        <w:t>июля</w:t>
      </w:r>
      <w:r w:rsidR="003505B5" w:rsidRPr="003505B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505B5">
          <w:t>1998</w:t>
        </w:r>
        <w:r w:rsidR="003505B5" w:rsidRPr="003505B5">
          <w:t xml:space="preserve"> </w:t>
        </w:r>
        <w:r w:rsidRPr="003505B5">
          <w:t>г</w:t>
        </w:r>
      </w:smartTag>
      <w:r w:rsidR="003505B5" w:rsidRPr="003505B5">
        <w:t xml:space="preserve">. </w:t>
      </w:r>
      <w:r w:rsidRPr="003505B5">
        <w:t>N</w:t>
      </w:r>
      <w:r w:rsidR="003505B5" w:rsidRPr="003505B5">
        <w:t xml:space="preserve"> </w:t>
      </w:r>
      <w:r w:rsidRPr="003505B5">
        <w:t>779</w:t>
      </w:r>
      <w:r w:rsidR="003505B5">
        <w:t xml:space="preserve"> "</w:t>
      </w:r>
      <w:r w:rsidRPr="003505B5">
        <w:t>О</w:t>
      </w:r>
      <w:r w:rsidR="003505B5">
        <w:rPr>
          <w:lang w:val="uk-UA"/>
        </w:rPr>
        <w:t xml:space="preserve"> </w:t>
      </w:r>
      <w:r w:rsidRPr="003505B5">
        <w:t>федеральном</w:t>
      </w:r>
      <w:r w:rsidR="003505B5" w:rsidRPr="003505B5">
        <w:t xml:space="preserve"> </w:t>
      </w:r>
      <w:r w:rsidRPr="003505B5">
        <w:t>органе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власти,</w:t>
      </w:r>
      <w:r w:rsidR="003505B5" w:rsidRPr="003505B5">
        <w:t xml:space="preserve"> </w:t>
      </w:r>
      <w:r w:rsidRPr="003505B5">
        <w:t>специально</w:t>
      </w:r>
      <w:r w:rsidR="003505B5" w:rsidRPr="003505B5">
        <w:t xml:space="preserve"> </w:t>
      </w:r>
      <w:r w:rsidRPr="003505B5">
        <w:t>уполномоченном</w:t>
      </w:r>
      <w:r w:rsidR="003505B5" w:rsidRPr="003505B5">
        <w:t xml:space="preserve"> </w:t>
      </w:r>
      <w:r w:rsidRPr="003505B5">
        <w:t>в</w:t>
      </w:r>
      <w:r w:rsidR="003505B5">
        <w:rPr>
          <w:lang w:val="uk-UA"/>
        </w:rPr>
        <w:t xml:space="preserve"> </w:t>
      </w:r>
      <w:r w:rsidRPr="003505B5">
        <w:t>области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>
        <w:t>" (</w:t>
      </w:r>
      <w:r w:rsidRPr="003505B5">
        <w:t>Собрание</w:t>
      </w:r>
      <w:r w:rsidR="003505B5" w:rsidRPr="003505B5">
        <w:t xml:space="preserve"> </w:t>
      </w:r>
      <w:r w:rsidRPr="003505B5">
        <w:t>законодательства</w:t>
      </w:r>
      <w:r w:rsidR="003505B5">
        <w:rPr>
          <w:lang w:val="uk-UA"/>
        </w:rPr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Федерации,</w:t>
      </w:r>
      <w:r w:rsidR="003505B5" w:rsidRPr="003505B5">
        <w:t xml:space="preserve"> </w:t>
      </w:r>
      <w:r w:rsidRPr="003505B5">
        <w:t>1998,</w:t>
      </w:r>
      <w:r w:rsidR="003505B5" w:rsidRPr="003505B5">
        <w:t xml:space="preserve"> </w:t>
      </w:r>
      <w:r w:rsidRPr="003505B5">
        <w:t>N</w:t>
      </w:r>
      <w:r w:rsidR="003505B5" w:rsidRPr="003505B5">
        <w:t xml:space="preserve"> </w:t>
      </w:r>
      <w:r w:rsidRPr="003505B5">
        <w:t>30,</w:t>
      </w:r>
      <w:r w:rsidR="003505B5" w:rsidRPr="003505B5">
        <w:t xml:space="preserve"> </w:t>
      </w:r>
      <w:r w:rsidRPr="003505B5">
        <w:t>ст</w:t>
      </w:r>
      <w:r w:rsidR="003505B5">
        <w:t>.3</w:t>
      </w:r>
      <w:r w:rsidRPr="003505B5">
        <w:t>775</w:t>
      </w:r>
      <w:r w:rsidR="003505B5" w:rsidRPr="003505B5">
        <w:t>).</w:t>
      </w:r>
    </w:p>
    <w:p w:rsidR="005706AF" w:rsidRPr="003505B5" w:rsidRDefault="005706AF" w:rsidP="003505B5">
      <w:pPr>
        <w:tabs>
          <w:tab w:val="left" w:pos="726"/>
        </w:tabs>
      </w:pPr>
      <w:r w:rsidRPr="003505B5">
        <w:t>ПРАВИЛА</w:t>
      </w:r>
    </w:p>
    <w:p w:rsidR="003505B5" w:rsidRPr="003505B5" w:rsidRDefault="005706AF" w:rsidP="003505B5">
      <w:pPr>
        <w:tabs>
          <w:tab w:val="left" w:pos="726"/>
        </w:tabs>
        <w:rPr>
          <w:lang w:val="uk-UA"/>
        </w:rPr>
      </w:pPr>
      <w:r w:rsidRPr="003505B5">
        <w:t>применения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>
        <w:rPr>
          <w:lang w:val="uk-UA"/>
        </w:rPr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>
        <w:rPr>
          <w:lang w:val="uk-UA"/>
        </w:rPr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1</w:t>
      </w:r>
      <w:r w:rsidR="003505B5" w:rsidRPr="003505B5">
        <w:t xml:space="preserve">. </w:t>
      </w:r>
      <w:r w:rsidRPr="003505B5">
        <w:t>Настоящие</w:t>
      </w:r>
      <w:r w:rsidR="003505B5" w:rsidRPr="003505B5">
        <w:t xml:space="preserve"> </w:t>
      </w:r>
      <w:r w:rsidRPr="003505B5">
        <w:t>Правила,</w:t>
      </w:r>
      <w:r w:rsidR="003505B5" w:rsidRPr="003505B5">
        <w:t xml:space="preserve"> </w:t>
      </w:r>
      <w:r w:rsidRPr="003505B5">
        <w:t>разработанные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Федеральным</w:t>
      </w:r>
      <w:r w:rsidR="003505B5">
        <w:rPr>
          <w:lang w:val="uk-UA"/>
        </w:rPr>
        <w:t xml:space="preserve"> </w:t>
      </w:r>
      <w:r w:rsidRPr="003505B5">
        <w:t>законом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>
        <w:rPr>
          <w:lang w:val="uk-UA"/>
        </w:rPr>
        <w:t xml:space="preserve"> </w:t>
      </w:r>
      <w:r w:rsidRPr="003505B5">
        <w:t>объектов</w:t>
      </w:r>
      <w:r w:rsidR="003505B5">
        <w:t>"</w:t>
      </w:r>
      <w:r w:rsidRPr="003505B5">
        <w:t>,</w:t>
      </w:r>
      <w:r w:rsidR="003505B5" w:rsidRPr="003505B5">
        <w:t xml:space="preserve"> </w:t>
      </w:r>
      <w:r w:rsidRPr="003505B5">
        <w:t>устанавливают</w:t>
      </w:r>
      <w:r w:rsidR="003505B5" w:rsidRPr="003505B5">
        <w:t xml:space="preserve"> </w:t>
      </w:r>
      <w:r w:rsidRPr="003505B5">
        <w:t>порядок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условия</w:t>
      </w:r>
      <w:r w:rsidR="003505B5" w:rsidRPr="003505B5"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технических</w:t>
      </w:r>
      <w:r w:rsidR="003505B5">
        <w:rPr>
          <w:lang w:val="uk-UA"/>
        </w:rPr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том</w:t>
      </w:r>
      <w:r w:rsidR="003505B5" w:rsidRPr="003505B5">
        <w:t xml:space="preserve"> </w:t>
      </w:r>
      <w:r w:rsidRPr="003505B5">
        <w:t>числе</w:t>
      </w:r>
      <w:r w:rsidR="003505B5" w:rsidRPr="003505B5">
        <w:t xml:space="preserve"> </w:t>
      </w:r>
      <w:r w:rsidRPr="003505B5">
        <w:t>иностранного</w:t>
      </w:r>
      <w:r w:rsidR="003505B5" w:rsidRPr="003505B5">
        <w:t xml:space="preserve"> </w:t>
      </w:r>
      <w:r w:rsidRPr="003505B5">
        <w:t>производства,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>
        <w:rPr>
          <w:lang w:val="uk-UA"/>
        </w:rPr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объектах,</w:t>
      </w:r>
      <w:r w:rsidR="003505B5" w:rsidRPr="003505B5">
        <w:t xml:space="preserve"> </w:t>
      </w:r>
      <w:r w:rsidRPr="003505B5">
        <w:t>обязательные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выполнения</w:t>
      </w:r>
      <w:r w:rsidR="003505B5" w:rsidRPr="003505B5">
        <w:t xml:space="preserve"> </w:t>
      </w:r>
      <w:r w:rsidRPr="003505B5">
        <w:t>всеми</w:t>
      </w:r>
      <w:r w:rsidR="003505B5">
        <w:rPr>
          <w:lang w:val="uk-UA"/>
        </w:rPr>
        <w:t xml:space="preserve"> </w:t>
      </w:r>
      <w:r w:rsidRPr="003505B5">
        <w:t>юридическими</w:t>
      </w:r>
      <w:r w:rsidR="003505B5" w:rsidRPr="003505B5">
        <w:t xml:space="preserve"> </w:t>
      </w:r>
      <w:r w:rsidRPr="003505B5">
        <w:t>лицами</w:t>
      </w:r>
      <w:r w:rsidR="003505B5" w:rsidRPr="003505B5">
        <w:t xml:space="preserve"> </w:t>
      </w:r>
      <w:r w:rsidRPr="003505B5">
        <w:t>независимо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организационно-правовой</w:t>
      </w:r>
      <w:r w:rsidR="003505B5" w:rsidRPr="003505B5">
        <w:t xml:space="preserve"> </w:t>
      </w:r>
      <w:r w:rsidRPr="003505B5">
        <w:t>формы,</w:t>
      </w:r>
      <w:r w:rsidR="003505B5">
        <w:rPr>
          <w:lang w:val="uk-UA"/>
        </w:rPr>
        <w:t xml:space="preserve"> </w:t>
      </w:r>
      <w:r w:rsidRPr="003505B5">
        <w:t>осуществляющими</w:t>
      </w:r>
      <w:r w:rsidR="003505B5" w:rsidRPr="003505B5">
        <w:t xml:space="preserve"> </w:t>
      </w:r>
      <w:r w:rsidRPr="003505B5">
        <w:t>проектирование,</w:t>
      </w:r>
      <w:r w:rsidR="003505B5" w:rsidRPr="003505B5">
        <w:t xml:space="preserve"> </w:t>
      </w:r>
      <w:r w:rsidRPr="003505B5">
        <w:t>изготовление,</w:t>
      </w:r>
      <w:r w:rsidR="003505B5" w:rsidRPr="003505B5">
        <w:t xml:space="preserve"> </w:t>
      </w:r>
      <w:r w:rsidRPr="003505B5">
        <w:t>монтаж,</w:t>
      </w:r>
      <w:r w:rsidR="003505B5" w:rsidRPr="003505B5">
        <w:t xml:space="preserve"> </w:t>
      </w:r>
      <w:r w:rsidRPr="003505B5">
        <w:t>наладку,</w:t>
      </w:r>
      <w:r w:rsidR="003505B5">
        <w:rPr>
          <w:lang w:val="uk-UA"/>
        </w:rPr>
        <w:t xml:space="preserve"> </w:t>
      </w:r>
      <w:r w:rsidRPr="003505B5">
        <w:t>обслуживание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ремонт</w:t>
      </w:r>
      <w:r w:rsidR="003505B5" w:rsidRPr="003505B5">
        <w:t xml:space="preserve"> </w:t>
      </w:r>
      <w:r w:rsidRPr="003505B5">
        <w:t>указанных</w:t>
      </w:r>
      <w:r w:rsidR="003505B5" w:rsidRPr="003505B5">
        <w:t xml:space="preserve"> </w:t>
      </w:r>
      <w:r w:rsidRPr="003505B5">
        <w:t>устройств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эксплуатацию</w:t>
      </w:r>
      <w:r w:rsidR="003505B5" w:rsidRPr="003505B5">
        <w:t xml:space="preserve"> </w:t>
      </w:r>
      <w:r w:rsidRPr="003505B5">
        <w:t>опасных</w:t>
      </w:r>
      <w:r w:rsidR="003505B5">
        <w:rPr>
          <w:lang w:val="uk-UA"/>
        </w:rPr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федеральными</w:t>
      </w:r>
      <w:r w:rsidR="003505B5" w:rsidRPr="003505B5">
        <w:t xml:space="preserve"> </w:t>
      </w:r>
      <w:r w:rsidRPr="003505B5">
        <w:t>органами</w:t>
      </w:r>
      <w:r w:rsidR="003505B5">
        <w:rPr>
          <w:lang w:val="uk-UA"/>
        </w:rPr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власти,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академией</w:t>
      </w:r>
      <w:r w:rsidR="003505B5" w:rsidRPr="003505B5">
        <w:t xml:space="preserve"> </w:t>
      </w:r>
      <w:r w:rsidRPr="003505B5">
        <w:t>наук,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регулируют</w:t>
      </w:r>
      <w:r w:rsidR="003505B5">
        <w:rPr>
          <w:lang w:val="uk-UA"/>
        </w:rPr>
        <w:t xml:space="preserve"> </w:t>
      </w:r>
      <w:r w:rsidRPr="003505B5">
        <w:t>отношения,</w:t>
      </w:r>
      <w:r w:rsidR="003505B5" w:rsidRPr="003505B5">
        <w:t xml:space="preserve"> </w:t>
      </w:r>
      <w:r w:rsidRPr="003505B5">
        <w:t>возникающие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этой</w:t>
      </w:r>
      <w:r w:rsidR="003505B5" w:rsidRPr="003505B5">
        <w:t xml:space="preserve"> </w:t>
      </w:r>
      <w:r w:rsidRPr="003505B5">
        <w:t>сфере</w:t>
      </w:r>
      <w:r w:rsidR="003505B5" w:rsidRPr="003505B5">
        <w:t xml:space="preserve"> </w:t>
      </w:r>
      <w:r w:rsidRPr="003505B5">
        <w:t>деятельности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2</w:t>
      </w:r>
      <w:r w:rsidR="003505B5" w:rsidRPr="003505B5">
        <w:t xml:space="preserve">. </w:t>
      </w:r>
      <w:r w:rsidRPr="003505B5">
        <w:t>Технические</w:t>
      </w:r>
      <w:r w:rsidR="003505B5" w:rsidRPr="003505B5">
        <w:t xml:space="preserve"> </w:t>
      </w:r>
      <w:r w:rsidRPr="003505B5">
        <w:t>устройства,</w:t>
      </w:r>
      <w:r w:rsidR="003505B5" w:rsidRPr="003505B5">
        <w:t xml:space="preserve"> </w:t>
      </w:r>
      <w:r w:rsidRPr="003505B5">
        <w:t>предназначенные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на</w:t>
      </w:r>
      <w:r w:rsidR="003505B5">
        <w:rPr>
          <w:lang w:val="uk-UA"/>
        </w:rPr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объектах,</w:t>
      </w:r>
      <w:r w:rsidR="003505B5" w:rsidRPr="003505B5">
        <w:t xml:space="preserve"> </w:t>
      </w:r>
      <w:r w:rsidRPr="003505B5">
        <w:t>должны</w:t>
      </w:r>
      <w:r w:rsidR="003505B5" w:rsidRPr="003505B5">
        <w:t>: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соответствовать</w:t>
      </w:r>
      <w:r w:rsidR="003505B5" w:rsidRPr="003505B5">
        <w:t xml:space="preserve"> </w:t>
      </w:r>
      <w:r w:rsidRPr="003505B5">
        <w:t>требованиям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>
        <w:rPr>
          <w:lang w:val="uk-UA"/>
        </w:rPr>
        <w:t xml:space="preserve"> </w:t>
      </w:r>
      <w:r w:rsidRPr="003505B5">
        <w:t>иметь</w:t>
      </w:r>
      <w:r w:rsidR="003505B5" w:rsidRPr="003505B5">
        <w:t xml:space="preserve"> </w:t>
      </w:r>
      <w:r w:rsidRPr="003505B5">
        <w:t>соответствующий</w:t>
      </w:r>
      <w:r w:rsidR="003505B5" w:rsidRPr="003505B5">
        <w:t xml:space="preserve"> </w:t>
      </w:r>
      <w:r w:rsidRPr="003505B5">
        <w:t>сертификат</w:t>
      </w:r>
      <w:r w:rsidR="003505B5" w:rsidRPr="003505B5">
        <w:t xml:space="preserve"> </w:t>
      </w:r>
      <w:r w:rsidRPr="003505B5">
        <w:t>установленного</w:t>
      </w:r>
      <w:r w:rsidR="003505B5" w:rsidRPr="003505B5">
        <w:t xml:space="preserve"> </w:t>
      </w:r>
      <w:r w:rsidRPr="003505B5">
        <w:t>образца</w:t>
      </w:r>
      <w:r w:rsidR="003505B5" w:rsidRPr="003505B5">
        <w:t>;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быть</w:t>
      </w:r>
      <w:r w:rsidR="003505B5" w:rsidRPr="003505B5">
        <w:t xml:space="preserve"> </w:t>
      </w:r>
      <w:r w:rsidRPr="003505B5">
        <w:t>изготовлены</w:t>
      </w:r>
      <w:r w:rsidR="003505B5" w:rsidRPr="003505B5">
        <w:t xml:space="preserve"> </w:t>
      </w:r>
      <w:r w:rsidRPr="003505B5">
        <w:t>организациями,</w:t>
      </w:r>
      <w:r w:rsidR="003505B5" w:rsidRPr="003505B5">
        <w:t xml:space="preserve"> </w:t>
      </w:r>
      <w:r w:rsidRPr="003505B5">
        <w:t>имеющими</w:t>
      </w:r>
      <w:r w:rsidR="003505B5" w:rsidRPr="003505B5">
        <w:t xml:space="preserve"> </w:t>
      </w:r>
      <w:r w:rsidRPr="003505B5">
        <w:t>лицензию</w:t>
      </w:r>
      <w:r w:rsidR="003505B5" w:rsidRPr="003505B5">
        <w:t xml:space="preserve"> </w:t>
      </w:r>
      <w:r w:rsidRPr="003505B5">
        <w:t>на</w:t>
      </w:r>
      <w:r w:rsidR="003505B5">
        <w:rPr>
          <w:lang w:val="uk-UA"/>
        </w:rPr>
        <w:t xml:space="preserve"> </w:t>
      </w:r>
      <w:r w:rsidRPr="003505B5">
        <w:t>осуществление</w:t>
      </w:r>
      <w:r w:rsidR="003505B5" w:rsidRPr="003505B5">
        <w:t xml:space="preserve"> </w:t>
      </w:r>
      <w:r w:rsidRPr="003505B5">
        <w:t>данного</w:t>
      </w:r>
      <w:r w:rsidR="003505B5" w:rsidRPr="003505B5">
        <w:t xml:space="preserve"> </w:t>
      </w:r>
      <w:r w:rsidRPr="003505B5">
        <w:t>вида</w:t>
      </w:r>
      <w:r w:rsidR="003505B5" w:rsidRPr="003505B5">
        <w:t xml:space="preserve"> </w:t>
      </w:r>
      <w:r w:rsidRPr="003505B5">
        <w:t>деятельности,</w:t>
      </w:r>
      <w:r w:rsidR="003505B5" w:rsidRPr="003505B5">
        <w:t xml:space="preserve"> </w:t>
      </w:r>
      <w:r w:rsidRPr="003505B5">
        <w:t>выданную</w:t>
      </w:r>
      <w:r w:rsidR="003505B5" w:rsidRPr="003505B5">
        <w:t xml:space="preserve"> </w:t>
      </w:r>
      <w:r w:rsidRPr="003505B5">
        <w:t>Госгортехнадзором</w:t>
      </w:r>
      <w:r w:rsidR="003505B5">
        <w:rPr>
          <w:lang w:val="uk-UA"/>
        </w:rPr>
        <w:t xml:space="preserve"> </w:t>
      </w:r>
      <w:r w:rsidRPr="003505B5">
        <w:t>России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3</w:t>
      </w:r>
      <w:r w:rsidR="003505B5" w:rsidRPr="003505B5">
        <w:t xml:space="preserve">. </w:t>
      </w:r>
      <w:r w:rsidRPr="003505B5">
        <w:t>Различные</w:t>
      </w:r>
      <w:r w:rsidR="003505B5" w:rsidRPr="003505B5">
        <w:t xml:space="preserve"> </w:t>
      </w:r>
      <w:r w:rsidRPr="003505B5">
        <w:t>виды</w:t>
      </w:r>
      <w:r w:rsidR="003505B5">
        <w:t xml:space="preserve"> (</w:t>
      </w:r>
      <w:r w:rsidRPr="003505B5">
        <w:t>типы</w:t>
      </w:r>
      <w:r w:rsidR="003505B5" w:rsidRPr="003505B5">
        <w:t xml:space="preserve">)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 w:rsidRPr="003505B5">
        <w:t xml:space="preserve"> </w:t>
      </w:r>
      <w:r w:rsidRPr="003505B5">
        <w:t>до</w:t>
      </w:r>
      <w:r w:rsidR="003505B5" w:rsidRPr="003505B5">
        <w:t xml:space="preserve"> </w:t>
      </w:r>
      <w:r w:rsidRPr="003505B5">
        <w:t>начала</w:t>
      </w:r>
      <w:r w:rsidR="003505B5" w:rsidRPr="003505B5">
        <w:t xml:space="preserve"> </w:t>
      </w:r>
      <w:r w:rsidRPr="003505B5">
        <w:t>их</w:t>
      </w:r>
      <w:r w:rsidR="003505B5">
        <w:rPr>
          <w:lang w:val="uk-UA"/>
        </w:rPr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 w:rsidRPr="003505B5">
        <w:t xml:space="preserve"> </w:t>
      </w:r>
      <w:r w:rsidRPr="003505B5">
        <w:t>должны</w:t>
      </w:r>
      <w:r w:rsidR="003505B5" w:rsidRPr="003505B5">
        <w:t xml:space="preserve"> </w:t>
      </w:r>
      <w:r w:rsidRPr="003505B5">
        <w:t>пройти</w:t>
      </w:r>
      <w:r w:rsidR="003505B5">
        <w:rPr>
          <w:lang w:val="uk-UA"/>
        </w:rPr>
        <w:t xml:space="preserve"> </w:t>
      </w:r>
      <w:r w:rsidRPr="003505B5">
        <w:t>приемочные</w:t>
      </w:r>
      <w:r w:rsidR="003505B5" w:rsidRPr="003505B5">
        <w:t xml:space="preserve"> </w:t>
      </w:r>
      <w:r w:rsidRPr="003505B5">
        <w:t>испытания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Приемочные</w:t>
      </w:r>
      <w:r w:rsidR="003505B5" w:rsidRPr="003505B5">
        <w:t xml:space="preserve"> </w:t>
      </w:r>
      <w:r w:rsidRPr="003505B5">
        <w:t>испытания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предназначенных</w:t>
      </w:r>
      <w:r w:rsidR="003505B5" w:rsidRPr="003505B5">
        <w:t xml:space="preserve"> </w:t>
      </w:r>
      <w:r w:rsidRPr="003505B5">
        <w:t>для</w:t>
      </w:r>
      <w:r w:rsidR="003505B5">
        <w:rPr>
          <w:lang w:val="uk-UA"/>
        </w:rPr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объектах,</w:t>
      </w:r>
      <w:r w:rsidR="003505B5" w:rsidRPr="003505B5">
        <w:t xml:space="preserve"> </w:t>
      </w:r>
      <w:r w:rsidRPr="003505B5">
        <w:t>проводятся</w:t>
      </w:r>
      <w:r w:rsidR="003505B5" w:rsidRPr="003505B5">
        <w:t xml:space="preserve"> </w:t>
      </w:r>
      <w:r w:rsidRPr="003505B5">
        <w:t>приемочной</w:t>
      </w:r>
      <w:r w:rsidR="003505B5">
        <w:rPr>
          <w:lang w:val="uk-UA"/>
        </w:rPr>
        <w:t xml:space="preserve"> </w:t>
      </w:r>
      <w:r w:rsidRPr="003505B5">
        <w:t>комиссией,</w:t>
      </w:r>
      <w:r w:rsidR="003505B5" w:rsidRPr="003505B5">
        <w:t xml:space="preserve"> </w:t>
      </w:r>
      <w:r w:rsidRPr="003505B5">
        <w:t>осуществляющей</w:t>
      </w:r>
      <w:r w:rsidR="003505B5" w:rsidRPr="003505B5">
        <w:t xml:space="preserve"> </w:t>
      </w:r>
      <w:r w:rsidRPr="003505B5">
        <w:t>свою</w:t>
      </w:r>
      <w:r w:rsidR="003505B5" w:rsidRPr="003505B5">
        <w:t xml:space="preserve"> </w:t>
      </w:r>
      <w:r w:rsidRPr="003505B5">
        <w:t>деятельность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4</w:t>
      </w:r>
      <w:r w:rsidR="003505B5" w:rsidRPr="003505B5">
        <w:t xml:space="preserve">. </w:t>
      </w:r>
      <w:r w:rsidRPr="003505B5">
        <w:t>Правила</w:t>
      </w:r>
      <w:r w:rsidR="003505B5" w:rsidRPr="003505B5">
        <w:t xml:space="preserve"> </w:t>
      </w:r>
      <w:r w:rsidRPr="003505B5">
        <w:t>проведения</w:t>
      </w:r>
      <w:r w:rsidR="003505B5" w:rsidRPr="003505B5">
        <w:t xml:space="preserve"> </w:t>
      </w:r>
      <w:r w:rsidRPr="003505B5">
        <w:t>сертификации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>
        <w:rPr>
          <w:lang w:val="uk-UA"/>
        </w:rPr>
        <w:t xml:space="preserve"> </w:t>
      </w:r>
      <w:r w:rsidRPr="003505B5">
        <w:t>устанавливаются</w:t>
      </w:r>
      <w:r w:rsidR="003505B5" w:rsidRPr="003505B5">
        <w:t xml:space="preserve"> </w:t>
      </w:r>
      <w:r w:rsidRPr="003505B5">
        <w:t>Госстандартом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совместно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Госгортехнадзором</w:t>
      </w:r>
      <w:r w:rsidR="003505B5">
        <w:rPr>
          <w:lang w:val="uk-UA"/>
        </w:rPr>
        <w:t xml:space="preserve"> </w:t>
      </w:r>
      <w:r w:rsidRPr="003505B5">
        <w:t>России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5</w:t>
      </w:r>
      <w:r w:rsidR="003505B5" w:rsidRPr="003505B5">
        <w:t xml:space="preserve">. </w:t>
      </w:r>
      <w:r w:rsidRPr="003505B5">
        <w:t>Средства</w:t>
      </w:r>
      <w:r w:rsidR="003505B5" w:rsidRPr="003505B5">
        <w:t xml:space="preserve"> </w:t>
      </w:r>
      <w:r w:rsidRPr="003505B5">
        <w:t>измерений,</w:t>
      </w:r>
      <w:r w:rsidR="003505B5" w:rsidRPr="003505B5">
        <w:t xml:space="preserve"> </w:t>
      </w:r>
      <w:r w:rsidRPr="003505B5">
        <w:t>входящие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комплект</w:t>
      </w:r>
      <w:r w:rsidR="003505B5" w:rsidRPr="003505B5">
        <w:t xml:space="preserve"> </w:t>
      </w:r>
      <w:r w:rsidRPr="003505B5">
        <w:t>технического</w:t>
      </w:r>
      <w:r w:rsidR="003505B5">
        <w:rPr>
          <w:lang w:val="uk-UA"/>
        </w:rPr>
        <w:t xml:space="preserve"> </w:t>
      </w:r>
      <w:r w:rsidRPr="003505B5">
        <w:t>устройства,</w:t>
      </w:r>
      <w:r w:rsidR="003505B5" w:rsidRPr="003505B5">
        <w:t xml:space="preserve"> </w:t>
      </w:r>
      <w:r w:rsidRPr="003505B5">
        <w:t>предназначенного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>
        <w:rPr>
          <w:lang w:val="uk-UA"/>
        </w:rPr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должны</w:t>
      </w:r>
      <w:r w:rsidR="003505B5" w:rsidRPr="003505B5">
        <w:t xml:space="preserve"> </w:t>
      </w:r>
      <w:r w:rsidRPr="003505B5">
        <w:t>иметь</w:t>
      </w:r>
      <w:r w:rsidR="003505B5" w:rsidRPr="003505B5">
        <w:t xml:space="preserve"> </w:t>
      </w:r>
      <w:r w:rsidRPr="003505B5">
        <w:t>сертификаты</w:t>
      </w:r>
      <w:r w:rsidR="003505B5" w:rsidRPr="003505B5">
        <w:t xml:space="preserve"> </w:t>
      </w:r>
      <w:r w:rsidRPr="003505B5">
        <w:t>об</w:t>
      </w:r>
      <w:r w:rsidR="003505B5" w:rsidRPr="003505B5">
        <w:t xml:space="preserve"> </w:t>
      </w:r>
      <w:r w:rsidRPr="003505B5">
        <w:t>утверждении</w:t>
      </w:r>
      <w:r w:rsidR="003505B5" w:rsidRPr="003505B5">
        <w:t xml:space="preserve"> </w:t>
      </w:r>
      <w:r w:rsidRPr="003505B5">
        <w:t>типа</w:t>
      </w:r>
      <w:r w:rsidR="003505B5">
        <w:rPr>
          <w:lang w:val="uk-UA"/>
        </w:rPr>
        <w:t xml:space="preserve"> </w:t>
      </w:r>
      <w:r w:rsidRPr="003505B5">
        <w:t>средств</w:t>
      </w:r>
      <w:r w:rsidR="003505B5" w:rsidRPr="003505B5">
        <w:t xml:space="preserve"> </w:t>
      </w:r>
      <w:r w:rsidRPr="003505B5">
        <w:t>измерений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6</w:t>
      </w:r>
      <w:r w:rsidR="003505B5" w:rsidRPr="003505B5">
        <w:t xml:space="preserve">. </w:t>
      </w:r>
      <w:r w:rsidRPr="003505B5">
        <w:t>Перечень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предназначенных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применения</w:t>
      </w:r>
      <w:r w:rsidR="003505B5">
        <w:rPr>
          <w:lang w:val="uk-UA"/>
        </w:rPr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подлежащих</w:t>
      </w:r>
      <w:r w:rsidR="003505B5" w:rsidRPr="003505B5">
        <w:t xml:space="preserve"> </w:t>
      </w:r>
      <w:r w:rsidRPr="003505B5">
        <w:t>сертификации,</w:t>
      </w:r>
      <w:r w:rsidR="003505B5">
        <w:rPr>
          <w:lang w:val="uk-UA"/>
        </w:rPr>
        <w:t xml:space="preserve"> </w:t>
      </w:r>
      <w:r w:rsidRPr="003505B5">
        <w:t>разрабатывается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утверждается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порядке,</w:t>
      </w:r>
      <w:r w:rsidR="003505B5" w:rsidRPr="003505B5">
        <w:t xml:space="preserve"> </w:t>
      </w:r>
      <w:r w:rsidRPr="003505B5">
        <w:t>определяемом</w:t>
      </w:r>
      <w:r w:rsidR="003505B5" w:rsidRPr="003505B5">
        <w:t xml:space="preserve"> </w:t>
      </w:r>
      <w:r w:rsidRPr="003505B5">
        <w:t>Правительством</w:t>
      </w:r>
      <w:r w:rsidR="003505B5">
        <w:rPr>
          <w:lang w:val="uk-UA"/>
        </w:rPr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7</w:t>
      </w:r>
      <w:r w:rsidR="003505B5" w:rsidRPr="003505B5">
        <w:t xml:space="preserve">. </w:t>
      </w:r>
      <w:r w:rsidRPr="003505B5">
        <w:t>На</w:t>
      </w:r>
      <w:r w:rsidR="003505B5" w:rsidRPr="003505B5">
        <w:t xml:space="preserve"> </w:t>
      </w:r>
      <w:r w:rsidRPr="003505B5">
        <w:t>основании</w:t>
      </w:r>
      <w:r w:rsidR="003505B5" w:rsidRPr="003505B5">
        <w:t xml:space="preserve"> </w:t>
      </w:r>
      <w:r w:rsidRPr="003505B5">
        <w:t>результатов</w:t>
      </w:r>
      <w:r w:rsidR="003505B5" w:rsidRPr="003505B5">
        <w:t xml:space="preserve"> </w:t>
      </w:r>
      <w:r w:rsidRPr="003505B5">
        <w:t>проведенных</w:t>
      </w:r>
      <w:r w:rsidR="003505B5" w:rsidRPr="003505B5">
        <w:t xml:space="preserve"> </w:t>
      </w:r>
      <w:r w:rsidRPr="003505B5">
        <w:t>приемочных</w:t>
      </w:r>
      <w:r w:rsidR="003505B5" w:rsidRPr="003505B5">
        <w:t xml:space="preserve"> </w:t>
      </w:r>
      <w:r w:rsidRPr="003505B5">
        <w:t>испытаний</w:t>
      </w:r>
      <w:r w:rsidR="003505B5" w:rsidRPr="003505B5">
        <w:t xml:space="preserve"> </w:t>
      </w:r>
      <w:r w:rsidRPr="003505B5">
        <w:t>и</w:t>
      </w:r>
      <w:r w:rsidR="003505B5">
        <w:rPr>
          <w:lang w:val="uk-UA"/>
        </w:rPr>
        <w:t xml:space="preserve"> </w:t>
      </w:r>
      <w:r w:rsidRPr="003505B5">
        <w:t>сертификата</w:t>
      </w:r>
      <w:r w:rsidR="003505B5" w:rsidRPr="003505B5">
        <w:t xml:space="preserve"> </w:t>
      </w:r>
      <w:r w:rsidRPr="003505B5">
        <w:t>соответствия</w:t>
      </w:r>
      <w:r w:rsidR="003505B5" w:rsidRPr="003505B5">
        <w:t xml:space="preserve"> </w:t>
      </w:r>
      <w:r w:rsidRPr="003505B5">
        <w:t>требованиям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>
        <w:rPr>
          <w:lang w:val="uk-UA"/>
        </w:rPr>
        <w:t xml:space="preserve"> </w:t>
      </w:r>
      <w:r w:rsidRPr="003505B5">
        <w:t>Госгортехнадзор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выдает</w:t>
      </w:r>
      <w:r w:rsidR="003505B5" w:rsidRPr="003505B5">
        <w:t xml:space="preserve"> </w:t>
      </w:r>
      <w:r w:rsidRPr="003505B5">
        <w:t>разрешение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применение</w:t>
      </w:r>
      <w:r w:rsidR="003505B5" w:rsidRPr="003505B5">
        <w:t xml:space="preserve"> </w:t>
      </w:r>
      <w:r w:rsidRPr="003505B5">
        <w:t>конкретного</w:t>
      </w:r>
      <w:r w:rsidR="003505B5">
        <w:rPr>
          <w:lang w:val="uk-UA"/>
        </w:rPr>
        <w:t xml:space="preserve"> </w:t>
      </w:r>
      <w:r w:rsidRPr="003505B5">
        <w:t>вида</w:t>
      </w:r>
      <w:r w:rsidR="003505B5">
        <w:t xml:space="preserve"> (</w:t>
      </w:r>
      <w:r w:rsidRPr="003505B5">
        <w:t>типа</w:t>
      </w:r>
      <w:r w:rsidR="003505B5" w:rsidRPr="003505B5">
        <w:t xml:space="preserve">) </w:t>
      </w:r>
      <w:r w:rsidRPr="003505B5">
        <w:t>технического</w:t>
      </w:r>
      <w:r w:rsidR="003505B5" w:rsidRPr="003505B5">
        <w:t xml:space="preserve"> </w:t>
      </w:r>
      <w:r w:rsidRPr="003505B5">
        <w:t>устройства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8</w:t>
      </w:r>
      <w:r w:rsidR="003505B5" w:rsidRPr="003505B5">
        <w:t xml:space="preserve">. </w:t>
      </w:r>
      <w:r w:rsidRPr="003505B5">
        <w:t>При</w:t>
      </w:r>
      <w:r w:rsidR="003505B5" w:rsidRPr="003505B5">
        <w:t xml:space="preserve"> </w:t>
      </w:r>
      <w:r w:rsidRPr="003505B5">
        <w:t>несоответствии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 w:rsidRPr="003505B5">
        <w:t xml:space="preserve"> </w:t>
      </w:r>
      <w:r w:rsidRPr="003505B5">
        <w:t>иностранного</w:t>
      </w:r>
      <w:r w:rsidR="003505B5">
        <w:rPr>
          <w:lang w:val="uk-UA"/>
        </w:rPr>
        <w:t xml:space="preserve"> </w:t>
      </w:r>
      <w:r w:rsidRPr="003505B5">
        <w:t>производства</w:t>
      </w:r>
      <w:r w:rsidR="003505B5" w:rsidRPr="003505B5">
        <w:t xml:space="preserve"> </w:t>
      </w:r>
      <w:r w:rsidRPr="003505B5">
        <w:t>отдельным</w:t>
      </w:r>
      <w:r w:rsidR="003505B5" w:rsidRPr="003505B5">
        <w:t xml:space="preserve"> </w:t>
      </w:r>
      <w:r w:rsidRPr="003505B5">
        <w:t>требованиям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>
        <w:rPr>
          <w:lang w:val="uk-UA"/>
        </w:rPr>
        <w:t xml:space="preserve"> </w:t>
      </w:r>
      <w:r w:rsidRPr="003505B5">
        <w:t>действующим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Федерации,</w:t>
      </w:r>
      <w:r w:rsidR="003505B5" w:rsidRPr="003505B5">
        <w:t xml:space="preserve"> </w:t>
      </w:r>
      <w:r w:rsidRPr="003505B5">
        <w:t>организация-изготовитель</w:t>
      </w:r>
      <w:r w:rsidR="003505B5">
        <w:rPr>
          <w:lang w:val="uk-UA"/>
        </w:rPr>
        <w:t xml:space="preserve"> </w:t>
      </w:r>
      <w:r w:rsidR="003505B5">
        <w:t>(</w:t>
      </w:r>
      <w:r w:rsidRPr="003505B5">
        <w:t>поставщик</w:t>
      </w:r>
      <w:r w:rsidR="003505B5" w:rsidRPr="003505B5">
        <w:t xml:space="preserve">) </w:t>
      </w:r>
      <w:r w:rsidRPr="003505B5">
        <w:t>представляет</w:t>
      </w:r>
      <w:r w:rsidR="003505B5" w:rsidRPr="003505B5">
        <w:t xml:space="preserve"> </w:t>
      </w:r>
      <w:r w:rsidRPr="003505B5">
        <w:t>рекомендации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проведению</w:t>
      </w:r>
      <w:r w:rsidR="003505B5" w:rsidRPr="003505B5">
        <w:t xml:space="preserve"> </w:t>
      </w:r>
      <w:r w:rsidRPr="003505B5">
        <w:t>дополнительных</w:t>
      </w:r>
      <w:r w:rsidR="003505B5">
        <w:rPr>
          <w:lang w:val="uk-UA"/>
        </w:rPr>
        <w:t xml:space="preserve"> </w:t>
      </w:r>
      <w:r w:rsidRPr="003505B5">
        <w:t>мероприятий,</w:t>
      </w:r>
      <w:r w:rsidR="003505B5" w:rsidRPr="003505B5">
        <w:t xml:space="preserve"> </w:t>
      </w:r>
      <w:r w:rsidRPr="003505B5">
        <w:t>обеспечивающих</w:t>
      </w:r>
      <w:r w:rsidR="003505B5" w:rsidRPr="003505B5">
        <w:t xml:space="preserve"> </w:t>
      </w:r>
      <w:r w:rsidRPr="003505B5">
        <w:t>безопасность</w:t>
      </w:r>
      <w:r w:rsidR="003505B5" w:rsidRPr="003505B5"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таких</w:t>
      </w:r>
      <w:r w:rsidR="003505B5" w:rsidRPr="003505B5">
        <w:t xml:space="preserve"> </w:t>
      </w:r>
      <w:r w:rsidRPr="003505B5">
        <w:t>технических</w:t>
      </w:r>
      <w:r w:rsidR="003505B5">
        <w:rPr>
          <w:lang w:val="uk-UA"/>
        </w:rPr>
        <w:t xml:space="preserve"> </w:t>
      </w:r>
      <w:r w:rsidRPr="003505B5">
        <w:t>устройств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Решение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возможности</w:t>
      </w:r>
      <w:r w:rsidR="003505B5" w:rsidRPr="003505B5"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указанных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>
        <w:rPr>
          <w:lang w:val="uk-UA"/>
        </w:rPr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учетом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>
        <w:rPr>
          <w:lang w:val="uk-UA"/>
        </w:rPr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принимает</w:t>
      </w:r>
      <w:r w:rsidR="003505B5" w:rsidRPr="003505B5">
        <w:t xml:space="preserve"> </w:t>
      </w:r>
      <w:r w:rsidRPr="003505B5">
        <w:t>Госгортехнадзор</w:t>
      </w:r>
      <w:r w:rsidR="003505B5" w:rsidRPr="003505B5">
        <w:t xml:space="preserve"> </w:t>
      </w:r>
      <w:r w:rsidRPr="003505B5">
        <w:t>России,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>
        <w:rPr>
          <w:lang w:val="uk-UA"/>
        </w:rPr>
        <w:t xml:space="preserve"> </w:t>
      </w:r>
      <w:r w:rsidRPr="003505B5">
        <w:t>федеральные</w:t>
      </w:r>
      <w:r w:rsidR="003505B5" w:rsidRPr="003505B5">
        <w:t xml:space="preserve"> </w:t>
      </w:r>
      <w:r w:rsidRPr="003505B5">
        <w:t>органы</w:t>
      </w:r>
      <w:r w:rsidR="003505B5" w:rsidRPr="003505B5">
        <w:t xml:space="preserve"> </w:t>
      </w:r>
      <w:r w:rsidRPr="003505B5">
        <w:t>исполнительной</w:t>
      </w:r>
      <w:r w:rsidR="003505B5" w:rsidRPr="003505B5">
        <w:t xml:space="preserve"> </w:t>
      </w:r>
      <w:r w:rsidRPr="003505B5">
        <w:t>власти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пунктом</w:t>
      </w:r>
      <w:r w:rsidR="003505B5" w:rsidRPr="003505B5">
        <w:t xml:space="preserve"> </w:t>
      </w:r>
      <w:r w:rsidRPr="003505B5">
        <w:t>3</w:t>
      </w:r>
      <w:r w:rsidR="003505B5">
        <w:rPr>
          <w:lang w:val="uk-UA"/>
        </w:rPr>
        <w:t xml:space="preserve"> </w:t>
      </w:r>
      <w:r w:rsidRPr="003505B5">
        <w:t>постановления</w:t>
      </w:r>
      <w:r w:rsidR="003505B5" w:rsidRPr="003505B5">
        <w:t xml:space="preserve"> </w:t>
      </w:r>
      <w:r w:rsidRPr="003505B5">
        <w:t>Правительства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25</w:t>
      </w:r>
      <w:r w:rsidR="003505B5" w:rsidRPr="003505B5">
        <w:t xml:space="preserve"> </w:t>
      </w:r>
      <w:r w:rsidRPr="003505B5">
        <w:t>декабря</w:t>
      </w:r>
      <w:r w:rsidR="003505B5" w:rsidRPr="003505B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505B5">
          <w:t>1998</w:t>
        </w:r>
        <w:r w:rsidR="003505B5" w:rsidRPr="003505B5">
          <w:t xml:space="preserve"> </w:t>
        </w:r>
        <w:r w:rsidRPr="003505B5">
          <w:t>г</w:t>
        </w:r>
      </w:smartTag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N</w:t>
      </w:r>
      <w:r w:rsidR="003505B5" w:rsidRPr="003505B5">
        <w:t xml:space="preserve"> </w:t>
      </w:r>
      <w:r w:rsidRPr="003505B5">
        <w:t>1540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применении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>
        <w:rPr>
          <w:lang w:val="uk-UA"/>
        </w:rPr>
        <w:t xml:space="preserve"> </w:t>
      </w:r>
      <w:r w:rsidRPr="003505B5">
        <w:t>объектах</w:t>
      </w:r>
      <w:r w:rsidR="003505B5">
        <w:t>"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9</w:t>
      </w:r>
      <w:r w:rsidR="003505B5" w:rsidRPr="003505B5">
        <w:t xml:space="preserve">. </w:t>
      </w:r>
      <w:r w:rsidRPr="003505B5">
        <w:t>Технические</w:t>
      </w:r>
      <w:r w:rsidR="003505B5" w:rsidRPr="003505B5">
        <w:t xml:space="preserve"> </w:t>
      </w:r>
      <w:r w:rsidRPr="003505B5">
        <w:t>устройства,</w:t>
      </w:r>
      <w:r w:rsidR="003505B5" w:rsidRPr="003505B5">
        <w:t xml:space="preserve"> </w:t>
      </w:r>
      <w:r w:rsidRPr="003505B5">
        <w:t>предназначенные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на</w:t>
      </w:r>
      <w:r w:rsidR="003505B5">
        <w:rPr>
          <w:lang w:val="uk-UA"/>
        </w:rPr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течение</w:t>
      </w:r>
      <w:r w:rsidR="003505B5" w:rsidRPr="003505B5">
        <w:t xml:space="preserve"> </w:t>
      </w:r>
      <w:r w:rsidRPr="003505B5">
        <w:t>всего</w:t>
      </w:r>
      <w:r w:rsidR="003505B5" w:rsidRPr="003505B5">
        <w:t xml:space="preserve"> </w:t>
      </w:r>
      <w:r w:rsidRPr="003505B5">
        <w:t>срока</w:t>
      </w:r>
      <w:r w:rsidR="003505B5" w:rsidRPr="003505B5">
        <w:t xml:space="preserve"> </w:t>
      </w:r>
      <w:r w:rsidRPr="003505B5">
        <w:t>их</w:t>
      </w:r>
      <w:r w:rsidR="003505B5">
        <w:rPr>
          <w:lang w:val="uk-UA"/>
        </w:rPr>
        <w:t xml:space="preserve"> </w:t>
      </w:r>
      <w:r w:rsidRPr="003505B5">
        <w:t>использования</w:t>
      </w:r>
      <w:r w:rsidR="003505B5" w:rsidRPr="003505B5">
        <w:t xml:space="preserve"> </w:t>
      </w:r>
      <w:r w:rsidRPr="003505B5">
        <w:t>подлежат</w:t>
      </w:r>
      <w:r w:rsidR="003505B5" w:rsidRPr="003505B5">
        <w:t xml:space="preserve"> </w:t>
      </w:r>
      <w:r w:rsidRPr="003505B5">
        <w:t>техническому</w:t>
      </w:r>
      <w:r w:rsidR="003505B5" w:rsidRPr="003505B5">
        <w:t xml:space="preserve"> </w:t>
      </w:r>
      <w:r w:rsidRPr="003505B5">
        <w:t>обслуживанию</w:t>
      </w:r>
      <w:r w:rsidR="003505B5" w:rsidRPr="003505B5">
        <w:t xml:space="preserve"> </w:t>
      </w:r>
      <w:r w:rsidRPr="003505B5">
        <w:t>организациями,</w:t>
      </w:r>
      <w:r w:rsidR="003505B5">
        <w:rPr>
          <w:lang w:val="uk-UA"/>
        </w:rPr>
        <w:t xml:space="preserve"> </w:t>
      </w:r>
      <w:r w:rsidRPr="003505B5">
        <w:t>имеющими</w:t>
      </w:r>
      <w:r w:rsidR="003505B5" w:rsidRPr="003505B5">
        <w:t xml:space="preserve"> </w:t>
      </w:r>
      <w:r w:rsidRPr="003505B5">
        <w:t>лицензию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данный</w:t>
      </w:r>
      <w:r w:rsidR="003505B5" w:rsidRPr="003505B5">
        <w:t xml:space="preserve"> </w:t>
      </w:r>
      <w:r w:rsidRPr="003505B5">
        <w:t>вид</w:t>
      </w:r>
      <w:r w:rsidR="003505B5" w:rsidRPr="003505B5">
        <w:t xml:space="preserve"> </w:t>
      </w:r>
      <w:r w:rsidRPr="003505B5">
        <w:t>деятельности,</w:t>
      </w:r>
      <w:r w:rsidR="003505B5" w:rsidRPr="003505B5">
        <w:t xml:space="preserve"> </w:t>
      </w:r>
      <w:r w:rsidRPr="003505B5">
        <w:t>выданную</w:t>
      </w:r>
      <w:r w:rsidR="003505B5">
        <w:rPr>
          <w:lang w:val="uk-UA"/>
        </w:rPr>
        <w:t xml:space="preserve"> </w:t>
      </w:r>
      <w:r w:rsidRPr="003505B5">
        <w:t>Госгортехнадзором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. </w:t>
      </w:r>
      <w:r w:rsidRPr="003505B5">
        <w:t>Объем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сроки</w:t>
      </w:r>
      <w:r w:rsidR="003505B5" w:rsidRPr="003505B5">
        <w:t xml:space="preserve"> </w:t>
      </w:r>
      <w:r w:rsidRPr="003505B5">
        <w:t>проведения</w:t>
      </w:r>
      <w:r w:rsidR="003505B5" w:rsidRPr="003505B5">
        <w:t xml:space="preserve"> </w:t>
      </w:r>
      <w:r w:rsidRPr="003505B5">
        <w:t>профилактических</w:t>
      </w:r>
      <w:r w:rsidR="003505B5">
        <w:rPr>
          <w:lang w:val="uk-UA"/>
        </w:rPr>
        <w:t xml:space="preserve"> </w:t>
      </w:r>
      <w:r w:rsidRPr="003505B5">
        <w:t>работ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поддержания</w:t>
      </w:r>
      <w:r w:rsidR="003505B5" w:rsidRPr="003505B5">
        <w:t xml:space="preserve"> </w:t>
      </w:r>
      <w:r w:rsidRPr="003505B5">
        <w:t>технического</w:t>
      </w:r>
      <w:r w:rsidR="003505B5" w:rsidRPr="003505B5">
        <w:t xml:space="preserve"> </w:t>
      </w:r>
      <w:r w:rsidRPr="003505B5">
        <w:t>устройства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исправном</w:t>
      </w:r>
      <w:r w:rsidR="003505B5" w:rsidRPr="003505B5">
        <w:t xml:space="preserve"> </w:t>
      </w:r>
      <w:r w:rsidRPr="003505B5">
        <w:t>состоянии</w:t>
      </w:r>
      <w:r w:rsidR="003505B5">
        <w:rPr>
          <w:lang w:val="uk-UA"/>
        </w:rPr>
        <w:t xml:space="preserve"> </w:t>
      </w:r>
      <w:r w:rsidRPr="003505B5">
        <w:t>определяются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технической</w:t>
      </w:r>
      <w:r w:rsidR="003505B5" w:rsidRPr="003505B5">
        <w:t xml:space="preserve"> </w:t>
      </w:r>
      <w:r w:rsidRPr="003505B5">
        <w:t>документации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данное</w:t>
      </w:r>
      <w:r w:rsidR="003505B5" w:rsidRPr="003505B5">
        <w:t xml:space="preserve"> </w:t>
      </w:r>
      <w:r w:rsidRPr="003505B5">
        <w:t>устройство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Организацию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контроль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проведением</w:t>
      </w:r>
      <w:r w:rsidR="003505B5" w:rsidRPr="003505B5">
        <w:t xml:space="preserve"> </w:t>
      </w:r>
      <w:r w:rsidRPr="003505B5">
        <w:t>работ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техническому</w:t>
      </w:r>
      <w:r w:rsidR="003505B5">
        <w:rPr>
          <w:lang w:val="uk-UA"/>
        </w:rPr>
        <w:t xml:space="preserve"> </w:t>
      </w:r>
      <w:r w:rsidRPr="003505B5">
        <w:t>обслуживанию</w:t>
      </w:r>
      <w:r w:rsidR="003505B5" w:rsidRPr="003505B5">
        <w:t xml:space="preserve"> </w:t>
      </w:r>
      <w:r w:rsidRPr="003505B5">
        <w:t>указанных</w:t>
      </w:r>
      <w:r w:rsidR="003505B5" w:rsidRPr="003505B5">
        <w:t xml:space="preserve"> </w:t>
      </w:r>
      <w:r w:rsidRPr="003505B5">
        <w:t>устройств</w:t>
      </w:r>
      <w:r w:rsidR="003505B5" w:rsidRPr="003505B5">
        <w:t xml:space="preserve"> </w:t>
      </w:r>
      <w:r w:rsidRPr="003505B5">
        <w:t>осуществляет</w:t>
      </w:r>
      <w:r w:rsidR="003505B5" w:rsidRPr="003505B5">
        <w:t xml:space="preserve"> </w:t>
      </w:r>
      <w:r w:rsidRPr="003505B5">
        <w:t>организация,</w:t>
      </w:r>
      <w:r w:rsidR="003505B5">
        <w:rPr>
          <w:lang w:val="uk-UA"/>
        </w:rPr>
        <w:t xml:space="preserve"> </w:t>
      </w:r>
      <w:r w:rsidRPr="003505B5">
        <w:t>эксплуатирующая</w:t>
      </w:r>
      <w:r w:rsidR="003505B5" w:rsidRPr="003505B5">
        <w:t xml:space="preserve"> </w:t>
      </w:r>
      <w:r w:rsidRPr="003505B5">
        <w:t>опасный</w:t>
      </w:r>
      <w:r w:rsidR="003505B5" w:rsidRPr="003505B5">
        <w:t xml:space="preserve"> </w:t>
      </w:r>
      <w:r w:rsidRPr="003505B5">
        <w:t>производственный</w:t>
      </w:r>
      <w:r w:rsidR="003505B5" w:rsidRPr="003505B5">
        <w:t xml:space="preserve"> </w:t>
      </w:r>
      <w:r w:rsidRPr="003505B5">
        <w:t>объект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10</w:t>
      </w:r>
      <w:r w:rsidR="003505B5" w:rsidRPr="003505B5">
        <w:t xml:space="preserve">. </w:t>
      </w:r>
      <w:r w:rsidRPr="003505B5">
        <w:t>В</w:t>
      </w:r>
      <w:r w:rsidR="003505B5" w:rsidRPr="003505B5">
        <w:t xml:space="preserve"> </w:t>
      </w:r>
      <w:r w:rsidRPr="003505B5">
        <w:t>технической</w:t>
      </w:r>
      <w:r w:rsidR="003505B5" w:rsidRPr="003505B5">
        <w:t xml:space="preserve"> </w:t>
      </w:r>
      <w:r w:rsidRPr="003505B5">
        <w:t>документации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устройство,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том</w:t>
      </w:r>
      <w:r w:rsidR="003505B5">
        <w:rPr>
          <w:lang w:val="uk-UA"/>
        </w:rPr>
        <w:t xml:space="preserve"> </w:t>
      </w:r>
      <w:r w:rsidRPr="003505B5">
        <w:t>числе</w:t>
      </w:r>
      <w:r w:rsidR="003505B5" w:rsidRPr="003505B5">
        <w:t xml:space="preserve"> </w:t>
      </w:r>
      <w:r w:rsidRPr="003505B5">
        <w:t>иностранного</w:t>
      </w:r>
      <w:r w:rsidR="003505B5" w:rsidRPr="003505B5">
        <w:t xml:space="preserve"> </w:t>
      </w:r>
      <w:r w:rsidRPr="003505B5">
        <w:t>производства,</w:t>
      </w:r>
      <w:r w:rsidR="003505B5" w:rsidRPr="003505B5">
        <w:t xml:space="preserve"> </w:t>
      </w:r>
      <w:r w:rsidRPr="003505B5">
        <w:t>предназначенное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на</w:t>
      </w:r>
      <w:r w:rsidR="003505B5">
        <w:rPr>
          <w:lang w:val="uk-UA"/>
        </w:rPr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организация-изготовитель</w:t>
      </w:r>
      <w:r w:rsidR="003505B5">
        <w:t xml:space="preserve"> (</w:t>
      </w:r>
      <w:r w:rsidRPr="003505B5">
        <w:t>поставщик</w:t>
      </w:r>
      <w:r w:rsidR="003505B5" w:rsidRPr="003505B5">
        <w:t>)</w:t>
      </w:r>
      <w:r w:rsidR="003505B5">
        <w:rPr>
          <w:lang w:val="uk-UA"/>
        </w:rPr>
        <w:t xml:space="preserve"> </w:t>
      </w:r>
      <w:r w:rsidRPr="003505B5">
        <w:t>указывает</w:t>
      </w:r>
      <w:r w:rsidR="003505B5" w:rsidRPr="003505B5">
        <w:t xml:space="preserve"> </w:t>
      </w:r>
      <w:r w:rsidRPr="003505B5">
        <w:t>условия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требования</w:t>
      </w:r>
      <w:r w:rsidR="003505B5" w:rsidRPr="003505B5">
        <w:t xml:space="preserve"> </w:t>
      </w:r>
      <w:r w:rsidRPr="003505B5">
        <w:t>безопасной</w:t>
      </w:r>
      <w:r w:rsidR="003505B5" w:rsidRPr="003505B5">
        <w:t xml:space="preserve"> </w:t>
      </w:r>
      <w:r w:rsidRPr="003505B5">
        <w:t>эксплуатации,</w:t>
      </w:r>
      <w:r w:rsidR="003505B5" w:rsidRPr="003505B5">
        <w:t xml:space="preserve"> </w:t>
      </w:r>
      <w:r w:rsidRPr="003505B5">
        <w:t>методику</w:t>
      </w:r>
      <w:r w:rsidR="003505B5">
        <w:rPr>
          <w:lang w:val="uk-UA"/>
        </w:rPr>
        <w:t xml:space="preserve"> </w:t>
      </w:r>
      <w:r w:rsidRPr="003505B5">
        <w:t>проведения</w:t>
      </w:r>
      <w:r w:rsidR="003505B5" w:rsidRPr="003505B5">
        <w:t xml:space="preserve"> </w:t>
      </w:r>
      <w:r w:rsidRPr="003505B5">
        <w:t>контрольных</w:t>
      </w:r>
      <w:r w:rsidR="003505B5" w:rsidRPr="003505B5">
        <w:t xml:space="preserve"> </w:t>
      </w:r>
      <w:r w:rsidRPr="003505B5">
        <w:t>испытаний</w:t>
      </w:r>
      <w:r w:rsidR="003505B5">
        <w:t xml:space="preserve"> (</w:t>
      </w:r>
      <w:r w:rsidRPr="003505B5">
        <w:t>проверок</w:t>
      </w:r>
      <w:r w:rsidR="003505B5" w:rsidRPr="003505B5">
        <w:t xml:space="preserve">) </w:t>
      </w:r>
      <w:r w:rsidRPr="003505B5">
        <w:t>этого</w:t>
      </w:r>
      <w:r w:rsidR="003505B5" w:rsidRPr="003505B5">
        <w:t xml:space="preserve"> </w:t>
      </w:r>
      <w:r w:rsidRPr="003505B5">
        <w:t>устройства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его</w:t>
      </w:r>
      <w:r w:rsidR="003505B5">
        <w:rPr>
          <w:lang w:val="uk-UA"/>
        </w:rPr>
        <w:t xml:space="preserve"> </w:t>
      </w:r>
      <w:r w:rsidRPr="003505B5">
        <w:t>основных</w:t>
      </w:r>
      <w:r w:rsidR="003505B5" w:rsidRPr="003505B5">
        <w:t xml:space="preserve"> </w:t>
      </w:r>
      <w:r w:rsidRPr="003505B5">
        <w:t>узлов,</w:t>
      </w:r>
      <w:r w:rsidR="003505B5" w:rsidRPr="003505B5">
        <w:t xml:space="preserve"> </w:t>
      </w:r>
      <w:r w:rsidRPr="003505B5">
        <w:t>ресурс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срок</w:t>
      </w:r>
      <w:r w:rsidR="003505B5" w:rsidRPr="003505B5">
        <w:t xml:space="preserve"> </w:t>
      </w:r>
      <w:r w:rsidRPr="003505B5">
        <w:t>эксплуатации,</w:t>
      </w:r>
      <w:r w:rsidR="003505B5" w:rsidRPr="003505B5">
        <w:t xml:space="preserve"> </w:t>
      </w:r>
      <w:r w:rsidRPr="003505B5">
        <w:t>порядок</w:t>
      </w:r>
      <w:r w:rsidR="003505B5" w:rsidRPr="003505B5">
        <w:t xml:space="preserve"> </w:t>
      </w:r>
      <w:r w:rsidRPr="003505B5">
        <w:t>технического</w:t>
      </w:r>
      <w:r w:rsidR="003505B5">
        <w:rPr>
          <w:lang w:val="uk-UA"/>
        </w:rPr>
        <w:t xml:space="preserve"> </w:t>
      </w:r>
      <w:r w:rsidRPr="003505B5">
        <w:t>обслуживания,</w:t>
      </w:r>
      <w:r w:rsidR="003505B5" w:rsidRPr="003505B5">
        <w:t xml:space="preserve"> </w:t>
      </w:r>
      <w:r w:rsidRPr="003505B5">
        <w:t>ремонта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диагностирования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11</w:t>
      </w:r>
      <w:r w:rsidR="003505B5" w:rsidRPr="003505B5">
        <w:t xml:space="preserve">. </w:t>
      </w:r>
      <w:r w:rsidRPr="003505B5">
        <w:t>Изготовление,</w:t>
      </w:r>
      <w:r w:rsidR="003505B5" w:rsidRPr="003505B5">
        <w:t xml:space="preserve"> </w:t>
      </w:r>
      <w:r w:rsidRPr="003505B5">
        <w:t>монтаж,</w:t>
      </w:r>
      <w:r w:rsidR="003505B5" w:rsidRPr="003505B5">
        <w:t xml:space="preserve"> </w:t>
      </w:r>
      <w:r w:rsidRPr="003505B5">
        <w:t>наладка,</w:t>
      </w:r>
      <w:r w:rsidR="003505B5" w:rsidRPr="003505B5">
        <w:t xml:space="preserve"> </w:t>
      </w:r>
      <w:r w:rsidRPr="003505B5">
        <w:t>обслуживание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ремонт</w:t>
      </w:r>
      <w:r w:rsidR="003505B5">
        <w:rPr>
          <w:lang w:val="uk-UA"/>
        </w:rPr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предназначенных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>
        <w:rPr>
          <w:lang w:val="uk-UA"/>
        </w:rPr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производятся</w:t>
      </w:r>
      <w:r w:rsidR="003505B5" w:rsidRPr="003505B5">
        <w:t xml:space="preserve"> </w:t>
      </w:r>
      <w:r w:rsidRPr="003505B5">
        <w:t>организациями,</w:t>
      </w:r>
      <w:r w:rsidR="003505B5" w:rsidRPr="003505B5">
        <w:t xml:space="preserve"> </w:t>
      </w:r>
      <w:r w:rsidRPr="003505B5">
        <w:t>имеющими</w:t>
      </w:r>
      <w:r w:rsidR="003505B5">
        <w:rPr>
          <w:lang w:val="uk-UA"/>
        </w:rPr>
        <w:t xml:space="preserve"> </w:t>
      </w:r>
      <w:r w:rsidRPr="003505B5">
        <w:t>лицензию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осуществление</w:t>
      </w:r>
      <w:r w:rsidR="003505B5" w:rsidRPr="003505B5">
        <w:t xml:space="preserve"> </w:t>
      </w:r>
      <w:r w:rsidRPr="003505B5">
        <w:t>указанных</w:t>
      </w:r>
      <w:r w:rsidR="003505B5" w:rsidRPr="003505B5">
        <w:t xml:space="preserve"> </w:t>
      </w:r>
      <w:r w:rsidRPr="003505B5">
        <w:t>работ,</w:t>
      </w:r>
      <w:r w:rsidR="003505B5" w:rsidRPr="003505B5">
        <w:t xml:space="preserve"> </w:t>
      </w:r>
      <w:r w:rsidRPr="003505B5">
        <w:t>выданную</w:t>
      </w:r>
      <w:r w:rsidR="003505B5" w:rsidRPr="003505B5">
        <w:t xml:space="preserve"> </w:t>
      </w:r>
      <w:r w:rsidRPr="003505B5">
        <w:t>Госгортехнадзором</w:t>
      </w:r>
      <w:r w:rsidR="003505B5">
        <w:rPr>
          <w:lang w:val="uk-UA"/>
        </w:rPr>
        <w:t xml:space="preserve"> </w:t>
      </w:r>
      <w:r w:rsidRPr="003505B5">
        <w:t>России</w:t>
      </w:r>
      <w:r w:rsidR="003505B5" w:rsidRPr="003505B5">
        <w:t>.</w:t>
      </w:r>
    </w:p>
    <w:p w:rsidR="003505B5" w:rsidRPr="003505B5" w:rsidRDefault="005706AF" w:rsidP="003505B5">
      <w:pPr>
        <w:tabs>
          <w:tab w:val="left" w:pos="726"/>
        </w:tabs>
      </w:pPr>
      <w:r w:rsidRPr="003505B5">
        <w:t>12</w:t>
      </w:r>
      <w:r w:rsidR="003505B5" w:rsidRPr="003505B5">
        <w:t xml:space="preserve">. </w:t>
      </w:r>
      <w:r w:rsidRPr="003505B5">
        <w:t>К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обслуживанию</w:t>
      </w:r>
      <w:r w:rsidR="003505B5" w:rsidRPr="003505B5">
        <w:t xml:space="preserve">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>
        <w:rPr>
          <w:lang w:val="uk-UA"/>
        </w:rPr>
        <w:t xml:space="preserve"> </w:t>
      </w:r>
      <w:r w:rsidRPr="003505B5">
        <w:t>предназначенных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применения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объектах,</w:t>
      </w:r>
      <w:r w:rsidR="003505B5">
        <w:rPr>
          <w:lang w:val="uk-UA"/>
        </w:rPr>
        <w:t xml:space="preserve"> </w:t>
      </w:r>
      <w:r w:rsidRPr="003505B5">
        <w:t>допускаются</w:t>
      </w:r>
      <w:r w:rsidR="003505B5" w:rsidRPr="003505B5">
        <w:t xml:space="preserve"> </w:t>
      </w:r>
      <w:r w:rsidRPr="003505B5">
        <w:t>лица,</w:t>
      </w:r>
      <w:r w:rsidR="003505B5" w:rsidRPr="003505B5">
        <w:t xml:space="preserve"> </w:t>
      </w:r>
      <w:r w:rsidRPr="003505B5">
        <w:t>прошедшие</w:t>
      </w:r>
      <w:r w:rsidR="003505B5" w:rsidRPr="003505B5">
        <w:t xml:space="preserve"> </w:t>
      </w:r>
      <w:r w:rsidRPr="003505B5">
        <w:t>соответствующее</w:t>
      </w:r>
      <w:r w:rsidR="003505B5" w:rsidRPr="003505B5">
        <w:t xml:space="preserve"> </w:t>
      </w:r>
      <w:r w:rsidRPr="003505B5">
        <w:t>обучение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имеющие</w:t>
      </w:r>
      <w:r w:rsidR="003505B5">
        <w:rPr>
          <w:lang w:val="uk-UA"/>
        </w:rPr>
        <w:t xml:space="preserve"> </w:t>
      </w:r>
      <w:r w:rsidRPr="003505B5">
        <w:t>документы</w:t>
      </w:r>
      <w:r w:rsidR="003505B5" w:rsidRPr="003505B5">
        <w:t xml:space="preserve"> </w:t>
      </w:r>
      <w:r w:rsidRPr="003505B5">
        <w:t>установленного</w:t>
      </w:r>
      <w:r w:rsidR="003505B5" w:rsidRPr="003505B5">
        <w:t xml:space="preserve"> </w:t>
      </w:r>
      <w:r w:rsidRPr="003505B5">
        <w:t>образца</w:t>
      </w:r>
      <w:r w:rsidR="003505B5" w:rsidRPr="003505B5">
        <w:t>.</w:t>
      </w:r>
    </w:p>
    <w:p w:rsidR="003505B5" w:rsidRDefault="003505B5" w:rsidP="00487B99">
      <w:pPr>
        <w:pStyle w:val="af2"/>
        <w:rPr>
          <w:lang w:val="uk-UA"/>
        </w:rPr>
      </w:pPr>
      <w:r>
        <w:br w:type="page"/>
      </w:r>
      <w:r w:rsidR="00F14D73" w:rsidRPr="003505B5">
        <w:t>Приложение</w:t>
      </w:r>
      <w:r w:rsidRPr="003505B5">
        <w:t xml:space="preserve"> </w:t>
      </w:r>
      <w:r w:rsidR="00F14D73" w:rsidRPr="003505B5">
        <w:t>3</w:t>
      </w:r>
    </w:p>
    <w:p w:rsidR="00487B99" w:rsidRPr="00487B99" w:rsidRDefault="00487B99" w:rsidP="00487B99">
      <w:pPr>
        <w:pStyle w:val="af2"/>
        <w:rPr>
          <w:lang w:val="uk-UA"/>
        </w:rPr>
      </w:pPr>
    </w:p>
    <w:p w:rsidR="003505B5" w:rsidRPr="003505B5" w:rsidRDefault="00F14D73" w:rsidP="003505B5">
      <w:pPr>
        <w:tabs>
          <w:tab w:val="left" w:pos="726"/>
        </w:tabs>
        <w:rPr>
          <w:szCs w:val="32"/>
        </w:rPr>
      </w:pPr>
      <w:r w:rsidRPr="003505B5">
        <w:rPr>
          <w:szCs w:val="32"/>
        </w:rPr>
        <w:t>Правила</w:t>
      </w:r>
      <w:r w:rsidR="003505B5" w:rsidRPr="003505B5">
        <w:rPr>
          <w:szCs w:val="32"/>
        </w:rPr>
        <w:t xml:space="preserve"> </w:t>
      </w:r>
      <w:r w:rsidRPr="003505B5">
        <w:rPr>
          <w:szCs w:val="32"/>
        </w:rPr>
        <w:t>экспертизы</w:t>
      </w:r>
      <w:r w:rsidR="003505B5" w:rsidRPr="003505B5">
        <w:rPr>
          <w:szCs w:val="32"/>
        </w:rPr>
        <w:t xml:space="preserve"> </w:t>
      </w:r>
      <w:r w:rsidRPr="003505B5">
        <w:rPr>
          <w:szCs w:val="32"/>
        </w:rPr>
        <w:t>декларации</w:t>
      </w:r>
      <w:r w:rsidR="003505B5" w:rsidRPr="003505B5">
        <w:rPr>
          <w:szCs w:val="32"/>
        </w:rPr>
        <w:t xml:space="preserve"> </w:t>
      </w:r>
      <w:r w:rsidRPr="003505B5">
        <w:rPr>
          <w:szCs w:val="32"/>
        </w:rPr>
        <w:t>промышленной</w:t>
      </w:r>
      <w:r w:rsidR="003505B5" w:rsidRPr="003505B5">
        <w:rPr>
          <w:szCs w:val="32"/>
        </w:rPr>
        <w:t xml:space="preserve"> </w:t>
      </w:r>
      <w:r w:rsidRPr="003505B5">
        <w:rPr>
          <w:szCs w:val="32"/>
        </w:rPr>
        <w:t>безопасности</w:t>
      </w:r>
      <w:r w:rsidR="003505B5" w:rsidRPr="003505B5">
        <w:rPr>
          <w:szCs w:val="32"/>
        </w:rPr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Правила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 xml:space="preserve"> (</w:t>
      </w:r>
      <w:r w:rsidRPr="003505B5">
        <w:t>далее</w:t>
      </w:r>
      <w:r w:rsidR="003505B5" w:rsidRPr="003505B5">
        <w:t xml:space="preserve"> - </w:t>
      </w:r>
      <w:r w:rsidRPr="003505B5">
        <w:t>Правила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) </w:t>
      </w:r>
      <w:r w:rsidRPr="003505B5">
        <w:t>определяют</w:t>
      </w:r>
      <w:r w:rsidR="003505B5" w:rsidRPr="003505B5">
        <w:t xml:space="preserve"> </w:t>
      </w:r>
      <w:r w:rsidRPr="003505B5">
        <w:t>порядок</w:t>
      </w:r>
      <w:r w:rsidR="003505B5" w:rsidRPr="003505B5">
        <w:t xml:space="preserve"> </w:t>
      </w:r>
      <w:r w:rsidRPr="003505B5">
        <w:t>осуществления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требования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оформлению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Правила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предназначены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организаций,</w:t>
      </w:r>
      <w:r w:rsidR="003505B5" w:rsidRPr="003505B5">
        <w:t xml:space="preserve"> </w:t>
      </w:r>
      <w:r w:rsidRPr="003505B5">
        <w:t>осуществляющих</w:t>
      </w:r>
      <w:r w:rsidR="003505B5" w:rsidRPr="003505B5">
        <w:t xml:space="preserve"> </w:t>
      </w:r>
      <w:r w:rsidRPr="003505B5">
        <w:t>экспертизу</w:t>
      </w:r>
      <w:r w:rsidR="003505B5" w:rsidRPr="003505B5">
        <w:t xml:space="preserve"> </w:t>
      </w:r>
      <w:r w:rsidRPr="003505B5">
        <w:t>деклараций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органов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организаций,</w:t>
      </w:r>
      <w:r w:rsidR="003505B5" w:rsidRPr="003505B5">
        <w:t xml:space="preserve"> </w:t>
      </w:r>
      <w:r w:rsidRPr="003505B5">
        <w:t>проектирующих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эксплуатирующих</w:t>
      </w:r>
      <w:r w:rsidR="003505B5" w:rsidRPr="003505B5">
        <w:t xml:space="preserve"> </w:t>
      </w:r>
      <w:r w:rsidRPr="003505B5">
        <w:t>опасные</w:t>
      </w:r>
      <w:r w:rsidR="003505B5" w:rsidRPr="003505B5">
        <w:t xml:space="preserve"> </w:t>
      </w:r>
      <w:r w:rsidRPr="003505B5">
        <w:t>производственные</w:t>
      </w:r>
      <w:r w:rsidR="003505B5" w:rsidRPr="003505B5">
        <w:t xml:space="preserve"> </w:t>
      </w:r>
      <w:r w:rsidRPr="003505B5">
        <w:t>объекты,</w:t>
      </w:r>
      <w:r w:rsidR="003505B5" w:rsidRPr="003505B5">
        <w:t xml:space="preserve"> </w:t>
      </w:r>
      <w:r w:rsidRPr="003505B5">
        <w:t>подлежащие</w:t>
      </w:r>
      <w:r w:rsidR="003505B5" w:rsidRPr="003505B5">
        <w:t xml:space="preserve"> </w:t>
      </w:r>
      <w:r w:rsidRPr="003505B5">
        <w:t>декларированию</w:t>
      </w:r>
      <w:r w:rsidR="003505B5" w:rsidRPr="003505B5">
        <w:t xml:space="preserve">. </w:t>
      </w:r>
      <w:r w:rsidRPr="003505B5">
        <w:t>Данные</w:t>
      </w:r>
      <w:r w:rsidR="003505B5" w:rsidRPr="003505B5">
        <w:t xml:space="preserve"> </w:t>
      </w:r>
      <w:r w:rsidRPr="003505B5">
        <w:t>Правила</w:t>
      </w:r>
      <w:r w:rsidR="003505B5" w:rsidRPr="003505B5">
        <w:t xml:space="preserve"> </w:t>
      </w:r>
      <w:r w:rsidRPr="003505B5">
        <w:t>разработаны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учетом</w:t>
      </w:r>
      <w:r w:rsidR="003505B5" w:rsidRPr="003505B5">
        <w:t xml:space="preserve"> </w:t>
      </w:r>
      <w:r w:rsidRPr="003505B5">
        <w:t>нормативных</w:t>
      </w:r>
      <w:r w:rsidR="003505B5" w:rsidRPr="003505B5">
        <w:t xml:space="preserve"> </w:t>
      </w:r>
      <w:r w:rsidRPr="003505B5">
        <w:t>документов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Настоящие</w:t>
      </w:r>
      <w:r w:rsidR="003505B5" w:rsidRPr="003505B5">
        <w:t xml:space="preserve"> </w:t>
      </w:r>
      <w:r w:rsidRPr="003505B5">
        <w:t>Правила</w:t>
      </w:r>
      <w:r w:rsidR="003505B5" w:rsidRPr="003505B5">
        <w:t xml:space="preserve"> </w:t>
      </w:r>
      <w:r w:rsidRPr="003505B5">
        <w:t>обязательны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проведении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объекта,</w:t>
      </w:r>
      <w:r w:rsidR="003505B5" w:rsidRPr="003505B5">
        <w:t xml:space="preserve"> </w:t>
      </w:r>
      <w:r w:rsidRPr="003505B5">
        <w:t>разработанной</w:t>
      </w:r>
      <w:r w:rsidR="003505B5" w:rsidRPr="003505B5">
        <w:t>: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в</w:t>
      </w:r>
      <w:r w:rsidR="003505B5" w:rsidRPr="003505B5">
        <w:t xml:space="preserve"> </w:t>
      </w:r>
      <w:r w:rsidRPr="003505B5">
        <w:t>составе</w:t>
      </w:r>
      <w:r w:rsidR="003505B5" w:rsidRPr="003505B5">
        <w:t xml:space="preserve"> </w:t>
      </w:r>
      <w:r w:rsidRPr="003505B5">
        <w:t>проектной</w:t>
      </w:r>
      <w:r w:rsidR="003505B5" w:rsidRPr="003505B5">
        <w:t xml:space="preserve"> </w:t>
      </w:r>
      <w:r w:rsidRPr="003505B5">
        <w:t>документации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строительство,</w:t>
      </w:r>
      <w:r w:rsidR="003505B5" w:rsidRPr="003505B5">
        <w:t xml:space="preserve"> </w:t>
      </w:r>
      <w:r w:rsidRPr="003505B5">
        <w:t>расширение,</w:t>
      </w:r>
      <w:r w:rsidR="003505B5" w:rsidRPr="003505B5">
        <w:t xml:space="preserve"> </w:t>
      </w:r>
      <w:r w:rsidRPr="003505B5">
        <w:t>реконструкцию,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перевооружение,</w:t>
      </w:r>
      <w:r w:rsidR="003505B5" w:rsidRPr="003505B5">
        <w:t xml:space="preserve"> </w:t>
      </w:r>
      <w:r w:rsidRPr="003505B5">
        <w:t>консервацию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;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для</w:t>
      </w:r>
      <w:r w:rsidR="003505B5" w:rsidRPr="003505B5">
        <w:t xml:space="preserve"> </w:t>
      </w:r>
      <w:r w:rsidRPr="003505B5">
        <w:t>действующего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Основные</w:t>
      </w:r>
      <w:r w:rsidR="003505B5" w:rsidRPr="003505B5">
        <w:t xml:space="preserve"> </w:t>
      </w:r>
      <w:r w:rsidRPr="003505B5">
        <w:t>определения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В</w:t>
      </w:r>
      <w:r w:rsidR="003505B5" w:rsidRPr="003505B5">
        <w:t xml:space="preserve"> </w:t>
      </w:r>
      <w:r w:rsidRPr="003505B5">
        <w:t>целях</w:t>
      </w:r>
      <w:r w:rsidR="003505B5" w:rsidRPr="003505B5">
        <w:t xml:space="preserve"> </w:t>
      </w:r>
      <w:r w:rsidRPr="003505B5">
        <w:t>настоящих</w:t>
      </w:r>
      <w:r w:rsidR="003505B5" w:rsidRPr="003505B5">
        <w:t xml:space="preserve"> </w:t>
      </w:r>
      <w:r w:rsidRPr="003505B5">
        <w:t>Правил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применяются</w:t>
      </w:r>
      <w:r w:rsidR="003505B5" w:rsidRPr="003505B5">
        <w:t xml:space="preserve"> </w:t>
      </w:r>
      <w:r w:rsidRPr="003505B5">
        <w:t>следующие</w:t>
      </w:r>
      <w:r w:rsidR="003505B5" w:rsidRPr="003505B5">
        <w:t xml:space="preserve"> </w:t>
      </w:r>
      <w:r w:rsidRPr="003505B5">
        <w:t>определения</w:t>
      </w:r>
      <w:r w:rsidR="003505B5" w:rsidRPr="003505B5">
        <w:t>:</w:t>
      </w:r>
    </w:p>
    <w:p w:rsidR="003505B5" w:rsidRPr="003505B5" w:rsidRDefault="00F14D73" w:rsidP="003505B5">
      <w:pPr>
        <w:tabs>
          <w:tab w:val="left" w:pos="726"/>
        </w:tabs>
      </w:pPr>
      <w:r w:rsidRPr="003505B5">
        <w:rPr>
          <w:i/>
        </w:rPr>
        <w:t>Авария</w:t>
      </w:r>
      <w:r w:rsidR="003505B5" w:rsidRPr="003505B5">
        <w:t xml:space="preserve"> - </w:t>
      </w:r>
      <w:r w:rsidRPr="003505B5">
        <w:t>разрушение</w:t>
      </w:r>
      <w:r w:rsidR="003505B5" w:rsidRPr="003505B5">
        <w:t xml:space="preserve"> </w:t>
      </w:r>
      <w:r w:rsidRPr="003505B5">
        <w:t>сооружений</w:t>
      </w:r>
      <w:r w:rsidR="003505B5" w:rsidRPr="003505B5">
        <w:t xml:space="preserve"> </w:t>
      </w:r>
      <w:r w:rsidRPr="003505B5">
        <w:t>и</w:t>
      </w:r>
      <w:r w:rsidR="003505B5">
        <w:t xml:space="preserve"> (</w:t>
      </w:r>
      <w:r w:rsidRPr="003505B5">
        <w:t>или</w:t>
      </w:r>
      <w:r w:rsidR="003505B5" w:rsidRPr="003505B5">
        <w:t xml:space="preserve">) </w:t>
      </w:r>
      <w:r w:rsidRPr="003505B5">
        <w:t>технических</w:t>
      </w:r>
      <w:r w:rsidR="003505B5" w:rsidRPr="003505B5">
        <w:t xml:space="preserve"> </w:t>
      </w:r>
      <w:r w:rsidRPr="003505B5">
        <w:t>устройств,</w:t>
      </w:r>
      <w:r w:rsidR="003505B5" w:rsidRPr="003505B5">
        <w:t xml:space="preserve"> </w:t>
      </w:r>
      <w:r w:rsidRPr="003505B5">
        <w:t>применяемых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неконтролируемые</w:t>
      </w:r>
      <w:r w:rsidR="003505B5" w:rsidRPr="003505B5">
        <w:t xml:space="preserve"> </w:t>
      </w:r>
      <w:r w:rsidRPr="003505B5">
        <w:t>взрыв</w:t>
      </w:r>
      <w:r w:rsidR="003505B5" w:rsidRPr="003505B5">
        <w:t xml:space="preserve"> </w:t>
      </w:r>
      <w:r w:rsidRPr="003505B5">
        <w:t>и</w:t>
      </w:r>
      <w:r w:rsidR="003505B5">
        <w:t xml:space="preserve"> (</w:t>
      </w:r>
      <w:r w:rsidRPr="003505B5">
        <w:t>или</w:t>
      </w:r>
      <w:r w:rsidR="003505B5" w:rsidRPr="003505B5">
        <w:t xml:space="preserve">) </w:t>
      </w:r>
      <w:r w:rsidRPr="003505B5">
        <w:t>выброс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веществ</w:t>
      </w:r>
      <w:r w:rsidR="003505B5">
        <w:t xml:space="preserve"> (</w:t>
      </w:r>
      <w:r w:rsidRPr="003505B5">
        <w:t>ст</w:t>
      </w:r>
      <w:r w:rsidR="003505B5">
        <w:t>.1</w:t>
      </w:r>
      <w:r w:rsidR="003505B5" w:rsidRPr="003505B5">
        <w:t xml:space="preserve"> </w:t>
      </w:r>
      <w:r w:rsidRPr="003505B5">
        <w:t>Федерального</w:t>
      </w:r>
      <w:r w:rsidR="003505B5" w:rsidRPr="003505B5">
        <w:t xml:space="preserve"> </w:t>
      </w:r>
      <w:r w:rsidRPr="003505B5">
        <w:t>закона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 xml:space="preserve">" </w:t>
      </w:r>
      <w:r w:rsidRPr="003505B5">
        <w:t>от</w:t>
      </w:r>
      <w:r w:rsidR="003505B5" w:rsidRPr="003505B5">
        <w:t xml:space="preserve"> </w:t>
      </w:r>
      <w:r w:rsidRPr="003505B5">
        <w:t>21</w:t>
      </w:r>
      <w:r w:rsidR="003505B5">
        <w:t>.0</w:t>
      </w:r>
      <w:r w:rsidRPr="003505B5">
        <w:t>7</w:t>
      </w:r>
      <w:r w:rsidR="003505B5">
        <w:t>.9</w:t>
      </w:r>
      <w:r w:rsidRPr="003505B5">
        <w:t>7</w:t>
      </w:r>
      <w:r w:rsidR="003505B5" w:rsidRPr="003505B5">
        <w:t xml:space="preserve"> </w:t>
      </w:r>
      <w:r w:rsidRPr="003505B5">
        <w:t>г</w:t>
      </w:r>
      <w:r w:rsidR="003505B5" w:rsidRPr="003505B5">
        <w:t>.).</w:t>
      </w:r>
    </w:p>
    <w:p w:rsidR="003505B5" w:rsidRPr="003505B5" w:rsidRDefault="00F14D73" w:rsidP="003505B5">
      <w:pPr>
        <w:tabs>
          <w:tab w:val="left" w:pos="726"/>
        </w:tabs>
      </w:pPr>
      <w:r w:rsidRPr="003505B5">
        <w:rPr>
          <w:i/>
        </w:rPr>
        <w:t>Экспертиза</w:t>
      </w:r>
      <w:r w:rsidR="003505B5" w:rsidRPr="003505B5">
        <w:rPr>
          <w:i/>
        </w:rPr>
        <w:t xml:space="preserve"> </w:t>
      </w:r>
      <w:r w:rsidRPr="003505B5">
        <w:rPr>
          <w:i/>
        </w:rPr>
        <w:t>декларации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 w:rsidRPr="003505B5">
        <w:rPr>
          <w:i/>
        </w:rPr>
        <w:t xml:space="preserve"> </w:t>
      </w:r>
      <w:r w:rsidRPr="003505B5">
        <w:rPr>
          <w:i/>
        </w:rPr>
        <w:t>опасного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производственного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объекта</w:t>
      </w:r>
      <w:r w:rsidR="003505B5">
        <w:t xml:space="preserve"> (</w:t>
      </w:r>
      <w:r w:rsidRPr="003505B5">
        <w:t>далее</w:t>
      </w:r>
      <w:r w:rsidR="003505B5" w:rsidRPr="003505B5">
        <w:t xml:space="preserve"> - </w:t>
      </w:r>
      <w:r w:rsidRPr="003505B5">
        <w:t>экспертиза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) - </w:t>
      </w:r>
      <w:r w:rsidRPr="003505B5">
        <w:t>оценка</w:t>
      </w:r>
      <w:r w:rsidR="003505B5" w:rsidRPr="003505B5">
        <w:t xml:space="preserve"> </w:t>
      </w:r>
      <w:r w:rsidRPr="003505B5">
        <w:t>соответствия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нормам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правилам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результатом</w:t>
      </w:r>
      <w:r w:rsidR="003505B5" w:rsidRPr="003505B5">
        <w:t xml:space="preserve"> </w:t>
      </w:r>
      <w:r w:rsidRPr="003505B5">
        <w:t>которой</w:t>
      </w:r>
      <w:r w:rsidR="003505B5" w:rsidRPr="003505B5">
        <w:t xml:space="preserve"> </w:t>
      </w:r>
      <w:r w:rsidRPr="003505B5">
        <w:t>является</w:t>
      </w:r>
      <w:r w:rsidR="003505B5" w:rsidRPr="003505B5">
        <w:t xml:space="preserve"> </w:t>
      </w:r>
      <w:r w:rsidRPr="003505B5">
        <w:t>заключение</w:t>
      </w:r>
      <w:r w:rsidR="003505B5" w:rsidRPr="003505B5">
        <w:t xml:space="preserve"> </w:t>
      </w:r>
      <w:r w:rsidRPr="003505B5">
        <w:t>экспертизы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rPr>
          <w:i/>
        </w:rPr>
        <w:t>Заключение</w:t>
      </w:r>
      <w:r w:rsidR="003505B5" w:rsidRPr="003505B5">
        <w:rPr>
          <w:i/>
        </w:rPr>
        <w:t xml:space="preserve"> </w:t>
      </w:r>
      <w:r w:rsidRPr="003505B5">
        <w:rPr>
          <w:i/>
        </w:rPr>
        <w:t>экспертизы</w:t>
      </w:r>
      <w:r w:rsidR="003505B5" w:rsidRPr="003505B5">
        <w:rPr>
          <w:i/>
        </w:rPr>
        <w:t xml:space="preserve"> </w:t>
      </w:r>
      <w:r w:rsidRPr="003505B5">
        <w:rPr>
          <w:i/>
        </w:rPr>
        <w:t>на</w:t>
      </w:r>
      <w:r w:rsidR="003505B5" w:rsidRPr="003505B5">
        <w:rPr>
          <w:i/>
        </w:rPr>
        <w:t xml:space="preserve"> </w:t>
      </w:r>
      <w:r w:rsidRPr="003505B5">
        <w:rPr>
          <w:i/>
        </w:rPr>
        <w:t>декларацию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 w:rsidRPr="003505B5">
        <w:rPr>
          <w:i/>
        </w:rPr>
        <w:t xml:space="preserve"> </w:t>
      </w:r>
      <w:r w:rsidRPr="003505B5">
        <w:rPr>
          <w:i/>
        </w:rPr>
        <w:t>опасного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производственного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объекта</w:t>
      </w:r>
      <w:r w:rsidR="003505B5">
        <w:t xml:space="preserve"> (</w:t>
      </w:r>
      <w:r w:rsidRPr="003505B5">
        <w:t>далее</w:t>
      </w:r>
      <w:r w:rsidR="003505B5" w:rsidRPr="003505B5">
        <w:t xml:space="preserve"> - </w:t>
      </w:r>
      <w:r w:rsidRPr="003505B5">
        <w:t>заключение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) - </w:t>
      </w:r>
      <w:r w:rsidRPr="003505B5">
        <w:t>документ,</w:t>
      </w:r>
      <w:r w:rsidR="003505B5" w:rsidRPr="003505B5">
        <w:t xml:space="preserve"> </w:t>
      </w:r>
      <w:r w:rsidRPr="003505B5">
        <w:t>содержащий</w:t>
      </w:r>
      <w:r w:rsidR="003505B5" w:rsidRPr="003505B5">
        <w:t xml:space="preserve"> </w:t>
      </w:r>
      <w:r w:rsidRPr="003505B5">
        <w:t>обоснованные</w:t>
      </w:r>
      <w:r w:rsidR="003505B5" w:rsidRPr="003505B5">
        <w:t xml:space="preserve"> </w:t>
      </w:r>
      <w:r w:rsidRPr="003505B5">
        <w:t>выводы</w:t>
      </w:r>
      <w:r w:rsidR="003505B5" w:rsidRPr="003505B5">
        <w:t xml:space="preserve"> </w:t>
      </w:r>
      <w:r w:rsidRPr="003505B5">
        <w:t>о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несоответствии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требованиям</w:t>
      </w:r>
      <w:r w:rsidR="003505B5" w:rsidRPr="003505B5">
        <w:t xml:space="preserve"> </w:t>
      </w:r>
      <w:r w:rsidRPr="003505B5">
        <w:t>норм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правил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rPr>
          <w:i/>
        </w:rPr>
        <w:t>Декларация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 w:rsidRPr="003505B5">
        <w:rPr>
          <w:i/>
        </w:rPr>
        <w:t xml:space="preserve"> </w:t>
      </w:r>
      <w:r w:rsidRPr="003505B5">
        <w:rPr>
          <w:i/>
        </w:rPr>
        <w:t>опасного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производственного</w:t>
      </w:r>
      <w:r w:rsidR="003505B5" w:rsidRPr="003505B5">
        <w:rPr>
          <w:i/>
        </w:rPr>
        <w:t xml:space="preserve"> </w:t>
      </w:r>
      <w:r w:rsidRPr="003505B5">
        <w:rPr>
          <w:i/>
        </w:rPr>
        <w:t>объекта</w:t>
      </w:r>
      <w:r w:rsidR="003505B5">
        <w:t xml:space="preserve"> (</w:t>
      </w:r>
      <w:r w:rsidRPr="003505B5">
        <w:t>далее</w:t>
      </w:r>
      <w:r w:rsidR="003505B5" w:rsidRPr="003505B5">
        <w:t xml:space="preserve"> - </w:t>
      </w:r>
      <w:r w:rsidRPr="003505B5">
        <w:t>декларация</w:t>
      </w:r>
      <w:r w:rsidR="003505B5" w:rsidRPr="003505B5">
        <w:t xml:space="preserve">) - </w:t>
      </w:r>
      <w:r w:rsidRPr="003505B5">
        <w:t>документ,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котором</w:t>
      </w:r>
      <w:r w:rsidR="003505B5" w:rsidRPr="003505B5">
        <w:t xml:space="preserve"> </w:t>
      </w:r>
      <w:r w:rsidRPr="003505B5">
        <w:t>представлены</w:t>
      </w:r>
      <w:r w:rsidR="003505B5" w:rsidRPr="003505B5">
        <w:t xml:space="preserve"> </w:t>
      </w:r>
      <w:r w:rsidRPr="003505B5">
        <w:t>результаты</w:t>
      </w:r>
      <w:r w:rsidR="003505B5" w:rsidRPr="003505B5">
        <w:t xml:space="preserve"> </w:t>
      </w:r>
      <w:r w:rsidRPr="003505B5">
        <w:t>всесторонней</w:t>
      </w:r>
      <w:r w:rsidR="003505B5" w:rsidRPr="003505B5">
        <w:t xml:space="preserve"> </w:t>
      </w:r>
      <w:r w:rsidRPr="003505B5">
        <w:t>оценки</w:t>
      </w:r>
      <w:r w:rsidR="003505B5" w:rsidRPr="003505B5">
        <w:t xml:space="preserve"> </w:t>
      </w:r>
      <w:r w:rsidRPr="003505B5">
        <w:t>риска</w:t>
      </w:r>
      <w:r w:rsidR="003505B5" w:rsidRPr="003505B5">
        <w:t xml:space="preserve"> </w:t>
      </w:r>
      <w:r w:rsidRPr="003505B5">
        <w:t>аварии,</w:t>
      </w:r>
      <w:r w:rsidR="003505B5" w:rsidRPr="003505B5">
        <w:t xml:space="preserve"> </w:t>
      </w:r>
      <w:r w:rsidRPr="003505B5">
        <w:t>анализа</w:t>
      </w:r>
      <w:r w:rsidR="003505B5" w:rsidRPr="003505B5">
        <w:t xml:space="preserve"> </w:t>
      </w:r>
      <w:r w:rsidRPr="003505B5">
        <w:t>достаточности</w:t>
      </w:r>
      <w:r w:rsidR="003505B5" w:rsidRPr="003505B5">
        <w:t xml:space="preserve"> </w:t>
      </w:r>
      <w:r w:rsidRPr="003505B5">
        <w:t>принятых</w:t>
      </w:r>
      <w:r w:rsidR="003505B5" w:rsidRPr="003505B5">
        <w:t xml:space="preserve"> </w:t>
      </w:r>
      <w:r w:rsidRPr="003505B5">
        <w:t>мер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предупреждению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обеспечению</w:t>
      </w:r>
      <w:r w:rsidR="003505B5" w:rsidRPr="003505B5">
        <w:t xml:space="preserve"> </w:t>
      </w:r>
      <w:r w:rsidRPr="003505B5">
        <w:t>готовности</w:t>
      </w:r>
      <w:r w:rsidR="003505B5" w:rsidRPr="003505B5">
        <w:t xml:space="preserve"> </w:t>
      </w:r>
      <w:r w:rsidRPr="003505B5">
        <w:t>организации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эксплуатации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требованиями</w:t>
      </w:r>
      <w:r w:rsidR="003505B5" w:rsidRPr="003505B5">
        <w:t xml:space="preserve"> </w:t>
      </w:r>
      <w:r w:rsidRPr="003505B5">
        <w:t>норм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правил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rPr>
          <w:i/>
        </w:rPr>
        <w:t>Расчетно-пояснительная</w:t>
      </w:r>
      <w:r w:rsidR="003505B5" w:rsidRPr="003505B5">
        <w:rPr>
          <w:i/>
        </w:rPr>
        <w:t xml:space="preserve"> </w:t>
      </w:r>
      <w:r w:rsidRPr="003505B5">
        <w:rPr>
          <w:i/>
        </w:rPr>
        <w:t>записка</w:t>
      </w:r>
      <w:r w:rsidR="003505B5" w:rsidRPr="003505B5">
        <w:rPr>
          <w:i/>
        </w:rPr>
        <w:t xml:space="preserve"> </w:t>
      </w:r>
      <w:r w:rsidRPr="003505B5">
        <w:rPr>
          <w:i/>
        </w:rPr>
        <w:t>к</w:t>
      </w:r>
      <w:r w:rsidR="003505B5" w:rsidRPr="003505B5">
        <w:rPr>
          <w:i/>
        </w:rPr>
        <w:t xml:space="preserve"> </w:t>
      </w:r>
      <w:r w:rsidRPr="003505B5">
        <w:rPr>
          <w:i/>
        </w:rPr>
        <w:t>декларации</w:t>
      </w:r>
      <w:r w:rsidR="003505B5" w:rsidRPr="003505B5">
        <w:rPr>
          <w:i/>
        </w:rPr>
        <w:t xml:space="preserve"> </w:t>
      </w:r>
      <w:r w:rsidRPr="003505B5">
        <w:rPr>
          <w:i/>
        </w:rPr>
        <w:t>промышленной</w:t>
      </w:r>
      <w:r w:rsidR="003505B5" w:rsidRPr="003505B5">
        <w:rPr>
          <w:i/>
        </w:rPr>
        <w:t xml:space="preserve"> </w:t>
      </w:r>
      <w:r w:rsidRPr="003505B5">
        <w:rPr>
          <w:i/>
        </w:rPr>
        <w:t>безопасности</w:t>
      </w:r>
      <w:r w:rsidR="003505B5" w:rsidRPr="003505B5">
        <w:t xml:space="preserve"> - </w:t>
      </w:r>
      <w:r w:rsidRPr="003505B5">
        <w:t>документ,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котором</w:t>
      </w:r>
      <w:r w:rsidR="003505B5" w:rsidRPr="003505B5">
        <w:t xml:space="preserve"> </w:t>
      </w:r>
      <w:r w:rsidRPr="003505B5">
        <w:t>приведены</w:t>
      </w:r>
      <w:r w:rsidR="003505B5" w:rsidRPr="003505B5">
        <w:t xml:space="preserve"> </w:t>
      </w:r>
      <w:r w:rsidRPr="003505B5">
        <w:t>материалы,</w:t>
      </w:r>
      <w:r w:rsidR="003505B5" w:rsidRPr="003505B5">
        <w:t xml:space="preserve"> </w:t>
      </w:r>
      <w:r w:rsidRPr="003505B5">
        <w:t>обосновывающие</w:t>
      </w:r>
      <w:r w:rsidR="003505B5" w:rsidRPr="003505B5">
        <w:t xml:space="preserve"> </w:t>
      </w:r>
      <w:r w:rsidRPr="003505B5">
        <w:t>оценку</w:t>
      </w:r>
      <w:r w:rsidR="003505B5" w:rsidRPr="003505B5">
        <w:t xml:space="preserve"> </w:t>
      </w:r>
      <w:r w:rsidRPr="003505B5">
        <w:t>риска</w:t>
      </w:r>
      <w:r w:rsidR="003505B5" w:rsidRPr="003505B5">
        <w:t xml:space="preserve"> </w:t>
      </w:r>
      <w:r w:rsidRPr="003505B5">
        <w:t>аварии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достаточность</w:t>
      </w:r>
      <w:r w:rsidR="003505B5" w:rsidRPr="003505B5">
        <w:t xml:space="preserve"> </w:t>
      </w:r>
      <w:r w:rsidRPr="003505B5">
        <w:t>принятых</w:t>
      </w:r>
      <w:r w:rsidR="003505B5" w:rsidRPr="003505B5">
        <w:t xml:space="preserve"> </w:t>
      </w:r>
      <w:r w:rsidRPr="003505B5">
        <w:t>мер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предупреждению</w:t>
      </w:r>
      <w:r w:rsidR="003505B5" w:rsidRPr="003505B5">
        <w:t xml:space="preserve"> </w:t>
      </w:r>
      <w:r w:rsidRPr="003505B5">
        <w:t>аварий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Общие</w:t>
      </w:r>
      <w:r w:rsidR="003505B5" w:rsidRPr="003505B5">
        <w:t xml:space="preserve"> </w:t>
      </w:r>
      <w:r w:rsidRPr="003505B5">
        <w:t>положения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Объектом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является</w:t>
      </w:r>
      <w:r w:rsidR="003505B5" w:rsidRPr="003505B5">
        <w:t xml:space="preserve"> </w:t>
      </w:r>
      <w:r w:rsidRPr="003505B5">
        <w:t>декларация</w:t>
      </w:r>
      <w:r w:rsidR="003505B5" w:rsidRPr="003505B5">
        <w:t xml:space="preserve"> </w:t>
      </w:r>
      <w:r w:rsidRPr="003505B5">
        <w:t>вместе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приложениями</w:t>
      </w:r>
      <w:r w:rsidR="003505B5" w:rsidRPr="003505B5">
        <w:t xml:space="preserve"> - </w:t>
      </w:r>
      <w:r w:rsidRPr="003505B5">
        <w:t>расчетно-пояснительной</w:t>
      </w:r>
      <w:r w:rsidR="003505B5" w:rsidRPr="003505B5">
        <w:t xml:space="preserve"> </w:t>
      </w:r>
      <w:r w:rsidRPr="003505B5">
        <w:t>запиской,</w:t>
      </w:r>
      <w:r w:rsidR="003505B5" w:rsidRPr="003505B5">
        <w:t xml:space="preserve"> </w:t>
      </w:r>
      <w:r w:rsidRPr="003505B5">
        <w:t>информационным</w:t>
      </w:r>
      <w:r w:rsidR="003505B5" w:rsidRPr="003505B5">
        <w:t xml:space="preserve"> </w:t>
      </w:r>
      <w:r w:rsidRPr="003505B5">
        <w:t>листом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Экспертиза</w:t>
      </w:r>
      <w:r w:rsidR="003505B5" w:rsidRPr="003505B5">
        <w:t xml:space="preserve"> </w:t>
      </w:r>
      <w:r w:rsidRPr="003505B5">
        <w:t>проводится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целью</w:t>
      </w:r>
      <w:r w:rsidR="003505B5" w:rsidRPr="003505B5">
        <w:t xml:space="preserve"> </w:t>
      </w:r>
      <w:r w:rsidRPr="003505B5">
        <w:t>установления</w:t>
      </w:r>
      <w:r w:rsidR="003505B5" w:rsidRPr="003505B5">
        <w:t>:</w:t>
      </w:r>
    </w:p>
    <w:p w:rsidR="003505B5" w:rsidRPr="003505B5" w:rsidRDefault="00F14D73" w:rsidP="003505B5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3505B5">
        <w:t>соответствия</w:t>
      </w:r>
      <w:r w:rsidR="003505B5" w:rsidRPr="003505B5">
        <w:t xml:space="preserve"> </w:t>
      </w:r>
      <w:r w:rsidRPr="003505B5">
        <w:t>полноты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достоверности</w:t>
      </w:r>
      <w:r w:rsidR="003505B5" w:rsidRPr="003505B5">
        <w:t xml:space="preserve"> </w:t>
      </w:r>
      <w:r w:rsidRPr="003505B5">
        <w:t>информации,</w:t>
      </w:r>
      <w:r w:rsidR="003505B5" w:rsidRPr="003505B5">
        <w:t xml:space="preserve"> </w:t>
      </w:r>
      <w:r w:rsidRPr="003505B5">
        <w:t>представленной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декларации,</w:t>
      </w:r>
      <w:r w:rsidR="003505B5" w:rsidRPr="003505B5">
        <w:t xml:space="preserve"> </w:t>
      </w:r>
      <w:r w:rsidRPr="003505B5">
        <w:t>требованиям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F14D73" w:rsidP="003505B5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3505B5">
        <w:t>обоснованности</w:t>
      </w:r>
      <w:r w:rsidR="003505B5" w:rsidRPr="003505B5">
        <w:t xml:space="preserve"> </w:t>
      </w:r>
      <w:r w:rsidRPr="003505B5">
        <w:t>результатов</w:t>
      </w:r>
      <w:r w:rsidR="003505B5" w:rsidRPr="003505B5">
        <w:t xml:space="preserve"> </w:t>
      </w:r>
      <w:r w:rsidRPr="003505B5">
        <w:t>анализа</w:t>
      </w:r>
      <w:r w:rsidR="003505B5" w:rsidRPr="003505B5">
        <w:t xml:space="preserve"> </w:t>
      </w:r>
      <w:r w:rsidRPr="003505B5">
        <w:t>риска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изложенных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декларации</w:t>
      </w:r>
      <w:r w:rsidR="003505B5" w:rsidRPr="003505B5">
        <w:t>;</w:t>
      </w:r>
    </w:p>
    <w:p w:rsidR="003505B5" w:rsidRPr="003505B5" w:rsidRDefault="00F14D73" w:rsidP="003505B5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3505B5">
        <w:t>достаточности</w:t>
      </w:r>
      <w:r w:rsidR="003505B5" w:rsidRPr="003505B5">
        <w:t xml:space="preserve"> </w:t>
      </w:r>
      <w:r w:rsidRPr="003505B5">
        <w:t>разработанных</w:t>
      </w:r>
      <w:r w:rsidR="003505B5" w:rsidRPr="003505B5">
        <w:t xml:space="preserve"> </w:t>
      </w:r>
      <w:r w:rsidRPr="003505B5">
        <w:t>и/или</w:t>
      </w:r>
      <w:r w:rsidR="003505B5" w:rsidRPr="003505B5">
        <w:t xml:space="preserve"> </w:t>
      </w:r>
      <w:r w:rsidRPr="003505B5">
        <w:t>реализованных</w:t>
      </w:r>
      <w:r w:rsidR="003505B5" w:rsidRPr="003505B5">
        <w:t xml:space="preserve"> </w:t>
      </w:r>
      <w:r w:rsidRPr="003505B5">
        <w:t>мер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обеспечению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Экспертиза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проводится</w:t>
      </w:r>
      <w:r w:rsidR="003505B5" w:rsidRPr="003505B5">
        <w:t xml:space="preserve"> </w:t>
      </w:r>
      <w:r w:rsidRPr="003505B5">
        <w:t>организацией,</w:t>
      </w:r>
      <w:r w:rsidR="003505B5" w:rsidRPr="003505B5">
        <w:t xml:space="preserve"> </w:t>
      </w:r>
      <w:r w:rsidRPr="003505B5">
        <w:t>имеющей</w:t>
      </w:r>
      <w:r w:rsidR="003505B5" w:rsidRPr="003505B5">
        <w:t xml:space="preserve"> </w:t>
      </w:r>
      <w:r w:rsidRPr="003505B5">
        <w:t>лицензию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проведение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не</w:t>
      </w:r>
      <w:r w:rsidR="003505B5" w:rsidRPr="003505B5">
        <w:t xml:space="preserve"> </w:t>
      </w:r>
      <w:r w:rsidRPr="003505B5">
        <w:t>участвующей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разработке</w:t>
      </w:r>
      <w:r w:rsidR="003505B5" w:rsidRPr="003505B5">
        <w:t xml:space="preserve"> </w:t>
      </w:r>
      <w:r w:rsidRPr="003505B5">
        <w:t>рассматриваемой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приложении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ней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Экспертиза</w:t>
      </w:r>
      <w:r w:rsidR="003505B5" w:rsidRPr="003505B5">
        <w:t xml:space="preserve"> </w:t>
      </w:r>
      <w:r w:rsidRPr="003505B5">
        <w:t>деклараций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части</w:t>
      </w:r>
      <w:r w:rsidR="003505B5" w:rsidRPr="003505B5">
        <w:t xml:space="preserve"> </w:t>
      </w:r>
      <w:r w:rsidRPr="003505B5">
        <w:t>предупреждения,</w:t>
      </w:r>
      <w:r w:rsidR="003505B5" w:rsidRPr="003505B5">
        <w:t xml:space="preserve"> </w:t>
      </w:r>
      <w:r w:rsidRPr="003505B5">
        <w:t>локализации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ликвидации</w:t>
      </w:r>
      <w:r w:rsidR="003505B5" w:rsidRPr="003505B5">
        <w:t xml:space="preserve"> </w:t>
      </w:r>
      <w:r w:rsidRPr="003505B5">
        <w:t>чрезвычайных</w:t>
      </w:r>
      <w:r w:rsidR="003505B5" w:rsidRPr="003505B5">
        <w:t xml:space="preserve"> </w:t>
      </w:r>
      <w:r w:rsidRPr="003505B5">
        <w:t>ситуаций,</w:t>
      </w:r>
      <w:r w:rsidR="003505B5" w:rsidRPr="003505B5">
        <w:t xml:space="preserve"> </w:t>
      </w:r>
      <w:r w:rsidRPr="003505B5">
        <w:t>обусловленных</w:t>
      </w:r>
      <w:r w:rsidR="003505B5" w:rsidRPr="003505B5">
        <w:t xml:space="preserve"> </w:t>
      </w:r>
      <w:r w:rsidRPr="003505B5">
        <w:t>авариями,</w:t>
      </w:r>
      <w:r w:rsidR="003505B5" w:rsidRPr="003505B5">
        <w:t xml:space="preserve"> </w:t>
      </w:r>
      <w:r w:rsidRPr="003505B5">
        <w:t>проводится</w:t>
      </w:r>
      <w:r w:rsidR="003505B5" w:rsidRPr="003505B5">
        <w:t xml:space="preserve"> </w:t>
      </w:r>
      <w:r w:rsidRPr="003505B5">
        <w:t>организацией,</w:t>
      </w:r>
      <w:r w:rsidR="003505B5" w:rsidRPr="003505B5">
        <w:t xml:space="preserve"> </w:t>
      </w:r>
      <w:r w:rsidRPr="003505B5">
        <w:t>имеющей</w:t>
      </w:r>
      <w:r w:rsidR="003505B5" w:rsidRPr="003505B5">
        <w:t xml:space="preserve"> </w:t>
      </w:r>
      <w:r w:rsidRPr="003505B5">
        <w:t>заключение</w:t>
      </w:r>
      <w:r w:rsidR="003505B5" w:rsidRPr="003505B5">
        <w:t xml:space="preserve"> </w:t>
      </w:r>
      <w:r w:rsidRPr="003505B5">
        <w:t>МЧС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не</w:t>
      </w:r>
      <w:r w:rsidR="003505B5" w:rsidRPr="003505B5">
        <w:t xml:space="preserve"> </w:t>
      </w:r>
      <w:r w:rsidRPr="003505B5">
        <w:t>участвующей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разработке</w:t>
      </w:r>
      <w:r w:rsidR="003505B5" w:rsidRPr="003505B5">
        <w:t xml:space="preserve"> </w:t>
      </w:r>
      <w:r w:rsidRPr="003505B5">
        <w:t>рассматриваемой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приложении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ней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Порядок</w:t>
      </w:r>
      <w:r w:rsidR="003505B5" w:rsidRPr="003505B5">
        <w:t xml:space="preserve"> </w:t>
      </w:r>
      <w:r w:rsidRPr="003505B5">
        <w:t>осуществления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декларации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Декларация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приложения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ней</w:t>
      </w:r>
      <w:r w:rsidR="003505B5" w:rsidRPr="003505B5">
        <w:t xml:space="preserve"> </w:t>
      </w:r>
      <w:r w:rsidRPr="003505B5">
        <w:t>оформляются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установленном</w:t>
      </w:r>
      <w:r w:rsidR="003505B5" w:rsidRPr="003505B5">
        <w:t xml:space="preserve"> </w:t>
      </w:r>
      <w:r w:rsidRPr="003505B5">
        <w:t>порядке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представляются</w:t>
      </w:r>
      <w:r w:rsidR="003505B5" w:rsidRPr="003505B5">
        <w:t xml:space="preserve"> </w:t>
      </w:r>
      <w:r w:rsidRPr="003505B5">
        <w:t>заказчиком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экспертную</w:t>
      </w:r>
      <w:r w:rsidR="003505B5" w:rsidRPr="003505B5">
        <w:t xml:space="preserve"> </w:t>
      </w:r>
      <w:r w:rsidRPr="003505B5">
        <w:t>организацию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Процесс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определяется</w:t>
      </w:r>
      <w:r w:rsidR="003505B5" w:rsidRPr="003505B5">
        <w:t xml:space="preserve"> </w:t>
      </w:r>
      <w:r w:rsidRPr="003505B5">
        <w:t>Правилами</w:t>
      </w:r>
      <w:r w:rsidR="003505B5" w:rsidRPr="003505B5">
        <w:t xml:space="preserve"> </w:t>
      </w:r>
      <w:r w:rsidRPr="003505B5">
        <w:t>проведения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утвержденными</w:t>
      </w:r>
      <w:r w:rsidR="003505B5" w:rsidRPr="003505B5">
        <w:t xml:space="preserve"> </w:t>
      </w:r>
      <w:r w:rsidRPr="003505B5">
        <w:t>постановлением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6</w:t>
      </w:r>
      <w:r w:rsidR="003505B5">
        <w:t>.1</w:t>
      </w:r>
      <w:r w:rsidRPr="003505B5">
        <w:t>1</w:t>
      </w:r>
      <w:r w:rsidR="003505B5">
        <w:t>.9</w:t>
      </w:r>
      <w:r w:rsidRPr="003505B5">
        <w:t>8</w:t>
      </w:r>
      <w:r w:rsidR="003505B5" w:rsidRPr="003505B5">
        <w:t xml:space="preserve"> </w:t>
      </w:r>
      <w:r w:rsidRPr="003505B5">
        <w:t>г</w:t>
      </w:r>
      <w:r w:rsidR="003505B5" w:rsidRPr="003505B5">
        <w:t xml:space="preserve">. </w:t>
      </w:r>
      <w:r w:rsidRPr="003505B5">
        <w:t>N</w:t>
      </w:r>
      <w:r w:rsidR="003505B5" w:rsidRPr="003505B5">
        <w:t xml:space="preserve"> </w:t>
      </w:r>
      <w:r w:rsidRPr="003505B5">
        <w:t>64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зарегистрированными</w:t>
      </w:r>
      <w:r w:rsidR="003505B5" w:rsidRPr="003505B5">
        <w:t xml:space="preserve"> </w:t>
      </w:r>
      <w:r w:rsidRPr="003505B5">
        <w:t>Минюстом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8</w:t>
      </w:r>
      <w:r w:rsidR="003505B5">
        <w:t>.1</w:t>
      </w:r>
      <w:r w:rsidRPr="003505B5">
        <w:t>2</w:t>
      </w:r>
      <w:r w:rsidR="003505B5">
        <w:t>.9</w:t>
      </w:r>
      <w:r w:rsidRPr="003505B5">
        <w:t>8</w:t>
      </w:r>
      <w:r w:rsidR="003505B5" w:rsidRPr="003505B5">
        <w:t xml:space="preserve"> </w:t>
      </w:r>
      <w:r w:rsidRPr="003505B5">
        <w:t>г</w:t>
      </w:r>
      <w:r w:rsidR="003505B5" w:rsidRPr="003505B5">
        <w:t xml:space="preserve">. </w:t>
      </w:r>
      <w:r w:rsidRPr="003505B5">
        <w:t>N</w:t>
      </w:r>
      <w:r w:rsidR="003505B5" w:rsidRPr="003505B5">
        <w:t xml:space="preserve"> </w:t>
      </w:r>
      <w:r w:rsidRPr="003505B5">
        <w:t>1656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Результатом</w:t>
      </w:r>
      <w:r w:rsidR="003505B5" w:rsidRPr="003505B5">
        <w:t xml:space="preserve"> </w:t>
      </w:r>
      <w:r w:rsidRPr="003505B5">
        <w:t>проведения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является</w:t>
      </w:r>
      <w:r w:rsidR="003505B5" w:rsidRPr="003505B5">
        <w:t xml:space="preserve"> </w:t>
      </w:r>
      <w:r w:rsidRPr="003505B5">
        <w:t>заключение</w:t>
      </w:r>
      <w:r w:rsidR="003505B5" w:rsidRPr="003505B5">
        <w:t xml:space="preserve"> </w:t>
      </w:r>
      <w:r w:rsidRPr="003505B5">
        <w:t>экспертизы,</w:t>
      </w:r>
      <w:r w:rsidR="003505B5" w:rsidRPr="003505B5">
        <w:t xml:space="preserve"> </w:t>
      </w:r>
      <w:r w:rsidRPr="003505B5">
        <w:t>которое</w:t>
      </w:r>
      <w:r w:rsidR="003505B5" w:rsidRPr="003505B5">
        <w:t xml:space="preserve"> </w:t>
      </w:r>
      <w:r w:rsidRPr="003505B5">
        <w:t>оформляется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требованиями,</w:t>
      </w:r>
      <w:r w:rsidR="003505B5" w:rsidRPr="003505B5">
        <w:t xml:space="preserve"> </w:t>
      </w:r>
      <w:r w:rsidRPr="003505B5">
        <w:t>изложенными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главе</w:t>
      </w:r>
      <w:r w:rsidR="003505B5" w:rsidRPr="003505B5">
        <w:t xml:space="preserve"> </w:t>
      </w:r>
      <w:r w:rsidRPr="003505B5">
        <w:t>V</w:t>
      </w:r>
      <w:r w:rsidR="003505B5" w:rsidRPr="003505B5">
        <w:t xml:space="preserve"> </w:t>
      </w:r>
      <w:r w:rsidRPr="003505B5">
        <w:t>настоящих</w:t>
      </w:r>
      <w:r w:rsidR="003505B5" w:rsidRPr="003505B5">
        <w:t xml:space="preserve"> </w:t>
      </w:r>
      <w:r w:rsidRPr="003505B5">
        <w:t>Правил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Заказчик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после</w:t>
      </w:r>
      <w:r w:rsidR="003505B5" w:rsidRPr="003505B5">
        <w:t xml:space="preserve"> </w:t>
      </w:r>
      <w:r w:rsidRPr="003505B5">
        <w:t>получения</w:t>
      </w:r>
      <w:r w:rsidR="003505B5" w:rsidRPr="003505B5">
        <w:t xml:space="preserve"> </w:t>
      </w:r>
      <w:r w:rsidRPr="003505B5">
        <w:t>положительного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представляет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заинтересованные</w:t>
      </w:r>
      <w:r w:rsidR="003505B5" w:rsidRPr="003505B5">
        <w:t xml:space="preserve"> </w:t>
      </w:r>
      <w:r w:rsidRPr="003505B5">
        <w:t>организации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порядком,</w:t>
      </w:r>
      <w:r w:rsidR="003505B5" w:rsidRPr="003505B5">
        <w:t xml:space="preserve"> </w:t>
      </w:r>
      <w:r w:rsidRPr="003505B5">
        <w:t>изложенным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главе</w:t>
      </w:r>
      <w:r w:rsidR="003505B5" w:rsidRPr="003505B5">
        <w:t xml:space="preserve"> </w:t>
      </w:r>
      <w:r w:rsidRPr="003505B5">
        <w:t>VI</w:t>
      </w:r>
      <w:r w:rsidR="003505B5" w:rsidRPr="003505B5">
        <w:t xml:space="preserve"> </w:t>
      </w:r>
      <w:r w:rsidRPr="003505B5">
        <w:t>настоящих</w:t>
      </w:r>
      <w:r w:rsidR="003505B5" w:rsidRPr="003505B5">
        <w:t xml:space="preserve"> </w:t>
      </w:r>
      <w:r w:rsidRPr="003505B5">
        <w:t>Правил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Требования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заключению</w:t>
      </w:r>
      <w:r w:rsidR="003505B5" w:rsidRPr="003505B5">
        <w:t xml:space="preserve"> </w:t>
      </w:r>
      <w:r w:rsidRPr="003505B5">
        <w:t>экспертизы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Требования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оформлению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определяются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главе</w:t>
      </w:r>
      <w:r w:rsidR="003505B5" w:rsidRPr="003505B5">
        <w:t xml:space="preserve"> </w:t>
      </w:r>
      <w:r w:rsidRPr="003505B5">
        <w:t>V</w:t>
      </w:r>
      <w:r w:rsidR="003505B5" w:rsidRPr="003505B5">
        <w:t xml:space="preserve"> </w:t>
      </w:r>
      <w:r w:rsidRPr="003505B5">
        <w:t>Правил</w:t>
      </w:r>
      <w:r w:rsidR="003505B5" w:rsidRPr="003505B5">
        <w:t xml:space="preserve"> </w:t>
      </w:r>
      <w:r w:rsidRPr="003505B5">
        <w:t>проведения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утвержденных</w:t>
      </w:r>
      <w:r w:rsidR="003505B5" w:rsidRPr="003505B5">
        <w:t xml:space="preserve"> </w:t>
      </w:r>
      <w:r w:rsidRPr="003505B5">
        <w:t>постановлением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6</w:t>
      </w:r>
      <w:r w:rsidR="003505B5">
        <w:t>.1</w:t>
      </w:r>
      <w:r w:rsidRPr="003505B5">
        <w:t>1</w:t>
      </w:r>
      <w:r w:rsidR="003505B5">
        <w:t>.9</w:t>
      </w:r>
      <w:r w:rsidRPr="003505B5">
        <w:t>8</w:t>
      </w:r>
      <w:r w:rsidR="003505B5" w:rsidRPr="003505B5">
        <w:t xml:space="preserve"> </w:t>
      </w:r>
      <w:r w:rsidRPr="003505B5">
        <w:t>г</w:t>
      </w:r>
      <w:r w:rsidR="003505B5" w:rsidRPr="003505B5">
        <w:t xml:space="preserve">., </w:t>
      </w:r>
      <w:r w:rsidRPr="003505B5">
        <w:t>регистрационный</w:t>
      </w:r>
      <w:r w:rsidR="003505B5" w:rsidRPr="003505B5">
        <w:t xml:space="preserve"> </w:t>
      </w:r>
      <w:r w:rsidRPr="003505B5">
        <w:t>N</w:t>
      </w:r>
      <w:r w:rsidR="003505B5" w:rsidRPr="003505B5">
        <w:t xml:space="preserve"> </w:t>
      </w:r>
      <w:r w:rsidRPr="003505B5">
        <w:t>64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зарегистрированных</w:t>
      </w:r>
      <w:r w:rsidR="003505B5" w:rsidRPr="003505B5">
        <w:t xml:space="preserve"> </w:t>
      </w:r>
      <w:r w:rsidRPr="003505B5">
        <w:t>Минюстом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8</w:t>
      </w:r>
      <w:r w:rsidR="003505B5">
        <w:t>.1</w:t>
      </w:r>
      <w:r w:rsidRPr="003505B5">
        <w:t>2</w:t>
      </w:r>
      <w:r w:rsidR="003505B5">
        <w:t>.9</w:t>
      </w:r>
      <w:r w:rsidRPr="003505B5">
        <w:t>8</w:t>
      </w:r>
      <w:r w:rsidR="003505B5" w:rsidRPr="003505B5">
        <w:t xml:space="preserve"> </w:t>
      </w:r>
      <w:r w:rsidRPr="003505B5">
        <w:t>г</w:t>
      </w:r>
      <w:r w:rsidR="003505B5" w:rsidRPr="003505B5">
        <w:t xml:space="preserve">., </w:t>
      </w:r>
      <w:r w:rsidRPr="003505B5">
        <w:t>регистрационный</w:t>
      </w:r>
      <w:r w:rsidR="003505B5" w:rsidRPr="003505B5">
        <w:t xml:space="preserve"> </w:t>
      </w:r>
      <w:r w:rsidRPr="003505B5">
        <w:t>N</w:t>
      </w:r>
      <w:r w:rsidR="003505B5" w:rsidRPr="003505B5">
        <w:t xml:space="preserve"> </w:t>
      </w:r>
      <w:r w:rsidRPr="003505B5">
        <w:t>1656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Дополнительно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вводную</w:t>
      </w:r>
      <w:r w:rsidR="003505B5" w:rsidRPr="003505B5">
        <w:t xml:space="preserve"> </w:t>
      </w:r>
      <w:r w:rsidRPr="003505B5">
        <w:t>часть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включаются</w:t>
      </w:r>
      <w:r w:rsidR="003505B5" w:rsidRPr="003505B5">
        <w:t xml:space="preserve"> </w:t>
      </w:r>
      <w:r w:rsidRPr="003505B5">
        <w:t>сведения</w:t>
      </w:r>
      <w:r w:rsidR="003505B5" w:rsidRPr="003505B5">
        <w:t xml:space="preserve"> </w:t>
      </w:r>
      <w:r w:rsidRPr="003505B5">
        <w:t>об</w:t>
      </w:r>
      <w:r w:rsidR="003505B5" w:rsidRPr="003505B5">
        <w:t xml:space="preserve"> </w:t>
      </w:r>
      <w:r w:rsidRPr="003505B5">
        <w:t>организации,</w:t>
      </w:r>
      <w:r w:rsidR="003505B5" w:rsidRPr="003505B5">
        <w:t xml:space="preserve"> </w:t>
      </w:r>
      <w:r w:rsidRPr="003505B5">
        <w:t>разработавшей</w:t>
      </w:r>
      <w:r w:rsidR="003505B5" w:rsidRPr="003505B5">
        <w:t xml:space="preserve"> </w:t>
      </w:r>
      <w:r w:rsidRPr="003505B5">
        <w:t>декларацию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Заключение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должно</w:t>
      </w:r>
      <w:r w:rsidR="003505B5" w:rsidRPr="003505B5">
        <w:t xml:space="preserve"> </w:t>
      </w:r>
      <w:r w:rsidRPr="003505B5">
        <w:t>быть</w:t>
      </w:r>
      <w:r w:rsidR="003505B5" w:rsidRPr="003505B5">
        <w:t xml:space="preserve"> </w:t>
      </w:r>
      <w:r w:rsidRPr="003505B5">
        <w:t>конкретным,</w:t>
      </w:r>
      <w:r w:rsidR="003505B5" w:rsidRPr="003505B5">
        <w:t xml:space="preserve"> </w:t>
      </w:r>
      <w:r w:rsidRPr="003505B5">
        <w:t>объективным,</w:t>
      </w:r>
      <w:r w:rsidR="003505B5" w:rsidRPr="003505B5">
        <w:t xml:space="preserve"> </w:t>
      </w:r>
      <w:r w:rsidRPr="003505B5">
        <w:t>аргументированным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доказательным</w:t>
      </w:r>
      <w:r w:rsidR="003505B5" w:rsidRPr="003505B5">
        <w:t xml:space="preserve">. </w:t>
      </w:r>
      <w:r w:rsidRPr="003505B5">
        <w:t>Формулировки</w:t>
      </w:r>
      <w:r w:rsidR="003505B5" w:rsidRPr="003505B5">
        <w:t xml:space="preserve"> </w:t>
      </w:r>
      <w:r w:rsidRPr="003505B5">
        <w:t>выводов</w:t>
      </w:r>
      <w:r w:rsidR="003505B5" w:rsidRPr="003505B5">
        <w:t xml:space="preserve"> </w:t>
      </w:r>
      <w:r w:rsidRPr="003505B5">
        <w:t>должны</w:t>
      </w:r>
      <w:r w:rsidR="003505B5" w:rsidRPr="003505B5">
        <w:t xml:space="preserve"> </w:t>
      </w:r>
      <w:r w:rsidRPr="003505B5">
        <w:t>иметь</w:t>
      </w:r>
      <w:r w:rsidR="003505B5" w:rsidRPr="003505B5">
        <w:t xml:space="preserve"> </w:t>
      </w:r>
      <w:r w:rsidRPr="003505B5">
        <w:t>однозначное</w:t>
      </w:r>
      <w:r w:rsidR="003505B5" w:rsidRPr="003505B5">
        <w:t xml:space="preserve"> </w:t>
      </w:r>
      <w:r w:rsidRPr="003505B5">
        <w:t>толкование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Замечания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декларации,</w:t>
      </w:r>
      <w:r w:rsidR="003505B5" w:rsidRPr="003505B5">
        <w:t xml:space="preserve"> </w:t>
      </w:r>
      <w:r w:rsidRPr="003505B5">
        <w:t>выявленные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результатам</w:t>
      </w:r>
      <w:r w:rsidR="003505B5" w:rsidRPr="003505B5">
        <w:t xml:space="preserve"> </w:t>
      </w:r>
      <w:r w:rsidRPr="003505B5">
        <w:t>экспертизы,</w:t>
      </w:r>
      <w:r w:rsidR="003505B5" w:rsidRPr="003505B5">
        <w:t xml:space="preserve"> </w:t>
      </w:r>
      <w:r w:rsidRPr="003505B5">
        <w:t>должны</w:t>
      </w:r>
      <w:r w:rsidR="003505B5" w:rsidRPr="003505B5">
        <w:t xml:space="preserve"> </w:t>
      </w:r>
      <w:r w:rsidRPr="003505B5">
        <w:t>сопровождаться</w:t>
      </w:r>
      <w:r w:rsidR="003505B5" w:rsidRPr="003505B5">
        <w:t xml:space="preserve"> </w:t>
      </w:r>
      <w:r w:rsidRPr="003505B5">
        <w:t>ссылками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требования</w:t>
      </w:r>
      <w:r w:rsidR="003505B5" w:rsidRPr="003505B5">
        <w:t xml:space="preserve"> </w:t>
      </w:r>
      <w:r w:rsidRPr="003505B5">
        <w:t>норм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правил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Результаты</w:t>
      </w:r>
      <w:r w:rsidR="003505B5" w:rsidRPr="003505B5">
        <w:t xml:space="preserve"> </w:t>
      </w:r>
      <w:r w:rsidRPr="003505B5">
        <w:t>проведенной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должны</w:t>
      </w:r>
      <w:r w:rsidR="003505B5" w:rsidRPr="003505B5">
        <w:t xml:space="preserve"> </w:t>
      </w:r>
      <w:r w:rsidRPr="003505B5">
        <w:t>содержать</w:t>
      </w:r>
      <w:r w:rsidR="003505B5" w:rsidRPr="003505B5">
        <w:t xml:space="preserve"> </w:t>
      </w:r>
      <w:r w:rsidRPr="003505B5">
        <w:t>оценку</w:t>
      </w:r>
      <w:r w:rsidR="003505B5" w:rsidRPr="003505B5">
        <w:t xml:space="preserve"> </w:t>
      </w:r>
      <w:r w:rsidRPr="003505B5">
        <w:t>каждого</w:t>
      </w:r>
      <w:r w:rsidR="003505B5" w:rsidRPr="003505B5">
        <w:t xml:space="preserve"> </w:t>
      </w:r>
      <w:r w:rsidRPr="003505B5">
        <w:t>структурного</w:t>
      </w:r>
      <w:r w:rsidR="003505B5" w:rsidRPr="003505B5">
        <w:t xml:space="preserve"> </w:t>
      </w:r>
      <w:r w:rsidRPr="003505B5">
        <w:t>элемента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приложений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ней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указанием</w:t>
      </w:r>
      <w:r w:rsidR="003505B5" w:rsidRPr="003505B5">
        <w:t xml:space="preserve"> </w:t>
      </w:r>
      <w:r w:rsidRPr="003505B5">
        <w:t>наименования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номера</w:t>
      </w:r>
      <w:r w:rsidR="003505B5" w:rsidRPr="003505B5">
        <w:t xml:space="preserve"> </w:t>
      </w:r>
      <w:r w:rsidRPr="003505B5">
        <w:t>структурного</w:t>
      </w:r>
      <w:r w:rsidR="003505B5" w:rsidRPr="003505B5">
        <w:t xml:space="preserve"> </w:t>
      </w:r>
      <w:r w:rsidRPr="003505B5">
        <w:t>элемента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Заключительная</w:t>
      </w:r>
      <w:r w:rsidR="003505B5" w:rsidRPr="003505B5">
        <w:t xml:space="preserve"> </w:t>
      </w:r>
      <w:r w:rsidRPr="003505B5">
        <w:t>часть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должна</w:t>
      </w:r>
      <w:r w:rsidR="003505B5" w:rsidRPr="003505B5">
        <w:t xml:space="preserve"> </w:t>
      </w:r>
      <w:r w:rsidRPr="003505B5">
        <w:t>включать</w:t>
      </w:r>
      <w:r w:rsidR="003505B5" w:rsidRPr="003505B5">
        <w:t xml:space="preserve"> </w:t>
      </w:r>
      <w:r w:rsidRPr="003505B5">
        <w:t>выводы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обязательной</w:t>
      </w:r>
      <w:r w:rsidR="003505B5" w:rsidRPr="003505B5">
        <w:t xml:space="preserve"> </w:t>
      </w:r>
      <w:r w:rsidRPr="003505B5">
        <w:t>оценкой</w:t>
      </w:r>
      <w:r w:rsidR="003505B5" w:rsidRPr="003505B5">
        <w:t>:</w:t>
      </w:r>
    </w:p>
    <w:p w:rsidR="003505B5" w:rsidRPr="003505B5" w:rsidRDefault="00F14D73" w:rsidP="003505B5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3505B5">
        <w:t>соответствия</w:t>
      </w:r>
      <w:r w:rsidR="003505B5" w:rsidRPr="003505B5">
        <w:t xml:space="preserve"> </w:t>
      </w:r>
      <w:r w:rsidRPr="003505B5">
        <w:t>полноты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достоверности</w:t>
      </w:r>
      <w:r w:rsidR="003505B5" w:rsidRPr="003505B5">
        <w:t xml:space="preserve"> </w:t>
      </w:r>
      <w:r w:rsidRPr="003505B5">
        <w:t>информации,</w:t>
      </w:r>
      <w:r w:rsidR="003505B5" w:rsidRPr="003505B5">
        <w:t xml:space="preserve"> </w:t>
      </w:r>
      <w:r w:rsidRPr="003505B5">
        <w:t>представленной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декларации,</w:t>
      </w:r>
      <w:r w:rsidR="003505B5" w:rsidRPr="003505B5">
        <w:t xml:space="preserve"> </w:t>
      </w:r>
      <w:r w:rsidRPr="003505B5">
        <w:t>требованиям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;</w:t>
      </w:r>
    </w:p>
    <w:p w:rsidR="003505B5" w:rsidRPr="003505B5" w:rsidRDefault="00F14D73" w:rsidP="003505B5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3505B5">
        <w:t>обоснованности</w:t>
      </w:r>
      <w:r w:rsidR="003505B5" w:rsidRPr="003505B5">
        <w:t xml:space="preserve"> </w:t>
      </w:r>
      <w:r w:rsidRPr="003505B5">
        <w:t>результатов</w:t>
      </w:r>
      <w:r w:rsidR="003505B5" w:rsidRPr="003505B5">
        <w:t xml:space="preserve"> </w:t>
      </w:r>
      <w:r w:rsidRPr="003505B5">
        <w:t>анализа</w:t>
      </w:r>
      <w:r w:rsidR="003505B5" w:rsidRPr="003505B5">
        <w:t xml:space="preserve"> </w:t>
      </w:r>
      <w:r w:rsidRPr="003505B5">
        <w:t>риска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опасном</w:t>
      </w:r>
      <w:r w:rsidR="003505B5" w:rsidRPr="003505B5">
        <w:t xml:space="preserve"> </w:t>
      </w:r>
      <w:r w:rsidRPr="003505B5">
        <w:t>производственном</w:t>
      </w:r>
      <w:r w:rsidR="003505B5" w:rsidRPr="003505B5">
        <w:t xml:space="preserve"> </w:t>
      </w:r>
      <w:r w:rsidRPr="003505B5">
        <w:t>объекте,</w:t>
      </w:r>
      <w:r w:rsidR="003505B5" w:rsidRPr="003505B5">
        <w:t xml:space="preserve"> </w:t>
      </w:r>
      <w:r w:rsidRPr="003505B5">
        <w:t>изложенных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декларации</w:t>
      </w:r>
      <w:r w:rsidR="003505B5" w:rsidRPr="003505B5">
        <w:t>;</w:t>
      </w:r>
    </w:p>
    <w:p w:rsidR="003505B5" w:rsidRPr="003505B5" w:rsidRDefault="00F14D73" w:rsidP="003505B5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3505B5">
        <w:t>достаточности</w:t>
      </w:r>
      <w:r w:rsidR="003505B5" w:rsidRPr="003505B5">
        <w:t xml:space="preserve"> </w:t>
      </w:r>
      <w:r w:rsidRPr="003505B5">
        <w:t>разработанных</w:t>
      </w:r>
      <w:r w:rsidR="003505B5" w:rsidRPr="003505B5">
        <w:t xml:space="preserve"> </w:t>
      </w:r>
      <w:r w:rsidRPr="003505B5">
        <w:t>и/или</w:t>
      </w:r>
      <w:r w:rsidR="003505B5" w:rsidRPr="003505B5">
        <w:t xml:space="preserve"> </w:t>
      </w:r>
      <w:r w:rsidRPr="003505B5">
        <w:t>реализованных</w:t>
      </w:r>
      <w:r w:rsidR="003505B5" w:rsidRPr="003505B5">
        <w:t xml:space="preserve"> </w:t>
      </w:r>
      <w:r w:rsidRPr="003505B5">
        <w:t>мер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обеспечению</w:t>
      </w:r>
      <w:r w:rsidR="003505B5" w:rsidRPr="003505B5">
        <w:t xml:space="preserve"> </w:t>
      </w:r>
      <w:r w:rsidRPr="003505B5">
        <w:t>требований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При</w:t>
      </w:r>
      <w:r w:rsidR="003505B5" w:rsidRPr="003505B5">
        <w:t xml:space="preserve"> </w:t>
      </w:r>
      <w:r w:rsidRPr="003505B5">
        <w:t>оценке</w:t>
      </w:r>
      <w:r w:rsidR="003505B5" w:rsidRPr="003505B5">
        <w:t xml:space="preserve"> </w:t>
      </w:r>
      <w:r w:rsidRPr="003505B5">
        <w:t>соответствия</w:t>
      </w:r>
      <w:r w:rsidR="003505B5" w:rsidRPr="003505B5">
        <w:t xml:space="preserve"> </w:t>
      </w:r>
      <w:r w:rsidRPr="003505B5">
        <w:t>полноты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достоверности</w:t>
      </w:r>
      <w:r w:rsidR="003505B5" w:rsidRPr="003505B5">
        <w:t xml:space="preserve"> </w:t>
      </w:r>
      <w:r w:rsidRPr="003505B5">
        <w:t>информации,</w:t>
      </w:r>
      <w:r w:rsidR="003505B5" w:rsidRPr="003505B5">
        <w:t xml:space="preserve"> </w:t>
      </w:r>
      <w:r w:rsidRPr="003505B5">
        <w:t>представленной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декларации,</w:t>
      </w:r>
      <w:r w:rsidR="003505B5" w:rsidRPr="003505B5">
        <w:t xml:space="preserve"> </w:t>
      </w:r>
      <w:r w:rsidRPr="003505B5">
        <w:t>требованиям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необходимо</w:t>
      </w:r>
      <w:r w:rsidR="003505B5" w:rsidRPr="003505B5">
        <w:t xml:space="preserve"> </w:t>
      </w:r>
      <w:r w:rsidRPr="003505B5">
        <w:t>учитывать</w:t>
      </w:r>
      <w:r w:rsidR="003505B5" w:rsidRPr="003505B5">
        <w:t xml:space="preserve"> </w:t>
      </w:r>
      <w:r w:rsidRPr="003505B5">
        <w:t>требования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составу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содержанию</w:t>
      </w:r>
      <w:r w:rsidR="003505B5" w:rsidRPr="003505B5">
        <w:t xml:space="preserve"> </w:t>
      </w:r>
      <w:r w:rsidRPr="003505B5">
        <w:t>сведений,</w:t>
      </w:r>
      <w:r w:rsidR="003505B5" w:rsidRPr="003505B5">
        <w:t xml:space="preserve"> </w:t>
      </w:r>
      <w:r w:rsidRPr="003505B5">
        <w:t>которые</w:t>
      </w:r>
      <w:r w:rsidR="003505B5" w:rsidRPr="003505B5">
        <w:t xml:space="preserve"> </w:t>
      </w:r>
      <w:r w:rsidRPr="003505B5">
        <w:t>должны</w:t>
      </w:r>
      <w:r w:rsidR="003505B5" w:rsidRPr="003505B5">
        <w:t xml:space="preserve"> </w:t>
      </w:r>
      <w:r w:rsidRPr="003505B5">
        <w:t>представляться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декларации,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фактическое</w:t>
      </w:r>
      <w:r w:rsidR="003505B5" w:rsidRPr="003505B5">
        <w:t xml:space="preserve"> </w:t>
      </w:r>
      <w:r w:rsidRPr="003505B5">
        <w:t>состояние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декларируемого</w:t>
      </w:r>
      <w:r w:rsidR="003505B5" w:rsidRPr="003505B5">
        <w:t xml:space="preserve"> </w:t>
      </w:r>
      <w:r w:rsidRPr="003505B5">
        <w:t>объекта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При</w:t>
      </w:r>
      <w:r w:rsidR="003505B5" w:rsidRPr="003505B5">
        <w:t xml:space="preserve"> </w:t>
      </w:r>
      <w:r w:rsidRPr="003505B5">
        <w:t>оценке</w:t>
      </w:r>
      <w:r w:rsidR="003505B5" w:rsidRPr="003505B5">
        <w:t xml:space="preserve"> </w:t>
      </w:r>
      <w:r w:rsidRPr="003505B5">
        <w:t>обоснованности</w:t>
      </w:r>
      <w:r w:rsidR="003505B5" w:rsidRPr="003505B5">
        <w:t xml:space="preserve"> </w:t>
      </w:r>
      <w:r w:rsidRPr="003505B5">
        <w:t>результатов</w:t>
      </w:r>
      <w:r w:rsidR="003505B5" w:rsidRPr="003505B5">
        <w:t xml:space="preserve"> </w:t>
      </w:r>
      <w:r w:rsidRPr="003505B5">
        <w:t>анализа</w:t>
      </w:r>
      <w:r w:rsidR="003505B5" w:rsidRPr="003505B5">
        <w:t xml:space="preserve"> </w:t>
      </w:r>
      <w:r w:rsidRPr="003505B5">
        <w:t>риска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необходимо</w:t>
      </w:r>
      <w:r w:rsidR="003505B5" w:rsidRPr="003505B5">
        <w:t xml:space="preserve"> </w:t>
      </w:r>
      <w:r w:rsidRPr="003505B5">
        <w:t>учитывать</w:t>
      </w:r>
      <w:r w:rsidR="003505B5" w:rsidRPr="003505B5">
        <w:t>:</w:t>
      </w:r>
    </w:p>
    <w:p w:rsidR="003505B5" w:rsidRPr="003505B5" w:rsidRDefault="00F14D73" w:rsidP="003505B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3505B5">
        <w:t>обоснованность</w:t>
      </w:r>
      <w:r w:rsidR="003505B5" w:rsidRPr="003505B5">
        <w:t xml:space="preserve"> </w:t>
      </w:r>
      <w:r w:rsidRPr="003505B5">
        <w:t>применяемых</w:t>
      </w:r>
      <w:r w:rsidR="003505B5" w:rsidRPr="003505B5">
        <w:t xml:space="preserve"> </w:t>
      </w:r>
      <w:r w:rsidRPr="003505B5">
        <w:t>физико-математических</w:t>
      </w:r>
      <w:r w:rsidR="003505B5" w:rsidRPr="003505B5">
        <w:t xml:space="preserve"> </w:t>
      </w:r>
      <w:r w:rsidRPr="003505B5">
        <w:t>моделей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использованных</w:t>
      </w:r>
      <w:r w:rsidR="003505B5" w:rsidRPr="003505B5">
        <w:t xml:space="preserve"> </w:t>
      </w:r>
      <w:r w:rsidRPr="003505B5">
        <w:t>методов</w:t>
      </w:r>
      <w:r w:rsidR="003505B5" w:rsidRPr="003505B5">
        <w:t xml:space="preserve"> </w:t>
      </w:r>
      <w:r w:rsidRPr="003505B5">
        <w:t>расчета</w:t>
      </w:r>
      <w:r w:rsidR="003505B5" w:rsidRPr="003505B5">
        <w:t>;</w:t>
      </w:r>
    </w:p>
    <w:p w:rsidR="003505B5" w:rsidRPr="003505B5" w:rsidRDefault="00F14D73" w:rsidP="003505B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3505B5">
        <w:t>правильность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достоверность</w:t>
      </w:r>
      <w:r w:rsidR="003505B5" w:rsidRPr="003505B5">
        <w:t xml:space="preserve"> </w:t>
      </w:r>
      <w:r w:rsidRPr="003505B5">
        <w:t>выполненных</w:t>
      </w:r>
      <w:r w:rsidR="003505B5" w:rsidRPr="003505B5">
        <w:t xml:space="preserve"> </w:t>
      </w:r>
      <w:r w:rsidRPr="003505B5">
        <w:t>расчетов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анализу</w:t>
      </w:r>
      <w:r w:rsidR="003505B5" w:rsidRPr="003505B5">
        <w:t xml:space="preserve"> </w:t>
      </w:r>
      <w:r w:rsidRPr="003505B5">
        <w:t>риска,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полноту</w:t>
      </w:r>
      <w:r w:rsidR="003505B5" w:rsidRPr="003505B5">
        <w:t xml:space="preserve"> </w:t>
      </w:r>
      <w:r w:rsidRPr="003505B5">
        <w:t>учета</w:t>
      </w:r>
      <w:r w:rsidR="003505B5" w:rsidRPr="003505B5">
        <w:t xml:space="preserve"> </w:t>
      </w:r>
      <w:r w:rsidRPr="003505B5">
        <w:t>всех</w:t>
      </w:r>
      <w:r w:rsidR="003505B5" w:rsidRPr="003505B5">
        <w:t xml:space="preserve"> </w:t>
      </w:r>
      <w:r w:rsidRPr="003505B5">
        <w:t>факторов,</w:t>
      </w:r>
      <w:r w:rsidR="003505B5" w:rsidRPr="003505B5">
        <w:t xml:space="preserve"> </w:t>
      </w:r>
      <w:r w:rsidRPr="003505B5">
        <w:t>влияющих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конечные</w:t>
      </w:r>
      <w:r w:rsidR="003505B5" w:rsidRPr="003505B5">
        <w:t xml:space="preserve"> </w:t>
      </w:r>
      <w:r w:rsidRPr="003505B5">
        <w:t>результаты</w:t>
      </w:r>
      <w:r w:rsidR="003505B5" w:rsidRPr="003505B5">
        <w:t>;</w:t>
      </w:r>
    </w:p>
    <w:p w:rsidR="003505B5" w:rsidRPr="003505B5" w:rsidRDefault="00F14D73" w:rsidP="003505B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3505B5">
        <w:t>вероятность</w:t>
      </w:r>
      <w:r w:rsidR="003505B5" w:rsidRPr="003505B5">
        <w:t xml:space="preserve"> </w:t>
      </w:r>
      <w:r w:rsidRPr="003505B5">
        <w:t>реализации</w:t>
      </w:r>
      <w:r w:rsidR="003505B5" w:rsidRPr="003505B5">
        <w:t xml:space="preserve"> </w:t>
      </w:r>
      <w:r w:rsidRPr="003505B5">
        <w:t>принятых</w:t>
      </w:r>
      <w:r w:rsidR="003505B5" w:rsidRPr="003505B5">
        <w:t xml:space="preserve"> </w:t>
      </w:r>
      <w:r w:rsidRPr="003505B5">
        <w:t>сценариев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возможность</w:t>
      </w:r>
      <w:r w:rsidR="003505B5" w:rsidRPr="003505B5">
        <w:t xml:space="preserve"> </w:t>
      </w:r>
      <w:r w:rsidRPr="003505B5">
        <w:t>выхода</w:t>
      </w:r>
      <w:r w:rsidR="003505B5" w:rsidRPr="003505B5">
        <w:t xml:space="preserve"> </w:t>
      </w:r>
      <w:r w:rsidRPr="003505B5">
        <w:t>поражающих</w:t>
      </w:r>
      <w:r w:rsidR="003505B5" w:rsidRPr="003505B5">
        <w:t xml:space="preserve"> </w:t>
      </w:r>
      <w:r w:rsidRPr="003505B5">
        <w:t>факторов</w:t>
      </w:r>
      <w:r w:rsidR="003505B5" w:rsidRPr="003505B5">
        <w:t xml:space="preserve"> </w:t>
      </w:r>
      <w:r w:rsidRPr="003505B5">
        <w:t>этих</w:t>
      </w:r>
      <w:r w:rsidR="003505B5" w:rsidRPr="003505B5">
        <w:t xml:space="preserve"> </w:t>
      </w:r>
      <w:r w:rsidRPr="003505B5">
        <w:t>аварий</w:t>
      </w:r>
      <w:r w:rsidR="003505B5" w:rsidRPr="003505B5">
        <w:t xml:space="preserve"> </w:t>
      </w:r>
      <w:r w:rsidRPr="003505B5">
        <w:t>за</w:t>
      </w:r>
      <w:r w:rsidR="003505B5" w:rsidRPr="003505B5">
        <w:t xml:space="preserve"> </w:t>
      </w:r>
      <w:r w:rsidRPr="003505B5">
        <w:t>границу</w:t>
      </w:r>
      <w:r w:rsidR="003505B5" w:rsidRPr="003505B5">
        <w:t xml:space="preserve"> </w:t>
      </w:r>
      <w:r w:rsidRPr="003505B5">
        <w:t>санитарно-защитной</w:t>
      </w:r>
      <w:r w:rsidR="003505B5">
        <w:t xml:space="preserve"> (</w:t>
      </w:r>
      <w:r w:rsidRPr="003505B5">
        <w:t>или</w:t>
      </w:r>
      <w:r w:rsidR="003505B5" w:rsidRPr="003505B5">
        <w:t xml:space="preserve"> </w:t>
      </w:r>
      <w:r w:rsidRPr="003505B5">
        <w:t>охранной</w:t>
      </w:r>
      <w:r w:rsidR="003505B5" w:rsidRPr="003505B5">
        <w:t xml:space="preserve">) </w:t>
      </w:r>
      <w:r w:rsidRPr="003505B5">
        <w:t>зоны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последствий</w:t>
      </w:r>
      <w:r w:rsidR="003505B5" w:rsidRPr="003505B5">
        <w:t xml:space="preserve"> </w:t>
      </w:r>
      <w:r w:rsidRPr="003505B5">
        <w:t>воздействия</w:t>
      </w:r>
      <w:r w:rsidR="003505B5" w:rsidRPr="003505B5">
        <w:t xml:space="preserve"> </w:t>
      </w:r>
      <w:r w:rsidRPr="003505B5">
        <w:t>поражающих</w:t>
      </w:r>
      <w:r w:rsidR="003505B5" w:rsidRPr="003505B5">
        <w:t xml:space="preserve"> </w:t>
      </w:r>
      <w:r w:rsidRPr="003505B5">
        <w:t>факторов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население,</w:t>
      </w:r>
      <w:r w:rsidR="003505B5" w:rsidRPr="003505B5">
        <w:t xml:space="preserve"> </w:t>
      </w:r>
      <w:r w:rsidRPr="003505B5">
        <w:t>другие</w:t>
      </w:r>
      <w:r w:rsidR="003505B5" w:rsidRPr="003505B5">
        <w:t xml:space="preserve"> </w:t>
      </w:r>
      <w:r w:rsidRPr="003505B5">
        <w:t>объекты,</w:t>
      </w:r>
      <w:r w:rsidR="003505B5" w:rsidRPr="003505B5">
        <w:t xml:space="preserve"> </w:t>
      </w:r>
      <w:r w:rsidRPr="003505B5">
        <w:t>окружающую</w:t>
      </w:r>
      <w:r w:rsidR="003505B5" w:rsidRPr="003505B5">
        <w:t xml:space="preserve"> </w:t>
      </w:r>
      <w:r w:rsidRPr="003505B5">
        <w:t>природную</w:t>
      </w:r>
      <w:r w:rsidR="003505B5" w:rsidRPr="003505B5">
        <w:t xml:space="preserve"> </w:t>
      </w:r>
      <w:r w:rsidRPr="003505B5">
        <w:t>среду</w:t>
      </w:r>
      <w:r w:rsidR="003505B5" w:rsidRPr="003505B5">
        <w:t>;</w:t>
      </w:r>
    </w:p>
    <w:p w:rsidR="003505B5" w:rsidRPr="003505B5" w:rsidRDefault="00F14D73" w:rsidP="003505B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3505B5">
        <w:t>достаточность</w:t>
      </w:r>
      <w:r w:rsidR="003505B5" w:rsidRPr="003505B5">
        <w:t xml:space="preserve"> </w:t>
      </w:r>
      <w:r w:rsidRPr="003505B5">
        <w:t>мер</w:t>
      </w:r>
      <w:r w:rsidR="003505B5" w:rsidRPr="003505B5">
        <w:t xml:space="preserve"> </w:t>
      </w:r>
      <w:r w:rsidRPr="003505B5">
        <w:t>предотвращения</w:t>
      </w:r>
      <w:r w:rsidR="003505B5" w:rsidRPr="003505B5">
        <w:t xml:space="preserve"> </w:t>
      </w:r>
      <w:r w:rsidRPr="003505B5">
        <w:t>постороннего</w:t>
      </w:r>
      <w:r w:rsidR="003505B5" w:rsidRPr="003505B5">
        <w:t xml:space="preserve"> </w:t>
      </w:r>
      <w:r w:rsidRPr="003505B5">
        <w:t>вмешательства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деятельность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противодействия</w:t>
      </w:r>
      <w:r w:rsidR="003505B5" w:rsidRPr="003505B5">
        <w:t xml:space="preserve"> </w:t>
      </w:r>
      <w:r w:rsidRPr="003505B5">
        <w:t>возможным</w:t>
      </w:r>
      <w:r w:rsidR="003505B5" w:rsidRPr="003505B5">
        <w:t xml:space="preserve"> </w:t>
      </w:r>
      <w:r w:rsidRPr="003505B5">
        <w:t>террористическим</w:t>
      </w:r>
      <w:r w:rsidR="003505B5" w:rsidRPr="003505B5">
        <w:t xml:space="preserve"> </w:t>
      </w:r>
      <w:r w:rsidRPr="003505B5">
        <w:t>актам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Порядок</w:t>
      </w:r>
      <w:r w:rsidR="003505B5" w:rsidRPr="003505B5">
        <w:t xml:space="preserve"> </w:t>
      </w:r>
      <w:r w:rsidRPr="003505B5">
        <w:t>представления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Заключение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вместе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декларацией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приложениями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ней</w:t>
      </w:r>
      <w:r w:rsidR="003505B5">
        <w:t xml:space="preserve"> (</w:t>
      </w:r>
      <w:r w:rsidRPr="003505B5">
        <w:t>информационный</w:t>
      </w:r>
      <w:r w:rsidR="003505B5" w:rsidRPr="003505B5">
        <w:t xml:space="preserve"> </w:t>
      </w:r>
      <w:r w:rsidRPr="003505B5">
        <w:t>лист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расчетно-пояснительная</w:t>
      </w:r>
      <w:r w:rsidR="003505B5" w:rsidRPr="003505B5">
        <w:t xml:space="preserve"> </w:t>
      </w:r>
      <w:r w:rsidRPr="003505B5">
        <w:t>записка</w:t>
      </w:r>
      <w:r w:rsidR="003505B5" w:rsidRPr="003505B5">
        <w:t xml:space="preserve">) </w:t>
      </w:r>
      <w:r w:rsidRPr="003505B5">
        <w:t>представляется</w:t>
      </w:r>
      <w:r w:rsidR="003505B5" w:rsidRPr="003505B5">
        <w:t xml:space="preserve"> </w:t>
      </w:r>
      <w:r w:rsidRPr="003505B5">
        <w:t>заказчиком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регистрации,</w:t>
      </w:r>
      <w:r w:rsidR="003505B5" w:rsidRPr="003505B5">
        <w:t xml:space="preserve"> </w:t>
      </w:r>
      <w:r w:rsidRPr="003505B5">
        <w:t>рассмотрения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утверждения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центральный</w:t>
      </w:r>
      <w:r w:rsidR="003505B5" w:rsidRPr="003505B5">
        <w:t xml:space="preserve"> </w:t>
      </w:r>
      <w:r w:rsidRPr="003505B5">
        <w:t>аппарат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</w:t>
      </w:r>
      <w:r w:rsidR="003505B5" w:rsidRPr="003505B5">
        <w:t>:</w:t>
      </w:r>
    </w:p>
    <w:p w:rsidR="003505B5" w:rsidRPr="003505B5" w:rsidRDefault="00F14D73" w:rsidP="003505B5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3505B5">
        <w:t>при</w:t>
      </w:r>
      <w:r w:rsidR="003505B5" w:rsidRPr="003505B5">
        <w:t xml:space="preserve"> </w:t>
      </w:r>
      <w:r w:rsidRPr="003505B5">
        <w:t>величине</w:t>
      </w:r>
      <w:r w:rsidR="003505B5" w:rsidRPr="003505B5">
        <w:t xml:space="preserve"> </w:t>
      </w:r>
      <w:r w:rsidRPr="003505B5">
        <w:t>отношения</w:t>
      </w:r>
      <w:r w:rsidR="003505B5" w:rsidRPr="003505B5">
        <w:t xml:space="preserve"> </w:t>
      </w:r>
      <w:r w:rsidRPr="003505B5">
        <w:t>количества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декларируемом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предельному</w:t>
      </w:r>
      <w:r w:rsidR="003505B5" w:rsidRPr="003505B5">
        <w:t xml:space="preserve"> </w:t>
      </w:r>
      <w:r w:rsidRPr="003505B5">
        <w:t>количеству</w:t>
      </w:r>
      <w:r w:rsidR="003505B5" w:rsidRPr="003505B5">
        <w:t xml:space="preserve"> </w:t>
      </w:r>
      <w:r w:rsidRPr="003505B5">
        <w:t>этого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вещества</w:t>
      </w:r>
      <w:r w:rsidR="003505B5">
        <w:t xml:space="preserve"> (</w:t>
      </w:r>
      <w:r w:rsidRPr="003505B5">
        <w:t>указанному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приложении</w:t>
      </w:r>
      <w:r w:rsidR="003505B5" w:rsidRPr="003505B5">
        <w:t xml:space="preserve"> </w:t>
      </w:r>
      <w:r w:rsidRPr="003505B5">
        <w:t>2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Федеральному</w:t>
      </w:r>
      <w:r w:rsidR="003505B5" w:rsidRPr="003505B5">
        <w:t xml:space="preserve"> </w:t>
      </w:r>
      <w:r w:rsidRPr="003505B5">
        <w:t>закону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21</w:t>
      </w:r>
      <w:r w:rsidR="003505B5">
        <w:t>.0</w:t>
      </w:r>
      <w:r w:rsidRPr="003505B5">
        <w:t>7</w:t>
      </w:r>
      <w:r w:rsidR="003505B5">
        <w:t>.9</w:t>
      </w:r>
      <w:r w:rsidRPr="003505B5">
        <w:t>9</w:t>
      </w:r>
      <w:r w:rsidR="003505B5" w:rsidRPr="003505B5">
        <w:t xml:space="preserve"> </w:t>
      </w:r>
      <w:r w:rsidRPr="003505B5">
        <w:t>г</w:t>
      </w:r>
      <w:r w:rsidR="003505B5" w:rsidRPr="003505B5">
        <w:t>.</w:t>
      </w:r>
      <w:r w:rsidR="003505B5">
        <w:t xml:space="preserve"> "</w:t>
      </w:r>
      <w:r w:rsidRPr="003505B5">
        <w:t>О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 xml:space="preserve">) </w:t>
      </w:r>
      <w:r w:rsidRPr="003505B5">
        <w:t>более</w:t>
      </w:r>
      <w:r w:rsidR="003505B5" w:rsidRPr="003505B5">
        <w:t xml:space="preserve"> </w:t>
      </w:r>
      <w:r w:rsidRPr="003505B5">
        <w:t>10</w:t>
      </w:r>
      <w:r w:rsidR="003505B5" w:rsidRPr="003505B5">
        <w:t xml:space="preserve">. </w:t>
      </w:r>
      <w:r w:rsidRPr="003505B5">
        <w:t>Копия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представляется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территориальный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</w:t>
      </w:r>
      <w:r w:rsidR="003505B5" w:rsidRPr="003505B5">
        <w:t>;</w:t>
      </w:r>
    </w:p>
    <w:p w:rsidR="003505B5" w:rsidRPr="003505B5" w:rsidRDefault="00F14D73" w:rsidP="003505B5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3505B5">
        <w:t>в</w:t>
      </w:r>
      <w:r w:rsidR="003505B5" w:rsidRPr="003505B5">
        <w:t xml:space="preserve"> </w:t>
      </w:r>
      <w:r w:rsidRPr="003505B5">
        <w:t>случаях,</w:t>
      </w:r>
      <w:r w:rsidR="003505B5" w:rsidRPr="003505B5">
        <w:t xml:space="preserve"> </w:t>
      </w:r>
      <w:r w:rsidRPr="003505B5">
        <w:t>когда</w:t>
      </w:r>
      <w:r w:rsidR="003505B5" w:rsidRPr="003505B5">
        <w:t xml:space="preserve"> </w:t>
      </w:r>
      <w:r w:rsidRPr="003505B5">
        <w:t>заказчиком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является</w:t>
      </w:r>
      <w:r w:rsidR="003505B5" w:rsidRPr="003505B5">
        <w:t xml:space="preserve"> </w:t>
      </w:r>
      <w:r w:rsidRPr="003505B5">
        <w:t>иностранная</w:t>
      </w:r>
      <w:r w:rsidR="003505B5" w:rsidRPr="003505B5">
        <w:t xml:space="preserve"> </w:t>
      </w:r>
      <w:r w:rsidRPr="003505B5">
        <w:t>организация</w:t>
      </w:r>
      <w:r w:rsidR="003505B5" w:rsidRPr="003505B5">
        <w:t>;</w:t>
      </w:r>
    </w:p>
    <w:p w:rsidR="003505B5" w:rsidRPr="003505B5" w:rsidRDefault="00F14D73" w:rsidP="003505B5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3505B5">
        <w:t>по</w:t>
      </w:r>
      <w:r w:rsidR="003505B5" w:rsidRPr="003505B5">
        <w:t xml:space="preserve"> </w:t>
      </w:r>
      <w:r w:rsidRPr="003505B5">
        <w:t>распоряжению</w:t>
      </w:r>
      <w:r w:rsidR="003505B5" w:rsidRPr="003505B5">
        <w:t xml:space="preserve"> </w:t>
      </w:r>
      <w:r w:rsidRPr="003505B5">
        <w:t>Начальника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его</w:t>
      </w:r>
      <w:r w:rsidR="003505B5" w:rsidRPr="003505B5">
        <w:t xml:space="preserve"> </w:t>
      </w:r>
      <w:r w:rsidRPr="003505B5">
        <w:t>заместителей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Решение</w:t>
      </w:r>
      <w:r w:rsidR="003505B5" w:rsidRPr="003505B5">
        <w:t xml:space="preserve"> </w:t>
      </w:r>
      <w:r w:rsidRPr="003505B5">
        <w:t>об</w:t>
      </w:r>
      <w:r w:rsidR="003505B5" w:rsidRPr="003505B5">
        <w:t xml:space="preserve"> </w:t>
      </w:r>
      <w:r w:rsidRPr="003505B5">
        <w:t>утверждении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центральном</w:t>
      </w:r>
      <w:r w:rsidR="003505B5" w:rsidRPr="003505B5">
        <w:t xml:space="preserve"> </w:t>
      </w:r>
      <w:r w:rsidRPr="003505B5">
        <w:t>аппарате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территориальном</w:t>
      </w:r>
      <w:r w:rsidR="003505B5" w:rsidRPr="003505B5">
        <w:t xml:space="preserve"> </w:t>
      </w:r>
      <w:r w:rsidRPr="003505B5">
        <w:t>органе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принимается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учетом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МЧС</w:t>
      </w:r>
      <w:r w:rsidR="003505B5" w:rsidRPr="003505B5">
        <w:t xml:space="preserve"> </w:t>
      </w:r>
      <w:r w:rsidRPr="003505B5">
        <w:t>России</w:t>
      </w:r>
      <w:r w:rsidR="003505B5">
        <w:t xml:space="preserve"> (</w:t>
      </w:r>
      <w:r w:rsidRPr="003505B5">
        <w:t>при</w:t>
      </w:r>
      <w:r w:rsidR="003505B5" w:rsidRPr="003505B5">
        <w:t xml:space="preserve"> </w:t>
      </w:r>
      <w:r w:rsidRPr="003505B5">
        <w:t>величине</w:t>
      </w:r>
      <w:r w:rsidR="003505B5" w:rsidRPr="003505B5">
        <w:t xml:space="preserve"> </w:t>
      </w:r>
      <w:r w:rsidRPr="003505B5">
        <w:t>отношения</w:t>
      </w:r>
      <w:r w:rsidR="003505B5" w:rsidRPr="003505B5">
        <w:t xml:space="preserve"> </w:t>
      </w:r>
      <w:r w:rsidRPr="003505B5">
        <w:t>количества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декларируемом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предельному</w:t>
      </w:r>
      <w:r w:rsidR="003505B5" w:rsidRPr="003505B5">
        <w:t xml:space="preserve"> </w:t>
      </w:r>
      <w:r w:rsidRPr="003505B5">
        <w:t>количеству</w:t>
      </w:r>
      <w:r w:rsidR="003505B5" w:rsidRPr="003505B5">
        <w:t xml:space="preserve"> </w:t>
      </w:r>
      <w:r w:rsidRPr="003505B5">
        <w:t>этого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</w:t>
      </w:r>
      <w:r w:rsidRPr="003505B5">
        <w:t>более</w:t>
      </w:r>
      <w:r w:rsidR="003505B5" w:rsidRPr="003505B5">
        <w:t xml:space="preserve"> </w:t>
      </w:r>
      <w:r w:rsidRPr="003505B5">
        <w:t>10</w:t>
      </w:r>
      <w:r w:rsidR="003505B5" w:rsidRPr="003505B5">
        <w:t xml:space="preserve">) </w:t>
      </w:r>
      <w:r w:rsidRPr="003505B5">
        <w:t>и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органа</w:t>
      </w:r>
      <w:r w:rsidR="003505B5" w:rsidRPr="003505B5">
        <w:t xml:space="preserve"> </w:t>
      </w:r>
      <w:r w:rsidRPr="003505B5">
        <w:t>управления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делам</w:t>
      </w:r>
      <w:r w:rsidR="003505B5" w:rsidRPr="003505B5">
        <w:t xml:space="preserve"> </w:t>
      </w:r>
      <w:r w:rsidRPr="003505B5">
        <w:t>гражданской</w:t>
      </w:r>
      <w:r w:rsidR="003505B5" w:rsidRPr="003505B5">
        <w:t xml:space="preserve"> </w:t>
      </w:r>
      <w:r w:rsidRPr="003505B5">
        <w:t>обороны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чрезвычайным</w:t>
      </w:r>
      <w:r w:rsidR="003505B5" w:rsidRPr="003505B5">
        <w:t xml:space="preserve"> </w:t>
      </w:r>
      <w:r w:rsidRPr="003505B5">
        <w:t>ситуациям</w:t>
      </w:r>
      <w:r w:rsidR="003505B5" w:rsidRPr="003505B5">
        <w:t xml:space="preserve"> </w:t>
      </w:r>
      <w:r w:rsidRPr="003505B5">
        <w:t>субъекта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>
        <w:t xml:space="preserve"> (</w:t>
      </w:r>
      <w:r w:rsidRPr="003505B5">
        <w:t>при</w:t>
      </w:r>
      <w:r w:rsidR="003505B5" w:rsidRPr="003505B5">
        <w:t xml:space="preserve"> </w:t>
      </w:r>
      <w:r w:rsidRPr="003505B5">
        <w:t>величине</w:t>
      </w:r>
      <w:r w:rsidR="003505B5" w:rsidRPr="003505B5">
        <w:t xml:space="preserve"> </w:t>
      </w:r>
      <w:r w:rsidRPr="003505B5">
        <w:t>отношения</w:t>
      </w:r>
      <w:r w:rsidR="003505B5" w:rsidRPr="003505B5">
        <w:t xml:space="preserve"> </w:t>
      </w:r>
      <w:r w:rsidRPr="003505B5">
        <w:t>количества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декларируемом</w:t>
      </w:r>
      <w:r w:rsidR="003505B5" w:rsidRPr="003505B5">
        <w:t xml:space="preserve"> </w:t>
      </w:r>
      <w:r w:rsidRPr="003505B5">
        <w:t>объекте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предельному</w:t>
      </w:r>
      <w:r w:rsidR="003505B5" w:rsidRPr="003505B5">
        <w:t xml:space="preserve"> </w:t>
      </w:r>
      <w:r w:rsidRPr="003505B5">
        <w:t>количеству</w:t>
      </w:r>
      <w:r w:rsidR="003505B5" w:rsidRPr="003505B5">
        <w:t xml:space="preserve"> </w:t>
      </w:r>
      <w:r w:rsidRPr="003505B5">
        <w:t>этого</w:t>
      </w:r>
      <w:r w:rsidR="003505B5" w:rsidRPr="003505B5">
        <w:t xml:space="preserve"> </w:t>
      </w:r>
      <w:r w:rsidRPr="003505B5">
        <w:t>вещества</w:t>
      </w:r>
      <w:r w:rsidR="003505B5" w:rsidRPr="003505B5">
        <w:t xml:space="preserve"> </w:t>
      </w:r>
      <w:r w:rsidRPr="003505B5">
        <w:t>менее</w:t>
      </w:r>
      <w:r w:rsidR="003505B5" w:rsidRPr="003505B5">
        <w:t xml:space="preserve"> </w:t>
      </w:r>
      <w:r w:rsidRPr="003505B5">
        <w:t>10</w:t>
      </w:r>
      <w:r w:rsidR="003505B5" w:rsidRPr="003505B5">
        <w:t>).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Копии</w:t>
      </w:r>
      <w:r w:rsidR="003505B5" w:rsidRPr="003505B5">
        <w:t xml:space="preserve"> </w:t>
      </w:r>
      <w:r w:rsidRPr="003505B5">
        <w:t>утвержденного</w:t>
      </w:r>
      <w:r w:rsidR="003505B5" w:rsidRPr="003505B5">
        <w:t xml:space="preserve"> </w:t>
      </w:r>
      <w:r w:rsidRPr="003505B5">
        <w:t>экспертного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направляются</w:t>
      </w:r>
      <w:r w:rsidR="003505B5" w:rsidRPr="003505B5">
        <w:t xml:space="preserve"> </w:t>
      </w:r>
      <w:r w:rsidRPr="003505B5">
        <w:t>заказчиком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соответственно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МЧС</w:t>
      </w:r>
      <w:r w:rsidR="003505B5" w:rsidRPr="003505B5">
        <w:t xml:space="preserve"> </w:t>
      </w:r>
      <w:r w:rsidRPr="003505B5">
        <w:t>России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управления</w:t>
      </w:r>
      <w:r w:rsidR="003505B5" w:rsidRPr="003505B5">
        <w:t xml:space="preserve"> </w:t>
      </w:r>
      <w:r w:rsidRPr="003505B5">
        <w:t>по</w:t>
      </w:r>
      <w:r w:rsidR="003505B5" w:rsidRPr="003505B5">
        <w:t xml:space="preserve"> </w:t>
      </w:r>
      <w:r w:rsidRPr="003505B5">
        <w:t>делам</w:t>
      </w:r>
      <w:r w:rsidR="003505B5" w:rsidRPr="003505B5">
        <w:t xml:space="preserve"> </w:t>
      </w:r>
      <w:r w:rsidRPr="003505B5">
        <w:t>гражданской</w:t>
      </w:r>
      <w:r w:rsidR="003505B5" w:rsidRPr="003505B5">
        <w:t xml:space="preserve"> </w:t>
      </w:r>
      <w:r w:rsidRPr="003505B5">
        <w:t>обороны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чрезвычайным</w:t>
      </w:r>
      <w:r w:rsidR="003505B5" w:rsidRPr="003505B5">
        <w:t xml:space="preserve"> </w:t>
      </w:r>
      <w:r w:rsidRPr="003505B5">
        <w:t>ситуациям</w:t>
      </w:r>
      <w:r w:rsidR="003505B5" w:rsidRPr="003505B5">
        <w:t xml:space="preserve"> </w:t>
      </w:r>
      <w:r w:rsidRPr="003505B5">
        <w:t>субъекта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В</w:t>
      </w:r>
      <w:r w:rsidR="003505B5" w:rsidRPr="003505B5">
        <w:t xml:space="preserve"> </w:t>
      </w:r>
      <w:r w:rsidRPr="003505B5">
        <w:t>иных</w:t>
      </w:r>
      <w:r w:rsidR="003505B5" w:rsidRPr="003505B5">
        <w:t xml:space="preserve"> </w:t>
      </w:r>
      <w:r w:rsidRPr="003505B5">
        <w:t>случаях</w:t>
      </w:r>
      <w:r w:rsidR="003505B5" w:rsidRPr="003505B5">
        <w:t xml:space="preserve"> </w:t>
      </w:r>
      <w:r w:rsidRPr="003505B5">
        <w:t>заключение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вместе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декларацией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приложениями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ней</w:t>
      </w:r>
      <w:r w:rsidR="003505B5" w:rsidRPr="003505B5">
        <w:t xml:space="preserve"> </w:t>
      </w:r>
      <w:r w:rsidRPr="003505B5">
        <w:t>представляется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регистрации,</w:t>
      </w:r>
      <w:r w:rsidR="003505B5" w:rsidRPr="003505B5">
        <w:t xml:space="preserve"> </w:t>
      </w:r>
      <w:r w:rsidRPr="003505B5">
        <w:t>рассмотрения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утверждения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территориальный</w:t>
      </w:r>
      <w:r w:rsidR="003505B5" w:rsidRPr="003505B5">
        <w:t xml:space="preserve"> </w:t>
      </w:r>
      <w:r w:rsidRPr="003505B5">
        <w:t>орган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</w:t>
      </w:r>
      <w:r w:rsidR="003505B5" w:rsidRPr="003505B5">
        <w:t>.</w:t>
      </w:r>
    </w:p>
    <w:p w:rsidR="003505B5" w:rsidRPr="003505B5" w:rsidRDefault="00F14D73" w:rsidP="003505B5">
      <w:pPr>
        <w:tabs>
          <w:tab w:val="left" w:pos="726"/>
        </w:tabs>
      </w:pPr>
      <w:r w:rsidRPr="003505B5">
        <w:t>Представление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>
        <w:t xml:space="preserve"> (</w:t>
      </w:r>
      <w:r w:rsidRPr="003505B5">
        <w:t>вместе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декларацией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информационным</w:t>
      </w:r>
      <w:r w:rsidR="003505B5" w:rsidRPr="003505B5">
        <w:t xml:space="preserve"> </w:t>
      </w:r>
      <w:r w:rsidRPr="003505B5">
        <w:t>листом</w:t>
      </w:r>
      <w:r w:rsidR="003505B5" w:rsidRPr="003505B5">
        <w:t xml:space="preserve">) </w:t>
      </w:r>
      <w:r w:rsidRPr="003505B5">
        <w:t>в</w:t>
      </w:r>
      <w:r w:rsidR="003505B5" w:rsidRPr="003505B5">
        <w:t xml:space="preserve"> </w:t>
      </w:r>
      <w:r w:rsidRPr="003505B5">
        <w:t>заинтересованные</w:t>
      </w:r>
      <w:r w:rsidR="003505B5" w:rsidRPr="003505B5">
        <w:t xml:space="preserve"> </w:t>
      </w:r>
      <w:r w:rsidRPr="003505B5">
        <w:t>организации</w:t>
      </w:r>
      <w:r w:rsidR="003505B5" w:rsidRPr="003505B5">
        <w:t xml:space="preserve"> </w:t>
      </w:r>
      <w:r w:rsidRPr="003505B5">
        <w:t>осуществляется</w:t>
      </w:r>
      <w:r w:rsidR="003505B5" w:rsidRPr="003505B5">
        <w:t xml:space="preserve"> </w:t>
      </w:r>
      <w:r w:rsidRPr="003505B5">
        <w:t>в</w:t>
      </w:r>
      <w:r w:rsidR="003505B5" w:rsidRPr="003505B5">
        <w:t xml:space="preserve"> </w:t>
      </w:r>
      <w:r w:rsidRPr="003505B5">
        <w:t>соответствии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постановлением</w:t>
      </w:r>
      <w:r w:rsidR="003505B5" w:rsidRPr="003505B5">
        <w:t xml:space="preserve"> </w:t>
      </w:r>
      <w:r w:rsidRPr="003505B5">
        <w:t>Правительства</w:t>
      </w:r>
      <w:r w:rsidR="003505B5" w:rsidRPr="003505B5">
        <w:t xml:space="preserve"> </w:t>
      </w:r>
      <w:r w:rsidRPr="003505B5">
        <w:t>Российской</w:t>
      </w:r>
      <w:r w:rsidR="003505B5" w:rsidRPr="003505B5">
        <w:t xml:space="preserve"> </w:t>
      </w:r>
      <w:r w:rsidRPr="003505B5">
        <w:t>Федерации</w:t>
      </w:r>
      <w:r w:rsidR="003505B5" w:rsidRPr="003505B5">
        <w:t xml:space="preserve"> </w:t>
      </w:r>
      <w:r w:rsidRPr="003505B5">
        <w:t>от</w:t>
      </w:r>
      <w:r w:rsidR="003505B5" w:rsidRPr="003505B5">
        <w:t xml:space="preserve"> </w:t>
      </w:r>
      <w:r w:rsidRPr="003505B5">
        <w:t>11</w:t>
      </w:r>
      <w:r w:rsidR="003505B5">
        <w:t>.0</w:t>
      </w:r>
      <w:r w:rsidRPr="003505B5">
        <w:t>5</w:t>
      </w:r>
      <w:r w:rsidR="003505B5">
        <w:t>.9</w:t>
      </w:r>
      <w:r w:rsidRPr="003505B5">
        <w:t>9</w:t>
      </w:r>
      <w:r w:rsidR="003505B5" w:rsidRPr="003505B5">
        <w:t xml:space="preserve"> </w:t>
      </w:r>
      <w:r w:rsidRPr="003505B5">
        <w:t>г</w:t>
      </w:r>
      <w:r w:rsidR="003505B5" w:rsidRPr="003505B5">
        <w:t xml:space="preserve">. </w:t>
      </w:r>
      <w:r w:rsidRPr="003505B5">
        <w:t>N</w:t>
      </w:r>
      <w:r w:rsidR="003505B5" w:rsidRPr="003505B5">
        <w:t xml:space="preserve"> </w:t>
      </w:r>
      <w:r w:rsidRPr="003505B5">
        <w:t>526</w:t>
      </w:r>
      <w:r w:rsidR="003505B5">
        <w:t xml:space="preserve"> "</w:t>
      </w:r>
      <w:r w:rsidRPr="003505B5">
        <w:t>Об</w:t>
      </w:r>
      <w:r w:rsidR="003505B5" w:rsidRPr="003505B5">
        <w:t xml:space="preserve"> </w:t>
      </w:r>
      <w:r w:rsidRPr="003505B5">
        <w:t>утверждении</w:t>
      </w:r>
      <w:r w:rsidR="003505B5" w:rsidRPr="003505B5">
        <w:t xml:space="preserve"> </w:t>
      </w:r>
      <w:r w:rsidRPr="003505B5">
        <w:t>Правил</w:t>
      </w:r>
      <w:r w:rsidR="003505B5" w:rsidRPr="003505B5">
        <w:t xml:space="preserve"> </w:t>
      </w:r>
      <w:r w:rsidRPr="003505B5">
        <w:t>представления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>
        <w:t>"</w:t>
      </w:r>
      <w:r w:rsidR="003505B5" w:rsidRPr="003505B5">
        <w:t>.</w:t>
      </w:r>
    </w:p>
    <w:p w:rsidR="003505B5" w:rsidRDefault="00F14D73" w:rsidP="003505B5">
      <w:pPr>
        <w:tabs>
          <w:tab w:val="left" w:pos="726"/>
        </w:tabs>
      </w:pPr>
      <w:r w:rsidRPr="003505B5">
        <w:t>Правилами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 </w:t>
      </w:r>
      <w:r w:rsidRPr="003505B5">
        <w:t>опасных</w:t>
      </w:r>
      <w:r w:rsidR="003505B5" w:rsidRPr="003505B5">
        <w:t xml:space="preserve"> </w:t>
      </w:r>
      <w:r w:rsidRPr="003505B5">
        <w:t>производственных</w:t>
      </w:r>
      <w:r w:rsidR="003505B5" w:rsidRPr="003505B5">
        <w:t xml:space="preserve"> </w:t>
      </w:r>
      <w:r w:rsidRPr="003505B5">
        <w:t>объектов</w:t>
      </w:r>
      <w:r w:rsidR="003505B5" w:rsidRPr="003505B5">
        <w:t xml:space="preserve"> </w:t>
      </w:r>
      <w:r w:rsidRPr="003505B5">
        <w:t>определяется</w:t>
      </w:r>
      <w:r w:rsidR="003505B5" w:rsidRPr="003505B5">
        <w:t xml:space="preserve"> </w:t>
      </w:r>
      <w:r w:rsidRPr="003505B5">
        <w:t>порядок</w:t>
      </w:r>
      <w:r w:rsidR="003505B5" w:rsidRPr="003505B5">
        <w:t xml:space="preserve"> </w:t>
      </w:r>
      <w:r w:rsidRPr="003505B5">
        <w:t>осуществления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требования</w:t>
      </w:r>
      <w:r w:rsidR="003505B5" w:rsidRPr="003505B5">
        <w:t xml:space="preserve"> </w:t>
      </w:r>
      <w:r w:rsidRPr="003505B5">
        <w:t>к</w:t>
      </w:r>
      <w:r w:rsidR="003505B5" w:rsidRPr="003505B5">
        <w:t xml:space="preserve"> </w:t>
      </w:r>
      <w:r w:rsidRPr="003505B5">
        <w:t>оформлению</w:t>
      </w:r>
      <w:r w:rsidR="003505B5" w:rsidRPr="003505B5">
        <w:t xml:space="preserve"> </w:t>
      </w:r>
      <w:r w:rsidRPr="003505B5">
        <w:t>заключения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декларации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</w:t>
      </w:r>
      <w:r w:rsidR="003505B5" w:rsidRPr="003505B5">
        <w:t xml:space="preserve">. </w:t>
      </w:r>
      <w:r w:rsidRPr="003505B5">
        <w:t>Правила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предназначены</w:t>
      </w:r>
      <w:r w:rsidR="003505B5" w:rsidRPr="003505B5">
        <w:t xml:space="preserve"> </w:t>
      </w:r>
      <w:r w:rsidRPr="003505B5">
        <w:t>для</w:t>
      </w:r>
      <w:r w:rsidR="003505B5" w:rsidRPr="003505B5">
        <w:t xml:space="preserve"> </w:t>
      </w:r>
      <w:r w:rsidRPr="003505B5">
        <w:t>организаций,</w:t>
      </w:r>
      <w:r w:rsidR="003505B5" w:rsidRPr="003505B5">
        <w:t xml:space="preserve"> </w:t>
      </w:r>
      <w:r w:rsidRPr="003505B5">
        <w:t>осуществляющих</w:t>
      </w:r>
      <w:r w:rsidR="003505B5" w:rsidRPr="003505B5">
        <w:t xml:space="preserve"> </w:t>
      </w:r>
      <w:r w:rsidRPr="003505B5">
        <w:t>экспертизу</w:t>
      </w:r>
      <w:r w:rsidR="003505B5" w:rsidRPr="003505B5">
        <w:t xml:space="preserve"> </w:t>
      </w:r>
      <w:r w:rsidRPr="003505B5">
        <w:t>деклараций</w:t>
      </w:r>
      <w:r w:rsidR="003505B5" w:rsidRPr="003505B5">
        <w:t xml:space="preserve"> </w:t>
      </w:r>
      <w:r w:rsidRPr="003505B5">
        <w:t>промышленной</w:t>
      </w:r>
      <w:r w:rsidR="003505B5" w:rsidRPr="003505B5">
        <w:t xml:space="preserve"> </w:t>
      </w:r>
      <w:r w:rsidRPr="003505B5">
        <w:t>безопасности,</w:t>
      </w:r>
      <w:r w:rsidR="003505B5" w:rsidRPr="003505B5">
        <w:t xml:space="preserve"> </w:t>
      </w:r>
      <w:r w:rsidRPr="003505B5">
        <w:t>органов</w:t>
      </w:r>
      <w:r w:rsidR="003505B5" w:rsidRPr="003505B5">
        <w:t xml:space="preserve"> </w:t>
      </w:r>
      <w:r w:rsidRPr="003505B5">
        <w:t>Госгортехнадзора</w:t>
      </w:r>
      <w:r w:rsidR="003505B5" w:rsidRPr="003505B5">
        <w:t xml:space="preserve"> </w:t>
      </w:r>
      <w:r w:rsidRPr="003505B5">
        <w:t>России,</w:t>
      </w:r>
      <w:r w:rsidR="003505B5" w:rsidRPr="003505B5">
        <w:t xml:space="preserve"> </w:t>
      </w:r>
      <w:r w:rsidRPr="003505B5">
        <w:t>а</w:t>
      </w:r>
      <w:r w:rsidR="003505B5" w:rsidRPr="003505B5">
        <w:t xml:space="preserve"> </w:t>
      </w:r>
      <w:r w:rsidRPr="003505B5">
        <w:t>также</w:t>
      </w:r>
      <w:r w:rsidR="003505B5" w:rsidRPr="003505B5">
        <w:t xml:space="preserve"> </w:t>
      </w:r>
      <w:r w:rsidRPr="003505B5">
        <w:t>организаций,</w:t>
      </w:r>
      <w:r w:rsidR="003505B5" w:rsidRPr="003505B5">
        <w:t xml:space="preserve"> </w:t>
      </w:r>
      <w:r w:rsidRPr="003505B5">
        <w:t>проектирующих</w:t>
      </w:r>
      <w:r w:rsidR="003505B5" w:rsidRPr="003505B5">
        <w:t xml:space="preserve"> </w:t>
      </w:r>
      <w:r w:rsidRPr="003505B5">
        <w:t>или</w:t>
      </w:r>
      <w:r w:rsidR="003505B5" w:rsidRPr="003505B5">
        <w:t xml:space="preserve"> </w:t>
      </w:r>
      <w:r w:rsidRPr="003505B5">
        <w:t>эксплуатирующих</w:t>
      </w:r>
      <w:r w:rsidR="003505B5" w:rsidRPr="003505B5">
        <w:t xml:space="preserve"> </w:t>
      </w:r>
      <w:r w:rsidRPr="003505B5">
        <w:t>опасные</w:t>
      </w:r>
      <w:r w:rsidR="003505B5" w:rsidRPr="003505B5">
        <w:t xml:space="preserve"> </w:t>
      </w:r>
      <w:r w:rsidRPr="003505B5">
        <w:t>производственные</w:t>
      </w:r>
      <w:r w:rsidR="003505B5" w:rsidRPr="003505B5">
        <w:t xml:space="preserve"> </w:t>
      </w:r>
      <w:r w:rsidRPr="003505B5">
        <w:t>объекты,</w:t>
      </w:r>
      <w:r w:rsidR="003505B5" w:rsidRPr="003505B5">
        <w:t xml:space="preserve"> </w:t>
      </w:r>
      <w:r w:rsidRPr="003505B5">
        <w:t>подлежащие</w:t>
      </w:r>
      <w:r w:rsidR="003505B5" w:rsidRPr="003505B5">
        <w:t xml:space="preserve"> </w:t>
      </w:r>
      <w:r w:rsidRPr="003505B5">
        <w:t>декларированию</w:t>
      </w:r>
      <w:r w:rsidR="003505B5" w:rsidRPr="003505B5">
        <w:t xml:space="preserve">. </w:t>
      </w:r>
      <w:r w:rsidRPr="003505B5">
        <w:t>Правила</w:t>
      </w:r>
      <w:r w:rsidR="003505B5" w:rsidRPr="003505B5">
        <w:t xml:space="preserve"> </w:t>
      </w:r>
      <w:r w:rsidRPr="003505B5">
        <w:t>обязательны</w:t>
      </w:r>
      <w:r w:rsidR="003505B5" w:rsidRPr="003505B5">
        <w:t xml:space="preserve"> </w:t>
      </w:r>
      <w:r w:rsidRPr="003505B5">
        <w:t>при</w:t>
      </w:r>
      <w:r w:rsidR="003505B5" w:rsidRPr="003505B5">
        <w:t xml:space="preserve"> </w:t>
      </w:r>
      <w:r w:rsidRPr="003505B5">
        <w:t>проведении</w:t>
      </w:r>
      <w:r w:rsidR="003505B5" w:rsidRPr="003505B5">
        <w:t xml:space="preserve"> </w:t>
      </w:r>
      <w:r w:rsidRPr="003505B5">
        <w:t>экспертизы,</w:t>
      </w:r>
      <w:r w:rsidR="003505B5" w:rsidRPr="003505B5">
        <w:t xml:space="preserve"> </w:t>
      </w:r>
      <w:r w:rsidRPr="003505B5">
        <w:t>разработанной</w:t>
      </w:r>
      <w:r w:rsidR="003505B5" w:rsidRPr="003505B5">
        <w:t xml:space="preserve">: </w:t>
      </w:r>
      <w:r w:rsidRPr="003505B5">
        <w:t>в</w:t>
      </w:r>
      <w:r w:rsidR="003505B5" w:rsidRPr="003505B5">
        <w:t xml:space="preserve"> </w:t>
      </w:r>
      <w:r w:rsidRPr="003505B5">
        <w:t>составе</w:t>
      </w:r>
      <w:r w:rsidR="003505B5" w:rsidRPr="003505B5">
        <w:t xml:space="preserve"> </w:t>
      </w:r>
      <w:r w:rsidRPr="003505B5">
        <w:t>проектной</w:t>
      </w:r>
      <w:r w:rsidR="003505B5" w:rsidRPr="003505B5">
        <w:t xml:space="preserve"> </w:t>
      </w:r>
      <w:r w:rsidRPr="003505B5">
        <w:t>документации</w:t>
      </w:r>
      <w:r w:rsidR="003505B5" w:rsidRPr="003505B5">
        <w:t xml:space="preserve"> </w:t>
      </w:r>
      <w:r w:rsidRPr="003505B5">
        <w:t>на</w:t>
      </w:r>
      <w:r w:rsidR="003505B5" w:rsidRPr="003505B5">
        <w:t xml:space="preserve"> </w:t>
      </w:r>
      <w:r w:rsidRPr="003505B5">
        <w:t>строительство,</w:t>
      </w:r>
      <w:r w:rsidR="003505B5" w:rsidRPr="003505B5">
        <w:t xml:space="preserve"> </w:t>
      </w:r>
      <w:r w:rsidRPr="003505B5">
        <w:t>расширение,</w:t>
      </w:r>
      <w:r w:rsidR="003505B5" w:rsidRPr="003505B5">
        <w:t xml:space="preserve"> </w:t>
      </w:r>
      <w:r w:rsidRPr="003505B5">
        <w:t>реконструкцию,</w:t>
      </w:r>
      <w:r w:rsidR="003505B5" w:rsidRPr="003505B5">
        <w:t xml:space="preserve"> </w:t>
      </w:r>
      <w:r w:rsidRPr="003505B5">
        <w:t>техническое</w:t>
      </w:r>
      <w:r w:rsidR="003505B5" w:rsidRPr="003505B5">
        <w:t xml:space="preserve"> </w:t>
      </w:r>
      <w:r w:rsidRPr="003505B5">
        <w:t>перевооружение,</w:t>
      </w:r>
      <w:r w:rsidR="003505B5" w:rsidRPr="003505B5">
        <w:t xml:space="preserve"> </w:t>
      </w:r>
      <w:r w:rsidRPr="003505B5">
        <w:t>консервацию</w:t>
      </w:r>
      <w:r w:rsidR="003505B5" w:rsidRPr="003505B5">
        <w:t xml:space="preserve"> </w:t>
      </w:r>
      <w:r w:rsidRPr="003505B5">
        <w:t>и</w:t>
      </w:r>
      <w:r w:rsidR="003505B5" w:rsidRPr="003505B5">
        <w:t xml:space="preserve"> </w:t>
      </w:r>
      <w:r w:rsidRPr="003505B5">
        <w:t>ликвидацию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; </w:t>
      </w:r>
      <w:r w:rsidRPr="003505B5">
        <w:t>для</w:t>
      </w:r>
      <w:r w:rsidR="003505B5" w:rsidRPr="003505B5">
        <w:t xml:space="preserve"> </w:t>
      </w:r>
      <w:r w:rsidRPr="003505B5">
        <w:t>действующего</w:t>
      </w:r>
      <w:r w:rsidR="003505B5" w:rsidRPr="003505B5">
        <w:t xml:space="preserve"> </w:t>
      </w:r>
      <w:r w:rsidRPr="003505B5">
        <w:t>опасного</w:t>
      </w:r>
      <w:r w:rsidR="003505B5" w:rsidRPr="003505B5">
        <w:t xml:space="preserve"> </w:t>
      </w:r>
      <w:r w:rsidRPr="003505B5">
        <w:t>производственного</w:t>
      </w:r>
      <w:r w:rsidR="003505B5" w:rsidRPr="003505B5">
        <w:t xml:space="preserve"> </w:t>
      </w:r>
      <w:r w:rsidRPr="003505B5">
        <w:t>объекта</w:t>
      </w:r>
      <w:r w:rsidR="003505B5" w:rsidRPr="003505B5">
        <w:t xml:space="preserve">. </w:t>
      </w:r>
      <w:r w:rsidRPr="003505B5">
        <w:t>Объектом</w:t>
      </w:r>
      <w:r w:rsidR="003505B5" w:rsidRPr="003505B5">
        <w:t xml:space="preserve"> </w:t>
      </w:r>
      <w:r w:rsidRPr="003505B5">
        <w:t>экспертизы</w:t>
      </w:r>
      <w:r w:rsidR="003505B5" w:rsidRPr="003505B5">
        <w:t xml:space="preserve"> </w:t>
      </w:r>
      <w:r w:rsidRPr="003505B5">
        <w:t>является</w:t>
      </w:r>
      <w:r w:rsidR="003505B5" w:rsidRPr="003505B5">
        <w:t xml:space="preserve"> </w:t>
      </w:r>
      <w:r w:rsidRPr="003505B5">
        <w:t>декларация</w:t>
      </w:r>
      <w:r w:rsidR="003505B5" w:rsidRPr="003505B5">
        <w:t xml:space="preserve"> </w:t>
      </w:r>
      <w:r w:rsidRPr="003505B5">
        <w:t>вместе</w:t>
      </w:r>
      <w:r w:rsidR="003505B5" w:rsidRPr="003505B5">
        <w:t xml:space="preserve"> </w:t>
      </w:r>
      <w:r w:rsidRPr="003505B5">
        <w:t>с</w:t>
      </w:r>
      <w:r w:rsidR="003505B5" w:rsidRPr="003505B5">
        <w:t xml:space="preserve"> </w:t>
      </w:r>
      <w:r w:rsidRPr="003505B5">
        <w:t>приложениями</w:t>
      </w:r>
      <w:r w:rsidR="003505B5" w:rsidRPr="003505B5">
        <w:t xml:space="preserve"> - </w:t>
      </w:r>
      <w:r w:rsidRPr="003505B5">
        <w:t>расчетно-пояснительной</w:t>
      </w:r>
      <w:r w:rsidR="003505B5" w:rsidRPr="003505B5">
        <w:t xml:space="preserve"> </w:t>
      </w:r>
      <w:r w:rsidRPr="003505B5">
        <w:t>запиской,</w:t>
      </w:r>
      <w:r w:rsidR="003505B5" w:rsidRPr="003505B5">
        <w:t xml:space="preserve"> </w:t>
      </w:r>
      <w:r w:rsidRPr="003505B5">
        <w:t>информационным</w:t>
      </w:r>
      <w:r w:rsidR="003505B5" w:rsidRPr="003505B5">
        <w:t xml:space="preserve"> </w:t>
      </w:r>
      <w:r w:rsidRPr="003505B5">
        <w:t>листом</w:t>
      </w:r>
      <w:r w:rsidR="003505B5" w:rsidRPr="003505B5">
        <w:t>.</w:t>
      </w:r>
    </w:p>
    <w:p w:rsidR="00F14D73" w:rsidRPr="00487B99" w:rsidRDefault="00F14D73" w:rsidP="00487B99">
      <w:pPr>
        <w:pStyle w:val="af1"/>
        <w:rPr>
          <w:lang w:val="uk-UA"/>
        </w:rPr>
      </w:pPr>
      <w:bookmarkStart w:id="6" w:name="_GoBack"/>
      <w:bookmarkEnd w:id="6"/>
    </w:p>
    <w:sectPr w:rsidR="00F14D73" w:rsidRPr="00487B99" w:rsidSect="003505B5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12" w:rsidRDefault="00522612">
      <w:r>
        <w:separator/>
      </w:r>
    </w:p>
  </w:endnote>
  <w:endnote w:type="continuationSeparator" w:id="0">
    <w:p w:rsidR="00522612" w:rsidRDefault="0052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B5" w:rsidRDefault="003505B5" w:rsidP="00124409">
    <w:pPr>
      <w:framePr w:wrap="around" w:vAnchor="text" w:hAnchor="margin" w:xAlign="right" w:y="1"/>
    </w:pPr>
  </w:p>
  <w:p w:rsidR="003505B5" w:rsidRDefault="003505B5" w:rsidP="0027214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B5" w:rsidRPr="003505B5" w:rsidRDefault="003505B5" w:rsidP="003505B5">
    <w:pPr>
      <w:ind w:right="360"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12" w:rsidRDefault="00522612">
      <w:r>
        <w:separator/>
      </w:r>
    </w:p>
  </w:footnote>
  <w:footnote w:type="continuationSeparator" w:id="0">
    <w:p w:rsidR="00522612" w:rsidRDefault="00522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B5" w:rsidRPr="003505B5" w:rsidRDefault="003505B5" w:rsidP="003505B5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9CA"/>
    <w:multiLevelType w:val="hybridMultilevel"/>
    <w:tmpl w:val="B6240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90C2A"/>
    <w:multiLevelType w:val="hybridMultilevel"/>
    <w:tmpl w:val="D85C01D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07D470F8"/>
    <w:multiLevelType w:val="hybridMultilevel"/>
    <w:tmpl w:val="545E2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A608A0"/>
    <w:multiLevelType w:val="hybridMultilevel"/>
    <w:tmpl w:val="13449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14562"/>
    <w:multiLevelType w:val="hybridMultilevel"/>
    <w:tmpl w:val="1E68F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84665"/>
    <w:multiLevelType w:val="hybridMultilevel"/>
    <w:tmpl w:val="92C64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00B04"/>
    <w:multiLevelType w:val="hybridMultilevel"/>
    <w:tmpl w:val="8FDA2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5368B9"/>
    <w:multiLevelType w:val="hybridMultilevel"/>
    <w:tmpl w:val="8714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9F1DE0"/>
    <w:multiLevelType w:val="hybridMultilevel"/>
    <w:tmpl w:val="B3FEA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BB3FEA"/>
    <w:multiLevelType w:val="hybridMultilevel"/>
    <w:tmpl w:val="5014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073027"/>
    <w:multiLevelType w:val="hybridMultilevel"/>
    <w:tmpl w:val="FDEAC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BB7127"/>
    <w:multiLevelType w:val="hybridMultilevel"/>
    <w:tmpl w:val="72768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2978D6"/>
    <w:multiLevelType w:val="hybridMultilevel"/>
    <w:tmpl w:val="D29A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703A43"/>
    <w:multiLevelType w:val="hybridMultilevel"/>
    <w:tmpl w:val="98300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016066"/>
    <w:multiLevelType w:val="hybridMultilevel"/>
    <w:tmpl w:val="F408A1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3"/>
  </w:num>
  <w:num w:numId="5">
    <w:abstractNumId w:val="1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4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B11"/>
    <w:rsid w:val="00124409"/>
    <w:rsid w:val="001F14D1"/>
    <w:rsid w:val="0027214F"/>
    <w:rsid w:val="00285F4F"/>
    <w:rsid w:val="002B6032"/>
    <w:rsid w:val="00336C47"/>
    <w:rsid w:val="003505B5"/>
    <w:rsid w:val="003A7416"/>
    <w:rsid w:val="00425CF3"/>
    <w:rsid w:val="00487B99"/>
    <w:rsid w:val="004E3B11"/>
    <w:rsid w:val="00522612"/>
    <w:rsid w:val="005706AF"/>
    <w:rsid w:val="00600D35"/>
    <w:rsid w:val="00657AFB"/>
    <w:rsid w:val="007001E5"/>
    <w:rsid w:val="0071411F"/>
    <w:rsid w:val="00746403"/>
    <w:rsid w:val="00786B8D"/>
    <w:rsid w:val="007E3F2C"/>
    <w:rsid w:val="00940B93"/>
    <w:rsid w:val="00A04DD4"/>
    <w:rsid w:val="00A737F8"/>
    <w:rsid w:val="00AB0469"/>
    <w:rsid w:val="00BE645B"/>
    <w:rsid w:val="00CC7A19"/>
    <w:rsid w:val="00D45E4F"/>
    <w:rsid w:val="00F11505"/>
    <w:rsid w:val="00F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0FD8F1-6870-46BA-A5FD-3362A19C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3505B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505B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505B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505B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505B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505B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505B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505B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505B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505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505B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505B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505B5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3505B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3505B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505B5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3505B5"/>
    <w:pPr>
      <w:ind w:firstLine="0"/>
    </w:pPr>
    <w:rPr>
      <w:iCs/>
    </w:rPr>
  </w:style>
  <w:style w:type="character" w:styleId="ab">
    <w:name w:val="page number"/>
    <w:uiPriority w:val="99"/>
    <w:rsid w:val="003505B5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3505B5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3505B5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3505B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505B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3505B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3505B5"/>
    <w:rPr>
      <w:color w:val="FFFFFF"/>
    </w:rPr>
  </w:style>
  <w:style w:type="paragraph" w:customStyle="1" w:styleId="af2">
    <w:name w:val="содержание"/>
    <w:uiPriority w:val="99"/>
    <w:rsid w:val="003505B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3505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3505B5"/>
    <w:pPr>
      <w:jc w:val="center"/>
    </w:pPr>
  </w:style>
  <w:style w:type="paragraph" w:customStyle="1" w:styleId="af4">
    <w:name w:val="ТАБЛИЦА"/>
    <w:next w:val="a0"/>
    <w:autoRedefine/>
    <w:uiPriority w:val="99"/>
    <w:rsid w:val="003505B5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3505B5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3505B5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3505B5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3505B5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3505B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487B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8787</Words>
  <Characters>50086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Промышленная безопасность – одно из ключевых понятий, когда дело касается опасных производств</vt:lpstr>
    </vt:vector>
  </TitlesOfParts>
  <Company/>
  <LinksUpToDate>false</LinksUpToDate>
  <CharactersWithSpaces>58756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Промышленная безопасность – одно из ключевых понятий, когда дело касается опасных производств</dc:title>
  <dc:subject/>
  <dc:creator>Наталья</dc:creator>
  <cp:keywords/>
  <dc:description/>
  <cp:lastModifiedBy>admin</cp:lastModifiedBy>
  <cp:revision>2</cp:revision>
  <dcterms:created xsi:type="dcterms:W3CDTF">2014-03-22T23:29:00Z</dcterms:created>
  <dcterms:modified xsi:type="dcterms:W3CDTF">2014-03-22T23:29:00Z</dcterms:modified>
</cp:coreProperties>
</file>