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50DA" w:rsidRPr="00AC544D" w:rsidRDefault="00AC544D" w:rsidP="00AC544D">
      <w:pPr>
        <w:shd w:val="clear" w:color="auto" w:fill="FFFFFF"/>
        <w:spacing w:line="360" w:lineRule="auto"/>
        <w:ind w:firstLine="709"/>
        <w:jc w:val="both"/>
        <w:rPr>
          <w:b/>
          <w:bCs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t>Содержание</w:t>
      </w:r>
    </w:p>
    <w:p w:rsidR="00AC544D" w:rsidRPr="00AC544D" w:rsidRDefault="00AC544D" w:rsidP="00AC544D">
      <w:pPr>
        <w:shd w:val="clear" w:color="auto" w:fill="FFFFFF"/>
        <w:spacing w:line="360" w:lineRule="auto"/>
        <w:ind w:firstLine="709"/>
        <w:jc w:val="both"/>
        <w:rPr>
          <w:b/>
          <w:bCs/>
          <w:i/>
          <w:color w:val="000000"/>
          <w:sz w:val="28"/>
          <w:szCs w:val="28"/>
        </w:rPr>
      </w:pPr>
    </w:p>
    <w:p w:rsidR="00B450DA" w:rsidRPr="00AC544D" w:rsidRDefault="00B450DA" w:rsidP="00AC544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AC544D">
        <w:rPr>
          <w:bCs/>
          <w:color w:val="000000"/>
          <w:sz w:val="28"/>
          <w:szCs w:val="28"/>
          <w:lang w:val="en-US"/>
        </w:rPr>
        <w:t>I</w:t>
      </w:r>
      <w:r w:rsidR="00AC544D" w:rsidRPr="00AC544D">
        <w:rPr>
          <w:bCs/>
          <w:color w:val="000000"/>
          <w:sz w:val="28"/>
          <w:szCs w:val="28"/>
        </w:rPr>
        <w:t xml:space="preserve"> Введение</w:t>
      </w:r>
    </w:p>
    <w:p w:rsidR="00B450DA" w:rsidRPr="00AC544D" w:rsidRDefault="00B450DA" w:rsidP="00AC544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AC544D">
        <w:rPr>
          <w:bCs/>
          <w:color w:val="000000"/>
          <w:sz w:val="28"/>
          <w:szCs w:val="28"/>
          <w:lang w:val="en-US"/>
        </w:rPr>
        <w:t>II</w:t>
      </w:r>
      <w:r w:rsidRPr="00AC544D">
        <w:rPr>
          <w:bCs/>
          <w:color w:val="000000"/>
          <w:sz w:val="28"/>
          <w:szCs w:val="28"/>
        </w:rPr>
        <w:t xml:space="preserve"> Основная часть</w:t>
      </w:r>
    </w:p>
    <w:p w:rsidR="00B450DA" w:rsidRPr="00AC544D" w:rsidRDefault="00B450DA" w:rsidP="00AC544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AC544D">
        <w:rPr>
          <w:bCs/>
          <w:color w:val="000000"/>
          <w:sz w:val="28"/>
          <w:szCs w:val="28"/>
        </w:rPr>
        <w:t>1. Порядок приема и</w:t>
      </w:r>
      <w:r w:rsidR="005467BF">
        <w:rPr>
          <w:bCs/>
          <w:color w:val="000000"/>
          <w:sz w:val="28"/>
          <w:szCs w:val="28"/>
        </w:rPr>
        <w:t xml:space="preserve"> </w:t>
      </w:r>
      <w:r w:rsidRPr="00AC544D">
        <w:rPr>
          <w:bCs/>
          <w:color w:val="000000"/>
          <w:sz w:val="28"/>
          <w:szCs w:val="28"/>
        </w:rPr>
        <w:t>оформление заказа на обслуживание</w:t>
      </w:r>
    </w:p>
    <w:p w:rsidR="00AC544D" w:rsidRPr="005467BF" w:rsidRDefault="00B450DA" w:rsidP="00AC544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AC544D">
        <w:rPr>
          <w:bCs/>
          <w:color w:val="000000"/>
          <w:sz w:val="28"/>
          <w:szCs w:val="28"/>
        </w:rPr>
        <w:t>2. Меню банкета</w:t>
      </w:r>
    </w:p>
    <w:p w:rsidR="00B450DA" w:rsidRPr="00AC544D" w:rsidRDefault="00B450DA" w:rsidP="00AC544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AC544D">
        <w:rPr>
          <w:bCs/>
          <w:color w:val="000000"/>
          <w:sz w:val="28"/>
          <w:szCs w:val="28"/>
        </w:rPr>
        <w:t>3.</w:t>
      </w:r>
      <w:r w:rsidR="00AC544D">
        <w:rPr>
          <w:bCs/>
          <w:color w:val="000000"/>
          <w:sz w:val="28"/>
          <w:szCs w:val="28"/>
        </w:rPr>
        <w:t xml:space="preserve"> Р</w:t>
      </w:r>
      <w:r w:rsidRPr="00AC544D">
        <w:rPr>
          <w:bCs/>
          <w:color w:val="000000"/>
          <w:sz w:val="28"/>
          <w:szCs w:val="28"/>
        </w:rPr>
        <w:t>асчет потребности в посуде и приборах</w:t>
      </w:r>
      <w:r w:rsidR="00AC544D" w:rsidRPr="00AC544D">
        <w:rPr>
          <w:bCs/>
          <w:color w:val="000000"/>
          <w:sz w:val="28"/>
          <w:szCs w:val="28"/>
        </w:rPr>
        <w:t xml:space="preserve"> для подачи</w:t>
      </w:r>
    </w:p>
    <w:p w:rsidR="00B450DA" w:rsidRPr="00AC544D" w:rsidRDefault="00B450DA" w:rsidP="00AC544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AC544D">
        <w:rPr>
          <w:bCs/>
          <w:color w:val="000000"/>
          <w:sz w:val="28"/>
          <w:szCs w:val="28"/>
        </w:rPr>
        <w:t xml:space="preserve">4. </w:t>
      </w:r>
      <w:r w:rsidR="00AC544D">
        <w:rPr>
          <w:bCs/>
          <w:color w:val="000000"/>
          <w:sz w:val="28"/>
          <w:szCs w:val="28"/>
        </w:rPr>
        <w:t>Р</w:t>
      </w:r>
      <w:r w:rsidRPr="00AC544D">
        <w:rPr>
          <w:bCs/>
          <w:color w:val="000000"/>
          <w:sz w:val="28"/>
          <w:szCs w:val="28"/>
        </w:rPr>
        <w:t>асчет потребности в посуде и приборах</w:t>
      </w:r>
      <w:r w:rsidR="00AC544D" w:rsidRPr="00AC544D">
        <w:rPr>
          <w:bCs/>
          <w:color w:val="000000"/>
          <w:sz w:val="28"/>
          <w:szCs w:val="28"/>
        </w:rPr>
        <w:t xml:space="preserve"> для обслуживания</w:t>
      </w:r>
    </w:p>
    <w:p w:rsidR="00AC544D" w:rsidRPr="00AC544D" w:rsidRDefault="00AC544D" w:rsidP="00AC544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5. Составление заявок</w:t>
      </w:r>
    </w:p>
    <w:p w:rsidR="00B450DA" w:rsidRPr="00AC544D" w:rsidRDefault="00AC544D" w:rsidP="00AC544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6. П</w:t>
      </w:r>
      <w:r w:rsidR="00B450DA" w:rsidRPr="00AC544D">
        <w:rPr>
          <w:bCs/>
          <w:color w:val="000000"/>
          <w:sz w:val="28"/>
          <w:szCs w:val="28"/>
        </w:rPr>
        <w:t xml:space="preserve">одготовка к банкету </w:t>
      </w:r>
    </w:p>
    <w:p w:rsidR="00B450DA" w:rsidRPr="00AC544D" w:rsidRDefault="005467BF" w:rsidP="00AC544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7. О</w:t>
      </w:r>
      <w:r w:rsidR="00B450DA" w:rsidRPr="00AC544D">
        <w:rPr>
          <w:bCs/>
          <w:color w:val="000000"/>
          <w:sz w:val="28"/>
          <w:szCs w:val="28"/>
        </w:rPr>
        <w:t>бслуживание гостей на банкете</w:t>
      </w:r>
    </w:p>
    <w:p w:rsidR="00B450DA" w:rsidRPr="00AC544D" w:rsidRDefault="00B450DA" w:rsidP="00AC544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AC544D">
        <w:rPr>
          <w:bCs/>
          <w:color w:val="000000"/>
          <w:sz w:val="28"/>
          <w:szCs w:val="28"/>
          <w:lang w:val="en-US"/>
        </w:rPr>
        <w:t>III</w:t>
      </w:r>
      <w:r w:rsidRPr="00AC544D">
        <w:rPr>
          <w:bCs/>
          <w:color w:val="000000"/>
          <w:sz w:val="28"/>
          <w:szCs w:val="28"/>
        </w:rPr>
        <w:t xml:space="preserve"> Заключение</w:t>
      </w:r>
    </w:p>
    <w:p w:rsidR="00B450DA" w:rsidRPr="00AC544D" w:rsidRDefault="00AC544D" w:rsidP="00AC544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AC544D">
        <w:rPr>
          <w:bCs/>
          <w:color w:val="000000"/>
          <w:sz w:val="28"/>
          <w:szCs w:val="28"/>
        </w:rPr>
        <w:t>Литература</w:t>
      </w:r>
    </w:p>
    <w:p w:rsidR="000572BB" w:rsidRPr="00AC544D" w:rsidRDefault="00AC544D" w:rsidP="00AC544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  <w:u w:val="single"/>
        </w:rPr>
      </w:pPr>
      <w:r w:rsidRPr="00AC544D">
        <w:rPr>
          <w:sz w:val="28"/>
          <w:szCs w:val="28"/>
        </w:rPr>
        <w:br w:type="page"/>
      </w:r>
      <w:r>
        <w:rPr>
          <w:b/>
          <w:bCs/>
          <w:color w:val="000000"/>
          <w:sz w:val="28"/>
          <w:szCs w:val="28"/>
          <w:u w:val="single"/>
        </w:rPr>
        <w:t>Основная часть</w:t>
      </w:r>
    </w:p>
    <w:p w:rsidR="00AC544D" w:rsidRPr="00AC544D" w:rsidRDefault="00AC544D" w:rsidP="00AC544D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28"/>
          <w:u w:val="single"/>
        </w:rPr>
      </w:pPr>
    </w:p>
    <w:p w:rsidR="000572BB" w:rsidRPr="00AC544D" w:rsidRDefault="000572BB" w:rsidP="00AC544D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bCs/>
          <w:color w:val="000000"/>
          <w:sz w:val="28"/>
          <w:szCs w:val="28"/>
        </w:rPr>
        <w:t>Прием заказа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AC544D">
        <w:rPr>
          <w:sz w:val="28"/>
          <w:szCs w:val="28"/>
          <w:u w:val="single"/>
        </w:rPr>
        <w:t>Характеристика ба</w:t>
      </w:r>
      <w:r w:rsidR="00AC544D">
        <w:rPr>
          <w:sz w:val="28"/>
          <w:szCs w:val="28"/>
          <w:u w:val="single"/>
        </w:rPr>
        <w:t>нкета с частичным обслуживанием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Форма обслуживания характерна для банкетов неофициального характера, может быть в виде завтрака, обеда, ужина или просто угощения в часть какого-то события: Юбилей, семейное торжество и т.п. При определении количества официантов, необходимых для обслуживания такого банкета исходят из расчета один официант на 8-10 гостей.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В меню такого банкета может входить: разнообразный ассортимент холодных закусок, солений, маринадов. Кроме холодных закусок гостям обычно подают одну-две горячие, затем горячие блюда, десерт, фрукты. Завершается банкет подачей кофе, чая и кондитерских изделий. При определении количества блюд, салатников, ваз и другой посуды и их вместимости исходят не из числа официантов, подающих блюда, как на банкетах с полным обслуживанием, а из числа участников банкета.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При подготовке обслуживания сервировка стола предметами индивидуального пользования простая. Для каждого из гостей на стол устанавливают закусочную и пирожковую тарелку, фрукты, рюмки, из приборов закусочный нож с вилкой и соответствующие приборы не более чем на одного. Десертные приборы кладут на стол, как правило, вместе с десертом.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Банкет по случаю празднования «Дня рыбака» будет проходить в ресторане «Рыбак». Ресторан расположен за городом. Он</w:t>
      </w:r>
      <w:r w:rsidR="005467BF">
        <w:rPr>
          <w:sz w:val="28"/>
          <w:szCs w:val="28"/>
        </w:rPr>
        <w:t xml:space="preserve"> </w:t>
      </w:r>
      <w:r w:rsidRPr="00AC544D">
        <w:rPr>
          <w:sz w:val="28"/>
          <w:szCs w:val="28"/>
        </w:rPr>
        <w:t>искусно вписан в окружающий ландшафт: живописное озеро, холмы, липовые и дубовые аллеи. Из окон ресторана открывается вид на красивое озеро. Внутри оригинальны интерьер, имеются декоративные украшения с рыбной тематикой. Мебель в ресторане стандартная, соответствует интерьеру. Мебель сделана из дерева, специально по заказу. Предприятие имеет хорошую вентиляцию, освещение.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Ресторан предлагает посетителям широкий ассортимент блюд и напитков. Обслуживание ведут официанты и метрдотель.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 xml:space="preserve">В ресторане имеется сцена и танцплощадка. 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AC544D">
        <w:rPr>
          <w:sz w:val="28"/>
          <w:szCs w:val="28"/>
          <w:u w:val="single"/>
        </w:rPr>
        <w:t>Порядок приема заказа и оформления заказа на обслуживание.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Принимая от устроителей банкета заказ, метрдотель ознакамливает посетителя с залом, в котором будет проходить торжество, согласовывают с ним план расстановки столов, места почетных гостей, примерное оформление зала.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При оформлении зала указываются: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─ дата обслуживания -10 июля 2007.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─ количество участников 70 человек.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─ вид обслуживания – частичное обслуживание официантами.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─ время начала и окончания банкета – с 17 до 22.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─ примерное меню и примерная стоимость заказа с наценкой на продукцию, установленной рестораном «Рыбак» в размере 100%.</w:t>
      </w:r>
    </w:p>
    <w:p w:rsidR="000572BB" w:rsidRPr="00AC544D" w:rsidRDefault="000572BB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Ответственность за обслуживание несут метрдотель и официант. Стоимость заказа оплачивается полностью, путем безналичного расчета в 2 этапа: предоплата в размере 50% от стоимости заказа. Заказ регистрируется в специальной пронумерованной и скрепленной печатью книге учета заказа.</w:t>
      </w:r>
    </w:p>
    <w:p w:rsidR="000572BB" w:rsidRPr="00AC544D" w:rsidRDefault="000572BB" w:rsidP="00AC544D">
      <w:pPr>
        <w:shd w:val="clear" w:color="auto" w:fill="FFFFFF"/>
        <w:spacing w:line="360" w:lineRule="auto"/>
        <w:ind w:firstLine="709"/>
        <w:jc w:val="both"/>
        <w:rPr>
          <w:b/>
          <w:bCs/>
          <w:i/>
          <w:color w:val="000000"/>
          <w:sz w:val="28"/>
          <w:szCs w:val="28"/>
          <w:u w:val="single"/>
        </w:rPr>
      </w:pPr>
      <w:r w:rsidRPr="00AC544D">
        <w:rPr>
          <w:bCs/>
          <w:color w:val="000000"/>
          <w:sz w:val="28"/>
          <w:szCs w:val="28"/>
          <w:u w:val="single"/>
        </w:rPr>
        <w:t>Права и обязанности заказчика</w:t>
      </w:r>
    </w:p>
    <w:p w:rsidR="000572BB" w:rsidRPr="00AC544D" w:rsidRDefault="000572BB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Заказчик имеет право отказаться от всего заказа не позднее, чем за сутки до момента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обслуживания.</w:t>
      </w:r>
    </w:p>
    <w:p w:rsidR="000572BB" w:rsidRPr="00AC544D" w:rsidRDefault="000572BB" w:rsidP="00AC544D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AC544D">
        <w:rPr>
          <w:color w:val="000000"/>
          <w:sz w:val="28"/>
          <w:szCs w:val="28"/>
        </w:rPr>
        <w:t>Если не все участники смогут явиться на торжество, то заказчику по его</w:t>
      </w:r>
      <w:r w:rsidR="00AC544D">
        <w:rPr>
          <w:color w:val="000000"/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письменному заявлению, поданному не позднее, чем за 4 ч до начала могут быть</w:t>
      </w:r>
      <w:r w:rsidR="00AC544D">
        <w:rPr>
          <w:color w:val="000000"/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возвращены деньги в размере стоимости заказа, приходящей</w:t>
      </w:r>
      <w:r w:rsidR="00AC544D">
        <w:rPr>
          <w:color w:val="000000"/>
          <w:sz w:val="28"/>
          <w:szCs w:val="28"/>
        </w:rPr>
        <w:t>ся на долгое отсутствие гостей.</w:t>
      </w:r>
    </w:p>
    <w:p w:rsidR="000572BB" w:rsidRPr="00AC544D" w:rsidRDefault="000572BB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При заявлении заказчика об уменьшении численности участников торжества непосредственно перед началом обслуживания ему могут быть возвращены деньги в размере стоимости части заказа на горячие блюда, напитки и кондитерские изделия. Возврат денег осуществляется на основании письменного заявления по расходному кассовому ордеру. Однако в этом случае заказчик обязан возместить ресторану стоимость приготовленной продукции (по розничным ценам).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AC544D">
        <w:rPr>
          <w:color w:val="000000"/>
          <w:sz w:val="28"/>
          <w:szCs w:val="28"/>
        </w:rPr>
        <w:t>Но не подлежащую реализации продукцию составляют акт в трех экземплярах, который подписывают руководитель ресторана, МОЛ, чья продукция. Два экземпляра акта вручаются заказчику. Активированию не подлежат напитки, горячие и сладкие блюда, кондитерские изделия.</w:t>
      </w:r>
    </w:p>
    <w:p w:rsidR="00D276FC" w:rsidRPr="00AC544D" w:rsidRDefault="00D276FC" w:rsidP="00AC544D">
      <w:pPr>
        <w:spacing w:line="360" w:lineRule="auto"/>
        <w:ind w:firstLine="709"/>
        <w:jc w:val="both"/>
        <w:rPr>
          <w:sz w:val="28"/>
          <w:szCs w:val="28"/>
        </w:rPr>
      </w:pPr>
    </w:p>
    <w:p w:rsidR="000572BB" w:rsidRPr="00AC544D" w:rsidRDefault="000572BB" w:rsidP="00AC544D">
      <w:pPr>
        <w:spacing w:line="360" w:lineRule="auto"/>
        <w:ind w:firstLine="709"/>
        <w:jc w:val="both"/>
        <w:rPr>
          <w:b/>
          <w:i/>
          <w:sz w:val="28"/>
          <w:szCs w:val="28"/>
          <w:u w:val="single"/>
        </w:rPr>
      </w:pPr>
      <w:r w:rsidRPr="00AC544D">
        <w:rPr>
          <w:b/>
          <w:i/>
          <w:sz w:val="28"/>
          <w:szCs w:val="28"/>
          <w:u w:val="single"/>
        </w:rPr>
        <w:t>Счет-заказ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Ресторан</w:t>
      </w:r>
      <w:r w:rsidRPr="00AC544D">
        <w:rPr>
          <w:b/>
          <w:sz w:val="28"/>
          <w:szCs w:val="28"/>
        </w:rPr>
        <w:t xml:space="preserve"> </w:t>
      </w:r>
      <w:r w:rsidRPr="00AC544D">
        <w:rPr>
          <w:b/>
          <w:i/>
          <w:sz w:val="28"/>
          <w:szCs w:val="28"/>
          <w:u w:val="single"/>
        </w:rPr>
        <w:t>«Рыбак»</w:t>
      </w:r>
    </w:p>
    <w:p w:rsidR="000572BB" w:rsidRPr="00AC544D" w:rsidRDefault="000572BB" w:rsidP="00AC544D">
      <w:pPr>
        <w:spacing w:line="360" w:lineRule="auto"/>
        <w:ind w:firstLine="1843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(наименование)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b/>
          <w:i/>
          <w:sz w:val="28"/>
          <w:szCs w:val="28"/>
          <w:u w:val="single"/>
        </w:rPr>
      </w:pP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Утверждаю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AC544D">
        <w:rPr>
          <w:sz w:val="28"/>
          <w:szCs w:val="28"/>
        </w:rPr>
        <w:t>Директор</w:t>
      </w:r>
      <w:r w:rsidRPr="00AC544D">
        <w:rPr>
          <w:sz w:val="28"/>
          <w:szCs w:val="28"/>
          <w:u w:val="single"/>
        </w:rPr>
        <w:t xml:space="preserve"> Старых Ю.В.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Заказ-счет №28 (служит расчетным документом)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 xml:space="preserve">На </w:t>
      </w:r>
      <w:r w:rsidRPr="00AC544D">
        <w:rPr>
          <w:sz w:val="28"/>
          <w:szCs w:val="28"/>
          <w:u w:val="single"/>
        </w:rPr>
        <w:t xml:space="preserve">«8» июля </w:t>
      </w:r>
      <w:smartTag w:uri="urn:schemas-microsoft-com:office:smarttags" w:element="metricconverter">
        <w:smartTagPr>
          <w:attr w:name="ProductID" w:val="2007 г"/>
        </w:smartTagPr>
        <w:r w:rsidRPr="00AC544D">
          <w:rPr>
            <w:sz w:val="28"/>
            <w:szCs w:val="28"/>
          </w:rPr>
          <w:t>2007 г</w:t>
        </w:r>
      </w:smartTag>
      <w:r w:rsidRPr="00AC544D">
        <w:rPr>
          <w:sz w:val="28"/>
          <w:szCs w:val="28"/>
        </w:rPr>
        <w:t>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 xml:space="preserve">Заказчик </w:t>
      </w:r>
      <w:r w:rsidRPr="00AC544D">
        <w:rPr>
          <w:sz w:val="28"/>
          <w:szCs w:val="28"/>
          <w:u w:val="single"/>
        </w:rPr>
        <w:t xml:space="preserve">Лисина Юлия Сергеевна 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AC544D">
        <w:rPr>
          <w:sz w:val="28"/>
          <w:szCs w:val="28"/>
        </w:rPr>
        <w:t xml:space="preserve">Название или номер заказа </w:t>
      </w:r>
      <w:r w:rsidR="006C6906" w:rsidRPr="00AC544D">
        <w:rPr>
          <w:sz w:val="28"/>
          <w:szCs w:val="28"/>
          <w:u w:val="single"/>
        </w:rPr>
        <w:t>двадцать восьмой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AC544D">
        <w:rPr>
          <w:sz w:val="28"/>
          <w:szCs w:val="28"/>
        </w:rPr>
        <w:t>Дата и часы обслуживания</w:t>
      </w:r>
      <w:r w:rsidRPr="00AC544D">
        <w:rPr>
          <w:sz w:val="28"/>
          <w:szCs w:val="28"/>
          <w:u w:val="single"/>
        </w:rPr>
        <w:t xml:space="preserve"> </w:t>
      </w:r>
      <w:r w:rsidR="006C6906" w:rsidRPr="00AC544D">
        <w:rPr>
          <w:sz w:val="28"/>
          <w:szCs w:val="28"/>
          <w:u w:val="single"/>
        </w:rPr>
        <w:t>08</w:t>
      </w:r>
      <w:r w:rsidRPr="00AC544D">
        <w:rPr>
          <w:sz w:val="28"/>
          <w:szCs w:val="28"/>
          <w:u w:val="single"/>
        </w:rPr>
        <w:t>.07.2007г. 1</w:t>
      </w:r>
      <w:r w:rsidR="006C6906" w:rsidRPr="00AC544D">
        <w:rPr>
          <w:sz w:val="28"/>
          <w:szCs w:val="28"/>
          <w:u w:val="single"/>
        </w:rPr>
        <w:t>8</w:t>
      </w:r>
      <w:r w:rsidRPr="00AC544D">
        <w:rPr>
          <w:sz w:val="28"/>
          <w:szCs w:val="28"/>
          <w:u w:val="single"/>
        </w:rPr>
        <w:t>:00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С правами и обязанностями заказчика, установленными рекомендациями о порядке приема и выполнения заказов на обслуживание торжеств на предприятиях общественного питания ознакомлен, с условиями заказа согласен.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Заказ-счет составили:</w:t>
      </w:r>
    </w:p>
    <w:p w:rsidR="000572BB" w:rsidRPr="00AC544D" w:rsidRDefault="000572BB" w:rsidP="00AC544D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AC544D">
        <w:rPr>
          <w:sz w:val="28"/>
          <w:szCs w:val="28"/>
        </w:rPr>
        <w:t xml:space="preserve">Метрдотель </w:t>
      </w:r>
      <w:r w:rsidR="006C6906" w:rsidRPr="00AC544D">
        <w:rPr>
          <w:sz w:val="28"/>
          <w:szCs w:val="28"/>
          <w:u w:val="single"/>
        </w:rPr>
        <w:t>Мехедов</w:t>
      </w:r>
      <w:r w:rsidR="005467BF">
        <w:rPr>
          <w:sz w:val="28"/>
          <w:szCs w:val="28"/>
        </w:rPr>
        <w:t xml:space="preserve">        </w:t>
      </w:r>
      <w:r w:rsidRPr="00AC544D">
        <w:rPr>
          <w:sz w:val="28"/>
          <w:szCs w:val="28"/>
        </w:rPr>
        <w:t xml:space="preserve"> Заказчик </w:t>
      </w:r>
      <w:r w:rsidR="006C6906" w:rsidRPr="00AC544D">
        <w:rPr>
          <w:sz w:val="28"/>
          <w:szCs w:val="28"/>
          <w:u w:val="single"/>
        </w:rPr>
        <w:t>Лисина</w:t>
      </w:r>
      <w:r w:rsidRPr="00AC544D">
        <w:rPr>
          <w:sz w:val="28"/>
          <w:szCs w:val="28"/>
          <w:u w:val="single"/>
        </w:rPr>
        <w:t xml:space="preserve"> </w:t>
      </w:r>
    </w:p>
    <w:p w:rsidR="00AC544D" w:rsidRDefault="00AC544D" w:rsidP="00AC544D">
      <w:pPr>
        <w:spacing w:line="360" w:lineRule="auto"/>
        <w:ind w:firstLine="709"/>
        <w:jc w:val="both"/>
        <w:rPr>
          <w:sz w:val="28"/>
          <w:szCs w:val="28"/>
        </w:rPr>
        <w:sectPr w:rsidR="00AC544D" w:rsidSect="00AC544D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5"/>
        <w:gridCol w:w="2037"/>
        <w:gridCol w:w="1892"/>
        <w:gridCol w:w="1740"/>
      </w:tblGrid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3A71DC" w:rsidRDefault="006C6906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Наименование</w:t>
            </w:r>
          </w:p>
        </w:tc>
        <w:tc>
          <w:tcPr>
            <w:tcW w:w="2037" w:type="dxa"/>
            <w:shd w:val="clear" w:color="auto" w:fill="auto"/>
          </w:tcPr>
          <w:p w:rsidR="006C6906" w:rsidRPr="003A71DC" w:rsidRDefault="006C6906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Количество порций</w:t>
            </w:r>
          </w:p>
        </w:tc>
        <w:tc>
          <w:tcPr>
            <w:tcW w:w="1892" w:type="dxa"/>
            <w:shd w:val="clear" w:color="auto" w:fill="auto"/>
          </w:tcPr>
          <w:p w:rsidR="006C6906" w:rsidRPr="003A71DC" w:rsidRDefault="006C6906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Цена руб., коп.</w:t>
            </w:r>
          </w:p>
        </w:tc>
        <w:tc>
          <w:tcPr>
            <w:tcW w:w="1740" w:type="dxa"/>
            <w:shd w:val="clear" w:color="auto" w:fill="auto"/>
          </w:tcPr>
          <w:p w:rsidR="006C6906" w:rsidRPr="003A71DC" w:rsidRDefault="006C6906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Сумма руб., коп.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8954" w:type="dxa"/>
            <w:gridSpan w:val="4"/>
            <w:shd w:val="clear" w:color="auto" w:fill="auto"/>
          </w:tcPr>
          <w:p w:rsidR="006C6906" w:rsidRPr="003A71DC" w:rsidRDefault="006C6906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  <w:u w:val="single"/>
              </w:rPr>
              <w:t>Из холодного цеха на 17:30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Канапе с икрой зернистой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70-00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4900-00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Волованы с лимоном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30-00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2100-00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Судак заливной с овощами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50-00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3500-00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Рыба под маринадом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50-00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3500-00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Ассорти рыбное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60-00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4200-00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Салат деликатесный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45-00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3150-00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Салат рыбный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45-00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3150-00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Ассорти мясное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60-00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4200-00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Паштет из печени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40-00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2800-00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Салат «Мясная горка»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40-00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2800-00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Салат «Столичный»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40-00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2800-00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8954" w:type="dxa"/>
            <w:gridSpan w:val="4"/>
            <w:shd w:val="clear" w:color="auto" w:fill="auto"/>
          </w:tcPr>
          <w:p w:rsidR="006C6906" w:rsidRPr="003A71DC" w:rsidRDefault="005467BF" w:rsidP="003A71DC">
            <w:pPr>
              <w:jc w:val="both"/>
              <w:rPr>
                <w:b/>
                <w:u w:val="single"/>
              </w:rPr>
            </w:pPr>
            <w:r>
              <w:t xml:space="preserve">                                                </w:t>
            </w:r>
            <w:r w:rsidR="006C6906" w:rsidRPr="00AC544D">
              <w:t xml:space="preserve"> </w:t>
            </w:r>
            <w:r w:rsidR="006C6906" w:rsidRPr="003A71DC">
              <w:rPr>
                <w:b/>
                <w:u w:val="single"/>
              </w:rPr>
              <w:t>Итого: 37100-00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8954" w:type="dxa"/>
            <w:gridSpan w:val="4"/>
            <w:shd w:val="clear" w:color="auto" w:fill="auto"/>
          </w:tcPr>
          <w:p w:rsidR="006C6906" w:rsidRPr="003A71DC" w:rsidRDefault="006C6906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  <w:u w:val="single"/>
              </w:rPr>
              <w:t>Из горячего цеха на 18:30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Уха из осетрины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80-00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5600-00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Расстегаи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Шампиньоны в сметанном соусе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30-00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2100-00</w:t>
            </w:r>
          </w:p>
        </w:tc>
      </w:tr>
      <w:tr w:rsidR="006C6906" w:rsidRPr="00AC544D" w:rsidTr="003A71DC">
        <w:trPr>
          <w:trHeight w:val="495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Рыба припущенная, пюре, соус белое вино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100-00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6C6906" w:rsidP="003A71DC">
            <w:pPr>
              <w:jc w:val="both"/>
            </w:pPr>
            <w:r w:rsidRPr="00AC544D">
              <w:t>Рыба запеченная по-русски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100-00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8954" w:type="dxa"/>
            <w:gridSpan w:val="4"/>
            <w:shd w:val="clear" w:color="auto" w:fill="auto"/>
          </w:tcPr>
          <w:p w:rsidR="006C6906" w:rsidRPr="003A71DC" w:rsidRDefault="005467BF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</w:rPr>
              <w:t xml:space="preserve">                                                </w:t>
            </w:r>
            <w:r w:rsidR="00A60235" w:rsidRPr="003A71DC">
              <w:rPr>
                <w:b/>
              </w:rPr>
              <w:t xml:space="preserve"> </w:t>
            </w:r>
            <w:r w:rsidR="00A60235" w:rsidRPr="003A71DC">
              <w:rPr>
                <w:b/>
                <w:u w:val="single"/>
              </w:rPr>
              <w:t>Итого: 22400-00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8954" w:type="dxa"/>
            <w:gridSpan w:val="4"/>
            <w:shd w:val="clear" w:color="auto" w:fill="auto"/>
          </w:tcPr>
          <w:p w:rsidR="006C6906" w:rsidRPr="003A71DC" w:rsidRDefault="00A60235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  <w:u w:val="single"/>
              </w:rPr>
              <w:t>Из буфета на 16:00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Водка «Снежный барс»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14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120-00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1680-00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Коньяк «Арарат»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350-00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2450-00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Вино белое «Шото»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100-00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1000-00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Вино красное «Мерло»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100-00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1000-00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Сок апельсиновый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14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20-00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280-00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Сок ананасовый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14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20-00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280-00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Вода минеральная «Демидовская»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14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140-00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Яблоки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7кг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30-00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210-00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Апельсины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7кг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30-00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210-00</w:t>
            </w:r>
          </w:p>
        </w:tc>
      </w:tr>
      <w:tr w:rsidR="00A60235" w:rsidRPr="00AC544D" w:rsidTr="003A71DC">
        <w:trPr>
          <w:trHeight w:val="247"/>
          <w:jc w:val="center"/>
        </w:trPr>
        <w:tc>
          <w:tcPr>
            <w:tcW w:w="8954" w:type="dxa"/>
            <w:gridSpan w:val="4"/>
            <w:shd w:val="clear" w:color="auto" w:fill="auto"/>
          </w:tcPr>
          <w:p w:rsidR="00A60235" w:rsidRPr="003A71DC" w:rsidRDefault="005467BF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</w:rPr>
              <w:t xml:space="preserve">                                               </w:t>
            </w:r>
            <w:r w:rsidR="00A60235" w:rsidRPr="003A71DC">
              <w:rPr>
                <w:b/>
                <w:u w:val="single"/>
              </w:rPr>
              <w:t>Итого: 7250-00</w:t>
            </w:r>
          </w:p>
        </w:tc>
      </w:tr>
      <w:tr w:rsidR="00A60235" w:rsidRPr="00AC544D" w:rsidTr="003A71DC">
        <w:trPr>
          <w:trHeight w:val="247"/>
          <w:jc w:val="center"/>
        </w:trPr>
        <w:tc>
          <w:tcPr>
            <w:tcW w:w="8954" w:type="dxa"/>
            <w:gridSpan w:val="4"/>
            <w:shd w:val="clear" w:color="auto" w:fill="auto"/>
          </w:tcPr>
          <w:p w:rsidR="00A60235" w:rsidRPr="003A71DC" w:rsidRDefault="00A60235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  <w:u w:val="single"/>
              </w:rPr>
              <w:t>Из хлеборезки на 17:50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Хлеб пшеничный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3-00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210-00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Хлеб ржаной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3-00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210-00</w:t>
            </w:r>
          </w:p>
        </w:tc>
      </w:tr>
      <w:tr w:rsidR="00A60235" w:rsidRPr="00AC544D" w:rsidTr="003A71DC">
        <w:trPr>
          <w:trHeight w:val="247"/>
          <w:jc w:val="center"/>
        </w:trPr>
        <w:tc>
          <w:tcPr>
            <w:tcW w:w="8954" w:type="dxa"/>
            <w:gridSpan w:val="4"/>
            <w:shd w:val="clear" w:color="auto" w:fill="auto"/>
          </w:tcPr>
          <w:p w:rsidR="00A60235" w:rsidRPr="003A71DC" w:rsidRDefault="005467BF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</w:rPr>
              <w:t xml:space="preserve">                                              </w:t>
            </w:r>
            <w:r w:rsidR="00A60235" w:rsidRPr="003A71DC">
              <w:rPr>
                <w:b/>
              </w:rPr>
              <w:t xml:space="preserve"> </w:t>
            </w:r>
            <w:r w:rsidR="00A60235" w:rsidRPr="003A71DC">
              <w:rPr>
                <w:b/>
                <w:u w:val="single"/>
              </w:rPr>
              <w:t>Итого: 420-00</w:t>
            </w:r>
          </w:p>
        </w:tc>
      </w:tr>
      <w:tr w:rsidR="00A60235" w:rsidRPr="00AC544D" w:rsidTr="003A71DC">
        <w:trPr>
          <w:trHeight w:val="247"/>
          <w:jc w:val="center"/>
        </w:trPr>
        <w:tc>
          <w:tcPr>
            <w:tcW w:w="8954" w:type="dxa"/>
            <w:gridSpan w:val="4"/>
            <w:shd w:val="clear" w:color="auto" w:fill="auto"/>
          </w:tcPr>
          <w:p w:rsidR="00A60235" w:rsidRPr="003A71DC" w:rsidRDefault="00A60235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  <w:u w:val="single"/>
              </w:rPr>
              <w:t>Из кофейного буфета на 20:00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Мороженое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20-00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1400-00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Чай с лимоном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5-00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350-00</w:t>
            </w:r>
          </w:p>
        </w:tc>
      </w:tr>
      <w:tr w:rsidR="006C6906" w:rsidRPr="00AC544D" w:rsidTr="003A71DC">
        <w:trPr>
          <w:trHeight w:val="247"/>
          <w:jc w:val="center"/>
        </w:trPr>
        <w:tc>
          <w:tcPr>
            <w:tcW w:w="3285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Кофе черный</w:t>
            </w:r>
          </w:p>
        </w:tc>
        <w:tc>
          <w:tcPr>
            <w:tcW w:w="2037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</w:t>
            </w:r>
          </w:p>
        </w:tc>
        <w:tc>
          <w:tcPr>
            <w:tcW w:w="1892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10-00</w:t>
            </w:r>
          </w:p>
        </w:tc>
        <w:tc>
          <w:tcPr>
            <w:tcW w:w="1740" w:type="dxa"/>
            <w:shd w:val="clear" w:color="auto" w:fill="auto"/>
          </w:tcPr>
          <w:p w:rsidR="006C6906" w:rsidRPr="00AC544D" w:rsidRDefault="00A60235" w:rsidP="003A71DC">
            <w:pPr>
              <w:jc w:val="both"/>
            </w:pPr>
            <w:r w:rsidRPr="00AC544D">
              <w:t>700-00</w:t>
            </w:r>
          </w:p>
        </w:tc>
      </w:tr>
      <w:tr w:rsidR="00A60235" w:rsidRPr="00AC544D" w:rsidTr="003A71DC">
        <w:trPr>
          <w:trHeight w:val="264"/>
          <w:jc w:val="center"/>
        </w:trPr>
        <w:tc>
          <w:tcPr>
            <w:tcW w:w="8954" w:type="dxa"/>
            <w:gridSpan w:val="4"/>
            <w:shd w:val="clear" w:color="auto" w:fill="auto"/>
          </w:tcPr>
          <w:p w:rsidR="00A60235" w:rsidRPr="003A71DC" w:rsidRDefault="005467BF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</w:rPr>
              <w:t xml:space="preserve">                                               </w:t>
            </w:r>
            <w:r w:rsidR="00A60235" w:rsidRPr="003A71DC">
              <w:rPr>
                <w:b/>
                <w:u w:val="single"/>
              </w:rPr>
              <w:t>Итого: 2450-00</w:t>
            </w:r>
          </w:p>
        </w:tc>
      </w:tr>
    </w:tbl>
    <w:p w:rsidR="006C6906" w:rsidRPr="00AC544D" w:rsidRDefault="006C6906" w:rsidP="00AC544D">
      <w:pPr>
        <w:spacing w:line="360" w:lineRule="auto"/>
        <w:ind w:firstLine="709"/>
        <w:jc w:val="both"/>
        <w:rPr>
          <w:sz w:val="28"/>
          <w:szCs w:val="28"/>
        </w:rPr>
      </w:pPr>
    </w:p>
    <w:p w:rsidR="001371EF" w:rsidRPr="00AC544D" w:rsidRDefault="001371EF" w:rsidP="00AC544D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AC544D">
        <w:rPr>
          <w:b/>
          <w:sz w:val="28"/>
          <w:szCs w:val="28"/>
          <w:u w:val="single"/>
        </w:rPr>
        <w:t>Итого: 69620-00</w:t>
      </w:r>
    </w:p>
    <w:p w:rsidR="001371EF" w:rsidRPr="00AC544D" w:rsidRDefault="001371EF" w:rsidP="00AC544D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</w:p>
    <w:p w:rsidR="001371EF" w:rsidRPr="00AC544D" w:rsidRDefault="001371EF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Цену и сумму проверила</w:t>
      </w:r>
    </w:p>
    <w:p w:rsidR="001371EF" w:rsidRPr="00AC544D" w:rsidRDefault="001371EF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 xml:space="preserve">Калькулятор </w:t>
      </w:r>
      <w:r w:rsidRPr="00AC544D">
        <w:rPr>
          <w:sz w:val="28"/>
          <w:szCs w:val="28"/>
          <w:u w:val="single"/>
        </w:rPr>
        <w:t>Проняева Н.Г.</w:t>
      </w:r>
    </w:p>
    <w:p w:rsidR="001371EF" w:rsidRPr="00AC544D" w:rsidRDefault="001371EF" w:rsidP="00AC544D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AC544D">
        <w:rPr>
          <w:sz w:val="28"/>
          <w:szCs w:val="28"/>
        </w:rPr>
        <w:t xml:space="preserve">Аванс №37 от 24.06.2007г. </w:t>
      </w:r>
      <w:r w:rsidRPr="00AC544D">
        <w:rPr>
          <w:sz w:val="28"/>
          <w:szCs w:val="28"/>
          <w:u w:val="single"/>
        </w:rPr>
        <w:t>34810-00</w:t>
      </w:r>
    </w:p>
    <w:p w:rsidR="001371EF" w:rsidRPr="00AC544D" w:rsidRDefault="001371EF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 xml:space="preserve">Доплата №38 от 05.07.2007г. </w:t>
      </w:r>
      <w:r w:rsidRPr="00AC544D">
        <w:rPr>
          <w:sz w:val="28"/>
          <w:szCs w:val="28"/>
          <w:u w:val="single"/>
        </w:rPr>
        <w:t>34810-00</w:t>
      </w:r>
    </w:p>
    <w:p w:rsidR="001371EF" w:rsidRPr="00AC544D" w:rsidRDefault="001371EF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  <w:u w:val="single"/>
        </w:rPr>
        <w:t>«05» июля 2007г</w:t>
      </w:r>
      <w:r w:rsidRPr="00AC544D">
        <w:rPr>
          <w:sz w:val="28"/>
          <w:szCs w:val="28"/>
        </w:rPr>
        <w:t>.</w:t>
      </w:r>
    </w:p>
    <w:p w:rsidR="001371EF" w:rsidRPr="00AC544D" w:rsidRDefault="001371EF" w:rsidP="00AC544D">
      <w:pPr>
        <w:spacing w:line="360" w:lineRule="auto"/>
        <w:jc w:val="both"/>
        <w:rPr>
          <w:sz w:val="28"/>
          <w:szCs w:val="28"/>
          <w:u w:val="single"/>
        </w:rPr>
      </w:pPr>
      <w:r w:rsidRPr="00AC544D">
        <w:rPr>
          <w:sz w:val="28"/>
          <w:szCs w:val="28"/>
        </w:rPr>
        <w:t xml:space="preserve">Получено всего </w:t>
      </w:r>
      <w:r w:rsidRPr="00AC544D">
        <w:rPr>
          <w:sz w:val="28"/>
          <w:szCs w:val="28"/>
          <w:u w:val="single"/>
        </w:rPr>
        <w:t>шестьдесят девять тысяч шестьсот двадцать руб. 00 коп.</w:t>
      </w:r>
    </w:p>
    <w:p w:rsidR="001371EF" w:rsidRPr="00AC544D" w:rsidRDefault="001371EF" w:rsidP="00AC544D">
      <w:pPr>
        <w:spacing w:line="360" w:lineRule="auto"/>
        <w:jc w:val="both"/>
        <w:rPr>
          <w:sz w:val="28"/>
          <w:szCs w:val="28"/>
          <w:u w:val="single"/>
        </w:rPr>
      </w:pPr>
      <w:r w:rsidRPr="00AC544D">
        <w:rPr>
          <w:sz w:val="28"/>
          <w:szCs w:val="28"/>
        </w:rPr>
        <w:t xml:space="preserve">Чеки по заказу </w:t>
      </w:r>
      <w:r w:rsidRPr="00AC544D">
        <w:rPr>
          <w:sz w:val="28"/>
          <w:szCs w:val="28"/>
          <w:u w:val="single"/>
        </w:rPr>
        <w:t>на шестьдесят девять тысяч шестьсот двадцать руб. 00 коп.</w:t>
      </w:r>
    </w:p>
    <w:p w:rsidR="001371EF" w:rsidRPr="00AC544D" w:rsidRDefault="001371EF" w:rsidP="00AC544D">
      <w:pPr>
        <w:spacing w:line="360" w:lineRule="auto"/>
        <w:jc w:val="both"/>
        <w:rPr>
          <w:sz w:val="28"/>
          <w:szCs w:val="28"/>
          <w:u w:val="single"/>
        </w:rPr>
      </w:pPr>
      <w:r w:rsidRPr="00AC544D">
        <w:rPr>
          <w:sz w:val="28"/>
          <w:szCs w:val="28"/>
        </w:rPr>
        <w:t xml:space="preserve">Получил </w:t>
      </w:r>
      <w:r w:rsidRPr="00AC544D">
        <w:rPr>
          <w:sz w:val="28"/>
          <w:szCs w:val="28"/>
          <w:u w:val="single"/>
        </w:rPr>
        <w:t>Мехедов</w:t>
      </w:r>
      <w:r w:rsidR="005467BF">
        <w:rPr>
          <w:sz w:val="28"/>
          <w:szCs w:val="28"/>
          <w:u w:val="single"/>
        </w:rPr>
        <w:t xml:space="preserve"> </w:t>
      </w:r>
      <w:r w:rsidR="005467BF">
        <w:rPr>
          <w:sz w:val="28"/>
          <w:szCs w:val="28"/>
        </w:rPr>
        <w:t xml:space="preserve">          </w:t>
      </w:r>
      <w:r w:rsidRPr="00AC544D">
        <w:rPr>
          <w:sz w:val="28"/>
          <w:szCs w:val="28"/>
        </w:rPr>
        <w:t xml:space="preserve"> Кассир </w:t>
      </w:r>
      <w:r w:rsidRPr="00AC544D">
        <w:rPr>
          <w:sz w:val="28"/>
          <w:szCs w:val="28"/>
          <w:u w:val="single"/>
        </w:rPr>
        <w:t>Дренина</w:t>
      </w:r>
    </w:p>
    <w:p w:rsidR="001371EF" w:rsidRPr="00AC544D" w:rsidRDefault="001371EF" w:rsidP="00AC544D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</w:p>
    <w:p w:rsidR="001371EF" w:rsidRPr="00AC544D" w:rsidRDefault="00AC544D" w:rsidP="00AC544D">
      <w:pPr>
        <w:spacing w:line="360" w:lineRule="auto"/>
        <w:ind w:firstLine="709"/>
        <w:jc w:val="both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>Меню банкета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8"/>
        <w:gridCol w:w="1994"/>
        <w:gridCol w:w="1727"/>
        <w:gridCol w:w="1820"/>
      </w:tblGrid>
      <w:tr w:rsidR="001371EF" w:rsidRPr="003A71DC" w:rsidTr="003A71DC">
        <w:trPr>
          <w:trHeight w:val="350"/>
        </w:trPr>
        <w:tc>
          <w:tcPr>
            <w:tcW w:w="3368" w:type="dxa"/>
            <w:vMerge w:val="restart"/>
            <w:shd w:val="clear" w:color="auto" w:fill="auto"/>
          </w:tcPr>
          <w:p w:rsidR="001371EF" w:rsidRPr="003A71DC" w:rsidRDefault="001371EF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Наименование блюд и закусок</w:t>
            </w:r>
          </w:p>
        </w:tc>
        <w:tc>
          <w:tcPr>
            <w:tcW w:w="1994" w:type="dxa"/>
            <w:vMerge w:val="restart"/>
            <w:shd w:val="clear" w:color="auto" w:fill="auto"/>
          </w:tcPr>
          <w:p w:rsidR="001371EF" w:rsidRPr="003A71DC" w:rsidRDefault="001371EF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На 1 порцию (г)</w:t>
            </w:r>
          </w:p>
        </w:tc>
        <w:tc>
          <w:tcPr>
            <w:tcW w:w="3547" w:type="dxa"/>
            <w:gridSpan w:val="2"/>
            <w:shd w:val="clear" w:color="auto" w:fill="auto"/>
          </w:tcPr>
          <w:p w:rsidR="001371EF" w:rsidRPr="003A71DC" w:rsidRDefault="001371EF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Заказано порций</w:t>
            </w:r>
          </w:p>
        </w:tc>
      </w:tr>
      <w:tr w:rsidR="001371EF" w:rsidRPr="003A71DC" w:rsidTr="003A71DC">
        <w:trPr>
          <w:trHeight w:val="349"/>
        </w:trPr>
        <w:tc>
          <w:tcPr>
            <w:tcW w:w="3368" w:type="dxa"/>
            <w:vMerge/>
            <w:shd w:val="clear" w:color="auto" w:fill="auto"/>
          </w:tcPr>
          <w:p w:rsidR="001371EF" w:rsidRPr="003A71DC" w:rsidRDefault="001371EF" w:rsidP="003A71DC">
            <w:pPr>
              <w:jc w:val="both"/>
              <w:rPr>
                <w:b/>
              </w:rPr>
            </w:pPr>
          </w:p>
        </w:tc>
        <w:tc>
          <w:tcPr>
            <w:tcW w:w="1994" w:type="dxa"/>
            <w:vMerge/>
            <w:shd w:val="clear" w:color="auto" w:fill="auto"/>
          </w:tcPr>
          <w:p w:rsidR="001371EF" w:rsidRPr="003A71DC" w:rsidRDefault="001371EF" w:rsidP="003A71DC">
            <w:pPr>
              <w:jc w:val="both"/>
              <w:rPr>
                <w:b/>
              </w:rPr>
            </w:pPr>
          </w:p>
        </w:tc>
        <w:tc>
          <w:tcPr>
            <w:tcW w:w="1727" w:type="dxa"/>
            <w:shd w:val="clear" w:color="auto" w:fill="auto"/>
          </w:tcPr>
          <w:p w:rsidR="001371EF" w:rsidRPr="003A71DC" w:rsidRDefault="001371EF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На 1 гостя</w:t>
            </w:r>
          </w:p>
        </w:tc>
        <w:tc>
          <w:tcPr>
            <w:tcW w:w="1820" w:type="dxa"/>
            <w:shd w:val="clear" w:color="auto" w:fill="auto"/>
          </w:tcPr>
          <w:p w:rsidR="001371EF" w:rsidRPr="003A71DC" w:rsidRDefault="001371EF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 xml:space="preserve">Всего </w:t>
            </w:r>
          </w:p>
        </w:tc>
      </w:tr>
      <w:tr w:rsidR="001371EF" w:rsidRPr="00AC544D" w:rsidTr="003A71DC">
        <w:trPr>
          <w:trHeight w:val="244"/>
        </w:trPr>
        <w:tc>
          <w:tcPr>
            <w:tcW w:w="8909" w:type="dxa"/>
            <w:gridSpan w:val="4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3A71DC">
              <w:rPr>
                <w:b/>
                <w:u w:val="single"/>
              </w:rPr>
              <w:t>Холодные блюда и закуски: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Канапе с икрой зернистой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80/3шт.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Волованы с лимоном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80/3шт.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Судак заливной с овощами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75/125/50/25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Рыба под маринадом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100/100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Ассорти рыбное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185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Салат деликатесный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150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Салат рыбный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150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Ассорти мясное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150/30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Паштет из печени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100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Салат «Мясная горка»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150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Салат «Столичный»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150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8909" w:type="dxa"/>
            <w:gridSpan w:val="4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3A71DC">
              <w:rPr>
                <w:b/>
                <w:u w:val="single"/>
              </w:rPr>
              <w:t>Горячие закуски: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Шампиньоны в сметанном соусе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150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8909" w:type="dxa"/>
            <w:gridSpan w:val="4"/>
            <w:shd w:val="clear" w:color="auto" w:fill="auto"/>
          </w:tcPr>
          <w:p w:rsidR="001371EF" w:rsidRPr="003A71DC" w:rsidRDefault="001371EF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  <w:u w:val="single"/>
              </w:rPr>
              <w:t>Супы</w:t>
            </w:r>
            <w:r w:rsidR="004A32F6" w:rsidRPr="003A71DC">
              <w:rPr>
                <w:b/>
                <w:u w:val="single"/>
              </w:rPr>
              <w:t>:</w:t>
            </w:r>
            <w:r w:rsidRPr="003A71DC">
              <w:rPr>
                <w:b/>
                <w:u w:val="single"/>
              </w:rPr>
              <w:t xml:space="preserve"> 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Уха из осетрины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500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1371EF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Расстегаи</w:t>
            </w:r>
          </w:p>
        </w:tc>
        <w:tc>
          <w:tcPr>
            <w:tcW w:w="1994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727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1371EF" w:rsidRPr="00AC544D" w:rsidRDefault="001371EF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8909" w:type="dxa"/>
            <w:gridSpan w:val="4"/>
            <w:shd w:val="clear" w:color="auto" w:fill="auto"/>
          </w:tcPr>
          <w:p w:rsidR="004A32F6" w:rsidRPr="003A71DC" w:rsidRDefault="004A32F6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  <w:u w:val="single"/>
              </w:rPr>
              <w:t>Вторые блюда:</w:t>
            </w:r>
          </w:p>
        </w:tc>
      </w:tr>
      <w:tr w:rsidR="004A32F6" w:rsidRPr="00AC544D" w:rsidTr="003A71DC">
        <w:trPr>
          <w:trHeight w:val="487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Рыба припущенная, пюре, соус белое вино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290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Рыба запеченная по-русски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325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8909" w:type="dxa"/>
            <w:gridSpan w:val="4"/>
            <w:shd w:val="clear" w:color="auto" w:fill="auto"/>
          </w:tcPr>
          <w:p w:rsidR="004A32F6" w:rsidRPr="003A71DC" w:rsidRDefault="004A32F6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  <w:u w:val="single"/>
              </w:rPr>
              <w:t>Сладкие блюда: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Мороженое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290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8909" w:type="dxa"/>
            <w:gridSpan w:val="4"/>
            <w:shd w:val="clear" w:color="auto" w:fill="auto"/>
          </w:tcPr>
          <w:p w:rsidR="004A32F6" w:rsidRPr="003A71DC" w:rsidRDefault="004A32F6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  <w:u w:val="single"/>
              </w:rPr>
              <w:t>Кондитерские изделия: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Пирожное «Буше»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59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8909" w:type="dxa"/>
            <w:gridSpan w:val="4"/>
            <w:shd w:val="clear" w:color="auto" w:fill="auto"/>
          </w:tcPr>
          <w:p w:rsidR="004A32F6" w:rsidRPr="003A71DC" w:rsidRDefault="004A32F6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  <w:u w:val="single"/>
              </w:rPr>
              <w:t>Фрукты: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Яблоки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100 (7кг)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 xml:space="preserve">Апельсины 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100 (7кг)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8909" w:type="dxa"/>
            <w:gridSpan w:val="4"/>
            <w:shd w:val="clear" w:color="auto" w:fill="auto"/>
          </w:tcPr>
          <w:p w:rsidR="004A32F6" w:rsidRPr="003A71DC" w:rsidRDefault="004A32F6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  <w:u w:val="single"/>
              </w:rPr>
              <w:t>Горячие напитки: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Чай с лимоном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200/22,5/9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Кофе черный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100/15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8909" w:type="dxa"/>
            <w:gridSpan w:val="4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3A71DC">
              <w:rPr>
                <w:b/>
                <w:u w:val="single"/>
              </w:rPr>
              <w:t>Алкогольные и безалкогольные напитки: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Водка «Снежный барс»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100 (14б.)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Коньяк «Арарат»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50 (7б.)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Вино белое «Шото»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100 (10б.)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Вино красное «Мерло»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100 (10б.)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Сок апельсиновый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200 (14б.)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Сок ананасовый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200 (14б.)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Вода минеральная «Демидовская»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200 (14б.)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44"/>
        </w:trPr>
        <w:tc>
          <w:tcPr>
            <w:tcW w:w="8909" w:type="dxa"/>
            <w:gridSpan w:val="4"/>
            <w:shd w:val="clear" w:color="auto" w:fill="auto"/>
          </w:tcPr>
          <w:p w:rsidR="004A32F6" w:rsidRPr="003A71DC" w:rsidRDefault="004A32F6" w:rsidP="003A71DC">
            <w:pPr>
              <w:jc w:val="both"/>
              <w:rPr>
                <w:b/>
                <w:u w:val="single"/>
              </w:rPr>
            </w:pPr>
            <w:r w:rsidRPr="003A71DC">
              <w:rPr>
                <w:b/>
                <w:u w:val="single"/>
              </w:rPr>
              <w:t>Хлеб:</w:t>
            </w:r>
          </w:p>
        </w:tc>
      </w:tr>
      <w:tr w:rsidR="004A32F6" w:rsidRPr="00AC544D" w:rsidTr="003A71DC">
        <w:trPr>
          <w:trHeight w:val="244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Хлеб пшеничный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3/90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  <w:tr w:rsidR="004A32F6" w:rsidRPr="00AC544D" w:rsidTr="003A71DC">
        <w:trPr>
          <w:trHeight w:val="260"/>
        </w:trPr>
        <w:tc>
          <w:tcPr>
            <w:tcW w:w="3368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Хлеб ржаной</w:t>
            </w:r>
          </w:p>
        </w:tc>
        <w:tc>
          <w:tcPr>
            <w:tcW w:w="1994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3/90</w:t>
            </w:r>
          </w:p>
        </w:tc>
        <w:tc>
          <w:tcPr>
            <w:tcW w:w="1727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1</w:t>
            </w:r>
          </w:p>
        </w:tc>
        <w:tc>
          <w:tcPr>
            <w:tcW w:w="1820" w:type="dxa"/>
            <w:shd w:val="clear" w:color="auto" w:fill="auto"/>
          </w:tcPr>
          <w:p w:rsidR="004A32F6" w:rsidRPr="00AC544D" w:rsidRDefault="004A32F6" w:rsidP="003A71DC">
            <w:pPr>
              <w:jc w:val="both"/>
            </w:pPr>
            <w:r w:rsidRPr="00AC544D">
              <w:t>70</w:t>
            </w:r>
          </w:p>
        </w:tc>
      </w:tr>
    </w:tbl>
    <w:p w:rsidR="00732E93" w:rsidRDefault="00732E93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4A32F6" w:rsidRPr="00AC544D" w:rsidRDefault="004A32F6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Директор: Старых</w:t>
      </w:r>
    </w:p>
    <w:p w:rsidR="004A32F6" w:rsidRPr="00AC544D" w:rsidRDefault="004A32F6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Бухгалтер: Голуб</w:t>
      </w:r>
    </w:p>
    <w:p w:rsidR="004A32F6" w:rsidRPr="00AC544D" w:rsidRDefault="004A32F6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Метрдотель: Мехедов</w:t>
      </w:r>
    </w:p>
    <w:p w:rsidR="004A32F6" w:rsidRPr="00AC544D" w:rsidRDefault="004A32F6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Заказчик: Лисина</w:t>
      </w:r>
    </w:p>
    <w:p w:rsidR="004A32F6" w:rsidRPr="00AC544D" w:rsidRDefault="004A32F6" w:rsidP="00AC544D">
      <w:pPr>
        <w:spacing w:line="360" w:lineRule="auto"/>
        <w:ind w:firstLine="709"/>
        <w:jc w:val="both"/>
        <w:rPr>
          <w:sz w:val="28"/>
          <w:szCs w:val="28"/>
        </w:rPr>
      </w:pPr>
    </w:p>
    <w:p w:rsidR="004A32F6" w:rsidRPr="00AC544D" w:rsidRDefault="004A32F6" w:rsidP="00AC544D">
      <w:pPr>
        <w:spacing w:line="360" w:lineRule="auto"/>
        <w:ind w:firstLine="709"/>
        <w:jc w:val="both"/>
        <w:rPr>
          <w:b/>
          <w:i/>
          <w:sz w:val="28"/>
          <w:szCs w:val="28"/>
          <w:u w:val="single"/>
        </w:rPr>
      </w:pPr>
      <w:r w:rsidRPr="00AC544D">
        <w:rPr>
          <w:b/>
          <w:i/>
          <w:sz w:val="28"/>
          <w:szCs w:val="28"/>
          <w:u w:val="single"/>
        </w:rPr>
        <w:t>Расчёт потребности</w:t>
      </w:r>
      <w:r w:rsidR="00732E93">
        <w:rPr>
          <w:b/>
          <w:i/>
          <w:sz w:val="28"/>
          <w:szCs w:val="28"/>
          <w:u w:val="single"/>
        </w:rPr>
        <w:t xml:space="preserve"> в посуде и приборах для подачи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23"/>
        <w:gridCol w:w="1284"/>
        <w:gridCol w:w="2461"/>
        <w:gridCol w:w="1926"/>
        <w:gridCol w:w="1599"/>
      </w:tblGrid>
      <w:tr w:rsidR="004A32F6" w:rsidRPr="00732E93" w:rsidTr="003A71DC">
        <w:trPr>
          <w:trHeight w:val="348"/>
          <w:jc w:val="center"/>
        </w:trPr>
        <w:tc>
          <w:tcPr>
            <w:tcW w:w="2023" w:type="dxa"/>
            <w:shd w:val="clear" w:color="auto" w:fill="auto"/>
          </w:tcPr>
          <w:p w:rsidR="004A32F6" w:rsidRPr="003A71DC" w:rsidRDefault="004A32F6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Перечень блюд и напитков</w:t>
            </w:r>
          </w:p>
        </w:tc>
        <w:tc>
          <w:tcPr>
            <w:tcW w:w="1284" w:type="dxa"/>
            <w:shd w:val="clear" w:color="auto" w:fill="auto"/>
          </w:tcPr>
          <w:p w:rsidR="004A32F6" w:rsidRPr="003A71DC" w:rsidRDefault="004A32F6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Заказано порций</w:t>
            </w:r>
          </w:p>
        </w:tc>
        <w:tc>
          <w:tcPr>
            <w:tcW w:w="2461" w:type="dxa"/>
            <w:shd w:val="clear" w:color="auto" w:fill="auto"/>
          </w:tcPr>
          <w:p w:rsidR="004A32F6" w:rsidRPr="003A71DC" w:rsidRDefault="004A32F6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Наименование посуды и приборов</w:t>
            </w:r>
          </w:p>
        </w:tc>
        <w:tc>
          <w:tcPr>
            <w:tcW w:w="1926" w:type="dxa"/>
            <w:shd w:val="clear" w:color="auto" w:fill="auto"/>
          </w:tcPr>
          <w:p w:rsidR="004A32F6" w:rsidRPr="003A71DC" w:rsidRDefault="004A32F6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Вместимость</w:t>
            </w:r>
          </w:p>
          <w:p w:rsidR="004A32F6" w:rsidRPr="003A71DC" w:rsidRDefault="004A32F6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посуды, порций.</w:t>
            </w:r>
          </w:p>
        </w:tc>
        <w:tc>
          <w:tcPr>
            <w:tcW w:w="1599" w:type="dxa"/>
            <w:shd w:val="clear" w:color="auto" w:fill="auto"/>
          </w:tcPr>
          <w:p w:rsidR="004A32F6" w:rsidRPr="003A71DC" w:rsidRDefault="004A32F6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Количество</w:t>
            </w:r>
          </w:p>
          <w:p w:rsidR="004A32F6" w:rsidRPr="003A71DC" w:rsidRDefault="004A32F6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приборов</w:t>
            </w:r>
          </w:p>
        </w:tc>
      </w:tr>
      <w:tr w:rsidR="00DF3532" w:rsidRPr="00732E93" w:rsidTr="003A71DC">
        <w:trPr>
          <w:trHeight w:val="534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Канапе с икрой зернистой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Блюдо круглое фарфоровое</w:t>
            </w:r>
          </w:p>
          <w:p w:rsidR="003258C5" w:rsidRPr="00732E93" w:rsidRDefault="003258C5" w:rsidP="003A71DC">
            <w:pPr>
              <w:jc w:val="both"/>
            </w:pPr>
            <w:r w:rsidRPr="00732E93">
              <w:t xml:space="preserve">Шпажки 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15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210</w:t>
            </w:r>
          </w:p>
        </w:tc>
      </w:tr>
      <w:tr w:rsidR="00DF3532" w:rsidRPr="00732E93" w:rsidTr="003A71DC">
        <w:trPr>
          <w:trHeight w:val="522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Волованы с лимоном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3258C5" w:rsidRPr="00732E93" w:rsidRDefault="003258C5" w:rsidP="003A71DC">
            <w:pPr>
              <w:jc w:val="both"/>
            </w:pPr>
            <w:r w:rsidRPr="00732E93">
              <w:t>Блюдо круглое фарфоровое</w:t>
            </w:r>
          </w:p>
          <w:p w:rsidR="00DF3532" w:rsidRPr="00732E93" w:rsidRDefault="003258C5" w:rsidP="003A71DC">
            <w:pPr>
              <w:jc w:val="both"/>
            </w:pPr>
            <w:r w:rsidRPr="00732E93">
              <w:t>Прибор для раскладывания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522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Судак заливной с овощами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Блюдо овальное фарфоровое</w:t>
            </w:r>
          </w:p>
          <w:p w:rsidR="003258C5" w:rsidRPr="00732E93" w:rsidRDefault="005439E5" w:rsidP="003A71DC">
            <w:pPr>
              <w:jc w:val="both"/>
            </w:pPr>
            <w:r w:rsidRPr="00732E93">
              <w:t>Л</w:t>
            </w:r>
            <w:r w:rsidR="003258C5" w:rsidRPr="00732E93">
              <w:t>опатка</w:t>
            </w:r>
            <w:r w:rsidRPr="00732E93">
              <w:t xml:space="preserve"> </w:t>
            </w:r>
          </w:p>
        </w:tc>
        <w:tc>
          <w:tcPr>
            <w:tcW w:w="1926" w:type="dxa"/>
            <w:shd w:val="clear" w:color="auto" w:fill="auto"/>
          </w:tcPr>
          <w:p w:rsidR="005439E5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534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Рыба под маринадом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3258C5" w:rsidRPr="00732E93" w:rsidRDefault="003258C5" w:rsidP="003A71DC">
            <w:pPr>
              <w:jc w:val="both"/>
            </w:pPr>
            <w:r w:rsidRPr="00732E93">
              <w:t>Блюдо овальное фарфоровое</w:t>
            </w:r>
          </w:p>
          <w:p w:rsidR="00DF3532" w:rsidRPr="00732E93" w:rsidRDefault="003258C5" w:rsidP="003A71DC">
            <w:pPr>
              <w:jc w:val="both"/>
            </w:pPr>
            <w:r w:rsidRPr="00732E93">
              <w:t>Прибор для раскладывания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534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Ассорти рыбное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3258C5" w:rsidRPr="00732E93" w:rsidRDefault="003258C5" w:rsidP="003A71DC">
            <w:pPr>
              <w:jc w:val="both"/>
            </w:pPr>
            <w:r w:rsidRPr="00732E93">
              <w:t>Блюдо овальное фарфоровое</w:t>
            </w:r>
          </w:p>
          <w:p w:rsidR="00DF3532" w:rsidRPr="00732E93" w:rsidRDefault="003258C5" w:rsidP="003A71DC">
            <w:pPr>
              <w:jc w:val="both"/>
            </w:pPr>
            <w:r w:rsidRPr="00732E93">
              <w:t>Прибор для раскладывания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534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Салат деликатесный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Салатник</w:t>
            </w:r>
          </w:p>
          <w:p w:rsidR="003258C5" w:rsidRPr="00732E93" w:rsidRDefault="003258C5" w:rsidP="003A71DC">
            <w:pPr>
              <w:jc w:val="both"/>
            </w:pPr>
            <w:r w:rsidRPr="00732E93">
              <w:t>Тарелка закусочная</w:t>
            </w:r>
          </w:p>
          <w:p w:rsidR="003258C5" w:rsidRPr="00732E93" w:rsidRDefault="003258C5" w:rsidP="003A71DC">
            <w:pPr>
              <w:jc w:val="both"/>
            </w:pPr>
            <w:r w:rsidRPr="00732E93">
              <w:t>Ложка десертная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534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Салат рыбный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3258C5" w:rsidRPr="00732E93" w:rsidRDefault="003258C5" w:rsidP="003A71DC">
            <w:pPr>
              <w:jc w:val="both"/>
            </w:pPr>
            <w:r w:rsidRPr="00732E93">
              <w:t>Салатник</w:t>
            </w:r>
          </w:p>
          <w:p w:rsidR="003258C5" w:rsidRPr="00732E93" w:rsidRDefault="003258C5" w:rsidP="003A71DC">
            <w:pPr>
              <w:jc w:val="both"/>
            </w:pPr>
            <w:r w:rsidRPr="00732E93">
              <w:t>Тарелка закусочная</w:t>
            </w:r>
          </w:p>
          <w:p w:rsidR="00DF3532" w:rsidRPr="00732E93" w:rsidRDefault="003258C5" w:rsidP="003A71DC">
            <w:pPr>
              <w:jc w:val="both"/>
            </w:pPr>
            <w:r w:rsidRPr="00732E93">
              <w:t>Ложка десертная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124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Ассорти мясное</w:t>
            </w:r>
            <w:r w:rsidR="003258C5" w:rsidRPr="00732E93">
              <w:t xml:space="preserve"> соус хрен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3258C5" w:rsidRPr="00732E93" w:rsidRDefault="003258C5" w:rsidP="003A71DC">
            <w:pPr>
              <w:jc w:val="both"/>
            </w:pPr>
            <w:r w:rsidRPr="00732E93">
              <w:t>Блюдо круглое фарфоровое</w:t>
            </w:r>
          </w:p>
          <w:p w:rsidR="00DF3532" w:rsidRPr="00732E93" w:rsidRDefault="003258C5" w:rsidP="003A71DC">
            <w:pPr>
              <w:jc w:val="both"/>
            </w:pPr>
            <w:r w:rsidRPr="00732E93">
              <w:t>Прибор для раскладывания</w:t>
            </w:r>
          </w:p>
          <w:p w:rsidR="003258C5" w:rsidRPr="00732E93" w:rsidRDefault="003258C5" w:rsidP="003A71DC">
            <w:pPr>
              <w:jc w:val="both"/>
            </w:pPr>
            <w:r w:rsidRPr="00732E93">
              <w:t>Соусник</w:t>
            </w:r>
          </w:p>
          <w:p w:rsidR="003258C5" w:rsidRPr="00732E93" w:rsidRDefault="003258C5" w:rsidP="003A71DC">
            <w:pPr>
              <w:jc w:val="both"/>
            </w:pPr>
            <w:r w:rsidRPr="00732E93">
              <w:t>Тарелка закусочная</w:t>
            </w:r>
          </w:p>
          <w:p w:rsidR="003258C5" w:rsidRPr="00732E93" w:rsidRDefault="003258C5" w:rsidP="003A71DC">
            <w:pPr>
              <w:jc w:val="both"/>
            </w:pPr>
            <w:r w:rsidRPr="00732E93">
              <w:t>Ложка десертная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348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Паштет из печени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Лоток фарфоровый</w:t>
            </w:r>
          </w:p>
          <w:p w:rsidR="003258C5" w:rsidRPr="00732E93" w:rsidRDefault="003258C5" w:rsidP="003A71DC">
            <w:pPr>
              <w:jc w:val="both"/>
            </w:pPr>
            <w:r w:rsidRPr="00732E93">
              <w:t xml:space="preserve">Лопатка 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534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Салат «Мясная горка»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3258C5" w:rsidRPr="00732E93" w:rsidRDefault="003258C5" w:rsidP="003A71DC">
            <w:pPr>
              <w:jc w:val="both"/>
            </w:pPr>
            <w:r w:rsidRPr="00732E93">
              <w:t>Салатник</w:t>
            </w:r>
          </w:p>
          <w:p w:rsidR="003258C5" w:rsidRPr="00732E93" w:rsidRDefault="003258C5" w:rsidP="003A71DC">
            <w:pPr>
              <w:jc w:val="both"/>
            </w:pPr>
            <w:r w:rsidRPr="00732E93">
              <w:t>Тарелка закусочная</w:t>
            </w:r>
          </w:p>
          <w:p w:rsidR="00DF3532" w:rsidRPr="00732E93" w:rsidRDefault="003258C5" w:rsidP="003A71DC">
            <w:pPr>
              <w:jc w:val="both"/>
            </w:pPr>
            <w:r w:rsidRPr="00732E93">
              <w:t>Ложка десертная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522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Салат «Столичный»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3258C5" w:rsidRPr="00732E93" w:rsidRDefault="003258C5" w:rsidP="003A71DC">
            <w:pPr>
              <w:jc w:val="both"/>
            </w:pPr>
            <w:r w:rsidRPr="00732E93">
              <w:t>Салатник</w:t>
            </w:r>
          </w:p>
          <w:p w:rsidR="003258C5" w:rsidRPr="00732E93" w:rsidRDefault="003258C5" w:rsidP="003A71DC">
            <w:pPr>
              <w:jc w:val="both"/>
            </w:pPr>
            <w:r w:rsidRPr="00732E93">
              <w:t>Тарелка закусочная</w:t>
            </w:r>
          </w:p>
          <w:p w:rsidR="00DF3532" w:rsidRPr="00732E93" w:rsidRDefault="003258C5" w:rsidP="003A71DC">
            <w:pPr>
              <w:jc w:val="both"/>
            </w:pPr>
            <w:r w:rsidRPr="00732E93">
              <w:t>Ложка десертная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534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Шампиньоны в сметанном соусе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Кокотница</w:t>
            </w:r>
          </w:p>
          <w:p w:rsidR="003258C5" w:rsidRPr="00732E93" w:rsidRDefault="003258C5" w:rsidP="003A71DC">
            <w:pPr>
              <w:jc w:val="both"/>
            </w:pPr>
            <w:r w:rsidRPr="00732E93">
              <w:t>Вилка кокотная</w:t>
            </w:r>
          </w:p>
          <w:p w:rsidR="003258C5" w:rsidRPr="00732E93" w:rsidRDefault="003258C5" w:rsidP="003A71DC">
            <w:pPr>
              <w:jc w:val="both"/>
            </w:pPr>
            <w:r w:rsidRPr="00732E93">
              <w:t>Тарелка пирожковая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  <w:p w:rsidR="005439E5" w:rsidRPr="00732E93" w:rsidRDefault="005439E5" w:rsidP="003A71DC">
            <w:pPr>
              <w:jc w:val="both"/>
            </w:pPr>
            <w:r w:rsidRPr="00732E93">
              <w:t>70</w:t>
            </w:r>
          </w:p>
          <w:p w:rsidR="005439E5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DF3532" w:rsidRPr="00732E93" w:rsidTr="003A71DC">
        <w:trPr>
          <w:trHeight w:val="708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Уха из осетрины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Тарелка глубокая столовая</w:t>
            </w:r>
          </w:p>
          <w:p w:rsidR="003258C5" w:rsidRPr="00732E93" w:rsidRDefault="003258C5" w:rsidP="003A71DC">
            <w:pPr>
              <w:jc w:val="both"/>
            </w:pPr>
            <w:r w:rsidRPr="00732E93">
              <w:t>Ложка разливная</w:t>
            </w:r>
          </w:p>
          <w:p w:rsidR="003258C5" w:rsidRPr="00732E93" w:rsidRDefault="003258C5" w:rsidP="003A71DC">
            <w:pPr>
              <w:jc w:val="both"/>
            </w:pPr>
            <w:r w:rsidRPr="00732E93">
              <w:t xml:space="preserve">Супница 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5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174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Расстегаи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Тарелка пирожковая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5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186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Рыба припущенная, пюре, соус белое вино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Мелкая столовая тарелка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Рыба запеченная по-русски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Баранчик</w:t>
            </w:r>
          </w:p>
          <w:p w:rsidR="005439E5" w:rsidRPr="00732E93" w:rsidRDefault="005439E5" w:rsidP="003A71DC">
            <w:pPr>
              <w:jc w:val="both"/>
            </w:pPr>
            <w:r w:rsidRPr="00732E93">
              <w:t>Тарелка пирожковая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  <w:p w:rsidR="005439E5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Мороженое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Креманка</w:t>
            </w:r>
          </w:p>
          <w:p w:rsidR="003258C5" w:rsidRPr="00732E93" w:rsidRDefault="003258C5" w:rsidP="003A71DC">
            <w:pPr>
              <w:jc w:val="both"/>
            </w:pPr>
            <w:r w:rsidRPr="00732E93">
              <w:t>Тарелка пирожковая</w:t>
            </w:r>
          </w:p>
          <w:p w:rsidR="003258C5" w:rsidRPr="00732E93" w:rsidRDefault="003258C5" w:rsidP="003A71DC">
            <w:pPr>
              <w:jc w:val="both"/>
            </w:pPr>
            <w:r w:rsidRPr="00732E93">
              <w:t>Ложка десертная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  <w:p w:rsidR="005439E5" w:rsidRPr="00732E93" w:rsidRDefault="005439E5" w:rsidP="003A71DC">
            <w:pPr>
              <w:jc w:val="both"/>
            </w:pPr>
            <w:r w:rsidRPr="00732E93">
              <w:t>70</w:t>
            </w:r>
          </w:p>
          <w:p w:rsidR="005439E5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Пирожное «Буше»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Ваза хрустальная для кондитерских изделий</w:t>
            </w:r>
          </w:p>
          <w:p w:rsidR="003258C5" w:rsidRPr="00732E93" w:rsidRDefault="003258C5" w:rsidP="003A71DC">
            <w:pPr>
              <w:jc w:val="both"/>
            </w:pPr>
            <w:r w:rsidRPr="00732E93">
              <w:t>Щипцы кондитерские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Фрукты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14кг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Ваза для фруктов</w:t>
            </w:r>
          </w:p>
          <w:p w:rsidR="003258C5" w:rsidRPr="00732E93" w:rsidRDefault="003258C5" w:rsidP="003A71DC">
            <w:pPr>
              <w:jc w:val="both"/>
            </w:pPr>
            <w:r w:rsidRPr="00732E93">
              <w:t>Ножи и вилки фруктовые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Чай с лимоном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Чашки чайные с блюдцами</w:t>
            </w:r>
          </w:p>
          <w:p w:rsidR="003258C5" w:rsidRPr="00732E93" w:rsidRDefault="003258C5" w:rsidP="003A71DC">
            <w:pPr>
              <w:jc w:val="both"/>
            </w:pPr>
            <w:r w:rsidRPr="00732E93">
              <w:t>Ложки чайные</w:t>
            </w:r>
          </w:p>
          <w:p w:rsidR="003258C5" w:rsidRPr="00732E93" w:rsidRDefault="003258C5" w:rsidP="003A71DC">
            <w:pPr>
              <w:jc w:val="both"/>
            </w:pPr>
            <w:r w:rsidRPr="00732E93">
              <w:t>Тарелка пирожковая</w:t>
            </w:r>
          </w:p>
          <w:p w:rsidR="003258C5" w:rsidRPr="00732E93" w:rsidRDefault="003258C5" w:rsidP="003A71DC">
            <w:pPr>
              <w:jc w:val="both"/>
            </w:pPr>
            <w:r w:rsidRPr="00732E93">
              <w:t>Вилка 2-х рожковая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  <w:r w:rsidRPr="00732E93">
              <w:t>5</w:t>
            </w: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70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  <w:p w:rsidR="005439E5" w:rsidRPr="00732E93" w:rsidRDefault="005439E5" w:rsidP="003A71DC">
            <w:pPr>
              <w:jc w:val="both"/>
            </w:pPr>
            <w:r w:rsidRPr="00732E93">
              <w:t>14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Кофе черный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Чашки кофейные с блюдцами</w:t>
            </w:r>
          </w:p>
          <w:p w:rsidR="005439E5" w:rsidRPr="00732E93" w:rsidRDefault="005439E5" w:rsidP="003A71DC">
            <w:pPr>
              <w:jc w:val="both"/>
            </w:pPr>
            <w:r w:rsidRPr="00732E93">
              <w:t>Ложки кофейные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  <w:p w:rsidR="005439E5" w:rsidRPr="00732E93" w:rsidRDefault="005439E5" w:rsidP="003A71DC">
            <w:pPr>
              <w:jc w:val="both"/>
            </w:pPr>
          </w:p>
          <w:p w:rsidR="005439E5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Хлеб пшеничный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vMerge w:val="restart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Тарелки пирожковые</w:t>
            </w:r>
          </w:p>
        </w:tc>
        <w:tc>
          <w:tcPr>
            <w:tcW w:w="1926" w:type="dxa"/>
            <w:vMerge w:val="restart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vMerge w:val="restart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Хлеб ржаной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</w:t>
            </w:r>
          </w:p>
        </w:tc>
        <w:tc>
          <w:tcPr>
            <w:tcW w:w="2461" w:type="dxa"/>
            <w:vMerge/>
            <w:shd w:val="clear" w:color="auto" w:fill="auto"/>
          </w:tcPr>
          <w:p w:rsidR="00DF3532" w:rsidRPr="00732E93" w:rsidRDefault="00DF3532" w:rsidP="003A71DC">
            <w:pPr>
              <w:jc w:val="both"/>
            </w:pPr>
          </w:p>
        </w:tc>
        <w:tc>
          <w:tcPr>
            <w:tcW w:w="1926" w:type="dxa"/>
            <w:vMerge/>
            <w:shd w:val="clear" w:color="auto" w:fill="auto"/>
          </w:tcPr>
          <w:p w:rsidR="00DF3532" w:rsidRPr="00732E93" w:rsidRDefault="00DF3532" w:rsidP="003A71DC">
            <w:pPr>
              <w:jc w:val="both"/>
            </w:pPr>
          </w:p>
        </w:tc>
        <w:tc>
          <w:tcPr>
            <w:tcW w:w="1599" w:type="dxa"/>
            <w:vMerge/>
            <w:shd w:val="clear" w:color="auto" w:fill="auto"/>
          </w:tcPr>
          <w:p w:rsidR="00DF3532" w:rsidRPr="00732E93" w:rsidRDefault="00DF3532" w:rsidP="003A71DC">
            <w:pPr>
              <w:jc w:val="both"/>
            </w:pP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Водка «Снежный барс»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 (14б.)</w:t>
            </w:r>
          </w:p>
        </w:tc>
        <w:tc>
          <w:tcPr>
            <w:tcW w:w="2461" w:type="dxa"/>
            <w:vMerge w:val="restart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Рюмка водочная (50)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Коньяк «Арарат»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 (7б.)</w:t>
            </w:r>
          </w:p>
        </w:tc>
        <w:tc>
          <w:tcPr>
            <w:tcW w:w="2461" w:type="dxa"/>
            <w:vMerge/>
            <w:shd w:val="clear" w:color="auto" w:fill="auto"/>
          </w:tcPr>
          <w:p w:rsidR="00DF3532" w:rsidRPr="00732E93" w:rsidRDefault="00DF3532" w:rsidP="003A71DC">
            <w:pPr>
              <w:jc w:val="both"/>
            </w:pP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3258C5" w:rsidRPr="00732E93" w:rsidTr="003A71DC">
        <w:trPr>
          <w:trHeight w:val="250"/>
          <w:jc w:val="center"/>
        </w:trPr>
        <w:tc>
          <w:tcPr>
            <w:tcW w:w="2023" w:type="dxa"/>
            <w:shd w:val="clear" w:color="auto" w:fill="auto"/>
          </w:tcPr>
          <w:p w:rsidR="003258C5" w:rsidRPr="00732E93" w:rsidRDefault="003258C5" w:rsidP="003A71DC">
            <w:pPr>
              <w:jc w:val="both"/>
            </w:pPr>
            <w:r w:rsidRPr="00732E93">
              <w:t xml:space="preserve">Вино белое </w:t>
            </w:r>
            <w:r w:rsidR="005439E5" w:rsidRPr="00732E93">
              <w:t>«Шото»</w:t>
            </w:r>
          </w:p>
        </w:tc>
        <w:tc>
          <w:tcPr>
            <w:tcW w:w="1284" w:type="dxa"/>
            <w:shd w:val="clear" w:color="auto" w:fill="auto"/>
          </w:tcPr>
          <w:p w:rsidR="003258C5" w:rsidRPr="00732E93" w:rsidRDefault="003258C5" w:rsidP="003A71DC">
            <w:pPr>
              <w:jc w:val="both"/>
            </w:pPr>
            <w:r w:rsidRPr="00732E93">
              <w:t>70 (10б.)</w:t>
            </w:r>
          </w:p>
        </w:tc>
        <w:tc>
          <w:tcPr>
            <w:tcW w:w="2461" w:type="dxa"/>
            <w:shd w:val="clear" w:color="auto" w:fill="auto"/>
          </w:tcPr>
          <w:p w:rsidR="003258C5" w:rsidRPr="00732E93" w:rsidRDefault="005439E5" w:rsidP="003A71DC">
            <w:pPr>
              <w:jc w:val="both"/>
            </w:pPr>
            <w:r w:rsidRPr="00732E93">
              <w:t>Рюмка рейнвейная (100)</w:t>
            </w:r>
          </w:p>
        </w:tc>
        <w:tc>
          <w:tcPr>
            <w:tcW w:w="1926" w:type="dxa"/>
            <w:shd w:val="clear" w:color="auto" w:fill="auto"/>
          </w:tcPr>
          <w:p w:rsidR="003258C5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3258C5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Вино красное «Мерло»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 (10б.)</w:t>
            </w:r>
          </w:p>
        </w:tc>
        <w:tc>
          <w:tcPr>
            <w:tcW w:w="2461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Рюмка лафитная (100)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Сок апельсиновый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 (14б.)</w:t>
            </w:r>
          </w:p>
        </w:tc>
        <w:tc>
          <w:tcPr>
            <w:tcW w:w="2461" w:type="dxa"/>
            <w:vMerge w:val="restart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Фужеры для воды (200)</w:t>
            </w: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Сок ананасовый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 (14б.)</w:t>
            </w:r>
          </w:p>
        </w:tc>
        <w:tc>
          <w:tcPr>
            <w:tcW w:w="2461" w:type="dxa"/>
            <w:vMerge/>
            <w:shd w:val="clear" w:color="auto" w:fill="auto"/>
          </w:tcPr>
          <w:p w:rsidR="00DF3532" w:rsidRPr="00732E93" w:rsidRDefault="00DF3532" w:rsidP="003A71DC">
            <w:pPr>
              <w:jc w:val="both"/>
            </w:pP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  <w:tr w:rsidR="00DF3532" w:rsidRPr="00732E93" w:rsidTr="003A71DC">
        <w:trPr>
          <w:trHeight w:val="111"/>
          <w:jc w:val="center"/>
        </w:trPr>
        <w:tc>
          <w:tcPr>
            <w:tcW w:w="2023" w:type="dxa"/>
            <w:shd w:val="clear" w:color="auto" w:fill="auto"/>
          </w:tcPr>
          <w:p w:rsidR="00DF3532" w:rsidRPr="00732E93" w:rsidRDefault="00DF3532" w:rsidP="003A71DC">
            <w:pPr>
              <w:jc w:val="both"/>
            </w:pPr>
            <w:r w:rsidRPr="00732E93">
              <w:t>Вода минеральная «Демидовская»</w:t>
            </w:r>
          </w:p>
        </w:tc>
        <w:tc>
          <w:tcPr>
            <w:tcW w:w="1284" w:type="dxa"/>
            <w:shd w:val="clear" w:color="auto" w:fill="auto"/>
          </w:tcPr>
          <w:p w:rsidR="00DF3532" w:rsidRPr="00732E93" w:rsidRDefault="003258C5" w:rsidP="003A71DC">
            <w:pPr>
              <w:jc w:val="both"/>
            </w:pPr>
            <w:r w:rsidRPr="00732E93">
              <w:t>70 (14б.)</w:t>
            </w:r>
          </w:p>
        </w:tc>
        <w:tc>
          <w:tcPr>
            <w:tcW w:w="2461" w:type="dxa"/>
            <w:vMerge/>
            <w:shd w:val="clear" w:color="auto" w:fill="auto"/>
          </w:tcPr>
          <w:p w:rsidR="00DF3532" w:rsidRPr="00732E93" w:rsidRDefault="00DF3532" w:rsidP="003A71DC">
            <w:pPr>
              <w:jc w:val="both"/>
            </w:pPr>
          </w:p>
        </w:tc>
        <w:tc>
          <w:tcPr>
            <w:tcW w:w="1926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1</w:t>
            </w:r>
          </w:p>
        </w:tc>
        <w:tc>
          <w:tcPr>
            <w:tcW w:w="1599" w:type="dxa"/>
            <w:shd w:val="clear" w:color="auto" w:fill="auto"/>
          </w:tcPr>
          <w:p w:rsidR="00DF3532" w:rsidRPr="00732E93" w:rsidRDefault="005439E5" w:rsidP="003A71DC">
            <w:pPr>
              <w:jc w:val="both"/>
            </w:pPr>
            <w:r w:rsidRPr="00732E93">
              <w:t>70</w:t>
            </w:r>
          </w:p>
        </w:tc>
      </w:tr>
    </w:tbl>
    <w:p w:rsidR="004A32F6" w:rsidRPr="00AC544D" w:rsidRDefault="004A32F6" w:rsidP="00AC544D">
      <w:pPr>
        <w:spacing w:line="360" w:lineRule="auto"/>
        <w:ind w:firstLine="709"/>
        <w:jc w:val="both"/>
        <w:rPr>
          <w:sz w:val="28"/>
          <w:szCs w:val="28"/>
        </w:rPr>
      </w:pPr>
    </w:p>
    <w:p w:rsidR="00382C0A" w:rsidRPr="00AC544D" w:rsidRDefault="00382C0A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Директор: Старых</w:t>
      </w:r>
    </w:p>
    <w:p w:rsidR="00382C0A" w:rsidRPr="00AC544D" w:rsidRDefault="00382C0A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Бухгалтер: Голуб</w:t>
      </w:r>
    </w:p>
    <w:p w:rsidR="00382C0A" w:rsidRPr="00AC544D" w:rsidRDefault="00382C0A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Метрдотель: Мехедов</w:t>
      </w:r>
    </w:p>
    <w:p w:rsidR="00382C0A" w:rsidRPr="00AC544D" w:rsidRDefault="00382C0A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Заказчик: Лисина</w:t>
      </w:r>
    </w:p>
    <w:p w:rsidR="00382C0A" w:rsidRPr="00AC544D" w:rsidRDefault="00732E93" w:rsidP="00732E93">
      <w:pPr>
        <w:ind w:left="709"/>
        <w:jc w:val="both"/>
        <w:rPr>
          <w:b/>
          <w:i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="00382C0A" w:rsidRPr="00AC544D">
        <w:rPr>
          <w:b/>
          <w:i/>
          <w:sz w:val="28"/>
          <w:szCs w:val="28"/>
          <w:u w:val="single"/>
        </w:rPr>
        <w:t>Потребность в посуде и приборах для обсл</w:t>
      </w:r>
      <w:r>
        <w:rPr>
          <w:b/>
          <w:i/>
          <w:sz w:val="28"/>
          <w:szCs w:val="28"/>
          <w:u w:val="single"/>
        </w:rPr>
        <w:t>уживания и к заявке в сервизную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48"/>
        <w:gridCol w:w="2338"/>
        <w:gridCol w:w="2213"/>
      </w:tblGrid>
      <w:tr w:rsidR="00382C0A" w:rsidRPr="00732E93" w:rsidTr="003A71DC">
        <w:trPr>
          <w:trHeight w:val="217"/>
          <w:jc w:val="center"/>
        </w:trPr>
        <w:tc>
          <w:tcPr>
            <w:tcW w:w="4148" w:type="dxa"/>
            <w:shd w:val="clear" w:color="auto" w:fill="auto"/>
          </w:tcPr>
          <w:p w:rsidR="00382C0A" w:rsidRPr="003A71DC" w:rsidRDefault="00382C0A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Наименование посуды и приборов</w:t>
            </w:r>
          </w:p>
        </w:tc>
        <w:tc>
          <w:tcPr>
            <w:tcW w:w="2338" w:type="dxa"/>
            <w:shd w:val="clear" w:color="auto" w:fill="auto"/>
          </w:tcPr>
          <w:p w:rsidR="00382C0A" w:rsidRPr="003A71DC" w:rsidRDefault="00382C0A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 xml:space="preserve">Потребность, </w:t>
            </w:r>
          </w:p>
          <w:p w:rsidR="00382C0A" w:rsidRPr="003A71DC" w:rsidRDefault="00382C0A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шт.</w:t>
            </w:r>
          </w:p>
        </w:tc>
        <w:tc>
          <w:tcPr>
            <w:tcW w:w="2213" w:type="dxa"/>
            <w:shd w:val="clear" w:color="auto" w:fill="auto"/>
          </w:tcPr>
          <w:p w:rsidR="00382C0A" w:rsidRPr="003A71DC" w:rsidRDefault="00382C0A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К заявке в сервизную, шт.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3A71DC">
              <w:rPr>
                <w:b/>
                <w:u w:val="single"/>
                <w:lang w:val="en-US"/>
              </w:rPr>
              <w:t>I</w:t>
            </w:r>
            <w:r w:rsidRPr="003A71DC">
              <w:rPr>
                <w:b/>
                <w:u w:val="single"/>
              </w:rPr>
              <w:t xml:space="preserve"> Фарфор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Тарелки мелкие столовые: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252</w:t>
            </w:r>
          </w:p>
        </w:tc>
      </w:tr>
      <w:tr w:rsidR="00382C0A" w:rsidRPr="00732E93" w:rsidTr="003A71DC">
        <w:trPr>
          <w:trHeight w:val="224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Для сервировки стола как подставочные под закусочные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Для горячего рыбного блюда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Для супа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42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Тарелки закусочные: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252</w:t>
            </w:r>
          </w:p>
        </w:tc>
      </w:tr>
      <w:tr w:rsidR="00382C0A" w:rsidRPr="00732E93" w:rsidTr="003A71DC">
        <w:trPr>
          <w:trHeight w:val="217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 xml:space="preserve">Для сервировки и раскладывания рыбных блюд 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Для мясных холодных блюд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Как подставочные: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Под салатники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56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 xml:space="preserve">Под соусники 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42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Тарелки десертные: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84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Тарелки пирожковые: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374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Для хлеба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Как подставочные: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Под баранчик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Под кокотницы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Под сахарницу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Под креманки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Под лимоны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Под расстегаи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62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Тарелки глубокие столовые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84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217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Блюда овальные фарфоровые пятипорционные: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42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Для судака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Для рыбы под маринадом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Для ассорти рыбного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224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Блюда круглые фарфоровые пятипорционные: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42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Для канапе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Для Волованов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Для ассорти мясного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Лоток фарфоровый пятипорционный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Салатник пятипорционный для салатов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56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56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Чашки чайные с блюдцами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84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Чайники доливные (1,6)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8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8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Чайники заварочные (0,6)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Чашки кофейные с блюдцами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84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Кофейник (на 1,4л)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5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5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Соусник пятипорционный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Приборы для специй: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Солонки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Перечницы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</w:tr>
      <w:tr w:rsidR="00382C0A" w:rsidRPr="00732E93" w:rsidTr="003A71DC">
        <w:trPr>
          <w:trHeight w:val="116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Сахарницы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11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11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Супница пятипорционная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3A71DC">
              <w:rPr>
                <w:b/>
                <w:u w:val="single"/>
                <w:lang w:val="en-US"/>
              </w:rPr>
              <w:t>II</w:t>
            </w:r>
            <w:r w:rsidRPr="003A71DC">
              <w:rPr>
                <w:b/>
                <w:u w:val="single"/>
              </w:rPr>
              <w:t xml:space="preserve"> Хрусталь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Фужеры для воды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84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Рюмки: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Водочные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84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Лафитные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84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Рейнвейные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84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Ваза для фруктов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  <w:r w:rsidRPr="00732E93">
              <w:t>Ваза кондитерская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Кувшины для сока (на 1,5л)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14</w:t>
            </w: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3A71DC">
              <w:rPr>
                <w:b/>
                <w:u w:val="single"/>
                <w:lang w:val="en-US"/>
              </w:rPr>
              <w:t>III</w:t>
            </w:r>
            <w:r w:rsidRPr="003A71DC">
              <w:rPr>
                <w:b/>
                <w:u w:val="single"/>
              </w:rPr>
              <w:t xml:space="preserve"> Мельхиор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382C0A" w:rsidRPr="00732E93" w:rsidRDefault="00382C0A" w:rsidP="003A71DC">
            <w:pPr>
              <w:jc w:val="both"/>
            </w:pPr>
          </w:p>
        </w:tc>
      </w:tr>
      <w:tr w:rsidR="00382C0A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Баранчик</w:t>
            </w:r>
          </w:p>
        </w:tc>
        <w:tc>
          <w:tcPr>
            <w:tcW w:w="2338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382C0A" w:rsidRPr="00732E93" w:rsidRDefault="009354F8" w:rsidP="003A71DC">
            <w:pPr>
              <w:jc w:val="both"/>
            </w:pPr>
            <w:r w:rsidRPr="00732E93">
              <w:t>70</w:t>
            </w:r>
          </w:p>
        </w:tc>
      </w:tr>
      <w:tr w:rsidR="009354F8" w:rsidRPr="00732E93" w:rsidTr="003A71DC">
        <w:trPr>
          <w:trHeight w:val="217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Ножи и вилки столовые для сервировки стола второго мясного блюда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84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217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Ножи и вилки столовые для сервировки стола второго рыбного блюда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84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Ножи вилки фруктовые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84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Ножи и вилки закусочные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168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Для сервировки стола рыбной закуской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Для мясной холодной закуской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28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Кокотница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70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Вилка кокотная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Ложка разливательная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Лопатка для заливных и паштета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28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28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Прибор для раскладывания: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56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Для Волованов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Для рыбы под маринадом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Для ассорти рыбного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Для ассорти мясного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Ложки десертные: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  <w:tc>
          <w:tcPr>
            <w:tcW w:w="2213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180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Для соуса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Для салатников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56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Для мороженого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30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Щипцы кондитерские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Щипцы для сахара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11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11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Ложки чайные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Ложки кофейные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70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Резерв: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Вилка 2-х рожковая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Подносы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7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7</w:t>
            </w:r>
          </w:p>
        </w:tc>
      </w:tr>
      <w:tr w:rsidR="009354F8" w:rsidRPr="00732E93" w:rsidTr="003A71DC">
        <w:trPr>
          <w:trHeight w:val="109"/>
          <w:jc w:val="center"/>
        </w:trPr>
        <w:tc>
          <w:tcPr>
            <w:tcW w:w="414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 xml:space="preserve">Шпажки </w:t>
            </w:r>
          </w:p>
        </w:tc>
        <w:tc>
          <w:tcPr>
            <w:tcW w:w="2338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210</w:t>
            </w:r>
          </w:p>
        </w:tc>
        <w:tc>
          <w:tcPr>
            <w:tcW w:w="2213" w:type="dxa"/>
            <w:shd w:val="clear" w:color="auto" w:fill="auto"/>
          </w:tcPr>
          <w:p w:rsidR="009354F8" w:rsidRPr="00732E93" w:rsidRDefault="009354F8" w:rsidP="003A71DC">
            <w:pPr>
              <w:jc w:val="both"/>
            </w:pPr>
            <w:r w:rsidRPr="00732E93">
              <w:t>210</w:t>
            </w:r>
          </w:p>
        </w:tc>
      </w:tr>
    </w:tbl>
    <w:p w:rsidR="00BF7693" w:rsidRPr="00AC544D" w:rsidRDefault="00732E93" w:rsidP="00AC544D">
      <w:pPr>
        <w:spacing w:line="360" w:lineRule="auto"/>
        <w:ind w:firstLine="709"/>
        <w:jc w:val="both"/>
        <w:rPr>
          <w:b/>
          <w:i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="00BF7693" w:rsidRPr="00AC544D">
        <w:rPr>
          <w:b/>
          <w:i/>
          <w:sz w:val="28"/>
          <w:szCs w:val="28"/>
          <w:u w:val="single"/>
        </w:rPr>
        <w:t>Заявка в сервизную к банкету «08»</w:t>
      </w:r>
      <w:r w:rsidR="005467BF">
        <w:rPr>
          <w:b/>
          <w:i/>
          <w:sz w:val="28"/>
          <w:szCs w:val="28"/>
          <w:u w:val="single"/>
        </w:rPr>
        <w:t xml:space="preserve"> </w:t>
      </w:r>
      <w:r w:rsidR="00BF7693" w:rsidRPr="00AC544D">
        <w:rPr>
          <w:b/>
          <w:i/>
          <w:sz w:val="28"/>
          <w:szCs w:val="28"/>
          <w:u w:val="single"/>
        </w:rPr>
        <w:t xml:space="preserve">июля </w:t>
      </w:r>
      <w:smartTag w:uri="urn:schemas-microsoft-com:office:smarttags" w:element="metricconverter">
        <w:smartTagPr>
          <w:attr w:name="ProductID" w:val="2007 г"/>
        </w:smartTagPr>
        <w:r w:rsidR="00BF7693" w:rsidRPr="00AC544D">
          <w:rPr>
            <w:b/>
            <w:i/>
            <w:sz w:val="28"/>
            <w:szCs w:val="28"/>
            <w:u w:val="single"/>
          </w:rPr>
          <w:t>2007 г</w:t>
        </w:r>
      </w:smartTag>
      <w:r w:rsidR="00BF7693" w:rsidRPr="00AC544D">
        <w:rPr>
          <w:b/>
          <w:i/>
          <w:sz w:val="28"/>
          <w:szCs w:val="28"/>
          <w:u w:val="single"/>
        </w:rPr>
        <w:t>.</w:t>
      </w:r>
    </w:p>
    <w:p w:rsidR="00BF7693" w:rsidRPr="00AC544D" w:rsidRDefault="00BF7693" w:rsidP="00AC544D">
      <w:pPr>
        <w:spacing w:line="360" w:lineRule="auto"/>
        <w:ind w:firstLine="709"/>
        <w:jc w:val="both"/>
        <w:rPr>
          <w:b/>
          <w:i/>
          <w:sz w:val="28"/>
          <w:szCs w:val="28"/>
          <w:u w:val="single"/>
          <w:vertAlign w:val="superscript"/>
        </w:rPr>
      </w:pPr>
      <w:r w:rsidRPr="00AC544D">
        <w:rPr>
          <w:b/>
          <w:i/>
          <w:sz w:val="28"/>
          <w:szCs w:val="28"/>
          <w:u w:val="single"/>
        </w:rPr>
        <w:t>Время готовности-15</w:t>
      </w:r>
      <w:r w:rsidRPr="00AC544D">
        <w:rPr>
          <w:b/>
          <w:i/>
          <w:sz w:val="28"/>
          <w:szCs w:val="28"/>
          <w:u w:val="single"/>
          <w:vertAlign w:val="superscript"/>
        </w:rPr>
        <w:t>00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18"/>
        <w:gridCol w:w="2695"/>
      </w:tblGrid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3A71DC" w:rsidRDefault="00BF7693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Наименование посуды и приборов</w:t>
            </w:r>
          </w:p>
        </w:tc>
        <w:tc>
          <w:tcPr>
            <w:tcW w:w="2695" w:type="dxa"/>
            <w:shd w:val="clear" w:color="auto" w:fill="auto"/>
          </w:tcPr>
          <w:p w:rsidR="00BF7693" w:rsidRPr="003A71DC" w:rsidRDefault="00BF7693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Количество, шт.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Тарелки мелкие столовые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252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Тарелки закусочные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252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Тарелки пирожковые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381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Тарелки десертные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Тарелки глубокие столовые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Блюда овальные фарфоровые пятипорционные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42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Блюда круглые фарфоровые пятипорционные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42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Лоток фарфоровый пятипорционный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Салатники фарфоровые пятипорционные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56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Чашки чайные с блюдцами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Чайники заварные</w:t>
            </w:r>
            <w:r w:rsidR="005467BF">
              <w:t xml:space="preserve"> </w:t>
            </w:r>
            <w:r w:rsidRPr="00732E93">
              <w:t xml:space="preserve">(на </w:t>
            </w:r>
            <w:smartTag w:uri="urn:schemas-microsoft-com:office:smarttags" w:element="metricconverter">
              <w:smartTagPr>
                <w:attr w:name="ProductID" w:val="0,6 л"/>
              </w:smartTagPr>
              <w:r w:rsidRPr="00732E93">
                <w:t>0,6 л</w:t>
              </w:r>
            </w:smartTag>
            <w:r w:rsidRPr="00732E93">
              <w:t>)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Чайники доливные (на 1,6л)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Чашки кофейные с блюдцами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Кофейник (1,4)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5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Соусник пятипорционный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Супница пятипорционная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Сахарница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11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Приборы для специй: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Солонки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Перечницы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3A71DC">
              <w:rPr>
                <w:b/>
                <w:u w:val="single"/>
                <w:lang w:val="en-US"/>
              </w:rPr>
              <w:t>II</w:t>
            </w:r>
            <w:r w:rsidRPr="003A71DC">
              <w:rPr>
                <w:b/>
                <w:u w:val="single"/>
              </w:rPr>
              <w:t xml:space="preserve"> Хрусталь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Фужеры для воды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Рюмки для водки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Рюмки Рейнвейные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Рюмки лафитные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Ваза для фруктов пятипорционная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 xml:space="preserve">Ваза кондитерская (по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732E93">
                <w:t>1 кг</w:t>
              </w:r>
            </w:smartTag>
            <w:r w:rsidRPr="00732E93">
              <w:t>)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Кувшины для сока (на 1,5)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3A71DC">
              <w:rPr>
                <w:b/>
                <w:u w:val="single"/>
                <w:lang w:val="en-US"/>
              </w:rPr>
              <w:t>III</w:t>
            </w:r>
            <w:r w:rsidRPr="003A71DC">
              <w:rPr>
                <w:b/>
                <w:u w:val="single"/>
              </w:rPr>
              <w:t xml:space="preserve"> Мельхиор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Баранчик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70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Ножи и вилки столовые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Ножи вилки рыбные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Ножи и вилки фруктовые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Ножи и вилки закусочные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168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Кокотница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70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Вилка кокотная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Ложка разливательная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Лопатки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28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Приборы для раскладывания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56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Ложки десертные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180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Щипцы кондитерские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Щипцы для сахара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11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Ложки чайные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Ложки кофейные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84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Вилка 2-х рожковая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14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 xml:space="preserve">Подносы 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7</w:t>
            </w:r>
          </w:p>
        </w:tc>
      </w:tr>
      <w:tr w:rsidR="00BF7693" w:rsidRPr="00732E93" w:rsidTr="003A71DC">
        <w:trPr>
          <w:jc w:val="center"/>
        </w:trPr>
        <w:tc>
          <w:tcPr>
            <w:tcW w:w="5918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 xml:space="preserve">Шпажки </w:t>
            </w:r>
          </w:p>
        </w:tc>
        <w:tc>
          <w:tcPr>
            <w:tcW w:w="2695" w:type="dxa"/>
            <w:shd w:val="clear" w:color="auto" w:fill="auto"/>
          </w:tcPr>
          <w:p w:rsidR="00BF7693" w:rsidRPr="00732E93" w:rsidRDefault="00BF7693" w:rsidP="003A71DC">
            <w:pPr>
              <w:jc w:val="both"/>
            </w:pPr>
            <w:r w:rsidRPr="00732E93">
              <w:t>210</w:t>
            </w:r>
          </w:p>
        </w:tc>
      </w:tr>
    </w:tbl>
    <w:p w:rsidR="00BF7693" w:rsidRPr="00AC544D" w:rsidRDefault="00BF7693" w:rsidP="00AC544D">
      <w:pPr>
        <w:spacing w:line="360" w:lineRule="auto"/>
        <w:ind w:firstLine="709"/>
        <w:jc w:val="both"/>
        <w:rPr>
          <w:sz w:val="28"/>
          <w:szCs w:val="28"/>
        </w:rPr>
      </w:pPr>
    </w:p>
    <w:p w:rsidR="00BF7693" w:rsidRPr="00AC544D" w:rsidRDefault="00BF7693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«</w:t>
      </w:r>
      <w:r w:rsidRPr="00AC544D">
        <w:rPr>
          <w:b/>
          <w:sz w:val="28"/>
          <w:szCs w:val="28"/>
          <w:u w:val="single"/>
        </w:rPr>
        <w:t xml:space="preserve"> 0</w:t>
      </w:r>
      <w:r w:rsidR="000956D0" w:rsidRPr="00AC544D">
        <w:rPr>
          <w:b/>
          <w:sz w:val="28"/>
          <w:szCs w:val="28"/>
          <w:u w:val="single"/>
        </w:rPr>
        <w:t>6</w:t>
      </w:r>
      <w:r w:rsidRPr="00AC544D">
        <w:rPr>
          <w:b/>
          <w:sz w:val="28"/>
          <w:szCs w:val="28"/>
          <w:u w:val="single"/>
        </w:rPr>
        <w:t xml:space="preserve"> </w:t>
      </w:r>
      <w:r w:rsidRPr="00AC544D">
        <w:rPr>
          <w:b/>
          <w:sz w:val="28"/>
          <w:szCs w:val="28"/>
        </w:rPr>
        <w:t xml:space="preserve">» </w:t>
      </w:r>
      <w:r w:rsidRPr="00AC544D">
        <w:rPr>
          <w:b/>
          <w:sz w:val="28"/>
          <w:szCs w:val="28"/>
          <w:u w:val="single"/>
        </w:rPr>
        <w:t>июля</w:t>
      </w:r>
      <w:r w:rsidRPr="00AC544D">
        <w:rPr>
          <w:b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0,4 м"/>
        </w:smartTagPr>
        <w:r w:rsidRPr="00AC544D">
          <w:rPr>
            <w:b/>
            <w:sz w:val="28"/>
            <w:szCs w:val="28"/>
          </w:rPr>
          <w:t>2007 г</w:t>
        </w:r>
      </w:smartTag>
      <w:r w:rsidRPr="00AC544D">
        <w:rPr>
          <w:b/>
          <w:sz w:val="28"/>
          <w:szCs w:val="28"/>
        </w:rPr>
        <w:t xml:space="preserve">. </w:t>
      </w:r>
    </w:p>
    <w:p w:rsidR="00BF7693" w:rsidRPr="00AC544D" w:rsidRDefault="00BF7693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 xml:space="preserve">Метрдотель: Мехедов </w:t>
      </w:r>
    </w:p>
    <w:p w:rsidR="000956D0" w:rsidRPr="00AC544D" w:rsidRDefault="00732E93" w:rsidP="00AC544D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0956D0" w:rsidRPr="00AC544D">
        <w:rPr>
          <w:b/>
          <w:i/>
          <w:sz w:val="28"/>
          <w:szCs w:val="28"/>
          <w:u w:val="single"/>
        </w:rPr>
        <w:t>Заявка на производство к банкету</w:t>
      </w:r>
      <w:r w:rsidR="000956D0" w:rsidRPr="00AC544D">
        <w:rPr>
          <w:b/>
          <w:i/>
          <w:sz w:val="28"/>
          <w:szCs w:val="28"/>
        </w:rPr>
        <w:t xml:space="preserve"> </w:t>
      </w:r>
    </w:p>
    <w:p w:rsidR="000956D0" w:rsidRPr="00AC544D" w:rsidRDefault="000956D0" w:rsidP="00AC544D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AC544D">
        <w:rPr>
          <w:b/>
          <w:i/>
          <w:sz w:val="28"/>
          <w:szCs w:val="28"/>
        </w:rPr>
        <w:t>«</w:t>
      </w:r>
      <w:r w:rsidRPr="00AC544D">
        <w:rPr>
          <w:b/>
          <w:i/>
          <w:sz w:val="28"/>
          <w:szCs w:val="28"/>
          <w:u w:val="single"/>
        </w:rPr>
        <w:t>08</w:t>
      </w:r>
      <w:r w:rsidRPr="00AC544D">
        <w:rPr>
          <w:b/>
          <w:i/>
          <w:sz w:val="28"/>
          <w:szCs w:val="28"/>
        </w:rPr>
        <w:t xml:space="preserve">» </w:t>
      </w:r>
      <w:r w:rsidRPr="00AC544D">
        <w:rPr>
          <w:b/>
          <w:i/>
          <w:sz w:val="28"/>
          <w:szCs w:val="28"/>
          <w:u w:val="single"/>
        </w:rPr>
        <w:t>июля</w:t>
      </w:r>
      <w:r w:rsidRPr="00AC544D">
        <w:rPr>
          <w:b/>
          <w:i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0,4 м"/>
        </w:smartTagPr>
        <w:r w:rsidRPr="00AC544D">
          <w:rPr>
            <w:b/>
            <w:i/>
            <w:sz w:val="28"/>
            <w:szCs w:val="28"/>
          </w:rPr>
          <w:t>2007 г</w:t>
        </w:r>
      </w:smartTag>
      <w:r w:rsidRPr="00AC544D">
        <w:rPr>
          <w:b/>
          <w:i/>
          <w:sz w:val="28"/>
          <w:szCs w:val="28"/>
        </w:rPr>
        <w:t>.</w:t>
      </w:r>
    </w:p>
    <w:p w:rsidR="00732E93" w:rsidRDefault="00732E93" w:rsidP="00AC544D">
      <w:pPr>
        <w:spacing w:line="360" w:lineRule="auto"/>
        <w:ind w:firstLine="709"/>
        <w:jc w:val="both"/>
        <w:rPr>
          <w:sz w:val="28"/>
          <w:szCs w:val="28"/>
        </w:rPr>
      </w:pPr>
    </w:p>
    <w:p w:rsidR="000956D0" w:rsidRPr="00AC544D" w:rsidRDefault="000956D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Время готовности: холодных закусок - к 17:30</w:t>
      </w:r>
    </w:p>
    <w:p w:rsidR="000956D0" w:rsidRPr="00AC544D" w:rsidRDefault="000956D0" w:rsidP="00732E93">
      <w:pPr>
        <w:spacing w:line="360" w:lineRule="auto"/>
        <w:ind w:left="311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горячих закусок – к 18:30</w:t>
      </w:r>
    </w:p>
    <w:p w:rsidR="000956D0" w:rsidRPr="00AC544D" w:rsidRDefault="000956D0" w:rsidP="00732E93">
      <w:pPr>
        <w:spacing w:line="360" w:lineRule="auto"/>
        <w:ind w:left="311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вторых горячих блюд - к 18:45</w:t>
      </w:r>
    </w:p>
    <w:p w:rsidR="000956D0" w:rsidRPr="00AC544D" w:rsidRDefault="000956D0" w:rsidP="00AC544D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0"/>
        <w:gridCol w:w="1133"/>
        <w:gridCol w:w="1123"/>
        <w:gridCol w:w="1309"/>
        <w:gridCol w:w="2368"/>
      </w:tblGrid>
      <w:tr w:rsidR="000956D0" w:rsidRPr="00732E93" w:rsidTr="003A71DC">
        <w:trPr>
          <w:trHeight w:val="401"/>
          <w:jc w:val="center"/>
        </w:trPr>
        <w:tc>
          <w:tcPr>
            <w:tcW w:w="2120" w:type="dxa"/>
            <w:vMerge w:val="restart"/>
            <w:shd w:val="clear" w:color="auto" w:fill="auto"/>
          </w:tcPr>
          <w:p w:rsidR="000956D0" w:rsidRPr="003A71DC" w:rsidRDefault="000956D0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Наименование блюд и закусок</w:t>
            </w:r>
          </w:p>
        </w:tc>
        <w:tc>
          <w:tcPr>
            <w:tcW w:w="2256" w:type="dxa"/>
            <w:gridSpan w:val="2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3A71DC">
              <w:rPr>
                <w:b/>
              </w:rPr>
              <w:t>Количество порций</w:t>
            </w:r>
          </w:p>
        </w:tc>
        <w:tc>
          <w:tcPr>
            <w:tcW w:w="1309" w:type="dxa"/>
            <w:vMerge w:val="restart"/>
            <w:shd w:val="clear" w:color="auto" w:fill="auto"/>
          </w:tcPr>
          <w:p w:rsidR="000956D0" w:rsidRPr="003A71DC" w:rsidRDefault="000956D0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Заказано посуды, ед.</w:t>
            </w:r>
          </w:p>
        </w:tc>
        <w:tc>
          <w:tcPr>
            <w:tcW w:w="2368" w:type="dxa"/>
            <w:vMerge w:val="restart"/>
            <w:shd w:val="clear" w:color="auto" w:fill="auto"/>
          </w:tcPr>
          <w:p w:rsidR="000956D0" w:rsidRPr="003A71DC" w:rsidRDefault="000956D0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Наименование посуды</w:t>
            </w:r>
          </w:p>
        </w:tc>
      </w:tr>
      <w:tr w:rsidR="000956D0" w:rsidRPr="00732E93" w:rsidTr="003A71DC">
        <w:trPr>
          <w:trHeight w:val="401"/>
          <w:jc w:val="center"/>
        </w:trPr>
        <w:tc>
          <w:tcPr>
            <w:tcW w:w="2120" w:type="dxa"/>
            <w:vMerge/>
            <w:shd w:val="clear" w:color="auto" w:fill="auto"/>
          </w:tcPr>
          <w:p w:rsidR="000956D0" w:rsidRPr="003A71DC" w:rsidRDefault="000956D0" w:rsidP="003A71DC">
            <w:pPr>
              <w:jc w:val="both"/>
              <w:rPr>
                <w:b/>
              </w:rPr>
            </w:pPr>
          </w:p>
        </w:tc>
        <w:tc>
          <w:tcPr>
            <w:tcW w:w="1133" w:type="dxa"/>
            <w:shd w:val="clear" w:color="auto" w:fill="auto"/>
          </w:tcPr>
          <w:p w:rsidR="000956D0" w:rsidRPr="003A71DC" w:rsidRDefault="000956D0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Заказано</w:t>
            </w:r>
          </w:p>
        </w:tc>
        <w:tc>
          <w:tcPr>
            <w:tcW w:w="1123" w:type="dxa"/>
            <w:shd w:val="clear" w:color="auto" w:fill="auto"/>
          </w:tcPr>
          <w:p w:rsidR="000956D0" w:rsidRPr="003A71DC" w:rsidRDefault="000956D0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В посуде</w:t>
            </w:r>
          </w:p>
        </w:tc>
        <w:tc>
          <w:tcPr>
            <w:tcW w:w="1309" w:type="dxa"/>
            <w:vMerge/>
            <w:shd w:val="clear" w:color="auto" w:fill="auto"/>
          </w:tcPr>
          <w:p w:rsidR="000956D0" w:rsidRPr="00732E93" w:rsidRDefault="000956D0" w:rsidP="003A71DC">
            <w:pPr>
              <w:jc w:val="both"/>
            </w:pPr>
          </w:p>
        </w:tc>
        <w:tc>
          <w:tcPr>
            <w:tcW w:w="2368" w:type="dxa"/>
            <w:vMerge/>
            <w:shd w:val="clear" w:color="auto" w:fill="auto"/>
          </w:tcPr>
          <w:p w:rsidR="000956D0" w:rsidRPr="00732E93" w:rsidRDefault="000956D0" w:rsidP="003A71DC">
            <w:pPr>
              <w:jc w:val="both"/>
            </w:pPr>
          </w:p>
        </w:tc>
      </w:tr>
      <w:tr w:rsidR="000956D0" w:rsidRPr="00732E93" w:rsidTr="003A71DC">
        <w:trPr>
          <w:trHeight w:val="188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Канапе с икрой зернистой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Блюдо круглое фарфоровое</w:t>
            </w:r>
          </w:p>
        </w:tc>
      </w:tr>
      <w:tr w:rsidR="000956D0" w:rsidRPr="00732E93" w:rsidTr="003A71DC">
        <w:trPr>
          <w:trHeight w:val="188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Волованы с лимоном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Блюдо круглое фарфоровое</w:t>
            </w:r>
          </w:p>
        </w:tc>
      </w:tr>
      <w:tr w:rsidR="000956D0" w:rsidRPr="00732E93" w:rsidTr="003A71DC">
        <w:trPr>
          <w:trHeight w:val="389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Судак заливной с овощами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Блюдо овальное фарфоровое</w:t>
            </w:r>
          </w:p>
        </w:tc>
      </w:tr>
      <w:tr w:rsidR="000956D0" w:rsidRPr="00732E93" w:rsidTr="003A71DC">
        <w:trPr>
          <w:trHeight w:val="188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Рыба под маринадом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Блюдо овальное фарфоровое</w:t>
            </w:r>
          </w:p>
        </w:tc>
      </w:tr>
      <w:tr w:rsidR="000956D0" w:rsidRPr="00732E93" w:rsidTr="003A71DC">
        <w:trPr>
          <w:trHeight w:val="188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Ассорти рыбное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Блюдо овальное фарфоровое</w:t>
            </w:r>
          </w:p>
        </w:tc>
      </w:tr>
      <w:tr w:rsidR="000956D0" w:rsidRPr="00732E93" w:rsidTr="003A71DC">
        <w:trPr>
          <w:trHeight w:val="188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Салат деликатесный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Салатник</w:t>
            </w:r>
          </w:p>
        </w:tc>
      </w:tr>
      <w:tr w:rsidR="000956D0" w:rsidRPr="00732E93" w:rsidTr="003A71DC">
        <w:trPr>
          <w:trHeight w:val="188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Салат рыбный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Салатник</w:t>
            </w:r>
          </w:p>
        </w:tc>
      </w:tr>
      <w:tr w:rsidR="000956D0" w:rsidRPr="00732E93" w:rsidTr="003A71DC">
        <w:trPr>
          <w:trHeight w:val="188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Ассорти мясное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Блюдо круглое фарфоровое</w:t>
            </w:r>
          </w:p>
        </w:tc>
      </w:tr>
      <w:tr w:rsidR="000956D0" w:rsidRPr="00732E93" w:rsidTr="003A71DC">
        <w:trPr>
          <w:trHeight w:val="188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Паштет из печени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Лоток фарфоровый</w:t>
            </w:r>
          </w:p>
        </w:tc>
      </w:tr>
      <w:tr w:rsidR="000956D0" w:rsidRPr="00732E93" w:rsidTr="003A71DC">
        <w:trPr>
          <w:trHeight w:val="188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Салат «Мясная горка»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Салатник</w:t>
            </w:r>
          </w:p>
        </w:tc>
      </w:tr>
      <w:tr w:rsidR="000956D0" w:rsidRPr="00732E93" w:rsidTr="003A71DC">
        <w:trPr>
          <w:trHeight w:val="188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Салат «Столичный»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Салатник</w:t>
            </w:r>
          </w:p>
        </w:tc>
      </w:tr>
      <w:tr w:rsidR="000956D0" w:rsidRPr="00732E93" w:rsidTr="003A71DC">
        <w:trPr>
          <w:trHeight w:val="376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Шампиньоны в сметанном соусе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Кокотница</w:t>
            </w:r>
          </w:p>
        </w:tc>
      </w:tr>
      <w:tr w:rsidR="000956D0" w:rsidRPr="00732E93" w:rsidTr="003A71DC">
        <w:trPr>
          <w:trHeight w:val="188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Уха из осетрины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Супница</w:t>
            </w:r>
          </w:p>
        </w:tc>
      </w:tr>
      <w:tr w:rsidR="000956D0" w:rsidRPr="00732E93" w:rsidTr="003A71DC">
        <w:trPr>
          <w:trHeight w:val="389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Рыба припущенная, пюре, соус белое вино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Мелкая столовая тарелка</w:t>
            </w:r>
          </w:p>
        </w:tc>
      </w:tr>
      <w:tr w:rsidR="000956D0" w:rsidRPr="00732E93" w:rsidTr="003A71DC">
        <w:trPr>
          <w:trHeight w:val="389"/>
          <w:jc w:val="center"/>
        </w:trPr>
        <w:tc>
          <w:tcPr>
            <w:tcW w:w="2120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Рыба запеченная по-русски</w:t>
            </w:r>
          </w:p>
        </w:tc>
        <w:tc>
          <w:tcPr>
            <w:tcW w:w="113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1123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5</w:t>
            </w:r>
          </w:p>
        </w:tc>
        <w:tc>
          <w:tcPr>
            <w:tcW w:w="1309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14</w:t>
            </w:r>
          </w:p>
        </w:tc>
        <w:tc>
          <w:tcPr>
            <w:tcW w:w="2368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Баранчик</w:t>
            </w:r>
          </w:p>
        </w:tc>
      </w:tr>
    </w:tbl>
    <w:p w:rsidR="00732E93" w:rsidRDefault="00732E93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0956D0" w:rsidRPr="00AC544D" w:rsidRDefault="000956D0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«</w:t>
      </w:r>
      <w:r w:rsidRPr="00AC544D">
        <w:rPr>
          <w:b/>
          <w:sz w:val="28"/>
          <w:szCs w:val="28"/>
          <w:u w:val="single"/>
        </w:rPr>
        <w:t xml:space="preserve"> 06 </w:t>
      </w:r>
      <w:r w:rsidRPr="00AC544D">
        <w:rPr>
          <w:b/>
          <w:sz w:val="28"/>
          <w:szCs w:val="28"/>
        </w:rPr>
        <w:t xml:space="preserve">» </w:t>
      </w:r>
      <w:r w:rsidRPr="00AC544D">
        <w:rPr>
          <w:b/>
          <w:sz w:val="28"/>
          <w:szCs w:val="28"/>
          <w:u w:val="single"/>
        </w:rPr>
        <w:t>июля</w:t>
      </w:r>
      <w:r w:rsidRPr="00AC544D">
        <w:rPr>
          <w:b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0,4 м"/>
        </w:smartTagPr>
        <w:r w:rsidRPr="00AC544D">
          <w:rPr>
            <w:b/>
            <w:sz w:val="28"/>
            <w:szCs w:val="28"/>
          </w:rPr>
          <w:t>2007 г</w:t>
        </w:r>
      </w:smartTag>
      <w:r w:rsidRPr="00AC544D">
        <w:rPr>
          <w:b/>
          <w:sz w:val="28"/>
          <w:szCs w:val="28"/>
        </w:rPr>
        <w:t xml:space="preserve">. </w:t>
      </w:r>
    </w:p>
    <w:p w:rsidR="000956D0" w:rsidRPr="00AC544D" w:rsidRDefault="000956D0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 xml:space="preserve">Метрдотель: Мехедов </w:t>
      </w:r>
    </w:p>
    <w:p w:rsidR="000956D0" w:rsidRPr="00AC544D" w:rsidRDefault="00732E93" w:rsidP="00AC544D">
      <w:pPr>
        <w:shd w:val="clear" w:color="auto" w:fill="FFFFFF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  <w:u w:val="single"/>
        </w:rPr>
      </w:pPr>
      <w:r>
        <w:rPr>
          <w:b/>
          <w:i/>
          <w:iCs/>
          <w:color w:val="000000"/>
          <w:sz w:val="28"/>
          <w:szCs w:val="28"/>
          <w:u w:val="single"/>
        </w:rPr>
        <w:br w:type="page"/>
      </w:r>
      <w:r w:rsidR="000956D0" w:rsidRPr="00AC544D">
        <w:rPr>
          <w:b/>
          <w:i/>
          <w:iCs/>
          <w:color w:val="000000"/>
          <w:sz w:val="28"/>
          <w:szCs w:val="28"/>
          <w:u w:val="single"/>
        </w:rPr>
        <w:t xml:space="preserve">Заявка в кофейный и чайный буфет «08» июля </w:t>
      </w:r>
      <w:smartTag w:uri="urn:schemas-microsoft-com:office:smarttags" w:element="metricconverter">
        <w:smartTagPr>
          <w:attr w:name="ProductID" w:val="0,4 м"/>
        </w:smartTagPr>
        <w:r w:rsidR="000956D0" w:rsidRPr="00AC544D">
          <w:rPr>
            <w:b/>
            <w:i/>
            <w:iCs/>
            <w:color w:val="000000"/>
            <w:sz w:val="28"/>
            <w:szCs w:val="28"/>
            <w:u w:val="single"/>
          </w:rPr>
          <w:t>2007 г</w:t>
        </w:r>
      </w:smartTag>
      <w:r w:rsidR="000956D0" w:rsidRPr="00AC544D">
        <w:rPr>
          <w:b/>
          <w:i/>
          <w:iCs/>
          <w:color w:val="000000"/>
          <w:sz w:val="28"/>
          <w:szCs w:val="28"/>
          <w:u w:val="single"/>
        </w:rPr>
        <w:t>.</w:t>
      </w:r>
    </w:p>
    <w:p w:rsidR="000956D0" w:rsidRDefault="000956D0" w:rsidP="00AC544D">
      <w:pPr>
        <w:shd w:val="clear" w:color="auto" w:fill="FFFFFF"/>
        <w:spacing w:line="360" w:lineRule="auto"/>
        <w:ind w:firstLine="709"/>
        <w:jc w:val="both"/>
        <w:rPr>
          <w:b/>
          <w:i/>
          <w:iCs/>
          <w:color w:val="000000"/>
          <w:sz w:val="28"/>
          <w:szCs w:val="28"/>
          <w:u w:val="single"/>
        </w:rPr>
      </w:pPr>
      <w:r w:rsidRPr="00AC544D">
        <w:rPr>
          <w:b/>
          <w:i/>
          <w:iCs/>
          <w:color w:val="000000"/>
          <w:sz w:val="28"/>
          <w:szCs w:val="28"/>
          <w:u w:val="single"/>
        </w:rPr>
        <w:t>Время готовности — 20:00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5"/>
        <w:gridCol w:w="2034"/>
        <w:gridCol w:w="2134"/>
        <w:gridCol w:w="2035"/>
      </w:tblGrid>
      <w:tr w:rsidR="000956D0" w:rsidRPr="00732E93" w:rsidTr="003A71DC">
        <w:trPr>
          <w:trHeight w:val="287"/>
          <w:jc w:val="center"/>
        </w:trPr>
        <w:tc>
          <w:tcPr>
            <w:tcW w:w="2135" w:type="dxa"/>
            <w:shd w:val="clear" w:color="auto" w:fill="auto"/>
          </w:tcPr>
          <w:p w:rsidR="000956D0" w:rsidRPr="003A71DC" w:rsidRDefault="000956D0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Наименование продукции</w:t>
            </w:r>
          </w:p>
        </w:tc>
        <w:tc>
          <w:tcPr>
            <w:tcW w:w="2034" w:type="dxa"/>
            <w:shd w:val="clear" w:color="auto" w:fill="auto"/>
          </w:tcPr>
          <w:p w:rsidR="000956D0" w:rsidRPr="003A71DC" w:rsidRDefault="000956D0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Количество порций</w:t>
            </w:r>
          </w:p>
        </w:tc>
        <w:tc>
          <w:tcPr>
            <w:tcW w:w="2134" w:type="dxa"/>
            <w:shd w:val="clear" w:color="auto" w:fill="auto"/>
          </w:tcPr>
          <w:p w:rsidR="000956D0" w:rsidRPr="003A71DC" w:rsidRDefault="000956D0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Наименование посуды</w:t>
            </w:r>
          </w:p>
        </w:tc>
        <w:tc>
          <w:tcPr>
            <w:tcW w:w="2035" w:type="dxa"/>
            <w:shd w:val="clear" w:color="auto" w:fill="auto"/>
          </w:tcPr>
          <w:p w:rsidR="000956D0" w:rsidRPr="003A71DC" w:rsidRDefault="000956D0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Количество посуды</w:t>
            </w:r>
          </w:p>
        </w:tc>
      </w:tr>
      <w:tr w:rsidR="000956D0" w:rsidRPr="00732E93" w:rsidTr="003A71DC">
        <w:trPr>
          <w:trHeight w:val="144"/>
          <w:jc w:val="center"/>
        </w:trPr>
        <w:tc>
          <w:tcPr>
            <w:tcW w:w="2135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Расстегаи</w:t>
            </w:r>
          </w:p>
        </w:tc>
        <w:tc>
          <w:tcPr>
            <w:tcW w:w="2034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 xml:space="preserve">70 </w:t>
            </w:r>
          </w:p>
        </w:tc>
        <w:tc>
          <w:tcPr>
            <w:tcW w:w="2134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Тарелка пирожковая</w:t>
            </w:r>
          </w:p>
        </w:tc>
        <w:tc>
          <w:tcPr>
            <w:tcW w:w="2035" w:type="dxa"/>
            <w:shd w:val="clear" w:color="auto" w:fill="auto"/>
          </w:tcPr>
          <w:p w:rsidR="000956D0" w:rsidRPr="00732E93" w:rsidRDefault="00A64AA8" w:rsidP="003A71DC">
            <w:pPr>
              <w:jc w:val="both"/>
            </w:pPr>
            <w:r w:rsidRPr="00732E93">
              <w:t>14</w:t>
            </w:r>
          </w:p>
        </w:tc>
      </w:tr>
      <w:tr w:rsidR="000956D0" w:rsidRPr="00732E93" w:rsidTr="003A71DC">
        <w:trPr>
          <w:trHeight w:val="297"/>
          <w:jc w:val="center"/>
        </w:trPr>
        <w:tc>
          <w:tcPr>
            <w:tcW w:w="2135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Мороженое</w:t>
            </w:r>
          </w:p>
        </w:tc>
        <w:tc>
          <w:tcPr>
            <w:tcW w:w="2034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2134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Креманка</w:t>
            </w:r>
          </w:p>
          <w:p w:rsidR="000956D0" w:rsidRPr="00732E93" w:rsidRDefault="000956D0" w:rsidP="003A71DC">
            <w:pPr>
              <w:jc w:val="both"/>
            </w:pPr>
            <w:r w:rsidRPr="00732E93">
              <w:t>Тарелка пирожковая</w:t>
            </w:r>
          </w:p>
        </w:tc>
        <w:tc>
          <w:tcPr>
            <w:tcW w:w="2035" w:type="dxa"/>
            <w:shd w:val="clear" w:color="auto" w:fill="auto"/>
          </w:tcPr>
          <w:p w:rsidR="000956D0" w:rsidRPr="00732E93" w:rsidRDefault="00A64AA8" w:rsidP="003A71DC">
            <w:pPr>
              <w:jc w:val="both"/>
            </w:pPr>
            <w:r w:rsidRPr="00732E93">
              <w:t>70</w:t>
            </w:r>
          </w:p>
          <w:p w:rsidR="00A64AA8" w:rsidRPr="00732E93" w:rsidRDefault="00A64AA8" w:rsidP="003A71DC">
            <w:pPr>
              <w:jc w:val="both"/>
            </w:pPr>
            <w:r w:rsidRPr="00732E93">
              <w:t>70</w:t>
            </w:r>
          </w:p>
        </w:tc>
      </w:tr>
      <w:tr w:rsidR="000956D0" w:rsidRPr="00732E93" w:rsidTr="003A71DC">
        <w:trPr>
          <w:trHeight w:val="728"/>
          <w:jc w:val="center"/>
        </w:trPr>
        <w:tc>
          <w:tcPr>
            <w:tcW w:w="2135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Чай с лимоном</w:t>
            </w:r>
          </w:p>
        </w:tc>
        <w:tc>
          <w:tcPr>
            <w:tcW w:w="2034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2134" w:type="dxa"/>
            <w:shd w:val="clear" w:color="auto" w:fill="auto"/>
          </w:tcPr>
          <w:p w:rsidR="00A64AA8" w:rsidRPr="00732E93" w:rsidRDefault="000956D0" w:rsidP="003A71DC">
            <w:pPr>
              <w:jc w:val="both"/>
            </w:pPr>
            <w:r w:rsidRPr="00732E93">
              <w:t>Чайник заварной (0,6</w:t>
            </w:r>
            <w:r w:rsidR="00A64AA8" w:rsidRPr="00732E93">
              <w:t>л</w:t>
            </w:r>
            <w:r w:rsidRPr="00732E93">
              <w:t>)</w:t>
            </w:r>
            <w:r w:rsidR="00A64AA8" w:rsidRPr="00732E93">
              <w:t xml:space="preserve"> </w:t>
            </w:r>
          </w:p>
          <w:p w:rsidR="00A64AA8" w:rsidRPr="00732E93" w:rsidRDefault="00A64AA8" w:rsidP="003A71DC">
            <w:pPr>
              <w:jc w:val="both"/>
            </w:pPr>
            <w:r w:rsidRPr="00732E93">
              <w:t>Чайник доливной (1,6л)</w:t>
            </w:r>
          </w:p>
          <w:p w:rsidR="000956D0" w:rsidRPr="00732E93" w:rsidRDefault="00A64AA8" w:rsidP="003A71DC">
            <w:pPr>
              <w:jc w:val="both"/>
            </w:pPr>
            <w:r w:rsidRPr="00732E93">
              <w:t xml:space="preserve"> Тарелка пирожковая</w:t>
            </w:r>
          </w:p>
        </w:tc>
        <w:tc>
          <w:tcPr>
            <w:tcW w:w="2035" w:type="dxa"/>
            <w:shd w:val="clear" w:color="auto" w:fill="auto"/>
          </w:tcPr>
          <w:p w:rsidR="000956D0" w:rsidRPr="00732E93" w:rsidRDefault="00A64AA8" w:rsidP="003A71DC">
            <w:pPr>
              <w:jc w:val="both"/>
            </w:pPr>
            <w:r w:rsidRPr="00732E93">
              <w:t>4</w:t>
            </w:r>
          </w:p>
          <w:p w:rsidR="00A64AA8" w:rsidRPr="00732E93" w:rsidRDefault="00A64AA8" w:rsidP="003A71DC">
            <w:pPr>
              <w:jc w:val="both"/>
            </w:pPr>
          </w:p>
          <w:p w:rsidR="00A64AA8" w:rsidRPr="00732E93" w:rsidRDefault="00A64AA8" w:rsidP="003A71DC">
            <w:pPr>
              <w:jc w:val="both"/>
            </w:pPr>
            <w:r w:rsidRPr="00732E93">
              <w:t>8</w:t>
            </w:r>
          </w:p>
          <w:p w:rsidR="00A64AA8" w:rsidRPr="00732E93" w:rsidRDefault="00A64AA8" w:rsidP="003A71DC">
            <w:pPr>
              <w:jc w:val="both"/>
            </w:pPr>
          </w:p>
          <w:p w:rsidR="00A64AA8" w:rsidRPr="00732E93" w:rsidRDefault="00A64AA8" w:rsidP="003A71DC">
            <w:pPr>
              <w:jc w:val="both"/>
            </w:pPr>
            <w:r w:rsidRPr="00732E93">
              <w:t>14</w:t>
            </w:r>
          </w:p>
        </w:tc>
      </w:tr>
      <w:tr w:rsidR="000956D0" w:rsidRPr="00732E93" w:rsidTr="003A71DC">
        <w:trPr>
          <w:trHeight w:val="144"/>
          <w:jc w:val="center"/>
        </w:trPr>
        <w:tc>
          <w:tcPr>
            <w:tcW w:w="2135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Кофе черный</w:t>
            </w:r>
          </w:p>
        </w:tc>
        <w:tc>
          <w:tcPr>
            <w:tcW w:w="2034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>70</w:t>
            </w:r>
          </w:p>
        </w:tc>
        <w:tc>
          <w:tcPr>
            <w:tcW w:w="2134" w:type="dxa"/>
            <w:shd w:val="clear" w:color="auto" w:fill="auto"/>
          </w:tcPr>
          <w:p w:rsidR="000956D0" w:rsidRPr="00732E93" w:rsidRDefault="00A64AA8" w:rsidP="003A71DC">
            <w:pPr>
              <w:jc w:val="both"/>
            </w:pPr>
            <w:r w:rsidRPr="00732E93">
              <w:t>Кофейник (1,4л)</w:t>
            </w:r>
          </w:p>
        </w:tc>
        <w:tc>
          <w:tcPr>
            <w:tcW w:w="2035" w:type="dxa"/>
            <w:shd w:val="clear" w:color="auto" w:fill="auto"/>
          </w:tcPr>
          <w:p w:rsidR="000956D0" w:rsidRPr="00732E93" w:rsidRDefault="00A64AA8" w:rsidP="003A71DC">
            <w:pPr>
              <w:jc w:val="both"/>
            </w:pPr>
            <w:r w:rsidRPr="00732E93">
              <w:t>5</w:t>
            </w:r>
          </w:p>
        </w:tc>
      </w:tr>
      <w:tr w:rsidR="000956D0" w:rsidRPr="00732E93" w:rsidTr="003A71DC">
        <w:trPr>
          <w:trHeight w:val="153"/>
          <w:jc w:val="center"/>
        </w:trPr>
        <w:tc>
          <w:tcPr>
            <w:tcW w:w="2135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  <w:r w:rsidRPr="00732E93">
              <w:t xml:space="preserve">Сахар </w:t>
            </w:r>
          </w:p>
        </w:tc>
        <w:tc>
          <w:tcPr>
            <w:tcW w:w="2034" w:type="dxa"/>
            <w:shd w:val="clear" w:color="auto" w:fill="auto"/>
          </w:tcPr>
          <w:p w:rsidR="000956D0" w:rsidRPr="00732E93" w:rsidRDefault="000956D0" w:rsidP="003A71DC">
            <w:pPr>
              <w:jc w:val="both"/>
            </w:pPr>
          </w:p>
        </w:tc>
        <w:tc>
          <w:tcPr>
            <w:tcW w:w="2134" w:type="dxa"/>
            <w:shd w:val="clear" w:color="auto" w:fill="auto"/>
          </w:tcPr>
          <w:p w:rsidR="000956D0" w:rsidRPr="00732E93" w:rsidRDefault="00A64AA8" w:rsidP="003A71DC">
            <w:pPr>
              <w:jc w:val="both"/>
            </w:pPr>
            <w:r w:rsidRPr="00732E93">
              <w:t>Сахарница (250см)</w:t>
            </w:r>
          </w:p>
        </w:tc>
        <w:tc>
          <w:tcPr>
            <w:tcW w:w="2035" w:type="dxa"/>
            <w:shd w:val="clear" w:color="auto" w:fill="auto"/>
          </w:tcPr>
          <w:p w:rsidR="000956D0" w:rsidRPr="00732E93" w:rsidRDefault="00A64AA8" w:rsidP="003A71DC">
            <w:pPr>
              <w:jc w:val="both"/>
            </w:pPr>
            <w:r w:rsidRPr="00732E93">
              <w:t>11</w:t>
            </w:r>
          </w:p>
        </w:tc>
      </w:tr>
    </w:tbl>
    <w:p w:rsidR="000956D0" w:rsidRPr="00AC544D" w:rsidRDefault="000956D0" w:rsidP="00AC544D">
      <w:pPr>
        <w:spacing w:line="360" w:lineRule="auto"/>
        <w:ind w:firstLine="709"/>
        <w:jc w:val="both"/>
        <w:rPr>
          <w:sz w:val="28"/>
          <w:szCs w:val="28"/>
        </w:rPr>
      </w:pPr>
    </w:p>
    <w:p w:rsidR="00A64AA8" w:rsidRPr="00AC544D" w:rsidRDefault="00A64AA8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«</w:t>
      </w:r>
      <w:r w:rsidRPr="00AC544D">
        <w:rPr>
          <w:b/>
          <w:sz w:val="28"/>
          <w:szCs w:val="28"/>
          <w:u w:val="single"/>
        </w:rPr>
        <w:t xml:space="preserve"> 06 </w:t>
      </w:r>
      <w:r w:rsidRPr="00AC544D">
        <w:rPr>
          <w:b/>
          <w:sz w:val="28"/>
          <w:szCs w:val="28"/>
        </w:rPr>
        <w:t xml:space="preserve">» </w:t>
      </w:r>
      <w:r w:rsidRPr="00AC544D">
        <w:rPr>
          <w:b/>
          <w:sz w:val="28"/>
          <w:szCs w:val="28"/>
          <w:u w:val="single"/>
        </w:rPr>
        <w:t>июля</w:t>
      </w:r>
      <w:r w:rsidRPr="00AC544D">
        <w:rPr>
          <w:b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0,4 м"/>
        </w:smartTagPr>
        <w:r w:rsidRPr="00AC544D">
          <w:rPr>
            <w:b/>
            <w:sz w:val="28"/>
            <w:szCs w:val="28"/>
          </w:rPr>
          <w:t>2007 г</w:t>
        </w:r>
      </w:smartTag>
      <w:r w:rsidRPr="00AC544D">
        <w:rPr>
          <w:b/>
          <w:sz w:val="28"/>
          <w:szCs w:val="28"/>
        </w:rPr>
        <w:t xml:space="preserve">. </w:t>
      </w:r>
    </w:p>
    <w:p w:rsidR="00A64AA8" w:rsidRPr="00AC544D" w:rsidRDefault="00A64AA8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Метрдотель: Мехедов</w:t>
      </w:r>
    </w:p>
    <w:p w:rsidR="00A64AA8" w:rsidRPr="00AC544D" w:rsidRDefault="00A64AA8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A64AA8" w:rsidRPr="00AC544D" w:rsidRDefault="00A64AA8" w:rsidP="00AC544D">
      <w:pPr>
        <w:shd w:val="clear" w:color="auto" w:fill="FFFFFF"/>
        <w:spacing w:line="360" w:lineRule="auto"/>
        <w:ind w:firstLine="709"/>
        <w:jc w:val="both"/>
        <w:rPr>
          <w:b/>
          <w:i/>
          <w:iCs/>
          <w:color w:val="000000"/>
          <w:spacing w:val="1"/>
          <w:sz w:val="28"/>
          <w:szCs w:val="28"/>
          <w:u w:val="single"/>
        </w:rPr>
      </w:pPr>
      <w:r w:rsidRPr="00AC544D">
        <w:rPr>
          <w:b/>
          <w:i/>
          <w:sz w:val="28"/>
          <w:szCs w:val="28"/>
          <w:u w:val="single"/>
        </w:rPr>
        <w:t>Заявка в буфет к банкету</w:t>
      </w:r>
      <w:r w:rsidR="00732E93">
        <w:rPr>
          <w:b/>
          <w:i/>
          <w:sz w:val="28"/>
          <w:szCs w:val="28"/>
          <w:u w:val="single"/>
        </w:rPr>
        <w:t xml:space="preserve"> </w:t>
      </w:r>
      <w:r w:rsidRPr="00AC544D">
        <w:rPr>
          <w:b/>
          <w:i/>
          <w:iCs/>
          <w:color w:val="000000"/>
          <w:spacing w:val="1"/>
          <w:sz w:val="28"/>
          <w:szCs w:val="28"/>
          <w:u w:val="single"/>
        </w:rPr>
        <w:t xml:space="preserve">«08» июля </w:t>
      </w:r>
      <w:smartTag w:uri="urn:schemas-microsoft-com:office:smarttags" w:element="metricconverter">
        <w:smartTagPr>
          <w:attr w:name="ProductID" w:val="0,4 м"/>
        </w:smartTagPr>
        <w:r w:rsidRPr="00AC544D">
          <w:rPr>
            <w:b/>
            <w:i/>
            <w:iCs/>
            <w:color w:val="000000"/>
            <w:spacing w:val="1"/>
            <w:sz w:val="28"/>
            <w:szCs w:val="28"/>
            <w:u w:val="single"/>
          </w:rPr>
          <w:t>2007 г</w:t>
        </w:r>
      </w:smartTag>
      <w:r w:rsidRPr="00AC544D">
        <w:rPr>
          <w:b/>
          <w:i/>
          <w:iCs/>
          <w:color w:val="000000"/>
          <w:spacing w:val="1"/>
          <w:sz w:val="28"/>
          <w:szCs w:val="28"/>
          <w:u w:val="single"/>
        </w:rPr>
        <w:t>.</w:t>
      </w:r>
    </w:p>
    <w:p w:rsidR="00A64AA8" w:rsidRPr="00AC544D" w:rsidRDefault="00A64AA8" w:rsidP="00AC544D">
      <w:pPr>
        <w:shd w:val="clear" w:color="auto" w:fill="FFFFFF"/>
        <w:spacing w:line="360" w:lineRule="auto"/>
        <w:ind w:firstLine="709"/>
        <w:jc w:val="both"/>
        <w:rPr>
          <w:b/>
          <w:i/>
          <w:iCs/>
          <w:color w:val="000000"/>
          <w:spacing w:val="8"/>
          <w:sz w:val="28"/>
          <w:szCs w:val="28"/>
          <w:u w:val="single"/>
        </w:rPr>
      </w:pPr>
      <w:r w:rsidRPr="00AC544D">
        <w:rPr>
          <w:b/>
          <w:i/>
          <w:iCs/>
          <w:color w:val="000000"/>
          <w:spacing w:val="8"/>
          <w:sz w:val="28"/>
          <w:szCs w:val="28"/>
          <w:u w:val="single"/>
        </w:rPr>
        <w:t xml:space="preserve">Время готовности </w:t>
      </w:r>
      <w:r w:rsidRPr="00AC544D">
        <w:rPr>
          <w:b/>
          <w:i/>
          <w:color w:val="000000"/>
          <w:spacing w:val="8"/>
          <w:sz w:val="28"/>
          <w:szCs w:val="28"/>
          <w:u w:val="single"/>
        </w:rPr>
        <w:t>-</w:t>
      </w:r>
      <w:r w:rsidRPr="00AC544D">
        <w:rPr>
          <w:b/>
          <w:i/>
          <w:iCs/>
          <w:color w:val="000000"/>
          <w:spacing w:val="8"/>
          <w:sz w:val="28"/>
          <w:szCs w:val="28"/>
          <w:u w:val="single"/>
        </w:rPr>
        <w:t>16:00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4"/>
        <w:gridCol w:w="2033"/>
        <w:gridCol w:w="2129"/>
        <w:gridCol w:w="2088"/>
      </w:tblGrid>
      <w:tr w:rsidR="00A64AA8" w:rsidRPr="00732E93" w:rsidTr="003A71DC">
        <w:trPr>
          <w:trHeight w:val="426"/>
          <w:jc w:val="center"/>
        </w:trPr>
        <w:tc>
          <w:tcPr>
            <w:tcW w:w="2164" w:type="dxa"/>
            <w:shd w:val="clear" w:color="auto" w:fill="auto"/>
          </w:tcPr>
          <w:p w:rsidR="00A64AA8" w:rsidRPr="003A71DC" w:rsidRDefault="00A64AA8" w:rsidP="003A71DC">
            <w:pPr>
              <w:tabs>
                <w:tab w:val="left" w:pos="1665"/>
              </w:tabs>
              <w:jc w:val="both"/>
              <w:rPr>
                <w:b/>
              </w:rPr>
            </w:pPr>
            <w:r w:rsidRPr="003A71DC">
              <w:rPr>
                <w:b/>
              </w:rPr>
              <w:t>Наименование товара</w:t>
            </w:r>
          </w:p>
        </w:tc>
        <w:tc>
          <w:tcPr>
            <w:tcW w:w="2033" w:type="dxa"/>
            <w:shd w:val="clear" w:color="auto" w:fill="auto"/>
          </w:tcPr>
          <w:p w:rsidR="00A64AA8" w:rsidRPr="003A71DC" w:rsidRDefault="00A64AA8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Единица измерения</w:t>
            </w:r>
          </w:p>
        </w:tc>
        <w:tc>
          <w:tcPr>
            <w:tcW w:w="2129" w:type="dxa"/>
            <w:shd w:val="clear" w:color="auto" w:fill="auto"/>
          </w:tcPr>
          <w:p w:rsidR="00A64AA8" w:rsidRPr="003A71DC" w:rsidRDefault="00A64AA8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Вместимость,</w:t>
            </w:r>
          </w:p>
          <w:p w:rsidR="00A64AA8" w:rsidRPr="003A71DC" w:rsidRDefault="00A64AA8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 xml:space="preserve"> л.</w:t>
            </w:r>
          </w:p>
        </w:tc>
        <w:tc>
          <w:tcPr>
            <w:tcW w:w="2088" w:type="dxa"/>
            <w:shd w:val="clear" w:color="auto" w:fill="auto"/>
          </w:tcPr>
          <w:p w:rsidR="00A64AA8" w:rsidRPr="003A71DC" w:rsidRDefault="00A64AA8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Количество,</w:t>
            </w:r>
          </w:p>
          <w:p w:rsidR="00A64AA8" w:rsidRPr="003A71DC" w:rsidRDefault="00A64AA8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 xml:space="preserve"> шт.</w:t>
            </w:r>
          </w:p>
        </w:tc>
      </w:tr>
      <w:tr w:rsidR="00A64AA8" w:rsidRPr="00732E93" w:rsidTr="003A71DC">
        <w:trPr>
          <w:trHeight w:val="213"/>
          <w:jc w:val="center"/>
        </w:trPr>
        <w:tc>
          <w:tcPr>
            <w:tcW w:w="2164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Водка «Снежный барс»</w:t>
            </w:r>
          </w:p>
        </w:tc>
        <w:tc>
          <w:tcPr>
            <w:tcW w:w="2033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бутылка</w:t>
            </w:r>
          </w:p>
        </w:tc>
        <w:tc>
          <w:tcPr>
            <w:tcW w:w="2129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0,5</w:t>
            </w:r>
          </w:p>
        </w:tc>
        <w:tc>
          <w:tcPr>
            <w:tcW w:w="2088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14</w:t>
            </w:r>
          </w:p>
        </w:tc>
      </w:tr>
      <w:tr w:rsidR="00A64AA8" w:rsidRPr="00732E93" w:rsidTr="003A71DC">
        <w:trPr>
          <w:trHeight w:val="213"/>
          <w:jc w:val="center"/>
        </w:trPr>
        <w:tc>
          <w:tcPr>
            <w:tcW w:w="2164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Коньяк «Арарат»</w:t>
            </w:r>
          </w:p>
        </w:tc>
        <w:tc>
          <w:tcPr>
            <w:tcW w:w="2033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бутылка</w:t>
            </w:r>
          </w:p>
        </w:tc>
        <w:tc>
          <w:tcPr>
            <w:tcW w:w="2129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0,5</w:t>
            </w:r>
          </w:p>
        </w:tc>
        <w:tc>
          <w:tcPr>
            <w:tcW w:w="2088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7</w:t>
            </w:r>
          </w:p>
        </w:tc>
      </w:tr>
      <w:tr w:rsidR="00A64AA8" w:rsidRPr="00732E93" w:rsidTr="003A71DC">
        <w:trPr>
          <w:trHeight w:val="213"/>
          <w:jc w:val="center"/>
        </w:trPr>
        <w:tc>
          <w:tcPr>
            <w:tcW w:w="2164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Вино белое «Шото»</w:t>
            </w:r>
          </w:p>
        </w:tc>
        <w:tc>
          <w:tcPr>
            <w:tcW w:w="2033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бутылка</w:t>
            </w:r>
          </w:p>
        </w:tc>
        <w:tc>
          <w:tcPr>
            <w:tcW w:w="2129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0,7</w:t>
            </w:r>
          </w:p>
        </w:tc>
        <w:tc>
          <w:tcPr>
            <w:tcW w:w="2088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10</w:t>
            </w:r>
          </w:p>
        </w:tc>
      </w:tr>
      <w:tr w:rsidR="00A64AA8" w:rsidRPr="00732E93" w:rsidTr="003A71DC">
        <w:trPr>
          <w:trHeight w:val="213"/>
          <w:jc w:val="center"/>
        </w:trPr>
        <w:tc>
          <w:tcPr>
            <w:tcW w:w="2164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Вино красное «Мерло»</w:t>
            </w:r>
          </w:p>
        </w:tc>
        <w:tc>
          <w:tcPr>
            <w:tcW w:w="2033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бутылка</w:t>
            </w:r>
          </w:p>
        </w:tc>
        <w:tc>
          <w:tcPr>
            <w:tcW w:w="2129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0,7</w:t>
            </w:r>
          </w:p>
        </w:tc>
        <w:tc>
          <w:tcPr>
            <w:tcW w:w="2088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10</w:t>
            </w:r>
          </w:p>
        </w:tc>
      </w:tr>
      <w:tr w:rsidR="00A64AA8" w:rsidRPr="00732E93" w:rsidTr="003A71DC">
        <w:trPr>
          <w:trHeight w:val="213"/>
          <w:jc w:val="center"/>
        </w:trPr>
        <w:tc>
          <w:tcPr>
            <w:tcW w:w="2164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Сок апельсиновый</w:t>
            </w:r>
          </w:p>
        </w:tc>
        <w:tc>
          <w:tcPr>
            <w:tcW w:w="2033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коробки</w:t>
            </w:r>
          </w:p>
        </w:tc>
        <w:tc>
          <w:tcPr>
            <w:tcW w:w="2129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1</w:t>
            </w:r>
          </w:p>
        </w:tc>
        <w:tc>
          <w:tcPr>
            <w:tcW w:w="2088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14</w:t>
            </w:r>
          </w:p>
        </w:tc>
      </w:tr>
      <w:tr w:rsidR="00A64AA8" w:rsidRPr="00732E93" w:rsidTr="003A71DC">
        <w:trPr>
          <w:trHeight w:val="213"/>
          <w:jc w:val="center"/>
        </w:trPr>
        <w:tc>
          <w:tcPr>
            <w:tcW w:w="2164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Сок ананасовый</w:t>
            </w:r>
          </w:p>
        </w:tc>
        <w:tc>
          <w:tcPr>
            <w:tcW w:w="2033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коробки</w:t>
            </w:r>
          </w:p>
        </w:tc>
        <w:tc>
          <w:tcPr>
            <w:tcW w:w="2129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1</w:t>
            </w:r>
          </w:p>
        </w:tc>
        <w:tc>
          <w:tcPr>
            <w:tcW w:w="2088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14</w:t>
            </w:r>
          </w:p>
        </w:tc>
      </w:tr>
      <w:tr w:rsidR="00A64AA8" w:rsidRPr="00732E93" w:rsidTr="003A71DC">
        <w:trPr>
          <w:trHeight w:val="426"/>
          <w:jc w:val="center"/>
        </w:trPr>
        <w:tc>
          <w:tcPr>
            <w:tcW w:w="2164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Вода минеральная «Демидовская»</w:t>
            </w:r>
          </w:p>
        </w:tc>
        <w:tc>
          <w:tcPr>
            <w:tcW w:w="2033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бутылка</w:t>
            </w:r>
          </w:p>
        </w:tc>
        <w:tc>
          <w:tcPr>
            <w:tcW w:w="2129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1</w:t>
            </w:r>
          </w:p>
        </w:tc>
        <w:tc>
          <w:tcPr>
            <w:tcW w:w="2088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14</w:t>
            </w:r>
          </w:p>
        </w:tc>
      </w:tr>
      <w:tr w:rsidR="00A64AA8" w:rsidRPr="00732E93" w:rsidTr="003A71DC">
        <w:trPr>
          <w:trHeight w:val="213"/>
          <w:jc w:val="center"/>
        </w:trPr>
        <w:tc>
          <w:tcPr>
            <w:tcW w:w="2164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Яблоки</w:t>
            </w:r>
          </w:p>
        </w:tc>
        <w:tc>
          <w:tcPr>
            <w:tcW w:w="2033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кг</w:t>
            </w:r>
          </w:p>
        </w:tc>
        <w:tc>
          <w:tcPr>
            <w:tcW w:w="2129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</w:p>
        </w:tc>
        <w:tc>
          <w:tcPr>
            <w:tcW w:w="2088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7</w:t>
            </w:r>
          </w:p>
        </w:tc>
      </w:tr>
      <w:tr w:rsidR="00A64AA8" w:rsidRPr="00732E93" w:rsidTr="003A71DC">
        <w:trPr>
          <w:trHeight w:val="227"/>
          <w:jc w:val="center"/>
        </w:trPr>
        <w:tc>
          <w:tcPr>
            <w:tcW w:w="2164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Апельсины</w:t>
            </w:r>
          </w:p>
        </w:tc>
        <w:tc>
          <w:tcPr>
            <w:tcW w:w="2033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кг</w:t>
            </w:r>
          </w:p>
        </w:tc>
        <w:tc>
          <w:tcPr>
            <w:tcW w:w="2129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</w:p>
        </w:tc>
        <w:tc>
          <w:tcPr>
            <w:tcW w:w="2088" w:type="dxa"/>
            <w:shd w:val="clear" w:color="auto" w:fill="auto"/>
          </w:tcPr>
          <w:p w:rsidR="00A64AA8" w:rsidRPr="00732E93" w:rsidRDefault="00A64AA8" w:rsidP="003A71DC">
            <w:pPr>
              <w:jc w:val="both"/>
            </w:pPr>
            <w:r w:rsidRPr="00732E93">
              <w:t>7</w:t>
            </w:r>
          </w:p>
        </w:tc>
      </w:tr>
    </w:tbl>
    <w:p w:rsidR="00A64AA8" w:rsidRPr="00AC544D" w:rsidRDefault="00A64AA8" w:rsidP="00AC544D">
      <w:pPr>
        <w:spacing w:line="360" w:lineRule="auto"/>
        <w:ind w:firstLine="709"/>
        <w:jc w:val="both"/>
        <w:rPr>
          <w:sz w:val="28"/>
          <w:szCs w:val="28"/>
        </w:rPr>
      </w:pPr>
    </w:p>
    <w:p w:rsidR="00A64AA8" w:rsidRPr="00AC544D" w:rsidRDefault="00A64AA8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«</w:t>
      </w:r>
      <w:r w:rsidRPr="00AC544D">
        <w:rPr>
          <w:b/>
          <w:sz w:val="28"/>
          <w:szCs w:val="28"/>
          <w:u w:val="single"/>
        </w:rPr>
        <w:t xml:space="preserve"> 06 </w:t>
      </w:r>
      <w:r w:rsidRPr="00AC544D">
        <w:rPr>
          <w:b/>
          <w:sz w:val="28"/>
          <w:szCs w:val="28"/>
        </w:rPr>
        <w:t xml:space="preserve">» </w:t>
      </w:r>
      <w:r w:rsidRPr="00AC544D">
        <w:rPr>
          <w:b/>
          <w:sz w:val="28"/>
          <w:szCs w:val="28"/>
          <w:u w:val="single"/>
        </w:rPr>
        <w:t>июля</w:t>
      </w:r>
      <w:r w:rsidRPr="00AC544D">
        <w:rPr>
          <w:b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0,4 м"/>
        </w:smartTagPr>
        <w:r w:rsidRPr="00AC544D">
          <w:rPr>
            <w:b/>
            <w:sz w:val="28"/>
            <w:szCs w:val="28"/>
          </w:rPr>
          <w:t>2007 г</w:t>
        </w:r>
      </w:smartTag>
      <w:r w:rsidRPr="00AC544D">
        <w:rPr>
          <w:b/>
          <w:sz w:val="28"/>
          <w:szCs w:val="28"/>
        </w:rPr>
        <w:t xml:space="preserve">. </w:t>
      </w:r>
    </w:p>
    <w:p w:rsidR="00A64AA8" w:rsidRPr="00AC544D" w:rsidRDefault="00A64AA8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Метрдотель: Мехедов</w:t>
      </w:r>
    </w:p>
    <w:p w:rsidR="00764C30" w:rsidRPr="00AC544D" w:rsidRDefault="005467BF" w:rsidP="005467BF">
      <w:pPr>
        <w:spacing w:line="360" w:lineRule="auto"/>
        <w:ind w:firstLine="709"/>
        <w:jc w:val="both"/>
        <w:rPr>
          <w:b/>
          <w:i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="00764C30" w:rsidRPr="00AC544D">
        <w:rPr>
          <w:b/>
          <w:bCs/>
          <w:i/>
          <w:color w:val="000000"/>
          <w:sz w:val="28"/>
          <w:szCs w:val="28"/>
          <w:u w:val="single"/>
        </w:rPr>
        <w:t>Заявка в бельевую к банкету</w:t>
      </w:r>
      <w:r w:rsidR="00764C30" w:rsidRPr="00AC544D">
        <w:rPr>
          <w:b/>
          <w:i/>
          <w:sz w:val="28"/>
          <w:szCs w:val="28"/>
          <w:u w:val="single"/>
        </w:rPr>
        <w:t xml:space="preserve"> «08» июля </w:t>
      </w:r>
      <w:r w:rsidR="00764C30" w:rsidRPr="00AC544D">
        <w:rPr>
          <w:b/>
          <w:bCs/>
          <w:i/>
          <w:color w:val="000000"/>
          <w:sz w:val="28"/>
          <w:szCs w:val="28"/>
          <w:u w:val="single"/>
        </w:rPr>
        <w:t>2007</w:t>
      </w:r>
    </w:p>
    <w:p w:rsidR="005467BF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b/>
          <w:i/>
          <w:sz w:val="28"/>
          <w:szCs w:val="28"/>
          <w:u w:val="single"/>
        </w:rPr>
      </w:pPr>
      <w:r w:rsidRPr="00AC544D">
        <w:rPr>
          <w:b/>
          <w:i/>
          <w:color w:val="000000"/>
          <w:sz w:val="28"/>
          <w:szCs w:val="28"/>
          <w:u w:val="single"/>
        </w:rPr>
        <w:t>Время готовности: 15:00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00"/>
        <w:gridCol w:w="2821"/>
      </w:tblGrid>
      <w:tr w:rsidR="00764C30" w:rsidRPr="005467BF" w:rsidTr="003A71DC">
        <w:trPr>
          <w:jc w:val="center"/>
        </w:trPr>
        <w:tc>
          <w:tcPr>
            <w:tcW w:w="4800" w:type="dxa"/>
            <w:shd w:val="clear" w:color="auto" w:fill="auto"/>
          </w:tcPr>
          <w:p w:rsidR="00764C30" w:rsidRPr="003A71DC" w:rsidRDefault="00764C30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Наименование белья</w:t>
            </w:r>
          </w:p>
        </w:tc>
        <w:tc>
          <w:tcPr>
            <w:tcW w:w="2821" w:type="dxa"/>
            <w:shd w:val="clear" w:color="auto" w:fill="auto"/>
          </w:tcPr>
          <w:p w:rsidR="00764C30" w:rsidRPr="003A71DC" w:rsidRDefault="00764C30" w:rsidP="003A71DC">
            <w:pPr>
              <w:jc w:val="both"/>
              <w:rPr>
                <w:b/>
              </w:rPr>
            </w:pPr>
            <w:r w:rsidRPr="003A71DC">
              <w:rPr>
                <w:b/>
              </w:rPr>
              <w:t>Количество единиц</w:t>
            </w:r>
          </w:p>
        </w:tc>
      </w:tr>
      <w:tr w:rsidR="00764C30" w:rsidRPr="005467BF" w:rsidTr="003A71DC">
        <w:trPr>
          <w:jc w:val="center"/>
        </w:trPr>
        <w:tc>
          <w:tcPr>
            <w:tcW w:w="4800" w:type="dxa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Скатерти банкетные 5</w:t>
            </w:r>
            <w:r w:rsidRPr="003A71DC">
              <w:rPr>
                <w:lang w:val="en-US"/>
              </w:rPr>
              <w:t>x</w:t>
            </w:r>
            <w:r w:rsidRPr="005467BF">
              <w:t>1,73 м</w:t>
            </w:r>
          </w:p>
        </w:tc>
        <w:tc>
          <w:tcPr>
            <w:tcW w:w="2821" w:type="dxa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4</w:t>
            </w:r>
          </w:p>
        </w:tc>
      </w:tr>
      <w:tr w:rsidR="00764C30" w:rsidRPr="005467BF" w:rsidTr="003A71DC">
        <w:trPr>
          <w:jc w:val="center"/>
        </w:trPr>
        <w:tc>
          <w:tcPr>
            <w:tcW w:w="4800" w:type="dxa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Скатерти белые 2,08</w:t>
            </w:r>
            <w:r w:rsidRPr="003A71DC">
              <w:rPr>
                <w:lang w:val="en-US"/>
              </w:rPr>
              <w:t>x</w:t>
            </w:r>
            <w:r w:rsidRPr="005467BF">
              <w:t>1,73 м</w:t>
            </w:r>
          </w:p>
        </w:tc>
        <w:tc>
          <w:tcPr>
            <w:tcW w:w="2821" w:type="dxa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8</w:t>
            </w:r>
          </w:p>
        </w:tc>
      </w:tr>
      <w:tr w:rsidR="00764C30" w:rsidRPr="005467BF" w:rsidTr="003A71DC">
        <w:trPr>
          <w:jc w:val="center"/>
        </w:trPr>
        <w:tc>
          <w:tcPr>
            <w:tcW w:w="4800" w:type="dxa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Салфетки полотняные белые 46</w:t>
            </w:r>
            <w:r w:rsidRPr="003A71DC">
              <w:rPr>
                <w:lang w:val="en-US"/>
              </w:rPr>
              <w:t>x</w:t>
            </w:r>
            <w:r w:rsidRPr="005467BF">
              <w:t>46 см</w:t>
            </w:r>
          </w:p>
        </w:tc>
        <w:tc>
          <w:tcPr>
            <w:tcW w:w="2821" w:type="dxa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84</w:t>
            </w:r>
          </w:p>
        </w:tc>
      </w:tr>
      <w:tr w:rsidR="00764C30" w:rsidRPr="005467BF" w:rsidTr="003A71DC">
        <w:trPr>
          <w:jc w:val="center"/>
        </w:trPr>
        <w:tc>
          <w:tcPr>
            <w:tcW w:w="4800" w:type="dxa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 xml:space="preserve">Ручники </w:t>
            </w:r>
          </w:p>
        </w:tc>
        <w:tc>
          <w:tcPr>
            <w:tcW w:w="2821" w:type="dxa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14</w:t>
            </w:r>
          </w:p>
        </w:tc>
      </w:tr>
      <w:tr w:rsidR="00764C30" w:rsidRPr="005467BF" w:rsidTr="003A71DC">
        <w:trPr>
          <w:jc w:val="center"/>
        </w:trPr>
        <w:tc>
          <w:tcPr>
            <w:tcW w:w="4800" w:type="dxa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Полотенца</w:t>
            </w:r>
          </w:p>
        </w:tc>
        <w:tc>
          <w:tcPr>
            <w:tcW w:w="2821" w:type="dxa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7</w:t>
            </w:r>
          </w:p>
        </w:tc>
      </w:tr>
      <w:tr w:rsidR="00764C30" w:rsidRPr="005467BF" w:rsidTr="003A71DC">
        <w:trPr>
          <w:jc w:val="center"/>
        </w:trPr>
        <w:tc>
          <w:tcPr>
            <w:tcW w:w="4800" w:type="dxa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Халаты или куртки белые</w:t>
            </w:r>
          </w:p>
        </w:tc>
        <w:tc>
          <w:tcPr>
            <w:tcW w:w="2821" w:type="dxa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7</w:t>
            </w:r>
          </w:p>
        </w:tc>
      </w:tr>
    </w:tbl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</w:p>
    <w:p w:rsidR="00764C30" w:rsidRPr="00AC544D" w:rsidRDefault="00764C30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«</w:t>
      </w:r>
      <w:r w:rsidRPr="00AC544D">
        <w:rPr>
          <w:b/>
          <w:sz w:val="28"/>
          <w:szCs w:val="28"/>
          <w:u w:val="single"/>
        </w:rPr>
        <w:t xml:space="preserve"> 06 </w:t>
      </w:r>
      <w:r w:rsidRPr="00AC544D">
        <w:rPr>
          <w:b/>
          <w:sz w:val="28"/>
          <w:szCs w:val="28"/>
        </w:rPr>
        <w:t xml:space="preserve">» </w:t>
      </w:r>
      <w:r w:rsidRPr="00AC544D">
        <w:rPr>
          <w:b/>
          <w:sz w:val="28"/>
          <w:szCs w:val="28"/>
          <w:u w:val="single"/>
        </w:rPr>
        <w:t>июля</w:t>
      </w:r>
      <w:r w:rsidRPr="00AC544D">
        <w:rPr>
          <w:b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0,4 м"/>
        </w:smartTagPr>
        <w:r w:rsidRPr="00AC544D">
          <w:rPr>
            <w:b/>
            <w:sz w:val="28"/>
            <w:szCs w:val="28"/>
          </w:rPr>
          <w:t>2007 г</w:t>
        </w:r>
      </w:smartTag>
      <w:r w:rsidRPr="00AC544D">
        <w:rPr>
          <w:b/>
          <w:sz w:val="28"/>
          <w:szCs w:val="28"/>
        </w:rPr>
        <w:t xml:space="preserve">. 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C544D">
        <w:rPr>
          <w:b/>
          <w:sz w:val="28"/>
          <w:szCs w:val="28"/>
        </w:rPr>
        <w:t>Метрдотель: Мехедов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Перед составлением заявки в бельевую рассчитывают потребность в скатертях, салфетках, ручниках, полотенцах.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Длину стола определяют из расчета 0,8</w:t>
      </w:r>
      <w:r w:rsidRPr="00AC544D">
        <w:rPr>
          <w:sz w:val="28"/>
          <w:szCs w:val="28"/>
          <w:lang w:val="en-US"/>
        </w:rPr>
        <w:t>x</w:t>
      </w:r>
      <w:r w:rsidRPr="00AC544D">
        <w:rPr>
          <w:sz w:val="28"/>
          <w:szCs w:val="28"/>
        </w:rPr>
        <w:t xml:space="preserve">70=56 пог. м на участника банкета при двусторонней посадке 56:2=28 пог. м, т.к. допустимая длина стола </w:t>
      </w:r>
      <w:smartTag w:uri="urn:schemas-microsoft-com:office:smarttags" w:element="metricconverter">
        <w:smartTagPr>
          <w:attr w:name="ProductID" w:val="0,4 м"/>
        </w:smartTagPr>
        <w:r w:rsidRPr="00AC544D">
          <w:rPr>
            <w:sz w:val="28"/>
            <w:szCs w:val="28"/>
          </w:rPr>
          <w:t>10 м</w:t>
        </w:r>
      </w:smartTag>
      <w:r w:rsidRPr="00AC544D">
        <w:rPr>
          <w:sz w:val="28"/>
          <w:szCs w:val="28"/>
        </w:rPr>
        <w:t xml:space="preserve">, то устанавливают стол в виде буквы Ш. 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Определяем длину стола: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Стол 1: 0,8·10=8 м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Стол 2: 0,8·10=8 м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Стол 3: 0,8·10=8 м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Стол 4: 0,8·10=8 м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Количество столов 40 шт., т.к. размер стандартного ресторанного стола 1,25</w:t>
      </w:r>
      <w:r w:rsidRPr="00AC544D">
        <w:rPr>
          <w:sz w:val="28"/>
          <w:szCs w:val="28"/>
          <w:lang w:val="en-US"/>
        </w:rPr>
        <w:t>x</w:t>
      </w:r>
      <w:r w:rsidRPr="00AC544D">
        <w:rPr>
          <w:sz w:val="28"/>
          <w:szCs w:val="28"/>
        </w:rPr>
        <w:t xml:space="preserve">0,8 м. За ширину стола принимают сторону равную </w:t>
      </w:r>
      <w:smartTag w:uri="urn:schemas-microsoft-com:office:smarttags" w:element="metricconverter">
        <w:smartTagPr>
          <w:attr w:name="ProductID" w:val="0,4 м"/>
        </w:smartTagPr>
        <w:r w:rsidRPr="00AC544D">
          <w:rPr>
            <w:sz w:val="28"/>
            <w:szCs w:val="28"/>
          </w:rPr>
          <w:t>1,25 м</w:t>
        </w:r>
      </w:smartTag>
      <w:r w:rsidRPr="00AC544D">
        <w:rPr>
          <w:sz w:val="28"/>
          <w:szCs w:val="28"/>
        </w:rPr>
        <w:t xml:space="preserve">. При расчете необходимого размера скатерти следует учесть ее спуск с торцов по </w:t>
      </w:r>
      <w:smartTag w:uri="urn:schemas-microsoft-com:office:smarttags" w:element="metricconverter">
        <w:smartTagPr>
          <w:attr w:name="ProductID" w:val="0,4 м"/>
        </w:smartTagPr>
        <w:r w:rsidRPr="00AC544D">
          <w:rPr>
            <w:sz w:val="28"/>
            <w:szCs w:val="28"/>
          </w:rPr>
          <w:t>0,4 м</w:t>
        </w:r>
      </w:smartTag>
      <w:r w:rsidRPr="00AC544D">
        <w:rPr>
          <w:sz w:val="28"/>
          <w:szCs w:val="28"/>
        </w:rPr>
        <w:t xml:space="preserve"> с каждой стороны.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Скатерть 1: 8+0,4·2=8,8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Скатерть 2: 8+0,4·2=8,8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Скатерть 3: 8+0,4·2=8,8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Скатерть 4: 8+0,4·2=8,8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Ширина скатерти составляет 1,25+0,25·2=1,75 м. Промышленность выпускает скатерти 5</w:t>
      </w:r>
      <w:r w:rsidRPr="00AC544D">
        <w:rPr>
          <w:sz w:val="28"/>
          <w:szCs w:val="28"/>
          <w:lang w:val="en-US"/>
        </w:rPr>
        <w:t>x</w:t>
      </w:r>
      <w:r w:rsidRPr="00AC544D">
        <w:rPr>
          <w:sz w:val="28"/>
          <w:szCs w:val="28"/>
        </w:rPr>
        <w:t>1,73.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Для покрытия столов нам потребуется скатерти: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5</w:t>
      </w:r>
      <w:r w:rsidRPr="00AC544D">
        <w:rPr>
          <w:sz w:val="28"/>
          <w:szCs w:val="28"/>
          <w:lang w:val="en-US"/>
        </w:rPr>
        <w:t>x</w:t>
      </w:r>
      <w:r w:rsidRPr="00AC544D">
        <w:rPr>
          <w:sz w:val="28"/>
          <w:szCs w:val="28"/>
        </w:rPr>
        <w:t>1,73 м ─ 4 шт.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2,08</w:t>
      </w:r>
      <w:r w:rsidRPr="00AC544D">
        <w:rPr>
          <w:sz w:val="28"/>
          <w:szCs w:val="28"/>
          <w:lang w:val="en-US"/>
        </w:rPr>
        <w:t>x</w:t>
      </w:r>
      <w:r w:rsidRPr="00AC544D">
        <w:rPr>
          <w:sz w:val="28"/>
          <w:szCs w:val="28"/>
        </w:rPr>
        <w:t>1,73 ─ 8 шт.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Для официантов необходимы, будут ручники, полотенца, фартуки и халаты. Ручники берутся из расчета по 2 на официанта, значит 14 шт.</w:t>
      </w:r>
    </w:p>
    <w:p w:rsidR="00764C30" w:rsidRDefault="00764C30" w:rsidP="00AC544D">
      <w:pPr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Фартуки, халаты для работы в подготовительный период по одному. Полотенца для протирания посуды по одному.</w:t>
      </w:r>
    </w:p>
    <w:p w:rsidR="005467BF" w:rsidRPr="00AC544D" w:rsidRDefault="005467BF" w:rsidP="00AC544D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"/>
        <w:gridCol w:w="842"/>
        <w:gridCol w:w="496"/>
        <w:gridCol w:w="842"/>
        <w:gridCol w:w="496"/>
        <w:gridCol w:w="842"/>
        <w:gridCol w:w="496"/>
      </w:tblGrid>
      <w:tr w:rsidR="00764C30" w:rsidRPr="005467BF" w:rsidTr="003A71DC">
        <w:trPr>
          <w:trHeight w:val="70"/>
          <w:jc w:val="center"/>
        </w:trPr>
        <w:tc>
          <w:tcPr>
            <w:tcW w:w="49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EC7C3E" w:rsidRPr="005467BF" w:rsidRDefault="00EC7C3E" w:rsidP="003A71DC">
            <w:pPr>
              <w:jc w:val="both"/>
            </w:pPr>
          </w:p>
        </w:tc>
        <w:tc>
          <w:tcPr>
            <w:tcW w:w="3518" w:type="dxa"/>
            <w:gridSpan w:val="5"/>
            <w:vMerge w:val="restart"/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1</w:t>
            </w:r>
          </w:p>
        </w:tc>
        <w:tc>
          <w:tcPr>
            <w:tcW w:w="4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</w:tr>
      <w:tr w:rsidR="00764C30" w:rsidRPr="005467BF" w:rsidTr="003A71DC">
        <w:trPr>
          <w:jc w:val="center"/>
        </w:trPr>
        <w:tc>
          <w:tcPr>
            <w:tcW w:w="49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3518" w:type="dxa"/>
            <w:gridSpan w:val="5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</w:tr>
      <w:tr w:rsidR="00764C30" w:rsidRPr="005467BF" w:rsidTr="003A71DC">
        <w:trPr>
          <w:jc w:val="center"/>
        </w:trPr>
        <w:tc>
          <w:tcPr>
            <w:tcW w:w="49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 w:val="restart"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  <w:p w:rsidR="00764C30" w:rsidRPr="005467BF" w:rsidRDefault="00764C30" w:rsidP="003A71DC">
            <w:pPr>
              <w:jc w:val="both"/>
            </w:pPr>
          </w:p>
          <w:p w:rsidR="00764C30" w:rsidRPr="005467BF" w:rsidRDefault="00764C30" w:rsidP="003A71DC">
            <w:pPr>
              <w:jc w:val="both"/>
            </w:pPr>
          </w:p>
          <w:p w:rsidR="00764C30" w:rsidRPr="005467BF" w:rsidRDefault="00764C30" w:rsidP="003A71DC">
            <w:pPr>
              <w:jc w:val="both"/>
            </w:pPr>
            <w:r w:rsidRPr="005467BF">
              <w:t>2</w:t>
            </w: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 w:val="restart"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  <w:p w:rsidR="00764C30" w:rsidRPr="005467BF" w:rsidRDefault="00764C30" w:rsidP="003A71DC">
            <w:pPr>
              <w:jc w:val="both"/>
            </w:pPr>
          </w:p>
          <w:p w:rsidR="00764C30" w:rsidRPr="005467BF" w:rsidRDefault="00764C30" w:rsidP="003A71DC">
            <w:pPr>
              <w:jc w:val="both"/>
            </w:pPr>
          </w:p>
          <w:p w:rsidR="00764C30" w:rsidRPr="005467BF" w:rsidRDefault="00764C30" w:rsidP="003A71DC">
            <w:pPr>
              <w:jc w:val="both"/>
            </w:pPr>
            <w:r w:rsidRPr="005467BF">
              <w:t>3</w:t>
            </w: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 w:val="restart"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  <w:p w:rsidR="00764C30" w:rsidRPr="005467BF" w:rsidRDefault="00764C30" w:rsidP="003A71DC">
            <w:pPr>
              <w:jc w:val="both"/>
            </w:pPr>
          </w:p>
          <w:p w:rsidR="00764C30" w:rsidRPr="005467BF" w:rsidRDefault="00764C30" w:rsidP="003A71DC">
            <w:pPr>
              <w:jc w:val="both"/>
            </w:pPr>
          </w:p>
          <w:p w:rsidR="00764C30" w:rsidRPr="005467BF" w:rsidRDefault="00764C30" w:rsidP="003A71DC">
            <w:pPr>
              <w:jc w:val="both"/>
            </w:pPr>
            <w:r w:rsidRPr="005467BF">
              <w:t>4</w:t>
            </w:r>
          </w:p>
        </w:tc>
        <w:tc>
          <w:tcPr>
            <w:tcW w:w="4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</w:tr>
      <w:tr w:rsidR="00764C30" w:rsidRPr="005467BF" w:rsidTr="003A71DC">
        <w:trPr>
          <w:jc w:val="center"/>
        </w:trPr>
        <w:tc>
          <w:tcPr>
            <w:tcW w:w="49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10</w:t>
            </w: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10</w:t>
            </w: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</w:tr>
      <w:tr w:rsidR="00764C30" w:rsidRPr="005467BF" w:rsidTr="003A71DC">
        <w:trPr>
          <w:jc w:val="center"/>
        </w:trPr>
        <w:tc>
          <w:tcPr>
            <w:tcW w:w="49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10</w:t>
            </w: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10</w:t>
            </w:r>
          </w:p>
        </w:tc>
      </w:tr>
      <w:tr w:rsidR="00764C30" w:rsidRPr="005467BF" w:rsidTr="003A71DC">
        <w:trPr>
          <w:jc w:val="center"/>
        </w:trPr>
        <w:tc>
          <w:tcPr>
            <w:tcW w:w="49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10</w:t>
            </w: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  <w:r w:rsidRPr="005467BF">
              <w:t>10</w:t>
            </w: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</w:tr>
      <w:tr w:rsidR="00764C30" w:rsidRPr="005467BF" w:rsidTr="003A71DC">
        <w:trPr>
          <w:jc w:val="center"/>
        </w:trPr>
        <w:tc>
          <w:tcPr>
            <w:tcW w:w="49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</w:tr>
      <w:tr w:rsidR="00764C30" w:rsidRPr="005467BF" w:rsidTr="003A71DC">
        <w:trPr>
          <w:jc w:val="center"/>
        </w:trPr>
        <w:tc>
          <w:tcPr>
            <w:tcW w:w="49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</w:tr>
      <w:tr w:rsidR="00764C30" w:rsidRPr="005467BF" w:rsidTr="003A71DC">
        <w:trPr>
          <w:jc w:val="center"/>
        </w:trPr>
        <w:tc>
          <w:tcPr>
            <w:tcW w:w="49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842" w:type="dxa"/>
            <w:vMerge/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  <w:tc>
          <w:tcPr>
            <w:tcW w:w="4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764C30" w:rsidRPr="005467BF" w:rsidRDefault="00764C30" w:rsidP="003A71DC">
            <w:pPr>
              <w:jc w:val="both"/>
            </w:pPr>
          </w:p>
        </w:tc>
      </w:tr>
    </w:tbl>
    <w:p w:rsidR="00764C30" w:rsidRDefault="005467BF" w:rsidP="005467BF">
      <w:pPr>
        <w:spacing w:line="360" w:lineRule="auto"/>
        <w:ind w:firstLine="709"/>
        <w:jc w:val="both"/>
        <w:rPr>
          <w:b/>
          <w:bCs/>
          <w:i/>
          <w:color w:val="000000"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="00764C30" w:rsidRPr="00AC544D">
        <w:rPr>
          <w:b/>
          <w:bCs/>
          <w:i/>
          <w:color w:val="000000"/>
          <w:sz w:val="28"/>
          <w:szCs w:val="28"/>
          <w:u w:val="single"/>
        </w:rPr>
        <w:t>Подготовка к проведению банкета</w:t>
      </w:r>
    </w:p>
    <w:p w:rsidR="005467BF" w:rsidRPr="00AC544D" w:rsidRDefault="005467BF" w:rsidP="005467BF">
      <w:pPr>
        <w:spacing w:line="360" w:lineRule="auto"/>
        <w:ind w:firstLine="709"/>
        <w:jc w:val="both"/>
        <w:rPr>
          <w:i/>
          <w:sz w:val="28"/>
          <w:szCs w:val="28"/>
          <w:u w:val="single"/>
        </w:rPr>
      </w:pP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Форма обслуживания характерная для банкетов неофициального характера, может быть в виде завтрака, обеда, ужина или просто угощения в честь какого-то события. В практике проведения банкета такого типа сложились два подхода к расстановке столов для размещения гостей: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- за общим столом, форма которого может быть круглой, квадратной или прямоугольной, а так же в виде букв П,Т,Ш,Е. В данном случае стол будет в виде прямой линии.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- рассредоточенная форма размещения гостей за несколькими столами.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В меню данного банкета входят холодные закуски, соленья, маринады, горячие закуски, вторые блюда, фрукты, кофе.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При расчёте столового белья, приборов, посуды надо исходить из числа гостей. При расчёте официантов, необходимых для обслуживания такого банкета исходят из расчёта 1 официант на 8-10 гостей. Сервировка банкетного стола посудой и приборами может быть более простой. Стол сервируют без подставочной мелкой тарелки. Это означает, что для каждого гостя нужно ставить лишь закусочную и пирожковую тарелки, а из приборов -закусочные нож и вилку и соответствующие приборы не более 2 чем для второго блюда включённого в меню. На стол ставят фужер, рюмку для вина. Десертные приборы подают вместе с десертом, а не заранее. На стол ставят вазы с первыми весенними цветами. Особенность организации банкета заключается в том, что холодные закуски, виноводочные изделия, воду и фрукты на стол ставят до прихода гостей. При этом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учитывается температура в помещение, удалённость от раздачи.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Официант определяет, какое количество блюд, икорниц, салатников, какие закуски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будут поставлены на стол, который он обслуживает. Техника сервировки заключается в том, что закуски в посуде на ножках и с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высокими бортиками располагают ближе к центру стола, а с низкими ближе к краю.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Закуски на столе чередуют. Расставить блюда на столе можно в один или два ряда в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зависимости от ширины стола. Икорницу или салатники ставят на пирожковые или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закусочные тарелки. Соус ставят рядом с блюдами, которым они сопутствуют,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специи (соль и перец) ставят за пирожковой тарелкой, вазы с фруктами ставят по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оси стола, после того как поставлены закуски расставляют напитки. Часть бутылок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должна быть откупорена. Напитки на банкетный стол ставят в интервалах между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группами рюмок по 2-4 шт.</w:t>
      </w:r>
      <w:r w:rsidRPr="00AC544D">
        <w:rPr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Против каждого прибора ставят стулья.</w:t>
      </w:r>
    </w:p>
    <w:p w:rsidR="00764C30" w:rsidRPr="00AC544D" w:rsidRDefault="005467BF" w:rsidP="00AC544D">
      <w:pPr>
        <w:shd w:val="clear" w:color="auto" w:fill="FFFFFF"/>
        <w:spacing w:line="360" w:lineRule="auto"/>
        <w:ind w:firstLine="709"/>
        <w:jc w:val="both"/>
        <w:rPr>
          <w:b/>
          <w:bCs/>
          <w:i/>
          <w:color w:val="000000"/>
          <w:sz w:val="28"/>
          <w:szCs w:val="28"/>
          <w:u w:val="single"/>
        </w:rPr>
      </w:pPr>
      <w:r>
        <w:rPr>
          <w:b/>
          <w:bCs/>
          <w:i/>
          <w:color w:val="000000"/>
          <w:sz w:val="28"/>
          <w:szCs w:val="28"/>
          <w:u w:val="single"/>
        </w:rPr>
        <w:br w:type="page"/>
        <w:t>ОБСЛУЖИВАНИЕ ГОСТЕЙ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b/>
          <w:i/>
          <w:sz w:val="28"/>
          <w:szCs w:val="28"/>
          <w:u w:val="single"/>
        </w:rPr>
      </w:pP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Закончив подготовку к банкету, приглашают гостей к столу. Их встречают официанты - каждый в своём секторе, помогая им сесть за стол. Рассадив гостей, официанты наливают им напитки, после чего предлагают закуски в той последовательности, которая намечена при составлении меню.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Обычно начинают подачу с икры и масла или малосольной рыбы. Освободившуюся посуду сразу же уносят в моечную. Затем обносят гостей свежими овощами, отварной, заливной рыбой или ассорти из рыбы.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После подачи рыбных закусок убирают со стола освободившиеся блюда и бутылки, выносят из зала использованную посуду и приступают к замене закусочных тарелок и приборов. При замене тарелок надо спросить разрешение у гостя и только после его согласия убрать тарелку со стола. Можно взять тарелку и приборы, не спрашивая разрешения, если гость сделал знак - сложил на тарелку нож и вилку параллельно или скрестив их. После того как поданы рыбные закуски, гостей обносят закусками мясными. В это время метрдотель или старший официант по согласованию с организатором банкета должен сообщить на кухню о времени подачи второго горячего блюда. Сделать это нужно не позже чем за 20 - 30 мин. до подачи, причём перед подачей горячего блюда может быть сделан перерыв на 20 - 25 мин. во время которого гости смогут потанцевать. Официанты, подготавливая стол к подачи горячего блюда, убирают использованные тарелки и приборы, освободившиеся бутылки из-под напитков, сметают со скатерти крошки, добавляю хлеб. Если перед подачей горячего блюда гости не встают из-за стола, официанты должны заменить тарелки, приборы и подготовить стол в их присутствии. Горячие блюда можно подать с общего блюда, обнося им гостей. В этом случае в этом случае для каждого гостя должна быть поставлена мелкая столовая тарелка и положены приборы. Можно подавать горячие блюда непосредственно на тарелках, но в этом случае блюдо приносят в банкетный зал с раздачи в общей многопорционной посуде. И уже здесь, на подсобных столах, официанты перекладывают их на подогретые тарелки и расставляют гостям на банкетный стол.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В процессе банкета официанту приходится несколько раз убирать со стола использованную посуду.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Эту же операцию он проделывает и перед подачей десерта или горячих напитков.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Во время обслуживания банкета официант осуществляет следующие функции: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iCs/>
          <w:color w:val="000000"/>
          <w:sz w:val="28"/>
          <w:szCs w:val="28"/>
        </w:rPr>
        <w:t>1</w:t>
      </w:r>
      <w:r w:rsidRPr="00AC544D">
        <w:rPr>
          <w:i/>
          <w:iCs/>
          <w:color w:val="000000"/>
          <w:sz w:val="28"/>
          <w:szCs w:val="28"/>
        </w:rPr>
        <w:t>. П</w:t>
      </w:r>
      <w:r w:rsidRPr="00AC544D">
        <w:rPr>
          <w:color w:val="000000"/>
          <w:sz w:val="28"/>
          <w:szCs w:val="28"/>
        </w:rPr>
        <w:t>омогает гостям перекладывать блюда и наливать напитки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iCs/>
          <w:color w:val="000000"/>
          <w:sz w:val="28"/>
          <w:szCs w:val="28"/>
        </w:rPr>
        <w:t>2</w:t>
      </w:r>
      <w:r w:rsidRPr="00AC544D">
        <w:rPr>
          <w:i/>
          <w:iCs/>
          <w:color w:val="000000"/>
          <w:sz w:val="28"/>
          <w:szCs w:val="28"/>
        </w:rPr>
        <w:t>. П</w:t>
      </w:r>
      <w:r w:rsidRPr="00AC544D">
        <w:rPr>
          <w:color w:val="000000"/>
          <w:sz w:val="28"/>
          <w:szCs w:val="28"/>
        </w:rPr>
        <w:t>ериодически устанавливать блюда с пищей в удобное для гостей положение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color w:val="000000"/>
          <w:spacing w:val="-2"/>
          <w:sz w:val="28"/>
          <w:szCs w:val="28"/>
        </w:rPr>
      </w:pPr>
      <w:r w:rsidRPr="00AC544D">
        <w:rPr>
          <w:color w:val="000000"/>
          <w:sz w:val="28"/>
          <w:szCs w:val="28"/>
        </w:rPr>
        <w:t>3. Комментирует (по просьбе гостей) способы</w:t>
      </w:r>
      <w:r w:rsidR="005467BF">
        <w:rPr>
          <w:color w:val="000000"/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приготовления</w:t>
      </w:r>
      <w:r w:rsidR="005467BF">
        <w:rPr>
          <w:color w:val="000000"/>
          <w:sz w:val="28"/>
          <w:szCs w:val="28"/>
        </w:rPr>
        <w:t xml:space="preserve"> </w:t>
      </w:r>
      <w:r w:rsidRPr="00AC544D">
        <w:rPr>
          <w:color w:val="000000"/>
          <w:sz w:val="28"/>
          <w:szCs w:val="28"/>
        </w:rPr>
        <w:t>блюд, особенности их приготовления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sz w:val="28"/>
          <w:szCs w:val="28"/>
        </w:rPr>
        <w:t xml:space="preserve">4. </w:t>
      </w:r>
      <w:r w:rsidRPr="00AC544D">
        <w:rPr>
          <w:color w:val="000000"/>
          <w:sz w:val="28"/>
          <w:szCs w:val="28"/>
        </w:rPr>
        <w:t>Своевременно убирает со стола использованную посуду, приборы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5. Подаёт горячие блюда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6. Дополняет банкетный стол напитками</w:t>
      </w:r>
    </w:p>
    <w:p w:rsidR="00764C30" w:rsidRPr="00AC544D" w:rsidRDefault="00764C30" w:rsidP="00AC544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AC544D">
        <w:rPr>
          <w:color w:val="000000"/>
          <w:sz w:val="28"/>
          <w:szCs w:val="28"/>
        </w:rPr>
        <w:t>7. Подаёт десерт, кофе.</w:t>
      </w:r>
    </w:p>
    <w:p w:rsidR="00764C30" w:rsidRPr="00AC544D" w:rsidRDefault="005467BF" w:rsidP="00AC544D">
      <w:pPr>
        <w:shd w:val="clear" w:color="auto" w:fill="FFFFFF"/>
        <w:spacing w:line="360" w:lineRule="auto"/>
        <w:ind w:firstLine="709"/>
        <w:jc w:val="both"/>
        <w:rPr>
          <w:b/>
          <w:bCs/>
          <w:i/>
          <w:color w:val="000000"/>
          <w:sz w:val="28"/>
          <w:szCs w:val="28"/>
          <w:u w:val="single"/>
        </w:rPr>
      </w:pPr>
      <w:r>
        <w:rPr>
          <w:b/>
          <w:i/>
          <w:color w:val="000000"/>
          <w:sz w:val="28"/>
          <w:szCs w:val="28"/>
        </w:rPr>
        <w:br w:type="page"/>
      </w:r>
      <w:r w:rsidR="00764C30" w:rsidRPr="00AC544D">
        <w:rPr>
          <w:b/>
          <w:bCs/>
          <w:i/>
          <w:color w:val="000000"/>
          <w:sz w:val="28"/>
          <w:szCs w:val="28"/>
          <w:u w:val="single"/>
          <w:lang w:val="en-US"/>
        </w:rPr>
        <w:t>III</w:t>
      </w:r>
      <w:r w:rsidR="00764C30" w:rsidRPr="00AC544D">
        <w:rPr>
          <w:b/>
          <w:bCs/>
          <w:i/>
          <w:color w:val="000000"/>
          <w:sz w:val="28"/>
          <w:szCs w:val="28"/>
          <w:u w:val="single"/>
        </w:rPr>
        <w:t xml:space="preserve"> ЗАКЛЮЧЕНИЕ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При написании этой курсовой работой, я выступил в роли метрдотеля. В обязанности, которого входит приём заказа, оформление заказ-счёта, заполнение книги учёта заказов, составление заявок, контроль за подготовкой к банкету и за процессом обслуживания. Принимая заказ метрдотель обязан ознакомить заказчика с условиями заказа с условиями заказа и местом проведения банкета. Составляет заказ-счёт вместе с заказчиком, заполняет книгу учёта заказов, переносит данные из заказ-счёта. Метрдотель составляет меню по желанию заказчика, он не должен навязывать блюда и напитки.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C544D">
        <w:rPr>
          <w:color w:val="000000"/>
          <w:sz w:val="28"/>
          <w:szCs w:val="28"/>
        </w:rPr>
        <w:t>Рассчитывая количество посуды и приборов необходимой для подачи, важно учитывать вместимость посуды, правила подачи блюд. При расчёте потребности в посуде и приборах необходимо учитывать сервировку стола, особенности подачи блюд, и рассчитывать посуду и приборы с учётом резерва. За 2 дня до банкета метрдотель составляет заявки на производство, в сервизную, в кофейный и чайный буфет, в бельевую и в буфет.</w:t>
      </w:r>
    </w:p>
    <w:p w:rsidR="00764C30" w:rsidRPr="00AC544D" w:rsidRDefault="00764C30" w:rsidP="00AC544D">
      <w:pPr>
        <w:shd w:val="clear" w:color="auto" w:fill="FFFFFF"/>
        <w:spacing w:line="360" w:lineRule="auto"/>
        <w:ind w:firstLine="709"/>
        <w:jc w:val="both"/>
        <w:rPr>
          <w:color w:val="000000"/>
          <w:spacing w:val="-2"/>
          <w:sz w:val="28"/>
          <w:szCs w:val="28"/>
        </w:rPr>
      </w:pPr>
      <w:r w:rsidRPr="00AC544D">
        <w:rPr>
          <w:color w:val="000000"/>
          <w:sz w:val="28"/>
          <w:szCs w:val="28"/>
        </w:rPr>
        <w:t>А также при выполнении работы я приобрел навыки приёма заказа и процесса подготовки и обслуживания банкета.</w:t>
      </w:r>
    </w:p>
    <w:p w:rsidR="00764C30" w:rsidRPr="00AC544D" w:rsidRDefault="005467BF" w:rsidP="005467BF">
      <w:pPr>
        <w:shd w:val="clear" w:color="auto" w:fill="FFFFFF"/>
        <w:spacing w:line="360" w:lineRule="auto"/>
        <w:ind w:firstLine="709"/>
        <w:jc w:val="center"/>
        <w:rPr>
          <w:b/>
          <w:i/>
          <w:color w:val="000000"/>
          <w:sz w:val="28"/>
          <w:szCs w:val="28"/>
          <w:u w:val="single"/>
        </w:rPr>
      </w:pPr>
      <w:r>
        <w:rPr>
          <w:color w:val="000000"/>
          <w:spacing w:val="-2"/>
          <w:sz w:val="28"/>
          <w:szCs w:val="28"/>
        </w:rPr>
        <w:br w:type="page"/>
      </w:r>
      <w:r w:rsidR="00764C30" w:rsidRPr="00AC544D">
        <w:rPr>
          <w:b/>
          <w:i/>
          <w:color w:val="000000"/>
          <w:sz w:val="28"/>
          <w:szCs w:val="28"/>
          <w:u w:val="single"/>
        </w:rPr>
        <w:t>Литература</w:t>
      </w:r>
    </w:p>
    <w:p w:rsidR="00764C30" w:rsidRPr="00AC544D" w:rsidRDefault="00764C30" w:rsidP="005467BF">
      <w:pPr>
        <w:shd w:val="clear" w:color="auto" w:fill="FFFFFF"/>
        <w:spacing w:line="360" w:lineRule="auto"/>
        <w:ind w:left="709"/>
        <w:jc w:val="both"/>
        <w:rPr>
          <w:b/>
          <w:i/>
          <w:color w:val="000000"/>
          <w:sz w:val="28"/>
          <w:szCs w:val="28"/>
          <w:u w:val="single"/>
        </w:rPr>
      </w:pPr>
    </w:p>
    <w:p w:rsidR="00764C30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Захарченко М.Н.</w:t>
      </w:r>
      <w:r w:rsidR="00764C30" w:rsidRPr="00AC544D">
        <w:rPr>
          <w:sz w:val="28"/>
          <w:szCs w:val="28"/>
        </w:rPr>
        <w:t xml:space="preserve"> Обслуживание на предприятиях общественного питания - М.: Экономика, 1986</w:t>
      </w:r>
    </w:p>
    <w:p w:rsidR="00764C30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Богушева В.</w:t>
      </w:r>
      <w:r w:rsidR="00764C30" w:rsidRPr="00AC544D">
        <w:rPr>
          <w:sz w:val="28"/>
          <w:szCs w:val="28"/>
        </w:rPr>
        <w:t>И</w:t>
      </w:r>
      <w:r w:rsidRPr="00AC544D">
        <w:rPr>
          <w:sz w:val="28"/>
          <w:szCs w:val="28"/>
        </w:rPr>
        <w:t>.</w:t>
      </w:r>
      <w:r w:rsidR="00764C30" w:rsidRPr="00AC544D">
        <w:rPr>
          <w:sz w:val="28"/>
          <w:szCs w:val="28"/>
        </w:rPr>
        <w:t xml:space="preserve"> бары и рестораны. – Ростов-на-Дону.: Феникс, 1999</w:t>
      </w:r>
    </w:p>
    <w:p w:rsidR="00764C30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Пятницкая Н.А. Организация обслуживания в предприятиях общественного питания. – К.: Высшая школа, 1989</w:t>
      </w:r>
    </w:p>
    <w:p w:rsidR="00F65E1D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Крымская Б.А. Справочник официанта. – М.: Экономика, 1986</w:t>
      </w:r>
    </w:p>
    <w:p w:rsidR="00F65E1D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Пишкина Д.П. Пособие для официанта. – М.: Экономика, 1972</w:t>
      </w:r>
    </w:p>
    <w:p w:rsidR="00F65E1D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Коршунов Н.В. Организация обслуживания в ресторанах. – М.: Высшая школа, 1990</w:t>
      </w:r>
    </w:p>
    <w:p w:rsidR="00F65E1D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sz w:val="28"/>
          <w:szCs w:val="28"/>
        </w:rPr>
      </w:pPr>
      <w:r w:rsidRPr="00AC544D">
        <w:rPr>
          <w:sz w:val="28"/>
          <w:szCs w:val="28"/>
        </w:rPr>
        <w:t>Надежин Н.А. Современный ресторан и культура обслуживания. – М.: Экономика, 1974</w:t>
      </w:r>
    </w:p>
    <w:p w:rsidR="00F65E1D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b/>
          <w:sz w:val="28"/>
          <w:szCs w:val="28"/>
          <w:u w:val="single"/>
        </w:rPr>
      </w:pPr>
      <w:r w:rsidRPr="00AC544D">
        <w:rPr>
          <w:sz w:val="28"/>
          <w:szCs w:val="28"/>
        </w:rPr>
        <w:t>Рошаль В.М. Праздничный стол. – СПб.: Золотой век, 1999</w:t>
      </w:r>
    </w:p>
    <w:p w:rsidR="00F65E1D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b/>
          <w:sz w:val="28"/>
          <w:szCs w:val="28"/>
          <w:u w:val="single"/>
        </w:rPr>
      </w:pPr>
      <w:r w:rsidRPr="00AC544D">
        <w:rPr>
          <w:sz w:val="28"/>
          <w:szCs w:val="28"/>
        </w:rPr>
        <w:t>Миронович В.Г. Народные праздники и обычаи. – М.: Экономика, 1983</w:t>
      </w:r>
    </w:p>
    <w:p w:rsidR="00F65E1D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b/>
          <w:sz w:val="28"/>
          <w:szCs w:val="28"/>
          <w:u w:val="single"/>
        </w:rPr>
      </w:pPr>
      <w:r w:rsidRPr="00AC544D">
        <w:rPr>
          <w:sz w:val="28"/>
          <w:szCs w:val="28"/>
        </w:rPr>
        <w:t>Альберте Л.В. Семья принимает гостей. – М.: Профиздат, 1990</w:t>
      </w:r>
    </w:p>
    <w:p w:rsidR="00F65E1D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b/>
          <w:sz w:val="28"/>
          <w:szCs w:val="28"/>
          <w:u w:val="single"/>
        </w:rPr>
      </w:pPr>
      <w:r w:rsidRPr="00AC544D">
        <w:rPr>
          <w:sz w:val="28"/>
          <w:szCs w:val="28"/>
        </w:rPr>
        <w:t>Тульцева Л.А. Современные праздники и обряды народов. – М.: Наука, 1985</w:t>
      </w:r>
    </w:p>
    <w:p w:rsidR="00F65E1D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b/>
          <w:sz w:val="28"/>
          <w:szCs w:val="28"/>
          <w:u w:val="single"/>
        </w:rPr>
      </w:pPr>
      <w:r w:rsidRPr="00AC544D">
        <w:rPr>
          <w:sz w:val="28"/>
          <w:szCs w:val="28"/>
        </w:rPr>
        <w:t>Панкеев Н.Г. Обычаи и традиции русского народа. – М.: Экономика, 1999</w:t>
      </w:r>
    </w:p>
    <w:p w:rsidR="00F65E1D" w:rsidRPr="00AC544D" w:rsidRDefault="00F65E1D" w:rsidP="005467BF">
      <w:pPr>
        <w:numPr>
          <w:ilvl w:val="0"/>
          <w:numId w:val="4"/>
        </w:numPr>
        <w:spacing w:line="360" w:lineRule="auto"/>
        <w:ind w:hanging="720"/>
        <w:jc w:val="both"/>
        <w:rPr>
          <w:b/>
          <w:sz w:val="28"/>
          <w:szCs w:val="28"/>
          <w:u w:val="single"/>
        </w:rPr>
      </w:pPr>
      <w:r w:rsidRPr="00AC544D">
        <w:rPr>
          <w:sz w:val="28"/>
          <w:szCs w:val="28"/>
        </w:rPr>
        <w:t>Терещенко А.В. Быт русского народа. – М.: Экономика, 1999</w:t>
      </w:r>
      <w:r w:rsidR="005467BF">
        <w:rPr>
          <w:sz w:val="28"/>
          <w:szCs w:val="28"/>
        </w:rPr>
        <w:t xml:space="preserve"> </w:t>
      </w:r>
      <w:r w:rsidRPr="00AC544D">
        <w:rPr>
          <w:b/>
          <w:sz w:val="28"/>
          <w:szCs w:val="28"/>
          <w:u w:val="single"/>
        </w:rPr>
        <w:t xml:space="preserve"> </w:t>
      </w:r>
      <w:bookmarkStart w:id="0" w:name="_GoBack"/>
      <w:bookmarkEnd w:id="0"/>
    </w:p>
    <w:sectPr w:rsidR="00F65E1D" w:rsidRPr="00AC544D" w:rsidSect="00AC544D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D47C01"/>
    <w:multiLevelType w:val="hybridMultilevel"/>
    <w:tmpl w:val="23CA5F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C4660CA"/>
    <w:multiLevelType w:val="hybridMultilevel"/>
    <w:tmpl w:val="E9E822B4"/>
    <w:lvl w:ilvl="0" w:tplc="B8CAB8CC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>
    <w:nsid w:val="3E061EF6"/>
    <w:multiLevelType w:val="hybridMultilevel"/>
    <w:tmpl w:val="21E251F6"/>
    <w:lvl w:ilvl="0" w:tplc="B8CAB8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C204C56"/>
    <w:multiLevelType w:val="hybridMultilevel"/>
    <w:tmpl w:val="7FBE1016"/>
    <w:lvl w:ilvl="0" w:tplc="B8CAB8CC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4A1"/>
    <w:rsid w:val="000572BB"/>
    <w:rsid w:val="00095698"/>
    <w:rsid w:val="000956D0"/>
    <w:rsid w:val="001371EF"/>
    <w:rsid w:val="003258C5"/>
    <w:rsid w:val="00330D01"/>
    <w:rsid w:val="00382C0A"/>
    <w:rsid w:val="003A71DC"/>
    <w:rsid w:val="00432F85"/>
    <w:rsid w:val="004A32F6"/>
    <w:rsid w:val="00501E50"/>
    <w:rsid w:val="005439E5"/>
    <w:rsid w:val="005467BF"/>
    <w:rsid w:val="005F1A8E"/>
    <w:rsid w:val="006C6906"/>
    <w:rsid w:val="00732E93"/>
    <w:rsid w:val="00764C30"/>
    <w:rsid w:val="00773F6F"/>
    <w:rsid w:val="00846ABC"/>
    <w:rsid w:val="009354F8"/>
    <w:rsid w:val="00A60235"/>
    <w:rsid w:val="00A64AA8"/>
    <w:rsid w:val="00AC544D"/>
    <w:rsid w:val="00B450DA"/>
    <w:rsid w:val="00B612EF"/>
    <w:rsid w:val="00BF7693"/>
    <w:rsid w:val="00C63760"/>
    <w:rsid w:val="00C957F2"/>
    <w:rsid w:val="00CC50D0"/>
    <w:rsid w:val="00D276FC"/>
    <w:rsid w:val="00DF3532"/>
    <w:rsid w:val="00EC7C3E"/>
    <w:rsid w:val="00F65E1D"/>
    <w:rsid w:val="00FE2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6F1AEF7-4B6B-4BA6-8AEC-3C99BA5E4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72BB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6906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3657</Words>
  <Characters>20850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24459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Irina</cp:lastModifiedBy>
  <cp:revision>2</cp:revision>
  <cp:lastPrinted>2007-04-18T10:04:00Z</cp:lastPrinted>
  <dcterms:created xsi:type="dcterms:W3CDTF">2014-07-13T04:59:00Z</dcterms:created>
  <dcterms:modified xsi:type="dcterms:W3CDTF">2014-07-13T04:59:00Z</dcterms:modified>
</cp:coreProperties>
</file>