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A92" w:rsidRPr="000F62B9" w:rsidRDefault="00B728DF" w:rsidP="000F62B9">
      <w:pPr>
        <w:spacing w:line="360" w:lineRule="auto"/>
        <w:ind w:firstLine="709"/>
        <w:jc w:val="center"/>
        <w:rPr>
          <w:rFonts w:cs="Arial"/>
          <w:sz w:val="28"/>
          <w:szCs w:val="26"/>
        </w:rPr>
      </w:pPr>
      <w:r w:rsidRPr="000F62B9">
        <w:rPr>
          <w:rFonts w:cs="Arial"/>
          <w:sz w:val="28"/>
          <w:szCs w:val="26"/>
        </w:rPr>
        <w:t>Омский Государственный Аграрный Университет</w:t>
      </w:r>
    </w:p>
    <w:p w:rsidR="00B728DF" w:rsidRPr="000F62B9" w:rsidRDefault="00B728DF" w:rsidP="000F62B9">
      <w:pPr>
        <w:spacing w:line="360" w:lineRule="auto"/>
        <w:ind w:firstLine="709"/>
        <w:jc w:val="center"/>
        <w:rPr>
          <w:rFonts w:cs="Arial"/>
          <w:sz w:val="28"/>
          <w:szCs w:val="26"/>
        </w:rPr>
      </w:pPr>
      <w:r w:rsidRPr="000F62B9">
        <w:rPr>
          <w:rFonts w:cs="Arial"/>
          <w:sz w:val="28"/>
          <w:szCs w:val="26"/>
        </w:rPr>
        <w:t>Институт Ветеринарной Медицины</w:t>
      </w:r>
    </w:p>
    <w:p w:rsidR="00B728DF" w:rsidRPr="000F62B9" w:rsidRDefault="00B728DF" w:rsidP="000F62B9">
      <w:pPr>
        <w:spacing w:line="360" w:lineRule="auto"/>
        <w:ind w:firstLine="709"/>
        <w:jc w:val="center"/>
        <w:rPr>
          <w:rFonts w:cs="Arial"/>
          <w:sz w:val="28"/>
          <w:szCs w:val="26"/>
        </w:rPr>
      </w:pPr>
      <w:r w:rsidRPr="000F62B9">
        <w:rPr>
          <w:rFonts w:cs="Arial"/>
          <w:sz w:val="28"/>
          <w:szCs w:val="26"/>
        </w:rPr>
        <w:t>Кафедра кормления сельскохозяйственных животных</w:t>
      </w:r>
    </w:p>
    <w:p w:rsidR="00B728DF" w:rsidRPr="000F62B9" w:rsidRDefault="00B728DF" w:rsidP="000F62B9">
      <w:pPr>
        <w:spacing w:line="360" w:lineRule="auto"/>
        <w:ind w:firstLine="709"/>
        <w:jc w:val="both"/>
        <w:rPr>
          <w:rFonts w:cs="Arial"/>
          <w:sz w:val="28"/>
          <w:szCs w:val="26"/>
        </w:rPr>
      </w:pPr>
    </w:p>
    <w:p w:rsidR="00B728DF" w:rsidRPr="000F62B9" w:rsidRDefault="00B728DF" w:rsidP="000F62B9">
      <w:pPr>
        <w:spacing w:line="360" w:lineRule="auto"/>
        <w:ind w:firstLine="709"/>
        <w:jc w:val="both"/>
        <w:rPr>
          <w:rFonts w:cs="Arial"/>
          <w:sz w:val="28"/>
          <w:szCs w:val="26"/>
        </w:rPr>
      </w:pPr>
    </w:p>
    <w:p w:rsidR="00B728DF" w:rsidRPr="000F62B9" w:rsidRDefault="00B728DF" w:rsidP="000F62B9">
      <w:pPr>
        <w:spacing w:line="360" w:lineRule="auto"/>
        <w:ind w:firstLine="709"/>
        <w:jc w:val="both"/>
        <w:rPr>
          <w:rFonts w:cs="Arial"/>
          <w:sz w:val="28"/>
          <w:szCs w:val="26"/>
        </w:rPr>
      </w:pPr>
    </w:p>
    <w:p w:rsidR="00B728DF" w:rsidRPr="000F62B9" w:rsidRDefault="00B728DF" w:rsidP="000F62B9">
      <w:pPr>
        <w:spacing w:line="360" w:lineRule="auto"/>
        <w:ind w:firstLine="709"/>
        <w:jc w:val="both"/>
        <w:rPr>
          <w:rFonts w:cs="Arial"/>
          <w:sz w:val="28"/>
          <w:szCs w:val="26"/>
        </w:rPr>
      </w:pPr>
    </w:p>
    <w:p w:rsidR="00B728DF" w:rsidRPr="000F62B9" w:rsidRDefault="00B728DF" w:rsidP="000F62B9">
      <w:pPr>
        <w:spacing w:line="360" w:lineRule="auto"/>
        <w:ind w:firstLine="709"/>
        <w:jc w:val="both"/>
        <w:rPr>
          <w:rFonts w:cs="Arial"/>
          <w:sz w:val="28"/>
          <w:szCs w:val="26"/>
        </w:rPr>
      </w:pPr>
    </w:p>
    <w:p w:rsidR="00B728DF" w:rsidRPr="000F62B9" w:rsidRDefault="00B728DF" w:rsidP="000F62B9">
      <w:pPr>
        <w:spacing w:line="360" w:lineRule="auto"/>
        <w:ind w:firstLine="709"/>
        <w:jc w:val="both"/>
        <w:rPr>
          <w:rFonts w:cs="Arial"/>
          <w:sz w:val="28"/>
          <w:szCs w:val="26"/>
        </w:rPr>
      </w:pPr>
    </w:p>
    <w:p w:rsidR="00B728DF" w:rsidRPr="000F62B9" w:rsidRDefault="00B728DF" w:rsidP="000F62B9">
      <w:pPr>
        <w:spacing w:line="360" w:lineRule="auto"/>
        <w:ind w:firstLine="709"/>
        <w:jc w:val="both"/>
        <w:rPr>
          <w:rFonts w:cs="Arial"/>
          <w:sz w:val="28"/>
          <w:szCs w:val="26"/>
        </w:rPr>
      </w:pPr>
    </w:p>
    <w:p w:rsidR="00B728DF" w:rsidRPr="000F62B9" w:rsidRDefault="00B728DF" w:rsidP="000F62B9">
      <w:pPr>
        <w:spacing w:line="360" w:lineRule="auto"/>
        <w:ind w:firstLine="709"/>
        <w:jc w:val="both"/>
        <w:rPr>
          <w:rFonts w:cs="Arial"/>
          <w:sz w:val="28"/>
          <w:szCs w:val="26"/>
        </w:rPr>
      </w:pPr>
    </w:p>
    <w:p w:rsidR="00B728DF" w:rsidRPr="000F62B9" w:rsidRDefault="00B728DF" w:rsidP="000F62B9">
      <w:pPr>
        <w:spacing w:line="360" w:lineRule="auto"/>
        <w:ind w:firstLine="709"/>
        <w:jc w:val="both"/>
        <w:rPr>
          <w:rFonts w:cs="Arial"/>
          <w:sz w:val="28"/>
          <w:szCs w:val="40"/>
        </w:rPr>
      </w:pPr>
    </w:p>
    <w:p w:rsidR="00B728DF" w:rsidRPr="000F62B9" w:rsidRDefault="00B728DF" w:rsidP="000F62B9">
      <w:pPr>
        <w:spacing w:line="360" w:lineRule="auto"/>
        <w:ind w:firstLine="709"/>
        <w:jc w:val="center"/>
        <w:rPr>
          <w:rFonts w:cs="Arial"/>
          <w:b/>
          <w:sz w:val="28"/>
          <w:szCs w:val="50"/>
        </w:rPr>
      </w:pPr>
      <w:r w:rsidRPr="000F62B9">
        <w:rPr>
          <w:rFonts w:cs="Arial"/>
          <w:b/>
          <w:sz w:val="28"/>
          <w:szCs w:val="50"/>
        </w:rPr>
        <w:t>КУРСОВАЯ РАБОТА</w:t>
      </w:r>
    </w:p>
    <w:p w:rsidR="00B728DF" w:rsidRPr="000F62B9" w:rsidRDefault="00B728DF" w:rsidP="000F62B9">
      <w:pPr>
        <w:spacing w:line="360" w:lineRule="auto"/>
        <w:ind w:firstLine="709"/>
        <w:jc w:val="center"/>
        <w:rPr>
          <w:rFonts w:cs="Arial"/>
          <w:b/>
          <w:sz w:val="28"/>
          <w:szCs w:val="40"/>
        </w:rPr>
      </w:pPr>
      <w:r w:rsidRPr="000F62B9">
        <w:rPr>
          <w:rFonts w:cs="Arial"/>
          <w:b/>
          <w:sz w:val="28"/>
          <w:szCs w:val="40"/>
        </w:rPr>
        <w:t>На тему: “Организация и техника кормления дойных коров”</w:t>
      </w:r>
    </w:p>
    <w:p w:rsidR="00457EC1" w:rsidRPr="000F62B9" w:rsidRDefault="000F62B9" w:rsidP="000F62B9">
      <w:pPr>
        <w:spacing w:line="360" w:lineRule="auto"/>
        <w:ind w:firstLine="709"/>
        <w:jc w:val="center"/>
        <w:rPr>
          <w:rFonts w:cs="Arial"/>
          <w:b/>
          <w:sz w:val="28"/>
          <w:szCs w:val="26"/>
        </w:rPr>
      </w:pPr>
      <w:r>
        <w:rPr>
          <w:rFonts w:cs="Arial"/>
          <w:sz w:val="28"/>
          <w:szCs w:val="26"/>
        </w:rPr>
        <w:br w:type="page"/>
      </w:r>
      <w:r w:rsidR="008F2A2C" w:rsidRPr="000F62B9">
        <w:rPr>
          <w:rFonts w:cs="Arial"/>
          <w:b/>
          <w:sz w:val="28"/>
          <w:szCs w:val="26"/>
        </w:rPr>
        <w:t>Содержание:</w:t>
      </w:r>
    </w:p>
    <w:p w:rsidR="008F2A2C" w:rsidRPr="000F62B9" w:rsidRDefault="008F2A2C" w:rsidP="000F62B9">
      <w:pPr>
        <w:spacing w:line="360" w:lineRule="auto"/>
        <w:ind w:firstLine="709"/>
        <w:jc w:val="both"/>
        <w:rPr>
          <w:rFonts w:cs="Arial"/>
          <w:sz w:val="28"/>
          <w:szCs w:val="26"/>
        </w:rPr>
      </w:pPr>
    </w:p>
    <w:p w:rsidR="008F2A2C" w:rsidRPr="000F62B9" w:rsidRDefault="008F2A2C" w:rsidP="000F62B9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  <w:rPr>
          <w:rFonts w:cs="Arial"/>
          <w:sz w:val="28"/>
          <w:szCs w:val="26"/>
        </w:rPr>
      </w:pPr>
      <w:r w:rsidRPr="000F62B9">
        <w:rPr>
          <w:rFonts w:cs="Arial"/>
          <w:sz w:val="28"/>
          <w:szCs w:val="26"/>
        </w:rPr>
        <w:t>Краткая характеристика хозяйства.</w:t>
      </w:r>
      <w:r w:rsidR="00F46104" w:rsidRPr="000F62B9">
        <w:rPr>
          <w:rFonts w:cs="Arial"/>
          <w:sz w:val="28"/>
          <w:szCs w:val="26"/>
        </w:rPr>
        <w:tab/>
      </w:r>
      <w:r w:rsidR="00F46104" w:rsidRPr="000F62B9">
        <w:rPr>
          <w:rFonts w:cs="Arial"/>
          <w:sz w:val="28"/>
          <w:szCs w:val="26"/>
        </w:rPr>
        <w:tab/>
      </w:r>
      <w:r w:rsidR="00F46104" w:rsidRPr="000F62B9">
        <w:rPr>
          <w:rFonts w:cs="Arial"/>
          <w:sz w:val="28"/>
          <w:szCs w:val="26"/>
        </w:rPr>
        <w:tab/>
      </w:r>
      <w:r w:rsidR="00F46104" w:rsidRPr="000F62B9">
        <w:rPr>
          <w:rFonts w:cs="Arial"/>
          <w:sz w:val="28"/>
          <w:szCs w:val="26"/>
        </w:rPr>
        <w:tab/>
      </w:r>
      <w:r w:rsidR="00F46104" w:rsidRPr="000F62B9">
        <w:rPr>
          <w:rFonts w:cs="Arial"/>
          <w:sz w:val="28"/>
          <w:szCs w:val="26"/>
        </w:rPr>
        <w:tab/>
      </w:r>
      <w:r w:rsidR="00F46104" w:rsidRPr="000F62B9">
        <w:rPr>
          <w:rFonts w:cs="Arial"/>
          <w:sz w:val="28"/>
          <w:szCs w:val="26"/>
        </w:rPr>
        <w:tab/>
        <w:t xml:space="preserve">- </w:t>
      </w:r>
      <w:r w:rsidR="000F62B9">
        <w:rPr>
          <w:rFonts w:cs="Arial"/>
          <w:sz w:val="28"/>
          <w:szCs w:val="26"/>
        </w:rPr>
        <w:t xml:space="preserve">       </w:t>
      </w:r>
      <w:r w:rsidR="00F46104" w:rsidRPr="000F62B9">
        <w:rPr>
          <w:rFonts w:cs="Arial"/>
          <w:sz w:val="28"/>
          <w:szCs w:val="26"/>
        </w:rPr>
        <w:t>3</w:t>
      </w:r>
    </w:p>
    <w:p w:rsidR="008F2A2C" w:rsidRPr="000F62B9" w:rsidRDefault="008F2A2C" w:rsidP="000F62B9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  <w:rPr>
          <w:rFonts w:cs="Arial"/>
          <w:sz w:val="28"/>
          <w:szCs w:val="26"/>
        </w:rPr>
      </w:pPr>
      <w:r w:rsidRPr="000F62B9">
        <w:rPr>
          <w:rFonts w:cs="Arial"/>
          <w:sz w:val="28"/>
          <w:szCs w:val="26"/>
        </w:rPr>
        <w:t>Поголовье молочного скота и его продуктивность.</w:t>
      </w:r>
      <w:r w:rsidR="00F46104" w:rsidRPr="000F62B9">
        <w:rPr>
          <w:rFonts w:cs="Arial"/>
          <w:sz w:val="28"/>
          <w:szCs w:val="26"/>
        </w:rPr>
        <w:tab/>
      </w:r>
      <w:r w:rsidR="00F46104" w:rsidRPr="000F62B9">
        <w:rPr>
          <w:rFonts w:cs="Arial"/>
          <w:sz w:val="28"/>
          <w:szCs w:val="26"/>
        </w:rPr>
        <w:tab/>
      </w:r>
      <w:r w:rsidR="00F46104" w:rsidRPr="000F62B9">
        <w:rPr>
          <w:rFonts w:cs="Arial"/>
          <w:sz w:val="28"/>
          <w:szCs w:val="26"/>
        </w:rPr>
        <w:tab/>
        <w:t xml:space="preserve">- </w:t>
      </w:r>
      <w:r w:rsidR="000F62B9">
        <w:rPr>
          <w:rFonts w:cs="Arial"/>
          <w:sz w:val="28"/>
          <w:szCs w:val="26"/>
        </w:rPr>
        <w:t xml:space="preserve">       </w:t>
      </w:r>
      <w:r w:rsidR="00F46104" w:rsidRPr="000F62B9">
        <w:rPr>
          <w:rFonts w:cs="Arial"/>
          <w:sz w:val="28"/>
          <w:szCs w:val="26"/>
        </w:rPr>
        <w:t>6</w:t>
      </w:r>
    </w:p>
    <w:p w:rsidR="008F2A2C" w:rsidRPr="000F62B9" w:rsidRDefault="008F2A2C" w:rsidP="000F62B9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  <w:rPr>
          <w:rFonts w:cs="Arial"/>
          <w:sz w:val="28"/>
          <w:szCs w:val="26"/>
        </w:rPr>
      </w:pPr>
      <w:r w:rsidRPr="000F62B9">
        <w:rPr>
          <w:rFonts w:cs="Arial"/>
          <w:sz w:val="28"/>
          <w:szCs w:val="26"/>
        </w:rPr>
        <w:t>Потребность и обеспеченность дойных коров в грубых, сочных и концентрированных кормах.</w:t>
      </w:r>
      <w:r w:rsidR="00F46104" w:rsidRPr="000F62B9">
        <w:rPr>
          <w:rFonts w:cs="Arial"/>
          <w:sz w:val="28"/>
          <w:szCs w:val="26"/>
        </w:rPr>
        <w:tab/>
      </w:r>
      <w:r w:rsidR="00F46104" w:rsidRPr="000F62B9">
        <w:rPr>
          <w:rFonts w:cs="Arial"/>
          <w:sz w:val="28"/>
          <w:szCs w:val="26"/>
        </w:rPr>
        <w:tab/>
      </w:r>
      <w:r w:rsidR="00F46104" w:rsidRPr="000F62B9">
        <w:rPr>
          <w:rFonts w:cs="Arial"/>
          <w:sz w:val="28"/>
          <w:szCs w:val="26"/>
        </w:rPr>
        <w:tab/>
      </w:r>
      <w:r w:rsidR="00F46104" w:rsidRPr="000F62B9">
        <w:rPr>
          <w:rFonts w:cs="Arial"/>
          <w:sz w:val="28"/>
          <w:szCs w:val="26"/>
        </w:rPr>
        <w:tab/>
      </w:r>
      <w:r w:rsidR="00F46104" w:rsidRPr="000F62B9">
        <w:rPr>
          <w:rFonts w:cs="Arial"/>
          <w:sz w:val="28"/>
          <w:szCs w:val="26"/>
        </w:rPr>
        <w:tab/>
      </w:r>
      <w:r w:rsidR="00F46104" w:rsidRPr="000F62B9">
        <w:rPr>
          <w:rFonts w:cs="Arial"/>
          <w:sz w:val="28"/>
          <w:szCs w:val="26"/>
        </w:rPr>
        <w:tab/>
      </w:r>
      <w:r w:rsidR="00F46104" w:rsidRPr="000F62B9">
        <w:rPr>
          <w:rFonts w:cs="Arial"/>
          <w:sz w:val="28"/>
          <w:szCs w:val="26"/>
        </w:rPr>
        <w:tab/>
      </w:r>
      <w:r w:rsidR="00F46104" w:rsidRPr="000F62B9">
        <w:rPr>
          <w:rFonts w:cs="Arial"/>
          <w:sz w:val="28"/>
          <w:szCs w:val="26"/>
        </w:rPr>
        <w:tab/>
        <w:t xml:space="preserve">- </w:t>
      </w:r>
      <w:r w:rsidR="000F62B9">
        <w:rPr>
          <w:rFonts w:cs="Arial"/>
          <w:sz w:val="28"/>
          <w:szCs w:val="26"/>
        </w:rPr>
        <w:t xml:space="preserve">       </w:t>
      </w:r>
      <w:r w:rsidR="00F46104" w:rsidRPr="000F62B9">
        <w:rPr>
          <w:rFonts w:cs="Arial"/>
          <w:sz w:val="28"/>
          <w:szCs w:val="26"/>
        </w:rPr>
        <w:t>8</w:t>
      </w:r>
    </w:p>
    <w:p w:rsidR="008F2A2C" w:rsidRPr="000F62B9" w:rsidRDefault="008F2A2C" w:rsidP="000F62B9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  <w:rPr>
          <w:rFonts w:cs="Arial"/>
          <w:sz w:val="28"/>
          <w:szCs w:val="26"/>
        </w:rPr>
      </w:pPr>
      <w:r w:rsidRPr="000F62B9">
        <w:rPr>
          <w:rFonts w:cs="Arial"/>
          <w:sz w:val="28"/>
          <w:szCs w:val="26"/>
        </w:rPr>
        <w:t>Организация и техника кормления</w:t>
      </w:r>
      <w:r w:rsidR="006E464E" w:rsidRPr="000F62B9">
        <w:rPr>
          <w:rFonts w:cs="Arial"/>
          <w:sz w:val="28"/>
          <w:szCs w:val="26"/>
        </w:rPr>
        <w:t xml:space="preserve"> дойных коров в летний период:</w:t>
      </w:r>
      <w:r w:rsidR="00F46104" w:rsidRPr="000F62B9">
        <w:rPr>
          <w:rFonts w:cs="Arial"/>
          <w:sz w:val="28"/>
          <w:szCs w:val="26"/>
        </w:rPr>
        <w:t>- 10</w:t>
      </w:r>
    </w:p>
    <w:p w:rsidR="006E464E" w:rsidRPr="000F62B9" w:rsidRDefault="006E464E" w:rsidP="000F62B9">
      <w:pPr>
        <w:spacing w:line="360" w:lineRule="auto"/>
        <w:jc w:val="both"/>
        <w:rPr>
          <w:rFonts w:cs="Arial"/>
          <w:sz w:val="28"/>
          <w:szCs w:val="26"/>
        </w:rPr>
      </w:pPr>
      <w:r w:rsidRPr="000F62B9">
        <w:rPr>
          <w:rFonts w:cs="Arial"/>
          <w:sz w:val="28"/>
          <w:szCs w:val="26"/>
        </w:rPr>
        <w:t>а) типы пастбищ, их урожайность и ботанический состав.</w:t>
      </w:r>
    </w:p>
    <w:p w:rsidR="006E464E" w:rsidRPr="000F62B9" w:rsidRDefault="006E464E" w:rsidP="000F62B9">
      <w:pPr>
        <w:spacing w:line="360" w:lineRule="auto"/>
        <w:jc w:val="both"/>
        <w:rPr>
          <w:rFonts w:cs="Arial"/>
          <w:sz w:val="28"/>
          <w:szCs w:val="26"/>
        </w:rPr>
      </w:pPr>
      <w:r w:rsidRPr="000F62B9">
        <w:rPr>
          <w:rFonts w:cs="Arial"/>
          <w:sz w:val="28"/>
          <w:szCs w:val="26"/>
        </w:rPr>
        <w:t>б) организация пастьбы, подкормка и водопой скота.</w:t>
      </w:r>
    </w:p>
    <w:p w:rsidR="006E464E" w:rsidRPr="000F62B9" w:rsidRDefault="006E464E" w:rsidP="000F62B9">
      <w:pPr>
        <w:spacing w:line="360" w:lineRule="auto"/>
        <w:jc w:val="both"/>
        <w:rPr>
          <w:rFonts w:cs="Arial"/>
          <w:sz w:val="28"/>
          <w:szCs w:val="26"/>
        </w:rPr>
      </w:pPr>
      <w:r w:rsidRPr="000F62B9">
        <w:rPr>
          <w:rFonts w:cs="Arial"/>
          <w:sz w:val="28"/>
          <w:szCs w:val="26"/>
        </w:rPr>
        <w:t xml:space="preserve">5. </w:t>
      </w:r>
      <w:r w:rsidR="0088749F" w:rsidRPr="000F62B9">
        <w:rPr>
          <w:rFonts w:cs="Arial"/>
          <w:sz w:val="28"/>
          <w:szCs w:val="26"/>
        </w:rPr>
        <w:t>Организация нормированного кормления дойных коров в зимний период.</w:t>
      </w:r>
      <w:r w:rsidR="000F62B9">
        <w:rPr>
          <w:rFonts w:cs="Arial"/>
          <w:sz w:val="28"/>
          <w:szCs w:val="26"/>
        </w:rPr>
        <w:t xml:space="preserve"> </w:t>
      </w:r>
      <w:r w:rsidR="0088749F" w:rsidRPr="000F62B9">
        <w:rPr>
          <w:rFonts w:cs="Arial"/>
          <w:sz w:val="28"/>
          <w:szCs w:val="26"/>
        </w:rPr>
        <w:t>Рационы, их анализ.</w:t>
      </w:r>
      <w:r w:rsidR="00F46104" w:rsidRPr="000F62B9">
        <w:rPr>
          <w:rFonts w:cs="Arial"/>
          <w:sz w:val="28"/>
          <w:szCs w:val="26"/>
        </w:rPr>
        <w:tab/>
      </w:r>
      <w:r w:rsidR="00F46104" w:rsidRPr="000F62B9">
        <w:rPr>
          <w:rFonts w:cs="Arial"/>
          <w:sz w:val="28"/>
          <w:szCs w:val="26"/>
        </w:rPr>
        <w:tab/>
      </w:r>
      <w:r w:rsidR="00F46104" w:rsidRPr="000F62B9">
        <w:rPr>
          <w:rFonts w:cs="Arial"/>
          <w:sz w:val="28"/>
          <w:szCs w:val="26"/>
        </w:rPr>
        <w:tab/>
      </w:r>
      <w:r w:rsidR="00F46104" w:rsidRPr="000F62B9">
        <w:rPr>
          <w:rFonts w:cs="Arial"/>
          <w:sz w:val="28"/>
          <w:szCs w:val="26"/>
        </w:rPr>
        <w:tab/>
      </w:r>
      <w:r w:rsidR="00F46104" w:rsidRPr="000F62B9">
        <w:rPr>
          <w:rFonts w:cs="Arial"/>
          <w:sz w:val="28"/>
          <w:szCs w:val="26"/>
        </w:rPr>
        <w:tab/>
      </w:r>
      <w:r w:rsidR="00F46104" w:rsidRPr="000F62B9">
        <w:rPr>
          <w:rFonts w:cs="Arial"/>
          <w:sz w:val="28"/>
          <w:szCs w:val="26"/>
        </w:rPr>
        <w:tab/>
      </w:r>
      <w:r w:rsidR="00F46104" w:rsidRPr="000F62B9">
        <w:rPr>
          <w:rFonts w:cs="Arial"/>
          <w:sz w:val="28"/>
          <w:szCs w:val="26"/>
        </w:rPr>
        <w:tab/>
      </w:r>
      <w:r w:rsidR="00F46104" w:rsidRPr="000F62B9">
        <w:rPr>
          <w:rFonts w:cs="Arial"/>
          <w:sz w:val="28"/>
          <w:szCs w:val="26"/>
        </w:rPr>
        <w:tab/>
      </w:r>
      <w:r w:rsidR="00F46104" w:rsidRPr="000F62B9">
        <w:rPr>
          <w:rFonts w:cs="Arial"/>
          <w:sz w:val="28"/>
          <w:szCs w:val="26"/>
        </w:rPr>
        <w:tab/>
        <w:t>-</w:t>
      </w:r>
      <w:r w:rsidR="000F62B9">
        <w:rPr>
          <w:rFonts w:cs="Arial"/>
          <w:sz w:val="28"/>
          <w:szCs w:val="26"/>
        </w:rPr>
        <w:t xml:space="preserve">      </w:t>
      </w:r>
      <w:r w:rsidR="00F46104" w:rsidRPr="000F62B9">
        <w:rPr>
          <w:rFonts w:cs="Arial"/>
          <w:sz w:val="28"/>
          <w:szCs w:val="26"/>
        </w:rPr>
        <w:t>12</w:t>
      </w:r>
    </w:p>
    <w:p w:rsidR="006E464E" w:rsidRPr="000F62B9" w:rsidRDefault="006E464E" w:rsidP="000F62B9">
      <w:pPr>
        <w:spacing w:line="360" w:lineRule="auto"/>
        <w:jc w:val="both"/>
        <w:rPr>
          <w:rFonts w:cs="Arial"/>
          <w:sz w:val="28"/>
          <w:szCs w:val="26"/>
        </w:rPr>
      </w:pPr>
      <w:r w:rsidRPr="000F62B9">
        <w:rPr>
          <w:rFonts w:cs="Arial"/>
          <w:sz w:val="28"/>
          <w:szCs w:val="26"/>
        </w:rPr>
        <w:t xml:space="preserve">6. Техника кормления дойных коров в </w:t>
      </w:r>
      <w:r w:rsidR="007C3A92" w:rsidRPr="000F62B9">
        <w:rPr>
          <w:rFonts w:cs="Arial"/>
          <w:sz w:val="28"/>
          <w:szCs w:val="26"/>
        </w:rPr>
        <w:t>зимний период.</w:t>
      </w:r>
      <w:r w:rsidR="00F46104" w:rsidRPr="000F62B9">
        <w:rPr>
          <w:rFonts w:cs="Arial"/>
          <w:sz w:val="28"/>
          <w:szCs w:val="26"/>
        </w:rPr>
        <w:tab/>
      </w:r>
      <w:r w:rsidR="00F46104" w:rsidRPr="000F62B9">
        <w:rPr>
          <w:rFonts w:cs="Arial"/>
          <w:sz w:val="28"/>
          <w:szCs w:val="26"/>
        </w:rPr>
        <w:tab/>
      </w:r>
      <w:r w:rsidR="00F46104" w:rsidRPr="000F62B9">
        <w:rPr>
          <w:rFonts w:cs="Arial"/>
          <w:sz w:val="28"/>
          <w:szCs w:val="26"/>
        </w:rPr>
        <w:tab/>
        <w:t>-</w:t>
      </w:r>
      <w:r w:rsidR="000F62B9">
        <w:rPr>
          <w:rFonts w:cs="Arial"/>
          <w:sz w:val="28"/>
          <w:szCs w:val="26"/>
        </w:rPr>
        <w:t xml:space="preserve">     </w:t>
      </w:r>
      <w:r w:rsidR="00F46104" w:rsidRPr="000F62B9">
        <w:rPr>
          <w:rFonts w:cs="Arial"/>
          <w:sz w:val="28"/>
          <w:szCs w:val="26"/>
        </w:rPr>
        <w:t xml:space="preserve"> 15</w:t>
      </w:r>
    </w:p>
    <w:p w:rsidR="007C3A92" w:rsidRPr="000F62B9" w:rsidRDefault="007C3A92" w:rsidP="000F62B9">
      <w:pPr>
        <w:spacing w:line="360" w:lineRule="auto"/>
        <w:jc w:val="both"/>
        <w:rPr>
          <w:rFonts w:cs="Arial"/>
          <w:sz w:val="28"/>
          <w:szCs w:val="26"/>
        </w:rPr>
      </w:pPr>
      <w:r w:rsidRPr="000F62B9">
        <w:rPr>
          <w:rFonts w:cs="Arial"/>
          <w:sz w:val="28"/>
          <w:szCs w:val="26"/>
        </w:rPr>
        <w:t>7. Экономическая эффективность производства молока.</w:t>
      </w:r>
      <w:r w:rsidR="00F46104" w:rsidRPr="000F62B9">
        <w:rPr>
          <w:rFonts w:cs="Arial"/>
          <w:sz w:val="28"/>
          <w:szCs w:val="26"/>
        </w:rPr>
        <w:tab/>
      </w:r>
      <w:r w:rsidR="00F46104" w:rsidRPr="000F62B9">
        <w:rPr>
          <w:rFonts w:cs="Arial"/>
          <w:sz w:val="28"/>
          <w:szCs w:val="26"/>
        </w:rPr>
        <w:tab/>
      </w:r>
      <w:r w:rsidR="00F46104" w:rsidRPr="000F62B9">
        <w:rPr>
          <w:rFonts w:cs="Arial"/>
          <w:sz w:val="28"/>
          <w:szCs w:val="26"/>
        </w:rPr>
        <w:tab/>
        <w:t xml:space="preserve">- </w:t>
      </w:r>
      <w:r w:rsidR="000F62B9">
        <w:rPr>
          <w:rFonts w:cs="Arial"/>
          <w:sz w:val="28"/>
          <w:szCs w:val="26"/>
        </w:rPr>
        <w:t xml:space="preserve">     </w:t>
      </w:r>
      <w:r w:rsidR="00F46104" w:rsidRPr="000F62B9">
        <w:rPr>
          <w:rFonts w:cs="Arial"/>
          <w:sz w:val="28"/>
          <w:szCs w:val="26"/>
        </w:rPr>
        <w:t>16</w:t>
      </w:r>
    </w:p>
    <w:p w:rsidR="007C3A92" w:rsidRPr="000F62B9" w:rsidRDefault="007C3A92" w:rsidP="000F62B9">
      <w:pPr>
        <w:spacing w:line="360" w:lineRule="auto"/>
        <w:jc w:val="both"/>
        <w:rPr>
          <w:rFonts w:cs="Arial"/>
          <w:sz w:val="28"/>
          <w:szCs w:val="26"/>
        </w:rPr>
      </w:pPr>
      <w:r w:rsidRPr="000F62B9">
        <w:rPr>
          <w:rFonts w:cs="Arial"/>
          <w:sz w:val="28"/>
          <w:szCs w:val="26"/>
        </w:rPr>
        <w:t>8. Выводы и предложения.</w:t>
      </w:r>
      <w:r w:rsidR="00F46104" w:rsidRPr="000F62B9">
        <w:rPr>
          <w:rFonts w:cs="Arial"/>
          <w:sz w:val="28"/>
          <w:szCs w:val="26"/>
        </w:rPr>
        <w:tab/>
      </w:r>
      <w:r w:rsidR="00F46104" w:rsidRPr="000F62B9">
        <w:rPr>
          <w:rFonts w:cs="Arial"/>
          <w:sz w:val="28"/>
          <w:szCs w:val="26"/>
        </w:rPr>
        <w:tab/>
      </w:r>
      <w:r w:rsidR="00F46104" w:rsidRPr="000F62B9">
        <w:rPr>
          <w:rFonts w:cs="Arial"/>
          <w:sz w:val="28"/>
          <w:szCs w:val="26"/>
        </w:rPr>
        <w:tab/>
      </w:r>
      <w:r w:rsidR="00F46104" w:rsidRPr="000F62B9">
        <w:rPr>
          <w:rFonts w:cs="Arial"/>
          <w:sz w:val="28"/>
          <w:szCs w:val="26"/>
        </w:rPr>
        <w:tab/>
      </w:r>
      <w:r w:rsidR="00F46104" w:rsidRPr="000F62B9">
        <w:rPr>
          <w:rFonts w:cs="Arial"/>
          <w:sz w:val="28"/>
          <w:szCs w:val="26"/>
        </w:rPr>
        <w:tab/>
      </w:r>
      <w:r w:rsidR="00F46104" w:rsidRPr="000F62B9">
        <w:rPr>
          <w:rFonts w:cs="Arial"/>
          <w:sz w:val="28"/>
          <w:szCs w:val="26"/>
        </w:rPr>
        <w:tab/>
      </w:r>
      <w:r w:rsidR="00F46104" w:rsidRPr="000F62B9">
        <w:rPr>
          <w:rFonts w:cs="Arial"/>
          <w:sz w:val="28"/>
          <w:szCs w:val="26"/>
        </w:rPr>
        <w:tab/>
      </w:r>
      <w:r w:rsidR="00F46104" w:rsidRPr="000F62B9">
        <w:rPr>
          <w:rFonts w:cs="Arial"/>
          <w:sz w:val="28"/>
          <w:szCs w:val="26"/>
        </w:rPr>
        <w:tab/>
        <w:t xml:space="preserve">- </w:t>
      </w:r>
      <w:r w:rsidR="000F62B9">
        <w:rPr>
          <w:rFonts w:cs="Arial"/>
          <w:sz w:val="28"/>
          <w:szCs w:val="26"/>
        </w:rPr>
        <w:t xml:space="preserve">     </w:t>
      </w:r>
      <w:r w:rsidR="00F46104" w:rsidRPr="000F62B9">
        <w:rPr>
          <w:rFonts w:cs="Arial"/>
          <w:sz w:val="28"/>
          <w:szCs w:val="26"/>
        </w:rPr>
        <w:t>18</w:t>
      </w:r>
    </w:p>
    <w:p w:rsidR="00431C6C" w:rsidRPr="000F62B9" w:rsidRDefault="00431C6C" w:rsidP="000F62B9">
      <w:pPr>
        <w:spacing w:line="360" w:lineRule="auto"/>
        <w:jc w:val="both"/>
        <w:rPr>
          <w:rFonts w:cs="Arial"/>
          <w:sz w:val="28"/>
          <w:szCs w:val="26"/>
        </w:rPr>
      </w:pPr>
      <w:r w:rsidRPr="000F62B9">
        <w:rPr>
          <w:rFonts w:cs="Arial"/>
          <w:sz w:val="28"/>
          <w:szCs w:val="26"/>
        </w:rPr>
        <w:t>9. Список использованной литературы.</w:t>
      </w:r>
      <w:r w:rsidR="00F46104" w:rsidRPr="000F62B9">
        <w:rPr>
          <w:rFonts w:cs="Arial"/>
          <w:sz w:val="28"/>
          <w:szCs w:val="26"/>
        </w:rPr>
        <w:tab/>
      </w:r>
      <w:r w:rsidR="00F46104" w:rsidRPr="000F62B9">
        <w:rPr>
          <w:rFonts w:cs="Arial"/>
          <w:sz w:val="28"/>
          <w:szCs w:val="26"/>
        </w:rPr>
        <w:tab/>
      </w:r>
      <w:r w:rsidR="00F46104" w:rsidRPr="000F62B9">
        <w:rPr>
          <w:rFonts w:cs="Arial"/>
          <w:sz w:val="28"/>
          <w:szCs w:val="26"/>
        </w:rPr>
        <w:tab/>
      </w:r>
      <w:r w:rsidR="00F46104" w:rsidRPr="000F62B9">
        <w:rPr>
          <w:rFonts w:cs="Arial"/>
          <w:sz w:val="28"/>
          <w:szCs w:val="26"/>
        </w:rPr>
        <w:tab/>
      </w:r>
      <w:r w:rsidR="00F46104" w:rsidRPr="000F62B9">
        <w:rPr>
          <w:rFonts w:cs="Arial"/>
          <w:sz w:val="28"/>
          <w:szCs w:val="26"/>
        </w:rPr>
        <w:tab/>
      </w:r>
      <w:r w:rsidR="00F46104" w:rsidRPr="000F62B9">
        <w:rPr>
          <w:rFonts w:cs="Arial"/>
          <w:sz w:val="28"/>
          <w:szCs w:val="26"/>
        </w:rPr>
        <w:tab/>
        <w:t xml:space="preserve">- </w:t>
      </w:r>
      <w:r w:rsidR="000F62B9">
        <w:rPr>
          <w:rFonts w:cs="Arial"/>
          <w:sz w:val="28"/>
          <w:szCs w:val="26"/>
        </w:rPr>
        <w:t xml:space="preserve">     </w:t>
      </w:r>
      <w:r w:rsidR="00F46104" w:rsidRPr="000F62B9">
        <w:rPr>
          <w:rFonts w:cs="Arial"/>
          <w:sz w:val="28"/>
          <w:szCs w:val="26"/>
        </w:rPr>
        <w:t>19</w:t>
      </w:r>
    </w:p>
    <w:p w:rsidR="00C73450" w:rsidRPr="000F62B9" w:rsidRDefault="000F62B9" w:rsidP="000F62B9">
      <w:pPr>
        <w:spacing w:line="360" w:lineRule="auto"/>
        <w:ind w:firstLine="709"/>
        <w:jc w:val="center"/>
        <w:rPr>
          <w:rFonts w:cs="Arial"/>
          <w:b/>
          <w:sz w:val="28"/>
          <w:szCs w:val="28"/>
        </w:rPr>
      </w:pPr>
      <w:r>
        <w:rPr>
          <w:rFonts w:cs="Arial"/>
          <w:sz w:val="28"/>
          <w:szCs w:val="26"/>
        </w:rPr>
        <w:br w:type="page"/>
      </w:r>
      <w:r w:rsidR="00C73450" w:rsidRPr="000F62B9">
        <w:rPr>
          <w:rFonts w:cs="Arial"/>
          <w:b/>
          <w:sz w:val="28"/>
          <w:szCs w:val="28"/>
        </w:rPr>
        <w:t>1. Краткая характеристика хозяйства</w:t>
      </w:r>
      <w:r w:rsidR="00821198" w:rsidRPr="000F62B9">
        <w:rPr>
          <w:rFonts w:cs="Arial"/>
          <w:b/>
          <w:sz w:val="28"/>
          <w:szCs w:val="28"/>
        </w:rPr>
        <w:t>.</w:t>
      </w:r>
    </w:p>
    <w:p w:rsidR="00C73450" w:rsidRPr="000F62B9" w:rsidRDefault="00C73450" w:rsidP="000F62B9">
      <w:pPr>
        <w:spacing w:line="360" w:lineRule="auto"/>
        <w:ind w:firstLine="709"/>
        <w:jc w:val="both"/>
        <w:rPr>
          <w:rFonts w:cs="Arial"/>
          <w:sz w:val="28"/>
          <w:szCs w:val="26"/>
        </w:rPr>
      </w:pPr>
    </w:p>
    <w:p w:rsidR="00C73450" w:rsidRPr="000F62B9" w:rsidRDefault="008E3358" w:rsidP="000F62B9">
      <w:pPr>
        <w:spacing w:line="360" w:lineRule="auto"/>
        <w:ind w:firstLine="709"/>
        <w:jc w:val="both"/>
        <w:rPr>
          <w:rFonts w:cs="Arial"/>
          <w:sz w:val="28"/>
          <w:szCs w:val="26"/>
        </w:rPr>
      </w:pPr>
      <w:r w:rsidRPr="000F62B9">
        <w:rPr>
          <w:rFonts w:cs="Arial"/>
          <w:sz w:val="28"/>
          <w:szCs w:val="26"/>
        </w:rPr>
        <w:t>Учхоз №1 ОмГАУ включает в себя следующие участки:</w:t>
      </w:r>
    </w:p>
    <w:p w:rsidR="008E3358" w:rsidRPr="000F62B9" w:rsidRDefault="008E3358" w:rsidP="000F62B9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jc w:val="both"/>
        <w:rPr>
          <w:rFonts w:cs="Arial"/>
          <w:sz w:val="28"/>
          <w:szCs w:val="26"/>
        </w:rPr>
      </w:pPr>
      <w:r w:rsidRPr="000F62B9">
        <w:rPr>
          <w:rFonts w:cs="Arial"/>
          <w:sz w:val="28"/>
          <w:szCs w:val="26"/>
        </w:rPr>
        <w:t>Центральный – расположен в черте г.Омска;</w:t>
      </w:r>
    </w:p>
    <w:p w:rsidR="008E3358" w:rsidRPr="000F62B9" w:rsidRDefault="008E3358" w:rsidP="000F62B9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jc w:val="both"/>
        <w:rPr>
          <w:rFonts w:cs="Arial"/>
          <w:sz w:val="28"/>
          <w:szCs w:val="26"/>
        </w:rPr>
      </w:pPr>
      <w:r w:rsidRPr="000F62B9">
        <w:rPr>
          <w:rFonts w:cs="Arial"/>
          <w:sz w:val="28"/>
          <w:szCs w:val="26"/>
        </w:rPr>
        <w:t>Давыдовский – расположен на территории СПК “Пушкинский”;</w:t>
      </w:r>
    </w:p>
    <w:p w:rsidR="008E3358" w:rsidRPr="000F62B9" w:rsidRDefault="008E3358" w:rsidP="000F62B9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jc w:val="both"/>
        <w:rPr>
          <w:rFonts w:cs="Arial"/>
          <w:sz w:val="28"/>
          <w:szCs w:val="26"/>
        </w:rPr>
      </w:pPr>
      <w:r w:rsidRPr="000F62B9">
        <w:rPr>
          <w:rFonts w:cs="Arial"/>
          <w:sz w:val="28"/>
          <w:szCs w:val="26"/>
        </w:rPr>
        <w:t>Заречный – расположен на территории совхоз “Заря”;</w:t>
      </w:r>
    </w:p>
    <w:p w:rsidR="008E3358" w:rsidRPr="000F62B9" w:rsidRDefault="008E3358" w:rsidP="000F62B9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jc w:val="both"/>
        <w:rPr>
          <w:rFonts w:cs="Arial"/>
          <w:sz w:val="28"/>
          <w:szCs w:val="26"/>
        </w:rPr>
      </w:pPr>
      <w:r w:rsidRPr="000F62B9">
        <w:rPr>
          <w:rFonts w:cs="Arial"/>
          <w:sz w:val="28"/>
          <w:szCs w:val="26"/>
        </w:rPr>
        <w:t>Сад – расположен в черте г.Омска.</w:t>
      </w:r>
    </w:p>
    <w:p w:rsidR="008E3358" w:rsidRPr="000F62B9" w:rsidRDefault="008E3358" w:rsidP="000F62B9">
      <w:pPr>
        <w:spacing w:line="360" w:lineRule="auto"/>
        <w:ind w:firstLine="709"/>
        <w:jc w:val="both"/>
        <w:rPr>
          <w:rFonts w:cs="Arial"/>
          <w:sz w:val="28"/>
          <w:szCs w:val="26"/>
        </w:rPr>
      </w:pPr>
      <w:r w:rsidRPr="000F62B9">
        <w:rPr>
          <w:rFonts w:cs="Arial"/>
          <w:sz w:val="28"/>
          <w:szCs w:val="26"/>
        </w:rPr>
        <w:t>Рельеф территории учхоза входит в состав Преиртышской неогенной озерно-альлювинальной. Центральный и Давыдовский участки представлены слабоволнистой равниной. Заречный участок на северо-западе и северо-востоке ограничивается неширокой надпойменной террасой рек Иртыша, Камышловк</w:t>
      </w:r>
      <w:r w:rsidR="00F562C0" w:rsidRPr="000F62B9">
        <w:rPr>
          <w:rFonts w:cs="Arial"/>
          <w:sz w:val="28"/>
          <w:szCs w:val="26"/>
        </w:rPr>
        <w:t>и</w:t>
      </w:r>
      <w:r w:rsidRPr="000F62B9">
        <w:rPr>
          <w:rFonts w:cs="Arial"/>
          <w:sz w:val="28"/>
          <w:szCs w:val="26"/>
        </w:rPr>
        <w:t xml:space="preserve"> и Лога.</w:t>
      </w:r>
    </w:p>
    <w:p w:rsidR="00C73450" w:rsidRPr="000F62B9" w:rsidRDefault="00F562C0" w:rsidP="000F62B9">
      <w:pPr>
        <w:spacing w:line="360" w:lineRule="auto"/>
        <w:ind w:firstLine="709"/>
        <w:jc w:val="both"/>
        <w:rPr>
          <w:rFonts w:cs="Arial"/>
          <w:sz w:val="28"/>
          <w:szCs w:val="26"/>
        </w:rPr>
      </w:pPr>
      <w:r w:rsidRPr="000F62B9">
        <w:rPr>
          <w:rFonts w:cs="Arial"/>
          <w:sz w:val="28"/>
          <w:szCs w:val="26"/>
        </w:rPr>
        <w:t>Климат территории, на которой расположено хозяйство является резко-континентальным. Зима продолжительная и суровая, морозы до 30-36</w:t>
      </w:r>
      <w:r w:rsidRPr="000F62B9">
        <w:rPr>
          <w:rFonts w:cs="Arial"/>
          <w:sz w:val="28"/>
          <w:szCs w:val="26"/>
          <w:vertAlign w:val="superscript"/>
        </w:rPr>
        <w:t>0</w:t>
      </w:r>
      <w:r w:rsidRPr="000F62B9">
        <w:rPr>
          <w:rFonts w:cs="Arial"/>
          <w:sz w:val="28"/>
          <w:szCs w:val="26"/>
        </w:rPr>
        <w:t>С и тонкий неравномерный снежный покров в 20</w:t>
      </w:r>
      <w:r w:rsidR="00C82D5A" w:rsidRPr="000F62B9">
        <w:rPr>
          <w:rFonts w:cs="Arial"/>
          <w:sz w:val="28"/>
          <w:szCs w:val="26"/>
        </w:rPr>
        <w:t>-25</w:t>
      </w:r>
      <w:r w:rsidRPr="000F62B9">
        <w:rPr>
          <w:rFonts w:cs="Arial"/>
          <w:sz w:val="28"/>
          <w:szCs w:val="26"/>
        </w:rPr>
        <w:t xml:space="preserve"> см, средняя температура января около -19,1</w:t>
      </w:r>
      <w:r w:rsidRPr="000F62B9">
        <w:rPr>
          <w:rFonts w:cs="Arial"/>
          <w:sz w:val="28"/>
          <w:szCs w:val="26"/>
          <w:vertAlign w:val="superscript"/>
        </w:rPr>
        <w:t>0</w:t>
      </w:r>
      <w:r w:rsidRPr="000F62B9">
        <w:rPr>
          <w:rFonts w:cs="Arial"/>
          <w:sz w:val="28"/>
          <w:szCs w:val="26"/>
        </w:rPr>
        <w:t xml:space="preserve">С. </w:t>
      </w:r>
      <w:r w:rsidR="006059BE" w:rsidRPr="000F62B9">
        <w:rPr>
          <w:rFonts w:cs="Arial"/>
          <w:sz w:val="28"/>
          <w:szCs w:val="26"/>
        </w:rPr>
        <w:t xml:space="preserve">Снежный покров устанавливается в первой половине ноября, а окончательно сходит </w:t>
      </w:r>
      <w:r w:rsidR="00C82D5A" w:rsidRPr="000F62B9">
        <w:rPr>
          <w:rFonts w:cs="Arial"/>
          <w:sz w:val="28"/>
          <w:szCs w:val="26"/>
        </w:rPr>
        <w:t xml:space="preserve">до 10 апреля. </w:t>
      </w:r>
      <w:r w:rsidRPr="000F62B9">
        <w:rPr>
          <w:rFonts w:cs="Arial"/>
          <w:sz w:val="28"/>
          <w:szCs w:val="26"/>
        </w:rPr>
        <w:t>Лето непродолжительное, в ясные солнечные дни температура поднимается до 29-34</w:t>
      </w:r>
      <w:r w:rsidRPr="000F62B9">
        <w:rPr>
          <w:rFonts w:cs="Arial"/>
          <w:sz w:val="28"/>
          <w:szCs w:val="26"/>
          <w:vertAlign w:val="superscript"/>
        </w:rPr>
        <w:t>0</w:t>
      </w:r>
      <w:r w:rsidRPr="000F62B9">
        <w:rPr>
          <w:rFonts w:cs="Arial"/>
          <w:sz w:val="28"/>
          <w:szCs w:val="26"/>
        </w:rPr>
        <w:t>С, средняя температура июля около +19</w:t>
      </w:r>
      <w:r w:rsidRPr="000F62B9">
        <w:rPr>
          <w:rFonts w:cs="Arial"/>
          <w:sz w:val="28"/>
          <w:szCs w:val="26"/>
          <w:vertAlign w:val="superscript"/>
        </w:rPr>
        <w:t>0</w:t>
      </w:r>
      <w:r w:rsidRPr="000F62B9">
        <w:rPr>
          <w:rFonts w:cs="Arial"/>
          <w:sz w:val="28"/>
          <w:szCs w:val="26"/>
        </w:rPr>
        <w:t>С. Продолжительность безморозного периода - 115-120 дней, вегетативного периода – 153-162 дня. Годовая сумма осадков – 300-310 мм, большая часть из которых приходится на вегетативный период.</w:t>
      </w:r>
      <w:r w:rsidR="006059BE" w:rsidRPr="000F62B9">
        <w:rPr>
          <w:rFonts w:cs="Arial"/>
          <w:sz w:val="28"/>
          <w:szCs w:val="26"/>
        </w:rPr>
        <w:t xml:space="preserve"> </w:t>
      </w:r>
      <w:r w:rsidR="00C82D5A" w:rsidRPr="000F62B9">
        <w:rPr>
          <w:rFonts w:cs="Arial"/>
          <w:sz w:val="28"/>
          <w:szCs w:val="26"/>
        </w:rPr>
        <w:t>В хозяйстве наблюдаются засухи, которые повторяются около 3 раз в 10 лет и с</w:t>
      </w:r>
      <w:r w:rsidR="00690639" w:rsidRPr="000F62B9">
        <w:rPr>
          <w:rFonts w:cs="Arial"/>
          <w:sz w:val="28"/>
          <w:szCs w:val="26"/>
        </w:rPr>
        <w:t>уховеи, повторяющиеся ежегодно.</w:t>
      </w:r>
    </w:p>
    <w:p w:rsidR="00690639" w:rsidRPr="000F62B9" w:rsidRDefault="00690639" w:rsidP="000F62B9">
      <w:pPr>
        <w:spacing w:line="360" w:lineRule="auto"/>
        <w:ind w:firstLine="709"/>
        <w:jc w:val="both"/>
        <w:rPr>
          <w:rFonts w:cs="Arial"/>
          <w:sz w:val="28"/>
          <w:szCs w:val="26"/>
        </w:rPr>
      </w:pPr>
      <w:r w:rsidRPr="000F62B9">
        <w:rPr>
          <w:rFonts w:cs="Arial"/>
          <w:sz w:val="28"/>
          <w:szCs w:val="26"/>
        </w:rPr>
        <w:t>На территории учхоза выделяют следующие типы почв:</w:t>
      </w:r>
    </w:p>
    <w:p w:rsidR="00690639" w:rsidRPr="000F62B9" w:rsidRDefault="00690639" w:rsidP="000F62B9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rFonts w:cs="Arial"/>
          <w:sz w:val="28"/>
          <w:szCs w:val="26"/>
        </w:rPr>
      </w:pPr>
      <w:r w:rsidRPr="000F62B9">
        <w:rPr>
          <w:rFonts w:cs="Arial"/>
          <w:sz w:val="28"/>
          <w:szCs w:val="26"/>
        </w:rPr>
        <w:t>Черноземы – занимают основной участок;</w:t>
      </w:r>
    </w:p>
    <w:p w:rsidR="00690639" w:rsidRPr="000F62B9" w:rsidRDefault="00690639" w:rsidP="000F62B9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rFonts w:cs="Arial"/>
          <w:sz w:val="28"/>
          <w:szCs w:val="26"/>
        </w:rPr>
      </w:pPr>
      <w:r w:rsidRPr="000F62B9">
        <w:rPr>
          <w:rFonts w:cs="Arial"/>
          <w:sz w:val="28"/>
          <w:szCs w:val="26"/>
        </w:rPr>
        <w:t>Серые лесные;</w:t>
      </w:r>
    </w:p>
    <w:p w:rsidR="00690639" w:rsidRPr="000F62B9" w:rsidRDefault="00690639" w:rsidP="000F62B9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rFonts w:cs="Arial"/>
          <w:sz w:val="28"/>
          <w:szCs w:val="26"/>
        </w:rPr>
      </w:pPr>
      <w:r w:rsidRPr="000F62B9">
        <w:rPr>
          <w:rFonts w:cs="Arial"/>
          <w:sz w:val="28"/>
          <w:szCs w:val="26"/>
        </w:rPr>
        <w:t>Лугово-болотные;</w:t>
      </w:r>
    </w:p>
    <w:p w:rsidR="00690639" w:rsidRPr="000F62B9" w:rsidRDefault="00690639" w:rsidP="000F62B9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rFonts w:cs="Arial"/>
          <w:sz w:val="28"/>
          <w:szCs w:val="26"/>
        </w:rPr>
      </w:pPr>
      <w:r w:rsidRPr="000F62B9">
        <w:rPr>
          <w:rFonts w:cs="Arial"/>
          <w:sz w:val="28"/>
          <w:szCs w:val="26"/>
        </w:rPr>
        <w:t>Солонцы;</w:t>
      </w:r>
    </w:p>
    <w:p w:rsidR="00690639" w:rsidRPr="000F62B9" w:rsidRDefault="00690639" w:rsidP="000F62B9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rFonts w:cs="Arial"/>
          <w:sz w:val="28"/>
          <w:szCs w:val="26"/>
        </w:rPr>
      </w:pPr>
      <w:r w:rsidRPr="000F62B9">
        <w:rPr>
          <w:rFonts w:cs="Arial"/>
          <w:sz w:val="28"/>
          <w:szCs w:val="26"/>
        </w:rPr>
        <w:t>Альлювиальные;</w:t>
      </w:r>
    </w:p>
    <w:p w:rsidR="00690639" w:rsidRPr="000F62B9" w:rsidRDefault="00690639" w:rsidP="000F62B9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rFonts w:cs="Arial"/>
          <w:sz w:val="28"/>
          <w:szCs w:val="26"/>
        </w:rPr>
      </w:pPr>
      <w:r w:rsidRPr="000F62B9">
        <w:rPr>
          <w:rFonts w:cs="Arial"/>
          <w:sz w:val="28"/>
          <w:szCs w:val="26"/>
        </w:rPr>
        <w:t>Солоди;</w:t>
      </w:r>
    </w:p>
    <w:p w:rsidR="00690639" w:rsidRPr="000F62B9" w:rsidRDefault="00690639" w:rsidP="000F62B9">
      <w:pPr>
        <w:spacing w:line="360" w:lineRule="auto"/>
        <w:ind w:firstLine="709"/>
        <w:jc w:val="both"/>
        <w:rPr>
          <w:rFonts w:cs="Arial"/>
          <w:sz w:val="28"/>
          <w:szCs w:val="26"/>
        </w:rPr>
      </w:pPr>
      <w:r w:rsidRPr="000F62B9">
        <w:rPr>
          <w:rFonts w:cs="Arial"/>
          <w:sz w:val="28"/>
          <w:szCs w:val="26"/>
        </w:rPr>
        <w:t>В Давыдовском участке отмечаются наиболее сложные почвенные покровы, где преобладают солончаки, лугово-болотные, луговые почвы и солоди. Более однородный почвенный покров характерен для Заречного участка.</w:t>
      </w:r>
    </w:p>
    <w:p w:rsidR="00690639" w:rsidRPr="000F62B9" w:rsidRDefault="00690639" w:rsidP="000F62B9">
      <w:pPr>
        <w:spacing w:line="360" w:lineRule="auto"/>
        <w:ind w:firstLine="709"/>
        <w:jc w:val="both"/>
        <w:rPr>
          <w:rFonts w:cs="Arial"/>
          <w:sz w:val="28"/>
          <w:szCs w:val="26"/>
        </w:rPr>
      </w:pPr>
      <w:r w:rsidRPr="000F62B9">
        <w:rPr>
          <w:rFonts w:cs="Arial"/>
          <w:sz w:val="28"/>
          <w:szCs w:val="26"/>
        </w:rPr>
        <w:t xml:space="preserve">Основным производственным направлением хозяйства является </w:t>
      </w:r>
      <w:r w:rsidR="0085109C" w:rsidRPr="000F62B9">
        <w:rPr>
          <w:rFonts w:cs="Arial"/>
          <w:sz w:val="28"/>
          <w:szCs w:val="26"/>
        </w:rPr>
        <w:t xml:space="preserve">отрасль животноводства по разведению крупного рогатого скота черно-пестрой породы с разной кровностью по голштинской породе. Также есть отрасли молочного животноводства, овощеводства, растениеводства. </w:t>
      </w:r>
    </w:p>
    <w:p w:rsidR="006067D7" w:rsidRPr="000F62B9" w:rsidRDefault="00784AC2" w:rsidP="000F62B9">
      <w:pPr>
        <w:spacing w:line="360" w:lineRule="auto"/>
        <w:ind w:firstLine="709"/>
        <w:jc w:val="both"/>
        <w:rPr>
          <w:rFonts w:cs="Arial"/>
          <w:sz w:val="28"/>
          <w:szCs w:val="26"/>
        </w:rPr>
      </w:pPr>
      <w:r w:rsidRPr="000F62B9">
        <w:rPr>
          <w:rFonts w:cs="Arial"/>
          <w:sz w:val="28"/>
          <w:szCs w:val="26"/>
        </w:rPr>
        <w:t>Поголовье животных на конец 2001 года составляет 598 голов, 2002г. – 585, в том числе коров в 2001г. – 200 голов, в 2002г. – 200.</w:t>
      </w:r>
    </w:p>
    <w:p w:rsidR="002B2DFE" w:rsidRPr="000F62B9" w:rsidRDefault="002B2DFE" w:rsidP="000F62B9">
      <w:pPr>
        <w:spacing w:line="360" w:lineRule="auto"/>
        <w:ind w:firstLine="709"/>
        <w:jc w:val="both"/>
        <w:rPr>
          <w:rFonts w:cs="Arial"/>
          <w:sz w:val="28"/>
          <w:szCs w:val="22"/>
        </w:rPr>
      </w:pPr>
      <w:r w:rsidRPr="000F62B9">
        <w:rPr>
          <w:rFonts w:cs="Arial"/>
          <w:sz w:val="28"/>
          <w:szCs w:val="22"/>
        </w:rPr>
        <w:t>Таблица №1</w:t>
      </w:r>
    </w:p>
    <w:p w:rsidR="002B2DFE" w:rsidRDefault="002B2DFE" w:rsidP="000F62B9">
      <w:pPr>
        <w:spacing w:line="360" w:lineRule="auto"/>
        <w:ind w:firstLine="709"/>
        <w:jc w:val="both"/>
        <w:rPr>
          <w:rFonts w:cs="Arial"/>
          <w:sz w:val="28"/>
          <w:szCs w:val="25"/>
        </w:rPr>
      </w:pPr>
      <w:r w:rsidRPr="000F62B9">
        <w:rPr>
          <w:rFonts w:cs="Arial"/>
          <w:sz w:val="28"/>
          <w:szCs w:val="25"/>
        </w:rPr>
        <w:t>Краткая характеристика хозяйства</w:t>
      </w:r>
    </w:p>
    <w:p w:rsidR="000F62B9" w:rsidRPr="000F62B9" w:rsidRDefault="000F62B9" w:rsidP="000F62B9">
      <w:pPr>
        <w:spacing w:line="360" w:lineRule="auto"/>
        <w:ind w:firstLine="709"/>
        <w:jc w:val="both"/>
        <w:rPr>
          <w:rFonts w:cs="Arial"/>
          <w:sz w:val="28"/>
          <w:szCs w:val="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7"/>
        <w:gridCol w:w="1757"/>
        <w:gridCol w:w="1708"/>
      </w:tblGrid>
      <w:tr w:rsidR="0028239F" w:rsidRPr="00A12F35" w:rsidTr="00A12F35">
        <w:tc>
          <w:tcPr>
            <w:tcW w:w="6308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28239F" w:rsidRPr="00A12F35" w:rsidRDefault="0028239F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580" w:rsidRPr="00A12F35" w:rsidRDefault="0028239F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2001г.</w:t>
            </w:r>
          </w:p>
        </w:tc>
        <w:tc>
          <w:tcPr>
            <w:tcW w:w="174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8239F" w:rsidRPr="00A12F35" w:rsidRDefault="0028239F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2002г.</w:t>
            </w:r>
          </w:p>
        </w:tc>
      </w:tr>
      <w:tr w:rsidR="0028239F" w:rsidRPr="00A12F35" w:rsidTr="00A12F35">
        <w:trPr>
          <w:trHeight w:val="1444"/>
        </w:trPr>
        <w:tc>
          <w:tcPr>
            <w:tcW w:w="630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982580" w:rsidRPr="00A12F35" w:rsidRDefault="00982580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 xml:space="preserve">1. </w:t>
            </w:r>
            <w:r w:rsidR="0028239F" w:rsidRPr="00A12F35">
              <w:rPr>
                <w:rFonts w:cs="Arial"/>
                <w:sz w:val="20"/>
                <w:szCs w:val="20"/>
              </w:rPr>
              <w:t>Общая земельная площадь</w:t>
            </w:r>
          </w:p>
          <w:p w:rsidR="00982580" w:rsidRPr="00A12F35" w:rsidRDefault="003A3CEA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с/</w:t>
            </w:r>
            <w:r w:rsidR="00982580" w:rsidRPr="00A12F35">
              <w:rPr>
                <w:rFonts w:cs="Arial"/>
                <w:sz w:val="20"/>
                <w:szCs w:val="20"/>
              </w:rPr>
              <w:t>х угоди</w:t>
            </w:r>
            <w:r w:rsidRPr="00A12F35">
              <w:rPr>
                <w:rFonts w:cs="Arial"/>
                <w:sz w:val="20"/>
                <w:szCs w:val="20"/>
              </w:rPr>
              <w:t>я</w:t>
            </w:r>
          </w:p>
          <w:p w:rsidR="00982580" w:rsidRPr="00A12F35" w:rsidRDefault="000F62B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 xml:space="preserve"> </w:t>
            </w:r>
            <w:r w:rsidR="00982580" w:rsidRPr="00A12F35">
              <w:rPr>
                <w:rFonts w:cs="Arial"/>
                <w:sz w:val="20"/>
                <w:szCs w:val="20"/>
              </w:rPr>
              <w:t>в том числе пашня</w:t>
            </w:r>
          </w:p>
          <w:p w:rsidR="00982580" w:rsidRPr="00A12F35" w:rsidRDefault="00982580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сенокосы, пастбища</w:t>
            </w:r>
          </w:p>
          <w:p w:rsidR="00982580" w:rsidRPr="00A12F35" w:rsidRDefault="00982580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аренда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239F" w:rsidRPr="00A12F35" w:rsidRDefault="0028239F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 xml:space="preserve">2009 </w:t>
            </w:r>
            <w:r w:rsidR="00C65285" w:rsidRPr="00A12F35">
              <w:rPr>
                <w:rFonts w:cs="Arial"/>
                <w:sz w:val="20"/>
                <w:szCs w:val="20"/>
              </w:rPr>
              <w:t>Га</w:t>
            </w:r>
          </w:p>
          <w:p w:rsidR="00982580" w:rsidRPr="00A12F35" w:rsidRDefault="00982580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 xml:space="preserve">1785 </w:t>
            </w:r>
            <w:r w:rsidR="00C65285" w:rsidRPr="00A12F35">
              <w:rPr>
                <w:rFonts w:cs="Arial"/>
                <w:sz w:val="20"/>
                <w:szCs w:val="20"/>
              </w:rPr>
              <w:t>Га</w:t>
            </w:r>
          </w:p>
          <w:p w:rsidR="00982580" w:rsidRPr="00A12F35" w:rsidRDefault="00982580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 xml:space="preserve">1367 </w:t>
            </w:r>
            <w:r w:rsidR="00C65285" w:rsidRPr="00A12F35">
              <w:rPr>
                <w:rFonts w:cs="Arial"/>
                <w:sz w:val="20"/>
                <w:szCs w:val="20"/>
              </w:rPr>
              <w:t>Га</w:t>
            </w:r>
          </w:p>
          <w:p w:rsidR="00982580" w:rsidRPr="00A12F35" w:rsidRDefault="00982580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358 Га</w:t>
            </w:r>
          </w:p>
          <w:p w:rsidR="00982580" w:rsidRPr="00A12F35" w:rsidRDefault="00982580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 xml:space="preserve">236 </w:t>
            </w:r>
            <w:r w:rsidR="00C65285" w:rsidRPr="00A12F35">
              <w:rPr>
                <w:rFonts w:cs="Arial"/>
                <w:sz w:val="20"/>
                <w:szCs w:val="20"/>
              </w:rPr>
              <w:t>Га</w:t>
            </w:r>
          </w:p>
        </w:tc>
        <w:tc>
          <w:tcPr>
            <w:tcW w:w="17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239F" w:rsidRPr="00A12F35" w:rsidRDefault="0028239F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 xml:space="preserve">2009 </w:t>
            </w:r>
            <w:r w:rsidR="00C65285" w:rsidRPr="00A12F35">
              <w:rPr>
                <w:rFonts w:cs="Arial"/>
                <w:sz w:val="20"/>
                <w:szCs w:val="20"/>
              </w:rPr>
              <w:t>Га</w:t>
            </w:r>
          </w:p>
          <w:p w:rsidR="00982580" w:rsidRPr="00A12F35" w:rsidRDefault="00982580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 xml:space="preserve">1785 </w:t>
            </w:r>
            <w:r w:rsidR="00C65285" w:rsidRPr="00A12F35">
              <w:rPr>
                <w:rFonts w:cs="Arial"/>
                <w:sz w:val="20"/>
                <w:szCs w:val="20"/>
              </w:rPr>
              <w:t>Га</w:t>
            </w:r>
          </w:p>
          <w:p w:rsidR="00982580" w:rsidRPr="00A12F35" w:rsidRDefault="00982580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1427 Га</w:t>
            </w:r>
          </w:p>
          <w:p w:rsidR="00982580" w:rsidRPr="00A12F35" w:rsidRDefault="00982580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331 Га</w:t>
            </w:r>
          </w:p>
          <w:p w:rsidR="00982580" w:rsidRPr="00A12F35" w:rsidRDefault="00982580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1092Га</w:t>
            </w:r>
          </w:p>
        </w:tc>
      </w:tr>
      <w:tr w:rsidR="002B55E8" w:rsidRPr="00A12F35" w:rsidTr="00A12F35">
        <w:trPr>
          <w:trHeight w:val="1950"/>
        </w:trPr>
        <w:tc>
          <w:tcPr>
            <w:tcW w:w="6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2B55E8" w:rsidRPr="00A12F35" w:rsidRDefault="002B55E8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2. Состав и структура посевных площадей</w:t>
            </w:r>
          </w:p>
          <w:p w:rsidR="002B55E8" w:rsidRPr="00A12F35" w:rsidRDefault="002B55E8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- зерновые культуры</w:t>
            </w:r>
          </w:p>
          <w:p w:rsidR="002B55E8" w:rsidRPr="00A12F35" w:rsidRDefault="002B55E8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- картофель</w:t>
            </w:r>
          </w:p>
          <w:p w:rsidR="002B55E8" w:rsidRPr="00A12F35" w:rsidRDefault="002B55E8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- овощи открытого грунта</w:t>
            </w:r>
          </w:p>
          <w:p w:rsidR="002B55E8" w:rsidRPr="00A12F35" w:rsidRDefault="002B55E8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- кормовые культуры</w:t>
            </w:r>
          </w:p>
          <w:p w:rsidR="002B55E8" w:rsidRPr="00A12F35" w:rsidRDefault="000F62B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 xml:space="preserve"> </w:t>
            </w:r>
            <w:r w:rsidR="002B55E8" w:rsidRPr="00A12F35">
              <w:rPr>
                <w:rFonts w:cs="Arial"/>
                <w:sz w:val="20"/>
                <w:szCs w:val="20"/>
              </w:rPr>
              <w:t>в том числе многолетние травы</w:t>
            </w:r>
          </w:p>
          <w:p w:rsidR="002B55E8" w:rsidRPr="00A12F35" w:rsidRDefault="000F62B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 xml:space="preserve"> </w:t>
            </w:r>
            <w:r w:rsidR="002B55E8" w:rsidRPr="00A12F35">
              <w:rPr>
                <w:rFonts w:cs="Arial"/>
                <w:sz w:val="20"/>
                <w:szCs w:val="20"/>
              </w:rPr>
              <w:t>однолетние травы</w:t>
            </w:r>
          </w:p>
          <w:p w:rsidR="00CC0D9A" w:rsidRPr="00A12F35" w:rsidRDefault="000F62B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 xml:space="preserve"> </w:t>
            </w:r>
            <w:r w:rsidR="00CC0D9A" w:rsidRPr="00A12F35">
              <w:rPr>
                <w:rFonts w:cs="Arial"/>
                <w:sz w:val="20"/>
                <w:szCs w:val="20"/>
              </w:rPr>
              <w:t>кукуруза на силос и зеленый корм</w:t>
            </w:r>
            <w:r w:rsidRPr="00A12F35">
              <w:rPr>
                <w:rFonts w:cs="Arial"/>
                <w:sz w:val="20"/>
                <w:szCs w:val="20"/>
              </w:rPr>
              <w:t xml:space="preserve"> </w:t>
            </w:r>
          </w:p>
          <w:p w:rsidR="00CC0D9A" w:rsidRPr="00A12F35" w:rsidRDefault="000F62B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 xml:space="preserve"> </w:t>
            </w:r>
            <w:r w:rsidR="00784AC2" w:rsidRPr="00A12F35">
              <w:rPr>
                <w:rFonts w:cs="Arial"/>
                <w:sz w:val="20"/>
                <w:szCs w:val="20"/>
              </w:rPr>
              <w:t>кормовые корнеплоды</w:t>
            </w:r>
          </w:p>
          <w:p w:rsidR="00CC0D9A" w:rsidRPr="00A12F35" w:rsidRDefault="00CC0D9A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CC0D9A" w:rsidRPr="00A12F35" w:rsidRDefault="00784AC2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Всего посевов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55E8" w:rsidRPr="00A12F35" w:rsidRDefault="002B55E8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2B55E8" w:rsidRPr="00A12F35" w:rsidRDefault="002B55E8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640 Га</w:t>
            </w:r>
          </w:p>
          <w:p w:rsidR="002B55E8" w:rsidRPr="00A12F35" w:rsidRDefault="002B55E8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18 Га</w:t>
            </w:r>
          </w:p>
          <w:p w:rsidR="002B55E8" w:rsidRPr="00A12F35" w:rsidRDefault="002B55E8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4 Га</w:t>
            </w:r>
          </w:p>
          <w:p w:rsidR="002B55E8" w:rsidRPr="00A12F35" w:rsidRDefault="002B55E8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757 Га</w:t>
            </w:r>
          </w:p>
          <w:p w:rsidR="002B55E8" w:rsidRPr="00A12F35" w:rsidRDefault="002B55E8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145 Га</w:t>
            </w:r>
          </w:p>
          <w:p w:rsidR="002B55E8" w:rsidRPr="00A12F35" w:rsidRDefault="002B55E8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418 Га</w:t>
            </w:r>
          </w:p>
          <w:p w:rsidR="00CC0D9A" w:rsidRPr="00A12F35" w:rsidRDefault="00CC0D9A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180 Га</w:t>
            </w:r>
          </w:p>
          <w:p w:rsidR="00CC0D9A" w:rsidRPr="00A12F35" w:rsidRDefault="00784AC2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10 Га</w:t>
            </w:r>
          </w:p>
          <w:p w:rsidR="00CC0D9A" w:rsidRPr="00A12F35" w:rsidRDefault="00CC0D9A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CC0D9A" w:rsidRPr="00A12F35" w:rsidRDefault="00784AC2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1413 Га</w:t>
            </w:r>
          </w:p>
        </w:tc>
        <w:tc>
          <w:tcPr>
            <w:tcW w:w="1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55E8" w:rsidRPr="00A12F35" w:rsidRDefault="002B55E8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2B55E8" w:rsidRPr="00A12F35" w:rsidRDefault="002B55E8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637Га</w:t>
            </w:r>
          </w:p>
          <w:p w:rsidR="002B55E8" w:rsidRPr="00A12F35" w:rsidRDefault="002B55E8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14 Га</w:t>
            </w:r>
          </w:p>
          <w:p w:rsidR="002B55E8" w:rsidRPr="00A12F35" w:rsidRDefault="002B55E8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-</w:t>
            </w:r>
          </w:p>
          <w:p w:rsidR="002B55E8" w:rsidRPr="00A12F35" w:rsidRDefault="002B55E8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676 Га</w:t>
            </w:r>
          </w:p>
          <w:p w:rsidR="002B55E8" w:rsidRPr="00A12F35" w:rsidRDefault="002B55E8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145 Га</w:t>
            </w:r>
          </w:p>
          <w:p w:rsidR="002B55E8" w:rsidRPr="00A12F35" w:rsidRDefault="002B55E8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430 Га</w:t>
            </w:r>
          </w:p>
          <w:p w:rsidR="00CC0D9A" w:rsidRPr="00A12F35" w:rsidRDefault="00CC0D9A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100 Га</w:t>
            </w:r>
          </w:p>
          <w:p w:rsidR="00CC0D9A" w:rsidRPr="00A12F35" w:rsidRDefault="00784AC2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 Га</w:t>
            </w:r>
          </w:p>
          <w:p w:rsidR="00CC0D9A" w:rsidRPr="00A12F35" w:rsidRDefault="00CC0D9A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43467B" w:rsidRPr="00A12F35" w:rsidRDefault="00784AC2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1356 Га</w:t>
            </w:r>
          </w:p>
        </w:tc>
      </w:tr>
      <w:tr w:rsidR="00784AC2" w:rsidRPr="00A12F35" w:rsidTr="00A12F35">
        <w:trPr>
          <w:trHeight w:val="689"/>
        </w:trPr>
        <w:tc>
          <w:tcPr>
            <w:tcW w:w="6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784AC2" w:rsidRPr="00A12F35" w:rsidRDefault="00784AC2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3. Наличие с/х техники</w:t>
            </w:r>
          </w:p>
          <w:p w:rsidR="00784AC2" w:rsidRPr="00A12F35" w:rsidRDefault="00784AC2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- тракторы</w:t>
            </w:r>
          </w:p>
          <w:p w:rsidR="00784AC2" w:rsidRPr="00A12F35" w:rsidRDefault="000F62B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 xml:space="preserve"> </w:t>
            </w:r>
            <w:r w:rsidR="00784AC2" w:rsidRPr="00A12F35">
              <w:rPr>
                <w:rFonts w:cs="Arial"/>
                <w:sz w:val="20"/>
                <w:szCs w:val="20"/>
              </w:rPr>
              <w:t>в том числе К-700</w:t>
            </w:r>
          </w:p>
          <w:p w:rsidR="00784AC2" w:rsidRPr="00A12F35" w:rsidRDefault="000F62B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 xml:space="preserve"> </w:t>
            </w:r>
            <w:r w:rsidR="00784AC2" w:rsidRPr="00A12F35">
              <w:rPr>
                <w:rFonts w:cs="Arial"/>
                <w:sz w:val="20"/>
                <w:szCs w:val="20"/>
              </w:rPr>
              <w:t>МТЗ всех модификаций</w:t>
            </w:r>
          </w:p>
          <w:p w:rsidR="00784AC2" w:rsidRPr="00A12F35" w:rsidRDefault="000F62B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 xml:space="preserve"> </w:t>
            </w:r>
            <w:r w:rsidR="00784AC2" w:rsidRPr="00A12F35">
              <w:rPr>
                <w:rFonts w:cs="Arial"/>
                <w:sz w:val="20"/>
                <w:szCs w:val="20"/>
              </w:rPr>
              <w:t>Т-150К</w:t>
            </w:r>
          </w:p>
          <w:p w:rsidR="00784AC2" w:rsidRPr="00A12F35" w:rsidRDefault="000F62B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 xml:space="preserve"> </w:t>
            </w:r>
            <w:r w:rsidR="00A65E71" w:rsidRPr="00A12F35">
              <w:rPr>
                <w:rFonts w:cs="Arial"/>
                <w:sz w:val="20"/>
                <w:szCs w:val="20"/>
              </w:rPr>
              <w:t>гусеничные</w:t>
            </w:r>
          </w:p>
          <w:p w:rsidR="00A65E71" w:rsidRPr="00A12F35" w:rsidRDefault="00A65E71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- зерновые комбайны</w:t>
            </w:r>
          </w:p>
          <w:p w:rsidR="00A65E71" w:rsidRPr="00A12F35" w:rsidRDefault="00A65E71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- автомобили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4AC2" w:rsidRPr="00A12F35" w:rsidRDefault="00784AC2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A65E71" w:rsidRPr="00A12F35" w:rsidRDefault="00A65E71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16</w:t>
            </w:r>
          </w:p>
          <w:p w:rsidR="00A65E71" w:rsidRPr="00A12F35" w:rsidRDefault="00A65E71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</w:t>
            </w:r>
          </w:p>
          <w:p w:rsidR="00A65E71" w:rsidRPr="00A12F35" w:rsidRDefault="00A65E71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6</w:t>
            </w:r>
          </w:p>
          <w:p w:rsidR="00A65E71" w:rsidRPr="00A12F35" w:rsidRDefault="00A65E71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2</w:t>
            </w:r>
          </w:p>
          <w:p w:rsidR="00A65E71" w:rsidRPr="00A12F35" w:rsidRDefault="00A65E71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7</w:t>
            </w:r>
          </w:p>
          <w:p w:rsidR="00A65E71" w:rsidRPr="00A12F35" w:rsidRDefault="00A65E71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5</w:t>
            </w:r>
          </w:p>
          <w:p w:rsidR="00A65E71" w:rsidRPr="00A12F35" w:rsidRDefault="00A65E71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1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4AC2" w:rsidRPr="00A12F35" w:rsidRDefault="00784AC2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A65E71" w:rsidRPr="00A12F35" w:rsidRDefault="00A65E71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16</w:t>
            </w:r>
          </w:p>
          <w:p w:rsidR="00A65E71" w:rsidRPr="00A12F35" w:rsidRDefault="00A65E71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</w:t>
            </w:r>
          </w:p>
          <w:p w:rsidR="00A65E71" w:rsidRPr="00A12F35" w:rsidRDefault="00A65E71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6</w:t>
            </w:r>
          </w:p>
          <w:p w:rsidR="00A65E71" w:rsidRPr="00A12F35" w:rsidRDefault="00A65E71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2</w:t>
            </w:r>
          </w:p>
          <w:p w:rsidR="00A65E71" w:rsidRPr="00A12F35" w:rsidRDefault="00A65E71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7</w:t>
            </w:r>
          </w:p>
          <w:p w:rsidR="00A65E71" w:rsidRPr="00A12F35" w:rsidRDefault="00A65E71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5</w:t>
            </w:r>
          </w:p>
          <w:p w:rsidR="00A65E71" w:rsidRPr="00A12F35" w:rsidRDefault="00A65E71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20</w:t>
            </w:r>
          </w:p>
        </w:tc>
      </w:tr>
    </w:tbl>
    <w:p w:rsidR="006067D7" w:rsidRPr="000F62B9" w:rsidRDefault="006067D7" w:rsidP="000F62B9">
      <w:pPr>
        <w:spacing w:line="360" w:lineRule="auto"/>
        <w:ind w:firstLine="709"/>
        <w:jc w:val="both"/>
        <w:rPr>
          <w:rFonts w:cs="Arial"/>
          <w:sz w:val="28"/>
          <w:szCs w:val="26"/>
        </w:rPr>
      </w:pPr>
    </w:p>
    <w:p w:rsidR="002B2DFE" w:rsidRPr="000F62B9" w:rsidRDefault="002B2DFE" w:rsidP="000F62B9">
      <w:pPr>
        <w:spacing w:line="360" w:lineRule="auto"/>
        <w:ind w:firstLine="709"/>
        <w:jc w:val="both"/>
        <w:rPr>
          <w:rFonts w:cs="Arial"/>
          <w:sz w:val="28"/>
          <w:szCs w:val="22"/>
        </w:rPr>
      </w:pPr>
      <w:r w:rsidRPr="000F62B9">
        <w:rPr>
          <w:rFonts w:cs="Arial"/>
          <w:sz w:val="28"/>
          <w:szCs w:val="22"/>
        </w:rPr>
        <w:t>Таблица №2</w:t>
      </w:r>
    </w:p>
    <w:p w:rsidR="002B2DFE" w:rsidRDefault="002B2DFE" w:rsidP="000F62B9">
      <w:pPr>
        <w:spacing w:line="360" w:lineRule="auto"/>
        <w:ind w:firstLine="709"/>
        <w:jc w:val="both"/>
        <w:rPr>
          <w:rFonts w:cs="Arial"/>
          <w:sz w:val="28"/>
          <w:szCs w:val="25"/>
        </w:rPr>
      </w:pPr>
      <w:r w:rsidRPr="000F62B9">
        <w:rPr>
          <w:rFonts w:cs="Arial"/>
          <w:sz w:val="28"/>
          <w:szCs w:val="25"/>
        </w:rPr>
        <w:t>Основные результаты деятельности</w:t>
      </w:r>
    </w:p>
    <w:p w:rsidR="000F62B9" w:rsidRPr="000F62B9" w:rsidRDefault="000F62B9" w:rsidP="000F62B9">
      <w:pPr>
        <w:spacing w:line="360" w:lineRule="auto"/>
        <w:ind w:firstLine="709"/>
        <w:jc w:val="both"/>
        <w:rPr>
          <w:rFonts w:cs="Arial"/>
          <w:sz w:val="28"/>
          <w:szCs w:val="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8"/>
        <w:gridCol w:w="1100"/>
        <w:gridCol w:w="1100"/>
        <w:gridCol w:w="900"/>
        <w:gridCol w:w="900"/>
        <w:gridCol w:w="1546"/>
      </w:tblGrid>
      <w:tr w:rsidR="00B94B11" w:rsidRPr="00A12F35" w:rsidTr="00A12F35">
        <w:trPr>
          <w:trHeight w:val="225"/>
        </w:trPr>
        <w:tc>
          <w:tcPr>
            <w:tcW w:w="43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B11" w:rsidRPr="00A12F35" w:rsidRDefault="00B94B11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Показатели</w:t>
            </w:r>
          </w:p>
        </w:tc>
        <w:tc>
          <w:tcPr>
            <w:tcW w:w="11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B11" w:rsidRPr="00A12F35" w:rsidRDefault="00B94B11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2000г.</w:t>
            </w:r>
          </w:p>
        </w:tc>
        <w:tc>
          <w:tcPr>
            <w:tcW w:w="11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B11" w:rsidRPr="00A12F35" w:rsidRDefault="00B94B11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2001г.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B11" w:rsidRPr="00A12F35" w:rsidRDefault="00B94B11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2002г.</w:t>
            </w:r>
          </w:p>
        </w:tc>
        <w:tc>
          <w:tcPr>
            <w:tcW w:w="154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B11" w:rsidRPr="00A12F35" w:rsidRDefault="00B94B11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2002г. в % к 2001г.</w:t>
            </w:r>
          </w:p>
        </w:tc>
      </w:tr>
      <w:tr w:rsidR="00B94B11" w:rsidRPr="00A12F35" w:rsidTr="00A12F35">
        <w:trPr>
          <w:trHeight w:val="232"/>
        </w:trPr>
        <w:tc>
          <w:tcPr>
            <w:tcW w:w="43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4B11" w:rsidRPr="00A12F35" w:rsidRDefault="00B94B11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4B11" w:rsidRPr="00A12F35" w:rsidRDefault="00B94B11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4B11" w:rsidRPr="00A12F35" w:rsidRDefault="00B94B11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4B11" w:rsidRPr="00A12F35" w:rsidRDefault="00B94B11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факт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4B11" w:rsidRPr="00A12F35" w:rsidRDefault="00B94B11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план</w:t>
            </w:r>
          </w:p>
        </w:tc>
        <w:tc>
          <w:tcPr>
            <w:tcW w:w="15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4B11" w:rsidRPr="00A12F35" w:rsidRDefault="00B94B11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2B2DFE" w:rsidRPr="00A12F35" w:rsidTr="00A12F35">
        <w:tc>
          <w:tcPr>
            <w:tcW w:w="4308" w:type="dxa"/>
            <w:tcBorders>
              <w:top w:val="single" w:sz="8" w:space="0" w:color="auto"/>
            </w:tcBorders>
            <w:shd w:val="clear" w:color="auto" w:fill="auto"/>
          </w:tcPr>
          <w:p w:rsidR="002B2DFE" w:rsidRPr="00A12F35" w:rsidRDefault="00B94B11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1. Урожайность, ц/га</w:t>
            </w:r>
          </w:p>
          <w:p w:rsidR="00B94B11" w:rsidRPr="00A12F35" w:rsidRDefault="00B94B11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- зерновые</w:t>
            </w:r>
          </w:p>
          <w:p w:rsidR="00B94B11" w:rsidRPr="00A12F35" w:rsidRDefault="00B94B11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- картофель</w:t>
            </w:r>
          </w:p>
          <w:p w:rsidR="00B94B11" w:rsidRPr="00A12F35" w:rsidRDefault="00B94B11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- овощи открытого грунта</w:t>
            </w:r>
          </w:p>
          <w:p w:rsidR="00B94B11" w:rsidRPr="00A12F35" w:rsidRDefault="00B94B11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- кукуруза в зеленой массе</w:t>
            </w:r>
          </w:p>
          <w:p w:rsidR="00B94B11" w:rsidRPr="00A12F35" w:rsidRDefault="00B94B11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- корнеплоды</w:t>
            </w:r>
          </w:p>
        </w:tc>
        <w:tc>
          <w:tcPr>
            <w:tcW w:w="110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B2DFE" w:rsidRPr="00A12F35" w:rsidRDefault="002B2DFE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4F0BD7" w:rsidRPr="00A12F35" w:rsidRDefault="004F0BD7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18,1</w:t>
            </w:r>
          </w:p>
          <w:p w:rsidR="004F0BD7" w:rsidRPr="00A12F35" w:rsidRDefault="004F0BD7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72,0</w:t>
            </w:r>
          </w:p>
          <w:p w:rsidR="004F0BD7" w:rsidRPr="00A12F35" w:rsidRDefault="004F0BD7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-</w:t>
            </w:r>
            <w:r w:rsidR="00896619" w:rsidRPr="00A12F35">
              <w:rPr>
                <w:rFonts w:cs="Arial"/>
                <w:sz w:val="20"/>
                <w:szCs w:val="20"/>
              </w:rPr>
              <w:t>----</w:t>
            </w:r>
          </w:p>
          <w:p w:rsidR="004F0BD7" w:rsidRPr="00A12F35" w:rsidRDefault="004F0BD7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170,0</w:t>
            </w:r>
          </w:p>
          <w:p w:rsidR="004F0BD7" w:rsidRPr="00A12F35" w:rsidRDefault="004F0BD7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266,0</w:t>
            </w:r>
          </w:p>
        </w:tc>
        <w:tc>
          <w:tcPr>
            <w:tcW w:w="110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B2DFE" w:rsidRPr="00A12F35" w:rsidRDefault="002B2DFE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4F0BD7" w:rsidRPr="00A12F35" w:rsidRDefault="004F0BD7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31,1</w:t>
            </w:r>
          </w:p>
          <w:p w:rsidR="004F0BD7" w:rsidRPr="00A12F35" w:rsidRDefault="004F0BD7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97,9</w:t>
            </w:r>
          </w:p>
          <w:p w:rsidR="004F0BD7" w:rsidRPr="00A12F35" w:rsidRDefault="004F0BD7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68,0</w:t>
            </w:r>
          </w:p>
          <w:p w:rsidR="004F0BD7" w:rsidRPr="00A12F35" w:rsidRDefault="004F0BD7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200,5</w:t>
            </w:r>
          </w:p>
          <w:p w:rsidR="004F0BD7" w:rsidRPr="00A12F35" w:rsidRDefault="004F0BD7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284,0</w:t>
            </w:r>
          </w:p>
        </w:tc>
        <w:tc>
          <w:tcPr>
            <w:tcW w:w="90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B2DFE" w:rsidRPr="00A12F35" w:rsidRDefault="002B2DFE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4F0BD7" w:rsidRPr="00A12F35" w:rsidRDefault="0089661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21,0</w:t>
            </w:r>
          </w:p>
          <w:p w:rsidR="004F0BD7" w:rsidRPr="00A12F35" w:rsidRDefault="0089661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127,9</w:t>
            </w:r>
          </w:p>
          <w:p w:rsidR="004F0BD7" w:rsidRPr="00A12F35" w:rsidRDefault="0089661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-----</w:t>
            </w:r>
          </w:p>
          <w:p w:rsidR="004F0BD7" w:rsidRPr="00A12F35" w:rsidRDefault="0089661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100,0</w:t>
            </w:r>
          </w:p>
          <w:p w:rsidR="004F0BD7" w:rsidRPr="00A12F35" w:rsidRDefault="0089661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150,0</w:t>
            </w:r>
          </w:p>
        </w:tc>
        <w:tc>
          <w:tcPr>
            <w:tcW w:w="90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B2DFE" w:rsidRPr="00A12F35" w:rsidRDefault="002B2DFE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4F0BD7" w:rsidRPr="00A12F35" w:rsidRDefault="0089661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20</w:t>
            </w:r>
          </w:p>
          <w:p w:rsidR="004F0BD7" w:rsidRPr="00A12F35" w:rsidRDefault="0089661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100</w:t>
            </w:r>
          </w:p>
          <w:p w:rsidR="004F0BD7" w:rsidRPr="00A12F35" w:rsidRDefault="0089661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-----</w:t>
            </w:r>
          </w:p>
          <w:p w:rsidR="004F0BD7" w:rsidRPr="00A12F35" w:rsidRDefault="0089661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280</w:t>
            </w:r>
          </w:p>
          <w:p w:rsidR="004F0BD7" w:rsidRPr="00A12F35" w:rsidRDefault="0089661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-----</w:t>
            </w:r>
          </w:p>
        </w:tc>
        <w:tc>
          <w:tcPr>
            <w:tcW w:w="154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B2DFE" w:rsidRPr="00A12F35" w:rsidRDefault="002B2DFE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4F0BD7" w:rsidRPr="00A12F35" w:rsidRDefault="0089661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67</w:t>
            </w:r>
          </w:p>
          <w:p w:rsidR="004F0BD7" w:rsidRPr="00A12F35" w:rsidRDefault="0089661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130</w:t>
            </w:r>
          </w:p>
          <w:p w:rsidR="004F0BD7" w:rsidRPr="00A12F35" w:rsidRDefault="0089661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-----</w:t>
            </w:r>
          </w:p>
          <w:p w:rsidR="004F0BD7" w:rsidRPr="00A12F35" w:rsidRDefault="0089661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50</w:t>
            </w:r>
          </w:p>
          <w:p w:rsidR="004F0BD7" w:rsidRPr="00A12F35" w:rsidRDefault="0089661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53</w:t>
            </w:r>
          </w:p>
        </w:tc>
      </w:tr>
      <w:tr w:rsidR="002B2DFE" w:rsidRPr="00A12F35" w:rsidTr="00A12F35">
        <w:tc>
          <w:tcPr>
            <w:tcW w:w="4308" w:type="dxa"/>
            <w:shd w:val="clear" w:color="auto" w:fill="auto"/>
          </w:tcPr>
          <w:p w:rsidR="002B2DFE" w:rsidRPr="00A12F35" w:rsidRDefault="00B94B11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2. Продуктивность животных</w:t>
            </w:r>
          </w:p>
          <w:p w:rsidR="00B94B11" w:rsidRPr="00A12F35" w:rsidRDefault="00B94B11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- надой на корову, кг</w:t>
            </w:r>
          </w:p>
          <w:p w:rsidR="00B94B11" w:rsidRPr="00A12F35" w:rsidRDefault="00B94B11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- среднесуточный прирост</w:t>
            </w:r>
            <w:r w:rsidR="004F0BD7" w:rsidRPr="00A12F35">
              <w:rPr>
                <w:rFonts w:cs="Arial"/>
                <w:sz w:val="20"/>
                <w:szCs w:val="20"/>
              </w:rPr>
              <w:t xml:space="preserve"> КРС</w:t>
            </w:r>
          </w:p>
          <w:p w:rsidR="00B94B11" w:rsidRPr="00A12F35" w:rsidRDefault="00B94B11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- приплод телят на 100 коров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4F0BD7" w:rsidRPr="00A12F35" w:rsidRDefault="004F0BD7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2B2DFE" w:rsidRPr="00A12F35" w:rsidRDefault="004F0BD7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4343</w:t>
            </w:r>
          </w:p>
          <w:p w:rsidR="004F0BD7" w:rsidRPr="00A12F35" w:rsidRDefault="004F0BD7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610</w:t>
            </w:r>
          </w:p>
          <w:p w:rsidR="004F0BD7" w:rsidRPr="00A12F35" w:rsidRDefault="004F0BD7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87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2B2DFE" w:rsidRPr="00A12F35" w:rsidRDefault="002B2DFE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4F0BD7" w:rsidRPr="00A12F35" w:rsidRDefault="004F0BD7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4741</w:t>
            </w:r>
          </w:p>
          <w:p w:rsidR="004F0BD7" w:rsidRPr="00A12F35" w:rsidRDefault="004F0BD7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548</w:t>
            </w:r>
          </w:p>
          <w:p w:rsidR="004F0BD7" w:rsidRPr="00A12F35" w:rsidRDefault="004F0BD7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81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B2DFE" w:rsidRPr="00A12F35" w:rsidRDefault="002B2DFE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4F0BD7" w:rsidRPr="00A12F35" w:rsidRDefault="0089661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5548</w:t>
            </w:r>
          </w:p>
          <w:p w:rsidR="004F0BD7" w:rsidRPr="00A12F35" w:rsidRDefault="0089661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593</w:t>
            </w:r>
          </w:p>
          <w:p w:rsidR="004F0BD7" w:rsidRPr="00A12F35" w:rsidRDefault="0089661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77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B2DFE" w:rsidRPr="00A12F35" w:rsidRDefault="002B2DFE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4F0BD7" w:rsidRPr="00A12F35" w:rsidRDefault="0089661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4800</w:t>
            </w:r>
          </w:p>
          <w:p w:rsidR="004F0BD7" w:rsidRPr="00A12F35" w:rsidRDefault="0089661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600</w:t>
            </w:r>
          </w:p>
          <w:p w:rsidR="004F0BD7" w:rsidRPr="00A12F35" w:rsidRDefault="0089661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85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2B2DFE" w:rsidRPr="00A12F35" w:rsidRDefault="002B2DFE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4F0BD7" w:rsidRPr="00A12F35" w:rsidRDefault="0089661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117</w:t>
            </w:r>
          </w:p>
          <w:p w:rsidR="004F0BD7" w:rsidRPr="00A12F35" w:rsidRDefault="0089661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108</w:t>
            </w:r>
          </w:p>
          <w:p w:rsidR="004F0BD7" w:rsidRPr="00A12F35" w:rsidRDefault="0089661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95</w:t>
            </w:r>
          </w:p>
        </w:tc>
      </w:tr>
      <w:tr w:rsidR="002B2DFE" w:rsidRPr="00A12F35" w:rsidTr="00A12F35">
        <w:tc>
          <w:tcPr>
            <w:tcW w:w="4308" w:type="dxa"/>
            <w:shd w:val="clear" w:color="auto" w:fill="auto"/>
          </w:tcPr>
          <w:p w:rsidR="002B2DFE" w:rsidRPr="00A12F35" w:rsidRDefault="00B94B11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 xml:space="preserve">3. </w:t>
            </w:r>
            <w:r w:rsidR="004F0BD7" w:rsidRPr="00A12F35">
              <w:rPr>
                <w:rFonts w:cs="Arial"/>
                <w:sz w:val="20"/>
                <w:szCs w:val="20"/>
              </w:rPr>
              <w:t>Валовое производство, тонн</w:t>
            </w:r>
          </w:p>
          <w:p w:rsidR="004F0BD7" w:rsidRPr="00A12F35" w:rsidRDefault="004F0BD7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- зерно</w:t>
            </w:r>
          </w:p>
          <w:p w:rsidR="004F0BD7" w:rsidRPr="00A12F35" w:rsidRDefault="004F0BD7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- картофель</w:t>
            </w:r>
          </w:p>
          <w:p w:rsidR="004F0BD7" w:rsidRPr="00A12F35" w:rsidRDefault="004F0BD7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- овощи, корнеплоды</w:t>
            </w:r>
          </w:p>
          <w:p w:rsidR="004F0BD7" w:rsidRPr="00A12F35" w:rsidRDefault="004F0BD7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- сено</w:t>
            </w:r>
          </w:p>
          <w:p w:rsidR="004F0BD7" w:rsidRPr="00A12F35" w:rsidRDefault="004F0BD7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- силос</w:t>
            </w:r>
          </w:p>
          <w:p w:rsidR="004F0BD7" w:rsidRPr="00A12F35" w:rsidRDefault="004F0BD7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- сенаж</w:t>
            </w:r>
          </w:p>
          <w:p w:rsidR="004F0BD7" w:rsidRPr="00A12F35" w:rsidRDefault="004F0BD7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- молоко</w:t>
            </w:r>
          </w:p>
          <w:p w:rsidR="004F0BD7" w:rsidRPr="00A12F35" w:rsidRDefault="004F0BD7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- прирост КРС</w:t>
            </w:r>
          </w:p>
          <w:p w:rsidR="00B94B11" w:rsidRPr="00A12F35" w:rsidRDefault="004F0BD7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- приплод телят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2B2DFE" w:rsidRPr="00A12F35" w:rsidRDefault="002B2DFE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4F0BD7" w:rsidRPr="00A12F35" w:rsidRDefault="004F0BD7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1084</w:t>
            </w:r>
          </w:p>
          <w:p w:rsidR="004F0BD7" w:rsidRPr="00A12F35" w:rsidRDefault="004F0BD7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244</w:t>
            </w:r>
          </w:p>
          <w:p w:rsidR="004F0BD7" w:rsidRPr="00A12F35" w:rsidRDefault="004F0BD7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399</w:t>
            </w:r>
          </w:p>
          <w:p w:rsidR="004F0BD7" w:rsidRPr="00A12F35" w:rsidRDefault="004F0BD7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588</w:t>
            </w:r>
          </w:p>
          <w:p w:rsidR="004F0BD7" w:rsidRPr="00A12F35" w:rsidRDefault="004F0BD7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2040</w:t>
            </w:r>
          </w:p>
          <w:p w:rsidR="004F0BD7" w:rsidRPr="00A12F35" w:rsidRDefault="004F0BD7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871</w:t>
            </w:r>
          </w:p>
          <w:p w:rsidR="004F0BD7" w:rsidRPr="00A12F35" w:rsidRDefault="004F0BD7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886</w:t>
            </w:r>
          </w:p>
          <w:p w:rsidR="004F0BD7" w:rsidRPr="00A12F35" w:rsidRDefault="004F0BD7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62</w:t>
            </w:r>
          </w:p>
          <w:p w:rsidR="004F0BD7" w:rsidRPr="00A12F35" w:rsidRDefault="004F0BD7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217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2B2DFE" w:rsidRPr="00A12F35" w:rsidRDefault="002B2DFE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4F0BD7" w:rsidRPr="00A12F35" w:rsidRDefault="004F0BD7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2001</w:t>
            </w:r>
          </w:p>
          <w:p w:rsidR="004F0BD7" w:rsidRPr="00A12F35" w:rsidRDefault="004F0BD7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176</w:t>
            </w:r>
          </w:p>
          <w:p w:rsidR="004F0BD7" w:rsidRPr="00A12F35" w:rsidRDefault="004F0BD7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311</w:t>
            </w:r>
          </w:p>
          <w:p w:rsidR="004F0BD7" w:rsidRPr="00A12F35" w:rsidRDefault="004F0BD7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100</w:t>
            </w:r>
          </w:p>
          <w:p w:rsidR="004F0BD7" w:rsidRPr="00A12F35" w:rsidRDefault="004F0BD7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2298</w:t>
            </w:r>
          </w:p>
          <w:p w:rsidR="004F0BD7" w:rsidRPr="00A12F35" w:rsidRDefault="004F0BD7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2372</w:t>
            </w:r>
          </w:p>
          <w:p w:rsidR="004F0BD7" w:rsidRPr="00A12F35" w:rsidRDefault="004F0BD7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948</w:t>
            </w:r>
          </w:p>
          <w:p w:rsidR="004F0BD7" w:rsidRPr="00A12F35" w:rsidRDefault="004F0BD7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73</w:t>
            </w:r>
          </w:p>
          <w:p w:rsidR="004F0BD7" w:rsidRPr="00A12F35" w:rsidRDefault="004F0BD7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205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B2DFE" w:rsidRPr="00A12F35" w:rsidRDefault="002B2DFE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4F0BD7" w:rsidRPr="00A12F35" w:rsidRDefault="0089661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1230</w:t>
            </w:r>
          </w:p>
          <w:p w:rsidR="004F0BD7" w:rsidRPr="00A12F35" w:rsidRDefault="0089661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179</w:t>
            </w:r>
          </w:p>
          <w:p w:rsidR="004F0BD7" w:rsidRPr="00A12F35" w:rsidRDefault="0089661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15</w:t>
            </w:r>
          </w:p>
          <w:p w:rsidR="004F0BD7" w:rsidRPr="00A12F35" w:rsidRDefault="0089661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230</w:t>
            </w:r>
          </w:p>
          <w:p w:rsidR="004F0BD7" w:rsidRPr="00A12F35" w:rsidRDefault="0089661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1942</w:t>
            </w:r>
          </w:p>
          <w:p w:rsidR="004F0BD7" w:rsidRPr="00A12F35" w:rsidRDefault="0089661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-----</w:t>
            </w:r>
          </w:p>
          <w:p w:rsidR="004F0BD7" w:rsidRPr="00A12F35" w:rsidRDefault="0089661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1109</w:t>
            </w:r>
          </w:p>
          <w:p w:rsidR="004F0BD7" w:rsidRPr="00A12F35" w:rsidRDefault="0089661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84</w:t>
            </w:r>
          </w:p>
          <w:p w:rsidR="004F0BD7" w:rsidRPr="00A12F35" w:rsidRDefault="0089661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201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B2DFE" w:rsidRPr="00A12F35" w:rsidRDefault="002B2DFE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4F0BD7" w:rsidRPr="00A12F35" w:rsidRDefault="0089661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1260</w:t>
            </w:r>
          </w:p>
          <w:p w:rsidR="004F0BD7" w:rsidRPr="00A12F35" w:rsidRDefault="0089661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200</w:t>
            </w:r>
          </w:p>
          <w:p w:rsidR="004F0BD7" w:rsidRPr="00A12F35" w:rsidRDefault="0089661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-----</w:t>
            </w:r>
          </w:p>
          <w:p w:rsidR="004F0BD7" w:rsidRPr="00A12F35" w:rsidRDefault="0089661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200</w:t>
            </w:r>
          </w:p>
          <w:p w:rsidR="004F0BD7" w:rsidRPr="00A12F35" w:rsidRDefault="0089661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1680</w:t>
            </w:r>
          </w:p>
          <w:p w:rsidR="004F0BD7" w:rsidRPr="00A12F35" w:rsidRDefault="0089661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2000</w:t>
            </w:r>
          </w:p>
          <w:p w:rsidR="004F0BD7" w:rsidRPr="00A12F35" w:rsidRDefault="0089661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960</w:t>
            </w:r>
          </w:p>
          <w:p w:rsidR="004F0BD7" w:rsidRPr="00A12F35" w:rsidRDefault="0089661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88</w:t>
            </w:r>
          </w:p>
          <w:p w:rsidR="004F0BD7" w:rsidRPr="00A12F35" w:rsidRDefault="0089661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220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2B2DFE" w:rsidRPr="00A12F35" w:rsidRDefault="002B2DFE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4F0BD7" w:rsidRPr="00A12F35" w:rsidRDefault="0089661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61</w:t>
            </w:r>
          </w:p>
          <w:p w:rsidR="004F0BD7" w:rsidRPr="00A12F35" w:rsidRDefault="0089661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102</w:t>
            </w:r>
          </w:p>
          <w:p w:rsidR="004F0BD7" w:rsidRPr="00A12F35" w:rsidRDefault="0089661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5</w:t>
            </w:r>
          </w:p>
          <w:p w:rsidR="004F0BD7" w:rsidRPr="00A12F35" w:rsidRDefault="0089661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230</w:t>
            </w:r>
          </w:p>
          <w:p w:rsidR="004F0BD7" w:rsidRPr="00A12F35" w:rsidRDefault="0089661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85</w:t>
            </w:r>
          </w:p>
          <w:p w:rsidR="004F0BD7" w:rsidRPr="00A12F35" w:rsidRDefault="0089661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-----</w:t>
            </w:r>
          </w:p>
          <w:p w:rsidR="004F0BD7" w:rsidRPr="00A12F35" w:rsidRDefault="0089661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117</w:t>
            </w:r>
          </w:p>
          <w:p w:rsidR="004F0BD7" w:rsidRPr="00A12F35" w:rsidRDefault="0089661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115</w:t>
            </w:r>
          </w:p>
          <w:p w:rsidR="004F0BD7" w:rsidRPr="00A12F35" w:rsidRDefault="0089661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98</w:t>
            </w:r>
          </w:p>
        </w:tc>
      </w:tr>
      <w:tr w:rsidR="002B2DFE" w:rsidRPr="00A12F35" w:rsidTr="00A12F35">
        <w:tc>
          <w:tcPr>
            <w:tcW w:w="4308" w:type="dxa"/>
            <w:shd w:val="clear" w:color="auto" w:fill="auto"/>
          </w:tcPr>
          <w:p w:rsidR="002B2DFE" w:rsidRPr="00A12F35" w:rsidRDefault="004F0BD7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4. Реализовано с/х продукции</w:t>
            </w:r>
          </w:p>
          <w:p w:rsidR="004F0BD7" w:rsidRPr="00A12F35" w:rsidRDefault="004F0BD7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- зерно</w:t>
            </w:r>
          </w:p>
          <w:p w:rsidR="004F0BD7" w:rsidRPr="00A12F35" w:rsidRDefault="004F0BD7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- картофель</w:t>
            </w:r>
          </w:p>
          <w:p w:rsidR="004F0BD7" w:rsidRPr="00A12F35" w:rsidRDefault="004F0BD7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- овощи</w:t>
            </w:r>
          </w:p>
          <w:p w:rsidR="004F0BD7" w:rsidRPr="00A12F35" w:rsidRDefault="004F0BD7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- молоко</w:t>
            </w:r>
          </w:p>
          <w:p w:rsidR="004F0BD7" w:rsidRPr="00A12F35" w:rsidRDefault="004F0BD7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- КРС (в живом весе)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2B2DFE" w:rsidRPr="00A12F35" w:rsidRDefault="002B2DFE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4F0BD7" w:rsidRPr="00A12F35" w:rsidRDefault="004F0BD7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309</w:t>
            </w:r>
          </w:p>
          <w:p w:rsidR="004F0BD7" w:rsidRPr="00A12F35" w:rsidRDefault="004F0BD7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149</w:t>
            </w:r>
          </w:p>
          <w:p w:rsidR="004F0BD7" w:rsidRPr="00A12F35" w:rsidRDefault="004F0BD7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-</w:t>
            </w:r>
            <w:r w:rsidR="00896619" w:rsidRPr="00A12F35">
              <w:rPr>
                <w:rFonts w:cs="Arial"/>
                <w:sz w:val="20"/>
                <w:szCs w:val="20"/>
              </w:rPr>
              <w:t>----</w:t>
            </w:r>
          </w:p>
          <w:p w:rsidR="004F0BD7" w:rsidRPr="00A12F35" w:rsidRDefault="004F0BD7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709</w:t>
            </w:r>
          </w:p>
          <w:p w:rsidR="004F0BD7" w:rsidRPr="00A12F35" w:rsidRDefault="004F0BD7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89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2B2DFE" w:rsidRPr="00A12F35" w:rsidRDefault="002B2DFE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4F0BD7" w:rsidRPr="00A12F35" w:rsidRDefault="004F0BD7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129,3</w:t>
            </w:r>
          </w:p>
          <w:p w:rsidR="004F0BD7" w:rsidRPr="00A12F35" w:rsidRDefault="004F0BD7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42</w:t>
            </w:r>
          </w:p>
          <w:p w:rsidR="004F0BD7" w:rsidRPr="00A12F35" w:rsidRDefault="004F0BD7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-</w:t>
            </w:r>
            <w:r w:rsidR="00896619" w:rsidRPr="00A12F35">
              <w:rPr>
                <w:rFonts w:cs="Arial"/>
                <w:sz w:val="20"/>
                <w:szCs w:val="20"/>
              </w:rPr>
              <w:t>----</w:t>
            </w:r>
          </w:p>
          <w:p w:rsidR="004F0BD7" w:rsidRPr="00A12F35" w:rsidRDefault="004F0BD7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826</w:t>
            </w:r>
          </w:p>
          <w:p w:rsidR="004F0BD7" w:rsidRPr="00A12F35" w:rsidRDefault="004F0BD7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59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B2DFE" w:rsidRPr="00A12F35" w:rsidRDefault="002B2DFE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4F0BD7" w:rsidRPr="00A12F35" w:rsidRDefault="0089661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129</w:t>
            </w:r>
          </w:p>
          <w:p w:rsidR="004F0BD7" w:rsidRPr="00A12F35" w:rsidRDefault="0089661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140</w:t>
            </w:r>
          </w:p>
          <w:p w:rsidR="004F0BD7" w:rsidRPr="00A12F35" w:rsidRDefault="0089661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-----</w:t>
            </w:r>
          </w:p>
          <w:p w:rsidR="004F0BD7" w:rsidRPr="00A12F35" w:rsidRDefault="0089661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1043</w:t>
            </w:r>
          </w:p>
          <w:p w:rsidR="004F0BD7" w:rsidRPr="00A12F35" w:rsidRDefault="0089661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81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B2DFE" w:rsidRPr="00A12F35" w:rsidRDefault="002B2DFE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4F0BD7" w:rsidRPr="00A12F35" w:rsidRDefault="0089661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400</w:t>
            </w:r>
          </w:p>
          <w:p w:rsidR="004F0BD7" w:rsidRPr="00A12F35" w:rsidRDefault="0089661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200</w:t>
            </w:r>
          </w:p>
          <w:p w:rsidR="004F0BD7" w:rsidRPr="00A12F35" w:rsidRDefault="0089661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-----</w:t>
            </w:r>
          </w:p>
          <w:p w:rsidR="004F0BD7" w:rsidRPr="00A12F35" w:rsidRDefault="0089661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860</w:t>
            </w:r>
          </w:p>
          <w:p w:rsidR="004F0BD7" w:rsidRPr="00A12F35" w:rsidRDefault="0089661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64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2B2DFE" w:rsidRPr="00A12F35" w:rsidRDefault="002B2DFE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4F0BD7" w:rsidRPr="00A12F35" w:rsidRDefault="0089661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10</w:t>
            </w:r>
          </w:p>
          <w:p w:rsidR="004F0BD7" w:rsidRPr="00A12F35" w:rsidRDefault="0089661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333</w:t>
            </w:r>
          </w:p>
          <w:p w:rsidR="004F0BD7" w:rsidRPr="00A12F35" w:rsidRDefault="0089661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-----</w:t>
            </w:r>
          </w:p>
          <w:p w:rsidR="004F0BD7" w:rsidRPr="00A12F35" w:rsidRDefault="0089661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126</w:t>
            </w:r>
          </w:p>
          <w:p w:rsidR="004F0BD7" w:rsidRPr="00A12F35" w:rsidRDefault="0089661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137</w:t>
            </w:r>
          </w:p>
        </w:tc>
      </w:tr>
    </w:tbl>
    <w:p w:rsidR="002B2DFE" w:rsidRPr="000F62B9" w:rsidRDefault="002B2DFE" w:rsidP="000F62B9">
      <w:pPr>
        <w:spacing w:line="360" w:lineRule="auto"/>
        <w:ind w:firstLine="709"/>
        <w:jc w:val="both"/>
        <w:rPr>
          <w:rFonts w:cs="Arial"/>
          <w:sz w:val="28"/>
          <w:szCs w:val="26"/>
        </w:rPr>
      </w:pPr>
    </w:p>
    <w:p w:rsidR="006067D7" w:rsidRPr="000F62B9" w:rsidRDefault="000F62B9" w:rsidP="000F62B9">
      <w:pPr>
        <w:numPr>
          <w:ilvl w:val="0"/>
          <w:numId w:val="6"/>
        </w:numPr>
        <w:spacing w:line="360" w:lineRule="auto"/>
        <w:ind w:left="0" w:firstLine="709"/>
        <w:jc w:val="center"/>
        <w:rPr>
          <w:rFonts w:cs="Arial"/>
          <w:b/>
          <w:sz w:val="28"/>
          <w:szCs w:val="28"/>
        </w:rPr>
      </w:pPr>
      <w:r>
        <w:rPr>
          <w:rFonts w:cs="Arial"/>
          <w:sz w:val="28"/>
          <w:szCs w:val="28"/>
        </w:rPr>
        <w:br w:type="page"/>
      </w:r>
      <w:r w:rsidR="006067D7" w:rsidRPr="000F62B9">
        <w:rPr>
          <w:rFonts w:cs="Arial"/>
          <w:b/>
          <w:sz w:val="28"/>
          <w:szCs w:val="28"/>
        </w:rPr>
        <w:t>Поголовье молочного скота и его продуктивность</w:t>
      </w:r>
      <w:r w:rsidR="00821198" w:rsidRPr="000F62B9">
        <w:rPr>
          <w:rFonts w:cs="Arial"/>
          <w:b/>
          <w:sz w:val="28"/>
          <w:szCs w:val="28"/>
        </w:rPr>
        <w:t>.</w:t>
      </w:r>
    </w:p>
    <w:p w:rsidR="006067D7" w:rsidRPr="000F62B9" w:rsidRDefault="006067D7" w:rsidP="000F62B9">
      <w:pPr>
        <w:spacing w:line="360" w:lineRule="auto"/>
        <w:ind w:firstLine="709"/>
        <w:jc w:val="both"/>
        <w:rPr>
          <w:rFonts w:cs="Arial"/>
          <w:sz w:val="28"/>
          <w:szCs w:val="26"/>
        </w:rPr>
      </w:pPr>
    </w:p>
    <w:p w:rsidR="006067D7" w:rsidRPr="000F62B9" w:rsidRDefault="006067D7" w:rsidP="000F62B9">
      <w:pPr>
        <w:spacing w:line="360" w:lineRule="auto"/>
        <w:ind w:firstLine="709"/>
        <w:jc w:val="both"/>
        <w:rPr>
          <w:rFonts w:cs="Arial"/>
          <w:sz w:val="28"/>
          <w:szCs w:val="26"/>
        </w:rPr>
      </w:pPr>
      <w:r w:rsidRPr="000F62B9">
        <w:rPr>
          <w:rFonts w:cs="Arial"/>
          <w:sz w:val="28"/>
          <w:szCs w:val="26"/>
        </w:rPr>
        <w:t>Размеры поголовья определенного вида, пола, возраста определяются на основе документов.</w:t>
      </w:r>
    </w:p>
    <w:p w:rsidR="0030315C" w:rsidRPr="000F62B9" w:rsidRDefault="0030315C" w:rsidP="000F62B9">
      <w:pPr>
        <w:spacing w:line="360" w:lineRule="auto"/>
        <w:ind w:firstLine="709"/>
        <w:jc w:val="both"/>
        <w:rPr>
          <w:rFonts w:cs="Arial"/>
          <w:sz w:val="28"/>
          <w:szCs w:val="22"/>
        </w:rPr>
      </w:pPr>
      <w:r w:rsidRPr="000F62B9">
        <w:rPr>
          <w:rFonts w:cs="Arial"/>
          <w:sz w:val="28"/>
          <w:szCs w:val="22"/>
        </w:rPr>
        <w:t>Таблица №</w:t>
      </w:r>
      <w:r w:rsidR="008361A9" w:rsidRPr="000F62B9">
        <w:rPr>
          <w:rFonts w:cs="Arial"/>
          <w:sz w:val="28"/>
          <w:szCs w:val="22"/>
        </w:rPr>
        <w:t>3</w:t>
      </w:r>
    </w:p>
    <w:p w:rsidR="0030315C" w:rsidRDefault="0030315C" w:rsidP="000F62B9">
      <w:pPr>
        <w:spacing w:line="360" w:lineRule="auto"/>
        <w:ind w:firstLine="709"/>
        <w:jc w:val="both"/>
        <w:rPr>
          <w:rFonts w:cs="Arial"/>
          <w:sz w:val="28"/>
          <w:szCs w:val="25"/>
        </w:rPr>
      </w:pPr>
      <w:r w:rsidRPr="000F62B9">
        <w:rPr>
          <w:rFonts w:cs="Arial"/>
          <w:sz w:val="28"/>
          <w:szCs w:val="25"/>
        </w:rPr>
        <w:t xml:space="preserve">Движение поголовья </w:t>
      </w:r>
      <w:r w:rsidR="008C01FE" w:rsidRPr="000F62B9">
        <w:rPr>
          <w:rFonts w:cs="Arial"/>
          <w:sz w:val="28"/>
          <w:szCs w:val="25"/>
        </w:rPr>
        <w:t xml:space="preserve">скота </w:t>
      </w:r>
      <w:r w:rsidRPr="000F62B9">
        <w:rPr>
          <w:rFonts w:cs="Arial"/>
          <w:sz w:val="28"/>
          <w:szCs w:val="25"/>
        </w:rPr>
        <w:t>учхоза №1 за июль 2003г.</w:t>
      </w:r>
    </w:p>
    <w:p w:rsidR="000F62B9" w:rsidRPr="000F62B9" w:rsidRDefault="000F62B9" w:rsidP="000F62B9">
      <w:pPr>
        <w:spacing w:line="360" w:lineRule="auto"/>
        <w:ind w:firstLine="709"/>
        <w:jc w:val="both"/>
        <w:rPr>
          <w:rFonts w:cs="Arial"/>
          <w:sz w:val="28"/>
          <w:szCs w:val="25"/>
        </w:rPr>
      </w:pPr>
    </w:p>
    <w:tbl>
      <w:tblPr>
        <w:tblW w:w="9998" w:type="dxa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200"/>
        <w:gridCol w:w="1100"/>
        <w:gridCol w:w="1036"/>
        <w:gridCol w:w="1000"/>
        <w:gridCol w:w="1400"/>
        <w:gridCol w:w="900"/>
        <w:gridCol w:w="700"/>
        <w:gridCol w:w="962"/>
      </w:tblGrid>
      <w:tr w:rsidR="0030315C" w:rsidRPr="00A12F35" w:rsidTr="00A12F35">
        <w:trPr>
          <w:trHeight w:val="225"/>
        </w:trPr>
        <w:tc>
          <w:tcPr>
            <w:tcW w:w="17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15C" w:rsidRPr="00A12F35" w:rsidRDefault="0030315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Половозраст-ные группы животных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15C" w:rsidRPr="00A12F35" w:rsidRDefault="0030315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Наличие на начало месяца</w:t>
            </w:r>
          </w:p>
        </w:tc>
        <w:tc>
          <w:tcPr>
            <w:tcW w:w="313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15C" w:rsidRPr="00A12F35" w:rsidRDefault="0030315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Приход</w:t>
            </w:r>
          </w:p>
        </w:tc>
        <w:tc>
          <w:tcPr>
            <w:tcW w:w="300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15C" w:rsidRPr="00A12F35" w:rsidRDefault="0030315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Расход</w:t>
            </w:r>
          </w:p>
        </w:tc>
        <w:tc>
          <w:tcPr>
            <w:tcW w:w="96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15C" w:rsidRPr="00A12F35" w:rsidRDefault="0030315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Наличие на конец месяца</w:t>
            </w:r>
          </w:p>
        </w:tc>
      </w:tr>
      <w:tr w:rsidR="0030315C" w:rsidRPr="00A12F35" w:rsidTr="00A12F35">
        <w:trPr>
          <w:trHeight w:val="360"/>
        </w:trPr>
        <w:tc>
          <w:tcPr>
            <w:tcW w:w="1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15C" w:rsidRPr="00A12F35" w:rsidRDefault="0030315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15C" w:rsidRPr="00A12F35" w:rsidRDefault="0030315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15C" w:rsidRPr="00A12F35" w:rsidRDefault="0030315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Приплод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15C" w:rsidRPr="00A12F35" w:rsidRDefault="0030315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Переведено из других групп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15C" w:rsidRPr="00A12F35" w:rsidRDefault="0030315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Покупка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15C" w:rsidRPr="00A12F35" w:rsidRDefault="0030315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Переведено в другие группы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15C" w:rsidRPr="00A12F35" w:rsidRDefault="0030315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Забито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15C" w:rsidRPr="00A12F35" w:rsidRDefault="0030315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Пало</w:t>
            </w:r>
          </w:p>
        </w:tc>
        <w:tc>
          <w:tcPr>
            <w:tcW w:w="9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315C" w:rsidRPr="00A12F35" w:rsidRDefault="0030315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1F3FD9" w:rsidRPr="00A12F35" w:rsidTr="00A12F35">
        <w:tc>
          <w:tcPr>
            <w:tcW w:w="170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30315C" w:rsidRPr="00A12F35" w:rsidRDefault="001F3FD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Коровы</w:t>
            </w:r>
          </w:p>
        </w:tc>
        <w:tc>
          <w:tcPr>
            <w:tcW w:w="120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30315C" w:rsidRPr="00A12F35" w:rsidRDefault="001F3FD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10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30315C" w:rsidRPr="00A12F35" w:rsidRDefault="001F3FD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3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30315C" w:rsidRPr="00A12F35" w:rsidRDefault="001F3FD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30315C" w:rsidRPr="00A12F35" w:rsidRDefault="001F3FD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40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30315C" w:rsidRPr="00A12F35" w:rsidRDefault="001F3FD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30315C" w:rsidRPr="00A12F35" w:rsidRDefault="001F3FD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30315C" w:rsidRPr="00A12F35" w:rsidRDefault="001F3FD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15C" w:rsidRPr="00A12F35" w:rsidRDefault="001F3FD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200</w:t>
            </w:r>
          </w:p>
        </w:tc>
      </w:tr>
      <w:tr w:rsidR="001F3FD9" w:rsidRPr="00A12F35" w:rsidTr="00A12F35">
        <w:tc>
          <w:tcPr>
            <w:tcW w:w="17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0315C" w:rsidRPr="00A12F35" w:rsidRDefault="001F3FD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Телки старше 2-х лет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30315C" w:rsidRPr="00A12F35" w:rsidRDefault="001F3FD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64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30315C" w:rsidRPr="00A12F35" w:rsidRDefault="001F3FD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30315C" w:rsidRPr="00A12F35" w:rsidRDefault="001F3FD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0315C" w:rsidRPr="00A12F35" w:rsidRDefault="001F3FD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30315C" w:rsidRPr="00A12F35" w:rsidRDefault="001F3FD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0315C" w:rsidRPr="00A12F35" w:rsidRDefault="001F3FD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30315C" w:rsidRPr="00A12F35" w:rsidRDefault="001F3FD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0315C" w:rsidRPr="00A12F35" w:rsidRDefault="001F3FD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72</w:t>
            </w:r>
          </w:p>
        </w:tc>
      </w:tr>
      <w:tr w:rsidR="001F3FD9" w:rsidRPr="00A12F35" w:rsidTr="00A12F35">
        <w:tc>
          <w:tcPr>
            <w:tcW w:w="17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0315C" w:rsidRPr="00A12F35" w:rsidRDefault="001F3FD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Телки 2003г.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30315C" w:rsidRPr="00A12F35" w:rsidRDefault="001F3FD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38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30315C" w:rsidRPr="00A12F35" w:rsidRDefault="001F3FD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30315C" w:rsidRPr="00A12F35" w:rsidRDefault="001F3FD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0315C" w:rsidRPr="00A12F35" w:rsidRDefault="001F3FD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30315C" w:rsidRPr="00A12F35" w:rsidRDefault="001F3FD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0315C" w:rsidRPr="00A12F35" w:rsidRDefault="001F3FD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30315C" w:rsidRPr="00A12F35" w:rsidRDefault="001F3FD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96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0315C" w:rsidRPr="00A12F35" w:rsidRDefault="001F3FD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40</w:t>
            </w:r>
          </w:p>
        </w:tc>
      </w:tr>
      <w:tr w:rsidR="001F3FD9" w:rsidRPr="00A12F35" w:rsidTr="00A12F35">
        <w:tc>
          <w:tcPr>
            <w:tcW w:w="17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0315C" w:rsidRPr="00A12F35" w:rsidRDefault="001F3FD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Телки 2002г.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30315C" w:rsidRPr="00A12F35" w:rsidRDefault="001F3FD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76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30315C" w:rsidRPr="00A12F35" w:rsidRDefault="001F3FD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30315C" w:rsidRPr="00A12F35" w:rsidRDefault="001F3FD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0315C" w:rsidRPr="00A12F35" w:rsidRDefault="001F3FD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30315C" w:rsidRPr="00A12F35" w:rsidRDefault="001F3FD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0315C" w:rsidRPr="00A12F35" w:rsidRDefault="001F3FD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30315C" w:rsidRPr="00A12F35" w:rsidRDefault="001F3FD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0315C" w:rsidRPr="00A12F35" w:rsidRDefault="001F3FD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76</w:t>
            </w:r>
          </w:p>
        </w:tc>
      </w:tr>
      <w:tr w:rsidR="001F3FD9" w:rsidRPr="00A12F35" w:rsidTr="00A12F35">
        <w:tc>
          <w:tcPr>
            <w:tcW w:w="17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0315C" w:rsidRPr="00A12F35" w:rsidRDefault="001F3FD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Телки 2001г.</w:t>
            </w: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315C" w:rsidRPr="00A12F35" w:rsidRDefault="001F3FD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69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315C" w:rsidRPr="00A12F35" w:rsidRDefault="001F3FD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315C" w:rsidRPr="00A12F35" w:rsidRDefault="001F3FD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315C" w:rsidRPr="00A12F35" w:rsidRDefault="001F3FD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315C" w:rsidRPr="00A12F35" w:rsidRDefault="001F3FD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315C" w:rsidRPr="00A12F35" w:rsidRDefault="001F3FD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315C" w:rsidRPr="00A12F35" w:rsidRDefault="001F3FD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15C" w:rsidRPr="00A12F35" w:rsidRDefault="001F3FD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54</w:t>
            </w:r>
          </w:p>
        </w:tc>
      </w:tr>
      <w:tr w:rsidR="001F3FD9" w:rsidRPr="00A12F35" w:rsidTr="00A12F35"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15C" w:rsidRPr="00A12F35" w:rsidRDefault="001F3FD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15C" w:rsidRPr="00A12F35" w:rsidRDefault="001F3FD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447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15C" w:rsidRPr="00A12F35" w:rsidRDefault="001F3FD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15C" w:rsidRPr="00A12F35" w:rsidRDefault="001F3FD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15C" w:rsidRPr="00A12F35" w:rsidRDefault="001F3FD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15C" w:rsidRPr="00A12F35" w:rsidRDefault="001F3FD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15C" w:rsidRPr="00A12F35" w:rsidRDefault="001F3FD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15C" w:rsidRPr="00A12F35" w:rsidRDefault="001F3FD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15C" w:rsidRPr="00A12F35" w:rsidRDefault="001F3FD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442</w:t>
            </w:r>
          </w:p>
        </w:tc>
      </w:tr>
    </w:tbl>
    <w:p w:rsidR="00DF78EF" w:rsidRPr="000F62B9" w:rsidRDefault="00DF78EF" w:rsidP="000F62B9">
      <w:pPr>
        <w:spacing w:line="360" w:lineRule="auto"/>
        <w:ind w:firstLine="709"/>
        <w:jc w:val="both"/>
        <w:rPr>
          <w:rFonts w:cs="Arial"/>
          <w:sz w:val="28"/>
          <w:szCs w:val="26"/>
        </w:rPr>
      </w:pPr>
    </w:p>
    <w:p w:rsidR="008C01FE" w:rsidRPr="000F62B9" w:rsidRDefault="008C01FE" w:rsidP="000F62B9">
      <w:pPr>
        <w:spacing w:line="360" w:lineRule="auto"/>
        <w:ind w:firstLine="709"/>
        <w:jc w:val="both"/>
        <w:rPr>
          <w:rFonts w:cs="Arial"/>
          <w:sz w:val="28"/>
          <w:szCs w:val="26"/>
        </w:rPr>
      </w:pPr>
      <w:r w:rsidRPr="000F62B9">
        <w:rPr>
          <w:rFonts w:cs="Arial"/>
          <w:sz w:val="28"/>
          <w:szCs w:val="26"/>
        </w:rPr>
        <w:t>В таблице №</w:t>
      </w:r>
      <w:r w:rsidR="008361A9" w:rsidRPr="000F62B9">
        <w:rPr>
          <w:rFonts w:cs="Arial"/>
          <w:sz w:val="28"/>
          <w:szCs w:val="26"/>
        </w:rPr>
        <w:t>3</w:t>
      </w:r>
      <w:r w:rsidRPr="000F62B9">
        <w:rPr>
          <w:rFonts w:cs="Arial"/>
          <w:sz w:val="28"/>
          <w:szCs w:val="26"/>
        </w:rPr>
        <w:t xml:space="preserve"> представлен оборот стада, который показывает изменение различных половозрелых групп животных в течение определенного периода времени (в данном случае один месяц). Также в таблице показаны все источники прихода, направления расхода поголовья скота, а также численность всех половозрелых групп на данный период времени. </w:t>
      </w:r>
    </w:p>
    <w:p w:rsidR="00690639" w:rsidRPr="000F62B9" w:rsidRDefault="008C01FE" w:rsidP="000F62B9">
      <w:pPr>
        <w:spacing w:line="360" w:lineRule="auto"/>
        <w:ind w:firstLine="709"/>
        <w:jc w:val="both"/>
        <w:rPr>
          <w:rFonts w:cs="Arial"/>
          <w:sz w:val="28"/>
          <w:szCs w:val="26"/>
        </w:rPr>
      </w:pPr>
      <w:r w:rsidRPr="000F62B9">
        <w:rPr>
          <w:rFonts w:cs="Arial"/>
          <w:sz w:val="28"/>
          <w:szCs w:val="26"/>
        </w:rPr>
        <w:t xml:space="preserve">Из данных таблицы видно, что стадо в течение месяца сократилось на 1,1%, 1,8% стада было забито. </w:t>
      </w:r>
    </w:p>
    <w:p w:rsidR="008C01FE" w:rsidRPr="000F62B9" w:rsidRDefault="008C01FE" w:rsidP="000F62B9">
      <w:pPr>
        <w:spacing w:line="360" w:lineRule="auto"/>
        <w:ind w:firstLine="709"/>
        <w:jc w:val="both"/>
        <w:rPr>
          <w:rFonts w:cs="Arial"/>
          <w:sz w:val="28"/>
          <w:szCs w:val="26"/>
        </w:rPr>
      </w:pPr>
      <w:r w:rsidRPr="000F62B9">
        <w:rPr>
          <w:rFonts w:cs="Arial"/>
          <w:sz w:val="28"/>
          <w:szCs w:val="26"/>
        </w:rPr>
        <w:t xml:space="preserve">Молочная продуктивность коров характеризуется количеством и качеством молока, получаемого за определенный период времени: </w:t>
      </w:r>
    </w:p>
    <w:p w:rsidR="008C01FE" w:rsidRPr="000F62B9" w:rsidRDefault="008C01FE" w:rsidP="000F62B9">
      <w:pPr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jc w:val="both"/>
        <w:rPr>
          <w:rFonts w:cs="Arial"/>
          <w:sz w:val="28"/>
          <w:szCs w:val="26"/>
        </w:rPr>
      </w:pPr>
      <w:r w:rsidRPr="000F62B9">
        <w:rPr>
          <w:rFonts w:cs="Arial"/>
          <w:sz w:val="28"/>
          <w:szCs w:val="26"/>
        </w:rPr>
        <w:t>за лактацию;</w:t>
      </w:r>
    </w:p>
    <w:p w:rsidR="008C01FE" w:rsidRPr="000F62B9" w:rsidRDefault="008C01FE" w:rsidP="000F62B9">
      <w:pPr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jc w:val="both"/>
        <w:rPr>
          <w:rFonts w:cs="Arial"/>
          <w:sz w:val="28"/>
          <w:szCs w:val="26"/>
        </w:rPr>
      </w:pPr>
      <w:r w:rsidRPr="000F62B9">
        <w:rPr>
          <w:rFonts w:cs="Arial"/>
          <w:sz w:val="28"/>
          <w:szCs w:val="26"/>
        </w:rPr>
        <w:t>за календарный год;</w:t>
      </w:r>
    </w:p>
    <w:p w:rsidR="008C01FE" w:rsidRPr="000F62B9" w:rsidRDefault="008C01FE" w:rsidP="000F62B9">
      <w:pPr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jc w:val="both"/>
        <w:rPr>
          <w:rFonts w:cs="Arial"/>
          <w:sz w:val="28"/>
          <w:szCs w:val="26"/>
        </w:rPr>
      </w:pPr>
      <w:r w:rsidRPr="000F62B9">
        <w:rPr>
          <w:rFonts w:cs="Arial"/>
          <w:sz w:val="28"/>
          <w:szCs w:val="26"/>
        </w:rPr>
        <w:t>за ряд лактаций.</w:t>
      </w:r>
    </w:p>
    <w:p w:rsidR="007363B7" w:rsidRPr="000F62B9" w:rsidRDefault="008C01FE" w:rsidP="000F62B9">
      <w:pPr>
        <w:spacing w:line="360" w:lineRule="auto"/>
        <w:ind w:firstLine="709"/>
        <w:jc w:val="both"/>
        <w:rPr>
          <w:rFonts w:cs="Arial"/>
          <w:sz w:val="28"/>
          <w:szCs w:val="26"/>
        </w:rPr>
      </w:pPr>
      <w:r w:rsidRPr="000F62B9">
        <w:rPr>
          <w:rFonts w:cs="Arial"/>
          <w:sz w:val="28"/>
          <w:szCs w:val="26"/>
        </w:rPr>
        <w:t xml:space="preserve">Состав молока и его питательная ценность изменяется в зависимости от периода лактации, здоровья животных, условий кормления, содержания и т.п. Уровень молочной продуктивности </w:t>
      </w:r>
      <w:r w:rsidR="007363B7" w:rsidRPr="000F62B9">
        <w:rPr>
          <w:rFonts w:cs="Arial"/>
          <w:sz w:val="28"/>
          <w:szCs w:val="26"/>
        </w:rPr>
        <w:t xml:space="preserve">зависит от наследственности, породы, условий кормления, содержания и использования животных. На молочную продуктивность также воздействуют физиологические факторы (возраст, продолжительности лактации, стерильность, половой цикл животного и т.д.) и условия внешней среды (температура, влажность воздуха, сезон отела, техника и кратность доения, кормление и т.д.). </w:t>
      </w:r>
    </w:p>
    <w:p w:rsidR="008C01FE" w:rsidRPr="000F62B9" w:rsidRDefault="007363B7" w:rsidP="000F62B9">
      <w:pPr>
        <w:spacing w:line="360" w:lineRule="auto"/>
        <w:ind w:firstLine="709"/>
        <w:jc w:val="both"/>
        <w:rPr>
          <w:rFonts w:cs="Arial"/>
          <w:sz w:val="28"/>
          <w:szCs w:val="26"/>
        </w:rPr>
      </w:pPr>
      <w:r w:rsidRPr="000F62B9">
        <w:rPr>
          <w:rFonts w:cs="Arial"/>
          <w:sz w:val="28"/>
          <w:szCs w:val="26"/>
        </w:rPr>
        <w:t>Из написанного можно сделать вывод, что на молочную продуктивность влияет совокупность факторов из которой меру влияния отдельного фактора установить трудно.</w:t>
      </w:r>
    </w:p>
    <w:p w:rsidR="007363B7" w:rsidRPr="000F62B9" w:rsidRDefault="00A07E21" w:rsidP="000F62B9">
      <w:pPr>
        <w:spacing w:line="360" w:lineRule="auto"/>
        <w:ind w:firstLine="709"/>
        <w:jc w:val="both"/>
        <w:rPr>
          <w:rFonts w:cs="Arial"/>
          <w:sz w:val="28"/>
          <w:szCs w:val="26"/>
        </w:rPr>
      </w:pPr>
      <w:r w:rsidRPr="000F62B9">
        <w:rPr>
          <w:rFonts w:cs="Arial"/>
          <w:sz w:val="28"/>
          <w:szCs w:val="26"/>
        </w:rPr>
        <w:t>Результаты средней молочной продуктивности за несколько лет на фуражную корову учхоза №1 представлены в таблице №</w:t>
      </w:r>
      <w:r w:rsidR="008361A9" w:rsidRPr="000F62B9">
        <w:rPr>
          <w:rFonts w:cs="Arial"/>
          <w:sz w:val="28"/>
          <w:szCs w:val="26"/>
        </w:rPr>
        <w:t>4</w:t>
      </w:r>
      <w:r w:rsidRPr="000F62B9">
        <w:rPr>
          <w:rFonts w:cs="Arial"/>
          <w:sz w:val="28"/>
          <w:szCs w:val="26"/>
        </w:rPr>
        <w:t>.</w:t>
      </w:r>
    </w:p>
    <w:p w:rsidR="00A07E21" w:rsidRPr="000F62B9" w:rsidRDefault="00A07E21" w:rsidP="000F62B9">
      <w:pPr>
        <w:spacing w:line="360" w:lineRule="auto"/>
        <w:ind w:firstLine="709"/>
        <w:jc w:val="both"/>
        <w:rPr>
          <w:rFonts w:cs="Arial"/>
          <w:sz w:val="28"/>
          <w:szCs w:val="22"/>
        </w:rPr>
      </w:pPr>
      <w:r w:rsidRPr="000F62B9">
        <w:rPr>
          <w:rFonts w:cs="Arial"/>
          <w:sz w:val="28"/>
          <w:szCs w:val="22"/>
        </w:rPr>
        <w:t>Таблица №</w:t>
      </w:r>
      <w:r w:rsidR="008361A9" w:rsidRPr="000F62B9">
        <w:rPr>
          <w:rFonts w:cs="Arial"/>
          <w:sz w:val="28"/>
          <w:szCs w:val="22"/>
        </w:rPr>
        <w:t>4</w:t>
      </w:r>
    </w:p>
    <w:p w:rsidR="00A07E21" w:rsidRDefault="00A07E21" w:rsidP="000F62B9">
      <w:pPr>
        <w:spacing w:line="360" w:lineRule="auto"/>
        <w:ind w:firstLine="709"/>
        <w:jc w:val="both"/>
        <w:rPr>
          <w:rFonts w:cs="Arial"/>
          <w:sz w:val="28"/>
          <w:szCs w:val="25"/>
        </w:rPr>
      </w:pPr>
      <w:r w:rsidRPr="000F62B9">
        <w:rPr>
          <w:rFonts w:cs="Arial"/>
          <w:sz w:val="28"/>
          <w:szCs w:val="25"/>
        </w:rPr>
        <w:t>Удой на фуражную корову учхоза №1</w:t>
      </w:r>
    </w:p>
    <w:p w:rsidR="000F62B9" w:rsidRPr="000F62B9" w:rsidRDefault="000F62B9" w:rsidP="000F62B9">
      <w:pPr>
        <w:spacing w:line="360" w:lineRule="auto"/>
        <w:ind w:firstLine="709"/>
        <w:jc w:val="both"/>
        <w:rPr>
          <w:rFonts w:cs="Arial"/>
          <w:sz w:val="28"/>
          <w:szCs w:val="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7"/>
        <w:gridCol w:w="1064"/>
        <w:gridCol w:w="1063"/>
        <w:gridCol w:w="1063"/>
        <w:gridCol w:w="1063"/>
        <w:gridCol w:w="1063"/>
        <w:gridCol w:w="1063"/>
        <w:gridCol w:w="1063"/>
        <w:gridCol w:w="1063"/>
      </w:tblGrid>
      <w:tr w:rsidR="00A07E21" w:rsidRPr="00A12F35" w:rsidTr="00A12F35"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7E21" w:rsidRPr="00A12F35" w:rsidRDefault="00A07E21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Год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A07E21" w:rsidRPr="00A12F35" w:rsidRDefault="00A07E21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1995</w:t>
            </w:r>
          </w:p>
        </w:tc>
        <w:tc>
          <w:tcPr>
            <w:tcW w:w="1095" w:type="dxa"/>
            <w:tcBorders>
              <w:top w:val="single" w:sz="8" w:space="0" w:color="auto"/>
            </w:tcBorders>
            <w:shd w:val="clear" w:color="auto" w:fill="auto"/>
          </w:tcPr>
          <w:p w:rsidR="00A07E21" w:rsidRPr="00A12F35" w:rsidRDefault="00A07E21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1996</w:t>
            </w:r>
          </w:p>
        </w:tc>
        <w:tc>
          <w:tcPr>
            <w:tcW w:w="1095" w:type="dxa"/>
            <w:tcBorders>
              <w:top w:val="single" w:sz="8" w:space="0" w:color="auto"/>
            </w:tcBorders>
            <w:shd w:val="clear" w:color="auto" w:fill="auto"/>
          </w:tcPr>
          <w:p w:rsidR="00A07E21" w:rsidRPr="00A12F35" w:rsidRDefault="00A07E21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1997</w:t>
            </w:r>
          </w:p>
        </w:tc>
        <w:tc>
          <w:tcPr>
            <w:tcW w:w="1095" w:type="dxa"/>
            <w:tcBorders>
              <w:top w:val="single" w:sz="8" w:space="0" w:color="auto"/>
            </w:tcBorders>
            <w:shd w:val="clear" w:color="auto" w:fill="auto"/>
          </w:tcPr>
          <w:p w:rsidR="00A07E21" w:rsidRPr="00A12F35" w:rsidRDefault="00A07E21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1998</w:t>
            </w:r>
          </w:p>
        </w:tc>
        <w:tc>
          <w:tcPr>
            <w:tcW w:w="1095" w:type="dxa"/>
            <w:tcBorders>
              <w:top w:val="single" w:sz="8" w:space="0" w:color="auto"/>
            </w:tcBorders>
            <w:shd w:val="clear" w:color="auto" w:fill="auto"/>
          </w:tcPr>
          <w:p w:rsidR="00A07E21" w:rsidRPr="00A12F35" w:rsidRDefault="00A07E21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1999</w:t>
            </w:r>
          </w:p>
        </w:tc>
        <w:tc>
          <w:tcPr>
            <w:tcW w:w="1095" w:type="dxa"/>
            <w:tcBorders>
              <w:top w:val="single" w:sz="8" w:space="0" w:color="auto"/>
            </w:tcBorders>
            <w:shd w:val="clear" w:color="auto" w:fill="auto"/>
          </w:tcPr>
          <w:p w:rsidR="00A07E21" w:rsidRPr="00A12F35" w:rsidRDefault="00A07E21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2000</w:t>
            </w:r>
          </w:p>
        </w:tc>
        <w:tc>
          <w:tcPr>
            <w:tcW w:w="1095" w:type="dxa"/>
            <w:tcBorders>
              <w:top w:val="single" w:sz="8" w:space="0" w:color="auto"/>
            </w:tcBorders>
            <w:shd w:val="clear" w:color="auto" w:fill="auto"/>
          </w:tcPr>
          <w:p w:rsidR="00A07E21" w:rsidRPr="00A12F35" w:rsidRDefault="00A07E21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2001</w:t>
            </w:r>
          </w:p>
        </w:tc>
        <w:tc>
          <w:tcPr>
            <w:tcW w:w="109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A07E21" w:rsidRPr="00A12F35" w:rsidRDefault="00A07E21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2002</w:t>
            </w:r>
          </w:p>
        </w:tc>
      </w:tr>
      <w:tr w:rsidR="00A07E21" w:rsidRPr="00A12F35" w:rsidTr="00A12F35"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7E21" w:rsidRPr="00A12F35" w:rsidRDefault="00A07E21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Удой</w:t>
            </w:r>
          </w:p>
        </w:tc>
        <w:tc>
          <w:tcPr>
            <w:tcW w:w="1095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A07E21" w:rsidRPr="00A12F35" w:rsidRDefault="00A07E21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5696</w:t>
            </w:r>
          </w:p>
        </w:tc>
        <w:tc>
          <w:tcPr>
            <w:tcW w:w="1095" w:type="dxa"/>
            <w:tcBorders>
              <w:bottom w:val="single" w:sz="8" w:space="0" w:color="auto"/>
            </w:tcBorders>
            <w:shd w:val="clear" w:color="auto" w:fill="auto"/>
          </w:tcPr>
          <w:p w:rsidR="00A07E21" w:rsidRPr="00A12F35" w:rsidRDefault="00A07E21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5517</w:t>
            </w:r>
          </w:p>
        </w:tc>
        <w:tc>
          <w:tcPr>
            <w:tcW w:w="1095" w:type="dxa"/>
            <w:tcBorders>
              <w:bottom w:val="single" w:sz="8" w:space="0" w:color="auto"/>
            </w:tcBorders>
            <w:shd w:val="clear" w:color="auto" w:fill="auto"/>
          </w:tcPr>
          <w:p w:rsidR="00A07E21" w:rsidRPr="00A12F35" w:rsidRDefault="00A07E21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4472</w:t>
            </w:r>
          </w:p>
        </w:tc>
        <w:tc>
          <w:tcPr>
            <w:tcW w:w="1095" w:type="dxa"/>
            <w:tcBorders>
              <w:bottom w:val="single" w:sz="8" w:space="0" w:color="auto"/>
            </w:tcBorders>
            <w:shd w:val="clear" w:color="auto" w:fill="auto"/>
          </w:tcPr>
          <w:p w:rsidR="00A07E21" w:rsidRPr="00A12F35" w:rsidRDefault="00A07E21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4054</w:t>
            </w:r>
          </w:p>
        </w:tc>
        <w:tc>
          <w:tcPr>
            <w:tcW w:w="1095" w:type="dxa"/>
            <w:tcBorders>
              <w:bottom w:val="single" w:sz="8" w:space="0" w:color="auto"/>
            </w:tcBorders>
            <w:shd w:val="clear" w:color="auto" w:fill="auto"/>
          </w:tcPr>
          <w:p w:rsidR="00A07E21" w:rsidRPr="00A12F35" w:rsidRDefault="00A07E21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4293</w:t>
            </w:r>
          </w:p>
        </w:tc>
        <w:tc>
          <w:tcPr>
            <w:tcW w:w="1095" w:type="dxa"/>
            <w:tcBorders>
              <w:bottom w:val="single" w:sz="8" w:space="0" w:color="auto"/>
            </w:tcBorders>
            <w:shd w:val="clear" w:color="auto" w:fill="auto"/>
          </w:tcPr>
          <w:p w:rsidR="00A07E21" w:rsidRPr="00A12F35" w:rsidRDefault="00A07E21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4343</w:t>
            </w:r>
          </w:p>
        </w:tc>
        <w:tc>
          <w:tcPr>
            <w:tcW w:w="1095" w:type="dxa"/>
            <w:tcBorders>
              <w:bottom w:val="single" w:sz="8" w:space="0" w:color="auto"/>
            </w:tcBorders>
            <w:shd w:val="clear" w:color="auto" w:fill="auto"/>
          </w:tcPr>
          <w:p w:rsidR="00A07E21" w:rsidRPr="00A12F35" w:rsidRDefault="00A07E21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4741</w:t>
            </w:r>
          </w:p>
        </w:tc>
        <w:tc>
          <w:tcPr>
            <w:tcW w:w="10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7E21" w:rsidRPr="00A12F35" w:rsidRDefault="00A07E21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5548</w:t>
            </w:r>
          </w:p>
        </w:tc>
      </w:tr>
    </w:tbl>
    <w:p w:rsidR="00B9270F" w:rsidRPr="000F62B9" w:rsidRDefault="00B9270F" w:rsidP="000F62B9">
      <w:pPr>
        <w:spacing w:line="360" w:lineRule="auto"/>
        <w:ind w:firstLine="709"/>
        <w:jc w:val="both"/>
        <w:rPr>
          <w:rFonts w:cs="Arial"/>
          <w:sz w:val="28"/>
          <w:szCs w:val="22"/>
        </w:rPr>
      </w:pPr>
    </w:p>
    <w:p w:rsidR="00A07E21" w:rsidRDefault="000F62B9" w:rsidP="000F62B9">
      <w:pPr>
        <w:spacing w:line="360" w:lineRule="auto"/>
        <w:ind w:firstLine="709"/>
        <w:jc w:val="both"/>
        <w:rPr>
          <w:rFonts w:cs="Arial"/>
          <w:sz w:val="28"/>
          <w:szCs w:val="22"/>
        </w:rPr>
      </w:pPr>
      <w:r>
        <w:rPr>
          <w:rFonts w:cs="Arial"/>
          <w:sz w:val="28"/>
          <w:szCs w:val="22"/>
        </w:rPr>
        <w:br w:type="page"/>
      </w:r>
      <w:r w:rsidR="00A07E21" w:rsidRPr="000F62B9">
        <w:rPr>
          <w:rFonts w:cs="Arial"/>
          <w:sz w:val="28"/>
          <w:szCs w:val="22"/>
        </w:rPr>
        <w:t>Диаграмма к таблице №</w:t>
      </w:r>
      <w:r w:rsidR="008361A9" w:rsidRPr="000F62B9">
        <w:rPr>
          <w:rFonts w:cs="Arial"/>
          <w:sz w:val="28"/>
          <w:szCs w:val="22"/>
        </w:rPr>
        <w:t>4</w:t>
      </w:r>
    </w:p>
    <w:p w:rsidR="000F62B9" w:rsidRPr="000F62B9" w:rsidRDefault="000F62B9" w:rsidP="000F62B9">
      <w:pPr>
        <w:spacing w:line="360" w:lineRule="auto"/>
        <w:ind w:firstLine="709"/>
        <w:jc w:val="both"/>
        <w:rPr>
          <w:rFonts w:cs="Arial"/>
          <w:sz w:val="28"/>
          <w:szCs w:val="22"/>
        </w:rPr>
      </w:pPr>
    </w:p>
    <w:p w:rsidR="007363B7" w:rsidRPr="000F62B9" w:rsidRDefault="000F62B9" w:rsidP="000F62B9">
      <w:pPr>
        <w:spacing w:line="360" w:lineRule="auto"/>
        <w:jc w:val="both"/>
        <w:rPr>
          <w:sz w:val="28"/>
        </w:rPr>
      </w:pPr>
      <w:r w:rsidRPr="000F62B9">
        <w:rPr>
          <w:sz w:val="28"/>
        </w:rPr>
        <w:object w:dxaOrig="9345" w:dyaOrig="56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82pt" o:ole="">
            <v:imagedata r:id="rId7" o:title=""/>
          </v:shape>
          <o:OLEObject Type="Embed" ProgID="Excel.Sheet.8" ShapeID="_x0000_i1025" DrawAspect="Content" ObjectID="_1459827718" r:id="rId8">
            <o:FieldCodes>\s</o:FieldCodes>
          </o:OLEObject>
        </w:object>
      </w:r>
    </w:p>
    <w:p w:rsidR="00DF78EF" w:rsidRPr="000F62B9" w:rsidRDefault="00DF78EF" w:rsidP="000F62B9">
      <w:pPr>
        <w:spacing w:line="360" w:lineRule="auto"/>
        <w:ind w:firstLine="709"/>
        <w:jc w:val="both"/>
        <w:rPr>
          <w:rFonts w:cs="Arial"/>
          <w:sz w:val="28"/>
          <w:szCs w:val="26"/>
        </w:rPr>
      </w:pPr>
    </w:p>
    <w:p w:rsidR="00A07E21" w:rsidRPr="000F62B9" w:rsidRDefault="00A07E21" w:rsidP="000F62B9">
      <w:pPr>
        <w:spacing w:line="360" w:lineRule="auto"/>
        <w:ind w:firstLine="709"/>
        <w:jc w:val="both"/>
        <w:rPr>
          <w:rFonts w:cs="Arial"/>
          <w:sz w:val="28"/>
          <w:szCs w:val="26"/>
        </w:rPr>
      </w:pPr>
      <w:r w:rsidRPr="000F62B9">
        <w:rPr>
          <w:rFonts w:cs="Arial"/>
          <w:sz w:val="28"/>
          <w:szCs w:val="26"/>
        </w:rPr>
        <w:t>Как видно из таблицы, начиная с 1996г. молочная продуктивность пошла на спад. Минимальное количество молока на одну фуражную корову было зафиксировано в 1998г.</w:t>
      </w:r>
      <w:r w:rsidR="004E2A5E" w:rsidRPr="000F62B9">
        <w:rPr>
          <w:rFonts w:cs="Arial"/>
          <w:sz w:val="28"/>
          <w:szCs w:val="26"/>
        </w:rPr>
        <w:t xml:space="preserve"> – 4054 л молока</w:t>
      </w:r>
      <w:r w:rsidRPr="000F62B9">
        <w:rPr>
          <w:rFonts w:cs="Arial"/>
          <w:sz w:val="28"/>
          <w:szCs w:val="26"/>
        </w:rPr>
        <w:t>, после которого молочная продуктивность начала возрастать и в 2002г. составила 5548 л молока. Это по сравнению с 2001г. составляет 114,5%.</w:t>
      </w:r>
    </w:p>
    <w:p w:rsidR="00DF78EF" w:rsidRPr="000F62B9" w:rsidRDefault="000F62B9" w:rsidP="000F62B9">
      <w:pPr>
        <w:numPr>
          <w:ilvl w:val="0"/>
          <w:numId w:val="6"/>
        </w:numPr>
        <w:spacing w:line="360" w:lineRule="auto"/>
        <w:ind w:left="0" w:firstLine="709"/>
        <w:jc w:val="center"/>
        <w:rPr>
          <w:rFonts w:cs="Arial"/>
          <w:b/>
          <w:sz w:val="28"/>
          <w:szCs w:val="26"/>
        </w:rPr>
      </w:pPr>
      <w:r>
        <w:rPr>
          <w:rFonts w:cs="Arial"/>
          <w:sz w:val="28"/>
          <w:szCs w:val="28"/>
        </w:rPr>
        <w:br w:type="page"/>
      </w:r>
      <w:r w:rsidR="00DF78EF" w:rsidRPr="000F62B9">
        <w:rPr>
          <w:rFonts w:cs="Arial"/>
          <w:b/>
          <w:sz w:val="28"/>
          <w:szCs w:val="28"/>
        </w:rPr>
        <w:t>Потребность и обеспеченность дойных коров в грубых, сочных и концентрированных кормах</w:t>
      </w:r>
      <w:r w:rsidR="00821198" w:rsidRPr="000F62B9">
        <w:rPr>
          <w:rFonts w:cs="Arial"/>
          <w:b/>
          <w:sz w:val="28"/>
          <w:szCs w:val="28"/>
        </w:rPr>
        <w:t>.</w:t>
      </w:r>
    </w:p>
    <w:p w:rsidR="00DF78EF" w:rsidRPr="000F62B9" w:rsidRDefault="00DF78EF" w:rsidP="000F62B9">
      <w:pPr>
        <w:spacing w:line="360" w:lineRule="auto"/>
        <w:ind w:firstLine="709"/>
        <w:jc w:val="both"/>
        <w:rPr>
          <w:rFonts w:cs="Arial"/>
          <w:sz w:val="28"/>
          <w:szCs w:val="26"/>
        </w:rPr>
      </w:pPr>
    </w:p>
    <w:p w:rsidR="00DF78EF" w:rsidRPr="000F62B9" w:rsidRDefault="00C65285" w:rsidP="000F62B9">
      <w:pPr>
        <w:spacing w:line="360" w:lineRule="auto"/>
        <w:ind w:firstLine="709"/>
        <w:jc w:val="both"/>
        <w:rPr>
          <w:rFonts w:cs="Arial"/>
          <w:sz w:val="28"/>
          <w:szCs w:val="26"/>
        </w:rPr>
      </w:pPr>
      <w:r w:rsidRPr="000F62B9">
        <w:rPr>
          <w:rFonts w:cs="Arial"/>
          <w:sz w:val="28"/>
          <w:szCs w:val="26"/>
        </w:rPr>
        <w:t>Одной из основных целей работы хозяйства ФГУП учхоз №1 ОмГАУ является обеспечение поголовья крупного рогатого скота кормами собственного производства. Кормовая база зависит от структуры использования посевных площадей в хозяйстве. Структура использования посевных площадей определяется из принятой специализации, потребности скота в кормах и материально-технических ресурсов.</w:t>
      </w:r>
    </w:p>
    <w:p w:rsidR="00C65285" w:rsidRPr="000F62B9" w:rsidRDefault="00C65285" w:rsidP="000F62B9">
      <w:pPr>
        <w:spacing w:line="360" w:lineRule="auto"/>
        <w:ind w:firstLine="709"/>
        <w:jc w:val="both"/>
        <w:rPr>
          <w:rFonts w:cs="Arial"/>
          <w:sz w:val="28"/>
          <w:szCs w:val="26"/>
        </w:rPr>
      </w:pPr>
      <w:r w:rsidRPr="000F62B9">
        <w:rPr>
          <w:rFonts w:cs="Arial"/>
          <w:sz w:val="28"/>
          <w:szCs w:val="26"/>
        </w:rPr>
        <w:t xml:space="preserve">Кормовая база является не только основой увеличения численности крупного рогатого скота и его продуктивности, но и должна удовлетворять физиологические потребности поголовья скота в кормах. Наличие хорошей кормовой базы в хозяйстве зависит, прежде всего, от урожайности с/х культур и посевных площадей под кормовые культуры. Однако, из-за неурожаев, плохой погоды, а также нехватки средств </w:t>
      </w:r>
      <w:r w:rsidR="008361A9" w:rsidRPr="000F62B9">
        <w:rPr>
          <w:rFonts w:cs="Arial"/>
          <w:sz w:val="28"/>
          <w:szCs w:val="26"/>
        </w:rPr>
        <w:t xml:space="preserve">финансирования отрасли </w:t>
      </w:r>
      <w:r w:rsidRPr="000F62B9">
        <w:rPr>
          <w:rFonts w:cs="Arial"/>
          <w:sz w:val="28"/>
          <w:szCs w:val="26"/>
        </w:rPr>
        <w:t xml:space="preserve">не удается заготовить </w:t>
      </w:r>
      <w:r w:rsidR="008361A9" w:rsidRPr="000F62B9">
        <w:rPr>
          <w:rFonts w:cs="Arial"/>
          <w:sz w:val="28"/>
          <w:szCs w:val="26"/>
        </w:rPr>
        <w:t>необходимое на зиму количество кормов, поэтому приходиться докупать корма.</w:t>
      </w:r>
    </w:p>
    <w:p w:rsidR="008361A9" w:rsidRPr="000F62B9" w:rsidRDefault="008361A9" w:rsidP="000F62B9">
      <w:pPr>
        <w:spacing w:line="360" w:lineRule="auto"/>
        <w:ind w:firstLine="709"/>
        <w:jc w:val="both"/>
        <w:rPr>
          <w:rFonts w:cs="Arial"/>
          <w:sz w:val="28"/>
          <w:szCs w:val="22"/>
        </w:rPr>
      </w:pPr>
      <w:r w:rsidRPr="000F62B9">
        <w:rPr>
          <w:rFonts w:cs="Arial"/>
          <w:sz w:val="28"/>
          <w:szCs w:val="22"/>
        </w:rPr>
        <w:t>Таблица №5</w:t>
      </w:r>
    </w:p>
    <w:p w:rsidR="008361A9" w:rsidRDefault="008361A9" w:rsidP="000F62B9">
      <w:pPr>
        <w:spacing w:line="360" w:lineRule="auto"/>
        <w:ind w:firstLine="709"/>
        <w:jc w:val="both"/>
        <w:rPr>
          <w:rFonts w:cs="Arial"/>
          <w:sz w:val="28"/>
          <w:szCs w:val="25"/>
        </w:rPr>
      </w:pPr>
      <w:r w:rsidRPr="000F62B9">
        <w:rPr>
          <w:rFonts w:cs="Arial"/>
          <w:sz w:val="28"/>
          <w:szCs w:val="25"/>
        </w:rPr>
        <w:t>Динамика потребности стада учхоза №1 в кормах</w:t>
      </w:r>
      <w:r w:rsidR="006479CB" w:rsidRPr="000F62B9">
        <w:rPr>
          <w:rFonts w:cs="Arial"/>
          <w:sz w:val="28"/>
          <w:szCs w:val="25"/>
        </w:rPr>
        <w:t xml:space="preserve"> за 2002-2004гг.</w:t>
      </w:r>
    </w:p>
    <w:p w:rsidR="000F62B9" w:rsidRPr="000F62B9" w:rsidRDefault="000F62B9" w:rsidP="000F62B9">
      <w:pPr>
        <w:spacing w:line="360" w:lineRule="auto"/>
        <w:ind w:firstLine="709"/>
        <w:jc w:val="both"/>
        <w:rPr>
          <w:rFonts w:cs="Arial"/>
          <w:sz w:val="28"/>
          <w:szCs w:val="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1"/>
        <w:gridCol w:w="1851"/>
        <w:gridCol w:w="1851"/>
        <w:gridCol w:w="1799"/>
      </w:tblGrid>
      <w:tr w:rsidR="008361A9" w:rsidRPr="00A12F35" w:rsidTr="00A12F35">
        <w:tc>
          <w:tcPr>
            <w:tcW w:w="42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61A9" w:rsidRPr="00A12F35" w:rsidRDefault="008361A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Показатели</w:t>
            </w:r>
          </w:p>
        </w:tc>
        <w:tc>
          <w:tcPr>
            <w:tcW w:w="56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1A9" w:rsidRPr="00A12F35" w:rsidRDefault="008361A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Годы</w:t>
            </w:r>
          </w:p>
        </w:tc>
      </w:tr>
      <w:tr w:rsidR="008361A9" w:rsidRPr="00A12F35" w:rsidTr="00A12F35">
        <w:tc>
          <w:tcPr>
            <w:tcW w:w="42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361A9" w:rsidRPr="00A12F35" w:rsidRDefault="008361A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1A9" w:rsidRPr="00A12F35" w:rsidRDefault="008361A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2002</w:t>
            </w:r>
          </w:p>
        </w:tc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1A9" w:rsidRPr="00A12F35" w:rsidRDefault="008361A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2003</w:t>
            </w:r>
          </w:p>
        </w:tc>
        <w:tc>
          <w:tcPr>
            <w:tcW w:w="1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1A9" w:rsidRPr="00A12F35" w:rsidRDefault="008361A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2004</w:t>
            </w:r>
          </w:p>
        </w:tc>
      </w:tr>
      <w:tr w:rsidR="008361A9" w:rsidRPr="00A12F35" w:rsidTr="00A12F35">
        <w:tc>
          <w:tcPr>
            <w:tcW w:w="42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361A9" w:rsidRPr="00A12F35" w:rsidRDefault="008361A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56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1A9" w:rsidRPr="00A12F35" w:rsidRDefault="008361A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средний удой коров в стаде, кг</w:t>
            </w:r>
          </w:p>
        </w:tc>
      </w:tr>
      <w:tr w:rsidR="008361A9" w:rsidRPr="00A12F35" w:rsidTr="00A12F35">
        <w:tc>
          <w:tcPr>
            <w:tcW w:w="4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1A9" w:rsidRPr="00A12F35" w:rsidRDefault="008361A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1A9" w:rsidRPr="00A12F35" w:rsidRDefault="008361A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4800</w:t>
            </w:r>
          </w:p>
        </w:tc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1A9" w:rsidRPr="00A12F35" w:rsidRDefault="008361A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5100</w:t>
            </w:r>
          </w:p>
        </w:tc>
        <w:tc>
          <w:tcPr>
            <w:tcW w:w="1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1A9" w:rsidRPr="00A12F35" w:rsidRDefault="008361A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5400</w:t>
            </w:r>
          </w:p>
        </w:tc>
      </w:tr>
      <w:tr w:rsidR="008361A9" w:rsidRPr="00A12F35" w:rsidTr="00A12F35">
        <w:tc>
          <w:tcPr>
            <w:tcW w:w="4208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8361A9" w:rsidRPr="00A12F35" w:rsidRDefault="008361A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Шрот соевый, ц</w:t>
            </w:r>
          </w:p>
        </w:tc>
        <w:tc>
          <w:tcPr>
            <w:tcW w:w="1900" w:type="dxa"/>
            <w:tcBorders>
              <w:top w:val="single" w:sz="8" w:space="0" w:color="auto"/>
            </w:tcBorders>
            <w:shd w:val="clear" w:color="auto" w:fill="auto"/>
          </w:tcPr>
          <w:p w:rsidR="008361A9" w:rsidRPr="00A12F35" w:rsidRDefault="00B92C55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166</w:t>
            </w:r>
          </w:p>
        </w:tc>
        <w:tc>
          <w:tcPr>
            <w:tcW w:w="1900" w:type="dxa"/>
            <w:tcBorders>
              <w:top w:val="single" w:sz="8" w:space="0" w:color="auto"/>
            </w:tcBorders>
            <w:shd w:val="clear" w:color="auto" w:fill="auto"/>
          </w:tcPr>
          <w:p w:rsidR="008361A9" w:rsidRPr="00A12F35" w:rsidRDefault="00B92C55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174</w:t>
            </w:r>
          </w:p>
        </w:tc>
        <w:tc>
          <w:tcPr>
            <w:tcW w:w="184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8361A9" w:rsidRPr="00A12F35" w:rsidRDefault="00B92C55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194</w:t>
            </w:r>
          </w:p>
        </w:tc>
      </w:tr>
      <w:tr w:rsidR="008361A9" w:rsidRPr="00A12F35" w:rsidTr="00A12F35">
        <w:tc>
          <w:tcPr>
            <w:tcW w:w="4208" w:type="dxa"/>
            <w:tcBorders>
              <w:left w:val="single" w:sz="8" w:space="0" w:color="auto"/>
            </w:tcBorders>
            <w:shd w:val="clear" w:color="auto" w:fill="auto"/>
          </w:tcPr>
          <w:p w:rsidR="008361A9" w:rsidRPr="00A12F35" w:rsidRDefault="008361A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Патока кормовая, ц</w:t>
            </w:r>
          </w:p>
        </w:tc>
        <w:tc>
          <w:tcPr>
            <w:tcW w:w="1900" w:type="dxa"/>
            <w:shd w:val="clear" w:color="auto" w:fill="auto"/>
          </w:tcPr>
          <w:p w:rsidR="008361A9" w:rsidRPr="00A12F35" w:rsidRDefault="00B92C55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1021</w:t>
            </w:r>
          </w:p>
        </w:tc>
        <w:tc>
          <w:tcPr>
            <w:tcW w:w="1900" w:type="dxa"/>
            <w:shd w:val="clear" w:color="auto" w:fill="auto"/>
          </w:tcPr>
          <w:p w:rsidR="008361A9" w:rsidRPr="00A12F35" w:rsidRDefault="00B92C55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1077</w:t>
            </w:r>
          </w:p>
        </w:tc>
        <w:tc>
          <w:tcPr>
            <w:tcW w:w="1846" w:type="dxa"/>
            <w:tcBorders>
              <w:right w:val="single" w:sz="8" w:space="0" w:color="auto"/>
            </w:tcBorders>
            <w:shd w:val="clear" w:color="auto" w:fill="auto"/>
          </w:tcPr>
          <w:p w:rsidR="008361A9" w:rsidRPr="00A12F35" w:rsidRDefault="00B92C55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1163</w:t>
            </w:r>
          </w:p>
        </w:tc>
      </w:tr>
      <w:tr w:rsidR="008361A9" w:rsidRPr="00A12F35" w:rsidTr="00A12F35">
        <w:tc>
          <w:tcPr>
            <w:tcW w:w="4208" w:type="dxa"/>
            <w:tcBorders>
              <w:left w:val="single" w:sz="8" w:space="0" w:color="auto"/>
            </w:tcBorders>
            <w:shd w:val="clear" w:color="auto" w:fill="auto"/>
          </w:tcPr>
          <w:p w:rsidR="008361A9" w:rsidRPr="00A12F35" w:rsidRDefault="008361A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Комбикорм, ц</w:t>
            </w:r>
          </w:p>
        </w:tc>
        <w:tc>
          <w:tcPr>
            <w:tcW w:w="1900" w:type="dxa"/>
            <w:shd w:val="clear" w:color="auto" w:fill="auto"/>
          </w:tcPr>
          <w:p w:rsidR="008361A9" w:rsidRPr="00A12F35" w:rsidRDefault="00B92C55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2827</w:t>
            </w:r>
          </w:p>
        </w:tc>
        <w:tc>
          <w:tcPr>
            <w:tcW w:w="1900" w:type="dxa"/>
            <w:shd w:val="clear" w:color="auto" w:fill="auto"/>
          </w:tcPr>
          <w:p w:rsidR="008361A9" w:rsidRPr="00A12F35" w:rsidRDefault="00B92C55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2882</w:t>
            </w:r>
          </w:p>
        </w:tc>
        <w:tc>
          <w:tcPr>
            <w:tcW w:w="1846" w:type="dxa"/>
            <w:tcBorders>
              <w:right w:val="single" w:sz="8" w:space="0" w:color="auto"/>
            </w:tcBorders>
            <w:shd w:val="clear" w:color="auto" w:fill="auto"/>
          </w:tcPr>
          <w:p w:rsidR="008361A9" w:rsidRPr="00A12F35" w:rsidRDefault="00B92C55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2945</w:t>
            </w:r>
          </w:p>
        </w:tc>
      </w:tr>
      <w:tr w:rsidR="008361A9" w:rsidRPr="00A12F35" w:rsidTr="00A12F35">
        <w:tc>
          <w:tcPr>
            <w:tcW w:w="4208" w:type="dxa"/>
            <w:tcBorders>
              <w:left w:val="single" w:sz="8" w:space="0" w:color="auto"/>
            </w:tcBorders>
            <w:shd w:val="clear" w:color="auto" w:fill="auto"/>
          </w:tcPr>
          <w:p w:rsidR="008361A9" w:rsidRPr="00A12F35" w:rsidRDefault="008361A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Сено люцерны, ц</w:t>
            </w:r>
          </w:p>
        </w:tc>
        <w:tc>
          <w:tcPr>
            <w:tcW w:w="1900" w:type="dxa"/>
            <w:shd w:val="clear" w:color="auto" w:fill="auto"/>
          </w:tcPr>
          <w:p w:rsidR="008361A9" w:rsidRPr="00A12F35" w:rsidRDefault="00B92C55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699</w:t>
            </w:r>
          </w:p>
        </w:tc>
        <w:tc>
          <w:tcPr>
            <w:tcW w:w="1900" w:type="dxa"/>
            <w:shd w:val="clear" w:color="auto" w:fill="auto"/>
          </w:tcPr>
          <w:p w:rsidR="008361A9" w:rsidRPr="00A12F35" w:rsidRDefault="00B92C55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713</w:t>
            </w:r>
          </w:p>
        </w:tc>
        <w:tc>
          <w:tcPr>
            <w:tcW w:w="1846" w:type="dxa"/>
            <w:tcBorders>
              <w:right w:val="single" w:sz="8" w:space="0" w:color="auto"/>
            </w:tcBorders>
            <w:shd w:val="clear" w:color="auto" w:fill="auto"/>
          </w:tcPr>
          <w:p w:rsidR="008361A9" w:rsidRPr="00A12F35" w:rsidRDefault="00B92C55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713</w:t>
            </w:r>
          </w:p>
        </w:tc>
      </w:tr>
      <w:tr w:rsidR="008361A9" w:rsidRPr="00A12F35" w:rsidTr="00A12F35">
        <w:tc>
          <w:tcPr>
            <w:tcW w:w="4208" w:type="dxa"/>
            <w:tcBorders>
              <w:left w:val="single" w:sz="8" w:space="0" w:color="auto"/>
            </w:tcBorders>
            <w:shd w:val="clear" w:color="auto" w:fill="auto"/>
          </w:tcPr>
          <w:p w:rsidR="008361A9" w:rsidRPr="00A12F35" w:rsidRDefault="008361A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Сено кострецовое, ц</w:t>
            </w:r>
          </w:p>
        </w:tc>
        <w:tc>
          <w:tcPr>
            <w:tcW w:w="1900" w:type="dxa"/>
            <w:shd w:val="clear" w:color="auto" w:fill="auto"/>
          </w:tcPr>
          <w:p w:rsidR="008361A9" w:rsidRPr="00A12F35" w:rsidRDefault="00B92C55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2686</w:t>
            </w:r>
          </w:p>
        </w:tc>
        <w:tc>
          <w:tcPr>
            <w:tcW w:w="1900" w:type="dxa"/>
            <w:shd w:val="clear" w:color="auto" w:fill="auto"/>
          </w:tcPr>
          <w:p w:rsidR="008361A9" w:rsidRPr="00A12F35" w:rsidRDefault="00B92C55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2757</w:t>
            </w:r>
          </w:p>
        </w:tc>
        <w:tc>
          <w:tcPr>
            <w:tcW w:w="1846" w:type="dxa"/>
            <w:tcBorders>
              <w:right w:val="single" w:sz="8" w:space="0" w:color="auto"/>
            </w:tcBorders>
            <w:shd w:val="clear" w:color="auto" w:fill="auto"/>
          </w:tcPr>
          <w:p w:rsidR="008361A9" w:rsidRPr="00A12F35" w:rsidRDefault="00B92C55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2771</w:t>
            </w:r>
          </w:p>
        </w:tc>
      </w:tr>
      <w:tr w:rsidR="008361A9" w:rsidRPr="00A12F35" w:rsidTr="00A12F35">
        <w:tc>
          <w:tcPr>
            <w:tcW w:w="4208" w:type="dxa"/>
            <w:tcBorders>
              <w:left w:val="single" w:sz="8" w:space="0" w:color="auto"/>
            </w:tcBorders>
            <w:shd w:val="clear" w:color="auto" w:fill="auto"/>
          </w:tcPr>
          <w:p w:rsidR="008361A9" w:rsidRPr="00A12F35" w:rsidRDefault="00B92C55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Сенаж горохово-овсяной, ц</w:t>
            </w:r>
          </w:p>
        </w:tc>
        <w:tc>
          <w:tcPr>
            <w:tcW w:w="1900" w:type="dxa"/>
            <w:shd w:val="clear" w:color="auto" w:fill="auto"/>
          </w:tcPr>
          <w:p w:rsidR="008361A9" w:rsidRPr="00A12F35" w:rsidRDefault="00B92C55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13509</w:t>
            </w:r>
          </w:p>
        </w:tc>
        <w:tc>
          <w:tcPr>
            <w:tcW w:w="1900" w:type="dxa"/>
            <w:shd w:val="clear" w:color="auto" w:fill="auto"/>
          </w:tcPr>
          <w:p w:rsidR="008361A9" w:rsidRPr="00A12F35" w:rsidRDefault="00B92C55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13759</w:t>
            </w:r>
          </w:p>
        </w:tc>
        <w:tc>
          <w:tcPr>
            <w:tcW w:w="1846" w:type="dxa"/>
            <w:tcBorders>
              <w:right w:val="single" w:sz="8" w:space="0" w:color="auto"/>
            </w:tcBorders>
            <w:shd w:val="clear" w:color="auto" w:fill="auto"/>
          </w:tcPr>
          <w:p w:rsidR="008361A9" w:rsidRPr="00A12F35" w:rsidRDefault="00B92C55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14193</w:t>
            </w:r>
          </w:p>
        </w:tc>
      </w:tr>
      <w:tr w:rsidR="008361A9" w:rsidRPr="00A12F35" w:rsidTr="00A12F35">
        <w:tc>
          <w:tcPr>
            <w:tcW w:w="4208" w:type="dxa"/>
            <w:tcBorders>
              <w:left w:val="single" w:sz="8" w:space="0" w:color="auto"/>
            </w:tcBorders>
            <w:shd w:val="clear" w:color="auto" w:fill="auto"/>
          </w:tcPr>
          <w:p w:rsidR="008361A9" w:rsidRPr="00A12F35" w:rsidRDefault="00B92C55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Силос кукурузный, ц</w:t>
            </w:r>
          </w:p>
        </w:tc>
        <w:tc>
          <w:tcPr>
            <w:tcW w:w="1900" w:type="dxa"/>
            <w:shd w:val="clear" w:color="auto" w:fill="auto"/>
          </w:tcPr>
          <w:p w:rsidR="008361A9" w:rsidRPr="00A12F35" w:rsidRDefault="00B92C55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5239</w:t>
            </w:r>
          </w:p>
        </w:tc>
        <w:tc>
          <w:tcPr>
            <w:tcW w:w="1900" w:type="dxa"/>
            <w:shd w:val="clear" w:color="auto" w:fill="auto"/>
          </w:tcPr>
          <w:p w:rsidR="008361A9" w:rsidRPr="00A12F35" w:rsidRDefault="00B92C55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5274</w:t>
            </w:r>
          </w:p>
        </w:tc>
        <w:tc>
          <w:tcPr>
            <w:tcW w:w="1846" w:type="dxa"/>
            <w:tcBorders>
              <w:right w:val="single" w:sz="8" w:space="0" w:color="auto"/>
            </w:tcBorders>
            <w:shd w:val="clear" w:color="auto" w:fill="auto"/>
          </w:tcPr>
          <w:p w:rsidR="008361A9" w:rsidRPr="00A12F35" w:rsidRDefault="00B92C55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5796</w:t>
            </w:r>
          </w:p>
        </w:tc>
      </w:tr>
      <w:tr w:rsidR="008361A9" w:rsidRPr="00A12F35" w:rsidTr="00A12F35">
        <w:tc>
          <w:tcPr>
            <w:tcW w:w="4208" w:type="dxa"/>
            <w:tcBorders>
              <w:left w:val="single" w:sz="8" w:space="0" w:color="auto"/>
            </w:tcBorders>
            <w:shd w:val="clear" w:color="auto" w:fill="auto"/>
          </w:tcPr>
          <w:p w:rsidR="008361A9" w:rsidRPr="00A12F35" w:rsidRDefault="00B92C55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Дробина пивная, ц</w:t>
            </w:r>
          </w:p>
        </w:tc>
        <w:tc>
          <w:tcPr>
            <w:tcW w:w="1900" w:type="dxa"/>
            <w:shd w:val="clear" w:color="auto" w:fill="auto"/>
          </w:tcPr>
          <w:p w:rsidR="008361A9" w:rsidRPr="00A12F35" w:rsidRDefault="00B92C55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3090</w:t>
            </w:r>
          </w:p>
        </w:tc>
        <w:tc>
          <w:tcPr>
            <w:tcW w:w="1900" w:type="dxa"/>
            <w:shd w:val="clear" w:color="auto" w:fill="auto"/>
          </w:tcPr>
          <w:p w:rsidR="008361A9" w:rsidRPr="00A12F35" w:rsidRDefault="00B92C55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3090</w:t>
            </w:r>
          </w:p>
        </w:tc>
        <w:tc>
          <w:tcPr>
            <w:tcW w:w="1846" w:type="dxa"/>
            <w:tcBorders>
              <w:right w:val="single" w:sz="8" w:space="0" w:color="auto"/>
            </w:tcBorders>
            <w:shd w:val="clear" w:color="auto" w:fill="auto"/>
          </w:tcPr>
          <w:p w:rsidR="008361A9" w:rsidRPr="00A12F35" w:rsidRDefault="00B92C55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3090</w:t>
            </w:r>
          </w:p>
        </w:tc>
      </w:tr>
      <w:tr w:rsidR="008361A9" w:rsidRPr="00A12F35" w:rsidTr="00A12F35">
        <w:tc>
          <w:tcPr>
            <w:tcW w:w="4208" w:type="dxa"/>
            <w:tcBorders>
              <w:left w:val="single" w:sz="8" w:space="0" w:color="auto"/>
            </w:tcBorders>
            <w:shd w:val="clear" w:color="auto" w:fill="auto"/>
          </w:tcPr>
          <w:p w:rsidR="008361A9" w:rsidRPr="00A12F35" w:rsidRDefault="00B92C55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Трава пастбищ, ц</w:t>
            </w:r>
          </w:p>
        </w:tc>
        <w:tc>
          <w:tcPr>
            <w:tcW w:w="1900" w:type="dxa"/>
            <w:shd w:val="clear" w:color="auto" w:fill="auto"/>
          </w:tcPr>
          <w:p w:rsidR="008361A9" w:rsidRPr="00A12F35" w:rsidRDefault="00B92C55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6126</w:t>
            </w:r>
          </w:p>
        </w:tc>
        <w:tc>
          <w:tcPr>
            <w:tcW w:w="1900" w:type="dxa"/>
            <w:shd w:val="clear" w:color="auto" w:fill="auto"/>
          </w:tcPr>
          <w:p w:rsidR="008361A9" w:rsidRPr="00A12F35" w:rsidRDefault="00B92C55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6126</w:t>
            </w:r>
          </w:p>
        </w:tc>
        <w:tc>
          <w:tcPr>
            <w:tcW w:w="1846" w:type="dxa"/>
            <w:tcBorders>
              <w:right w:val="single" w:sz="8" w:space="0" w:color="auto"/>
            </w:tcBorders>
            <w:shd w:val="clear" w:color="auto" w:fill="auto"/>
          </w:tcPr>
          <w:p w:rsidR="008361A9" w:rsidRPr="00A12F35" w:rsidRDefault="00B92C55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6126</w:t>
            </w:r>
          </w:p>
        </w:tc>
      </w:tr>
      <w:tr w:rsidR="008361A9" w:rsidRPr="00A12F35" w:rsidTr="00A12F35">
        <w:tc>
          <w:tcPr>
            <w:tcW w:w="4208" w:type="dxa"/>
            <w:tcBorders>
              <w:left w:val="single" w:sz="8" w:space="0" w:color="auto"/>
            </w:tcBorders>
            <w:shd w:val="clear" w:color="auto" w:fill="auto"/>
          </w:tcPr>
          <w:p w:rsidR="008361A9" w:rsidRPr="00A12F35" w:rsidRDefault="00B92C55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Молоко, ц</w:t>
            </w:r>
          </w:p>
        </w:tc>
        <w:tc>
          <w:tcPr>
            <w:tcW w:w="1900" w:type="dxa"/>
            <w:shd w:val="clear" w:color="auto" w:fill="auto"/>
          </w:tcPr>
          <w:p w:rsidR="008361A9" w:rsidRPr="00A12F35" w:rsidRDefault="00B92C55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885</w:t>
            </w:r>
          </w:p>
        </w:tc>
        <w:tc>
          <w:tcPr>
            <w:tcW w:w="1900" w:type="dxa"/>
            <w:shd w:val="clear" w:color="auto" w:fill="auto"/>
          </w:tcPr>
          <w:p w:rsidR="008361A9" w:rsidRPr="00A12F35" w:rsidRDefault="00B92C55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885</w:t>
            </w:r>
          </w:p>
        </w:tc>
        <w:tc>
          <w:tcPr>
            <w:tcW w:w="1846" w:type="dxa"/>
            <w:tcBorders>
              <w:right w:val="single" w:sz="8" w:space="0" w:color="auto"/>
            </w:tcBorders>
            <w:shd w:val="clear" w:color="auto" w:fill="auto"/>
          </w:tcPr>
          <w:p w:rsidR="008361A9" w:rsidRPr="00A12F35" w:rsidRDefault="00B92C55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885</w:t>
            </w:r>
          </w:p>
        </w:tc>
      </w:tr>
      <w:tr w:rsidR="00B92C55" w:rsidRPr="00A12F35" w:rsidTr="00A12F35">
        <w:tc>
          <w:tcPr>
            <w:tcW w:w="4208" w:type="dxa"/>
            <w:tcBorders>
              <w:left w:val="single" w:sz="8" w:space="0" w:color="auto"/>
            </w:tcBorders>
            <w:shd w:val="clear" w:color="auto" w:fill="auto"/>
          </w:tcPr>
          <w:p w:rsidR="00B92C55" w:rsidRPr="00A12F35" w:rsidRDefault="00B92C55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Обрат, ц</w:t>
            </w:r>
          </w:p>
        </w:tc>
        <w:tc>
          <w:tcPr>
            <w:tcW w:w="1900" w:type="dxa"/>
            <w:shd w:val="clear" w:color="auto" w:fill="auto"/>
          </w:tcPr>
          <w:p w:rsidR="00B92C55" w:rsidRPr="00A12F35" w:rsidRDefault="00B92C55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885</w:t>
            </w:r>
          </w:p>
        </w:tc>
        <w:tc>
          <w:tcPr>
            <w:tcW w:w="1900" w:type="dxa"/>
            <w:shd w:val="clear" w:color="auto" w:fill="auto"/>
          </w:tcPr>
          <w:p w:rsidR="00B92C55" w:rsidRPr="00A12F35" w:rsidRDefault="00B92C55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885</w:t>
            </w:r>
          </w:p>
        </w:tc>
        <w:tc>
          <w:tcPr>
            <w:tcW w:w="1846" w:type="dxa"/>
            <w:tcBorders>
              <w:right w:val="single" w:sz="8" w:space="0" w:color="auto"/>
            </w:tcBorders>
            <w:shd w:val="clear" w:color="auto" w:fill="auto"/>
          </w:tcPr>
          <w:p w:rsidR="00B92C55" w:rsidRPr="00A12F35" w:rsidRDefault="00B92C55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885</w:t>
            </w:r>
          </w:p>
        </w:tc>
      </w:tr>
      <w:tr w:rsidR="00B92C55" w:rsidRPr="00A12F35" w:rsidTr="00A12F35">
        <w:tc>
          <w:tcPr>
            <w:tcW w:w="4208" w:type="dxa"/>
            <w:tcBorders>
              <w:left w:val="single" w:sz="8" w:space="0" w:color="auto"/>
            </w:tcBorders>
            <w:shd w:val="clear" w:color="auto" w:fill="auto"/>
          </w:tcPr>
          <w:p w:rsidR="00B92C55" w:rsidRPr="00A12F35" w:rsidRDefault="00B92C55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Дикакльций фосфат, ц</w:t>
            </w:r>
          </w:p>
        </w:tc>
        <w:tc>
          <w:tcPr>
            <w:tcW w:w="1900" w:type="dxa"/>
            <w:shd w:val="clear" w:color="auto" w:fill="auto"/>
          </w:tcPr>
          <w:p w:rsidR="00B92C55" w:rsidRPr="00A12F35" w:rsidRDefault="00B92C55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73,4</w:t>
            </w:r>
          </w:p>
        </w:tc>
        <w:tc>
          <w:tcPr>
            <w:tcW w:w="1900" w:type="dxa"/>
            <w:shd w:val="clear" w:color="auto" w:fill="auto"/>
          </w:tcPr>
          <w:p w:rsidR="00B92C55" w:rsidRPr="00A12F35" w:rsidRDefault="00B92C55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72,6</w:t>
            </w:r>
          </w:p>
        </w:tc>
        <w:tc>
          <w:tcPr>
            <w:tcW w:w="1846" w:type="dxa"/>
            <w:tcBorders>
              <w:right w:val="single" w:sz="8" w:space="0" w:color="auto"/>
            </w:tcBorders>
            <w:shd w:val="clear" w:color="auto" w:fill="auto"/>
          </w:tcPr>
          <w:p w:rsidR="00B92C55" w:rsidRPr="00A12F35" w:rsidRDefault="00B92C55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80,2</w:t>
            </w:r>
          </w:p>
        </w:tc>
      </w:tr>
      <w:tr w:rsidR="00B92C55" w:rsidRPr="00A12F35" w:rsidTr="00A12F35">
        <w:tc>
          <w:tcPr>
            <w:tcW w:w="4208" w:type="dxa"/>
            <w:tcBorders>
              <w:left w:val="single" w:sz="8" w:space="0" w:color="auto"/>
            </w:tcBorders>
            <w:shd w:val="clear" w:color="auto" w:fill="auto"/>
          </w:tcPr>
          <w:p w:rsidR="00B92C55" w:rsidRPr="00A12F35" w:rsidRDefault="00B92C55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 xml:space="preserve">Кормовой </w:t>
            </w:r>
            <w:r w:rsidR="00673EE3" w:rsidRPr="00A12F35">
              <w:rPr>
                <w:rFonts w:cs="Arial"/>
                <w:sz w:val="20"/>
                <w:szCs w:val="20"/>
              </w:rPr>
              <w:t>п</w:t>
            </w:r>
            <w:r w:rsidRPr="00A12F35">
              <w:rPr>
                <w:rFonts w:cs="Arial"/>
                <w:sz w:val="20"/>
                <w:szCs w:val="20"/>
              </w:rPr>
              <w:t>реципитат, ц</w:t>
            </w:r>
          </w:p>
        </w:tc>
        <w:tc>
          <w:tcPr>
            <w:tcW w:w="1900" w:type="dxa"/>
            <w:shd w:val="clear" w:color="auto" w:fill="auto"/>
          </w:tcPr>
          <w:p w:rsidR="00B92C55" w:rsidRPr="00A12F35" w:rsidRDefault="00B92C55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56,6</w:t>
            </w:r>
          </w:p>
        </w:tc>
        <w:tc>
          <w:tcPr>
            <w:tcW w:w="1900" w:type="dxa"/>
            <w:shd w:val="clear" w:color="auto" w:fill="auto"/>
          </w:tcPr>
          <w:p w:rsidR="00B92C55" w:rsidRPr="00A12F35" w:rsidRDefault="00B92C55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59,4</w:t>
            </w:r>
          </w:p>
        </w:tc>
        <w:tc>
          <w:tcPr>
            <w:tcW w:w="1846" w:type="dxa"/>
            <w:tcBorders>
              <w:right w:val="single" w:sz="8" w:space="0" w:color="auto"/>
            </w:tcBorders>
            <w:shd w:val="clear" w:color="auto" w:fill="auto"/>
          </w:tcPr>
          <w:p w:rsidR="00B92C55" w:rsidRPr="00A12F35" w:rsidRDefault="00B92C55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61,2</w:t>
            </w:r>
          </w:p>
        </w:tc>
      </w:tr>
      <w:tr w:rsidR="001323C5" w:rsidRPr="00A12F35" w:rsidTr="00A12F35">
        <w:tc>
          <w:tcPr>
            <w:tcW w:w="4208" w:type="dxa"/>
            <w:tcBorders>
              <w:left w:val="single" w:sz="8" w:space="0" w:color="auto"/>
            </w:tcBorders>
            <w:shd w:val="clear" w:color="auto" w:fill="auto"/>
          </w:tcPr>
          <w:p w:rsidR="001323C5" w:rsidRPr="00A12F35" w:rsidRDefault="001323C5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Диаммоний фосфат</w:t>
            </w:r>
          </w:p>
        </w:tc>
        <w:tc>
          <w:tcPr>
            <w:tcW w:w="1900" w:type="dxa"/>
            <w:shd w:val="clear" w:color="auto" w:fill="auto"/>
          </w:tcPr>
          <w:p w:rsidR="001323C5" w:rsidRPr="00A12F35" w:rsidRDefault="001323C5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45,8</w:t>
            </w:r>
          </w:p>
        </w:tc>
        <w:tc>
          <w:tcPr>
            <w:tcW w:w="1900" w:type="dxa"/>
            <w:shd w:val="clear" w:color="auto" w:fill="auto"/>
          </w:tcPr>
          <w:p w:rsidR="001323C5" w:rsidRPr="00A12F35" w:rsidRDefault="001323C5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47,0</w:t>
            </w:r>
          </w:p>
        </w:tc>
        <w:tc>
          <w:tcPr>
            <w:tcW w:w="1846" w:type="dxa"/>
            <w:tcBorders>
              <w:right w:val="single" w:sz="8" w:space="0" w:color="auto"/>
            </w:tcBorders>
            <w:shd w:val="clear" w:color="auto" w:fill="auto"/>
          </w:tcPr>
          <w:p w:rsidR="001323C5" w:rsidRPr="00A12F35" w:rsidRDefault="001323C5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50,4</w:t>
            </w:r>
          </w:p>
        </w:tc>
      </w:tr>
      <w:tr w:rsidR="00673EE3" w:rsidRPr="00A12F35" w:rsidTr="00A12F35">
        <w:tc>
          <w:tcPr>
            <w:tcW w:w="4208" w:type="dxa"/>
            <w:tcBorders>
              <w:left w:val="single" w:sz="8" w:space="0" w:color="auto"/>
            </w:tcBorders>
            <w:shd w:val="clear" w:color="auto" w:fill="auto"/>
          </w:tcPr>
          <w:p w:rsidR="00673EE3" w:rsidRPr="00A12F35" w:rsidRDefault="00673EE3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Соль поваренная</w:t>
            </w:r>
          </w:p>
        </w:tc>
        <w:tc>
          <w:tcPr>
            <w:tcW w:w="1900" w:type="dxa"/>
            <w:shd w:val="clear" w:color="auto" w:fill="auto"/>
          </w:tcPr>
          <w:p w:rsidR="00673EE3" w:rsidRPr="00A12F35" w:rsidRDefault="00673EE3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79,9</w:t>
            </w:r>
          </w:p>
        </w:tc>
        <w:tc>
          <w:tcPr>
            <w:tcW w:w="1900" w:type="dxa"/>
            <w:shd w:val="clear" w:color="auto" w:fill="auto"/>
          </w:tcPr>
          <w:p w:rsidR="00673EE3" w:rsidRPr="00A12F35" w:rsidRDefault="00673EE3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87,5</w:t>
            </w:r>
          </w:p>
        </w:tc>
        <w:tc>
          <w:tcPr>
            <w:tcW w:w="1846" w:type="dxa"/>
            <w:tcBorders>
              <w:right w:val="single" w:sz="8" w:space="0" w:color="auto"/>
            </w:tcBorders>
            <w:shd w:val="clear" w:color="auto" w:fill="auto"/>
          </w:tcPr>
          <w:p w:rsidR="00673EE3" w:rsidRPr="00A12F35" w:rsidRDefault="00673EE3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88,3</w:t>
            </w:r>
          </w:p>
        </w:tc>
      </w:tr>
      <w:tr w:rsidR="001323C5" w:rsidRPr="00A12F35" w:rsidTr="00A12F35">
        <w:tc>
          <w:tcPr>
            <w:tcW w:w="4208" w:type="dxa"/>
            <w:tcBorders>
              <w:left w:val="single" w:sz="8" w:space="0" w:color="auto"/>
            </w:tcBorders>
            <w:shd w:val="clear" w:color="auto" w:fill="auto"/>
          </w:tcPr>
          <w:p w:rsidR="001323C5" w:rsidRPr="00A12F35" w:rsidRDefault="001323C5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Медь</w:t>
            </w:r>
          </w:p>
        </w:tc>
        <w:tc>
          <w:tcPr>
            <w:tcW w:w="1900" w:type="dxa"/>
            <w:shd w:val="clear" w:color="auto" w:fill="auto"/>
          </w:tcPr>
          <w:p w:rsidR="001323C5" w:rsidRPr="00A12F35" w:rsidRDefault="001323C5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4,9</w:t>
            </w:r>
          </w:p>
        </w:tc>
        <w:tc>
          <w:tcPr>
            <w:tcW w:w="1900" w:type="dxa"/>
            <w:shd w:val="clear" w:color="auto" w:fill="auto"/>
          </w:tcPr>
          <w:p w:rsidR="001323C5" w:rsidRPr="00A12F35" w:rsidRDefault="001323C5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5,2</w:t>
            </w:r>
          </w:p>
        </w:tc>
        <w:tc>
          <w:tcPr>
            <w:tcW w:w="1846" w:type="dxa"/>
            <w:tcBorders>
              <w:right w:val="single" w:sz="8" w:space="0" w:color="auto"/>
            </w:tcBorders>
            <w:shd w:val="clear" w:color="auto" w:fill="auto"/>
          </w:tcPr>
          <w:p w:rsidR="001323C5" w:rsidRPr="00A12F35" w:rsidRDefault="001323C5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5,5</w:t>
            </w:r>
          </w:p>
        </w:tc>
      </w:tr>
      <w:tr w:rsidR="001323C5" w:rsidRPr="00A12F35" w:rsidTr="00A12F35">
        <w:tc>
          <w:tcPr>
            <w:tcW w:w="4208" w:type="dxa"/>
            <w:tcBorders>
              <w:left w:val="single" w:sz="8" w:space="0" w:color="auto"/>
            </w:tcBorders>
            <w:shd w:val="clear" w:color="auto" w:fill="auto"/>
          </w:tcPr>
          <w:p w:rsidR="001323C5" w:rsidRPr="00A12F35" w:rsidRDefault="001323C5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Цинк</w:t>
            </w:r>
          </w:p>
        </w:tc>
        <w:tc>
          <w:tcPr>
            <w:tcW w:w="1900" w:type="dxa"/>
            <w:shd w:val="clear" w:color="auto" w:fill="auto"/>
          </w:tcPr>
          <w:p w:rsidR="001323C5" w:rsidRPr="00A12F35" w:rsidRDefault="001323C5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31,6</w:t>
            </w:r>
          </w:p>
        </w:tc>
        <w:tc>
          <w:tcPr>
            <w:tcW w:w="1900" w:type="dxa"/>
            <w:shd w:val="clear" w:color="auto" w:fill="auto"/>
          </w:tcPr>
          <w:p w:rsidR="001323C5" w:rsidRPr="00A12F35" w:rsidRDefault="001323C5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33,2</w:t>
            </w:r>
          </w:p>
        </w:tc>
        <w:tc>
          <w:tcPr>
            <w:tcW w:w="1846" w:type="dxa"/>
            <w:tcBorders>
              <w:right w:val="single" w:sz="8" w:space="0" w:color="auto"/>
            </w:tcBorders>
            <w:shd w:val="clear" w:color="auto" w:fill="auto"/>
          </w:tcPr>
          <w:p w:rsidR="001323C5" w:rsidRPr="00A12F35" w:rsidRDefault="001323C5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36,2</w:t>
            </w:r>
          </w:p>
        </w:tc>
      </w:tr>
      <w:tr w:rsidR="001323C5" w:rsidRPr="00A12F35" w:rsidTr="00A12F35">
        <w:tc>
          <w:tcPr>
            <w:tcW w:w="4208" w:type="dxa"/>
            <w:tcBorders>
              <w:left w:val="single" w:sz="8" w:space="0" w:color="auto"/>
            </w:tcBorders>
            <w:shd w:val="clear" w:color="auto" w:fill="auto"/>
          </w:tcPr>
          <w:p w:rsidR="001323C5" w:rsidRPr="00A12F35" w:rsidRDefault="001323C5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Кобальт</w:t>
            </w:r>
          </w:p>
        </w:tc>
        <w:tc>
          <w:tcPr>
            <w:tcW w:w="1900" w:type="dxa"/>
            <w:shd w:val="clear" w:color="auto" w:fill="auto"/>
          </w:tcPr>
          <w:p w:rsidR="001323C5" w:rsidRPr="00A12F35" w:rsidRDefault="001323C5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0,49</w:t>
            </w:r>
          </w:p>
        </w:tc>
        <w:tc>
          <w:tcPr>
            <w:tcW w:w="1900" w:type="dxa"/>
            <w:shd w:val="clear" w:color="auto" w:fill="auto"/>
          </w:tcPr>
          <w:p w:rsidR="001323C5" w:rsidRPr="00A12F35" w:rsidRDefault="001323C5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0,52</w:t>
            </w:r>
          </w:p>
        </w:tc>
        <w:tc>
          <w:tcPr>
            <w:tcW w:w="1846" w:type="dxa"/>
            <w:tcBorders>
              <w:right w:val="single" w:sz="8" w:space="0" w:color="auto"/>
            </w:tcBorders>
            <w:shd w:val="clear" w:color="auto" w:fill="auto"/>
          </w:tcPr>
          <w:p w:rsidR="001323C5" w:rsidRPr="00A12F35" w:rsidRDefault="001323C5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0,55</w:t>
            </w:r>
          </w:p>
        </w:tc>
      </w:tr>
      <w:tr w:rsidR="001323C5" w:rsidRPr="00A12F35" w:rsidTr="00A12F35">
        <w:tc>
          <w:tcPr>
            <w:tcW w:w="4208" w:type="dxa"/>
            <w:tcBorders>
              <w:left w:val="single" w:sz="8" w:space="0" w:color="auto"/>
            </w:tcBorders>
            <w:shd w:val="clear" w:color="auto" w:fill="auto"/>
          </w:tcPr>
          <w:p w:rsidR="001323C5" w:rsidRPr="00A12F35" w:rsidRDefault="001323C5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Магний</w:t>
            </w:r>
          </w:p>
        </w:tc>
        <w:tc>
          <w:tcPr>
            <w:tcW w:w="1900" w:type="dxa"/>
            <w:shd w:val="clear" w:color="auto" w:fill="auto"/>
          </w:tcPr>
          <w:p w:rsidR="001323C5" w:rsidRPr="00A12F35" w:rsidRDefault="001323C5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8,7</w:t>
            </w:r>
          </w:p>
        </w:tc>
        <w:tc>
          <w:tcPr>
            <w:tcW w:w="1900" w:type="dxa"/>
            <w:shd w:val="clear" w:color="auto" w:fill="auto"/>
          </w:tcPr>
          <w:p w:rsidR="001323C5" w:rsidRPr="00A12F35" w:rsidRDefault="001323C5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9,3</w:t>
            </w:r>
          </w:p>
        </w:tc>
        <w:tc>
          <w:tcPr>
            <w:tcW w:w="1846" w:type="dxa"/>
            <w:tcBorders>
              <w:right w:val="single" w:sz="8" w:space="0" w:color="auto"/>
            </w:tcBorders>
            <w:shd w:val="clear" w:color="auto" w:fill="auto"/>
          </w:tcPr>
          <w:p w:rsidR="001323C5" w:rsidRPr="00A12F35" w:rsidRDefault="001323C5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10</w:t>
            </w:r>
          </w:p>
        </w:tc>
      </w:tr>
      <w:tr w:rsidR="001323C5" w:rsidRPr="00A12F35" w:rsidTr="00A12F35">
        <w:tc>
          <w:tcPr>
            <w:tcW w:w="4208" w:type="dxa"/>
            <w:tcBorders>
              <w:left w:val="single" w:sz="8" w:space="0" w:color="auto"/>
            </w:tcBorders>
            <w:shd w:val="clear" w:color="auto" w:fill="auto"/>
          </w:tcPr>
          <w:p w:rsidR="001323C5" w:rsidRPr="00A12F35" w:rsidRDefault="001323C5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Каротин</w:t>
            </w:r>
          </w:p>
        </w:tc>
        <w:tc>
          <w:tcPr>
            <w:tcW w:w="1900" w:type="dxa"/>
            <w:shd w:val="clear" w:color="auto" w:fill="auto"/>
          </w:tcPr>
          <w:p w:rsidR="001323C5" w:rsidRPr="00A12F35" w:rsidRDefault="001323C5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8,7</w:t>
            </w:r>
          </w:p>
        </w:tc>
        <w:tc>
          <w:tcPr>
            <w:tcW w:w="1900" w:type="dxa"/>
            <w:shd w:val="clear" w:color="auto" w:fill="auto"/>
          </w:tcPr>
          <w:p w:rsidR="001323C5" w:rsidRPr="00A12F35" w:rsidRDefault="001323C5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9,3</w:t>
            </w:r>
          </w:p>
        </w:tc>
        <w:tc>
          <w:tcPr>
            <w:tcW w:w="1846" w:type="dxa"/>
            <w:tcBorders>
              <w:right w:val="single" w:sz="8" w:space="0" w:color="auto"/>
            </w:tcBorders>
            <w:shd w:val="clear" w:color="auto" w:fill="auto"/>
          </w:tcPr>
          <w:p w:rsidR="001323C5" w:rsidRPr="00A12F35" w:rsidRDefault="001323C5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9,9</w:t>
            </w:r>
          </w:p>
        </w:tc>
      </w:tr>
      <w:tr w:rsidR="001C23D8" w:rsidRPr="00A12F35" w:rsidTr="00A12F35">
        <w:tc>
          <w:tcPr>
            <w:tcW w:w="420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1C23D8" w:rsidRPr="00A12F35" w:rsidRDefault="001C23D8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1900" w:type="dxa"/>
            <w:tcBorders>
              <w:bottom w:val="single" w:sz="8" w:space="0" w:color="auto"/>
            </w:tcBorders>
            <w:shd w:val="clear" w:color="auto" w:fill="auto"/>
          </w:tcPr>
          <w:p w:rsidR="001C23D8" w:rsidRPr="00A12F35" w:rsidRDefault="001C23D8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37342,9</w:t>
            </w:r>
          </w:p>
        </w:tc>
        <w:tc>
          <w:tcPr>
            <w:tcW w:w="1900" w:type="dxa"/>
            <w:tcBorders>
              <w:bottom w:val="single" w:sz="8" w:space="0" w:color="auto"/>
            </w:tcBorders>
            <w:shd w:val="clear" w:color="auto" w:fill="auto"/>
          </w:tcPr>
          <w:p w:rsidR="001C23D8" w:rsidRPr="00A12F35" w:rsidRDefault="001C23D8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37841,5</w:t>
            </w:r>
          </w:p>
        </w:tc>
        <w:tc>
          <w:tcPr>
            <w:tcW w:w="184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23D8" w:rsidRPr="00A12F35" w:rsidRDefault="001C23D8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38990,7</w:t>
            </w:r>
          </w:p>
        </w:tc>
      </w:tr>
    </w:tbl>
    <w:p w:rsidR="00FD1484" w:rsidRPr="000F62B9" w:rsidRDefault="00FD1484" w:rsidP="000F62B9">
      <w:pPr>
        <w:spacing w:line="360" w:lineRule="auto"/>
        <w:ind w:firstLine="709"/>
        <w:jc w:val="both"/>
        <w:rPr>
          <w:rFonts w:cs="Arial"/>
          <w:sz w:val="28"/>
          <w:szCs w:val="26"/>
        </w:rPr>
      </w:pPr>
    </w:p>
    <w:p w:rsidR="008361A9" w:rsidRPr="000F62B9" w:rsidRDefault="00FD1484" w:rsidP="000F62B9">
      <w:pPr>
        <w:spacing w:line="360" w:lineRule="auto"/>
        <w:ind w:firstLine="709"/>
        <w:jc w:val="both"/>
        <w:rPr>
          <w:rFonts w:cs="Arial"/>
          <w:sz w:val="28"/>
          <w:szCs w:val="26"/>
        </w:rPr>
      </w:pPr>
      <w:r w:rsidRPr="000F62B9">
        <w:rPr>
          <w:rFonts w:cs="Arial"/>
          <w:sz w:val="28"/>
          <w:szCs w:val="26"/>
        </w:rPr>
        <w:t>В данной таблице указана потребность стада в кормах. Из таблицы можно сделать вывод: чем больше продуктивность коров, тем больше их потребность в кормах</w:t>
      </w:r>
      <w:r w:rsidR="001C23D8" w:rsidRPr="000F62B9">
        <w:rPr>
          <w:rFonts w:cs="Arial"/>
          <w:sz w:val="28"/>
          <w:szCs w:val="26"/>
        </w:rPr>
        <w:t>, следовательно, при запланированном удое 5100 л в 2003г. надо увеличить количество кормов на 1,34%, а при запланированном удое 5400 л в 2004г. – на 4,4%.</w:t>
      </w:r>
    </w:p>
    <w:p w:rsidR="00673EE3" w:rsidRPr="000F62B9" w:rsidRDefault="00673EE3" w:rsidP="000F62B9">
      <w:pPr>
        <w:spacing w:line="360" w:lineRule="auto"/>
        <w:ind w:firstLine="709"/>
        <w:jc w:val="both"/>
        <w:rPr>
          <w:rFonts w:cs="Arial"/>
          <w:sz w:val="28"/>
          <w:szCs w:val="22"/>
        </w:rPr>
      </w:pPr>
      <w:r w:rsidRPr="000F62B9">
        <w:rPr>
          <w:rFonts w:cs="Arial"/>
          <w:sz w:val="28"/>
          <w:szCs w:val="22"/>
        </w:rPr>
        <w:t>Таблица №6</w:t>
      </w:r>
    </w:p>
    <w:p w:rsidR="00673EE3" w:rsidRDefault="00673EE3" w:rsidP="000F62B9">
      <w:pPr>
        <w:spacing w:line="360" w:lineRule="auto"/>
        <w:ind w:firstLine="709"/>
        <w:jc w:val="both"/>
        <w:rPr>
          <w:rFonts w:cs="Arial"/>
          <w:sz w:val="28"/>
          <w:szCs w:val="25"/>
        </w:rPr>
      </w:pPr>
      <w:r w:rsidRPr="000F62B9">
        <w:rPr>
          <w:rFonts w:cs="Arial"/>
          <w:sz w:val="28"/>
          <w:szCs w:val="25"/>
        </w:rPr>
        <w:t xml:space="preserve">Анализ расхода кормов на продукцию животноводства за </w:t>
      </w:r>
      <w:r w:rsidR="006479CB" w:rsidRPr="000F62B9">
        <w:rPr>
          <w:rFonts w:cs="Arial"/>
          <w:sz w:val="28"/>
          <w:szCs w:val="25"/>
        </w:rPr>
        <w:t>2001-</w:t>
      </w:r>
      <w:r w:rsidRPr="000F62B9">
        <w:rPr>
          <w:rFonts w:cs="Arial"/>
          <w:sz w:val="28"/>
          <w:szCs w:val="25"/>
        </w:rPr>
        <w:t>2002г</w:t>
      </w:r>
      <w:r w:rsidR="006479CB" w:rsidRPr="000F62B9">
        <w:rPr>
          <w:rFonts w:cs="Arial"/>
          <w:sz w:val="28"/>
          <w:szCs w:val="25"/>
        </w:rPr>
        <w:t>г</w:t>
      </w:r>
      <w:r w:rsidRPr="000F62B9">
        <w:rPr>
          <w:rFonts w:cs="Arial"/>
          <w:sz w:val="28"/>
          <w:szCs w:val="25"/>
        </w:rPr>
        <w:t>.</w:t>
      </w:r>
    </w:p>
    <w:p w:rsidR="000F62B9" w:rsidRPr="000F62B9" w:rsidRDefault="000F62B9" w:rsidP="000F62B9">
      <w:pPr>
        <w:spacing w:line="360" w:lineRule="auto"/>
        <w:ind w:firstLine="709"/>
        <w:jc w:val="both"/>
        <w:rPr>
          <w:rFonts w:cs="Arial"/>
          <w:sz w:val="28"/>
          <w:szCs w:val="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5"/>
        <w:gridCol w:w="1266"/>
        <w:gridCol w:w="1266"/>
        <w:gridCol w:w="1266"/>
        <w:gridCol w:w="1266"/>
        <w:gridCol w:w="1123"/>
      </w:tblGrid>
      <w:tr w:rsidR="0086522A" w:rsidRPr="00A12F35" w:rsidTr="00A12F35">
        <w:trPr>
          <w:trHeight w:val="360"/>
        </w:trPr>
        <w:tc>
          <w:tcPr>
            <w:tcW w:w="35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22A" w:rsidRPr="00A12F35" w:rsidRDefault="0086522A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Корма</w:t>
            </w:r>
          </w:p>
          <w:p w:rsidR="0086522A" w:rsidRPr="00A12F35" w:rsidRDefault="0086522A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6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522A" w:rsidRPr="00A12F35" w:rsidRDefault="0086522A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2001г.</w:t>
            </w:r>
          </w:p>
        </w:tc>
        <w:tc>
          <w:tcPr>
            <w:tcW w:w="26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522A" w:rsidRPr="00A12F35" w:rsidRDefault="0086522A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2002г.</w:t>
            </w:r>
          </w:p>
        </w:tc>
        <w:tc>
          <w:tcPr>
            <w:tcW w:w="114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6522A" w:rsidRPr="00A12F35" w:rsidRDefault="0086522A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2002г. в % к 2001г.</w:t>
            </w:r>
          </w:p>
        </w:tc>
      </w:tr>
      <w:tr w:rsidR="001C23D8" w:rsidRPr="00A12F35" w:rsidTr="00A12F35">
        <w:trPr>
          <w:trHeight w:val="240"/>
        </w:trPr>
        <w:tc>
          <w:tcPr>
            <w:tcW w:w="35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522A" w:rsidRPr="00A12F35" w:rsidRDefault="0086522A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22A" w:rsidRPr="00A12F35" w:rsidRDefault="0086522A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ц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22A" w:rsidRPr="00A12F35" w:rsidRDefault="0086522A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к.ед.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22A" w:rsidRPr="00A12F35" w:rsidRDefault="0086522A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ц.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22A" w:rsidRPr="00A12F35" w:rsidRDefault="0086522A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к.ед.</w:t>
            </w:r>
          </w:p>
        </w:tc>
        <w:tc>
          <w:tcPr>
            <w:tcW w:w="11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522A" w:rsidRPr="00A12F35" w:rsidRDefault="0086522A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86522A" w:rsidRPr="00A12F35" w:rsidTr="00A12F35">
        <w:tc>
          <w:tcPr>
            <w:tcW w:w="3508" w:type="dxa"/>
            <w:tcBorders>
              <w:top w:val="single" w:sz="8" w:space="0" w:color="auto"/>
            </w:tcBorders>
            <w:shd w:val="clear" w:color="auto" w:fill="auto"/>
          </w:tcPr>
          <w:p w:rsidR="0086522A" w:rsidRPr="00A12F35" w:rsidRDefault="0086522A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Концентраты</w:t>
            </w:r>
          </w:p>
        </w:tc>
        <w:tc>
          <w:tcPr>
            <w:tcW w:w="1300" w:type="dxa"/>
            <w:tcBorders>
              <w:top w:val="single" w:sz="8" w:space="0" w:color="auto"/>
            </w:tcBorders>
            <w:shd w:val="clear" w:color="auto" w:fill="auto"/>
          </w:tcPr>
          <w:p w:rsidR="0086522A" w:rsidRPr="00A12F35" w:rsidRDefault="001C23D8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3054</w:t>
            </w:r>
          </w:p>
        </w:tc>
        <w:tc>
          <w:tcPr>
            <w:tcW w:w="1300" w:type="dxa"/>
            <w:tcBorders>
              <w:top w:val="single" w:sz="8" w:space="0" w:color="auto"/>
            </w:tcBorders>
            <w:shd w:val="clear" w:color="auto" w:fill="auto"/>
          </w:tcPr>
          <w:p w:rsidR="0086522A" w:rsidRPr="00A12F35" w:rsidRDefault="001C23D8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3054</w:t>
            </w:r>
          </w:p>
        </w:tc>
        <w:tc>
          <w:tcPr>
            <w:tcW w:w="1300" w:type="dxa"/>
            <w:tcBorders>
              <w:top w:val="single" w:sz="8" w:space="0" w:color="auto"/>
            </w:tcBorders>
            <w:shd w:val="clear" w:color="auto" w:fill="auto"/>
          </w:tcPr>
          <w:p w:rsidR="0086522A" w:rsidRPr="00A12F35" w:rsidRDefault="001C23D8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3868</w:t>
            </w:r>
          </w:p>
        </w:tc>
        <w:tc>
          <w:tcPr>
            <w:tcW w:w="1300" w:type="dxa"/>
            <w:tcBorders>
              <w:top w:val="single" w:sz="8" w:space="0" w:color="auto"/>
            </w:tcBorders>
            <w:shd w:val="clear" w:color="auto" w:fill="auto"/>
          </w:tcPr>
          <w:p w:rsidR="0086522A" w:rsidRPr="00A12F35" w:rsidRDefault="001C23D8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3868</w:t>
            </w:r>
          </w:p>
        </w:tc>
        <w:tc>
          <w:tcPr>
            <w:tcW w:w="1146" w:type="dxa"/>
            <w:tcBorders>
              <w:top w:val="single" w:sz="8" w:space="0" w:color="auto"/>
            </w:tcBorders>
            <w:shd w:val="clear" w:color="auto" w:fill="auto"/>
          </w:tcPr>
          <w:p w:rsidR="0086522A" w:rsidRPr="00A12F35" w:rsidRDefault="001C23D8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127</w:t>
            </w:r>
          </w:p>
        </w:tc>
      </w:tr>
      <w:tr w:rsidR="0086522A" w:rsidRPr="00A12F35" w:rsidTr="00A12F35">
        <w:tc>
          <w:tcPr>
            <w:tcW w:w="3508" w:type="dxa"/>
            <w:shd w:val="clear" w:color="auto" w:fill="auto"/>
          </w:tcPr>
          <w:p w:rsidR="0086522A" w:rsidRPr="00A12F35" w:rsidRDefault="0086522A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Отруби</w:t>
            </w:r>
          </w:p>
        </w:tc>
        <w:tc>
          <w:tcPr>
            <w:tcW w:w="1300" w:type="dxa"/>
            <w:shd w:val="clear" w:color="auto" w:fill="auto"/>
          </w:tcPr>
          <w:p w:rsidR="0086522A" w:rsidRPr="00A12F35" w:rsidRDefault="001C23D8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233</w:t>
            </w:r>
          </w:p>
        </w:tc>
        <w:tc>
          <w:tcPr>
            <w:tcW w:w="1300" w:type="dxa"/>
            <w:shd w:val="clear" w:color="auto" w:fill="auto"/>
          </w:tcPr>
          <w:p w:rsidR="0086522A" w:rsidRPr="00A12F35" w:rsidRDefault="001C23D8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175</w:t>
            </w:r>
          </w:p>
        </w:tc>
        <w:tc>
          <w:tcPr>
            <w:tcW w:w="1300" w:type="dxa"/>
            <w:shd w:val="clear" w:color="auto" w:fill="auto"/>
          </w:tcPr>
          <w:p w:rsidR="0086522A" w:rsidRPr="00A12F35" w:rsidRDefault="001C23D8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1798</w:t>
            </w:r>
          </w:p>
        </w:tc>
        <w:tc>
          <w:tcPr>
            <w:tcW w:w="1300" w:type="dxa"/>
            <w:shd w:val="clear" w:color="auto" w:fill="auto"/>
          </w:tcPr>
          <w:p w:rsidR="0086522A" w:rsidRPr="00A12F35" w:rsidRDefault="001C23D8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1349</w:t>
            </w:r>
          </w:p>
        </w:tc>
        <w:tc>
          <w:tcPr>
            <w:tcW w:w="1146" w:type="dxa"/>
            <w:shd w:val="clear" w:color="auto" w:fill="auto"/>
          </w:tcPr>
          <w:p w:rsidR="0086522A" w:rsidRPr="00A12F35" w:rsidRDefault="001C23D8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772</w:t>
            </w:r>
          </w:p>
        </w:tc>
      </w:tr>
      <w:tr w:rsidR="0086522A" w:rsidRPr="00A12F35" w:rsidTr="00A12F35">
        <w:tc>
          <w:tcPr>
            <w:tcW w:w="3508" w:type="dxa"/>
            <w:shd w:val="clear" w:color="auto" w:fill="auto"/>
          </w:tcPr>
          <w:p w:rsidR="0086522A" w:rsidRPr="00A12F35" w:rsidRDefault="0086522A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Пивная дробина</w:t>
            </w:r>
          </w:p>
        </w:tc>
        <w:tc>
          <w:tcPr>
            <w:tcW w:w="1300" w:type="dxa"/>
            <w:shd w:val="clear" w:color="auto" w:fill="auto"/>
          </w:tcPr>
          <w:p w:rsidR="0086522A" w:rsidRPr="00A12F35" w:rsidRDefault="001C23D8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4900</w:t>
            </w:r>
          </w:p>
        </w:tc>
        <w:tc>
          <w:tcPr>
            <w:tcW w:w="1300" w:type="dxa"/>
            <w:shd w:val="clear" w:color="auto" w:fill="auto"/>
          </w:tcPr>
          <w:p w:rsidR="0086522A" w:rsidRPr="00A12F35" w:rsidRDefault="001C23D8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1715</w:t>
            </w:r>
          </w:p>
        </w:tc>
        <w:tc>
          <w:tcPr>
            <w:tcW w:w="1300" w:type="dxa"/>
            <w:shd w:val="clear" w:color="auto" w:fill="auto"/>
          </w:tcPr>
          <w:p w:rsidR="0086522A" w:rsidRPr="00A12F35" w:rsidRDefault="001C23D8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3540</w:t>
            </w:r>
          </w:p>
        </w:tc>
        <w:tc>
          <w:tcPr>
            <w:tcW w:w="1300" w:type="dxa"/>
            <w:shd w:val="clear" w:color="auto" w:fill="auto"/>
          </w:tcPr>
          <w:p w:rsidR="0086522A" w:rsidRPr="00A12F35" w:rsidRDefault="001C23D8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1239</w:t>
            </w:r>
          </w:p>
        </w:tc>
        <w:tc>
          <w:tcPr>
            <w:tcW w:w="1146" w:type="dxa"/>
            <w:shd w:val="clear" w:color="auto" w:fill="auto"/>
          </w:tcPr>
          <w:p w:rsidR="0086522A" w:rsidRPr="00A12F35" w:rsidRDefault="001C23D8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72</w:t>
            </w:r>
          </w:p>
        </w:tc>
      </w:tr>
      <w:tr w:rsidR="0086522A" w:rsidRPr="00A12F35" w:rsidTr="00A12F35">
        <w:tc>
          <w:tcPr>
            <w:tcW w:w="3508" w:type="dxa"/>
            <w:shd w:val="clear" w:color="auto" w:fill="auto"/>
          </w:tcPr>
          <w:p w:rsidR="0086522A" w:rsidRPr="00A12F35" w:rsidRDefault="0086522A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Сено</w:t>
            </w:r>
          </w:p>
        </w:tc>
        <w:tc>
          <w:tcPr>
            <w:tcW w:w="1300" w:type="dxa"/>
            <w:shd w:val="clear" w:color="auto" w:fill="auto"/>
          </w:tcPr>
          <w:p w:rsidR="0086522A" w:rsidRPr="00A12F35" w:rsidRDefault="001C23D8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1303</w:t>
            </w:r>
          </w:p>
        </w:tc>
        <w:tc>
          <w:tcPr>
            <w:tcW w:w="1300" w:type="dxa"/>
            <w:shd w:val="clear" w:color="auto" w:fill="auto"/>
          </w:tcPr>
          <w:p w:rsidR="0086522A" w:rsidRPr="00A12F35" w:rsidRDefault="001C23D8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600</w:t>
            </w:r>
          </w:p>
        </w:tc>
        <w:tc>
          <w:tcPr>
            <w:tcW w:w="1300" w:type="dxa"/>
            <w:shd w:val="clear" w:color="auto" w:fill="auto"/>
          </w:tcPr>
          <w:p w:rsidR="0086522A" w:rsidRPr="00A12F35" w:rsidRDefault="001C23D8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886</w:t>
            </w:r>
          </w:p>
        </w:tc>
        <w:tc>
          <w:tcPr>
            <w:tcW w:w="1300" w:type="dxa"/>
            <w:shd w:val="clear" w:color="auto" w:fill="auto"/>
          </w:tcPr>
          <w:p w:rsidR="0086522A" w:rsidRPr="00A12F35" w:rsidRDefault="001C23D8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399</w:t>
            </w:r>
          </w:p>
        </w:tc>
        <w:tc>
          <w:tcPr>
            <w:tcW w:w="1146" w:type="dxa"/>
            <w:shd w:val="clear" w:color="auto" w:fill="auto"/>
          </w:tcPr>
          <w:p w:rsidR="0086522A" w:rsidRPr="00A12F35" w:rsidRDefault="001C23D8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68</w:t>
            </w:r>
          </w:p>
        </w:tc>
      </w:tr>
      <w:tr w:rsidR="0086522A" w:rsidRPr="00A12F35" w:rsidTr="00A12F35">
        <w:tc>
          <w:tcPr>
            <w:tcW w:w="3508" w:type="dxa"/>
            <w:shd w:val="clear" w:color="auto" w:fill="auto"/>
          </w:tcPr>
          <w:p w:rsidR="0086522A" w:rsidRPr="00A12F35" w:rsidRDefault="0086522A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Сенаж</w:t>
            </w:r>
          </w:p>
        </w:tc>
        <w:tc>
          <w:tcPr>
            <w:tcW w:w="1300" w:type="dxa"/>
            <w:shd w:val="clear" w:color="auto" w:fill="auto"/>
          </w:tcPr>
          <w:p w:rsidR="0086522A" w:rsidRPr="00A12F35" w:rsidRDefault="001C23D8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8032</w:t>
            </w:r>
          </w:p>
        </w:tc>
        <w:tc>
          <w:tcPr>
            <w:tcW w:w="1300" w:type="dxa"/>
            <w:shd w:val="clear" w:color="auto" w:fill="auto"/>
          </w:tcPr>
          <w:p w:rsidR="0086522A" w:rsidRPr="00A12F35" w:rsidRDefault="001C23D8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2249</w:t>
            </w:r>
          </w:p>
        </w:tc>
        <w:tc>
          <w:tcPr>
            <w:tcW w:w="1300" w:type="dxa"/>
            <w:shd w:val="clear" w:color="auto" w:fill="auto"/>
          </w:tcPr>
          <w:p w:rsidR="0086522A" w:rsidRPr="00A12F35" w:rsidRDefault="001C23D8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6470</w:t>
            </w:r>
          </w:p>
        </w:tc>
        <w:tc>
          <w:tcPr>
            <w:tcW w:w="1300" w:type="dxa"/>
            <w:shd w:val="clear" w:color="auto" w:fill="auto"/>
          </w:tcPr>
          <w:p w:rsidR="0086522A" w:rsidRPr="00A12F35" w:rsidRDefault="001C23D8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1812</w:t>
            </w:r>
          </w:p>
        </w:tc>
        <w:tc>
          <w:tcPr>
            <w:tcW w:w="1146" w:type="dxa"/>
            <w:shd w:val="clear" w:color="auto" w:fill="auto"/>
          </w:tcPr>
          <w:p w:rsidR="0086522A" w:rsidRPr="00A12F35" w:rsidRDefault="001C23D8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80</w:t>
            </w:r>
          </w:p>
        </w:tc>
      </w:tr>
      <w:tr w:rsidR="0086522A" w:rsidRPr="00A12F35" w:rsidTr="00A12F35">
        <w:tc>
          <w:tcPr>
            <w:tcW w:w="3508" w:type="dxa"/>
            <w:shd w:val="clear" w:color="auto" w:fill="auto"/>
          </w:tcPr>
          <w:p w:rsidR="0086522A" w:rsidRPr="00A12F35" w:rsidRDefault="0086522A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Силос</w:t>
            </w:r>
          </w:p>
        </w:tc>
        <w:tc>
          <w:tcPr>
            <w:tcW w:w="1300" w:type="dxa"/>
            <w:shd w:val="clear" w:color="auto" w:fill="auto"/>
          </w:tcPr>
          <w:p w:rsidR="0086522A" w:rsidRPr="00A12F35" w:rsidRDefault="001C23D8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9127</w:t>
            </w:r>
          </w:p>
        </w:tc>
        <w:tc>
          <w:tcPr>
            <w:tcW w:w="1300" w:type="dxa"/>
            <w:shd w:val="clear" w:color="auto" w:fill="auto"/>
          </w:tcPr>
          <w:p w:rsidR="0086522A" w:rsidRPr="00A12F35" w:rsidRDefault="001C23D8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1460</w:t>
            </w:r>
          </w:p>
        </w:tc>
        <w:tc>
          <w:tcPr>
            <w:tcW w:w="1300" w:type="dxa"/>
            <w:shd w:val="clear" w:color="auto" w:fill="auto"/>
          </w:tcPr>
          <w:p w:rsidR="0086522A" w:rsidRPr="00A12F35" w:rsidRDefault="001C23D8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15885</w:t>
            </w:r>
          </w:p>
        </w:tc>
        <w:tc>
          <w:tcPr>
            <w:tcW w:w="1300" w:type="dxa"/>
            <w:shd w:val="clear" w:color="auto" w:fill="auto"/>
          </w:tcPr>
          <w:p w:rsidR="0086522A" w:rsidRPr="00A12F35" w:rsidRDefault="001C23D8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2859</w:t>
            </w:r>
          </w:p>
        </w:tc>
        <w:tc>
          <w:tcPr>
            <w:tcW w:w="1146" w:type="dxa"/>
            <w:shd w:val="clear" w:color="auto" w:fill="auto"/>
          </w:tcPr>
          <w:p w:rsidR="0086522A" w:rsidRPr="00A12F35" w:rsidRDefault="001C23D8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174</w:t>
            </w:r>
          </w:p>
        </w:tc>
      </w:tr>
      <w:tr w:rsidR="0086522A" w:rsidRPr="00A12F35" w:rsidTr="00A12F35">
        <w:tc>
          <w:tcPr>
            <w:tcW w:w="3508" w:type="dxa"/>
            <w:shd w:val="clear" w:color="auto" w:fill="auto"/>
          </w:tcPr>
          <w:p w:rsidR="0086522A" w:rsidRPr="00A12F35" w:rsidRDefault="0086522A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Зеленый корм</w:t>
            </w:r>
          </w:p>
        </w:tc>
        <w:tc>
          <w:tcPr>
            <w:tcW w:w="1300" w:type="dxa"/>
            <w:shd w:val="clear" w:color="auto" w:fill="auto"/>
          </w:tcPr>
          <w:p w:rsidR="0086522A" w:rsidRPr="00A12F35" w:rsidRDefault="001C23D8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19360</w:t>
            </w:r>
          </w:p>
        </w:tc>
        <w:tc>
          <w:tcPr>
            <w:tcW w:w="1300" w:type="dxa"/>
            <w:shd w:val="clear" w:color="auto" w:fill="auto"/>
          </w:tcPr>
          <w:p w:rsidR="0086522A" w:rsidRPr="00A12F35" w:rsidRDefault="001C23D8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3485</w:t>
            </w:r>
          </w:p>
        </w:tc>
        <w:tc>
          <w:tcPr>
            <w:tcW w:w="1300" w:type="dxa"/>
            <w:shd w:val="clear" w:color="auto" w:fill="auto"/>
          </w:tcPr>
          <w:p w:rsidR="0086522A" w:rsidRPr="00A12F35" w:rsidRDefault="001C23D8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11944</w:t>
            </w:r>
          </w:p>
        </w:tc>
        <w:tc>
          <w:tcPr>
            <w:tcW w:w="1300" w:type="dxa"/>
            <w:shd w:val="clear" w:color="auto" w:fill="auto"/>
          </w:tcPr>
          <w:p w:rsidR="0086522A" w:rsidRPr="00A12F35" w:rsidRDefault="001C23D8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2150</w:t>
            </w:r>
          </w:p>
        </w:tc>
        <w:tc>
          <w:tcPr>
            <w:tcW w:w="1146" w:type="dxa"/>
            <w:shd w:val="clear" w:color="auto" w:fill="auto"/>
          </w:tcPr>
          <w:p w:rsidR="0086522A" w:rsidRPr="00A12F35" w:rsidRDefault="001C23D8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68</w:t>
            </w:r>
          </w:p>
        </w:tc>
      </w:tr>
      <w:tr w:rsidR="0086522A" w:rsidRPr="00A12F35" w:rsidTr="00A12F35">
        <w:tc>
          <w:tcPr>
            <w:tcW w:w="3508" w:type="dxa"/>
            <w:tcBorders>
              <w:bottom w:val="single" w:sz="8" w:space="0" w:color="auto"/>
            </w:tcBorders>
            <w:shd w:val="clear" w:color="auto" w:fill="auto"/>
          </w:tcPr>
          <w:p w:rsidR="0086522A" w:rsidRPr="00A12F35" w:rsidRDefault="0086522A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Корнеплоды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</w:tcPr>
          <w:p w:rsidR="0086522A" w:rsidRPr="00A12F35" w:rsidRDefault="001C23D8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3351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</w:tcPr>
          <w:p w:rsidR="0086522A" w:rsidRPr="00A12F35" w:rsidRDefault="001C23D8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436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</w:tcPr>
          <w:p w:rsidR="0086522A" w:rsidRPr="00A12F35" w:rsidRDefault="001C23D8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103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</w:tcPr>
          <w:p w:rsidR="0086522A" w:rsidRPr="00A12F35" w:rsidRDefault="001C23D8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146" w:type="dxa"/>
            <w:tcBorders>
              <w:bottom w:val="single" w:sz="8" w:space="0" w:color="auto"/>
            </w:tcBorders>
            <w:shd w:val="clear" w:color="auto" w:fill="auto"/>
          </w:tcPr>
          <w:p w:rsidR="0086522A" w:rsidRPr="00A12F35" w:rsidRDefault="001C23D8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3</w:t>
            </w:r>
          </w:p>
        </w:tc>
      </w:tr>
      <w:tr w:rsidR="0086522A" w:rsidRPr="00A12F35" w:rsidTr="00A12F35">
        <w:tc>
          <w:tcPr>
            <w:tcW w:w="3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522A" w:rsidRPr="00A12F35" w:rsidRDefault="0086522A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522A" w:rsidRPr="00A12F35" w:rsidRDefault="0086522A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522A" w:rsidRPr="00A12F35" w:rsidRDefault="001C23D8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13447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522A" w:rsidRPr="00A12F35" w:rsidRDefault="0086522A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522A" w:rsidRPr="00A12F35" w:rsidRDefault="001C23D8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13759</w:t>
            </w:r>
          </w:p>
        </w:tc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522A" w:rsidRPr="00A12F35" w:rsidRDefault="001C23D8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102</w:t>
            </w:r>
          </w:p>
        </w:tc>
      </w:tr>
      <w:tr w:rsidR="0086522A" w:rsidRPr="00A12F35" w:rsidTr="00A12F35">
        <w:tc>
          <w:tcPr>
            <w:tcW w:w="3508" w:type="dxa"/>
            <w:tcBorders>
              <w:top w:val="single" w:sz="8" w:space="0" w:color="auto"/>
            </w:tcBorders>
            <w:shd w:val="clear" w:color="auto" w:fill="auto"/>
          </w:tcPr>
          <w:p w:rsidR="0086522A" w:rsidRPr="00A12F35" w:rsidRDefault="001C23D8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Расход корма на 1 л молока</w:t>
            </w:r>
          </w:p>
        </w:tc>
        <w:tc>
          <w:tcPr>
            <w:tcW w:w="1300" w:type="dxa"/>
            <w:tcBorders>
              <w:top w:val="single" w:sz="8" w:space="0" w:color="auto"/>
            </w:tcBorders>
            <w:shd w:val="clear" w:color="auto" w:fill="auto"/>
          </w:tcPr>
          <w:p w:rsidR="0086522A" w:rsidRPr="00A12F35" w:rsidRDefault="0086522A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6522A" w:rsidRPr="00A12F35" w:rsidRDefault="001C23D8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1,42</w:t>
            </w:r>
          </w:p>
        </w:tc>
        <w:tc>
          <w:tcPr>
            <w:tcW w:w="130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6522A" w:rsidRPr="00A12F35" w:rsidRDefault="0086522A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6522A" w:rsidRPr="00A12F35" w:rsidRDefault="001C23D8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1,24</w:t>
            </w:r>
          </w:p>
        </w:tc>
        <w:tc>
          <w:tcPr>
            <w:tcW w:w="114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6522A" w:rsidRPr="00A12F35" w:rsidRDefault="001C23D8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87</w:t>
            </w:r>
          </w:p>
        </w:tc>
      </w:tr>
      <w:tr w:rsidR="0086522A" w:rsidRPr="00A12F35" w:rsidTr="00A12F35">
        <w:tc>
          <w:tcPr>
            <w:tcW w:w="3508" w:type="dxa"/>
            <w:shd w:val="clear" w:color="auto" w:fill="auto"/>
          </w:tcPr>
          <w:p w:rsidR="0086522A" w:rsidRPr="00A12F35" w:rsidRDefault="001C23D8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в том числе концентратов</w:t>
            </w:r>
          </w:p>
        </w:tc>
        <w:tc>
          <w:tcPr>
            <w:tcW w:w="1300" w:type="dxa"/>
            <w:shd w:val="clear" w:color="auto" w:fill="auto"/>
          </w:tcPr>
          <w:p w:rsidR="0086522A" w:rsidRPr="00A12F35" w:rsidRDefault="0086522A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86522A" w:rsidRPr="00A12F35" w:rsidRDefault="001C23D8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0,34</w:t>
            </w:r>
          </w:p>
        </w:tc>
        <w:tc>
          <w:tcPr>
            <w:tcW w:w="1300" w:type="dxa"/>
            <w:shd w:val="clear" w:color="auto" w:fill="auto"/>
          </w:tcPr>
          <w:p w:rsidR="0086522A" w:rsidRPr="00A12F35" w:rsidRDefault="0086522A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86522A" w:rsidRPr="00A12F35" w:rsidRDefault="001C23D8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0,47</w:t>
            </w:r>
          </w:p>
        </w:tc>
        <w:tc>
          <w:tcPr>
            <w:tcW w:w="1146" w:type="dxa"/>
            <w:shd w:val="clear" w:color="auto" w:fill="auto"/>
          </w:tcPr>
          <w:p w:rsidR="0086522A" w:rsidRPr="00A12F35" w:rsidRDefault="001C23D8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138</w:t>
            </w:r>
          </w:p>
        </w:tc>
      </w:tr>
    </w:tbl>
    <w:p w:rsidR="00673EE3" w:rsidRPr="000F62B9" w:rsidRDefault="00673EE3" w:rsidP="000F62B9">
      <w:pPr>
        <w:spacing w:line="360" w:lineRule="auto"/>
        <w:ind w:firstLine="709"/>
        <w:jc w:val="both"/>
        <w:rPr>
          <w:rFonts w:cs="Arial"/>
          <w:sz w:val="28"/>
          <w:szCs w:val="26"/>
        </w:rPr>
      </w:pPr>
    </w:p>
    <w:p w:rsidR="001C23D8" w:rsidRPr="000F62B9" w:rsidRDefault="00F31B92" w:rsidP="000F62B9">
      <w:pPr>
        <w:spacing w:line="360" w:lineRule="auto"/>
        <w:ind w:firstLine="709"/>
        <w:jc w:val="both"/>
        <w:rPr>
          <w:rFonts w:cs="Arial"/>
          <w:sz w:val="28"/>
          <w:szCs w:val="26"/>
        </w:rPr>
      </w:pPr>
      <w:r w:rsidRPr="000F62B9">
        <w:rPr>
          <w:rFonts w:cs="Arial"/>
          <w:sz w:val="28"/>
          <w:szCs w:val="26"/>
        </w:rPr>
        <w:t>Из</w:t>
      </w:r>
      <w:r w:rsidR="00F56383" w:rsidRPr="000F62B9">
        <w:rPr>
          <w:rFonts w:cs="Arial"/>
          <w:sz w:val="28"/>
          <w:szCs w:val="26"/>
        </w:rPr>
        <w:t xml:space="preserve"> таблице №6 </w:t>
      </w:r>
      <w:r w:rsidRPr="000F62B9">
        <w:rPr>
          <w:rFonts w:cs="Arial"/>
          <w:sz w:val="28"/>
          <w:szCs w:val="26"/>
        </w:rPr>
        <w:t>видно, что расход кормов в 2002г. отличался от расхода кормов в 2001г. Некоторые корма расходовались в большем количестве, другие</w:t>
      </w:r>
      <w:r w:rsidR="0088749F" w:rsidRPr="000F62B9">
        <w:rPr>
          <w:rFonts w:cs="Arial"/>
          <w:sz w:val="28"/>
          <w:szCs w:val="26"/>
        </w:rPr>
        <w:t xml:space="preserve"> -</w:t>
      </w:r>
      <w:r w:rsidRPr="000F62B9">
        <w:rPr>
          <w:rFonts w:cs="Arial"/>
          <w:sz w:val="28"/>
          <w:szCs w:val="26"/>
        </w:rPr>
        <w:t xml:space="preserve"> в меньшем.</w:t>
      </w:r>
    </w:p>
    <w:p w:rsidR="00F31B92" w:rsidRPr="000F62B9" w:rsidRDefault="000F62B9" w:rsidP="000F62B9">
      <w:pPr>
        <w:numPr>
          <w:ilvl w:val="0"/>
          <w:numId w:val="6"/>
        </w:numPr>
        <w:spacing w:line="360" w:lineRule="auto"/>
        <w:ind w:left="0" w:firstLine="709"/>
        <w:jc w:val="center"/>
        <w:rPr>
          <w:rFonts w:cs="Arial"/>
          <w:b/>
          <w:sz w:val="28"/>
          <w:szCs w:val="26"/>
        </w:rPr>
      </w:pPr>
      <w:r w:rsidRPr="000F62B9">
        <w:rPr>
          <w:rFonts w:cs="Arial"/>
          <w:sz w:val="28"/>
          <w:szCs w:val="28"/>
        </w:rPr>
        <w:br w:type="page"/>
      </w:r>
      <w:r w:rsidR="00F31B92" w:rsidRPr="000F62B9">
        <w:rPr>
          <w:rFonts w:cs="Arial"/>
          <w:b/>
          <w:sz w:val="28"/>
          <w:szCs w:val="28"/>
        </w:rPr>
        <w:t>Организация и техника кормления дойных коров</w:t>
      </w:r>
      <w:r w:rsidRPr="000F62B9">
        <w:rPr>
          <w:rFonts w:cs="Arial"/>
          <w:b/>
          <w:sz w:val="28"/>
          <w:szCs w:val="28"/>
        </w:rPr>
        <w:t xml:space="preserve"> </w:t>
      </w:r>
      <w:r w:rsidR="00F31B92" w:rsidRPr="000F62B9">
        <w:rPr>
          <w:rFonts w:cs="Arial"/>
          <w:b/>
          <w:sz w:val="28"/>
          <w:szCs w:val="28"/>
        </w:rPr>
        <w:t>в летний период</w:t>
      </w:r>
      <w:r w:rsidR="00821198" w:rsidRPr="000F62B9">
        <w:rPr>
          <w:rFonts w:cs="Arial"/>
          <w:b/>
          <w:sz w:val="28"/>
          <w:szCs w:val="28"/>
        </w:rPr>
        <w:t>.</w:t>
      </w:r>
    </w:p>
    <w:p w:rsidR="00F31B92" w:rsidRPr="000F62B9" w:rsidRDefault="00F31B92" w:rsidP="000F62B9">
      <w:pPr>
        <w:spacing w:line="360" w:lineRule="auto"/>
        <w:ind w:firstLine="709"/>
        <w:jc w:val="both"/>
        <w:rPr>
          <w:rFonts w:cs="Arial"/>
          <w:sz w:val="28"/>
          <w:szCs w:val="26"/>
        </w:rPr>
      </w:pPr>
    </w:p>
    <w:p w:rsidR="00E900F0" w:rsidRPr="000F62B9" w:rsidRDefault="007E19D2" w:rsidP="000F62B9">
      <w:pPr>
        <w:spacing w:line="360" w:lineRule="auto"/>
        <w:ind w:firstLine="709"/>
        <w:jc w:val="both"/>
        <w:rPr>
          <w:rFonts w:cs="Arial"/>
          <w:sz w:val="28"/>
          <w:szCs w:val="26"/>
        </w:rPr>
      </w:pPr>
      <w:r w:rsidRPr="000F62B9">
        <w:rPr>
          <w:rFonts w:cs="Arial"/>
          <w:sz w:val="28"/>
          <w:szCs w:val="26"/>
        </w:rPr>
        <w:t xml:space="preserve">В летний </w:t>
      </w:r>
      <w:r w:rsidR="00F80111" w:rsidRPr="000F62B9">
        <w:rPr>
          <w:rFonts w:cs="Arial"/>
          <w:sz w:val="28"/>
          <w:szCs w:val="26"/>
        </w:rPr>
        <w:t>период в учхозе</w:t>
      </w:r>
      <w:r w:rsidR="0088749F" w:rsidRPr="000F62B9">
        <w:rPr>
          <w:rFonts w:cs="Arial"/>
          <w:sz w:val="28"/>
          <w:szCs w:val="26"/>
        </w:rPr>
        <w:t xml:space="preserve"> №1</w:t>
      </w:r>
      <w:r w:rsidR="00F80111" w:rsidRPr="000F62B9">
        <w:rPr>
          <w:rFonts w:cs="Arial"/>
          <w:sz w:val="28"/>
          <w:szCs w:val="26"/>
        </w:rPr>
        <w:t xml:space="preserve"> используется стойловое содержание коров, вследствие того, что он расположен в черте города и пастбищ нет. </w:t>
      </w:r>
    </w:p>
    <w:p w:rsidR="00F31B92" w:rsidRPr="000F62B9" w:rsidRDefault="00F80111" w:rsidP="000F62B9">
      <w:pPr>
        <w:spacing w:line="360" w:lineRule="auto"/>
        <w:ind w:firstLine="709"/>
        <w:jc w:val="both"/>
        <w:rPr>
          <w:rFonts w:cs="Arial"/>
          <w:sz w:val="28"/>
          <w:szCs w:val="26"/>
        </w:rPr>
      </w:pPr>
      <w:r w:rsidRPr="000F62B9">
        <w:rPr>
          <w:rFonts w:cs="Arial"/>
          <w:sz w:val="28"/>
          <w:szCs w:val="26"/>
        </w:rPr>
        <w:t xml:space="preserve">Чтобы обеспечить молочный скот достаточным количеством зеленых кормов в течение всего летнего периода имеется конвейер производства этих кормов на паханных землях. </w:t>
      </w:r>
      <w:r w:rsidR="00B54460" w:rsidRPr="000F62B9">
        <w:rPr>
          <w:rFonts w:cs="Arial"/>
          <w:sz w:val="28"/>
          <w:szCs w:val="26"/>
        </w:rPr>
        <w:t xml:space="preserve">Зеленый корм скармливается из кормушек, поэтому он расходуется </w:t>
      </w:r>
      <w:r w:rsidR="00C51340" w:rsidRPr="000F62B9">
        <w:rPr>
          <w:rFonts w:cs="Arial"/>
          <w:sz w:val="28"/>
          <w:szCs w:val="26"/>
        </w:rPr>
        <w:t>более рационально. Схема зеленого конвейера, используемого в учхозе №1</w:t>
      </w:r>
      <w:r w:rsidR="0088749F" w:rsidRPr="000F62B9">
        <w:rPr>
          <w:rFonts w:cs="Arial"/>
          <w:sz w:val="28"/>
          <w:szCs w:val="26"/>
        </w:rPr>
        <w:t>,</w:t>
      </w:r>
      <w:r w:rsidR="00C51340" w:rsidRPr="000F62B9">
        <w:rPr>
          <w:rFonts w:cs="Arial"/>
          <w:sz w:val="28"/>
          <w:szCs w:val="26"/>
        </w:rPr>
        <w:t xml:space="preserve"> приведена в таблице №7.</w:t>
      </w:r>
    </w:p>
    <w:p w:rsidR="00C51340" w:rsidRPr="000F62B9" w:rsidRDefault="00C51340" w:rsidP="000F62B9">
      <w:pPr>
        <w:spacing w:line="360" w:lineRule="auto"/>
        <w:ind w:firstLine="709"/>
        <w:jc w:val="both"/>
        <w:rPr>
          <w:rFonts w:cs="Arial"/>
          <w:sz w:val="28"/>
          <w:szCs w:val="22"/>
        </w:rPr>
      </w:pPr>
      <w:r w:rsidRPr="000F62B9">
        <w:rPr>
          <w:rFonts w:cs="Arial"/>
          <w:sz w:val="28"/>
          <w:szCs w:val="22"/>
        </w:rPr>
        <w:t>Таблица №7</w:t>
      </w:r>
    </w:p>
    <w:p w:rsidR="00C51340" w:rsidRDefault="00C51340" w:rsidP="000F62B9">
      <w:pPr>
        <w:spacing w:line="360" w:lineRule="auto"/>
        <w:ind w:firstLine="709"/>
        <w:jc w:val="both"/>
        <w:rPr>
          <w:rFonts w:cs="Arial"/>
          <w:sz w:val="28"/>
          <w:szCs w:val="25"/>
        </w:rPr>
      </w:pPr>
      <w:r w:rsidRPr="000F62B9">
        <w:rPr>
          <w:rFonts w:cs="Arial"/>
          <w:sz w:val="28"/>
          <w:szCs w:val="25"/>
        </w:rPr>
        <w:t>Схема зеленого конвейера</w:t>
      </w:r>
    </w:p>
    <w:p w:rsidR="000F62B9" w:rsidRPr="000F62B9" w:rsidRDefault="000F62B9" w:rsidP="000F62B9">
      <w:pPr>
        <w:spacing w:line="360" w:lineRule="auto"/>
        <w:ind w:firstLine="709"/>
        <w:jc w:val="both"/>
        <w:rPr>
          <w:rFonts w:cs="Arial"/>
          <w:sz w:val="28"/>
          <w:szCs w:val="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4"/>
        <w:gridCol w:w="4518"/>
      </w:tblGrid>
      <w:tr w:rsidR="00C51340" w:rsidRPr="00A12F35" w:rsidTr="00A12F35">
        <w:tc>
          <w:tcPr>
            <w:tcW w:w="5208" w:type="dxa"/>
            <w:shd w:val="clear" w:color="auto" w:fill="auto"/>
          </w:tcPr>
          <w:p w:rsidR="00C51340" w:rsidRPr="00A12F35" w:rsidRDefault="00E74A6D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Культура</w:t>
            </w:r>
          </w:p>
        </w:tc>
        <w:tc>
          <w:tcPr>
            <w:tcW w:w="4646" w:type="dxa"/>
            <w:shd w:val="clear" w:color="auto" w:fill="auto"/>
          </w:tcPr>
          <w:p w:rsidR="00C51340" w:rsidRPr="00A12F35" w:rsidRDefault="00E74A6D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Срок использования</w:t>
            </w:r>
          </w:p>
        </w:tc>
      </w:tr>
      <w:tr w:rsidR="00C51340" w:rsidRPr="00A12F35" w:rsidTr="00A12F35">
        <w:tc>
          <w:tcPr>
            <w:tcW w:w="5208" w:type="dxa"/>
            <w:shd w:val="clear" w:color="auto" w:fill="auto"/>
          </w:tcPr>
          <w:p w:rsidR="00C51340" w:rsidRPr="00A12F35" w:rsidRDefault="00E74A6D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Естественные и многолетние посевы</w:t>
            </w:r>
          </w:p>
        </w:tc>
        <w:tc>
          <w:tcPr>
            <w:tcW w:w="4646" w:type="dxa"/>
            <w:shd w:val="clear" w:color="auto" w:fill="auto"/>
          </w:tcPr>
          <w:p w:rsidR="00C51340" w:rsidRPr="00A12F35" w:rsidRDefault="00E74A6D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В течение всего лета</w:t>
            </w:r>
          </w:p>
        </w:tc>
      </w:tr>
      <w:tr w:rsidR="00C51340" w:rsidRPr="00A12F35" w:rsidTr="00A12F35">
        <w:tc>
          <w:tcPr>
            <w:tcW w:w="5208" w:type="dxa"/>
            <w:shd w:val="clear" w:color="auto" w:fill="auto"/>
          </w:tcPr>
          <w:p w:rsidR="00C51340" w:rsidRPr="00A12F35" w:rsidRDefault="00E74A6D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Озимая рожь</w:t>
            </w:r>
          </w:p>
        </w:tc>
        <w:tc>
          <w:tcPr>
            <w:tcW w:w="4646" w:type="dxa"/>
            <w:shd w:val="clear" w:color="auto" w:fill="auto"/>
          </w:tcPr>
          <w:p w:rsidR="00C51340" w:rsidRPr="00A12F35" w:rsidRDefault="00E74A6D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25.05 – 5.06</w:t>
            </w:r>
          </w:p>
        </w:tc>
      </w:tr>
      <w:tr w:rsidR="00C51340" w:rsidRPr="00A12F35" w:rsidTr="00A12F35">
        <w:tc>
          <w:tcPr>
            <w:tcW w:w="5208" w:type="dxa"/>
            <w:shd w:val="clear" w:color="auto" w:fill="auto"/>
          </w:tcPr>
          <w:p w:rsidR="00C51340" w:rsidRPr="00A12F35" w:rsidRDefault="00E74A6D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Озимый тритикам + озимая вика</w:t>
            </w:r>
          </w:p>
        </w:tc>
        <w:tc>
          <w:tcPr>
            <w:tcW w:w="4646" w:type="dxa"/>
            <w:shd w:val="clear" w:color="auto" w:fill="auto"/>
          </w:tcPr>
          <w:p w:rsidR="00C51340" w:rsidRPr="00A12F35" w:rsidRDefault="00E74A6D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6.06 – 14.06</w:t>
            </w:r>
          </w:p>
        </w:tc>
      </w:tr>
      <w:tr w:rsidR="00C51340" w:rsidRPr="00A12F35" w:rsidTr="00A12F35">
        <w:tc>
          <w:tcPr>
            <w:tcW w:w="5208" w:type="dxa"/>
            <w:shd w:val="clear" w:color="auto" w:fill="auto"/>
          </w:tcPr>
          <w:p w:rsidR="00C51340" w:rsidRPr="00A12F35" w:rsidRDefault="00E74A6D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Кострец +</w:t>
            </w:r>
            <w:r w:rsidR="0029749D" w:rsidRPr="00A12F35">
              <w:rPr>
                <w:rFonts w:cs="Arial"/>
                <w:sz w:val="20"/>
                <w:szCs w:val="20"/>
              </w:rPr>
              <w:t xml:space="preserve"> </w:t>
            </w:r>
            <w:r w:rsidRPr="00A12F35">
              <w:rPr>
                <w:rFonts w:cs="Arial"/>
                <w:sz w:val="20"/>
                <w:szCs w:val="20"/>
              </w:rPr>
              <w:t>люцерна</w:t>
            </w:r>
          </w:p>
        </w:tc>
        <w:tc>
          <w:tcPr>
            <w:tcW w:w="4646" w:type="dxa"/>
            <w:shd w:val="clear" w:color="auto" w:fill="auto"/>
          </w:tcPr>
          <w:p w:rsidR="00C51340" w:rsidRPr="00A12F35" w:rsidRDefault="00E74A6D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15.06 – 30.06</w:t>
            </w:r>
          </w:p>
        </w:tc>
      </w:tr>
      <w:tr w:rsidR="00C51340" w:rsidRPr="00A12F35" w:rsidTr="00A12F35">
        <w:tc>
          <w:tcPr>
            <w:tcW w:w="5208" w:type="dxa"/>
            <w:shd w:val="clear" w:color="auto" w:fill="auto"/>
          </w:tcPr>
          <w:p w:rsidR="00C51340" w:rsidRPr="00A12F35" w:rsidRDefault="00E74A6D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Однолетняя бобово-злаковая смесь</w:t>
            </w:r>
          </w:p>
        </w:tc>
        <w:tc>
          <w:tcPr>
            <w:tcW w:w="4646" w:type="dxa"/>
            <w:shd w:val="clear" w:color="auto" w:fill="auto"/>
          </w:tcPr>
          <w:p w:rsidR="00C51340" w:rsidRPr="00A12F35" w:rsidRDefault="00E74A6D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1.07 – 10.08</w:t>
            </w:r>
          </w:p>
        </w:tc>
      </w:tr>
      <w:tr w:rsidR="00C51340" w:rsidRPr="00A12F35" w:rsidTr="00A12F35">
        <w:tc>
          <w:tcPr>
            <w:tcW w:w="5208" w:type="dxa"/>
            <w:shd w:val="clear" w:color="auto" w:fill="auto"/>
          </w:tcPr>
          <w:p w:rsidR="00C51340" w:rsidRPr="00A12F35" w:rsidRDefault="00E74A6D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Кукуруза</w:t>
            </w:r>
          </w:p>
        </w:tc>
        <w:tc>
          <w:tcPr>
            <w:tcW w:w="4646" w:type="dxa"/>
            <w:shd w:val="clear" w:color="auto" w:fill="auto"/>
          </w:tcPr>
          <w:p w:rsidR="00C51340" w:rsidRPr="00A12F35" w:rsidRDefault="00E74A6D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С 20.08</w:t>
            </w:r>
          </w:p>
        </w:tc>
      </w:tr>
      <w:tr w:rsidR="00C51340" w:rsidRPr="00A12F35" w:rsidTr="00A12F35">
        <w:tc>
          <w:tcPr>
            <w:tcW w:w="5208" w:type="dxa"/>
            <w:shd w:val="clear" w:color="auto" w:fill="auto"/>
          </w:tcPr>
          <w:p w:rsidR="00C51340" w:rsidRPr="00A12F35" w:rsidRDefault="00E74A6D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Рапс</w:t>
            </w:r>
          </w:p>
        </w:tc>
        <w:tc>
          <w:tcPr>
            <w:tcW w:w="4646" w:type="dxa"/>
            <w:shd w:val="clear" w:color="auto" w:fill="auto"/>
          </w:tcPr>
          <w:p w:rsidR="00C51340" w:rsidRPr="00A12F35" w:rsidRDefault="00E74A6D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С 16.09</w:t>
            </w:r>
          </w:p>
        </w:tc>
      </w:tr>
    </w:tbl>
    <w:p w:rsidR="00C51340" w:rsidRPr="000F62B9" w:rsidRDefault="00C51340" w:rsidP="000F62B9">
      <w:pPr>
        <w:spacing w:line="360" w:lineRule="auto"/>
        <w:ind w:firstLine="709"/>
        <w:jc w:val="both"/>
        <w:rPr>
          <w:rFonts w:cs="Arial"/>
          <w:sz w:val="28"/>
          <w:szCs w:val="26"/>
        </w:rPr>
      </w:pPr>
    </w:p>
    <w:p w:rsidR="009A56DD" w:rsidRPr="000F62B9" w:rsidRDefault="009A56DD" w:rsidP="000F62B9">
      <w:pPr>
        <w:spacing w:line="360" w:lineRule="auto"/>
        <w:ind w:firstLine="709"/>
        <w:jc w:val="both"/>
        <w:rPr>
          <w:rFonts w:cs="Arial"/>
          <w:sz w:val="28"/>
          <w:szCs w:val="26"/>
        </w:rPr>
      </w:pPr>
      <w:r w:rsidRPr="000F62B9">
        <w:rPr>
          <w:rFonts w:cs="Arial"/>
          <w:sz w:val="28"/>
          <w:szCs w:val="26"/>
        </w:rPr>
        <w:t>Таким образом, сроки использования разных культур не одинаковы. В течение всего лета используются только естественные и многолетние травяные посевы, а использование остальных культур происходит строго периодично.</w:t>
      </w:r>
    </w:p>
    <w:p w:rsidR="00F31B92" w:rsidRPr="000F62B9" w:rsidRDefault="000F62B9" w:rsidP="000F62B9">
      <w:pPr>
        <w:spacing w:line="360" w:lineRule="auto"/>
        <w:ind w:firstLine="709"/>
        <w:jc w:val="both"/>
        <w:rPr>
          <w:rFonts w:cs="Arial"/>
          <w:sz w:val="28"/>
          <w:szCs w:val="22"/>
        </w:rPr>
      </w:pPr>
      <w:r>
        <w:rPr>
          <w:rFonts w:cs="Arial"/>
          <w:sz w:val="28"/>
          <w:szCs w:val="22"/>
        </w:rPr>
        <w:br w:type="page"/>
      </w:r>
      <w:r w:rsidR="0029749D" w:rsidRPr="000F62B9">
        <w:rPr>
          <w:rFonts w:cs="Arial"/>
          <w:sz w:val="28"/>
          <w:szCs w:val="22"/>
        </w:rPr>
        <w:t>Таблица №8</w:t>
      </w:r>
    </w:p>
    <w:p w:rsidR="0029749D" w:rsidRDefault="0029749D" w:rsidP="000F62B9">
      <w:pPr>
        <w:spacing w:line="360" w:lineRule="auto"/>
        <w:ind w:firstLine="709"/>
        <w:jc w:val="both"/>
        <w:rPr>
          <w:rFonts w:cs="Arial"/>
          <w:sz w:val="28"/>
          <w:szCs w:val="26"/>
        </w:rPr>
      </w:pPr>
      <w:r w:rsidRPr="000F62B9">
        <w:rPr>
          <w:rFonts w:cs="Arial"/>
          <w:sz w:val="28"/>
          <w:szCs w:val="25"/>
        </w:rPr>
        <w:t>План посева кормовых культур (с учетом плановой продуктивности)</w:t>
      </w:r>
    </w:p>
    <w:p w:rsidR="000F62B9" w:rsidRPr="000F62B9" w:rsidRDefault="000F62B9" w:rsidP="000F62B9">
      <w:pPr>
        <w:spacing w:line="360" w:lineRule="auto"/>
        <w:ind w:firstLine="709"/>
        <w:jc w:val="both"/>
        <w:rPr>
          <w:rFonts w:cs="Arial"/>
          <w:sz w:val="28"/>
          <w:szCs w:val="26"/>
        </w:rPr>
      </w:pP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1"/>
        <w:gridCol w:w="1667"/>
        <w:gridCol w:w="1662"/>
        <w:gridCol w:w="1438"/>
      </w:tblGrid>
      <w:tr w:rsidR="0029749D" w:rsidRPr="00A12F35" w:rsidTr="00A12F35">
        <w:trPr>
          <w:trHeight w:val="309"/>
        </w:trPr>
        <w:tc>
          <w:tcPr>
            <w:tcW w:w="5141" w:type="dxa"/>
            <w:vMerge w:val="restart"/>
            <w:shd w:val="clear" w:color="auto" w:fill="auto"/>
            <w:vAlign w:val="center"/>
          </w:tcPr>
          <w:p w:rsidR="0029749D" w:rsidRPr="00A12F35" w:rsidRDefault="0029749D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Площади под кормовые культуры</w:t>
            </w:r>
          </w:p>
        </w:tc>
        <w:tc>
          <w:tcPr>
            <w:tcW w:w="4767" w:type="dxa"/>
            <w:gridSpan w:val="3"/>
            <w:shd w:val="clear" w:color="auto" w:fill="auto"/>
          </w:tcPr>
          <w:p w:rsidR="0029749D" w:rsidRPr="00A12F35" w:rsidRDefault="0029749D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Годы</w:t>
            </w:r>
          </w:p>
        </w:tc>
      </w:tr>
      <w:tr w:rsidR="0029749D" w:rsidRPr="00A12F35" w:rsidTr="00A12F35">
        <w:trPr>
          <w:trHeight w:val="182"/>
        </w:trPr>
        <w:tc>
          <w:tcPr>
            <w:tcW w:w="5141" w:type="dxa"/>
            <w:vMerge/>
            <w:shd w:val="clear" w:color="auto" w:fill="auto"/>
          </w:tcPr>
          <w:p w:rsidR="0029749D" w:rsidRPr="00A12F35" w:rsidRDefault="0029749D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auto"/>
          </w:tcPr>
          <w:p w:rsidR="0029749D" w:rsidRPr="00A12F35" w:rsidRDefault="0029749D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2002</w:t>
            </w:r>
          </w:p>
        </w:tc>
        <w:tc>
          <w:tcPr>
            <w:tcW w:w="1662" w:type="dxa"/>
            <w:shd w:val="clear" w:color="auto" w:fill="auto"/>
          </w:tcPr>
          <w:p w:rsidR="0029749D" w:rsidRPr="00A12F35" w:rsidRDefault="0029749D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2003</w:t>
            </w:r>
          </w:p>
        </w:tc>
        <w:tc>
          <w:tcPr>
            <w:tcW w:w="1438" w:type="dxa"/>
            <w:shd w:val="clear" w:color="auto" w:fill="auto"/>
          </w:tcPr>
          <w:p w:rsidR="0029749D" w:rsidRPr="00A12F35" w:rsidRDefault="0029749D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2004</w:t>
            </w:r>
          </w:p>
        </w:tc>
      </w:tr>
      <w:tr w:rsidR="0029749D" w:rsidRPr="00A12F35" w:rsidTr="00A12F35">
        <w:tc>
          <w:tcPr>
            <w:tcW w:w="5141" w:type="dxa"/>
            <w:vMerge/>
            <w:shd w:val="clear" w:color="auto" w:fill="auto"/>
          </w:tcPr>
          <w:p w:rsidR="0029749D" w:rsidRPr="00A12F35" w:rsidRDefault="0029749D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767" w:type="dxa"/>
            <w:gridSpan w:val="3"/>
            <w:shd w:val="clear" w:color="auto" w:fill="auto"/>
          </w:tcPr>
          <w:p w:rsidR="0029749D" w:rsidRPr="00A12F35" w:rsidRDefault="0029749D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Средний удой коров в стаде, кг</w:t>
            </w:r>
          </w:p>
        </w:tc>
      </w:tr>
      <w:tr w:rsidR="0029749D" w:rsidRPr="00A12F35" w:rsidTr="00A12F35">
        <w:tc>
          <w:tcPr>
            <w:tcW w:w="5141" w:type="dxa"/>
            <w:vMerge/>
            <w:shd w:val="clear" w:color="auto" w:fill="auto"/>
          </w:tcPr>
          <w:p w:rsidR="0029749D" w:rsidRPr="00A12F35" w:rsidRDefault="0029749D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auto"/>
          </w:tcPr>
          <w:p w:rsidR="0029749D" w:rsidRPr="00A12F35" w:rsidRDefault="0029749D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4800</w:t>
            </w:r>
          </w:p>
        </w:tc>
        <w:tc>
          <w:tcPr>
            <w:tcW w:w="1662" w:type="dxa"/>
            <w:shd w:val="clear" w:color="auto" w:fill="auto"/>
          </w:tcPr>
          <w:p w:rsidR="0029749D" w:rsidRPr="00A12F35" w:rsidRDefault="0029749D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5100</w:t>
            </w:r>
          </w:p>
        </w:tc>
        <w:tc>
          <w:tcPr>
            <w:tcW w:w="1438" w:type="dxa"/>
            <w:shd w:val="clear" w:color="auto" w:fill="auto"/>
          </w:tcPr>
          <w:p w:rsidR="0029749D" w:rsidRPr="00A12F35" w:rsidRDefault="0029749D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5400</w:t>
            </w:r>
          </w:p>
        </w:tc>
      </w:tr>
      <w:tr w:rsidR="0029749D" w:rsidRPr="00A12F35" w:rsidTr="00A12F35">
        <w:tc>
          <w:tcPr>
            <w:tcW w:w="5141" w:type="dxa"/>
            <w:shd w:val="clear" w:color="auto" w:fill="auto"/>
          </w:tcPr>
          <w:p w:rsidR="0029749D" w:rsidRPr="00A12F35" w:rsidRDefault="0029749D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Зерновые</w:t>
            </w:r>
          </w:p>
          <w:p w:rsidR="0029749D" w:rsidRPr="00A12F35" w:rsidRDefault="0029749D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Люцерна на сено</w:t>
            </w:r>
          </w:p>
          <w:p w:rsidR="0029749D" w:rsidRPr="00A12F35" w:rsidRDefault="0029749D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Кострец на сено</w:t>
            </w:r>
          </w:p>
        </w:tc>
        <w:tc>
          <w:tcPr>
            <w:tcW w:w="1667" w:type="dxa"/>
            <w:shd w:val="clear" w:color="auto" w:fill="auto"/>
          </w:tcPr>
          <w:p w:rsidR="0029749D" w:rsidRPr="00A12F35" w:rsidRDefault="000B22F2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225</w:t>
            </w:r>
          </w:p>
          <w:p w:rsidR="000B22F2" w:rsidRPr="00A12F35" w:rsidRDefault="000B22F2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51</w:t>
            </w:r>
          </w:p>
          <w:p w:rsidR="000B22F2" w:rsidRPr="00A12F35" w:rsidRDefault="000B22F2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197</w:t>
            </w:r>
          </w:p>
        </w:tc>
        <w:tc>
          <w:tcPr>
            <w:tcW w:w="1662" w:type="dxa"/>
            <w:shd w:val="clear" w:color="auto" w:fill="auto"/>
          </w:tcPr>
          <w:p w:rsidR="0029749D" w:rsidRPr="00A12F35" w:rsidRDefault="000B22F2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259</w:t>
            </w:r>
          </w:p>
          <w:p w:rsidR="000B22F2" w:rsidRPr="00A12F35" w:rsidRDefault="000B22F2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52</w:t>
            </w:r>
          </w:p>
          <w:p w:rsidR="000B22F2" w:rsidRPr="00A12F35" w:rsidRDefault="000B22F2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202</w:t>
            </w:r>
          </w:p>
        </w:tc>
        <w:tc>
          <w:tcPr>
            <w:tcW w:w="1438" w:type="dxa"/>
            <w:shd w:val="clear" w:color="auto" w:fill="auto"/>
          </w:tcPr>
          <w:p w:rsidR="0029749D" w:rsidRPr="00A12F35" w:rsidRDefault="000B22F2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267</w:t>
            </w:r>
          </w:p>
          <w:p w:rsidR="000B22F2" w:rsidRPr="00A12F35" w:rsidRDefault="000B22F2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52</w:t>
            </w:r>
          </w:p>
          <w:p w:rsidR="000B22F2" w:rsidRPr="00A12F35" w:rsidRDefault="000B22F2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203</w:t>
            </w:r>
          </w:p>
        </w:tc>
      </w:tr>
      <w:tr w:rsidR="0029749D" w:rsidRPr="00A12F35" w:rsidTr="00A12F35">
        <w:tc>
          <w:tcPr>
            <w:tcW w:w="5141" w:type="dxa"/>
            <w:shd w:val="clear" w:color="auto" w:fill="auto"/>
          </w:tcPr>
          <w:p w:rsidR="0029749D" w:rsidRPr="00A12F35" w:rsidRDefault="0029749D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Зеленый конвейер:</w:t>
            </w:r>
          </w:p>
          <w:p w:rsidR="0029749D" w:rsidRPr="00A12F35" w:rsidRDefault="0029749D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Озимая рожь</w:t>
            </w:r>
          </w:p>
          <w:p w:rsidR="0029749D" w:rsidRPr="00A12F35" w:rsidRDefault="0029749D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Кострец</w:t>
            </w:r>
          </w:p>
          <w:p w:rsidR="0029749D" w:rsidRPr="00A12F35" w:rsidRDefault="0029749D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Злаково-бобовая смесь</w:t>
            </w:r>
          </w:p>
          <w:p w:rsidR="0029749D" w:rsidRPr="00A12F35" w:rsidRDefault="0029749D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Рапс</w:t>
            </w:r>
          </w:p>
          <w:p w:rsidR="0029749D" w:rsidRPr="00A12F35" w:rsidRDefault="0029749D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Кукуруза на зеленый корм</w:t>
            </w:r>
          </w:p>
          <w:p w:rsidR="0029749D" w:rsidRPr="00A12F35" w:rsidRDefault="0029749D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Всего под зеленый корм</w:t>
            </w:r>
          </w:p>
        </w:tc>
        <w:tc>
          <w:tcPr>
            <w:tcW w:w="1667" w:type="dxa"/>
            <w:shd w:val="clear" w:color="auto" w:fill="auto"/>
          </w:tcPr>
          <w:p w:rsidR="0029749D" w:rsidRPr="00A12F35" w:rsidRDefault="0029749D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0B22F2" w:rsidRPr="00A12F35" w:rsidRDefault="000B22F2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4</w:t>
            </w:r>
          </w:p>
          <w:p w:rsidR="000B22F2" w:rsidRPr="00A12F35" w:rsidRDefault="000B22F2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11</w:t>
            </w:r>
          </w:p>
          <w:p w:rsidR="000B22F2" w:rsidRPr="00A12F35" w:rsidRDefault="000B22F2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40</w:t>
            </w:r>
          </w:p>
          <w:p w:rsidR="000B22F2" w:rsidRPr="00A12F35" w:rsidRDefault="000B22F2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11</w:t>
            </w:r>
          </w:p>
          <w:p w:rsidR="000B22F2" w:rsidRPr="00A12F35" w:rsidRDefault="000B22F2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22</w:t>
            </w:r>
          </w:p>
          <w:p w:rsidR="000B22F2" w:rsidRPr="00A12F35" w:rsidRDefault="000B22F2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88</w:t>
            </w:r>
          </w:p>
        </w:tc>
        <w:tc>
          <w:tcPr>
            <w:tcW w:w="1662" w:type="dxa"/>
            <w:shd w:val="clear" w:color="auto" w:fill="auto"/>
          </w:tcPr>
          <w:p w:rsidR="0029749D" w:rsidRPr="00A12F35" w:rsidRDefault="0029749D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0B22F2" w:rsidRPr="00A12F35" w:rsidRDefault="000B22F2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4</w:t>
            </w:r>
          </w:p>
          <w:p w:rsidR="000B22F2" w:rsidRPr="00A12F35" w:rsidRDefault="000B22F2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11</w:t>
            </w:r>
          </w:p>
          <w:p w:rsidR="000B22F2" w:rsidRPr="00A12F35" w:rsidRDefault="000B22F2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43</w:t>
            </w:r>
          </w:p>
          <w:p w:rsidR="000B22F2" w:rsidRPr="00A12F35" w:rsidRDefault="000B22F2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11</w:t>
            </w:r>
          </w:p>
          <w:p w:rsidR="000B22F2" w:rsidRPr="00A12F35" w:rsidRDefault="000B22F2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23</w:t>
            </w:r>
          </w:p>
          <w:p w:rsidR="000B22F2" w:rsidRPr="00A12F35" w:rsidRDefault="000B22F2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91</w:t>
            </w:r>
          </w:p>
        </w:tc>
        <w:tc>
          <w:tcPr>
            <w:tcW w:w="1438" w:type="dxa"/>
            <w:shd w:val="clear" w:color="auto" w:fill="auto"/>
          </w:tcPr>
          <w:p w:rsidR="0029749D" w:rsidRPr="00A12F35" w:rsidRDefault="0029749D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0B22F2" w:rsidRPr="00A12F35" w:rsidRDefault="000B22F2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4</w:t>
            </w:r>
          </w:p>
          <w:p w:rsidR="000B22F2" w:rsidRPr="00A12F35" w:rsidRDefault="000B22F2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12</w:t>
            </w:r>
          </w:p>
          <w:p w:rsidR="000B22F2" w:rsidRPr="00A12F35" w:rsidRDefault="000B22F2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47</w:t>
            </w:r>
          </w:p>
          <w:p w:rsidR="000B22F2" w:rsidRPr="00A12F35" w:rsidRDefault="000B22F2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12</w:t>
            </w:r>
          </w:p>
          <w:p w:rsidR="000B22F2" w:rsidRPr="00A12F35" w:rsidRDefault="000B22F2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25</w:t>
            </w:r>
          </w:p>
          <w:p w:rsidR="000B22F2" w:rsidRPr="00A12F35" w:rsidRDefault="000B22F2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100</w:t>
            </w:r>
          </w:p>
        </w:tc>
      </w:tr>
      <w:tr w:rsidR="0029749D" w:rsidRPr="00A12F35" w:rsidTr="00A12F35">
        <w:tc>
          <w:tcPr>
            <w:tcW w:w="5141" w:type="dxa"/>
            <w:shd w:val="clear" w:color="auto" w:fill="auto"/>
          </w:tcPr>
          <w:p w:rsidR="0029749D" w:rsidRPr="00A12F35" w:rsidRDefault="0029749D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Кукуруза на силос</w:t>
            </w:r>
          </w:p>
          <w:p w:rsidR="0029749D" w:rsidRPr="00A12F35" w:rsidRDefault="0029749D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Злаково-бобовая смесь на сенаж</w:t>
            </w:r>
          </w:p>
        </w:tc>
        <w:tc>
          <w:tcPr>
            <w:tcW w:w="1667" w:type="dxa"/>
            <w:shd w:val="clear" w:color="auto" w:fill="auto"/>
          </w:tcPr>
          <w:p w:rsidR="0029749D" w:rsidRPr="00A12F35" w:rsidRDefault="000B22F2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51</w:t>
            </w:r>
          </w:p>
          <w:p w:rsidR="000B22F2" w:rsidRPr="00A12F35" w:rsidRDefault="000B22F2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207</w:t>
            </w:r>
          </w:p>
        </w:tc>
        <w:tc>
          <w:tcPr>
            <w:tcW w:w="1662" w:type="dxa"/>
            <w:shd w:val="clear" w:color="auto" w:fill="auto"/>
          </w:tcPr>
          <w:p w:rsidR="0029749D" w:rsidRPr="00A12F35" w:rsidRDefault="000B22F2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51</w:t>
            </w:r>
          </w:p>
          <w:p w:rsidR="000B22F2" w:rsidRPr="00A12F35" w:rsidRDefault="000B22F2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210</w:t>
            </w:r>
          </w:p>
        </w:tc>
        <w:tc>
          <w:tcPr>
            <w:tcW w:w="1438" w:type="dxa"/>
            <w:shd w:val="clear" w:color="auto" w:fill="auto"/>
          </w:tcPr>
          <w:p w:rsidR="0029749D" w:rsidRPr="00A12F35" w:rsidRDefault="000B22F2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51</w:t>
            </w:r>
          </w:p>
          <w:p w:rsidR="000B22F2" w:rsidRPr="00A12F35" w:rsidRDefault="000B22F2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218</w:t>
            </w:r>
          </w:p>
        </w:tc>
      </w:tr>
      <w:tr w:rsidR="0029749D" w:rsidRPr="00A12F35" w:rsidTr="00A12F35">
        <w:tc>
          <w:tcPr>
            <w:tcW w:w="5141" w:type="dxa"/>
            <w:shd w:val="clear" w:color="auto" w:fill="auto"/>
          </w:tcPr>
          <w:p w:rsidR="0029749D" w:rsidRPr="00A12F35" w:rsidRDefault="0029749D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Площадь под кормовые всего</w:t>
            </w:r>
          </w:p>
        </w:tc>
        <w:tc>
          <w:tcPr>
            <w:tcW w:w="1667" w:type="dxa"/>
            <w:shd w:val="clear" w:color="auto" w:fill="auto"/>
          </w:tcPr>
          <w:p w:rsidR="0029749D" w:rsidRPr="00A12F35" w:rsidRDefault="000B22F2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849</w:t>
            </w:r>
          </w:p>
        </w:tc>
        <w:tc>
          <w:tcPr>
            <w:tcW w:w="1662" w:type="dxa"/>
            <w:shd w:val="clear" w:color="auto" w:fill="auto"/>
          </w:tcPr>
          <w:p w:rsidR="0029749D" w:rsidRPr="00A12F35" w:rsidRDefault="000B22F2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866</w:t>
            </w:r>
          </w:p>
        </w:tc>
        <w:tc>
          <w:tcPr>
            <w:tcW w:w="1438" w:type="dxa"/>
            <w:shd w:val="clear" w:color="auto" w:fill="auto"/>
          </w:tcPr>
          <w:p w:rsidR="0029749D" w:rsidRPr="00A12F35" w:rsidRDefault="000B22F2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891</w:t>
            </w:r>
          </w:p>
        </w:tc>
      </w:tr>
      <w:tr w:rsidR="0029749D" w:rsidRPr="00A12F35" w:rsidTr="00A12F35">
        <w:tc>
          <w:tcPr>
            <w:tcW w:w="5141" w:type="dxa"/>
            <w:shd w:val="clear" w:color="auto" w:fill="auto"/>
          </w:tcPr>
          <w:p w:rsidR="0029749D" w:rsidRPr="00A12F35" w:rsidRDefault="00775EC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П</w:t>
            </w:r>
            <w:r w:rsidR="0029749D" w:rsidRPr="00A12F35">
              <w:rPr>
                <w:rFonts w:cs="Arial"/>
                <w:sz w:val="20"/>
                <w:szCs w:val="20"/>
              </w:rPr>
              <w:t>астбища</w:t>
            </w:r>
          </w:p>
        </w:tc>
        <w:tc>
          <w:tcPr>
            <w:tcW w:w="1667" w:type="dxa"/>
            <w:shd w:val="clear" w:color="auto" w:fill="auto"/>
          </w:tcPr>
          <w:p w:rsidR="0029749D" w:rsidRPr="00A12F35" w:rsidRDefault="000B22F2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280</w:t>
            </w:r>
          </w:p>
        </w:tc>
        <w:tc>
          <w:tcPr>
            <w:tcW w:w="1662" w:type="dxa"/>
            <w:shd w:val="clear" w:color="auto" w:fill="auto"/>
          </w:tcPr>
          <w:p w:rsidR="0029749D" w:rsidRPr="00A12F35" w:rsidRDefault="000B22F2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280</w:t>
            </w:r>
          </w:p>
        </w:tc>
        <w:tc>
          <w:tcPr>
            <w:tcW w:w="1438" w:type="dxa"/>
            <w:shd w:val="clear" w:color="auto" w:fill="auto"/>
          </w:tcPr>
          <w:p w:rsidR="0029749D" w:rsidRPr="00A12F35" w:rsidRDefault="000B22F2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280</w:t>
            </w:r>
          </w:p>
        </w:tc>
      </w:tr>
    </w:tbl>
    <w:p w:rsidR="0029749D" w:rsidRPr="000F62B9" w:rsidRDefault="0029749D" w:rsidP="000F62B9">
      <w:pPr>
        <w:spacing w:line="360" w:lineRule="auto"/>
        <w:ind w:firstLine="709"/>
        <w:jc w:val="both"/>
        <w:rPr>
          <w:rFonts w:cs="Arial"/>
          <w:sz w:val="28"/>
          <w:szCs w:val="26"/>
        </w:rPr>
      </w:pPr>
    </w:p>
    <w:p w:rsidR="00190B83" w:rsidRPr="000F62B9" w:rsidRDefault="00190B83" w:rsidP="000F62B9">
      <w:pPr>
        <w:spacing w:line="360" w:lineRule="auto"/>
        <w:ind w:firstLine="709"/>
        <w:jc w:val="both"/>
        <w:rPr>
          <w:rFonts w:cs="Arial"/>
          <w:sz w:val="28"/>
          <w:szCs w:val="26"/>
        </w:rPr>
      </w:pPr>
      <w:r w:rsidRPr="000F62B9">
        <w:rPr>
          <w:rFonts w:cs="Arial"/>
          <w:sz w:val="28"/>
          <w:szCs w:val="26"/>
        </w:rPr>
        <w:t>В данной таблице указан план посева кормовых культур. Из таблицы можно сделать вывод: чем больше продуктивность коров, тем больше их потребность в кормах, следовательно, больше площадь под кормовые культуры. Если в 2003г. при продуктивности 5100 л площадь под кормовые культуры увеличилась на 2%, то в 2004г. при запланированном удое 5400 л площадь увеличится на 5%.</w:t>
      </w:r>
    </w:p>
    <w:p w:rsidR="0088749F" w:rsidRPr="000F62B9" w:rsidRDefault="000F62B9" w:rsidP="000F62B9">
      <w:pPr>
        <w:spacing w:line="360" w:lineRule="auto"/>
        <w:ind w:firstLine="709"/>
        <w:jc w:val="center"/>
        <w:rPr>
          <w:rFonts w:cs="Arial"/>
          <w:b/>
          <w:sz w:val="28"/>
          <w:szCs w:val="26"/>
        </w:rPr>
      </w:pPr>
      <w:r>
        <w:rPr>
          <w:rFonts w:cs="Arial"/>
          <w:sz w:val="28"/>
          <w:szCs w:val="28"/>
        </w:rPr>
        <w:br w:type="page"/>
      </w:r>
      <w:r w:rsidR="0088749F" w:rsidRPr="000F62B9">
        <w:rPr>
          <w:rFonts w:cs="Arial"/>
          <w:b/>
          <w:sz w:val="28"/>
          <w:szCs w:val="28"/>
        </w:rPr>
        <w:t>5. Организация нормированного кормления дойных коров в зимний период. Рационы, их анализ</w:t>
      </w:r>
      <w:r w:rsidR="00821198" w:rsidRPr="000F62B9">
        <w:rPr>
          <w:rFonts w:cs="Arial"/>
          <w:b/>
          <w:sz w:val="28"/>
          <w:szCs w:val="28"/>
        </w:rPr>
        <w:t>.</w:t>
      </w:r>
    </w:p>
    <w:p w:rsidR="0088749F" w:rsidRPr="000F62B9" w:rsidRDefault="0088749F" w:rsidP="000F62B9">
      <w:pPr>
        <w:spacing w:line="360" w:lineRule="auto"/>
        <w:ind w:firstLine="709"/>
        <w:jc w:val="both"/>
        <w:rPr>
          <w:rFonts w:cs="Arial"/>
          <w:sz w:val="28"/>
          <w:szCs w:val="26"/>
        </w:rPr>
      </w:pPr>
    </w:p>
    <w:p w:rsidR="00DA2970" w:rsidRPr="000F62B9" w:rsidRDefault="00DA2970" w:rsidP="000F62B9">
      <w:pPr>
        <w:spacing w:line="360" w:lineRule="auto"/>
        <w:ind w:firstLine="709"/>
        <w:jc w:val="both"/>
        <w:rPr>
          <w:rFonts w:cs="Arial"/>
          <w:sz w:val="28"/>
          <w:szCs w:val="26"/>
        </w:rPr>
      </w:pPr>
      <w:r w:rsidRPr="000F62B9">
        <w:rPr>
          <w:rFonts w:cs="Arial"/>
          <w:sz w:val="28"/>
          <w:szCs w:val="26"/>
        </w:rPr>
        <w:t xml:space="preserve">Планирование потребностей хозяйства в кормах осуществляется в зависимости от интенсивности производства молока, общей численности животных, возможности производства соответствующих кормов в самом хозяйстве, а также приобретения их в централизованном порядке. </w:t>
      </w:r>
    </w:p>
    <w:p w:rsidR="0088749F" w:rsidRPr="000F62B9" w:rsidRDefault="00DA2970" w:rsidP="000F62B9">
      <w:pPr>
        <w:spacing w:line="360" w:lineRule="auto"/>
        <w:ind w:firstLine="709"/>
        <w:jc w:val="both"/>
        <w:rPr>
          <w:rFonts w:cs="Arial"/>
          <w:sz w:val="28"/>
          <w:szCs w:val="26"/>
        </w:rPr>
      </w:pPr>
      <w:r w:rsidRPr="000F62B9">
        <w:rPr>
          <w:rFonts w:cs="Arial"/>
          <w:sz w:val="28"/>
          <w:szCs w:val="26"/>
        </w:rPr>
        <w:t xml:space="preserve">При составлении рационов для молочного скота учитывают прежде всего физиологическое состояние и уровень продуктивности животных, а также химический состав кормов. Интенсивное использование коров в молочных комплексах требует высокого уровня их питания. Рационы коров должны быть сбалансированы по содержанию сухого вещества, протеина, жира, клетчатки, сахара, микроэлементов (кальций, фосфор, йод, цинк и др.), витаминов (А и </w:t>
      </w:r>
      <w:r w:rsidRPr="000F62B9">
        <w:rPr>
          <w:rFonts w:cs="Arial"/>
          <w:sz w:val="28"/>
          <w:szCs w:val="26"/>
          <w:lang w:val="en-US"/>
        </w:rPr>
        <w:t>D</w:t>
      </w:r>
      <w:r w:rsidRPr="000F62B9">
        <w:rPr>
          <w:rFonts w:cs="Arial"/>
          <w:sz w:val="28"/>
          <w:szCs w:val="26"/>
        </w:rPr>
        <w:t>).</w:t>
      </w:r>
    </w:p>
    <w:p w:rsidR="00DA2970" w:rsidRPr="000F62B9" w:rsidRDefault="00DA2970" w:rsidP="000F62B9">
      <w:pPr>
        <w:spacing w:line="360" w:lineRule="auto"/>
        <w:ind w:firstLine="709"/>
        <w:jc w:val="both"/>
        <w:rPr>
          <w:rFonts w:cs="Arial"/>
          <w:sz w:val="28"/>
          <w:szCs w:val="26"/>
        </w:rPr>
      </w:pPr>
      <w:r w:rsidRPr="000F62B9">
        <w:rPr>
          <w:rFonts w:cs="Arial"/>
          <w:sz w:val="28"/>
          <w:szCs w:val="26"/>
        </w:rPr>
        <w:t xml:space="preserve">Рацион коров должен включать в себя высококачественное сено, сенаж, корнеплоды и концентраты, на 1 кг сухого вещества которых должно приходиться 0,85-0,9 к.ед. Сено, сенаж и силос в молочном скотоводстве являются основой рациона, и их плохое качество не компенсируется введением в рацион больших количеств концентратов. </w:t>
      </w:r>
      <w:r w:rsidR="00901BC8" w:rsidRPr="000F62B9">
        <w:rPr>
          <w:rFonts w:cs="Arial"/>
          <w:sz w:val="28"/>
          <w:szCs w:val="26"/>
        </w:rPr>
        <w:t xml:space="preserve">В сухом веществе рационов </w:t>
      </w:r>
      <w:r w:rsidR="00365A44" w:rsidRPr="000F62B9">
        <w:rPr>
          <w:rFonts w:cs="Arial"/>
          <w:sz w:val="28"/>
          <w:szCs w:val="26"/>
        </w:rPr>
        <w:t>должно содержаться 8-12% сахара, при соотношении его с переваримым протеином в пределах 0,8-1,5, и оптимально 18-22% клетчатки в виде крупноволокнистого корма. В соответствии с этим на долю грубых кормов в рационах коров должно приходиться от 30 до 60%.</w:t>
      </w:r>
    </w:p>
    <w:p w:rsidR="00365A44" w:rsidRPr="000F62B9" w:rsidRDefault="000F62B9" w:rsidP="000F62B9">
      <w:pPr>
        <w:spacing w:line="360" w:lineRule="auto"/>
        <w:ind w:firstLine="709"/>
        <w:jc w:val="both"/>
        <w:rPr>
          <w:rFonts w:cs="Arial"/>
          <w:sz w:val="28"/>
          <w:szCs w:val="22"/>
        </w:rPr>
      </w:pPr>
      <w:r>
        <w:rPr>
          <w:rFonts w:cs="Arial"/>
          <w:sz w:val="28"/>
          <w:szCs w:val="22"/>
        </w:rPr>
        <w:br w:type="page"/>
      </w:r>
      <w:r w:rsidR="00365A44" w:rsidRPr="000F62B9">
        <w:rPr>
          <w:rFonts w:cs="Arial"/>
          <w:sz w:val="28"/>
          <w:szCs w:val="22"/>
        </w:rPr>
        <w:t>Таблица №9</w:t>
      </w:r>
    </w:p>
    <w:p w:rsidR="00365A44" w:rsidRDefault="00365A44" w:rsidP="000F62B9">
      <w:pPr>
        <w:spacing w:line="360" w:lineRule="auto"/>
        <w:ind w:firstLine="709"/>
        <w:jc w:val="both"/>
        <w:rPr>
          <w:rFonts w:cs="Arial"/>
          <w:sz w:val="28"/>
          <w:szCs w:val="25"/>
        </w:rPr>
      </w:pPr>
      <w:r w:rsidRPr="000F62B9">
        <w:rPr>
          <w:rFonts w:cs="Arial"/>
          <w:sz w:val="28"/>
          <w:szCs w:val="25"/>
        </w:rPr>
        <w:t>Рацион кормления дойных коров учхоз №1, живой массой 550 кг, среднесуто</w:t>
      </w:r>
      <w:r w:rsidR="00B9270F" w:rsidRPr="000F62B9">
        <w:rPr>
          <w:rFonts w:cs="Arial"/>
          <w:sz w:val="28"/>
          <w:szCs w:val="25"/>
        </w:rPr>
        <w:t>чным удоем 14 л, жирностью 3,6%.</w:t>
      </w:r>
    </w:p>
    <w:p w:rsidR="000F62B9" w:rsidRPr="000F62B9" w:rsidRDefault="000F62B9" w:rsidP="000F62B9">
      <w:pPr>
        <w:spacing w:line="360" w:lineRule="auto"/>
        <w:ind w:firstLine="709"/>
        <w:jc w:val="both"/>
        <w:rPr>
          <w:rFonts w:cs="Arial"/>
          <w:sz w:val="28"/>
          <w:szCs w:val="25"/>
        </w:rPr>
      </w:pPr>
    </w:p>
    <w:tbl>
      <w:tblPr>
        <w:tblW w:w="9604" w:type="dxa"/>
        <w:tblInd w:w="-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8"/>
        <w:gridCol w:w="800"/>
        <w:gridCol w:w="800"/>
        <w:gridCol w:w="900"/>
        <w:gridCol w:w="900"/>
        <w:gridCol w:w="1136"/>
        <w:gridCol w:w="1400"/>
        <w:gridCol w:w="1100"/>
      </w:tblGrid>
      <w:tr w:rsidR="00B9270F" w:rsidRPr="00A12F35" w:rsidTr="00A12F35">
        <w:trPr>
          <w:trHeight w:val="390"/>
        </w:trPr>
        <w:tc>
          <w:tcPr>
            <w:tcW w:w="2568" w:type="dxa"/>
            <w:vMerge w:val="restart"/>
            <w:shd w:val="clear" w:color="auto" w:fill="auto"/>
            <w:vAlign w:val="center"/>
          </w:tcPr>
          <w:p w:rsidR="00B9270F" w:rsidRPr="00A12F35" w:rsidRDefault="00B9270F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Показатели</w:t>
            </w:r>
          </w:p>
        </w:tc>
        <w:tc>
          <w:tcPr>
            <w:tcW w:w="34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270F" w:rsidRPr="00A12F35" w:rsidRDefault="00B9270F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Корма</w:t>
            </w:r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 w:rsidR="00B9270F" w:rsidRPr="00A12F35" w:rsidRDefault="00B9270F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Содержится в рационе</w:t>
            </w:r>
          </w:p>
        </w:tc>
        <w:tc>
          <w:tcPr>
            <w:tcW w:w="1400" w:type="dxa"/>
            <w:vMerge w:val="restart"/>
            <w:shd w:val="clear" w:color="auto" w:fill="auto"/>
            <w:vAlign w:val="center"/>
          </w:tcPr>
          <w:p w:rsidR="00B9270F" w:rsidRPr="00A12F35" w:rsidRDefault="00B9270F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Требуется по норме</w:t>
            </w:r>
          </w:p>
        </w:tc>
        <w:tc>
          <w:tcPr>
            <w:tcW w:w="1100" w:type="dxa"/>
            <w:vMerge w:val="restart"/>
            <w:shd w:val="clear" w:color="auto" w:fill="auto"/>
            <w:vAlign w:val="center"/>
          </w:tcPr>
          <w:p w:rsidR="00B9270F" w:rsidRPr="00A12F35" w:rsidRDefault="00B9270F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Баланс +/-</w:t>
            </w:r>
          </w:p>
        </w:tc>
      </w:tr>
      <w:tr w:rsidR="007152EC" w:rsidRPr="00A12F35" w:rsidTr="00A12F35">
        <w:trPr>
          <w:cantSplit/>
          <w:trHeight w:val="1751"/>
        </w:trPr>
        <w:tc>
          <w:tcPr>
            <w:tcW w:w="2568" w:type="dxa"/>
            <w:vMerge/>
            <w:shd w:val="clear" w:color="auto" w:fill="auto"/>
          </w:tcPr>
          <w:p w:rsidR="00B9270F" w:rsidRPr="00A12F35" w:rsidRDefault="00B9270F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8" w:space="0" w:color="auto"/>
            </w:tcBorders>
            <w:shd w:val="clear" w:color="auto" w:fill="auto"/>
            <w:textDirection w:val="btLr"/>
          </w:tcPr>
          <w:p w:rsidR="00B9270F" w:rsidRPr="00A12F35" w:rsidRDefault="00B9270F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Сено</w:t>
            </w:r>
          </w:p>
          <w:p w:rsidR="00B9270F" w:rsidRPr="00A12F35" w:rsidRDefault="00B9270F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кострецовое</w:t>
            </w:r>
          </w:p>
        </w:tc>
        <w:tc>
          <w:tcPr>
            <w:tcW w:w="800" w:type="dxa"/>
            <w:tcBorders>
              <w:top w:val="single" w:sz="8" w:space="0" w:color="auto"/>
            </w:tcBorders>
            <w:shd w:val="clear" w:color="auto" w:fill="auto"/>
            <w:textDirection w:val="btLr"/>
          </w:tcPr>
          <w:p w:rsidR="00B9270F" w:rsidRPr="00A12F35" w:rsidRDefault="00B9270F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Силос кукурузный</w:t>
            </w:r>
          </w:p>
        </w:tc>
        <w:tc>
          <w:tcPr>
            <w:tcW w:w="900" w:type="dxa"/>
            <w:tcBorders>
              <w:top w:val="single" w:sz="8" w:space="0" w:color="auto"/>
            </w:tcBorders>
            <w:shd w:val="clear" w:color="auto" w:fill="auto"/>
            <w:textDirection w:val="btLr"/>
          </w:tcPr>
          <w:p w:rsidR="00B9270F" w:rsidRPr="00A12F35" w:rsidRDefault="00B9270F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Дерть овсяная</w:t>
            </w:r>
          </w:p>
        </w:tc>
        <w:tc>
          <w:tcPr>
            <w:tcW w:w="900" w:type="dxa"/>
            <w:tcBorders>
              <w:top w:val="single" w:sz="8" w:space="0" w:color="auto"/>
            </w:tcBorders>
            <w:shd w:val="clear" w:color="auto" w:fill="auto"/>
            <w:textDirection w:val="btLr"/>
          </w:tcPr>
          <w:p w:rsidR="00B9270F" w:rsidRPr="00A12F35" w:rsidRDefault="00B9270F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Пивная дробина</w:t>
            </w:r>
          </w:p>
        </w:tc>
        <w:tc>
          <w:tcPr>
            <w:tcW w:w="1136" w:type="dxa"/>
            <w:vMerge/>
            <w:shd w:val="clear" w:color="auto" w:fill="auto"/>
          </w:tcPr>
          <w:p w:rsidR="00B9270F" w:rsidRPr="00A12F35" w:rsidRDefault="00B9270F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00" w:type="dxa"/>
            <w:vMerge/>
            <w:shd w:val="clear" w:color="auto" w:fill="auto"/>
          </w:tcPr>
          <w:p w:rsidR="00B9270F" w:rsidRPr="00A12F35" w:rsidRDefault="00B9270F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100" w:type="dxa"/>
            <w:vMerge/>
            <w:shd w:val="clear" w:color="auto" w:fill="auto"/>
          </w:tcPr>
          <w:p w:rsidR="00B9270F" w:rsidRPr="00A12F35" w:rsidRDefault="00B9270F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7152EC" w:rsidRPr="00A12F35" w:rsidTr="00A12F35">
        <w:tc>
          <w:tcPr>
            <w:tcW w:w="2568" w:type="dxa"/>
            <w:shd w:val="clear" w:color="auto" w:fill="auto"/>
          </w:tcPr>
          <w:p w:rsidR="00B9270F" w:rsidRPr="00A12F35" w:rsidRDefault="00B9270F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Кг корма</w:t>
            </w:r>
          </w:p>
        </w:tc>
        <w:tc>
          <w:tcPr>
            <w:tcW w:w="800" w:type="dxa"/>
            <w:shd w:val="clear" w:color="auto" w:fill="auto"/>
          </w:tcPr>
          <w:p w:rsidR="00B9270F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800" w:type="dxa"/>
            <w:shd w:val="clear" w:color="auto" w:fill="auto"/>
          </w:tcPr>
          <w:p w:rsidR="00B9270F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900" w:type="dxa"/>
            <w:shd w:val="clear" w:color="auto" w:fill="auto"/>
          </w:tcPr>
          <w:p w:rsidR="00B9270F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B9270F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136" w:type="dxa"/>
            <w:shd w:val="clear" w:color="auto" w:fill="auto"/>
          </w:tcPr>
          <w:p w:rsidR="00B9270F" w:rsidRPr="00A12F35" w:rsidRDefault="00B9270F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</w:tcPr>
          <w:p w:rsidR="00B9270F" w:rsidRPr="00A12F35" w:rsidRDefault="00B9270F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B9270F" w:rsidRPr="00A12F35" w:rsidRDefault="00B9270F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7152EC" w:rsidRPr="00A12F35" w:rsidTr="00A12F35">
        <w:tc>
          <w:tcPr>
            <w:tcW w:w="2568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Кормовые единицы</w:t>
            </w:r>
          </w:p>
        </w:tc>
        <w:tc>
          <w:tcPr>
            <w:tcW w:w="800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2,35</w:t>
            </w:r>
          </w:p>
        </w:tc>
        <w:tc>
          <w:tcPr>
            <w:tcW w:w="800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1,05</w:t>
            </w:r>
          </w:p>
        </w:tc>
        <w:tc>
          <w:tcPr>
            <w:tcW w:w="1136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14,4</w:t>
            </w:r>
          </w:p>
        </w:tc>
        <w:tc>
          <w:tcPr>
            <w:tcW w:w="1400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11,85</w:t>
            </w:r>
          </w:p>
        </w:tc>
        <w:tc>
          <w:tcPr>
            <w:tcW w:w="1100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+2,55</w:t>
            </w:r>
          </w:p>
        </w:tc>
      </w:tr>
      <w:tr w:rsidR="007152EC" w:rsidRPr="00A12F35" w:rsidTr="00A12F35">
        <w:tc>
          <w:tcPr>
            <w:tcW w:w="2568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Обменная энергия, МДж</w:t>
            </w:r>
          </w:p>
        </w:tc>
        <w:tc>
          <w:tcPr>
            <w:tcW w:w="800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34</w:t>
            </w:r>
          </w:p>
        </w:tc>
        <w:tc>
          <w:tcPr>
            <w:tcW w:w="800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69</w:t>
            </w:r>
          </w:p>
        </w:tc>
        <w:tc>
          <w:tcPr>
            <w:tcW w:w="900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46</w:t>
            </w:r>
          </w:p>
        </w:tc>
        <w:tc>
          <w:tcPr>
            <w:tcW w:w="900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11,75</w:t>
            </w:r>
          </w:p>
        </w:tc>
        <w:tc>
          <w:tcPr>
            <w:tcW w:w="1136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160,75</w:t>
            </w:r>
          </w:p>
        </w:tc>
        <w:tc>
          <w:tcPr>
            <w:tcW w:w="1400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141,5</w:t>
            </w:r>
          </w:p>
        </w:tc>
        <w:tc>
          <w:tcPr>
            <w:tcW w:w="1100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+19,25</w:t>
            </w:r>
          </w:p>
        </w:tc>
      </w:tr>
      <w:tr w:rsidR="007152EC" w:rsidRPr="00A12F35" w:rsidTr="00A12F35">
        <w:tc>
          <w:tcPr>
            <w:tcW w:w="2568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Сухое вещество, кг</w:t>
            </w:r>
          </w:p>
        </w:tc>
        <w:tc>
          <w:tcPr>
            <w:tcW w:w="800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4,15</w:t>
            </w:r>
          </w:p>
        </w:tc>
        <w:tc>
          <w:tcPr>
            <w:tcW w:w="800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7,5</w:t>
            </w:r>
          </w:p>
        </w:tc>
        <w:tc>
          <w:tcPr>
            <w:tcW w:w="900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4,25</w:t>
            </w:r>
          </w:p>
        </w:tc>
        <w:tc>
          <w:tcPr>
            <w:tcW w:w="900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1,16</w:t>
            </w:r>
          </w:p>
        </w:tc>
        <w:tc>
          <w:tcPr>
            <w:tcW w:w="1136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17,06</w:t>
            </w:r>
          </w:p>
        </w:tc>
        <w:tc>
          <w:tcPr>
            <w:tcW w:w="1400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15,8</w:t>
            </w:r>
          </w:p>
        </w:tc>
        <w:tc>
          <w:tcPr>
            <w:tcW w:w="1100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+1,98</w:t>
            </w:r>
          </w:p>
        </w:tc>
      </w:tr>
      <w:tr w:rsidR="007152EC" w:rsidRPr="00A12F35" w:rsidTr="00A12F35">
        <w:tc>
          <w:tcPr>
            <w:tcW w:w="2568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Сырой протеин, г</w:t>
            </w:r>
          </w:p>
        </w:tc>
        <w:tc>
          <w:tcPr>
            <w:tcW w:w="800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490</w:t>
            </w:r>
          </w:p>
        </w:tc>
        <w:tc>
          <w:tcPr>
            <w:tcW w:w="800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750</w:t>
            </w:r>
          </w:p>
        </w:tc>
        <w:tc>
          <w:tcPr>
            <w:tcW w:w="900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540</w:t>
            </w:r>
          </w:p>
        </w:tc>
        <w:tc>
          <w:tcPr>
            <w:tcW w:w="900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290</w:t>
            </w:r>
          </w:p>
        </w:tc>
        <w:tc>
          <w:tcPr>
            <w:tcW w:w="1136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2070</w:t>
            </w:r>
          </w:p>
        </w:tc>
        <w:tc>
          <w:tcPr>
            <w:tcW w:w="1400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1822,5</w:t>
            </w:r>
          </w:p>
        </w:tc>
        <w:tc>
          <w:tcPr>
            <w:tcW w:w="1100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+247,5</w:t>
            </w:r>
          </w:p>
        </w:tc>
      </w:tr>
      <w:tr w:rsidR="007152EC" w:rsidRPr="00A12F35" w:rsidTr="00A12F35">
        <w:tc>
          <w:tcPr>
            <w:tcW w:w="2568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Переваримый протеин, г</w:t>
            </w:r>
          </w:p>
        </w:tc>
        <w:tc>
          <w:tcPr>
            <w:tcW w:w="800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295</w:t>
            </w:r>
          </w:p>
        </w:tc>
        <w:tc>
          <w:tcPr>
            <w:tcW w:w="800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420</w:t>
            </w:r>
          </w:p>
        </w:tc>
        <w:tc>
          <w:tcPr>
            <w:tcW w:w="900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395</w:t>
            </w:r>
          </w:p>
        </w:tc>
        <w:tc>
          <w:tcPr>
            <w:tcW w:w="900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210</w:t>
            </w:r>
          </w:p>
        </w:tc>
        <w:tc>
          <w:tcPr>
            <w:tcW w:w="1136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1320</w:t>
            </w:r>
          </w:p>
        </w:tc>
        <w:tc>
          <w:tcPr>
            <w:tcW w:w="1400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1185</w:t>
            </w:r>
          </w:p>
        </w:tc>
        <w:tc>
          <w:tcPr>
            <w:tcW w:w="1100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+135</w:t>
            </w:r>
          </w:p>
        </w:tc>
      </w:tr>
      <w:tr w:rsidR="007152EC" w:rsidRPr="00A12F35" w:rsidTr="00A12F35">
        <w:tc>
          <w:tcPr>
            <w:tcW w:w="2568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Сырая клетчатка, г</w:t>
            </w:r>
          </w:p>
        </w:tc>
        <w:tc>
          <w:tcPr>
            <w:tcW w:w="800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1335</w:t>
            </w:r>
          </w:p>
        </w:tc>
        <w:tc>
          <w:tcPr>
            <w:tcW w:w="800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2250</w:t>
            </w:r>
          </w:p>
        </w:tc>
        <w:tc>
          <w:tcPr>
            <w:tcW w:w="900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485</w:t>
            </w:r>
          </w:p>
        </w:tc>
        <w:tc>
          <w:tcPr>
            <w:tcW w:w="900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195</w:t>
            </w:r>
          </w:p>
        </w:tc>
        <w:tc>
          <w:tcPr>
            <w:tcW w:w="1136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4065</w:t>
            </w:r>
          </w:p>
        </w:tc>
        <w:tc>
          <w:tcPr>
            <w:tcW w:w="1400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4265</w:t>
            </w:r>
          </w:p>
        </w:tc>
        <w:tc>
          <w:tcPr>
            <w:tcW w:w="1100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-200</w:t>
            </w:r>
          </w:p>
        </w:tc>
      </w:tr>
      <w:tr w:rsidR="007152EC" w:rsidRPr="00A12F35" w:rsidTr="00A12F35">
        <w:tc>
          <w:tcPr>
            <w:tcW w:w="2568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Крахмал, г</w:t>
            </w:r>
          </w:p>
        </w:tc>
        <w:tc>
          <w:tcPr>
            <w:tcW w:w="800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40</w:t>
            </w:r>
          </w:p>
        </w:tc>
        <w:tc>
          <w:tcPr>
            <w:tcW w:w="800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900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1600</w:t>
            </w:r>
          </w:p>
        </w:tc>
        <w:tc>
          <w:tcPr>
            <w:tcW w:w="900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6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1880</w:t>
            </w:r>
          </w:p>
        </w:tc>
        <w:tc>
          <w:tcPr>
            <w:tcW w:w="1400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1615</w:t>
            </w:r>
          </w:p>
        </w:tc>
        <w:tc>
          <w:tcPr>
            <w:tcW w:w="1100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+265</w:t>
            </w:r>
          </w:p>
        </w:tc>
      </w:tr>
      <w:tr w:rsidR="007152EC" w:rsidRPr="00A12F35" w:rsidTr="00A12F35">
        <w:tc>
          <w:tcPr>
            <w:tcW w:w="2568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Сахар, г</w:t>
            </w:r>
          </w:p>
        </w:tc>
        <w:tc>
          <w:tcPr>
            <w:tcW w:w="800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170</w:t>
            </w:r>
          </w:p>
        </w:tc>
        <w:tc>
          <w:tcPr>
            <w:tcW w:w="800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180</w:t>
            </w:r>
          </w:p>
        </w:tc>
        <w:tc>
          <w:tcPr>
            <w:tcW w:w="900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125</w:t>
            </w:r>
          </w:p>
        </w:tc>
        <w:tc>
          <w:tcPr>
            <w:tcW w:w="900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6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475</w:t>
            </w:r>
          </w:p>
        </w:tc>
        <w:tc>
          <w:tcPr>
            <w:tcW w:w="1400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1067,5</w:t>
            </w:r>
          </w:p>
        </w:tc>
        <w:tc>
          <w:tcPr>
            <w:tcW w:w="1100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-592,5</w:t>
            </w:r>
          </w:p>
        </w:tc>
      </w:tr>
      <w:tr w:rsidR="007152EC" w:rsidRPr="00A12F35" w:rsidTr="00A12F35">
        <w:tc>
          <w:tcPr>
            <w:tcW w:w="2568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Сырой жир, г</w:t>
            </w:r>
          </w:p>
        </w:tc>
        <w:tc>
          <w:tcPr>
            <w:tcW w:w="800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120</w:t>
            </w:r>
          </w:p>
        </w:tc>
        <w:tc>
          <w:tcPr>
            <w:tcW w:w="800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300</w:t>
            </w:r>
          </w:p>
        </w:tc>
        <w:tc>
          <w:tcPr>
            <w:tcW w:w="900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900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85</w:t>
            </w:r>
          </w:p>
        </w:tc>
        <w:tc>
          <w:tcPr>
            <w:tcW w:w="1136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705</w:t>
            </w:r>
          </w:p>
        </w:tc>
        <w:tc>
          <w:tcPr>
            <w:tcW w:w="1400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377,5</w:t>
            </w:r>
          </w:p>
        </w:tc>
        <w:tc>
          <w:tcPr>
            <w:tcW w:w="1100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+327,5</w:t>
            </w:r>
          </w:p>
        </w:tc>
      </w:tr>
      <w:tr w:rsidR="007152EC" w:rsidRPr="00A12F35" w:rsidTr="00A12F35">
        <w:tc>
          <w:tcPr>
            <w:tcW w:w="2568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Соль поваренная, г</w:t>
            </w:r>
          </w:p>
        </w:tc>
        <w:tc>
          <w:tcPr>
            <w:tcW w:w="800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800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6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400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83,5</w:t>
            </w:r>
          </w:p>
        </w:tc>
        <w:tc>
          <w:tcPr>
            <w:tcW w:w="1100" w:type="dxa"/>
            <w:shd w:val="clear" w:color="auto" w:fill="auto"/>
          </w:tcPr>
          <w:p w:rsidR="007152EC" w:rsidRPr="00A12F35" w:rsidRDefault="00640C66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83,5</w:t>
            </w:r>
          </w:p>
        </w:tc>
      </w:tr>
      <w:tr w:rsidR="007152EC" w:rsidRPr="00A12F35" w:rsidTr="00A12F35">
        <w:tc>
          <w:tcPr>
            <w:tcW w:w="2568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Кальций, г</w:t>
            </w:r>
          </w:p>
        </w:tc>
        <w:tc>
          <w:tcPr>
            <w:tcW w:w="800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26</w:t>
            </w:r>
          </w:p>
        </w:tc>
        <w:tc>
          <w:tcPr>
            <w:tcW w:w="800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42</w:t>
            </w:r>
          </w:p>
        </w:tc>
        <w:tc>
          <w:tcPr>
            <w:tcW w:w="900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7,5</w:t>
            </w:r>
          </w:p>
        </w:tc>
        <w:tc>
          <w:tcPr>
            <w:tcW w:w="900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2,5</w:t>
            </w:r>
          </w:p>
        </w:tc>
        <w:tc>
          <w:tcPr>
            <w:tcW w:w="1136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78</w:t>
            </w:r>
          </w:p>
        </w:tc>
        <w:tc>
          <w:tcPr>
            <w:tcW w:w="1400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83,5</w:t>
            </w:r>
          </w:p>
        </w:tc>
        <w:tc>
          <w:tcPr>
            <w:tcW w:w="1100" w:type="dxa"/>
            <w:shd w:val="clear" w:color="auto" w:fill="auto"/>
          </w:tcPr>
          <w:p w:rsidR="007152EC" w:rsidRPr="00A12F35" w:rsidRDefault="00640C66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-5,5</w:t>
            </w:r>
          </w:p>
        </w:tc>
      </w:tr>
      <w:tr w:rsidR="007152EC" w:rsidRPr="00A12F35" w:rsidTr="00A12F35">
        <w:tc>
          <w:tcPr>
            <w:tcW w:w="2568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Фосфор, г</w:t>
            </w:r>
          </w:p>
        </w:tc>
        <w:tc>
          <w:tcPr>
            <w:tcW w:w="800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800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900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900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5,5</w:t>
            </w:r>
          </w:p>
        </w:tc>
        <w:tc>
          <w:tcPr>
            <w:tcW w:w="1136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43,5</w:t>
            </w:r>
          </w:p>
        </w:tc>
        <w:tc>
          <w:tcPr>
            <w:tcW w:w="1400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58,5</w:t>
            </w:r>
          </w:p>
        </w:tc>
        <w:tc>
          <w:tcPr>
            <w:tcW w:w="1100" w:type="dxa"/>
            <w:shd w:val="clear" w:color="auto" w:fill="auto"/>
          </w:tcPr>
          <w:p w:rsidR="007152EC" w:rsidRPr="00A12F35" w:rsidRDefault="00640C66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-15</w:t>
            </w:r>
          </w:p>
        </w:tc>
      </w:tr>
      <w:tr w:rsidR="007152EC" w:rsidRPr="00A12F35" w:rsidTr="00A12F35">
        <w:tc>
          <w:tcPr>
            <w:tcW w:w="2568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Магний, г</w:t>
            </w:r>
          </w:p>
        </w:tc>
        <w:tc>
          <w:tcPr>
            <w:tcW w:w="800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800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900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36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1400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1100" w:type="dxa"/>
            <w:shd w:val="clear" w:color="auto" w:fill="auto"/>
          </w:tcPr>
          <w:p w:rsidR="007152EC" w:rsidRPr="00A12F35" w:rsidRDefault="00640C66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+7</w:t>
            </w:r>
          </w:p>
        </w:tc>
      </w:tr>
      <w:tr w:rsidR="007152EC" w:rsidRPr="00A12F35" w:rsidTr="00A12F35">
        <w:tc>
          <w:tcPr>
            <w:tcW w:w="2568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Калий, г</w:t>
            </w:r>
          </w:p>
        </w:tc>
        <w:tc>
          <w:tcPr>
            <w:tcW w:w="800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48,5</w:t>
            </w:r>
          </w:p>
        </w:tc>
        <w:tc>
          <w:tcPr>
            <w:tcW w:w="800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87</w:t>
            </w:r>
          </w:p>
        </w:tc>
        <w:tc>
          <w:tcPr>
            <w:tcW w:w="900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27</w:t>
            </w:r>
          </w:p>
        </w:tc>
        <w:tc>
          <w:tcPr>
            <w:tcW w:w="900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1,5</w:t>
            </w:r>
          </w:p>
        </w:tc>
        <w:tc>
          <w:tcPr>
            <w:tcW w:w="1136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85,7</w:t>
            </w:r>
          </w:p>
        </w:tc>
        <w:tc>
          <w:tcPr>
            <w:tcW w:w="1400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93</w:t>
            </w:r>
          </w:p>
        </w:tc>
        <w:tc>
          <w:tcPr>
            <w:tcW w:w="1100" w:type="dxa"/>
            <w:shd w:val="clear" w:color="auto" w:fill="auto"/>
          </w:tcPr>
          <w:p w:rsidR="007152EC" w:rsidRPr="00A12F35" w:rsidRDefault="00640C66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-7,36</w:t>
            </w:r>
          </w:p>
        </w:tc>
      </w:tr>
      <w:tr w:rsidR="007152EC" w:rsidRPr="00A12F35" w:rsidTr="00A12F35">
        <w:tc>
          <w:tcPr>
            <w:tcW w:w="2568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Сера, г</w:t>
            </w:r>
          </w:p>
        </w:tc>
        <w:tc>
          <w:tcPr>
            <w:tcW w:w="800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800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900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6,5</w:t>
            </w:r>
          </w:p>
        </w:tc>
        <w:tc>
          <w:tcPr>
            <w:tcW w:w="900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3,25</w:t>
            </w:r>
          </w:p>
        </w:tc>
        <w:tc>
          <w:tcPr>
            <w:tcW w:w="1136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26,75</w:t>
            </w:r>
          </w:p>
        </w:tc>
        <w:tc>
          <w:tcPr>
            <w:tcW w:w="1400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30,5</w:t>
            </w:r>
          </w:p>
        </w:tc>
        <w:tc>
          <w:tcPr>
            <w:tcW w:w="1100" w:type="dxa"/>
            <w:shd w:val="clear" w:color="auto" w:fill="auto"/>
          </w:tcPr>
          <w:p w:rsidR="007152EC" w:rsidRPr="00A12F35" w:rsidRDefault="00640C66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-3,75</w:t>
            </w:r>
          </w:p>
        </w:tc>
      </w:tr>
      <w:tr w:rsidR="007152EC" w:rsidRPr="00A12F35" w:rsidTr="00A12F35">
        <w:tc>
          <w:tcPr>
            <w:tcW w:w="2568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Железо, мг</w:t>
            </w:r>
          </w:p>
        </w:tc>
        <w:tc>
          <w:tcPr>
            <w:tcW w:w="800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2785</w:t>
            </w:r>
          </w:p>
        </w:tc>
        <w:tc>
          <w:tcPr>
            <w:tcW w:w="800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1830</w:t>
            </w:r>
          </w:p>
        </w:tc>
        <w:tc>
          <w:tcPr>
            <w:tcW w:w="900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205</w:t>
            </w:r>
          </w:p>
        </w:tc>
        <w:tc>
          <w:tcPr>
            <w:tcW w:w="900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250</w:t>
            </w:r>
          </w:p>
        </w:tc>
        <w:tc>
          <w:tcPr>
            <w:tcW w:w="1136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5070</w:t>
            </w:r>
          </w:p>
        </w:tc>
        <w:tc>
          <w:tcPr>
            <w:tcW w:w="1400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950</w:t>
            </w:r>
          </w:p>
        </w:tc>
        <w:tc>
          <w:tcPr>
            <w:tcW w:w="1100" w:type="dxa"/>
            <w:shd w:val="clear" w:color="auto" w:fill="auto"/>
          </w:tcPr>
          <w:p w:rsidR="007152EC" w:rsidRPr="00A12F35" w:rsidRDefault="00640C66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+4120</w:t>
            </w:r>
          </w:p>
        </w:tc>
      </w:tr>
      <w:tr w:rsidR="007152EC" w:rsidRPr="00A12F35" w:rsidTr="00A12F35">
        <w:tc>
          <w:tcPr>
            <w:tcW w:w="2568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Медь, мг</w:t>
            </w:r>
          </w:p>
        </w:tc>
        <w:tc>
          <w:tcPr>
            <w:tcW w:w="800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18,5</w:t>
            </w:r>
          </w:p>
        </w:tc>
        <w:tc>
          <w:tcPr>
            <w:tcW w:w="800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900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24,5</w:t>
            </w:r>
          </w:p>
        </w:tc>
        <w:tc>
          <w:tcPr>
            <w:tcW w:w="900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136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84</w:t>
            </w:r>
          </w:p>
        </w:tc>
        <w:tc>
          <w:tcPr>
            <w:tcW w:w="1400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107,5</w:t>
            </w:r>
          </w:p>
        </w:tc>
        <w:tc>
          <w:tcPr>
            <w:tcW w:w="1100" w:type="dxa"/>
            <w:shd w:val="clear" w:color="auto" w:fill="auto"/>
          </w:tcPr>
          <w:p w:rsidR="007152EC" w:rsidRPr="00A12F35" w:rsidRDefault="00640C66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-23,5</w:t>
            </w:r>
          </w:p>
        </w:tc>
      </w:tr>
      <w:tr w:rsidR="007152EC" w:rsidRPr="00A12F35" w:rsidTr="00A12F35">
        <w:tc>
          <w:tcPr>
            <w:tcW w:w="2568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Цинк, мг</w:t>
            </w:r>
          </w:p>
        </w:tc>
        <w:tc>
          <w:tcPr>
            <w:tcW w:w="800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82</w:t>
            </w:r>
          </w:p>
        </w:tc>
        <w:tc>
          <w:tcPr>
            <w:tcW w:w="800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174</w:t>
            </w:r>
          </w:p>
        </w:tc>
        <w:tc>
          <w:tcPr>
            <w:tcW w:w="900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112,5</w:t>
            </w:r>
          </w:p>
        </w:tc>
        <w:tc>
          <w:tcPr>
            <w:tcW w:w="900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110</w:t>
            </w:r>
          </w:p>
        </w:tc>
        <w:tc>
          <w:tcPr>
            <w:tcW w:w="1136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478,5</w:t>
            </w:r>
          </w:p>
        </w:tc>
        <w:tc>
          <w:tcPr>
            <w:tcW w:w="1400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710</w:t>
            </w:r>
          </w:p>
        </w:tc>
        <w:tc>
          <w:tcPr>
            <w:tcW w:w="1100" w:type="dxa"/>
            <w:shd w:val="clear" w:color="auto" w:fill="auto"/>
          </w:tcPr>
          <w:p w:rsidR="007152EC" w:rsidRPr="00A12F35" w:rsidRDefault="00640C66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-231,5</w:t>
            </w:r>
          </w:p>
        </w:tc>
      </w:tr>
      <w:tr w:rsidR="007152EC" w:rsidRPr="00A12F35" w:rsidTr="00A12F35">
        <w:tc>
          <w:tcPr>
            <w:tcW w:w="2568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Кобальт, мг</w:t>
            </w:r>
          </w:p>
        </w:tc>
        <w:tc>
          <w:tcPr>
            <w:tcW w:w="800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2,2</w:t>
            </w:r>
          </w:p>
        </w:tc>
        <w:tc>
          <w:tcPr>
            <w:tcW w:w="800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0,6</w:t>
            </w:r>
          </w:p>
        </w:tc>
        <w:tc>
          <w:tcPr>
            <w:tcW w:w="900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0,35</w:t>
            </w:r>
          </w:p>
        </w:tc>
        <w:tc>
          <w:tcPr>
            <w:tcW w:w="900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0,25</w:t>
            </w:r>
          </w:p>
        </w:tc>
        <w:tc>
          <w:tcPr>
            <w:tcW w:w="1136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3,4</w:t>
            </w:r>
          </w:p>
        </w:tc>
        <w:tc>
          <w:tcPr>
            <w:tcW w:w="1400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8,3</w:t>
            </w:r>
          </w:p>
        </w:tc>
        <w:tc>
          <w:tcPr>
            <w:tcW w:w="1100" w:type="dxa"/>
            <w:shd w:val="clear" w:color="auto" w:fill="auto"/>
          </w:tcPr>
          <w:p w:rsidR="007152EC" w:rsidRPr="00A12F35" w:rsidRDefault="00640C66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-4,9</w:t>
            </w:r>
          </w:p>
        </w:tc>
      </w:tr>
      <w:tr w:rsidR="007152EC" w:rsidRPr="00A12F35" w:rsidTr="00A12F35">
        <w:tc>
          <w:tcPr>
            <w:tcW w:w="2568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Марганец, мг</w:t>
            </w:r>
          </w:p>
        </w:tc>
        <w:tc>
          <w:tcPr>
            <w:tcW w:w="800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420</w:t>
            </w:r>
          </w:p>
        </w:tc>
        <w:tc>
          <w:tcPr>
            <w:tcW w:w="800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120</w:t>
            </w:r>
          </w:p>
        </w:tc>
        <w:tc>
          <w:tcPr>
            <w:tcW w:w="900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282,5</w:t>
            </w:r>
          </w:p>
        </w:tc>
        <w:tc>
          <w:tcPr>
            <w:tcW w:w="900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40</w:t>
            </w:r>
          </w:p>
        </w:tc>
        <w:tc>
          <w:tcPr>
            <w:tcW w:w="1136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862,5</w:t>
            </w:r>
          </w:p>
        </w:tc>
        <w:tc>
          <w:tcPr>
            <w:tcW w:w="1400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710</w:t>
            </w:r>
          </w:p>
        </w:tc>
        <w:tc>
          <w:tcPr>
            <w:tcW w:w="1100" w:type="dxa"/>
            <w:shd w:val="clear" w:color="auto" w:fill="auto"/>
          </w:tcPr>
          <w:p w:rsidR="007152EC" w:rsidRPr="00A12F35" w:rsidRDefault="00640C66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+152,5</w:t>
            </w:r>
          </w:p>
        </w:tc>
      </w:tr>
      <w:tr w:rsidR="007152EC" w:rsidRPr="00A12F35" w:rsidTr="00A12F35">
        <w:tc>
          <w:tcPr>
            <w:tcW w:w="2568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Йод, мг</w:t>
            </w:r>
          </w:p>
        </w:tc>
        <w:tc>
          <w:tcPr>
            <w:tcW w:w="800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1,75</w:t>
            </w:r>
          </w:p>
        </w:tc>
        <w:tc>
          <w:tcPr>
            <w:tcW w:w="800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1,8</w:t>
            </w:r>
          </w:p>
        </w:tc>
        <w:tc>
          <w:tcPr>
            <w:tcW w:w="900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0,5</w:t>
            </w:r>
          </w:p>
        </w:tc>
        <w:tc>
          <w:tcPr>
            <w:tcW w:w="900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0,1</w:t>
            </w:r>
          </w:p>
        </w:tc>
        <w:tc>
          <w:tcPr>
            <w:tcW w:w="1136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4,15</w:t>
            </w:r>
          </w:p>
        </w:tc>
        <w:tc>
          <w:tcPr>
            <w:tcW w:w="1400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9,5</w:t>
            </w:r>
          </w:p>
        </w:tc>
        <w:tc>
          <w:tcPr>
            <w:tcW w:w="1100" w:type="dxa"/>
            <w:shd w:val="clear" w:color="auto" w:fill="auto"/>
          </w:tcPr>
          <w:p w:rsidR="007152EC" w:rsidRPr="00A12F35" w:rsidRDefault="00640C66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-5,35</w:t>
            </w:r>
          </w:p>
        </w:tc>
      </w:tr>
      <w:tr w:rsidR="007152EC" w:rsidRPr="00A12F35" w:rsidTr="00A12F35">
        <w:tc>
          <w:tcPr>
            <w:tcW w:w="2568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Каротин, мг</w:t>
            </w:r>
          </w:p>
        </w:tc>
        <w:tc>
          <w:tcPr>
            <w:tcW w:w="800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800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600</w:t>
            </w:r>
          </w:p>
        </w:tc>
        <w:tc>
          <w:tcPr>
            <w:tcW w:w="900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6,5</w:t>
            </w:r>
          </w:p>
        </w:tc>
        <w:tc>
          <w:tcPr>
            <w:tcW w:w="900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136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714,5</w:t>
            </w:r>
          </w:p>
        </w:tc>
        <w:tc>
          <w:tcPr>
            <w:tcW w:w="1400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532,5</w:t>
            </w:r>
          </w:p>
        </w:tc>
        <w:tc>
          <w:tcPr>
            <w:tcW w:w="1100" w:type="dxa"/>
            <w:shd w:val="clear" w:color="auto" w:fill="auto"/>
          </w:tcPr>
          <w:p w:rsidR="007152EC" w:rsidRPr="00A12F35" w:rsidRDefault="00640C66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+182</w:t>
            </w:r>
          </w:p>
        </w:tc>
      </w:tr>
      <w:tr w:rsidR="007152EC" w:rsidRPr="00A12F35" w:rsidTr="00A12F35">
        <w:tc>
          <w:tcPr>
            <w:tcW w:w="2568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 xml:space="preserve">Витамин </w:t>
            </w:r>
            <w:r w:rsidRPr="00A12F35">
              <w:rPr>
                <w:rFonts w:cs="Arial"/>
                <w:sz w:val="20"/>
                <w:szCs w:val="20"/>
                <w:lang w:val="en-US"/>
              </w:rPr>
              <w:t>D</w:t>
            </w:r>
            <w:r w:rsidRPr="00A12F35">
              <w:rPr>
                <w:rFonts w:cs="Arial"/>
                <w:sz w:val="20"/>
                <w:szCs w:val="20"/>
              </w:rPr>
              <w:t xml:space="preserve">, тыс. </w:t>
            </w:r>
            <w:r w:rsidRPr="00A12F35">
              <w:rPr>
                <w:rFonts w:cs="Arial"/>
                <w:sz w:val="20"/>
                <w:szCs w:val="20"/>
                <w:lang w:val="en-US"/>
              </w:rPr>
              <w:t>ME</w:t>
            </w:r>
          </w:p>
        </w:tc>
        <w:tc>
          <w:tcPr>
            <w:tcW w:w="800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1750</w:t>
            </w:r>
          </w:p>
        </w:tc>
        <w:tc>
          <w:tcPr>
            <w:tcW w:w="800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1500</w:t>
            </w:r>
          </w:p>
        </w:tc>
        <w:tc>
          <w:tcPr>
            <w:tcW w:w="900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6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3250</w:t>
            </w:r>
          </w:p>
        </w:tc>
        <w:tc>
          <w:tcPr>
            <w:tcW w:w="1400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11,85</w:t>
            </w:r>
          </w:p>
        </w:tc>
        <w:tc>
          <w:tcPr>
            <w:tcW w:w="1100" w:type="dxa"/>
            <w:shd w:val="clear" w:color="auto" w:fill="auto"/>
          </w:tcPr>
          <w:p w:rsidR="007152EC" w:rsidRPr="00A12F35" w:rsidRDefault="00640C66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+3238,1</w:t>
            </w:r>
          </w:p>
        </w:tc>
      </w:tr>
      <w:tr w:rsidR="007152EC" w:rsidRPr="00A12F35" w:rsidTr="00A12F35">
        <w:tc>
          <w:tcPr>
            <w:tcW w:w="2568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 xml:space="preserve">Витамин </w:t>
            </w:r>
            <w:r w:rsidRPr="00A12F35">
              <w:rPr>
                <w:rFonts w:cs="Arial"/>
                <w:sz w:val="20"/>
                <w:szCs w:val="20"/>
                <w:lang w:val="en-US"/>
              </w:rPr>
              <w:t>E</w:t>
            </w:r>
            <w:r w:rsidRPr="00A12F35">
              <w:rPr>
                <w:rFonts w:cs="Arial"/>
                <w:sz w:val="20"/>
                <w:szCs w:val="20"/>
              </w:rPr>
              <w:t>, мг</w:t>
            </w:r>
          </w:p>
        </w:tc>
        <w:tc>
          <w:tcPr>
            <w:tcW w:w="800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150</w:t>
            </w:r>
          </w:p>
        </w:tc>
        <w:tc>
          <w:tcPr>
            <w:tcW w:w="800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1380</w:t>
            </w:r>
          </w:p>
        </w:tc>
        <w:tc>
          <w:tcPr>
            <w:tcW w:w="900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64,5</w:t>
            </w:r>
          </w:p>
        </w:tc>
        <w:tc>
          <w:tcPr>
            <w:tcW w:w="900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70</w:t>
            </w:r>
          </w:p>
        </w:tc>
        <w:tc>
          <w:tcPr>
            <w:tcW w:w="1136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1664,5</w:t>
            </w:r>
          </w:p>
        </w:tc>
        <w:tc>
          <w:tcPr>
            <w:tcW w:w="1400" w:type="dxa"/>
            <w:shd w:val="clear" w:color="auto" w:fill="auto"/>
          </w:tcPr>
          <w:p w:rsidR="007152EC" w:rsidRPr="00A12F35" w:rsidRDefault="007152EC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475</w:t>
            </w:r>
          </w:p>
        </w:tc>
        <w:tc>
          <w:tcPr>
            <w:tcW w:w="1100" w:type="dxa"/>
            <w:shd w:val="clear" w:color="auto" w:fill="auto"/>
          </w:tcPr>
          <w:p w:rsidR="007152EC" w:rsidRPr="00A12F35" w:rsidRDefault="00640C66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+1189,5</w:t>
            </w:r>
          </w:p>
        </w:tc>
      </w:tr>
    </w:tbl>
    <w:p w:rsidR="00B9270F" w:rsidRPr="000F62B9" w:rsidRDefault="00B9270F" w:rsidP="000F62B9">
      <w:pPr>
        <w:spacing w:line="360" w:lineRule="auto"/>
        <w:jc w:val="both"/>
        <w:rPr>
          <w:rFonts w:cs="Arial"/>
          <w:sz w:val="20"/>
          <w:szCs w:val="20"/>
        </w:rPr>
      </w:pPr>
    </w:p>
    <w:p w:rsidR="00D01F69" w:rsidRPr="000F62B9" w:rsidRDefault="00D01F69" w:rsidP="000F62B9">
      <w:pPr>
        <w:spacing w:line="360" w:lineRule="auto"/>
        <w:ind w:firstLine="709"/>
        <w:jc w:val="both"/>
        <w:rPr>
          <w:rFonts w:cs="Arial"/>
          <w:sz w:val="28"/>
          <w:szCs w:val="26"/>
        </w:rPr>
      </w:pPr>
      <w:r w:rsidRPr="000F62B9">
        <w:rPr>
          <w:rFonts w:cs="Arial"/>
          <w:sz w:val="28"/>
          <w:szCs w:val="26"/>
        </w:rPr>
        <w:t>В таблице №9 приведен рацион нормированного кормления дойных коров в ФГУП учхоз №1 ОмГАУ. Из таблицы можно сделать вывод, что корма в хозяйстве используются нерационально, т.к количество кормовых единиц и переваримого протеина превышает требуемые по норме на 2,55 к.ед. (21,6%) и 135 г (11,4%) соответственно. Недостаток сахара равен 592,5 г (59%). Также в рационе не восполнен недостаток микро- и макроэлементов. Для восполнения недостатка микро- и макроэлементов в рацион следует ввести</w:t>
      </w:r>
      <w:r w:rsidR="000F711F" w:rsidRPr="000F62B9">
        <w:rPr>
          <w:rFonts w:cs="Arial"/>
          <w:sz w:val="28"/>
          <w:szCs w:val="26"/>
        </w:rPr>
        <w:t xml:space="preserve"> минеральные соли.</w:t>
      </w:r>
    </w:p>
    <w:p w:rsidR="000F711F" w:rsidRPr="000F62B9" w:rsidRDefault="000F711F" w:rsidP="000F62B9">
      <w:pPr>
        <w:spacing w:line="360" w:lineRule="auto"/>
        <w:ind w:firstLine="709"/>
        <w:jc w:val="both"/>
        <w:rPr>
          <w:rFonts w:cs="Arial"/>
          <w:sz w:val="28"/>
          <w:szCs w:val="26"/>
        </w:rPr>
      </w:pPr>
      <w:r w:rsidRPr="000F62B9">
        <w:rPr>
          <w:rFonts w:cs="Arial"/>
          <w:sz w:val="28"/>
          <w:szCs w:val="26"/>
        </w:rPr>
        <w:t>В таблице №10 я предлагаю свой вариант рациона, который по моему мнению позволит более рационально использовать корма. В своем рационе я уменьшил объем кормов для снижения количества кормовых единиц и переваримого протеина, а для повышения количества сахара ввел в рацион свеклу полусахарную.</w:t>
      </w:r>
    </w:p>
    <w:p w:rsidR="00ED7DCC" w:rsidRPr="000F62B9" w:rsidRDefault="009C55C3" w:rsidP="000F62B9">
      <w:pPr>
        <w:spacing w:line="360" w:lineRule="auto"/>
        <w:ind w:firstLine="709"/>
        <w:jc w:val="both"/>
        <w:rPr>
          <w:rFonts w:cs="Arial"/>
          <w:sz w:val="28"/>
          <w:szCs w:val="22"/>
        </w:rPr>
      </w:pPr>
      <w:r w:rsidRPr="000F62B9">
        <w:rPr>
          <w:rFonts w:cs="Arial"/>
          <w:sz w:val="28"/>
          <w:szCs w:val="22"/>
        </w:rPr>
        <w:t>Таблица №10</w:t>
      </w:r>
    </w:p>
    <w:p w:rsidR="009C55C3" w:rsidRDefault="009C55C3" w:rsidP="000F62B9">
      <w:pPr>
        <w:spacing w:line="360" w:lineRule="auto"/>
        <w:ind w:firstLine="709"/>
        <w:jc w:val="both"/>
        <w:rPr>
          <w:rFonts w:cs="Arial"/>
          <w:sz w:val="28"/>
          <w:szCs w:val="26"/>
        </w:rPr>
      </w:pPr>
      <w:r w:rsidRPr="000F62B9">
        <w:rPr>
          <w:rFonts w:cs="Arial"/>
          <w:sz w:val="28"/>
          <w:szCs w:val="25"/>
        </w:rPr>
        <w:t>Рацион кормления дойных коров учхоз №1, живой массой 550 кг, среднесуточным удоем 14 л, жирностью 3,6%.</w:t>
      </w:r>
    </w:p>
    <w:p w:rsidR="000F62B9" w:rsidRPr="000F62B9" w:rsidRDefault="000F62B9" w:rsidP="000F62B9">
      <w:pPr>
        <w:spacing w:line="360" w:lineRule="auto"/>
        <w:ind w:firstLine="709"/>
        <w:jc w:val="both"/>
        <w:rPr>
          <w:rFonts w:cs="Arial"/>
          <w:sz w:val="28"/>
          <w:szCs w:val="26"/>
        </w:rPr>
      </w:pPr>
    </w:p>
    <w:tbl>
      <w:tblPr>
        <w:tblW w:w="10027" w:type="dxa"/>
        <w:tblInd w:w="-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7"/>
        <w:gridCol w:w="800"/>
        <w:gridCol w:w="900"/>
        <w:gridCol w:w="700"/>
        <w:gridCol w:w="700"/>
        <w:gridCol w:w="700"/>
        <w:gridCol w:w="800"/>
        <w:gridCol w:w="900"/>
        <w:gridCol w:w="1100"/>
        <w:gridCol w:w="1000"/>
      </w:tblGrid>
      <w:tr w:rsidR="00F1721A" w:rsidRPr="00A12F35" w:rsidTr="00A12F35">
        <w:trPr>
          <w:trHeight w:val="390"/>
        </w:trPr>
        <w:tc>
          <w:tcPr>
            <w:tcW w:w="2427" w:type="dxa"/>
            <w:vMerge w:val="restart"/>
            <w:shd w:val="clear" w:color="auto" w:fill="auto"/>
            <w:vAlign w:val="center"/>
          </w:tcPr>
          <w:p w:rsidR="00F1721A" w:rsidRPr="00A12F35" w:rsidRDefault="00F1721A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Показатели</w:t>
            </w:r>
          </w:p>
        </w:tc>
        <w:tc>
          <w:tcPr>
            <w:tcW w:w="7600" w:type="dxa"/>
            <w:gridSpan w:val="9"/>
            <w:shd w:val="clear" w:color="auto" w:fill="auto"/>
            <w:vAlign w:val="center"/>
          </w:tcPr>
          <w:p w:rsidR="00F1721A" w:rsidRPr="00A12F35" w:rsidRDefault="00F1721A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Корма</w:t>
            </w:r>
          </w:p>
        </w:tc>
      </w:tr>
      <w:tr w:rsidR="002549C9" w:rsidRPr="00A12F35" w:rsidTr="00A12F35">
        <w:trPr>
          <w:cantSplit/>
          <w:trHeight w:val="1850"/>
        </w:trPr>
        <w:tc>
          <w:tcPr>
            <w:tcW w:w="2427" w:type="dxa"/>
            <w:vMerge/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8" w:space="0" w:color="auto"/>
            </w:tcBorders>
            <w:shd w:val="clear" w:color="auto" w:fill="auto"/>
            <w:textDirection w:val="btLr"/>
            <w:vAlign w:val="center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Сено</w:t>
            </w:r>
          </w:p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кострецовое</w:t>
            </w:r>
          </w:p>
        </w:tc>
        <w:tc>
          <w:tcPr>
            <w:tcW w:w="900" w:type="dxa"/>
            <w:tcBorders>
              <w:top w:val="single" w:sz="8" w:space="0" w:color="auto"/>
            </w:tcBorders>
            <w:shd w:val="clear" w:color="auto" w:fill="auto"/>
            <w:textDirection w:val="btLr"/>
            <w:vAlign w:val="center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Силос кукурузный</w:t>
            </w:r>
          </w:p>
        </w:tc>
        <w:tc>
          <w:tcPr>
            <w:tcW w:w="700" w:type="dxa"/>
            <w:tcBorders>
              <w:top w:val="single" w:sz="8" w:space="0" w:color="auto"/>
            </w:tcBorders>
            <w:shd w:val="clear" w:color="auto" w:fill="auto"/>
            <w:textDirection w:val="btLr"/>
            <w:vAlign w:val="center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Свекла полусахарная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Дерть овсяная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textDirection w:val="btLr"/>
            <w:vAlign w:val="center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Дерть ячменная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textDirection w:val="btLr"/>
            <w:vAlign w:val="center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Пивная дробина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textDirection w:val="btLr"/>
            <w:vAlign w:val="center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Шрот соевый</w:t>
            </w:r>
          </w:p>
        </w:tc>
        <w:tc>
          <w:tcPr>
            <w:tcW w:w="1100" w:type="dxa"/>
            <w:shd w:val="clear" w:color="auto" w:fill="auto"/>
            <w:textDirection w:val="btLr"/>
            <w:vAlign w:val="center"/>
          </w:tcPr>
          <w:p w:rsidR="002549C9" w:rsidRPr="00A12F35" w:rsidRDefault="00C12901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Содержится в рационе</w:t>
            </w:r>
          </w:p>
        </w:tc>
        <w:tc>
          <w:tcPr>
            <w:tcW w:w="1000" w:type="dxa"/>
            <w:shd w:val="clear" w:color="auto" w:fill="auto"/>
            <w:textDirection w:val="btLr"/>
            <w:vAlign w:val="center"/>
          </w:tcPr>
          <w:p w:rsidR="002549C9" w:rsidRPr="00A12F35" w:rsidRDefault="00C12901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Требуется по норме</w:t>
            </w:r>
          </w:p>
        </w:tc>
      </w:tr>
      <w:tr w:rsidR="002549C9" w:rsidRPr="00A12F35" w:rsidTr="00A12F35">
        <w:tc>
          <w:tcPr>
            <w:tcW w:w="2427" w:type="dxa"/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Кг корма</w:t>
            </w:r>
          </w:p>
        </w:tc>
        <w:tc>
          <w:tcPr>
            <w:tcW w:w="800" w:type="dxa"/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23</w:t>
            </w:r>
          </w:p>
        </w:tc>
        <w:tc>
          <w:tcPr>
            <w:tcW w:w="700" w:type="dxa"/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left w:val="single" w:sz="8" w:space="0" w:color="auto"/>
            </w:tcBorders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left w:val="single" w:sz="8" w:space="0" w:color="auto"/>
            </w:tcBorders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left w:val="single" w:sz="8" w:space="0" w:color="auto"/>
            </w:tcBorders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0,4</w:t>
            </w:r>
          </w:p>
        </w:tc>
        <w:tc>
          <w:tcPr>
            <w:tcW w:w="1100" w:type="dxa"/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2549C9" w:rsidRPr="00A12F35" w:rsidTr="00A12F35">
        <w:tc>
          <w:tcPr>
            <w:tcW w:w="2427" w:type="dxa"/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Кормовые единицы</w:t>
            </w:r>
          </w:p>
        </w:tc>
        <w:tc>
          <w:tcPr>
            <w:tcW w:w="800" w:type="dxa"/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2,35</w:t>
            </w:r>
          </w:p>
        </w:tc>
        <w:tc>
          <w:tcPr>
            <w:tcW w:w="900" w:type="dxa"/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4,6</w:t>
            </w:r>
          </w:p>
        </w:tc>
        <w:tc>
          <w:tcPr>
            <w:tcW w:w="700" w:type="dxa"/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0,68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left w:val="single" w:sz="8" w:space="0" w:color="auto"/>
            </w:tcBorders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1,15</w:t>
            </w:r>
          </w:p>
        </w:tc>
        <w:tc>
          <w:tcPr>
            <w:tcW w:w="800" w:type="dxa"/>
            <w:tcBorders>
              <w:left w:val="single" w:sz="8" w:space="0" w:color="auto"/>
            </w:tcBorders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0,63</w:t>
            </w:r>
          </w:p>
        </w:tc>
        <w:tc>
          <w:tcPr>
            <w:tcW w:w="900" w:type="dxa"/>
            <w:tcBorders>
              <w:left w:val="single" w:sz="8" w:space="0" w:color="auto"/>
            </w:tcBorders>
            <w:shd w:val="clear" w:color="auto" w:fill="auto"/>
          </w:tcPr>
          <w:p w:rsidR="002549C9" w:rsidRPr="00A12F35" w:rsidRDefault="00C12901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0,484</w:t>
            </w:r>
          </w:p>
        </w:tc>
        <w:tc>
          <w:tcPr>
            <w:tcW w:w="1100" w:type="dxa"/>
            <w:shd w:val="clear" w:color="auto" w:fill="auto"/>
          </w:tcPr>
          <w:p w:rsidR="002549C9" w:rsidRPr="00A12F35" w:rsidRDefault="00F1721A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11,89</w:t>
            </w:r>
          </w:p>
        </w:tc>
        <w:tc>
          <w:tcPr>
            <w:tcW w:w="1000" w:type="dxa"/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11,85</w:t>
            </w:r>
          </w:p>
        </w:tc>
      </w:tr>
      <w:tr w:rsidR="002549C9" w:rsidRPr="00A12F35" w:rsidTr="00A12F35">
        <w:tc>
          <w:tcPr>
            <w:tcW w:w="2427" w:type="dxa"/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Обменная энергия, МДж</w:t>
            </w:r>
          </w:p>
        </w:tc>
        <w:tc>
          <w:tcPr>
            <w:tcW w:w="800" w:type="dxa"/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34</w:t>
            </w:r>
          </w:p>
        </w:tc>
        <w:tc>
          <w:tcPr>
            <w:tcW w:w="900" w:type="dxa"/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52,9</w:t>
            </w:r>
          </w:p>
        </w:tc>
        <w:tc>
          <w:tcPr>
            <w:tcW w:w="700" w:type="dxa"/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8,6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18,4</w:t>
            </w:r>
          </w:p>
        </w:tc>
        <w:tc>
          <w:tcPr>
            <w:tcW w:w="700" w:type="dxa"/>
            <w:tcBorders>
              <w:left w:val="single" w:sz="8" w:space="0" w:color="auto"/>
            </w:tcBorders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10,5</w:t>
            </w:r>
          </w:p>
        </w:tc>
        <w:tc>
          <w:tcPr>
            <w:tcW w:w="800" w:type="dxa"/>
            <w:tcBorders>
              <w:left w:val="single" w:sz="8" w:space="0" w:color="auto"/>
            </w:tcBorders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7,05</w:t>
            </w:r>
          </w:p>
        </w:tc>
        <w:tc>
          <w:tcPr>
            <w:tcW w:w="900" w:type="dxa"/>
            <w:tcBorders>
              <w:left w:val="single" w:sz="8" w:space="0" w:color="auto"/>
            </w:tcBorders>
            <w:shd w:val="clear" w:color="auto" w:fill="auto"/>
          </w:tcPr>
          <w:p w:rsidR="002549C9" w:rsidRPr="00A12F35" w:rsidRDefault="00C12901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5,168</w:t>
            </w:r>
          </w:p>
        </w:tc>
        <w:tc>
          <w:tcPr>
            <w:tcW w:w="1100" w:type="dxa"/>
            <w:shd w:val="clear" w:color="auto" w:fill="auto"/>
          </w:tcPr>
          <w:p w:rsidR="002549C9" w:rsidRPr="00A12F35" w:rsidRDefault="00F1721A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136,6</w:t>
            </w:r>
          </w:p>
        </w:tc>
        <w:tc>
          <w:tcPr>
            <w:tcW w:w="1000" w:type="dxa"/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141,5</w:t>
            </w:r>
          </w:p>
        </w:tc>
      </w:tr>
      <w:tr w:rsidR="002549C9" w:rsidRPr="00A12F35" w:rsidTr="00A12F35">
        <w:tc>
          <w:tcPr>
            <w:tcW w:w="2427" w:type="dxa"/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Сухое вещество, кг</w:t>
            </w:r>
          </w:p>
        </w:tc>
        <w:tc>
          <w:tcPr>
            <w:tcW w:w="800" w:type="dxa"/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4,15</w:t>
            </w:r>
          </w:p>
        </w:tc>
        <w:tc>
          <w:tcPr>
            <w:tcW w:w="900" w:type="dxa"/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5,75</w:t>
            </w:r>
          </w:p>
        </w:tc>
        <w:tc>
          <w:tcPr>
            <w:tcW w:w="700" w:type="dxa"/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0,68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1,70</w:t>
            </w:r>
          </w:p>
        </w:tc>
        <w:tc>
          <w:tcPr>
            <w:tcW w:w="700" w:type="dxa"/>
            <w:tcBorders>
              <w:left w:val="single" w:sz="8" w:space="0" w:color="auto"/>
            </w:tcBorders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0,85</w:t>
            </w:r>
          </w:p>
        </w:tc>
        <w:tc>
          <w:tcPr>
            <w:tcW w:w="800" w:type="dxa"/>
            <w:tcBorders>
              <w:left w:val="single" w:sz="8" w:space="0" w:color="auto"/>
            </w:tcBorders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0,69</w:t>
            </w:r>
          </w:p>
        </w:tc>
        <w:tc>
          <w:tcPr>
            <w:tcW w:w="900" w:type="dxa"/>
            <w:tcBorders>
              <w:left w:val="single" w:sz="8" w:space="0" w:color="auto"/>
            </w:tcBorders>
            <w:shd w:val="clear" w:color="auto" w:fill="auto"/>
          </w:tcPr>
          <w:p w:rsidR="002549C9" w:rsidRPr="00A12F35" w:rsidRDefault="00F1721A" w:rsidP="00A12F35">
            <w:pPr>
              <w:tabs>
                <w:tab w:val="center" w:pos="342"/>
              </w:tabs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ab/>
              <w:t>0,</w:t>
            </w:r>
            <w:r w:rsidR="00C12901" w:rsidRPr="00A12F35">
              <w:rPr>
                <w:rFonts w:cs="Arial"/>
                <w:sz w:val="20"/>
                <w:szCs w:val="20"/>
              </w:rPr>
              <w:t>36</w:t>
            </w:r>
          </w:p>
        </w:tc>
        <w:tc>
          <w:tcPr>
            <w:tcW w:w="1100" w:type="dxa"/>
            <w:shd w:val="clear" w:color="auto" w:fill="auto"/>
          </w:tcPr>
          <w:p w:rsidR="002549C9" w:rsidRPr="00A12F35" w:rsidRDefault="00F1721A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14,2</w:t>
            </w:r>
          </w:p>
        </w:tc>
        <w:tc>
          <w:tcPr>
            <w:tcW w:w="1000" w:type="dxa"/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15,8</w:t>
            </w:r>
          </w:p>
        </w:tc>
      </w:tr>
      <w:tr w:rsidR="002549C9" w:rsidRPr="00A12F35" w:rsidTr="00A12F35">
        <w:tc>
          <w:tcPr>
            <w:tcW w:w="2427" w:type="dxa"/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Сырой протеин, г</w:t>
            </w:r>
          </w:p>
        </w:tc>
        <w:tc>
          <w:tcPr>
            <w:tcW w:w="800" w:type="dxa"/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490</w:t>
            </w:r>
          </w:p>
        </w:tc>
        <w:tc>
          <w:tcPr>
            <w:tcW w:w="900" w:type="dxa"/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575</w:t>
            </w:r>
          </w:p>
        </w:tc>
        <w:tc>
          <w:tcPr>
            <w:tcW w:w="700" w:type="dxa"/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64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216</w:t>
            </w:r>
          </w:p>
        </w:tc>
        <w:tc>
          <w:tcPr>
            <w:tcW w:w="700" w:type="dxa"/>
            <w:tcBorders>
              <w:left w:val="single" w:sz="8" w:space="0" w:color="auto"/>
            </w:tcBorders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113</w:t>
            </w:r>
          </w:p>
        </w:tc>
        <w:tc>
          <w:tcPr>
            <w:tcW w:w="800" w:type="dxa"/>
            <w:tcBorders>
              <w:left w:val="single" w:sz="8" w:space="0" w:color="auto"/>
            </w:tcBorders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174</w:t>
            </w:r>
          </w:p>
        </w:tc>
        <w:tc>
          <w:tcPr>
            <w:tcW w:w="900" w:type="dxa"/>
            <w:tcBorders>
              <w:left w:val="single" w:sz="8" w:space="0" w:color="auto"/>
            </w:tcBorders>
            <w:shd w:val="clear" w:color="auto" w:fill="auto"/>
          </w:tcPr>
          <w:p w:rsidR="002549C9" w:rsidRPr="00A12F35" w:rsidRDefault="00C12901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172</w:t>
            </w:r>
          </w:p>
        </w:tc>
        <w:tc>
          <w:tcPr>
            <w:tcW w:w="1100" w:type="dxa"/>
            <w:shd w:val="clear" w:color="auto" w:fill="auto"/>
          </w:tcPr>
          <w:p w:rsidR="002549C9" w:rsidRPr="00A12F35" w:rsidRDefault="00F1721A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1804</w:t>
            </w:r>
          </w:p>
        </w:tc>
        <w:tc>
          <w:tcPr>
            <w:tcW w:w="1000" w:type="dxa"/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1822,5</w:t>
            </w:r>
          </w:p>
        </w:tc>
      </w:tr>
      <w:tr w:rsidR="002549C9" w:rsidRPr="00A12F35" w:rsidTr="00A12F35">
        <w:tc>
          <w:tcPr>
            <w:tcW w:w="2427" w:type="dxa"/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Переваримый протеин, г</w:t>
            </w:r>
          </w:p>
        </w:tc>
        <w:tc>
          <w:tcPr>
            <w:tcW w:w="800" w:type="dxa"/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295</w:t>
            </w:r>
          </w:p>
        </w:tc>
        <w:tc>
          <w:tcPr>
            <w:tcW w:w="900" w:type="dxa"/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322</w:t>
            </w:r>
          </w:p>
        </w:tc>
        <w:tc>
          <w:tcPr>
            <w:tcW w:w="700" w:type="dxa"/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36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158</w:t>
            </w:r>
          </w:p>
        </w:tc>
        <w:tc>
          <w:tcPr>
            <w:tcW w:w="700" w:type="dxa"/>
            <w:tcBorders>
              <w:left w:val="single" w:sz="8" w:space="0" w:color="auto"/>
            </w:tcBorders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85</w:t>
            </w:r>
          </w:p>
        </w:tc>
        <w:tc>
          <w:tcPr>
            <w:tcW w:w="800" w:type="dxa"/>
            <w:tcBorders>
              <w:left w:val="single" w:sz="8" w:space="0" w:color="auto"/>
            </w:tcBorders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126</w:t>
            </w:r>
          </w:p>
        </w:tc>
        <w:tc>
          <w:tcPr>
            <w:tcW w:w="900" w:type="dxa"/>
            <w:tcBorders>
              <w:left w:val="single" w:sz="8" w:space="0" w:color="auto"/>
            </w:tcBorders>
            <w:shd w:val="clear" w:color="auto" w:fill="auto"/>
          </w:tcPr>
          <w:p w:rsidR="002549C9" w:rsidRPr="00A12F35" w:rsidRDefault="00C12901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160</w:t>
            </w:r>
          </w:p>
        </w:tc>
        <w:tc>
          <w:tcPr>
            <w:tcW w:w="1100" w:type="dxa"/>
            <w:shd w:val="clear" w:color="auto" w:fill="auto"/>
          </w:tcPr>
          <w:p w:rsidR="002549C9" w:rsidRPr="00A12F35" w:rsidRDefault="00F1721A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1182</w:t>
            </w:r>
          </w:p>
        </w:tc>
        <w:tc>
          <w:tcPr>
            <w:tcW w:w="1000" w:type="dxa"/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1185</w:t>
            </w:r>
          </w:p>
        </w:tc>
      </w:tr>
      <w:tr w:rsidR="002549C9" w:rsidRPr="00A12F35" w:rsidTr="00A12F35">
        <w:tc>
          <w:tcPr>
            <w:tcW w:w="2427" w:type="dxa"/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Сырая клетчатка, г</w:t>
            </w:r>
          </w:p>
        </w:tc>
        <w:tc>
          <w:tcPr>
            <w:tcW w:w="800" w:type="dxa"/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1335</w:t>
            </w:r>
          </w:p>
        </w:tc>
        <w:tc>
          <w:tcPr>
            <w:tcW w:w="900" w:type="dxa"/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1725</w:t>
            </w:r>
          </w:p>
        </w:tc>
        <w:tc>
          <w:tcPr>
            <w:tcW w:w="700" w:type="dxa"/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44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194</w:t>
            </w:r>
          </w:p>
        </w:tc>
        <w:tc>
          <w:tcPr>
            <w:tcW w:w="700" w:type="dxa"/>
            <w:tcBorders>
              <w:left w:val="single" w:sz="8" w:space="0" w:color="auto"/>
            </w:tcBorders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49</w:t>
            </w:r>
          </w:p>
        </w:tc>
        <w:tc>
          <w:tcPr>
            <w:tcW w:w="800" w:type="dxa"/>
            <w:tcBorders>
              <w:left w:val="single" w:sz="8" w:space="0" w:color="auto"/>
            </w:tcBorders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117</w:t>
            </w:r>
          </w:p>
        </w:tc>
        <w:tc>
          <w:tcPr>
            <w:tcW w:w="900" w:type="dxa"/>
            <w:tcBorders>
              <w:left w:val="single" w:sz="8" w:space="0" w:color="auto"/>
            </w:tcBorders>
            <w:shd w:val="clear" w:color="auto" w:fill="auto"/>
          </w:tcPr>
          <w:p w:rsidR="002549C9" w:rsidRPr="00A12F35" w:rsidRDefault="00C12901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24,8</w:t>
            </w:r>
          </w:p>
        </w:tc>
        <w:tc>
          <w:tcPr>
            <w:tcW w:w="1100" w:type="dxa"/>
            <w:shd w:val="clear" w:color="auto" w:fill="auto"/>
          </w:tcPr>
          <w:p w:rsidR="002549C9" w:rsidRPr="00A12F35" w:rsidRDefault="00F1721A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3488</w:t>
            </w:r>
          </w:p>
        </w:tc>
        <w:tc>
          <w:tcPr>
            <w:tcW w:w="1000" w:type="dxa"/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4265</w:t>
            </w:r>
          </w:p>
        </w:tc>
      </w:tr>
      <w:tr w:rsidR="002549C9" w:rsidRPr="00A12F35" w:rsidTr="00A12F35">
        <w:tc>
          <w:tcPr>
            <w:tcW w:w="2427" w:type="dxa"/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Крахмал, г</w:t>
            </w:r>
          </w:p>
        </w:tc>
        <w:tc>
          <w:tcPr>
            <w:tcW w:w="800" w:type="dxa"/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40</w:t>
            </w:r>
          </w:p>
        </w:tc>
        <w:tc>
          <w:tcPr>
            <w:tcW w:w="900" w:type="dxa"/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184</w:t>
            </w:r>
          </w:p>
        </w:tc>
        <w:tc>
          <w:tcPr>
            <w:tcW w:w="700" w:type="dxa"/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640</w:t>
            </w:r>
          </w:p>
        </w:tc>
        <w:tc>
          <w:tcPr>
            <w:tcW w:w="700" w:type="dxa"/>
            <w:tcBorders>
              <w:left w:val="single" w:sz="8" w:space="0" w:color="auto"/>
            </w:tcBorders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485</w:t>
            </w:r>
          </w:p>
        </w:tc>
        <w:tc>
          <w:tcPr>
            <w:tcW w:w="800" w:type="dxa"/>
            <w:tcBorders>
              <w:left w:val="single" w:sz="8" w:space="0" w:color="auto"/>
            </w:tcBorders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</w:tcBorders>
            <w:shd w:val="clear" w:color="auto" w:fill="auto"/>
          </w:tcPr>
          <w:p w:rsidR="002549C9" w:rsidRPr="00A12F35" w:rsidRDefault="00C12901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7,2</w:t>
            </w:r>
          </w:p>
        </w:tc>
        <w:tc>
          <w:tcPr>
            <w:tcW w:w="1100" w:type="dxa"/>
            <w:shd w:val="clear" w:color="auto" w:fill="auto"/>
          </w:tcPr>
          <w:p w:rsidR="002549C9" w:rsidRPr="00A12F35" w:rsidRDefault="00F1721A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1372</w:t>
            </w:r>
          </w:p>
        </w:tc>
        <w:tc>
          <w:tcPr>
            <w:tcW w:w="1000" w:type="dxa"/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1615</w:t>
            </w:r>
          </w:p>
        </w:tc>
      </w:tr>
      <w:tr w:rsidR="002549C9" w:rsidRPr="00A12F35" w:rsidTr="00A12F35">
        <w:tc>
          <w:tcPr>
            <w:tcW w:w="2427" w:type="dxa"/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Сахар, г</w:t>
            </w:r>
          </w:p>
        </w:tc>
        <w:tc>
          <w:tcPr>
            <w:tcW w:w="800" w:type="dxa"/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170</w:t>
            </w:r>
          </w:p>
        </w:tc>
        <w:tc>
          <w:tcPr>
            <w:tcW w:w="900" w:type="dxa"/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138</w:t>
            </w:r>
          </w:p>
        </w:tc>
        <w:tc>
          <w:tcPr>
            <w:tcW w:w="700" w:type="dxa"/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320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700" w:type="dxa"/>
            <w:tcBorders>
              <w:left w:val="single" w:sz="8" w:space="0" w:color="auto"/>
            </w:tcBorders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800" w:type="dxa"/>
            <w:tcBorders>
              <w:left w:val="single" w:sz="8" w:space="0" w:color="auto"/>
            </w:tcBorders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</w:tcBorders>
            <w:shd w:val="clear" w:color="auto" w:fill="auto"/>
          </w:tcPr>
          <w:p w:rsidR="002549C9" w:rsidRPr="00A12F35" w:rsidRDefault="00C12901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38</w:t>
            </w:r>
          </w:p>
        </w:tc>
        <w:tc>
          <w:tcPr>
            <w:tcW w:w="1100" w:type="dxa"/>
            <w:shd w:val="clear" w:color="auto" w:fill="auto"/>
          </w:tcPr>
          <w:p w:rsidR="002549C9" w:rsidRPr="00A12F35" w:rsidRDefault="00F1721A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718</w:t>
            </w:r>
          </w:p>
        </w:tc>
        <w:tc>
          <w:tcPr>
            <w:tcW w:w="1000" w:type="dxa"/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1067,5</w:t>
            </w:r>
          </w:p>
        </w:tc>
      </w:tr>
      <w:tr w:rsidR="002549C9" w:rsidRPr="00A12F35" w:rsidTr="00A12F35">
        <w:tc>
          <w:tcPr>
            <w:tcW w:w="2427" w:type="dxa"/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Сырой жир, г</w:t>
            </w:r>
          </w:p>
        </w:tc>
        <w:tc>
          <w:tcPr>
            <w:tcW w:w="800" w:type="dxa"/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120</w:t>
            </w:r>
          </w:p>
        </w:tc>
        <w:tc>
          <w:tcPr>
            <w:tcW w:w="900" w:type="dxa"/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230</w:t>
            </w:r>
          </w:p>
        </w:tc>
        <w:tc>
          <w:tcPr>
            <w:tcW w:w="700" w:type="dxa"/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80</w:t>
            </w:r>
          </w:p>
        </w:tc>
        <w:tc>
          <w:tcPr>
            <w:tcW w:w="700" w:type="dxa"/>
            <w:tcBorders>
              <w:left w:val="single" w:sz="8" w:space="0" w:color="auto"/>
            </w:tcBorders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800" w:type="dxa"/>
            <w:tcBorders>
              <w:left w:val="single" w:sz="8" w:space="0" w:color="auto"/>
            </w:tcBorders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51</w:t>
            </w:r>
          </w:p>
        </w:tc>
        <w:tc>
          <w:tcPr>
            <w:tcW w:w="900" w:type="dxa"/>
            <w:tcBorders>
              <w:left w:val="single" w:sz="8" w:space="0" w:color="auto"/>
            </w:tcBorders>
            <w:shd w:val="clear" w:color="auto" w:fill="auto"/>
          </w:tcPr>
          <w:p w:rsidR="002549C9" w:rsidRPr="00A12F35" w:rsidRDefault="00C12901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10,8</w:t>
            </w:r>
          </w:p>
        </w:tc>
        <w:tc>
          <w:tcPr>
            <w:tcW w:w="1100" w:type="dxa"/>
            <w:shd w:val="clear" w:color="auto" w:fill="auto"/>
          </w:tcPr>
          <w:p w:rsidR="002549C9" w:rsidRPr="00A12F35" w:rsidRDefault="00F1721A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517,8</w:t>
            </w:r>
          </w:p>
        </w:tc>
        <w:tc>
          <w:tcPr>
            <w:tcW w:w="1000" w:type="dxa"/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377,5</w:t>
            </w:r>
          </w:p>
        </w:tc>
      </w:tr>
      <w:tr w:rsidR="002549C9" w:rsidRPr="00A12F35" w:rsidTr="00A12F35">
        <w:tc>
          <w:tcPr>
            <w:tcW w:w="2427" w:type="dxa"/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Соль поваренная, г</w:t>
            </w:r>
          </w:p>
        </w:tc>
        <w:tc>
          <w:tcPr>
            <w:tcW w:w="800" w:type="dxa"/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700" w:type="dxa"/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left w:val="single" w:sz="8" w:space="0" w:color="auto"/>
            </w:tcBorders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left w:val="single" w:sz="8" w:space="0" w:color="auto"/>
            </w:tcBorders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</w:tcBorders>
            <w:shd w:val="clear" w:color="auto" w:fill="auto"/>
          </w:tcPr>
          <w:p w:rsidR="002549C9" w:rsidRPr="00A12F35" w:rsidRDefault="00C12901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00" w:type="dxa"/>
            <w:shd w:val="clear" w:color="auto" w:fill="auto"/>
          </w:tcPr>
          <w:p w:rsidR="002549C9" w:rsidRPr="00A12F35" w:rsidRDefault="00C12901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83,5</w:t>
            </w:r>
          </w:p>
        </w:tc>
        <w:tc>
          <w:tcPr>
            <w:tcW w:w="1000" w:type="dxa"/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83,5</w:t>
            </w:r>
          </w:p>
        </w:tc>
      </w:tr>
      <w:tr w:rsidR="002549C9" w:rsidRPr="00A12F35" w:rsidTr="00A12F35">
        <w:tc>
          <w:tcPr>
            <w:tcW w:w="2427" w:type="dxa"/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Кальций, г</w:t>
            </w:r>
          </w:p>
        </w:tc>
        <w:tc>
          <w:tcPr>
            <w:tcW w:w="800" w:type="dxa"/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26</w:t>
            </w:r>
          </w:p>
        </w:tc>
        <w:tc>
          <w:tcPr>
            <w:tcW w:w="900" w:type="dxa"/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32,2</w:t>
            </w:r>
          </w:p>
        </w:tc>
        <w:tc>
          <w:tcPr>
            <w:tcW w:w="700" w:type="dxa"/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3,6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left w:val="single" w:sz="8" w:space="0" w:color="auto"/>
            </w:tcBorders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800" w:type="dxa"/>
            <w:tcBorders>
              <w:left w:val="single" w:sz="8" w:space="0" w:color="auto"/>
            </w:tcBorders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1,5</w:t>
            </w:r>
          </w:p>
        </w:tc>
        <w:tc>
          <w:tcPr>
            <w:tcW w:w="900" w:type="dxa"/>
            <w:tcBorders>
              <w:left w:val="single" w:sz="8" w:space="0" w:color="auto"/>
            </w:tcBorders>
            <w:shd w:val="clear" w:color="auto" w:fill="auto"/>
          </w:tcPr>
          <w:p w:rsidR="002549C9" w:rsidRPr="00A12F35" w:rsidRDefault="00C12901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1,08</w:t>
            </w:r>
          </w:p>
        </w:tc>
        <w:tc>
          <w:tcPr>
            <w:tcW w:w="1100" w:type="dxa"/>
            <w:shd w:val="clear" w:color="auto" w:fill="auto"/>
          </w:tcPr>
          <w:p w:rsidR="002549C9" w:rsidRPr="00A12F35" w:rsidRDefault="00F1721A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69,3</w:t>
            </w:r>
          </w:p>
        </w:tc>
        <w:tc>
          <w:tcPr>
            <w:tcW w:w="1000" w:type="dxa"/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83,5</w:t>
            </w:r>
          </w:p>
        </w:tc>
      </w:tr>
      <w:tr w:rsidR="002549C9" w:rsidRPr="00A12F35" w:rsidTr="00A12F35">
        <w:tc>
          <w:tcPr>
            <w:tcW w:w="2427" w:type="dxa"/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Фосфор, г</w:t>
            </w:r>
          </w:p>
        </w:tc>
        <w:tc>
          <w:tcPr>
            <w:tcW w:w="800" w:type="dxa"/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00" w:type="dxa"/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9,2</w:t>
            </w:r>
          </w:p>
        </w:tc>
        <w:tc>
          <w:tcPr>
            <w:tcW w:w="700" w:type="dxa"/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1,6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68</w:t>
            </w:r>
          </w:p>
        </w:tc>
        <w:tc>
          <w:tcPr>
            <w:tcW w:w="700" w:type="dxa"/>
            <w:tcBorders>
              <w:left w:val="single" w:sz="8" w:space="0" w:color="auto"/>
            </w:tcBorders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3,9</w:t>
            </w:r>
          </w:p>
        </w:tc>
        <w:tc>
          <w:tcPr>
            <w:tcW w:w="800" w:type="dxa"/>
            <w:tcBorders>
              <w:left w:val="single" w:sz="8" w:space="0" w:color="auto"/>
            </w:tcBorders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3,3</w:t>
            </w:r>
          </w:p>
        </w:tc>
        <w:tc>
          <w:tcPr>
            <w:tcW w:w="900" w:type="dxa"/>
            <w:tcBorders>
              <w:left w:val="single" w:sz="8" w:space="0" w:color="auto"/>
            </w:tcBorders>
            <w:shd w:val="clear" w:color="auto" w:fill="auto"/>
          </w:tcPr>
          <w:p w:rsidR="002549C9" w:rsidRPr="00A12F35" w:rsidRDefault="00C12901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2,64</w:t>
            </w:r>
          </w:p>
        </w:tc>
        <w:tc>
          <w:tcPr>
            <w:tcW w:w="1100" w:type="dxa"/>
            <w:shd w:val="clear" w:color="auto" w:fill="auto"/>
          </w:tcPr>
          <w:p w:rsidR="002549C9" w:rsidRPr="00A12F35" w:rsidRDefault="00F1721A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97,6</w:t>
            </w:r>
          </w:p>
        </w:tc>
        <w:tc>
          <w:tcPr>
            <w:tcW w:w="1000" w:type="dxa"/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58,5</w:t>
            </w:r>
          </w:p>
        </w:tc>
      </w:tr>
      <w:tr w:rsidR="002549C9" w:rsidRPr="00A12F35" w:rsidTr="00A12F35">
        <w:tc>
          <w:tcPr>
            <w:tcW w:w="2427" w:type="dxa"/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Магний, г</w:t>
            </w:r>
          </w:p>
        </w:tc>
        <w:tc>
          <w:tcPr>
            <w:tcW w:w="800" w:type="dxa"/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00" w:type="dxa"/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11,5</w:t>
            </w:r>
          </w:p>
        </w:tc>
        <w:tc>
          <w:tcPr>
            <w:tcW w:w="700" w:type="dxa"/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1,2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2,4</w:t>
            </w:r>
          </w:p>
        </w:tc>
        <w:tc>
          <w:tcPr>
            <w:tcW w:w="700" w:type="dxa"/>
            <w:tcBorders>
              <w:left w:val="single" w:sz="8" w:space="0" w:color="auto"/>
            </w:tcBorders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left w:val="single" w:sz="8" w:space="0" w:color="auto"/>
            </w:tcBorders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1,2</w:t>
            </w:r>
          </w:p>
        </w:tc>
        <w:tc>
          <w:tcPr>
            <w:tcW w:w="900" w:type="dxa"/>
            <w:tcBorders>
              <w:left w:val="single" w:sz="8" w:space="0" w:color="auto"/>
            </w:tcBorders>
            <w:shd w:val="clear" w:color="auto" w:fill="auto"/>
          </w:tcPr>
          <w:p w:rsidR="002549C9" w:rsidRPr="00A12F35" w:rsidRDefault="00C12901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1,4</w:t>
            </w:r>
          </w:p>
        </w:tc>
        <w:tc>
          <w:tcPr>
            <w:tcW w:w="1100" w:type="dxa"/>
            <w:shd w:val="clear" w:color="auto" w:fill="auto"/>
          </w:tcPr>
          <w:p w:rsidR="002549C9" w:rsidRPr="00A12F35" w:rsidRDefault="00F1721A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27,7</w:t>
            </w:r>
          </w:p>
        </w:tc>
        <w:tc>
          <w:tcPr>
            <w:tcW w:w="1000" w:type="dxa"/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25</w:t>
            </w:r>
          </w:p>
        </w:tc>
      </w:tr>
      <w:tr w:rsidR="002549C9" w:rsidRPr="00A12F35" w:rsidTr="00A12F35">
        <w:tc>
          <w:tcPr>
            <w:tcW w:w="2427" w:type="dxa"/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Калий, г</w:t>
            </w:r>
          </w:p>
        </w:tc>
        <w:tc>
          <w:tcPr>
            <w:tcW w:w="800" w:type="dxa"/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48,5</w:t>
            </w:r>
          </w:p>
        </w:tc>
        <w:tc>
          <w:tcPr>
            <w:tcW w:w="900" w:type="dxa"/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66,7</w:t>
            </w:r>
          </w:p>
        </w:tc>
        <w:tc>
          <w:tcPr>
            <w:tcW w:w="700" w:type="dxa"/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17,2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10,8</w:t>
            </w:r>
          </w:p>
        </w:tc>
        <w:tc>
          <w:tcPr>
            <w:tcW w:w="700" w:type="dxa"/>
            <w:tcBorders>
              <w:left w:val="single" w:sz="8" w:space="0" w:color="auto"/>
            </w:tcBorders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800" w:type="dxa"/>
            <w:tcBorders>
              <w:left w:val="single" w:sz="8" w:space="0" w:color="auto"/>
            </w:tcBorders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0,9</w:t>
            </w:r>
          </w:p>
        </w:tc>
        <w:tc>
          <w:tcPr>
            <w:tcW w:w="900" w:type="dxa"/>
            <w:tcBorders>
              <w:left w:val="single" w:sz="8" w:space="0" w:color="auto"/>
            </w:tcBorders>
            <w:shd w:val="clear" w:color="auto" w:fill="auto"/>
          </w:tcPr>
          <w:p w:rsidR="002549C9" w:rsidRPr="00A12F35" w:rsidRDefault="00C12901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7,8</w:t>
            </w:r>
          </w:p>
        </w:tc>
        <w:tc>
          <w:tcPr>
            <w:tcW w:w="1100" w:type="dxa"/>
            <w:shd w:val="clear" w:color="auto" w:fill="auto"/>
          </w:tcPr>
          <w:p w:rsidR="002549C9" w:rsidRPr="00A12F35" w:rsidRDefault="00F1721A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156,9</w:t>
            </w:r>
          </w:p>
        </w:tc>
        <w:tc>
          <w:tcPr>
            <w:tcW w:w="1000" w:type="dxa"/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93</w:t>
            </w:r>
          </w:p>
        </w:tc>
      </w:tr>
      <w:tr w:rsidR="002549C9" w:rsidRPr="00A12F35" w:rsidTr="00A12F35">
        <w:tc>
          <w:tcPr>
            <w:tcW w:w="2427" w:type="dxa"/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Сера, г</w:t>
            </w:r>
          </w:p>
        </w:tc>
        <w:tc>
          <w:tcPr>
            <w:tcW w:w="800" w:type="dxa"/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9,2</w:t>
            </w:r>
          </w:p>
        </w:tc>
        <w:tc>
          <w:tcPr>
            <w:tcW w:w="700" w:type="dxa"/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1,2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2,6</w:t>
            </w:r>
          </w:p>
        </w:tc>
        <w:tc>
          <w:tcPr>
            <w:tcW w:w="700" w:type="dxa"/>
            <w:tcBorders>
              <w:left w:val="single" w:sz="8" w:space="0" w:color="auto"/>
            </w:tcBorders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1,3</w:t>
            </w:r>
          </w:p>
        </w:tc>
        <w:tc>
          <w:tcPr>
            <w:tcW w:w="800" w:type="dxa"/>
            <w:tcBorders>
              <w:left w:val="single" w:sz="8" w:space="0" w:color="auto"/>
            </w:tcBorders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1,95</w:t>
            </w:r>
          </w:p>
        </w:tc>
        <w:tc>
          <w:tcPr>
            <w:tcW w:w="900" w:type="dxa"/>
            <w:tcBorders>
              <w:left w:val="single" w:sz="8" w:space="0" w:color="auto"/>
            </w:tcBorders>
            <w:shd w:val="clear" w:color="auto" w:fill="auto"/>
          </w:tcPr>
          <w:p w:rsidR="002549C9" w:rsidRPr="00A12F35" w:rsidRDefault="00C12901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1,252</w:t>
            </w:r>
          </w:p>
        </w:tc>
        <w:tc>
          <w:tcPr>
            <w:tcW w:w="1100" w:type="dxa"/>
            <w:shd w:val="clear" w:color="auto" w:fill="auto"/>
          </w:tcPr>
          <w:p w:rsidR="002549C9" w:rsidRPr="00A12F35" w:rsidRDefault="00F1721A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22,5</w:t>
            </w:r>
          </w:p>
        </w:tc>
        <w:tc>
          <w:tcPr>
            <w:tcW w:w="1000" w:type="dxa"/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30,5</w:t>
            </w:r>
          </w:p>
        </w:tc>
      </w:tr>
      <w:tr w:rsidR="002549C9" w:rsidRPr="00A12F35" w:rsidTr="00A12F35">
        <w:tc>
          <w:tcPr>
            <w:tcW w:w="2427" w:type="dxa"/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Железо, мг</w:t>
            </w:r>
          </w:p>
        </w:tc>
        <w:tc>
          <w:tcPr>
            <w:tcW w:w="800" w:type="dxa"/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2785</w:t>
            </w:r>
          </w:p>
        </w:tc>
        <w:tc>
          <w:tcPr>
            <w:tcW w:w="900" w:type="dxa"/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1403</w:t>
            </w:r>
          </w:p>
        </w:tc>
        <w:tc>
          <w:tcPr>
            <w:tcW w:w="700" w:type="dxa"/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52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82</w:t>
            </w:r>
          </w:p>
        </w:tc>
        <w:tc>
          <w:tcPr>
            <w:tcW w:w="700" w:type="dxa"/>
            <w:tcBorders>
              <w:left w:val="single" w:sz="8" w:space="0" w:color="auto"/>
            </w:tcBorders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800" w:type="dxa"/>
            <w:tcBorders>
              <w:left w:val="single" w:sz="8" w:space="0" w:color="auto"/>
            </w:tcBorders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150</w:t>
            </w:r>
          </w:p>
        </w:tc>
        <w:tc>
          <w:tcPr>
            <w:tcW w:w="900" w:type="dxa"/>
            <w:tcBorders>
              <w:left w:val="single" w:sz="8" w:space="0" w:color="auto"/>
            </w:tcBorders>
            <w:shd w:val="clear" w:color="auto" w:fill="auto"/>
          </w:tcPr>
          <w:p w:rsidR="002549C9" w:rsidRPr="00A12F35" w:rsidRDefault="00C12901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86,4</w:t>
            </w:r>
          </w:p>
        </w:tc>
        <w:tc>
          <w:tcPr>
            <w:tcW w:w="1100" w:type="dxa"/>
            <w:shd w:val="clear" w:color="auto" w:fill="auto"/>
          </w:tcPr>
          <w:p w:rsidR="002549C9" w:rsidRPr="00A12F35" w:rsidRDefault="00F1721A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4608</w:t>
            </w:r>
          </w:p>
        </w:tc>
        <w:tc>
          <w:tcPr>
            <w:tcW w:w="1000" w:type="dxa"/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950</w:t>
            </w:r>
          </w:p>
        </w:tc>
      </w:tr>
      <w:tr w:rsidR="002549C9" w:rsidRPr="00A12F35" w:rsidTr="00A12F35">
        <w:tc>
          <w:tcPr>
            <w:tcW w:w="2427" w:type="dxa"/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Медь, мг</w:t>
            </w:r>
          </w:p>
        </w:tc>
        <w:tc>
          <w:tcPr>
            <w:tcW w:w="800" w:type="dxa"/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18,5</w:t>
            </w:r>
          </w:p>
        </w:tc>
        <w:tc>
          <w:tcPr>
            <w:tcW w:w="900" w:type="dxa"/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23</w:t>
            </w:r>
          </w:p>
        </w:tc>
        <w:tc>
          <w:tcPr>
            <w:tcW w:w="700" w:type="dxa"/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4,4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9,8</w:t>
            </w:r>
          </w:p>
        </w:tc>
        <w:tc>
          <w:tcPr>
            <w:tcW w:w="700" w:type="dxa"/>
            <w:tcBorders>
              <w:left w:val="single" w:sz="8" w:space="0" w:color="auto"/>
            </w:tcBorders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4,2</w:t>
            </w:r>
          </w:p>
        </w:tc>
        <w:tc>
          <w:tcPr>
            <w:tcW w:w="800" w:type="dxa"/>
            <w:tcBorders>
              <w:left w:val="single" w:sz="8" w:space="0" w:color="auto"/>
            </w:tcBorders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6,6</w:t>
            </w:r>
          </w:p>
        </w:tc>
        <w:tc>
          <w:tcPr>
            <w:tcW w:w="900" w:type="dxa"/>
            <w:tcBorders>
              <w:left w:val="single" w:sz="8" w:space="0" w:color="auto"/>
            </w:tcBorders>
            <w:shd w:val="clear" w:color="auto" w:fill="auto"/>
          </w:tcPr>
          <w:p w:rsidR="002549C9" w:rsidRPr="00A12F35" w:rsidRDefault="00C12901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6,68</w:t>
            </w:r>
          </w:p>
        </w:tc>
        <w:tc>
          <w:tcPr>
            <w:tcW w:w="1100" w:type="dxa"/>
            <w:shd w:val="clear" w:color="auto" w:fill="auto"/>
          </w:tcPr>
          <w:p w:rsidR="002549C9" w:rsidRPr="00A12F35" w:rsidRDefault="00F1721A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73,2</w:t>
            </w:r>
          </w:p>
        </w:tc>
        <w:tc>
          <w:tcPr>
            <w:tcW w:w="1000" w:type="dxa"/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107,5</w:t>
            </w:r>
          </w:p>
        </w:tc>
      </w:tr>
      <w:tr w:rsidR="002549C9" w:rsidRPr="00A12F35" w:rsidTr="00A12F35">
        <w:tc>
          <w:tcPr>
            <w:tcW w:w="2427" w:type="dxa"/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Цинк, мг</w:t>
            </w:r>
          </w:p>
        </w:tc>
        <w:tc>
          <w:tcPr>
            <w:tcW w:w="800" w:type="dxa"/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82</w:t>
            </w:r>
          </w:p>
        </w:tc>
        <w:tc>
          <w:tcPr>
            <w:tcW w:w="900" w:type="dxa"/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133,4</w:t>
            </w:r>
          </w:p>
        </w:tc>
        <w:tc>
          <w:tcPr>
            <w:tcW w:w="700" w:type="dxa"/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21,6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45</w:t>
            </w:r>
          </w:p>
        </w:tc>
        <w:tc>
          <w:tcPr>
            <w:tcW w:w="700" w:type="dxa"/>
            <w:tcBorders>
              <w:left w:val="single" w:sz="8" w:space="0" w:color="auto"/>
            </w:tcBorders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35,1</w:t>
            </w:r>
          </w:p>
        </w:tc>
        <w:tc>
          <w:tcPr>
            <w:tcW w:w="800" w:type="dxa"/>
            <w:tcBorders>
              <w:left w:val="single" w:sz="8" w:space="0" w:color="auto"/>
            </w:tcBorders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66</w:t>
            </w:r>
          </w:p>
        </w:tc>
        <w:tc>
          <w:tcPr>
            <w:tcW w:w="900" w:type="dxa"/>
            <w:tcBorders>
              <w:left w:val="single" w:sz="8" w:space="0" w:color="auto"/>
            </w:tcBorders>
            <w:shd w:val="clear" w:color="auto" w:fill="auto"/>
          </w:tcPr>
          <w:p w:rsidR="002549C9" w:rsidRPr="00A12F35" w:rsidRDefault="00C12901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16,64</w:t>
            </w:r>
          </w:p>
        </w:tc>
        <w:tc>
          <w:tcPr>
            <w:tcW w:w="1100" w:type="dxa"/>
            <w:shd w:val="clear" w:color="auto" w:fill="auto"/>
          </w:tcPr>
          <w:p w:rsidR="002549C9" w:rsidRPr="00A12F35" w:rsidRDefault="00F1721A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399,7</w:t>
            </w:r>
          </w:p>
        </w:tc>
        <w:tc>
          <w:tcPr>
            <w:tcW w:w="1000" w:type="dxa"/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710</w:t>
            </w:r>
          </w:p>
        </w:tc>
      </w:tr>
      <w:tr w:rsidR="002549C9" w:rsidRPr="00A12F35" w:rsidTr="00A12F35">
        <w:tc>
          <w:tcPr>
            <w:tcW w:w="2427" w:type="dxa"/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Кобальт, мг</w:t>
            </w:r>
          </w:p>
        </w:tc>
        <w:tc>
          <w:tcPr>
            <w:tcW w:w="800" w:type="dxa"/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2,2</w:t>
            </w:r>
          </w:p>
        </w:tc>
        <w:tc>
          <w:tcPr>
            <w:tcW w:w="900" w:type="dxa"/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0,46</w:t>
            </w:r>
          </w:p>
        </w:tc>
        <w:tc>
          <w:tcPr>
            <w:tcW w:w="700" w:type="dxa"/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0,08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0,14</w:t>
            </w:r>
          </w:p>
        </w:tc>
        <w:tc>
          <w:tcPr>
            <w:tcW w:w="700" w:type="dxa"/>
            <w:tcBorders>
              <w:left w:val="single" w:sz="8" w:space="0" w:color="auto"/>
            </w:tcBorders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0,26</w:t>
            </w:r>
          </w:p>
        </w:tc>
        <w:tc>
          <w:tcPr>
            <w:tcW w:w="800" w:type="dxa"/>
            <w:tcBorders>
              <w:left w:val="single" w:sz="8" w:space="0" w:color="auto"/>
            </w:tcBorders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0,15</w:t>
            </w:r>
          </w:p>
        </w:tc>
        <w:tc>
          <w:tcPr>
            <w:tcW w:w="900" w:type="dxa"/>
            <w:tcBorders>
              <w:left w:val="single" w:sz="8" w:space="0" w:color="auto"/>
            </w:tcBorders>
            <w:shd w:val="clear" w:color="auto" w:fill="auto"/>
          </w:tcPr>
          <w:p w:rsidR="002549C9" w:rsidRPr="00A12F35" w:rsidRDefault="00C12901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0,048</w:t>
            </w:r>
          </w:p>
        </w:tc>
        <w:tc>
          <w:tcPr>
            <w:tcW w:w="1100" w:type="dxa"/>
            <w:shd w:val="clear" w:color="auto" w:fill="auto"/>
          </w:tcPr>
          <w:p w:rsidR="002549C9" w:rsidRPr="00A12F35" w:rsidRDefault="00F1721A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3,3</w:t>
            </w:r>
          </w:p>
        </w:tc>
        <w:tc>
          <w:tcPr>
            <w:tcW w:w="1000" w:type="dxa"/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8,3</w:t>
            </w:r>
          </w:p>
        </w:tc>
      </w:tr>
      <w:tr w:rsidR="002549C9" w:rsidRPr="00A12F35" w:rsidTr="00A12F35">
        <w:tc>
          <w:tcPr>
            <w:tcW w:w="2427" w:type="dxa"/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Марганец, мг</w:t>
            </w:r>
          </w:p>
        </w:tc>
        <w:tc>
          <w:tcPr>
            <w:tcW w:w="800" w:type="dxa"/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420</w:t>
            </w:r>
          </w:p>
        </w:tc>
        <w:tc>
          <w:tcPr>
            <w:tcW w:w="900" w:type="dxa"/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92</w:t>
            </w:r>
          </w:p>
        </w:tc>
        <w:tc>
          <w:tcPr>
            <w:tcW w:w="700" w:type="dxa"/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38,8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113</w:t>
            </w:r>
          </w:p>
        </w:tc>
        <w:tc>
          <w:tcPr>
            <w:tcW w:w="700" w:type="dxa"/>
            <w:tcBorders>
              <w:left w:val="single" w:sz="8" w:space="0" w:color="auto"/>
            </w:tcBorders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13,5</w:t>
            </w:r>
          </w:p>
        </w:tc>
        <w:tc>
          <w:tcPr>
            <w:tcW w:w="800" w:type="dxa"/>
            <w:tcBorders>
              <w:left w:val="single" w:sz="8" w:space="0" w:color="auto"/>
            </w:tcBorders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900" w:type="dxa"/>
            <w:tcBorders>
              <w:left w:val="single" w:sz="8" w:space="0" w:color="auto"/>
            </w:tcBorders>
            <w:shd w:val="clear" w:color="auto" w:fill="auto"/>
          </w:tcPr>
          <w:p w:rsidR="002549C9" w:rsidRPr="00A12F35" w:rsidRDefault="00C12901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14,8</w:t>
            </w:r>
          </w:p>
        </w:tc>
        <w:tc>
          <w:tcPr>
            <w:tcW w:w="1100" w:type="dxa"/>
            <w:shd w:val="clear" w:color="auto" w:fill="auto"/>
          </w:tcPr>
          <w:p w:rsidR="002549C9" w:rsidRPr="00A12F35" w:rsidRDefault="00F1721A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716,1</w:t>
            </w:r>
          </w:p>
        </w:tc>
        <w:tc>
          <w:tcPr>
            <w:tcW w:w="1000" w:type="dxa"/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710</w:t>
            </w:r>
          </w:p>
        </w:tc>
      </w:tr>
      <w:tr w:rsidR="002549C9" w:rsidRPr="00A12F35" w:rsidTr="00A12F35">
        <w:tc>
          <w:tcPr>
            <w:tcW w:w="2427" w:type="dxa"/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Йод, мг</w:t>
            </w:r>
          </w:p>
        </w:tc>
        <w:tc>
          <w:tcPr>
            <w:tcW w:w="800" w:type="dxa"/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1,75</w:t>
            </w:r>
          </w:p>
        </w:tc>
        <w:tc>
          <w:tcPr>
            <w:tcW w:w="900" w:type="dxa"/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1,38</w:t>
            </w:r>
          </w:p>
        </w:tc>
        <w:tc>
          <w:tcPr>
            <w:tcW w:w="700" w:type="dxa"/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0,16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0,2</w:t>
            </w:r>
          </w:p>
        </w:tc>
        <w:tc>
          <w:tcPr>
            <w:tcW w:w="700" w:type="dxa"/>
            <w:tcBorders>
              <w:left w:val="single" w:sz="8" w:space="0" w:color="auto"/>
            </w:tcBorders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0,22</w:t>
            </w:r>
          </w:p>
        </w:tc>
        <w:tc>
          <w:tcPr>
            <w:tcW w:w="800" w:type="dxa"/>
            <w:tcBorders>
              <w:left w:val="single" w:sz="8" w:space="0" w:color="auto"/>
            </w:tcBorders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0,06</w:t>
            </w:r>
          </w:p>
        </w:tc>
        <w:tc>
          <w:tcPr>
            <w:tcW w:w="900" w:type="dxa"/>
            <w:tcBorders>
              <w:left w:val="single" w:sz="8" w:space="0" w:color="auto"/>
            </w:tcBorders>
            <w:shd w:val="clear" w:color="auto" w:fill="auto"/>
          </w:tcPr>
          <w:p w:rsidR="002549C9" w:rsidRPr="00A12F35" w:rsidRDefault="00F1721A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0,196</w:t>
            </w:r>
          </w:p>
        </w:tc>
        <w:tc>
          <w:tcPr>
            <w:tcW w:w="1100" w:type="dxa"/>
            <w:shd w:val="clear" w:color="auto" w:fill="auto"/>
          </w:tcPr>
          <w:p w:rsidR="002549C9" w:rsidRPr="00A12F35" w:rsidRDefault="00F1721A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3,96</w:t>
            </w:r>
          </w:p>
        </w:tc>
        <w:tc>
          <w:tcPr>
            <w:tcW w:w="1000" w:type="dxa"/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9,5</w:t>
            </w:r>
          </w:p>
        </w:tc>
      </w:tr>
      <w:tr w:rsidR="002549C9" w:rsidRPr="00A12F35" w:rsidTr="00A12F35">
        <w:tc>
          <w:tcPr>
            <w:tcW w:w="2427" w:type="dxa"/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Каротин, мг</w:t>
            </w:r>
          </w:p>
        </w:tc>
        <w:tc>
          <w:tcPr>
            <w:tcW w:w="800" w:type="dxa"/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460</w:t>
            </w:r>
          </w:p>
        </w:tc>
        <w:tc>
          <w:tcPr>
            <w:tcW w:w="700" w:type="dxa"/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0,8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2,6</w:t>
            </w:r>
          </w:p>
        </w:tc>
        <w:tc>
          <w:tcPr>
            <w:tcW w:w="700" w:type="dxa"/>
            <w:tcBorders>
              <w:left w:val="single" w:sz="8" w:space="0" w:color="auto"/>
            </w:tcBorders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0,3</w:t>
            </w:r>
          </w:p>
        </w:tc>
        <w:tc>
          <w:tcPr>
            <w:tcW w:w="800" w:type="dxa"/>
            <w:tcBorders>
              <w:left w:val="single" w:sz="8" w:space="0" w:color="auto"/>
            </w:tcBorders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4,8</w:t>
            </w:r>
          </w:p>
        </w:tc>
        <w:tc>
          <w:tcPr>
            <w:tcW w:w="900" w:type="dxa"/>
            <w:tcBorders>
              <w:left w:val="single" w:sz="8" w:space="0" w:color="auto"/>
            </w:tcBorders>
            <w:shd w:val="clear" w:color="auto" w:fill="auto"/>
          </w:tcPr>
          <w:p w:rsidR="002549C9" w:rsidRPr="00A12F35" w:rsidRDefault="00F1721A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0,08</w:t>
            </w:r>
          </w:p>
        </w:tc>
        <w:tc>
          <w:tcPr>
            <w:tcW w:w="1100" w:type="dxa"/>
            <w:shd w:val="clear" w:color="auto" w:fill="auto"/>
          </w:tcPr>
          <w:p w:rsidR="002549C9" w:rsidRPr="00A12F35" w:rsidRDefault="00F1721A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568,5</w:t>
            </w:r>
          </w:p>
        </w:tc>
        <w:tc>
          <w:tcPr>
            <w:tcW w:w="1000" w:type="dxa"/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532,5</w:t>
            </w:r>
          </w:p>
        </w:tc>
      </w:tr>
      <w:tr w:rsidR="002549C9" w:rsidRPr="00A12F35" w:rsidTr="00A12F35">
        <w:tc>
          <w:tcPr>
            <w:tcW w:w="2427" w:type="dxa"/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 xml:space="preserve">Витамин </w:t>
            </w:r>
            <w:r w:rsidRPr="00A12F35">
              <w:rPr>
                <w:rFonts w:cs="Arial"/>
                <w:sz w:val="20"/>
                <w:szCs w:val="20"/>
                <w:lang w:val="en-US"/>
              </w:rPr>
              <w:t>D</w:t>
            </w:r>
            <w:r w:rsidRPr="00A12F35">
              <w:rPr>
                <w:rFonts w:cs="Arial"/>
                <w:sz w:val="20"/>
                <w:szCs w:val="20"/>
              </w:rPr>
              <w:t xml:space="preserve">, тыс. </w:t>
            </w:r>
            <w:r w:rsidRPr="00A12F35">
              <w:rPr>
                <w:rFonts w:cs="Arial"/>
                <w:sz w:val="20"/>
                <w:szCs w:val="20"/>
                <w:lang w:val="en-US"/>
              </w:rPr>
              <w:t>ME</w:t>
            </w:r>
          </w:p>
        </w:tc>
        <w:tc>
          <w:tcPr>
            <w:tcW w:w="800" w:type="dxa"/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1750</w:t>
            </w:r>
          </w:p>
        </w:tc>
        <w:tc>
          <w:tcPr>
            <w:tcW w:w="900" w:type="dxa"/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1150</w:t>
            </w:r>
          </w:p>
        </w:tc>
        <w:tc>
          <w:tcPr>
            <w:tcW w:w="700" w:type="dxa"/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left w:val="single" w:sz="8" w:space="0" w:color="auto"/>
            </w:tcBorders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left w:val="single" w:sz="8" w:space="0" w:color="auto"/>
            </w:tcBorders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</w:tcBorders>
            <w:shd w:val="clear" w:color="auto" w:fill="auto"/>
          </w:tcPr>
          <w:p w:rsidR="002549C9" w:rsidRPr="00A12F35" w:rsidRDefault="00F1721A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1,8</w:t>
            </w:r>
          </w:p>
        </w:tc>
        <w:tc>
          <w:tcPr>
            <w:tcW w:w="1100" w:type="dxa"/>
            <w:shd w:val="clear" w:color="auto" w:fill="auto"/>
          </w:tcPr>
          <w:p w:rsidR="002549C9" w:rsidRPr="00A12F35" w:rsidRDefault="00F1721A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2901,8</w:t>
            </w:r>
          </w:p>
        </w:tc>
        <w:tc>
          <w:tcPr>
            <w:tcW w:w="1000" w:type="dxa"/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11,85</w:t>
            </w:r>
          </w:p>
        </w:tc>
      </w:tr>
      <w:tr w:rsidR="002549C9" w:rsidRPr="00A12F35" w:rsidTr="00A12F35">
        <w:tc>
          <w:tcPr>
            <w:tcW w:w="2427" w:type="dxa"/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 xml:space="preserve">Витамин </w:t>
            </w:r>
            <w:r w:rsidRPr="00A12F35">
              <w:rPr>
                <w:rFonts w:cs="Arial"/>
                <w:sz w:val="20"/>
                <w:szCs w:val="20"/>
                <w:lang w:val="en-US"/>
              </w:rPr>
              <w:t>E</w:t>
            </w:r>
            <w:r w:rsidRPr="00A12F35">
              <w:rPr>
                <w:rFonts w:cs="Arial"/>
                <w:sz w:val="20"/>
                <w:szCs w:val="20"/>
              </w:rPr>
              <w:t>, мг</w:t>
            </w:r>
          </w:p>
        </w:tc>
        <w:tc>
          <w:tcPr>
            <w:tcW w:w="800" w:type="dxa"/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150</w:t>
            </w:r>
          </w:p>
        </w:tc>
        <w:tc>
          <w:tcPr>
            <w:tcW w:w="900" w:type="dxa"/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1058</w:t>
            </w:r>
          </w:p>
        </w:tc>
        <w:tc>
          <w:tcPr>
            <w:tcW w:w="700" w:type="dxa"/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25,8</w:t>
            </w:r>
          </w:p>
        </w:tc>
        <w:tc>
          <w:tcPr>
            <w:tcW w:w="700" w:type="dxa"/>
            <w:tcBorders>
              <w:left w:val="single" w:sz="8" w:space="0" w:color="auto"/>
            </w:tcBorders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800" w:type="dxa"/>
            <w:tcBorders>
              <w:left w:val="single" w:sz="8" w:space="0" w:color="auto"/>
            </w:tcBorders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42</w:t>
            </w:r>
          </w:p>
        </w:tc>
        <w:tc>
          <w:tcPr>
            <w:tcW w:w="900" w:type="dxa"/>
            <w:tcBorders>
              <w:left w:val="single" w:sz="8" w:space="0" w:color="auto"/>
            </w:tcBorders>
            <w:shd w:val="clear" w:color="auto" w:fill="auto"/>
          </w:tcPr>
          <w:p w:rsidR="002549C9" w:rsidRPr="00A12F35" w:rsidRDefault="00F1721A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1,2</w:t>
            </w:r>
          </w:p>
        </w:tc>
        <w:tc>
          <w:tcPr>
            <w:tcW w:w="1100" w:type="dxa"/>
            <w:shd w:val="clear" w:color="auto" w:fill="auto"/>
          </w:tcPr>
          <w:p w:rsidR="002549C9" w:rsidRPr="00A12F35" w:rsidRDefault="00D45C0D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1329</w:t>
            </w:r>
          </w:p>
        </w:tc>
        <w:tc>
          <w:tcPr>
            <w:tcW w:w="1000" w:type="dxa"/>
            <w:shd w:val="clear" w:color="auto" w:fill="auto"/>
          </w:tcPr>
          <w:p w:rsidR="002549C9" w:rsidRPr="00A12F35" w:rsidRDefault="002549C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475</w:t>
            </w:r>
          </w:p>
        </w:tc>
      </w:tr>
    </w:tbl>
    <w:p w:rsidR="00A0000C" w:rsidRPr="000F62B9" w:rsidRDefault="00A0000C" w:rsidP="000F62B9">
      <w:pPr>
        <w:spacing w:line="360" w:lineRule="auto"/>
        <w:ind w:firstLine="709"/>
        <w:jc w:val="both"/>
        <w:rPr>
          <w:sz w:val="28"/>
        </w:rPr>
      </w:pPr>
    </w:p>
    <w:p w:rsidR="00821198" w:rsidRPr="000F62B9" w:rsidRDefault="000F62B9" w:rsidP="000F62B9">
      <w:pPr>
        <w:spacing w:line="360" w:lineRule="auto"/>
        <w:ind w:firstLine="709"/>
        <w:jc w:val="center"/>
        <w:rPr>
          <w:rFonts w:cs="Arial"/>
          <w:b/>
          <w:sz w:val="28"/>
          <w:szCs w:val="28"/>
        </w:rPr>
      </w:pPr>
      <w:r>
        <w:rPr>
          <w:rFonts w:cs="Arial"/>
          <w:sz w:val="28"/>
          <w:szCs w:val="28"/>
        </w:rPr>
        <w:br w:type="page"/>
      </w:r>
      <w:r w:rsidR="00821198" w:rsidRPr="000F62B9">
        <w:rPr>
          <w:rFonts w:cs="Arial"/>
          <w:b/>
          <w:sz w:val="28"/>
          <w:szCs w:val="28"/>
        </w:rPr>
        <w:t>6. Техника кормления дойных коров в зимний период</w:t>
      </w:r>
    </w:p>
    <w:p w:rsidR="00A0000C" w:rsidRPr="000F62B9" w:rsidRDefault="00A0000C" w:rsidP="000F62B9">
      <w:pPr>
        <w:spacing w:line="360" w:lineRule="auto"/>
        <w:ind w:firstLine="709"/>
        <w:jc w:val="both"/>
        <w:rPr>
          <w:rFonts w:cs="Arial"/>
          <w:sz w:val="28"/>
          <w:szCs w:val="26"/>
        </w:rPr>
      </w:pPr>
    </w:p>
    <w:p w:rsidR="00821198" w:rsidRPr="000F62B9" w:rsidRDefault="008076C4" w:rsidP="000F62B9">
      <w:pPr>
        <w:spacing w:line="360" w:lineRule="auto"/>
        <w:ind w:firstLine="709"/>
        <w:jc w:val="both"/>
        <w:rPr>
          <w:rFonts w:cs="Arial"/>
          <w:sz w:val="28"/>
          <w:szCs w:val="26"/>
        </w:rPr>
      </w:pPr>
      <w:r w:rsidRPr="000F62B9">
        <w:rPr>
          <w:rFonts w:cs="Arial"/>
          <w:sz w:val="28"/>
          <w:szCs w:val="26"/>
        </w:rPr>
        <w:t>В зимний период в учхозе №1 ОмГАУ используется стойловое содержание коров. В зимний период кормление коров осуществляется из индивидуальных стационарных кормушек.</w:t>
      </w:r>
      <w:r w:rsidR="00A35217" w:rsidRPr="000F62B9">
        <w:rPr>
          <w:rFonts w:cs="Arial"/>
          <w:sz w:val="28"/>
          <w:szCs w:val="26"/>
        </w:rPr>
        <w:t xml:space="preserve"> </w:t>
      </w:r>
      <w:r w:rsidR="00D655F4" w:rsidRPr="000F62B9">
        <w:rPr>
          <w:rFonts w:cs="Arial"/>
          <w:sz w:val="28"/>
          <w:szCs w:val="26"/>
        </w:rPr>
        <w:t>В течение зимнего периода раздачу кормосмесей осуществляют 3 раза в сутки мобильными кормораздатчиками, а концентрированных кормов с помощью ручных тележек. Концентрированные корма раздают коровам перед доением, сочные корма скармливают после дойки, а грубые корма раздают после кормления. Очередность скармливания кормов влияет на интенсивность микробиологических и биохимических процессов в преджелудк</w:t>
      </w:r>
      <w:r w:rsidR="0022659A" w:rsidRPr="000F62B9">
        <w:rPr>
          <w:rFonts w:cs="Arial"/>
          <w:sz w:val="28"/>
          <w:szCs w:val="26"/>
        </w:rPr>
        <w:t xml:space="preserve">ах. В учхозе №1 применяется групповой способ кормления, он намного проще и не требует дополнительных затрат. Основное условие эффективного использования этого метода – комплектование в стаде однородных групп животных с примерно одинаковой потребностью в энергии и питательных веществах. </w:t>
      </w:r>
      <w:r w:rsidR="00A35217" w:rsidRPr="000F62B9">
        <w:rPr>
          <w:rFonts w:cs="Arial"/>
          <w:sz w:val="28"/>
          <w:szCs w:val="26"/>
        </w:rPr>
        <w:t xml:space="preserve">Поение осуществляется из индивидуальных поилок питьевой водой. </w:t>
      </w:r>
    </w:p>
    <w:p w:rsidR="009E7DC1" w:rsidRPr="000F62B9" w:rsidRDefault="000F62B9" w:rsidP="000F62B9">
      <w:pPr>
        <w:spacing w:line="360" w:lineRule="auto"/>
        <w:ind w:firstLine="709"/>
        <w:jc w:val="center"/>
        <w:rPr>
          <w:rFonts w:cs="Arial"/>
          <w:b/>
          <w:sz w:val="28"/>
          <w:szCs w:val="28"/>
        </w:rPr>
      </w:pPr>
      <w:r>
        <w:rPr>
          <w:rFonts w:cs="Arial"/>
          <w:sz w:val="28"/>
          <w:szCs w:val="28"/>
        </w:rPr>
        <w:br w:type="page"/>
      </w:r>
      <w:r w:rsidR="009E7DC1" w:rsidRPr="000F62B9">
        <w:rPr>
          <w:rFonts w:cs="Arial"/>
          <w:b/>
          <w:sz w:val="28"/>
          <w:szCs w:val="28"/>
        </w:rPr>
        <w:t>7. Экономическая эффективность производства молока.</w:t>
      </w:r>
    </w:p>
    <w:p w:rsidR="009E7DC1" w:rsidRPr="000F62B9" w:rsidRDefault="009E7DC1" w:rsidP="000F62B9">
      <w:pPr>
        <w:spacing w:line="360" w:lineRule="auto"/>
        <w:ind w:firstLine="709"/>
        <w:jc w:val="both"/>
        <w:rPr>
          <w:rFonts w:cs="Arial"/>
          <w:sz w:val="28"/>
          <w:szCs w:val="26"/>
        </w:rPr>
      </w:pPr>
    </w:p>
    <w:p w:rsidR="009E7DC1" w:rsidRPr="000F62B9" w:rsidRDefault="00744EB5" w:rsidP="000F62B9">
      <w:pPr>
        <w:spacing w:line="360" w:lineRule="auto"/>
        <w:ind w:firstLine="709"/>
        <w:jc w:val="both"/>
        <w:rPr>
          <w:rFonts w:cs="Arial"/>
          <w:sz w:val="28"/>
          <w:szCs w:val="26"/>
        </w:rPr>
      </w:pPr>
      <w:r w:rsidRPr="000F62B9">
        <w:rPr>
          <w:rFonts w:cs="Arial"/>
          <w:sz w:val="28"/>
          <w:szCs w:val="26"/>
        </w:rPr>
        <w:t>Экономическая эффективность производства молока зависит от ряда факторов:</w:t>
      </w:r>
    </w:p>
    <w:p w:rsidR="00744EB5" w:rsidRPr="000F62B9" w:rsidRDefault="00744EB5" w:rsidP="000F62B9">
      <w:pPr>
        <w:numPr>
          <w:ilvl w:val="0"/>
          <w:numId w:val="8"/>
        </w:numPr>
        <w:spacing w:line="360" w:lineRule="auto"/>
        <w:ind w:left="0" w:firstLine="709"/>
        <w:jc w:val="both"/>
        <w:rPr>
          <w:rFonts w:cs="Arial"/>
          <w:sz w:val="28"/>
          <w:szCs w:val="26"/>
        </w:rPr>
      </w:pPr>
      <w:r w:rsidRPr="000F62B9">
        <w:rPr>
          <w:rFonts w:cs="Arial"/>
          <w:sz w:val="28"/>
          <w:szCs w:val="26"/>
        </w:rPr>
        <w:t>Уровень продуктивности животных;</w:t>
      </w:r>
    </w:p>
    <w:p w:rsidR="00744EB5" w:rsidRPr="000F62B9" w:rsidRDefault="00744EB5" w:rsidP="000F62B9">
      <w:pPr>
        <w:numPr>
          <w:ilvl w:val="0"/>
          <w:numId w:val="8"/>
        </w:numPr>
        <w:spacing w:line="360" w:lineRule="auto"/>
        <w:ind w:left="0" w:firstLine="709"/>
        <w:jc w:val="both"/>
        <w:rPr>
          <w:rFonts w:cs="Arial"/>
          <w:sz w:val="28"/>
          <w:szCs w:val="26"/>
        </w:rPr>
      </w:pPr>
      <w:r w:rsidRPr="000F62B9">
        <w:rPr>
          <w:rFonts w:cs="Arial"/>
          <w:sz w:val="28"/>
          <w:szCs w:val="26"/>
        </w:rPr>
        <w:t>Себестоимость молока;</w:t>
      </w:r>
    </w:p>
    <w:p w:rsidR="00744EB5" w:rsidRPr="000F62B9" w:rsidRDefault="00744EB5" w:rsidP="000F62B9">
      <w:pPr>
        <w:numPr>
          <w:ilvl w:val="0"/>
          <w:numId w:val="8"/>
        </w:numPr>
        <w:spacing w:line="360" w:lineRule="auto"/>
        <w:ind w:left="0" w:firstLine="709"/>
        <w:jc w:val="both"/>
        <w:rPr>
          <w:rFonts w:cs="Arial"/>
          <w:sz w:val="28"/>
          <w:szCs w:val="26"/>
        </w:rPr>
      </w:pPr>
      <w:r w:rsidRPr="000F62B9">
        <w:rPr>
          <w:rFonts w:cs="Arial"/>
          <w:sz w:val="28"/>
          <w:szCs w:val="26"/>
        </w:rPr>
        <w:t>Затраты труда на производство единицы продукции.</w:t>
      </w:r>
    </w:p>
    <w:p w:rsidR="00744EB5" w:rsidRPr="000F62B9" w:rsidRDefault="00744EB5" w:rsidP="000F62B9">
      <w:pPr>
        <w:spacing w:line="360" w:lineRule="auto"/>
        <w:ind w:firstLine="709"/>
        <w:jc w:val="both"/>
        <w:rPr>
          <w:rFonts w:cs="Arial"/>
          <w:sz w:val="28"/>
          <w:szCs w:val="26"/>
        </w:rPr>
      </w:pPr>
      <w:r w:rsidRPr="000F62B9">
        <w:rPr>
          <w:rFonts w:cs="Arial"/>
          <w:sz w:val="28"/>
          <w:szCs w:val="26"/>
        </w:rPr>
        <w:t>Уровень продуктивности животных зависит от кормления и условий содержания.</w:t>
      </w:r>
    </w:p>
    <w:p w:rsidR="00744EB5" w:rsidRPr="000F62B9" w:rsidRDefault="00744EB5" w:rsidP="000F62B9">
      <w:pPr>
        <w:spacing w:line="360" w:lineRule="auto"/>
        <w:ind w:firstLine="709"/>
        <w:jc w:val="both"/>
        <w:rPr>
          <w:rFonts w:cs="Arial"/>
          <w:sz w:val="28"/>
          <w:szCs w:val="26"/>
        </w:rPr>
      </w:pPr>
      <w:r w:rsidRPr="000F62B9">
        <w:rPr>
          <w:rFonts w:cs="Arial"/>
          <w:sz w:val="28"/>
          <w:szCs w:val="26"/>
        </w:rPr>
        <w:t>В состав себестоимости продукции входят следующие виды затрат:</w:t>
      </w:r>
    </w:p>
    <w:p w:rsidR="00744EB5" w:rsidRPr="000F62B9" w:rsidRDefault="00744EB5" w:rsidP="000F62B9">
      <w:pPr>
        <w:spacing w:line="360" w:lineRule="auto"/>
        <w:ind w:firstLine="709"/>
        <w:jc w:val="both"/>
        <w:rPr>
          <w:rFonts w:cs="Arial"/>
          <w:sz w:val="28"/>
          <w:szCs w:val="26"/>
        </w:rPr>
      </w:pPr>
      <w:r w:rsidRPr="000F62B9">
        <w:rPr>
          <w:rFonts w:cs="Arial"/>
          <w:sz w:val="28"/>
          <w:szCs w:val="26"/>
        </w:rPr>
        <w:t>1. Оплата труда рабочих;</w:t>
      </w:r>
    </w:p>
    <w:p w:rsidR="00744EB5" w:rsidRPr="000F62B9" w:rsidRDefault="00744EB5" w:rsidP="000F62B9">
      <w:pPr>
        <w:spacing w:line="360" w:lineRule="auto"/>
        <w:ind w:firstLine="709"/>
        <w:jc w:val="both"/>
        <w:rPr>
          <w:rFonts w:cs="Arial"/>
          <w:sz w:val="28"/>
          <w:szCs w:val="26"/>
        </w:rPr>
      </w:pPr>
      <w:r w:rsidRPr="000F62B9">
        <w:rPr>
          <w:rFonts w:cs="Arial"/>
          <w:sz w:val="28"/>
          <w:szCs w:val="26"/>
        </w:rPr>
        <w:t>2. Оплата автотранспорта;</w:t>
      </w:r>
    </w:p>
    <w:p w:rsidR="00744EB5" w:rsidRPr="000F62B9" w:rsidRDefault="00744EB5" w:rsidP="000F62B9">
      <w:pPr>
        <w:spacing w:line="360" w:lineRule="auto"/>
        <w:ind w:firstLine="709"/>
        <w:jc w:val="both"/>
        <w:rPr>
          <w:rFonts w:cs="Arial"/>
          <w:sz w:val="28"/>
          <w:szCs w:val="26"/>
        </w:rPr>
      </w:pPr>
      <w:r w:rsidRPr="000F62B9">
        <w:rPr>
          <w:rFonts w:cs="Arial"/>
          <w:sz w:val="28"/>
          <w:szCs w:val="26"/>
        </w:rPr>
        <w:t>3. Стоимость кормов.</w:t>
      </w:r>
    </w:p>
    <w:p w:rsidR="00744EB5" w:rsidRPr="000F62B9" w:rsidRDefault="00744EB5" w:rsidP="000F62B9">
      <w:pPr>
        <w:spacing w:line="360" w:lineRule="auto"/>
        <w:ind w:firstLine="709"/>
        <w:jc w:val="both"/>
        <w:rPr>
          <w:rFonts w:cs="Arial"/>
          <w:sz w:val="28"/>
          <w:szCs w:val="26"/>
        </w:rPr>
      </w:pPr>
      <w:r w:rsidRPr="000F62B9">
        <w:rPr>
          <w:rFonts w:cs="Arial"/>
          <w:sz w:val="28"/>
          <w:szCs w:val="26"/>
        </w:rPr>
        <w:t>При повышении цен, возрастает себестоимость продукции, что затрудняет её реализацию, преобладанием затрат над доходами и делает производство продукции не эффективным.</w:t>
      </w:r>
    </w:p>
    <w:p w:rsidR="00354FB1" w:rsidRPr="000F62B9" w:rsidRDefault="00354FB1" w:rsidP="000F62B9">
      <w:pPr>
        <w:spacing w:line="360" w:lineRule="auto"/>
        <w:ind w:firstLine="709"/>
        <w:jc w:val="both"/>
        <w:rPr>
          <w:rFonts w:cs="Arial"/>
          <w:sz w:val="28"/>
          <w:szCs w:val="22"/>
        </w:rPr>
      </w:pPr>
      <w:r w:rsidRPr="000F62B9">
        <w:rPr>
          <w:rFonts w:cs="Arial"/>
          <w:sz w:val="28"/>
          <w:szCs w:val="22"/>
        </w:rPr>
        <w:t>Таблица №11</w:t>
      </w:r>
    </w:p>
    <w:p w:rsidR="00354FB1" w:rsidRDefault="00354FB1" w:rsidP="000F62B9">
      <w:pPr>
        <w:spacing w:line="360" w:lineRule="auto"/>
        <w:ind w:firstLine="709"/>
        <w:jc w:val="both"/>
        <w:rPr>
          <w:rFonts w:cs="Arial"/>
          <w:sz w:val="28"/>
          <w:szCs w:val="25"/>
        </w:rPr>
      </w:pPr>
      <w:r w:rsidRPr="000F62B9">
        <w:rPr>
          <w:rFonts w:cs="Arial"/>
          <w:sz w:val="28"/>
          <w:szCs w:val="25"/>
        </w:rPr>
        <w:t>Анализ реализации молока за 2001-2002гг. в учхозе №1</w:t>
      </w:r>
    </w:p>
    <w:p w:rsidR="000F62B9" w:rsidRPr="000F62B9" w:rsidRDefault="000F62B9" w:rsidP="000F62B9">
      <w:pPr>
        <w:spacing w:line="360" w:lineRule="auto"/>
        <w:ind w:firstLine="709"/>
        <w:jc w:val="both"/>
        <w:rPr>
          <w:rFonts w:cs="Arial"/>
          <w:sz w:val="28"/>
          <w:szCs w:val="25"/>
        </w:rPr>
      </w:pPr>
    </w:p>
    <w:tbl>
      <w:tblPr>
        <w:tblW w:w="9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1523"/>
        <w:gridCol w:w="1100"/>
        <w:gridCol w:w="1100"/>
        <w:gridCol w:w="1453"/>
      </w:tblGrid>
      <w:tr w:rsidR="00354FB1" w:rsidRPr="00A12F35" w:rsidTr="00A12F35">
        <w:trPr>
          <w:trHeight w:val="668"/>
        </w:trPr>
        <w:tc>
          <w:tcPr>
            <w:tcW w:w="4685" w:type="dxa"/>
            <w:shd w:val="clear" w:color="auto" w:fill="auto"/>
            <w:vAlign w:val="center"/>
          </w:tcPr>
          <w:p w:rsidR="00354FB1" w:rsidRPr="00A12F35" w:rsidRDefault="00354FB1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Показатели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354FB1" w:rsidRPr="00A12F35" w:rsidRDefault="00354FB1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Единицы измерения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354FB1" w:rsidRPr="00A12F35" w:rsidRDefault="00354FB1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2001г.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354FB1" w:rsidRPr="00A12F35" w:rsidRDefault="00354FB1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2002г.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354FB1" w:rsidRPr="00A12F35" w:rsidRDefault="00354FB1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2002г. в % к 2001г.</w:t>
            </w:r>
          </w:p>
        </w:tc>
      </w:tr>
      <w:tr w:rsidR="00354FB1" w:rsidRPr="00A12F35" w:rsidTr="00A12F35">
        <w:tc>
          <w:tcPr>
            <w:tcW w:w="4685" w:type="dxa"/>
            <w:shd w:val="clear" w:color="auto" w:fill="auto"/>
          </w:tcPr>
          <w:p w:rsidR="00354FB1" w:rsidRPr="00A12F35" w:rsidRDefault="00354FB1" w:rsidP="00A12F35">
            <w:pPr>
              <w:numPr>
                <w:ilvl w:val="0"/>
                <w:numId w:val="9"/>
              </w:numPr>
              <w:tabs>
                <w:tab w:val="clear" w:pos="720"/>
                <w:tab w:val="left" w:pos="300"/>
              </w:tabs>
              <w:spacing w:line="360" w:lineRule="auto"/>
              <w:ind w:left="0" w:firstLine="0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Продано молока в натуре</w:t>
            </w:r>
          </w:p>
          <w:p w:rsidR="00354FB1" w:rsidRPr="00A12F35" w:rsidRDefault="00354FB1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в том числе на рынках города</w:t>
            </w:r>
          </w:p>
          <w:p w:rsidR="00354FB1" w:rsidRPr="00A12F35" w:rsidRDefault="00354FB1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натуроплата</w:t>
            </w:r>
          </w:p>
          <w:p w:rsidR="00354FB1" w:rsidRPr="00A12F35" w:rsidRDefault="00354FB1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на молокозавод</w:t>
            </w:r>
          </w:p>
          <w:p w:rsidR="00354FB1" w:rsidRPr="00A12F35" w:rsidRDefault="00354FB1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фирмам, ЧП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354FB1" w:rsidRPr="00A12F35" w:rsidRDefault="00354FB1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Ц</w:t>
            </w:r>
          </w:p>
        </w:tc>
        <w:tc>
          <w:tcPr>
            <w:tcW w:w="1100" w:type="dxa"/>
            <w:shd w:val="clear" w:color="auto" w:fill="auto"/>
          </w:tcPr>
          <w:p w:rsidR="00354FB1" w:rsidRPr="00A12F35" w:rsidRDefault="00354FB1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8262</w:t>
            </w:r>
          </w:p>
          <w:p w:rsidR="00354FB1" w:rsidRPr="00A12F35" w:rsidRDefault="00354FB1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6893</w:t>
            </w:r>
          </w:p>
          <w:p w:rsidR="00354FB1" w:rsidRPr="00A12F35" w:rsidRDefault="00354FB1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2978</w:t>
            </w:r>
          </w:p>
          <w:p w:rsidR="00354FB1" w:rsidRPr="00A12F35" w:rsidRDefault="00354FB1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1080</w:t>
            </w:r>
          </w:p>
          <w:p w:rsidR="00354FB1" w:rsidRPr="00A12F35" w:rsidRDefault="00354FB1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289</w:t>
            </w:r>
          </w:p>
        </w:tc>
        <w:tc>
          <w:tcPr>
            <w:tcW w:w="1100" w:type="dxa"/>
            <w:shd w:val="clear" w:color="auto" w:fill="auto"/>
          </w:tcPr>
          <w:p w:rsidR="00354FB1" w:rsidRPr="00A12F35" w:rsidRDefault="006479CB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10429</w:t>
            </w:r>
          </w:p>
          <w:p w:rsidR="006479CB" w:rsidRPr="00A12F35" w:rsidRDefault="006479CB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6187</w:t>
            </w:r>
          </w:p>
          <w:p w:rsidR="006479CB" w:rsidRPr="00A12F35" w:rsidRDefault="006479CB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3421</w:t>
            </w:r>
          </w:p>
          <w:p w:rsidR="006479CB" w:rsidRPr="00A12F35" w:rsidRDefault="006479CB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2930</w:t>
            </w:r>
          </w:p>
          <w:p w:rsidR="006479CB" w:rsidRPr="00A12F35" w:rsidRDefault="006479CB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1312</w:t>
            </w:r>
          </w:p>
        </w:tc>
        <w:tc>
          <w:tcPr>
            <w:tcW w:w="1453" w:type="dxa"/>
            <w:shd w:val="clear" w:color="auto" w:fill="auto"/>
          </w:tcPr>
          <w:p w:rsidR="00354FB1" w:rsidRPr="00A12F35" w:rsidRDefault="006479CB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126</w:t>
            </w:r>
          </w:p>
          <w:p w:rsidR="006479CB" w:rsidRPr="00A12F35" w:rsidRDefault="006479CB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90</w:t>
            </w:r>
          </w:p>
          <w:p w:rsidR="006479CB" w:rsidRPr="00A12F35" w:rsidRDefault="006479CB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115</w:t>
            </w:r>
          </w:p>
          <w:p w:rsidR="006479CB" w:rsidRPr="00A12F35" w:rsidRDefault="006479CB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271</w:t>
            </w:r>
          </w:p>
          <w:p w:rsidR="006479CB" w:rsidRPr="00A12F35" w:rsidRDefault="006479CB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544</w:t>
            </w:r>
          </w:p>
        </w:tc>
      </w:tr>
      <w:tr w:rsidR="00354FB1" w:rsidRPr="00A12F35" w:rsidTr="00A12F35">
        <w:tc>
          <w:tcPr>
            <w:tcW w:w="4685" w:type="dxa"/>
            <w:shd w:val="clear" w:color="auto" w:fill="auto"/>
          </w:tcPr>
          <w:p w:rsidR="00354FB1" w:rsidRPr="00A12F35" w:rsidRDefault="00354FB1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2. Жирность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354FB1" w:rsidRPr="00A12F35" w:rsidRDefault="00354FB1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1100" w:type="dxa"/>
            <w:shd w:val="clear" w:color="auto" w:fill="auto"/>
          </w:tcPr>
          <w:p w:rsidR="00354FB1" w:rsidRPr="00A12F35" w:rsidRDefault="00354FB1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3,8</w:t>
            </w:r>
          </w:p>
        </w:tc>
        <w:tc>
          <w:tcPr>
            <w:tcW w:w="1100" w:type="dxa"/>
            <w:shd w:val="clear" w:color="auto" w:fill="auto"/>
          </w:tcPr>
          <w:p w:rsidR="00354FB1" w:rsidRPr="00A12F35" w:rsidRDefault="006479CB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3,74</w:t>
            </w:r>
          </w:p>
        </w:tc>
        <w:tc>
          <w:tcPr>
            <w:tcW w:w="1453" w:type="dxa"/>
            <w:shd w:val="clear" w:color="auto" w:fill="auto"/>
          </w:tcPr>
          <w:p w:rsidR="00354FB1" w:rsidRPr="00A12F35" w:rsidRDefault="006479CB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98</w:t>
            </w:r>
          </w:p>
        </w:tc>
      </w:tr>
      <w:tr w:rsidR="00354FB1" w:rsidRPr="00A12F35" w:rsidTr="00A12F35">
        <w:tc>
          <w:tcPr>
            <w:tcW w:w="4685" w:type="dxa"/>
            <w:shd w:val="clear" w:color="auto" w:fill="auto"/>
          </w:tcPr>
          <w:p w:rsidR="00354FB1" w:rsidRPr="00A12F35" w:rsidRDefault="00354FB1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3. Товарность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354FB1" w:rsidRPr="00A12F35" w:rsidRDefault="00354FB1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1100" w:type="dxa"/>
            <w:shd w:val="clear" w:color="auto" w:fill="auto"/>
          </w:tcPr>
          <w:p w:rsidR="00354FB1" w:rsidRPr="00A12F35" w:rsidRDefault="00354FB1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87</w:t>
            </w:r>
          </w:p>
        </w:tc>
        <w:tc>
          <w:tcPr>
            <w:tcW w:w="1100" w:type="dxa"/>
            <w:shd w:val="clear" w:color="auto" w:fill="auto"/>
          </w:tcPr>
          <w:p w:rsidR="00354FB1" w:rsidRPr="00A12F35" w:rsidRDefault="006479CB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94</w:t>
            </w:r>
          </w:p>
        </w:tc>
        <w:tc>
          <w:tcPr>
            <w:tcW w:w="1453" w:type="dxa"/>
            <w:shd w:val="clear" w:color="auto" w:fill="auto"/>
          </w:tcPr>
          <w:p w:rsidR="00354FB1" w:rsidRPr="00A12F35" w:rsidRDefault="006479CB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108</w:t>
            </w:r>
          </w:p>
        </w:tc>
      </w:tr>
      <w:tr w:rsidR="00354FB1" w:rsidRPr="00A12F35" w:rsidTr="00A12F35">
        <w:tc>
          <w:tcPr>
            <w:tcW w:w="4685" w:type="dxa"/>
            <w:shd w:val="clear" w:color="auto" w:fill="auto"/>
          </w:tcPr>
          <w:p w:rsidR="00354FB1" w:rsidRPr="00A12F35" w:rsidRDefault="00354FB1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4. Затраты по дойному стаду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354FB1" w:rsidRPr="00A12F35" w:rsidRDefault="00354FB1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Тыс.руб.</w:t>
            </w:r>
          </w:p>
        </w:tc>
        <w:tc>
          <w:tcPr>
            <w:tcW w:w="1100" w:type="dxa"/>
            <w:shd w:val="clear" w:color="auto" w:fill="auto"/>
          </w:tcPr>
          <w:p w:rsidR="00354FB1" w:rsidRPr="00A12F35" w:rsidRDefault="00354FB1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3714</w:t>
            </w:r>
          </w:p>
        </w:tc>
        <w:tc>
          <w:tcPr>
            <w:tcW w:w="1100" w:type="dxa"/>
            <w:shd w:val="clear" w:color="auto" w:fill="auto"/>
          </w:tcPr>
          <w:p w:rsidR="00354FB1" w:rsidRPr="00A12F35" w:rsidRDefault="006479CB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5532</w:t>
            </w:r>
          </w:p>
        </w:tc>
        <w:tc>
          <w:tcPr>
            <w:tcW w:w="1453" w:type="dxa"/>
            <w:shd w:val="clear" w:color="auto" w:fill="auto"/>
          </w:tcPr>
          <w:p w:rsidR="00354FB1" w:rsidRPr="00A12F35" w:rsidRDefault="006479CB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149</w:t>
            </w:r>
          </w:p>
        </w:tc>
      </w:tr>
      <w:tr w:rsidR="00354FB1" w:rsidRPr="00A12F35" w:rsidTr="00A12F35">
        <w:tc>
          <w:tcPr>
            <w:tcW w:w="4685" w:type="dxa"/>
            <w:shd w:val="clear" w:color="auto" w:fill="auto"/>
          </w:tcPr>
          <w:p w:rsidR="00354FB1" w:rsidRPr="00A12F35" w:rsidRDefault="00354FB1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5. Цена реализации за 1л</w:t>
            </w:r>
          </w:p>
          <w:p w:rsidR="00354FB1" w:rsidRPr="00A12F35" w:rsidRDefault="000F62B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 xml:space="preserve"> </w:t>
            </w:r>
            <w:r w:rsidR="00354FB1" w:rsidRPr="00A12F35">
              <w:rPr>
                <w:rFonts w:cs="Arial"/>
                <w:sz w:val="20"/>
                <w:szCs w:val="20"/>
              </w:rPr>
              <w:t>на рынках</w:t>
            </w:r>
          </w:p>
          <w:p w:rsidR="00354FB1" w:rsidRPr="00A12F35" w:rsidRDefault="000F62B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 xml:space="preserve"> </w:t>
            </w:r>
            <w:r w:rsidR="00354FB1" w:rsidRPr="00A12F35">
              <w:rPr>
                <w:rFonts w:cs="Arial"/>
                <w:sz w:val="20"/>
                <w:szCs w:val="20"/>
              </w:rPr>
              <w:t>натуроплата</w:t>
            </w:r>
          </w:p>
          <w:p w:rsidR="00354FB1" w:rsidRPr="00A12F35" w:rsidRDefault="000F62B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 xml:space="preserve"> </w:t>
            </w:r>
            <w:r w:rsidR="00354FB1" w:rsidRPr="00A12F35">
              <w:rPr>
                <w:rFonts w:cs="Arial"/>
                <w:sz w:val="20"/>
                <w:szCs w:val="20"/>
              </w:rPr>
              <w:t>на молокозавод</w:t>
            </w:r>
          </w:p>
          <w:p w:rsidR="00354FB1" w:rsidRPr="00A12F35" w:rsidRDefault="000F62B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 xml:space="preserve"> </w:t>
            </w:r>
            <w:r w:rsidR="00354FB1" w:rsidRPr="00A12F35">
              <w:rPr>
                <w:rFonts w:cs="Arial"/>
                <w:sz w:val="20"/>
                <w:szCs w:val="20"/>
              </w:rPr>
              <w:t>фирмам, ЧП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354FB1" w:rsidRPr="00A12F35" w:rsidRDefault="00354FB1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Руб.коп.</w:t>
            </w:r>
          </w:p>
        </w:tc>
        <w:tc>
          <w:tcPr>
            <w:tcW w:w="1100" w:type="dxa"/>
            <w:shd w:val="clear" w:color="auto" w:fill="auto"/>
          </w:tcPr>
          <w:p w:rsidR="00354FB1" w:rsidRPr="00A12F35" w:rsidRDefault="00354FB1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4-98</w:t>
            </w:r>
          </w:p>
          <w:p w:rsidR="00354FB1" w:rsidRPr="00A12F35" w:rsidRDefault="00354FB1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5-07</w:t>
            </w:r>
          </w:p>
          <w:p w:rsidR="00354FB1" w:rsidRPr="00A12F35" w:rsidRDefault="00354FB1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5-20</w:t>
            </w:r>
          </w:p>
          <w:p w:rsidR="00354FB1" w:rsidRPr="00A12F35" w:rsidRDefault="00354FB1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4-30</w:t>
            </w:r>
          </w:p>
          <w:p w:rsidR="00354FB1" w:rsidRPr="00A12F35" w:rsidRDefault="00354FB1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4-55</w:t>
            </w:r>
          </w:p>
        </w:tc>
        <w:tc>
          <w:tcPr>
            <w:tcW w:w="1100" w:type="dxa"/>
            <w:shd w:val="clear" w:color="auto" w:fill="auto"/>
          </w:tcPr>
          <w:p w:rsidR="00354FB1" w:rsidRPr="00A12F35" w:rsidRDefault="006479CB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5-32</w:t>
            </w:r>
          </w:p>
          <w:p w:rsidR="006479CB" w:rsidRPr="00A12F35" w:rsidRDefault="006479CB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6-11</w:t>
            </w:r>
          </w:p>
          <w:p w:rsidR="006479CB" w:rsidRPr="00A12F35" w:rsidRDefault="006479CB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6-14</w:t>
            </w:r>
          </w:p>
          <w:p w:rsidR="006479CB" w:rsidRPr="00A12F35" w:rsidRDefault="006479CB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3-75</w:t>
            </w:r>
          </w:p>
          <w:p w:rsidR="006479CB" w:rsidRPr="00A12F35" w:rsidRDefault="006479CB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5-46</w:t>
            </w:r>
          </w:p>
        </w:tc>
        <w:tc>
          <w:tcPr>
            <w:tcW w:w="1453" w:type="dxa"/>
            <w:shd w:val="clear" w:color="auto" w:fill="auto"/>
          </w:tcPr>
          <w:p w:rsidR="00354FB1" w:rsidRPr="00A12F35" w:rsidRDefault="006479CB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107</w:t>
            </w:r>
          </w:p>
          <w:p w:rsidR="006479CB" w:rsidRPr="00A12F35" w:rsidRDefault="006479CB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120</w:t>
            </w:r>
          </w:p>
          <w:p w:rsidR="006479CB" w:rsidRPr="00A12F35" w:rsidRDefault="006479CB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118</w:t>
            </w:r>
          </w:p>
          <w:p w:rsidR="006479CB" w:rsidRPr="00A12F35" w:rsidRDefault="006479CB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87</w:t>
            </w:r>
          </w:p>
          <w:p w:rsidR="006479CB" w:rsidRPr="00A12F35" w:rsidRDefault="006479CB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120</w:t>
            </w:r>
          </w:p>
        </w:tc>
      </w:tr>
      <w:tr w:rsidR="00354FB1" w:rsidRPr="00A12F35" w:rsidTr="00A12F35">
        <w:tc>
          <w:tcPr>
            <w:tcW w:w="4685" w:type="dxa"/>
            <w:shd w:val="clear" w:color="auto" w:fill="auto"/>
          </w:tcPr>
          <w:p w:rsidR="00354FB1" w:rsidRPr="00A12F35" w:rsidRDefault="00354FB1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6. Себестоимость 1 л молока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354FB1" w:rsidRPr="00A12F35" w:rsidRDefault="00354FB1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Руб.коп</w:t>
            </w:r>
          </w:p>
        </w:tc>
        <w:tc>
          <w:tcPr>
            <w:tcW w:w="1100" w:type="dxa"/>
            <w:shd w:val="clear" w:color="auto" w:fill="auto"/>
          </w:tcPr>
          <w:p w:rsidR="00354FB1" w:rsidRPr="00A12F35" w:rsidRDefault="00354FB1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3-65</w:t>
            </w:r>
          </w:p>
        </w:tc>
        <w:tc>
          <w:tcPr>
            <w:tcW w:w="1100" w:type="dxa"/>
            <w:shd w:val="clear" w:color="auto" w:fill="auto"/>
          </w:tcPr>
          <w:p w:rsidR="00354FB1" w:rsidRPr="00A12F35" w:rsidRDefault="006479CB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4-75</w:t>
            </w:r>
          </w:p>
        </w:tc>
        <w:tc>
          <w:tcPr>
            <w:tcW w:w="1453" w:type="dxa"/>
            <w:shd w:val="clear" w:color="auto" w:fill="auto"/>
          </w:tcPr>
          <w:p w:rsidR="00354FB1" w:rsidRPr="00A12F35" w:rsidRDefault="006479CB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130</w:t>
            </w:r>
          </w:p>
        </w:tc>
      </w:tr>
      <w:tr w:rsidR="00354FB1" w:rsidRPr="00A12F35" w:rsidTr="00A12F35">
        <w:tc>
          <w:tcPr>
            <w:tcW w:w="4685" w:type="dxa"/>
            <w:shd w:val="clear" w:color="auto" w:fill="auto"/>
          </w:tcPr>
          <w:p w:rsidR="00354FB1" w:rsidRPr="00A12F35" w:rsidRDefault="00354FB1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7. Прибыль от реализации 1 л молока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354FB1" w:rsidRPr="00A12F35" w:rsidRDefault="00354FB1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Руб.коп.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354FB1" w:rsidRPr="00A12F35" w:rsidRDefault="00354FB1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1-33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354FB1" w:rsidRPr="00A12F35" w:rsidRDefault="006479CB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0-57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354FB1" w:rsidRPr="00A12F35" w:rsidRDefault="006479CB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43</w:t>
            </w:r>
          </w:p>
        </w:tc>
      </w:tr>
      <w:tr w:rsidR="00354FB1" w:rsidRPr="00A12F35" w:rsidTr="00A12F35">
        <w:tc>
          <w:tcPr>
            <w:tcW w:w="4685" w:type="dxa"/>
            <w:shd w:val="clear" w:color="auto" w:fill="auto"/>
          </w:tcPr>
          <w:p w:rsidR="00354FB1" w:rsidRPr="00A12F35" w:rsidRDefault="00354FB1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8. Прибыль от реализации молока, всего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354FB1" w:rsidRPr="00A12F35" w:rsidRDefault="00354FB1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Тыс.руб.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354FB1" w:rsidRPr="00A12F35" w:rsidRDefault="00354FB1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1042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354FB1" w:rsidRPr="00A12F35" w:rsidRDefault="006479CB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577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354FB1" w:rsidRPr="00A12F35" w:rsidRDefault="006479CB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55</w:t>
            </w:r>
          </w:p>
        </w:tc>
      </w:tr>
    </w:tbl>
    <w:p w:rsidR="00354FB1" w:rsidRPr="000F62B9" w:rsidRDefault="00354FB1" w:rsidP="000F62B9">
      <w:pPr>
        <w:spacing w:line="360" w:lineRule="auto"/>
        <w:ind w:firstLine="709"/>
        <w:jc w:val="both"/>
        <w:rPr>
          <w:rFonts w:cs="Arial"/>
          <w:sz w:val="28"/>
          <w:szCs w:val="22"/>
        </w:rPr>
      </w:pPr>
    </w:p>
    <w:p w:rsidR="006479CB" w:rsidRPr="000F62B9" w:rsidRDefault="006479CB" w:rsidP="000F62B9">
      <w:pPr>
        <w:spacing w:line="360" w:lineRule="auto"/>
        <w:ind w:firstLine="709"/>
        <w:jc w:val="both"/>
        <w:rPr>
          <w:rFonts w:cs="Arial"/>
          <w:sz w:val="28"/>
          <w:szCs w:val="22"/>
        </w:rPr>
      </w:pPr>
      <w:r w:rsidRPr="000F62B9">
        <w:rPr>
          <w:rFonts w:cs="Arial"/>
          <w:sz w:val="28"/>
          <w:szCs w:val="22"/>
        </w:rPr>
        <w:t>Таблица №12</w:t>
      </w:r>
    </w:p>
    <w:p w:rsidR="006479CB" w:rsidRDefault="006479CB" w:rsidP="000F62B9">
      <w:pPr>
        <w:spacing w:line="360" w:lineRule="auto"/>
        <w:ind w:firstLine="709"/>
        <w:jc w:val="both"/>
        <w:rPr>
          <w:rFonts w:cs="Arial"/>
          <w:sz w:val="28"/>
          <w:szCs w:val="25"/>
        </w:rPr>
      </w:pPr>
      <w:r w:rsidRPr="000F62B9">
        <w:rPr>
          <w:rFonts w:cs="Arial"/>
          <w:sz w:val="28"/>
          <w:szCs w:val="25"/>
        </w:rPr>
        <w:t>Анализ себестоимости производства 1 ц молока за 2001-2002гг. в учхозе №1</w:t>
      </w:r>
    </w:p>
    <w:p w:rsidR="000F62B9" w:rsidRPr="000F62B9" w:rsidRDefault="000F62B9" w:rsidP="000F62B9">
      <w:pPr>
        <w:spacing w:line="360" w:lineRule="auto"/>
        <w:ind w:firstLine="709"/>
        <w:jc w:val="both"/>
        <w:rPr>
          <w:rFonts w:cs="Arial"/>
          <w:sz w:val="28"/>
          <w:szCs w:val="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8"/>
        <w:gridCol w:w="1100"/>
        <w:gridCol w:w="1200"/>
        <w:gridCol w:w="1100"/>
        <w:gridCol w:w="1200"/>
        <w:gridCol w:w="1146"/>
      </w:tblGrid>
      <w:tr w:rsidR="006479CB" w:rsidRPr="00A12F35" w:rsidTr="00A12F35">
        <w:trPr>
          <w:trHeight w:val="360"/>
        </w:trPr>
        <w:tc>
          <w:tcPr>
            <w:tcW w:w="4108" w:type="dxa"/>
            <w:vMerge w:val="restart"/>
            <w:shd w:val="clear" w:color="auto" w:fill="auto"/>
            <w:vAlign w:val="center"/>
          </w:tcPr>
          <w:p w:rsidR="006479CB" w:rsidRPr="00A12F35" w:rsidRDefault="006479CB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Показатели</w:t>
            </w:r>
          </w:p>
        </w:tc>
        <w:tc>
          <w:tcPr>
            <w:tcW w:w="2300" w:type="dxa"/>
            <w:gridSpan w:val="2"/>
            <w:shd w:val="clear" w:color="auto" w:fill="auto"/>
          </w:tcPr>
          <w:p w:rsidR="006479CB" w:rsidRPr="00A12F35" w:rsidRDefault="006479CB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Затраты на ед. продукции, руб.</w:t>
            </w:r>
          </w:p>
        </w:tc>
        <w:tc>
          <w:tcPr>
            <w:tcW w:w="2300" w:type="dxa"/>
            <w:gridSpan w:val="2"/>
            <w:shd w:val="clear" w:color="auto" w:fill="auto"/>
          </w:tcPr>
          <w:p w:rsidR="006479CB" w:rsidRPr="00A12F35" w:rsidRDefault="006479CB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Затраты всего, тыс.руб.</w:t>
            </w:r>
          </w:p>
        </w:tc>
        <w:tc>
          <w:tcPr>
            <w:tcW w:w="1146" w:type="dxa"/>
            <w:vMerge w:val="restart"/>
            <w:shd w:val="clear" w:color="auto" w:fill="auto"/>
          </w:tcPr>
          <w:p w:rsidR="006479CB" w:rsidRPr="00A12F35" w:rsidRDefault="006479CB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2002г. в % к 2001г.</w:t>
            </w:r>
          </w:p>
        </w:tc>
      </w:tr>
      <w:tr w:rsidR="004C4353" w:rsidRPr="00A12F35" w:rsidTr="00A12F35">
        <w:trPr>
          <w:trHeight w:val="240"/>
        </w:trPr>
        <w:tc>
          <w:tcPr>
            <w:tcW w:w="4108" w:type="dxa"/>
            <w:vMerge/>
            <w:shd w:val="clear" w:color="auto" w:fill="auto"/>
          </w:tcPr>
          <w:p w:rsidR="006479CB" w:rsidRPr="00A12F35" w:rsidRDefault="006479CB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6479CB" w:rsidRPr="00A12F35" w:rsidRDefault="006479CB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2001г.</w:t>
            </w:r>
          </w:p>
        </w:tc>
        <w:tc>
          <w:tcPr>
            <w:tcW w:w="1200" w:type="dxa"/>
            <w:shd w:val="clear" w:color="auto" w:fill="auto"/>
          </w:tcPr>
          <w:p w:rsidR="006479CB" w:rsidRPr="00A12F35" w:rsidRDefault="006479CB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2002г.</w:t>
            </w:r>
          </w:p>
        </w:tc>
        <w:tc>
          <w:tcPr>
            <w:tcW w:w="1100" w:type="dxa"/>
            <w:shd w:val="clear" w:color="auto" w:fill="auto"/>
          </w:tcPr>
          <w:p w:rsidR="006479CB" w:rsidRPr="00A12F35" w:rsidRDefault="006479CB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2001г.</w:t>
            </w:r>
          </w:p>
        </w:tc>
        <w:tc>
          <w:tcPr>
            <w:tcW w:w="1200" w:type="dxa"/>
            <w:shd w:val="clear" w:color="auto" w:fill="auto"/>
          </w:tcPr>
          <w:p w:rsidR="006479CB" w:rsidRPr="00A12F35" w:rsidRDefault="006479CB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2002г.</w:t>
            </w:r>
          </w:p>
        </w:tc>
        <w:tc>
          <w:tcPr>
            <w:tcW w:w="1146" w:type="dxa"/>
            <w:vMerge/>
            <w:shd w:val="clear" w:color="auto" w:fill="auto"/>
          </w:tcPr>
          <w:p w:rsidR="006479CB" w:rsidRPr="00A12F35" w:rsidRDefault="006479CB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4C4353" w:rsidRPr="00A12F35" w:rsidTr="00A12F35">
        <w:tc>
          <w:tcPr>
            <w:tcW w:w="4108" w:type="dxa"/>
            <w:shd w:val="clear" w:color="auto" w:fill="auto"/>
          </w:tcPr>
          <w:p w:rsidR="006479CB" w:rsidRPr="00A12F35" w:rsidRDefault="004C4353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1. Валовое производство молока, ц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6479CB" w:rsidRPr="00A12F35" w:rsidRDefault="004C4353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9482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479CB" w:rsidRPr="00A12F35" w:rsidRDefault="004C4353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11095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6479CB" w:rsidRPr="00A12F35" w:rsidRDefault="006479CB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6479CB" w:rsidRPr="00A12F35" w:rsidRDefault="006479CB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:rsidR="006479CB" w:rsidRPr="00A12F35" w:rsidRDefault="000C311E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117</w:t>
            </w:r>
          </w:p>
        </w:tc>
      </w:tr>
      <w:tr w:rsidR="004C4353" w:rsidRPr="00A12F35" w:rsidTr="00A12F35">
        <w:tc>
          <w:tcPr>
            <w:tcW w:w="4108" w:type="dxa"/>
            <w:shd w:val="clear" w:color="auto" w:fill="auto"/>
          </w:tcPr>
          <w:p w:rsidR="004C4353" w:rsidRPr="00A12F35" w:rsidRDefault="004C4353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2. Прямые затраты всего</w:t>
            </w:r>
          </w:p>
          <w:p w:rsidR="004C4353" w:rsidRPr="00A12F35" w:rsidRDefault="004C4353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в том числе оплата труда</w:t>
            </w:r>
          </w:p>
          <w:p w:rsidR="004C4353" w:rsidRPr="00A12F35" w:rsidRDefault="004C4353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корма</w:t>
            </w:r>
          </w:p>
          <w:p w:rsidR="004C4353" w:rsidRPr="00A12F35" w:rsidRDefault="004C4353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из них:</w:t>
            </w:r>
          </w:p>
          <w:p w:rsidR="004C4353" w:rsidRPr="00A12F35" w:rsidRDefault="000F62B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 xml:space="preserve"> </w:t>
            </w:r>
            <w:r w:rsidR="004C4353" w:rsidRPr="00A12F35">
              <w:rPr>
                <w:rFonts w:cs="Arial"/>
                <w:sz w:val="20"/>
                <w:szCs w:val="20"/>
              </w:rPr>
              <w:t>сено</w:t>
            </w:r>
          </w:p>
          <w:p w:rsidR="004C4353" w:rsidRPr="00A12F35" w:rsidRDefault="000F62B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 xml:space="preserve"> </w:t>
            </w:r>
            <w:r w:rsidR="004C4353" w:rsidRPr="00A12F35">
              <w:rPr>
                <w:rFonts w:cs="Arial"/>
                <w:sz w:val="20"/>
                <w:szCs w:val="20"/>
              </w:rPr>
              <w:t>силос</w:t>
            </w:r>
          </w:p>
          <w:p w:rsidR="004C4353" w:rsidRPr="00A12F35" w:rsidRDefault="000F62B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 xml:space="preserve"> </w:t>
            </w:r>
            <w:r w:rsidR="004C4353" w:rsidRPr="00A12F35">
              <w:rPr>
                <w:rFonts w:cs="Arial"/>
                <w:sz w:val="20"/>
                <w:szCs w:val="20"/>
              </w:rPr>
              <w:t>сенаж</w:t>
            </w:r>
          </w:p>
          <w:p w:rsidR="004C4353" w:rsidRPr="00A12F35" w:rsidRDefault="000F62B9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 xml:space="preserve"> </w:t>
            </w:r>
            <w:r w:rsidR="004C4353" w:rsidRPr="00A12F35">
              <w:rPr>
                <w:rFonts w:cs="Arial"/>
                <w:sz w:val="20"/>
                <w:szCs w:val="20"/>
              </w:rPr>
              <w:t>концентраты</w:t>
            </w:r>
          </w:p>
          <w:p w:rsidR="004C4353" w:rsidRPr="00A12F35" w:rsidRDefault="004C4353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тепло, вода, электроэнергия</w:t>
            </w:r>
          </w:p>
          <w:p w:rsidR="004C4353" w:rsidRPr="00A12F35" w:rsidRDefault="004C4353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ГСМ, автотранспорт</w:t>
            </w:r>
          </w:p>
          <w:p w:rsidR="004C4353" w:rsidRPr="00A12F35" w:rsidRDefault="004C4353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ветеринарные препараты</w:t>
            </w:r>
          </w:p>
          <w:p w:rsidR="004C4353" w:rsidRPr="00A12F35" w:rsidRDefault="004C4353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МБП, строительные материалы</w:t>
            </w:r>
          </w:p>
          <w:p w:rsidR="004C4353" w:rsidRPr="00A12F35" w:rsidRDefault="004C4353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накладные расходы</w:t>
            </w:r>
          </w:p>
          <w:p w:rsidR="004C4353" w:rsidRPr="00A12F35" w:rsidRDefault="004C4353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амортизация</w:t>
            </w:r>
          </w:p>
          <w:p w:rsidR="004C4353" w:rsidRPr="00A12F35" w:rsidRDefault="004C4353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услуги сторонних организаций</w:t>
            </w:r>
          </w:p>
          <w:p w:rsidR="004C4353" w:rsidRPr="00A12F35" w:rsidRDefault="004C4353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прочее</w:t>
            </w:r>
          </w:p>
          <w:p w:rsidR="004C4353" w:rsidRPr="00A12F35" w:rsidRDefault="004C4353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падеж</w:t>
            </w:r>
          </w:p>
        </w:tc>
        <w:tc>
          <w:tcPr>
            <w:tcW w:w="1100" w:type="dxa"/>
            <w:shd w:val="clear" w:color="auto" w:fill="auto"/>
          </w:tcPr>
          <w:p w:rsidR="004C4353" w:rsidRPr="00A12F35" w:rsidRDefault="004C4353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392</w:t>
            </w:r>
          </w:p>
          <w:p w:rsidR="004C4353" w:rsidRPr="00A12F35" w:rsidRDefault="004C4353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58,8</w:t>
            </w:r>
          </w:p>
          <w:p w:rsidR="004C4353" w:rsidRPr="00A12F35" w:rsidRDefault="004C4353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125,4</w:t>
            </w:r>
          </w:p>
          <w:p w:rsidR="004C4353" w:rsidRPr="00A12F35" w:rsidRDefault="004C4353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4C4353" w:rsidRPr="00A12F35" w:rsidRDefault="004C4353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75</w:t>
            </w:r>
          </w:p>
          <w:p w:rsidR="004C4353" w:rsidRPr="00A12F35" w:rsidRDefault="004C4353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12,8</w:t>
            </w:r>
          </w:p>
          <w:p w:rsidR="004C4353" w:rsidRPr="00A12F35" w:rsidRDefault="004C4353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17</w:t>
            </w:r>
          </w:p>
          <w:p w:rsidR="004C4353" w:rsidRPr="00A12F35" w:rsidRDefault="004C4353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43</w:t>
            </w:r>
          </w:p>
          <w:p w:rsidR="004C4353" w:rsidRPr="00A12F35" w:rsidRDefault="004C4353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18,9</w:t>
            </w:r>
          </w:p>
          <w:p w:rsidR="004C4353" w:rsidRPr="00A12F35" w:rsidRDefault="004C4353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56,8</w:t>
            </w:r>
          </w:p>
          <w:p w:rsidR="004C4353" w:rsidRPr="00A12F35" w:rsidRDefault="004C4353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2,8</w:t>
            </w:r>
          </w:p>
          <w:p w:rsidR="004C4353" w:rsidRPr="00A12F35" w:rsidRDefault="004C4353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11,5</w:t>
            </w:r>
          </w:p>
          <w:p w:rsidR="004C4353" w:rsidRPr="00A12F35" w:rsidRDefault="004C4353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87,4</w:t>
            </w:r>
          </w:p>
          <w:p w:rsidR="004C4353" w:rsidRPr="00A12F35" w:rsidRDefault="004C4353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4,7</w:t>
            </w:r>
          </w:p>
          <w:p w:rsidR="004C4353" w:rsidRPr="00A12F35" w:rsidRDefault="004C4353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22,6</w:t>
            </w:r>
          </w:p>
          <w:p w:rsidR="004C4353" w:rsidRPr="00A12F35" w:rsidRDefault="004C4353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-----</w:t>
            </w:r>
          </w:p>
          <w:p w:rsidR="004C4353" w:rsidRPr="00A12F35" w:rsidRDefault="004C4353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8,7</w:t>
            </w:r>
          </w:p>
        </w:tc>
        <w:tc>
          <w:tcPr>
            <w:tcW w:w="1200" w:type="dxa"/>
            <w:shd w:val="clear" w:color="auto" w:fill="auto"/>
          </w:tcPr>
          <w:p w:rsidR="004C4353" w:rsidRPr="00A12F35" w:rsidRDefault="004C4353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498,6</w:t>
            </w:r>
          </w:p>
          <w:p w:rsidR="004C4353" w:rsidRPr="00A12F35" w:rsidRDefault="004C4353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88,2</w:t>
            </w:r>
          </w:p>
          <w:p w:rsidR="004C4353" w:rsidRPr="00A12F35" w:rsidRDefault="004C4353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163,4</w:t>
            </w:r>
          </w:p>
          <w:p w:rsidR="004C4353" w:rsidRPr="00A12F35" w:rsidRDefault="004C4353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4C4353" w:rsidRPr="00A12F35" w:rsidRDefault="004C4353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5,0</w:t>
            </w:r>
          </w:p>
          <w:p w:rsidR="004C4353" w:rsidRPr="00A12F35" w:rsidRDefault="004C4353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27,7</w:t>
            </w:r>
          </w:p>
          <w:p w:rsidR="004C4353" w:rsidRPr="00A12F35" w:rsidRDefault="004C4353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15,8</w:t>
            </w:r>
          </w:p>
          <w:p w:rsidR="004C4353" w:rsidRPr="00A12F35" w:rsidRDefault="004C4353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44,6</w:t>
            </w:r>
          </w:p>
          <w:p w:rsidR="004C4353" w:rsidRPr="00A12F35" w:rsidRDefault="004C4353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23,4</w:t>
            </w:r>
          </w:p>
          <w:p w:rsidR="004C4353" w:rsidRPr="00A12F35" w:rsidRDefault="004C4353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48,5</w:t>
            </w:r>
          </w:p>
          <w:p w:rsidR="004C4353" w:rsidRPr="00A12F35" w:rsidRDefault="004C4353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2,8</w:t>
            </w:r>
          </w:p>
          <w:p w:rsidR="004C4353" w:rsidRPr="00A12F35" w:rsidRDefault="004C4353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19,2</w:t>
            </w:r>
          </w:p>
          <w:p w:rsidR="004C4353" w:rsidRPr="00A12F35" w:rsidRDefault="004C4353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137,5</w:t>
            </w:r>
          </w:p>
          <w:p w:rsidR="004C4353" w:rsidRPr="00A12F35" w:rsidRDefault="004C4353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5,92</w:t>
            </w:r>
          </w:p>
          <w:p w:rsidR="004C4353" w:rsidRPr="00A12F35" w:rsidRDefault="004C4353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4,5</w:t>
            </w:r>
          </w:p>
          <w:p w:rsidR="004C4353" w:rsidRPr="00A12F35" w:rsidRDefault="004C4353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1,1</w:t>
            </w:r>
          </w:p>
          <w:p w:rsidR="004C4353" w:rsidRPr="00A12F35" w:rsidRDefault="004C4353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4,0</w:t>
            </w:r>
          </w:p>
        </w:tc>
        <w:tc>
          <w:tcPr>
            <w:tcW w:w="1100" w:type="dxa"/>
            <w:shd w:val="clear" w:color="auto" w:fill="auto"/>
          </w:tcPr>
          <w:p w:rsidR="004C4353" w:rsidRPr="00A12F35" w:rsidRDefault="004C4353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37136</w:t>
            </w:r>
          </w:p>
          <w:p w:rsidR="004C4353" w:rsidRPr="00A12F35" w:rsidRDefault="004C4353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557,2</w:t>
            </w:r>
          </w:p>
          <w:p w:rsidR="004C4353" w:rsidRPr="00A12F35" w:rsidRDefault="004C4353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1488,8</w:t>
            </w:r>
          </w:p>
          <w:p w:rsidR="004C4353" w:rsidRPr="00A12F35" w:rsidRDefault="004C4353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4C4353" w:rsidRPr="00A12F35" w:rsidRDefault="004C4353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70,9</w:t>
            </w:r>
          </w:p>
          <w:p w:rsidR="004C4353" w:rsidRPr="00A12F35" w:rsidRDefault="004C4353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121,7</w:t>
            </w:r>
          </w:p>
          <w:p w:rsidR="004C4353" w:rsidRPr="00A12F35" w:rsidRDefault="004C4353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161</w:t>
            </w:r>
          </w:p>
          <w:p w:rsidR="004C4353" w:rsidRPr="00A12F35" w:rsidRDefault="004C4353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408,3</w:t>
            </w:r>
          </w:p>
          <w:p w:rsidR="004C4353" w:rsidRPr="00A12F35" w:rsidRDefault="004C4353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179,2</w:t>
            </w:r>
          </w:p>
          <w:p w:rsidR="004C4353" w:rsidRPr="00A12F35" w:rsidRDefault="004C4353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539,1</w:t>
            </w:r>
          </w:p>
          <w:p w:rsidR="004C4353" w:rsidRPr="00A12F35" w:rsidRDefault="004C4353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26,5</w:t>
            </w:r>
          </w:p>
          <w:p w:rsidR="004C4353" w:rsidRPr="00A12F35" w:rsidRDefault="004C4353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109,4</w:t>
            </w:r>
          </w:p>
          <w:p w:rsidR="004C4353" w:rsidRPr="00A12F35" w:rsidRDefault="004C4353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828,3</w:t>
            </w:r>
          </w:p>
          <w:p w:rsidR="004C4353" w:rsidRPr="00A12F35" w:rsidRDefault="004C4353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45</w:t>
            </w:r>
          </w:p>
          <w:p w:rsidR="004C4353" w:rsidRPr="00A12F35" w:rsidRDefault="004C4353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2140</w:t>
            </w:r>
          </w:p>
          <w:p w:rsidR="004C4353" w:rsidRPr="00A12F35" w:rsidRDefault="004C4353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-----</w:t>
            </w:r>
          </w:p>
          <w:p w:rsidR="004C4353" w:rsidRPr="00A12F35" w:rsidRDefault="004C4353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26</w:t>
            </w:r>
          </w:p>
        </w:tc>
        <w:tc>
          <w:tcPr>
            <w:tcW w:w="1200" w:type="dxa"/>
            <w:shd w:val="clear" w:color="auto" w:fill="auto"/>
          </w:tcPr>
          <w:p w:rsidR="004C4353" w:rsidRPr="00A12F35" w:rsidRDefault="004C4353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55320</w:t>
            </w:r>
          </w:p>
          <w:p w:rsidR="004C4353" w:rsidRPr="00A12F35" w:rsidRDefault="004C4353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579</w:t>
            </w:r>
          </w:p>
          <w:p w:rsidR="004C4353" w:rsidRPr="00A12F35" w:rsidRDefault="004C4353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1815</w:t>
            </w:r>
          </w:p>
          <w:p w:rsidR="004C4353" w:rsidRPr="00A12F35" w:rsidRDefault="004C4353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4C4353" w:rsidRPr="00A12F35" w:rsidRDefault="004C4353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56,1</w:t>
            </w:r>
          </w:p>
          <w:p w:rsidR="004C4353" w:rsidRPr="00A12F35" w:rsidRDefault="004C4353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307,3</w:t>
            </w:r>
          </w:p>
          <w:p w:rsidR="004C4353" w:rsidRPr="00A12F35" w:rsidRDefault="004C4353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175,7</w:t>
            </w:r>
          </w:p>
          <w:p w:rsidR="004C4353" w:rsidRPr="00A12F35" w:rsidRDefault="004C4353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495,5</w:t>
            </w:r>
          </w:p>
          <w:p w:rsidR="004C4353" w:rsidRPr="00A12F35" w:rsidRDefault="004C4353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259,3</w:t>
            </w:r>
          </w:p>
          <w:p w:rsidR="004C4353" w:rsidRPr="00A12F35" w:rsidRDefault="004C4353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538,5</w:t>
            </w:r>
          </w:p>
          <w:p w:rsidR="004C4353" w:rsidRPr="00A12F35" w:rsidRDefault="004C4353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30,7</w:t>
            </w:r>
          </w:p>
          <w:p w:rsidR="004C4353" w:rsidRPr="00A12F35" w:rsidRDefault="004C4353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212,9</w:t>
            </w:r>
          </w:p>
          <w:p w:rsidR="004C4353" w:rsidRPr="00A12F35" w:rsidRDefault="004C4353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1525,5</w:t>
            </w:r>
          </w:p>
          <w:p w:rsidR="004C4353" w:rsidRPr="00A12F35" w:rsidRDefault="004C4353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66,1</w:t>
            </w:r>
          </w:p>
          <w:p w:rsidR="004C4353" w:rsidRPr="00A12F35" w:rsidRDefault="004C4353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50,1</w:t>
            </w:r>
          </w:p>
          <w:p w:rsidR="004C4353" w:rsidRPr="00A12F35" w:rsidRDefault="004C4353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12,2</w:t>
            </w:r>
          </w:p>
          <w:p w:rsidR="004C4353" w:rsidRPr="00A12F35" w:rsidRDefault="004C4353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44,7</w:t>
            </w:r>
          </w:p>
        </w:tc>
        <w:tc>
          <w:tcPr>
            <w:tcW w:w="1146" w:type="dxa"/>
            <w:shd w:val="clear" w:color="auto" w:fill="auto"/>
          </w:tcPr>
          <w:p w:rsidR="004C4353" w:rsidRPr="00A12F35" w:rsidRDefault="000C311E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127</w:t>
            </w:r>
          </w:p>
          <w:p w:rsidR="000C311E" w:rsidRPr="00A12F35" w:rsidRDefault="000C311E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150</w:t>
            </w:r>
          </w:p>
          <w:p w:rsidR="000C311E" w:rsidRPr="00A12F35" w:rsidRDefault="000C311E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130</w:t>
            </w:r>
          </w:p>
          <w:p w:rsidR="000C311E" w:rsidRPr="00A12F35" w:rsidRDefault="000C311E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0C311E" w:rsidRPr="00A12F35" w:rsidRDefault="000C311E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67</w:t>
            </w:r>
          </w:p>
          <w:p w:rsidR="000C311E" w:rsidRPr="00A12F35" w:rsidRDefault="000C311E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216</w:t>
            </w:r>
          </w:p>
          <w:p w:rsidR="000C311E" w:rsidRPr="00A12F35" w:rsidRDefault="000C311E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93</w:t>
            </w:r>
          </w:p>
          <w:p w:rsidR="000C311E" w:rsidRPr="00A12F35" w:rsidRDefault="000C311E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104</w:t>
            </w:r>
          </w:p>
          <w:p w:rsidR="000C311E" w:rsidRPr="00A12F35" w:rsidRDefault="000C311E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124</w:t>
            </w:r>
          </w:p>
          <w:p w:rsidR="000C311E" w:rsidRPr="00A12F35" w:rsidRDefault="000C311E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85</w:t>
            </w:r>
          </w:p>
          <w:p w:rsidR="000C311E" w:rsidRPr="00A12F35" w:rsidRDefault="000C311E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100</w:t>
            </w:r>
          </w:p>
          <w:p w:rsidR="000C311E" w:rsidRPr="00A12F35" w:rsidRDefault="000C311E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167</w:t>
            </w:r>
          </w:p>
          <w:p w:rsidR="000C311E" w:rsidRPr="00A12F35" w:rsidRDefault="000C311E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157</w:t>
            </w:r>
          </w:p>
          <w:p w:rsidR="000C311E" w:rsidRPr="00A12F35" w:rsidRDefault="000C311E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127</w:t>
            </w:r>
          </w:p>
          <w:p w:rsidR="000C311E" w:rsidRPr="00A12F35" w:rsidRDefault="000C311E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20</w:t>
            </w:r>
          </w:p>
          <w:p w:rsidR="000C311E" w:rsidRPr="00A12F35" w:rsidRDefault="000C311E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-----</w:t>
            </w:r>
          </w:p>
          <w:p w:rsidR="000C311E" w:rsidRPr="00A12F35" w:rsidRDefault="000C311E" w:rsidP="00A12F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2F35">
              <w:rPr>
                <w:rFonts w:cs="Arial"/>
                <w:sz w:val="20"/>
                <w:szCs w:val="20"/>
              </w:rPr>
              <w:t>148</w:t>
            </w:r>
          </w:p>
        </w:tc>
      </w:tr>
    </w:tbl>
    <w:p w:rsidR="006479CB" w:rsidRPr="000F62B9" w:rsidRDefault="006479CB" w:rsidP="000F62B9">
      <w:pPr>
        <w:spacing w:line="360" w:lineRule="auto"/>
        <w:ind w:firstLine="709"/>
        <w:jc w:val="both"/>
        <w:rPr>
          <w:rFonts w:cs="Arial"/>
          <w:sz w:val="28"/>
          <w:szCs w:val="26"/>
        </w:rPr>
      </w:pPr>
    </w:p>
    <w:p w:rsidR="000C311E" w:rsidRPr="000F62B9" w:rsidRDefault="000F62B9" w:rsidP="000F62B9">
      <w:pPr>
        <w:spacing w:line="360" w:lineRule="auto"/>
        <w:ind w:firstLine="709"/>
        <w:jc w:val="center"/>
        <w:rPr>
          <w:rFonts w:cs="Arial"/>
          <w:b/>
          <w:sz w:val="28"/>
          <w:szCs w:val="28"/>
        </w:rPr>
      </w:pPr>
      <w:r>
        <w:rPr>
          <w:rFonts w:cs="Arial"/>
          <w:sz w:val="28"/>
          <w:szCs w:val="28"/>
        </w:rPr>
        <w:br w:type="page"/>
      </w:r>
      <w:r w:rsidR="000C311E" w:rsidRPr="000F62B9">
        <w:rPr>
          <w:rFonts w:cs="Arial"/>
          <w:b/>
          <w:sz w:val="28"/>
          <w:szCs w:val="28"/>
        </w:rPr>
        <w:t>8. Выводы и предложения.</w:t>
      </w:r>
    </w:p>
    <w:p w:rsidR="000C311E" w:rsidRPr="000F62B9" w:rsidRDefault="000C311E" w:rsidP="000F62B9">
      <w:pPr>
        <w:spacing w:line="360" w:lineRule="auto"/>
        <w:ind w:firstLine="709"/>
        <w:jc w:val="both"/>
        <w:rPr>
          <w:rFonts w:cs="Arial"/>
          <w:sz w:val="28"/>
          <w:szCs w:val="26"/>
        </w:rPr>
      </w:pPr>
    </w:p>
    <w:p w:rsidR="000C311E" w:rsidRPr="000F62B9" w:rsidRDefault="000C311E" w:rsidP="000F62B9">
      <w:pPr>
        <w:spacing w:line="360" w:lineRule="auto"/>
        <w:ind w:firstLine="709"/>
        <w:jc w:val="both"/>
        <w:rPr>
          <w:rFonts w:cs="Arial"/>
          <w:sz w:val="28"/>
          <w:szCs w:val="26"/>
        </w:rPr>
      </w:pPr>
      <w:r w:rsidRPr="000F62B9">
        <w:rPr>
          <w:rFonts w:cs="Arial"/>
          <w:sz w:val="28"/>
          <w:szCs w:val="26"/>
        </w:rPr>
        <w:t>Проводя анализ кормления, рационов животных в летний период, я пришел к следующему выводу: при данной продуктивности коров в хозяйстве получается перерасход кормов, т.е. нерациональное их использование, что влияет на себестоимость продукции. Летний рацион не сбалансирован:</w:t>
      </w:r>
    </w:p>
    <w:p w:rsidR="000C311E" w:rsidRPr="000F62B9" w:rsidRDefault="000C311E" w:rsidP="000F62B9">
      <w:pPr>
        <w:numPr>
          <w:ilvl w:val="0"/>
          <w:numId w:val="10"/>
        </w:numPr>
        <w:tabs>
          <w:tab w:val="clear" w:pos="720"/>
        </w:tabs>
        <w:spacing w:line="360" w:lineRule="auto"/>
        <w:ind w:left="0" w:firstLine="709"/>
        <w:jc w:val="both"/>
        <w:rPr>
          <w:rFonts w:cs="Arial"/>
          <w:sz w:val="28"/>
          <w:szCs w:val="26"/>
        </w:rPr>
      </w:pPr>
      <w:r w:rsidRPr="000F62B9">
        <w:rPr>
          <w:rFonts w:cs="Arial"/>
          <w:sz w:val="28"/>
          <w:szCs w:val="26"/>
        </w:rPr>
        <w:t>Для восполнения недостающего фосфора и кальция в рацион</w:t>
      </w:r>
      <w:r w:rsidR="00616C46" w:rsidRPr="000F62B9">
        <w:rPr>
          <w:rFonts w:cs="Arial"/>
          <w:sz w:val="28"/>
          <w:szCs w:val="26"/>
        </w:rPr>
        <w:t xml:space="preserve"> нужно ввести дикальцийфосфат;</w:t>
      </w:r>
    </w:p>
    <w:p w:rsidR="00616C46" w:rsidRPr="000F62B9" w:rsidRDefault="00616C46" w:rsidP="000F62B9">
      <w:pPr>
        <w:numPr>
          <w:ilvl w:val="0"/>
          <w:numId w:val="10"/>
        </w:numPr>
        <w:tabs>
          <w:tab w:val="clear" w:pos="720"/>
        </w:tabs>
        <w:spacing w:line="360" w:lineRule="auto"/>
        <w:ind w:left="0" w:firstLine="709"/>
        <w:jc w:val="both"/>
        <w:rPr>
          <w:rFonts w:cs="Arial"/>
          <w:sz w:val="28"/>
          <w:szCs w:val="26"/>
        </w:rPr>
      </w:pPr>
      <w:r w:rsidRPr="000F62B9">
        <w:rPr>
          <w:rFonts w:cs="Arial"/>
          <w:sz w:val="28"/>
          <w:szCs w:val="26"/>
        </w:rPr>
        <w:t>Для восполнения недостатка меди, цинка, кобальта и калия в рацион необходимо ввести сернокислую медь, сернокислый цинк, сернокислый кобальт, йодистый калий;</w:t>
      </w:r>
    </w:p>
    <w:p w:rsidR="00062554" w:rsidRPr="000F62B9" w:rsidRDefault="00062554" w:rsidP="000F62B9">
      <w:pPr>
        <w:numPr>
          <w:ilvl w:val="0"/>
          <w:numId w:val="10"/>
        </w:numPr>
        <w:tabs>
          <w:tab w:val="clear" w:pos="720"/>
        </w:tabs>
        <w:spacing w:line="360" w:lineRule="auto"/>
        <w:ind w:left="0" w:firstLine="709"/>
        <w:jc w:val="both"/>
        <w:rPr>
          <w:rFonts w:cs="Arial"/>
          <w:sz w:val="28"/>
          <w:szCs w:val="26"/>
        </w:rPr>
      </w:pPr>
      <w:r w:rsidRPr="000F62B9">
        <w:rPr>
          <w:rFonts w:cs="Arial"/>
          <w:sz w:val="28"/>
          <w:szCs w:val="26"/>
        </w:rPr>
        <w:t>Недостаток йода можно компенсировать введением в рацион йодированной соли.</w:t>
      </w:r>
    </w:p>
    <w:p w:rsidR="00616C46" w:rsidRPr="000F62B9" w:rsidRDefault="00616C46" w:rsidP="000F62B9">
      <w:pPr>
        <w:numPr>
          <w:ilvl w:val="0"/>
          <w:numId w:val="10"/>
        </w:numPr>
        <w:tabs>
          <w:tab w:val="clear" w:pos="720"/>
        </w:tabs>
        <w:spacing w:line="360" w:lineRule="auto"/>
        <w:ind w:left="0" w:firstLine="709"/>
        <w:jc w:val="both"/>
        <w:rPr>
          <w:rFonts w:cs="Arial"/>
          <w:sz w:val="28"/>
          <w:szCs w:val="26"/>
        </w:rPr>
      </w:pPr>
      <w:r w:rsidRPr="000F62B9">
        <w:rPr>
          <w:rFonts w:cs="Arial"/>
          <w:sz w:val="28"/>
          <w:szCs w:val="26"/>
        </w:rPr>
        <w:t>Дефицит сахара можно устранить введением в рацион свеклы полусахарной, патоки кормовой и других богатых легкопереваримыми углеводами кормов;</w:t>
      </w:r>
    </w:p>
    <w:p w:rsidR="00616C46" w:rsidRPr="000F62B9" w:rsidRDefault="00616C46" w:rsidP="000F62B9">
      <w:pPr>
        <w:numPr>
          <w:ilvl w:val="0"/>
          <w:numId w:val="10"/>
        </w:numPr>
        <w:tabs>
          <w:tab w:val="clear" w:pos="720"/>
        </w:tabs>
        <w:spacing w:line="360" w:lineRule="auto"/>
        <w:ind w:left="0" w:firstLine="709"/>
        <w:jc w:val="both"/>
        <w:rPr>
          <w:rFonts w:cs="Arial"/>
          <w:sz w:val="28"/>
          <w:szCs w:val="26"/>
        </w:rPr>
      </w:pPr>
      <w:r w:rsidRPr="000F62B9">
        <w:rPr>
          <w:rFonts w:cs="Arial"/>
          <w:sz w:val="28"/>
          <w:szCs w:val="26"/>
        </w:rPr>
        <w:t>Необходимо ввести в рационы корнеплоды, т.к. они являются “молоког</w:t>
      </w:r>
      <w:r w:rsidR="00062554" w:rsidRPr="000F62B9">
        <w:rPr>
          <w:rFonts w:cs="Arial"/>
          <w:sz w:val="28"/>
          <w:szCs w:val="26"/>
        </w:rPr>
        <w:t>о</w:t>
      </w:r>
      <w:r w:rsidRPr="000F62B9">
        <w:rPr>
          <w:rFonts w:cs="Arial"/>
          <w:sz w:val="28"/>
          <w:szCs w:val="26"/>
        </w:rPr>
        <w:t>нными” кормами</w:t>
      </w:r>
      <w:r w:rsidR="00062554" w:rsidRPr="000F62B9">
        <w:rPr>
          <w:rFonts w:cs="Arial"/>
          <w:sz w:val="28"/>
          <w:szCs w:val="26"/>
        </w:rPr>
        <w:t>.</w:t>
      </w:r>
    </w:p>
    <w:p w:rsidR="000C311E" w:rsidRPr="000F62B9" w:rsidRDefault="00062554" w:rsidP="000F62B9">
      <w:pPr>
        <w:spacing w:line="360" w:lineRule="auto"/>
        <w:ind w:firstLine="709"/>
        <w:jc w:val="both"/>
        <w:rPr>
          <w:rFonts w:cs="Arial"/>
          <w:sz w:val="28"/>
          <w:szCs w:val="26"/>
        </w:rPr>
      </w:pPr>
      <w:r w:rsidRPr="000F62B9">
        <w:rPr>
          <w:rFonts w:cs="Arial"/>
          <w:sz w:val="28"/>
          <w:szCs w:val="26"/>
        </w:rPr>
        <w:t>В хозяйстве необходимо детализировано разобрать рацион кормления дойных коров и составить оптимальную его структуру.</w:t>
      </w:r>
    </w:p>
    <w:p w:rsidR="00F93008" w:rsidRPr="000F62B9" w:rsidRDefault="000F62B9" w:rsidP="000F62B9">
      <w:pPr>
        <w:spacing w:line="360" w:lineRule="auto"/>
        <w:ind w:firstLine="709"/>
        <w:jc w:val="center"/>
        <w:rPr>
          <w:rFonts w:cs="Arial"/>
          <w:b/>
          <w:sz w:val="28"/>
          <w:szCs w:val="28"/>
        </w:rPr>
      </w:pPr>
      <w:r>
        <w:rPr>
          <w:rFonts w:cs="Arial"/>
          <w:sz w:val="28"/>
          <w:szCs w:val="28"/>
        </w:rPr>
        <w:br w:type="page"/>
      </w:r>
      <w:r w:rsidR="00F93008" w:rsidRPr="000F62B9">
        <w:rPr>
          <w:rFonts w:cs="Arial"/>
          <w:b/>
          <w:sz w:val="28"/>
          <w:szCs w:val="28"/>
        </w:rPr>
        <w:t>9. Список использованной литературы.</w:t>
      </w:r>
    </w:p>
    <w:p w:rsidR="00F93008" w:rsidRPr="000F62B9" w:rsidRDefault="00F93008" w:rsidP="000F62B9">
      <w:pPr>
        <w:spacing w:line="360" w:lineRule="auto"/>
        <w:ind w:firstLine="709"/>
        <w:jc w:val="both"/>
        <w:rPr>
          <w:rFonts w:cs="Arial"/>
          <w:sz w:val="28"/>
          <w:szCs w:val="26"/>
        </w:rPr>
      </w:pPr>
    </w:p>
    <w:p w:rsidR="00F93008" w:rsidRPr="000F62B9" w:rsidRDefault="00A03854" w:rsidP="000F62B9">
      <w:pPr>
        <w:numPr>
          <w:ilvl w:val="0"/>
          <w:numId w:val="11"/>
        </w:numPr>
        <w:tabs>
          <w:tab w:val="clear" w:pos="720"/>
          <w:tab w:val="left" w:pos="300"/>
        </w:tabs>
        <w:spacing w:line="360" w:lineRule="auto"/>
        <w:ind w:left="0" w:firstLine="709"/>
        <w:jc w:val="both"/>
        <w:rPr>
          <w:rFonts w:cs="Arial"/>
          <w:sz w:val="28"/>
          <w:szCs w:val="26"/>
        </w:rPr>
      </w:pPr>
      <w:r w:rsidRPr="000F62B9">
        <w:rPr>
          <w:rFonts w:cs="Arial"/>
          <w:sz w:val="28"/>
          <w:szCs w:val="26"/>
        </w:rPr>
        <w:t>А.П. Калашникова “Кормление молочного скота”, Москва, 1978г.</w:t>
      </w:r>
    </w:p>
    <w:p w:rsidR="00A03854" w:rsidRPr="000F62B9" w:rsidRDefault="00A03854" w:rsidP="000F62B9">
      <w:pPr>
        <w:numPr>
          <w:ilvl w:val="0"/>
          <w:numId w:val="11"/>
        </w:numPr>
        <w:tabs>
          <w:tab w:val="clear" w:pos="720"/>
          <w:tab w:val="left" w:pos="300"/>
        </w:tabs>
        <w:spacing w:line="360" w:lineRule="auto"/>
        <w:ind w:left="0" w:firstLine="709"/>
        <w:jc w:val="both"/>
        <w:rPr>
          <w:rFonts w:cs="Arial"/>
          <w:sz w:val="28"/>
          <w:szCs w:val="26"/>
        </w:rPr>
      </w:pPr>
      <w:r w:rsidRPr="000F62B9">
        <w:rPr>
          <w:rFonts w:cs="Arial"/>
          <w:sz w:val="28"/>
          <w:szCs w:val="26"/>
        </w:rPr>
        <w:t>В.М. Крылов “Полноценное кормление коров”. Ленинград, 1987г.</w:t>
      </w:r>
    </w:p>
    <w:p w:rsidR="00A03854" w:rsidRPr="000F62B9" w:rsidRDefault="00A03854" w:rsidP="000F62B9">
      <w:pPr>
        <w:numPr>
          <w:ilvl w:val="0"/>
          <w:numId w:val="11"/>
        </w:numPr>
        <w:tabs>
          <w:tab w:val="clear" w:pos="720"/>
          <w:tab w:val="left" w:pos="300"/>
        </w:tabs>
        <w:spacing w:line="360" w:lineRule="auto"/>
        <w:ind w:left="0" w:firstLine="709"/>
        <w:jc w:val="both"/>
        <w:rPr>
          <w:rFonts w:cs="Arial"/>
          <w:sz w:val="28"/>
          <w:szCs w:val="26"/>
        </w:rPr>
      </w:pPr>
      <w:r w:rsidRPr="000F62B9">
        <w:rPr>
          <w:rFonts w:cs="Arial"/>
          <w:sz w:val="28"/>
          <w:szCs w:val="26"/>
        </w:rPr>
        <w:t>З.М. Мороз “Сбалансированное кормление молочных коров”, Ленинград, 1976г.</w:t>
      </w:r>
    </w:p>
    <w:p w:rsidR="00A03854" w:rsidRPr="000F62B9" w:rsidRDefault="00A03854" w:rsidP="000F62B9">
      <w:pPr>
        <w:numPr>
          <w:ilvl w:val="0"/>
          <w:numId w:val="11"/>
        </w:numPr>
        <w:tabs>
          <w:tab w:val="clear" w:pos="720"/>
          <w:tab w:val="left" w:pos="300"/>
        </w:tabs>
        <w:spacing w:line="360" w:lineRule="auto"/>
        <w:ind w:left="0" w:firstLine="709"/>
        <w:jc w:val="both"/>
        <w:rPr>
          <w:rFonts w:cs="Arial"/>
          <w:sz w:val="28"/>
          <w:szCs w:val="26"/>
        </w:rPr>
      </w:pPr>
      <w:r w:rsidRPr="000F62B9">
        <w:rPr>
          <w:rFonts w:cs="Arial"/>
          <w:sz w:val="28"/>
          <w:szCs w:val="26"/>
        </w:rPr>
        <w:t>Н.И. Клейменов “Системы выращивания крупного рогатого скота”, Москва, 1989г.</w:t>
      </w:r>
    </w:p>
    <w:p w:rsidR="00A03854" w:rsidRPr="000F62B9" w:rsidRDefault="00EE2C4C" w:rsidP="000F62B9">
      <w:pPr>
        <w:numPr>
          <w:ilvl w:val="0"/>
          <w:numId w:val="11"/>
        </w:numPr>
        <w:tabs>
          <w:tab w:val="clear" w:pos="720"/>
          <w:tab w:val="left" w:pos="300"/>
        </w:tabs>
        <w:spacing w:line="360" w:lineRule="auto"/>
        <w:ind w:left="0" w:firstLine="709"/>
        <w:jc w:val="both"/>
        <w:rPr>
          <w:rFonts w:cs="Arial"/>
          <w:sz w:val="28"/>
          <w:szCs w:val="26"/>
        </w:rPr>
      </w:pPr>
      <w:r w:rsidRPr="000F62B9">
        <w:rPr>
          <w:rFonts w:cs="Arial"/>
          <w:sz w:val="28"/>
          <w:szCs w:val="26"/>
        </w:rPr>
        <w:t xml:space="preserve">В.Н. Баканов, Б.Р. Овсищер “Летнее кормление молочных коров”, Москва, 1982г. </w:t>
      </w:r>
    </w:p>
    <w:p w:rsidR="00F93008" w:rsidRPr="000F62B9" w:rsidRDefault="00EE2C4C" w:rsidP="000F62B9">
      <w:pPr>
        <w:numPr>
          <w:ilvl w:val="0"/>
          <w:numId w:val="11"/>
        </w:numPr>
        <w:tabs>
          <w:tab w:val="clear" w:pos="720"/>
          <w:tab w:val="left" w:pos="300"/>
        </w:tabs>
        <w:spacing w:line="360" w:lineRule="auto"/>
        <w:ind w:left="0" w:firstLine="709"/>
        <w:jc w:val="both"/>
        <w:rPr>
          <w:rFonts w:cs="Arial"/>
          <w:sz w:val="28"/>
          <w:szCs w:val="26"/>
        </w:rPr>
      </w:pPr>
      <w:r w:rsidRPr="000F62B9">
        <w:rPr>
          <w:rFonts w:cs="Arial"/>
          <w:sz w:val="28"/>
          <w:szCs w:val="26"/>
        </w:rPr>
        <w:t>С.И. Пиященко, А.Ф. Трофимов “Содержание коров на фермах и комплексах”, Минск, 1985г.</w:t>
      </w:r>
      <w:bookmarkStart w:id="0" w:name="_GoBack"/>
      <w:bookmarkEnd w:id="0"/>
    </w:p>
    <w:sectPr w:rsidR="00F93008" w:rsidRPr="000F62B9" w:rsidSect="000F62B9">
      <w:footerReference w:type="even" r:id="rId9"/>
      <w:footerReference w:type="default" r:id="rId10"/>
      <w:pgSz w:w="11906" w:h="16838"/>
      <w:pgMar w:top="1134" w:right="849" w:bottom="1134" w:left="1701" w:header="709" w:footer="709" w:gutter="0"/>
      <w:cols w:space="720" w:equalWidth="0">
        <w:col w:w="935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F35" w:rsidRDefault="00A12F35">
      <w:r>
        <w:separator/>
      </w:r>
    </w:p>
  </w:endnote>
  <w:endnote w:type="continuationSeparator" w:id="0">
    <w:p w:rsidR="00A12F35" w:rsidRDefault="00A12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104" w:rsidRDefault="00F46104" w:rsidP="00F4610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46104" w:rsidRDefault="00F4610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104" w:rsidRDefault="00F46104" w:rsidP="00F4610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47CFC">
      <w:rPr>
        <w:rStyle w:val="a6"/>
        <w:noProof/>
      </w:rPr>
      <w:t>2</w:t>
    </w:r>
    <w:r>
      <w:rPr>
        <w:rStyle w:val="a6"/>
      </w:rPr>
      <w:fldChar w:fldCharType="end"/>
    </w:r>
  </w:p>
  <w:p w:rsidR="00F46104" w:rsidRDefault="00F4610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F35" w:rsidRDefault="00A12F35">
      <w:r>
        <w:separator/>
      </w:r>
    </w:p>
  </w:footnote>
  <w:footnote w:type="continuationSeparator" w:id="0">
    <w:p w:rsidR="00A12F35" w:rsidRDefault="00A12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C22AD"/>
    <w:multiLevelType w:val="hybridMultilevel"/>
    <w:tmpl w:val="52B099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E32F5A"/>
    <w:multiLevelType w:val="hybridMultilevel"/>
    <w:tmpl w:val="91FCDA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E30703"/>
    <w:multiLevelType w:val="hybridMultilevel"/>
    <w:tmpl w:val="43044D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4494F73"/>
    <w:multiLevelType w:val="hybridMultilevel"/>
    <w:tmpl w:val="4594A2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DD61617"/>
    <w:multiLevelType w:val="hybridMultilevel"/>
    <w:tmpl w:val="2046684C"/>
    <w:lvl w:ilvl="0" w:tplc="1A8259D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>
    <w:nsid w:val="5FB72F91"/>
    <w:multiLevelType w:val="hybridMultilevel"/>
    <w:tmpl w:val="F2121CD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DA657C7"/>
    <w:multiLevelType w:val="hybridMultilevel"/>
    <w:tmpl w:val="4BC413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93362D7"/>
    <w:multiLevelType w:val="hybridMultilevel"/>
    <w:tmpl w:val="1CC649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A166A05"/>
    <w:multiLevelType w:val="hybridMultilevel"/>
    <w:tmpl w:val="0DEEE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BBE0A22"/>
    <w:multiLevelType w:val="hybridMultilevel"/>
    <w:tmpl w:val="CC56B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EFD1044"/>
    <w:multiLevelType w:val="hybridMultilevel"/>
    <w:tmpl w:val="6E1A4D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4"/>
  </w:num>
  <w:num w:numId="9">
    <w:abstractNumId w:val="6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7EC1"/>
    <w:rsid w:val="00062554"/>
    <w:rsid w:val="000B22F2"/>
    <w:rsid w:val="000C311E"/>
    <w:rsid w:val="000C6C14"/>
    <w:rsid w:val="000F62B9"/>
    <w:rsid w:val="000F711F"/>
    <w:rsid w:val="00120DA0"/>
    <w:rsid w:val="001323C5"/>
    <w:rsid w:val="001411FC"/>
    <w:rsid w:val="00190B83"/>
    <w:rsid w:val="001C23D8"/>
    <w:rsid w:val="001F3FD9"/>
    <w:rsid w:val="0022659A"/>
    <w:rsid w:val="002549C9"/>
    <w:rsid w:val="0028239F"/>
    <w:rsid w:val="0029749D"/>
    <w:rsid w:val="002B2DFE"/>
    <w:rsid w:val="002B55E8"/>
    <w:rsid w:val="002B7BC7"/>
    <w:rsid w:val="0030315C"/>
    <w:rsid w:val="00335DC1"/>
    <w:rsid w:val="00354FB1"/>
    <w:rsid w:val="003551AC"/>
    <w:rsid w:val="00365A44"/>
    <w:rsid w:val="003A3CEA"/>
    <w:rsid w:val="00416CF6"/>
    <w:rsid w:val="00431C6C"/>
    <w:rsid w:val="0043467B"/>
    <w:rsid w:val="00442468"/>
    <w:rsid w:val="00457EC1"/>
    <w:rsid w:val="004A1A6E"/>
    <w:rsid w:val="004C4353"/>
    <w:rsid w:val="004E2A5E"/>
    <w:rsid w:val="004F0BD7"/>
    <w:rsid w:val="004F3CF1"/>
    <w:rsid w:val="00547CFC"/>
    <w:rsid w:val="005F2DF6"/>
    <w:rsid w:val="006059BE"/>
    <w:rsid w:val="006067D7"/>
    <w:rsid w:val="006153FA"/>
    <w:rsid w:val="00616C46"/>
    <w:rsid w:val="00640C66"/>
    <w:rsid w:val="006479CB"/>
    <w:rsid w:val="00673EE3"/>
    <w:rsid w:val="00690639"/>
    <w:rsid w:val="006E464E"/>
    <w:rsid w:val="007152EC"/>
    <w:rsid w:val="007363B7"/>
    <w:rsid w:val="00744EB5"/>
    <w:rsid w:val="00775ECC"/>
    <w:rsid w:val="00784AC2"/>
    <w:rsid w:val="00797F5D"/>
    <w:rsid w:val="007B07C1"/>
    <w:rsid w:val="007C3A92"/>
    <w:rsid w:val="007E19D2"/>
    <w:rsid w:val="008028B7"/>
    <w:rsid w:val="008076C4"/>
    <w:rsid w:val="00821198"/>
    <w:rsid w:val="008361A9"/>
    <w:rsid w:val="0085109C"/>
    <w:rsid w:val="0086522A"/>
    <w:rsid w:val="0088749F"/>
    <w:rsid w:val="00896619"/>
    <w:rsid w:val="008C01FE"/>
    <w:rsid w:val="008E3358"/>
    <w:rsid w:val="008E3A09"/>
    <w:rsid w:val="008F2A2C"/>
    <w:rsid w:val="008F3FE0"/>
    <w:rsid w:val="00901BC8"/>
    <w:rsid w:val="00982580"/>
    <w:rsid w:val="009A56DD"/>
    <w:rsid w:val="009C55C3"/>
    <w:rsid w:val="009E7DC1"/>
    <w:rsid w:val="00A0000C"/>
    <w:rsid w:val="00A03854"/>
    <w:rsid w:val="00A07E21"/>
    <w:rsid w:val="00A12F35"/>
    <w:rsid w:val="00A35217"/>
    <w:rsid w:val="00A65E71"/>
    <w:rsid w:val="00AA6034"/>
    <w:rsid w:val="00B54460"/>
    <w:rsid w:val="00B728DF"/>
    <w:rsid w:val="00B9270F"/>
    <w:rsid w:val="00B92C55"/>
    <w:rsid w:val="00B94B11"/>
    <w:rsid w:val="00C12901"/>
    <w:rsid w:val="00C44E94"/>
    <w:rsid w:val="00C51340"/>
    <w:rsid w:val="00C65285"/>
    <w:rsid w:val="00C73450"/>
    <w:rsid w:val="00C82D5A"/>
    <w:rsid w:val="00C95407"/>
    <w:rsid w:val="00CB0B96"/>
    <w:rsid w:val="00CC0D9A"/>
    <w:rsid w:val="00D01F69"/>
    <w:rsid w:val="00D45C0D"/>
    <w:rsid w:val="00D655F4"/>
    <w:rsid w:val="00DA2970"/>
    <w:rsid w:val="00DF5D77"/>
    <w:rsid w:val="00DF78EF"/>
    <w:rsid w:val="00E21252"/>
    <w:rsid w:val="00E43B05"/>
    <w:rsid w:val="00E74A6D"/>
    <w:rsid w:val="00E806F8"/>
    <w:rsid w:val="00E900F0"/>
    <w:rsid w:val="00ED7DCC"/>
    <w:rsid w:val="00EE2C4C"/>
    <w:rsid w:val="00F1721A"/>
    <w:rsid w:val="00F31B92"/>
    <w:rsid w:val="00F46104"/>
    <w:rsid w:val="00F562C0"/>
    <w:rsid w:val="00F56383"/>
    <w:rsid w:val="00F80111"/>
    <w:rsid w:val="00F93008"/>
    <w:rsid w:val="00FD1484"/>
    <w:rsid w:val="00FE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2312B8EE-AA4A-4C2D-A319-4B305E5E3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1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F4610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F4610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Microsoft_Excel_97-20031.xls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3247</Words>
  <Characters>18511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и техника кормления дойных коров</vt:lpstr>
    </vt:vector>
  </TitlesOfParts>
  <Company>Sh&amp;Comp.</Company>
  <LinksUpToDate>false</LinksUpToDate>
  <CharactersWithSpaces>21715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и техника кормления дойных коров</dc:title>
  <dc:subject/>
  <dc:creator>Дмитрий</dc:creator>
  <cp:keywords/>
  <dc:description/>
  <cp:lastModifiedBy>admin</cp:lastModifiedBy>
  <cp:revision>2</cp:revision>
  <dcterms:created xsi:type="dcterms:W3CDTF">2014-04-24T03:56:00Z</dcterms:created>
  <dcterms:modified xsi:type="dcterms:W3CDTF">2014-04-24T03:56:00Z</dcterms:modified>
</cp:coreProperties>
</file>