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1E" w:rsidRPr="00DE7A44" w:rsidRDefault="00C6421E" w:rsidP="00DE7A44">
      <w:pPr>
        <w:pStyle w:val="a8"/>
        <w:ind w:firstLine="709"/>
        <w:rPr>
          <w:bCs/>
        </w:rPr>
      </w:pPr>
      <w:r w:rsidRPr="00DE7A44">
        <w:rPr>
          <w:bCs/>
        </w:rPr>
        <w:t>МИНИСТЕРСТВО ОБРАЗОВАНИЯ И НАУКИ УКРАИНЫ</w:t>
      </w:r>
    </w:p>
    <w:p w:rsidR="00C6421E" w:rsidRPr="00DE7A44" w:rsidRDefault="00C6421E" w:rsidP="00DE7A44">
      <w:pPr>
        <w:pStyle w:val="a8"/>
        <w:ind w:firstLine="709"/>
        <w:rPr>
          <w:bCs/>
        </w:rPr>
      </w:pPr>
      <w:r w:rsidRPr="00DE7A44">
        <w:rPr>
          <w:bCs/>
        </w:rPr>
        <w:t>КРЫМСКИЙ</w:t>
      </w:r>
      <w:r w:rsidR="00DE7A44">
        <w:rPr>
          <w:bCs/>
        </w:rPr>
        <w:t xml:space="preserve"> </w:t>
      </w:r>
      <w:r w:rsidRPr="00DE7A44">
        <w:rPr>
          <w:bCs/>
        </w:rPr>
        <w:t>ИНСТИТУТ БИЗНЕСА</w:t>
      </w:r>
    </w:p>
    <w:p w:rsidR="00C6421E" w:rsidRPr="00DE7A44" w:rsidRDefault="00C6421E" w:rsidP="00DE7A44">
      <w:pPr>
        <w:pStyle w:val="a8"/>
        <w:ind w:firstLine="709"/>
        <w:jc w:val="both"/>
      </w:pPr>
    </w:p>
    <w:p w:rsidR="00C6421E" w:rsidRPr="00DE7A44" w:rsidRDefault="00C6421E" w:rsidP="00DE7A44">
      <w:pPr>
        <w:pStyle w:val="a8"/>
        <w:ind w:firstLine="709"/>
        <w:jc w:val="both"/>
      </w:pPr>
    </w:p>
    <w:p w:rsidR="00C6421E" w:rsidRPr="00DE7A44" w:rsidRDefault="00C6421E" w:rsidP="00DE7A44">
      <w:pPr>
        <w:pStyle w:val="a8"/>
        <w:ind w:firstLine="709"/>
        <w:jc w:val="both"/>
      </w:pPr>
    </w:p>
    <w:p w:rsidR="00C6421E" w:rsidRPr="00DE7A44" w:rsidRDefault="00C6421E" w:rsidP="00DE7A44">
      <w:pPr>
        <w:pStyle w:val="a8"/>
        <w:ind w:firstLine="709"/>
        <w:jc w:val="both"/>
      </w:pPr>
    </w:p>
    <w:p w:rsidR="00C6421E" w:rsidRPr="00DE7A44" w:rsidRDefault="00C6421E" w:rsidP="00DE7A44">
      <w:pPr>
        <w:pStyle w:val="a8"/>
        <w:ind w:firstLine="709"/>
        <w:jc w:val="both"/>
      </w:pPr>
    </w:p>
    <w:p w:rsidR="00C6421E" w:rsidRPr="00DE7A44" w:rsidRDefault="00C6421E" w:rsidP="00DE7A44">
      <w:pPr>
        <w:pStyle w:val="a8"/>
        <w:ind w:firstLine="709"/>
        <w:jc w:val="both"/>
      </w:pPr>
    </w:p>
    <w:p w:rsidR="00C6421E" w:rsidRPr="00DE7A44" w:rsidRDefault="00C6421E" w:rsidP="00DE7A44">
      <w:pPr>
        <w:pStyle w:val="a8"/>
        <w:ind w:firstLine="709"/>
        <w:jc w:val="both"/>
        <w:rPr>
          <w:bCs/>
        </w:rPr>
      </w:pPr>
    </w:p>
    <w:p w:rsidR="00C6421E" w:rsidRPr="00DE7A44" w:rsidRDefault="00C6421E" w:rsidP="00DE7A44">
      <w:pPr>
        <w:pStyle w:val="a8"/>
        <w:ind w:firstLine="709"/>
        <w:rPr>
          <w:b/>
        </w:rPr>
      </w:pPr>
      <w:r w:rsidRPr="00DE7A44">
        <w:rPr>
          <w:b/>
          <w:bCs/>
        </w:rPr>
        <w:t>КУРСОВАЯ РАБОТА</w:t>
      </w:r>
    </w:p>
    <w:p w:rsidR="00C6421E" w:rsidRPr="00DE7A44" w:rsidRDefault="00C6421E" w:rsidP="00DE7A44">
      <w:pPr>
        <w:pStyle w:val="a8"/>
        <w:ind w:firstLine="709"/>
        <w:rPr>
          <w:b/>
        </w:rPr>
      </w:pPr>
      <w:r w:rsidRPr="00DE7A44">
        <w:rPr>
          <w:b/>
        </w:rPr>
        <w:t>по дисциплине:</w:t>
      </w:r>
    </w:p>
    <w:p w:rsidR="00C6421E" w:rsidRPr="00DE7A44" w:rsidRDefault="00C6421E" w:rsidP="00DE7A44">
      <w:pPr>
        <w:pStyle w:val="a8"/>
        <w:ind w:firstLine="709"/>
        <w:rPr>
          <w:b/>
          <w:bCs/>
        </w:rPr>
      </w:pPr>
      <w:r w:rsidRPr="00DE7A44">
        <w:rPr>
          <w:b/>
          <w:bCs/>
        </w:rPr>
        <w:t>«Менеджмент»</w:t>
      </w:r>
    </w:p>
    <w:p w:rsidR="00C6421E" w:rsidRPr="00DE7A44" w:rsidRDefault="00C6421E" w:rsidP="00DE7A44">
      <w:pPr>
        <w:pStyle w:val="a8"/>
        <w:ind w:firstLine="709"/>
        <w:rPr>
          <w:b/>
        </w:rPr>
      </w:pPr>
      <w:r w:rsidRPr="00DE7A44">
        <w:rPr>
          <w:b/>
        </w:rPr>
        <w:t>на тему:</w:t>
      </w:r>
    </w:p>
    <w:p w:rsidR="00C6421E" w:rsidRPr="00DE7A44" w:rsidRDefault="00C6421E" w:rsidP="00DE7A44">
      <w:pPr>
        <w:pStyle w:val="a8"/>
        <w:ind w:firstLine="709"/>
        <w:rPr>
          <w:b/>
          <w:bCs/>
        </w:rPr>
      </w:pPr>
      <w:r w:rsidRPr="00DE7A44">
        <w:rPr>
          <w:b/>
          <w:bCs/>
        </w:rPr>
        <w:t>«Организация, как объект менеджмента»</w:t>
      </w:r>
    </w:p>
    <w:p w:rsidR="00C6421E" w:rsidRPr="00DE7A44" w:rsidRDefault="00C6421E" w:rsidP="00DE7A44">
      <w:pPr>
        <w:pStyle w:val="a8"/>
        <w:ind w:firstLine="709"/>
        <w:rPr>
          <w:b/>
        </w:rPr>
      </w:pPr>
    </w:p>
    <w:p w:rsidR="00C6421E" w:rsidRPr="00DE7A44" w:rsidRDefault="00C6421E" w:rsidP="00DE7A44">
      <w:pPr>
        <w:pStyle w:val="a8"/>
        <w:ind w:firstLine="709"/>
        <w:jc w:val="both"/>
      </w:pPr>
    </w:p>
    <w:p w:rsidR="00C6421E" w:rsidRPr="00DE7A44" w:rsidRDefault="00C6421E" w:rsidP="00DE7A44">
      <w:pPr>
        <w:pStyle w:val="a8"/>
        <w:ind w:firstLine="709"/>
        <w:jc w:val="both"/>
      </w:pPr>
    </w:p>
    <w:p w:rsidR="00C6421E" w:rsidRPr="00DE7A44" w:rsidRDefault="00C6421E" w:rsidP="00DE7A44">
      <w:pPr>
        <w:pStyle w:val="a8"/>
        <w:ind w:firstLine="709"/>
        <w:jc w:val="both"/>
      </w:pPr>
    </w:p>
    <w:p w:rsidR="00C6421E" w:rsidRPr="00DE7A44" w:rsidRDefault="00C6421E" w:rsidP="00DE7A44">
      <w:pPr>
        <w:pStyle w:val="a8"/>
        <w:ind w:firstLine="709"/>
        <w:jc w:val="right"/>
      </w:pPr>
      <w:r w:rsidRPr="00DE7A44">
        <w:t>Работу выполнила:</w:t>
      </w:r>
    </w:p>
    <w:p w:rsidR="00C6421E" w:rsidRPr="00DE7A44" w:rsidRDefault="00C6421E" w:rsidP="00DE7A44">
      <w:pPr>
        <w:pStyle w:val="a8"/>
        <w:ind w:firstLine="709"/>
        <w:jc w:val="right"/>
      </w:pPr>
      <w:r w:rsidRPr="00DE7A44">
        <w:t>Студентка ___________курса</w:t>
      </w:r>
    </w:p>
    <w:p w:rsidR="00C6421E" w:rsidRPr="00DE7A44" w:rsidRDefault="00C6421E" w:rsidP="00DE7A44">
      <w:pPr>
        <w:pStyle w:val="a8"/>
        <w:ind w:firstLine="709"/>
        <w:jc w:val="right"/>
      </w:pPr>
      <w:r w:rsidRPr="00DE7A44">
        <w:t>Группы__________________</w:t>
      </w:r>
    </w:p>
    <w:p w:rsidR="00C6421E" w:rsidRPr="00DE7A44" w:rsidRDefault="00C6421E" w:rsidP="00DE7A44">
      <w:pPr>
        <w:pStyle w:val="a8"/>
        <w:ind w:firstLine="709"/>
        <w:jc w:val="right"/>
      </w:pPr>
      <w:r w:rsidRPr="00DE7A44">
        <w:t>_________форма обучения</w:t>
      </w:r>
    </w:p>
    <w:p w:rsidR="00C6421E" w:rsidRPr="00DE7A44" w:rsidRDefault="00C6421E" w:rsidP="00DE7A44">
      <w:pPr>
        <w:pStyle w:val="a8"/>
        <w:ind w:firstLine="709"/>
        <w:jc w:val="right"/>
      </w:pPr>
      <w:r w:rsidRPr="00DE7A44">
        <w:t>________________________</w:t>
      </w:r>
    </w:p>
    <w:p w:rsidR="00C6421E" w:rsidRPr="00DE7A44" w:rsidRDefault="00C6421E" w:rsidP="00DE7A44">
      <w:pPr>
        <w:pStyle w:val="a8"/>
        <w:ind w:firstLine="709"/>
        <w:jc w:val="right"/>
      </w:pPr>
      <w:r w:rsidRPr="00DE7A44">
        <w:t>Преподаватель:</w:t>
      </w:r>
    </w:p>
    <w:p w:rsidR="00C6421E" w:rsidRPr="00DE7A44" w:rsidRDefault="00C6421E" w:rsidP="00DE7A44">
      <w:pPr>
        <w:pStyle w:val="a8"/>
        <w:ind w:firstLine="709"/>
        <w:jc w:val="right"/>
      </w:pPr>
      <w:r w:rsidRPr="00DE7A44">
        <w:t>______________________</w:t>
      </w:r>
    </w:p>
    <w:p w:rsidR="00C6421E" w:rsidRPr="00DE7A44" w:rsidRDefault="00C6421E" w:rsidP="00DE7A44">
      <w:pPr>
        <w:pStyle w:val="a8"/>
        <w:ind w:firstLine="709"/>
        <w:jc w:val="both"/>
        <w:rPr>
          <w:bCs/>
        </w:rPr>
      </w:pPr>
    </w:p>
    <w:p w:rsidR="00C6421E" w:rsidRPr="00DE7A44" w:rsidRDefault="00C6421E" w:rsidP="00DE7A44">
      <w:pPr>
        <w:pStyle w:val="a8"/>
        <w:ind w:firstLine="709"/>
        <w:jc w:val="both"/>
      </w:pPr>
    </w:p>
    <w:p w:rsidR="00C6421E" w:rsidRPr="00DE7A44" w:rsidRDefault="00C6421E" w:rsidP="00DE7A44">
      <w:pPr>
        <w:pStyle w:val="a8"/>
        <w:ind w:firstLine="709"/>
      </w:pPr>
      <w:r w:rsidRPr="00DE7A44">
        <w:t>Симферополь</w:t>
      </w:r>
    </w:p>
    <w:p w:rsidR="00C6421E" w:rsidRPr="00DE7A44" w:rsidRDefault="00C6421E" w:rsidP="00DE7A44">
      <w:pPr>
        <w:pStyle w:val="a8"/>
        <w:ind w:firstLine="709"/>
      </w:pPr>
      <w:r w:rsidRPr="00DE7A44">
        <w:t>2004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  <w:sectPr w:rsidR="00C6421E" w:rsidRPr="00DE7A44" w:rsidSect="00DE7A44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6421E" w:rsidRPr="00DE7A44" w:rsidRDefault="00C6421E" w:rsidP="00DE7A44">
      <w:pPr>
        <w:spacing w:line="360" w:lineRule="auto"/>
        <w:ind w:firstLine="709"/>
        <w:jc w:val="center"/>
        <w:rPr>
          <w:b/>
          <w:bCs/>
          <w:sz w:val="28"/>
        </w:rPr>
      </w:pPr>
      <w:r w:rsidRPr="00DE7A44">
        <w:rPr>
          <w:b/>
          <w:bCs/>
          <w:sz w:val="28"/>
        </w:rPr>
        <w:lastRenderedPageBreak/>
        <w:t>Оглавление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</w:pP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sz w:val="28"/>
        </w:rPr>
        <w:t>Введение</w:t>
      </w:r>
      <w:r w:rsidRPr="00DE7A44">
        <w:rPr>
          <w:sz w:val="28"/>
        </w:rPr>
        <w:tab/>
        <w:t>3</w:t>
      </w: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bCs/>
          <w:sz w:val="28"/>
        </w:rPr>
        <w:t>Глава 1. Теоретические основы управления предприятием</w:t>
      </w:r>
      <w:r w:rsidRPr="00DE7A44">
        <w:rPr>
          <w:bCs/>
          <w:sz w:val="28"/>
          <w:szCs w:val="20"/>
        </w:rPr>
        <w:tab/>
      </w:r>
      <w:r w:rsidRPr="00DE7A44">
        <w:rPr>
          <w:sz w:val="28"/>
        </w:rPr>
        <w:t>4</w:t>
      </w: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bCs/>
          <w:sz w:val="28"/>
        </w:rPr>
        <w:t>1.1. Цели и функции управления предприятием</w:t>
      </w:r>
      <w:r w:rsidRPr="00DE7A44">
        <w:rPr>
          <w:bCs/>
          <w:sz w:val="28"/>
        </w:rPr>
        <w:tab/>
      </w:r>
      <w:r w:rsidRPr="00DE7A44">
        <w:rPr>
          <w:sz w:val="28"/>
        </w:rPr>
        <w:t>4</w:t>
      </w: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bCs/>
          <w:sz w:val="28"/>
        </w:rPr>
        <w:t>1.2. Основные виды предприятий в Украине</w:t>
      </w:r>
      <w:r w:rsidRPr="00DE7A44">
        <w:rPr>
          <w:bCs/>
          <w:sz w:val="28"/>
        </w:rPr>
        <w:tab/>
      </w:r>
      <w:r w:rsidRPr="00DE7A44">
        <w:rPr>
          <w:sz w:val="28"/>
        </w:rPr>
        <w:t>9</w:t>
      </w: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bCs/>
          <w:sz w:val="28"/>
          <w:szCs w:val="22"/>
        </w:rPr>
        <w:t>1.3. Содержание управления на производственных предприятиях</w:t>
      </w:r>
      <w:r w:rsidRPr="00DE7A44">
        <w:rPr>
          <w:bCs/>
          <w:sz w:val="28"/>
        </w:rPr>
        <w:tab/>
      </w:r>
      <w:r w:rsidRPr="00DE7A44">
        <w:rPr>
          <w:sz w:val="28"/>
        </w:rPr>
        <w:t>14</w:t>
      </w: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bCs/>
          <w:sz w:val="28"/>
        </w:rPr>
        <w:t>2. Характеристика состояния менеджмента</w:t>
      </w:r>
      <w:r>
        <w:rPr>
          <w:bCs/>
          <w:sz w:val="28"/>
        </w:rPr>
        <w:t xml:space="preserve"> </w:t>
      </w:r>
      <w:r w:rsidRPr="00DE7A44">
        <w:rPr>
          <w:bCs/>
          <w:sz w:val="28"/>
        </w:rPr>
        <w:t>на предприятии</w:t>
      </w:r>
      <w:r w:rsidRPr="00DE7A44">
        <w:rPr>
          <w:bCs/>
          <w:sz w:val="28"/>
        </w:rPr>
        <w:tab/>
      </w:r>
      <w:r w:rsidRPr="00DE7A44">
        <w:rPr>
          <w:sz w:val="28"/>
        </w:rPr>
        <w:t>22</w:t>
      </w: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bCs/>
          <w:sz w:val="28"/>
        </w:rPr>
        <w:t>2.1. Экономическая характеристика предприятия</w:t>
      </w:r>
      <w:r w:rsidRPr="00DE7A44">
        <w:rPr>
          <w:bCs/>
          <w:iCs/>
          <w:sz w:val="28"/>
        </w:rPr>
        <w:tab/>
      </w:r>
      <w:r w:rsidRPr="00DE7A44">
        <w:rPr>
          <w:sz w:val="28"/>
        </w:rPr>
        <w:t>22</w:t>
      </w: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bCs/>
          <w:iCs/>
          <w:sz w:val="28"/>
          <w:szCs w:val="38"/>
        </w:rPr>
        <w:t>2.2.Организационная структура управления предприятия в соответствии с задачами управления</w:t>
      </w:r>
      <w:r w:rsidRPr="00DE7A44">
        <w:rPr>
          <w:bCs/>
          <w:iCs/>
          <w:sz w:val="28"/>
        </w:rPr>
        <w:t xml:space="preserve"> </w:t>
      </w:r>
      <w:r w:rsidRPr="00DE7A44">
        <w:rPr>
          <w:bCs/>
          <w:iCs/>
          <w:sz w:val="28"/>
          <w:szCs w:val="20"/>
        </w:rPr>
        <w:tab/>
      </w:r>
      <w:r w:rsidRPr="00DE7A44">
        <w:rPr>
          <w:sz w:val="28"/>
        </w:rPr>
        <w:t>30</w:t>
      </w: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sz w:val="28"/>
        </w:rPr>
        <w:t>Заключение</w:t>
      </w:r>
      <w:r w:rsidRPr="00DE7A44">
        <w:rPr>
          <w:sz w:val="28"/>
        </w:rPr>
        <w:tab/>
        <w:t>35</w:t>
      </w: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sz w:val="28"/>
        </w:rPr>
        <w:t>Список использованной литературы</w:t>
      </w:r>
      <w:r w:rsidRPr="00DE7A44">
        <w:rPr>
          <w:sz w:val="28"/>
        </w:rPr>
        <w:tab/>
        <w:t>37</w:t>
      </w:r>
    </w:p>
    <w:p w:rsidR="00DE7A44" w:rsidRPr="00DE7A44" w:rsidRDefault="00DE7A44" w:rsidP="00DE7A44">
      <w:pPr>
        <w:tabs>
          <w:tab w:val="left" w:pos="8387"/>
        </w:tabs>
        <w:spacing w:line="360" w:lineRule="auto"/>
        <w:rPr>
          <w:sz w:val="28"/>
        </w:rPr>
      </w:pPr>
      <w:r w:rsidRPr="00DE7A44">
        <w:rPr>
          <w:sz w:val="28"/>
        </w:rPr>
        <w:t>Приложение</w:t>
      </w:r>
      <w:r w:rsidRPr="00DE7A44">
        <w:rPr>
          <w:sz w:val="28"/>
        </w:rPr>
        <w:tab/>
        <w:t>39</w:t>
      </w:r>
    </w:p>
    <w:p w:rsidR="00C6421E" w:rsidRDefault="00C6421E" w:rsidP="00DE7A44">
      <w:pPr>
        <w:spacing w:line="360" w:lineRule="auto"/>
        <w:ind w:firstLine="709"/>
        <w:jc w:val="both"/>
        <w:rPr>
          <w:bCs/>
          <w:sz w:val="28"/>
        </w:rPr>
      </w:pPr>
    </w:p>
    <w:p w:rsidR="00DE7A44" w:rsidRPr="00DE7A44" w:rsidRDefault="00DE7A44" w:rsidP="00DE7A44">
      <w:pPr>
        <w:spacing w:line="360" w:lineRule="auto"/>
        <w:ind w:firstLine="709"/>
        <w:jc w:val="both"/>
        <w:rPr>
          <w:bCs/>
          <w:sz w:val="28"/>
        </w:rPr>
        <w:sectPr w:rsidR="00DE7A44" w:rsidRPr="00DE7A44" w:rsidSect="00DE7A4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6421E" w:rsidRPr="00DE7A44" w:rsidRDefault="00C6421E" w:rsidP="00DE7A44">
      <w:pPr>
        <w:spacing w:line="360" w:lineRule="auto"/>
        <w:ind w:firstLine="709"/>
        <w:jc w:val="center"/>
        <w:rPr>
          <w:b/>
          <w:bCs/>
          <w:sz w:val="28"/>
        </w:rPr>
      </w:pPr>
      <w:r w:rsidRPr="00DE7A44">
        <w:rPr>
          <w:b/>
          <w:bCs/>
          <w:sz w:val="28"/>
        </w:rPr>
        <w:t>Введение</w:t>
      </w:r>
    </w:p>
    <w:p w:rsidR="00C6421E" w:rsidRPr="00DE7A44" w:rsidRDefault="00C6421E" w:rsidP="00DE7A44">
      <w:pPr>
        <w:spacing w:line="360" w:lineRule="auto"/>
        <w:ind w:firstLine="709"/>
        <w:jc w:val="center"/>
        <w:rPr>
          <w:b/>
          <w:bCs/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Предметом исследования в работе служит предмет менеджмента.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 xml:space="preserve">Непосредственный объект изучения в курсовой работе – организация с точки зрения управляющих функций. 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Цель -</w:t>
      </w:r>
      <w:r w:rsidR="00DE7A44">
        <w:rPr>
          <w:sz w:val="28"/>
        </w:rPr>
        <w:t xml:space="preserve"> </w:t>
      </w:r>
      <w:r w:rsidRPr="00DE7A44">
        <w:rPr>
          <w:sz w:val="28"/>
        </w:rPr>
        <w:t>в соответствии с предметом исследовать объект изучения в данной работе.</w: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>Для достижения поставленной цели предполагается решить следующие основные задачи:</w:t>
      </w:r>
    </w:p>
    <w:p w:rsidR="00C6421E" w:rsidRPr="00DE7A44" w:rsidRDefault="00C6421E" w:rsidP="00DE7A44">
      <w:pPr>
        <w:pStyle w:val="a3"/>
        <w:numPr>
          <w:ilvl w:val="0"/>
          <w:numId w:val="8"/>
        </w:numPr>
        <w:tabs>
          <w:tab w:val="num" w:pos="720"/>
          <w:tab w:val="num" w:pos="900"/>
        </w:tabs>
        <w:ind w:left="0" w:firstLine="709"/>
        <w:rPr>
          <w:color w:val="auto"/>
          <w:spacing w:val="0"/>
        </w:rPr>
      </w:pPr>
      <w:r w:rsidRPr="00DE7A44">
        <w:rPr>
          <w:color w:val="auto"/>
          <w:spacing w:val="0"/>
        </w:rPr>
        <w:t>привести</w:t>
      </w:r>
      <w:r w:rsidR="00DE7A44">
        <w:rPr>
          <w:color w:val="auto"/>
          <w:spacing w:val="0"/>
        </w:rPr>
        <w:t xml:space="preserve"> </w:t>
      </w:r>
      <w:r w:rsidRPr="00DE7A44">
        <w:rPr>
          <w:color w:val="auto"/>
          <w:spacing w:val="0"/>
        </w:rPr>
        <w:t>теоретические понятия и положения, связанные</w:t>
      </w:r>
      <w:r w:rsidR="00DE7A44">
        <w:rPr>
          <w:color w:val="auto"/>
          <w:spacing w:val="0"/>
        </w:rPr>
        <w:t xml:space="preserve"> </w:t>
      </w:r>
      <w:r w:rsidRPr="00DE7A44">
        <w:rPr>
          <w:color w:val="auto"/>
          <w:spacing w:val="0"/>
        </w:rPr>
        <w:t>с проблемой исследования в работе;</w:t>
      </w:r>
    </w:p>
    <w:p w:rsidR="00C6421E" w:rsidRPr="00DE7A44" w:rsidRDefault="00C6421E" w:rsidP="00DE7A44">
      <w:pPr>
        <w:pStyle w:val="a3"/>
        <w:numPr>
          <w:ilvl w:val="0"/>
          <w:numId w:val="8"/>
        </w:numPr>
        <w:tabs>
          <w:tab w:val="num" w:pos="720"/>
          <w:tab w:val="num" w:pos="900"/>
        </w:tabs>
        <w:ind w:left="0" w:firstLine="709"/>
        <w:rPr>
          <w:color w:val="auto"/>
          <w:spacing w:val="0"/>
        </w:rPr>
      </w:pPr>
      <w:r w:rsidRPr="00DE7A44">
        <w:rPr>
          <w:color w:val="auto"/>
          <w:spacing w:val="0"/>
        </w:rPr>
        <w:t>описать основные виды предприятий, согласно украинскому законодательству;</w:t>
      </w:r>
    </w:p>
    <w:p w:rsidR="00C6421E" w:rsidRPr="00DE7A44" w:rsidRDefault="00C6421E" w:rsidP="00DE7A44">
      <w:pPr>
        <w:pStyle w:val="a3"/>
        <w:numPr>
          <w:ilvl w:val="0"/>
          <w:numId w:val="8"/>
        </w:numPr>
        <w:tabs>
          <w:tab w:val="num" w:pos="567"/>
          <w:tab w:val="num" w:pos="720"/>
          <w:tab w:val="num" w:pos="900"/>
        </w:tabs>
        <w:ind w:left="0" w:firstLine="709"/>
        <w:rPr>
          <w:bCs/>
          <w:color w:val="auto"/>
          <w:spacing w:val="0"/>
        </w:rPr>
      </w:pPr>
      <w:r w:rsidRPr="00DE7A44">
        <w:rPr>
          <w:color w:val="auto"/>
          <w:spacing w:val="0"/>
        </w:rPr>
        <w:t>определить кратко содержание и основные формы управления, присущие исследуемому предприятию.</w:t>
      </w: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В современных условиях менеджмент рассматривается, как философия и методология предпринимательства. Каждое предприятие и предприниматель идентифицируют</w:t>
      </w:r>
      <w:r w:rsidR="00DE7A44">
        <w:rPr>
          <w:sz w:val="28"/>
        </w:rPr>
        <w:t xml:space="preserve"> </w:t>
      </w:r>
      <w:r w:rsidRPr="00DE7A44">
        <w:rPr>
          <w:sz w:val="28"/>
        </w:rPr>
        <w:t>деятельность своего предприятия с точки зрения</w:t>
      </w:r>
      <w:r w:rsidR="00DE7A44">
        <w:rPr>
          <w:sz w:val="28"/>
        </w:rPr>
        <w:t xml:space="preserve"> </w:t>
      </w:r>
      <w:r w:rsidRPr="00DE7A44">
        <w:rPr>
          <w:sz w:val="28"/>
        </w:rPr>
        <w:t>адекватной реакции на изменяющиеся условия внутренней и внешней среды.</w:t>
      </w:r>
    </w:p>
    <w:p w:rsidR="00C6421E" w:rsidRPr="00DE7A44" w:rsidRDefault="00C6421E" w:rsidP="00DE7A44">
      <w:pPr>
        <w:pStyle w:val="23"/>
        <w:ind w:right="0"/>
      </w:pPr>
      <w:r w:rsidRPr="00DE7A44">
        <w:t>Национальная экономика Украины на сегодняшний день является переходной. Некоторые предприятия продолжают работать по старой схеме, ориентируясь по - прежнему не столько на клиента, сколько на производство, без учета современных концепции развития рынка.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Адаптацию западного стиля управления к украинским условиям можно осуществлять более успешно, если в полной мере овладеть знаниями в этой области и рассматривать управление не только, как тщательно продуманную деятельность, но и как философию руководства предприятием.</w:t>
      </w:r>
    </w:p>
    <w:p w:rsidR="00C6421E" w:rsidRDefault="00C6421E" w:rsidP="00DE7A44">
      <w:pPr>
        <w:spacing w:line="360" w:lineRule="auto"/>
        <w:ind w:firstLine="709"/>
        <w:jc w:val="both"/>
        <w:rPr>
          <w:bCs/>
          <w:sz w:val="28"/>
        </w:rPr>
      </w:pPr>
    </w:p>
    <w:p w:rsidR="00DE7A44" w:rsidRPr="00DE7A44" w:rsidRDefault="00DE7A44" w:rsidP="00DE7A44">
      <w:pPr>
        <w:spacing w:line="360" w:lineRule="auto"/>
        <w:ind w:firstLine="709"/>
        <w:jc w:val="both"/>
        <w:rPr>
          <w:bCs/>
          <w:sz w:val="28"/>
        </w:rPr>
        <w:sectPr w:rsidR="00DE7A44" w:rsidRPr="00DE7A44" w:rsidSect="00DE7A4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6421E" w:rsidRPr="00DE7A44" w:rsidRDefault="00C6421E" w:rsidP="00DE7A44">
      <w:pPr>
        <w:pStyle w:val="a3"/>
        <w:jc w:val="center"/>
        <w:rPr>
          <w:b/>
          <w:color w:val="auto"/>
          <w:spacing w:val="0"/>
        </w:rPr>
      </w:pPr>
      <w:r w:rsidRPr="00DE7A44">
        <w:rPr>
          <w:b/>
          <w:color w:val="auto"/>
          <w:spacing w:val="0"/>
        </w:rPr>
        <w:t>Глава 1. Теоретические основы управления предприятием</w:t>
      </w: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</w:p>
    <w:p w:rsidR="00C6421E" w:rsidRPr="00DE7A44" w:rsidRDefault="00C6421E" w:rsidP="00DE7A44">
      <w:pPr>
        <w:numPr>
          <w:ilvl w:val="1"/>
          <w:numId w:val="10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sz w:val="28"/>
        </w:rPr>
      </w:pPr>
      <w:r w:rsidRPr="00DE7A44">
        <w:rPr>
          <w:b/>
          <w:sz w:val="28"/>
        </w:rPr>
        <w:t>Цели и функции управления предприятием</w:t>
      </w: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DE7A44">
        <w:rPr>
          <w:sz w:val="28"/>
          <w:szCs w:val="22"/>
        </w:rPr>
        <w:t>Управление организацией, фирмой, производством в наше динамичное время представляет собой сложную работу, которую нельзя выполнить успешно, руководствуясь простыми сухими заученными формулами.</w:t>
      </w: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Руководитель должен сочетать понимание общих истин и значимости многочисленности вариаций, благодаря которым ситуации отличаются одна от другой. Руководитель должен понимать и учитывать критические факторы или составляющие организаций (внутренние переменные), а также силы, воздействующие на организацию из вне (внешние переменные), а также учитывать влияние организации на общество.</w:t>
      </w: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  <w:r w:rsidRPr="00DE7A44">
        <w:rPr>
          <w:rFonts w:cs="Courier New"/>
          <w:sz w:val="28"/>
        </w:rPr>
        <w:t>Руководство, управление</w:t>
      </w:r>
      <w:r w:rsidR="00DE7A44">
        <w:rPr>
          <w:rFonts w:cs="Courier New"/>
          <w:sz w:val="28"/>
        </w:rPr>
        <w:t xml:space="preserve"> </w:t>
      </w:r>
      <w:r w:rsidRPr="00DE7A44">
        <w:rPr>
          <w:rFonts w:cs="Courier New"/>
          <w:sz w:val="28"/>
        </w:rPr>
        <w:t xml:space="preserve">можно рассматривать, как самостоятельную деятельность, заключающуюся в целенаправленном влиянии на людей, с тем чтобы они работали для достижении целей организации, коллектива </w:t>
      </w:r>
      <w:r w:rsidRPr="00DE7A44">
        <w:rPr>
          <w:sz w:val="28"/>
          <w:szCs w:val="22"/>
        </w:rPr>
        <w:t xml:space="preserve">[9, стр.35]. </w:t>
      </w: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DE7A44">
        <w:rPr>
          <w:rFonts w:cs="Courier New"/>
          <w:sz w:val="28"/>
        </w:rPr>
        <w:t>При всём многообразии управленческой деятельности можно выделить четыре взаимосвязанных функции управления: планирование, организация, мотивация и контроль. Эти функции объединены связующими процессами – коммуникацией (общение, обмен информации) и принятием решений (рис.1.1)</w:t>
      </w:r>
      <w:r w:rsidRPr="00DE7A44">
        <w:rPr>
          <w:sz w:val="28"/>
          <w:szCs w:val="22"/>
        </w:rPr>
        <w:t xml:space="preserve">[11, стр.27]. </w:t>
      </w:r>
    </w:p>
    <w:p w:rsidR="00C6421E" w:rsidRPr="00DE7A44" w:rsidRDefault="00C6421E" w:rsidP="00DE7A44">
      <w:pPr>
        <w:tabs>
          <w:tab w:val="left" w:pos="7280"/>
        </w:tabs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Рассмотрим кратко суть каждой из вышеперечисленных функций.</w:t>
      </w:r>
    </w:p>
    <w:p w:rsidR="00C6421E" w:rsidRPr="00DE7A44" w:rsidRDefault="00C6421E" w:rsidP="00DE7A44">
      <w:pPr>
        <w:tabs>
          <w:tab w:val="left" w:pos="7280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DE7A44">
        <w:rPr>
          <w:rFonts w:cs="Courier New"/>
          <w:sz w:val="28"/>
        </w:rPr>
        <w:t>Функция планирования заключается в определении того, какими должны быть цели организации и что надо делать для их достижения.</w:t>
      </w:r>
    </w:p>
    <w:p w:rsidR="00C6421E" w:rsidRPr="00DE7A44" w:rsidRDefault="00C6421E" w:rsidP="00DE7A44">
      <w:pPr>
        <w:pStyle w:val="a3"/>
        <w:autoSpaceDE w:val="0"/>
        <w:autoSpaceDN w:val="0"/>
        <w:adjustRightInd w:val="0"/>
        <w:rPr>
          <w:rFonts w:cs="Courier New"/>
          <w:color w:val="auto"/>
          <w:spacing w:val="0"/>
        </w:rPr>
      </w:pPr>
      <w:r w:rsidRPr="00DE7A44">
        <w:rPr>
          <w:rFonts w:cs="Courier New"/>
          <w:color w:val="auto"/>
          <w:spacing w:val="0"/>
        </w:rPr>
        <w:t>Организовать - означает создать определённую структуру. Организация состоит из множества формальных и неформальных элементов, которые необходимо приводить в</w:t>
      </w:r>
      <w:r w:rsidR="00DE7A44">
        <w:rPr>
          <w:rFonts w:cs="Courier New"/>
          <w:color w:val="auto"/>
          <w:spacing w:val="0"/>
        </w:rPr>
        <w:t xml:space="preserve"> </w:t>
      </w:r>
      <w:r w:rsidRPr="00DE7A44">
        <w:rPr>
          <w:rFonts w:cs="Courier New"/>
          <w:color w:val="auto"/>
          <w:spacing w:val="0"/>
        </w:rPr>
        <w:t>соответствие, координировать процесс решения различных задач для достижения общих целей.</w:t>
      </w:r>
    </w:p>
    <w:p w:rsidR="00C6421E" w:rsidRPr="00DE7A44" w:rsidRDefault="00C6421E" w:rsidP="00DE7A44">
      <w:pPr>
        <w:pStyle w:val="a3"/>
        <w:autoSpaceDE w:val="0"/>
        <w:autoSpaceDN w:val="0"/>
        <w:adjustRightInd w:val="0"/>
        <w:rPr>
          <w:rFonts w:cs="Courier New"/>
          <w:color w:val="auto"/>
          <w:spacing w:val="0"/>
        </w:rPr>
      </w:pPr>
      <w:r w:rsidRPr="00DE7A44">
        <w:rPr>
          <w:rFonts w:cs="Courier New"/>
          <w:color w:val="auto"/>
          <w:spacing w:val="0"/>
        </w:rPr>
        <w:t>Работу в организации выполняют люди, поэтому другим важным аспектом организации является определение того, кто именно будет делать конкретную работу.</w:t>
      </w:r>
    </w:p>
    <w:p w:rsidR="00C6421E" w:rsidRPr="00DE7A44" w:rsidRDefault="007665A0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noProof/>
        </w:rPr>
        <w:pict>
          <v:rect id="_x0000_s1026" style="position:absolute;left:0;text-align:left;margin-left:184.05pt;margin-top:9.2pt;width:108pt;height:45pt;z-index:251668992">
            <v:textbox>
              <w:txbxContent>
                <w:p w:rsidR="00C6421E" w:rsidRDefault="00C6421E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Функции управления</w:t>
                  </w:r>
                </w:p>
              </w:txbxContent>
            </v:textbox>
          </v:rect>
        </w:pict>
      </w: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</w:p>
    <w:p w:rsidR="00C6421E" w:rsidRPr="00DE7A44" w:rsidRDefault="007665A0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noProof/>
        </w:rPr>
        <w:pict>
          <v:line id="_x0000_s1027" style="position:absolute;left:0;text-align:left;z-index:251675136" from="234pt,16.2pt" to="234pt,25.2pt">
            <v:stroke endarrow="block"/>
          </v:line>
        </w:pict>
      </w:r>
    </w:p>
    <w:p w:rsidR="00C6421E" w:rsidRPr="00DE7A44" w:rsidRDefault="007665A0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noProof/>
        </w:rPr>
        <w:pict>
          <v:line id="_x0000_s1028" style="position:absolute;left:0;text-align:left;z-index:251674112" from="378pt,1.1pt" to="378pt,19.1pt">
            <v:stroke endarrow="block"/>
          </v:line>
        </w:pict>
      </w:r>
      <w:r>
        <w:rPr>
          <w:noProof/>
        </w:rPr>
        <w:pict>
          <v:line id="_x0000_s1029" style="position:absolute;left:0;text-align:left;z-index:251673088" from="4in,1.1pt" to="4in,19.1pt">
            <v:stroke endarrow="block"/>
          </v:line>
        </w:pict>
      </w:r>
      <w:r>
        <w:rPr>
          <w:noProof/>
        </w:rPr>
        <w:pict>
          <v:line id="_x0000_s1030" style="position:absolute;left:0;text-align:left;z-index:251672064" from="189pt,1.1pt" to="189pt,19.1pt">
            <v:stroke endarrow="block"/>
          </v:line>
        </w:pict>
      </w:r>
      <w:r>
        <w:rPr>
          <w:noProof/>
        </w:rPr>
        <w:pict>
          <v:line id="_x0000_s1031" style="position:absolute;left:0;text-align:left;z-index:251671040" from="99pt,1.1pt" to="99pt,19.1pt">
            <v:stroke endarrow="block"/>
          </v:line>
        </w:pict>
      </w:r>
      <w:r>
        <w:rPr>
          <w:noProof/>
        </w:rPr>
        <w:pict>
          <v:line id="_x0000_s1032" style="position:absolute;left:0;text-align:left;z-index:251670016" from="99pt,1.1pt" to="378pt,1.1pt"/>
        </w:pict>
      </w:r>
      <w:r>
        <w:rPr>
          <w:noProof/>
        </w:rPr>
        <w:pict>
          <v:rect id="_x0000_s1033" style="position:absolute;left:0;text-align:left;margin-left:0;margin-top:22.35pt;width:108pt;height:36pt;z-index:251664896">
            <v:textbox>
              <w:txbxContent>
                <w:p w:rsidR="00C6421E" w:rsidRDefault="00C6421E">
                  <w:pPr>
                    <w:jc w:val="center"/>
                  </w:pPr>
                  <w:r>
                    <w:t>Планирование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17pt;margin-top:22.35pt;width:108pt;height:36pt;z-index:251665920">
            <v:textbox>
              <w:txbxContent>
                <w:p w:rsidR="00C6421E" w:rsidRDefault="00C6421E">
                  <w:pPr>
                    <w:jc w:val="center"/>
                  </w:pPr>
                  <w:r>
                    <w:t>Организация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34pt;margin-top:22.35pt;width:108pt;height:36pt;z-index:251666944">
            <v:textbox>
              <w:txbxContent>
                <w:p w:rsidR="00C6421E" w:rsidRDefault="00C6421E">
                  <w:pPr>
                    <w:jc w:val="center"/>
                  </w:pPr>
                  <w:r>
                    <w:t>Мотивация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51pt;margin-top:22.35pt;width:108pt;height:36pt;z-index:251667968">
            <v:textbox>
              <w:txbxContent>
                <w:p w:rsidR="00C6421E" w:rsidRDefault="00C6421E">
                  <w:pPr>
                    <w:jc w:val="center"/>
                  </w:pPr>
                  <w:r>
                    <w:t>Контроль</w:t>
                  </w:r>
                </w:p>
              </w:txbxContent>
            </v:textbox>
          </v:rect>
        </w:pict>
      </w: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</w:p>
    <w:p w:rsidR="00C6421E" w:rsidRPr="00DE7A44" w:rsidRDefault="00C6421E" w:rsidP="00DE7A44">
      <w:pPr>
        <w:pStyle w:val="2"/>
        <w:ind w:right="0" w:firstLine="709"/>
        <w:jc w:val="both"/>
        <w:rPr>
          <w:b w:val="0"/>
          <w:iCs/>
          <w:spacing w:val="0"/>
        </w:rPr>
      </w:pPr>
      <w:r w:rsidRPr="00DE7A44">
        <w:rPr>
          <w:b w:val="0"/>
          <w:iCs/>
          <w:spacing w:val="0"/>
        </w:rPr>
        <w:t>Рис.1.1. Основные функции управления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  <w:r w:rsidRPr="00DE7A44">
        <w:rPr>
          <w:rFonts w:cs="Courier New"/>
          <w:sz w:val="28"/>
        </w:rPr>
        <w:t>Абсолютно очевидно, что прекрасно составленные планы и самая совершенная структура организации не будут иметь никакого смысла, если люди не захотят выполнять необходимую работу.</w:t>
      </w:r>
      <w:r w:rsidR="00DE7A44">
        <w:rPr>
          <w:rFonts w:cs="Courier New"/>
          <w:sz w:val="28"/>
        </w:rPr>
        <w:t xml:space="preserve"> </w:t>
      </w:r>
      <w:r w:rsidRPr="00DE7A44">
        <w:rPr>
          <w:rFonts w:cs="Courier New"/>
          <w:sz w:val="28"/>
        </w:rPr>
        <w:t>В профессиональной, также как и в другой сфере жизни огромную роль играет мотивация.</w: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>Известный американский психолог А. Маслоу сформулировал позитивную теорию мотивации, при построении которой были учтены эмпирические данные, полученные как клиническим, так и экспериментальным путем. В рамках своей теории Маслоу выделяет пять базовых потребностей</w:t>
      </w:r>
      <w:r w:rsidR="00DE7A44">
        <w:rPr>
          <w:color w:val="auto"/>
          <w:spacing w:val="0"/>
        </w:rPr>
        <w:t xml:space="preserve"> </w:t>
      </w:r>
      <w:r w:rsidRPr="00DE7A44">
        <w:rPr>
          <w:color w:val="auto"/>
          <w:spacing w:val="0"/>
        </w:rPr>
        <w:t xml:space="preserve">мотивации человека и потребность в признании занимает высшую ступень (рис. 1.2) [19, стр.44]. 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DE7A44">
        <w:rPr>
          <w:iCs/>
          <w:sz w:val="28"/>
          <w:szCs w:val="22"/>
        </w:rPr>
        <w:t>Потребность в признании является важнейшей движущей силой,</w:t>
      </w:r>
      <w:r w:rsidR="00DE7A44">
        <w:rPr>
          <w:iCs/>
          <w:sz w:val="28"/>
          <w:szCs w:val="22"/>
        </w:rPr>
        <w:t xml:space="preserve"> </w:t>
      </w:r>
      <w:r w:rsidRPr="00DE7A44">
        <w:rPr>
          <w:iCs/>
          <w:sz w:val="28"/>
          <w:szCs w:val="22"/>
        </w:rPr>
        <w:t>напрямую связанной с</w:t>
      </w:r>
      <w:r w:rsidR="00DE7A44">
        <w:rPr>
          <w:iCs/>
          <w:sz w:val="28"/>
          <w:szCs w:val="22"/>
        </w:rPr>
        <w:t xml:space="preserve"> </w:t>
      </w:r>
      <w:r w:rsidRPr="00DE7A44">
        <w:rPr>
          <w:iCs/>
          <w:sz w:val="28"/>
          <w:szCs w:val="22"/>
        </w:rPr>
        <w:t>деятельностью</w:t>
      </w:r>
      <w:r w:rsidR="00DE7A44">
        <w:rPr>
          <w:iCs/>
          <w:sz w:val="28"/>
          <w:szCs w:val="22"/>
        </w:rPr>
        <w:t xml:space="preserve"> </w:t>
      </w:r>
      <w:r w:rsidRPr="00DE7A44">
        <w:rPr>
          <w:iCs/>
          <w:sz w:val="28"/>
          <w:szCs w:val="22"/>
        </w:rPr>
        <w:t xml:space="preserve">человека в социуме. </w:t>
      </w:r>
      <w:r w:rsidRPr="00DE7A44">
        <w:rPr>
          <w:sz w:val="28"/>
          <w:szCs w:val="22"/>
        </w:rPr>
        <w:t>Эта потребность включает в себя как желания и стремления, связанные с понятием «достижение» (рост личностной значимости, уверенности, самоуважения), так и достижение уважения других (завоевание статуса, признания, престижа). Удовлетворение этой потребности порождает у личности чувство уверенности в себе, чувство собственной значимости, силы, чувство собственной необходимости и полезности в этом мире. Неудовлетворение этой потребности вызывает чувство слабости, униженности, беспомощности.</w:t>
      </w:r>
    </w:p>
    <w:p w:rsidR="00C6421E" w:rsidRDefault="007665A0" w:rsidP="00C642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noProof/>
        </w:rPr>
        <w:pict>
          <v:line id="_x0000_s1037" style="position:absolute;left:0;text-align:left;flip:y;z-index:251688448" from="99pt,18pt" to="252pt,315pt"/>
        </w:pict>
      </w:r>
    </w:p>
    <w:p w:rsidR="00C6421E" w:rsidRDefault="00C6421E" w:rsidP="00C642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6421E" w:rsidRDefault="007665A0" w:rsidP="00C6421E">
      <w:pPr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>
        <w:rPr>
          <w:noProof/>
        </w:rPr>
        <w:pict>
          <v:line id="_x0000_s1038" style="position:absolute;left:0;text-align:left;z-index:251689472" from="247.05pt,-30.1pt" to="454.05pt,266.9pt"/>
        </w:pict>
      </w:r>
    </w:p>
    <w:p w:rsidR="00C6421E" w:rsidRDefault="00C6421E" w:rsidP="00C6421E">
      <w:pPr>
        <w:shd w:val="clear" w:color="auto" w:fill="FFFFFF"/>
        <w:ind w:firstLine="709"/>
        <w:jc w:val="both"/>
        <w:rPr>
          <w:color w:val="000000"/>
          <w:sz w:val="26"/>
          <w:szCs w:val="22"/>
        </w:rPr>
      </w:pPr>
    </w:p>
    <w:p w:rsidR="00C6421E" w:rsidRDefault="00C6421E" w:rsidP="00C6421E">
      <w:pPr>
        <w:shd w:val="clear" w:color="auto" w:fill="FFFFFF"/>
        <w:ind w:firstLine="709"/>
        <w:jc w:val="center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Потребность</w:t>
      </w:r>
    </w:p>
    <w:p w:rsidR="00C6421E" w:rsidRDefault="00C6421E" w:rsidP="00C6421E">
      <w:pPr>
        <w:shd w:val="clear" w:color="auto" w:fill="FFFFFF"/>
        <w:ind w:firstLine="709"/>
        <w:jc w:val="center"/>
        <w:rPr>
          <w:color w:val="000000"/>
          <w:sz w:val="26"/>
          <w:szCs w:val="22"/>
        </w:rPr>
      </w:pPr>
    </w:p>
    <w:p w:rsidR="00C6421E" w:rsidRDefault="00C6421E" w:rsidP="00C6421E">
      <w:pPr>
        <w:shd w:val="clear" w:color="auto" w:fill="FFFFFF"/>
        <w:ind w:firstLine="709"/>
        <w:jc w:val="center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В самоакту</w:t>
      </w:r>
    </w:p>
    <w:p w:rsidR="00C6421E" w:rsidRDefault="00C6421E" w:rsidP="00C6421E">
      <w:pPr>
        <w:shd w:val="clear" w:color="auto" w:fill="FFFFFF"/>
        <w:ind w:firstLine="709"/>
        <w:jc w:val="center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ализации</w:t>
      </w:r>
    </w:p>
    <w:p w:rsidR="00C6421E" w:rsidRDefault="007665A0" w:rsidP="00C6421E">
      <w:pPr>
        <w:shd w:val="clear" w:color="auto" w:fill="FFFFFF"/>
        <w:ind w:firstLine="709"/>
        <w:jc w:val="both"/>
        <w:rPr>
          <w:color w:val="000000"/>
          <w:sz w:val="26"/>
          <w:szCs w:val="22"/>
        </w:rPr>
      </w:pPr>
      <w:r>
        <w:rPr>
          <w:noProof/>
        </w:rPr>
        <w:pict>
          <v:line id="_x0000_s1039" style="position:absolute;left:0;text-align:left;z-index:251690496" from="184.05pt,5.05pt" to="337.05pt,5.05pt"/>
        </w:pict>
      </w:r>
    </w:p>
    <w:p w:rsidR="00C6421E" w:rsidRDefault="00C6421E" w:rsidP="00C6421E">
      <w:pPr>
        <w:shd w:val="clear" w:color="auto" w:fill="FFFFFF"/>
        <w:ind w:firstLine="709"/>
        <w:jc w:val="center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Потребность</w:t>
      </w:r>
    </w:p>
    <w:p w:rsidR="00C6421E" w:rsidRDefault="007665A0" w:rsidP="00C6421E">
      <w:pPr>
        <w:shd w:val="clear" w:color="auto" w:fill="FFFFFF"/>
        <w:ind w:firstLine="709"/>
        <w:jc w:val="center"/>
        <w:rPr>
          <w:color w:val="000000"/>
          <w:sz w:val="26"/>
          <w:szCs w:val="22"/>
        </w:rPr>
      </w:pPr>
      <w:r>
        <w:rPr>
          <w:noProof/>
        </w:rPr>
        <w:pict>
          <v:line id="_x0000_s1040" style="position:absolute;left:0;text-align:left;z-index:251691520" from="166.05pt,11.15pt" to="355.05pt,11.15pt"/>
        </w:pict>
      </w:r>
      <w:r w:rsidR="00C6421E">
        <w:rPr>
          <w:color w:val="000000"/>
          <w:sz w:val="26"/>
          <w:szCs w:val="22"/>
        </w:rPr>
        <w:t>в признании</w:t>
      </w:r>
    </w:p>
    <w:p w:rsidR="00C6421E" w:rsidRDefault="00C6421E" w:rsidP="00C6421E">
      <w:pPr>
        <w:shd w:val="clear" w:color="auto" w:fill="FFFFFF"/>
        <w:tabs>
          <w:tab w:val="center" w:pos="5032"/>
        </w:tabs>
        <w:ind w:firstLine="709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ab/>
        <w:t xml:space="preserve">Потребность в </w:t>
      </w:r>
    </w:p>
    <w:p w:rsidR="00C6421E" w:rsidRDefault="00C6421E" w:rsidP="00C6421E">
      <w:pPr>
        <w:shd w:val="clear" w:color="auto" w:fill="FFFFFF"/>
        <w:ind w:firstLine="709"/>
        <w:jc w:val="center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принадлежности</w:t>
      </w:r>
    </w:p>
    <w:p w:rsidR="00C6421E" w:rsidRDefault="00C6421E" w:rsidP="00C6421E">
      <w:pPr>
        <w:shd w:val="clear" w:color="auto" w:fill="FFFFFF"/>
        <w:ind w:firstLine="709"/>
        <w:jc w:val="center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 и любви</w:t>
      </w:r>
    </w:p>
    <w:p w:rsidR="00C6421E" w:rsidRDefault="007665A0" w:rsidP="00C6421E">
      <w:pPr>
        <w:shd w:val="clear" w:color="auto" w:fill="FFFFFF"/>
        <w:ind w:firstLine="709"/>
        <w:jc w:val="both"/>
        <w:rPr>
          <w:color w:val="000000"/>
          <w:sz w:val="26"/>
          <w:szCs w:val="22"/>
        </w:rPr>
      </w:pPr>
      <w:r>
        <w:rPr>
          <w:noProof/>
        </w:rPr>
        <w:pict>
          <v:line id="_x0000_s1041" style="position:absolute;left:0;text-align:left;z-index:251692544" from="139.05pt,5.35pt" to="400.05pt,5.35pt"/>
        </w:pict>
      </w:r>
    </w:p>
    <w:p w:rsidR="00C6421E" w:rsidRDefault="00C6421E" w:rsidP="00C6421E">
      <w:pPr>
        <w:shd w:val="clear" w:color="auto" w:fill="FFFFFF"/>
        <w:ind w:firstLine="709"/>
        <w:jc w:val="center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Потребность в безопасности</w:t>
      </w:r>
    </w:p>
    <w:p w:rsidR="00C6421E" w:rsidRDefault="007665A0" w:rsidP="00C6421E">
      <w:pPr>
        <w:shd w:val="clear" w:color="auto" w:fill="FFFFFF"/>
        <w:ind w:firstLine="709"/>
        <w:jc w:val="both"/>
        <w:rPr>
          <w:color w:val="000000"/>
          <w:sz w:val="26"/>
          <w:szCs w:val="22"/>
        </w:rPr>
      </w:pPr>
      <w:r>
        <w:rPr>
          <w:noProof/>
        </w:rPr>
        <w:pict>
          <v:line id="_x0000_s1042" style="position:absolute;left:0;text-align:left;z-index:251693568" from="112.05pt,11.45pt" to="427.05pt,11.45pt"/>
        </w:pict>
      </w:r>
    </w:p>
    <w:p w:rsidR="00C6421E" w:rsidRDefault="00C6421E" w:rsidP="00C6421E">
      <w:pPr>
        <w:shd w:val="clear" w:color="auto" w:fill="FFFFFF"/>
        <w:tabs>
          <w:tab w:val="center" w:pos="5032"/>
        </w:tabs>
        <w:ind w:firstLine="709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ab/>
      </w:r>
    </w:p>
    <w:p w:rsidR="00C6421E" w:rsidRDefault="00C6421E" w:rsidP="00C6421E">
      <w:pPr>
        <w:shd w:val="clear" w:color="auto" w:fill="FFFFFF"/>
        <w:tabs>
          <w:tab w:val="left" w:pos="3580"/>
        </w:tabs>
        <w:ind w:firstLine="709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ab/>
        <w:t>Физиологические потребности</w:t>
      </w:r>
    </w:p>
    <w:p w:rsidR="00C6421E" w:rsidRDefault="007665A0" w:rsidP="00C6421E">
      <w:pPr>
        <w:shd w:val="clear" w:color="auto" w:fill="FFFFFF"/>
        <w:ind w:firstLine="709"/>
        <w:jc w:val="both"/>
        <w:rPr>
          <w:sz w:val="26"/>
        </w:rPr>
      </w:pPr>
      <w:r>
        <w:rPr>
          <w:noProof/>
        </w:rPr>
        <w:pict>
          <v:line id="_x0000_s1043" style="position:absolute;left:0;text-align:left;z-index:251687424" from="94.05pt,11.65pt" to="454.05pt,11.65pt"/>
        </w:pict>
      </w:r>
    </w:p>
    <w:p w:rsidR="00C6421E" w:rsidRDefault="00C6421E" w:rsidP="00C6421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6"/>
          <w:szCs w:val="22"/>
        </w:rPr>
      </w:pPr>
    </w:p>
    <w:p w:rsidR="00C6421E" w:rsidRDefault="00C6421E" w:rsidP="00C642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C6421E">
        <w:rPr>
          <w:bCs/>
          <w:color w:val="000000"/>
          <w:sz w:val="28"/>
          <w:szCs w:val="22"/>
        </w:rPr>
        <w:t>Рис. 1.2</w:t>
      </w:r>
      <w:r>
        <w:rPr>
          <w:b/>
          <w:bCs/>
          <w:color w:val="000000"/>
          <w:sz w:val="28"/>
          <w:szCs w:val="22"/>
        </w:rPr>
        <w:t>.</w:t>
      </w:r>
      <w:r>
        <w:rPr>
          <w:color w:val="000000"/>
          <w:sz w:val="28"/>
          <w:szCs w:val="22"/>
        </w:rPr>
        <w:t xml:space="preserve"> Иерархия потребностей по Маслоу А.</w:t>
      </w:r>
    </w:p>
    <w:p w:rsidR="00C6421E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  <w:r w:rsidRPr="00DE7A44">
        <w:rPr>
          <w:rFonts w:cs="Courier New"/>
          <w:sz w:val="28"/>
        </w:rPr>
        <w:t>Задача функции мотивации в управлении заключается в том, чтобы люди выполняли работу в соответствии с делегированными им правами и обязанностями.</w:t>
      </w: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  <w:r w:rsidRPr="00DE7A44">
        <w:rPr>
          <w:rFonts w:cs="Courier New"/>
          <w:sz w:val="28"/>
        </w:rPr>
        <w:t>Следующая важнейшая функция управления это контроль.</w:t>
      </w: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  <w:r w:rsidRPr="00DE7A44">
        <w:rPr>
          <w:rFonts w:cs="Courier New"/>
          <w:sz w:val="28"/>
        </w:rPr>
        <w:t>Функция контроля</w:t>
      </w:r>
      <w:r w:rsidR="00DE7A44">
        <w:rPr>
          <w:rFonts w:cs="Courier New"/>
          <w:sz w:val="28"/>
        </w:rPr>
        <w:t xml:space="preserve"> </w:t>
      </w:r>
      <w:r w:rsidRPr="00DE7A44">
        <w:rPr>
          <w:rFonts w:cs="Courier New"/>
          <w:sz w:val="28"/>
        </w:rPr>
        <w:t>тесно связана с</w:t>
      </w:r>
      <w:r w:rsidR="00DE7A44">
        <w:rPr>
          <w:rFonts w:cs="Courier New"/>
          <w:sz w:val="28"/>
        </w:rPr>
        <w:t xml:space="preserve"> </w:t>
      </w:r>
      <w:r w:rsidRPr="00DE7A44">
        <w:rPr>
          <w:rFonts w:cs="Courier New"/>
          <w:sz w:val="28"/>
        </w:rPr>
        <w:t>функцией планирования. Она реализует</w:t>
      </w:r>
      <w:r w:rsidR="00DE7A44">
        <w:rPr>
          <w:rFonts w:cs="Courier New"/>
          <w:sz w:val="28"/>
        </w:rPr>
        <w:t xml:space="preserve"> </w:t>
      </w:r>
      <w:r w:rsidRPr="00DE7A44">
        <w:rPr>
          <w:rFonts w:cs="Courier New"/>
          <w:sz w:val="28"/>
        </w:rPr>
        <w:t>обратную связь между планом и его исполнением.</w:t>
      </w: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</w:rPr>
      </w:pPr>
      <w:r w:rsidRPr="00DE7A44">
        <w:rPr>
          <w:rFonts w:cs="Courier New"/>
          <w:sz w:val="28"/>
        </w:rPr>
        <w:t xml:space="preserve">Все функции управления требуют обмена информацией и принятия решений. Обмен информации в организации происходит по каналам формальных и неформальных структур. На основе информации принимаются решения. </w:t>
      </w: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DE7A44">
        <w:rPr>
          <w:rFonts w:cs="Courier New"/>
          <w:sz w:val="28"/>
        </w:rPr>
        <w:t>Руководство коллективом - это сочетание науки и искусства. С точки зрения американского менеджмента, суть руководства состоит в том, чтобы выполнять работу не своими, а чужими руками. На самом деле еще более сложная задача - заставить работать не только чужие руки, но и чужие головы</w:t>
      </w:r>
      <w:r w:rsidRPr="00DE7A44">
        <w:rPr>
          <w:sz w:val="28"/>
          <w:szCs w:val="22"/>
        </w:rPr>
        <w:t xml:space="preserve">[12, стр.58]. </w:t>
      </w:r>
    </w:p>
    <w:p w:rsidR="00C6421E" w:rsidRPr="00DE7A44" w:rsidRDefault="00C6421E" w:rsidP="00DE7A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1"/>
        </w:rPr>
      </w:pPr>
      <w:r w:rsidRPr="00DE7A44">
        <w:rPr>
          <w:sz w:val="28"/>
          <w:szCs w:val="22"/>
        </w:rPr>
        <w:t>Каждое предприятие, независимо от формы собственности и типа управления сложившегося в нем имеет четко поставленные цели. Экономисты</w:t>
      </w:r>
      <w:r w:rsidR="00DE7A44">
        <w:rPr>
          <w:sz w:val="28"/>
          <w:szCs w:val="22"/>
        </w:rPr>
        <w:t xml:space="preserve"> </w:t>
      </w:r>
      <w:r w:rsidRPr="00DE7A44">
        <w:rPr>
          <w:sz w:val="28"/>
          <w:szCs w:val="22"/>
        </w:rPr>
        <w:t>давно определили, что</w:t>
      </w:r>
      <w:r w:rsidR="00DE7A44">
        <w:rPr>
          <w:sz w:val="28"/>
          <w:szCs w:val="22"/>
        </w:rPr>
        <w:t xml:space="preserve"> </w:t>
      </w:r>
      <w:r w:rsidRPr="00DE7A44">
        <w:rPr>
          <w:sz w:val="28"/>
          <w:szCs w:val="22"/>
        </w:rPr>
        <w:t>д</w:t>
      </w:r>
      <w:r w:rsidRPr="00DE7A44">
        <w:rPr>
          <w:sz w:val="28"/>
          <w:szCs w:val="21"/>
        </w:rPr>
        <w:t xml:space="preserve">ля удовлетворения потребностей граждан любого государства, проживающих на его территории, организуется материальное производство. Трудоспособные люди с этой целью создают предприятия, на которых совместно выполняют какую-то работу, оказывают услуги. 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1"/>
        </w:rPr>
        <w:t>Характер деятельности таких предприятий различен, и в зависимости от этого, они делятся на две группы: коммерческие, функционирующие за счет собственных средств и государственные, деятельность которых обеспечивается за счет бюджетных средств. Эти предприятия представляют собой самостоятельный хозяйствующий субъект, обладающий правами юридического лица, который на основе использования трудовым коллективом имущества производит и реализует продукцию, выполняет работы, оказывает услуги. Предприятие не имеет в своем составе других юридических лиц.</w:t>
      </w:r>
    </w:p>
    <w:p w:rsidR="00C6421E" w:rsidRPr="00DE7A44" w:rsidRDefault="00C6421E" w:rsidP="00DE7A44">
      <w:pPr>
        <w:shd w:val="clear" w:color="auto" w:fill="FFFFFF"/>
        <w:tabs>
          <w:tab w:val="left" w:pos="5036"/>
        </w:tabs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1"/>
        </w:rPr>
        <w:t>Государственные предприятия могут включать в себя несколько</w:t>
      </w:r>
      <w:r>
        <w:rPr>
          <w:sz w:val="28"/>
          <w:szCs w:val="21"/>
        </w:rPr>
        <w:t xml:space="preserve"> </w:t>
      </w:r>
      <w:r w:rsidRPr="00DE7A44">
        <w:rPr>
          <w:sz w:val="28"/>
          <w:szCs w:val="21"/>
        </w:rPr>
        <w:t>производственных единиц (заводов или фабрик), которые образуют</w:t>
      </w:r>
      <w:r>
        <w:rPr>
          <w:sz w:val="28"/>
          <w:szCs w:val="21"/>
        </w:rPr>
        <w:t xml:space="preserve"> </w:t>
      </w:r>
      <w:r w:rsidRPr="00DE7A44">
        <w:rPr>
          <w:sz w:val="28"/>
          <w:szCs w:val="21"/>
        </w:rPr>
        <w:t xml:space="preserve">комбинат, производственное объединение. В странах с развитой рыночной экономикой такие производственные единицы называют фирмами. Под ними подразумеваются предприятия, которые осуществляют хозяйственную деятельность в отраслях промышленности, сельского хозяйства, торговли, транспорта и др. 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1"/>
        </w:rPr>
        <w:t xml:space="preserve">Каждая фирма присваивает себе определенное наименование, под </w:t>
      </w:r>
      <w:r w:rsidRPr="00DE7A44">
        <w:rPr>
          <w:sz w:val="28"/>
        </w:rPr>
        <w:t>которым она числится в государственном реестре своей страны. Фирменное наименование обычно включает в себя имя или фамилию одного или нескольких владельцев фирмы, отражает характер деятельности, правовой статус и форму хозяйствования. "В отдельных странах достаточно широко распространены конкретные наименования фирм. Например, в Англии они называются компаниями, в США — корпорациями, в странах Европы - товариществами</w:t>
      </w:r>
      <w:r w:rsidRPr="00DE7A44">
        <w:rPr>
          <w:sz w:val="28"/>
          <w:szCs w:val="22"/>
        </w:rPr>
        <w:t xml:space="preserve">[12, стр.61]. 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Каждое предприятие или фирма является юридическим лицом, имеет законченную систему учета и отчетность, самостоятельный баланс, расчетный счет в банке, печать с собственным названием, а также товарный знак (марку) в виде определенного термина, символ рисунка или их комбинации. Такой фирменный знак (марка) служит для идентификации товаров или услуг продавца и их отличие от продукции (услуг) конкурентов на рынке.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В развитии материального производства любого государства особую роль играют коммерческие предприятия. Они представляют собой самостоятельную, инициативную деятельность граждан, направленную на получение прибыли (дохода) и осуществляемую от своего имени, на свой риск и под свою имущественную ответственность или от имени и под имущественную ответственность юридического лица (предприятия)</w:t>
      </w:r>
      <w:r w:rsidRPr="00DE7A44">
        <w:rPr>
          <w:sz w:val="28"/>
          <w:szCs w:val="22"/>
        </w:rPr>
        <w:t xml:space="preserve">[15, стр.63]. 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Целью коммерческих предприятий является максимизация прибыли, а государственных (некоммерческих) — организация материального производства. Как видим, цели государственных предприятий и коммерческих не «совпадают». Однако достижение цели коммерческих предприятий возможно только за счет производства продукции, необходимого обществу. Таким образом, хотя цели коммерческих и государственных предприятий различны, средство их достижения одно — производство продукции (рис. 1.3.). Производя продукцию в соответствии с требованиями потребителей, коммерческие предприятия добиваются достижения своей цели и общества в целом.</w:t>
      </w:r>
    </w:p>
    <w:p w:rsidR="00C6421E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 xml:space="preserve">Главной задачей предприятия в условиях рыночных отношений является хозяйственная деятельность,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предприятия. Удовлетворение общественных потребностей в его продукции, работах, услугах регулируется государством экономическими методами </w:t>
      </w:r>
      <w:r w:rsidRPr="00DE7A44">
        <w:rPr>
          <w:color w:val="auto"/>
          <w:spacing w:val="0"/>
          <w:szCs w:val="22"/>
        </w:rPr>
        <w:t>[15, стр.65].</w: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</w:p>
    <w:p w:rsidR="00C6421E" w:rsidRPr="00DE7A44" w:rsidRDefault="007665A0" w:rsidP="00DE7A44">
      <w:pPr>
        <w:pStyle w:val="a3"/>
        <w:rPr>
          <w:color w:val="auto"/>
          <w:spacing w:val="0"/>
        </w:rPr>
      </w:pPr>
      <w:r>
        <w:rPr>
          <w:noProof/>
        </w:rPr>
        <w:pict>
          <v:rect id="_x0000_s1044" style="position:absolute;left:0;text-align:left;margin-left:286.9pt;margin-top:2pt;width:174pt;height:42pt;z-index:251679232">
            <v:textbox>
              <w:txbxContent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Цель коммерческого</w:t>
                  </w:r>
                </w:p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предприятия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2.9pt;margin-top:2pt;width:174pt;height:42pt;z-index:251676160">
            <v:textbox>
              <w:txbxContent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Цель государственного</w:t>
                  </w:r>
                </w:p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предприятия</w:t>
                  </w:r>
                </w:p>
              </w:txbxContent>
            </v:textbox>
          </v:rect>
        </w:pict>
      </w:r>
    </w:p>
    <w:p w:rsidR="00C6421E" w:rsidRPr="00DE7A44" w:rsidRDefault="007665A0" w:rsidP="00DE7A44">
      <w:pPr>
        <w:pStyle w:val="a3"/>
        <w:rPr>
          <w:color w:val="auto"/>
          <w:spacing w:val="0"/>
        </w:rPr>
      </w:pPr>
      <w:r>
        <w:rPr>
          <w:noProof/>
        </w:rPr>
        <w:pict>
          <v:line id="_x0000_s1046" style="position:absolute;left:0;text-align:left;z-index:251686400" from="238.9pt,181.85pt" to="238.9pt,217.85pt">
            <v:stroke endarrow="block"/>
          </v:line>
        </w:pict>
      </w:r>
      <w:r>
        <w:rPr>
          <w:noProof/>
        </w:rPr>
        <w:pict>
          <v:line id="_x0000_s1047" style="position:absolute;left:0;text-align:left;flip:x;z-index:251685376" from="232.9pt,79.85pt" to="364.9pt,139.85pt">
            <v:stroke endarrow="block"/>
          </v:line>
        </w:pict>
      </w:r>
      <w:r>
        <w:rPr>
          <w:noProof/>
        </w:rPr>
        <w:pict>
          <v:line id="_x0000_s1048" style="position:absolute;left:0;text-align:left;z-index:251684352" from="106.9pt,103.85pt" to="232.9pt,139.85pt">
            <v:stroke endarrow="block"/>
          </v:line>
        </w:pict>
      </w:r>
      <w:r>
        <w:rPr>
          <w:noProof/>
        </w:rPr>
        <w:pict>
          <v:line id="_x0000_s1049" style="position:absolute;left:0;text-align:left;z-index:251683328" from="370.9pt,19.85pt" to="370.9pt,37.85pt">
            <v:stroke endarrow="block"/>
          </v:line>
        </w:pict>
      </w:r>
      <w:r>
        <w:rPr>
          <w:noProof/>
        </w:rPr>
        <w:pict>
          <v:line id="_x0000_s1050" style="position:absolute;left:0;text-align:left;z-index:251682304" from="100.9pt,19.85pt" to="100.9pt,49.85pt">
            <v:stroke endarrow="block"/>
          </v:line>
        </w:pict>
      </w:r>
      <w:r>
        <w:rPr>
          <w:noProof/>
        </w:rPr>
        <w:pict>
          <v:rect id="_x0000_s1051" style="position:absolute;left:0;text-align:left;margin-left:154.9pt;margin-top:217.85pt;width:174pt;height:54pt;z-index:251681280">
            <v:textbox>
              <w:txbxContent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Производство</w:t>
                  </w:r>
                </w:p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материальных</w:t>
                  </w:r>
                </w:p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благ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54.9pt;margin-top:139.85pt;width:174pt;height:42pt;z-index:251680256">
            <v:textbox>
              <w:txbxContent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Средство достижения</w:t>
                  </w:r>
                </w:p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цели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8.9pt;margin-top:49.85pt;width:174pt;height:54pt;z-index:251677184">
            <v:textbox>
              <w:txbxContent>
                <w:p w:rsidR="00C6421E" w:rsidRDefault="00C6421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Удовлетворение потребностей</w:t>
                  </w:r>
                </w:p>
                <w:p w:rsidR="00C6421E" w:rsidRDefault="00C6421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общества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80.9pt;margin-top:37.85pt;width:174pt;height:42pt;z-index:251678208">
            <v:textbox>
              <w:txbxContent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Максимизация</w:t>
                  </w:r>
                </w:p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t>прибыли</w:t>
                  </w:r>
                </w:p>
              </w:txbxContent>
            </v:textbox>
          </v:rect>
        </w:pic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E7A44">
        <w:rPr>
          <w:bCs/>
          <w:sz w:val="28"/>
        </w:rPr>
        <w:t>Рис.1.3.</w:t>
      </w:r>
      <w:r w:rsidRPr="00DE7A44">
        <w:rPr>
          <w:sz w:val="28"/>
        </w:rPr>
        <w:t xml:space="preserve"> Цели государственного и коммерческого предприятия</w:t>
      </w: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Таким образом, цели предприятий в рыночной экономике различны, но средства достижения этих целей одинаковы - производство материальных благ для общества.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C6421E" w:rsidRDefault="00C6421E" w:rsidP="00C6421E">
      <w:pPr>
        <w:spacing w:line="360" w:lineRule="auto"/>
        <w:ind w:firstLine="709"/>
        <w:jc w:val="center"/>
        <w:rPr>
          <w:b/>
          <w:sz w:val="28"/>
        </w:rPr>
      </w:pPr>
      <w:r w:rsidRPr="00C6421E">
        <w:rPr>
          <w:b/>
          <w:sz w:val="28"/>
        </w:rPr>
        <w:t>1.2. Основные виды предприятий в Украине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</w:pPr>
      <w:r w:rsidRPr="00DE7A44">
        <w:rPr>
          <w:bCs/>
          <w:sz w:val="28"/>
        </w:rPr>
        <w:t>В условиях рыночной экономики важное значение имеет четкая и полная классификация предприятий. В основе этой классификации лежат следующие признаки: 1) цель и характер деятельности; 2) хозяйственно-правовые формы собственности; 3) принадлежность капитала; 4) отраслевой профиль продукции; 5) мощность производственного потенциала (размер предприятия).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</w:pPr>
      <w:r w:rsidRPr="00DE7A44">
        <w:rPr>
          <w:bCs/>
          <w:sz w:val="28"/>
        </w:rPr>
        <w:t>По первому признаку предприятия делятся на коммерческие и некоммерческие. Основной целью коммерческих предприятий (а их большинство) является получение прибыли. К некоммерческим предприятиям относятся благотворительные, просветительские, медицинские, научные и другие предприятия непроизводственной сферы народного хозяйства.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</w:pPr>
      <w:r w:rsidRPr="00DE7A44">
        <w:rPr>
          <w:bCs/>
          <w:sz w:val="28"/>
        </w:rPr>
        <w:t>Рыночная экономика основывается на многообразии форм</w:t>
      </w:r>
      <w:r w:rsidR="00DE7A44">
        <w:rPr>
          <w:bCs/>
          <w:sz w:val="28"/>
        </w:rPr>
        <w:t xml:space="preserve"> </w:t>
      </w:r>
      <w:r w:rsidRPr="00DE7A44">
        <w:rPr>
          <w:bCs/>
          <w:sz w:val="28"/>
        </w:rPr>
        <w:t>собственности. Поэтому она предполагает функционирование предприятий</w:t>
      </w:r>
      <w:r w:rsidR="00DE7A44">
        <w:rPr>
          <w:bCs/>
          <w:sz w:val="28"/>
        </w:rPr>
        <w:t xml:space="preserve"> </w:t>
      </w:r>
      <w:r w:rsidRPr="00DE7A44">
        <w:rPr>
          <w:bCs/>
          <w:sz w:val="28"/>
        </w:rPr>
        <w:t>различных хозяйственно-правовых форм.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</w:pPr>
      <w:r w:rsidRPr="00DE7A44">
        <w:rPr>
          <w:bCs/>
          <w:sz w:val="28"/>
        </w:rPr>
        <w:t>В зависимости от форм</w:t>
      </w:r>
      <w:r w:rsidR="00DE7A44">
        <w:rPr>
          <w:bCs/>
          <w:sz w:val="28"/>
        </w:rPr>
        <w:t xml:space="preserve"> </w:t>
      </w:r>
      <w:r w:rsidRPr="00DE7A44">
        <w:rPr>
          <w:bCs/>
          <w:sz w:val="28"/>
        </w:rPr>
        <w:t>собственности различают предприятия, основанные на государственной, частной, коллективной, совместной и смешанной</w:t>
      </w:r>
      <w:r w:rsidR="00DE7A44">
        <w:rPr>
          <w:bCs/>
          <w:sz w:val="28"/>
        </w:rPr>
        <w:t xml:space="preserve"> </w:t>
      </w:r>
      <w:r w:rsidRPr="00DE7A44">
        <w:rPr>
          <w:bCs/>
          <w:sz w:val="28"/>
        </w:rPr>
        <w:t>формах собственности.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Дадим краткую характеристику основных организационно-правовых форм предпринимательской деятельности, которые в настоящий момент функционируют в Украине.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Индивидуальное предприятие — основывается на личной собственности физического лица и с использованием его труда.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Совместное предприятие — основывается на базе объединения имущества иностранного юридического или физического лица и субъекта государственной собственности Украины либо других юридических лиц.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Кооператив — вид предприятия, созданного гражданами Украины, которые добровольно объединились на основе членства для совместного осуществления хозяйственной или другой деятельности.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Арендное предприятие — основывается на базе имущества государственного предприятия.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Аренда — это основанное на договоре срочное платное владение и пользование имуществом, которое необходимо арендатору для осу</w:t>
      </w:r>
      <w:r w:rsidRPr="00DE7A44">
        <w:rPr>
          <w:sz w:val="28"/>
          <w:szCs w:val="22"/>
        </w:rPr>
        <w:softHyphen/>
        <w:t>ществления предпринимательской или другой деятельности.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Объектами аренды являются: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• целостные имущественные комплексы государственных предприятий или их структурные подразделения;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  <w:szCs w:val="22"/>
        </w:rPr>
      </w:pPr>
      <w:r w:rsidRPr="00DE7A44">
        <w:rPr>
          <w:sz w:val="28"/>
          <w:szCs w:val="22"/>
        </w:rPr>
        <w:t xml:space="preserve">• отдельное индивидуально определенное имущество государственных предприятий. 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Арендаторами могут быть: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• организации арендаторов, созданные членами трудовых коллективов предприятий;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• граждане и юридические лица Украины, иностранных государств, международных организаций и лица без гражданства.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Сельское (фермерское) хозяйство — форма предпринимательства граждан Украины, изъявивших желание производить товарную сельскохозяйственную продукцию и заниматься ее обработкой и реализацией,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Потребительское общество — самостоятельная демократическая организация граждан, которые на добровольной основе по месту проживания и работы объединяются для общего хозяйствования с целью улучшения своего экономического и социального положения.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Союз потребительских обществ — это объединение на добровольных основах потребительских обществ.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Организация арендаторов — организация, созданная трудовым коллективом государственного предприятия, имеющая преимущественное право на составление договора аренды имущества того государственного предприятия, где оно создано.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Организация покупателей — добровольное объединение граждан, составивших договор с целью приобретения объектов приватизации.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Дочернее предприятие — предприятие, единственным учредителем и собственником которого является другое предприятие.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Предприниматель — это физическое лицо, являющееся гражданином Украины, иностранным гражданином, лицом без гражданства, осуществляющее предпринимательскую деятельность.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Хозяйственное общество — это предприятия, учреждения, организации, созданные на основании договора юридическими лицами и гражданами путем объединения их имущества и предпринимательской деятельности с целью получения прибыли.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В соответствии с действующим законодательством Украины к хозяйственным относятся следующие общества;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 xml:space="preserve">• акционерные; 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• с ограниченной ответственностью;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• с дополнительной ответственностью;</w:t>
      </w:r>
      <w:r w:rsidR="00DE7A44">
        <w:rPr>
          <w:sz w:val="28"/>
          <w:szCs w:val="22"/>
        </w:rPr>
        <w:t xml:space="preserve"> 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• полные;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• коммандитные.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Акционерное общество — это общество, которое имеет уставный фонд (капитал), разделенный на определенное количество акций, равных номинальной стоимости, и несет ответственность за обязательства только имуществом общества. Акционерные общества могут быть открытого и закрытого типа.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Открытое акционерное общество — это вид акционерного общества, акции которого могут распространяться путем открытой подписки и купли-продажи на бирже.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Закрытое акционерное общество — это вид акционерного общества, акции которого распространяются между его учредителями и не могут распространяться путем подписки, продаваться и покупаться на биржах.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Общество с ограниченной ответственностью — это общество, имеющее уставный фонд (капитал), разделенный на части, размер которых определяется учредительными документами. Участники общества несут ответственность в пределах их вкладов.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Общество с дополнительной ответственностью — это общество, уставный фонд (капитал) которого разделен на части определенных учредительными документами размеров. Участники общества отвечают по долгам своими взносами в уставный фонд (капитал), а если их недостаточно, то дополнительно принадлежащим им имуществом в одинаковом для всех участников кратном размере взносов всех участников.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Полное общество — это общество, все участники которого занимаются общей предпринимательской деятельностью и несут солидарную ответственность по обязательствам общества всем своим имуществом. Коммандитное общество — это общество, в состав которого наряду с одним или несколькими участниками, несущими полную ответственность за обязательства всем своим имуществом, входят и другие частники, чья ответственность ограничивается только вкладом имущества в общество.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Организационно-правовой формой осуществления предпринимательской деятельности являются также объединения предприятий по отраслевому, территориальному или другому признаку. Выделяют следующие виды объединений.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1. Ассоциации — договорные объединения, создаваемые с целью постоянной координации хозяйственной деятельности.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2. Корпорации — договорные объединения, создаваемые на основе объединения производственных, научных и коммерческих интересов с делегированием отдельных полномочий централизованной деятельности каждому из участников.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3. Консорциумы — временные уставные объединения промышленного и банковского капитала для совместного осуществления крупномасштабных операций с целью приумножения прибыли.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4. Концерны — уставные объединения предприятий различных отраслей хозяйствования на основе полной финансовой зависимости от одного или группы предпринимателей.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Предприятия, входящие в объединения, сохраняют права юридического лица.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Обособленными структурными подразделениями всех форм предпринимательства являются отделения и представительства.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Отделение — это структурно обособленная часть юридического лица, находящаяся вне пределов размещения руководящего органа юридического лица и выполняющая такую же деятельность, что и юридическое лицо в целом.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Представительство — это структурно обособленная часть юридического лица, которая действует за пределами расположения юридического лица и от его имени.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Следовательно, если в основу классификации организационно-правовых форм положить признак прибыльности, то появляется другая категория организаций, учреждений, предприятий — неприбыльные организации.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2"/>
        </w:rPr>
        <w:t>В соответствии с п. 7.11 ст. 7 Закона Украины «О внесении изменений в Закон Украины "О налогообложении прибыли предприятия"» от 22.05.97 № 283/97-ВР [9] к неприбыльным организациям относятся:</w:t>
      </w:r>
    </w:p>
    <w:p w:rsidR="00C6421E" w:rsidRPr="00DE7A44" w:rsidRDefault="00C6421E" w:rsidP="00DE7A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  <w:szCs w:val="22"/>
        </w:rPr>
        <w:t>организации, заведения, учреждения — организационные структуры, не занимающиеся предпринимательской деятельностью (финансируются из бюджета);</w:t>
      </w:r>
    </w:p>
    <w:p w:rsidR="00C6421E" w:rsidRPr="00DE7A44" w:rsidRDefault="00C6421E" w:rsidP="00DE7A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DE7A44">
        <w:rPr>
          <w:sz w:val="28"/>
          <w:szCs w:val="22"/>
        </w:rPr>
        <w:t>политические партии — объединения граждан, сторонников определенной общенациональной программы общественного развития, имеющие главной целью участие в определении государственной политики, формировании органов власти, органов местного и регионального самоуправления и представительства в их составе;</w:t>
      </w:r>
    </w:p>
    <w:p w:rsidR="00C6421E" w:rsidRPr="00DE7A44" w:rsidRDefault="00C6421E" w:rsidP="00DE7A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  <w:szCs w:val="22"/>
        </w:rPr>
        <w:t>общественные организации — объединения граждан для удовлетворения и защиты своих законных, социальных, экономических,</w:t>
      </w:r>
      <w:r w:rsidR="00DE7A44">
        <w:rPr>
          <w:sz w:val="28"/>
          <w:szCs w:val="22"/>
        </w:rPr>
        <w:t xml:space="preserve"> </w:t>
      </w:r>
      <w:r w:rsidRPr="00DE7A44">
        <w:rPr>
          <w:sz w:val="28"/>
          <w:szCs w:val="22"/>
        </w:rPr>
        <w:t>творческих, возрастных, национальных, культурных, спортивных и других общих интересов;</w:t>
      </w:r>
    </w:p>
    <w:p w:rsidR="00C6421E" w:rsidRPr="00DE7A44" w:rsidRDefault="00C6421E" w:rsidP="00DE7A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DE7A44">
        <w:rPr>
          <w:sz w:val="28"/>
          <w:szCs w:val="22"/>
        </w:rPr>
        <w:t>религиозные организации — религиозные общества, управления</w:t>
      </w:r>
      <w:r w:rsidR="00DE7A44">
        <w:rPr>
          <w:sz w:val="28"/>
          <w:szCs w:val="22"/>
        </w:rPr>
        <w:t xml:space="preserve"> </w:t>
      </w:r>
      <w:r w:rsidRPr="00DE7A44">
        <w:rPr>
          <w:sz w:val="28"/>
          <w:szCs w:val="22"/>
        </w:rPr>
        <w:t xml:space="preserve">и центры, монастыри, религиозные братства, миссионерские общества, духовные учебные заведения, а также объединения, состоящие из упомянутых выше религиозных организаций. </w:t>
      </w:r>
    </w:p>
    <w:p w:rsidR="00C6421E" w:rsidRPr="00DE7A44" w:rsidRDefault="00C6421E" w:rsidP="00DE7A44">
      <w:pPr>
        <w:pStyle w:val="a3"/>
        <w:rPr>
          <w:color w:val="auto"/>
          <w:spacing w:val="0"/>
          <w:szCs w:val="22"/>
        </w:rPr>
      </w:pPr>
      <w:r w:rsidRPr="00DE7A44">
        <w:rPr>
          <w:color w:val="auto"/>
          <w:spacing w:val="0"/>
          <w:szCs w:val="22"/>
        </w:rPr>
        <w:t xml:space="preserve">Классификацию видов предприятий определяет раздел "Классификация организационно-правовых форм хозяйствования" установлена Классификатором Государственного Комитета Украины по стандартизации, метрологии и сертификации № 228 от 22.11.94 (раздел «Классификация форм собственности». </w:t>
      </w:r>
    </w:p>
    <w:p w:rsidR="00C6421E" w:rsidRPr="00DE7A44" w:rsidRDefault="00C6421E" w:rsidP="00DE7A44">
      <w:pPr>
        <w:pStyle w:val="a3"/>
        <w:rPr>
          <w:color w:val="auto"/>
          <w:spacing w:val="0"/>
          <w:szCs w:val="22"/>
        </w:rPr>
      </w:pPr>
    </w:p>
    <w:p w:rsidR="00C6421E" w:rsidRPr="00C6421E" w:rsidRDefault="00C6421E" w:rsidP="00C6421E">
      <w:pPr>
        <w:pStyle w:val="a3"/>
        <w:jc w:val="center"/>
        <w:rPr>
          <w:b/>
          <w:bCs/>
          <w:color w:val="auto"/>
          <w:spacing w:val="0"/>
          <w:szCs w:val="22"/>
        </w:rPr>
      </w:pPr>
      <w:r w:rsidRPr="00C6421E">
        <w:rPr>
          <w:b/>
          <w:bCs/>
          <w:color w:val="auto"/>
          <w:spacing w:val="0"/>
          <w:szCs w:val="22"/>
        </w:rPr>
        <w:t>1.3. Содержание управления на производственных предприятиях</w:t>
      </w:r>
    </w:p>
    <w:p w:rsidR="00C6421E" w:rsidRPr="00DE7A44" w:rsidRDefault="00C6421E" w:rsidP="00DE7A44">
      <w:pPr>
        <w:pStyle w:val="a3"/>
        <w:rPr>
          <w:bCs/>
          <w:color w:val="auto"/>
          <w:spacing w:val="0"/>
          <w:szCs w:val="22"/>
        </w:rPr>
      </w:pPr>
    </w:p>
    <w:p w:rsidR="00C6421E" w:rsidRPr="00DE7A44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>Необходимость создания сложной системы управления часто обусловлена диверсификацией производства. Выпуск широкого ассортимента технологически несвязанной между собой продукции нередко требует наличия органов управления производством и сбытом каждого вида. Малые же предприятия характеризуются наличием простейших организационных структур: руководитель - исполнитель.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Организационная структура управления на предприятии строится по принципу подчинения нижестоящего органа вышестоящему. Например, руководители цеховой лаборатории или цеховой бухгалтерии подчиняются соответственно руководству центральной заводской лаборатории и главному бухгалтеру предприятия. Функциональная и предметная специализация, и кооперация труда в той же мере присуща системе управления, как и производству.</w:t>
      </w:r>
    </w:p>
    <w:p w:rsidR="00C6421E" w:rsidRPr="00DE7A44" w:rsidRDefault="00C6421E" w:rsidP="00DE7A44">
      <w:pPr>
        <w:pStyle w:val="af"/>
        <w:ind w:left="0" w:right="0" w:firstLine="709"/>
      </w:pPr>
      <w:r w:rsidRPr="00DE7A44">
        <w:t>По признаку функционального разделения труда создаются отделы материально-технического обеспечения предприятия, маркетинга и сбыта продукции, финансов, планирования, бухгалтерского учета и отчетности, управления техническим развитием производства. На крупных и диверсификационных предприятиях создаются, помимо того, предметно-специализированные органы для управления производством отдельных видов продукции или управления специализированными цехами.</w:t>
      </w:r>
    </w:p>
    <w:p w:rsidR="00C6421E" w:rsidRPr="00DE7A44" w:rsidRDefault="00C6421E" w:rsidP="00DE7A44">
      <w:pPr>
        <w:pStyle w:val="af"/>
        <w:ind w:left="0" w:right="0" w:firstLine="709"/>
      </w:pPr>
      <w:r w:rsidRPr="00DE7A44">
        <w:t>Вычислительные центры относятся к системе управления, но одновременно выполняют различные инженерные и аналитические расчеты. По мере развития техники и накопления массива информации вычислительные центры на некоторых предприятиях начинают занимать доминирующее положение в системе управления.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Суть управления состоит в сборе, переработке, хранении и выдачи информации в виде программ, планов, распоряжений, нормативов, заданий, в которых содержится подробная информация о правках и обязанностях исполнителей, их задачах, необходимых технических, экономических и социальных ограничениях.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Внутренняя структура органов управления носит в основном ступенчатый характер - главным образом на крупных и средних предприятиях.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Функция - это круг деятельности и обязанностей отдельного лица или органа управления, предоставляющих часть обшей системы. В управлении различают профессионально-отраслевые и структурно-пространственные по объектные функции. К профессионально-отраслевым, которые основаны на профессиональном разделении труда и охватывают род деятельности персонала системы управления, относятся: планово-экономическая, учетно-статистическая, коммерческая, инженерно-технологическая, расчетно-аналитическая, оперативно-производственная, кадровая и другие функции.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Структурно-пространственные функции управления основаны на разделении обязанностей руководителей и специалистов по группам цехов, отделов, филиалов. К ним относятся управление группой цехов (основных, вспомогательных), руководство отдельными цехами, участками, бригадами.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На предприятиях в одинаковой мере применяются оба вида функций органов управления. Они закрепляются за отдельными лицами или органами на основе устава предприятия и конкретных положений о деятельности данного лица или органа.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DE7A44">
        <w:rPr>
          <w:sz w:val="28"/>
          <w:szCs w:val="23"/>
        </w:rPr>
        <w:t>Возглавляет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администрацию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предприятия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директор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(генеральный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директор).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Он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назначается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владельцем предприятия,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т.е.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является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государственным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органом,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в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чьем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ведении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находится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предприятие,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если</w:t>
      </w:r>
      <w:r w:rsidR="00DE7A44">
        <w:rPr>
          <w:sz w:val="28"/>
          <w:szCs w:val="23"/>
        </w:rPr>
        <w:t xml:space="preserve"> </w:t>
      </w:r>
      <w:r w:rsidRPr="00DE7A44">
        <w:rPr>
          <w:sz w:val="28"/>
          <w:szCs w:val="23"/>
        </w:rPr>
        <w:t>оно государственное, или частным лицом, если предприятие частное. В последнем случае владелец предприятия может назначить себя его директором.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Акционерное предприятие возглавляется директором, избранным на собрании акционеров. Акционеры имеют право расширить или ограничить права и обязанности директора, однако во всех случаях он должен располагать достаточными полномочиями для разработки стратегии и организации текущей работы предприятия.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Директор действует от имени предприятия, представляет его во всех хозяйственных и государственных учреждениях. В соответствии с законодательством и уставом предприятия он издает приказы, осуществляет наем и увольнение работников, накладывает на них взыскания или определяет меры поощрения за хорошую работу.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Директор распоряжается имуществом предприятия, заключает договоры со сторонними организациями, выдает от своего имени доверенности другим лицам, открывает в банках расчетный счет и распоряжается денежными средствами на счетах.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Часть своих полномочий директор передает своим заместителям: по производству, коммерческим и финансовым вопросам, инженерно-техническим вопросам, кадрам и быту персонала. На особо крупных предприятиях функции заместителя директора по какому-либо вопросу выполняют 2-3 человека.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На средних и малых предприятиях, наоборот, функции заместителей игнорируют, и у директора часто имеется лишь 1 заместитель.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Вместе с тем ни директор, ни его заместители, как правило, не самолично исполняют возложенные на них обязанности, а с помощью специалистов, имеющихся в группах специализированных отделов, цехов, лабораторий, бюро.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Заместителю директора по производству функционально подчинены цехи основного производства, а также планово-производственный и, диспетчерский и транспортный отделы. Подчиненность эта носит не всеобъемлющий, а избирательный, функциональный характер и касается исключительно изготовления и сдачи на склад готовой продукции. Другие стороны работы указанных цехов и отделов - экономическая, кадровая, инженерно-техническая -находятся в ведении других заместителей директора.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Планово-производственный отдел (ППО) осуществляет календарное оперативно-производственное планирования производства. На основе заказов потребителей и общего текущего плана производства ППО разрабатывает в натуральных показателях месячные, декадные, суточные, сменные и часовые планы и графики запуска в производство и выпуска готовой продукции. Планы и графики составляются по отдельным цехам, а внутри цехов - по участкам, бригадам и рабочим местам. ППО контролирует выполнение планов.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Диспетчерский отдел осуществляет оперативное регулирование хода производства на предприятии: организует устранение сбоев режима работы, добивается равномерности загрузки мощностей предприятия, докладывает руководству предприятия о ходе выполнения заданий цехами и производственными участками.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В обязанности транспортного отдела входит организация перевозки грузов внутри предприятия и за его пределами.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Заместителю директора по коммерческим и финансовым вопросам подчинены плановый, финансовый отделы, отдел маркетинга и сбыта, материально-технического обеспечения, нормирования труда и заработной платы, а также бухгалтерия, экономическая лаборатория, сметно-финансовый отдел.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Плановый отдел разрабатывает комплексные долгосрочные и текущие планы деятельности предприятия, включая производство, кадры, финансы, техническое развитие, капитальное строительство; определяет экономическую эффективность производства и капитальных вложений; организует анализ хозяйственной деятельности предприятия и его звеньев.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Финансовый отдел управляет финансовыми операциями предприятия, разрабатывает планы его доходов и расходов, контролирует поступление на расчетный счет денежных средств и порядок их расходования, обеспечивает получение кредитов и выплату налогов в бюджет.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Отдел маркетинга и сбыта исследует рынки сбыта, заключает договоры на поставку продукции и осуществляет ее Доставку потребителям.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Отдел материально-технического обеспечения находит и определяет поставщиков ресурсов, необходимых предприятию: сырья, материалов, комплектующих изделий, инструментов, оборудования; заключает договоры с поставщиками; организует доставку ресурсов на склад предприятия; обеспечивает их хранение и выдачу цехам по их требованиям.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Отдел нормирования труда и заработной платы разрабатывает порядок нормирования труда персонала и осуществляет его, устанавливает по согласованию с директором и представителями трудового коллектива систему и Уровень оплаты труда, ведет работу по совершенствованию организации труда, следит за соблюдением законов о труде.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Бухгалтерия учитывает поступление и расходование материальных и финансовых ресурсов на предприятии, рабочей силы; готовит отчеты о деятельности предприятия и поставляет их руководителям предприятий, а также государственным и местным хозяйственным органам.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Заместителю директора по инженерно-техническим вопросам подчинены проектно-конструкторский, технологический отделы, отдел технического контроля, главного механика, главного энергетика, лаборатории. Следует подчеркнуть, что указанные технические отделы и лаборатории лишь условно можно отнести к органам управления. В их задачу входит главным образом инженерно-техническое обслуживание предприятия.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Проектно-конструкторский отдел разрабатывает новые конструкции и рецептуры новых материалов, выпуск которых осваивает предприятие; ведет учет недостатков качества выпускаемой продукции и разрабатывает меры по их устранению; принимает меры к снижению себестоимости выпускаемой продукции.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Технологический отдел разрабатывает технологию производства новых изделий и вносит усовершенствования в Действующее производство; контролирует соблюдение цехами технологического режима; принимает меры к повышению качества обработки изделий и снижению затрат на обработку.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Отдел технического контроля осуществляет сплошной контроль качества выпускаемой продукции; контролирую пооперационное качество обработки на рабочих местах; организует входной контроль качества поступающих на предприятие материалов и других изделий; совместно с проектно-конструкторским и технологическим отдела проводит сертификацию выпускаемой продукции.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Отделы главного механика и главного энергетика организуют обслуживание, ремонт и модернизации технологического, энергетического и теплового оборудования; обеспечивают поставки и распределение электрической и тепловой энергии на предприятии; контролируют ее расход.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Отдел кадров обычно подчиняется одному из заместителей (помощников) директора или самому директору. На него возлагаются наем и увольнение работников; регистрация (табельный учет) явки персонала на работу; контроль за соблюдением режима рабочего дня и трудовой дисциплины; обучение кадров; инструктаж по технике безопасности сотрудников.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При отсутствии санитарно-бытового отдела отдел кадров организует медицинское и медико-профилактическа обслуживание персонала, питание на предприятии, принимает меры по улучшению жилищных условий работников, контролирует соблюдение трудового законодательства.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Цех - основное производственное звено предприятия, от работы которого полностью зависит успех или неудач работы всего предприятия. В конечном счете управление предприятием сводится тому, чтобы в заводских цеха» своевременно и качественно выполнялась работа, необходимая для своевременного изготовления конечной продукции, поступающей на рынки сбыта.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Для руководства цехом директор предприятия назначает начальника цеха и его заместителей, в задачу которых входит организация выполнения получаемых от руководителей предприятия производственно-технических заданий.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Первостепенная задача начальника производственного цеха - своевременное и качественное изготовлен» закрепленной за цехом продукции. В то же время начальник цеха и подчиненный ему персонал отвечают за бережное отношение к выделенным цеху ресурсам, соблюдение установленных нормативов расходования сырья, материалов, заработной платы, энергии, техники безопасности, санитарного содержания цеха.</w:t>
      </w:r>
    </w:p>
    <w:p w:rsidR="00C6421E" w:rsidRPr="00DE7A44" w:rsidRDefault="00C6421E" w:rsidP="00DE7A44">
      <w:pPr>
        <w:shd w:val="clear" w:color="auto" w:fill="FFFFFF"/>
        <w:tabs>
          <w:tab w:val="left" w:pos="10120"/>
        </w:tabs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Начальники вспомогательных и обслуживающих цехов организуют бесперебойное обслуживание основных производственных цехов.</w:t>
      </w:r>
    </w:p>
    <w:p w:rsidR="00C6421E" w:rsidRPr="00DE7A44" w:rsidRDefault="00C6421E" w:rsidP="00DE7A44">
      <w:pPr>
        <w:shd w:val="clear" w:color="auto" w:fill="FFFFFF"/>
        <w:tabs>
          <w:tab w:val="left" w:pos="10130"/>
        </w:tabs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Начальник цеха имеет заместителей, один из которых решает вопросы, связанные с экономикой и организацией работы цеха, другой</w:t>
      </w:r>
      <w:r w:rsidR="00DE7A44">
        <w:rPr>
          <w:sz w:val="28"/>
        </w:rPr>
        <w:t xml:space="preserve"> </w:t>
      </w:r>
      <w:r w:rsidRPr="00DE7A44">
        <w:rPr>
          <w:sz w:val="28"/>
        </w:rPr>
        <w:t>вопросы инженерно-технического обслуживания цеха. По такому же принципу создаются функциональные подразделения цеха: планово-диспетчерское бюро, бухгалтерия, бюро кадров, а также технологическое бюро, служба механика и энергетика.</w:t>
      </w:r>
    </w:p>
    <w:p w:rsidR="00C6421E" w:rsidRPr="00DE7A44" w:rsidRDefault="00C6421E" w:rsidP="00DE7A44">
      <w:pPr>
        <w:shd w:val="clear" w:color="auto" w:fill="FFFFFF"/>
        <w:tabs>
          <w:tab w:val="left" w:pos="10130"/>
        </w:tabs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Функциональные экономические и технические цеховые подразделения, которые административно подчиняются начальнику цеха, а в методологическом и функциональном отношениях - соответствующим отделам предприятие подготавливают оперативную плановую и техническую документацию для цеха, разрабатывают графики работы участков и бригад, ведет учет расходования материальных и трудовых затрат, обеспечивают бесперебойность работы цеха. На крупных предприятиях, где в отдельных цехах сосредоточено до 2-3 тыс. и более персонала, функциональные подразделения по характеру работы и составу специалистов зачастую напоминают отделы предприятия.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Руководители участков (по должности это могут быть начальники участков или мастера) осуществляют главным образом оперативное управление производством и персоналом на подведомственном участке: распределяют производственные задания по бригадам; организуют и контролируют ход выполнения заданий; обеспечивают режим экономии, трудовую и производственную дисциплину на участке; не допускают нарушения норм техники безопасности, инспектируют бригадиров и рабочих по основной работе и техническим вопросам: следят за исправностью оборудования, инструментов, приспособлений.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23"/>
        </w:rPr>
        <w:t>Бригадиры получают задания от мастера и распределяют их среди рабочих бригады; организуют выполнение заданий. Оказывают профессиональную помощь рабочим; помогают мастеру контролировать и удерживать на должном уровне производственную и трудовую дисциплину в бригаде.</w:t>
      </w:r>
    </w:p>
    <w:p w:rsidR="00C6421E" w:rsidRPr="00DE7A44" w:rsidRDefault="00C6421E" w:rsidP="00DE7A44">
      <w:pPr>
        <w:pStyle w:val="a3"/>
        <w:rPr>
          <w:color w:val="auto"/>
          <w:spacing w:val="0"/>
          <w:szCs w:val="22"/>
        </w:rPr>
      </w:pPr>
      <w:r w:rsidRPr="00DE7A44">
        <w:rPr>
          <w:color w:val="auto"/>
          <w:spacing w:val="0"/>
        </w:rPr>
        <w:t>Предприятия могут входить в состав различных концернов, холдингов, ассоциированных и других объединений. В таком случае внутренняя структура предприятия может оставаться неизменной, но функции управления частично меняются, прежде всего в сторону ограничения прав.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pStyle w:val="1"/>
        <w:spacing w:line="360" w:lineRule="auto"/>
        <w:ind w:firstLine="709"/>
        <w:jc w:val="both"/>
        <w:rPr>
          <w:i w:val="0"/>
          <w:color w:val="auto"/>
          <w:spacing w:val="0"/>
        </w:rPr>
        <w:sectPr w:rsidR="00C6421E" w:rsidRPr="00DE7A44" w:rsidSect="00DE7A4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6421E" w:rsidRPr="00C6421E" w:rsidRDefault="00C6421E" w:rsidP="00C6421E">
      <w:pPr>
        <w:pStyle w:val="1"/>
        <w:spacing w:line="360" w:lineRule="auto"/>
        <w:ind w:firstLine="709"/>
        <w:rPr>
          <w:b/>
          <w:bCs/>
          <w:i w:val="0"/>
          <w:color w:val="auto"/>
          <w:spacing w:val="0"/>
        </w:rPr>
      </w:pPr>
      <w:r w:rsidRPr="00C6421E">
        <w:rPr>
          <w:b/>
          <w:bCs/>
          <w:i w:val="0"/>
          <w:iCs/>
          <w:color w:val="auto"/>
          <w:spacing w:val="0"/>
        </w:rPr>
        <w:t>2. Характеристика состояния менеджмента</w:t>
      </w:r>
      <w:r w:rsidR="00DE7A44" w:rsidRPr="00C6421E">
        <w:rPr>
          <w:b/>
          <w:bCs/>
          <w:i w:val="0"/>
          <w:iCs/>
          <w:color w:val="auto"/>
          <w:spacing w:val="0"/>
        </w:rPr>
        <w:t xml:space="preserve"> </w:t>
      </w:r>
      <w:r w:rsidRPr="00C6421E">
        <w:rPr>
          <w:b/>
          <w:bCs/>
          <w:i w:val="0"/>
          <w:iCs/>
          <w:color w:val="auto"/>
          <w:spacing w:val="0"/>
        </w:rPr>
        <w:t>на предприятии</w:t>
      </w:r>
    </w:p>
    <w:p w:rsidR="00C6421E" w:rsidRPr="00C6421E" w:rsidRDefault="00C6421E" w:rsidP="00C6421E">
      <w:pPr>
        <w:spacing w:line="360" w:lineRule="auto"/>
        <w:ind w:firstLine="709"/>
        <w:jc w:val="center"/>
        <w:rPr>
          <w:b/>
          <w:sz w:val="28"/>
        </w:rPr>
      </w:pPr>
    </w:p>
    <w:p w:rsidR="00C6421E" w:rsidRPr="00C6421E" w:rsidRDefault="00C6421E" w:rsidP="00C6421E">
      <w:pPr>
        <w:spacing w:line="360" w:lineRule="auto"/>
        <w:ind w:firstLine="709"/>
        <w:jc w:val="center"/>
        <w:rPr>
          <w:b/>
          <w:bCs/>
          <w:sz w:val="28"/>
        </w:rPr>
      </w:pPr>
      <w:r w:rsidRPr="00C6421E">
        <w:rPr>
          <w:b/>
          <w:bCs/>
          <w:sz w:val="28"/>
        </w:rPr>
        <w:t>2.1. Экономическая характеристика предприятия</w:t>
      </w:r>
    </w:p>
    <w:p w:rsidR="00C6421E" w:rsidRDefault="00C6421E" w:rsidP="00DE7A44">
      <w:pPr>
        <w:spacing w:line="360" w:lineRule="auto"/>
        <w:ind w:firstLine="709"/>
        <w:jc w:val="both"/>
        <w:rPr>
          <w:sz w:val="28"/>
          <w:szCs w:val="41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41"/>
        </w:rPr>
        <w:t xml:space="preserve">Симферопольский консервный завод им.1 Мая создан в 1886 году. 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41"/>
        </w:rPr>
        <w:t>В дореволюционное время завод занимался сбраживанием соков и приготовлением пива. В первые годы Советской власти в Крыму завод продолжал заниматься изготовлением кваса, фруктовой воды, пива.</w:t>
      </w:r>
    </w:p>
    <w:p w:rsidR="00C6421E" w:rsidRDefault="00C6421E" w:rsidP="00DE7A4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9"/>
        </w:rPr>
      </w:pPr>
      <w:r w:rsidRPr="00DE7A44">
        <w:rPr>
          <w:sz w:val="28"/>
          <w:szCs w:val="39"/>
        </w:rPr>
        <w:t>В настоящее время завод является единственным в Крыму предприятием по выпуску консервов детского питания и вырабатывает до 30% от общего выпуска консервов детского питания на Украине (рис.2.1).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9"/>
        </w:rPr>
      </w:pPr>
    </w:p>
    <w:p w:rsidR="00C6421E" w:rsidRPr="00DE7A44" w:rsidRDefault="007665A0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47pt">
            <v:imagedata r:id="rId9" o:title=""/>
          </v:shape>
        </w:pic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39"/>
        </w:rPr>
      </w:pPr>
      <w:r w:rsidRPr="00DE7A44">
        <w:rPr>
          <w:bCs/>
          <w:sz w:val="28"/>
        </w:rPr>
        <w:t>Рис.2.1.</w:t>
      </w:r>
      <w:r w:rsidRPr="00DE7A44">
        <w:rPr>
          <w:sz w:val="28"/>
        </w:rPr>
        <w:t xml:space="preserve"> Распределение производства консервов детского питания на Украине</w:t>
      </w:r>
    </w:p>
    <w:p w:rsidR="00C6421E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37"/>
        </w:rPr>
      </w:pP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37"/>
        </w:rPr>
      </w:pPr>
      <w:r w:rsidRPr="00DE7A44">
        <w:rPr>
          <w:sz w:val="28"/>
          <w:szCs w:val="37"/>
        </w:rPr>
        <w:t>За последние 10 лет завод практически полностью перешел на производство детского питания. Его доля составляет 95% от общего объема производимой продукция (рис.2.2.).</w:t>
      </w:r>
    </w:p>
    <w:p w:rsidR="00C6421E" w:rsidRPr="00DE7A44" w:rsidRDefault="007665A0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58.75pt;height:153pt">
            <v:imagedata r:id="rId10" o:title=""/>
          </v:shape>
        </w:pic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37"/>
        </w:rPr>
      </w:pPr>
      <w:r w:rsidRPr="00DE7A44">
        <w:rPr>
          <w:bCs/>
          <w:sz w:val="28"/>
        </w:rPr>
        <w:t>Рис.2.2.</w:t>
      </w:r>
      <w:r w:rsidRPr="00DE7A44">
        <w:rPr>
          <w:sz w:val="28"/>
        </w:rPr>
        <w:t xml:space="preserve"> Внутреннее распределение производства видов продукции на предприятии</w:t>
      </w:r>
    </w:p>
    <w:p w:rsidR="00C6421E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37"/>
        </w:rPr>
      </w:pP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37"/>
        </w:rPr>
      </w:pPr>
      <w:r w:rsidRPr="00DE7A44">
        <w:rPr>
          <w:sz w:val="28"/>
          <w:szCs w:val="37"/>
        </w:rPr>
        <w:t xml:space="preserve">Номинальная мощность завода - 12,5 муб, в т.ч. консервов детского питания - 10,5 муб. 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37"/>
        </w:rPr>
        <w:t>В 1996г. завод был преобразован в открытое акционерное общество «Симферопольский консервный завод им. 1 Мая»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37"/>
        </w:rPr>
        <w:t>Перспективы развития предприятия: расширение ассортимента за счет выпуска консервов детского питания на овощной основе с добавками молочными, крупяными. Освоение новых видов тары на полимерной основе для расфасовки консервов.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40"/>
        </w:rPr>
        <w:t>Предприятие зарегистрировано под номером № 732-Р от 30.10.96г. Исполкомом городского совета народных депутатов.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  <w:r w:rsidRPr="00DE7A44">
        <w:rPr>
          <w:sz w:val="28"/>
          <w:szCs w:val="40"/>
        </w:rPr>
        <w:t>Юридический адрес предприятия: 333015 г. Симферополь, ул. Севастопольская, 62.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40"/>
        </w:rPr>
        <w:t>Основное направление экономическо-хозяйственной деятельности предприятия</w:t>
      </w:r>
      <w:r w:rsidR="00DE7A44">
        <w:rPr>
          <w:sz w:val="28"/>
          <w:szCs w:val="40"/>
        </w:rPr>
        <w:t xml:space="preserve"> </w:t>
      </w:r>
      <w:r w:rsidRPr="00DE7A44">
        <w:rPr>
          <w:sz w:val="28"/>
          <w:szCs w:val="40"/>
        </w:rPr>
        <w:t>это в</w:t>
      </w:r>
      <w:r w:rsidRPr="00DE7A44">
        <w:rPr>
          <w:sz w:val="28"/>
          <w:szCs w:val="36"/>
        </w:rPr>
        <w:t>ыпуск консервов детского питания общего пользования, лечебного и лечебно-профилактического направления, предназначаются для детей раннего возраста, беременных женщин, кормящих матерей и детских санаторно-курортных учреждений.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  <w:r w:rsidRPr="00DE7A44">
        <w:rPr>
          <w:sz w:val="28"/>
          <w:szCs w:val="40"/>
        </w:rPr>
        <w:t xml:space="preserve">В перечень основных видов деятельности предприятия также входят следующие виды деятельности: </w:t>
      </w:r>
    </w:p>
    <w:p w:rsidR="00C6421E" w:rsidRPr="00DE7A44" w:rsidRDefault="00C6421E" w:rsidP="00DE7A4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  <w:szCs w:val="40"/>
        </w:rPr>
        <w:t>производство плодовоовощных консервов для детского питания.</w:t>
      </w:r>
    </w:p>
    <w:p w:rsidR="00C6421E" w:rsidRPr="00DE7A44" w:rsidRDefault="00C6421E" w:rsidP="00DE7A4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  <w:szCs w:val="40"/>
        </w:rPr>
        <w:t>заготовка сельскохозяйственного сырья, его хранение, переработка, реализация.</w:t>
      </w:r>
    </w:p>
    <w:p w:rsidR="00C6421E" w:rsidRPr="00DE7A44" w:rsidRDefault="00C6421E" w:rsidP="00DE7A4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40"/>
        </w:rPr>
      </w:pPr>
      <w:r w:rsidRPr="00DE7A44">
        <w:rPr>
          <w:sz w:val="28"/>
          <w:szCs w:val="40"/>
        </w:rPr>
        <w:t>оказание услуг, выполнение работ, изготовление продукции отдельными структурными подразделениями.</w:t>
      </w:r>
    </w:p>
    <w:p w:rsidR="00C6421E" w:rsidRPr="00DE7A44" w:rsidRDefault="00C6421E" w:rsidP="00DE7A4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40"/>
        </w:rPr>
      </w:pPr>
      <w:r w:rsidRPr="00DE7A44">
        <w:rPr>
          <w:sz w:val="28"/>
          <w:szCs w:val="40"/>
        </w:rPr>
        <w:t>транспортно - экспедиционные услуги.</w:t>
      </w:r>
    </w:p>
    <w:p w:rsidR="00C6421E" w:rsidRPr="00DE7A44" w:rsidRDefault="00C6421E" w:rsidP="00DE7A44">
      <w:pPr>
        <w:pStyle w:val="33"/>
        <w:ind w:right="0" w:firstLine="709"/>
      </w:pPr>
      <w:r w:rsidRPr="00DE7A44">
        <w:t>Форма собственности – коллективная.</w:t>
      </w:r>
    </w:p>
    <w:p w:rsidR="00C6421E" w:rsidRPr="00DE7A44" w:rsidRDefault="00C6421E" w:rsidP="00DE7A44">
      <w:pPr>
        <w:pStyle w:val="33"/>
        <w:ind w:right="0" w:firstLine="709"/>
      </w:pPr>
      <w:r w:rsidRPr="00DE7A44">
        <w:t>Данная форма собственности достаточно широко распространена в Украине. Небольшая справка из курса предпринимательского права позволит дать общую характеристику этой формы собственности и ее особенностей.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41"/>
        </w:rPr>
        <w:t>Коллективное предприятие основано на собственности трудового коллектива предприятия, кооператива, другого уставного общества. Среди</w:t>
      </w:r>
      <w:r w:rsidRPr="00DE7A44">
        <w:rPr>
          <w:iCs/>
          <w:sz w:val="28"/>
          <w:szCs w:val="41"/>
        </w:rPr>
        <w:t xml:space="preserve"> </w:t>
      </w:r>
      <w:r w:rsidRPr="00DE7A44">
        <w:rPr>
          <w:sz w:val="28"/>
          <w:szCs w:val="41"/>
        </w:rPr>
        <w:t>коллективных видов предприятий, как в Украине, так и в мировой практике, наибольшее распространение получили хозяйственные общества.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41"/>
        </w:rPr>
        <w:t>Хозяйственное общество</w:t>
      </w:r>
      <w:r w:rsidRPr="00DE7A44">
        <w:rPr>
          <w:bCs/>
          <w:sz w:val="28"/>
          <w:szCs w:val="41"/>
        </w:rPr>
        <w:t xml:space="preserve"> </w:t>
      </w:r>
      <w:r w:rsidRPr="00DE7A44">
        <w:rPr>
          <w:sz w:val="28"/>
          <w:szCs w:val="41"/>
        </w:rPr>
        <w:t>— это объединение участников, договорившихся организовать какое-либо дело, другими словами, объединение капиталов. Общество создается и действует на основе учредительного договора и устава, которые являются учредительными документами.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41"/>
        </w:rPr>
        <w:t>Акционерным обществом (АО)</w:t>
      </w:r>
      <w:r w:rsidRPr="00DE7A44">
        <w:rPr>
          <w:bCs/>
          <w:sz w:val="28"/>
          <w:szCs w:val="41"/>
        </w:rPr>
        <w:t xml:space="preserve"> </w:t>
      </w:r>
      <w:r w:rsidRPr="00DE7A44">
        <w:rPr>
          <w:sz w:val="28"/>
          <w:szCs w:val="41"/>
        </w:rPr>
        <w:t>признается общество, имеющее уставный фонд, разделенный на определенное количество акций равной номинальной стоимости, и несущее ответственность по обязательствам только имуществом общества. Акционеры отвечают по обязательствам общества только в пределах принадлежащих им акций. Акционерные общества делят на:</w:t>
      </w:r>
    </w:p>
    <w:p w:rsidR="00C6421E" w:rsidRPr="00DE7A44" w:rsidRDefault="00C6421E" w:rsidP="00DE7A4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  <w:szCs w:val="41"/>
        </w:rPr>
        <w:t>открытые акционерные общества (ОАО), акции которых распространяются путем открытой подписки и купли-продажи на биржах;</w:t>
      </w:r>
    </w:p>
    <w:p w:rsidR="00C6421E" w:rsidRPr="00DE7A44" w:rsidRDefault="00C6421E" w:rsidP="00DE7A4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  <w:szCs w:val="41"/>
        </w:rPr>
        <w:t>закрытые акционерные общества (ЗАО), акции которых распределяются между учредителями и не могут распространяться путем подписки, покупаться и продаваться на бирже.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  <w:r w:rsidRPr="00DE7A44">
        <w:rPr>
          <w:sz w:val="28"/>
          <w:szCs w:val="40"/>
        </w:rPr>
        <w:t>Акционерные общества являются одним из способов концентрации капитала, а также средством мобилизации сбережений населения для превращения их в капитал.</w:t>
      </w:r>
      <w:r w:rsidR="00DE7A44">
        <w:rPr>
          <w:sz w:val="28"/>
          <w:szCs w:val="40"/>
        </w:rPr>
        <w:t xml:space="preserve"> </w:t>
      </w:r>
      <w:r w:rsidRPr="00DE7A44">
        <w:rPr>
          <w:sz w:val="28"/>
          <w:szCs w:val="40"/>
        </w:rPr>
        <w:t>При этом акционерами могут быть не только отдельные люди, но и предприятия. Одно из преимуществ акционерной формы заключается в способности объединять разнообразные предприятия в единые хозяйственные комплексы через владение акциями друг друга.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37"/>
        </w:rPr>
        <w:t>Сегодня акционерные общества занимают господствующее положение практически во всех отраслях экономически развитых стран. В США понятию "акционерное общество" соответствует корпорация, а в Англии — публичная компания с ограниченной ответственностью. Законодательством ряда стран весьма подробно оговорены такие вопросы, как структура акционерных обществ, органы управления и их компетенция, контрольные органы и их функции, учет и отчетность в акционерных обществах и т.п. В некоторых странах предусмотрено наличие двух органов управления акцио</w:t>
      </w:r>
      <w:r w:rsidRPr="00DE7A44">
        <w:rPr>
          <w:sz w:val="28"/>
          <w:szCs w:val="37"/>
        </w:rPr>
        <w:softHyphen/>
        <w:t>нерным обществом: общее собрание акционеров и правление. В других странах добавляется еще наблюдательный совет.</w:t>
      </w:r>
    </w:p>
    <w:p w:rsidR="00C6421E" w:rsidRDefault="00C6421E" w:rsidP="00DE7A44">
      <w:pPr>
        <w:pStyle w:val="33"/>
        <w:ind w:right="0" w:firstLine="709"/>
      </w:pPr>
      <w:r w:rsidRPr="00DE7A44">
        <w:t>ОАО «Симферопольский консервный завод</w:t>
      </w:r>
      <w:r w:rsidR="00DE7A44">
        <w:t xml:space="preserve"> </w:t>
      </w:r>
      <w:r w:rsidRPr="00DE7A44">
        <w:t>им. 1 Мая» утверждено приказом фонда имущества АРК №1765 от 29Л0.96г и основано общим собранием организации арендаторов арендного предприятия Симферопольского консервного завода имени 1 Мая протокол от 08.10.96г., путем</w:t>
      </w:r>
      <w:r w:rsidRPr="00DE7A44">
        <w:rPr>
          <w:iCs/>
        </w:rPr>
        <w:t xml:space="preserve"> </w:t>
      </w:r>
      <w:r w:rsidRPr="00DE7A44">
        <w:t>преобразования арендного предприятия «Симферопольский консервный завод им. 1 Мая» в открытое акционерное общество в соответствии с программой приватизации имущества государственных предприятии в АРК.</w:t>
      </w:r>
      <w:r>
        <w:t xml:space="preserve"> </w:t>
      </w:r>
      <w:r w:rsidRPr="00DE7A44">
        <w:t>Учредителями ОАО являются: Фонд имущества АРК и организация арендаторов Симферопольского консервного завода имени 1 Мая. Уставный фонд составляет 2 241 710 грн. (два млн. двести сорок одна тысяча семьсот десять грн.). Уставный фонд разделен на 8 966 840 штук простых именных акций номинальной стоимостью 0,25 грн. На 01.05.99г. доля фонда имущества АРК составляет 26,4% Уставного фонда. Негосударственная доля составляет 73.6% Уставного фонда ОАО «Симферопольский консервный завод им. 1 Мая» (рис.2.3).</w:t>
      </w:r>
    </w:p>
    <w:p w:rsidR="00C6421E" w:rsidRDefault="00C6421E" w:rsidP="00DE7A44">
      <w:pPr>
        <w:pStyle w:val="33"/>
        <w:ind w:right="0" w:firstLine="709"/>
      </w:pPr>
    </w:p>
    <w:p w:rsidR="00C6421E" w:rsidRPr="00DE7A44" w:rsidRDefault="007665A0" w:rsidP="00DE7A44">
      <w:pPr>
        <w:pStyle w:val="33"/>
        <w:ind w:right="0" w:firstLine="709"/>
      </w:pPr>
      <w:r>
        <w:pict>
          <v:shape id="_x0000_i1027" type="#_x0000_t75" style="width:346.5pt;height:163.5pt">
            <v:imagedata r:id="rId11" o:title=""/>
          </v:shape>
        </w:pict>
      </w:r>
    </w:p>
    <w:p w:rsidR="00C6421E" w:rsidRPr="00DE7A44" w:rsidRDefault="00C6421E" w:rsidP="00DE7A44">
      <w:pPr>
        <w:pStyle w:val="33"/>
        <w:ind w:right="0" w:firstLine="709"/>
      </w:pPr>
      <w:r w:rsidRPr="00DE7A44">
        <w:rPr>
          <w:bCs/>
        </w:rPr>
        <w:t>Рис.2.3.</w:t>
      </w:r>
      <w:r w:rsidRPr="00DE7A44">
        <w:t>Распределение собственников в уставном фонде предприятия</w:t>
      </w:r>
    </w:p>
    <w:p w:rsidR="00C6421E" w:rsidRDefault="00C6421E" w:rsidP="00DE7A44">
      <w:pPr>
        <w:pStyle w:val="33"/>
        <w:ind w:right="0" w:firstLine="709"/>
      </w:pPr>
    </w:p>
    <w:p w:rsidR="00C6421E" w:rsidRDefault="00C6421E" w:rsidP="00DE7A44">
      <w:pPr>
        <w:pStyle w:val="33"/>
        <w:ind w:right="0" w:firstLine="709"/>
        <w:rPr>
          <w:szCs w:val="36"/>
        </w:rPr>
      </w:pPr>
      <w:r w:rsidRPr="00DE7A44">
        <w:t xml:space="preserve">Численность работников составляет 135 человек, </w:t>
      </w:r>
      <w:r w:rsidRPr="00DE7A44">
        <w:rPr>
          <w:szCs w:val="36"/>
        </w:rPr>
        <w:t xml:space="preserve">в том числе: служащих 28, рабочих 107. Структура работников предприятия может быть представлена в виде диаграммы (рис.2.4.). Объектов соцкультбыта предприятие не имеет. </w:t>
      </w:r>
    </w:p>
    <w:p w:rsidR="00C6421E" w:rsidRPr="00DE7A44" w:rsidRDefault="00C6421E" w:rsidP="00DE7A44">
      <w:pPr>
        <w:pStyle w:val="33"/>
        <w:ind w:right="0" w:firstLine="709"/>
        <w:rPr>
          <w:szCs w:val="36"/>
        </w:rPr>
      </w:pPr>
    </w:p>
    <w:p w:rsidR="00C6421E" w:rsidRPr="00DE7A44" w:rsidRDefault="007665A0" w:rsidP="00DE7A44">
      <w:pPr>
        <w:pStyle w:val="33"/>
        <w:ind w:right="0" w:firstLine="709"/>
        <w:rPr>
          <w:szCs w:val="36"/>
        </w:rPr>
      </w:pPr>
      <w:r>
        <w:pict>
          <v:shape id="_x0000_i1028" type="#_x0000_t75" style="width:269.25pt;height:179.25pt">
            <v:imagedata r:id="rId12" o:title=""/>
          </v:shape>
        </w:pict>
      </w:r>
    </w:p>
    <w:p w:rsidR="00C6421E" w:rsidRPr="00DE7A44" w:rsidRDefault="00C6421E" w:rsidP="00DE7A44">
      <w:pPr>
        <w:pStyle w:val="33"/>
        <w:ind w:right="0" w:firstLine="709"/>
        <w:rPr>
          <w:szCs w:val="36"/>
        </w:rPr>
      </w:pPr>
      <w:r w:rsidRPr="00DE7A44">
        <w:rPr>
          <w:bCs/>
          <w:szCs w:val="36"/>
        </w:rPr>
        <w:t>Рис.2.4</w:t>
      </w:r>
      <w:r w:rsidRPr="00DE7A44">
        <w:rPr>
          <w:szCs w:val="36"/>
        </w:rPr>
        <w:t>. Состав работников предприятия</w:t>
      </w:r>
    </w:p>
    <w:p w:rsidR="00C6421E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Перейдем к экономической характеристике предприятия за ряд отчетных периодов, а именно за 2000, 2001, 2002 годы.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 xml:space="preserve">На крымском рынке предприятие безусловный лидер по производству и реализации продукции - консервов детского питания. Имеет место динамически увеличивающиеся год от года объемы реализованной продукции (табл. 2.1) </w:t>
      </w:r>
    </w:p>
    <w:p w:rsidR="00C6421E" w:rsidRDefault="00C6421E" w:rsidP="00DE7A44">
      <w:pPr>
        <w:spacing w:line="360" w:lineRule="auto"/>
        <w:ind w:firstLine="709"/>
        <w:jc w:val="both"/>
        <w:rPr>
          <w:bCs/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</w:pPr>
      <w:r w:rsidRPr="00DE7A44">
        <w:rPr>
          <w:bCs/>
          <w:sz w:val="28"/>
        </w:rPr>
        <w:t xml:space="preserve">Таблица 2. 1. </w:t>
      </w:r>
    </w:p>
    <w:tbl>
      <w:tblPr>
        <w:tblW w:w="98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161"/>
        <w:gridCol w:w="2161"/>
        <w:gridCol w:w="2161"/>
      </w:tblGrid>
      <w:tr w:rsidR="00C6421E" w:rsidRPr="00DE7A44">
        <w:trPr>
          <w:cantSplit/>
        </w:trPr>
        <w:tc>
          <w:tcPr>
            <w:tcW w:w="9852" w:type="dxa"/>
            <w:gridSpan w:val="4"/>
            <w:tcBorders>
              <w:top w:val="nil"/>
            </w:tcBorders>
          </w:tcPr>
          <w:p w:rsidR="00C6421E" w:rsidRPr="00DE7A44" w:rsidRDefault="00C6421E" w:rsidP="00DE7A44">
            <w:pPr>
              <w:pStyle w:val="a3"/>
              <w:rPr>
                <w:color w:val="auto"/>
                <w:spacing w:val="0"/>
              </w:rPr>
            </w:pPr>
            <w:r w:rsidRPr="00DE7A44">
              <w:rPr>
                <w:color w:val="auto"/>
                <w:spacing w:val="0"/>
              </w:rPr>
              <w:t>Объемы реализации за</w:t>
            </w:r>
            <w:r w:rsidR="00DE7A44">
              <w:rPr>
                <w:color w:val="auto"/>
                <w:spacing w:val="0"/>
              </w:rPr>
              <w:t xml:space="preserve"> </w:t>
            </w:r>
            <w:r w:rsidRPr="00DE7A44">
              <w:rPr>
                <w:color w:val="auto"/>
                <w:spacing w:val="0"/>
              </w:rPr>
              <w:t>2000 – 2002 г.г.</w:t>
            </w:r>
          </w:p>
        </w:tc>
      </w:tr>
      <w:tr w:rsidR="00C6421E" w:rsidRPr="00DE7A44">
        <w:tc>
          <w:tcPr>
            <w:tcW w:w="3369" w:type="dxa"/>
            <w:tcBorders>
              <w:left w:val="single" w:sz="4" w:space="0" w:color="auto"/>
            </w:tcBorders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 xml:space="preserve">Показатели </w:t>
            </w:r>
          </w:p>
        </w:tc>
        <w:tc>
          <w:tcPr>
            <w:tcW w:w="2161" w:type="dxa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2000г.</w:t>
            </w:r>
          </w:p>
        </w:tc>
        <w:tc>
          <w:tcPr>
            <w:tcW w:w="2161" w:type="dxa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2001 г.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2002 г.</w:t>
            </w:r>
          </w:p>
        </w:tc>
      </w:tr>
      <w:tr w:rsidR="00C6421E" w:rsidRPr="00DE7A44">
        <w:tc>
          <w:tcPr>
            <w:tcW w:w="3369" w:type="dxa"/>
            <w:tcBorders>
              <w:left w:val="single" w:sz="4" w:space="0" w:color="auto"/>
            </w:tcBorders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 xml:space="preserve">Объем продаж, тыс. грн. </w:t>
            </w:r>
          </w:p>
        </w:tc>
        <w:tc>
          <w:tcPr>
            <w:tcW w:w="2161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1904,7</w:t>
            </w:r>
          </w:p>
        </w:tc>
        <w:tc>
          <w:tcPr>
            <w:tcW w:w="2161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2037,7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2304,7</w:t>
            </w:r>
          </w:p>
        </w:tc>
      </w:tr>
    </w:tbl>
    <w:p w:rsidR="00C6421E" w:rsidRDefault="00C6421E" w:rsidP="00DE7A44">
      <w:pPr>
        <w:pStyle w:val="a3"/>
        <w:rPr>
          <w:color w:val="auto"/>
          <w:spacing w:val="0"/>
        </w:rPr>
      </w:pPr>
    </w:p>
    <w:p w:rsidR="00C6421E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 xml:space="preserve">Из таблицы видно, что имеет место положительная динамика, увеличение объема продаж – прирост в 2001 году по сравнению с 2000 годом составил 6,9%, </w:t>
      </w:r>
      <w:r w:rsidR="007665A0">
        <w:rPr>
          <w:color w:val="auto"/>
          <w:spacing w:val="0"/>
        </w:rPr>
        <w:pict>
          <v:shape id="_x0000_i1029" type="#_x0000_t75" style="width:123.75pt;height:33.75pt" fillcolor="window">
            <v:imagedata r:id="rId13" o:title=""/>
          </v:shape>
        </w:pict>
      </w:r>
      <w:r w:rsidRPr="00DE7A44">
        <w:rPr>
          <w:color w:val="auto"/>
          <w:spacing w:val="0"/>
        </w:rPr>
        <w:t xml:space="preserve"> а в 2002 году этот показатель уже составил 13,1% </w:t>
      </w:r>
      <w:r w:rsidR="007665A0">
        <w:rPr>
          <w:color w:val="auto"/>
          <w:spacing w:val="0"/>
        </w:rPr>
        <w:pict>
          <v:shape id="_x0000_i1030" type="#_x0000_t75" style="width:131.25pt;height:33.75pt" fillcolor="window">
            <v:imagedata r:id="rId14" o:title=""/>
          </v:shape>
        </w:pict>
      </w:r>
      <w:r w:rsidRPr="00DE7A44">
        <w:rPr>
          <w:color w:val="auto"/>
          <w:spacing w:val="0"/>
        </w:rPr>
        <w:t>, то есть имеет место рост объемов реализации почти в два раза по сравнению с приростом предыдущего года. Отразим динамику продаж продукции предприятия с помощью диаграммы (рис.2.5).</w: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</w:p>
    <w:p w:rsidR="00C6421E" w:rsidRPr="00DE7A44" w:rsidRDefault="007665A0" w:rsidP="00DE7A44">
      <w:pPr>
        <w:pStyle w:val="a3"/>
        <w:rPr>
          <w:color w:val="auto"/>
          <w:spacing w:val="0"/>
        </w:rPr>
      </w:pPr>
      <w:r>
        <w:rPr>
          <w:color w:val="auto"/>
          <w:spacing w:val="0"/>
        </w:rPr>
        <w:pict>
          <v:shape id="_x0000_i1031" type="#_x0000_t75" style="width:260.25pt;height:204pt">
            <v:imagedata r:id="rId15" o:title=""/>
          </v:shape>
        </w:pic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  <w:r w:rsidRPr="00DE7A44">
        <w:rPr>
          <w:bCs/>
          <w:color w:val="auto"/>
          <w:spacing w:val="0"/>
        </w:rPr>
        <w:t>Рис.2.5.</w:t>
      </w:r>
      <w:r w:rsidRPr="00DE7A44">
        <w:rPr>
          <w:color w:val="auto"/>
          <w:spacing w:val="0"/>
        </w:rPr>
        <w:t xml:space="preserve"> Динамика реализации товарной продукции (2000-2001 годы)</w: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>Данные бухгалтерского отчета и финансовой отчетности за 2000 – 2002 годы, а именно годовые балансы за 2000 – 2002 годы (форма№1) и результаты финансовой деятельности (форма №2) позволяют проанализировать и другие имущественные факторы хозяйственной деятельности. Анализ суммы основных средств (таблица 2.2) предприятия за</w:t>
      </w:r>
      <w:r w:rsidR="00DE7A44">
        <w:rPr>
          <w:color w:val="auto"/>
          <w:spacing w:val="0"/>
        </w:rPr>
        <w:t xml:space="preserve"> </w:t>
      </w:r>
      <w:r w:rsidRPr="00DE7A44">
        <w:rPr>
          <w:color w:val="auto"/>
          <w:spacing w:val="0"/>
        </w:rPr>
        <w:t>период в 3 года позволяет сделать вывод и старении производственных фондов предприятия и необходимости их модернизации путем ускоренной амортизации либо модернизации производственных мощностей</w:t>
      </w:r>
      <w:r w:rsidR="00DE7A44">
        <w:rPr>
          <w:color w:val="auto"/>
          <w:spacing w:val="0"/>
        </w:rPr>
        <w:t xml:space="preserve"> </w:t>
      </w:r>
      <w:r w:rsidRPr="00DE7A44">
        <w:rPr>
          <w:color w:val="auto"/>
          <w:spacing w:val="0"/>
        </w:rPr>
        <w:t>за счет кредитов. Рассмотрим в табличном виде основные фонды предприятия.</w:t>
      </w:r>
    </w:p>
    <w:p w:rsidR="00C6421E" w:rsidRDefault="00C6421E" w:rsidP="00DE7A44">
      <w:pPr>
        <w:spacing w:line="360" w:lineRule="auto"/>
        <w:ind w:firstLine="709"/>
        <w:jc w:val="both"/>
        <w:rPr>
          <w:bCs/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</w:pPr>
      <w:r w:rsidRPr="00DE7A44">
        <w:rPr>
          <w:bCs/>
          <w:sz w:val="28"/>
        </w:rPr>
        <w:t xml:space="preserve">Таблица 2. 2. 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Основные фонды предприятия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984"/>
        <w:gridCol w:w="1843"/>
        <w:gridCol w:w="1660"/>
      </w:tblGrid>
      <w:tr w:rsidR="00C6421E" w:rsidRPr="00DE7A44">
        <w:trPr>
          <w:cantSplit/>
          <w:jc w:val="center"/>
        </w:trPr>
        <w:tc>
          <w:tcPr>
            <w:tcW w:w="2376" w:type="dxa"/>
            <w:vMerge w:val="restart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Показатель</w:t>
            </w:r>
          </w:p>
        </w:tc>
        <w:tc>
          <w:tcPr>
            <w:tcW w:w="5812" w:type="dxa"/>
            <w:gridSpan w:val="3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Годы</w:t>
            </w:r>
          </w:p>
        </w:tc>
        <w:tc>
          <w:tcPr>
            <w:tcW w:w="1660" w:type="dxa"/>
            <w:vMerge w:val="restart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Отношение 2002 к 2000 %%</w:t>
            </w:r>
          </w:p>
        </w:tc>
      </w:tr>
      <w:tr w:rsidR="00C6421E" w:rsidRPr="00DE7A44">
        <w:trPr>
          <w:cantSplit/>
          <w:trHeight w:val="650"/>
          <w:jc w:val="center"/>
        </w:trPr>
        <w:tc>
          <w:tcPr>
            <w:tcW w:w="2376" w:type="dxa"/>
            <w:vMerge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2000</w:t>
            </w:r>
          </w:p>
        </w:tc>
        <w:tc>
          <w:tcPr>
            <w:tcW w:w="1984" w:type="dxa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2001</w:t>
            </w:r>
          </w:p>
        </w:tc>
        <w:tc>
          <w:tcPr>
            <w:tcW w:w="1843" w:type="dxa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2002</w:t>
            </w:r>
          </w:p>
        </w:tc>
        <w:tc>
          <w:tcPr>
            <w:tcW w:w="1660" w:type="dxa"/>
            <w:vMerge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421E" w:rsidRPr="00DE7A44">
        <w:trPr>
          <w:cantSplit/>
          <w:jc w:val="center"/>
        </w:trPr>
        <w:tc>
          <w:tcPr>
            <w:tcW w:w="2376" w:type="dxa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Стоимость основных фондов, тыс.грн.</w:t>
            </w:r>
          </w:p>
        </w:tc>
        <w:tc>
          <w:tcPr>
            <w:tcW w:w="1985" w:type="dxa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4856,3</w:t>
            </w:r>
          </w:p>
        </w:tc>
        <w:tc>
          <w:tcPr>
            <w:tcW w:w="1984" w:type="dxa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3689,9</w:t>
            </w:r>
          </w:p>
        </w:tc>
        <w:tc>
          <w:tcPr>
            <w:tcW w:w="1843" w:type="dxa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2607,3</w:t>
            </w:r>
          </w:p>
        </w:tc>
        <w:tc>
          <w:tcPr>
            <w:tcW w:w="1660" w:type="dxa"/>
            <w:vAlign w:val="center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53,89</w:t>
            </w:r>
          </w:p>
        </w:tc>
      </w:tr>
    </w:tbl>
    <w:p w:rsidR="00C6421E" w:rsidRDefault="00C6421E" w:rsidP="00DE7A44">
      <w:pPr>
        <w:pStyle w:val="a3"/>
        <w:rPr>
          <w:color w:val="auto"/>
          <w:spacing w:val="0"/>
        </w:rPr>
      </w:pPr>
    </w:p>
    <w:p w:rsidR="00C6421E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>В графическом виде данные по основным фондам предприятия будут иметь вид (рис.2.6).</w: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</w:p>
    <w:p w:rsidR="00C6421E" w:rsidRPr="00DE7A44" w:rsidRDefault="007665A0" w:rsidP="00DE7A44">
      <w:pPr>
        <w:pStyle w:val="a3"/>
        <w:rPr>
          <w:color w:val="auto"/>
          <w:spacing w:val="0"/>
        </w:rPr>
      </w:pPr>
      <w:r>
        <w:rPr>
          <w:color w:val="auto"/>
          <w:spacing w:val="0"/>
        </w:rPr>
        <w:pict>
          <v:shape id="_x0000_i1032" type="#_x0000_t75" style="width:285.75pt;height:193.5pt">
            <v:imagedata r:id="rId16" o:title=""/>
          </v:shape>
        </w:pic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  <w:r w:rsidRPr="00DE7A44">
        <w:rPr>
          <w:bCs/>
          <w:color w:val="auto"/>
          <w:spacing w:val="0"/>
        </w:rPr>
        <w:t>Рис. 2.6.</w:t>
      </w:r>
      <w:r w:rsidRPr="00DE7A44">
        <w:rPr>
          <w:color w:val="auto"/>
          <w:spacing w:val="0"/>
        </w:rPr>
        <w:t xml:space="preserve"> Динамика суммы основных средств предприятия</w: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Рассмотрим сумму основного капитала в структуре всего имущества предприятия (табл. 2.3.).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iCs/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</w:pPr>
      <w:r w:rsidRPr="00DE7A44">
        <w:rPr>
          <w:bCs/>
          <w:sz w:val="28"/>
        </w:rPr>
        <w:t>Таблица 2. 3.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Капитал предприятия и его структура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850"/>
        <w:gridCol w:w="1134"/>
        <w:gridCol w:w="851"/>
        <w:gridCol w:w="1134"/>
        <w:gridCol w:w="854"/>
        <w:gridCol w:w="1231"/>
      </w:tblGrid>
      <w:tr w:rsidR="00C6421E" w:rsidRPr="00DE7A44">
        <w:trPr>
          <w:cantSplit/>
        </w:trPr>
        <w:tc>
          <w:tcPr>
            <w:tcW w:w="2518" w:type="dxa"/>
            <w:vMerge w:val="restart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 xml:space="preserve">Показатели </w:t>
            </w:r>
          </w:p>
        </w:tc>
        <w:tc>
          <w:tcPr>
            <w:tcW w:w="6099" w:type="dxa"/>
            <w:gridSpan w:val="6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 xml:space="preserve">Годы </w:t>
            </w:r>
          </w:p>
        </w:tc>
        <w:tc>
          <w:tcPr>
            <w:tcW w:w="1231" w:type="dxa"/>
            <w:vMerge w:val="restart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2002 к 2000, %%</w:t>
            </w:r>
          </w:p>
        </w:tc>
      </w:tr>
      <w:tr w:rsidR="00C6421E" w:rsidRPr="00DE7A44">
        <w:trPr>
          <w:cantSplit/>
        </w:trPr>
        <w:tc>
          <w:tcPr>
            <w:tcW w:w="2518" w:type="dxa"/>
            <w:vMerge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2000</w:t>
            </w:r>
          </w:p>
        </w:tc>
        <w:tc>
          <w:tcPr>
            <w:tcW w:w="850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2001</w:t>
            </w:r>
          </w:p>
        </w:tc>
        <w:tc>
          <w:tcPr>
            <w:tcW w:w="851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2002</w:t>
            </w:r>
          </w:p>
        </w:tc>
        <w:tc>
          <w:tcPr>
            <w:tcW w:w="854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%</w:t>
            </w:r>
          </w:p>
        </w:tc>
        <w:tc>
          <w:tcPr>
            <w:tcW w:w="1231" w:type="dxa"/>
            <w:vMerge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</w:p>
        </w:tc>
      </w:tr>
      <w:tr w:rsidR="00C6421E" w:rsidRPr="00DE7A44" w:rsidTr="00C6421E">
        <w:trPr>
          <w:trHeight w:val="401"/>
        </w:trPr>
        <w:tc>
          <w:tcPr>
            <w:tcW w:w="251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Основной капитал</w:t>
            </w:r>
          </w:p>
        </w:tc>
        <w:tc>
          <w:tcPr>
            <w:tcW w:w="1276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4856,3</w:t>
            </w:r>
          </w:p>
        </w:tc>
        <w:tc>
          <w:tcPr>
            <w:tcW w:w="850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82,1</w:t>
            </w:r>
          </w:p>
        </w:tc>
        <w:tc>
          <w:tcPr>
            <w:tcW w:w="1134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3689,9</w:t>
            </w:r>
          </w:p>
        </w:tc>
        <w:tc>
          <w:tcPr>
            <w:tcW w:w="851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59,9</w:t>
            </w:r>
          </w:p>
        </w:tc>
        <w:tc>
          <w:tcPr>
            <w:tcW w:w="1134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2607,3</w:t>
            </w:r>
          </w:p>
        </w:tc>
        <w:tc>
          <w:tcPr>
            <w:tcW w:w="854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38,8</w:t>
            </w:r>
          </w:p>
        </w:tc>
        <w:tc>
          <w:tcPr>
            <w:tcW w:w="1231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53,89</w:t>
            </w:r>
          </w:p>
        </w:tc>
      </w:tr>
      <w:tr w:rsidR="00C6421E" w:rsidRPr="00DE7A44">
        <w:tc>
          <w:tcPr>
            <w:tcW w:w="251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Все имущество предприятия</w:t>
            </w:r>
          </w:p>
        </w:tc>
        <w:tc>
          <w:tcPr>
            <w:tcW w:w="1276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5913,4</w:t>
            </w:r>
          </w:p>
        </w:tc>
        <w:tc>
          <w:tcPr>
            <w:tcW w:w="850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6157,2</w:t>
            </w:r>
          </w:p>
        </w:tc>
        <w:tc>
          <w:tcPr>
            <w:tcW w:w="851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6704,9</w:t>
            </w:r>
          </w:p>
        </w:tc>
        <w:tc>
          <w:tcPr>
            <w:tcW w:w="854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100</w:t>
            </w:r>
          </w:p>
        </w:tc>
        <w:tc>
          <w:tcPr>
            <w:tcW w:w="1231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113,3</w:t>
            </w:r>
          </w:p>
        </w:tc>
      </w:tr>
    </w:tbl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Исследование данных таблицы 2.3. показывает, что за период 2000 – 2002 годов все имущество предприятия увеличилось на 791,5 тыс. грн. или на 13,3% от базы 2000 года, а сумма основного капитала в структуре имущества предприятия снизилась с 82,1% до 38,8 %, то есть почти в 2 раза. Это говорит о снижении доли прогрессивного оборудования и его моральном износе.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Важнейшими экономическими характеристиками любого предприятия являются прибыль и рентабельность, которая зависит от объемов реализованной продукции, а так же ее стоимости.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Рассмотрим в совокупности состояние этих показателей для исследуемого предприятия в 2000 – 2002 годах (таблица 2.4.).</w:t>
      </w:r>
    </w:p>
    <w:p w:rsidR="00C6421E" w:rsidRDefault="00C6421E" w:rsidP="00DE7A44">
      <w:pPr>
        <w:spacing w:line="360" w:lineRule="auto"/>
        <w:ind w:firstLine="709"/>
        <w:jc w:val="both"/>
        <w:rPr>
          <w:bCs/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bCs/>
          <w:sz w:val="28"/>
        </w:rPr>
      </w:pPr>
      <w:r w:rsidRPr="00DE7A44">
        <w:rPr>
          <w:bCs/>
          <w:sz w:val="28"/>
        </w:rPr>
        <w:t>Таблица 2. 4.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Анализ дохода, прибыли и рентабельности предприятия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07"/>
        <w:gridCol w:w="1408"/>
        <w:gridCol w:w="1408"/>
        <w:gridCol w:w="1408"/>
      </w:tblGrid>
      <w:tr w:rsidR="00C6421E" w:rsidRPr="00DE7A44">
        <w:trPr>
          <w:cantSplit/>
        </w:trPr>
        <w:tc>
          <w:tcPr>
            <w:tcW w:w="4219" w:type="dxa"/>
            <w:vMerge w:val="restart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Показатели</w:t>
            </w:r>
          </w:p>
        </w:tc>
        <w:tc>
          <w:tcPr>
            <w:tcW w:w="4223" w:type="dxa"/>
            <w:gridSpan w:val="3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Годы</w:t>
            </w:r>
          </w:p>
        </w:tc>
        <w:tc>
          <w:tcPr>
            <w:tcW w:w="1408" w:type="dxa"/>
            <w:vMerge w:val="restart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2002 к 2000 г. %%</w:t>
            </w:r>
          </w:p>
        </w:tc>
      </w:tr>
      <w:tr w:rsidR="00C6421E" w:rsidRPr="00DE7A44">
        <w:trPr>
          <w:cantSplit/>
        </w:trPr>
        <w:tc>
          <w:tcPr>
            <w:tcW w:w="4219" w:type="dxa"/>
            <w:vMerge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</w:p>
        </w:tc>
        <w:tc>
          <w:tcPr>
            <w:tcW w:w="1407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2000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2001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2002</w:t>
            </w:r>
          </w:p>
        </w:tc>
        <w:tc>
          <w:tcPr>
            <w:tcW w:w="1408" w:type="dxa"/>
            <w:vMerge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</w:p>
        </w:tc>
      </w:tr>
      <w:tr w:rsidR="00C6421E" w:rsidRPr="00DE7A44">
        <w:tc>
          <w:tcPr>
            <w:tcW w:w="4219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Выручка от реализации, тыс.грн.</w:t>
            </w:r>
          </w:p>
        </w:tc>
        <w:tc>
          <w:tcPr>
            <w:tcW w:w="1407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1904,7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2037,7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2304,7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121</w:t>
            </w:r>
          </w:p>
        </w:tc>
      </w:tr>
      <w:tr w:rsidR="00C6421E" w:rsidRPr="00DE7A44">
        <w:tc>
          <w:tcPr>
            <w:tcW w:w="4219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Полная себестоимость реализованной продукции, тыс.грн.</w:t>
            </w:r>
          </w:p>
        </w:tc>
        <w:tc>
          <w:tcPr>
            <w:tcW w:w="1407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1750,0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1741,72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1275,3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72,8</w:t>
            </w:r>
          </w:p>
        </w:tc>
      </w:tr>
      <w:tr w:rsidR="00C6421E" w:rsidRPr="00DE7A44">
        <w:tc>
          <w:tcPr>
            <w:tcW w:w="4219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Прибыль</w:t>
            </w:r>
            <w:r w:rsidR="00DE7A44" w:rsidRPr="00C6421E">
              <w:rPr>
                <w:color w:val="auto"/>
                <w:spacing w:val="0"/>
                <w:sz w:val="20"/>
              </w:rPr>
              <w:t xml:space="preserve"> </w:t>
            </w:r>
            <w:r w:rsidRPr="00C6421E">
              <w:rPr>
                <w:color w:val="auto"/>
                <w:spacing w:val="0"/>
                <w:sz w:val="20"/>
              </w:rPr>
              <w:t>(чистая), тыс.грн.</w:t>
            </w:r>
          </w:p>
        </w:tc>
        <w:tc>
          <w:tcPr>
            <w:tcW w:w="1407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183,9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295,98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98,3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53,4</w:t>
            </w:r>
          </w:p>
        </w:tc>
      </w:tr>
      <w:tr w:rsidR="00C6421E" w:rsidRPr="00DE7A44">
        <w:tc>
          <w:tcPr>
            <w:tcW w:w="4219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Рентабельность продукции (услуг), %</w:t>
            </w:r>
          </w:p>
        </w:tc>
        <w:tc>
          <w:tcPr>
            <w:tcW w:w="1407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10,5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7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10,2</w:t>
            </w:r>
          </w:p>
        </w:tc>
        <w:tc>
          <w:tcPr>
            <w:tcW w:w="1408" w:type="dxa"/>
            <w:vAlign w:val="center"/>
          </w:tcPr>
          <w:p w:rsidR="00C6421E" w:rsidRPr="00C6421E" w:rsidRDefault="00C6421E" w:rsidP="00C6421E">
            <w:pPr>
              <w:pStyle w:val="a3"/>
              <w:ind w:firstLine="0"/>
              <w:rPr>
                <w:color w:val="auto"/>
                <w:spacing w:val="0"/>
                <w:sz w:val="20"/>
              </w:rPr>
            </w:pPr>
            <w:r w:rsidRPr="00C6421E">
              <w:rPr>
                <w:color w:val="auto"/>
                <w:spacing w:val="0"/>
                <w:sz w:val="20"/>
              </w:rPr>
              <w:t>97,1</w:t>
            </w:r>
          </w:p>
        </w:tc>
      </w:tr>
    </w:tbl>
    <w:p w:rsidR="00C6421E" w:rsidRDefault="00C6421E" w:rsidP="00DE7A44">
      <w:pPr>
        <w:pStyle w:val="a3"/>
        <w:rPr>
          <w:color w:val="auto"/>
          <w:spacing w:val="0"/>
        </w:rPr>
      </w:pPr>
    </w:p>
    <w:p w:rsidR="00C6421E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>В графическом виде (рис.2.7) отразим данные по прибыли предприятия за ряд отчетных периодов.</w: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</w:p>
    <w:p w:rsidR="00C6421E" w:rsidRPr="00DE7A44" w:rsidRDefault="007665A0" w:rsidP="00DE7A44">
      <w:pPr>
        <w:pStyle w:val="a3"/>
        <w:rPr>
          <w:color w:val="auto"/>
          <w:spacing w:val="0"/>
        </w:rPr>
      </w:pPr>
      <w:r>
        <w:rPr>
          <w:color w:val="auto"/>
          <w:spacing w:val="0"/>
        </w:rPr>
        <w:pict>
          <v:shape id="_x0000_i1033" type="#_x0000_t75" style="width:273.75pt;height:201.75pt">
            <v:imagedata r:id="rId17" o:title=""/>
          </v:shape>
        </w:pic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  <w:r w:rsidRPr="00DE7A44">
        <w:rPr>
          <w:bCs/>
          <w:color w:val="auto"/>
          <w:spacing w:val="0"/>
        </w:rPr>
        <w:t>Рис. 2.7.</w:t>
      </w:r>
      <w:r w:rsidRPr="00DE7A44">
        <w:rPr>
          <w:color w:val="auto"/>
          <w:spacing w:val="0"/>
        </w:rPr>
        <w:t xml:space="preserve"> Динамика прибыли предприятия от производства продукции</w:t>
      </w:r>
    </w:p>
    <w:p w:rsidR="00C6421E" w:rsidRDefault="00C6421E" w:rsidP="00DE7A44">
      <w:pPr>
        <w:pStyle w:val="33"/>
        <w:ind w:right="0" w:firstLine="709"/>
      </w:pPr>
    </w:p>
    <w:p w:rsidR="00C6421E" w:rsidRPr="00DE7A44" w:rsidRDefault="00C6421E" w:rsidP="00DE7A44">
      <w:pPr>
        <w:pStyle w:val="33"/>
        <w:ind w:right="0" w:firstLine="709"/>
      </w:pPr>
      <w:r w:rsidRPr="00DE7A44">
        <w:t>Данные таблицы 2.4. и рисунка 2.7. дают представление о прибыльности производства предприятия. Выручка от реализации услуг в 2002 году по сравнению с 2000 годом увеличилась</w:t>
      </w:r>
      <w:r w:rsidR="00DE7A44">
        <w:t xml:space="preserve"> </w:t>
      </w:r>
      <w:r w:rsidRPr="00DE7A44">
        <w:t>почти в четверть. При этом в отчетном 2002 году наблюдается резкое снижение себестоимости, по сравнению с базовым уровнем себестоимость уменьшилась на 27,2%. Уровень рентабельности предприятия в 2000 и 2002 году почти одинаков. Существенное снижение уровня рентабельности наблюдалось в 2001 году. По сравнению с базовым уровнем рентабельность имеет, однако, тенденцию больше к понижению, то есть эффективность производимой продукции снижается. На гривню вложенных средств в производство предприятие возвращает только 10 часть вложенных денежных средств. Подобное снижение рентабельности при растущих объемах выручки</w:t>
      </w:r>
      <w:r w:rsidR="00DE7A44">
        <w:t xml:space="preserve"> </w:t>
      </w:r>
      <w:r w:rsidRPr="00DE7A44">
        <w:t>может быть вызвано отсутствием эффективного технологического процесса и устаревающим производственным оборудованием.</w:t>
      </w:r>
    </w:p>
    <w:p w:rsidR="00C6421E" w:rsidRPr="00DE7A44" w:rsidRDefault="00C6421E" w:rsidP="00DE7A44">
      <w:pPr>
        <w:pStyle w:val="33"/>
        <w:ind w:right="0" w:firstLine="709"/>
      </w:pPr>
    </w:p>
    <w:p w:rsidR="00C6421E" w:rsidRPr="00C6421E" w:rsidRDefault="00C6421E" w:rsidP="00C6421E">
      <w:pPr>
        <w:pStyle w:val="33"/>
        <w:numPr>
          <w:ilvl w:val="1"/>
          <w:numId w:val="9"/>
        </w:numPr>
        <w:ind w:left="0" w:right="0" w:firstLine="709"/>
        <w:jc w:val="center"/>
        <w:rPr>
          <w:b/>
          <w:bCs/>
          <w:szCs w:val="38"/>
        </w:rPr>
      </w:pPr>
      <w:r w:rsidRPr="00C6421E">
        <w:rPr>
          <w:b/>
          <w:bCs/>
          <w:szCs w:val="38"/>
        </w:rPr>
        <w:t>Организационная структура управления предприятия в соответствии с задачами управления</w:t>
      </w:r>
    </w:p>
    <w:p w:rsidR="00C6421E" w:rsidRPr="00DE7A44" w:rsidRDefault="00C6421E" w:rsidP="00DE7A44">
      <w:pPr>
        <w:pStyle w:val="33"/>
        <w:ind w:right="0" w:firstLine="709"/>
        <w:rPr>
          <w:bCs/>
          <w:szCs w:val="38"/>
        </w:rPr>
      </w:pPr>
    </w:p>
    <w:p w:rsidR="00C6421E" w:rsidRPr="00DE7A44" w:rsidRDefault="00C6421E" w:rsidP="00DE7A44">
      <w:pPr>
        <w:pStyle w:val="33"/>
        <w:ind w:right="0" w:firstLine="709"/>
        <w:rPr>
          <w:szCs w:val="38"/>
        </w:rPr>
      </w:pPr>
      <w:r w:rsidRPr="00DE7A44">
        <w:rPr>
          <w:szCs w:val="38"/>
        </w:rPr>
        <w:t>Перейдем к характеристике организационной структуры предприятия. Для этого составим организационную схему управления предприятием в соответствии с избранной им формой собственности (рис.2.8).</w:t>
      </w:r>
    </w:p>
    <w:p w:rsidR="00C6421E" w:rsidRPr="00DE7A44" w:rsidRDefault="007665A0" w:rsidP="00DE7A44">
      <w:pPr>
        <w:pStyle w:val="33"/>
        <w:ind w:right="0" w:firstLine="709"/>
        <w:rPr>
          <w:szCs w:val="38"/>
        </w:rPr>
      </w:pPr>
      <w:r>
        <w:rPr>
          <w:noProof/>
        </w:rPr>
        <w:pict>
          <v:rect id="_x0000_s1055" style="position:absolute;left:0;text-align:left;margin-left:52.9pt;margin-top:5pt;width:366pt;height:1in;z-index:251621888">
            <v:textbox>
              <w:txbxContent>
                <w:p w:rsidR="00C6421E" w:rsidRDefault="00C6421E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</w:rPr>
                  </w:pPr>
                </w:p>
                <w:p w:rsidR="00C6421E" w:rsidRDefault="00C6421E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</w:rPr>
                  </w:pPr>
                  <w:r>
                    <w:rPr>
                      <w:b/>
                      <w:bCs/>
                      <w:i/>
                      <w:iCs/>
                      <w:sz w:val="36"/>
                    </w:rPr>
                    <w:t>Общее собрание акционеров</w:t>
                  </w:r>
                </w:p>
              </w:txbxContent>
            </v:textbox>
          </v:rect>
        </w:pict>
      </w:r>
    </w:p>
    <w:p w:rsidR="00C6421E" w:rsidRPr="00DE7A44" w:rsidRDefault="007665A0" w:rsidP="00DE7A44">
      <w:pPr>
        <w:pStyle w:val="33"/>
        <w:ind w:right="0" w:firstLine="709"/>
      </w:pPr>
      <w:r>
        <w:rPr>
          <w:noProof/>
        </w:rPr>
        <w:pict>
          <v:line id="_x0000_s1056" style="position:absolute;left:0;text-align:left;z-index:251630080" from="376.9pt,58.85pt" to="376.9pt,70.85pt"/>
        </w:pict>
      </w:r>
      <w:r>
        <w:rPr>
          <w:noProof/>
        </w:rPr>
        <w:pict>
          <v:line id="_x0000_s1057" style="position:absolute;left:0;text-align:left;z-index:251629056" from="238.9pt,58.85pt" to="238.9pt,70.85pt"/>
        </w:pict>
      </w:r>
      <w:r>
        <w:rPr>
          <w:noProof/>
        </w:rPr>
        <w:pict>
          <v:line id="_x0000_s1058" style="position:absolute;left:0;text-align:left;z-index:251628032" from="100.9pt,58.85pt" to="100.9pt,76.85pt"/>
        </w:pict>
      </w:r>
      <w:r>
        <w:rPr>
          <w:noProof/>
        </w:rPr>
        <w:pict>
          <v:line id="_x0000_s1059" style="position:absolute;left:0;text-align:left;z-index:251627008" from="238.9pt,46.85pt" to="238.9pt,58.85pt"/>
        </w:pict>
      </w:r>
      <w:r>
        <w:rPr>
          <w:noProof/>
        </w:rPr>
        <w:pict>
          <v:line id="_x0000_s1060" style="position:absolute;left:0;text-align:left;z-index:251625984" from="100.9pt,58.85pt" to="376.9pt,58.85pt"/>
        </w:pict>
      </w:r>
      <w:r>
        <w:rPr>
          <w:noProof/>
        </w:rPr>
        <w:pict>
          <v:rect id="_x0000_s1061" style="position:absolute;left:0;text-align:left;margin-left:316.9pt;margin-top:70.85pt;width:150pt;height:66pt;z-index:251624960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</w:p>
                <w:p w:rsidR="00C6421E" w:rsidRDefault="00C6421E">
                  <w:pPr>
                    <w:pStyle w:val="3"/>
                    <w:spacing w:line="240" w:lineRule="auto"/>
                  </w:pPr>
                  <w:r>
                    <w:t>Ревизионная</w:t>
                  </w:r>
                </w:p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комиссия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154.9pt;margin-top:70.85pt;width:150pt;height:1in;z-index:251623936">
            <v:textbox>
              <w:txbxContent>
                <w:p w:rsidR="00C6421E" w:rsidRDefault="00C6421E">
                  <w:pPr>
                    <w:pStyle w:val="3"/>
                    <w:spacing w:line="240" w:lineRule="auto"/>
                  </w:pPr>
                  <w:r>
                    <w:t>Правление</w:t>
                  </w:r>
                </w:p>
                <w:p w:rsidR="00C6421E" w:rsidRDefault="00C6421E">
                  <w:pPr>
                    <w:jc w:val="center"/>
                  </w:pPr>
                  <w:r>
                    <w:rPr>
                      <w:i/>
                      <w:iCs/>
                      <w:sz w:val="28"/>
                    </w:rPr>
                    <w:t>Председатель Правления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-7.1pt;margin-top:70.85pt;width:150pt;height:1in;z-index:251622912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</w:p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</w:rPr>
                    <w:t>Наблюдательный совет</w:t>
                  </w:r>
                </w:p>
              </w:txbxContent>
            </v:textbox>
          </v:rect>
        </w:pic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7665A0" w:rsidP="00DE7A44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64" style="position:absolute;left:0;text-align:left;z-index:251655680" from="226.9pt,9.25pt" to="226.9pt,21.25pt">
            <v:stroke endarrow="block"/>
          </v:line>
        </w:pict>
      </w:r>
      <w:r>
        <w:rPr>
          <w:noProof/>
        </w:rPr>
        <w:pict>
          <v:rect id="_x0000_s1065" style="position:absolute;left:0;text-align:left;margin-left:160.9pt;margin-top:9.75pt;width:138pt;height:30pt;z-index:251654656">
            <v:textbox>
              <w:txbxContent>
                <w:p w:rsidR="00C6421E" w:rsidRDefault="00C6421E">
                  <w:pPr>
                    <w:pStyle w:val="3"/>
                    <w:spacing w:line="240" w:lineRule="auto"/>
                  </w:pPr>
                  <w:r>
                    <w:t>Правление</w:t>
                  </w:r>
                </w:p>
              </w:txbxContent>
            </v:textbox>
          </v:rect>
        </w:pict>
      </w:r>
    </w:p>
    <w:p w:rsidR="00C6421E" w:rsidRPr="00DE7A44" w:rsidRDefault="007665A0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66" style="position:absolute;left:0;text-align:left;z-index:251661824" from="298.9pt,10.25pt" to="316.9pt,160.25pt">
            <v:stroke endarrow="block"/>
          </v:line>
        </w:pict>
      </w:r>
      <w:r>
        <w:rPr>
          <w:noProof/>
        </w:rPr>
        <w:pict>
          <v:line id="_x0000_s1067" style="position:absolute;left:0;text-align:left;z-index:251660800" from="298.9pt,10.25pt" to="322.9pt,136.25pt">
            <v:stroke endarrow="block"/>
          </v:line>
        </w:pict>
      </w:r>
      <w:r>
        <w:rPr>
          <w:noProof/>
        </w:rPr>
        <w:pict>
          <v:line id="_x0000_s1068" style="position:absolute;left:0;text-align:left;z-index:251659776" from="298.9pt,10.25pt" to="352.9pt,70.25pt">
            <v:stroke endarrow="block"/>
          </v:line>
        </w:pict>
      </w:r>
      <w:r w:rsidR="00C6421E" w:rsidRPr="00DE7A44">
        <w:rPr>
          <w:sz w:val="28"/>
        </w:rPr>
        <w:tab/>
      </w:r>
    </w:p>
    <w:p w:rsidR="00C6421E" w:rsidRPr="00DE7A44" w:rsidRDefault="007665A0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69" style="position:absolute;left:0;text-align:left;flip:x;z-index:251658752" from="148.9pt,4.75pt" to="160.9pt,148.75pt">
            <v:stroke endarrow="block"/>
          </v:line>
        </w:pict>
      </w:r>
      <w:r>
        <w:rPr>
          <w:noProof/>
        </w:rPr>
        <w:pict>
          <v:line id="_x0000_s1070" style="position:absolute;left:0;text-align:left;flip:x;z-index:251657728" from="124.9pt,4.75pt" to="160.9pt,118.75pt">
            <v:stroke endarrow="block"/>
          </v:line>
        </w:pict>
      </w:r>
      <w:r>
        <w:rPr>
          <w:noProof/>
        </w:rPr>
        <w:pict>
          <v:line id="_x0000_s1071" style="position:absolute;left:0;text-align:left;flip:x;z-index:251656704" from="106.9pt,4.75pt" to="160.9pt,46.75pt">
            <v:stroke endarrow="block"/>
          </v:line>
        </w:pict>
      </w:r>
      <w:r>
        <w:rPr>
          <w:noProof/>
        </w:rPr>
        <w:pict>
          <v:line id="_x0000_s1072" style="position:absolute;left:0;text-align:left;z-index:251662848" from="226.9pt,5.25pt" to="226.9pt,11.25pt">
            <v:stroke endarrow="block"/>
          </v:line>
        </w:pict>
      </w:r>
    </w:p>
    <w:p w:rsidR="00C6421E" w:rsidRPr="00DE7A44" w:rsidRDefault="007665A0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73" style="position:absolute;left:0;text-align:left;margin-left:-13.1pt;margin-top:-.25pt;width:120pt;height:48pt;z-index:251646464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Главный инженер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352.9pt;margin-top:-.25pt;width:120pt;height:48pt;z-index:251651584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172.9pt;margin-top:-.25pt;width:120pt;height:48pt;z-index:251650560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Инспектор по кадрам</w:t>
                  </w:r>
                </w:p>
              </w:txbxContent>
            </v:textbox>
          </v:rect>
        </w:pict>
      </w:r>
    </w:p>
    <w:p w:rsidR="00C6421E" w:rsidRPr="00DE7A44" w:rsidRDefault="00C6421E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</w:p>
    <w:p w:rsidR="00C6421E" w:rsidRPr="00DE7A44" w:rsidRDefault="007665A0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76" style="position:absolute;left:0;text-align:left;z-index:251663872" from="232.9pt,1.75pt" to="232.9pt,19.75pt">
            <v:stroke endarrow="block"/>
          </v:line>
        </w:pict>
      </w:r>
    </w:p>
    <w:p w:rsidR="00C6421E" w:rsidRPr="00DE7A44" w:rsidRDefault="007665A0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77" style="position:absolute;left:0;text-align:left;margin-left:322.9pt;margin-top:8.25pt;width:120pt;height:48pt;z-index:251649536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Начальник сырьевого отдела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172.9pt;margin-top:8.25pt;width:120pt;height:48pt;z-index:251648512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Начальник ППо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left:0;text-align:left;margin-left:4.9pt;margin-top:8.25pt;width:120pt;height:48pt;z-index:251647488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Начальник</w:t>
                  </w:r>
                </w:p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лаборатории</w:t>
                  </w:r>
                </w:p>
              </w:txbxContent>
            </v:textbox>
          </v:rect>
        </w:pict>
      </w:r>
    </w:p>
    <w:p w:rsidR="00C6421E" w:rsidRPr="00DE7A44" w:rsidRDefault="00C6421E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</w:p>
    <w:p w:rsidR="00C6421E" w:rsidRPr="00DE7A44" w:rsidRDefault="007665A0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80" style="position:absolute;left:0;text-align:left;margin-left:298.9pt;margin-top:10.75pt;width:120pt;height:48pt;z-index:251653632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Зам директора по коммерческим вопросам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40.9pt;margin-top:10.75pt;width:120pt;height:48pt;z-index:251652608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Юрист-консульт</w:t>
                  </w:r>
                </w:p>
              </w:txbxContent>
            </v:textbox>
          </v:rect>
        </w:pict>
      </w:r>
    </w:p>
    <w:p w:rsidR="00C6421E" w:rsidRPr="00DE7A44" w:rsidRDefault="00C6421E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pStyle w:val="3"/>
        <w:tabs>
          <w:tab w:val="left" w:pos="6580"/>
        </w:tabs>
        <w:ind w:firstLine="709"/>
        <w:jc w:val="both"/>
      </w:pPr>
      <w:r w:rsidRPr="00DE7A44">
        <w:rPr>
          <w:bCs/>
        </w:rPr>
        <w:t>Рис. 2.8.</w:t>
      </w:r>
      <w:r w:rsidRPr="00DE7A44">
        <w:t xml:space="preserve"> Структурная схема управления ОАО Симферопольский завод им 1 Мая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 xml:space="preserve">Высшим органом правления Общества является собрание акционеров, одновременно выполняющее функции постоянно действующего высшего органа управления хозяйственного общества - Правления. Все участники общества являются членами Правления каждый член Правления, (Участник) обладает количеством голосов пропорциональных размеру его доли в Уставном фонде. Участник вправе передавать свои полномочия в Правлении другому участнику. </w: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>Правление из своих членов избирает Председателя Правления – Президента общества и его заместителей – вице-президентов общества (по представлению Президента). Президент вправе решать все вопросы деятельности Общества и выступать от имени Общества. Заседание Правления проводится по решению Президента по мере необходимости, но не реже двух раз в год.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Функции Правления:</w:t>
      </w:r>
    </w:p>
    <w:p w:rsidR="00C6421E" w:rsidRPr="00DE7A44" w:rsidRDefault="00C6421E" w:rsidP="00DE7A4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определяет основные направления деятельности Общества, утверждает его планы и отчеты об их выполнении;</w:t>
      </w:r>
    </w:p>
    <w:p w:rsidR="00C6421E" w:rsidRPr="00DE7A44" w:rsidRDefault="00C6421E" w:rsidP="00DE7A4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утверждает годовые результаты деятельности Общества, отчеты и заключения ревизионной комиссии;</w:t>
      </w:r>
    </w:p>
    <w:p w:rsidR="00C6421E" w:rsidRPr="00DE7A44" w:rsidRDefault="00C6421E" w:rsidP="00DE7A4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определяет порядок распределения прибыли, покрытия убытков, образования и расходования фондов Общества;</w:t>
      </w:r>
    </w:p>
    <w:p w:rsidR="00C6421E" w:rsidRPr="00DE7A44" w:rsidRDefault="00C6421E" w:rsidP="00DE7A4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определяет условия оплаты труда должностных лиц Общества.</w:t>
      </w:r>
    </w:p>
    <w:p w:rsidR="00C6421E" w:rsidRPr="00DE7A44" w:rsidRDefault="00C6421E" w:rsidP="00DE7A44">
      <w:pPr>
        <w:pStyle w:val="a3"/>
        <w:rPr>
          <w:color w:val="auto"/>
          <w:spacing w:val="0"/>
        </w:rPr>
      </w:pPr>
      <w:r w:rsidRPr="00DE7A44">
        <w:rPr>
          <w:color w:val="auto"/>
          <w:spacing w:val="0"/>
        </w:rPr>
        <w:t>В Обществе действует исполнительный орган: коллегиальный (дирекция) и единоличный (директор), осуществляющие текущее руководство деятельностью Общества. Дирекцию – возглавляет Генеральный директор. Дирекция подотчетна Правлению и организует выполнение его решений. Директор вправе без доверенности осуществлять действия от имени Общества. В текущей оперативной деятельности генеральный директор подчинен Президенту Общества.</w:t>
      </w:r>
    </w:p>
    <w:p w:rsidR="00C6421E" w:rsidRPr="00DE7A44" w:rsidRDefault="00C6421E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Контроль за деятельностью дирекции Общества осуществляется ревизионной комиссией, создаваемой Правлением из числа работников и представителей трудового коллектива в количестве от одного до трех человек. Ревизионная комиссия в праве требовать от должностных лиц Общества предоставления ей всех необходимых материалов, бухгалтерских или иных документов и личных объяснений. Без заключения ревизионной комиссии баланс утверждению Правлением не подлежит.</w:t>
      </w:r>
    </w:p>
    <w:p w:rsidR="00C6421E" w:rsidRDefault="00C6421E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Производственная структура предприятия</w:t>
      </w:r>
      <w:r w:rsidR="00DE7A44">
        <w:rPr>
          <w:sz w:val="28"/>
        </w:rPr>
        <w:t xml:space="preserve"> </w:t>
      </w:r>
      <w:r w:rsidRPr="00DE7A44">
        <w:rPr>
          <w:sz w:val="28"/>
        </w:rPr>
        <w:t>представлена в виде схемы (рис.2.9).</w:t>
      </w:r>
    </w:p>
    <w:p w:rsidR="00C6421E" w:rsidRPr="00DE7A44" w:rsidRDefault="00C6421E" w:rsidP="00DE7A44">
      <w:pPr>
        <w:tabs>
          <w:tab w:val="left" w:pos="6580"/>
        </w:tabs>
        <w:spacing w:line="360" w:lineRule="auto"/>
        <w:ind w:firstLine="709"/>
        <w:jc w:val="both"/>
        <w:rPr>
          <w:sz w:val="28"/>
        </w:rPr>
      </w:pPr>
    </w:p>
    <w:p w:rsidR="00C6421E" w:rsidRPr="00DE7A44" w:rsidRDefault="007665A0" w:rsidP="00DE7A44">
      <w:pPr>
        <w:tabs>
          <w:tab w:val="left" w:pos="6580"/>
        </w:tabs>
        <w:spacing w:line="360" w:lineRule="auto"/>
        <w:ind w:firstLine="709"/>
        <w:jc w:val="both"/>
        <w:rPr>
          <w:iCs/>
          <w:sz w:val="28"/>
        </w:rPr>
      </w:pPr>
      <w:r>
        <w:rPr>
          <w:noProof/>
        </w:rPr>
        <w:pict>
          <v:line id="_x0000_s1082" style="position:absolute;left:0;text-align:left;z-index:251645440" from="214.9pt,48.2pt" to="214.9pt,114.2pt">
            <v:stroke endarrow="block"/>
          </v:line>
        </w:pict>
      </w:r>
      <w:r>
        <w:rPr>
          <w:noProof/>
        </w:rPr>
        <w:pict>
          <v:line id="_x0000_s1083" style="position:absolute;left:0;text-align:left;flip:x;z-index:251644416" from="214.9pt,42.2pt" to="310.9pt,114.2pt">
            <v:stroke endarrow="block"/>
          </v:line>
        </w:pict>
      </w:r>
      <w:r>
        <w:rPr>
          <w:noProof/>
        </w:rPr>
        <w:pict>
          <v:line id="_x0000_s1084" style="position:absolute;left:0;text-align:left;z-index:251643392" from="130.9pt,48.2pt" to="214.9pt,114.2pt">
            <v:stroke endarrow="block"/>
          </v:line>
        </w:pict>
      </w:r>
      <w:r>
        <w:rPr>
          <w:noProof/>
        </w:rPr>
        <w:pict>
          <v:line id="_x0000_s1085" style="position:absolute;left:0;text-align:left;flip:x;z-index:251642368" from="304.9pt,138.2pt" to="322.9pt,138.2pt">
            <v:stroke endarrow="block"/>
          </v:line>
        </w:pict>
      </w:r>
      <w:r>
        <w:rPr>
          <w:noProof/>
        </w:rPr>
        <w:pict>
          <v:line id="_x0000_s1086" style="position:absolute;left:0;text-align:left;z-index:251641344" from="124.9pt,144.2pt" to="142.9pt,144.2pt">
            <v:stroke endarrow="block"/>
          </v:line>
        </w:pict>
      </w:r>
      <w:r>
        <w:rPr>
          <w:noProof/>
        </w:rPr>
        <w:pict>
          <v:line id="_x0000_s1087" style="position:absolute;left:0;text-align:left;flip:x y;z-index:251640320" from="214.9pt,174.2pt" to="328.9pt,204.2pt">
            <v:stroke endarrow="block"/>
          </v:line>
        </w:pict>
      </w:r>
      <w:r>
        <w:rPr>
          <w:noProof/>
        </w:rPr>
        <w:pict>
          <v:line id="_x0000_s1088" style="position:absolute;left:0;text-align:left;flip:y;z-index:251639296" from="118.9pt,174.2pt" to="214.9pt,210.2pt">
            <v:stroke endarrow="block"/>
          </v:line>
        </w:pict>
      </w:r>
      <w:r>
        <w:rPr>
          <w:noProof/>
        </w:rPr>
        <w:pict>
          <v:rect id="_x0000_s1089" style="position:absolute;left:0;text-align:left;margin-left:250.9pt;margin-top:204.2pt;width:186pt;height:60pt;z-index:251638272">
            <v:textbox>
              <w:txbxContent>
                <w:p w:rsidR="00C6421E" w:rsidRDefault="00C6421E">
                  <w:pPr>
                    <w:pStyle w:val="3"/>
                    <w:spacing w:line="240" w:lineRule="auto"/>
                    <w:jc w:val="center"/>
                  </w:pPr>
                  <w:r>
                    <w:t>Транспортный</w:t>
                  </w:r>
                </w:p>
                <w:p w:rsidR="00C6421E" w:rsidRDefault="00C6421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цех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left:0;text-align:left;margin-left:40.9pt;margin-top:210.2pt;width:156pt;height:60pt;z-index:251637248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Складское</w:t>
                  </w:r>
                </w:p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хозяйство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left:0;text-align:left;margin-left:322.9pt;margin-top:102.2pt;width:120pt;height:84pt;z-index:251636224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</w:p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Ремонтный</w:t>
                  </w:r>
                </w:p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цех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22.9pt;margin-top:108.2pt;width:102pt;height:78pt;z-index:251635200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Электро-котельное отделение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3" style="position:absolute;left:0;text-align:left;margin-left:310.9pt;margin-top:12.2pt;width:126pt;height:60pt;z-index:251634176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Сырьевой</w:t>
                  </w:r>
                </w:p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28.9pt;margin-top:18.2pt;width:102pt;height:60pt;z-index:251633152">
            <v:textbox style="mso-next-textbox:#_x0000_s1094"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Отдел</w:t>
                  </w:r>
                </w:p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снабжения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154.9pt;margin-top:12.2pt;width:120pt;height:36pt;z-index:251632128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6" type="#_x0000_t202" style="position:absolute;left:0;text-align:left;margin-left:142.9pt;margin-top:114.2pt;width:162pt;height:60pt;z-index:251631104">
            <v:textbox>
              <w:txbxContent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Цех</w:t>
                  </w:r>
                </w:p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консервов детского</w:t>
                  </w:r>
                </w:p>
                <w:p w:rsidR="00C6421E" w:rsidRDefault="00C6421E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питания</w:t>
                  </w:r>
                </w:p>
              </w:txbxContent>
            </v:textbox>
          </v:shape>
        </w:pic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pStyle w:val="3"/>
        <w:tabs>
          <w:tab w:val="left" w:pos="0"/>
        </w:tabs>
        <w:ind w:firstLine="709"/>
        <w:jc w:val="both"/>
      </w:pPr>
      <w:r w:rsidRPr="00DE7A44">
        <w:rPr>
          <w:bCs/>
        </w:rPr>
        <w:t>Рис.2.9.</w:t>
      </w:r>
      <w:r w:rsidRPr="00DE7A44">
        <w:t xml:space="preserve"> Организационно-производственная структура предприятия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Такая организация производственной деятельности предприятия логична, так как основным функциональным звеном работы предприятия является цех по производству консервов детского питания. Другие организационно-производственные структуры предприятия выполняют вспомогательный функции.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Основной производственный цех – это цех консервов детского питания. Цех работает в 2 смены. Производственная мощность цеха 7.2 муб. Площадь цеха 3024 м</w:t>
      </w:r>
      <w:r w:rsidRPr="00DE7A44">
        <w:rPr>
          <w:sz w:val="28"/>
          <w:vertAlign w:val="superscript"/>
        </w:rPr>
        <w:t>2</w:t>
      </w:r>
      <w:r w:rsidRPr="00DE7A44">
        <w:rPr>
          <w:sz w:val="28"/>
        </w:rPr>
        <w:t>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Помимо основного цеха работают вспомогательные цехи. Ремонтный цех занимается плановым и текущим ремонтом оборудования завода. В его составе 9 человек.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Электрокотельное отделение предназначено для снабжения паром основного цеха, в его составе10 человек работников.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Транспортный цех занимается транспортировкой грузов как по территории завода так и за его пределами. По штатному расписанию в нем работают 12 человек.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В 2003 году произошла централизация функций трех отделов, объединению подлежат отдел снабжения, транспортный и сырьевой, для их централизации предполагается выделить руководителя подразделения, который бы курировал слаженную работу этих взаимосвязанных структурных единиц производственной деятельности.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Особое внимание хотелось бы уделить организации и составу планово-производственного отдела на предприятии, который разрабатывает для предприятия всю совокупность планов и внедряет их в производство.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В составе этого отдела: начальник отдела, экономист по себестоимости и ценообразованию,</w:t>
      </w:r>
      <w:r w:rsidR="00DE7A44">
        <w:rPr>
          <w:sz w:val="28"/>
        </w:rPr>
        <w:t xml:space="preserve"> </w:t>
      </w:r>
      <w:r w:rsidRPr="00DE7A44">
        <w:rPr>
          <w:sz w:val="28"/>
        </w:rPr>
        <w:t>экономист по труду и заработной плате.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В своей работе планово-производственый отдел тесно связан со всеми подразделениями и бухгалтерией: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lang w:val="en-US"/>
        </w:rPr>
        <w:t>C</w:t>
      </w:r>
      <w:r w:rsidRPr="00DE7A44">
        <w:rPr>
          <w:sz w:val="28"/>
        </w:rPr>
        <w:t xml:space="preserve"> основным производством он связан планированием производства в разрезе годовых планов, текущих планов. Ежедневно основной цех дает данные по количеству произведенной продукции, по движению сырья и материалов. С учетом этих процессов происходит оперативное формирование расчетов потребности сырьевого отдела, происходит расчет норм сахара и тары, сырья</w:t>
      </w:r>
      <w:r w:rsidR="00DE7A44">
        <w:rPr>
          <w:sz w:val="28"/>
        </w:rPr>
        <w:t xml:space="preserve"> </w:t>
      </w:r>
      <w:r w:rsidRPr="00DE7A44">
        <w:rPr>
          <w:sz w:val="28"/>
        </w:rPr>
        <w:t>и материалов для обработки.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В контакте с бухгалтерией происходит сравнение плановых данных с фактическими затратами, анализ причин сложившихся отклонений. Вопросы</w:t>
      </w:r>
      <w:r w:rsidR="00DE7A44">
        <w:rPr>
          <w:sz w:val="28"/>
        </w:rPr>
        <w:t xml:space="preserve"> </w:t>
      </w:r>
      <w:r w:rsidRPr="00DE7A44">
        <w:rPr>
          <w:sz w:val="28"/>
        </w:rPr>
        <w:t>планирования труда и заработной платы разрабатываются для всего предприятия с учетом принятой системы оплаты труда и нормативными показателями по балансу рабочего времени в году. Также по данным отдела кадров и бухгалтерии происходит анализ и сравнение плановых и отчетных показателей, вскрываются причины отклонений от плановых показателей.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Характеристику структуры предприятия по производству и управлению можно охарактеризовать, как функциональную.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Функциональное управление осуществляется некоторой совокупностью подразделений, специализированных на выполнении конкретных видов работ, необходимых для принятия решений в системе линейного управления.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Идея состоит в том, что выполнение отдельных функций по конкретным вопросам возлагается на специалистов, т.е. каждый орган управления (либо исполнитель) специализирован на выполнении отдельных видов деятельности.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bCs/>
          <w:sz w:val="28"/>
        </w:rPr>
        <w:t xml:space="preserve">Преимуществами </w:t>
      </w:r>
      <w:r w:rsidRPr="00DE7A44">
        <w:rPr>
          <w:sz w:val="28"/>
        </w:rPr>
        <w:t>данной организационной структуры являются:</w:t>
      </w:r>
    </w:p>
    <w:p w:rsidR="00C6421E" w:rsidRPr="00DE7A44" w:rsidRDefault="00C6421E" w:rsidP="00DE7A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высокая компетентность специалистов, отвечающих за осуществление конкретных функций</w:t>
      </w:r>
      <w:r w:rsidR="00DE7A44">
        <w:rPr>
          <w:sz w:val="28"/>
        </w:rPr>
        <w:t xml:space="preserve"> </w:t>
      </w:r>
    </w:p>
    <w:p w:rsidR="00C6421E" w:rsidRPr="00DE7A44" w:rsidRDefault="00C6421E" w:rsidP="00DE7A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освобождение линейных менеджеров от решения некоторых специальных вопросов</w:t>
      </w:r>
    </w:p>
    <w:p w:rsidR="00C6421E" w:rsidRPr="00DE7A44" w:rsidRDefault="00C6421E" w:rsidP="00DE7A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стандартизация, формализация и программирование явлений и процессов</w:t>
      </w:r>
    </w:p>
    <w:p w:rsidR="00C6421E" w:rsidRPr="00DE7A44" w:rsidRDefault="00C6421E" w:rsidP="00DE7A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исключение дублирования и параллелизма в выполнении управленческих функций</w:t>
      </w:r>
    </w:p>
    <w:p w:rsidR="00C6421E" w:rsidRPr="00DE7A44" w:rsidRDefault="00C6421E" w:rsidP="00DE7A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уменьшение потребности в специалистах широкого профиля.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bCs/>
          <w:sz w:val="28"/>
        </w:rPr>
        <w:t>К числу недостатков</w:t>
      </w:r>
      <w:r w:rsidRPr="00DE7A44">
        <w:rPr>
          <w:sz w:val="28"/>
        </w:rPr>
        <w:t xml:space="preserve"> функциональной организации можно отнести:</w:t>
      </w:r>
    </w:p>
    <w:p w:rsidR="00C6421E" w:rsidRPr="00DE7A44" w:rsidRDefault="00C6421E" w:rsidP="00DE7A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чрезмерная заинтересованность в реализации целей и задач "своих" подразделений</w:t>
      </w:r>
    </w:p>
    <w:p w:rsidR="00C6421E" w:rsidRPr="00DE7A44" w:rsidRDefault="00C6421E" w:rsidP="00DE7A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трудности в поддержании</w:t>
      </w:r>
      <w:r w:rsidR="00DE7A44">
        <w:rPr>
          <w:sz w:val="28"/>
        </w:rPr>
        <w:t xml:space="preserve"> </w:t>
      </w:r>
      <w:r w:rsidRPr="00DE7A44">
        <w:rPr>
          <w:sz w:val="28"/>
        </w:rPr>
        <w:t>постоянных взаимосвязей между различными функциональными</w:t>
      </w:r>
      <w:r w:rsidR="00DE7A44">
        <w:rPr>
          <w:sz w:val="28"/>
        </w:rPr>
        <w:t xml:space="preserve"> </w:t>
      </w:r>
      <w:r w:rsidRPr="00DE7A44">
        <w:rPr>
          <w:sz w:val="28"/>
        </w:rPr>
        <w:t>службами</w:t>
      </w:r>
    </w:p>
    <w:p w:rsidR="00C6421E" w:rsidRPr="00DE7A44" w:rsidRDefault="00C6421E" w:rsidP="00DE7A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появление тенденций чрезмерной централизации</w:t>
      </w:r>
    </w:p>
    <w:p w:rsidR="00C6421E" w:rsidRPr="00DE7A44" w:rsidRDefault="00C6421E" w:rsidP="00DE7A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длительность процедур принятия решений</w:t>
      </w:r>
    </w:p>
    <w:p w:rsidR="00C6421E" w:rsidRPr="00DE7A44" w:rsidRDefault="00C6421E" w:rsidP="00DE7A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E7A44">
        <w:rPr>
          <w:sz w:val="28"/>
        </w:rPr>
        <w:t>относительно застывшая организационная форма, с трудом реагирующая на</w:t>
      </w:r>
      <w:r w:rsidR="00DE7A44">
        <w:rPr>
          <w:sz w:val="28"/>
        </w:rPr>
        <w:t xml:space="preserve"> </w:t>
      </w:r>
      <w:r w:rsidRPr="00DE7A44">
        <w:rPr>
          <w:sz w:val="28"/>
        </w:rPr>
        <w:t>изменения.</w:t>
      </w:r>
    </w:p>
    <w:p w:rsidR="00C6421E" w:rsidRDefault="00C6421E" w:rsidP="00C6421E">
      <w:pPr>
        <w:spacing w:line="360" w:lineRule="auto"/>
        <w:jc w:val="both"/>
        <w:rPr>
          <w:sz w:val="28"/>
        </w:rPr>
      </w:pPr>
    </w:p>
    <w:p w:rsidR="00C6421E" w:rsidRPr="00DE7A44" w:rsidRDefault="00C6421E" w:rsidP="00C6421E">
      <w:pPr>
        <w:spacing w:line="360" w:lineRule="auto"/>
        <w:jc w:val="both"/>
        <w:rPr>
          <w:sz w:val="28"/>
        </w:rPr>
        <w:sectPr w:rsidR="00C6421E" w:rsidRPr="00DE7A44" w:rsidSect="00DE7A4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6421E" w:rsidRPr="00C6421E" w:rsidRDefault="00C6421E" w:rsidP="00C6421E">
      <w:pPr>
        <w:pStyle w:val="5"/>
        <w:ind w:firstLine="709"/>
        <w:rPr>
          <w:szCs w:val="24"/>
        </w:rPr>
      </w:pPr>
      <w:r w:rsidRPr="00C6421E">
        <w:rPr>
          <w:szCs w:val="24"/>
        </w:rPr>
        <w:t>Заключение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В процессе работы над темой курсовой работы мной сделаны следующие основные выводы.</w:t>
      </w: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Развитие национальной экономики в современных условиях развивается по рыночному сценарию.</w:t>
      </w: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Рыночная экономика предполагает</w:t>
      </w:r>
      <w:r w:rsidR="00DE7A44">
        <w:rPr>
          <w:sz w:val="28"/>
        </w:rPr>
        <w:t xml:space="preserve"> </w:t>
      </w:r>
      <w:r w:rsidRPr="00DE7A44">
        <w:rPr>
          <w:sz w:val="28"/>
        </w:rPr>
        <w:t>хозяйственное устройство с действующими на нем потребителями и производителями. В качестве основных производителей валового продукта в стране выступают предприятия. Хозяйственные законодательства разных стран регламентируют экономическую деятельность таких предприятий. Кроме того, каждое предприятие различается по форме собственности и управленческим возможностям, организационному построению.</w:t>
      </w: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Для каждого предприятия организационное построение это не пустая формальность, продиктованная требованиями кадровой реализации, а система функционально образующих направлений координации хозяйственной деятельности. В понимании теоретиков и практиков</w:t>
      </w:r>
      <w:r w:rsidR="00DE7A44">
        <w:rPr>
          <w:sz w:val="28"/>
        </w:rPr>
        <w:t xml:space="preserve"> </w:t>
      </w:r>
      <w:r w:rsidRPr="00DE7A44">
        <w:rPr>
          <w:sz w:val="28"/>
        </w:rPr>
        <w:t>организационное построение – это управленческая структура предприятия, продиктованная</w:t>
      </w:r>
      <w:r w:rsidR="00DE7A44">
        <w:rPr>
          <w:sz w:val="28"/>
        </w:rPr>
        <w:t xml:space="preserve"> </w:t>
      </w:r>
      <w:r w:rsidRPr="00DE7A44">
        <w:rPr>
          <w:sz w:val="28"/>
        </w:rPr>
        <w:t>выпускаемой продукцией, количеством рынков и масштабами сбытовой деятельности предприятия и другими факторами развития.</w:t>
      </w:r>
      <w:r w:rsidR="00DE7A44">
        <w:rPr>
          <w:sz w:val="28"/>
        </w:rPr>
        <w:t xml:space="preserve"> </w:t>
      </w:r>
      <w:r w:rsidRPr="00DE7A44">
        <w:rPr>
          <w:sz w:val="28"/>
        </w:rPr>
        <w:t>С этим определением трудно не согласится.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В настоящий момент в практике</w:t>
      </w:r>
      <w:r w:rsidR="00DE7A44">
        <w:rPr>
          <w:sz w:val="28"/>
        </w:rPr>
        <w:t xml:space="preserve"> </w:t>
      </w:r>
      <w:r w:rsidRPr="00DE7A44">
        <w:rPr>
          <w:sz w:val="28"/>
        </w:rPr>
        <w:t>менеджмента и маркетинга выделяют в зависимости от характера связей между различными подразделениями организации» различают следующие типы организационных структур: линейную, функциональную, линейно-функциональную (штабную) и матричную. Данные оргструктуры являются базовыми и служат отправной точкой для построения конкретной формы управления на фирме, предприятии, в организации.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Характеристику исследуемого предприятия по структуре</w:t>
      </w:r>
      <w:r w:rsidR="00DE7A44">
        <w:rPr>
          <w:sz w:val="28"/>
        </w:rPr>
        <w:t xml:space="preserve"> </w:t>
      </w:r>
      <w:r w:rsidRPr="00DE7A44">
        <w:rPr>
          <w:sz w:val="28"/>
        </w:rPr>
        <w:t>управления производством и персоналом в соответствии с выбранной формой собственности</w:t>
      </w:r>
      <w:r w:rsidR="00DE7A44">
        <w:rPr>
          <w:sz w:val="28"/>
        </w:rPr>
        <w:t xml:space="preserve"> </w:t>
      </w:r>
      <w:r w:rsidRPr="00DE7A44">
        <w:rPr>
          <w:sz w:val="28"/>
        </w:rPr>
        <w:t>можно охарактеризовать, как функциональную. Функциональное управление осуществляется некоторой совокупностью подразделений, специализированных на выполнении конкретных видов работ, необходимых для принятия решений в системе линейного управления.</w:t>
      </w: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Для предприятия, которое явилось объектом исследования, характерна</w:t>
      </w:r>
      <w:r w:rsidR="00DE7A44">
        <w:rPr>
          <w:sz w:val="28"/>
        </w:rPr>
        <w:t xml:space="preserve"> </w:t>
      </w:r>
      <w:r w:rsidRPr="00DE7A44">
        <w:rPr>
          <w:sz w:val="28"/>
        </w:rPr>
        <w:t>коллективная форма собственности и это также определило форму организационного построения данного предприятия. На исследуемом предприятии акционерная форма собственности (многие работники</w:t>
      </w:r>
      <w:r w:rsidR="00DE7A44">
        <w:rPr>
          <w:sz w:val="28"/>
        </w:rPr>
        <w:t xml:space="preserve"> </w:t>
      </w:r>
      <w:r w:rsidRPr="00DE7A44">
        <w:rPr>
          <w:sz w:val="28"/>
        </w:rPr>
        <w:t>имеют акции своего предприятия) и это положительно влияет на персонал предприятия, создавая мотивацию для работы на конечный результат.</w:t>
      </w:r>
    </w:p>
    <w:p w:rsidR="00C6421E" w:rsidRPr="00DE7A44" w:rsidRDefault="00C6421E" w:rsidP="00DE7A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</w:rPr>
        <w:t>В целом можно сказать, что управление предприятием основывается на строгой регламентации функциональных задач производственных и обслуживающих подразделений. Это, безусловно, мощный фактор и залог успешного менеджмента, однако в таком построении организации снижаются возможности проявления инициативы со стороны, как управляющих работников, так и подчиненных, при этом</w:t>
      </w:r>
      <w:r w:rsidR="00DE7A44">
        <w:rPr>
          <w:sz w:val="28"/>
        </w:rPr>
        <w:t xml:space="preserve"> </w:t>
      </w:r>
      <w:r w:rsidRPr="00DE7A44">
        <w:rPr>
          <w:sz w:val="28"/>
        </w:rPr>
        <w:t>общее видение и концепция</w:t>
      </w:r>
      <w:r w:rsidR="00DE7A44">
        <w:rPr>
          <w:sz w:val="28"/>
        </w:rPr>
        <w:t xml:space="preserve"> </w:t>
      </w:r>
      <w:r w:rsidRPr="00DE7A44">
        <w:rPr>
          <w:sz w:val="28"/>
        </w:rPr>
        <w:t>дальнейшего развития предприятия</w:t>
      </w:r>
      <w:r w:rsidR="00DE7A44">
        <w:rPr>
          <w:sz w:val="28"/>
        </w:rPr>
        <w:t xml:space="preserve"> </w:t>
      </w:r>
      <w:r w:rsidRPr="00DE7A44">
        <w:rPr>
          <w:sz w:val="28"/>
        </w:rPr>
        <w:t xml:space="preserve">не является продуктом коллективного решения, а часто навязывается собственником, который имеет больший вес в активах фирмы. </w:t>
      </w: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DE7A44">
      <w:pPr>
        <w:spacing w:line="360" w:lineRule="auto"/>
        <w:ind w:firstLine="709"/>
        <w:jc w:val="both"/>
        <w:rPr>
          <w:sz w:val="28"/>
        </w:rPr>
        <w:sectPr w:rsidR="00C6421E" w:rsidRPr="00DE7A44" w:rsidSect="00DE7A4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6421E" w:rsidRPr="00C6421E" w:rsidRDefault="00C6421E" w:rsidP="00C6421E">
      <w:pPr>
        <w:tabs>
          <w:tab w:val="left" w:pos="3893"/>
        </w:tabs>
        <w:spacing w:line="360" w:lineRule="auto"/>
        <w:ind w:firstLine="709"/>
        <w:jc w:val="center"/>
        <w:rPr>
          <w:b/>
          <w:sz w:val="28"/>
        </w:rPr>
      </w:pPr>
      <w:r w:rsidRPr="00C6421E">
        <w:rPr>
          <w:b/>
          <w:sz w:val="28"/>
        </w:rPr>
        <w:t>Список использованных источников</w:t>
      </w:r>
    </w:p>
    <w:p w:rsidR="00C6421E" w:rsidRPr="00DE7A44" w:rsidRDefault="00C6421E" w:rsidP="00DE7A44">
      <w:pPr>
        <w:tabs>
          <w:tab w:val="left" w:pos="3893"/>
        </w:tabs>
        <w:spacing w:line="360" w:lineRule="auto"/>
        <w:ind w:firstLine="709"/>
        <w:jc w:val="both"/>
        <w:rPr>
          <w:sz w:val="28"/>
        </w:rPr>
      </w:pPr>
    </w:p>
    <w:p w:rsidR="00C6421E" w:rsidRPr="00DE7A44" w:rsidRDefault="00C6421E" w:rsidP="00C6421E">
      <w:pPr>
        <w:tabs>
          <w:tab w:val="left" w:pos="3893"/>
        </w:tabs>
        <w:spacing w:line="360" w:lineRule="auto"/>
        <w:jc w:val="both"/>
        <w:rPr>
          <w:sz w:val="28"/>
        </w:rPr>
      </w:pPr>
      <w:r w:rsidRPr="00DE7A44">
        <w:rPr>
          <w:sz w:val="28"/>
        </w:rPr>
        <w:t>Закон Украины « О предприятиях в Украине»/ ВБУ№ 29 от 29 марта 1999 года;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Базовые системы стимулирования / Т.Б. Кочиева, Д.А. Новиков. М., 2000;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rFonts w:eastAsia="MS Mincho"/>
          <w:sz w:val="28"/>
        </w:rPr>
      </w:pPr>
      <w:r w:rsidRPr="00DE7A44">
        <w:rPr>
          <w:rFonts w:eastAsia="MS Mincho"/>
          <w:sz w:val="28"/>
        </w:rPr>
        <w:t>Виханский О. С., Наумов А. И. Менеджмент. Учебник — М.: Гардарика, 1999;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 xml:space="preserve">Внутрифирменное управление (модели и методы) / А.В. Щепкин. М.: ИПУ РАН, 2001. - 80 с.; 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Глобальный стратегический инновационный менеджмент: Рабочие материалы/ Гольдштейн Г.Я. Таганрог: ТРТУ, 2001;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rFonts w:eastAsia="MS Mincho"/>
          <w:sz w:val="28"/>
        </w:rPr>
      </w:pPr>
      <w:r w:rsidRPr="00DE7A44">
        <w:rPr>
          <w:rFonts w:eastAsia="MS Mincho"/>
          <w:sz w:val="28"/>
        </w:rPr>
        <w:t>Гительман Л. Д. Преобразующий менеджмент. Лидерам реорганизации и консультантам по управлению. Учебное пособие. — М.: Дело, 1999;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Дихль Е., Херинген Х., Практический маркетинг, - М: Высшая школа, 1995;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Индивидуальные стратегии предложения труда: теория и практика / С.А. Баркалов, Д.А. Новиков, С.С. Попов. М.: ИПУ РАН, 2002;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rFonts w:eastAsia="MS Mincho"/>
          <w:sz w:val="28"/>
        </w:rPr>
      </w:pPr>
      <w:r w:rsidRPr="00DE7A44">
        <w:rPr>
          <w:rFonts w:eastAsia="MS Mincho"/>
          <w:sz w:val="28"/>
        </w:rPr>
        <w:t>Коротков Э. М. Концепция менеджмента. Учебное пособие. — М.: Дека, 1997;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Мартыненко Н.М., Менеджмент и маркетинг фирмы. – М: Гардарики, 2002;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 xml:space="preserve">Мерсер Д., </w:t>
      </w:r>
      <w:r w:rsidRPr="00DE7A44">
        <w:rPr>
          <w:sz w:val="28"/>
          <w:lang w:val="en-US"/>
        </w:rPr>
        <w:t>IBM</w:t>
      </w:r>
      <w:r w:rsidRPr="00DE7A44">
        <w:rPr>
          <w:sz w:val="28"/>
        </w:rPr>
        <w:t>: Управление в самой преуспевающей корпорации мира/ Пер. с англ.–М: Прогресс, 1991–456с;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 xml:space="preserve">Менеджмент: учебник. – 2-е издание, переработанное и дополненное. Под ред. Горчиковой И. Н. – М.: Банки и Биржи, ЮНИТИ, 1995; 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rFonts w:eastAsia="MS Mincho"/>
          <w:sz w:val="28"/>
        </w:rPr>
      </w:pPr>
      <w:r w:rsidRPr="00DE7A44">
        <w:rPr>
          <w:rFonts w:eastAsia="MS Mincho"/>
          <w:sz w:val="28"/>
        </w:rPr>
        <w:t>Мескон М. Х., Альберт М., Хедоури Ф. Основы менеджмента/Пер. с англ. — М.: Дело, 1999;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rFonts w:eastAsia="MS Mincho"/>
          <w:sz w:val="28"/>
        </w:rPr>
        <w:t>Менеджмент в России и на рубеже веков: опыт лучших и стратегия успеха. — М.: Общественный фонд «Лучшие менеджеры», 2000;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Менеджмент в малом бизнесе. Бизнес-план, М. «Дека», 1993;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Организация предпринимательской деятельности: Учебное пособие/ Багиев Г.Л., Асаул А.Н. Под общей ред. проф. Г.Л.Багиева. СПб.: Изд-во СПбГУЭФ, 2001. 231 с.;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Основы менеджмента: Учебное пособие, изд 2-е, дополненное и переработанное./ Гольдштейн Г.Я. Таганрог: Изд-во ТРТУ, 2003. 250 с.;</w:t>
      </w:r>
    </w:p>
    <w:p w:rsidR="00C6421E" w:rsidRPr="00DE7A44" w:rsidRDefault="00C6421E" w:rsidP="00C6421E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Основы рыночной экономики Украины/ под ред. Селезнев В.В., К: АСК,2002;</w:t>
      </w:r>
    </w:p>
    <w:p w:rsidR="00C6421E" w:rsidRPr="00DE7A44" w:rsidRDefault="00C6421E" w:rsidP="00C6421E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Производственный менеджмент. Учебник для вузов/ Под ред. проф. Ильенковой С. Д. М.: ЮНИТИ-ДАНА, 2000;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Пископель А.А, Природа человека в концепции А. Маслоу//Вопросы психологии № 2,1999;</w:t>
      </w:r>
    </w:p>
    <w:p w:rsidR="00C6421E" w:rsidRPr="00DE7A44" w:rsidRDefault="00C6421E" w:rsidP="00C6421E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Пол Хайне, Экономический образ мышления – М: Глобус, 2002;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Роль аналитика в управлении компанией: сборник статей и тезисов докладов, Москва: ИКФ Альт, 2002;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  <w:lang w:val="en-US"/>
        </w:rPr>
        <w:t>C</w:t>
      </w:r>
      <w:r w:rsidRPr="00DE7A44">
        <w:rPr>
          <w:sz w:val="28"/>
        </w:rPr>
        <w:t>аймон П., Смитбург Д., Томпсон В., Менеджмент в организациях - М: 1995;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Современный маркетинг, В.Е. Хруцкой, И.В. Корнеева и др. – М: Финансы и статистика, 2000;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Старобинский Э.Е., Как управлять персоналом, - М: Высшая школа, 1999;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 xml:space="preserve">Стратегический менеджмент организации: Курс лекций/ Бандурин А.В., Чуб Б.А. Сайт "Корпоративный менеджмент", 2001; 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Cтратегический инновационный менеджмент: тенденции, технологии, практика: монография/ Гольдштейн Г.Я. Таганрог: Изд-во ТРТУ, 2002. 179c.;</w:t>
      </w:r>
    </w:p>
    <w:p w:rsidR="00C6421E" w:rsidRPr="00DE7A44" w:rsidRDefault="00C6421E" w:rsidP="00C6421E">
      <w:pPr>
        <w:numPr>
          <w:ilvl w:val="0"/>
          <w:numId w:val="11"/>
        </w:numPr>
        <w:tabs>
          <w:tab w:val="left" w:pos="3893"/>
        </w:tabs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Травин В.В., Дятлов В А. Основы кадрового менеджмента — 2-е изд. — М.: Дело, 1997. — 332 с.;</w:t>
      </w:r>
    </w:p>
    <w:p w:rsidR="00C6421E" w:rsidRPr="00DE7A44" w:rsidRDefault="00C6421E" w:rsidP="00C6421E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</w:rPr>
      </w:pPr>
      <w:r w:rsidRPr="00DE7A44">
        <w:rPr>
          <w:sz w:val="28"/>
        </w:rPr>
        <w:t>Щекин Г. В. Основы кадрового менеджмента, - К: Ника-центр, 1998;</w:t>
      </w:r>
    </w:p>
    <w:p w:rsidR="00C6421E" w:rsidRPr="00DE7A44" w:rsidRDefault="00C6421E" w:rsidP="00C6421E">
      <w:pPr>
        <w:numPr>
          <w:ilvl w:val="0"/>
          <w:numId w:val="11"/>
        </w:numPr>
        <w:spacing w:line="360" w:lineRule="auto"/>
        <w:ind w:left="0" w:firstLine="0"/>
        <w:jc w:val="both"/>
        <w:rPr>
          <w:iCs/>
          <w:sz w:val="28"/>
        </w:rPr>
      </w:pPr>
      <w:r w:rsidRPr="00DE7A44">
        <w:rPr>
          <w:sz w:val="28"/>
        </w:rPr>
        <w:t>Управление персоналом/ Под ред. Т.Ю.Базарова. Сайт "Корпоративный менеджмент", 2001;</w:t>
      </w:r>
    </w:p>
    <w:p w:rsidR="00C6421E" w:rsidRPr="00DE7A44" w:rsidRDefault="00C6421E" w:rsidP="00C6421E">
      <w:pPr>
        <w:numPr>
          <w:ilvl w:val="0"/>
          <w:numId w:val="11"/>
        </w:numPr>
        <w:spacing w:line="360" w:lineRule="auto"/>
        <w:ind w:left="0" w:firstLine="0"/>
        <w:jc w:val="both"/>
        <w:rPr>
          <w:iCs/>
          <w:sz w:val="28"/>
        </w:rPr>
      </w:pPr>
      <w:r w:rsidRPr="00DE7A44">
        <w:rPr>
          <w:rFonts w:eastAsia="MS Mincho"/>
          <w:sz w:val="28"/>
        </w:rPr>
        <w:t>Управление организацией//под ред. А. Г. Поршнева, З. П. Румянцевой, Н. А. Соломатина — 2 - е изд., перераб. и доп. — М.: ИНФРА - М, 1999.</w:t>
      </w:r>
    </w:p>
    <w:p w:rsidR="00C6421E" w:rsidRDefault="00C6421E" w:rsidP="00C6421E">
      <w:pPr>
        <w:spacing w:line="360" w:lineRule="auto"/>
        <w:jc w:val="both"/>
        <w:rPr>
          <w:iCs/>
          <w:sz w:val="28"/>
        </w:rPr>
      </w:pPr>
    </w:p>
    <w:p w:rsidR="00C6421E" w:rsidRPr="00DE7A44" w:rsidRDefault="00C6421E" w:rsidP="00C6421E">
      <w:pPr>
        <w:spacing w:line="360" w:lineRule="auto"/>
        <w:jc w:val="both"/>
        <w:rPr>
          <w:iCs/>
          <w:sz w:val="28"/>
        </w:rPr>
        <w:sectPr w:rsidR="00C6421E" w:rsidRPr="00DE7A44" w:rsidSect="00DE7A4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6421E" w:rsidRPr="00C6421E" w:rsidRDefault="00C6421E" w:rsidP="00C6421E">
      <w:pPr>
        <w:pStyle w:val="1"/>
        <w:spacing w:line="360" w:lineRule="auto"/>
        <w:ind w:firstLine="709"/>
        <w:rPr>
          <w:b/>
          <w:bCs/>
          <w:i w:val="0"/>
          <w:iCs/>
          <w:color w:val="auto"/>
          <w:spacing w:val="0"/>
        </w:rPr>
      </w:pPr>
      <w:r w:rsidRPr="00C6421E">
        <w:rPr>
          <w:b/>
          <w:bCs/>
          <w:i w:val="0"/>
          <w:iCs/>
          <w:color w:val="auto"/>
          <w:spacing w:val="0"/>
        </w:rPr>
        <w:t>Приложение</w:t>
      </w:r>
    </w:p>
    <w:p w:rsidR="00C6421E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19"/>
        </w:rPr>
      </w:pP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  <w:szCs w:val="19"/>
        </w:rPr>
      </w:pPr>
      <w:r w:rsidRPr="00DE7A44">
        <w:rPr>
          <w:sz w:val="28"/>
          <w:szCs w:val="19"/>
        </w:rPr>
        <w:t xml:space="preserve">Таблица </w:t>
      </w:r>
    </w:p>
    <w:p w:rsidR="00C6421E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E7A44">
        <w:rPr>
          <w:sz w:val="28"/>
          <w:szCs w:val="19"/>
        </w:rPr>
        <w:t>Классификация организационно-правовых форм хозяйствования</w:t>
      </w:r>
    </w:p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tbl>
      <w:tblPr>
        <w:tblW w:w="9571" w:type="dxa"/>
        <w:tblInd w:w="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1"/>
        <w:gridCol w:w="5953"/>
        <w:gridCol w:w="7"/>
        <w:gridCol w:w="2373"/>
        <w:gridCol w:w="37"/>
      </w:tblGrid>
      <w:tr w:rsidR="00C6421E" w:rsidRPr="00DE7A44">
        <w:trPr>
          <w:trHeight w:val="413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6421E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6421E">
              <w:rPr>
                <w:bCs/>
                <w:sz w:val="20"/>
                <w:szCs w:val="20"/>
              </w:rPr>
              <w:t>Форма хозяйствования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6421E">
              <w:rPr>
                <w:bCs/>
                <w:sz w:val="20"/>
                <w:szCs w:val="20"/>
              </w:rPr>
              <w:t>Код</w:t>
            </w:r>
          </w:p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6421E">
              <w:rPr>
                <w:bCs/>
                <w:sz w:val="20"/>
                <w:szCs w:val="20"/>
              </w:rPr>
              <w:t>вида предприятия</w:t>
            </w:r>
          </w:p>
        </w:tc>
      </w:tr>
      <w:tr w:rsidR="00C6421E" w:rsidRPr="00DE7A44">
        <w:trPr>
          <w:trHeight w:val="20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pStyle w:val="3"/>
              <w:jc w:val="both"/>
              <w:rPr>
                <w:sz w:val="20"/>
              </w:rPr>
            </w:pPr>
            <w:r w:rsidRPr="00C6421E">
              <w:rPr>
                <w:sz w:val="20"/>
              </w:rPr>
              <w:t>Индивидуальное предприятие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100</w:t>
            </w:r>
          </w:p>
        </w:tc>
      </w:tr>
      <w:tr w:rsidR="00C6421E" w:rsidRPr="00DE7A44">
        <w:trPr>
          <w:trHeight w:val="36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Семейное предприятие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110</w:t>
            </w:r>
          </w:p>
        </w:tc>
      </w:tr>
      <w:tr w:rsidR="00C6421E" w:rsidRPr="00DE7A44">
        <w:trPr>
          <w:trHeight w:val="19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Частное предприятие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120</w:t>
            </w:r>
          </w:p>
        </w:tc>
      </w:tr>
      <w:tr w:rsidR="00C6421E" w:rsidRPr="00DE7A44">
        <w:trPr>
          <w:trHeight w:val="19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Коллективное предприятие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130</w:t>
            </w:r>
          </w:p>
        </w:tc>
      </w:tr>
      <w:tr w:rsidR="00C6421E" w:rsidRPr="00DE7A44">
        <w:trPr>
          <w:trHeight w:val="19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Государственное предприятие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140</w:t>
            </w:r>
          </w:p>
        </w:tc>
      </w:tr>
      <w:tr w:rsidR="00C6421E" w:rsidRPr="00DE7A44">
        <w:trPr>
          <w:trHeight w:val="19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Государственное коммунальное предприятие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150</w:t>
            </w:r>
          </w:p>
        </w:tc>
      </w:tr>
      <w:tr w:rsidR="00C6421E" w:rsidRPr="00DE7A44">
        <w:trPr>
          <w:trHeight w:val="19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Совместное предприятие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160</w:t>
            </w:r>
          </w:p>
        </w:tc>
      </w:tr>
      <w:tr w:rsidR="00C6421E" w:rsidRPr="00DE7A44" w:rsidTr="00C6421E">
        <w:trPr>
          <w:cantSplit/>
          <w:trHeight w:val="60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Предприятие, основанное на полной собственности гражданина или юридического лица иностранного государства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170</w:t>
            </w:r>
          </w:p>
        </w:tc>
      </w:tr>
      <w:tr w:rsidR="00C6421E" w:rsidRPr="00DE7A44">
        <w:trPr>
          <w:trHeight w:val="19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Кооператив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180</w:t>
            </w:r>
          </w:p>
        </w:tc>
      </w:tr>
      <w:tr w:rsidR="00C6421E" w:rsidRPr="00DE7A44">
        <w:trPr>
          <w:trHeight w:val="20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Арендное предприятие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190</w:t>
            </w:r>
          </w:p>
        </w:tc>
      </w:tr>
      <w:tr w:rsidR="00C6421E" w:rsidRPr="00DE7A44">
        <w:trPr>
          <w:trHeight w:val="19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Сельское (фермерское) хозяйство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200</w:t>
            </w:r>
          </w:p>
        </w:tc>
      </w:tr>
      <w:tr w:rsidR="00C6421E" w:rsidRPr="00DE7A44">
        <w:trPr>
          <w:trHeight w:val="19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Потребительское общество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210</w:t>
            </w:r>
          </w:p>
        </w:tc>
      </w:tr>
      <w:tr w:rsidR="00C6421E" w:rsidRPr="00DE7A44" w:rsidTr="00C6421E">
        <w:trPr>
          <w:trHeight w:val="20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Союз потребительских обществ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220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14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pStyle w:val="2"/>
              <w:ind w:right="0"/>
              <w:jc w:val="both"/>
              <w:rPr>
                <w:b w:val="0"/>
                <w:spacing w:val="0"/>
                <w:sz w:val="20"/>
                <w:szCs w:val="20"/>
              </w:rPr>
            </w:pPr>
            <w:r w:rsidRPr="00C6421E">
              <w:rPr>
                <w:b w:val="0"/>
                <w:spacing w:val="0"/>
                <w:sz w:val="20"/>
                <w:szCs w:val="20"/>
              </w:rPr>
              <w:t>Акционерное общество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230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15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Открытое акционерное общество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240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16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Закрытое акционерное общество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250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17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260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18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Общество с дополнительной ответственностью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270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19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Полное общество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280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20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Коммандитное общество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290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21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Ассоциация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300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22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Корпорация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310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23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Консорциум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320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24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Концерн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33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25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Объединение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340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26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Дочернее предприятие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350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27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Предприниматель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360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28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Организация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370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29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Заведение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380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30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Учреждение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390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31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Организация арендаторов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400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32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Организация покупателей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410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33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420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34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Общественная организация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430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35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Религиозная организация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440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36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Отделение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450</w:t>
            </w:r>
          </w:p>
        </w:tc>
      </w:tr>
      <w:tr w:rsidR="00C6421E" w:rsidRPr="00DE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1201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37</w:t>
            </w:r>
          </w:p>
        </w:tc>
        <w:tc>
          <w:tcPr>
            <w:tcW w:w="5960" w:type="dxa"/>
            <w:gridSpan w:val="2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Представительство</w:t>
            </w:r>
          </w:p>
        </w:tc>
        <w:tc>
          <w:tcPr>
            <w:tcW w:w="2373" w:type="dxa"/>
          </w:tcPr>
          <w:p w:rsidR="00C6421E" w:rsidRPr="00C6421E" w:rsidRDefault="00C6421E" w:rsidP="00C642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6421E">
              <w:rPr>
                <w:sz w:val="20"/>
                <w:szCs w:val="20"/>
              </w:rPr>
              <w:t>460</w:t>
            </w:r>
          </w:p>
        </w:tc>
      </w:tr>
    </w:tbl>
    <w:p w:rsidR="00C6421E" w:rsidRPr="00DE7A44" w:rsidRDefault="00C6421E" w:rsidP="00DE7A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C6421E" w:rsidRPr="00DE7A44" w:rsidSect="00DE7A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8F" w:rsidRDefault="003C7A8F">
      <w:r>
        <w:separator/>
      </w:r>
    </w:p>
  </w:endnote>
  <w:endnote w:type="continuationSeparator" w:id="0">
    <w:p w:rsidR="003C7A8F" w:rsidRDefault="003C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8F" w:rsidRDefault="003C7A8F">
      <w:r>
        <w:separator/>
      </w:r>
    </w:p>
  </w:footnote>
  <w:footnote w:type="continuationSeparator" w:id="0">
    <w:p w:rsidR="003C7A8F" w:rsidRDefault="003C7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1E" w:rsidRDefault="00C6421E">
    <w:pPr>
      <w:pStyle w:val="ad"/>
      <w:framePr w:wrap="around" w:vAnchor="text" w:hAnchor="margin" w:xAlign="right" w:y="1"/>
      <w:rPr>
        <w:rStyle w:val="ac"/>
      </w:rPr>
    </w:pPr>
  </w:p>
  <w:p w:rsidR="00C6421E" w:rsidRDefault="00C6421E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1E" w:rsidRDefault="00C6421E">
    <w:pPr>
      <w:pStyle w:val="ad"/>
      <w:framePr w:wrap="around" w:vAnchor="text" w:hAnchor="margin" w:xAlign="right" w:y="1"/>
      <w:rPr>
        <w:rStyle w:val="ac"/>
      </w:rPr>
    </w:pPr>
    <w:r>
      <w:rPr>
        <w:rStyle w:val="ac"/>
        <w:noProof/>
      </w:rPr>
      <w:t>44</w:t>
    </w:r>
  </w:p>
  <w:p w:rsidR="00C6421E" w:rsidRDefault="00C6421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E7B"/>
    <w:multiLevelType w:val="multilevel"/>
    <w:tmpl w:val="7EA027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F2E1D1A"/>
    <w:multiLevelType w:val="hybridMultilevel"/>
    <w:tmpl w:val="46CEC6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8791F"/>
    <w:multiLevelType w:val="hybridMultilevel"/>
    <w:tmpl w:val="C92632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510260"/>
    <w:multiLevelType w:val="multilevel"/>
    <w:tmpl w:val="743CB85E"/>
    <w:lvl w:ilvl="0">
      <w:start w:val="2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DDF0547"/>
    <w:multiLevelType w:val="multilevel"/>
    <w:tmpl w:val="03680D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5495115"/>
    <w:multiLevelType w:val="multilevel"/>
    <w:tmpl w:val="D004D7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A207525"/>
    <w:multiLevelType w:val="hybridMultilevel"/>
    <w:tmpl w:val="D6C835D0"/>
    <w:lvl w:ilvl="0" w:tplc="04190009">
      <w:start w:val="1"/>
      <w:numFmt w:val="bullet"/>
      <w:lvlText w:val=""/>
      <w:lvlJc w:val="left"/>
      <w:pPr>
        <w:tabs>
          <w:tab w:val="num" w:pos="863"/>
        </w:tabs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7">
    <w:nsid w:val="5AA35E3C"/>
    <w:multiLevelType w:val="hybridMultilevel"/>
    <w:tmpl w:val="EF26488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47BD3"/>
    <w:multiLevelType w:val="hybridMultilevel"/>
    <w:tmpl w:val="1E1A2ADE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BD410C"/>
    <w:multiLevelType w:val="hybridMultilevel"/>
    <w:tmpl w:val="34667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8A7BDC"/>
    <w:multiLevelType w:val="hybridMultilevel"/>
    <w:tmpl w:val="0AC6A7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A44"/>
    <w:rsid w:val="002530CD"/>
    <w:rsid w:val="003C7A8F"/>
    <w:rsid w:val="0076291B"/>
    <w:rsid w:val="007665A0"/>
    <w:rsid w:val="00C6421E"/>
    <w:rsid w:val="00D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93DA3C7B-ABDB-4C9B-B2DF-35FA719F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i/>
      <w:color w:val="000000"/>
      <w:spacing w:val="20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6"/>
      <w:jc w:val="center"/>
      <w:outlineLvl w:val="1"/>
    </w:pPr>
    <w:rPr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center"/>
      <w:outlineLvl w:val="4"/>
    </w:pPr>
    <w:rPr>
      <w:b/>
      <w:bCs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pPr>
      <w:spacing w:line="360" w:lineRule="auto"/>
      <w:jc w:val="center"/>
    </w:pPr>
    <w:rPr>
      <w:b/>
      <w:bCs/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709"/>
      <w:jc w:val="both"/>
    </w:pPr>
    <w:rPr>
      <w:color w:val="000000"/>
      <w:spacing w:val="20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35"/>
    <w:qFormat/>
    <w:pPr>
      <w:spacing w:line="360" w:lineRule="auto"/>
      <w:ind w:firstLine="709"/>
      <w:jc w:val="both"/>
    </w:pPr>
    <w:rPr>
      <w:sz w:val="28"/>
      <w:szCs w:val="20"/>
    </w:rPr>
  </w:style>
  <w:style w:type="paragraph" w:styleId="a6">
    <w:name w:val="Body Text"/>
    <w:basedOn w:val="a"/>
    <w:link w:val="a7"/>
    <w:uiPriority w:val="99"/>
    <w:semiHidden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color w:val="000000"/>
      <w:spacing w:val="20"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shd w:val="clear" w:color="auto" w:fill="FFFFFF"/>
      <w:autoSpaceDE w:val="0"/>
      <w:autoSpaceDN w:val="0"/>
      <w:adjustRightInd w:val="0"/>
      <w:jc w:val="both"/>
    </w:pPr>
    <w:rPr>
      <w:color w:val="000000"/>
      <w:spacing w:val="20"/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FR1">
    <w:name w:val="FR1"/>
    <w:pPr>
      <w:autoSpaceDE w:val="0"/>
      <w:autoSpaceDN w:val="0"/>
      <w:adjustRightInd w:val="0"/>
      <w:spacing w:before="200"/>
      <w:jc w:val="right"/>
    </w:pPr>
    <w:rPr>
      <w:rFonts w:ascii="Arial" w:hAnsi="Arial"/>
      <w:i/>
      <w:sz w:val="16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right="-5" w:firstLine="709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pPr>
      <w:spacing w:line="360" w:lineRule="auto"/>
      <w:ind w:right="-6" w:firstLine="90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8">
    <w:name w:val="Title"/>
    <w:basedOn w:val="a"/>
    <w:link w:val="a9"/>
    <w:uiPriority w:val="10"/>
    <w:qFormat/>
    <w:pPr>
      <w:widowControl w:val="0"/>
      <w:tabs>
        <w:tab w:val="left" w:pos="2980"/>
      </w:tabs>
      <w:autoSpaceDE w:val="0"/>
      <w:autoSpaceDN w:val="0"/>
      <w:adjustRightInd w:val="0"/>
      <w:spacing w:line="360" w:lineRule="auto"/>
      <w:jc w:val="center"/>
    </w:pPr>
    <w:rPr>
      <w:sz w:val="28"/>
      <w:szCs w:val="2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semiHidden/>
    <w:rPr>
      <w:rFonts w:cs="Times New Roman"/>
    </w:rPr>
  </w:style>
  <w:style w:type="paragraph" w:styleId="ad">
    <w:name w:val="header"/>
    <w:basedOn w:val="a"/>
    <w:link w:val="ae"/>
    <w:uiPriority w:val="99"/>
    <w:semiHidden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i/>
      <w:iCs/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styleId="af">
    <w:name w:val="Block Text"/>
    <w:basedOn w:val="a"/>
    <w:uiPriority w:val="99"/>
    <w:semiHidden/>
    <w:pPr>
      <w:widowControl w:val="0"/>
      <w:shd w:val="clear" w:color="auto" w:fill="FFFFFF"/>
      <w:tabs>
        <w:tab w:val="left" w:pos="10181"/>
      </w:tabs>
      <w:autoSpaceDE w:val="0"/>
      <w:autoSpaceDN w:val="0"/>
      <w:adjustRightInd w:val="0"/>
      <w:spacing w:line="360" w:lineRule="auto"/>
      <w:ind w:left="7" w:right="14" w:firstLine="277"/>
      <w:jc w:val="both"/>
    </w:pPr>
    <w:rPr>
      <w:sz w:val="28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8348</Words>
  <Characters>47588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55825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Ирина</dc:creator>
  <cp:keywords/>
  <dc:description/>
  <cp:lastModifiedBy>admin</cp:lastModifiedBy>
  <cp:revision>2</cp:revision>
  <dcterms:created xsi:type="dcterms:W3CDTF">2014-02-28T15:47:00Z</dcterms:created>
  <dcterms:modified xsi:type="dcterms:W3CDTF">2014-02-28T15:47:00Z</dcterms:modified>
</cp:coreProperties>
</file>