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C5" w:rsidRPr="004D4B20" w:rsidRDefault="008016C5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План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</w:p>
    <w:p w:rsidR="008016C5" w:rsidRPr="004D4B20" w:rsidRDefault="008016C5" w:rsidP="004D4B20">
      <w:pPr>
        <w:spacing w:line="360" w:lineRule="auto"/>
        <w:jc w:val="both"/>
        <w:rPr>
          <w:lang w:val="ru-RU"/>
        </w:rPr>
      </w:pPr>
      <w:r w:rsidRPr="004D4B20">
        <w:rPr>
          <w:lang w:val="ru-RU"/>
        </w:rPr>
        <w:t>Введение</w:t>
      </w:r>
    </w:p>
    <w:p w:rsidR="00B37A6A" w:rsidRPr="004D4B20" w:rsidRDefault="008016C5" w:rsidP="004D4B20">
      <w:pPr>
        <w:spacing w:line="360" w:lineRule="auto"/>
        <w:jc w:val="both"/>
        <w:rPr>
          <w:lang w:val="ru-RU"/>
        </w:rPr>
      </w:pPr>
      <w:r w:rsidRPr="004D4B20">
        <w:rPr>
          <w:lang w:val="ru-RU"/>
        </w:rPr>
        <w:t>1. Виды корпоративных праздников</w:t>
      </w:r>
    </w:p>
    <w:p w:rsidR="008016C5" w:rsidRPr="004D4B20" w:rsidRDefault="008016C5" w:rsidP="004D4B20">
      <w:pPr>
        <w:spacing w:line="360" w:lineRule="auto"/>
        <w:jc w:val="both"/>
        <w:rPr>
          <w:lang w:val="ru-RU"/>
        </w:rPr>
      </w:pPr>
      <w:r w:rsidRPr="004D4B20">
        <w:rPr>
          <w:lang w:val="ru-RU"/>
        </w:rPr>
        <w:t xml:space="preserve">2. </w:t>
      </w:r>
      <w:r w:rsidR="00B37A6A" w:rsidRPr="004D4B20">
        <w:rPr>
          <w:lang w:val="ru-RU"/>
        </w:rPr>
        <w:t>Корпоративные вечеринки, их вид</w:t>
      </w:r>
    </w:p>
    <w:p w:rsidR="008016C5" w:rsidRPr="004D4B20" w:rsidRDefault="007F5CFF" w:rsidP="004D4B20">
      <w:pPr>
        <w:spacing w:line="360" w:lineRule="auto"/>
        <w:jc w:val="both"/>
        <w:rPr>
          <w:bCs/>
          <w:lang w:val="ru-RU"/>
        </w:rPr>
      </w:pPr>
      <w:r w:rsidRPr="004D4B20">
        <w:rPr>
          <w:bCs/>
          <w:lang w:val="ru-RU"/>
        </w:rPr>
        <w:t>3</w:t>
      </w:r>
      <w:r w:rsidR="008016C5" w:rsidRPr="004D4B20">
        <w:rPr>
          <w:bCs/>
          <w:lang w:val="ru-RU"/>
        </w:rPr>
        <w:t>. Задачи корпоративных вечеринок</w:t>
      </w:r>
    </w:p>
    <w:p w:rsidR="007F5CFF" w:rsidRPr="004D4B20" w:rsidRDefault="007F5CFF" w:rsidP="004D4B20">
      <w:pPr>
        <w:spacing w:line="360" w:lineRule="auto"/>
        <w:jc w:val="both"/>
        <w:rPr>
          <w:lang w:val="ru-RU"/>
        </w:rPr>
      </w:pPr>
      <w:r w:rsidRPr="004D4B20">
        <w:t xml:space="preserve">4. </w:t>
      </w:r>
      <w:r w:rsidRPr="004D4B20">
        <w:rPr>
          <w:lang w:val="ru-RU"/>
        </w:rPr>
        <w:t>Ньюансы о</w:t>
      </w:r>
      <w:r w:rsidRPr="004D4B20">
        <w:t>рганизаци</w:t>
      </w:r>
      <w:r w:rsidRPr="004D4B20">
        <w:rPr>
          <w:lang w:val="ru-RU"/>
        </w:rPr>
        <w:t>и</w:t>
      </w:r>
      <w:r w:rsidRPr="004D4B20">
        <w:t xml:space="preserve"> корпоративных вечеринок</w:t>
      </w:r>
    </w:p>
    <w:p w:rsidR="008016C5" w:rsidRPr="004D4B20" w:rsidRDefault="00DC2BE6" w:rsidP="004D4B20">
      <w:pPr>
        <w:spacing w:line="360" w:lineRule="auto"/>
        <w:jc w:val="both"/>
        <w:rPr>
          <w:bCs/>
          <w:lang w:val="ru-RU"/>
        </w:rPr>
      </w:pPr>
      <w:r w:rsidRPr="004D4B20">
        <w:rPr>
          <w:bCs/>
          <w:lang w:val="ru-RU"/>
        </w:rPr>
        <w:t>Заключение</w:t>
      </w:r>
    </w:p>
    <w:p w:rsidR="00DC2BE6" w:rsidRPr="004D4B20" w:rsidRDefault="00DC2BE6" w:rsidP="004D4B20">
      <w:pPr>
        <w:spacing w:line="360" w:lineRule="auto"/>
        <w:jc w:val="both"/>
        <w:rPr>
          <w:bCs/>
          <w:lang w:val="ru-RU"/>
        </w:rPr>
      </w:pPr>
      <w:r w:rsidRPr="004D4B20">
        <w:rPr>
          <w:bCs/>
          <w:lang w:val="ru-RU"/>
        </w:rPr>
        <w:t>Использованная литература</w:t>
      </w:r>
    </w:p>
    <w:p w:rsidR="008016C5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br w:type="page"/>
      </w:r>
      <w:r w:rsidR="00DC2BE6" w:rsidRPr="004D4B20">
        <w:rPr>
          <w:lang w:val="ru-RU"/>
        </w:rPr>
        <w:t>Введение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Проведение корпоративных праздников на сегодняшний день стало общепринятой практикой. Праздничная атмосфера красиво оформленного зала в корпоративных цветах компании и праздничный стол, демонстрируют значимость каждого сотрудника, а награждение лучших в перерывах между выступлениями артистов, несомненно, повысят производительность сотрудников. Корпоративный отдых является важным и необходимым элементом корпоративной культуры.</w:t>
      </w:r>
    </w:p>
    <w:p w:rsidR="00F60F72" w:rsidRPr="004D4B20" w:rsidRDefault="00F60F72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Если, чётко следовать корпоративной культуре, то именно руководство, должно заботиться об отдыхе сотрудников. Заключить договора с фитнес центрами, игровыми клубами, ресторанами. Особенно это актуально для офисных работников, которые мало двигаются и постоянно испытывают психологический прессинг. Корпоративная вечеринка и корпоративный отдых - это, то, что приведёт в хорошую физическую и психологическую форму</w:t>
      </w:r>
      <w:r w:rsidRPr="004D4B20">
        <w:rPr>
          <w:lang w:val="ru-RU"/>
        </w:rPr>
        <w:t xml:space="preserve"> </w:t>
      </w:r>
      <w:r w:rsidRPr="004D4B20">
        <w:t xml:space="preserve"> сотрудников.</w:t>
      </w:r>
    </w:p>
    <w:p w:rsidR="00DC2BE6" w:rsidRPr="004D4B20" w:rsidRDefault="00DC2BE6" w:rsidP="004D4B20">
      <w:pPr>
        <w:spacing w:line="360" w:lineRule="auto"/>
        <w:ind w:firstLine="709"/>
        <w:jc w:val="both"/>
      </w:pPr>
      <w:r w:rsidRPr="004D4B20">
        <w:t xml:space="preserve">Корпоративная вечеринка, как правило, представляет из себя как собрание хорошо знакомых, долго работающих вместе, ставших друзьями, так и новых сотрудников фирмы, которым необходимо как можно быстрее влиться в коллектив. </w:t>
      </w:r>
    </w:p>
    <w:p w:rsidR="008016C5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Актуальностью темы курсовой работы является то, что к</w:t>
      </w:r>
      <w:r w:rsidRPr="004D4B20">
        <w:t>орпоративный отдых является важным и необходимым элементом корпоративной культуры.</w:t>
      </w:r>
      <w:r w:rsidRPr="004D4B20">
        <w:rPr>
          <w:lang w:val="ru-RU"/>
        </w:rPr>
        <w:t xml:space="preserve"> </w:t>
      </w:r>
      <w:r w:rsidRPr="004D4B20">
        <w:t>Проведение корпоративных праздников на сегодняшний день стало общепринятой практикой.</w:t>
      </w:r>
    </w:p>
    <w:p w:rsidR="008016C5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Обьектом курсовой работы есть корпоративные вечеринки.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Предметом работы являются особенности проведения корпоративных вечеринок.</w:t>
      </w:r>
    </w:p>
    <w:p w:rsidR="00DC2BE6" w:rsidRPr="004D4B20" w:rsidRDefault="00DC2BE6" w:rsidP="004D4B20">
      <w:pPr>
        <w:tabs>
          <w:tab w:val="left" w:pos="1172"/>
        </w:tabs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Цель работы – характеристика корпоративных вечеринок и организация их проведения.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Задания курсовой работы: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- характеристика видов корпоративных праздников;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>- рассмотрение корпоративных вечеринок, их видов;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bCs/>
          <w:lang w:val="ru-RU"/>
        </w:rPr>
      </w:pPr>
      <w:r w:rsidRPr="004D4B20">
        <w:rPr>
          <w:bCs/>
          <w:lang w:val="ru-RU"/>
        </w:rPr>
        <w:t>- высветление основных задач корпоративных вечеринок.</w:t>
      </w:r>
    </w:p>
    <w:p w:rsidR="00DC2BE6" w:rsidRPr="004D4B20" w:rsidRDefault="00DC2BE6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bCs/>
          <w:lang w:val="ru-RU"/>
        </w:rPr>
        <w:t>Курсовая работа составлена с введения, четырёх разделов, заключения, а также списка использованной литературы.</w:t>
      </w:r>
    </w:p>
    <w:p w:rsidR="00E02584" w:rsidRPr="004D4B20" w:rsidRDefault="00B37A6A" w:rsidP="004D4B20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4D4B20">
        <w:rPr>
          <w:lang w:val="ru-RU"/>
        </w:rPr>
        <w:br w:type="page"/>
        <w:t>Виды корпоративных праздников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Корпоративные праздники — совместное проведение досуга сотрудниками и членами их семей, партнерами и клиентами, позволяющие в непринужденной атмосфере, отбросив привычные формальности, установить личностные контакты и на этом позитивном фоне сформировать или закрепить чувство причастности к общему делу.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Проведение корпоративных праздников на сегодняшний день стало общепринятой практикой. Праздничная атмосфера красиво оформленного зала в корпоративных цветах компании и праздничный стол, демонстрируют значимость каждого сотрудника, а награждение лучших в перерывах между выступлениями артистов, несомненно, повысят производительность сотрудников. </w:t>
      </w:r>
    </w:p>
    <w:p w:rsidR="00E02584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Хотя слово праздник и подразумевает под собой радость, веселье, свободу и беззаботность, но в значении словосочетания корпоративный отдых надо учитывать множество мелких моментов. Часто компании закладывают в свой годовой бюджет проведение подобных мероприятий, т.е. планируют их заранее.</w:t>
      </w:r>
    </w:p>
    <w:p w:rsidR="00E02584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Корпоративный отдых является важным и необходимым элементом корпоративной культуры. Немало слов сказано руководителями предприятий и организаций и все они сходятся в одном едином мнении в том, что правильно организованный праздник очень положительно влияет на создание здоровой атмосферы в коллективе и повышение работоспособности сотрудников. </w:t>
      </w:r>
    </w:p>
    <w:p w:rsidR="003F69BF" w:rsidRPr="004D4B20" w:rsidRDefault="003F69BF" w:rsidP="004D4B20">
      <w:pPr>
        <w:spacing w:line="360" w:lineRule="auto"/>
        <w:ind w:firstLine="709"/>
        <w:jc w:val="both"/>
      </w:pPr>
      <w:r w:rsidRPr="004D4B20">
        <w:t>Зачем нужен корпоративный отдых? Конечно, для того, чтобы лучше узнать друг друга: людей посмотреть и себя показать. В напряженной обстановке офиса, где каждая минута на счету и повод для душевного разговора выпадает не часто, трудно увидеть истинный характер и пристрастия коллег. Ведь работа – не место для личных эмоций.</w:t>
      </w:r>
    </w:p>
    <w:p w:rsidR="003F69BF" w:rsidRPr="004D4B20" w:rsidRDefault="003F69BF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При правильной организации корпоративная вечеринка станет мощным мотивационнным стимулом для Ваших сотрудников, объединит их в одну сплоченную команду и создаст заряд хорошего настроения на долгое время</w:t>
      </w:r>
      <w:r w:rsidRPr="004D4B20">
        <w:rPr>
          <w:lang w:val="ru-RU"/>
        </w:rPr>
        <w:t>.</w:t>
      </w:r>
      <w:r w:rsidRPr="004D4B20">
        <w:t xml:space="preserve"> О корпоративном отдыхе в наше время много говорят, часто пользуются его преимуществами и очень любят этот вид общения. И это естественно, ведь день, проведенный на природе в компании любимых сотрудников, дарит настроение на несколько недель вперед</w:t>
      </w:r>
      <w:r w:rsidRPr="004D4B20">
        <w:rPr>
          <w:lang w:val="ru-RU"/>
        </w:rPr>
        <w:t>.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Не секрет, что хороший праздник — это тот праздник, который готовиться заранее и позаботиться о таких немаловажных моментах, как место проведения мероприятия и составление оригинальной шоу-программы, является обязательным условием удачного проведения торжества. И, конечно же, не стоит упускать из внимания массу других дополнительных услуг, которые помогут сделать отдых более насыщенным.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Корпоративные праздники — философия корпоративных отношений, непрямая реклама стабильности, уверенности и надежности компании.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Корпоративные праздники — инструмент создания и воспитания коллектива, вложенные средства в которые становятся инвестициями в будущее компании.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Внутренние — проходят, как правило, в день рождения компании или под новый год. Цели данных мероприятий: разделить успех среди тех, кто причастен к нему. Вручение грамот и кубков среди отделов и дилеров, банкет и концертная программа.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Целевые — как правило, проходят в межсезонье (весна/лето/осень) и носят исключительно определенные цели, коими являются: определение текущего настроения в коллективе, снятие напряжения, консолидации, мотивации на успех. Чаще всего, это мероприятие носит выездной характер. Сотрудники в неформальной обстановке общаются, соревнуются и просто отдыхают.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>Имидж</w:t>
      </w:r>
      <w:r w:rsidR="00C85EF4">
        <w:rPr>
          <w:lang w:val="ru-RU"/>
        </w:rPr>
        <w:t>е</w:t>
      </w:r>
      <w:r w:rsidRPr="004D4B20">
        <w:t xml:space="preserve">вые — мероприятия, направленные на создание положительного образа среди партнеров и клиентов. Чаще всего применяются спортивно-азартные программы: картинг, боулинг, олимпиада. </w:t>
      </w:r>
    </w:p>
    <w:p w:rsidR="00E02584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А можно просто провести корпоративную вечеринку. Огромным плюсом при этом является то, что, в отличие, например, от корпоративного праздника, торжество может быть проведено в любой момент, т.е. не обязательно привязывать праздник к какой-либо важной дате. Корпоративная вечеринка, как правило, представляет из себя как собрание хорошо знакомых, долго работающих вместе, ставших друзьями, так и новых сотрудников фирмы, которым необходимо как можно быстрее влиться в коллектив. 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</w:p>
    <w:p w:rsidR="00E02584" w:rsidRPr="004D4B20" w:rsidRDefault="00E02584" w:rsidP="004D4B20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4D4B20">
        <w:rPr>
          <w:lang w:val="ru-RU"/>
        </w:rPr>
        <w:t>Корпоративные вечеринки, их виды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>Корпоративная вечеринка — это не только повод лишний раз напомнить о себе и продемонстрировать возможности компании. Сочетание стильной официальной части с непринужденным весельем развлекательной программы – это то, что запомнится не только Вашим гостям, но и сотрудникам. Праздники объединяют не меньше рабочих будней. Высокий уровень корпоративной культуры и сплоченность коллектива – залог стабильной работы и процветания любой компании.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>Корпоративная вечеринка — это возможность сотрудникам получше узнать друг друга, а начальнику понаблюдать за своими подчиненными. Ведь кто как ест, тот так и работает. Но не забывайте, что корпоративная вечеринка — это всегда, в первую очередь, праздничное и хорошее настроение каждого ее сотрудника.</w:t>
      </w:r>
    </w:p>
    <w:p w:rsidR="00F60F72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Корпоративная вечеринка - объединяет и сплачивает сотрудников любой компании. "Кто хорошо работает, тот хорошо отдыхает" - именно такой лозунг воплощён у японских бизнесменов. Сотрудники японских компаний каждую пятницу идут в клубы или рестораны и устраивают там корпоративную вечеринку. Они поют песни в караоке, смотрят выступления артистов, наслаждаются традиционной кухней и хорошо проводят время. Затем они приносят чеки в компанию, и фирма оплачивает их расходы на корпоративную вечеринку. Считается, что практика корпоративных вечеринок и корпоративного отдыха, снимает стрессы и повышает работоспособность сотрудников. По поводу работоспособности и качества японских рабочих, вопросов не возникает. Вы скажите, у восточных людей определённый менталитет и культура. Безусловно! Культура должна быть во всём. Именно на культуре и благодаря ей, строится общество, а так же, хорошие рабочие взаимоотношения руководства с подчинёнными. Когда, руководство уважает и ценит своих сотрудников, оно старается сделать условия работы комфортными. И не последнее место здесь играет отдых сотрудников. В данном случае, регулярные корпоративные вечеринки. </w:t>
      </w:r>
    </w:p>
    <w:p w:rsidR="00E02584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В России корпоративные вечеринки устраивают только несколько раз в году. Обычно, корпоративные вечеринки устраиваются перед новым годом и на 8 марта. В остальное время сотрудники пытаются сами наладить свой отдых. Тратят свои, итак не большие деньги. </w:t>
      </w:r>
    </w:p>
    <w:p w:rsidR="006F1B25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Если чётко следовать корпоративной культуре, то именно руководство, должно заботиться об отдыхе сотрудников. Заключить договора с фитнес центрами, игровыми клубами, ресторанами. Особенно это актуально для офисных работников, которые мало двигаются и постоянно испытывают психологический прессинг. Корпоративная вечеринка и корпоративный отдых - это, то, что приведёт в хорошую физическую и психологическую форму</w:t>
      </w:r>
      <w:r w:rsidRPr="004D4B20">
        <w:rPr>
          <w:lang w:val="ru-RU"/>
        </w:rPr>
        <w:t xml:space="preserve"> </w:t>
      </w:r>
      <w:r w:rsidRPr="004D4B20">
        <w:t xml:space="preserve"> сотрудников.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Существует множество разнообразных видов вечеринок, наиболее популярными из которых являются частные, корпоративные, клубные и тематические. Но организация любой вечеринки, вне зависимости от ее вида, отнимает очень много времени, денежных средств и энергии. Для того чтобы этого избежать, у вас всегда есть возможность обратиться к профессионалам, организация праздников для большинства из которых не просто работа, а стиль жизни.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Наверное, наиболее популярными среди всех видов вечеринок являются корпоративные праздники. Не секрет, что практически каждое событие корпоративного характера ознаменовывается массовыми гуляниями членов компании, вне зависимости от повода: будь то Новый год, день рождения начальника, юбилей фирмы или 8 марта. При проведении такой вечеринки могут быть задействованы профессиональные актеры, звезды российской эстрады, стриптизерши, и другие творческие люди. Разумеется, подбором места проведения вечеринки, его оформлением, арендой и настройкой всей необходимой аппаратуры также занимаются настоящие профессионалы своего дела. Ну а феерическим завершением идеальной корпоративной вечеринки станет захватывающее пиротехническое шоу.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Клубные вечеринки рассчитаны на молодежь, которая стремится к расширению своего кругозора, а также пытается найти новых знакомых. Очень часто такие вечеринки организовывают как раз для того, чтобы люди, присутствующие на них, знакомились между собой с целью завести определенные отношения или просто интересно провести время. Подобные мероприятия фейерверками практически никогда не заканчиваются, но все те же звезды эстрады, равно как и стриптиз-шоу, могут оказаться в центре внимания гостей клубных вечеринок.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Частные вечеринки несколько отличаются от клубных праздников. Основным отличием является тот факт, что на частных вечеринках в большинстве своем присутствуют знакомые между собой люди, поскольку такие мероприятия зачастую организовывают в честь определенного события в жизни человека или его личного праздника. Если в проведении такой вечеринки принимают участие профессионалы, занимающиеся организацией праздников, перечень их услуг вряд ли можно назвать исчерпывающим, поскольку список услуг, которые будут предоставлены клиенту, сформирует сам потенциальный заказчик.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Тематические вечеринки довольно-таки часто организовываются в честь определенного культурного события или некого сообщества, объединенного одинаковыми взглядами на жизнь, науку, искусство и т.д. Оформление подобных праздников осуществляется в зависимости от повода, по которому они проводятся. И чем серьезнее такой повод - тем более ответственным должен быть подход людей, которые занимаются организацией определенной вечеринки. </w:t>
      </w:r>
    </w:p>
    <w:p w:rsidR="00E02584" w:rsidRPr="004D4B20" w:rsidRDefault="009B055E" w:rsidP="004D4B20">
      <w:pPr>
        <w:spacing w:line="360" w:lineRule="auto"/>
        <w:ind w:firstLine="709"/>
        <w:jc w:val="both"/>
      </w:pPr>
      <w:r w:rsidRPr="004D4B20">
        <w:t>Главная идея любого корпоративного мероприятия – сплочение коллектива и</w:t>
      </w:r>
      <w:r w:rsidR="008E54DD">
        <w:rPr>
          <w:lang w:val="ru-RU"/>
        </w:rPr>
        <w:t xml:space="preserve"> </w:t>
      </w:r>
      <w:r w:rsidRPr="004D4B20">
        <w:t>мотивирование работников компании. Именно поэтому структурно любой корпоративный вечер имеет официальную и</w:t>
      </w:r>
      <w:r w:rsidR="009E476A">
        <w:rPr>
          <w:lang w:val="ru-RU"/>
        </w:rPr>
        <w:t xml:space="preserve"> </w:t>
      </w:r>
      <w:r w:rsidRPr="004D4B20">
        <w:t>развлекательную часть. В</w:t>
      </w:r>
      <w:r w:rsidR="009E476A">
        <w:rPr>
          <w:lang w:val="ru-RU"/>
        </w:rPr>
        <w:t xml:space="preserve"> </w:t>
      </w:r>
      <w:r w:rsidRPr="004D4B20">
        <w:t>зависимости от</w:t>
      </w:r>
      <w:r w:rsidR="009E476A">
        <w:rPr>
          <w:lang w:val="ru-RU"/>
        </w:rPr>
        <w:t xml:space="preserve"> </w:t>
      </w:r>
      <w:r w:rsidRPr="004D4B20">
        <w:t>соотношения данных частей определяется и</w:t>
      </w:r>
      <w:r w:rsidR="009E476A">
        <w:rPr>
          <w:lang w:val="ru-RU"/>
        </w:rPr>
        <w:t xml:space="preserve"> </w:t>
      </w:r>
      <w:r w:rsidRPr="004D4B20">
        <w:t>формат всего праздника.</w:t>
      </w:r>
    </w:p>
    <w:p w:rsidR="00E02584" w:rsidRPr="004D4B20" w:rsidRDefault="009B055E" w:rsidP="004D4B20">
      <w:pPr>
        <w:spacing w:line="360" w:lineRule="auto"/>
        <w:ind w:firstLine="709"/>
        <w:jc w:val="both"/>
      </w:pPr>
      <w:r w:rsidRPr="004D4B20">
        <w:t>Строго выдержанная первая, официальная часть. Обычно в</w:t>
      </w:r>
      <w:r w:rsidR="009E476A">
        <w:rPr>
          <w:lang w:val="ru-RU"/>
        </w:rPr>
        <w:t xml:space="preserve"> </w:t>
      </w:r>
      <w:r w:rsidRPr="004D4B20">
        <w:t>таком контексте организуются мероприятия, посвященные дню</w:t>
      </w:r>
      <w:r w:rsidR="009E476A">
        <w:rPr>
          <w:lang w:val="ru-RU"/>
        </w:rPr>
        <w:t xml:space="preserve"> </w:t>
      </w:r>
      <w:r w:rsidRPr="004D4B20">
        <w:t>рождения компании (особенно юбилейные даты), профессиональные праздники. В</w:t>
      </w:r>
      <w:r w:rsidR="009E476A">
        <w:rPr>
          <w:lang w:val="ru-RU"/>
        </w:rPr>
        <w:t xml:space="preserve"> </w:t>
      </w:r>
      <w:r w:rsidRPr="004D4B20">
        <w:t>списке приглашенных не</w:t>
      </w:r>
      <w:r w:rsidR="009E476A">
        <w:rPr>
          <w:lang w:val="ru-RU"/>
        </w:rPr>
        <w:t xml:space="preserve"> </w:t>
      </w:r>
      <w:r w:rsidRPr="004D4B20">
        <w:t>только коллектив компании, но</w:t>
      </w:r>
      <w:r w:rsidR="009E476A">
        <w:rPr>
          <w:lang w:val="ru-RU"/>
        </w:rPr>
        <w:t xml:space="preserve"> </w:t>
      </w:r>
      <w:r w:rsidRPr="004D4B20">
        <w:t>и партнеры, спонсоры, крупные клиенты и</w:t>
      </w:r>
      <w:r w:rsidR="009E476A">
        <w:rPr>
          <w:lang w:val="ru-RU"/>
        </w:rPr>
        <w:t xml:space="preserve"> </w:t>
      </w:r>
      <w:r w:rsidRPr="004D4B20">
        <w:t>т.д. Выступления гостей, награждения работников, слова благодарности, вручение подарков может сопровождать концертная программа, не</w:t>
      </w:r>
      <w:r w:rsidR="009E476A">
        <w:rPr>
          <w:lang w:val="ru-RU"/>
        </w:rPr>
        <w:t xml:space="preserve"> </w:t>
      </w:r>
      <w:r w:rsidRPr="004D4B20">
        <w:t>выходящая за</w:t>
      </w:r>
      <w:r w:rsidR="009E476A">
        <w:rPr>
          <w:lang w:val="ru-RU"/>
        </w:rPr>
        <w:t xml:space="preserve"> </w:t>
      </w:r>
      <w:r w:rsidRPr="004D4B20">
        <w:t>рамки официального мероприятия: танцевальные, фольклорные коллективы, вокал, шоу</w:t>
      </w:r>
      <w:r w:rsidR="009E476A">
        <w:rPr>
          <w:lang w:val="ru-RU"/>
        </w:rPr>
        <w:t xml:space="preserve"> </w:t>
      </w:r>
      <w:r w:rsidRPr="004D4B20">
        <w:t>в</w:t>
      </w:r>
      <w:r w:rsidR="009E476A">
        <w:rPr>
          <w:lang w:val="ru-RU"/>
        </w:rPr>
        <w:t xml:space="preserve"> </w:t>
      </w:r>
      <w:r w:rsidRPr="004D4B20">
        <w:t>стиле перфоманса… Вторая часть такого праздника – фуршет или</w:t>
      </w:r>
      <w:r w:rsidR="009E476A">
        <w:rPr>
          <w:lang w:val="ru-RU"/>
        </w:rPr>
        <w:t xml:space="preserve"> </w:t>
      </w:r>
      <w:r w:rsidRPr="004D4B20">
        <w:t>банкет с</w:t>
      </w:r>
      <w:r w:rsidR="009E476A">
        <w:rPr>
          <w:lang w:val="ru-RU"/>
        </w:rPr>
        <w:t xml:space="preserve"> </w:t>
      </w:r>
      <w:r w:rsidRPr="004D4B20">
        <w:t>развлекательной программой, конкурсами ведущего и</w:t>
      </w:r>
      <w:r w:rsidR="009E476A">
        <w:rPr>
          <w:lang w:val="ru-RU"/>
        </w:rPr>
        <w:t xml:space="preserve"> </w:t>
      </w:r>
      <w:r w:rsidRPr="004D4B20">
        <w:t>дискотекой.</w:t>
      </w:r>
    </w:p>
    <w:p w:rsidR="00F60F72" w:rsidRPr="004D4B20" w:rsidRDefault="009B055E" w:rsidP="004D4B20">
      <w:pPr>
        <w:spacing w:line="360" w:lineRule="auto"/>
        <w:ind w:firstLine="709"/>
        <w:jc w:val="both"/>
      </w:pPr>
      <w:r w:rsidRPr="004D4B20">
        <w:t>Официальная часть носит формальный характер – первый тост от</w:t>
      </w:r>
      <w:r w:rsidR="009E476A">
        <w:rPr>
          <w:lang w:val="ru-RU"/>
        </w:rPr>
        <w:t xml:space="preserve"> </w:t>
      </w:r>
      <w:r w:rsidRPr="004D4B20">
        <w:t>руководства компании. Дальнейшее действие – развлекательная программа с</w:t>
      </w:r>
      <w:r w:rsidR="009E476A">
        <w:rPr>
          <w:lang w:val="ru-RU"/>
        </w:rPr>
        <w:t xml:space="preserve"> </w:t>
      </w:r>
      <w:r w:rsidRPr="004D4B20">
        <w:t>участием артистов. Для таких корпоративных вечеринок мы</w:t>
      </w:r>
      <w:r w:rsidR="009E476A">
        <w:rPr>
          <w:lang w:val="ru-RU"/>
        </w:rPr>
        <w:t xml:space="preserve"> </w:t>
      </w:r>
      <w:r w:rsidRPr="004D4B20">
        <w:t>предлагаем тематические программы, стилизующие весь праздник от</w:t>
      </w:r>
      <w:r w:rsidR="009E476A">
        <w:rPr>
          <w:lang w:val="ru-RU"/>
        </w:rPr>
        <w:t xml:space="preserve"> </w:t>
      </w:r>
      <w:r w:rsidRPr="004D4B20">
        <w:t>оформления зала, музыки, конкурсов ведущего, шоу-программы до</w:t>
      </w:r>
      <w:r w:rsidR="009E476A">
        <w:rPr>
          <w:lang w:val="ru-RU"/>
        </w:rPr>
        <w:t xml:space="preserve"> </w:t>
      </w:r>
      <w:r w:rsidRPr="004D4B20">
        <w:t>призовой бутафории. Вечеринка в</w:t>
      </w:r>
      <w:r w:rsidR="009E476A">
        <w:rPr>
          <w:lang w:val="ru-RU"/>
        </w:rPr>
        <w:t xml:space="preserve"> </w:t>
      </w:r>
      <w:r w:rsidRPr="004D4B20">
        <w:t>стиле бразильского карнавала, таинственного востока, съемки «Голубого огонька» или</w:t>
      </w:r>
      <w:r w:rsidR="009E476A">
        <w:rPr>
          <w:lang w:val="ru-RU"/>
        </w:rPr>
        <w:t xml:space="preserve"> </w:t>
      </w:r>
      <w:r w:rsidRPr="004D4B20">
        <w:t>казино «Чикаго» надолго запомнятся всему коллективу. Гости вечера уже</w:t>
      </w:r>
      <w:r w:rsidR="000E4FD1">
        <w:rPr>
          <w:lang w:val="ru-RU"/>
        </w:rPr>
        <w:t xml:space="preserve"> </w:t>
      </w:r>
      <w:r w:rsidRPr="004D4B20">
        <w:t>с</w:t>
      </w:r>
      <w:r w:rsidR="000E4FD1">
        <w:rPr>
          <w:lang w:val="ru-RU"/>
        </w:rPr>
        <w:t xml:space="preserve"> </w:t>
      </w:r>
      <w:r w:rsidRPr="004D4B20">
        <w:t xml:space="preserve">порога приобретают роли, соответствующие стилю вечера. </w:t>
      </w:r>
    </w:p>
    <w:p w:rsidR="00E02584" w:rsidRPr="004D4B20" w:rsidRDefault="009B055E" w:rsidP="004D4B20">
      <w:pPr>
        <w:spacing w:line="360" w:lineRule="auto"/>
        <w:ind w:firstLine="709"/>
        <w:jc w:val="both"/>
      </w:pPr>
      <w:r w:rsidRPr="004D4B20">
        <w:t>Неофициальный праздник предполагает отдых и</w:t>
      </w:r>
      <w:r w:rsidR="00CE3EFF">
        <w:rPr>
          <w:lang w:val="ru-RU"/>
        </w:rPr>
        <w:t xml:space="preserve"> </w:t>
      </w:r>
      <w:r w:rsidRPr="004D4B20">
        <w:t>развлечение для</w:t>
      </w:r>
      <w:r w:rsidR="00CE3EFF">
        <w:rPr>
          <w:lang w:val="ru-RU"/>
        </w:rPr>
        <w:t xml:space="preserve"> </w:t>
      </w:r>
      <w:r w:rsidRPr="004D4B20">
        <w:t>коллектива. Лучший вариант – загородное мероприятие на</w:t>
      </w:r>
      <w:r w:rsidR="00CE3EFF">
        <w:rPr>
          <w:lang w:val="ru-RU"/>
        </w:rPr>
        <w:t xml:space="preserve"> </w:t>
      </w:r>
      <w:r w:rsidRPr="004D4B20">
        <w:t xml:space="preserve">природе. </w:t>
      </w:r>
    </w:p>
    <w:p w:rsidR="009B055E" w:rsidRPr="004D4B20" w:rsidRDefault="003F69BF" w:rsidP="004D4B20">
      <w:pPr>
        <w:spacing w:line="360" w:lineRule="auto"/>
        <w:ind w:firstLine="709"/>
        <w:jc w:val="both"/>
      </w:pPr>
      <w:r w:rsidRPr="004D4B20">
        <w:t>Корпоративная вечеринка - это не только повод лишний раз напомнить о себе и продемонстрировать возможности компании. Сочетание стильной официальной части вечеринки с непринужденным весельем развлекательной программы - это то, что запомнится не только Вашим гостям, но и сотрудникам во время отдыха.</w:t>
      </w:r>
    </w:p>
    <w:p w:rsidR="009B055E" w:rsidRPr="004D4B20" w:rsidRDefault="003F69BF" w:rsidP="004D4B20">
      <w:pPr>
        <w:spacing w:line="360" w:lineRule="auto"/>
        <w:ind w:firstLine="709"/>
        <w:jc w:val="both"/>
      </w:pPr>
      <w:r w:rsidRPr="004D4B20">
        <w:t>Одна из задач корпоративной вечеринки - зарядить энергией всех сотрудников. После вы заметите, как укрепятся отношения внутри коллектива, насколько повысится эффективность работы и руководство станет ближе к своим подчиненным. Все это, несомненно, поможет развитию бизнеса, процветанию компании и бренда.</w:t>
      </w:r>
      <w:r w:rsidRPr="004D4B20">
        <w:rPr>
          <w:szCs w:val="18"/>
        </w:rPr>
        <w:t xml:space="preserve"> </w:t>
      </w:r>
      <w:r w:rsidRPr="004D4B20">
        <w:t>Корпоративные вечеринки объединяют не меньше рабочих будней. Высокий уровень корпоративной культуры - залог преуспевания компании.</w:t>
      </w:r>
    </w:p>
    <w:p w:rsidR="009B055E" w:rsidRPr="004D4B20" w:rsidRDefault="009B055E" w:rsidP="004D4B20">
      <w:pPr>
        <w:spacing w:line="360" w:lineRule="auto"/>
        <w:ind w:firstLine="709"/>
        <w:jc w:val="both"/>
        <w:rPr>
          <w:bCs/>
          <w:lang w:val="ru-RU"/>
        </w:rPr>
      </w:pPr>
    </w:p>
    <w:p w:rsidR="00E02584" w:rsidRPr="004D4B20" w:rsidRDefault="00B37A6A" w:rsidP="004D4B20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lang w:val="ru-RU"/>
        </w:rPr>
      </w:pPr>
      <w:r w:rsidRPr="004D4B20">
        <w:rPr>
          <w:bCs/>
          <w:lang w:val="ru-RU"/>
        </w:rPr>
        <w:t>Задачи корпоративных вечеринок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bCs/>
          <w:lang w:val="ru-RU"/>
        </w:rPr>
      </w:pP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Одной из задач корпоративной вечеринки является смена обыденной, монотонной офисной обстановки. Сотрудники, привыкшие видеть друг друга в определенном амплуа, начинают уставать, перестают быть друг другу интересными. И как следствие, появляются внутренние конфликты, что в свою очередь приводит к ухудшению работоспособности. </w:t>
      </w:r>
      <w:r w:rsidR="00904F81" w:rsidRPr="004D4B20">
        <w:rPr>
          <w:lang w:val="ru-RU"/>
        </w:rPr>
        <w:t>О</w:t>
      </w:r>
      <w:r w:rsidRPr="004D4B20">
        <w:t xml:space="preserve">бщение в непринужденной обстановке даст сотрудникам возможность лучше узнать друг друга. Возможно, именно за бокалом шампанского, или за игрой в бильярд сотрудники разговорятся по душам и объявят перемирие. </w:t>
      </w:r>
      <w:r w:rsidR="003F69BF" w:rsidRPr="004D4B20">
        <w:rPr>
          <w:szCs w:val="27"/>
        </w:rPr>
        <w:t>по сути ко</w:t>
      </w:r>
      <w:r w:rsidRPr="004D4B20">
        <w:t xml:space="preserve">Особо необходимо подчеркнуть, что обстановка должна быть именно непринужденной. Ни в коем случае нельзя заставлять человека присутствовать на корпоративной вечеринке, чему бы она ни была посвящена. Не стоит угрожать лишением премии или обидой руководства. Это может привести к тому, что человек вынужден будет прийти на праздник в ущерб своим личным или семейным интересам и затаит на Вас обиду.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В то же время, корпоративные вечеринки не должны быть слишком частыми, т.е. не должны входить в норму. Это опять же не способствует укреплению корпоративного духа. Конечно компании, с небольшим коллективом (6-10 человек) могут отмечать дни рождения каждого из сотрудников. Однако, в корпорациях, в которых численность сотрудников превышает 100 человек это достаточно затруднительно, и что самое главное – не нужно. Более того, ежегодной корпоративной встречи Нового года вполне достаточно. В таких больших компаниях лучше устраивать небольшие вечеринки для отделов. </w:t>
      </w:r>
    </w:p>
    <w:p w:rsidR="00E02584" w:rsidRPr="004D4B20" w:rsidRDefault="00E02584" w:rsidP="004D4B20">
      <w:pPr>
        <w:spacing w:line="360" w:lineRule="auto"/>
        <w:ind w:firstLine="709"/>
        <w:jc w:val="both"/>
      </w:pPr>
      <w:r w:rsidRPr="004D4B20">
        <w:t xml:space="preserve">Второй задачей проведения корпоративных вечеринок может быть становление новых связей с новыми партнерами, государственными чиновниками, клиентами и другими нужными людьми. Как бы там ни было, но иногда просто необходимо задобрить этих самых нужных людей. Вот тут-то и приходит на помощь корпоративная вечеринка. Часто помогает. </w:t>
      </w:r>
    </w:p>
    <w:p w:rsidR="008016C5" w:rsidRPr="004D4B20" w:rsidRDefault="008016C5" w:rsidP="004D4B20">
      <w:pPr>
        <w:spacing w:line="360" w:lineRule="auto"/>
        <w:ind w:firstLine="709"/>
        <w:jc w:val="both"/>
      </w:pPr>
      <w:r w:rsidRPr="004D4B20">
        <w:t>Задачи корпоративной вечеринки: Снять тяжелый эмоциональный груз трудовых будней;</w:t>
      </w:r>
      <w:r w:rsidR="009D5789">
        <w:rPr>
          <w:lang w:val="ru-RU"/>
        </w:rPr>
        <w:t xml:space="preserve"> </w:t>
      </w:r>
      <w:r w:rsidRPr="004D4B20">
        <w:t>Сплотить коллектив, укрепить хорошие отношения между сотрудниками внутри компании;</w:t>
      </w:r>
      <w:r w:rsidR="009D5789">
        <w:rPr>
          <w:lang w:val="ru-RU"/>
        </w:rPr>
        <w:t xml:space="preserve"> </w:t>
      </w:r>
      <w:r w:rsidRPr="004D4B20">
        <w:t>Развивать и поддерживать корпоративную культуру;</w:t>
      </w:r>
      <w:r w:rsidR="009D5789">
        <w:rPr>
          <w:lang w:val="ru-RU"/>
        </w:rPr>
        <w:t xml:space="preserve"> </w:t>
      </w:r>
      <w:r w:rsidRPr="004D4B20">
        <w:t>Поднять престиж компании.</w:t>
      </w:r>
    </w:p>
    <w:p w:rsidR="008016C5" w:rsidRPr="004D4B20" w:rsidRDefault="008016C5" w:rsidP="004D4B20">
      <w:pPr>
        <w:spacing w:line="360" w:lineRule="auto"/>
        <w:ind w:firstLine="709"/>
        <w:jc w:val="both"/>
      </w:pPr>
      <w:r w:rsidRPr="004D4B20">
        <w:t xml:space="preserve">Организация хорошего отдыха для сотрудников - это долгосрочные инвестиции в деле дальнейшего процветания компании. Дружный коллектив способен достичь высоких результатов в выполнении главной цели - успешного развития бизнеса. Вечеринка, организованная на высоком уровне с солидным бюджетом, способствует хорошему имиджу фирмы, она является рекламной акцией и поднимает престиж бренда. Проводятся вечеринки, как для самих сотрудников, так и для членов их семей, партнеров и клиентов компании. Поэтому, при организации корпоративной вечеринки учитываются интересы большинства, социальный статус участников, их возраст. Тематика вечеринок может быть самая разнообразная: вечер отдыха, юбилейные даты, досрочное выполнение договорных обязательств фирмой, заключение удачного контракта, празднование дня 8 марта, дня смеха 1 апреля, и многими любимого Нового года. </w:t>
      </w:r>
    </w:p>
    <w:p w:rsidR="008016C5" w:rsidRPr="004D4B20" w:rsidRDefault="008016C5" w:rsidP="004D4B20">
      <w:pPr>
        <w:spacing w:line="360" w:lineRule="auto"/>
        <w:ind w:firstLine="709"/>
        <w:jc w:val="both"/>
      </w:pPr>
      <w:r w:rsidRPr="004D4B20">
        <w:t>При разработке сценария учитыва</w:t>
      </w:r>
      <w:r w:rsidRPr="004D4B20">
        <w:rPr>
          <w:lang w:val="ru-RU"/>
        </w:rPr>
        <w:t>е</w:t>
      </w:r>
      <w:r w:rsidRPr="004D4B20">
        <w:t xml:space="preserve">тся культурно-развлекательная программа содержит веселые и азартные игры, розыгрыши, конкурсы, ведущий-профессионал проведет вечер на веселой волне хорошего настроения всех присутствующих. </w:t>
      </w:r>
      <w:r w:rsidR="003E0094" w:rsidRPr="004D4B20">
        <w:rPr>
          <w:lang w:val="ru-RU"/>
        </w:rPr>
        <w:t>В</w:t>
      </w:r>
      <w:r w:rsidRPr="004D4B20">
        <w:t xml:space="preserve"> вечеринке могут принимать участие артисты эстрады, певцы, танцоры. Проведение корпоративной вечеринки на природе положительно сказывается на самочувствии участников, активный отдых способствует укреплению здоровья. Корпоративная вечеринка позволяет работодателю и соискателям работы присмотреться друг к д</w:t>
      </w:r>
      <w:r w:rsidR="00BE6873">
        <w:t>ругу в неформальной обстановке.</w:t>
      </w:r>
      <w:r w:rsidRPr="004D4B20">
        <w:t xml:space="preserve"> Нередко подобные мероприятия устраиваются с целью наблюдения поведения сотрудников в неофициальной обстановке. Ведь в  течение всего рабочего дня общение происходит исключительно деловое. Атмосфера праздника, веселья помогает стать человеку более открытым и общительным. Вечеринка позволяет ближе познакомиться с коллективом, наладить дружеские отношения, завязать новые знакомства. </w:t>
      </w:r>
    </w:p>
    <w:p w:rsidR="00E02584" w:rsidRPr="004D4B20" w:rsidRDefault="00E0258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Таким образом, можно подвести итог. Для чего, все-таки, нужны корпоративные праздники? Прежде всего, для создания в коллективе не только официального, но и дружеского, человеческого контакта. Кроме того, корпоративные вечеринки позволяют сотрудникам и руководству укрепить свой авторитет и авторитет компании. Ведь именно на таких мероприятиях награждаются “самые-самые” и прощаются мелкие промахи. Именно по размаху корпоративных праздников </w:t>
      </w:r>
      <w:r w:rsidRPr="004D4B20">
        <w:rPr>
          <w:lang w:val="ru-RU"/>
        </w:rPr>
        <w:t xml:space="preserve">и </w:t>
      </w:r>
      <w:r w:rsidRPr="004D4B20">
        <w:t xml:space="preserve">судят конкуренты. 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</w:p>
    <w:p w:rsidR="00F60F72" w:rsidRPr="004D4B20" w:rsidRDefault="00F60F72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4. </w:t>
      </w:r>
      <w:r w:rsidR="009774D7" w:rsidRPr="004D4B20">
        <w:rPr>
          <w:lang w:val="ru-RU"/>
        </w:rPr>
        <w:t>Ньюансы о</w:t>
      </w:r>
      <w:r w:rsidRPr="004D4B20">
        <w:t>рганизаци</w:t>
      </w:r>
      <w:r w:rsidR="009774D7" w:rsidRPr="004D4B20">
        <w:rPr>
          <w:lang w:val="ru-RU"/>
        </w:rPr>
        <w:t>и</w:t>
      </w:r>
      <w:r w:rsidR="00B37A6A" w:rsidRPr="004D4B20">
        <w:t xml:space="preserve"> корпоративных вечеринок</w:t>
      </w:r>
    </w:p>
    <w:p w:rsidR="00F60F72" w:rsidRPr="004D4B20" w:rsidRDefault="00F60F72" w:rsidP="004D4B20">
      <w:pPr>
        <w:spacing w:line="360" w:lineRule="auto"/>
        <w:ind w:firstLine="709"/>
        <w:jc w:val="both"/>
        <w:rPr>
          <w:lang w:val="ru-RU"/>
        </w:rPr>
      </w:pPr>
    </w:p>
    <w:p w:rsidR="009774D7" w:rsidRPr="004D4B20" w:rsidRDefault="009774D7" w:rsidP="004D4B20">
      <w:pPr>
        <w:spacing w:line="360" w:lineRule="auto"/>
        <w:ind w:firstLine="709"/>
        <w:jc w:val="both"/>
      </w:pPr>
      <w:r w:rsidRPr="004D4B20">
        <w:t xml:space="preserve">Руководители довольно часто переходят на неформальное общение с сотрудниками на корпоративных вечеринках, и это абсолютно нормально, поскольку такое общение является одной из основных целей проведения любого мероприятия, и сами топ-менеджеры часто хотят просто развлечься вместе со всеми. Конечно, необходимо иметь чувство меры, но в принципе вечеринки для того и организуются, чтобы сплотить команду и дать сотрудникам возможность пообщаться в неформальной обстановке между собой и с руководством. Разумеется, дистанция сокращается и определенные вольности допустимы, но не стоит доходить до дружеского похлопывания босса по спине. </w:t>
      </w:r>
    </w:p>
    <w:p w:rsidR="009774D7" w:rsidRPr="004D4B20" w:rsidRDefault="009774D7" w:rsidP="004D4B20">
      <w:pPr>
        <w:spacing w:line="360" w:lineRule="auto"/>
        <w:ind w:firstLine="709"/>
        <w:jc w:val="both"/>
      </w:pPr>
      <w:r w:rsidRPr="004D4B20">
        <w:t xml:space="preserve">Впрочем, в некоторых компаниях, где практикуется политика "открытых дверей" и руководители стремятся полностью демократизировать свой образ, может доходить и до дружеских похлопываний и свободного изъяснения на русском нелитературном. Но в большинстве компаний подобные формы общения все-таки не являются нормой поведения. И уж точно нужно избегать панибратства. Конечно, общение может быть неформальным, но в таких рамках, чтобы сотрудники потом не чувствовали себя стесненными. </w:t>
      </w:r>
    </w:p>
    <w:p w:rsidR="009774D7" w:rsidRPr="004D4B20" w:rsidRDefault="009774D7" w:rsidP="004D4B20">
      <w:pPr>
        <w:spacing w:line="360" w:lineRule="auto"/>
        <w:ind w:firstLine="709"/>
        <w:jc w:val="both"/>
      </w:pPr>
      <w:r w:rsidRPr="004D4B20">
        <w:t xml:space="preserve">Более того, некоторые специалисты еще более строги к определению норм поведения руководителей на корпоративных праздниках. Для руководителей существуют достаточно жесткие рамки, за пределы которых выходить на вечеринках категорически нельзя. </w:t>
      </w:r>
    </w:p>
    <w:p w:rsidR="009774D7" w:rsidRPr="004D4B20" w:rsidRDefault="009774D7" w:rsidP="004D4B20">
      <w:pPr>
        <w:spacing w:line="360" w:lineRule="auto"/>
        <w:ind w:firstLine="709"/>
        <w:jc w:val="both"/>
        <w:rPr>
          <w:lang w:val="ru-RU"/>
        </w:rPr>
      </w:pPr>
      <w:r w:rsidRPr="004D4B20">
        <w:t xml:space="preserve">Им требуется гораздо более сильный контроль над собой, чем остальным сотрудникам, и очень многого они не могут себе позволить. Неадекватное поведение руководителя может негативно сказаться на последующей работе его подчиненных и на авторитете самого топ-менеджера. Переходить на дружеский стиль общения с сотрудниками допустимо для руководителей, но обсуждать какие-либо скользкие темы, которые никогда не были бы подняты в рабочей обстановке, нельзя ни топ-менеджеру, ни его подчиненным. </w:t>
      </w:r>
    </w:p>
    <w:p w:rsidR="00130808" w:rsidRPr="004D4B20" w:rsidRDefault="00130808" w:rsidP="004D4B20">
      <w:pPr>
        <w:spacing w:line="360" w:lineRule="auto"/>
        <w:ind w:firstLine="709"/>
        <w:jc w:val="both"/>
      </w:pPr>
      <w:r w:rsidRPr="004D4B20">
        <w:t>Для того чтобы начать организацию вечеринки, в первую очередь нужно подумать о финансовом обеспечении; определиться с местом проведения, датой и временем, для того, чтобы все сотрудники смогли присутствовать. И, наконец, просто необходимо согласовать всё с руководителем, дабы у него на этот день не приходились деловые встречи. Стоит предположить кто из сотрудников лучше всего грамотно справится с этой задачей, и назначить его организатором.</w:t>
      </w:r>
    </w:p>
    <w:p w:rsidR="009774D7" w:rsidRPr="004D4B20" w:rsidRDefault="009774D7" w:rsidP="004D4B20">
      <w:pPr>
        <w:spacing w:line="360" w:lineRule="auto"/>
        <w:ind w:firstLine="709"/>
        <w:jc w:val="both"/>
      </w:pPr>
      <w:r w:rsidRPr="004D4B20">
        <w:t xml:space="preserve">Что касается одежды, то в этом вопросе также многое зависит от формата проводимого мероприятия. Учитывая вошедшие в моду концептуальные вечеринки и балы-маскарады, зачастую изначально предполагается, что все сотрудники будут одеты в необычные костюмы, соответствующие тематике праздника. Например, если компания устраивает ковбойскую вечеринку, то все в том числе и топ-менеджеры, являются в джинсах, клетчатых рубашках и ковбойских шляпах. Руководитель тоже обязан одеться в заданном стиле. </w:t>
      </w:r>
    </w:p>
    <w:p w:rsidR="009774D7" w:rsidRPr="004D4B20" w:rsidRDefault="009774D7" w:rsidP="004D4B20">
      <w:pPr>
        <w:spacing w:line="360" w:lineRule="auto"/>
        <w:ind w:firstLine="709"/>
        <w:jc w:val="both"/>
      </w:pPr>
      <w:r w:rsidRPr="004D4B20">
        <w:t>Однако если это официальный прием, то руководитель все-таки должен быть одет в хороший костюм, подавая тем самым пример другим сотрудникам, чтобы у них уж точно не возникло желание надеть джинсы и кроссовки. Конечно, если речь идет о торжественной вечеринке, то, как правило, сотрудников уведомляют, что их ждут в костюмах и вечерних платьях, и надеть в этом случае любимый свитер или удобные зимние ботинки вряд ли будет показателем лояльности сотрудника к компании. Однако бывают и более мягкие требования к выбору одежды для корпоративных вечеринок. В ряде случаев неформальный стиль даже необходим для руководителей, поскольку вечеринка, как правило, и устраивается с целью дать возможность сотрудникам раскрепоститься, и формальные костюмы только усложняют эту и без того непростую задачу.</w:t>
      </w:r>
    </w:p>
    <w:p w:rsidR="00AA6BBC" w:rsidRPr="004D4B20" w:rsidRDefault="00AA6BBC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Если руководитель приходит на вечеринку в том же костюме, в котором ходит в офисе. Таким образом, он дает понять, что относится к мероприятию как к элементу своих служебных обязанностей. Он здесь на работе. Это на самом деле так, только работая на вечеринке, руководитель должен делать вид, что отдыхает. Это самая трудная работа, но именно это и является мерилом профессионализма.</w:t>
      </w:r>
    </w:p>
    <w:p w:rsidR="00F60F72" w:rsidRPr="004D4B20" w:rsidRDefault="00F60F72" w:rsidP="004D4B20">
      <w:pPr>
        <w:spacing w:line="360" w:lineRule="auto"/>
        <w:ind w:firstLine="709"/>
        <w:jc w:val="both"/>
      </w:pPr>
      <w:r w:rsidRPr="004D4B20">
        <w:t>Существует несколько способов проведения корпоративной веч</w:t>
      </w:r>
      <w:r w:rsidR="001C0DC0">
        <w:rPr>
          <w:lang w:val="ru-RU"/>
        </w:rPr>
        <w:t>е</w:t>
      </w:r>
      <w:r w:rsidRPr="004D4B20">
        <w:t xml:space="preserve">ринки. Прежде всего, нужно продумать сценарий корпоративной вечеринки. Хорошо, если это будет что-то особенное, а не только банальные выпивка с закуской. </w:t>
      </w:r>
      <w:r w:rsidR="009774D7" w:rsidRPr="004D4B20">
        <w:t>Н</w:t>
      </w:r>
      <w:r w:rsidRPr="004D4B20">
        <w:t>ужно подумать о месте предполагаемого веселья</w:t>
      </w:r>
      <w:r w:rsidR="009774D7" w:rsidRPr="004D4B20">
        <w:t xml:space="preserve"> Стоит позаботиться об украшении помещения. Только чрезвычайно скучные люди откажутся побродить с бокалом шампанского среди множества разноцветных шариков и вволю повеселиться над умело составленной праздничной стенгазетой-шаржем на сотрудников. Угостить сотрудников желательно чем-нибудь вкусненьким. Опять же в данном случае многое зависит от достатка финансов.</w:t>
      </w:r>
    </w:p>
    <w:p w:rsidR="00F60F72" w:rsidRPr="004D4B20" w:rsidRDefault="009774D7" w:rsidP="004D4B20">
      <w:pPr>
        <w:spacing w:line="360" w:lineRule="auto"/>
        <w:ind w:firstLine="709"/>
        <w:jc w:val="both"/>
      </w:pPr>
      <w:r w:rsidRPr="004D4B20">
        <w:t xml:space="preserve">Нужно аккуратно подойти к выбору алкоголя и не переусердствовать в его потреблении. </w:t>
      </w:r>
    </w:p>
    <w:p w:rsidR="00F60F72" w:rsidRPr="004D4B20" w:rsidRDefault="004A560C" w:rsidP="004D4B20">
      <w:pPr>
        <w:spacing w:line="360" w:lineRule="auto"/>
        <w:ind w:firstLine="709"/>
        <w:jc w:val="both"/>
      </w:pPr>
      <w:r w:rsidRPr="004D4B20">
        <w:t xml:space="preserve">Отличным вариантом проведения корпоративной вечеринки является выезд в пригород. Не нужно удивляться, правильный руководитель решит именно так. В данном случае </w:t>
      </w:r>
      <w:r w:rsidRPr="00AD0BB8">
        <w:rPr>
          <w:szCs w:val="25"/>
        </w:rPr>
        <w:t>корпоративная вечеринка</w:t>
      </w:r>
      <w:r w:rsidRPr="004D4B20">
        <w:t xml:space="preserve"> будет проводиться в каком-либо коттедже, что станет отличным вариантом отдыха для всех сотрудников. Времени для отдыха не хватает никогда, так что такой выезд станет настоящим событием. Руководитель сможет пообщаться со своими подчиненными в неофициальной атмосфере, которая расслабит их, и они расскажут все секреты предприятия. Наверняка им чего-то не хватает, но открыто заявлять об этом не имеет смысла. К тому же, </w:t>
      </w:r>
      <w:r w:rsidRPr="00AD0BB8">
        <w:rPr>
          <w:szCs w:val="25"/>
        </w:rPr>
        <w:t>корпоративная вечеринка</w:t>
      </w:r>
      <w:r w:rsidRPr="004D4B20">
        <w:t xml:space="preserve"> в пригороде важна тем, что здесь коллектив находится в объединенном состоянии. Нет посторонних людей, а значит, существует отличная возможность просто пообщаться и узнать друг друга. Природа само по себе приятна всем горожанам, потому что им редко удается отправиться в ее лоно. Все сотрудники по достоинству оценят шаг руководителя, потому что он организовал им не просто праздник, а день настоящего отдыха. Семья важна для всех, но иногда хочется просто забыть обо всем и развлекаться, что получается только с малознакомыми людьми.</w:t>
      </w:r>
    </w:p>
    <w:p w:rsidR="00F60F72" w:rsidRPr="004D4B20" w:rsidRDefault="004A560C" w:rsidP="004D4B20">
      <w:pPr>
        <w:spacing w:line="360" w:lineRule="auto"/>
        <w:ind w:firstLine="709"/>
        <w:jc w:val="both"/>
      </w:pPr>
      <w:r w:rsidRPr="004D4B20">
        <w:t xml:space="preserve">Выезд на природу для проведения корпоративной вечеринки часто напрочь отметается руководителем из-за того, что он считает это большими расходами. На самом деле это совсем не так, потому что аренда коттеджа обойдется значительно дешевле любого зала в ресторане. Согласитесь, что аренда помещения в городе стоит больших денег, может и нет расходов по транспортировке людей, но они по сравнению с остальными незначительны. </w:t>
      </w:r>
      <w:r w:rsidRPr="00AD0BB8">
        <w:rPr>
          <w:szCs w:val="25"/>
        </w:rPr>
        <w:t>Корпоративная вечеринка</w:t>
      </w:r>
      <w:r w:rsidRPr="004D4B20">
        <w:t xml:space="preserve"> на природе также отличается своим меню, ведь самым оптимальным и традиционным вариантом здесь будет мясо. Его готовка будет происходить прямо на природе, так что его стоимость в ресторане будет значительно выше. Меню в ресторане можно менять, но при этом большое количество времени в одном помещении потребует значительного количества блюд, что будет связано с огромными затратами. На природе количество продуктов значительно снижается, хотя при этом повышается необходимость в алкогольных напитках. Тем не менее, если объединить все эти черты корпоративной вечеринки, то можно с полной уверенностью сказать, что она станет по-настоящему экономичной. Руководитель потратить меньшие средства, а сотрудники получат больше удовольствия, так что это будет один из лучших вариантов проведения.</w:t>
      </w:r>
    </w:p>
    <w:p w:rsidR="00DC2BE6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br w:type="page"/>
      </w:r>
      <w:r w:rsidR="00DC2BE6" w:rsidRPr="004D4B20">
        <w:rPr>
          <w:lang w:val="ru-RU"/>
        </w:rPr>
        <w:t>Заключение</w:t>
      </w:r>
    </w:p>
    <w:p w:rsidR="00B37A6A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</w:p>
    <w:p w:rsidR="00DC2BE6" w:rsidRPr="004D4B20" w:rsidRDefault="003E0094" w:rsidP="004D4B20">
      <w:pPr>
        <w:spacing w:line="360" w:lineRule="auto"/>
        <w:ind w:firstLine="709"/>
        <w:jc w:val="both"/>
        <w:rPr>
          <w:lang w:val="ru-RU"/>
        </w:rPr>
      </w:pPr>
      <w:r w:rsidRPr="004D4B20">
        <w:t>Корпоративный отдых является важным и необходимым элементом корпоративной культуры. Проведение корпоративных праздников на сегодняшний день стало общепринятой практикой. Праздничная атмосфера красиво оформленного зала в корпоративных цветах компании и праздничный стол, демонстрируют значимость каждого сотрудника, а награждение лучших в перерывах между выступлениями артистов, несомненно, повысят производительность сотрудников</w:t>
      </w:r>
      <w:r w:rsidRPr="004D4B20">
        <w:rPr>
          <w:lang w:val="ru-RU"/>
        </w:rPr>
        <w:t>.</w:t>
      </w:r>
    </w:p>
    <w:p w:rsidR="003E0094" w:rsidRPr="004D4B20" w:rsidRDefault="003E0094" w:rsidP="004D4B20">
      <w:pPr>
        <w:spacing w:line="360" w:lineRule="auto"/>
        <w:ind w:firstLine="709"/>
        <w:jc w:val="both"/>
      </w:pPr>
      <w:r w:rsidRPr="004D4B20">
        <w:rPr>
          <w:lang w:val="ru-RU"/>
        </w:rPr>
        <w:t xml:space="preserve">Основной разновидностью корпоративных праздников является корпоративная вечеринка. </w:t>
      </w:r>
      <w:r w:rsidRPr="004D4B20">
        <w:t xml:space="preserve">Огромным плюсом при этом является то, что, в отличие, например, от корпоративного праздника, торжество может быть проведено в любой момент, т.е. не обязательно привязывать праздник к какой-либо важной дате. Корпоративная вечеринка, как правило, представляет из себя как собрание хорошо знакомых, долго работающих вместе, ставших друзьями, так и новых сотрудников фирмы, которым необходимо как можно быстрее влиться в коллектив. </w:t>
      </w:r>
    </w:p>
    <w:p w:rsidR="003E0094" w:rsidRPr="004D4B20" w:rsidRDefault="003E0094" w:rsidP="004D4B20">
      <w:pPr>
        <w:spacing w:line="360" w:lineRule="auto"/>
        <w:ind w:firstLine="709"/>
        <w:jc w:val="both"/>
      </w:pPr>
      <w:r w:rsidRPr="004D4B20">
        <w:t>Корпоративная вечеринка — это возможность сотрудникам получше узнать друг друга, а начальнику понаблюдать за своими подчиненными. Ведь кто как ест, тот так и работает. Но не забывайте, что корпоративная вечеринка — это всегда, в первую очередь, праздничное и хорошее настроение каждого ее сотрудника.</w:t>
      </w:r>
    </w:p>
    <w:p w:rsidR="003E0094" w:rsidRPr="004D4B20" w:rsidRDefault="003E0094" w:rsidP="004D4B20">
      <w:pPr>
        <w:spacing w:line="360" w:lineRule="auto"/>
        <w:ind w:firstLine="709"/>
        <w:jc w:val="both"/>
        <w:rPr>
          <w:lang w:val="ru-RU"/>
        </w:rPr>
      </w:pPr>
      <w:r w:rsidRPr="004D4B20">
        <w:rPr>
          <w:lang w:val="ru-RU"/>
        </w:rPr>
        <w:t xml:space="preserve">Итак, </w:t>
      </w:r>
      <w:r w:rsidRPr="004D4B20">
        <w:t xml:space="preserve">корпоративные вечеринки </w:t>
      </w:r>
      <w:r w:rsidR="00544442" w:rsidRPr="004D4B20">
        <w:rPr>
          <w:lang w:val="ru-RU"/>
        </w:rPr>
        <w:t>нужны,</w:t>
      </w:r>
      <w:r w:rsidRPr="004D4B20">
        <w:rPr>
          <w:lang w:val="ru-RU"/>
        </w:rPr>
        <w:t xml:space="preserve"> п</w:t>
      </w:r>
      <w:r w:rsidRPr="004D4B20">
        <w:t xml:space="preserve">режде всего, для создания в коллективе не только официального, но и дружеского, человеческого контакта. Кроме того, корпоративные вечеринки позволяют сотрудникам и руководству укрепить свой авторитет и авторитет компании. Ведь именно на таких мероприятиях награждаются “самые-самые” и прощаются мелкие промахи. Именно по размаху корпоративных праздников </w:t>
      </w:r>
      <w:r w:rsidRPr="004D4B20">
        <w:rPr>
          <w:lang w:val="ru-RU"/>
        </w:rPr>
        <w:t xml:space="preserve">и </w:t>
      </w:r>
      <w:r w:rsidRPr="004D4B20">
        <w:t xml:space="preserve">судят конкуренты. </w:t>
      </w:r>
    </w:p>
    <w:p w:rsidR="009B055E" w:rsidRPr="004D4B20" w:rsidRDefault="009B055E" w:rsidP="004D4B20">
      <w:pPr>
        <w:spacing w:line="360" w:lineRule="auto"/>
        <w:ind w:firstLine="709"/>
        <w:jc w:val="both"/>
      </w:pPr>
      <w:r w:rsidRPr="004D4B20">
        <w:t xml:space="preserve">Вечеринка, организованная на высоком уровне с солидным бюджетом, способствует хорошему имиджу фирмы, она является рекламной акцией и поднимает престиж бренда. Проводятся вечеринки, как для самих сотрудников, так и для членов их семей, партнеров и клиентов компании. Поэтому, при организации корпоративной вечеринки учитываются интересы большинства, социальный статус участников, их возраст. Тематика вечеринок может быть самая разнообразная: вечер отдыха, юбилейные даты, досрочное выполнение договорных обязательств фирмой, заключение удачного контракта, празднование дня 8 марта, дня смеха 1 апреля, и многими любимого Нового года. </w:t>
      </w:r>
    </w:p>
    <w:p w:rsidR="00AA6BBC" w:rsidRPr="004D4B20" w:rsidRDefault="00B37A6A" w:rsidP="004D4B20">
      <w:pPr>
        <w:spacing w:line="360" w:lineRule="auto"/>
        <w:ind w:firstLine="709"/>
        <w:jc w:val="both"/>
        <w:rPr>
          <w:lang w:val="ru-RU"/>
        </w:rPr>
      </w:pPr>
      <w:r w:rsidRPr="004D4B20">
        <w:br w:type="page"/>
      </w:r>
      <w:r w:rsidR="00AA6BBC" w:rsidRPr="004D4B20">
        <w:t>Использованн</w:t>
      </w:r>
      <w:r w:rsidRPr="004D4B20">
        <w:t>ая литература</w:t>
      </w:r>
    </w:p>
    <w:p w:rsidR="00AA6BBC" w:rsidRPr="004D4B20" w:rsidRDefault="00AA6BBC" w:rsidP="004D4B20">
      <w:pPr>
        <w:spacing w:line="360" w:lineRule="auto"/>
        <w:ind w:firstLine="709"/>
        <w:jc w:val="both"/>
        <w:rPr>
          <w:lang w:val="ru-RU"/>
        </w:rPr>
      </w:pPr>
    </w:p>
    <w:p w:rsidR="00AA6BBC" w:rsidRPr="004D4B20" w:rsidRDefault="00AA6BBC" w:rsidP="009D5789">
      <w:pPr>
        <w:spacing w:line="360" w:lineRule="auto"/>
        <w:jc w:val="both"/>
      </w:pPr>
      <w:r w:rsidRPr="004D4B20">
        <w:t>1. Мескон М., Альберт М., Хедоури Ф. Основы менеджмента. М., 1996. I I. Ролз Дж. Теория справедливости. Новосибирск, 1995.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2. Апресян P. Ценностные контроверзы предпринимательства // Общественные науки и современность. 1993. № 2.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3. Афанасьев И. Деловой этикет. М.: Альтерпресс, 2000, 352 с.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4. Литвин А.Н. Деловой этикет. Самоучитель. Ростов Н/Д: Феникс, 2002, 224.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5. Честар Д. Деловой этикет: Паблик рилейшинз/ Пер. с англ. Л.Бесковой. - М.: Фаир, 1997. - 334с.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6. Панкеев И.А. Энциклопедия этикета. - М.: Олма-Прес, 1999. - 478с.:ил.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7. Репутация, этикет, бизнес. - Омск, 1993. - 117с.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8. http://homefamily.rin.ru/cgi-bin/show.pl?id=606</w:t>
      </w:r>
    </w:p>
    <w:p w:rsidR="00AA6BBC" w:rsidRPr="004D4B20" w:rsidRDefault="00AA6BBC" w:rsidP="009D5789">
      <w:pPr>
        <w:spacing w:line="360" w:lineRule="auto"/>
        <w:jc w:val="both"/>
      </w:pPr>
      <w:r w:rsidRPr="004D4B20">
        <w:t>9. http://lady-business.narod.ru/carera.htm</w:t>
      </w:r>
      <w:bookmarkStart w:id="0" w:name="_GoBack"/>
      <w:bookmarkEnd w:id="0"/>
    </w:p>
    <w:sectPr w:rsidR="00AA6BBC" w:rsidRPr="004D4B20" w:rsidSect="0004477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DC" w:rsidRDefault="00D22DDC">
      <w:r>
        <w:separator/>
      </w:r>
    </w:p>
  </w:endnote>
  <w:endnote w:type="continuationSeparator" w:id="0">
    <w:p w:rsidR="00D22DDC" w:rsidRDefault="00D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DC" w:rsidRDefault="00D22DDC">
      <w:r>
        <w:separator/>
      </w:r>
    </w:p>
  </w:footnote>
  <w:footnote w:type="continuationSeparator" w:id="0">
    <w:p w:rsidR="00D22DDC" w:rsidRDefault="00D2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62" w:rsidRDefault="00C93562" w:rsidP="004A560C">
    <w:pPr>
      <w:pStyle w:val="a5"/>
      <w:framePr w:wrap="around" w:vAnchor="text" w:hAnchor="margin" w:xAlign="right" w:y="1"/>
      <w:rPr>
        <w:rStyle w:val="a7"/>
      </w:rPr>
    </w:pPr>
  </w:p>
  <w:p w:rsidR="00C93562" w:rsidRDefault="00C93562" w:rsidP="00E025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62" w:rsidRDefault="00AD0BB8" w:rsidP="004A560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93562" w:rsidRDefault="00C93562" w:rsidP="00E0258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6FA"/>
    <w:multiLevelType w:val="hybridMultilevel"/>
    <w:tmpl w:val="89A6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6620"/>
    <w:multiLevelType w:val="multilevel"/>
    <w:tmpl w:val="F310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584"/>
    <w:rsid w:val="00044775"/>
    <w:rsid w:val="000E4FD1"/>
    <w:rsid w:val="00130808"/>
    <w:rsid w:val="001C0DC0"/>
    <w:rsid w:val="003663B4"/>
    <w:rsid w:val="003E0094"/>
    <w:rsid w:val="003F69BF"/>
    <w:rsid w:val="004A560C"/>
    <w:rsid w:val="004D4B20"/>
    <w:rsid w:val="00536733"/>
    <w:rsid w:val="00544442"/>
    <w:rsid w:val="005729E9"/>
    <w:rsid w:val="006F1B25"/>
    <w:rsid w:val="007F5CFF"/>
    <w:rsid w:val="008016C5"/>
    <w:rsid w:val="008E54DD"/>
    <w:rsid w:val="008F4776"/>
    <w:rsid w:val="00904F81"/>
    <w:rsid w:val="0091055C"/>
    <w:rsid w:val="00974C4F"/>
    <w:rsid w:val="009774D7"/>
    <w:rsid w:val="009B055E"/>
    <w:rsid w:val="009B217E"/>
    <w:rsid w:val="009D5789"/>
    <w:rsid w:val="009E476A"/>
    <w:rsid w:val="00AA6BBC"/>
    <w:rsid w:val="00AD0BB8"/>
    <w:rsid w:val="00B37A6A"/>
    <w:rsid w:val="00BE6873"/>
    <w:rsid w:val="00C85EF4"/>
    <w:rsid w:val="00C93562"/>
    <w:rsid w:val="00CE3EFF"/>
    <w:rsid w:val="00D22DDC"/>
    <w:rsid w:val="00D62523"/>
    <w:rsid w:val="00DC2BE6"/>
    <w:rsid w:val="00E02584"/>
    <w:rsid w:val="00E2269F"/>
    <w:rsid w:val="00E81CE6"/>
    <w:rsid w:val="00E84608"/>
    <w:rsid w:val="00F521B1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B8D3D6-F77F-495B-98A1-D251C68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paragraph" w:styleId="1">
    <w:name w:val="heading 1"/>
    <w:basedOn w:val="a"/>
    <w:link w:val="10"/>
    <w:uiPriority w:val="99"/>
    <w:qFormat/>
    <w:rsid w:val="00AA6BBC"/>
    <w:pPr>
      <w:outlineLvl w:val="0"/>
    </w:pPr>
    <w:rPr>
      <w:b/>
      <w:bCs/>
      <w:color w:val="000000"/>
      <w:kern w:val="36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3">
    <w:name w:val="Strong"/>
    <w:uiPriority w:val="99"/>
    <w:qFormat/>
    <w:rsid w:val="00E02584"/>
    <w:rPr>
      <w:rFonts w:cs="Times New Roman"/>
      <w:b/>
      <w:bCs/>
    </w:rPr>
  </w:style>
  <w:style w:type="paragraph" w:styleId="a4">
    <w:name w:val="Normal (Web)"/>
    <w:basedOn w:val="a"/>
    <w:uiPriority w:val="99"/>
    <w:rsid w:val="00E02584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E02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8"/>
      <w:lang w:val="uk-UA"/>
    </w:rPr>
  </w:style>
  <w:style w:type="character" w:styleId="a7">
    <w:name w:val="page number"/>
    <w:uiPriority w:val="99"/>
    <w:rsid w:val="00E02584"/>
    <w:rPr>
      <w:rFonts w:cs="Times New Roman"/>
    </w:rPr>
  </w:style>
  <w:style w:type="character" w:styleId="a8">
    <w:name w:val="Hyperlink"/>
    <w:uiPriority w:val="99"/>
    <w:rsid w:val="004A560C"/>
    <w:rPr>
      <w:rFonts w:cs="Times New Roman"/>
      <w:color w:val="630460"/>
      <w:sz w:val="25"/>
      <w:szCs w:val="25"/>
      <w:u w:val="single"/>
    </w:rPr>
  </w:style>
  <w:style w:type="character" w:customStyle="1" w:styleId="nobr">
    <w:name w:val="nobr"/>
    <w:uiPriority w:val="99"/>
    <w:rsid w:val="009B05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28109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Администратор</dc:creator>
  <cp:keywords/>
  <dc:description/>
  <cp:lastModifiedBy>admin</cp:lastModifiedBy>
  <cp:revision>2</cp:revision>
  <dcterms:created xsi:type="dcterms:W3CDTF">2014-02-28T15:03:00Z</dcterms:created>
  <dcterms:modified xsi:type="dcterms:W3CDTF">2014-02-28T15:03:00Z</dcterms:modified>
</cp:coreProperties>
</file>