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Министерство транспорта Российской Федерации</w:t>
      </w: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Государственная служба гражданская авиация</w:t>
      </w: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Филиал Красноярского авиационного технического колледжа</w:t>
      </w: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Курсовая работа</w:t>
      </w: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20A52" w:rsidRPr="00AA0BCE" w:rsidRDefault="00520A52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По дисциплине: «Государственное регулирование авиационных перевозок,</w:t>
      </w:r>
      <w:r w:rsidR="00AA0BCE">
        <w:rPr>
          <w:sz w:val="28"/>
          <w:szCs w:val="28"/>
        </w:rPr>
        <w:t xml:space="preserve"> </w:t>
      </w:r>
      <w:r w:rsidRPr="00AA0BCE">
        <w:rPr>
          <w:sz w:val="28"/>
          <w:szCs w:val="28"/>
        </w:rPr>
        <w:t>работ и услуг».</w:t>
      </w: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Тема: Организация перевозки груза на воздушном транспорте.</w:t>
      </w: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5F1BF5" w:rsidRPr="00AA0BCE" w:rsidRDefault="005F1BF5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center"/>
        <w:rPr>
          <w:sz w:val="28"/>
          <w:szCs w:val="28"/>
        </w:rPr>
      </w:pPr>
    </w:p>
    <w:p w:rsidR="00122B9D" w:rsidRPr="00AA0BCE" w:rsidRDefault="00667EA5" w:rsidP="00AA0BCE">
      <w:pPr>
        <w:spacing w:line="360" w:lineRule="auto"/>
        <w:ind w:firstLine="709"/>
        <w:jc w:val="center"/>
        <w:rPr>
          <w:sz w:val="28"/>
          <w:szCs w:val="28"/>
        </w:rPr>
      </w:pPr>
      <w:r w:rsidRPr="00AA0BCE">
        <w:rPr>
          <w:sz w:val="28"/>
          <w:szCs w:val="28"/>
        </w:rPr>
        <w:t>Г. Хабаровск 2006 Г.</w:t>
      </w:r>
    </w:p>
    <w:p w:rsidR="00EC40F8" w:rsidRDefault="00AA0BCE" w:rsidP="00AA0BCE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0D64" w:rsidRPr="00AA0BCE">
        <w:rPr>
          <w:b/>
          <w:sz w:val="28"/>
          <w:szCs w:val="28"/>
        </w:rPr>
        <w:t>Содержание</w:t>
      </w:r>
    </w:p>
    <w:p w:rsidR="00AA0BCE" w:rsidRPr="00AA0BCE" w:rsidRDefault="00AA0BCE" w:rsidP="00AA0BCE">
      <w:pPr>
        <w:spacing w:line="360" w:lineRule="auto"/>
        <w:ind w:firstLine="709"/>
        <w:rPr>
          <w:b/>
          <w:sz w:val="28"/>
          <w:szCs w:val="28"/>
        </w:rPr>
      </w:pPr>
    </w:p>
    <w:p w:rsidR="00C50400" w:rsidRPr="00AA0BCE" w:rsidRDefault="00C50400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Введение</w:t>
      </w:r>
    </w:p>
    <w:p w:rsidR="006C1CD8" w:rsidRPr="00AA0BCE" w:rsidRDefault="006C1CD8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1. Основные принципы органи</w:t>
      </w:r>
      <w:r w:rsidR="00EF678E" w:rsidRPr="00AA0BCE">
        <w:rPr>
          <w:sz w:val="28"/>
          <w:szCs w:val="28"/>
        </w:rPr>
        <w:t>зации грузовых перевозок …………..6</w:t>
      </w:r>
    </w:p>
    <w:p w:rsidR="006C1CD8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6C1CD8" w:rsidRPr="00AA0BCE">
        <w:rPr>
          <w:sz w:val="28"/>
          <w:szCs w:val="28"/>
        </w:rPr>
        <w:t>1.1 Организац</w:t>
      </w:r>
      <w:r w:rsidR="00C50400" w:rsidRPr="00AA0BCE">
        <w:rPr>
          <w:sz w:val="28"/>
          <w:szCs w:val="28"/>
        </w:rPr>
        <w:t>ия грузовых перевоз</w:t>
      </w:r>
      <w:r w:rsidR="00B94A54" w:rsidRPr="00AA0BCE">
        <w:rPr>
          <w:sz w:val="28"/>
          <w:szCs w:val="28"/>
        </w:rPr>
        <w:t>ок……………………………..6</w:t>
      </w:r>
    </w:p>
    <w:p w:rsidR="006C1CD8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6C1CD8" w:rsidRPr="00AA0BCE">
        <w:rPr>
          <w:sz w:val="28"/>
          <w:szCs w:val="28"/>
        </w:rPr>
        <w:t xml:space="preserve">1.2 Грузовая накладная </w:t>
      </w:r>
      <w:r w:rsidR="00B94A54" w:rsidRPr="00AA0BCE">
        <w:rPr>
          <w:sz w:val="28"/>
          <w:szCs w:val="28"/>
        </w:rPr>
        <w:t>…………………………………………….7</w:t>
      </w:r>
    </w:p>
    <w:p w:rsidR="00272E34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 1.3 Условия и очереднос</w:t>
      </w:r>
      <w:r w:rsidR="00C50400" w:rsidRPr="00AA0BCE">
        <w:rPr>
          <w:sz w:val="28"/>
          <w:szCs w:val="28"/>
        </w:rPr>
        <w:t xml:space="preserve">ть </w:t>
      </w:r>
      <w:r w:rsidR="00B94A54" w:rsidRPr="00AA0BCE">
        <w:rPr>
          <w:sz w:val="28"/>
          <w:szCs w:val="28"/>
        </w:rPr>
        <w:t>приема груза к перевозке……………9</w:t>
      </w:r>
    </w:p>
    <w:p w:rsidR="00272E34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2. Грузы, принимаемые к</w:t>
      </w:r>
      <w:r w:rsidR="00B94A54" w:rsidRPr="00AA0BCE">
        <w:rPr>
          <w:sz w:val="28"/>
          <w:szCs w:val="28"/>
        </w:rPr>
        <w:t xml:space="preserve"> воздушной перевозке……………………..10</w:t>
      </w:r>
    </w:p>
    <w:p w:rsidR="00272E34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 2.1 Требования к грузам перевозим</w:t>
      </w:r>
      <w:r w:rsidR="00C50400" w:rsidRPr="00AA0BCE">
        <w:rPr>
          <w:sz w:val="28"/>
          <w:szCs w:val="28"/>
        </w:rPr>
        <w:t>ым  ВТ……...................</w:t>
      </w:r>
      <w:r w:rsidR="00B94A54" w:rsidRPr="00AA0BCE">
        <w:rPr>
          <w:sz w:val="28"/>
          <w:szCs w:val="28"/>
        </w:rPr>
        <w:t>........10</w:t>
      </w:r>
    </w:p>
    <w:p w:rsidR="00272E34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 2.2 Упаковка </w:t>
      </w:r>
      <w:r w:rsidR="00B94A54" w:rsidRPr="00AA0BCE">
        <w:rPr>
          <w:sz w:val="28"/>
          <w:szCs w:val="28"/>
        </w:rPr>
        <w:t>грузов……………………………………………….</w:t>
      </w:r>
      <w:r w:rsidR="00E7430D" w:rsidRPr="00AA0BCE">
        <w:rPr>
          <w:sz w:val="28"/>
          <w:szCs w:val="28"/>
        </w:rPr>
        <w:t>.</w:t>
      </w:r>
      <w:r w:rsidR="00B94A54" w:rsidRPr="00AA0BCE">
        <w:rPr>
          <w:sz w:val="28"/>
          <w:szCs w:val="28"/>
        </w:rPr>
        <w:t>11</w:t>
      </w:r>
    </w:p>
    <w:p w:rsidR="00272E34" w:rsidRPr="00AA0BCE" w:rsidRDefault="00272E34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2.3 Мар</w:t>
      </w:r>
      <w:r w:rsidR="00EF678E" w:rsidRPr="00AA0BCE">
        <w:rPr>
          <w:sz w:val="28"/>
          <w:szCs w:val="28"/>
        </w:rPr>
        <w:t>кир</w:t>
      </w:r>
      <w:r w:rsidR="00E7430D" w:rsidRPr="00AA0BCE">
        <w:rPr>
          <w:sz w:val="28"/>
          <w:szCs w:val="28"/>
        </w:rPr>
        <w:t>овка грузов……………………………………………...11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3. </w:t>
      </w:r>
      <w:r w:rsidR="00F04A27" w:rsidRPr="00AA0BCE">
        <w:rPr>
          <w:sz w:val="28"/>
          <w:szCs w:val="28"/>
        </w:rPr>
        <w:t>Особенности обработки г</w:t>
      </w:r>
      <w:r w:rsidR="00E7430D" w:rsidRPr="00AA0BCE">
        <w:rPr>
          <w:sz w:val="28"/>
          <w:szCs w:val="28"/>
        </w:rPr>
        <w:t>рузов, отправляемых ВС……………….12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</w:t>
      </w:r>
      <w:r w:rsidR="00F04A27" w:rsidRPr="00AA0BCE">
        <w:rPr>
          <w:sz w:val="28"/>
          <w:szCs w:val="28"/>
        </w:rPr>
        <w:t>.1 Прием гр</w:t>
      </w:r>
      <w:r w:rsidRPr="00AA0BCE">
        <w:rPr>
          <w:sz w:val="28"/>
          <w:szCs w:val="28"/>
        </w:rPr>
        <w:t>уза</w:t>
      </w:r>
      <w:r w:rsidR="00E7430D" w:rsidRPr="00AA0BCE">
        <w:rPr>
          <w:sz w:val="28"/>
          <w:szCs w:val="28"/>
        </w:rPr>
        <w:t xml:space="preserve"> к перевозке……………………………………….12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3.</w:t>
      </w:r>
      <w:r w:rsidR="00F04A27" w:rsidRPr="00AA0BCE">
        <w:rPr>
          <w:sz w:val="28"/>
          <w:szCs w:val="28"/>
        </w:rPr>
        <w:t>2 Взв</w:t>
      </w:r>
      <w:r w:rsidR="00C50400" w:rsidRPr="00AA0BCE">
        <w:rPr>
          <w:sz w:val="28"/>
          <w:szCs w:val="28"/>
        </w:rPr>
        <w:t>ешивание груза………………………………………</w:t>
      </w:r>
      <w:r w:rsidR="00E7430D" w:rsidRPr="00AA0BCE">
        <w:rPr>
          <w:sz w:val="28"/>
          <w:szCs w:val="28"/>
        </w:rPr>
        <w:t>……...15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</w:t>
      </w:r>
      <w:r w:rsidR="00F04A27" w:rsidRPr="00AA0BCE">
        <w:rPr>
          <w:sz w:val="28"/>
          <w:szCs w:val="28"/>
        </w:rPr>
        <w:t>.3 Погрузка и</w:t>
      </w:r>
      <w:r w:rsidR="00E7430D" w:rsidRPr="00AA0BCE">
        <w:rPr>
          <w:sz w:val="28"/>
          <w:szCs w:val="28"/>
        </w:rPr>
        <w:t xml:space="preserve"> выгруз</w:t>
      </w:r>
      <w:r w:rsidR="00210A00" w:rsidRPr="00AA0BCE">
        <w:rPr>
          <w:sz w:val="28"/>
          <w:szCs w:val="28"/>
        </w:rPr>
        <w:t>ка груза………………………………..........15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</w:t>
      </w:r>
      <w:r w:rsidR="00F04A27" w:rsidRPr="00AA0BCE">
        <w:rPr>
          <w:sz w:val="28"/>
          <w:szCs w:val="28"/>
        </w:rPr>
        <w:t>.4 Перевозка грузов в контейн</w:t>
      </w:r>
      <w:r w:rsidR="00CD12E9" w:rsidRPr="00AA0BCE">
        <w:rPr>
          <w:sz w:val="28"/>
          <w:szCs w:val="28"/>
        </w:rPr>
        <w:t>ера</w:t>
      </w:r>
      <w:r w:rsidR="00E7430D" w:rsidRPr="00AA0BCE">
        <w:rPr>
          <w:sz w:val="28"/>
          <w:szCs w:val="28"/>
        </w:rPr>
        <w:t>х и в пакетированном виде….16</w:t>
      </w:r>
    </w:p>
    <w:p w:rsidR="00F04A27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</w:t>
      </w:r>
      <w:r w:rsidR="00210A00" w:rsidRPr="00AA0BCE">
        <w:rPr>
          <w:sz w:val="28"/>
          <w:szCs w:val="28"/>
        </w:rPr>
        <w:t>.5</w:t>
      </w:r>
      <w:r w:rsidR="0052454C" w:rsidRPr="00AA0BCE">
        <w:rPr>
          <w:sz w:val="28"/>
          <w:szCs w:val="28"/>
        </w:rPr>
        <w:t xml:space="preserve"> Сроки до</w:t>
      </w:r>
      <w:r w:rsidR="00CD12E9" w:rsidRPr="00AA0BCE">
        <w:rPr>
          <w:sz w:val="28"/>
          <w:szCs w:val="28"/>
        </w:rPr>
        <w:t>ста</w:t>
      </w:r>
      <w:r w:rsidR="00E7430D" w:rsidRPr="00AA0BCE">
        <w:rPr>
          <w:sz w:val="28"/>
          <w:szCs w:val="28"/>
        </w:rPr>
        <w:t>вки груза …………………………………….........18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3</w:t>
      </w:r>
      <w:r w:rsidR="00210A00" w:rsidRPr="00AA0BCE">
        <w:rPr>
          <w:sz w:val="28"/>
          <w:szCs w:val="28"/>
        </w:rPr>
        <w:t>.6</w:t>
      </w:r>
      <w:r w:rsidR="0052454C" w:rsidRPr="00AA0BCE">
        <w:rPr>
          <w:sz w:val="28"/>
          <w:szCs w:val="28"/>
        </w:rPr>
        <w:t xml:space="preserve"> Информац</w:t>
      </w:r>
      <w:r w:rsidR="00CD12E9" w:rsidRPr="00AA0BCE">
        <w:rPr>
          <w:sz w:val="28"/>
          <w:szCs w:val="28"/>
        </w:rPr>
        <w:t xml:space="preserve">ия </w:t>
      </w:r>
      <w:r w:rsidR="00E7430D" w:rsidRPr="00AA0BCE">
        <w:rPr>
          <w:sz w:val="28"/>
          <w:szCs w:val="28"/>
        </w:rPr>
        <w:t>о движении груза………………………………..20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4.</w:t>
      </w:r>
      <w:r w:rsidR="0052454C" w:rsidRPr="00AA0BCE">
        <w:rPr>
          <w:sz w:val="28"/>
          <w:szCs w:val="28"/>
        </w:rPr>
        <w:t xml:space="preserve"> Обработка прибывающих грузов…………</w:t>
      </w:r>
      <w:r w:rsidR="006A58EC" w:rsidRPr="00AA0BCE">
        <w:rPr>
          <w:sz w:val="28"/>
          <w:szCs w:val="28"/>
        </w:rPr>
        <w:t>………………………...20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4</w:t>
      </w:r>
      <w:r w:rsidR="0052454C" w:rsidRPr="00AA0BCE">
        <w:rPr>
          <w:sz w:val="28"/>
          <w:szCs w:val="28"/>
        </w:rPr>
        <w:t>.1 Хра</w:t>
      </w:r>
      <w:r w:rsidR="00CD12E9" w:rsidRPr="00AA0BCE">
        <w:rPr>
          <w:sz w:val="28"/>
          <w:szCs w:val="28"/>
        </w:rPr>
        <w:t>нен</w:t>
      </w:r>
      <w:r w:rsidR="006A58EC" w:rsidRPr="00AA0BCE">
        <w:rPr>
          <w:sz w:val="28"/>
          <w:szCs w:val="28"/>
        </w:rPr>
        <w:t>ие груза………………………………………………….20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4</w:t>
      </w:r>
      <w:r w:rsidR="0052454C" w:rsidRPr="00AA0BCE">
        <w:rPr>
          <w:sz w:val="28"/>
          <w:szCs w:val="28"/>
        </w:rPr>
        <w:t>.2 Выдача п</w:t>
      </w:r>
      <w:r w:rsidR="00CD12E9" w:rsidRPr="00AA0BCE">
        <w:rPr>
          <w:sz w:val="28"/>
          <w:szCs w:val="28"/>
        </w:rPr>
        <w:t>риб</w:t>
      </w:r>
      <w:r w:rsidR="00E7430D" w:rsidRPr="00AA0BCE">
        <w:rPr>
          <w:sz w:val="28"/>
          <w:szCs w:val="28"/>
        </w:rPr>
        <w:t>ывше</w:t>
      </w:r>
      <w:r w:rsidR="006A58EC" w:rsidRPr="00AA0BCE">
        <w:rPr>
          <w:sz w:val="28"/>
          <w:szCs w:val="28"/>
        </w:rPr>
        <w:t>го груза………………………………..........21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4</w:t>
      </w:r>
      <w:r w:rsidR="0052454C" w:rsidRPr="00AA0BCE">
        <w:rPr>
          <w:sz w:val="28"/>
          <w:szCs w:val="28"/>
        </w:rPr>
        <w:t>.3 Реали</w:t>
      </w:r>
      <w:r w:rsidR="00CD12E9" w:rsidRPr="00AA0BCE">
        <w:rPr>
          <w:sz w:val="28"/>
          <w:szCs w:val="28"/>
        </w:rPr>
        <w:t>зац</w:t>
      </w:r>
      <w:r w:rsidR="00E7430D" w:rsidRPr="00AA0BCE">
        <w:rPr>
          <w:sz w:val="28"/>
          <w:szCs w:val="28"/>
        </w:rPr>
        <w:t>ия груза…………………………………………..........24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5.</w:t>
      </w:r>
      <w:r w:rsidR="0052454C" w:rsidRPr="00AA0BCE">
        <w:rPr>
          <w:sz w:val="28"/>
          <w:szCs w:val="28"/>
        </w:rPr>
        <w:t xml:space="preserve"> Перевозка грузов </w:t>
      </w:r>
      <w:r w:rsidR="00E15B9D" w:rsidRPr="00AA0BCE">
        <w:rPr>
          <w:sz w:val="28"/>
          <w:szCs w:val="28"/>
        </w:rPr>
        <w:t>н</w:t>
      </w:r>
      <w:r w:rsidR="00E7430D" w:rsidRPr="00AA0BCE">
        <w:rPr>
          <w:sz w:val="28"/>
          <w:szCs w:val="28"/>
        </w:rPr>
        <w:t>а особых условиях………………</w:t>
      </w:r>
      <w:r w:rsidR="006A58EC" w:rsidRPr="00AA0BCE">
        <w:rPr>
          <w:sz w:val="28"/>
          <w:szCs w:val="28"/>
        </w:rPr>
        <w:t>……………...25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5</w:t>
      </w:r>
      <w:r w:rsidR="0052454C" w:rsidRPr="00AA0BCE">
        <w:rPr>
          <w:sz w:val="28"/>
          <w:szCs w:val="28"/>
        </w:rPr>
        <w:t>.1 Перевозка опасных грузов………</w:t>
      </w:r>
      <w:r w:rsidR="006A58EC" w:rsidRPr="00AA0BCE">
        <w:rPr>
          <w:sz w:val="28"/>
          <w:szCs w:val="28"/>
        </w:rPr>
        <w:t>……………………………...25</w:t>
      </w:r>
    </w:p>
    <w:p w:rsidR="0052454C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5</w:t>
      </w:r>
      <w:r w:rsidR="0052454C" w:rsidRPr="00AA0BCE">
        <w:rPr>
          <w:sz w:val="28"/>
          <w:szCs w:val="28"/>
        </w:rPr>
        <w:t>.2 Перевозка скоропортящихся грузов………………………</w:t>
      </w:r>
      <w:r w:rsidR="00E7430D" w:rsidRPr="00AA0BCE">
        <w:rPr>
          <w:sz w:val="28"/>
          <w:szCs w:val="28"/>
        </w:rPr>
        <w:t>…...29</w:t>
      </w:r>
    </w:p>
    <w:p w:rsidR="00A72F3E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5</w:t>
      </w:r>
      <w:r w:rsidR="0052454C" w:rsidRPr="00AA0BCE">
        <w:rPr>
          <w:sz w:val="28"/>
          <w:szCs w:val="28"/>
        </w:rPr>
        <w:t>.3 Перевозка живых животных………………………………</w:t>
      </w:r>
      <w:r w:rsidR="006A58EC" w:rsidRPr="00AA0BCE">
        <w:rPr>
          <w:sz w:val="28"/>
          <w:szCs w:val="28"/>
        </w:rPr>
        <w:t>........30</w:t>
      </w:r>
    </w:p>
    <w:p w:rsidR="005E288D" w:rsidRPr="00AA0BCE" w:rsidRDefault="00A72F3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</w:t>
      </w:r>
      <w:r w:rsidR="00EF678E" w:rsidRPr="00AA0BCE">
        <w:rPr>
          <w:sz w:val="28"/>
          <w:szCs w:val="28"/>
        </w:rPr>
        <w:t>5</w:t>
      </w:r>
      <w:r w:rsidR="005E288D" w:rsidRPr="00AA0BCE">
        <w:rPr>
          <w:sz w:val="28"/>
          <w:szCs w:val="28"/>
        </w:rPr>
        <w:t>.4 Перевозка г</w:t>
      </w:r>
      <w:r w:rsidR="00CD12E9" w:rsidRPr="00AA0BCE">
        <w:rPr>
          <w:sz w:val="28"/>
          <w:szCs w:val="28"/>
        </w:rPr>
        <w:t>руз</w:t>
      </w:r>
      <w:r w:rsidR="006A58EC" w:rsidRPr="00AA0BCE">
        <w:rPr>
          <w:sz w:val="28"/>
          <w:szCs w:val="28"/>
        </w:rPr>
        <w:t>а с сопровождающим…………………………..31</w:t>
      </w:r>
    </w:p>
    <w:p w:rsidR="005E288D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5</w:t>
      </w:r>
      <w:r w:rsidR="005E288D" w:rsidRPr="00AA0BCE">
        <w:rPr>
          <w:sz w:val="28"/>
          <w:szCs w:val="28"/>
        </w:rPr>
        <w:t>.5 Перевозка груза с</w:t>
      </w:r>
      <w:r w:rsidR="00CD12E9" w:rsidRPr="00AA0BCE">
        <w:rPr>
          <w:sz w:val="28"/>
          <w:szCs w:val="28"/>
        </w:rPr>
        <w:t xml:space="preserve"> об</w:t>
      </w:r>
      <w:r w:rsidR="006A58EC" w:rsidRPr="00AA0BCE">
        <w:rPr>
          <w:sz w:val="28"/>
          <w:szCs w:val="28"/>
        </w:rPr>
        <w:t>ъявленной ценностью……………………34</w:t>
      </w:r>
    </w:p>
    <w:p w:rsidR="005E288D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>6.</w:t>
      </w:r>
      <w:r w:rsidR="005E288D" w:rsidRPr="00AA0BCE">
        <w:rPr>
          <w:sz w:val="28"/>
          <w:szCs w:val="28"/>
        </w:rPr>
        <w:t xml:space="preserve"> Неисправности при</w:t>
      </w:r>
      <w:r w:rsidR="00CD12E9" w:rsidRPr="00AA0BCE">
        <w:rPr>
          <w:sz w:val="28"/>
          <w:szCs w:val="28"/>
        </w:rPr>
        <w:t xml:space="preserve"> п</w:t>
      </w:r>
      <w:r w:rsidR="00E7430D" w:rsidRPr="00AA0BCE">
        <w:rPr>
          <w:sz w:val="28"/>
          <w:szCs w:val="28"/>
        </w:rPr>
        <w:t>еревозке груза………………………………...35</w:t>
      </w:r>
    </w:p>
    <w:p w:rsidR="005E288D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6</w:t>
      </w:r>
      <w:r w:rsidR="005E288D" w:rsidRPr="00AA0BCE">
        <w:rPr>
          <w:sz w:val="28"/>
          <w:szCs w:val="28"/>
        </w:rPr>
        <w:t>.1 Составление «акт</w:t>
      </w:r>
      <w:r w:rsidR="00CD12E9" w:rsidRPr="00AA0BCE">
        <w:rPr>
          <w:sz w:val="28"/>
          <w:szCs w:val="28"/>
        </w:rPr>
        <w:t>а о</w:t>
      </w:r>
      <w:r w:rsidR="00E7430D" w:rsidRPr="00AA0BCE">
        <w:rPr>
          <w:sz w:val="28"/>
          <w:szCs w:val="28"/>
        </w:rPr>
        <w:t xml:space="preserve"> неисправностях…………………….........36</w:t>
      </w:r>
    </w:p>
    <w:p w:rsidR="005E288D" w:rsidRPr="00AA0BCE" w:rsidRDefault="00EF678E" w:rsidP="00AA0BCE">
      <w:pPr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      6</w:t>
      </w:r>
      <w:r w:rsidR="005E288D" w:rsidRPr="00AA0BCE">
        <w:rPr>
          <w:sz w:val="28"/>
          <w:szCs w:val="28"/>
        </w:rPr>
        <w:t>.2 Бездокументые грузы и м</w:t>
      </w:r>
      <w:r w:rsidR="00CD12E9" w:rsidRPr="00AA0BCE">
        <w:rPr>
          <w:sz w:val="28"/>
          <w:szCs w:val="28"/>
        </w:rPr>
        <w:t>еро</w:t>
      </w:r>
      <w:r w:rsidR="006A58EC" w:rsidRPr="00AA0BCE">
        <w:rPr>
          <w:sz w:val="28"/>
          <w:szCs w:val="28"/>
        </w:rPr>
        <w:t>приятия по их установлению…..37</w:t>
      </w:r>
    </w:p>
    <w:p w:rsidR="005E288D" w:rsidRPr="00AA0BCE" w:rsidRDefault="00EF678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6</w:t>
      </w:r>
      <w:r w:rsidR="005E288D" w:rsidRPr="00AA0BCE">
        <w:rPr>
          <w:sz w:val="28"/>
          <w:szCs w:val="28"/>
        </w:rPr>
        <w:t>.3 Организа</w:t>
      </w:r>
      <w:r w:rsidR="00CD12E9" w:rsidRPr="00AA0BCE">
        <w:rPr>
          <w:sz w:val="28"/>
          <w:szCs w:val="28"/>
        </w:rPr>
        <w:t>ция</w:t>
      </w:r>
      <w:r w:rsidR="00520A52" w:rsidRPr="00AA0BCE">
        <w:rPr>
          <w:sz w:val="28"/>
          <w:szCs w:val="28"/>
        </w:rPr>
        <w:t xml:space="preserve"> розыска груза……………………………………..39</w:t>
      </w:r>
    </w:p>
    <w:p w:rsidR="005E288D" w:rsidRPr="00AA0BCE" w:rsidRDefault="007B7F5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Заключение</w:t>
      </w:r>
    </w:p>
    <w:p w:rsidR="00246249" w:rsidRPr="00AA0BCE" w:rsidRDefault="00CD12E9" w:rsidP="00AA0BCE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AA0BCE">
        <w:rPr>
          <w:sz w:val="28"/>
          <w:szCs w:val="28"/>
        </w:rPr>
        <w:t xml:space="preserve">Список </w:t>
      </w:r>
      <w:r w:rsidR="005E288D" w:rsidRPr="00AA0BCE">
        <w:rPr>
          <w:sz w:val="28"/>
          <w:szCs w:val="28"/>
        </w:rPr>
        <w:t>лите</w:t>
      </w:r>
      <w:r w:rsidR="007B7F55" w:rsidRPr="00AA0BCE">
        <w:rPr>
          <w:sz w:val="28"/>
          <w:szCs w:val="28"/>
        </w:rPr>
        <w:t>ратуры</w:t>
      </w:r>
      <w:r w:rsidR="005E288D" w:rsidRPr="00AA0BCE">
        <w:rPr>
          <w:sz w:val="28"/>
          <w:szCs w:val="28"/>
        </w:rPr>
        <w:br w:type="page"/>
      </w:r>
      <w:r w:rsidR="00AA0BCE">
        <w:rPr>
          <w:sz w:val="28"/>
          <w:szCs w:val="28"/>
        </w:rPr>
        <w:t xml:space="preserve">         </w:t>
      </w:r>
      <w:r w:rsidR="005F1BF5" w:rsidRPr="00AA0BCE">
        <w:rPr>
          <w:sz w:val="28"/>
          <w:szCs w:val="28"/>
        </w:rPr>
        <w:t>Вве</w:t>
      </w:r>
      <w:r w:rsidR="0052454C" w:rsidRPr="00AA0BCE">
        <w:rPr>
          <w:sz w:val="28"/>
          <w:szCs w:val="28"/>
        </w:rPr>
        <w:t>дение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1BF5" w:rsidRPr="00AA0BCE" w:rsidRDefault="00246249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Предприятию, фирме, концерну при организации каналов распределения готовой продукции приходится решать множество вопросов, связанных с доставкой грузов. В первую очередь необходимо выбрать вид транспорта, методы организации перевозок и тип транспортных средств.</w:t>
      </w:r>
    </w:p>
    <w:p w:rsidR="00F431D2" w:rsidRPr="00AA0BCE" w:rsidRDefault="00246249" w:rsidP="00AA0BCE">
      <w:pPr>
        <w:tabs>
          <w:tab w:val="left" w:pos="540"/>
        </w:tabs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A0BCE">
        <w:rPr>
          <w:sz w:val="28"/>
          <w:szCs w:val="28"/>
        </w:rPr>
        <w:t xml:space="preserve">При рациональном выборе транспорта специалисты обращают внимание на его соответствие свойствам перевозимых грузов. Главным критерием является сохранность грузов, наилучшее использование вместимости и грузоподъемности транспорта, снижение затрат на перевозку. </w:t>
      </w:r>
      <w:r w:rsidR="00F431D2" w:rsidRPr="00AA0BCE">
        <w:rPr>
          <w:rStyle w:val="text"/>
          <w:sz w:val="28"/>
          <w:szCs w:val="28"/>
        </w:rPr>
        <w:t>Перевозка грузов воздушным транспортом является самым быстрым и надежным способом доставки грузов. Широкая география полетов, возможность совершать перелеты на большие расстояния за короткое время и неагрессивность среды транспортировки делают использование авиаперевозок очень выгодным и удобным.</w:t>
      </w:r>
    </w:p>
    <w:p w:rsidR="00F431D2" w:rsidRPr="00AA0BCE" w:rsidRDefault="00F431D2" w:rsidP="00AA0BCE">
      <w:pPr>
        <w:tabs>
          <w:tab w:val="left" w:pos="540"/>
        </w:tabs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A0BCE">
        <w:rPr>
          <w:rStyle w:val="text"/>
          <w:sz w:val="28"/>
          <w:szCs w:val="28"/>
        </w:rPr>
        <w:t>Не смотря на относительно высокую стоимость авиаперевозок по сравнению с другими видами транспортировки (наземным или морским), использование авиаперевозок особенно активно используется при транспортировке на большие расстояния грузов, для доставки которых важны скорость и сохранность (продукты, срочные г</w:t>
      </w:r>
      <w:r w:rsidR="005F1BF5" w:rsidRPr="00AA0BCE">
        <w:rPr>
          <w:rStyle w:val="text"/>
          <w:sz w:val="28"/>
          <w:szCs w:val="28"/>
        </w:rPr>
        <w:t>рузы, дорогостоящие товары, меди</w:t>
      </w:r>
      <w:r w:rsidRPr="00AA0BCE">
        <w:rPr>
          <w:rStyle w:val="text"/>
          <w:sz w:val="28"/>
          <w:szCs w:val="28"/>
        </w:rPr>
        <w:t>каменты и др.).</w:t>
      </w:r>
    </w:p>
    <w:p w:rsidR="00F431D2" w:rsidRPr="00AA0BCE" w:rsidRDefault="00F431D2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rStyle w:val="text"/>
          <w:sz w:val="28"/>
          <w:szCs w:val="28"/>
        </w:rPr>
        <w:t xml:space="preserve">Перевозка грузов воздушным транспортом </w:t>
      </w:r>
      <w:r w:rsidRPr="00AA0BCE">
        <w:rPr>
          <w:sz w:val="28"/>
          <w:szCs w:val="28"/>
        </w:rPr>
        <w:t>позволяет существенно сократить общее время доставки груза и решает проблему транспортировки грузов практически в любое место на земном шаре.</w:t>
      </w:r>
    </w:p>
    <w:p w:rsidR="001640F1" w:rsidRPr="00AA0BCE" w:rsidRDefault="0024624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Цель моей курсовой работы рассказать об организации перевозки груза  </w:t>
      </w:r>
      <w:r w:rsidR="001640F1" w:rsidRPr="00AA0BCE">
        <w:rPr>
          <w:sz w:val="28"/>
          <w:szCs w:val="28"/>
        </w:rPr>
        <w:t>на воздушном транспорте.</w:t>
      </w:r>
    </w:p>
    <w:p w:rsidR="001640F1" w:rsidRPr="00AA0BCE" w:rsidRDefault="001640F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Для достижения поставленной в курсовой работе цели мной решались следующие задачи:</w:t>
      </w:r>
    </w:p>
    <w:p w:rsidR="001640F1" w:rsidRPr="00AA0BCE" w:rsidRDefault="001640F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Основные принципы организации грузовых перевозок;</w:t>
      </w:r>
    </w:p>
    <w:p w:rsidR="001640F1" w:rsidRPr="00AA0BCE" w:rsidRDefault="001640F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Грузы, принимаемые к воздушной  перевозке;</w:t>
      </w:r>
    </w:p>
    <w:p w:rsidR="001640F1" w:rsidRPr="00AA0BCE" w:rsidRDefault="001640F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Особенности обработки грузов, отправляемых ВС;</w:t>
      </w:r>
    </w:p>
    <w:p w:rsidR="001640F1" w:rsidRPr="00AA0BCE" w:rsidRDefault="001640F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Обработка прибывающих грузов;</w:t>
      </w:r>
    </w:p>
    <w:p w:rsidR="00876867" w:rsidRPr="00AA0BCE" w:rsidRDefault="0087686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Перевозка грузов на особых условиях;</w:t>
      </w:r>
    </w:p>
    <w:p w:rsidR="00876867" w:rsidRPr="00AA0BCE" w:rsidRDefault="0087686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Неисправности при перевозке груза;</w:t>
      </w:r>
    </w:p>
    <w:p w:rsidR="00F431D2" w:rsidRPr="00AA0BCE" w:rsidRDefault="0087686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Объектом данной курсовой работы является перевозка груза на воздушном транспорте.</w:t>
      </w:r>
    </w:p>
    <w:p w:rsidR="00AA0BCE" w:rsidRDefault="00E1136A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Курсовая работа написана при использовании литературы</w:t>
      </w:r>
      <w:r w:rsidR="0032715F" w:rsidRPr="00AA0BCE">
        <w:rPr>
          <w:sz w:val="28"/>
          <w:szCs w:val="28"/>
        </w:rPr>
        <w:t xml:space="preserve"> по организации перевозок</w:t>
      </w:r>
      <w:r w:rsidR="009D7344" w:rsidRPr="00AA0BCE">
        <w:rPr>
          <w:sz w:val="28"/>
          <w:szCs w:val="28"/>
        </w:rPr>
        <w:t>, правил перевозки грузов на воздушных линиях СССР</w:t>
      </w:r>
      <w:r w:rsidR="00AA0BCE" w:rsidRPr="00AA0BCE">
        <w:rPr>
          <w:sz w:val="28"/>
          <w:szCs w:val="28"/>
        </w:rPr>
        <w:t xml:space="preserve"> </w:t>
      </w:r>
      <w:r w:rsidR="00AA0BCE" w:rsidRPr="00AA0BCE">
        <w:rPr>
          <w:bCs/>
          <w:sz w:val="28"/>
          <w:szCs w:val="28"/>
        </w:rPr>
        <w:t>с изменениями, внесенными решением Верховного Суда РФ от 23 августа 2005 г. N ГКПИ05-732</w:t>
      </w:r>
      <w:r w:rsidR="00AA0BCE" w:rsidRPr="00AA0BCE">
        <w:rPr>
          <w:sz w:val="28"/>
          <w:szCs w:val="28"/>
        </w:rPr>
        <w:t>;</w:t>
      </w:r>
      <w:r w:rsidR="009D7344" w:rsidRPr="00AA0BCE">
        <w:rPr>
          <w:sz w:val="28"/>
          <w:szCs w:val="28"/>
        </w:rPr>
        <w:t xml:space="preserve"> специализированным источникам, раскрывающим данную тему. Библиографический список представлен в конце курсовой.</w:t>
      </w:r>
    </w:p>
    <w:p w:rsidR="00AA0BCE" w:rsidRDefault="00F431D2" w:rsidP="00AA0BC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sz w:val="28"/>
          <w:szCs w:val="28"/>
        </w:rPr>
        <w:br w:type="page"/>
      </w:r>
      <w:r w:rsidR="00607948" w:rsidRPr="00AA0BCE">
        <w:rPr>
          <w:b/>
          <w:sz w:val="28"/>
          <w:szCs w:val="28"/>
        </w:rPr>
        <w:t xml:space="preserve">1. Основные принципы организации грузовых перевозок. 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07948" w:rsidRPr="00AA0BCE" w:rsidRDefault="00607948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1.1 Организация грузовых перевозок.</w:t>
      </w:r>
    </w:p>
    <w:p w:rsidR="00607948" w:rsidRPr="00AA0BCE" w:rsidRDefault="00607948" w:rsidP="00AA0BC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0BCE">
        <w:rPr>
          <w:b/>
          <w:color w:val="000000"/>
          <w:sz w:val="28"/>
          <w:szCs w:val="28"/>
        </w:rPr>
        <w:t>Перевозка груза осуществляется: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607948" w:rsidRPr="00AA0BCE" w:rsidRDefault="007B7F55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sz w:val="28"/>
          <w:szCs w:val="28"/>
        </w:rPr>
        <w:t>Р</w:t>
      </w:r>
      <w:r w:rsidR="00607948" w:rsidRPr="00AA0BCE">
        <w:rPr>
          <w:sz w:val="28"/>
          <w:szCs w:val="28"/>
        </w:rPr>
        <w:t>егулярными рейсами по расписанию; заказными рейсами по установленным воздушным линиям, а также в пункты, куда регулярные полеты не выполняются;</w:t>
      </w:r>
      <w:r w:rsidR="00607948" w:rsidRPr="00AA0BCE">
        <w:rPr>
          <w:b/>
          <w:sz w:val="28"/>
          <w:szCs w:val="28"/>
        </w:rPr>
        <w:t xml:space="preserve"> </w:t>
      </w:r>
      <w:r w:rsidR="00607948" w:rsidRPr="00AA0BCE">
        <w:rPr>
          <w:sz w:val="28"/>
          <w:szCs w:val="28"/>
        </w:rPr>
        <w:t>в прямом смешанном сообщении перевозчиками разных видов транспорта по одному документу с участием воздушного транспорта.</w:t>
      </w:r>
    </w:p>
    <w:p w:rsidR="00607948" w:rsidRPr="00AA0BCE" w:rsidRDefault="0060794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перевозке заказными рейсами принимается груз, перевозка которого невозможна регулярными рейсами по установленному расписанию. Перевозка груза заказными рейсами осуществл</w:t>
      </w:r>
      <w:r w:rsidR="00A70579" w:rsidRPr="00AA0BCE">
        <w:rPr>
          <w:sz w:val="28"/>
          <w:szCs w:val="28"/>
        </w:rPr>
        <w:t xml:space="preserve">яется в соответствии </w:t>
      </w:r>
      <w:r w:rsidR="000D2619" w:rsidRPr="00AA0BCE">
        <w:rPr>
          <w:sz w:val="28"/>
          <w:szCs w:val="28"/>
        </w:rPr>
        <w:t xml:space="preserve"> Правил перевозки груза на воздушных линиях СССР.</w:t>
      </w:r>
    </w:p>
    <w:p w:rsidR="00607948" w:rsidRPr="00AA0BCE" w:rsidRDefault="0060794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груза в прямом смешанном сообщении с участием воздушного транспорта регулируется специальным законодательством Союза ССР о таких перевозках, а также Правилами, утвержденными МГА совместно с соответствующими транспортными министерствами и ведомствами.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груза производится по кратчайшим маршрутам и, как правило, прямыми рейсами. При невозможности отправки груза прямыми рейсами его перевозка производится с перегрузкой в промежуточных аэропортах (трансферная перевозка) на другие рейсы, о чем в грузовой накладной перевозчиком должна быть сделана отметка.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Перевозка груза производится в порядке указанной очередности</w:t>
      </w:r>
      <w:r w:rsidRPr="00AA0BCE">
        <w:rPr>
          <w:sz w:val="28"/>
          <w:szCs w:val="28"/>
        </w:rPr>
        <w:t>: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во исполнение утвержденного плана перевозки;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во исполнение специального договора с отправителем;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сверх утвержденного плана;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- по разовым заявкам от государстве</w:t>
      </w:r>
      <w:r w:rsidR="00020C84" w:rsidRPr="00AA0BCE">
        <w:rPr>
          <w:sz w:val="28"/>
          <w:szCs w:val="28"/>
        </w:rPr>
        <w:t>нных предприятий, организаций,</w:t>
      </w:r>
    </w:p>
    <w:p w:rsidR="00020C84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  учреждений;</w:t>
      </w:r>
    </w:p>
    <w:p w:rsidR="00A70579" w:rsidRPr="00AA0BCE" w:rsidRDefault="00A70579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Вне очереди перевозится груз:</w:t>
      </w:r>
    </w:p>
    <w:p w:rsidR="00A70579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A70579" w:rsidRPr="00AA0BCE">
        <w:rPr>
          <w:sz w:val="28"/>
          <w:szCs w:val="28"/>
        </w:rPr>
        <w:t>по заданиям правительства;</w:t>
      </w:r>
    </w:p>
    <w:p w:rsidR="00A70579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A70579" w:rsidRPr="00AA0BCE">
        <w:rPr>
          <w:sz w:val="28"/>
          <w:szCs w:val="28"/>
        </w:rPr>
        <w:t>предназначенный для предотвращения или для ликвидации последствий стихийных бедствий, эпидемий, аварий, катастроф и т.д.;</w:t>
      </w:r>
    </w:p>
    <w:p w:rsidR="00A70579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A70579" w:rsidRPr="00AA0BCE">
        <w:rPr>
          <w:sz w:val="28"/>
          <w:szCs w:val="28"/>
        </w:rPr>
        <w:t>специального назначения (выборных, посевных, уборочных);</w:t>
      </w:r>
    </w:p>
    <w:p w:rsidR="00A70579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A70579" w:rsidRPr="00AA0BCE">
        <w:rPr>
          <w:sz w:val="28"/>
          <w:szCs w:val="28"/>
        </w:rPr>
        <w:t>принятый к перевозке по разовым заявкам граждан (личное имущество граждан);</w:t>
      </w:r>
    </w:p>
    <w:p w:rsidR="00A70579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A70579" w:rsidRPr="00AA0BCE">
        <w:rPr>
          <w:sz w:val="28"/>
          <w:szCs w:val="28"/>
        </w:rPr>
        <w:t>ошибочно засланный или временно задержанный в период перевозки.</w:t>
      </w:r>
    </w:p>
    <w:p w:rsidR="00020C84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Во исполнение плана перевозки перевозчик обязан предоставить указанные в плане перевозочные средства, а отправитель - предъявить к перевозке предусмотренный планом груз.</w:t>
      </w:r>
    </w:p>
    <w:p w:rsidR="00020C84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неподачи перевозочных средств, необходимых для выполнения месячного плана перевозки, перевозчик по требованию отправителя обязан предоставить перевозочные средства для восполнения недогруза в течение следующего месяца данного квартала. Перевозочные средства, не поданные в последнем месяце квартала, должны быть предоставлены в первом месяце следующего квартала.</w:t>
      </w:r>
    </w:p>
    <w:p w:rsidR="00020C84" w:rsidRPr="00AA0BCE" w:rsidRDefault="00020C8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Порядок предоставления перевозочных средств для восполнения недогруза устанавливается по согласованию между перевозчиком и отправителем. При нарушении согласованного порядка перевозчик за недостачу перевозочных средств и отправитель за непредъявление груза к перевозке несут ответственность, установленную за невыполнение плана перевозок в соответствии </w:t>
      </w:r>
      <w:r w:rsidR="000D2619" w:rsidRPr="00AA0BCE">
        <w:rPr>
          <w:sz w:val="28"/>
          <w:szCs w:val="28"/>
        </w:rPr>
        <w:t xml:space="preserve"> Правил перевозки грузов на ВЛ СССР.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0C84" w:rsidRPr="00AA0BCE" w:rsidRDefault="00376A52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1.2 Грузовая накладная.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63EB" w:rsidRPr="00AA0BCE" w:rsidRDefault="003563E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Грузовая накладная является перевозочным документом, удостоверяющим заключение договора ВП груза между грузоотправителем и перевозчиками, указанными в данной грузовой накладной и является документом строгой отчетности.</w:t>
      </w:r>
    </w:p>
    <w:p w:rsidR="003563EB" w:rsidRPr="00AA0BCE" w:rsidRDefault="003563E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Описание комплекта и назначение экземпляров грузовой накладной.</w:t>
      </w:r>
    </w:p>
    <w:p w:rsidR="00E86159" w:rsidRPr="00AA0BCE" w:rsidRDefault="003563EB" w:rsidP="00AA0BCE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Грузовая накладная ТКП представляет собой комплект, состоящий из 8-ми </w:t>
      </w:r>
      <w:r w:rsidR="00E86159" w:rsidRPr="00AA0BCE">
        <w:rPr>
          <w:sz w:val="28"/>
          <w:szCs w:val="28"/>
        </w:rPr>
        <w:t>экземпляров. Три экземпляра грузовой накладной являются оригиналами, имеющими одинаковую силу,  остальные копиями оригинала этой грузовой накладной. Располагаются они в таком порядке:</w:t>
      </w:r>
    </w:p>
    <w:p w:rsidR="00E86159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Оригинал 3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Копия 8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Оригинал 1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Оригинал 2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Копия 4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Копия 5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Копия 6 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Копия 7</w:t>
      </w:r>
    </w:p>
    <w:p w:rsidR="003563EB" w:rsidRPr="00AA0BCE" w:rsidRDefault="00E86159" w:rsidP="00AA0BCE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Каждый экземпляр грузовой накладной на лицевой стороне  в нижней ее части имеет соответствующую надпись о ее назначении.</w:t>
      </w:r>
    </w:p>
    <w:p w:rsidR="00E86159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 xml:space="preserve">Оригинал 3 </w:t>
      </w:r>
      <w:r w:rsidRPr="00AA0BCE">
        <w:rPr>
          <w:sz w:val="28"/>
          <w:szCs w:val="28"/>
        </w:rPr>
        <w:t>(для отправителя) голубого цвета – предназначен для грузоотправителя и служит документальным подтверждением принятия груза к перевозке на условиях определенных в грузовой накладной.</w:t>
      </w:r>
    </w:p>
    <w:p w:rsidR="00483113" w:rsidRPr="00AA0BCE" w:rsidRDefault="00483113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 xml:space="preserve">Копия 8 </w:t>
      </w:r>
      <w:r w:rsidRPr="00AA0BCE">
        <w:rPr>
          <w:sz w:val="28"/>
          <w:szCs w:val="28"/>
        </w:rPr>
        <w:t xml:space="preserve">(для агента) белого цвета – предназначена для агента, оформившего грузовую накладную, </w:t>
      </w:r>
      <w:r w:rsidR="004F0AFE" w:rsidRPr="00AA0BCE">
        <w:rPr>
          <w:sz w:val="28"/>
          <w:szCs w:val="28"/>
        </w:rPr>
        <w:t>и является основанием для составления отчета о продаже грузовых перевозок агента, хранится в предприятии, оформившем грузовую накладную.</w:t>
      </w:r>
    </w:p>
    <w:p w:rsidR="004F0AFE" w:rsidRPr="00AA0BCE" w:rsidRDefault="004F0AF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Оригинал 1</w:t>
      </w:r>
      <w:r w:rsidRPr="00AA0BCE">
        <w:rPr>
          <w:sz w:val="28"/>
          <w:szCs w:val="28"/>
        </w:rPr>
        <w:t xml:space="preserve"> (контрольный) зеленного цвета – контрольный экземпляр предназначен для ТКП, служит основанием для осуществления финансовых операций и решение правовых вопросов. В соответствии с действующей системой взаиморасчетов</w:t>
      </w:r>
      <w:r w:rsidR="00243067" w:rsidRPr="00AA0BCE">
        <w:rPr>
          <w:sz w:val="28"/>
          <w:szCs w:val="28"/>
        </w:rPr>
        <w:t xml:space="preserve"> хранится у агента, оформившего грузовую накладную, и должен быть передан в ТКП при наличии такого требования со стороны ТКП.</w:t>
      </w:r>
    </w:p>
    <w:p w:rsidR="00243067" w:rsidRPr="00AA0BCE" w:rsidRDefault="00243067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Оригинал 2</w:t>
      </w:r>
      <w:r w:rsidRPr="00AA0BCE">
        <w:rPr>
          <w:sz w:val="28"/>
          <w:szCs w:val="28"/>
        </w:rPr>
        <w:t xml:space="preserve"> (для получателя) розового цвета – следует с грузом до пункта назначения и выдается грузополучателю вместе с прибывшим грузом как свидетельство выполнения договора ВП груза.</w:t>
      </w:r>
    </w:p>
    <w:p w:rsidR="00243067" w:rsidRPr="00AA0BCE" w:rsidRDefault="00243067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Копия 4</w:t>
      </w:r>
      <w:r w:rsidRPr="00AA0BCE">
        <w:rPr>
          <w:sz w:val="28"/>
          <w:szCs w:val="28"/>
        </w:rPr>
        <w:t xml:space="preserve"> (подтверждение в получении груза) желтого цвета – следует вместе с грузом до пункта назначения и остается у агента перевозчика в качестве расписки грузополучателя в получении груза (подтверждение доставки).</w:t>
      </w:r>
    </w:p>
    <w:p w:rsidR="00243067" w:rsidRPr="00AA0BCE" w:rsidRDefault="00243067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Копия 5</w:t>
      </w:r>
      <w:r w:rsidRPr="00AA0BCE">
        <w:rPr>
          <w:sz w:val="28"/>
          <w:szCs w:val="28"/>
        </w:rPr>
        <w:t xml:space="preserve"> (для АП назначения) белого цвета – следует вместе с грузом до пункта назначения</w:t>
      </w:r>
      <w:r w:rsidR="000570BF" w:rsidRPr="00AA0BCE">
        <w:rPr>
          <w:sz w:val="28"/>
          <w:szCs w:val="28"/>
        </w:rPr>
        <w:t>, остается в АП назначения и используется по усмотрению перевозчика.</w:t>
      </w:r>
    </w:p>
    <w:p w:rsidR="000570BF" w:rsidRPr="00AA0BCE" w:rsidRDefault="000570BF" w:rsidP="00AA0BC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Копия 6</w:t>
      </w:r>
      <w:r w:rsidRPr="00AA0BCE">
        <w:rPr>
          <w:sz w:val="28"/>
          <w:szCs w:val="28"/>
        </w:rPr>
        <w:t xml:space="preserve"> (для первого перевозчика) белого цвета – следует вместе с грузом и остается у перевозчика 1-го участка маршрута как подтверждение выполненной им перевозки груза.</w:t>
      </w:r>
    </w:p>
    <w:p w:rsidR="000570BF" w:rsidRPr="00AA0BCE" w:rsidRDefault="000570BF" w:rsidP="00AA0BC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Копия 7</w:t>
      </w:r>
      <w:r w:rsidRPr="00AA0BCE">
        <w:rPr>
          <w:sz w:val="28"/>
          <w:szCs w:val="28"/>
        </w:rPr>
        <w:t xml:space="preserve"> (для 2-го перевозчика) белого цвета – следует вместе с грузом и остается у перевозчика 2-го участка маршрута как подтверждение выполненной им перевозки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008C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 </w:t>
      </w:r>
      <w:r w:rsidR="00295CB3" w:rsidRPr="00AA0BCE">
        <w:rPr>
          <w:b/>
          <w:sz w:val="28"/>
          <w:szCs w:val="28"/>
        </w:rPr>
        <w:t>1.3</w:t>
      </w:r>
      <w:r w:rsidR="007A008C" w:rsidRPr="00AA0BCE">
        <w:rPr>
          <w:b/>
          <w:sz w:val="28"/>
          <w:szCs w:val="28"/>
        </w:rPr>
        <w:t xml:space="preserve"> Условия и очередность приема груза к воздушной перевозке.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Грузовая отправка</w:t>
      </w:r>
      <w:r w:rsidRPr="00AA0BCE">
        <w:rPr>
          <w:sz w:val="28"/>
          <w:szCs w:val="28"/>
        </w:rPr>
        <w:t xml:space="preserve"> – одно или несколько грузовых мест принятых от одного грузоотправителя одновременно и в один адрес по одной авиагрузовой  одному грузополучателю и в один пункт назначения.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Перед предложением перевозки по воздуху грузовой отправки  отправитель должен убедиться, что: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 не содержит изделий и веществ, запрещенных к ВП.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 скомплектован, упакован и снабжен маркировкой каждого места.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 каждом грузовом месте есть реквизиты грузоотправителя и грузополучателя.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документы на перевозку правильно оформлены.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внешняя упаковка используется повторно, все ненужные знаки удалены.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груза осуществляется по кратчайшим маршрутам, как правило, прямыми рейсами: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грузовыми и пассажирскими рейсами по расписанию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заказными рейсами в пункты по расписанию или в пункты, куда выполняются регулярные полеты.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отсутствии прямого рейса возможна отправка груза</w:t>
      </w:r>
      <w:r w:rsidR="00295CB3" w:rsidRPr="00AA0BCE">
        <w:rPr>
          <w:sz w:val="28"/>
          <w:szCs w:val="28"/>
        </w:rPr>
        <w:t xml:space="preserve"> с перевалом в </w:t>
      </w:r>
      <w:r w:rsidRPr="00AA0BCE">
        <w:rPr>
          <w:sz w:val="28"/>
          <w:szCs w:val="28"/>
        </w:rPr>
        <w:t>аэропорту трансферта с согласия грузоотправителя и отметкой в накладной.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Право распоряжения грузом имеет отправитель на все время нахождения его у перевозчика. </w:t>
      </w:r>
      <w:r w:rsidRPr="00AA0BCE">
        <w:rPr>
          <w:sz w:val="28"/>
          <w:szCs w:val="28"/>
          <w:u w:val="single"/>
        </w:rPr>
        <w:t>Распоряжения принимаются в письменном виде: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АП отправления, если груз не погружен в ВС.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АП промежуточной посадки ВС, если это не вызовет задержку рейса.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АП трансферта, во время хранения на складе.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АП назначения до выдачи груза получателю.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Перевозка груза производится в порядке следующей очередности</w:t>
      </w:r>
      <w:r w:rsidRPr="00AA0BCE">
        <w:rPr>
          <w:sz w:val="28"/>
          <w:szCs w:val="28"/>
        </w:rPr>
        <w:t>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договорной, плановый груз и сверхплановый груз.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груз, отправляемый по разовым заявкам.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мелки партии груза, принятые к ВП по багажному тарифу.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Вне очереди отправляют</w:t>
      </w:r>
      <w:r w:rsidRPr="00AA0BCE">
        <w:rPr>
          <w:sz w:val="28"/>
          <w:szCs w:val="28"/>
        </w:rPr>
        <w:t>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правительственный груз.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 для ликвидации стихийных бедствий.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 специального назначения ( посевной, выборный ).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 засланный, задержанный.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личное имущество граждан по разовой заявке.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Примечания: 1. Оформление одной грузовой накладной допускается не более чем на 1 тонну груза (ИЛ-86, ИЛ-62, ТУ-154) ИЛИ 500 кг. (ЯК-42, ТУ-134, АН-24).</w:t>
      </w:r>
    </w:p>
    <w:p w:rsidR="00217571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2. Масса одного места груза ограничивается 200 кг, (прямой рейс), 150 кг. (с перевалкой в АП трансферта).</w:t>
      </w:r>
    </w:p>
    <w:p w:rsidR="007A008C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008C" w:rsidRPr="00AA0BCE">
        <w:rPr>
          <w:b/>
          <w:sz w:val="28"/>
          <w:szCs w:val="28"/>
        </w:rPr>
        <w:t>2. Грузы, принимаемые к воздушной перевозке.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 xml:space="preserve">2.1. Требования к грузам, перевозимым воздушным транспортом. 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ВП принимаются грузы, характер упаковки и свойства которых позволяют осуществлять их безопасную транспортировку при условии длительного воздействия следующих факторов: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температуры окружающей среды от -60 до +60 градусов С;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понижения атмосферного давления (до145 мм. рт. ст.);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вибрации с определенной амплитудой от 5 мм на частоте 7 Гц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1261" w:rsidRPr="00AA0BCE" w:rsidRDefault="007A008C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2.2. Упаковка грузов</w:t>
      </w:r>
      <w:r w:rsidR="000570BF" w:rsidRPr="00AA0BCE">
        <w:rPr>
          <w:b/>
          <w:sz w:val="28"/>
          <w:szCs w:val="28"/>
        </w:rPr>
        <w:t xml:space="preserve">   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008C" w:rsidRPr="00AA0BCE" w:rsidRDefault="000570BF" w:rsidP="00AA0BC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A0BCE">
        <w:rPr>
          <w:b/>
          <w:sz w:val="28"/>
          <w:szCs w:val="28"/>
        </w:rPr>
        <w:t xml:space="preserve"> </w:t>
      </w:r>
      <w:r w:rsidR="007A008C" w:rsidRPr="00AA0BCE">
        <w:rPr>
          <w:sz w:val="28"/>
          <w:szCs w:val="28"/>
        </w:rPr>
        <w:t xml:space="preserve">Грузоотправитель несет ответственность за пригодную к ВП упаковку. Перевозчик имеет право осматривать упаковку и содержание любых грузовых отправок. </w:t>
      </w:r>
      <w:r w:rsidR="007A008C" w:rsidRPr="00AA0BCE">
        <w:rPr>
          <w:sz w:val="28"/>
          <w:szCs w:val="28"/>
          <w:u w:val="single"/>
        </w:rPr>
        <w:t>Упаковка должна соответствовать правилам и быть: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сухой и чистой, без острых выступов и углов;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обеспечивать сохранность груза на все время ВП;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тара для жидкостей должна выдерживать внутреннее избыточное давление при падении наружного атмосферного давления;</w:t>
      </w:r>
    </w:p>
    <w:p w:rsidR="00671261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Упаковка может быть не стандартной при перевозке сельскохозяйственной продукции при условии сохранности груза: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упаковка должна быть опломбирована при перевозке груза с объявленной ценностью;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трансферный груз с плохой упаковкой переупаковывается в АП трансфера с отнесением расходов за счет АП отправления;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плохой или поврежденной упаковке не принимают абразивные материалы, бытовую технику, черные и цветные металлы, сыпучие грузы и др.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Запрещается принимать к ВП грузы упаковки, швартовки, свойства и конфигурации которых не гарантируют безопасность ВП.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2.3. Маркировка грузов.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Каждое грузовое место должно быть разборчиво и надежно промаркировано грузоотправителем с указанием того наименования и адреса,  как и в грузовой накладной. Маркировочные надписи и знаки должны быть ясно видны и сохранены на все время транспортировки. Рекомендуется применять специальный маркиратор. Маркировка должна содержать следующую информацию: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основные надписи (полное наименование получателя, пункта назначения, количество мест партии и порядковый номер данного места);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дополнительные надписи (полное наименование отправителя, пункта отправления, надпись АП отправления, которая состоит из 11 знаков, включающих в себя номер накладной, трехбуквенный код АП отправления, количество мест в данной партии груза;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информационные надписи (масса брутто и нетто в кг, габаритные размеры, объем груза в куб. см.).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Если любой из размеров груза не превышает 0.7 м, габаритные размеры не указывают.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 маркировочные знаки (знаки манипуляции)- темные на светлом фоне и наоборот надписи «открывать здесь», «осторожно», «не кантовать» и т.д.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Маркировка наносится на следующих местах грузового места: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 ящиках - на одной из боковых сторон ящика;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 бочках, барабанах - на днищах бочки, барабана;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 тюках - на боковой поверхности тюка;</w:t>
      </w:r>
    </w:p>
    <w:p w:rsidR="007A008C" w:rsidRPr="00AA0BCE" w:rsidRDefault="007A008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на кипах – на торце или на боку кипы. </w:t>
      </w:r>
    </w:p>
    <w:p w:rsidR="00AA0BCE" w:rsidRDefault="007A008C" w:rsidP="00AA0B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В некоторых случаях (решетчатая тара, связки, бухты) используют маркировочные ярлыки площадью не менее 60 кв.см. </w:t>
      </w:r>
    </w:p>
    <w:p w:rsidR="00EE6B4A" w:rsidRPr="00AA0BCE" w:rsidRDefault="00AA0BCE" w:rsidP="00AA0BC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678E" w:rsidRPr="00AA0BCE">
        <w:rPr>
          <w:b/>
          <w:sz w:val="28"/>
          <w:szCs w:val="28"/>
        </w:rPr>
        <w:t>3</w:t>
      </w:r>
      <w:r w:rsidR="004E6405" w:rsidRPr="00AA0BCE">
        <w:rPr>
          <w:b/>
          <w:sz w:val="28"/>
          <w:szCs w:val="28"/>
        </w:rPr>
        <w:t>. Особенности обработки  грузов, отправляемых ВС.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6405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3</w:t>
      </w:r>
      <w:r w:rsidR="004E6405" w:rsidRPr="00AA0BCE">
        <w:rPr>
          <w:b/>
          <w:sz w:val="28"/>
          <w:szCs w:val="28"/>
        </w:rPr>
        <w:t>.1 Прием груза к перевозке.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4E6405" w:rsidRPr="00AA0BCE" w:rsidRDefault="004E640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 к перевозке принимается аэропортами и транспортно - экспедиционными предприятиями, выполняющими посреднические функции между отправителем и перевозчиком.</w:t>
      </w:r>
    </w:p>
    <w:p w:rsidR="004E6405" w:rsidRPr="00AA0BCE" w:rsidRDefault="007B7F5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="004E6405" w:rsidRPr="00AA0BCE">
        <w:rPr>
          <w:sz w:val="28"/>
          <w:szCs w:val="28"/>
        </w:rPr>
        <w:t>Прием груза к перевозке производится на складе аэропорта непосредственно от отправителя или</w:t>
      </w:r>
      <w:r w:rsidRPr="00AA0BCE">
        <w:rPr>
          <w:sz w:val="28"/>
          <w:szCs w:val="28"/>
        </w:rPr>
        <w:t xml:space="preserve"> от представителя транспортно - </w:t>
      </w:r>
      <w:r w:rsidR="004E6405" w:rsidRPr="00AA0BCE">
        <w:rPr>
          <w:sz w:val="28"/>
          <w:szCs w:val="28"/>
        </w:rPr>
        <w:t>экспедиционного предприятия. По договоренности перевозчика и отправителя груз к перевозке может приниматься на складе отправителя или в другом пункте.</w:t>
      </w:r>
    </w:p>
    <w:p w:rsidR="004E6405" w:rsidRPr="00AA0BCE" w:rsidRDefault="007B7F55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4E6405" w:rsidRPr="00AA0BCE">
        <w:rPr>
          <w:sz w:val="28"/>
          <w:szCs w:val="28"/>
        </w:rPr>
        <w:t>Доставка груза в аэропорт производится транспортом отправителя. Перевозчик может принять на себя обязательство доставить груз в аэропорт со склада отправителя с оплатой по установленному тарифу.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Все работы, связанные с выгрузкой груза с транспортных средств, а также переноска груза до сдачи его к перевозке, производятся силами отправителя. Перевозчик может принять на себя  погрузочно-разгрузочные работы с транспортных средств отправителя за плату по действующему тарифу.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Централизованная доставка груза в аэропорт производится транспортно - экспедиционным предприятием. Перевозчик обязан принять доставленный в аэропорт груз и произвести его выгрузку с транспортных средств.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Транспортно - экспедиционное предприятие обязано уплатить перевозчику причитающиеся платежи в соответствии с договором, заключенным между транспортно - экспедиционным предприятием, отправителем и перевозчиком.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Прием груза к перевозке производится после внесения отправителем всех платежей за перевозку наличными деньгами, чеками Государственного банка  или платежными поручениями, акцептованными банком. Перевозка груза в кредит или с оплатой наложенным платежом запрещается.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Груз принимается к перевозке на условиях доставки его в пункт назначения в установленные </w:t>
      </w:r>
      <w:r w:rsidR="007B7F55" w:rsidRPr="00AA0BCE">
        <w:rPr>
          <w:sz w:val="28"/>
          <w:szCs w:val="28"/>
        </w:rPr>
        <w:t xml:space="preserve">сроки в соответствии </w:t>
      </w:r>
      <w:r w:rsidRPr="00AA0BCE">
        <w:rPr>
          <w:sz w:val="28"/>
          <w:szCs w:val="28"/>
        </w:rPr>
        <w:t>Правил</w:t>
      </w:r>
      <w:r w:rsidR="007B7F55" w:rsidRPr="00AA0BCE">
        <w:rPr>
          <w:sz w:val="28"/>
          <w:szCs w:val="28"/>
        </w:rPr>
        <w:t xml:space="preserve"> перевозки груза на ВЛ СССР</w:t>
      </w:r>
      <w:r w:rsidRPr="00AA0BCE">
        <w:rPr>
          <w:sz w:val="28"/>
          <w:szCs w:val="28"/>
        </w:rPr>
        <w:t xml:space="preserve"> без определения рейса и даты отправки. Однако перевозчик может принять груз к перевозке с обусловленной датой его отправки определенным рейсом. В этом случае отправитель обязан доставить груз в аэропорт или в другой согласованный с перевозчиком пункт ко времени, указанному перевозчиком. Перевозчик обязан принять груз и отправить его согласованным рейсом.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нарушения указанных условий перевозчиком или отправителем нарушившая сторона несет ответственн</w:t>
      </w:r>
      <w:r w:rsidR="007B7F55" w:rsidRPr="00AA0BCE">
        <w:rPr>
          <w:sz w:val="28"/>
          <w:szCs w:val="28"/>
        </w:rPr>
        <w:t>ость, предусмотренную Правил перевозки грузов на ВЛ СССР.</w:t>
      </w:r>
    </w:p>
    <w:p w:rsidR="00C12414" w:rsidRPr="00AA0BCE" w:rsidRDefault="00C124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воздушной перевозке принимается только тот груз, который по своему объему, качеству, массе и свойствам удовлетворяет условиям его транспортировки воздушными судами в соотв</w:t>
      </w:r>
      <w:r w:rsidR="007B7F55" w:rsidRPr="00AA0BCE">
        <w:rPr>
          <w:sz w:val="28"/>
          <w:szCs w:val="28"/>
        </w:rPr>
        <w:t xml:space="preserve">етствии с требованиями </w:t>
      </w:r>
      <w:r w:rsidRPr="00AA0BCE">
        <w:rPr>
          <w:sz w:val="28"/>
          <w:szCs w:val="28"/>
        </w:rPr>
        <w:t>Правил</w:t>
      </w:r>
      <w:r w:rsidR="007B7F55" w:rsidRPr="00AA0BCE">
        <w:rPr>
          <w:sz w:val="28"/>
          <w:szCs w:val="28"/>
        </w:rPr>
        <w:t xml:space="preserve"> перевозки груза на ВЛ СССР </w:t>
      </w:r>
      <w:r w:rsidRPr="00AA0BCE">
        <w:rPr>
          <w:sz w:val="28"/>
          <w:szCs w:val="28"/>
        </w:rPr>
        <w:t>и особых условий перевозки отдельных видов груза, устанавливаемых МГА.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Возможность приема груза к перевозке воздушными судами определяется перевозчиком. До сдачи груза к перевозке отправитель обязан сообщить перевозчику все необходимые сведения, относящиеся к грузу.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Отдельные места груза, принимаемые к перевозке, должны иметь массу, размер или объем, обеспечивающие свободное размещение и крепление их в багажно - грузовых помещениях воздушных судов, а также в контейнерах и на поддонах.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Масса отдельного места должна быть не менее 5 кг и не более 200 кг, включая тару или упаковку. Размеры или объем отдельного места груза, принимаемого к перевозке в контейнерах и на поддонах, должны соответствовать требованиям </w:t>
      </w:r>
      <w:r w:rsidR="000D2619" w:rsidRPr="00AA0BCE">
        <w:rPr>
          <w:sz w:val="28"/>
          <w:szCs w:val="28"/>
        </w:rPr>
        <w:t xml:space="preserve"> Правил перевозки груза на ВЛ СССР.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Прием к перевозке отдельных мест груза с отклонением от предельных масс, размеров или объема может производиться по особому соглашению с перевозчиком. Оплата их перевозки производится в соответствии с правилами применения тарифов.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Опасный, скоропортящийся груз, животные и другой особый груз принимаются к перевозке в соответствии с условиями, изложе</w:t>
      </w:r>
      <w:r w:rsidR="000D2619" w:rsidRPr="00AA0BCE">
        <w:rPr>
          <w:sz w:val="28"/>
          <w:szCs w:val="28"/>
        </w:rPr>
        <w:t xml:space="preserve">нными в </w:t>
      </w:r>
      <w:r w:rsidRPr="00AA0BCE">
        <w:rPr>
          <w:sz w:val="28"/>
          <w:szCs w:val="28"/>
        </w:rPr>
        <w:t xml:space="preserve"> Правилах</w:t>
      </w:r>
      <w:r w:rsidR="000D2619" w:rsidRPr="00AA0BCE">
        <w:rPr>
          <w:sz w:val="28"/>
          <w:szCs w:val="28"/>
        </w:rPr>
        <w:t xml:space="preserve"> перевозки груза на ВЛ СССР</w:t>
      </w:r>
      <w:r w:rsidRPr="00AA0BCE">
        <w:rPr>
          <w:sz w:val="28"/>
          <w:szCs w:val="28"/>
        </w:rPr>
        <w:t xml:space="preserve"> и инструкциях МГА о перевозке такого груза.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грузу должны прилагаться все требуемые документы.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 xml:space="preserve"> Перевозчик обязан отказать в приеме груза к перевозке, если: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заполненная отправителем грузовая накладная не содержит сведений, тре</w:t>
      </w:r>
      <w:r w:rsidR="000D2619" w:rsidRPr="00AA0BCE">
        <w:rPr>
          <w:sz w:val="28"/>
          <w:szCs w:val="28"/>
        </w:rPr>
        <w:t>буемых Правилами перевозки груза на ВЛ СССР.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масса, размер или объем отдельного места груза превышают нормы, установленные для перевозки воздушными судами, эксплуатируемыми на воздушных линиях, на которых будет осуществляться перевозка;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тара или упаковка груза не соо</w:t>
      </w:r>
      <w:r w:rsidR="000D2619" w:rsidRPr="00AA0BCE">
        <w:rPr>
          <w:sz w:val="28"/>
          <w:szCs w:val="28"/>
        </w:rPr>
        <w:t>тветствует требованиям  Правил перевозки груза на ВЛ СССР.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отправитель не предъявил на груз необходимых документов, требующихся в  соответствии с санитарными, карантинными и иными правилами;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груз по своим свойствам не допускается к перевозке;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на таре или на упаковке отсутствует транспортная либо специальная маркировка;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на перевозку предъявленного груза имеется ограничение государственных органов;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- нет согласованного решения об объявлении ценности груза.</w:t>
      </w:r>
    </w:p>
    <w:p w:rsidR="009D40E1" w:rsidRPr="00AA0BCE" w:rsidRDefault="009D40E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Во всех случаях, когда отправитель по плану, договору или по предварительной разовой заявке предъявил груз к п</w:t>
      </w:r>
      <w:r w:rsidR="000D2619" w:rsidRPr="00AA0BCE">
        <w:rPr>
          <w:sz w:val="28"/>
          <w:szCs w:val="28"/>
        </w:rPr>
        <w:t xml:space="preserve">еревозке с нарушениями </w:t>
      </w:r>
      <w:r w:rsidRPr="00AA0BCE">
        <w:rPr>
          <w:sz w:val="28"/>
          <w:szCs w:val="28"/>
        </w:rPr>
        <w:t xml:space="preserve"> Правил</w:t>
      </w:r>
      <w:r w:rsidR="00D02BBC" w:rsidRPr="00AA0BCE">
        <w:rPr>
          <w:sz w:val="28"/>
          <w:szCs w:val="28"/>
        </w:rPr>
        <w:t xml:space="preserve"> перевозки груза на ВЛ СССР</w:t>
      </w:r>
      <w:r w:rsidRPr="00AA0BCE">
        <w:rPr>
          <w:sz w:val="28"/>
          <w:szCs w:val="28"/>
        </w:rPr>
        <w:t xml:space="preserve"> и перевозчиком отказано в приеме груза к перевозке, груз считается непредъявленным к перевозке, о чем составляется двусторонний акт.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6A52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3</w:t>
      </w:r>
      <w:r w:rsidR="00376A52" w:rsidRPr="00AA0BCE">
        <w:rPr>
          <w:b/>
          <w:sz w:val="28"/>
          <w:szCs w:val="28"/>
        </w:rPr>
        <w:t>.2 Взвешивание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Масса груза определяется сторонами при приеме груза к перевозке, если иное не предусмотрено правилами перевозки.</w:t>
      </w: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при приеме груза к перевозке обязан взвесить груз в присутствии представителя отправителя и указать его фактическую массу на всех бланках грузовой накладной. Если при взвешивании груза перевозчиком будет установлена разница с массой груза, заявленной отправителем, за окончательную массу принимается масса, установленная перевозчиком.</w:t>
      </w: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Требования настоящей статьи не распространяются на случаи, когда:</w:t>
      </w: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соответствии со специальными правилами перевозчика перевозка груза производится по массе, определенной отправителем;</w:t>
      </w: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перевозка груза осуществляется с временных аэродромов, посадочных площадок, а также с аэродромов других ведомств.</w:t>
      </w:r>
    </w:p>
    <w:p w:rsidR="00376A52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этих случаях отправитель несет установленную законом ответственность за вред, возникший вследствие неправильного указания массы груза в грузовых накладных и в гарантийном письме, подтверждающем массу груза.</w:t>
      </w:r>
    </w:p>
    <w:p w:rsidR="00E76BB6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Грузовая отправка, состоящая из нескольких мест, может быть взвешена по усмотрению перевозчика целиком или по частям. Определение общей массы грузовой отправки на основании выборочного взвешивания отдельных мест груза запрещается.</w:t>
      </w:r>
    </w:p>
    <w:p w:rsidR="00B94A54" w:rsidRPr="00AA0BCE" w:rsidRDefault="00376A5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приеме к перевозке груза, доставленного транспортно - экспедиционным предприятием, перевозчик вправе проверить правильность данных, указанных в грузовой накладной.</w:t>
      </w:r>
    </w:p>
    <w:p w:rsidR="00583570" w:rsidRPr="00AA0BCE" w:rsidRDefault="00AA0BCE" w:rsidP="00AA0B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678E" w:rsidRPr="00AA0BCE">
        <w:rPr>
          <w:b/>
          <w:sz w:val="28"/>
          <w:szCs w:val="28"/>
        </w:rPr>
        <w:t>3</w:t>
      </w:r>
      <w:r w:rsidR="00376A52" w:rsidRPr="00AA0BCE">
        <w:rPr>
          <w:b/>
          <w:sz w:val="28"/>
          <w:szCs w:val="28"/>
        </w:rPr>
        <w:t>.3</w:t>
      </w:r>
      <w:r w:rsidR="00583570" w:rsidRPr="00AA0BCE">
        <w:rPr>
          <w:b/>
          <w:sz w:val="28"/>
          <w:szCs w:val="28"/>
        </w:rPr>
        <w:t xml:space="preserve"> Погрузка и выгрузка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583570" w:rsidRPr="00AA0BCE" w:rsidRDefault="0058357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Погрузка груза в воздушные суда и выгрузка его из воздушных судов производятся, как правило, силами и средствами перевозчика. Перевозчик имеет право при необходимости принять груз к перевозке на условиях его погрузки в воздушное судно или выгрузки силами отправителя либо получателя. Погрузка и выгрузка груза силами и средствами отправителя либо получателя производятся по указанию и под контролем перевозчика.</w:t>
      </w:r>
    </w:p>
    <w:p w:rsidR="00583570" w:rsidRPr="00AA0BCE" w:rsidRDefault="0058357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имеет право потребовать от отправителя и получателя для погрузки или выгрузки негабаритного и тяжеловесного груза необходимые приспособления, оборудование, крепежные материалы.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183D1D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3</w:t>
      </w:r>
      <w:r w:rsidR="00C0445E" w:rsidRPr="00AA0BCE">
        <w:rPr>
          <w:b/>
          <w:sz w:val="28"/>
          <w:szCs w:val="28"/>
        </w:rPr>
        <w:t>.4</w:t>
      </w:r>
      <w:r w:rsidR="00183D1D" w:rsidRPr="00AA0BCE">
        <w:rPr>
          <w:b/>
          <w:sz w:val="28"/>
          <w:szCs w:val="28"/>
        </w:rPr>
        <w:t xml:space="preserve"> Перевозка гру</w:t>
      </w:r>
      <w:r w:rsidR="002A525C" w:rsidRPr="00AA0BCE">
        <w:rPr>
          <w:b/>
          <w:sz w:val="28"/>
          <w:szCs w:val="28"/>
        </w:rPr>
        <w:t>зов в контейнерах и в пакетированном виде.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МГА организует воздушную перевозку груза в универсальных и специализированных контейнерах и в пакетированном виде.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Порядок перевозки груза в контейнерах и в пакетированном виде устанавливается положением о таких перевозках, утвержденным МГА.</w:t>
      </w:r>
      <w:r w:rsidR="00E76BB6"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</w:rPr>
        <w:t>Перевозка груза воздушным транспортом осуществляется в контейнерах или на поддонах, принадлежащих как авиационному предприятию, так и отправителю (получателю) груза.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Для перевозки груза авиационное предприятие может предоставлять универсальные авиационные контейнеры и поддоны предприятиям, учреждениям и организациям в разовое пользование или на условиях аренды, сроки и условия которой определяются специальным договором.</w:t>
      </w:r>
      <w:r w:rsidR="00E76BB6" w:rsidRPr="00AA0BCE">
        <w:rPr>
          <w:sz w:val="28"/>
          <w:szCs w:val="28"/>
        </w:rPr>
        <w:t xml:space="preserve">    </w:t>
      </w:r>
      <w:r w:rsidRPr="00AA0BCE">
        <w:rPr>
          <w:sz w:val="28"/>
          <w:szCs w:val="28"/>
        </w:rPr>
        <w:t>Предприятия, учреждения, организации, пользующиеся воздушным транспортом для перевозки груза, могут иметь на своем балансе универсальные контейнеры и поддоны и по договоренности с перевозчиком использовать их в качестве обменного фонда.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Предприятия, учреждения, организации, с предварительного согласия перевозчика, могут использовать для перевозки груза воздушным транспортом специальные контейнеры, находящиеся в их ведении. При этом должны быть согласованы с перевозчиком типы и размеры контейнеров.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Контейнеры и средства пакетирования, предоставляемые под погрузку, должны быть исправными и пригодными для перевозки груза. Перевозка груза в контейнерах и в средствах пакетирования, техническое состояние которых не обеспечивает безопасности полетов воздушных судов и сохранность груза, запрещается.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Пригодность контейнера или средства пакетирования для перевозки груза определяется перевозчиком и отправителем на основании стандартных технических требований к каждому типу контейнера или средству пакетирования и условий перевозки.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и отправитель несут ответственность за использование непригодного контейнера или средства пакетирования.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осуществляет контроль за техническим состоянием контейнеров и средств пакетирования отправителей при приеме груза к перевозке.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Техническое обслуживание и ремонт контейнеров и средств пакетирования осуществляется их владельцем за свой счет.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Порядок технического обслуживания и текущего ремонта универсальных авиационных контейнеров и поддонов устанавливается регламентами, введенными в действие МГА, и инструкциями по их эксплуатации (для каждого типа).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К перевозке в универсальных авиационных контейнерах воздушным транспортом допускается груз, габариты которого не превышают размеров дверного проема контейнера и его внутренний объем. К перевозке на авиационных поддонах допускается груз, размеры отдельного места которого не превышают размера поддона, ограниченного скобами швартовочных узлов.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Масса груза не должна превышать допустимой грузоподъемности данного типа контейнера и поддона.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Комплектование груза в контейнеры и формирование транспортного пакета может производиться отправителем груза или авиационным предприятием.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Разрешается прием к перевозке в контейнерах и транспортных пакетах опасного груза с обязательным соблюдением правил перевозки опасного груза воздушным транспортом.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Груз, перевозимый в контейнерах и транспортных пакетах, должен иметь исправную тару и упаковку, а также транспортную маркировку.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перевозке груза в контейнерах под пломбой отправителя допускается не наносить транспортную маркировку.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 один контейнер или транспортный пакет помещаются грузы только одного направления отправки и только такие, которые совместимы по своим физико - химическим свойствам.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 в контейнере или в транспортном пакете, следующий под пломбой отправителя, должен направляться в адрес одного получателя.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После загрузки контейнер должен быть опломбирован отправителем или перевозчиком.</w:t>
      </w:r>
    </w:p>
    <w:p w:rsidR="002A525C" w:rsidRP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освобождается от ответственности за недостачу груза, прибывшего в контейнере с исправными пломбами отправителя или в исправной таре (упаковке) транспортного пакета, сформированного отправителем.</w:t>
      </w:r>
    </w:p>
    <w:p w:rsidR="00AA0BCE" w:rsidRDefault="002A525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Расчеты между отправителями и получателями груза, с одной стороны, и перевозчиком, с другой, за перевозку груза в контейнерах или в транспортных</w:t>
      </w:r>
      <w:r w:rsidR="00C0445E"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</w:rPr>
        <w:t>пакетах, а также за дополнительные услуги, оказываемые получателям и отправителям, производятся на основании действующих тарифов.</w:t>
      </w:r>
      <w:r w:rsidR="00CD12E9" w:rsidRPr="00AA0BCE">
        <w:rPr>
          <w:sz w:val="28"/>
          <w:szCs w:val="28"/>
        </w:rPr>
        <w:t xml:space="preserve"> </w:t>
      </w:r>
    </w:p>
    <w:p w:rsidR="00297B91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678E" w:rsidRPr="00AA0BCE">
        <w:rPr>
          <w:b/>
          <w:sz w:val="28"/>
          <w:szCs w:val="28"/>
        </w:rPr>
        <w:t>3</w:t>
      </w:r>
      <w:r w:rsidR="00210A00" w:rsidRPr="00AA0BCE">
        <w:rPr>
          <w:b/>
          <w:sz w:val="28"/>
          <w:szCs w:val="28"/>
        </w:rPr>
        <w:t>.5</w:t>
      </w:r>
      <w:r w:rsidR="00C0445E" w:rsidRPr="00AA0BCE">
        <w:rPr>
          <w:b/>
          <w:sz w:val="28"/>
          <w:szCs w:val="28"/>
        </w:rPr>
        <w:t xml:space="preserve"> </w:t>
      </w:r>
      <w:r w:rsidR="00297B91" w:rsidRPr="00AA0BCE">
        <w:rPr>
          <w:b/>
          <w:sz w:val="28"/>
          <w:szCs w:val="28"/>
        </w:rPr>
        <w:t>Сроки доставки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обязан доставить принятый к перевозке груз в пункт назначения в установленный срок.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Сроки доставки груза воздушным транспортом исчисляются с момента приема его к перевозке в аэропорту отправления и до момента извещения получателя о прибытии груза в аэропорт назначения с учетом норм времени на хранение, переработку груза в аэропортах первоначальных, промежуточных, назначения и на перевозку воздушными судами.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Исчисление срока доставки начинается с 00 ч суток, следующих за днем приема груза к перевозке.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Сроки доставки тяжеловесного, негабаритного и мелких партий груза, принятых к перевозке в пункты, куда не установлено регулярное движение воздушных судов, определяются перевозчиком по договоренности с отправителем, о чем делается соответствующая отметка в грузовой накладной.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Сроки доставки груза на периодические массовые перевозки груза воздушным транспортом устанавливаются авиационными предприятиями ГА по договоренности с отправителем и указываются в договорах.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 считается доставленным в срок, если перевозчик не позднее 12 ч по истечении установленного срока доставки направил получателю извещение о прибытии груза по адресу, указанному в грузовой накладной.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Срок доставки груза считается ненарушенным, если задержка произошла по причинам: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стихийного бедствия;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невозможности полетов по метеорологическим условиям;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ограничения полетов по распоряжению государственных органов;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 другим причинам, не зависящим от перевозчика.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  <w:u w:val="single"/>
        </w:rPr>
        <w:t>Не включается в срок доставки груза:</w:t>
      </w:r>
    </w:p>
    <w:p w:rsidR="007A44D5" w:rsidRPr="00AA0BCE" w:rsidRDefault="006A58E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7A44D5" w:rsidRPr="00AA0BCE">
        <w:rPr>
          <w:sz w:val="28"/>
          <w:szCs w:val="28"/>
        </w:rPr>
        <w:t>время задержки отправки груза по вине отправителя, если погрузка осуществляется его средствами;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время ожидания в аэропорту трансфера отправления груза очередным рейсом в аэропорт назначения по установленному расписанию, но не более 24 ч;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время задержки груза в аэропорту отправления или в аэропорту трансфера по требованию государственных органов (санитарных, карантинных и др.).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прямых смешанных перевозках груза срок его доставки исчисляется раздельно в соответствии с правилами, действующими на соответствующих видах транспорта, принимающих участие в прямой смешанной перевозке груза.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перерыва или прекращения движения воздушных судов перевозчик обязан поставить об этом в известность отправителя и получателя и испросить распоряжения отправителя.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когда перевозчик не имеет возможности доставить груз в аэропорт назначения и в 5-дневный срок со дня высылки уведомления в соответствии  Правил</w:t>
      </w:r>
      <w:r w:rsidR="00E76BB6" w:rsidRPr="00AA0BCE">
        <w:rPr>
          <w:sz w:val="28"/>
          <w:szCs w:val="28"/>
        </w:rPr>
        <w:t xml:space="preserve"> перевозки груза на ВЛ СССР </w:t>
      </w:r>
      <w:r w:rsidRPr="00AA0BCE">
        <w:rPr>
          <w:sz w:val="28"/>
          <w:szCs w:val="28"/>
        </w:rPr>
        <w:t xml:space="preserve">не получит от отправителя или получателя указаний о распоряжении грузом, </w:t>
      </w:r>
      <w:r w:rsidRPr="00AA0BCE">
        <w:rPr>
          <w:sz w:val="28"/>
          <w:szCs w:val="28"/>
          <w:u w:val="single"/>
        </w:rPr>
        <w:t>он имеет право</w:t>
      </w:r>
      <w:r w:rsidRPr="00AA0BCE">
        <w:rPr>
          <w:sz w:val="28"/>
          <w:szCs w:val="28"/>
        </w:rPr>
        <w:t>: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передать груз другим видам транспорта для его дальнейшей перевозки в адрес получателя;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поместить груз на ответственное хранение на склад какой-либо организации;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реализовать груз в порядке, предусмотренном</w:t>
      </w:r>
      <w:r w:rsidR="00D02BBC" w:rsidRPr="00AA0BCE">
        <w:rPr>
          <w:sz w:val="28"/>
          <w:szCs w:val="28"/>
        </w:rPr>
        <w:t xml:space="preserve"> Правил перевозки груза на ВЛ СССР.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 своем решении перевозчик обязан сообщить отправителю и получателю. Отправитель обязан возместить перевозчику расходы, возникшие вследствие указанных операций.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Если груз был передан для дальнейшей перевозки другим видам транспорта, перевозчик обязан произвести возврат отправителю сумм в размерах, установленных правилами применения тарифов.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 </w:t>
      </w:r>
      <w:bookmarkStart w:id="0" w:name="5.10._Информация_о_движении_груза"/>
      <w:bookmarkEnd w:id="0"/>
      <w:r w:rsidR="00EF678E" w:rsidRPr="00AA0BCE">
        <w:rPr>
          <w:b/>
          <w:color w:val="000000"/>
          <w:sz w:val="28"/>
          <w:szCs w:val="28"/>
        </w:rPr>
        <w:t xml:space="preserve"> 3</w:t>
      </w:r>
      <w:r w:rsidRPr="00AA0BCE">
        <w:rPr>
          <w:b/>
          <w:color w:val="000000"/>
          <w:sz w:val="28"/>
          <w:szCs w:val="28"/>
        </w:rPr>
        <w:t>.</w:t>
      </w:r>
      <w:r w:rsidR="006A58EC" w:rsidRPr="00AA0BCE">
        <w:rPr>
          <w:b/>
          <w:color w:val="000000"/>
          <w:sz w:val="28"/>
          <w:szCs w:val="28"/>
        </w:rPr>
        <w:t xml:space="preserve">6 </w:t>
      </w:r>
      <w:r w:rsidRPr="00AA0BCE">
        <w:rPr>
          <w:b/>
          <w:sz w:val="28"/>
          <w:szCs w:val="28"/>
        </w:rPr>
        <w:t>Информация о движении груза</w:t>
      </w:r>
      <w:r w:rsidR="006A58EC" w:rsidRPr="00AA0BCE">
        <w:rPr>
          <w:b/>
          <w:sz w:val="28"/>
          <w:szCs w:val="28"/>
        </w:rPr>
        <w:t>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 </w:t>
      </w:r>
      <w:r w:rsidRPr="00AA0BCE">
        <w:rPr>
          <w:sz w:val="28"/>
          <w:szCs w:val="28"/>
          <w:u w:val="single"/>
        </w:rPr>
        <w:t>Перевозчик обязан информировать получателя и отправителя по их просьбе: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 времени отправки груза;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 месте нахождения груза, если срок его доставки в аэропорт назначения истек.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 тех случаях, когда перевозчику неизвестно местонахождение груза, срок доставки которого истек, он обязан произвести розыск груза, информировать получателя и отправителя и принять меры к доставке груза в аэропорт назначения.</w:t>
      </w:r>
    </w:p>
    <w:p w:rsidR="007A44D5" w:rsidRPr="00AA0BCE" w:rsidRDefault="007A44D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Отправитель и получатель могут обращаться за информацией о движении груза и его </w:t>
      </w:r>
      <w:r w:rsidR="00C0445E" w:rsidRPr="00AA0BCE">
        <w:rPr>
          <w:sz w:val="28"/>
          <w:szCs w:val="28"/>
        </w:rPr>
        <w:t>розыске,</w:t>
      </w:r>
      <w:r w:rsidRPr="00AA0BCE">
        <w:rPr>
          <w:sz w:val="28"/>
          <w:szCs w:val="28"/>
        </w:rPr>
        <w:t xml:space="preserve"> как в аэропорт отправления, так и в аэропорт назначения. Никаких дополнительных сборов за информацию о движении груза и за его розыск перевозчик не взыскивает.</w:t>
      </w:r>
    </w:p>
    <w:p w:rsidR="00050286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678E" w:rsidRPr="00AA0BCE">
        <w:rPr>
          <w:b/>
          <w:sz w:val="28"/>
          <w:szCs w:val="28"/>
        </w:rPr>
        <w:t>4</w:t>
      </w:r>
      <w:r w:rsidR="00050286" w:rsidRPr="00AA0BCE">
        <w:rPr>
          <w:b/>
          <w:sz w:val="28"/>
          <w:szCs w:val="28"/>
        </w:rPr>
        <w:t>. Обработка  прибывающих грузов.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069A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4</w:t>
      </w:r>
      <w:r w:rsidR="0088069A" w:rsidRPr="00AA0BCE">
        <w:rPr>
          <w:b/>
          <w:sz w:val="28"/>
          <w:szCs w:val="28"/>
        </w:rPr>
        <w:t>.1 Хранение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обязан обеспечить надлежащее хранение прибывшего в аэропорт назначения груза до выдачи его получателю или в течение установленных сроков хранения. Плата за хранение груза взимается согласно правилам применения тарифов.</w:t>
      </w:r>
      <w:r w:rsidR="00AC1DD4"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</w:rPr>
        <w:t>Сроки и порядок хранения груза, порядок увеличения платы за хранение груза определяются правилами перевозки.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скопления в аэропортах груза вследствие несвоевременного его вывоза по вине получателей плата за хранение может быть увеличена до трехкратного размера. Распоряжение о повышении платы за хранение прибывшего груза подписывается командиром объединенного авиаотряда с указанием срока действия повышенной платы. Повышенная плата за хранение груза взимается по истечении 24 ч после письменного уведомления об этом получателя.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Прибывший в аэропорт назначения груз хранится не более 30 дней со дня уведомления получателя о прибытии груза и по истечении этого срока считается невостребованным и реализуется</w:t>
      </w:r>
      <w:r w:rsidR="00B60759" w:rsidRPr="00AA0BCE">
        <w:rPr>
          <w:sz w:val="28"/>
          <w:szCs w:val="28"/>
        </w:rPr>
        <w:t xml:space="preserve"> в порядке, определяемом установленными правилами.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Если получатель не востребовал прибывший груз в установленный срок или отказался от его приема, перевозчик вправе уведомить об этом отправителя, оставить груз у себя на хранение за счет и на риск отправителя.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Груз, поступивший в аэропорт без документов и без должной маркировки, хранится в аэропорту до выяснения его принадлежности. Аэропорт обязан принять необходимые меры для установления принадлежности груза и передачи его получателю.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Груз, принадлежность которого не установлена в течение 6 месяцев, реализуется как бездокументный. Груз, прибывший в аэропорт назначения без документов, но </w:t>
      </w:r>
      <w:r w:rsidR="00B60759" w:rsidRPr="00AA0BCE">
        <w:rPr>
          <w:sz w:val="28"/>
          <w:szCs w:val="28"/>
        </w:rPr>
        <w:t>принадлежность,</w:t>
      </w:r>
      <w:r w:rsidRPr="00AA0BCE">
        <w:rPr>
          <w:sz w:val="28"/>
          <w:szCs w:val="28"/>
        </w:rPr>
        <w:t xml:space="preserve"> которого установлена, выдается получателю по акту.</w:t>
      </w:r>
    </w:p>
    <w:p w:rsidR="008E31D9" w:rsidRPr="00AA0BCE" w:rsidRDefault="008E31D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Срок хранения прибывшего в аэропорт назначения опасного, скоропортящегося и других видов груза, требующих особых условий хранения, устанавливается специальными правилами, регулирующими перевозку этих видов груза</w:t>
      </w:r>
      <w:r w:rsidR="00B60759" w:rsidRPr="00AA0BCE">
        <w:rPr>
          <w:sz w:val="28"/>
          <w:szCs w:val="28"/>
        </w:rPr>
        <w:t>.</w:t>
      </w:r>
    </w:p>
    <w:p w:rsidR="00AA0BCE" w:rsidRDefault="00AA0BCE" w:rsidP="00AA0BC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50286" w:rsidRPr="00AA0BCE" w:rsidRDefault="00EF678E" w:rsidP="00AA0BC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4</w:t>
      </w:r>
      <w:r w:rsidR="0088069A" w:rsidRPr="00AA0BCE">
        <w:rPr>
          <w:b/>
          <w:sz w:val="28"/>
          <w:szCs w:val="28"/>
        </w:rPr>
        <w:t>.2</w:t>
      </w:r>
      <w:r w:rsidR="00050286" w:rsidRPr="00AA0BCE">
        <w:rPr>
          <w:b/>
          <w:sz w:val="28"/>
          <w:szCs w:val="28"/>
        </w:rPr>
        <w:t xml:space="preserve"> Выдача прибывшего груза получателю.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050286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считается выполненной после выдачи груза получателю в соответствии с условиями, указанными в грузовой накладной.</w:t>
      </w:r>
    </w:p>
    <w:p w:rsidR="00AC1DD4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обязан уведомить получателя по почте, телеграфу, телефону или по другим средствам связи о прибытии груза в его адрес не позднее чем через 6 ч с момента прибытия груза в аэропорт назначения.</w:t>
      </w:r>
      <w:r w:rsidR="00AC1DD4" w:rsidRPr="00AA0BCE">
        <w:rPr>
          <w:sz w:val="28"/>
          <w:szCs w:val="28"/>
        </w:rPr>
        <w:t xml:space="preserve"> </w:t>
      </w:r>
    </w:p>
    <w:p w:rsidR="00050286" w:rsidRPr="00AA0BCE" w:rsidRDefault="00AC1DD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При </w:t>
      </w:r>
      <w:r w:rsidR="00050286" w:rsidRPr="00AA0BCE">
        <w:rPr>
          <w:sz w:val="28"/>
          <w:szCs w:val="28"/>
        </w:rPr>
        <w:t>перевозке скоропортящегося и опасного груза извещение должно быть направлено получателю не позднее чем через 3 ч момента прибытия груза в его адрес.</w:t>
      </w:r>
    </w:p>
    <w:p w:rsidR="00050286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не несет ответственности за неполучение или опоздание в доставке такого уведомления, если докажет, что оно направлено в установленные сроки.</w:t>
      </w:r>
    </w:p>
    <w:p w:rsidR="00050286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Получатель обязан принять и вывезти груз, прибывший в его адрес.</w:t>
      </w:r>
    </w:p>
    <w:p w:rsidR="00050286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Получатель имеет право отказаться от приема поврежденного или испорченного груза, если будет установлено, что качество груза изменилось настолько, что исключается возможность полного или частичного использования его по первоначальному назначению.</w:t>
      </w:r>
    </w:p>
    <w:p w:rsidR="00050286" w:rsidRPr="00AA0BCE" w:rsidRDefault="0005028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 выдается получателю, указанному в грузовой накладной.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Груз, прибывший в адрес предприятия, учреждения или организации, выдается аэропортом назначения по доверенности, подписанной руководителем, главным (старшим) бухгалтером и заверенной печатью.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Груз, прибывший в адрес граждан, выдается по предъявлении паспорта или другого документа, удостоверяющего личность.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 случае переадресовки г</w:t>
      </w:r>
      <w:r w:rsidR="00D02BBC" w:rsidRPr="00AA0BCE">
        <w:rPr>
          <w:sz w:val="28"/>
          <w:szCs w:val="28"/>
        </w:rPr>
        <w:t xml:space="preserve">руза в соответствии с </w:t>
      </w:r>
      <w:r w:rsidRPr="00AA0BCE">
        <w:rPr>
          <w:sz w:val="28"/>
          <w:szCs w:val="28"/>
        </w:rPr>
        <w:t xml:space="preserve"> Правилами</w:t>
      </w:r>
      <w:r w:rsidR="00D02BBC" w:rsidRPr="00AA0BCE">
        <w:rPr>
          <w:sz w:val="28"/>
          <w:szCs w:val="28"/>
        </w:rPr>
        <w:t xml:space="preserve"> перевозки груза на ВЛ СССР</w:t>
      </w:r>
      <w:r w:rsidRPr="00AA0BCE">
        <w:rPr>
          <w:sz w:val="28"/>
          <w:szCs w:val="28"/>
        </w:rPr>
        <w:t xml:space="preserve"> груз выдается новому получателю, указанному в распоряжении отправителя. Однако если к моменту получения распоряжения отправителя о переадресовке груза груз выдан получателю, указанному в грузовой накладной, перевозчик не обязан осуществлять какие-либо операции по передаче груза новому получателю.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Выдача груза производится на складе аэропорта назначения, указанного в грузовой накладной. Между перевозчиком, отправителем и получателем может быть достигнута особая договоренность о выдаче груза в ином месте.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Получатель обязан оплатить все причитающиеся с него платежи и сборы, в том числе платежи, не взысканные с отправителя при приеме груза к перевозке, и принять груз от перевозчика.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выдает груз только после оплаты получателем всех причитающихся перевозчику платежей и сборов. Платежи вносятся аэропорту назначения наличными деньгами, че</w:t>
      </w:r>
      <w:r w:rsidR="006A2380" w:rsidRPr="00AA0BCE">
        <w:rPr>
          <w:sz w:val="28"/>
          <w:szCs w:val="28"/>
        </w:rPr>
        <w:t xml:space="preserve">ками Государственного банка </w:t>
      </w:r>
      <w:r w:rsidRPr="00AA0BCE">
        <w:rPr>
          <w:sz w:val="28"/>
          <w:szCs w:val="28"/>
        </w:rPr>
        <w:t xml:space="preserve"> или платежными поручениями, акцептованными банком. Размер платежей и сборов устанавливается правилами применения тарифов.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выдаче груза перевозчик по требованию получателя обязан проверить количество мест и массу прибывшего груза и указать эту массу в грузовой накладн</w:t>
      </w:r>
      <w:r w:rsidR="00180614" w:rsidRPr="00AA0BCE">
        <w:rPr>
          <w:sz w:val="28"/>
          <w:szCs w:val="28"/>
        </w:rPr>
        <w:t xml:space="preserve">ой, а в установленных </w:t>
      </w:r>
      <w:r w:rsidRPr="00AA0BCE">
        <w:rPr>
          <w:sz w:val="28"/>
          <w:szCs w:val="28"/>
        </w:rPr>
        <w:t xml:space="preserve"> Правилами</w:t>
      </w:r>
      <w:r w:rsidR="00180614" w:rsidRPr="00AA0BCE">
        <w:rPr>
          <w:sz w:val="28"/>
          <w:szCs w:val="28"/>
        </w:rPr>
        <w:t xml:space="preserve"> перевозки груза на ВЛ СССР</w:t>
      </w:r>
      <w:r w:rsidRPr="00AA0BCE">
        <w:rPr>
          <w:sz w:val="28"/>
          <w:szCs w:val="28"/>
        </w:rPr>
        <w:t xml:space="preserve"> случаях - составить коммерческий акт. Проверяется состояние груза только тех мест, у которых нарушена упаковка.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Проверка массы груза в пункте назначения производится на весах перевозчика. Масса груза считается правильной, если разница массы груза, указанной в пункте отправления, и массы, определенной в пункте назначения, не превышает нормы расхождения в показании весов, определенной для весов данного типа, и нормы естественной убыли, утвержденной в установленном порядке.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обнаружении повреждения тары или упаковки, пломб отправителя или при других обстоятельствах, могущих повлиять на состояние груза, перевозчик обязан при участии получателя вскрыть и проверить груз поврежденных мест по упаковочным листам, фактурам и счетам отправителя.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отсутствии получателя по адресу, указанному в грузовой накладной, а также в других случаях, когда перевозчик не имеет возможности передать груз получателю, аэропорт обязан поставить об этом в известность отправителя и испросить его распоряжение, как поступить с грузом.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Отправитель или получатель имеет право считать груз утраченным и требовать возмещения за утрату груза, если груз не был выдан получателю в течение 10 дней по истечении срока его доставки. Однако</w:t>
      </w:r>
      <w:r w:rsidR="00180614" w:rsidRPr="00AA0BCE">
        <w:rPr>
          <w:sz w:val="28"/>
          <w:szCs w:val="28"/>
        </w:rPr>
        <w:t>,</w:t>
      </w:r>
      <w:r w:rsidRPr="00AA0BCE">
        <w:rPr>
          <w:sz w:val="28"/>
          <w:szCs w:val="28"/>
        </w:rPr>
        <w:t xml:space="preserve"> если груз прибыл</w:t>
      </w:r>
      <w:r w:rsidR="00180614" w:rsidRPr="00AA0BCE">
        <w:rPr>
          <w:sz w:val="28"/>
          <w:szCs w:val="28"/>
        </w:rPr>
        <w:t>,</w:t>
      </w:r>
      <w:r w:rsidRPr="00AA0BCE">
        <w:rPr>
          <w:sz w:val="28"/>
          <w:szCs w:val="28"/>
        </w:rPr>
        <w:t xml:space="preserve"> по истечении срока его доставки и получателю была выплачена компенсация, получатель обязан принять груз и возвратить уплаченную перевозчиком сумму за утрату груза.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Указанное правило не распространяется на случаи, связанные с перерывом или с прекращением движения воздушных судов.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выдаче груза представителю транспортно - экспедиционного предприятия, осуществляющего централизованный вывоз груза из аэропортов, перевозчик обязан сдать груз после проверки массы груза, количества мест, а также состояния тары или упаковки груза и пломб отправителя.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Получатель при получении груза обязан расписаться на бланке грузовой накладной, остающемся у перевозчика.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установления размера или причин недостачи либо повреждения груза и суммы, на которую понизилась его стоимость, перевозчик по своей инициативе или по требованию получателя приглашает экспертов бюро товарных экспертиз, инспекций по качеству либо соответствующих специалистов организаций и предприятий, не входящих в систему МГА.</w:t>
      </w:r>
    </w:p>
    <w:p w:rsidR="00F15B35" w:rsidRPr="00AA0BCE" w:rsidRDefault="00F15B35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Расходы по экспертизе оплачиваются:</w:t>
      </w:r>
    </w:p>
    <w:p w:rsidR="00F15B35" w:rsidRPr="00AA0BCE" w:rsidRDefault="00AC1DD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F15B35" w:rsidRPr="00AA0BCE">
        <w:rPr>
          <w:sz w:val="28"/>
          <w:szCs w:val="28"/>
        </w:rPr>
        <w:t xml:space="preserve">перевозчиком, если будет подтверждено, что недостача, вред или повреждение груза произошли вследствие </w:t>
      </w:r>
      <w:r w:rsidR="006A2380" w:rsidRPr="00AA0BCE">
        <w:rPr>
          <w:sz w:val="28"/>
          <w:szCs w:val="28"/>
        </w:rPr>
        <w:t>нарушения им договора перевозки,</w:t>
      </w:r>
    </w:p>
    <w:p w:rsidR="00F15B35" w:rsidRPr="00AA0BCE" w:rsidRDefault="00AC1DD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F15B35" w:rsidRPr="00AA0BCE">
        <w:rPr>
          <w:sz w:val="28"/>
          <w:szCs w:val="28"/>
        </w:rPr>
        <w:t>получателем - во всех других случаях.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5B35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4</w:t>
      </w:r>
      <w:r w:rsidR="00B60759" w:rsidRPr="00AA0BCE">
        <w:rPr>
          <w:b/>
          <w:sz w:val="28"/>
          <w:szCs w:val="28"/>
        </w:rPr>
        <w:t>.3 Реализация груза.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60759" w:rsidRPr="00AA0BCE" w:rsidRDefault="00B60759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Реализации подлежит груз:</w:t>
      </w:r>
    </w:p>
    <w:p w:rsidR="00B60759" w:rsidRPr="00AA0BCE" w:rsidRDefault="00B6075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признанный невостребованным, срок хранения, которого истек;</w:t>
      </w:r>
    </w:p>
    <w:p w:rsidR="00B60759" w:rsidRPr="00AA0BCE" w:rsidRDefault="00B6075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принадлежность, которого не установлена в течение срока его хранения   (бездокументный груз);</w:t>
      </w:r>
    </w:p>
    <w:p w:rsidR="00B60759" w:rsidRPr="00AA0BCE" w:rsidRDefault="00B6075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которому угрожает повреждение;</w:t>
      </w:r>
    </w:p>
    <w:p w:rsidR="00B60759" w:rsidRPr="00AA0BCE" w:rsidRDefault="00B6075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поврежденный, дальнейшая перевозка которого признана невозможной или нецелесообразной.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Реализация бездокументного и невостребованного груза осуществляется путем передачи его государственным организациям и предприятиям. Личное имущество граждан передается для реализации в комиссионные магазины.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Невостребованный скоропортящийся груз в зависимости от его состояния может быть реализован по распоряжению начальника аэропорта и ранее установленного срока его реализации.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Перевозчик обязан, насколько </w:t>
      </w:r>
      <w:r w:rsidR="00AC1DD4" w:rsidRPr="00AA0BCE">
        <w:rPr>
          <w:sz w:val="28"/>
          <w:szCs w:val="28"/>
        </w:rPr>
        <w:t>это,</w:t>
      </w:r>
      <w:r w:rsidRPr="00AA0BCE">
        <w:rPr>
          <w:sz w:val="28"/>
          <w:szCs w:val="28"/>
        </w:rPr>
        <w:t xml:space="preserve"> возможно, поставить в известность отправителя о своем решении реализовать груз. Если в течение 5 дней со дня подачи телеграфного уведомления о решении реализовать груз отправитель не использует своего права распоряжения грузом, груз подлежит реализации.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может реализовать груз, не ожидая решения отправителя, если задержка реализации груза может привести к его повреждению или полной невозможности использовать груз по назначению. О реализации этого груза перевозчик обязан поставить в известность отправителя и получателя.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Груз, передаваемый для реализации, оценивается комиссией в составе представителей перевозчика, финансовых органов и торговых организаций, о чем составляется акт. При необходимости к оценке груза привлекаются эксперты.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Передача реализуемого груза приобретающей его организации оформляется актом.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 xml:space="preserve"> Сумма, полученная перевозчиком за переданный другой организации груз, за вычетом суммы, причитающейся перевозчику, перечисляется: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получателю, указанному в накладной, - в случае оплаты им стоимости груза;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отправителю - во всех остальных случаях.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невозможности перечислить указанную сумму получателю или отправителю эта сумма по истечении срока, установленного для предъявления претензий за не доставленный по назначению груз, поступает в доход союзного бюджета.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последующего возмещения отправителю или получателю в претензионном либо исковом порядке суммы стоимости переданного другой организации груза, которая уже перечислена в доход союзного бюджета, перевозчик уплачивает эту сумму за счет очередных перечислений в союзный бюджет.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Сумма, полученная перевозчиком за переданный бездокументный груз, перечисляется в доход МГА на покрытие сумм, выплаченных по претензиям за не прибывший по назначению груз.</w:t>
      </w:r>
    </w:p>
    <w:p w:rsidR="00D23CBB" w:rsidRP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3754" w:rsidRPr="00AA0BCE">
        <w:rPr>
          <w:sz w:val="28"/>
          <w:szCs w:val="28"/>
        </w:rPr>
        <w:t> </w:t>
      </w:r>
      <w:r w:rsidR="00EF678E" w:rsidRPr="00AA0BCE">
        <w:rPr>
          <w:b/>
          <w:sz w:val="28"/>
          <w:szCs w:val="28"/>
        </w:rPr>
        <w:t>5</w:t>
      </w:r>
      <w:r w:rsidR="00D23CBB" w:rsidRPr="00AA0BCE">
        <w:rPr>
          <w:b/>
          <w:sz w:val="28"/>
          <w:szCs w:val="28"/>
        </w:rPr>
        <w:t>. Перевозка грузов на особых условиях.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3CBB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5</w:t>
      </w:r>
      <w:r w:rsidR="00D23CBB" w:rsidRPr="00AA0BCE">
        <w:rPr>
          <w:b/>
          <w:sz w:val="28"/>
          <w:szCs w:val="28"/>
        </w:rPr>
        <w:t>.1 Перевозка опасных грузов.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Опасный груз (ОГ)</w:t>
      </w:r>
      <w:r w:rsidRPr="00AA0BCE">
        <w:rPr>
          <w:sz w:val="28"/>
          <w:szCs w:val="28"/>
        </w:rPr>
        <w:t xml:space="preserve"> – это вещества или изделия, которые при перевозке по воздуху способны создавать значительную угрозу для здоровья, безопасности людей, имущества и которые классифицируются в соответствии с установленными правилами.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</w:rPr>
        <w:t>Опасные грузы классифицируются по степени опасности и по их физико-химическим свойствам</w:t>
      </w:r>
      <w:r w:rsidRPr="00AA0BCE">
        <w:rPr>
          <w:sz w:val="28"/>
          <w:szCs w:val="28"/>
          <w:u w:val="single"/>
        </w:rPr>
        <w:t>. Классификация включает в себя: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степени опасности (ОГ)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класса ОГ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его номера по списку ООН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возможностей его транспортирования по воздуху, допустимая масса (объем ОГ) и необходимые специальные положения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требуемой группы упаковывания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определение требуемой упаковки</w:t>
      </w:r>
    </w:p>
    <w:p w:rsidR="00D23CBB" w:rsidRPr="00AA0BCE" w:rsidRDefault="00180614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D23CBB" w:rsidRPr="00AA0BCE">
        <w:rPr>
          <w:sz w:val="28"/>
          <w:szCs w:val="28"/>
        </w:rPr>
        <w:t>Классификация ОГ производится на основании результатов испытаний по критериям, установленных комитетов экспертов ООН.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Классификация ОГ по их химико-физическим свойствам.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 xml:space="preserve">Класс 1 </w:t>
      </w:r>
      <w:r w:rsidRPr="00AA0BCE">
        <w:rPr>
          <w:sz w:val="28"/>
          <w:szCs w:val="28"/>
        </w:rPr>
        <w:t>«Взрывчатые вещества»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опасным грузам первого груза относятся взрывчатые вещества, взрывчатые изделия, пиротехнические вещества. К взрывчатым относятся твердое или жидкое вещество (или смесь веществ), которое само по себе способно к химической реакции с выделением газов такой температуры, давления и скорости, что вызывает повреждение окружающих предметов.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 xml:space="preserve">Класс 2 </w:t>
      </w:r>
      <w:r w:rsidRPr="00AA0BCE">
        <w:rPr>
          <w:sz w:val="28"/>
          <w:szCs w:val="28"/>
        </w:rPr>
        <w:t>«Газы»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</w:rPr>
        <w:t xml:space="preserve">В него включаются газы сжатые, сжиженные, в растворе, охлажденные сжиженные, смеси газов, а так же изделия снаряженные газом и аэрозоли. </w:t>
      </w:r>
      <w:r w:rsidRPr="00AA0BCE">
        <w:rPr>
          <w:sz w:val="28"/>
          <w:szCs w:val="28"/>
          <w:u w:val="single"/>
        </w:rPr>
        <w:t>По степени опасности во время перевозки газы подразделяются на 3 категории: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1) Легковоспламеняющиеся (метан, пропан)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Невоспламеняющиеся, нетоксические (азот)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3) Токсические (хлор)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3</w:t>
      </w:r>
      <w:r w:rsidRPr="00AA0BCE">
        <w:rPr>
          <w:sz w:val="28"/>
          <w:szCs w:val="28"/>
        </w:rPr>
        <w:t xml:space="preserve"> «Легковоспламеняющиеся жидкости»</w:t>
      </w:r>
    </w:p>
    <w:p w:rsidR="00D23CBB" w:rsidRPr="00AA0BCE" w:rsidRDefault="00D23CBB" w:rsidP="00AA0BCE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этот класс включаются жидкости или смеси жидкостей, а так жидкости, содержащие жидкие вещества в растворе (лаки, краски), которые выделяют пары легковоспламеняющиеся в закрытом сосуде при температуре не выше 60,5 C°. Основной вид опасности заключается в возможности возникновения и быстроты развития пожара.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4</w:t>
      </w:r>
      <w:r w:rsidRPr="00AA0BCE">
        <w:rPr>
          <w:sz w:val="28"/>
          <w:szCs w:val="28"/>
        </w:rPr>
        <w:t xml:space="preserve"> «Легковоспламеняющиеся твердые вещества»</w:t>
      </w:r>
    </w:p>
    <w:p w:rsidR="00D23CBB" w:rsidRPr="00AA0BCE" w:rsidRDefault="00180614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</w:rPr>
        <w:t xml:space="preserve"> </w:t>
      </w:r>
      <w:r w:rsidR="00D23CBB" w:rsidRPr="00AA0BCE">
        <w:rPr>
          <w:sz w:val="28"/>
          <w:szCs w:val="28"/>
          <w:u w:val="single"/>
        </w:rPr>
        <w:t>По виду ОГ 4 класса подразделяются на 3 категории: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1) Легковоспламеняющиеся твердые вещества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Вещества, выделяющие легковоспламеняющиеся газы при взаимодействии с водой (натрий, калий).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Особую опасность при перевозке представляют некоторые металлы и металлические порошки т.к. при их горении обычные огнегасящие вещества (вода, углекислота) могут усугубить опасность.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5</w:t>
      </w:r>
      <w:r w:rsidRPr="00AA0BCE">
        <w:rPr>
          <w:sz w:val="28"/>
          <w:szCs w:val="28"/>
        </w:rPr>
        <w:t xml:space="preserve"> «Окисляющие вещества и органические перекиси»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По составу ОГ 5 класса подразделяются на 2 категории</w:t>
      </w:r>
      <w:r w:rsidRPr="00AA0BCE">
        <w:rPr>
          <w:sz w:val="28"/>
          <w:szCs w:val="28"/>
        </w:rPr>
        <w:t>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1) Окисляющие вещества </w:t>
      </w:r>
    </w:p>
    <w:p w:rsidR="00180614" w:rsidRPr="00AA0BCE" w:rsidRDefault="0018061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2)Органические веществ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Окисляющие вещества, относящиеся к категории первой, сами по себе не обязательно являются воспламеняющимися, но могут главным образом, путем выделения кислорода вызывать воспламенение других веществ или способствовать их воспламенению или взрыву. К данной категории относятся многие азотные удобрения. Органические перекиси, относящиеся ко 2 категории, не являются теплостойкими веществами и могут разлагаться  в ходе экзотермической, самоускоряющейся реакции.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Они также способны разлагаться с взрывным эффектом или быстро гореть. Перевозка практически всех органических перекисей по воздуху запрещена.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6</w:t>
      </w:r>
      <w:r w:rsidRPr="00AA0BCE">
        <w:rPr>
          <w:sz w:val="28"/>
          <w:szCs w:val="28"/>
        </w:rPr>
        <w:t xml:space="preserve"> «Токсичные и инфекционные вещества»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По видам опасности подразделяются на 2 категории</w:t>
      </w:r>
      <w:r w:rsidRPr="00AA0BCE">
        <w:rPr>
          <w:sz w:val="28"/>
          <w:szCs w:val="28"/>
        </w:rPr>
        <w:t>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1) Токсичные вещества (газообразные, жидкие, твердые вещества, представляющие опасность отравления, химических ожогов, заболеваний, гибели людей, животных и растений). Они опасны при вдыхании, попадания внутрь организма с едой. Наиболее известные ОГ 6 класса – гербициды и средства для борьбы с вредителями.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 Инфекционные вещества перевозятся по специальным правилам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7</w:t>
      </w:r>
      <w:r w:rsidRPr="00AA0BCE">
        <w:rPr>
          <w:sz w:val="28"/>
          <w:szCs w:val="28"/>
        </w:rPr>
        <w:t xml:space="preserve"> «Радиоактивные вещества»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К радиоактивным материалам (РМ) относятся</w:t>
      </w:r>
      <w:r w:rsidRPr="00AA0BCE">
        <w:rPr>
          <w:sz w:val="28"/>
          <w:szCs w:val="28"/>
        </w:rPr>
        <w:t>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РМ, делящиеся, в том числе на ядерно-опасные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радиоактивные источники излучения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РМ  с низкой удельной активностью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объемы с радиоактивным поверхностным загрязнением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организации ВП ОГ 7 класса необходимо знать, транспортный индекс-показатель опасности радиоактивного груза при транспортировке.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Транспортный индекс бывает 2-х видов</w:t>
      </w:r>
      <w:r w:rsidRPr="00AA0BCE">
        <w:rPr>
          <w:sz w:val="28"/>
          <w:szCs w:val="28"/>
        </w:rPr>
        <w:t>: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-1 вид, характеризующий опасность радиоактивного облучения - определяет минимально-допустимые расстояния до экипажа, пассажиров и сопровождающих.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условия ядерной безопасности (индекс прочности)-определяет допустимое количество совместно-перевозимых ядерно-опасных упаковок.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8</w:t>
      </w:r>
      <w:r w:rsidRPr="00AA0BCE">
        <w:rPr>
          <w:sz w:val="28"/>
          <w:szCs w:val="28"/>
        </w:rPr>
        <w:t xml:space="preserve"> «Коррозионные вещества»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этому классу относятся вещества, которые могут вызывать видимые поражения кожи или любой живой ткани, или причинить материальный ущерб другим грузам и конструкции ВС. Наиболее известные и распространенные представители груза 8 класса - электрические жидкостные батареи (аккумуляторы) и растворы поваренной соли (соленая рыба).</w:t>
      </w:r>
    </w:p>
    <w:p w:rsidR="00D23CBB" w:rsidRPr="00AA0BCE" w:rsidRDefault="00D23CB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>Класс 9</w:t>
      </w:r>
      <w:r w:rsidRPr="00AA0BCE">
        <w:rPr>
          <w:sz w:val="28"/>
          <w:szCs w:val="28"/>
        </w:rPr>
        <w:t xml:space="preserve"> «Прочие опасные грузы»</w:t>
      </w:r>
    </w:p>
    <w:p w:rsidR="00D23CBB" w:rsidRPr="00AA0BCE" w:rsidRDefault="00D23CB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Этот класс включает вещества и изделия, предоставляющие во время перевозки ВТ опасность, которая не может быт</w:t>
      </w:r>
      <w:r w:rsidR="00AA0BCE">
        <w:rPr>
          <w:sz w:val="28"/>
          <w:szCs w:val="28"/>
        </w:rPr>
        <w:t xml:space="preserve">ь отнесена к другим классам ОГ. </w:t>
      </w:r>
      <w:r w:rsidRPr="00AA0BCE">
        <w:rPr>
          <w:sz w:val="28"/>
          <w:szCs w:val="28"/>
        </w:rPr>
        <w:t>К ним относятся: намагниченные, анестезирующие, малотоксичные материалы, которые могут вызвать у членов летного экипажа и пассажиров и раздражение или недомогание, а так горючие жидкости. Типичными представителями 9 класса являются асбест, сухой лед (твердый двуокись углерода), двигатели внутреннего сгорания, магниты, в том числе в электрических приборах.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4E89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5</w:t>
      </w:r>
      <w:r w:rsidR="00D84E89" w:rsidRPr="00AA0BCE">
        <w:rPr>
          <w:b/>
          <w:sz w:val="28"/>
          <w:szCs w:val="28"/>
        </w:rPr>
        <w:t>.2 Перевозка скоропортящих</w:t>
      </w:r>
      <w:r w:rsidR="00CD12E9" w:rsidRPr="00AA0BCE">
        <w:rPr>
          <w:b/>
          <w:sz w:val="28"/>
          <w:szCs w:val="28"/>
        </w:rPr>
        <w:t>ся</w:t>
      </w:r>
      <w:r w:rsidR="00D84E89" w:rsidRPr="00AA0BCE">
        <w:rPr>
          <w:b/>
          <w:sz w:val="28"/>
          <w:szCs w:val="28"/>
        </w:rPr>
        <w:t xml:space="preserve"> грузов.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перевозке воздушным транспортом допускается только доброкачественный скоропортящийся груз, который в сроки, предусмотренные расписанием движения воздушных судов или обусловленные договором, при транспортировке не потеряет своих качеств.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Скоропортящийся груз перевозится преимущественно перед другим грузом. Сроки перевозки скоропортящегося груза определяются специальными правилами.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Скоропортящийся груз принимается к перевозке по предъявлении отправителем качественных удостоверений или сертификатов.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Скоропортящийся груз животного происхождения принимается к перевозке при наличии ветеринарных свидетельств (удостоверений) и сертификатов установленной формы. Из местностей, объявленных под карантином, груз может быть принят к перевозке по предъявлении отправителем карантинных документов.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Качественные удостоверения или сертификаты должны быть выписаны в день сдачи груза к перевозке и предъявлены отправителем отдельно на каждую грузовую отправку. Качественные удостоверения, выданные ранее указанного срока, считаются недействительными. В качественных удостоверениях и сертификатах обязательно указываются сроки перевозки груза, исчисленные с момента приема груза к перевозке в аэропорту отправления.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Прием к перевозке скоропортящегося груза без документов, подтверждающих качество груза, не производится.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обязан отказать в приеме к перевозке скоропортящегося груза, если он не может обеспечить доставку его в срок, указанный отправителем.</w:t>
      </w:r>
    </w:p>
    <w:p w:rsidR="00D84E89" w:rsidRPr="00AA0BCE" w:rsidRDefault="00D84E8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Если по каким-либо причинам, не зависящим от перевозчика, скоропортящийся груз не может быть своевременно отправлен, перевозчик обязан немедленно известить об этом отправителя и возвратить ему груз и плату за перевозку.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скоропортящегося груза производится, как правило, рейсами без перегрузки. В исключительных случаях с предварительного согласия аэропорта перегрузки разрешается принимать к перевозке скоропортящийся груз с одной перегрузкой в пути следования.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Скоропортящийся груз перевозится, как правило, с сопровождающими. Если скоропортящийся груз отправляется без сопровождающего, отправитель обязан по требованию перевозчика упаковать и опломбировать каждое место груза. Такой груз выдается получателю в пункте назначения по количеству мест.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массовых перевозках скоропортящегося груза условия и порядок упаковки, сопровождения и сдачи его устанавливаются в специальных договорах.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Отправитель обязан уведомить получателя о времени вылета воздушного судна, которым отправлен в его адрес скоропортящийся груз. Получатель обязан подготовить транспорт ко времени прибытия груза в аэропорт назначения и своевременно получить груз.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Скоропортящийся груз может быть реализован ранее истечения срока хра</w:t>
      </w:r>
      <w:r w:rsidR="0091452D" w:rsidRPr="00AA0BCE">
        <w:rPr>
          <w:sz w:val="28"/>
          <w:szCs w:val="28"/>
        </w:rPr>
        <w:t>нения, установленного Правилами перевозки груза на ВЛ СССР,</w:t>
      </w:r>
      <w:r w:rsidRPr="00AA0BCE">
        <w:rPr>
          <w:sz w:val="28"/>
          <w:szCs w:val="28"/>
        </w:rPr>
        <w:t xml:space="preserve"> если он не получен получателем и имеется угроза его полного или частичного повреждения. Невозможность дальнейшего хранения скоропортящегося груза и его состояние должны быть подтверждены экспертизой.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8C174B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Pr="00AA0BCE">
        <w:rPr>
          <w:b/>
          <w:sz w:val="28"/>
          <w:szCs w:val="28"/>
        </w:rPr>
        <w:t>5</w:t>
      </w:r>
      <w:r w:rsidR="008C174B" w:rsidRPr="00AA0BCE">
        <w:rPr>
          <w:b/>
          <w:sz w:val="28"/>
          <w:szCs w:val="28"/>
        </w:rPr>
        <w:t>.3 Перевозка живых животных.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4B" w:rsidRPr="00AA0BCE" w:rsidRDefault="008C174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перевозке живых животных воздушным транспортом следует учитывать ряд факторов, наиболее важными среди которых являются: вид перевозимых животных, их характеристики, породы, пол, возраст, вес каждого экземпляра, состояние животных, например, характер стрижки, беременность, зимний или летний мех, тип используемой упаковки, тип ВС, окружаемая среда в отделениях перевозки, скорость вентиляции и направление обдува, наличие подогрева или охлаждения.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Окружающая среда во время промежуточных посадок  и климатическое воздействие наземных условий при погрузке, разгрузке и транспортировки: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наилучшее местоположение в грузовых отсеках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необходимость ухода во время  полета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наличие наземных условий для содержания животных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наличие необходимых документов, например, сертификат грузоотправителя на живых животных, сертификат о состоянии здоровья, разрешение на импорт или экспорт, транзитную перевозку. </w:t>
      </w:r>
    </w:p>
    <w:p w:rsidR="008C174B" w:rsidRPr="00AA0BCE" w:rsidRDefault="008C174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Животные могут быть приняты к перевозке только в чистых специальных контейнерах, которые должны быть защищены от высыпания или вытекания содержимого, а так же исключать возможность побега животных. При обычной транспортировке перевозят животных только в  контейнерах. Перевозка в открытых стойлах требует особого разрешения перевозчика. Поскольку большинство животных считается «мокрым грузом», необходимо  использовать влагопоглащающий материал. </w:t>
      </w:r>
    </w:p>
    <w:p w:rsidR="008C174B" w:rsidRPr="00AA0BCE" w:rsidRDefault="008C174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Минимальные требования по упаковке определяются правилами ИАТА по перевозке живых животных, которые устанавливают конкретные требования к контейнеру для каждого вида животных. </w:t>
      </w:r>
    </w:p>
    <w:p w:rsidR="008C174B" w:rsidRPr="00AA0BCE" w:rsidRDefault="008C174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Животные являющиеся естественными врагами, например, такие как кошка, с собакой могут находиться в одном отсеке при условии, что они не будут видеть друг друга. Собаки и др. животные</w:t>
      </w:r>
      <w:r w:rsidR="00583570" w:rsidRPr="00AA0BCE">
        <w:rPr>
          <w:sz w:val="28"/>
          <w:szCs w:val="28"/>
        </w:rPr>
        <w:t>,</w:t>
      </w:r>
      <w:r w:rsidRPr="00AA0BCE">
        <w:rPr>
          <w:sz w:val="28"/>
          <w:szCs w:val="28"/>
        </w:rPr>
        <w:t xml:space="preserve"> имеющие острый нюх, недолжны находиться  поблизости человеческих останков.</w:t>
      </w:r>
    </w:p>
    <w:p w:rsidR="008C174B" w:rsidRPr="00AA0BCE" w:rsidRDefault="008C174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Живых животных нельзя располагать в непосредственной близости с</w:t>
      </w:r>
      <w:r w:rsidRPr="00AA0BCE">
        <w:rPr>
          <w:sz w:val="28"/>
          <w:szCs w:val="28"/>
        </w:rPr>
        <w:t>:</w:t>
      </w:r>
    </w:p>
    <w:p w:rsidR="008C174B" w:rsidRPr="00AA0BCE" w:rsidRDefault="008C174B" w:rsidP="00AA0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незакрытыми герметично пищевыми продуктами.</w:t>
      </w:r>
    </w:p>
    <w:p w:rsidR="008C174B" w:rsidRPr="00AA0BCE" w:rsidRDefault="008C174B" w:rsidP="00AA0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Сухим льдом и упакованными в него грузами</w:t>
      </w:r>
    </w:p>
    <w:p w:rsidR="008C174B" w:rsidRPr="00AA0BCE" w:rsidRDefault="008C174B" w:rsidP="00AA0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Криогенными жидкостями</w:t>
      </w:r>
    </w:p>
    <w:p w:rsidR="008C174B" w:rsidRPr="00AA0BCE" w:rsidRDefault="008C174B" w:rsidP="00AA0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Ядовитыми и заразными веществами</w:t>
      </w:r>
    </w:p>
    <w:p w:rsidR="008C174B" w:rsidRPr="00AA0BCE" w:rsidRDefault="008C174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Для гарантии безопасной перевозки обычно требуется сопровождающие, которые должны следить за животными и при необходимости оказывать им помощь. Сопровождающие должны иметь специальную подготовку.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4E89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5</w:t>
      </w:r>
      <w:r w:rsidR="00A376B3" w:rsidRPr="00AA0BCE">
        <w:rPr>
          <w:b/>
          <w:sz w:val="28"/>
          <w:szCs w:val="28"/>
        </w:rPr>
        <w:t>.4 Перевозка груза с сопровождающим.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 согласованию с перевозчиком отправитель имеет право сдать груз для перевозки на условиях сопровождения его специально выделенным лицом (сопровождающим) - представителем отправителя или получателя.</w:t>
      </w:r>
    </w:p>
    <w:p w:rsidR="00D271ED" w:rsidRPr="00AA0BCE" w:rsidRDefault="006A58E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Скоропортящийся груз массой 2т и </w:t>
      </w:r>
      <w:r w:rsidR="00D271ED" w:rsidRPr="00AA0BCE">
        <w:rPr>
          <w:sz w:val="28"/>
          <w:szCs w:val="28"/>
        </w:rPr>
        <w:t>более перевозится только с сопровождающим.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перевозке отдельных видов груза на особых условиях по требованию перевозчика отправитель обязан выделить сопровождающего и охрану.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груза с сопровождающим производится под ответственность получателя или отправителя в зависимости от того, кем назначен сопровождающий.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оформлении перевозки в грузовой накладной в графе "Дополнительные отметки отправителя" делается запись о том, что груз следует в сопровождении представителя отправителя (получателя), указываются фамилия, имя и отчество сопровождающего, наименование и номер документа, удостоверяющего личность, номер командировочного удостоверения и пассажирского билета.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Сопровождающий должен иметь пассажирский билет, приобретенный на общих основаниях. Перевозка сопровождающих по бесплатным билетам допускается в случаях сопровождения скоропортящегося груза. Порядок перевозки сопровождающих на льготных условиях объявлен в правилах применения тарифов.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Сопровождающий следует вместе с грузом и располагается в пассажирском салоне воздушного судна, а на грузовых воздушных судах - в кабине бортоператора. Сопровождающий может занять место в воздушном судне только после того, как будет погружен и зашвартован груз.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Прием к перевозке и выдача получателю груза, следующего с сопровождающим, производятся в общем по</w:t>
      </w:r>
      <w:r w:rsidR="00B633ED" w:rsidRPr="00AA0BCE">
        <w:rPr>
          <w:sz w:val="28"/>
          <w:szCs w:val="28"/>
        </w:rPr>
        <w:t>рядке, установленном Правилами перевозки груза на ВЛ СССР.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При выдаче груза, следовавшего с сопровождающим, груз не взвешивается, за исключением случаев, когда частичная утрата или повреждение груза произошли по причинам, не зависящим от сопровождающего.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Сопровождающее груз лицо обязано: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присутствовать при погрузке груза на воздушное судно в аэропорту отправления;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наблюдать за состоянием груза, его сохранностью и надежностью швартовки;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немедленно докладывать командиру воздушного судна, бортпроводнику (оператору) о смещении или о расшвартовке груза;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 допускать перемещения груза в воздушном судне без разрешения командира воздушного судна, второго пилота, бортпроводника;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беспрекословно выполнять указания командира воздушного судна в полете;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 допускать к грузу посторонних лиц;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сопровождении скоропортящегося груза, в случае задержки воздушного судна в промежуточном аэропорту, докладывать начальнику СОПГП (СОП) аэропорта о состоянии груза и целесообразности снятия груза с воздушного судна и его реализации;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сопровождении животных кормить и поить животных, производить уборку помещений;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после выполнения полета докладывать начальнику СОПГП (СОП) аэропорта назначения о состоянии груза и о случаях нарушений правил перевозки;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иметь доверенность на получение груза в аэропорту назначения, если получение груза поручено сопровождающему;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присутствовать при выгрузке груза из воздушного судна и сопровождать груз до вывоза его с территории аэропорта;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контролировать правильность укладки груза и надежность его крепления;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сопровождении опасного груза принимать меры личной и общественной безопасности, иметь при себе необходимый инструмент и средства для устранения неисправностей, знать правила обращения с этим грузом при ликвидации пожара или отравления, иметь средства индивидуальной защиты и знать правила пользования ими.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Сопровождающему груз запрещается:</w:t>
      </w:r>
    </w:p>
    <w:p w:rsidR="00D271ED" w:rsidRPr="00AA0BCE" w:rsidRDefault="0058357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D271ED" w:rsidRPr="00AA0BCE">
        <w:rPr>
          <w:sz w:val="28"/>
          <w:szCs w:val="28"/>
        </w:rPr>
        <w:t>отлучаться от воздушного судна в аэропортах посадки без разрешения командира воздушного судна;</w:t>
      </w:r>
    </w:p>
    <w:p w:rsidR="00D271ED" w:rsidRPr="00AA0BCE" w:rsidRDefault="0058357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D271ED" w:rsidRPr="00AA0BCE">
        <w:rPr>
          <w:sz w:val="28"/>
          <w:szCs w:val="28"/>
        </w:rPr>
        <w:t>производить какие-либо действия с грузом во время полета без разрешения командира воздушного судна.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Перевозчик обязан оказывать сопровождающему содействие в выполнении им своих обязанностей.</w:t>
      </w:r>
    </w:p>
    <w:p w:rsidR="00D271ED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тех случаях, когда грузу угрожает повреждение и доставить его в полной сохранности невозможно, сопровождающий обязан принять меры к реализации груза в установленном порядке. Перевозчик в этом случае по письменному заявлению сопровождающего обязан оказать ему необходимое содействие. Отправитель обязан возместить перевозчику все расходы, связанные с оказанием содействия сопровождающему в реализации груза.</w:t>
      </w:r>
    </w:p>
    <w:p w:rsidR="00B94A54" w:rsidRPr="00AA0BCE" w:rsidRDefault="00D271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При заболевании сопровождающего или при других обстоятельствах, когда он будет лишен возможности сопровождать груз, перевозчик обязан проверить наличие и состояние груза и составить об этом акт. Перевозка груза в этих случаях осуществляется на общих основаниях под ответственность перевозчика. При назначении другого сопровождающего получатель обязан возместить перевозчику все расходы по его содержанию.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D271ED" w:rsidRPr="00AA0BCE" w:rsidRDefault="00EF678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Pr="00AA0BCE">
        <w:rPr>
          <w:b/>
          <w:sz w:val="28"/>
          <w:szCs w:val="28"/>
        </w:rPr>
        <w:t>5</w:t>
      </w:r>
      <w:r w:rsidR="00297B91" w:rsidRPr="00AA0BCE">
        <w:rPr>
          <w:b/>
          <w:sz w:val="28"/>
          <w:szCs w:val="28"/>
        </w:rPr>
        <w:t>.5 Перевозка груза с объявленной ценностью.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Отправитель может сдать груз для перевозки с объявленной ценностью. Сумма объявленной ценности груза не должна превышать его действительной стоимости.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 случае расхождения в оценке стоимости груза между перевозчиком и отправителем отправитель обязан представить доказательства стоимости груза (счет, прейскурант или другой документ), на который объявлена ценность. При отсутствии необходимых доказательств размера объявленной ценности перевозчик имеет право отказать в перевозке груза с объявленной ценностью в размере, указанном отправителем.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 обязательным объявлением ценности к перевозке принимаются: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груз, на который не установлены государственные цены;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груз, бывший в употреблении, степень износа которого не определена;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драгоценные металлы и камни, пушнина, оптическое стекло, ковровые изделия;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личное имущество граждан, перевозимое без сопровождающего.</w:t>
      </w:r>
    </w:p>
    <w:p w:rsidR="00297B91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 xml:space="preserve"> Запрещается объявление ценности</w:t>
      </w:r>
      <w:r w:rsidRPr="00AA0BCE">
        <w:rPr>
          <w:sz w:val="28"/>
          <w:szCs w:val="28"/>
        </w:rPr>
        <w:t>:</w:t>
      </w:r>
    </w:p>
    <w:p w:rsidR="00B633ED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скоропортящегося груза;</w:t>
      </w:r>
    </w:p>
    <w:p w:rsidR="00297B91" w:rsidRPr="00AA0BCE" w:rsidRDefault="00B94A54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="00297B91" w:rsidRPr="00AA0BCE">
        <w:rPr>
          <w:sz w:val="28"/>
          <w:szCs w:val="28"/>
        </w:rPr>
        <w:t>- опасного груза;</w:t>
      </w:r>
    </w:p>
    <w:p w:rsidR="00EF678E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груза, перевозимого с сопровождающим отправителя или получателя.</w:t>
      </w:r>
      <w:r w:rsidR="00EF678E" w:rsidRPr="00AA0BCE">
        <w:rPr>
          <w:sz w:val="28"/>
          <w:szCs w:val="28"/>
        </w:rPr>
        <w:t xml:space="preserve"> </w:t>
      </w:r>
    </w:p>
    <w:p w:rsidR="00B633ED" w:rsidRPr="00AA0BCE" w:rsidRDefault="00297B91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В случае передачи груза на другой вид трансп</w:t>
      </w:r>
      <w:r w:rsidR="00B633ED" w:rsidRPr="00AA0BCE">
        <w:rPr>
          <w:sz w:val="28"/>
          <w:szCs w:val="28"/>
        </w:rPr>
        <w:t xml:space="preserve">орта в соответствии с </w:t>
      </w:r>
      <w:r w:rsidRPr="00AA0BCE">
        <w:rPr>
          <w:sz w:val="28"/>
          <w:szCs w:val="28"/>
        </w:rPr>
        <w:t xml:space="preserve"> Правилами</w:t>
      </w:r>
      <w:r w:rsidR="00B633ED" w:rsidRPr="00AA0BCE">
        <w:rPr>
          <w:sz w:val="28"/>
          <w:szCs w:val="28"/>
        </w:rPr>
        <w:t xml:space="preserve"> перевозки груза на ВЛ СССР </w:t>
      </w:r>
      <w:r w:rsidRPr="00AA0BCE">
        <w:rPr>
          <w:sz w:val="28"/>
          <w:szCs w:val="28"/>
        </w:rPr>
        <w:t>перевозчик обязан передать его с объявленной ценностью в том же размере, какой был указан отправителем в грузовой накладной.</w:t>
      </w:r>
    </w:p>
    <w:p w:rsidR="00297B91" w:rsidRPr="00AA0BCE" w:rsidRDefault="00B633E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За </w:t>
      </w:r>
      <w:r w:rsidR="00297B91" w:rsidRPr="00AA0BCE">
        <w:rPr>
          <w:sz w:val="28"/>
          <w:szCs w:val="28"/>
        </w:rPr>
        <w:t>объявление ценности груза взимается сбор, установленный правилами применения тарифов.</w:t>
      </w:r>
    </w:p>
    <w:p w:rsidR="00D23CBB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B91" w:rsidRPr="00AA0BCE">
        <w:rPr>
          <w:sz w:val="28"/>
          <w:szCs w:val="28"/>
        </w:rPr>
        <w:t> </w:t>
      </w:r>
      <w:r w:rsidR="00EF678E" w:rsidRPr="00AA0BCE">
        <w:rPr>
          <w:b/>
          <w:sz w:val="28"/>
          <w:szCs w:val="28"/>
        </w:rPr>
        <w:t>6</w:t>
      </w:r>
      <w:r w:rsidR="00C75EC2" w:rsidRPr="00AA0BCE">
        <w:rPr>
          <w:b/>
          <w:sz w:val="28"/>
          <w:szCs w:val="28"/>
        </w:rPr>
        <w:t>. Неисправности при перевозке грузов.</w:t>
      </w:r>
    </w:p>
    <w:p w:rsidR="00AA0BCE" w:rsidRDefault="00AA0BCE" w:rsidP="00AA0BCE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CBB" w:rsidRPr="00AA0BCE" w:rsidRDefault="00C75EC2" w:rsidP="00AA0BCE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Неисправностями называется, все случаи нарушения правил перевозки грузов.</w:t>
      </w:r>
    </w:p>
    <w:p w:rsidR="00C75EC2" w:rsidRPr="00AA0BCE" w:rsidRDefault="00C75EC2" w:rsidP="00AA0B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Перевозчик несет ответственность за</w:t>
      </w:r>
      <w:r w:rsidRPr="00AA0BCE">
        <w:rPr>
          <w:sz w:val="28"/>
          <w:szCs w:val="28"/>
        </w:rPr>
        <w:t>:</w:t>
      </w:r>
    </w:p>
    <w:p w:rsidR="00C75EC2" w:rsidRPr="00AA0BCE" w:rsidRDefault="00C75EC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утрату, недостачу, повреждение груза с момента принятия груза от отправителя</w:t>
      </w:r>
      <w:r w:rsidR="006A40E9" w:rsidRPr="00AA0BCE">
        <w:rPr>
          <w:sz w:val="28"/>
          <w:szCs w:val="28"/>
        </w:rPr>
        <w:t xml:space="preserve"> до его выдачи, если докажет, что все меры были приняты;</w:t>
      </w:r>
    </w:p>
    <w:p w:rsidR="006A40E9" w:rsidRPr="00AA0BCE" w:rsidRDefault="006A40E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прием груза в упаковке, не обеспечивающей его сохранность;</w:t>
      </w:r>
    </w:p>
    <w:p w:rsidR="006A40E9" w:rsidRPr="00AA0BCE" w:rsidRDefault="006A40E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утерю или засылку документов и грузов;</w:t>
      </w:r>
    </w:p>
    <w:p w:rsidR="006A40E9" w:rsidRPr="00AA0BCE" w:rsidRDefault="006A40E9" w:rsidP="00AA0BCE">
      <w:pPr>
        <w:tabs>
          <w:tab w:val="left" w:pos="-540"/>
          <w:tab w:val="left" w:pos="-360"/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Перевозчик освобождается от ответственности если</w:t>
      </w:r>
      <w:r w:rsidRPr="00AA0BCE">
        <w:rPr>
          <w:sz w:val="28"/>
          <w:szCs w:val="28"/>
        </w:rPr>
        <w:t>:</w:t>
      </w:r>
    </w:p>
    <w:p w:rsidR="006A40E9" w:rsidRPr="00AA0BCE" w:rsidRDefault="006A40E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неисправность (утрата, недостача, повреждение) произошли по вине отправителя или получателя;</w:t>
      </w:r>
    </w:p>
    <w:p w:rsidR="006A40E9" w:rsidRPr="00AA0BCE" w:rsidRDefault="006A40E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недостатки упаковки и тары не могли быть замечены при взвешивании груза и приеме его к перевозке;</w:t>
      </w:r>
    </w:p>
    <w:p w:rsidR="006A40E9" w:rsidRPr="00AA0BCE" w:rsidRDefault="006A40E9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грузовой накладной не были указаны свойства груза, требующие предосторожности  при воздушной перевозке и хранении;</w:t>
      </w:r>
      <w:r w:rsidR="00637493" w:rsidRPr="00AA0BCE">
        <w:rPr>
          <w:sz w:val="28"/>
          <w:szCs w:val="28"/>
        </w:rPr>
        <w:t>- погрузку и выгрузку производит отправитель или получатель;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произошла естественная убыль груза;</w:t>
      </w:r>
    </w:p>
    <w:p w:rsidR="00637493" w:rsidRPr="00AA0BCE" w:rsidRDefault="00637493" w:rsidP="00AA0B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Ответственность перевозчика определенна ВК РФ. </w:t>
      </w:r>
      <w:r w:rsidRPr="00AA0BCE">
        <w:rPr>
          <w:sz w:val="28"/>
          <w:szCs w:val="28"/>
          <w:u w:val="single"/>
        </w:rPr>
        <w:t>Имеются 2 основные формы актов о неисправностях при перевозке грузов для фиксации нарушения правил ВП</w:t>
      </w:r>
      <w:r w:rsidRPr="00AA0BCE">
        <w:rPr>
          <w:sz w:val="28"/>
          <w:szCs w:val="28"/>
        </w:rPr>
        <w:t>: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1) «Коммерческий акт»- составляется в случаях, когда неисправности ВП влекут за собой материальную ответственность перевозчика перед отправителем или получателем.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«Акт о неисправностях»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Цели «акта о неисправностях»</w:t>
      </w:r>
      <w:r w:rsidRPr="00AA0BCE">
        <w:rPr>
          <w:sz w:val="28"/>
          <w:szCs w:val="28"/>
        </w:rPr>
        <w:t>: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удостоверение факта нарушения правил перевозки;</w:t>
      </w:r>
    </w:p>
    <w:p w:rsidR="00637493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проведения расследования;</w:t>
      </w:r>
    </w:p>
    <w:p w:rsidR="00B94A54" w:rsidRPr="00AA0BCE" w:rsidRDefault="00637493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анализ и меры по предотвращению неисправностей в будущем; </w:t>
      </w:r>
    </w:p>
    <w:p w:rsidR="008009DF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678E" w:rsidRPr="00AA0BCE">
        <w:rPr>
          <w:b/>
          <w:sz w:val="28"/>
          <w:szCs w:val="28"/>
        </w:rPr>
        <w:t>6</w:t>
      </w:r>
      <w:r w:rsidR="005E288D" w:rsidRPr="00AA0BCE">
        <w:rPr>
          <w:b/>
          <w:sz w:val="28"/>
          <w:szCs w:val="28"/>
        </w:rPr>
        <w:t xml:space="preserve">.1. С </w:t>
      </w:r>
      <w:r w:rsidR="008009DF" w:rsidRPr="00AA0BCE">
        <w:rPr>
          <w:b/>
          <w:sz w:val="28"/>
          <w:szCs w:val="28"/>
        </w:rPr>
        <w:t>оставление «Акта о неисправностях»</w:t>
      </w:r>
    </w:p>
    <w:p w:rsidR="00AA0BCE" w:rsidRDefault="00AA0BCE" w:rsidP="00AA0BCE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23CBB" w:rsidRPr="00AA0BCE" w:rsidRDefault="008009DF" w:rsidP="00AA0B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Производится в следующих случаях</w:t>
      </w:r>
      <w:r w:rsidRPr="00AA0BCE">
        <w:rPr>
          <w:sz w:val="28"/>
          <w:szCs w:val="28"/>
        </w:rPr>
        <w:t>: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неправильно оформлена грузовая накладная и это обнаружено в АП отправления или трансфера;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бортпроводник (бортоператор) оставил груз на борту ВС, не обеспечив сохранность этого груза;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обнаружен груз без документов или документ без груза;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груз или упаковка повреждены;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возвращении авиапредприятию утраченных грузов;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несоответствии фактического наименования массы, количества мест, грузовой отправки данных, указанных в грузовой накладной;</w:t>
      </w:r>
    </w:p>
    <w:p w:rsidR="008009DF" w:rsidRPr="00AA0BCE" w:rsidRDefault="008009DF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EC3165" w:rsidRPr="00AA0BCE">
        <w:rPr>
          <w:sz w:val="28"/>
          <w:szCs w:val="28"/>
        </w:rPr>
        <w:t>при вскрытии и пломбировании мест груза;</w:t>
      </w:r>
    </w:p>
    <w:p w:rsidR="00EC3165" w:rsidRPr="00AA0BCE" w:rsidRDefault="0091452D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="00EC3165" w:rsidRPr="00AA0BCE">
        <w:rPr>
          <w:sz w:val="28"/>
          <w:szCs w:val="28"/>
        </w:rPr>
        <w:t>«Акт о неисправностях» составляется в момент обнаружения неисправностей в 3-х экземплярах (бортпроводнику, в аэропорт отправления и в аэропорт, составивший акт), подписывается приемосдатчиком груза, грузчиком, бортпроводником.</w:t>
      </w:r>
    </w:p>
    <w:p w:rsidR="00EC3165" w:rsidRPr="00AA0BCE" w:rsidRDefault="00EC3165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Начальник склада должен ежедневно проверять правильность и учет «Актов о неисправностях», принимать по ним меры (по «Книге учета актов о неисправностях»).</w:t>
      </w:r>
    </w:p>
    <w:p w:rsidR="00EC3165" w:rsidRPr="00AA0BCE" w:rsidRDefault="00EC3165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Составление «Коммерческих актов»</w:t>
      </w:r>
      <w:r w:rsidR="0050480E" w:rsidRPr="00AA0BCE">
        <w:rPr>
          <w:sz w:val="28"/>
          <w:szCs w:val="28"/>
          <w:u w:val="single"/>
        </w:rPr>
        <w:t>.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А) составляется при выдаче грузов, если масса и количество мест не соответствует данным накладной: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повреждении и порче грузов;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обнаружении грузов без документов и наоборот;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Б) составляется в АП отправления: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случае полной утраты груза;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В) коммерческий акт не составляется, если утрата, недостача, повреждение прои</w:t>
      </w:r>
      <w:r w:rsidR="00AA0BCE">
        <w:rPr>
          <w:sz w:val="28"/>
          <w:szCs w:val="28"/>
        </w:rPr>
        <w:t>зошли из-за:</w:t>
      </w:r>
      <w:r w:rsidRPr="00AA0BCE">
        <w:rPr>
          <w:sz w:val="28"/>
          <w:szCs w:val="28"/>
        </w:rPr>
        <w:t>- действий (упущений) отправителя (получателя);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необнаруженных при приеме повреждений упаковки, тары;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неуказания в накладной особых свойств груза;</w:t>
      </w:r>
    </w:p>
    <w:p w:rsidR="0050480E" w:rsidRPr="00AA0BCE" w:rsidRDefault="0050480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погрузки – выгрузки отправителем (получателем)</w:t>
      </w:r>
      <w:r w:rsidR="00BD5E2E" w:rsidRPr="00AA0BCE">
        <w:rPr>
          <w:sz w:val="28"/>
          <w:szCs w:val="28"/>
        </w:rPr>
        <w:t>;</w:t>
      </w:r>
    </w:p>
    <w:p w:rsidR="00BD5E2E" w:rsidRPr="00AA0BCE" w:rsidRDefault="00BD5E2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непринятия мер к сохранности сопровождающим;</w:t>
      </w:r>
    </w:p>
    <w:p w:rsidR="00BD5E2E" w:rsidRPr="00AA0BCE" w:rsidRDefault="00BD5E2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естественной убыли;</w:t>
      </w:r>
    </w:p>
    <w:p w:rsidR="00BD5E2E" w:rsidRPr="00AA0BCE" w:rsidRDefault="00BD5E2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недостачи в исправной таре, упаковке с пломбами;</w:t>
      </w:r>
    </w:p>
    <w:p w:rsidR="00BD5E2E" w:rsidRPr="00AA0BCE" w:rsidRDefault="00210A00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="00BD5E2E" w:rsidRPr="00AA0BCE">
        <w:rPr>
          <w:sz w:val="28"/>
          <w:szCs w:val="28"/>
        </w:rPr>
        <w:t>Перевозчик должен доказать одну из этих причин, иначе предполагается, что неисправность произошла ВП.</w:t>
      </w:r>
    </w:p>
    <w:p w:rsidR="00BD5E2E" w:rsidRPr="00AA0BCE" w:rsidRDefault="00BD5E2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Коммерческий акт составляется на стандартных бланках в 2-х экземплярах и регистрируется в «Книге учета».</w:t>
      </w:r>
    </w:p>
    <w:p w:rsidR="00BD5E2E" w:rsidRPr="00AA0BCE" w:rsidRDefault="00BD5E2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1-й экземпляр – прилагается к накладной отправителя;</w:t>
      </w:r>
    </w:p>
    <w:p w:rsidR="00BD5E2E" w:rsidRPr="00AA0BCE" w:rsidRDefault="00BD5E2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2-й экземпляр – остается в АП, составивший акт;</w:t>
      </w:r>
    </w:p>
    <w:p w:rsidR="00BD5E2E" w:rsidRPr="00AA0BCE" w:rsidRDefault="00BD5E2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Подписывают коммерческий акт начальник, ответственный работник, получатель или отправитель</w:t>
      </w:r>
      <w:r w:rsidR="00721D02" w:rsidRPr="00AA0BCE">
        <w:rPr>
          <w:sz w:val="28"/>
          <w:szCs w:val="28"/>
        </w:rPr>
        <w:t>. Акт оформляется с подробным заполнением всех граф.</w:t>
      </w:r>
    </w:p>
    <w:p w:rsidR="00721D02" w:rsidRPr="00AA0BCE" w:rsidRDefault="00EC40F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Можно выделить 4 основных</w:t>
      </w:r>
      <w:r w:rsidR="00721D02" w:rsidRPr="00AA0BCE">
        <w:rPr>
          <w:sz w:val="28"/>
          <w:szCs w:val="28"/>
          <w:u w:val="single"/>
        </w:rPr>
        <w:t xml:space="preserve"> случая, когда необходимо составить коммерческий акт</w:t>
      </w:r>
      <w:r w:rsidR="00721D02" w:rsidRPr="00AA0BCE">
        <w:rPr>
          <w:sz w:val="28"/>
          <w:szCs w:val="28"/>
        </w:rPr>
        <w:t>:</w:t>
      </w:r>
    </w:p>
    <w:p w:rsidR="00721D02" w:rsidRPr="00AA0BCE" w:rsidRDefault="00721D02" w:rsidP="00AA0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обнаружена недостача или излишек массы;</w:t>
      </w:r>
    </w:p>
    <w:p w:rsidR="00721D02" w:rsidRPr="00AA0BCE" w:rsidRDefault="00721D02" w:rsidP="00AA0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повреждена упаковка или сам груз;</w:t>
      </w:r>
    </w:p>
    <w:p w:rsidR="00721D02" w:rsidRPr="00AA0BCE" w:rsidRDefault="00721D02" w:rsidP="00AA0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обнаружена недостача жидких грузов;</w:t>
      </w:r>
    </w:p>
    <w:p w:rsidR="00721D02" w:rsidRPr="00AA0BCE" w:rsidRDefault="00721D02" w:rsidP="00AA0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обнаружены следы хищения;</w:t>
      </w:r>
    </w:p>
    <w:p w:rsid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1D02" w:rsidRPr="00AA0BCE" w:rsidRDefault="00EF678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6</w:t>
      </w:r>
      <w:r w:rsidR="00721D02" w:rsidRPr="00AA0BCE">
        <w:rPr>
          <w:b/>
          <w:sz w:val="28"/>
          <w:szCs w:val="28"/>
        </w:rPr>
        <w:t>.2 Бездокументые грузы и мероприятия по установлению их принадлежности.</w:t>
      </w:r>
    </w:p>
    <w:p w:rsidR="00AA0BCE" w:rsidRDefault="00AA0BCE" w:rsidP="00AA0BCE">
      <w:pPr>
        <w:tabs>
          <w:tab w:val="left" w:pos="-900"/>
          <w:tab w:val="left" w:pos="-54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D02" w:rsidRPr="00AA0BCE" w:rsidRDefault="00721D02" w:rsidP="00AA0BCE">
      <w:pPr>
        <w:tabs>
          <w:tab w:val="left" w:pos="-900"/>
          <w:tab w:val="left" w:pos="-54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Бездокументым называется груз, на которого нет накладных.</w:t>
      </w:r>
    </w:p>
    <w:p w:rsidR="00721D02" w:rsidRPr="00AA0BCE" w:rsidRDefault="00721D02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 xml:space="preserve">Имеется 2 </w:t>
      </w:r>
      <w:r w:rsidR="009623FD" w:rsidRPr="00AA0BCE">
        <w:rPr>
          <w:sz w:val="28"/>
          <w:szCs w:val="28"/>
          <w:u w:val="single"/>
        </w:rPr>
        <w:t>основных случая обработки бездокументного груза</w:t>
      </w:r>
      <w:r w:rsidR="009623FD" w:rsidRPr="00AA0BCE">
        <w:rPr>
          <w:sz w:val="28"/>
          <w:szCs w:val="28"/>
        </w:rPr>
        <w:t>:</w:t>
      </w:r>
    </w:p>
    <w:p w:rsidR="009623FD" w:rsidRPr="00AA0BCE" w:rsidRDefault="009623FD" w:rsidP="00AA0B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Документы отсутствуют, но сохранилась четкая маркировка груза:</w:t>
      </w:r>
    </w:p>
    <w:p w:rsidR="009623FD" w:rsidRPr="00AA0BCE" w:rsidRDefault="009623F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составить акт о неисправностях и послать радиограмму в АП отправления</w:t>
      </w:r>
    </w:p>
    <w:p w:rsidR="00EF678E" w:rsidRPr="00AA0BCE" w:rsidRDefault="009623F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отправить груз получателю с составлением коммерческого акта в конечном АП;</w:t>
      </w:r>
    </w:p>
    <w:p w:rsidR="009623FD" w:rsidRPr="00AA0BCE" w:rsidRDefault="009623F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выслать груз с приложением акта о неисправности к месту назначения по адресу, указанному в маркировке, если такой груз обнаружен в АП перевалки, о чем начальник склада сообщает в АП отправления и назначения.</w:t>
      </w:r>
    </w:p>
    <w:p w:rsidR="009623FD" w:rsidRPr="00AA0BCE" w:rsidRDefault="009623F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Документы отсутствуют, маркировка не читается:</w:t>
      </w:r>
    </w:p>
    <w:p w:rsidR="009623FD" w:rsidRPr="00AA0BCE" w:rsidRDefault="009623FD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вскрыть груз, чтобы определить </w:t>
      </w:r>
      <w:r w:rsidR="000D398B" w:rsidRPr="00AA0BCE">
        <w:rPr>
          <w:sz w:val="28"/>
          <w:szCs w:val="28"/>
        </w:rPr>
        <w:t>его принадлежность;</w:t>
      </w:r>
    </w:p>
    <w:p w:rsidR="000D398B" w:rsidRPr="00AA0BCE" w:rsidRDefault="000D398B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составить опись предметов в скрытой упаковке</w:t>
      </w:r>
      <w:r w:rsidR="00114020" w:rsidRPr="00AA0BCE">
        <w:rPr>
          <w:sz w:val="28"/>
          <w:szCs w:val="28"/>
        </w:rPr>
        <w:t>;</w:t>
      </w:r>
    </w:p>
    <w:p w:rsidR="00114020" w:rsidRPr="00AA0BCE" w:rsidRDefault="00114020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>При вскрытии груза возможны 2 варианта</w:t>
      </w:r>
      <w:r w:rsidRPr="00AA0BCE">
        <w:rPr>
          <w:sz w:val="28"/>
          <w:szCs w:val="28"/>
        </w:rPr>
        <w:t>:</w:t>
      </w:r>
    </w:p>
    <w:p w:rsidR="00114020" w:rsidRPr="00AA0BCE" w:rsidRDefault="0011402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1) если при вскрытии установлена принадлежность, отправить груз к месту назначения, приложить акт о вскрытии, опись содержимого и сообщить об этом в ПН и отправления</w:t>
      </w:r>
    </w:p>
    <w:p w:rsidR="00114020" w:rsidRPr="00AA0BCE" w:rsidRDefault="0011402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2) если при вскрытии принадлежность не установлена:</w:t>
      </w:r>
    </w:p>
    <w:p w:rsidR="00114020" w:rsidRPr="00AA0BCE" w:rsidRDefault="0011402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</w:t>
      </w:r>
      <w:r w:rsidR="00E01C27" w:rsidRPr="00AA0BCE">
        <w:rPr>
          <w:sz w:val="28"/>
          <w:szCs w:val="28"/>
        </w:rPr>
        <w:t>произвести расследование по определению владельца груза.</w:t>
      </w:r>
    </w:p>
    <w:p w:rsidR="00E01C27" w:rsidRPr="00AA0BCE" w:rsidRDefault="00E01C2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хранить груз отдельно до окончания розыска владельца.</w:t>
      </w:r>
    </w:p>
    <w:p w:rsidR="00E01C27" w:rsidRPr="00AA0BCE" w:rsidRDefault="00E01C2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АП, установивший принадлежность груза должен немедленно информировать об этом  АП, обнаруживший неисправность.</w:t>
      </w:r>
    </w:p>
    <w:p w:rsidR="00E01C27" w:rsidRPr="00AA0BCE" w:rsidRDefault="00EC40F8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i/>
          <w:sz w:val="28"/>
          <w:szCs w:val="28"/>
        </w:rPr>
        <w:t>Порядок вскрытия мест груза</w:t>
      </w:r>
      <w:r w:rsidR="00E01C27" w:rsidRPr="00AA0BCE">
        <w:rPr>
          <w:b/>
          <w:sz w:val="28"/>
          <w:szCs w:val="28"/>
        </w:rPr>
        <w:t>.</w:t>
      </w:r>
    </w:p>
    <w:p w:rsidR="00E01C27" w:rsidRPr="00AA0BCE" w:rsidRDefault="00E01C27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  <w:u w:val="single"/>
        </w:rPr>
        <w:t xml:space="preserve">Вскрытие мест груза производится с разрешением начальника СОПГП, в присутствии комиссии </w:t>
      </w:r>
      <w:r w:rsidR="008A0675" w:rsidRPr="00AA0BCE">
        <w:rPr>
          <w:sz w:val="28"/>
          <w:szCs w:val="28"/>
          <w:u w:val="single"/>
        </w:rPr>
        <w:t>и с оформлением при этом</w:t>
      </w:r>
      <w:r w:rsidR="008A0675" w:rsidRPr="00AA0BCE">
        <w:rPr>
          <w:sz w:val="28"/>
          <w:szCs w:val="28"/>
        </w:rPr>
        <w:t>: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акта о неисправности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акта о вскрытии груза пи составлением описи содержимого данного места груза.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i/>
          <w:sz w:val="28"/>
          <w:szCs w:val="28"/>
        </w:rPr>
        <w:t>Вскрытие производится в следующих случаях</w:t>
      </w:r>
      <w:r w:rsidRPr="00AA0BCE">
        <w:rPr>
          <w:b/>
          <w:sz w:val="28"/>
          <w:szCs w:val="28"/>
        </w:rPr>
        <w:t>: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b/>
          <w:sz w:val="28"/>
          <w:szCs w:val="28"/>
        </w:rPr>
        <w:t xml:space="preserve">- </w:t>
      </w:r>
      <w:r w:rsidRPr="00AA0BCE">
        <w:rPr>
          <w:sz w:val="28"/>
          <w:szCs w:val="28"/>
        </w:rPr>
        <w:t>по письменному требованию получателя</w:t>
      </w:r>
      <w:r w:rsidRPr="00AA0BCE">
        <w:rPr>
          <w:b/>
          <w:sz w:val="28"/>
          <w:szCs w:val="28"/>
        </w:rPr>
        <w:t xml:space="preserve"> (</w:t>
      </w:r>
      <w:r w:rsidRPr="00AA0BCE">
        <w:rPr>
          <w:sz w:val="28"/>
          <w:szCs w:val="28"/>
        </w:rPr>
        <w:t>или отправителя, если груз еще не отправлен).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 требованию эксперта.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 письменному требованию органов милиции и других компетентных органов.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по письменному требованию ревизионного аппарата ФАС. </w:t>
      </w:r>
    </w:p>
    <w:p w:rsidR="008A0675" w:rsidRPr="00AA0BCE" w:rsidRDefault="008A067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- при заявлении приемосдатчика при подозрении на провоз опасных веществ и при обнаружении </w:t>
      </w:r>
      <w:r w:rsidR="006B4A76" w:rsidRPr="00AA0BCE">
        <w:rPr>
          <w:sz w:val="28"/>
          <w:szCs w:val="28"/>
        </w:rPr>
        <w:t>бездокументых грузов.</w:t>
      </w:r>
      <w:r w:rsidRPr="00AA0BCE">
        <w:rPr>
          <w:sz w:val="28"/>
          <w:szCs w:val="28"/>
        </w:rPr>
        <w:t xml:space="preserve"> </w:t>
      </w:r>
    </w:p>
    <w:p w:rsidR="006B4A76" w:rsidRPr="00AA0BCE" w:rsidRDefault="006B4A76" w:rsidP="00AA0B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A0BCE">
        <w:rPr>
          <w:b/>
          <w:i/>
          <w:sz w:val="28"/>
          <w:szCs w:val="28"/>
        </w:rPr>
        <w:t>По результатам вскрытия указывается:</w:t>
      </w:r>
    </w:p>
    <w:p w:rsidR="006B4A76" w:rsidRPr="00AA0BCE" w:rsidRDefault="006B4A76" w:rsidP="00AA0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состояние тары, следы повреждений, попыток вскрытий</w:t>
      </w:r>
    </w:p>
    <w:p w:rsidR="006B4A76" w:rsidRPr="00AA0BCE" w:rsidRDefault="006B4A76" w:rsidP="00AA0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укладка груза внутри упаковочной тары, состояние застилочной бумаги</w:t>
      </w:r>
    </w:p>
    <w:p w:rsidR="006B4A76" w:rsidRPr="00AA0BCE" w:rsidRDefault="006B4A76" w:rsidP="00AA0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наличие вложенных предметов с фактическим количеством</w:t>
      </w:r>
    </w:p>
    <w:p w:rsidR="006B4A76" w:rsidRPr="00AA0BCE" w:rsidRDefault="006B4A7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При вскрытии в АП трансфера и в АП </w:t>
      </w:r>
      <w:r w:rsidR="002C6A30" w:rsidRPr="00AA0BCE">
        <w:rPr>
          <w:sz w:val="28"/>
          <w:szCs w:val="28"/>
        </w:rPr>
        <w:t>куда груз был ошибочно заслан:</w:t>
      </w:r>
    </w:p>
    <w:p w:rsidR="00B94A54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после вскрытия необходимо вновь упаковать, опломбировать и доставить в ПН.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2C6A30" w:rsidRPr="00AA0BCE" w:rsidRDefault="00EF678E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</w:t>
      </w:r>
      <w:r w:rsidRPr="00AA0BCE">
        <w:rPr>
          <w:b/>
          <w:sz w:val="28"/>
          <w:szCs w:val="28"/>
        </w:rPr>
        <w:t>6</w:t>
      </w:r>
      <w:r w:rsidR="002C6A30" w:rsidRPr="00AA0BCE">
        <w:rPr>
          <w:b/>
          <w:sz w:val="28"/>
          <w:szCs w:val="28"/>
        </w:rPr>
        <w:t>.3 Организация розыска груза</w:t>
      </w:r>
    </w:p>
    <w:p w:rsidR="00AA0BCE" w:rsidRDefault="00AA0BCE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C6A30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Современный и правильный розыск обеспечивает:</w:t>
      </w:r>
    </w:p>
    <w:p w:rsidR="002C6A30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предупреждение хищения и утраты грузов;</w:t>
      </w:r>
    </w:p>
    <w:p w:rsidR="002C6A30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своевременную отправку груза получателю;</w:t>
      </w:r>
    </w:p>
    <w:p w:rsidR="002C6A30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предотвращением засылок груза не по назначению;</w:t>
      </w:r>
    </w:p>
    <w:p w:rsidR="002C6A30" w:rsidRPr="00AA0BCE" w:rsidRDefault="002C6A3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материальную ответственность перевозчика;</w:t>
      </w:r>
    </w:p>
    <w:p w:rsidR="00051938" w:rsidRPr="00AA0BCE" w:rsidRDefault="0091452D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051938" w:rsidRPr="00AA0BCE">
        <w:rPr>
          <w:sz w:val="28"/>
          <w:szCs w:val="28"/>
        </w:rPr>
        <w:t>Организация розыска груза возлагается на начальника СОПГП, проводится розыск начальником склада или специальным агентом немедленно после обнаружения неисправности при перевозке, с оформлением «Розыскного дела», которое регистрируют в книге учета и в дальнейшем вся переписка идет со ссылкой на этот номер дела.</w:t>
      </w:r>
    </w:p>
    <w:p w:rsidR="00051938" w:rsidRPr="00AA0BCE" w:rsidRDefault="00051938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Агент по розыску груза:</w:t>
      </w:r>
    </w:p>
    <w:p w:rsidR="00051938" w:rsidRPr="00AA0BCE" w:rsidRDefault="0005193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ведет книгу учета розыска дел;</w:t>
      </w:r>
    </w:p>
    <w:p w:rsidR="00051938" w:rsidRPr="00AA0BCE" w:rsidRDefault="0005193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обрабатывает «акты о неисправностях»</w:t>
      </w:r>
    </w:p>
    <w:p w:rsidR="00051938" w:rsidRPr="00AA0BCE" w:rsidRDefault="0005193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отправляет и получает розыскные телеграммы и письма по розыску груза;</w:t>
      </w:r>
    </w:p>
    <w:p w:rsidR="00051938" w:rsidRPr="00AA0BCE" w:rsidRDefault="00051938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получает, регистрирует и расследует прет</w:t>
      </w:r>
      <w:r w:rsidR="009B15D0" w:rsidRPr="00AA0BCE">
        <w:rPr>
          <w:sz w:val="28"/>
          <w:szCs w:val="28"/>
        </w:rPr>
        <w:t>е</w:t>
      </w:r>
      <w:r w:rsidRPr="00AA0BCE">
        <w:rPr>
          <w:sz w:val="28"/>
          <w:szCs w:val="28"/>
        </w:rPr>
        <w:t xml:space="preserve">нзии грузовых </w:t>
      </w:r>
      <w:r w:rsidR="009B15D0" w:rsidRPr="00AA0BCE">
        <w:rPr>
          <w:sz w:val="28"/>
          <w:szCs w:val="28"/>
        </w:rPr>
        <w:t>клиентов;</w:t>
      </w:r>
    </w:p>
    <w:p w:rsidR="009B15D0" w:rsidRPr="00AA0BCE" w:rsidRDefault="009B15D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составляет претензии АП (клиенту);</w:t>
      </w:r>
    </w:p>
    <w:p w:rsidR="009B15D0" w:rsidRPr="00AA0BCE" w:rsidRDefault="009B15D0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готовит материалы юрисконсульту о взыскании денег с виновных в утрате груза;</w:t>
      </w:r>
    </w:p>
    <w:p w:rsidR="009B15D0" w:rsidRPr="00AA0BCE" w:rsidRDefault="009B15D0" w:rsidP="00AA0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  <w:u w:val="single"/>
        </w:rPr>
        <w:t>Недостача груза может возникнуть:</w:t>
      </w:r>
    </w:p>
    <w:p w:rsidR="00F41126" w:rsidRPr="00AA0BCE" w:rsidRDefault="00F4112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А) в АП отправления при приеме – сдаче дежурств и при подготовке груза для загрузки в ВС:</w:t>
      </w:r>
    </w:p>
    <w:p w:rsidR="0029741C" w:rsidRPr="00AA0BCE" w:rsidRDefault="00F41126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при этом необходимо проверить книги приема – сдачи смен, между приемосдатчиками груза, чтобы определить в какую смену произошла недостача</w:t>
      </w:r>
      <w:r w:rsidR="0029741C" w:rsidRPr="00AA0BCE">
        <w:rPr>
          <w:sz w:val="28"/>
          <w:szCs w:val="28"/>
        </w:rPr>
        <w:t>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определить, какие именно грузы утрачены;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проверить книги приема;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проверить ПГВ и корешки накладных, чтобы знать были ли грузы отправлены;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осмотреть помещения грузового комплекса;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получить объяснения работников складов;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оформить «акт о неисправности» на недостачу груза;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завести «розыскное дело»</w:t>
      </w:r>
    </w:p>
    <w:p w:rsidR="0029741C" w:rsidRPr="00AA0BCE" w:rsidRDefault="0029741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случае хищения – сообщить соответствующим компетентным органам;</w:t>
      </w:r>
    </w:p>
    <w:p w:rsidR="00D01655" w:rsidRPr="00AA0BCE" w:rsidRDefault="00D0165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Б) </w:t>
      </w:r>
      <w:r w:rsidRPr="00AA0BCE">
        <w:rPr>
          <w:sz w:val="28"/>
          <w:szCs w:val="28"/>
          <w:u w:val="single"/>
        </w:rPr>
        <w:t>при выгрузке из ВС и доставке на склад</w:t>
      </w:r>
      <w:r w:rsidRPr="00AA0BCE">
        <w:rPr>
          <w:sz w:val="28"/>
          <w:szCs w:val="28"/>
        </w:rPr>
        <w:t>:</w:t>
      </w:r>
    </w:p>
    <w:p w:rsidR="00D01655" w:rsidRPr="00AA0BCE" w:rsidRDefault="00D0165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в этом случае необходимо проверить количество мест принятого груза от проводника, грузчиком и приемосдатчиком груза;</w:t>
      </w:r>
    </w:p>
    <w:p w:rsidR="00D01655" w:rsidRPr="00AA0BCE" w:rsidRDefault="00D01655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проверить записи в ПГВ, накладных, досылочных, чтобы знать не был ли груз загружен в АП вылета;</w:t>
      </w:r>
    </w:p>
    <w:p w:rsidR="00D01655" w:rsidRPr="00AA0BCE" w:rsidRDefault="0091452D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D01655" w:rsidRPr="00AA0BCE">
        <w:rPr>
          <w:sz w:val="28"/>
          <w:szCs w:val="28"/>
        </w:rPr>
        <w:t xml:space="preserve">Если груз был не догружен, то составить </w:t>
      </w:r>
      <w:r w:rsidR="00775F2C" w:rsidRPr="00AA0BCE">
        <w:rPr>
          <w:sz w:val="28"/>
          <w:szCs w:val="28"/>
        </w:rPr>
        <w:t>«акт о неисправности» и подать в АП прилета телеграмму;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если груз не был обнаружен, завести «розыскное дело»</w:t>
      </w:r>
    </w:p>
    <w:p w:rsidR="00775F2C" w:rsidRPr="00AA0BCE" w:rsidRDefault="00775F2C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0BCE">
        <w:rPr>
          <w:sz w:val="28"/>
          <w:szCs w:val="28"/>
        </w:rPr>
        <w:t>Запросы по розыску утерянного груза производятся по всем каналам связи, ответ на запрос должен быть дан в течени</w:t>
      </w:r>
      <w:r w:rsidR="00210A00" w:rsidRPr="00AA0BCE">
        <w:rPr>
          <w:sz w:val="28"/>
          <w:szCs w:val="28"/>
        </w:rPr>
        <w:t>е</w:t>
      </w:r>
      <w:r w:rsidRPr="00AA0BCE">
        <w:rPr>
          <w:sz w:val="28"/>
          <w:szCs w:val="28"/>
        </w:rPr>
        <w:t xml:space="preserve"> 12 часов после получения запроса. </w:t>
      </w:r>
      <w:r w:rsidRPr="00AA0BCE">
        <w:rPr>
          <w:sz w:val="28"/>
          <w:szCs w:val="28"/>
          <w:u w:val="single"/>
        </w:rPr>
        <w:t>В</w:t>
      </w:r>
      <w:r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  <w:u w:val="single"/>
        </w:rPr>
        <w:t>запросе указывают: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№ грузовой накладной;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наименование груза;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дату приема груза к перевозке;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массу недостающего груза, количество мест;</w:t>
      </w:r>
    </w:p>
    <w:p w:rsidR="00775F2C" w:rsidRPr="00AA0BCE" w:rsidRDefault="00775F2C" w:rsidP="00AA0BCE">
      <w:pPr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- № рейса, пункт назначения, приметы груза, маршрут;</w:t>
      </w:r>
    </w:p>
    <w:p w:rsidR="00775F2C" w:rsidRPr="00AA0BCE" w:rsidRDefault="0091452D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       </w:t>
      </w:r>
      <w:r w:rsidR="00775F2C" w:rsidRPr="00AA0BCE">
        <w:rPr>
          <w:sz w:val="28"/>
          <w:szCs w:val="28"/>
        </w:rPr>
        <w:t>После установления принадлежности груза – необходимо отправить его в пункт назначения в 2-х дневный срок с приложением актов</w:t>
      </w:r>
      <w:r w:rsidR="00C147CF" w:rsidRPr="00AA0BCE">
        <w:rPr>
          <w:sz w:val="28"/>
          <w:szCs w:val="28"/>
        </w:rPr>
        <w:t xml:space="preserve"> о неисправности, актов вскрытий, и описи содержимого.</w:t>
      </w:r>
    </w:p>
    <w:p w:rsidR="00667EA5" w:rsidRPr="00AA0BCE" w:rsidRDefault="00667EA5" w:rsidP="00AA0BCE">
      <w:pPr>
        <w:spacing w:line="360" w:lineRule="auto"/>
        <w:ind w:firstLine="709"/>
        <w:jc w:val="both"/>
        <w:rPr>
          <w:sz w:val="28"/>
          <w:szCs w:val="28"/>
        </w:rPr>
      </w:pPr>
    </w:p>
    <w:p w:rsidR="00A72F3E" w:rsidRPr="00AA0BCE" w:rsidRDefault="00AA0BCE" w:rsidP="00AA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F3E" w:rsidRPr="00AA0BCE">
        <w:rPr>
          <w:sz w:val="28"/>
          <w:szCs w:val="28"/>
        </w:rPr>
        <w:t>Заключение</w:t>
      </w:r>
    </w:p>
    <w:p w:rsidR="00AA0BCE" w:rsidRDefault="00AA0BCE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7D91" w:rsidRPr="00AA0BCE" w:rsidRDefault="00A72F3E" w:rsidP="00AA0BCE">
      <w:pPr>
        <w:tabs>
          <w:tab w:val="left" w:pos="540"/>
        </w:tabs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A0BCE">
        <w:rPr>
          <w:sz w:val="28"/>
          <w:szCs w:val="28"/>
        </w:rPr>
        <w:t>В заключении можно сказать, что</w:t>
      </w:r>
      <w:r w:rsidR="003D7D91" w:rsidRPr="00AA0BCE">
        <w:rPr>
          <w:sz w:val="28"/>
          <w:szCs w:val="28"/>
        </w:rPr>
        <w:t xml:space="preserve"> </w:t>
      </w:r>
      <w:r w:rsidR="003D7D91" w:rsidRPr="00AA0BCE">
        <w:rPr>
          <w:rStyle w:val="text"/>
          <w:sz w:val="28"/>
          <w:szCs w:val="28"/>
        </w:rPr>
        <w:t xml:space="preserve">перевозка грузов воздушным транспортом является самым быстрым и надежным способом доставки грузов. </w:t>
      </w:r>
    </w:p>
    <w:p w:rsidR="00586487" w:rsidRPr="00AA0BCE" w:rsidRDefault="003D7D91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color w:val="000000"/>
          <w:sz w:val="28"/>
          <w:szCs w:val="28"/>
        </w:rPr>
        <w:t>Перевозка груза осуществляется</w:t>
      </w:r>
      <w:r w:rsidRPr="00AA0BCE">
        <w:rPr>
          <w:sz w:val="28"/>
          <w:szCs w:val="28"/>
        </w:rPr>
        <w:t xml:space="preserve"> регулярными рейсами по расписанию,</w:t>
      </w:r>
      <w:r w:rsidR="00FB762B" w:rsidRPr="00AA0BCE">
        <w:rPr>
          <w:sz w:val="28"/>
          <w:szCs w:val="28"/>
        </w:rPr>
        <w:t xml:space="preserve"> </w:t>
      </w:r>
      <w:r w:rsidRPr="00AA0BCE">
        <w:rPr>
          <w:sz w:val="28"/>
          <w:szCs w:val="28"/>
        </w:rPr>
        <w:t xml:space="preserve">заказными рейсами по установленным воздушным линиям, а также в пункты, куда регулярные полеты не выполняются. </w:t>
      </w:r>
    </w:p>
    <w:p w:rsidR="00586487" w:rsidRPr="00AA0BCE" w:rsidRDefault="003D7D91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Перед перевозкой груза на ВТ отправитель должен убедиться, что</w:t>
      </w:r>
      <w:r w:rsidR="00FB762B" w:rsidRPr="00AA0BCE">
        <w:rPr>
          <w:sz w:val="28"/>
          <w:szCs w:val="28"/>
        </w:rPr>
        <w:t xml:space="preserve"> груз не содержит изделий и веществ, запрещенных к ВП, груз скомплектован, упакован и снабжен маркировкой каждого места, на каждом грузовом месте есть реквизиты грузоотправителя и грузополучателя. </w:t>
      </w:r>
    </w:p>
    <w:p w:rsidR="00FB762B" w:rsidRPr="00AA0BCE" w:rsidRDefault="00FB762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К ВП принимаются грузы, характер упаковки и свойства которых позволяют осуществлять их безопасную транспортировку при условии длительного воздействия различных факторов. Грузоотправитель несет ответственность за пригодную к ВП упаковку. Перевозчик имеет право осматривать упаковку и содержание любых грузовых отправок. Упаковка должна соответствовать правилам.</w:t>
      </w:r>
    </w:p>
    <w:p w:rsidR="00586487" w:rsidRPr="00AA0BCE" w:rsidRDefault="00FB762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Каждое грузовое место должно быть разборчиво и надежно промаркировано грузоотправителем с указанием того наименования и адреса,  как и в грузовой накладной. Прием груза к перевозке производится на складе аэропорта непосредственно от отправителя или от представителя транспортно - экспедиционного предприятия. Доставка груза в аэропорт производится транспортом отправителя. </w:t>
      </w:r>
    </w:p>
    <w:p w:rsidR="00586487" w:rsidRPr="00AA0BCE" w:rsidRDefault="00FB762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Перевозчик при приеме груза к перевозке обязан взвесить груз в присутствии представителя отправителя и указать его фактическую массу на всех бланках грузовой накладной. </w:t>
      </w:r>
    </w:p>
    <w:p w:rsidR="00586487" w:rsidRPr="00AA0BCE" w:rsidRDefault="00FB762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Погрузка груза в воздушные суда и выгрузка его из воздушных судов производятся, как правило, силами и средствами перевозчика. Перевозчик имеет право при необходимости принять груз к перевозке на условиях его погрузки в воздушное судно или выгрузки силами отправителя либо получателя. </w:t>
      </w:r>
    </w:p>
    <w:p w:rsidR="00586487" w:rsidRPr="00AA0BCE" w:rsidRDefault="00FB762B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Перевозчик обязан доставить принятый к перевозке груз в пункт назначения в установленный срок.</w:t>
      </w:r>
      <w:r w:rsidR="003865BC" w:rsidRPr="00AA0BCE">
        <w:rPr>
          <w:sz w:val="28"/>
          <w:szCs w:val="28"/>
        </w:rPr>
        <w:t xml:space="preserve"> </w:t>
      </w:r>
    </w:p>
    <w:p w:rsidR="00586487" w:rsidRPr="00AA0BCE" w:rsidRDefault="003865BC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 xml:space="preserve">Перевозчик обязан обеспечить надлежащее хранение прибывшего в аэропорт назначения груза до выдачи его получателю или в течении установленных сроков хранения. </w:t>
      </w:r>
    </w:p>
    <w:p w:rsidR="003865BC" w:rsidRPr="00AA0BCE" w:rsidRDefault="003865BC" w:rsidP="00AA0BC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Перевозка считается выполненной после выдачи груза получателю в соответствии с условиями, указанными в грузовой накладной.</w:t>
      </w:r>
    </w:p>
    <w:p w:rsidR="00586487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6487" w:rsidRPr="00AA0BCE">
        <w:rPr>
          <w:b/>
          <w:sz w:val="28"/>
          <w:szCs w:val="28"/>
        </w:rPr>
        <w:t>Список литературы:</w:t>
      </w:r>
    </w:p>
    <w:p w:rsidR="00AA0BCE" w:rsidRPr="00AA0BCE" w:rsidRDefault="00AA0BCE" w:rsidP="00AA0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6487" w:rsidRPr="00AA0BCE" w:rsidRDefault="00586487" w:rsidP="00AA0BCE">
      <w:pPr>
        <w:numPr>
          <w:ilvl w:val="0"/>
          <w:numId w:val="5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В.У Григорук « Организация перевозок на внутренних и международных линиях».</w:t>
      </w:r>
    </w:p>
    <w:p w:rsidR="00586487" w:rsidRPr="00AA0BCE" w:rsidRDefault="00586487" w:rsidP="00AA0BCE">
      <w:pPr>
        <w:numPr>
          <w:ilvl w:val="0"/>
          <w:numId w:val="5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Воздушный Кодекс Российской Федерации.</w:t>
      </w:r>
    </w:p>
    <w:p w:rsidR="00586487" w:rsidRPr="00AA0BCE" w:rsidRDefault="00586487" w:rsidP="00AA0BCE">
      <w:pPr>
        <w:numPr>
          <w:ilvl w:val="0"/>
          <w:numId w:val="5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0BCE">
        <w:rPr>
          <w:sz w:val="28"/>
          <w:szCs w:val="28"/>
        </w:rPr>
        <w:t>«Технические инструкции ИКАО по безопасной перевозке грузов по воздуху» 1997-1999 г.г.</w:t>
      </w:r>
    </w:p>
    <w:p w:rsidR="00586487" w:rsidRPr="00AA0BCE" w:rsidRDefault="00586487" w:rsidP="00AA0BCE">
      <w:pPr>
        <w:numPr>
          <w:ilvl w:val="0"/>
          <w:numId w:val="5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A0BCE">
        <w:rPr>
          <w:bCs/>
          <w:sz w:val="28"/>
          <w:szCs w:val="28"/>
        </w:rPr>
        <w:t>Правила перевозки пассажиров, багажа и грузов на воздушных линиях СССР  (Извлечение)</w:t>
      </w:r>
      <w:r w:rsidRPr="00AA0BCE">
        <w:rPr>
          <w:sz w:val="28"/>
          <w:szCs w:val="28"/>
        </w:rPr>
        <w:t xml:space="preserve"> </w:t>
      </w:r>
      <w:r w:rsidRPr="00AA0BCE">
        <w:rPr>
          <w:bCs/>
          <w:sz w:val="28"/>
          <w:szCs w:val="28"/>
        </w:rPr>
        <w:t xml:space="preserve">с изменениями, внесенными решением Верховного Суда РФ от 23 августа 2005 г. N ГКПИ05-732. </w:t>
      </w:r>
    </w:p>
    <w:p w:rsidR="00633754" w:rsidRPr="00AA0BCE" w:rsidRDefault="00633754" w:rsidP="00AA0BC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633754" w:rsidRPr="00AA0BCE" w:rsidSect="00AA0BC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D3" w:rsidRDefault="00D975D3">
      <w:r>
        <w:separator/>
      </w:r>
    </w:p>
  </w:endnote>
  <w:endnote w:type="continuationSeparator" w:id="0">
    <w:p w:rsidR="00D975D3" w:rsidRDefault="00D9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71" w:rsidRDefault="00217571" w:rsidP="00122B9D">
    <w:pPr>
      <w:pStyle w:val="a3"/>
      <w:framePr w:wrap="around" w:vAnchor="text" w:hAnchor="margin" w:xAlign="right" w:y="1"/>
      <w:rPr>
        <w:rStyle w:val="a5"/>
      </w:rPr>
    </w:pPr>
  </w:p>
  <w:p w:rsidR="00217571" w:rsidRDefault="00217571" w:rsidP="006C1C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71" w:rsidRDefault="00E0427D" w:rsidP="00122B9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17571" w:rsidRDefault="00217571" w:rsidP="006C1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D3" w:rsidRDefault="00D975D3">
      <w:r>
        <w:separator/>
      </w:r>
    </w:p>
  </w:footnote>
  <w:footnote w:type="continuationSeparator" w:id="0">
    <w:p w:rsidR="00D975D3" w:rsidRDefault="00D9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DEF"/>
    <w:multiLevelType w:val="hybridMultilevel"/>
    <w:tmpl w:val="6658A288"/>
    <w:lvl w:ilvl="0" w:tplc="136802F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F3A22"/>
    <w:multiLevelType w:val="hybridMultilevel"/>
    <w:tmpl w:val="1B90B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53B07"/>
    <w:multiLevelType w:val="hybridMultilevel"/>
    <w:tmpl w:val="BDA05E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BF3D3C"/>
    <w:multiLevelType w:val="hybridMultilevel"/>
    <w:tmpl w:val="68643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690968"/>
    <w:multiLevelType w:val="hybridMultilevel"/>
    <w:tmpl w:val="213AF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127824"/>
    <w:multiLevelType w:val="hybridMultilevel"/>
    <w:tmpl w:val="CEA2B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4DF"/>
    <w:rsid w:val="000123EA"/>
    <w:rsid w:val="00020C84"/>
    <w:rsid w:val="000248B2"/>
    <w:rsid w:val="00050286"/>
    <w:rsid w:val="00051938"/>
    <w:rsid w:val="000570BF"/>
    <w:rsid w:val="000A707B"/>
    <w:rsid w:val="000D2619"/>
    <w:rsid w:val="000D398B"/>
    <w:rsid w:val="00114020"/>
    <w:rsid w:val="00122B9D"/>
    <w:rsid w:val="001640F1"/>
    <w:rsid w:val="00180614"/>
    <w:rsid w:val="00183D1D"/>
    <w:rsid w:val="00210A00"/>
    <w:rsid w:val="00217571"/>
    <w:rsid w:val="00243067"/>
    <w:rsid w:val="00246249"/>
    <w:rsid w:val="00272E34"/>
    <w:rsid w:val="00295CB3"/>
    <w:rsid w:val="0029741C"/>
    <w:rsid w:val="00297B91"/>
    <w:rsid w:val="002A525C"/>
    <w:rsid w:val="002C6A30"/>
    <w:rsid w:val="0032715F"/>
    <w:rsid w:val="003563EB"/>
    <w:rsid w:val="00376A52"/>
    <w:rsid w:val="003865BC"/>
    <w:rsid w:val="003944DF"/>
    <w:rsid w:val="003B090B"/>
    <w:rsid w:val="003D7D91"/>
    <w:rsid w:val="00483113"/>
    <w:rsid w:val="004E6405"/>
    <w:rsid w:val="004F0AFE"/>
    <w:rsid w:val="0050480E"/>
    <w:rsid w:val="00520A52"/>
    <w:rsid w:val="0052454C"/>
    <w:rsid w:val="00583570"/>
    <w:rsid w:val="00586487"/>
    <w:rsid w:val="005D6E4B"/>
    <w:rsid w:val="005E288D"/>
    <w:rsid w:val="005F1BF5"/>
    <w:rsid w:val="00607948"/>
    <w:rsid w:val="00633754"/>
    <w:rsid w:val="00637493"/>
    <w:rsid w:val="00667EA5"/>
    <w:rsid w:val="00671261"/>
    <w:rsid w:val="006A2380"/>
    <w:rsid w:val="006A40E9"/>
    <w:rsid w:val="006A58EC"/>
    <w:rsid w:val="006B4A76"/>
    <w:rsid w:val="006C1CD8"/>
    <w:rsid w:val="006F173A"/>
    <w:rsid w:val="006F6D0D"/>
    <w:rsid w:val="00721D02"/>
    <w:rsid w:val="00775F2C"/>
    <w:rsid w:val="007A008C"/>
    <w:rsid w:val="007A44D5"/>
    <w:rsid w:val="007B7F55"/>
    <w:rsid w:val="008009DF"/>
    <w:rsid w:val="008756D2"/>
    <w:rsid w:val="00876867"/>
    <w:rsid w:val="0088069A"/>
    <w:rsid w:val="00883925"/>
    <w:rsid w:val="008A0675"/>
    <w:rsid w:val="008C174B"/>
    <w:rsid w:val="008E31D9"/>
    <w:rsid w:val="0091452D"/>
    <w:rsid w:val="00917EA2"/>
    <w:rsid w:val="009623FD"/>
    <w:rsid w:val="009B15D0"/>
    <w:rsid w:val="009D40E1"/>
    <w:rsid w:val="009D7344"/>
    <w:rsid w:val="00A376B3"/>
    <w:rsid w:val="00A70579"/>
    <w:rsid w:val="00A72F3E"/>
    <w:rsid w:val="00AA0BCE"/>
    <w:rsid w:val="00AC1DD4"/>
    <w:rsid w:val="00B60759"/>
    <w:rsid w:val="00B633ED"/>
    <w:rsid w:val="00B94A54"/>
    <w:rsid w:val="00BD5E2E"/>
    <w:rsid w:val="00C0445E"/>
    <w:rsid w:val="00C12414"/>
    <w:rsid w:val="00C147CF"/>
    <w:rsid w:val="00C50400"/>
    <w:rsid w:val="00C75EC2"/>
    <w:rsid w:val="00CD12E9"/>
    <w:rsid w:val="00D01655"/>
    <w:rsid w:val="00D02BBC"/>
    <w:rsid w:val="00D23CBB"/>
    <w:rsid w:val="00D271ED"/>
    <w:rsid w:val="00D37AFB"/>
    <w:rsid w:val="00D70D64"/>
    <w:rsid w:val="00D74A5A"/>
    <w:rsid w:val="00D84E89"/>
    <w:rsid w:val="00D975D3"/>
    <w:rsid w:val="00E01C27"/>
    <w:rsid w:val="00E0427D"/>
    <w:rsid w:val="00E1076F"/>
    <w:rsid w:val="00E1136A"/>
    <w:rsid w:val="00E15B9D"/>
    <w:rsid w:val="00E7430D"/>
    <w:rsid w:val="00E76BB6"/>
    <w:rsid w:val="00E86159"/>
    <w:rsid w:val="00EC3165"/>
    <w:rsid w:val="00EC40F8"/>
    <w:rsid w:val="00EE6B4A"/>
    <w:rsid w:val="00EF678E"/>
    <w:rsid w:val="00F04A27"/>
    <w:rsid w:val="00F15B35"/>
    <w:rsid w:val="00F41126"/>
    <w:rsid w:val="00F431D2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5DD507-C113-4846-BE5B-C221682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F431D2"/>
    <w:rPr>
      <w:rFonts w:cs="Times New Roman"/>
    </w:rPr>
  </w:style>
  <w:style w:type="paragraph" w:styleId="a3">
    <w:name w:val="footer"/>
    <w:basedOn w:val="a"/>
    <w:link w:val="a4"/>
    <w:uiPriority w:val="99"/>
    <w:rsid w:val="006C1C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C1CD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7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A5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9920</Words>
  <Characters>56548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66336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2006-11-07T17:48:00Z</cp:lastPrinted>
  <dcterms:created xsi:type="dcterms:W3CDTF">2014-02-23T21:16:00Z</dcterms:created>
  <dcterms:modified xsi:type="dcterms:W3CDTF">2014-02-23T21:16:00Z</dcterms:modified>
</cp:coreProperties>
</file>