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3D6" w:rsidRPr="000143D6" w:rsidRDefault="0087000C" w:rsidP="000143D6">
      <w:pPr>
        <w:pStyle w:val="affa"/>
      </w:pPr>
      <w:r w:rsidRPr="000143D6">
        <w:t>ФЕДЕРАЛЬНОЕ АГЕНСТВО ПО ОБРАЗОВАНИЮ</w:t>
      </w:r>
    </w:p>
    <w:p w:rsidR="0087000C" w:rsidRPr="000143D6" w:rsidRDefault="0087000C" w:rsidP="000143D6">
      <w:pPr>
        <w:pStyle w:val="affa"/>
      </w:pPr>
      <w:r w:rsidRPr="000143D6">
        <w:t>ГОСУДАРСТВЕННОЕ ОБРАЗОВАТЕЛЬНОЕ УЧРЕЖДЕНИЕ</w:t>
      </w:r>
    </w:p>
    <w:p w:rsidR="000143D6" w:rsidRDefault="0087000C" w:rsidP="000143D6">
      <w:pPr>
        <w:pStyle w:val="affa"/>
      </w:pPr>
      <w:r w:rsidRPr="000143D6">
        <w:t>ВЫСШЕГО ПРОФЕССИОНАЛЬНОГО ОБРАЗОВАНИЯ</w:t>
      </w:r>
    </w:p>
    <w:p w:rsidR="0010243F" w:rsidRPr="000143D6" w:rsidRDefault="000143D6" w:rsidP="000143D6">
      <w:pPr>
        <w:pStyle w:val="affa"/>
      </w:pPr>
      <w:r>
        <w:t>"</w:t>
      </w:r>
      <w:r w:rsidR="0010243F" w:rsidRPr="000143D6">
        <w:t>САНКТ-ПЕТЕРБУРГСКИЙ ГОСУДАРСТВЕННЫЙ УНИВЕРСИТЕТ</w:t>
      </w:r>
    </w:p>
    <w:p w:rsidR="000143D6" w:rsidRDefault="0010243F" w:rsidP="000143D6">
      <w:pPr>
        <w:pStyle w:val="affa"/>
      </w:pPr>
      <w:r w:rsidRPr="000143D6">
        <w:t>ЭКОНОМИКИ И ФИНАНСОВ</w:t>
      </w:r>
      <w:r w:rsidR="000143D6">
        <w:t>"</w:t>
      </w:r>
    </w:p>
    <w:p w:rsidR="000143D6" w:rsidRPr="000143D6" w:rsidRDefault="0010243F" w:rsidP="000143D6">
      <w:pPr>
        <w:pStyle w:val="affa"/>
      </w:pPr>
      <w:r w:rsidRPr="000143D6">
        <w:t>ФАКУЛЬТЕТ ЭКОНОМИКИ И УПРАВЛЕНИЯ</w:t>
      </w:r>
    </w:p>
    <w:p w:rsidR="000143D6" w:rsidRDefault="0010243F" w:rsidP="000143D6">
      <w:pPr>
        <w:pStyle w:val="affa"/>
      </w:pPr>
      <w:r w:rsidRPr="000143D6">
        <w:t>КАФЕДРА ЭКОНОМИКИ ПРЕДПРИЯТИЯ</w:t>
      </w:r>
    </w:p>
    <w:p w:rsidR="000143D6" w:rsidRDefault="0010243F" w:rsidP="000143D6">
      <w:pPr>
        <w:pStyle w:val="affa"/>
      </w:pPr>
      <w:r w:rsidRPr="000143D6">
        <w:t>И</w:t>
      </w:r>
      <w:r w:rsidR="0087000C" w:rsidRPr="000143D6">
        <w:t xml:space="preserve"> </w:t>
      </w:r>
      <w:r w:rsidRPr="000143D6">
        <w:t>ПРОИЗВОДСТВЕННОГО МЕНЕДЖМЕНТА</w:t>
      </w:r>
    </w:p>
    <w:p w:rsidR="000143D6" w:rsidRDefault="000143D6" w:rsidP="000143D6">
      <w:pPr>
        <w:pStyle w:val="affa"/>
      </w:pPr>
    </w:p>
    <w:p w:rsidR="000143D6" w:rsidRDefault="000143D6" w:rsidP="000143D6">
      <w:pPr>
        <w:pStyle w:val="affa"/>
      </w:pPr>
    </w:p>
    <w:p w:rsidR="000143D6" w:rsidRDefault="000143D6" w:rsidP="000143D6">
      <w:pPr>
        <w:pStyle w:val="affa"/>
      </w:pPr>
    </w:p>
    <w:p w:rsidR="000143D6" w:rsidRDefault="000143D6" w:rsidP="000143D6">
      <w:pPr>
        <w:pStyle w:val="affa"/>
      </w:pPr>
    </w:p>
    <w:p w:rsidR="000143D6" w:rsidRDefault="000143D6" w:rsidP="000143D6">
      <w:pPr>
        <w:pStyle w:val="affa"/>
      </w:pPr>
    </w:p>
    <w:p w:rsidR="0010243F" w:rsidRPr="000143D6" w:rsidRDefault="0010243F" w:rsidP="000143D6">
      <w:pPr>
        <w:pStyle w:val="affa"/>
      </w:pPr>
      <w:r w:rsidRPr="000143D6">
        <w:t>КУРСОВОЙ ПРОЕКТ</w:t>
      </w:r>
    </w:p>
    <w:p w:rsidR="000143D6" w:rsidRDefault="0010243F" w:rsidP="000143D6">
      <w:pPr>
        <w:pStyle w:val="affa"/>
      </w:pPr>
      <w:r w:rsidRPr="000143D6">
        <w:t>по</w:t>
      </w:r>
      <w:r w:rsidR="000143D6" w:rsidRPr="000143D6">
        <w:t xml:space="preserve"> </w:t>
      </w:r>
      <w:r w:rsidRPr="000143D6">
        <w:t>дисциплине</w:t>
      </w:r>
    </w:p>
    <w:p w:rsidR="000143D6" w:rsidRDefault="000143D6" w:rsidP="000143D6">
      <w:pPr>
        <w:pStyle w:val="affa"/>
        <w:rPr>
          <w:b/>
          <w:bCs/>
        </w:rPr>
      </w:pPr>
      <w:r>
        <w:t>"</w:t>
      </w:r>
      <w:r w:rsidR="0010243F" w:rsidRPr="000143D6">
        <w:rPr>
          <w:b/>
          <w:bCs/>
        </w:rPr>
        <w:t>Организации предприятия и производства</w:t>
      </w:r>
      <w:r>
        <w:rPr>
          <w:b/>
          <w:bCs/>
        </w:rPr>
        <w:t>"</w:t>
      </w:r>
    </w:p>
    <w:p w:rsidR="000143D6" w:rsidRDefault="000143D6" w:rsidP="000143D6">
      <w:pPr>
        <w:pStyle w:val="affa"/>
      </w:pPr>
    </w:p>
    <w:p w:rsidR="000143D6" w:rsidRDefault="000143D6" w:rsidP="000143D6">
      <w:pPr>
        <w:pStyle w:val="affa"/>
      </w:pPr>
    </w:p>
    <w:p w:rsidR="000143D6" w:rsidRDefault="000143D6" w:rsidP="000143D6">
      <w:pPr>
        <w:pStyle w:val="affa"/>
      </w:pPr>
    </w:p>
    <w:p w:rsidR="000143D6" w:rsidRDefault="0010243F" w:rsidP="000143D6">
      <w:pPr>
        <w:pStyle w:val="affa"/>
        <w:jc w:val="left"/>
      </w:pPr>
      <w:r w:rsidRPr="000143D6">
        <w:t>Студент</w:t>
      </w:r>
      <w:r w:rsidR="0087000C" w:rsidRPr="000143D6">
        <w:t>а</w:t>
      </w:r>
      <w:r w:rsidR="000143D6">
        <w:t xml:space="preserve"> (</w:t>
      </w:r>
      <w:r w:rsidR="00A6075B" w:rsidRPr="000143D6">
        <w:t>студентки</w:t>
      </w:r>
      <w:r w:rsidR="000143D6">
        <w:t>)</w:t>
      </w:r>
    </w:p>
    <w:p w:rsidR="0010243F" w:rsidRPr="000143D6" w:rsidRDefault="0087000C" w:rsidP="000143D6">
      <w:pPr>
        <w:pStyle w:val="affa"/>
        <w:jc w:val="left"/>
      </w:pPr>
      <w:r w:rsidRPr="000143D6">
        <w:t>Номер курса, номер группы</w:t>
      </w:r>
    </w:p>
    <w:p w:rsidR="000143D6" w:rsidRDefault="0010243F" w:rsidP="000143D6">
      <w:pPr>
        <w:pStyle w:val="affa"/>
        <w:jc w:val="left"/>
      </w:pPr>
      <w:r w:rsidRPr="000143D6">
        <w:t>Форма обучения</w:t>
      </w:r>
    </w:p>
    <w:p w:rsidR="000143D6" w:rsidRDefault="0010243F" w:rsidP="000143D6">
      <w:pPr>
        <w:pStyle w:val="affa"/>
        <w:jc w:val="left"/>
      </w:pPr>
      <w:r w:rsidRPr="000143D6">
        <w:t>Руководитель проекта</w:t>
      </w:r>
      <w:r w:rsidR="000143D6" w:rsidRPr="000143D6">
        <w:t xml:space="preserve"> </w:t>
      </w:r>
      <w:r w:rsidRPr="000143D6">
        <w:t>Айрапетова А</w:t>
      </w:r>
      <w:r w:rsidR="000143D6">
        <w:t>.Г.</w:t>
      </w:r>
    </w:p>
    <w:p w:rsidR="000143D6" w:rsidRDefault="000143D6" w:rsidP="000143D6">
      <w:pPr>
        <w:pStyle w:val="affa"/>
      </w:pPr>
    </w:p>
    <w:p w:rsidR="000143D6" w:rsidRDefault="000143D6" w:rsidP="000143D6">
      <w:pPr>
        <w:pStyle w:val="affa"/>
      </w:pPr>
    </w:p>
    <w:p w:rsidR="000143D6" w:rsidRDefault="000143D6" w:rsidP="000143D6">
      <w:pPr>
        <w:pStyle w:val="affa"/>
      </w:pPr>
    </w:p>
    <w:p w:rsidR="000143D6" w:rsidRDefault="000143D6" w:rsidP="000143D6">
      <w:pPr>
        <w:pStyle w:val="affa"/>
      </w:pPr>
    </w:p>
    <w:p w:rsidR="0010243F" w:rsidRPr="000143D6" w:rsidRDefault="0087000C" w:rsidP="000143D6">
      <w:pPr>
        <w:pStyle w:val="affa"/>
      </w:pPr>
      <w:r w:rsidRPr="000143D6">
        <w:t>Санкт-Петербург</w:t>
      </w:r>
    </w:p>
    <w:p w:rsidR="000143D6" w:rsidRDefault="0087000C" w:rsidP="000143D6">
      <w:pPr>
        <w:pStyle w:val="affa"/>
      </w:pPr>
      <w:r w:rsidRPr="000143D6">
        <w:t>2009</w:t>
      </w:r>
    </w:p>
    <w:p w:rsidR="000143D6" w:rsidRPr="000143D6" w:rsidRDefault="000143D6" w:rsidP="000143D6">
      <w:pPr>
        <w:pStyle w:val="aff3"/>
      </w:pPr>
      <w:r>
        <w:br w:type="page"/>
      </w:r>
      <w:r w:rsidR="009B6690" w:rsidRPr="000143D6">
        <w:lastRenderedPageBreak/>
        <w:t>Оглавление</w:t>
      </w:r>
    </w:p>
    <w:p w:rsidR="000143D6" w:rsidRDefault="000143D6" w:rsidP="000143D6">
      <w:pPr>
        <w:ind w:firstLine="709"/>
      </w:pPr>
    </w:p>
    <w:p w:rsidR="00EB4B7E" w:rsidRDefault="00EB4B7E">
      <w:pPr>
        <w:pStyle w:val="21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61425553" w:history="1">
        <w:r w:rsidRPr="00085FCE">
          <w:rPr>
            <w:rStyle w:val="a7"/>
            <w:noProof/>
          </w:rPr>
          <w:t>Введение</w:t>
        </w:r>
      </w:hyperlink>
    </w:p>
    <w:p w:rsidR="00EB4B7E" w:rsidRDefault="0023276D">
      <w:pPr>
        <w:pStyle w:val="21"/>
        <w:rPr>
          <w:smallCaps w:val="0"/>
          <w:noProof/>
          <w:sz w:val="24"/>
          <w:szCs w:val="24"/>
        </w:rPr>
      </w:pPr>
      <w:hyperlink w:anchor="_Toc261425554" w:history="1">
        <w:r w:rsidR="00EB4B7E" w:rsidRPr="00085FCE">
          <w:rPr>
            <w:rStyle w:val="a7"/>
            <w:noProof/>
          </w:rPr>
          <w:t>1. Правовое обеспечение</w:t>
        </w:r>
      </w:hyperlink>
    </w:p>
    <w:p w:rsidR="00EB4B7E" w:rsidRDefault="0023276D">
      <w:pPr>
        <w:pStyle w:val="21"/>
        <w:rPr>
          <w:smallCaps w:val="0"/>
          <w:noProof/>
          <w:sz w:val="24"/>
          <w:szCs w:val="24"/>
        </w:rPr>
      </w:pPr>
      <w:hyperlink w:anchor="_Toc261425555" w:history="1">
        <w:r w:rsidR="00EB4B7E" w:rsidRPr="00085FCE">
          <w:rPr>
            <w:rStyle w:val="a7"/>
            <w:noProof/>
          </w:rPr>
          <w:t>1.1 Юридический статус</w:t>
        </w:r>
      </w:hyperlink>
    </w:p>
    <w:p w:rsidR="00EB4B7E" w:rsidRDefault="0023276D">
      <w:pPr>
        <w:pStyle w:val="21"/>
        <w:rPr>
          <w:smallCaps w:val="0"/>
          <w:noProof/>
          <w:sz w:val="24"/>
          <w:szCs w:val="24"/>
        </w:rPr>
      </w:pPr>
      <w:hyperlink w:anchor="_Toc261425556" w:history="1">
        <w:r w:rsidR="00EB4B7E" w:rsidRPr="00085FCE">
          <w:rPr>
            <w:rStyle w:val="a7"/>
            <w:noProof/>
          </w:rPr>
          <w:t>1.2 Сертификация</w:t>
        </w:r>
      </w:hyperlink>
    </w:p>
    <w:p w:rsidR="00EB4B7E" w:rsidRDefault="0023276D">
      <w:pPr>
        <w:pStyle w:val="21"/>
        <w:rPr>
          <w:smallCaps w:val="0"/>
          <w:noProof/>
          <w:sz w:val="24"/>
          <w:szCs w:val="24"/>
        </w:rPr>
      </w:pPr>
      <w:hyperlink w:anchor="_Toc261425557" w:history="1">
        <w:r w:rsidR="00EB4B7E" w:rsidRPr="00085FCE">
          <w:rPr>
            <w:rStyle w:val="a7"/>
            <w:noProof/>
          </w:rPr>
          <w:t>2. Исследование рынка</w:t>
        </w:r>
      </w:hyperlink>
    </w:p>
    <w:p w:rsidR="00EB4B7E" w:rsidRDefault="0023276D">
      <w:pPr>
        <w:pStyle w:val="21"/>
        <w:rPr>
          <w:smallCaps w:val="0"/>
          <w:noProof/>
          <w:sz w:val="24"/>
          <w:szCs w:val="24"/>
        </w:rPr>
      </w:pPr>
      <w:hyperlink w:anchor="_Toc261425558" w:history="1">
        <w:r w:rsidR="00EB4B7E" w:rsidRPr="00085FCE">
          <w:rPr>
            <w:rStyle w:val="a7"/>
            <w:noProof/>
          </w:rPr>
          <w:t>2.1 Ассортимент продукции</w:t>
        </w:r>
      </w:hyperlink>
    </w:p>
    <w:p w:rsidR="00EB4B7E" w:rsidRDefault="0023276D">
      <w:pPr>
        <w:pStyle w:val="21"/>
        <w:rPr>
          <w:smallCaps w:val="0"/>
          <w:noProof/>
          <w:sz w:val="24"/>
          <w:szCs w:val="24"/>
        </w:rPr>
      </w:pPr>
      <w:hyperlink w:anchor="_Toc261425559" w:history="1">
        <w:r w:rsidR="00EB4B7E" w:rsidRPr="00085FCE">
          <w:rPr>
            <w:rStyle w:val="a7"/>
            <w:noProof/>
          </w:rPr>
          <w:t>2.2 Слабые стороны продукта</w:t>
        </w:r>
      </w:hyperlink>
    </w:p>
    <w:p w:rsidR="00EB4B7E" w:rsidRDefault="0023276D">
      <w:pPr>
        <w:pStyle w:val="21"/>
        <w:rPr>
          <w:smallCaps w:val="0"/>
          <w:noProof/>
          <w:sz w:val="24"/>
          <w:szCs w:val="24"/>
        </w:rPr>
      </w:pPr>
      <w:hyperlink w:anchor="_Toc261425560" w:history="1">
        <w:r w:rsidR="00EB4B7E" w:rsidRPr="00085FCE">
          <w:rPr>
            <w:rStyle w:val="a7"/>
            <w:noProof/>
          </w:rPr>
          <w:t>3. Рынок сбыта</w:t>
        </w:r>
      </w:hyperlink>
    </w:p>
    <w:p w:rsidR="00EB4B7E" w:rsidRDefault="0023276D">
      <w:pPr>
        <w:pStyle w:val="21"/>
        <w:rPr>
          <w:smallCaps w:val="0"/>
          <w:noProof/>
          <w:sz w:val="24"/>
          <w:szCs w:val="24"/>
        </w:rPr>
      </w:pPr>
      <w:hyperlink w:anchor="_Toc261425561" w:history="1">
        <w:r w:rsidR="00EB4B7E" w:rsidRPr="00085FCE">
          <w:rPr>
            <w:rStyle w:val="a7"/>
            <w:noProof/>
          </w:rPr>
          <w:t>4. План продвижения товаров, услуг</w:t>
        </w:r>
      </w:hyperlink>
    </w:p>
    <w:p w:rsidR="00EB4B7E" w:rsidRDefault="0023276D">
      <w:pPr>
        <w:pStyle w:val="21"/>
        <w:rPr>
          <w:smallCaps w:val="0"/>
          <w:noProof/>
          <w:sz w:val="24"/>
          <w:szCs w:val="24"/>
        </w:rPr>
      </w:pPr>
      <w:hyperlink w:anchor="_Toc261425562" w:history="1">
        <w:r w:rsidR="00EB4B7E" w:rsidRPr="00085FCE">
          <w:rPr>
            <w:rStyle w:val="a7"/>
            <w:noProof/>
          </w:rPr>
          <w:t>4.1 Установление уровня цен</w:t>
        </w:r>
      </w:hyperlink>
    </w:p>
    <w:p w:rsidR="00EB4B7E" w:rsidRDefault="0023276D">
      <w:pPr>
        <w:pStyle w:val="21"/>
        <w:rPr>
          <w:smallCaps w:val="0"/>
          <w:noProof/>
          <w:sz w:val="24"/>
          <w:szCs w:val="24"/>
        </w:rPr>
      </w:pPr>
      <w:hyperlink w:anchor="_Toc261425563" w:history="1">
        <w:r w:rsidR="00EB4B7E" w:rsidRPr="00085FCE">
          <w:rPr>
            <w:rStyle w:val="a7"/>
            <w:noProof/>
          </w:rPr>
          <w:t>4.2 План сбыта</w:t>
        </w:r>
      </w:hyperlink>
    </w:p>
    <w:p w:rsidR="00EB4B7E" w:rsidRDefault="0023276D">
      <w:pPr>
        <w:pStyle w:val="21"/>
        <w:rPr>
          <w:smallCaps w:val="0"/>
          <w:noProof/>
          <w:sz w:val="24"/>
          <w:szCs w:val="24"/>
        </w:rPr>
      </w:pPr>
      <w:hyperlink w:anchor="_Toc261425564" w:history="1">
        <w:r w:rsidR="00EB4B7E" w:rsidRPr="00085FCE">
          <w:rPr>
            <w:rStyle w:val="a7"/>
            <w:noProof/>
          </w:rPr>
          <w:t>4.3 План рекламных мероприятий</w:t>
        </w:r>
      </w:hyperlink>
    </w:p>
    <w:p w:rsidR="00EB4B7E" w:rsidRDefault="0023276D">
      <w:pPr>
        <w:pStyle w:val="21"/>
        <w:rPr>
          <w:smallCaps w:val="0"/>
          <w:noProof/>
          <w:sz w:val="24"/>
          <w:szCs w:val="24"/>
        </w:rPr>
      </w:pPr>
      <w:hyperlink w:anchor="_Toc261425565" w:history="1">
        <w:r w:rsidR="00EB4B7E" w:rsidRPr="00085FCE">
          <w:rPr>
            <w:rStyle w:val="a7"/>
            <w:noProof/>
          </w:rPr>
          <w:t>4.4 Планирование доходов от реализации товаров</w:t>
        </w:r>
      </w:hyperlink>
    </w:p>
    <w:p w:rsidR="00EB4B7E" w:rsidRDefault="0023276D">
      <w:pPr>
        <w:pStyle w:val="21"/>
        <w:rPr>
          <w:smallCaps w:val="0"/>
          <w:noProof/>
          <w:sz w:val="24"/>
          <w:szCs w:val="24"/>
        </w:rPr>
      </w:pPr>
      <w:hyperlink w:anchor="_Toc261425566" w:history="1">
        <w:r w:rsidR="00EB4B7E" w:rsidRPr="00085FCE">
          <w:rPr>
            <w:rStyle w:val="a7"/>
            <w:noProof/>
          </w:rPr>
          <w:t>5. Производственный план</w:t>
        </w:r>
      </w:hyperlink>
    </w:p>
    <w:p w:rsidR="00EB4B7E" w:rsidRDefault="0023276D">
      <w:pPr>
        <w:pStyle w:val="21"/>
        <w:rPr>
          <w:smallCaps w:val="0"/>
          <w:noProof/>
          <w:sz w:val="24"/>
          <w:szCs w:val="24"/>
        </w:rPr>
      </w:pPr>
      <w:hyperlink w:anchor="_Toc261425567" w:history="1">
        <w:r w:rsidR="00EB4B7E" w:rsidRPr="00085FCE">
          <w:rPr>
            <w:rStyle w:val="a7"/>
            <w:noProof/>
          </w:rPr>
          <w:t>5.1 Описание производственных мощностей</w:t>
        </w:r>
      </w:hyperlink>
    </w:p>
    <w:p w:rsidR="00EB4B7E" w:rsidRDefault="0023276D">
      <w:pPr>
        <w:pStyle w:val="21"/>
        <w:rPr>
          <w:smallCaps w:val="0"/>
          <w:noProof/>
          <w:sz w:val="24"/>
          <w:szCs w:val="24"/>
        </w:rPr>
      </w:pPr>
      <w:hyperlink w:anchor="_Toc261425568" w:history="1">
        <w:r w:rsidR="00EB4B7E" w:rsidRPr="00085FCE">
          <w:rPr>
            <w:rStyle w:val="a7"/>
            <w:noProof/>
          </w:rPr>
          <w:t>5.2 Перечень основного оборудования</w:t>
        </w:r>
      </w:hyperlink>
    </w:p>
    <w:p w:rsidR="00EB4B7E" w:rsidRDefault="0023276D">
      <w:pPr>
        <w:pStyle w:val="21"/>
        <w:rPr>
          <w:smallCaps w:val="0"/>
          <w:noProof/>
          <w:sz w:val="24"/>
          <w:szCs w:val="24"/>
        </w:rPr>
      </w:pPr>
      <w:hyperlink w:anchor="_Toc261425569" w:history="1">
        <w:r w:rsidR="00EB4B7E" w:rsidRPr="00085FCE">
          <w:rPr>
            <w:rStyle w:val="a7"/>
            <w:noProof/>
          </w:rPr>
          <w:t>5.3 Уменьшение стоимости оборудования (амортизация)</w:t>
        </w:r>
      </w:hyperlink>
    </w:p>
    <w:p w:rsidR="00EB4B7E" w:rsidRDefault="0023276D">
      <w:pPr>
        <w:pStyle w:val="21"/>
        <w:rPr>
          <w:smallCaps w:val="0"/>
          <w:noProof/>
          <w:sz w:val="24"/>
          <w:szCs w:val="24"/>
        </w:rPr>
      </w:pPr>
      <w:hyperlink w:anchor="_Toc261425570" w:history="1">
        <w:r w:rsidR="00EB4B7E" w:rsidRPr="00085FCE">
          <w:rPr>
            <w:rStyle w:val="a7"/>
            <w:noProof/>
          </w:rPr>
          <w:t>6. Организационный план</w:t>
        </w:r>
      </w:hyperlink>
    </w:p>
    <w:p w:rsidR="00EB4B7E" w:rsidRDefault="0023276D">
      <w:pPr>
        <w:pStyle w:val="21"/>
        <w:rPr>
          <w:smallCaps w:val="0"/>
          <w:noProof/>
          <w:sz w:val="24"/>
          <w:szCs w:val="24"/>
        </w:rPr>
      </w:pPr>
      <w:hyperlink w:anchor="_Toc261425571" w:history="1">
        <w:r w:rsidR="00EB4B7E" w:rsidRPr="00085FCE">
          <w:rPr>
            <w:rStyle w:val="a7"/>
            <w:noProof/>
          </w:rPr>
          <w:t>6.1 Персонал</w:t>
        </w:r>
      </w:hyperlink>
    </w:p>
    <w:p w:rsidR="00EB4B7E" w:rsidRDefault="0023276D">
      <w:pPr>
        <w:pStyle w:val="21"/>
        <w:rPr>
          <w:smallCaps w:val="0"/>
          <w:noProof/>
          <w:sz w:val="24"/>
          <w:szCs w:val="24"/>
        </w:rPr>
      </w:pPr>
      <w:hyperlink w:anchor="_Toc261425572" w:history="1">
        <w:r w:rsidR="00EB4B7E" w:rsidRPr="00085FCE">
          <w:rPr>
            <w:rStyle w:val="a7"/>
            <w:noProof/>
          </w:rPr>
          <w:t>6.2 Заработная плата</w:t>
        </w:r>
      </w:hyperlink>
    </w:p>
    <w:p w:rsidR="00EB4B7E" w:rsidRDefault="0023276D">
      <w:pPr>
        <w:pStyle w:val="21"/>
        <w:rPr>
          <w:smallCaps w:val="0"/>
          <w:noProof/>
          <w:sz w:val="24"/>
          <w:szCs w:val="24"/>
        </w:rPr>
      </w:pPr>
      <w:hyperlink w:anchor="_Toc261425573" w:history="1">
        <w:r w:rsidR="00EB4B7E" w:rsidRPr="00085FCE">
          <w:rPr>
            <w:rStyle w:val="a7"/>
            <w:noProof/>
          </w:rPr>
          <w:t>7. Финансовый план</w:t>
        </w:r>
      </w:hyperlink>
    </w:p>
    <w:p w:rsidR="00EB4B7E" w:rsidRDefault="0023276D">
      <w:pPr>
        <w:pStyle w:val="21"/>
        <w:rPr>
          <w:smallCaps w:val="0"/>
          <w:noProof/>
          <w:sz w:val="24"/>
          <w:szCs w:val="24"/>
        </w:rPr>
      </w:pPr>
      <w:hyperlink w:anchor="_Toc261425574" w:history="1">
        <w:r w:rsidR="00EB4B7E" w:rsidRPr="00085FCE">
          <w:rPr>
            <w:rStyle w:val="a7"/>
            <w:noProof/>
          </w:rPr>
          <w:t>7.1 Источники финансирования</w:t>
        </w:r>
      </w:hyperlink>
    </w:p>
    <w:p w:rsidR="00EB4B7E" w:rsidRDefault="0023276D">
      <w:pPr>
        <w:pStyle w:val="21"/>
        <w:rPr>
          <w:smallCaps w:val="0"/>
          <w:noProof/>
          <w:sz w:val="24"/>
          <w:szCs w:val="24"/>
        </w:rPr>
      </w:pPr>
      <w:hyperlink w:anchor="_Toc261425575" w:history="1">
        <w:r w:rsidR="00EB4B7E" w:rsidRPr="00085FCE">
          <w:rPr>
            <w:rStyle w:val="a7"/>
            <w:noProof/>
          </w:rPr>
          <w:t>7.2 Смета затрат до получения дохода</w:t>
        </w:r>
      </w:hyperlink>
    </w:p>
    <w:p w:rsidR="00EB4B7E" w:rsidRDefault="0023276D">
      <w:pPr>
        <w:pStyle w:val="21"/>
        <w:rPr>
          <w:smallCaps w:val="0"/>
          <w:noProof/>
          <w:sz w:val="24"/>
          <w:szCs w:val="24"/>
        </w:rPr>
      </w:pPr>
      <w:hyperlink w:anchor="_Toc261425576" w:history="1">
        <w:r w:rsidR="00EB4B7E" w:rsidRPr="00085FCE">
          <w:rPr>
            <w:rStyle w:val="a7"/>
            <w:noProof/>
          </w:rPr>
          <w:t>7.3 Рабочий график реализации проекта</w:t>
        </w:r>
      </w:hyperlink>
    </w:p>
    <w:p w:rsidR="00EB4B7E" w:rsidRDefault="0023276D">
      <w:pPr>
        <w:pStyle w:val="21"/>
        <w:rPr>
          <w:smallCaps w:val="0"/>
          <w:noProof/>
          <w:sz w:val="24"/>
          <w:szCs w:val="24"/>
        </w:rPr>
      </w:pPr>
      <w:hyperlink w:anchor="_Toc261425577" w:history="1">
        <w:r w:rsidR="00EB4B7E" w:rsidRPr="00085FCE">
          <w:rPr>
            <w:rStyle w:val="a7"/>
            <w:noProof/>
          </w:rPr>
          <w:t>7.4 Запасы сырья</w:t>
        </w:r>
      </w:hyperlink>
    </w:p>
    <w:p w:rsidR="00EB4B7E" w:rsidRDefault="0023276D">
      <w:pPr>
        <w:pStyle w:val="21"/>
        <w:rPr>
          <w:smallCaps w:val="0"/>
          <w:noProof/>
          <w:sz w:val="24"/>
          <w:szCs w:val="24"/>
        </w:rPr>
      </w:pPr>
      <w:hyperlink w:anchor="_Toc261425578" w:history="1">
        <w:r w:rsidR="00EB4B7E" w:rsidRPr="00085FCE">
          <w:rPr>
            <w:rStyle w:val="a7"/>
            <w:noProof/>
          </w:rPr>
          <w:t>7.5 Кредиты</w:t>
        </w:r>
      </w:hyperlink>
    </w:p>
    <w:p w:rsidR="00EB4B7E" w:rsidRDefault="0023276D">
      <w:pPr>
        <w:pStyle w:val="21"/>
        <w:rPr>
          <w:smallCaps w:val="0"/>
          <w:noProof/>
          <w:sz w:val="24"/>
          <w:szCs w:val="24"/>
        </w:rPr>
      </w:pPr>
      <w:hyperlink w:anchor="_Toc261425579" w:history="1">
        <w:r w:rsidR="00EB4B7E" w:rsidRPr="00085FCE">
          <w:rPr>
            <w:rStyle w:val="a7"/>
            <w:noProof/>
          </w:rPr>
          <w:t>7.6 Проект плана о финансовых результатах деятельности</w:t>
        </w:r>
      </w:hyperlink>
    </w:p>
    <w:p w:rsidR="00EB4B7E" w:rsidRDefault="0023276D">
      <w:pPr>
        <w:pStyle w:val="21"/>
        <w:rPr>
          <w:smallCaps w:val="0"/>
          <w:noProof/>
          <w:sz w:val="24"/>
          <w:szCs w:val="24"/>
        </w:rPr>
      </w:pPr>
      <w:hyperlink w:anchor="_Toc261425580" w:history="1">
        <w:r w:rsidR="00EB4B7E" w:rsidRPr="00085FCE">
          <w:rPr>
            <w:rStyle w:val="a7"/>
            <w:noProof/>
          </w:rPr>
          <w:t>8. Анализ проекта плана о прибылях и убытках</w:t>
        </w:r>
      </w:hyperlink>
    </w:p>
    <w:p w:rsidR="00EB4B7E" w:rsidRDefault="0023276D">
      <w:pPr>
        <w:pStyle w:val="21"/>
        <w:rPr>
          <w:smallCaps w:val="0"/>
          <w:noProof/>
          <w:sz w:val="24"/>
          <w:szCs w:val="24"/>
        </w:rPr>
      </w:pPr>
      <w:hyperlink w:anchor="_Toc261425581" w:history="1">
        <w:r w:rsidR="00EB4B7E" w:rsidRPr="00085FCE">
          <w:rPr>
            <w:rStyle w:val="a7"/>
            <w:noProof/>
          </w:rPr>
          <w:t>8.1 План движения денежных средств</w:t>
        </w:r>
      </w:hyperlink>
    </w:p>
    <w:p w:rsidR="00EB4B7E" w:rsidRDefault="0023276D">
      <w:pPr>
        <w:pStyle w:val="21"/>
        <w:rPr>
          <w:smallCaps w:val="0"/>
          <w:noProof/>
          <w:sz w:val="24"/>
          <w:szCs w:val="24"/>
        </w:rPr>
      </w:pPr>
      <w:hyperlink w:anchor="_Toc261425582" w:history="1">
        <w:r w:rsidR="00EB4B7E" w:rsidRPr="00085FCE">
          <w:rPr>
            <w:rStyle w:val="a7"/>
            <w:noProof/>
          </w:rPr>
          <w:t>8.2 Определение объема безубыточного производства</w:t>
        </w:r>
      </w:hyperlink>
    </w:p>
    <w:p w:rsidR="00EB4B7E" w:rsidRDefault="0023276D">
      <w:pPr>
        <w:pStyle w:val="21"/>
        <w:rPr>
          <w:smallCaps w:val="0"/>
          <w:noProof/>
          <w:sz w:val="24"/>
          <w:szCs w:val="24"/>
        </w:rPr>
      </w:pPr>
      <w:hyperlink w:anchor="_Toc261425583" w:history="1">
        <w:r w:rsidR="00EB4B7E" w:rsidRPr="00085FCE">
          <w:rPr>
            <w:rStyle w:val="a7"/>
            <w:noProof/>
          </w:rPr>
          <w:t>Заключение</w:t>
        </w:r>
      </w:hyperlink>
    </w:p>
    <w:p w:rsidR="000143D6" w:rsidRDefault="00EB4B7E" w:rsidP="000143D6">
      <w:pPr>
        <w:ind w:firstLine="709"/>
      </w:pPr>
      <w:r>
        <w:fldChar w:fldCharType="end"/>
      </w:r>
    </w:p>
    <w:p w:rsidR="000143D6" w:rsidRPr="000143D6" w:rsidRDefault="000143D6" w:rsidP="000143D6">
      <w:pPr>
        <w:pStyle w:val="2"/>
      </w:pPr>
      <w:bookmarkStart w:id="0" w:name="_Toc199193198"/>
      <w:r>
        <w:br w:type="page"/>
      </w:r>
      <w:bookmarkStart w:id="1" w:name="_Toc261425553"/>
      <w:r w:rsidR="000E1B22" w:rsidRPr="000143D6">
        <w:lastRenderedPageBreak/>
        <w:t>Введение</w:t>
      </w:r>
      <w:bookmarkEnd w:id="0"/>
      <w:bookmarkEnd w:id="1"/>
    </w:p>
    <w:p w:rsidR="000143D6" w:rsidRDefault="000143D6" w:rsidP="000143D6">
      <w:pPr>
        <w:ind w:firstLine="709"/>
      </w:pPr>
    </w:p>
    <w:p w:rsidR="000143D6" w:rsidRDefault="000939C8" w:rsidP="000143D6">
      <w:pPr>
        <w:ind w:firstLine="709"/>
      </w:pPr>
      <w:r w:rsidRPr="000143D6">
        <w:t>Рыбная отрасль России представляет собой сложный, многофункциональный промышленно-хозяйственный</w:t>
      </w:r>
      <w:r w:rsidR="000143D6" w:rsidRPr="000143D6">
        <w:t xml:space="preserve"> </w:t>
      </w:r>
      <w:r w:rsidRPr="000143D6">
        <w:t>комплекс с развитой системой межотраслевой кооперации и международной деятельности</w:t>
      </w:r>
      <w:r w:rsidR="000143D6" w:rsidRPr="000143D6">
        <w:t xml:space="preserve">. </w:t>
      </w:r>
      <w:r w:rsidRPr="000143D6">
        <w:t>Общая стоимость основных фондов отрасли превышает 50 млрд</w:t>
      </w:r>
      <w:r w:rsidR="000143D6" w:rsidRPr="000143D6">
        <w:t xml:space="preserve">. </w:t>
      </w:r>
      <w:r w:rsidRPr="000143D6">
        <w:t>руб</w:t>
      </w:r>
      <w:r w:rsidR="000143D6">
        <w:t>.,</w:t>
      </w:r>
      <w:r w:rsidRPr="000143D6">
        <w:t xml:space="preserve"> во всех сферах рыбного хозяйства в2007г</w:t>
      </w:r>
      <w:r w:rsidR="000143D6" w:rsidRPr="000143D6">
        <w:t xml:space="preserve">. </w:t>
      </w:r>
      <w:r w:rsidRPr="000143D6">
        <w:t>было занято около 400 тыс</w:t>
      </w:r>
      <w:r w:rsidR="000143D6" w:rsidRPr="000143D6">
        <w:t xml:space="preserve">. </w:t>
      </w:r>
      <w:r w:rsidRPr="000143D6">
        <w:t>человек</w:t>
      </w:r>
      <w:r w:rsidRPr="000143D6">
        <w:rPr>
          <w:rStyle w:val="afb"/>
          <w:color w:val="000000"/>
        </w:rPr>
        <w:footnoteReference w:id="1"/>
      </w:r>
      <w:r w:rsidR="000143D6" w:rsidRPr="000143D6">
        <w:t>.</w:t>
      </w:r>
    </w:p>
    <w:p w:rsidR="000143D6" w:rsidRDefault="000939C8" w:rsidP="000143D6">
      <w:pPr>
        <w:ind w:firstLine="709"/>
      </w:pPr>
      <w:r w:rsidRPr="000143D6">
        <w:t>На Российском рынке рыбы и морепродуктов наблюдается тенденция к развитию и росту потребления</w:t>
      </w:r>
      <w:r w:rsidR="000143D6" w:rsidRPr="000143D6">
        <w:t xml:space="preserve">. </w:t>
      </w:r>
      <w:r w:rsidRPr="000143D6">
        <w:t>По итогам 2008г</w:t>
      </w:r>
      <w:r w:rsidR="000143D6">
        <w:t>.,</w:t>
      </w:r>
      <w:r w:rsidRPr="000143D6">
        <w:t xml:space="preserve"> емкость рынка увеличилась на 3%</w:t>
      </w:r>
      <w:r w:rsidR="000143D6" w:rsidRPr="000143D6">
        <w:t xml:space="preserve">. </w:t>
      </w:r>
      <w:r w:rsidRPr="000143D6">
        <w:t>В первом полугодии 2008г</w:t>
      </w:r>
      <w:r w:rsidR="000143D6" w:rsidRPr="000143D6">
        <w:t xml:space="preserve">. </w:t>
      </w:r>
      <w:r w:rsidRPr="000143D6">
        <w:t>Российскими производителями было добыто 1782,1 тыс</w:t>
      </w:r>
      <w:r w:rsidR="000143D6" w:rsidRPr="000143D6">
        <w:t xml:space="preserve">. </w:t>
      </w:r>
      <w:r w:rsidRPr="000143D6">
        <w:t>тонн рыбы и морепродуктов</w:t>
      </w:r>
      <w:r w:rsidRPr="000143D6">
        <w:rPr>
          <w:rStyle w:val="afb"/>
          <w:color w:val="000000"/>
        </w:rPr>
        <w:footnoteReference w:id="2"/>
      </w:r>
      <w:r w:rsidR="000143D6" w:rsidRPr="000143D6">
        <w:t>.</w:t>
      </w:r>
    </w:p>
    <w:p w:rsidR="000143D6" w:rsidRDefault="000939C8" w:rsidP="000143D6">
      <w:pPr>
        <w:ind w:firstLine="709"/>
      </w:pPr>
      <w:r w:rsidRPr="000143D6">
        <w:t>Рынок морепродуктов в России характеризуется как один из самых динамично растущих среди всех продуктов питания</w:t>
      </w:r>
      <w:r w:rsidR="000143D6" w:rsidRPr="000143D6">
        <w:t xml:space="preserve">. </w:t>
      </w:r>
      <w:r w:rsidRPr="000143D6">
        <w:t>Объем рынка морепродуктов и морских деликатесов составляет около 3 тысяч тонн в год, при этом он далек от насыщения</w:t>
      </w:r>
      <w:r w:rsidR="000143D6" w:rsidRPr="000143D6">
        <w:t xml:space="preserve">. </w:t>
      </w:r>
      <w:r w:rsidRPr="000143D6">
        <w:t>По данным исследования, проведенного компанией</w:t>
      </w:r>
      <w:r w:rsidR="000143D6">
        <w:t xml:space="preserve"> "</w:t>
      </w:r>
      <w:r w:rsidRPr="000143D6">
        <w:t>АМИКО</w:t>
      </w:r>
      <w:r w:rsidR="000143D6">
        <w:t xml:space="preserve">" </w:t>
      </w:r>
      <w:r w:rsidRPr="000143D6">
        <w:t>официальный объем импорта морепродуктов в 2007г</w:t>
      </w:r>
      <w:r w:rsidR="000143D6" w:rsidRPr="000143D6">
        <w:t xml:space="preserve">. </w:t>
      </w:r>
      <w:r w:rsidRPr="000143D6">
        <w:t>составил 19 тыс</w:t>
      </w:r>
      <w:r w:rsidR="000143D6" w:rsidRPr="000143D6">
        <w:t xml:space="preserve">. </w:t>
      </w:r>
      <w:r w:rsidRPr="000143D6">
        <w:t>тонн на сумму 114 млн</w:t>
      </w:r>
      <w:r w:rsidR="000143D6" w:rsidRPr="000143D6">
        <w:t xml:space="preserve">. </w:t>
      </w:r>
      <w:r w:rsidRPr="000143D6">
        <w:t>долларов США</w:t>
      </w:r>
      <w:r w:rsidR="000143D6" w:rsidRPr="000143D6">
        <w:t xml:space="preserve">. </w:t>
      </w:r>
      <w:r w:rsidRPr="000143D6">
        <w:t>Объем экспорта морепродуктов составил 9 тыс</w:t>
      </w:r>
      <w:r w:rsidR="000143D6" w:rsidRPr="000143D6">
        <w:t xml:space="preserve">. </w:t>
      </w:r>
      <w:r w:rsidRPr="000143D6">
        <w:t>тонн или 66 млн</w:t>
      </w:r>
      <w:r w:rsidR="000143D6" w:rsidRPr="000143D6">
        <w:t xml:space="preserve">. </w:t>
      </w:r>
      <w:r w:rsidRPr="000143D6">
        <w:t>долларов США</w:t>
      </w:r>
      <w:r w:rsidR="000143D6" w:rsidRPr="000143D6">
        <w:t>.</w:t>
      </w:r>
    </w:p>
    <w:p w:rsidR="000143D6" w:rsidRDefault="00E87452" w:rsidP="000143D6">
      <w:pPr>
        <w:ind w:firstLine="709"/>
        <w:rPr>
          <w:b/>
          <w:bCs/>
        </w:rPr>
      </w:pPr>
      <w:bookmarkStart w:id="2" w:name="_Toc199192808"/>
      <w:bookmarkStart w:id="3" w:name="_Toc199193080"/>
      <w:bookmarkStart w:id="4" w:name="_Toc199193200"/>
      <w:r w:rsidRPr="000143D6">
        <w:rPr>
          <w:b/>
          <w:bCs/>
        </w:rPr>
        <w:t>В связи с этим я решил разработать проект предприятия по производству и продаже рыбной консервации, в котором хочу подробно рассмотреть и рассчитать все процессы, связанные с изготовлением данной продукции, а также вычислить выгоду</w:t>
      </w:r>
      <w:bookmarkEnd w:id="2"/>
      <w:bookmarkEnd w:id="3"/>
      <w:bookmarkEnd w:id="4"/>
      <w:r w:rsidR="000143D6" w:rsidRPr="000143D6">
        <w:rPr>
          <w:b/>
          <w:bCs/>
        </w:rPr>
        <w:t>.</w:t>
      </w:r>
    </w:p>
    <w:p w:rsidR="003874AA" w:rsidRPr="000143D6" w:rsidRDefault="000143D6" w:rsidP="000143D6">
      <w:pPr>
        <w:pStyle w:val="2"/>
      </w:pPr>
      <w:bookmarkStart w:id="5" w:name="_Toc166228371"/>
      <w:bookmarkStart w:id="6" w:name="_Toc199193202"/>
      <w:r>
        <w:br w:type="page"/>
      </w:r>
      <w:bookmarkStart w:id="7" w:name="_Toc261425554"/>
      <w:r w:rsidR="00E04690" w:rsidRPr="000143D6">
        <w:lastRenderedPageBreak/>
        <w:t>1</w:t>
      </w:r>
      <w:r w:rsidRPr="000143D6">
        <w:t xml:space="preserve">. </w:t>
      </w:r>
      <w:r w:rsidR="003874AA" w:rsidRPr="000143D6">
        <w:t>Правовое обеспечение</w:t>
      </w:r>
      <w:bookmarkEnd w:id="5"/>
      <w:bookmarkEnd w:id="6"/>
      <w:bookmarkEnd w:id="7"/>
    </w:p>
    <w:p w:rsidR="000143D6" w:rsidRDefault="000143D6" w:rsidP="000143D6">
      <w:pPr>
        <w:ind w:firstLine="709"/>
      </w:pPr>
      <w:bookmarkStart w:id="8" w:name="_Toc166228372"/>
      <w:bookmarkStart w:id="9" w:name="_Toc199192811"/>
      <w:bookmarkStart w:id="10" w:name="_Toc199193083"/>
      <w:bookmarkStart w:id="11" w:name="_Toc199193203"/>
    </w:p>
    <w:p w:rsidR="000143D6" w:rsidRDefault="000143D6" w:rsidP="000143D6">
      <w:pPr>
        <w:pStyle w:val="2"/>
      </w:pPr>
      <w:bookmarkStart w:id="12" w:name="_Toc261425555"/>
      <w:r>
        <w:t xml:space="preserve">1.1 </w:t>
      </w:r>
      <w:r w:rsidR="003874AA" w:rsidRPr="000143D6">
        <w:t>Юридический статус</w:t>
      </w:r>
      <w:bookmarkEnd w:id="8"/>
      <w:bookmarkEnd w:id="9"/>
      <w:bookmarkEnd w:id="10"/>
      <w:bookmarkEnd w:id="11"/>
      <w:bookmarkEnd w:id="12"/>
    </w:p>
    <w:p w:rsidR="000143D6" w:rsidRDefault="000143D6" w:rsidP="000143D6">
      <w:pPr>
        <w:ind w:firstLine="709"/>
      </w:pPr>
    </w:p>
    <w:p w:rsidR="000143D6" w:rsidRDefault="003874AA" w:rsidP="000143D6">
      <w:pPr>
        <w:ind w:firstLine="709"/>
      </w:pPr>
      <w:r w:rsidRPr="000143D6">
        <w:t>Оптимальной юридической формой организации предприятия</w:t>
      </w:r>
      <w:r w:rsidR="000143D6">
        <w:t xml:space="preserve"> "</w:t>
      </w:r>
      <w:r w:rsidR="00FF4D25" w:rsidRPr="000143D6">
        <w:t>Машрыбпром</w:t>
      </w:r>
      <w:r w:rsidR="000143D6">
        <w:t xml:space="preserve">" </w:t>
      </w:r>
      <w:r w:rsidRPr="000143D6">
        <w:t>является Общество с Ограниченной Ответственностью</w:t>
      </w:r>
      <w:r w:rsidR="000143D6" w:rsidRPr="000143D6">
        <w:t>.</w:t>
      </w:r>
    </w:p>
    <w:p w:rsidR="000143D6" w:rsidRDefault="003874AA" w:rsidP="000143D6">
      <w:pPr>
        <w:ind w:firstLine="709"/>
      </w:pPr>
      <w:r w:rsidRPr="000143D6">
        <w:t>В соответствие со Статьёй 87 Гражданского кодекса обществом с ограниченной ответственностью признается учрежденное одним или несколькими лицами общество, уставный капитал которого разделен на доли определенных учред</w:t>
      </w:r>
      <w:r w:rsidR="00FF4D25" w:rsidRPr="000143D6">
        <w:t>ительными документами размеров</w:t>
      </w:r>
      <w:r w:rsidR="000143D6" w:rsidRPr="000143D6">
        <w:t xml:space="preserve">. </w:t>
      </w:r>
      <w:r w:rsidR="00FF4D25" w:rsidRPr="000143D6">
        <w:t>У</w:t>
      </w:r>
      <w:r w:rsidRPr="000143D6">
        <w:t>частники общества с ограниченной ответственностью не отвечают по его обязательствам и несут риск убытков, связанных с деятельностью общества, в пределах стоимости внесенных ими вкладов</w:t>
      </w:r>
      <w:r w:rsidR="000143D6" w:rsidRPr="000143D6">
        <w:t>.</w:t>
      </w:r>
    </w:p>
    <w:p w:rsidR="000143D6" w:rsidRDefault="003874AA" w:rsidP="000143D6">
      <w:pPr>
        <w:ind w:firstLine="709"/>
      </w:pPr>
      <w:r w:rsidRPr="000143D6">
        <w:t>Правовое положение общества с ограниченной ответственностью и права и обязанности его участников определяются Гражданским Кодексом и законом об обществах с ограниченной ответственностью</w:t>
      </w:r>
      <w:r w:rsidR="000143D6" w:rsidRPr="000143D6">
        <w:t>.</w:t>
      </w:r>
    </w:p>
    <w:p w:rsidR="000143D6" w:rsidRDefault="003874AA" w:rsidP="000143D6">
      <w:pPr>
        <w:ind w:firstLine="709"/>
      </w:pPr>
      <w:r w:rsidRPr="000143D6">
        <w:t>Таким образом, форма организации предприятия</w:t>
      </w:r>
      <w:r w:rsidR="000143D6">
        <w:t xml:space="preserve"> "</w:t>
      </w:r>
      <w:r w:rsidRPr="000143D6">
        <w:t>Общество с Ограниченной Ответственностью</w:t>
      </w:r>
      <w:r w:rsidR="000143D6">
        <w:t xml:space="preserve">" </w:t>
      </w:r>
      <w:r w:rsidRPr="000143D6">
        <w:t>позволяет уменьшить предпринимательский риск, поскольку предприятие будет отвечать только своей собственностью</w:t>
      </w:r>
      <w:r w:rsidR="000143D6" w:rsidRPr="000143D6">
        <w:t>.</w:t>
      </w:r>
    </w:p>
    <w:p w:rsidR="000143D6" w:rsidRDefault="003874AA" w:rsidP="000143D6">
      <w:pPr>
        <w:ind w:firstLine="709"/>
      </w:pPr>
      <w:r w:rsidRPr="000143D6">
        <w:t>Расходы на регистрацию ООО</w:t>
      </w:r>
      <w:r w:rsidR="000143D6">
        <w:t xml:space="preserve"> "</w:t>
      </w:r>
      <w:r w:rsidR="00FF4D25" w:rsidRPr="000143D6">
        <w:t>Машрыбпром</w:t>
      </w:r>
      <w:r w:rsidR="000143D6">
        <w:t xml:space="preserve">" </w:t>
      </w:r>
      <w:r w:rsidRPr="000143D6">
        <w:t>варьируются в зависимости от того, необходимо ли зарегистрировать фирму быстро</w:t>
      </w:r>
      <w:r w:rsidR="000143D6" w:rsidRPr="000143D6">
        <w:t xml:space="preserve"> - </w:t>
      </w:r>
      <w:r w:rsidRPr="000143D6">
        <w:t>в таком случае можно купить уже зарегистрированное общество или перепоручить регистрацию сторонней организации, или же можно регистрировать своими силами</w:t>
      </w:r>
      <w:r w:rsidR="000143D6" w:rsidRPr="000143D6">
        <w:t xml:space="preserve">. </w:t>
      </w:r>
      <w:r w:rsidRPr="000143D6">
        <w:t>Затраты составят</w:t>
      </w:r>
      <w:r w:rsidR="003F2857" w:rsidRPr="000143D6">
        <w:t xml:space="preserve"> от 8000 до 15000 руб</w:t>
      </w:r>
      <w:r w:rsidR="000143D6" w:rsidRPr="000143D6">
        <w:t>.</w:t>
      </w:r>
    </w:p>
    <w:p w:rsidR="000143D6" w:rsidRDefault="000143D6" w:rsidP="000143D6">
      <w:pPr>
        <w:ind w:firstLine="709"/>
      </w:pPr>
    </w:p>
    <w:p w:rsidR="000143D6" w:rsidRPr="000143D6" w:rsidRDefault="000143D6" w:rsidP="000143D6">
      <w:pPr>
        <w:pStyle w:val="2"/>
      </w:pPr>
      <w:bookmarkStart w:id="13" w:name="_Toc261425556"/>
      <w:r>
        <w:t xml:space="preserve">1.2 </w:t>
      </w:r>
      <w:r w:rsidR="00FF4D25" w:rsidRPr="000143D6">
        <w:t>Сертификация</w:t>
      </w:r>
      <w:bookmarkEnd w:id="13"/>
    </w:p>
    <w:p w:rsidR="000143D6" w:rsidRDefault="000143D6" w:rsidP="000143D6">
      <w:pPr>
        <w:ind w:firstLine="709"/>
      </w:pPr>
    </w:p>
    <w:p w:rsidR="000143D6" w:rsidRDefault="009C496A" w:rsidP="000143D6">
      <w:pPr>
        <w:ind w:firstLine="709"/>
      </w:pPr>
      <w:r w:rsidRPr="000143D6">
        <w:t xml:space="preserve">Получение </w:t>
      </w:r>
      <w:r w:rsidR="00FF4D25" w:rsidRPr="000143D6">
        <w:t>сертификатов</w:t>
      </w:r>
      <w:r w:rsidRPr="000143D6">
        <w:t xml:space="preserve"> </w:t>
      </w:r>
      <w:r w:rsidR="000143D6">
        <w:t>-</w:t>
      </w:r>
      <w:r w:rsidRPr="000143D6">
        <w:t xml:space="preserve"> </w:t>
      </w:r>
      <w:r w:rsidR="00FF4D25" w:rsidRPr="000143D6">
        <w:t>не является серьезной проблемой</w:t>
      </w:r>
      <w:r w:rsidR="000143D6" w:rsidRPr="000143D6">
        <w:t xml:space="preserve">. </w:t>
      </w:r>
      <w:r w:rsidR="00FB5E7B" w:rsidRPr="000143D6">
        <w:t>Н</w:t>
      </w:r>
      <w:r w:rsidR="00FF4D25" w:rsidRPr="000143D6">
        <w:t xml:space="preserve">а начальных этапах необходимо произвести опытные образцы продукции, а </w:t>
      </w:r>
      <w:r w:rsidR="00FF4D25" w:rsidRPr="000143D6">
        <w:lastRenderedPageBreak/>
        <w:t>далее передать их в органы сертификации</w:t>
      </w:r>
      <w:r w:rsidR="000143D6" w:rsidRPr="000143D6">
        <w:t xml:space="preserve">. </w:t>
      </w:r>
      <w:r w:rsidR="00FB5E7B" w:rsidRPr="000143D6">
        <w:t>При соответствии всех ГОСТов сертификаты выдаются в течение недели</w:t>
      </w:r>
      <w:r w:rsidR="000143D6" w:rsidRPr="000143D6">
        <w:t>.</w:t>
      </w:r>
    </w:p>
    <w:p w:rsidR="000143D6" w:rsidRDefault="00FB5E7B" w:rsidP="000143D6">
      <w:pPr>
        <w:ind w:firstLine="709"/>
      </w:pPr>
      <w:r w:rsidRPr="000143D6">
        <w:t>Ветеринарное свидетельство и удостоверение качества делаются уже непосредственно</w:t>
      </w:r>
      <w:r w:rsidR="000143D6" w:rsidRPr="000143D6">
        <w:t xml:space="preserve"> </w:t>
      </w:r>
      <w:r w:rsidRPr="000143D6">
        <w:t>на производстве, по средствам лабораторных испытаний производимых собственным ветеринаром и технологом</w:t>
      </w:r>
      <w:r w:rsidR="000143D6" w:rsidRPr="000143D6">
        <w:t>.</w:t>
      </w:r>
    </w:p>
    <w:p w:rsidR="000143D6" w:rsidRDefault="00CE05ED" w:rsidP="000143D6">
      <w:pPr>
        <w:ind w:firstLine="709"/>
      </w:pPr>
      <w:r w:rsidRPr="000143D6">
        <w:t>Необходимая документация и требования</w:t>
      </w:r>
      <w:r w:rsidR="000143D6" w:rsidRPr="000143D6">
        <w:t>:</w:t>
      </w:r>
    </w:p>
    <w:p w:rsidR="000143D6" w:rsidRDefault="00DA5B2D" w:rsidP="000143D6">
      <w:pPr>
        <w:ind w:firstLine="709"/>
      </w:pPr>
      <w:r w:rsidRPr="000143D6">
        <w:t>1</w:t>
      </w:r>
      <w:r w:rsidR="000143D6" w:rsidRPr="000143D6">
        <w:t xml:space="preserve">. </w:t>
      </w:r>
      <w:r w:rsidR="00FB5E7B" w:rsidRPr="000143D6">
        <w:t>Несколько нежилых помещений</w:t>
      </w:r>
      <w:r w:rsidR="00CE05ED" w:rsidRPr="000143D6">
        <w:t xml:space="preserve"> </w:t>
      </w:r>
      <w:r w:rsidRPr="000143D6">
        <w:t>находящихся в непосредственной близости друг от друга</w:t>
      </w:r>
      <w:r w:rsidR="000143D6">
        <w:t xml:space="preserve"> (</w:t>
      </w:r>
      <w:r w:rsidR="00CE05ED" w:rsidRPr="000143D6">
        <w:t>собственность или аренда с</w:t>
      </w:r>
      <w:r w:rsidR="000143D6" w:rsidRPr="000143D6">
        <w:t xml:space="preserve"> </w:t>
      </w:r>
      <w:r w:rsidR="00CE05ED" w:rsidRPr="000143D6">
        <w:t>подтвер</w:t>
      </w:r>
      <w:r w:rsidR="00FB5E7B" w:rsidRPr="000143D6">
        <w:t>ждением</w:t>
      </w:r>
      <w:r w:rsidR="000143D6" w:rsidRPr="000143D6">
        <w:t xml:space="preserve">) </w:t>
      </w:r>
      <w:r w:rsidR="00FB5E7B" w:rsidRPr="000143D6">
        <w:t xml:space="preserve">не менее </w:t>
      </w:r>
      <w:r w:rsidR="00C93A13" w:rsidRPr="000143D6">
        <w:t>2000</w:t>
      </w:r>
      <w:r w:rsidR="00CE05ED" w:rsidRPr="000143D6">
        <w:t xml:space="preserve"> кв</w:t>
      </w:r>
      <w:r w:rsidR="000143D6" w:rsidRPr="000143D6">
        <w:t xml:space="preserve">. </w:t>
      </w:r>
      <w:r w:rsidR="00CE05ED" w:rsidRPr="000143D6">
        <w:t>метров</w:t>
      </w:r>
      <w:r w:rsidRPr="000143D6">
        <w:t xml:space="preserve"> общая площадь зданий</w:t>
      </w:r>
      <w:r w:rsidR="000143D6" w:rsidRPr="000143D6">
        <w:t>;</w:t>
      </w:r>
    </w:p>
    <w:p w:rsidR="000143D6" w:rsidRDefault="00CE05ED" w:rsidP="000143D6">
      <w:pPr>
        <w:ind w:firstLine="709"/>
      </w:pPr>
      <w:r w:rsidRPr="000143D6">
        <w:t>2</w:t>
      </w:r>
      <w:r w:rsidR="000143D6" w:rsidRPr="000143D6">
        <w:t xml:space="preserve">. </w:t>
      </w:r>
      <w:r w:rsidRPr="000143D6">
        <w:t>Договор на охрану</w:t>
      </w:r>
      <w:r w:rsidR="000143D6">
        <w:t xml:space="preserve"> (</w:t>
      </w:r>
      <w:r w:rsidRPr="000143D6">
        <w:t>тревожная кнопка</w:t>
      </w:r>
      <w:r w:rsidR="000143D6" w:rsidRPr="000143D6">
        <w:t>);</w:t>
      </w:r>
    </w:p>
    <w:p w:rsidR="000143D6" w:rsidRDefault="00CE05ED" w:rsidP="000143D6">
      <w:pPr>
        <w:ind w:firstLine="709"/>
      </w:pPr>
      <w:r w:rsidRPr="000143D6">
        <w:t>3</w:t>
      </w:r>
      <w:r w:rsidR="000143D6" w:rsidRPr="000143D6">
        <w:t xml:space="preserve">. </w:t>
      </w:r>
      <w:r w:rsidRPr="000143D6">
        <w:t>Сейф</w:t>
      </w:r>
      <w:r w:rsidR="000143D6" w:rsidRPr="000143D6">
        <w:t>;</w:t>
      </w:r>
    </w:p>
    <w:p w:rsidR="000143D6" w:rsidRDefault="00CE05ED" w:rsidP="000143D6">
      <w:pPr>
        <w:ind w:firstLine="709"/>
      </w:pPr>
      <w:r w:rsidRPr="000143D6">
        <w:t>4</w:t>
      </w:r>
      <w:r w:rsidR="000143D6" w:rsidRPr="000143D6">
        <w:t xml:space="preserve">. </w:t>
      </w:r>
      <w:r w:rsidRPr="000143D6">
        <w:t>Заключение СЭС, Пожнадзора</w:t>
      </w:r>
      <w:r w:rsidR="000143D6" w:rsidRPr="000143D6">
        <w:t>;</w:t>
      </w:r>
    </w:p>
    <w:p w:rsidR="000143D6" w:rsidRDefault="00CE05ED" w:rsidP="000143D6">
      <w:pPr>
        <w:ind w:firstLine="709"/>
      </w:pPr>
      <w:r w:rsidRPr="000143D6">
        <w:t>5</w:t>
      </w:r>
      <w:r w:rsidR="000143D6" w:rsidRPr="000143D6">
        <w:t xml:space="preserve">. </w:t>
      </w:r>
      <w:r w:rsidRPr="000143D6">
        <w:t xml:space="preserve">Удаленность от детских учреждений, площадок, школ, общественных мест и </w:t>
      </w:r>
      <w:r w:rsidR="000143D6">
        <w:t>т.д.</w:t>
      </w:r>
      <w:r w:rsidR="000143D6" w:rsidRPr="000143D6">
        <w:t xml:space="preserve"> </w:t>
      </w:r>
      <w:r w:rsidRPr="000143D6">
        <w:t>не менее 80 метров</w:t>
      </w:r>
      <w:r w:rsidR="000143D6" w:rsidRPr="000143D6">
        <w:t>.</w:t>
      </w:r>
    </w:p>
    <w:p w:rsidR="000143D6" w:rsidRPr="000143D6" w:rsidRDefault="000143D6" w:rsidP="000143D6">
      <w:pPr>
        <w:pStyle w:val="2"/>
      </w:pPr>
      <w:bookmarkStart w:id="14" w:name="_Toc199193205"/>
      <w:r>
        <w:br w:type="page"/>
      </w:r>
      <w:bookmarkStart w:id="15" w:name="_Toc261425557"/>
      <w:r w:rsidR="000E1B22" w:rsidRPr="000143D6">
        <w:lastRenderedPageBreak/>
        <w:t>2</w:t>
      </w:r>
      <w:r w:rsidRPr="000143D6">
        <w:t xml:space="preserve">. </w:t>
      </w:r>
      <w:r w:rsidR="000E1B22" w:rsidRPr="000143D6">
        <w:t>Исследование рынка</w:t>
      </w:r>
      <w:bookmarkEnd w:id="14"/>
      <w:bookmarkEnd w:id="15"/>
    </w:p>
    <w:p w:rsidR="000143D6" w:rsidRDefault="000143D6" w:rsidP="000143D6">
      <w:pPr>
        <w:ind w:firstLine="709"/>
      </w:pPr>
    </w:p>
    <w:p w:rsidR="000143D6" w:rsidRDefault="00481C1F" w:rsidP="000143D6">
      <w:pPr>
        <w:ind w:firstLine="709"/>
      </w:pPr>
      <w:r w:rsidRPr="000143D6">
        <w:t>Представленная фирма будет производить</w:t>
      </w:r>
      <w:r w:rsidR="00DA5B2D" w:rsidRPr="000143D6">
        <w:t xml:space="preserve"> рыбную консервацию, а именно</w:t>
      </w:r>
      <w:r w:rsidR="000143D6" w:rsidRPr="000143D6">
        <w:t xml:space="preserve">: </w:t>
      </w:r>
      <w:r w:rsidR="00DA5B2D" w:rsidRPr="000143D6">
        <w:t>килька в томатном соусе, шпроты в масле, сайру НДМ</w:t>
      </w:r>
      <w:r w:rsidR="000143D6">
        <w:t xml:space="preserve"> (</w:t>
      </w:r>
      <w:r w:rsidR="00DA5B2D" w:rsidRPr="000143D6">
        <w:t>натуральная с добавлением масла</w:t>
      </w:r>
      <w:r w:rsidR="000143D6" w:rsidRPr="000143D6">
        <w:t>),</w:t>
      </w:r>
      <w:r w:rsidR="00DA5B2D" w:rsidRPr="000143D6">
        <w:t xml:space="preserve"> горбушу НДМ, скумбрию НДМ</w:t>
      </w:r>
      <w:r w:rsidR="000143D6" w:rsidRPr="000143D6">
        <w:t xml:space="preserve">. </w:t>
      </w:r>
      <w:r w:rsidR="00A61302" w:rsidRPr="000143D6">
        <w:t xml:space="preserve">Производство данной продукции будет основано на изготовлении уже известных </w:t>
      </w:r>
      <w:r w:rsidR="00DA5B2D" w:rsidRPr="000143D6">
        <w:t>рыбных консервов</w:t>
      </w:r>
      <w:r w:rsidR="00A61302" w:rsidRPr="000143D6">
        <w:t xml:space="preserve"> со стандартной технологией и </w:t>
      </w:r>
      <w:r w:rsidR="00CE05ED" w:rsidRPr="000143D6">
        <w:t xml:space="preserve">по </w:t>
      </w:r>
      <w:r w:rsidR="00095286" w:rsidRPr="000143D6">
        <w:t>классическим</w:t>
      </w:r>
      <w:r w:rsidR="00DA5B2D" w:rsidRPr="000143D6">
        <w:t xml:space="preserve"> рецептам</w:t>
      </w:r>
      <w:r w:rsidR="000143D6" w:rsidRPr="000143D6">
        <w:t xml:space="preserve">. </w:t>
      </w:r>
      <w:r w:rsidR="0000390B" w:rsidRPr="000143D6">
        <w:t xml:space="preserve">Главными </w:t>
      </w:r>
      <w:r w:rsidR="002B53F7" w:rsidRPr="000143D6">
        <w:t>преимуществами нашей продукции является</w:t>
      </w:r>
      <w:r w:rsidR="000143D6" w:rsidRPr="000143D6">
        <w:t xml:space="preserve"> </w:t>
      </w:r>
      <w:r w:rsidR="00DA5B2D" w:rsidRPr="000143D6">
        <w:t>то, что она будет всегда качественной</w:t>
      </w:r>
      <w:r w:rsidR="002B53F7" w:rsidRPr="000143D6">
        <w:t>, что достигается специальным режимом работы производственной линии</w:t>
      </w:r>
      <w:r w:rsidR="000143D6" w:rsidRPr="000143D6">
        <w:t xml:space="preserve">, </w:t>
      </w:r>
      <w:r w:rsidR="002B53F7" w:rsidRPr="000143D6">
        <w:t>о</w:t>
      </w:r>
      <w:r w:rsidR="000F785E" w:rsidRPr="000143D6">
        <w:t>чень высокого качества</w:t>
      </w:r>
      <w:r w:rsidR="00423A77" w:rsidRPr="000143D6">
        <w:t>,</w:t>
      </w:r>
      <w:r w:rsidR="000F785E" w:rsidRPr="000143D6">
        <w:t xml:space="preserve"> за счё</w:t>
      </w:r>
      <w:r w:rsidR="002B53F7" w:rsidRPr="000143D6">
        <w:t>т использо</w:t>
      </w:r>
      <w:r w:rsidR="00423A77" w:rsidRPr="000143D6">
        <w:t>вания самых лучших ингредиентов</w:t>
      </w:r>
      <w:r w:rsidR="000143D6" w:rsidRPr="000143D6">
        <w:t xml:space="preserve">. </w:t>
      </w:r>
      <w:r w:rsidR="00423A77" w:rsidRPr="000143D6">
        <w:t xml:space="preserve">Также она будет </w:t>
      </w:r>
      <w:r w:rsidR="002B53F7" w:rsidRPr="000143D6">
        <w:t>обладать оригинальным</w:t>
      </w:r>
      <w:r w:rsidR="000F785E" w:rsidRPr="000143D6">
        <w:t xml:space="preserve"> вкусом</w:t>
      </w:r>
      <w:r w:rsidR="00CC3A88" w:rsidRPr="000143D6">
        <w:t>,</w:t>
      </w:r>
      <w:r w:rsidR="00DA5B2D" w:rsidRPr="000143D6">
        <w:t xml:space="preserve"> за счет использования различных соусов</w:t>
      </w:r>
      <w:r w:rsidR="000143D6">
        <w:t xml:space="preserve"> (</w:t>
      </w:r>
      <w:r w:rsidR="00DA5B2D" w:rsidRPr="000143D6">
        <w:t>касается кильки в томатном соусе</w:t>
      </w:r>
      <w:r w:rsidR="000143D6" w:rsidRPr="000143D6">
        <w:t xml:space="preserve">) </w:t>
      </w:r>
      <w:r w:rsidR="00423A77" w:rsidRPr="000143D6">
        <w:t>и</w:t>
      </w:r>
      <w:r w:rsidR="000F785E" w:rsidRPr="000143D6">
        <w:t xml:space="preserve"> будет вполне доступна для покупателя со средним </w:t>
      </w:r>
      <w:r w:rsidR="00423A77" w:rsidRPr="000143D6">
        <w:t xml:space="preserve">и низким </w:t>
      </w:r>
      <w:r w:rsidR="000F785E" w:rsidRPr="000143D6">
        <w:t>доходом</w:t>
      </w:r>
      <w:r w:rsidR="000143D6" w:rsidRPr="000143D6">
        <w:t xml:space="preserve">. </w:t>
      </w:r>
      <w:r w:rsidR="003C520D" w:rsidRPr="000143D6">
        <w:t>Немаловажным является и срок годности р\к он составляет 2 года, а это говорит о том что нет острой необходимости в срочной реализации продукции</w:t>
      </w:r>
      <w:r w:rsidR="000143D6" w:rsidRPr="000143D6">
        <w:t>.</w:t>
      </w:r>
    </w:p>
    <w:p w:rsidR="000143D6" w:rsidRDefault="000143D6" w:rsidP="000143D6">
      <w:pPr>
        <w:ind w:firstLine="709"/>
      </w:pPr>
    </w:p>
    <w:p w:rsidR="000143D6" w:rsidRDefault="000143D6" w:rsidP="000143D6">
      <w:pPr>
        <w:pStyle w:val="2"/>
      </w:pPr>
      <w:bookmarkStart w:id="16" w:name="_Toc261425558"/>
      <w:r>
        <w:t xml:space="preserve">2.1 </w:t>
      </w:r>
      <w:r w:rsidR="00CC3A88" w:rsidRPr="000143D6">
        <w:t>Ассортимент продукции</w:t>
      </w:r>
      <w:bookmarkEnd w:id="16"/>
    </w:p>
    <w:p w:rsidR="000143D6" w:rsidRPr="000143D6" w:rsidRDefault="000143D6" w:rsidP="000143D6">
      <w:pPr>
        <w:ind w:firstLine="709"/>
      </w:pPr>
    </w:p>
    <w:p w:rsidR="000143D6" w:rsidRDefault="00423A77" w:rsidP="000143D6">
      <w:pPr>
        <w:ind w:firstLine="709"/>
      </w:pPr>
      <w:r w:rsidRPr="000143D6">
        <w:t>Килька в томатном соусе 230гр</w:t>
      </w:r>
      <w:r w:rsidR="000143D6" w:rsidRPr="000143D6">
        <w:t xml:space="preserve">. </w:t>
      </w:r>
      <w:r w:rsidRPr="000143D6">
        <w:t>по 48 банок в коробке</w:t>
      </w:r>
      <w:r w:rsidR="000143D6" w:rsidRPr="000143D6">
        <w:t xml:space="preserve">. </w:t>
      </w:r>
      <w:r w:rsidRPr="000143D6">
        <w:t>Комбинат выпускает 4 видов кильки</w:t>
      </w:r>
      <w:r w:rsidR="000143D6" w:rsidRPr="000143D6">
        <w:t xml:space="preserve">: </w:t>
      </w:r>
      <w:r w:rsidRPr="000143D6">
        <w:t>обыкновенная килька в томатном соусе, Балтийская, Черноморская</w:t>
      </w:r>
      <w:r w:rsidR="000143D6" w:rsidRPr="000143D6">
        <w:t xml:space="preserve">, </w:t>
      </w:r>
      <w:r w:rsidRPr="000143D6">
        <w:t>Каспийская</w:t>
      </w:r>
      <w:r w:rsidR="000143D6" w:rsidRPr="000143D6">
        <w:t xml:space="preserve">. </w:t>
      </w:r>
      <w:r w:rsidRPr="000143D6">
        <w:t>Балтийская, Каспийская и Черноморская килька выходят с ключом,</w:t>
      </w:r>
      <w:r w:rsidR="000143D6">
        <w:t xml:space="preserve"> (</w:t>
      </w:r>
      <w:r w:rsidRPr="000143D6">
        <w:t>банка открывается без консервного ножа</w:t>
      </w:r>
      <w:r w:rsidR="000143D6" w:rsidRPr="000143D6">
        <w:t xml:space="preserve">) </w:t>
      </w:r>
      <w:r w:rsidRPr="000143D6">
        <w:t>и в литографированной банке</w:t>
      </w:r>
      <w:r w:rsidR="000143D6" w:rsidRPr="000143D6">
        <w:t xml:space="preserve">. </w:t>
      </w:r>
      <w:r w:rsidRPr="000143D6">
        <w:t>Все виды кильки отличаются вкусовыми качествами в частности соусами</w:t>
      </w:r>
      <w:r w:rsidR="000143D6" w:rsidRPr="000143D6">
        <w:t xml:space="preserve">. </w:t>
      </w:r>
      <w:r w:rsidRPr="000143D6">
        <w:t xml:space="preserve">Планируется выпуск, </w:t>
      </w:r>
      <w:r w:rsidR="00FB7F51" w:rsidRPr="000143D6">
        <w:t>341520 банок в месяц на 3</w:t>
      </w:r>
      <w:r w:rsidR="000143D6">
        <w:t xml:space="preserve">1.10 </w:t>
      </w:r>
      <w:r w:rsidR="00FB7F51" w:rsidRPr="000143D6">
        <w:t>09</w:t>
      </w:r>
      <w:r w:rsidR="00EB4B7E">
        <w:t xml:space="preserve"> </w:t>
      </w:r>
      <w:r w:rsidRPr="000143D6">
        <w:t>г</w:t>
      </w:r>
      <w:r w:rsidR="000143D6" w:rsidRPr="000143D6">
        <w:t>.</w:t>
      </w:r>
    </w:p>
    <w:p w:rsidR="000143D6" w:rsidRDefault="00423A77" w:rsidP="000143D6">
      <w:pPr>
        <w:ind w:firstLine="709"/>
      </w:pPr>
      <w:r w:rsidRPr="000143D6">
        <w:t>Шпроты в масле 160</w:t>
      </w:r>
      <w:r w:rsidR="00EB4B7E">
        <w:t xml:space="preserve"> </w:t>
      </w:r>
      <w:r w:rsidRPr="000143D6">
        <w:t>гр</w:t>
      </w:r>
      <w:r w:rsidR="000143D6" w:rsidRPr="000143D6">
        <w:t xml:space="preserve">. </w:t>
      </w:r>
      <w:r w:rsidRPr="000143D6">
        <w:t>По 72 банки</w:t>
      </w:r>
      <w:r w:rsidR="00EB4B7E">
        <w:t xml:space="preserve"> </w:t>
      </w:r>
      <w:r w:rsidRPr="000143D6">
        <w:t>в коробке</w:t>
      </w:r>
      <w:r w:rsidR="000143D6" w:rsidRPr="000143D6">
        <w:t xml:space="preserve">. </w:t>
      </w:r>
      <w:r w:rsidRPr="000143D6">
        <w:t>Комбинат выпускает два вида шпрот, это шпроты с ключом и без него</w:t>
      </w:r>
      <w:r w:rsidR="000143D6" w:rsidRPr="000143D6">
        <w:t xml:space="preserve">. </w:t>
      </w:r>
      <w:r w:rsidRPr="000143D6">
        <w:t>Обе банки литографированные</w:t>
      </w:r>
      <w:r w:rsidR="000143D6" w:rsidRPr="000143D6">
        <w:t xml:space="preserve">. </w:t>
      </w:r>
      <w:r w:rsidRPr="000143D6">
        <w:t xml:space="preserve">Выпуск </w:t>
      </w:r>
      <w:r w:rsidR="00FB7F51" w:rsidRPr="000143D6">
        <w:t>682200 банок в месяц на 3</w:t>
      </w:r>
      <w:r w:rsidR="000143D6">
        <w:t xml:space="preserve">1.10 </w:t>
      </w:r>
      <w:r w:rsidR="00FB7F51" w:rsidRPr="000143D6">
        <w:t>09</w:t>
      </w:r>
      <w:r w:rsidRPr="000143D6">
        <w:t>г</w:t>
      </w:r>
      <w:r w:rsidR="000143D6" w:rsidRPr="000143D6">
        <w:t>.</w:t>
      </w:r>
    </w:p>
    <w:p w:rsidR="000143D6" w:rsidRDefault="000143D6" w:rsidP="000143D6">
      <w:pPr>
        <w:ind w:firstLine="709"/>
      </w:pPr>
      <w:r>
        <w:lastRenderedPageBreak/>
        <w:t>Сайра, г</w:t>
      </w:r>
      <w:r w:rsidR="002C4F38" w:rsidRPr="000143D6">
        <w:t xml:space="preserve">орбуша, </w:t>
      </w:r>
      <w:r>
        <w:t>с</w:t>
      </w:r>
      <w:r w:rsidR="00423A77" w:rsidRPr="000143D6">
        <w:t>кумбрия натуральные с добавлением масла 240 гр</w:t>
      </w:r>
      <w:r w:rsidRPr="000143D6">
        <w:t xml:space="preserve">. </w:t>
      </w:r>
      <w:r w:rsidR="00423A77" w:rsidRPr="000143D6">
        <w:t>По 48 банок в коробке</w:t>
      </w:r>
      <w:r w:rsidRPr="000143D6">
        <w:t xml:space="preserve">. </w:t>
      </w:r>
      <w:r w:rsidR="00423A77" w:rsidRPr="000143D6">
        <w:t>Все четыре вида выпускаются в литографированных банках</w:t>
      </w:r>
      <w:r w:rsidRPr="000143D6">
        <w:t xml:space="preserve">. </w:t>
      </w:r>
      <w:r w:rsidR="00423A77" w:rsidRPr="000143D6">
        <w:t xml:space="preserve">Выпуск </w:t>
      </w:r>
      <w:r w:rsidR="00FB7F51" w:rsidRPr="000143D6">
        <w:t>157104 банки в месяц на 3</w:t>
      </w:r>
      <w:r>
        <w:t xml:space="preserve">1.10 </w:t>
      </w:r>
      <w:r w:rsidR="00FB7F51" w:rsidRPr="000143D6">
        <w:t>09</w:t>
      </w:r>
      <w:r w:rsidR="00423A77" w:rsidRPr="000143D6">
        <w:t>г</w:t>
      </w:r>
      <w:r w:rsidRPr="000143D6">
        <w:t>.</w:t>
      </w:r>
    </w:p>
    <w:p w:rsidR="000143D6" w:rsidRDefault="006F11D7" w:rsidP="000143D6">
      <w:pPr>
        <w:ind w:firstLine="709"/>
        <w:rPr>
          <w:b/>
          <w:bCs/>
        </w:rPr>
      </w:pPr>
      <w:r w:rsidRPr="000143D6">
        <w:rPr>
          <w:b/>
          <w:bCs/>
        </w:rPr>
        <w:t>Особенности производства</w:t>
      </w:r>
      <w:r w:rsidR="000143D6" w:rsidRPr="000143D6">
        <w:rPr>
          <w:b/>
          <w:bCs/>
        </w:rPr>
        <w:t>:</w:t>
      </w:r>
    </w:p>
    <w:p w:rsidR="000143D6" w:rsidRDefault="006F11D7" w:rsidP="000143D6">
      <w:pPr>
        <w:ind w:firstLine="709"/>
      </w:pPr>
      <w:r w:rsidRPr="000143D6">
        <w:t>100% российский капитал</w:t>
      </w:r>
      <w:r w:rsidR="000143D6" w:rsidRPr="000143D6">
        <w:t>;</w:t>
      </w:r>
    </w:p>
    <w:p w:rsidR="000143D6" w:rsidRDefault="006F11D7" w:rsidP="000143D6">
      <w:pPr>
        <w:ind w:firstLine="709"/>
      </w:pPr>
      <w:r w:rsidRPr="000143D6">
        <w:t xml:space="preserve">сохранение </w:t>
      </w:r>
      <w:r w:rsidR="002C4F38" w:rsidRPr="000143D6">
        <w:t>технологии производства р\к</w:t>
      </w:r>
      <w:r w:rsidR="000143D6" w:rsidRPr="000143D6">
        <w:t>;</w:t>
      </w:r>
    </w:p>
    <w:p w:rsidR="000143D6" w:rsidRDefault="006F11D7" w:rsidP="000143D6">
      <w:pPr>
        <w:ind w:firstLine="709"/>
      </w:pPr>
      <w:r w:rsidRPr="000143D6">
        <w:t>в производстве используется только</w:t>
      </w:r>
      <w:r w:rsidR="000143D6" w:rsidRPr="000143D6">
        <w:t xml:space="preserve">: </w:t>
      </w:r>
      <w:r w:rsidR="002C4F38" w:rsidRPr="000143D6">
        <w:t>качественная рыба</w:t>
      </w:r>
      <w:r w:rsidRPr="000143D6">
        <w:t xml:space="preserve">, прошедшая </w:t>
      </w:r>
      <w:r w:rsidR="002C4F38" w:rsidRPr="000143D6">
        <w:t>ветеринарную проверку</w:t>
      </w:r>
      <w:r w:rsidR="000143D6" w:rsidRPr="000143D6">
        <w:t xml:space="preserve">; </w:t>
      </w:r>
      <w:r w:rsidR="002C4F38" w:rsidRPr="000143D6">
        <w:t>подсолнечное масло</w:t>
      </w:r>
      <w:r w:rsidR="000143D6" w:rsidRPr="000143D6">
        <w:t xml:space="preserve">; </w:t>
      </w:r>
      <w:r w:rsidR="002C4F38" w:rsidRPr="000143D6">
        <w:t>томатная паста</w:t>
      </w:r>
      <w:r w:rsidR="000143D6" w:rsidRPr="000143D6">
        <w:t xml:space="preserve">; </w:t>
      </w:r>
      <w:r w:rsidR="002C4F38" w:rsidRPr="000143D6">
        <w:t>очень качественная жесте тара, а также многолет</w:t>
      </w:r>
      <w:r w:rsidR="0002272D" w:rsidRPr="000143D6">
        <w:t>ний опыт высококвалифицированных</w:t>
      </w:r>
      <w:r w:rsidR="002C4F38" w:rsidRPr="000143D6">
        <w:t xml:space="preserve"> технологов</w:t>
      </w:r>
      <w:r w:rsidR="000143D6" w:rsidRPr="000143D6">
        <w:t>;</w:t>
      </w:r>
    </w:p>
    <w:p w:rsidR="000143D6" w:rsidRDefault="006F11D7" w:rsidP="000143D6">
      <w:pPr>
        <w:ind w:firstLine="709"/>
      </w:pPr>
      <w:r w:rsidRPr="000143D6">
        <w:t>полное отсутствие консервантов, и каких либо химических добавок</w:t>
      </w:r>
      <w:r w:rsidR="000143D6" w:rsidRPr="000143D6">
        <w:t>;</w:t>
      </w:r>
    </w:p>
    <w:p w:rsidR="000143D6" w:rsidRDefault="006F11D7" w:rsidP="000143D6">
      <w:pPr>
        <w:ind w:firstLine="709"/>
      </w:pPr>
      <w:r w:rsidRPr="000143D6">
        <w:t>на производстве работают настоящие профессионалы</w:t>
      </w:r>
      <w:r w:rsidR="000143D6" w:rsidRPr="000143D6">
        <w:t xml:space="preserve">: </w:t>
      </w:r>
      <w:r w:rsidR="0002272D" w:rsidRPr="000143D6">
        <w:t>технологи с многолетним опытом работы, рыбоукладчицы вырабатывающие 3000 банок в смену</w:t>
      </w:r>
      <w:r w:rsidR="000143D6">
        <w:t xml:space="preserve"> (</w:t>
      </w:r>
      <w:r w:rsidR="0002272D" w:rsidRPr="000143D6">
        <w:t>8 часов</w:t>
      </w:r>
      <w:r w:rsidR="000143D6" w:rsidRPr="000143D6">
        <w:t>),</w:t>
      </w:r>
      <w:r w:rsidR="0002272D" w:rsidRPr="000143D6">
        <w:t xml:space="preserve"> инженеры набивочных, этикеровочных, закаточных машин</w:t>
      </w:r>
      <w:r w:rsidR="000143D6" w:rsidRPr="000143D6">
        <w:t>.</w:t>
      </w:r>
    </w:p>
    <w:p w:rsidR="000143D6" w:rsidRPr="000143D6" w:rsidRDefault="000926C8" w:rsidP="000143D6">
      <w:pPr>
        <w:ind w:firstLine="709"/>
      </w:pPr>
      <w:bookmarkStart w:id="17" w:name="_Toc199193206"/>
      <w:r w:rsidRPr="000143D6">
        <w:t>Конкурентные преимущества</w:t>
      </w:r>
      <w:bookmarkEnd w:id="17"/>
    </w:p>
    <w:p w:rsidR="000143D6" w:rsidRDefault="00603226" w:rsidP="000143D6">
      <w:pPr>
        <w:ind w:firstLine="709"/>
      </w:pPr>
      <w:r w:rsidRPr="000143D6">
        <w:t>ООО</w:t>
      </w:r>
      <w:r w:rsidR="000143D6">
        <w:t xml:space="preserve"> "</w:t>
      </w:r>
      <w:r w:rsidR="0002272D" w:rsidRPr="000143D6">
        <w:t>Машрыбпром</w:t>
      </w:r>
      <w:r w:rsidR="000143D6">
        <w:t xml:space="preserve">" </w:t>
      </w:r>
      <w:r w:rsidRPr="000143D6">
        <w:t xml:space="preserve">планирует использовать высокотехнологичное оборудование последних моделей по изготовлению </w:t>
      </w:r>
      <w:r w:rsidR="0002272D" w:rsidRPr="000143D6">
        <w:t>р\к</w:t>
      </w:r>
      <w:r w:rsidRPr="000143D6">
        <w:t xml:space="preserve">, </w:t>
      </w:r>
      <w:r w:rsidR="0002272D" w:rsidRPr="000143D6">
        <w:t>квалифицированную рабочую силу, качественное сырье и</w:t>
      </w:r>
      <w:r w:rsidRPr="000143D6">
        <w:t xml:space="preserve"> качественные </w:t>
      </w:r>
      <w:r w:rsidR="0002272D" w:rsidRPr="000143D6">
        <w:t xml:space="preserve">упаковочные </w:t>
      </w:r>
      <w:r w:rsidRPr="000143D6">
        <w:t>материалы</w:t>
      </w:r>
      <w:r w:rsidR="000143D6" w:rsidRPr="000143D6">
        <w:t xml:space="preserve">. </w:t>
      </w:r>
      <w:r w:rsidRPr="000143D6">
        <w:t>Это обеспечит высокое качество изготавливаем</w:t>
      </w:r>
      <w:r w:rsidR="0002272D" w:rsidRPr="000143D6">
        <w:t>ой рыбной продукции</w:t>
      </w:r>
      <w:r w:rsidRPr="000143D6">
        <w:t xml:space="preserve">, а следовательно и </w:t>
      </w:r>
      <w:r w:rsidR="0002272D" w:rsidRPr="000143D6">
        <w:t xml:space="preserve">серьезную </w:t>
      </w:r>
      <w:r w:rsidRPr="000143D6">
        <w:t>конкурентоспособность</w:t>
      </w:r>
      <w:r w:rsidR="000143D6" w:rsidRPr="000143D6">
        <w:t>.</w:t>
      </w:r>
    </w:p>
    <w:p w:rsidR="000143D6" w:rsidRDefault="001B61AF" w:rsidP="000143D6">
      <w:pPr>
        <w:ind w:firstLine="709"/>
      </w:pPr>
      <w:r w:rsidRPr="000143D6">
        <w:t>М</w:t>
      </w:r>
      <w:r w:rsidR="00603226" w:rsidRPr="000143D6">
        <w:t>ы надеемся, что наш упор в сто</w:t>
      </w:r>
      <w:r w:rsidR="0002272D" w:rsidRPr="000143D6">
        <w:t>рону улучшения качества продукции</w:t>
      </w:r>
      <w:r w:rsidR="00603226" w:rsidRPr="000143D6">
        <w:t xml:space="preserve">, </w:t>
      </w:r>
      <w:r w:rsidR="00F24B89" w:rsidRPr="000143D6">
        <w:t>создания</w:t>
      </w:r>
      <w:r w:rsidR="00603226" w:rsidRPr="000143D6">
        <w:t xml:space="preserve"> доступных цен</w:t>
      </w:r>
      <w:r w:rsidR="00DA500B" w:rsidRPr="000143D6">
        <w:t xml:space="preserve"> и </w:t>
      </w:r>
      <w:r w:rsidR="00F24B89" w:rsidRPr="000143D6">
        <w:t>отличного распространения р\к под нашей торговой маркой, а также развитие торговой марки</w:t>
      </w:r>
      <w:r w:rsidR="000143D6">
        <w:t xml:space="preserve"> "</w:t>
      </w:r>
      <w:r w:rsidR="00F24B89" w:rsidRPr="000143D6">
        <w:t>Невская рыбка</w:t>
      </w:r>
      <w:r w:rsidR="000143D6">
        <w:t xml:space="preserve">", </w:t>
      </w:r>
      <w:r w:rsidR="00603226" w:rsidRPr="000143D6">
        <w:t xml:space="preserve">поспособствуют созданию своеобразного имиджа на рынке </w:t>
      </w:r>
      <w:r w:rsidR="00F24B89" w:rsidRPr="000143D6">
        <w:t>р\к</w:t>
      </w:r>
      <w:r w:rsidR="00603226" w:rsidRPr="000143D6">
        <w:t xml:space="preserve"> зарекомендуют компанию как фирму, продукции которой можно доверять</w:t>
      </w:r>
      <w:r w:rsidR="000143D6" w:rsidRPr="000143D6">
        <w:t>.</w:t>
      </w:r>
    </w:p>
    <w:p w:rsidR="000143D6" w:rsidRDefault="000143D6" w:rsidP="000143D6">
      <w:pPr>
        <w:ind w:firstLine="709"/>
        <w:rPr>
          <w:b/>
          <w:bCs/>
          <w:i/>
          <w:iCs/>
        </w:rPr>
      </w:pPr>
    </w:p>
    <w:p w:rsidR="000143D6" w:rsidRPr="000143D6" w:rsidRDefault="000143D6" w:rsidP="000143D6">
      <w:pPr>
        <w:pStyle w:val="2"/>
      </w:pPr>
      <w:bookmarkStart w:id="18" w:name="_Toc261425559"/>
      <w:r>
        <w:t xml:space="preserve">2.2 </w:t>
      </w:r>
      <w:r w:rsidR="00DA500B" w:rsidRPr="000143D6">
        <w:t>Слабые стороны продукта</w:t>
      </w:r>
      <w:bookmarkEnd w:id="18"/>
    </w:p>
    <w:p w:rsidR="000143D6" w:rsidRDefault="000143D6" w:rsidP="000143D6">
      <w:pPr>
        <w:ind w:firstLine="709"/>
      </w:pPr>
    </w:p>
    <w:p w:rsidR="000143D6" w:rsidRDefault="00DA500B" w:rsidP="000143D6">
      <w:pPr>
        <w:ind w:firstLine="709"/>
      </w:pPr>
      <w:r w:rsidRPr="000143D6">
        <w:t xml:space="preserve">Хоть </w:t>
      </w:r>
      <w:r w:rsidR="00F24B89" w:rsidRPr="000143D6">
        <w:t>рыбная продукция, в частности р\к</w:t>
      </w:r>
      <w:r w:rsidRPr="000143D6">
        <w:t xml:space="preserve"> и пользуется высоки</w:t>
      </w:r>
      <w:r w:rsidR="00F24B89" w:rsidRPr="000143D6">
        <w:t>м спросом, однако не все</w:t>
      </w:r>
      <w:r w:rsidRPr="000143D6">
        <w:t xml:space="preserve"> любят её потреблять</w:t>
      </w:r>
      <w:r w:rsidR="000143D6" w:rsidRPr="000143D6">
        <w:t xml:space="preserve">. </w:t>
      </w:r>
      <w:r w:rsidRPr="000143D6">
        <w:t xml:space="preserve">К тому же </w:t>
      </w:r>
      <w:r w:rsidR="00F24B89" w:rsidRPr="000143D6">
        <w:t xml:space="preserve">существует </w:t>
      </w:r>
      <w:r w:rsidR="00F24B89" w:rsidRPr="000143D6">
        <w:lastRenderedPageBreak/>
        <w:t>сезонность спроса, а это значит, что мощности производства не всегда будут полностью загружены</w:t>
      </w:r>
      <w:r w:rsidR="000143D6" w:rsidRPr="000143D6">
        <w:t>.</w:t>
      </w:r>
    </w:p>
    <w:p w:rsidR="000143D6" w:rsidRDefault="001B61AF" w:rsidP="000143D6">
      <w:pPr>
        <w:ind w:firstLine="709"/>
      </w:pPr>
      <w:r w:rsidRPr="000143D6">
        <w:t xml:space="preserve">Также предприятию пока не доступны уникальные технологии или особые ключевые компетенции, которые сделали бы её продукцию принципиально отличающейся от продукции фирм-конкурентов, однако ведутся постоянные разработки новых рецептов </w:t>
      </w:r>
      <w:r w:rsidR="00F24B89" w:rsidRPr="000143D6">
        <w:t>соусов, а также новых технологий копчения и соления рыбы</w:t>
      </w:r>
      <w:r w:rsidR="000143D6" w:rsidRPr="000143D6">
        <w:t>.</w:t>
      </w:r>
    </w:p>
    <w:p w:rsidR="000143D6" w:rsidRPr="000143D6" w:rsidRDefault="000143D6" w:rsidP="000143D6">
      <w:pPr>
        <w:pStyle w:val="2"/>
      </w:pPr>
      <w:bookmarkStart w:id="19" w:name="_Toc199193207"/>
      <w:r>
        <w:br w:type="page"/>
      </w:r>
      <w:bookmarkStart w:id="20" w:name="_Toc261425560"/>
      <w:r w:rsidR="000E1B22" w:rsidRPr="000143D6">
        <w:lastRenderedPageBreak/>
        <w:t>3</w:t>
      </w:r>
      <w:r w:rsidRPr="000143D6">
        <w:t xml:space="preserve">. </w:t>
      </w:r>
      <w:r w:rsidR="000E1B22" w:rsidRPr="000143D6">
        <w:t>Рынок сбыта</w:t>
      </w:r>
      <w:bookmarkEnd w:id="19"/>
      <w:bookmarkEnd w:id="20"/>
    </w:p>
    <w:p w:rsidR="000143D6" w:rsidRDefault="000143D6" w:rsidP="000143D6">
      <w:pPr>
        <w:ind w:firstLine="709"/>
      </w:pPr>
    </w:p>
    <w:p w:rsidR="000143D6" w:rsidRDefault="001B61AF" w:rsidP="000143D6">
      <w:pPr>
        <w:ind w:firstLine="709"/>
      </w:pPr>
      <w:r w:rsidRPr="000143D6">
        <w:t xml:space="preserve">Аналогичную нашей продукцию продают в основном в </w:t>
      </w:r>
      <w:r w:rsidR="004C191F" w:rsidRPr="000143D6">
        <w:t>торговых сетях</w:t>
      </w:r>
      <w:r w:rsidR="000143D6">
        <w:t xml:space="preserve"> (</w:t>
      </w:r>
      <w:r w:rsidR="004C191F" w:rsidRPr="000143D6">
        <w:t>ОКЕЙ</w:t>
      </w:r>
      <w:r w:rsidRPr="000143D6">
        <w:t>,</w:t>
      </w:r>
      <w:r w:rsidR="004C191F" w:rsidRPr="000143D6">
        <w:t xml:space="preserve"> Пятерочка, Лента, Ашан, Карусель и т</w:t>
      </w:r>
      <w:r w:rsidR="000143D6">
        <w:t>.</w:t>
      </w:r>
      <w:r w:rsidR="004C191F" w:rsidRPr="000143D6">
        <w:t>д</w:t>
      </w:r>
      <w:r w:rsidR="000143D6">
        <w:t>.</w:t>
      </w:r>
      <w:r w:rsidR="000143D6" w:rsidRPr="000143D6">
        <w:t>),</w:t>
      </w:r>
      <w:r w:rsidR="004C191F" w:rsidRPr="000143D6">
        <w:t xml:space="preserve"> а также и в магазинах мелкой розничной торговли</w:t>
      </w:r>
      <w:r w:rsidR="000143D6" w:rsidRPr="000143D6">
        <w:t xml:space="preserve">. </w:t>
      </w:r>
      <w:r w:rsidR="004C191F" w:rsidRPr="000143D6">
        <w:t>Как я уже упоминал выше р\к имеют сезонный характер сбыта</w:t>
      </w:r>
      <w:r w:rsidR="000143D6" w:rsidRPr="000143D6">
        <w:t xml:space="preserve">. </w:t>
      </w:r>
      <w:r w:rsidR="00465758" w:rsidRPr="000143D6">
        <w:t>Наибольшим спросом продукция пользуется</w:t>
      </w:r>
      <w:r w:rsidR="004C191F" w:rsidRPr="000143D6">
        <w:t xml:space="preserve"> перед новогодними праздниками с 20</w:t>
      </w:r>
      <w:r w:rsidR="000143D6">
        <w:t>.1</w:t>
      </w:r>
      <w:r w:rsidR="004C191F" w:rsidRPr="000143D6">
        <w:t>0</w:t>
      </w:r>
      <w:r w:rsidR="000143D6" w:rsidRPr="000143D6">
        <w:t xml:space="preserve">. </w:t>
      </w:r>
      <w:r w:rsidR="004C191F" w:rsidRPr="000143D6">
        <w:t>по 26</w:t>
      </w:r>
      <w:r w:rsidR="000143D6">
        <w:t>.1</w:t>
      </w:r>
      <w:r w:rsidR="004C191F" w:rsidRPr="000143D6">
        <w:t>2</w:t>
      </w:r>
      <w:r w:rsidR="000143D6">
        <w:t>.,</w:t>
      </w:r>
      <w:r w:rsidR="004C191F" w:rsidRPr="000143D6">
        <w:t xml:space="preserve"> потребители</w:t>
      </w:r>
      <w:r w:rsidR="000143D6">
        <w:t xml:space="preserve"> (</w:t>
      </w:r>
      <w:r w:rsidR="004C191F" w:rsidRPr="000143D6">
        <w:t>торговые сети, оптовые компании, региональные дистрибьюторы</w:t>
      </w:r>
      <w:r w:rsidR="000143D6" w:rsidRPr="000143D6">
        <w:t xml:space="preserve">) </w:t>
      </w:r>
      <w:r w:rsidR="004C191F" w:rsidRPr="000143D6">
        <w:t>закупают шпроты большими партиями</w:t>
      </w:r>
      <w:r w:rsidR="000143D6" w:rsidRPr="000143D6">
        <w:t xml:space="preserve">. </w:t>
      </w:r>
      <w:r w:rsidR="004C191F" w:rsidRPr="000143D6">
        <w:t>Сезон на кильку начинается в середине апреля и длится по июль</w:t>
      </w:r>
      <w:r w:rsidR="000143D6" w:rsidRPr="000143D6">
        <w:t xml:space="preserve">. </w:t>
      </w:r>
      <w:r w:rsidR="003C520D" w:rsidRPr="000143D6">
        <w:t>Натуральная группа</w:t>
      </w:r>
      <w:r w:rsidR="000143D6">
        <w:t xml:space="preserve"> (</w:t>
      </w:r>
      <w:r w:rsidR="003C520D" w:rsidRPr="000143D6">
        <w:t>Сайра, Горбуша, Скумбрия</w:t>
      </w:r>
      <w:r w:rsidR="000143D6" w:rsidRPr="000143D6">
        <w:t xml:space="preserve">) </w:t>
      </w:r>
      <w:r w:rsidR="003C520D" w:rsidRPr="000143D6">
        <w:t>не имеет ярко-выраженной сезонности</w:t>
      </w:r>
      <w:r w:rsidR="000143D6" w:rsidRPr="000143D6">
        <w:t xml:space="preserve">. </w:t>
      </w:r>
      <w:r w:rsidR="00A370F9" w:rsidRPr="000143D6">
        <w:t>Спрос на данну</w:t>
      </w:r>
      <w:r w:rsidR="003C520D" w:rsidRPr="000143D6">
        <w:t>ю продукт устойчив, и я уверен что р\к</w:t>
      </w:r>
      <w:r w:rsidR="00A370F9" w:rsidRPr="000143D6">
        <w:t xml:space="preserve"> компании будут пользоваться спросом даже в период повышении цен</w:t>
      </w:r>
      <w:r w:rsidR="000143D6">
        <w:t xml:space="preserve"> (</w:t>
      </w:r>
      <w:r w:rsidR="00A370F9" w:rsidRPr="000143D6">
        <w:t>который наблюдается в России на данный момент</w:t>
      </w:r>
      <w:r w:rsidR="000143D6" w:rsidRPr="000143D6">
        <w:t>).</w:t>
      </w:r>
    </w:p>
    <w:p w:rsidR="000143D6" w:rsidRDefault="003C520D" w:rsidP="000143D6">
      <w:pPr>
        <w:ind w:firstLine="709"/>
      </w:pPr>
      <w:r w:rsidRPr="000143D6">
        <w:t>Будущих покупателей необходимо рассматривать с двух сторон, это конечный потребитель и непосредственно покупатели, с которыми необходимо будет работать компании</w:t>
      </w:r>
      <w:r w:rsidR="000143D6" w:rsidRPr="000143D6">
        <w:t xml:space="preserve">. </w:t>
      </w:r>
      <w:r w:rsidRPr="000143D6">
        <w:t xml:space="preserve">Конечный потребитель </w:t>
      </w:r>
      <w:r w:rsidR="000143D6">
        <w:t>-</w:t>
      </w:r>
      <w:r w:rsidR="005F0507" w:rsidRPr="000143D6">
        <w:t xml:space="preserve"> о</w:t>
      </w:r>
      <w:r w:rsidRPr="000143D6">
        <w:t>быкновенные люди практически с любым достатком</w:t>
      </w:r>
      <w:r w:rsidR="000143D6" w:rsidRPr="000143D6">
        <w:t xml:space="preserve">. </w:t>
      </w:r>
      <w:r w:rsidRPr="000143D6">
        <w:t>Что же касается</w:t>
      </w:r>
      <w:r w:rsidR="005F0507" w:rsidRPr="000143D6">
        <w:t xml:space="preserve"> покупателей, работающих непосредственно с нашим предприятием</w:t>
      </w:r>
      <w:r w:rsidR="000143D6" w:rsidRPr="000143D6">
        <w:t>:</w:t>
      </w:r>
    </w:p>
    <w:p w:rsidR="000143D6" w:rsidRDefault="005F0507" w:rsidP="000143D6">
      <w:pPr>
        <w:ind w:firstLine="709"/>
      </w:pPr>
      <w:r w:rsidRPr="000143D6">
        <w:t>Перечень потребителей р\к</w:t>
      </w:r>
      <w:r w:rsidR="000143D6" w:rsidRPr="000143D6">
        <w:t>.</w:t>
      </w:r>
    </w:p>
    <w:p w:rsidR="000143D6" w:rsidRDefault="005F0507" w:rsidP="000143D6">
      <w:pPr>
        <w:ind w:firstLine="709"/>
      </w:pPr>
      <w:r w:rsidRPr="000143D6">
        <w:t>Крупные оптовики</w:t>
      </w:r>
      <w:r w:rsidR="000143D6">
        <w:t xml:space="preserve"> (</w:t>
      </w:r>
      <w:r w:rsidRPr="000143D6">
        <w:t>работают с мелкими магазинами, рынками</w:t>
      </w:r>
      <w:r w:rsidR="000143D6" w:rsidRPr="000143D6">
        <w:t>)</w:t>
      </w:r>
      <w:r w:rsidR="000143D6">
        <w:t>.</w:t>
      </w:r>
    </w:p>
    <w:p w:rsidR="000143D6" w:rsidRDefault="00900367" w:rsidP="000143D6">
      <w:pPr>
        <w:ind w:firstLine="709"/>
      </w:pPr>
      <w:r w:rsidRPr="000143D6">
        <w:t>Торговые сети</w:t>
      </w:r>
      <w:r w:rsidR="000143D6">
        <w:t xml:space="preserve"> (</w:t>
      </w:r>
      <w:r w:rsidRPr="000143D6">
        <w:t>ОКЕЙ, Пятерочка, Лента, Ашан, Карусель и т</w:t>
      </w:r>
      <w:r w:rsidR="000143D6">
        <w:t>.</w:t>
      </w:r>
      <w:r w:rsidRPr="000143D6">
        <w:t>д</w:t>
      </w:r>
      <w:r w:rsidR="000143D6">
        <w:t>.</w:t>
      </w:r>
      <w:r w:rsidR="000143D6" w:rsidRPr="000143D6">
        <w:t>)</w:t>
      </w:r>
      <w:r w:rsidR="000143D6">
        <w:t>.</w:t>
      </w:r>
    </w:p>
    <w:p w:rsidR="005F0507" w:rsidRPr="000143D6" w:rsidRDefault="005F0507" w:rsidP="000143D6">
      <w:pPr>
        <w:ind w:firstLine="709"/>
      </w:pPr>
      <w:r w:rsidRPr="000143D6">
        <w:t>Региональные дистрибьюторы</w:t>
      </w:r>
      <w:r w:rsidR="000143D6">
        <w:t>.</w:t>
      </w:r>
    </w:p>
    <w:p w:rsidR="005F0507" w:rsidRPr="000143D6" w:rsidRDefault="005F0507" w:rsidP="000143D6">
      <w:pPr>
        <w:ind w:firstLine="709"/>
      </w:pPr>
      <w:r w:rsidRPr="000143D6">
        <w:t>Мелкие оптовые компании</w:t>
      </w:r>
      <w:r w:rsidR="000143D6">
        <w:t>.</w:t>
      </w:r>
    </w:p>
    <w:p w:rsidR="000143D6" w:rsidRDefault="005F0507" w:rsidP="000143D6">
      <w:pPr>
        <w:ind w:firstLine="709"/>
      </w:pPr>
      <w:r w:rsidRPr="000143D6">
        <w:t>Розничные магазины</w:t>
      </w:r>
      <w:r w:rsidR="000143D6">
        <w:t xml:space="preserve"> (</w:t>
      </w:r>
      <w:r w:rsidRPr="000143D6">
        <w:t>сам</w:t>
      </w:r>
      <w:r w:rsidR="00900367" w:rsidRPr="000143D6">
        <w:t>овывоз</w:t>
      </w:r>
      <w:r w:rsidR="000143D6" w:rsidRPr="000143D6">
        <w:t>)</w:t>
      </w:r>
      <w:r w:rsidR="000143D6">
        <w:t>.</w:t>
      </w:r>
    </w:p>
    <w:p w:rsidR="000143D6" w:rsidRDefault="000143D6" w:rsidP="000143D6">
      <w:pPr>
        <w:ind w:firstLine="709"/>
      </w:pPr>
    </w:p>
    <w:p w:rsidR="000143D6" w:rsidRDefault="0023276D" w:rsidP="000143D6">
      <w:pPr>
        <w:ind w:firstLine="709"/>
      </w:pPr>
      <w:r>
        <w:rPr>
          <w:noProof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7pt;margin-top:9.9pt;width:398.6pt;height:165.15pt;z-index:251658240;mso-wrap-distance-left:9.05pt;mso-wrap-distance-right:9.05pt" filled="t">
            <v:fill color2="black"/>
            <v:imagedata r:id="rId7" o:title=""/>
            <w10:wrap type="topAndBottom" side="right"/>
          </v:shape>
          <o:OLEObject Type="Embed" ProgID="MSGraph.Chart.8" ShapeID="_x0000_s1026" DrawAspect="Content" ObjectID="_1458401884" r:id="rId8">
            <o:FieldCodes>\s</o:FieldCodes>
          </o:OLEObject>
        </w:object>
      </w:r>
      <w:r w:rsidR="005F0507" w:rsidRPr="000143D6">
        <w:t>Рисунок №</w:t>
      </w:r>
      <w:r w:rsidR="000143D6">
        <w:t xml:space="preserve"> </w:t>
      </w:r>
      <w:r w:rsidR="005F0507" w:rsidRPr="000143D6">
        <w:t>2</w:t>
      </w:r>
      <w:r w:rsidR="000143D6">
        <w:t>.</w:t>
      </w:r>
      <w:r w:rsidR="005F0507" w:rsidRPr="000143D6">
        <w:t xml:space="preserve"> </w:t>
      </w:r>
      <w:r w:rsidR="005F0507" w:rsidRPr="000143D6">
        <w:rPr>
          <w:b/>
          <w:bCs/>
        </w:rPr>
        <w:t>Потребители р\к</w:t>
      </w:r>
    </w:p>
    <w:p w:rsidR="000143D6" w:rsidRDefault="000143D6" w:rsidP="000143D6">
      <w:pPr>
        <w:ind w:firstLine="709"/>
      </w:pPr>
    </w:p>
    <w:p w:rsidR="000143D6" w:rsidRDefault="005F0507" w:rsidP="000143D6">
      <w:pPr>
        <w:ind w:firstLine="709"/>
      </w:pPr>
      <w:r w:rsidRPr="000143D6">
        <w:t xml:space="preserve">Несмотря на достаточно большое кол-во потребителей и обширный рынок сбыта, </w:t>
      </w:r>
      <w:r w:rsidR="008A7E67" w:rsidRPr="000143D6">
        <w:t xml:space="preserve">р\к трудно реализовать в </w:t>
      </w:r>
      <w:r w:rsidRPr="000143D6">
        <w:t>полном объеме</w:t>
      </w:r>
      <w:r w:rsidR="000143D6" w:rsidRPr="000143D6">
        <w:t xml:space="preserve">. </w:t>
      </w:r>
      <w:r w:rsidRPr="000143D6">
        <w:t>Это обуславливается многими факторами</w:t>
      </w:r>
      <w:r w:rsidR="000143D6" w:rsidRPr="000143D6">
        <w:t xml:space="preserve">: </w:t>
      </w:r>
      <w:r w:rsidR="008A7E67" w:rsidRPr="000143D6">
        <w:t xml:space="preserve">платежеспособность, сезонность спроса, сильная конкуренция, </w:t>
      </w:r>
      <w:r w:rsidRPr="000143D6">
        <w:t>но также нельзя не брать во внимание и человеческий фактор</w:t>
      </w:r>
      <w:r w:rsidR="000143D6" w:rsidRPr="000143D6">
        <w:t xml:space="preserve">. </w:t>
      </w:r>
      <w:r w:rsidRPr="000143D6">
        <w:t>Зачастую от работы менеджера по продажам, а также и от работы руководителей зависит сбытовая политика компании и объем сбыта готовой продукции</w:t>
      </w:r>
      <w:r w:rsidR="000143D6" w:rsidRPr="000143D6">
        <w:t>.</w:t>
      </w:r>
    </w:p>
    <w:p w:rsidR="000143D6" w:rsidRDefault="00D471EE" w:rsidP="000143D6">
      <w:pPr>
        <w:ind w:firstLine="709"/>
        <w:rPr>
          <w:b/>
          <w:bCs/>
        </w:rPr>
      </w:pPr>
      <w:r w:rsidRPr="000143D6">
        <w:rPr>
          <w:b/>
          <w:bCs/>
        </w:rPr>
        <w:t>Основными конкурентами в Санкт-Петербурге являются</w:t>
      </w:r>
      <w:r w:rsidR="000143D6" w:rsidRPr="000143D6">
        <w:rPr>
          <w:b/>
          <w:bCs/>
        </w:rPr>
        <w:t>:</w:t>
      </w:r>
    </w:p>
    <w:p w:rsidR="000143D6" w:rsidRDefault="008A7E67" w:rsidP="000143D6">
      <w:pPr>
        <w:ind w:firstLine="709"/>
      </w:pPr>
      <w:r w:rsidRPr="000143D6">
        <w:t>ОА</w:t>
      </w:r>
      <w:r w:rsidR="00D471EE" w:rsidRPr="000143D6">
        <w:t>О</w:t>
      </w:r>
      <w:r w:rsidR="000143D6">
        <w:t xml:space="preserve"> "</w:t>
      </w:r>
      <w:r w:rsidRPr="000143D6">
        <w:t>Новоладожский Рыбный Комбинат</w:t>
      </w:r>
      <w:r w:rsidR="000143D6">
        <w:t xml:space="preserve">", </w:t>
      </w:r>
      <w:r w:rsidR="00D471EE" w:rsidRPr="000143D6">
        <w:t xml:space="preserve">который имеет </w:t>
      </w:r>
      <w:r w:rsidRPr="000143D6">
        <w:t>4 цеха по производству р\к</w:t>
      </w:r>
      <w:r w:rsidR="000143D6">
        <w:t xml:space="preserve"> (</w:t>
      </w:r>
      <w:r w:rsidRPr="000143D6">
        <w:t>томатный, шпротный, фаршевый и вялочный</w:t>
      </w:r>
      <w:r w:rsidR="000143D6" w:rsidRPr="000143D6">
        <w:t xml:space="preserve">) </w:t>
      </w:r>
      <w:r w:rsidRPr="000143D6">
        <w:t>Находится комбинат в пос</w:t>
      </w:r>
      <w:r w:rsidR="000143D6" w:rsidRPr="000143D6">
        <w:t xml:space="preserve">. </w:t>
      </w:r>
      <w:r w:rsidRPr="000143D6">
        <w:t>Новая Ладога на удалении 160 км от С-Пб</w:t>
      </w:r>
      <w:r w:rsidR="000143D6" w:rsidRPr="000143D6">
        <w:t>.</w:t>
      </w:r>
    </w:p>
    <w:p w:rsidR="000143D6" w:rsidRDefault="00062BF0" w:rsidP="000143D6">
      <w:pPr>
        <w:ind w:firstLine="709"/>
      </w:pPr>
      <w:r w:rsidRPr="000143D6">
        <w:t>Цены варьируются</w:t>
      </w:r>
      <w:r w:rsidR="008A7E67" w:rsidRPr="000143D6">
        <w:t xml:space="preserve"> от 9 до 24 рублей за банку в ассортименте</w:t>
      </w:r>
      <w:r w:rsidRPr="000143D6">
        <w:t>, что не очень дорого, однако рекламная политика данной компании слабая</w:t>
      </w:r>
      <w:r w:rsidR="000143D6" w:rsidRPr="000143D6">
        <w:t xml:space="preserve">. </w:t>
      </w:r>
      <w:r w:rsidR="00140575" w:rsidRPr="000143D6">
        <w:t>К тому же компания</w:t>
      </w:r>
      <w:r w:rsidR="000143D6">
        <w:t xml:space="preserve"> "</w:t>
      </w:r>
      <w:r w:rsidR="008A7E67" w:rsidRPr="000143D6">
        <w:t>Машрыбпром</w:t>
      </w:r>
      <w:r w:rsidR="000143D6">
        <w:t xml:space="preserve">" </w:t>
      </w:r>
      <w:r w:rsidR="00140575" w:rsidRPr="000143D6">
        <w:t xml:space="preserve">готова </w:t>
      </w:r>
      <w:r w:rsidR="008A7E67" w:rsidRPr="000143D6">
        <w:t>отгружать на отсрочку до 1 мес</w:t>
      </w:r>
      <w:r w:rsidR="000143D6" w:rsidRPr="000143D6">
        <w:t>.</w:t>
      </w:r>
    </w:p>
    <w:p w:rsidR="000143D6" w:rsidRDefault="007C4B5B" w:rsidP="000143D6">
      <w:pPr>
        <w:ind w:firstLine="709"/>
      </w:pPr>
      <w:r w:rsidRPr="000143D6">
        <w:t>Это</w:t>
      </w:r>
      <w:r w:rsidR="008A7E67" w:rsidRPr="000143D6">
        <w:t xml:space="preserve"> достаточно</w:t>
      </w:r>
      <w:r w:rsidRPr="000143D6">
        <w:t xml:space="preserve"> сильный конкурент для м</w:t>
      </w:r>
      <w:r w:rsidR="008A7E67" w:rsidRPr="000143D6">
        <w:t>оей компании, поскольку</w:t>
      </w:r>
      <w:r w:rsidRPr="000143D6">
        <w:t xml:space="preserve"> </w:t>
      </w:r>
      <w:r w:rsidR="008A7E67" w:rsidRPr="000143D6">
        <w:t>продукция</w:t>
      </w:r>
      <w:r w:rsidR="000143D6">
        <w:t xml:space="preserve"> "</w:t>
      </w:r>
      <w:r w:rsidR="008A7E67" w:rsidRPr="000143D6">
        <w:t>НРК</w:t>
      </w:r>
      <w:r w:rsidR="000143D6">
        <w:t xml:space="preserve">" </w:t>
      </w:r>
      <w:r w:rsidRPr="000143D6">
        <w:t>уже успел</w:t>
      </w:r>
      <w:r w:rsidR="008A7E67" w:rsidRPr="000143D6">
        <w:t>а</w:t>
      </w:r>
      <w:r w:rsidRPr="000143D6">
        <w:t xml:space="preserve"> зарекомендовать себя на рынке </w:t>
      </w:r>
      <w:r w:rsidR="008A7E67" w:rsidRPr="000143D6">
        <w:t>р\к как достаточно качественная</w:t>
      </w:r>
      <w:r w:rsidR="000143D6" w:rsidRPr="000143D6">
        <w:t>.</w:t>
      </w:r>
    </w:p>
    <w:p w:rsidR="000143D6" w:rsidRDefault="008A7E67" w:rsidP="000143D6">
      <w:pPr>
        <w:ind w:firstLine="709"/>
      </w:pPr>
      <w:r w:rsidRPr="000143D6">
        <w:t>ОАО</w:t>
      </w:r>
      <w:r w:rsidR="000143D6">
        <w:t xml:space="preserve"> "</w:t>
      </w:r>
      <w:r w:rsidRPr="000143D6">
        <w:t>Пищевик</w:t>
      </w:r>
      <w:r w:rsidR="000143D6">
        <w:t xml:space="preserve">", </w:t>
      </w:r>
      <w:r w:rsidR="00062BF0" w:rsidRPr="000143D6">
        <w:t xml:space="preserve">расположенная в </w:t>
      </w:r>
      <w:r w:rsidR="00C129DF" w:rsidRPr="000143D6">
        <w:t>Санкт-Петербурге, 196006</w:t>
      </w:r>
      <w:r w:rsidR="000143D6" w:rsidRPr="000143D6">
        <w:t xml:space="preserve">, </w:t>
      </w:r>
      <w:r w:rsidR="00C129DF" w:rsidRPr="000143D6">
        <w:t>Лиговский пр, 289</w:t>
      </w:r>
      <w:r w:rsidR="000143D6" w:rsidRPr="000143D6">
        <w:t xml:space="preserve">. </w:t>
      </w:r>
      <w:r w:rsidR="00140575" w:rsidRPr="000143D6">
        <w:t xml:space="preserve">Компания предлагает </w:t>
      </w:r>
      <w:r w:rsidR="00C129DF" w:rsidRPr="000143D6">
        <w:t xml:space="preserve">широкий ассортимент рыбной консервации хорошего качества, а тот факт, что предприятие находится на территории города, делает его продукцию весьма привлекательной в плане </w:t>
      </w:r>
      <w:r w:rsidR="00C129DF" w:rsidRPr="000143D6">
        <w:lastRenderedPageBreak/>
        <w:t>логистики</w:t>
      </w:r>
      <w:r w:rsidR="000143D6" w:rsidRPr="000143D6">
        <w:t>.</w:t>
      </w:r>
      <w:r w:rsidR="000143D6">
        <w:t xml:space="preserve"> "</w:t>
      </w:r>
      <w:r w:rsidR="00C129DF" w:rsidRPr="000143D6">
        <w:t>Пищевик</w:t>
      </w:r>
      <w:r w:rsidR="000143D6">
        <w:t xml:space="preserve">" </w:t>
      </w:r>
      <w:r w:rsidR="000143D6" w:rsidRPr="000143D6">
        <w:t xml:space="preserve">- </w:t>
      </w:r>
      <w:r w:rsidR="00C129DF" w:rsidRPr="000143D6">
        <w:t>старейший комбинат на северо-западе России, его продукция давно известна крупнейшим потребителям</w:t>
      </w:r>
      <w:r w:rsidR="000143D6" w:rsidRPr="000143D6">
        <w:t>.</w:t>
      </w:r>
    </w:p>
    <w:p w:rsidR="000143D6" w:rsidRDefault="000143D6" w:rsidP="000143D6">
      <w:pPr>
        <w:ind w:firstLine="709"/>
      </w:pPr>
    </w:p>
    <w:p w:rsidR="000E1B22" w:rsidRPr="000143D6" w:rsidRDefault="000E1B22" w:rsidP="000143D6">
      <w:pPr>
        <w:ind w:firstLine="709"/>
        <w:rPr>
          <w:b/>
          <w:bCs/>
        </w:rPr>
      </w:pPr>
      <w:r w:rsidRPr="000143D6">
        <w:t>Таблица 1</w:t>
      </w:r>
      <w:r w:rsidR="000143D6" w:rsidRPr="000143D6">
        <w:t>.</w:t>
      </w:r>
      <w:r w:rsidR="000143D6">
        <w:t xml:space="preserve"> </w:t>
      </w:r>
      <w:r w:rsidRPr="000143D6">
        <w:rPr>
          <w:b/>
          <w:bCs/>
        </w:rPr>
        <w:t>Планирование объема сбыта</w:t>
      </w:r>
      <w:r w:rsidR="003179DA" w:rsidRPr="000143D6">
        <w:rPr>
          <w:b/>
          <w:bCs/>
        </w:rPr>
        <w:t>, л</w:t>
      </w:r>
    </w:p>
    <w:tbl>
      <w:tblPr>
        <w:tblStyle w:val="17"/>
        <w:tblW w:w="8836" w:type="dxa"/>
        <w:tblLayout w:type="fixed"/>
        <w:tblLook w:val="01E0" w:firstRow="1" w:lastRow="1" w:firstColumn="1" w:lastColumn="1" w:noHBand="0" w:noVBand="0"/>
      </w:tblPr>
      <w:tblGrid>
        <w:gridCol w:w="3348"/>
        <w:gridCol w:w="12"/>
        <w:gridCol w:w="2148"/>
        <w:gridCol w:w="12"/>
        <w:gridCol w:w="1519"/>
        <w:gridCol w:w="6"/>
        <w:gridCol w:w="1773"/>
        <w:gridCol w:w="18"/>
      </w:tblGrid>
      <w:tr w:rsidR="000E1B22" w:rsidRPr="000143D6">
        <w:tc>
          <w:tcPr>
            <w:tcW w:w="3348" w:type="dxa"/>
          </w:tcPr>
          <w:p w:rsidR="000E1B22" w:rsidRPr="000143D6" w:rsidRDefault="000E1B22" w:rsidP="000143D6">
            <w:pPr>
              <w:pStyle w:val="aff4"/>
            </w:pPr>
            <w:r w:rsidRPr="000143D6">
              <w:t>Перечень продуктов производства</w:t>
            </w:r>
          </w:p>
        </w:tc>
        <w:tc>
          <w:tcPr>
            <w:tcW w:w="2160" w:type="dxa"/>
            <w:gridSpan w:val="2"/>
          </w:tcPr>
          <w:p w:rsidR="000E1B22" w:rsidRPr="000143D6" w:rsidRDefault="000E1B22" w:rsidP="000143D6">
            <w:pPr>
              <w:pStyle w:val="aff4"/>
            </w:pPr>
            <w:r w:rsidRPr="000143D6">
              <w:t>Низший объем сбыта, единиц за год</w:t>
            </w:r>
            <w:r w:rsidR="00C129DF" w:rsidRPr="000143D6">
              <w:t xml:space="preserve"> </w:t>
            </w:r>
          </w:p>
        </w:tc>
        <w:tc>
          <w:tcPr>
            <w:tcW w:w="1537" w:type="dxa"/>
            <w:gridSpan w:val="3"/>
          </w:tcPr>
          <w:p w:rsidR="000143D6" w:rsidRDefault="000E1B22" w:rsidP="000143D6">
            <w:pPr>
              <w:pStyle w:val="aff4"/>
            </w:pPr>
            <w:r w:rsidRPr="000143D6">
              <w:t xml:space="preserve">Наиболее </w:t>
            </w:r>
          </w:p>
          <w:p w:rsidR="000143D6" w:rsidRDefault="000E1B22" w:rsidP="000143D6">
            <w:pPr>
              <w:pStyle w:val="aff4"/>
            </w:pPr>
            <w:r w:rsidRPr="000143D6">
              <w:t xml:space="preserve">вероятный </w:t>
            </w:r>
          </w:p>
          <w:p w:rsidR="000143D6" w:rsidRDefault="000E1B22" w:rsidP="000143D6">
            <w:pPr>
              <w:pStyle w:val="aff4"/>
            </w:pPr>
            <w:r w:rsidRPr="000143D6">
              <w:t xml:space="preserve">объем </w:t>
            </w:r>
          </w:p>
          <w:p w:rsidR="000143D6" w:rsidRDefault="000E1B22" w:rsidP="000143D6">
            <w:pPr>
              <w:pStyle w:val="aff4"/>
            </w:pPr>
            <w:r w:rsidRPr="000143D6">
              <w:t xml:space="preserve">сбыта, </w:t>
            </w:r>
          </w:p>
          <w:p w:rsidR="000E1B22" w:rsidRPr="000143D6" w:rsidRDefault="000E1B22" w:rsidP="000143D6">
            <w:pPr>
              <w:pStyle w:val="aff4"/>
            </w:pPr>
            <w:r w:rsidRPr="000143D6">
              <w:t>единиц за год</w:t>
            </w:r>
            <w:r w:rsidR="00C129DF" w:rsidRPr="000143D6">
              <w:t xml:space="preserve"> </w:t>
            </w:r>
          </w:p>
        </w:tc>
        <w:tc>
          <w:tcPr>
            <w:tcW w:w="1791" w:type="dxa"/>
            <w:gridSpan w:val="2"/>
          </w:tcPr>
          <w:p w:rsidR="000E1B22" w:rsidRPr="000143D6" w:rsidRDefault="000E1B22" w:rsidP="000143D6">
            <w:pPr>
              <w:pStyle w:val="aff4"/>
            </w:pPr>
            <w:r w:rsidRPr="000143D6">
              <w:t>Высший объем сбыта, единиц за год</w:t>
            </w:r>
            <w:r w:rsidR="00C129DF" w:rsidRPr="000143D6">
              <w:t xml:space="preserve"> </w:t>
            </w:r>
          </w:p>
        </w:tc>
      </w:tr>
      <w:tr w:rsidR="0082590C" w:rsidRPr="000143D6">
        <w:trPr>
          <w:trHeight w:val="805"/>
        </w:trPr>
        <w:tc>
          <w:tcPr>
            <w:tcW w:w="3348" w:type="dxa"/>
          </w:tcPr>
          <w:p w:rsidR="0082590C" w:rsidRPr="000143D6" w:rsidRDefault="000143D6" w:rsidP="000143D6">
            <w:pPr>
              <w:pStyle w:val="aff4"/>
            </w:pPr>
            <w:r>
              <w:t>"</w:t>
            </w:r>
            <w:r w:rsidR="00C129DF" w:rsidRPr="000143D6">
              <w:t>Килька в томатном соусе</w:t>
            </w:r>
            <w:r>
              <w:t>"</w:t>
            </w:r>
          </w:p>
        </w:tc>
        <w:tc>
          <w:tcPr>
            <w:tcW w:w="2160" w:type="dxa"/>
            <w:gridSpan w:val="2"/>
          </w:tcPr>
          <w:p w:rsidR="0082590C" w:rsidRPr="000143D6" w:rsidRDefault="008E51CC" w:rsidP="000143D6">
            <w:pPr>
              <w:pStyle w:val="aff4"/>
            </w:pPr>
            <w:r w:rsidRPr="000143D6">
              <w:t>27</w:t>
            </w:r>
            <w:r w:rsidR="00C129DF" w:rsidRPr="000143D6">
              <w:t>1520</w:t>
            </w:r>
          </w:p>
        </w:tc>
        <w:tc>
          <w:tcPr>
            <w:tcW w:w="1537" w:type="dxa"/>
            <w:gridSpan w:val="3"/>
          </w:tcPr>
          <w:p w:rsidR="0082590C" w:rsidRPr="000143D6" w:rsidRDefault="008E51CC" w:rsidP="000143D6">
            <w:pPr>
              <w:pStyle w:val="aff4"/>
            </w:pPr>
            <w:r w:rsidRPr="000143D6">
              <w:t>301520</w:t>
            </w:r>
          </w:p>
        </w:tc>
        <w:tc>
          <w:tcPr>
            <w:tcW w:w="1791" w:type="dxa"/>
            <w:gridSpan w:val="2"/>
          </w:tcPr>
          <w:p w:rsidR="0082590C" w:rsidRPr="000143D6" w:rsidRDefault="008E51CC" w:rsidP="000143D6">
            <w:pPr>
              <w:pStyle w:val="aff4"/>
            </w:pPr>
            <w:r w:rsidRPr="000143D6">
              <w:t>401520</w:t>
            </w:r>
          </w:p>
        </w:tc>
      </w:tr>
      <w:tr w:rsidR="008E51CC" w:rsidRPr="000143D6">
        <w:trPr>
          <w:gridAfter w:val="1"/>
          <w:wAfter w:w="18" w:type="dxa"/>
          <w:trHeight w:val="629"/>
        </w:trPr>
        <w:tc>
          <w:tcPr>
            <w:tcW w:w="3360" w:type="dxa"/>
            <w:gridSpan w:val="2"/>
          </w:tcPr>
          <w:p w:rsidR="008E51CC" w:rsidRPr="000143D6" w:rsidRDefault="000143D6" w:rsidP="000143D6">
            <w:pPr>
              <w:pStyle w:val="aff4"/>
            </w:pPr>
            <w:r>
              <w:t>"</w:t>
            </w:r>
            <w:r w:rsidR="008E51CC" w:rsidRPr="000143D6">
              <w:t>Шпроты в масле</w:t>
            </w:r>
            <w:r>
              <w:t>"</w:t>
            </w:r>
          </w:p>
        </w:tc>
        <w:tc>
          <w:tcPr>
            <w:tcW w:w="2160" w:type="dxa"/>
            <w:gridSpan w:val="2"/>
          </w:tcPr>
          <w:p w:rsidR="008E51CC" w:rsidRPr="000143D6" w:rsidRDefault="008E51CC" w:rsidP="000143D6">
            <w:pPr>
              <w:pStyle w:val="aff4"/>
            </w:pPr>
          </w:p>
          <w:p w:rsidR="008E51CC" w:rsidRPr="000143D6" w:rsidRDefault="008E51CC" w:rsidP="000143D6">
            <w:pPr>
              <w:pStyle w:val="aff4"/>
            </w:pPr>
            <w:r w:rsidRPr="000143D6">
              <w:t>602200</w:t>
            </w:r>
          </w:p>
          <w:p w:rsidR="008E51CC" w:rsidRPr="000143D6" w:rsidRDefault="008E51CC" w:rsidP="000143D6">
            <w:pPr>
              <w:pStyle w:val="aff4"/>
            </w:pPr>
          </w:p>
        </w:tc>
        <w:tc>
          <w:tcPr>
            <w:tcW w:w="1519" w:type="dxa"/>
          </w:tcPr>
          <w:p w:rsidR="008E51CC" w:rsidRPr="000143D6" w:rsidRDefault="008E51CC" w:rsidP="000143D6">
            <w:pPr>
              <w:pStyle w:val="aff4"/>
            </w:pPr>
          </w:p>
          <w:p w:rsidR="008E51CC" w:rsidRPr="000143D6" w:rsidRDefault="008E51CC" w:rsidP="000143D6">
            <w:pPr>
              <w:pStyle w:val="aff4"/>
            </w:pPr>
            <w:r w:rsidRPr="000143D6">
              <w:t>682200</w:t>
            </w:r>
          </w:p>
        </w:tc>
        <w:tc>
          <w:tcPr>
            <w:tcW w:w="1779" w:type="dxa"/>
            <w:gridSpan w:val="2"/>
          </w:tcPr>
          <w:p w:rsidR="008E51CC" w:rsidRPr="000143D6" w:rsidRDefault="008E51CC" w:rsidP="000143D6">
            <w:pPr>
              <w:pStyle w:val="aff4"/>
            </w:pPr>
          </w:p>
          <w:p w:rsidR="008E51CC" w:rsidRPr="000143D6" w:rsidRDefault="008E51CC" w:rsidP="000143D6">
            <w:pPr>
              <w:pStyle w:val="aff4"/>
            </w:pPr>
            <w:r w:rsidRPr="000143D6">
              <w:t>752200</w:t>
            </w:r>
          </w:p>
        </w:tc>
      </w:tr>
      <w:tr w:rsidR="008E51CC" w:rsidRPr="000143D6">
        <w:trPr>
          <w:gridAfter w:val="1"/>
          <w:wAfter w:w="18" w:type="dxa"/>
          <w:trHeight w:val="771"/>
        </w:trPr>
        <w:tc>
          <w:tcPr>
            <w:tcW w:w="3360" w:type="dxa"/>
            <w:gridSpan w:val="2"/>
          </w:tcPr>
          <w:p w:rsidR="008E51CC" w:rsidRPr="000143D6" w:rsidRDefault="000143D6" w:rsidP="000143D6">
            <w:pPr>
              <w:pStyle w:val="aff4"/>
            </w:pPr>
            <w:r>
              <w:t>"</w:t>
            </w:r>
            <w:r w:rsidR="008E51CC" w:rsidRPr="000143D6">
              <w:t>Натуральная группа</w:t>
            </w:r>
            <w:r>
              <w:t>" (</w:t>
            </w:r>
            <w:r w:rsidR="008E51CC" w:rsidRPr="000143D6">
              <w:t>в ассортименте</w:t>
            </w:r>
            <w:r w:rsidRPr="000143D6">
              <w:t xml:space="preserve">) </w:t>
            </w:r>
          </w:p>
        </w:tc>
        <w:tc>
          <w:tcPr>
            <w:tcW w:w="2160" w:type="dxa"/>
            <w:gridSpan w:val="2"/>
          </w:tcPr>
          <w:p w:rsidR="008E51CC" w:rsidRPr="000143D6" w:rsidRDefault="008E51CC" w:rsidP="000143D6">
            <w:pPr>
              <w:pStyle w:val="aff4"/>
            </w:pPr>
          </w:p>
          <w:p w:rsidR="008E51CC" w:rsidRPr="000143D6" w:rsidRDefault="008E51CC" w:rsidP="000143D6">
            <w:pPr>
              <w:pStyle w:val="aff4"/>
            </w:pPr>
            <w:r w:rsidRPr="000143D6">
              <w:t>107104</w:t>
            </w:r>
          </w:p>
        </w:tc>
        <w:tc>
          <w:tcPr>
            <w:tcW w:w="1519" w:type="dxa"/>
          </w:tcPr>
          <w:p w:rsidR="008E51CC" w:rsidRPr="000143D6" w:rsidRDefault="008E51CC" w:rsidP="000143D6">
            <w:pPr>
              <w:pStyle w:val="aff4"/>
            </w:pPr>
          </w:p>
          <w:p w:rsidR="008E51CC" w:rsidRPr="000143D6" w:rsidRDefault="008E51CC" w:rsidP="000143D6">
            <w:pPr>
              <w:pStyle w:val="aff4"/>
            </w:pPr>
            <w:r w:rsidRPr="000143D6">
              <w:t>137104</w:t>
            </w:r>
          </w:p>
        </w:tc>
        <w:tc>
          <w:tcPr>
            <w:tcW w:w="1779" w:type="dxa"/>
            <w:gridSpan w:val="2"/>
          </w:tcPr>
          <w:p w:rsidR="008E51CC" w:rsidRPr="000143D6" w:rsidRDefault="008E51CC" w:rsidP="000143D6">
            <w:pPr>
              <w:pStyle w:val="aff4"/>
            </w:pPr>
          </w:p>
          <w:p w:rsidR="008E51CC" w:rsidRPr="000143D6" w:rsidRDefault="008E51CC" w:rsidP="000143D6">
            <w:pPr>
              <w:pStyle w:val="aff4"/>
            </w:pPr>
            <w:r w:rsidRPr="000143D6">
              <w:t>187104</w:t>
            </w:r>
          </w:p>
        </w:tc>
      </w:tr>
    </w:tbl>
    <w:p w:rsidR="000E1B22" w:rsidRPr="000143D6" w:rsidRDefault="000E1B22" w:rsidP="000143D6">
      <w:pPr>
        <w:ind w:firstLine="709"/>
      </w:pPr>
    </w:p>
    <w:p w:rsidR="000143D6" w:rsidRDefault="000E1B22" w:rsidP="000143D6">
      <w:pPr>
        <w:ind w:firstLine="709"/>
      </w:pPr>
      <w:r w:rsidRPr="000143D6">
        <w:t xml:space="preserve">Пояснение </w:t>
      </w:r>
      <w:r w:rsidR="00733758" w:rsidRPr="000143D6">
        <w:t>к</w:t>
      </w:r>
      <w:r w:rsidR="00720725" w:rsidRPr="000143D6">
        <w:t xml:space="preserve"> таблице</w:t>
      </w:r>
      <w:r w:rsidR="000143D6" w:rsidRPr="000143D6">
        <w:t xml:space="preserve">: </w:t>
      </w:r>
      <w:r w:rsidR="00733758" w:rsidRPr="000143D6">
        <w:t>наихудший для н</w:t>
      </w:r>
      <w:r w:rsidRPr="000143D6">
        <w:t>ас вариант</w:t>
      </w:r>
      <w:r w:rsidR="00733758" w:rsidRPr="000143D6">
        <w:t xml:space="preserve"> заключается в том, что этот объем достигается,</w:t>
      </w:r>
      <w:r w:rsidRPr="000143D6">
        <w:t xml:space="preserve"> если все пойдет не так, как </w:t>
      </w:r>
      <w:r w:rsidR="00273264" w:rsidRPr="000143D6">
        <w:t>хотелось бы</w:t>
      </w:r>
      <w:r w:rsidR="000143D6" w:rsidRPr="000143D6">
        <w:t xml:space="preserve">. </w:t>
      </w:r>
      <w:r w:rsidR="00733758" w:rsidRPr="000143D6">
        <w:t>Наиболее благоприятный вариант</w:t>
      </w:r>
      <w:r w:rsidR="000143D6" w:rsidRPr="000143D6">
        <w:t xml:space="preserve"> - </w:t>
      </w:r>
      <w:r w:rsidR="00273264" w:rsidRPr="000143D6">
        <w:t>исполнятся все</w:t>
      </w:r>
      <w:r w:rsidRPr="000143D6">
        <w:t xml:space="preserve"> планы</w:t>
      </w:r>
      <w:r w:rsidR="00273264" w:rsidRPr="000143D6">
        <w:t xml:space="preserve"> и оправдаются надежды и труд</w:t>
      </w:r>
      <w:r w:rsidR="000143D6" w:rsidRPr="000143D6">
        <w:t xml:space="preserve">. </w:t>
      </w:r>
      <w:r w:rsidR="00733758" w:rsidRPr="000143D6">
        <w:t>В</w:t>
      </w:r>
      <w:r w:rsidRPr="000143D6">
        <w:t xml:space="preserve"> графе</w:t>
      </w:r>
      <w:r w:rsidR="000143D6">
        <w:t xml:space="preserve"> "</w:t>
      </w:r>
      <w:r w:rsidRPr="000143D6">
        <w:t>наиболее вероятный объем сбыта</w:t>
      </w:r>
      <w:r w:rsidR="000143D6">
        <w:t xml:space="preserve">", </w:t>
      </w:r>
      <w:r w:rsidRPr="000143D6">
        <w:t>оц</w:t>
      </w:r>
      <w:r w:rsidR="00733758" w:rsidRPr="000143D6">
        <w:t>енив преимущества и недостатки н</w:t>
      </w:r>
      <w:r w:rsidRPr="000143D6">
        <w:t>ашего предприятия, возможные риски, сезонность, ука</w:t>
      </w:r>
      <w:r w:rsidR="00733758" w:rsidRPr="000143D6">
        <w:t>заны</w:t>
      </w:r>
      <w:r w:rsidRPr="000143D6">
        <w:t xml:space="preserve"> наиболее вероятные цифры</w:t>
      </w:r>
      <w:r w:rsidR="000143D6" w:rsidRPr="000143D6">
        <w:t>.</w:t>
      </w:r>
    </w:p>
    <w:p w:rsidR="000143D6" w:rsidRDefault="000143D6" w:rsidP="000143D6">
      <w:pPr>
        <w:pStyle w:val="2"/>
      </w:pPr>
      <w:bookmarkStart w:id="21" w:name="_Toc199193208"/>
      <w:r>
        <w:br w:type="page"/>
      </w:r>
      <w:bookmarkStart w:id="22" w:name="_Toc261425561"/>
      <w:r w:rsidR="000E1B22" w:rsidRPr="000143D6">
        <w:lastRenderedPageBreak/>
        <w:t>4</w:t>
      </w:r>
      <w:r w:rsidRPr="000143D6">
        <w:t xml:space="preserve">. </w:t>
      </w:r>
      <w:r w:rsidR="000E1B22" w:rsidRPr="000143D6">
        <w:t>План продвижения товаров, услуг</w:t>
      </w:r>
      <w:bookmarkEnd w:id="21"/>
      <w:bookmarkEnd w:id="22"/>
    </w:p>
    <w:p w:rsidR="000143D6" w:rsidRDefault="000143D6" w:rsidP="000143D6">
      <w:pPr>
        <w:ind w:firstLine="709"/>
      </w:pPr>
    </w:p>
    <w:p w:rsidR="000143D6" w:rsidRDefault="00DD017E" w:rsidP="000143D6">
      <w:pPr>
        <w:ind w:firstLine="709"/>
      </w:pPr>
      <w:r w:rsidRPr="000143D6">
        <w:t>Выпускаемую</w:t>
      </w:r>
      <w:r w:rsidR="000143D6" w:rsidRPr="000143D6">
        <w:t xml:space="preserve"> </w:t>
      </w:r>
      <w:r w:rsidRPr="000143D6">
        <w:t xml:space="preserve">продукцию планируется распространять в </w:t>
      </w:r>
      <w:r w:rsidR="008E51CC" w:rsidRPr="000143D6">
        <w:t>торговых сетях, розничных магазинах, а также на продуктовых рынках</w:t>
      </w:r>
      <w:r w:rsidR="000143D6" w:rsidRPr="000143D6">
        <w:t xml:space="preserve">. </w:t>
      </w:r>
      <w:r w:rsidR="005A4B55" w:rsidRPr="000143D6">
        <w:t>Самым трудным в начале будет продвижение нашего продукта и поиск кл</w:t>
      </w:r>
      <w:r w:rsidR="008E51CC" w:rsidRPr="000143D6">
        <w:t>иентов</w:t>
      </w:r>
      <w:r w:rsidR="000143D6" w:rsidRPr="000143D6">
        <w:t xml:space="preserve">. </w:t>
      </w:r>
      <w:r w:rsidR="008E51CC" w:rsidRPr="000143D6">
        <w:t>Поэтому для моего</w:t>
      </w:r>
      <w:r w:rsidR="000143D6" w:rsidRPr="000143D6">
        <w:t xml:space="preserve"> </w:t>
      </w:r>
      <w:r w:rsidR="005A4B55" w:rsidRPr="000143D6">
        <w:t xml:space="preserve">производства я планирую </w:t>
      </w:r>
      <w:r w:rsidR="00800818" w:rsidRPr="000143D6">
        <w:t>изготовить</w:t>
      </w:r>
      <w:r w:rsidR="008E51CC" w:rsidRPr="000143D6">
        <w:t xml:space="preserve"> необходимое количество образцов продукции и прежде чем начать массовое производство, сформировать объемную клиентскую базу</w:t>
      </w:r>
      <w:r w:rsidR="000143D6" w:rsidRPr="000143D6">
        <w:t xml:space="preserve">. </w:t>
      </w:r>
      <w:r w:rsidR="00800818" w:rsidRPr="000143D6">
        <w:t>План продвижения</w:t>
      </w:r>
      <w:r w:rsidR="008E51CC" w:rsidRPr="000143D6">
        <w:t xml:space="preserve"> ООО</w:t>
      </w:r>
      <w:r w:rsidR="000143D6">
        <w:t xml:space="preserve"> "</w:t>
      </w:r>
      <w:r w:rsidR="00800818" w:rsidRPr="000143D6">
        <w:t>Машрыбпром</w:t>
      </w:r>
      <w:r w:rsidR="000143D6">
        <w:t xml:space="preserve">" </w:t>
      </w:r>
      <w:r w:rsidR="008E51CC" w:rsidRPr="000143D6">
        <w:t>зависит от многих факторов</w:t>
      </w:r>
      <w:r w:rsidR="000143D6" w:rsidRPr="000143D6">
        <w:t xml:space="preserve">: </w:t>
      </w:r>
      <w:r w:rsidR="008E51CC" w:rsidRPr="000143D6">
        <w:t>от финансового состояния рынка, собственной платежеспособности, от объема выпуска готовой продукции, а также от вида той продукции, которую продают менеджеры</w:t>
      </w:r>
      <w:r w:rsidR="000143D6" w:rsidRPr="000143D6">
        <w:t xml:space="preserve">. </w:t>
      </w:r>
      <w:r w:rsidR="008E51CC" w:rsidRPr="000143D6">
        <w:t>Возможность отсрочки платежа клиента, предоставление бонусов, скидок</w:t>
      </w:r>
      <w:r w:rsidR="000143D6" w:rsidRPr="000143D6">
        <w:t xml:space="preserve">, </w:t>
      </w:r>
      <w:r w:rsidR="008E51CC" w:rsidRPr="000143D6">
        <w:t>зависит от того, чем торгует менеджер и в каком объеме</w:t>
      </w:r>
      <w:r w:rsidR="000143D6" w:rsidRPr="000143D6">
        <w:t xml:space="preserve">. </w:t>
      </w:r>
      <w:r w:rsidR="008E51CC" w:rsidRPr="000143D6">
        <w:t xml:space="preserve">Например, </w:t>
      </w:r>
      <w:r w:rsidR="00800818" w:rsidRPr="000143D6">
        <w:t>килька</w:t>
      </w:r>
      <w:r w:rsidR="008E51CC" w:rsidRPr="000143D6">
        <w:t xml:space="preserve"> отгружается на отсрочку пл</w:t>
      </w:r>
      <w:r w:rsidR="00800818" w:rsidRPr="000143D6">
        <w:t>атежа не более чем на месяц и только</w:t>
      </w:r>
      <w:r w:rsidR="008E51CC" w:rsidRPr="000143D6">
        <w:t xml:space="preserve"> тому клиенту, с которым прошло уже несколько отгрузок по предоплате</w:t>
      </w:r>
      <w:r w:rsidR="000143D6" w:rsidRPr="000143D6">
        <w:t xml:space="preserve">. </w:t>
      </w:r>
      <w:r w:rsidR="00800818" w:rsidRPr="000143D6">
        <w:t>Шпроты отгружаются иногда и на двухмесячную отсрочку, в зависимости от объема и финансового состояния клиента</w:t>
      </w:r>
      <w:r w:rsidR="000143D6" w:rsidRPr="000143D6">
        <w:t xml:space="preserve">. </w:t>
      </w:r>
      <w:r w:rsidR="00800818" w:rsidRPr="000143D6">
        <w:t>Правда практика длительных и крупноденежных</w:t>
      </w:r>
      <w:r w:rsidR="000143D6" w:rsidRPr="000143D6">
        <w:t xml:space="preserve"> </w:t>
      </w:r>
      <w:r w:rsidR="00800818" w:rsidRPr="000143D6">
        <w:t>отсрочек может быть пересмотрена, в виду сложившейся экономической ситуации</w:t>
      </w:r>
      <w:r w:rsidR="000143D6" w:rsidRPr="000143D6">
        <w:t xml:space="preserve">. </w:t>
      </w:r>
      <w:r w:rsidR="008E51CC" w:rsidRPr="000143D6">
        <w:t>Что же касается рыбной консервации, то прежде всего, встает вопрос о развитии торговой марки компании, или так называемым брендингом</w:t>
      </w:r>
      <w:r w:rsidR="000143D6" w:rsidRPr="000143D6">
        <w:t xml:space="preserve">. </w:t>
      </w:r>
      <w:r w:rsidR="008E51CC" w:rsidRPr="000143D6">
        <w:t>Составление программ по продвижению продукции, реклама продукции на региональном телевидении, участие во всероссийских и международных выставках</w:t>
      </w:r>
      <w:r w:rsidR="000143D6">
        <w:t xml:space="preserve"> (</w:t>
      </w:r>
      <w:r w:rsidR="008E51CC" w:rsidRPr="000143D6">
        <w:rPr>
          <w:lang w:val="en-US"/>
        </w:rPr>
        <w:t>Worldfud</w:t>
      </w:r>
      <w:r w:rsidR="008E51CC" w:rsidRPr="000143D6">
        <w:t>, Продэкспо</w:t>
      </w:r>
      <w:r w:rsidR="000143D6" w:rsidRPr="000143D6">
        <w:t>),</w:t>
      </w:r>
      <w:r w:rsidR="008E51CC" w:rsidRPr="000143D6">
        <w:t xml:space="preserve"> проведение промо-акций все это является элементами развития торговой марки</w:t>
      </w:r>
      <w:r w:rsidR="000143D6" w:rsidRPr="000143D6">
        <w:t xml:space="preserve">. </w:t>
      </w:r>
      <w:r w:rsidR="008E51CC" w:rsidRPr="000143D6">
        <w:t>Что касается самих потребителей, то приоритетным направлением развития рынка сбыта являются сети</w:t>
      </w:r>
      <w:r w:rsidR="000143D6">
        <w:t xml:space="preserve"> (</w:t>
      </w:r>
      <w:r w:rsidR="008E51CC" w:rsidRPr="000143D6">
        <w:t xml:space="preserve">ОКей, Пятерочка, Лента, Карусель и </w:t>
      </w:r>
      <w:r w:rsidR="000143D6">
        <w:t>т.д.)</w:t>
      </w:r>
      <w:r w:rsidR="000143D6" w:rsidRPr="000143D6">
        <w:t xml:space="preserve">. </w:t>
      </w:r>
      <w:r w:rsidR="008E51CC" w:rsidRPr="000143D6">
        <w:t>Также необходимо развитие сети региональных дистрибьюторов и торговых представителей</w:t>
      </w:r>
      <w:r w:rsidR="000143D6" w:rsidRPr="000143D6">
        <w:t>.</w:t>
      </w:r>
    </w:p>
    <w:p w:rsidR="000143D6" w:rsidRDefault="006F00CF" w:rsidP="000143D6">
      <w:pPr>
        <w:ind w:firstLine="709"/>
      </w:pPr>
      <w:r w:rsidRPr="000143D6">
        <w:t>Чтобы</w:t>
      </w:r>
      <w:r w:rsidR="000143D6" w:rsidRPr="000143D6">
        <w:t xml:space="preserve"> </w:t>
      </w:r>
      <w:r w:rsidR="00800818" w:rsidRPr="000143D6">
        <w:t>потребитель</w:t>
      </w:r>
      <w:r w:rsidRPr="000143D6">
        <w:t xml:space="preserve"> </w:t>
      </w:r>
      <w:r w:rsidR="00800818" w:rsidRPr="000143D6">
        <w:t>взял нашу продукцию</w:t>
      </w:r>
      <w:r w:rsidRPr="000143D6">
        <w:t xml:space="preserve"> еще раз, нужна проду</w:t>
      </w:r>
      <w:r w:rsidR="00A74BB3" w:rsidRPr="000143D6">
        <w:t xml:space="preserve">кция высшего качества, </w:t>
      </w:r>
      <w:r w:rsidR="00800818" w:rsidRPr="000143D6">
        <w:t xml:space="preserve">высококвалифицированные сотрудники, а также опытные </w:t>
      </w:r>
      <w:r w:rsidR="00800818" w:rsidRPr="000143D6">
        <w:lastRenderedPageBreak/>
        <w:t xml:space="preserve">логисты, </w:t>
      </w:r>
      <w:r w:rsidR="000143D6">
        <w:t>т.к</w:t>
      </w:r>
      <w:r w:rsidR="000143D6" w:rsidRPr="000143D6">
        <w:t xml:space="preserve"> </w:t>
      </w:r>
      <w:r w:rsidR="00800818" w:rsidRPr="000143D6">
        <w:t>доставка является одним из важнейших элементов</w:t>
      </w:r>
      <w:r w:rsidR="00F81BBD" w:rsidRPr="000143D6">
        <w:t xml:space="preserve"> в цепочке продвижения и распространения продукции</w:t>
      </w:r>
      <w:r w:rsidR="000143D6" w:rsidRPr="000143D6">
        <w:t>.</w:t>
      </w:r>
    </w:p>
    <w:p w:rsidR="000143D6" w:rsidRDefault="00906316" w:rsidP="000143D6">
      <w:pPr>
        <w:ind w:firstLine="709"/>
      </w:pPr>
      <w:r w:rsidRPr="000143D6">
        <w:t>По мировой практике принято тратить</w:t>
      </w:r>
      <w:r w:rsidR="000143D6" w:rsidRPr="000143D6">
        <w:t xml:space="preserve"> </w:t>
      </w:r>
      <w:r w:rsidRPr="000143D6">
        <w:t>на рекламу около 5</w:t>
      </w:r>
      <w:r w:rsidR="000143D6" w:rsidRPr="000143D6">
        <w:t>%</w:t>
      </w:r>
      <w:r w:rsidRPr="000143D6">
        <w:t xml:space="preserve"> от чистой прибыли</w:t>
      </w:r>
      <w:r w:rsidR="00054566" w:rsidRPr="000143D6">
        <w:t>, наше предприятие планирует потратить примерно столько же</w:t>
      </w:r>
      <w:r w:rsidR="000143D6" w:rsidRPr="000143D6">
        <w:t>.</w:t>
      </w:r>
    </w:p>
    <w:p w:rsidR="000143D6" w:rsidRDefault="000143D6" w:rsidP="000143D6">
      <w:pPr>
        <w:ind w:firstLine="709"/>
      </w:pPr>
    </w:p>
    <w:p w:rsidR="000143D6" w:rsidRPr="000143D6" w:rsidRDefault="000143D6" w:rsidP="000143D6">
      <w:pPr>
        <w:pStyle w:val="2"/>
      </w:pPr>
      <w:bookmarkStart w:id="23" w:name="_Toc199193209"/>
      <w:bookmarkStart w:id="24" w:name="_Toc261425562"/>
      <w:r>
        <w:t xml:space="preserve">4.1 </w:t>
      </w:r>
      <w:r w:rsidR="000E1B22" w:rsidRPr="000143D6">
        <w:t>Установление уровня цен</w:t>
      </w:r>
      <w:bookmarkEnd w:id="23"/>
      <w:bookmarkEnd w:id="24"/>
    </w:p>
    <w:p w:rsidR="000143D6" w:rsidRDefault="000143D6" w:rsidP="000143D6">
      <w:pPr>
        <w:ind w:firstLine="709"/>
      </w:pPr>
    </w:p>
    <w:p w:rsidR="000143D6" w:rsidRDefault="00A74BB3" w:rsidP="000143D6">
      <w:pPr>
        <w:ind w:firstLine="709"/>
      </w:pPr>
      <w:r w:rsidRPr="000143D6">
        <w:t>Цена будет установлена исходя из себестоимости продукции, с учётом цен конкурентов</w:t>
      </w:r>
      <w:r w:rsidR="000143D6" w:rsidRPr="000143D6">
        <w:t xml:space="preserve">. </w:t>
      </w:r>
      <w:r w:rsidRPr="000143D6">
        <w:t xml:space="preserve">Так как мы хотим установить цены немного ниже, чем у конкурентов, даже при использовании нами качественного оборудования и квалифицированного персонала, нам придётся </w:t>
      </w:r>
      <w:r w:rsidR="002A540B" w:rsidRPr="000143D6">
        <w:t xml:space="preserve">первое время </w:t>
      </w:r>
      <w:r w:rsidR="00F81BBD" w:rsidRPr="000143D6">
        <w:t>нести небольшие убытки, возможна экономия за счет грамотной логистики, а также возможны проведения акций для торговых сетей</w:t>
      </w:r>
      <w:r w:rsidR="000143D6">
        <w:t xml:space="preserve"> (</w:t>
      </w:r>
      <w:r w:rsidR="00F81BBD" w:rsidRPr="000143D6">
        <w:t>2банки по цене одной</w:t>
      </w:r>
      <w:r w:rsidR="000143D6" w:rsidRPr="000143D6">
        <w:t xml:space="preserve">). </w:t>
      </w:r>
      <w:r w:rsidR="00DD017E" w:rsidRPr="000143D6">
        <w:t>Из сущес</w:t>
      </w:r>
      <w:r w:rsidR="00E0767C" w:rsidRPr="000143D6">
        <w:t>твующих</w:t>
      </w:r>
      <w:r w:rsidR="000143D6" w:rsidRPr="000143D6">
        <w:t xml:space="preserve"> </w:t>
      </w:r>
      <w:r w:rsidR="00E0767C" w:rsidRPr="000143D6">
        <w:t xml:space="preserve">основных способов ценообразования, из которых может выбирать фирма, для нашего предприятия предпочтительны способы, связанные с </w:t>
      </w:r>
      <w:r w:rsidR="002A540B" w:rsidRPr="000143D6">
        <w:t xml:space="preserve">немного сниженными </w:t>
      </w:r>
      <w:r w:rsidR="00E0767C" w:rsidRPr="000143D6">
        <w:t xml:space="preserve">ценами на товар, </w:t>
      </w:r>
      <w:r w:rsidR="002A540B" w:rsidRPr="000143D6">
        <w:t>нежели чем цены</w:t>
      </w:r>
      <w:r w:rsidR="00E0767C" w:rsidRPr="000143D6">
        <w:t xml:space="preserve"> конкурентов</w:t>
      </w:r>
      <w:r w:rsidR="000143D6" w:rsidRPr="000143D6">
        <w:t xml:space="preserve">. </w:t>
      </w:r>
      <w:r w:rsidR="002A540B" w:rsidRPr="000143D6">
        <w:t xml:space="preserve">Чтобы </w:t>
      </w:r>
      <w:r w:rsidR="00E0767C" w:rsidRPr="000143D6">
        <w:t>повысить свой доход</w:t>
      </w:r>
      <w:r w:rsidR="002A540B" w:rsidRPr="000143D6">
        <w:t xml:space="preserve"> и оправдать низкие цены на продукцию, мы нацелены на увеличение количества продаж </w:t>
      </w:r>
      <w:r w:rsidR="00F81BBD" w:rsidRPr="000143D6">
        <w:t>рыбной продукции</w:t>
      </w:r>
      <w:r w:rsidR="000143D6" w:rsidRPr="000143D6">
        <w:t xml:space="preserve">. </w:t>
      </w:r>
      <w:r w:rsidR="002A540B" w:rsidRPr="000143D6">
        <w:t>П</w:t>
      </w:r>
      <w:r w:rsidR="003531F0" w:rsidRPr="000143D6">
        <w:t xml:space="preserve">римерные цены реализации продукции, аналогичной нашей, у конкурентов колеблются в районе </w:t>
      </w:r>
      <w:r w:rsidR="00F81BBD" w:rsidRPr="000143D6">
        <w:t>9-30 руб</w:t>
      </w:r>
      <w:r w:rsidR="000143D6" w:rsidRPr="000143D6">
        <w:t xml:space="preserve">. </w:t>
      </w:r>
      <w:r w:rsidR="00F81BBD" w:rsidRPr="000143D6">
        <w:t>за банку</w:t>
      </w:r>
      <w:r w:rsidR="000143D6" w:rsidRPr="000143D6">
        <w:t xml:space="preserve">. </w:t>
      </w:r>
      <w:r w:rsidR="00F81BBD" w:rsidRPr="000143D6">
        <w:t>Компания</w:t>
      </w:r>
      <w:r w:rsidR="00502A3B" w:rsidRPr="000143D6">
        <w:t xml:space="preserve"> будет придерживаться стратегии круглых цен, </w:t>
      </w:r>
      <w:r w:rsidR="000143D6">
        <w:t>т.е.</w:t>
      </w:r>
      <w:r w:rsidR="000143D6" w:rsidRPr="000143D6">
        <w:t xml:space="preserve"> </w:t>
      </w:r>
      <w:r w:rsidR="00502A3B" w:rsidRPr="000143D6">
        <w:t>без учета до копейки</w:t>
      </w:r>
      <w:r w:rsidR="000143D6" w:rsidRPr="000143D6">
        <w:t xml:space="preserve">. </w:t>
      </w:r>
      <w:r w:rsidR="00502A3B" w:rsidRPr="000143D6">
        <w:t xml:space="preserve">В </w:t>
      </w:r>
      <w:r w:rsidR="002A540B" w:rsidRPr="000143D6">
        <w:t>дальнейшем возможно повышение цен</w:t>
      </w:r>
      <w:r w:rsidR="000143D6">
        <w:t xml:space="preserve"> (</w:t>
      </w:r>
      <w:r w:rsidR="009E17A0" w:rsidRPr="000143D6">
        <w:t>но не выше, чем средняя цена у конкурентов</w:t>
      </w:r>
      <w:r w:rsidR="000143D6" w:rsidRPr="000143D6">
        <w:t>),</w:t>
      </w:r>
      <w:r w:rsidR="009E17A0" w:rsidRPr="000143D6">
        <w:t xml:space="preserve"> однако</w:t>
      </w:r>
      <w:r w:rsidR="002A540B" w:rsidRPr="000143D6">
        <w:t xml:space="preserve"> сначала необходимо завоевать репутацию и</w:t>
      </w:r>
      <w:r w:rsidR="00502A3B" w:rsidRPr="000143D6">
        <w:t xml:space="preserve"> постоянных клиентов, для которых разница в цене </w:t>
      </w:r>
      <w:r w:rsidR="009E17A0" w:rsidRPr="000143D6">
        <w:t xml:space="preserve">впоследствии </w:t>
      </w:r>
      <w:r w:rsidR="00502A3B" w:rsidRPr="000143D6">
        <w:t>не будет иметь существенного значения для приобретения нашего</w:t>
      </w:r>
      <w:r w:rsidR="000143D6" w:rsidRPr="000143D6">
        <w:t xml:space="preserve"> </w:t>
      </w:r>
      <w:r w:rsidR="00502A3B" w:rsidRPr="000143D6">
        <w:t>товара</w:t>
      </w:r>
      <w:r w:rsidR="000143D6" w:rsidRPr="000143D6">
        <w:t>.</w:t>
      </w:r>
    </w:p>
    <w:p w:rsidR="000143D6" w:rsidRDefault="00E0767C" w:rsidP="000143D6">
      <w:pPr>
        <w:ind w:firstLine="709"/>
      </w:pPr>
      <w:r w:rsidRPr="000143D6">
        <w:t>Также предполагается широкое применение неценовых приемов воздействия</w:t>
      </w:r>
      <w:r w:rsidR="000143D6" w:rsidRPr="000143D6">
        <w:t>.</w:t>
      </w:r>
    </w:p>
    <w:p w:rsidR="000143D6" w:rsidRPr="000143D6" w:rsidRDefault="000143D6" w:rsidP="000143D6">
      <w:pPr>
        <w:pStyle w:val="2"/>
      </w:pPr>
      <w:r>
        <w:br w:type="page"/>
      </w:r>
      <w:bookmarkStart w:id="25" w:name="_Toc199193210"/>
      <w:bookmarkStart w:id="26" w:name="_Toc261425563"/>
      <w:r>
        <w:lastRenderedPageBreak/>
        <w:t xml:space="preserve">4.2 </w:t>
      </w:r>
      <w:r w:rsidR="000E1B22" w:rsidRPr="000143D6">
        <w:t>План сбыта</w:t>
      </w:r>
      <w:bookmarkEnd w:id="25"/>
      <w:bookmarkEnd w:id="26"/>
    </w:p>
    <w:p w:rsidR="000143D6" w:rsidRDefault="000143D6" w:rsidP="000143D6">
      <w:pPr>
        <w:ind w:firstLine="709"/>
      </w:pPr>
    </w:p>
    <w:p w:rsidR="000143D6" w:rsidRDefault="004C4746" w:rsidP="000143D6">
      <w:pPr>
        <w:ind w:firstLine="709"/>
      </w:pPr>
      <w:r w:rsidRPr="000143D6">
        <w:t xml:space="preserve">Всю производимую продукцию </w:t>
      </w:r>
      <w:r w:rsidR="00137B85" w:rsidRPr="000143D6">
        <w:t>необходимо продавать</w:t>
      </w:r>
      <w:r w:rsidR="000143D6" w:rsidRPr="000143D6">
        <w:t xml:space="preserve">. </w:t>
      </w:r>
      <w:r w:rsidR="00137B85" w:rsidRPr="000143D6">
        <w:t>Но это практически нереально не только для молодых компаний, но и для крупных</w:t>
      </w:r>
      <w:r w:rsidR="000143D6" w:rsidRPr="000143D6">
        <w:t>.</w:t>
      </w:r>
    </w:p>
    <w:p w:rsidR="000143D6" w:rsidRDefault="00900367" w:rsidP="000143D6">
      <w:pPr>
        <w:ind w:firstLine="709"/>
      </w:pPr>
      <w:r w:rsidRPr="000143D6">
        <w:t>Как уже было сказано ранее, р\к имеют большой срок годности</w:t>
      </w:r>
      <w:r w:rsidR="000143D6">
        <w:t xml:space="preserve"> (</w:t>
      </w:r>
      <w:r w:rsidRPr="000143D6">
        <w:t>2 года</w:t>
      </w:r>
      <w:r w:rsidR="000143D6" w:rsidRPr="000143D6">
        <w:t>),</w:t>
      </w:r>
      <w:r w:rsidRPr="000143D6">
        <w:t xml:space="preserve"> это дает возможность складывать продукцию на сезон</w:t>
      </w:r>
      <w:r w:rsidR="000143D6" w:rsidRPr="000143D6">
        <w:t>,</w:t>
      </w:r>
      <w:r w:rsidRPr="000143D6">
        <w:t xml:space="preserve"> одновременно не уменьшая объемы производства</w:t>
      </w:r>
      <w:r w:rsidR="000143D6" w:rsidRPr="000143D6">
        <w:t xml:space="preserve">. </w:t>
      </w:r>
      <w:r w:rsidRPr="000143D6">
        <w:t>Торговые сети мы определили, как приоритетное направление сбыта, по статистики сети потребляют всего 15% рынка продуктов, но они необходимы производителю для развития торговой марки</w:t>
      </w:r>
      <w:r w:rsidR="000143D6" w:rsidRPr="000143D6">
        <w:t xml:space="preserve">. </w:t>
      </w:r>
      <w:r w:rsidR="007856ED" w:rsidRPr="000143D6">
        <w:t>Для</w:t>
      </w:r>
      <w:r w:rsidR="000143D6">
        <w:t xml:space="preserve"> "</w:t>
      </w:r>
      <w:r w:rsidRPr="000143D6">
        <w:t>входа</w:t>
      </w:r>
      <w:r w:rsidR="000143D6">
        <w:t xml:space="preserve">" </w:t>
      </w:r>
      <w:r w:rsidRPr="000143D6">
        <w:t xml:space="preserve">в сети необходимо проплатить бонусы, </w:t>
      </w:r>
      <w:r w:rsidR="00572617" w:rsidRPr="000143D6">
        <w:t xml:space="preserve">что ведет за собой дополнительные затраты, </w:t>
      </w:r>
      <w:r w:rsidRPr="000143D6">
        <w:t>но</w:t>
      </w:r>
      <w:r w:rsidR="00572617" w:rsidRPr="000143D6">
        <w:t xml:space="preserve"> зато</w:t>
      </w:r>
      <w:r w:rsidRPr="000143D6">
        <w:t xml:space="preserve"> есть уверенность в своевременной оплате больших сумм по дебиторской задолж</w:t>
      </w:r>
      <w:r w:rsidR="000143D6">
        <w:t>ен</w:t>
      </w:r>
      <w:r w:rsidRPr="000143D6">
        <w:t>ности</w:t>
      </w:r>
      <w:r w:rsidR="000143D6" w:rsidRPr="000143D6">
        <w:t xml:space="preserve">. </w:t>
      </w:r>
      <w:r w:rsidRPr="000143D6">
        <w:t xml:space="preserve">Необходимо также развивать и </w:t>
      </w:r>
      <w:r w:rsidR="00572617" w:rsidRPr="000143D6">
        <w:t>региональный</w:t>
      </w:r>
      <w:r w:rsidRPr="000143D6">
        <w:t xml:space="preserve"> рынок сбыта, для этого предлагаю использовать</w:t>
      </w:r>
      <w:r w:rsidR="00572617" w:rsidRPr="000143D6">
        <w:t xml:space="preserve"> торговых представителей, а также дистрибьюторов</w:t>
      </w:r>
      <w:r w:rsidR="000143D6" w:rsidRPr="000143D6">
        <w:t xml:space="preserve">. </w:t>
      </w:r>
      <w:r w:rsidR="00572617" w:rsidRPr="000143D6">
        <w:t>С дистрибьюторами работать следующим образом</w:t>
      </w:r>
      <w:r w:rsidR="000143D6" w:rsidRPr="000143D6">
        <w:t xml:space="preserve">: </w:t>
      </w:r>
      <w:r w:rsidR="00572617" w:rsidRPr="000143D6">
        <w:t>предоставлять эксклюзивное право продажи нашей продукции в регионе, определять необходимый нам минимальный постоянный объем выбираемой продукции, осуществлять выплаты бонусов от объема, возможна оплата работы торгового представителя, минимальный объем заказа назначаем сами</w:t>
      </w:r>
      <w:r w:rsidR="000143D6" w:rsidRPr="000143D6">
        <w:t>.</w:t>
      </w:r>
    </w:p>
    <w:p w:rsidR="000143D6" w:rsidRDefault="000143D6" w:rsidP="000143D6">
      <w:pPr>
        <w:ind w:firstLine="709"/>
      </w:pPr>
    </w:p>
    <w:p w:rsidR="000143D6" w:rsidRPr="000143D6" w:rsidRDefault="000143D6" w:rsidP="000143D6">
      <w:pPr>
        <w:pStyle w:val="2"/>
      </w:pPr>
      <w:bookmarkStart w:id="27" w:name="_Toc199193211"/>
      <w:bookmarkStart w:id="28" w:name="_Toc261425564"/>
      <w:r>
        <w:t xml:space="preserve">4.3 </w:t>
      </w:r>
      <w:r w:rsidR="000E1B22" w:rsidRPr="000143D6">
        <w:t>План рекламных мероприятий</w:t>
      </w:r>
      <w:bookmarkEnd w:id="27"/>
      <w:bookmarkEnd w:id="28"/>
    </w:p>
    <w:p w:rsidR="000143D6" w:rsidRDefault="000143D6" w:rsidP="000143D6">
      <w:pPr>
        <w:ind w:firstLine="709"/>
      </w:pPr>
    </w:p>
    <w:p w:rsidR="000143D6" w:rsidRDefault="001121AB" w:rsidP="000143D6">
      <w:pPr>
        <w:ind w:firstLine="709"/>
      </w:pPr>
      <w:r w:rsidRPr="000143D6">
        <w:t>Как уже говорилось, необходим чёткий план рекламных мероприятий</w:t>
      </w:r>
      <w:r w:rsidR="000143D6" w:rsidRPr="000143D6">
        <w:t xml:space="preserve">. </w:t>
      </w:r>
      <w:r w:rsidRPr="000143D6">
        <w:t>Планируется регулярное проведение бесплатных дегустаций,</w:t>
      </w:r>
      <w:r w:rsidR="00572617" w:rsidRPr="000143D6">
        <w:t xml:space="preserve"> и участие</w:t>
      </w:r>
      <w:r w:rsidRPr="000143D6">
        <w:t xml:space="preserve"> </w:t>
      </w:r>
      <w:r w:rsidR="00572617" w:rsidRPr="000143D6">
        <w:t>на международных продуктовых выставках</w:t>
      </w:r>
      <w:r w:rsidR="000143D6">
        <w:t xml:space="preserve"> (</w:t>
      </w:r>
      <w:r w:rsidR="00572617" w:rsidRPr="000143D6">
        <w:rPr>
          <w:lang w:val="en-US"/>
        </w:rPr>
        <w:t>Worldfud</w:t>
      </w:r>
      <w:r w:rsidR="000143D6">
        <w:t>, П</w:t>
      </w:r>
      <w:r w:rsidR="00572617" w:rsidRPr="000143D6">
        <w:t>родэкспо</w:t>
      </w:r>
      <w:r w:rsidR="000143D6" w:rsidRPr="000143D6">
        <w:t>),</w:t>
      </w:r>
      <w:r w:rsidRPr="000143D6">
        <w:t xml:space="preserve"> размещение реклам в </w:t>
      </w:r>
      <w:r w:rsidR="00171189" w:rsidRPr="000143D6">
        <w:t>специальных продуктовых каталогах</w:t>
      </w:r>
      <w:r w:rsidRPr="000143D6">
        <w:t>,</w:t>
      </w:r>
      <w:r w:rsidR="00171189" w:rsidRPr="000143D6">
        <w:t xml:space="preserve"> публикации статей в специализированных изданиях, а также реклама в интернете и создание собственного сайта</w:t>
      </w:r>
      <w:r w:rsidR="000143D6" w:rsidRPr="000143D6">
        <w:t xml:space="preserve">. </w:t>
      </w:r>
      <w:r w:rsidR="004C4746" w:rsidRPr="000143D6">
        <w:t>В качестве рекламы может служить специальное оформление витрины или информация о том, что предприятие готовится выпустить в ближайшее время</w:t>
      </w:r>
      <w:r w:rsidR="000143D6" w:rsidRPr="000143D6">
        <w:t>.</w:t>
      </w:r>
    </w:p>
    <w:p w:rsidR="000143D6" w:rsidRDefault="004C4746" w:rsidP="000143D6">
      <w:pPr>
        <w:ind w:firstLine="709"/>
      </w:pPr>
      <w:r w:rsidRPr="000143D6">
        <w:lastRenderedPageBreak/>
        <w:t>На все мероприятия по</w:t>
      </w:r>
      <w:r w:rsidR="001121AB" w:rsidRPr="000143D6">
        <w:t xml:space="preserve"> рекламе планируется выделить</w:t>
      </w:r>
      <w:r w:rsidR="000143D6" w:rsidRPr="000143D6">
        <w:t xml:space="preserve"> </w:t>
      </w:r>
      <w:r w:rsidR="001121AB" w:rsidRPr="000143D6">
        <w:t>10</w:t>
      </w:r>
      <w:r w:rsidRPr="000143D6">
        <w:t>0000 руб</w:t>
      </w:r>
      <w:r w:rsidR="000143D6">
        <w:t>.,</w:t>
      </w:r>
      <w:r w:rsidRPr="000143D6">
        <w:t xml:space="preserve"> куда включаются затраты на все методы рекламирования, описанные выше</w:t>
      </w:r>
      <w:r w:rsidR="000143D6" w:rsidRPr="000143D6">
        <w:t>.</w:t>
      </w:r>
    </w:p>
    <w:p w:rsidR="000143D6" w:rsidRDefault="000143D6" w:rsidP="000143D6">
      <w:pPr>
        <w:ind w:firstLine="709"/>
      </w:pPr>
    </w:p>
    <w:p w:rsidR="000143D6" w:rsidRPr="000143D6" w:rsidRDefault="000143D6" w:rsidP="000143D6">
      <w:pPr>
        <w:pStyle w:val="2"/>
      </w:pPr>
      <w:bookmarkStart w:id="29" w:name="_Toc199193212"/>
      <w:bookmarkStart w:id="30" w:name="_Toc261425565"/>
      <w:r>
        <w:t xml:space="preserve">4.4 </w:t>
      </w:r>
      <w:r w:rsidR="000E1B22" w:rsidRPr="000143D6">
        <w:t>Планирование доходов от реализации товаров</w:t>
      </w:r>
      <w:bookmarkEnd w:id="29"/>
      <w:bookmarkEnd w:id="30"/>
    </w:p>
    <w:p w:rsidR="000143D6" w:rsidRDefault="000143D6" w:rsidP="000143D6">
      <w:pPr>
        <w:ind w:firstLine="709"/>
      </w:pPr>
    </w:p>
    <w:p w:rsidR="000143D6" w:rsidRDefault="00B67774" w:rsidP="000143D6">
      <w:pPr>
        <w:ind w:firstLine="709"/>
      </w:pPr>
      <w:r w:rsidRPr="000143D6">
        <w:t xml:space="preserve">Предполагается, что в первый месяц мы не будем получать дохода, </w:t>
      </w:r>
      <w:r w:rsidR="000143D6">
        <w:t>т.к</w:t>
      </w:r>
      <w:r w:rsidR="000143D6" w:rsidRPr="000143D6">
        <w:t xml:space="preserve"> </w:t>
      </w:r>
      <w:r w:rsidRPr="000143D6">
        <w:t>не будем производить продукцию, пока происходит установка оборудования, реконструкция помещения</w:t>
      </w:r>
      <w:r w:rsidR="001121AB" w:rsidRPr="000143D6">
        <w:t>, поиск и обучение сотрудников</w:t>
      </w:r>
      <w:r w:rsidRPr="000143D6">
        <w:t xml:space="preserve"> и </w:t>
      </w:r>
      <w:r w:rsidR="000143D6">
        <w:t>т.д.</w:t>
      </w:r>
    </w:p>
    <w:p w:rsidR="000143D6" w:rsidRDefault="003D4ECF" w:rsidP="000143D6">
      <w:pPr>
        <w:ind w:firstLine="709"/>
      </w:pPr>
      <w:r w:rsidRPr="000143D6">
        <w:t xml:space="preserve">Общий объем реализации в таблице указан </w:t>
      </w:r>
      <w:r w:rsidR="00DE1D9A" w:rsidRPr="000143D6">
        <w:t>меньше</w:t>
      </w:r>
      <w:r w:rsidR="00235F8E" w:rsidRPr="000143D6">
        <w:t xml:space="preserve">, чем наиболее вероятный, на </w:t>
      </w:r>
      <w:r w:rsidRPr="000143D6">
        <w:t>ве</w:t>
      </w:r>
      <w:r w:rsidR="00235F8E" w:rsidRPr="000143D6">
        <w:t xml:space="preserve">личину </w:t>
      </w:r>
      <w:r w:rsidR="001121AB" w:rsidRPr="000143D6">
        <w:t xml:space="preserve">просроченного или испорченного в процессе </w:t>
      </w:r>
      <w:r w:rsidR="00171189" w:rsidRPr="000143D6">
        <w:t>изготовления р\к продукции</w:t>
      </w:r>
      <w:r w:rsidRPr="000143D6">
        <w:t xml:space="preserve">, </w:t>
      </w:r>
      <w:r w:rsidR="000143D6">
        <w:t>т.е.</w:t>
      </w:r>
      <w:r w:rsidR="000143D6" w:rsidRPr="000143D6">
        <w:t xml:space="preserve"> </w:t>
      </w:r>
      <w:r w:rsidRPr="000143D6">
        <w:t xml:space="preserve">то, от чего объем реализованной продукции будет </w:t>
      </w:r>
      <w:r w:rsidR="00BA65B1" w:rsidRPr="000143D6">
        <w:t>снижен</w:t>
      </w:r>
      <w:r w:rsidR="000143D6" w:rsidRPr="000143D6">
        <w:t xml:space="preserve">. </w:t>
      </w:r>
      <w:r w:rsidRPr="000143D6">
        <w:t>В практике принято за эту величину брать 8-10</w:t>
      </w:r>
      <w:r w:rsidR="000143D6" w:rsidRPr="000143D6">
        <w:t>%.</w:t>
      </w:r>
    </w:p>
    <w:p w:rsidR="000143D6" w:rsidRDefault="000143D6" w:rsidP="000143D6">
      <w:pPr>
        <w:ind w:firstLine="709"/>
        <w:rPr>
          <w:b/>
          <w:bCs/>
        </w:rPr>
      </w:pPr>
    </w:p>
    <w:p w:rsidR="000E1B22" w:rsidRPr="000143D6" w:rsidRDefault="000E1B22" w:rsidP="000143D6">
      <w:pPr>
        <w:ind w:firstLine="709"/>
        <w:rPr>
          <w:b/>
          <w:bCs/>
        </w:rPr>
      </w:pPr>
      <w:r w:rsidRPr="000143D6">
        <w:rPr>
          <w:b/>
          <w:bCs/>
        </w:rPr>
        <w:t>Таблица 2</w:t>
      </w:r>
      <w:r w:rsidR="000143D6" w:rsidRPr="000143D6">
        <w:rPr>
          <w:b/>
          <w:bCs/>
        </w:rPr>
        <w:t>.</w:t>
      </w:r>
      <w:r w:rsidR="000143D6">
        <w:rPr>
          <w:b/>
          <w:bCs/>
        </w:rPr>
        <w:t xml:space="preserve"> </w:t>
      </w:r>
      <w:r w:rsidRPr="000143D6">
        <w:rPr>
          <w:b/>
          <w:bCs/>
        </w:rPr>
        <w:t>Планирование доходов от реализации товаров</w:t>
      </w:r>
    </w:p>
    <w:tbl>
      <w:tblPr>
        <w:tblStyle w:val="17"/>
        <w:tblW w:w="0" w:type="auto"/>
        <w:tblLook w:val="01E0" w:firstRow="1" w:lastRow="1" w:firstColumn="1" w:lastColumn="1" w:noHBand="0" w:noVBand="0"/>
      </w:tblPr>
      <w:tblGrid>
        <w:gridCol w:w="567"/>
        <w:gridCol w:w="124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B1F38" w:rsidRPr="000143D6">
        <w:trPr>
          <w:cantSplit/>
          <w:trHeight w:hRule="exact" w:val="1134"/>
        </w:trPr>
        <w:tc>
          <w:tcPr>
            <w:tcW w:w="0" w:type="auto"/>
            <w:textDirection w:val="btLr"/>
          </w:tcPr>
          <w:p w:rsidR="000E1B22" w:rsidRPr="000143D6" w:rsidRDefault="000E1B22" w:rsidP="00171F94">
            <w:pPr>
              <w:pStyle w:val="aff4"/>
              <w:ind w:left="113" w:right="113"/>
            </w:pPr>
            <w:r w:rsidRPr="000143D6">
              <w:t>№ п</w:t>
            </w:r>
            <w:r w:rsidR="000143D6" w:rsidRPr="000143D6">
              <w:t xml:space="preserve">. </w:t>
            </w:r>
            <w:r w:rsidRPr="000143D6">
              <w:t>п</w:t>
            </w:r>
            <w:r w:rsidR="000143D6" w:rsidRPr="000143D6">
              <w:t>.</w:t>
            </w:r>
          </w:p>
        </w:tc>
        <w:tc>
          <w:tcPr>
            <w:tcW w:w="0" w:type="auto"/>
          </w:tcPr>
          <w:p w:rsidR="000E1B22" w:rsidRPr="000143D6" w:rsidRDefault="000E1B22" w:rsidP="000143D6">
            <w:pPr>
              <w:pStyle w:val="aff4"/>
            </w:pPr>
          </w:p>
          <w:p w:rsidR="000E1B22" w:rsidRPr="000143D6" w:rsidRDefault="000E1B22" w:rsidP="000143D6">
            <w:pPr>
              <w:pStyle w:val="aff4"/>
            </w:pPr>
          </w:p>
        </w:tc>
        <w:tc>
          <w:tcPr>
            <w:tcW w:w="0" w:type="auto"/>
            <w:textDirection w:val="btLr"/>
          </w:tcPr>
          <w:p w:rsidR="000E1B22" w:rsidRPr="000143D6" w:rsidRDefault="000E1B22" w:rsidP="00171F94">
            <w:pPr>
              <w:pStyle w:val="aff4"/>
              <w:ind w:left="113" w:right="113"/>
            </w:pPr>
            <w:r w:rsidRPr="000143D6">
              <w:t>1м-ц</w:t>
            </w:r>
          </w:p>
        </w:tc>
        <w:tc>
          <w:tcPr>
            <w:tcW w:w="0" w:type="auto"/>
            <w:textDirection w:val="btLr"/>
          </w:tcPr>
          <w:p w:rsidR="000E1B22" w:rsidRPr="000143D6" w:rsidRDefault="000E1B22" w:rsidP="00171F94">
            <w:pPr>
              <w:pStyle w:val="aff4"/>
              <w:ind w:left="113" w:right="113"/>
            </w:pPr>
            <w:r w:rsidRPr="000143D6">
              <w:t>2м-ц</w:t>
            </w:r>
          </w:p>
        </w:tc>
        <w:tc>
          <w:tcPr>
            <w:tcW w:w="0" w:type="auto"/>
            <w:textDirection w:val="btLr"/>
          </w:tcPr>
          <w:p w:rsidR="000E1B22" w:rsidRPr="000143D6" w:rsidRDefault="000E1B22" w:rsidP="00171F94">
            <w:pPr>
              <w:pStyle w:val="aff4"/>
              <w:ind w:left="113" w:right="113"/>
            </w:pPr>
            <w:r w:rsidRPr="000143D6">
              <w:t>3м-ц</w:t>
            </w:r>
          </w:p>
        </w:tc>
        <w:tc>
          <w:tcPr>
            <w:tcW w:w="0" w:type="auto"/>
            <w:textDirection w:val="btLr"/>
          </w:tcPr>
          <w:p w:rsidR="000E1B22" w:rsidRPr="000143D6" w:rsidRDefault="0016765A" w:rsidP="00171F94">
            <w:pPr>
              <w:pStyle w:val="aff4"/>
              <w:ind w:left="113" w:right="113"/>
            </w:pPr>
            <w:r w:rsidRPr="000143D6">
              <w:t>4</w:t>
            </w:r>
            <w:r w:rsidR="000E1B22" w:rsidRPr="000143D6">
              <w:t>м-ц</w:t>
            </w:r>
          </w:p>
        </w:tc>
        <w:tc>
          <w:tcPr>
            <w:tcW w:w="0" w:type="auto"/>
            <w:textDirection w:val="btLr"/>
          </w:tcPr>
          <w:p w:rsidR="000E1B22" w:rsidRPr="000143D6" w:rsidRDefault="000E1B22" w:rsidP="00171F94">
            <w:pPr>
              <w:pStyle w:val="aff4"/>
              <w:ind w:left="113" w:right="113"/>
            </w:pPr>
            <w:r w:rsidRPr="000143D6">
              <w:t>5м-ц</w:t>
            </w:r>
          </w:p>
        </w:tc>
        <w:tc>
          <w:tcPr>
            <w:tcW w:w="0" w:type="auto"/>
            <w:textDirection w:val="btLr"/>
          </w:tcPr>
          <w:p w:rsidR="000E1B22" w:rsidRPr="000143D6" w:rsidRDefault="000E1B22" w:rsidP="00171F94">
            <w:pPr>
              <w:pStyle w:val="aff4"/>
              <w:ind w:left="113" w:right="113"/>
            </w:pPr>
            <w:r w:rsidRPr="000143D6">
              <w:t>6м-ц</w:t>
            </w:r>
          </w:p>
        </w:tc>
        <w:tc>
          <w:tcPr>
            <w:tcW w:w="0" w:type="auto"/>
            <w:textDirection w:val="btLr"/>
          </w:tcPr>
          <w:p w:rsidR="000E1B22" w:rsidRPr="000143D6" w:rsidRDefault="000E1B22" w:rsidP="00171F94">
            <w:pPr>
              <w:pStyle w:val="aff4"/>
              <w:ind w:left="113" w:right="113"/>
            </w:pPr>
            <w:r w:rsidRPr="000143D6">
              <w:t>7м-ц</w:t>
            </w:r>
          </w:p>
        </w:tc>
        <w:tc>
          <w:tcPr>
            <w:tcW w:w="0" w:type="auto"/>
            <w:textDirection w:val="btLr"/>
          </w:tcPr>
          <w:p w:rsidR="000E1B22" w:rsidRPr="000143D6" w:rsidRDefault="000E1B22" w:rsidP="00171F94">
            <w:pPr>
              <w:pStyle w:val="aff4"/>
              <w:ind w:left="113" w:right="113"/>
            </w:pPr>
            <w:r w:rsidRPr="000143D6">
              <w:t>8м-ц</w:t>
            </w:r>
          </w:p>
        </w:tc>
        <w:tc>
          <w:tcPr>
            <w:tcW w:w="0" w:type="auto"/>
            <w:textDirection w:val="btLr"/>
          </w:tcPr>
          <w:p w:rsidR="000E1B22" w:rsidRPr="000143D6" w:rsidRDefault="000E1B22" w:rsidP="00171F94">
            <w:pPr>
              <w:pStyle w:val="aff4"/>
              <w:ind w:left="113" w:right="113"/>
            </w:pPr>
            <w:r w:rsidRPr="000143D6">
              <w:t>9м-ц</w:t>
            </w:r>
          </w:p>
        </w:tc>
        <w:tc>
          <w:tcPr>
            <w:tcW w:w="0" w:type="auto"/>
            <w:textDirection w:val="btLr"/>
          </w:tcPr>
          <w:p w:rsidR="000E1B22" w:rsidRPr="000143D6" w:rsidRDefault="000E1B22" w:rsidP="00171F94">
            <w:pPr>
              <w:pStyle w:val="aff4"/>
              <w:ind w:left="113" w:right="113"/>
            </w:pPr>
            <w:r w:rsidRPr="000143D6">
              <w:t>10м-ц</w:t>
            </w:r>
          </w:p>
        </w:tc>
        <w:tc>
          <w:tcPr>
            <w:tcW w:w="0" w:type="auto"/>
            <w:textDirection w:val="btLr"/>
          </w:tcPr>
          <w:p w:rsidR="000E1B22" w:rsidRPr="000143D6" w:rsidRDefault="000E1B22" w:rsidP="00171F94">
            <w:pPr>
              <w:pStyle w:val="aff4"/>
              <w:ind w:left="113" w:right="113"/>
            </w:pPr>
            <w:r w:rsidRPr="000143D6">
              <w:t>11м-ц</w:t>
            </w:r>
          </w:p>
        </w:tc>
        <w:tc>
          <w:tcPr>
            <w:tcW w:w="0" w:type="auto"/>
            <w:textDirection w:val="btLr"/>
          </w:tcPr>
          <w:p w:rsidR="000E1B22" w:rsidRPr="000143D6" w:rsidRDefault="000E1B22" w:rsidP="00171F94">
            <w:pPr>
              <w:pStyle w:val="aff4"/>
              <w:ind w:left="113" w:right="113"/>
            </w:pPr>
            <w:r w:rsidRPr="000143D6">
              <w:t>12м</w:t>
            </w:r>
            <w:r w:rsidR="000143D6" w:rsidRPr="000143D6">
              <w:t xml:space="preserve"> - </w:t>
            </w:r>
            <w:r w:rsidRPr="000143D6">
              <w:t>ц</w:t>
            </w:r>
          </w:p>
        </w:tc>
      </w:tr>
      <w:tr w:rsidR="007B1F38" w:rsidRPr="000143D6">
        <w:trPr>
          <w:cantSplit/>
          <w:trHeight w:hRule="exact" w:val="1134"/>
        </w:trPr>
        <w:tc>
          <w:tcPr>
            <w:tcW w:w="0" w:type="auto"/>
          </w:tcPr>
          <w:p w:rsidR="000143D6" w:rsidRDefault="00292D79" w:rsidP="000143D6">
            <w:pPr>
              <w:pStyle w:val="aff4"/>
            </w:pPr>
            <w:r w:rsidRPr="000143D6">
              <w:t>1</w:t>
            </w:r>
            <w:r w:rsidR="000143D6" w:rsidRPr="000143D6">
              <w:t>.</w:t>
            </w:r>
          </w:p>
          <w:p w:rsidR="00292D79" w:rsidRPr="000143D6" w:rsidRDefault="00292D79" w:rsidP="000143D6">
            <w:pPr>
              <w:pStyle w:val="aff4"/>
            </w:pPr>
          </w:p>
        </w:tc>
        <w:tc>
          <w:tcPr>
            <w:tcW w:w="0" w:type="auto"/>
          </w:tcPr>
          <w:p w:rsidR="00171F94" w:rsidRDefault="00985C30" w:rsidP="000143D6">
            <w:pPr>
              <w:pStyle w:val="aff4"/>
            </w:pPr>
            <w:r w:rsidRPr="000143D6">
              <w:t xml:space="preserve">продажи, </w:t>
            </w:r>
          </w:p>
          <w:p w:rsidR="00292D79" w:rsidRPr="000143D6" w:rsidRDefault="00985C30" w:rsidP="000143D6">
            <w:pPr>
              <w:pStyle w:val="aff4"/>
            </w:pPr>
            <w:r w:rsidRPr="000143D6">
              <w:t>банки</w:t>
            </w:r>
            <w:r w:rsidR="000143D6" w:rsidRPr="000143D6">
              <w:t xml:space="preserve">. </w:t>
            </w:r>
          </w:p>
        </w:tc>
        <w:tc>
          <w:tcPr>
            <w:tcW w:w="0" w:type="auto"/>
          </w:tcPr>
          <w:p w:rsidR="00292D79" w:rsidRPr="000143D6" w:rsidRDefault="00292D79" w:rsidP="000143D6">
            <w:pPr>
              <w:pStyle w:val="aff4"/>
            </w:pPr>
            <w:r w:rsidRPr="000143D6">
              <w:t>-</w:t>
            </w:r>
          </w:p>
        </w:tc>
        <w:tc>
          <w:tcPr>
            <w:tcW w:w="0" w:type="auto"/>
            <w:textDirection w:val="btLr"/>
          </w:tcPr>
          <w:p w:rsidR="00292D79" w:rsidRPr="000143D6" w:rsidRDefault="00985C30" w:rsidP="000143D6">
            <w:pPr>
              <w:pStyle w:val="aff4"/>
              <w:ind w:left="113" w:right="113"/>
            </w:pPr>
            <w:r w:rsidRPr="000143D6">
              <w:t>800 000</w:t>
            </w:r>
          </w:p>
        </w:tc>
        <w:tc>
          <w:tcPr>
            <w:tcW w:w="0" w:type="auto"/>
            <w:textDirection w:val="btLr"/>
          </w:tcPr>
          <w:p w:rsidR="00292D79" w:rsidRPr="000143D6" w:rsidRDefault="00985C30" w:rsidP="000143D6">
            <w:pPr>
              <w:pStyle w:val="aff4"/>
              <w:ind w:left="113" w:right="113"/>
            </w:pPr>
            <w:r w:rsidRPr="000143D6">
              <w:t>800 000</w:t>
            </w:r>
          </w:p>
        </w:tc>
        <w:tc>
          <w:tcPr>
            <w:tcW w:w="0" w:type="auto"/>
            <w:textDirection w:val="btLr"/>
          </w:tcPr>
          <w:p w:rsidR="00292D79" w:rsidRPr="000143D6" w:rsidRDefault="00090C8D" w:rsidP="000143D6">
            <w:pPr>
              <w:pStyle w:val="aff4"/>
              <w:ind w:left="113" w:right="113"/>
            </w:pPr>
            <w:r w:rsidRPr="000143D6">
              <w:t>850 000</w:t>
            </w:r>
          </w:p>
        </w:tc>
        <w:tc>
          <w:tcPr>
            <w:tcW w:w="0" w:type="auto"/>
            <w:textDirection w:val="btLr"/>
          </w:tcPr>
          <w:p w:rsidR="00292D79" w:rsidRPr="000143D6" w:rsidRDefault="00090C8D" w:rsidP="000143D6">
            <w:pPr>
              <w:pStyle w:val="aff4"/>
              <w:ind w:left="113" w:right="113"/>
            </w:pPr>
            <w:r w:rsidRPr="000143D6">
              <w:t>900 000</w:t>
            </w:r>
          </w:p>
        </w:tc>
        <w:tc>
          <w:tcPr>
            <w:tcW w:w="0" w:type="auto"/>
            <w:textDirection w:val="btLr"/>
          </w:tcPr>
          <w:p w:rsidR="00292D79" w:rsidRPr="000143D6" w:rsidRDefault="00090C8D" w:rsidP="000143D6">
            <w:pPr>
              <w:pStyle w:val="aff4"/>
              <w:ind w:left="113" w:right="113"/>
            </w:pPr>
            <w:r w:rsidRPr="000143D6">
              <w:t>900 000</w:t>
            </w:r>
          </w:p>
        </w:tc>
        <w:tc>
          <w:tcPr>
            <w:tcW w:w="0" w:type="auto"/>
            <w:textDirection w:val="btLr"/>
          </w:tcPr>
          <w:p w:rsidR="00292D79" w:rsidRPr="000143D6" w:rsidRDefault="00090C8D" w:rsidP="000143D6">
            <w:pPr>
              <w:pStyle w:val="aff4"/>
              <w:ind w:left="113" w:right="113"/>
            </w:pPr>
            <w:r w:rsidRPr="000143D6">
              <w:t>950 000</w:t>
            </w:r>
          </w:p>
        </w:tc>
        <w:tc>
          <w:tcPr>
            <w:tcW w:w="0" w:type="auto"/>
            <w:textDirection w:val="btLr"/>
          </w:tcPr>
          <w:p w:rsidR="00292D79" w:rsidRPr="000143D6" w:rsidRDefault="00090C8D" w:rsidP="000143D6">
            <w:pPr>
              <w:pStyle w:val="aff4"/>
              <w:ind w:left="113" w:right="113"/>
            </w:pPr>
            <w:r w:rsidRPr="000143D6">
              <w:t>950 000</w:t>
            </w:r>
          </w:p>
        </w:tc>
        <w:tc>
          <w:tcPr>
            <w:tcW w:w="0" w:type="auto"/>
            <w:textDirection w:val="btLr"/>
          </w:tcPr>
          <w:p w:rsidR="00292D79" w:rsidRPr="000143D6" w:rsidRDefault="00090C8D" w:rsidP="000143D6">
            <w:pPr>
              <w:pStyle w:val="aff4"/>
              <w:ind w:left="113" w:right="113"/>
            </w:pPr>
            <w:r w:rsidRPr="000143D6">
              <w:t>1000 000</w:t>
            </w:r>
          </w:p>
        </w:tc>
        <w:tc>
          <w:tcPr>
            <w:tcW w:w="0" w:type="auto"/>
            <w:textDirection w:val="btLr"/>
          </w:tcPr>
          <w:p w:rsidR="00292D79" w:rsidRPr="000143D6" w:rsidRDefault="00090C8D" w:rsidP="000143D6">
            <w:pPr>
              <w:pStyle w:val="aff4"/>
              <w:ind w:left="113" w:right="113"/>
            </w:pPr>
            <w:r w:rsidRPr="000143D6">
              <w:t>1100 000</w:t>
            </w:r>
          </w:p>
        </w:tc>
        <w:tc>
          <w:tcPr>
            <w:tcW w:w="0" w:type="auto"/>
            <w:textDirection w:val="btLr"/>
          </w:tcPr>
          <w:p w:rsidR="00292D79" w:rsidRPr="000143D6" w:rsidRDefault="00090C8D" w:rsidP="000143D6">
            <w:pPr>
              <w:pStyle w:val="aff4"/>
              <w:ind w:left="113" w:right="113"/>
            </w:pPr>
            <w:r w:rsidRPr="000143D6">
              <w:t>1 100 000</w:t>
            </w:r>
          </w:p>
        </w:tc>
        <w:tc>
          <w:tcPr>
            <w:tcW w:w="0" w:type="auto"/>
            <w:textDirection w:val="btLr"/>
          </w:tcPr>
          <w:p w:rsidR="00292D79" w:rsidRPr="000143D6" w:rsidRDefault="00090C8D" w:rsidP="000143D6">
            <w:pPr>
              <w:pStyle w:val="aff4"/>
              <w:ind w:left="113" w:right="113"/>
            </w:pPr>
            <w:r w:rsidRPr="000143D6">
              <w:t>1 150 000</w:t>
            </w:r>
          </w:p>
        </w:tc>
      </w:tr>
      <w:tr w:rsidR="007B1F38" w:rsidRPr="000143D6">
        <w:trPr>
          <w:cantSplit/>
          <w:trHeight w:hRule="exact" w:val="1134"/>
        </w:trPr>
        <w:tc>
          <w:tcPr>
            <w:tcW w:w="0" w:type="auto"/>
          </w:tcPr>
          <w:p w:rsidR="000143D6" w:rsidRDefault="00292D79" w:rsidP="000143D6">
            <w:pPr>
              <w:pStyle w:val="aff4"/>
            </w:pPr>
            <w:r w:rsidRPr="000143D6">
              <w:t>2</w:t>
            </w:r>
            <w:r w:rsidR="000143D6" w:rsidRPr="000143D6">
              <w:t>.</w:t>
            </w:r>
          </w:p>
          <w:p w:rsidR="00292D79" w:rsidRPr="000143D6" w:rsidRDefault="00292D79" w:rsidP="000143D6">
            <w:pPr>
              <w:pStyle w:val="aff4"/>
            </w:pPr>
          </w:p>
        </w:tc>
        <w:tc>
          <w:tcPr>
            <w:tcW w:w="0" w:type="auto"/>
          </w:tcPr>
          <w:p w:rsidR="00171F94" w:rsidRDefault="00292D79" w:rsidP="000143D6">
            <w:pPr>
              <w:pStyle w:val="aff4"/>
            </w:pPr>
            <w:r w:rsidRPr="000143D6">
              <w:t xml:space="preserve">цена </w:t>
            </w:r>
          </w:p>
          <w:p w:rsidR="00292D79" w:rsidRPr="000143D6" w:rsidRDefault="00292D79" w:rsidP="000143D6">
            <w:pPr>
              <w:pStyle w:val="aff4"/>
            </w:pPr>
            <w:r w:rsidRPr="000143D6">
              <w:t>реализации,</w:t>
            </w:r>
          </w:p>
          <w:p w:rsidR="00292D79" w:rsidRPr="000143D6" w:rsidRDefault="00292D79" w:rsidP="000143D6">
            <w:pPr>
              <w:pStyle w:val="aff4"/>
            </w:pPr>
            <w:r w:rsidRPr="000143D6">
              <w:t>руб/</w:t>
            </w:r>
            <w:r w:rsidR="00985C30" w:rsidRPr="000143D6">
              <w:t>банка</w:t>
            </w:r>
          </w:p>
        </w:tc>
        <w:tc>
          <w:tcPr>
            <w:tcW w:w="0" w:type="auto"/>
          </w:tcPr>
          <w:p w:rsidR="00292D79" w:rsidRPr="000143D6" w:rsidRDefault="00292D79" w:rsidP="000143D6">
            <w:pPr>
              <w:pStyle w:val="aff4"/>
            </w:pPr>
            <w:r w:rsidRPr="000143D6">
              <w:t>-</w:t>
            </w:r>
          </w:p>
        </w:tc>
        <w:tc>
          <w:tcPr>
            <w:tcW w:w="0" w:type="auto"/>
            <w:textDirection w:val="btLr"/>
          </w:tcPr>
          <w:p w:rsidR="00292D79" w:rsidRPr="000143D6" w:rsidRDefault="00090C8D" w:rsidP="000143D6">
            <w:pPr>
              <w:pStyle w:val="aff4"/>
              <w:ind w:left="113" w:right="113"/>
            </w:pPr>
            <w:r w:rsidRPr="000143D6">
              <w:t>14</w:t>
            </w:r>
          </w:p>
        </w:tc>
        <w:tc>
          <w:tcPr>
            <w:tcW w:w="0" w:type="auto"/>
            <w:textDirection w:val="btLr"/>
          </w:tcPr>
          <w:p w:rsidR="00292D79" w:rsidRPr="000143D6" w:rsidRDefault="00090C8D" w:rsidP="000143D6">
            <w:pPr>
              <w:pStyle w:val="aff4"/>
              <w:ind w:left="113" w:right="113"/>
            </w:pPr>
            <w:r w:rsidRPr="000143D6">
              <w:t>15</w:t>
            </w:r>
          </w:p>
        </w:tc>
        <w:tc>
          <w:tcPr>
            <w:tcW w:w="0" w:type="auto"/>
            <w:textDirection w:val="btLr"/>
          </w:tcPr>
          <w:p w:rsidR="00292D79" w:rsidRPr="000143D6" w:rsidRDefault="00090C8D" w:rsidP="000143D6">
            <w:pPr>
              <w:pStyle w:val="aff4"/>
              <w:ind w:left="113" w:right="113"/>
            </w:pPr>
            <w:r w:rsidRPr="000143D6">
              <w:t>15</w:t>
            </w:r>
          </w:p>
        </w:tc>
        <w:tc>
          <w:tcPr>
            <w:tcW w:w="0" w:type="auto"/>
            <w:textDirection w:val="btLr"/>
          </w:tcPr>
          <w:p w:rsidR="00292D79" w:rsidRPr="000143D6" w:rsidRDefault="00090C8D" w:rsidP="000143D6">
            <w:pPr>
              <w:pStyle w:val="aff4"/>
              <w:ind w:left="113" w:right="113"/>
            </w:pPr>
            <w:r w:rsidRPr="000143D6">
              <w:t>15</w:t>
            </w:r>
          </w:p>
        </w:tc>
        <w:tc>
          <w:tcPr>
            <w:tcW w:w="0" w:type="auto"/>
            <w:textDirection w:val="btLr"/>
          </w:tcPr>
          <w:p w:rsidR="00292D79" w:rsidRPr="000143D6" w:rsidRDefault="00090C8D" w:rsidP="000143D6">
            <w:pPr>
              <w:pStyle w:val="aff4"/>
              <w:ind w:left="113" w:right="113"/>
            </w:pPr>
            <w:r w:rsidRPr="000143D6">
              <w:t>15</w:t>
            </w:r>
          </w:p>
        </w:tc>
        <w:tc>
          <w:tcPr>
            <w:tcW w:w="0" w:type="auto"/>
            <w:textDirection w:val="btLr"/>
          </w:tcPr>
          <w:p w:rsidR="00292D79" w:rsidRPr="000143D6" w:rsidRDefault="00090C8D" w:rsidP="000143D6">
            <w:pPr>
              <w:pStyle w:val="aff4"/>
              <w:ind w:left="113" w:right="113"/>
            </w:pPr>
            <w:r w:rsidRPr="000143D6">
              <w:t>15</w:t>
            </w:r>
          </w:p>
        </w:tc>
        <w:tc>
          <w:tcPr>
            <w:tcW w:w="0" w:type="auto"/>
            <w:textDirection w:val="btLr"/>
          </w:tcPr>
          <w:p w:rsidR="00292D79" w:rsidRPr="000143D6" w:rsidRDefault="00090C8D" w:rsidP="000143D6">
            <w:pPr>
              <w:pStyle w:val="aff4"/>
              <w:ind w:left="113" w:right="113"/>
            </w:pPr>
            <w:r w:rsidRPr="000143D6">
              <w:t>16</w:t>
            </w:r>
          </w:p>
        </w:tc>
        <w:tc>
          <w:tcPr>
            <w:tcW w:w="0" w:type="auto"/>
            <w:textDirection w:val="btLr"/>
          </w:tcPr>
          <w:p w:rsidR="00292D79" w:rsidRPr="000143D6" w:rsidRDefault="00090C8D" w:rsidP="000143D6">
            <w:pPr>
              <w:pStyle w:val="aff4"/>
              <w:ind w:left="113" w:right="113"/>
            </w:pPr>
            <w:r w:rsidRPr="000143D6">
              <w:t>16</w:t>
            </w:r>
          </w:p>
        </w:tc>
        <w:tc>
          <w:tcPr>
            <w:tcW w:w="0" w:type="auto"/>
            <w:textDirection w:val="btLr"/>
          </w:tcPr>
          <w:p w:rsidR="00292D79" w:rsidRPr="000143D6" w:rsidRDefault="00090C8D" w:rsidP="000143D6">
            <w:pPr>
              <w:pStyle w:val="aff4"/>
              <w:ind w:left="113" w:right="113"/>
            </w:pPr>
            <w:r w:rsidRPr="000143D6">
              <w:t>16</w:t>
            </w:r>
          </w:p>
        </w:tc>
        <w:tc>
          <w:tcPr>
            <w:tcW w:w="0" w:type="auto"/>
            <w:textDirection w:val="btLr"/>
          </w:tcPr>
          <w:p w:rsidR="00292D79" w:rsidRPr="000143D6" w:rsidRDefault="00090C8D" w:rsidP="000143D6">
            <w:pPr>
              <w:pStyle w:val="aff4"/>
              <w:ind w:left="113" w:right="113"/>
            </w:pPr>
            <w:r w:rsidRPr="000143D6">
              <w:t>17</w:t>
            </w:r>
          </w:p>
        </w:tc>
        <w:tc>
          <w:tcPr>
            <w:tcW w:w="0" w:type="auto"/>
            <w:textDirection w:val="btLr"/>
          </w:tcPr>
          <w:p w:rsidR="00292D79" w:rsidRPr="000143D6" w:rsidRDefault="00090C8D" w:rsidP="000143D6">
            <w:pPr>
              <w:pStyle w:val="aff4"/>
              <w:ind w:left="113" w:right="113"/>
            </w:pPr>
            <w:r w:rsidRPr="000143D6">
              <w:t>17</w:t>
            </w:r>
          </w:p>
        </w:tc>
      </w:tr>
      <w:tr w:rsidR="007B1F38" w:rsidRPr="000143D6">
        <w:trPr>
          <w:cantSplit/>
          <w:trHeight w:hRule="exact" w:val="1134"/>
        </w:trPr>
        <w:tc>
          <w:tcPr>
            <w:tcW w:w="0" w:type="auto"/>
          </w:tcPr>
          <w:p w:rsidR="000143D6" w:rsidRDefault="00292D79" w:rsidP="000143D6">
            <w:pPr>
              <w:pStyle w:val="aff4"/>
            </w:pPr>
            <w:r w:rsidRPr="000143D6">
              <w:t>3</w:t>
            </w:r>
            <w:r w:rsidR="000143D6" w:rsidRPr="000143D6">
              <w:t>.</w:t>
            </w:r>
          </w:p>
          <w:p w:rsidR="00292D79" w:rsidRPr="000143D6" w:rsidRDefault="00292D79" w:rsidP="000143D6">
            <w:pPr>
              <w:pStyle w:val="aff4"/>
            </w:pPr>
          </w:p>
        </w:tc>
        <w:tc>
          <w:tcPr>
            <w:tcW w:w="0" w:type="auto"/>
          </w:tcPr>
          <w:p w:rsidR="00171F94" w:rsidRDefault="00292D79" w:rsidP="000143D6">
            <w:pPr>
              <w:pStyle w:val="aff4"/>
            </w:pPr>
            <w:r w:rsidRPr="000143D6">
              <w:t xml:space="preserve">доходы от </w:t>
            </w:r>
          </w:p>
          <w:p w:rsidR="00171F94" w:rsidRDefault="00292D79" w:rsidP="000143D6">
            <w:pPr>
              <w:pStyle w:val="aff4"/>
            </w:pPr>
            <w:r w:rsidRPr="000143D6">
              <w:t>реализации,</w:t>
            </w:r>
          </w:p>
          <w:p w:rsidR="00292D79" w:rsidRPr="000143D6" w:rsidRDefault="00292D79" w:rsidP="000143D6">
            <w:pPr>
              <w:pStyle w:val="aff4"/>
            </w:pPr>
            <w:r w:rsidRPr="000143D6">
              <w:t>р</w:t>
            </w:r>
            <w:r w:rsidR="000143D6" w:rsidRPr="000143D6">
              <w:t>.</w:t>
            </w:r>
          </w:p>
        </w:tc>
        <w:tc>
          <w:tcPr>
            <w:tcW w:w="0" w:type="auto"/>
          </w:tcPr>
          <w:p w:rsidR="00292D79" w:rsidRPr="000143D6" w:rsidRDefault="00292D79" w:rsidP="000143D6">
            <w:pPr>
              <w:pStyle w:val="aff4"/>
            </w:pPr>
            <w:r w:rsidRPr="000143D6">
              <w:t>-</w:t>
            </w:r>
          </w:p>
        </w:tc>
        <w:tc>
          <w:tcPr>
            <w:tcW w:w="0" w:type="auto"/>
            <w:textDirection w:val="btLr"/>
          </w:tcPr>
          <w:p w:rsidR="00292D79" w:rsidRPr="000143D6" w:rsidRDefault="007B1F38" w:rsidP="000143D6">
            <w:pPr>
              <w:pStyle w:val="aff4"/>
              <w:ind w:left="113" w:right="113"/>
            </w:pPr>
            <w:r w:rsidRPr="000143D6">
              <w:t>11200000</w:t>
            </w:r>
          </w:p>
        </w:tc>
        <w:tc>
          <w:tcPr>
            <w:tcW w:w="0" w:type="auto"/>
            <w:textDirection w:val="btLr"/>
          </w:tcPr>
          <w:p w:rsidR="00292D79" w:rsidRPr="000143D6" w:rsidRDefault="007B1F38" w:rsidP="000143D6">
            <w:pPr>
              <w:pStyle w:val="aff4"/>
              <w:ind w:left="113" w:right="113"/>
            </w:pPr>
            <w:r w:rsidRPr="000143D6">
              <w:t>12000000</w:t>
            </w:r>
          </w:p>
        </w:tc>
        <w:tc>
          <w:tcPr>
            <w:tcW w:w="0" w:type="auto"/>
            <w:textDirection w:val="btLr"/>
          </w:tcPr>
          <w:p w:rsidR="00292D79" w:rsidRPr="000143D6" w:rsidRDefault="007B1F38" w:rsidP="000143D6">
            <w:pPr>
              <w:pStyle w:val="aff4"/>
              <w:ind w:left="113" w:right="113"/>
            </w:pPr>
            <w:r w:rsidRPr="000143D6">
              <w:t>12</w:t>
            </w:r>
            <w:r w:rsidR="00292D79" w:rsidRPr="000143D6">
              <w:t>75000</w:t>
            </w:r>
            <w:r w:rsidRPr="000143D6">
              <w:t>0</w:t>
            </w:r>
          </w:p>
        </w:tc>
        <w:tc>
          <w:tcPr>
            <w:tcW w:w="0" w:type="auto"/>
            <w:textDirection w:val="btLr"/>
          </w:tcPr>
          <w:p w:rsidR="00292D79" w:rsidRPr="000143D6" w:rsidRDefault="007B1F38" w:rsidP="000143D6">
            <w:pPr>
              <w:pStyle w:val="aff4"/>
              <w:ind w:left="113" w:right="113"/>
            </w:pPr>
            <w:r w:rsidRPr="000143D6">
              <w:t>13500000</w:t>
            </w:r>
          </w:p>
        </w:tc>
        <w:tc>
          <w:tcPr>
            <w:tcW w:w="0" w:type="auto"/>
            <w:textDirection w:val="btLr"/>
          </w:tcPr>
          <w:p w:rsidR="00292D79" w:rsidRPr="000143D6" w:rsidRDefault="007B1F38" w:rsidP="000143D6">
            <w:pPr>
              <w:pStyle w:val="aff4"/>
              <w:ind w:left="113" w:right="113"/>
            </w:pPr>
            <w:r w:rsidRPr="000143D6">
              <w:t>13500000</w:t>
            </w:r>
          </w:p>
        </w:tc>
        <w:tc>
          <w:tcPr>
            <w:tcW w:w="0" w:type="auto"/>
            <w:textDirection w:val="btLr"/>
          </w:tcPr>
          <w:p w:rsidR="00292D79" w:rsidRPr="000143D6" w:rsidRDefault="007B1F38" w:rsidP="000143D6">
            <w:pPr>
              <w:pStyle w:val="aff4"/>
              <w:ind w:left="113" w:right="113"/>
            </w:pPr>
            <w:r w:rsidRPr="000143D6">
              <w:t>14250000</w:t>
            </w:r>
          </w:p>
        </w:tc>
        <w:tc>
          <w:tcPr>
            <w:tcW w:w="0" w:type="auto"/>
            <w:textDirection w:val="btLr"/>
          </w:tcPr>
          <w:p w:rsidR="00292D79" w:rsidRPr="000143D6" w:rsidRDefault="007B1F38" w:rsidP="000143D6">
            <w:pPr>
              <w:pStyle w:val="aff4"/>
              <w:ind w:left="113" w:right="113"/>
            </w:pPr>
            <w:r w:rsidRPr="000143D6">
              <w:t>15200000</w:t>
            </w:r>
          </w:p>
        </w:tc>
        <w:tc>
          <w:tcPr>
            <w:tcW w:w="0" w:type="auto"/>
            <w:textDirection w:val="btLr"/>
          </w:tcPr>
          <w:p w:rsidR="00292D79" w:rsidRPr="000143D6" w:rsidRDefault="007B1F38" w:rsidP="000143D6">
            <w:pPr>
              <w:pStyle w:val="aff4"/>
              <w:ind w:left="113" w:right="113"/>
            </w:pPr>
            <w:r w:rsidRPr="000143D6">
              <w:t>16000000</w:t>
            </w:r>
          </w:p>
        </w:tc>
        <w:tc>
          <w:tcPr>
            <w:tcW w:w="0" w:type="auto"/>
            <w:textDirection w:val="btLr"/>
          </w:tcPr>
          <w:p w:rsidR="00292D79" w:rsidRPr="000143D6" w:rsidRDefault="007B1F38" w:rsidP="000143D6">
            <w:pPr>
              <w:pStyle w:val="aff4"/>
              <w:ind w:left="113" w:right="113"/>
            </w:pPr>
            <w:r w:rsidRPr="000143D6">
              <w:t>17600000</w:t>
            </w:r>
          </w:p>
        </w:tc>
        <w:tc>
          <w:tcPr>
            <w:tcW w:w="0" w:type="auto"/>
            <w:textDirection w:val="btLr"/>
          </w:tcPr>
          <w:p w:rsidR="00292D79" w:rsidRPr="000143D6" w:rsidRDefault="007B1F38" w:rsidP="000143D6">
            <w:pPr>
              <w:pStyle w:val="aff4"/>
              <w:ind w:left="113" w:right="113"/>
            </w:pPr>
            <w:r w:rsidRPr="000143D6">
              <w:t>18700000</w:t>
            </w:r>
          </w:p>
        </w:tc>
        <w:tc>
          <w:tcPr>
            <w:tcW w:w="0" w:type="auto"/>
            <w:textDirection w:val="btLr"/>
          </w:tcPr>
          <w:p w:rsidR="00292D79" w:rsidRPr="000143D6" w:rsidRDefault="007B1F38" w:rsidP="000143D6">
            <w:pPr>
              <w:pStyle w:val="aff4"/>
              <w:ind w:left="113" w:right="113"/>
            </w:pPr>
            <w:r w:rsidRPr="000143D6">
              <w:t>19550000</w:t>
            </w:r>
          </w:p>
        </w:tc>
      </w:tr>
      <w:tr w:rsidR="00D87401" w:rsidRPr="000143D6">
        <w:trPr>
          <w:trHeight w:hRule="exact" w:val="344"/>
        </w:trPr>
        <w:tc>
          <w:tcPr>
            <w:tcW w:w="0" w:type="auto"/>
          </w:tcPr>
          <w:p w:rsidR="00D87401" w:rsidRPr="000143D6" w:rsidRDefault="00D87401" w:rsidP="000143D6">
            <w:pPr>
              <w:pStyle w:val="aff4"/>
            </w:pPr>
            <w:r w:rsidRPr="000143D6">
              <w:t>4</w:t>
            </w:r>
            <w:r w:rsidR="000143D6" w:rsidRPr="000143D6">
              <w:t xml:space="preserve">. </w:t>
            </w:r>
          </w:p>
        </w:tc>
        <w:tc>
          <w:tcPr>
            <w:tcW w:w="0" w:type="auto"/>
          </w:tcPr>
          <w:p w:rsidR="00D87401" w:rsidRPr="000143D6" w:rsidRDefault="00D87401" w:rsidP="000143D6">
            <w:pPr>
              <w:pStyle w:val="aff4"/>
            </w:pPr>
            <w:r w:rsidRPr="000143D6">
              <w:t>Итого</w:t>
            </w:r>
          </w:p>
        </w:tc>
        <w:tc>
          <w:tcPr>
            <w:tcW w:w="0" w:type="auto"/>
            <w:gridSpan w:val="12"/>
          </w:tcPr>
          <w:p w:rsidR="00D87401" w:rsidRPr="000143D6" w:rsidRDefault="007B1F38" w:rsidP="000143D6">
            <w:pPr>
              <w:pStyle w:val="aff4"/>
            </w:pPr>
            <w:r w:rsidRPr="000143D6">
              <w:t>164</w:t>
            </w:r>
            <w:r w:rsidR="000143D6">
              <w:t xml:space="preserve"> </w:t>
            </w:r>
            <w:r w:rsidRPr="000143D6">
              <w:t>500 000</w:t>
            </w:r>
            <w:r w:rsidR="00292D79" w:rsidRPr="000143D6">
              <w:t xml:space="preserve"> </w:t>
            </w:r>
            <w:r w:rsidR="0016765A" w:rsidRPr="000143D6">
              <w:t>руб</w:t>
            </w:r>
            <w:r w:rsidR="000143D6" w:rsidRPr="000143D6">
              <w:t xml:space="preserve">. </w:t>
            </w:r>
          </w:p>
        </w:tc>
      </w:tr>
    </w:tbl>
    <w:p w:rsidR="000143D6" w:rsidRDefault="000143D6" w:rsidP="000143D6">
      <w:pPr>
        <w:ind w:firstLine="709"/>
        <w:rPr>
          <w:b/>
          <w:bCs/>
        </w:rPr>
      </w:pPr>
    </w:p>
    <w:p w:rsidR="000143D6" w:rsidRPr="000143D6" w:rsidRDefault="00171F94" w:rsidP="00120A4B">
      <w:pPr>
        <w:pStyle w:val="2"/>
      </w:pPr>
      <w:bookmarkStart w:id="31" w:name="_Toc199193213"/>
      <w:r>
        <w:br w:type="page"/>
      </w:r>
      <w:bookmarkStart w:id="32" w:name="_Toc261425566"/>
      <w:r w:rsidR="000E1B22" w:rsidRPr="000143D6">
        <w:lastRenderedPageBreak/>
        <w:t>5</w:t>
      </w:r>
      <w:r w:rsidR="000143D6" w:rsidRPr="000143D6">
        <w:t xml:space="preserve">. </w:t>
      </w:r>
      <w:r w:rsidR="000E1B22" w:rsidRPr="000143D6">
        <w:t>Производственный план</w:t>
      </w:r>
      <w:bookmarkEnd w:id="31"/>
      <w:bookmarkEnd w:id="32"/>
    </w:p>
    <w:p w:rsidR="00120A4B" w:rsidRDefault="00120A4B" w:rsidP="000143D6">
      <w:pPr>
        <w:ind w:firstLine="709"/>
        <w:rPr>
          <w:b/>
          <w:bCs/>
        </w:rPr>
      </w:pPr>
      <w:bookmarkStart w:id="33" w:name="_Toc199193214"/>
    </w:p>
    <w:p w:rsidR="000143D6" w:rsidRDefault="000143D6" w:rsidP="00120A4B">
      <w:pPr>
        <w:pStyle w:val="2"/>
      </w:pPr>
      <w:bookmarkStart w:id="34" w:name="_Toc261425567"/>
      <w:r>
        <w:t>5.1</w:t>
      </w:r>
      <w:r w:rsidRPr="000143D6">
        <w:t xml:space="preserve"> </w:t>
      </w:r>
      <w:r w:rsidR="000E1B22" w:rsidRPr="000143D6">
        <w:t>Описание производственных мощностей</w:t>
      </w:r>
      <w:bookmarkEnd w:id="33"/>
      <w:bookmarkEnd w:id="34"/>
    </w:p>
    <w:p w:rsidR="00120A4B" w:rsidRDefault="00120A4B" w:rsidP="000143D6">
      <w:pPr>
        <w:ind w:firstLine="709"/>
      </w:pPr>
    </w:p>
    <w:p w:rsidR="000143D6" w:rsidRPr="000143D6" w:rsidRDefault="00943EF4" w:rsidP="000143D6">
      <w:pPr>
        <w:ind w:firstLine="709"/>
      </w:pPr>
      <w:r w:rsidRPr="000143D6">
        <w:t xml:space="preserve">Производство </w:t>
      </w:r>
      <w:r w:rsidR="00171189" w:rsidRPr="000143D6">
        <w:t>р\к</w:t>
      </w:r>
      <w:r w:rsidR="00120A4B">
        <w:t>.</w:t>
      </w:r>
    </w:p>
    <w:p w:rsidR="000143D6" w:rsidRDefault="00A540FF" w:rsidP="000143D6">
      <w:pPr>
        <w:ind w:firstLine="709"/>
      </w:pPr>
      <w:r w:rsidRPr="000143D6">
        <w:t xml:space="preserve">При производстве </w:t>
      </w:r>
      <w:r w:rsidR="00171189" w:rsidRPr="000143D6">
        <w:t>р\к</w:t>
      </w:r>
      <w:r w:rsidRPr="000143D6">
        <w:t xml:space="preserve"> используется только </w:t>
      </w:r>
      <w:r w:rsidR="00171189" w:rsidRPr="000143D6">
        <w:t>рыба</w:t>
      </w:r>
      <w:r w:rsidRPr="000143D6">
        <w:t xml:space="preserve">, </w:t>
      </w:r>
      <w:r w:rsidR="00171189" w:rsidRPr="000143D6">
        <w:t>растительное масло</w:t>
      </w:r>
      <w:r w:rsidRPr="000143D6">
        <w:t xml:space="preserve">, </w:t>
      </w:r>
      <w:r w:rsidR="00171189" w:rsidRPr="000143D6">
        <w:t>томатная паста, лук, специи</w:t>
      </w:r>
      <w:r w:rsidR="00785481" w:rsidRPr="000143D6">
        <w:t>, а также жесте банка</w:t>
      </w:r>
      <w:r w:rsidR="000143D6" w:rsidRPr="000143D6">
        <w:t xml:space="preserve">. </w:t>
      </w:r>
      <w:r w:rsidR="00D8775A" w:rsidRPr="000143D6">
        <w:t>Производство кильки несколько отличается от производства шпрот</w:t>
      </w:r>
      <w:r w:rsidR="000143D6" w:rsidRPr="000143D6">
        <w:t>.</w:t>
      </w:r>
    </w:p>
    <w:p w:rsidR="000143D6" w:rsidRDefault="00171189" w:rsidP="000143D6">
      <w:pPr>
        <w:ind w:firstLine="709"/>
        <w:rPr>
          <w:b/>
          <w:bCs/>
        </w:rPr>
      </w:pPr>
      <w:r w:rsidRPr="000143D6">
        <w:rPr>
          <w:b/>
          <w:bCs/>
        </w:rPr>
        <w:t>Производство р\к</w:t>
      </w:r>
      <w:r w:rsidR="00A540FF" w:rsidRPr="000143D6">
        <w:rPr>
          <w:b/>
          <w:bCs/>
        </w:rPr>
        <w:t xml:space="preserve"> </w:t>
      </w:r>
      <w:r w:rsidR="00D8775A" w:rsidRPr="000143D6">
        <w:rPr>
          <w:b/>
          <w:bCs/>
        </w:rPr>
        <w:t>томатной группы</w:t>
      </w:r>
      <w:r w:rsidR="000143D6">
        <w:rPr>
          <w:b/>
          <w:bCs/>
        </w:rPr>
        <w:t xml:space="preserve"> (</w:t>
      </w:r>
      <w:r w:rsidR="00D8775A" w:rsidRPr="000143D6">
        <w:rPr>
          <w:b/>
          <w:bCs/>
        </w:rPr>
        <w:t>килька в томатном соусе</w:t>
      </w:r>
      <w:r w:rsidR="000143D6" w:rsidRPr="000143D6">
        <w:rPr>
          <w:b/>
          <w:bCs/>
        </w:rPr>
        <w:t xml:space="preserve">) </w:t>
      </w:r>
      <w:r w:rsidR="00A540FF" w:rsidRPr="000143D6">
        <w:rPr>
          <w:b/>
          <w:bCs/>
        </w:rPr>
        <w:t>состоит из следующих этапов</w:t>
      </w:r>
      <w:r w:rsidR="000143D6" w:rsidRPr="000143D6">
        <w:rPr>
          <w:b/>
          <w:bCs/>
        </w:rPr>
        <w:t>:</w:t>
      </w:r>
    </w:p>
    <w:p w:rsidR="000143D6" w:rsidRDefault="00EC34B9" w:rsidP="000143D6">
      <w:pPr>
        <w:ind w:firstLine="709"/>
        <w:rPr>
          <w:rStyle w:val="af4"/>
          <w:color w:val="000000"/>
        </w:rPr>
      </w:pPr>
      <w:r w:rsidRPr="000143D6">
        <w:rPr>
          <w:rStyle w:val="af4"/>
          <w:color w:val="000000"/>
        </w:rPr>
        <w:t>1</w:t>
      </w:r>
      <w:r w:rsidR="000143D6" w:rsidRPr="000143D6">
        <w:rPr>
          <w:rStyle w:val="af4"/>
          <w:color w:val="000000"/>
        </w:rPr>
        <w:t xml:space="preserve">. </w:t>
      </w:r>
      <w:r w:rsidR="00171189" w:rsidRPr="000143D6">
        <w:rPr>
          <w:rStyle w:val="af4"/>
          <w:color w:val="000000"/>
        </w:rPr>
        <w:t>Дефростация</w:t>
      </w:r>
      <w:r w:rsidR="000143D6">
        <w:rPr>
          <w:rStyle w:val="af4"/>
          <w:color w:val="000000"/>
        </w:rPr>
        <w:t xml:space="preserve"> (</w:t>
      </w:r>
      <w:r w:rsidR="00171189" w:rsidRPr="000143D6">
        <w:rPr>
          <w:rStyle w:val="af4"/>
          <w:color w:val="000000"/>
        </w:rPr>
        <w:t>разморозка</w:t>
      </w:r>
      <w:r w:rsidR="000143D6" w:rsidRPr="000143D6">
        <w:rPr>
          <w:rStyle w:val="af4"/>
          <w:color w:val="000000"/>
        </w:rPr>
        <w:t>)</w:t>
      </w:r>
    </w:p>
    <w:p w:rsidR="000143D6" w:rsidRDefault="00171189" w:rsidP="000143D6">
      <w:pPr>
        <w:ind w:firstLine="709"/>
      </w:pPr>
      <w:r w:rsidRPr="000143D6">
        <w:t>Рыба, хранящаяся на холодильнике, размораживается</w:t>
      </w:r>
      <w:r w:rsidR="000143D6" w:rsidRPr="000143D6">
        <w:t>.</w:t>
      </w:r>
    </w:p>
    <w:p w:rsidR="000143D6" w:rsidRDefault="00EC34B9" w:rsidP="000143D6">
      <w:pPr>
        <w:ind w:firstLine="709"/>
        <w:rPr>
          <w:b/>
          <w:bCs/>
        </w:rPr>
      </w:pPr>
      <w:r w:rsidRPr="000143D6">
        <w:rPr>
          <w:rStyle w:val="af4"/>
          <w:color w:val="000000"/>
        </w:rPr>
        <w:t>2</w:t>
      </w:r>
      <w:r w:rsidR="000143D6" w:rsidRPr="000143D6">
        <w:rPr>
          <w:rStyle w:val="af4"/>
          <w:color w:val="000000"/>
        </w:rPr>
        <w:t xml:space="preserve">. </w:t>
      </w:r>
      <w:r w:rsidR="00171189" w:rsidRPr="000143D6">
        <w:rPr>
          <w:rStyle w:val="af4"/>
          <w:color w:val="000000"/>
        </w:rPr>
        <w:t>Мойка рыбы</w:t>
      </w:r>
    </w:p>
    <w:p w:rsidR="000143D6" w:rsidRPr="000143D6" w:rsidRDefault="00EC34B9" w:rsidP="000143D6">
      <w:pPr>
        <w:ind w:firstLine="709"/>
        <w:rPr>
          <w:rStyle w:val="af4"/>
          <w:color w:val="000000"/>
        </w:rPr>
      </w:pPr>
      <w:r w:rsidRPr="000143D6">
        <w:rPr>
          <w:rStyle w:val="af4"/>
          <w:color w:val="000000"/>
        </w:rPr>
        <w:t>3</w:t>
      </w:r>
      <w:r w:rsidR="000143D6" w:rsidRPr="000143D6">
        <w:rPr>
          <w:rStyle w:val="af4"/>
          <w:color w:val="000000"/>
        </w:rPr>
        <w:t xml:space="preserve">. </w:t>
      </w:r>
      <w:r w:rsidR="00171189" w:rsidRPr="000143D6">
        <w:rPr>
          <w:rStyle w:val="af4"/>
          <w:color w:val="000000"/>
        </w:rPr>
        <w:t>Укладка рыбы</w:t>
      </w:r>
    </w:p>
    <w:p w:rsidR="000143D6" w:rsidRPr="000143D6" w:rsidRDefault="00171189" w:rsidP="000143D6">
      <w:pPr>
        <w:ind w:firstLine="709"/>
      </w:pPr>
      <w:r w:rsidRPr="000143D6">
        <w:t>Р</w:t>
      </w:r>
      <w:r w:rsidR="00D8775A" w:rsidRPr="000143D6">
        <w:t>ыба укладывается в банку по 140гр</w:t>
      </w:r>
    </w:p>
    <w:p w:rsidR="000143D6" w:rsidRPr="000143D6" w:rsidRDefault="00943EF4" w:rsidP="000143D6">
      <w:pPr>
        <w:ind w:firstLine="709"/>
        <w:rPr>
          <w:rStyle w:val="af4"/>
          <w:color w:val="000000"/>
        </w:rPr>
      </w:pPr>
      <w:r w:rsidRPr="000143D6">
        <w:rPr>
          <w:rStyle w:val="af4"/>
          <w:color w:val="000000"/>
        </w:rPr>
        <w:t>4</w:t>
      </w:r>
      <w:r w:rsidR="000143D6" w:rsidRPr="000143D6">
        <w:rPr>
          <w:rStyle w:val="af4"/>
          <w:color w:val="000000"/>
        </w:rPr>
        <w:t xml:space="preserve">. </w:t>
      </w:r>
      <w:r w:rsidR="00D8775A" w:rsidRPr="000143D6">
        <w:rPr>
          <w:rStyle w:val="af4"/>
          <w:color w:val="000000"/>
        </w:rPr>
        <w:t>Томатная заливка</w:t>
      </w:r>
    </w:p>
    <w:p w:rsidR="000143D6" w:rsidRDefault="00D8775A" w:rsidP="000143D6">
      <w:pPr>
        <w:ind w:firstLine="709"/>
      </w:pPr>
      <w:r w:rsidRPr="000143D6">
        <w:t>Банка с рыбой двигается по конвейеру и следует на этап томатной заливки, дозатор наливает в каждую банку 70гр томатной пасты</w:t>
      </w:r>
      <w:r w:rsidR="000143D6" w:rsidRPr="000143D6">
        <w:t>.</w:t>
      </w:r>
    </w:p>
    <w:p w:rsidR="000143D6" w:rsidRDefault="00943EF4" w:rsidP="000143D6">
      <w:pPr>
        <w:ind w:firstLine="709"/>
        <w:rPr>
          <w:rStyle w:val="af4"/>
          <w:color w:val="000000"/>
        </w:rPr>
      </w:pPr>
      <w:r w:rsidRPr="000143D6">
        <w:rPr>
          <w:rStyle w:val="af4"/>
          <w:color w:val="000000"/>
        </w:rPr>
        <w:t>5</w:t>
      </w:r>
      <w:r w:rsidR="000143D6" w:rsidRPr="000143D6">
        <w:rPr>
          <w:rStyle w:val="af4"/>
          <w:color w:val="000000"/>
        </w:rPr>
        <w:t xml:space="preserve">. </w:t>
      </w:r>
      <w:r w:rsidR="00785481" w:rsidRPr="000143D6">
        <w:rPr>
          <w:rStyle w:val="af4"/>
          <w:color w:val="000000"/>
        </w:rPr>
        <w:t>Закатка</w:t>
      </w:r>
    </w:p>
    <w:p w:rsidR="000143D6" w:rsidRDefault="00785481" w:rsidP="000143D6">
      <w:pPr>
        <w:ind w:firstLine="709"/>
      </w:pPr>
      <w:r w:rsidRPr="000143D6">
        <w:t>Банка с содержимым</w:t>
      </w:r>
      <w:r w:rsidR="000143D6">
        <w:t xml:space="preserve"> (</w:t>
      </w:r>
      <w:r w:rsidRPr="000143D6">
        <w:t>рыба, томатная паста, лук, специи</w:t>
      </w:r>
      <w:r w:rsidR="000143D6" w:rsidRPr="000143D6">
        <w:t xml:space="preserve">) </w:t>
      </w:r>
      <w:r w:rsidRPr="000143D6">
        <w:t>отправляется в закаточную машину, где происходит закатка крышки</w:t>
      </w:r>
      <w:r w:rsidR="000143D6" w:rsidRPr="000143D6">
        <w:t>.</w:t>
      </w:r>
    </w:p>
    <w:p w:rsidR="000143D6" w:rsidRPr="000143D6" w:rsidRDefault="00785481" w:rsidP="000143D6">
      <w:pPr>
        <w:ind w:firstLine="709"/>
        <w:rPr>
          <w:rStyle w:val="af4"/>
          <w:color w:val="000000"/>
        </w:rPr>
      </w:pPr>
      <w:r w:rsidRPr="000143D6">
        <w:rPr>
          <w:rStyle w:val="af4"/>
          <w:color w:val="000000"/>
        </w:rPr>
        <w:t>6</w:t>
      </w:r>
      <w:r w:rsidR="000143D6" w:rsidRPr="000143D6">
        <w:rPr>
          <w:rStyle w:val="af4"/>
          <w:color w:val="000000"/>
        </w:rPr>
        <w:t xml:space="preserve">. </w:t>
      </w:r>
      <w:r w:rsidRPr="000143D6">
        <w:rPr>
          <w:rStyle w:val="af4"/>
          <w:color w:val="000000"/>
        </w:rPr>
        <w:t>Варение</w:t>
      </w:r>
    </w:p>
    <w:p w:rsidR="000143D6" w:rsidRDefault="00785481" w:rsidP="000143D6">
      <w:pPr>
        <w:ind w:firstLine="709"/>
        <w:rPr>
          <w:rStyle w:val="af4"/>
          <w:b w:val="0"/>
          <w:bCs w:val="0"/>
          <w:color w:val="000000"/>
        </w:rPr>
      </w:pPr>
      <w:r w:rsidRPr="000143D6">
        <w:rPr>
          <w:rStyle w:val="af4"/>
          <w:b w:val="0"/>
          <w:bCs w:val="0"/>
          <w:color w:val="000000"/>
        </w:rPr>
        <w:t xml:space="preserve">Далее уже закатанная банка, поступает в автоклав, там в течение нескольких часов подвергается воздействию температур, благодаря </w:t>
      </w:r>
      <w:r w:rsidR="008D2D81" w:rsidRPr="000143D6">
        <w:rPr>
          <w:rStyle w:val="af4"/>
          <w:b w:val="0"/>
          <w:bCs w:val="0"/>
          <w:color w:val="000000"/>
        </w:rPr>
        <w:t>чему достигается такой большой срок годности</w:t>
      </w:r>
      <w:r w:rsidR="000143D6" w:rsidRPr="000143D6">
        <w:rPr>
          <w:rStyle w:val="af4"/>
          <w:b w:val="0"/>
          <w:bCs w:val="0"/>
          <w:color w:val="000000"/>
        </w:rPr>
        <w:t>.</w:t>
      </w:r>
    </w:p>
    <w:p w:rsidR="000143D6" w:rsidRPr="000143D6" w:rsidRDefault="008D2D81" w:rsidP="000143D6">
      <w:pPr>
        <w:ind w:firstLine="709"/>
        <w:rPr>
          <w:rStyle w:val="af4"/>
          <w:color w:val="000000"/>
        </w:rPr>
      </w:pPr>
      <w:r w:rsidRPr="000143D6">
        <w:rPr>
          <w:rStyle w:val="af4"/>
          <w:color w:val="000000"/>
        </w:rPr>
        <w:t>7</w:t>
      </w:r>
      <w:r w:rsidR="000143D6" w:rsidRPr="000143D6">
        <w:rPr>
          <w:rStyle w:val="af4"/>
          <w:color w:val="000000"/>
        </w:rPr>
        <w:t xml:space="preserve">. </w:t>
      </w:r>
      <w:r w:rsidRPr="000143D6">
        <w:rPr>
          <w:rStyle w:val="af4"/>
          <w:color w:val="000000"/>
        </w:rPr>
        <w:t>Оклейка этикеткой</w:t>
      </w:r>
    </w:p>
    <w:p w:rsidR="000143D6" w:rsidRDefault="00B974BE" w:rsidP="000143D6">
      <w:pPr>
        <w:ind w:firstLine="709"/>
        <w:rPr>
          <w:rStyle w:val="af4"/>
          <w:b w:val="0"/>
          <w:bCs w:val="0"/>
          <w:color w:val="000000"/>
        </w:rPr>
      </w:pPr>
      <w:r w:rsidRPr="000143D6">
        <w:rPr>
          <w:rStyle w:val="af4"/>
          <w:b w:val="0"/>
          <w:bCs w:val="0"/>
          <w:color w:val="000000"/>
        </w:rPr>
        <w:t>Далее остывшую после автоклава банку отправляют на этикеровочную машину, где идет оклейка этикетки</w:t>
      </w:r>
      <w:r w:rsidR="000143D6" w:rsidRPr="000143D6">
        <w:rPr>
          <w:rStyle w:val="af4"/>
          <w:b w:val="0"/>
          <w:bCs w:val="0"/>
          <w:color w:val="000000"/>
        </w:rPr>
        <w:t>.</w:t>
      </w:r>
      <w:r w:rsidR="000143D6">
        <w:rPr>
          <w:rStyle w:val="af4"/>
          <w:b w:val="0"/>
          <w:bCs w:val="0"/>
          <w:color w:val="000000"/>
        </w:rPr>
        <w:t xml:space="preserve"> (</w:t>
      </w:r>
      <w:r w:rsidRPr="000143D6">
        <w:rPr>
          <w:rStyle w:val="af4"/>
          <w:b w:val="0"/>
          <w:bCs w:val="0"/>
          <w:color w:val="000000"/>
        </w:rPr>
        <w:t xml:space="preserve">Если банка литографированная, </w:t>
      </w:r>
      <w:r w:rsidR="000143D6">
        <w:rPr>
          <w:rStyle w:val="af4"/>
          <w:b w:val="0"/>
          <w:bCs w:val="0"/>
          <w:color w:val="000000"/>
        </w:rPr>
        <w:t>т.е.</w:t>
      </w:r>
      <w:r w:rsidR="000143D6" w:rsidRPr="000143D6">
        <w:rPr>
          <w:rStyle w:val="af4"/>
          <w:b w:val="0"/>
          <w:bCs w:val="0"/>
          <w:color w:val="000000"/>
        </w:rPr>
        <w:t xml:space="preserve"> </w:t>
      </w:r>
      <w:r w:rsidRPr="000143D6">
        <w:rPr>
          <w:rStyle w:val="af4"/>
          <w:b w:val="0"/>
          <w:bCs w:val="0"/>
          <w:color w:val="000000"/>
        </w:rPr>
        <w:t>рисунок нанесен прям на банку, этикеровка не требуется</w:t>
      </w:r>
      <w:r w:rsidR="000143D6" w:rsidRPr="000143D6">
        <w:rPr>
          <w:rStyle w:val="af4"/>
          <w:b w:val="0"/>
          <w:bCs w:val="0"/>
          <w:color w:val="000000"/>
        </w:rPr>
        <w:t>).</w:t>
      </w:r>
    </w:p>
    <w:p w:rsidR="000143D6" w:rsidRDefault="008D2D81" w:rsidP="000143D6">
      <w:pPr>
        <w:ind w:firstLine="709"/>
        <w:rPr>
          <w:b/>
          <w:bCs/>
        </w:rPr>
      </w:pPr>
      <w:r w:rsidRPr="000143D6">
        <w:rPr>
          <w:b/>
          <w:bCs/>
        </w:rPr>
        <w:t>Производство р\к шпроты в масле</w:t>
      </w:r>
      <w:r w:rsidR="00120A4B">
        <w:rPr>
          <w:b/>
          <w:bCs/>
        </w:rPr>
        <w:t>.</w:t>
      </w:r>
    </w:p>
    <w:p w:rsidR="000143D6" w:rsidRDefault="008D2D81" w:rsidP="000143D6">
      <w:pPr>
        <w:ind w:firstLine="709"/>
        <w:rPr>
          <w:rStyle w:val="af4"/>
          <w:color w:val="000000"/>
        </w:rPr>
      </w:pPr>
      <w:r w:rsidRPr="000143D6">
        <w:rPr>
          <w:rStyle w:val="af4"/>
          <w:color w:val="000000"/>
        </w:rPr>
        <w:lastRenderedPageBreak/>
        <w:t>1</w:t>
      </w:r>
      <w:r w:rsidR="000143D6" w:rsidRPr="000143D6">
        <w:rPr>
          <w:rStyle w:val="af4"/>
          <w:color w:val="000000"/>
        </w:rPr>
        <w:t xml:space="preserve">. </w:t>
      </w:r>
      <w:r w:rsidRPr="000143D6">
        <w:rPr>
          <w:rStyle w:val="af4"/>
          <w:color w:val="000000"/>
        </w:rPr>
        <w:t>Дефростация</w:t>
      </w:r>
      <w:r w:rsidR="000143D6">
        <w:rPr>
          <w:rStyle w:val="af4"/>
          <w:color w:val="000000"/>
        </w:rPr>
        <w:t xml:space="preserve"> (</w:t>
      </w:r>
      <w:r w:rsidRPr="000143D6">
        <w:rPr>
          <w:rStyle w:val="af4"/>
          <w:color w:val="000000"/>
        </w:rPr>
        <w:t>разморозка</w:t>
      </w:r>
      <w:r w:rsidR="000143D6" w:rsidRPr="000143D6">
        <w:rPr>
          <w:rStyle w:val="af4"/>
          <w:color w:val="000000"/>
        </w:rPr>
        <w:t>)</w:t>
      </w:r>
    </w:p>
    <w:p w:rsidR="000143D6" w:rsidRDefault="008D2D81" w:rsidP="000143D6">
      <w:pPr>
        <w:ind w:firstLine="709"/>
      </w:pPr>
      <w:r w:rsidRPr="000143D6">
        <w:t>Рыба, хранящаяся на холодильнике, размораживается</w:t>
      </w:r>
      <w:r w:rsidR="000143D6" w:rsidRPr="000143D6">
        <w:t>.</w:t>
      </w:r>
    </w:p>
    <w:p w:rsidR="000143D6" w:rsidRPr="000143D6" w:rsidRDefault="008D2D81" w:rsidP="000143D6">
      <w:pPr>
        <w:ind w:firstLine="709"/>
        <w:rPr>
          <w:rStyle w:val="af4"/>
          <w:color w:val="000000"/>
        </w:rPr>
      </w:pPr>
      <w:r w:rsidRPr="000143D6">
        <w:rPr>
          <w:rStyle w:val="af4"/>
          <w:color w:val="000000"/>
        </w:rPr>
        <w:t>2</w:t>
      </w:r>
      <w:r w:rsidR="000143D6" w:rsidRPr="000143D6">
        <w:rPr>
          <w:rStyle w:val="af4"/>
          <w:color w:val="000000"/>
        </w:rPr>
        <w:t xml:space="preserve">. </w:t>
      </w:r>
      <w:r w:rsidRPr="000143D6">
        <w:rPr>
          <w:rStyle w:val="af4"/>
          <w:color w:val="000000"/>
        </w:rPr>
        <w:t>Мойка рыбы</w:t>
      </w:r>
    </w:p>
    <w:p w:rsidR="000143D6" w:rsidRPr="000143D6" w:rsidRDefault="008D2D81" w:rsidP="000143D6">
      <w:pPr>
        <w:ind w:firstLine="709"/>
        <w:rPr>
          <w:b/>
          <w:bCs/>
        </w:rPr>
      </w:pPr>
      <w:r w:rsidRPr="000143D6">
        <w:rPr>
          <w:rStyle w:val="af4"/>
          <w:color w:val="000000"/>
        </w:rPr>
        <w:t>3</w:t>
      </w:r>
      <w:r w:rsidR="000143D6" w:rsidRPr="000143D6">
        <w:rPr>
          <w:rStyle w:val="af4"/>
          <w:color w:val="000000"/>
        </w:rPr>
        <w:t xml:space="preserve">. </w:t>
      </w:r>
      <w:r w:rsidRPr="000143D6">
        <w:rPr>
          <w:rStyle w:val="af4"/>
          <w:color w:val="000000"/>
        </w:rPr>
        <w:t>копчение</w:t>
      </w:r>
    </w:p>
    <w:p w:rsidR="000143D6" w:rsidRDefault="008D2D81" w:rsidP="000143D6">
      <w:pPr>
        <w:ind w:firstLine="709"/>
        <w:rPr>
          <w:rStyle w:val="af4"/>
          <w:b w:val="0"/>
          <w:bCs w:val="0"/>
          <w:color w:val="000000"/>
        </w:rPr>
      </w:pPr>
      <w:r w:rsidRPr="000143D6">
        <w:rPr>
          <w:rStyle w:val="af4"/>
          <w:b w:val="0"/>
          <w:bCs w:val="0"/>
          <w:color w:val="000000"/>
        </w:rPr>
        <w:t>Рыбу после мойки отправляют в коптильный цех, там ее накалывают на вешала и коптят</w:t>
      </w:r>
      <w:r w:rsidR="000143D6" w:rsidRPr="000143D6">
        <w:rPr>
          <w:rStyle w:val="af4"/>
          <w:b w:val="0"/>
          <w:bCs w:val="0"/>
          <w:color w:val="000000"/>
        </w:rPr>
        <w:t>.</w:t>
      </w:r>
    </w:p>
    <w:p w:rsidR="000143D6" w:rsidRDefault="008D2D81" w:rsidP="000143D6">
      <w:pPr>
        <w:ind w:firstLine="709"/>
        <w:rPr>
          <w:rStyle w:val="af4"/>
          <w:color w:val="000000"/>
        </w:rPr>
      </w:pPr>
      <w:r w:rsidRPr="000143D6">
        <w:rPr>
          <w:rStyle w:val="af4"/>
          <w:color w:val="000000"/>
        </w:rPr>
        <w:t>4</w:t>
      </w:r>
      <w:r w:rsidR="000143D6" w:rsidRPr="000143D6">
        <w:rPr>
          <w:rStyle w:val="af4"/>
          <w:color w:val="000000"/>
        </w:rPr>
        <w:t xml:space="preserve">. </w:t>
      </w:r>
      <w:r w:rsidRPr="000143D6">
        <w:rPr>
          <w:rStyle w:val="af4"/>
          <w:color w:val="000000"/>
        </w:rPr>
        <w:t>Головорезочная машина</w:t>
      </w:r>
      <w:r w:rsidR="000143D6">
        <w:rPr>
          <w:rStyle w:val="af4"/>
          <w:color w:val="000000"/>
        </w:rPr>
        <w:t xml:space="preserve"> ("</w:t>
      </w:r>
      <w:r w:rsidRPr="000143D6">
        <w:rPr>
          <w:rStyle w:val="af4"/>
          <w:color w:val="000000"/>
        </w:rPr>
        <w:t>головорез</w:t>
      </w:r>
      <w:r w:rsidR="000143D6">
        <w:rPr>
          <w:rStyle w:val="af4"/>
          <w:color w:val="000000"/>
        </w:rPr>
        <w:t>"</w:t>
      </w:r>
      <w:r w:rsidR="000143D6" w:rsidRPr="000143D6">
        <w:rPr>
          <w:rStyle w:val="af4"/>
          <w:color w:val="000000"/>
        </w:rPr>
        <w:t>)</w:t>
      </w:r>
    </w:p>
    <w:p w:rsidR="000143D6" w:rsidRDefault="008D2D81" w:rsidP="000143D6">
      <w:pPr>
        <w:ind w:firstLine="709"/>
        <w:rPr>
          <w:rStyle w:val="af4"/>
          <w:b w:val="0"/>
          <w:bCs w:val="0"/>
          <w:color w:val="000000"/>
        </w:rPr>
      </w:pPr>
      <w:r w:rsidRPr="000143D6">
        <w:rPr>
          <w:rStyle w:val="af4"/>
          <w:b w:val="0"/>
          <w:bCs w:val="0"/>
          <w:color w:val="000000"/>
        </w:rPr>
        <w:t>Рыба после коптильного цеха отправляется на головорезочную машину</w:t>
      </w:r>
      <w:r w:rsidR="000143D6" w:rsidRPr="000143D6">
        <w:rPr>
          <w:rStyle w:val="af4"/>
          <w:b w:val="0"/>
          <w:bCs w:val="0"/>
          <w:color w:val="000000"/>
        </w:rPr>
        <w:t>.</w:t>
      </w:r>
    </w:p>
    <w:p w:rsidR="000143D6" w:rsidRPr="000143D6" w:rsidRDefault="008D2D81" w:rsidP="000143D6">
      <w:pPr>
        <w:ind w:firstLine="709"/>
        <w:rPr>
          <w:rStyle w:val="af4"/>
          <w:color w:val="000000"/>
        </w:rPr>
      </w:pPr>
      <w:r w:rsidRPr="000143D6">
        <w:rPr>
          <w:rStyle w:val="af4"/>
          <w:color w:val="000000"/>
        </w:rPr>
        <w:t>5</w:t>
      </w:r>
      <w:r w:rsidR="000143D6" w:rsidRPr="000143D6">
        <w:rPr>
          <w:rStyle w:val="af4"/>
          <w:color w:val="000000"/>
        </w:rPr>
        <w:t xml:space="preserve">. </w:t>
      </w:r>
      <w:r w:rsidRPr="000143D6">
        <w:rPr>
          <w:rStyle w:val="af4"/>
          <w:color w:val="000000"/>
        </w:rPr>
        <w:t>Укладка рыбы</w:t>
      </w:r>
    </w:p>
    <w:p w:rsidR="000143D6" w:rsidRPr="000143D6" w:rsidRDefault="008D2D81" w:rsidP="000143D6">
      <w:pPr>
        <w:ind w:firstLine="709"/>
      </w:pPr>
      <w:r w:rsidRPr="000143D6">
        <w:t>Р</w:t>
      </w:r>
      <w:r w:rsidR="00B974BE" w:rsidRPr="000143D6">
        <w:t>ыба укладывается в банку по 9</w:t>
      </w:r>
      <w:r w:rsidRPr="000143D6">
        <w:t>0гр</w:t>
      </w:r>
    </w:p>
    <w:p w:rsidR="000143D6" w:rsidRPr="000143D6" w:rsidRDefault="008D2D81" w:rsidP="000143D6">
      <w:pPr>
        <w:ind w:firstLine="709"/>
        <w:rPr>
          <w:rStyle w:val="af4"/>
          <w:color w:val="000000"/>
        </w:rPr>
      </w:pPr>
      <w:r w:rsidRPr="000143D6">
        <w:rPr>
          <w:rStyle w:val="af4"/>
          <w:color w:val="000000"/>
        </w:rPr>
        <w:t>6</w:t>
      </w:r>
      <w:r w:rsidR="000143D6" w:rsidRPr="000143D6">
        <w:rPr>
          <w:rStyle w:val="af4"/>
          <w:color w:val="000000"/>
        </w:rPr>
        <w:t xml:space="preserve">. </w:t>
      </w:r>
      <w:r w:rsidR="00B974BE" w:rsidRPr="000143D6">
        <w:rPr>
          <w:rStyle w:val="af4"/>
          <w:color w:val="000000"/>
        </w:rPr>
        <w:t>З</w:t>
      </w:r>
      <w:r w:rsidRPr="000143D6">
        <w:rPr>
          <w:rStyle w:val="af4"/>
          <w:color w:val="000000"/>
        </w:rPr>
        <w:t>аливка</w:t>
      </w:r>
    </w:p>
    <w:p w:rsidR="000143D6" w:rsidRDefault="008D2D81" w:rsidP="000143D6">
      <w:pPr>
        <w:ind w:firstLine="709"/>
      </w:pPr>
      <w:r w:rsidRPr="000143D6">
        <w:t>Банка с рыбой двигается по конв</w:t>
      </w:r>
      <w:r w:rsidR="00B974BE" w:rsidRPr="000143D6">
        <w:t>ейеру и следует на этап</w:t>
      </w:r>
      <w:r w:rsidRPr="000143D6">
        <w:t xml:space="preserve"> заливки</w:t>
      </w:r>
      <w:r w:rsidR="00B974BE" w:rsidRPr="000143D6">
        <w:t xml:space="preserve"> подсолнечным маслом</w:t>
      </w:r>
      <w:r w:rsidRPr="000143D6">
        <w:t>, дозатор наливает в каждую банку 70гр томатной пасты</w:t>
      </w:r>
      <w:r w:rsidR="000143D6" w:rsidRPr="000143D6">
        <w:t>.</w:t>
      </w:r>
    </w:p>
    <w:p w:rsidR="000143D6" w:rsidRDefault="008D2D81" w:rsidP="000143D6">
      <w:pPr>
        <w:ind w:firstLine="709"/>
        <w:rPr>
          <w:rStyle w:val="af4"/>
          <w:color w:val="000000"/>
        </w:rPr>
      </w:pPr>
      <w:r w:rsidRPr="000143D6">
        <w:rPr>
          <w:rStyle w:val="af4"/>
          <w:color w:val="000000"/>
        </w:rPr>
        <w:t>7</w:t>
      </w:r>
      <w:r w:rsidR="000143D6" w:rsidRPr="000143D6">
        <w:rPr>
          <w:rStyle w:val="af4"/>
          <w:color w:val="000000"/>
        </w:rPr>
        <w:t xml:space="preserve">. </w:t>
      </w:r>
      <w:r w:rsidRPr="000143D6">
        <w:rPr>
          <w:rStyle w:val="af4"/>
          <w:color w:val="000000"/>
        </w:rPr>
        <w:t>Закатка</w:t>
      </w:r>
    </w:p>
    <w:p w:rsidR="000143D6" w:rsidRDefault="008D2D81" w:rsidP="000143D6">
      <w:pPr>
        <w:ind w:firstLine="709"/>
      </w:pPr>
      <w:r w:rsidRPr="000143D6">
        <w:t>Банка с содержимым</w:t>
      </w:r>
      <w:r w:rsidR="000143D6">
        <w:t xml:space="preserve"> (</w:t>
      </w:r>
      <w:r w:rsidRPr="000143D6">
        <w:t>рыба, томатная паста, лук, специи</w:t>
      </w:r>
      <w:r w:rsidR="000143D6" w:rsidRPr="000143D6">
        <w:t xml:space="preserve">) </w:t>
      </w:r>
      <w:r w:rsidRPr="000143D6">
        <w:t>отправляется в закаточную машину, где происходит закатка крышки</w:t>
      </w:r>
      <w:r w:rsidR="000143D6" w:rsidRPr="000143D6">
        <w:t>.</w:t>
      </w:r>
    </w:p>
    <w:p w:rsidR="000143D6" w:rsidRPr="000143D6" w:rsidRDefault="008D2D81" w:rsidP="000143D6">
      <w:pPr>
        <w:ind w:firstLine="709"/>
        <w:rPr>
          <w:rStyle w:val="af4"/>
          <w:color w:val="000000"/>
        </w:rPr>
      </w:pPr>
      <w:r w:rsidRPr="000143D6">
        <w:rPr>
          <w:rStyle w:val="af4"/>
          <w:color w:val="000000"/>
        </w:rPr>
        <w:t>8</w:t>
      </w:r>
      <w:r w:rsidR="000143D6" w:rsidRPr="000143D6">
        <w:rPr>
          <w:rStyle w:val="af4"/>
          <w:color w:val="000000"/>
        </w:rPr>
        <w:t xml:space="preserve">. </w:t>
      </w:r>
      <w:r w:rsidRPr="000143D6">
        <w:rPr>
          <w:rStyle w:val="af4"/>
          <w:color w:val="000000"/>
        </w:rPr>
        <w:t>Варение</w:t>
      </w:r>
    </w:p>
    <w:p w:rsidR="000143D6" w:rsidRDefault="008D2D81" w:rsidP="000143D6">
      <w:pPr>
        <w:ind w:firstLine="709"/>
        <w:rPr>
          <w:rStyle w:val="af4"/>
          <w:b w:val="0"/>
          <w:bCs w:val="0"/>
          <w:color w:val="000000"/>
        </w:rPr>
      </w:pPr>
      <w:r w:rsidRPr="000143D6">
        <w:rPr>
          <w:rStyle w:val="af4"/>
          <w:b w:val="0"/>
          <w:bCs w:val="0"/>
          <w:color w:val="000000"/>
        </w:rPr>
        <w:t>Далее уже закатанная банка, поступает в автоклав, там в течение нескольких часов подвергается воздействию температур, благодаря чему достигается такой большой срок годности</w:t>
      </w:r>
      <w:r w:rsidR="000143D6" w:rsidRPr="000143D6">
        <w:rPr>
          <w:rStyle w:val="af4"/>
          <w:b w:val="0"/>
          <w:bCs w:val="0"/>
          <w:color w:val="000000"/>
        </w:rPr>
        <w:t>.</w:t>
      </w:r>
    </w:p>
    <w:p w:rsidR="000143D6" w:rsidRPr="000143D6" w:rsidRDefault="008D2D81" w:rsidP="000143D6">
      <w:pPr>
        <w:ind w:firstLine="709"/>
        <w:rPr>
          <w:rStyle w:val="af4"/>
          <w:color w:val="000000"/>
        </w:rPr>
      </w:pPr>
      <w:r w:rsidRPr="000143D6">
        <w:rPr>
          <w:rStyle w:val="af4"/>
          <w:color w:val="000000"/>
        </w:rPr>
        <w:t>7</w:t>
      </w:r>
      <w:r w:rsidR="000143D6" w:rsidRPr="000143D6">
        <w:rPr>
          <w:rStyle w:val="af4"/>
          <w:color w:val="000000"/>
        </w:rPr>
        <w:t xml:space="preserve">. </w:t>
      </w:r>
      <w:r w:rsidRPr="000143D6">
        <w:rPr>
          <w:rStyle w:val="af4"/>
          <w:color w:val="000000"/>
        </w:rPr>
        <w:t>Оклейка этикеткой</w:t>
      </w:r>
    </w:p>
    <w:p w:rsidR="000143D6" w:rsidRDefault="008D2D81" w:rsidP="000143D6">
      <w:pPr>
        <w:ind w:firstLine="709"/>
        <w:rPr>
          <w:rStyle w:val="af4"/>
          <w:b w:val="0"/>
          <w:bCs w:val="0"/>
          <w:color w:val="000000"/>
        </w:rPr>
      </w:pPr>
      <w:r w:rsidRPr="000143D6">
        <w:rPr>
          <w:rStyle w:val="af4"/>
          <w:b w:val="0"/>
          <w:bCs w:val="0"/>
          <w:color w:val="000000"/>
        </w:rPr>
        <w:t>Далее остывшую после автоклава банку отправляют на этикеровочную машину, где идет оклейка этикетки</w:t>
      </w:r>
      <w:r w:rsidR="000143D6" w:rsidRPr="000143D6">
        <w:rPr>
          <w:rStyle w:val="af4"/>
          <w:b w:val="0"/>
          <w:bCs w:val="0"/>
          <w:color w:val="000000"/>
        </w:rPr>
        <w:t>.</w:t>
      </w:r>
      <w:r w:rsidR="000143D6">
        <w:rPr>
          <w:rStyle w:val="af4"/>
          <w:b w:val="0"/>
          <w:bCs w:val="0"/>
          <w:color w:val="000000"/>
        </w:rPr>
        <w:t xml:space="preserve"> (</w:t>
      </w:r>
      <w:r w:rsidRPr="000143D6">
        <w:rPr>
          <w:rStyle w:val="af4"/>
          <w:b w:val="0"/>
          <w:bCs w:val="0"/>
          <w:color w:val="000000"/>
        </w:rPr>
        <w:t xml:space="preserve">Если банка литографированная, </w:t>
      </w:r>
      <w:r w:rsidR="000143D6">
        <w:rPr>
          <w:rStyle w:val="af4"/>
          <w:b w:val="0"/>
          <w:bCs w:val="0"/>
          <w:color w:val="000000"/>
        </w:rPr>
        <w:t>т.е.</w:t>
      </w:r>
      <w:r w:rsidR="000143D6" w:rsidRPr="000143D6">
        <w:rPr>
          <w:rStyle w:val="af4"/>
          <w:b w:val="0"/>
          <w:bCs w:val="0"/>
          <w:color w:val="000000"/>
        </w:rPr>
        <w:t xml:space="preserve"> </w:t>
      </w:r>
      <w:r w:rsidRPr="000143D6">
        <w:rPr>
          <w:rStyle w:val="af4"/>
          <w:b w:val="0"/>
          <w:bCs w:val="0"/>
          <w:color w:val="000000"/>
        </w:rPr>
        <w:t>рисунок нанесен прям на банку, этикеровка не требуется</w:t>
      </w:r>
      <w:r w:rsidR="000143D6" w:rsidRPr="000143D6">
        <w:rPr>
          <w:rStyle w:val="af4"/>
          <w:b w:val="0"/>
          <w:bCs w:val="0"/>
          <w:color w:val="000000"/>
        </w:rPr>
        <w:t>).</w:t>
      </w:r>
    </w:p>
    <w:p w:rsidR="000143D6" w:rsidRDefault="00A95B7C" w:rsidP="000143D6">
      <w:pPr>
        <w:ind w:firstLine="709"/>
      </w:pPr>
      <w:r w:rsidRPr="000143D6">
        <w:t>Для размещени</w:t>
      </w:r>
      <w:r w:rsidR="00943EF4" w:rsidRPr="000143D6">
        <w:t xml:space="preserve">я двух </w:t>
      </w:r>
      <w:r w:rsidR="00B974BE" w:rsidRPr="000143D6">
        <w:t xml:space="preserve">конвейеров со всем необходимым оборудованием </w:t>
      </w:r>
      <w:r w:rsidRPr="000143D6">
        <w:t xml:space="preserve">необходимо помещение общей сложностью </w:t>
      </w:r>
      <w:r w:rsidR="00C93A13" w:rsidRPr="000143D6">
        <w:t>700</w:t>
      </w:r>
      <w:r w:rsidRPr="000143D6">
        <w:t xml:space="preserve"> кв</w:t>
      </w:r>
      <w:r w:rsidR="000143D6" w:rsidRPr="000143D6">
        <w:t xml:space="preserve">. </w:t>
      </w:r>
      <w:r w:rsidRPr="000143D6">
        <w:t>м</w:t>
      </w:r>
      <w:r w:rsidR="000143D6" w:rsidRPr="000143D6">
        <w:t>.</w:t>
      </w:r>
    </w:p>
    <w:p w:rsidR="000143D6" w:rsidRDefault="006D0E15" w:rsidP="000143D6">
      <w:pPr>
        <w:ind w:firstLine="709"/>
      </w:pPr>
      <w:r w:rsidRPr="000143D6">
        <w:t>Предполагается покупка абсолютно нового оборудования</w:t>
      </w:r>
      <w:r w:rsidR="00B974BE" w:rsidRPr="000143D6">
        <w:t>, но на начальном этапе возможно использование б\у</w:t>
      </w:r>
      <w:r w:rsidR="000143D6" w:rsidRPr="000143D6">
        <w:t>.</w:t>
      </w:r>
    </w:p>
    <w:p w:rsidR="000143D6" w:rsidRDefault="00B974BE" w:rsidP="000143D6">
      <w:pPr>
        <w:ind w:firstLine="709"/>
      </w:pPr>
      <w:r w:rsidRPr="000143D6">
        <w:lastRenderedPageBreak/>
        <w:t>Для организации производства р\к нам необходимо</w:t>
      </w:r>
      <w:r w:rsidR="00C93A13" w:rsidRPr="000143D6">
        <w:t xml:space="preserve"> либо приобрести либо арендовать или построить целый ряд необходимых нам зданий для</w:t>
      </w:r>
      <w:r w:rsidR="000143D6" w:rsidRPr="000143D6">
        <w:t xml:space="preserve">: </w:t>
      </w:r>
      <w:r w:rsidR="00C93A13" w:rsidRPr="000143D6">
        <w:t>шпротный цех, томатный цех, коптильный цех, склад готовой продукции</w:t>
      </w:r>
      <w:r w:rsidR="000143D6">
        <w:t xml:space="preserve"> (</w:t>
      </w:r>
      <w:r w:rsidR="00C93A13" w:rsidRPr="000143D6">
        <w:t>можно арендовать</w:t>
      </w:r>
      <w:r w:rsidR="000143D6" w:rsidRPr="000143D6">
        <w:t>),</w:t>
      </w:r>
      <w:r w:rsidR="00C93A13" w:rsidRPr="000143D6">
        <w:t xml:space="preserve"> холодильник, гараж, котельная, административное здание, ОГМ</w:t>
      </w:r>
      <w:r w:rsidR="000143D6">
        <w:t xml:space="preserve"> (</w:t>
      </w:r>
      <w:r w:rsidR="00C93A13" w:rsidRPr="000143D6">
        <w:t>отдел главных механиков</w:t>
      </w:r>
      <w:r w:rsidR="000143D6" w:rsidRPr="000143D6">
        <w:t xml:space="preserve">). </w:t>
      </w:r>
      <w:r w:rsidR="008B5D3D" w:rsidRPr="000143D6">
        <w:t>В моём случае нецелес</w:t>
      </w:r>
      <w:r w:rsidR="00066110" w:rsidRPr="000143D6">
        <w:t>ообразно располагать производство</w:t>
      </w:r>
      <w:r w:rsidR="008B5D3D" w:rsidRPr="000143D6">
        <w:t xml:space="preserve"> рядом с центром, так как ближе к центру цены на недвижимость растут, и купить её в начале практически невозможно </w:t>
      </w:r>
      <w:r w:rsidR="000143D6">
        <w:t>-</w:t>
      </w:r>
      <w:r w:rsidR="00066110" w:rsidRPr="000143D6">
        <w:t xml:space="preserve"> не хватит стартового капитала</w:t>
      </w:r>
      <w:r w:rsidR="000143D6" w:rsidRPr="000143D6">
        <w:t xml:space="preserve">. </w:t>
      </w:r>
      <w:r w:rsidR="00066110" w:rsidRPr="000143D6">
        <w:t>Также планируется запустить среднее по величине предприятие с общим количеством рабочих до 260 чел</w:t>
      </w:r>
      <w:r w:rsidR="000143D6" w:rsidRPr="000143D6">
        <w:t xml:space="preserve">. </w:t>
      </w:r>
      <w:r w:rsidR="00066110" w:rsidRPr="000143D6">
        <w:t xml:space="preserve">поэтому организация в черте города будет затруднена, </w:t>
      </w:r>
      <w:r w:rsidR="000143D6">
        <w:t>т.к</w:t>
      </w:r>
      <w:r w:rsidR="0064191E">
        <w:t>.</w:t>
      </w:r>
      <w:r w:rsidR="000143D6" w:rsidRPr="000143D6">
        <w:t xml:space="preserve"> </w:t>
      </w:r>
      <w:r w:rsidR="00066110" w:rsidRPr="000143D6">
        <w:t>в Санкт-Петербурге проходит программа выноса предприятий за пределы города</w:t>
      </w:r>
      <w:r w:rsidR="000143D6" w:rsidRPr="000143D6">
        <w:t>.</w:t>
      </w:r>
    </w:p>
    <w:p w:rsidR="000E1B22" w:rsidRPr="000143D6" w:rsidRDefault="000E1B22" w:rsidP="000143D6">
      <w:pPr>
        <w:ind w:firstLine="709"/>
      </w:pPr>
    </w:p>
    <w:p w:rsidR="000E1B22" w:rsidRPr="000143D6" w:rsidRDefault="000E1B22" w:rsidP="00120A4B">
      <w:pPr>
        <w:ind w:left="709" w:firstLine="0"/>
      </w:pPr>
      <w:r w:rsidRPr="000143D6">
        <w:rPr>
          <w:b/>
          <w:bCs/>
        </w:rPr>
        <w:t>Таблица 3</w:t>
      </w:r>
      <w:r w:rsidR="000143D6" w:rsidRPr="000143D6">
        <w:rPr>
          <w:b/>
          <w:bCs/>
        </w:rPr>
        <w:t>.</w:t>
      </w:r>
      <w:r w:rsidR="00120A4B">
        <w:rPr>
          <w:b/>
          <w:bCs/>
        </w:rPr>
        <w:t xml:space="preserve"> </w:t>
      </w:r>
      <w:r w:rsidRPr="000143D6">
        <w:rPr>
          <w:b/>
          <w:bCs/>
        </w:rPr>
        <w:t>Описание потребности в производственных мощностях и оборудовании</w:t>
      </w:r>
    </w:p>
    <w:tbl>
      <w:tblPr>
        <w:tblStyle w:val="17"/>
        <w:tblW w:w="0" w:type="auto"/>
        <w:tblLook w:val="01E0" w:firstRow="1" w:lastRow="1" w:firstColumn="1" w:lastColumn="1" w:noHBand="0" w:noVBand="0"/>
      </w:tblPr>
      <w:tblGrid>
        <w:gridCol w:w="366"/>
        <w:gridCol w:w="1814"/>
        <w:gridCol w:w="1814"/>
        <w:gridCol w:w="1892"/>
        <w:gridCol w:w="567"/>
        <w:gridCol w:w="583"/>
        <w:gridCol w:w="1813"/>
      </w:tblGrid>
      <w:tr w:rsidR="00120A4B" w:rsidRPr="000143D6">
        <w:trPr>
          <w:cantSplit/>
          <w:trHeight w:val="2042"/>
        </w:trPr>
        <w:tc>
          <w:tcPr>
            <w:tcW w:w="0" w:type="auto"/>
          </w:tcPr>
          <w:p w:rsidR="000E1B22" w:rsidRPr="000143D6" w:rsidRDefault="000E1B22" w:rsidP="00120A4B">
            <w:pPr>
              <w:pStyle w:val="aff4"/>
            </w:pPr>
          </w:p>
        </w:tc>
        <w:tc>
          <w:tcPr>
            <w:tcW w:w="0" w:type="auto"/>
          </w:tcPr>
          <w:p w:rsidR="000E1B22" w:rsidRPr="000143D6" w:rsidRDefault="000E1B22" w:rsidP="00120A4B">
            <w:pPr>
              <w:pStyle w:val="aff4"/>
            </w:pPr>
            <w:r w:rsidRPr="000143D6">
              <w:t>Наименование</w:t>
            </w:r>
          </w:p>
          <w:p w:rsidR="000E1B22" w:rsidRPr="000143D6" w:rsidRDefault="000E1B22" w:rsidP="00120A4B">
            <w:pPr>
              <w:pStyle w:val="aff4"/>
            </w:pPr>
            <w:r w:rsidRPr="000143D6">
              <w:t>производственных</w:t>
            </w:r>
          </w:p>
          <w:p w:rsidR="000E1B22" w:rsidRPr="000143D6" w:rsidRDefault="000E1B22" w:rsidP="00120A4B">
            <w:pPr>
              <w:pStyle w:val="aff4"/>
            </w:pPr>
            <w:r w:rsidRPr="000143D6">
              <w:t>мощностей</w:t>
            </w:r>
          </w:p>
          <w:p w:rsidR="000E1B22" w:rsidRPr="000143D6" w:rsidRDefault="000E1B22" w:rsidP="00120A4B">
            <w:pPr>
              <w:pStyle w:val="aff4"/>
            </w:pPr>
          </w:p>
        </w:tc>
        <w:tc>
          <w:tcPr>
            <w:tcW w:w="0" w:type="auto"/>
          </w:tcPr>
          <w:p w:rsidR="000E1B22" w:rsidRPr="000143D6" w:rsidRDefault="000E1B22" w:rsidP="00120A4B">
            <w:pPr>
              <w:pStyle w:val="aff4"/>
            </w:pPr>
            <w:r w:rsidRPr="000143D6">
              <w:t>Описание</w:t>
            </w:r>
          </w:p>
          <w:p w:rsidR="000E1B22" w:rsidRPr="000143D6" w:rsidRDefault="000E1B22" w:rsidP="00120A4B">
            <w:pPr>
              <w:pStyle w:val="aff4"/>
            </w:pPr>
            <w:r w:rsidRPr="000143D6">
              <w:t>существующего</w:t>
            </w:r>
          </w:p>
          <w:p w:rsidR="000E1B22" w:rsidRPr="000143D6" w:rsidRDefault="000E1B22" w:rsidP="00120A4B">
            <w:pPr>
              <w:pStyle w:val="aff4"/>
            </w:pPr>
            <w:r w:rsidRPr="000143D6">
              <w:t>состояния</w:t>
            </w:r>
          </w:p>
          <w:p w:rsidR="000E1B22" w:rsidRPr="000143D6" w:rsidRDefault="000E1B22" w:rsidP="00120A4B">
            <w:pPr>
              <w:pStyle w:val="aff4"/>
            </w:pPr>
            <w:r w:rsidRPr="000143D6">
              <w:t>производственных</w:t>
            </w:r>
          </w:p>
          <w:p w:rsidR="000E1B22" w:rsidRPr="000143D6" w:rsidRDefault="000E1B22" w:rsidP="00120A4B">
            <w:pPr>
              <w:pStyle w:val="aff4"/>
            </w:pPr>
            <w:r w:rsidRPr="000143D6">
              <w:t>мощностей</w:t>
            </w:r>
          </w:p>
        </w:tc>
        <w:tc>
          <w:tcPr>
            <w:tcW w:w="0" w:type="auto"/>
          </w:tcPr>
          <w:p w:rsidR="000E1B22" w:rsidRPr="000143D6" w:rsidRDefault="000E1B22" w:rsidP="00120A4B">
            <w:pPr>
              <w:pStyle w:val="aff4"/>
            </w:pPr>
            <w:r w:rsidRPr="000143D6">
              <w:t>Дополнительные</w:t>
            </w:r>
          </w:p>
          <w:p w:rsidR="000E1B22" w:rsidRPr="000143D6" w:rsidRDefault="000E1B22" w:rsidP="00120A4B">
            <w:pPr>
              <w:pStyle w:val="aff4"/>
            </w:pPr>
            <w:r w:rsidRPr="000143D6">
              <w:t>потребности и</w:t>
            </w:r>
          </w:p>
          <w:p w:rsidR="000E1B22" w:rsidRPr="000143D6" w:rsidRDefault="000E1B22" w:rsidP="00120A4B">
            <w:pPr>
              <w:pStyle w:val="aff4"/>
            </w:pPr>
            <w:r w:rsidRPr="000143D6">
              <w:t>мероприятия по</w:t>
            </w:r>
          </w:p>
          <w:p w:rsidR="000E1B22" w:rsidRPr="000143D6" w:rsidRDefault="000E1B22" w:rsidP="00120A4B">
            <w:pPr>
              <w:pStyle w:val="aff4"/>
            </w:pPr>
            <w:r w:rsidRPr="000143D6">
              <w:t>их удовлетворению</w:t>
            </w:r>
          </w:p>
        </w:tc>
        <w:tc>
          <w:tcPr>
            <w:tcW w:w="0" w:type="auto"/>
            <w:textDirection w:val="btLr"/>
          </w:tcPr>
          <w:p w:rsidR="000E1B22" w:rsidRPr="000143D6" w:rsidRDefault="000E1B22" w:rsidP="00120A4B">
            <w:pPr>
              <w:pStyle w:val="aff4"/>
              <w:ind w:left="113" w:right="113"/>
            </w:pPr>
            <w:r w:rsidRPr="000143D6">
              <w:t>Ориентир</w:t>
            </w:r>
            <w:r w:rsidR="000143D6" w:rsidRPr="000143D6">
              <w:t>.</w:t>
            </w:r>
            <w:r w:rsidR="00120A4B">
              <w:t xml:space="preserve"> </w:t>
            </w:r>
            <w:r w:rsidR="0055730B" w:rsidRPr="000143D6">
              <w:t>цена</w:t>
            </w:r>
            <w:r w:rsidR="000143D6" w:rsidRPr="000143D6">
              <w:t xml:space="preserve"> </w:t>
            </w:r>
            <w:r w:rsidRPr="000143D6">
              <w:t>руб</w:t>
            </w:r>
            <w:r w:rsidR="000143D6" w:rsidRPr="000143D6">
              <w:t xml:space="preserve">. </w:t>
            </w:r>
          </w:p>
        </w:tc>
        <w:tc>
          <w:tcPr>
            <w:tcW w:w="0" w:type="auto"/>
            <w:textDirection w:val="btLr"/>
          </w:tcPr>
          <w:p w:rsidR="000E1B22" w:rsidRPr="000143D6" w:rsidRDefault="000E1B22" w:rsidP="00120A4B">
            <w:pPr>
              <w:pStyle w:val="aff4"/>
              <w:ind w:left="113" w:right="113"/>
            </w:pPr>
            <w:r w:rsidRPr="000143D6">
              <w:t>Месяц приобретения</w:t>
            </w:r>
          </w:p>
        </w:tc>
        <w:tc>
          <w:tcPr>
            <w:tcW w:w="0" w:type="auto"/>
          </w:tcPr>
          <w:p w:rsidR="000E1B22" w:rsidRPr="000143D6" w:rsidRDefault="000E1B22" w:rsidP="00120A4B">
            <w:pPr>
              <w:pStyle w:val="aff4"/>
            </w:pPr>
            <w:r w:rsidRPr="000143D6">
              <w:t>Предполагаемые</w:t>
            </w:r>
          </w:p>
          <w:p w:rsidR="000E1B22" w:rsidRPr="000143D6" w:rsidRDefault="000E1B22" w:rsidP="00120A4B">
            <w:pPr>
              <w:pStyle w:val="aff4"/>
            </w:pPr>
            <w:r w:rsidRPr="000143D6">
              <w:t>поставщики</w:t>
            </w:r>
          </w:p>
        </w:tc>
      </w:tr>
      <w:tr w:rsidR="00120A4B" w:rsidRPr="000143D6">
        <w:trPr>
          <w:trHeight w:hRule="exact" w:val="291"/>
        </w:trPr>
        <w:tc>
          <w:tcPr>
            <w:tcW w:w="0" w:type="auto"/>
          </w:tcPr>
          <w:p w:rsidR="000E1B22" w:rsidRPr="000143D6" w:rsidRDefault="000E1B22" w:rsidP="00120A4B">
            <w:pPr>
              <w:pStyle w:val="aff4"/>
            </w:pPr>
            <w:r w:rsidRPr="000143D6">
              <w:t>1</w:t>
            </w:r>
          </w:p>
          <w:p w:rsidR="000E1B22" w:rsidRPr="000143D6" w:rsidRDefault="000E1B22" w:rsidP="00120A4B">
            <w:pPr>
              <w:pStyle w:val="aff4"/>
            </w:pPr>
          </w:p>
        </w:tc>
        <w:tc>
          <w:tcPr>
            <w:tcW w:w="0" w:type="auto"/>
          </w:tcPr>
          <w:p w:rsidR="000E1B22" w:rsidRPr="000143D6" w:rsidRDefault="000E1B22" w:rsidP="00120A4B">
            <w:pPr>
              <w:pStyle w:val="aff4"/>
            </w:pPr>
            <w:r w:rsidRPr="000143D6">
              <w:t>2</w:t>
            </w:r>
          </w:p>
          <w:p w:rsidR="000E1B22" w:rsidRPr="000143D6" w:rsidRDefault="000E1B22" w:rsidP="00120A4B">
            <w:pPr>
              <w:pStyle w:val="aff4"/>
            </w:pPr>
          </w:p>
        </w:tc>
        <w:tc>
          <w:tcPr>
            <w:tcW w:w="0" w:type="auto"/>
          </w:tcPr>
          <w:p w:rsidR="000E1B22" w:rsidRPr="000143D6" w:rsidRDefault="000E1B22" w:rsidP="00120A4B">
            <w:pPr>
              <w:pStyle w:val="aff4"/>
            </w:pPr>
            <w:r w:rsidRPr="000143D6">
              <w:t>3</w:t>
            </w:r>
          </w:p>
          <w:p w:rsidR="000E1B22" w:rsidRPr="000143D6" w:rsidRDefault="000E1B22" w:rsidP="00120A4B">
            <w:pPr>
              <w:pStyle w:val="aff4"/>
            </w:pPr>
          </w:p>
        </w:tc>
        <w:tc>
          <w:tcPr>
            <w:tcW w:w="0" w:type="auto"/>
          </w:tcPr>
          <w:p w:rsidR="000E1B22" w:rsidRPr="000143D6" w:rsidRDefault="000E1B22" w:rsidP="00120A4B">
            <w:pPr>
              <w:pStyle w:val="aff4"/>
            </w:pPr>
            <w:r w:rsidRPr="000143D6">
              <w:t>4</w:t>
            </w:r>
          </w:p>
          <w:p w:rsidR="000E1B22" w:rsidRPr="000143D6" w:rsidRDefault="000E1B22" w:rsidP="00120A4B">
            <w:pPr>
              <w:pStyle w:val="aff4"/>
            </w:pPr>
          </w:p>
        </w:tc>
        <w:tc>
          <w:tcPr>
            <w:tcW w:w="0" w:type="auto"/>
          </w:tcPr>
          <w:p w:rsidR="000E1B22" w:rsidRPr="000143D6" w:rsidRDefault="000E1B22" w:rsidP="00120A4B">
            <w:pPr>
              <w:pStyle w:val="aff4"/>
            </w:pPr>
            <w:r w:rsidRPr="000143D6">
              <w:t>5</w:t>
            </w:r>
          </w:p>
          <w:p w:rsidR="000E1B22" w:rsidRPr="000143D6" w:rsidRDefault="000E1B22" w:rsidP="00120A4B">
            <w:pPr>
              <w:pStyle w:val="aff4"/>
            </w:pPr>
          </w:p>
        </w:tc>
        <w:tc>
          <w:tcPr>
            <w:tcW w:w="0" w:type="auto"/>
          </w:tcPr>
          <w:p w:rsidR="000E1B22" w:rsidRPr="000143D6" w:rsidRDefault="000E1B22" w:rsidP="00120A4B">
            <w:pPr>
              <w:pStyle w:val="aff4"/>
            </w:pPr>
            <w:r w:rsidRPr="000143D6">
              <w:t>6</w:t>
            </w:r>
          </w:p>
          <w:p w:rsidR="000E1B22" w:rsidRPr="000143D6" w:rsidRDefault="000E1B22" w:rsidP="00120A4B">
            <w:pPr>
              <w:pStyle w:val="aff4"/>
            </w:pPr>
          </w:p>
        </w:tc>
        <w:tc>
          <w:tcPr>
            <w:tcW w:w="0" w:type="auto"/>
          </w:tcPr>
          <w:p w:rsidR="000E1B22" w:rsidRPr="000143D6" w:rsidRDefault="000E1B22" w:rsidP="00120A4B">
            <w:pPr>
              <w:pStyle w:val="aff4"/>
            </w:pPr>
            <w:r w:rsidRPr="000143D6">
              <w:t>7</w:t>
            </w:r>
          </w:p>
          <w:p w:rsidR="000E1B22" w:rsidRPr="000143D6" w:rsidRDefault="000E1B22" w:rsidP="00120A4B">
            <w:pPr>
              <w:pStyle w:val="aff4"/>
            </w:pPr>
          </w:p>
        </w:tc>
      </w:tr>
      <w:tr w:rsidR="00120A4B" w:rsidRPr="000143D6">
        <w:trPr>
          <w:cantSplit/>
          <w:trHeight w:hRule="exact" w:val="2396"/>
        </w:trPr>
        <w:tc>
          <w:tcPr>
            <w:tcW w:w="0" w:type="auto"/>
          </w:tcPr>
          <w:p w:rsidR="000143D6" w:rsidRDefault="000E1B22" w:rsidP="00120A4B">
            <w:pPr>
              <w:pStyle w:val="aff4"/>
            </w:pPr>
            <w:r w:rsidRPr="000143D6">
              <w:t>1</w:t>
            </w:r>
            <w:r w:rsidR="000143D6" w:rsidRPr="000143D6">
              <w:t>.</w:t>
            </w:r>
          </w:p>
          <w:p w:rsidR="000E1B22" w:rsidRPr="000143D6" w:rsidRDefault="000E1B22" w:rsidP="00120A4B">
            <w:pPr>
              <w:pStyle w:val="aff4"/>
            </w:pPr>
          </w:p>
        </w:tc>
        <w:tc>
          <w:tcPr>
            <w:tcW w:w="0" w:type="auto"/>
          </w:tcPr>
          <w:p w:rsidR="006E1916" w:rsidRPr="000143D6" w:rsidRDefault="006E1916" w:rsidP="00120A4B">
            <w:pPr>
              <w:pStyle w:val="aff4"/>
            </w:pPr>
            <w:r w:rsidRPr="000143D6">
              <w:t>Здания</w:t>
            </w:r>
          </w:p>
          <w:p w:rsidR="000E1B22" w:rsidRPr="000143D6" w:rsidRDefault="000E1B22" w:rsidP="00120A4B">
            <w:pPr>
              <w:pStyle w:val="aff4"/>
            </w:pPr>
          </w:p>
        </w:tc>
        <w:tc>
          <w:tcPr>
            <w:tcW w:w="0" w:type="auto"/>
          </w:tcPr>
          <w:p w:rsidR="00120A4B" w:rsidRDefault="00C8570A" w:rsidP="00120A4B">
            <w:pPr>
              <w:pStyle w:val="aff4"/>
            </w:pPr>
            <w:r w:rsidRPr="000143D6">
              <w:t xml:space="preserve">Арендованное </w:t>
            </w:r>
          </w:p>
          <w:p w:rsidR="00120A4B" w:rsidRDefault="00C8570A" w:rsidP="00120A4B">
            <w:pPr>
              <w:pStyle w:val="aff4"/>
            </w:pPr>
            <w:r w:rsidRPr="000143D6">
              <w:t xml:space="preserve">на длительный </w:t>
            </w:r>
          </w:p>
          <w:p w:rsidR="000E1B22" w:rsidRPr="000143D6" w:rsidRDefault="00C8570A" w:rsidP="00120A4B">
            <w:pPr>
              <w:pStyle w:val="aff4"/>
            </w:pPr>
            <w:r w:rsidRPr="000143D6">
              <w:t>срок помещение</w:t>
            </w:r>
          </w:p>
        </w:tc>
        <w:tc>
          <w:tcPr>
            <w:tcW w:w="0" w:type="auto"/>
          </w:tcPr>
          <w:p w:rsidR="00120A4B" w:rsidRDefault="006E1916" w:rsidP="00120A4B">
            <w:pPr>
              <w:pStyle w:val="aff4"/>
            </w:pPr>
            <w:r w:rsidRPr="000143D6">
              <w:t xml:space="preserve">Перепланировка </w:t>
            </w:r>
          </w:p>
          <w:p w:rsidR="000E1B22" w:rsidRPr="000143D6" w:rsidRDefault="006E1916" w:rsidP="00120A4B">
            <w:pPr>
              <w:pStyle w:val="aff4"/>
            </w:pPr>
            <w:r w:rsidRPr="000143D6">
              <w:t>помещения</w:t>
            </w:r>
          </w:p>
        </w:tc>
        <w:tc>
          <w:tcPr>
            <w:tcW w:w="0" w:type="auto"/>
            <w:textDirection w:val="btLr"/>
          </w:tcPr>
          <w:p w:rsidR="000E1B22" w:rsidRPr="000143D6" w:rsidRDefault="00F536AE" w:rsidP="00120A4B">
            <w:pPr>
              <w:pStyle w:val="aff4"/>
              <w:ind w:left="113" w:right="113"/>
            </w:pPr>
            <w:r w:rsidRPr="000143D6">
              <w:t>30</w:t>
            </w:r>
            <w:r w:rsidR="000143D6">
              <w:t xml:space="preserve"> </w:t>
            </w:r>
            <w:r w:rsidR="00066110" w:rsidRPr="000143D6">
              <w:t>0</w:t>
            </w:r>
            <w:r w:rsidR="00C8570A" w:rsidRPr="000143D6">
              <w:t>00</w:t>
            </w:r>
            <w:r w:rsidR="000143D6">
              <w:t xml:space="preserve"> </w:t>
            </w:r>
            <w:r w:rsidR="00C8570A" w:rsidRPr="000143D6">
              <w:t>000</w:t>
            </w:r>
            <w:r w:rsidR="00066110" w:rsidRPr="000143D6">
              <w:t xml:space="preserve"> </w:t>
            </w:r>
            <w:r w:rsidR="000143D6">
              <w:t>-</w:t>
            </w:r>
            <w:r w:rsidR="00066110" w:rsidRPr="000143D6">
              <w:t xml:space="preserve"> </w:t>
            </w:r>
            <w:r w:rsidRPr="000143D6">
              <w:t>40</w:t>
            </w:r>
            <w:r w:rsidR="000143D6">
              <w:t xml:space="preserve"> </w:t>
            </w:r>
            <w:r w:rsidR="00066110" w:rsidRPr="000143D6">
              <w:t>000 000</w:t>
            </w:r>
          </w:p>
        </w:tc>
        <w:tc>
          <w:tcPr>
            <w:tcW w:w="0" w:type="auto"/>
          </w:tcPr>
          <w:p w:rsidR="000E1B22" w:rsidRPr="000143D6" w:rsidRDefault="00066110" w:rsidP="00120A4B">
            <w:pPr>
              <w:pStyle w:val="aff4"/>
            </w:pPr>
            <w:r w:rsidRPr="000143D6">
              <w:t>2-3</w:t>
            </w:r>
          </w:p>
        </w:tc>
        <w:tc>
          <w:tcPr>
            <w:tcW w:w="0" w:type="auto"/>
          </w:tcPr>
          <w:p w:rsidR="000E1B22" w:rsidRPr="000143D6" w:rsidRDefault="000E1B22" w:rsidP="00120A4B">
            <w:pPr>
              <w:pStyle w:val="aff4"/>
            </w:pPr>
          </w:p>
          <w:p w:rsidR="00120A4B" w:rsidRDefault="00A83948" w:rsidP="00120A4B">
            <w:pPr>
              <w:pStyle w:val="aff4"/>
            </w:pPr>
            <w:r w:rsidRPr="000143D6">
              <w:t xml:space="preserve">Земельный </w:t>
            </w:r>
          </w:p>
          <w:p w:rsidR="00166E1D" w:rsidRPr="000143D6" w:rsidRDefault="00A83948" w:rsidP="00120A4B">
            <w:pPr>
              <w:pStyle w:val="aff4"/>
            </w:pPr>
            <w:r w:rsidRPr="000143D6">
              <w:t>фонд С-Пб</w:t>
            </w:r>
          </w:p>
        </w:tc>
      </w:tr>
      <w:tr w:rsidR="00120A4B" w:rsidRPr="000143D6">
        <w:trPr>
          <w:cantSplit/>
          <w:trHeight w:hRule="exact" w:val="2328"/>
        </w:trPr>
        <w:tc>
          <w:tcPr>
            <w:tcW w:w="0" w:type="auto"/>
          </w:tcPr>
          <w:p w:rsidR="000143D6" w:rsidRDefault="006E1916" w:rsidP="00120A4B">
            <w:pPr>
              <w:pStyle w:val="aff4"/>
            </w:pPr>
            <w:r w:rsidRPr="000143D6">
              <w:t>2</w:t>
            </w:r>
            <w:r w:rsidR="000143D6" w:rsidRPr="000143D6">
              <w:t>.</w:t>
            </w:r>
          </w:p>
          <w:p w:rsidR="006E1916" w:rsidRPr="000143D6" w:rsidRDefault="006E1916" w:rsidP="00120A4B">
            <w:pPr>
              <w:pStyle w:val="aff4"/>
            </w:pPr>
          </w:p>
        </w:tc>
        <w:tc>
          <w:tcPr>
            <w:tcW w:w="0" w:type="auto"/>
          </w:tcPr>
          <w:p w:rsidR="006E1916" w:rsidRPr="000143D6" w:rsidRDefault="006E1916" w:rsidP="00120A4B">
            <w:pPr>
              <w:pStyle w:val="aff4"/>
            </w:pPr>
            <w:r w:rsidRPr="000143D6">
              <w:t>Оборудование</w:t>
            </w:r>
          </w:p>
          <w:p w:rsidR="006E1916" w:rsidRPr="000143D6" w:rsidRDefault="006E1916" w:rsidP="00120A4B">
            <w:pPr>
              <w:pStyle w:val="aff4"/>
            </w:pPr>
          </w:p>
        </w:tc>
        <w:tc>
          <w:tcPr>
            <w:tcW w:w="0" w:type="auto"/>
          </w:tcPr>
          <w:p w:rsidR="00120A4B" w:rsidRDefault="00120A4B" w:rsidP="00120A4B">
            <w:pPr>
              <w:pStyle w:val="aff4"/>
            </w:pPr>
            <w:r>
              <w:t>Закупка нового</w:t>
            </w:r>
          </w:p>
          <w:p w:rsidR="00120A4B" w:rsidRDefault="006D0E15" w:rsidP="00120A4B">
            <w:pPr>
              <w:pStyle w:val="aff4"/>
            </w:pPr>
            <w:r w:rsidRPr="000143D6">
              <w:t>оборудования</w:t>
            </w:r>
            <w:r w:rsidR="00066110" w:rsidRPr="000143D6">
              <w:t xml:space="preserve">, </w:t>
            </w:r>
          </w:p>
          <w:p w:rsidR="006E1916" w:rsidRPr="000143D6" w:rsidRDefault="00066110" w:rsidP="00120A4B">
            <w:pPr>
              <w:pStyle w:val="aff4"/>
            </w:pPr>
            <w:r w:rsidRPr="000143D6">
              <w:t>возможно б\у</w:t>
            </w:r>
          </w:p>
        </w:tc>
        <w:tc>
          <w:tcPr>
            <w:tcW w:w="0" w:type="auto"/>
          </w:tcPr>
          <w:p w:rsidR="00120A4B" w:rsidRDefault="006D0E15" w:rsidP="00120A4B">
            <w:pPr>
              <w:pStyle w:val="aff4"/>
            </w:pPr>
            <w:r w:rsidRPr="000143D6">
              <w:t xml:space="preserve">Настройка нового </w:t>
            </w:r>
          </w:p>
          <w:p w:rsidR="006E1916" w:rsidRPr="000143D6" w:rsidRDefault="006D0E15" w:rsidP="00120A4B">
            <w:pPr>
              <w:pStyle w:val="aff4"/>
            </w:pPr>
            <w:r w:rsidRPr="000143D6">
              <w:t>оборудования</w:t>
            </w:r>
          </w:p>
        </w:tc>
        <w:tc>
          <w:tcPr>
            <w:tcW w:w="0" w:type="auto"/>
            <w:textDirection w:val="btLr"/>
          </w:tcPr>
          <w:p w:rsidR="006E1916" w:rsidRPr="000143D6" w:rsidRDefault="00235C5F" w:rsidP="00120A4B">
            <w:pPr>
              <w:pStyle w:val="aff4"/>
              <w:ind w:left="113" w:right="113"/>
            </w:pPr>
            <w:r w:rsidRPr="000143D6">
              <w:t>11</w:t>
            </w:r>
            <w:r w:rsidR="000143D6">
              <w:t xml:space="preserve"> </w:t>
            </w:r>
            <w:r w:rsidR="00066110" w:rsidRPr="000143D6">
              <w:t>000</w:t>
            </w:r>
            <w:r w:rsidR="000143D6">
              <w:t xml:space="preserve"> </w:t>
            </w:r>
            <w:r w:rsidR="00066110" w:rsidRPr="000143D6">
              <w:t xml:space="preserve">000 </w:t>
            </w:r>
            <w:r w:rsidR="000143D6">
              <w:t>-</w:t>
            </w:r>
            <w:r w:rsidR="00F536AE" w:rsidRPr="000143D6">
              <w:t xml:space="preserve"> 12</w:t>
            </w:r>
            <w:r w:rsidR="000143D6">
              <w:t xml:space="preserve"> </w:t>
            </w:r>
            <w:r w:rsidR="00801258" w:rsidRPr="000143D6">
              <w:t>5</w:t>
            </w:r>
            <w:r w:rsidR="00066110" w:rsidRPr="000143D6">
              <w:t>00</w:t>
            </w:r>
            <w:r w:rsidR="000143D6">
              <w:t xml:space="preserve"> </w:t>
            </w:r>
            <w:r w:rsidR="00066110" w:rsidRPr="000143D6">
              <w:t>000</w:t>
            </w:r>
          </w:p>
        </w:tc>
        <w:tc>
          <w:tcPr>
            <w:tcW w:w="0" w:type="auto"/>
          </w:tcPr>
          <w:p w:rsidR="00066110" w:rsidRPr="000143D6" w:rsidRDefault="00066110" w:rsidP="00120A4B">
            <w:pPr>
              <w:pStyle w:val="aff4"/>
            </w:pPr>
          </w:p>
          <w:p w:rsidR="006E1916" w:rsidRPr="000143D6" w:rsidRDefault="00066110" w:rsidP="00120A4B">
            <w:pPr>
              <w:pStyle w:val="aff4"/>
            </w:pPr>
            <w:r w:rsidRPr="000143D6">
              <w:t>6-12</w:t>
            </w:r>
          </w:p>
          <w:p w:rsidR="006E1916" w:rsidRPr="000143D6" w:rsidRDefault="006E1916" w:rsidP="00120A4B">
            <w:pPr>
              <w:pStyle w:val="aff4"/>
            </w:pPr>
          </w:p>
        </w:tc>
        <w:tc>
          <w:tcPr>
            <w:tcW w:w="0" w:type="auto"/>
          </w:tcPr>
          <w:p w:rsidR="006E1916" w:rsidRPr="000143D6" w:rsidRDefault="006E1916" w:rsidP="00120A4B">
            <w:pPr>
              <w:pStyle w:val="aff4"/>
            </w:pPr>
          </w:p>
          <w:p w:rsidR="00120A4B" w:rsidRDefault="002315EF" w:rsidP="00120A4B">
            <w:pPr>
              <w:pStyle w:val="aff4"/>
            </w:pPr>
            <w:r w:rsidRPr="000143D6">
              <w:t xml:space="preserve">Фирмы, </w:t>
            </w:r>
          </w:p>
          <w:p w:rsidR="00120A4B" w:rsidRDefault="00120A4B" w:rsidP="00120A4B">
            <w:pPr>
              <w:pStyle w:val="aff4"/>
            </w:pPr>
            <w:r w:rsidRPr="000143D6">
              <w:t>З</w:t>
            </w:r>
            <w:r w:rsidR="002315EF" w:rsidRPr="000143D6">
              <w:t>анимающиеся</w:t>
            </w:r>
          </w:p>
          <w:p w:rsidR="00120A4B" w:rsidRDefault="002315EF" w:rsidP="00120A4B">
            <w:pPr>
              <w:pStyle w:val="aff4"/>
            </w:pPr>
            <w:r w:rsidRPr="000143D6">
              <w:t xml:space="preserve"> поставкой </w:t>
            </w:r>
          </w:p>
          <w:p w:rsidR="00166E1D" w:rsidRPr="000143D6" w:rsidRDefault="002315EF" w:rsidP="00120A4B">
            <w:pPr>
              <w:pStyle w:val="aff4"/>
            </w:pPr>
            <w:r w:rsidRPr="000143D6">
              <w:t>оборудования</w:t>
            </w:r>
          </w:p>
        </w:tc>
      </w:tr>
      <w:tr w:rsidR="00120A4B" w:rsidRPr="000143D6">
        <w:trPr>
          <w:cantSplit/>
          <w:trHeight w:hRule="exact" w:val="3424"/>
        </w:trPr>
        <w:tc>
          <w:tcPr>
            <w:tcW w:w="0" w:type="auto"/>
          </w:tcPr>
          <w:p w:rsidR="000143D6" w:rsidRDefault="006E1916" w:rsidP="00120A4B">
            <w:pPr>
              <w:pStyle w:val="aff4"/>
            </w:pPr>
            <w:r w:rsidRPr="000143D6">
              <w:lastRenderedPageBreak/>
              <w:t>3</w:t>
            </w:r>
            <w:r w:rsidR="000143D6" w:rsidRPr="000143D6">
              <w:t>.</w:t>
            </w:r>
          </w:p>
          <w:p w:rsidR="006E1916" w:rsidRPr="000143D6" w:rsidRDefault="006E1916" w:rsidP="00120A4B">
            <w:pPr>
              <w:pStyle w:val="aff4"/>
            </w:pPr>
          </w:p>
        </w:tc>
        <w:tc>
          <w:tcPr>
            <w:tcW w:w="0" w:type="auto"/>
          </w:tcPr>
          <w:p w:rsidR="006E1916" w:rsidRPr="000143D6" w:rsidRDefault="006E1916" w:rsidP="00120A4B">
            <w:pPr>
              <w:pStyle w:val="aff4"/>
            </w:pPr>
            <w:r w:rsidRPr="000143D6">
              <w:t>Сырье</w:t>
            </w:r>
          </w:p>
          <w:p w:rsidR="006E1916" w:rsidRPr="000143D6" w:rsidRDefault="006E1916" w:rsidP="00120A4B">
            <w:pPr>
              <w:pStyle w:val="aff4"/>
            </w:pPr>
          </w:p>
        </w:tc>
        <w:tc>
          <w:tcPr>
            <w:tcW w:w="0" w:type="auto"/>
          </w:tcPr>
          <w:p w:rsidR="006E1916" w:rsidRPr="000143D6" w:rsidRDefault="006E1916" w:rsidP="00120A4B">
            <w:pPr>
              <w:pStyle w:val="aff4"/>
            </w:pPr>
          </w:p>
          <w:p w:rsidR="006E1916" w:rsidRPr="000143D6" w:rsidRDefault="006E1916" w:rsidP="00120A4B">
            <w:pPr>
              <w:pStyle w:val="aff4"/>
            </w:pPr>
          </w:p>
        </w:tc>
        <w:tc>
          <w:tcPr>
            <w:tcW w:w="0" w:type="auto"/>
          </w:tcPr>
          <w:p w:rsidR="006E1916" w:rsidRPr="000143D6" w:rsidRDefault="006E1916" w:rsidP="00120A4B">
            <w:pPr>
              <w:pStyle w:val="aff4"/>
            </w:pPr>
          </w:p>
          <w:p w:rsidR="006E1916" w:rsidRPr="000143D6" w:rsidRDefault="006E1916" w:rsidP="00120A4B">
            <w:pPr>
              <w:pStyle w:val="aff4"/>
            </w:pPr>
          </w:p>
        </w:tc>
        <w:tc>
          <w:tcPr>
            <w:tcW w:w="0" w:type="auto"/>
            <w:textDirection w:val="btLr"/>
          </w:tcPr>
          <w:p w:rsidR="00140365" w:rsidRPr="000143D6" w:rsidRDefault="00235C5F" w:rsidP="00120A4B">
            <w:pPr>
              <w:pStyle w:val="aff4"/>
              <w:ind w:left="113" w:right="113"/>
            </w:pPr>
            <w:r w:rsidRPr="000143D6">
              <w:t>11</w:t>
            </w:r>
            <w:r w:rsidR="000143D6">
              <w:t xml:space="preserve"> </w:t>
            </w:r>
            <w:r w:rsidR="00BE04B5" w:rsidRPr="000143D6">
              <w:t>000 000</w:t>
            </w:r>
            <w:r w:rsidR="000143D6">
              <w:t xml:space="preserve"> (</w:t>
            </w:r>
            <w:r w:rsidR="00140365" w:rsidRPr="000143D6">
              <w:t>мес</w:t>
            </w:r>
            <w:r w:rsidR="000143D6" w:rsidRPr="000143D6">
              <w:t>)</w:t>
            </w:r>
            <w:r w:rsidR="00120A4B">
              <w:t xml:space="preserve"> </w:t>
            </w:r>
            <w:r w:rsidRPr="000143D6">
              <w:t>132</w:t>
            </w:r>
            <w:r w:rsidR="000143D6">
              <w:t xml:space="preserve"> </w:t>
            </w:r>
            <w:r w:rsidRPr="000143D6">
              <w:t>0</w:t>
            </w:r>
            <w:r w:rsidR="00BE04B5" w:rsidRPr="000143D6">
              <w:t>00 000</w:t>
            </w:r>
            <w:r w:rsidR="000143D6">
              <w:t xml:space="preserve"> (</w:t>
            </w:r>
            <w:r w:rsidR="00140365" w:rsidRPr="000143D6">
              <w:t>год</w:t>
            </w:r>
            <w:r w:rsidR="000143D6" w:rsidRPr="000143D6">
              <w:t xml:space="preserve">) </w:t>
            </w:r>
          </w:p>
        </w:tc>
        <w:tc>
          <w:tcPr>
            <w:tcW w:w="0" w:type="auto"/>
          </w:tcPr>
          <w:p w:rsidR="006E1916" w:rsidRPr="000143D6" w:rsidRDefault="00140365" w:rsidP="00120A4B">
            <w:pPr>
              <w:pStyle w:val="aff4"/>
            </w:pPr>
            <w:r w:rsidRPr="000143D6">
              <w:t>1</w:t>
            </w:r>
          </w:p>
          <w:p w:rsidR="006E1916" w:rsidRPr="000143D6" w:rsidRDefault="006E1916" w:rsidP="00120A4B">
            <w:pPr>
              <w:pStyle w:val="aff4"/>
            </w:pPr>
          </w:p>
        </w:tc>
        <w:tc>
          <w:tcPr>
            <w:tcW w:w="0" w:type="auto"/>
          </w:tcPr>
          <w:p w:rsidR="00120A4B" w:rsidRDefault="00166E1D" w:rsidP="00120A4B">
            <w:pPr>
              <w:pStyle w:val="aff4"/>
            </w:pPr>
            <w:r w:rsidRPr="000143D6">
              <w:t>ООО</w:t>
            </w:r>
            <w:r w:rsidR="000143D6">
              <w:t xml:space="preserve"> "</w:t>
            </w:r>
            <w:r w:rsidRPr="000143D6">
              <w:t>Баллтец</w:t>
            </w:r>
            <w:r w:rsidR="000143D6">
              <w:t xml:space="preserve">" </w:t>
            </w:r>
          </w:p>
          <w:p w:rsidR="000143D6" w:rsidRDefault="000143D6" w:rsidP="00120A4B">
            <w:pPr>
              <w:pStyle w:val="aff4"/>
            </w:pPr>
            <w:r>
              <w:t>(</w:t>
            </w:r>
            <w:r w:rsidR="00166E1D" w:rsidRPr="000143D6">
              <w:t>килька, салака</w:t>
            </w:r>
            <w:r w:rsidRPr="000143D6">
              <w:t>)</w:t>
            </w:r>
          </w:p>
          <w:p w:rsidR="00120A4B" w:rsidRDefault="00166E1D" w:rsidP="00120A4B">
            <w:pPr>
              <w:pStyle w:val="aff4"/>
            </w:pPr>
            <w:r w:rsidRPr="000143D6">
              <w:t>ООО</w:t>
            </w:r>
            <w:r w:rsidR="000143D6">
              <w:t xml:space="preserve"> "</w:t>
            </w:r>
            <w:r w:rsidRPr="000143D6">
              <w:t>Сант</w:t>
            </w:r>
            <w:r w:rsidR="000143D6">
              <w:t xml:space="preserve">", </w:t>
            </w:r>
            <w:r w:rsidRPr="000143D6">
              <w:t>ООО</w:t>
            </w:r>
            <w:r w:rsidR="000143D6">
              <w:t xml:space="preserve"> </w:t>
            </w:r>
          </w:p>
          <w:p w:rsidR="00120A4B" w:rsidRDefault="000143D6" w:rsidP="00120A4B">
            <w:pPr>
              <w:pStyle w:val="aff4"/>
            </w:pPr>
            <w:r>
              <w:t>"</w:t>
            </w:r>
            <w:r w:rsidR="00166E1D" w:rsidRPr="000143D6">
              <w:t>Еврокон</w:t>
            </w:r>
            <w:r>
              <w:t>" (</w:t>
            </w:r>
            <w:r w:rsidR="00166E1D" w:rsidRPr="000143D6">
              <w:t>банка</w:t>
            </w:r>
            <w:r w:rsidRPr="000143D6">
              <w:t xml:space="preserve">) </w:t>
            </w:r>
          </w:p>
          <w:p w:rsidR="00120A4B" w:rsidRDefault="00166E1D" w:rsidP="00120A4B">
            <w:pPr>
              <w:pStyle w:val="aff4"/>
            </w:pPr>
            <w:r w:rsidRPr="000143D6">
              <w:t>ООО</w:t>
            </w:r>
            <w:r w:rsidR="000143D6">
              <w:t xml:space="preserve"> "</w:t>
            </w:r>
            <w:r w:rsidRPr="000143D6">
              <w:t>ЮГ РУСИ</w:t>
            </w:r>
            <w:r w:rsidR="000143D6">
              <w:t xml:space="preserve">" </w:t>
            </w:r>
          </w:p>
          <w:p w:rsidR="00120A4B" w:rsidRDefault="000143D6" w:rsidP="00120A4B">
            <w:pPr>
              <w:pStyle w:val="aff4"/>
            </w:pPr>
            <w:r>
              <w:t>(</w:t>
            </w:r>
            <w:r w:rsidR="00166E1D" w:rsidRPr="000143D6">
              <w:t>масло</w:t>
            </w:r>
            <w:r w:rsidRPr="000143D6">
              <w:t xml:space="preserve">) </w:t>
            </w:r>
            <w:r w:rsidR="00166E1D" w:rsidRPr="000143D6">
              <w:t xml:space="preserve">Томатная </w:t>
            </w:r>
          </w:p>
          <w:p w:rsidR="00120A4B" w:rsidRDefault="00166E1D" w:rsidP="00120A4B">
            <w:pPr>
              <w:pStyle w:val="aff4"/>
            </w:pPr>
            <w:r w:rsidRPr="000143D6">
              <w:t xml:space="preserve">паста из Ирана </w:t>
            </w:r>
          </w:p>
          <w:p w:rsidR="00166E1D" w:rsidRPr="000143D6" w:rsidRDefault="00166E1D" w:rsidP="00120A4B">
            <w:pPr>
              <w:pStyle w:val="aff4"/>
            </w:pPr>
            <w:r w:rsidRPr="000143D6">
              <w:t>или Китая</w:t>
            </w:r>
            <w:r w:rsidR="000143D6" w:rsidRPr="000143D6">
              <w:t xml:space="preserve">. </w:t>
            </w:r>
          </w:p>
        </w:tc>
      </w:tr>
    </w:tbl>
    <w:p w:rsidR="000143D6" w:rsidRDefault="000143D6" w:rsidP="000143D6">
      <w:pPr>
        <w:ind w:firstLine="709"/>
      </w:pPr>
    </w:p>
    <w:p w:rsidR="000143D6" w:rsidRPr="000143D6" w:rsidRDefault="00120A4B" w:rsidP="00120A4B">
      <w:pPr>
        <w:pStyle w:val="2"/>
      </w:pPr>
      <w:bookmarkStart w:id="35" w:name="_Toc199193215"/>
      <w:bookmarkStart w:id="36" w:name="_Toc261425568"/>
      <w:r>
        <w:t>5.2</w:t>
      </w:r>
      <w:r w:rsidR="000143D6" w:rsidRPr="000143D6">
        <w:t xml:space="preserve"> </w:t>
      </w:r>
      <w:r w:rsidR="000E1B22" w:rsidRPr="000143D6">
        <w:t>Перечень основного оборудования</w:t>
      </w:r>
      <w:bookmarkEnd w:id="35"/>
      <w:bookmarkEnd w:id="36"/>
    </w:p>
    <w:p w:rsidR="00120A4B" w:rsidRDefault="00120A4B" w:rsidP="000143D6">
      <w:pPr>
        <w:ind w:firstLine="709"/>
        <w:rPr>
          <w:b/>
          <w:bCs/>
        </w:rPr>
      </w:pPr>
    </w:p>
    <w:p w:rsidR="000E1B22" w:rsidRPr="000143D6" w:rsidRDefault="000E1B22" w:rsidP="000143D6">
      <w:pPr>
        <w:ind w:firstLine="709"/>
      </w:pPr>
      <w:r w:rsidRPr="000143D6">
        <w:rPr>
          <w:b/>
          <w:bCs/>
        </w:rPr>
        <w:t>Таблица 4</w:t>
      </w:r>
      <w:r w:rsidR="000143D6" w:rsidRPr="000143D6">
        <w:rPr>
          <w:b/>
          <w:bCs/>
        </w:rPr>
        <w:t>.</w:t>
      </w:r>
      <w:r w:rsidR="00120A4B">
        <w:rPr>
          <w:b/>
          <w:bCs/>
        </w:rPr>
        <w:t xml:space="preserve"> </w:t>
      </w:r>
      <w:r w:rsidRPr="00120A4B">
        <w:rPr>
          <w:b/>
          <w:bCs/>
        </w:rPr>
        <w:t>Перечень основного оборудования</w:t>
      </w:r>
    </w:p>
    <w:tbl>
      <w:tblPr>
        <w:tblStyle w:val="17"/>
        <w:tblW w:w="0" w:type="auto"/>
        <w:tblLook w:val="01E0" w:firstRow="1" w:lastRow="1" w:firstColumn="1" w:lastColumn="1" w:noHBand="0" w:noVBand="0"/>
      </w:tblPr>
      <w:tblGrid>
        <w:gridCol w:w="2341"/>
        <w:gridCol w:w="1800"/>
        <w:gridCol w:w="876"/>
        <w:gridCol w:w="1683"/>
        <w:gridCol w:w="1217"/>
        <w:gridCol w:w="1116"/>
      </w:tblGrid>
      <w:tr w:rsidR="000E1B22" w:rsidRPr="000143D6">
        <w:trPr>
          <w:trHeight w:hRule="exact" w:val="719"/>
        </w:trPr>
        <w:tc>
          <w:tcPr>
            <w:tcW w:w="2341" w:type="dxa"/>
          </w:tcPr>
          <w:p w:rsidR="00120A4B" w:rsidRDefault="000E1B22" w:rsidP="00120A4B">
            <w:pPr>
              <w:pStyle w:val="aff4"/>
            </w:pPr>
            <w:r w:rsidRPr="000143D6">
              <w:t xml:space="preserve">Наименование </w:t>
            </w:r>
          </w:p>
          <w:p w:rsidR="000E1B22" w:rsidRPr="000143D6" w:rsidRDefault="000E1B22" w:rsidP="00120A4B">
            <w:pPr>
              <w:pStyle w:val="aff4"/>
            </w:pPr>
            <w:r w:rsidRPr="000143D6">
              <w:t>оборудования</w:t>
            </w:r>
          </w:p>
          <w:p w:rsidR="000E1B22" w:rsidRPr="000143D6" w:rsidRDefault="000E1B22" w:rsidP="00120A4B">
            <w:pPr>
              <w:pStyle w:val="aff4"/>
            </w:pPr>
          </w:p>
        </w:tc>
        <w:tc>
          <w:tcPr>
            <w:tcW w:w="0" w:type="auto"/>
          </w:tcPr>
          <w:p w:rsidR="000E1B22" w:rsidRPr="000143D6" w:rsidRDefault="000E1B22" w:rsidP="00120A4B">
            <w:pPr>
              <w:pStyle w:val="aff4"/>
            </w:pPr>
            <w:r w:rsidRPr="000143D6">
              <w:t>Способ получения</w:t>
            </w:r>
          </w:p>
          <w:p w:rsidR="000E1B22" w:rsidRPr="000143D6" w:rsidRDefault="000E1B22" w:rsidP="00120A4B">
            <w:pPr>
              <w:pStyle w:val="aff4"/>
            </w:pPr>
          </w:p>
        </w:tc>
        <w:tc>
          <w:tcPr>
            <w:tcW w:w="0" w:type="auto"/>
          </w:tcPr>
          <w:p w:rsidR="000E1B22" w:rsidRPr="000143D6" w:rsidRDefault="000E1B22" w:rsidP="00120A4B">
            <w:pPr>
              <w:pStyle w:val="aff4"/>
            </w:pPr>
            <w:r w:rsidRPr="000143D6">
              <w:t>Модель</w:t>
            </w:r>
          </w:p>
          <w:p w:rsidR="000E1B22" w:rsidRPr="000143D6" w:rsidRDefault="000E1B22" w:rsidP="00120A4B">
            <w:pPr>
              <w:pStyle w:val="aff4"/>
            </w:pPr>
          </w:p>
        </w:tc>
        <w:tc>
          <w:tcPr>
            <w:tcW w:w="0" w:type="auto"/>
          </w:tcPr>
          <w:p w:rsidR="000E1B22" w:rsidRPr="000143D6" w:rsidRDefault="000E1B22" w:rsidP="00120A4B">
            <w:pPr>
              <w:pStyle w:val="aff4"/>
            </w:pPr>
            <w:r w:rsidRPr="000143D6">
              <w:t>Цена за единицу</w:t>
            </w:r>
          </w:p>
          <w:p w:rsidR="000E1B22" w:rsidRPr="000143D6" w:rsidRDefault="000E1B22" w:rsidP="00120A4B">
            <w:pPr>
              <w:pStyle w:val="aff4"/>
            </w:pPr>
          </w:p>
        </w:tc>
        <w:tc>
          <w:tcPr>
            <w:tcW w:w="0" w:type="auto"/>
          </w:tcPr>
          <w:p w:rsidR="000E1B22" w:rsidRPr="000143D6" w:rsidRDefault="000E1B22" w:rsidP="00120A4B">
            <w:pPr>
              <w:pStyle w:val="aff4"/>
            </w:pPr>
            <w:r w:rsidRPr="000143D6">
              <w:t>Количество</w:t>
            </w:r>
          </w:p>
          <w:p w:rsidR="000E1B22" w:rsidRPr="000143D6" w:rsidRDefault="000E1B22" w:rsidP="00120A4B">
            <w:pPr>
              <w:pStyle w:val="aff4"/>
            </w:pPr>
          </w:p>
        </w:tc>
        <w:tc>
          <w:tcPr>
            <w:tcW w:w="0" w:type="auto"/>
          </w:tcPr>
          <w:p w:rsidR="000E1B22" w:rsidRPr="000143D6" w:rsidRDefault="000E1B22" w:rsidP="00120A4B">
            <w:pPr>
              <w:pStyle w:val="aff4"/>
            </w:pPr>
            <w:r w:rsidRPr="000143D6">
              <w:t>Сумма</w:t>
            </w:r>
          </w:p>
          <w:p w:rsidR="000E1B22" w:rsidRPr="000143D6" w:rsidRDefault="000E1B22" w:rsidP="00120A4B">
            <w:pPr>
              <w:pStyle w:val="aff4"/>
            </w:pPr>
          </w:p>
        </w:tc>
      </w:tr>
      <w:tr w:rsidR="000E1B22" w:rsidRPr="000143D6">
        <w:trPr>
          <w:trHeight w:hRule="exact" w:val="245"/>
        </w:trPr>
        <w:tc>
          <w:tcPr>
            <w:tcW w:w="2341" w:type="dxa"/>
          </w:tcPr>
          <w:p w:rsidR="000E1B22" w:rsidRPr="000143D6" w:rsidRDefault="000E1B22" w:rsidP="00120A4B">
            <w:pPr>
              <w:pStyle w:val="aff4"/>
            </w:pPr>
            <w:r w:rsidRPr="000143D6">
              <w:t>1</w:t>
            </w:r>
          </w:p>
          <w:p w:rsidR="000E1B22" w:rsidRPr="000143D6" w:rsidRDefault="000E1B22" w:rsidP="00120A4B">
            <w:pPr>
              <w:pStyle w:val="aff4"/>
            </w:pPr>
          </w:p>
        </w:tc>
        <w:tc>
          <w:tcPr>
            <w:tcW w:w="0" w:type="auto"/>
          </w:tcPr>
          <w:p w:rsidR="000E1B22" w:rsidRPr="000143D6" w:rsidRDefault="000E1B22" w:rsidP="00120A4B">
            <w:pPr>
              <w:pStyle w:val="aff4"/>
            </w:pPr>
            <w:r w:rsidRPr="000143D6">
              <w:t>2</w:t>
            </w:r>
          </w:p>
          <w:p w:rsidR="000E1B22" w:rsidRPr="000143D6" w:rsidRDefault="000E1B22" w:rsidP="00120A4B">
            <w:pPr>
              <w:pStyle w:val="aff4"/>
            </w:pPr>
          </w:p>
        </w:tc>
        <w:tc>
          <w:tcPr>
            <w:tcW w:w="0" w:type="auto"/>
          </w:tcPr>
          <w:p w:rsidR="000E1B22" w:rsidRPr="000143D6" w:rsidRDefault="000E1B22" w:rsidP="00120A4B">
            <w:pPr>
              <w:pStyle w:val="aff4"/>
            </w:pPr>
            <w:r w:rsidRPr="000143D6">
              <w:t>3</w:t>
            </w:r>
          </w:p>
          <w:p w:rsidR="000E1B22" w:rsidRPr="000143D6" w:rsidRDefault="000E1B22" w:rsidP="00120A4B">
            <w:pPr>
              <w:pStyle w:val="aff4"/>
            </w:pPr>
          </w:p>
        </w:tc>
        <w:tc>
          <w:tcPr>
            <w:tcW w:w="0" w:type="auto"/>
          </w:tcPr>
          <w:p w:rsidR="000E1B22" w:rsidRPr="000143D6" w:rsidRDefault="000E1B22" w:rsidP="00120A4B">
            <w:pPr>
              <w:pStyle w:val="aff4"/>
            </w:pPr>
            <w:r w:rsidRPr="000143D6">
              <w:t>4</w:t>
            </w:r>
          </w:p>
          <w:p w:rsidR="000E1B22" w:rsidRPr="000143D6" w:rsidRDefault="000E1B22" w:rsidP="00120A4B">
            <w:pPr>
              <w:pStyle w:val="aff4"/>
            </w:pPr>
          </w:p>
        </w:tc>
        <w:tc>
          <w:tcPr>
            <w:tcW w:w="0" w:type="auto"/>
          </w:tcPr>
          <w:p w:rsidR="000E1B22" w:rsidRPr="000143D6" w:rsidRDefault="000E1B22" w:rsidP="00120A4B">
            <w:pPr>
              <w:pStyle w:val="aff4"/>
            </w:pPr>
            <w:r w:rsidRPr="000143D6">
              <w:t>5</w:t>
            </w:r>
          </w:p>
          <w:p w:rsidR="000E1B22" w:rsidRPr="000143D6" w:rsidRDefault="000E1B22" w:rsidP="00120A4B">
            <w:pPr>
              <w:pStyle w:val="aff4"/>
            </w:pPr>
          </w:p>
        </w:tc>
        <w:tc>
          <w:tcPr>
            <w:tcW w:w="0" w:type="auto"/>
          </w:tcPr>
          <w:p w:rsidR="000E1B22" w:rsidRPr="000143D6" w:rsidRDefault="000E1B22" w:rsidP="00120A4B">
            <w:pPr>
              <w:pStyle w:val="aff4"/>
            </w:pPr>
            <w:r w:rsidRPr="000143D6">
              <w:t>6</w:t>
            </w:r>
          </w:p>
          <w:p w:rsidR="000E1B22" w:rsidRPr="000143D6" w:rsidRDefault="000E1B22" w:rsidP="00120A4B">
            <w:pPr>
              <w:pStyle w:val="aff4"/>
            </w:pPr>
          </w:p>
        </w:tc>
      </w:tr>
      <w:tr w:rsidR="000E1B22" w:rsidRPr="000143D6">
        <w:trPr>
          <w:trHeight w:hRule="exact" w:val="572"/>
        </w:trPr>
        <w:tc>
          <w:tcPr>
            <w:tcW w:w="2341" w:type="dxa"/>
          </w:tcPr>
          <w:p w:rsidR="000E1B22" w:rsidRPr="000143D6" w:rsidRDefault="00A83948" w:rsidP="00120A4B">
            <w:pPr>
              <w:pStyle w:val="aff4"/>
            </w:pPr>
            <w:r w:rsidRPr="000143D6">
              <w:t>Набивочная машина</w:t>
            </w:r>
          </w:p>
        </w:tc>
        <w:tc>
          <w:tcPr>
            <w:tcW w:w="0" w:type="auto"/>
          </w:tcPr>
          <w:p w:rsidR="000E1B22" w:rsidRPr="000143D6" w:rsidRDefault="00CF36EC" w:rsidP="00120A4B">
            <w:pPr>
              <w:pStyle w:val="aff4"/>
            </w:pPr>
            <w:r w:rsidRPr="000143D6">
              <w:t>покупка</w:t>
            </w:r>
          </w:p>
        </w:tc>
        <w:tc>
          <w:tcPr>
            <w:tcW w:w="0" w:type="auto"/>
          </w:tcPr>
          <w:p w:rsidR="000E1B22" w:rsidRPr="000143D6" w:rsidRDefault="000E1B22" w:rsidP="00120A4B">
            <w:pPr>
              <w:pStyle w:val="aff4"/>
            </w:pPr>
          </w:p>
        </w:tc>
        <w:tc>
          <w:tcPr>
            <w:tcW w:w="0" w:type="auto"/>
          </w:tcPr>
          <w:p w:rsidR="000E1B22" w:rsidRPr="000143D6" w:rsidRDefault="00512DE3" w:rsidP="00120A4B">
            <w:pPr>
              <w:pStyle w:val="aff4"/>
            </w:pPr>
            <w:r w:rsidRPr="000143D6">
              <w:t>700 000</w:t>
            </w:r>
          </w:p>
        </w:tc>
        <w:tc>
          <w:tcPr>
            <w:tcW w:w="0" w:type="auto"/>
          </w:tcPr>
          <w:p w:rsidR="000E1B22" w:rsidRPr="000143D6" w:rsidRDefault="00512DE3" w:rsidP="00120A4B">
            <w:pPr>
              <w:pStyle w:val="aff4"/>
            </w:pPr>
            <w:r w:rsidRPr="000143D6">
              <w:t>2</w:t>
            </w:r>
          </w:p>
        </w:tc>
        <w:tc>
          <w:tcPr>
            <w:tcW w:w="0" w:type="auto"/>
          </w:tcPr>
          <w:p w:rsidR="00D31CF4" w:rsidRPr="000143D6" w:rsidRDefault="00512DE3" w:rsidP="00120A4B">
            <w:pPr>
              <w:pStyle w:val="aff4"/>
            </w:pPr>
            <w:r w:rsidRPr="000143D6">
              <w:t>1</w:t>
            </w:r>
            <w:r w:rsidR="000143D6">
              <w:t xml:space="preserve"> </w:t>
            </w:r>
            <w:r w:rsidRPr="000143D6">
              <w:t>400 000</w:t>
            </w:r>
          </w:p>
        </w:tc>
      </w:tr>
      <w:tr w:rsidR="000E1B22" w:rsidRPr="000143D6">
        <w:trPr>
          <w:trHeight w:hRule="exact" w:val="240"/>
        </w:trPr>
        <w:tc>
          <w:tcPr>
            <w:tcW w:w="2341" w:type="dxa"/>
          </w:tcPr>
          <w:p w:rsidR="000E1B22" w:rsidRPr="000143D6" w:rsidRDefault="00A83948" w:rsidP="00120A4B">
            <w:pPr>
              <w:pStyle w:val="aff4"/>
            </w:pPr>
            <w:r w:rsidRPr="000143D6">
              <w:t>Закатка</w:t>
            </w:r>
          </w:p>
        </w:tc>
        <w:tc>
          <w:tcPr>
            <w:tcW w:w="0" w:type="auto"/>
          </w:tcPr>
          <w:p w:rsidR="000E1B22" w:rsidRPr="000143D6" w:rsidRDefault="00D31CF4" w:rsidP="00120A4B">
            <w:pPr>
              <w:pStyle w:val="aff4"/>
            </w:pPr>
            <w:r w:rsidRPr="000143D6">
              <w:t>покупка</w:t>
            </w:r>
          </w:p>
        </w:tc>
        <w:tc>
          <w:tcPr>
            <w:tcW w:w="0" w:type="auto"/>
          </w:tcPr>
          <w:p w:rsidR="000E1B22" w:rsidRPr="000143D6" w:rsidRDefault="000E1B22" w:rsidP="00120A4B">
            <w:pPr>
              <w:pStyle w:val="aff4"/>
            </w:pPr>
          </w:p>
        </w:tc>
        <w:tc>
          <w:tcPr>
            <w:tcW w:w="0" w:type="auto"/>
          </w:tcPr>
          <w:p w:rsidR="000E1B22" w:rsidRPr="000143D6" w:rsidRDefault="00512DE3" w:rsidP="00120A4B">
            <w:pPr>
              <w:pStyle w:val="aff4"/>
            </w:pPr>
            <w:r w:rsidRPr="000143D6">
              <w:t>500 000</w:t>
            </w:r>
          </w:p>
        </w:tc>
        <w:tc>
          <w:tcPr>
            <w:tcW w:w="0" w:type="auto"/>
          </w:tcPr>
          <w:p w:rsidR="000E1B22" w:rsidRPr="000143D6" w:rsidRDefault="00512DE3" w:rsidP="00120A4B">
            <w:pPr>
              <w:pStyle w:val="aff4"/>
            </w:pPr>
            <w:r w:rsidRPr="000143D6">
              <w:t>2</w:t>
            </w:r>
          </w:p>
        </w:tc>
        <w:tc>
          <w:tcPr>
            <w:tcW w:w="0" w:type="auto"/>
          </w:tcPr>
          <w:p w:rsidR="000E1B22" w:rsidRPr="000143D6" w:rsidRDefault="00512DE3" w:rsidP="00120A4B">
            <w:pPr>
              <w:pStyle w:val="aff4"/>
            </w:pPr>
            <w:r w:rsidRPr="000143D6">
              <w:t>1</w:t>
            </w:r>
            <w:r w:rsidR="000143D6">
              <w:t xml:space="preserve"> </w:t>
            </w:r>
            <w:r w:rsidRPr="000143D6">
              <w:t>000 000</w:t>
            </w:r>
          </w:p>
        </w:tc>
      </w:tr>
      <w:tr w:rsidR="00064FF4" w:rsidRPr="000143D6">
        <w:trPr>
          <w:trHeight w:hRule="exact" w:val="526"/>
        </w:trPr>
        <w:tc>
          <w:tcPr>
            <w:tcW w:w="2341" w:type="dxa"/>
          </w:tcPr>
          <w:p w:rsidR="00064FF4" w:rsidRPr="000143D6" w:rsidRDefault="00A83948" w:rsidP="00120A4B">
            <w:pPr>
              <w:pStyle w:val="aff4"/>
            </w:pPr>
            <w:r w:rsidRPr="000143D6">
              <w:t>Транспортер</w:t>
            </w:r>
          </w:p>
        </w:tc>
        <w:tc>
          <w:tcPr>
            <w:tcW w:w="0" w:type="auto"/>
          </w:tcPr>
          <w:p w:rsidR="00064FF4" w:rsidRPr="000143D6" w:rsidRDefault="00D31CF4" w:rsidP="00120A4B">
            <w:pPr>
              <w:pStyle w:val="aff4"/>
            </w:pPr>
            <w:r w:rsidRPr="000143D6">
              <w:t>покупка</w:t>
            </w:r>
          </w:p>
        </w:tc>
        <w:tc>
          <w:tcPr>
            <w:tcW w:w="0" w:type="auto"/>
          </w:tcPr>
          <w:p w:rsidR="00064FF4" w:rsidRPr="000143D6" w:rsidRDefault="00064FF4" w:rsidP="00120A4B">
            <w:pPr>
              <w:pStyle w:val="aff4"/>
            </w:pPr>
          </w:p>
        </w:tc>
        <w:tc>
          <w:tcPr>
            <w:tcW w:w="0" w:type="auto"/>
          </w:tcPr>
          <w:p w:rsidR="00064FF4" w:rsidRPr="000143D6" w:rsidRDefault="00512DE3" w:rsidP="00120A4B">
            <w:pPr>
              <w:pStyle w:val="aff4"/>
            </w:pPr>
            <w:r w:rsidRPr="000143D6">
              <w:t>80 000</w:t>
            </w:r>
          </w:p>
        </w:tc>
        <w:tc>
          <w:tcPr>
            <w:tcW w:w="0" w:type="auto"/>
          </w:tcPr>
          <w:p w:rsidR="00064FF4" w:rsidRPr="000143D6" w:rsidRDefault="008B5D3D" w:rsidP="00120A4B">
            <w:pPr>
              <w:pStyle w:val="aff4"/>
            </w:pPr>
            <w:r w:rsidRPr="000143D6">
              <w:t>2</w:t>
            </w:r>
          </w:p>
        </w:tc>
        <w:tc>
          <w:tcPr>
            <w:tcW w:w="0" w:type="auto"/>
          </w:tcPr>
          <w:p w:rsidR="00064FF4" w:rsidRPr="000143D6" w:rsidRDefault="00512DE3" w:rsidP="00120A4B">
            <w:pPr>
              <w:pStyle w:val="aff4"/>
            </w:pPr>
            <w:r w:rsidRPr="000143D6">
              <w:t>160 000</w:t>
            </w:r>
          </w:p>
        </w:tc>
      </w:tr>
      <w:tr w:rsidR="00064FF4" w:rsidRPr="000143D6">
        <w:trPr>
          <w:trHeight w:hRule="exact" w:val="492"/>
        </w:trPr>
        <w:tc>
          <w:tcPr>
            <w:tcW w:w="2341" w:type="dxa"/>
          </w:tcPr>
          <w:p w:rsidR="00064FF4" w:rsidRPr="000143D6" w:rsidRDefault="00A83948" w:rsidP="00120A4B">
            <w:pPr>
              <w:pStyle w:val="aff4"/>
            </w:pPr>
            <w:r w:rsidRPr="000143D6">
              <w:t>Автоклав</w:t>
            </w:r>
          </w:p>
        </w:tc>
        <w:tc>
          <w:tcPr>
            <w:tcW w:w="0" w:type="auto"/>
          </w:tcPr>
          <w:p w:rsidR="00064FF4" w:rsidRPr="000143D6" w:rsidRDefault="00D31CF4" w:rsidP="00120A4B">
            <w:pPr>
              <w:pStyle w:val="aff4"/>
            </w:pPr>
            <w:r w:rsidRPr="000143D6">
              <w:t>покупка</w:t>
            </w:r>
          </w:p>
        </w:tc>
        <w:tc>
          <w:tcPr>
            <w:tcW w:w="0" w:type="auto"/>
          </w:tcPr>
          <w:p w:rsidR="00064FF4" w:rsidRPr="000143D6" w:rsidRDefault="00064FF4" w:rsidP="00120A4B">
            <w:pPr>
              <w:pStyle w:val="aff4"/>
            </w:pPr>
          </w:p>
        </w:tc>
        <w:tc>
          <w:tcPr>
            <w:tcW w:w="0" w:type="auto"/>
          </w:tcPr>
          <w:p w:rsidR="00064FF4" w:rsidRPr="000143D6" w:rsidRDefault="00512DE3" w:rsidP="00120A4B">
            <w:pPr>
              <w:pStyle w:val="aff4"/>
            </w:pPr>
            <w:r w:rsidRPr="000143D6">
              <w:t>1 100 000</w:t>
            </w:r>
          </w:p>
        </w:tc>
        <w:tc>
          <w:tcPr>
            <w:tcW w:w="0" w:type="auto"/>
          </w:tcPr>
          <w:p w:rsidR="00064FF4" w:rsidRPr="000143D6" w:rsidRDefault="00512DE3" w:rsidP="00120A4B">
            <w:pPr>
              <w:pStyle w:val="aff4"/>
            </w:pPr>
            <w:r w:rsidRPr="000143D6">
              <w:t>2</w:t>
            </w:r>
          </w:p>
        </w:tc>
        <w:tc>
          <w:tcPr>
            <w:tcW w:w="0" w:type="auto"/>
          </w:tcPr>
          <w:p w:rsidR="00064FF4" w:rsidRPr="000143D6" w:rsidRDefault="00512DE3" w:rsidP="00120A4B">
            <w:pPr>
              <w:pStyle w:val="aff4"/>
            </w:pPr>
            <w:r w:rsidRPr="000143D6">
              <w:t>2</w:t>
            </w:r>
            <w:r w:rsidR="000143D6">
              <w:t xml:space="preserve"> </w:t>
            </w:r>
            <w:r w:rsidRPr="000143D6">
              <w:t>200 000</w:t>
            </w:r>
          </w:p>
        </w:tc>
      </w:tr>
      <w:tr w:rsidR="00064FF4" w:rsidRPr="000143D6">
        <w:trPr>
          <w:trHeight w:hRule="exact" w:val="852"/>
        </w:trPr>
        <w:tc>
          <w:tcPr>
            <w:tcW w:w="2341" w:type="dxa"/>
          </w:tcPr>
          <w:p w:rsidR="00064FF4" w:rsidRPr="000143D6" w:rsidRDefault="00A83948" w:rsidP="00120A4B">
            <w:pPr>
              <w:pStyle w:val="aff4"/>
            </w:pPr>
            <w:r w:rsidRPr="000143D6">
              <w:t>Заливочная машина</w:t>
            </w:r>
          </w:p>
        </w:tc>
        <w:tc>
          <w:tcPr>
            <w:tcW w:w="0" w:type="auto"/>
          </w:tcPr>
          <w:p w:rsidR="00064FF4" w:rsidRPr="000143D6" w:rsidRDefault="00D31CF4" w:rsidP="00120A4B">
            <w:pPr>
              <w:pStyle w:val="aff4"/>
            </w:pPr>
            <w:r w:rsidRPr="000143D6">
              <w:t>покупка</w:t>
            </w:r>
          </w:p>
        </w:tc>
        <w:tc>
          <w:tcPr>
            <w:tcW w:w="0" w:type="auto"/>
          </w:tcPr>
          <w:p w:rsidR="00064FF4" w:rsidRPr="000143D6" w:rsidRDefault="00064FF4" w:rsidP="00120A4B">
            <w:pPr>
              <w:pStyle w:val="aff4"/>
            </w:pPr>
          </w:p>
        </w:tc>
        <w:tc>
          <w:tcPr>
            <w:tcW w:w="0" w:type="auto"/>
          </w:tcPr>
          <w:p w:rsidR="00512DE3" w:rsidRPr="000143D6" w:rsidRDefault="00512DE3" w:rsidP="00120A4B">
            <w:pPr>
              <w:pStyle w:val="aff4"/>
            </w:pPr>
          </w:p>
          <w:p w:rsidR="00064FF4" w:rsidRPr="000143D6" w:rsidRDefault="00512DE3" w:rsidP="00120A4B">
            <w:pPr>
              <w:pStyle w:val="aff4"/>
            </w:pPr>
            <w:r w:rsidRPr="000143D6">
              <w:t>480 000</w:t>
            </w:r>
          </w:p>
        </w:tc>
        <w:tc>
          <w:tcPr>
            <w:tcW w:w="0" w:type="auto"/>
          </w:tcPr>
          <w:p w:rsidR="00064FF4" w:rsidRPr="000143D6" w:rsidRDefault="00512DE3" w:rsidP="00120A4B">
            <w:pPr>
              <w:pStyle w:val="aff4"/>
            </w:pPr>
            <w:r w:rsidRPr="000143D6">
              <w:t>2</w:t>
            </w:r>
          </w:p>
        </w:tc>
        <w:tc>
          <w:tcPr>
            <w:tcW w:w="0" w:type="auto"/>
          </w:tcPr>
          <w:p w:rsidR="00064FF4" w:rsidRPr="000143D6" w:rsidRDefault="00512DE3" w:rsidP="00120A4B">
            <w:pPr>
              <w:pStyle w:val="aff4"/>
            </w:pPr>
            <w:r w:rsidRPr="000143D6">
              <w:t>960 000</w:t>
            </w:r>
          </w:p>
        </w:tc>
      </w:tr>
      <w:tr w:rsidR="00064FF4" w:rsidRPr="000143D6">
        <w:trPr>
          <w:trHeight w:hRule="exact" w:val="552"/>
        </w:trPr>
        <w:tc>
          <w:tcPr>
            <w:tcW w:w="2341" w:type="dxa"/>
          </w:tcPr>
          <w:p w:rsidR="00064FF4" w:rsidRPr="000143D6" w:rsidRDefault="00A83948" w:rsidP="00120A4B">
            <w:pPr>
              <w:pStyle w:val="aff4"/>
            </w:pPr>
            <w:r w:rsidRPr="000143D6">
              <w:t>Этикеровочная машина</w:t>
            </w:r>
          </w:p>
        </w:tc>
        <w:tc>
          <w:tcPr>
            <w:tcW w:w="0" w:type="auto"/>
          </w:tcPr>
          <w:p w:rsidR="00064FF4" w:rsidRPr="000143D6" w:rsidRDefault="008A3FA8" w:rsidP="00120A4B">
            <w:pPr>
              <w:pStyle w:val="aff4"/>
            </w:pPr>
            <w:r w:rsidRPr="000143D6">
              <w:t>покупка</w:t>
            </w:r>
          </w:p>
        </w:tc>
        <w:tc>
          <w:tcPr>
            <w:tcW w:w="0" w:type="auto"/>
          </w:tcPr>
          <w:p w:rsidR="00064FF4" w:rsidRPr="000143D6" w:rsidRDefault="00064FF4" w:rsidP="00120A4B">
            <w:pPr>
              <w:pStyle w:val="aff4"/>
            </w:pPr>
          </w:p>
        </w:tc>
        <w:tc>
          <w:tcPr>
            <w:tcW w:w="0" w:type="auto"/>
          </w:tcPr>
          <w:p w:rsidR="00064FF4" w:rsidRPr="000143D6" w:rsidRDefault="008A3FA8" w:rsidP="00120A4B">
            <w:pPr>
              <w:pStyle w:val="aff4"/>
            </w:pPr>
            <w:r w:rsidRPr="000143D6">
              <w:t>310</w:t>
            </w:r>
            <w:r w:rsidR="00512DE3" w:rsidRPr="000143D6">
              <w:t xml:space="preserve"> 000</w:t>
            </w:r>
          </w:p>
        </w:tc>
        <w:tc>
          <w:tcPr>
            <w:tcW w:w="0" w:type="auto"/>
          </w:tcPr>
          <w:p w:rsidR="00064FF4" w:rsidRPr="000143D6" w:rsidRDefault="00512DE3" w:rsidP="00120A4B">
            <w:pPr>
              <w:pStyle w:val="aff4"/>
            </w:pPr>
            <w:r w:rsidRPr="000143D6">
              <w:t>2</w:t>
            </w:r>
          </w:p>
        </w:tc>
        <w:tc>
          <w:tcPr>
            <w:tcW w:w="0" w:type="auto"/>
          </w:tcPr>
          <w:p w:rsidR="00064FF4" w:rsidRPr="000143D6" w:rsidRDefault="00512DE3" w:rsidP="00120A4B">
            <w:pPr>
              <w:pStyle w:val="aff4"/>
            </w:pPr>
            <w:r w:rsidRPr="000143D6">
              <w:t>620 000</w:t>
            </w:r>
          </w:p>
        </w:tc>
      </w:tr>
      <w:tr w:rsidR="00064FF4" w:rsidRPr="000143D6">
        <w:trPr>
          <w:trHeight w:hRule="exact" w:val="859"/>
        </w:trPr>
        <w:tc>
          <w:tcPr>
            <w:tcW w:w="2341" w:type="dxa"/>
          </w:tcPr>
          <w:p w:rsidR="00064FF4" w:rsidRPr="000143D6" w:rsidRDefault="00A83948" w:rsidP="00120A4B">
            <w:pPr>
              <w:pStyle w:val="aff4"/>
            </w:pPr>
            <w:r w:rsidRPr="000143D6">
              <w:t>Варочный котел</w:t>
            </w:r>
          </w:p>
        </w:tc>
        <w:tc>
          <w:tcPr>
            <w:tcW w:w="0" w:type="auto"/>
          </w:tcPr>
          <w:p w:rsidR="00064FF4" w:rsidRPr="000143D6" w:rsidRDefault="008A3FA8" w:rsidP="00120A4B">
            <w:pPr>
              <w:pStyle w:val="aff4"/>
            </w:pPr>
            <w:r w:rsidRPr="000143D6">
              <w:t>покупка</w:t>
            </w:r>
          </w:p>
        </w:tc>
        <w:tc>
          <w:tcPr>
            <w:tcW w:w="0" w:type="auto"/>
          </w:tcPr>
          <w:p w:rsidR="00064FF4" w:rsidRPr="000143D6" w:rsidRDefault="00064FF4" w:rsidP="00120A4B">
            <w:pPr>
              <w:pStyle w:val="aff4"/>
            </w:pPr>
          </w:p>
        </w:tc>
        <w:tc>
          <w:tcPr>
            <w:tcW w:w="0" w:type="auto"/>
          </w:tcPr>
          <w:p w:rsidR="00064FF4" w:rsidRPr="000143D6" w:rsidRDefault="00512DE3" w:rsidP="00120A4B">
            <w:pPr>
              <w:pStyle w:val="aff4"/>
            </w:pPr>
            <w:r w:rsidRPr="000143D6">
              <w:t>300 000</w:t>
            </w:r>
          </w:p>
        </w:tc>
        <w:tc>
          <w:tcPr>
            <w:tcW w:w="0" w:type="auto"/>
          </w:tcPr>
          <w:p w:rsidR="00F55FBD" w:rsidRPr="000143D6" w:rsidRDefault="00512DE3" w:rsidP="00120A4B">
            <w:pPr>
              <w:pStyle w:val="aff4"/>
            </w:pPr>
            <w:r w:rsidRPr="000143D6">
              <w:t>2</w:t>
            </w:r>
          </w:p>
        </w:tc>
        <w:tc>
          <w:tcPr>
            <w:tcW w:w="0" w:type="auto"/>
          </w:tcPr>
          <w:p w:rsidR="00064FF4" w:rsidRPr="000143D6" w:rsidRDefault="00512DE3" w:rsidP="00120A4B">
            <w:pPr>
              <w:pStyle w:val="aff4"/>
            </w:pPr>
            <w:r w:rsidRPr="000143D6">
              <w:t>600 000</w:t>
            </w:r>
          </w:p>
        </w:tc>
      </w:tr>
      <w:tr w:rsidR="00064FF4" w:rsidRPr="000143D6">
        <w:trPr>
          <w:trHeight w:hRule="exact" w:val="1006"/>
        </w:trPr>
        <w:tc>
          <w:tcPr>
            <w:tcW w:w="2341" w:type="dxa"/>
          </w:tcPr>
          <w:p w:rsidR="00064FF4" w:rsidRPr="000143D6" w:rsidRDefault="00A83948" w:rsidP="00120A4B">
            <w:pPr>
              <w:pStyle w:val="aff4"/>
            </w:pPr>
            <w:r w:rsidRPr="000143D6">
              <w:t>Обжарочный котел</w:t>
            </w:r>
          </w:p>
        </w:tc>
        <w:tc>
          <w:tcPr>
            <w:tcW w:w="0" w:type="auto"/>
          </w:tcPr>
          <w:p w:rsidR="00064FF4" w:rsidRPr="000143D6" w:rsidRDefault="008A3FA8" w:rsidP="00120A4B">
            <w:pPr>
              <w:pStyle w:val="aff4"/>
            </w:pPr>
            <w:r w:rsidRPr="000143D6">
              <w:t>покупка</w:t>
            </w:r>
          </w:p>
        </w:tc>
        <w:tc>
          <w:tcPr>
            <w:tcW w:w="0" w:type="auto"/>
          </w:tcPr>
          <w:p w:rsidR="00064FF4" w:rsidRPr="000143D6" w:rsidRDefault="00064FF4" w:rsidP="00120A4B">
            <w:pPr>
              <w:pStyle w:val="aff4"/>
            </w:pPr>
          </w:p>
        </w:tc>
        <w:tc>
          <w:tcPr>
            <w:tcW w:w="0" w:type="auto"/>
          </w:tcPr>
          <w:p w:rsidR="00064FF4" w:rsidRPr="000143D6" w:rsidRDefault="00512DE3" w:rsidP="00120A4B">
            <w:pPr>
              <w:pStyle w:val="aff4"/>
            </w:pPr>
            <w:r w:rsidRPr="000143D6">
              <w:t>300 000</w:t>
            </w:r>
          </w:p>
        </w:tc>
        <w:tc>
          <w:tcPr>
            <w:tcW w:w="0" w:type="auto"/>
          </w:tcPr>
          <w:p w:rsidR="008B5D3D" w:rsidRPr="000143D6" w:rsidRDefault="00512DE3" w:rsidP="00120A4B">
            <w:pPr>
              <w:pStyle w:val="aff4"/>
            </w:pPr>
            <w:r w:rsidRPr="000143D6">
              <w:t>2</w:t>
            </w:r>
          </w:p>
          <w:p w:rsidR="008B5D3D" w:rsidRPr="000143D6" w:rsidRDefault="008B5D3D" w:rsidP="00120A4B">
            <w:pPr>
              <w:pStyle w:val="aff4"/>
            </w:pPr>
          </w:p>
        </w:tc>
        <w:tc>
          <w:tcPr>
            <w:tcW w:w="0" w:type="auto"/>
          </w:tcPr>
          <w:p w:rsidR="00064FF4" w:rsidRPr="000143D6" w:rsidRDefault="008B5D3D" w:rsidP="00120A4B">
            <w:pPr>
              <w:pStyle w:val="aff4"/>
            </w:pPr>
            <w:r w:rsidRPr="000143D6">
              <w:t>6</w:t>
            </w:r>
            <w:r w:rsidR="00512DE3" w:rsidRPr="000143D6">
              <w:t>00 000</w:t>
            </w:r>
          </w:p>
        </w:tc>
      </w:tr>
      <w:tr w:rsidR="00884A87" w:rsidRPr="000143D6">
        <w:trPr>
          <w:trHeight w:hRule="exact" w:val="1265"/>
        </w:trPr>
        <w:tc>
          <w:tcPr>
            <w:tcW w:w="2341" w:type="dxa"/>
          </w:tcPr>
          <w:p w:rsidR="00884A87" w:rsidRPr="000143D6" w:rsidRDefault="00A83948" w:rsidP="00120A4B">
            <w:pPr>
              <w:pStyle w:val="aff4"/>
            </w:pPr>
            <w:r w:rsidRPr="000143D6">
              <w:t>Банкомоечная машина</w:t>
            </w:r>
          </w:p>
        </w:tc>
        <w:tc>
          <w:tcPr>
            <w:tcW w:w="0" w:type="auto"/>
          </w:tcPr>
          <w:p w:rsidR="00512DE3" w:rsidRPr="000143D6" w:rsidRDefault="00512DE3" w:rsidP="00120A4B">
            <w:pPr>
              <w:pStyle w:val="aff4"/>
            </w:pPr>
          </w:p>
          <w:p w:rsidR="00884A87" w:rsidRPr="000143D6" w:rsidRDefault="00F55FBD" w:rsidP="00120A4B">
            <w:pPr>
              <w:pStyle w:val="aff4"/>
            </w:pPr>
            <w:r w:rsidRPr="000143D6">
              <w:t>покупка</w:t>
            </w:r>
          </w:p>
        </w:tc>
        <w:tc>
          <w:tcPr>
            <w:tcW w:w="0" w:type="auto"/>
          </w:tcPr>
          <w:p w:rsidR="00884A87" w:rsidRPr="000143D6" w:rsidRDefault="00884A87" w:rsidP="00120A4B">
            <w:pPr>
              <w:pStyle w:val="aff4"/>
            </w:pPr>
          </w:p>
        </w:tc>
        <w:tc>
          <w:tcPr>
            <w:tcW w:w="0" w:type="auto"/>
          </w:tcPr>
          <w:p w:rsidR="00512DE3" w:rsidRPr="000143D6" w:rsidRDefault="00512DE3" w:rsidP="00120A4B">
            <w:pPr>
              <w:pStyle w:val="aff4"/>
            </w:pPr>
          </w:p>
          <w:p w:rsidR="00884A87" w:rsidRPr="000143D6" w:rsidRDefault="006023D8" w:rsidP="00120A4B">
            <w:pPr>
              <w:pStyle w:val="aff4"/>
            </w:pPr>
            <w:r w:rsidRPr="000143D6">
              <w:t>3</w:t>
            </w:r>
            <w:r w:rsidR="00512DE3" w:rsidRPr="000143D6">
              <w:t>00 000</w:t>
            </w:r>
          </w:p>
        </w:tc>
        <w:tc>
          <w:tcPr>
            <w:tcW w:w="0" w:type="auto"/>
          </w:tcPr>
          <w:p w:rsidR="00512DE3" w:rsidRPr="000143D6" w:rsidRDefault="00512DE3" w:rsidP="00120A4B">
            <w:pPr>
              <w:pStyle w:val="aff4"/>
            </w:pPr>
          </w:p>
          <w:p w:rsidR="00884A87" w:rsidRPr="000143D6" w:rsidRDefault="00512DE3" w:rsidP="00120A4B">
            <w:pPr>
              <w:pStyle w:val="aff4"/>
            </w:pPr>
            <w:r w:rsidRPr="000143D6">
              <w:t>2</w:t>
            </w:r>
          </w:p>
        </w:tc>
        <w:tc>
          <w:tcPr>
            <w:tcW w:w="0" w:type="auto"/>
          </w:tcPr>
          <w:p w:rsidR="00512DE3" w:rsidRPr="000143D6" w:rsidRDefault="00512DE3" w:rsidP="00120A4B">
            <w:pPr>
              <w:pStyle w:val="aff4"/>
            </w:pPr>
          </w:p>
          <w:p w:rsidR="00884A87" w:rsidRPr="000143D6" w:rsidRDefault="00512DE3" w:rsidP="00120A4B">
            <w:pPr>
              <w:pStyle w:val="aff4"/>
            </w:pPr>
            <w:r w:rsidRPr="000143D6">
              <w:t>6</w:t>
            </w:r>
            <w:r w:rsidR="00D11644" w:rsidRPr="000143D6">
              <w:t>00</w:t>
            </w:r>
            <w:r w:rsidRPr="000143D6">
              <w:t xml:space="preserve"> 00</w:t>
            </w:r>
            <w:r w:rsidR="00D11644" w:rsidRPr="000143D6">
              <w:t>0</w:t>
            </w:r>
          </w:p>
        </w:tc>
      </w:tr>
      <w:tr w:rsidR="00884A87" w:rsidRPr="000143D6">
        <w:trPr>
          <w:trHeight w:hRule="exact" w:val="796"/>
        </w:trPr>
        <w:tc>
          <w:tcPr>
            <w:tcW w:w="2341" w:type="dxa"/>
          </w:tcPr>
          <w:p w:rsidR="00884A87" w:rsidRPr="000143D6" w:rsidRDefault="00512DE3" w:rsidP="00120A4B">
            <w:pPr>
              <w:pStyle w:val="aff4"/>
            </w:pPr>
            <w:r w:rsidRPr="000143D6">
              <w:t xml:space="preserve"> </w:t>
            </w:r>
            <w:r w:rsidR="00A83948" w:rsidRPr="000143D6">
              <w:t>Коптильные печи</w:t>
            </w:r>
          </w:p>
        </w:tc>
        <w:tc>
          <w:tcPr>
            <w:tcW w:w="0" w:type="auto"/>
          </w:tcPr>
          <w:p w:rsidR="00884A87" w:rsidRPr="000143D6" w:rsidRDefault="0040315F" w:rsidP="00120A4B">
            <w:pPr>
              <w:pStyle w:val="aff4"/>
            </w:pPr>
            <w:r w:rsidRPr="000143D6">
              <w:t>покупка</w:t>
            </w:r>
          </w:p>
        </w:tc>
        <w:tc>
          <w:tcPr>
            <w:tcW w:w="0" w:type="auto"/>
          </w:tcPr>
          <w:p w:rsidR="00884A87" w:rsidRPr="000143D6" w:rsidRDefault="00884A87" w:rsidP="00120A4B">
            <w:pPr>
              <w:pStyle w:val="aff4"/>
            </w:pPr>
          </w:p>
        </w:tc>
        <w:tc>
          <w:tcPr>
            <w:tcW w:w="0" w:type="auto"/>
          </w:tcPr>
          <w:p w:rsidR="00884A87" w:rsidRPr="000143D6" w:rsidRDefault="00512DE3" w:rsidP="00120A4B">
            <w:pPr>
              <w:pStyle w:val="aff4"/>
            </w:pPr>
            <w:r w:rsidRPr="000143D6">
              <w:t>400 000</w:t>
            </w:r>
          </w:p>
        </w:tc>
        <w:tc>
          <w:tcPr>
            <w:tcW w:w="0" w:type="auto"/>
          </w:tcPr>
          <w:p w:rsidR="00884A87" w:rsidRPr="000143D6" w:rsidRDefault="00512DE3" w:rsidP="00120A4B">
            <w:pPr>
              <w:pStyle w:val="aff4"/>
            </w:pPr>
            <w:r w:rsidRPr="000143D6">
              <w:t>1</w:t>
            </w:r>
          </w:p>
        </w:tc>
        <w:tc>
          <w:tcPr>
            <w:tcW w:w="0" w:type="auto"/>
          </w:tcPr>
          <w:p w:rsidR="00884A87" w:rsidRPr="000143D6" w:rsidRDefault="00512DE3" w:rsidP="00120A4B">
            <w:pPr>
              <w:pStyle w:val="aff4"/>
            </w:pPr>
            <w:r w:rsidRPr="000143D6">
              <w:t>400 000</w:t>
            </w:r>
          </w:p>
        </w:tc>
      </w:tr>
      <w:tr w:rsidR="00884A87" w:rsidRPr="000143D6">
        <w:trPr>
          <w:trHeight w:hRule="exact" w:val="570"/>
        </w:trPr>
        <w:tc>
          <w:tcPr>
            <w:tcW w:w="2341" w:type="dxa"/>
          </w:tcPr>
          <w:p w:rsidR="00884A87" w:rsidRPr="000143D6" w:rsidRDefault="00A83948" w:rsidP="00120A4B">
            <w:pPr>
              <w:pStyle w:val="aff4"/>
            </w:pPr>
            <w:r w:rsidRPr="000143D6">
              <w:t>Дозаторы</w:t>
            </w:r>
            <w:r w:rsidR="000143D6">
              <w:t xml:space="preserve"> (</w:t>
            </w:r>
            <w:r w:rsidRPr="000143D6">
              <w:t>масло томат</w:t>
            </w:r>
            <w:r w:rsidR="000143D6" w:rsidRPr="000143D6">
              <w:t xml:space="preserve">) </w:t>
            </w:r>
          </w:p>
        </w:tc>
        <w:tc>
          <w:tcPr>
            <w:tcW w:w="0" w:type="auto"/>
          </w:tcPr>
          <w:p w:rsidR="00884A87" w:rsidRPr="000143D6" w:rsidRDefault="0040315F" w:rsidP="00120A4B">
            <w:pPr>
              <w:pStyle w:val="aff4"/>
            </w:pPr>
            <w:r w:rsidRPr="000143D6">
              <w:t>покупка</w:t>
            </w:r>
          </w:p>
        </w:tc>
        <w:tc>
          <w:tcPr>
            <w:tcW w:w="0" w:type="auto"/>
          </w:tcPr>
          <w:p w:rsidR="00884A87" w:rsidRPr="000143D6" w:rsidRDefault="00884A87" w:rsidP="00120A4B">
            <w:pPr>
              <w:pStyle w:val="aff4"/>
            </w:pPr>
          </w:p>
        </w:tc>
        <w:tc>
          <w:tcPr>
            <w:tcW w:w="0" w:type="auto"/>
          </w:tcPr>
          <w:p w:rsidR="00884A87" w:rsidRPr="000143D6" w:rsidRDefault="00512DE3" w:rsidP="00120A4B">
            <w:pPr>
              <w:pStyle w:val="aff4"/>
            </w:pPr>
            <w:r w:rsidRPr="000143D6">
              <w:t>15 000</w:t>
            </w:r>
          </w:p>
        </w:tc>
        <w:tc>
          <w:tcPr>
            <w:tcW w:w="0" w:type="auto"/>
          </w:tcPr>
          <w:p w:rsidR="00884A87" w:rsidRPr="000143D6" w:rsidRDefault="00512DE3" w:rsidP="00120A4B">
            <w:pPr>
              <w:pStyle w:val="aff4"/>
            </w:pPr>
            <w:r w:rsidRPr="000143D6">
              <w:t>2</w:t>
            </w:r>
          </w:p>
        </w:tc>
        <w:tc>
          <w:tcPr>
            <w:tcW w:w="0" w:type="auto"/>
          </w:tcPr>
          <w:p w:rsidR="00884A87" w:rsidRPr="000143D6" w:rsidRDefault="00512DE3" w:rsidP="00120A4B">
            <w:pPr>
              <w:pStyle w:val="aff4"/>
            </w:pPr>
            <w:r w:rsidRPr="000143D6">
              <w:t>30</w:t>
            </w:r>
            <w:r w:rsidR="00235C5F" w:rsidRPr="000143D6">
              <w:t xml:space="preserve"> </w:t>
            </w:r>
            <w:r w:rsidRPr="000143D6">
              <w:t>000</w:t>
            </w:r>
          </w:p>
        </w:tc>
      </w:tr>
      <w:tr w:rsidR="0040315F" w:rsidRPr="000143D6">
        <w:trPr>
          <w:trHeight w:hRule="exact" w:val="360"/>
        </w:trPr>
        <w:tc>
          <w:tcPr>
            <w:tcW w:w="2341" w:type="dxa"/>
          </w:tcPr>
          <w:p w:rsidR="0040315F" w:rsidRPr="000143D6" w:rsidRDefault="00A83948" w:rsidP="00120A4B">
            <w:pPr>
              <w:pStyle w:val="aff4"/>
            </w:pPr>
            <w:r w:rsidRPr="000143D6">
              <w:t>Рефрижераторы</w:t>
            </w:r>
          </w:p>
        </w:tc>
        <w:tc>
          <w:tcPr>
            <w:tcW w:w="0" w:type="auto"/>
          </w:tcPr>
          <w:p w:rsidR="0040315F" w:rsidRPr="000143D6" w:rsidRDefault="0040315F" w:rsidP="00120A4B">
            <w:pPr>
              <w:pStyle w:val="aff4"/>
            </w:pPr>
            <w:r w:rsidRPr="000143D6">
              <w:t>покупка</w:t>
            </w:r>
          </w:p>
        </w:tc>
        <w:tc>
          <w:tcPr>
            <w:tcW w:w="0" w:type="auto"/>
          </w:tcPr>
          <w:p w:rsidR="0040315F" w:rsidRPr="000143D6" w:rsidRDefault="0040315F" w:rsidP="00120A4B">
            <w:pPr>
              <w:pStyle w:val="aff4"/>
            </w:pPr>
          </w:p>
        </w:tc>
        <w:tc>
          <w:tcPr>
            <w:tcW w:w="0" w:type="auto"/>
          </w:tcPr>
          <w:p w:rsidR="0040315F" w:rsidRPr="000143D6" w:rsidRDefault="00A83948" w:rsidP="00120A4B">
            <w:pPr>
              <w:pStyle w:val="aff4"/>
            </w:pPr>
            <w:r w:rsidRPr="000143D6">
              <w:t>500</w:t>
            </w:r>
            <w:r w:rsidR="00512DE3" w:rsidRPr="000143D6">
              <w:t xml:space="preserve"> </w:t>
            </w:r>
            <w:r w:rsidRPr="000143D6">
              <w:t>000</w:t>
            </w:r>
          </w:p>
        </w:tc>
        <w:tc>
          <w:tcPr>
            <w:tcW w:w="0" w:type="auto"/>
          </w:tcPr>
          <w:p w:rsidR="0040315F" w:rsidRPr="000143D6" w:rsidRDefault="0040315F" w:rsidP="00120A4B">
            <w:pPr>
              <w:pStyle w:val="aff4"/>
            </w:pPr>
            <w:r w:rsidRPr="000143D6">
              <w:t>3</w:t>
            </w:r>
          </w:p>
        </w:tc>
        <w:tc>
          <w:tcPr>
            <w:tcW w:w="0" w:type="auto"/>
          </w:tcPr>
          <w:p w:rsidR="0040315F" w:rsidRPr="000143D6" w:rsidRDefault="00A83948" w:rsidP="00120A4B">
            <w:pPr>
              <w:pStyle w:val="aff4"/>
            </w:pPr>
            <w:r w:rsidRPr="000143D6">
              <w:t>1 500 000</w:t>
            </w:r>
          </w:p>
        </w:tc>
      </w:tr>
      <w:tr w:rsidR="00884A87" w:rsidRPr="000143D6">
        <w:trPr>
          <w:trHeight w:hRule="exact" w:val="323"/>
        </w:trPr>
        <w:tc>
          <w:tcPr>
            <w:tcW w:w="2341" w:type="dxa"/>
          </w:tcPr>
          <w:p w:rsidR="00884A87" w:rsidRPr="000143D6" w:rsidRDefault="00884A87" w:rsidP="00120A4B">
            <w:pPr>
              <w:pStyle w:val="aff4"/>
            </w:pPr>
            <w:r w:rsidRPr="000143D6">
              <w:lastRenderedPageBreak/>
              <w:t>Офисная мебель</w:t>
            </w:r>
          </w:p>
        </w:tc>
        <w:tc>
          <w:tcPr>
            <w:tcW w:w="0" w:type="auto"/>
          </w:tcPr>
          <w:p w:rsidR="00884A87" w:rsidRPr="000143D6" w:rsidRDefault="00884A87" w:rsidP="00120A4B">
            <w:pPr>
              <w:pStyle w:val="aff4"/>
            </w:pPr>
            <w:r w:rsidRPr="000143D6">
              <w:t>покупка</w:t>
            </w:r>
          </w:p>
        </w:tc>
        <w:tc>
          <w:tcPr>
            <w:tcW w:w="0" w:type="auto"/>
          </w:tcPr>
          <w:p w:rsidR="00884A87" w:rsidRPr="000143D6" w:rsidRDefault="00884A87" w:rsidP="00120A4B">
            <w:pPr>
              <w:pStyle w:val="aff4"/>
            </w:pPr>
          </w:p>
        </w:tc>
        <w:tc>
          <w:tcPr>
            <w:tcW w:w="0" w:type="auto"/>
          </w:tcPr>
          <w:p w:rsidR="00884A87" w:rsidRPr="000143D6" w:rsidRDefault="001C2AA2" w:rsidP="00120A4B">
            <w:pPr>
              <w:pStyle w:val="aff4"/>
            </w:pPr>
            <w:r w:rsidRPr="000143D6">
              <w:t>25</w:t>
            </w:r>
            <w:r w:rsidR="00512DE3" w:rsidRPr="000143D6">
              <w:t xml:space="preserve"> </w:t>
            </w:r>
            <w:r w:rsidRPr="000143D6">
              <w:t>000</w:t>
            </w:r>
          </w:p>
        </w:tc>
        <w:tc>
          <w:tcPr>
            <w:tcW w:w="0" w:type="auto"/>
          </w:tcPr>
          <w:p w:rsidR="00884A87" w:rsidRPr="000143D6" w:rsidRDefault="00A83948" w:rsidP="00120A4B">
            <w:pPr>
              <w:pStyle w:val="aff4"/>
            </w:pPr>
            <w:r w:rsidRPr="000143D6">
              <w:t>5</w:t>
            </w:r>
          </w:p>
        </w:tc>
        <w:tc>
          <w:tcPr>
            <w:tcW w:w="0" w:type="auto"/>
          </w:tcPr>
          <w:p w:rsidR="00884A87" w:rsidRPr="000143D6" w:rsidRDefault="00A83948" w:rsidP="00120A4B">
            <w:pPr>
              <w:pStyle w:val="aff4"/>
            </w:pPr>
            <w:r w:rsidRPr="000143D6">
              <w:t>1</w:t>
            </w:r>
            <w:r w:rsidR="008D18BD" w:rsidRPr="000143D6">
              <w:t>50</w:t>
            </w:r>
            <w:r w:rsidR="00512DE3" w:rsidRPr="000143D6">
              <w:t xml:space="preserve"> </w:t>
            </w:r>
            <w:r w:rsidR="008D18BD" w:rsidRPr="000143D6">
              <w:t>000</w:t>
            </w:r>
          </w:p>
        </w:tc>
      </w:tr>
      <w:tr w:rsidR="00884A87" w:rsidRPr="000143D6">
        <w:trPr>
          <w:trHeight w:hRule="exact" w:val="441"/>
        </w:trPr>
        <w:tc>
          <w:tcPr>
            <w:tcW w:w="2341" w:type="dxa"/>
          </w:tcPr>
          <w:p w:rsidR="00884A87" w:rsidRPr="000143D6" w:rsidRDefault="00884A87" w:rsidP="00120A4B">
            <w:pPr>
              <w:pStyle w:val="aff4"/>
            </w:pPr>
            <w:r w:rsidRPr="000143D6">
              <w:t>Компьютеры</w:t>
            </w:r>
          </w:p>
        </w:tc>
        <w:tc>
          <w:tcPr>
            <w:tcW w:w="0" w:type="auto"/>
          </w:tcPr>
          <w:p w:rsidR="00884A87" w:rsidRPr="000143D6" w:rsidRDefault="00884A87" w:rsidP="00120A4B">
            <w:pPr>
              <w:pStyle w:val="aff4"/>
            </w:pPr>
            <w:r w:rsidRPr="000143D6">
              <w:t>покупка</w:t>
            </w:r>
          </w:p>
        </w:tc>
        <w:tc>
          <w:tcPr>
            <w:tcW w:w="0" w:type="auto"/>
          </w:tcPr>
          <w:p w:rsidR="00884A87" w:rsidRPr="000143D6" w:rsidRDefault="00884A87" w:rsidP="00120A4B">
            <w:pPr>
              <w:pStyle w:val="aff4"/>
            </w:pPr>
          </w:p>
        </w:tc>
        <w:tc>
          <w:tcPr>
            <w:tcW w:w="0" w:type="auto"/>
          </w:tcPr>
          <w:p w:rsidR="00884A87" w:rsidRPr="000143D6" w:rsidRDefault="00884A87" w:rsidP="00120A4B">
            <w:pPr>
              <w:pStyle w:val="aff4"/>
            </w:pPr>
            <w:r w:rsidRPr="000143D6">
              <w:t>2</w:t>
            </w:r>
            <w:r w:rsidR="00512DE3" w:rsidRPr="000143D6">
              <w:t xml:space="preserve">0 </w:t>
            </w:r>
            <w:r w:rsidRPr="000143D6">
              <w:t>000</w:t>
            </w:r>
          </w:p>
        </w:tc>
        <w:tc>
          <w:tcPr>
            <w:tcW w:w="0" w:type="auto"/>
          </w:tcPr>
          <w:p w:rsidR="00884A87" w:rsidRPr="000143D6" w:rsidRDefault="00A83948" w:rsidP="00120A4B">
            <w:pPr>
              <w:pStyle w:val="aff4"/>
            </w:pPr>
            <w:r w:rsidRPr="000143D6">
              <w:t>4</w:t>
            </w:r>
          </w:p>
        </w:tc>
        <w:tc>
          <w:tcPr>
            <w:tcW w:w="0" w:type="auto"/>
          </w:tcPr>
          <w:p w:rsidR="00884A87" w:rsidRPr="000143D6" w:rsidRDefault="00A83948" w:rsidP="00120A4B">
            <w:pPr>
              <w:pStyle w:val="aff4"/>
            </w:pPr>
            <w:r w:rsidRPr="000143D6">
              <w:t>8</w:t>
            </w:r>
            <w:r w:rsidR="00884A87" w:rsidRPr="000143D6">
              <w:t>0</w:t>
            </w:r>
            <w:r w:rsidR="00512DE3" w:rsidRPr="000143D6">
              <w:t xml:space="preserve"> </w:t>
            </w:r>
            <w:r w:rsidR="00884A87" w:rsidRPr="000143D6">
              <w:t>000</w:t>
            </w:r>
          </w:p>
        </w:tc>
      </w:tr>
      <w:tr w:rsidR="00884A87" w:rsidRPr="000143D6">
        <w:trPr>
          <w:trHeight w:hRule="exact" w:val="664"/>
        </w:trPr>
        <w:tc>
          <w:tcPr>
            <w:tcW w:w="2341" w:type="dxa"/>
          </w:tcPr>
          <w:p w:rsidR="00884A87" w:rsidRPr="000143D6" w:rsidRDefault="00884A87" w:rsidP="00120A4B">
            <w:pPr>
              <w:pStyle w:val="aff4"/>
            </w:pPr>
            <w:r w:rsidRPr="000143D6">
              <w:t>Автомобиль</w:t>
            </w:r>
            <w:r w:rsidR="000143D6">
              <w:t xml:space="preserve"> "</w:t>
            </w:r>
            <w:r w:rsidRPr="000143D6">
              <w:t>Газель</w:t>
            </w:r>
            <w:r w:rsidR="000143D6">
              <w:t>", "</w:t>
            </w:r>
            <w:r w:rsidR="00A83948" w:rsidRPr="000143D6">
              <w:t>ЗИЛ</w:t>
            </w:r>
            <w:r w:rsidR="000143D6">
              <w:t>"</w:t>
            </w:r>
          </w:p>
        </w:tc>
        <w:tc>
          <w:tcPr>
            <w:tcW w:w="0" w:type="auto"/>
          </w:tcPr>
          <w:p w:rsidR="00884A87" w:rsidRPr="000143D6" w:rsidRDefault="00884A87" w:rsidP="00120A4B">
            <w:pPr>
              <w:pStyle w:val="aff4"/>
            </w:pPr>
            <w:r w:rsidRPr="000143D6">
              <w:t>покупка</w:t>
            </w:r>
          </w:p>
        </w:tc>
        <w:tc>
          <w:tcPr>
            <w:tcW w:w="0" w:type="auto"/>
          </w:tcPr>
          <w:p w:rsidR="00884A87" w:rsidRPr="000143D6" w:rsidRDefault="00884A87" w:rsidP="00120A4B">
            <w:pPr>
              <w:pStyle w:val="aff4"/>
            </w:pPr>
          </w:p>
        </w:tc>
        <w:tc>
          <w:tcPr>
            <w:tcW w:w="0" w:type="auto"/>
          </w:tcPr>
          <w:p w:rsidR="00884A87" w:rsidRPr="000143D6" w:rsidRDefault="00884A87" w:rsidP="00120A4B">
            <w:pPr>
              <w:pStyle w:val="aff4"/>
            </w:pPr>
            <w:r w:rsidRPr="000143D6">
              <w:t>150</w:t>
            </w:r>
            <w:r w:rsidR="00512DE3" w:rsidRPr="000143D6">
              <w:t xml:space="preserve"> </w:t>
            </w:r>
            <w:r w:rsidRPr="000143D6">
              <w:t>000</w:t>
            </w:r>
            <w:r w:rsidR="00A83948" w:rsidRPr="000143D6">
              <w:t>-30</w:t>
            </w:r>
            <w:r w:rsidR="00512DE3" w:rsidRPr="000143D6">
              <w:t xml:space="preserve">0 </w:t>
            </w:r>
            <w:r w:rsidR="00A83948" w:rsidRPr="000143D6">
              <w:t>0000</w:t>
            </w:r>
          </w:p>
        </w:tc>
        <w:tc>
          <w:tcPr>
            <w:tcW w:w="0" w:type="auto"/>
          </w:tcPr>
          <w:p w:rsidR="00884A87" w:rsidRPr="000143D6" w:rsidRDefault="00A83948" w:rsidP="00120A4B">
            <w:pPr>
              <w:pStyle w:val="aff4"/>
            </w:pPr>
            <w:r w:rsidRPr="000143D6">
              <w:t>3</w:t>
            </w:r>
          </w:p>
        </w:tc>
        <w:tc>
          <w:tcPr>
            <w:tcW w:w="0" w:type="auto"/>
          </w:tcPr>
          <w:p w:rsidR="00884A87" w:rsidRPr="000143D6" w:rsidRDefault="00A83948" w:rsidP="00120A4B">
            <w:pPr>
              <w:pStyle w:val="aff4"/>
            </w:pPr>
            <w:r w:rsidRPr="000143D6">
              <w:t>60</w:t>
            </w:r>
            <w:r w:rsidR="00E40735" w:rsidRPr="000143D6">
              <w:t>0</w:t>
            </w:r>
            <w:r w:rsidR="00512DE3" w:rsidRPr="000143D6">
              <w:t xml:space="preserve"> </w:t>
            </w:r>
            <w:r w:rsidR="00884A87" w:rsidRPr="000143D6">
              <w:t>000</w:t>
            </w:r>
          </w:p>
        </w:tc>
      </w:tr>
      <w:tr w:rsidR="00884A87" w:rsidRPr="000143D6">
        <w:trPr>
          <w:trHeight w:hRule="exact" w:val="470"/>
        </w:trPr>
        <w:tc>
          <w:tcPr>
            <w:tcW w:w="2341" w:type="dxa"/>
          </w:tcPr>
          <w:p w:rsidR="00884A87" w:rsidRPr="000143D6" w:rsidRDefault="00801258" w:rsidP="00120A4B">
            <w:pPr>
              <w:pStyle w:val="aff4"/>
            </w:pPr>
            <w:r w:rsidRPr="000143D6">
              <w:t>Котел для котельной</w:t>
            </w:r>
          </w:p>
        </w:tc>
        <w:tc>
          <w:tcPr>
            <w:tcW w:w="0" w:type="auto"/>
          </w:tcPr>
          <w:p w:rsidR="00884A87" w:rsidRPr="000143D6" w:rsidRDefault="00801258" w:rsidP="00120A4B">
            <w:pPr>
              <w:pStyle w:val="aff4"/>
            </w:pPr>
            <w:r w:rsidRPr="000143D6">
              <w:t>покупка</w:t>
            </w:r>
          </w:p>
        </w:tc>
        <w:tc>
          <w:tcPr>
            <w:tcW w:w="0" w:type="auto"/>
          </w:tcPr>
          <w:p w:rsidR="00884A87" w:rsidRPr="000143D6" w:rsidRDefault="00884A87" w:rsidP="00120A4B">
            <w:pPr>
              <w:pStyle w:val="aff4"/>
            </w:pPr>
          </w:p>
        </w:tc>
        <w:tc>
          <w:tcPr>
            <w:tcW w:w="0" w:type="auto"/>
          </w:tcPr>
          <w:p w:rsidR="00884A87" w:rsidRPr="000143D6" w:rsidRDefault="00801258" w:rsidP="00120A4B">
            <w:pPr>
              <w:pStyle w:val="aff4"/>
            </w:pPr>
            <w:r w:rsidRPr="000143D6">
              <w:t>670 000</w:t>
            </w:r>
          </w:p>
        </w:tc>
        <w:tc>
          <w:tcPr>
            <w:tcW w:w="0" w:type="auto"/>
          </w:tcPr>
          <w:p w:rsidR="00884A87" w:rsidRPr="000143D6" w:rsidRDefault="00801258" w:rsidP="00120A4B">
            <w:pPr>
              <w:pStyle w:val="aff4"/>
            </w:pPr>
            <w:r w:rsidRPr="000143D6">
              <w:t>1</w:t>
            </w:r>
          </w:p>
        </w:tc>
        <w:tc>
          <w:tcPr>
            <w:tcW w:w="0" w:type="auto"/>
          </w:tcPr>
          <w:p w:rsidR="00884A87" w:rsidRPr="000143D6" w:rsidRDefault="00E40735" w:rsidP="00120A4B">
            <w:pPr>
              <w:pStyle w:val="aff4"/>
            </w:pPr>
            <w:r w:rsidRPr="000143D6">
              <w:t>670 000</w:t>
            </w:r>
          </w:p>
        </w:tc>
      </w:tr>
      <w:tr w:rsidR="00801258" w:rsidRPr="000143D6">
        <w:trPr>
          <w:trHeight w:hRule="exact" w:val="300"/>
        </w:trPr>
        <w:tc>
          <w:tcPr>
            <w:tcW w:w="2341" w:type="dxa"/>
          </w:tcPr>
          <w:p w:rsidR="000143D6" w:rsidRDefault="00801258" w:rsidP="00120A4B">
            <w:pPr>
              <w:pStyle w:val="aff4"/>
            </w:pPr>
            <w:r w:rsidRPr="000143D6">
              <w:t>ВСЕГО</w:t>
            </w:r>
            <w:r w:rsidR="000143D6" w:rsidRPr="000143D6">
              <w:t>:</w:t>
            </w:r>
          </w:p>
          <w:p w:rsidR="00801258" w:rsidRPr="000143D6" w:rsidRDefault="00801258" w:rsidP="00120A4B">
            <w:pPr>
              <w:pStyle w:val="aff4"/>
            </w:pPr>
          </w:p>
        </w:tc>
        <w:tc>
          <w:tcPr>
            <w:tcW w:w="0" w:type="auto"/>
          </w:tcPr>
          <w:p w:rsidR="00801258" w:rsidRPr="000143D6" w:rsidRDefault="00801258" w:rsidP="00120A4B">
            <w:pPr>
              <w:pStyle w:val="aff4"/>
            </w:pPr>
          </w:p>
        </w:tc>
        <w:tc>
          <w:tcPr>
            <w:tcW w:w="0" w:type="auto"/>
          </w:tcPr>
          <w:p w:rsidR="00801258" w:rsidRPr="000143D6" w:rsidRDefault="00801258" w:rsidP="00120A4B">
            <w:pPr>
              <w:pStyle w:val="aff4"/>
            </w:pPr>
          </w:p>
        </w:tc>
        <w:tc>
          <w:tcPr>
            <w:tcW w:w="0" w:type="auto"/>
          </w:tcPr>
          <w:p w:rsidR="00801258" w:rsidRPr="000143D6" w:rsidRDefault="00801258" w:rsidP="00120A4B">
            <w:pPr>
              <w:pStyle w:val="aff4"/>
            </w:pPr>
          </w:p>
        </w:tc>
        <w:tc>
          <w:tcPr>
            <w:tcW w:w="0" w:type="auto"/>
          </w:tcPr>
          <w:p w:rsidR="00801258" w:rsidRPr="000143D6" w:rsidRDefault="00801258" w:rsidP="00120A4B">
            <w:pPr>
              <w:pStyle w:val="aff4"/>
            </w:pPr>
          </w:p>
        </w:tc>
        <w:tc>
          <w:tcPr>
            <w:tcW w:w="0" w:type="auto"/>
          </w:tcPr>
          <w:p w:rsidR="00801258" w:rsidRPr="000143D6" w:rsidRDefault="00801258" w:rsidP="00120A4B">
            <w:pPr>
              <w:pStyle w:val="aff4"/>
            </w:pPr>
            <w:r w:rsidRPr="000143D6">
              <w:t>1</w:t>
            </w:r>
            <w:r w:rsidR="00235C5F" w:rsidRPr="000143D6">
              <w:t>1 420</w:t>
            </w:r>
            <w:r w:rsidRPr="000143D6">
              <w:t xml:space="preserve"> 000</w:t>
            </w:r>
          </w:p>
        </w:tc>
      </w:tr>
    </w:tbl>
    <w:p w:rsidR="000E1B22" w:rsidRPr="000143D6" w:rsidRDefault="000E1B22" w:rsidP="000143D6">
      <w:pPr>
        <w:ind w:firstLine="709"/>
      </w:pPr>
    </w:p>
    <w:p w:rsidR="00795087" w:rsidRPr="000143D6" w:rsidRDefault="00795087" w:rsidP="000143D6">
      <w:pPr>
        <w:ind w:firstLine="709"/>
      </w:pPr>
      <w:r w:rsidRPr="000143D6">
        <w:t>Перечень основного сырья</w:t>
      </w:r>
      <w:r w:rsidR="000143D6">
        <w:t xml:space="preserve"> (</w:t>
      </w:r>
      <w:r w:rsidR="007D448F" w:rsidRPr="000143D6">
        <w:t>на месяц в кг</w:t>
      </w:r>
      <w:r w:rsidR="000143D6" w:rsidRPr="000143D6">
        <w:t xml:space="preserve">) </w:t>
      </w:r>
    </w:p>
    <w:tbl>
      <w:tblPr>
        <w:tblStyle w:val="17"/>
        <w:tblW w:w="0" w:type="auto"/>
        <w:tblLook w:val="01E0" w:firstRow="1" w:lastRow="1" w:firstColumn="1" w:lastColumn="1" w:noHBand="0" w:noVBand="0"/>
      </w:tblPr>
      <w:tblGrid>
        <w:gridCol w:w="4106"/>
        <w:gridCol w:w="1632"/>
        <w:gridCol w:w="1217"/>
        <w:gridCol w:w="1277"/>
      </w:tblGrid>
      <w:tr w:rsidR="000A356C" w:rsidRPr="000143D6">
        <w:tc>
          <w:tcPr>
            <w:tcW w:w="0" w:type="auto"/>
          </w:tcPr>
          <w:p w:rsidR="000A356C" w:rsidRPr="000143D6" w:rsidRDefault="000A356C" w:rsidP="00120A4B">
            <w:pPr>
              <w:pStyle w:val="aff4"/>
            </w:pPr>
            <w:r w:rsidRPr="000143D6">
              <w:t>Наименование сырья</w:t>
            </w:r>
          </w:p>
        </w:tc>
        <w:tc>
          <w:tcPr>
            <w:tcW w:w="0" w:type="auto"/>
          </w:tcPr>
          <w:p w:rsidR="000A356C" w:rsidRPr="000143D6" w:rsidRDefault="000A356C" w:rsidP="00120A4B">
            <w:pPr>
              <w:pStyle w:val="aff4"/>
            </w:pPr>
            <w:r w:rsidRPr="000143D6">
              <w:t>Цена за единицу</w:t>
            </w:r>
          </w:p>
        </w:tc>
        <w:tc>
          <w:tcPr>
            <w:tcW w:w="0" w:type="auto"/>
          </w:tcPr>
          <w:p w:rsidR="000A356C" w:rsidRPr="000143D6" w:rsidRDefault="000A356C" w:rsidP="00120A4B">
            <w:pPr>
              <w:pStyle w:val="aff4"/>
            </w:pPr>
            <w:r w:rsidRPr="000143D6">
              <w:t>Количество</w:t>
            </w:r>
          </w:p>
        </w:tc>
        <w:tc>
          <w:tcPr>
            <w:tcW w:w="0" w:type="auto"/>
          </w:tcPr>
          <w:p w:rsidR="000A356C" w:rsidRPr="000143D6" w:rsidRDefault="000A356C" w:rsidP="00120A4B">
            <w:pPr>
              <w:pStyle w:val="aff4"/>
            </w:pPr>
            <w:r w:rsidRPr="000143D6">
              <w:t>Сумма</w:t>
            </w:r>
            <w:r w:rsidR="000143D6">
              <w:t xml:space="preserve"> (</w:t>
            </w:r>
            <w:r w:rsidRPr="000143D6">
              <w:t>руб</w:t>
            </w:r>
            <w:r w:rsidR="000143D6" w:rsidRPr="000143D6">
              <w:t xml:space="preserve">) </w:t>
            </w:r>
          </w:p>
        </w:tc>
      </w:tr>
      <w:tr w:rsidR="000A356C" w:rsidRPr="000143D6">
        <w:tc>
          <w:tcPr>
            <w:tcW w:w="0" w:type="auto"/>
          </w:tcPr>
          <w:p w:rsidR="000A356C" w:rsidRPr="000143D6" w:rsidRDefault="00801258" w:rsidP="00120A4B">
            <w:pPr>
              <w:pStyle w:val="aff4"/>
            </w:pPr>
            <w:r w:rsidRPr="000143D6">
              <w:t>Жесте банка</w:t>
            </w:r>
            <w:r w:rsidR="000143D6">
              <w:t xml:space="preserve"> "</w:t>
            </w:r>
            <w:r w:rsidRPr="000143D6">
              <w:t>двойка</w:t>
            </w:r>
            <w:r w:rsidR="000143D6">
              <w:t>"</w:t>
            </w:r>
          </w:p>
        </w:tc>
        <w:tc>
          <w:tcPr>
            <w:tcW w:w="0" w:type="auto"/>
          </w:tcPr>
          <w:p w:rsidR="000A356C" w:rsidRPr="000143D6" w:rsidRDefault="000143D6" w:rsidP="00120A4B">
            <w:pPr>
              <w:pStyle w:val="aff4"/>
            </w:pPr>
            <w:r>
              <w:t>3.9</w:t>
            </w:r>
          </w:p>
        </w:tc>
        <w:tc>
          <w:tcPr>
            <w:tcW w:w="0" w:type="auto"/>
          </w:tcPr>
          <w:p w:rsidR="000A356C" w:rsidRPr="000143D6" w:rsidRDefault="00E40735" w:rsidP="00120A4B">
            <w:pPr>
              <w:pStyle w:val="aff4"/>
            </w:pPr>
            <w:r w:rsidRPr="000143D6">
              <w:t>690</w:t>
            </w:r>
            <w:r w:rsidR="000143D6">
              <w:t xml:space="preserve"> </w:t>
            </w:r>
            <w:r w:rsidRPr="000143D6">
              <w:t>000</w:t>
            </w:r>
            <w:r w:rsidR="00E55D63" w:rsidRPr="000143D6">
              <w:t>шт</w:t>
            </w:r>
            <w:r w:rsidR="000143D6" w:rsidRPr="000143D6">
              <w:t xml:space="preserve">. </w:t>
            </w:r>
          </w:p>
        </w:tc>
        <w:tc>
          <w:tcPr>
            <w:tcW w:w="0" w:type="auto"/>
          </w:tcPr>
          <w:p w:rsidR="000A356C" w:rsidRPr="000143D6" w:rsidRDefault="009F0BFD" w:rsidP="00120A4B">
            <w:pPr>
              <w:pStyle w:val="aff4"/>
            </w:pPr>
            <w:r w:rsidRPr="000143D6">
              <w:t>2</w:t>
            </w:r>
            <w:r w:rsidR="000143D6">
              <w:t xml:space="preserve"> </w:t>
            </w:r>
            <w:r w:rsidRPr="000143D6">
              <w:t>691 000</w:t>
            </w:r>
          </w:p>
        </w:tc>
      </w:tr>
      <w:tr w:rsidR="000A356C" w:rsidRPr="000143D6">
        <w:trPr>
          <w:trHeight w:val="329"/>
        </w:trPr>
        <w:tc>
          <w:tcPr>
            <w:tcW w:w="0" w:type="auto"/>
          </w:tcPr>
          <w:p w:rsidR="000A356C" w:rsidRPr="000143D6" w:rsidRDefault="00801258" w:rsidP="00120A4B">
            <w:pPr>
              <w:pStyle w:val="aff4"/>
            </w:pPr>
            <w:r w:rsidRPr="000143D6">
              <w:t>Жесте банка</w:t>
            </w:r>
            <w:r w:rsidR="000143D6">
              <w:t xml:space="preserve"> "</w:t>
            </w:r>
            <w:r w:rsidRPr="000143D6">
              <w:t>тройка</w:t>
            </w:r>
            <w:r w:rsidR="000143D6">
              <w:t>"</w:t>
            </w:r>
          </w:p>
        </w:tc>
        <w:tc>
          <w:tcPr>
            <w:tcW w:w="0" w:type="auto"/>
          </w:tcPr>
          <w:p w:rsidR="000A356C" w:rsidRPr="000143D6" w:rsidRDefault="000143D6" w:rsidP="00120A4B">
            <w:pPr>
              <w:pStyle w:val="aff4"/>
            </w:pPr>
            <w:r>
              <w:t>4.1</w:t>
            </w:r>
          </w:p>
        </w:tc>
        <w:tc>
          <w:tcPr>
            <w:tcW w:w="0" w:type="auto"/>
          </w:tcPr>
          <w:p w:rsidR="000A356C" w:rsidRPr="000143D6" w:rsidRDefault="00E40735" w:rsidP="00120A4B">
            <w:pPr>
              <w:pStyle w:val="aff4"/>
            </w:pPr>
            <w:r w:rsidRPr="000143D6">
              <w:t>350</w:t>
            </w:r>
            <w:r w:rsidR="000143D6">
              <w:t xml:space="preserve"> </w:t>
            </w:r>
            <w:r w:rsidRPr="000143D6">
              <w:t>000</w:t>
            </w:r>
            <w:r w:rsidR="00E55D63" w:rsidRPr="000143D6">
              <w:t>шт</w:t>
            </w:r>
            <w:r w:rsidR="000143D6" w:rsidRPr="000143D6">
              <w:t xml:space="preserve">. </w:t>
            </w:r>
          </w:p>
        </w:tc>
        <w:tc>
          <w:tcPr>
            <w:tcW w:w="0" w:type="auto"/>
          </w:tcPr>
          <w:p w:rsidR="000A356C" w:rsidRPr="000143D6" w:rsidRDefault="009F0BFD" w:rsidP="00120A4B">
            <w:pPr>
              <w:pStyle w:val="aff4"/>
            </w:pPr>
            <w:r w:rsidRPr="000143D6">
              <w:t>1</w:t>
            </w:r>
            <w:r w:rsidR="000143D6">
              <w:t xml:space="preserve"> </w:t>
            </w:r>
            <w:r w:rsidRPr="000143D6">
              <w:t>435 000</w:t>
            </w:r>
          </w:p>
        </w:tc>
      </w:tr>
      <w:tr w:rsidR="000A356C" w:rsidRPr="000143D6">
        <w:tc>
          <w:tcPr>
            <w:tcW w:w="0" w:type="auto"/>
          </w:tcPr>
          <w:p w:rsidR="000A356C" w:rsidRPr="000143D6" w:rsidRDefault="00801258" w:rsidP="00120A4B">
            <w:pPr>
              <w:pStyle w:val="aff4"/>
            </w:pPr>
            <w:r w:rsidRPr="000143D6">
              <w:t>Жесте банка</w:t>
            </w:r>
            <w:r w:rsidR="000143D6">
              <w:t xml:space="preserve"> "</w:t>
            </w:r>
            <w:r w:rsidRPr="000143D6">
              <w:t>шестерка</w:t>
            </w:r>
            <w:r w:rsidR="000143D6">
              <w:t>"</w:t>
            </w:r>
          </w:p>
        </w:tc>
        <w:tc>
          <w:tcPr>
            <w:tcW w:w="0" w:type="auto"/>
          </w:tcPr>
          <w:p w:rsidR="000A356C" w:rsidRPr="000143D6" w:rsidRDefault="00E40735" w:rsidP="00120A4B">
            <w:pPr>
              <w:pStyle w:val="aff4"/>
            </w:pPr>
            <w:r w:rsidRPr="000143D6">
              <w:t>5</w:t>
            </w:r>
            <w:r w:rsidR="000143D6">
              <w:t>.3</w:t>
            </w:r>
          </w:p>
        </w:tc>
        <w:tc>
          <w:tcPr>
            <w:tcW w:w="0" w:type="auto"/>
          </w:tcPr>
          <w:p w:rsidR="000A356C" w:rsidRPr="000143D6" w:rsidRDefault="00E40735" w:rsidP="00120A4B">
            <w:pPr>
              <w:pStyle w:val="aff4"/>
            </w:pPr>
            <w:r w:rsidRPr="000143D6">
              <w:t>157</w:t>
            </w:r>
            <w:r w:rsidR="000143D6">
              <w:t xml:space="preserve"> </w:t>
            </w:r>
            <w:r w:rsidRPr="000143D6">
              <w:t>000</w:t>
            </w:r>
            <w:r w:rsidR="00E55D63" w:rsidRPr="000143D6">
              <w:t>шт</w:t>
            </w:r>
            <w:r w:rsidR="000143D6" w:rsidRPr="000143D6">
              <w:t xml:space="preserve">. </w:t>
            </w:r>
          </w:p>
        </w:tc>
        <w:tc>
          <w:tcPr>
            <w:tcW w:w="0" w:type="auto"/>
          </w:tcPr>
          <w:p w:rsidR="000A356C" w:rsidRPr="000143D6" w:rsidRDefault="009F0BFD" w:rsidP="00120A4B">
            <w:pPr>
              <w:pStyle w:val="aff4"/>
            </w:pPr>
            <w:r w:rsidRPr="000143D6">
              <w:t>832 100</w:t>
            </w:r>
          </w:p>
        </w:tc>
      </w:tr>
      <w:tr w:rsidR="000A356C" w:rsidRPr="000143D6">
        <w:tc>
          <w:tcPr>
            <w:tcW w:w="0" w:type="auto"/>
          </w:tcPr>
          <w:p w:rsidR="000A356C" w:rsidRPr="000143D6" w:rsidRDefault="00801258" w:rsidP="00120A4B">
            <w:pPr>
              <w:pStyle w:val="aff4"/>
            </w:pPr>
            <w:r w:rsidRPr="000143D6">
              <w:t>Килька с\м</w:t>
            </w:r>
          </w:p>
        </w:tc>
        <w:tc>
          <w:tcPr>
            <w:tcW w:w="0" w:type="auto"/>
          </w:tcPr>
          <w:p w:rsidR="000A356C" w:rsidRPr="000143D6" w:rsidRDefault="00E40735" w:rsidP="00120A4B">
            <w:pPr>
              <w:pStyle w:val="aff4"/>
            </w:pPr>
            <w:r w:rsidRPr="000143D6">
              <w:t>15</w:t>
            </w:r>
            <w:r w:rsidR="000143D6">
              <w:t>.0</w:t>
            </w:r>
            <w:r w:rsidRPr="000143D6">
              <w:t>5</w:t>
            </w:r>
          </w:p>
        </w:tc>
        <w:tc>
          <w:tcPr>
            <w:tcW w:w="0" w:type="auto"/>
          </w:tcPr>
          <w:p w:rsidR="000A356C" w:rsidRPr="000143D6" w:rsidRDefault="009F0BFD" w:rsidP="00120A4B">
            <w:pPr>
              <w:pStyle w:val="aff4"/>
            </w:pPr>
            <w:r w:rsidRPr="000143D6">
              <w:t>49</w:t>
            </w:r>
            <w:r w:rsidR="000143D6">
              <w:t xml:space="preserve"> </w:t>
            </w:r>
            <w:r w:rsidR="00E55D63" w:rsidRPr="000143D6">
              <w:t>000кг</w:t>
            </w:r>
            <w:r w:rsidR="000143D6" w:rsidRPr="000143D6">
              <w:t xml:space="preserve">. </w:t>
            </w:r>
          </w:p>
        </w:tc>
        <w:tc>
          <w:tcPr>
            <w:tcW w:w="0" w:type="auto"/>
          </w:tcPr>
          <w:p w:rsidR="000A356C" w:rsidRPr="000143D6" w:rsidRDefault="003E0721" w:rsidP="00120A4B">
            <w:pPr>
              <w:pStyle w:val="aff4"/>
            </w:pPr>
            <w:r w:rsidRPr="000143D6">
              <w:t>737 450</w:t>
            </w:r>
          </w:p>
        </w:tc>
      </w:tr>
      <w:tr w:rsidR="000A356C" w:rsidRPr="000143D6">
        <w:tc>
          <w:tcPr>
            <w:tcW w:w="0" w:type="auto"/>
          </w:tcPr>
          <w:p w:rsidR="00801258" w:rsidRPr="000143D6" w:rsidRDefault="00801258" w:rsidP="00120A4B">
            <w:pPr>
              <w:pStyle w:val="aff4"/>
            </w:pPr>
            <w:r w:rsidRPr="000143D6">
              <w:t>Салака с\м</w:t>
            </w:r>
          </w:p>
        </w:tc>
        <w:tc>
          <w:tcPr>
            <w:tcW w:w="0" w:type="auto"/>
          </w:tcPr>
          <w:p w:rsidR="000A356C" w:rsidRPr="000143D6" w:rsidRDefault="00E40735" w:rsidP="00120A4B">
            <w:pPr>
              <w:pStyle w:val="aff4"/>
            </w:pPr>
            <w:r w:rsidRPr="000143D6">
              <w:t>19</w:t>
            </w:r>
            <w:r w:rsidR="000143D6">
              <w:t>.6</w:t>
            </w:r>
            <w:r w:rsidRPr="000143D6">
              <w:t>5</w:t>
            </w:r>
          </w:p>
        </w:tc>
        <w:tc>
          <w:tcPr>
            <w:tcW w:w="0" w:type="auto"/>
          </w:tcPr>
          <w:p w:rsidR="000A356C" w:rsidRPr="000143D6" w:rsidRDefault="00E55D63" w:rsidP="00120A4B">
            <w:pPr>
              <w:pStyle w:val="aff4"/>
            </w:pPr>
            <w:r w:rsidRPr="000143D6">
              <w:t>62</w:t>
            </w:r>
            <w:r w:rsidR="000143D6">
              <w:t xml:space="preserve"> </w:t>
            </w:r>
            <w:r w:rsidRPr="000143D6">
              <w:t>100кг</w:t>
            </w:r>
            <w:r w:rsidR="000143D6" w:rsidRPr="000143D6">
              <w:t xml:space="preserve">. </w:t>
            </w:r>
          </w:p>
        </w:tc>
        <w:tc>
          <w:tcPr>
            <w:tcW w:w="0" w:type="auto"/>
          </w:tcPr>
          <w:p w:rsidR="000A356C" w:rsidRPr="000143D6" w:rsidRDefault="003E0721" w:rsidP="00120A4B">
            <w:pPr>
              <w:pStyle w:val="aff4"/>
            </w:pPr>
            <w:r w:rsidRPr="000143D6">
              <w:t>1 22</w:t>
            </w:r>
            <w:r w:rsidR="000A356C" w:rsidRPr="000143D6">
              <w:t>0</w:t>
            </w:r>
            <w:r w:rsidRPr="000143D6">
              <w:t xml:space="preserve"> 3</w:t>
            </w:r>
            <w:r w:rsidR="000A356C" w:rsidRPr="000143D6">
              <w:t>00</w:t>
            </w:r>
          </w:p>
        </w:tc>
      </w:tr>
      <w:tr w:rsidR="000A356C" w:rsidRPr="000143D6">
        <w:tc>
          <w:tcPr>
            <w:tcW w:w="0" w:type="auto"/>
          </w:tcPr>
          <w:p w:rsidR="000A356C" w:rsidRPr="000143D6" w:rsidRDefault="00801258" w:rsidP="00120A4B">
            <w:pPr>
              <w:pStyle w:val="aff4"/>
            </w:pPr>
            <w:r w:rsidRPr="000143D6">
              <w:t>Натуральная гр</w:t>
            </w:r>
            <w:r w:rsidR="000143D6" w:rsidRPr="000143D6">
              <w:t>.</w:t>
            </w:r>
            <w:r w:rsidR="000143D6">
              <w:t xml:space="preserve"> (</w:t>
            </w:r>
            <w:r w:rsidRPr="000143D6">
              <w:t>Сайра, Горбуша, Скумбрия</w:t>
            </w:r>
            <w:r w:rsidR="000143D6" w:rsidRPr="000143D6">
              <w:t xml:space="preserve">) </w:t>
            </w:r>
          </w:p>
        </w:tc>
        <w:tc>
          <w:tcPr>
            <w:tcW w:w="0" w:type="auto"/>
          </w:tcPr>
          <w:p w:rsidR="000A356C" w:rsidRPr="000143D6" w:rsidRDefault="00E40735" w:rsidP="00120A4B">
            <w:pPr>
              <w:pStyle w:val="aff4"/>
            </w:pPr>
            <w:r w:rsidRPr="000143D6">
              <w:t>30</w:t>
            </w:r>
            <w:r w:rsidR="000143D6">
              <w:t>.5</w:t>
            </w:r>
            <w:r w:rsidRPr="000143D6">
              <w:t>0</w:t>
            </w:r>
          </w:p>
        </w:tc>
        <w:tc>
          <w:tcPr>
            <w:tcW w:w="0" w:type="auto"/>
          </w:tcPr>
          <w:p w:rsidR="000A356C" w:rsidRPr="000143D6" w:rsidRDefault="00E55D63" w:rsidP="00120A4B">
            <w:pPr>
              <w:pStyle w:val="aff4"/>
            </w:pPr>
            <w:r w:rsidRPr="000143D6">
              <w:t>23</w:t>
            </w:r>
            <w:r w:rsidR="000143D6">
              <w:t xml:space="preserve"> </w:t>
            </w:r>
            <w:r w:rsidRPr="000143D6">
              <w:t>550кг</w:t>
            </w:r>
            <w:r w:rsidR="000143D6" w:rsidRPr="000143D6">
              <w:t xml:space="preserve">. </w:t>
            </w:r>
          </w:p>
        </w:tc>
        <w:tc>
          <w:tcPr>
            <w:tcW w:w="0" w:type="auto"/>
          </w:tcPr>
          <w:p w:rsidR="000A356C" w:rsidRPr="000143D6" w:rsidRDefault="003E0721" w:rsidP="00120A4B">
            <w:pPr>
              <w:pStyle w:val="aff4"/>
            </w:pPr>
            <w:r w:rsidRPr="000143D6">
              <w:t>718 275</w:t>
            </w:r>
          </w:p>
        </w:tc>
      </w:tr>
      <w:tr w:rsidR="000A356C" w:rsidRPr="000143D6">
        <w:tc>
          <w:tcPr>
            <w:tcW w:w="0" w:type="auto"/>
          </w:tcPr>
          <w:p w:rsidR="000A356C" w:rsidRPr="000143D6" w:rsidRDefault="00801258" w:rsidP="00120A4B">
            <w:pPr>
              <w:pStyle w:val="aff4"/>
            </w:pPr>
            <w:r w:rsidRPr="000143D6">
              <w:t>Этикетка</w:t>
            </w:r>
          </w:p>
        </w:tc>
        <w:tc>
          <w:tcPr>
            <w:tcW w:w="0" w:type="auto"/>
          </w:tcPr>
          <w:p w:rsidR="000A356C" w:rsidRPr="000143D6" w:rsidRDefault="00E55D63" w:rsidP="00120A4B">
            <w:pPr>
              <w:pStyle w:val="aff4"/>
            </w:pPr>
            <w:r w:rsidRPr="000143D6">
              <w:t>0</w:t>
            </w:r>
            <w:r w:rsidR="000143D6">
              <w:t>.3</w:t>
            </w:r>
            <w:r w:rsidRPr="000143D6">
              <w:t>0</w:t>
            </w:r>
          </w:p>
        </w:tc>
        <w:tc>
          <w:tcPr>
            <w:tcW w:w="0" w:type="auto"/>
          </w:tcPr>
          <w:p w:rsidR="000A356C" w:rsidRPr="000143D6" w:rsidRDefault="00E40735" w:rsidP="00120A4B">
            <w:pPr>
              <w:pStyle w:val="aff4"/>
            </w:pPr>
            <w:r w:rsidRPr="000143D6">
              <w:t>1 300 000</w:t>
            </w:r>
          </w:p>
        </w:tc>
        <w:tc>
          <w:tcPr>
            <w:tcW w:w="0" w:type="auto"/>
          </w:tcPr>
          <w:p w:rsidR="000A356C" w:rsidRPr="000143D6" w:rsidRDefault="003E0721" w:rsidP="00120A4B">
            <w:pPr>
              <w:pStyle w:val="aff4"/>
            </w:pPr>
            <w:r w:rsidRPr="000143D6">
              <w:t>390 0</w:t>
            </w:r>
            <w:r w:rsidR="000A356C" w:rsidRPr="000143D6">
              <w:t>00</w:t>
            </w:r>
          </w:p>
        </w:tc>
      </w:tr>
      <w:tr w:rsidR="000A356C" w:rsidRPr="000143D6">
        <w:tc>
          <w:tcPr>
            <w:tcW w:w="0" w:type="auto"/>
          </w:tcPr>
          <w:p w:rsidR="000A356C" w:rsidRPr="000143D6" w:rsidRDefault="00801258" w:rsidP="00120A4B">
            <w:pPr>
              <w:pStyle w:val="aff4"/>
            </w:pPr>
            <w:r w:rsidRPr="000143D6">
              <w:t>Растительное масло</w:t>
            </w:r>
          </w:p>
        </w:tc>
        <w:tc>
          <w:tcPr>
            <w:tcW w:w="0" w:type="auto"/>
          </w:tcPr>
          <w:p w:rsidR="000A356C" w:rsidRPr="000143D6" w:rsidRDefault="00E40735" w:rsidP="00120A4B">
            <w:pPr>
              <w:pStyle w:val="aff4"/>
            </w:pPr>
            <w:r w:rsidRPr="000143D6">
              <w:t>30</w:t>
            </w:r>
          </w:p>
        </w:tc>
        <w:tc>
          <w:tcPr>
            <w:tcW w:w="0" w:type="auto"/>
          </w:tcPr>
          <w:p w:rsidR="000A356C" w:rsidRPr="000143D6" w:rsidRDefault="00E55D63" w:rsidP="00120A4B">
            <w:pPr>
              <w:pStyle w:val="aff4"/>
            </w:pPr>
            <w:r w:rsidRPr="000143D6">
              <w:t>1</w:t>
            </w:r>
            <w:r w:rsidR="003E0721" w:rsidRPr="000143D6">
              <w:t>9</w:t>
            </w:r>
            <w:r w:rsidR="000143D6">
              <w:t xml:space="preserve"> </w:t>
            </w:r>
            <w:r w:rsidR="003E0721" w:rsidRPr="000143D6">
              <w:t>00</w:t>
            </w:r>
            <w:r w:rsidR="000A356C" w:rsidRPr="000143D6">
              <w:t>0</w:t>
            </w:r>
            <w:r w:rsidRPr="000143D6">
              <w:t>кг</w:t>
            </w:r>
            <w:r w:rsidR="000143D6" w:rsidRPr="000143D6">
              <w:t xml:space="preserve">. </w:t>
            </w:r>
          </w:p>
        </w:tc>
        <w:tc>
          <w:tcPr>
            <w:tcW w:w="0" w:type="auto"/>
          </w:tcPr>
          <w:p w:rsidR="000A356C" w:rsidRPr="000143D6" w:rsidRDefault="003E0721" w:rsidP="00120A4B">
            <w:pPr>
              <w:pStyle w:val="aff4"/>
            </w:pPr>
            <w:r w:rsidRPr="000143D6">
              <w:t>670 000</w:t>
            </w:r>
          </w:p>
        </w:tc>
      </w:tr>
      <w:tr w:rsidR="000A356C" w:rsidRPr="000143D6">
        <w:tc>
          <w:tcPr>
            <w:tcW w:w="0" w:type="auto"/>
          </w:tcPr>
          <w:p w:rsidR="000A356C" w:rsidRPr="000143D6" w:rsidRDefault="00801258" w:rsidP="00120A4B">
            <w:pPr>
              <w:pStyle w:val="aff4"/>
            </w:pPr>
            <w:r w:rsidRPr="000143D6">
              <w:t>Томатная паста</w:t>
            </w:r>
          </w:p>
        </w:tc>
        <w:tc>
          <w:tcPr>
            <w:tcW w:w="0" w:type="auto"/>
          </w:tcPr>
          <w:p w:rsidR="000A356C" w:rsidRPr="000143D6" w:rsidRDefault="00E40735" w:rsidP="00120A4B">
            <w:pPr>
              <w:pStyle w:val="aff4"/>
            </w:pPr>
            <w:r w:rsidRPr="000143D6">
              <w:t>60</w:t>
            </w:r>
          </w:p>
        </w:tc>
        <w:tc>
          <w:tcPr>
            <w:tcW w:w="0" w:type="auto"/>
          </w:tcPr>
          <w:p w:rsidR="000A356C" w:rsidRPr="000143D6" w:rsidRDefault="00E55D63" w:rsidP="00120A4B">
            <w:pPr>
              <w:pStyle w:val="aff4"/>
            </w:pPr>
            <w:r w:rsidRPr="000143D6">
              <w:t>21</w:t>
            </w:r>
            <w:r w:rsidR="000143D6">
              <w:t xml:space="preserve"> </w:t>
            </w:r>
            <w:r w:rsidRPr="000143D6">
              <w:t>350 кг</w:t>
            </w:r>
            <w:r w:rsidR="000143D6" w:rsidRPr="000143D6">
              <w:t xml:space="preserve">. </w:t>
            </w:r>
          </w:p>
        </w:tc>
        <w:tc>
          <w:tcPr>
            <w:tcW w:w="0" w:type="auto"/>
          </w:tcPr>
          <w:p w:rsidR="000A356C" w:rsidRPr="000143D6" w:rsidRDefault="003E0721" w:rsidP="00120A4B">
            <w:pPr>
              <w:pStyle w:val="aff4"/>
            </w:pPr>
            <w:r w:rsidRPr="000143D6">
              <w:t>1</w:t>
            </w:r>
            <w:r w:rsidR="000143D6">
              <w:t xml:space="preserve"> </w:t>
            </w:r>
            <w:r w:rsidRPr="000143D6">
              <w:t>281 000</w:t>
            </w:r>
          </w:p>
        </w:tc>
      </w:tr>
      <w:tr w:rsidR="000A356C" w:rsidRPr="000143D6">
        <w:tc>
          <w:tcPr>
            <w:tcW w:w="0" w:type="auto"/>
          </w:tcPr>
          <w:p w:rsidR="000A356C" w:rsidRPr="000143D6" w:rsidRDefault="000A356C" w:rsidP="00120A4B">
            <w:pPr>
              <w:pStyle w:val="aff4"/>
            </w:pPr>
            <w:r w:rsidRPr="000143D6">
              <w:t>ВСЕГО</w:t>
            </w:r>
            <w:r w:rsidR="000143D6" w:rsidRPr="000143D6">
              <w:t xml:space="preserve">: </w:t>
            </w:r>
          </w:p>
        </w:tc>
        <w:tc>
          <w:tcPr>
            <w:tcW w:w="0" w:type="auto"/>
          </w:tcPr>
          <w:p w:rsidR="000A356C" w:rsidRPr="000143D6" w:rsidRDefault="000A356C" w:rsidP="00120A4B">
            <w:pPr>
              <w:pStyle w:val="aff4"/>
            </w:pPr>
          </w:p>
        </w:tc>
        <w:tc>
          <w:tcPr>
            <w:tcW w:w="0" w:type="auto"/>
          </w:tcPr>
          <w:p w:rsidR="000A356C" w:rsidRPr="000143D6" w:rsidRDefault="000A356C" w:rsidP="00120A4B">
            <w:pPr>
              <w:pStyle w:val="aff4"/>
            </w:pPr>
          </w:p>
        </w:tc>
        <w:tc>
          <w:tcPr>
            <w:tcW w:w="0" w:type="auto"/>
          </w:tcPr>
          <w:p w:rsidR="000A356C" w:rsidRPr="000143D6" w:rsidRDefault="00235C5F" w:rsidP="00120A4B">
            <w:pPr>
              <w:pStyle w:val="aff4"/>
            </w:pPr>
            <w:r w:rsidRPr="000143D6">
              <w:t>9</w:t>
            </w:r>
            <w:r w:rsidR="000143D6">
              <w:t xml:space="preserve"> </w:t>
            </w:r>
            <w:r w:rsidRPr="000143D6">
              <w:t>975</w:t>
            </w:r>
            <w:r w:rsidR="000143D6">
              <w:t xml:space="preserve"> </w:t>
            </w:r>
            <w:r w:rsidRPr="000143D6">
              <w:t>125р</w:t>
            </w:r>
            <w:r w:rsidR="000143D6" w:rsidRPr="000143D6">
              <w:t xml:space="preserve">. </w:t>
            </w:r>
          </w:p>
        </w:tc>
      </w:tr>
      <w:tr w:rsidR="000A356C" w:rsidRPr="000143D6">
        <w:tc>
          <w:tcPr>
            <w:tcW w:w="0" w:type="auto"/>
          </w:tcPr>
          <w:p w:rsidR="000A356C" w:rsidRPr="000143D6" w:rsidRDefault="000A356C" w:rsidP="00120A4B">
            <w:pPr>
              <w:pStyle w:val="aff4"/>
            </w:pPr>
            <w:r w:rsidRPr="000143D6">
              <w:t>Электричество</w:t>
            </w:r>
          </w:p>
        </w:tc>
        <w:tc>
          <w:tcPr>
            <w:tcW w:w="0" w:type="auto"/>
          </w:tcPr>
          <w:p w:rsidR="000A356C" w:rsidRPr="000143D6" w:rsidRDefault="000A356C" w:rsidP="00120A4B">
            <w:pPr>
              <w:pStyle w:val="aff4"/>
            </w:pPr>
          </w:p>
        </w:tc>
        <w:tc>
          <w:tcPr>
            <w:tcW w:w="0" w:type="auto"/>
          </w:tcPr>
          <w:p w:rsidR="000A356C" w:rsidRPr="000143D6" w:rsidRDefault="000A356C" w:rsidP="00120A4B">
            <w:pPr>
              <w:pStyle w:val="aff4"/>
            </w:pPr>
          </w:p>
        </w:tc>
        <w:tc>
          <w:tcPr>
            <w:tcW w:w="0" w:type="auto"/>
          </w:tcPr>
          <w:p w:rsidR="000A356C" w:rsidRPr="000143D6" w:rsidRDefault="00235C5F" w:rsidP="00120A4B">
            <w:pPr>
              <w:pStyle w:val="aff4"/>
            </w:pPr>
            <w:r w:rsidRPr="000143D6">
              <w:t>377 000</w:t>
            </w:r>
          </w:p>
        </w:tc>
      </w:tr>
      <w:tr w:rsidR="000A356C" w:rsidRPr="000143D6">
        <w:tc>
          <w:tcPr>
            <w:tcW w:w="0" w:type="auto"/>
          </w:tcPr>
          <w:p w:rsidR="000A356C" w:rsidRPr="000143D6" w:rsidRDefault="000A356C" w:rsidP="00120A4B">
            <w:pPr>
              <w:pStyle w:val="aff4"/>
            </w:pPr>
            <w:r w:rsidRPr="000143D6">
              <w:t>Телефон</w:t>
            </w:r>
          </w:p>
        </w:tc>
        <w:tc>
          <w:tcPr>
            <w:tcW w:w="0" w:type="auto"/>
          </w:tcPr>
          <w:p w:rsidR="000A356C" w:rsidRPr="000143D6" w:rsidRDefault="00235C5F" w:rsidP="00120A4B">
            <w:pPr>
              <w:pStyle w:val="aff4"/>
            </w:pPr>
            <w:r w:rsidRPr="000143D6">
              <w:t>500</w:t>
            </w:r>
            <w:r w:rsidR="000A356C" w:rsidRPr="000143D6">
              <w:t xml:space="preserve"> руб</w:t>
            </w:r>
            <w:r w:rsidR="000143D6" w:rsidRPr="000143D6">
              <w:t xml:space="preserve">. </w:t>
            </w:r>
            <w:r w:rsidR="000A356C" w:rsidRPr="000143D6">
              <w:t>/мес</w:t>
            </w:r>
            <w:r w:rsidR="000143D6" w:rsidRPr="000143D6">
              <w:t xml:space="preserve">. </w:t>
            </w:r>
          </w:p>
        </w:tc>
        <w:tc>
          <w:tcPr>
            <w:tcW w:w="0" w:type="auto"/>
          </w:tcPr>
          <w:p w:rsidR="000A356C" w:rsidRPr="000143D6" w:rsidRDefault="000A356C" w:rsidP="00120A4B">
            <w:pPr>
              <w:pStyle w:val="aff4"/>
            </w:pPr>
          </w:p>
        </w:tc>
        <w:tc>
          <w:tcPr>
            <w:tcW w:w="0" w:type="auto"/>
          </w:tcPr>
          <w:p w:rsidR="000A356C" w:rsidRPr="000143D6" w:rsidRDefault="00235C5F" w:rsidP="00120A4B">
            <w:pPr>
              <w:pStyle w:val="aff4"/>
            </w:pPr>
            <w:r w:rsidRPr="000143D6">
              <w:t>500</w:t>
            </w:r>
          </w:p>
        </w:tc>
      </w:tr>
      <w:tr w:rsidR="000A356C" w:rsidRPr="000143D6">
        <w:trPr>
          <w:trHeight w:val="435"/>
        </w:trPr>
        <w:tc>
          <w:tcPr>
            <w:tcW w:w="0" w:type="auto"/>
          </w:tcPr>
          <w:p w:rsidR="000A356C" w:rsidRPr="000143D6" w:rsidRDefault="00235C5F" w:rsidP="00120A4B">
            <w:pPr>
              <w:pStyle w:val="aff4"/>
            </w:pPr>
            <w:r w:rsidRPr="000143D6">
              <w:t>Мазут</w:t>
            </w:r>
          </w:p>
        </w:tc>
        <w:tc>
          <w:tcPr>
            <w:tcW w:w="0" w:type="auto"/>
          </w:tcPr>
          <w:p w:rsidR="000A356C" w:rsidRPr="000143D6" w:rsidRDefault="00235C5F" w:rsidP="00120A4B">
            <w:pPr>
              <w:pStyle w:val="aff4"/>
            </w:pPr>
            <w:r w:rsidRPr="000143D6">
              <w:t>8</w:t>
            </w:r>
            <w:r w:rsidR="000143D6">
              <w:t>.5</w:t>
            </w:r>
          </w:p>
        </w:tc>
        <w:tc>
          <w:tcPr>
            <w:tcW w:w="0" w:type="auto"/>
          </w:tcPr>
          <w:p w:rsidR="000A356C" w:rsidRPr="000143D6" w:rsidRDefault="00235C5F" w:rsidP="00120A4B">
            <w:pPr>
              <w:pStyle w:val="aff4"/>
            </w:pPr>
            <w:r w:rsidRPr="000143D6">
              <w:t>70</w:t>
            </w:r>
            <w:r w:rsidR="000143D6">
              <w:t xml:space="preserve"> </w:t>
            </w:r>
            <w:r w:rsidRPr="000143D6">
              <w:t>000кг</w:t>
            </w:r>
            <w:r w:rsidR="000143D6" w:rsidRPr="000143D6">
              <w:t xml:space="preserve">. </w:t>
            </w:r>
          </w:p>
        </w:tc>
        <w:tc>
          <w:tcPr>
            <w:tcW w:w="0" w:type="auto"/>
          </w:tcPr>
          <w:p w:rsidR="000A356C" w:rsidRPr="000143D6" w:rsidRDefault="00235C5F" w:rsidP="00120A4B">
            <w:pPr>
              <w:pStyle w:val="aff4"/>
            </w:pPr>
            <w:r w:rsidRPr="000143D6">
              <w:t>595 000</w:t>
            </w:r>
          </w:p>
        </w:tc>
      </w:tr>
      <w:tr w:rsidR="000A356C" w:rsidRPr="000143D6">
        <w:trPr>
          <w:trHeight w:val="180"/>
        </w:trPr>
        <w:tc>
          <w:tcPr>
            <w:tcW w:w="0" w:type="auto"/>
          </w:tcPr>
          <w:p w:rsidR="000A356C" w:rsidRPr="000143D6" w:rsidRDefault="000A356C" w:rsidP="00120A4B">
            <w:pPr>
              <w:pStyle w:val="aff4"/>
            </w:pPr>
            <w:r w:rsidRPr="000143D6">
              <w:t>ВСЕГО</w:t>
            </w:r>
            <w:r w:rsidR="000143D6" w:rsidRPr="000143D6">
              <w:t xml:space="preserve">: </w:t>
            </w:r>
          </w:p>
        </w:tc>
        <w:tc>
          <w:tcPr>
            <w:tcW w:w="0" w:type="auto"/>
          </w:tcPr>
          <w:p w:rsidR="000A356C" w:rsidRPr="000143D6" w:rsidRDefault="000A356C" w:rsidP="00120A4B">
            <w:pPr>
              <w:pStyle w:val="aff4"/>
            </w:pPr>
          </w:p>
        </w:tc>
        <w:tc>
          <w:tcPr>
            <w:tcW w:w="0" w:type="auto"/>
          </w:tcPr>
          <w:p w:rsidR="000A356C" w:rsidRPr="000143D6" w:rsidRDefault="000A356C" w:rsidP="00120A4B">
            <w:pPr>
              <w:pStyle w:val="aff4"/>
            </w:pPr>
          </w:p>
        </w:tc>
        <w:tc>
          <w:tcPr>
            <w:tcW w:w="0" w:type="auto"/>
          </w:tcPr>
          <w:p w:rsidR="000A356C" w:rsidRPr="000143D6" w:rsidRDefault="00235C5F" w:rsidP="00120A4B">
            <w:pPr>
              <w:pStyle w:val="aff4"/>
            </w:pPr>
            <w:r w:rsidRPr="000143D6">
              <w:t>972 500</w:t>
            </w:r>
          </w:p>
        </w:tc>
      </w:tr>
    </w:tbl>
    <w:p w:rsidR="000143D6" w:rsidRDefault="000143D6" w:rsidP="000143D6">
      <w:pPr>
        <w:ind w:firstLine="709"/>
      </w:pPr>
    </w:p>
    <w:p w:rsidR="000143D6" w:rsidRDefault="00AA2203" w:rsidP="000143D6">
      <w:pPr>
        <w:ind w:firstLine="709"/>
      </w:pPr>
      <w:bookmarkStart w:id="37" w:name="_Toc90287962"/>
      <w:bookmarkStart w:id="38" w:name="_Toc199193096"/>
      <w:bookmarkStart w:id="39" w:name="_Toc199193216"/>
      <w:r w:rsidRPr="000143D6">
        <w:t xml:space="preserve">Итого по сырью подсчитано по производственной мощности, </w:t>
      </w:r>
      <w:r w:rsidR="000143D6">
        <w:t>т.е.</w:t>
      </w:r>
      <w:r w:rsidR="000143D6" w:rsidRPr="000143D6">
        <w:t xml:space="preserve"> </w:t>
      </w:r>
      <w:r w:rsidRPr="000143D6">
        <w:t xml:space="preserve">на </w:t>
      </w:r>
      <w:r w:rsidR="000A356C" w:rsidRPr="000143D6">
        <w:t>1</w:t>
      </w:r>
      <w:r w:rsidR="000143D6">
        <w:t xml:space="preserve"> </w:t>
      </w:r>
      <w:r w:rsidR="000A356C" w:rsidRPr="000143D6">
        <w:t>1</w:t>
      </w:r>
      <w:r w:rsidR="00235C5F" w:rsidRPr="000143D6">
        <w:t>97 0</w:t>
      </w:r>
      <w:r w:rsidR="000A356C" w:rsidRPr="000143D6">
        <w:t>00</w:t>
      </w:r>
      <w:r w:rsidRPr="000143D6">
        <w:t xml:space="preserve"> </w:t>
      </w:r>
      <w:r w:rsidR="00235C5F" w:rsidRPr="000143D6">
        <w:t>банок р\к в месс</w:t>
      </w:r>
      <w:r w:rsidR="000143D6">
        <w:t>.,</w:t>
      </w:r>
      <w:r w:rsidRPr="000143D6">
        <w:t xml:space="preserve"> но это количество может быть больше или меньше ввиду порчи или резко сниженного спроса</w:t>
      </w:r>
      <w:r w:rsidR="000A356C" w:rsidRPr="000143D6">
        <w:t>,</w:t>
      </w:r>
      <w:r w:rsidRPr="000143D6">
        <w:t xml:space="preserve"> или количества заказов, а может быть и больше из-за повышенного спроса, увеличенного количества заказов</w:t>
      </w:r>
      <w:r w:rsidR="000143D6" w:rsidRPr="000143D6">
        <w:t>.</w:t>
      </w:r>
      <w:bookmarkEnd w:id="37"/>
      <w:bookmarkEnd w:id="38"/>
      <w:bookmarkEnd w:id="39"/>
    </w:p>
    <w:p w:rsidR="00120A4B" w:rsidRDefault="00120A4B" w:rsidP="000143D6">
      <w:pPr>
        <w:ind w:firstLine="709"/>
      </w:pPr>
    </w:p>
    <w:p w:rsidR="000143D6" w:rsidRDefault="000143D6" w:rsidP="00120A4B">
      <w:pPr>
        <w:pStyle w:val="2"/>
      </w:pPr>
      <w:bookmarkStart w:id="40" w:name="_Toc199193217"/>
      <w:bookmarkStart w:id="41" w:name="_Toc261425569"/>
      <w:r>
        <w:t>5.3</w:t>
      </w:r>
      <w:r w:rsidRPr="000143D6">
        <w:t xml:space="preserve"> </w:t>
      </w:r>
      <w:r w:rsidR="000E1B22" w:rsidRPr="000143D6">
        <w:t>Уменьшение стоимости</w:t>
      </w:r>
      <w:r w:rsidRPr="000143D6">
        <w:t xml:space="preserve"> </w:t>
      </w:r>
      <w:r w:rsidR="000E1B22" w:rsidRPr="000143D6">
        <w:t>оборудования</w:t>
      </w:r>
      <w:r>
        <w:t xml:space="preserve"> (</w:t>
      </w:r>
      <w:r w:rsidR="000E1B22" w:rsidRPr="000143D6">
        <w:t>амортизация</w:t>
      </w:r>
      <w:r w:rsidRPr="000143D6">
        <w:t>)</w:t>
      </w:r>
      <w:bookmarkEnd w:id="40"/>
      <w:bookmarkEnd w:id="41"/>
    </w:p>
    <w:p w:rsidR="00120A4B" w:rsidRDefault="00120A4B" w:rsidP="000143D6">
      <w:pPr>
        <w:ind w:firstLine="709"/>
      </w:pPr>
    </w:p>
    <w:p w:rsidR="000143D6" w:rsidRDefault="00644157" w:rsidP="000143D6">
      <w:pPr>
        <w:ind w:firstLine="709"/>
      </w:pPr>
      <w:r w:rsidRPr="000143D6">
        <w:t>Итак, стоимость только производственного</w:t>
      </w:r>
      <w:r w:rsidR="000143D6" w:rsidRPr="000143D6">
        <w:t xml:space="preserve"> </w:t>
      </w:r>
      <w:r w:rsidRPr="000143D6">
        <w:t>оборудования составляет</w:t>
      </w:r>
      <w:r w:rsidR="000143D6" w:rsidRPr="000143D6">
        <w:t xml:space="preserve"> </w:t>
      </w:r>
      <w:r w:rsidR="00985C30" w:rsidRPr="000143D6">
        <w:t>10</w:t>
      </w:r>
      <w:r w:rsidR="000143D6">
        <w:t xml:space="preserve"> </w:t>
      </w:r>
      <w:r w:rsidR="00985C30" w:rsidRPr="000143D6">
        <w:t>590</w:t>
      </w:r>
      <w:r w:rsidR="00F828A8" w:rsidRPr="000143D6">
        <w:t xml:space="preserve"> 000</w:t>
      </w:r>
      <w:r w:rsidRPr="000143D6">
        <w:t xml:space="preserve"> руб</w:t>
      </w:r>
      <w:r w:rsidR="000143D6">
        <w:t>.,</w:t>
      </w:r>
      <w:r w:rsidRPr="000143D6">
        <w:t xml:space="preserve"> а норма амортизации 15%, </w:t>
      </w:r>
      <w:r w:rsidR="000143D6">
        <w:t>т.е.</w:t>
      </w:r>
      <w:r w:rsidR="000143D6" w:rsidRPr="000143D6">
        <w:t xml:space="preserve"> </w:t>
      </w:r>
      <w:r w:rsidRPr="000143D6">
        <w:t>в год амор</w:t>
      </w:r>
      <w:r w:rsidR="00F810AF" w:rsidRPr="000143D6">
        <w:t>тизационные отчисления составят 1</w:t>
      </w:r>
      <w:r w:rsidR="000143D6">
        <w:t xml:space="preserve"> </w:t>
      </w:r>
      <w:r w:rsidR="00985C30" w:rsidRPr="000143D6">
        <w:t>588</w:t>
      </w:r>
      <w:r w:rsidR="000143D6">
        <w:t xml:space="preserve"> </w:t>
      </w:r>
      <w:r w:rsidR="00985C30" w:rsidRPr="000143D6">
        <w:t>5</w:t>
      </w:r>
      <w:r w:rsidR="00F828A8" w:rsidRPr="000143D6">
        <w:t>00 руб</w:t>
      </w:r>
      <w:r w:rsidR="000143D6" w:rsidRPr="000143D6">
        <w:t>.</w:t>
      </w:r>
    </w:p>
    <w:p w:rsidR="000E1B22" w:rsidRPr="000143D6" w:rsidRDefault="00120A4B" w:rsidP="00120A4B">
      <w:pPr>
        <w:ind w:left="709" w:firstLine="0"/>
      </w:pPr>
      <w:r>
        <w:rPr>
          <w:b/>
          <w:bCs/>
        </w:rPr>
        <w:br w:type="page"/>
      </w:r>
      <w:r w:rsidR="000E1B22" w:rsidRPr="000143D6">
        <w:rPr>
          <w:b/>
          <w:bCs/>
        </w:rPr>
        <w:lastRenderedPageBreak/>
        <w:t>Таблица 5</w:t>
      </w:r>
      <w:r w:rsidR="000143D6" w:rsidRPr="000143D6">
        <w:rPr>
          <w:b/>
          <w:bCs/>
        </w:rPr>
        <w:t>.</w:t>
      </w:r>
      <w:r>
        <w:rPr>
          <w:b/>
          <w:bCs/>
        </w:rPr>
        <w:t xml:space="preserve"> </w:t>
      </w:r>
      <w:r w:rsidR="000E1B22" w:rsidRPr="00120A4B">
        <w:rPr>
          <w:b/>
          <w:bCs/>
        </w:rPr>
        <w:t>Расчет амортизационных отчислений по периодам деятельности</w:t>
      </w:r>
      <w:r w:rsidR="000143D6" w:rsidRPr="000143D6">
        <w:t xml:space="preserve">. </w:t>
      </w:r>
    </w:p>
    <w:tbl>
      <w:tblPr>
        <w:tblStyle w:val="17"/>
        <w:tblW w:w="0" w:type="auto"/>
        <w:tblLayout w:type="fixed"/>
        <w:tblLook w:val="01E0" w:firstRow="1" w:lastRow="1" w:firstColumn="1" w:lastColumn="1" w:noHBand="0" w:noVBand="0"/>
      </w:tblPr>
      <w:tblGrid>
        <w:gridCol w:w="1039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71"/>
        <w:gridCol w:w="508"/>
      </w:tblGrid>
      <w:tr w:rsidR="000E1B22" w:rsidRPr="000143D6">
        <w:trPr>
          <w:cantSplit/>
          <w:trHeight w:val="2798"/>
        </w:trPr>
        <w:tc>
          <w:tcPr>
            <w:tcW w:w="1039" w:type="dxa"/>
            <w:vMerge w:val="restart"/>
            <w:textDirection w:val="btLr"/>
          </w:tcPr>
          <w:p w:rsidR="000E1B22" w:rsidRPr="000143D6" w:rsidRDefault="000E1B22" w:rsidP="00316C40">
            <w:pPr>
              <w:pStyle w:val="aff4"/>
              <w:ind w:left="113" w:right="113"/>
            </w:pPr>
            <w:r w:rsidRPr="000143D6">
              <w:t>Наименование оборудования</w:t>
            </w:r>
          </w:p>
        </w:tc>
        <w:tc>
          <w:tcPr>
            <w:tcW w:w="591" w:type="dxa"/>
            <w:textDirection w:val="btLr"/>
          </w:tcPr>
          <w:p w:rsidR="000E1B22" w:rsidRPr="000143D6" w:rsidRDefault="000E1B22" w:rsidP="00120A4B">
            <w:pPr>
              <w:pStyle w:val="aff4"/>
              <w:ind w:left="113" w:right="113"/>
            </w:pPr>
            <w:r w:rsidRPr="000143D6">
              <w:t>Первоначальная стоимость</w:t>
            </w:r>
          </w:p>
        </w:tc>
        <w:tc>
          <w:tcPr>
            <w:tcW w:w="591" w:type="dxa"/>
            <w:vMerge w:val="restart"/>
            <w:textDirection w:val="btLr"/>
          </w:tcPr>
          <w:p w:rsidR="000E1B22" w:rsidRPr="000143D6" w:rsidRDefault="000E1B22" w:rsidP="00120A4B">
            <w:pPr>
              <w:pStyle w:val="aff4"/>
              <w:ind w:left="113" w:right="113"/>
            </w:pPr>
            <w:r w:rsidRPr="000143D6">
              <w:t>% амортизации в год</w:t>
            </w:r>
          </w:p>
        </w:tc>
        <w:tc>
          <w:tcPr>
            <w:tcW w:w="591" w:type="dxa"/>
          </w:tcPr>
          <w:p w:rsidR="000E1B22" w:rsidRPr="000143D6" w:rsidRDefault="000E1B22" w:rsidP="00120A4B">
            <w:pPr>
              <w:pStyle w:val="aff4"/>
            </w:pPr>
            <w:r w:rsidRPr="000143D6">
              <w:t>1</w:t>
            </w:r>
          </w:p>
        </w:tc>
        <w:tc>
          <w:tcPr>
            <w:tcW w:w="591" w:type="dxa"/>
          </w:tcPr>
          <w:p w:rsidR="000E1B22" w:rsidRPr="000143D6" w:rsidRDefault="000E1B22" w:rsidP="00120A4B">
            <w:pPr>
              <w:pStyle w:val="aff4"/>
            </w:pPr>
            <w:r w:rsidRPr="000143D6">
              <w:t>2</w:t>
            </w:r>
          </w:p>
        </w:tc>
        <w:tc>
          <w:tcPr>
            <w:tcW w:w="591" w:type="dxa"/>
          </w:tcPr>
          <w:p w:rsidR="000E1B22" w:rsidRPr="000143D6" w:rsidRDefault="000E1B22" w:rsidP="00120A4B">
            <w:pPr>
              <w:pStyle w:val="aff4"/>
            </w:pPr>
            <w:r w:rsidRPr="000143D6">
              <w:t>3</w:t>
            </w:r>
          </w:p>
        </w:tc>
        <w:tc>
          <w:tcPr>
            <w:tcW w:w="591" w:type="dxa"/>
          </w:tcPr>
          <w:p w:rsidR="000E1B22" w:rsidRPr="000143D6" w:rsidRDefault="000E1B22" w:rsidP="00120A4B">
            <w:pPr>
              <w:pStyle w:val="aff4"/>
            </w:pPr>
            <w:r w:rsidRPr="000143D6">
              <w:t>4</w:t>
            </w:r>
          </w:p>
        </w:tc>
        <w:tc>
          <w:tcPr>
            <w:tcW w:w="591" w:type="dxa"/>
          </w:tcPr>
          <w:p w:rsidR="000E1B22" w:rsidRPr="000143D6" w:rsidRDefault="000E1B22" w:rsidP="00120A4B">
            <w:pPr>
              <w:pStyle w:val="aff4"/>
            </w:pPr>
            <w:r w:rsidRPr="000143D6">
              <w:t>5</w:t>
            </w:r>
          </w:p>
        </w:tc>
        <w:tc>
          <w:tcPr>
            <w:tcW w:w="591" w:type="dxa"/>
          </w:tcPr>
          <w:p w:rsidR="000E1B22" w:rsidRPr="000143D6" w:rsidRDefault="000E1B22" w:rsidP="00120A4B">
            <w:pPr>
              <w:pStyle w:val="aff4"/>
            </w:pPr>
            <w:r w:rsidRPr="000143D6">
              <w:t>6</w:t>
            </w:r>
          </w:p>
        </w:tc>
        <w:tc>
          <w:tcPr>
            <w:tcW w:w="591" w:type="dxa"/>
          </w:tcPr>
          <w:p w:rsidR="000E1B22" w:rsidRPr="000143D6" w:rsidRDefault="000E1B22" w:rsidP="00120A4B">
            <w:pPr>
              <w:pStyle w:val="aff4"/>
            </w:pPr>
            <w:r w:rsidRPr="000143D6">
              <w:t>7</w:t>
            </w:r>
          </w:p>
        </w:tc>
        <w:tc>
          <w:tcPr>
            <w:tcW w:w="591" w:type="dxa"/>
          </w:tcPr>
          <w:p w:rsidR="000E1B22" w:rsidRPr="000143D6" w:rsidRDefault="000E1B22" w:rsidP="00120A4B">
            <w:pPr>
              <w:pStyle w:val="aff4"/>
            </w:pPr>
            <w:r w:rsidRPr="000143D6">
              <w:t>8</w:t>
            </w:r>
          </w:p>
        </w:tc>
        <w:tc>
          <w:tcPr>
            <w:tcW w:w="591" w:type="dxa"/>
          </w:tcPr>
          <w:p w:rsidR="000E1B22" w:rsidRPr="000143D6" w:rsidRDefault="000E1B22" w:rsidP="00120A4B">
            <w:pPr>
              <w:pStyle w:val="aff4"/>
            </w:pPr>
            <w:r w:rsidRPr="000143D6">
              <w:t>9</w:t>
            </w:r>
          </w:p>
        </w:tc>
        <w:tc>
          <w:tcPr>
            <w:tcW w:w="591" w:type="dxa"/>
          </w:tcPr>
          <w:p w:rsidR="000E1B22" w:rsidRPr="000143D6" w:rsidRDefault="000E1B22" w:rsidP="00120A4B">
            <w:pPr>
              <w:pStyle w:val="aff4"/>
            </w:pPr>
            <w:r w:rsidRPr="000143D6">
              <w:t>10</w:t>
            </w:r>
          </w:p>
        </w:tc>
        <w:tc>
          <w:tcPr>
            <w:tcW w:w="571" w:type="dxa"/>
          </w:tcPr>
          <w:p w:rsidR="000E1B22" w:rsidRPr="000143D6" w:rsidRDefault="000E1B22" w:rsidP="00120A4B">
            <w:pPr>
              <w:pStyle w:val="aff4"/>
            </w:pPr>
            <w:r w:rsidRPr="000143D6">
              <w:t>11</w:t>
            </w:r>
          </w:p>
        </w:tc>
        <w:tc>
          <w:tcPr>
            <w:tcW w:w="508" w:type="dxa"/>
          </w:tcPr>
          <w:p w:rsidR="000E1B22" w:rsidRPr="000143D6" w:rsidRDefault="000E1B22" w:rsidP="00120A4B">
            <w:pPr>
              <w:pStyle w:val="aff4"/>
            </w:pPr>
            <w:r w:rsidRPr="000143D6">
              <w:t>12</w:t>
            </w:r>
          </w:p>
        </w:tc>
      </w:tr>
      <w:tr w:rsidR="000E1B22" w:rsidRPr="000143D6">
        <w:trPr>
          <w:trHeight w:val="1559"/>
        </w:trPr>
        <w:tc>
          <w:tcPr>
            <w:tcW w:w="1039" w:type="dxa"/>
            <w:vMerge/>
          </w:tcPr>
          <w:p w:rsidR="000E1B22" w:rsidRPr="000143D6" w:rsidRDefault="000E1B22" w:rsidP="00120A4B">
            <w:pPr>
              <w:pStyle w:val="aff4"/>
            </w:pPr>
          </w:p>
        </w:tc>
        <w:tc>
          <w:tcPr>
            <w:tcW w:w="591" w:type="dxa"/>
          </w:tcPr>
          <w:p w:rsidR="000E1B22" w:rsidRPr="000143D6" w:rsidRDefault="000E1B22" w:rsidP="00120A4B">
            <w:pPr>
              <w:pStyle w:val="aff4"/>
            </w:pPr>
            <w:r w:rsidRPr="000143D6">
              <w:t>руб</w:t>
            </w:r>
            <w:r w:rsidR="000143D6" w:rsidRPr="000143D6">
              <w:t xml:space="preserve">. </w:t>
            </w:r>
          </w:p>
        </w:tc>
        <w:tc>
          <w:tcPr>
            <w:tcW w:w="591" w:type="dxa"/>
            <w:vMerge/>
          </w:tcPr>
          <w:p w:rsidR="000E1B22" w:rsidRPr="000143D6" w:rsidRDefault="000E1B22" w:rsidP="00120A4B">
            <w:pPr>
              <w:pStyle w:val="aff4"/>
            </w:pPr>
          </w:p>
        </w:tc>
        <w:tc>
          <w:tcPr>
            <w:tcW w:w="6989" w:type="dxa"/>
            <w:gridSpan w:val="12"/>
          </w:tcPr>
          <w:p w:rsidR="000E1B22" w:rsidRPr="000143D6" w:rsidRDefault="000E1B22" w:rsidP="00120A4B">
            <w:pPr>
              <w:pStyle w:val="aff4"/>
            </w:pPr>
            <w:r w:rsidRPr="000143D6">
              <w:t>руб</w:t>
            </w:r>
            <w:r w:rsidR="000143D6" w:rsidRPr="000143D6">
              <w:t xml:space="preserve">. </w:t>
            </w:r>
          </w:p>
        </w:tc>
      </w:tr>
      <w:tr w:rsidR="000E1B22" w:rsidRPr="000143D6">
        <w:tc>
          <w:tcPr>
            <w:tcW w:w="9210" w:type="dxa"/>
            <w:gridSpan w:val="15"/>
          </w:tcPr>
          <w:p w:rsidR="000E1B22" w:rsidRPr="000143D6" w:rsidRDefault="000E1B22" w:rsidP="00120A4B">
            <w:pPr>
              <w:pStyle w:val="aff4"/>
            </w:pPr>
            <w:r w:rsidRPr="000143D6">
              <w:t>Собственное оборудование</w:t>
            </w:r>
          </w:p>
        </w:tc>
      </w:tr>
      <w:tr w:rsidR="000E1B22" w:rsidRPr="000143D6">
        <w:trPr>
          <w:cantSplit/>
          <w:trHeight w:val="1134"/>
        </w:trPr>
        <w:tc>
          <w:tcPr>
            <w:tcW w:w="1039" w:type="dxa"/>
          </w:tcPr>
          <w:p w:rsidR="000E1B22" w:rsidRPr="000143D6" w:rsidRDefault="0092580B" w:rsidP="00120A4B">
            <w:pPr>
              <w:pStyle w:val="aff4"/>
            </w:pPr>
            <w:r w:rsidRPr="000143D6">
              <w:t>1</w:t>
            </w:r>
            <w:r w:rsidR="000143D6" w:rsidRPr="000143D6">
              <w:t xml:space="preserve">. </w:t>
            </w:r>
            <w:r w:rsidRPr="000143D6">
              <w:t>Оборудо</w:t>
            </w:r>
            <w:r w:rsidR="00316C40">
              <w:t>-</w:t>
            </w:r>
            <w:r w:rsidRPr="000143D6">
              <w:t>вание</w:t>
            </w:r>
          </w:p>
        </w:tc>
        <w:tc>
          <w:tcPr>
            <w:tcW w:w="591" w:type="dxa"/>
            <w:textDirection w:val="btLr"/>
          </w:tcPr>
          <w:p w:rsidR="000E1B22" w:rsidRPr="000143D6" w:rsidRDefault="00674EC4" w:rsidP="00316C40">
            <w:pPr>
              <w:pStyle w:val="aff4"/>
              <w:ind w:left="113" w:right="113"/>
            </w:pPr>
            <w:r w:rsidRPr="000143D6">
              <w:t>1</w:t>
            </w:r>
            <w:r w:rsidR="00985C30" w:rsidRPr="000143D6">
              <w:t>0</w:t>
            </w:r>
            <w:r w:rsidRPr="000143D6">
              <w:t xml:space="preserve"> </w:t>
            </w:r>
            <w:r w:rsidR="00985C30" w:rsidRPr="000143D6">
              <w:t>590</w:t>
            </w:r>
            <w:r w:rsidRPr="000143D6">
              <w:t xml:space="preserve"> </w:t>
            </w:r>
            <w:r w:rsidR="00985C30" w:rsidRPr="000143D6">
              <w:t>00</w:t>
            </w:r>
          </w:p>
        </w:tc>
        <w:tc>
          <w:tcPr>
            <w:tcW w:w="591" w:type="dxa"/>
          </w:tcPr>
          <w:p w:rsidR="000E1B22" w:rsidRPr="000143D6" w:rsidRDefault="00644157" w:rsidP="00120A4B">
            <w:pPr>
              <w:pStyle w:val="aff4"/>
            </w:pPr>
            <w:r w:rsidRPr="000143D6">
              <w:t>15%</w:t>
            </w:r>
          </w:p>
        </w:tc>
        <w:tc>
          <w:tcPr>
            <w:tcW w:w="591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12793,8</w:t>
            </w:r>
          </w:p>
        </w:tc>
        <w:tc>
          <w:tcPr>
            <w:tcW w:w="591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12793,8</w:t>
            </w:r>
          </w:p>
        </w:tc>
        <w:tc>
          <w:tcPr>
            <w:tcW w:w="591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12793,8</w:t>
            </w:r>
          </w:p>
        </w:tc>
        <w:tc>
          <w:tcPr>
            <w:tcW w:w="591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12793,8</w:t>
            </w:r>
          </w:p>
        </w:tc>
        <w:tc>
          <w:tcPr>
            <w:tcW w:w="591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12793,8</w:t>
            </w:r>
          </w:p>
        </w:tc>
        <w:tc>
          <w:tcPr>
            <w:tcW w:w="591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12793,8</w:t>
            </w:r>
          </w:p>
        </w:tc>
        <w:tc>
          <w:tcPr>
            <w:tcW w:w="591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12793,8</w:t>
            </w:r>
          </w:p>
        </w:tc>
        <w:tc>
          <w:tcPr>
            <w:tcW w:w="591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12793,8</w:t>
            </w:r>
          </w:p>
        </w:tc>
        <w:tc>
          <w:tcPr>
            <w:tcW w:w="591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12793,8</w:t>
            </w:r>
          </w:p>
        </w:tc>
        <w:tc>
          <w:tcPr>
            <w:tcW w:w="591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12793,8</w:t>
            </w:r>
          </w:p>
        </w:tc>
        <w:tc>
          <w:tcPr>
            <w:tcW w:w="571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12793,8</w:t>
            </w:r>
          </w:p>
        </w:tc>
        <w:tc>
          <w:tcPr>
            <w:tcW w:w="508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12793,8</w:t>
            </w:r>
          </w:p>
        </w:tc>
      </w:tr>
      <w:tr w:rsidR="000E1B22" w:rsidRPr="000143D6">
        <w:trPr>
          <w:cantSplit/>
          <w:trHeight w:val="1134"/>
        </w:trPr>
        <w:tc>
          <w:tcPr>
            <w:tcW w:w="1039" w:type="dxa"/>
          </w:tcPr>
          <w:p w:rsidR="000E1B22" w:rsidRPr="000143D6" w:rsidRDefault="00644157" w:rsidP="00120A4B">
            <w:pPr>
              <w:pStyle w:val="aff4"/>
            </w:pPr>
            <w:r w:rsidRPr="000143D6">
              <w:t>2</w:t>
            </w:r>
            <w:r w:rsidR="000143D6" w:rsidRPr="000143D6">
              <w:t xml:space="preserve">. </w:t>
            </w:r>
            <w:r w:rsidRPr="000143D6">
              <w:t>Авто</w:t>
            </w:r>
            <w:r w:rsidR="00316C40">
              <w:t>-</w:t>
            </w:r>
            <w:r w:rsidRPr="000143D6">
              <w:t>мобиль</w:t>
            </w:r>
          </w:p>
        </w:tc>
        <w:tc>
          <w:tcPr>
            <w:tcW w:w="591" w:type="dxa"/>
            <w:textDirection w:val="btLr"/>
          </w:tcPr>
          <w:p w:rsidR="000E1B22" w:rsidRPr="000143D6" w:rsidRDefault="00985C30" w:rsidP="00316C40">
            <w:pPr>
              <w:pStyle w:val="aff4"/>
              <w:ind w:left="113" w:right="113"/>
            </w:pPr>
            <w:r w:rsidRPr="000143D6">
              <w:t>60</w:t>
            </w:r>
            <w:r w:rsidR="00644157" w:rsidRPr="000143D6">
              <w:t>0</w:t>
            </w:r>
            <w:r w:rsidR="00794B62" w:rsidRPr="000143D6">
              <w:t xml:space="preserve"> </w:t>
            </w:r>
            <w:r w:rsidR="00644157" w:rsidRPr="000143D6">
              <w:t>000</w:t>
            </w:r>
          </w:p>
        </w:tc>
        <w:tc>
          <w:tcPr>
            <w:tcW w:w="591" w:type="dxa"/>
          </w:tcPr>
          <w:p w:rsidR="000E1B22" w:rsidRPr="000143D6" w:rsidRDefault="00644157" w:rsidP="00120A4B">
            <w:pPr>
              <w:pStyle w:val="aff4"/>
            </w:pPr>
            <w:r w:rsidRPr="000143D6">
              <w:t>25%</w:t>
            </w:r>
          </w:p>
        </w:tc>
        <w:tc>
          <w:tcPr>
            <w:tcW w:w="591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3125</w:t>
            </w:r>
          </w:p>
        </w:tc>
        <w:tc>
          <w:tcPr>
            <w:tcW w:w="591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3125</w:t>
            </w:r>
          </w:p>
        </w:tc>
        <w:tc>
          <w:tcPr>
            <w:tcW w:w="591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3125</w:t>
            </w:r>
          </w:p>
        </w:tc>
        <w:tc>
          <w:tcPr>
            <w:tcW w:w="591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3125</w:t>
            </w:r>
          </w:p>
        </w:tc>
        <w:tc>
          <w:tcPr>
            <w:tcW w:w="591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3125</w:t>
            </w:r>
          </w:p>
        </w:tc>
        <w:tc>
          <w:tcPr>
            <w:tcW w:w="591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3125</w:t>
            </w:r>
          </w:p>
        </w:tc>
        <w:tc>
          <w:tcPr>
            <w:tcW w:w="591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3125</w:t>
            </w:r>
          </w:p>
        </w:tc>
        <w:tc>
          <w:tcPr>
            <w:tcW w:w="591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3125</w:t>
            </w:r>
          </w:p>
        </w:tc>
        <w:tc>
          <w:tcPr>
            <w:tcW w:w="591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3125</w:t>
            </w:r>
          </w:p>
        </w:tc>
        <w:tc>
          <w:tcPr>
            <w:tcW w:w="591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3125</w:t>
            </w:r>
          </w:p>
        </w:tc>
        <w:tc>
          <w:tcPr>
            <w:tcW w:w="571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3125</w:t>
            </w:r>
          </w:p>
        </w:tc>
        <w:tc>
          <w:tcPr>
            <w:tcW w:w="508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3125</w:t>
            </w:r>
          </w:p>
        </w:tc>
      </w:tr>
      <w:tr w:rsidR="000E1B22" w:rsidRPr="000143D6">
        <w:trPr>
          <w:cantSplit/>
          <w:trHeight w:val="1134"/>
        </w:trPr>
        <w:tc>
          <w:tcPr>
            <w:tcW w:w="1039" w:type="dxa"/>
          </w:tcPr>
          <w:p w:rsidR="000E1B22" w:rsidRPr="000143D6" w:rsidRDefault="00644157" w:rsidP="00120A4B">
            <w:pPr>
              <w:pStyle w:val="aff4"/>
            </w:pPr>
            <w:r w:rsidRPr="000143D6">
              <w:t>3</w:t>
            </w:r>
            <w:r w:rsidR="000143D6" w:rsidRPr="000143D6">
              <w:t xml:space="preserve">. </w:t>
            </w:r>
            <w:r w:rsidRPr="000143D6">
              <w:t>Офисные</w:t>
            </w:r>
            <w:r w:rsidR="000143D6" w:rsidRPr="000143D6">
              <w:t xml:space="preserve"> </w:t>
            </w:r>
            <w:r w:rsidRPr="000143D6">
              <w:t>затраты</w:t>
            </w:r>
          </w:p>
        </w:tc>
        <w:tc>
          <w:tcPr>
            <w:tcW w:w="591" w:type="dxa"/>
            <w:textDirection w:val="btLr"/>
          </w:tcPr>
          <w:p w:rsidR="000E1B22" w:rsidRPr="000143D6" w:rsidRDefault="00985C30" w:rsidP="00316C40">
            <w:pPr>
              <w:pStyle w:val="aff4"/>
              <w:ind w:left="113" w:right="113"/>
            </w:pPr>
            <w:r w:rsidRPr="000143D6">
              <w:t>150</w:t>
            </w:r>
            <w:r w:rsidR="00674EC4" w:rsidRPr="000143D6">
              <w:t xml:space="preserve"> 000</w:t>
            </w:r>
          </w:p>
        </w:tc>
        <w:tc>
          <w:tcPr>
            <w:tcW w:w="591" w:type="dxa"/>
          </w:tcPr>
          <w:p w:rsidR="000E1B22" w:rsidRPr="000143D6" w:rsidRDefault="00644157" w:rsidP="00120A4B">
            <w:pPr>
              <w:pStyle w:val="aff4"/>
            </w:pPr>
            <w:r w:rsidRPr="000143D6">
              <w:t>25%</w:t>
            </w:r>
          </w:p>
        </w:tc>
        <w:tc>
          <w:tcPr>
            <w:tcW w:w="591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3750</w:t>
            </w:r>
          </w:p>
        </w:tc>
        <w:tc>
          <w:tcPr>
            <w:tcW w:w="591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3750</w:t>
            </w:r>
          </w:p>
        </w:tc>
        <w:tc>
          <w:tcPr>
            <w:tcW w:w="591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3750</w:t>
            </w:r>
          </w:p>
        </w:tc>
        <w:tc>
          <w:tcPr>
            <w:tcW w:w="591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3750</w:t>
            </w:r>
          </w:p>
        </w:tc>
        <w:tc>
          <w:tcPr>
            <w:tcW w:w="591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3750</w:t>
            </w:r>
          </w:p>
        </w:tc>
        <w:tc>
          <w:tcPr>
            <w:tcW w:w="591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3750</w:t>
            </w:r>
          </w:p>
        </w:tc>
        <w:tc>
          <w:tcPr>
            <w:tcW w:w="591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3750</w:t>
            </w:r>
          </w:p>
        </w:tc>
        <w:tc>
          <w:tcPr>
            <w:tcW w:w="591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3750</w:t>
            </w:r>
          </w:p>
        </w:tc>
        <w:tc>
          <w:tcPr>
            <w:tcW w:w="591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3750</w:t>
            </w:r>
          </w:p>
        </w:tc>
        <w:tc>
          <w:tcPr>
            <w:tcW w:w="591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3750</w:t>
            </w:r>
          </w:p>
        </w:tc>
        <w:tc>
          <w:tcPr>
            <w:tcW w:w="571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3750</w:t>
            </w:r>
          </w:p>
        </w:tc>
        <w:tc>
          <w:tcPr>
            <w:tcW w:w="508" w:type="dxa"/>
            <w:textDirection w:val="btLr"/>
          </w:tcPr>
          <w:p w:rsidR="000E1B22" w:rsidRPr="000143D6" w:rsidRDefault="00EE54F9" w:rsidP="00120A4B">
            <w:pPr>
              <w:pStyle w:val="aff4"/>
              <w:ind w:left="113" w:right="113"/>
            </w:pPr>
            <w:r w:rsidRPr="000143D6">
              <w:t>3750</w:t>
            </w:r>
          </w:p>
        </w:tc>
      </w:tr>
      <w:tr w:rsidR="00BA65B1" w:rsidRPr="000143D6">
        <w:trPr>
          <w:cantSplit/>
          <w:trHeight w:val="1134"/>
        </w:trPr>
        <w:tc>
          <w:tcPr>
            <w:tcW w:w="1039" w:type="dxa"/>
          </w:tcPr>
          <w:p w:rsidR="00BA65B1" w:rsidRPr="000143D6" w:rsidRDefault="00BA65B1" w:rsidP="00120A4B">
            <w:pPr>
              <w:pStyle w:val="aff4"/>
            </w:pPr>
            <w:r w:rsidRPr="000143D6">
              <w:t>Всего</w:t>
            </w:r>
            <w:r w:rsidR="000143D6" w:rsidRPr="000143D6">
              <w:t xml:space="preserve">: </w:t>
            </w:r>
          </w:p>
        </w:tc>
        <w:tc>
          <w:tcPr>
            <w:tcW w:w="591" w:type="dxa"/>
            <w:textDirection w:val="btLr"/>
          </w:tcPr>
          <w:p w:rsidR="00BA65B1" w:rsidRPr="000143D6" w:rsidRDefault="00674EC4" w:rsidP="00316C40">
            <w:pPr>
              <w:pStyle w:val="aff4"/>
              <w:ind w:left="113" w:right="113"/>
            </w:pPr>
            <w:r w:rsidRPr="000143D6">
              <w:t>1</w:t>
            </w:r>
            <w:r w:rsidR="00985C30" w:rsidRPr="000143D6">
              <w:t>1 420</w:t>
            </w:r>
            <w:r w:rsidRPr="000143D6">
              <w:t xml:space="preserve"> </w:t>
            </w:r>
            <w:r w:rsidR="00985C30" w:rsidRPr="000143D6">
              <w:t>000</w:t>
            </w:r>
          </w:p>
        </w:tc>
        <w:tc>
          <w:tcPr>
            <w:tcW w:w="591" w:type="dxa"/>
          </w:tcPr>
          <w:p w:rsidR="00BA65B1" w:rsidRPr="000143D6" w:rsidRDefault="00BA65B1" w:rsidP="00120A4B">
            <w:pPr>
              <w:pStyle w:val="aff4"/>
            </w:pPr>
          </w:p>
        </w:tc>
        <w:tc>
          <w:tcPr>
            <w:tcW w:w="591" w:type="dxa"/>
            <w:textDirection w:val="btLr"/>
          </w:tcPr>
          <w:p w:rsidR="00BA65B1" w:rsidRPr="000143D6" w:rsidRDefault="00BA65B1" w:rsidP="00120A4B">
            <w:pPr>
              <w:pStyle w:val="aff4"/>
              <w:ind w:left="113" w:right="113"/>
            </w:pPr>
            <w:r w:rsidRPr="000143D6">
              <w:t>32168,8</w:t>
            </w:r>
          </w:p>
        </w:tc>
        <w:tc>
          <w:tcPr>
            <w:tcW w:w="591" w:type="dxa"/>
            <w:textDirection w:val="btLr"/>
          </w:tcPr>
          <w:p w:rsidR="00BA65B1" w:rsidRPr="000143D6" w:rsidRDefault="00BA65B1" w:rsidP="00120A4B">
            <w:pPr>
              <w:pStyle w:val="aff4"/>
              <w:ind w:left="113" w:right="113"/>
            </w:pPr>
            <w:r w:rsidRPr="000143D6">
              <w:t>32168,8</w:t>
            </w:r>
          </w:p>
        </w:tc>
        <w:tc>
          <w:tcPr>
            <w:tcW w:w="591" w:type="dxa"/>
            <w:textDirection w:val="btLr"/>
          </w:tcPr>
          <w:p w:rsidR="00BA65B1" w:rsidRPr="000143D6" w:rsidRDefault="00BA65B1" w:rsidP="00120A4B">
            <w:pPr>
              <w:pStyle w:val="aff4"/>
              <w:ind w:left="113" w:right="113"/>
            </w:pPr>
            <w:r w:rsidRPr="000143D6">
              <w:t>32168,8</w:t>
            </w:r>
          </w:p>
        </w:tc>
        <w:tc>
          <w:tcPr>
            <w:tcW w:w="591" w:type="dxa"/>
            <w:textDirection w:val="btLr"/>
          </w:tcPr>
          <w:p w:rsidR="00BA65B1" w:rsidRPr="000143D6" w:rsidRDefault="00BA65B1" w:rsidP="00120A4B">
            <w:pPr>
              <w:pStyle w:val="aff4"/>
              <w:ind w:left="113" w:right="113"/>
            </w:pPr>
            <w:r w:rsidRPr="000143D6">
              <w:t>32168,8</w:t>
            </w:r>
          </w:p>
        </w:tc>
        <w:tc>
          <w:tcPr>
            <w:tcW w:w="591" w:type="dxa"/>
            <w:textDirection w:val="btLr"/>
          </w:tcPr>
          <w:p w:rsidR="00BA65B1" w:rsidRPr="000143D6" w:rsidRDefault="00BA65B1" w:rsidP="00120A4B">
            <w:pPr>
              <w:pStyle w:val="aff4"/>
              <w:ind w:left="113" w:right="113"/>
            </w:pPr>
            <w:r w:rsidRPr="000143D6">
              <w:t>32168,8</w:t>
            </w:r>
          </w:p>
        </w:tc>
        <w:tc>
          <w:tcPr>
            <w:tcW w:w="591" w:type="dxa"/>
            <w:textDirection w:val="btLr"/>
          </w:tcPr>
          <w:p w:rsidR="00BA65B1" w:rsidRPr="000143D6" w:rsidRDefault="00BA65B1" w:rsidP="00120A4B">
            <w:pPr>
              <w:pStyle w:val="aff4"/>
              <w:ind w:left="113" w:right="113"/>
            </w:pPr>
            <w:r w:rsidRPr="000143D6">
              <w:t>32168,8</w:t>
            </w:r>
          </w:p>
        </w:tc>
        <w:tc>
          <w:tcPr>
            <w:tcW w:w="591" w:type="dxa"/>
            <w:textDirection w:val="btLr"/>
          </w:tcPr>
          <w:p w:rsidR="00BA65B1" w:rsidRPr="000143D6" w:rsidRDefault="00BA65B1" w:rsidP="00120A4B">
            <w:pPr>
              <w:pStyle w:val="aff4"/>
              <w:ind w:left="113" w:right="113"/>
            </w:pPr>
            <w:r w:rsidRPr="000143D6">
              <w:t>32168,8</w:t>
            </w:r>
          </w:p>
        </w:tc>
        <w:tc>
          <w:tcPr>
            <w:tcW w:w="591" w:type="dxa"/>
            <w:textDirection w:val="btLr"/>
          </w:tcPr>
          <w:p w:rsidR="00BA65B1" w:rsidRPr="000143D6" w:rsidRDefault="00BA65B1" w:rsidP="00120A4B">
            <w:pPr>
              <w:pStyle w:val="aff4"/>
              <w:ind w:left="113" w:right="113"/>
            </w:pPr>
            <w:r w:rsidRPr="000143D6">
              <w:t>32168,8</w:t>
            </w:r>
          </w:p>
        </w:tc>
        <w:tc>
          <w:tcPr>
            <w:tcW w:w="591" w:type="dxa"/>
            <w:textDirection w:val="btLr"/>
          </w:tcPr>
          <w:p w:rsidR="00BA65B1" w:rsidRPr="000143D6" w:rsidRDefault="00BA65B1" w:rsidP="00120A4B">
            <w:pPr>
              <w:pStyle w:val="aff4"/>
              <w:ind w:left="113" w:right="113"/>
            </w:pPr>
            <w:r w:rsidRPr="000143D6">
              <w:t>32168,8</w:t>
            </w:r>
          </w:p>
        </w:tc>
        <w:tc>
          <w:tcPr>
            <w:tcW w:w="591" w:type="dxa"/>
            <w:textDirection w:val="btLr"/>
          </w:tcPr>
          <w:p w:rsidR="00BA65B1" w:rsidRPr="000143D6" w:rsidRDefault="00BA65B1" w:rsidP="00120A4B">
            <w:pPr>
              <w:pStyle w:val="aff4"/>
              <w:ind w:left="113" w:right="113"/>
            </w:pPr>
            <w:r w:rsidRPr="000143D6">
              <w:t>32168,8</w:t>
            </w:r>
          </w:p>
        </w:tc>
        <w:tc>
          <w:tcPr>
            <w:tcW w:w="571" w:type="dxa"/>
            <w:textDirection w:val="btLr"/>
          </w:tcPr>
          <w:p w:rsidR="00BA65B1" w:rsidRPr="000143D6" w:rsidRDefault="00BA65B1" w:rsidP="00120A4B">
            <w:pPr>
              <w:pStyle w:val="aff4"/>
              <w:ind w:left="113" w:right="113"/>
            </w:pPr>
            <w:r w:rsidRPr="000143D6">
              <w:t>32168,8</w:t>
            </w:r>
          </w:p>
        </w:tc>
        <w:tc>
          <w:tcPr>
            <w:tcW w:w="508" w:type="dxa"/>
            <w:textDirection w:val="btLr"/>
          </w:tcPr>
          <w:p w:rsidR="00BA65B1" w:rsidRPr="000143D6" w:rsidRDefault="00BA65B1" w:rsidP="00120A4B">
            <w:pPr>
              <w:pStyle w:val="aff4"/>
              <w:ind w:left="113" w:right="113"/>
            </w:pPr>
            <w:r w:rsidRPr="000143D6">
              <w:t>32168,8</w:t>
            </w:r>
          </w:p>
        </w:tc>
      </w:tr>
      <w:tr w:rsidR="00644157" w:rsidRPr="000143D6">
        <w:tc>
          <w:tcPr>
            <w:tcW w:w="1039" w:type="dxa"/>
          </w:tcPr>
          <w:p w:rsidR="00644157" w:rsidRPr="000143D6" w:rsidRDefault="00644157" w:rsidP="00120A4B">
            <w:pPr>
              <w:pStyle w:val="aff4"/>
            </w:pPr>
            <w:r w:rsidRPr="000143D6">
              <w:t>Итого</w:t>
            </w:r>
            <w:r w:rsidR="000143D6" w:rsidRPr="000143D6">
              <w:t xml:space="preserve">: </w:t>
            </w:r>
          </w:p>
        </w:tc>
        <w:tc>
          <w:tcPr>
            <w:tcW w:w="8171" w:type="dxa"/>
            <w:gridSpan w:val="14"/>
          </w:tcPr>
          <w:p w:rsidR="00644157" w:rsidRPr="000143D6" w:rsidRDefault="00644157" w:rsidP="00120A4B">
            <w:pPr>
              <w:pStyle w:val="aff4"/>
            </w:pPr>
          </w:p>
        </w:tc>
      </w:tr>
    </w:tbl>
    <w:p w:rsidR="00D13167" w:rsidRPr="000143D6" w:rsidRDefault="00D13167" w:rsidP="000143D6">
      <w:pPr>
        <w:ind w:firstLine="709"/>
      </w:pPr>
    </w:p>
    <w:p w:rsidR="000143D6" w:rsidRPr="000143D6" w:rsidRDefault="00316C40" w:rsidP="00316C40">
      <w:pPr>
        <w:pStyle w:val="2"/>
      </w:pPr>
      <w:bookmarkStart w:id="42" w:name="_Toc199193218"/>
      <w:r>
        <w:br w:type="page"/>
      </w:r>
      <w:bookmarkStart w:id="43" w:name="_Toc261425570"/>
      <w:r w:rsidR="000E1B22" w:rsidRPr="000143D6">
        <w:lastRenderedPageBreak/>
        <w:t>6</w:t>
      </w:r>
      <w:r w:rsidR="000143D6" w:rsidRPr="000143D6">
        <w:t xml:space="preserve">. </w:t>
      </w:r>
      <w:r w:rsidR="000E1B22" w:rsidRPr="000143D6">
        <w:t>Организационный план</w:t>
      </w:r>
      <w:bookmarkEnd w:id="42"/>
      <w:bookmarkEnd w:id="43"/>
    </w:p>
    <w:p w:rsidR="00316C40" w:rsidRDefault="00316C40" w:rsidP="000143D6">
      <w:pPr>
        <w:ind w:firstLine="709"/>
      </w:pPr>
    </w:p>
    <w:p w:rsidR="000143D6" w:rsidRDefault="00366561" w:rsidP="000143D6">
      <w:pPr>
        <w:ind w:firstLine="709"/>
      </w:pPr>
      <w:r w:rsidRPr="000143D6">
        <w:t xml:space="preserve">Как уже было отмечено выше, организационно </w:t>
      </w:r>
      <w:r w:rsidR="000143D6">
        <w:t>-</w:t>
      </w:r>
      <w:r w:rsidRPr="000143D6">
        <w:t xml:space="preserve"> правовая форма нашего предприятия общество с ограниченной ответственностью</w:t>
      </w:r>
      <w:r w:rsidR="000143D6" w:rsidRPr="000143D6">
        <w:t xml:space="preserve">. </w:t>
      </w:r>
      <w:r w:rsidR="001237AF" w:rsidRPr="000143D6">
        <w:t>Владе</w:t>
      </w:r>
      <w:r w:rsidR="004A38B5" w:rsidRPr="000143D6">
        <w:t>льцами этого общества являются 2</w:t>
      </w:r>
      <w:r w:rsidR="001237AF" w:rsidRPr="000143D6">
        <w:t xml:space="preserve"> </w:t>
      </w:r>
      <w:r w:rsidR="00CE7642" w:rsidRPr="000143D6">
        <w:t>человека</w:t>
      </w:r>
      <w:r w:rsidR="000143D6" w:rsidRPr="000143D6">
        <w:t xml:space="preserve">: </w:t>
      </w:r>
      <w:r w:rsidR="00CE7642" w:rsidRPr="000143D6">
        <w:t>д</w:t>
      </w:r>
      <w:r w:rsidR="001237AF" w:rsidRPr="000143D6">
        <w:t>иректор, коммерческий директор</w:t>
      </w:r>
      <w:r w:rsidR="000143D6">
        <w:t xml:space="preserve"> (</w:t>
      </w:r>
      <w:r w:rsidR="00C65310" w:rsidRPr="000143D6">
        <w:t>он же директор по производству</w:t>
      </w:r>
      <w:r w:rsidR="000143D6" w:rsidRPr="000143D6">
        <w:t>).</w:t>
      </w:r>
    </w:p>
    <w:p w:rsidR="000143D6" w:rsidRDefault="001237AF" w:rsidP="000143D6">
      <w:pPr>
        <w:ind w:firstLine="709"/>
      </w:pPr>
      <w:r w:rsidRPr="000143D6">
        <w:t>Директор занимается кадрами</w:t>
      </w:r>
      <w:r w:rsidR="000143D6">
        <w:t xml:space="preserve"> (</w:t>
      </w:r>
      <w:r w:rsidRPr="000143D6">
        <w:t>прием на работу, увольнение</w:t>
      </w:r>
      <w:r w:rsidR="000143D6" w:rsidRPr="000143D6">
        <w:t>),</w:t>
      </w:r>
      <w:r w:rsidRPr="000143D6">
        <w:t xml:space="preserve"> заключает договоры на поставку </w:t>
      </w:r>
      <w:r w:rsidR="00BC4969" w:rsidRPr="000143D6">
        <w:t>изделий в учреждения-покупатели</w:t>
      </w:r>
      <w:r w:rsidRPr="000143D6">
        <w:t xml:space="preserve"> и </w:t>
      </w:r>
      <w:r w:rsidR="00BC4969" w:rsidRPr="000143D6">
        <w:t>принимает оборудование,</w:t>
      </w:r>
      <w:r w:rsidR="007C1A6A" w:rsidRPr="000143D6">
        <w:t xml:space="preserve"> принимает все стратегически важные решения, ведет разработку производственной программы</w:t>
      </w:r>
      <w:r w:rsidR="000143D6" w:rsidRPr="000143D6">
        <w:t>.</w:t>
      </w:r>
    </w:p>
    <w:p w:rsidR="000143D6" w:rsidRDefault="007C1A6A" w:rsidP="000143D6">
      <w:pPr>
        <w:ind w:firstLine="709"/>
      </w:pPr>
      <w:r w:rsidRPr="000143D6">
        <w:t>Бухгалтер ведет всю финансовую деятельность фирмы</w:t>
      </w:r>
      <w:r w:rsidR="000143D6">
        <w:t xml:space="preserve"> (</w:t>
      </w:r>
      <w:r w:rsidRPr="000143D6">
        <w:t>начисление и уплата налогов, распределение прибыли, расчет и выдача зарплаты</w:t>
      </w:r>
      <w:r w:rsidR="000143D6" w:rsidRPr="000143D6">
        <w:t>).</w:t>
      </w:r>
    </w:p>
    <w:p w:rsidR="00316C40" w:rsidRDefault="005F6273" w:rsidP="00316C40">
      <w:pPr>
        <w:ind w:firstLine="709"/>
      </w:pPr>
      <w:r w:rsidRPr="000143D6">
        <w:t>Сама о</w:t>
      </w:r>
      <w:r w:rsidR="00C65310" w:rsidRPr="000143D6">
        <w:t xml:space="preserve">рганизационная структура управления </w:t>
      </w:r>
      <w:r w:rsidRPr="000143D6">
        <w:t>ООО</w:t>
      </w:r>
      <w:r w:rsidR="000143D6">
        <w:t xml:space="preserve"> "</w:t>
      </w:r>
      <w:r w:rsidRPr="000143D6">
        <w:t>Машрыбпром</w:t>
      </w:r>
      <w:r w:rsidR="000143D6">
        <w:t xml:space="preserve">", </w:t>
      </w:r>
      <w:r w:rsidR="00C65310" w:rsidRPr="000143D6">
        <w:t>представляет собой следующие</w:t>
      </w:r>
      <w:r w:rsidR="000143D6">
        <w:t xml:space="preserve"> (</w:t>
      </w:r>
      <w:r w:rsidR="00C65310" w:rsidRPr="000143D6">
        <w:t>Схема№2</w:t>
      </w:r>
      <w:r w:rsidR="000143D6" w:rsidRPr="000143D6">
        <w:t xml:space="preserve">): </w:t>
      </w:r>
      <w:r w:rsidR="00C65310" w:rsidRPr="000143D6">
        <w:t>на комбинате все подчинено директору по производству</w:t>
      </w:r>
      <w:r w:rsidR="000143D6">
        <w:t xml:space="preserve"> (</w:t>
      </w:r>
      <w:r w:rsidRPr="000143D6">
        <w:t>коммерческий директор</w:t>
      </w:r>
      <w:r w:rsidR="000143D6" w:rsidRPr="000143D6">
        <w:t>),</w:t>
      </w:r>
      <w:r w:rsidRPr="000143D6">
        <w:t xml:space="preserve"> коммерческий директор</w:t>
      </w:r>
      <w:r w:rsidR="000143D6">
        <w:t xml:space="preserve"> (</w:t>
      </w:r>
      <w:r w:rsidRPr="000143D6">
        <w:t>директор по производству</w:t>
      </w:r>
      <w:r w:rsidR="000143D6" w:rsidRPr="000143D6">
        <w:t xml:space="preserve">) </w:t>
      </w:r>
      <w:r w:rsidRPr="000143D6">
        <w:t xml:space="preserve">обеспечивает регулярную поставку сырья, выполняет расчеты, связанные с изменением в технологии, упаковке и </w:t>
      </w:r>
      <w:r w:rsidR="000143D6">
        <w:t>т.д.</w:t>
      </w:r>
      <w:r w:rsidR="000143D6" w:rsidRPr="000143D6">
        <w:t xml:space="preserve"> </w:t>
      </w:r>
      <w:r w:rsidR="00C65310" w:rsidRPr="000143D6">
        <w:t>Сам директор по пр-ву, подч</w:t>
      </w:r>
      <w:r w:rsidRPr="000143D6">
        <w:t>иняется генеральному директору</w:t>
      </w:r>
      <w:r w:rsidR="000143D6" w:rsidRPr="000143D6">
        <w:t xml:space="preserve">. </w:t>
      </w:r>
      <w:r w:rsidR="00C65310" w:rsidRPr="000143D6">
        <w:t>Отдел кадров, Бухгалтерия, Главный технолог, Главный инженер, Инженер по охране труда, Отдел логистики, Холодильный цех, всё находятся в прямом подчинении у директора по пр-ву, который планирует объем выпуска</w:t>
      </w:r>
      <w:r w:rsidR="000143D6">
        <w:t xml:space="preserve"> (</w:t>
      </w:r>
      <w:r w:rsidR="00C65310" w:rsidRPr="000143D6">
        <w:t>исходя из мощностей завода и человеческих ресурсов</w:t>
      </w:r>
      <w:r w:rsidR="000143D6" w:rsidRPr="000143D6">
        <w:t>),</w:t>
      </w:r>
      <w:r w:rsidR="00C65310" w:rsidRPr="000143D6">
        <w:t xml:space="preserve"> работу того или иного цеха, количество смен и часы их работы</w:t>
      </w:r>
      <w:r w:rsidR="000143D6" w:rsidRPr="000143D6">
        <w:t xml:space="preserve">. </w:t>
      </w:r>
      <w:r w:rsidR="00C65310" w:rsidRPr="000143D6">
        <w:t>Главный инженер и лаборатория руководит начальниками цех</w:t>
      </w:r>
      <w:r w:rsidRPr="000143D6">
        <w:t>ов, а те в свою очередь коптильным</w:t>
      </w:r>
      <w:r w:rsidR="00C65310" w:rsidRPr="000143D6">
        <w:t>, томатным и шпротным цехами</w:t>
      </w:r>
      <w:r w:rsidR="000143D6" w:rsidRPr="000143D6">
        <w:t xml:space="preserve">. </w:t>
      </w:r>
      <w:r w:rsidR="00C65310" w:rsidRPr="000143D6">
        <w:t>Главный инженер также взаимодействует и с холодильным цехом</w:t>
      </w:r>
      <w:r w:rsidR="000143D6" w:rsidRPr="000143D6">
        <w:t xml:space="preserve">. </w:t>
      </w:r>
      <w:r w:rsidR="00C65310" w:rsidRPr="000143D6">
        <w:t>Лаборатория и технологи подчиняются главному технологу</w:t>
      </w:r>
      <w:r w:rsidR="000143D6" w:rsidRPr="000143D6">
        <w:t>.</w:t>
      </w:r>
    </w:p>
    <w:p w:rsidR="000143D6" w:rsidRDefault="00316C40" w:rsidP="00316C40">
      <w:pPr>
        <w:pStyle w:val="2"/>
      </w:pPr>
      <w:bookmarkStart w:id="44" w:name="_Toc199193219"/>
      <w:r>
        <w:br w:type="page"/>
      </w:r>
      <w:bookmarkStart w:id="45" w:name="_Toc261425571"/>
      <w:r w:rsidR="000143D6">
        <w:lastRenderedPageBreak/>
        <w:t>6.1</w:t>
      </w:r>
      <w:r w:rsidR="000143D6" w:rsidRPr="000143D6">
        <w:t xml:space="preserve"> </w:t>
      </w:r>
      <w:r w:rsidR="005F6273" w:rsidRPr="000143D6">
        <w:t>Персонал</w:t>
      </w:r>
      <w:bookmarkEnd w:id="44"/>
      <w:bookmarkEnd w:id="45"/>
    </w:p>
    <w:p w:rsidR="00316C40" w:rsidRDefault="00316C40" w:rsidP="000143D6">
      <w:pPr>
        <w:ind w:firstLine="709"/>
      </w:pPr>
    </w:p>
    <w:p w:rsidR="000143D6" w:rsidRDefault="005F6273" w:rsidP="000143D6">
      <w:pPr>
        <w:ind w:firstLine="709"/>
      </w:pPr>
      <w:r w:rsidRPr="000143D6">
        <w:t>На первое время потребность в персонале составит 150-200 человек</w:t>
      </w:r>
      <w:r w:rsidR="000143D6" w:rsidRPr="000143D6">
        <w:t xml:space="preserve">. </w:t>
      </w:r>
      <w:r w:rsidRPr="000143D6">
        <w:t>Позже по мере наращивания мощности штат планируется увеличить</w:t>
      </w:r>
      <w:r w:rsidR="000143D6" w:rsidRPr="000143D6">
        <w:t>.</w:t>
      </w:r>
    </w:p>
    <w:p w:rsidR="000143D6" w:rsidRPr="000143D6" w:rsidRDefault="0023276D" w:rsidP="000143D6">
      <w:pPr>
        <w:ind w:firstLine="709"/>
      </w:pPr>
      <w:r>
        <w:rPr>
          <w:noProof/>
        </w:rPr>
        <w:pict>
          <v:group id="_x0000_s1027" style="position:absolute;left:0;text-align:left;margin-left:16.45pt;margin-top:55.95pt;width:435.8pt;height:288.45pt;z-index:251659264" coordorigin="190,4519" coordsize="10304,6601">
            <v:group id="_x0000_s1028" style="position:absolute;left:3954;top:4519;width:3060;height:720;mso-wrap-distance-left:0;mso-wrap-distance-right:0" coordorigin="2820,96" coordsize="3059,719">
              <o:lock v:ext="edit" text="t"/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_x0000_s1029" type="#_x0000_t109" style="position:absolute;left:2821;top:97;width:3058;height:718;v-text-anchor:middle" strokeweight=".26mm">
                <v:fill color2="blac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2820;top:96;width:3058;height:718;v-text-anchor:middle" filled="f" stroked="f">
                <v:stroke joinstyle="round"/>
                <v:textbox style="mso-next-textbox:#_x0000_s1030;mso-rotate-with-shape:t">
                  <w:txbxContent>
                    <w:p w:rsidR="00EB4B7E" w:rsidRPr="00C65310" w:rsidRDefault="00EB4B7E" w:rsidP="00316C40">
                      <w:pPr>
                        <w:pStyle w:val="aff6"/>
                      </w:pPr>
                      <w:r w:rsidRPr="00C65310">
                        <w:t>Генеральный директор</w:t>
                      </w:r>
                    </w:p>
                  </w:txbxContent>
                </v:textbox>
              </v:shape>
            </v:group>
            <v:line id="_x0000_s1031" style="position:absolute" from="5454,5253" to="5454,6153" strokeweight=".26mm">
              <v:stroke joinstyle="miter"/>
            </v:line>
            <v:group id="_x0000_s1032" style="position:absolute;left:1134;top:5973;width:2340;height:540;mso-wrap-distance-left:0;mso-wrap-distance-right:0" coordorigin=",1320" coordsize="2339,539">
              <o:lock v:ext="edit" text="t"/>
              <v:shape id="_x0000_s1033" type="#_x0000_t109" style="position:absolute;left:1;top:1321;width:2338;height:538;v-text-anchor:middle" strokeweight=".26mm">
                <v:fill color2="black"/>
              </v:shape>
              <v:shape id="_x0000_s1034" type="#_x0000_t202" style="position:absolute;top:1320;width:2338;height:538;v-text-anchor:middle" filled="f" stroked="f">
                <v:stroke joinstyle="round"/>
                <v:textbox style="mso-next-textbox:#_x0000_s1034;mso-rotate-with-shape:t">
                  <w:txbxContent>
                    <w:p w:rsidR="00EB4B7E" w:rsidRDefault="00EB4B7E" w:rsidP="00316C40">
                      <w:pPr>
                        <w:pStyle w:val="aff6"/>
                      </w:pPr>
                      <w:r>
                        <w:t>Бухгалтерия</w:t>
                      </w:r>
                    </w:p>
                  </w:txbxContent>
                </v:textbox>
              </v:shape>
            </v:group>
            <v:group id="_x0000_s1035" style="position:absolute;left:4194;top:5969;width:2700;height:870;mso-wrap-distance-left:0;mso-wrap-distance-right:0" coordorigin="3060,166" coordsize="2699,869">
              <o:lock v:ext="edit" text="t"/>
              <v:shape id="_x0000_s1036" type="#_x0000_t109" style="position:absolute;left:3061;top:167;width:2698;height:868;v-text-anchor:middle" strokeweight=".26mm">
                <v:fill color2="black"/>
              </v:shape>
              <v:shape id="_x0000_s1037" type="#_x0000_t202" style="position:absolute;left:3060;top:166;width:2698;height:868;v-text-anchor:middle" filled="f" stroked="f">
                <v:stroke joinstyle="round"/>
                <v:textbox style="mso-next-textbox:#_x0000_s1037;mso-rotate-with-shape:t">
                  <w:txbxContent>
                    <w:p w:rsidR="00EB4B7E" w:rsidRDefault="00EB4B7E" w:rsidP="00316C40">
                      <w:pPr>
                        <w:pStyle w:val="aff6"/>
                      </w:pPr>
                      <w:r w:rsidRPr="00C65310">
                        <w:t>Директор по пр-ву</w:t>
                      </w:r>
                    </w:p>
                    <w:p w:rsidR="00EB4B7E" w:rsidRDefault="00EB4B7E" w:rsidP="00316C40">
                      <w:pPr>
                        <w:pStyle w:val="aff6"/>
                      </w:pPr>
                    </w:p>
                  </w:txbxContent>
                </v:textbox>
              </v:shape>
            </v:group>
            <v:line id="_x0000_s1038" style="position:absolute;flip:x" from="3969,6838" to="4299,7555" strokeweight=".26mm">
              <v:stroke joinstyle="miter"/>
            </v:line>
            <v:group id="_x0000_s1039" style="position:absolute;left:3099;top:7313;width:1800;height:720;mso-wrap-distance-left:0;mso-wrap-distance-right:0" coordorigin="1800,3120" coordsize="1799,719">
              <o:lock v:ext="edit" text="t"/>
              <v:shape id="_x0000_s1040" type="#_x0000_t109" style="position:absolute;left:1801;top:3121;width:1798;height:718;v-text-anchor:middle" strokeweight=".26mm">
                <v:fill color2="black"/>
              </v:shape>
              <v:shape id="_x0000_s1041" type="#_x0000_t202" style="position:absolute;left:1800;top:3120;width:1798;height:718;v-text-anchor:middle" filled="f" stroked="f">
                <v:stroke joinstyle="round"/>
                <v:textbox style="mso-next-textbox:#_x0000_s1041;mso-rotate-with-shape:t">
                  <w:txbxContent>
                    <w:p w:rsidR="00EB4B7E" w:rsidRDefault="00EB4B7E" w:rsidP="00316C40">
                      <w:pPr>
                        <w:pStyle w:val="aff6"/>
                      </w:pPr>
                      <w:r>
                        <w:t>Главный инженер</w:t>
                      </w:r>
                    </w:p>
                  </w:txbxContent>
                </v:textbox>
              </v:shape>
            </v:group>
            <v:group id="_x0000_s1042" style="position:absolute;left:7974;top:5973;width:1980;height:540;mso-wrap-distance-left:0;mso-wrap-distance-right:0" coordorigin="6840,1320" coordsize="1979,539">
              <o:lock v:ext="edit" text="t"/>
              <v:shape id="_x0000_s1043" type="#_x0000_t109" style="position:absolute;left:6841;top:1321;width:1978;height:538;v-text-anchor:middle" strokeweight=".26mm">
                <v:fill color2="black"/>
              </v:shape>
              <v:shape id="_x0000_s1044" type="#_x0000_t202" style="position:absolute;left:6840;top:1320;width:1978;height:538;v-text-anchor:middle" filled="f" stroked="f">
                <v:stroke joinstyle="round"/>
                <v:textbox style="mso-next-textbox:#_x0000_s1044;mso-rotate-with-shape:t">
                  <w:txbxContent>
                    <w:p w:rsidR="00EB4B7E" w:rsidRDefault="00EB4B7E" w:rsidP="00316C40">
                      <w:pPr>
                        <w:pStyle w:val="aff6"/>
                      </w:pPr>
                      <w:r>
                        <w:t>Отдел кадров</w:t>
                      </w:r>
                    </w:p>
                  </w:txbxContent>
                </v:textbox>
              </v:shape>
            </v:group>
            <v:group id="_x0000_s1045" style="position:absolute;left:8334;top:7413;width:1800;height:720;mso-wrap-distance-left:0;mso-wrap-distance-right:0" coordorigin="7200,2760" coordsize="1799,719">
              <o:lock v:ext="edit" text="t"/>
              <v:shape id="_x0000_s1046" type="#_x0000_t109" style="position:absolute;left:7201;top:2761;width:1798;height:718;v-text-anchor:middle" strokeweight=".26mm">
                <v:fill color2="black"/>
              </v:shape>
              <v:shape id="_x0000_s1047" type="#_x0000_t202" style="position:absolute;left:7200;top:2760;width:1798;height:718;v-text-anchor:middle" filled="f" stroked="f">
                <v:stroke joinstyle="round"/>
                <v:textbox style="mso-next-textbox:#_x0000_s1047;mso-rotate-with-shape:t">
                  <w:txbxContent>
                    <w:p w:rsidR="00EB4B7E" w:rsidRDefault="00EB4B7E" w:rsidP="00316C40">
                      <w:pPr>
                        <w:pStyle w:val="aff6"/>
                      </w:pPr>
                      <w:r>
                        <w:t>Инженер по охране труда</w:t>
                      </w:r>
                    </w:p>
                  </w:txbxContent>
                </v:textbox>
              </v:shape>
            </v:group>
            <v:line id="_x0000_s1048" style="position:absolute" from="6684,6838" to="6684,7705" strokeweight=".26mm">
              <v:stroke joinstyle="miter"/>
            </v:line>
            <v:group id="_x0000_s1049" style="position:absolute;left:5694;top:8542;width:1800;height:734;mso-wrap-distance-left:0;mso-wrap-distance-right:0" coordorigin="4560,11" coordsize="1799,733">
              <o:lock v:ext="edit" text="t"/>
              <v:shape id="_x0000_s1050" type="#_x0000_t109" style="position:absolute;left:4561;top:11;width:1798;height:733;v-text-anchor:middle" strokeweight=".26mm">
                <v:fill color2="black"/>
              </v:shape>
              <v:shape id="_x0000_s1051" type="#_x0000_t202" style="position:absolute;left:4560;top:11;width:1798;height:733;v-text-anchor:middle" filled="f" stroked="f">
                <v:stroke joinstyle="round"/>
                <v:textbox style="mso-next-textbox:#_x0000_s1051;mso-rotate-with-shape:t">
                  <w:txbxContent>
                    <w:p w:rsidR="00EB4B7E" w:rsidRDefault="00EB4B7E" w:rsidP="00316C40">
                      <w:pPr>
                        <w:pStyle w:val="aff6"/>
                      </w:pPr>
                      <w:r>
                        <w:t xml:space="preserve">Лаборатория, технологи </w:t>
                      </w:r>
                    </w:p>
                  </w:txbxContent>
                </v:textbox>
              </v:shape>
            </v:group>
            <v:group id="_x0000_s1052" style="position:absolute;left:2155;top:8521;width:1800;height:720;mso-wrap-distance-left:0;mso-wrap-distance-right:0" coordorigin="1980,4380" coordsize="1799,719">
              <o:lock v:ext="edit" text="t"/>
              <v:shape id="_x0000_s1053" type="#_x0000_t109" style="position:absolute;left:1981;top:4381;width:1798;height:718;v-text-anchor:middle" strokeweight=".26mm">
                <v:fill color2="black"/>
              </v:shape>
              <v:shape id="_x0000_s1054" type="#_x0000_t202" style="position:absolute;left:1980;top:4380;width:1798;height:718;v-text-anchor:middle" filled="f" stroked="f">
                <v:stroke joinstyle="round"/>
                <v:textbox style="mso-next-textbox:#_x0000_s1054;mso-rotate-with-shape:t">
                  <w:txbxContent>
                    <w:p w:rsidR="00EB4B7E" w:rsidRDefault="00EB4B7E" w:rsidP="00316C40">
                      <w:pPr>
                        <w:pStyle w:val="aff6"/>
                      </w:pPr>
                      <w:r>
                        <w:t>Начальник цеха</w:t>
                      </w:r>
                    </w:p>
                  </w:txbxContent>
                </v:textbox>
              </v:shape>
            </v:group>
            <v:group id="_x0000_s1055" style="position:absolute;left:234;top:8585;width:1440;height:720;mso-wrap-distance-left:0;mso-wrap-distance-right:0" coordorigin="900,6000" coordsize="1439,719">
              <o:lock v:ext="edit" text="t"/>
              <v:shape id="_x0000_s1056" type="#_x0000_t109" style="position:absolute;left:901;top:6001;width:1438;height:718;v-text-anchor:middle" strokeweight=".26mm">
                <v:fill color2="black"/>
              </v:shape>
              <v:shape id="_x0000_s1057" type="#_x0000_t202" style="position:absolute;left:900;top:6000;width:1438;height:718;v-text-anchor:middle" filled="f" stroked="f">
                <v:stroke joinstyle="round"/>
                <v:textbox style="mso-next-textbox:#_x0000_s1057;mso-rotate-with-shape:t">
                  <w:txbxContent>
                    <w:p w:rsidR="00EB4B7E" w:rsidRDefault="00EB4B7E" w:rsidP="00316C40">
                      <w:pPr>
                        <w:pStyle w:val="aff6"/>
                      </w:pPr>
                      <w:r>
                        <w:t>Вялочный цех</w:t>
                      </w:r>
                    </w:p>
                  </w:txbxContent>
                </v:textbox>
              </v:shape>
            </v:group>
            <v:group id="_x0000_s1058" style="position:absolute;left:264;top:9408;width:1440;height:720;mso-wrap-distance-left:0;mso-wrap-distance-right:0" coordorigin="2700,6000" coordsize="1439,719">
              <o:lock v:ext="edit" text="t"/>
              <v:shape id="_x0000_s1059" type="#_x0000_t109" style="position:absolute;left:2701;top:6001;width:1438;height:718;v-text-anchor:middle" strokeweight=".26mm">
                <v:fill color2="black"/>
              </v:shape>
              <v:shape id="_x0000_s1060" type="#_x0000_t202" style="position:absolute;left:2700;top:6000;width:1438;height:718;v-text-anchor:middle" filled="f" stroked="f">
                <v:stroke joinstyle="round"/>
                <v:textbox style="mso-next-textbox:#_x0000_s1060;mso-rotate-with-shape:t">
                  <w:txbxContent>
                    <w:p w:rsidR="00EB4B7E" w:rsidRDefault="00EB4B7E" w:rsidP="00316C40">
                      <w:pPr>
                        <w:pStyle w:val="aff6"/>
                      </w:pPr>
                      <w:r>
                        <w:t>Томатный цех</w:t>
                      </w:r>
                    </w:p>
                  </w:txbxContent>
                </v:textbox>
              </v:shape>
            </v:group>
            <v:group id="_x0000_s1061" style="position:absolute;left:190;top:10400;width:1980;height:720;mso-wrap-distance-left:0;mso-wrap-distance-right:0" coordorigin="4500,5820" coordsize="1979,719">
              <o:lock v:ext="edit" text="t"/>
              <v:shape id="_x0000_s1062" type="#_x0000_t109" style="position:absolute;left:4501;top:5821;width:1978;height:718;v-text-anchor:middle" strokeweight=".26mm">
                <v:fill color2="black"/>
              </v:shape>
              <v:shape id="_x0000_s1063" type="#_x0000_t202" style="position:absolute;left:4500;top:5820;width:1978;height:718;v-text-anchor:middle" filled="f" stroked="f">
                <v:stroke joinstyle="round"/>
                <v:textbox style="mso-next-textbox:#_x0000_s1063;mso-rotate-with-shape:t">
                  <w:txbxContent>
                    <w:p w:rsidR="00EB4B7E" w:rsidRDefault="00EB4B7E" w:rsidP="00316C40">
                      <w:pPr>
                        <w:pStyle w:val="aff6"/>
                      </w:pPr>
                      <w:r>
                        <w:t>Шпротный цех</w:t>
                      </w:r>
                    </w:p>
                  </w:txbxContent>
                </v:textbox>
              </v:shape>
            </v:group>
            <v:line id="_x0000_s1064" style="position:absolute;flip:y" from="1703,6583" to="4223,7483" strokeweight=".26mm">
              <v:stroke joinstyle="miter"/>
            </v:line>
            <v:group id="_x0000_s1065" style="position:absolute;left:775;top:7029;width:1800;height:1004;mso-wrap-distance-left:0;mso-wrap-distance-right:0" coordorigin="-360,130" coordsize="1799,1003">
              <o:lock v:ext="edit" text="t"/>
              <v:shape id="_x0000_s1066" type="#_x0000_t109" style="position:absolute;left:-359;top:130;width:1798;height:1003;v-text-anchor:middle" strokeweight=".26mm">
                <v:fill color2="black"/>
              </v:shape>
              <v:shape id="_x0000_s1067" type="#_x0000_t202" style="position:absolute;left:-360;top:130;width:1798;height:1003;v-text-anchor:middle" filled="f" stroked="f">
                <v:stroke joinstyle="round"/>
                <v:textbox style="mso-next-textbox:#_x0000_s1067;mso-rotate-with-shape:t">
                  <w:txbxContent>
                    <w:p w:rsidR="00EB4B7E" w:rsidRDefault="00EB4B7E" w:rsidP="00316C40">
                      <w:pPr>
                        <w:pStyle w:val="aff6"/>
                      </w:pPr>
                      <w:r>
                        <w:t>Холодильный цех</w:t>
                      </w:r>
                    </w:p>
                  </w:txbxContent>
                </v:textbox>
              </v:shape>
            </v:group>
            <v:line id="_x0000_s1068" style="position:absolute" from="6894,6873" to="9054,9033" strokeweight=".26mm">
              <v:stroke joinstyle="miter"/>
            </v:line>
            <v:group id="_x0000_s1069" style="position:absolute;left:8514;top:9033;width:1980;height:720;mso-wrap-distance-left:0;mso-wrap-distance-right:0" coordorigin="7380,4380" coordsize="1979,719">
              <o:lock v:ext="edit" text="t"/>
              <v:shape id="_x0000_s1070" type="#_x0000_t109" style="position:absolute;left:7381;top:4381;width:1978;height:718;v-text-anchor:middle" strokeweight=".26mm">
                <v:fill color2="black"/>
              </v:shape>
              <v:shape id="_x0000_s1071" type="#_x0000_t202" style="position:absolute;left:7380;top:4380;width:1978;height:718;v-text-anchor:middle" filled="f" stroked="f">
                <v:stroke joinstyle="round"/>
                <v:textbox style="mso-next-textbox:#_x0000_s1071;mso-rotate-with-shape:t">
                  <w:txbxContent>
                    <w:p w:rsidR="00EB4B7E" w:rsidRDefault="00EB4B7E" w:rsidP="00316C40">
                      <w:pPr>
                        <w:pStyle w:val="aff6"/>
                      </w:pPr>
                      <w:r>
                        <w:t>Отдел логистики</w:t>
                      </w:r>
                    </w:p>
                  </w:txbxContent>
                </v:textbox>
              </v:shape>
            </v:group>
            <v:shape id="_x0000_s1072" type="#_x0000_t202" style="position:absolute;left:5454;top:7482;width:1879;height:694;mso-wrap-distance-left:9.05pt;mso-wrap-distance-right:9.05pt" strokeweight=".5pt">
              <v:fill color2="black"/>
              <v:textbox style="mso-next-textbox:#_x0000_s1072" inset="7.45pt,3.85pt,7.45pt,3.85pt">
                <w:txbxContent>
                  <w:p w:rsidR="00EB4B7E" w:rsidRDefault="00EB4B7E" w:rsidP="00316C40">
                    <w:pPr>
                      <w:pStyle w:val="aff6"/>
                    </w:pPr>
                    <w:r>
                      <w:t>Главный технолог</w:t>
                    </w:r>
                  </w:p>
                </w:txbxContent>
              </v:textbox>
            </v:shape>
            <v:line id="_x0000_s1073" style="position:absolute" from="6609,8176" to="6609,8521" strokeweight=".26mm">
              <v:stroke joinstyle="miter"/>
            </v:line>
            <v:line id="_x0000_s1074" style="position:absolute" from="6894,6298" to="8349,7393" strokeweight=".26mm">
              <v:stroke joinstyle="miter"/>
            </v:line>
            <v:line id="_x0000_s1075" style="position:absolute" from="3474,6089" to="4194,6089" strokeweight=".35mm">
              <v:stroke joinstyle="miter"/>
            </v:line>
            <v:line id="_x0000_s1076" style="position:absolute" from="6894,6089" to="7974,6089" strokeweight=".26mm">
              <v:stroke joinstyle="miter"/>
            </v:line>
            <v:line id="_x0000_s1077" style="position:absolute" from="2574,7642" to="3100,7642" strokeweight=".26mm">
              <v:stroke dashstyle="dash" joinstyle="miter"/>
            </v:line>
            <v:line id="_x0000_s1078" style="position:absolute" from="9240,6513" to="9240,7398" strokeweight=".26mm">
              <v:stroke dashstyle="dash" joinstyle="miter"/>
            </v:line>
            <v:rect id="_x0000_s1079" style="position:absolute;left:2154;top:9304;width:1920;height:795">
              <v:textbox style="mso-next-textbox:#_x0000_s1079">
                <w:txbxContent>
                  <w:p w:rsidR="00EB4B7E" w:rsidRDefault="00EB4B7E" w:rsidP="0064191E">
                    <w:pPr>
                      <w:pStyle w:val="aff6"/>
                    </w:pPr>
                    <w:r>
                      <w:t>На</w:t>
                    </w:r>
                    <w:r w:rsidR="0064191E">
                      <w:t>чальник цеха</w:t>
                    </w:r>
                  </w:p>
                </w:txbxContent>
              </v:textbox>
            </v:rect>
            <v:rect id="_x0000_s1080" style="position:absolute;left:2694;top:10260;width:1860;height:705">
              <v:textbox style="mso-next-textbox:#_x0000_s1080">
                <w:txbxContent>
                  <w:p w:rsidR="00EB4B7E" w:rsidRDefault="00EB4B7E" w:rsidP="00316C40">
                    <w:pPr>
                      <w:pStyle w:val="aff6"/>
                    </w:pPr>
                    <w:r>
                      <w:t>Начальник цеха</w:t>
                    </w:r>
                  </w:p>
                  <w:p w:rsidR="00EB4B7E" w:rsidRDefault="00EB4B7E" w:rsidP="00316C40">
                    <w:pPr>
                      <w:pStyle w:val="aff6"/>
                    </w:pPr>
                  </w:p>
                </w:txbxContent>
              </v:textbox>
            </v:rect>
            <v:line id="_x0000_s1081" style="position:absolute" from="1661,8886" to="2156,8886"/>
            <v:line id="_x0000_s1082" style="position:absolute" from="1719,9678" to="2154,9678"/>
            <v:line id="_x0000_s1083" style="position:absolute" from="2199,10673" to="2694,10673"/>
            <v:line id="_x0000_s1084" style="position:absolute" from="3474,8033" to="3474,8521"/>
            <v:line id="_x0000_s1085" style="position:absolute" from="3969,8856" to="5679,8856"/>
            <v:line id="_x0000_s1086" style="position:absolute;flip:y" from="4104,9051" to="5694,9726"/>
            <v:line id="_x0000_s1087" style="position:absolute;flip:y" from="4554,9261" to="5960,10487"/>
            <w10:wrap type="topAndBottom"/>
          </v:group>
        </w:pict>
      </w:r>
      <w:r w:rsidR="005F6273" w:rsidRPr="000143D6">
        <w:rPr>
          <w:i/>
          <w:iCs/>
        </w:rPr>
        <w:t>Организационная схема управления</w:t>
      </w:r>
      <w:r w:rsidR="00316C40">
        <w:rPr>
          <w:i/>
          <w:iCs/>
        </w:rPr>
        <w:t>.</w:t>
      </w:r>
    </w:p>
    <w:p w:rsidR="000143D6" w:rsidRDefault="000143D6" w:rsidP="000143D6">
      <w:pPr>
        <w:ind w:firstLine="709"/>
      </w:pPr>
    </w:p>
    <w:p w:rsidR="000143D6" w:rsidRPr="000143D6" w:rsidRDefault="00C65310" w:rsidP="000143D6">
      <w:pPr>
        <w:ind w:firstLine="709"/>
      </w:pPr>
      <w:r w:rsidRPr="000143D6">
        <w:rPr>
          <w:b/>
          <w:bCs/>
        </w:rPr>
        <w:t>Схема №2</w:t>
      </w:r>
      <w:r w:rsidR="00316C40">
        <w:rPr>
          <w:b/>
          <w:bCs/>
        </w:rPr>
        <w:t>.</w:t>
      </w:r>
      <w:r w:rsidR="005F6273" w:rsidRPr="000143D6">
        <w:t xml:space="preserve"> Система управления на ООО</w:t>
      </w:r>
      <w:r w:rsidR="000143D6">
        <w:t xml:space="preserve"> "</w:t>
      </w:r>
      <w:r w:rsidR="005F6273" w:rsidRPr="000143D6">
        <w:t>Машрыбпром</w:t>
      </w:r>
      <w:r w:rsidR="00316C40">
        <w:t>"</w:t>
      </w:r>
    </w:p>
    <w:p w:rsidR="00316C40" w:rsidRDefault="00316C40" w:rsidP="000143D6">
      <w:pPr>
        <w:ind w:firstLine="709"/>
      </w:pPr>
    </w:p>
    <w:p w:rsidR="000143D6" w:rsidRDefault="00C65310" w:rsidP="000143D6">
      <w:pPr>
        <w:ind w:firstLine="709"/>
      </w:pPr>
      <w:r w:rsidRPr="000143D6">
        <w:t>На комбинате у ряда основных сотрудников есть должностные инструкции</w:t>
      </w:r>
      <w:r w:rsidR="000143D6" w:rsidRPr="000143D6">
        <w:t>.</w:t>
      </w:r>
    </w:p>
    <w:p w:rsidR="000143D6" w:rsidRDefault="00C65310" w:rsidP="000143D6">
      <w:pPr>
        <w:ind w:firstLine="709"/>
      </w:pPr>
      <w:r w:rsidRPr="000143D6">
        <w:t>Функциональные обязанности директора по производству</w:t>
      </w:r>
      <w:r w:rsidR="000143D6" w:rsidRPr="000143D6">
        <w:t>:</w:t>
      </w:r>
    </w:p>
    <w:p w:rsidR="00C65310" w:rsidRPr="000143D6" w:rsidRDefault="00C65310" w:rsidP="000143D6">
      <w:pPr>
        <w:ind w:firstLine="709"/>
      </w:pPr>
      <w:r w:rsidRPr="000143D6">
        <w:t>директор по производству осуществляет руководство производственно-хозяйственной деятельностью производства</w:t>
      </w:r>
    </w:p>
    <w:p w:rsidR="00C65310" w:rsidRPr="000143D6" w:rsidRDefault="00C65310" w:rsidP="000143D6">
      <w:pPr>
        <w:ind w:firstLine="709"/>
      </w:pPr>
      <w:r w:rsidRPr="000143D6">
        <w:t>обеспечивает выполнение заданий, заявок в установленные сроки</w:t>
      </w:r>
    </w:p>
    <w:p w:rsidR="00C65310" w:rsidRPr="000143D6" w:rsidRDefault="00C65310" w:rsidP="000143D6">
      <w:pPr>
        <w:ind w:firstLine="709"/>
      </w:pPr>
      <w:r w:rsidRPr="000143D6">
        <w:t>проводит работу по совершенствованию организации производства его технологии механизации и автоматизации</w:t>
      </w:r>
    </w:p>
    <w:p w:rsidR="000143D6" w:rsidRDefault="00C65310" w:rsidP="000143D6">
      <w:pPr>
        <w:ind w:firstLine="709"/>
      </w:pPr>
      <w:r w:rsidRPr="000143D6">
        <w:t>участвует в работе по планированию технического развития пр-ва и модернизации оборудования</w:t>
      </w:r>
      <w:r w:rsidR="000143D6" w:rsidRPr="000143D6">
        <w:t>.</w:t>
      </w:r>
    </w:p>
    <w:p w:rsidR="00C65310" w:rsidRPr="000143D6" w:rsidRDefault="00C65310" w:rsidP="000143D6">
      <w:pPr>
        <w:ind w:firstLine="709"/>
      </w:pPr>
      <w:r w:rsidRPr="000143D6">
        <w:lastRenderedPageBreak/>
        <w:t>Координирует работу мастеров и цеховых служб</w:t>
      </w:r>
    </w:p>
    <w:p w:rsidR="000143D6" w:rsidRDefault="00C65310" w:rsidP="000143D6">
      <w:pPr>
        <w:ind w:firstLine="709"/>
      </w:pPr>
      <w:r w:rsidRPr="000143D6">
        <w:t>Исключительной сферой деятельности Директора пр-ва являемся обеспечение планирования и организация производственной деятельности отдела и подчиненных служб</w:t>
      </w:r>
      <w:r w:rsidR="000143D6" w:rsidRPr="000143D6">
        <w:t>.</w:t>
      </w:r>
    </w:p>
    <w:p w:rsidR="000143D6" w:rsidRDefault="00C65310" w:rsidP="000143D6">
      <w:pPr>
        <w:ind w:firstLine="709"/>
      </w:pPr>
      <w:r w:rsidRPr="000143D6">
        <w:t>Функциональные обязанности главного инженера</w:t>
      </w:r>
      <w:r w:rsidR="000143D6" w:rsidRPr="000143D6">
        <w:t>:</w:t>
      </w:r>
    </w:p>
    <w:p w:rsidR="00C65310" w:rsidRPr="000143D6" w:rsidRDefault="00C65310" w:rsidP="000143D6">
      <w:pPr>
        <w:ind w:firstLine="709"/>
      </w:pPr>
      <w:r w:rsidRPr="000143D6">
        <w:t>Главный инженер определяет техническую политику и направление технического развития предприятия в условиях рыночной экономики</w:t>
      </w:r>
    </w:p>
    <w:p w:rsidR="000143D6" w:rsidRDefault="00C65310" w:rsidP="000143D6">
      <w:pPr>
        <w:ind w:firstLine="709"/>
      </w:pPr>
      <w:r w:rsidRPr="000143D6">
        <w:t>Организует разработку и реализацию планов внедрения новой техники и технологии</w:t>
      </w:r>
      <w:r w:rsidR="000143D6" w:rsidRPr="000143D6">
        <w:t>.</w:t>
      </w:r>
    </w:p>
    <w:p w:rsidR="000143D6" w:rsidRDefault="00C65310" w:rsidP="000143D6">
      <w:pPr>
        <w:ind w:firstLine="709"/>
      </w:pPr>
      <w:r w:rsidRPr="000143D6">
        <w:t>Обеспечивает эффективность проектных решений, своевременную и качественную подготовку пр-ва</w:t>
      </w:r>
      <w:r w:rsidR="000143D6" w:rsidRPr="000143D6">
        <w:t>.</w:t>
      </w:r>
    </w:p>
    <w:p w:rsidR="000143D6" w:rsidRDefault="00C65310" w:rsidP="000143D6">
      <w:pPr>
        <w:ind w:firstLine="709"/>
      </w:pPr>
      <w:r w:rsidRPr="000143D6">
        <w:t>Осуществляет контроль соблюдений проектной, конструкторской и технологической дисциплины</w:t>
      </w:r>
      <w:r w:rsidR="000143D6" w:rsidRPr="000143D6">
        <w:t>.</w:t>
      </w:r>
    </w:p>
    <w:p w:rsidR="00C65310" w:rsidRPr="000143D6" w:rsidRDefault="00C65310" w:rsidP="000143D6">
      <w:pPr>
        <w:ind w:firstLine="709"/>
      </w:pPr>
      <w:r w:rsidRPr="000143D6">
        <w:t>Координирует работу по вопросам патентно-изобретательной деятельности</w:t>
      </w:r>
    </w:p>
    <w:p w:rsidR="000143D6" w:rsidRPr="000143D6" w:rsidRDefault="00C65310" w:rsidP="000143D6">
      <w:pPr>
        <w:ind w:firstLine="709"/>
      </w:pPr>
      <w:r w:rsidRPr="000143D6">
        <w:t>Организует обучение повышение квалификации рабочих</w:t>
      </w:r>
    </w:p>
    <w:p w:rsidR="000143D6" w:rsidRDefault="00C65310" w:rsidP="000143D6">
      <w:pPr>
        <w:ind w:firstLine="709"/>
      </w:pPr>
      <w:r w:rsidRPr="000143D6">
        <w:t>Функциональные обязанности начальника цехов</w:t>
      </w:r>
      <w:r w:rsidR="000143D6" w:rsidRPr="000143D6">
        <w:t>:</w:t>
      </w:r>
    </w:p>
    <w:p w:rsidR="00C65310" w:rsidRPr="000143D6" w:rsidRDefault="00C65310" w:rsidP="000143D6">
      <w:pPr>
        <w:ind w:firstLine="709"/>
      </w:pPr>
      <w:r w:rsidRPr="000143D6">
        <w:t>Начальник</w:t>
      </w:r>
      <w:r w:rsidR="000143D6" w:rsidRPr="000143D6">
        <w:t xml:space="preserve"> </w:t>
      </w:r>
      <w:r w:rsidRPr="000143D6">
        <w:t>осуществляет руководство производственно-хозяйственной деятельностью цеха</w:t>
      </w:r>
    </w:p>
    <w:p w:rsidR="00C65310" w:rsidRPr="000143D6" w:rsidRDefault="00C65310" w:rsidP="000143D6">
      <w:pPr>
        <w:ind w:firstLine="709"/>
      </w:pPr>
      <w:r w:rsidRPr="000143D6">
        <w:t>Обеспечивает выполнение заданий в установленные сроки, ритмичный выпуск продукции высокого качества</w:t>
      </w:r>
    </w:p>
    <w:p w:rsidR="000143D6" w:rsidRDefault="00C65310" w:rsidP="000143D6">
      <w:pPr>
        <w:ind w:firstLine="709"/>
      </w:pPr>
      <w:r w:rsidRPr="000143D6">
        <w:t>Организует планирование, учет, составление и своевременное представление предоставление отчетности о производственной деятельности цеха</w:t>
      </w:r>
      <w:r w:rsidR="000143D6" w:rsidRPr="000143D6">
        <w:t>.</w:t>
      </w:r>
    </w:p>
    <w:p w:rsidR="00C65310" w:rsidRPr="000143D6" w:rsidRDefault="00C65310" w:rsidP="000143D6">
      <w:pPr>
        <w:ind w:firstLine="709"/>
      </w:pPr>
      <w:r w:rsidRPr="000143D6">
        <w:t>Координирует работу мастеров</w:t>
      </w:r>
    </w:p>
    <w:p w:rsidR="000143D6" w:rsidRDefault="00C65310" w:rsidP="000143D6">
      <w:pPr>
        <w:ind w:firstLine="709"/>
      </w:pPr>
      <w:r w:rsidRPr="000143D6">
        <w:t>Проводит воспитательную работу в коллективе</w:t>
      </w:r>
    </w:p>
    <w:p w:rsidR="00316C40" w:rsidRDefault="00316C40" w:rsidP="000143D6">
      <w:pPr>
        <w:ind w:firstLine="709"/>
      </w:pPr>
    </w:p>
    <w:p w:rsidR="000143D6" w:rsidRPr="000143D6" w:rsidRDefault="00316C40" w:rsidP="00316C40">
      <w:pPr>
        <w:pStyle w:val="2"/>
      </w:pPr>
      <w:bookmarkStart w:id="46" w:name="_Toc199193220"/>
      <w:r>
        <w:br w:type="page"/>
      </w:r>
      <w:bookmarkStart w:id="47" w:name="_Toc261425572"/>
      <w:r>
        <w:t>6.2</w:t>
      </w:r>
      <w:r w:rsidR="000143D6" w:rsidRPr="000143D6">
        <w:t xml:space="preserve"> </w:t>
      </w:r>
      <w:r w:rsidR="000E1B22" w:rsidRPr="000143D6">
        <w:t>Заработная плата</w:t>
      </w:r>
      <w:bookmarkEnd w:id="46"/>
      <w:bookmarkEnd w:id="47"/>
    </w:p>
    <w:p w:rsidR="00316C40" w:rsidRDefault="00316C40" w:rsidP="000143D6">
      <w:pPr>
        <w:ind w:firstLine="709"/>
      </w:pPr>
    </w:p>
    <w:p w:rsidR="000143D6" w:rsidRDefault="00B5146D" w:rsidP="000143D6">
      <w:pPr>
        <w:ind w:firstLine="709"/>
      </w:pPr>
      <w:r w:rsidRPr="000143D6">
        <w:t>Планируется на предприятии ввести систему оплаты труда как твердый оклад, вдобавок производственному персоналу предполагается к зарплате</w:t>
      </w:r>
      <w:r w:rsidR="000143D6" w:rsidRPr="000143D6">
        <w:t xml:space="preserve"> </w:t>
      </w:r>
      <w:r w:rsidRPr="000143D6">
        <w:t>делать надбавки за хорошо выполненную работу, за перевыполнение произво</w:t>
      </w:r>
      <w:r w:rsidR="00D057F5" w:rsidRPr="000143D6">
        <w:t>дственного</w:t>
      </w:r>
      <w:r w:rsidR="002B3312" w:rsidRPr="000143D6">
        <w:t xml:space="preserve"> плана и </w:t>
      </w:r>
      <w:r w:rsidR="000143D6">
        <w:t>т.д.</w:t>
      </w:r>
      <w:r w:rsidR="000143D6" w:rsidRPr="000143D6">
        <w:t xml:space="preserve"> </w:t>
      </w:r>
      <w:r w:rsidRPr="000143D6">
        <w:t>Административный персонал будет получать фиксированную зарплату</w:t>
      </w:r>
      <w:r w:rsidR="000143D6" w:rsidRPr="000143D6">
        <w:t xml:space="preserve">. </w:t>
      </w:r>
      <w:r w:rsidR="002F73CB" w:rsidRPr="000143D6">
        <w:t>Водитель тоже будет получать</w:t>
      </w:r>
      <w:r w:rsidR="000143D6" w:rsidRPr="000143D6">
        <w:t xml:space="preserve"> </w:t>
      </w:r>
      <w:r w:rsidR="002F73CB" w:rsidRPr="000143D6">
        <w:t>премиальные, если вовремя развезет продукцию, больше ее развезет за смену, ведь данная продукция имеет специфические особенности</w:t>
      </w:r>
      <w:r w:rsidR="000143D6" w:rsidRPr="000143D6">
        <w:t xml:space="preserve">: </w:t>
      </w:r>
      <w:r w:rsidR="002F73CB" w:rsidRPr="000143D6">
        <w:t>она всегда должна доставляться свежей</w:t>
      </w:r>
      <w:r w:rsidR="000143D6" w:rsidRPr="000143D6">
        <w:t xml:space="preserve">. </w:t>
      </w:r>
      <w:r w:rsidR="002F73CB" w:rsidRPr="000143D6">
        <w:t>Ну и конечно, всем рабочим предоставлен минимальный социальный пакет</w:t>
      </w:r>
      <w:r w:rsidR="000143D6" w:rsidRPr="000143D6">
        <w:t xml:space="preserve">, </w:t>
      </w:r>
      <w:r w:rsidR="002F73CB" w:rsidRPr="000143D6">
        <w:t>а также маленькие подарки от администрации по случаю каких-то организационных или персональных праздников</w:t>
      </w:r>
      <w:r w:rsidR="000143D6" w:rsidRPr="000143D6">
        <w:t>.</w:t>
      </w:r>
    </w:p>
    <w:p w:rsidR="000143D6" w:rsidRDefault="002F73CB" w:rsidP="000143D6">
      <w:pPr>
        <w:ind w:firstLine="709"/>
      </w:pPr>
      <w:r w:rsidRPr="000143D6">
        <w:t>Первоначальная ставка заработной платы может увеличиваться или уменьшаться в зависимости от надбавок или, наоборот, вычетов</w:t>
      </w:r>
      <w:r w:rsidR="000143D6" w:rsidRPr="000143D6">
        <w:t>.</w:t>
      </w:r>
    </w:p>
    <w:p w:rsidR="00316C40" w:rsidRDefault="00316C40" w:rsidP="000143D6">
      <w:pPr>
        <w:ind w:firstLine="709"/>
        <w:rPr>
          <w:b/>
          <w:bCs/>
        </w:rPr>
        <w:sectPr w:rsidR="00316C40" w:rsidSect="000143D6">
          <w:headerReference w:type="default" r:id="rId9"/>
          <w:type w:val="continuous"/>
          <w:pgSz w:w="11906" w:h="16832"/>
          <w:pgMar w:top="1134" w:right="850" w:bottom="1134" w:left="1701" w:header="680" w:footer="680" w:gutter="0"/>
          <w:pgNumType w:start="1"/>
          <w:cols w:space="720"/>
          <w:noEndnote/>
          <w:titlePg/>
          <w:docGrid w:linePitch="91"/>
        </w:sectPr>
      </w:pPr>
    </w:p>
    <w:p w:rsidR="000E1B22" w:rsidRPr="000143D6" w:rsidRDefault="000E1B22" w:rsidP="000143D6">
      <w:pPr>
        <w:ind w:firstLine="709"/>
      </w:pPr>
      <w:r w:rsidRPr="000143D6">
        <w:rPr>
          <w:b/>
          <w:bCs/>
        </w:rPr>
        <w:t>Таблиц</w:t>
      </w:r>
      <w:r w:rsidR="00F94C24" w:rsidRPr="000143D6">
        <w:rPr>
          <w:b/>
          <w:bCs/>
        </w:rPr>
        <w:t>а 6</w:t>
      </w:r>
      <w:r w:rsidR="000143D6" w:rsidRPr="000143D6">
        <w:rPr>
          <w:b/>
          <w:bCs/>
        </w:rPr>
        <w:t>.</w:t>
      </w:r>
      <w:r w:rsidR="00316C40">
        <w:rPr>
          <w:b/>
          <w:bCs/>
        </w:rPr>
        <w:t xml:space="preserve"> </w:t>
      </w:r>
      <w:r w:rsidRPr="00316C40">
        <w:rPr>
          <w:b/>
          <w:bCs/>
        </w:rPr>
        <w:t>Расчет планового фонда заработной платы</w:t>
      </w:r>
    </w:p>
    <w:tbl>
      <w:tblPr>
        <w:tblStyle w:val="17"/>
        <w:tblW w:w="0" w:type="auto"/>
        <w:tblLook w:val="01E0" w:firstRow="1" w:lastRow="1" w:firstColumn="1" w:lastColumn="1" w:noHBand="0" w:noVBand="0"/>
      </w:tblPr>
      <w:tblGrid>
        <w:gridCol w:w="821"/>
        <w:gridCol w:w="2798"/>
        <w:gridCol w:w="811"/>
        <w:gridCol w:w="1693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0E1B22" w:rsidRPr="000143D6">
        <w:tc>
          <w:tcPr>
            <w:tcW w:w="0" w:type="auto"/>
            <w:vMerge w:val="restart"/>
          </w:tcPr>
          <w:p w:rsidR="000E1B22" w:rsidRPr="000143D6" w:rsidRDefault="000E1B22" w:rsidP="00316C40">
            <w:pPr>
              <w:pStyle w:val="aff4"/>
            </w:pPr>
            <w:r w:rsidRPr="000143D6">
              <w:t>№ п</w:t>
            </w:r>
            <w:r w:rsidR="000143D6" w:rsidRPr="000143D6">
              <w:t xml:space="preserve">. </w:t>
            </w:r>
            <w:r w:rsidRPr="000143D6">
              <w:t>п</w:t>
            </w:r>
            <w:r w:rsidR="000143D6" w:rsidRPr="000143D6">
              <w:t xml:space="preserve">. </w:t>
            </w:r>
          </w:p>
        </w:tc>
        <w:tc>
          <w:tcPr>
            <w:tcW w:w="0" w:type="auto"/>
            <w:vMerge w:val="restart"/>
          </w:tcPr>
          <w:p w:rsidR="000E1B22" w:rsidRPr="000143D6" w:rsidRDefault="000E1B22" w:rsidP="00316C40">
            <w:pPr>
              <w:pStyle w:val="aff4"/>
            </w:pPr>
            <w:r w:rsidRPr="000143D6">
              <w:t>Состав персонала</w:t>
            </w:r>
          </w:p>
        </w:tc>
        <w:tc>
          <w:tcPr>
            <w:tcW w:w="0" w:type="auto"/>
            <w:vMerge w:val="restart"/>
          </w:tcPr>
          <w:p w:rsidR="000E1B22" w:rsidRPr="000143D6" w:rsidRDefault="000E1B22" w:rsidP="00316C40">
            <w:pPr>
              <w:pStyle w:val="aff4"/>
            </w:pPr>
            <w:r w:rsidRPr="000143D6">
              <w:t>Кол-во</w:t>
            </w:r>
          </w:p>
        </w:tc>
        <w:tc>
          <w:tcPr>
            <w:tcW w:w="0" w:type="auto"/>
            <w:vMerge w:val="restart"/>
          </w:tcPr>
          <w:p w:rsidR="000E1B22" w:rsidRPr="000143D6" w:rsidRDefault="000E1B22" w:rsidP="00316C40">
            <w:pPr>
              <w:pStyle w:val="aff4"/>
            </w:pPr>
            <w:r w:rsidRPr="000143D6">
              <w:t>Заработная плата</w:t>
            </w:r>
          </w:p>
        </w:tc>
        <w:tc>
          <w:tcPr>
            <w:tcW w:w="0" w:type="auto"/>
            <w:gridSpan w:val="12"/>
          </w:tcPr>
          <w:p w:rsidR="000E1B22" w:rsidRPr="000143D6" w:rsidRDefault="000E1B22" w:rsidP="00316C40">
            <w:pPr>
              <w:pStyle w:val="aff4"/>
            </w:pPr>
            <w:r w:rsidRPr="000143D6">
              <w:t>Сумма заработной платы персонала по интервалам планирования</w:t>
            </w:r>
          </w:p>
        </w:tc>
      </w:tr>
      <w:tr w:rsidR="000E1B22" w:rsidRPr="000143D6">
        <w:tc>
          <w:tcPr>
            <w:tcW w:w="0" w:type="auto"/>
            <w:vMerge/>
          </w:tcPr>
          <w:p w:rsidR="000E1B22" w:rsidRPr="000143D6" w:rsidRDefault="000E1B22" w:rsidP="00316C40">
            <w:pPr>
              <w:pStyle w:val="aff4"/>
            </w:pPr>
          </w:p>
        </w:tc>
        <w:tc>
          <w:tcPr>
            <w:tcW w:w="0" w:type="auto"/>
            <w:vMerge/>
          </w:tcPr>
          <w:p w:rsidR="000E1B22" w:rsidRPr="000143D6" w:rsidRDefault="000E1B22" w:rsidP="00316C40">
            <w:pPr>
              <w:pStyle w:val="aff4"/>
            </w:pPr>
          </w:p>
        </w:tc>
        <w:tc>
          <w:tcPr>
            <w:tcW w:w="0" w:type="auto"/>
            <w:vMerge/>
          </w:tcPr>
          <w:p w:rsidR="000E1B22" w:rsidRPr="000143D6" w:rsidRDefault="000E1B22" w:rsidP="00316C40">
            <w:pPr>
              <w:pStyle w:val="aff4"/>
            </w:pPr>
          </w:p>
        </w:tc>
        <w:tc>
          <w:tcPr>
            <w:tcW w:w="0" w:type="auto"/>
            <w:vMerge/>
          </w:tcPr>
          <w:p w:rsidR="000E1B22" w:rsidRPr="000143D6" w:rsidRDefault="000E1B22" w:rsidP="00316C40">
            <w:pPr>
              <w:pStyle w:val="aff4"/>
            </w:pPr>
          </w:p>
        </w:tc>
        <w:tc>
          <w:tcPr>
            <w:tcW w:w="0" w:type="auto"/>
          </w:tcPr>
          <w:p w:rsidR="000E1B22" w:rsidRPr="000143D6" w:rsidRDefault="000E1B22" w:rsidP="00316C40">
            <w:pPr>
              <w:pStyle w:val="aff4"/>
            </w:pPr>
            <w:r w:rsidRPr="000143D6">
              <w:t>1м</w:t>
            </w:r>
          </w:p>
        </w:tc>
        <w:tc>
          <w:tcPr>
            <w:tcW w:w="0" w:type="auto"/>
          </w:tcPr>
          <w:p w:rsidR="000E1B22" w:rsidRPr="000143D6" w:rsidRDefault="000E1B22" w:rsidP="00316C40">
            <w:pPr>
              <w:pStyle w:val="aff4"/>
            </w:pPr>
            <w:r w:rsidRPr="000143D6">
              <w:t>2м</w:t>
            </w:r>
          </w:p>
        </w:tc>
        <w:tc>
          <w:tcPr>
            <w:tcW w:w="0" w:type="auto"/>
          </w:tcPr>
          <w:p w:rsidR="000E1B22" w:rsidRPr="000143D6" w:rsidRDefault="000E1B22" w:rsidP="00316C40">
            <w:pPr>
              <w:pStyle w:val="aff4"/>
            </w:pPr>
            <w:r w:rsidRPr="000143D6">
              <w:t>3м</w:t>
            </w:r>
          </w:p>
        </w:tc>
        <w:tc>
          <w:tcPr>
            <w:tcW w:w="0" w:type="auto"/>
          </w:tcPr>
          <w:p w:rsidR="000E1B22" w:rsidRPr="000143D6" w:rsidRDefault="000E1B22" w:rsidP="00316C40">
            <w:pPr>
              <w:pStyle w:val="aff4"/>
            </w:pPr>
            <w:r w:rsidRPr="000143D6">
              <w:t>4м</w:t>
            </w:r>
          </w:p>
        </w:tc>
        <w:tc>
          <w:tcPr>
            <w:tcW w:w="0" w:type="auto"/>
          </w:tcPr>
          <w:p w:rsidR="000E1B22" w:rsidRPr="000143D6" w:rsidRDefault="000E1B22" w:rsidP="00316C40">
            <w:pPr>
              <w:pStyle w:val="aff4"/>
            </w:pPr>
            <w:r w:rsidRPr="000143D6">
              <w:t>5м</w:t>
            </w:r>
          </w:p>
        </w:tc>
        <w:tc>
          <w:tcPr>
            <w:tcW w:w="0" w:type="auto"/>
          </w:tcPr>
          <w:p w:rsidR="000E1B22" w:rsidRPr="000143D6" w:rsidRDefault="000E1B22" w:rsidP="00316C40">
            <w:pPr>
              <w:pStyle w:val="aff4"/>
            </w:pPr>
            <w:r w:rsidRPr="000143D6">
              <w:t>6м</w:t>
            </w:r>
          </w:p>
        </w:tc>
        <w:tc>
          <w:tcPr>
            <w:tcW w:w="0" w:type="auto"/>
          </w:tcPr>
          <w:p w:rsidR="000E1B22" w:rsidRPr="000143D6" w:rsidRDefault="000E1B22" w:rsidP="00316C40">
            <w:pPr>
              <w:pStyle w:val="aff4"/>
            </w:pPr>
            <w:r w:rsidRPr="000143D6">
              <w:t>7м</w:t>
            </w:r>
          </w:p>
        </w:tc>
        <w:tc>
          <w:tcPr>
            <w:tcW w:w="0" w:type="auto"/>
          </w:tcPr>
          <w:p w:rsidR="000E1B22" w:rsidRPr="000143D6" w:rsidRDefault="000E1B22" w:rsidP="00316C40">
            <w:pPr>
              <w:pStyle w:val="aff4"/>
            </w:pPr>
            <w:r w:rsidRPr="000143D6">
              <w:t>8м</w:t>
            </w:r>
          </w:p>
        </w:tc>
        <w:tc>
          <w:tcPr>
            <w:tcW w:w="0" w:type="auto"/>
          </w:tcPr>
          <w:p w:rsidR="000E1B22" w:rsidRPr="000143D6" w:rsidRDefault="000E1B22" w:rsidP="00316C40">
            <w:pPr>
              <w:pStyle w:val="aff4"/>
            </w:pPr>
            <w:r w:rsidRPr="000143D6">
              <w:t>9м</w:t>
            </w:r>
          </w:p>
        </w:tc>
        <w:tc>
          <w:tcPr>
            <w:tcW w:w="0" w:type="auto"/>
          </w:tcPr>
          <w:p w:rsidR="000E1B22" w:rsidRPr="000143D6" w:rsidRDefault="000E1B22" w:rsidP="00316C40">
            <w:pPr>
              <w:pStyle w:val="aff4"/>
            </w:pPr>
            <w:r w:rsidRPr="000143D6">
              <w:t>10м</w:t>
            </w:r>
          </w:p>
        </w:tc>
        <w:tc>
          <w:tcPr>
            <w:tcW w:w="0" w:type="auto"/>
          </w:tcPr>
          <w:p w:rsidR="000E1B22" w:rsidRPr="000143D6" w:rsidRDefault="000E1B22" w:rsidP="00316C40">
            <w:pPr>
              <w:pStyle w:val="aff4"/>
            </w:pPr>
            <w:r w:rsidRPr="000143D6">
              <w:t>11м</w:t>
            </w:r>
          </w:p>
        </w:tc>
        <w:tc>
          <w:tcPr>
            <w:tcW w:w="0" w:type="auto"/>
          </w:tcPr>
          <w:p w:rsidR="000E1B22" w:rsidRPr="000143D6" w:rsidRDefault="000E1B22" w:rsidP="00316C40">
            <w:pPr>
              <w:pStyle w:val="aff4"/>
            </w:pPr>
            <w:r w:rsidRPr="000143D6">
              <w:t>12м</w:t>
            </w:r>
          </w:p>
        </w:tc>
      </w:tr>
      <w:tr w:rsidR="00EE1267" w:rsidRPr="000143D6">
        <w:trPr>
          <w:trHeight w:val="555"/>
        </w:trPr>
        <w:tc>
          <w:tcPr>
            <w:tcW w:w="0" w:type="auto"/>
          </w:tcPr>
          <w:p w:rsidR="00EE1267" w:rsidRPr="000143D6" w:rsidRDefault="00332831" w:rsidP="00316C40">
            <w:pPr>
              <w:pStyle w:val="aff4"/>
            </w:pPr>
            <w:r w:rsidRPr="000143D6">
              <w:t>1</w:t>
            </w:r>
            <w:r w:rsidR="000143D6" w:rsidRPr="000143D6">
              <w:t xml:space="preserve">. </w:t>
            </w:r>
          </w:p>
        </w:tc>
        <w:tc>
          <w:tcPr>
            <w:tcW w:w="0" w:type="auto"/>
          </w:tcPr>
          <w:p w:rsidR="00EE1267" w:rsidRPr="000143D6" w:rsidRDefault="00EE1267" w:rsidP="00316C40">
            <w:pPr>
              <w:pStyle w:val="aff4"/>
            </w:pPr>
            <w:r w:rsidRPr="000143D6">
              <w:t>Производственный персонал</w:t>
            </w:r>
            <w:r w:rsidR="000143D6" w:rsidRPr="000143D6">
              <w:t xml:space="preserve">: </w:t>
            </w:r>
          </w:p>
        </w:tc>
        <w:tc>
          <w:tcPr>
            <w:tcW w:w="0" w:type="auto"/>
          </w:tcPr>
          <w:p w:rsidR="00EE1267" w:rsidRPr="000143D6" w:rsidRDefault="00EE1267" w:rsidP="00316C40">
            <w:pPr>
              <w:pStyle w:val="aff4"/>
            </w:pPr>
          </w:p>
        </w:tc>
        <w:tc>
          <w:tcPr>
            <w:tcW w:w="0" w:type="auto"/>
          </w:tcPr>
          <w:p w:rsidR="00EE1267" w:rsidRPr="000143D6" w:rsidRDefault="000143D6" w:rsidP="00316C40">
            <w:pPr>
              <w:pStyle w:val="aff4"/>
            </w:pPr>
            <w:r>
              <w:t xml:space="preserve"> </w:t>
            </w:r>
          </w:p>
        </w:tc>
        <w:tc>
          <w:tcPr>
            <w:tcW w:w="0" w:type="auto"/>
          </w:tcPr>
          <w:p w:rsidR="00EE1267" w:rsidRPr="000143D6" w:rsidRDefault="000143D6" w:rsidP="00316C40">
            <w:pPr>
              <w:pStyle w:val="aff4"/>
            </w:pPr>
            <w:r>
              <w:t xml:space="preserve"> </w:t>
            </w:r>
          </w:p>
        </w:tc>
        <w:tc>
          <w:tcPr>
            <w:tcW w:w="0" w:type="auto"/>
          </w:tcPr>
          <w:p w:rsidR="00EE1267" w:rsidRPr="000143D6" w:rsidRDefault="000143D6" w:rsidP="00316C40">
            <w:pPr>
              <w:pStyle w:val="aff4"/>
            </w:pPr>
            <w:r>
              <w:t xml:space="preserve"> </w:t>
            </w:r>
          </w:p>
        </w:tc>
        <w:tc>
          <w:tcPr>
            <w:tcW w:w="0" w:type="auto"/>
          </w:tcPr>
          <w:p w:rsidR="00EE1267" w:rsidRPr="000143D6" w:rsidRDefault="000143D6" w:rsidP="00316C40">
            <w:pPr>
              <w:pStyle w:val="aff4"/>
            </w:pPr>
            <w:r>
              <w:t xml:space="preserve"> </w:t>
            </w:r>
          </w:p>
        </w:tc>
        <w:tc>
          <w:tcPr>
            <w:tcW w:w="0" w:type="auto"/>
          </w:tcPr>
          <w:p w:rsidR="00EE1267" w:rsidRPr="000143D6" w:rsidRDefault="000143D6" w:rsidP="00316C40">
            <w:pPr>
              <w:pStyle w:val="aff4"/>
            </w:pPr>
            <w:r>
              <w:t xml:space="preserve"> </w:t>
            </w:r>
          </w:p>
        </w:tc>
        <w:tc>
          <w:tcPr>
            <w:tcW w:w="0" w:type="auto"/>
          </w:tcPr>
          <w:p w:rsidR="00EE1267" w:rsidRPr="000143D6" w:rsidRDefault="000143D6" w:rsidP="00316C40">
            <w:pPr>
              <w:pStyle w:val="aff4"/>
            </w:pPr>
            <w:r>
              <w:t xml:space="preserve"> </w:t>
            </w:r>
          </w:p>
        </w:tc>
        <w:tc>
          <w:tcPr>
            <w:tcW w:w="0" w:type="auto"/>
          </w:tcPr>
          <w:p w:rsidR="00EE1267" w:rsidRPr="000143D6" w:rsidRDefault="000143D6" w:rsidP="00316C40">
            <w:pPr>
              <w:pStyle w:val="aff4"/>
            </w:pPr>
            <w:r>
              <w:t xml:space="preserve"> </w:t>
            </w:r>
          </w:p>
        </w:tc>
        <w:tc>
          <w:tcPr>
            <w:tcW w:w="0" w:type="auto"/>
          </w:tcPr>
          <w:p w:rsidR="00EE1267" w:rsidRPr="000143D6" w:rsidRDefault="000143D6" w:rsidP="00316C40">
            <w:pPr>
              <w:pStyle w:val="aff4"/>
            </w:pPr>
            <w:r>
              <w:t xml:space="preserve"> </w:t>
            </w:r>
          </w:p>
        </w:tc>
        <w:tc>
          <w:tcPr>
            <w:tcW w:w="0" w:type="auto"/>
          </w:tcPr>
          <w:p w:rsidR="00EE1267" w:rsidRPr="000143D6" w:rsidRDefault="000143D6" w:rsidP="00316C40">
            <w:pPr>
              <w:pStyle w:val="aff4"/>
            </w:pPr>
            <w:r>
              <w:t xml:space="preserve"> </w:t>
            </w:r>
          </w:p>
        </w:tc>
        <w:tc>
          <w:tcPr>
            <w:tcW w:w="0" w:type="auto"/>
          </w:tcPr>
          <w:p w:rsidR="00EE1267" w:rsidRPr="000143D6" w:rsidRDefault="000143D6" w:rsidP="00316C40">
            <w:pPr>
              <w:pStyle w:val="aff4"/>
            </w:pPr>
            <w:r>
              <w:t xml:space="preserve"> </w:t>
            </w:r>
          </w:p>
        </w:tc>
        <w:tc>
          <w:tcPr>
            <w:tcW w:w="0" w:type="auto"/>
          </w:tcPr>
          <w:p w:rsidR="00EE1267" w:rsidRPr="000143D6" w:rsidRDefault="000143D6" w:rsidP="00316C40">
            <w:pPr>
              <w:pStyle w:val="aff4"/>
            </w:pPr>
            <w:r>
              <w:t xml:space="preserve"> </w:t>
            </w:r>
          </w:p>
        </w:tc>
        <w:tc>
          <w:tcPr>
            <w:tcW w:w="0" w:type="auto"/>
          </w:tcPr>
          <w:p w:rsidR="00EE1267" w:rsidRPr="000143D6" w:rsidRDefault="000143D6" w:rsidP="00316C40">
            <w:pPr>
              <w:pStyle w:val="aff4"/>
            </w:pPr>
            <w:r>
              <w:t xml:space="preserve"> </w:t>
            </w:r>
          </w:p>
        </w:tc>
        <w:tc>
          <w:tcPr>
            <w:tcW w:w="0" w:type="auto"/>
          </w:tcPr>
          <w:p w:rsidR="00EE1267" w:rsidRPr="000143D6" w:rsidRDefault="000143D6" w:rsidP="00316C40">
            <w:pPr>
              <w:pStyle w:val="aff4"/>
            </w:pPr>
            <w:r>
              <w:t xml:space="preserve"> </w:t>
            </w:r>
          </w:p>
        </w:tc>
      </w:tr>
      <w:tr w:rsidR="00EE1267" w:rsidRPr="000143D6">
        <w:trPr>
          <w:cantSplit/>
          <w:trHeight w:val="1134"/>
        </w:trPr>
        <w:tc>
          <w:tcPr>
            <w:tcW w:w="0" w:type="auto"/>
          </w:tcPr>
          <w:p w:rsidR="00EE1267" w:rsidRPr="000143D6" w:rsidRDefault="000143D6" w:rsidP="00316C40">
            <w:pPr>
              <w:pStyle w:val="aff4"/>
            </w:pPr>
            <w:r>
              <w:t xml:space="preserve">1.1 </w:t>
            </w:r>
          </w:p>
        </w:tc>
        <w:tc>
          <w:tcPr>
            <w:tcW w:w="0" w:type="auto"/>
          </w:tcPr>
          <w:p w:rsidR="00EE1267" w:rsidRPr="000143D6" w:rsidRDefault="00EE1267" w:rsidP="00316C40">
            <w:pPr>
              <w:pStyle w:val="aff4"/>
            </w:pPr>
            <w:r w:rsidRPr="000143D6">
              <w:t>Производственные рабочие</w:t>
            </w:r>
          </w:p>
        </w:tc>
        <w:tc>
          <w:tcPr>
            <w:tcW w:w="0" w:type="auto"/>
          </w:tcPr>
          <w:p w:rsidR="00EE1267" w:rsidRPr="000143D6" w:rsidRDefault="00DD69C9" w:rsidP="00316C40">
            <w:pPr>
              <w:pStyle w:val="aff4"/>
            </w:pPr>
            <w:r w:rsidRPr="000143D6">
              <w:t>150</w:t>
            </w:r>
          </w:p>
        </w:tc>
        <w:tc>
          <w:tcPr>
            <w:tcW w:w="0" w:type="auto"/>
          </w:tcPr>
          <w:p w:rsidR="00EE1267" w:rsidRPr="000143D6" w:rsidRDefault="00DD69C9" w:rsidP="00316C40">
            <w:pPr>
              <w:pStyle w:val="aff4"/>
            </w:pPr>
            <w:r w:rsidRPr="000143D6">
              <w:t>15</w:t>
            </w:r>
            <w:r w:rsidR="00EE1267" w:rsidRPr="000143D6">
              <w:t>000</w:t>
            </w:r>
          </w:p>
        </w:tc>
        <w:tc>
          <w:tcPr>
            <w:tcW w:w="0" w:type="auto"/>
            <w:textDirection w:val="btLr"/>
          </w:tcPr>
          <w:p w:rsidR="00EE1267" w:rsidRPr="000143D6" w:rsidRDefault="00DD69C9" w:rsidP="00316C40">
            <w:pPr>
              <w:pStyle w:val="aff4"/>
              <w:ind w:left="113" w:right="113"/>
            </w:pPr>
            <w:r w:rsidRPr="000143D6">
              <w:t>15</w:t>
            </w:r>
            <w:r w:rsidR="00EE1267" w:rsidRPr="000143D6">
              <w:t>000</w:t>
            </w:r>
          </w:p>
        </w:tc>
        <w:tc>
          <w:tcPr>
            <w:tcW w:w="0" w:type="auto"/>
            <w:textDirection w:val="btLr"/>
          </w:tcPr>
          <w:p w:rsidR="00EE1267" w:rsidRPr="000143D6" w:rsidRDefault="00DD69C9" w:rsidP="00316C40">
            <w:pPr>
              <w:pStyle w:val="aff4"/>
              <w:ind w:left="113" w:right="113"/>
            </w:pPr>
            <w:r w:rsidRPr="000143D6">
              <w:t>15</w:t>
            </w:r>
            <w:r w:rsidR="00EE1267" w:rsidRPr="000143D6">
              <w:t>000</w:t>
            </w:r>
          </w:p>
        </w:tc>
        <w:tc>
          <w:tcPr>
            <w:tcW w:w="0" w:type="auto"/>
            <w:textDirection w:val="btLr"/>
          </w:tcPr>
          <w:p w:rsidR="00EE1267" w:rsidRPr="000143D6" w:rsidRDefault="00DD69C9" w:rsidP="00316C40">
            <w:pPr>
              <w:pStyle w:val="aff4"/>
              <w:ind w:left="113" w:right="113"/>
            </w:pPr>
            <w:r w:rsidRPr="000143D6">
              <w:t>15</w:t>
            </w:r>
            <w:r w:rsidR="00EE1267" w:rsidRPr="000143D6">
              <w:t>000</w:t>
            </w:r>
          </w:p>
        </w:tc>
        <w:tc>
          <w:tcPr>
            <w:tcW w:w="0" w:type="auto"/>
            <w:textDirection w:val="btLr"/>
          </w:tcPr>
          <w:p w:rsidR="00EE1267" w:rsidRPr="000143D6" w:rsidRDefault="00DD69C9" w:rsidP="00316C40">
            <w:pPr>
              <w:pStyle w:val="aff4"/>
              <w:ind w:left="113" w:right="113"/>
            </w:pPr>
            <w:r w:rsidRPr="000143D6">
              <w:t>15</w:t>
            </w:r>
            <w:r w:rsidR="00EE1267" w:rsidRPr="000143D6">
              <w:t>000</w:t>
            </w:r>
          </w:p>
        </w:tc>
        <w:tc>
          <w:tcPr>
            <w:tcW w:w="0" w:type="auto"/>
            <w:textDirection w:val="btLr"/>
          </w:tcPr>
          <w:p w:rsidR="00EE1267" w:rsidRPr="000143D6" w:rsidRDefault="00DD69C9" w:rsidP="00316C40">
            <w:pPr>
              <w:pStyle w:val="aff4"/>
              <w:ind w:left="113" w:right="113"/>
            </w:pPr>
            <w:r w:rsidRPr="000143D6">
              <w:t>15000</w:t>
            </w:r>
          </w:p>
        </w:tc>
        <w:tc>
          <w:tcPr>
            <w:tcW w:w="0" w:type="auto"/>
            <w:textDirection w:val="btLr"/>
          </w:tcPr>
          <w:p w:rsidR="00EE1267" w:rsidRPr="000143D6" w:rsidRDefault="00DD69C9" w:rsidP="00316C40">
            <w:pPr>
              <w:pStyle w:val="aff4"/>
              <w:ind w:left="113" w:right="113"/>
            </w:pPr>
            <w:r w:rsidRPr="000143D6">
              <w:t>17000</w:t>
            </w:r>
          </w:p>
        </w:tc>
        <w:tc>
          <w:tcPr>
            <w:tcW w:w="0" w:type="auto"/>
            <w:textDirection w:val="btLr"/>
          </w:tcPr>
          <w:p w:rsidR="00EE1267" w:rsidRPr="000143D6" w:rsidRDefault="00DD69C9" w:rsidP="00316C40">
            <w:pPr>
              <w:pStyle w:val="aff4"/>
              <w:ind w:left="113" w:right="113"/>
            </w:pPr>
            <w:r w:rsidRPr="000143D6">
              <w:t>17000</w:t>
            </w:r>
          </w:p>
        </w:tc>
        <w:tc>
          <w:tcPr>
            <w:tcW w:w="0" w:type="auto"/>
            <w:textDirection w:val="btLr"/>
          </w:tcPr>
          <w:p w:rsidR="00EE1267" w:rsidRPr="000143D6" w:rsidRDefault="00DD69C9" w:rsidP="00316C40">
            <w:pPr>
              <w:pStyle w:val="aff4"/>
              <w:ind w:left="113" w:right="113"/>
            </w:pPr>
            <w:r w:rsidRPr="000143D6">
              <w:t>17000</w:t>
            </w:r>
          </w:p>
        </w:tc>
        <w:tc>
          <w:tcPr>
            <w:tcW w:w="0" w:type="auto"/>
            <w:textDirection w:val="btLr"/>
          </w:tcPr>
          <w:p w:rsidR="00EE1267" w:rsidRPr="000143D6" w:rsidRDefault="00DD69C9" w:rsidP="00316C40">
            <w:pPr>
              <w:pStyle w:val="aff4"/>
              <w:ind w:left="113" w:right="113"/>
            </w:pPr>
            <w:r w:rsidRPr="000143D6">
              <w:t>18000</w:t>
            </w:r>
          </w:p>
        </w:tc>
        <w:tc>
          <w:tcPr>
            <w:tcW w:w="0" w:type="auto"/>
            <w:textDirection w:val="btLr"/>
          </w:tcPr>
          <w:p w:rsidR="00EE1267" w:rsidRPr="000143D6" w:rsidRDefault="00DD69C9" w:rsidP="00316C40">
            <w:pPr>
              <w:pStyle w:val="aff4"/>
              <w:ind w:left="113" w:right="113"/>
            </w:pPr>
            <w:r w:rsidRPr="000143D6">
              <w:t>18000</w:t>
            </w:r>
          </w:p>
        </w:tc>
        <w:tc>
          <w:tcPr>
            <w:tcW w:w="0" w:type="auto"/>
            <w:textDirection w:val="btLr"/>
          </w:tcPr>
          <w:p w:rsidR="00EE1267" w:rsidRPr="000143D6" w:rsidRDefault="00DD69C9" w:rsidP="00316C40">
            <w:pPr>
              <w:pStyle w:val="aff4"/>
              <w:ind w:left="113" w:right="113"/>
            </w:pPr>
            <w:r w:rsidRPr="000143D6">
              <w:t>18000</w:t>
            </w:r>
          </w:p>
        </w:tc>
        <w:tc>
          <w:tcPr>
            <w:tcW w:w="0" w:type="auto"/>
            <w:textDirection w:val="btLr"/>
          </w:tcPr>
          <w:p w:rsidR="00EE1267" w:rsidRPr="000143D6" w:rsidRDefault="00DD69C9" w:rsidP="00316C40">
            <w:pPr>
              <w:pStyle w:val="aff4"/>
              <w:ind w:left="113" w:right="113"/>
            </w:pPr>
            <w:r w:rsidRPr="000143D6">
              <w:t>18000</w:t>
            </w:r>
          </w:p>
        </w:tc>
      </w:tr>
      <w:tr w:rsidR="00EE1267" w:rsidRPr="000143D6">
        <w:trPr>
          <w:cantSplit/>
          <w:trHeight w:val="1134"/>
        </w:trPr>
        <w:tc>
          <w:tcPr>
            <w:tcW w:w="0" w:type="auto"/>
          </w:tcPr>
          <w:p w:rsidR="00EE1267" w:rsidRPr="000143D6" w:rsidRDefault="000143D6" w:rsidP="00316C40">
            <w:pPr>
              <w:pStyle w:val="aff4"/>
            </w:pPr>
            <w:r>
              <w:t xml:space="preserve">1.2 </w:t>
            </w:r>
          </w:p>
        </w:tc>
        <w:tc>
          <w:tcPr>
            <w:tcW w:w="0" w:type="auto"/>
          </w:tcPr>
          <w:p w:rsidR="00EE1267" w:rsidRPr="000143D6" w:rsidRDefault="00EE1267" w:rsidP="00316C40">
            <w:pPr>
              <w:pStyle w:val="aff4"/>
            </w:pPr>
            <w:r w:rsidRPr="000143D6">
              <w:t>Уборщица</w:t>
            </w:r>
          </w:p>
        </w:tc>
        <w:tc>
          <w:tcPr>
            <w:tcW w:w="0" w:type="auto"/>
          </w:tcPr>
          <w:p w:rsidR="00EE1267" w:rsidRPr="000143D6" w:rsidRDefault="00EE1267" w:rsidP="00316C40">
            <w:pPr>
              <w:pStyle w:val="aff4"/>
            </w:pPr>
            <w:r w:rsidRPr="000143D6">
              <w:t>2</w:t>
            </w:r>
          </w:p>
        </w:tc>
        <w:tc>
          <w:tcPr>
            <w:tcW w:w="0" w:type="auto"/>
          </w:tcPr>
          <w:p w:rsidR="00EE1267" w:rsidRPr="000143D6" w:rsidRDefault="00EE1267" w:rsidP="00316C40">
            <w:pPr>
              <w:pStyle w:val="aff4"/>
            </w:pPr>
            <w:r w:rsidRPr="000143D6">
              <w:t>6000</w:t>
            </w:r>
          </w:p>
        </w:tc>
        <w:tc>
          <w:tcPr>
            <w:tcW w:w="0" w:type="auto"/>
            <w:textDirection w:val="btLr"/>
          </w:tcPr>
          <w:p w:rsidR="00EE1267" w:rsidRPr="000143D6" w:rsidRDefault="00EE1267" w:rsidP="00316C40">
            <w:pPr>
              <w:pStyle w:val="aff4"/>
              <w:ind w:left="113" w:right="113"/>
            </w:pPr>
            <w:r w:rsidRPr="000143D6">
              <w:t>6000</w:t>
            </w:r>
          </w:p>
        </w:tc>
        <w:tc>
          <w:tcPr>
            <w:tcW w:w="0" w:type="auto"/>
            <w:textDirection w:val="btLr"/>
          </w:tcPr>
          <w:p w:rsidR="00EE1267" w:rsidRPr="000143D6" w:rsidRDefault="00EE1267" w:rsidP="00316C40">
            <w:pPr>
              <w:pStyle w:val="aff4"/>
              <w:ind w:left="113" w:right="113"/>
            </w:pPr>
            <w:r w:rsidRPr="000143D6">
              <w:t>6000</w:t>
            </w:r>
          </w:p>
        </w:tc>
        <w:tc>
          <w:tcPr>
            <w:tcW w:w="0" w:type="auto"/>
            <w:textDirection w:val="btLr"/>
          </w:tcPr>
          <w:p w:rsidR="00EE1267" w:rsidRPr="000143D6" w:rsidRDefault="00EE1267" w:rsidP="00316C40">
            <w:pPr>
              <w:pStyle w:val="aff4"/>
              <w:ind w:left="113" w:right="113"/>
            </w:pPr>
            <w:r w:rsidRPr="000143D6">
              <w:t>6000</w:t>
            </w:r>
          </w:p>
        </w:tc>
        <w:tc>
          <w:tcPr>
            <w:tcW w:w="0" w:type="auto"/>
            <w:textDirection w:val="btLr"/>
          </w:tcPr>
          <w:p w:rsidR="00EE1267" w:rsidRPr="000143D6" w:rsidRDefault="00EE1267" w:rsidP="00316C40">
            <w:pPr>
              <w:pStyle w:val="aff4"/>
              <w:ind w:left="113" w:right="113"/>
            </w:pPr>
            <w:r w:rsidRPr="000143D6">
              <w:t>6500</w:t>
            </w:r>
          </w:p>
        </w:tc>
        <w:tc>
          <w:tcPr>
            <w:tcW w:w="0" w:type="auto"/>
            <w:textDirection w:val="btLr"/>
          </w:tcPr>
          <w:p w:rsidR="00EE1267" w:rsidRPr="000143D6" w:rsidRDefault="00EE1267" w:rsidP="00316C40">
            <w:pPr>
              <w:pStyle w:val="aff4"/>
              <w:ind w:left="113" w:right="113"/>
            </w:pPr>
            <w:r w:rsidRPr="000143D6">
              <w:t>6500</w:t>
            </w:r>
          </w:p>
        </w:tc>
        <w:tc>
          <w:tcPr>
            <w:tcW w:w="0" w:type="auto"/>
            <w:textDirection w:val="btLr"/>
          </w:tcPr>
          <w:p w:rsidR="00EE1267" w:rsidRPr="000143D6" w:rsidRDefault="00EE1267" w:rsidP="00316C40">
            <w:pPr>
              <w:pStyle w:val="aff4"/>
              <w:ind w:left="113" w:right="113"/>
            </w:pPr>
            <w:r w:rsidRPr="000143D6">
              <w:t>6500</w:t>
            </w:r>
          </w:p>
        </w:tc>
        <w:tc>
          <w:tcPr>
            <w:tcW w:w="0" w:type="auto"/>
            <w:textDirection w:val="btLr"/>
          </w:tcPr>
          <w:p w:rsidR="00EE1267" w:rsidRPr="000143D6" w:rsidRDefault="00EE1267" w:rsidP="00316C40">
            <w:pPr>
              <w:pStyle w:val="aff4"/>
              <w:ind w:left="113" w:right="113"/>
            </w:pPr>
            <w:r w:rsidRPr="000143D6">
              <w:t>6500</w:t>
            </w:r>
          </w:p>
        </w:tc>
        <w:tc>
          <w:tcPr>
            <w:tcW w:w="0" w:type="auto"/>
            <w:textDirection w:val="btLr"/>
          </w:tcPr>
          <w:p w:rsidR="00EE1267" w:rsidRPr="000143D6" w:rsidRDefault="00EE1267" w:rsidP="00316C40">
            <w:pPr>
              <w:pStyle w:val="aff4"/>
              <w:ind w:left="113" w:right="113"/>
            </w:pPr>
            <w:r w:rsidRPr="000143D6">
              <w:t>6500</w:t>
            </w:r>
          </w:p>
        </w:tc>
        <w:tc>
          <w:tcPr>
            <w:tcW w:w="0" w:type="auto"/>
            <w:textDirection w:val="btLr"/>
          </w:tcPr>
          <w:p w:rsidR="00EE1267" w:rsidRPr="000143D6" w:rsidRDefault="00EE1267" w:rsidP="00316C40">
            <w:pPr>
              <w:pStyle w:val="aff4"/>
              <w:ind w:left="113" w:right="113"/>
            </w:pPr>
            <w:r w:rsidRPr="000143D6">
              <w:t>6900</w:t>
            </w:r>
          </w:p>
        </w:tc>
        <w:tc>
          <w:tcPr>
            <w:tcW w:w="0" w:type="auto"/>
            <w:textDirection w:val="btLr"/>
          </w:tcPr>
          <w:p w:rsidR="00EE1267" w:rsidRPr="000143D6" w:rsidRDefault="00EE1267" w:rsidP="00316C40">
            <w:pPr>
              <w:pStyle w:val="aff4"/>
              <w:ind w:left="113" w:right="113"/>
            </w:pPr>
            <w:r w:rsidRPr="000143D6">
              <w:t>6900</w:t>
            </w:r>
          </w:p>
        </w:tc>
        <w:tc>
          <w:tcPr>
            <w:tcW w:w="0" w:type="auto"/>
            <w:textDirection w:val="btLr"/>
          </w:tcPr>
          <w:p w:rsidR="00EE1267" w:rsidRPr="000143D6" w:rsidRDefault="00EE1267" w:rsidP="00316C40">
            <w:pPr>
              <w:pStyle w:val="aff4"/>
              <w:ind w:left="113" w:right="113"/>
            </w:pPr>
            <w:r w:rsidRPr="000143D6">
              <w:t>6900</w:t>
            </w:r>
          </w:p>
        </w:tc>
        <w:tc>
          <w:tcPr>
            <w:tcW w:w="0" w:type="auto"/>
            <w:textDirection w:val="btLr"/>
          </w:tcPr>
          <w:p w:rsidR="00EE1267" w:rsidRPr="000143D6" w:rsidRDefault="00EE1267" w:rsidP="00316C40">
            <w:pPr>
              <w:pStyle w:val="aff4"/>
              <w:ind w:left="113" w:right="113"/>
            </w:pPr>
            <w:r w:rsidRPr="000143D6">
              <w:t>6900</w:t>
            </w:r>
          </w:p>
        </w:tc>
      </w:tr>
      <w:tr w:rsidR="00EE1267" w:rsidRPr="000143D6">
        <w:trPr>
          <w:cantSplit/>
          <w:trHeight w:val="1134"/>
        </w:trPr>
        <w:tc>
          <w:tcPr>
            <w:tcW w:w="0" w:type="auto"/>
          </w:tcPr>
          <w:p w:rsidR="00EE1267" w:rsidRPr="000143D6" w:rsidRDefault="000143D6" w:rsidP="00316C40">
            <w:pPr>
              <w:pStyle w:val="aff4"/>
            </w:pPr>
            <w:r>
              <w:t xml:space="preserve">1.3 </w:t>
            </w:r>
          </w:p>
        </w:tc>
        <w:tc>
          <w:tcPr>
            <w:tcW w:w="0" w:type="auto"/>
          </w:tcPr>
          <w:p w:rsidR="00EE1267" w:rsidRPr="000143D6" w:rsidRDefault="00EE1267" w:rsidP="00316C40">
            <w:pPr>
              <w:pStyle w:val="aff4"/>
            </w:pPr>
            <w:r w:rsidRPr="000143D6">
              <w:t>Водитель</w:t>
            </w:r>
          </w:p>
        </w:tc>
        <w:tc>
          <w:tcPr>
            <w:tcW w:w="0" w:type="auto"/>
          </w:tcPr>
          <w:p w:rsidR="00EE1267" w:rsidRPr="000143D6" w:rsidRDefault="00DD69C9" w:rsidP="00316C40">
            <w:pPr>
              <w:pStyle w:val="aff4"/>
            </w:pPr>
            <w:r w:rsidRPr="000143D6">
              <w:t>2</w:t>
            </w:r>
          </w:p>
        </w:tc>
        <w:tc>
          <w:tcPr>
            <w:tcW w:w="0" w:type="auto"/>
          </w:tcPr>
          <w:p w:rsidR="00EE1267" w:rsidRPr="000143D6" w:rsidRDefault="00DD69C9" w:rsidP="00316C40">
            <w:pPr>
              <w:pStyle w:val="aff4"/>
            </w:pPr>
            <w:r w:rsidRPr="000143D6">
              <w:t>18</w:t>
            </w:r>
            <w:r w:rsidR="00EE1267" w:rsidRPr="000143D6">
              <w:t>000</w:t>
            </w:r>
          </w:p>
        </w:tc>
        <w:tc>
          <w:tcPr>
            <w:tcW w:w="0" w:type="auto"/>
            <w:textDirection w:val="btLr"/>
          </w:tcPr>
          <w:p w:rsidR="00EE1267" w:rsidRPr="000143D6" w:rsidRDefault="00DD69C9" w:rsidP="00316C40">
            <w:pPr>
              <w:pStyle w:val="aff4"/>
              <w:ind w:left="113" w:right="113"/>
            </w:pPr>
            <w:r w:rsidRPr="000143D6">
              <w:t>1</w:t>
            </w:r>
            <w:r w:rsidR="00EE1267" w:rsidRPr="000143D6">
              <w:t>8000</w:t>
            </w:r>
          </w:p>
        </w:tc>
        <w:tc>
          <w:tcPr>
            <w:tcW w:w="0" w:type="auto"/>
            <w:textDirection w:val="btLr"/>
          </w:tcPr>
          <w:p w:rsidR="00EE1267" w:rsidRPr="000143D6" w:rsidRDefault="00DD69C9" w:rsidP="00316C40">
            <w:pPr>
              <w:pStyle w:val="aff4"/>
              <w:ind w:left="113" w:right="113"/>
            </w:pPr>
            <w:r w:rsidRPr="000143D6">
              <w:t>1</w:t>
            </w:r>
            <w:r w:rsidR="00EE1267" w:rsidRPr="000143D6">
              <w:t>8000</w:t>
            </w:r>
          </w:p>
        </w:tc>
        <w:tc>
          <w:tcPr>
            <w:tcW w:w="0" w:type="auto"/>
            <w:textDirection w:val="btLr"/>
          </w:tcPr>
          <w:p w:rsidR="00EE1267" w:rsidRPr="000143D6" w:rsidRDefault="00DD69C9" w:rsidP="00316C40">
            <w:pPr>
              <w:pStyle w:val="aff4"/>
              <w:ind w:left="113" w:right="113"/>
            </w:pPr>
            <w:r w:rsidRPr="000143D6">
              <w:t>1</w:t>
            </w:r>
            <w:r w:rsidR="00EE1267" w:rsidRPr="000143D6">
              <w:t>8000</w:t>
            </w:r>
          </w:p>
        </w:tc>
        <w:tc>
          <w:tcPr>
            <w:tcW w:w="0" w:type="auto"/>
            <w:textDirection w:val="btLr"/>
          </w:tcPr>
          <w:p w:rsidR="00EE1267" w:rsidRPr="000143D6" w:rsidRDefault="00DD69C9" w:rsidP="00316C40">
            <w:pPr>
              <w:pStyle w:val="aff4"/>
              <w:ind w:left="113" w:right="113"/>
            </w:pPr>
            <w:r w:rsidRPr="000143D6">
              <w:t>1</w:t>
            </w:r>
            <w:r w:rsidR="00EE1267" w:rsidRPr="000143D6">
              <w:t>8000</w:t>
            </w:r>
          </w:p>
        </w:tc>
        <w:tc>
          <w:tcPr>
            <w:tcW w:w="0" w:type="auto"/>
            <w:textDirection w:val="btLr"/>
          </w:tcPr>
          <w:p w:rsidR="00EE1267" w:rsidRPr="000143D6" w:rsidRDefault="00DD69C9" w:rsidP="00316C40">
            <w:pPr>
              <w:pStyle w:val="aff4"/>
              <w:ind w:left="113" w:right="113"/>
            </w:pPr>
            <w:r w:rsidRPr="000143D6">
              <w:t>1</w:t>
            </w:r>
            <w:r w:rsidR="00EE1267" w:rsidRPr="000143D6">
              <w:t>8000</w:t>
            </w:r>
          </w:p>
        </w:tc>
        <w:tc>
          <w:tcPr>
            <w:tcW w:w="0" w:type="auto"/>
            <w:textDirection w:val="btLr"/>
          </w:tcPr>
          <w:p w:rsidR="00EE1267" w:rsidRPr="000143D6" w:rsidRDefault="00DD69C9" w:rsidP="00316C40">
            <w:pPr>
              <w:pStyle w:val="aff4"/>
              <w:ind w:left="113" w:right="113"/>
            </w:pPr>
            <w:r w:rsidRPr="000143D6">
              <w:t>1</w:t>
            </w:r>
            <w:r w:rsidR="00EE1267" w:rsidRPr="000143D6">
              <w:t>8000</w:t>
            </w:r>
          </w:p>
        </w:tc>
        <w:tc>
          <w:tcPr>
            <w:tcW w:w="0" w:type="auto"/>
            <w:textDirection w:val="btLr"/>
          </w:tcPr>
          <w:p w:rsidR="00EE1267" w:rsidRPr="000143D6" w:rsidRDefault="00DD69C9" w:rsidP="00316C40">
            <w:pPr>
              <w:pStyle w:val="aff4"/>
              <w:ind w:left="113" w:right="113"/>
            </w:pPr>
            <w:r w:rsidRPr="000143D6">
              <w:t>1</w:t>
            </w:r>
            <w:r w:rsidR="00EE1267" w:rsidRPr="000143D6">
              <w:t>8000</w:t>
            </w:r>
          </w:p>
        </w:tc>
        <w:tc>
          <w:tcPr>
            <w:tcW w:w="0" w:type="auto"/>
            <w:textDirection w:val="btLr"/>
          </w:tcPr>
          <w:p w:rsidR="00EE1267" w:rsidRPr="000143D6" w:rsidRDefault="00DD69C9" w:rsidP="00316C40">
            <w:pPr>
              <w:pStyle w:val="aff4"/>
              <w:ind w:left="113" w:right="113"/>
            </w:pPr>
            <w:r w:rsidRPr="000143D6">
              <w:t>1</w:t>
            </w:r>
            <w:r w:rsidR="00EE1267" w:rsidRPr="000143D6">
              <w:t>8300</w:t>
            </w:r>
          </w:p>
        </w:tc>
        <w:tc>
          <w:tcPr>
            <w:tcW w:w="0" w:type="auto"/>
            <w:textDirection w:val="btLr"/>
          </w:tcPr>
          <w:p w:rsidR="00EE1267" w:rsidRPr="000143D6" w:rsidRDefault="00DD69C9" w:rsidP="00316C40">
            <w:pPr>
              <w:pStyle w:val="aff4"/>
              <w:ind w:left="113" w:right="113"/>
            </w:pPr>
            <w:r w:rsidRPr="000143D6">
              <w:t>1</w:t>
            </w:r>
            <w:r w:rsidR="00EE1267" w:rsidRPr="000143D6">
              <w:t>8300</w:t>
            </w:r>
          </w:p>
        </w:tc>
        <w:tc>
          <w:tcPr>
            <w:tcW w:w="0" w:type="auto"/>
            <w:textDirection w:val="btLr"/>
          </w:tcPr>
          <w:p w:rsidR="00EE1267" w:rsidRPr="000143D6" w:rsidRDefault="00DD69C9" w:rsidP="00316C40">
            <w:pPr>
              <w:pStyle w:val="aff4"/>
              <w:ind w:left="113" w:right="113"/>
            </w:pPr>
            <w:r w:rsidRPr="000143D6">
              <w:t>1</w:t>
            </w:r>
            <w:r w:rsidR="00EE1267" w:rsidRPr="000143D6">
              <w:t>8000</w:t>
            </w:r>
          </w:p>
        </w:tc>
        <w:tc>
          <w:tcPr>
            <w:tcW w:w="0" w:type="auto"/>
            <w:textDirection w:val="btLr"/>
          </w:tcPr>
          <w:p w:rsidR="00EE1267" w:rsidRPr="000143D6" w:rsidRDefault="00DD69C9" w:rsidP="00316C40">
            <w:pPr>
              <w:pStyle w:val="aff4"/>
              <w:ind w:left="113" w:right="113"/>
            </w:pPr>
            <w:r w:rsidRPr="000143D6">
              <w:t>1</w:t>
            </w:r>
            <w:r w:rsidR="00EE1267" w:rsidRPr="000143D6">
              <w:t>8500</w:t>
            </w:r>
          </w:p>
        </w:tc>
        <w:tc>
          <w:tcPr>
            <w:tcW w:w="0" w:type="auto"/>
            <w:textDirection w:val="btLr"/>
          </w:tcPr>
          <w:p w:rsidR="00EE1267" w:rsidRPr="000143D6" w:rsidRDefault="00DD69C9" w:rsidP="00316C40">
            <w:pPr>
              <w:pStyle w:val="aff4"/>
              <w:ind w:left="113" w:right="113"/>
            </w:pPr>
            <w:r w:rsidRPr="000143D6">
              <w:t>1</w:t>
            </w:r>
            <w:r w:rsidR="00EE1267" w:rsidRPr="000143D6">
              <w:t>8500</w:t>
            </w:r>
          </w:p>
        </w:tc>
      </w:tr>
      <w:tr w:rsidR="00EE1267" w:rsidRPr="000143D6">
        <w:trPr>
          <w:cantSplit/>
          <w:trHeight w:val="1134"/>
        </w:trPr>
        <w:tc>
          <w:tcPr>
            <w:tcW w:w="0" w:type="auto"/>
          </w:tcPr>
          <w:p w:rsidR="00EE1267" w:rsidRPr="000143D6" w:rsidRDefault="00EE1267" w:rsidP="00316C40">
            <w:pPr>
              <w:pStyle w:val="aff4"/>
            </w:pPr>
          </w:p>
        </w:tc>
        <w:tc>
          <w:tcPr>
            <w:tcW w:w="0" w:type="auto"/>
          </w:tcPr>
          <w:p w:rsidR="00EE1267" w:rsidRPr="000143D6" w:rsidRDefault="00EE1267" w:rsidP="00316C40">
            <w:pPr>
              <w:pStyle w:val="aff4"/>
            </w:pPr>
            <w:r w:rsidRPr="000143D6">
              <w:t>Всего</w:t>
            </w:r>
            <w:r w:rsidR="000143D6" w:rsidRPr="000143D6">
              <w:t xml:space="preserve">: </w:t>
            </w:r>
          </w:p>
        </w:tc>
        <w:tc>
          <w:tcPr>
            <w:tcW w:w="0" w:type="auto"/>
          </w:tcPr>
          <w:p w:rsidR="00EE1267" w:rsidRPr="000143D6" w:rsidRDefault="00DD69C9" w:rsidP="00316C40">
            <w:pPr>
              <w:pStyle w:val="aff4"/>
            </w:pPr>
            <w:r w:rsidRPr="000143D6">
              <w:t>165</w:t>
            </w:r>
          </w:p>
        </w:tc>
        <w:tc>
          <w:tcPr>
            <w:tcW w:w="0" w:type="auto"/>
          </w:tcPr>
          <w:p w:rsidR="00EE1267" w:rsidRPr="000143D6" w:rsidRDefault="00DD69C9" w:rsidP="00316C40">
            <w:pPr>
              <w:pStyle w:val="aff4"/>
            </w:pPr>
            <w:r w:rsidRPr="000143D6">
              <w:t>39</w:t>
            </w:r>
            <w:r w:rsidR="00EE1267" w:rsidRPr="000143D6">
              <w:t>000</w:t>
            </w:r>
          </w:p>
        </w:tc>
        <w:tc>
          <w:tcPr>
            <w:tcW w:w="0" w:type="auto"/>
            <w:textDirection w:val="btLr"/>
          </w:tcPr>
          <w:p w:rsidR="00EE1267" w:rsidRPr="000143D6" w:rsidRDefault="00DD69C9" w:rsidP="00316C40">
            <w:pPr>
              <w:pStyle w:val="aff4"/>
              <w:ind w:left="113" w:right="113"/>
            </w:pPr>
            <w:r w:rsidRPr="000143D6">
              <w:t>39</w:t>
            </w:r>
            <w:r w:rsidR="00EE1267" w:rsidRPr="000143D6">
              <w:t>000</w:t>
            </w:r>
          </w:p>
        </w:tc>
        <w:tc>
          <w:tcPr>
            <w:tcW w:w="0" w:type="auto"/>
            <w:textDirection w:val="btLr"/>
          </w:tcPr>
          <w:p w:rsidR="00EE1267" w:rsidRPr="000143D6" w:rsidRDefault="00DD69C9" w:rsidP="00316C40">
            <w:pPr>
              <w:pStyle w:val="aff4"/>
              <w:ind w:left="113" w:right="113"/>
            </w:pPr>
            <w:r w:rsidRPr="000143D6">
              <w:t>39</w:t>
            </w:r>
            <w:r w:rsidR="00EE1267" w:rsidRPr="000143D6">
              <w:t>000</w:t>
            </w:r>
          </w:p>
        </w:tc>
        <w:tc>
          <w:tcPr>
            <w:tcW w:w="0" w:type="auto"/>
            <w:textDirection w:val="btLr"/>
          </w:tcPr>
          <w:p w:rsidR="00EE1267" w:rsidRPr="000143D6" w:rsidRDefault="00DD69C9" w:rsidP="00316C40">
            <w:pPr>
              <w:pStyle w:val="aff4"/>
              <w:ind w:left="113" w:right="113"/>
            </w:pPr>
            <w:r w:rsidRPr="000143D6">
              <w:t>39</w:t>
            </w:r>
            <w:r w:rsidR="00EE1267" w:rsidRPr="000143D6">
              <w:t>000</w:t>
            </w:r>
          </w:p>
        </w:tc>
        <w:tc>
          <w:tcPr>
            <w:tcW w:w="0" w:type="auto"/>
            <w:textDirection w:val="btLr"/>
          </w:tcPr>
          <w:p w:rsidR="00EE1267" w:rsidRPr="000143D6" w:rsidRDefault="00DD69C9" w:rsidP="00316C40">
            <w:pPr>
              <w:pStyle w:val="aff4"/>
              <w:ind w:left="113" w:right="113"/>
            </w:pPr>
            <w:r w:rsidRPr="000143D6">
              <w:t>39</w:t>
            </w:r>
            <w:r w:rsidR="00EE1267" w:rsidRPr="000143D6">
              <w:t>500</w:t>
            </w:r>
          </w:p>
        </w:tc>
        <w:tc>
          <w:tcPr>
            <w:tcW w:w="0" w:type="auto"/>
            <w:textDirection w:val="btLr"/>
          </w:tcPr>
          <w:p w:rsidR="00EE1267" w:rsidRPr="000143D6" w:rsidRDefault="00DD69C9" w:rsidP="00316C40">
            <w:pPr>
              <w:pStyle w:val="aff4"/>
              <w:ind w:left="113" w:right="113"/>
            </w:pPr>
            <w:r w:rsidRPr="000143D6">
              <w:t>39</w:t>
            </w:r>
            <w:r w:rsidR="00EE1267" w:rsidRPr="000143D6">
              <w:t>500</w:t>
            </w:r>
          </w:p>
        </w:tc>
        <w:tc>
          <w:tcPr>
            <w:tcW w:w="0" w:type="auto"/>
            <w:textDirection w:val="btLr"/>
          </w:tcPr>
          <w:p w:rsidR="00EE1267" w:rsidRPr="000143D6" w:rsidRDefault="00DD69C9" w:rsidP="00316C40">
            <w:pPr>
              <w:pStyle w:val="aff4"/>
              <w:ind w:left="113" w:right="113"/>
            </w:pPr>
            <w:r w:rsidRPr="000143D6">
              <w:t>41</w:t>
            </w:r>
            <w:r w:rsidR="00EE1267" w:rsidRPr="000143D6">
              <w:t>000</w:t>
            </w:r>
          </w:p>
        </w:tc>
        <w:tc>
          <w:tcPr>
            <w:tcW w:w="0" w:type="auto"/>
            <w:textDirection w:val="btLr"/>
          </w:tcPr>
          <w:p w:rsidR="00EE1267" w:rsidRPr="000143D6" w:rsidRDefault="00DD69C9" w:rsidP="00316C40">
            <w:pPr>
              <w:pStyle w:val="aff4"/>
              <w:ind w:left="113" w:right="113"/>
            </w:pPr>
            <w:r w:rsidRPr="000143D6">
              <w:t>41</w:t>
            </w:r>
            <w:r w:rsidR="00EE1267" w:rsidRPr="000143D6">
              <w:t>000</w:t>
            </w:r>
          </w:p>
        </w:tc>
        <w:tc>
          <w:tcPr>
            <w:tcW w:w="0" w:type="auto"/>
            <w:textDirection w:val="btLr"/>
          </w:tcPr>
          <w:p w:rsidR="00EE1267" w:rsidRPr="000143D6" w:rsidRDefault="00DD69C9" w:rsidP="00316C40">
            <w:pPr>
              <w:pStyle w:val="aff4"/>
              <w:ind w:left="113" w:right="113"/>
            </w:pPr>
            <w:r w:rsidRPr="000143D6">
              <w:t>41</w:t>
            </w:r>
            <w:r w:rsidR="00EE1267" w:rsidRPr="000143D6">
              <w:t>350</w:t>
            </w:r>
          </w:p>
        </w:tc>
        <w:tc>
          <w:tcPr>
            <w:tcW w:w="0" w:type="auto"/>
            <w:textDirection w:val="btLr"/>
          </w:tcPr>
          <w:p w:rsidR="00EE1267" w:rsidRPr="000143D6" w:rsidRDefault="00077530" w:rsidP="00316C40">
            <w:pPr>
              <w:pStyle w:val="aff4"/>
              <w:ind w:left="113" w:right="113"/>
            </w:pPr>
            <w:r w:rsidRPr="000143D6">
              <w:t>43</w:t>
            </w:r>
            <w:r w:rsidR="00DD69C9" w:rsidRPr="000143D6">
              <w:t>3</w:t>
            </w:r>
            <w:r w:rsidR="00EE1267" w:rsidRPr="000143D6">
              <w:t>200</w:t>
            </w:r>
          </w:p>
        </w:tc>
        <w:tc>
          <w:tcPr>
            <w:tcW w:w="0" w:type="auto"/>
            <w:textDirection w:val="btLr"/>
          </w:tcPr>
          <w:p w:rsidR="00EE1267" w:rsidRPr="000143D6" w:rsidRDefault="00DD69C9" w:rsidP="00316C40">
            <w:pPr>
              <w:pStyle w:val="aff4"/>
              <w:ind w:left="113" w:right="113"/>
            </w:pPr>
            <w:r w:rsidRPr="000143D6">
              <w:t>43</w:t>
            </w:r>
            <w:r w:rsidR="00EE1267" w:rsidRPr="000143D6">
              <w:t>900</w:t>
            </w:r>
          </w:p>
        </w:tc>
        <w:tc>
          <w:tcPr>
            <w:tcW w:w="0" w:type="auto"/>
            <w:textDirection w:val="btLr"/>
          </w:tcPr>
          <w:p w:rsidR="00EE1267" w:rsidRPr="000143D6" w:rsidRDefault="00077530" w:rsidP="00316C40">
            <w:pPr>
              <w:pStyle w:val="aff4"/>
              <w:ind w:left="113" w:right="113"/>
            </w:pPr>
            <w:r w:rsidRPr="000143D6">
              <w:t>43400</w:t>
            </w:r>
          </w:p>
        </w:tc>
        <w:tc>
          <w:tcPr>
            <w:tcW w:w="0" w:type="auto"/>
            <w:textDirection w:val="btLr"/>
          </w:tcPr>
          <w:p w:rsidR="00EE1267" w:rsidRPr="000143D6" w:rsidRDefault="00077530" w:rsidP="00316C40">
            <w:pPr>
              <w:pStyle w:val="aff4"/>
              <w:ind w:left="113" w:right="113"/>
            </w:pPr>
            <w:r w:rsidRPr="000143D6">
              <w:t>43</w:t>
            </w:r>
            <w:r w:rsidR="00EE1267" w:rsidRPr="000143D6">
              <w:t>400</w:t>
            </w:r>
          </w:p>
        </w:tc>
      </w:tr>
      <w:tr w:rsidR="00EE1267" w:rsidRPr="000143D6">
        <w:trPr>
          <w:cantSplit/>
          <w:trHeight w:val="1134"/>
        </w:trPr>
        <w:tc>
          <w:tcPr>
            <w:tcW w:w="0" w:type="auto"/>
          </w:tcPr>
          <w:p w:rsidR="00EE1267" w:rsidRPr="000143D6" w:rsidRDefault="00332831" w:rsidP="00316C40">
            <w:pPr>
              <w:pStyle w:val="aff4"/>
            </w:pPr>
            <w:r w:rsidRPr="000143D6">
              <w:t>2</w:t>
            </w:r>
            <w:r w:rsidR="000143D6" w:rsidRPr="000143D6">
              <w:t xml:space="preserve">. </w:t>
            </w:r>
          </w:p>
        </w:tc>
        <w:tc>
          <w:tcPr>
            <w:tcW w:w="0" w:type="auto"/>
          </w:tcPr>
          <w:p w:rsidR="00EE1267" w:rsidRPr="000143D6" w:rsidRDefault="00EE1267" w:rsidP="00316C40">
            <w:pPr>
              <w:pStyle w:val="aff4"/>
            </w:pPr>
            <w:r w:rsidRPr="000143D6">
              <w:t>Административный персонал</w:t>
            </w:r>
            <w:r w:rsidR="000143D6" w:rsidRPr="000143D6">
              <w:t xml:space="preserve">: </w:t>
            </w:r>
          </w:p>
        </w:tc>
        <w:tc>
          <w:tcPr>
            <w:tcW w:w="0" w:type="auto"/>
          </w:tcPr>
          <w:p w:rsidR="00EE1267" w:rsidRPr="000143D6" w:rsidRDefault="00EE1267" w:rsidP="00316C40">
            <w:pPr>
              <w:pStyle w:val="aff4"/>
            </w:pPr>
          </w:p>
        </w:tc>
        <w:tc>
          <w:tcPr>
            <w:tcW w:w="0" w:type="auto"/>
          </w:tcPr>
          <w:p w:rsidR="00EE1267" w:rsidRPr="000143D6" w:rsidRDefault="000143D6" w:rsidP="00316C40">
            <w:pPr>
              <w:pStyle w:val="aff4"/>
            </w:pPr>
            <w:r>
              <w:t xml:space="preserve"> </w:t>
            </w:r>
          </w:p>
        </w:tc>
        <w:tc>
          <w:tcPr>
            <w:tcW w:w="0" w:type="auto"/>
            <w:textDirection w:val="btLr"/>
          </w:tcPr>
          <w:p w:rsidR="00EE1267" w:rsidRPr="000143D6" w:rsidRDefault="000143D6" w:rsidP="00316C40">
            <w:pPr>
              <w:pStyle w:val="aff4"/>
              <w:ind w:left="113" w:right="113"/>
            </w:pPr>
            <w:r>
              <w:t xml:space="preserve"> </w:t>
            </w:r>
          </w:p>
        </w:tc>
        <w:tc>
          <w:tcPr>
            <w:tcW w:w="0" w:type="auto"/>
            <w:textDirection w:val="btLr"/>
          </w:tcPr>
          <w:p w:rsidR="00EE1267" w:rsidRPr="000143D6" w:rsidRDefault="000143D6" w:rsidP="00316C40">
            <w:pPr>
              <w:pStyle w:val="aff4"/>
              <w:ind w:left="113" w:right="113"/>
            </w:pPr>
            <w:r>
              <w:t xml:space="preserve"> </w:t>
            </w:r>
          </w:p>
        </w:tc>
        <w:tc>
          <w:tcPr>
            <w:tcW w:w="0" w:type="auto"/>
            <w:textDirection w:val="btLr"/>
          </w:tcPr>
          <w:p w:rsidR="00EE1267" w:rsidRPr="000143D6" w:rsidRDefault="000143D6" w:rsidP="00316C40">
            <w:pPr>
              <w:pStyle w:val="aff4"/>
              <w:ind w:left="113" w:right="113"/>
            </w:pPr>
            <w:r>
              <w:t xml:space="preserve"> </w:t>
            </w:r>
          </w:p>
        </w:tc>
        <w:tc>
          <w:tcPr>
            <w:tcW w:w="0" w:type="auto"/>
            <w:textDirection w:val="btLr"/>
          </w:tcPr>
          <w:p w:rsidR="00EE1267" w:rsidRPr="000143D6" w:rsidRDefault="000143D6" w:rsidP="00316C40">
            <w:pPr>
              <w:pStyle w:val="aff4"/>
              <w:ind w:left="113" w:right="113"/>
            </w:pPr>
            <w:r>
              <w:t xml:space="preserve"> </w:t>
            </w:r>
          </w:p>
        </w:tc>
        <w:tc>
          <w:tcPr>
            <w:tcW w:w="0" w:type="auto"/>
            <w:textDirection w:val="btLr"/>
          </w:tcPr>
          <w:p w:rsidR="00EE1267" w:rsidRPr="000143D6" w:rsidRDefault="000143D6" w:rsidP="00316C40">
            <w:pPr>
              <w:pStyle w:val="aff4"/>
              <w:ind w:left="113" w:right="113"/>
            </w:pPr>
            <w:r>
              <w:t xml:space="preserve"> </w:t>
            </w:r>
          </w:p>
        </w:tc>
        <w:tc>
          <w:tcPr>
            <w:tcW w:w="0" w:type="auto"/>
            <w:textDirection w:val="btLr"/>
          </w:tcPr>
          <w:p w:rsidR="00EE1267" w:rsidRPr="000143D6" w:rsidRDefault="000143D6" w:rsidP="00316C40">
            <w:pPr>
              <w:pStyle w:val="aff4"/>
              <w:ind w:left="113" w:right="113"/>
            </w:pPr>
            <w:r>
              <w:t xml:space="preserve"> </w:t>
            </w:r>
          </w:p>
        </w:tc>
        <w:tc>
          <w:tcPr>
            <w:tcW w:w="0" w:type="auto"/>
            <w:textDirection w:val="btLr"/>
          </w:tcPr>
          <w:p w:rsidR="00EE1267" w:rsidRPr="000143D6" w:rsidRDefault="000143D6" w:rsidP="00316C40">
            <w:pPr>
              <w:pStyle w:val="aff4"/>
              <w:ind w:left="113" w:right="113"/>
            </w:pPr>
            <w:r>
              <w:t xml:space="preserve"> </w:t>
            </w:r>
          </w:p>
        </w:tc>
        <w:tc>
          <w:tcPr>
            <w:tcW w:w="0" w:type="auto"/>
            <w:textDirection w:val="btLr"/>
          </w:tcPr>
          <w:p w:rsidR="00EE1267" w:rsidRPr="000143D6" w:rsidRDefault="000143D6" w:rsidP="00316C40">
            <w:pPr>
              <w:pStyle w:val="aff4"/>
              <w:ind w:left="113" w:right="113"/>
            </w:pPr>
            <w:r>
              <w:t xml:space="preserve"> </w:t>
            </w:r>
          </w:p>
        </w:tc>
        <w:tc>
          <w:tcPr>
            <w:tcW w:w="0" w:type="auto"/>
            <w:textDirection w:val="btLr"/>
          </w:tcPr>
          <w:p w:rsidR="00EE1267" w:rsidRPr="000143D6" w:rsidRDefault="000143D6" w:rsidP="00316C40">
            <w:pPr>
              <w:pStyle w:val="aff4"/>
              <w:ind w:left="113" w:right="113"/>
            </w:pPr>
            <w:r>
              <w:t xml:space="preserve"> </w:t>
            </w:r>
          </w:p>
        </w:tc>
        <w:tc>
          <w:tcPr>
            <w:tcW w:w="0" w:type="auto"/>
            <w:textDirection w:val="btLr"/>
          </w:tcPr>
          <w:p w:rsidR="00EE1267" w:rsidRPr="000143D6" w:rsidRDefault="000143D6" w:rsidP="00316C40">
            <w:pPr>
              <w:pStyle w:val="aff4"/>
              <w:ind w:left="113" w:right="113"/>
            </w:pPr>
            <w:r>
              <w:t xml:space="preserve"> </w:t>
            </w:r>
          </w:p>
        </w:tc>
        <w:tc>
          <w:tcPr>
            <w:tcW w:w="0" w:type="auto"/>
            <w:textDirection w:val="btLr"/>
          </w:tcPr>
          <w:p w:rsidR="00EE1267" w:rsidRPr="000143D6" w:rsidRDefault="000143D6" w:rsidP="00316C40">
            <w:pPr>
              <w:pStyle w:val="aff4"/>
              <w:ind w:left="113" w:right="113"/>
            </w:pPr>
            <w:r>
              <w:t xml:space="preserve"> </w:t>
            </w:r>
          </w:p>
        </w:tc>
        <w:tc>
          <w:tcPr>
            <w:tcW w:w="0" w:type="auto"/>
            <w:textDirection w:val="btLr"/>
          </w:tcPr>
          <w:p w:rsidR="00EE1267" w:rsidRPr="000143D6" w:rsidRDefault="000143D6" w:rsidP="00316C40">
            <w:pPr>
              <w:pStyle w:val="aff4"/>
              <w:ind w:left="113" w:right="113"/>
            </w:pPr>
            <w:r>
              <w:t xml:space="preserve"> </w:t>
            </w:r>
          </w:p>
        </w:tc>
      </w:tr>
      <w:tr w:rsidR="00077530" w:rsidRPr="000143D6">
        <w:trPr>
          <w:cantSplit/>
          <w:trHeight w:val="1134"/>
        </w:trPr>
        <w:tc>
          <w:tcPr>
            <w:tcW w:w="0" w:type="auto"/>
          </w:tcPr>
          <w:p w:rsidR="00077530" w:rsidRPr="000143D6" w:rsidRDefault="000143D6" w:rsidP="00316C40">
            <w:pPr>
              <w:pStyle w:val="aff4"/>
            </w:pPr>
            <w:r>
              <w:t xml:space="preserve">2.1 </w:t>
            </w:r>
          </w:p>
        </w:tc>
        <w:tc>
          <w:tcPr>
            <w:tcW w:w="0" w:type="auto"/>
          </w:tcPr>
          <w:p w:rsidR="00077530" w:rsidRPr="000143D6" w:rsidRDefault="00077530" w:rsidP="00316C40">
            <w:pPr>
              <w:pStyle w:val="aff4"/>
            </w:pPr>
            <w:r w:rsidRPr="000143D6">
              <w:t>Директор</w:t>
            </w:r>
          </w:p>
        </w:tc>
        <w:tc>
          <w:tcPr>
            <w:tcW w:w="0" w:type="auto"/>
          </w:tcPr>
          <w:p w:rsidR="00077530" w:rsidRPr="000143D6" w:rsidRDefault="00077530" w:rsidP="00316C40">
            <w:pPr>
              <w:pStyle w:val="aff4"/>
            </w:pPr>
            <w:r w:rsidRPr="000143D6">
              <w:t>1</w:t>
            </w:r>
          </w:p>
        </w:tc>
        <w:tc>
          <w:tcPr>
            <w:tcW w:w="0" w:type="auto"/>
          </w:tcPr>
          <w:p w:rsidR="00077530" w:rsidRPr="000143D6" w:rsidRDefault="00077530" w:rsidP="00316C40">
            <w:pPr>
              <w:pStyle w:val="aff4"/>
            </w:pPr>
            <w:r w:rsidRPr="000143D6">
              <w:t>30000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30000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30000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30000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30000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30000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30000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30000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30000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30000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30000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30000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30000</w:t>
            </w:r>
          </w:p>
        </w:tc>
      </w:tr>
      <w:tr w:rsidR="00077530" w:rsidRPr="000143D6">
        <w:trPr>
          <w:cantSplit/>
          <w:trHeight w:val="1134"/>
        </w:trPr>
        <w:tc>
          <w:tcPr>
            <w:tcW w:w="0" w:type="auto"/>
          </w:tcPr>
          <w:p w:rsidR="00077530" w:rsidRPr="000143D6" w:rsidRDefault="000143D6" w:rsidP="00316C40">
            <w:pPr>
              <w:pStyle w:val="aff4"/>
            </w:pPr>
            <w:r>
              <w:t xml:space="preserve">2.2 </w:t>
            </w:r>
          </w:p>
        </w:tc>
        <w:tc>
          <w:tcPr>
            <w:tcW w:w="0" w:type="auto"/>
          </w:tcPr>
          <w:p w:rsidR="00077530" w:rsidRPr="000143D6" w:rsidRDefault="00077530" w:rsidP="00316C40">
            <w:pPr>
              <w:pStyle w:val="aff4"/>
            </w:pPr>
            <w:r w:rsidRPr="000143D6">
              <w:t>Коммерческий директор</w:t>
            </w:r>
          </w:p>
        </w:tc>
        <w:tc>
          <w:tcPr>
            <w:tcW w:w="0" w:type="auto"/>
          </w:tcPr>
          <w:p w:rsidR="00077530" w:rsidRPr="000143D6" w:rsidRDefault="00077530" w:rsidP="00316C40">
            <w:pPr>
              <w:pStyle w:val="aff4"/>
            </w:pPr>
            <w:r w:rsidRPr="000143D6">
              <w:t>1</w:t>
            </w:r>
          </w:p>
        </w:tc>
        <w:tc>
          <w:tcPr>
            <w:tcW w:w="0" w:type="auto"/>
          </w:tcPr>
          <w:p w:rsidR="00077530" w:rsidRPr="000143D6" w:rsidRDefault="00077530" w:rsidP="00316C40">
            <w:pPr>
              <w:pStyle w:val="aff4"/>
            </w:pPr>
            <w:r w:rsidRPr="000143D6">
              <w:t>25000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25000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25000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25000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25000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25000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25000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25000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25000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25000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25000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25000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25000</w:t>
            </w:r>
          </w:p>
        </w:tc>
      </w:tr>
      <w:tr w:rsidR="00EE1267" w:rsidRPr="000143D6">
        <w:trPr>
          <w:cantSplit/>
          <w:trHeight w:val="1134"/>
        </w:trPr>
        <w:tc>
          <w:tcPr>
            <w:tcW w:w="0" w:type="auto"/>
          </w:tcPr>
          <w:p w:rsidR="00EE1267" w:rsidRPr="000143D6" w:rsidRDefault="000143D6" w:rsidP="00316C40">
            <w:pPr>
              <w:pStyle w:val="aff4"/>
            </w:pPr>
            <w:r>
              <w:t xml:space="preserve">2.3 </w:t>
            </w:r>
          </w:p>
        </w:tc>
        <w:tc>
          <w:tcPr>
            <w:tcW w:w="0" w:type="auto"/>
          </w:tcPr>
          <w:p w:rsidR="00EE1267" w:rsidRPr="000143D6" w:rsidRDefault="00EE1267" w:rsidP="00316C40">
            <w:pPr>
              <w:pStyle w:val="aff4"/>
            </w:pPr>
            <w:r w:rsidRPr="000143D6">
              <w:t>Бухгалтер</w:t>
            </w:r>
          </w:p>
        </w:tc>
        <w:tc>
          <w:tcPr>
            <w:tcW w:w="0" w:type="auto"/>
          </w:tcPr>
          <w:p w:rsidR="00EE1267" w:rsidRPr="000143D6" w:rsidRDefault="00EE1267" w:rsidP="00316C40">
            <w:pPr>
              <w:pStyle w:val="aff4"/>
            </w:pPr>
            <w:r w:rsidRPr="000143D6">
              <w:t>1</w:t>
            </w:r>
          </w:p>
        </w:tc>
        <w:tc>
          <w:tcPr>
            <w:tcW w:w="0" w:type="auto"/>
          </w:tcPr>
          <w:p w:rsidR="00EE1267" w:rsidRPr="000143D6" w:rsidRDefault="00077530" w:rsidP="00316C40">
            <w:pPr>
              <w:pStyle w:val="aff4"/>
            </w:pPr>
            <w:r w:rsidRPr="000143D6">
              <w:t>20</w:t>
            </w:r>
            <w:r w:rsidR="00EE1267" w:rsidRPr="000143D6">
              <w:t>000</w:t>
            </w:r>
          </w:p>
        </w:tc>
        <w:tc>
          <w:tcPr>
            <w:tcW w:w="0" w:type="auto"/>
            <w:textDirection w:val="btLr"/>
          </w:tcPr>
          <w:p w:rsidR="00EE1267" w:rsidRPr="000143D6" w:rsidRDefault="00077530" w:rsidP="00316C40">
            <w:pPr>
              <w:pStyle w:val="aff4"/>
              <w:ind w:left="113" w:right="113"/>
            </w:pPr>
            <w:r w:rsidRPr="000143D6">
              <w:t>20000</w:t>
            </w:r>
          </w:p>
        </w:tc>
        <w:tc>
          <w:tcPr>
            <w:tcW w:w="0" w:type="auto"/>
            <w:textDirection w:val="btLr"/>
          </w:tcPr>
          <w:p w:rsidR="00EE1267" w:rsidRPr="000143D6" w:rsidRDefault="00077530" w:rsidP="00316C40">
            <w:pPr>
              <w:pStyle w:val="aff4"/>
              <w:ind w:left="113" w:right="113"/>
            </w:pPr>
            <w:r w:rsidRPr="000143D6">
              <w:t>20000</w:t>
            </w:r>
          </w:p>
        </w:tc>
        <w:tc>
          <w:tcPr>
            <w:tcW w:w="0" w:type="auto"/>
            <w:textDirection w:val="btLr"/>
          </w:tcPr>
          <w:p w:rsidR="00EE1267" w:rsidRPr="000143D6" w:rsidRDefault="00077530" w:rsidP="00316C40">
            <w:pPr>
              <w:pStyle w:val="aff4"/>
              <w:ind w:left="113" w:right="113"/>
            </w:pPr>
            <w:r w:rsidRPr="000143D6">
              <w:t>20000</w:t>
            </w:r>
          </w:p>
        </w:tc>
        <w:tc>
          <w:tcPr>
            <w:tcW w:w="0" w:type="auto"/>
            <w:textDirection w:val="btLr"/>
          </w:tcPr>
          <w:p w:rsidR="00EE1267" w:rsidRPr="000143D6" w:rsidRDefault="00077530" w:rsidP="00316C40">
            <w:pPr>
              <w:pStyle w:val="aff4"/>
              <w:ind w:left="113" w:right="113"/>
            </w:pPr>
            <w:r w:rsidRPr="000143D6">
              <w:t>20000</w:t>
            </w:r>
          </w:p>
        </w:tc>
        <w:tc>
          <w:tcPr>
            <w:tcW w:w="0" w:type="auto"/>
            <w:textDirection w:val="btLr"/>
          </w:tcPr>
          <w:p w:rsidR="00EE1267" w:rsidRPr="000143D6" w:rsidRDefault="00077530" w:rsidP="00316C40">
            <w:pPr>
              <w:pStyle w:val="aff4"/>
              <w:ind w:left="113" w:right="113"/>
            </w:pPr>
            <w:r w:rsidRPr="000143D6">
              <w:t>20000</w:t>
            </w:r>
          </w:p>
        </w:tc>
        <w:tc>
          <w:tcPr>
            <w:tcW w:w="0" w:type="auto"/>
            <w:textDirection w:val="btLr"/>
          </w:tcPr>
          <w:p w:rsidR="00EE1267" w:rsidRPr="000143D6" w:rsidRDefault="00077530" w:rsidP="00316C40">
            <w:pPr>
              <w:pStyle w:val="aff4"/>
              <w:ind w:left="113" w:right="113"/>
            </w:pPr>
            <w:r w:rsidRPr="000143D6">
              <w:t>20000</w:t>
            </w:r>
          </w:p>
        </w:tc>
        <w:tc>
          <w:tcPr>
            <w:tcW w:w="0" w:type="auto"/>
            <w:textDirection w:val="btLr"/>
          </w:tcPr>
          <w:p w:rsidR="00EE1267" w:rsidRPr="000143D6" w:rsidRDefault="00077530" w:rsidP="00316C40">
            <w:pPr>
              <w:pStyle w:val="aff4"/>
              <w:ind w:left="113" w:right="113"/>
            </w:pPr>
            <w:r w:rsidRPr="000143D6">
              <w:t>20000</w:t>
            </w:r>
          </w:p>
        </w:tc>
        <w:tc>
          <w:tcPr>
            <w:tcW w:w="0" w:type="auto"/>
            <w:textDirection w:val="btLr"/>
          </w:tcPr>
          <w:p w:rsidR="00EE1267" w:rsidRPr="000143D6" w:rsidRDefault="00077530" w:rsidP="00316C40">
            <w:pPr>
              <w:pStyle w:val="aff4"/>
              <w:ind w:left="113" w:right="113"/>
            </w:pPr>
            <w:r w:rsidRPr="000143D6">
              <w:t>20000</w:t>
            </w:r>
          </w:p>
        </w:tc>
        <w:tc>
          <w:tcPr>
            <w:tcW w:w="0" w:type="auto"/>
            <w:textDirection w:val="btLr"/>
          </w:tcPr>
          <w:p w:rsidR="00EE1267" w:rsidRPr="000143D6" w:rsidRDefault="00077530" w:rsidP="00316C40">
            <w:pPr>
              <w:pStyle w:val="aff4"/>
              <w:ind w:left="113" w:right="113"/>
            </w:pPr>
            <w:r w:rsidRPr="000143D6">
              <w:t>20000</w:t>
            </w:r>
          </w:p>
        </w:tc>
        <w:tc>
          <w:tcPr>
            <w:tcW w:w="0" w:type="auto"/>
            <w:textDirection w:val="btLr"/>
          </w:tcPr>
          <w:p w:rsidR="00EE1267" w:rsidRPr="000143D6" w:rsidRDefault="00077530" w:rsidP="00316C40">
            <w:pPr>
              <w:pStyle w:val="aff4"/>
              <w:ind w:left="113" w:right="113"/>
            </w:pPr>
            <w:r w:rsidRPr="000143D6">
              <w:t>20000</w:t>
            </w:r>
          </w:p>
        </w:tc>
        <w:tc>
          <w:tcPr>
            <w:tcW w:w="0" w:type="auto"/>
            <w:textDirection w:val="btLr"/>
          </w:tcPr>
          <w:p w:rsidR="00EE1267" w:rsidRPr="000143D6" w:rsidRDefault="00077530" w:rsidP="00316C40">
            <w:pPr>
              <w:pStyle w:val="aff4"/>
              <w:ind w:left="113" w:right="113"/>
            </w:pPr>
            <w:r w:rsidRPr="000143D6">
              <w:t>20000</w:t>
            </w:r>
          </w:p>
        </w:tc>
        <w:tc>
          <w:tcPr>
            <w:tcW w:w="0" w:type="auto"/>
            <w:textDirection w:val="btLr"/>
          </w:tcPr>
          <w:p w:rsidR="00EE1267" w:rsidRPr="000143D6" w:rsidRDefault="00077530" w:rsidP="00316C40">
            <w:pPr>
              <w:pStyle w:val="aff4"/>
              <w:ind w:left="113" w:right="113"/>
            </w:pPr>
            <w:r w:rsidRPr="000143D6">
              <w:t>20000</w:t>
            </w:r>
          </w:p>
        </w:tc>
      </w:tr>
      <w:tr w:rsidR="00077530" w:rsidRPr="000143D6">
        <w:trPr>
          <w:cantSplit/>
          <w:trHeight w:val="1134"/>
        </w:trPr>
        <w:tc>
          <w:tcPr>
            <w:tcW w:w="0" w:type="auto"/>
          </w:tcPr>
          <w:p w:rsidR="00077530" w:rsidRPr="000143D6" w:rsidRDefault="00077530" w:rsidP="00316C40">
            <w:pPr>
              <w:pStyle w:val="aff4"/>
            </w:pPr>
          </w:p>
        </w:tc>
        <w:tc>
          <w:tcPr>
            <w:tcW w:w="0" w:type="auto"/>
          </w:tcPr>
          <w:p w:rsidR="00077530" w:rsidRPr="000143D6" w:rsidRDefault="00077530" w:rsidP="00316C40">
            <w:pPr>
              <w:pStyle w:val="aff4"/>
            </w:pPr>
            <w:r w:rsidRPr="000143D6">
              <w:t>Всего</w:t>
            </w:r>
            <w:r w:rsidR="000143D6" w:rsidRPr="000143D6">
              <w:t xml:space="preserve">: </w:t>
            </w:r>
          </w:p>
        </w:tc>
        <w:tc>
          <w:tcPr>
            <w:tcW w:w="0" w:type="auto"/>
          </w:tcPr>
          <w:p w:rsidR="00077530" w:rsidRPr="000143D6" w:rsidRDefault="00077530" w:rsidP="00316C40">
            <w:pPr>
              <w:pStyle w:val="aff4"/>
            </w:pPr>
            <w:r w:rsidRPr="000143D6">
              <w:t>3</w:t>
            </w:r>
          </w:p>
        </w:tc>
        <w:tc>
          <w:tcPr>
            <w:tcW w:w="0" w:type="auto"/>
          </w:tcPr>
          <w:p w:rsidR="00077530" w:rsidRPr="000143D6" w:rsidRDefault="00077530" w:rsidP="00316C40">
            <w:pPr>
              <w:pStyle w:val="aff4"/>
            </w:pPr>
            <w:r w:rsidRPr="000143D6">
              <w:t>75000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75000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75000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75000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75000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75000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75000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75000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75000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75000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75000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75000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75000</w:t>
            </w:r>
          </w:p>
        </w:tc>
      </w:tr>
      <w:tr w:rsidR="00077530" w:rsidRPr="000143D6">
        <w:trPr>
          <w:cantSplit/>
          <w:trHeight w:val="1134"/>
        </w:trPr>
        <w:tc>
          <w:tcPr>
            <w:tcW w:w="0" w:type="auto"/>
          </w:tcPr>
          <w:p w:rsidR="00077530" w:rsidRPr="000143D6" w:rsidRDefault="00077530" w:rsidP="00316C40">
            <w:pPr>
              <w:pStyle w:val="aff4"/>
            </w:pPr>
          </w:p>
        </w:tc>
        <w:tc>
          <w:tcPr>
            <w:tcW w:w="0" w:type="auto"/>
          </w:tcPr>
          <w:p w:rsidR="00077530" w:rsidRPr="000143D6" w:rsidRDefault="00077530" w:rsidP="00316C40">
            <w:pPr>
              <w:pStyle w:val="aff4"/>
            </w:pPr>
            <w:r w:rsidRPr="000143D6">
              <w:t>Итого</w:t>
            </w:r>
            <w:r w:rsidR="000143D6" w:rsidRPr="000143D6">
              <w:t xml:space="preserve">: </w:t>
            </w:r>
          </w:p>
        </w:tc>
        <w:tc>
          <w:tcPr>
            <w:tcW w:w="0" w:type="auto"/>
          </w:tcPr>
          <w:p w:rsidR="00077530" w:rsidRPr="000143D6" w:rsidRDefault="00077530" w:rsidP="00316C40">
            <w:pPr>
              <w:pStyle w:val="aff4"/>
            </w:pPr>
          </w:p>
        </w:tc>
        <w:tc>
          <w:tcPr>
            <w:tcW w:w="0" w:type="auto"/>
          </w:tcPr>
          <w:p w:rsidR="00077530" w:rsidRPr="000143D6" w:rsidRDefault="00077530" w:rsidP="00316C40">
            <w:pPr>
              <w:pStyle w:val="aff4"/>
            </w:pPr>
            <w:r w:rsidRPr="000143D6">
              <w:t>114000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114000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114000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114000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114500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114500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116000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116000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116350</w:t>
            </w:r>
          </w:p>
        </w:tc>
        <w:tc>
          <w:tcPr>
            <w:tcW w:w="0" w:type="auto"/>
            <w:textDirection w:val="btLr"/>
          </w:tcPr>
          <w:p w:rsidR="00077530" w:rsidRPr="000143D6" w:rsidRDefault="00077530" w:rsidP="00316C40">
            <w:pPr>
              <w:pStyle w:val="aff4"/>
              <w:ind w:left="113" w:right="113"/>
            </w:pPr>
            <w:r w:rsidRPr="000143D6">
              <w:t>119320</w:t>
            </w:r>
          </w:p>
        </w:tc>
        <w:tc>
          <w:tcPr>
            <w:tcW w:w="0" w:type="auto"/>
            <w:textDirection w:val="btLr"/>
          </w:tcPr>
          <w:p w:rsidR="00077530" w:rsidRPr="000143D6" w:rsidRDefault="001D59F8" w:rsidP="00316C40">
            <w:pPr>
              <w:pStyle w:val="aff4"/>
              <w:ind w:left="113" w:right="113"/>
            </w:pPr>
            <w:r w:rsidRPr="000143D6">
              <w:t>11990</w:t>
            </w:r>
            <w:r w:rsidR="00077530" w:rsidRPr="000143D6">
              <w:t>0</w:t>
            </w:r>
          </w:p>
        </w:tc>
        <w:tc>
          <w:tcPr>
            <w:tcW w:w="0" w:type="auto"/>
            <w:textDirection w:val="btLr"/>
          </w:tcPr>
          <w:p w:rsidR="00077530" w:rsidRPr="000143D6" w:rsidRDefault="001D59F8" w:rsidP="00316C40">
            <w:pPr>
              <w:pStyle w:val="aff4"/>
              <w:ind w:left="113" w:right="113"/>
            </w:pPr>
            <w:r w:rsidRPr="000143D6">
              <w:t>1194</w:t>
            </w:r>
            <w:r w:rsidR="00077530" w:rsidRPr="000143D6">
              <w:t>00</w:t>
            </w:r>
          </w:p>
        </w:tc>
        <w:tc>
          <w:tcPr>
            <w:tcW w:w="0" w:type="auto"/>
            <w:textDirection w:val="btLr"/>
          </w:tcPr>
          <w:p w:rsidR="00077530" w:rsidRPr="000143D6" w:rsidRDefault="001D59F8" w:rsidP="00316C40">
            <w:pPr>
              <w:pStyle w:val="aff4"/>
              <w:ind w:left="113" w:right="113"/>
            </w:pPr>
            <w:r w:rsidRPr="000143D6">
              <w:t>1194</w:t>
            </w:r>
            <w:r w:rsidR="00077530" w:rsidRPr="000143D6">
              <w:t>00</w:t>
            </w:r>
          </w:p>
        </w:tc>
      </w:tr>
      <w:tr w:rsidR="00D42B19" w:rsidRPr="000143D6">
        <w:trPr>
          <w:trHeight w:val="488"/>
        </w:trPr>
        <w:tc>
          <w:tcPr>
            <w:tcW w:w="0" w:type="auto"/>
            <w:gridSpan w:val="15"/>
          </w:tcPr>
          <w:p w:rsidR="00D42B19" w:rsidRPr="000143D6" w:rsidRDefault="00D42B19" w:rsidP="00316C40">
            <w:pPr>
              <w:pStyle w:val="aff4"/>
            </w:pPr>
            <w:r w:rsidRPr="000143D6">
              <w:t>Итого за год</w:t>
            </w:r>
            <w:r w:rsidR="000143D6" w:rsidRPr="000143D6">
              <w:t xml:space="preserve">: </w:t>
            </w:r>
            <w:r w:rsidR="00332831" w:rsidRPr="000143D6">
              <w:t>1</w:t>
            </w:r>
            <w:r w:rsidR="000143D6">
              <w:t xml:space="preserve"> </w:t>
            </w:r>
            <w:r w:rsidR="001D59F8" w:rsidRPr="000143D6">
              <w:t>511 370</w:t>
            </w:r>
            <w:r w:rsidR="00324DE1" w:rsidRPr="000143D6">
              <w:t>руб</w:t>
            </w:r>
            <w:r w:rsidR="000143D6" w:rsidRPr="000143D6">
              <w:t xml:space="preserve">. </w:t>
            </w:r>
          </w:p>
        </w:tc>
        <w:tc>
          <w:tcPr>
            <w:tcW w:w="0" w:type="auto"/>
          </w:tcPr>
          <w:p w:rsidR="00D42B19" w:rsidRPr="000143D6" w:rsidRDefault="00D42B19" w:rsidP="00316C40">
            <w:pPr>
              <w:pStyle w:val="aff4"/>
            </w:pPr>
          </w:p>
        </w:tc>
      </w:tr>
    </w:tbl>
    <w:p w:rsidR="000E1B22" w:rsidRPr="000143D6" w:rsidRDefault="000E1B22" w:rsidP="000143D6">
      <w:pPr>
        <w:ind w:firstLine="709"/>
        <w:rPr>
          <w:lang w:val="en-US"/>
        </w:rPr>
      </w:pPr>
    </w:p>
    <w:p w:rsidR="00316C40" w:rsidRDefault="00316C40" w:rsidP="000143D6">
      <w:pPr>
        <w:ind w:firstLine="709"/>
        <w:sectPr w:rsidR="00316C40" w:rsidSect="00316C40">
          <w:pgSz w:w="16832" w:h="11906" w:orient="landscape"/>
          <w:pgMar w:top="1701" w:right="1134" w:bottom="851" w:left="1134" w:header="680" w:footer="680" w:gutter="0"/>
          <w:pgNumType w:start="1"/>
          <w:cols w:space="720"/>
          <w:noEndnote/>
          <w:titlePg/>
          <w:docGrid w:linePitch="91"/>
        </w:sectPr>
      </w:pPr>
      <w:bookmarkStart w:id="48" w:name="_Toc199193221"/>
    </w:p>
    <w:p w:rsidR="000143D6" w:rsidRDefault="000E1B22" w:rsidP="00316C40">
      <w:pPr>
        <w:pStyle w:val="2"/>
      </w:pPr>
      <w:bookmarkStart w:id="49" w:name="_Toc261425573"/>
      <w:r w:rsidRPr="000143D6">
        <w:t>7</w:t>
      </w:r>
      <w:r w:rsidR="000143D6" w:rsidRPr="000143D6">
        <w:t xml:space="preserve">. </w:t>
      </w:r>
      <w:r w:rsidRPr="000143D6">
        <w:t>Финансовый план</w:t>
      </w:r>
      <w:bookmarkEnd w:id="48"/>
      <w:bookmarkEnd w:id="49"/>
    </w:p>
    <w:p w:rsidR="00316C40" w:rsidRPr="00316C40" w:rsidRDefault="00316C40" w:rsidP="00316C40">
      <w:pPr>
        <w:ind w:firstLine="709"/>
      </w:pPr>
    </w:p>
    <w:p w:rsidR="000143D6" w:rsidRPr="000143D6" w:rsidRDefault="000E1B22" w:rsidP="00316C40">
      <w:pPr>
        <w:pStyle w:val="2"/>
      </w:pPr>
      <w:bookmarkStart w:id="50" w:name="_Toc199193222"/>
      <w:bookmarkStart w:id="51" w:name="_Toc261425574"/>
      <w:r w:rsidRPr="000143D6">
        <w:t>7</w:t>
      </w:r>
      <w:r w:rsidR="000143D6">
        <w:t>.1</w:t>
      </w:r>
      <w:r w:rsidR="000143D6" w:rsidRPr="000143D6">
        <w:t xml:space="preserve"> </w:t>
      </w:r>
      <w:r w:rsidRPr="000143D6">
        <w:t>Источники финансирования</w:t>
      </w:r>
      <w:bookmarkEnd w:id="50"/>
      <w:bookmarkEnd w:id="51"/>
    </w:p>
    <w:p w:rsidR="00316C40" w:rsidRDefault="00316C40" w:rsidP="000143D6">
      <w:pPr>
        <w:ind w:firstLine="709"/>
        <w:rPr>
          <w:b/>
          <w:bCs/>
        </w:rPr>
      </w:pPr>
    </w:p>
    <w:p w:rsidR="000E1B22" w:rsidRPr="000143D6" w:rsidRDefault="000E1B22" w:rsidP="000143D6">
      <w:pPr>
        <w:ind w:firstLine="709"/>
        <w:rPr>
          <w:b/>
          <w:bCs/>
        </w:rPr>
      </w:pPr>
      <w:r w:rsidRPr="000143D6">
        <w:rPr>
          <w:b/>
          <w:bCs/>
        </w:rPr>
        <w:t>Таблица 7</w:t>
      </w:r>
      <w:r w:rsidR="000143D6" w:rsidRPr="000143D6">
        <w:rPr>
          <w:b/>
          <w:bCs/>
        </w:rPr>
        <w:t>.</w:t>
      </w:r>
      <w:r w:rsidR="00316C40">
        <w:rPr>
          <w:b/>
          <w:bCs/>
        </w:rPr>
        <w:t xml:space="preserve"> </w:t>
      </w:r>
      <w:r w:rsidRPr="000143D6">
        <w:rPr>
          <w:b/>
          <w:bCs/>
        </w:rPr>
        <w:t>Источники финансирования</w:t>
      </w:r>
    </w:p>
    <w:tbl>
      <w:tblPr>
        <w:tblStyle w:val="17"/>
        <w:tblW w:w="5760" w:type="dxa"/>
        <w:tblLayout w:type="fixed"/>
        <w:tblLook w:val="01E0" w:firstRow="1" w:lastRow="1" w:firstColumn="1" w:lastColumn="1" w:noHBand="0" w:noVBand="0"/>
      </w:tblPr>
      <w:tblGrid>
        <w:gridCol w:w="740"/>
        <w:gridCol w:w="3402"/>
        <w:gridCol w:w="1618"/>
      </w:tblGrid>
      <w:tr w:rsidR="000E1B22" w:rsidRPr="000143D6">
        <w:trPr>
          <w:trHeight w:hRule="exact" w:val="645"/>
        </w:trPr>
        <w:tc>
          <w:tcPr>
            <w:tcW w:w="740" w:type="dxa"/>
          </w:tcPr>
          <w:p w:rsidR="000143D6" w:rsidRDefault="00DD633B" w:rsidP="00AC69DE">
            <w:pPr>
              <w:pStyle w:val="aff4"/>
            </w:pPr>
            <w:r w:rsidRPr="000143D6">
              <w:t>№ п/</w:t>
            </w:r>
            <w:r w:rsidR="000E1B22" w:rsidRPr="000143D6">
              <w:t>п</w:t>
            </w:r>
            <w:r w:rsidR="000143D6" w:rsidRPr="000143D6">
              <w:t>.</w:t>
            </w:r>
          </w:p>
          <w:p w:rsidR="000E1B22" w:rsidRPr="000143D6" w:rsidRDefault="000E1B22" w:rsidP="00AC69DE">
            <w:pPr>
              <w:pStyle w:val="aff4"/>
            </w:pPr>
          </w:p>
        </w:tc>
        <w:tc>
          <w:tcPr>
            <w:tcW w:w="3402" w:type="dxa"/>
          </w:tcPr>
          <w:p w:rsidR="000E1B22" w:rsidRPr="000143D6" w:rsidRDefault="000E1B22" w:rsidP="00AC69DE">
            <w:pPr>
              <w:pStyle w:val="aff4"/>
            </w:pPr>
            <w:r w:rsidRPr="000143D6">
              <w:t>Наименование источника</w:t>
            </w:r>
          </w:p>
        </w:tc>
        <w:tc>
          <w:tcPr>
            <w:tcW w:w="1618" w:type="dxa"/>
          </w:tcPr>
          <w:p w:rsidR="000E1B22" w:rsidRPr="000143D6" w:rsidRDefault="000E1B22" w:rsidP="00AC69DE">
            <w:pPr>
              <w:pStyle w:val="aff4"/>
            </w:pPr>
            <w:r w:rsidRPr="000143D6">
              <w:t>Сумма</w:t>
            </w:r>
            <w:r w:rsidR="000143D6" w:rsidRPr="000143D6">
              <w:t xml:space="preserve">, </w:t>
            </w:r>
            <w:r w:rsidRPr="000143D6">
              <w:t>руб</w:t>
            </w:r>
            <w:r w:rsidR="000143D6" w:rsidRPr="000143D6">
              <w:t>.</w:t>
            </w:r>
          </w:p>
        </w:tc>
      </w:tr>
      <w:tr w:rsidR="000E1B22" w:rsidRPr="000143D6">
        <w:trPr>
          <w:trHeight w:hRule="exact" w:val="260"/>
        </w:trPr>
        <w:tc>
          <w:tcPr>
            <w:tcW w:w="740" w:type="dxa"/>
          </w:tcPr>
          <w:p w:rsidR="000E1B22" w:rsidRPr="000143D6" w:rsidRDefault="00DD633B" w:rsidP="00AC69DE">
            <w:pPr>
              <w:pStyle w:val="aff4"/>
            </w:pPr>
            <w:r w:rsidRPr="000143D6">
              <w:t>1</w:t>
            </w:r>
          </w:p>
          <w:p w:rsidR="000E1B22" w:rsidRPr="000143D6" w:rsidRDefault="000E1B22" w:rsidP="00AC69DE">
            <w:pPr>
              <w:pStyle w:val="aff4"/>
            </w:pPr>
          </w:p>
        </w:tc>
        <w:tc>
          <w:tcPr>
            <w:tcW w:w="3402" w:type="dxa"/>
          </w:tcPr>
          <w:p w:rsidR="000E1B22" w:rsidRPr="000143D6" w:rsidRDefault="00DD633B" w:rsidP="00AC69DE">
            <w:pPr>
              <w:pStyle w:val="aff4"/>
            </w:pPr>
            <w:r w:rsidRPr="000143D6">
              <w:t>2</w:t>
            </w:r>
          </w:p>
          <w:p w:rsidR="000E1B22" w:rsidRPr="000143D6" w:rsidRDefault="000E1B22" w:rsidP="00AC69DE">
            <w:pPr>
              <w:pStyle w:val="aff4"/>
            </w:pPr>
          </w:p>
        </w:tc>
        <w:tc>
          <w:tcPr>
            <w:tcW w:w="1618" w:type="dxa"/>
          </w:tcPr>
          <w:p w:rsidR="000E1B22" w:rsidRPr="000143D6" w:rsidRDefault="00DD633B" w:rsidP="00AC69DE">
            <w:pPr>
              <w:pStyle w:val="aff4"/>
            </w:pPr>
            <w:r w:rsidRPr="000143D6">
              <w:t>3</w:t>
            </w:r>
          </w:p>
          <w:p w:rsidR="000E1B22" w:rsidRPr="000143D6" w:rsidRDefault="000E1B22" w:rsidP="00AC69DE">
            <w:pPr>
              <w:pStyle w:val="aff4"/>
            </w:pPr>
          </w:p>
        </w:tc>
      </w:tr>
      <w:tr w:rsidR="000E1B22" w:rsidRPr="000143D6">
        <w:trPr>
          <w:trHeight w:val="449"/>
        </w:trPr>
        <w:tc>
          <w:tcPr>
            <w:tcW w:w="740" w:type="dxa"/>
          </w:tcPr>
          <w:p w:rsidR="000E1B22" w:rsidRPr="000143D6" w:rsidRDefault="000E1B22" w:rsidP="00AC69DE">
            <w:pPr>
              <w:pStyle w:val="aff4"/>
            </w:pPr>
            <w:r w:rsidRPr="000143D6">
              <w:t>1</w:t>
            </w:r>
            <w:r w:rsidR="000143D6" w:rsidRPr="000143D6">
              <w:t>.</w:t>
            </w:r>
          </w:p>
        </w:tc>
        <w:tc>
          <w:tcPr>
            <w:tcW w:w="3402" w:type="dxa"/>
          </w:tcPr>
          <w:p w:rsidR="000E1B22" w:rsidRPr="000143D6" w:rsidRDefault="00324DE1" w:rsidP="00AC69DE">
            <w:pPr>
              <w:pStyle w:val="aff4"/>
            </w:pPr>
            <w:r w:rsidRPr="000143D6">
              <w:t xml:space="preserve">Уставный капитал </w:t>
            </w:r>
          </w:p>
        </w:tc>
        <w:tc>
          <w:tcPr>
            <w:tcW w:w="1618" w:type="dxa"/>
          </w:tcPr>
          <w:p w:rsidR="000E1B22" w:rsidRPr="000143D6" w:rsidRDefault="001C080A" w:rsidP="00AC69DE">
            <w:pPr>
              <w:pStyle w:val="aff4"/>
            </w:pPr>
            <w:r w:rsidRPr="000143D6">
              <w:t>3</w:t>
            </w:r>
            <w:r w:rsidR="004A38B5" w:rsidRPr="000143D6">
              <w:t>0</w:t>
            </w:r>
            <w:r w:rsidR="00931D2E" w:rsidRPr="000143D6">
              <w:t>0</w:t>
            </w:r>
            <w:r w:rsidRPr="000143D6">
              <w:t xml:space="preserve"> </w:t>
            </w:r>
            <w:r w:rsidR="00931D2E" w:rsidRPr="000143D6">
              <w:t>000</w:t>
            </w:r>
            <w:r w:rsidR="00324DE1" w:rsidRPr="000143D6">
              <w:t xml:space="preserve"> руб</w:t>
            </w:r>
            <w:r w:rsidR="000143D6" w:rsidRPr="000143D6">
              <w:t xml:space="preserve">. </w:t>
            </w:r>
          </w:p>
        </w:tc>
      </w:tr>
      <w:tr w:rsidR="000E1B22" w:rsidRPr="000143D6">
        <w:trPr>
          <w:trHeight w:hRule="exact" w:val="533"/>
        </w:trPr>
        <w:tc>
          <w:tcPr>
            <w:tcW w:w="740" w:type="dxa"/>
          </w:tcPr>
          <w:p w:rsidR="000E1B22" w:rsidRPr="000143D6" w:rsidRDefault="00324DE1" w:rsidP="00AC69DE">
            <w:pPr>
              <w:pStyle w:val="aff4"/>
            </w:pPr>
            <w:r w:rsidRPr="000143D6">
              <w:t>2</w:t>
            </w:r>
            <w:r w:rsidR="000143D6" w:rsidRPr="000143D6">
              <w:t>.</w:t>
            </w:r>
          </w:p>
        </w:tc>
        <w:tc>
          <w:tcPr>
            <w:tcW w:w="3402" w:type="dxa"/>
          </w:tcPr>
          <w:p w:rsidR="000E1B22" w:rsidRPr="000143D6" w:rsidRDefault="000E1B22" w:rsidP="00AC69DE">
            <w:pPr>
              <w:pStyle w:val="aff4"/>
            </w:pPr>
            <w:r w:rsidRPr="000143D6">
              <w:t>Кредит финансовых учреждений</w:t>
            </w:r>
          </w:p>
        </w:tc>
        <w:tc>
          <w:tcPr>
            <w:tcW w:w="1618" w:type="dxa"/>
          </w:tcPr>
          <w:p w:rsidR="000E1B22" w:rsidRPr="000143D6" w:rsidRDefault="001C080A" w:rsidP="00AC69DE">
            <w:pPr>
              <w:pStyle w:val="aff4"/>
            </w:pPr>
            <w:r w:rsidRPr="000143D6">
              <w:t>30</w:t>
            </w:r>
            <w:r w:rsidR="000143D6">
              <w:t xml:space="preserve"> </w:t>
            </w:r>
            <w:r w:rsidRPr="000143D6">
              <w:t>0</w:t>
            </w:r>
            <w:r w:rsidR="00324DE1" w:rsidRPr="000143D6">
              <w:t>00</w:t>
            </w:r>
            <w:r w:rsidRPr="000143D6">
              <w:t xml:space="preserve"> </w:t>
            </w:r>
            <w:r w:rsidR="00324DE1" w:rsidRPr="000143D6">
              <w:t>000 руб</w:t>
            </w:r>
            <w:r w:rsidR="000143D6" w:rsidRPr="000143D6">
              <w:t>.</w:t>
            </w:r>
          </w:p>
        </w:tc>
      </w:tr>
      <w:tr w:rsidR="000E1B22" w:rsidRPr="000143D6">
        <w:trPr>
          <w:trHeight w:hRule="exact" w:val="436"/>
        </w:trPr>
        <w:tc>
          <w:tcPr>
            <w:tcW w:w="740" w:type="dxa"/>
          </w:tcPr>
          <w:p w:rsidR="000143D6" w:rsidRDefault="00DD633B" w:rsidP="00AC69DE">
            <w:pPr>
              <w:pStyle w:val="aff4"/>
              <w:rPr>
                <w:lang w:val="en-US"/>
              </w:rPr>
            </w:pPr>
            <w:r w:rsidRPr="000143D6">
              <w:rPr>
                <w:lang w:val="en-US"/>
              </w:rPr>
              <w:t>3</w:t>
            </w:r>
            <w:r w:rsidR="000143D6" w:rsidRPr="000143D6">
              <w:rPr>
                <w:lang w:val="en-US"/>
              </w:rPr>
              <w:t>.</w:t>
            </w:r>
          </w:p>
          <w:p w:rsidR="000E1B22" w:rsidRPr="000143D6" w:rsidRDefault="000E1B22" w:rsidP="00AC69DE">
            <w:pPr>
              <w:pStyle w:val="aff4"/>
            </w:pPr>
          </w:p>
        </w:tc>
        <w:tc>
          <w:tcPr>
            <w:tcW w:w="3402" w:type="dxa"/>
          </w:tcPr>
          <w:p w:rsidR="000E1B22" w:rsidRPr="000143D6" w:rsidRDefault="00DD633B" w:rsidP="00AC69DE">
            <w:pPr>
              <w:pStyle w:val="aff4"/>
            </w:pPr>
            <w:r w:rsidRPr="000143D6">
              <w:t>Личные средства</w:t>
            </w:r>
          </w:p>
        </w:tc>
        <w:tc>
          <w:tcPr>
            <w:tcW w:w="1618" w:type="dxa"/>
          </w:tcPr>
          <w:p w:rsidR="000143D6" w:rsidRDefault="001C080A" w:rsidP="00AC69DE">
            <w:pPr>
              <w:pStyle w:val="aff4"/>
            </w:pPr>
            <w:r w:rsidRPr="000143D6">
              <w:t>23</w:t>
            </w:r>
            <w:r w:rsidR="000143D6">
              <w:t xml:space="preserve"> </w:t>
            </w:r>
            <w:r w:rsidRPr="000143D6">
              <w:t>0</w:t>
            </w:r>
            <w:r w:rsidR="00324DE1" w:rsidRPr="000143D6">
              <w:t>00</w:t>
            </w:r>
            <w:r w:rsidRPr="000143D6">
              <w:t xml:space="preserve"> </w:t>
            </w:r>
            <w:r w:rsidR="00BA65B1" w:rsidRPr="000143D6">
              <w:t>0</w:t>
            </w:r>
            <w:r w:rsidR="00324DE1" w:rsidRPr="000143D6">
              <w:t xml:space="preserve">00 </w:t>
            </w:r>
            <w:r w:rsidR="00DD633B" w:rsidRPr="000143D6">
              <w:t>руб</w:t>
            </w:r>
            <w:r w:rsidR="000143D6" w:rsidRPr="000143D6">
              <w:t>.</w:t>
            </w:r>
          </w:p>
          <w:p w:rsidR="000E1B22" w:rsidRPr="000143D6" w:rsidRDefault="000E1B22" w:rsidP="00AC69DE">
            <w:pPr>
              <w:pStyle w:val="aff4"/>
            </w:pPr>
          </w:p>
        </w:tc>
      </w:tr>
      <w:tr w:rsidR="00DD633B" w:rsidRPr="000143D6">
        <w:trPr>
          <w:trHeight w:hRule="exact" w:val="436"/>
        </w:trPr>
        <w:tc>
          <w:tcPr>
            <w:tcW w:w="740" w:type="dxa"/>
          </w:tcPr>
          <w:p w:rsidR="00DD633B" w:rsidRPr="000143D6" w:rsidRDefault="00DD633B" w:rsidP="00AC69DE">
            <w:pPr>
              <w:pStyle w:val="aff4"/>
            </w:pPr>
          </w:p>
        </w:tc>
        <w:tc>
          <w:tcPr>
            <w:tcW w:w="3402" w:type="dxa"/>
          </w:tcPr>
          <w:p w:rsidR="000143D6" w:rsidRDefault="00DD633B" w:rsidP="00AC69DE">
            <w:pPr>
              <w:pStyle w:val="aff4"/>
            </w:pPr>
            <w:r w:rsidRPr="000143D6">
              <w:t>Всего</w:t>
            </w:r>
            <w:r w:rsidR="000143D6" w:rsidRPr="000143D6">
              <w:t>:</w:t>
            </w:r>
          </w:p>
          <w:p w:rsidR="00DD633B" w:rsidRPr="000143D6" w:rsidRDefault="00DD633B" w:rsidP="00AC69DE">
            <w:pPr>
              <w:pStyle w:val="aff4"/>
            </w:pPr>
          </w:p>
        </w:tc>
        <w:tc>
          <w:tcPr>
            <w:tcW w:w="1618" w:type="dxa"/>
          </w:tcPr>
          <w:p w:rsidR="00DD633B" w:rsidRPr="000143D6" w:rsidRDefault="001C080A" w:rsidP="00AC69DE">
            <w:pPr>
              <w:pStyle w:val="aff4"/>
            </w:pPr>
            <w:r w:rsidRPr="000143D6">
              <w:t>53</w:t>
            </w:r>
            <w:r w:rsidR="000143D6">
              <w:t xml:space="preserve"> </w:t>
            </w:r>
            <w:r w:rsidRPr="000143D6">
              <w:t>3</w:t>
            </w:r>
            <w:r w:rsidR="00DD633B" w:rsidRPr="000143D6">
              <w:t>00</w:t>
            </w:r>
            <w:r w:rsidRPr="000143D6">
              <w:t xml:space="preserve"> </w:t>
            </w:r>
            <w:r w:rsidR="00DD633B" w:rsidRPr="000143D6">
              <w:t>000руб</w:t>
            </w:r>
            <w:r w:rsidR="000143D6" w:rsidRPr="000143D6">
              <w:t xml:space="preserve">. </w:t>
            </w:r>
          </w:p>
        </w:tc>
      </w:tr>
    </w:tbl>
    <w:p w:rsidR="000143D6" w:rsidRDefault="000143D6" w:rsidP="000143D6">
      <w:pPr>
        <w:ind w:firstLine="709"/>
        <w:rPr>
          <w:b/>
          <w:bCs/>
        </w:rPr>
      </w:pPr>
    </w:p>
    <w:p w:rsidR="000143D6" w:rsidRDefault="0029199B" w:rsidP="000143D6">
      <w:pPr>
        <w:ind w:firstLine="709"/>
      </w:pPr>
      <w:bookmarkStart w:id="52" w:name="_Toc90287969"/>
      <w:bookmarkStart w:id="53" w:name="_Toc199193103"/>
      <w:bookmarkStart w:id="54" w:name="_Toc199193223"/>
      <w:r w:rsidRPr="000143D6">
        <w:t>Итак, как видно из таблицы, уст</w:t>
      </w:r>
      <w:r w:rsidR="001C080A" w:rsidRPr="000143D6">
        <w:t>авный капитал фирмы составляет 3</w:t>
      </w:r>
      <w:r w:rsidRPr="000143D6">
        <w:t>00</w:t>
      </w:r>
      <w:r w:rsidR="001C080A" w:rsidRPr="000143D6">
        <w:t xml:space="preserve"> </w:t>
      </w:r>
      <w:r w:rsidRPr="000143D6">
        <w:t>0000 руб</w:t>
      </w:r>
      <w:r w:rsidR="000143D6">
        <w:t>.,</w:t>
      </w:r>
      <w:r w:rsidRPr="000143D6">
        <w:t xml:space="preserve"> </w:t>
      </w:r>
      <w:r w:rsidR="00C5118C" w:rsidRPr="000143D6">
        <w:t>это вклад двух учредителей и та</w:t>
      </w:r>
      <w:r w:rsidRPr="000143D6">
        <w:t xml:space="preserve"> сумма, которая </w:t>
      </w:r>
      <w:r w:rsidR="00C5118C" w:rsidRPr="000143D6">
        <w:t>гарантирует оплату всех долгов в случае банкротства</w:t>
      </w:r>
      <w:r w:rsidR="000143D6" w:rsidRPr="000143D6">
        <w:t xml:space="preserve">. </w:t>
      </w:r>
      <w:r w:rsidR="00C5118C" w:rsidRPr="000143D6">
        <w:t>Также компания планирует взять целевой кредит у банка и отдать его по истечении года долями</w:t>
      </w:r>
      <w:r w:rsidR="000143D6" w:rsidRPr="000143D6">
        <w:t xml:space="preserve">. </w:t>
      </w:r>
      <w:r w:rsidR="00C5118C" w:rsidRPr="000143D6">
        <w:t xml:space="preserve">Эти доли будут </w:t>
      </w:r>
      <w:r w:rsidR="00035776" w:rsidRPr="000143D6">
        <w:t>отдаваться в зависимости от того, есть ли у компании свободные деньги</w:t>
      </w:r>
      <w:r w:rsidR="000143D6" w:rsidRPr="000143D6">
        <w:t>.</w:t>
      </w:r>
      <w:bookmarkEnd w:id="52"/>
      <w:bookmarkEnd w:id="53"/>
      <w:bookmarkEnd w:id="54"/>
    </w:p>
    <w:p w:rsidR="00AC69DE" w:rsidRDefault="00AC69DE" w:rsidP="000143D6">
      <w:pPr>
        <w:ind w:firstLine="709"/>
      </w:pPr>
    </w:p>
    <w:p w:rsidR="000143D6" w:rsidRPr="000143D6" w:rsidRDefault="00C5416C" w:rsidP="00AC69DE">
      <w:pPr>
        <w:pStyle w:val="2"/>
      </w:pPr>
      <w:bookmarkStart w:id="55" w:name="_Toc199193224"/>
      <w:bookmarkStart w:id="56" w:name="_Toc261425575"/>
      <w:r w:rsidRPr="000143D6">
        <w:t>7</w:t>
      </w:r>
      <w:r w:rsidR="000143D6">
        <w:t>.2</w:t>
      </w:r>
      <w:r w:rsidR="000143D6" w:rsidRPr="000143D6">
        <w:t xml:space="preserve"> </w:t>
      </w:r>
      <w:r w:rsidRPr="000143D6">
        <w:t>Смета затрат до получения дохода</w:t>
      </w:r>
      <w:bookmarkEnd w:id="55"/>
      <w:bookmarkEnd w:id="56"/>
    </w:p>
    <w:p w:rsidR="00AC69DE" w:rsidRDefault="00AC69DE" w:rsidP="000143D6">
      <w:pPr>
        <w:ind w:firstLine="709"/>
      </w:pPr>
    </w:p>
    <w:p w:rsidR="000143D6" w:rsidRDefault="00C5416C" w:rsidP="000143D6">
      <w:pPr>
        <w:ind w:firstLine="709"/>
      </w:pPr>
      <w:r w:rsidRPr="000143D6">
        <w:t>Данная таблица отражает затраты до получения нашей организацией дохода</w:t>
      </w:r>
      <w:r w:rsidR="000143D6" w:rsidRPr="000143D6">
        <w:t>.</w:t>
      </w:r>
    </w:p>
    <w:p w:rsidR="00AC69DE" w:rsidRDefault="00AC69DE" w:rsidP="000143D6">
      <w:pPr>
        <w:ind w:firstLine="709"/>
      </w:pPr>
    </w:p>
    <w:p w:rsidR="000143D6" w:rsidRPr="000143D6" w:rsidRDefault="00C5416C" w:rsidP="000143D6">
      <w:pPr>
        <w:ind w:firstLine="709"/>
      </w:pPr>
      <w:r w:rsidRPr="000143D6">
        <w:rPr>
          <w:b/>
          <w:bCs/>
        </w:rPr>
        <w:t>Таблица 8</w:t>
      </w:r>
      <w:r w:rsidR="000143D6" w:rsidRPr="000143D6">
        <w:rPr>
          <w:b/>
          <w:bCs/>
        </w:rPr>
        <w:t>.</w:t>
      </w:r>
      <w:r w:rsidR="00AC69DE">
        <w:rPr>
          <w:b/>
          <w:bCs/>
        </w:rPr>
        <w:t xml:space="preserve"> </w:t>
      </w:r>
      <w:r w:rsidRPr="00AC69DE">
        <w:rPr>
          <w:b/>
          <w:bCs/>
        </w:rPr>
        <w:t>Смета затрат до получения дохода</w:t>
      </w:r>
    </w:p>
    <w:tbl>
      <w:tblPr>
        <w:tblStyle w:val="17"/>
        <w:tblW w:w="0" w:type="auto"/>
        <w:tblLook w:val="01E0" w:firstRow="1" w:lastRow="1" w:firstColumn="1" w:lastColumn="1" w:noHBand="0" w:noVBand="0"/>
      </w:tblPr>
      <w:tblGrid>
        <w:gridCol w:w="821"/>
        <w:gridCol w:w="6422"/>
        <w:gridCol w:w="1244"/>
      </w:tblGrid>
      <w:tr w:rsidR="00C5416C" w:rsidRPr="000143D6">
        <w:trPr>
          <w:trHeight w:hRule="exact" w:val="320"/>
        </w:trPr>
        <w:tc>
          <w:tcPr>
            <w:tcW w:w="0" w:type="auto"/>
          </w:tcPr>
          <w:p w:rsidR="000143D6" w:rsidRDefault="00C5416C" w:rsidP="00AC69DE">
            <w:pPr>
              <w:pStyle w:val="aff4"/>
            </w:pPr>
            <w:r w:rsidRPr="000143D6">
              <w:t>№ п</w:t>
            </w:r>
            <w:r w:rsidR="000143D6" w:rsidRPr="000143D6">
              <w:t xml:space="preserve">. </w:t>
            </w:r>
            <w:r w:rsidRPr="000143D6">
              <w:t>п</w:t>
            </w:r>
            <w:r w:rsidR="000143D6" w:rsidRPr="000143D6">
              <w:t>.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C5416C" w:rsidRPr="000143D6" w:rsidRDefault="00C5416C" w:rsidP="00AC69DE">
            <w:pPr>
              <w:pStyle w:val="aff4"/>
            </w:pPr>
            <w:r w:rsidRPr="000143D6">
              <w:t>Статьи затрат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0143D6" w:rsidRDefault="00C5416C" w:rsidP="00AC69DE">
            <w:pPr>
              <w:pStyle w:val="aff4"/>
            </w:pPr>
            <w:r w:rsidRPr="000143D6">
              <w:t>Сумма</w:t>
            </w:r>
            <w:r w:rsidR="000143D6" w:rsidRPr="000143D6">
              <w:t xml:space="preserve">, </w:t>
            </w:r>
            <w:r w:rsidRPr="000143D6">
              <w:t>руб</w:t>
            </w:r>
            <w:r w:rsidR="000143D6" w:rsidRPr="000143D6">
              <w:t>.</w:t>
            </w:r>
          </w:p>
          <w:p w:rsidR="00C5416C" w:rsidRPr="000143D6" w:rsidRDefault="00C5416C" w:rsidP="00AC69DE">
            <w:pPr>
              <w:pStyle w:val="aff4"/>
            </w:pPr>
          </w:p>
        </w:tc>
      </w:tr>
      <w:tr w:rsidR="00C5416C" w:rsidRPr="000143D6">
        <w:trPr>
          <w:trHeight w:hRule="exact" w:val="483"/>
        </w:trPr>
        <w:tc>
          <w:tcPr>
            <w:tcW w:w="0" w:type="auto"/>
          </w:tcPr>
          <w:p w:rsidR="000143D6" w:rsidRDefault="00C5416C" w:rsidP="00AC69DE">
            <w:pPr>
              <w:pStyle w:val="aff4"/>
            </w:pPr>
            <w:r w:rsidRPr="000143D6">
              <w:t>1</w:t>
            </w:r>
            <w:r w:rsidR="000143D6" w:rsidRPr="000143D6">
              <w:t>.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0143D6" w:rsidRDefault="00C5416C" w:rsidP="00AC69DE">
            <w:pPr>
              <w:pStyle w:val="aff4"/>
            </w:pPr>
            <w:r w:rsidRPr="000143D6">
              <w:t>Затраты, связанные с регистрацией предпринимательской деятельности</w:t>
            </w:r>
            <w:r w:rsidR="000143D6" w:rsidRPr="000143D6">
              <w:t>: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C5416C" w:rsidRPr="000143D6" w:rsidRDefault="00C5416C" w:rsidP="00AC69DE">
            <w:pPr>
              <w:pStyle w:val="aff4"/>
            </w:pPr>
          </w:p>
          <w:p w:rsidR="00C5416C" w:rsidRPr="000143D6" w:rsidRDefault="00C5416C" w:rsidP="00AC69DE">
            <w:pPr>
              <w:pStyle w:val="aff4"/>
            </w:pPr>
          </w:p>
        </w:tc>
      </w:tr>
      <w:tr w:rsidR="00C5416C" w:rsidRPr="000143D6">
        <w:trPr>
          <w:trHeight w:hRule="exact" w:val="350"/>
        </w:trPr>
        <w:tc>
          <w:tcPr>
            <w:tcW w:w="0" w:type="auto"/>
          </w:tcPr>
          <w:p w:rsidR="000143D6" w:rsidRDefault="000143D6" w:rsidP="00AC69DE">
            <w:pPr>
              <w:pStyle w:val="aff4"/>
            </w:pPr>
            <w:r>
              <w:t>1.1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C5416C" w:rsidRPr="000143D6" w:rsidRDefault="00C5416C" w:rsidP="00AC69DE">
            <w:pPr>
              <w:pStyle w:val="aff4"/>
            </w:pPr>
            <w:r w:rsidRPr="000143D6">
              <w:t>госпошлина за регистрацию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C5416C" w:rsidRPr="000143D6" w:rsidRDefault="00C5416C" w:rsidP="00AC69DE">
            <w:pPr>
              <w:pStyle w:val="aff4"/>
            </w:pPr>
            <w:r w:rsidRPr="000143D6">
              <w:t>2000</w:t>
            </w:r>
          </w:p>
          <w:p w:rsidR="00C5416C" w:rsidRPr="000143D6" w:rsidRDefault="00C5416C" w:rsidP="00AC69DE">
            <w:pPr>
              <w:pStyle w:val="aff4"/>
            </w:pPr>
          </w:p>
        </w:tc>
      </w:tr>
      <w:tr w:rsidR="00C5416C" w:rsidRPr="000143D6">
        <w:trPr>
          <w:trHeight w:hRule="exact" w:val="356"/>
        </w:trPr>
        <w:tc>
          <w:tcPr>
            <w:tcW w:w="0" w:type="auto"/>
          </w:tcPr>
          <w:p w:rsidR="000143D6" w:rsidRDefault="000143D6" w:rsidP="00AC69DE">
            <w:pPr>
              <w:pStyle w:val="aff4"/>
            </w:pPr>
            <w:r>
              <w:t>1.2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C5416C" w:rsidRPr="000143D6" w:rsidRDefault="00C5416C" w:rsidP="00AC69DE">
            <w:pPr>
              <w:pStyle w:val="aff4"/>
            </w:pPr>
            <w:r w:rsidRPr="000143D6">
              <w:t>печать и размножение учредительных документов</w:t>
            </w:r>
          </w:p>
        </w:tc>
        <w:tc>
          <w:tcPr>
            <w:tcW w:w="0" w:type="auto"/>
          </w:tcPr>
          <w:p w:rsidR="00C5416C" w:rsidRPr="000143D6" w:rsidRDefault="00C5416C" w:rsidP="00AC69DE">
            <w:pPr>
              <w:pStyle w:val="aff4"/>
            </w:pPr>
            <w:r w:rsidRPr="000143D6">
              <w:t>1000</w:t>
            </w:r>
          </w:p>
          <w:p w:rsidR="00C5416C" w:rsidRPr="000143D6" w:rsidRDefault="00C5416C" w:rsidP="00AC69DE">
            <w:pPr>
              <w:pStyle w:val="aff4"/>
            </w:pPr>
          </w:p>
        </w:tc>
      </w:tr>
      <w:tr w:rsidR="00C5416C" w:rsidRPr="000143D6">
        <w:trPr>
          <w:trHeight w:hRule="exact" w:val="353"/>
        </w:trPr>
        <w:tc>
          <w:tcPr>
            <w:tcW w:w="0" w:type="auto"/>
          </w:tcPr>
          <w:p w:rsidR="000143D6" w:rsidRDefault="000143D6" w:rsidP="00AC69DE">
            <w:pPr>
              <w:pStyle w:val="aff4"/>
            </w:pPr>
            <w:r>
              <w:t>1.3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C5416C" w:rsidRPr="000143D6" w:rsidRDefault="00C5416C" w:rsidP="00AC69DE">
            <w:pPr>
              <w:pStyle w:val="aff4"/>
            </w:pPr>
            <w:r w:rsidRPr="000143D6">
              <w:t>регистрация в органах статистики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C5416C" w:rsidRPr="000143D6" w:rsidRDefault="00C5416C" w:rsidP="00AC69DE">
            <w:pPr>
              <w:pStyle w:val="aff4"/>
            </w:pPr>
            <w:r w:rsidRPr="000143D6">
              <w:t>5000</w:t>
            </w:r>
          </w:p>
          <w:p w:rsidR="00C5416C" w:rsidRPr="000143D6" w:rsidRDefault="00C5416C" w:rsidP="00AC69DE">
            <w:pPr>
              <w:pStyle w:val="aff4"/>
            </w:pPr>
          </w:p>
        </w:tc>
      </w:tr>
      <w:tr w:rsidR="00C5416C" w:rsidRPr="000143D6">
        <w:trPr>
          <w:trHeight w:hRule="exact" w:val="348"/>
        </w:trPr>
        <w:tc>
          <w:tcPr>
            <w:tcW w:w="0" w:type="auto"/>
          </w:tcPr>
          <w:p w:rsidR="000143D6" w:rsidRDefault="000143D6" w:rsidP="00AC69DE">
            <w:pPr>
              <w:pStyle w:val="aff4"/>
            </w:pPr>
            <w:r>
              <w:t>1.4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C5416C" w:rsidRPr="000143D6" w:rsidRDefault="00C5416C" w:rsidP="00AC69DE">
            <w:pPr>
              <w:pStyle w:val="aff4"/>
            </w:pPr>
            <w:r w:rsidRPr="000143D6">
              <w:t>изготовление печати, штампа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C5416C" w:rsidRPr="000143D6" w:rsidRDefault="00C5416C" w:rsidP="00AC69DE">
            <w:pPr>
              <w:pStyle w:val="aff4"/>
            </w:pPr>
            <w:r w:rsidRPr="000143D6">
              <w:t>1000</w:t>
            </w:r>
          </w:p>
          <w:p w:rsidR="00C5416C" w:rsidRPr="000143D6" w:rsidRDefault="00C5416C" w:rsidP="00AC69DE">
            <w:pPr>
              <w:pStyle w:val="aff4"/>
            </w:pPr>
          </w:p>
        </w:tc>
      </w:tr>
      <w:tr w:rsidR="00C5416C" w:rsidRPr="000143D6">
        <w:trPr>
          <w:trHeight w:hRule="exact" w:val="260"/>
        </w:trPr>
        <w:tc>
          <w:tcPr>
            <w:tcW w:w="0" w:type="auto"/>
          </w:tcPr>
          <w:p w:rsidR="000143D6" w:rsidRDefault="000143D6" w:rsidP="00AC69DE">
            <w:pPr>
              <w:pStyle w:val="aff4"/>
            </w:pPr>
            <w:r>
              <w:t>1.5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C5416C" w:rsidRPr="000143D6" w:rsidRDefault="00C5416C" w:rsidP="00AC69DE">
            <w:pPr>
              <w:pStyle w:val="aff4"/>
            </w:pPr>
            <w:r w:rsidRPr="000143D6">
              <w:t>оплата открытия банковского счета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C5416C" w:rsidRPr="000143D6" w:rsidRDefault="00C5416C" w:rsidP="00AC69DE">
            <w:pPr>
              <w:pStyle w:val="aff4"/>
            </w:pPr>
            <w:r w:rsidRPr="000143D6">
              <w:t>3000</w:t>
            </w:r>
          </w:p>
          <w:p w:rsidR="00C5416C" w:rsidRPr="000143D6" w:rsidRDefault="00C5416C" w:rsidP="00AC69DE">
            <w:pPr>
              <w:pStyle w:val="aff4"/>
            </w:pPr>
          </w:p>
        </w:tc>
      </w:tr>
      <w:tr w:rsidR="00C5416C" w:rsidRPr="000143D6">
        <w:trPr>
          <w:trHeight w:hRule="exact" w:val="316"/>
        </w:trPr>
        <w:tc>
          <w:tcPr>
            <w:tcW w:w="0" w:type="auto"/>
          </w:tcPr>
          <w:p w:rsidR="000143D6" w:rsidRDefault="000143D6" w:rsidP="00AC69DE">
            <w:pPr>
              <w:pStyle w:val="aff4"/>
            </w:pPr>
            <w:r>
              <w:t>1.6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0143D6" w:rsidRDefault="00C5416C" w:rsidP="00AC69DE">
            <w:pPr>
              <w:pStyle w:val="aff4"/>
            </w:pPr>
            <w:r w:rsidRPr="000143D6">
              <w:t>нотариальные услуги</w:t>
            </w:r>
            <w:r w:rsidR="000143D6">
              <w:t xml:space="preserve"> (</w:t>
            </w:r>
            <w:r w:rsidRPr="000143D6">
              <w:t>заверение подписей на банковских карточках</w:t>
            </w:r>
            <w:r w:rsidR="000143D6" w:rsidRPr="000143D6">
              <w:t>)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C5416C" w:rsidRPr="000143D6" w:rsidRDefault="00C5416C" w:rsidP="00AC69DE">
            <w:pPr>
              <w:pStyle w:val="aff4"/>
            </w:pPr>
            <w:r w:rsidRPr="000143D6">
              <w:t>1000</w:t>
            </w:r>
          </w:p>
          <w:p w:rsidR="00C5416C" w:rsidRPr="000143D6" w:rsidRDefault="00C5416C" w:rsidP="00AC69DE">
            <w:pPr>
              <w:pStyle w:val="aff4"/>
            </w:pPr>
          </w:p>
        </w:tc>
      </w:tr>
      <w:tr w:rsidR="00C5416C" w:rsidRPr="000143D6">
        <w:trPr>
          <w:trHeight w:hRule="exact" w:val="420"/>
        </w:trPr>
        <w:tc>
          <w:tcPr>
            <w:tcW w:w="0" w:type="auto"/>
          </w:tcPr>
          <w:p w:rsidR="000143D6" w:rsidRDefault="000143D6" w:rsidP="00AC69DE">
            <w:pPr>
              <w:pStyle w:val="aff4"/>
            </w:pPr>
            <w:r>
              <w:t>1.7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C5416C" w:rsidRPr="000143D6" w:rsidRDefault="00C5416C" w:rsidP="00AC69DE">
            <w:pPr>
              <w:pStyle w:val="aff4"/>
            </w:pPr>
            <w:r w:rsidRPr="000143D6">
              <w:t xml:space="preserve">оплата </w:t>
            </w:r>
            <w:r w:rsidR="001C080A" w:rsidRPr="000143D6">
              <w:t xml:space="preserve">сертификатов </w:t>
            </w:r>
            <w:r w:rsidRPr="000143D6">
              <w:t>на право розничной</w:t>
            </w:r>
            <w:r w:rsidR="001C080A" w:rsidRPr="000143D6">
              <w:t xml:space="preserve"> торговли р\к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C5416C" w:rsidRPr="000143D6" w:rsidRDefault="000D56F5" w:rsidP="00AC69DE">
            <w:pPr>
              <w:pStyle w:val="aff4"/>
            </w:pPr>
            <w:r w:rsidRPr="000143D6">
              <w:t>1</w:t>
            </w:r>
            <w:r w:rsidR="00C5416C" w:rsidRPr="000143D6">
              <w:t>000</w:t>
            </w:r>
          </w:p>
          <w:p w:rsidR="00C5416C" w:rsidRPr="000143D6" w:rsidRDefault="00C5416C" w:rsidP="00AC69DE">
            <w:pPr>
              <w:pStyle w:val="aff4"/>
            </w:pPr>
          </w:p>
        </w:tc>
      </w:tr>
      <w:tr w:rsidR="00C5416C" w:rsidRPr="000143D6">
        <w:trPr>
          <w:trHeight w:hRule="exact" w:val="371"/>
        </w:trPr>
        <w:tc>
          <w:tcPr>
            <w:tcW w:w="0" w:type="auto"/>
          </w:tcPr>
          <w:p w:rsidR="00C5416C" w:rsidRPr="000143D6" w:rsidRDefault="00C5416C" w:rsidP="00AC69DE">
            <w:pPr>
              <w:pStyle w:val="aff4"/>
            </w:pP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0143D6" w:rsidRDefault="00C5416C" w:rsidP="00AC69DE">
            <w:pPr>
              <w:pStyle w:val="aff4"/>
            </w:pPr>
            <w:r w:rsidRPr="000143D6">
              <w:t>Итого с п</w:t>
            </w:r>
            <w:r w:rsidR="000143D6">
              <w:t>.1.1</w:t>
            </w:r>
            <w:r w:rsidRPr="000143D6">
              <w:t xml:space="preserve"> по п</w:t>
            </w:r>
            <w:r w:rsidR="000143D6">
              <w:t>.1.7.: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C5416C" w:rsidRPr="000143D6" w:rsidRDefault="001C080A" w:rsidP="00AC69DE">
            <w:pPr>
              <w:pStyle w:val="aff4"/>
            </w:pPr>
            <w:r w:rsidRPr="000143D6">
              <w:t>1</w:t>
            </w:r>
            <w:r w:rsidR="000D56F5" w:rsidRPr="000143D6">
              <w:t>4</w:t>
            </w:r>
            <w:r w:rsidR="00C5416C" w:rsidRPr="000143D6">
              <w:t>000</w:t>
            </w:r>
          </w:p>
          <w:p w:rsidR="00C5416C" w:rsidRPr="000143D6" w:rsidRDefault="00C5416C" w:rsidP="00AC69DE">
            <w:pPr>
              <w:pStyle w:val="aff4"/>
            </w:pPr>
          </w:p>
        </w:tc>
      </w:tr>
      <w:tr w:rsidR="00C5416C" w:rsidRPr="000143D6">
        <w:trPr>
          <w:trHeight w:hRule="exact" w:val="352"/>
        </w:trPr>
        <w:tc>
          <w:tcPr>
            <w:tcW w:w="0" w:type="auto"/>
          </w:tcPr>
          <w:p w:rsidR="000143D6" w:rsidRDefault="00C5416C" w:rsidP="00AC69DE">
            <w:pPr>
              <w:pStyle w:val="aff4"/>
            </w:pPr>
            <w:r w:rsidRPr="000143D6">
              <w:t>2</w:t>
            </w:r>
            <w:r w:rsidR="000143D6" w:rsidRPr="000143D6">
              <w:t>.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C5416C" w:rsidRPr="000143D6" w:rsidRDefault="00C5416C" w:rsidP="00AC69DE">
            <w:pPr>
              <w:pStyle w:val="aff4"/>
            </w:pPr>
            <w:r w:rsidRPr="000143D6">
              <w:t>Внесение 50</w:t>
            </w:r>
            <w:r w:rsidR="000143D6" w:rsidRPr="000143D6">
              <w:t>%</w:t>
            </w:r>
            <w:r w:rsidRPr="000143D6">
              <w:t xml:space="preserve"> уставного капитала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C5416C" w:rsidRPr="000143D6" w:rsidRDefault="001C080A" w:rsidP="00AC69DE">
            <w:pPr>
              <w:pStyle w:val="aff4"/>
            </w:pPr>
            <w:r w:rsidRPr="000143D6">
              <w:t>1</w:t>
            </w:r>
            <w:r w:rsidR="00C5416C" w:rsidRPr="000143D6">
              <w:t>50</w:t>
            </w:r>
            <w:r w:rsidRPr="000143D6">
              <w:t xml:space="preserve"> </w:t>
            </w:r>
            <w:r w:rsidR="00C5416C" w:rsidRPr="000143D6">
              <w:t>000</w:t>
            </w:r>
          </w:p>
          <w:p w:rsidR="00C5416C" w:rsidRPr="000143D6" w:rsidRDefault="00C5416C" w:rsidP="00AC69DE">
            <w:pPr>
              <w:pStyle w:val="aff4"/>
            </w:pPr>
          </w:p>
        </w:tc>
      </w:tr>
      <w:tr w:rsidR="00C5416C" w:rsidRPr="000143D6">
        <w:trPr>
          <w:trHeight w:hRule="exact" w:val="260"/>
        </w:trPr>
        <w:tc>
          <w:tcPr>
            <w:tcW w:w="0" w:type="auto"/>
          </w:tcPr>
          <w:p w:rsidR="000143D6" w:rsidRDefault="00C5416C" w:rsidP="00AC69DE">
            <w:pPr>
              <w:pStyle w:val="aff4"/>
            </w:pPr>
            <w:r w:rsidRPr="000143D6">
              <w:t>3</w:t>
            </w:r>
            <w:r w:rsidR="000143D6" w:rsidRPr="000143D6">
              <w:t>.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C5416C" w:rsidRPr="000143D6" w:rsidRDefault="00C5416C" w:rsidP="00AC69DE">
            <w:pPr>
              <w:pStyle w:val="aff4"/>
            </w:pPr>
            <w:r w:rsidRPr="000143D6">
              <w:t>Реконструкция и ремонт помещений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C5416C" w:rsidRPr="000143D6" w:rsidRDefault="00ED251C" w:rsidP="00AC69DE">
            <w:pPr>
              <w:pStyle w:val="aff4"/>
            </w:pPr>
            <w:r w:rsidRPr="000143D6">
              <w:t>6</w:t>
            </w:r>
            <w:r w:rsidR="000143D6">
              <w:t xml:space="preserve"> </w:t>
            </w:r>
            <w:r w:rsidR="00C5416C" w:rsidRPr="000143D6">
              <w:t>0</w:t>
            </w:r>
            <w:r w:rsidR="001C080A" w:rsidRPr="000143D6">
              <w:t xml:space="preserve">00 </w:t>
            </w:r>
            <w:r w:rsidR="00C5416C" w:rsidRPr="000143D6">
              <w:t>000</w:t>
            </w:r>
          </w:p>
          <w:p w:rsidR="00C5416C" w:rsidRPr="000143D6" w:rsidRDefault="00C5416C" w:rsidP="00AC69DE">
            <w:pPr>
              <w:pStyle w:val="aff4"/>
            </w:pPr>
          </w:p>
        </w:tc>
      </w:tr>
      <w:tr w:rsidR="00C5416C" w:rsidRPr="000143D6">
        <w:trPr>
          <w:trHeight w:hRule="exact" w:val="272"/>
        </w:trPr>
        <w:tc>
          <w:tcPr>
            <w:tcW w:w="0" w:type="auto"/>
          </w:tcPr>
          <w:p w:rsidR="000143D6" w:rsidRDefault="00C5416C" w:rsidP="00AC69DE">
            <w:pPr>
              <w:pStyle w:val="aff4"/>
            </w:pPr>
            <w:r w:rsidRPr="000143D6">
              <w:t>4</w:t>
            </w:r>
            <w:r w:rsidR="000143D6" w:rsidRPr="000143D6">
              <w:t>.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C5416C" w:rsidRPr="000143D6" w:rsidRDefault="00C5416C" w:rsidP="00AC69DE">
            <w:pPr>
              <w:pStyle w:val="aff4"/>
            </w:pPr>
            <w:r w:rsidRPr="000143D6">
              <w:t>Приобретение оборудования, инструмента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C5416C" w:rsidRPr="000143D6" w:rsidRDefault="00C5416C" w:rsidP="00AC69DE">
            <w:pPr>
              <w:pStyle w:val="aff4"/>
            </w:pPr>
            <w:r w:rsidRPr="000143D6">
              <w:t>1</w:t>
            </w:r>
            <w:r w:rsidR="001C080A" w:rsidRPr="000143D6">
              <w:t>1</w:t>
            </w:r>
            <w:r w:rsidR="000143D6">
              <w:t xml:space="preserve"> </w:t>
            </w:r>
            <w:r w:rsidR="001C080A" w:rsidRPr="000143D6">
              <w:t>420 000</w:t>
            </w:r>
          </w:p>
        </w:tc>
      </w:tr>
      <w:tr w:rsidR="00C5416C" w:rsidRPr="000143D6">
        <w:trPr>
          <w:trHeight w:hRule="exact" w:val="380"/>
        </w:trPr>
        <w:tc>
          <w:tcPr>
            <w:tcW w:w="0" w:type="auto"/>
          </w:tcPr>
          <w:p w:rsidR="000143D6" w:rsidRDefault="00C5416C" w:rsidP="00AC69DE">
            <w:pPr>
              <w:pStyle w:val="aff4"/>
            </w:pPr>
            <w:r w:rsidRPr="000143D6">
              <w:t>5</w:t>
            </w:r>
            <w:r w:rsidR="000143D6" w:rsidRPr="000143D6">
              <w:t>.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C5416C" w:rsidRPr="000143D6" w:rsidRDefault="00C5416C" w:rsidP="00AC69DE">
            <w:pPr>
              <w:pStyle w:val="aff4"/>
            </w:pPr>
            <w:r w:rsidRPr="000143D6">
              <w:t>Приобретение сырья и материалов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C5416C" w:rsidRPr="000143D6" w:rsidRDefault="001C080A" w:rsidP="00AC69DE">
            <w:pPr>
              <w:pStyle w:val="aff4"/>
            </w:pPr>
            <w:r w:rsidRPr="000143D6">
              <w:t>11</w:t>
            </w:r>
            <w:r w:rsidR="000143D6">
              <w:t xml:space="preserve"> </w:t>
            </w:r>
            <w:r w:rsidRPr="000143D6">
              <w:t>000 000</w:t>
            </w:r>
          </w:p>
        </w:tc>
      </w:tr>
      <w:tr w:rsidR="00C5416C" w:rsidRPr="000143D6">
        <w:trPr>
          <w:trHeight w:hRule="exact" w:val="348"/>
        </w:trPr>
        <w:tc>
          <w:tcPr>
            <w:tcW w:w="0" w:type="auto"/>
          </w:tcPr>
          <w:p w:rsidR="000143D6" w:rsidRDefault="00C5416C" w:rsidP="00AC69DE">
            <w:pPr>
              <w:pStyle w:val="aff4"/>
            </w:pPr>
            <w:r w:rsidRPr="000143D6">
              <w:t>6</w:t>
            </w:r>
            <w:r w:rsidR="000143D6" w:rsidRPr="000143D6">
              <w:t>.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0143D6" w:rsidRDefault="00C5416C" w:rsidP="00AC69DE">
            <w:pPr>
              <w:pStyle w:val="aff4"/>
            </w:pPr>
            <w:r w:rsidRPr="000143D6">
              <w:t>Резервный фонд</w:t>
            </w:r>
            <w:r w:rsidR="000143D6" w:rsidRPr="000143D6">
              <w:t>: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C5416C" w:rsidRPr="000143D6" w:rsidRDefault="00C5416C" w:rsidP="00AC69DE">
            <w:pPr>
              <w:pStyle w:val="aff4"/>
            </w:pPr>
          </w:p>
          <w:p w:rsidR="00C5416C" w:rsidRPr="000143D6" w:rsidRDefault="00C5416C" w:rsidP="00AC69DE">
            <w:pPr>
              <w:pStyle w:val="aff4"/>
            </w:pPr>
          </w:p>
        </w:tc>
      </w:tr>
      <w:tr w:rsidR="00C5416C" w:rsidRPr="000143D6">
        <w:trPr>
          <w:trHeight w:hRule="exact" w:val="260"/>
        </w:trPr>
        <w:tc>
          <w:tcPr>
            <w:tcW w:w="0" w:type="auto"/>
          </w:tcPr>
          <w:p w:rsidR="000143D6" w:rsidRDefault="000143D6" w:rsidP="00AC69DE">
            <w:pPr>
              <w:pStyle w:val="aff4"/>
            </w:pPr>
            <w:r>
              <w:t>6.1.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C5416C" w:rsidRPr="000143D6" w:rsidRDefault="00C5416C" w:rsidP="00AC69DE">
            <w:pPr>
              <w:pStyle w:val="aff4"/>
            </w:pPr>
            <w:r w:rsidRPr="000143D6">
              <w:t>Зарплата персоналу до получения дохода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C5416C" w:rsidRPr="000143D6" w:rsidRDefault="009E178F" w:rsidP="00AC69DE">
            <w:pPr>
              <w:pStyle w:val="aff4"/>
            </w:pPr>
            <w:r w:rsidRPr="000143D6">
              <w:t>1</w:t>
            </w:r>
            <w:r w:rsidR="000143D6">
              <w:t xml:space="preserve"> </w:t>
            </w:r>
            <w:r w:rsidRPr="000143D6">
              <w:t>511 370</w:t>
            </w:r>
          </w:p>
        </w:tc>
      </w:tr>
      <w:tr w:rsidR="00C5416C" w:rsidRPr="000143D6">
        <w:trPr>
          <w:trHeight w:hRule="exact" w:val="260"/>
        </w:trPr>
        <w:tc>
          <w:tcPr>
            <w:tcW w:w="0" w:type="auto"/>
          </w:tcPr>
          <w:p w:rsidR="000143D6" w:rsidRDefault="000143D6" w:rsidP="00AC69DE">
            <w:pPr>
              <w:pStyle w:val="aff4"/>
            </w:pPr>
            <w:r>
              <w:t>6.2.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C5416C" w:rsidRPr="000143D6" w:rsidRDefault="00C5416C" w:rsidP="00AC69DE">
            <w:pPr>
              <w:pStyle w:val="aff4"/>
            </w:pPr>
            <w:r w:rsidRPr="000143D6">
              <w:t>Расходы на рекламу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C5416C" w:rsidRPr="000143D6" w:rsidRDefault="00C5416C" w:rsidP="00AC69DE">
            <w:pPr>
              <w:pStyle w:val="aff4"/>
            </w:pPr>
            <w:r w:rsidRPr="000143D6">
              <w:t>100</w:t>
            </w:r>
            <w:r w:rsidR="001C080A" w:rsidRPr="000143D6">
              <w:t xml:space="preserve"> </w:t>
            </w:r>
            <w:r w:rsidRPr="000143D6">
              <w:t>000</w:t>
            </w:r>
          </w:p>
          <w:p w:rsidR="00C5416C" w:rsidRPr="000143D6" w:rsidRDefault="00C5416C" w:rsidP="00AC69DE">
            <w:pPr>
              <w:pStyle w:val="aff4"/>
            </w:pPr>
          </w:p>
        </w:tc>
      </w:tr>
      <w:tr w:rsidR="00C5416C" w:rsidRPr="000143D6">
        <w:trPr>
          <w:trHeight w:hRule="exact" w:val="294"/>
        </w:trPr>
        <w:tc>
          <w:tcPr>
            <w:tcW w:w="0" w:type="auto"/>
          </w:tcPr>
          <w:p w:rsidR="000143D6" w:rsidRDefault="000143D6" w:rsidP="00AC69DE">
            <w:pPr>
              <w:pStyle w:val="aff4"/>
            </w:pPr>
            <w:r>
              <w:t>6.3.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C5416C" w:rsidRPr="000143D6" w:rsidRDefault="00C5416C" w:rsidP="00AC69DE">
            <w:pPr>
              <w:pStyle w:val="aff4"/>
            </w:pPr>
            <w:r w:rsidRPr="000143D6">
              <w:t xml:space="preserve">приобретение канцтоваров и </w:t>
            </w:r>
            <w:r w:rsidR="000143D6">
              <w:t>т.п.</w:t>
            </w:r>
            <w:r w:rsidR="000143D6" w:rsidRPr="000143D6">
              <w:t xml:space="preserve"> </w:t>
            </w:r>
          </w:p>
        </w:tc>
        <w:tc>
          <w:tcPr>
            <w:tcW w:w="0" w:type="auto"/>
          </w:tcPr>
          <w:p w:rsidR="00C5416C" w:rsidRPr="000143D6" w:rsidRDefault="00C5416C" w:rsidP="00AC69DE">
            <w:pPr>
              <w:pStyle w:val="aff4"/>
            </w:pPr>
            <w:r w:rsidRPr="000143D6">
              <w:t>3000</w:t>
            </w:r>
          </w:p>
          <w:p w:rsidR="00C5416C" w:rsidRPr="000143D6" w:rsidRDefault="00C5416C" w:rsidP="00AC69DE">
            <w:pPr>
              <w:pStyle w:val="aff4"/>
            </w:pPr>
          </w:p>
        </w:tc>
      </w:tr>
      <w:tr w:rsidR="00C5416C" w:rsidRPr="000143D6">
        <w:trPr>
          <w:trHeight w:hRule="exact" w:val="405"/>
        </w:trPr>
        <w:tc>
          <w:tcPr>
            <w:tcW w:w="0" w:type="auto"/>
          </w:tcPr>
          <w:p w:rsidR="000143D6" w:rsidRDefault="000143D6" w:rsidP="00AC69DE">
            <w:pPr>
              <w:pStyle w:val="aff4"/>
            </w:pPr>
            <w:r>
              <w:t>6.4.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C5416C" w:rsidRPr="000143D6" w:rsidRDefault="00C5416C" w:rsidP="00AC69DE">
            <w:pPr>
              <w:pStyle w:val="aff4"/>
            </w:pPr>
            <w:r w:rsidRPr="000143D6">
              <w:t>непредвиденные расходы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C5416C" w:rsidRPr="000143D6" w:rsidRDefault="00C5416C" w:rsidP="00AC69DE">
            <w:pPr>
              <w:pStyle w:val="aff4"/>
            </w:pPr>
            <w:r w:rsidRPr="000143D6">
              <w:t>10</w:t>
            </w:r>
            <w:r w:rsidR="001C080A" w:rsidRPr="000143D6">
              <w:t xml:space="preserve">0 </w:t>
            </w:r>
            <w:r w:rsidRPr="000143D6">
              <w:t>000</w:t>
            </w:r>
          </w:p>
          <w:p w:rsidR="00C5416C" w:rsidRPr="000143D6" w:rsidRDefault="00C5416C" w:rsidP="00AC69DE">
            <w:pPr>
              <w:pStyle w:val="aff4"/>
            </w:pPr>
          </w:p>
        </w:tc>
      </w:tr>
      <w:tr w:rsidR="00C5416C" w:rsidRPr="000143D6">
        <w:trPr>
          <w:trHeight w:hRule="exact" w:val="300"/>
        </w:trPr>
        <w:tc>
          <w:tcPr>
            <w:tcW w:w="0" w:type="auto"/>
          </w:tcPr>
          <w:p w:rsidR="00C5416C" w:rsidRPr="000143D6" w:rsidRDefault="00C5416C" w:rsidP="00AC69DE">
            <w:pPr>
              <w:pStyle w:val="aff4"/>
            </w:pP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0143D6" w:rsidRDefault="00C5416C" w:rsidP="00AC69DE">
            <w:pPr>
              <w:pStyle w:val="aff4"/>
            </w:pPr>
            <w:r w:rsidRPr="000143D6">
              <w:t>ВСЕГО</w:t>
            </w:r>
            <w:r w:rsidR="000143D6" w:rsidRPr="000143D6">
              <w:t>:</w:t>
            </w:r>
          </w:p>
          <w:p w:rsidR="00C5416C" w:rsidRPr="000143D6" w:rsidRDefault="00C5416C" w:rsidP="00AC69DE">
            <w:pPr>
              <w:pStyle w:val="aff4"/>
            </w:pPr>
          </w:p>
        </w:tc>
        <w:tc>
          <w:tcPr>
            <w:tcW w:w="0" w:type="auto"/>
          </w:tcPr>
          <w:p w:rsidR="00C5416C" w:rsidRPr="000143D6" w:rsidRDefault="009E178F" w:rsidP="00AC69DE">
            <w:pPr>
              <w:pStyle w:val="aff4"/>
            </w:pPr>
            <w:r w:rsidRPr="000143D6">
              <w:t>30</w:t>
            </w:r>
            <w:r w:rsidR="000143D6">
              <w:t xml:space="preserve"> </w:t>
            </w:r>
            <w:r w:rsidRPr="000143D6">
              <w:t>312</w:t>
            </w:r>
            <w:r w:rsidR="000D56F5" w:rsidRPr="000143D6">
              <w:t xml:space="preserve"> </w:t>
            </w:r>
            <w:r w:rsidRPr="000143D6">
              <w:t>37</w:t>
            </w:r>
            <w:r w:rsidR="000D56F5" w:rsidRPr="000143D6">
              <w:t>0</w:t>
            </w:r>
          </w:p>
        </w:tc>
      </w:tr>
    </w:tbl>
    <w:p w:rsidR="000143D6" w:rsidRPr="000143D6" w:rsidRDefault="000143D6" w:rsidP="000143D6">
      <w:pPr>
        <w:ind w:firstLine="709"/>
      </w:pPr>
    </w:p>
    <w:p w:rsidR="000143D6" w:rsidRPr="000143D6" w:rsidRDefault="00E67EC5" w:rsidP="00AC69DE">
      <w:pPr>
        <w:pStyle w:val="2"/>
      </w:pPr>
      <w:bookmarkStart w:id="57" w:name="_Toc199193225"/>
      <w:bookmarkStart w:id="58" w:name="_Toc261425576"/>
      <w:r w:rsidRPr="000143D6">
        <w:t>7</w:t>
      </w:r>
      <w:r w:rsidR="000143D6">
        <w:t>.3</w:t>
      </w:r>
      <w:r w:rsidR="000143D6" w:rsidRPr="000143D6">
        <w:t xml:space="preserve"> </w:t>
      </w:r>
      <w:r w:rsidRPr="000143D6">
        <w:t>Рабочий график реализации проекта</w:t>
      </w:r>
      <w:bookmarkEnd w:id="57"/>
      <w:bookmarkEnd w:id="58"/>
    </w:p>
    <w:p w:rsidR="00AC69DE" w:rsidRDefault="00AC69DE" w:rsidP="000143D6">
      <w:pPr>
        <w:ind w:firstLine="709"/>
      </w:pPr>
    </w:p>
    <w:p w:rsidR="000143D6" w:rsidRDefault="00E67EC5" w:rsidP="000143D6">
      <w:pPr>
        <w:ind w:firstLine="709"/>
      </w:pPr>
      <w:r w:rsidRPr="000143D6">
        <w:t>Цель составления рабочего графика</w:t>
      </w:r>
      <w:r w:rsidR="000143D6" w:rsidRPr="000143D6">
        <w:t xml:space="preserve"> - </w:t>
      </w:r>
      <w:r w:rsidRPr="000143D6">
        <w:t>согласование сроков, размеров финансирования и затрат на этапе создания предприятия</w:t>
      </w:r>
      <w:r w:rsidR="000143D6" w:rsidRPr="000143D6">
        <w:t>.</w:t>
      </w:r>
    </w:p>
    <w:p w:rsidR="00AC69DE" w:rsidRDefault="00AC69DE" w:rsidP="000143D6">
      <w:pPr>
        <w:ind w:firstLine="709"/>
      </w:pPr>
    </w:p>
    <w:p w:rsidR="000143D6" w:rsidRDefault="00E67EC5" w:rsidP="000143D6">
      <w:pPr>
        <w:ind w:firstLine="709"/>
        <w:rPr>
          <w:b/>
          <w:bCs/>
        </w:rPr>
      </w:pPr>
      <w:r w:rsidRPr="000143D6">
        <w:rPr>
          <w:b/>
          <w:bCs/>
        </w:rPr>
        <w:t>Таблица 9</w:t>
      </w:r>
      <w:r w:rsidR="000143D6" w:rsidRPr="000143D6">
        <w:rPr>
          <w:b/>
          <w:bCs/>
        </w:rPr>
        <w:t>.</w:t>
      </w:r>
    </w:p>
    <w:tbl>
      <w:tblPr>
        <w:tblStyle w:val="17"/>
        <w:tblW w:w="0" w:type="auto"/>
        <w:tblLayout w:type="fixed"/>
        <w:tblLook w:val="01E0" w:firstRow="1" w:lastRow="1" w:firstColumn="1" w:lastColumn="1" w:noHBand="0" w:noVBand="0"/>
      </w:tblPr>
      <w:tblGrid>
        <w:gridCol w:w="471"/>
        <w:gridCol w:w="2008"/>
        <w:gridCol w:w="591"/>
        <w:gridCol w:w="591"/>
        <w:gridCol w:w="467"/>
        <w:gridCol w:w="469"/>
        <w:gridCol w:w="469"/>
        <w:gridCol w:w="571"/>
        <w:gridCol w:w="591"/>
        <w:gridCol w:w="591"/>
        <w:gridCol w:w="591"/>
        <w:gridCol w:w="591"/>
        <w:gridCol w:w="591"/>
        <w:gridCol w:w="591"/>
      </w:tblGrid>
      <w:tr w:rsidR="00E67EC5" w:rsidRPr="000143D6">
        <w:trPr>
          <w:trHeight w:hRule="exact" w:val="560"/>
        </w:trPr>
        <w:tc>
          <w:tcPr>
            <w:tcW w:w="471" w:type="dxa"/>
          </w:tcPr>
          <w:p w:rsidR="00E67EC5" w:rsidRPr="000143D6" w:rsidRDefault="00E67EC5" w:rsidP="00AC69DE">
            <w:pPr>
              <w:pStyle w:val="aff4"/>
            </w:pPr>
            <w:r w:rsidRPr="000143D6">
              <w:t>№ пп</w:t>
            </w: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2008" w:type="dxa"/>
          </w:tcPr>
          <w:p w:rsidR="00E67EC5" w:rsidRPr="000143D6" w:rsidRDefault="00E67EC5" w:rsidP="00AC69DE">
            <w:pPr>
              <w:pStyle w:val="aff4"/>
            </w:pPr>
            <w:r w:rsidRPr="000143D6">
              <w:t>Этапы реализации проекта</w:t>
            </w: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6704" w:type="dxa"/>
            <w:gridSpan w:val="12"/>
          </w:tcPr>
          <w:p w:rsidR="00E67EC5" w:rsidRPr="000143D6" w:rsidRDefault="00E67EC5" w:rsidP="00AC69DE">
            <w:pPr>
              <w:pStyle w:val="aff4"/>
            </w:pPr>
            <w:r w:rsidRPr="000143D6">
              <w:t>Средства, необходимые для реализации данного этапа проекта, руб</w:t>
            </w:r>
          </w:p>
          <w:p w:rsidR="00E67EC5" w:rsidRPr="000143D6" w:rsidRDefault="00E67EC5" w:rsidP="00AC69DE">
            <w:pPr>
              <w:pStyle w:val="aff4"/>
            </w:pPr>
          </w:p>
        </w:tc>
      </w:tr>
      <w:tr w:rsidR="00E67EC5" w:rsidRPr="000143D6">
        <w:trPr>
          <w:trHeight w:hRule="exact" w:val="260"/>
        </w:trPr>
        <w:tc>
          <w:tcPr>
            <w:tcW w:w="471" w:type="dxa"/>
          </w:tcPr>
          <w:p w:rsidR="00E67EC5" w:rsidRPr="000143D6" w:rsidRDefault="00E67EC5" w:rsidP="00AC69DE">
            <w:pPr>
              <w:pStyle w:val="aff4"/>
            </w:pP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2008" w:type="dxa"/>
          </w:tcPr>
          <w:p w:rsidR="00E67EC5" w:rsidRPr="000143D6" w:rsidRDefault="00E67EC5" w:rsidP="00AC69DE">
            <w:pPr>
              <w:pStyle w:val="aff4"/>
            </w:pP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6704" w:type="dxa"/>
            <w:gridSpan w:val="12"/>
          </w:tcPr>
          <w:p w:rsidR="00E67EC5" w:rsidRPr="000143D6" w:rsidRDefault="00E67EC5" w:rsidP="00AC69DE">
            <w:pPr>
              <w:pStyle w:val="aff4"/>
            </w:pPr>
            <w:r w:rsidRPr="000143D6">
              <w:t>Интервалы планирования</w:t>
            </w:r>
          </w:p>
          <w:p w:rsidR="00E67EC5" w:rsidRPr="000143D6" w:rsidRDefault="00E67EC5" w:rsidP="00AC69DE">
            <w:pPr>
              <w:pStyle w:val="aff4"/>
            </w:pPr>
            <w:r w:rsidRPr="000143D6">
              <w:t>50ВВНИЯ</w:t>
            </w:r>
          </w:p>
          <w:p w:rsidR="00E67EC5" w:rsidRPr="000143D6" w:rsidRDefault="00E67EC5" w:rsidP="00AC69DE">
            <w:pPr>
              <w:pStyle w:val="aff4"/>
            </w:pPr>
          </w:p>
        </w:tc>
      </w:tr>
      <w:tr w:rsidR="00AC69DE" w:rsidRPr="000143D6">
        <w:trPr>
          <w:trHeight w:hRule="exact" w:val="260"/>
        </w:trPr>
        <w:tc>
          <w:tcPr>
            <w:tcW w:w="471" w:type="dxa"/>
          </w:tcPr>
          <w:p w:rsidR="00E67EC5" w:rsidRPr="000143D6" w:rsidRDefault="00E67EC5" w:rsidP="00AC69DE">
            <w:pPr>
              <w:pStyle w:val="aff4"/>
            </w:pP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2008" w:type="dxa"/>
          </w:tcPr>
          <w:p w:rsidR="00E67EC5" w:rsidRPr="000143D6" w:rsidRDefault="00E67EC5" w:rsidP="00AC69DE">
            <w:pPr>
              <w:pStyle w:val="aff4"/>
            </w:pP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591" w:type="dxa"/>
          </w:tcPr>
          <w:p w:rsidR="00E67EC5" w:rsidRPr="000143D6" w:rsidRDefault="00E67EC5" w:rsidP="00AC69DE">
            <w:pPr>
              <w:pStyle w:val="aff4"/>
            </w:pPr>
            <w:r w:rsidRPr="000143D6">
              <w:t>1</w:t>
            </w: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591" w:type="dxa"/>
          </w:tcPr>
          <w:p w:rsidR="00E67EC5" w:rsidRPr="000143D6" w:rsidRDefault="00E67EC5" w:rsidP="00AC69DE">
            <w:pPr>
              <w:pStyle w:val="aff4"/>
            </w:pPr>
            <w:r w:rsidRPr="000143D6">
              <w:t>2</w:t>
            </w: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467" w:type="dxa"/>
          </w:tcPr>
          <w:p w:rsidR="00E67EC5" w:rsidRPr="000143D6" w:rsidRDefault="00E67EC5" w:rsidP="00AC69DE">
            <w:pPr>
              <w:pStyle w:val="aff4"/>
            </w:pPr>
            <w:r w:rsidRPr="000143D6">
              <w:t>3</w:t>
            </w: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469" w:type="dxa"/>
          </w:tcPr>
          <w:p w:rsidR="00E67EC5" w:rsidRPr="000143D6" w:rsidRDefault="00E67EC5" w:rsidP="00AC69DE">
            <w:pPr>
              <w:pStyle w:val="aff4"/>
            </w:pPr>
            <w:r w:rsidRPr="000143D6">
              <w:t>4</w:t>
            </w: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469" w:type="dxa"/>
          </w:tcPr>
          <w:p w:rsidR="00E67EC5" w:rsidRPr="000143D6" w:rsidRDefault="00E67EC5" w:rsidP="00AC69DE">
            <w:pPr>
              <w:pStyle w:val="aff4"/>
            </w:pPr>
            <w:r w:rsidRPr="000143D6">
              <w:t>5</w:t>
            </w: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571" w:type="dxa"/>
          </w:tcPr>
          <w:p w:rsidR="00E67EC5" w:rsidRPr="000143D6" w:rsidRDefault="00E67EC5" w:rsidP="00AC69DE">
            <w:pPr>
              <w:pStyle w:val="aff4"/>
            </w:pPr>
            <w:r w:rsidRPr="000143D6">
              <w:t>б</w:t>
            </w: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591" w:type="dxa"/>
          </w:tcPr>
          <w:p w:rsidR="00E67EC5" w:rsidRPr="000143D6" w:rsidRDefault="00E67EC5" w:rsidP="00AC69DE">
            <w:pPr>
              <w:pStyle w:val="aff4"/>
            </w:pPr>
            <w:r w:rsidRPr="000143D6">
              <w:t>7</w:t>
            </w: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591" w:type="dxa"/>
          </w:tcPr>
          <w:p w:rsidR="00E67EC5" w:rsidRPr="000143D6" w:rsidRDefault="00E67EC5" w:rsidP="00AC69DE">
            <w:pPr>
              <w:pStyle w:val="aff4"/>
            </w:pPr>
            <w:r w:rsidRPr="000143D6">
              <w:t>8</w:t>
            </w: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591" w:type="dxa"/>
          </w:tcPr>
          <w:p w:rsidR="00E67EC5" w:rsidRPr="000143D6" w:rsidRDefault="00E67EC5" w:rsidP="00AC69DE">
            <w:pPr>
              <w:pStyle w:val="aff4"/>
            </w:pPr>
            <w:r w:rsidRPr="000143D6">
              <w:t>9</w:t>
            </w: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591" w:type="dxa"/>
          </w:tcPr>
          <w:p w:rsidR="00E67EC5" w:rsidRPr="000143D6" w:rsidRDefault="00E67EC5" w:rsidP="00AC69DE">
            <w:pPr>
              <w:pStyle w:val="aff4"/>
            </w:pPr>
            <w:r w:rsidRPr="000143D6">
              <w:t>10</w:t>
            </w: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591" w:type="dxa"/>
          </w:tcPr>
          <w:p w:rsidR="00E67EC5" w:rsidRPr="000143D6" w:rsidRDefault="00E67EC5" w:rsidP="00AC69DE">
            <w:pPr>
              <w:pStyle w:val="aff4"/>
            </w:pPr>
            <w:r w:rsidRPr="000143D6">
              <w:t>11</w:t>
            </w: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591" w:type="dxa"/>
          </w:tcPr>
          <w:p w:rsidR="00E67EC5" w:rsidRPr="000143D6" w:rsidRDefault="00E67EC5" w:rsidP="00AC69DE">
            <w:pPr>
              <w:pStyle w:val="aff4"/>
            </w:pPr>
            <w:r w:rsidRPr="000143D6">
              <w:t>12</w:t>
            </w:r>
          </w:p>
          <w:p w:rsidR="00E67EC5" w:rsidRPr="000143D6" w:rsidRDefault="00E67EC5" w:rsidP="00AC69DE">
            <w:pPr>
              <w:pStyle w:val="aff4"/>
            </w:pPr>
          </w:p>
        </w:tc>
      </w:tr>
      <w:tr w:rsidR="00AC69DE" w:rsidRPr="000143D6">
        <w:trPr>
          <w:trHeight w:hRule="exact" w:val="415"/>
        </w:trPr>
        <w:tc>
          <w:tcPr>
            <w:tcW w:w="471" w:type="dxa"/>
          </w:tcPr>
          <w:p w:rsidR="00E67EC5" w:rsidRPr="000143D6" w:rsidRDefault="00E67EC5" w:rsidP="00AC69DE">
            <w:pPr>
              <w:pStyle w:val="aff4"/>
            </w:pP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2008" w:type="dxa"/>
          </w:tcPr>
          <w:p w:rsidR="000143D6" w:rsidRDefault="00E67EC5" w:rsidP="00AC69DE">
            <w:pPr>
              <w:pStyle w:val="aff4"/>
            </w:pPr>
            <w:r w:rsidRPr="000143D6">
              <w:t>Затраты</w:t>
            </w:r>
            <w:r w:rsidR="000143D6">
              <w:t xml:space="preserve"> (</w:t>
            </w:r>
            <w:r w:rsidRPr="000143D6">
              <w:t>руб</w:t>
            </w:r>
            <w:r w:rsidR="000143D6" w:rsidRPr="000143D6">
              <w:t>)</w:t>
            </w: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591" w:type="dxa"/>
          </w:tcPr>
          <w:p w:rsidR="00E67EC5" w:rsidRPr="000143D6" w:rsidRDefault="00E67EC5" w:rsidP="00AC69DE">
            <w:pPr>
              <w:pStyle w:val="aff4"/>
            </w:pP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591" w:type="dxa"/>
          </w:tcPr>
          <w:p w:rsidR="00E67EC5" w:rsidRPr="000143D6" w:rsidRDefault="00E67EC5" w:rsidP="00AC69DE">
            <w:pPr>
              <w:pStyle w:val="aff4"/>
            </w:pP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467" w:type="dxa"/>
          </w:tcPr>
          <w:p w:rsidR="00E67EC5" w:rsidRPr="000143D6" w:rsidRDefault="00E67EC5" w:rsidP="00AC69DE">
            <w:pPr>
              <w:pStyle w:val="aff4"/>
            </w:pP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469" w:type="dxa"/>
          </w:tcPr>
          <w:p w:rsidR="00E67EC5" w:rsidRPr="000143D6" w:rsidRDefault="00E67EC5" w:rsidP="00AC69DE">
            <w:pPr>
              <w:pStyle w:val="aff4"/>
            </w:pP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469" w:type="dxa"/>
          </w:tcPr>
          <w:p w:rsidR="00E67EC5" w:rsidRPr="000143D6" w:rsidRDefault="00E67EC5" w:rsidP="00AC69DE">
            <w:pPr>
              <w:pStyle w:val="aff4"/>
            </w:pP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571" w:type="dxa"/>
          </w:tcPr>
          <w:p w:rsidR="00E67EC5" w:rsidRPr="000143D6" w:rsidRDefault="00E67EC5" w:rsidP="00AC69DE">
            <w:pPr>
              <w:pStyle w:val="aff4"/>
            </w:pP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591" w:type="dxa"/>
          </w:tcPr>
          <w:p w:rsidR="00E67EC5" w:rsidRPr="000143D6" w:rsidRDefault="00E67EC5" w:rsidP="00AC69DE">
            <w:pPr>
              <w:pStyle w:val="aff4"/>
            </w:pP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591" w:type="dxa"/>
          </w:tcPr>
          <w:p w:rsidR="00E67EC5" w:rsidRPr="000143D6" w:rsidRDefault="00E67EC5" w:rsidP="00AC69DE">
            <w:pPr>
              <w:pStyle w:val="aff4"/>
            </w:pP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591" w:type="dxa"/>
          </w:tcPr>
          <w:p w:rsidR="00E67EC5" w:rsidRPr="000143D6" w:rsidRDefault="00E67EC5" w:rsidP="00AC69DE">
            <w:pPr>
              <w:pStyle w:val="aff4"/>
            </w:pP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591" w:type="dxa"/>
          </w:tcPr>
          <w:p w:rsidR="00E67EC5" w:rsidRPr="000143D6" w:rsidRDefault="00E67EC5" w:rsidP="00AC69DE">
            <w:pPr>
              <w:pStyle w:val="aff4"/>
            </w:pP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591" w:type="dxa"/>
          </w:tcPr>
          <w:p w:rsidR="00E67EC5" w:rsidRPr="000143D6" w:rsidRDefault="00E67EC5" w:rsidP="00AC69DE">
            <w:pPr>
              <w:pStyle w:val="aff4"/>
            </w:pP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591" w:type="dxa"/>
          </w:tcPr>
          <w:p w:rsidR="00E67EC5" w:rsidRPr="000143D6" w:rsidRDefault="00E67EC5" w:rsidP="00AC69DE">
            <w:pPr>
              <w:pStyle w:val="aff4"/>
            </w:pPr>
          </w:p>
          <w:p w:rsidR="00E67EC5" w:rsidRPr="000143D6" w:rsidRDefault="00E67EC5" w:rsidP="00AC69DE">
            <w:pPr>
              <w:pStyle w:val="aff4"/>
            </w:pPr>
          </w:p>
        </w:tc>
      </w:tr>
      <w:tr w:rsidR="00AC69DE" w:rsidRPr="000143D6">
        <w:trPr>
          <w:cantSplit/>
          <w:trHeight w:hRule="exact" w:val="1134"/>
        </w:trPr>
        <w:tc>
          <w:tcPr>
            <w:tcW w:w="471" w:type="dxa"/>
          </w:tcPr>
          <w:p w:rsidR="000143D6" w:rsidRDefault="00E67EC5" w:rsidP="00AC69DE">
            <w:pPr>
              <w:pStyle w:val="aff4"/>
            </w:pPr>
            <w:r w:rsidRPr="000143D6">
              <w:t>1</w:t>
            </w:r>
            <w:r w:rsidR="000143D6" w:rsidRPr="000143D6">
              <w:t>.</w:t>
            </w: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2008" w:type="dxa"/>
          </w:tcPr>
          <w:p w:rsidR="00E67EC5" w:rsidRPr="000143D6" w:rsidRDefault="00E67EC5" w:rsidP="00AC69DE">
            <w:pPr>
              <w:pStyle w:val="aff4"/>
            </w:pPr>
            <w:r w:rsidRPr="000143D6">
              <w:t>Затраты, связанные с регистрацией пред</w:t>
            </w:r>
            <w:r w:rsidR="000143D6" w:rsidRPr="000143D6">
              <w:t xml:space="preserve">. </w:t>
            </w:r>
            <w:r w:rsidRPr="000143D6">
              <w:t>деятельности</w:t>
            </w: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591" w:type="dxa"/>
            <w:textDirection w:val="btLr"/>
          </w:tcPr>
          <w:p w:rsidR="00E67EC5" w:rsidRPr="000143D6" w:rsidRDefault="000D56F5" w:rsidP="00AC69DE">
            <w:pPr>
              <w:pStyle w:val="aff4"/>
              <w:ind w:left="113" w:right="113"/>
            </w:pPr>
            <w:r w:rsidRPr="000143D6">
              <w:t>14</w:t>
            </w:r>
            <w:r w:rsidR="00E67EC5" w:rsidRPr="000143D6">
              <w:t>000</w:t>
            </w: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467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469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469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57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0</w:t>
            </w:r>
          </w:p>
        </w:tc>
      </w:tr>
      <w:tr w:rsidR="00AC69DE" w:rsidRPr="000143D6">
        <w:trPr>
          <w:cantSplit/>
          <w:trHeight w:hRule="exact" w:val="683"/>
        </w:trPr>
        <w:tc>
          <w:tcPr>
            <w:tcW w:w="471" w:type="dxa"/>
          </w:tcPr>
          <w:p w:rsidR="00E67EC5" w:rsidRPr="000143D6" w:rsidRDefault="00E67EC5" w:rsidP="00AC69DE">
            <w:pPr>
              <w:pStyle w:val="aff4"/>
            </w:pPr>
            <w:r w:rsidRPr="000143D6">
              <w:t>2</w:t>
            </w:r>
            <w:r w:rsidR="000143D6" w:rsidRPr="000143D6">
              <w:t>.</w:t>
            </w:r>
          </w:p>
        </w:tc>
        <w:tc>
          <w:tcPr>
            <w:tcW w:w="2008" w:type="dxa"/>
          </w:tcPr>
          <w:p w:rsidR="00E67EC5" w:rsidRPr="000143D6" w:rsidRDefault="00E67EC5" w:rsidP="00AC69DE">
            <w:pPr>
              <w:pStyle w:val="aff4"/>
            </w:pPr>
            <w:r w:rsidRPr="000143D6">
              <w:t>Капиталовложения</w:t>
            </w:r>
            <w:r w:rsidR="000143D6" w:rsidRPr="000143D6">
              <w:t>:</w:t>
            </w: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</w:p>
        </w:tc>
        <w:tc>
          <w:tcPr>
            <w:tcW w:w="467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</w:p>
        </w:tc>
        <w:tc>
          <w:tcPr>
            <w:tcW w:w="469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</w:p>
        </w:tc>
        <w:tc>
          <w:tcPr>
            <w:tcW w:w="469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</w:p>
        </w:tc>
        <w:tc>
          <w:tcPr>
            <w:tcW w:w="57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</w:p>
        </w:tc>
      </w:tr>
      <w:tr w:rsidR="00AC69DE" w:rsidRPr="000143D6">
        <w:trPr>
          <w:cantSplit/>
          <w:trHeight w:hRule="exact" w:val="1134"/>
        </w:trPr>
        <w:tc>
          <w:tcPr>
            <w:tcW w:w="471" w:type="dxa"/>
          </w:tcPr>
          <w:p w:rsidR="00E67EC5" w:rsidRPr="000143D6" w:rsidRDefault="000143D6" w:rsidP="00AC69DE">
            <w:pPr>
              <w:pStyle w:val="aff4"/>
            </w:pPr>
            <w:r>
              <w:t>2.1</w:t>
            </w: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2008" w:type="dxa"/>
          </w:tcPr>
          <w:p w:rsidR="00E67EC5" w:rsidRPr="000143D6" w:rsidRDefault="00E67EC5" w:rsidP="00AC69DE">
            <w:pPr>
              <w:pStyle w:val="aff4"/>
            </w:pPr>
            <w:r w:rsidRPr="000143D6">
              <w:t>Приобретение оборудования</w:t>
            </w: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591" w:type="dxa"/>
            <w:textDirection w:val="btLr"/>
          </w:tcPr>
          <w:p w:rsidR="00E67EC5" w:rsidRPr="000143D6" w:rsidRDefault="000D56F5" w:rsidP="00AC69DE">
            <w:pPr>
              <w:pStyle w:val="aff4"/>
              <w:ind w:left="113" w:right="113"/>
            </w:pPr>
            <w:r w:rsidRPr="000143D6">
              <w:t>3</w:t>
            </w:r>
            <w:r w:rsidR="00E67EC5" w:rsidRPr="000143D6">
              <w:t>000000</w:t>
            </w: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5</w:t>
            </w:r>
            <w:r w:rsidR="000D56F5" w:rsidRPr="000143D6">
              <w:t>00</w:t>
            </w:r>
            <w:r w:rsidRPr="000143D6">
              <w:t>0000</w:t>
            </w:r>
          </w:p>
        </w:tc>
        <w:tc>
          <w:tcPr>
            <w:tcW w:w="467" w:type="dxa"/>
            <w:textDirection w:val="btLr"/>
          </w:tcPr>
          <w:p w:rsidR="00E67EC5" w:rsidRPr="000143D6" w:rsidRDefault="000D56F5" w:rsidP="00AC69DE">
            <w:pPr>
              <w:pStyle w:val="aff4"/>
              <w:ind w:left="113" w:right="113"/>
            </w:pPr>
            <w:r w:rsidRPr="000143D6">
              <w:t>3420000</w:t>
            </w:r>
          </w:p>
        </w:tc>
        <w:tc>
          <w:tcPr>
            <w:tcW w:w="469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469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57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0</w:t>
            </w:r>
          </w:p>
        </w:tc>
      </w:tr>
      <w:tr w:rsidR="00AC69DE" w:rsidRPr="000143D6">
        <w:trPr>
          <w:cantSplit/>
          <w:trHeight w:hRule="exact" w:val="1134"/>
        </w:trPr>
        <w:tc>
          <w:tcPr>
            <w:tcW w:w="471" w:type="dxa"/>
          </w:tcPr>
          <w:p w:rsidR="000D56F5" w:rsidRPr="000143D6" w:rsidRDefault="000143D6" w:rsidP="00AC69DE">
            <w:pPr>
              <w:pStyle w:val="aff4"/>
            </w:pPr>
            <w:r>
              <w:t>2.2</w:t>
            </w:r>
          </w:p>
          <w:p w:rsidR="000D56F5" w:rsidRPr="000143D6" w:rsidRDefault="000D56F5" w:rsidP="00AC69DE">
            <w:pPr>
              <w:pStyle w:val="aff4"/>
            </w:pPr>
          </w:p>
        </w:tc>
        <w:tc>
          <w:tcPr>
            <w:tcW w:w="2008" w:type="dxa"/>
          </w:tcPr>
          <w:p w:rsidR="000D56F5" w:rsidRPr="000143D6" w:rsidRDefault="000D56F5" w:rsidP="00AC69DE">
            <w:pPr>
              <w:pStyle w:val="aff4"/>
            </w:pPr>
            <w:r w:rsidRPr="000143D6">
              <w:t>Приобретение сырья, материалов</w:t>
            </w:r>
          </w:p>
          <w:p w:rsidR="000D56F5" w:rsidRPr="000143D6" w:rsidRDefault="000D56F5" w:rsidP="00AC69DE">
            <w:pPr>
              <w:pStyle w:val="aff4"/>
            </w:pPr>
          </w:p>
        </w:tc>
        <w:tc>
          <w:tcPr>
            <w:tcW w:w="591" w:type="dxa"/>
            <w:textDirection w:val="btLr"/>
          </w:tcPr>
          <w:p w:rsidR="000D56F5" w:rsidRPr="000143D6" w:rsidRDefault="000D56F5" w:rsidP="00AC69DE">
            <w:pPr>
              <w:pStyle w:val="aff4"/>
              <w:ind w:left="113" w:right="113"/>
            </w:pPr>
            <w:r w:rsidRPr="000143D6">
              <w:t>11000000</w:t>
            </w:r>
          </w:p>
        </w:tc>
        <w:tc>
          <w:tcPr>
            <w:tcW w:w="591" w:type="dxa"/>
            <w:textDirection w:val="btLr"/>
          </w:tcPr>
          <w:p w:rsidR="000D56F5" w:rsidRPr="000143D6" w:rsidRDefault="000D56F5" w:rsidP="00AC69DE">
            <w:pPr>
              <w:pStyle w:val="aff4"/>
              <w:ind w:left="113" w:right="113"/>
            </w:pPr>
            <w:r w:rsidRPr="000143D6">
              <w:t>11000000</w:t>
            </w:r>
          </w:p>
        </w:tc>
        <w:tc>
          <w:tcPr>
            <w:tcW w:w="467" w:type="dxa"/>
            <w:textDirection w:val="btLr"/>
          </w:tcPr>
          <w:p w:rsidR="000D56F5" w:rsidRPr="000143D6" w:rsidRDefault="000D56F5" w:rsidP="00AC69DE">
            <w:pPr>
              <w:pStyle w:val="aff4"/>
              <w:ind w:left="113" w:right="113"/>
            </w:pPr>
            <w:r w:rsidRPr="000143D6">
              <w:t>11000000</w:t>
            </w:r>
          </w:p>
        </w:tc>
        <w:tc>
          <w:tcPr>
            <w:tcW w:w="469" w:type="dxa"/>
            <w:textDirection w:val="btLr"/>
          </w:tcPr>
          <w:p w:rsidR="000D56F5" w:rsidRPr="000143D6" w:rsidRDefault="000D56F5" w:rsidP="00AC69DE">
            <w:pPr>
              <w:pStyle w:val="aff4"/>
              <w:ind w:left="113" w:right="113"/>
            </w:pPr>
            <w:r w:rsidRPr="000143D6">
              <w:t>11000000</w:t>
            </w:r>
          </w:p>
        </w:tc>
        <w:tc>
          <w:tcPr>
            <w:tcW w:w="469" w:type="dxa"/>
            <w:textDirection w:val="btLr"/>
          </w:tcPr>
          <w:p w:rsidR="000D56F5" w:rsidRPr="000143D6" w:rsidRDefault="000D56F5" w:rsidP="00AC69DE">
            <w:pPr>
              <w:pStyle w:val="aff4"/>
              <w:ind w:left="113" w:right="113"/>
            </w:pPr>
            <w:r w:rsidRPr="000143D6">
              <w:t>11000000</w:t>
            </w:r>
          </w:p>
        </w:tc>
        <w:tc>
          <w:tcPr>
            <w:tcW w:w="571" w:type="dxa"/>
            <w:textDirection w:val="btLr"/>
          </w:tcPr>
          <w:p w:rsidR="000D56F5" w:rsidRPr="000143D6" w:rsidRDefault="000D56F5" w:rsidP="00AC69DE">
            <w:pPr>
              <w:pStyle w:val="aff4"/>
              <w:ind w:left="113" w:right="113"/>
            </w:pPr>
            <w:r w:rsidRPr="000143D6">
              <w:t>11000000</w:t>
            </w:r>
          </w:p>
        </w:tc>
        <w:tc>
          <w:tcPr>
            <w:tcW w:w="591" w:type="dxa"/>
            <w:textDirection w:val="btLr"/>
          </w:tcPr>
          <w:p w:rsidR="000D56F5" w:rsidRPr="000143D6" w:rsidRDefault="000D56F5" w:rsidP="00AC69DE">
            <w:pPr>
              <w:pStyle w:val="aff4"/>
              <w:ind w:left="113" w:right="113"/>
            </w:pPr>
            <w:r w:rsidRPr="000143D6">
              <w:t>11000000</w:t>
            </w:r>
          </w:p>
        </w:tc>
        <w:tc>
          <w:tcPr>
            <w:tcW w:w="591" w:type="dxa"/>
            <w:textDirection w:val="btLr"/>
          </w:tcPr>
          <w:p w:rsidR="000D56F5" w:rsidRPr="000143D6" w:rsidRDefault="000D56F5" w:rsidP="00AC69DE">
            <w:pPr>
              <w:pStyle w:val="aff4"/>
              <w:ind w:left="113" w:right="113"/>
            </w:pPr>
            <w:r w:rsidRPr="000143D6">
              <w:t>11000000</w:t>
            </w:r>
          </w:p>
        </w:tc>
        <w:tc>
          <w:tcPr>
            <w:tcW w:w="591" w:type="dxa"/>
            <w:textDirection w:val="btLr"/>
          </w:tcPr>
          <w:p w:rsidR="000D56F5" w:rsidRPr="000143D6" w:rsidRDefault="000D56F5" w:rsidP="00AC69DE">
            <w:pPr>
              <w:pStyle w:val="aff4"/>
              <w:ind w:left="113" w:right="113"/>
            </w:pPr>
            <w:r w:rsidRPr="000143D6">
              <w:t>11000000</w:t>
            </w:r>
          </w:p>
        </w:tc>
        <w:tc>
          <w:tcPr>
            <w:tcW w:w="591" w:type="dxa"/>
            <w:textDirection w:val="btLr"/>
          </w:tcPr>
          <w:p w:rsidR="000D56F5" w:rsidRPr="000143D6" w:rsidRDefault="000D56F5" w:rsidP="00AC69DE">
            <w:pPr>
              <w:pStyle w:val="aff4"/>
              <w:ind w:left="113" w:right="113"/>
            </w:pPr>
            <w:r w:rsidRPr="000143D6">
              <w:t>11000000</w:t>
            </w:r>
          </w:p>
        </w:tc>
        <w:tc>
          <w:tcPr>
            <w:tcW w:w="591" w:type="dxa"/>
            <w:textDirection w:val="btLr"/>
          </w:tcPr>
          <w:p w:rsidR="000D56F5" w:rsidRPr="000143D6" w:rsidRDefault="000D56F5" w:rsidP="00AC69DE">
            <w:pPr>
              <w:pStyle w:val="aff4"/>
              <w:ind w:left="113" w:right="113"/>
            </w:pPr>
            <w:r w:rsidRPr="000143D6">
              <w:t>11000000</w:t>
            </w:r>
          </w:p>
        </w:tc>
        <w:tc>
          <w:tcPr>
            <w:tcW w:w="591" w:type="dxa"/>
            <w:textDirection w:val="btLr"/>
          </w:tcPr>
          <w:p w:rsidR="000D56F5" w:rsidRPr="000143D6" w:rsidRDefault="000D56F5" w:rsidP="00AC69DE">
            <w:pPr>
              <w:pStyle w:val="aff4"/>
              <w:ind w:left="113" w:right="113"/>
            </w:pPr>
            <w:r w:rsidRPr="000143D6">
              <w:t>11000000</w:t>
            </w:r>
          </w:p>
        </w:tc>
      </w:tr>
      <w:tr w:rsidR="00AC69DE" w:rsidRPr="000143D6">
        <w:trPr>
          <w:cantSplit/>
          <w:trHeight w:hRule="exact" w:val="1134"/>
        </w:trPr>
        <w:tc>
          <w:tcPr>
            <w:tcW w:w="471" w:type="dxa"/>
          </w:tcPr>
          <w:p w:rsidR="000143D6" w:rsidRDefault="00E67EC5" w:rsidP="00AC69DE">
            <w:pPr>
              <w:pStyle w:val="aff4"/>
            </w:pPr>
            <w:r w:rsidRPr="000143D6">
              <w:t>3</w:t>
            </w:r>
            <w:r w:rsidR="000143D6" w:rsidRPr="000143D6">
              <w:t>.</w:t>
            </w: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2008" w:type="dxa"/>
          </w:tcPr>
          <w:p w:rsidR="00E67EC5" w:rsidRPr="000143D6" w:rsidRDefault="00E67EC5" w:rsidP="00AC69DE">
            <w:pPr>
              <w:pStyle w:val="aff4"/>
            </w:pPr>
            <w:r w:rsidRPr="000143D6">
              <w:t>Реклама</w:t>
            </w: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467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469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469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57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10000</w:t>
            </w:r>
          </w:p>
        </w:tc>
      </w:tr>
      <w:tr w:rsidR="00AC69DE" w:rsidRPr="000143D6">
        <w:trPr>
          <w:cantSplit/>
          <w:trHeight w:hRule="exact" w:val="1134"/>
        </w:trPr>
        <w:tc>
          <w:tcPr>
            <w:tcW w:w="471" w:type="dxa"/>
          </w:tcPr>
          <w:p w:rsidR="000143D6" w:rsidRDefault="000969F0" w:rsidP="00AC69DE">
            <w:pPr>
              <w:pStyle w:val="aff4"/>
            </w:pPr>
            <w:r w:rsidRPr="000143D6">
              <w:t>4</w:t>
            </w:r>
            <w:r w:rsidR="000143D6" w:rsidRPr="000143D6">
              <w:t>.</w:t>
            </w:r>
          </w:p>
          <w:p w:rsidR="000969F0" w:rsidRPr="000143D6" w:rsidRDefault="000969F0" w:rsidP="00AC69DE">
            <w:pPr>
              <w:pStyle w:val="aff4"/>
            </w:pPr>
          </w:p>
        </w:tc>
        <w:tc>
          <w:tcPr>
            <w:tcW w:w="2008" w:type="dxa"/>
          </w:tcPr>
          <w:p w:rsidR="000969F0" w:rsidRPr="000143D6" w:rsidRDefault="000969F0" w:rsidP="00AC69DE">
            <w:pPr>
              <w:pStyle w:val="aff4"/>
            </w:pPr>
            <w:r w:rsidRPr="000143D6">
              <w:t>Заработная плата нанимаемого персонала</w:t>
            </w:r>
          </w:p>
          <w:p w:rsidR="000969F0" w:rsidRPr="000143D6" w:rsidRDefault="000969F0" w:rsidP="00AC69DE">
            <w:pPr>
              <w:pStyle w:val="aff4"/>
            </w:pPr>
          </w:p>
        </w:tc>
        <w:tc>
          <w:tcPr>
            <w:tcW w:w="591" w:type="dxa"/>
            <w:textDirection w:val="btLr"/>
          </w:tcPr>
          <w:p w:rsidR="000969F0" w:rsidRPr="000143D6" w:rsidRDefault="000969F0" w:rsidP="00AC69DE">
            <w:pPr>
              <w:pStyle w:val="aff4"/>
              <w:ind w:left="113" w:right="113"/>
            </w:pPr>
            <w:r w:rsidRPr="000143D6">
              <w:t>1900000</w:t>
            </w:r>
          </w:p>
        </w:tc>
        <w:tc>
          <w:tcPr>
            <w:tcW w:w="591" w:type="dxa"/>
            <w:textDirection w:val="btLr"/>
          </w:tcPr>
          <w:p w:rsidR="000969F0" w:rsidRPr="000143D6" w:rsidRDefault="000969F0" w:rsidP="00AC69DE">
            <w:pPr>
              <w:pStyle w:val="aff4"/>
              <w:ind w:left="113" w:right="113"/>
            </w:pPr>
            <w:r w:rsidRPr="000143D6">
              <w:t>1900000</w:t>
            </w:r>
          </w:p>
        </w:tc>
        <w:tc>
          <w:tcPr>
            <w:tcW w:w="467" w:type="dxa"/>
            <w:textDirection w:val="btLr"/>
          </w:tcPr>
          <w:p w:rsidR="000969F0" w:rsidRPr="000143D6" w:rsidRDefault="000969F0" w:rsidP="00AC69DE">
            <w:pPr>
              <w:pStyle w:val="aff4"/>
              <w:ind w:left="113" w:right="113"/>
            </w:pPr>
            <w:r w:rsidRPr="000143D6">
              <w:t>1900000</w:t>
            </w:r>
          </w:p>
        </w:tc>
        <w:tc>
          <w:tcPr>
            <w:tcW w:w="469" w:type="dxa"/>
            <w:textDirection w:val="btLr"/>
          </w:tcPr>
          <w:p w:rsidR="000969F0" w:rsidRPr="000143D6" w:rsidRDefault="000969F0" w:rsidP="00AC69DE">
            <w:pPr>
              <w:pStyle w:val="aff4"/>
              <w:ind w:left="113" w:right="113"/>
            </w:pPr>
            <w:r w:rsidRPr="000143D6">
              <w:t>1900000</w:t>
            </w:r>
          </w:p>
        </w:tc>
        <w:tc>
          <w:tcPr>
            <w:tcW w:w="469" w:type="dxa"/>
            <w:textDirection w:val="btLr"/>
          </w:tcPr>
          <w:p w:rsidR="000969F0" w:rsidRPr="000143D6" w:rsidRDefault="000969F0" w:rsidP="00AC69DE">
            <w:pPr>
              <w:pStyle w:val="aff4"/>
              <w:ind w:left="113" w:right="113"/>
            </w:pPr>
            <w:r w:rsidRPr="000143D6">
              <w:t>2000000</w:t>
            </w:r>
          </w:p>
        </w:tc>
        <w:tc>
          <w:tcPr>
            <w:tcW w:w="571" w:type="dxa"/>
            <w:textDirection w:val="btLr"/>
          </w:tcPr>
          <w:p w:rsidR="000969F0" w:rsidRPr="000143D6" w:rsidRDefault="000969F0" w:rsidP="00AC69DE">
            <w:pPr>
              <w:pStyle w:val="aff4"/>
              <w:ind w:left="113" w:right="113"/>
            </w:pPr>
            <w:r w:rsidRPr="000143D6">
              <w:t>2100000</w:t>
            </w:r>
          </w:p>
        </w:tc>
        <w:tc>
          <w:tcPr>
            <w:tcW w:w="591" w:type="dxa"/>
            <w:textDirection w:val="btLr"/>
          </w:tcPr>
          <w:p w:rsidR="000969F0" w:rsidRPr="000143D6" w:rsidRDefault="000969F0" w:rsidP="00AC69DE">
            <w:pPr>
              <w:pStyle w:val="aff4"/>
              <w:ind w:left="113" w:right="113"/>
            </w:pPr>
            <w:r w:rsidRPr="000143D6">
              <w:t>2100000</w:t>
            </w:r>
          </w:p>
        </w:tc>
        <w:tc>
          <w:tcPr>
            <w:tcW w:w="591" w:type="dxa"/>
            <w:textDirection w:val="btLr"/>
          </w:tcPr>
          <w:p w:rsidR="000969F0" w:rsidRPr="000143D6" w:rsidRDefault="000969F0" w:rsidP="00AC69DE">
            <w:pPr>
              <w:pStyle w:val="aff4"/>
              <w:ind w:left="113" w:right="113"/>
            </w:pPr>
            <w:r w:rsidRPr="000143D6">
              <w:t>2100000</w:t>
            </w:r>
          </w:p>
        </w:tc>
        <w:tc>
          <w:tcPr>
            <w:tcW w:w="591" w:type="dxa"/>
            <w:textDirection w:val="btLr"/>
          </w:tcPr>
          <w:p w:rsidR="000969F0" w:rsidRPr="000143D6" w:rsidRDefault="000969F0" w:rsidP="00AC69DE">
            <w:pPr>
              <w:pStyle w:val="aff4"/>
              <w:ind w:left="113" w:right="113"/>
            </w:pPr>
            <w:r w:rsidRPr="000143D6">
              <w:t>2200000</w:t>
            </w:r>
          </w:p>
        </w:tc>
        <w:tc>
          <w:tcPr>
            <w:tcW w:w="591" w:type="dxa"/>
            <w:textDirection w:val="btLr"/>
          </w:tcPr>
          <w:p w:rsidR="000969F0" w:rsidRPr="000143D6" w:rsidRDefault="000969F0" w:rsidP="00AC69DE">
            <w:pPr>
              <w:pStyle w:val="aff4"/>
              <w:ind w:left="113" w:right="113"/>
            </w:pPr>
            <w:r w:rsidRPr="000143D6">
              <w:t>2500000</w:t>
            </w:r>
          </w:p>
        </w:tc>
        <w:tc>
          <w:tcPr>
            <w:tcW w:w="591" w:type="dxa"/>
            <w:textDirection w:val="btLr"/>
          </w:tcPr>
          <w:p w:rsidR="000969F0" w:rsidRPr="000143D6" w:rsidRDefault="000969F0" w:rsidP="00AC69DE">
            <w:pPr>
              <w:pStyle w:val="aff4"/>
              <w:ind w:left="113" w:right="113"/>
            </w:pPr>
            <w:r w:rsidRPr="000143D6">
              <w:t>2600000</w:t>
            </w:r>
          </w:p>
        </w:tc>
        <w:tc>
          <w:tcPr>
            <w:tcW w:w="591" w:type="dxa"/>
            <w:textDirection w:val="btLr"/>
          </w:tcPr>
          <w:p w:rsidR="000969F0" w:rsidRPr="000143D6" w:rsidRDefault="000969F0" w:rsidP="00AC69DE">
            <w:pPr>
              <w:pStyle w:val="aff4"/>
              <w:ind w:left="113" w:right="113"/>
            </w:pPr>
            <w:r w:rsidRPr="000143D6">
              <w:t>2600000</w:t>
            </w:r>
          </w:p>
        </w:tc>
      </w:tr>
      <w:tr w:rsidR="00AC69DE" w:rsidRPr="000143D6">
        <w:trPr>
          <w:cantSplit/>
          <w:trHeight w:hRule="exact" w:val="1134"/>
        </w:trPr>
        <w:tc>
          <w:tcPr>
            <w:tcW w:w="471" w:type="dxa"/>
          </w:tcPr>
          <w:p w:rsidR="000143D6" w:rsidRDefault="00E67EC5" w:rsidP="00AC69DE">
            <w:pPr>
              <w:pStyle w:val="aff4"/>
            </w:pPr>
            <w:r w:rsidRPr="000143D6">
              <w:t>5</w:t>
            </w:r>
            <w:r w:rsidR="000143D6" w:rsidRPr="000143D6">
              <w:t>.</w:t>
            </w: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2008" w:type="dxa"/>
          </w:tcPr>
          <w:p w:rsidR="00E67EC5" w:rsidRPr="000143D6" w:rsidRDefault="00E67EC5" w:rsidP="00AC69DE">
            <w:pPr>
              <w:pStyle w:val="aff4"/>
            </w:pPr>
            <w:r w:rsidRPr="000143D6">
              <w:t>Начисления на заработную плату нанимаемого персонала 35,6%</w:t>
            </w: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60164</w:t>
            </w: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60164</w:t>
            </w:r>
          </w:p>
        </w:tc>
        <w:tc>
          <w:tcPr>
            <w:tcW w:w="467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60164</w:t>
            </w:r>
          </w:p>
        </w:tc>
        <w:tc>
          <w:tcPr>
            <w:tcW w:w="469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60876</w:t>
            </w:r>
          </w:p>
        </w:tc>
        <w:tc>
          <w:tcPr>
            <w:tcW w:w="469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60876</w:t>
            </w:r>
          </w:p>
        </w:tc>
        <w:tc>
          <w:tcPr>
            <w:tcW w:w="57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62300</w:t>
            </w: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62300</w:t>
            </w: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62300</w:t>
            </w: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64115,6</w:t>
            </w: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64008,8</w:t>
            </w: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61694,8</w:t>
            </w: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64542,8</w:t>
            </w:r>
          </w:p>
        </w:tc>
      </w:tr>
      <w:tr w:rsidR="00AC69DE" w:rsidRPr="000143D6">
        <w:trPr>
          <w:cantSplit/>
          <w:trHeight w:hRule="exact" w:val="1134"/>
        </w:trPr>
        <w:tc>
          <w:tcPr>
            <w:tcW w:w="471" w:type="dxa"/>
          </w:tcPr>
          <w:p w:rsidR="000143D6" w:rsidRDefault="00E67EC5" w:rsidP="00AC69DE">
            <w:pPr>
              <w:pStyle w:val="aff4"/>
            </w:pPr>
            <w:r w:rsidRPr="000143D6">
              <w:t>6</w:t>
            </w:r>
            <w:r w:rsidR="000143D6" w:rsidRPr="000143D6">
              <w:t>.</w:t>
            </w: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2008" w:type="dxa"/>
          </w:tcPr>
          <w:p w:rsidR="00E67EC5" w:rsidRPr="000143D6" w:rsidRDefault="00E67EC5" w:rsidP="00AC69DE">
            <w:pPr>
              <w:pStyle w:val="aff4"/>
            </w:pPr>
            <w:r w:rsidRPr="000143D6">
              <w:t>Непредвиденные расходы</w:t>
            </w: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591" w:type="dxa"/>
            <w:textDirection w:val="btLr"/>
          </w:tcPr>
          <w:p w:rsidR="00E67EC5" w:rsidRPr="000143D6" w:rsidRDefault="000969F0" w:rsidP="00AC69DE">
            <w:pPr>
              <w:pStyle w:val="aff4"/>
              <w:ind w:left="113" w:right="113"/>
            </w:pPr>
            <w:r w:rsidRPr="000143D6">
              <w:t>50</w:t>
            </w:r>
            <w:r w:rsidR="00E67EC5" w:rsidRPr="000143D6">
              <w:t>000</w:t>
            </w: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467" w:type="dxa"/>
            <w:textDirection w:val="btLr"/>
          </w:tcPr>
          <w:p w:rsidR="00E67EC5" w:rsidRPr="000143D6" w:rsidRDefault="000969F0" w:rsidP="00AC69DE">
            <w:pPr>
              <w:pStyle w:val="aff4"/>
              <w:ind w:left="113" w:right="113"/>
            </w:pPr>
            <w:r w:rsidRPr="000143D6">
              <w:t>50</w:t>
            </w:r>
            <w:r w:rsidR="00E67EC5" w:rsidRPr="000143D6">
              <w:t>000</w:t>
            </w:r>
          </w:p>
        </w:tc>
        <w:tc>
          <w:tcPr>
            <w:tcW w:w="469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469" w:type="dxa"/>
            <w:textDirection w:val="btLr"/>
          </w:tcPr>
          <w:p w:rsidR="00E67EC5" w:rsidRPr="000143D6" w:rsidRDefault="000969F0" w:rsidP="00AC69DE">
            <w:pPr>
              <w:pStyle w:val="aff4"/>
              <w:ind w:left="113" w:right="113"/>
            </w:pPr>
            <w:r w:rsidRPr="000143D6">
              <w:t>100</w:t>
            </w:r>
            <w:r w:rsidR="00E67EC5" w:rsidRPr="000143D6">
              <w:t>000</w:t>
            </w:r>
          </w:p>
        </w:tc>
        <w:tc>
          <w:tcPr>
            <w:tcW w:w="57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591" w:type="dxa"/>
            <w:textDirection w:val="btLr"/>
          </w:tcPr>
          <w:p w:rsidR="00E67EC5" w:rsidRPr="000143D6" w:rsidRDefault="000969F0" w:rsidP="00AC69DE">
            <w:pPr>
              <w:pStyle w:val="aff4"/>
              <w:ind w:left="113" w:right="113"/>
            </w:pPr>
            <w:r w:rsidRPr="000143D6">
              <w:t>100</w:t>
            </w:r>
            <w:r w:rsidR="00E67EC5" w:rsidRPr="000143D6">
              <w:t>000</w:t>
            </w:r>
          </w:p>
        </w:tc>
        <w:tc>
          <w:tcPr>
            <w:tcW w:w="591" w:type="dxa"/>
            <w:textDirection w:val="btLr"/>
          </w:tcPr>
          <w:p w:rsidR="00E67EC5" w:rsidRPr="000143D6" w:rsidRDefault="000969F0" w:rsidP="00AC69DE">
            <w:pPr>
              <w:pStyle w:val="aff4"/>
              <w:ind w:left="113" w:right="113"/>
            </w:pPr>
            <w:r w:rsidRPr="000143D6">
              <w:t>100</w:t>
            </w:r>
            <w:r w:rsidR="00E67EC5" w:rsidRPr="000143D6">
              <w:t>000</w:t>
            </w:r>
          </w:p>
        </w:tc>
        <w:tc>
          <w:tcPr>
            <w:tcW w:w="591" w:type="dxa"/>
            <w:textDirection w:val="btLr"/>
          </w:tcPr>
          <w:p w:rsidR="00E67EC5" w:rsidRPr="000143D6" w:rsidRDefault="000969F0" w:rsidP="00AC69DE">
            <w:pPr>
              <w:pStyle w:val="aff4"/>
              <w:ind w:left="113" w:right="113"/>
            </w:pPr>
            <w:r w:rsidRPr="000143D6">
              <w:t>50</w:t>
            </w:r>
            <w:r w:rsidR="00E67EC5" w:rsidRPr="000143D6">
              <w:t>000</w:t>
            </w:r>
          </w:p>
        </w:tc>
        <w:tc>
          <w:tcPr>
            <w:tcW w:w="591" w:type="dxa"/>
            <w:textDirection w:val="btLr"/>
          </w:tcPr>
          <w:p w:rsidR="00E67EC5" w:rsidRPr="000143D6" w:rsidRDefault="000969F0" w:rsidP="00AC69DE">
            <w:pPr>
              <w:pStyle w:val="aff4"/>
              <w:ind w:left="113" w:right="113"/>
            </w:pPr>
            <w:r w:rsidRPr="000143D6">
              <w:t>50</w:t>
            </w:r>
            <w:r w:rsidR="00E67EC5" w:rsidRPr="000143D6">
              <w:t>000</w:t>
            </w:r>
          </w:p>
        </w:tc>
      </w:tr>
      <w:tr w:rsidR="00AC69DE" w:rsidRPr="000143D6">
        <w:trPr>
          <w:cantSplit/>
          <w:trHeight w:hRule="exact" w:val="1134"/>
        </w:trPr>
        <w:tc>
          <w:tcPr>
            <w:tcW w:w="471" w:type="dxa"/>
          </w:tcPr>
          <w:p w:rsidR="000143D6" w:rsidRDefault="002647C6" w:rsidP="00AC69DE">
            <w:pPr>
              <w:pStyle w:val="aff4"/>
            </w:pPr>
            <w:r w:rsidRPr="000143D6">
              <w:t>7</w:t>
            </w:r>
            <w:r w:rsidR="000143D6" w:rsidRPr="000143D6">
              <w:t>.</w:t>
            </w:r>
          </w:p>
          <w:p w:rsidR="002647C6" w:rsidRPr="000143D6" w:rsidRDefault="002647C6" w:rsidP="00AC69DE">
            <w:pPr>
              <w:pStyle w:val="aff4"/>
            </w:pPr>
          </w:p>
        </w:tc>
        <w:tc>
          <w:tcPr>
            <w:tcW w:w="2008" w:type="dxa"/>
          </w:tcPr>
          <w:p w:rsidR="000143D6" w:rsidRDefault="002647C6" w:rsidP="00AC69DE">
            <w:pPr>
              <w:pStyle w:val="aff4"/>
            </w:pPr>
            <w:r w:rsidRPr="000143D6">
              <w:t>Итого затрат</w:t>
            </w:r>
            <w:r w:rsidR="000143D6" w:rsidRPr="000143D6">
              <w:t>:</w:t>
            </w:r>
          </w:p>
          <w:p w:rsidR="002647C6" w:rsidRPr="000143D6" w:rsidRDefault="002647C6" w:rsidP="00AC69DE">
            <w:pPr>
              <w:pStyle w:val="aff4"/>
            </w:pPr>
          </w:p>
        </w:tc>
        <w:tc>
          <w:tcPr>
            <w:tcW w:w="591" w:type="dxa"/>
            <w:textDirection w:val="btLr"/>
          </w:tcPr>
          <w:p w:rsidR="002647C6" w:rsidRPr="000143D6" w:rsidRDefault="000969F0" w:rsidP="00AC69DE">
            <w:pPr>
              <w:pStyle w:val="aff4"/>
              <w:ind w:left="113" w:right="113"/>
            </w:pPr>
            <w:r w:rsidRPr="000143D6">
              <w:t>16024164</w:t>
            </w:r>
          </w:p>
        </w:tc>
        <w:tc>
          <w:tcPr>
            <w:tcW w:w="591" w:type="dxa"/>
            <w:textDirection w:val="btLr"/>
          </w:tcPr>
          <w:p w:rsidR="002647C6" w:rsidRPr="000143D6" w:rsidRDefault="000969F0" w:rsidP="00AC69DE">
            <w:pPr>
              <w:pStyle w:val="aff4"/>
              <w:ind w:left="113" w:right="113"/>
            </w:pPr>
            <w:r w:rsidRPr="000143D6">
              <w:t>18020000</w:t>
            </w:r>
          </w:p>
        </w:tc>
        <w:tc>
          <w:tcPr>
            <w:tcW w:w="467" w:type="dxa"/>
            <w:textDirection w:val="btLr"/>
          </w:tcPr>
          <w:p w:rsidR="002647C6" w:rsidRPr="000143D6" w:rsidRDefault="00E33AB2" w:rsidP="00AC69DE">
            <w:pPr>
              <w:pStyle w:val="aff4"/>
              <w:ind w:left="113" w:right="113"/>
            </w:pPr>
            <w:r w:rsidRPr="000143D6">
              <w:t>16341000</w:t>
            </w:r>
          </w:p>
        </w:tc>
        <w:tc>
          <w:tcPr>
            <w:tcW w:w="469" w:type="dxa"/>
            <w:textDirection w:val="btLr"/>
          </w:tcPr>
          <w:p w:rsidR="002647C6" w:rsidRPr="000143D6" w:rsidRDefault="00E33AB2" w:rsidP="00AC69DE">
            <w:pPr>
              <w:pStyle w:val="aff4"/>
              <w:ind w:left="113" w:right="113"/>
            </w:pPr>
            <w:r w:rsidRPr="000143D6">
              <w:t>13020000</w:t>
            </w:r>
          </w:p>
        </w:tc>
        <w:tc>
          <w:tcPr>
            <w:tcW w:w="469" w:type="dxa"/>
            <w:textDirection w:val="btLr"/>
          </w:tcPr>
          <w:p w:rsidR="002647C6" w:rsidRPr="000143D6" w:rsidRDefault="00E33AB2" w:rsidP="00AC69DE">
            <w:pPr>
              <w:pStyle w:val="aff4"/>
              <w:ind w:left="113" w:right="113"/>
            </w:pPr>
            <w:r w:rsidRPr="000143D6">
              <w:t>13120000</w:t>
            </w:r>
          </w:p>
        </w:tc>
        <w:tc>
          <w:tcPr>
            <w:tcW w:w="571" w:type="dxa"/>
            <w:textDirection w:val="btLr"/>
          </w:tcPr>
          <w:p w:rsidR="002647C6" w:rsidRPr="000143D6" w:rsidRDefault="00E33AB2" w:rsidP="00AC69DE">
            <w:pPr>
              <w:pStyle w:val="aff4"/>
              <w:ind w:left="113" w:right="113"/>
            </w:pPr>
            <w:r w:rsidRPr="000143D6">
              <w:t>13172000</w:t>
            </w:r>
          </w:p>
        </w:tc>
        <w:tc>
          <w:tcPr>
            <w:tcW w:w="591" w:type="dxa"/>
            <w:textDirection w:val="btLr"/>
          </w:tcPr>
          <w:p w:rsidR="002647C6" w:rsidRPr="000143D6" w:rsidRDefault="00E33AB2" w:rsidP="00AC69DE">
            <w:pPr>
              <w:pStyle w:val="aff4"/>
              <w:ind w:left="113" w:right="113"/>
            </w:pPr>
            <w:r w:rsidRPr="000143D6">
              <w:t>1</w:t>
            </w:r>
            <w:r w:rsidR="002647C6" w:rsidRPr="000143D6">
              <w:t>3</w:t>
            </w:r>
            <w:r w:rsidRPr="000143D6">
              <w:t>172000</w:t>
            </w:r>
          </w:p>
        </w:tc>
        <w:tc>
          <w:tcPr>
            <w:tcW w:w="591" w:type="dxa"/>
            <w:textDirection w:val="btLr"/>
          </w:tcPr>
          <w:p w:rsidR="002647C6" w:rsidRPr="000143D6" w:rsidRDefault="00E33AB2" w:rsidP="00AC69DE">
            <w:pPr>
              <w:pStyle w:val="aff4"/>
              <w:ind w:left="113" w:right="113"/>
            </w:pPr>
            <w:r w:rsidRPr="000143D6">
              <w:t>13720000</w:t>
            </w:r>
          </w:p>
        </w:tc>
        <w:tc>
          <w:tcPr>
            <w:tcW w:w="591" w:type="dxa"/>
            <w:textDirection w:val="btLr"/>
          </w:tcPr>
          <w:p w:rsidR="002647C6" w:rsidRPr="000143D6" w:rsidRDefault="00E33AB2" w:rsidP="00AC69DE">
            <w:pPr>
              <w:pStyle w:val="aff4"/>
              <w:ind w:left="113" w:right="113"/>
            </w:pPr>
            <w:r w:rsidRPr="000143D6">
              <w:t>13370000</w:t>
            </w:r>
          </w:p>
        </w:tc>
        <w:tc>
          <w:tcPr>
            <w:tcW w:w="591" w:type="dxa"/>
            <w:textDirection w:val="btLr"/>
          </w:tcPr>
          <w:p w:rsidR="002647C6" w:rsidRPr="000143D6" w:rsidRDefault="00E33AB2" w:rsidP="00AC69DE">
            <w:pPr>
              <w:pStyle w:val="aff4"/>
              <w:ind w:left="113" w:right="113"/>
            </w:pPr>
            <w:r w:rsidRPr="000143D6">
              <w:t>13674000</w:t>
            </w:r>
          </w:p>
        </w:tc>
        <w:tc>
          <w:tcPr>
            <w:tcW w:w="591" w:type="dxa"/>
            <w:textDirection w:val="btLr"/>
          </w:tcPr>
          <w:p w:rsidR="002647C6" w:rsidRPr="000143D6" w:rsidRDefault="00E33AB2" w:rsidP="00AC69DE">
            <w:pPr>
              <w:pStyle w:val="aff4"/>
              <w:ind w:left="113" w:right="113"/>
            </w:pPr>
            <w:r w:rsidRPr="000143D6">
              <w:t>13720000</w:t>
            </w:r>
          </w:p>
        </w:tc>
        <w:tc>
          <w:tcPr>
            <w:tcW w:w="591" w:type="dxa"/>
            <w:textDirection w:val="btLr"/>
          </w:tcPr>
          <w:p w:rsidR="002647C6" w:rsidRPr="000143D6" w:rsidRDefault="00E33AB2" w:rsidP="00AC69DE">
            <w:pPr>
              <w:pStyle w:val="aff4"/>
              <w:ind w:left="113" w:right="113"/>
            </w:pPr>
            <w:r w:rsidRPr="000143D6">
              <w:t>13720000</w:t>
            </w:r>
          </w:p>
        </w:tc>
      </w:tr>
      <w:tr w:rsidR="00AC69DE" w:rsidRPr="000143D6">
        <w:trPr>
          <w:cantSplit/>
          <w:trHeight w:hRule="exact" w:val="1134"/>
        </w:trPr>
        <w:tc>
          <w:tcPr>
            <w:tcW w:w="471" w:type="dxa"/>
          </w:tcPr>
          <w:p w:rsidR="000143D6" w:rsidRDefault="00E67EC5" w:rsidP="00AC69DE">
            <w:pPr>
              <w:pStyle w:val="aff4"/>
            </w:pPr>
            <w:r w:rsidRPr="000143D6">
              <w:t>8</w:t>
            </w:r>
            <w:r w:rsidR="000143D6" w:rsidRPr="000143D6">
              <w:t>.</w:t>
            </w: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2008" w:type="dxa"/>
          </w:tcPr>
          <w:p w:rsidR="000143D6" w:rsidRDefault="00E67EC5" w:rsidP="00AC69DE">
            <w:pPr>
              <w:pStyle w:val="aff4"/>
            </w:pPr>
            <w:r w:rsidRPr="000143D6">
              <w:t>Источники</w:t>
            </w:r>
            <w:r w:rsidR="000143D6" w:rsidRPr="000143D6">
              <w:t xml:space="preserve"> </w:t>
            </w:r>
            <w:r w:rsidRPr="000143D6">
              <w:t>финансирования</w:t>
            </w:r>
          </w:p>
          <w:p w:rsidR="000143D6" w:rsidRDefault="000143D6" w:rsidP="00AC69DE">
            <w:pPr>
              <w:pStyle w:val="aff4"/>
            </w:pPr>
            <w:r>
              <w:t>(</w:t>
            </w:r>
            <w:r w:rsidR="00E67EC5" w:rsidRPr="000143D6">
              <w:t>руб</w:t>
            </w:r>
            <w:r w:rsidRPr="000143D6">
              <w:t>):</w:t>
            </w:r>
          </w:p>
          <w:p w:rsidR="00E67EC5" w:rsidRPr="000143D6" w:rsidRDefault="00E67EC5" w:rsidP="00AC69DE">
            <w:pPr>
              <w:pStyle w:val="aff4"/>
            </w:pP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</w:p>
        </w:tc>
        <w:tc>
          <w:tcPr>
            <w:tcW w:w="467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</w:p>
        </w:tc>
        <w:tc>
          <w:tcPr>
            <w:tcW w:w="469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</w:p>
        </w:tc>
        <w:tc>
          <w:tcPr>
            <w:tcW w:w="469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</w:p>
        </w:tc>
        <w:tc>
          <w:tcPr>
            <w:tcW w:w="57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</w:p>
        </w:tc>
        <w:tc>
          <w:tcPr>
            <w:tcW w:w="591" w:type="dxa"/>
            <w:textDirection w:val="btLr"/>
          </w:tcPr>
          <w:p w:rsidR="00E67EC5" w:rsidRPr="000143D6" w:rsidRDefault="00E67EC5" w:rsidP="00AC69DE">
            <w:pPr>
              <w:pStyle w:val="aff4"/>
              <w:ind w:left="113" w:right="113"/>
            </w:pPr>
          </w:p>
        </w:tc>
      </w:tr>
      <w:tr w:rsidR="00AC69DE" w:rsidRPr="000143D6">
        <w:trPr>
          <w:cantSplit/>
          <w:trHeight w:hRule="exact" w:val="1134"/>
        </w:trPr>
        <w:tc>
          <w:tcPr>
            <w:tcW w:w="471" w:type="dxa"/>
          </w:tcPr>
          <w:p w:rsidR="002E7E64" w:rsidRPr="000143D6" w:rsidRDefault="002E7E64" w:rsidP="00AC69DE">
            <w:pPr>
              <w:pStyle w:val="aff4"/>
            </w:pPr>
            <w:r w:rsidRPr="000143D6">
              <w:t>8</w:t>
            </w:r>
            <w:r w:rsidR="000143D6">
              <w:t>.1</w:t>
            </w:r>
          </w:p>
          <w:p w:rsidR="002E7E64" w:rsidRPr="000143D6" w:rsidRDefault="002E7E64" w:rsidP="00AC69DE">
            <w:pPr>
              <w:pStyle w:val="aff4"/>
            </w:pPr>
          </w:p>
        </w:tc>
        <w:tc>
          <w:tcPr>
            <w:tcW w:w="2008" w:type="dxa"/>
          </w:tcPr>
          <w:p w:rsidR="002E7E64" w:rsidRPr="000143D6" w:rsidRDefault="002E7E64" w:rsidP="00AC69DE">
            <w:pPr>
              <w:pStyle w:val="aff4"/>
            </w:pPr>
            <w:r w:rsidRPr="000143D6">
              <w:t xml:space="preserve">Кредит </w:t>
            </w:r>
          </w:p>
        </w:tc>
        <w:tc>
          <w:tcPr>
            <w:tcW w:w="591" w:type="dxa"/>
            <w:textDirection w:val="btLr"/>
          </w:tcPr>
          <w:p w:rsidR="002E7E64" w:rsidRPr="000143D6" w:rsidRDefault="00DF7026" w:rsidP="00AC69DE">
            <w:pPr>
              <w:pStyle w:val="aff4"/>
              <w:ind w:left="113" w:right="113"/>
            </w:pPr>
            <w:r w:rsidRPr="000143D6">
              <w:t>11</w:t>
            </w:r>
            <w:r w:rsidR="00E33AB2" w:rsidRPr="000143D6">
              <w:t>0000000</w:t>
            </w:r>
          </w:p>
        </w:tc>
        <w:tc>
          <w:tcPr>
            <w:tcW w:w="591" w:type="dxa"/>
            <w:textDirection w:val="btLr"/>
          </w:tcPr>
          <w:p w:rsidR="002E7E64" w:rsidRPr="000143D6" w:rsidRDefault="00DF7026" w:rsidP="00AC69DE">
            <w:pPr>
              <w:pStyle w:val="aff4"/>
              <w:ind w:left="113" w:right="113"/>
            </w:pPr>
            <w:r w:rsidRPr="000143D6">
              <w:t>14</w:t>
            </w:r>
            <w:r w:rsidR="00E33AB2" w:rsidRPr="000143D6">
              <w:t>0</w:t>
            </w:r>
            <w:r w:rsidR="002E7E64" w:rsidRPr="000143D6">
              <w:t>00000</w:t>
            </w:r>
          </w:p>
        </w:tc>
        <w:tc>
          <w:tcPr>
            <w:tcW w:w="467" w:type="dxa"/>
            <w:textDirection w:val="btLr"/>
          </w:tcPr>
          <w:p w:rsidR="002E7E64" w:rsidRPr="000143D6" w:rsidRDefault="00E33AB2" w:rsidP="00AC69DE">
            <w:pPr>
              <w:pStyle w:val="aff4"/>
              <w:ind w:left="113" w:right="113"/>
            </w:pPr>
            <w:r w:rsidRPr="000143D6">
              <w:t>50</w:t>
            </w:r>
            <w:r w:rsidR="002E7E64" w:rsidRPr="000143D6">
              <w:t>00000</w:t>
            </w:r>
          </w:p>
        </w:tc>
        <w:tc>
          <w:tcPr>
            <w:tcW w:w="469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469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571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591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591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591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591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591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591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  <w:r w:rsidRPr="000143D6">
              <w:t>0</w:t>
            </w:r>
          </w:p>
        </w:tc>
      </w:tr>
      <w:tr w:rsidR="00AC69DE" w:rsidRPr="000143D6">
        <w:trPr>
          <w:cantSplit/>
          <w:trHeight w:hRule="exact" w:val="1134"/>
        </w:trPr>
        <w:tc>
          <w:tcPr>
            <w:tcW w:w="471" w:type="dxa"/>
          </w:tcPr>
          <w:p w:rsidR="002E7E64" w:rsidRPr="000143D6" w:rsidRDefault="002E7E64" w:rsidP="00AC69DE">
            <w:pPr>
              <w:pStyle w:val="aff4"/>
            </w:pPr>
            <w:r w:rsidRPr="000143D6">
              <w:t>8</w:t>
            </w:r>
            <w:r w:rsidR="000143D6">
              <w:t>.2</w:t>
            </w:r>
          </w:p>
        </w:tc>
        <w:tc>
          <w:tcPr>
            <w:tcW w:w="2008" w:type="dxa"/>
          </w:tcPr>
          <w:p w:rsidR="002E7E64" w:rsidRPr="000143D6" w:rsidRDefault="002E7E64" w:rsidP="00AC69DE">
            <w:pPr>
              <w:pStyle w:val="aff4"/>
            </w:pPr>
            <w:r w:rsidRPr="000143D6">
              <w:t>Личные средства</w:t>
            </w:r>
          </w:p>
        </w:tc>
        <w:tc>
          <w:tcPr>
            <w:tcW w:w="591" w:type="dxa"/>
            <w:textDirection w:val="btLr"/>
          </w:tcPr>
          <w:p w:rsidR="002E7E64" w:rsidRPr="000143D6" w:rsidRDefault="00E33AB2" w:rsidP="00AC69DE">
            <w:pPr>
              <w:pStyle w:val="aff4"/>
              <w:ind w:left="113" w:right="113"/>
            </w:pPr>
            <w:r w:rsidRPr="000143D6">
              <w:t>6000000</w:t>
            </w:r>
          </w:p>
        </w:tc>
        <w:tc>
          <w:tcPr>
            <w:tcW w:w="591" w:type="dxa"/>
            <w:textDirection w:val="btLr"/>
          </w:tcPr>
          <w:p w:rsidR="002E7E64" w:rsidRPr="000143D6" w:rsidRDefault="00E33AB2" w:rsidP="00AC69DE">
            <w:pPr>
              <w:pStyle w:val="aff4"/>
              <w:ind w:left="113" w:right="113"/>
            </w:pPr>
            <w:r w:rsidRPr="000143D6">
              <w:t>4000000</w:t>
            </w:r>
          </w:p>
        </w:tc>
        <w:tc>
          <w:tcPr>
            <w:tcW w:w="467" w:type="dxa"/>
            <w:textDirection w:val="btLr"/>
          </w:tcPr>
          <w:p w:rsidR="002E7E64" w:rsidRPr="000143D6" w:rsidRDefault="00E33AB2" w:rsidP="00AC69DE">
            <w:pPr>
              <w:pStyle w:val="aff4"/>
              <w:ind w:left="113" w:right="113"/>
            </w:pPr>
            <w:r w:rsidRPr="000143D6">
              <w:t>3500000</w:t>
            </w:r>
          </w:p>
        </w:tc>
        <w:tc>
          <w:tcPr>
            <w:tcW w:w="469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  <w:r w:rsidRPr="000143D6">
              <w:t>3700</w:t>
            </w:r>
            <w:r w:rsidR="00DF7026" w:rsidRPr="000143D6">
              <w:t>0</w:t>
            </w:r>
            <w:r w:rsidRPr="000143D6">
              <w:t>00</w:t>
            </w:r>
          </w:p>
        </w:tc>
        <w:tc>
          <w:tcPr>
            <w:tcW w:w="469" w:type="dxa"/>
            <w:textDirection w:val="btLr"/>
          </w:tcPr>
          <w:p w:rsidR="002E7E64" w:rsidRPr="000143D6" w:rsidRDefault="00DF7026" w:rsidP="00AC69DE">
            <w:pPr>
              <w:pStyle w:val="aff4"/>
              <w:ind w:left="113" w:right="113"/>
            </w:pPr>
            <w:r w:rsidRPr="000143D6">
              <w:t>380</w:t>
            </w:r>
            <w:r w:rsidR="002E7E64" w:rsidRPr="000143D6">
              <w:t>0000</w:t>
            </w:r>
          </w:p>
        </w:tc>
        <w:tc>
          <w:tcPr>
            <w:tcW w:w="571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  <w:r w:rsidRPr="000143D6">
              <w:t>2</w:t>
            </w:r>
            <w:r w:rsidR="00DF7026" w:rsidRPr="000143D6">
              <w:t>000</w:t>
            </w:r>
            <w:r w:rsidRPr="000143D6">
              <w:t>000</w:t>
            </w:r>
          </w:p>
        </w:tc>
        <w:tc>
          <w:tcPr>
            <w:tcW w:w="591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</w:p>
        </w:tc>
        <w:tc>
          <w:tcPr>
            <w:tcW w:w="591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</w:p>
        </w:tc>
        <w:tc>
          <w:tcPr>
            <w:tcW w:w="591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</w:p>
        </w:tc>
        <w:tc>
          <w:tcPr>
            <w:tcW w:w="591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</w:p>
        </w:tc>
        <w:tc>
          <w:tcPr>
            <w:tcW w:w="591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</w:p>
        </w:tc>
        <w:tc>
          <w:tcPr>
            <w:tcW w:w="591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</w:p>
        </w:tc>
      </w:tr>
      <w:tr w:rsidR="00AC69DE" w:rsidRPr="000143D6">
        <w:trPr>
          <w:cantSplit/>
          <w:trHeight w:hRule="exact" w:val="1134"/>
        </w:trPr>
        <w:tc>
          <w:tcPr>
            <w:tcW w:w="471" w:type="dxa"/>
          </w:tcPr>
          <w:p w:rsidR="000143D6" w:rsidRDefault="002E7E64" w:rsidP="00AC69DE">
            <w:pPr>
              <w:pStyle w:val="aff4"/>
            </w:pPr>
            <w:r w:rsidRPr="000143D6">
              <w:t>9</w:t>
            </w:r>
            <w:r w:rsidR="000143D6" w:rsidRPr="000143D6">
              <w:t>.</w:t>
            </w:r>
          </w:p>
          <w:p w:rsidR="002E7E64" w:rsidRPr="000143D6" w:rsidRDefault="002E7E64" w:rsidP="00AC69DE">
            <w:pPr>
              <w:pStyle w:val="aff4"/>
            </w:pPr>
          </w:p>
        </w:tc>
        <w:tc>
          <w:tcPr>
            <w:tcW w:w="2008" w:type="dxa"/>
          </w:tcPr>
          <w:p w:rsidR="002E7E64" w:rsidRPr="000143D6" w:rsidRDefault="002E7E64" w:rsidP="00AC69DE">
            <w:pPr>
              <w:pStyle w:val="aff4"/>
            </w:pPr>
            <w:r w:rsidRPr="000143D6">
              <w:t>Итого источников</w:t>
            </w:r>
          </w:p>
          <w:p w:rsidR="002E7E64" w:rsidRPr="000143D6" w:rsidRDefault="002E7E64" w:rsidP="00AC69DE">
            <w:pPr>
              <w:pStyle w:val="aff4"/>
            </w:pPr>
          </w:p>
        </w:tc>
        <w:tc>
          <w:tcPr>
            <w:tcW w:w="591" w:type="dxa"/>
            <w:textDirection w:val="btLr"/>
          </w:tcPr>
          <w:p w:rsidR="002E7E64" w:rsidRPr="000143D6" w:rsidRDefault="00DF7026" w:rsidP="00AC69DE">
            <w:pPr>
              <w:pStyle w:val="aff4"/>
              <w:ind w:left="113" w:right="113"/>
            </w:pPr>
            <w:r w:rsidRPr="000143D6">
              <w:t>21000000</w:t>
            </w:r>
          </w:p>
        </w:tc>
        <w:tc>
          <w:tcPr>
            <w:tcW w:w="591" w:type="dxa"/>
            <w:textDirection w:val="btLr"/>
          </w:tcPr>
          <w:p w:rsidR="002E7E64" w:rsidRPr="000143D6" w:rsidRDefault="00DF7026" w:rsidP="00AC69DE">
            <w:pPr>
              <w:pStyle w:val="aff4"/>
              <w:ind w:left="113" w:right="113"/>
            </w:pPr>
            <w:r w:rsidRPr="000143D6">
              <w:t>14000000</w:t>
            </w:r>
          </w:p>
        </w:tc>
        <w:tc>
          <w:tcPr>
            <w:tcW w:w="467" w:type="dxa"/>
            <w:textDirection w:val="btLr"/>
          </w:tcPr>
          <w:p w:rsidR="002E7E64" w:rsidRPr="000143D6" w:rsidRDefault="00DF7026" w:rsidP="00AC69DE">
            <w:pPr>
              <w:pStyle w:val="aff4"/>
              <w:ind w:left="113" w:right="113"/>
            </w:pPr>
            <w:r w:rsidRPr="000143D6">
              <w:t>8500000</w:t>
            </w:r>
          </w:p>
        </w:tc>
        <w:tc>
          <w:tcPr>
            <w:tcW w:w="469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  <w:r w:rsidRPr="000143D6">
              <w:t>370</w:t>
            </w:r>
            <w:r w:rsidR="00DF7026" w:rsidRPr="000143D6">
              <w:t>0</w:t>
            </w:r>
            <w:r w:rsidRPr="000143D6">
              <w:t>000</w:t>
            </w:r>
          </w:p>
        </w:tc>
        <w:tc>
          <w:tcPr>
            <w:tcW w:w="469" w:type="dxa"/>
            <w:textDirection w:val="btLr"/>
          </w:tcPr>
          <w:p w:rsidR="002E7E64" w:rsidRPr="000143D6" w:rsidRDefault="00DF7026" w:rsidP="00AC69DE">
            <w:pPr>
              <w:pStyle w:val="aff4"/>
              <w:ind w:left="113" w:right="113"/>
            </w:pPr>
            <w:r w:rsidRPr="000143D6">
              <w:t>380</w:t>
            </w:r>
            <w:r w:rsidR="002E7E64" w:rsidRPr="000143D6">
              <w:t>0000</w:t>
            </w:r>
          </w:p>
        </w:tc>
        <w:tc>
          <w:tcPr>
            <w:tcW w:w="571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  <w:r w:rsidRPr="000143D6">
              <w:t>2</w:t>
            </w:r>
            <w:r w:rsidR="00DF7026" w:rsidRPr="000143D6">
              <w:t>00</w:t>
            </w:r>
            <w:r w:rsidRPr="000143D6">
              <w:t>000</w:t>
            </w:r>
          </w:p>
        </w:tc>
        <w:tc>
          <w:tcPr>
            <w:tcW w:w="591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</w:p>
        </w:tc>
        <w:tc>
          <w:tcPr>
            <w:tcW w:w="591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</w:p>
        </w:tc>
        <w:tc>
          <w:tcPr>
            <w:tcW w:w="591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</w:p>
        </w:tc>
        <w:tc>
          <w:tcPr>
            <w:tcW w:w="591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</w:p>
        </w:tc>
        <w:tc>
          <w:tcPr>
            <w:tcW w:w="591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</w:p>
        </w:tc>
        <w:tc>
          <w:tcPr>
            <w:tcW w:w="591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</w:p>
        </w:tc>
      </w:tr>
      <w:tr w:rsidR="00AC69DE" w:rsidRPr="000143D6">
        <w:trPr>
          <w:cantSplit/>
          <w:trHeight w:hRule="exact" w:val="1134"/>
        </w:trPr>
        <w:tc>
          <w:tcPr>
            <w:tcW w:w="471" w:type="dxa"/>
          </w:tcPr>
          <w:p w:rsidR="000143D6" w:rsidRDefault="002E7E64" w:rsidP="00AC69DE">
            <w:pPr>
              <w:pStyle w:val="aff4"/>
            </w:pPr>
            <w:r w:rsidRPr="000143D6">
              <w:t>10</w:t>
            </w:r>
            <w:r w:rsidR="000143D6" w:rsidRPr="000143D6">
              <w:t>.</w:t>
            </w:r>
          </w:p>
          <w:p w:rsidR="002E7E64" w:rsidRPr="000143D6" w:rsidRDefault="002E7E64" w:rsidP="00AC69DE">
            <w:pPr>
              <w:pStyle w:val="aff4"/>
            </w:pPr>
          </w:p>
        </w:tc>
        <w:tc>
          <w:tcPr>
            <w:tcW w:w="2008" w:type="dxa"/>
          </w:tcPr>
          <w:p w:rsidR="002E7E64" w:rsidRPr="000143D6" w:rsidRDefault="002E7E64" w:rsidP="00AC69DE">
            <w:pPr>
              <w:pStyle w:val="aff4"/>
            </w:pPr>
            <w:r w:rsidRPr="000143D6">
              <w:t>Остаток средств на конец периода</w:t>
            </w:r>
          </w:p>
          <w:p w:rsidR="002E7E64" w:rsidRPr="000143D6" w:rsidRDefault="002E7E64" w:rsidP="00AC69DE">
            <w:pPr>
              <w:pStyle w:val="aff4"/>
            </w:pPr>
          </w:p>
        </w:tc>
        <w:tc>
          <w:tcPr>
            <w:tcW w:w="591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</w:p>
        </w:tc>
        <w:tc>
          <w:tcPr>
            <w:tcW w:w="591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  <w:r w:rsidRPr="000143D6">
              <w:t>514</w:t>
            </w:r>
          </w:p>
        </w:tc>
        <w:tc>
          <w:tcPr>
            <w:tcW w:w="467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  <w:r w:rsidRPr="000143D6">
              <w:t>39</w:t>
            </w:r>
          </w:p>
        </w:tc>
        <w:tc>
          <w:tcPr>
            <w:tcW w:w="469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  <w:r w:rsidRPr="000143D6">
              <w:t>3802</w:t>
            </w:r>
          </w:p>
        </w:tc>
        <w:tc>
          <w:tcPr>
            <w:tcW w:w="469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  <w:r w:rsidRPr="000143D6">
              <w:t>1802</w:t>
            </w:r>
          </w:p>
        </w:tc>
        <w:tc>
          <w:tcPr>
            <w:tcW w:w="571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  <w:r w:rsidRPr="000143D6">
              <w:t>378</w:t>
            </w:r>
          </w:p>
        </w:tc>
        <w:tc>
          <w:tcPr>
            <w:tcW w:w="591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  <w:r w:rsidRPr="000143D6">
              <w:t>379</w:t>
            </w:r>
          </w:p>
        </w:tc>
        <w:tc>
          <w:tcPr>
            <w:tcW w:w="591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  <w:r w:rsidRPr="000143D6">
              <w:t>678</w:t>
            </w:r>
          </w:p>
        </w:tc>
        <w:tc>
          <w:tcPr>
            <w:tcW w:w="591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  <w:r w:rsidRPr="000143D6">
              <w:t>462,4</w:t>
            </w:r>
          </w:p>
        </w:tc>
        <w:tc>
          <w:tcPr>
            <w:tcW w:w="591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  <w:r w:rsidRPr="000143D6">
              <w:t>870,2</w:t>
            </w:r>
          </w:p>
        </w:tc>
        <w:tc>
          <w:tcPr>
            <w:tcW w:w="591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  <w:r w:rsidRPr="000143D6">
              <w:t>683,2</w:t>
            </w:r>
          </w:p>
        </w:tc>
        <w:tc>
          <w:tcPr>
            <w:tcW w:w="591" w:type="dxa"/>
            <w:textDirection w:val="btLr"/>
          </w:tcPr>
          <w:p w:rsidR="002E7E64" w:rsidRPr="000143D6" w:rsidRDefault="002E7E64" w:rsidP="00AC69DE">
            <w:pPr>
              <w:pStyle w:val="aff4"/>
              <w:ind w:left="113" w:right="113"/>
            </w:pPr>
            <w:r w:rsidRPr="000143D6">
              <w:t>838,2</w:t>
            </w:r>
          </w:p>
        </w:tc>
      </w:tr>
    </w:tbl>
    <w:p w:rsidR="00E67EC5" w:rsidRPr="000143D6" w:rsidRDefault="00E67EC5" w:rsidP="000143D6">
      <w:pPr>
        <w:ind w:firstLine="709"/>
      </w:pPr>
    </w:p>
    <w:p w:rsidR="000143D6" w:rsidRDefault="002E7E64" w:rsidP="000143D6">
      <w:pPr>
        <w:ind w:firstLine="709"/>
      </w:pPr>
      <w:r w:rsidRPr="000143D6">
        <w:t>В графе приобретение сырья, материалов указаны цифры, исходя из объема производства, поэтому они могут быть больше или меньше того необходимого минимума в производственный месяц</w:t>
      </w:r>
      <w:r w:rsidR="000143D6">
        <w:t xml:space="preserve"> (</w:t>
      </w:r>
      <w:r w:rsidRPr="000143D6">
        <w:t>141322</w:t>
      </w:r>
      <w:r w:rsidR="000143D6" w:rsidRPr="000143D6">
        <w:t>),</w:t>
      </w:r>
      <w:r w:rsidRPr="000143D6">
        <w:t xml:space="preserve"> </w:t>
      </w:r>
      <w:r w:rsidR="000143D6">
        <w:t>т.е.</w:t>
      </w:r>
      <w:r w:rsidR="000143D6" w:rsidRPr="000143D6">
        <w:t xml:space="preserve"> </w:t>
      </w:r>
      <w:r w:rsidRPr="000143D6">
        <w:t>если мы производим в месяц больше, то, соответственно, и сырья надо больше, а необходимое для производства количество пополняется из запасов</w:t>
      </w:r>
      <w:r w:rsidR="000143D6" w:rsidRPr="000143D6">
        <w:t>.</w:t>
      </w:r>
    </w:p>
    <w:p w:rsidR="00AC69DE" w:rsidRDefault="002E7E64" w:rsidP="000143D6">
      <w:pPr>
        <w:ind w:firstLine="709"/>
      </w:pPr>
      <w:r w:rsidRPr="000143D6">
        <w:t>Как видно из таблицы, не все затраты распределены равномерно</w:t>
      </w:r>
      <w:r w:rsidR="000143D6" w:rsidRPr="000143D6">
        <w:t xml:space="preserve">. </w:t>
      </w:r>
      <w:r w:rsidRPr="000143D6">
        <w:t>Это связано</w:t>
      </w:r>
      <w:r w:rsidR="000143D6" w:rsidRPr="000143D6">
        <w:t xml:space="preserve"> </w:t>
      </w:r>
      <w:r w:rsidRPr="000143D6">
        <w:t>с тем, что какие-то мероприятия проводятся в начале года, сразу по началу работы предприятия, а другие затраты распределены на весь год</w:t>
      </w:r>
      <w:r w:rsidR="000143D6" w:rsidRPr="000143D6">
        <w:t>.</w:t>
      </w:r>
    </w:p>
    <w:p w:rsidR="000143D6" w:rsidRPr="000143D6" w:rsidRDefault="00AC69DE" w:rsidP="00AC69DE">
      <w:pPr>
        <w:pStyle w:val="2"/>
      </w:pPr>
      <w:r>
        <w:br w:type="page"/>
      </w:r>
      <w:bookmarkStart w:id="59" w:name="_Toc199193226"/>
      <w:bookmarkStart w:id="60" w:name="_Toc261425577"/>
      <w:r w:rsidR="006931BC" w:rsidRPr="000143D6">
        <w:t>7</w:t>
      </w:r>
      <w:r w:rsidR="000143D6">
        <w:t>.4</w:t>
      </w:r>
      <w:r w:rsidR="000143D6" w:rsidRPr="000143D6">
        <w:t xml:space="preserve"> </w:t>
      </w:r>
      <w:r w:rsidR="006931BC" w:rsidRPr="000143D6">
        <w:t>Запасы сырья</w:t>
      </w:r>
      <w:bookmarkEnd w:id="59"/>
      <w:bookmarkEnd w:id="60"/>
    </w:p>
    <w:p w:rsidR="00AC69DE" w:rsidRDefault="00AC69DE" w:rsidP="000143D6">
      <w:pPr>
        <w:ind w:firstLine="709"/>
      </w:pPr>
    </w:p>
    <w:p w:rsidR="000143D6" w:rsidRDefault="006931BC" w:rsidP="000143D6">
      <w:pPr>
        <w:ind w:firstLine="709"/>
      </w:pPr>
      <w:r w:rsidRPr="000143D6">
        <w:t>Перед началом работы предприятие должно</w:t>
      </w:r>
      <w:r w:rsidR="000143D6" w:rsidRPr="000143D6">
        <w:t xml:space="preserve"> </w:t>
      </w:r>
      <w:r w:rsidRPr="000143D6">
        <w:t>запастись сырьем на всякие непредвиденные случаи</w:t>
      </w:r>
      <w:r w:rsidR="000143D6" w:rsidRPr="000143D6">
        <w:t xml:space="preserve">. </w:t>
      </w:r>
      <w:r w:rsidRPr="000143D6">
        <w:t>Каждый раз, когда объем потребляемого сырья будет увеличиваться, мы будем брать это сырье из запасов</w:t>
      </w:r>
      <w:r w:rsidR="000143D6" w:rsidRPr="000143D6">
        <w:t xml:space="preserve">. </w:t>
      </w:r>
      <w:r w:rsidRPr="000143D6">
        <w:t>Средства на этот стратегический запас будут прописаны в графе</w:t>
      </w:r>
      <w:r w:rsidR="000143D6">
        <w:t xml:space="preserve"> "</w:t>
      </w:r>
      <w:r w:rsidRPr="000143D6">
        <w:t>непредвиденные расходы</w:t>
      </w:r>
      <w:r w:rsidR="000143D6">
        <w:t xml:space="preserve">". </w:t>
      </w:r>
      <w:r w:rsidRPr="000143D6">
        <w:t>Первая графа</w:t>
      </w:r>
      <w:r w:rsidR="000143D6">
        <w:t xml:space="preserve"> "</w:t>
      </w:r>
      <w:r w:rsidRPr="000143D6">
        <w:t>запасы в начале периода</w:t>
      </w:r>
      <w:r w:rsidR="000143D6">
        <w:t xml:space="preserve">" </w:t>
      </w:r>
      <w:r w:rsidRPr="000143D6">
        <w:t>показывает то количество средств, которые потратили на создание запаса</w:t>
      </w:r>
      <w:r w:rsidR="000143D6" w:rsidRPr="000143D6">
        <w:t xml:space="preserve">. </w:t>
      </w:r>
      <w:r w:rsidRPr="000143D6">
        <w:t>В первый месяц запасов делать не будем</w:t>
      </w:r>
      <w:r w:rsidR="00735ECB" w:rsidRPr="000143D6">
        <w:t xml:space="preserve">, </w:t>
      </w:r>
      <w:r w:rsidR="000143D6">
        <w:t>т.к</w:t>
      </w:r>
      <w:r w:rsidR="000143D6" w:rsidRPr="000143D6">
        <w:t xml:space="preserve"> </w:t>
      </w:r>
      <w:r w:rsidR="00735ECB" w:rsidRPr="000143D6">
        <w:t>продукция не будет производиться</w:t>
      </w:r>
      <w:r w:rsidR="000143D6" w:rsidRPr="000143D6">
        <w:t>.</w:t>
      </w:r>
    </w:p>
    <w:p w:rsidR="00AC69DE" w:rsidRDefault="00AC69DE" w:rsidP="000143D6">
      <w:pPr>
        <w:ind w:firstLine="709"/>
        <w:rPr>
          <w:b/>
          <w:bCs/>
        </w:rPr>
      </w:pPr>
    </w:p>
    <w:p w:rsidR="006931BC" w:rsidRPr="000143D6" w:rsidRDefault="006931BC" w:rsidP="000143D6">
      <w:pPr>
        <w:ind w:firstLine="709"/>
      </w:pPr>
      <w:r w:rsidRPr="000143D6">
        <w:rPr>
          <w:b/>
          <w:bCs/>
        </w:rPr>
        <w:t>Таблица 10</w:t>
      </w:r>
      <w:r w:rsidR="000143D6" w:rsidRPr="000143D6">
        <w:rPr>
          <w:b/>
          <w:bCs/>
        </w:rPr>
        <w:t>.</w:t>
      </w:r>
      <w:r w:rsidR="00AC69DE">
        <w:rPr>
          <w:b/>
          <w:bCs/>
        </w:rPr>
        <w:t xml:space="preserve"> </w:t>
      </w:r>
      <w:r w:rsidRPr="00EF435E">
        <w:rPr>
          <w:b/>
          <w:bCs/>
        </w:rPr>
        <w:t>Запасы сырья</w:t>
      </w:r>
    </w:p>
    <w:tbl>
      <w:tblPr>
        <w:tblStyle w:val="17"/>
        <w:tblW w:w="0" w:type="auto"/>
        <w:tblLook w:val="01E0" w:firstRow="1" w:lastRow="1" w:firstColumn="1" w:lastColumn="1" w:noHBand="0" w:noVBand="0"/>
      </w:tblPr>
      <w:tblGrid>
        <w:gridCol w:w="531"/>
        <w:gridCol w:w="1519"/>
        <w:gridCol w:w="443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EF435E" w:rsidRPr="000143D6">
        <w:trPr>
          <w:trHeight w:hRule="exact" w:val="703"/>
        </w:trPr>
        <w:tc>
          <w:tcPr>
            <w:tcW w:w="0" w:type="auto"/>
          </w:tcPr>
          <w:p w:rsidR="00EF435E" w:rsidRDefault="006931BC" w:rsidP="00EF435E">
            <w:pPr>
              <w:pStyle w:val="aff4"/>
            </w:pPr>
            <w:r w:rsidRPr="000143D6">
              <w:t xml:space="preserve">№ </w:t>
            </w:r>
          </w:p>
          <w:p w:rsidR="000143D6" w:rsidRDefault="006931BC" w:rsidP="00EF435E">
            <w:pPr>
              <w:pStyle w:val="aff4"/>
            </w:pPr>
            <w:r w:rsidRPr="000143D6">
              <w:t>п</w:t>
            </w:r>
            <w:r w:rsidR="000143D6" w:rsidRPr="000143D6">
              <w:t>.</w:t>
            </w:r>
            <w:r w:rsidRPr="000143D6">
              <w:t>п</w:t>
            </w:r>
            <w:r w:rsidR="000143D6" w:rsidRPr="000143D6">
              <w:t>.</w:t>
            </w:r>
          </w:p>
          <w:p w:rsidR="006931BC" w:rsidRPr="000143D6" w:rsidRDefault="006931BC" w:rsidP="00EF435E">
            <w:pPr>
              <w:pStyle w:val="aff4"/>
            </w:pPr>
          </w:p>
        </w:tc>
        <w:tc>
          <w:tcPr>
            <w:tcW w:w="0" w:type="auto"/>
          </w:tcPr>
          <w:p w:rsidR="006931BC" w:rsidRPr="000143D6" w:rsidRDefault="006931BC" w:rsidP="00EF435E">
            <w:pPr>
              <w:pStyle w:val="aff4"/>
            </w:pPr>
            <w:r w:rsidRPr="000143D6">
              <w:t>Период</w:t>
            </w:r>
          </w:p>
          <w:p w:rsidR="006931BC" w:rsidRPr="000143D6" w:rsidRDefault="006931BC" w:rsidP="00EF435E">
            <w:pPr>
              <w:pStyle w:val="aff4"/>
            </w:pPr>
          </w:p>
        </w:tc>
        <w:tc>
          <w:tcPr>
            <w:tcW w:w="0" w:type="auto"/>
          </w:tcPr>
          <w:p w:rsidR="006931BC" w:rsidRPr="000143D6" w:rsidRDefault="006931BC" w:rsidP="00EF435E">
            <w:pPr>
              <w:pStyle w:val="aff4"/>
            </w:pPr>
            <w:r w:rsidRPr="000143D6">
              <w:t>1м</w:t>
            </w:r>
          </w:p>
          <w:p w:rsidR="006931BC" w:rsidRPr="000143D6" w:rsidRDefault="006931BC" w:rsidP="00EF435E">
            <w:pPr>
              <w:pStyle w:val="aff4"/>
            </w:pPr>
          </w:p>
        </w:tc>
        <w:tc>
          <w:tcPr>
            <w:tcW w:w="0" w:type="auto"/>
          </w:tcPr>
          <w:p w:rsidR="006931BC" w:rsidRPr="000143D6" w:rsidRDefault="006931BC" w:rsidP="00EF435E">
            <w:pPr>
              <w:pStyle w:val="aff4"/>
            </w:pPr>
            <w:r w:rsidRPr="000143D6">
              <w:t>2м</w:t>
            </w:r>
          </w:p>
          <w:p w:rsidR="006931BC" w:rsidRPr="000143D6" w:rsidRDefault="006931BC" w:rsidP="00EF435E">
            <w:pPr>
              <w:pStyle w:val="aff4"/>
            </w:pPr>
          </w:p>
        </w:tc>
        <w:tc>
          <w:tcPr>
            <w:tcW w:w="0" w:type="auto"/>
          </w:tcPr>
          <w:p w:rsidR="006931BC" w:rsidRPr="000143D6" w:rsidRDefault="006931BC" w:rsidP="00EF435E">
            <w:pPr>
              <w:pStyle w:val="aff4"/>
            </w:pPr>
            <w:r w:rsidRPr="000143D6">
              <w:t>Зм</w:t>
            </w:r>
          </w:p>
          <w:p w:rsidR="006931BC" w:rsidRPr="000143D6" w:rsidRDefault="006931BC" w:rsidP="00EF435E">
            <w:pPr>
              <w:pStyle w:val="aff4"/>
            </w:pPr>
          </w:p>
        </w:tc>
        <w:tc>
          <w:tcPr>
            <w:tcW w:w="0" w:type="auto"/>
          </w:tcPr>
          <w:p w:rsidR="006931BC" w:rsidRPr="000143D6" w:rsidRDefault="006931BC" w:rsidP="00EF435E">
            <w:pPr>
              <w:pStyle w:val="aff4"/>
            </w:pPr>
            <w:r w:rsidRPr="000143D6">
              <w:t>4м</w:t>
            </w:r>
          </w:p>
          <w:p w:rsidR="006931BC" w:rsidRPr="000143D6" w:rsidRDefault="006931BC" w:rsidP="00EF435E">
            <w:pPr>
              <w:pStyle w:val="aff4"/>
            </w:pPr>
          </w:p>
        </w:tc>
        <w:tc>
          <w:tcPr>
            <w:tcW w:w="0" w:type="auto"/>
          </w:tcPr>
          <w:p w:rsidR="006931BC" w:rsidRPr="000143D6" w:rsidRDefault="006931BC" w:rsidP="00EF435E">
            <w:pPr>
              <w:pStyle w:val="aff4"/>
            </w:pPr>
            <w:r w:rsidRPr="000143D6">
              <w:t>5м</w:t>
            </w:r>
          </w:p>
          <w:p w:rsidR="006931BC" w:rsidRPr="000143D6" w:rsidRDefault="006931BC" w:rsidP="00EF435E">
            <w:pPr>
              <w:pStyle w:val="aff4"/>
            </w:pPr>
          </w:p>
        </w:tc>
        <w:tc>
          <w:tcPr>
            <w:tcW w:w="0" w:type="auto"/>
          </w:tcPr>
          <w:p w:rsidR="006931BC" w:rsidRPr="000143D6" w:rsidRDefault="006931BC" w:rsidP="00EF435E">
            <w:pPr>
              <w:pStyle w:val="aff4"/>
            </w:pPr>
            <w:r w:rsidRPr="000143D6">
              <w:t>6м</w:t>
            </w:r>
          </w:p>
          <w:p w:rsidR="006931BC" w:rsidRPr="000143D6" w:rsidRDefault="006931BC" w:rsidP="00EF435E">
            <w:pPr>
              <w:pStyle w:val="aff4"/>
            </w:pPr>
          </w:p>
        </w:tc>
        <w:tc>
          <w:tcPr>
            <w:tcW w:w="0" w:type="auto"/>
          </w:tcPr>
          <w:p w:rsidR="006931BC" w:rsidRPr="000143D6" w:rsidRDefault="006931BC" w:rsidP="00EF435E">
            <w:pPr>
              <w:pStyle w:val="aff4"/>
            </w:pPr>
            <w:r w:rsidRPr="000143D6">
              <w:t>7м</w:t>
            </w:r>
          </w:p>
          <w:p w:rsidR="006931BC" w:rsidRPr="000143D6" w:rsidRDefault="006931BC" w:rsidP="00EF435E">
            <w:pPr>
              <w:pStyle w:val="aff4"/>
            </w:pPr>
          </w:p>
        </w:tc>
        <w:tc>
          <w:tcPr>
            <w:tcW w:w="0" w:type="auto"/>
          </w:tcPr>
          <w:p w:rsidR="006931BC" w:rsidRPr="000143D6" w:rsidRDefault="006931BC" w:rsidP="00EF435E">
            <w:pPr>
              <w:pStyle w:val="aff4"/>
            </w:pPr>
            <w:r w:rsidRPr="000143D6">
              <w:t>8м</w:t>
            </w:r>
          </w:p>
          <w:p w:rsidR="006931BC" w:rsidRPr="000143D6" w:rsidRDefault="006931BC" w:rsidP="00EF435E">
            <w:pPr>
              <w:pStyle w:val="aff4"/>
            </w:pPr>
          </w:p>
        </w:tc>
        <w:tc>
          <w:tcPr>
            <w:tcW w:w="0" w:type="auto"/>
          </w:tcPr>
          <w:p w:rsidR="006931BC" w:rsidRPr="000143D6" w:rsidRDefault="006931BC" w:rsidP="00EF435E">
            <w:pPr>
              <w:pStyle w:val="aff4"/>
            </w:pPr>
            <w:r w:rsidRPr="000143D6">
              <w:t>9м</w:t>
            </w:r>
          </w:p>
          <w:p w:rsidR="006931BC" w:rsidRPr="000143D6" w:rsidRDefault="006931BC" w:rsidP="00EF435E">
            <w:pPr>
              <w:pStyle w:val="aff4"/>
            </w:pPr>
          </w:p>
        </w:tc>
        <w:tc>
          <w:tcPr>
            <w:tcW w:w="0" w:type="auto"/>
          </w:tcPr>
          <w:p w:rsidR="006931BC" w:rsidRPr="000143D6" w:rsidRDefault="006931BC" w:rsidP="00EF435E">
            <w:pPr>
              <w:pStyle w:val="aff4"/>
            </w:pPr>
            <w:r w:rsidRPr="000143D6">
              <w:t>10м</w:t>
            </w:r>
          </w:p>
          <w:p w:rsidR="006931BC" w:rsidRPr="000143D6" w:rsidRDefault="006931BC" w:rsidP="00EF435E">
            <w:pPr>
              <w:pStyle w:val="aff4"/>
            </w:pPr>
          </w:p>
        </w:tc>
        <w:tc>
          <w:tcPr>
            <w:tcW w:w="0" w:type="auto"/>
          </w:tcPr>
          <w:p w:rsidR="006931BC" w:rsidRPr="000143D6" w:rsidRDefault="006931BC" w:rsidP="00EF435E">
            <w:pPr>
              <w:pStyle w:val="aff4"/>
            </w:pPr>
            <w:r w:rsidRPr="000143D6">
              <w:t>11м</w:t>
            </w:r>
          </w:p>
          <w:p w:rsidR="006931BC" w:rsidRPr="000143D6" w:rsidRDefault="006931BC" w:rsidP="00EF435E">
            <w:pPr>
              <w:pStyle w:val="aff4"/>
            </w:pPr>
          </w:p>
        </w:tc>
        <w:tc>
          <w:tcPr>
            <w:tcW w:w="0" w:type="auto"/>
          </w:tcPr>
          <w:p w:rsidR="006931BC" w:rsidRPr="000143D6" w:rsidRDefault="006931BC" w:rsidP="00EF435E">
            <w:pPr>
              <w:pStyle w:val="aff4"/>
            </w:pPr>
            <w:r w:rsidRPr="000143D6">
              <w:t>12м</w:t>
            </w:r>
          </w:p>
          <w:p w:rsidR="006931BC" w:rsidRPr="000143D6" w:rsidRDefault="006931BC" w:rsidP="00EF435E">
            <w:pPr>
              <w:pStyle w:val="aff4"/>
            </w:pPr>
          </w:p>
        </w:tc>
      </w:tr>
      <w:tr w:rsidR="00EF435E" w:rsidRPr="000143D6">
        <w:trPr>
          <w:cantSplit/>
          <w:trHeight w:hRule="exact" w:val="1351"/>
        </w:trPr>
        <w:tc>
          <w:tcPr>
            <w:tcW w:w="0" w:type="auto"/>
          </w:tcPr>
          <w:p w:rsidR="006931BC" w:rsidRPr="000143D6" w:rsidRDefault="006931BC" w:rsidP="00EF435E">
            <w:pPr>
              <w:pStyle w:val="aff4"/>
            </w:pPr>
            <w:r w:rsidRPr="000143D6">
              <w:t>1</w:t>
            </w:r>
          </w:p>
          <w:p w:rsidR="006931BC" w:rsidRPr="000143D6" w:rsidRDefault="006931BC" w:rsidP="00EF435E">
            <w:pPr>
              <w:pStyle w:val="aff4"/>
            </w:pPr>
          </w:p>
        </w:tc>
        <w:tc>
          <w:tcPr>
            <w:tcW w:w="0" w:type="auto"/>
          </w:tcPr>
          <w:p w:rsidR="00EF435E" w:rsidRDefault="006931BC" w:rsidP="00EF435E">
            <w:pPr>
              <w:pStyle w:val="aff4"/>
            </w:pPr>
            <w:r w:rsidRPr="000143D6">
              <w:t xml:space="preserve">Запасы в </w:t>
            </w:r>
          </w:p>
          <w:p w:rsidR="00EF435E" w:rsidRDefault="006931BC" w:rsidP="00EF435E">
            <w:pPr>
              <w:pStyle w:val="aff4"/>
            </w:pPr>
            <w:r w:rsidRPr="000143D6">
              <w:t xml:space="preserve">начале </w:t>
            </w:r>
          </w:p>
          <w:p w:rsidR="00EF435E" w:rsidRDefault="006931BC" w:rsidP="00EF435E">
            <w:pPr>
              <w:pStyle w:val="aff4"/>
            </w:pPr>
            <w:r w:rsidRPr="000143D6">
              <w:t xml:space="preserve">периода, </w:t>
            </w:r>
          </w:p>
          <w:p w:rsidR="000143D6" w:rsidRDefault="006931BC" w:rsidP="00EF435E">
            <w:pPr>
              <w:pStyle w:val="aff4"/>
            </w:pPr>
            <w:r w:rsidRPr="000143D6">
              <w:t>руб</w:t>
            </w:r>
            <w:r w:rsidR="000143D6" w:rsidRPr="000143D6">
              <w:t>.</w:t>
            </w:r>
          </w:p>
          <w:p w:rsidR="006931BC" w:rsidRPr="000143D6" w:rsidRDefault="006931BC" w:rsidP="00EF435E">
            <w:pPr>
              <w:pStyle w:val="aff4"/>
            </w:pPr>
          </w:p>
        </w:tc>
        <w:tc>
          <w:tcPr>
            <w:tcW w:w="0" w:type="auto"/>
          </w:tcPr>
          <w:p w:rsidR="006931BC" w:rsidRPr="000143D6" w:rsidRDefault="00735ECB" w:rsidP="00EF435E">
            <w:pPr>
              <w:pStyle w:val="aff4"/>
            </w:pPr>
            <w:r w:rsidRPr="000143D6">
              <w:t>0</w:t>
            </w:r>
          </w:p>
        </w:tc>
        <w:tc>
          <w:tcPr>
            <w:tcW w:w="0" w:type="auto"/>
            <w:textDirection w:val="btLr"/>
          </w:tcPr>
          <w:p w:rsidR="006931BC" w:rsidRPr="00EF435E" w:rsidRDefault="006931BC" w:rsidP="00EF435E">
            <w:pPr>
              <w:pStyle w:val="aff4"/>
              <w:ind w:left="113" w:right="113"/>
            </w:pPr>
            <w:r w:rsidRPr="000143D6">
              <w:t>43750</w:t>
            </w:r>
          </w:p>
        </w:tc>
        <w:tc>
          <w:tcPr>
            <w:tcW w:w="0" w:type="auto"/>
            <w:textDirection w:val="btLr"/>
          </w:tcPr>
          <w:p w:rsidR="006931BC" w:rsidRPr="00EF435E" w:rsidRDefault="006931BC" w:rsidP="00EF435E">
            <w:pPr>
              <w:pStyle w:val="aff4"/>
              <w:ind w:left="113" w:right="113"/>
            </w:pPr>
            <w:r w:rsidRPr="000143D6">
              <w:t>43750</w:t>
            </w:r>
          </w:p>
        </w:tc>
        <w:tc>
          <w:tcPr>
            <w:tcW w:w="0" w:type="auto"/>
            <w:textDirection w:val="btLr"/>
          </w:tcPr>
          <w:p w:rsidR="006931BC" w:rsidRPr="00EF435E" w:rsidRDefault="006931BC" w:rsidP="00EF435E">
            <w:pPr>
              <w:pStyle w:val="aff4"/>
              <w:ind w:left="113" w:right="113"/>
            </w:pPr>
            <w:r w:rsidRPr="000143D6">
              <w:t>52500</w:t>
            </w:r>
          </w:p>
        </w:tc>
        <w:tc>
          <w:tcPr>
            <w:tcW w:w="0" w:type="auto"/>
            <w:textDirection w:val="btLr"/>
          </w:tcPr>
          <w:p w:rsidR="006931BC" w:rsidRPr="00EF435E" w:rsidRDefault="006931BC" w:rsidP="00EF435E">
            <w:pPr>
              <w:pStyle w:val="aff4"/>
              <w:ind w:left="113" w:right="113"/>
            </w:pPr>
            <w:r w:rsidRPr="000143D6">
              <w:t>52500</w:t>
            </w:r>
          </w:p>
        </w:tc>
        <w:tc>
          <w:tcPr>
            <w:tcW w:w="0" w:type="auto"/>
            <w:textDirection w:val="btLr"/>
          </w:tcPr>
          <w:p w:rsidR="006931BC" w:rsidRPr="00EF435E" w:rsidRDefault="006931BC" w:rsidP="00EF435E">
            <w:pPr>
              <w:pStyle w:val="aff4"/>
              <w:ind w:left="113" w:right="113"/>
            </w:pPr>
            <w:r w:rsidRPr="000143D6">
              <w:t>52500</w:t>
            </w:r>
          </w:p>
        </w:tc>
        <w:tc>
          <w:tcPr>
            <w:tcW w:w="0" w:type="auto"/>
            <w:textDirection w:val="btLr"/>
          </w:tcPr>
          <w:p w:rsidR="006931BC" w:rsidRPr="00EF435E" w:rsidRDefault="006931BC" w:rsidP="00EF435E">
            <w:pPr>
              <w:pStyle w:val="aff4"/>
              <w:ind w:left="113" w:right="113"/>
            </w:pPr>
            <w:r w:rsidRPr="000143D6">
              <w:t>52500</w:t>
            </w:r>
          </w:p>
        </w:tc>
        <w:tc>
          <w:tcPr>
            <w:tcW w:w="0" w:type="auto"/>
            <w:textDirection w:val="btLr"/>
          </w:tcPr>
          <w:p w:rsidR="006931BC" w:rsidRPr="00EF435E" w:rsidRDefault="006931BC" w:rsidP="00EF435E">
            <w:pPr>
              <w:pStyle w:val="aff4"/>
              <w:ind w:left="113" w:right="113"/>
            </w:pPr>
            <w:r w:rsidRPr="000143D6">
              <w:t>61250</w:t>
            </w:r>
          </w:p>
        </w:tc>
        <w:tc>
          <w:tcPr>
            <w:tcW w:w="0" w:type="auto"/>
            <w:textDirection w:val="btLr"/>
          </w:tcPr>
          <w:p w:rsidR="006931BC" w:rsidRPr="00EF435E" w:rsidRDefault="006931BC" w:rsidP="00EF435E">
            <w:pPr>
              <w:pStyle w:val="aff4"/>
              <w:ind w:left="113" w:right="113"/>
            </w:pPr>
            <w:r w:rsidRPr="000143D6">
              <w:t>61250</w:t>
            </w:r>
          </w:p>
        </w:tc>
        <w:tc>
          <w:tcPr>
            <w:tcW w:w="0" w:type="auto"/>
            <w:textDirection w:val="btLr"/>
          </w:tcPr>
          <w:p w:rsidR="006931BC" w:rsidRPr="00EF435E" w:rsidRDefault="006931BC" w:rsidP="00EF435E">
            <w:pPr>
              <w:pStyle w:val="aff4"/>
              <w:ind w:left="113" w:right="113"/>
            </w:pPr>
            <w:r w:rsidRPr="000143D6">
              <w:t>69000</w:t>
            </w:r>
          </w:p>
        </w:tc>
        <w:tc>
          <w:tcPr>
            <w:tcW w:w="0" w:type="auto"/>
            <w:textDirection w:val="btLr"/>
          </w:tcPr>
          <w:p w:rsidR="006931BC" w:rsidRPr="00EF435E" w:rsidRDefault="006931BC" w:rsidP="00EF435E">
            <w:pPr>
              <w:pStyle w:val="aff4"/>
              <w:ind w:left="113" w:right="113"/>
            </w:pPr>
            <w:r w:rsidRPr="000143D6">
              <w:t>69000</w:t>
            </w:r>
          </w:p>
        </w:tc>
        <w:tc>
          <w:tcPr>
            <w:tcW w:w="0" w:type="auto"/>
            <w:textDirection w:val="btLr"/>
          </w:tcPr>
          <w:p w:rsidR="006931BC" w:rsidRPr="00EF435E" w:rsidRDefault="006931BC" w:rsidP="00EF435E">
            <w:pPr>
              <w:pStyle w:val="aff4"/>
              <w:ind w:left="113" w:right="113"/>
            </w:pPr>
            <w:r w:rsidRPr="000143D6">
              <w:t>69000</w:t>
            </w:r>
          </w:p>
        </w:tc>
      </w:tr>
      <w:tr w:rsidR="00EF435E" w:rsidRPr="000143D6">
        <w:trPr>
          <w:cantSplit/>
          <w:trHeight w:hRule="exact" w:val="1628"/>
        </w:trPr>
        <w:tc>
          <w:tcPr>
            <w:tcW w:w="0" w:type="auto"/>
          </w:tcPr>
          <w:p w:rsidR="006931BC" w:rsidRPr="000143D6" w:rsidRDefault="006931BC" w:rsidP="00EF435E">
            <w:pPr>
              <w:pStyle w:val="aff4"/>
            </w:pPr>
            <w:r w:rsidRPr="000143D6">
              <w:t>2</w:t>
            </w:r>
          </w:p>
          <w:p w:rsidR="006931BC" w:rsidRPr="000143D6" w:rsidRDefault="006931BC" w:rsidP="00EF435E">
            <w:pPr>
              <w:pStyle w:val="aff4"/>
            </w:pPr>
          </w:p>
        </w:tc>
        <w:tc>
          <w:tcPr>
            <w:tcW w:w="0" w:type="auto"/>
          </w:tcPr>
          <w:p w:rsidR="00EF435E" w:rsidRDefault="006931BC" w:rsidP="00EF435E">
            <w:pPr>
              <w:pStyle w:val="aff4"/>
            </w:pPr>
            <w:r w:rsidRPr="000143D6">
              <w:t xml:space="preserve">Стоимость </w:t>
            </w:r>
          </w:p>
          <w:p w:rsidR="00EF435E" w:rsidRDefault="006931BC" w:rsidP="00EF435E">
            <w:pPr>
              <w:pStyle w:val="aff4"/>
            </w:pPr>
            <w:r w:rsidRPr="000143D6">
              <w:t xml:space="preserve">сырья в </w:t>
            </w:r>
          </w:p>
          <w:p w:rsidR="00EF435E" w:rsidRDefault="00EF435E" w:rsidP="00EF435E">
            <w:pPr>
              <w:pStyle w:val="aff4"/>
            </w:pPr>
            <w:r w:rsidRPr="000143D6">
              <w:t>Р</w:t>
            </w:r>
            <w:r w:rsidR="006931BC" w:rsidRPr="000143D6">
              <w:t>еализуемой</w:t>
            </w:r>
          </w:p>
          <w:p w:rsidR="00EF435E" w:rsidRDefault="006931BC" w:rsidP="00EF435E">
            <w:pPr>
              <w:pStyle w:val="aff4"/>
            </w:pPr>
            <w:r w:rsidRPr="000143D6">
              <w:t xml:space="preserve"> продукции, </w:t>
            </w:r>
          </w:p>
          <w:p w:rsidR="000143D6" w:rsidRDefault="006931BC" w:rsidP="00EF435E">
            <w:pPr>
              <w:pStyle w:val="aff4"/>
            </w:pPr>
            <w:r w:rsidRPr="000143D6">
              <w:t>руб</w:t>
            </w:r>
            <w:r w:rsidR="000143D6" w:rsidRPr="000143D6">
              <w:t>.</w:t>
            </w:r>
          </w:p>
          <w:p w:rsidR="006931BC" w:rsidRPr="000143D6" w:rsidRDefault="006931BC" w:rsidP="00EF435E">
            <w:pPr>
              <w:pStyle w:val="aff4"/>
            </w:pPr>
          </w:p>
        </w:tc>
        <w:tc>
          <w:tcPr>
            <w:tcW w:w="0" w:type="auto"/>
          </w:tcPr>
          <w:p w:rsidR="006931BC" w:rsidRPr="000143D6" w:rsidRDefault="00735ECB" w:rsidP="00EF435E">
            <w:pPr>
              <w:pStyle w:val="aff4"/>
            </w:pPr>
            <w:r w:rsidRPr="000143D6">
              <w:t>0</w:t>
            </w:r>
          </w:p>
        </w:tc>
        <w:tc>
          <w:tcPr>
            <w:tcW w:w="0" w:type="auto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34500</w:t>
            </w:r>
          </w:p>
        </w:tc>
        <w:tc>
          <w:tcPr>
            <w:tcW w:w="0" w:type="auto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34500</w:t>
            </w:r>
          </w:p>
        </w:tc>
        <w:tc>
          <w:tcPr>
            <w:tcW w:w="0" w:type="auto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34500</w:t>
            </w:r>
          </w:p>
        </w:tc>
        <w:tc>
          <w:tcPr>
            <w:tcW w:w="0" w:type="auto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34500</w:t>
            </w:r>
          </w:p>
        </w:tc>
        <w:tc>
          <w:tcPr>
            <w:tcW w:w="0" w:type="auto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34500</w:t>
            </w:r>
          </w:p>
        </w:tc>
        <w:tc>
          <w:tcPr>
            <w:tcW w:w="0" w:type="auto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34500</w:t>
            </w:r>
          </w:p>
        </w:tc>
        <w:tc>
          <w:tcPr>
            <w:tcW w:w="0" w:type="auto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34500</w:t>
            </w:r>
          </w:p>
        </w:tc>
        <w:tc>
          <w:tcPr>
            <w:tcW w:w="0" w:type="auto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34500</w:t>
            </w:r>
          </w:p>
        </w:tc>
        <w:tc>
          <w:tcPr>
            <w:tcW w:w="0" w:type="auto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34500</w:t>
            </w:r>
          </w:p>
        </w:tc>
        <w:tc>
          <w:tcPr>
            <w:tcW w:w="0" w:type="auto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34500</w:t>
            </w:r>
          </w:p>
        </w:tc>
        <w:tc>
          <w:tcPr>
            <w:tcW w:w="0" w:type="auto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34500</w:t>
            </w:r>
          </w:p>
        </w:tc>
      </w:tr>
      <w:tr w:rsidR="00EF435E" w:rsidRPr="000143D6">
        <w:trPr>
          <w:cantSplit/>
          <w:trHeight w:hRule="exact" w:val="1134"/>
        </w:trPr>
        <w:tc>
          <w:tcPr>
            <w:tcW w:w="0" w:type="auto"/>
          </w:tcPr>
          <w:p w:rsidR="000143D6" w:rsidRDefault="006931BC" w:rsidP="00EF435E">
            <w:pPr>
              <w:pStyle w:val="aff4"/>
            </w:pPr>
            <w:r w:rsidRPr="000143D6">
              <w:t>3</w:t>
            </w:r>
            <w:r w:rsidR="000143D6" w:rsidRPr="000143D6">
              <w:t>.</w:t>
            </w:r>
          </w:p>
          <w:p w:rsidR="006931BC" w:rsidRPr="000143D6" w:rsidRDefault="006931BC" w:rsidP="00EF435E">
            <w:pPr>
              <w:pStyle w:val="aff4"/>
            </w:pPr>
          </w:p>
        </w:tc>
        <w:tc>
          <w:tcPr>
            <w:tcW w:w="0" w:type="auto"/>
          </w:tcPr>
          <w:p w:rsidR="00EF435E" w:rsidRDefault="00EF435E" w:rsidP="00EF435E">
            <w:pPr>
              <w:pStyle w:val="aff4"/>
            </w:pPr>
            <w:r>
              <w:t>Запасы в конце</w:t>
            </w:r>
          </w:p>
          <w:p w:rsidR="006931BC" w:rsidRPr="000143D6" w:rsidRDefault="006931BC" w:rsidP="00EF435E">
            <w:pPr>
              <w:pStyle w:val="aff4"/>
            </w:pPr>
            <w:r w:rsidRPr="000143D6">
              <w:t>периода, руб</w:t>
            </w:r>
            <w:r w:rsidR="000143D6" w:rsidRPr="000143D6">
              <w:t>.</w:t>
            </w:r>
          </w:p>
        </w:tc>
        <w:tc>
          <w:tcPr>
            <w:tcW w:w="0" w:type="auto"/>
          </w:tcPr>
          <w:p w:rsidR="006931BC" w:rsidRPr="000143D6" w:rsidRDefault="006931BC" w:rsidP="00EF435E">
            <w:pPr>
              <w:pStyle w:val="aff4"/>
            </w:pPr>
            <w:r w:rsidRPr="000143D6">
              <w:t>0</w:t>
            </w:r>
          </w:p>
          <w:p w:rsidR="006931BC" w:rsidRPr="000143D6" w:rsidRDefault="006931BC" w:rsidP="00EF435E">
            <w:pPr>
              <w:pStyle w:val="aff4"/>
            </w:pPr>
          </w:p>
        </w:tc>
        <w:tc>
          <w:tcPr>
            <w:tcW w:w="0" w:type="auto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9250</w:t>
            </w:r>
          </w:p>
        </w:tc>
        <w:tc>
          <w:tcPr>
            <w:tcW w:w="0" w:type="auto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9250</w:t>
            </w:r>
          </w:p>
        </w:tc>
        <w:tc>
          <w:tcPr>
            <w:tcW w:w="0" w:type="auto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18000</w:t>
            </w:r>
          </w:p>
        </w:tc>
        <w:tc>
          <w:tcPr>
            <w:tcW w:w="0" w:type="auto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18000</w:t>
            </w:r>
          </w:p>
        </w:tc>
        <w:tc>
          <w:tcPr>
            <w:tcW w:w="0" w:type="auto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18000</w:t>
            </w:r>
          </w:p>
        </w:tc>
        <w:tc>
          <w:tcPr>
            <w:tcW w:w="0" w:type="auto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18000</w:t>
            </w:r>
          </w:p>
        </w:tc>
        <w:tc>
          <w:tcPr>
            <w:tcW w:w="0" w:type="auto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26750</w:t>
            </w:r>
          </w:p>
        </w:tc>
        <w:tc>
          <w:tcPr>
            <w:tcW w:w="0" w:type="auto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26750</w:t>
            </w:r>
          </w:p>
        </w:tc>
        <w:tc>
          <w:tcPr>
            <w:tcW w:w="0" w:type="auto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34500</w:t>
            </w:r>
          </w:p>
        </w:tc>
        <w:tc>
          <w:tcPr>
            <w:tcW w:w="0" w:type="auto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34500</w:t>
            </w:r>
          </w:p>
        </w:tc>
        <w:tc>
          <w:tcPr>
            <w:tcW w:w="0" w:type="auto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34500</w:t>
            </w:r>
          </w:p>
        </w:tc>
      </w:tr>
    </w:tbl>
    <w:p w:rsidR="006931BC" w:rsidRPr="000143D6" w:rsidRDefault="006931BC" w:rsidP="000143D6">
      <w:pPr>
        <w:ind w:firstLine="709"/>
      </w:pPr>
    </w:p>
    <w:p w:rsidR="000143D6" w:rsidRPr="000143D6" w:rsidRDefault="006931BC" w:rsidP="00EF435E">
      <w:pPr>
        <w:pStyle w:val="2"/>
      </w:pPr>
      <w:bookmarkStart w:id="61" w:name="_Toc199193227"/>
      <w:bookmarkStart w:id="62" w:name="_Toc261425578"/>
      <w:r w:rsidRPr="000143D6">
        <w:t>7</w:t>
      </w:r>
      <w:r w:rsidR="000143D6">
        <w:t>.5</w:t>
      </w:r>
      <w:r w:rsidR="000143D6" w:rsidRPr="000143D6">
        <w:t xml:space="preserve"> </w:t>
      </w:r>
      <w:r w:rsidRPr="000143D6">
        <w:t>Кредиты</w:t>
      </w:r>
      <w:bookmarkEnd w:id="61"/>
      <w:bookmarkEnd w:id="62"/>
    </w:p>
    <w:p w:rsidR="00EF435E" w:rsidRDefault="00EF435E" w:rsidP="000143D6">
      <w:pPr>
        <w:ind w:firstLine="709"/>
      </w:pPr>
    </w:p>
    <w:p w:rsidR="000143D6" w:rsidRDefault="006931BC" w:rsidP="000143D6">
      <w:pPr>
        <w:ind w:firstLine="709"/>
      </w:pPr>
      <w:r w:rsidRPr="000143D6">
        <w:t>Предприятие намерено взять кредит у банка под 12% годовых</w:t>
      </w:r>
      <w:r w:rsidR="000143D6" w:rsidRPr="000143D6">
        <w:t xml:space="preserve">. </w:t>
      </w:r>
      <w:r w:rsidRPr="000143D6">
        <w:t>Средства, выданные под кредит будут расходоваться по мере надобности</w:t>
      </w:r>
      <w:r w:rsidR="000143D6" w:rsidRPr="000143D6">
        <w:t xml:space="preserve">. </w:t>
      </w:r>
      <w:r w:rsidRPr="000143D6">
        <w:t>И выплата по кредиту тоже будет производиться тогда, когда у предприятия появляются свободные средства</w:t>
      </w:r>
      <w:r w:rsidR="000143D6" w:rsidRPr="000143D6">
        <w:t>.</w:t>
      </w:r>
    </w:p>
    <w:p w:rsidR="000143D6" w:rsidRDefault="006931BC" w:rsidP="000143D6">
      <w:pPr>
        <w:ind w:firstLine="709"/>
      </w:pPr>
      <w:r w:rsidRPr="000143D6">
        <w:t>Схема выплаты кредита</w:t>
      </w:r>
      <w:r w:rsidR="000143D6" w:rsidRPr="000143D6">
        <w:t xml:space="preserve"> </w:t>
      </w:r>
      <w:r w:rsidRPr="000143D6">
        <w:t>банку показана в нижеследующей таблице</w:t>
      </w:r>
      <w:r w:rsidR="000143D6" w:rsidRPr="000143D6">
        <w:t>.</w:t>
      </w:r>
    </w:p>
    <w:p w:rsidR="006931BC" w:rsidRPr="000143D6" w:rsidRDefault="00EF435E" w:rsidP="000143D6">
      <w:pPr>
        <w:ind w:firstLine="709"/>
      </w:pPr>
      <w:r>
        <w:rPr>
          <w:b/>
          <w:bCs/>
        </w:rPr>
        <w:br w:type="page"/>
      </w:r>
      <w:r w:rsidR="006931BC" w:rsidRPr="000143D6">
        <w:rPr>
          <w:b/>
          <w:bCs/>
        </w:rPr>
        <w:t>Таблица 11</w:t>
      </w:r>
      <w:r w:rsidR="000143D6" w:rsidRPr="000143D6">
        <w:rPr>
          <w:b/>
          <w:bCs/>
        </w:rPr>
        <w:t>.</w:t>
      </w:r>
      <w:r>
        <w:rPr>
          <w:b/>
          <w:bCs/>
        </w:rPr>
        <w:t xml:space="preserve"> </w:t>
      </w:r>
      <w:r w:rsidR="006931BC" w:rsidRPr="000143D6">
        <w:rPr>
          <w:b/>
          <w:bCs/>
        </w:rPr>
        <w:t>Кредиты, план получения и погашения</w:t>
      </w:r>
    </w:p>
    <w:tbl>
      <w:tblPr>
        <w:tblStyle w:val="17"/>
        <w:tblW w:w="9181" w:type="dxa"/>
        <w:tblLayout w:type="fixed"/>
        <w:tblLook w:val="01E0" w:firstRow="1" w:lastRow="1" w:firstColumn="1" w:lastColumn="1" w:noHBand="0" w:noVBand="0"/>
      </w:tblPr>
      <w:tblGrid>
        <w:gridCol w:w="1936"/>
        <w:gridCol w:w="709"/>
        <w:gridCol w:w="567"/>
        <w:gridCol w:w="567"/>
        <w:gridCol w:w="567"/>
        <w:gridCol w:w="709"/>
        <w:gridCol w:w="506"/>
        <w:gridCol w:w="640"/>
        <w:gridCol w:w="620"/>
        <w:gridCol w:w="620"/>
        <w:gridCol w:w="600"/>
        <w:gridCol w:w="620"/>
        <w:gridCol w:w="520"/>
      </w:tblGrid>
      <w:tr w:rsidR="006931BC" w:rsidRPr="000143D6">
        <w:trPr>
          <w:trHeight w:hRule="exact" w:val="929"/>
        </w:trPr>
        <w:tc>
          <w:tcPr>
            <w:tcW w:w="1936" w:type="dxa"/>
          </w:tcPr>
          <w:p w:rsidR="006931BC" w:rsidRPr="000143D6" w:rsidRDefault="006931BC" w:rsidP="00EF435E">
            <w:pPr>
              <w:pStyle w:val="aff4"/>
            </w:pPr>
            <w:r w:rsidRPr="000143D6">
              <w:t>Номер месяца</w:t>
            </w:r>
          </w:p>
          <w:p w:rsidR="006931BC" w:rsidRPr="000143D6" w:rsidRDefault="006931BC" w:rsidP="00EF435E">
            <w:pPr>
              <w:pStyle w:val="aff4"/>
            </w:pPr>
            <w:r w:rsidRPr="000143D6">
              <w:t>планирования</w:t>
            </w:r>
          </w:p>
        </w:tc>
        <w:tc>
          <w:tcPr>
            <w:tcW w:w="709" w:type="dxa"/>
          </w:tcPr>
          <w:p w:rsidR="006931BC" w:rsidRPr="000143D6" w:rsidRDefault="006931BC" w:rsidP="00EF435E">
            <w:pPr>
              <w:pStyle w:val="aff4"/>
            </w:pPr>
            <w:r w:rsidRPr="000143D6">
              <w:t>1</w:t>
            </w:r>
          </w:p>
          <w:p w:rsidR="006931BC" w:rsidRPr="000143D6" w:rsidRDefault="006931BC" w:rsidP="00EF435E">
            <w:pPr>
              <w:pStyle w:val="aff4"/>
            </w:pPr>
          </w:p>
        </w:tc>
        <w:tc>
          <w:tcPr>
            <w:tcW w:w="567" w:type="dxa"/>
          </w:tcPr>
          <w:p w:rsidR="006931BC" w:rsidRPr="000143D6" w:rsidRDefault="006931BC" w:rsidP="00EF435E">
            <w:pPr>
              <w:pStyle w:val="aff4"/>
            </w:pPr>
            <w:r w:rsidRPr="000143D6">
              <w:t>2</w:t>
            </w:r>
          </w:p>
          <w:p w:rsidR="006931BC" w:rsidRPr="000143D6" w:rsidRDefault="006931BC" w:rsidP="00EF435E">
            <w:pPr>
              <w:pStyle w:val="aff4"/>
            </w:pPr>
          </w:p>
        </w:tc>
        <w:tc>
          <w:tcPr>
            <w:tcW w:w="567" w:type="dxa"/>
          </w:tcPr>
          <w:p w:rsidR="006931BC" w:rsidRPr="000143D6" w:rsidRDefault="006931BC" w:rsidP="00EF435E">
            <w:pPr>
              <w:pStyle w:val="aff4"/>
            </w:pPr>
            <w:r w:rsidRPr="000143D6">
              <w:t>3</w:t>
            </w:r>
          </w:p>
          <w:p w:rsidR="006931BC" w:rsidRPr="000143D6" w:rsidRDefault="006931BC" w:rsidP="00EF435E">
            <w:pPr>
              <w:pStyle w:val="aff4"/>
            </w:pPr>
          </w:p>
        </w:tc>
        <w:tc>
          <w:tcPr>
            <w:tcW w:w="567" w:type="dxa"/>
          </w:tcPr>
          <w:p w:rsidR="006931BC" w:rsidRPr="000143D6" w:rsidRDefault="006931BC" w:rsidP="00EF435E">
            <w:pPr>
              <w:pStyle w:val="aff4"/>
            </w:pPr>
            <w:r w:rsidRPr="000143D6">
              <w:t>4</w:t>
            </w:r>
          </w:p>
          <w:p w:rsidR="006931BC" w:rsidRPr="000143D6" w:rsidRDefault="006931BC" w:rsidP="00EF435E">
            <w:pPr>
              <w:pStyle w:val="aff4"/>
            </w:pPr>
          </w:p>
        </w:tc>
        <w:tc>
          <w:tcPr>
            <w:tcW w:w="709" w:type="dxa"/>
          </w:tcPr>
          <w:p w:rsidR="006931BC" w:rsidRPr="000143D6" w:rsidRDefault="006931BC" w:rsidP="00EF435E">
            <w:pPr>
              <w:pStyle w:val="aff4"/>
            </w:pPr>
            <w:r w:rsidRPr="000143D6">
              <w:t>5</w:t>
            </w:r>
          </w:p>
          <w:p w:rsidR="006931BC" w:rsidRPr="000143D6" w:rsidRDefault="006931BC" w:rsidP="00EF435E">
            <w:pPr>
              <w:pStyle w:val="aff4"/>
            </w:pPr>
          </w:p>
        </w:tc>
        <w:tc>
          <w:tcPr>
            <w:tcW w:w="506" w:type="dxa"/>
          </w:tcPr>
          <w:p w:rsidR="006931BC" w:rsidRPr="000143D6" w:rsidRDefault="006931BC" w:rsidP="00EF435E">
            <w:pPr>
              <w:pStyle w:val="aff4"/>
            </w:pPr>
            <w:r w:rsidRPr="000143D6">
              <w:t>6</w:t>
            </w:r>
          </w:p>
          <w:p w:rsidR="006931BC" w:rsidRPr="000143D6" w:rsidRDefault="006931BC" w:rsidP="00EF435E">
            <w:pPr>
              <w:pStyle w:val="aff4"/>
            </w:pPr>
          </w:p>
        </w:tc>
        <w:tc>
          <w:tcPr>
            <w:tcW w:w="640" w:type="dxa"/>
          </w:tcPr>
          <w:p w:rsidR="006931BC" w:rsidRPr="000143D6" w:rsidRDefault="006931BC" w:rsidP="00EF435E">
            <w:pPr>
              <w:pStyle w:val="aff4"/>
            </w:pPr>
            <w:r w:rsidRPr="000143D6">
              <w:t>7</w:t>
            </w:r>
          </w:p>
          <w:p w:rsidR="006931BC" w:rsidRPr="000143D6" w:rsidRDefault="006931BC" w:rsidP="00EF435E">
            <w:pPr>
              <w:pStyle w:val="aff4"/>
            </w:pPr>
          </w:p>
        </w:tc>
        <w:tc>
          <w:tcPr>
            <w:tcW w:w="620" w:type="dxa"/>
          </w:tcPr>
          <w:p w:rsidR="006931BC" w:rsidRPr="000143D6" w:rsidRDefault="006931BC" w:rsidP="00EF435E">
            <w:pPr>
              <w:pStyle w:val="aff4"/>
            </w:pPr>
            <w:r w:rsidRPr="000143D6">
              <w:t>8</w:t>
            </w:r>
          </w:p>
          <w:p w:rsidR="006931BC" w:rsidRPr="000143D6" w:rsidRDefault="006931BC" w:rsidP="00EF435E">
            <w:pPr>
              <w:pStyle w:val="aff4"/>
            </w:pPr>
          </w:p>
        </w:tc>
        <w:tc>
          <w:tcPr>
            <w:tcW w:w="620" w:type="dxa"/>
          </w:tcPr>
          <w:p w:rsidR="006931BC" w:rsidRPr="000143D6" w:rsidRDefault="006931BC" w:rsidP="00EF435E">
            <w:pPr>
              <w:pStyle w:val="aff4"/>
            </w:pPr>
            <w:r w:rsidRPr="000143D6">
              <w:t>9</w:t>
            </w:r>
          </w:p>
          <w:p w:rsidR="006931BC" w:rsidRPr="000143D6" w:rsidRDefault="006931BC" w:rsidP="00EF435E">
            <w:pPr>
              <w:pStyle w:val="aff4"/>
            </w:pPr>
          </w:p>
        </w:tc>
        <w:tc>
          <w:tcPr>
            <w:tcW w:w="600" w:type="dxa"/>
          </w:tcPr>
          <w:p w:rsidR="006931BC" w:rsidRPr="000143D6" w:rsidRDefault="006931BC" w:rsidP="00EF435E">
            <w:pPr>
              <w:pStyle w:val="aff4"/>
            </w:pPr>
            <w:r w:rsidRPr="000143D6">
              <w:t>10</w:t>
            </w:r>
          </w:p>
          <w:p w:rsidR="006931BC" w:rsidRPr="000143D6" w:rsidRDefault="006931BC" w:rsidP="00EF435E">
            <w:pPr>
              <w:pStyle w:val="aff4"/>
            </w:pPr>
          </w:p>
        </w:tc>
        <w:tc>
          <w:tcPr>
            <w:tcW w:w="620" w:type="dxa"/>
          </w:tcPr>
          <w:p w:rsidR="006931BC" w:rsidRPr="000143D6" w:rsidRDefault="006931BC" w:rsidP="00EF435E">
            <w:pPr>
              <w:pStyle w:val="aff4"/>
            </w:pPr>
            <w:r w:rsidRPr="000143D6">
              <w:t>11</w:t>
            </w:r>
          </w:p>
          <w:p w:rsidR="006931BC" w:rsidRPr="000143D6" w:rsidRDefault="006931BC" w:rsidP="00EF435E">
            <w:pPr>
              <w:pStyle w:val="aff4"/>
            </w:pPr>
          </w:p>
        </w:tc>
        <w:tc>
          <w:tcPr>
            <w:tcW w:w="520" w:type="dxa"/>
          </w:tcPr>
          <w:p w:rsidR="006931BC" w:rsidRPr="000143D6" w:rsidRDefault="006931BC" w:rsidP="00EF435E">
            <w:pPr>
              <w:pStyle w:val="aff4"/>
            </w:pPr>
            <w:r w:rsidRPr="000143D6">
              <w:t>12</w:t>
            </w:r>
          </w:p>
          <w:p w:rsidR="006931BC" w:rsidRPr="000143D6" w:rsidRDefault="006931BC" w:rsidP="00EF435E">
            <w:pPr>
              <w:pStyle w:val="aff4"/>
            </w:pPr>
          </w:p>
        </w:tc>
      </w:tr>
      <w:tr w:rsidR="006931BC" w:rsidRPr="000143D6">
        <w:trPr>
          <w:cantSplit/>
          <w:trHeight w:hRule="exact" w:val="1134"/>
        </w:trPr>
        <w:tc>
          <w:tcPr>
            <w:tcW w:w="1936" w:type="dxa"/>
          </w:tcPr>
          <w:p w:rsidR="006931BC" w:rsidRPr="000143D6" w:rsidRDefault="006931BC" w:rsidP="00EF435E">
            <w:pPr>
              <w:pStyle w:val="aff4"/>
            </w:pPr>
            <w:r w:rsidRPr="000143D6">
              <w:t>Возврат части кредита</w:t>
            </w:r>
          </w:p>
        </w:tc>
        <w:tc>
          <w:tcPr>
            <w:tcW w:w="709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</w:p>
        </w:tc>
        <w:tc>
          <w:tcPr>
            <w:tcW w:w="567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80000</w:t>
            </w:r>
          </w:p>
        </w:tc>
        <w:tc>
          <w:tcPr>
            <w:tcW w:w="567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80000</w:t>
            </w:r>
          </w:p>
        </w:tc>
        <w:tc>
          <w:tcPr>
            <w:tcW w:w="567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80000</w:t>
            </w:r>
          </w:p>
        </w:tc>
        <w:tc>
          <w:tcPr>
            <w:tcW w:w="709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80000</w:t>
            </w:r>
          </w:p>
        </w:tc>
        <w:tc>
          <w:tcPr>
            <w:tcW w:w="506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80000</w:t>
            </w:r>
          </w:p>
        </w:tc>
        <w:tc>
          <w:tcPr>
            <w:tcW w:w="640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80000</w:t>
            </w:r>
          </w:p>
        </w:tc>
        <w:tc>
          <w:tcPr>
            <w:tcW w:w="620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80000</w:t>
            </w:r>
          </w:p>
        </w:tc>
        <w:tc>
          <w:tcPr>
            <w:tcW w:w="620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80000</w:t>
            </w:r>
          </w:p>
        </w:tc>
        <w:tc>
          <w:tcPr>
            <w:tcW w:w="600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90000</w:t>
            </w:r>
          </w:p>
        </w:tc>
        <w:tc>
          <w:tcPr>
            <w:tcW w:w="620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120000</w:t>
            </w:r>
          </w:p>
        </w:tc>
        <w:tc>
          <w:tcPr>
            <w:tcW w:w="520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150000</w:t>
            </w:r>
          </w:p>
          <w:p w:rsidR="006931BC" w:rsidRPr="000143D6" w:rsidRDefault="006931BC" w:rsidP="00EF435E">
            <w:pPr>
              <w:pStyle w:val="aff4"/>
              <w:ind w:left="113" w:right="113"/>
            </w:pPr>
          </w:p>
        </w:tc>
      </w:tr>
      <w:tr w:rsidR="006931BC" w:rsidRPr="000143D6">
        <w:trPr>
          <w:cantSplit/>
          <w:trHeight w:hRule="exact" w:val="1134"/>
        </w:trPr>
        <w:tc>
          <w:tcPr>
            <w:tcW w:w="1936" w:type="dxa"/>
          </w:tcPr>
          <w:p w:rsidR="006931BC" w:rsidRPr="000143D6" w:rsidRDefault="006931BC" w:rsidP="00EF435E">
            <w:pPr>
              <w:pStyle w:val="aff4"/>
            </w:pPr>
            <w:r w:rsidRPr="000143D6">
              <w:t>Остаток кредита</w:t>
            </w:r>
          </w:p>
        </w:tc>
        <w:tc>
          <w:tcPr>
            <w:tcW w:w="709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1000000</w:t>
            </w:r>
          </w:p>
        </w:tc>
        <w:tc>
          <w:tcPr>
            <w:tcW w:w="567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920000</w:t>
            </w:r>
          </w:p>
        </w:tc>
        <w:tc>
          <w:tcPr>
            <w:tcW w:w="567" w:type="dxa"/>
            <w:textDirection w:val="btLr"/>
          </w:tcPr>
          <w:p w:rsidR="006931BC" w:rsidRDefault="006931BC" w:rsidP="00EF435E">
            <w:pPr>
              <w:pStyle w:val="aff4"/>
              <w:ind w:left="113" w:right="113"/>
            </w:pPr>
            <w:r w:rsidRPr="000143D6">
              <w:t>840000</w:t>
            </w:r>
          </w:p>
          <w:p w:rsidR="00EF435E" w:rsidRDefault="00EF435E" w:rsidP="00EF435E">
            <w:pPr>
              <w:ind w:firstLine="709"/>
            </w:pPr>
          </w:p>
          <w:p w:rsidR="00EF435E" w:rsidRPr="00EF435E" w:rsidRDefault="00EF435E" w:rsidP="00EF435E">
            <w:pPr>
              <w:ind w:firstLine="709"/>
            </w:pPr>
          </w:p>
        </w:tc>
        <w:tc>
          <w:tcPr>
            <w:tcW w:w="567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760000</w:t>
            </w:r>
          </w:p>
        </w:tc>
        <w:tc>
          <w:tcPr>
            <w:tcW w:w="709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680000</w:t>
            </w:r>
          </w:p>
        </w:tc>
        <w:tc>
          <w:tcPr>
            <w:tcW w:w="506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600000</w:t>
            </w:r>
          </w:p>
        </w:tc>
        <w:tc>
          <w:tcPr>
            <w:tcW w:w="640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520000</w:t>
            </w:r>
          </w:p>
        </w:tc>
        <w:tc>
          <w:tcPr>
            <w:tcW w:w="620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440000</w:t>
            </w:r>
          </w:p>
        </w:tc>
        <w:tc>
          <w:tcPr>
            <w:tcW w:w="620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360000</w:t>
            </w:r>
          </w:p>
        </w:tc>
        <w:tc>
          <w:tcPr>
            <w:tcW w:w="600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270000</w:t>
            </w:r>
          </w:p>
        </w:tc>
        <w:tc>
          <w:tcPr>
            <w:tcW w:w="620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1500000</w:t>
            </w:r>
          </w:p>
        </w:tc>
        <w:tc>
          <w:tcPr>
            <w:tcW w:w="520" w:type="dxa"/>
            <w:textDirection w:val="btLr"/>
          </w:tcPr>
          <w:p w:rsidR="000143D6" w:rsidRDefault="000143D6" w:rsidP="00EF435E">
            <w:pPr>
              <w:pStyle w:val="aff4"/>
              <w:ind w:left="113" w:right="113"/>
            </w:pPr>
          </w:p>
          <w:p w:rsidR="006931BC" w:rsidRPr="000143D6" w:rsidRDefault="006931BC" w:rsidP="00EF435E">
            <w:pPr>
              <w:pStyle w:val="aff4"/>
              <w:ind w:left="113" w:right="113"/>
            </w:pPr>
          </w:p>
        </w:tc>
      </w:tr>
      <w:tr w:rsidR="006931BC" w:rsidRPr="000143D6">
        <w:trPr>
          <w:cantSplit/>
          <w:trHeight w:hRule="exact" w:val="1350"/>
        </w:trPr>
        <w:tc>
          <w:tcPr>
            <w:tcW w:w="1936" w:type="dxa"/>
          </w:tcPr>
          <w:p w:rsidR="006931BC" w:rsidRPr="000143D6" w:rsidRDefault="006931BC" w:rsidP="00EF435E">
            <w:pPr>
              <w:pStyle w:val="aff4"/>
            </w:pPr>
            <w:r w:rsidRPr="000143D6">
              <w:t>Плата за пользование кредитом</w:t>
            </w:r>
          </w:p>
        </w:tc>
        <w:tc>
          <w:tcPr>
            <w:tcW w:w="709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</w:p>
        </w:tc>
        <w:tc>
          <w:tcPr>
            <w:tcW w:w="567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10000</w:t>
            </w:r>
          </w:p>
          <w:p w:rsidR="006931BC" w:rsidRPr="000143D6" w:rsidRDefault="006931BC" w:rsidP="00EF435E">
            <w:pPr>
              <w:pStyle w:val="aff4"/>
              <w:ind w:left="113" w:right="113"/>
            </w:pPr>
          </w:p>
        </w:tc>
        <w:tc>
          <w:tcPr>
            <w:tcW w:w="567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10000</w:t>
            </w:r>
          </w:p>
          <w:p w:rsidR="006931BC" w:rsidRPr="000143D6" w:rsidRDefault="006931BC" w:rsidP="00EF435E">
            <w:pPr>
              <w:pStyle w:val="aff4"/>
              <w:ind w:left="113" w:right="113"/>
            </w:pPr>
          </w:p>
        </w:tc>
        <w:tc>
          <w:tcPr>
            <w:tcW w:w="567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709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506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</w:p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640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620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620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600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620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520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20000</w:t>
            </w:r>
          </w:p>
        </w:tc>
      </w:tr>
      <w:tr w:rsidR="006931BC" w:rsidRPr="000143D6">
        <w:trPr>
          <w:cantSplit/>
          <w:trHeight w:hRule="exact" w:val="1134"/>
        </w:trPr>
        <w:tc>
          <w:tcPr>
            <w:tcW w:w="1936" w:type="dxa"/>
          </w:tcPr>
          <w:p w:rsidR="006931BC" w:rsidRPr="000143D6" w:rsidRDefault="006931BC" w:rsidP="00EF435E">
            <w:pPr>
              <w:pStyle w:val="aff4"/>
            </w:pPr>
            <w:r w:rsidRPr="000143D6">
              <w:t>Итого плата по кредиту</w:t>
            </w:r>
          </w:p>
        </w:tc>
        <w:tc>
          <w:tcPr>
            <w:tcW w:w="709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  <w:rPr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90000</w:t>
            </w:r>
          </w:p>
        </w:tc>
        <w:tc>
          <w:tcPr>
            <w:tcW w:w="567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90000</w:t>
            </w:r>
          </w:p>
        </w:tc>
        <w:tc>
          <w:tcPr>
            <w:tcW w:w="567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90000</w:t>
            </w:r>
          </w:p>
        </w:tc>
        <w:tc>
          <w:tcPr>
            <w:tcW w:w="709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90000</w:t>
            </w:r>
          </w:p>
        </w:tc>
        <w:tc>
          <w:tcPr>
            <w:tcW w:w="506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</w:p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90000</w:t>
            </w:r>
          </w:p>
        </w:tc>
        <w:tc>
          <w:tcPr>
            <w:tcW w:w="640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90000</w:t>
            </w:r>
          </w:p>
        </w:tc>
        <w:tc>
          <w:tcPr>
            <w:tcW w:w="620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90000</w:t>
            </w:r>
          </w:p>
        </w:tc>
        <w:tc>
          <w:tcPr>
            <w:tcW w:w="620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90000</w:t>
            </w:r>
          </w:p>
        </w:tc>
        <w:tc>
          <w:tcPr>
            <w:tcW w:w="600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100000</w:t>
            </w:r>
          </w:p>
        </w:tc>
        <w:tc>
          <w:tcPr>
            <w:tcW w:w="620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130000</w:t>
            </w:r>
          </w:p>
        </w:tc>
        <w:tc>
          <w:tcPr>
            <w:tcW w:w="520" w:type="dxa"/>
            <w:textDirection w:val="btLr"/>
          </w:tcPr>
          <w:p w:rsidR="006931BC" w:rsidRPr="000143D6" w:rsidRDefault="006931BC" w:rsidP="00EF435E">
            <w:pPr>
              <w:pStyle w:val="aff4"/>
              <w:ind w:left="113" w:right="113"/>
            </w:pPr>
            <w:r w:rsidRPr="000143D6">
              <w:t>170000</w:t>
            </w:r>
          </w:p>
          <w:p w:rsidR="006931BC" w:rsidRPr="000143D6" w:rsidRDefault="006931BC" w:rsidP="00EF435E">
            <w:pPr>
              <w:pStyle w:val="aff4"/>
              <w:ind w:left="113" w:right="113"/>
            </w:pPr>
          </w:p>
        </w:tc>
      </w:tr>
    </w:tbl>
    <w:p w:rsidR="000143D6" w:rsidRPr="000143D6" w:rsidRDefault="000143D6" w:rsidP="000143D6">
      <w:pPr>
        <w:ind w:firstLine="709"/>
      </w:pPr>
    </w:p>
    <w:p w:rsidR="007B27D5" w:rsidRPr="000143D6" w:rsidRDefault="007B27D5" w:rsidP="00EF435E">
      <w:pPr>
        <w:pStyle w:val="2"/>
      </w:pPr>
      <w:bookmarkStart w:id="63" w:name="_Toc199193228"/>
      <w:bookmarkStart w:id="64" w:name="_Toc261425579"/>
      <w:r w:rsidRPr="000143D6">
        <w:t>7</w:t>
      </w:r>
      <w:r w:rsidR="000143D6">
        <w:t>.6</w:t>
      </w:r>
      <w:r w:rsidR="000143D6" w:rsidRPr="000143D6">
        <w:t xml:space="preserve"> </w:t>
      </w:r>
      <w:r w:rsidRPr="000143D6">
        <w:t>Проект плана о финансовых результатах деятельности</w:t>
      </w:r>
      <w:bookmarkEnd w:id="63"/>
      <w:bookmarkEnd w:id="64"/>
    </w:p>
    <w:p w:rsidR="00EF435E" w:rsidRDefault="00EF435E" w:rsidP="000143D6">
      <w:pPr>
        <w:ind w:firstLine="709"/>
      </w:pPr>
    </w:p>
    <w:p w:rsidR="000143D6" w:rsidRDefault="007B27D5" w:rsidP="000143D6">
      <w:pPr>
        <w:ind w:firstLine="709"/>
      </w:pPr>
      <w:r w:rsidRPr="000143D6">
        <w:t>Расчет плана проводится помесячно для первого года деятельности</w:t>
      </w:r>
      <w:r w:rsidR="000143D6" w:rsidRPr="000143D6">
        <w:t>.</w:t>
      </w:r>
    </w:p>
    <w:p w:rsidR="000143D6" w:rsidRDefault="007B27D5" w:rsidP="000143D6">
      <w:pPr>
        <w:ind w:firstLine="709"/>
      </w:pPr>
      <w:r w:rsidRPr="000143D6">
        <w:t>В</w:t>
      </w:r>
      <w:r w:rsidR="000143D6" w:rsidRPr="000143D6">
        <w:t xml:space="preserve"> </w:t>
      </w:r>
      <w:r w:rsidRPr="000143D6">
        <w:t>эту таблицу сведены все результаты, полученные раньше, подведены итоги</w:t>
      </w:r>
      <w:r w:rsidR="000143D6" w:rsidRPr="000143D6">
        <w:t xml:space="preserve">. </w:t>
      </w:r>
      <w:r w:rsidRPr="000143D6">
        <w:t>Предприятие предполагает создать резервный фонд, из</w:t>
      </w:r>
      <w:r w:rsidR="000143D6" w:rsidRPr="000143D6">
        <w:t xml:space="preserve"> </w:t>
      </w:r>
      <w:r w:rsidRPr="000143D6">
        <w:t xml:space="preserve">которого будут браться средства на непредвиденные нужды в будущем или он может быть использован для изменения организационно </w:t>
      </w:r>
      <w:r w:rsidR="000143D6">
        <w:t>-</w:t>
      </w:r>
      <w:r w:rsidRPr="000143D6">
        <w:t xml:space="preserve"> правовой формы предприятия</w:t>
      </w:r>
      <w:r w:rsidR="000143D6" w:rsidRPr="000143D6">
        <w:t>.</w:t>
      </w:r>
    </w:p>
    <w:p w:rsidR="003F5468" w:rsidRDefault="003F5468" w:rsidP="000143D6">
      <w:pPr>
        <w:ind w:firstLine="709"/>
        <w:sectPr w:rsidR="003F5468" w:rsidSect="00316C40">
          <w:pgSz w:w="11906" w:h="16832"/>
          <w:pgMar w:top="1134" w:right="850" w:bottom="1134" w:left="1701" w:header="680" w:footer="680" w:gutter="0"/>
          <w:pgNumType w:start="1"/>
          <w:cols w:space="720"/>
          <w:noEndnote/>
          <w:titlePg/>
          <w:docGrid w:linePitch="91"/>
        </w:sectPr>
      </w:pPr>
    </w:p>
    <w:p w:rsidR="00EF435E" w:rsidRDefault="00EF435E" w:rsidP="000143D6">
      <w:pPr>
        <w:ind w:firstLine="709"/>
      </w:pPr>
    </w:p>
    <w:p w:rsidR="007B27D5" w:rsidRPr="000143D6" w:rsidRDefault="007B27D5" w:rsidP="00EF435E">
      <w:pPr>
        <w:ind w:left="709" w:firstLine="0"/>
      </w:pPr>
      <w:r w:rsidRPr="000143D6">
        <w:rPr>
          <w:b/>
          <w:bCs/>
        </w:rPr>
        <w:t>Таблица 12</w:t>
      </w:r>
      <w:r w:rsidR="000143D6" w:rsidRPr="000143D6">
        <w:rPr>
          <w:b/>
          <w:bCs/>
        </w:rPr>
        <w:t>.</w:t>
      </w:r>
      <w:r w:rsidR="00EF435E">
        <w:rPr>
          <w:b/>
          <w:bCs/>
        </w:rPr>
        <w:t xml:space="preserve"> </w:t>
      </w:r>
      <w:r w:rsidRPr="000143D6">
        <w:rPr>
          <w:b/>
          <w:bCs/>
        </w:rPr>
        <w:t>План финансовых результатов деятельности</w:t>
      </w:r>
      <w:r w:rsidR="000143D6">
        <w:rPr>
          <w:b/>
          <w:bCs/>
        </w:rPr>
        <w:t xml:space="preserve"> (</w:t>
      </w:r>
      <w:r w:rsidRPr="000143D6">
        <w:rPr>
          <w:b/>
          <w:bCs/>
        </w:rPr>
        <w:t>план прибылей и убытков</w:t>
      </w:r>
      <w:r w:rsidR="000143D6" w:rsidRPr="000143D6">
        <w:rPr>
          <w:b/>
          <w:bCs/>
        </w:rPr>
        <w:t xml:space="preserve">) </w:t>
      </w:r>
    </w:p>
    <w:tbl>
      <w:tblPr>
        <w:tblStyle w:val="17"/>
        <w:tblW w:w="0" w:type="auto"/>
        <w:tblLook w:val="01E0" w:firstRow="1" w:lastRow="1" w:firstColumn="1" w:lastColumn="1" w:noHBand="0" w:noVBand="0"/>
      </w:tblPr>
      <w:tblGrid>
        <w:gridCol w:w="565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765"/>
      </w:tblGrid>
      <w:tr w:rsidR="003F5468" w:rsidRPr="000143D6">
        <w:tc>
          <w:tcPr>
            <w:tcW w:w="0" w:type="auto"/>
            <w:vMerge w:val="restart"/>
          </w:tcPr>
          <w:p w:rsidR="003F5468" w:rsidRPr="000143D6" w:rsidRDefault="003F5468" w:rsidP="003F5468">
            <w:pPr>
              <w:pStyle w:val="aff4"/>
            </w:pPr>
            <w:r w:rsidRPr="000143D6">
              <w:t>Статьи расходов и доходов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  <w:gridSpan w:val="12"/>
          </w:tcPr>
          <w:p w:rsidR="003F5468" w:rsidRPr="000143D6" w:rsidRDefault="003F5468" w:rsidP="003F5468">
            <w:pPr>
              <w:pStyle w:val="aff4"/>
            </w:pPr>
            <w:r w:rsidRPr="000143D6">
              <w:t>Номер расчетного периода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</w:tcPr>
          <w:p w:rsidR="003F5468" w:rsidRDefault="003F5468" w:rsidP="003F5468">
            <w:pPr>
              <w:pStyle w:val="aff4"/>
            </w:pPr>
            <w:r w:rsidRPr="000143D6">
              <w:t>Всего:</w:t>
            </w:r>
          </w:p>
          <w:p w:rsidR="003F5468" w:rsidRPr="000143D6" w:rsidRDefault="003F5468" w:rsidP="003F5468">
            <w:pPr>
              <w:pStyle w:val="aff4"/>
            </w:pPr>
          </w:p>
        </w:tc>
      </w:tr>
      <w:tr w:rsidR="003F5468" w:rsidRPr="000143D6">
        <w:tc>
          <w:tcPr>
            <w:tcW w:w="0" w:type="auto"/>
            <w:vMerge/>
          </w:tcPr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1м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2м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3м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5м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5м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rPr>
                <w:i/>
                <w:iCs/>
              </w:rPr>
              <w:t>6м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rPr>
                <w:i/>
                <w:iCs/>
              </w:rPr>
              <w:t>7м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8м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9м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10м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11м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12м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 xml:space="preserve">Доходы от реализации, всего: 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1650000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2475000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2475000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2737500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2737500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2737500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3011250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3300000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3300000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3600000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3600000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31623750</w:t>
            </w: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то же, без НДС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1353000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2029500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2029500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2244750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2244750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2244750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2469225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2706000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2706000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2952000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2952000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25931475</w:t>
            </w: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 xml:space="preserve">сумма НДС 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297000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445500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445500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492750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492750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492750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542025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594000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594000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648000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648000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5692275</w:t>
            </w: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</w:tcPr>
          <w:p w:rsidR="003F5468" w:rsidRDefault="003F5468" w:rsidP="003F5468">
            <w:pPr>
              <w:pStyle w:val="aff4"/>
            </w:pPr>
            <w:r w:rsidRPr="000143D6">
              <w:t>Переменные затраты, в том числе: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</w:tcPr>
          <w:p w:rsidR="003F5468" w:rsidRDefault="003F5468" w:rsidP="003F5468">
            <w:pPr>
              <w:pStyle w:val="aff4"/>
            </w:pPr>
            <w:r w:rsidRPr="000143D6">
              <w:t>Стоимость сырья в реализованной продукции, тыс. руб.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141322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141323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141324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141325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141326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141327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141328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141329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141330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141331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141332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1554597</w:t>
            </w: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</w:tcPr>
          <w:p w:rsidR="003F5468" w:rsidRDefault="003F5468" w:rsidP="003F5468">
            <w:pPr>
              <w:pStyle w:val="aff4"/>
            </w:pPr>
            <w:r w:rsidRPr="000143D6">
              <w:t>то же, без НДС: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 xml:space="preserve">сумма НДС: 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115884,04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115884,86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115885,68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115886,5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115887,32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115888,14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115888,96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115889,78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115890,6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115891,42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115892,24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1274769,5</w:t>
            </w: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Заработная плата производственного персонал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24000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24000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24000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24500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24500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25000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25000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25350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26200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25900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25400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26400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300250</w:t>
            </w: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Начисления на зарплату производственного персонала.</w:t>
            </w:r>
            <w:r>
              <w:t xml:space="preserve"> (</w:t>
            </w:r>
            <w:r w:rsidRPr="000143D6">
              <w:t xml:space="preserve">35,6%) 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8544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8544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8544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8722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8722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8900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8900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9024,6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9327,2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9220,4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9042,4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9398,4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106889</w:t>
            </w: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 xml:space="preserve">Всего переменных затрат: 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32544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173866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173867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174546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174547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175226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175227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175702,6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176856,2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176450,4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175773,4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177130,4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1961736</w:t>
            </w: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</w:tcPr>
          <w:p w:rsidR="003F5468" w:rsidRDefault="003F5468" w:rsidP="003F5468">
            <w:pPr>
              <w:pStyle w:val="aff4"/>
            </w:pPr>
            <w:r w:rsidRPr="000143D6">
              <w:t>Валовая прибыль</w:t>
            </w:r>
          </w:p>
          <w:p w:rsidR="003F5468" w:rsidRPr="000143D6" w:rsidRDefault="003F5468" w:rsidP="003F5468">
            <w:pPr>
              <w:pStyle w:val="aff4"/>
            </w:pPr>
            <w:r>
              <w:t>(</w:t>
            </w:r>
            <w:r w:rsidRPr="000143D6">
              <w:t>п</w:t>
            </w:r>
            <w:r>
              <w:t>.1</w:t>
            </w:r>
            <w:r w:rsidRPr="000143D6">
              <w:t xml:space="preserve"> - п</w:t>
            </w:r>
            <w:r>
              <w:t>.1</w:t>
            </w:r>
            <w:r w:rsidRPr="000143D6">
              <w:t xml:space="preserve">0) 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-32544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651134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1063633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1062954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1194203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1193524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1193523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1329922,4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1473143,8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1473549,6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1624226,6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1622869,6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13850139</w:t>
            </w: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 xml:space="preserve">Постоянные затраты, в том числе: 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Коммунальные услуги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2280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2280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2280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2280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2280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2280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2280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2280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2280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2280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2280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2280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347760</w:t>
            </w: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Заработная плата администрации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53000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53000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53000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53000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53000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53000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53000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53000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53000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53000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53000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53000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936800</w:t>
            </w: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Начисления на заработную плату администрации.</w:t>
            </w:r>
            <w:r>
              <w:t xml:space="preserve"> (</w:t>
            </w:r>
            <w:r w:rsidRPr="000143D6">
              <w:t xml:space="preserve">35,6%) 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18868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18868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18868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18868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18868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18868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18868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18868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18868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18868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18868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18868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333500</w:t>
            </w: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Транспортные расходы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9000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12000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12000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8000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9000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12000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12000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7000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7000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9000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117000</w:t>
            </w: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Амортизация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32168,8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32168,8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32168,8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32168,8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32168,8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32168,8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32168,8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32168,8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32168,8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32168,8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32168,8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32168,8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386025,6</w:t>
            </w: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Конторские материалы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36000</w:t>
            </w: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Расходы на ремонт и уборку помещений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60000</w:t>
            </w: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Плата за телефон и почтовые расходы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3600</w:t>
            </w: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Расходы на рекламу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100000</w:t>
            </w: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Плата за кредиты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120000</w:t>
            </w: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 xml:space="preserve">Всего постоянных расходов: 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124616,8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133616,8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146616,8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146616,8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144616,8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142616,8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143616,8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146616,8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146616,8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141616,8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141616,8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153616,8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1712401,6</w:t>
            </w: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в том числе НДС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22431,024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24051,024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26391,024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26391,024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26031,024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25671,024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25851,024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26391,024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26391,024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25491,024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25491,024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27651,024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308232,29</w:t>
            </w: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сумма без НДС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102185,776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109565,776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120225,78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120225,78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118585,78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116945,78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117765,78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120225,78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120225,78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116125,78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116125,78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125965,78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1404169,3</w:t>
            </w: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Прибыль до уплаты налогов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-157160,8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517517,2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917016,2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916337,2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1049586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1050907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1049906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1183306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1326527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1331933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1482610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1469253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12137737</w:t>
            </w: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</w:tcPr>
          <w:p w:rsidR="003F5468" w:rsidRDefault="003F5468" w:rsidP="003F5468">
            <w:pPr>
              <w:pStyle w:val="aff4"/>
            </w:pPr>
            <w:r w:rsidRPr="000143D6">
              <w:t>Налоги: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На имущество</w:t>
            </w:r>
            <w:r>
              <w:t xml:space="preserve"> (</w:t>
            </w:r>
            <w:r w:rsidRPr="000143D6">
              <w:t xml:space="preserve">2% от стоимости имущества) 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29309,5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29309,5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29309,5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29309,5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29309,5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29309,5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29309,5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29309,5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29309,5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29309,5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29309,5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29309,5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351714</w:t>
            </w: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На рекламу</w:t>
            </w:r>
            <w:r>
              <w:t xml:space="preserve"> (</w:t>
            </w:r>
            <w:r w:rsidRPr="000143D6">
              <w:t xml:space="preserve">5% от затрат на рекламу) 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5000</w:t>
            </w: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</w:tcPr>
          <w:p w:rsidR="003F5468" w:rsidRDefault="003F5468" w:rsidP="003F5468">
            <w:pPr>
              <w:pStyle w:val="aff4"/>
            </w:pPr>
            <w:r w:rsidRPr="000143D6">
              <w:t>Итого налогов: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29309,5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29309,5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29809,5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29809,5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29809,5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29809,5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29809,5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29809,5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29809,5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29809,5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29809,5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29809,5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356714</w:t>
            </w: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</w:tcPr>
          <w:p w:rsidR="003F5468" w:rsidRDefault="003F5468" w:rsidP="003F5468">
            <w:pPr>
              <w:pStyle w:val="aff4"/>
            </w:pPr>
            <w:r w:rsidRPr="000143D6">
              <w:t>Налогооблагаемая прибыль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-186470,3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1313207,7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2124707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2124028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2388527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2389848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2388847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2659121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2946718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2952123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3252800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3239443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27592898</w:t>
            </w: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Налог на прибыль</w:t>
            </w:r>
            <w:r>
              <w:t xml:space="preserve"> (</w:t>
            </w:r>
            <w:r w:rsidRPr="000143D6">
              <w:t xml:space="preserve">24%) 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315169,848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509929,6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509766,6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573246,4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573563,4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573323,2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638189,1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707212,2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708509,6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780672,1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777466,4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6667048,5</w:t>
            </w: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Чистая прибыль</w:t>
            </w:r>
          </w:p>
          <w:p w:rsidR="003F5468" w:rsidRPr="000143D6" w:rsidRDefault="003F5468" w:rsidP="003F5468">
            <w:pPr>
              <w:pStyle w:val="aff4"/>
              <w:ind w:left="113" w:right="113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-186470,3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998037,852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1614777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1614261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1815280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1816284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1815523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2020932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2239505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2243614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2472128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2461977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20925850</w:t>
            </w: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Резервный фонд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300000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800000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800000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1100000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1500000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1500000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6000000</w:t>
            </w:r>
          </w:p>
        </w:tc>
      </w:tr>
      <w:tr w:rsidR="003F5468" w:rsidRPr="000143D6">
        <w:trPr>
          <w:cantSplit/>
          <w:trHeight w:val="1134"/>
        </w:trPr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Нераспределенная прибыль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-186470,3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698037,852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1614777,1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1614261,1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1015280,3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1816284,3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1015523,5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2020932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1139505,3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2243613,7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972128,23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961976,91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14925850</w:t>
            </w:r>
          </w:p>
        </w:tc>
      </w:tr>
    </w:tbl>
    <w:p w:rsidR="003F5468" w:rsidRDefault="003F5468" w:rsidP="000143D6">
      <w:pPr>
        <w:ind w:firstLine="709"/>
      </w:pPr>
    </w:p>
    <w:p w:rsidR="003F5468" w:rsidRDefault="003F5468" w:rsidP="000143D6">
      <w:pPr>
        <w:ind w:firstLine="709"/>
        <w:sectPr w:rsidR="003F5468" w:rsidSect="003F5468">
          <w:pgSz w:w="16832" w:h="11906" w:orient="landscape"/>
          <w:pgMar w:top="1701" w:right="1134" w:bottom="851" w:left="1134" w:header="680" w:footer="680" w:gutter="0"/>
          <w:pgNumType w:start="1"/>
          <w:cols w:space="720"/>
          <w:noEndnote/>
          <w:titlePg/>
          <w:docGrid w:linePitch="91"/>
        </w:sectPr>
      </w:pPr>
    </w:p>
    <w:p w:rsidR="000143D6" w:rsidRDefault="007B27D5" w:rsidP="000143D6">
      <w:pPr>
        <w:ind w:firstLine="709"/>
      </w:pPr>
      <w:r w:rsidRPr="000143D6">
        <w:t>В первый месяц мы прибыли не получаем, но это и понятно</w:t>
      </w:r>
      <w:r w:rsidR="000143D6" w:rsidRPr="000143D6">
        <w:t xml:space="preserve"> - </w:t>
      </w:r>
      <w:r w:rsidRPr="000143D6">
        <w:t>потому что продукцию практически не производим, но все обязательные платежи надо вносить</w:t>
      </w:r>
      <w:r w:rsidR="000143D6" w:rsidRPr="000143D6">
        <w:t xml:space="preserve">. </w:t>
      </w:r>
      <w:r w:rsidRPr="000143D6">
        <w:t>По итогам деятельности</w:t>
      </w:r>
      <w:r w:rsidR="000143D6">
        <w:t xml:space="preserve"> (</w:t>
      </w:r>
      <w:r w:rsidRPr="000143D6">
        <w:t>за год</w:t>
      </w:r>
      <w:r w:rsidR="000143D6" w:rsidRPr="000143D6">
        <w:t xml:space="preserve">) </w:t>
      </w:r>
      <w:r w:rsidRPr="000143D6">
        <w:t xml:space="preserve">предприятие получит прибыль в размере </w:t>
      </w:r>
      <w:r w:rsidR="002948D1" w:rsidRPr="000143D6">
        <w:t xml:space="preserve">20 925 850 </w:t>
      </w:r>
      <w:r w:rsidRPr="000143D6">
        <w:t>руб</w:t>
      </w:r>
      <w:r w:rsidR="000143D6" w:rsidRPr="000143D6">
        <w:t>.</w:t>
      </w:r>
    </w:p>
    <w:p w:rsidR="000143D6" w:rsidRDefault="003F5468" w:rsidP="003F5468">
      <w:pPr>
        <w:pStyle w:val="2"/>
      </w:pPr>
      <w:bookmarkStart w:id="65" w:name="_Toc199193229"/>
      <w:r>
        <w:br w:type="page"/>
      </w:r>
      <w:bookmarkStart w:id="66" w:name="_Toc261425580"/>
      <w:r w:rsidR="00C13FB2" w:rsidRPr="000143D6">
        <w:t>8</w:t>
      </w:r>
      <w:r w:rsidR="000143D6" w:rsidRPr="000143D6">
        <w:t xml:space="preserve">. </w:t>
      </w:r>
      <w:r w:rsidR="00C13FB2" w:rsidRPr="000143D6">
        <w:t>Анализ проекта плана о прибылях и убытках</w:t>
      </w:r>
      <w:bookmarkEnd w:id="65"/>
      <w:bookmarkEnd w:id="66"/>
    </w:p>
    <w:p w:rsidR="003F5468" w:rsidRPr="003F5468" w:rsidRDefault="003F5468" w:rsidP="003F5468">
      <w:pPr>
        <w:ind w:firstLine="709"/>
      </w:pPr>
    </w:p>
    <w:p w:rsidR="00C13FB2" w:rsidRPr="000143D6" w:rsidRDefault="00C13FB2" w:rsidP="003F5468">
      <w:pPr>
        <w:pStyle w:val="2"/>
      </w:pPr>
      <w:bookmarkStart w:id="67" w:name="_Toc199193230"/>
      <w:bookmarkStart w:id="68" w:name="_Toc261425581"/>
      <w:r w:rsidRPr="000143D6">
        <w:t>8</w:t>
      </w:r>
      <w:r w:rsidR="000143D6">
        <w:t>.1</w:t>
      </w:r>
      <w:r w:rsidRPr="000143D6">
        <w:t xml:space="preserve"> План движения денежных средств</w:t>
      </w:r>
      <w:bookmarkEnd w:id="67"/>
      <w:bookmarkEnd w:id="68"/>
    </w:p>
    <w:p w:rsidR="003F5468" w:rsidRDefault="003F5468" w:rsidP="000143D6">
      <w:pPr>
        <w:ind w:firstLine="709"/>
        <w:rPr>
          <w:b/>
          <w:bCs/>
        </w:rPr>
      </w:pPr>
    </w:p>
    <w:p w:rsidR="00C13FB2" w:rsidRPr="000143D6" w:rsidRDefault="00C13FB2" w:rsidP="000143D6">
      <w:pPr>
        <w:ind w:firstLine="709"/>
        <w:rPr>
          <w:b/>
          <w:bCs/>
        </w:rPr>
      </w:pPr>
      <w:r w:rsidRPr="000143D6">
        <w:rPr>
          <w:b/>
          <w:bCs/>
        </w:rPr>
        <w:t>Таблица 13</w:t>
      </w:r>
      <w:r w:rsidR="000143D6" w:rsidRPr="000143D6">
        <w:rPr>
          <w:b/>
          <w:bCs/>
        </w:rPr>
        <w:t>.</w:t>
      </w:r>
      <w:r w:rsidR="003F5468">
        <w:rPr>
          <w:b/>
          <w:bCs/>
        </w:rPr>
        <w:t xml:space="preserve"> </w:t>
      </w:r>
      <w:r w:rsidRPr="000143D6">
        <w:rPr>
          <w:b/>
          <w:bCs/>
        </w:rPr>
        <w:t>Проект отчета о движении денежных средств</w:t>
      </w:r>
    </w:p>
    <w:tbl>
      <w:tblPr>
        <w:tblStyle w:val="17"/>
        <w:tblW w:w="0" w:type="auto"/>
        <w:tblLook w:val="01E0" w:firstRow="1" w:lastRow="1" w:firstColumn="1" w:lastColumn="1" w:noHBand="0" w:noVBand="0"/>
      </w:tblPr>
      <w:tblGrid>
        <w:gridCol w:w="1689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3F5468" w:rsidRPr="000143D6">
        <w:trPr>
          <w:trHeight w:hRule="exact" w:val="1004"/>
        </w:trPr>
        <w:tc>
          <w:tcPr>
            <w:tcW w:w="0" w:type="auto"/>
          </w:tcPr>
          <w:p w:rsidR="003F5468" w:rsidRDefault="003F5468" w:rsidP="003F5468">
            <w:pPr>
              <w:pStyle w:val="aff4"/>
            </w:pPr>
            <w:r w:rsidRPr="000143D6">
              <w:t xml:space="preserve">Статьи </w:t>
            </w:r>
          </w:p>
          <w:p w:rsidR="003F5468" w:rsidRDefault="003F5468" w:rsidP="003F5468">
            <w:pPr>
              <w:pStyle w:val="aff4"/>
            </w:pPr>
            <w:r w:rsidRPr="000143D6">
              <w:t xml:space="preserve">доходов и </w:t>
            </w:r>
          </w:p>
          <w:p w:rsidR="003F5468" w:rsidRPr="000143D6" w:rsidRDefault="003F5468" w:rsidP="003F5468">
            <w:pPr>
              <w:pStyle w:val="aff4"/>
            </w:pPr>
            <w:r w:rsidRPr="000143D6">
              <w:t>расходов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1м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2м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3м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5м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5м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6м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7м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8м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</w:tcPr>
          <w:p w:rsidR="003F5468" w:rsidRDefault="003F5468" w:rsidP="003F5468">
            <w:pPr>
              <w:pStyle w:val="aff4"/>
            </w:pPr>
            <w:r w:rsidRPr="000143D6">
              <w:t>9м -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10м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11м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12м</w:t>
            </w:r>
          </w:p>
          <w:p w:rsidR="003F5468" w:rsidRPr="000143D6" w:rsidRDefault="003F5468" w:rsidP="003F5468">
            <w:pPr>
              <w:pStyle w:val="aff4"/>
            </w:pPr>
          </w:p>
        </w:tc>
      </w:tr>
      <w:tr w:rsidR="003F5468" w:rsidRPr="000143D6">
        <w:trPr>
          <w:cantSplit/>
          <w:trHeight w:hRule="exact" w:val="1134"/>
        </w:trPr>
        <w:tc>
          <w:tcPr>
            <w:tcW w:w="0" w:type="auto"/>
          </w:tcPr>
          <w:p w:rsidR="003F5468" w:rsidRDefault="003F5468" w:rsidP="003F5468">
            <w:pPr>
              <w:pStyle w:val="aff4"/>
            </w:pPr>
            <w:r w:rsidRPr="000143D6">
              <w:t xml:space="preserve">Состояние </w:t>
            </w:r>
          </w:p>
          <w:p w:rsidR="003F5468" w:rsidRDefault="003F5468" w:rsidP="003F5468">
            <w:pPr>
              <w:pStyle w:val="aff4"/>
            </w:pPr>
            <w:r w:rsidRPr="000143D6">
              <w:t xml:space="preserve">наличности </w:t>
            </w:r>
          </w:p>
          <w:p w:rsidR="003F5468" w:rsidRPr="000143D6" w:rsidRDefault="003F5468" w:rsidP="003F5468">
            <w:pPr>
              <w:pStyle w:val="aff4"/>
            </w:pPr>
            <w:r w:rsidRPr="000143D6">
              <w:t>на начало месяца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6000000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5813529,7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6801737,4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8008944,1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9110471,8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10345249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11586346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12826443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14209939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15741657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17278780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18966580</w:t>
            </w:r>
          </w:p>
        </w:tc>
      </w:tr>
      <w:tr w:rsidR="003F5468" w:rsidRPr="000143D6">
        <w:trPr>
          <w:cantSplit/>
          <w:trHeight w:hRule="exact" w:val="1134"/>
        </w:trPr>
        <w:tc>
          <w:tcPr>
            <w:tcW w:w="0" w:type="auto"/>
          </w:tcPr>
          <w:p w:rsidR="003F5468" w:rsidRDefault="003F5468" w:rsidP="003F5468">
            <w:pPr>
              <w:pStyle w:val="aff4"/>
            </w:pPr>
            <w:r w:rsidRPr="000143D6">
              <w:t xml:space="preserve">Источники </w:t>
            </w:r>
          </w:p>
          <w:p w:rsidR="003F5468" w:rsidRPr="000143D6" w:rsidRDefault="003F5468" w:rsidP="003F5468">
            <w:pPr>
              <w:pStyle w:val="aff4"/>
            </w:pPr>
            <w:r w:rsidRPr="000143D6">
              <w:t>финансирования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1140000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500000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320000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215000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215000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220000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220000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230000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235000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235000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235000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235000</w:t>
            </w:r>
          </w:p>
        </w:tc>
      </w:tr>
      <w:tr w:rsidR="003F5468" w:rsidRPr="000143D6">
        <w:trPr>
          <w:cantSplit/>
          <w:trHeight w:hRule="exact" w:val="1134"/>
        </w:trPr>
        <w:tc>
          <w:tcPr>
            <w:tcW w:w="0" w:type="auto"/>
          </w:tcPr>
          <w:p w:rsidR="003F5468" w:rsidRDefault="003F5468" w:rsidP="003F5468">
            <w:pPr>
              <w:pStyle w:val="aff4"/>
            </w:pPr>
            <w:r w:rsidRPr="000143D6">
              <w:t xml:space="preserve">Поступления от </w:t>
            </w:r>
          </w:p>
          <w:p w:rsidR="003F5468" w:rsidRPr="000143D6" w:rsidRDefault="003F5468" w:rsidP="003F5468">
            <w:pPr>
              <w:pStyle w:val="aff4"/>
            </w:pPr>
            <w:r w:rsidRPr="000143D6">
              <w:t>реализации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825000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1237500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1237500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1368750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1368750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1368750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1505625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1650000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1650000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1800000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1800000</w:t>
            </w:r>
          </w:p>
        </w:tc>
      </w:tr>
      <w:tr w:rsidR="003F5468" w:rsidRPr="000143D6">
        <w:trPr>
          <w:cantSplit/>
          <w:trHeight w:hRule="exact" w:val="1134"/>
        </w:trPr>
        <w:tc>
          <w:tcPr>
            <w:tcW w:w="0" w:type="auto"/>
          </w:tcPr>
          <w:p w:rsidR="003F5468" w:rsidRDefault="003F5468" w:rsidP="003F5468">
            <w:pPr>
              <w:pStyle w:val="aff4"/>
            </w:pPr>
            <w:r w:rsidRPr="000143D6">
              <w:t>Итого доходов:</w:t>
            </w:r>
            <w:r>
              <w:t xml:space="preserve"> </w:t>
            </w:r>
          </w:p>
          <w:p w:rsidR="003F5468" w:rsidRPr="000143D6" w:rsidRDefault="003F5468" w:rsidP="003F5468">
            <w:pPr>
              <w:pStyle w:val="aff4"/>
            </w:pPr>
            <w:r>
              <w:t>(</w:t>
            </w:r>
            <w:r w:rsidRPr="000143D6">
              <w:t xml:space="preserve">1+2+3) 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7140000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7138530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8359237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9461444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10694222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11933999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13175096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14562068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16094939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17626657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19313780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21001580</w:t>
            </w:r>
          </w:p>
        </w:tc>
      </w:tr>
      <w:tr w:rsidR="003F5468" w:rsidRPr="000143D6">
        <w:trPr>
          <w:cantSplit/>
          <w:trHeight w:hRule="exact" w:val="1192"/>
        </w:trPr>
        <w:tc>
          <w:tcPr>
            <w:tcW w:w="0" w:type="auto"/>
          </w:tcPr>
          <w:p w:rsidR="003F5468" w:rsidRDefault="003F5468" w:rsidP="003F5468">
            <w:pPr>
              <w:pStyle w:val="aff4"/>
            </w:pPr>
            <w:r w:rsidRPr="000143D6">
              <w:t xml:space="preserve">Расходы </w:t>
            </w:r>
          </w:p>
          <w:p w:rsidR="003F5468" w:rsidRDefault="003F5468" w:rsidP="003F5468">
            <w:pPr>
              <w:pStyle w:val="aff4"/>
            </w:pPr>
            <w:r w:rsidRPr="000143D6">
              <w:t xml:space="preserve">денежных </w:t>
            </w:r>
          </w:p>
          <w:p w:rsidR="003F5468" w:rsidRPr="000143D6" w:rsidRDefault="003F5468" w:rsidP="003F5468">
            <w:pPr>
              <w:pStyle w:val="aff4"/>
            </w:pPr>
            <w:r w:rsidRPr="000143D6">
              <w:t>средств: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>
              <w:t xml:space="preserve"> 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>
              <w:t xml:space="preserve"> 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>
              <w:t xml:space="preserve"> 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>
              <w:t xml:space="preserve"> 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>
              <w:t xml:space="preserve"> 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>
              <w:t xml:space="preserve"> 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>
              <w:t xml:space="preserve"> 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>
              <w:t xml:space="preserve"> 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>
              <w:t xml:space="preserve"> 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>
              <w:t xml:space="preserve"> 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>
              <w:t xml:space="preserve"> 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>
              <w:t xml:space="preserve"> </w:t>
            </w:r>
          </w:p>
        </w:tc>
      </w:tr>
      <w:tr w:rsidR="003F5468" w:rsidRPr="000143D6">
        <w:trPr>
          <w:cantSplit/>
          <w:trHeight w:hRule="exact" w:val="1134"/>
        </w:trPr>
        <w:tc>
          <w:tcPr>
            <w:tcW w:w="0" w:type="auto"/>
          </w:tcPr>
          <w:p w:rsidR="003F5468" w:rsidRDefault="003F5468" w:rsidP="003F5468">
            <w:pPr>
              <w:pStyle w:val="aff4"/>
            </w:pPr>
            <w:r w:rsidRPr="000143D6">
              <w:t xml:space="preserve">Переменные </w:t>
            </w:r>
          </w:p>
          <w:p w:rsidR="003F5468" w:rsidRPr="000143D6" w:rsidRDefault="003F5468" w:rsidP="003F5468">
            <w:pPr>
              <w:pStyle w:val="aff4"/>
            </w:pPr>
            <w:r w:rsidRPr="000143D6">
              <w:t>затраты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32544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173866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173867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174546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174547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175226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175227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175702,6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176856,2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176450,4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175773,4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177130,4</w:t>
            </w:r>
          </w:p>
        </w:tc>
      </w:tr>
      <w:tr w:rsidR="003F5468" w:rsidRPr="000143D6">
        <w:trPr>
          <w:cantSplit/>
          <w:trHeight w:hRule="exact" w:val="1134"/>
        </w:trPr>
        <w:tc>
          <w:tcPr>
            <w:tcW w:w="0" w:type="auto"/>
          </w:tcPr>
          <w:p w:rsidR="003F5468" w:rsidRDefault="003F5468" w:rsidP="003F5468">
            <w:pPr>
              <w:pStyle w:val="aff4"/>
            </w:pPr>
            <w:r w:rsidRPr="000143D6">
              <w:t xml:space="preserve">Постоянные </w:t>
            </w:r>
          </w:p>
          <w:p w:rsidR="003F5468" w:rsidRPr="000143D6" w:rsidRDefault="003F5468" w:rsidP="003F5468">
            <w:pPr>
              <w:pStyle w:val="aff4"/>
            </w:pPr>
            <w:r w:rsidRPr="000143D6">
              <w:t>затраты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124616,8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133616,8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146616,8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146616,8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144616,8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142616,8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143616,8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146616,8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146616,8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141616,8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141616,8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153616,8</w:t>
            </w:r>
          </w:p>
        </w:tc>
      </w:tr>
      <w:tr w:rsidR="003F5468" w:rsidRPr="000143D6">
        <w:trPr>
          <w:cantSplit/>
          <w:trHeight w:hRule="exact" w:val="1134"/>
        </w:trPr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Налоги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29309,5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29309,5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29809,5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29809,5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29809,5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29809,5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29809,5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29809,5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29809,5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29809,5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29809,5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29809,5</w:t>
            </w:r>
          </w:p>
        </w:tc>
      </w:tr>
      <w:tr w:rsidR="003F5468" w:rsidRPr="000143D6">
        <w:trPr>
          <w:cantSplit/>
          <w:trHeight w:hRule="exact" w:val="1134"/>
        </w:trPr>
        <w:tc>
          <w:tcPr>
            <w:tcW w:w="0" w:type="auto"/>
          </w:tcPr>
          <w:p w:rsidR="003F5468" w:rsidRPr="000143D6" w:rsidRDefault="003F5468" w:rsidP="003F5468">
            <w:pPr>
              <w:pStyle w:val="aff4"/>
            </w:pPr>
            <w:r w:rsidRPr="000143D6">
              <w:t>Итого</w:t>
            </w:r>
          </w:p>
          <w:p w:rsidR="003F5468" w:rsidRDefault="003F5468" w:rsidP="003F5468">
            <w:pPr>
              <w:pStyle w:val="aff4"/>
            </w:pPr>
            <w:r w:rsidRPr="000143D6">
              <w:t>расходов:</w:t>
            </w:r>
            <w:r>
              <w:t xml:space="preserve"> </w:t>
            </w:r>
          </w:p>
          <w:p w:rsidR="003F5468" w:rsidRPr="000143D6" w:rsidRDefault="003F5468" w:rsidP="003F5468">
            <w:pPr>
              <w:pStyle w:val="aff4"/>
            </w:pPr>
            <w:r>
              <w:t>(</w:t>
            </w:r>
            <w:r w:rsidRPr="000143D6">
              <w:t>б+7+8)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186470,3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336792,3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350293,3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350972,3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348973,3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347652,3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348653,3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352128,9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353282,5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347876,7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347199,7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t>360556,7</w:t>
            </w:r>
          </w:p>
        </w:tc>
      </w:tr>
      <w:tr w:rsidR="003F5468" w:rsidRPr="000143D6">
        <w:trPr>
          <w:cantSplit/>
          <w:trHeight w:hRule="exact" w:val="1447"/>
        </w:trPr>
        <w:tc>
          <w:tcPr>
            <w:tcW w:w="0" w:type="auto"/>
          </w:tcPr>
          <w:p w:rsidR="003F5468" w:rsidRDefault="003F5468" w:rsidP="003F5468">
            <w:pPr>
              <w:pStyle w:val="aff4"/>
            </w:pPr>
            <w:r w:rsidRPr="000143D6">
              <w:t xml:space="preserve">Состояние </w:t>
            </w:r>
          </w:p>
          <w:p w:rsidR="003F5468" w:rsidRDefault="003F5468" w:rsidP="003F5468">
            <w:pPr>
              <w:pStyle w:val="aff4"/>
            </w:pPr>
            <w:r w:rsidRPr="000143D6">
              <w:t xml:space="preserve">наличности </w:t>
            </w:r>
          </w:p>
          <w:p w:rsidR="003F5468" w:rsidRDefault="003F5468" w:rsidP="003F5468">
            <w:pPr>
              <w:pStyle w:val="aff4"/>
            </w:pPr>
            <w:r w:rsidRPr="000143D6">
              <w:t xml:space="preserve">на конец </w:t>
            </w:r>
          </w:p>
          <w:p w:rsidR="003F5468" w:rsidRDefault="003F5468" w:rsidP="003F5468">
            <w:pPr>
              <w:pStyle w:val="aff4"/>
            </w:pPr>
            <w:r w:rsidRPr="000143D6">
              <w:t>месяца.</w:t>
            </w:r>
          </w:p>
          <w:p w:rsidR="003F5468" w:rsidRPr="000143D6" w:rsidRDefault="003F5468" w:rsidP="003F5468">
            <w:pPr>
              <w:pStyle w:val="aff4"/>
            </w:pP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5813530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6801737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8008944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9110472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10345249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11586346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12826443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14209939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15741657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17278780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18966580</w:t>
            </w:r>
          </w:p>
        </w:tc>
        <w:tc>
          <w:tcPr>
            <w:tcW w:w="0" w:type="auto"/>
            <w:textDirection w:val="btLr"/>
          </w:tcPr>
          <w:p w:rsidR="003F5468" w:rsidRPr="000143D6" w:rsidRDefault="003F5468" w:rsidP="003F5468">
            <w:pPr>
              <w:pStyle w:val="aff4"/>
              <w:ind w:left="113" w:right="113"/>
            </w:pPr>
            <w:r w:rsidRPr="000143D6">
              <w:rPr>
                <w:lang w:val="en-US"/>
              </w:rPr>
              <w:t>20641023</w:t>
            </w:r>
          </w:p>
        </w:tc>
      </w:tr>
    </w:tbl>
    <w:p w:rsidR="00C13FB2" w:rsidRPr="000143D6" w:rsidRDefault="00C13FB2" w:rsidP="000143D6">
      <w:pPr>
        <w:ind w:firstLine="709"/>
      </w:pPr>
    </w:p>
    <w:p w:rsidR="000143D6" w:rsidRPr="000143D6" w:rsidRDefault="00E04690" w:rsidP="003F5468">
      <w:pPr>
        <w:pStyle w:val="2"/>
      </w:pPr>
      <w:bookmarkStart w:id="69" w:name="_Toc199193231"/>
      <w:bookmarkStart w:id="70" w:name="_Toc261425582"/>
      <w:r w:rsidRPr="000143D6">
        <w:t>8</w:t>
      </w:r>
      <w:r w:rsidR="000143D6">
        <w:t>.2</w:t>
      </w:r>
      <w:r w:rsidR="000143D6" w:rsidRPr="000143D6">
        <w:t xml:space="preserve"> </w:t>
      </w:r>
      <w:r w:rsidRPr="000143D6">
        <w:t>Определение объема безубыточного производства</w:t>
      </w:r>
      <w:bookmarkEnd w:id="69"/>
      <w:bookmarkEnd w:id="70"/>
    </w:p>
    <w:p w:rsidR="003F5468" w:rsidRDefault="003F5468" w:rsidP="000143D6">
      <w:pPr>
        <w:ind w:firstLine="709"/>
      </w:pPr>
    </w:p>
    <w:p w:rsidR="000143D6" w:rsidRDefault="00E04690" w:rsidP="000143D6">
      <w:pPr>
        <w:ind w:firstLine="709"/>
      </w:pPr>
      <w:r w:rsidRPr="000143D6">
        <w:t xml:space="preserve">Целью анализа безубыточности является определение точки объема продаж, в которой общий доход будет равным суммарным издержкам на проданную продукцию, </w:t>
      </w:r>
      <w:r w:rsidR="000143D6">
        <w:t>т.е.</w:t>
      </w:r>
      <w:r w:rsidR="000143D6" w:rsidRPr="000143D6">
        <w:t xml:space="preserve"> </w:t>
      </w:r>
      <w:r w:rsidRPr="000143D6">
        <w:t>в которой наше предприятие будет способно покрыть все свои затраты без получения прибыли</w:t>
      </w:r>
      <w:r w:rsidR="000143D6" w:rsidRPr="000143D6">
        <w:t xml:space="preserve">. </w:t>
      </w:r>
      <w:r w:rsidRPr="000143D6">
        <w:t>Эту точку называют точкой безубыточности</w:t>
      </w:r>
      <w:r w:rsidR="000143D6" w:rsidRPr="000143D6">
        <w:t>.</w:t>
      </w:r>
    </w:p>
    <w:p w:rsidR="000143D6" w:rsidRDefault="00E04690" w:rsidP="000143D6">
      <w:pPr>
        <w:ind w:firstLine="709"/>
      </w:pPr>
      <w:r w:rsidRPr="000143D6">
        <w:t>Расчет точки безубыточности производится следующим образом</w:t>
      </w:r>
      <w:r w:rsidR="000143D6" w:rsidRPr="000143D6">
        <w:t>:</w:t>
      </w:r>
    </w:p>
    <w:p w:rsidR="003F5468" w:rsidRDefault="003F5468" w:rsidP="000143D6">
      <w:pPr>
        <w:ind w:firstLine="709"/>
        <w:rPr>
          <w:b/>
          <w:bCs/>
        </w:rPr>
      </w:pPr>
    </w:p>
    <w:p w:rsidR="000143D6" w:rsidRDefault="00E04690" w:rsidP="000143D6">
      <w:pPr>
        <w:ind w:firstLine="709"/>
        <w:rPr>
          <w:b/>
          <w:bCs/>
          <w:vertAlign w:val="subscript"/>
        </w:rPr>
      </w:pPr>
      <w:r w:rsidRPr="000143D6">
        <w:rPr>
          <w:b/>
          <w:bCs/>
        </w:rPr>
        <w:t>Х = ПЗ / Ц</w:t>
      </w:r>
      <w:r w:rsidRPr="000143D6">
        <w:rPr>
          <w:b/>
          <w:bCs/>
          <w:vertAlign w:val="subscript"/>
        </w:rPr>
        <w:t>ед</w:t>
      </w:r>
      <w:r w:rsidR="000143D6" w:rsidRPr="000143D6">
        <w:rPr>
          <w:b/>
          <w:bCs/>
          <w:vertAlign w:val="subscript"/>
        </w:rPr>
        <w:t xml:space="preserve">. </w:t>
      </w:r>
      <w:r w:rsidR="000143D6">
        <w:rPr>
          <w:b/>
          <w:bCs/>
        </w:rPr>
        <w:t>-</w:t>
      </w:r>
      <w:r w:rsidRPr="000143D6">
        <w:rPr>
          <w:b/>
          <w:bCs/>
        </w:rPr>
        <w:t xml:space="preserve"> ПрЗ</w:t>
      </w:r>
      <w:r w:rsidRPr="000143D6">
        <w:rPr>
          <w:b/>
          <w:bCs/>
          <w:vertAlign w:val="subscript"/>
        </w:rPr>
        <w:t>ед</w:t>
      </w:r>
      <w:r w:rsidR="000143D6" w:rsidRPr="000143D6">
        <w:rPr>
          <w:b/>
          <w:bCs/>
          <w:vertAlign w:val="subscript"/>
        </w:rPr>
        <w:t>.</w:t>
      </w:r>
    </w:p>
    <w:p w:rsidR="003F5468" w:rsidRDefault="003F5468" w:rsidP="000143D6">
      <w:pPr>
        <w:ind w:firstLine="709"/>
      </w:pPr>
    </w:p>
    <w:p w:rsidR="000143D6" w:rsidRDefault="00E04690" w:rsidP="000143D6">
      <w:pPr>
        <w:ind w:firstLine="709"/>
      </w:pPr>
      <w:r w:rsidRPr="000143D6">
        <w:t xml:space="preserve">где ПЗ </w:t>
      </w:r>
      <w:r w:rsidR="000143D6">
        <w:t>-</w:t>
      </w:r>
      <w:r w:rsidRPr="000143D6">
        <w:t xml:space="preserve"> постоянные издержки в течение определенного периода</w:t>
      </w:r>
      <w:r w:rsidR="000143D6">
        <w:t xml:space="preserve"> (</w:t>
      </w:r>
      <w:r w:rsidRPr="000143D6">
        <w:t>года</w:t>
      </w:r>
      <w:r w:rsidR="000143D6" w:rsidRPr="000143D6">
        <w:t>);</w:t>
      </w:r>
    </w:p>
    <w:p w:rsidR="000143D6" w:rsidRDefault="00E04690" w:rsidP="000143D6">
      <w:pPr>
        <w:ind w:firstLine="709"/>
      </w:pPr>
      <w:r w:rsidRPr="000143D6">
        <w:t>Ц</w:t>
      </w:r>
      <w:r w:rsidRPr="000143D6">
        <w:rPr>
          <w:vertAlign w:val="subscript"/>
        </w:rPr>
        <w:t>ед</w:t>
      </w:r>
      <w:r w:rsidR="000143D6" w:rsidRPr="000143D6">
        <w:rPr>
          <w:vertAlign w:val="subscript"/>
        </w:rPr>
        <w:t xml:space="preserve">. </w:t>
      </w:r>
      <w:r w:rsidR="000143D6">
        <w:t>-</w:t>
      </w:r>
      <w:r w:rsidRPr="000143D6">
        <w:t xml:space="preserve"> цена продажи единицы продукции</w:t>
      </w:r>
      <w:r w:rsidR="000143D6" w:rsidRPr="000143D6">
        <w:t>;</w:t>
      </w:r>
    </w:p>
    <w:p w:rsidR="000143D6" w:rsidRDefault="00E04690" w:rsidP="000143D6">
      <w:pPr>
        <w:ind w:firstLine="709"/>
      </w:pPr>
      <w:r w:rsidRPr="000143D6">
        <w:t>ПрЗ</w:t>
      </w:r>
      <w:r w:rsidRPr="000143D6">
        <w:rPr>
          <w:vertAlign w:val="subscript"/>
        </w:rPr>
        <w:t xml:space="preserve">ед </w:t>
      </w:r>
      <w:r w:rsidR="000143D6">
        <w:t>-</w:t>
      </w:r>
      <w:r w:rsidRPr="000143D6">
        <w:t xml:space="preserve"> переменные издержки на единицу продукции</w:t>
      </w:r>
      <w:r w:rsidR="000143D6" w:rsidRPr="000143D6">
        <w:t>.</w:t>
      </w:r>
    </w:p>
    <w:p w:rsidR="000143D6" w:rsidRDefault="00E04690" w:rsidP="000143D6">
      <w:pPr>
        <w:ind w:firstLine="709"/>
      </w:pPr>
      <w:r w:rsidRPr="000143D6">
        <w:t>Т</w:t>
      </w:r>
      <w:r w:rsidR="000143D6" w:rsidRPr="000143D6">
        <w:t xml:space="preserve">. </w:t>
      </w:r>
      <w:r w:rsidRPr="000143D6">
        <w:t>е</w:t>
      </w:r>
      <w:r w:rsidR="000143D6" w:rsidRPr="000143D6">
        <w:t xml:space="preserve">. </w:t>
      </w:r>
      <w:r w:rsidRPr="000143D6">
        <w:t>применительно к нашим цифрам, получаем</w:t>
      </w:r>
      <w:r w:rsidR="000143D6" w:rsidRPr="000143D6">
        <w:t>:</w:t>
      </w:r>
    </w:p>
    <w:p w:rsidR="003F5468" w:rsidRDefault="003F5468" w:rsidP="000143D6">
      <w:pPr>
        <w:ind w:firstLine="709"/>
      </w:pPr>
    </w:p>
    <w:p w:rsidR="00E04690" w:rsidRPr="000143D6" w:rsidRDefault="00E04690" w:rsidP="000143D6">
      <w:pPr>
        <w:ind w:firstLine="709"/>
      </w:pPr>
      <w:r w:rsidRPr="000143D6">
        <w:t>Х =</w:t>
      </w:r>
      <w:r w:rsidR="000143D6">
        <w:t xml:space="preserve"> (</w:t>
      </w:r>
      <w:r w:rsidRPr="000143D6">
        <w:t>1712401,6/106</w:t>
      </w:r>
      <w:r w:rsidR="000143D6" w:rsidRPr="000143D6">
        <w:t>) -</w:t>
      </w:r>
      <w:r w:rsidR="000143D6">
        <w:t xml:space="preserve"> (</w:t>
      </w:r>
      <w:r w:rsidRPr="000143D6">
        <w:t>1961736/295500</w:t>
      </w:r>
      <w:r w:rsidR="000143D6" w:rsidRPr="000143D6">
        <w:t xml:space="preserve">) </w:t>
      </w:r>
      <w:r w:rsidRPr="000143D6">
        <w:t>= 16148,1</w:t>
      </w:r>
    </w:p>
    <w:p w:rsidR="003F5468" w:rsidRDefault="003F5468" w:rsidP="000143D6">
      <w:pPr>
        <w:ind w:firstLine="709"/>
      </w:pPr>
    </w:p>
    <w:p w:rsidR="000143D6" w:rsidRDefault="00E04690" w:rsidP="000143D6">
      <w:pPr>
        <w:ind w:firstLine="709"/>
      </w:pPr>
      <w:r w:rsidRPr="000143D6">
        <w:t>Таким образом, наше предприятие без прибыли может продавать 16148,1 л продукции</w:t>
      </w:r>
      <w:r w:rsidR="000143D6" w:rsidRPr="000143D6">
        <w:t>.</w:t>
      </w:r>
    </w:p>
    <w:p w:rsidR="003F5468" w:rsidRDefault="00E04690" w:rsidP="000143D6">
      <w:pPr>
        <w:ind w:firstLine="709"/>
      </w:pPr>
      <w:r w:rsidRPr="000143D6">
        <w:t>При помощи анализа безубыточности можно рассчитать предел безопасности</w:t>
      </w:r>
      <w:r w:rsidR="000143D6">
        <w:t xml:space="preserve"> ("</w:t>
      </w:r>
      <w:r w:rsidRPr="000143D6">
        <w:t>кромку безопасности</w:t>
      </w:r>
      <w:r w:rsidR="000143D6">
        <w:t>"</w:t>
      </w:r>
      <w:r w:rsidR="000143D6" w:rsidRPr="000143D6">
        <w:t>),</w:t>
      </w:r>
      <w:r w:rsidRPr="000143D6">
        <w:t xml:space="preserve"> характеризующий уровень риска на основе соотнесения ожидаемого объема сбыта и точки безубыточности</w:t>
      </w:r>
      <w:r w:rsidR="000143D6" w:rsidRPr="000143D6">
        <w:t xml:space="preserve">. </w:t>
      </w:r>
      <w:r w:rsidRPr="000143D6">
        <w:t>Чем меньше значение предела безопасности, тем выше риск попадания в область убытков</w:t>
      </w:r>
      <w:r w:rsidR="000143D6" w:rsidRPr="000143D6">
        <w:t xml:space="preserve">. </w:t>
      </w:r>
    </w:p>
    <w:p w:rsidR="000143D6" w:rsidRDefault="00E04690" w:rsidP="000143D6">
      <w:pPr>
        <w:ind w:firstLine="709"/>
      </w:pPr>
      <w:r w:rsidRPr="000143D6">
        <w:t>Этот показатель показывает, насколько может сократиться объем реализации, прежде чем предприятие начнет нести убытки</w:t>
      </w:r>
      <w:r w:rsidR="000143D6" w:rsidRPr="000143D6">
        <w:t>.</w:t>
      </w:r>
    </w:p>
    <w:p w:rsidR="003F5468" w:rsidRDefault="003F5468" w:rsidP="000143D6">
      <w:pPr>
        <w:ind w:firstLine="709"/>
        <w:rPr>
          <w:b/>
          <w:bCs/>
        </w:rPr>
      </w:pPr>
    </w:p>
    <w:p w:rsidR="003F5468" w:rsidRDefault="00E04690" w:rsidP="000143D6">
      <w:pPr>
        <w:ind w:firstLine="709"/>
        <w:rPr>
          <w:b/>
          <w:bCs/>
        </w:rPr>
      </w:pPr>
      <w:r w:rsidRPr="000143D6">
        <w:rPr>
          <w:b/>
          <w:bCs/>
        </w:rPr>
        <w:t xml:space="preserve">К = </w:t>
      </w:r>
      <w:r w:rsidRPr="000143D6">
        <w:rPr>
          <w:b/>
          <w:bCs/>
          <w:lang w:val="en-US"/>
        </w:rPr>
        <w:t>Q</w:t>
      </w:r>
      <w:r w:rsidRPr="000143D6">
        <w:rPr>
          <w:b/>
          <w:bCs/>
        </w:rPr>
        <w:t xml:space="preserve"> </w:t>
      </w:r>
      <w:r w:rsidR="000143D6">
        <w:rPr>
          <w:b/>
          <w:bCs/>
        </w:rPr>
        <w:t>-</w:t>
      </w:r>
      <w:r w:rsidRPr="000143D6">
        <w:rPr>
          <w:b/>
          <w:bCs/>
        </w:rPr>
        <w:t xml:space="preserve"> </w:t>
      </w:r>
      <w:r w:rsidRPr="000143D6">
        <w:rPr>
          <w:b/>
          <w:bCs/>
          <w:lang w:val="en-US"/>
        </w:rPr>
        <w:t>X</w:t>
      </w:r>
      <w:r w:rsidRPr="000143D6">
        <w:rPr>
          <w:b/>
          <w:bCs/>
        </w:rPr>
        <w:t xml:space="preserve"> / </w:t>
      </w:r>
      <w:r w:rsidRPr="000143D6">
        <w:rPr>
          <w:b/>
          <w:bCs/>
          <w:lang w:val="en-US"/>
        </w:rPr>
        <w:t>Q</w:t>
      </w:r>
      <w:r w:rsidR="000143D6" w:rsidRPr="000143D6">
        <w:rPr>
          <w:b/>
          <w:bCs/>
        </w:rPr>
        <w:t xml:space="preserve"> </w:t>
      </w:r>
      <w:r w:rsidRPr="000143D6">
        <w:rPr>
          <w:b/>
          <w:bCs/>
          <w:lang w:val="en-US"/>
        </w:rPr>
        <w:t>x</w:t>
      </w:r>
      <w:r w:rsidR="000143D6" w:rsidRPr="000143D6">
        <w:rPr>
          <w:b/>
          <w:bCs/>
        </w:rPr>
        <w:t xml:space="preserve"> </w:t>
      </w:r>
      <w:r w:rsidRPr="000143D6">
        <w:rPr>
          <w:b/>
          <w:bCs/>
        </w:rPr>
        <w:t>10</w:t>
      </w:r>
      <w:r w:rsidR="000143D6">
        <w:rPr>
          <w:b/>
          <w:bCs/>
        </w:rPr>
        <w:t>0,</w:t>
      </w:r>
    </w:p>
    <w:p w:rsidR="003F5468" w:rsidRDefault="003F5468" w:rsidP="000143D6">
      <w:pPr>
        <w:ind w:firstLine="709"/>
        <w:rPr>
          <w:b/>
          <w:bCs/>
        </w:rPr>
      </w:pPr>
    </w:p>
    <w:p w:rsidR="000143D6" w:rsidRDefault="00E04690" w:rsidP="000143D6">
      <w:pPr>
        <w:ind w:firstLine="709"/>
      </w:pPr>
      <w:r w:rsidRPr="000143D6">
        <w:t xml:space="preserve">где К </w:t>
      </w:r>
      <w:r w:rsidR="000143D6">
        <w:t>-</w:t>
      </w:r>
      <w:r w:rsidRPr="000143D6">
        <w:t xml:space="preserve"> предел безопасности</w:t>
      </w:r>
      <w:r w:rsidR="000143D6">
        <w:t xml:space="preserve"> (</w:t>
      </w:r>
      <w:r w:rsidRPr="000143D6">
        <w:t>в</w:t>
      </w:r>
      <w:r w:rsidR="000143D6" w:rsidRPr="000143D6">
        <w:t>%);</w:t>
      </w:r>
    </w:p>
    <w:p w:rsidR="000143D6" w:rsidRDefault="00E04690" w:rsidP="000143D6">
      <w:pPr>
        <w:ind w:firstLine="709"/>
      </w:pPr>
      <w:r w:rsidRPr="000143D6">
        <w:rPr>
          <w:lang w:val="en-US"/>
        </w:rPr>
        <w:t>Q</w:t>
      </w:r>
      <w:r w:rsidRPr="000143D6">
        <w:t xml:space="preserve"> </w:t>
      </w:r>
      <w:r w:rsidR="000143D6">
        <w:t>-</w:t>
      </w:r>
      <w:r w:rsidRPr="000143D6">
        <w:t xml:space="preserve"> объем ожидаемой реализации</w:t>
      </w:r>
      <w:r w:rsidR="000143D6" w:rsidRPr="000143D6">
        <w:t>;</w:t>
      </w:r>
    </w:p>
    <w:p w:rsidR="000143D6" w:rsidRDefault="00E04690" w:rsidP="000143D6">
      <w:pPr>
        <w:ind w:firstLine="709"/>
      </w:pPr>
      <w:r w:rsidRPr="000143D6">
        <w:t xml:space="preserve">Х </w:t>
      </w:r>
      <w:r w:rsidR="000143D6">
        <w:t>-</w:t>
      </w:r>
      <w:r w:rsidRPr="000143D6">
        <w:t xml:space="preserve"> объем безубыточной реализации</w:t>
      </w:r>
      <w:r w:rsidR="000143D6" w:rsidRPr="000143D6">
        <w:t>.</w:t>
      </w:r>
    </w:p>
    <w:p w:rsidR="000143D6" w:rsidRDefault="00E04690" w:rsidP="000143D6">
      <w:pPr>
        <w:ind w:firstLine="709"/>
      </w:pPr>
      <w:r w:rsidRPr="000143D6">
        <w:t>По всем видам продукции</w:t>
      </w:r>
      <w:r w:rsidR="000143D6">
        <w:t xml:space="preserve"> "</w:t>
      </w:r>
      <w:r w:rsidRPr="000143D6">
        <w:t>кромка безопасности</w:t>
      </w:r>
      <w:r w:rsidR="000143D6">
        <w:t xml:space="preserve">" </w:t>
      </w:r>
      <w:r w:rsidRPr="000143D6">
        <w:t>приближается к</w:t>
      </w:r>
      <w:r w:rsidR="000143D6" w:rsidRPr="000143D6">
        <w:t xml:space="preserve"> </w:t>
      </w:r>
      <w:r w:rsidRPr="000143D6">
        <w:t>60%</w:t>
      </w:r>
      <w:r w:rsidR="000143D6">
        <w:t>, о</w:t>
      </w:r>
      <w:r w:rsidRPr="000143D6">
        <w:t>днако, исходя из данных по работе нашего предприятия, получаем, что общая</w:t>
      </w:r>
      <w:r w:rsidR="000143D6">
        <w:t xml:space="preserve"> "</w:t>
      </w:r>
      <w:r w:rsidRPr="000143D6">
        <w:t>кромка безопасности</w:t>
      </w:r>
      <w:r w:rsidR="000143D6">
        <w:t xml:space="preserve">" </w:t>
      </w:r>
      <w:r w:rsidRPr="000143D6">
        <w:t>примерно равна</w:t>
      </w:r>
      <w:r w:rsidR="000143D6" w:rsidRPr="000143D6">
        <w:t xml:space="preserve"> </w:t>
      </w:r>
      <w:r w:rsidRPr="000143D6">
        <w:t>95</w:t>
      </w:r>
      <w:r w:rsidR="000143D6" w:rsidRPr="000143D6">
        <w:t>%</w:t>
      </w:r>
      <w:r w:rsidRPr="000143D6">
        <w:t>, а это означает, у нашего предприятия совсем мал риск попадания</w:t>
      </w:r>
      <w:r w:rsidR="000143D6" w:rsidRPr="000143D6">
        <w:t xml:space="preserve"> </w:t>
      </w:r>
      <w:r w:rsidRPr="000143D6">
        <w:t>в область убытков</w:t>
      </w:r>
      <w:r w:rsidR="000143D6" w:rsidRPr="000143D6">
        <w:t>.</w:t>
      </w:r>
    </w:p>
    <w:p w:rsidR="000143D6" w:rsidRDefault="003F5468" w:rsidP="003F5468">
      <w:pPr>
        <w:pStyle w:val="2"/>
      </w:pPr>
      <w:bookmarkStart w:id="71" w:name="_Toc199193232"/>
      <w:r>
        <w:br w:type="page"/>
      </w:r>
      <w:bookmarkStart w:id="72" w:name="_Toc261425583"/>
      <w:r w:rsidR="00E04690" w:rsidRPr="000143D6">
        <w:t>Заключение</w:t>
      </w:r>
      <w:bookmarkEnd w:id="71"/>
      <w:bookmarkEnd w:id="72"/>
    </w:p>
    <w:p w:rsidR="003F5468" w:rsidRDefault="003F5468" w:rsidP="000143D6">
      <w:pPr>
        <w:ind w:firstLine="709"/>
      </w:pPr>
    </w:p>
    <w:p w:rsidR="000143D6" w:rsidRDefault="00E04690" w:rsidP="000143D6">
      <w:pPr>
        <w:ind w:firstLine="709"/>
      </w:pPr>
      <w:r w:rsidRPr="000143D6">
        <w:t>Таким образом, в целом по всему анализу деятельности предприятия можно сделать вывод, что предприятие довольно рентабельно, приносит немалую прибыль и имеет все шансы на расширение производства, увеличение доли рынка и объема сбыта</w:t>
      </w:r>
      <w:r w:rsidR="000143D6" w:rsidRPr="000143D6">
        <w:t xml:space="preserve">. </w:t>
      </w:r>
      <w:r w:rsidRPr="000143D6">
        <w:t>Все финансовые показатели</w:t>
      </w:r>
      <w:r w:rsidR="000143D6" w:rsidRPr="000143D6">
        <w:t xml:space="preserve"> </w:t>
      </w:r>
      <w:r w:rsidRPr="000143D6">
        <w:t>наглядно представлены в таблицах</w:t>
      </w:r>
      <w:r w:rsidR="000143D6" w:rsidRPr="000143D6">
        <w:t xml:space="preserve">. </w:t>
      </w:r>
      <w:r w:rsidRPr="000143D6">
        <w:t>Все переменные затраты составят 1 961 736 руб</w:t>
      </w:r>
      <w:r w:rsidR="000143D6">
        <w:t>.,</w:t>
      </w:r>
      <w:r w:rsidRPr="000143D6">
        <w:t xml:space="preserve"> все постоянные </w:t>
      </w:r>
      <w:r w:rsidR="000143D6">
        <w:t>-</w:t>
      </w:r>
      <w:r w:rsidRPr="000143D6">
        <w:t xml:space="preserve"> 1</w:t>
      </w:r>
      <w:r w:rsidR="000143D6">
        <w:t xml:space="preserve"> </w:t>
      </w:r>
      <w:r w:rsidRPr="000143D6">
        <w:t>712 402 руб</w:t>
      </w:r>
      <w:r w:rsidR="000143D6">
        <w:t>.,</w:t>
      </w:r>
      <w:r w:rsidRPr="000143D6">
        <w:t xml:space="preserve"> прибыль за год </w:t>
      </w:r>
      <w:r w:rsidR="000143D6">
        <w:t>-</w:t>
      </w:r>
      <w:r w:rsidRPr="000143D6">
        <w:t xml:space="preserve"> 20 925 849,91 руб</w:t>
      </w:r>
      <w:r w:rsidR="000143D6" w:rsidRPr="000143D6">
        <w:t xml:space="preserve">. </w:t>
      </w:r>
      <w:r w:rsidRPr="000143D6">
        <w:t xml:space="preserve">На предприятии создается резервный фонд </w:t>
      </w:r>
      <w:r w:rsidR="000143D6">
        <w:t>-</w:t>
      </w:r>
      <w:r w:rsidRPr="000143D6">
        <w:t xml:space="preserve"> 6000000 и, следовательно, нераспределенная прибыль за год деятельности составит 14 925 850 руб</w:t>
      </w:r>
      <w:r w:rsidR="000143D6">
        <w:t>.,</w:t>
      </w:r>
      <w:r w:rsidRPr="000143D6">
        <w:t xml:space="preserve"> что для предприятия такого масштаба совсем немало</w:t>
      </w:r>
      <w:r w:rsidR="000143D6" w:rsidRPr="000143D6">
        <w:t>.</w:t>
      </w:r>
    </w:p>
    <w:p w:rsidR="00BF10D6" w:rsidRPr="000143D6" w:rsidRDefault="00BF10D6" w:rsidP="000143D6">
      <w:pPr>
        <w:ind w:firstLine="709"/>
        <w:rPr>
          <w:b/>
          <w:bCs/>
        </w:rPr>
      </w:pPr>
      <w:bookmarkStart w:id="73" w:name="_GoBack"/>
      <w:bookmarkEnd w:id="73"/>
    </w:p>
    <w:sectPr w:rsidR="00BF10D6" w:rsidRPr="000143D6" w:rsidSect="00316C40">
      <w:pgSz w:w="11906" w:h="16832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B7E" w:rsidRDefault="00EB4B7E">
      <w:pPr>
        <w:ind w:firstLine="709"/>
      </w:pPr>
      <w:r>
        <w:separator/>
      </w:r>
    </w:p>
  </w:endnote>
  <w:endnote w:type="continuationSeparator" w:id="0">
    <w:p w:rsidR="00EB4B7E" w:rsidRDefault="00EB4B7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B7E" w:rsidRDefault="00EB4B7E">
      <w:pPr>
        <w:ind w:firstLine="709"/>
      </w:pPr>
      <w:r>
        <w:separator/>
      </w:r>
    </w:p>
  </w:footnote>
  <w:footnote w:type="continuationSeparator" w:id="0">
    <w:p w:rsidR="00EB4B7E" w:rsidRDefault="00EB4B7E">
      <w:pPr>
        <w:ind w:firstLine="709"/>
      </w:pPr>
      <w:r>
        <w:continuationSeparator/>
      </w:r>
    </w:p>
  </w:footnote>
  <w:footnote w:id="1">
    <w:p w:rsidR="00F22835" w:rsidRDefault="00EB4B7E" w:rsidP="000143D6">
      <w:pPr>
        <w:pStyle w:val="af8"/>
      </w:pPr>
      <w:r>
        <w:rPr>
          <w:rStyle w:val="afb"/>
          <w:sz w:val="20"/>
          <w:szCs w:val="20"/>
        </w:rPr>
        <w:footnoteRef/>
      </w:r>
      <w:r>
        <w:t xml:space="preserve"> Российский продовольственный рынок (Russian Food &amp; Drinks Market). 2008г. №9.</w:t>
      </w:r>
    </w:p>
  </w:footnote>
  <w:footnote w:id="2">
    <w:p w:rsidR="00F22835" w:rsidRDefault="00EB4B7E" w:rsidP="000143D6">
      <w:pPr>
        <w:pStyle w:val="af8"/>
      </w:pPr>
      <w:r>
        <w:rPr>
          <w:rStyle w:val="afb"/>
          <w:sz w:val="20"/>
          <w:szCs w:val="20"/>
        </w:rPr>
        <w:footnoteRef/>
      </w:r>
      <w:r>
        <w:t xml:space="preserve"> Системы Межрегиональных маркетинговых центров </w:t>
      </w:r>
      <w:hyperlink r:id="rId1" w:history="1">
        <w:r w:rsidRPr="000143D6">
          <w:t>http://www.marketcenter.ru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B7E" w:rsidRDefault="00EB4B7E" w:rsidP="003F5468">
    <w:pPr>
      <w:pStyle w:val="ad"/>
      <w:ind w:right="360"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9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7"/>
    <w:multiLevelType w:val="singleLevel"/>
    <w:tmpl w:val="0CBCF06A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ymbol"/>
        <w:color w:val="000000"/>
      </w:rPr>
    </w:lvl>
  </w:abstractNum>
  <w:abstractNum w:abstractNumId="2">
    <w:nsid w:val="019C5C8A"/>
    <w:multiLevelType w:val="hybridMultilevel"/>
    <w:tmpl w:val="2F3EE8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3F91FFF"/>
    <w:multiLevelType w:val="hybridMultilevel"/>
    <w:tmpl w:val="50C04A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ADE0546"/>
    <w:multiLevelType w:val="singleLevel"/>
    <w:tmpl w:val="11C0789A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BFF6EDC"/>
    <w:multiLevelType w:val="singleLevel"/>
    <w:tmpl w:val="24E25230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sz w:val="28"/>
        <w:szCs w:val="28"/>
      </w:rPr>
    </w:lvl>
  </w:abstractNum>
  <w:abstractNum w:abstractNumId="7">
    <w:nsid w:val="142A3A05"/>
    <w:multiLevelType w:val="hybridMultilevel"/>
    <w:tmpl w:val="48B00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4E008A5"/>
    <w:multiLevelType w:val="hybridMultilevel"/>
    <w:tmpl w:val="C5480D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60A3999"/>
    <w:multiLevelType w:val="hybridMultilevel"/>
    <w:tmpl w:val="D9F06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8D596D"/>
    <w:multiLevelType w:val="hybridMultilevel"/>
    <w:tmpl w:val="2324836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11">
    <w:nsid w:val="20C25C1A"/>
    <w:multiLevelType w:val="singleLevel"/>
    <w:tmpl w:val="11C0789A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EE2141"/>
    <w:multiLevelType w:val="hybridMultilevel"/>
    <w:tmpl w:val="D812C20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EA812E2"/>
    <w:multiLevelType w:val="hybridMultilevel"/>
    <w:tmpl w:val="27B6DB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A16E0A"/>
    <w:multiLevelType w:val="hybridMultilevel"/>
    <w:tmpl w:val="A9D8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F5826"/>
    <w:multiLevelType w:val="hybridMultilevel"/>
    <w:tmpl w:val="D092E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0D14F56"/>
    <w:multiLevelType w:val="hybridMultilevel"/>
    <w:tmpl w:val="B16C1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7D9011C"/>
    <w:multiLevelType w:val="hybridMultilevel"/>
    <w:tmpl w:val="5A9697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55F022FF"/>
    <w:multiLevelType w:val="hybridMultilevel"/>
    <w:tmpl w:val="72720A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5A3F7BD0"/>
    <w:multiLevelType w:val="hybridMultilevel"/>
    <w:tmpl w:val="5E181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648220D"/>
    <w:multiLevelType w:val="multilevel"/>
    <w:tmpl w:val="E0E69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FE77DA"/>
    <w:multiLevelType w:val="hybridMultilevel"/>
    <w:tmpl w:val="700C1D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nsid w:val="672D0943"/>
    <w:multiLevelType w:val="multilevel"/>
    <w:tmpl w:val="72C2F09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91613EF"/>
    <w:multiLevelType w:val="hybridMultilevel"/>
    <w:tmpl w:val="EB6648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7BD57BDF"/>
    <w:multiLevelType w:val="hybridMultilevel"/>
    <w:tmpl w:val="C0E21A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>
    <w:nsid w:val="7D2018E0"/>
    <w:multiLevelType w:val="hybridMultilevel"/>
    <w:tmpl w:val="98F46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6"/>
  </w:num>
  <w:num w:numId="4">
    <w:abstractNumId w:val="5"/>
  </w:num>
  <w:num w:numId="5">
    <w:abstractNumId w:val="11"/>
  </w:num>
  <w:num w:numId="6">
    <w:abstractNumId w:val="8"/>
  </w:num>
  <w:num w:numId="7">
    <w:abstractNumId w:val="17"/>
  </w:num>
  <w:num w:numId="8">
    <w:abstractNumId w:val="7"/>
  </w:num>
  <w:num w:numId="9">
    <w:abstractNumId w:val="2"/>
  </w:num>
  <w:num w:numId="10">
    <w:abstractNumId w:val="12"/>
  </w:num>
  <w:num w:numId="11">
    <w:abstractNumId w:val="10"/>
  </w:num>
  <w:num w:numId="12">
    <w:abstractNumId w:val="16"/>
  </w:num>
  <w:num w:numId="13">
    <w:abstractNumId w:val="26"/>
  </w:num>
  <w:num w:numId="14">
    <w:abstractNumId w:val="24"/>
  </w:num>
  <w:num w:numId="15">
    <w:abstractNumId w:val="18"/>
  </w:num>
  <w:num w:numId="16">
    <w:abstractNumId w:val="19"/>
  </w:num>
  <w:num w:numId="17">
    <w:abstractNumId w:val="3"/>
  </w:num>
  <w:num w:numId="18">
    <w:abstractNumId w:val="25"/>
  </w:num>
  <w:num w:numId="19">
    <w:abstractNumId w:val="22"/>
  </w:num>
  <w:num w:numId="20">
    <w:abstractNumId w:val="0"/>
  </w:num>
  <w:num w:numId="21">
    <w:abstractNumId w:val="15"/>
  </w:num>
  <w:num w:numId="22">
    <w:abstractNumId w:val="1"/>
  </w:num>
  <w:num w:numId="23">
    <w:abstractNumId w:val="20"/>
  </w:num>
  <w:num w:numId="24">
    <w:abstractNumId w:val="13"/>
  </w:num>
  <w:num w:numId="25">
    <w:abstractNumId w:val="9"/>
  </w:num>
  <w:num w:numId="26">
    <w:abstractNumId w:val="14"/>
  </w:num>
  <w:num w:numId="27">
    <w:abstractNumId w:val="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9B0"/>
    <w:rsid w:val="0000390B"/>
    <w:rsid w:val="000143D6"/>
    <w:rsid w:val="0002272D"/>
    <w:rsid w:val="0003575C"/>
    <w:rsid w:val="00035776"/>
    <w:rsid w:val="000357E0"/>
    <w:rsid w:val="00036859"/>
    <w:rsid w:val="00041EAF"/>
    <w:rsid w:val="00047508"/>
    <w:rsid w:val="00054566"/>
    <w:rsid w:val="00062B91"/>
    <w:rsid w:val="00062BF0"/>
    <w:rsid w:val="00064FF4"/>
    <w:rsid w:val="00066110"/>
    <w:rsid w:val="00077530"/>
    <w:rsid w:val="0008265B"/>
    <w:rsid w:val="00085FCE"/>
    <w:rsid w:val="00090C8D"/>
    <w:rsid w:val="000914F1"/>
    <w:rsid w:val="000926C8"/>
    <w:rsid w:val="000939C8"/>
    <w:rsid w:val="00095286"/>
    <w:rsid w:val="000969F0"/>
    <w:rsid w:val="000A356C"/>
    <w:rsid w:val="000A6E77"/>
    <w:rsid w:val="000C5237"/>
    <w:rsid w:val="000D0097"/>
    <w:rsid w:val="000D56F5"/>
    <w:rsid w:val="000E1B22"/>
    <w:rsid w:val="000F1351"/>
    <w:rsid w:val="000F2A66"/>
    <w:rsid w:val="000F785E"/>
    <w:rsid w:val="0010243F"/>
    <w:rsid w:val="00106B42"/>
    <w:rsid w:val="001121AB"/>
    <w:rsid w:val="00115A9A"/>
    <w:rsid w:val="00120A4B"/>
    <w:rsid w:val="00120F2C"/>
    <w:rsid w:val="001223F0"/>
    <w:rsid w:val="00122F93"/>
    <w:rsid w:val="001237AF"/>
    <w:rsid w:val="0013062C"/>
    <w:rsid w:val="00137B85"/>
    <w:rsid w:val="00140365"/>
    <w:rsid w:val="00140575"/>
    <w:rsid w:val="001410E0"/>
    <w:rsid w:val="00145BB5"/>
    <w:rsid w:val="001616C4"/>
    <w:rsid w:val="00166E1D"/>
    <w:rsid w:val="0016765A"/>
    <w:rsid w:val="00171189"/>
    <w:rsid w:val="00171F94"/>
    <w:rsid w:val="00181165"/>
    <w:rsid w:val="001951F3"/>
    <w:rsid w:val="001A1D02"/>
    <w:rsid w:val="001B49B8"/>
    <w:rsid w:val="001B61AF"/>
    <w:rsid w:val="001B6C95"/>
    <w:rsid w:val="001C080A"/>
    <w:rsid w:val="001C2AA2"/>
    <w:rsid w:val="001D0DD0"/>
    <w:rsid w:val="001D59F8"/>
    <w:rsid w:val="001D7814"/>
    <w:rsid w:val="001E53BA"/>
    <w:rsid w:val="001E6231"/>
    <w:rsid w:val="00204432"/>
    <w:rsid w:val="00221501"/>
    <w:rsid w:val="0022417B"/>
    <w:rsid w:val="002315EF"/>
    <w:rsid w:val="0023276D"/>
    <w:rsid w:val="00235C5F"/>
    <w:rsid w:val="00235F8E"/>
    <w:rsid w:val="00242AE7"/>
    <w:rsid w:val="0024448D"/>
    <w:rsid w:val="002478BD"/>
    <w:rsid w:val="002621DC"/>
    <w:rsid w:val="002647C6"/>
    <w:rsid w:val="00273264"/>
    <w:rsid w:val="002762B3"/>
    <w:rsid w:val="00276D66"/>
    <w:rsid w:val="0029199B"/>
    <w:rsid w:val="00292D79"/>
    <w:rsid w:val="002948D1"/>
    <w:rsid w:val="00296D39"/>
    <w:rsid w:val="002A540B"/>
    <w:rsid w:val="002B3312"/>
    <w:rsid w:val="002B53F7"/>
    <w:rsid w:val="002C4F38"/>
    <w:rsid w:val="002C77B1"/>
    <w:rsid w:val="002E7E64"/>
    <w:rsid w:val="002F4D50"/>
    <w:rsid w:val="002F73CB"/>
    <w:rsid w:val="002F7D7C"/>
    <w:rsid w:val="00307BDA"/>
    <w:rsid w:val="00314BCA"/>
    <w:rsid w:val="00316C40"/>
    <w:rsid w:val="003179DA"/>
    <w:rsid w:val="003214E1"/>
    <w:rsid w:val="00324DE1"/>
    <w:rsid w:val="00332831"/>
    <w:rsid w:val="0034386A"/>
    <w:rsid w:val="003531F0"/>
    <w:rsid w:val="00357481"/>
    <w:rsid w:val="00366561"/>
    <w:rsid w:val="003734D7"/>
    <w:rsid w:val="00376020"/>
    <w:rsid w:val="00382AD9"/>
    <w:rsid w:val="003862D8"/>
    <w:rsid w:val="003874AA"/>
    <w:rsid w:val="00394CB5"/>
    <w:rsid w:val="003A0F6A"/>
    <w:rsid w:val="003A7DC8"/>
    <w:rsid w:val="003C520D"/>
    <w:rsid w:val="003C6039"/>
    <w:rsid w:val="003C6949"/>
    <w:rsid w:val="003C7E73"/>
    <w:rsid w:val="003D4ECF"/>
    <w:rsid w:val="003E0721"/>
    <w:rsid w:val="003E1BE7"/>
    <w:rsid w:val="003F2857"/>
    <w:rsid w:val="003F5468"/>
    <w:rsid w:val="0040158B"/>
    <w:rsid w:val="00401614"/>
    <w:rsid w:val="0040315F"/>
    <w:rsid w:val="00412283"/>
    <w:rsid w:val="004129B5"/>
    <w:rsid w:val="00414A38"/>
    <w:rsid w:val="00423A77"/>
    <w:rsid w:val="00432002"/>
    <w:rsid w:val="00433D82"/>
    <w:rsid w:val="004347A3"/>
    <w:rsid w:val="0044117E"/>
    <w:rsid w:val="00465758"/>
    <w:rsid w:val="00477EF6"/>
    <w:rsid w:val="00481C1F"/>
    <w:rsid w:val="004836D6"/>
    <w:rsid w:val="004961B7"/>
    <w:rsid w:val="004A38B5"/>
    <w:rsid w:val="004C191F"/>
    <w:rsid w:val="004C4746"/>
    <w:rsid w:val="004C6F03"/>
    <w:rsid w:val="004D2F05"/>
    <w:rsid w:val="0050000D"/>
    <w:rsid w:val="00502A3B"/>
    <w:rsid w:val="00504620"/>
    <w:rsid w:val="00512DE3"/>
    <w:rsid w:val="005144B7"/>
    <w:rsid w:val="0052362D"/>
    <w:rsid w:val="00523685"/>
    <w:rsid w:val="005343D3"/>
    <w:rsid w:val="00554874"/>
    <w:rsid w:val="0055730B"/>
    <w:rsid w:val="00562F6B"/>
    <w:rsid w:val="00564479"/>
    <w:rsid w:val="00570124"/>
    <w:rsid w:val="00572617"/>
    <w:rsid w:val="00573FA6"/>
    <w:rsid w:val="00574C58"/>
    <w:rsid w:val="00594571"/>
    <w:rsid w:val="00594830"/>
    <w:rsid w:val="005A4B55"/>
    <w:rsid w:val="005E008A"/>
    <w:rsid w:val="005E6B48"/>
    <w:rsid w:val="005F0507"/>
    <w:rsid w:val="005F176A"/>
    <w:rsid w:val="005F2369"/>
    <w:rsid w:val="005F6273"/>
    <w:rsid w:val="006023D8"/>
    <w:rsid w:val="00603226"/>
    <w:rsid w:val="00640625"/>
    <w:rsid w:val="0064191E"/>
    <w:rsid w:val="00644157"/>
    <w:rsid w:val="00661FB7"/>
    <w:rsid w:val="00666AC6"/>
    <w:rsid w:val="00674D05"/>
    <w:rsid w:val="00674EC4"/>
    <w:rsid w:val="00681079"/>
    <w:rsid w:val="00690A69"/>
    <w:rsid w:val="006931BC"/>
    <w:rsid w:val="006A0561"/>
    <w:rsid w:val="006A23D3"/>
    <w:rsid w:val="006A44BF"/>
    <w:rsid w:val="006B21C7"/>
    <w:rsid w:val="006D0E15"/>
    <w:rsid w:val="006E1916"/>
    <w:rsid w:val="006F00CF"/>
    <w:rsid w:val="006F11D7"/>
    <w:rsid w:val="006F43DC"/>
    <w:rsid w:val="00720725"/>
    <w:rsid w:val="0072770A"/>
    <w:rsid w:val="00733758"/>
    <w:rsid w:val="00735ECB"/>
    <w:rsid w:val="00767093"/>
    <w:rsid w:val="00785481"/>
    <w:rsid w:val="007856ED"/>
    <w:rsid w:val="00794B62"/>
    <w:rsid w:val="00795087"/>
    <w:rsid w:val="007A1C25"/>
    <w:rsid w:val="007A3092"/>
    <w:rsid w:val="007B1F38"/>
    <w:rsid w:val="007B27D5"/>
    <w:rsid w:val="007B4194"/>
    <w:rsid w:val="007B7004"/>
    <w:rsid w:val="007C1A6A"/>
    <w:rsid w:val="007C4B5B"/>
    <w:rsid w:val="007D448F"/>
    <w:rsid w:val="007D4E34"/>
    <w:rsid w:val="007D5D31"/>
    <w:rsid w:val="007D6E34"/>
    <w:rsid w:val="007E2173"/>
    <w:rsid w:val="007E402A"/>
    <w:rsid w:val="00800818"/>
    <w:rsid w:val="00801258"/>
    <w:rsid w:val="008103CE"/>
    <w:rsid w:val="00813560"/>
    <w:rsid w:val="00815F6F"/>
    <w:rsid w:val="00822998"/>
    <w:rsid w:val="0082590C"/>
    <w:rsid w:val="008340C1"/>
    <w:rsid w:val="0085208D"/>
    <w:rsid w:val="008522FB"/>
    <w:rsid w:val="00863469"/>
    <w:rsid w:val="0086716C"/>
    <w:rsid w:val="0087000C"/>
    <w:rsid w:val="00884A87"/>
    <w:rsid w:val="00885015"/>
    <w:rsid w:val="00890951"/>
    <w:rsid w:val="008A1878"/>
    <w:rsid w:val="008A3FA8"/>
    <w:rsid w:val="008A7E67"/>
    <w:rsid w:val="008B4419"/>
    <w:rsid w:val="008B482B"/>
    <w:rsid w:val="008B5D3D"/>
    <w:rsid w:val="008C3BD1"/>
    <w:rsid w:val="008D0C84"/>
    <w:rsid w:val="008D18BD"/>
    <w:rsid w:val="008D2D81"/>
    <w:rsid w:val="008E2387"/>
    <w:rsid w:val="008E51CC"/>
    <w:rsid w:val="008E6A93"/>
    <w:rsid w:val="008F4609"/>
    <w:rsid w:val="00900367"/>
    <w:rsid w:val="0090429D"/>
    <w:rsid w:val="00906316"/>
    <w:rsid w:val="0090698C"/>
    <w:rsid w:val="00921CE9"/>
    <w:rsid w:val="0092580B"/>
    <w:rsid w:val="00927930"/>
    <w:rsid w:val="00931D2E"/>
    <w:rsid w:val="00935E98"/>
    <w:rsid w:val="00943EF4"/>
    <w:rsid w:val="00950BB0"/>
    <w:rsid w:val="00977897"/>
    <w:rsid w:val="00983598"/>
    <w:rsid w:val="00985C30"/>
    <w:rsid w:val="009936D0"/>
    <w:rsid w:val="0099380E"/>
    <w:rsid w:val="009A0F50"/>
    <w:rsid w:val="009B6690"/>
    <w:rsid w:val="009C496A"/>
    <w:rsid w:val="009D21D8"/>
    <w:rsid w:val="009D67A9"/>
    <w:rsid w:val="009E1607"/>
    <w:rsid w:val="009E178F"/>
    <w:rsid w:val="009E17A0"/>
    <w:rsid w:val="009E725C"/>
    <w:rsid w:val="009F0BFD"/>
    <w:rsid w:val="009F1205"/>
    <w:rsid w:val="009F4665"/>
    <w:rsid w:val="009F6FE8"/>
    <w:rsid w:val="00A1688A"/>
    <w:rsid w:val="00A16A19"/>
    <w:rsid w:val="00A3124A"/>
    <w:rsid w:val="00A370F9"/>
    <w:rsid w:val="00A47AE5"/>
    <w:rsid w:val="00A540FF"/>
    <w:rsid w:val="00A6075B"/>
    <w:rsid w:val="00A61302"/>
    <w:rsid w:val="00A65AA5"/>
    <w:rsid w:val="00A74BB3"/>
    <w:rsid w:val="00A806A8"/>
    <w:rsid w:val="00A83948"/>
    <w:rsid w:val="00A86049"/>
    <w:rsid w:val="00A94749"/>
    <w:rsid w:val="00A958A1"/>
    <w:rsid w:val="00A95B7C"/>
    <w:rsid w:val="00A96C2F"/>
    <w:rsid w:val="00A972BC"/>
    <w:rsid w:val="00AA2203"/>
    <w:rsid w:val="00AA44B3"/>
    <w:rsid w:val="00AA5261"/>
    <w:rsid w:val="00AC51C2"/>
    <w:rsid w:val="00AC69B0"/>
    <w:rsid w:val="00AC69DE"/>
    <w:rsid w:val="00AF6832"/>
    <w:rsid w:val="00B069ED"/>
    <w:rsid w:val="00B5146D"/>
    <w:rsid w:val="00B67774"/>
    <w:rsid w:val="00B677D5"/>
    <w:rsid w:val="00B71D6C"/>
    <w:rsid w:val="00B73AF4"/>
    <w:rsid w:val="00B834AD"/>
    <w:rsid w:val="00B877F1"/>
    <w:rsid w:val="00B974BE"/>
    <w:rsid w:val="00BA65B1"/>
    <w:rsid w:val="00BC2BC5"/>
    <w:rsid w:val="00BC4969"/>
    <w:rsid w:val="00BE04B5"/>
    <w:rsid w:val="00BE2F68"/>
    <w:rsid w:val="00BF10D6"/>
    <w:rsid w:val="00C100C6"/>
    <w:rsid w:val="00C129DF"/>
    <w:rsid w:val="00C13FB2"/>
    <w:rsid w:val="00C310D1"/>
    <w:rsid w:val="00C32B5C"/>
    <w:rsid w:val="00C37808"/>
    <w:rsid w:val="00C46458"/>
    <w:rsid w:val="00C5118C"/>
    <w:rsid w:val="00C5241C"/>
    <w:rsid w:val="00C5416C"/>
    <w:rsid w:val="00C6278D"/>
    <w:rsid w:val="00C65310"/>
    <w:rsid w:val="00C664D7"/>
    <w:rsid w:val="00C8570A"/>
    <w:rsid w:val="00C93986"/>
    <w:rsid w:val="00C93A13"/>
    <w:rsid w:val="00CA37B7"/>
    <w:rsid w:val="00CA43F4"/>
    <w:rsid w:val="00CB6CC0"/>
    <w:rsid w:val="00CC0215"/>
    <w:rsid w:val="00CC3A88"/>
    <w:rsid w:val="00CE05ED"/>
    <w:rsid w:val="00CE7642"/>
    <w:rsid w:val="00CF36EC"/>
    <w:rsid w:val="00CF6C7F"/>
    <w:rsid w:val="00CF6F64"/>
    <w:rsid w:val="00D028CC"/>
    <w:rsid w:val="00D057F5"/>
    <w:rsid w:val="00D11644"/>
    <w:rsid w:val="00D13167"/>
    <w:rsid w:val="00D14121"/>
    <w:rsid w:val="00D1553E"/>
    <w:rsid w:val="00D31CF4"/>
    <w:rsid w:val="00D40828"/>
    <w:rsid w:val="00D42B19"/>
    <w:rsid w:val="00D471EE"/>
    <w:rsid w:val="00D52F15"/>
    <w:rsid w:val="00D55F87"/>
    <w:rsid w:val="00D60906"/>
    <w:rsid w:val="00D67F6A"/>
    <w:rsid w:val="00D83C9C"/>
    <w:rsid w:val="00D85333"/>
    <w:rsid w:val="00D87401"/>
    <w:rsid w:val="00D8775A"/>
    <w:rsid w:val="00D956FA"/>
    <w:rsid w:val="00DA500B"/>
    <w:rsid w:val="00DA5B2D"/>
    <w:rsid w:val="00DA5C83"/>
    <w:rsid w:val="00DC005D"/>
    <w:rsid w:val="00DC085E"/>
    <w:rsid w:val="00DC4522"/>
    <w:rsid w:val="00DD017E"/>
    <w:rsid w:val="00DD633B"/>
    <w:rsid w:val="00DD69C9"/>
    <w:rsid w:val="00DE17CB"/>
    <w:rsid w:val="00DE1D9A"/>
    <w:rsid w:val="00DF0B0E"/>
    <w:rsid w:val="00DF7026"/>
    <w:rsid w:val="00E01FCC"/>
    <w:rsid w:val="00E02588"/>
    <w:rsid w:val="00E04690"/>
    <w:rsid w:val="00E0767C"/>
    <w:rsid w:val="00E13BC5"/>
    <w:rsid w:val="00E33AB2"/>
    <w:rsid w:val="00E40735"/>
    <w:rsid w:val="00E525A8"/>
    <w:rsid w:val="00E535D0"/>
    <w:rsid w:val="00E55D63"/>
    <w:rsid w:val="00E67EC5"/>
    <w:rsid w:val="00E73BE7"/>
    <w:rsid w:val="00E81DD0"/>
    <w:rsid w:val="00E87452"/>
    <w:rsid w:val="00EB37CF"/>
    <w:rsid w:val="00EB4B7E"/>
    <w:rsid w:val="00EC34B9"/>
    <w:rsid w:val="00EC3AB6"/>
    <w:rsid w:val="00EC62E0"/>
    <w:rsid w:val="00EC7027"/>
    <w:rsid w:val="00ED0A38"/>
    <w:rsid w:val="00ED251C"/>
    <w:rsid w:val="00EE1267"/>
    <w:rsid w:val="00EE54F9"/>
    <w:rsid w:val="00EF435E"/>
    <w:rsid w:val="00F003F2"/>
    <w:rsid w:val="00F22835"/>
    <w:rsid w:val="00F24B89"/>
    <w:rsid w:val="00F32510"/>
    <w:rsid w:val="00F32A93"/>
    <w:rsid w:val="00F36425"/>
    <w:rsid w:val="00F40DE9"/>
    <w:rsid w:val="00F41CB1"/>
    <w:rsid w:val="00F42778"/>
    <w:rsid w:val="00F42C3F"/>
    <w:rsid w:val="00F536AE"/>
    <w:rsid w:val="00F55FBD"/>
    <w:rsid w:val="00F65F76"/>
    <w:rsid w:val="00F71ACF"/>
    <w:rsid w:val="00F810AF"/>
    <w:rsid w:val="00F81BBD"/>
    <w:rsid w:val="00F828A8"/>
    <w:rsid w:val="00F84FCC"/>
    <w:rsid w:val="00F93DE5"/>
    <w:rsid w:val="00F94C24"/>
    <w:rsid w:val="00FB5E7B"/>
    <w:rsid w:val="00FB7F51"/>
    <w:rsid w:val="00FD1D73"/>
    <w:rsid w:val="00FE7F64"/>
    <w:rsid w:val="00FF0D5F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9"/>
    <o:shapelayout v:ext="edit">
      <o:idmap v:ext="edit" data="1"/>
    </o:shapelayout>
  </w:shapeDefaults>
  <w:decimalSymbol w:val=","/>
  <w:listSeparator w:val=";"/>
  <w14:defaultImageDpi w14:val="0"/>
  <w15:docId w15:val="{7AF322A9-CEE9-4000-9EFE-49EAF52F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143D6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143D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143D6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0143D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143D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143D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143D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143D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143D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ind w:firstLine="709"/>
      <w:jc w:val="right"/>
      <w:outlineLvl w:val="8"/>
    </w:pPr>
    <w:rPr>
      <w:b/>
      <w:bCs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11">
    <w:name w:val="index 1"/>
    <w:basedOn w:val="a2"/>
    <w:next w:val="a2"/>
    <w:autoRedefine/>
    <w:uiPriority w:val="99"/>
    <w:semiHidden/>
    <w:pPr>
      <w:ind w:left="240" w:hanging="240"/>
    </w:pPr>
    <w:rPr>
      <w:sz w:val="24"/>
      <w:szCs w:val="24"/>
    </w:rPr>
  </w:style>
  <w:style w:type="paragraph" w:styleId="a6">
    <w:name w:val="index heading"/>
    <w:basedOn w:val="a2"/>
    <w:next w:val="11"/>
    <w:uiPriority w:val="99"/>
    <w:semiHidden/>
    <w:pPr>
      <w:ind w:firstLine="709"/>
    </w:pPr>
    <w:rPr>
      <w:sz w:val="24"/>
      <w:szCs w:val="24"/>
    </w:rPr>
  </w:style>
  <w:style w:type="character" w:styleId="a7">
    <w:name w:val="Hyperlink"/>
    <w:basedOn w:val="a3"/>
    <w:uiPriority w:val="99"/>
    <w:rsid w:val="000143D6"/>
    <w:rPr>
      <w:color w:val="auto"/>
      <w:sz w:val="28"/>
      <w:szCs w:val="28"/>
      <w:u w:val="single"/>
      <w:vertAlign w:val="baseline"/>
    </w:rPr>
  </w:style>
  <w:style w:type="paragraph" w:styleId="12">
    <w:name w:val="toc 1"/>
    <w:basedOn w:val="a2"/>
    <w:next w:val="a2"/>
    <w:autoRedefine/>
    <w:uiPriority w:val="99"/>
    <w:semiHidden/>
    <w:rsid w:val="000143D6"/>
    <w:pPr>
      <w:tabs>
        <w:tab w:val="right" w:leader="dot" w:pos="1400"/>
      </w:tabs>
      <w:ind w:firstLine="709"/>
    </w:pPr>
  </w:style>
  <w:style w:type="paragraph" w:styleId="21">
    <w:name w:val="toc 2"/>
    <w:basedOn w:val="a2"/>
    <w:next w:val="a2"/>
    <w:autoRedefine/>
    <w:uiPriority w:val="99"/>
    <w:semiHidden/>
    <w:rsid w:val="000143D6"/>
    <w:pPr>
      <w:tabs>
        <w:tab w:val="left" w:leader="dot" w:pos="3500"/>
      </w:tabs>
      <w:ind w:firstLine="0"/>
      <w:jc w:val="left"/>
    </w:pPr>
    <w:rPr>
      <w:smallCaps/>
    </w:rPr>
  </w:style>
  <w:style w:type="paragraph" w:styleId="a8">
    <w:name w:val="Body Text Indent"/>
    <w:basedOn w:val="a2"/>
    <w:link w:val="a9"/>
    <w:uiPriority w:val="99"/>
    <w:rsid w:val="000143D6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basedOn w:val="a3"/>
    <w:link w:val="a8"/>
    <w:uiPriority w:val="99"/>
    <w:semiHidden/>
    <w:rPr>
      <w:sz w:val="28"/>
      <w:szCs w:val="28"/>
    </w:rPr>
  </w:style>
  <w:style w:type="paragraph" w:styleId="22">
    <w:name w:val="Body Text Indent 2"/>
    <w:basedOn w:val="a2"/>
    <w:link w:val="23"/>
    <w:uiPriority w:val="99"/>
    <w:rsid w:val="000143D6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basedOn w:val="a3"/>
    <w:link w:val="22"/>
    <w:uiPriority w:val="99"/>
    <w:semiHidden/>
    <w:rPr>
      <w:sz w:val="28"/>
      <w:szCs w:val="28"/>
    </w:rPr>
  </w:style>
  <w:style w:type="paragraph" w:customStyle="1" w:styleId="FR2">
    <w:name w:val="FR2"/>
    <w:uiPriority w:val="99"/>
    <w:pPr>
      <w:widowControl w:val="0"/>
      <w:spacing w:after="0" w:line="240" w:lineRule="auto"/>
      <w:jc w:val="right"/>
    </w:pPr>
    <w:rPr>
      <w:sz w:val="32"/>
      <w:szCs w:val="32"/>
    </w:rPr>
  </w:style>
  <w:style w:type="paragraph" w:styleId="aa">
    <w:name w:val="Body Text"/>
    <w:basedOn w:val="a2"/>
    <w:link w:val="ab"/>
    <w:uiPriority w:val="99"/>
    <w:rsid w:val="000143D6"/>
    <w:pPr>
      <w:ind w:firstLine="709"/>
    </w:pPr>
  </w:style>
  <w:style w:type="character" w:customStyle="1" w:styleId="ab">
    <w:name w:val="Основной текст Знак"/>
    <w:basedOn w:val="a3"/>
    <w:link w:val="aa"/>
    <w:uiPriority w:val="99"/>
    <w:semiHidden/>
    <w:rPr>
      <w:sz w:val="28"/>
      <w:szCs w:val="28"/>
    </w:rPr>
  </w:style>
  <w:style w:type="paragraph" w:customStyle="1" w:styleId="FR1">
    <w:name w:val="FR1"/>
    <w:uiPriority w:val="99"/>
    <w:pPr>
      <w:widowControl w:val="0"/>
      <w:spacing w:after="0" w:line="240" w:lineRule="auto"/>
      <w:jc w:val="right"/>
    </w:pPr>
    <w:rPr>
      <w:rFonts w:ascii="Arial" w:hAnsi="Arial" w:cs="Arial"/>
      <w:sz w:val="44"/>
      <w:szCs w:val="44"/>
    </w:rPr>
  </w:style>
  <w:style w:type="paragraph" w:customStyle="1" w:styleId="FR3">
    <w:name w:val="FR3"/>
    <w:uiPriority w:val="99"/>
    <w:pPr>
      <w:widowControl w:val="0"/>
      <w:spacing w:after="0" w:line="240" w:lineRule="auto"/>
      <w:ind w:left="8640"/>
    </w:pPr>
    <w:rPr>
      <w:sz w:val="24"/>
      <w:szCs w:val="24"/>
    </w:rPr>
  </w:style>
  <w:style w:type="paragraph" w:styleId="ac">
    <w:name w:val="caption"/>
    <w:basedOn w:val="a2"/>
    <w:next w:val="a2"/>
    <w:uiPriority w:val="99"/>
    <w:qFormat/>
    <w:rsid w:val="000143D6"/>
    <w:pPr>
      <w:ind w:firstLine="709"/>
    </w:pPr>
    <w:rPr>
      <w:b/>
      <w:bCs/>
      <w:sz w:val="20"/>
      <w:szCs w:val="20"/>
    </w:rPr>
  </w:style>
  <w:style w:type="paragraph" w:styleId="ad">
    <w:name w:val="header"/>
    <w:basedOn w:val="a2"/>
    <w:next w:val="aa"/>
    <w:link w:val="ae"/>
    <w:uiPriority w:val="99"/>
    <w:rsid w:val="000143D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">
    <w:name w:val="endnote reference"/>
    <w:basedOn w:val="a3"/>
    <w:uiPriority w:val="99"/>
    <w:semiHidden/>
    <w:rsid w:val="000143D6"/>
    <w:rPr>
      <w:vertAlign w:val="superscript"/>
    </w:rPr>
  </w:style>
  <w:style w:type="character" w:styleId="af0">
    <w:name w:val="page number"/>
    <w:basedOn w:val="a3"/>
    <w:uiPriority w:val="99"/>
    <w:rsid w:val="000143D6"/>
    <w:rPr>
      <w:rFonts w:ascii="Times New Roman" w:hAnsi="Times New Roman" w:cs="Times New Roman"/>
      <w:sz w:val="28"/>
      <w:szCs w:val="28"/>
    </w:rPr>
  </w:style>
  <w:style w:type="character" w:styleId="af1">
    <w:name w:val="FollowedHyperlink"/>
    <w:basedOn w:val="a3"/>
    <w:uiPriority w:val="99"/>
    <w:rPr>
      <w:color w:val="800080"/>
      <w:u w:val="single"/>
    </w:rPr>
  </w:style>
  <w:style w:type="paragraph" w:styleId="af2">
    <w:name w:val="Block Text"/>
    <w:basedOn w:val="a2"/>
    <w:uiPriority w:val="99"/>
    <w:pPr>
      <w:spacing w:line="288" w:lineRule="auto"/>
      <w:ind w:left="-284" w:right="-341" w:firstLine="709"/>
      <w:jc w:val="center"/>
    </w:pPr>
    <w:rPr>
      <w:rFonts w:ascii="Arial" w:hAnsi="Arial" w:cs="Arial"/>
      <w:b/>
      <w:bCs/>
      <w:lang w:val="en-US"/>
    </w:rPr>
  </w:style>
  <w:style w:type="table" w:styleId="af3">
    <w:name w:val="Table Grid"/>
    <w:basedOn w:val="a4"/>
    <w:uiPriority w:val="99"/>
    <w:rsid w:val="000143D6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ConsTitle">
    <w:name w:val="ConsTitle"/>
    <w:uiPriority w:val="99"/>
    <w:rsid w:val="002215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7B41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7B41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toc 3"/>
    <w:basedOn w:val="a2"/>
    <w:next w:val="a2"/>
    <w:autoRedefine/>
    <w:uiPriority w:val="99"/>
    <w:semiHidden/>
    <w:rsid w:val="000143D6"/>
    <w:pPr>
      <w:ind w:firstLine="709"/>
      <w:jc w:val="left"/>
    </w:pPr>
  </w:style>
  <w:style w:type="paragraph" w:styleId="24">
    <w:name w:val="Body Text 2"/>
    <w:basedOn w:val="a2"/>
    <w:link w:val="25"/>
    <w:uiPriority w:val="99"/>
    <w:rsid w:val="00AC51C2"/>
    <w:pPr>
      <w:spacing w:after="120" w:line="480" w:lineRule="auto"/>
      <w:ind w:firstLine="709"/>
    </w:pPr>
  </w:style>
  <w:style w:type="character" w:customStyle="1" w:styleId="25">
    <w:name w:val="Основной текст 2 Знак"/>
    <w:basedOn w:val="a3"/>
    <w:link w:val="24"/>
    <w:uiPriority w:val="99"/>
    <w:semiHidden/>
    <w:rPr>
      <w:sz w:val="28"/>
      <w:szCs w:val="28"/>
    </w:rPr>
  </w:style>
  <w:style w:type="paragraph" w:styleId="32">
    <w:name w:val="Body Text 3"/>
    <w:basedOn w:val="a2"/>
    <w:link w:val="33"/>
    <w:uiPriority w:val="99"/>
    <w:rsid w:val="00AC51C2"/>
    <w:pPr>
      <w:spacing w:after="120"/>
      <w:ind w:firstLine="709"/>
    </w:pPr>
    <w:rPr>
      <w:sz w:val="16"/>
      <w:szCs w:val="16"/>
    </w:rPr>
  </w:style>
  <w:style w:type="character" w:customStyle="1" w:styleId="33">
    <w:name w:val="Основной текст 3 Знак"/>
    <w:basedOn w:val="a3"/>
    <w:link w:val="32"/>
    <w:uiPriority w:val="99"/>
    <w:semiHidden/>
    <w:rPr>
      <w:sz w:val="16"/>
      <w:szCs w:val="16"/>
    </w:rPr>
  </w:style>
  <w:style w:type="paragraph" w:customStyle="1" w:styleId="ConsPlusNormal">
    <w:name w:val="ConsPlusNormal"/>
    <w:uiPriority w:val="99"/>
    <w:rsid w:val="00387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4">
    <w:name w:val="Strong"/>
    <w:basedOn w:val="a3"/>
    <w:uiPriority w:val="99"/>
    <w:qFormat/>
    <w:rsid w:val="000926C8"/>
    <w:rPr>
      <w:b/>
      <w:bCs/>
    </w:rPr>
  </w:style>
  <w:style w:type="character" w:customStyle="1" w:styleId="ccc">
    <w:name w:val="ccc"/>
    <w:basedOn w:val="a3"/>
    <w:uiPriority w:val="99"/>
    <w:rsid w:val="001D7814"/>
  </w:style>
  <w:style w:type="paragraph" w:styleId="af5">
    <w:name w:val="Normal (Web)"/>
    <w:basedOn w:val="a2"/>
    <w:uiPriority w:val="99"/>
    <w:rsid w:val="000143D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sans-serif10-header">
    <w:name w:val="sans-serif10-header"/>
    <w:basedOn w:val="a2"/>
    <w:uiPriority w:val="99"/>
    <w:rsid w:val="00943EF4"/>
    <w:pPr>
      <w:spacing w:before="100" w:beforeAutospacing="1" w:after="100" w:afterAutospacing="1"/>
      <w:ind w:firstLine="709"/>
    </w:pPr>
    <w:rPr>
      <w:sz w:val="24"/>
      <w:szCs w:val="24"/>
    </w:rPr>
  </w:style>
  <w:style w:type="paragraph" w:customStyle="1" w:styleId="sans-serif10">
    <w:name w:val="sans-serif10"/>
    <w:basedOn w:val="a2"/>
    <w:uiPriority w:val="99"/>
    <w:rsid w:val="00943EF4"/>
    <w:pPr>
      <w:spacing w:before="100" w:beforeAutospacing="1" w:after="100" w:afterAutospacing="1"/>
      <w:ind w:firstLine="709"/>
    </w:pPr>
    <w:rPr>
      <w:sz w:val="24"/>
      <w:szCs w:val="24"/>
    </w:rPr>
  </w:style>
  <w:style w:type="paragraph" w:styleId="af6">
    <w:name w:val="Document Map"/>
    <w:basedOn w:val="a2"/>
    <w:link w:val="af7"/>
    <w:uiPriority w:val="99"/>
    <w:semiHidden/>
    <w:rsid w:val="0087000C"/>
    <w:pPr>
      <w:shd w:val="clear" w:color="auto" w:fill="000080"/>
      <w:ind w:firstLine="709"/>
    </w:pPr>
    <w:rPr>
      <w:rFonts w:ascii="Tahoma" w:hAnsi="Tahoma" w:cs="Tahoma"/>
    </w:rPr>
  </w:style>
  <w:style w:type="character" w:customStyle="1" w:styleId="af7">
    <w:name w:val="Схема документа Знак"/>
    <w:basedOn w:val="a3"/>
    <w:link w:val="af6"/>
    <w:uiPriority w:val="99"/>
    <w:semiHidden/>
    <w:rPr>
      <w:rFonts w:ascii="Segoe UI" w:hAnsi="Segoe UI" w:cs="Segoe UI"/>
      <w:sz w:val="16"/>
      <w:szCs w:val="16"/>
    </w:rPr>
  </w:style>
  <w:style w:type="paragraph" w:styleId="af8">
    <w:name w:val="footnote text"/>
    <w:basedOn w:val="a2"/>
    <w:autoRedefine/>
    <w:uiPriority w:val="99"/>
    <w:semiHidden/>
    <w:rsid w:val="000143D6"/>
    <w:pPr>
      <w:ind w:firstLine="709"/>
    </w:pPr>
    <w:rPr>
      <w:color w:val="000000"/>
      <w:sz w:val="20"/>
      <w:szCs w:val="20"/>
    </w:rPr>
  </w:style>
  <w:style w:type="paragraph" w:customStyle="1" w:styleId="af9">
    <w:name w:val="Заголовок"/>
    <w:basedOn w:val="a2"/>
    <w:next w:val="aa"/>
    <w:uiPriority w:val="99"/>
    <w:rsid w:val="000939C8"/>
    <w:pPr>
      <w:keepNext/>
      <w:suppressAutoHyphens/>
      <w:spacing w:before="240" w:after="120"/>
      <w:ind w:firstLine="709"/>
    </w:pPr>
    <w:rPr>
      <w:rFonts w:ascii="Arial" w:hAnsi="Arial" w:cs="Arial"/>
      <w:lang w:eastAsia="ar-SA"/>
    </w:rPr>
  </w:style>
  <w:style w:type="character" w:customStyle="1" w:styleId="13">
    <w:name w:val="Текст Знак1"/>
    <w:basedOn w:val="a3"/>
    <w:link w:val="afa"/>
    <w:uiPriority w:val="99"/>
    <w:locked/>
    <w:rsid w:val="000143D6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14">
    <w:name w:val="Указатель1"/>
    <w:basedOn w:val="a2"/>
    <w:uiPriority w:val="99"/>
    <w:rsid w:val="000939C8"/>
    <w:pPr>
      <w:suppressLineNumbers/>
      <w:suppressAutoHyphens/>
      <w:ind w:firstLine="709"/>
    </w:pPr>
    <w:rPr>
      <w:rFonts w:ascii="Arial" w:hAnsi="Arial" w:cs="Arial"/>
      <w:sz w:val="24"/>
      <w:szCs w:val="24"/>
      <w:lang w:eastAsia="ar-SA"/>
    </w:rPr>
  </w:style>
  <w:style w:type="character" w:styleId="afb">
    <w:name w:val="footnote reference"/>
    <w:basedOn w:val="a3"/>
    <w:uiPriority w:val="99"/>
    <w:semiHidden/>
    <w:rsid w:val="000143D6"/>
    <w:rPr>
      <w:sz w:val="28"/>
      <w:szCs w:val="28"/>
      <w:vertAlign w:val="superscript"/>
    </w:rPr>
  </w:style>
  <w:style w:type="paragraph" w:customStyle="1" w:styleId="afc">
    <w:name w:val="Содержимое врезки"/>
    <w:basedOn w:val="aa"/>
    <w:uiPriority w:val="99"/>
    <w:rsid w:val="00C65310"/>
    <w:pPr>
      <w:suppressAutoHyphens/>
      <w:spacing w:line="240" w:lineRule="auto"/>
      <w:jc w:val="center"/>
    </w:pPr>
    <w:rPr>
      <w:sz w:val="24"/>
      <w:szCs w:val="24"/>
      <w:lang w:eastAsia="ar-SA"/>
    </w:rPr>
  </w:style>
  <w:style w:type="table" w:styleId="-1">
    <w:name w:val="Table Web 1"/>
    <w:basedOn w:val="a4"/>
    <w:uiPriority w:val="99"/>
    <w:rsid w:val="000143D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d">
    <w:name w:val="выделение"/>
    <w:uiPriority w:val="99"/>
    <w:rsid w:val="000143D6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6">
    <w:name w:val="Заголовок 2 дипл"/>
    <w:basedOn w:val="a2"/>
    <w:next w:val="a8"/>
    <w:uiPriority w:val="99"/>
    <w:rsid w:val="000143D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a">
    <w:name w:val="Plain Text"/>
    <w:basedOn w:val="a2"/>
    <w:link w:val="13"/>
    <w:uiPriority w:val="99"/>
    <w:rsid w:val="000143D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e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5">
    <w:name w:val="Нижний колонтитул Знак1"/>
    <w:basedOn w:val="a3"/>
    <w:link w:val="aff"/>
    <w:uiPriority w:val="99"/>
    <w:semiHidden/>
    <w:locked/>
    <w:rsid w:val="000143D6"/>
    <w:rPr>
      <w:sz w:val="28"/>
      <w:szCs w:val="28"/>
      <w:lang w:val="ru-RU" w:eastAsia="ru-RU"/>
    </w:rPr>
  </w:style>
  <w:style w:type="paragraph" w:styleId="aff">
    <w:name w:val="footer"/>
    <w:basedOn w:val="a2"/>
    <w:link w:val="15"/>
    <w:uiPriority w:val="99"/>
    <w:semiHidden/>
    <w:rsid w:val="000143D6"/>
    <w:pPr>
      <w:tabs>
        <w:tab w:val="center" w:pos="4819"/>
        <w:tab w:val="right" w:pos="9639"/>
      </w:tabs>
      <w:ind w:firstLine="709"/>
    </w:pPr>
  </w:style>
  <w:style w:type="character" w:customStyle="1" w:styleId="aff0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e">
    <w:name w:val="Верхний колонтитул Знак"/>
    <w:basedOn w:val="a3"/>
    <w:link w:val="ad"/>
    <w:uiPriority w:val="99"/>
    <w:semiHidden/>
    <w:locked/>
    <w:rsid w:val="000143D6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0143D6"/>
    <w:pPr>
      <w:numPr>
        <w:numId w:val="26"/>
      </w:numPr>
      <w:tabs>
        <w:tab w:val="clear" w:pos="0"/>
        <w:tab w:val="num" w:pos="360"/>
      </w:tabs>
      <w:spacing w:after="0" w:line="360" w:lineRule="auto"/>
      <w:jc w:val="both"/>
    </w:pPr>
    <w:rPr>
      <w:sz w:val="28"/>
      <w:szCs w:val="28"/>
    </w:rPr>
  </w:style>
  <w:style w:type="character" w:customStyle="1" w:styleId="aff1">
    <w:name w:val="номер страницы"/>
    <w:basedOn w:val="a3"/>
    <w:uiPriority w:val="99"/>
    <w:rsid w:val="000143D6"/>
    <w:rPr>
      <w:sz w:val="28"/>
      <w:szCs w:val="28"/>
    </w:rPr>
  </w:style>
  <w:style w:type="paragraph" w:customStyle="1" w:styleId="aff2">
    <w:name w:val="Обычный +"/>
    <w:basedOn w:val="a2"/>
    <w:autoRedefine/>
    <w:uiPriority w:val="99"/>
    <w:rsid w:val="000143D6"/>
    <w:pPr>
      <w:ind w:firstLine="709"/>
    </w:pPr>
  </w:style>
  <w:style w:type="paragraph" w:styleId="41">
    <w:name w:val="toc 4"/>
    <w:basedOn w:val="a2"/>
    <w:next w:val="a2"/>
    <w:autoRedefine/>
    <w:uiPriority w:val="99"/>
    <w:semiHidden/>
    <w:rsid w:val="000143D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143D6"/>
    <w:pPr>
      <w:ind w:left="958" w:firstLine="709"/>
    </w:pPr>
  </w:style>
  <w:style w:type="paragraph" w:styleId="34">
    <w:name w:val="Body Text Indent 3"/>
    <w:basedOn w:val="a2"/>
    <w:link w:val="35"/>
    <w:uiPriority w:val="99"/>
    <w:rsid w:val="000143D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5">
    <w:name w:val="Основной текст с отступом 3 Знак"/>
    <w:basedOn w:val="a3"/>
    <w:link w:val="34"/>
    <w:uiPriority w:val="99"/>
    <w:semiHidden/>
    <w:rPr>
      <w:sz w:val="16"/>
      <w:szCs w:val="16"/>
    </w:rPr>
  </w:style>
  <w:style w:type="paragraph" w:customStyle="1" w:styleId="aff3">
    <w:name w:val="содержание"/>
    <w:autoRedefine/>
    <w:uiPriority w:val="99"/>
    <w:rsid w:val="000143D6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143D6"/>
    <w:pPr>
      <w:numPr>
        <w:numId w:val="27"/>
      </w:numPr>
      <w:tabs>
        <w:tab w:val="clear" w:pos="1077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143D6"/>
    <w:pPr>
      <w:numPr>
        <w:numId w:val="28"/>
      </w:numPr>
      <w:tabs>
        <w:tab w:val="clear" w:pos="0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143D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143D6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143D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143D6"/>
    <w:rPr>
      <w:i/>
      <w:iCs/>
    </w:rPr>
  </w:style>
  <w:style w:type="paragraph" w:customStyle="1" w:styleId="aff4">
    <w:name w:val="ТАБЛИЦА"/>
    <w:next w:val="a2"/>
    <w:autoRedefine/>
    <w:uiPriority w:val="99"/>
    <w:rsid w:val="000143D6"/>
    <w:pPr>
      <w:spacing w:after="0" w:line="360" w:lineRule="auto"/>
    </w:pPr>
    <w:rPr>
      <w:color w:val="000000"/>
      <w:sz w:val="20"/>
      <w:szCs w:val="20"/>
    </w:rPr>
  </w:style>
  <w:style w:type="paragraph" w:customStyle="1" w:styleId="aff5">
    <w:name w:val="Стиль ТАБЛИЦА + Междустр.интервал:  полуторный"/>
    <w:basedOn w:val="aff4"/>
    <w:uiPriority w:val="99"/>
    <w:rsid w:val="000143D6"/>
  </w:style>
  <w:style w:type="paragraph" w:customStyle="1" w:styleId="16">
    <w:name w:val="Стиль ТАБЛИЦА + Междустр.интервал:  полуторный1"/>
    <w:basedOn w:val="aff4"/>
    <w:autoRedefine/>
    <w:uiPriority w:val="99"/>
    <w:rsid w:val="000143D6"/>
  </w:style>
  <w:style w:type="table" w:customStyle="1" w:styleId="17">
    <w:name w:val="Стиль таблицы1"/>
    <w:basedOn w:val="a4"/>
    <w:uiPriority w:val="99"/>
    <w:rsid w:val="000143D6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0143D6"/>
    <w:pPr>
      <w:ind w:firstLine="709"/>
    </w:pPr>
    <w:rPr>
      <w:b/>
      <w:bCs/>
    </w:rPr>
  </w:style>
  <w:style w:type="paragraph" w:customStyle="1" w:styleId="aff6">
    <w:name w:val="схема"/>
    <w:autoRedefine/>
    <w:uiPriority w:val="99"/>
    <w:rsid w:val="000143D6"/>
    <w:pPr>
      <w:spacing w:after="0" w:line="240" w:lineRule="auto"/>
      <w:jc w:val="center"/>
    </w:pPr>
    <w:rPr>
      <w:sz w:val="20"/>
      <w:szCs w:val="20"/>
    </w:rPr>
  </w:style>
  <w:style w:type="paragraph" w:styleId="aff7">
    <w:name w:val="endnote text"/>
    <w:basedOn w:val="a2"/>
    <w:link w:val="aff8"/>
    <w:uiPriority w:val="99"/>
    <w:semiHidden/>
    <w:rsid w:val="000143D6"/>
    <w:pPr>
      <w:ind w:firstLine="709"/>
    </w:pPr>
    <w:rPr>
      <w:sz w:val="20"/>
      <w:szCs w:val="20"/>
    </w:rPr>
  </w:style>
  <w:style w:type="character" w:customStyle="1" w:styleId="aff8">
    <w:name w:val="Текст концевой сноски Знак"/>
    <w:basedOn w:val="a3"/>
    <w:link w:val="aff7"/>
    <w:uiPriority w:val="99"/>
    <w:semiHidden/>
    <w:rPr>
      <w:sz w:val="20"/>
      <w:szCs w:val="20"/>
    </w:rPr>
  </w:style>
  <w:style w:type="character" w:customStyle="1" w:styleId="aff9">
    <w:name w:val="Текст сноски Знак"/>
    <w:basedOn w:val="a3"/>
    <w:uiPriority w:val="99"/>
    <w:rsid w:val="000143D6"/>
    <w:rPr>
      <w:color w:val="000000"/>
      <w:lang w:val="ru-RU" w:eastAsia="ru-RU"/>
    </w:rPr>
  </w:style>
  <w:style w:type="paragraph" w:customStyle="1" w:styleId="affa">
    <w:name w:val="титут"/>
    <w:autoRedefine/>
    <w:uiPriority w:val="99"/>
    <w:rsid w:val="000143D6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ket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6767</Words>
  <Characters>38578</Characters>
  <Application>Microsoft Office Word</Application>
  <DocSecurity>0</DocSecurity>
  <Lines>321</Lines>
  <Paragraphs>90</Paragraphs>
  <ScaleCrop>false</ScaleCrop>
  <Company>Home</Company>
  <LinksUpToDate>false</LinksUpToDate>
  <CharactersWithSpaces>45255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Anush G. Ayrapetova</dc:creator>
  <cp:keywords/>
  <dc:description/>
  <cp:lastModifiedBy>admin</cp:lastModifiedBy>
  <cp:revision>2</cp:revision>
  <cp:lastPrinted>2004-10-13T18:00:00Z</cp:lastPrinted>
  <dcterms:created xsi:type="dcterms:W3CDTF">2014-04-07T15:52:00Z</dcterms:created>
  <dcterms:modified xsi:type="dcterms:W3CDTF">2014-04-07T15:52:00Z</dcterms:modified>
</cp:coreProperties>
</file>