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769" w:rsidRPr="00D15769" w:rsidRDefault="008E4D75" w:rsidP="00D15769">
      <w:pPr>
        <w:pStyle w:val="aff0"/>
      </w:pPr>
      <w:r w:rsidRPr="00D15769">
        <w:t>Федеральное агентство по образованию РФ</w:t>
      </w:r>
    </w:p>
    <w:p w:rsidR="00BB12BC" w:rsidRDefault="008E4D75" w:rsidP="00D15769">
      <w:pPr>
        <w:pStyle w:val="aff0"/>
      </w:pPr>
      <w:r w:rsidRPr="00D15769">
        <w:t xml:space="preserve">Филиал ГОУ ВПО Московского </w:t>
      </w:r>
    </w:p>
    <w:p w:rsidR="00BB12BC" w:rsidRDefault="008E4D75" w:rsidP="00D15769">
      <w:pPr>
        <w:pStyle w:val="aff0"/>
      </w:pPr>
      <w:r w:rsidRPr="00D15769">
        <w:t xml:space="preserve">Государственного Университета Технологии и Управления </w:t>
      </w:r>
    </w:p>
    <w:p w:rsidR="00D15769" w:rsidRPr="00D15769" w:rsidRDefault="008E4D75" w:rsidP="00D15769">
      <w:pPr>
        <w:pStyle w:val="aff0"/>
      </w:pPr>
      <w:r w:rsidRPr="00D15769">
        <w:t>в г</w:t>
      </w:r>
      <w:r w:rsidR="00D15769" w:rsidRPr="00D15769">
        <w:t xml:space="preserve">. </w:t>
      </w:r>
      <w:r w:rsidRPr="00D15769">
        <w:t>Ростове-на-Дону</w:t>
      </w:r>
    </w:p>
    <w:p w:rsidR="00D15769" w:rsidRDefault="008E4D75" w:rsidP="00D15769">
      <w:pPr>
        <w:pStyle w:val="aff0"/>
      </w:pPr>
      <w:r w:rsidRPr="00D15769">
        <w:t>Кафедра экономики и менеджмента</w:t>
      </w:r>
    </w:p>
    <w:p w:rsidR="00D15769" w:rsidRDefault="00D15769" w:rsidP="00D15769">
      <w:pPr>
        <w:pStyle w:val="aff0"/>
      </w:pPr>
    </w:p>
    <w:p w:rsidR="00D15769" w:rsidRDefault="00D15769" w:rsidP="00D15769">
      <w:pPr>
        <w:pStyle w:val="aff0"/>
      </w:pPr>
    </w:p>
    <w:p w:rsidR="00D15769" w:rsidRDefault="00D15769" w:rsidP="00D15769">
      <w:pPr>
        <w:pStyle w:val="aff0"/>
      </w:pPr>
    </w:p>
    <w:p w:rsidR="00D15769" w:rsidRDefault="00D15769" w:rsidP="00D15769">
      <w:pPr>
        <w:pStyle w:val="aff0"/>
      </w:pPr>
    </w:p>
    <w:p w:rsidR="00D15769" w:rsidRDefault="00D15769" w:rsidP="00D15769">
      <w:pPr>
        <w:pStyle w:val="aff0"/>
      </w:pPr>
    </w:p>
    <w:p w:rsidR="00D15769" w:rsidRDefault="00D15769" w:rsidP="00D15769">
      <w:pPr>
        <w:pStyle w:val="aff0"/>
      </w:pPr>
    </w:p>
    <w:p w:rsidR="00D15769" w:rsidRDefault="00D15769" w:rsidP="00D15769">
      <w:pPr>
        <w:pStyle w:val="aff0"/>
      </w:pPr>
    </w:p>
    <w:p w:rsidR="00D15769" w:rsidRDefault="00D15769" w:rsidP="00D15769">
      <w:pPr>
        <w:pStyle w:val="aff0"/>
      </w:pPr>
    </w:p>
    <w:p w:rsidR="00D15769" w:rsidRPr="00D15769" w:rsidRDefault="00D15769" w:rsidP="00D15769">
      <w:pPr>
        <w:pStyle w:val="aff0"/>
      </w:pPr>
    </w:p>
    <w:p w:rsidR="00D15769" w:rsidRPr="00D15769" w:rsidRDefault="008E4D75" w:rsidP="00D15769">
      <w:pPr>
        <w:pStyle w:val="aff0"/>
      </w:pPr>
      <w:r w:rsidRPr="00D15769">
        <w:t xml:space="preserve">Курсовая работа </w:t>
      </w:r>
    </w:p>
    <w:p w:rsidR="00D15769" w:rsidRPr="00D15769" w:rsidRDefault="008E4D75" w:rsidP="00D15769">
      <w:pPr>
        <w:pStyle w:val="aff0"/>
      </w:pPr>
      <w:r w:rsidRPr="00D15769">
        <w:t xml:space="preserve">По дисциплине </w:t>
      </w:r>
      <w:r w:rsidR="00D15769" w:rsidRPr="00D15769">
        <w:t>"</w:t>
      </w:r>
      <w:r w:rsidRPr="00D15769">
        <w:t>Организация производства на предприятии</w:t>
      </w:r>
      <w:r w:rsidR="00D15769" w:rsidRPr="00D15769">
        <w:t>"</w:t>
      </w:r>
    </w:p>
    <w:p w:rsidR="00D15769" w:rsidRDefault="008E4D75" w:rsidP="00D15769">
      <w:pPr>
        <w:pStyle w:val="aff0"/>
      </w:pPr>
      <w:r w:rsidRPr="00D15769">
        <w:t>На тему</w:t>
      </w:r>
      <w:r w:rsidR="00D15769" w:rsidRPr="00D15769">
        <w:t>: "</w:t>
      </w:r>
      <w:r w:rsidRPr="00D15769">
        <w:t>Проект мини-пекарни</w:t>
      </w:r>
      <w:r w:rsidR="00D15769" w:rsidRPr="00D15769">
        <w:t>"</w:t>
      </w:r>
    </w:p>
    <w:p w:rsidR="00D15769" w:rsidRDefault="00D15769" w:rsidP="00D15769">
      <w:pPr>
        <w:pStyle w:val="aff0"/>
      </w:pPr>
    </w:p>
    <w:p w:rsidR="008E4D75" w:rsidRPr="00D15769" w:rsidRDefault="008E4D75" w:rsidP="00D15769">
      <w:pPr>
        <w:pStyle w:val="aff0"/>
        <w:jc w:val="left"/>
      </w:pPr>
      <w:r w:rsidRPr="00D15769">
        <w:t>Выполнила</w:t>
      </w:r>
      <w:r w:rsidR="00D15769" w:rsidRPr="00D15769">
        <w:t xml:space="preserve">: </w:t>
      </w:r>
      <w:r w:rsidRPr="00D15769">
        <w:t>Авдеева М</w:t>
      </w:r>
      <w:r w:rsidR="00D15769">
        <w:t xml:space="preserve">.В. </w:t>
      </w:r>
    </w:p>
    <w:p w:rsidR="00D15769" w:rsidRPr="00D15769" w:rsidRDefault="008E4D75" w:rsidP="00D15769">
      <w:pPr>
        <w:pStyle w:val="aff0"/>
        <w:jc w:val="left"/>
      </w:pPr>
      <w:r w:rsidRPr="00D15769">
        <w:t>Студентка 2 курса заочного отделения</w:t>
      </w:r>
    </w:p>
    <w:p w:rsidR="00D15769" w:rsidRDefault="008E4D75" w:rsidP="00D15769">
      <w:pPr>
        <w:pStyle w:val="aff0"/>
        <w:jc w:val="left"/>
      </w:pPr>
      <w:r w:rsidRPr="00D15769">
        <w:t>Проверила</w:t>
      </w:r>
      <w:r w:rsidR="00D15769" w:rsidRPr="00D15769">
        <w:t xml:space="preserve">: </w:t>
      </w:r>
      <w:r w:rsidRPr="00D15769">
        <w:t>Шевченко М</w:t>
      </w:r>
      <w:r w:rsidR="00D15769">
        <w:t xml:space="preserve">.В. </w:t>
      </w:r>
    </w:p>
    <w:p w:rsidR="00D15769" w:rsidRDefault="00D15769" w:rsidP="00D15769">
      <w:pPr>
        <w:pStyle w:val="aff0"/>
      </w:pPr>
    </w:p>
    <w:p w:rsidR="00D15769" w:rsidRDefault="00D15769" w:rsidP="00D15769">
      <w:pPr>
        <w:pStyle w:val="aff0"/>
      </w:pPr>
    </w:p>
    <w:p w:rsidR="00D15769" w:rsidRDefault="00D15769" w:rsidP="00D15769">
      <w:pPr>
        <w:pStyle w:val="aff0"/>
      </w:pPr>
    </w:p>
    <w:p w:rsidR="00D15769" w:rsidRDefault="00D15769" w:rsidP="00D15769">
      <w:pPr>
        <w:pStyle w:val="aff0"/>
      </w:pPr>
    </w:p>
    <w:p w:rsidR="00D15769" w:rsidRDefault="00D15769" w:rsidP="00D15769">
      <w:pPr>
        <w:pStyle w:val="aff0"/>
      </w:pPr>
    </w:p>
    <w:p w:rsidR="00D15769" w:rsidRDefault="00D15769" w:rsidP="00D15769">
      <w:pPr>
        <w:pStyle w:val="aff0"/>
      </w:pPr>
    </w:p>
    <w:p w:rsidR="008E4D75" w:rsidRPr="00D15769" w:rsidRDefault="00D15769" w:rsidP="00D15769">
      <w:pPr>
        <w:pStyle w:val="aff0"/>
      </w:pPr>
      <w:r>
        <w:t>г</w:t>
      </w:r>
      <w:r w:rsidRPr="00D15769">
        <w:t xml:space="preserve">. </w:t>
      </w:r>
      <w:r w:rsidR="008E4D75" w:rsidRPr="00D15769">
        <w:t>Ростов-на-Дону 2009 г</w:t>
      </w:r>
      <w:r w:rsidRPr="00D15769">
        <w:t xml:space="preserve">. </w:t>
      </w:r>
    </w:p>
    <w:p w:rsidR="00D15769" w:rsidRPr="00D15769" w:rsidRDefault="00D15769" w:rsidP="00BB12BC">
      <w:pPr>
        <w:pStyle w:val="2"/>
      </w:pPr>
      <w:r>
        <w:br w:type="page"/>
      </w:r>
      <w:r w:rsidR="008E4D75" w:rsidRPr="00D15769">
        <w:t>Содержание</w:t>
      </w:r>
    </w:p>
    <w:p w:rsidR="00D15769" w:rsidRDefault="00D15769" w:rsidP="00D15769">
      <w:pPr>
        <w:widowControl w:val="0"/>
        <w:autoSpaceDE w:val="0"/>
        <w:autoSpaceDN w:val="0"/>
        <w:adjustRightInd w:val="0"/>
        <w:ind w:firstLine="709"/>
      </w:pPr>
    </w:p>
    <w:p w:rsidR="00BB12BC" w:rsidRDefault="00BB12BC">
      <w:pPr>
        <w:pStyle w:val="27"/>
        <w:tabs>
          <w:tab w:val="right" w:leader="dot" w:pos="9345"/>
        </w:tabs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26529034" w:history="1">
        <w:r w:rsidRPr="00AA6EE9">
          <w:rPr>
            <w:rStyle w:val="af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_Toc226529034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B12BC" w:rsidRDefault="000963CC">
      <w:pPr>
        <w:pStyle w:val="27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529035" w:history="1">
        <w:r w:rsidR="00BB12BC" w:rsidRPr="00AA6EE9">
          <w:rPr>
            <w:rStyle w:val="af"/>
            <w:noProof/>
          </w:rPr>
          <w:t>1. Выбор и обоснование проектируемого предприятия и выпускаемой продукции</w:t>
        </w:r>
        <w:r w:rsidR="00BB12BC">
          <w:rPr>
            <w:noProof/>
            <w:webHidden/>
          </w:rPr>
          <w:tab/>
        </w:r>
        <w:r w:rsidR="00BB12BC">
          <w:rPr>
            <w:noProof/>
            <w:webHidden/>
          </w:rPr>
          <w:fldChar w:fldCharType="begin"/>
        </w:r>
        <w:r w:rsidR="00BB12BC">
          <w:rPr>
            <w:noProof/>
            <w:webHidden/>
          </w:rPr>
          <w:instrText xml:space="preserve"> PAGEREF _Toc226529035 \h </w:instrText>
        </w:r>
        <w:r w:rsidR="00BB12BC">
          <w:rPr>
            <w:noProof/>
            <w:webHidden/>
          </w:rPr>
        </w:r>
        <w:r w:rsidR="00BB12BC">
          <w:rPr>
            <w:noProof/>
            <w:webHidden/>
          </w:rPr>
          <w:fldChar w:fldCharType="separate"/>
        </w:r>
        <w:r w:rsidR="00BB12BC">
          <w:rPr>
            <w:noProof/>
            <w:webHidden/>
          </w:rPr>
          <w:t>4</w:t>
        </w:r>
        <w:r w:rsidR="00BB12BC">
          <w:rPr>
            <w:noProof/>
            <w:webHidden/>
          </w:rPr>
          <w:fldChar w:fldCharType="end"/>
        </w:r>
      </w:hyperlink>
    </w:p>
    <w:p w:rsidR="00BB12BC" w:rsidRDefault="000963CC">
      <w:pPr>
        <w:pStyle w:val="27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529036" w:history="1">
        <w:r w:rsidR="00BB12BC" w:rsidRPr="00AA6EE9">
          <w:rPr>
            <w:rStyle w:val="af"/>
            <w:noProof/>
          </w:rPr>
          <w:t>2. Рынок сбыта и конкуренция</w:t>
        </w:r>
        <w:r w:rsidR="00BB12BC">
          <w:rPr>
            <w:noProof/>
            <w:webHidden/>
          </w:rPr>
          <w:tab/>
        </w:r>
        <w:r w:rsidR="00BB12BC">
          <w:rPr>
            <w:noProof/>
            <w:webHidden/>
          </w:rPr>
          <w:fldChar w:fldCharType="begin"/>
        </w:r>
        <w:r w:rsidR="00BB12BC">
          <w:rPr>
            <w:noProof/>
            <w:webHidden/>
          </w:rPr>
          <w:instrText xml:space="preserve"> PAGEREF _Toc226529036 \h </w:instrText>
        </w:r>
        <w:r w:rsidR="00BB12BC">
          <w:rPr>
            <w:noProof/>
            <w:webHidden/>
          </w:rPr>
        </w:r>
        <w:r w:rsidR="00BB12BC">
          <w:rPr>
            <w:noProof/>
            <w:webHidden/>
          </w:rPr>
          <w:fldChar w:fldCharType="separate"/>
        </w:r>
        <w:r w:rsidR="00BB12BC">
          <w:rPr>
            <w:noProof/>
            <w:webHidden/>
          </w:rPr>
          <w:t>7</w:t>
        </w:r>
        <w:r w:rsidR="00BB12BC">
          <w:rPr>
            <w:noProof/>
            <w:webHidden/>
          </w:rPr>
          <w:fldChar w:fldCharType="end"/>
        </w:r>
      </w:hyperlink>
    </w:p>
    <w:p w:rsidR="00BB12BC" w:rsidRDefault="000963CC">
      <w:pPr>
        <w:pStyle w:val="27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529037" w:history="1">
        <w:r w:rsidR="00BB12BC" w:rsidRPr="00AA6EE9">
          <w:rPr>
            <w:rStyle w:val="af"/>
            <w:noProof/>
          </w:rPr>
          <w:t>3. Стратегия маркетинга</w:t>
        </w:r>
        <w:r w:rsidR="00BB12BC">
          <w:rPr>
            <w:noProof/>
            <w:webHidden/>
          </w:rPr>
          <w:tab/>
        </w:r>
        <w:r w:rsidR="00BB12BC">
          <w:rPr>
            <w:noProof/>
            <w:webHidden/>
          </w:rPr>
          <w:fldChar w:fldCharType="begin"/>
        </w:r>
        <w:r w:rsidR="00BB12BC">
          <w:rPr>
            <w:noProof/>
            <w:webHidden/>
          </w:rPr>
          <w:instrText xml:space="preserve"> PAGEREF _Toc226529037 \h </w:instrText>
        </w:r>
        <w:r w:rsidR="00BB12BC">
          <w:rPr>
            <w:noProof/>
            <w:webHidden/>
          </w:rPr>
        </w:r>
        <w:r w:rsidR="00BB12BC">
          <w:rPr>
            <w:noProof/>
            <w:webHidden/>
          </w:rPr>
          <w:fldChar w:fldCharType="separate"/>
        </w:r>
        <w:r w:rsidR="00BB12BC">
          <w:rPr>
            <w:noProof/>
            <w:webHidden/>
          </w:rPr>
          <w:t>8</w:t>
        </w:r>
        <w:r w:rsidR="00BB12BC">
          <w:rPr>
            <w:noProof/>
            <w:webHidden/>
          </w:rPr>
          <w:fldChar w:fldCharType="end"/>
        </w:r>
      </w:hyperlink>
    </w:p>
    <w:p w:rsidR="00BB12BC" w:rsidRDefault="000963CC">
      <w:pPr>
        <w:pStyle w:val="27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529038" w:history="1">
        <w:r w:rsidR="00BB12BC" w:rsidRPr="00AA6EE9">
          <w:rPr>
            <w:rStyle w:val="af"/>
            <w:noProof/>
          </w:rPr>
          <w:t>4. План производства</w:t>
        </w:r>
        <w:r w:rsidR="00BB12BC">
          <w:rPr>
            <w:noProof/>
            <w:webHidden/>
          </w:rPr>
          <w:tab/>
        </w:r>
        <w:r w:rsidR="00BB12BC">
          <w:rPr>
            <w:noProof/>
            <w:webHidden/>
          </w:rPr>
          <w:fldChar w:fldCharType="begin"/>
        </w:r>
        <w:r w:rsidR="00BB12BC">
          <w:rPr>
            <w:noProof/>
            <w:webHidden/>
          </w:rPr>
          <w:instrText xml:space="preserve"> PAGEREF _Toc226529038 \h </w:instrText>
        </w:r>
        <w:r w:rsidR="00BB12BC">
          <w:rPr>
            <w:noProof/>
            <w:webHidden/>
          </w:rPr>
        </w:r>
        <w:r w:rsidR="00BB12BC">
          <w:rPr>
            <w:noProof/>
            <w:webHidden/>
          </w:rPr>
          <w:fldChar w:fldCharType="separate"/>
        </w:r>
        <w:r w:rsidR="00BB12BC">
          <w:rPr>
            <w:noProof/>
            <w:webHidden/>
          </w:rPr>
          <w:t>9</w:t>
        </w:r>
        <w:r w:rsidR="00BB12BC">
          <w:rPr>
            <w:noProof/>
            <w:webHidden/>
          </w:rPr>
          <w:fldChar w:fldCharType="end"/>
        </w:r>
      </w:hyperlink>
    </w:p>
    <w:p w:rsidR="00BB12BC" w:rsidRDefault="000963CC">
      <w:pPr>
        <w:pStyle w:val="27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529039" w:history="1">
        <w:r w:rsidR="00BB12BC" w:rsidRPr="00AA6EE9">
          <w:rPr>
            <w:rStyle w:val="af"/>
            <w:noProof/>
          </w:rPr>
          <w:t>4.1 Расчет годового выпуска продукции</w:t>
        </w:r>
        <w:r w:rsidR="00BB12BC">
          <w:rPr>
            <w:noProof/>
            <w:webHidden/>
          </w:rPr>
          <w:tab/>
        </w:r>
        <w:r w:rsidR="00BB12BC">
          <w:rPr>
            <w:noProof/>
            <w:webHidden/>
          </w:rPr>
          <w:fldChar w:fldCharType="begin"/>
        </w:r>
        <w:r w:rsidR="00BB12BC">
          <w:rPr>
            <w:noProof/>
            <w:webHidden/>
          </w:rPr>
          <w:instrText xml:space="preserve"> PAGEREF _Toc226529039 \h </w:instrText>
        </w:r>
        <w:r w:rsidR="00BB12BC">
          <w:rPr>
            <w:noProof/>
            <w:webHidden/>
          </w:rPr>
        </w:r>
        <w:r w:rsidR="00BB12BC">
          <w:rPr>
            <w:noProof/>
            <w:webHidden/>
          </w:rPr>
          <w:fldChar w:fldCharType="separate"/>
        </w:r>
        <w:r w:rsidR="00BB12BC">
          <w:rPr>
            <w:noProof/>
            <w:webHidden/>
          </w:rPr>
          <w:t>9</w:t>
        </w:r>
        <w:r w:rsidR="00BB12BC">
          <w:rPr>
            <w:noProof/>
            <w:webHidden/>
          </w:rPr>
          <w:fldChar w:fldCharType="end"/>
        </w:r>
      </w:hyperlink>
    </w:p>
    <w:p w:rsidR="00BB12BC" w:rsidRDefault="000963CC">
      <w:pPr>
        <w:pStyle w:val="27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529040" w:history="1">
        <w:r w:rsidR="00BB12BC" w:rsidRPr="00AA6EE9">
          <w:rPr>
            <w:rStyle w:val="af"/>
            <w:noProof/>
          </w:rPr>
          <w:t>4.2 Расчет стоимости строительных работ</w:t>
        </w:r>
        <w:r w:rsidR="00BB12BC">
          <w:rPr>
            <w:noProof/>
            <w:webHidden/>
          </w:rPr>
          <w:tab/>
        </w:r>
        <w:r w:rsidR="00BB12BC">
          <w:rPr>
            <w:noProof/>
            <w:webHidden/>
          </w:rPr>
          <w:fldChar w:fldCharType="begin"/>
        </w:r>
        <w:r w:rsidR="00BB12BC">
          <w:rPr>
            <w:noProof/>
            <w:webHidden/>
          </w:rPr>
          <w:instrText xml:space="preserve"> PAGEREF _Toc226529040 \h </w:instrText>
        </w:r>
        <w:r w:rsidR="00BB12BC">
          <w:rPr>
            <w:noProof/>
            <w:webHidden/>
          </w:rPr>
        </w:r>
        <w:r w:rsidR="00BB12BC">
          <w:rPr>
            <w:noProof/>
            <w:webHidden/>
          </w:rPr>
          <w:fldChar w:fldCharType="separate"/>
        </w:r>
        <w:r w:rsidR="00BB12BC">
          <w:rPr>
            <w:noProof/>
            <w:webHidden/>
          </w:rPr>
          <w:t>9</w:t>
        </w:r>
        <w:r w:rsidR="00BB12BC">
          <w:rPr>
            <w:noProof/>
            <w:webHidden/>
          </w:rPr>
          <w:fldChar w:fldCharType="end"/>
        </w:r>
      </w:hyperlink>
    </w:p>
    <w:p w:rsidR="00BB12BC" w:rsidRDefault="000963CC">
      <w:pPr>
        <w:pStyle w:val="27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529041" w:history="1">
        <w:r w:rsidR="00BB12BC" w:rsidRPr="00AA6EE9">
          <w:rPr>
            <w:rStyle w:val="af"/>
            <w:noProof/>
            <w:snapToGrid w:val="0"/>
          </w:rPr>
          <w:t>4.3 Расчет стоимости оборудования</w:t>
        </w:r>
        <w:r w:rsidR="00BB12BC">
          <w:rPr>
            <w:noProof/>
            <w:webHidden/>
          </w:rPr>
          <w:tab/>
        </w:r>
        <w:r w:rsidR="00BB12BC">
          <w:rPr>
            <w:noProof/>
            <w:webHidden/>
          </w:rPr>
          <w:fldChar w:fldCharType="begin"/>
        </w:r>
        <w:r w:rsidR="00BB12BC">
          <w:rPr>
            <w:noProof/>
            <w:webHidden/>
          </w:rPr>
          <w:instrText xml:space="preserve"> PAGEREF _Toc226529041 \h </w:instrText>
        </w:r>
        <w:r w:rsidR="00BB12BC">
          <w:rPr>
            <w:noProof/>
            <w:webHidden/>
          </w:rPr>
        </w:r>
        <w:r w:rsidR="00BB12BC">
          <w:rPr>
            <w:noProof/>
            <w:webHidden/>
          </w:rPr>
          <w:fldChar w:fldCharType="separate"/>
        </w:r>
        <w:r w:rsidR="00BB12BC">
          <w:rPr>
            <w:noProof/>
            <w:webHidden/>
          </w:rPr>
          <w:t>10</w:t>
        </w:r>
        <w:r w:rsidR="00BB12BC">
          <w:rPr>
            <w:noProof/>
            <w:webHidden/>
          </w:rPr>
          <w:fldChar w:fldCharType="end"/>
        </w:r>
      </w:hyperlink>
    </w:p>
    <w:p w:rsidR="00BB12BC" w:rsidRDefault="000963CC">
      <w:pPr>
        <w:pStyle w:val="27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529042" w:history="1">
        <w:r w:rsidR="00BB12BC" w:rsidRPr="00AA6EE9">
          <w:rPr>
            <w:rStyle w:val="af"/>
            <w:noProof/>
            <w:snapToGrid w:val="0"/>
          </w:rPr>
          <w:t>4.4 Расчет основных фондов</w:t>
        </w:r>
        <w:r w:rsidR="00BB12BC">
          <w:rPr>
            <w:noProof/>
            <w:webHidden/>
          </w:rPr>
          <w:tab/>
        </w:r>
        <w:r w:rsidR="00BB12BC">
          <w:rPr>
            <w:noProof/>
            <w:webHidden/>
          </w:rPr>
          <w:fldChar w:fldCharType="begin"/>
        </w:r>
        <w:r w:rsidR="00BB12BC">
          <w:rPr>
            <w:noProof/>
            <w:webHidden/>
          </w:rPr>
          <w:instrText xml:space="preserve"> PAGEREF _Toc226529042 \h </w:instrText>
        </w:r>
        <w:r w:rsidR="00BB12BC">
          <w:rPr>
            <w:noProof/>
            <w:webHidden/>
          </w:rPr>
        </w:r>
        <w:r w:rsidR="00BB12BC">
          <w:rPr>
            <w:noProof/>
            <w:webHidden/>
          </w:rPr>
          <w:fldChar w:fldCharType="separate"/>
        </w:r>
        <w:r w:rsidR="00BB12BC">
          <w:rPr>
            <w:noProof/>
            <w:webHidden/>
          </w:rPr>
          <w:t>10</w:t>
        </w:r>
        <w:r w:rsidR="00BB12BC">
          <w:rPr>
            <w:noProof/>
            <w:webHidden/>
          </w:rPr>
          <w:fldChar w:fldCharType="end"/>
        </w:r>
      </w:hyperlink>
    </w:p>
    <w:p w:rsidR="00BB12BC" w:rsidRDefault="000963CC">
      <w:pPr>
        <w:pStyle w:val="27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529043" w:history="1">
        <w:r w:rsidR="00BB12BC" w:rsidRPr="00AA6EE9">
          <w:rPr>
            <w:rStyle w:val="af"/>
            <w:noProof/>
            <w:snapToGrid w:val="0"/>
          </w:rPr>
          <w:t>4.5 Расчет численности основных рабочих</w:t>
        </w:r>
        <w:r w:rsidR="00BB12BC">
          <w:rPr>
            <w:noProof/>
            <w:webHidden/>
          </w:rPr>
          <w:tab/>
        </w:r>
        <w:r w:rsidR="00BB12BC">
          <w:rPr>
            <w:noProof/>
            <w:webHidden/>
          </w:rPr>
          <w:fldChar w:fldCharType="begin"/>
        </w:r>
        <w:r w:rsidR="00BB12BC">
          <w:rPr>
            <w:noProof/>
            <w:webHidden/>
          </w:rPr>
          <w:instrText xml:space="preserve"> PAGEREF _Toc226529043 \h </w:instrText>
        </w:r>
        <w:r w:rsidR="00BB12BC">
          <w:rPr>
            <w:noProof/>
            <w:webHidden/>
          </w:rPr>
        </w:r>
        <w:r w:rsidR="00BB12BC">
          <w:rPr>
            <w:noProof/>
            <w:webHidden/>
          </w:rPr>
          <w:fldChar w:fldCharType="separate"/>
        </w:r>
        <w:r w:rsidR="00BB12BC">
          <w:rPr>
            <w:noProof/>
            <w:webHidden/>
          </w:rPr>
          <w:t>10</w:t>
        </w:r>
        <w:r w:rsidR="00BB12BC">
          <w:rPr>
            <w:noProof/>
            <w:webHidden/>
          </w:rPr>
          <w:fldChar w:fldCharType="end"/>
        </w:r>
      </w:hyperlink>
    </w:p>
    <w:p w:rsidR="00BB12BC" w:rsidRDefault="000963CC">
      <w:pPr>
        <w:pStyle w:val="27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529044" w:history="1">
        <w:r w:rsidR="00BB12BC" w:rsidRPr="00AA6EE9">
          <w:rPr>
            <w:rStyle w:val="af"/>
            <w:noProof/>
            <w:snapToGrid w:val="0"/>
          </w:rPr>
          <w:t xml:space="preserve">4.6 </w:t>
        </w:r>
        <w:r w:rsidR="00BB12BC" w:rsidRPr="00AA6EE9">
          <w:rPr>
            <w:rStyle w:val="af"/>
            <w:noProof/>
          </w:rPr>
          <w:t>Расчет численности вспомогательных рабочих, обслуживающего и управленческого персонала</w:t>
        </w:r>
        <w:r w:rsidR="00BB12BC">
          <w:rPr>
            <w:noProof/>
            <w:webHidden/>
          </w:rPr>
          <w:tab/>
        </w:r>
        <w:r w:rsidR="00BB12BC">
          <w:rPr>
            <w:noProof/>
            <w:webHidden/>
          </w:rPr>
          <w:fldChar w:fldCharType="begin"/>
        </w:r>
        <w:r w:rsidR="00BB12BC">
          <w:rPr>
            <w:noProof/>
            <w:webHidden/>
          </w:rPr>
          <w:instrText xml:space="preserve"> PAGEREF _Toc226529044 \h </w:instrText>
        </w:r>
        <w:r w:rsidR="00BB12BC">
          <w:rPr>
            <w:noProof/>
            <w:webHidden/>
          </w:rPr>
        </w:r>
        <w:r w:rsidR="00BB12BC">
          <w:rPr>
            <w:noProof/>
            <w:webHidden/>
          </w:rPr>
          <w:fldChar w:fldCharType="separate"/>
        </w:r>
        <w:r w:rsidR="00BB12BC">
          <w:rPr>
            <w:noProof/>
            <w:webHidden/>
          </w:rPr>
          <w:t>11</w:t>
        </w:r>
        <w:r w:rsidR="00BB12BC">
          <w:rPr>
            <w:noProof/>
            <w:webHidden/>
          </w:rPr>
          <w:fldChar w:fldCharType="end"/>
        </w:r>
      </w:hyperlink>
    </w:p>
    <w:p w:rsidR="00BB12BC" w:rsidRDefault="000963CC">
      <w:pPr>
        <w:pStyle w:val="27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529045" w:history="1">
        <w:r w:rsidR="00BB12BC" w:rsidRPr="00AA6EE9">
          <w:rPr>
            <w:rStyle w:val="af"/>
            <w:noProof/>
            <w:snapToGrid w:val="0"/>
          </w:rPr>
          <w:t>4.7 Расчет фонда заработной платы</w:t>
        </w:r>
        <w:r w:rsidR="00BB12BC">
          <w:rPr>
            <w:noProof/>
            <w:webHidden/>
          </w:rPr>
          <w:tab/>
        </w:r>
        <w:r w:rsidR="00BB12BC">
          <w:rPr>
            <w:noProof/>
            <w:webHidden/>
          </w:rPr>
          <w:fldChar w:fldCharType="begin"/>
        </w:r>
        <w:r w:rsidR="00BB12BC">
          <w:rPr>
            <w:noProof/>
            <w:webHidden/>
          </w:rPr>
          <w:instrText xml:space="preserve"> PAGEREF _Toc226529045 \h </w:instrText>
        </w:r>
        <w:r w:rsidR="00BB12BC">
          <w:rPr>
            <w:noProof/>
            <w:webHidden/>
          </w:rPr>
        </w:r>
        <w:r w:rsidR="00BB12BC">
          <w:rPr>
            <w:noProof/>
            <w:webHidden/>
          </w:rPr>
          <w:fldChar w:fldCharType="separate"/>
        </w:r>
        <w:r w:rsidR="00BB12BC">
          <w:rPr>
            <w:noProof/>
            <w:webHidden/>
          </w:rPr>
          <w:t>11</w:t>
        </w:r>
        <w:r w:rsidR="00BB12BC">
          <w:rPr>
            <w:noProof/>
            <w:webHidden/>
          </w:rPr>
          <w:fldChar w:fldCharType="end"/>
        </w:r>
      </w:hyperlink>
    </w:p>
    <w:p w:rsidR="00BB12BC" w:rsidRDefault="000963CC">
      <w:pPr>
        <w:pStyle w:val="27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529046" w:history="1">
        <w:r w:rsidR="00BB12BC" w:rsidRPr="00AA6EE9">
          <w:rPr>
            <w:rStyle w:val="af"/>
            <w:noProof/>
            <w:snapToGrid w:val="0"/>
          </w:rPr>
          <w:t>4.9 Расчет стоимости сырья и основных материалов</w:t>
        </w:r>
        <w:r w:rsidR="00BB12BC">
          <w:rPr>
            <w:noProof/>
            <w:webHidden/>
          </w:rPr>
          <w:tab/>
        </w:r>
        <w:r w:rsidR="00BB12BC">
          <w:rPr>
            <w:noProof/>
            <w:webHidden/>
          </w:rPr>
          <w:fldChar w:fldCharType="begin"/>
        </w:r>
        <w:r w:rsidR="00BB12BC">
          <w:rPr>
            <w:noProof/>
            <w:webHidden/>
          </w:rPr>
          <w:instrText xml:space="preserve"> PAGEREF _Toc226529046 \h </w:instrText>
        </w:r>
        <w:r w:rsidR="00BB12BC">
          <w:rPr>
            <w:noProof/>
            <w:webHidden/>
          </w:rPr>
        </w:r>
        <w:r w:rsidR="00BB12BC">
          <w:rPr>
            <w:noProof/>
            <w:webHidden/>
          </w:rPr>
          <w:fldChar w:fldCharType="separate"/>
        </w:r>
        <w:r w:rsidR="00BB12BC">
          <w:rPr>
            <w:noProof/>
            <w:webHidden/>
          </w:rPr>
          <w:t>12</w:t>
        </w:r>
        <w:r w:rsidR="00BB12BC">
          <w:rPr>
            <w:noProof/>
            <w:webHidden/>
          </w:rPr>
          <w:fldChar w:fldCharType="end"/>
        </w:r>
      </w:hyperlink>
    </w:p>
    <w:p w:rsidR="00BB12BC" w:rsidRDefault="000963CC">
      <w:pPr>
        <w:pStyle w:val="27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529047" w:history="1">
        <w:r w:rsidR="00BB12BC" w:rsidRPr="00AA6EE9">
          <w:rPr>
            <w:rStyle w:val="af"/>
            <w:noProof/>
            <w:snapToGrid w:val="0"/>
          </w:rPr>
          <w:t>4.10 Расчет стоимости энергоресурсов</w:t>
        </w:r>
        <w:r w:rsidR="00BB12BC">
          <w:rPr>
            <w:noProof/>
            <w:webHidden/>
          </w:rPr>
          <w:tab/>
        </w:r>
        <w:r w:rsidR="00BB12BC">
          <w:rPr>
            <w:noProof/>
            <w:webHidden/>
          </w:rPr>
          <w:fldChar w:fldCharType="begin"/>
        </w:r>
        <w:r w:rsidR="00BB12BC">
          <w:rPr>
            <w:noProof/>
            <w:webHidden/>
          </w:rPr>
          <w:instrText xml:space="preserve"> PAGEREF _Toc226529047 \h </w:instrText>
        </w:r>
        <w:r w:rsidR="00BB12BC">
          <w:rPr>
            <w:noProof/>
            <w:webHidden/>
          </w:rPr>
        </w:r>
        <w:r w:rsidR="00BB12BC">
          <w:rPr>
            <w:noProof/>
            <w:webHidden/>
          </w:rPr>
          <w:fldChar w:fldCharType="separate"/>
        </w:r>
        <w:r w:rsidR="00BB12BC">
          <w:rPr>
            <w:noProof/>
            <w:webHidden/>
          </w:rPr>
          <w:t>12</w:t>
        </w:r>
        <w:r w:rsidR="00BB12BC">
          <w:rPr>
            <w:noProof/>
            <w:webHidden/>
          </w:rPr>
          <w:fldChar w:fldCharType="end"/>
        </w:r>
      </w:hyperlink>
    </w:p>
    <w:p w:rsidR="00BB12BC" w:rsidRDefault="000963CC">
      <w:pPr>
        <w:pStyle w:val="27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529048" w:history="1">
        <w:r w:rsidR="00BB12BC" w:rsidRPr="00AA6EE9">
          <w:rPr>
            <w:rStyle w:val="af"/>
            <w:noProof/>
            <w:snapToGrid w:val="0"/>
          </w:rPr>
          <w:t xml:space="preserve">5. Финансовые показатели проекта, расчет себестоимости </w:t>
        </w:r>
        <w:r w:rsidR="00BB12BC">
          <w:rPr>
            <w:rStyle w:val="af"/>
            <w:noProof/>
            <w:snapToGrid w:val="0"/>
          </w:rPr>
          <w:t xml:space="preserve">    </w:t>
        </w:r>
        <w:r w:rsidR="00BB12BC" w:rsidRPr="00AA6EE9">
          <w:rPr>
            <w:rStyle w:val="af"/>
            <w:noProof/>
            <w:snapToGrid w:val="0"/>
          </w:rPr>
          <w:t>продукции</w:t>
        </w:r>
        <w:r w:rsidR="00BB12BC">
          <w:rPr>
            <w:noProof/>
            <w:webHidden/>
          </w:rPr>
          <w:tab/>
        </w:r>
        <w:r w:rsidR="00BB12BC">
          <w:rPr>
            <w:noProof/>
            <w:webHidden/>
          </w:rPr>
          <w:fldChar w:fldCharType="begin"/>
        </w:r>
        <w:r w:rsidR="00BB12BC">
          <w:rPr>
            <w:noProof/>
            <w:webHidden/>
          </w:rPr>
          <w:instrText xml:space="preserve"> PAGEREF _Toc226529048 \h </w:instrText>
        </w:r>
        <w:r w:rsidR="00BB12BC">
          <w:rPr>
            <w:noProof/>
            <w:webHidden/>
          </w:rPr>
        </w:r>
        <w:r w:rsidR="00BB12BC">
          <w:rPr>
            <w:noProof/>
            <w:webHidden/>
          </w:rPr>
          <w:fldChar w:fldCharType="separate"/>
        </w:r>
        <w:r w:rsidR="00BB12BC">
          <w:rPr>
            <w:noProof/>
            <w:webHidden/>
          </w:rPr>
          <w:t>13</w:t>
        </w:r>
        <w:r w:rsidR="00BB12BC">
          <w:rPr>
            <w:noProof/>
            <w:webHidden/>
          </w:rPr>
          <w:fldChar w:fldCharType="end"/>
        </w:r>
      </w:hyperlink>
    </w:p>
    <w:p w:rsidR="00BB12BC" w:rsidRDefault="000963CC">
      <w:pPr>
        <w:pStyle w:val="27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529049" w:history="1">
        <w:r w:rsidR="00BB12BC" w:rsidRPr="00AA6EE9">
          <w:rPr>
            <w:rStyle w:val="af"/>
            <w:noProof/>
            <w:snapToGrid w:val="0"/>
          </w:rPr>
          <w:t>5.1 Общепроизводственные расходы</w:t>
        </w:r>
        <w:r w:rsidR="00BB12BC">
          <w:rPr>
            <w:noProof/>
            <w:webHidden/>
          </w:rPr>
          <w:tab/>
        </w:r>
        <w:r w:rsidR="00BB12BC">
          <w:rPr>
            <w:noProof/>
            <w:webHidden/>
          </w:rPr>
          <w:fldChar w:fldCharType="begin"/>
        </w:r>
        <w:r w:rsidR="00BB12BC">
          <w:rPr>
            <w:noProof/>
            <w:webHidden/>
          </w:rPr>
          <w:instrText xml:space="preserve"> PAGEREF _Toc226529049 \h </w:instrText>
        </w:r>
        <w:r w:rsidR="00BB12BC">
          <w:rPr>
            <w:noProof/>
            <w:webHidden/>
          </w:rPr>
        </w:r>
        <w:r w:rsidR="00BB12BC">
          <w:rPr>
            <w:noProof/>
            <w:webHidden/>
          </w:rPr>
          <w:fldChar w:fldCharType="separate"/>
        </w:r>
        <w:r w:rsidR="00BB12BC">
          <w:rPr>
            <w:noProof/>
            <w:webHidden/>
          </w:rPr>
          <w:t>13</w:t>
        </w:r>
        <w:r w:rsidR="00BB12BC">
          <w:rPr>
            <w:noProof/>
            <w:webHidden/>
          </w:rPr>
          <w:fldChar w:fldCharType="end"/>
        </w:r>
      </w:hyperlink>
    </w:p>
    <w:p w:rsidR="00BB12BC" w:rsidRDefault="000963CC">
      <w:pPr>
        <w:pStyle w:val="27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529050" w:history="1">
        <w:r w:rsidR="00BB12BC" w:rsidRPr="00AA6EE9">
          <w:rPr>
            <w:rStyle w:val="af"/>
            <w:noProof/>
            <w:snapToGrid w:val="0"/>
          </w:rPr>
          <w:t>5.2 Расчет полной себестоимости</w:t>
        </w:r>
        <w:r w:rsidR="00BB12BC">
          <w:rPr>
            <w:noProof/>
            <w:webHidden/>
          </w:rPr>
          <w:tab/>
        </w:r>
        <w:r w:rsidR="00BB12BC">
          <w:rPr>
            <w:noProof/>
            <w:webHidden/>
          </w:rPr>
          <w:fldChar w:fldCharType="begin"/>
        </w:r>
        <w:r w:rsidR="00BB12BC">
          <w:rPr>
            <w:noProof/>
            <w:webHidden/>
          </w:rPr>
          <w:instrText xml:space="preserve"> PAGEREF _Toc226529050 \h </w:instrText>
        </w:r>
        <w:r w:rsidR="00BB12BC">
          <w:rPr>
            <w:noProof/>
            <w:webHidden/>
          </w:rPr>
        </w:r>
        <w:r w:rsidR="00BB12BC">
          <w:rPr>
            <w:noProof/>
            <w:webHidden/>
          </w:rPr>
          <w:fldChar w:fldCharType="separate"/>
        </w:r>
        <w:r w:rsidR="00BB12BC">
          <w:rPr>
            <w:noProof/>
            <w:webHidden/>
          </w:rPr>
          <w:t>13</w:t>
        </w:r>
        <w:r w:rsidR="00BB12BC">
          <w:rPr>
            <w:noProof/>
            <w:webHidden/>
          </w:rPr>
          <w:fldChar w:fldCharType="end"/>
        </w:r>
      </w:hyperlink>
    </w:p>
    <w:p w:rsidR="00BB12BC" w:rsidRDefault="000963CC">
      <w:pPr>
        <w:pStyle w:val="27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529051" w:history="1">
        <w:r w:rsidR="00BB12BC" w:rsidRPr="00AA6EE9">
          <w:rPr>
            <w:rStyle w:val="af"/>
            <w:noProof/>
            <w:snapToGrid w:val="0"/>
          </w:rPr>
          <w:t>Заключение</w:t>
        </w:r>
        <w:r w:rsidR="00BB12BC">
          <w:rPr>
            <w:noProof/>
            <w:webHidden/>
          </w:rPr>
          <w:tab/>
        </w:r>
        <w:r w:rsidR="00BB12BC">
          <w:rPr>
            <w:noProof/>
            <w:webHidden/>
          </w:rPr>
          <w:fldChar w:fldCharType="begin"/>
        </w:r>
        <w:r w:rsidR="00BB12BC">
          <w:rPr>
            <w:noProof/>
            <w:webHidden/>
          </w:rPr>
          <w:instrText xml:space="preserve"> PAGEREF _Toc226529051 \h </w:instrText>
        </w:r>
        <w:r w:rsidR="00BB12BC">
          <w:rPr>
            <w:noProof/>
            <w:webHidden/>
          </w:rPr>
        </w:r>
        <w:r w:rsidR="00BB12BC">
          <w:rPr>
            <w:noProof/>
            <w:webHidden/>
          </w:rPr>
          <w:fldChar w:fldCharType="separate"/>
        </w:r>
        <w:r w:rsidR="00BB12BC">
          <w:rPr>
            <w:noProof/>
            <w:webHidden/>
          </w:rPr>
          <w:t>15</w:t>
        </w:r>
        <w:r w:rsidR="00BB12BC">
          <w:rPr>
            <w:noProof/>
            <w:webHidden/>
          </w:rPr>
          <w:fldChar w:fldCharType="end"/>
        </w:r>
      </w:hyperlink>
    </w:p>
    <w:p w:rsidR="00BB12BC" w:rsidRDefault="000963CC">
      <w:pPr>
        <w:pStyle w:val="27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529052" w:history="1">
        <w:r w:rsidR="00BB12BC" w:rsidRPr="00AA6EE9">
          <w:rPr>
            <w:rStyle w:val="af"/>
            <w:noProof/>
            <w:snapToGrid w:val="0"/>
          </w:rPr>
          <w:t>Список используемой литературы</w:t>
        </w:r>
        <w:r w:rsidR="00BB12BC">
          <w:rPr>
            <w:noProof/>
            <w:webHidden/>
          </w:rPr>
          <w:tab/>
        </w:r>
        <w:r w:rsidR="00BB12BC">
          <w:rPr>
            <w:noProof/>
            <w:webHidden/>
          </w:rPr>
          <w:fldChar w:fldCharType="begin"/>
        </w:r>
        <w:r w:rsidR="00BB12BC">
          <w:rPr>
            <w:noProof/>
            <w:webHidden/>
          </w:rPr>
          <w:instrText xml:space="preserve"> PAGEREF _Toc226529052 \h </w:instrText>
        </w:r>
        <w:r w:rsidR="00BB12BC">
          <w:rPr>
            <w:noProof/>
            <w:webHidden/>
          </w:rPr>
        </w:r>
        <w:r w:rsidR="00BB12BC">
          <w:rPr>
            <w:noProof/>
            <w:webHidden/>
          </w:rPr>
          <w:fldChar w:fldCharType="separate"/>
        </w:r>
        <w:r w:rsidR="00BB12BC">
          <w:rPr>
            <w:noProof/>
            <w:webHidden/>
          </w:rPr>
          <w:t>16</w:t>
        </w:r>
        <w:r w:rsidR="00BB12BC">
          <w:rPr>
            <w:noProof/>
            <w:webHidden/>
          </w:rPr>
          <w:fldChar w:fldCharType="end"/>
        </w:r>
      </w:hyperlink>
    </w:p>
    <w:p w:rsidR="00BB12BC" w:rsidRPr="00D15769" w:rsidRDefault="00BB12BC" w:rsidP="00D15769">
      <w:pPr>
        <w:widowControl w:val="0"/>
        <w:autoSpaceDE w:val="0"/>
        <w:autoSpaceDN w:val="0"/>
        <w:adjustRightInd w:val="0"/>
        <w:ind w:firstLine="709"/>
      </w:pPr>
      <w:r>
        <w:fldChar w:fldCharType="end"/>
      </w:r>
    </w:p>
    <w:p w:rsidR="00D15769" w:rsidRPr="00D15769" w:rsidRDefault="00D15769" w:rsidP="00D15769">
      <w:pPr>
        <w:pStyle w:val="2"/>
      </w:pPr>
      <w:r>
        <w:br w:type="page"/>
      </w:r>
      <w:bookmarkStart w:id="0" w:name="_Toc226529034"/>
      <w:r w:rsidR="00293858" w:rsidRPr="00D15769">
        <w:t>Введение</w:t>
      </w:r>
      <w:bookmarkEnd w:id="0"/>
    </w:p>
    <w:p w:rsidR="00D15769" w:rsidRDefault="00D15769" w:rsidP="00D15769">
      <w:pPr>
        <w:widowControl w:val="0"/>
        <w:autoSpaceDE w:val="0"/>
        <w:autoSpaceDN w:val="0"/>
        <w:adjustRightInd w:val="0"/>
        <w:ind w:firstLine="709"/>
      </w:pPr>
    </w:p>
    <w:p w:rsidR="00D15769" w:rsidRPr="00D15769" w:rsidRDefault="00293858" w:rsidP="00D15769">
      <w:pPr>
        <w:widowControl w:val="0"/>
        <w:autoSpaceDE w:val="0"/>
        <w:autoSpaceDN w:val="0"/>
        <w:adjustRightInd w:val="0"/>
        <w:ind w:firstLine="709"/>
      </w:pPr>
      <w:r w:rsidRPr="00D15769">
        <w:t>При написании</w:t>
      </w:r>
      <w:r w:rsidR="00D15769" w:rsidRPr="00D15769">
        <w:t xml:space="preserve"> </w:t>
      </w:r>
      <w:r w:rsidRPr="00D15769">
        <w:t>моей курсовой работы я преследовала цель</w:t>
      </w:r>
      <w:r w:rsidR="00D15769" w:rsidRPr="00D15769">
        <w:t xml:space="preserve"> - </w:t>
      </w:r>
      <w:r w:rsidRPr="00D15769">
        <w:t>проверить целесообразность решения открытия семейно</w:t>
      </w:r>
      <w:r w:rsidR="00D15769">
        <w:t>го предприятия по выпуску хлебо</w:t>
      </w:r>
      <w:r w:rsidRPr="00D15769">
        <w:t>булочных изделий</w:t>
      </w:r>
      <w:r w:rsidR="00D15769" w:rsidRPr="00D15769">
        <w:t xml:space="preserve">. </w:t>
      </w:r>
    </w:p>
    <w:p w:rsidR="00D15769" w:rsidRPr="00D15769" w:rsidRDefault="00293858" w:rsidP="00D15769">
      <w:pPr>
        <w:widowControl w:val="0"/>
        <w:autoSpaceDE w:val="0"/>
        <w:autoSpaceDN w:val="0"/>
        <w:adjustRightInd w:val="0"/>
        <w:ind w:firstLine="709"/>
      </w:pPr>
      <w:r w:rsidRPr="00D15769">
        <w:t>Изучив спрос населения нашего спального района, я пришла к выводу, что самым оптимальным видом деятельности является производство хлеба</w:t>
      </w:r>
      <w:r w:rsidR="00D15769" w:rsidRPr="00D15769">
        <w:t xml:space="preserve">. </w:t>
      </w:r>
      <w:r w:rsidR="003C51F8" w:rsidRPr="00D15769">
        <w:t>Я решила открыть мини-пекарню, вложив в организацию собственный капитал</w:t>
      </w:r>
      <w:r w:rsidR="00D15769" w:rsidRPr="00D15769">
        <w:t xml:space="preserve">. </w:t>
      </w:r>
      <w:r w:rsidR="003C51F8" w:rsidRPr="00D15769">
        <w:t>В наше нестабильное время</w:t>
      </w:r>
      <w:r w:rsidR="00D15769" w:rsidRPr="00D15769">
        <w:t xml:space="preserve"> </w:t>
      </w:r>
      <w:r w:rsidR="003C51F8" w:rsidRPr="00D15769">
        <w:t>организация данного производства</w:t>
      </w:r>
      <w:r w:rsidR="00D15769" w:rsidRPr="00D15769">
        <w:t xml:space="preserve"> </w:t>
      </w:r>
      <w:r w:rsidR="00D15769">
        <w:t>–</w:t>
      </w:r>
      <w:r w:rsidR="00D15769" w:rsidRPr="00D15769">
        <w:t xml:space="preserve"> </w:t>
      </w:r>
      <w:r w:rsidR="00D15769">
        <w:t xml:space="preserve">самое </w:t>
      </w:r>
      <w:r w:rsidR="003C51F8" w:rsidRPr="00D15769">
        <w:t xml:space="preserve">выгодное вложение денежных средств, </w:t>
      </w:r>
      <w:r w:rsidR="00D15769">
        <w:t>т.к</w:t>
      </w:r>
      <w:r w:rsidR="00D15769" w:rsidRPr="00D15769">
        <w:t xml:space="preserve"> </w:t>
      </w:r>
      <w:r w:rsidR="003C51F8" w:rsidRPr="00D15769">
        <w:t>какие бы трудности не были, хлеб необходим человеку всегда</w:t>
      </w:r>
      <w:r w:rsidR="00D15769" w:rsidRPr="00D15769">
        <w:t xml:space="preserve">. </w:t>
      </w:r>
    </w:p>
    <w:p w:rsidR="00D15769" w:rsidRDefault="003C51F8" w:rsidP="00D15769">
      <w:pPr>
        <w:widowControl w:val="0"/>
        <w:autoSpaceDE w:val="0"/>
        <w:autoSpaceDN w:val="0"/>
        <w:adjustRightInd w:val="0"/>
        <w:ind w:firstLine="709"/>
      </w:pPr>
      <w:r w:rsidRPr="00D15769">
        <w:t>Так же у меня есть необходимые знания, опыт работы и помощь в организации производства моей семьи, мы всегда мечтали открыть семейный бизнес</w:t>
      </w:r>
      <w:r w:rsidR="00D15769" w:rsidRPr="00D15769">
        <w:t xml:space="preserve">. </w:t>
      </w:r>
    </w:p>
    <w:p w:rsidR="00957C59" w:rsidRPr="00D15769" w:rsidRDefault="00D15769" w:rsidP="00D15769">
      <w:pPr>
        <w:pStyle w:val="2"/>
      </w:pPr>
      <w:r>
        <w:br w:type="page"/>
      </w:r>
      <w:bookmarkStart w:id="1" w:name="_Toc226529035"/>
      <w:r>
        <w:t xml:space="preserve">1. </w:t>
      </w:r>
      <w:r w:rsidR="00957C59" w:rsidRPr="00D15769">
        <w:t>Выбор и обоснование проектируемого предприятия и выпускаемой продукции</w:t>
      </w:r>
      <w:bookmarkEnd w:id="1"/>
    </w:p>
    <w:p w:rsidR="00D15769" w:rsidRDefault="00D15769" w:rsidP="00D15769">
      <w:pPr>
        <w:widowControl w:val="0"/>
        <w:autoSpaceDE w:val="0"/>
        <w:autoSpaceDN w:val="0"/>
        <w:adjustRightInd w:val="0"/>
        <w:ind w:firstLine="709"/>
      </w:pPr>
    </w:p>
    <w:p w:rsidR="00D15769" w:rsidRPr="00D15769" w:rsidRDefault="003C51F8" w:rsidP="00D15769">
      <w:pPr>
        <w:widowControl w:val="0"/>
        <w:autoSpaceDE w:val="0"/>
        <w:autoSpaceDN w:val="0"/>
        <w:adjustRightInd w:val="0"/>
        <w:ind w:firstLine="709"/>
      </w:pPr>
      <w:r w:rsidRPr="00D15769">
        <w:t xml:space="preserve">Моим проектом предусматривается организация предприятия </w:t>
      </w:r>
      <w:r w:rsidR="00D15769" w:rsidRPr="00D15769">
        <w:t>"</w:t>
      </w:r>
      <w:r w:rsidRPr="00D15769">
        <w:t>Мини-пекарня</w:t>
      </w:r>
      <w:r w:rsidR="00856B5C" w:rsidRPr="00D15769">
        <w:t xml:space="preserve"> Авдеев и Ко</w:t>
      </w:r>
      <w:r w:rsidR="00D15769" w:rsidRPr="00D15769">
        <w:t>"</w:t>
      </w:r>
      <w:r w:rsidR="009E1CF4" w:rsidRPr="00D15769">
        <w:t xml:space="preserve"> </w:t>
      </w:r>
      <w:r w:rsidRPr="00D15769">
        <w:t>по производству хлеба</w:t>
      </w:r>
      <w:r w:rsidR="00D15769" w:rsidRPr="00D15769">
        <w:t xml:space="preserve">. </w:t>
      </w:r>
    </w:p>
    <w:p w:rsidR="00D15769" w:rsidRPr="00D15769" w:rsidRDefault="009E1CF4" w:rsidP="00D15769">
      <w:pPr>
        <w:widowControl w:val="0"/>
        <w:autoSpaceDE w:val="0"/>
        <w:autoSpaceDN w:val="0"/>
        <w:adjustRightInd w:val="0"/>
        <w:ind w:firstLine="709"/>
      </w:pPr>
      <w:r w:rsidRPr="00D15769">
        <w:t>Как известно, хлеб</w:t>
      </w:r>
      <w:r w:rsidR="00D15769" w:rsidRPr="00D15769">
        <w:t xml:space="preserve"> - </w:t>
      </w:r>
      <w:r w:rsidRPr="00D15769">
        <w:t>всему голова, необходимый и полезный продукт, употребляемый каждым человеком изо дня в день</w:t>
      </w:r>
      <w:r w:rsidR="00D15769" w:rsidRPr="00D15769">
        <w:t xml:space="preserve">. </w:t>
      </w:r>
      <w:r w:rsidRPr="00D15769">
        <w:t>Хлеб постоянно пользуется спросом</w:t>
      </w:r>
      <w:r w:rsidR="00D15769" w:rsidRPr="00D15769">
        <w:t>,</w:t>
      </w:r>
      <w:r w:rsidRPr="00D15769">
        <w:t xml:space="preserve"> и его производство является очень выгодным делом во все времена</w:t>
      </w:r>
      <w:r w:rsidR="00D15769" w:rsidRPr="00D15769">
        <w:t xml:space="preserve">. </w:t>
      </w:r>
    </w:p>
    <w:p w:rsidR="009E1CF4" w:rsidRPr="00D15769" w:rsidRDefault="009E1CF4" w:rsidP="00D15769">
      <w:pPr>
        <w:widowControl w:val="0"/>
        <w:autoSpaceDE w:val="0"/>
        <w:autoSpaceDN w:val="0"/>
        <w:adjustRightInd w:val="0"/>
        <w:ind w:firstLine="709"/>
      </w:pPr>
      <w:r w:rsidRPr="00D15769">
        <w:t>Хлеб употребляется в пищу ежедневно, поэтому очень важн</w:t>
      </w:r>
      <w:r w:rsidR="00856B5C" w:rsidRPr="00D15769">
        <w:t>о, что он был не только вкусным</w:t>
      </w:r>
      <w:r w:rsidRPr="00D15769">
        <w:t>, но и полезным</w:t>
      </w:r>
      <w:r w:rsidR="00D15769" w:rsidRPr="00D15769">
        <w:t xml:space="preserve">. </w:t>
      </w:r>
      <w:r w:rsidRPr="00D15769">
        <w:t>Кому-то</w:t>
      </w:r>
      <w:r w:rsidR="00D15769" w:rsidRPr="00D15769">
        <w:t xml:space="preserve"> </w:t>
      </w:r>
      <w:r w:rsidRPr="00D15769">
        <w:t>может показаться, что хлеб он и есть хлеб, трудно что-то придумать оригинальное</w:t>
      </w:r>
      <w:r w:rsidR="00D15769" w:rsidRPr="00D15769">
        <w:t xml:space="preserve">. </w:t>
      </w:r>
    </w:p>
    <w:p w:rsidR="00D15769" w:rsidRPr="00D15769" w:rsidRDefault="009E1CF4" w:rsidP="00D15769">
      <w:pPr>
        <w:widowControl w:val="0"/>
        <w:autoSpaceDE w:val="0"/>
        <w:autoSpaceDN w:val="0"/>
        <w:adjustRightInd w:val="0"/>
        <w:ind w:firstLine="709"/>
      </w:pPr>
      <w:r w:rsidRPr="00D15769">
        <w:t>Предприятие</w:t>
      </w:r>
      <w:r w:rsidR="00D15769" w:rsidRPr="00D15769">
        <w:t xml:space="preserve"> </w:t>
      </w:r>
      <w:r w:rsidRPr="00D15769">
        <w:t>включает в себя</w:t>
      </w:r>
      <w:r w:rsidR="00D15769" w:rsidRPr="00D15769">
        <w:t>:</w:t>
      </w:r>
    </w:p>
    <w:p w:rsidR="00D15769" w:rsidRPr="00D15769" w:rsidRDefault="00D15769" w:rsidP="00D15769">
      <w:pPr>
        <w:widowControl w:val="0"/>
        <w:autoSpaceDE w:val="0"/>
        <w:autoSpaceDN w:val="0"/>
        <w:adjustRightInd w:val="0"/>
        <w:ind w:firstLine="709"/>
      </w:pPr>
      <w:r w:rsidRPr="00D15769">
        <w:t xml:space="preserve">- </w:t>
      </w:r>
      <w:r w:rsidR="009E1CF4" w:rsidRPr="00D15769">
        <w:t xml:space="preserve">административное здание </w:t>
      </w:r>
      <w:r w:rsidR="007A6790" w:rsidRPr="00D15769">
        <w:t>5</w:t>
      </w:r>
      <w:r w:rsidR="009E1CF4" w:rsidRPr="00D15769">
        <w:t>0м</w:t>
      </w:r>
      <w:r w:rsidR="007A6790" w:rsidRPr="00D15769">
        <w:rPr>
          <w:vertAlign w:val="superscript"/>
        </w:rPr>
        <w:t>2</w:t>
      </w:r>
      <w:r w:rsidR="009E1CF4" w:rsidRPr="00D15769">
        <w:t>,</w:t>
      </w:r>
    </w:p>
    <w:p w:rsidR="00D15769" w:rsidRPr="00D15769" w:rsidRDefault="00D15769" w:rsidP="00D15769">
      <w:pPr>
        <w:widowControl w:val="0"/>
        <w:autoSpaceDE w:val="0"/>
        <w:autoSpaceDN w:val="0"/>
        <w:adjustRightInd w:val="0"/>
        <w:ind w:firstLine="709"/>
      </w:pPr>
      <w:r w:rsidRPr="00D15769">
        <w:t xml:space="preserve">- </w:t>
      </w:r>
      <w:r w:rsidR="009E1CF4" w:rsidRPr="00D15769">
        <w:t>производственный цех 1</w:t>
      </w:r>
      <w:r w:rsidR="007A6790" w:rsidRPr="00D15769">
        <w:t>00</w:t>
      </w:r>
      <w:r w:rsidR="009E1CF4" w:rsidRPr="00D15769">
        <w:t xml:space="preserve"> м</w:t>
      </w:r>
      <w:r w:rsidR="007A6790" w:rsidRPr="00D15769">
        <w:rPr>
          <w:vertAlign w:val="superscript"/>
        </w:rPr>
        <w:t>2</w:t>
      </w:r>
      <w:r w:rsidR="009E1CF4" w:rsidRPr="00D15769">
        <w:t>,</w:t>
      </w:r>
    </w:p>
    <w:p w:rsidR="009E1CF4" w:rsidRPr="00D15769" w:rsidRDefault="00D15769" w:rsidP="00D15769">
      <w:pPr>
        <w:widowControl w:val="0"/>
        <w:autoSpaceDE w:val="0"/>
        <w:autoSpaceDN w:val="0"/>
        <w:adjustRightInd w:val="0"/>
        <w:ind w:firstLine="709"/>
      </w:pPr>
      <w:r w:rsidRPr="00D15769">
        <w:t xml:space="preserve">- </w:t>
      </w:r>
      <w:r w:rsidR="009E1CF4" w:rsidRPr="00D15769">
        <w:t xml:space="preserve">склад </w:t>
      </w:r>
      <w:r w:rsidR="007A6790" w:rsidRPr="00D15769">
        <w:t>5</w:t>
      </w:r>
      <w:r w:rsidR="009E1CF4" w:rsidRPr="00D15769">
        <w:t>0м</w:t>
      </w:r>
      <w:r w:rsidR="007A6790" w:rsidRPr="00D15769">
        <w:rPr>
          <w:vertAlign w:val="superscript"/>
        </w:rPr>
        <w:t>2</w:t>
      </w:r>
      <w:r w:rsidRPr="00D15769">
        <w:t xml:space="preserve">. </w:t>
      </w:r>
    </w:p>
    <w:p w:rsidR="00D16764" w:rsidRPr="00D15769" w:rsidRDefault="00D16764" w:rsidP="00D15769">
      <w:pPr>
        <w:widowControl w:val="0"/>
        <w:autoSpaceDE w:val="0"/>
        <w:autoSpaceDN w:val="0"/>
        <w:adjustRightInd w:val="0"/>
        <w:ind w:firstLine="709"/>
      </w:pPr>
      <w:r w:rsidRPr="00D15769">
        <w:t>Здание под</w:t>
      </w:r>
      <w:r w:rsidR="00D15769" w:rsidRPr="00D15769">
        <w:t xml:space="preserve"> </w:t>
      </w:r>
      <w:r w:rsidRPr="00D15769">
        <w:t>организацию производства куплено, произведен ремонт офисных помещений</w:t>
      </w:r>
      <w:r w:rsidR="00D15769" w:rsidRPr="00D15769">
        <w:t xml:space="preserve">. </w:t>
      </w:r>
    </w:p>
    <w:p w:rsidR="006D71F6" w:rsidRPr="00D15769" w:rsidRDefault="006D71F6" w:rsidP="00D15769">
      <w:pPr>
        <w:widowControl w:val="0"/>
        <w:autoSpaceDE w:val="0"/>
        <w:autoSpaceDN w:val="0"/>
        <w:adjustRightInd w:val="0"/>
        <w:ind w:firstLine="709"/>
      </w:pPr>
      <w:r w:rsidRPr="00D15769">
        <w:t>Приобретена мини-пекарня</w:t>
      </w:r>
      <w:r w:rsidR="00D15769" w:rsidRPr="00D15769">
        <w:t xml:space="preserve"> </w:t>
      </w:r>
      <w:r w:rsidRPr="00D15769">
        <w:t>стоимостью 2 800 тыс</w:t>
      </w:r>
      <w:r w:rsidR="00D15769" w:rsidRPr="00D15769">
        <w:t xml:space="preserve">. </w:t>
      </w:r>
      <w:r w:rsidRPr="00D15769">
        <w:t>руб</w:t>
      </w:r>
      <w:r w:rsidR="00D15769" w:rsidRPr="00D15769">
        <w:t xml:space="preserve">. </w:t>
      </w:r>
    </w:p>
    <w:p w:rsidR="00D15769" w:rsidRPr="00D15769" w:rsidRDefault="006D71F6" w:rsidP="00D15769">
      <w:pPr>
        <w:widowControl w:val="0"/>
        <w:autoSpaceDE w:val="0"/>
        <w:autoSpaceDN w:val="0"/>
        <w:adjustRightInd w:val="0"/>
        <w:ind w:firstLine="709"/>
      </w:pPr>
      <w:r w:rsidRPr="00D15769">
        <w:t>В комплект оборудования входят следующие агрегаты</w:t>
      </w:r>
      <w:r w:rsidR="00D15769" w:rsidRPr="00D15769">
        <w:t xml:space="preserve">: </w:t>
      </w:r>
    </w:p>
    <w:p w:rsidR="00D15769" w:rsidRPr="00D15769" w:rsidRDefault="00D15769" w:rsidP="00D15769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D15769">
        <w:rPr>
          <w:snapToGrid w:val="0"/>
        </w:rPr>
        <w:t xml:space="preserve">- </w:t>
      </w:r>
      <w:r w:rsidR="006D71F6" w:rsidRPr="00D15769">
        <w:rPr>
          <w:snapToGrid w:val="0"/>
        </w:rPr>
        <w:t>тестомесильная машина</w:t>
      </w:r>
      <w:r w:rsidRPr="00D15769">
        <w:rPr>
          <w:snapToGrid w:val="0"/>
        </w:rPr>
        <w:t xml:space="preserve">; </w:t>
      </w:r>
    </w:p>
    <w:p w:rsidR="00D15769" w:rsidRPr="00D15769" w:rsidRDefault="00D15769" w:rsidP="00D15769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D15769">
        <w:rPr>
          <w:snapToGrid w:val="0"/>
        </w:rPr>
        <w:t xml:space="preserve">- </w:t>
      </w:r>
      <w:r w:rsidR="006D71F6" w:rsidRPr="00D15769">
        <w:rPr>
          <w:snapToGrid w:val="0"/>
        </w:rPr>
        <w:t>подъемник с опрокидывателем дежи</w:t>
      </w:r>
      <w:r w:rsidRPr="00D15769">
        <w:rPr>
          <w:snapToGrid w:val="0"/>
        </w:rPr>
        <w:t xml:space="preserve">; </w:t>
      </w:r>
    </w:p>
    <w:p w:rsidR="00D15769" w:rsidRPr="00D15769" w:rsidRDefault="00D15769" w:rsidP="00D15769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D15769">
        <w:rPr>
          <w:snapToGrid w:val="0"/>
        </w:rPr>
        <w:t xml:space="preserve">- </w:t>
      </w:r>
      <w:r w:rsidR="006D71F6" w:rsidRPr="00D15769">
        <w:rPr>
          <w:snapToGrid w:val="0"/>
        </w:rPr>
        <w:t>4 дежи для замешивания теста объемом 50 л</w:t>
      </w:r>
      <w:r w:rsidRPr="00D15769">
        <w:rPr>
          <w:snapToGrid w:val="0"/>
        </w:rPr>
        <w:t xml:space="preserve">; </w:t>
      </w:r>
    </w:p>
    <w:p w:rsidR="00D15769" w:rsidRPr="00D15769" w:rsidRDefault="00D15769" w:rsidP="00D15769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D15769">
        <w:rPr>
          <w:snapToGrid w:val="0"/>
        </w:rPr>
        <w:t xml:space="preserve">- </w:t>
      </w:r>
      <w:r w:rsidR="006D71F6" w:rsidRPr="00D15769">
        <w:rPr>
          <w:snapToGrid w:val="0"/>
        </w:rPr>
        <w:t>делитель теста</w:t>
      </w:r>
      <w:r w:rsidRPr="00D15769">
        <w:rPr>
          <w:snapToGrid w:val="0"/>
        </w:rPr>
        <w:t xml:space="preserve">; </w:t>
      </w:r>
    </w:p>
    <w:p w:rsidR="00D15769" w:rsidRPr="00D15769" w:rsidRDefault="00D15769" w:rsidP="00D15769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D15769">
        <w:rPr>
          <w:snapToGrid w:val="0"/>
        </w:rPr>
        <w:t xml:space="preserve">- </w:t>
      </w:r>
      <w:r w:rsidR="006D71F6" w:rsidRPr="00D15769">
        <w:rPr>
          <w:snapToGrid w:val="0"/>
        </w:rPr>
        <w:t>закаточная машина</w:t>
      </w:r>
      <w:r w:rsidRPr="00D15769">
        <w:rPr>
          <w:snapToGrid w:val="0"/>
        </w:rPr>
        <w:t xml:space="preserve">; </w:t>
      </w:r>
    </w:p>
    <w:p w:rsidR="00D15769" w:rsidRPr="00D15769" w:rsidRDefault="00D15769" w:rsidP="00D15769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D15769">
        <w:rPr>
          <w:snapToGrid w:val="0"/>
        </w:rPr>
        <w:t xml:space="preserve">- </w:t>
      </w:r>
      <w:r w:rsidR="006D71F6" w:rsidRPr="00D15769">
        <w:rPr>
          <w:snapToGrid w:val="0"/>
        </w:rPr>
        <w:t>4 расстоечных шкафа</w:t>
      </w:r>
      <w:r w:rsidRPr="00D15769">
        <w:rPr>
          <w:snapToGrid w:val="0"/>
        </w:rPr>
        <w:t xml:space="preserve">; </w:t>
      </w:r>
    </w:p>
    <w:p w:rsidR="00D15769" w:rsidRPr="00D15769" w:rsidRDefault="00D15769" w:rsidP="00D15769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D15769">
        <w:rPr>
          <w:snapToGrid w:val="0"/>
        </w:rPr>
        <w:t xml:space="preserve">- </w:t>
      </w:r>
      <w:r w:rsidR="006D71F6" w:rsidRPr="00D15769">
        <w:rPr>
          <w:snapToGrid w:val="0"/>
        </w:rPr>
        <w:t>4 ротационных печи для выпечки хлеба</w:t>
      </w:r>
      <w:r w:rsidRPr="00D15769">
        <w:rPr>
          <w:snapToGrid w:val="0"/>
        </w:rPr>
        <w:t>;</w:t>
      </w:r>
    </w:p>
    <w:p w:rsidR="00D15769" w:rsidRPr="00D15769" w:rsidRDefault="00D15769" w:rsidP="00D15769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D15769">
        <w:rPr>
          <w:snapToGrid w:val="0"/>
        </w:rPr>
        <w:t xml:space="preserve">- </w:t>
      </w:r>
      <w:r w:rsidR="006D71F6" w:rsidRPr="00D15769">
        <w:rPr>
          <w:snapToGrid w:val="0"/>
        </w:rPr>
        <w:t>8 тележек</w:t>
      </w:r>
      <w:r w:rsidRPr="00D15769">
        <w:rPr>
          <w:snapToGrid w:val="0"/>
        </w:rPr>
        <w:t xml:space="preserve"> </w:t>
      </w:r>
      <w:r w:rsidR="006D71F6" w:rsidRPr="00D15769">
        <w:rPr>
          <w:snapToGrid w:val="0"/>
        </w:rPr>
        <w:t>для</w:t>
      </w:r>
      <w:r w:rsidRPr="00D15769">
        <w:rPr>
          <w:snapToGrid w:val="0"/>
        </w:rPr>
        <w:t xml:space="preserve"> </w:t>
      </w:r>
      <w:r w:rsidR="006D71F6" w:rsidRPr="00D15769">
        <w:rPr>
          <w:snapToGrid w:val="0"/>
        </w:rPr>
        <w:t>постановки</w:t>
      </w:r>
      <w:r w:rsidRPr="00D15769">
        <w:rPr>
          <w:snapToGrid w:val="0"/>
        </w:rPr>
        <w:t xml:space="preserve"> </w:t>
      </w:r>
      <w:r w:rsidR="006D71F6" w:rsidRPr="00D15769">
        <w:rPr>
          <w:snapToGrid w:val="0"/>
        </w:rPr>
        <w:t>теста в печи и расстоечные</w:t>
      </w:r>
      <w:r>
        <w:rPr>
          <w:snapToGrid w:val="0"/>
        </w:rPr>
        <w:t xml:space="preserve"> </w:t>
      </w:r>
      <w:r w:rsidR="006D71F6" w:rsidRPr="00D15769">
        <w:rPr>
          <w:snapToGrid w:val="0"/>
        </w:rPr>
        <w:t>шкафы</w:t>
      </w:r>
    </w:p>
    <w:p w:rsidR="00D15769" w:rsidRPr="00D15769" w:rsidRDefault="00D15769" w:rsidP="00D15769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D15769">
        <w:rPr>
          <w:snapToGrid w:val="0"/>
        </w:rPr>
        <w:t xml:space="preserve">- </w:t>
      </w:r>
      <w:r w:rsidR="006D71F6" w:rsidRPr="00D15769">
        <w:rPr>
          <w:snapToGrid w:val="0"/>
        </w:rPr>
        <w:t>необходимое количество поддонов</w:t>
      </w:r>
    </w:p>
    <w:p w:rsidR="00D15769" w:rsidRPr="00D15769" w:rsidRDefault="006D71F6" w:rsidP="00D15769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D15769">
        <w:rPr>
          <w:snapToGrid w:val="0"/>
        </w:rPr>
        <w:t>мелкие инструменты, такие как ножи, скребки, щетки, посуда для приготовления теста</w:t>
      </w:r>
      <w:r w:rsidR="00D15769" w:rsidRPr="00D15769">
        <w:rPr>
          <w:snapToGrid w:val="0"/>
        </w:rPr>
        <w:t xml:space="preserve">. </w:t>
      </w:r>
    </w:p>
    <w:p w:rsidR="00D15769" w:rsidRPr="00D15769" w:rsidRDefault="006D71F6" w:rsidP="00D15769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D15769">
        <w:t>Купленного комплекта</w:t>
      </w:r>
      <w:r w:rsidR="00D15769" w:rsidRPr="00D15769">
        <w:t xml:space="preserve"> </w:t>
      </w:r>
      <w:r w:rsidRPr="00D15769">
        <w:t>оборудования будет достаточно</w:t>
      </w:r>
      <w:r w:rsidR="00D15769" w:rsidRPr="00D15769">
        <w:t xml:space="preserve">, </w:t>
      </w:r>
      <w:r w:rsidRPr="00D15769">
        <w:t>чтобы начать производство продукции</w:t>
      </w:r>
      <w:r w:rsidR="00D15769" w:rsidRPr="00D15769">
        <w:rPr>
          <w:snapToGrid w:val="0"/>
        </w:rPr>
        <w:t xml:space="preserve">. </w:t>
      </w:r>
    </w:p>
    <w:p w:rsidR="007A6790" w:rsidRPr="00D15769" w:rsidRDefault="00F251EE" w:rsidP="00D15769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D15769">
        <w:rPr>
          <w:snapToGrid w:val="0"/>
        </w:rPr>
        <w:t>Кроме оборудования для производства</w:t>
      </w:r>
      <w:r w:rsidR="00D15769" w:rsidRPr="00D15769">
        <w:rPr>
          <w:snapToGrid w:val="0"/>
        </w:rPr>
        <w:t xml:space="preserve"> </w:t>
      </w:r>
      <w:r w:rsidR="00D15769">
        <w:rPr>
          <w:snapToGrid w:val="0"/>
        </w:rPr>
        <w:t>хлебо</w:t>
      </w:r>
      <w:r w:rsidRPr="00D15769">
        <w:rPr>
          <w:snapToGrid w:val="0"/>
        </w:rPr>
        <w:t>булочных изделий</w:t>
      </w:r>
      <w:r w:rsidR="00D15769" w:rsidRPr="00D15769">
        <w:rPr>
          <w:snapToGrid w:val="0"/>
        </w:rPr>
        <w:t xml:space="preserve">, </w:t>
      </w:r>
      <w:r w:rsidRPr="00D15769">
        <w:rPr>
          <w:snapToGrid w:val="0"/>
        </w:rPr>
        <w:t>которые относятся к пищевым продуктам, необходимо получение сертификата качества и разрешения</w:t>
      </w:r>
      <w:r w:rsidR="00D15769" w:rsidRPr="00D15769">
        <w:rPr>
          <w:snapToGrid w:val="0"/>
        </w:rPr>
        <w:t xml:space="preserve"> </w:t>
      </w:r>
      <w:r w:rsidRPr="00D15769">
        <w:rPr>
          <w:snapToGrid w:val="0"/>
        </w:rPr>
        <w:t>на</w:t>
      </w:r>
      <w:r w:rsidR="00D15769" w:rsidRPr="00D15769">
        <w:rPr>
          <w:snapToGrid w:val="0"/>
        </w:rPr>
        <w:t xml:space="preserve"> </w:t>
      </w:r>
      <w:r w:rsidRPr="00D15769">
        <w:rPr>
          <w:snapToGrid w:val="0"/>
        </w:rPr>
        <w:t>производственную</w:t>
      </w:r>
      <w:r w:rsidR="00D15769" w:rsidRPr="00D15769">
        <w:rPr>
          <w:snapToGrid w:val="0"/>
        </w:rPr>
        <w:t xml:space="preserve"> </w:t>
      </w:r>
      <w:r w:rsidRPr="00D15769">
        <w:rPr>
          <w:snapToGrid w:val="0"/>
        </w:rPr>
        <w:t>деятельность</w:t>
      </w:r>
      <w:r w:rsidR="00D15769" w:rsidRPr="00D15769">
        <w:rPr>
          <w:snapToGrid w:val="0"/>
        </w:rPr>
        <w:t xml:space="preserve">. </w:t>
      </w:r>
      <w:r w:rsidRPr="00D15769">
        <w:rPr>
          <w:snapToGrid w:val="0"/>
        </w:rPr>
        <w:t>Для</w:t>
      </w:r>
      <w:r w:rsidR="00D15769" w:rsidRPr="00D15769">
        <w:rPr>
          <w:snapToGrid w:val="0"/>
        </w:rPr>
        <w:t xml:space="preserve"> </w:t>
      </w:r>
      <w:r w:rsidRPr="00D15769">
        <w:rPr>
          <w:snapToGrid w:val="0"/>
        </w:rPr>
        <w:t>получения такого разрешения сначала нужно будет получить</w:t>
      </w:r>
      <w:r w:rsidR="00D15769" w:rsidRPr="00D15769">
        <w:rPr>
          <w:snapToGrid w:val="0"/>
        </w:rPr>
        <w:t xml:space="preserve"> </w:t>
      </w:r>
      <w:r w:rsidRPr="00D15769">
        <w:rPr>
          <w:snapToGrid w:val="0"/>
        </w:rPr>
        <w:t>гигиенический сертификат на продукцию</w:t>
      </w:r>
      <w:r w:rsidR="00D15769" w:rsidRPr="00D15769">
        <w:rPr>
          <w:snapToGrid w:val="0"/>
        </w:rPr>
        <w:t xml:space="preserve">. </w:t>
      </w:r>
      <w:r w:rsidRPr="00D15769">
        <w:rPr>
          <w:snapToGrid w:val="0"/>
        </w:rPr>
        <w:t>После приобретения гигиенического сертификата, необходимо получить</w:t>
      </w:r>
      <w:r w:rsidR="00D15769" w:rsidRPr="00D15769">
        <w:rPr>
          <w:snapToGrid w:val="0"/>
        </w:rPr>
        <w:t xml:space="preserve"> </w:t>
      </w:r>
      <w:r w:rsidRPr="00D15769">
        <w:rPr>
          <w:snapToGrid w:val="0"/>
        </w:rPr>
        <w:t>сертификат</w:t>
      </w:r>
      <w:r w:rsidR="00D15769" w:rsidRPr="00D15769">
        <w:rPr>
          <w:snapToGrid w:val="0"/>
        </w:rPr>
        <w:t xml:space="preserve"> </w:t>
      </w:r>
      <w:r w:rsidRPr="00D15769">
        <w:rPr>
          <w:snapToGrid w:val="0"/>
        </w:rPr>
        <w:t>соответствия</w:t>
      </w:r>
      <w:r w:rsidR="00D15769" w:rsidRPr="00D15769">
        <w:rPr>
          <w:snapToGrid w:val="0"/>
        </w:rPr>
        <w:t xml:space="preserve"> </w:t>
      </w:r>
      <w:r w:rsidRPr="00D15769">
        <w:rPr>
          <w:snapToGrid w:val="0"/>
        </w:rPr>
        <w:t>нашей</w:t>
      </w:r>
      <w:r w:rsidR="00D15769" w:rsidRPr="00D15769">
        <w:rPr>
          <w:snapToGrid w:val="0"/>
        </w:rPr>
        <w:t xml:space="preserve"> </w:t>
      </w:r>
      <w:r w:rsidRPr="00D15769">
        <w:rPr>
          <w:snapToGrid w:val="0"/>
        </w:rPr>
        <w:t>продукции нормам, указанным в гигиеническом сертификате</w:t>
      </w:r>
      <w:r w:rsidR="00D15769" w:rsidRPr="00D15769">
        <w:rPr>
          <w:snapToGrid w:val="0"/>
        </w:rPr>
        <w:t xml:space="preserve">. </w:t>
      </w:r>
      <w:r w:rsidRPr="00D15769">
        <w:rPr>
          <w:snapToGrid w:val="0"/>
        </w:rPr>
        <w:t>Для этого нужно изготовить образцы продукции</w:t>
      </w:r>
      <w:r w:rsidR="00D15769" w:rsidRPr="00D15769">
        <w:rPr>
          <w:snapToGrid w:val="0"/>
        </w:rPr>
        <w:t xml:space="preserve">, </w:t>
      </w:r>
      <w:r w:rsidRPr="00D15769">
        <w:rPr>
          <w:snapToGrid w:val="0"/>
        </w:rPr>
        <w:t>которые отдаются на экспертизу</w:t>
      </w:r>
      <w:r w:rsidR="00D15769" w:rsidRPr="00D15769">
        <w:rPr>
          <w:snapToGrid w:val="0"/>
        </w:rPr>
        <w:t xml:space="preserve"> </w:t>
      </w:r>
      <w:r w:rsidRPr="00D15769">
        <w:rPr>
          <w:snapToGrid w:val="0"/>
        </w:rPr>
        <w:t>в одну из экспер</w:t>
      </w:r>
      <w:r w:rsidR="007A6790" w:rsidRPr="00D15769">
        <w:rPr>
          <w:snapToGrid w:val="0"/>
        </w:rPr>
        <w:t>иментальных лабораторий города</w:t>
      </w:r>
      <w:r w:rsidR="00D15769" w:rsidRPr="00D15769">
        <w:rPr>
          <w:snapToGrid w:val="0"/>
        </w:rPr>
        <w:t xml:space="preserve">. </w:t>
      </w:r>
    </w:p>
    <w:p w:rsidR="006D71F6" w:rsidRPr="00D15769" w:rsidRDefault="00F251EE" w:rsidP="00D15769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D15769">
        <w:rPr>
          <w:snapToGrid w:val="0"/>
        </w:rPr>
        <w:t>Однако процедуру</w:t>
      </w:r>
      <w:r w:rsidR="00D15769" w:rsidRPr="00D15769">
        <w:rPr>
          <w:snapToGrid w:val="0"/>
        </w:rPr>
        <w:t xml:space="preserve"> </w:t>
      </w:r>
      <w:r w:rsidRPr="00D15769">
        <w:rPr>
          <w:snapToGrid w:val="0"/>
        </w:rPr>
        <w:t>подтверждения</w:t>
      </w:r>
      <w:r w:rsidR="00D15769" w:rsidRPr="00D15769">
        <w:rPr>
          <w:snapToGrid w:val="0"/>
        </w:rPr>
        <w:t xml:space="preserve"> </w:t>
      </w:r>
      <w:r w:rsidRPr="00D15769">
        <w:rPr>
          <w:snapToGrid w:val="0"/>
        </w:rPr>
        <w:t>сертификата</w:t>
      </w:r>
      <w:r w:rsidR="00D15769" w:rsidRPr="00D15769">
        <w:rPr>
          <w:snapToGrid w:val="0"/>
        </w:rPr>
        <w:t xml:space="preserve"> </w:t>
      </w:r>
      <w:r w:rsidRPr="00D15769">
        <w:rPr>
          <w:snapToGrid w:val="0"/>
        </w:rPr>
        <w:t>необходимо повторять</w:t>
      </w:r>
      <w:r w:rsidR="00D15769" w:rsidRPr="00D15769">
        <w:rPr>
          <w:snapToGrid w:val="0"/>
        </w:rPr>
        <w:t xml:space="preserve">. </w:t>
      </w:r>
    </w:p>
    <w:p w:rsidR="00D16764" w:rsidRPr="00D15769" w:rsidRDefault="00D16764" w:rsidP="00D15769">
      <w:pPr>
        <w:widowControl w:val="0"/>
        <w:autoSpaceDE w:val="0"/>
        <w:autoSpaceDN w:val="0"/>
        <w:adjustRightInd w:val="0"/>
        <w:ind w:firstLine="709"/>
      </w:pPr>
      <w:r w:rsidRPr="00D15769">
        <w:t>Штат предприятия состоит из высококвалифицированных сотрудников, от работы которых зависит качество выпускаемой продукции и финансовый результат работы предприятия</w:t>
      </w:r>
      <w:r w:rsidR="00D15769" w:rsidRPr="00D15769">
        <w:t xml:space="preserve">. </w:t>
      </w:r>
      <w:r w:rsidRPr="00D15769">
        <w:t>Управление и бухгалтерский учет</w:t>
      </w:r>
      <w:r w:rsidR="00D15769" w:rsidRPr="00D15769">
        <w:t xml:space="preserve"> </w:t>
      </w:r>
      <w:r w:rsidRPr="00D15769">
        <w:t>осуществляют члены семьи, которые так же являются сотрудниками предприятия и имеют необходимую квалификацию, остальные сотрудники – наемные</w:t>
      </w:r>
      <w:r w:rsidR="00D15769" w:rsidRPr="00D15769">
        <w:t xml:space="preserve">. </w:t>
      </w:r>
    </w:p>
    <w:p w:rsidR="00D15769" w:rsidRPr="00D15769" w:rsidRDefault="00D16764" w:rsidP="00D15769">
      <w:pPr>
        <w:widowControl w:val="0"/>
        <w:autoSpaceDE w:val="0"/>
        <w:autoSpaceDN w:val="0"/>
        <w:adjustRightInd w:val="0"/>
        <w:ind w:firstLine="709"/>
      </w:pPr>
      <w:r w:rsidRPr="00D15769">
        <w:t>Штат сотрудников состоит из тринадцати человек, в том числе</w:t>
      </w:r>
      <w:r w:rsidR="00D15769" w:rsidRPr="00D15769">
        <w:t>:</w:t>
      </w:r>
    </w:p>
    <w:p w:rsidR="00D15769" w:rsidRPr="00D15769" w:rsidRDefault="00D15769" w:rsidP="00D15769">
      <w:pPr>
        <w:widowControl w:val="0"/>
        <w:autoSpaceDE w:val="0"/>
        <w:autoSpaceDN w:val="0"/>
        <w:adjustRightInd w:val="0"/>
        <w:ind w:firstLine="709"/>
      </w:pPr>
      <w:r w:rsidRPr="00D15769">
        <w:t xml:space="preserve">- </w:t>
      </w:r>
      <w:r w:rsidR="00856B5C" w:rsidRPr="00D15769">
        <w:t>руководитель – 1 человек (Авдеева М</w:t>
      </w:r>
      <w:r w:rsidRPr="00D15769">
        <w:t xml:space="preserve">. </w:t>
      </w:r>
      <w:r w:rsidR="00856B5C" w:rsidRPr="00D15769">
        <w:t>В</w:t>
      </w:r>
      <w:r w:rsidRPr="00D15769">
        <w:t xml:space="preserve">) </w:t>
      </w:r>
    </w:p>
    <w:p w:rsidR="00D15769" w:rsidRPr="00D15769" w:rsidRDefault="00D15769" w:rsidP="00D15769">
      <w:pPr>
        <w:widowControl w:val="0"/>
        <w:autoSpaceDE w:val="0"/>
        <w:autoSpaceDN w:val="0"/>
        <w:adjustRightInd w:val="0"/>
        <w:ind w:firstLine="709"/>
      </w:pPr>
      <w:r w:rsidRPr="00D15769">
        <w:t xml:space="preserve">- </w:t>
      </w:r>
      <w:r w:rsidR="00856B5C" w:rsidRPr="00D15769">
        <w:t>специалисты</w:t>
      </w:r>
      <w:r w:rsidRPr="00D15769">
        <w:t xml:space="preserve"> - </w:t>
      </w:r>
      <w:r w:rsidR="00856B5C" w:rsidRPr="00D15769">
        <w:t>2</w:t>
      </w:r>
      <w:r w:rsidRPr="00D15769">
        <w:t xml:space="preserve"> </w:t>
      </w:r>
      <w:r w:rsidR="00856B5C" w:rsidRPr="00D15769">
        <w:t>человека(Авдеев А</w:t>
      </w:r>
      <w:r>
        <w:t xml:space="preserve">.А., </w:t>
      </w:r>
      <w:r w:rsidR="00856B5C" w:rsidRPr="00D15769">
        <w:t>Авдеева М</w:t>
      </w:r>
      <w:r w:rsidRPr="00D15769">
        <w:t xml:space="preserve">. </w:t>
      </w:r>
      <w:r w:rsidR="00856B5C" w:rsidRPr="00D15769">
        <w:t>А</w:t>
      </w:r>
      <w:r w:rsidRPr="00D15769">
        <w:t xml:space="preserve">) </w:t>
      </w:r>
    </w:p>
    <w:p w:rsidR="00D15769" w:rsidRPr="00D15769" w:rsidRDefault="00D15769" w:rsidP="00D15769">
      <w:pPr>
        <w:widowControl w:val="0"/>
        <w:autoSpaceDE w:val="0"/>
        <w:autoSpaceDN w:val="0"/>
        <w:adjustRightInd w:val="0"/>
        <w:ind w:firstLine="709"/>
      </w:pPr>
      <w:r w:rsidRPr="00D15769">
        <w:t xml:space="preserve">- </w:t>
      </w:r>
      <w:r w:rsidR="00856B5C" w:rsidRPr="00D15769">
        <w:t>служащие</w:t>
      </w:r>
      <w:r w:rsidRPr="00D15769">
        <w:t xml:space="preserve"> - </w:t>
      </w:r>
      <w:r w:rsidR="00856B5C" w:rsidRPr="00D15769">
        <w:t>2 человека</w:t>
      </w:r>
    </w:p>
    <w:p w:rsidR="00D15769" w:rsidRPr="00D15769" w:rsidRDefault="00D15769" w:rsidP="00D15769">
      <w:pPr>
        <w:widowControl w:val="0"/>
        <w:autoSpaceDE w:val="0"/>
        <w:autoSpaceDN w:val="0"/>
        <w:adjustRightInd w:val="0"/>
        <w:ind w:firstLine="709"/>
      </w:pPr>
      <w:r w:rsidRPr="00D15769">
        <w:t xml:space="preserve">- </w:t>
      </w:r>
      <w:r w:rsidR="00856B5C" w:rsidRPr="00D15769">
        <w:t>основные рабочие</w:t>
      </w:r>
      <w:r w:rsidRPr="00D15769">
        <w:t xml:space="preserve"> - </w:t>
      </w:r>
      <w:r w:rsidR="00856B5C" w:rsidRPr="00D15769">
        <w:t>4 человека</w:t>
      </w:r>
    </w:p>
    <w:p w:rsidR="00856B5C" w:rsidRPr="00D15769" w:rsidRDefault="00D15769" w:rsidP="00D15769">
      <w:pPr>
        <w:widowControl w:val="0"/>
        <w:autoSpaceDE w:val="0"/>
        <w:autoSpaceDN w:val="0"/>
        <w:adjustRightInd w:val="0"/>
        <w:ind w:firstLine="709"/>
      </w:pPr>
      <w:r w:rsidRPr="00D15769">
        <w:t xml:space="preserve">- </w:t>
      </w:r>
      <w:r w:rsidR="00856B5C" w:rsidRPr="00D15769">
        <w:t>вспомогательные рабочие</w:t>
      </w:r>
      <w:r w:rsidRPr="00D15769">
        <w:t xml:space="preserve"> - </w:t>
      </w:r>
      <w:r w:rsidR="00856B5C" w:rsidRPr="00D15769">
        <w:t>4 человека</w:t>
      </w:r>
      <w:r w:rsidRPr="00D15769">
        <w:t xml:space="preserve">. </w:t>
      </w:r>
    </w:p>
    <w:p w:rsidR="00856B5C" w:rsidRPr="00D15769" w:rsidRDefault="00856B5C" w:rsidP="00D15769">
      <w:pPr>
        <w:widowControl w:val="0"/>
        <w:autoSpaceDE w:val="0"/>
        <w:autoSpaceDN w:val="0"/>
        <w:adjustRightInd w:val="0"/>
        <w:ind w:firstLine="709"/>
      </w:pPr>
      <w:r w:rsidRPr="00D15769">
        <w:t>Заработная плата сотрудникам начисляется в соответствии с единым тарифно-квалификационным справочником</w:t>
      </w:r>
      <w:r w:rsidR="00D15769" w:rsidRPr="00D15769">
        <w:t xml:space="preserve">. </w:t>
      </w:r>
    </w:p>
    <w:p w:rsidR="00856B5C" w:rsidRPr="00D15769" w:rsidRDefault="00856B5C" w:rsidP="00D15769">
      <w:pPr>
        <w:widowControl w:val="0"/>
        <w:autoSpaceDE w:val="0"/>
        <w:autoSpaceDN w:val="0"/>
        <w:adjustRightInd w:val="0"/>
        <w:ind w:firstLine="709"/>
      </w:pPr>
      <w:r w:rsidRPr="00D15769">
        <w:t>Мини-пекарня</w:t>
      </w:r>
      <w:r w:rsidR="00D15769" w:rsidRPr="00D15769">
        <w:t xml:space="preserve"> </w:t>
      </w:r>
      <w:r w:rsidRPr="00D15769">
        <w:t>планирует выпускать три вида хлеба</w:t>
      </w:r>
      <w:r w:rsidR="00D15769" w:rsidRPr="00D15769">
        <w:t xml:space="preserve">: </w:t>
      </w:r>
    </w:p>
    <w:p w:rsidR="00856B5C" w:rsidRPr="00D15769" w:rsidRDefault="00856B5C" w:rsidP="00D15769">
      <w:pPr>
        <w:widowControl w:val="0"/>
        <w:autoSpaceDE w:val="0"/>
        <w:autoSpaceDN w:val="0"/>
        <w:adjustRightInd w:val="0"/>
        <w:ind w:firstLine="709"/>
      </w:pPr>
      <w:r w:rsidRPr="00D15769">
        <w:t xml:space="preserve">Хлеб ржаной </w:t>
      </w:r>
      <w:r w:rsidR="00D15769" w:rsidRPr="00D15769">
        <w:t>"</w:t>
      </w:r>
      <w:r w:rsidRPr="00D15769">
        <w:t>Дарницкий</w:t>
      </w:r>
      <w:r w:rsidR="00D15769" w:rsidRPr="00D15769">
        <w:t xml:space="preserve">"; </w:t>
      </w:r>
    </w:p>
    <w:p w:rsidR="00856B5C" w:rsidRPr="00D15769" w:rsidRDefault="00856B5C" w:rsidP="00D15769">
      <w:pPr>
        <w:widowControl w:val="0"/>
        <w:autoSpaceDE w:val="0"/>
        <w:autoSpaceDN w:val="0"/>
        <w:adjustRightInd w:val="0"/>
        <w:ind w:firstLine="709"/>
      </w:pPr>
      <w:r w:rsidRPr="00D15769">
        <w:t xml:space="preserve">Хлеб ржаной </w:t>
      </w:r>
      <w:r w:rsidR="00D15769" w:rsidRPr="00D15769">
        <w:t>"</w:t>
      </w:r>
      <w:r w:rsidRPr="00D15769">
        <w:t>Столичный</w:t>
      </w:r>
      <w:r w:rsidR="00D15769" w:rsidRPr="00D15769">
        <w:t xml:space="preserve">"; </w:t>
      </w:r>
    </w:p>
    <w:p w:rsidR="00856B5C" w:rsidRPr="00D15769" w:rsidRDefault="00856B5C" w:rsidP="00D15769">
      <w:pPr>
        <w:widowControl w:val="0"/>
        <w:autoSpaceDE w:val="0"/>
        <w:autoSpaceDN w:val="0"/>
        <w:adjustRightInd w:val="0"/>
        <w:ind w:firstLine="709"/>
      </w:pPr>
      <w:r w:rsidRPr="00D15769">
        <w:t xml:space="preserve">Батон в/с </w:t>
      </w:r>
      <w:r w:rsidR="00D15769" w:rsidRPr="00D15769">
        <w:t>"</w:t>
      </w:r>
      <w:r w:rsidRPr="00D15769">
        <w:t>Особый</w:t>
      </w:r>
      <w:r w:rsidR="00D15769" w:rsidRPr="00D15769">
        <w:t xml:space="preserve">". </w:t>
      </w:r>
    </w:p>
    <w:p w:rsidR="00856B5C" w:rsidRPr="00D15769" w:rsidRDefault="00856B5C" w:rsidP="00D15769">
      <w:pPr>
        <w:widowControl w:val="0"/>
        <w:autoSpaceDE w:val="0"/>
        <w:autoSpaceDN w:val="0"/>
        <w:adjustRightInd w:val="0"/>
        <w:ind w:firstLine="709"/>
      </w:pPr>
      <w:r w:rsidRPr="00D15769">
        <w:t xml:space="preserve">Объем выпускаемой продукции в год составит </w:t>
      </w:r>
      <w:r w:rsidR="005D1633" w:rsidRPr="00D15769">
        <w:t>2 304 000 штук, или 1440 тн</w:t>
      </w:r>
      <w:r w:rsidR="00D15769" w:rsidRPr="00D15769">
        <w:t xml:space="preserve">. </w:t>
      </w:r>
    </w:p>
    <w:p w:rsidR="00D15769" w:rsidRDefault="00D15769" w:rsidP="00D15769">
      <w:pPr>
        <w:widowControl w:val="0"/>
        <w:autoSpaceDE w:val="0"/>
        <w:autoSpaceDN w:val="0"/>
        <w:adjustRightInd w:val="0"/>
        <w:ind w:firstLine="709"/>
      </w:pPr>
    </w:p>
    <w:p w:rsidR="00153940" w:rsidRPr="00D15769" w:rsidRDefault="00153940" w:rsidP="00D15769">
      <w:pPr>
        <w:widowControl w:val="0"/>
        <w:autoSpaceDE w:val="0"/>
        <w:autoSpaceDN w:val="0"/>
        <w:adjustRightInd w:val="0"/>
        <w:ind w:left="709" w:firstLine="0"/>
      </w:pPr>
      <w:r w:rsidRPr="00D15769">
        <w:t>Пищевые характеристики выпускаемой продукции приведены в таблице 1</w:t>
      </w:r>
      <w:r w:rsidR="00D15769" w:rsidRPr="00D15769">
        <w:t xml:space="preserve">: </w:t>
      </w:r>
    </w:p>
    <w:tbl>
      <w:tblPr>
        <w:tblW w:w="4754" w:type="pc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5"/>
        <w:gridCol w:w="2007"/>
        <w:gridCol w:w="1913"/>
        <w:gridCol w:w="2049"/>
        <w:gridCol w:w="1556"/>
      </w:tblGrid>
      <w:tr w:rsidR="00153940" w:rsidRPr="00D15769">
        <w:trPr>
          <w:trHeight w:val="928"/>
        </w:trPr>
        <w:tc>
          <w:tcPr>
            <w:tcW w:w="865" w:type="pct"/>
          </w:tcPr>
          <w:p w:rsidR="00153940" w:rsidRPr="00D15769" w:rsidRDefault="00153940" w:rsidP="00D15769">
            <w:pPr>
              <w:pStyle w:val="afb"/>
              <w:rPr>
                <w:lang w:val="en-US"/>
              </w:rPr>
            </w:pPr>
            <w:r w:rsidRPr="00D15769">
              <w:rPr>
                <w:lang w:val="en-US"/>
              </w:rPr>
              <w:t>Хлеб</w:t>
            </w:r>
          </w:p>
        </w:tc>
        <w:tc>
          <w:tcPr>
            <w:tcW w:w="1102" w:type="pct"/>
          </w:tcPr>
          <w:p w:rsidR="00153940" w:rsidRPr="00D15769" w:rsidRDefault="00153940" w:rsidP="00D15769">
            <w:pPr>
              <w:pStyle w:val="afb"/>
            </w:pPr>
            <w:r w:rsidRPr="00D15769">
              <w:t>Вкусовые качества в баллах (1-5</w:t>
            </w:r>
            <w:r w:rsidR="00D15769" w:rsidRPr="00D15769">
              <w:t xml:space="preserve">) </w:t>
            </w:r>
          </w:p>
        </w:tc>
        <w:tc>
          <w:tcPr>
            <w:tcW w:w="1051" w:type="pct"/>
          </w:tcPr>
          <w:p w:rsidR="00153940" w:rsidRPr="00D15769" w:rsidRDefault="00153940" w:rsidP="00D15769">
            <w:pPr>
              <w:pStyle w:val="afb"/>
            </w:pPr>
            <w:r w:rsidRPr="00D15769">
              <w:t>Срок хранения, дней</w:t>
            </w:r>
          </w:p>
        </w:tc>
        <w:tc>
          <w:tcPr>
            <w:tcW w:w="1126" w:type="pct"/>
          </w:tcPr>
          <w:p w:rsidR="00153940" w:rsidRPr="00D15769" w:rsidRDefault="00153940" w:rsidP="00D15769">
            <w:pPr>
              <w:pStyle w:val="afb"/>
            </w:pPr>
            <w:r w:rsidRPr="00D15769">
              <w:t>Энергетическая ценность хлеба на 100 гр, ккал</w:t>
            </w:r>
          </w:p>
        </w:tc>
        <w:tc>
          <w:tcPr>
            <w:tcW w:w="855" w:type="pct"/>
          </w:tcPr>
          <w:p w:rsidR="00153940" w:rsidRPr="00D15769" w:rsidRDefault="00153940" w:rsidP="00D15769">
            <w:pPr>
              <w:pStyle w:val="afb"/>
            </w:pPr>
            <w:r w:rsidRPr="00D15769">
              <w:t>Полезность (витамины</w:t>
            </w:r>
            <w:r w:rsidR="00D15769" w:rsidRPr="00D15769">
              <w:t xml:space="preserve">) </w:t>
            </w:r>
            <w:r w:rsidRPr="00D15769">
              <w:t>*</w:t>
            </w:r>
            <w:r w:rsidR="00D15769" w:rsidRPr="00D15769">
              <w:t xml:space="preserve"> </w:t>
            </w:r>
            <w:r w:rsidRPr="00D15769">
              <w:t>на 100 гр, мг</w:t>
            </w:r>
            <w:r w:rsidR="00D15769" w:rsidRPr="00D15769">
              <w:t xml:space="preserve"> </w:t>
            </w:r>
          </w:p>
        </w:tc>
      </w:tr>
      <w:tr w:rsidR="00153940" w:rsidRPr="00D15769">
        <w:tc>
          <w:tcPr>
            <w:tcW w:w="865" w:type="pct"/>
          </w:tcPr>
          <w:p w:rsidR="00153940" w:rsidRPr="00D15769" w:rsidRDefault="00153940" w:rsidP="00D15769">
            <w:pPr>
              <w:pStyle w:val="afb"/>
            </w:pPr>
            <w:r w:rsidRPr="00D15769">
              <w:rPr>
                <w:lang w:val="en-US"/>
              </w:rPr>
              <w:t>“Столичный”</w:t>
            </w:r>
          </w:p>
        </w:tc>
        <w:tc>
          <w:tcPr>
            <w:tcW w:w="1102" w:type="pct"/>
          </w:tcPr>
          <w:p w:rsidR="00153940" w:rsidRPr="00D15769" w:rsidRDefault="00153940" w:rsidP="00D15769">
            <w:pPr>
              <w:pStyle w:val="afb"/>
            </w:pPr>
            <w:r w:rsidRPr="00D15769">
              <w:t>4</w:t>
            </w:r>
          </w:p>
        </w:tc>
        <w:tc>
          <w:tcPr>
            <w:tcW w:w="1051" w:type="pct"/>
          </w:tcPr>
          <w:p w:rsidR="00153940" w:rsidRPr="00D15769" w:rsidRDefault="00153940" w:rsidP="00D15769">
            <w:pPr>
              <w:pStyle w:val="afb"/>
            </w:pPr>
            <w:r w:rsidRPr="00D15769">
              <w:t>1-2</w:t>
            </w:r>
          </w:p>
        </w:tc>
        <w:tc>
          <w:tcPr>
            <w:tcW w:w="1126" w:type="pct"/>
          </w:tcPr>
          <w:p w:rsidR="00153940" w:rsidRPr="00D15769" w:rsidRDefault="00153940" w:rsidP="00D15769">
            <w:pPr>
              <w:pStyle w:val="afb"/>
            </w:pPr>
            <w:r w:rsidRPr="00D15769">
              <w:t>170</w:t>
            </w:r>
          </w:p>
        </w:tc>
        <w:tc>
          <w:tcPr>
            <w:tcW w:w="855" w:type="pct"/>
          </w:tcPr>
          <w:p w:rsidR="00153940" w:rsidRPr="00D15769" w:rsidRDefault="00153940" w:rsidP="00D15769">
            <w:pPr>
              <w:pStyle w:val="afb"/>
            </w:pPr>
            <w:r w:rsidRPr="00D15769">
              <w:t>0</w:t>
            </w:r>
            <w:r w:rsidR="00D15769">
              <w:t>.9</w:t>
            </w:r>
            <w:r w:rsidRPr="00D15769">
              <w:t>6</w:t>
            </w:r>
          </w:p>
        </w:tc>
      </w:tr>
      <w:tr w:rsidR="00153940" w:rsidRPr="00D15769">
        <w:tc>
          <w:tcPr>
            <w:tcW w:w="865" w:type="pct"/>
          </w:tcPr>
          <w:p w:rsidR="00153940" w:rsidRPr="00D15769" w:rsidRDefault="00153940" w:rsidP="00D15769">
            <w:pPr>
              <w:pStyle w:val="afb"/>
            </w:pPr>
            <w:r w:rsidRPr="00D15769">
              <w:rPr>
                <w:lang w:val="en-US"/>
              </w:rPr>
              <w:t>“Дарницкий”</w:t>
            </w:r>
          </w:p>
        </w:tc>
        <w:tc>
          <w:tcPr>
            <w:tcW w:w="1102" w:type="pct"/>
          </w:tcPr>
          <w:p w:rsidR="00153940" w:rsidRPr="00D15769" w:rsidRDefault="00153940" w:rsidP="00D15769">
            <w:pPr>
              <w:pStyle w:val="afb"/>
            </w:pPr>
            <w:r w:rsidRPr="00D15769">
              <w:t>3</w:t>
            </w:r>
          </w:p>
        </w:tc>
        <w:tc>
          <w:tcPr>
            <w:tcW w:w="1051" w:type="pct"/>
          </w:tcPr>
          <w:p w:rsidR="00153940" w:rsidRPr="00D15769" w:rsidRDefault="00153940" w:rsidP="00D15769">
            <w:pPr>
              <w:pStyle w:val="afb"/>
            </w:pPr>
            <w:r w:rsidRPr="00D15769">
              <w:t>2</w:t>
            </w:r>
          </w:p>
        </w:tc>
        <w:tc>
          <w:tcPr>
            <w:tcW w:w="1126" w:type="pct"/>
          </w:tcPr>
          <w:p w:rsidR="00153940" w:rsidRPr="00D15769" w:rsidRDefault="00153940" w:rsidP="00D15769">
            <w:pPr>
              <w:pStyle w:val="afb"/>
            </w:pPr>
            <w:r w:rsidRPr="00D15769">
              <w:t>160</w:t>
            </w:r>
          </w:p>
        </w:tc>
        <w:tc>
          <w:tcPr>
            <w:tcW w:w="855" w:type="pct"/>
          </w:tcPr>
          <w:p w:rsidR="00153940" w:rsidRPr="00D15769" w:rsidRDefault="00153940" w:rsidP="00D15769">
            <w:pPr>
              <w:pStyle w:val="afb"/>
            </w:pPr>
            <w:r w:rsidRPr="00D15769">
              <w:t>0</w:t>
            </w:r>
            <w:r w:rsidR="00D15769">
              <w:t>.8</w:t>
            </w:r>
            <w:r w:rsidRPr="00D15769">
              <w:t>5</w:t>
            </w:r>
          </w:p>
        </w:tc>
      </w:tr>
      <w:tr w:rsidR="00153940" w:rsidRPr="00D15769">
        <w:trPr>
          <w:trHeight w:val="276"/>
        </w:trPr>
        <w:tc>
          <w:tcPr>
            <w:tcW w:w="865" w:type="pct"/>
          </w:tcPr>
          <w:p w:rsidR="00153940" w:rsidRPr="00D15769" w:rsidRDefault="00153940" w:rsidP="00D15769">
            <w:pPr>
              <w:pStyle w:val="afb"/>
            </w:pPr>
            <w:r w:rsidRPr="00D15769">
              <w:rPr>
                <w:lang w:val="en-US"/>
              </w:rPr>
              <w:t>“Особый”</w:t>
            </w:r>
          </w:p>
        </w:tc>
        <w:tc>
          <w:tcPr>
            <w:tcW w:w="1102" w:type="pct"/>
          </w:tcPr>
          <w:p w:rsidR="00153940" w:rsidRPr="00D15769" w:rsidRDefault="00153940" w:rsidP="00D15769">
            <w:pPr>
              <w:pStyle w:val="afb"/>
            </w:pPr>
            <w:r w:rsidRPr="00D15769">
              <w:t>5</w:t>
            </w:r>
          </w:p>
        </w:tc>
        <w:tc>
          <w:tcPr>
            <w:tcW w:w="1051" w:type="pct"/>
          </w:tcPr>
          <w:p w:rsidR="00153940" w:rsidRPr="00D15769" w:rsidRDefault="00153940" w:rsidP="00D15769">
            <w:pPr>
              <w:pStyle w:val="afb"/>
            </w:pPr>
            <w:r w:rsidRPr="00D15769">
              <w:t>3</w:t>
            </w:r>
          </w:p>
        </w:tc>
        <w:tc>
          <w:tcPr>
            <w:tcW w:w="1126" w:type="pct"/>
          </w:tcPr>
          <w:p w:rsidR="00153940" w:rsidRPr="00D15769" w:rsidRDefault="00153940" w:rsidP="00D15769">
            <w:pPr>
              <w:pStyle w:val="afb"/>
            </w:pPr>
            <w:r w:rsidRPr="00D15769">
              <w:t>285</w:t>
            </w:r>
          </w:p>
        </w:tc>
        <w:tc>
          <w:tcPr>
            <w:tcW w:w="855" w:type="pct"/>
          </w:tcPr>
          <w:p w:rsidR="00153940" w:rsidRPr="00D15769" w:rsidRDefault="00D15769" w:rsidP="00D15769">
            <w:pPr>
              <w:pStyle w:val="afb"/>
            </w:pPr>
            <w:r>
              <w:t>2.2</w:t>
            </w:r>
            <w:r w:rsidR="00153940" w:rsidRPr="00D15769">
              <w:t>1</w:t>
            </w:r>
          </w:p>
        </w:tc>
      </w:tr>
    </w:tbl>
    <w:p w:rsidR="00D15769" w:rsidRPr="00D15769" w:rsidRDefault="00D15769" w:rsidP="00D15769">
      <w:pPr>
        <w:widowControl w:val="0"/>
        <w:autoSpaceDE w:val="0"/>
        <w:autoSpaceDN w:val="0"/>
        <w:adjustRightInd w:val="0"/>
        <w:ind w:firstLine="709"/>
      </w:pPr>
    </w:p>
    <w:p w:rsidR="00153940" w:rsidRPr="00D15769" w:rsidRDefault="00153940" w:rsidP="00D15769">
      <w:pPr>
        <w:widowControl w:val="0"/>
        <w:autoSpaceDE w:val="0"/>
        <w:autoSpaceDN w:val="0"/>
        <w:adjustRightInd w:val="0"/>
        <w:ind w:firstLine="709"/>
      </w:pPr>
      <w:r w:rsidRPr="00D15769">
        <w:t>Состав выпускаемой продукции приведен в таблице 2</w:t>
      </w:r>
      <w:r w:rsidR="00D15769" w:rsidRPr="00D15769">
        <w:t xml:space="preserve">: </w:t>
      </w:r>
    </w:p>
    <w:tbl>
      <w:tblPr>
        <w:tblW w:w="6275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16"/>
        <w:gridCol w:w="1985"/>
        <w:gridCol w:w="2306"/>
      </w:tblGrid>
      <w:tr w:rsidR="0080004F" w:rsidRPr="00D15769">
        <w:trPr>
          <w:trHeight w:val="322"/>
        </w:trPr>
        <w:tc>
          <w:tcPr>
            <w:tcW w:w="6275" w:type="dxa"/>
            <w:gridSpan w:val="4"/>
          </w:tcPr>
          <w:p w:rsidR="0080004F" w:rsidRPr="00D15769" w:rsidRDefault="0080004F" w:rsidP="00D15769">
            <w:pPr>
              <w:pStyle w:val="afb"/>
            </w:pPr>
            <w:r w:rsidRPr="00D15769">
              <w:t>Хлеб</w:t>
            </w:r>
          </w:p>
        </w:tc>
      </w:tr>
      <w:tr w:rsidR="0080004F" w:rsidRPr="00D15769">
        <w:trPr>
          <w:trHeight w:val="639"/>
        </w:trPr>
        <w:tc>
          <w:tcPr>
            <w:tcW w:w="1968" w:type="dxa"/>
          </w:tcPr>
          <w:p w:rsidR="0080004F" w:rsidRPr="00D15769" w:rsidRDefault="00D15769" w:rsidP="00D15769">
            <w:pPr>
              <w:pStyle w:val="afb"/>
            </w:pPr>
            <w:r w:rsidRPr="00D15769">
              <w:t xml:space="preserve"> </w:t>
            </w:r>
            <w:r w:rsidR="0080004F" w:rsidRPr="00D15769">
              <w:rPr>
                <w:lang w:val="en-US"/>
              </w:rPr>
              <w:t>“Столичный”</w:t>
            </w:r>
            <w:r w:rsidRPr="00D15769">
              <w:t xml:space="preserve"> </w:t>
            </w:r>
            <w:r w:rsidR="0080004F" w:rsidRPr="00D15769">
              <w:t>0,8 кг</w:t>
            </w:r>
          </w:p>
        </w:tc>
        <w:tc>
          <w:tcPr>
            <w:tcW w:w="2001" w:type="dxa"/>
            <w:gridSpan w:val="2"/>
          </w:tcPr>
          <w:p w:rsidR="0080004F" w:rsidRPr="00D15769" w:rsidRDefault="00D15769" w:rsidP="00D15769">
            <w:pPr>
              <w:pStyle w:val="afb"/>
            </w:pPr>
            <w:r w:rsidRPr="00D15769">
              <w:t xml:space="preserve"> </w:t>
            </w:r>
            <w:r w:rsidR="0080004F" w:rsidRPr="00D15769">
              <w:rPr>
                <w:lang w:val="en-US"/>
              </w:rPr>
              <w:t>“Дарницкий”</w:t>
            </w:r>
            <w:r w:rsidR="0080004F" w:rsidRPr="00D15769">
              <w:t xml:space="preserve"> 0,8 кг</w:t>
            </w:r>
          </w:p>
        </w:tc>
        <w:tc>
          <w:tcPr>
            <w:tcW w:w="2306" w:type="dxa"/>
          </w:tcPr>
          <w:p w:rsidR="0080004F" w:rsidRPr="00D15769" w:rsidRDefault="00D15769" w:rsidP="00D15769">
            <w:pPr>
              <w:pStyle w:val="afb"/>
            </w:pPr>
            <w:r w:rsidRPr="00D15769">
              <w:t xml:space="preserve"> </w:t>
            </w:r>
            <w:r w:rsidR="0080004F" w:rsidRPr="00D15769">
              <w:rPr>
                <w:lang w:val="en-US"/>
              </w:rPr>
              <w:t>“Особый”</w:t>
            </w:r>
            <w:r w:rsidR="0080004F" w:rsidRPr="00D15769">
              <w:t xml:space="preserve"> 0,45кг</w:t>
            </w:r>
          </w:p>
        </w:tc>
      </w:tr>
      <w:tr w:rsidR="0080004F" w:rsidRPr="00D15769">
        <w:tc>
          <w:tcPr>
            <w:tcW w:w="1984" w:type="dxa"/>
            <w:gridSpan w:val="2"/>
          </w:tcPr>
          <w:p w:rsidR="0080004F" w:rsidRPr="00D15769" w:rsidRDefault="0080004F" w:rsidP="00D15769">
            <w:pPr>
              <w:pStyle w:val="afb"/>
            </w:pPr>
            <w:r w:rsidRPr="00D15769">
              <w:t>Мука ржаная в/с</w:t>
            </w:r>
          </w:p>
        </w:tc>
        <w:tc>
          <w:tcPr>
            <w:tcW w:w="1985" w:type="dxa"/>
          </w:tcPr>
          <w:p w:rsidR="0080004F" w:rsidRPr="00D15769" w:rsidRDefault="0080004F" w:rsidP="00D15769">
            <w:pPr>
              <w:pStyle w:val="afb"/>
            </w:pPr>
            <w:r w:rsidRPr="00D15769">
              <w:t>Мука ржаная 1с</w:t>
            </w:r>
          </w:p>
        </w:tc>
        <w:tc>
          <w:tcPr>
            <w:tcW w:w="2306" w:type="dxa"/>
          </w:tcPr>
          <w:p w:rsidR="0080004F" w:rsidRPr="00D15769" w:rsidRDefault="0080004F" w:rsidP="00D15769">
            <w:pPr>
              <w:pStyle w:val="afb"/>
            </w:pPr>
            <w:r w:rsidRPr="00D15769">
              <w:t>Мука пшеничная в/с</w:t>
            </w:r>
          </w:p>
        </w:tc>
      </w:tr>
      <w:tr w:rsidR="0080004F" w:rsidRPr="00D15769">
        <w:tc>
          <w:tcPr>
            <w:tcW w:w="1984" w:type="dxa"/>
            <w:gridSpan w:val="2"/>
          </w:tcPr>
          <w:p w:rsidR="0080004F" w:rsidRPr="00D15769" w:rsidRDefault="0080004F" w:rsidP="00D15769">
            <w:pPr>
              <w:pStyle w:val="afb"/>
            </w:pPr>
            <w:r w:rsidRPr="00D15769">
              <w:t>Соль</w:t>
            </w:r>
          </w:p>
        </w:tc>
        <w:tc>
          <w:tcPr>
            <w:tcW w:w="1985" w:type="dxa"/>
          </w:tcPr>
          <w:p w:rsidR="0080004F" w:rsidRPr="00D15769" w:rsidRDefault="0080004F" w:rsidP="00D15769">
            <w:pPr>
              <w:pStyle w:val="afb"/>
            </w:pPr>
            <w:r w:rsidRPr="00D15769">
              <w:t>Соль</w:t>
            </w:r>
          </w:p>
        </w:tc>
        <w:tc>
          <w:tcPr>
            <w:tcW w:w="2306" w:type="dxa"/>
          </w:tcPr>
          <w:p w:rsidR="0080004F" w:rsidRPr="00D15769" w:rsidRDefault="0080004F" w:rsidP="00D15769">
            <w:pPr>
              <w:pStyle w:val="afb"/>
            </w:pPr>
            <w:r w:rsidRPr="00D15769">
              <w:t>Соль</w:t>
            </w:r>
          </w:p>
        </w:tc>
      </w:tr>
      <w:tr w:rsidR="0080004F" w:rsidRPr="00D15769">
        <w:trPr>
          <w:trHeight w:val="314"/>
        </w:trPr>
        <w:tc>
          <w:tcPr>
            <w:tcW w:w="1984" w:type="dxa"/>
            <w:gridSpan w:val="2"/>
          </w:tcPr>
          <w:p w:rsidR="0080004F" w:rsidRPr="00D15769" w:rsidRDefault="0080004F" w:rsidP="00D15769">
            <w:pPr>
              <w:pStyle w:val="afb"/>
            </w:pPr>
            <w:r w:rsidRPr="00D15769">
              <w:t xml:space="preserve">Дрожжи </w:t>
            </w:r>
          </w:p>
        </w:tc>
        <w:tc>
          <w:tcPr>
            <w:tcW w:w="1985" w:type="dxa"/>
          </w:tcPr>
          <w:p w:rsidR="0080004F" w:rsidRPr="00D15769" w:rsidRDefault="0080004F" w:rsidP="00D15769">
            <w:pPr>
              <w:pStyle w:val="afb"/>
            </w:pPr>
            <w:r w:rsidRPr="00D15769">
              <w:t xml:space="preserve">Дрожжи </w:t>
            </w:r>
          </w:p>
        </w:tc>
        <w:tc>
          <w:tcPr>
            <w:tcW w:w="2306" w:type="dxa"/>
          </w:tcPr>
          <w:p w:rsidR="0080004F" w:rsidRPr="00D15769" w:rsidRDefault="0080004F" w:rsidP="00D15769">
            <w:pPr>
              <w:pStyle w:val="afb"/>
            </w:pPr>
            <w:r w:rsidRPr="00D15769">
              <w:t>Дрожжи</w:t>
            </w:r>
          </w:p>
        </w:tc>
      </w:tr>
      <w:tr w:rsidR="0080004F" w:rsidRPr="00D15769">
        <w:trPr>
          <w:trHeight w:val="347"/>
        </w:trPr>
        <w:tc>
          <w:tcPr>
            <w:tcW w:w="1984" w:type="dxa"/>
            <w:gridSpan w:val="2"/>
          </w:tcPr>
          <w:p w:rsidR="0080004F" w:rsidRPr="00D15769" w:rsidRDefault="0080004F" w:rsidP="00D15769">
            <w:pPr>
              <w:pStyle w:val="afb"/>
            </w:pPr>
          </w:p>
        </w:tc>
        <w:tc>
          <w:tcPr>
            <w:tcW w:w="1985" w:type="dxa"/>
          </w:tcPr>
          <w:p w:rsidR="0080004F" w:rsidRPr="00D15769" w:rsidRDefault="0080004F" w:rsidP="00D15769">
            <w:pPr>
              <w:pStyle w:val="afb"/>
            </w:pPr>
          </w:p>
        </w:tc>
        <w:tc>
          <w:tcPr>
            <w:tcW w:w="2306" w:type="dxa"/>
          </w:tcPr>
          <w:p w:rsidR="0080004F" w:rsidRPr="00D15769" w:rsidRDefault="0080004F" w:rsidP="00D15769">
            <w:pPr>
              <w:pStyle w:val="afb"/>
            </w:pPr>
            <w:r w:rsidRPr="00D15769">
              <w:t>Сахар</w:t>
            </w:r>
          </w:p>
        </w:tc>
      </w:tr>
      <w:tr w:rsidR="007A6790" w:rsidRPr="00D15769">
        <w:trPr>
          <w:trHeight w:val="347"/>
        </w:trPr>
        <w:tc>
          <w:tcPr>
            <w:tcW w:w="1984" w:type="dxa"/>
            <w:gridSpan w:val="2"/>
          </w:tcPr>
          <w:p w:rsidR="007A6790" w:rsidRPr="00D15769" w:rsidRDefault="007A6790" w:rsidP="00D15769">
            <w:pPr>
              <w:pStyle w:val="afb"/>
            </w:pPr>
          </w:p>
        </w:tc>
        <w:tc>
          <w:tcPr>
            <w:tcW w:w="1985" w:type="dxa"/>
          </w:tcPr>
          <w:p w:rsidR="007A6790" w:rsidRPr="00D15769" w:rsidRDefault="007A6790" w:rsidP="00D15769">
            <w:pPr>
              <w:pStyle w:val="afb"/>
            </w:pPr>
          </w:p>
        </w:tc>
        <w:tc>
          <w:tcPr>
            <w:tcW w:w="2306" w:type="dxa"/>
          </w:tcPr>
          <w:p w:rsidR="007A6790" w:rsidRPr="00D15769" w:rsidRDefault="007A6790" w:rsidP="00D15769">
            <w:pPr>
              <w:pStyle w:val="afb"/>
            </w:pPr>
            <w:r w:rsidRPr="00D15769">
              <w:t>Маргарин</w:t>
            </w:r>
          </w:p>
        </w:tc>
      </w:tr>
      <w:tr w:rsidR="0080004F" w:rsidRPr="00D15769">
        <w:trPr>
          <w:trHeight w:val="381"/>
        </w:trPr>
        <w:tc>
          <w:tcPr>
            <w:tcW w:w="1984" w:type="dxa"/>
            <w:gridSpan w:val="2"/>
          </w:tcPr>
          <w:p w:rsidR="0080004F" w:rsidRPr="00D15769" w:rsidRDefault="0080004F" w:rsidP="00D15769">
            <w:pPr>
              <w:pStyle w:val="afb"/>
            </w:pPr>
          </w:p>
        </w:tc>
        <w:tc>
          <w:tcPr>
            <w:tcW w:w="1985" w:type="dxa"/>
          </w:tcPr>
          <w:p w:rsidR="0080004F" w:rsidRPr="00D15769" w:rsidRDefault="0080004F" w:rsidP="00D15769">
            <w:pPr>
              <w:pStyle w:val="afb"/>
            </w:pPr>
          </w:p>
        </w:tc>
        <w:tc>
          <w:tcPr>
            <w:tcW w:w="2306" w:type="dxa"/>
          </w:tcPr>
          <w:p w:rsidR="0080004F" w:rsidRPr="00D15769" w:rsidRDefault="0080004F" w:rsidP="00D15769">
            <w:pPr>
              <w:pStyle w:val="afb"/>
            </w:pPr>
            <w:r w:rsidRPr="00D15769">
              <w:t xml:space="preserve">Улучшитель </w:t>
            </w:r>
            <w:r w:rsidR="00D15769" w:rsidRPr="00D15769">
              <w:t>"</w:t>
            </w:r>
            <w:r w:rsidRPr="00D15769">
              <w:t>Экстра</w:t>
            </w:r>
            <w:r w:rsidR="00D15769" w:rsidRPr="00D15769">
              <w:t>"</w:t>
            </w:r>
          </w:p>
        </w:tc>
      </w:tr>
    </w:tbl>
    <w:p w:rsidR="0080004F" w:rsidRPr="00D15769" w:rsidRDefault="0080004F" w:rsidP="00D15769">
      <w:pPr>
        <w:widowControl w:val="0"/>
        <w:autoSpaceDE w:val="0"/>
        <w:autoSpaceDN w:val="0"/>
        <w:adjustRightInd w:val="0"/>
        <w:ind w:firstLine="709"/>
      </w:pPr>
    </w:p>
    <w:p w:rsidR="00D15769" w:rsidRDefault="0080004F" w:rsidP="00D15769">
      <w:pPr>
        <w:widowControl w:val="0"/>
        <w:autoSpaceDE w:val="0"/>
        <w:autoSpaceDN w:val="0"/>
        <w:adjustRightInd w:val="0"/>
        <w:ind w:firstLine="709"/>
      </w:pPr>
      <w:r w:rsidRPr="00D15769">
        <w:t xml:space="preserve">Планируемая мощность мини-пекарни позволит </w:t>
      </w:r>
      <w:r w:rsidR="001B1AC2" w:rsidRPr="00D15769">
        <w:t xml:space="preserve">обеспечить гарантированный сбыт продукции и низкий уровень транспортных расходов, </w:t>
      </w:r>
      <w:r w:rsidR="00D15769">
        <w:t>т.к</w:t>
      </w:r>
      <w:r w:rsidR="005E428F">
        <w:t>.</w:t>
      </w:r>
      <w:r w:rsidR="00D15769" w:rsidRPr="00D15769">
        <w:t xml:space="preserve"> </w:t>
      </w:r>
      <w:r w:rsidR="007A6790" w:rsidRPr="00D15769">
        <w:t>торговые точки</w:t>
      </w:r>
      <w:r w:rsidR="001B1AC2" w:rsidRPr="00D15769">
        <w:t xml:space="preserve"> расположен</w:t>
      </w:r>
      <w:r w:rsidR="007A6790" w:rsidRPr="00D15769">
        <w:t>ы</w:t>
      </w:r>
      <w:r w:rsidR="001B1AC2" w:rsidRPr="00D15769">
        <w:t xml:space="preserve"> практически рядом с пекарней</w:t>
      </w:r>
      <w:r w:rsidR="00D15769" w:rsidRPr="00D15769">
        <w:t xml:space="preserve">. </w:t>
      </w:r>
    </w:p>
    <w:p w:rsidR="00D15769" w:rsidRDefault="00D15769" w:rsidP="00D15769">
      <w:pPr>
        <w:widowControl w:val="0"/>
        <w:autoSpaceDE w:val="0"/>
        <w:autoSpaceDN w:val="0"/>
        <w:adjustRightInd w:val="0"/>
        <w:ind w:firstLine="709"/>
      </w:pPr>
    </w:p>
    <w:p w:rsidR="00D15769" w:rsidRPr="00D15769" w:rsidRDefault="005E428F" w:rsidP="005E428F">
      <w:pPr>
        <w:pStyle w:val="2"/>
      </w:pPr>
      <w:r>
        <w:br w:type="page"/>
      </w:r>
      <w:bookmarkStart w:id="2" w:name="_Toc226529036"/>
      <w:r>
        <w:t xml:space="preserve">2. </w:t>
      </w:r>
      <w:r w:rsidR="001B1AC2" w:rsidRPr="00D15769">
        <w:t>Рынок сбыта и конкуренция</w:t>
      </w:r>
      <w:bookmarkEnd w:id="2"/>
    </w:p>
    <w:p w:rsidR="005E428F" w:rsidRDefault="005E428F" w:rsidP="00D15769">
      <w:pPr>
        <w:widowControl w:val="0"/>
        <w:autoSpaceDE w:val="0"/>
        <w:autoSpaceDN w:val="0"/>
        <w:adjustRightInd w:val="0"/>
        <w:ind w:firstLine="709"/>
      </w:pPr>
    </w:p>
    <w:p w:rsidR="001B1AC2" w:rsidRPr="00D15769" w:rsidRDefault="001B1AC2" w:rsidP="00D15769">
      <w:pPr>
        <w:widowControl w:val="0"/>
        <w:autoSpaceDE w:val="0"/>
        <w:autoSpaceDN w:val="0"/>
        <w:adjustRightInd w:val="0"/>
        <w:ind w:firstLine="709"/>
      </w:pPr>
      <w:r w:rsidRPr="00D15769">
        <w:t>При</w:t>
      </w:r>
      <w:r w:rsidR="00D15769" w:rsidRPr="00D15769">
        <w:t xml:space="preserve"> </w:t>
      </w:r>
      <w:r w:rsidRPr="00D15769">
        <w:t>исследовании рынка г</w:t>
      </w:r>
      <w:r w:rsidR="00D15769" w:rsidRPr="00D15769">
        <w:t xml:space="preserve">. </w:t>
      </w:r>
      <w:r w:rsidRPr="00D15769">
        <w:t>Ростова-на-Дону было отмечено, что при большом ассортименте хлебобулочной продукции нечасто можно встретить вкусный ржаной хлеб</w:t>
      </w:r>
      <w:r w:rsidR="00D15769" w:rsidRPr="00D15769">
        <w:t xml:space="preserve">. </w:t>
      </w:r>
      <w:r w:rsidRPr="00D15769">
        <w:t xml:space="preserve">Это отмечено особенностью </w:t>
      </w:r>
      <w:r w:rsidR="00E73984" w:rsidRPr="00D15769">
        <w:t>Ю</w:t>
      </w:r>
      <w:r w:rsidRPr="00D15769">
        <w:t xml:space="preserve">жного региона, </w:t>
      </w:r>
      <w:r w:rsidR="00D15769">
        <w:t>т.к</w:t>
      </w:r>
      <w:r w:rsidR="00D15769" w:rsidRPr="00D15769">
        <w:t xml:space="preserve"> </w:t>
      </w:r>
      <w:r w:rsidRPr="00D15769">
        <w:t>рожь в основном выращивается в центральной полосе России</w:t>
      </w:r>
      <w:r w:rsidR="00D15769" w:rsidRPr="00D15769">
        <w:t xml:space="preserve">. </w:t>
      </w:r>
      <w:r w:rsidRPr="00D15769">
        <w:t>Частые поездки в го</w:t>
      </w:r>
      <w:r w:rsidR="00E73984" w:rsidRPr="00D15769">
        <w:t>рода Черноземья и Центра России, проведенные исследования ассортимента выпекаемого хлеба, позволяют сказать, что в г</w:t>
      </w:r>
      <w:r w:rsidR="00D15769" w:rsidRPr="00D15769">
        <w:t xml:space="preserve">. </w:t>
      </w:r>
      <w:r w:rsidR="00E73984" w:rsidRPr="00D15769">
        <w:t>Ростове-на-Дону отличает</w:t>
      </w:r>
      <w:r w:rsidR="005E428F">
        <w:t>ся качество и ассортимент хлебо</w:t>
      </w:r>
      <w:r w:rsidR="00E73984" w:rsidRPr="00D15769">
        <w:t>булочной продукции</w:t>
      </w:r>
      <w:r w:rsidR="00D15769" w:rsidRPr="00D15769">
        <w:t xml:space="preserve">. </w:t>
      </w:r>
      <w:r w:rsidR="00E73984" w:rsidRPr="00D15769">
        <w:t>Я думаю, что население нашего города будет с удовольствием покупать новые виды хлеба, отличающиеся прекрасными вкусовыми качествами и умеренной ценой, что позволит жителям с различным материальным достатком приобретать наш хлеб</w:t>
      </w:r>
      <w:r w:rsidR="00D15769" w:rsidRPr="00D15769">
        <w:t xml:space="preserve">. </w:t>
      </w:r>
    </w:p>
    <w:p w:rsidR="0042683F" w:rsidRPr="00D15769" w:rsidRDefault="00E73984" w:rsidP="00D15769">
      <w:pPr>
        <w:widowControl w:val="0"/>
        <w:autoSpaceDE w:val="0"/>
        <w:autoSpaceDN w:val="0"/>
        <w:adjustRightInd w:val="0"/>
        <w:ind w:firstLine="709"/>
      </w:pPr>
      <w:r w:rsidRPr="00D15769">
        <w:t xml:space="preserve">Близкое расположение нашей пекарни к торговым точкам позволит населению района покупать свежий горячий хлеб, что так же играет немаловажную роль </w:t>
      </w:r>
      <w:r w:rsidR="0042683F" w:rsidRPr="00D15769">
        <w:t>в конкурентоспособности продукта</w:t>
      </w:r>
      <w:r w:rsidR="00D15769" w:rsidRPr="00D15769">
        <w:t xml:space="preserve">. </w:t>
      </w:r>
    </w:p>
    <w:p w:rsidR="00A60DF9" w:rsidRPr="00D15769" w:rsidRDefault="0042683F" w:rsidP="00D15769">
      <w:pPr>
        <w:widowControl w:val="0"/>
        <w:autoSpaceDE w:val="0"/>
        <w:autoSpaceDN w:val="0"/>
        <w:adjustRightInd w:val="0"/>
        <w:ind w:firstLine="709"/>
      </w:pPr>
      <w:r w:rsidRPr="00D15769">
        <w:t>В производстве используются только натуральные продукты высокого качества, используется оригинальная рецептура и современные технологии производства, что обеспечивает получение высококачественного и конкурентоспособного хлебного изделия</w:t>
      </w:r>
      <w:r w:rsidR="00D15769" w:rsidRPr="00D15769">
        <w:t xml:space="preserve">. </w:t>
      </w:r>
      <w:r w:rsidRPr="00D15769">
        <w:t xml:space="preserve">Невысокая цена хлебного изделия при неоспоримых отличных вкусовых качествах, безусловно, будет пользоваться спросом у людей с </w:t>
      </w:r>
      <w:r w:rsidR="007A6790" w:rsidRPr="00D15769">
        <w:t>различным</w:t>
      </w:r>
      <w:r w:rsidRPr="00D15769">
        <w:t xml:space="preserve"> достатком</w:t>
      </w:r>
      <w:r w:rsidR="00D15769" w:rsidRPr="00D15769">
        <w:t xml:space="preserve">. </w:t>
      </w:r>
    </w:p>
    <w:p w:rsidR="0042683F" w:rsidRPr="00D15769" w:rsidRDefault="0042683F" w:rsidP="00D15769">
      <w:pPr>
        <w:widowControl w:val="0"/>
        <w:autoSpaceDE w:val="0"/>
        <w:autoSpaceDN w:val="0"/>
        <w:adjustRightInd w:val="0"/>
        <w:ind w:firstLine="709"/>
      </w:pPr>
      <w:r w:rsidRPr="00D15769">
        <w:t>В нашем жилом районе хлебную продукцию поставляют в основном</w:t>
      </w:r>
      <w:r w:rsidR="00D15769" w:rsidRPr="00D15769">
        <w:t xml:space="preserve"> </w:t>
      </w:r>
      <w:r w:rsidRPr="00D15769">
        <w:t xml:space="preserve">Хлебозавод №1, Хлебозавод </w:t>
      </w:r>
      <w:r w:rsidR="00D15769" w:rsidRPr="00D15769">
        <w:t>"</w:t>
      </w:r>
      <w:r w:rsidR="006D71F6" w:rsidRPr="00D15769">
        <w:t>Юг</w:t>
      </w:r>
      <w:r w:rsidRPr="00D15769">
        <w:t xml:space="preserve"> Руси</w:t>
      </w:r>
      <w:r w:rsidR="00D15769" w:rsidRPr="00D15769">
        <w:t>"</w:t>
      </w:r>
      <w:r w:rsidRPr="00D15769">
        <w:t xml:space="preserve">, </w:t>
      </w:r>
      <w:r w:rsidR="00D15769" w:rsidRPr="00D15769">
        <w:t>"</w:t>
      </w:r>
      <w:r w:rsidRPr="00D15769">
        <w:t>Золотой Колос</w:t>
      </w:r>
      <w:r w:rsidR="00D15769" w:rsidRPr="00D15769">
        <w:t xml:space="preserve">". </w:t>
      </w:r>
    </w:p>
    <w:p w:rsidR="00A60DF9" w:rsidRPr="00D15769" w:rsidRDefault="0042683F" w:rsidP="005E428F">
      <w:pPr>
        <w:widowControl w:val="0"/>
        <w:autoSpaceDE w:val="0"/>
        <w:autoSpaceDN w:val="0"/>
        <w:adjustRightInd w:val="0"/>
        <w:ind w:firstLine="709"/>
      </w:pPr>
      <w:r w:rsidRPr="00D15769">
        <w:t>Ассортимент выпускаемой нашей пекарней продукции отличается от продукции вышеуказанных предприятий, что позволяет обеспечить сбыт на ры</w:t>
      </w:r>
      <w:r w:rsidR="006D71F6" w:rsidRPr="00D15769">
        <w:t>н</w:t>
      </w:r>
      <w:r w:rsidRPr="00D15769">
        <w:t>ке в нашем районе и со вр</w:t>
      </w:r>
      <w:r w:rsidR="006D71F6" w:rsidRPr="00D15769">
        <w:t>еменем завоевать рынки других районов города</w:t>
      </w:r>
      <w:r w:rsidR="00D15769" w:rsidRPr="00D15769">
        <w:t xml:space="preserve">. </w:t>
      </w:r>
    </w:p>
    <w:p w:rsidR="006D71F6" w:rsidRPr="00D15769" w:rsidRDefault="005E428F" w:rsidP="005E428F">
      <w:pPr>
        <w:pStyle w:val="2"/>
      </w:pPr>
      <w:r>
        <w:br w:type="page"/>
      </w:r>
      <w:bookmarkStart w:id="3" w:name="_Toc226529037"/>
      <w:r w:rsidR="006D71F6" w:rsidRPr="00D15769">
        <w:t>3</w:t>
      </w:r>
      <w:r w:rsidR="00D15769" w:rsidRPr="00D15769">
        <w:t xml:space="preserve">. </w:t>
      </w:r>
      <w:r w:rsidR="006D71F6" w:rsidRPr="00D15769">
        <w:t>Стратегия маркетинга</w:t>
      </w:r>
      <w:bookmarkEnd w:id="3"/>
    </w:p>
    <w:p w:rsidR="005E428F" w:rsidRDefault="005E428F" w:rsidP="00D15769">
      <w:pPr>
        <w:widowControl w:val="0"/>
        <w:autoSpaceDE w:val="0"/>
        <w:autoSpaceDN w:val="0"/>
        <w:adjustRightInd w:val="0"/>
        <w:ind w:firstLine="709"/>
      </w:pPr>
    </w:p>
    <w:p w:rsidR="00F251EE" w:rsidRPr="00D15769" w:rsidRDefault="00F251EE" w:rsidP="00D15769">
      <w:pPr>
        <w:widowControl w:val="0"/>
        <w:autoSpaceDE w:val="0"/>
        <w:autoSpaceDN w:val="0"/>
        <w:adjustRightInd w:val="0"/>
        <w:ind w:firstLine="709"/>
      </w:pPr>
      <w:r w:rsidRPr="00D15769">
        <w:t>Прежде чем начать работу по организации мини-пекарни, я провела работу по исследованию</w:t>
      </w:r>
      <w:r w:rsidR="00C75479" w:rsidRPr="00D15769">
        <w:t xml:space="preserve"> рынка</w:t>
      </w:r>
      <w:r w:rsidR="00D15769" w:rsidRPr="00D15769">
        <w:t xml:space="preserve">. </w:t>
      </w:r>
      <w:r w:rsidR="00C75479" w:rsidRPr="00D15769">
        <w:t>Необходимо было выяснить, в какой вид деятельности можно вложить средства, чтобы продукция пользовалась спросом и была высокая окупаемость</w:t>
      </w:r>
      <w:r w:rsidR="00D15769" w:rsidRPr="00D15769">
        <w:t xml:space="preserve">. </w:t>
      </w:r>
      <w:r w:rsidR="00C75479" w:rsidRPr="00D15769">
        <w:t>При любой экономической ситуации людям необходимо питаться, а основным продуктом является хлеб</w:t>
      </w:r>
      <w:r w:rsidR="00D15769" w:rsidRPr="00D15769">
        <w:t xml:space="preserve">. </w:t>
      </w:r>
      <w:r w:rsidR="00C75479" w:rsidRPr="00D15769">
        <w:t>Это и навело меня на мысль организовать пекарню</w:t>
      </w:r>
      <w:r w:rsidR="00D15769" w:rsidRPr="00D15769">
        <w:t xml:space="preserve">. </w:t>
      </w:r>
      <w:r w:rsidR="00C75479" w:rsidRPr="00D15769">
        <w:t>Далее я проверила ассортимент хлебной продукции, выпускаемой в Ростове-на-Дону</w:t>
      </w:r>
      <w:r w:rsidR="00D15769" w:rsidRPr="00D15769">
        <w:t xml:space="preserve">. </w:t>
      </w:r>
      <w:r w:rsidR="00C75479" w:rsidRPr="00D15769">
        <w:t>Так как мне приходилось очень часто бывать в других регионах России, да и родом я из Центрального Черноземья, мне пришлось сравнить ассортимент хлеба с Ростовом-на-Дону</w:t>
      </w:r>
      <w:r w:rsidR="00D15769" w:rsidRPr="00D15769">
        <w:t xml:space="preserve">. </w:t>
      </w:r>
      <w:r w:rsidR="00C75479" w:rsidRPr="00D15769">
        <w:t>Оказалось, что наши жители не имеют возможности покупать очень вкусные недорогие виды хлеба, выпекаемые в других областях</w:t>
      </w:r>
      <w:r w:rsidR="00D15769" w:rsidRPr="00D15769">
        <w:t xml:space="preserve">. </w:t>
      </w:r>
    </w:p>
    <w:p w:rsidR="006D71F6" w:rsidRPr="00D15769" w:rsidRDefault="006D71F6" w:rsidP="00D15769">
      <w:pPr>
        <w:widowControl w:val="0"/>
        <w:autoSpaceDE w:val="0"/>
        <w:autoSpaceDN w:val="0"/>
        <w:adjustRightInd w:val="0"/>
        <w:ind w:firstLine="709"/>
      </w:pPr>
      <w:r w:rsidRPr="00D15769">
        <w:t>Изучив рынок сбыта</w:t>
      </w:r>
      <w:r w:rsidR="00F251EE" w:rsidRPr="00D15769">
        <w:t>, я провела опрос населения района, как потенциальных покупателей нашей продукции</w:t>
      </w:r>
      <w:r w:rsidR="00D15769" w:rsidRPr="00D15769">
        <w:t xml:space="preserve">. </w:t>
      </w:r>
      <w:r w:rsidR="00F251EE" w:rsidRPr="00D15769">
        <w:t>Выяснилось, что 70 человек из 100 опрошенных, с удовольствием готовы покупать новые сорта хлеба</w:t>
      </w:r>
      <w:r w:rsidR="00D15769" w:rsidRPr="00D15769">
        <w:t xml:space="preserve">. </w:t>
      </w:r>
    </w:p>
    <w:p w:rsidR="00C75479" w:rsidRPr="00D15769" w:rsidRDefault="00C75479" w:rsidP="00D15769">
      <w:pPr>
        <w:widowControl w:val="0"/>
        <w:autoSpaceDE w:val="0"/>
        <w:autoSpaceDN w:val="0"/>
        <w:adjustRightInd w:val="0"/>
        <w:ind w:firstLine="709"/>
      </w:pPr>
      <w:r w:rsidRPr="00D15769">
        <w:t>Цена на новую продукцию будет установлена рыночная, но доступная разным слоям населения</w:t>
      </w:r>
      <w:r w:rsidR="00D15769" w:rsidRPr="00D15769">
        <w:t xml:space="preserve">. </w:t>
      </w:r>
    </w:p>
    <w:p w:rsidR="00A12373" w:rsidRPr="00D15769" w:rsidRDefault="00A12373" w:rsidP="00D15769">
      <w:pPr>
        <w:widowControl w:val="0"/>
        <w:autoSpaceDE w:val="0"/>
        <w:autoSpaceDN w:val="0"/>
        <w:adjustRightInd w:val="0"/>
        <w:ind w:firstLine="709"/>
      </w:pPr>
      <w:r w:rsidRPr="00D15769">
        <w:t>В целях рекламы будут проводиться акции по тестированию нашей про</w:t>
      </w:r>
      <w:r w:rsidR="007A6790" w:rsidRPr="00D15769">
        <w:t>дукции в торговых точках района, также будет организована реклама нашей продукции с помощь изготовления рекламных проспектов и распространения их среди населения</w:t>
      </w:r>
      <w:r w:rsidR="00D15769" w:rsidRPr="00D15769">
        <w:t xml:space="preserve">. </w:t>
      </w:r>
    </w:p>
    <w:p w:rsidR="00A12373" w:rsidRPr="00D15769" w:rsidRDefault="00A12373" w:rsidP="00D15769">
      <w:pPr>
        <w:widowControl w:val="0"/>
        <w:autoSpaceDE w:val="0"/>
        <w:autoSpaceDN w:val="0"/>
        <w:adjustRightInd w:val="0"/>
        <w:ind w:firstLine="709"/>
      </w:pPr>
      <w:r w:rsidRPr="00D15769">
        <w:t>Работа с заказчиками будет организована на договорной основе, постоянным покупателям на крупные заявки будут предоставляться скидки</w:t>
      </w:r>
      <w:r w:rsidR="00D15769" w:rsidRPr="00D15769">
        <w:t xml:space="preserve">. </w:t>
      </w:r>
    </w:p>
    <w:p w:rsidR="00D15769" w:rsidRDefault="00A12373" w:rsidP="00D15769">
      <w:pPr>
        <w:widowControl w:val="0"/>
        <w:autoSpaceDE w:val="0"/>
        <w:autoSpaceDN w:val="0"/>
        <w:adjustRightInd w:val="0"/>
        <w:ind w:firstLine="709"/>
      </w:pPr>
      <w:r w:rsidRPr="00D15769">
        <w:t>Но также необходимо постоянно контролировать ситуацию на рынке сбыта продукции</w:t>
      </w:r>
      <w:r w:rsidR="000C5DF8" w:rsidRPr="00D15769">
        <w:t>, отслеживать цены и ассортимент у конкурентов</w:t>
      </w:r>
      <w:r w:rsidR="00D15769" w:rsidRPr="00D15769">
        <w:t xml:space="preserve">. </w:t>
      </w:r>
      <w:r w:rsidR="000C5DF8" w:rsidRPr="00D15769">
        <w:t>Нужно</w:t>
      </w:r>
      <w:r w:rsidRPr="00D15769">
        <w:t xml:space="preserve"> вести поиск поставщиков более дешевого с</w:t>
      </w:r>
      <w:r w:rsidR="000C5DF8" w:rsidRPr="00D15769">
        <w:t>ырья для изготовления продукции, чтобы снизить себестоимость и ускорить окупаемость производства</w:t>
      </w:r>
      <w:r w:rsidR="00D15769" w:rsidRPr="00D15769">
        <w:t xml:space="preserve">. </w:t>
      </w:r>
    </w:p>
    <w:p w:rsidR="00A12373" w:rsidRPr="00D15769" w:rsidRDefault="005E428F" w:rsidP="005E428F">
      <w:pPr>
        <w:pStyle w:val="2"/>
      </w:pPr>
      <w:r>
        <w:br w:type="page"/>
      </w:r>
      <w:bookmarkStart w:id="4" w:name="_Toc226529038"/>
      <w:r w:rsidR="00A12373" w:rsidRPr="00D15769">
        <w:t>4</w:t>
      </w:r>
      <w:r w:rsidR="00D15769" w:rsidRPr="00D15769">
        <w:t xml:space="preserve">. </w:t>
      </w:r>
      <w:r w:rsidR="00A12373" w:rsidRPr="00D15769">
        <w:t>План производства</w:t>
      </w:r>
      <w:bookmarkEnd w:id="4"/>
    </w:p>
    <w:p w:rsidR="005E428F" w:rsidRDefault="005E428F" w:rsidP="00D15769">
      <w:pPr>
        <w:widowControl w:val="0"/>
        <w:autoSpaceDE w:val="0"/>
        <w:autoSpaceDN w:val="0"/>
        <w:adjustRightInd w:val="0"/>
        <w:ind w:firstLine="709"/>
      </w:pPr>
    </w:p>
    <w:p w:rsidR="00A12373" w:rsidRPr="00D15769" w:rsidRDefault="005E428F" w:rsidP="005E428F">
      <w:pPr>
        <w:pStyle w:val="2"/>
      </w:pPr>
      <w:bookmarkStart w:id="5" w:name="_Toc226529039"/>
      <w:r>
        <w:t xml:space="preserve">4.1 </w:t>
      </w:r>
      <w:r w:rsidR="00A12373" w:rsidRPr="00D15769">
        <w:t>Расчет годового выпуска продукции</w:t>
      </w:r>
      <w:bookmarkEnd w:id="5"/>
    </w:p>
    <w:p w:rsidR="005E428F" w:rsidRDefault="005E428F" w:rsidP="00D15769">
      <w:pPr>
        <w:widowControl w:val="0"/>
        <w:autoSpaceDE w:val="0"/>
        <w:autoSpaceDN w:val="0"/>
        <w:adjustRightInd w:val="0"/>
        <w:ind w:firstLine="709"/>
      </w:pPr>
    </w:p>
    <w:p w:rsidR="005E428F" w:rsidRDefault="008D0A7C" w:rsidP="00D15769">
      <w:pPr>
        <w:widowControl w:val="0"/>
        <w:autoSpaceDE w:val="0"/>
        <w:autoSpaceDN w:val="0"/>
        <w:adjustRightInd w:val="0"/>
        <w:ind w:firstLine="709"/>
      </w:pPr>
      <w:r w:rsidRPr="00D15769">
        <w:t>Цена на продукцию установлена в соответствии со среднерыночными ценами</w:t>
      </w:r>
      <w:r w:rsidR="00D15769" w:rsidRPr="00D15769">
        <w:t xml:space="preserve">. </w:t>
      </w:r>
    </w:p>
    <w:p w:rsidR="005E428F" w:rsidRDefault="005E428F" w:rsidP="00D15769">
      <w:pPr>
        <w:widowControl w:val="0"/>
        <w:autoSpaceDE w:val="0"/>
        <w:autoSpaceDN w:val="0"/>
        <w:adjustRightInd w:val="0"/>
        <w:ind w:firstLine="709"/>
      </w:pPr>
    </w:p>
    <w:p w:rsidR="008D0A7C" w:rsidRPr="00D15769" w:rsidRDefault="00A12373" w:rsidP="00D15769">
      <w:pPr>
        <w:widowControl w:val="0"/>
        <w:autoSpaceDE w:val="0"/>
        <w:autoSpaceDN w:val="0"/>
        <w:adjustRightInd w:val="0"/>
        <w:ind w:firstLine="709"/>
      </w:pPr>
      <w:r w:rsidRPr="00D15769">
        <w:t>Таблица 3</w:t>
      </w:r>
      <w:r w:rsidR="00D15769" w:rsidRPr="00D15769">
        <w:t xml:space="preserve">. </w:t>
      </w:r>
    </w:p>
    <w:tbl>
      <w:tblPr>
        <w:tblW w:w="8934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3"/>
        <w:gridCol w:w="2410"/>
        <w:gridCol w:w="1701"/>
        <w:gridCol w:w="1701"/>
        <w:gridCol w:w="1559"/>
      </w:tblGrid>
      <w:tr w:rsidR="008D0A7C" w:rsidRPr="00D15769">
        <w:trPr>
          <w:trHeight w:val="928"/>
        </w:trPr>
        <w:tc>
          <w:tcPr>
            <w:tcW w:w="1563" w:type="dxa"/>
          </w:tcPr>
          <w:p w:rsidR="008D0A7C" w:rsidRPr="005E428F" w:rsidRDefault="008D0A7C" w:rsidP="005E428F">
            <w:pPr>
              <w:pStyle w:val="afb"/>
            </w:pPr>
            <w:r w:rsidRPr="005E428F">
              <w:t>Хлеб</w:t>
            </w:r>
          </w:p>
        </w:tc>
        <w:tc>
          <w:tcPr>
            <w:tcW w:w="2410" w:type="dxa"/>
          </w:tcPr>
          <w:p w:rsidR="008D0A7C" w:rsidRPr="00D15769" w:rsidRDefault="008D0A7C" w:rsidP="005E428F">
            <w:pPr>
              <w:pStyle w:val="afb"/>
            </w:pPr>
            <w:r w:rsidRPr="00D15769">
              <w:t>Объем выпуска в год штук/ тн</w:t>
            </w:r>
          </w:p>
        </w:tc>
        <w:tc>
          <w:tcPr>
            <w:tcW w:w="1701" w:type="dxa"/>
          </w:tcPr>
          <w:p w:rsidR="008D0A7C" w:rsidRPr="00D15769" w:rsidRDefault="008D0A7C" w:rsidP="005E428F">
            <w:pPr>
              <w:pStyle w:val="afb"/>
            </w:pPr>
            <w:r w:rsidRPr="00D15769">
              <w:t>Цена в руб</w:t>
            </w:r>
            <w:r w:rsidR="00D15769" w:rsidRPr="00D15769">
              <w:t xml:space="preserve">. </w:t>
            </w:r>
            <w:r w:rsidRPr="00D15769">
              <w:t>за 1 шт</w:t>
            </w:r>
          </w:p>
        </w:tc>
        <w:tc>
          <w:tcPr>
            <w:tcW w:w="1701" w:type="dxa"/>
          </w:tcPr>
          <w:p w:rsidR="008D0A7C" w:rsidRPr="00D15769" w:rsidRDefault="008D0A7C" w:rsidP="005E428F">
            <w:pPr>
              <w:pStyle w:val="afb"/>
            </w:pPr>
            <w:r w:rsidRPr="00D15769">
              <w:t>Товарная продукция тыс</w:t>
            </w:r>
            <w:r w:rsidR="00D15769" w:rsidRPr="00D15769">
              <w:t xml:space="preserve">. </w:t>
            </w:r>
            <w:r w:rsidRPr="00D15769">
              <w:t>руб</w:t>
            </w:r>
            <w:r w:rsidR="00D15769" w:rsidRPr="00D15769">
              <w:t xml:space="preserve">. </w:t>
            </w:r>
          </w:p>
        </w:tc>
        <w:tc>
          <w:tcPr>
            <w:tcW w:w="1559" w:type="dxa"/>
          </w:tcPr>
          <w:p w:rsidR="008D0A7C" w:rsidRPr="00D15769" w:rsidRDefault="008D0A7C" w:rsidP="005E428F">
            <w:pPr>
              <w:pStyle w:val="afb"/>
            </w:pPr>
            <w:r w:rsidRPr="00D15769">
              <w:t>Вес одного изделия кг</w:t>
            </w:r>
          </w:p>
        </w:tc>
      </w:tr>
      <w:tr w:rsidR="008D0A7C" w:rsidRPr="00D15769">
        <w:tc>
          <w:tcPr>
            <w:tcW w:w="1563" w:type="dxa"/>
          </w:tcPr>
          <w:p w:rsidR="008D0A7C" w:rsidRPr="00D15769" w:rsidRDefault="008D0A7C" w:rsidP="005E428F">
            <w:pPr>
              <w:pStyle w:val="afb"/>
            </w:pPr>
            <w:r w:rsidRPr="00D15769">
              <w:t xml:space="preserve">“Столичный” </w:t>
            </w:r>
          </w:p>
        </w:tc>
        <w:tc>
          <w:tcPr>
            <w:tcW w:w="2410" w:type="dxa"/>
          </w:tcPr>
          <w:p w:rsidR="008D0A7C" w:rsidRPr="00D15769" w:rsidRDefault="008D0A7C" w:rsidP="005E428F">
            <w:pPr>
              <w:pStyle w:val="afb"/>
            </w:pPr>
            <w:r w:rsidRPr="00D15769">
              <w:t>576000/460,8</w:t>
            </w:r>
          </w:p>
        </w:tc>
        <w:tc>
          <w:tcPr>
            <w:tcW w:w="1701" w:type="dxa"/>
          </w:tcPr>
          <w:p w:rsidR="008D0A7C" w:rsidRPr="00D15769" w:rsidRDefault="008D0A7C" w:rsidP="005E428F">
            <w:pPr>
              <w:pStyle w:val="afb"/>
            </w:pPr>
            <w:r w:rsidRPr="00D15769">
              <w:t>14,50</w:t>
            </w:r>
          </w:p>
        </w:tc>
        <w:tc>
          <w:tcPr>
            <w:tcW w:w="1701" w:type="dxa"/>
          </w:tcPr>
          <w:p w:rsidR="008D0A7C" w:rsidRPr="00D15769" w:rsidRDefault="008D0A7C" w:rsidP="005E428F">
            <w:pPr>
              <w:pStyle w:val="afb"/>
            </w:pPr>
            <w:r w:rsidRPr="00D15769">
              <w:t>8</w:t>
            </w:r>
            <w:r w:rsidR="000C5DF8" w:rsidRPr="00D15769">
              <w:t xml:space="preserve"> </w:t>
            </w:r>
            <w:r w:rsidRPr="00D15769">
              <w:t>352</w:t>
            </w:r>
          </w:p>
        </w:tc>
        <w:tc>
          <w:tcPr>
            <w:tcW w:w="1559" w:type="dxa"/>
          </w:tcPr>
          <w:p w:rsidR="008D0A7C" w:rsidRPr="00D15769" w:rsidRDefault="008D0A7C" w:rsidP="005E428F">
            <w:pPr>
              <w:pStyle w:val="afb"/>
            </w:pPr>
            <w:r w:rsidRPr="00D15769">
              <w:t>0,8</w:t>
            </w:r>
          </w:p>
        </w:tc>
      </w:tr>
      <w:tr w:rsidR="008D0A7C" w:rsidRPr="00D15769">
        <w:tc>
          <w:tcPr>
            <w:tcW w:w="1563" w:type="dxa"/>
          </w:tcPr>
          <w:p w:rsidR="008D0A7C" w:rsidRPr="00D15769" w:rsidRDefault="008D0A7C" w:rsidP="005E428F">
            <w:pPr>
              <w:pStyle w:val="afb"/>
            </w:pPr>
            <w:r w:rsidRPr="00D15769">
              <w:rPr>
                <w:lang w:val="en-US"/>
              </w:rPr>
              <w:t>“Дарницкий”</w:t>
            </w:r>
          </w:p>
        </w:tc>
        <w:tc>
          <w:tcPr>
            <w:tcW w:w="2410" w:type="dxa"/>
          </w:tcPr>
          <w:p w:rsidR="008D0A7C" w:rsidRPr="00D15769" w:rsidRDefault="008D0A7C" w:rsidP="005E428F">
            <w:pPr>
              <w:pStyle w:val="afb"/>
            </w:pPr>
            <w:r w:rsidRPr="00D15769">
              <w:t>576000/460,8</w:t>
            </w:r>
          </w:p>
        </w:tc>
        <w:tc>
          <w:tcPr>
            <w:tcW w:w="1701" w:type="dxa"/>
          </w:tcPr>
          <w:p w:rsidR="008D0A7C" w:rsidRPr="00D15769" w:rsidRDefault="008D0A7C" w:rsidP="005E428F">
            <w:pPr>
              <w:pStyle w:val="afb"/>
            </w:pPr>
            <w:r w:rsidRPr="00D15769">
              <w:t>14,00</w:t>
            </w:r>
          </w:p>
        </w:tc>
        <w:tc>
          <w:tcPr>
            <w:tcW w:w="1701" w:type="dxa"/>
          </w:tcPr>
          <w:p w:rsidR="008D0A7C" w:rsidRPr="00D15769" w:rsidRDefault="008D0A7C" w:rsidP="005E428F">
            <w:pPr>
              <w:pStyle w:val="afb"/>
            </w:pPr>
            <w:r w:rsidRPr="00D15769">
              <w:t>8</w:t>
            </w:r>
            <w:r w:rsidR="000C5DF8" w:rsidRPr="00D15769">
              <w:t xml:space="preserve"> </w:t>
            </w:r>
            <w:r w:rsidRPr="00D15769">
              <w:t>064</w:t>
            </w:r>
          </w:p>
        </w:tc>
        <w:tc>
          <w:tcPr>
            <w:tcW w:w="1559" w:type="dxa"/>
          </w:tcPr>
          <w:p w:rsidR="008D0A7C" w:rsidRPr="00D15769" w:rsidRDefault="008D0A7C" w:rsidP="005E428F">
            <w:pPr>
              <w:pStyle w:val="afb"/>
            </w:pPr>
            <w:r w:rsidRPr="00D15769">
              <w:t>0,8</w:t>
            </w:r>
          </w:p>
        </w:tc>
      </w:tr>
      <w:tr w:rsidR="008D0A7C" w:rsidRPr="00D15769">
        <w:trPr>
          <w:trHeight w:val="276"/>
        </w:trPr>
        <w:tc>
          <w:tcPr>
            <w:tcW w:w="1563" w:type="dxa"/>
          </w:tcPr>
          <w:p w:rsidR="008D0A7C" w:rsidRPr="00D15769" w:rsidRDefault="008D0A7C" w:rsidP="005E428F">
            <w:pPr>
              <w:pStyle w:val="afb"/>
            </w:pPr>
            <w:r w:rsidRPr="00D15769">
              <w:rPr>
                <w:lang w:val="en-US"/>
              </w:rPr>
              <w:t>“Особый”</w:t>
            </w:r>
          </w:p>
        </w:tc>
        <w:tc>
          <w:tcPr>
            <w:tcW w:w="2410" w:type="dxa"/>
          </w:tcPr>
          <w:p w:rsidR="008D0A7C" w:rsidRPr="00D15769" w:rsidRDefault="008D0A7C" w:rsidP="005E428F">
            <w:pPr>
              <w:pStyle w:val="afb"/>
            </w:pPr>
            <w:r w:rsidRPr="00D15769">
              <w:t>1152000/518,4</w:t>
            </w:r>
          </w:p>
        </w:tc>
        <w:tc>
          <w:tcPr>
            <w:tcW w:w="1701" w:type="dxa"/>
          </w:tcPr>
          <w:p w:rsidR="008D0A7C" w:rsidRPr="00D15769" w:rsidRDefault="008D0A7C" w:rsidP="005E428F">
            <w:pPr>
              <w:pStyle w:val="afb"/>
            </w:pPr>
            <w:r w:rsidRPr="00D15769">
              <w:t>18,00</w:t>
            </w:r>
          </w:p>
        </w:tc>
        <w:tc>
          <w:tcPr>
            <w:tcW w:w="1701" w:type="dxa"/>
          </w:tcPr>
          <w:p w:rsidR="008D0A7C" w:rsidRPr="00D15769" w:rsidRDefault="008D0A7C" w:rsidP="005E428F">
            <w:pPr>
              <w:pStyle w:val="afb"/>
            </w:pPr>
            <w:r w:rsidRPr="00D15769">
              <w:t>20</w:t>
            </w:r>
            <w:r w:rsidR="000C5DF8" w:rsidRPr="00D15769">
              <w:t xml:space="preserve"> </w:t>
            </w:r>
            <w:r w:rsidRPr="00D15769">
              <w:t>736</w:t>
            </w:r>
          </w:p>
        </w:tc>
        <w:tc>
          <w:tcPr>
            <w:tcW w:w="1559" w:type="dxa"/>
          </w:tcPr>
          <w:p w:rsidR="008D0A7C" w:rsidRPr="00D15769" w:rsidRDefault="008D0A7C" w:rsidP="005E428F">
            <w:pPr>
              <w:pStyle w:val="afb"/>
            </w:pPr>
            <w:r w:rsidRPr="00D15769">
              <w:t>0,45</w:t>
            </w:r>
          </w:p>
        </w:tc>
      </w:tr>
      <w:tr w:rsidR="000C5DF8" w:rsidRPr="00D15769">
        <w:trPr>
          <w:trHeight w:val="276"/>
        </w:trPr>
        <w:tc>
          <w:tcPr>
            <w:tcW w:w="1563" w:type="dxa"/>
          </w:tcPr>
          <w:p w:rsidR="000C5DF8" w:rsidRPr="00D15769" w:rsidRDefault="000C5DF8" w:rsidP="005E428F">
            <w:pPr>
              <w:pStyle w:val="afb"/>
            </w:pPr>
            <w:r w:rsidRPr="00D15769">
              <w:t>ИТОГО</w:t>
            </w:r>
          </w:p>
        </w:tc>
        <w:tc>
          <w:tcPr>
            <w:tcW w:w="2410" w:type="dxa"/>
          </w:tcPr>
          <w:p w:rsidR="000C5DF8" w:rsidRPr="00D15769" w:rsidRDefault="000C5DF8" w:rsidP="005E428F">
            <w:pPr>
              <w:pStyle w:val="afb"/>
            </w:pPr>
            <w:r w:rsidRPr="00D15769">
              <w:t>1 440 тн</w:t>
            </w:r>
          </w:p>
        </w:tc>
        <w:tc>
          <w:tcPr>
            <w:tcW w:w="1701" w:type="dxa"/>
          </w:tcPr>
          <w:p w:rsidR="000C5DF8" w:rsidRPr="00D15769" w:rsidRDefault="000C5DF8" w:rsidP="005E428F">
            <w:pPr>
              <w:pStyle w:val="afb"/>
            </w:pPr>
          </w:p>
        </w:tc>
        <w:tc>
          <w:tcPr>
            <w:tcW w:w="1701" w:type="dxa"/>
          </w:tcPr>
          <w:p w:rsidR="000C5DF8" w:rsidRPr="00D15769" w:rsidRDefault="000C5DF8" w:rsidP="005E428F">
            <w:pPr>
              <w:pStyle w:val="afb"/>
            </w:pPr>
            <w:r w:rsidRPr="00D15769">
              <w:t xml:space="preserve">37 152 </w:t>
            </w:r>
          </w:p>
        </w:tc>
        <w:tc>
          <w:tcPr>
            <w:tcW w:w="1559" w:type="dxa"/>
          </w:tcPr>
          <w:p w:rsidR="000C5DF8" w:rsidRPr="00D15769" w:rsidRDefault="000C5DF8" w:rsidP="005E428F">
            <w:pPr>
              <w:pStyle w:val="afb"/>
            </w:pPr>
          </w:p>
        </w:tc>
      </w:tr>
    </w:tbl>
    <w:p w:rsidR="00D15769" w:rsidRDefault="00D15769" w:rsidP="00D15769">
      <w:pPr>
        <w:widowControl w:val="0"/>
        <w:autoSpaceDE w:val="0"/>
        <w:autoSpaceDN w:val="0"/>
        <w:adjustRightInd w:val="0"/>
        <w:ind w:firstLine="709"/>
      </w:pPr>
    </w:p>
    <w:p w:rsidR="00D15769" w:rsidRPr="00D15769" w:rsidRDefault="005E428F" w:rsidP="005E428F">
      <w:pPr>
        <w:pStyle w:val="2"/>
      </w:pPr>
      <w:bookmarkStart w:id="6" w:name="_Toc226529040"/>
      <w:r>
        <w:t xml:space="preserve">4.2 </w:t>
      </w:r>
      <w:r w:rsidR="008D0A7C" w:rsidRPr="00D15769">
        <w:t>Расчет стоимости строительных работ</w:t>
      </w:r>
      <w:bookmarkEnd w:id="6"/>
      <w:r w:rsidR="00D15769" w:rsidRPr="00D15769">
        <w:t xml:space="preserve"> </w:t>
      </w:r>
    </w:p>
    <w:p w:rsidR="005E428F" w:rsidRDefault="005E428F" w:rsidP="00D15769">
      <w:pPr>
        <w:widowControl w:val="0"/>
        <w:autoSpaceDE w:val="0"/>
        <w:autoSpaceDN w:val="0"/>
        <w:adjustRightInd w:val="0"/>
        <w:ind w:firstLine="709"/>
      </w:pPr>
    </w:p>
    <w:p w:rsidR="005E428F" w:rsidRDefault="008D0A7C" w:rsidP="00D15769">
      <w:pPr>
        <w:widowControl w:val="0"/>
        <w:autoSpaceDE w:val="0"/>
        <w:autoSpaceDN w:val="0"/>
        <w:adjustRightInd w:val="0"/>
        <w:ind w:firstLine="709"/>
      </w:pPr>
      <w:r w:rsidRPr="00D15769">
        <w:t>В стоимость строительных работ включены затраты на покупку здания и проведение капитального ремонта</w:t>
      </w:r>
      <w:r w:rsidR="00D15769" w:rsidRPr="00D15769">
        <w:t xml:space="preserve">. </w:t>
      </w:r>
    </w:p>
    <w:p w:rsidR="005E428F" w:rsidRDefault="005E428F" w:rsidP="00D15769">
      <w:pPr>
        <w:widowControl w:val="0"/>
        <w:autoSpaceDE w:val="0"/>
        <w:autoSpaceDN w:val="0"/>
        <w:adjustRightInd w:val="0"/>
        <w:ind w:firstLine="709"/>
      </w:pPr>
    </w:p>
    <w:p w:rsidR="008D0A7C" w:rsidRPr="00D15769" w:rsidRDefault="008D0A7C" w:rsidP="00D15769">
      <w:pPr>
        <w:widowControl w:val="0"/>
        <w:autoSpaceDE w:val="0"/>
        <w:autoSpaceDN w:val="0"/>
        <w:adjustRightInd w:val="0"/>
        <w:ind w:firstLine="709"/>
      </w:pPr>
      <w:r w:rsidRPr="00D15769">
        <w:t>Таблица 4</w:t>
      </w:r>
      <w:r w:rsidR="00D15769" w:rsidRPr="00D15769">
        <w:t xml:space="preserve">. </w:t>
      </w:r>
    </w:p>
    <w:tbl>
      <w:tblPr>
        <w:tblW w:w="4758" w:type="pct"/>
        <w:tblInd w:w="132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04"/>
        <w:gridCol w:w="360"/>
        <w:gridCol w:w="2308"/>
        <w:gridCol w:w="50"/>
        <w:gridCol w:w="1600"/>
        <w:gridCol w:w="253"/>
        <w:gridCol w:w="2584"/>
      </w:tblGrid>
      <w:tr w:rsidR="008454F8" w:rsidRPr="00D15769">
        <w:trPr>
          <w:trHeight w:val="955"/>
        </w:trPr>
        <w:tc>
          <w:tcPr>
            <w:tcW w:w="1208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454F8" w:rsidRPr="00D15769" w:rsidRDefault="009D20EB" w:rsidP="005E428F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Наименование объекта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454F8" w:rsidRPr="00D15769" w:rsidRDefault="009D20EB" w:rsidP="005E428F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Строительный объем м</w:t>
            </w:r>
            <w:r w:rsidR="000C5DF8" w:rsidRPr="00D15769">
              <w:rPr>
                <w:snapToGrid w:val="0"/>
              </w:rPr>
              <w:t>2</w:t>
            </w:r>
          </w:p>
        </w:tc>
        <w:tc>
          <w:tcPr>
            <w:tcW w:w="1062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454F8" w:rsidRPr="00D15769" w:rsidRDefault="000C5DF8" w:rsidP="005E428F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Стоимость 1м2</w:t>
            </w:r>
          </w:p>
          <w:p w:rsidR="0044786A" w:rsidRPr="00D15769" w:rsidRDefault="000C5DF8" w:rsidP="005E428F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Р</w:t>
            </w:r>
            <w:r w:rsidR="0044786A" w:rsidRPr="00D15769">
              <w:rPr>
                <w:snapToGrid w:val="0"/>
              </w:rPr>
              <w:t>уб</w:t>
            </w:r>
            <w:r w:rsidR="00D15769" w:rsidRPr="00D15769">
              <w:rPr>
                <w:snapToGrid w:val="0"/>
              </w:rPr>
              <w:t xml:space="preserve">. </w:t>
            </w:r>
          </w:p>
        </w:tc>
        <w:tc>
          <w:tcPr>
            <w:tcW w:w="14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54F8" w:rsidRPr="00D15769" w:rsidRDefault="009D20EB" w:rsidP="005E428F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Сумма тыс</w:t>
            </w:r>
            <w:r w:rsidR="00D15769" w:rsidRPr="00D15769">
              <w:rPr>
                <w:snapToGrid w:val="0"/>
              </w:rPr>
              <w:t xml:space="preserve">. </w:t>
            </w:r>
            <w:r w:rsidRPr="00D15769">
              <w:rPr>
                <w:snapToGrid w:val="0"/>
              </w:rPr>
              <w:t>руб</w:t>
            </w:r>
            <w:r w:rsidR="00D15769" w:rsidRPr="00D15769">
              <w:rPr>
                <w:snapToGrid w:val="0"/>
              </w:rPr>
              <w:t xml:space="preserve">. </w:t>
            </w:r>
          </w:p>
        </w:tc>
      </w:tr>
      <w:tr w:rsidR="009D20EB" w:rsidRPr="00D15769">
        <w:trPr>
          <w:trHeight w:val="307"/>
        </w:trPr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20EB" w:rsidRPr="00D15769" w:rsidRDefault="009D20EB" w:rsidP="005E428F">
            <w:pPr>
              <w:pStyle w:val="afb"/>
            </w:pPr>
            <w:r w:rsidRPr="00D15769">
              <w:t>Административное здание</w:t>
            </w: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20EB" w:rsidRPr="00D15769" w:rsidRDefault="009D20EB" w:rsidP="005E428F">
            <w:pPr>
              <w:pStyle w:val="afb"/>
            </w:pP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20EB" w:rsidRPr="00D15769" w:rsidRDefault="00EF3268" w:rsidP="005E428F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5</w:t>
            </w:r>
            <w:r w:rsidR="009D20EB" w:rsidRPr="00D15769">
              <w:rPr>
                <w:snapToGrid w:val="0"/>
              </w:rPr>
              <w:t>0м</w:t>
            </w:r>
            <w:r w:rsidR="000C5DF8" w:rsidRPr="00D15769">
              <w:rPr>
                <w:snapToGrid w:val="0"/>
              </w:rPr>
              <w:t>2</w:t>
            </w:r>
          </w:p>
        </w:tc>
        <w:tc>
          <w:tcPr>
            <w:tcW w:w="1062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20EB" w:rsidRPr="00D15769" w:rsidRDefault="000C5DF8" w:rsidP="005E428F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5</w:t>
            </w:r>
            <w:r w:rsidR="00EF3268" w:rsidRPr="00D15769">
              <w:rPr>
                <w:snapToGrid w:val="0"/>
              </w:rPr>
              <w:t>0 000</w:t>
            </w:r>
          </w:p>
        </w:tc>
        <w:tc>
          <w:tcPr>
            <w:tcW w:w="14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0EB" w:rsidRPr="00D15769" w:rsidRDefault="000C5DF8" w:rsidP="005E428F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 xml:space="preserve">2 </w:t>
            </w:r>
            <w:r w:rsidR="00EF3268" w:rsidRPr="00D15769">
              <w:rPr>
                <w:snapToGrid w:val="0"/>
              </w:rPr>
              <w:t>5</w:t>
            </w:r>
            <w:r w:rsidR="009D20EB" w:rsidRPr="00D15769">
              <w:rPr>
                <w:snapToGrid w:val="0"/>
              </w:rPr>
              <w:t>00 тыс</w:t>
            </w:r>
            <w:r w:rsidR="00D15769" w:rsidRPr="00D15769">
              <w:rPr>
                <w:snapToGrid w:val="0"/>
              </w:rPr>
              <w:t xml:space="preserve">. </w:t>
            </w:r>
            <w:r w:rsidR="009D20EB" w:rsidRPr="00D15769">
              <w:rPr>
                <w:snapToGrid w:val="0"/>
              </w:rPr>
              <w:t>руб</w:t>
            </w:r>
            <w:r w:rsidR="00D15769" w:rsidRPr="00D15769">
              <w:rPr>
                <w:snapToGrid w:val="0"/>
              </w:rPr>
              <w:t xml:space="preserve">. </w:t>
            </w:r>
          </w:p>
        </w:tc>
      </w:tr>
      <w:tr w:rsidR="008D0A7C" w:rsidRPr="00D15769">
        <w:trPr>
          <w:trHeight w:val="204"/>
        </w:trPr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7C" w:rsidRPr="00D15769" w:rsidRDefault="009D20EB" w:rsidP="005E428F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Производственный корпус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7C" w:rsidRPr="00D15769" w:rsidRDefault="009D20EB" w:rsidP="005E428F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1</w:t>
            </w:r>
            <w:r w:rsidR="00EF3268" w:rsidRPr="00D15769">
              <w:rPr>
                <w:snapToGrid w:val="0"/>
              </w:rPr>
              <w:t>0</w:t>
            </w:r>
            <w:r w:rsidRPr="00D15769">
              <w:rPr>
                <w:snapToGrid w:val="0"/>
              </w:rPr>
              <w:t>0м</w:t>
            </w:r>
            <w:r w:rsidR="000C5DF8" w:rsidRPr="00D15769">
              <w:rPr>
                <w:snapToGrid w:val="0"/>
              </w:rPr>
              <w:t>2</w:t>
            </w:r>
          </w:p>
        </w:tc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7C" w:rsidRPr="00D15769" w:rsidRDefault="00EF3268" w:rsidP="005E428F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25 000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7C" w:rsidRPr="00D15769" w:rsidRDefault="00EF3268" w:rsidP="005E428F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2</w:t>
            </w:r>
            <w:r w:rsidR="000C5DF8" w:rsidRPr="00D15769">
              <w:rPr>
                <w:snapToGrid w:val="0"/>
              </w:rPr>
              <w:t xml:space="preserve"> </w:t>
            </w:r>
            <w:r w:rsidR="009D20EB" w:rsidRPr="00D15769">
              <w:rPr>
                <w:snapToGrid w:val="0"/>
              </w:rPr>
              <w:t>500 тыс</w:t>
            </w:r>
            <w:r w:rsidR="00D15769" w:rsidRPr="00D15769">
              <w:rPr>
                <w:snapToGrid w:val="0"/>
              </w:rPr>
              <w:t xml:space="preserve">. </w:t>
            </w:r>
            <w:r w:rsidR="009D20EB" w:rsidRPr="00D15769">
              <w:rPr>
                <w:snapToGrid w:val="0"/>
              </w:rPr>
              <w:t>руб</w:t>
            </w:r>
            <w:r w:rsidR="00D15769" w:rsidRPr="00D15769">
              <w:rPr>
                <w:snapToGrid w:val="0"/>
              </w:rPr>
              <w:t xml:space="preserve">. </w:t>
            </w:r>
          </w:p>
        </w:tc>
      </w:tr>
      <w:tr w:rsidR="008D0A7C" w:rsidRPr="00D15769">
        <w:trPr>
          <w:trHeight w:val="203"/>
        </w:trPr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7C" w:rsidRPr="00D15769" w:rsidRDefault="009D20EB" w:rsidP="005E428F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Склад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7C" w:rsidRPr="00D15769" w:rsidRDefault="00D15769" w:rsidP="005E428F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 xml:space="preserve"> </w:t>
            </w:r>
            <w:r w:rsidR="00EF3268" w:rsidRPr="00D15769">
              <w:rPr>
                <w:snapToGrid w:val="0"/>
              </w:rPr>
              <w:t>5</w:t>
            </w:r>
            <w:r w:rsidR="009D20EB" w:rsidRPr="00D15769">
              <w:rPr>
                <w:snapToGrid w:val="0"/>
              </w:rPr>
              <w:t>0м</w:t>
            </w:r>
            <w:r w:rsidR="000C5DF8" w:rsidRPr="00D15769">
              <w:rPr>
                <w:snapToGrid w:val="0"/>
              </w:rPr>
              <w:t>2</w:t>
            </w:r>
          </w:p>
        </w:tc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7C" w:rsidRPr="00D15769" w:rsidRDefault="00EF3268" w:rsidP="005E428F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40 000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7C" w:rsidRPr="00D15769" w:rsidRDefault="00EF3268" w:rsidP="005E428F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2</w:t>
            </w:r>
            <w:r w:rsidR="000C5DF8" w:rsidRPr="00D15769">
              <w:rPr>
                <w:snapToGrid w:val="0"/>
              </w:rPr>
              <w:t xml:space="preserve"> </w:t>
            </w:r>
            <w:r w:rsidRPr="00D15769">
              <w:rPr>
                <w:snapToGrid w:val="0"/>
              </w:rPr>
              <w:t>0</w:t>
            </w:r>
            <w:r w:rsidR="009D20EB" w:rsidRPr="00D15769">
              <w:rPr>
                <w:snapToGrid w:val="0"/>
              </w:rPr>
              <w:t>00 тыс</w:t>
            </w:r>
            <w:r w:rsidR="00D15769" w:rsidRPr="00D15769">
              <w:rPr>
                <w:snapToGrid w:val="0"/>
              </w:rPr>
              <w:t xml:space="preserve">. </w:t>
            </w:r>
            <w:r w:rsidR="009D20EB" w:rsidRPr="00D15769">
              <w:rPr>
                <w:snapToGrid w:val="0"/>
              </w:rPr>
              <w:t>руб</w:t>
            </w:r>
            <w:r w:rsidR="00D15769" w:rsidRPr="00D15769">
              <w:rPr>
                <w:snapToGrid w:val="0"/>
              </w:rPr>
              <w:t xml:space="preserve">. </w:t>
            </w:r>
          </w:p>
        </w:tc>
      </w:tr>
      <w:tr w:rsidR="008454F8" w:rsidRPr="00D15769">
        <w:trPr>
          <w:trHeight w:val="293"/>
        </w:trPr>
        <w:tc>
          <w:tcPr>
            <w:tcW w:w="25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54F8" w:rsidRPr="00D15769" w:rsidRDefault="009D20EB" w:rsidP="005E428F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ИТОГО</w:t>
            </w:r>
            <w:r w:rsidR="00D15769" w:rsidRPr="00D15769">
              <w:rPr>
                <w:snapToGrid w:val="0"/>
              </w:rPr>
              <w:t xml:space="preserve">: </w:t>
            </w:r>
          </w:p>
        </w:tc>
        <w:tc>
          <w:tcPr>
            <w:tcW w:w="89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54F8" w:rsidRPr="00D15769" w:rsidRDefault="008454F8" w:rsidP="005E428F">
            <w:pPr>
              <w:pStyle w:val="afb"/>
              <w:rPr>
                <w:snapToGrid w:val="0"/>
              </w:rPr>
            </w:pPr>
          </w:p>
        </w:tc>
        <w:tc>
          <w:tcPr>
            <w:tcW w:w="14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54F8" w:rsidRPr="00D15769" w:rsidRDefault="008454F8" w:rsidP="005E428F">
            <w:pPr>
              <w:pStyle w:val="afb"/>
              <w:rPr>
                <w:snapToGrid w:val="0"/>
              </w:rPr>
            </w:pPr>
          </w:p>
        </w:tc>
        <w:tc>
          <w:tcPr>
            <w:tcW w:w="1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4F8" w:rsidRPr="00D15769" w:rsidRDefault="000C5DF8" w:rsidP="005E428F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7</w:t>
            </w:r>
            <w:r w:rsidR="00EF3268" w:rsidRPr="00D15769">
              <w:rPr>
                <w:snapToGrid w:val="0"/>
              </w:rPr>
              <w:t xml:space="preserve"> 0</w:t>
            </w:r>
            <w:r w:rsidR="009D20EB" w:rsidRPr="00D15769">
              <w:rPr>
                <w:snapToGrid w:val="0"/>
              </w:rPr>
              <w:t>00 тыс</w:t>
            </w:r>
            <w:r w:rsidR="00D15769" w:rsidRPr="00D15769">
              <w:rPr>
                <w:snapToGrid w:val="0"/>
              </w:rPr>
              <w:t xml:space="preserve">. </w:t>
            </w:r>
            <w:r w:rsidR="009D20EB" w:rsidRPr="00D15769">
              <w:rPr>
                <w:snapToGrid w:val="0"/>
              </w:rPr>
              <w:t>руб</w:t>
            </w:r>
            <w:r w:rsidR="00D15769" w:rsidRPr="00D15769">
              <w:rPr>
                <w:snapToGrid w:val="0"/>
              </w:rPr>
              <w:t xml:space="preserve">. </w:t>
            </w:r>
          </w:p>
        </w:tc>
      </w:tr>
    </w:tbl>
    <w:p w:rsidR="00D15769" w:rsidRPr="00D15769" w:rsidRDefault="00D15769" w:rsidP="00D15769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</w:p>
    <w:p w:rsidR="00F91C8F" w:rsidRPr="00D15769" w:rsidRDefault="005E428F" w:rsidP="005E428F">
      <w:pPr>
        <w:pStyle w:val="2"/>
        <w:rPr>
          <w:snapToGrid w:val="0"/>
        </w:rPr>
      </w:pPr>
      <w:r>
        <w:rPr>
          <w:snapToGrid w:val="0"/>
        </w:rPr>
        <w:br w:type="page"/>
      </w:r>
      <w:bookmarkStart w:id="7" w:name="_Toc226529041"/>
      <w:r>
        <w:rPr>
          <w:snapToGrid w:val="0"/>
        </w:rPr>
        <w:t>4.3</w:t>
      </w:r>
      <w:r w:rsidR="00D15769" w:rsidRPr="00D15769">
        <w:rPr>
          <w:snapToGrid w:val="0"/>
        </w:rPr>
        <w:t xml:space="preserve"> </w:t>
      </w:r>
      <w:r w:rsidR="00F91C8F" w:rsidRPr="00D15769">
        <w:rPr>
          <w:snapToGrid w:val="0"/>
        </w:rPr>
        <w:t>Расчет стоимости оборудования</w:t>
      </w:r>
      <w:bookmarkEnd w:id="7"/>
    </w:p>
    <w:p w:rsidR="005E428F" w:rsidRDefault="005E428F" w:rsidP="00D15769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</w:p>
    <w:p w:rsidR="00F91C8F" w:rsidRPr="00D15769" w:rsidRDefault="00F91C8F" w:rsidP="00D15769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D15769">
        <w:rPr>
          <w:snapToGrid w:val="0"/>
        </w:rPr>
        <w:t>Таблица 5</w:t>
      </w:r>
      <w:r w:rsidR="00D15769" w:rsidRPr="00D15769">
        <w:rPr>
          <w:snapToGrid w:val="0"/>
        </w:rPr>
        <w:t xml:space="preserve">. </w:t>
      </w:r>
    </w:p>
    <w:tbl>
      <w:tblPr>
        <w:tblW w:w="8680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30"/>
        <w:gridCol w:w="2410"/>
        <w:gridCol w:w="1984"/>
        <w:gridCol w:w="2156"/>
      </w:tblGrid>
      <w:tr w:rsidR="00F91C8F" w:rsidRPr="00D15769">
        <w:trPr>
          <w:trHeight w:val="955"/>
        </w:trPr>
        <w:tc>
          <w:tcPr>
            <w:tcW w:w="2130" w:type="dxa"/>
          </w:tcPr>
          <w:p w:rsidR="00F91C8F" w:rsidRPr="00D15769" w:rsidRDefault="00F91C8F" w:rsidP="005E428F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Наименование оборудования</w:t>
            </w:r>
          </w:p>
          <w:p w:rsidR="00F91C8F" w:rsidRPr="00D15769" w:rsidRDefault="00F91C8F" w:rsidP="005E428F">
            <w:pPr>
              <w:pStyle w:val="afb"/>
              <w:rPr>
                <w:snapToGrid w:val="0"/>
              </w:rPr>
            </w:pPr>
          </w:p>
        </w:tc>
        <w:tc>
          <w:tcPr>
            <w:tcW w:w="2410" w:type="dxa"/>
          </w:tcPr>
          <w:p w:rsidR="00F91C8F" w:rsidRPr="00D15769" w:rsidRDefault="00F91C8F" w:rsidP="005E428F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Количество шт</w:t>
            </w:r>
            <w:r w:rsidR="00D15769" w:rsidRPr="00D15769">
              <w:rPr>
                <w:snapToGrid w:val="0"/>
              </w:rPr>
              <w:t xml:space="preserve">. </w:t>
            </w:r>
          </w:p>
        </w:tc>
        <w:tc>
          <w:tcPr>
            <w:tcW w:w="1984" w:type="dxa"/>
          </w:tcPr>
          <w:p w:rsidR="00F91C8F" w:rsidRPr="00D15769" w:rsidRDefault="00F91C8F" w:rsidP="005E428F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Цена руб</w:t>
            </w:r>
            <w:r w:rsidR="00D15769" w:rsidRPr="00D15769">
              <w:rPr>
                <w:snapToGrid w:val="0"/>
              </w:rPr>
              <w:t xml:space="preserve">. </w:t>
            </w:r>
          </w:p>
        </w:tc>
        <w:tc>
          <w:tcPr>
            <w:tcW w:w="2156" w:type="dxa"/>
          </w:tcPr>
          <w:p w:rsidR="00F91C8F" w:rsidRPr="00D15769" w:rsidRDefault="00F91C8F" w:rsidP="005E428F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Стоимость тыс</w:t>
            </w:r>
            <w:r w:rsidR="00D15769" w:rsidRPr="00D15769">
              <w:rPr>
                <w:snapToGrid w:val="0"/>
              </w:rPr>
              <w:t xml:space="preserve">. </w:t>
            </w:r>
            <w:r w:rsidRPr="00D15769">
              <w:rPr>
                <w:snapToGrid w:val="0"/>
              </w:rPr>
              <w:t>руб</w:t>
            </w:r>
            <w:r w:rsidR="00D15769" w:rsidRPr="00D15769">
              <w:rPr>
                <w:snapToGrid w:val="0"/>
              </w:rPr>
              <w:t xml:space="preserve">. </w:t>
            </w:r>
          </w:p>
        </w:tc>
      </w:tr>
      <w:tr w:rsidR="00F91C8F" w:rsidRPr="00D15769">
        <w:trPr>
          <w:trHeight w:val="307"/>
        </w:trPr>
        <w:tc>
          <w:tcPr>
            <w:tcW w:w="2130" w:type="dxa"/>
          </w:tcPr>
          <w:p w:rsidR="00F91C8F" w:rsidRPr="00D15769" w:rsidRDefault="00F91C8F" w:rsidP="005E428F">
            <w:pPr>
              <w:pStyle w:val="afb"/>
            </w:pPr>
            <w:r w:rsidRPr="00D15769">
              <w:t>Мини-пекарня в комплекте</w:t>
            </w:r>
          </w:p>
        </w:tc>
        <w:tc>
          <w:tcPr>
            <w:tcW w:w="2410" w:type="dxa"/>
          </w:tcPr>
          <w:p w:rsidR="00F91C8F" w:rsidRPr="00D15769" w:rsidRDefault="00F91C8F" w:rsidP="005E428F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1 шт</w:t>
            </w:r>
            <w:r w:rsidR="00D15769" w:rsidRPr="00D15769">
              <w:rPr>
                <w:snapToGrid w:val="0"/>
              </w:rPr>
              <w:t xml:space="preserve">. </w:t>
            </w:r>
          </w:p>
        </w:tc>
        <w:tc>
          <w:tcPr>
            <w:tcW w:w="1984" w:type="dxa"/>
          </w:tcPr>
          <w:p w:rsidR="00F91C8F" w:rsidRPr="00D15769" w:rsidRDefault="00F91C8F" w:rsidP="005E428F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2</w:t>
            </w:r>
            <w:r w:rsidR="000C5DF8" w:rsidRPr="00D15769">
              <w:rPr>
                <w:snapToGrid w:val="0"/>
              </w:rPr>
              <w:t> </w:t>
            </w:r>
            <w:r w:rsidRPr="00D15769">
              <w:rPr>
                <w:snapToGrid w:val="0"/>
              </w:rPr>
              <w:t>800</w:t>
            </w:r>
            <w:r w:rsidR="000C5DF8" w:rsidRPr="00D15769">
              <w:rPr>
                <w:snapToGrid w:val="0"/>
              </w:rPr>
              <w:t xml:space="preserve"> </w:t>
            </w:r>
            <w:r w:rsidRPr="00D15769">
              <w:rPr>
                <w:snapToGrid w:val="0"/>
              </w:rPr>
              <w:t>000 руб</w:t>
            </w:r>
            <w:r w:rsidR="00D15769" w:rsidRPr="00D15769">
              <w:rPr>
                <w:snapToGrid w:val="0"/>
              </w:rPr>
              <w:t xml:space="preserve">. </w:t>
            </w:r>
          </w:p>
        </w:tc>
        <w:tc>
          <w:tcPr>
            <w:tcW w:w="2156" w:type="dxa"/>
          </w:tcPr>
          <w:p w:rsidR="00F91C8F" w:rsidRPr="00D15769" w:rsidRDefault="00F91C8F" w:rsidP="005E428F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2</w:t>
            </w:r>
            <w:r w:rsidR="000C5DF8" w:rsidRPr="00D15769">
              <w:rPr>
                <w:snapToGrid w:val="0"/>
              </w:rPr>
              <w:t xml:space="preserve"> </w:t>
            </w:r>
            <w:r w:rsidRPr="00D15769">
              <w:rPr>
                <w:snapToGrid w:val="0"/>
              </w:rPr>
              <w:t>800 тыс</w:t>
            </w:r>
            <w:r w:rsidR="00D15769" w:rsidRPr="00D15769">
              <w:rPr>
                <w:snapToGrid w:val="0"/>
              </w:rPr>
              <w:t xml:space="preserve">. </w:t>
            </w:r>
            <w:r w:rsidRPr="00D15769">
              <w:rPr>
                <w:snapToGrid w:val="0"/>
              </w:rPr>
              <w:t>руб</w:t>
            </w:r>
            <w:r w:rsidR="00D15769" w:rsidRPr="00D15769">
              <w:rPr>
                <w:snapToGrid w:val="0"/>
              </w:rPr>
              <w:t xml:space="preserve">. </w:t>
            </w:r>
          </w:p>
        </w:tc>
      </w:tr>
    </w:tbl>
    <w:p w:rsidR="00D15769" w:rsidRPr="00D15769" w:rsidRDefault="00D15769" w:rsidP="00D15769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</w:p>
    <w:p w:rsidR="009D20EB" w:rsidRPr="00D15769" w:rsidRDefault="00D15769" w:rsidP="005E428F">
      <w:pPr>
        <w:pStyle w:val="2"/>
        <w:rPr>
          <w:snapToGrid w:val="0"/>
        </w:rPr>
      </w:pPr>
      <w:bookmarkStart w:id="8" w:name="_Toc226529042"/>
      <w:r w:rsidRPr="00D15769">
        <w:rPr>
          <w:snapToGrid w:val="0"/>
        </w:rPr>
        <w:t xml:space="preserve">4.4 </w:t>
      </w:r>
      <w:r w:rsidR="00F91C8F" w:rsidRPr="00D15769">
        <w:rPr>
          <w:snapToGrid w:val="0"/>
        </w:rPr>
        <w:t>Расчет основных фондов</w:t>
      </w:r>
      <w:bookmarkEnd w:id="8"/>
    </w:p>
    <w:p w:rsidR="00F91C8F" w:rsidRPr="00D15769" w:rsidRDefault="00F91C8F" w:rsidP="00D15769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D15769">
        <w:rPr>
          <w:snapToGrid w:val="0"/>
        </w:rPr>
        <w:t>Таблица 6</w:t>
      </w:r>
      <w:r w:rsidR="00D15769" w:rsidRPr="00D15769">
        <w:rPr>
          <w:snapToGrid w:val="0"/>
        </w:rPr>
        <w:t xml:space="preserve">. </w:t>
      </w:r>
    </w:p>
    <w:tbl>
      <w:tblPr>
        <w:tblW w:w="8960" w:type="dxa"/>
        <w:tblInd w:w="2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54"/>
        <w:gridCol w:w="376"/>
        <w:gridCol w:w="2410"/>
        <w:gridCol w:w="51"/>
        <w:gridCol w:w="1670"/>
        <w:gridCol w:w="263"/>
        <w:gridCol w:w="2436"/>
      </w:tblGrid>
      <w:tr w:rsidR="00F91C8F" w:rsidRPr="00D15769">
        <w:trPr>
          <w:trHeight w:val="955"/>
        </w:trPr>
        <w:tc>
          <w:tcPr>
            <w:tcW w:w="21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91C8F" w:rsidRPr="00D15769" w:rsidRDefault="00F91C8F" w:rsidP="005E428F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 xml:space="preserve">Наименование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91C8F" w:rsidRPr="00D15769" w:rsidRDefault="00F91C8F" w:rsidP="005E428F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Капитальные затраты руб</w:t>
            </w:r>
            <w:r w:rsidR="00D15769" w:rsidRPr="00D15769">
              <w:rPr>
                <w:snapToGrid w:val="0"/>
              </w:rPr>
              <w:t xml:space="preserve">. 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91C8F" w:rsidRPr="00D15769" w:rsidRDefault="00F91C8F" w:rsidP="005E428F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Коэф</w:t>
            </w:r>
            <w:r w:rsidR="00D15769" w:rsidRPr="00D15769">
              <w:rPr>
                <w:snapToGrid w:val="0"/>
              </w:rPr>
              <w:t xml:space="preserve">. </w:t>
            </w:r>
            <w:r w:rsidR="00BB12BC">
              <w:rPr>
                <w:snapToGrid w:val="0"/>
              </w:rPr>
              <w:t>п</w:t>
            </w:r>
            <w:r w:rsidRPr="00D15769">
              <w:rPr>
                <w:snapToGrid w:val="0"/>
              </w:rPr>
              <w:t>ересчета в основные фонды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1C8F" w:rsidRPr="00D15769" w:rsidRDefault="00F91C8F" w:rsidP="005E428F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Балансовая стоимость руб</w:t>
            </w:r>
            <w:r w:rsidR="00D15769" w:rsidRPr="00D15769">
              <w:rPr>
                <w:snapToGrid w:val="0"/>
              </w:rPr>
              <w:t xml:space="preserve">. </w:t>
            </w:r>
          </w:p>
        </w:tc>
      </w:tr>
      <w:tr w:rsidR="00F91C8F" w:rsidRPr="00D15769">
        <w:trPr>
          <w:trHeight w:val="307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91C8F" w:rsidRPr="00D15769" w:rsidRDefault="007C7904" w:rsidP="005E428F">
            <w:pPr>
              <w:pStyle w:val="afb"/>
            </w:pPr>
            <w:r w:rsidRPr="00D15769">
              <w:t>Строительные работы</w:t>
            </w:r>
          </w:p>
        </w:tc>
        <w:tc>
          <w:tcPr>
            <w:tcW w:w="3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91C8F" w:rsidRPr="00D15769" w:rsidRDefault="00F91C8F" w:rsidP="005E428F">
            <w:pPr>
              <w:pStyle w:val="afb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91C8F" w:rsidRPr="00D15769" w:rsidRDefault="000C5DF8" w:rsidP="005E428F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7</w:t>
            </w:r>
            <w:r w:rsidR="00EF3268" w:rsidRPr="00D15769">
              <w:rPr>
                <w:snapToGrid w:val="0"/>
              </w:rPr>
              <w:t xml:space="preserve"> 000</w:t>
            </w:r>
            <w:r w:rsidR="007C7904" w:rsidRPr="00D15769">
              <w:rPr>
                <w:snapToGrid w:val="0"/>
              </w:rPr>
              <w:t xml:space="preserve"> 000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91C8F" w:rsidRPr="00D15769" w:rsidRDefault="007C7904" w:rsidP="005E428F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0,97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1C8F" w:rsidRPr="00D15769" w:rsidRDefault="000C5DF8" w:rsidP="005E428F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6 790</w:t>
            </w:r>
            <w:r w:rsidR="00EF3268" w:rsidRPr="00D15769">
              <w:rPr>
                <w:snapToGrid w:val="0"/>
              </w:rPr>
              <w:t xml:space="preserve"> 000</w:t>
            </w:r>
          </w:p>
        </w:tc>
      </w:tr>
      <w:tr w:rsidR="00F91C8F" w:rsidRPr="00D15769">
        <w:trPr>
          <w:trHeight w:val="204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8F" w:rsidRPr="00D15769" w:rsidRDefault="007C7904" w:rsidP="005E428F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Оборудование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8F" w:rsidRPr="00D15769" w:rsidRDefault="007C7904" w:rsidP="005E428F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2 800 000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8F" w:rsidRPr="00D15769" w:rsidRDefault="007C7904" w:rsidP="005E428F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0,97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8F" w:rsidRPr="00D15769" w:rsidRDefault="007C7904" w:rsidP="005E428F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2 716 000</w:t>
            </w:r>
          </w:p>
        </w:tc>
      </w:tr>
      <w:tr w:rsidR="00F91C8F" w:rsidRPr="00D15769">
        <w:trPr>
          <w:trHeight w:val="293"/>
        </w:trPr>
        <w:tc>
          <w:tcPr>
            <w:tcW w:w="4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C8F" w:rsidRPr="00D15769" w:rsidRDefault="00F91C8F" w:rsidP="005E428F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ИТОГО</w:t>
            </w:r>
            <w:r w:rsidR="00D15769" w:rsidRPr="00D15769">
              <w:rPr>
                <w:snapToGrid w:val="0"/>
              </w:rPr>
              <w:t xml:space="preserve">: </w:t>
            </w:r>
          </w:p>
        </w:tc>
        <w:tc>
          <w:tcPr>
            <w:tcW w:w="16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91C8F" w:rsidRPr="00D15769" w:rsidRDefault="00F91C8F" w:rsidP="005E428F">
            <w:pPr>
              <w:pStyle w:val="afb"/>
              <w:rPr>
                <w:snapToGrid w:val="0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91C8F" w:rsidRPr="00D15769" w:rsidRDefault="00F91C8F" w:rsidP="005E428F">
            <w:pPr>
              <w:pStyle w:val="afb"/>
              <w:rPr>
                <w:snapToGrid w:val="0"/>
              </w:rPr>
            </w:pP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C8F" w:rsidRPr="00D15769" w:rsidRDefault="000C5DF8" w:rsidP="005E428F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9 506</w:t>
            </w:r>
            <w:r w:rsidR="0044786A" w:rsidRPr="00D15769">
              <w:rPr>
                <w:snapToGrid w:val="0"/>
              </w:rPr>
              <w:t xml:space="preserve"> 000</w:t>
            </w:r>
          </w:p>
        </w:tc>
      </w:tr>
    </w:tbl>
    <w:p w:rsidR="00D15769" w:rsidRDefault="00D15769" w:rsidP="00D15769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</w:p>
    <w:p w:rsidR="009D20EB" w:rsidRPr="00D15769" w:rsidRDefault="00D15769" w:rsidP="005E428F">
      <w:pPr>
        <w:pStyle w:val="2"/>
        <w:rPr>
          <w:snapToGrid w:val="0"/>
        </w:rPr>
      </w:pPr>
      <w:bookmarkStart w:id="9" w:name="_Toc226529043"/>
      <w:r w:rsidRPr="00D15769">
        <w:rPr>
          <w:snapToGrid w:val="0"/>
        </w:rPr>
        <w:t xml:space="preserve">4.5 </w:t>
      </w:r>
      <w:r w:rsidR="007C7904" w:rsidRPr="00D15769">
        <w:rPr>
          <w:snapToGrid w:val="0"/>
        </w:rPr>
        <w:t>Расчет численности основных рабочих</w:t>
      </w:r>
      <w:bookmarkEnd w:id="9"/>
    </w:p>
    <w:p w:rsidR="005E428F" w:rsidRDefault="005E428F" w:rsidP="00D15769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</w:p>
    <w:p w:rsidR="007C7904" w:rsidRPr="00D15769" w:rsidRDefault="007C7904" w:rsidP="00D15769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D15769">
        <w:rPr>
          <w:snapToGrid w:val="0"/>
        </w:rPr>
        <w:t>Расчет производится по нормам обслуживания</w:t>
      </w:r>
      <w:r w:rsidR="00D15769" w:rsidRPr="00D15769">
        <w:rPr>
          <w:snapToGrid w:val="0"/>
        </w:rPr>
        <w:t xml:space="preserve">. </w:t>
      </w:r>
    </w:p>
    <w:p w:rsidR="005E428F" w:rsidRDefault="005E428F" w:rsidP="00D15769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</w:p>
    <w:p w:rsidR="009D20EB" w:rsidRPr="00D15769" w:rsidRDefault="007C7904" w:rsidP="00D15769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D15769">
        <w:rPr>
          <w:snapToGrid w:val="0"/>
        </w:rPr>
        <w:t>Таблица 7</w:t>
      </w:r>
      <w:r w:rsidR="00D15769" w:rsidRPr="00D15769">
        <w:rPr>
          <w:snapToGrid w:val="0"/>
        </w:rPr>
        <w:t xml:space="preserve">. </w:t>
      </w:r>
    </w:p>
    <w:tbl>
      <w:tblPr>
        <w:tblW w:w="0" w:type="auto"/>
        <w:tblInd w:w="2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54"/>
        <w:gridCol w:w="376"/>
        <w:gridCol w:w="1843"/>
        <w:gridCol w:w="1276"/>
        <w:gridCol w:w="1559"/>
        <w:gridCol w:w="1559"/>
      </w:tblGrid>
      <w:tr w:rsidR="007C7904" w:rsidRPr="00D15769">
        <w:trPr>
          <w:trHeight w:val="955"/>
        </w:trPr>
        <w:tc>
          <w:tcPr>
            <w:tcW w:w="21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C7904" w:rsidRPr="00D15769" w:rsidRDefault="007C7904" w:rsidP="005E428F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Наименование оборудования</w:t>
            </w:r>
            <w:r w:rsidR="00D15769" w:rsidRPr="00D15769">
              <w:rPr>
                <w:snapToGrid w:val="0"/>
              </w:rPr>
              <w:t>,</w:t>
            </w:r>
            <w:r w:rsidRPr="00D15769">
              <w:rPr>
                <w:snapToGrid w:val="0"/>
              </w:rPr>
              <w:t xml:space="preserve"> участка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C7904" w:rsidRPr="00D15769" w:rsidRDefault="007C7904" w:rsidP="005E428F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Количество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C7904" w:rsidRPr="00D15769" w:rsidRDefault="007C7904" w:rsidP="005E428F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План</w:t>
            </w:r>
            <w:r w:rsidR="00D15769" w:rsidRPr="00D15769">
              <w:rPr>
                <w:snapToGrid w:val="0"/>
              </w:rPr>
              <w:t xml:space="preserve">. </w:t>
            </w:r>
            <w:r w:rsidRPr="00D15769">
              <w:rPr>
                <w:snapToGrid w:val="0"/>
              </w:rPr>
              <w:t>фонд времени работы оборуд</w:t>
            </w:r>
            <w:r w:rsidR="00D15769" w:rsidRPr="00D15769">
              <w:rPr>
                <w:snapToGrid w:val="0"/>
              </w:rPr>
              <w:t>.,</w:t>
            </w:r>
            <w:r w:rsidRPr="00D15769">
              <w:rPr>
                <w:snapToGrid w:val="0"/>
              </w:rPr>
              <w:t xml:space="preserve"> ч</w:t>
            </w:r>
            <w:r w:rsidR="00D15769" w:rsidRPr="00D15769">
              <w:rPr>
                <w:snapToGrid w:val="0"/>
              </w:rPr>
              <w:t xml:space="preserve">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7904" w:rsidRPr="00D15769" w:rsidRDefault="007C7904" w:rsidP="005E428F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Плановый фонд времени рабочего, ч</w:t>
            </w:r>
            <w:r w:rsidR="00D15769" w:rsidRPr="00D15769">
              <w:rPr>
                <w:snapToGrid w:val="0"/>
              </w:rPr>
              <w:t xml:space="preserve">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7904" w:rsidRPr="00D15769" w:rsidRDefault="007C7904" w:rsidP="005E428F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Количество рабочих</w:t>
            </w:r>
          </w:p>
        </w:tc>
      </w:tr>
      <w:tr w:rsidR="007C7904" w:rsidRPr="00D15769">
        <w:trPr>
          <w:trHeight w:val="307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C7904" w:rsidRPr="00D15769" w:rsidRDefault="007C7904" w:rsidP="005E428F">
            <w:pPr>
              <w:pStyle w:val="afb"/>
            </w:pPr>
            <w:r w:rsidRPr="00D15769">
              <w:t xml:space="preserve">Мини-пекарня в комплекте </w:t>
            </w:r>
          </w:p>
        </w:tc>
        <w:tc>
          <w:tcPr>
            <w:tcW w:w="3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C7904" w:rsidRPr="00D15769" w:rsidRDefault="007C7904" w:rsidP="005E428F">
            <w:pPr>
              <w:pStyle w:val="afb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C7904" w:rsidRPr="00D15769" w:rsidRDefault="007C7904" w:rsidP="005E428F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C7904" w:rsidRPr="00D15769" w:rsidRDefault="007C7904" w:rsidP="005E428F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4800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7904" w:rsidRPr="00D15769" w:rsidRDefault="00FE7DEB" w:rsidP="005E428F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3200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7904" w:rsidRPr="00D15769" w:rsidRDefault="00FE7DEB" w:rsidP="005E428F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4</w:t>
            </w:r>
          </w:p>
        </w:tc>
      </w:tr>
      <w:tr w:rsidR="007C7904" w:rsidRPr="00D15769">
        <w:trPr>
          <w:trHeight w:val="293"/>
        </w:trPr>
        <w:tc>
          <w:tcPr>
            <w:tcW w:w="68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04" w:rsidRPr="00D15769" w:rsidRDefault="007C7904" w:rsidP="005E428F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ИТОГО</w:t>
            </w:r>
            <w:r w:rsidR="00D15769" w:rsidRPr="00D15769">
              <w:rPr>
                <w:snapToGrid w:val="0"/>
              </w:rPr>
              <w:t xml:space="preserve">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04" w:rsidRPr="00D15769" w:rsidRDefault="00FE7DEB" w:rsidP="005E428F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4</w:t>
            </w:r>
          </w:p>
        </w:tc>
      </w:tr>
    </w:tbl>
    <w:p w:rsidR="007C7904" w:rsidRPr="00D15769" w:rsidRDefault="007C7904" w:rsidP="00D15769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</w:p>
    <w:p w:rsidR="00FE7DEB" w:rsidRPr="00D15769" w:rsidRDefault="005E428F" w:rsidP="00DA20AA">
      <w:pPr>
        <w:pStyle w:val="2"/>
      </w:pPr>
      <w:r>
        <w:rPr>
          <w:snapToGrid w:val="0"/>
        </w:rPr>
        <w:br w:type="page"/>
      </w:r>
      <w:bookmarkStart w:id="10" w:name="_Toc226529044"/>
      <w:r w:rsidR="00DA20AA">
        <w:rPr>
          <w:snapToGrid w:val="0"/>
        </w:rPr>
        <w:t>4.6</w:t>
      </w:r>
      <w:r w:rsidR="00D15769" w:rsidRPr="00D15769">
        <w:rPr>
          <w:snapToGrid w:val="0"/>
        </w:rPr>
        <w:t xml:space="preserve"> </w:t>
      </w:r>
      <w:r w:rsidR="00FE7DEB" w:rsidRPr="00D15769">
        <w:t>Расчет численности вспомогательных рабочих, обслуживающего и управленческого персонала</w:t>
      </w:r>
      <w:bookmarkEnd w:id="10"/>
    </w:p>
    <w:p w:rsidR="00DA20AA" w:rsidRDefault="00DA20AA" w:rsidP="00D15769">
      <w:pPr>
        <w:widowControl w:val="0"/>
        <w:autoSpaceDE w:val="0"/>
        <w:autoSpaceDN w:val="0"/>
        <w:adjustRightInd w:val="0"/>
        <w:ind w:firstLine="709"/>
      </w:pPr>
    </w:p>
    <w:p w:rsidR="00FE7DEB" w:rsidRPr="00D15769" w:rsidRDefault="00FE7DEB" w:rsidP="00D15769">
      <w:pPr>
        <w:widowControl w:val="0"/>
        <w:autoSpaceDE w:val="0"/>
        <w:autoSpaceDN w:val="0"/>
        <w:adjustRightInd w:val="0"/>
        <w:ind w:firstLine="709"/>
      </w:pPr>
      <w:r w:rsidRPr="00D15769">
        <w:t>Проводится укрупнено на основе типовых штатных расписаний для заводов вторичного сырья</w:t>
      </w:r>
      <w:r w:rsidR="00D15769" w:rsidRPr="00D15769">
        <w:t xml:space="preserve">. </w:t>
      </w:r>
    </w:p>
    <w:p w:rsidR="00DA20AA" w:rsidRDefault="00DA20AA" w:rsidP="00D15769">
      <w:pPr>
        <w:widowControl w:val="0"/>
        <w:autoSpaceDE w:val="0"/>
        <w:autoSpaceDN w:val="0"/>
        <w:adjustRightInd w:val="0"/>
        <w:ind w:firstLine="709"/>
      </w:pPr>
    </w:p>
    <w:p w:rsidR="00FE7DEB" w:rsidRPr="00D15769" w:rsidRDefault="00FE7DEB" w:rsidP="00D15769">
      <w:pPr>
        <w:widowControl w:val="0"/>
        <w:autoSpaceDE w:val="0"/>
        <w:autoSpaceDN w:val="0"/>
        <w:adjustRightInd w:val="0"/>
        <w:ind w:firstLine="709"/>
      </w:pPr>
      <w:r w:rsidRPr="00D15769">
        <w:t>Таблица 8</w:t>
      </w:r>
      <w:r w:rsidR="00D15769" w:rsidRPr="00D15769">
        <w:t xml:space="preserve">. </w:t>
      </w:r>
    </w:p>
    <w:tbl>
      <w:tblPr>
        <w:tblW w:w="0" w:type="auto"/>
        <w:tblInd w:w="2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05"/>
        <w:gridCol w:w="2886"/>
        <w:gridCol w:w="1670"/>
        <w:gridCol w:w="122"/>
        <w:gridCol w:w="1984"/>
      </w:tblGrid>
      <w:tr w:rsidR="00FE7DEB" w:rsidRPr="00D15769">
        <w:trPr>
          <w:trHeight w:val="569"/>
        </w:trPr>
        <w:tc>
          <w:tcPr>
            <w:tcW w:w="638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E7DEB" w:rsidRPr="00D15769" w:rsidRDefault="00FE7DEB" w:rsidP="00DA20AA">
            <w:pPr>
              <w:pStyle w:val="afb"/>
              <w:rPr>
                <w:snapToGrid w:val="0"/>
              </w:rPr>
            </w:pPr>
          </w:p>
          <w:p w:rsidR="00FE7DEB" w:rsidRPr="00D15769" w:rsidRDefault="00FE7DEB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Наименование персонала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7DEB" w:rsidRPr="00D15769" w:rsidRDefault="00FE7DEB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Количество чел</w:t>
            </w:r>
            <w:r w:rsidR="00D15769" w:rsidRPr="00D15769">
              <w:rPr>
                <w:snapToGrid w:val="0"/>
              </w:rPr>
              <w:t xml:space="preserve">. </w:t>
            </w:r>
          </w:p>
        </w:tc>
      </w:tr>
      <w:tr w:rsidR="00FE7DEB" w:rsidRPr="00D15769">
        <w:trPr>
          <w:trHeight w:val="307"/>
        </w:trPr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FE7DEB" w:rsidRPr="00D15769" w:rsidRDefault="00FF0BAB" w:rsidP="00DA20AA">
            <w:pPr>
              <w:pStyle w:val="afb"/>
            </w:pPr>
            <w:r w:rsidRPr="00D15769">
              <w:t>Специалисты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FE7DEB" w:rsidRPr="00D15769" w:rsidRDefault="00FE7DEB" w:rsidP="00DA20AA">
            <w:pPr>
              <w:pStyle w:val="afb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7DEB" w:rsidRPr="00D15769" w:rsidRDefault="00FF0BAB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2</w:t>
            </w:r>
          </w:p>
        </w:tc>
      </w:tr>
      <w:tr w:rsidR="00FE7DEB" w:rsidRPr="00D15769">
        <w:trPr>
          <w:trHeight w:val="204"/>
        </w:trPr>
        <w:tc>
          <w:tcPr>
            <w:tcW w:w="6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EB" w:rsidRPr="00D15769" w:rsidRDefault="00FF0BAB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Служащие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EB" w:rsidRPr="00D15769" w:rsidRDefault="00FF0BAB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2</w:t>
            </w:r>
          </w:p>
        </w:tc>
      </w:tr>
      <w:tr w:rsidR="00FE7DEB" w:rsidRPr="00D15769">
        <w:trPr>
          <w:trHeight w:val="204"/>
        </w:trPr>
        <w:tc>
          <w:tcPr>
            <w:tcW w:w="6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EB" w:rsidRPr="00D15769" w:rsidRDefault="00FF0BAB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Руководители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EB" w:rsidRPr="00D15769" w:rsidRDefault="00FF0BAB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1</w:t>
            </w:r>
          </w:p>
        </w:tc>
      </w:tr>
      <w:tr w:rsidR="00FE7DEB" w:rsidRPr="00D15769">
        <w:trPr>
          <w:trHeight w:val="204"/>
        </w:trPr>
        <w:tc>
          <w:tcPr>
            <w:tcW w:w="6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EB" w:rsidRPr="00D15769" w:rsidRDefault="00FF0BAB" w:rsidP="00DA20AA">
            <w:pPr>
              <w:pStyle w:val="afb"/>
              <w:rPr>
                <w:snapToGrid w:val="0"/>
              </w:rPr>
            </w:pPr>
            <w:r w:rsidRPr="00D15769">
              <w:t>Основные рабочие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EB" w:rsidRPr="00D15769" w:rsidRDefault="00FF0BAB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4</w:t>
            </w:r>
          </w:p>
        </w:tc>
      </w:tr>
      <w:tr w:rsidR="00FE7DEB" w:rsidRPr="00D15769">
        <w:trPr>
          <w:trHeight w:val="293"/>
        </w:trPr>
        <w:tc>
          <w:tcPr>
            <w:tcW w:w="4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E7DEB" w:rsidRPr="00D15769" w:rsidRDefault="00FF0BAB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Вспомогательные рабочие</w:t>
            </w:r>
          </w:p>
        </w:tc>
        <w:tc>
          <w:tcPr>
            <w:tcW w:w="16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E7DEB" w:rsidRPr="00D15769" w:rsidRDefault="00FE7DEB" w:rsidP="00DA20AA">
            <w:pPr>
              <w:pStyle w:val="afb"/>
              <w:rPr>
                <w:snapToGrid w:val="0"/>
              </w:rPr>
            </w:pPr>
          </w:p>
        </w:tc>
        <w:tc>
          <w:tcPr>
            <w:tcW w:w="1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E7DEB" w:rsidRPr="00D15769" w:rsidRDefault="00FE7DEB" w:rsidP="00DA20AA">
            <w:pPr>
              <w:pStyle w:val="afb"/>
              <w:rPr>
                <w:snapToGrid w:val="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EB" w:rsidRPr="00D15769" w:rsidRDefault="00FF0BAB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4</w:t>
            </w:r>
          </w:p>
        </w:tc>
      </w:tr>
      <w:tr w:rsidR="00FF0BAB" w:rsidRPr="00D15769">
        <w:trPr>
          <w:trHeight w:val="293"/>
        </w:trPr>
        <w:tc>
          <w:tcPr>
            <w:tcW w:w="4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F0BAB" w:rsidRPr="00D15769" w:rsidRDefault="00FF0BAB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ИТОГО</w:t>
            </w:r>
            <w:r w:rsidR="00D15769" w:rsidRPr="00D15769">
              <w:rPr>
                <w:snapToGrid w:val="0"/>
              </w:rPr>
              <w:t xml:space="preserve">: </w:t>
            </w:r>
          </w:p>
        </w:tc>
        <w:tc>
          <w:tcPr>
            <w:tcW w:w="16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0BAB" w:rsidRPr="00D15769" w:rsidRDefault="00FF0BAB" w:rsidP="00DA20AA">
            <w:pPr>
              <w:pStyle w:val="afb"/>
              <w:rPr>
                <w:snapToGrid w:val="0"/>
              </w:rPr>
            </w:pPr>
          </w:p>
        </w:tc>
        <w:tc>
          <w:tcPr>
            <w:tcW w:w="1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0BAB" w:rsidRPr="00D15769" w:rsidRDefault="00FF0BAB" w:rsidP="00DA20AA">
            <w:pPr>
              <w:pStyle w:val="afb"/>
              <w:rPr>
                <w:snapToGrid w:val="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BAB" w:rsidRPr="00D15769" w:rsidRDefault="00FF0BAB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13</w:t>
            </w:r>
          </w:p>
        </w:tc>
      </w:tr>
    </w:tbl>
    <w:p w:rsidR="00D15769" w:rsidRDefault="00D15769" w:rsidP="00D15769">
      <w:pPr>
        <w:widowControl w:val="0"/>
        <w:autoSpaceDE w:val="0"/>
        <w:autoSpaceDN w:val="0"/>
        <w:adjustRightInd w:val="0"/>
        <w:ind w:firstLine="709"/>
      </w:pPr>
    </w:p>
    <w:p w:rsidR="007C7904" w:rsidRPr="00D15769" w:rsidRDefault="00D15769" w:rsidP="00DA20AA">
      <w:pPr>
        <w:pStyle w:val="2"/>
        <w:rPr>
          <w:snapToGrid w:val="0"/>
        </w:rPr>
      </w:pPr>
      <w:bookmarkStart w:id="11" w:name="_Toc226529045"/>
      <w:r w:rsidRPr="00D15769">
        <w:rPr>
          <w:snapToGrid w:val="0"/>
        </w:rPr>
        <w:t xml:space="preserve">4.7 </w:t>
      </w:r>
      <w:r w:rsidR="00FF0BAB" w:rsidRPr="00D15769">
        <w:rPr>
          <w:snapToGrid w:val="0"/>
        </w:rPr>
        <w:t>Расчет фонда заработной платы</w:t>
      </w:r>
      <w:bookmarkEnd w:id="11"/>
    </w:p>
    <w:p w:rsidR="00DA20AA" w:rsidRDefault="00DA20AA" w:rsidP="00D15769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</w:p>
    <w:p w:rsidR="00D15769" w:rsidRPr="00D15769" w:rsidRDefault="00FF0BAB" w:rsidP="00D15769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D15769">
        <w:rPr>
          <w:snapToGrid w:val="0"/>
        </w:rPr>
        <w:t>Данные по заработной плате отдельных категорий персонала взяты в статистическом управлении г</w:t>
      </w:r>
      <w:r w:rsidR="00D15769" w:rsidRPr="00D15769">
        <w:rPr>
          <w:snapToGrid w:val="0"/>
        </w:rPr>
        <w:t xml:space="preserve">. </w:t>
      </w:r>
      <w:r w:rsidRPr="00D15769">
        <w:rPr>
          <w:snapToGrid w:val="0"/>
        </w:rPr>
        <w:t>Ростова-на-Дону</w:t>
      </w:r>
      <w:r w:rsidR="00D15769" w:rsidRPr="00D15769">
        <w:rPr>
          <w:snapToGrid w:val="0"/>
        </w:rPr>
        <w:t xml:space="preserve">. </w:t>
      </w:r>
    </w:p>
    <w:p w:rsidR="00DA20AA" w:rsidRDefault="00DA20AA" w:rsidP="00D15769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</w:p>
    <w:p w:rsidR="00FF0BAB" w:rsidRPr="00D15769" w:rsidRDefault="00FF0BAB" w:rsidP="00D15769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D15769">
        <w:rPr>
          <w:snapToGrid w:val="0"/>
        </w:rPr>
        <w:t>Таблица 9</w:t>
      </w:r>
      <w:r w:rsidR="00D15769" w:rsidRPr="00D15769">
        <w:rPr>
          <w:snapToGrid w:val="0"/>
        </w:rPr>
        <w:t xml:space="preserve">. </w:t>
      </w:r>
    </w:p>
    <w:tbl>
      <w:tblPr>
        <w:tblW w:w="0" w:type="auto"/>
        <w:tblInd w:w="2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54"/>
        <w:gridCol w:w="93"/>
        <w:gridCol w:w="1970"/>
        <w:gridCol w:w="14"/>
        <w:gridCol w:w="1701"/>
        <w:gridCol w:w="2411"/>
      </w:tblGrid>
      <w:tr w:rsidR="00FF0BAB" w:rsidRPr="00D15769">
        <w:trPr>
          <w:trHeight w:val="955"/>
        </w:trPr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F0BAB" w:rsidRPr="00D15769" w:rsidRDefault="00FF0BAB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Наименование персонала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F0BAB" w:rsidRPr="00D15769" w:rsidRDefault="00FF0BAB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Кол-во человек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F0BAB" w:rsidRPr="00D15769" w:rsidRDefault="00FF0BAB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Средняя з/пл</w:t>
            </w:r>
            <w:r w:rsidR="00D15769" w:rsidRPr="00D15769">
              <w:rPr>
                <w:snapToGrid w:val="0"/>
              </w:rPr>
              <w:t>.,</w:t>
            </w:r>
            <w:r w:rsidRPr="00D15769">
              <w:rPr>
                <w:snapToGrid w:val="0"/>
              </w:rPr>
              <w:t xml:space="preserve"> руб</w:t>
            </w:r>
            <w:r w:rsidR="00D15769" w:rsidRPr="00D15769">
              <w:rPr>
                <w:snapToGrid w:val="0"/>
              </w:rPr>
              <w:t xml:space="preserve">.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0BAB" w:rsidRPr="00D15769" w:rsidRDefault="00FF0BAB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Фонд заработной платы</w:t>
            </w:r>
            <w:r w:rsidR="00CB46B5" w:rsidRPr="00D15769">
              <w:rPr>
                <w:snapToGrid w:val="0"/>
              </w:rPr>
              <w:t>, руб</w:t>
            </w:r>
          </w:p>
        </w:tc>
      </w:tr>
      <w:tr w:rsidR="00FF0BAB" w:rsidRPr="00D15769">
        <w:trPr>
          <w:trHeight w:val="307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F0BAB" w:rsidRPr="00D15769" w:rsidRDefault="00FF0BAB" w:rsidP="00DA20AA">
            <w:pPr>
              <w:pStyle w:val="afb"/>
            </w:pPr>
            <w:r w:rsidRPr="00D15769">
              <w:t>Основные рабочие</w:t>
            </w:r>
          </w:p>
        </w:tc>
        <w:tc>
          <w:tcPr>
            <w:tcW w:w="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0BAB" w:rsidRPr="00D15769" w:rsidRDefault="00FF0BAB" w:rsidP="00DA20AA">
            <w:pPr>
              <w:pStyle w:val="afb"/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F0BAB" w:rsidRPr="00D15769" w:rsidRDefault="00FF0BAB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F0BAB" w:rsidRPr="00D15769" w:rsidRDefault="00CB46B5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9 000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0BAB" w:rsidRPr="00D15769" w:rsidRDefault="00CB46B5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36 000</w:t>
            </w:r>
          </w:p>
        </w:tc>
      </w:tr>
      <w:tr w:rsidR="00FF0BAB" w:rsidRPr="00D15769">
        <w:trPr>
          <w:trHeight w:val="307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F0BAB" w:rsidRPr="00D15769" w:rsidRDefault="00FF0BAB" w:rsidP="00DA20AA">
            <w:pPr>
              <w:pStyle w:val="afb"/>
            </w:pPr>
            <w:r w:rsidRPr="00D15769">
              <w:t>Специалисты</w:t>
            </w:r>
          </w:p>
        </w:tc>
        <w:tc>
          <w:tcPr>
            <w:tcW w:w="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0BAB" w:rsidRPr="00D15769" w:rsidRDefault="00FF0BAB" w:rsidP="00DA20AA">
            <w:pPr>
              <w:pStyle w:val="afb"/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F0BAB" w:rsidRPr="00D15769" w:rsidRDefault="00FF0BAB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F0BAB" w:rsidRPr="00D15769" w:rsidRDefault="00CB46B5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11 000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0BAB" w:rsidRPr="00D15769" w:rsidRDefault="00CB46B5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22 000</w:t>
            </w:r>
          </w:p>
        </w:tc>
      </w:tr>
      <w:tr w:rsidR="00FF0BAB" w:rsidRPr="00D15769">
        <w:trPr>
          <w:trHeight w:val="307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F0BAB" w:rsidRPr="00D15769" w:rsidRDefault="00FF0BAB" w:rsidP="00DA20AA">
            <w:pPr>
              <w:pStyle w:val="afb"/>
            </w:pPr>
            <w:r w:rsidRPr="00D15769">
              <w:t>Служащие</w:t>
            </w:r>
          </w:p>
        </w:tc>
        <w:tc>
          <w:tcPr>
            <w:tcW w:w="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0BAB" w:rsidRPr="00D15769" w:rsidRDefault="00FF0BAB" w:rsidP="00DA20AA">
            <w:pPr>
              <w:pStyle w:val="afb"/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F0BAB" w:rsidRPr="00D15769" w:rsidRDefault="00FF0BAB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F0BAB" w:rsidRPr="00D15769" w:rsidRDefault="00CB46B5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10 000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0BAB" w:rsidRPr="00D15769" w:rsidRDefault="00CB46B5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20 000</w:t>
            </w:r>
          </w:p>
        </w:tc>
      </w:tr>
      <w:tr w:rsidR="00FF0BAB" w:rsidRPr="00D15769">
        <w:trPr>
          <w:trHeight w:val="307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F0BAB" w:rsidRPr="00D15769" w:rsidRDefault="00FF0BAB" w:rsidP="00DA20AA">
            <w:pPr>
              <w:pStyle w:val="afb"/>
            </w:pPr>
            <w:r w:rsidRPr="00D15769">
              <w:t>Руководители</w:t>
            </w:r>
          </w:p>
        </w:tc>
        <w:tc>
          <w:tcPr>
            <w:tcW w:w="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0BAB" w:rsidRPr="00D15769" w:rsidRDefault="00FF0BAB" w:rsidP="00DA20AA">
            <w:pPr>
              <w:pStyle w:val="afb"/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F0BAB" w:rsidRPr="00D15769" w:rsidRDefault="00FF0BAB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F0BAB" w:rsidRPr="00D15769" w:rsidRDefault="00CB46B5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20 000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0BAB" w:rsidRPr="00D15769" w:rsidRDefault="00CB46B5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20 000</w:t>
            </w:r>
          </w:p>
        </w:tc>
      </w:tr>
      <w:tr w:rsidR="00FF0BAB" w:rsidRPr="00D15769">
        <w:trPr>
          <w:trHeight w:val="307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F0BAB" w:rsidRPr="00D15769" w:rsidRDefault="00FF0BAB" w:rsidP="00DA20AA">
            <w:pPr>
              <w:pStyle w:val="afb"/>
            </w:pPr>
            <w:r w:rsidRPr="00D15769">
              <w:t>Вспомогательные рабочие</w:t>
            </w:r>
          </w:p>
        </w:tc>
        <w:tc>
          <w:tcPr>
            <w:tcW w:w="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0BAB" w:rsidRPr="00D15769" w:rsidRDefault="00FF0BAB" w:rsidP="00DA20AA">
            <w:pPr>
              <w:pStyle w:val="afb"/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F0BAB" w:rsidRPr="00D15769" w:rsidRDefault="00FF0BAB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F0BAB" w:rsidRPr="00D15769" w:rsidRDefault="00CB46B5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8 000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0BAB" w:rsidRPr="00D15769" w:rsidRDefault="00CB46B5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32 000</w:t>
            </w:r>
          </w:p>
        </w:tc>
      </w:tr>
      <w:tr w:rsidR="00FF0BAB" w:rsidRPr="00D15769">
        <w:trPr>
          <w:trHeight w:val="293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BAB" w:rsidRPr="00D15769" w:rsidRDefault="00FF0BAB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ИТОГО</w:t>
            </w:r>
            <w:r w:rsidR="00D15769" w:rsidRPr="00D15769">
              <w:rPr>
                <w:snapToGrid w:val="0"/>
              </w:rPr>
              <w:t xml:space="preserve">: </w:t>
            </w:r>
          </w:p>
        </w:tc>
        <w:tc>
          <w:tcPr>
            <w:tcW w:w="2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BAB" w:rsidRPr="00D15769" w:rsidRDefault="00CB46B5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13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BAB" w:rsidRPr="00D15769" w:rsidRDefault="00CB46B5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10 000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BAB" w:rsidRPr="00D15769" w:rsidRDefault="00CB46B5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130 000</w:t>
            </w:r>
          </w:p>
        </w:tc>
      </w:tr>
    </w:tbl>
    <w:p w:rsidR="00D15769" w:rsidRDefault="00D15769" w:rsidP="00D15769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</w:p>
    <w:p w:rsidR="009D20EB" w:rsidRPr="00D15769" w:rsidRDefault="00DA20AA" w:rsidP="00DA20AA">
      <w:pPr>
        <w:pStyle w:val="2"/>
        <w:rPr>
          <w:snapToGrid w:val="0"/>
        </w:rPr>
      </w:pPr>
      <w:r>
        <w:rPr>
          <w:snapToGrid w:val="0"/>
        </w:rPr>
        <w:br w:type="page"/>
      </w:r>
      <w:bookmarkStart w:id="12" w:name="_Toc226529046"/>
      <w:r w:rsidR="00D15769">
        <w:rPr>
          <w:snapToGrid w:val="0"/>
        </w:rPr>
        <w:t>4.9</w:t>
      </w:r>
      <w:r w:rsidR="00D15769" w:rsidRPr="00D15769">
        <w:rPr>
          <w:snapToGrid w:val="0"/>
        </w:rPr>
        <w:t xml:space="preserve"> </w:t>
      </w:r>
      <w:r w:rsidR="00CB46B5" w:rsidRPr="00D15769">
        <w:rPr>
          <w:snapToGrid w:val="0"/>
        </w:rPr>
        <w:t>Расчет стоимости сырья и основных материалов</w:t>
      </w:r>
      <w:bookmarkEnd w:id="12"/>
      <w:r w:rsidR="00D15769" w:rsidRPr="00D15769">
        <w:rPr>
          <w:snapToGrid w:val="0"/>
        </w:rPr>
        <w:t xml:space="preserve"> </w:t>
      </w:r>
    </w:p>
    <w:p w:rsidR="00DA20AA" w:rsidRDefault="00DA20AA" w:rsidP="00D15769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</w:p>
    <w:p w:rsidR="00CB46B5" w:rsidRPr="00D15769" w:rsidRDefault="00CB46B5" w:rsidP="00D15769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D15769">
        <w:rPr>
          <w:snapToGrid w:val="0"/>
        </w:rPr>
        <w:t>Таблица 10</w:t>
      </w:r>
      <w:r w:rsidR="00D15769" w:rsidRPr="00D15769">
        <w:rPr>
          <w:snapToGrid w:val="0"/>
        </w:rPr>
        <w:t xml:space="preserve">. </w:t>
      </w:r>
    </w:p>
    <w:tbl>
      <w:tblPr>
        <w:tblW w:w="0" w:type="auto"/>
        <w:tblInd w:w="13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94"/>
        <w:gridCol w:w="518"/>
        <w:gridCol w:w="992"/>
        <w:gridCol w:w="1276"/>
        <w:gridCol w:w="1701"/>
        <w:gridCol w:w="1459"/>
      </w:tblGrid>
      <w:tr w:rsidR="00CB46B5" w:rsidRPr="00D15769">
        <w:trPr>
          <w:trHeight w:val="955"/>
        </w:trPr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46B5" w:rsidRPr="00D15769" w:rsidRDefault="00CB46B5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46B5" w:rsidRPr="00D15769" w:rsidRDefault="00CB46B5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Ед</w:t>
            </w:r>
            <w:r w:rsidR="00D15769" w:rsidRPr="00D15769">
              <w:rPr>
                <w:snapToGrid w:val="0"/>
              </w:rPr>
              <w:t xml:space="preserve">. </w:t>
            </w:r>
            <w:r w:rsidRPr="00D15769">
              <w:rPr>
                <w:snapToGrid w:val="0"/>
              </w:rPr>
              <w:t>изм</w:t>
            </w:r>
            <w:r w:rsidR="00D15769" w:rsidRPr="00D15769">
              <w:rPr>
                <w:snapToGrid w:val="0"/>
              </w:rPr>
              <w:t xml:space="preserve">. </w:t>
            </w:r>
          </w:p>
          <w:p w:rsidR="005D7536" w:rsidRPr="00D15769" w:rsidRDefault="005D7536" w:rsidP="00DA20AA">
            <w:pPr>
              <w:pStyle w:val="afb"/>
              <w:rPr>
                <w:snapToGrid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46B5" w:rsidRPr="00D15769" w:rsidRDefault="00CB46B5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Кол-во</w:t>
            </w:r>
            <w:r w:rsidR="00FD1779" w:rsidRPr="00D15769">
              <w:rPr>
                <w:snapToGrid w:val="0"/>
              </w:rPr>
              <w:t xml:space="preserve"> кг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46B5" w:rsidRPr="00D15769" w:rsidRDefault="00CB46B5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Цена за ед</w:t>
            </w:r>
            <w:r w:rsidR="00D15769" w:rsidRPr="00D15769">
              <w:rPr>
                <w:snapToGrid w:val="0"/>
              </w:rPr>
              <w:t xml:space="preserve">.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46B5" w:rsidRPr="00D15769" w:rsidRDefault="00CB46B5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Сумма, руб</w:t>
            </w:r>
            <w:r w:rsidR="00D15769" w:rsidRPr="00D15769">
              <w:rPr>
                <w:snapToGrid w:val="0"/>
              </w:rPr>
              <w:t xml:space="preserve">. </w:t>
            </w:r>
          </w:p>
        </w:tc>
      </w:tr>
      <w:tr w:rsidR="00CB46B5" w:rsidRPr="00D15769">
        <w:trPr>
          <w:trHeight w:val="307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46B5" w:rsidRPr="00D15769" w:rsidRDefault="00CB46B5" w:rsidP="00DA20AA">
            <w:pPr>
              <w:pStyle w:val="afb"/>
            </w:pPr>
            <w:r w:rsidRPr="00D15769">
              <w:t>Мука пшеничная в/с</w:t>
            </w: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46B5" w:rsidRPr="00D15769" w:rsidRDefault="00CB46B5" w:rsidP="00DA20AA">
            <w:pPr>
              <w:pStyle w:val="afb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46B5" w:rsidRPr="00D15769" w:rsidRDefault="005D7536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0,76/кг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46B5" w:rsidRPr="00D15769" w:rsidRDefault="00FD1779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388 800</w:t>
            </w:r>
          </w:p>
          <w:p w:rsidR="00FD1779" w:rsidRPr="00D15769" w:rsidRDefault="00FD1779" w:rsidP="00DA20AA">
            <w:pPr>
              <w:pStyle w:val="afb"/>
              <w:rPr>
                <w:snapToGrid w:val="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46B5" w:rsidRPr="00D15769" w:rsidRDefault="00FD1779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1</w:t>
            </w:r>
            <w:r w:rsidR="000C5DF8" w:rsidRPr="00D15769">
              <w:rPr>
                <w:snapToGrid w:val="0"/>
              </w:rPr>
              <w:t>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46B5" w:rsidRPr="00D15769" w:rsidRDefault="005A439E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4</w:t>
            </w:r>
            <w:r w:rsidR="000C5DF8" w:rsidRPr="00D15769">
              <w:rPr>
                <w:snapToGrid w:val="0"/>
              </w:rPr>
              <w:t> 276 800</w:t>
            </w:r>
          </w:p>
        </w:tc>
      </w:tr>
      <w:tr w:rsidR="005D7536" w:rsidRPr="00D15769">
        <w:trPr>
          <w:trHeight w:val="307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D7536" w:rsidRPr="00D15769" w:rsidRDefault="005D7536" w:rsidP="00DA20AA">
            <w:pPr>
              <w:pStyle w:val="afb"/>
            </w:pPr>
            <w:r w:rsidRPr="00D15769">
              <w:t>Мука ржаная в/с</w:t>
            </w: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D7536" w:rsidRPr="00D15769" w:rsidRDefault="005D7536" w:rsidP="00DA20AA">
            <w:pPr>
              <w:pStyle w:val="afb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D7536" w:rsidRPr="00D15769" w:rsidRDefault="005D7536" w:rsidP="00DA20AA">
            <w:pPr>
              <w:pStyle w:val="afb"/>
            </w:pPr>
            <w:r w:rsidRPr="00D15769">
              <w:t>0,8/кг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D7536" w:rsidRPr="00D15769" w:rsidRDefault="00FD1779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368 640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7536" w:rsidRPr="00D15769" w:rsidRDefault="00FD1779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1</w:t>
            </w:r>
            <w:r w:rsidR="000C5DF8" w:rsidRPr="00D15769">
              <w:rPr>
                <w:snapToGrid w:val="0"/>
              </w:rPr>
              <w:t>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7536" w:rsidRPr="00D15769" w:rsidRDefault="000C5DF8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3 686 400</w:t>
            </w:r>
          </w:p>
        </w:tc>
      </w:tr>
      <w:tr w:rsidR="005D7536" w:rsidRPr="00D15769">
        <w:trPr>
          <w:trHeight w:val="307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D7536" w:rsidRPr="00D15769" w:rsidRDefault="005D7536" w:rsidP="00DA20AA">
            <w:pPr>
              <w:pStyle w:val="afb"/>
            </w:pPr>
            <w:r w:rsidRPr="00D15769">
              <w:t>Мука ржаная 1с</w:t>
            </w: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D7536" w:rsidRPr="00D15769" w:rsidRDefault="005D7536" w:rsidP="00DA20AA">
            <w:pPr>
              <w:pStyle w:val="afb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D7536" w:rsidRPr="00D15769" w:rsidRDefault="005D7536" w:rsidP="00DA20AA">
            <w:pPr>
              <w:pStyle w:val="afb"/>
            </w:pPr>
            <w:r w:rsidRPr="00D15769">
              <w:t>0,8/кг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D7536" w:rsidRPr="00D15769" w:rsidRDefault="00FD1779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368 640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7536" w:rsidRPr="00D15769" w:rsidRDefault="000C5DF8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7536" w:rsidRPr="00D15769" w:rsidRDefault="005A439E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3</w:t>
            </w:r>
            <w:r w:rsidR="000C5DF8" w:rsidRPr="00D15769">
              <w:rPr>
                <w:snapToGrid w:val="0"/>
              </w:rPr>
              <w:t> 317 760</w:t>
            </w:r>
          </w:p>
        </w:tc>
      </w:tr>
      <w:tr w:rsidR="005D7536" w:rsidRPr="00D15769">
        <w:trPr>
          <w:trHeight w:val="307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D7536" w:rsidRPr="00D15769" w:rsidRDefault="005D7536" w:rsidP="00DA20AA">
            <w:pPr>
              <w:pStyle w:val="afb"/>
            </w:pPr>
            <w:r w:rsidRPr="00D15769">
              <w:t>Соль</w:t>
            </w: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D7536" w:rsidRPr="00D15769" w:rsidRDefault="005D7536" w:rsidP="00DA20AA">
            <w:pPr>
              <w:pStyle w:val="afb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D7536" w:rsidRPr="00D15769" w:rsidRDefault="005D7536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0,02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D7536" w:rsidRPr="00D15769" w:rsidRDefault="00FD1779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28 800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7536" w:rsidRPr="00D15769" w:rsidRDefault="00FD1779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7536" w:rsidRPr="00D15769" w:rsidRDefault="005A439E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172 800</w:t>
            </w:r>
          </w:p>
        </w:tc>
      </w:tr>
      <w:tr w:rsidR="005D7536" w:rsidRPr="00D15769">
        <w:trPr>
          <w:trHeight w:val="307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D7536" w:rsidRPr="00D15769" w:rsidRDefault="005D7536" w:rsidP="00DA20AA">
            <w:pPr>
              <w:pStyle w:val="afb"/>
            </w:pPr>
            <w:r w:rsidRPr="00D15769">
              <w:t>Сахар</w:t>
            </w: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D7536" w:rsidRPr="00D15769" w:rsidRDefault="005D7536" w:rsidP="00DA20AA">
            <w:pPr>
              <w:pStyle w:val="afb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D7536" w:rsidRPr="00D15769" w:rsidRDefault="005D7536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0,02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D7536" w:rsidRPr="00D15769" w:rsidRDefault="00FD1779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10 368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7536" w:rsidRPr="00D15769" w:rsidRDefault="00FD1779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16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7536" w:rsidRPr="00D15769" w:rsidRDefault="005A439E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165 888</w:t>
            </w:r>
          </w:p>
        </w:tc>
      </w:tr>
      <w:tr w:rsidR="005D7536" w:rsidRPr="00D15769">
        <w:trPr>
          <w:trHeight w:val="307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D7536" w:rsidRPr="00D15769" w:rsidRDefault="005D7536" w:rsidP="00DA20AA">
            <w:pPr>
              <w:pStyle w:val="afb"/>
            </w:pPr>
            <w:r w:rsidRPr="00D15769">
              <w:t>Маргарин</w:t>
            </w: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D7536" w:rsidRPr="00D15769" w:rsidRDefault="005D7536" w:rsidP="00DA20AA">
            <w:pPr>
              <w:pStyle w:val="afb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D7536" w:rsidRPr="00D15769" w:rsidRDefault="005D7536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0,009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D7536" w:rsidRPr="00D15769" w:rsidRDefault="00FD1779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4 666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7536" w:rsidRPr="00D15769" w:rsidRDefault="00FD1779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30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7536" w:rsidRPr="00D15769" w:rsidRDefault="005A439E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139 980</w:t>
            </w:r>
          </w:p>
        </w:tc>
      </w:tr>
      <w:tr w:rsidR="005D7536" w:rsidRPr="00D15769">
        <w:trPr>
          <w:trHeight w:val="307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D7536" w:rsidRPr="00D15769" w:rsidRDefault="005D7536" w:rsidP="00DA20AA">
            <w:pPr>
              <w:pStyle w:val="afb"/>
            </w:pPr>
            <w:r w:rsidRPr="00D15769">
              <w:t>Дрожжи пресс</w:t>
            </w: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D7536" w:rsidRPr="00D15769" w:rsidRDefault="005D7536" w:rsidP="00DA20AA">
            <w:pPr>
              <w:pStyle w:val="afb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D7536" w:rsidRPr="00D15769" w:rsidRDefault="005D7536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0,03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D7536" w:rsidRPr="00D15769" w:rsidRDefault="00FD1779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43 200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7536" w:rsidRPr="00D15769" w:rsidRDefault="000037FF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7536" w:rsidRPr="00D15769" w:rsidRDefault="005A439E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 xml:space="preserve"> </w:t>
            </w:r>
            <w:r w:rsidR="000037FF" w:rsidRPr="00D15769">
              <w:rPr>
                <w:snapToGrid w:val="0"/>
              </w:rPr>
              <w:t>345 600</w:t>
            </w:r>
          </w:p>
        </w:tc>
      </w:tr>
      <w:tr w:rsidR="005D7536" w:rsidRPr="00D15769">
        <w:trPr>
          <w:trHeight w:val="307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D7536" w:rsidRPr="00D15769" w:rsidRDefault="005D7536" w:rsidP="00DA20AA">
            <w:pPr>
              <w:pStyle w:val="afb"/>
            </w:pPr>
            <w:r w:rsidRPr="00D15769">
              <w:t xml:space="preserve">Улучшитель </w:t>
            </w:r>
            <w:r w:rsidR="00D15769" w:rsidRPr="00D15769">
              <w:t>"</w:t>
            </w:r>
            <w:r w:rsidRPr="00D15769">
              <w:t>Экстра</w:t>
            </w:r>
            <w:r w:rsidR="00D15769" w:rsidRPr="00D15769">
              <w:t>"</w:t>
            </w: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D7536" w:rsidRPr="00D15769" w:rsidRDefault="005D7536" w:rsidP="00DA20AA">
            <w:pPr>
              <w:pStyle w:val="afb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D7536" w:rsidRPr="00D15769" w:rsidRDefault="005D7536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0,005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D7536" w:rsidRPr="00D15769" w:rsidRDefault="00FD1779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2 592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7536" w:rsidRPr="00D15769" w:rsidRDefault="00FD1779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38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7536" w:rsidRPr="00D15769" w:rsidRDefault="00FD1779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98 492</w:t>
            </w:r>
          </w:p>
        </w:tc>
      </w:tr>
      <w:tr w:rsidR="00CB46B5" w:rsidRPr="00D15769">
        <w:trPr>
          <w:trHeight w:val="293"/>
        </w:trPr>
        <w:tc>
          <w:tcPr>
            <w:tcW w:w="63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6B5" w:rsidRPr="00D15769" w:rsidRDefault="00CB46B5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ИТОГО</w:t>
            </w:r>
            <w:r w:rsidR="00D15769" w:rsidRPr="00D15769">
              <w:rPr>
                <w:snapToGrid w:val="0"/>
              </w:rPr>
              <w:t xml:space="preserve">: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6B5" w:rsidRPr="00D15769" w:rsidRDefault="00AD1F0F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12 203 720</w:t>
            </w:r>
          </w:p>
        </w:tc>
      </w:tr>
    </w:tbl>
    <w:p w:rsidR="00CB46B5" w:rsidRPr="00D15769" w:rsidRDefault="00CB46B5" w:rsidP="00D15769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</w:p>
    <w:p w:rsidR="009D20EB" w:rsidRPr="00D15769" w:rsidRDefault="005A439E" w:rsidP="00D15769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D15769">
        <w:rPr>
          <w:snapToGrid w:val="0"/>
        </w:rPr>
        <w:t>Вспомогательные материалы</w:t>
      </w:r>
    </w:p>
    <w:p w:rsidR="00DA20AA" w:rsidRDefault="00DA20AA" w:rsidP="00D15769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</w:p>
    <w:p w:rsidR="005A439E" w:rsidRPr="00D15769" w:rsidRDefault="005A439E" w:rsidP="00D15769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D15769">
        <w:rPr>
          <w:snapToGrid w:val="0"/>
        </w:rPr>
        <w:t>Таблица 11</w:t>
      </w:r>
      <w:r w:rsidR="00D15769" w:rsidRPr="00D15769">
        <w:rPr>
          <w:snapToGrid w:val="0"/>
        </w:rPr>
        <w:t xml:space="preserve">. </w:t>
      </w:r>
    </w:p>
    <w:tbl>
      <w:tblPr>
        <w:tblW w:w="0" w:type="auto"/>
        <w:tblInd w:w="13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2"/>
        <w:gridCol w:w="992"/>
        <w:gridCol w:w="1276"/>
        <w:gridCol w:w="1701"/>
        <w:gridCol w:w="1459"/>
      </w:tblGrid>
      <w:tr w:rsidR="005A439E" w:rsidRPr="00D15769">
        <w:trPr>
          <w:trHeight w:val="546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5A439E" w:rsidRPr="00D15769" w:rsidRDefault="005A439E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5A439E" w:rsidRPr="00D15769" w:rsidRDefault="005A439E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Ед</w:t>
            </w:r>
            <w:r w:rsidR="00D15769" w:rsidRPr="00D15769">
              <w:rPr>
                <w:snapToGrid w:val="0"/>
              </w:rPr>
              <w:t xml:space="preserve">. </w:t>
            </w:r>
            <w:r w:rsidRPr="00D15769">
              <w:rPr>
                <w:snapToGrid w:val="0"/>
              </w:rPr>
              <w:t>изм</w:t>
            </w:r>
            <w:r w:rsidR="00D15769" w:rsidRPr="00D15769">
              <w:rPr>
                <w:snapToGrid w:val="0"/>
              </w:rPr>
              <w:t xml:space="preserve">. </w:t>
            </w:r>
          </w:p>
          <w:p w:rsidR="005A439E" w:rsidRPr="00D15769" w:rsidRDefault="005A439E" w:rsidP="00DA20AA">
            <w:pPr>
              <w:pStyle w:val="afb"/>
              <w:rPr>
                <w:snapToGrid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5A439E" w:rsidRPr="00D15769" w:rsidRDefault="005A439E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 xml:space="preserve">Кол-во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439E" w:rsidRPr="00D15769" w:rsidRDefault="005A439E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Цена за ед</w:t>
            </w:r>
            <w:r w:rsidR="00D15769" w:rsidRPr="00D15769">
              <w:rPr>
                <w:snapToGrid w:val="0"/>
              </w:rPr>
              <w:t xml:space="preserve">.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439E" w:rsidRPr="00D15769" w:rsidRDefault="005A439E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Сумма, руб</w:t>
            </w:r>
            <w:r w:rsidR="00D15769" w:rsidRPr="00D15769">
              <w:rPr>
                <w:snapToGrid w:val="0"/>
              </w:rPr>
              <w:t xml:space="preserve">. </w:t>
            </w:r>
          </w:p>
        </w:tc>
      </w:tr>
      <w:tr w:rsidR="00DC43B4" w:rsidRPr="00D15769">
        <w:trPr>
          <w:trHeight w:val="307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B4" w:rsidRPr="00D15769" w:rsidRDefault="00DC43B4" w:rsidP="00DA20AA">
            <w:pPr>
              <w:pStyle w:val="afb"/>
            </w:pPr>
            <w:r w:rsidRPr="00D15769">
              <w:t>Пленка упаковочная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B4" w:rsidRPr="00D15769" w:rsidRDefault="00DC43B4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B4" w:rsidRPr="00D15769" w:rsidRDefault="00DC43B4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B4" w:rsidRPr="00D15769" w:rsidRDefault="00DC43B4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100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B4" w:rsidRPr="00D15769" w:rsidRDefault="00DC43B4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50 000</w:t>
            </w:r>
          </w:p>
        </w:tc>
      </w:tr>
      <w:tr w:rsidR="00DC43B4" w:rsidRPr="00D15769">
        <w:trPr>
          <w:trHeight w:val="307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B4" w:rsidRPr="00D15769" w:rsidRDefault="00DC43B4" w:rsidP="00DA20AA">
            <w:pPr>
              <w:pStyle w:val="afb"/>
            </w:pPr>
            <w:r w:rsidRPr="00D15769">
              <w:t>Этикетка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B4" w:rsidRPr="00D15769" w:rsidRDefault="00DC43B4" w:rsidP="00DA20AA">
            <w:pPr>
              <w:pStyle w:val="afb"/>
            </w:pPr>
            <w:r w:rsidRPr="00D15769"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B4" w:rsidRPr="00D15769" w:rsidRDefault="000037FF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1500</w:t>
            </w:r>
            <w:r w:rsidR="00DC43B4" w:rsidRPr="00D15769">
              <w:rPr>
                <w:snapToGrid w:val="0"/>
              </w:rPr>
              <w:t xml:space="preserve">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B4" w:rsidRPr="00D15769" w:rsidRDefault="00DC43B4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0,3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B4" w:rsidRPr="00D15769" w:rsidRDefault="000037FF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4</w:t>
            </w:r>
            <w:r w:rsidR="00DC43B4" w:rsidRPr="00D15769">
              <w:rPr>
                <w:snapToGrid w:val="0"/>
              </w:rPr>
              <w:t>50 000</w:t>
            </w:r>
          </w:p>
        </w:tc>
      </w:tr>
      <w:tr w:rsidR="00DC43B4" w:rsidRPr="00D15769">
        <w:trPr>
          <w:trHeight w:val="307"/>
        </w:trPr>
        <w:tc>
          <w:tcPr>
            <w:tcW w:w="6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B4" w:rsidRPr="00D15769" w:rsidRDefault="00DC43B4" w:rsidP="00DA20AA">
            <w:pPr>
              <w:pStyle w:val="afb"/>
              <w:rPr>
                <w:snapToGrid w:val="0"/>
              </w:rPr>
            </w:pPr>
            <w:r w:rsidRPr="00D15769">
              <w:t>Итого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B4" w:rsidRPr="00D15769" w:rsidRDefault="000037FF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5</w:t>
            </w:r>
            <w:r w:rsidR="00DC43B4" w:rsidRPr="00D15769">
              <w:rPr>
                <w:snapToGrid w:val="0"/>
              </w:rPr>
              <w:t>00 000</w:t>
            </w:r>
          </w:p>
        </w:tc>
      </w:tr>
    </w:tbl>
    <w:p w:rsidR="005A439E" w:rsidRPr="00D15769" w:rsidRDefault="005A439E" w:rsidP="00D15769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</w:p>
    <w:p w:rsidR="009D20EB" w:rsidRPr="00D15769" w:rsidRDefault="00D15769" w:rsidP="00DA20AA">
      <w:pPr>
        <w:pStyle w:val="2"/>
        <w:rPr>
          <w:snapToGrid w:val="0"/>
        </w:rPr>
      </w:pPr>
      <w:bookmarkStart w:id="13" w:name="_Toc226529047"/>
      <w:r>
        <w:rPr>
          <w:snapToGrid w:val="0"/>
        </w:rPr>
        <w:t>4.</w:t>
      </w:r>
      <w:r w:rsidR="00DA20AA">
        <w:rPr>
          <w:snapToGrid w:val="0"/>
        </w:rPr>
        <w:t>10</w:t>
      </w:r>
      <w:r w:rsidRPr="00D15769">
        <w:rPr>
          <w:snapToGrid w:val="0"/>
        </w:rPr>
        <w:t xml:space="preserve"> </w:t>
      </w:r>
      <w:r w:rsidR="002F7FC1" w:rsidRPr="00D15769">
        <w:rPr>
          <w:snapToGrid w:val="0"/>
        </w:rPr>
        <w:t>Расчет стоимости энергоресурсов</w:t>
      </w:r>
      <w:bookmarkEnd w:id="13"/>
    </w:p>
    <w:p w:rsidR="00DA20AA" w:rsidRDefault="00DA20AA" w:rsidP="00D15769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</w:p>
    <w:p w:rsidR="002F7FC1" w:rsidRPr="00D15769" w:rsidRDefault="002F7FC1" w:rsidP="00D15769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D15769">
        <w:rPr>
          <w:snapToGrid w:val="0"/>
        </w:rPr>
        <w:t>Таблица 12</w:t>
      </w:r>
      <w:r w:rsidR="00D15769" w:rsidRPr="00D15769">
        <w:rPr>
          <w:snapToGrid w:val="0"/>
        </w:rPr>
        <w:t xml:space="preserve">. </w:t>
      </w:r>
    </w:p>
    <w:tbl>
      <w:tblPr>
        <w:tblW w:w="0" w:type="auto"/>
        <w:tblInd w:w="13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7"/>
        <w:gridCol w:w="992"/>
        <w:gridCol w:w="1134"/>
        <w:gridCol w:w="1417"/>
        <w:gridCol w:w="1418"/>
        <w:gridCol w:w="892"/>
      </w:tblGrid>
      <w:tr w:rsidR="002F7FC1" w:rsidRPr="00D15769">
        <w:trPr>
          <w:trHeight w:val="650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F7FC1" w:rsidRPr="00D15769" w:rsidRDefault="002F7FC1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F7FC1" w:rsidRPr="00D15769" w:rsidRDefault="002F7FC1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Ед</w:t>
            </w:r>
            <w:r w:rsidR="00D15769" w:rsidRPr="00D15769">
              <w:rPr>
                <w:snapToGrid w:val="0"/>
              </w:rPr>
              <w:t xml:space="preserve">. </w:t>
            </w:r>
            <w:r w:rsidRPr="00D15769">
              <w:rPr>
                <w:snapToGrid w:val="0"/>
              </w:rPr>
              <w:t>изм</w:t>
            </w:r>
            <w:r w:rsidR="00D15769" w:rsidRPr="00D15769">
              <w:rPr>
                <w:snapToGrid w:val="0"/>
              </w:rPr>
              <w:t xml:space="preserve">. </w:t>
            </w:r>
          </w:p>
          <w:p w:rsidR="002F7FC1" w:rsidRPr="00D15769" w:rsidRDefault="002F7FC1" w:rsidP="00DA20AA">
            <w:pPr>
              <w:pStyle w:val="afb"/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F7FC1" w:rsidRPr="00D15769" w:rsidRDefault="002F7FC1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 xml:space="preserve">Кол-во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7FC1" w:rsidRPr="00D15769" w:rsidRDefault="002F7FC1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Мощность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7FC1" w:rsidRPr="00D15769" w:rsidRDefault="002F7FC1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Цена за ед</w:t>
            </w:r>
            <w:r w:rsidR="00D15769" w:rsidRPr="00D15769">
              <w:rPr>
                <w:snapToGrid w:val="0"/>
              </w:rPr>
              <w:t>.,</w:t>
            </w:r>
            <w:r w:rsidRPr="00D15769">
              <w:rPr>
                <w:snapToGrid w:val="0"/>
              </w:rPr>
              <w:t xml:space="preserve"> руб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7FC1" w:rsidRPr="00D15769" w:rsidRDefault="002F7FC1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Сумма, руб</w:t>
            </w:r>
          </w:p>
        </w:tc>
      </w:tr>
      <w:tr w:rsidR="002F7FC1" w:rsidRPr="00D15769">
        <w:trPr>
          <w:trHeight w:val="30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C1" w:rsidRPr="00D15769" w:rsidRDefault="002F7FC1" w:rsidP="00DA20AA">
            <w:pPr>
              <w:pStyle w:val="afb"/>
            </w:pPr>
            <w:r w:rsidRPr="00D15769">
              <w:t>Двигатель печи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C1" w:rsidRPr="00D15769" w:rsidRDefault="002F7FC1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КВт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C1" w:rsidRPr="00D15769" w:rsidRDefault="002F7FC1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C1" w:rsidRPr="00D15769" w:rsidRDefault="002F7FC1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9000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C1" w:rsidRPr="00D15769" w:rsidRDefault="002F7FC1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3,75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C1" w:rsidRPr="00D15769" w:rsidRDefault="002F7FC1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120 000</w:t>
            </w:r>
          </w:p>
        </w:tc>
      </w:tr>
      <w:tr w:rsidR="002F7FC1" w:rsidRPr="00D15769">
        <w:trPr>
          <w:trHeight w:val="30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C1" w:rsidRPr="00D15769" w:rsidRDefault="002F7FC1" w:rsidP="00DA20AA">
            <w:pPr>
              <w:pStyle w:val="afb"/>
            </w:pPr>
            <w:r w:rsidRPr="00D15769">
              <w:t>Двигатель тестомеса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C1" w:rsidRPr="00D15769" w:rsidRDefault="002F7FC1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КВт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C1" w:rsidRPr="00D15769" w:rsidRDefault="002F7FC1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C1" w:rsidRPr="00D15769" w:rsidRDefault="002F7FC1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9000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C1" w:rsidRPr="00D15769" w:rsidRDefault="002F7FC1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3,75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C1" w:rsidRPr="00D15769" w:rsidRDefault="002F7FC1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67 500</w:t>
            </w:r>
          </w:p>
        </w:tc>
      </w:tr>
      <w:tr w:rsidR="002F7FC1" w:rsidRPr="00D15769">
        <w:trPr>
          <w:trHeight w:val="307"/>
        </w:trPr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C1" w:rsidRPr="00D15769" w:rsidRDefault="002F7FC1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C1" w:rsidRPr="00D15769" w:rsidRDefault="002F7FC1" w:rsidP="00DA20AA">
            <w:pPr>
              <w:pStyle w:val="afb"/>
              <w:rPr>
                <w:snapToGrid w:val="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C1" w:rsidRPr="00D15769" w:rsidRDefault="002F7FC1" w:rsidP="00DA20AA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187 500</w:t>
            </w:r>
          </w:p>
        </w:tc>
      </w:tr>
    </w:tbl>
    <w:p w:rsidR="00DA20AA" w:rsidRDefault="00DA20AA" w:rsidP="00D15769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</w:p>
    <w:p w:rsidR="009D20EB" w:rsidRPr="00D15769" w:rsidRDefault="00DA20AA" w:rsidP="00DA20AA">
      <w:pPr>
        <w:pStyle w:val="2"/>
        <w:rPr>
          <w:snapToGrid w:val="0"/>
        </w:rPr>
      </w:pPr>
      <w:r>
        <w:rPr>
          <w:snapToGrid w:val="0"/>
        </w:rPr>
        <w:br w:type="page"/>
      </w:r>
      <w:bookmarkStart w:id="14" w:name="_Toc226529048"/>
      <w:r w:rsidR="006F5B78" w:rsidRPr="00D15769">
        <w:rPr>
          <w:snapToGrid w:val="0"/>
        </w:rPr>
        <w:t>5</w:t>
      </w:r>
      <w:r w:rsidR="00D15769" w:rsidRPr="00D15769">
        <w:rPr>
          <w:snapToGrid w:val="0"/>
        </w:rPr>
        <w:t xml:space="preserve">. </w:t>
      </w:r>
      <w:r w:rsidR="006F5B78" w:rsidRPr="00D15769">
        <w:rPr>
          <w:snapToGrid w:val="0"/>
        </w:rPr>
        <w:t>Финансовые показатели проекта, расчет себестоимости продукции</w:t>
      </w:r>
      <w:bookmarkEnd w:id="14"/>
    </w:p>
    <w:p w:rsidR="00DA20AA" w:rsidRDefault="00DA20AA" w:rsidP="00D15769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</w:p>
    <w:p w:rsidR="006F5B78" w:rsidRPr="00D15769" w:rsidRDefault="006F5B78" w:rsidP="00DA20AA">
      <w:pPr>
        <w:pStyle w:val="2"/>
        <w:rPr>
          <w:snapToGrid w:val="0"/>
        </w:rPr>
      </w:pPr>
      <w:bookmarkStart w:id="15" w:name="_Toc226529049"/>
      <w:r w:rsidRPr="00D15769">
        <w:rPr>
          <w:snapToGrid w:val="0"/>
        </w:rPr>
        <w:t>5</w:t>
      </w:r>
      <w:r w:rsidR="00D15769">
        <w:rPr>
          <w:snapToGrid w:val="0"/>
        </w:rPr>
        <w:t>.1</w:t>
      </w:r>
      <w:r w:rsidR="00D15769" w:rsidRPr="00D15769">
        <w:rPr>
          <w:snapToGrid w:val="0"/>
        </w:rPr>
        <w:t xml:space="preserve"> </w:t>
      </w:r>
      <w:r w:rsidR="009D4B3A" w:rsidRPr="00D15769">
        <w:rPr>
          <w:snapToGrid w:val="0"/>
        </w:rPr>
        <w:t>О</w:t>
      </w:r>
      <w:r w:rsidRPr="00D15769">
        <w:rPr>
          <w:snapToGrid w:val="0"/>
        </w:rPr>
        <w:t>бщепроизводственные расходы</w:t>
      </w:r>
      <w:bookmarkEnd w:id="15"/>
    </w:p>
    <w:p w:rsidR="00DA20AA" w:rsidRDefault="00DA20AA" w:rsidP="00D15769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</w:p>
    <w:p w:rsidR="000E2F0C" w:rsidRPr="00D15769" w:rsidRDefault="000E2F0C" w:rsidP="00D15769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D15769">
        <w:rPr>
          <w:snapToGrid w:val="0"/>
        </w:rPr>
        <w:t>Таблица 13</w:t>
      </w:r>
      <w:r w:rsidR="00D15769" w:rsidRPr="00D15769">
        <w:rPr>
          <w:snapToGrid w:val="0"/>
        </w:rPr>
        <w:t xml:space="preserve">. </w:t>
      </w:r>
    </w:p>
    <w:tbl>
      <w:tblPr>
        <w:tblW w:w="0" w:type="auto"/>
        <w:tblInd w:w="55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"/>
        <w:gridCol w:w="4110"/>
        <w:gridCol w:w="3403"/>
      </w:tblGrid>
      <w:tr w:rsidR="009D4B3A" w:rsidRPr="00D15769">
        <w:trPr>
          <w:trHeight w:val="436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4B3A" w:rsidRPr="00D15769" w:rsidRDefault="009D4B3A" w:rsidP="00BB12BC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№ пп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4B3A" w:rsidRPr="00D15769" w:rsidRDefault="009D4B3A" w:rsidP="00BB12BC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Наименование затрат</w:t>
            </w:r>
          </w:p>
          <w:p w:rsidR="009D4B3A" w:rsidRPr="00D15769" w:rsidRDefault="009D4B3A" w:rsidP="00BB12BC">
            <w:pPr>
              <w:pStyle w:val="afb"/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4B3A" w:rsidRPr="00D15769" w:rsidRDefault="009D4B3A" w:rsidP="00BB12BC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Сумма, руб</w:t>
            </w:r>
            <w:r w:rsidR="00D15769" w:rsidRPr="00D15769">
              <w:rPr>
                <w:snapToGrid w:val="0"/>
              </w:rPr>
              <w:t xml:space="preserve">. </w:t>
            </w:r>
          </w:p>
        </w:tc>
      </w:tr>
      <w:tr w:rsidR="009D4B3A" w:rsidRPr="00D15769">
        <w:trPr>
          <w:trHeight w:val="30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A" w:rsidRPr="00D15769" w:rsidRDefault="009D4B3A" w:rsidP="00BB12BC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A" w:rsidRPr="00D15769" w:rsidRDefault="009D4B3A" w:rsidP="00BB12BC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Амортизация производственных строений(производственный цех, склад</w:t>
            </w:r>
            <w:r w:rsidR="00D15769" w:rsidRPr="00D15769">
              <w:rPr>
                <w:snapToGrid w:val="0"/>
              </w:rPr>
              <w:t xml:space="preserve">) </w:t>
            </w:r>
            <w:r w:rsidRPr="00D15769">
              <w:rPr>
                <w:snapToGrid w:val="0"/>
              </w:rPr>
              <w:t>10,7%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A" w:rsidRPr="00D15769" w:rsidRDefault="00AD1F0F" w:rsidP="00BB12BC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749</w:t>
            </w:r>
            <w:r w:rsidR="000037FF" w:rsidRPr="00D15769">
              <w:rPr>
                <w:snapToGrid w:val="0"/>
              </w:rPr>
              <w:t xml:space="preserve"> 000</w:t>
            </w:r>
          </w:p>
        </w:tc>
      </w:tr>
      <w:tr w:rsidR="009D4B3A" w:rsidRPr="00D15769">
        <w:trPr>
          <w:trHeight w:val="30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A" w:rsidRPr="00D15769" w:rsidRDefault="009D4B3A" w:rsidP="00BB12BC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A" w:rsidRPr="00D15769" w:rsidRDefault="009D4B3A" w:rsidP="00BB12BC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Эксплуатационные расходы на производственные строения 1%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A" w:rsidRPr="00D15769" w:rsidRDefault="00AD1F0F" w:rsidP="00BB12BC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7</w:t>
            </w:r>
            <w:r w:rsidR="000037FF" w:rsidRPr="00D15769">
              <w:rPr>
                <w:snapToGrid w:val="0"/>
              </w:rPr>
              <w:t>0 000</w:t>
            </w:r>
          </w:p>
        </w:tc>
      </w:tr>
      <w:tr w:rsidR="009D4B3A" w:rsidRPr="00D15769">
        <w:trPr>
          <w:trHeight w:val="30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A" w:rsidRPr="00D15769" w:rsidRDefault="009D4B3A" w:rsidP="00BB12BC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A" w:rsidRPr="00D15769" w:rsidRDefault="009D4B3A" w:rsidP="00BB12BC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Расход на ремонт производственных строений 2%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A" w:rsidRPr="00D15769" w:rsidRDefault="00AD1F0F" w:rsidP="00BB12BC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14</w:t>
            </w:r>
            <w:r w:rsidR="000037FF" w:rsidRPr="00D15769">
              <w:rPr>
                <w:snapToGrid w:val="0"/>
              </w:rPr>
              <w:t>0</w:t>
            </w:r>
            <w:r w:rsidR="0044786A" w:rsidRPr="00D15769">
              <w:rPr>
                <w:snapToGrid w:val="0"/>
              </w:rPr>
              <w:t xml:space="preserve"> 000</w:t>
            </w:r>
          </w:p>
        </w:tc>
      </w:tr>
      <w:tr w:rsidR="009D4B3A" w:rsidRPr="00D15769">
        <w:trPr>
          <w:trHeight w:val="30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A" w:rsidRPr="00D15769" w:rsidRDefault="009D4B3A" w:rsidP="00BB12BC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A" w:rsidRPr="00D15769" w:rsidRDefault="009D4B3A" w:rsidP="00BB12BC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Амортизация оборудования 11%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A" w:rsidRPr="00D15769" w:rsidRDefault="009D4B3A" w:rsidP="00BB12BC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308 000</w:t>
            </w:r>
          </w:p>
        </w:tc>
      </w:tr>
      <w:tr w:rsidR="009D4B3A" w:rsidRPr="00D15769">
        <w:trPr>
          <w:trHeight w:val="30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A" w:rsidRPr="00D15769" w:rsidRDefault="009D4B3A" w:rsidP="00BB12BC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A" w:rsidRPr="00D15769" w:rsidRDefault="009D4B3A" w:rsidP="00BB12BC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Эксплуатационные расходы на оборудование 3%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A" w:rsidRPr="00D15769" w:rsidRDefault="009D4B3A" w:rsidP="00BB12BC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84 000</w:t>
            </w:r>
          </w:p>
        </w:tc>
      </w:tr>
      <w:tr w:rsidR="009D4B3A" w:rsidRPr="00D15769">
        <w:trPr>
          <w:trHeight w:val="30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A" w:rsidRPr="00D15769" w:rsidRDefault="009D4B3A" w:rsidP="00BB12BC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A" w:rsidRPr="00D15769" w:rsidRDefault="009D4B3A" w:rsidP="00BB12BC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Расходы на ремонт оборудования 3%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A" w:rsidRPr="00D15769" w:rsidRDefault="009D4B3A" w:rsidP="00BB12BC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84 000</w:t>
            </w:r>
          </w:p>
        </w:tc>
      </w:tr>
      <w:tr w:rsidR="009D4B3A" w:rsidRPr="00D15769">
        <w:trPr>
          <w:trHeight w:val="30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A" w:rsidRPr="00D15769" w:rsidRDefault="009D4B3A" w:rsidP="00BB12BC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A" w:rsidRPr="00D15769" w:rsidRDefault="009D4B3A" w:rsidP="00BB12BC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Заработная плата персонала</w:t>
            </w:r>
            <w:r w:rsidR="00AD1F0F" w:rsidRPr="00D15769">
              <w:rPr>
                <w:snapToGrid w:val="0"/>
              </w:rPr>
              <w:t>(за год</w:t>
            </w:r>
            <w:r w:rsidR="00D15769" w:rsidRPr="00D15769">
              <w:rPr>
                <w:snapToGrid w:val="0"/>
              </w:rPr>
              <w:t xml:space="preserve">)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A" w:rsidRPr="00D15769" w:rsidRDefault="00AD1F0F" w:rsidP="00BB12BC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744</w:t>
            </w:r>
            <w:r w:rsidR="009D4B3A" w:rsidRPr="00D15769">
              <w:rPr>
                <w:snapToGrid w:val="0"/>
              </w:rPr>
              <w:t xml:space="preserve"> 000</w:t>
            </w:r>
          </w:p>
        </w:tc>
      </w:tr>
      <w:tr w:rsidR="009D4B3A" w:rsidRPr="00D15769">
        <w:trPr>
          <w:trHeight w:val="30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A" w:rsidRPr="00D15769" w:rsidRDefault="009D4B3A" w:rsidP="00BB12BC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A" w:rsidRPr="00D15769" w:rsidRDefault="009D4B3A" w:rsidP="00BB12BC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Отчисления на социальные нужды 25% от п</w:t>
            </w:r>
            <w:r w:rsidR="00D15769">
              <w:rPr>
                <w:snapToGrid w:val="0"/>
              </w:rPr>
              <w:t>.7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A" w:rsidRPr="00D15769" w:rsidRDefault="00AD1F0F" w:rsidP="00BB12BC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186 000</w:t>
            </w:r>
          </w:p>
        </w:tc>
      </w:tr>
      <w:tr w:rsidR="009D4B3A" w:rsidRPr="00D15769">
        <w:trPr>
          <w:trHeight w:val="30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A" w:rsidRPr="00D15769" w:rsidRDefault="009D4B3A" w:rsidP="00BB12BC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A" w:rsidRPr="00D15769" w:rsidRDefault="009D4B3A" w:rsidP="00BB12BC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 xml:space="preserve">Прочие расходы 1% от </w:t>
            </w:r>
            <w:r w:rsidRPr="00D15769">
              <w:rPr>
                <w:snapToGrid w:val="0"/>
                <w:lang w:val="en-US"/>
              </w:rPr>
              <w:t>F</w:t>
            </w:r>
            <w:r w:rsidRPr="00D15769">
              <w:rPr>
                <w:snapToGrid w:val="0"/>
              </w:rPr>
              <w:t>осн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A" w:rsidRPr="00D15769" w:rsidRDefault="00AD1F0F" w:rsidP="00BB12BC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7</w:t>
            </w:r>
            <w:r w:rsidR="000037FF" w:rsidRPr="00D15769">
              <w:rPr>
                <w:snapToGrid w:val="0"/>
              </w:rPr>
              <w:t>0</w:t>
            </w:r>
            <w:r w:rsidR="009D4B3A" w:rsidRPr="00D15769">
              <w:rPr>
                <w:snapToGrid w:val="0"/>
              </w:rPr>
              <w:t xml:space="preserve"> 000</w:t>
            </w:r>
          </w:p>
        </w:tc>
      </w:tr>
      <w:tr w:rsidR="009D4B3A" w:rsidRPr="00D15769">
        <w:trPr>
          <w:trHeight w:val="30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A" w:rsidRPr="00D15769" w:rsidRDefault="009D4B3A" w:rsidP="00BB12BC">
            <w:pPr>
              <w:pStyle w:val="afb"/>
              <w:rPr>
                <w:snapToGrid w:val="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A" w:rsidRPr="00D15769" w:rsidRDefault="009D4B3A" w:rsidP="00BB12BC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ИТОГО</w:t>
            </w:r>
            <w:r w:rsidR="00D15769" w:rsidRPr="00D15769">
              <w:rPr>
                <w:snapToGrid w:val="0"/>
              </w:rPr>
              <w:t xml:space="preserve">: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A" w:rsidRPr="00D15769" w:rsidRDefault="00AD1F0F" w:rsidP="00BB12BC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2 435 000</w:t>
            </w:r>
          </w:p>
        </w:tc>
      </w:tr>
    </w:tbl>
    <w:p w:rsidR="00BB12BC" w:rsidRDefault="00BB12BC" w:rsidP="00D15769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</w:p>
    <w:p w:rsidR="00CB46B5" w:rsidRPr="00D15769" w:rsidRDefault="000E2F0C" w:rsidP="00D15769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D15769">
        <w:rPr>
          <w:snapToGrid w:val="0"/>
        </w:rPr>
        <w:t>Общехозяйственные расходы</w:t>
      </w:r>
      <w:r w:rsidR="00D15769" w:rsidRPr="00D15769">
        <w:rPr>
          <w:snapToGrid w:val="0"/>
        </w:rPr>
        <w:t xml:space="preserve"> - </w:t>
      </w:r>
      <w:r w:rsidRPr="00D15769">
        <w:rPr>
          <w:snapToGrid w:val="0"/>
        </w:rPr>
        <w:t>30% от зар</w:t>
      </w:r>
      <w:r w:rsidR="00D15769" w:rsidRPr="00D15769">
        <w:rPr>
          <w:snapToGrid w:val="0"/>
        </w:rPr>
        <w:t xml:space="preserve">. </w:t>
      </w:r>
      <w:r w:rsidRPr="00D15769">
        <w:rPr>
          <w:snapToGrid w:val="0"/>
        </w:rPr>
        <w:t xml:space="preserve">платы основных рабочих – </w:t>
      </w:r>
      <w:r w:rsidR="00AD1F0F" w:rsidRPr="00D15769">
        <w:rPr>
          <w:snapToGrid w:val="0"/>
        </w:rPr>
        <w:t>129 600</w:t>
      </w:r>
      <w:r w:rsidRPr="00D15769">
        <w:rPr>
          <w:snapToGrid w:val="0"/>
        </w:rPr>
        <w:t xml:space="preserve"> руб</w:t>
      </w:r>
      <w:r w:rsidR="00D15769" w:rsidRPr="00D15769">
        <w:rPr>
          <w:snapToGrid w:val="0"/>
        </w:rPr>
        <w:t xml:space="preserve">. </w:t>
      </w:r>
    </w:p>
    <w:p w:rsidR="00BB12BC" w:rsidRDefault="00BB12BC" w:rsidP="00D15769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</w:p>
    <w:p w:rsidR="000E2F0C" w:rsidRPr="00D15769" w:rsidRDefault="000E2F0C" w:rsidP="00BB12BC">
      <w:pPr>
        <w:pStyle w:val="2"/>
        <w:rPr>
          <w:snapToGrid w:val="0"/>
        </w:rPr>
      </w:pPr>
      <w:bookmarkStart w:id="16" w:name="_Toc226529050"/>
      <w:r w:rsidRPr="00D15769">
        <w:rPr>
          <w:snapToGrid w:val="0"/>
        </w:rPr>
        <w:t>5</w:t>
      </w:r>
      <w:r w:rsidR="00D15769">
        <w:rPr>
          <w:snapToGrid w:val="0"/>
        </w:rPr>
        <w:t>.2</w:t>
      </w:r>
      <w:r w:rsidR="00D15769" w:rsidRPr="00D15769">
        <w:rPr>
          <w:snapToGrid w:val="0"/>
        </w:rPr>
        <w:t xml:space="preserve"> </w:t>
      </w:r>
      <w:r w:rsidRPr="00D15769">
        <w:rPr>
          <w:snapToGrid w:val="0"/>
        </w:rPr>
        <w:t>Расчет полной себестоимости</w:t>
      </w:r>
      <w:bookmarkEnd w:id="16"/>
    </w:p>
    <w:p w:rsidR="00BB12BC" w:rsidRDefault="00BB12BC" w:rsidP="00D15769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</w:p>
    <w:p w:rsidR="000E2F0C" w:rsidRPr="00D15769" w:rsidRDefault="000E2F0C" w:rsidP="00D15769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D15769">
        <w:rPr>
          <w:snapToGrid w:val="0"/>
        </w:rPr>
        <w:t>Таблица 14</w:t>
      </w:r>
      <w:r w:rsidR="00D15769" w:rsidRPr="00D15769">
        <w:rPr>
          <w:snapToGrid w:val="0"/>
        </w:rPr>
        <w:t xml:space="preserve">. </w:t>
      </w:r>
    </w:p>
    <w:tbl>
      <w:tblPr>
        <w:tblW w:w="0" w:type="auto"/>
        <w:tblInd w:w="55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"/>
        <w:gridCol w:w="4110"/>
        <w:gridCol w:w="3403"/>
      </w:tblGrid>
      <w:tr w:rsidR="000E2F0C" w:rsidRPr="00D15769">
        <w:trPr>
          <w:trHeight w:val="436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F0C" w:rsidRPr="00D15769" w:rsidRDefault="000E2F0C" w:rsidP="00BB12BC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№ пп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F0C" w:rsidRPr="00D15769" w:rsidRDefault="000E2F0C" w:rsidP="00BB12BC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Наименование затрат</w:t>
            </w:r>
          </w:p>
          <w:p w:rsidR="000E2F0C" w:rsidRPr="00D15769" w:rsidRDefault="000E2F0C" w:rsidP="00BB12BC">
            <w:pPr>
              <w:pStyle w:val="afb"/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F0C" w:rsidRPr="00D15769" w:rsidRDefault="000E2F0C" w:rsidP="00BB12BC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Сумма, руб</w:t>
            </w:r>
            <w:r w:rsidR="00D15769" w:rsidRPr="00D15769">
              <w:rPr>
                <w:snapToGrid w:val="0"/>
              </w:rPr>
              <w:t xml:space="preserve">. </w:t>
            </w:r>
          </w:p>
        </w:tc>
      </w:tr>
      <w:tr w:rsidR="000E2F0C" w:rsidRPr="00D15769">
        <w:trPr>
          <w:trHeight w:val="30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0C" w:rsidRPr="00D15769" w:rsidRDefault="000E2F0C" w:rsidP="00BB12BC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0C" w:rsidRPr="00D15769" w:rsidRDefault="000E2F0C" w:rsidP="00BB12BC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Сырье и основные материалы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0C" w:rsidRPr="00D15769" w:rsidRDefault="00AD1F0F" w:rsidP="00BB12BC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12 203 720</w:t>
            </w:r>
          </w:p>
        </w:tc>
      </w:tr>
      <w:tr w:rsidR="000E2F0C" w:rsidRPr="00D15769">
        <w:trPr>
          <w:trHeight w:val="30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0C" w:rsidRPr="00D15769" w:rsidRDefault="000E2F0C" w:rsidP="00BB12BC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0C" w:rsidRPr="00D15769" w:rsidRDefault="000E2F0C" w:rsidP="00BB12BC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Вспомогательные материалы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0C" w:rsidRPr="00D15769" w:rsidRDefault="000037FF" w:rsidP="00BB12BC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5</w:t>
            </w:r>
            <w:r w:rsidR="000E2F0C" w:rsidRPr="00D15769">
              <w:rPr>
                <w:snapToGrid w:val="0"/>
              </w:rPr>
              <w:t>00 000</w:t>
            </w:r>
          </w:p>
        </w:tc>
      </w:tr>
      <w:tr w:rsidR="000E2F0C" w:rsidRPr="00D15769">
        <w:trPr>
          <w:trHeight w:val="30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0C" w:rsidRPr="00D15769" w:rsidRDefault="000E2F0C" w:rsidP="00BB12BC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0C" w:rsidRPr="00D15769" w:rsidRDefault="000E2F0C" w:rsidP="00BB12BC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Энергозатраты на технологич</w:t>
            </w:r>
            <w:r w:rsidR="00D15769" w:rsidRPr="00D15769">
              <w:rPr>
                <w:snapToGrid w:val="0"/>
              </w:rPr>
              <w:t xml:space="preserve">. </w:t>
            </w:r>
            <w:r w:rsidRPr="00D15769">
              <w:rPr>
                <w:snapToGrid w:val="0"/>
              </w:rPr>
              <w:t>нужды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0C" w:rsidRPr="00D15769" w:rsidRDefault="000E2F0C" w:rsidP="00BB12BC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187 500</w:t>
            </w:r>
          </w:p>
        </w:tc>
      </w:tr>
      <w:tr w:rsidR="000E2F0C" w:rsidRPr="00D15769">
        <w:trPr>
          <w:trHeight w:val="30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0C" w:rsidRPr="00D15769" w:rsidRDefault="000E2F0C" w:rsidP="00BB12BC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0C" w:rsidRPr="00D15769" w:rsidRDefault="000E2F0C" w:rsidP="00BB12BC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Зар</w:t>
            </w:r>
            <w:r w:rsidR="00D15769" w:rsidRPr="00D15769">
              <w:rPr>
                <w:snapToGrid w:val="0"/>
              </w:rPr>
              <w:t xml:space="preserve">. </w:t>
            </w:r>
            <w:r w:rsidRPr="00D15769">
              <w:rPr>
                <w:snapToGrid w:val="0"/>
              </w:rPr>
              <w:t>плата основн</w:t>
            </w:r>
            <w:r w:rsidR="00D15769" w:rsidRPr="00D15769">
              <w:rPr>
                <w:snapToGrid w:val="0"/>
              </w:rPr>
              <w:t xml:space="preserve">. </w:t>
            </w:r>
            <w:r w:rsidRPr="00D15769">
              <w:rPr>
                <w:snapToGrid w:val="0"/>
              </w:rPr>
              <w:t>и вспомогательных производственных рабочих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0C" w:rsidRPr="00D15769" w:rsidRDefault="00AD1F0F" w:rsidP="00BB12BC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816</w:t>
            </w:r>
            <w:r w:rsidR="00BA6DB2" w:rsidRPr="00D15769">
              <w:rPr>
                <w:snapToGrid w:val="0"/>
              </w:rPr>
              <w:t xml:space="preserve"> 000</w:t>
            </w:r>
          </w:p>
        </w:tc>
      </w:tr>
      <w:tr w:rsidR="000E2F0C" w:rsidRPr="00D15769">
        <w:trPr>
          <w:trHeight w:val="30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0C" w:rsidRPr="00D15769" w:rsidRDefault="000E2F0C" w:rsidP="00BB12BC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0C" w:rsidRPr="00D15769" w:rsidRDefault="00BA6DB2" w:rsidP="00BB12BC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Отчисления на соц</w:t>
            </w:r>
            <w:r w:rsidR="00D15769" w:rsidRPr="00D15769">
              <w:rPr>
                <w:snapToGrid w:val="0"/>
              </w:rPr>
              <w:t xml:space="preserve">. </w:t>
            </w:r>
            <w:r w:rsidRPr="00D15769">
              <w:rPr>
                <w:snapToGrid w:val="0"/>
              </w:rPr>
              <w:t>Нужды 25% от п</w:t>
            </w:r>
            <w:r w:rsidR="00D15769">
              <w:rPr>
                <w:snapToGrid w:val="0"/>
              </w:rPr>
              <w:t>.4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0C" w:rsidRPr="00D15769" w:rsidRDefault="00AD1F0F" w:rsidP="00BB12BC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204</w:t>
            </w:r>
            <w:r w:rsidR="00BA6DB2" w:rsidRPr="00D15769">
              <w:rPr>
                <w:snapToGrid w:val="0"/>
              </w:rPr>
              <w:t xml:space="preserve"> 000</w:t>
            </w:r>
          </w:p>
        </w:tc>
      </w:tr>
      <w:tr w:rsidR="00BA6DB2" w:rsidRPr="00D15769">
        <w:trPr>
          <w:trHeight w:val="30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2" w:rsidRPr="00D15769" w:rsidRDefault="00BA6DB2" w:rsidP="00BB12BC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2" w:rsidRPr="00D15769" w:rsidRDefault="00BA6DB2" w:rsidP="00BB12BC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Общепроизводственные расходы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2" w:rsidRPr="00D15769" w:rsidRDefault="00AD1F0F" w:rsidP="00BB12BC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2 435 000</w:t>
            </w:r>
          </w:p>
        </w:tc>
      </w:tr>
      <w:tr w:rsidR="00BA6DB2" w:rsidRPr="00D15769">
        <w:trPr>
          <w:trHeight w:val="30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2" w:rsidRPr="00D15769" w:rsidRDefault="00BA6DB2" w:rsidP="00BB12BC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2" w:rsidRPr="00D15769" w:rsidRDefault="00BA6DB2" w:rsidP="00BB12BC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Общехозяйственные расходы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2" w:rsidRPr="00D15769" w:rsidRDefault="00AD1F0F" w:rsidP="00BB12BC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129 600</w:t>
            </w:r>
          </w:p>
        </w:tc>
      </w:tr>
      <w:tr w:rsidR="00BA6DB2" w:rsidRPr="00D15769">
        <w:trPr>
          <w:trHeight w:val="30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2" w:rsidRPr="00D15769" w:rsidRDefault="00BA6DB2" w:rsidP="00BB12BC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2" w:rsidRPr="00D15769" w:rsidRDefault="00BA6DB2" w:rsidP="00BB12BC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Производственная себестоимость (п</w:t>
            </w:r>
            <w:r w:rsidR="00D15769">
              <w:rPr>
                <w:snapToGrid w:val="0"/>
              </w:rPr>
              <w:t>.1</w:t>
            </w:r>
            <w:r w:rsidRPr="00D15769">
              <w:rPr>
                <w:snapToGrid w:val="0"/>
              </w:rPr>
              <w:t>-п</w:t>
            </w:r>
            <w:r w:rsidR="00D15769">
              <w:rPr>
                <w:snapToGrid w:val="0"/>
              </w:rPr>
              <w:t>.7</w:t>
            </w:r>
            <w:r w:rsidR="00D15769" w:rsidRPr="00D15769">
              <w:rPr>
                <w:snapToGrid w:val="0"/>
              </w:rPr>
              <w:t xml:space="preserve">)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2" w:rsidRPr="00D15769" w:rsidRDefault="00AD1F0F" w:rsidP="00BB12BC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16 475 820</w:t>
            </w:r>
          </w:p>
        </w:tc>
      </w:tr>
      <w:tr w:rsidR="00BA6DB2" w:rsidRPr="00D15769">
        <w:trPr>
          <w:trHeight w:val="30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2" w:rsidRPr="00D15769" w:rsidRDefault="00BA6DB2" w:rsidP="00BB12BC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2" w:rsidRPr="00D15769" w:rsidRDefault="00BA6DB2" w:rsidP="00BB12BC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Внепроизводственные расходы 3% от п</w:t>
            </w:r>
            <w:r w:rsidR="00D15769">
              <w:rPr>
                <w:snapToGrid w:val="0"/>
              </w:rPr>
              <w:t>.8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2" w:rsidRPr="00D15769" w:rsidRDefault="00AD1F0F" w:rsidP="00BB12BC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494 275</w:t>
            </w:r>
          </w:p>
        </w:tc>
      </w:tr>
      <w:tr w:rsidR="00BA6DB2" w:rsidRPr="00D15769">
        <w:trPr>
          <w:trHeight w:val="30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2" w:rsidRPr="00D15769" w:rsidRDefault="00BA6DB2" w:rsidP="00BB12BC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2" w:rsidRPr="00D15769" w:rsidRDefault="00BA6DB2" w:rsidP="00BB12BC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Полная себестоимость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2" w:rsidRPr="00D15769" w:rsidRDefault="00AD1F0F" w:rsidP="00BB12BC">
            <w:pPr>
              <w:pStyle w:val="afb"/>
              <w:rPr>
                <w:snapToGrid w:val="0"/>
              </w:rPr>
            </w:pPr>
            <w:r w:rsidRPr="00D15769">
              <w:rPr>
                <w:snapToGrid w:val="0"/>
              </w:rPr>
              <w:t>16 970 095</w:t>
            </w:r>
          </w:p>
        </w:tc>
      </w:tr>
    </w:tbl>
    <w:p w:rsidR="00D15769" w:rsidRDefault="00D15769" w:rsidP="00D15769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</w:p>
    <w:p w:rsidR="00BA6DB2" w:rsidRPr="00D15769" w:rsidRDefault="00BA6DB2" w:rsidP="00D15769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D15769">
        <w:rPr>
          <w:snapToGrid w:val="0"/>
        </w:rPr>
        <w:t>Расчет прибыли</w:t>
      </w:r>
      <w:r w:rsidR="00BB12BC">
        <w:rPr>
          <w:snapToGrid w:val="0"/>
        </w:rPr>
        <w:t>.</w:t>
      </w:r>
    </w:p>
    <w:p w:rsidR="00BA6DB2" w:rsidRPr="00D15769" w:rsidRDefault="00BA6DB2" w:rsidP="00D15769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D15769">
        <w:rPr>
          <w:snapToGrid w:val="0"/>
        </w:rPr>
        <w:t>Прибыль от реализации продукции без НДС</w:t>
      </w:r>
    </w:p>
    <w:p w:rsidR="00BA6DB2" w:rsidRPr="00D15769" w:rsidRDefault="00BA6DB2" w:rsidP="00D15769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D15769">
        <w:rPr>
          <w:snapToGrid w:val="0"/>
        </w:rPr>
        <w:t xml:space="preserve">Пр = </w:t>
      </w:r>
      <w:r w:rsidR="006D5ECA" w:rsidRPr="00D15769">
        <w:rPr>
          <w:snapToGrid w:val="0"/>
        </w:rPr>
        <w:t>выручка</w:t>
      </w:r>
      <w:r w:rsidR="00D15769" w:rsidRPr="00D15769">
        <w:rPr>
          <w:snapToGrid w:val="0"/>
        </w:rPr>
        <w:t xml:space="preserve"> - </w:t>
      </w:r>
      <w:r w:rsidR="006D5ECA" w:rsidRPr="00D15769">
        <w:rPr>
          <w:snapToGrid w:val="0"/>
        </w:rPr>
        <w:t xml:space="preserve">полная себестоимость = </w:t>
      </w:r>
      <w:r w:rsidR="00AD1F0F" w:rsidRPr="00D15769">
        <w:rPr>
          <w:snapToGrid w:val="0"/>
        </w:rPr>
        <w:t>37 152</w:t>
      </w:r>
      <w:r w:rsidR="006D5ECA" w:rsidRPr="00D15769">
        <w:rPr>
          <w:snapToGrid w:val="0"/>
        </w:rPr>
        <w:t> 000</w:t>
      </w:r>
      <w:r w:rsidR="00D15769" w:rsidRPr="00D15769">
        <w:rPr>
          <w:snapToGrid w:val="0"/>
        </w:rPr>
        <w:t xml:space="preserve"> - </w:t>
      </w:r>
      <w:r w:rsidR="00333E29" w:rsidRPr="00D15769">
        <w:rPr>
          <w:snapToGrid w:val="0"/>
        </w:rPr>
        <w:t>16</w:t>
      </w:r>
      <w:r w:rsidR="00AD1F0F" w:rsidRPr="00D15769">
        <w:rPr>
          <w:snapToGrid w:val="0"/>
        </w:rPr>
        <w:t> 970 095</w:t>
      </w:r>
      <w:r w:rsidR="006D5ECA" w:rsidRPr="00D15769">
        <w:rPr>
          <w:snapToGrid w:val="0"/>
        </w:rPr>
        <w:t xml:space="preserve"> =</w:t>
      </w:r>
      <w:r w:rsidR="0080518B" w:rsidRPr="00D15769">
        <w:rPr>
          <w:snapToGrid w:val="0"/>
        </w:rPr>
        <w:t xml:space="preserve"> 20 181 905</w:t>
      </w:r>
      <w:r w:rsidR="006D5ECA" w:rsidRPr="00D15769">
        <w:rPr>
          <w:snapToGrid w:val="0"/>
        </w:rPr>
        <w:t xml:space="preserve"> руб</w:t>
      </w:r>
      <w:r w:rsidR="00D15769" w:rsidRPr="00D15769">
        <w:rPr>
          <w:snapToGrid w:val="0"/>
        </w:rPr>
        <w:t xml:space="preserve">. </w:t>
      </w:r>
    </w:p>
    <w:p w:rsidR="006D5ECA" w:rsidRPr="00D15769" w:rsidRDefault="006D5ECA" w:rsidP="00D15769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D15769">
        <w:rPr>
          <w:snapToGrid w:val="0"/>
        </w:rPr>
        <w:t xml:space="preserve">Прибыль за вычетом налога на прибыль </w:t>
      </w:r>
      <w:r w:rsidR="0080518B" w:rsidRPr="00D15769">
        <w:rPr>
          <w:snapToGrid w:val="0"/>
        </w:rPr>
        <w:t>30</w:t>
      </w:r>
      <w:r w:rsidRPr="00D15769">
        <w:rPr>
          <w:snapToGrid w:val="0"/>
        </w:rPr>
        <w:t xml:space="preserve">% </w:t>
      </w:r>
    </w:p>
    <w:p w:rsidR="006D5ECA" w:rsidRPr="00D15769" w:rsidRDefault="006D5ECA" w:rsidP="00D15769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D15769">
        <w:rPr>
          <w:snapToGrid w:val="0"/>
        </w:rPr>
        <w:t>Пч= Пр х (100-</w:t>
      </w:r>
      <w:r w:rsidR="0080518B" w:rsidRPr="00D15769">
        <w:rPr>
          <w:snapToGrid w:val="0"/>
        </w:rPr>
        <w:t>30</w:t>
      </w:r>
      <w:r w:rsidRPr="00D15769">
        <w:rPr>
          <w:snapToGrid w:val="0"/>
        </w:rPr>
        <w:t>/100</w:t>
      </w:r>
      <w:r w:rsidR="00D15769" w:rsidRPr="00D15769">
        <w:rPr>
          <w:snapToGrid w:val="0"/>
        </w:rPr>
        <w:t xml:space="preserve">) </w:t>
      </w:r>
      <w:r w:rsidRPr="00D15769">
        <w:rPr>
          <w:snapToGrid w:val="0"/>
        </w:rPr>
        <w:t>=</w:t>
      </w:r>
      <w:r w:rsidR="0080518B" w:rsidRPr="00D15769">
        <w:rPr>
          <w:snapToGrid w:val="0"/>
        </w:rPr>
        <w:t xml:space="preserve"> 20 181 905 </w:t>
      </w:r>
      <w:r w:rsidRPr="00D15769">
        <w:rPr>
          <w:snapToGrid w:val="0"/>
        </w:rPr>
        <w:t>х (100-</w:t>
      </w:r>
      <w:r w:rsidR="0080518B" w:rsidRPr="00D15769">
        <w:rPr>
          <w:snapToGrid w:val="0"/>
        </w:rPr>
        <w:t>30</w:t>
      </w:r>
      <w:r w:rsidRPr="00D15769">
        <w:rPr>
          <w:snapToGrid w:val="0"/>
        </w:rPr>
        <w:t>/100</w:t>
      </w:r>
      <w:r w:rsidR="00D15769" w:rsidRPr="00D15769">
        <w:rPr>
          <w:snapToGrid w:val="0"/>
        </w:rPr>
        <w:t xml:space="preserve">) </w:t>
      </w:r>
      <w:r w:rsidRPr="00D15769">
        <w:rPr>
          <w:snapToGrid w:val="0"/>
        </w:rPr>
        <w:t xml:space="preserve">= </w:t>
      </w:r>
      <w:r w:rsidR="0080518B" w:rsidRPr="00D15769">
        <w:rPr>
          <w:snapToGrid w:val="0"/>
        </w:rPr>
        <w:t>14 127 334</w:t>
      </w:r>
    </w:p>
    <w:p w:rsidR="0044786A" w:rsidRPr="00D15769" w:rsidRDefault="0044786A" w:rsidP="00D15769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D15769">
        <w:rPr>
          <w:snapToGrid w:val="0"/>
        </w:rPr>
        <w:t>Рентабельность продукции</w:t>
      </w:r>
    </w:p>
    <w:p w:rsidR="0044786A" w:rsidRPr="00D15769" w:rsidRDefault="0044786A" w:rsidP="00D15769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D15769">
        <w:rPr>
          <w:snapToGrid w:val="0"/>
        </w:rPr>
        <w:t xml:space="preserve">Рп = Пр/С х 100%= </w:t>
      </w:r>
      <w:r w:rsidR="0080518B" w:rsidRPr="00D15769">
        <w:rPr>
          <w:snapToGrid w:val="0"/>
        </w:rPr>
        <w:t xml:space="preserve">20 181 905 </w:t>
      </w:r>
      <w:r w:rsidRPr="00D15769">
        <w:rPr>
          <w:snapToGrid w:val="0"/>
        </w:rPr>
        <w:t>/</w:t>
      </w:r>
      <w:r w:rsidR="0080518B" w:rsidRPr="00D15769">
        <w:rPr>
          <w:snapToGrid w:val="0"/>
        </w:rPr>
        <w:t xml:space="preserve">16 970 095 </w:t>
      </w:r>
      <w:r w:rsidRPr="00D15769">
        <w:rPr>
          <w:snapToGrid w:val="0"/>
        </w:rPr>
        <w:t xml:space="preserve">х 100% = </w:t>
      </w:r>
      <w:r w:rsidR="0080518B" w:rsidRPr="00D15769">
        <w:rPr>
          <w:snapToGrid w:val="0"/>
        </w:rPr>
        <w:t>118,93</w:t>
      </w:r>
      <w:r w:rsidR="00333E29" w:rsidRPr="00D15769">
        <w:rPr>
          <w:snapToGrid w:val="0"/>
        </w:rPr>
        <w:t>%</w:t>
      </w:r>
    </w:p>
    <w:p w:rsidR="00333E29" w:rsidRPr="00D15769" w:rsidRDefault="00333E29" w:rsidP="00D15769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D15769">
        <w:rPr>
          <w:snapToGrid w:val="0"/>
        </w:rPr>
        <w:t>Срок окупаемости капитальных затрат</w:t>
      </w:r>
    </w:p>
    <w:p w:rsidR="00333E29" w:rsidRPr="00D15769" w:rsidRDefault="00333E29" w:rsidP="00D15769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D15769">
        <w:rPr>
          <w:snapToGrid w:val="0"/>
        </w:rPr>
        <w:t>Капитальные затраты для укрупненного расчета принимаются как стоимость всех основных фондов (К=Ф</w:t>
      </w:r>
      <w:r w:rsidR="00D15769" w:rsidRPr="00D15769">
        <w:rPr>
          <w:snapToGrid w:val="0"/>
        </w:rPr>
        <w:t xml:space="preserve">) </w:t>
      </w:r>
    </w:p>
    <w:p w:rsidR="00333E29" w:rsidRPr="00D15769" w:rsidRDefault="00333E29" w:rsidP="00D15769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D15769">
        <w:rPr>
          <w:snapToGrid w:val="0"/>
        </w:rPr>
        <w:t>Т=К\П =</w:t>
      </w:r>
      <w:r w:rsidR="0080518B" w:rsidRPr="00D15769">
        <w:rPr>
          <w:snapToGrid w:val="0"/>
        </w:rPr>
        <w:t>9</w:t>
      </w:r>
      <w:r w:rsidRPr="00D15769">
        <w:rPr>
          <w:snapToGrid w:val="0"/>
        </w:rPr>
        <w:t> 800 000\</w:t>
      </w:r>
      <w:r w:rsidR="0080518B" w:rsidRPr="00D15769">
        <w:rPr>
          <w:snapToGrid w:val="0"/>
        </w:rPr>
        <w:t>14 127 334</w:t>
      </w:r>
      <w:r w:rsidRPr="00D15769">
        <w:rPr>
          <w:snapToGrid w:val="0"/>
        </w:rPr>
        <w:t xml:space="preserve">= </w:t>
      </w:r>
      <w:r w:rsidR="0080518B" w:rsidRPr="00D15769">
        <w:rPr>
          <w:snapToGrid w:val="0"/>
        </w:rPr>
        <w:t>7</w:t>
      </w:r>
      <w:r w:rsidRPr="00D15769">
        <w:rPr>
          <w:snapToGrid w:val="0"/>
        </w:rPr>
        <w:t xml:space="preserve"> </w:t>
      </w:r>
      <w:r w:rsidR="0080518B" w:rsidRPr="00D15769">
        <w:rPr>
          <w:snapToGrid w:val="0"/>
        </w:rPr>
        <w:t>месяцев</w:t>
      </w:r>
      <w:r w:rsidR="00D15769" w:rsidRPr="00D15769">
        <w:rPr>
          <w:snapToGrid w:val="0"/>
        </w:rPr>
        <w:t xml:space="preserve">. </w:t>
      </w:r>
    </w:p>
    <w:p w:rsidR="00175A03" w:rsidRPr="00D15769" w:rsidRDefault="00BB12BC" w:rsidP="00BB12BC">
      <w:pPr>
        <w:pStyle w:val="2"/>
        <w:rPr>
          <w:snapToGrid w:val="0"/>
        </w:rPr>
      </w:pPr>
      <w:r>
        <w:rPr>
          <w:snapToGrid w:val="0"/>
        </w:rPr>
        <w:br w:type="page"/>
      </w:r>
      <w:bookmarkStart w:id="17" w:name="_Toc226529051"/>
      <w:r w:rsidR="00175A03" w:rsidRPr="00D15769">
        <w:rPr>
          <w:snapToGrid w:val="0"/>
        </w:rPr>
        <w:t>Заключение</w:t>
      </w:r>
      <w:bookmarkEnd w:id="17"/>
    </w:p>
    <w:p w:rsidR="00BB12BC" w:rsidRDefault="00BB12BC" w:rsidP="00D15769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</w:p>
    <w:p w:rsidR="00175A03" w:rsidRPr="00D15769" w:rsidRDefault="00175A03" w:rsidP="00D15769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D15769">
        <w:rPr>
          <w:snapToGrid w:val="0"/>
        </w:rPr>
        <w:t xml:space="preserve">Проанализировав планируемые показатели работы мини-пекарни, я пришла к выводу, что это очень выгодное вложение денежных средств, так как окупаемость производства составляет всего </w:t>
      </w:r>
      <w:r w:rsidR="00E43DE8" w:rsidRPr="00D15769">
        <w:rPr>
          <w:snapToGrid w:val="0"/>
        </w:rPr>
        <w:t>7</w:t>
      </w:r>
      <w:r w:rsidRPr="00D15769">
        <w:rPr>
          <w:snapToGrid w:val="0"/>
        </w:rPr>
        <w:t xml:space="preserve"> месяцев</w:t>
      </w:r>
      <w:r w:rsidR="00D15769" w:rsidRPr="00D15769">
        <w:rPr>
          <w:snapToGrid w:val="0"/>
        </w:rPr>
        <w:t xml:space="preserve">. </w:t>
      </w:r>
    </w:p>
    <w:p w:rsidR="00E43DE8" w:rsidRPr="00D15769" w:rsidRDefault="00E43DE8" w:rsidP="00D15769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D15769">
        <w:rPr>
          <w:snapToGrid w:val="0"/>
        </w:rPr>
        <w:t>Рентабельность производства очень высокая-118,93</w:t>
      </w:r>
      <w:r w:rsidR="00D15769" w:rsidRPr="00D15769">
        <w:rPr>
          <w:snapToGrid w:val="0"/>
        </w:rPr>
        <w:t xml:space="preserve">%. </w:t>
      </w:r>
      <w:r w:rsidRPr="00D15769">
        <w:rPr>
          <w:snapToGrid w:val="0"/>
        </w:rPr>
        <w:t>Это позволяет уже к концу первого года работы окупить вложенные средства и получить хорошую прибыль</w:t>
      </w:r>
      <w:r w:rsidR="00D15769" w:rsidRPr="00D15769">
        <w:rPr>
          <w:snapToGrid w:val="0"/>
        </w:rPr>
        <w:t xml:space="preserve">. </w:t>
      </w:r>
      <w:r w:rsidRPr="00D15769">
        <w:rPr>
          <w:snapToGrid w:val="0"/>
        </w:rPr>
        <w:t>А прибыль, соответственно, позволит улучшить материальное положение моей семьи, увеличить зарплату сотрудникам и начать расширение производства</w:t>
      </w:r>
      <w:r w:rsidR="00D15769" w:rsidRPr="00D15769">
        <w:rPr>
          <w:snapToGrid w:val="0"/>
        </w:rPr>
        <w:t xml:space="preserve">. </w:t>
      </w:r>
    </w:p>
    <w:p w:rsidR="00D15769" w:rsidRDefault="00E43DE8" w:rsidP="00D15769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D15769">
        <w:rPr>
          <w:snapToGrid w:val="0"/>
        </w:rPr>
        <w:t>Все показатели говорят о том, что необходимо начинать работу по организации мини-пекарни, чтобы осуществить мою мечту вести семейное дело</w:t>
      </w:r>
      <w:r w:rsidR="00D15769" w:rsidRPr="00D15769">
        <w:rPr>
          <w:snapToGrid w:val="0"/>
        </w:rPr>
        <w:t xml:space="preserve">. </w:t>
      </w:r>
    </w:p>
    <w:p w:rsidR="00175A03" w:rsidRPr="00D15769" w:rsidRDefault="00BB12BC" w:rsidP="00BB12BC">
      <w:pPr>
        <w:pStyle w:val="2"/>
        <w:rPr>
          <w:snapToGrid w:val="0"/>
        </w:rPr>
      </w:pPr>
      <w:r>
        <w:rPr>
          <w:snapToGrid w:val="0"/>
        </w:rPr>
        <w:br w:type="page"/>
      </w:r>
      <w:bookmarkStart w:id="18" w:name="_Toc226529052"/>
      <w:r w:rsidR="00E43DE8" w:rsidRPr="00D15769">
        <w:rPr>
          <w:snapToGrid w:val="0"/>
        </w:rPr>
        <w:t>Список используемой литературы</w:t>
      </w:r>
      <w:bookmarkEnd w:id="18"/>
    </w:p>
    <w:p w:rsidR="00BB12BC" w:rsidRDefault="00BB12BC" w:rsidP="00D15769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</w:p>
    <w:p w:rsidR="00E43DE8" w:rsidRPr="00D15769" w:rsidRDefault="00E43DE8" w:rsidP="00BB12BC">
      <w:pPr>
        <w:widowControl w:val="0"/>
        <w:autoSpaceDE w:val="0"/>
        <w:autoSpaceDN w:val="0"/>
        <w:adjustRightInd w:val="0"/>
        <w:ind w:firstLine="0"/>
        <w:rPr>
          <w:snapToGrid w:val="0"/>
        </w:rPr>
      </w:pPr>
      <w:r w:rsidRPr="00D15769">
        <w:rPr>
          <w:snapToGrid w:val="0"/>
        </w:rPr>
        <w:t>1</w:t>
      </w:r>
      <w:r w:rsidR="00D15769" w:rsidRPr="00D15769">
        <w:rPr>
          <w:snapToGrid w:val="0"/>
        </w:rPr>
        <w:t xml:space="preserve">. </w:t>
      </w:r>
      <w:r w:rsidRPr="00D15769">
        <w:rPr>
          <w:snapToGrid w:val="0"/>
        </w:rPr>
        <w:t>А</w:t>
      </w:r>
      <w:r w:rsidR="00D15769">
        <w:rPr>
          <w:snapToGrid w:val="0"/>
        </w:rPr>
        <w:t xml:space="preserve">.В. </w:t>
      </w:r>
      <w:r w:rsidRPr="00D15769">
        <w:rPr>
          <w:snapToGrid w:val="0"/>
        </w:rPr>
        <w:t>Щербина</w:t>
      </w:r>
      <w:r w:rsidR="00D15769" w:rsidRPr="00D15769">
        <w:rPr>
          <w:snapToGrid w:val="0"/>
        </w:rPr>
        <w:t xml:space="preserve">. </w:t>
      </w:r>
      <w:r w:rsidRPr="00D15769">
        <w:rPr>
          <w:snapToGrid w:val="0"/>
        </w:rPr>
        <w:t>Финансы организации</w:t>
      </w:r>
      <w:r w:rsidR="00D15769" w:rsidRPr="00D15769">
        <w:rPr>
          <w:snapToGrid w:val="0"/>
        </w:rPr>
        <w:t xml:space="preserve">. </w:t>
      </w:r>
      <w:r w:rsidRPr="00D15769">
        <w:rPr>
          <w:snapToGrid w:val="0"/>
        </w:rPr>
        <w:t>Ростов-на-Дону</w:t>
      </w:r>
      <w:r w:rsidR="00D15769" w:rsidRPr="00D15769">
        <w:rPr>
          <w:snapToGrid w:val="0"/>
        </w:rPr>
        <w:t xml:space="preserve">: </w:t>
      </w:r>
      <w:r w:rsidRPr="00D15769">
        <w:rPr>
          <w:snapToGrid w:val="0"/>
        </w:rPr>
        <w:t>Феникс, 2005</w:t>
      </w:r>
      <w:r w:rsidR="00BB12BC">
        <w:rPr>
          <w:snapToGrid w:val="0"/>
        </w:rPr>
        <w:t>.</w:t>
      </w:r>
      <w:r w:rsidRPr="00D15769">
        <w:rPr>
          <w:snapToGrid w:val="0"/>
        </w:rPr>
        <w:t xml:space="preserve"> </w:t>
      </w:r>
    </w:p>
    <w:p w:rsidR="00E43DE8" w:rsidRPr="00D15769" w:rsidRDefault="00E43DE8" w:rsidP="00BB12BC">
      <w:pPr>
        <w:widowControl w:val="0"/>
        <w:autoSpaceDE w:val="0"/>
        <w:autoSpaceDN w:val="0"/>
        <w:adjustRightInd w:val="0"/>
        <w:ind w:firstLine="0"/>
        <w:rPr>
          <w:snapToGrid w:val="0"/>
        </w:rPr>
      </w:pPr>
      <w:r w:rsidRPr="00D15769">
        <w:rPr>
          <w:snapToGrid w:val="0"/>
        </w:rPr>
        <w:t>2</w:t>
      </w:r>
      <w:r w:rsidR="00D15769" w:rsidRPr="00D15769">
        <w:rPr>
          <w:snapToGrid w:val="0"/>
        </w:rPr>
        <w:t xml:space="preserve">. </w:t>
      </w:r>
      <w:r w:rsidRPr="00D15769">
        <w:rPr>
          <w:snapToGrid w:val="0"/>
        </w:rPr>
        <w:t>Л</w:t>
      </w:r>
      <w:r w:rsidR="00D15769">
        <w:rPr>
          <w:snapToGrid w:val="0"/>
        </w:rPr>
        <w:t xml:space="preserve">.А. </w:t>
      </w:r>
      <w:r w:rsidRPr="00D15769">
        <w:rPr>
          <w:snapToGrid w:val="0"/>
        </w:rPr>
        <w:t>Радченко</w:t>
      </w:r>
      <w:r w:rsidR="00D15769" w:rsidRPr="00D15769">
        <w:rPr>
          <w:snapToGrid w:val="0"/>
        </w:rPr>
        <w:t xml:space="preserve">. </w:t>
      </w:r>
      <w:r w:rsidRPr="00D15769">
        <w:rPr>
          <w:snapToGrid w:val="0"/>
        </w:rPr>
        <w:t>Организация производства на предприятиях общественного питания</w:t>
      </w:r>
      <w:r w:rsidR="00D15769">
        <w:rPr>
          <w:snapToGrid w:val="0"/>
        </w:rPr>
        <w:t>. 20</w:t>
      </w:r>
      <w:r w:rsidRPr="00D15769">
        <w:rPr>
          <w:snapToGrid w:val="0"/>
        </w:rPr>
        <w:t>04</w:t>
      </w:r>
      <w:r w:rsidR="00BB12BC">
        <w:rPr>
          <w:snapToGrid w:val="0"/>
        </w:rPr>
        <w:t>.</w:t>
      </w:r>
    </w:p>
    <w:p w:rsidR="008454F8" w:rsidRPr="00BB12BC" w:rsidRDefault="00E43DE8" w:rsidP="00BB12BC">
      <w:pPr>
        <w:widowControl w:val="0"/>
        <w:autoSpaceDE w:val="0"/>
        <w:autoSpaceDN w:val="0"/>
        <w:adjustRightInd w:val="0"/>
        <w:ind w:firstLine="0"/>
        <w:rPr>
          <w:snapToGrid w:val="0"/>
        </w:rPr>
      </w:pPr>
      <w:r w:rsidRPr="00D15769">
        <w:rPr>
          <w:snapToGrid w:val="0"/>
        </w:rPr>
        <w:t>3</w:t>
      </w:r>
      <w:r w:rsidR="00D15769">
        <w:rPr>
          <w:snapToGrid w:val="0"/>
        </w:rPr>
        <w:t>.</w:t>
      </w:r>
      <w:r w:rsidR="00BB12BC">
        <w:rPr>
          <w:snapToGrid w:val="0"/>
        </w:rPr>
        <w:t xml:space="preserve"> </w:t>
      </w:r>
      <w:r w:rsidR="00D15769">
        <w:rPr>
          <w:snapToGrid w:val="0"/>
        </w:rPr>
        <w:t xml:space="preserve">А.М. </w:t>
      </w:r>
      <w:r w:rsidRPr="00D15769">
        <w:rPr>
          <w:snapToGrid w:val="0"/>
        </w:rPr>
        <w:t>Ковалева, М</w:t>
      </w:r>
      <w:r w:rsidR="00D15769">
        <w:rPr>
          <w:snapToGrid w:val="0"/>
        </w:rPr>
        <w:t xml:space="preserve">.Г. </w:t>
      </w:r>
      <w:r w:rsidRPr="00D15769">
        <w:rPr>
          <w:snapToGrid w:val="0"/>
        </w:rPr>
        <w:t>Лапуста,</w:t>
      </w:r>
      <w:r w:rsidR="00123D43" w:rsidRPr="00D15769">
        <w:rPr>
          <w:snapToGrid w:val="0"/>
        </w:rPr>
        <w:t xml:space="preserve"> Л</w:t>
      </w:r>
      <w:r w:rsidR="00D15769">
        <w:rPr>
          <w:snapToGrid w:val="0"/>
        </w:rPr>
        <w:t xml:space="preserve">.Г. </w:t>
      </w:r>
      <w:r w:rsidR="00123D43" w:rsidRPr="00D15769">
        <w:rPr>
          <w:snapToGrid w:val="0"/>
        </w:rPr>
        <w:t>Скамай</w:t>
      </w:r>
      <w:r w:rsidR="00D15769" w:rsidRPr="00D15769">
        <w:rPr>
          <w:snapToGrid w:val="0"/>
        </w:rPr>
        <w:t xml:space="preserve">. </w:t>
      </w:r>
      <w:r w:rsidR="00123D43" w:rsidRPr="00D15769">
        <w:rPr>
          <w:snapToGrid w:val="0"/>
        </w:rPr>
        <w:t>Финансы фирмы</w:t>
      </w:r>
      <w:r w:rsidR="00D15769" w:rsidRPr="00D15769">
        <w:rPr>
          <w:snapToGrid w:val="0"/>
        </w:rPr>
        <w:t xml:space="preserve"> </w:t>
      </w:r>
      <w:r w:rsidR="00123D43" w:rsidRPr="00D15769">
        <w:rPr>
          <w:snapToGrid w:val="0"/>
        </w:rPr>
        <w:t>М</w:t>
      </w:r>
      <w:r w:rsidR="00D15769" w:rsidRPr="00D15769">
        <w:rPr>
          <w:snapToGrid w:val="0"/>
        </w:rPr>
        <w:t xml:space="preserve">.: </w:t>
      </w:r>
      <w:r w:rsidR="00123D43" w:rsidRPr="00D15769">
        <w:rPr>
          <w:snapToGrid w:val="0"/>
        </w:rPr>
        <w:t>Инфра-М</w:t>
      </w:r>
      <w:r w:rsidR="00D15769">
        <w:rPr>
          <w:snapToGrid w:val="0"/>
        </w:rPr>
        <w:t>. 20</w:t>
      </w:r>
      <w:r w:rsidR="00123D43" w:rsidRPr="00D15769">
        <w:rPr>
          <w:snapToGrid w:val="0"/>
        </w:rPr>
        <w:t>00</w:t>
      </w:r>
      <w:r w:rsidR="00BB12BC">
        <w:rPr>
          <w:snapToGrid w:val="0"/>
        </w:rPr>
        <w:t>.</w:t>
      </w:r>
      <w:bookmarkStart w:id="19" w:name="_GoBack"/>
      <w:bookmarkEnd w:id="19"/>
    </w:p>
    <w:sectPr w:rsidR="008454F8" w:rsidRPr="00BB12BC" w:rsidSect="00D15769">
      <w:headerReference w:type="default" r:id="rId7"/>
      <w:footerReference w:type="default" r:id="rId8"/>
      <w:pgSz w:w="11906" w:h="16838"/>
      <w:pgMar w:top="1134" w:right="850" w:bottom="1134" w:left="1701" w:header="283" w:footer="709" w:gutter="0"/>
      <w:pgNumType w:start="1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3A8" w:rsidRDefault="00A343A8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A343A8" w:rsidRDefault="00A343A8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2BC" w:rsidRDefault="00BB12BC" w:rsidP="00DA20AA">
    <w:pPr>
      <w:pStyle w:val="af4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3A8" w:rsidRDefault="00A343A8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A343A8" w:rsidRDefault="00A343A8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2BC" w:rsidRDefault="00BB12BC" w:rsidP="00D15769">
    <w:pPr>
      <w:pStyle w:val="ab"/>
      <w:framePr w:wrap="auto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8D2BAF">
      <w:rPr>
        <w:rStyle w:val="af7"/>
      </w:rPr>
      <w:t>2</w:t>
    </w:r>
    <w:r>
      <w:rPr>
        <w:rStyle w:val="af7"/>
      </w:rPr>
      <w:fldChar w:fldCharType="end"/>
    </w:r>
  </w:p>
  <w:p w:rsidR="00BB12BC" w:rsidRDefault="00BB12BC" w:rsidP="00D15769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A1E0E"/>
    <w:multiLevelType w:val="hybridMultilevel"/>
    <w:tmpl w:val="52D29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4753F"/>
    <w:multiLevelType w:val="hybridMultilevel"/>
    <w:tmpl w:val="76AAC506"/>
    <w:lvl w:ilvl="0" w:tplc="4A32AD8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3811538"/>
    <w:multiLevelType w:val="multilevel"/>
    <w:tmpl w:val="510A8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E421A04"/>
    <w:multiLevelType w:val="singleLevel"/>
    <w:tmpl w:val="A45017EE"/>
    <w:lvl w:ilvl="0">
      <w:start w:val="1"/>
      <w:numFmt w:val="decimal"/>
      <w:lvlText w:val="%1."/>
      <w:lvlJc w:val="left"/>
      <w:pPr>
        <w:tabs>
          <w:tab w:val="num" w:pos="4489"/>
        </w:tabs>
        <w:ind w:left="4489" w:hanging="360"/>
      </w:pPr>
      <w:rPr>
        <w:rFonts w:hint="default"/>
      </w:rPr>
    </w:lvl>
  </w:abstractNum>
  <w:abstractNum w:abstractNumId="5">
    <w:nsid w:val="13AC59CE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248C497E"/>
    <w:multiLevelType w:val="singleLevel"/>
    <w:tmpl w:val="5C4C57E8"/>
    <w:lvl w:ilvl="0">
      <w:start w:val="4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7">
    <w:nsid w:val="2D530EA5"/>
    <w:multiLevelType w:val="multilevel"/>
    <w:tmpl w:val="21FE8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510"/>
        </w:tabs>
        <w:ind w:left="35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850"/>
        </w:tabs>
        <w:ind w:left="585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660"/>
        </w:tabs>
        <w:ind w:left="66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830"/>
        </w:tabs>
        <w:ind w:left="783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000"/>
        </w:tabs>
        <w:ind w:left="9000" w:hanging="2520"/>
      </w:pPr>
      <w:rPr>
        <w:rFonts w:hint="default"/>
      </w:rPr>
    </w:lvl>
  </w:abstractNum>
  <w:abstractNum w:abstractNumId="8">
    <w:nsid w:val="304D3B3E"/>
    <w:multiLevelType w:val="multilevel"/>
    <w:tmpl w:val="510A8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3328495F"/>
    <w:multiLevelType w:val="singleLevel"/>
    <w:tmpl w:val="01FEB6FA"/>
    <w:lvl w:ilvl="0">
      <w:start w:val="1"/>
      <w:numFmt w:val="decimal"/>
      <w:lvlText w:val="%1."/>
      <w:lvlJc w:val="left"/>
      <w:pPr>
        <w:tabs>
          <w:tab w:val="num" w:pos="3105"/>
        </w:tabs>
        <w:ind w:left="3105" w:hanging="405"/>
      </w:pPr>
      <w:rPr>
        <w:rFonts w:hint="default"/>
        <w:b w:val="0"/>
        <w:bCs w:val="0"/>
      </w:rPr>
    </w:lvl>
  </w:abstractNum>
  <w:abstractNum w:abstractNumId="10">
    <w:nsid w:val="3388387A"/>
    <w:multiLevelType w:val="hybridMultilevel"/>
    <w:tmpl w:val="A7F4B16A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2D59F9"/>
    <w:multiLevelType w:val="multilevel"/>
    <w:tmpl w:val="510A835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2">
    <w:nsid w:val="39D60128"/>
    <w:multiLevelType w:val="multilevel"/>
    <w:tmpl w:val="510A8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3DD01BB5"/>
    <w:multiLevelType w:val="multilevel"/>
    <w:tmpl w:val="510A8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413259E2"/>
    <w:multiLevelType w:val="singleLevel"/>
    <w:tmpl w:val="E9BEDECA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</w:abstractNum>
  <w:abstractNum w:abstractNumId="15">
    <w:nsid w:val="4BA12C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5C8E6E18"/>
    <w:multiLevelType w:val="multilevel"/>
    <w:tmpl w:val="DDB60D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61E97941"/>
    <w:multiLevelType w:val="multilevel"/>
    <w:tmpl w:val="510A8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72DA6991"/>
    <w:multiLevelType w:val="singleLevel"/>
    <w:tmpl w:val="BCF4936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9"/>
  </w:num>
  <w:num w:numId="4">
    <w:abstractNumId w:val="4"/>
  </w:num>
  <w:num w:numId="5">
    <w:abstractNumId w:val="14"/>
  </w:num>
  <w:num w:numId="6">
    <w:abstractNumId w:val="5"/>
  </w:num>
  <w:num w:numId="7">
    <w:abstractNumId w:val="18"/>
  </w:num>
  <w:num w:numId="8">
    <w:abstractNumId w:val="6"/>
  </w:num>
  <w:num w:numId="9">
    <w:abstractNumId w:val="13"/>
  </w:num>
  <w:num w:numId="10">
    <w:abstractNumId w:val="2"/>
  </w:num>
  <w:num w:numId="11">
    <w:abstractNumId w:val="1"/>
  </w:num>
  <w:num w:numId="12">
    <w:abstractNumId w:val="12"/>
  </w:num>
  <w:num w:numId="13">
    <w:abstractNumId w:val="8"/>
  </w:num>
  <w:num w:numId="14">
    <w:abstractNumId w:val="11"/>
  </w:num>
  <w:num w:numId="15">
    <w:abstractNumId w:val="16"/>
  </w:num>
  <w:num w:numId="16">
    <w:abstractNumId w:val="0"/>
  </w:num>
  <w:num w:numId="17">
    <w:abstractNumId w:val="17"/>
  </w:num>
  <w:num w:numId="18">
    <w:abstractNumId w:val="10"/>
  </w:num>
  <w:num w:numId="19">
    <w:abstractNumId w:val="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54F8"/>
    <w:rsid w:val="000037FF"/>
    <w:rsid w:val="000963CC"/>
    <w:rsid w:val="000C5DF8"/>
    <w:rsid w:val="000E2F0C"/>
    <w:rsid w:val="00123D43"/>
    <w:rsid w:val="00153940"/>
    <w:rsid w:val="00175A03"/>
    <w:rsid w:val="001B1AC2"/>
    <w:rsid w:val="001E7827"/>
    <w:rsid w:val="00293858"/>
    <w:rsid w:val="002E06C8"/>
    <w:rsid w:val="002F7FC1"/>
    <w:rsid w:val="00333E29"/>
    <w:rsid w:val="0036226D"/>
    <w:rsid w:val="00385624"/>
    <w:rsid w:val="003C51F8"/>
    <w:rsid w:val="0042683F"/>
    <w:rsid w:val="0044786A"/>
    <w:rsid w:val="00526A4D"/>
    <w:rsid w:val="005A439E"/>
    <w:rsid w:val="005D1633"/>
    <w:rsid w:val="005D7536"/>
    <w:rsid w:val="005E428F"/>
    <w:rsid w:val="006D20CA"/>
    <w:rsid w:val="006D5ECA"/>
    <w:rsid w:val="006D71F6"/>
    <w:rsid w:val="006F5B78"/>
    <w:rsid w:val="00736324"/>
    <w:rsid w:val="007A6790"/>
    <w:rsid w:val="007C7904"/>
    <w:rsid w:val="0080004F"/>
    <w:rsid w:val="0080518B"/>
    <w:rsid w:val="008454F8"/>
    <w:rsid w:val="00856B5C"/>
    <w:rsid w:val="008D0A7C"/>
    <w:rsid w:val="008D2BAF"/>
    <w:rsid w:val="008D6D8B"/>
    <w:rsid w:val="008E4D75"/>
    <w:rsid w:val="00957C59"/>
    <w:rsid w:val="009D20EB"/>
    <w:rsid w:val="009D4B3A"/>
    <w:rsid w:val="009E1CF4"/>
    <w:rsid w:val="00A12373"/>
    <w:rsid w:val="00A343A8"/>
    <w:rsid w:val="00A60DF9"/>
    <w:rsid w:val="00A64530"/>
    <w:rsid w:val="00AA6EE9"/>
    <w:rsid w:val="00AD1F0F"/>
    <w:rsid w:val="00B55B78"/>
    <w:rsid w:val="00BA6DB2"/>
    <w:rsid w:val="00BB12BC"/>
    <w:rsid w:val="00C70497"/>
    <w:rsid w:val="00C75479"/>
    <w:rsid w:val="00CB46B5"/>
    <w:rsid w:val="00D15769"/>
    <w:rsid w:val="00D16764"/>
    <w:rsid w:val="00D919BF"/>
    <w:rsid w:val="00DA20AA"/>
    <w:rsid w:val="00DC43B4"/>
    <w:rsid w:val="00E43DE8"/>
    <w:rsid w:val="00E73984"/>
    <w:rsid w:val="00EF3268"/>
    <w:rsid w:val="00F251EE"/>
    <w:rsid w:val="00F91C8F"/>
    <w:rsid w:val="00FB3675"/>
    <w:rsid w:val="00FD1779"/>
    <w:rsid w:val="00FE7DEB"/>
    <w:rsid w:val="00FF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7CA56C4-F539-45BD-95C5-66374199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D1576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locked/>
    <w:rsid w:val="00D15769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locked/>
    <w:rsid w:val="00D15769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locked/>
    <w:rsid w:val="00D15769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locked/>
    <w:rsid w:val="00D15769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locked/>
    <w:rsid w:val="00D15769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locked/>
    <w:rsid w:val="00D15769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locked/>
    <w:rsid w:val="00D15769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locked/>
    <w:rsid w:val="00D15769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1">
    <w:name w:val="заголовок 1"/>
    <w:basedOn w:val="a2"/>
    <w:next w:val="a2"/>
    <w:uiPriority w:val="99"/>
    <w:pPr>
      <w:keepNext/>
      <w:widowControl w:val="0"/>
      <w:autoSpaceDE w:val="0"/>
      <w:autoSpaceDN w:val="0"/>
      <w:adjustRightInd w:val="0"/>
      <w:ind w:firstLine="709"/>
    </w:pPr>
    <w:rPr>
      <w:b/>
      <w:bCs/>
      <w:sz w:val="36"/>
      <w:szCs w:val="36"/>
    </w:rPr>
  </w:style>
  <w:style w:type="paragraph" w:customStyle="1" w:styleId="21">
    <w:name w:val="заголовок 2"/>
    <w:basedOn w:val="a2"/>
    <w:next w:val="a2"/>
    <w:uiPriority w:val="99"/>
    <w:pPr>
      <w:keepNext/>
      <w:widowControl w:val="0"/>
      <w:autoSpaceDE w:val="0"/>
      <w:autoSpaceDN w:val="0"/>
      <w:adjustRightInd w:val="0"/>
      <w:ind w:firstLine="709"/>
    </w:pPr>
    <w:rPr>
      <w:lang w:val="en-US"/>
    </w:rPr>
  </w:style>
  <w:style w:type="paragraph" w:customStyle="1" w:styleId="31">
    <w:name w:val="заголовок 3"/>
    <w:basedOn w:val="a2"/>
    <w:next w:val="a2"/>
    <w:uiPriority w:val="99"/>
    <w:pPr>
      <w:keepNext/>
      <w:widowControl w:val="0"/>
      <w:autoSpaceDE w:val="0"/>
      <w:autoSpaceDN w:val="0"/>
      <w:adjustRightInd w:val="0"/>
      <w:ind w:left="-142" w:firstLine="709"/>
      <w:outlineLvl w:val="2"/>
    </w:pPr>
    <w:rPr>
      <w:b/>
      <w:bCs/>
      <w:sz w:val="36"/>
      <w:szCs w:val="36"/>
    </w:rPr>
  </w:style>
  <w:style w:type="character" w:customStyle="1" w:styleId="a6">
    <w:name w:val="Основной шрифт"/>
    <w:uiPriority w:val="99"/>
  </w:style>
  <w:style w:type="paragraph" w:styleId="a7">
    <w:name w:val="Body Text"/>
    <w:basedOn w:val="a2"/>
    <w:link w:val="a8"/>
    <w:uiPriority w:val="99"/>
    <w:rsid w:val="00D15769"/>
    <w:pPr>
      <w:widowControl w:val="0"/>
      <w:autoSpaceDE w:val="0"/>
      <w:autoSpaceDN w:val="0"/>
      <w:adjustRightInd w:val="0"/>
      <w:ind w:firstLine="709"/>
    </w:pPr>
  </w:style>
  <w:style w:type="character" w:customStyle="1" w:styleId="a8">
    <w:name w:val="Основной текст Знак"/>
    <w:link w:val="a7"/>
    <w:uiPriority w:val="99"/>
    <w:semiHidden/>
    <w:locked/>
    <w:rPr>
      <w:sz w:val="28"/>
      <w:szCs w:val="28"/>
      <w:lang w:val="ru-RU" w:eastAsia="ru-RU"/>
    </w:rPr>
  </w:style>
  <w:style w:type="paragraph" w:styleId="22">
    <w:name w:val="Body Text 2"/>
    <w:basedOn w:val="a2"/>
    <w:link w:val="23"/>
    <w:uiPriority w:val="99"/>
    <w:pPr>
      <w:widowControl w:val="0"/>
      <w:autoSpaceDE w:val="0"/>
      <w:autoSpaceDN w:val="0"/>
      <w:adjustRightInd w:val="0"/>
      <w:ind w:firstLine="709"/>
    </w:pPr>
  </w:style>
  <w:style w:type="character" w:customStyle="1" w:styleId="23">
    <w:name w:val="Основной текст 2 Знак"/>
    <w:link w:val="22"/>
    <w:uiPriority w:val="99"/>
    <w:semiHidden/>
    <w:locked/>
    <w:rPr>
      <w:sz w:val="24"/>
      <w:szCs w:val="24"/>
    </w:rPr>
  </w:style>
  <w:style w:type="paragraph" w:styleId="a9">
    <w:name w:val="Document Map"/>
    <w:basedOn w:val="a2"/>
    <w:link w:val="aa"/>
    <w:uiPriority w:val="99"/>
    <w:semiHidden/>
    <w:pPr>
      <w:widowControl w:val="0"/>
      <w:shd w:val="clear" w:color="auto" w:fill="000080"/>
      <w:autoSpaceDE w:val="0"/>
      <w:autoSpaceDN w:val="0"/>
      <w:adjustRightInd w:val="0"/>
      <w:ind w:firstLine="709"/>
    </w:pPr>
    <w:rPr>
      <w:rFonts w:ascii="Tahoma" w:hAnsi="Tahoma" w:cs="Tahoma"/>
    </w:rPr>
  </w:style>
  <w:style w:type="character" w:customStyle="1" w:styleId="aa">
    <w:name w:val="Схема документа Знак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32">
    <w:name w:val="Body Text 3"/>
    <w:basedOn w:val="a2"/>
    <w:link w:val="33"/>
    <w:uiPriority w:val="99"/>
    <w:pPr>
      <w:widowControl w:val="0"/>
      <w:tabs>
        <w:tab w:val="left" w:pos="432"/>
        <w:tab w:val="left" w:pos="4608"/>
      </w:tabs>
      <w:autoSpaceDE w:val="0"/>
      <w:autoSpaceDN w:val="0"/>
      <w:adjustRightInd w:val="0"/>
      <w:ind w:right="849" w:firstLine="709"/>
    </w:pPr>
  </w:style>
  <w:style w:type="character" w:customStyle="1" w:styleId="33">
    <w:name w:val="Основной текст 3 Знак"/>
    <w:link w:val="32"/>
    <w:uiPriority w:val="99"/>
    <w:semiHidden/>
    <w:locked/>
    <w:rPr>
      <w:sz w:val="16"/>
      <w:szCs w:val="16"/>
    </w:rPr>
  </w:style>
  <w:style w:type="paragraph" w:styleId="24">
    <w:name w:val="Body Text Indent 2"/>
    <w:basedOn w:val="a2"/>
    <w:link w:val="25"/>
    <w:uiPriority w:val="99"/>
    <w:rsid w:val="00D15769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locked/>
    <w:rPr>
      <w:sz w:val="28"/>
      <w:szCs w:val="28"/>
      <w:lang w:val="ru-RU" w:eastAsia="ru-RU"/>
    </w:rPr>
  </w:style>
  <w:style w:type="paragraph" w:styleId="34">
    <w:name w:val="Body Text Indent 3"/>
    <w:basedOn w:val="a2"/>
    <w:link w:val="35"/>
    <w:uiPriority w:val="99"/>
    <w:rsid w:val="00D15769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5">
    <w:name w:val="Основной текст с отступом 3 Знак"/>
    <w:link w:val="34"/>
    <w:uiPriority w:val="99"/>
    <w:semiHidden/>
    <w:locked/>
    <w:rPr>
      <w:sz w:val="28"/>
      <w:szCs w:val="28"/>
      <w:lang w:val="ru-RU" w:eastAsia="ru-RU"/>
    </w:rPr>
  </w:style>
  <w:style w:type="paragraph" w:styleId="ab">
    <w:name w:val="header"/>
    <w:basedOn w:val="a2"/>
    <w:next w:val="a7"/>
    <w:link w:val="ac"/>
    <w:uiPriority w:val="99"/>
    <w:rsid w:val="00D1576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D15769"/>
    <w:rPr>
      <w:vertAlign w:val="superscript"/>
    </w:rPr>
  </w:style>
  <w:style w:type="paragraph" w:customStyle="1" w:styleId="ae">
    <w:name w:val="выделение"/>
    <w:uiPriority w:val="99"/>
    <w:rsid w:val="00D1576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D15769"/>
    <w:rPr>
      <w:color w:val="0000FF"/>
      <w:u w:val="single"/>
    </w:rPr>
  </w:style>
  <w:style w:type="paragraph" w:customStyle="1" w:styleId="26">
    <w:name w:val="Заголовок 2 дипл"/>
    <w:basedOn w:val="a2"/>
    <w:next w:val="af0"/>
    <w:uiPriority w:val="99"/>
    <w:rsid w:val="00D1576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D15769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2">
    <w:name w:val="Текст Знак1"/>
    <w:link w:val="af2"/>
    <w:uiPriority w:val="99"/>
    <w:locked/>
    <w:rsid w:val="00D1576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2"/>
    <w:uiPriority w:val="99"/>
    <w:rsid w:val="00D15769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4"/>
    <w:uiPriority w:val="99"/>
    <w:semiHidden/>
    <w:locked/>
    <w:rsid w:val="00D15769"/>
    <w:rPr>
      <w:sz w:val="28"/>
      <w:szCs w:val="28"/>
      <w:lang w:val="ru-RU" w:eastAsia="ru-RU"/>
    </w:rPr>
  </w:style>
  <w:style w:type="paragraph" w:styleId="af4">
    <w:name w:val="footer"/>
    <w:basedOn w:val="a2"/>
    <w:link w:val="13"/>
    <w:uiPriority w:val="99"/>
    <w:semiHidden/>
    <w:rsid w:val="00D15769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5">
    <w:name w:val="Нижний колонтитул Знак"/>
    <w:uiPriority w:val="99"/>
    <w:semiHidden/>
    <w:rPr>
      <w:sz w:val="28"/>
      <w:szCs w:val="28"/>
    </w:rPr>
  </w:style>
  <w:style w:type="character" w:customStyle="1" w:styleId="ac">
    <w:name w:val="Верхний колонтитул Знак"/>
    <w:link w:val="ab"/>
    <w:uiPriority w:val="99"/>
    <w:semiHidden/>
    <w:locked/>
    <w:rsid w:val="00D15769"/>
    <w:rPr>
      <w:noProof/>
      <w:kern w:val="16"/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D15769"/>
    <w:rPr>
      <w:sz w:val="28"/>
      <w:szCs w:val="28"/>
      <w:vertAlign w:val="superscript"/>
    </w:rPr>
  </w:style>
  <w:style w:type="paragraph" w:customStyle="1" w:styleId="a0">
    <w:name w:val="лит"/>
    <w:basedOn w:val="a2"/>
    <w:autoRedefine/>
    <w:uiPriority w:val="99"/>
    <w:rsid w:val="00D15769"/>
    <w:pPr>
      <w:widowControl w:val="0"/>
      <w:numPr>
        <w:numId w:val="18"/>
      </w:numPr>
      <w:tabs>
        <w:tab w:val="num" w:pos="1077"/>
      </w:tabs>
      <w:autoSpaceDE w:val="0"/>
      <w:autoSpaceDN w:val="0"/>
      <w:adjustRightInd w:val="0"/>
      <w:jc w:val="left"/>
    </w:pPr>
  </w:style>
  <w:style w:type="character" w:styleId="af7">
    <w:name w:val="page number"/>
    <w:uiPriority w:val="99"/>
    <w:rsid w:val="00D15769"/>
  </w:style>
  <w:style w:type="character" w:customStyle="1" w:styleId="af8">
    <w:name w:val="номер страницы"/>
    <w:uiPriority w:val="99"/>
    <w:rsid w:val="00D15769"/>
    <w:rPr>
      <w:sz w:val="28"/>
      <w:szCs w:val="28"/>
    </w:rPr>
  </w:style>
  <w:style w:type="paragraph" w:styleId="af9">
    <w:name w:val="Normal (Web)"/>
    <w:basedOn w:val="a2"/>
    <w:uiPriority w:val="99"/>
    <w:rsid w:val="00D15769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4">
    <w:name w:val="toc 1"/>
    <w:basedOn w:val="a2"/>
    <w:next w:val="a2"/>
    <w:autoRedefine/>
    <w:uiPriority w:val="99"/>
    <w:semiHidden/>
    <w:locked/>
    <w:rsid w:val="00D15769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7">
    <w:name w:val="toc 2"/>
    <w:basedOn w:val="a2"/>
    <w:next w:val="a2"/>
    <w:autoRedefine/>
    <w:uiPriority w:val="99"/>
    <w:semiHidden/>
    <w:locked/>
    <w:rsid w:val="00D15769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6">
    <w:name w:val="toc 3"/>
    <w:basedOn w:val="a2"/>
    <w:next w:val="a2"/>
    <w:autoRedefine/>
    <w:uiPriority w:val="99"/>
    <w:semiHidden/>
    <w:locked/>
    <w:rsid w:val="00D15769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locked/>
    <w:rsid w:val="00D15769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locked/>
    <w:rsid w:val="00D15769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D15769"/>
    <w:pPr>
      <w:numPr>
        <w:numId w:val="19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15769"/>
    <w:pPr>
      <w:numPr>
        <w:numId w:val="20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D15769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D15769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7"/>
    <w:autoRedefine/>
    <w:uiPriority w:val="99"/>
    <w:rsid w:val="00D15769"/>
    <w:pPr>
      <w:ind w:left="0"/>
    </w:pPr>
  </w:style>
  <w:style w:type="paragraph" w:customStyle="1" w:styleId="31250">
    <w:name w:val="Стиль Оглавление 3 + Слева:  125 см Первая строка:  0 см"/>
    <w:basedOn w:val="36"/>
    <w:autoRedefine/>
    <w:uiPriority w:val="99"/>
    <w:rsid w:val="00D15769"/>
    <w:rPr>
      <w:i/>
      <w:iCs/>
    </w:rPr>
  </w:style>
  <w:style w:type="paragraph" w:customStyle="1" w:styleId="afa">
    <w:name w:val="схема"/>
    <w:basedOn w:val="a2"/>
    <w:autoRedefine/>
    <w:uiPriority w:val="99"/>
    <w:rsid w:val="00D1576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b">
    <w:name w:val="ТАБЛИЦА"/>
    <w:next w:val="a2"/>
    <w:autoRedefine/>
    <w:uiPriority w:val="99"/>
    <w:rsid w:val="00D15769"/>
    <w:pPr>
      <w:spacing w:line="360" w:lineRule="auto"/>
    </w:pPr>
    <w:rPr>
      <w:color w:val="000000"/>
    </w:rPr>
  </w:style>
  <w:style w:type="paragraph" w:styleId="afc">
    <w:name w:val="endnote text"/>
    <w:basedOn w:val="a2"/>
    <w:link w:val="afd"/>
    <w:uiPriority w:val="99"/>
    <w:semiHidden/>
    <w:rsid w:val="00D15769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D15769"/>
    <w:pPr>
      <w:autoSpaceDE w:val="0"/>
      <w:autoSpaceDN w:val="0"/>
      <w:ind w:firstLine="709"/>
    </w:pPr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D15769"/>
    <w:pPr>
      <w:spacing w:line="360" w:lineRule="auto"/>
      <w:jc w:val="center"/>
    </w:pPr>
    <w:rPr>
      <w:noProof/>
      <w:sz w:val="28"/>
      <w:szCs w:val="28"/>
    </w:rPr>
  </w:style>
  <w:style w:type="paragraph" w:styleId="aff1">
    <w:name w:val="Block Text"/>
    <w:basedOn w:val="a2"/>
    <w:uiPriority w:val="99"/>
    <w:rsid w:val="00D15769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2385</Words>
  <Characters>13596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Общество с ограниченной ответственностью </vt:lpstr>
    </vt:vector>
  </TitlesOfParts>
  <Company>OON</Company>
  <LinksUpToDate>false</LinksUpToDate>
  <CharactersWithSpaces>15950</CharactersWithSpaces>
  <SharedDoc>false</SharedDoc>
  <HLinks>
    <vt:vector size="114" baseType="variant">
      <vt:variant>
        <vt:i4>1835062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_Toc226529052</vt:lpwstr>
      </vt:variant>
      <vt:variant>
        <vt:i4>1835062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_Toc226529051</vt:lpwstr>
      </vt:variant>
      <vt:variant>
        <vt:i4>1835062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_Toc226529050</vt:lpwstr>
      </vt:variant>
      <vt:variant>
        <vt:i4>1900598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_Toc226529049</vt:lpwstr>
      </vt:variant>
      <vt:variant>
        <vt:i4>1900598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_Toc226529048</vt:lpwstr>
      </vt:variant>
      <vt:variant>
        <vt:i4>1900598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_Toc226529047</vt:lpwstr>
      </vt:variant>
      <vt:variant>
        <vt:i4>1900598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_Toc226529046</vt:lpwstr>
      </vt:variant>
      <vt:variant>
        <vt:i4>1900598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_Toc226529045</vt:lpwstr>
      </vt:variant>
      <vt:variant>
        <vt:i4>1900598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_Toc226529044</vt:lpwstr>
      </vt:variant>
      <vt:variant>
        <vt:i4>1900598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_Toc226529043</vt:lpwstr>
      </vt:variant>
      <vt:variant>
        <vt:i4>1900598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_Toc226529042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_Toc226529041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_Toc226529040</vt:lpwstr>
      </vt:variant>
      <vt:variant>
        <vt:i4>1703990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_Toc226529039</vt:lpwstr>
      </vt:variant>
      <vt:variant>
        <vt:i4>1703990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_Toc226529038</vt:lpwstr>
      </vt:variant>
      <vt:variant>
        <vt:i4>1703990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_Toc226529037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_Toc226529036</vt:lpwstr>
      </vt:variant>
      <vt:variant>
        <vt:i4>1703990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_Toc226529035</vt:lpwstr>
      </vt:variant>
      <vt:variant>
        <vt:i4>1703990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_Toc226529034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Общество с ограниченной ответственностью </dc:title>
  <dc:subject/>
  <dc:creator>Пономарев Виталий</dc:creator>
  <cp:keywords/>
  <dc:description/>
  <cp:lastModifiedBy>admin</cp:lastModifiedBy>
  <cp:revision>2</cp:revision>
  <cp:lastPrinted>1997-12-24T17:19:00Z</cp:lastPrinted>
  <dcterms:created xsi:type="dcterms:W3CDTF">2014-03-29T09:12:00Z</dcterms:created>
  <dcterms:modified xsi:type="dcterms:W3CDTF">2014-03-29T09:12:00Z</dcterms:modified>
</cp:coreProperties>
</file>