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CC" w:rsidRPr="0003440D" w:rsidRDefault="001739CC" w:rsidP="00D70942">
      <w:pPr>
        <w:spacing w:line="36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3440D">
        <w:rPr>
          <w:rFonts w:ascii="Times New Roman" w:hAnsi="Times New Roman"/>
          <w:bCs/>
          <w:caps/>
          <w:sz w:val="28"/>
          <w:szCs w:val="28"/>
        </w:rPr>
        <w:t>МИНИСТЕРСТВО труда, занятости и социальной защиты</w:t>
      </w:r>
      <w:r w:rsidR="0003440D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03440D">
        <w:rPr>
          <w:rFonts w:ascii="Times New Roman" w:hAnsi="Times New Roman"/>
          <w:bCs/>
          <w:caps/>
          <w:sz w:val="28"/>
          <w:szCs w:val="28"/>
        </w:rPr>
        <w:t>РЕСПУБЛИКИ ТАТАРСТАН</w:t>
      </w:r>
    </w:p>
    <w:p w:rsidR="001739CC" w:rsidRPr="0003440D" w:rsidRDefault="001739CC" w:rsidP="00D7094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ГОСУДАРСТВЕННОЕ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БЮДЖЕТНОЕ ОБРАЗОВАТЕЛЬНОЕ УЧРЕЖДЕНИЕ</w:t>
      </w:r>
    </w:p>
    <w:p w:rsidR="001739CC" w:rsidRPr="0003440D" w:rsidRDefault="001739CC" w:rsidP="00D7094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1739CC" w:rsidRPr="0003440D" w:rsidRDefault="001739CC" w:rsidP="00D7094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«НАБЕРЕЖНОЧЕЛНИНСКИЙ ГОСУДАРСТВЕННЫЙ ТОРГОВО-ТЕХНОЛОГИЧЕСКИЙ ИНСТИТУТ»</w:t>
      </w:r>
    </w:p>
    <w:p w:rsidR="001739CC" w:rsidRPr="0003440D" w:rsidRDefault="001739CC" w:rsidP="00D7094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03440D">
        <w:rPr>
          <w:rFonts w:ascii="Times New Roman" w:hAnsi="Times New Roman"/>
          <w:sz w:val="28"/>
          <w:szCs w:val="28"/>
        </w:rPr>
        <w:t>(ГБОУ ВПО НГТТИ)</w:t>
      </w:r>
    </w:p>
    <w:p w:rsidR="001739CC" w:rsidRPr="0003440D" w:rsidRDefault="001739CC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39CC" w:rsidRPr="0003440D" w:rsidRDefault="001739CC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Кафедра Технологии продуктов питания</w:t>
      </w:r>
    </w:p>
    <w:p w:rsidR="001739CC" w:rsidRPr="0003440D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70942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3440D">
        <w:rPr>
          <w:rFonts w:ascii="Times New Roman" w:hAnsi="Times New Roman"/>
          <w:sz w:val="28"/>
          <w:szCs w:val="28"/>
        </w:rPr>
        <w:t xml:space="preserve">Специальность 260501.65 </w:t>
      </w:r>
    </w:p>
    <w:p w:rsidR="001739CC" w:rsidRPr="0003440D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Технология продуктов общественного питания</w:t>
      </w:r>
    </w:p>
    <w:p w:rsidR="001739CC" w:rsidRPr="0003440D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39CC" w:rsidRPr="0003440D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649DB" w:rsidRPr="0003440D" w:rsidRDefault="000649DB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t>ОТЧЕТ</w:t>
      </w:r>
    </w:p>
    <w:p w:rsidR="000649DB" w:rsidRPr="0003440D" w:rsidRDefault="000649DB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9DB" w:rsidRPr="0003440D" w:rsidRDefault="000649DB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по производственной практике</w:t>
      </w:r>
    </w:p>
    <w:p w:rsidR="000649DB" w:rsidRPr="0003440D" w:rsidRDefault="000649DB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39CC" w:rsidRDefault="001739C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70942" w:rsidRP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1739CC" w:rsidRPr="0003440D" w:rsidRDefault="001739CC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Набережные Челны</w:t>
      </w:r>
    </w:p>
    <w:p w:rsidR="00D350FD" w:rsidRPr="0003440D" w:rsidRDefault="007A3844" w:rsidP="00D70942">
      <w:pPr>
        <w:widowControl/>
        <w:snapToGrid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20</w:t>
      </w:r>
      <w:r w:rsidR="00053B07" w:rsidRPr="0003440D">
        <w:rPr>
          <w:rFonts w:ascii="Times New Roman" w:hAnsi="Times New Roman"/>
          <w:sz w:val="28"/>
          <w:szCs w:val="28"/>
        </w:rPr>
        <w:t>1</w:t>
      </w:r>
      <w:r w:rsidRPr="0003440D">
        <w:rPr>
          <w:rFonts w:ascii="Times New Roman" w:hAnsi="Times New Roman"/>
          <w:sz w:val="28"/>
          <w:szCs w:val="28"/>
        </w:rPr>
        <w:t>0</w:t>
      </w:r>
    </w:p>
    <w:p w:rsidR="00D350FD" w:rsidRP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br w:type="page"/>
      </w:r>
      <w:r w:rsidR="00D350FD" w:rsidRPr="0003440D">
        <w:rPr>
          <w:rFonts w:ascii="Times New Roman" w:hAnsi="Times New Roman"/>
          <w:b/>
          <w:sz w:val="28"/>
          <w:szCs w:val="28"/>
        </w:rPr>
        <w:t>Содержание</w:t>
      </w:r>
    </w:p>
    <w:p w:rsidR="00D350FD" w:rsidRPr="0003440D" w:rsidRDefault="00D350FD" w:rsidP="0003440D">
      <w:pPr>
        <w:widowControl/>
        <w:tabs>
          <w:tab w:val="left" w:pos="1620"/>
        </w:tabs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Вв</w:t>
      </w:r>
      <w:r w:rsidR="00077AB5" w:rsidRPr="0003440D">
        <w:rPr>
          <w:rFonts w:ascii="Times New Roman" w:hAnsi="Times New Roman"/>
          <w:sz w:val="28"/>
          <w:szCs w:val="28"/>
        </w:rPr>
        <w:t>едение</w:t>
      </w: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1</w:t>
      </w:r>
      <w:r w:rsidR="00792885" w:rsidRPr="0003440D">
        <w:rPr>
          <w:rFonts w:ascii="Times New Roman" w:hAnsi="Times New Roman"/>
          <w:sz w:val="28"/>
          <w:szCs w:val="28"/>
        </w:rPr>
        <w:t>.</w:t>
      </w:r>
      <w:r w:rsidR="00077AB5" w:rsidRPr="0003440D">
        <w:rPr>
          <w:rFonts w:ascii="Times New Roman" w:hAnsi="Times New Roman"/>
          <w:sz w:val="28"/>
          <w:szCs w:val="28"/>
        </w:rPr>
        <w:t xml:space="preserve"> </w:t>
      </w:r>
      <w:r w:rsidR="00034725" w:rsidRPr="0003440D">
        <w:rPr>
          <w:rFonts w:ascii="Times New Roman" w:hAnsi="Times New Roman"/>
          <w:sz w:val="28"/>
          <w:szCs w:val="28"/>
        </w:rPr>
        <w:t>Раздел</w:t>
      </w:r>
      <w:r w:rsidR="001B259F" w:rsidRPr="0003440D">
        <w:rPr>
          <w:rFonts w:ascii="Times New Roman" w:hAnsi="Times New Roman"/>
          <w:sz w:val="28"/>
          <w:szCs w:val="28"/>
        </w:rPr>
        <w:t xml:space="preserve"> </w:t>
      </w:r>
      <w:r w:rsidR="00053B07" w:rsidRPr="0003440D">
        <w:rPr>
          <w:rFonts w:ascii="Times New Roman" w:hAnsi="Times New Roman"/>
          <w:sz w:val="28"/>
          <w:szCs w:val="28"/>
        </w:rPr>
        <w:t>Организация снабжения и складского хозяйства</w:t>
      </w:r>
    </w:p>
    <w:p w:rsidR="00D350FD" w:rsidRPr="0003440D" w:rsidRDefault="001E78EA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03440D">
        <w:rPr>
          <w:rFonts w:ascii="Times New Roman" w:hAnsi="Times New Roman"/>
          <w:sz w:val="28"/>
          <w:szCs w:val="28"/>
        </w:rPr>
        <w:t>2</w:t>
      </w:r>
      <w:r w:rsidR="00792885" w:rsidRPr="0003440D">
        <w:rPr>
          <w:rFonts w:ascii="Times New Roman" w:hAnsi="Times New Roman"/>
          <w:sz w:val="28"/>
          <w:szCs w:val="28"/>
        </w:rPr>
        <w:t>.</w:t>
      </w:r>
      <w:r w:rsidR="00077AB5" w:rsidRPr="0003440D">
        <w:rPr>
          <w:rFonts w:ascii="Times New Roman" w:hAnsi="Times New Roman"/>
          <w:sz w:val="28"/>
          <w:szCs w:val="28"/>
        </w:rPr>
        <w:t xml:space="preserve"> </w:t>
      </w:r>
      <w:r w:rsidR="00034725" w:rsidRPr="0003440D">
        <w:rPr>
          <w:rFonts w:ascii="Times New Roman" w:hAnsi="Times New Roman"/>
          <w:sz w:val="28"/>
          <w:szCs w:val="28"/>
        </w:rPr>
        <w:t>Раздел</w:t>
      </w:r>
      <w:r w:rsidR="001B259F" w:rsidRPr="0003440D">
        <w:rPr>
          <w:rFonts w:ascii="Times New Roman" w:hAnsi="Times New Roman"/>
          <w:sz w:val="28"/>
          <w:szCs w:val="28"/>
        </w:rPr>
        <w:t xml:space="preserve"> </w:t>
      </w:r>
      <w:r w:rsidR="00053B07" w:rsidRPr="0003440D">
        <w:rPr>
          <w:rFonts w:ascii="Times New Roman" w:hAnsi="Times New Roman"/>
          <w:sz w:val="28"/>
          <w:szCs w:val="28"/>
        </w:rPr>
        <w:t>Организация производства. Оперативное планирование</w:t>
      </w:r>
    </w:p>
    <w:p w:rsidR="00D350FD" w:rsidRPr="0003440D" w:rsidRDefault="00077AB5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3. </w:t>
      </w:r>
      <w:r w:rsidR="00034725" w:rsidRPr="0003440D">
        <w:rPr>
          <w:rFonts w:ascii="Times New Roman" w:hAnsi="Times New Roman"/>
          <w:sz w:val="28"/>
          <w:szCs w:val="28"/>
        </w:rPr>
        <w:t>Раздел</w:t>
      </w:r>
      <w:r w:rsidR="001B259F" w:rsidRPr="0003440D">
        <w:rPr>
          <w:rFonts w:ascii="Times New Roman" w:hAnsi="Times New Roman"/>
          <w:sz w:val="28"/>
          <w:szCs w:val="28"/>
        </w:rPr>
        <w:t xml:space="preserve"> </w:t>
      </w:r>
      <w:r w:rsidR="00053B07" w:rsidRPr="0003440D">
        <w:rPr>
          <w:rFonts w:ascii="Times New Roman" w:hAnsi="Times New Roman"/>
          <w:spacing w:val="-1"/>
          <w:sz w:val="28"/>
          <w:szCs w:val="28"/>
        </w:rPr>
        <w:t>Система сертификации продукции и услуг предприятия. Нормативно-технологическая документация на предприятии</w:t>
      </w: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</w:t>
      </w:r>
      <w:r w:rsidR="00077AB5" w:rsidRPr="0003440D">
        <w:rPr>
          <w:rFonts w:ascii="Times New Roman" w:hAnsi="Times New Roman"/>
          <w:sz w:val="28"/>
          <w:szCs w:val="28"/>
        </w:rPr>
        <w:t xml:space="preserve">. </w:t>
      </w:r>
      <w:r w:rsidRPr="0003440D">
        <w:rPr>
          <w:rFonts w:ascii="Times New Roman" w:hAnsi="Times New Roman"/>
          <w:sz w:val="28"/>
          <w:szCs w:val="28"/>
        </w:rPr>
        <w:t>Индивидуальное задание</w:t>
      </w:r>
    </w:p>
    <w:p w:rsidR="00771ACE" w:rsidRPr="0003440D" w:rsidRDefault="00771ACE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Заключение</w:t>
      </w: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706C6" w:rsidRP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03440D">
        <w:rPr>
          <w:rFonts w:ascii="Times New Roman" w:hAnsi="Times New Roman"/>
          <w:sz w:val="28"/>
          <w:szCs w:val="28"/>
        </w:rPr>
        <w:br w:type="page"/>
      </w:r>
      <w:r w:rsidR="00D350FD" w:rsidRPr="0003440D">
        <w:rPr>
          <w:rFonts w:ascii="Times New Roman" w:hAnsi="Times New Roman"/>
          <w:b/>
          <w:sz w:val="28"/>
          <w:szCs w:val="28"/>
        </w:rPr>
        <w:t>Введение</w:t>
      </w:r>
    </w:p>
    <w:p w:rsidR="0003440D" w:rsidRPr="006A6B6F" w:rsidRDefault="0043089E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color w:val="FFFFFF"/>
          <w:sz w:val="28"/>
          <w:szCs w:val="28"/>
          <w:lang w:val="en-US"/>
        </w:rPr>
      </w:pPr>
      <w:r w:rsidRPr="006A6B6F">
        <w:rPr>
          <w:rFonts w:ascii="Times New Roman" w:hAnsi="Times New Roman"/>
          <w:b/>
          <w:color w:val="FFFFFF"/>
          <w:sz w:val="28"/>
          <w:szCs w:val="28"/>
          <w:lang w:val="en-US"/>
        </w:rPr>
        <w:t>столовая снабжение складское хозяйство ассортимент</w:t>
      </w:r>
    </w:p>
    <w:p w:rsidR="008A05B8" w:rsidRPr="0003440D" w:rsidRDefault="008A05B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Общественное питание представляет собой отрасль народного хозяйства, основу которой составляют предприятия, предназначенные для производства кулинарной продукции, мучных кондитерских и булочных изделий, их реализации и организации потребления, а также характеризующиеся единством форм организации производства и обслуживания потребителей и различающиеся по типам, специализациям.</w:t>
      </w:r>
    </w:p>
    <w:p w:rsidR="008A05B8" w:rsidRPr="0003440D" w:rsidRDefault="008A05B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 переходом на рыночные отношения в нашем городе увеличилось и количество предприятий общественного питания. Посещаемость населением таких предприятий растет с каждым днем. Это можно объяснить увеличением уровня жизни населения, интересом к культуре зарубежных стран и к их кухне в частности, отсутствие времени для приготовления пищи, стремление к разнообразию своего досуга.</w:t>
      </w:r>
    </w:p>
    <w:p w:rsidR="001E78EA" w:rsidRPr="0003440D" w:rsidRDefault="001E78E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Для прохождения производственной практики в качестве стажера- технолога </w:t>
      </w:r>
      <w:r w:rsidR="00FC3CCF" w:rsidRPr="0003440D">
        <w:rPr>
          <w:rFonts w:ascii="Times New Roman" w:hAnsi="Times New Roman"/>
          <w:sz w:val="28"/>
          <w:szCs w:val="28"/>
        </w:rPr>
        <w:t>я выбрал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="000234A9" w:rsidRPr="0003440D">
        <w:rPr>
          <w:rFonts w:ascii="Times New Roman" w:hAnsi="Times New Roman"/>
          <w:sz w:val="28"/>
          <w:szCs w:val="28"/>
        </w:rPr>
        <w:t xml:space="preserve"> ООО</w:t>
      </w:r>
      <w:r w:rsidRPr="0003440D">
        <w:rPr>
          <w:rFonts w:ascii="Times New Roman" w:hAnsi="Times New Roman"/>
          <w:sz w:val="28"/>
          <w:szCs w:val="28"/>
        </w:rPr>
        <w:t xml:space="preserve"> «</w:t>
      </w:r>
      <w:r w:rsidR="00FC3CCF" w:rsidRPr="0003440D">
        <w:rPr>
          <w:rFonts w:ascii="Times New Roman" w:hAnsi="Times New Roman"/>
          <w:sz w:val="28"/>
          <w:szCs w:val="28"/>
        </w:rPr>
        <w:t>ЕлАЗ-автомаркет»</w:t>
      </w:r>
      <w:r w:rsidRPr="0003440D">
        <w:rPr>
          <w:rFonts w:ascii="Times New Roman" w:hAnsi="Times New Roman"/>
          <w:sz w:val="28"/>
          <w:szCs w:val="28"/>
        </w:rPr>
        <w:t>. Данное предприятие предоставило мне всю необходимую информацию и документацию для заполнения дневника и написания данного отчета.</w:t>
      </w:r>
    </w:p>
    <w:p w:rsidR="00D350FD" w:rsidRPr="0003440D" w:rsidRDefault="00D350FD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 xml:space="preserve">Площадь торгового зала составляет </w:t>
      </w:r>
      <w:r w:rsidR="000234A9" w:rsidRPr="0003440D">
        <w:rPr>
          <w:sz w:val="28"/>
          <w:szCs w:val="28"/>
        </w:rPr>
        <w:t>4</w:t>
      </w:r>
      <w:r w:rsidR="00792885" w:rsidRPr="0003440D">
        <w:rPr>
          <w:sz w:val="28"/>
          <w:szCs w:val="28"/>
        </w:rPr>
        <w:t>08</w:t>
      </w:r>
      <w:r w:rsidRPr="0003440D">
        <w:rPr>
          <w:sz w:val="28"/>
          <w:szCs w:val="28"/>
        </w:rPr>
        <w:t>м</w:t>
      </w:r>
      <w:r w:rsidRPr="0003440D">
        <w:rPr>
          <w:sz w:val="28"/>
          <w:szCs w:val="28"/>
          <w:vertAlign w:val="superscript"/>
        </w:rPr>
        <w:t>2</w:t>
      </w:r>
      <w:r w:rsidR="00792885" w:rsidRPr="0003440D">
        <w:rPr>
          <w:sz w:val="28"/>
          <w:szCs w:val="28"/>
        </w:rPr>
        <w:t xml:space="preserve">. </w:t>
      </w:r>
      <w:r w:rsidR="000234A9" w:rsidRPr="0003440D">
        <w:rPr>
          <w:sz w:val="28"/>
          <w:szCs w:val="28"/>
        </w:rPr>
        <w:t>Автосалон</w:t>
      </w:r>
      <w:r w:rsidRPr="0003440D">
        <w:rPr>
          <w:sz w:val="28"/>
          <w:szCs w:val="28"/>
        </w:rPr>
        <w:t xml:space="preserve"> </w:t>
      </w:r>
      <w:r w:rsidR="000234A9" w:rsidRPr="0003440D">
        <w:rPr>
          <w:sz w:val="28"/>
          <w:szCs w:val="28"/>
        </w:rPr>
        <w:t xml:space="preserve">«ЕлАЗ-автомаркет» </w:t>
      </w:r>
      <w:r w:rsidRPr="0003440D">
        <w:rPr>
          <w:sz w:val="28"/>
          <w:szCs w:val="28"/>
        </w:rPr>
        <w:t>расположен</w:t>
      </w:r>
      <w:r w:rsidR="003A2274" w:rsidRPr="0003440D">
        <w:rPr>
          <w:sz w:val="28"/>
          <w:szCs w:val="28"/>
        </w:rPr>
        <w:t xml:space="preserve"> по адресу</w:t>
      </w:r>
      <w:r w:rsidR="000234A9" w:rsidRPr="0003440D">
        <w:rPr>
          <w:sz w:val="28"/>
          <w:szCs w:val="28"/>
        </w:rPr>
        <w:t>: г. Елабуга.</w:t>
      </w:r>
      <w:r w:rsidR="0003440D">
        <w:rPr>
          <w:sz w:val="28"/>
          <w:szCs w:val="28"/>
        </w:rPr>
        <w:t xml:space="preserve"> </w:t>
      </w:r>
      <w:r w:rsidR="003A2274" w:rsidRPr="0003440D">
        <w:rPr>
          <w:sz w:val="28"/>
          <w:szCs w:val="28"/>
        </w:rPr>
        <w:t>Производство работает с 0</w:t>
      </w:r>
      <w:r w:rsidR="00792885" w:rsidRPr="0003440D">
        <w:rPr>
          <w:sz w:val="28"/>
          <w:szCs w:val="28"/>
        </w:rPr>
        <w:t>8</w:t>
      </w:r>
      <w:r w:rsidR="003A2274" w:rsidRPr="0003440D">
        <w:rPr>
          <w:sz w:val="28"/>
          <w:szCs w:val="28"/>
        </w:rPr>
        <w:t>:00 до 1</w:t>
      </w:r>
      <w:r w:rsidR="000234A9" w:rsidRPr="0003440D">
        <w:rPr>
          <w:sz w:val="28"/>
          <w:szCs w:val="28"/>
        </w:rPr>
        <w:t>7</w:t>
      </w:r>
      <w:r w:rsidR="003A2274" w:rsidRPr="0003440D">
        <w:rPr>
          <w:sz w:val="28"/>
          <w:szCs w:val="28"/>
        </w:rPr>
        <w:t xml:space="preserve">:00, </w:t>
      </w:r>
      <w:r w:rsidR="00792885" w:rsidRPr="0003440D">
        <w:rPr>
          <w:sz w:val="28"/>
          <w:szCs w:val="28"/>
        </w:rPr>
        <w:t>автосалон</w:t>
      </w:r>
      <w:r w:rsidR="003A2274" w:rsidRPr="0003440D">
        <w:rPr>
          <w:sz w:val="28"/>
          <w:szCs w:val="28"/>
        </w:rPr>
        <w:t xml:space="preserve"> работает с 0</w:t>
      </w:r>
      <w:r w:rsidR="00792885" w:rsidRPr="0003440D">
        <w:rPr>
          <w:sz w:val="28"/>
          <w:szCs w:val="28"/>
        </w:rPr>
        <w:t>9</w:t>
      </w:r>
      <w:r w:rsidR="003A2274" w:rsidRPr="0003440D">
        <w:rPr>
          <w:sz w:val="28"/>
          <w:szCs w:val="28"/>
        </w:rPr>
        <w:t xml:space="preserve">:00 до </w:t>
      </w:r>
      <w:r w:rsidR="00792885" w:rsidRPr="0003440D">
        <w:rPr>
          <w:sz w:val="28"/>
          <w:szCs w:val="28"/>
        </w:rPr>
        <w:t>18</w:t>
      </w:r>
      <w:r w:rsidR="003A2274" w:rsidRPr="0003440D">
        <w:rPr>
          <w:sz w:val="28"/>
          <w:szCs w:val="28"/>
        </w:rPr>
        <w:t>:00</w:t>
      </w:r>
      <w:r w:rsidR="00196D18" w:rsidRPr="0003440D">
        <w:rPr>
          <w:sz w:val="28"/>
          <w:szCs w:val="28"/>
        </w:rPr>
        <w:t>.</w:t>
      </w:r>
    </w:p>
    <w:p w:rsidR="00EA1211" w:rsidRPr="0003440D" w:rsidRDefault="00196D18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Состав работников: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196D18" w:rsidRPr="0003440D">
        <w:rPr>
          <w:sz w:val="28"/>
          <w:szCs w:val="28"/>
        </w:rPr>
        <w:t xml:space="preserve">директор </w:t>
      </w:r>
      <w:r w:rsidR="00792885" w:rsidRPr="0003440D">
        <w:rPr>
          <w:sz w:val="28"/>
          <w:szCs w:val="28"/>
        </w:rPr>
        <w:t>автосалона</w:t>
      </w:r>
      <w:r w:rsidR="00196D18" w:rsidRPr="0003440D">
        <w:rPr>
          <w:sz w:val="28"/>
          <w:szCs w:val="28"/>
        </w:rPr>
        <w:t>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196D18" w:rsidRPr="0003440D">
        <w:rPr>
          <w:sz w:val="28"/>
          <w:szCs w:val="28"/>
        </w:rPr>
        <w:t>заведующий производством</w:t>
      </w:r>
      <w:r w:rsidR="00E92B08" w:rsidRPr="0003440D">
        <w:rPr>
          <w:sz w:val="28"/>
          <w:szCs w:val="28"/>
        </w:rPr>
        <w:t>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повара</w:t>
      </w:r>
      <w:r w:rsidR="00655E3C" w:rsidRPr="0003440D">
        <w:rPr>
          <w:sz w:val="28"/>
          <w:szCs w:val="28"/>
        </w:rPr>
        <w:t xml:space="preserve"> (</w:t>
      </w:r>
      <w:r w:rsidR="001E78EA" w:rsidRPr="0003440D">
        <w:rPr>
          <w:sz w:val="28"/>
          <w:szCs w:val="28"/>
        </w:rPr>
        <w:t>1 человек</w:t>
      </w:r>
      <w:r w:rsidR="00655E3C" w:rsidRPr="0003440D">
        <w:rPr>
          <w:sz w:val="28"/>
          <w:szCs w:val="28"/>
        </w:rPr>
        <w:t xml:space="preserve">- </w:t>
      </w:r>
      <w:r w:rsidR="00655E3C" w:rsidRPr="0003440D">
        <w:rPr>
          <w:sz w:val="28"/>
          <w:szCs w:val="28"/>
          <w:lang w:val="en-US"/>
        </w:rPr>
        <w:t>I</w:t>
      </w:r>
      <w:r w:rsidR="00655E3C" w:rsidRPr="0003440D">
        <w:rPr>
          <w:sz w:val="28"/>
          <w:szCs w:val="28"/>
        </w:rPr>
        <w:t>V разряда</w:t>
      </w:r>
      <w:r w:rsidR="00E92B08" w:rsidRPr="0003440D">
        <w:rPr>
          <w:sz w:val="28"/>
          <w:szCs w:val="28"/>
        </w:rPr>
        <w:t>,</w:t>
      </w:r>
      <w:r w:rsidR="00655E3C" w:rsidRPr="0003440D">
        <w:rPr>
          <w:sz w:val="28"/>
          <w:szCs w:val="28"/>
        </w:rPr>
        <w:t xml:space="preserve"> </w:t>
      </w:r>
      <w:r w:rsidR="00AC274B" w:rsidRPr="0003440D">
        <w:rPr>
          <w:sz w:val="28"/>
          <w:szCs w:val="28"/>
        </w:rPr>
        <w:t>3</w:t>
      </w:r>
      <w:r w:rsidR="00655E3C" w:rsidRPr="0003440D">
        <w:rPr>
          <w:sz w:val="28"/>
          <w:szCs w:val="28"/>
        </w:rPr>
        <w:t xml:space="preserve"> человека- </w:t>
      </w:r>
      <w:r w:rsidR="009D2AF2" w:rsidRPr="0003440D">
        <w:rPr>
          <w:sz w:val="28"/>
          <w:szCs w:val="28"/>
          <w:lang w:val="en-US"/>
        </w:rPr>
        <w:t>III</w:t>
      </w:r>
      <w:r w:rsidR="000C11F0" w:rsidRPr="0003440D">
        <w:rPr>
          <w:sz w:val="28"/>
          <w:szCs w:val="28"/>
        </w:rPr>
        <w:t xml:space="preserve"> </w:t>
      </w:r>
      <w:r w:rsidR="00655E3C" w:rsidRPr="0003440D">
        <w:rPr>
          <w:sz w:val="28"/>
          <w:szCs w:val="28"/>
        </w:rPr>
        <w:t>разряда),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экспедитор,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посудомойщица,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кассир,</w:t>
      </w:r>
    </w:p>
    <w:p w:rsidR="00EA1211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охранник,</w:t>
      </w:r>
    </w:p>
    <w:p w:rsidR="000C11F0" w:rsidRPr="0003440D" w:rsidRDefault="00EA1211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</w:t>
      </w:r>
      <w:r w:rsidR="00E92B08" w:rsidRPr="0003440D">
        <w:rPr>
          <w:sz w:val="28"/>
          <w:szCs w:val="28"/>
        </w:rPr>
        <w:t>грузчик,</w:t>
      </w:r>
    </w:p>
    <w:p w:rsidR="00196D18" w:rsidRPr="0003440D" w:rsidRDefault="000C11F0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-подсобный рабочий.</w:t>
      </w:r>
    </w:p>
    <w:p w:rsidR="00D350FD" w:rsidRPr="0003440D" w:rsidRDefault="00D350FD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 xml:space="preserve">Ассортимент </w:t>
      </w:r>
      <w:r w:rsidR="009D2AF2" w:rsidRPr="0003440D">
        <w:rPr>
          <w:sz w:val="28"/>
          <w:szCs w:val="28"/>
        </w:rPr>
        <w:t>продукции</w:t>
      </w:r>
      <w:r w:rsidRPr="0003440D">
        <w:rPr>
          <w:sz w:val="28"/>
          <w:szCs w:val="28"/>
        </w:rPr>
        <w:t xml:space="preserve"> </w:t>
      </w:r>
      <w:r w:rsidR="009D2AF2" w:rsidRPr="0003440D">
        <w:rPr>
          <w:sz w:val="28"/>
          <w:szCs w:val="28"/>
        </w:rPr>
        <w:t>относительно</w:t>
      </w:r>
      <w:r w:rsidRPr="0003440D">
        <w:rPr>
          <w:sz w:val="28"/>
          <w:szCs w:val="28"/>
        </w:rPr>
        <w:t xml:space="preserve"> большой и соответствует утвержденному ассортиментному перечню </w:t>
      </w:r>
      <w:r w:rsidR="009D2AF2" w:rsidRPr="0003440D">
        <w:rPr>
          <w:sz w:val="28"/>
          <w:szCs w:val="28"/>
        </w:rPr>
        <w:t xml:space="preserve">продуктов. В столовой </w:t>
      </w:r>
      <w:r w:rsidRPr="0003440D">
        <w:rPr>
          <w:sz w:val="28"/>
          <w:szCs w:val="28"/>
        </w:rPr>
        <w:t>используются такие мето</w:t>
      </w:r>
      <w:r w:rsidR="009D2AF2" w:rsidRPr="0003440D">
        <w:rPr>
          <w:sz w:val="28"/>
          <w:szCs w:val="28"/>
        </w:rPr>
        <w:t>ды продажи как самообслуживание</w:t>
      </w:r>
      <w:r w:rsidRPr="0003440D">
        <w:rPr>
          <w:sz w:val="28"/>
          <w:szCs w:val="28"/>
        </w:rPr>
        <w:t>. Кроме того, в отделе самообслуживания покупатель может самостоятельно приобрести товар, а также продавец может обслужить покупателя через прилавок, расчеты будет производить покупатель в узле расчета.</w:t>
      </w:r>
    </w:p>
    <w:p w:rsidR="00D350FD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Выбрано очень удачное расположение: можно легко подъехать,</w:t>
      </w:r>
      <w:r w:rsidR="009D2AF2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имеет место для парковки.</w:t>
      </w:r>
    </w:p>
    <w:p w:rsidR="00D350FD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Выпускаемая </w:t>
      </w:r>
      <w:r w:rsidR="00C858BC" w:rsidRPr="0003440D">
        <w:rPr>
          <w:rFonts w:ascii="Times New Roman" w:hAnsi="Times New Roman"/>
          <w:sz w:val="28"/>
          <w:szCs w:val="28"/>
        </w:rPr>
        <w:t>продукция</w:t>
      </w:r>
      <w:r w:rsidRPr="0003440D">
        <w:rPr>
          <w:rFonts w:ascii="Times New Roman" w:hAnsi="Times New Roman"/>
          <w:sz w:val="28"/>
          <w:szCs w:val="28"/>
        </w:rPr>
        <w:t>:</w:t>
      </w:r>
    </w:p>
    <w:p w:rsidR="00655E3C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3440D">
        <w:rPr>
          <w:rFonts w:ascii="Times New Roman" w:hAnsi="Times New Roman"/>
          <w:sz w:val="28"/>
          <w:szCs w:val="28"/>
        </w:rPr>
        <w:t>Салаты:</w:t>
      </w:r>
    </w:p>
    <w:p w:rsidR="00930BC9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«</w:t>
      </w:r>
      <w:r w:rsidR="00E25826" w:rsidRPr="0003440D">
        <w:rPr>
          <w:rFonts w:ascii="Times New Roman" w:hAnsi="Times New Roman"/>
          <w:sz w:val="28"/>
          <w:szCs w:val="28"/>
        </w:rPr>
        <w:t>Витаминный»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510F6E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</w:t>
      </w:r>
      <w:r w:rsidR="00E25826" w:rsidRPr="0003440D">
        <w:rPr>
          <w:rFonts w:ascii="Times New Roman" w:hAnsi="Times New Roman"/>
          <w:sz w:val="28"/>
          <w:szCs w:val="28"/>
        </w:rPr>
        <w:t>Здоровье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BD288C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</w:t>
      </w:r>
      <w:r w:rsidR="00E25826" w:rsidRPr="0003440D">
        <w:rPr>
          <w:rFonts w:ascii="Times New Roman" w:hAnsi="Times New Roman"/>
          <w:sz w:val="28"/>
          <w:szCs w:val="28"/>
        </w:rPr>
        <w:t>Оригинальный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BD288C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</w:t>
      </w:r>
      <w:r w:rsidR="00E25826" w:rsidRPr="0003440D">
        <w:rPr>
          <w:rFonts w:ascii="Times New Roman" w:hAnsi="Times New Roman"/>
          <w:sz w:val="28"/>
          <w:szCs w:val="28"/>
        </w:rPr>
        <w:t>Мясной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Pr="0003440D">
        <w:rPr>
          <w:rFonts w:ascii="Times New Roman" w:hAnsi="Times New Roman"/>
          <w:sz w:val="28"/>
          <w:szCs w:val="28"/>
        </w:rPr>
        <w:t xml:space="preserve"> «</w:t>
      </w:r>
      <w:r w:rsidR="00E25826" w:rsidRPr="0003440D">
        <w:rPr>
          <w:rFonts w:ascii="Times New Roman" w:hAnsi="Times New Roman"/>
          <w:sz w:val="28"/>
          <w:szCs w:val="28"/>
        </w:rPr>
        <w:t>Гренадер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BD288C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</w:t>
      </w:r>
      <w:r w:rsidR="00510F6E" w:rsidRPr="0003440D">
        <w:rPr>
          <w:rFonts w:ascii="Times New Roman" w:hAnsi="Times New Roman"/>
          <w:sz w:val="28"/>
          <w:szCs w:val="28"/>
        </w:rPr>
        <w:t>Гурман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BD288C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«Искушение»</w:t>
      </w:r>
      <w:r w:rsidR="00930BC9" w:rsidRPr="0003440D">
        <w:rPr>
          <w:rFonts w:ascii="Times New Roman" w:hAnsi="Times New Roman"/>
          <w:sz w:val="28"/>
          <w:szCs w:val="28"/>
        </w:rPr>
        <w:t>,</w:t>
      </w:r>
      <w:r w:rsidR="00CE0473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«</w:t>
      </w:r>
      <w:r w:rsidR="00510F6E" w:rsidRPr="0003440D">
        <w:rPr>
          <w:rFonts w:ascii="Times New Roman" w:hAnsi="Times New Roman"/>
          <w:sz w:val="28"/>
          <w:szCs w:val="28"/>
        </w:rPr>
        <w:t>Питательный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 xml:space="preserve">, </w:t>
      </w:r>
      <w:r w:rsidRPr="0003440D">
        <w:rPr>
          <w:rFonts w:ascii="Times New Roman" w:hAnsi="Times New Roman"/>
          <w:sz w:val="28"/>
          <w:szCs w:val="28"/>
        </w:rPr>
        <w:t>«</w:t>
      </w:r>
      <w:r w:rsidR="00510F6E" w:rsidRPr="0003440D">
        <w:rPr>
          <w:rFonts w:ascii="Times New Roman" w:hAnsi="Times New Roman"/>
          <w:sz w:val="28"/>
          <w:szCs w:val="28"/>
        </w:rPr>
        <w:t>Полевой</w:t>
      </w:r>
      <w:r w:rsidRPr="0003440D">
        <w:rPr>
          <w:rFonts w:ascii="Times New Roman" w:hAnsi="Times New Roman"/>
          <w:sz w:val="28"/>
          <w:szCs w:val="28"/>
        </w:rPr>
        <w:t>»</w:t>
      </w:r>
      <w:r w:rsidR="00930BC9" w:rsidRPr="0003440D">
        <w:rPr>
          <w:rFonts w:ascii="Times New Roman" w:hAnsi="Times New Roman"/>
          <w:sz w:val="28"/>
          <w:szCs w:val="28"/>
        </w:rPr>
        <w:t>.</w:t>
      </w:r>
    </w:p>
    <w:p w:rsidR="00510F6E" w:rsidRPr="0003440D" w:rsidRDefault="00510F6E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Первые блюда:</w:t>
      </w:r>
    </w:p>
    <w:p w:rsidR="00510F6E" w:rsidRPr="0003440D" w:rsidRDefault="00510F6E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Борщ мясной, Суп острый с картофелем и рисом, Суп гречневый с яйцом и зеленью, Суп-лапша с курицей и зеленью, Суп с рыбными фрикадельками, Окрошка сборная мясная.</w:t>
      </w:r>
    </w:p>
    <w:p w:rsidR="00510F6E" w:rsidRPr="0003440D" w:rsidRDefault="00510F6E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Вторые блюда:</w:t>
      </w:r>
    </w:p>
    <w:p w:rsidR="0039591A" w:rsidRPr="0003440D" w:rsidRDefault="00510F6E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Морской </w:t>
      </w:r>
      <w:r w:rsidR="0039591A" w:rsidRPr="0003440D">
        <w:rPr>
          <w:rFonts w:ascii="Times New Roman" w:hAnsi="Times New Roman"/>
          <w:sz w:val="28"/>
          <w:szCs w:val="28"/>
        </w:rPr>
        <w:t>язык</w:t>
      </w:r>
      <w:r w:rsidRPr="0003440D">
        <w:rPr>
          <w:rFonts w:ascii="Times New Roman" w:hAnsi="Times New Roman"/>
          <w:sz w:val="28"/>
          <w:szCs w:val="28"/>
        </w:rPr>
        <w:t xml:space="preserve"> запеченный с овощами, Говядина «Аппетитная», Бефстроганов, Голубцы с мясом, Манты по-казански со сметаной, </w:t>
      </w:r>
      <w:r w:rsidR="0039591A" w:rsidRPr="0003440D">
        <w:rPr>
          <w:rFonts w:ascii="Times New Roman" w:hAnsi="Times New Roman"/>
          <w:sz w:val="28"/>
          <w:szCs w:val="28"/>
        </w:rPr>
        <w:t>Пельмени с бульоном и зеленью, Котлеты по-киевски, Курица с овощами.</w:t>
      </w:r>
    </w:p>
    <w:p w:rsidR="00D350FD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Гарниры</w:t>
      </w:r>
      <w:r w:rsidR="0039591A" w:rsidRPr="0003440D">
        <w:rPr>
          <w:rFonts w:ascii="Times New Roman" w:hAnsi="Times New Roman"/>
          <w:sz w:val="28"/>
          <w:szCs w:val="28"/>
        </w:rPr>
        <w:t>: Каша гречневая (рассыпчатая), Каша рисовая, Картофельное пюре, Макароны с сыром.</w:t>
      </w:r>
    </w:p>
    <w:p w:rsidR="0039591A" w:rsidRPr="0003440D" w:rsidRDefault="0039591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Мучные кондитерские изделия:</w:t>
      </w:r>
    </w:p>
    <w:p w:rsidR="0039591A" w:rsidRPr="0003440D" w:rsidRDefault="0039591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Слоеное пирожное с яблоками и курагой</w:t>
      </w:r>
      <w:r w:rsidR="001C2D2D" w:rsidRPr="0003440D">
        <w:rPr>
          <w:rFonts w:ascii="Times New Roman" w:hAnsi="Times New Roman"/>
          <w:sz w:val="28"/>
          <w:szCs w:val="28"/>
        </w:rPr>
        <w:t xml:space="preserve">, </w:t>
      </w:r>
      <w:r w:rsidRPr="0003440D">
        <w:rPr>
          <w:rFonts w:ascii="Times New Roman" w:hAnsi="Times New Roman"/>
          <w:sz w:val="28"/>
          <w:szCs w:val="28"/>
        </w:rPr>
        <w:t>Хрустящие орешк</w:t>
      </w:r>
      <w:r w:rsidR="001C2D2D" w:rsidRPr="0003440D">
        <w:rPr>
          <w:rFonts w:ascii="Times New Roman" w:hAnsi="Times New Roman"/>
          <w:sz w:val="28"/>
          <w:szCs w:val="28"/>
        </w:rPr>
        <w:t>и, Губадья с кортом</w:t>
      </w:r>
      <w:r w:rsidRPr="0003440D">
        <w:rPr>
          <w:rFonts w:ascii="Times New Roman" w:hAnsi="Times New Roman"/>
          <w:sz w:val="28"/>
          <w:szCs w:val="28"/>
        </w:rPr>
        <w:t>, Пирожное «Медовое», Эклеры</w:t>
      </w:r>
      <w:r w:rsidR="00AC1B3E" w:rsidRPr="0003440D">
        <w:rPr>
          <w:rFonts w:ascii="Times New Roman" w:hAnsi="Times New Roman"/>
          <w:sz w:val="28"/>
          <w:szCs w:val="28"/>
        </w:rPr>
        <w:t>.</w:t>
      </w:r>
    </w:p>
    <w:p w:rsidR="00AC1B3E" w:rsidRPr="0003440D" w:rsidRDefault="00AC1B3E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Напитки: Чай с сахаром, Чай с лимоном, Чай с медом, Чай зеленый, Кофе, Кофе с молоком, Кофе со сливками, Какао.</w:t>
      </w:r>
    </w:p>
    <w:p w:rsidR="00D350FD" w:rsidRPr="0003440D" w:rsidRDefault="00A97B3B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Столовая при автосалоне «ЕлАЗ-автомаркет»</w:t>
      </w:r>
      <w:r w:rsidR="00BE582A" w:rsidRPr="0003440D">
        <w:rPr>
          <w:rFonts w:ascii="Times New Roman" w:hAnsi="Times New Roman"/>
          <w:sz w:val="28"/>
          <w:szCs w:val="28"/>
        </w:rPr>
        <w:t>-</w:t>
      </w:r>
      <w:r w:rsidR="00D350FD" w:rsidRPr="0003440D">
        <w:rPr>
          <w:rFonts w:ascii="Times New Roman" w:hAnsi="Times New Roman"/>
          <w:sz w:val="28"/>
          <w:szCs w:val="28"/>
        </w:rPr>
        <w:t xml:space="preserve"> предприятие общественного питания, предназначенное для производства холодных и горячих закусок</w:t>
      </w:r>
      <w:r w:rsidRPr="0003440D">
        <w:rPr>
          <w:rFonts w:ascii="Times New Roman" w:hAnsi="Times New Roman"/>
          <w:sz w:val="28"/>
          <w:szCs w:val="28"/>
        </w:rPr>
        <w:t>, первых и вторых блюд</w:t>
      </w:r>
      <w:r w:rsidR="00D350FD" w:rsidRPr="0003440D">
        <w:rPr>
          <w:rFonts w:ascii="Times New Roman" w:hAnsi="Times New Roman"/>
          <w:sz w:val="28"/>
          <w:szCs w:val="28"/>
        </w:rPr>
        <w:t>. Реализация готовой продукции осу</w:t>
      </w:r>
      <w:r w:rsidR="00CE0473" w:rsidRPr="0003440D">
        <w:rPr>
          <w:rFonts w:ascii="Times New Roman" w:hAnsi="Times New Roman"/>
          <w:sz w:val="28"/>
          <w:szCs w:val="28"/>
        </w:rPr>
        <w:t>ществляется через торговый зал</w:t>
      </w:r>
      <w:r w:rsidR="00BF71FE" w:rsidRPr="0003440D">
        <w:rPr>
          <w:rFonts w:ascii="Times New Roman" w:hAnsi="Times New Roman"/>
          <w:sz w:val="28"/>
          <w:szCs w:val="28"/>
        </w:rPr>
        <w:t>.</w:t>
      </w:r>
      <w:r w:rsidR="00CE0473" w:rsidRPr="0003440D">
        <w:rPr>
          <w:rFonts w:ascii="Times New Roman" w:hAnsi="Times New Roman"/>
          <w:sz w:val="28"/>
          <w:szCs w:val="28"/>
        </w:rPr>
        <w:t xml:space="preserve"> </w:t>
      </w:r>
      <w:r w:rsidR="00D350FD" w:rsidRPr="0003440D">
        <w:rPr>
          <w:rFonts w:ascii="Times New Roman" w:hAnsi="Times New Roman"/>
          <w:sz w:val="28"/>
          <w:szCs w:val="28"/>
        </w:rPr>
        <w:t>Разнообрази</w:t>
      </w:r>
      <w:r w:rsidR="00BF71FE" w:rsidRPr="0003440D">
        <w:rPr>
          <w:rFonts w:ascii="Times New Roman" w:hAnsi="Times New Roman"/>
          <w:sz w:val="28"/>
          <w:szCs w:val="28"/>
        </w:rPr>
        <w:t>е</w:t>
      </w:r>
      <w:r w:rsidR="00D350FD" w:rsidRPr="0003440D">
        <w:rPr>
          <w:rFonts w:ascii="Times New Roman" w:hAnsi="Times New Roman"/>
          <w:sz w:val="28"/>
          <w:szCs w:val="28"/>
        </w:rPr>
        <w:t xml:space="preserve"> изделий зависит от </w:t>
      </w:r>
      <w:r w:rsidR="00B000A8" w:rsidRPr="0003440D">
        <w:rPr>
          <w:rFonts w:ascii="Times New Roman" w:hAnsi="Times New Roman"/>
          <w:sz w:val="28"/>
          <w:szCs w:val="28"/>
        </w:rPr>
        <w:t>предпочтений персонала, условий труда</w:t>
      </w:r>
      <w:r w:rsidR="00D350FD" w:rsidRPr="0003440D">
        <w:rPr>
          <w:rFonts w:ascii="Times New Roman" w:hAnsi="Times New Roman"/>
          <w:sz w:val="28"/>
          <w:szCs w:val="28"/>
        </w:rPr>
        <w:t xml:space="preserve"> и других факторов. Режим работы зависит от </w:t>
      </w:r>
      <w:r w:rsidR="00B000A8" w:rsidRPr="0003440D">
        <w:rPr>
          <w:rFonts w:ascii="Times New Roman" w:hAnsi="Times New Roman"/>
          <w:sz w:val="28"/>
          <w:szCs w:val="28"/>
        </w:rPr>
        <w:t>графика</w:t>
      </w:r>
      <w:r w:rsidR="00D350FD" w:rsidRPr="0003440D">
        <w:rPr>
          <w:rFonts w:ascii="Times New Roman" w:hAnsi="Times New Roman"/>
          <w:sz w:val="28"/>
          <w:szCs w:val="28"/>
        </w:rPr>
        <w:t xml:space="preserve"> работы</w:t>
      </w:r>
      <w:r w:rsidR="00B000A8" w:rsidRPr="0003440D">
        <w:rPr>
          <w:rFonts w:ascii="Times New Roman" w:hAnsi="Times New Roman"/>
          <w:sz w:val="28"/>
          <w:szCs w:val="28"/>
        </w:rPr>
        <w:t xml:space="preserve"> автосалона</w:t>
      </w:r>
      <w:r w:rsidR="00D350FD" w:rsidRPr="0003440D">
        <w:rPr>
          <w:rFonts w:ascii="Times New Roman" w:hAnsi="Times New Roman"/>
          <w:sz w:val="28"/>
          <w:szCs w:val="28"/>
        </w:rPr>
        <w:t>.</w:t>
      </w:r>
    </w:p>
    <w:p w:rsidR="00EA1211" w:rsidRPr="0003440D" w:rsidRDefault="00EA1211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Все требования согласно трудовому кодексу РФ, который гласит, что рабочее время не должно превышать 160 часов в месяц,</w:t>
      </w:r>
      <w:r w:rsidR="006E4040" w:rsidRPr="0003440D">
        <w:rPr>
          <w:rFonts w:ascii="Times New Roman" w:hAnsi="Times New Roman"/>
          <w:sz w:val="28"/>
          <w:szCs w:val="28"/>
        </w:rPr>
        <w:t xml:space="preserve"> соблюдаются, повара работают по </w:t>
      </w:r>
      <w:r w:rsidR="00B000A8" w:rsidRPr="0003440D">
        <w:rPr>
          <w:rFonts w:ascii="Times New Roman" w:hAnsi="Times New Roman"/>
          <w:sz w:val="28"/>
          <w:szCs w:val="28"/>
        </w:rPr>
        <w:t>8</w:t>
      </w:r>
      <w:r w:rsidR="006E4040" w:rsidRPr="0003440D">
        <w:rPr>
          <w:rFonts w:ascii="Times New Roman" w:hAnsi="Times New Roman"/>
          <w:sz w:val="28"/>
          <w:szCs w:val="28"/>
        </w:rPr>
        <w:t xml:space="preserve"> часов.</w:t>
      </w:r>
    </w:p>
    <w:p w:rsidR="00E25826" w:rsidRPr="0003440D" w:rsidRDefault="00EA1211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Я ознакомил</w:t>
      </w:r>
      <w:r w:rsidR="00BE582A" w:rsidRPr="0003440D">
        <w:rPr>
          <w:rFonts w:ascii="Times New Roman" w:hAnsi="Times New Roman"/>
          <w:sz w:val="28"/>
          <w:szCs w:val="28"/>
        </w:rPr>
        <w:t>ась</w:t>
      </w:r>
      <w:r w:rsidRPr="0003440D">
        <w:rPr>
          <w:rFonts w:ascii="Times New Roman" w:hAnsi="Times New Roman"/>
          <w:sz w:val="28"/>
          <w:szCs w:val="28"/>
        </w:rPr>
        <w:t xml:space="preserve"> с графиком вых</w:t>
      </w:r>
      <w:r w:rsidR="00E25826" w:rsidRPr="0003440D">
        <w:rPr>
          <w:rFonts w:ascii="Times New Roman" w:hAnsi="Times New Roman"/>
          <w:sz w:val="28"/>
          <w:szCs w:val="28"/>
        </w:rPr>
        <w:t>ода на работу служащих и изучил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Pr="0003440D">
        <w:rPr>
          <w:rFonts w:ascii="Times New Roman" w:hAnsi="Times New Roman"/>
          <w:sz w:val="28"/>
          <w:szCs w:val="28"/>
        </w:rPr>
        <w:t xml:space="preserve"> его.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Во всех производственных, административных, складских и вспомогательных помещениях на видных местах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вывешены таблички с указанием номера телефона вызова пожарной охраны.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На предприятие приказом установлен соответствующий противопожарный режим: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-определен порядок обесточивания электрооборудования в случае пожара и по окончании рабочего дня;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-регламентированы: порядок проведения временных огневых и других пожароопасных работ; порядок осмотра и закрытия помещений после окончания работы; действия работников при обнаружении пожара;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-определен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-определены места и допустимое количество единовременно находящихся в помещениях сырья, полуфабрикатов и готовой продукции;</w:t>
      </w:r>
    </w:p>
    <w:p w:rsidR="006E4040" w:rsidRPr="0003440D" w:rsidRDefault="006E4040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-установлен порядок уборки горючих отходов и пыли, хранения промасленной спецодежды.</w:t>
      </w:r>
    </w:p>
    <w:p w:rsidR="00D350FD" w:rsidRPr="0003440D" w:rsidRDefault="00257255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br w:type="page"/>
      </w:r>
      <w:r w:rsidR="00637D0F" w:rsidRPr="0003440D">
        <w:rPr>
          <w:rFonts w:ascii="Times New Roman" w:hAnsi="Times New Roman"/>
          <w:b/>
          <w:sz w:val="28"/>
          <w:szCs w:val="28"/>
        </w:rPr>
        <w:t>1</w:t>
      </w:r>
      <w:r w:rsidR="00F87292" w:rsidRPr="0003440D">
        <w:rPr>
          <w:rFonts w:ascii="Times New Roman" w:hAnsi="Times New Roman"/>
          <w:b/>
          <w:sz w:val="28"/>
          <w:szCs w:val="28"/>
        </w:rPr>
        <w:t xml:space="preserve"> </w:t>
      </w:r>
      <w:r w:rsidR="00F967E7" w:rsidRPr="0003440D">
        <w:rPr>
          <w:rFonts w:ascii="Times New Roman" w:hAnsi="Times New Roman"/>
          <w:b/>
          <w:sz w:val="28"/>
          <w:szCs w:val="28"/>
        </w:rPr>
        <w:t>Раздел</w:t>
      </w:r>
      <w:r w:rsidR="00AC1B3E" w:rsidRPr="0003440D">
        <w:rPr>
          <w:rFonts w:ascii="Times New Roman" w:hAnsi="Times New Roman"/>
          <w:b/>
          <w:sz w:val="28"/>
          <w:szCs w:val="28"/>
        </w:rPr>
        <w:t>.</w:t>
      </w:r>
      <w:r w:rsidR="00F87292" w:rsidRPr="0003440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637D0F" w:rsidRPr="0003440D">
        <w:rPr>
          <w:rFonts w:ascii="Times New Roman" w:hAnsi="Times New Roman"/>
          <w:b/>
          <w:sz w:val="28"/>
          <w:szCs w:val="28"/>
        </w:rPr>
        <w:t>Организация снабжения и складского хозяйства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967E7" w:rsidRPr="0003440D" w:rsidRDefault="00F967E7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t>1.1 Организация снабжения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967E7" w:rsidRPr="0003440D" w:rsidRDefault="00F967E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На предприятие поступают как </w:t>
      </w:r>
      <w:r w:rsidR="002B5FAA" w:rsidRPr="0003440D">
        <w:rPr>
          <w:rFonts w:ascii="Times New Roman" w:hAnsi="Times New Roman"/>
          <w:sz w:val="28"/>
          <w:szCs w:val="28"/>
        </w:rPr>
        <w:t>полуфабрикаты,</w:t>
      </w:r>
      <w:r w:rsidRPr="0003440D">
        <w:rPr>
          <w:rFonts w:ascii="Times New Roman" w:hAnsi="Times New Roman"/>
          <w:sz w:val="28"/>
          <w:szCs w:val="28"/>
        </w:rPr>
        <w:t xml:space="preserve"> так и </w:t>
      </w:r>
      <w:r w:rsidR="00AC1B3E" w:rsidRPr="0003440D">
        <w:rPr>
          <w:rFonts w:ascii="Times New Roman" w:hAnsi="Times New Roman"/>
          <w:sz w:val="28"/>
          <w:szCs w:val="28"/>
        </w:rPr>
        <w:t>другие продукты: овощи, фрукты</w:t>
      </w:r>
      <w:r w:rsidRPr="0003440D">
        <w:rPr>
          <w:rFonts w:ascii="Times New Roman" w:hAnsi="Times New Roman"/>
          <w:sz w:val="28"/>
          <w:szCs w:val="28"/>
        </w:rPr>
        <w:t>, мука, мясо</w:t>
      </w:r>
      <w:r w:rsidR="00AC1B3E" w:rsidRPr="0003440D">
        <w:rPr>
          <w:rFonts w:ascii="Times New Roman" w:hAnsi="Times New Roman"/>
          <w:sz w:val="28"/>
          <w:szCs w:val="28"/>
        </w:rPr>
        <w:t xml:space="preserve"> </w:t>
      </w:r>
      <w:r w:rsidR="00CA35C2" w:rsidRPr="0003440D">
        <w:rPr>
          <w:rFonts w:ascii="Times New Roman" w:hAnsi="Times New Roman"/>
          <w:sz w:val="28"/>
          <w:szCs w:val="28"/>
        </w:rPr>
        <w:t>и др. Поставка товара осуществляется в зависимости от вида продукции: скоропортящиеся продукция молоко, хлеб поставляются ежедневно с утра. Остальная продукция доставляется в течение дня</w:t>
      </w:r>
      <w:r w:rsidR="00AC1B3E" w:rsidRPr="0003440D">
        <w:rPr>
          <w:rFonts w:ascii="Times New Roman" w:hAnsi="Times New Roman"/>
          <w:sz w:val="28"/>
          <w:szCs w:val="28"/>
        </w:rPr>
        <w:t>.</w:t>
      </w:r>
      <w:r w:rsidR="00CA35C2" w:rsidRPr="0003440D">
        <w:rPr>
          <w:rFonts w:ascii="Times New Roman" w:hAnsi="Times New Roman"/>
          <w:sz w:val="28"/>
          <w:szCs w:val="28"/>
        </w:rPr>
        <w:t xml:space="preserve"> (см. таблица 1.1)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CA35C2" w:rsidRPr="0003440D" w:rsidRDefault="00CA35C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1.1Формы, маршруты, способы доставки и оплаты продуктов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511"/>
        <w:gridCol w:w="1711"/>
        <w:gridCol w:w="1611"/>
        <w:gridCol w:w="1611"/>
        <w:gridCol w:w="1305"/>
      </w:tblGrid>
      <w:tr w:rsidR="00CA35C2" w:rsidRPr="0003440D" w:rsidTr="00D07209">
        <w:trPr>
          <w:trHeight w:val="465"/>
          <w:jc w:val="center"/>
        </w:trPr>
        <w:tc>
          <w:tcPr>
            <w:tcW w:w="1611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Продукты</w:t>
            </w:r>
          </w:p>
        </w:tc>
        <w:tc>
          <w:tcPr>
            <w:tcW w:w="1511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Поставщики</w:t>
            </w:r>
          </w:p>
        </w:tc>
        <w:tc>
          <w:tcPr>
            <w:tcW w:w="1711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Формы</w:t>
            </w:r>
          </w:p>
        </w:tc>
        <w:tc>
          <w:tcPr>
            <w:tcW w:w="1611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Маршруты</w:t>
            </w:r>
          </w:p>
        </w:tc>
        <w:tc>
          <w:tcPr>
            <w:tcW w:w="1611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Способы</w:t>
            </w:r>
          </w:p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доставки</w:t>
            </w:r>
          </w:p>
        </w:tc>
        <w:tc>
          <w:tcPr>
            <w:tcW w:w="1305" w:type="dxa"/>
            <w:vAlign w:val="center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Способы оплаты</w:t>
            </w:r>
          </w:p>
        </w:tc>
      </w:tr>
      <w:tr w:rsidR="006646C0" w:rsidRPr="0003440D" w:rsidTr="00D07209">
        <w:trPr>
          <w:trHeight w:val="583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cap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Фрукты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ЧП Иванов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Маятниковый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675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Овощи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Маятниковый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D07209" w:rsidRPr="0003440D" w:rsidTr="00D07209">
        <w:trPr>
          <w:trHeight w:val="675"/>
          <w:jc w:val="center"/>
        </w:trPr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Мясо</w:t>
            </w:r>
          </w:p>
        </w:tc>
        <w:tc>
          <w:tcPr>
            <w:tcW w:w="1511" w:type="dxa"/>
            <w:vAlign w:val="center"/>
          </w:tcPr>
          <w:p w:rsidR="00D07209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Кудряшов</w:t>
            </w:r>
          </w:p>
        </w:tc>
        <w:tc>
          <w:tcPr>
            <w:tcW w:w="17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D07209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Птица</w:t>
            </w:r>
          </w:p>
        </w:tc>
        <w:tc>
          <w:tcPr>
            <w:tcW w:w="1511" w:type="dxa"/>
            <w:vAlign w:val="center"/>
          </w:tcPr>
          <w:p w:rsidR="00D07209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Кудряшов</w:t>
            </w:r>
          </w:p>
        </w:tc>
        <w:tc>
          <w:tcPr>
            <w:tcW w:w="17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D07209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Молочная продукция</w:t>
            </w:r>
          </w:p>
        </w:tc>
        <w:tc>
          <w:tcPr>
            <w:tcW w:w="1511" w:type="dxa"/>
            <w:vAlign w:val="center"/>
          </w:tcPr>
          <w:p w:rsidR="00D07209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 xml:space="preserve">Елабужский </w:t>
            </w:r>
            <w:r w:rsidR="00D07209" w:rsidRPr="0003440D">
              <w:rPr>
                <w:rFonts w:ascii="Times New Roman" w:hAnsi="Times New Roman"/>
                <w:sz w:val="20"/>
              </w:rPr>
              <w:t>молочный комбинат</w:t>
            </w:r>
          </w:p>
        </w:tc>
        <w:tc>
          <w:tcPr>
            <w:tcW w:w="17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Мука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Маятниковый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Бакалея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Приправы, сахар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Масло, майонез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Консервированная продукция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Кофе, чай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Рыба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Кудряшов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Маятниковый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6646C0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Яйца</w:t>
            </w:r>
          </w:p>
        </w:tc>
        <w:tc>
          <w:tcPr>
            <w:tcW w:w="15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17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Маятниковый</w:t>
            </w:r>
          </w:p>
        </w:tc>
        <w:tc>
          <w:tcPr>
            <w:tcW w:w="1611" w:type="dxa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6646C0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  <w:tr w:rsidR="00D07209" w:rsidRPr="0003440D" w:rsidTr="00D07209">
        <w:trPr>
          <w:trHeight w:val="240"/>
          <w:jc w:val="center"/>
        </w:trPr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Хлеб</w:t>
            </w:r>
          </w:p>
        </w:tc>
        <w:tc>
          <w:tcPr>
            <w:tcW w:w="1511" w:type="dxa"/>
            <w:vAlign w:val="center"/>
          </w:tcPr>
          <w:p w:rsidR="00D07209" w:rsidRPr="0003440D" w:rsidRDefault="006646C0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Хуснутдинов</w:t>
            </w:r>
          </w:p>
        </w:tc>
        <w:tc>
          <w:tcPr>
            <w:tcW w:w="17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Транзитный</w:t>
            </w:r>
          </w:p>
        </w:tc>
        <w:tc>
          <w:tcPr>
            <w:tcW w:w="1611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 кольцу</w:t>
            </w:r>
          </w:p>
        </w:tc>
        <w:tc>
          <w:tcPr>
            <w:tcW w:w="1611" w:type="dxa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Централизованный</w:t>
            </w:r>
          </w:p>
        </w:tc>
        <w:tc>
          <w:tcPr>
            <w:tcW w:w="1305" w:type="dxa"/>
            <w:vAlign w:val="center"/>
          </w:tcPr>
          <w:p w:rsidR="00D07209" w:rsidRPr="0003440D" w:rsidRDefault="00D07209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Безналич-ный</w:t>
            </w:r>
          </w:p>
        </w:tc>
      </w:tr>
    </w:tbl>
    <w:p w:rsidR="00CA35C2" w:rsidRPr="0003440D" w:rsidRDefault="00CA35C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A35C2" w:rsidRPr="0003440D" w:rsidRDefault="00CA35C2" w:rsidP="0003440D">
      <w:pPr>
        <w:widowControl/>
        <w:tabs>
          <w:tab w:val="left" w:pos="372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Таблица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1.2- Ритмичность поставок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992"/>
        <w:gridCol w:w="993"/>
        <w:gridCol w:w="850"/>
        <w:gridCol w:w="991"/>
        <w:gridCol w:w="993"/>
        <w:gridCol w:w="850"/>
        <w:gridCol w:w="815"/>
      </w:tblGrid>
      <w:tr w:rsidR="00CA35C2" w:rsidRPr="0003440D" w:rsidTr="00CA35C2">
        <w:trPr>
          <w:trHeight w:val="314"/>
        </w:trPr>
        <w:tc>
          <w:tcPr>
            <w:tcW w:w="1612" w:type="pct"/>
          </w:tcPr>
          <w:p w:rsidR="00CA35C2" w:rsidRPr="0003440D" w:rsidRDefault="00CA35C2" w:rsidP="0003440D">
            <w:pPr>
              <w:pStyle w:val="3"/>
              <w:spacing w:line="360" w:lineRule="auto"/>
              <w:ind w:right="0" w:firstLine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3440D">
              <w:rPr>
                <w:b/>
                <w:bCs/>
                <w:color w:val="auto"/>
                <w:sz w:val="20"/>
                <w:szCs w:val="20"/>
              </w:rPr>
              <w:t>Поставщики</w:t>
            </w:r>
          </w:p>
        </w:tc>
        <w:tc>
          <w:tcPr>
            <w:tcW w:w="518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Пн</w:t>
            </w:r>
          </w:p>
        </w:tc>
        <w:tc>
          <w:tcPr>
            <w:tcW w:w="519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Вт</w:t>
            </w:r>
          </w:p>
        </w:tc>
        <w:tc>
          <w:tcPr>
            <w:tcW w:w="444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Ср</w:t>
            </w:r>
          </w:p>
        </w:tc>
        <w:tc>
          <w:tcPr>
            <w:tcW w:w="518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Чт</w:t>
            </w:r>
          </w:p>
        </w:tc>
        <w:tc>
          <w:tcPr>
            <w:tcW w:w="519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Пт</w:t>
            </w:r>
          </w:p>
        </w:tc>
        <w:tc>
          <w:tcPr>
            <w:tcW w:w="444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Сб</w:t>
            </w:r>
          </w:p>
        </w:tc>
        <w:tc>
          <w:tcPr>
            <w:tcW w:w="426" w:type="pct"/>
          </w:tcPr>
          <w:p w:rsidR="00CA35C2" w:rsidRPr="0003440D" w:rsidRDefault="00CA35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Вс</w:t>
            </w:r>
          </w:p>
        </w:tc>
      </w:tr>
      <w:tr w:rsidR="00A832CA" w:rsidRPr="0003440D" w:rsidTr="00CA35C2">
        <w:trPr>
          <w:trHeight w:val="297"/>
        </w:trPr>
        <w:tc>
          <w:tcPr>
            <w:tcW w:w="1612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Хуснутдинов</w:t>
            </w:r>
          </w:p>
        </w:tc>
        <w:tc>
          <w:tcPr>
            <w:tcW w:w="518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519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444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518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519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444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  <w:tc>
          <w:tcPr>
            <w:tcW w:w="426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7-8</w:t>
            </w:r>
          </w:p>
        </w:tc>
      </w:tr>
      <w:tr w:rsidR="00A832CA" w:rsidRPr="0003440D" w:rsidTr="00CA35C2">
        <w:trPr>
          <w:trHeight w:val="173"/>
        </w:trPr>
        <w:tc>
          <w:tcPr>
            <w:tcW w:w="1612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Елабужский молочный комбинат</w:t>
            </w:r>
          </w:p>
        </w:tc>
        <w:tc>
          <w:tcPr>
            <w:tcW w:w="518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8-8:30</w:t>
            </w:r>
          </w:p>
        </w:tc>
        <w:tc>
          <w:tcPr>
            <w:tcW w:w="519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444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8-8:30</w:t>
            </w:r>
          </w:p>
        </w:tc>
        <w:tc>
          <w:tcPr>
            <w:tcW w:w="518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519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8-8:30</w:t>
            </w:r>
          </w:p>
        </w:tc>
        <w:tc>
          <w:tcPr>
            <w:tcW w:w="444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426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8-8:30</w:t>
            </w:r>
          </w:p>
        </w:tc>
      </w:tr>
      <w:tr w:rsidR="00A832CA" w:rsidRPr="0003440D" w:rsidTr="00CA35C2">
        <w:trPr>
          <w:trHeight w:val="264"/>
        </w:trPr>
        <w:tc>
          <w:tcPr>
            <w:tcW w:w="1612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Оптовая база Елабуга</w:t>
            </w:r>
          </w:p>
        </w:tc>
        <w:tc>
          <w:tcPr>
            <w:tcW w:w="518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11-12</w:t>
            </w:r>
          </w:p>
        </w:tc>
        <w:tc>
          <w:tcPr>
            <w:tcW w:w="519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444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518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11-12</w:t>
            </w:r>
          </w:p>
        </w:tc>
        <w:tc>
          <w:tcPr>
            <w:tcW w:w="519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444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11-12</w:t>
            </w:r>
          </w:p>
        </w:tc>
        <w:tc>
          <w:tcPr>
            <w:tcW w:w="426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</w:tr>
      <w:tr w:rsidR="00A832CA" w:rsidRPr="0003440D" w:rsidTr="00CA35C2">
        <w:trPr>
          <w:trHeight w:val="264"/>
        </w:trPr>
        <w:tc>
          <w:tcPr>
            <w:tcW w:w="1612" w:type="pct"/>
            <w:vAlign w:val="center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Ип Кудряшов</w:t>
            </w:r>
          </w:p>
        </w:tc>
        <w:tc>
          <w:tcPr>
            <w:tcW w:w="518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519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10-11</w:t>
            </w:r>
          </w:p>
        </w:tc>
        <w:tc>
          <w:tcPr>
            <w:tcW w:w="444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518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519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10-11</w:t>
            </w:r>
          </w:p>
        </w:tc>
        <w:tc>
          <w:tcPr>
            <w:tcW w:w="444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426" w:type="pct"/>
          </w:tcPr>
          <w:p w:rsidR="00A832CA" w:rsidRPr="0003440D" w:rsidRDefault="00A832CA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</w:tr>
    </w:tbl>
    <w:p w:rsidR="00A832CA" w:rsidRPr="0003440D" w:rsidRDefault="00A832CA" w:rsidP="0003440D">
      <w:pPr>
        <w:widowControl/>
        <w:tabs>
          <w:tab w:val="left" w:pos="180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7209" w:rsidRPr="0003440D" w:rsidRDefault="00D07209" w:rsidP="0003440D">
      <w:pPr>
        <w:widowControl/>
        <w:tabs>
          <w:tab w:val="left" w:pos="180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Прием товара осуществляется складским работником, он проверяет дату изготовления, внешний вид товара и количество. Прием товара по накладным. На предприятие транзитная форма снабжения «поставщик- предприятие». Доставка продуктов ведется централизованным способом. Доставка товара осуществляется силами и средствами поставщиков, поэтому на предприятие не имеется свой транспорт. Завоз продуктов в</w:t>
      </w:r>
      <w:r w:rsidR="00A832CA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основном производится по кольцевым маршрутам. Формируется список потенциальных поставщиков, который постоянно обновляется и дополняется. Критерии выбора поставщиков ценой и качеством поставляемой продукции, а также надежностью поставок, сроки выполнения заказов, удаленность поставщика от потребителя.</w:t>
      </w:r>
    </w:p>
    <w:p w:rsidR="00DE1308" w:rsidRPr="0003440D" w:rsidRDefault="00DE130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1.2 Организация складского хозяйства</w:t>
      </w:r>
    </w:p>
    <w:p w:rsidR="002F403F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Складские помещения предприятий общественного питания служат для приемки поступающих от поставщиков продуктов, сырья и полуфабрикатов, их краткосрочного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хранения и отпуска. Помещение имеет удобную связь с производственными помещениями.</w:t>
      </w:r>
    </w:p>
    <w:p w:rsidR="00A53A12" w:rsidRPr="0003440D" w:rsidRDefault="00A53A1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Приемка товара осуществляется складскими работниками. Складские помещения размещаются в отдельных помещениях, они имеют удобную связь с производственными помещениями.</w:t>
      </w:r>
    </w:p>
    <w:p w:rsidR="002F403F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Комплекс складских операций </w:t>
      </w:r>
      <w:r w:rsidR="00F967E7" w:rsidRPr="0003440D">
        <w:rPr>
          <w:rFonts w:ascii="Times New Roman" w:hAnsi="Times New Roman"/>
          <w:sz w:val="28"/>
          <w:szCs w:val="28"/>
        </w:rPr>
        <w:t xml:space="preserve">данного предприятия </w:t>
      </w:r>
      <w:r w:rsidRPr="0003440D">
        <w:rPr>
          <w:rFonts w:ascii="Times New Roman" w:hAnsi="Times New Roman"/>
          <w:sz w:val="28"/>
          <w:szCs w:val="28"/>
        </w:rPr>
        <w:t>представляет собой следующую последовательность:</w:t>
      </w:r>
    </w:p>
    <w:p w:rsidR="002F403F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873FE" w:rsidRPr="0003440D">
        <w:rPr>
          <w:rFonts w:ascii="Times New Roman" w:hAnsi="Times New Roman"/>
          <w:sz w:val="28"/>
          <w:szCs w:val="28"/>
        </w:rPr>
        <w:t>р</w:t>
      </w:r>
      <w:r w:rsidR="002F403F" w:rsidRPr="0003440D">
        <w:rPr>
          <w:rFonts w:ascii="Times New Roman" w:hAnsi="Times New Roman"/>
          <w:sz w:val="28"/>
          <w:szCs w:val="28"/>
        </w:rPr>
        <w:t>азгрузка транспорта;</w:t>
      </w:r>
    </w:p>
    <w:p w:rsidR="002F403F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873FE" w:rsidRPr="0003440D">
        <w:rPr>
          <w:rFonts w:ascii="Times New Roman" w:hAnsi="Times New Roman"/>
          <w:sz w:val="28"/>
          <w:szCs w:val="28"/>
        </w:rPr>
        <w:t>п</w:t>
      </w:r>
      <w:r w:rsidR="002F403F" w:rsidRPr="0003440D">
        <w:rPr>
          <w:rFonts w:ascii="Times New Roman" w:hAnsi="Times New Roman"/>
          <w:sz w:val="28"/>
          <w:szCs w:val="28"/>
        </w:rPr>
        <w:t>риемка товаров;</w:t>
      </w:r>
    </w:p>
    <w:p w:rsidR="002F403F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873FE" w:rsidRPr="0003440D">
        <w:rPr>
          <w:rFonts w:ascii="Times New Roman" w:hAnsi="Times New Roman"/>
          <w:sz w:val="28"/>
          <w:szCs w:val="28"/>
        </w:rPr>
        <w:t>р</w:t>
      </w:r>
      <w:r w:rsidR="002F403F" w:rsidRPr="0003440D">
        <w:rPr>
          <w:rFonts w:ascii="Times New Roman" w:hAnsi="Times New Roman"/>
          <w:sz w:val="28"/>
          <w:szCs w:val="28"/>
        </w:rPr>
        <w:t>азмещение на хранение;</w:t>
      </w:r>
    </w:p>
    <w:p w:rsidR="002F403F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873FE" w:rsidRPr="0003440D">
        <w:rPr>
          <w:rFonts w:ascii="Times New Roman" w:hAnsi="Times New Roman"/>
          <w:sz w:val="28"/>
          <w:szCs w:val="28"/>
        </w:rPr>
        <w:t>о</w:t>
      </w:r>
      <w:r w:rsidR="002F403F" w:rsidRPr="0003440D">
        <w:rPr>
          <w:rFonts w:ascii="Times New Roman" w:hAnsi="Times New Roman"/>
          <w:sz w:val="28"/>
          <w:szCs w:val="28"/>
        </w:rPr>
        <w:t>тпуск товаров из мест хранения;</w:t>
      </w:r>
    </w:p>
    <w:p w:rsidR="002F403F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873FE" w:rsidRPr="0003440D">
        <w:rPr>
          <w:rFonts w:ascii="Times New Roman" w:hAnsi="Times New Roman"/>
          <w:sz w:val="28"/>
          <w:szCs w:val="28"/>
        </w:rPr>
        <w:t>в</w:t>
      </w:r>
      <w:r w:rsidR="002F403F" w:rsidRPr="0003440D">
        <w:rPr>
          <w:rFonts w:ascii="Times New Roman" w:hAnsi="Times New Roman"/>
          <w:sz w:val="28"/>
          <w:szCs w:val="28"/>
        </w:rPr>
        <w:t>нутрискладское перемещение грузов.</w:t>
      </w:r>
    </w:p>
    <w:p w:rsidR="002F403F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 состав складской группы входят помещения для хранения продуктов, которые делятся на охлаждаемые и неохлаждаемые. В охлаждаемых помещениях хранят скоропортящиеся продукты: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мясо, рыба, жиры, молочные и др. Требуемая температура в камерах поддерживается с помощью механического охлаждения. В не</w:t>
      </w:r>
      <w:r w:rsidR="00BE582A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охлаждаемых помещения хранят овощи напитки, сухие продукты.</w:t>
      </w:r>
    </w:p>
    <w:p w:rsidR="002F403F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 оборудованию складского помещения относятся стеллажи, подтоварники для размещения и хранения продуктов, весоизмерительное, холодильное оборудование.</w:t>
      </w:r>
    </w:p>
    <w:p w:rsidR="002F403F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Для предотвращения потерь и порчи продуктов в складских помещениях обеспечивается оптимальный режим хранения товаров в соответствие с их физико-химическими свойствами.</w:t>
      </w:r>
    </w:p>
    <w:p w:rsidR="001A108C" w:rsidRPr="0003440D" w:rsidRDefault="00A53A1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Из складского помещения предприятие общественного питания отпуск продуктов осуществляется на производство по требованию заведующим производством. На основании требования бухгалтерия оформляет требования- </w:t>
      </w:r>
      <w:r w:rsidR="008350A7" w:rsidRPr="0003440D">
        <w:rPr>
          <w:rFonts w:ascii="Times New Roman" w:hAnsi="Times New Roman"/>
          <w:sz w:val="28"/>
          <w:szCs w:val="28"/>
        </w:rPr>
        <w:t>накладные, которые подписываются главным бухгалтером и руководителем предприятия, а после отпуска товаров- заведующим складом и получившим товар. При отпуске кладовщик соблюдает очередность: товары поступившие раньш</w:t>
      </w:r>
      <w:r w:rsidR="00A832CA" w:rsidRPr="0003440D">
        <w:rPr>
          <w:rFonts w:ascii="Times New Roman" w:hAnsi="Times New Roman"/>
          <w:sz w:val="28"/>
          <w:szCs w:val="28"/>
        </w:rPr>
        <w:t>е отпускаются в первую очередь.</w:t>
      </w:r>
    </w:p>
    <w:p w:rsidR="00DE1308" w:rsidRPr="0003440D" w:rsidRDefault="0003440D" w:rsidP="0003440D">
      <w:pPr>
        <w:widowControl/>
        <w:tabs>
          <w:tab w:val="left" w:pos="372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DE1308" w:rsidRPr="0003440D">
        <w:rPr>
          <w:rFonts w:ascii="Times New Roman" w:hAnsi="Times New Roman"/>
          <w:sz w:val="28"/>
          <w:szCs w:val="28"/>
        </w:rPr>
        <w:t>Таблица 1.3-Состав складских помещений предприятия</w:t>
      </w:r>
    </w:p>
    <w:tbl>
      <w:tblPr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2128"/>
        <w:gridCol w:w="850"/>
        <w:gridCol w:w="709"/>
        <w:gridCol w:w="709"/>
        <w:gridCol w:w="1276"/>
        <w:gridCol w:w="1211"/>
        <w:gridCol w:w="1379"/>
      </w:tblGrid>
      <w:tr w:rsidR="00DE1308" w:rsidRPr="0003440D" w:rsidTr="0003440D">
        <w:trPr>
          <w:cantSplit/>
          <w:trHeight w:val="2734"/>
          <w:jc w:val="center"/>
        </w:trPr>
        <w:tc>
          <w:tcPr>
            <w:tcW w:w="1338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Место размещение холодильного оборудования</w:t>
            </w:r>
          </w:p>
        </w:tc>
        <w:tc>
          <w:tcPr>
            <w:tcW w:w="2128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Вид сырья подлежащий хранению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Количество товара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требуемого в день (кг)</w:t>
            </w:r>
          </w:p>
        </w:tc>
        <w:tc>
          <w:tcPr>
            <w:tcW w:w="709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Срок хранения товарных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запасов (сут)</w:t>
            </w:r>
          </w:p>
        </w:tc>
        <w:tc>
          <w:tcPr>
            <w:tcW w:w="709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Количество товара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подлежащий хранению (кг)</w:t>
            </w:r>
          </w:p>
        </w:tc>
        <w:tc>
          <w:tcPr>
            <w:tcW w:w="1276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Условия хранения товара</w:t>
            </w:r>
          </w:p>
        </w:tc>
        <w:tc>
          <w:tcPr>
            <w:tcW w:w="1211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Способ хранения товара</w:t>
            </w:r>
          </w:p>
        </w:tc>
        <w:tc>
          <w:tcPr>
            <w:tcW w:w="1379" w:type="dxa"/>
            <w:textDirection w:val="btLr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Оборудование необходимое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для размещения товара</w:t>
            </w:r>
          </w:p>
        </w:tc>
      </w:tr>
      <w:tr w:rsidR="00DE1308" w:rsidRPr="0003440D" w:rsidTr="0003440D">
        <w:trPr>
          <w:cantSplit/>
          <w:trHeight w:val="733"/>
          <w:jc w:val="center"/>
        </w:trPr>
        <w:tc>
          <w:tcPr>
            <w:tcW w:w="1338" w:type="dxa"/>
            <w:vMerge w:val="restart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Помещение для хранения овощей без охлаждения</w:t>
            </w: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Морковь свежая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Контейнер для хранения</w:t>
            </w:r>
          </w:p>
        </w:tc>
      </w:tr>
      <w:tr w:rsidR="00DE1308" w:rsidRPr="0003440D" w:rsidTr="0003440D">
        <w:trPr>
          <w:cantSplit/>
          <w:trHeight w:val="559"/>
          <w:jc w:val="center"/>
        </w:trPr>
        <w:tc>
          <w:tcPr>
            <w:tcW w:w="1338" w:type="dxa"/>
            <w:vMerge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Картофель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  <w:r w:rsidR="00942669" w:rsidRPr="0003440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Контейнер для хранения</w:t>
            </w:r>
          </w:p>
        </w:tc>
      </w:tr>
      <w:tr w:rsidR="00DE1308" w:rsidRPr="0003440D" w:rsidTr="0003440D">
        <w:trPr>
          <w:cantSplit/>
          <w:trHeight w:val="553"/>
          <w:jc w:val="center"/>
        </w:trPr>
        <w:tc>
          <w:tcPr>
            <w:tcW w:w="1338" w:type="dxa"/>
            <w:vMerge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Лук репчатый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Контейнер для хранения</w:t>
            </w:r>
          </w:p>
        </w:tc>
      </w:tr>
      <w:tr w:rsidR="00DE1308" w:rsidRPr="0003440D" w:rsidTr="0003440D">
        <w:trPr>
          <w:cantSplit/>
          <w:trHeight w:val="553"/>
          <w:jc w:val="center"/>
        </w:trPr>
        <w:tc>
          <w:tcPr>
            <w:tcW w:w="1338" w:type="dxa"/>
            <w:vMerge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Чеснок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</w:t>
            </w:r>
          </w:p>
        </w:tc>
      </w:tr>
      <w:tr w:rsidR="00DE1308" w:rsidRPr="0003440D" w:rsidTr="0003440D">
        <w:trPr>
          <w:cantSplit/>
          <w:trHeight w:val="566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bCs/>
                <w:spacing w:val="-4"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/>
                <w:sz w:val="20"/>
              </w:rPr>
              <w:t>Складская группа</w:t>
            </w:r>
            <w:r w:rsidRPr="0003440D">
              <w:rPr>
                <w:rFonts w:ascii="Times New Roman" w:hAnsi="Times New Roman"/>
                <w:sz w:val="20"/>
              </w:rPr>
              <w:t>/ Помещение для хранения овощей, фруктов, зелени, молочно-жировой гастроно-мии</w:t>
            </w: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Лимон свежий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27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Апельсины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Лук репчатый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Перец сладкий свежий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Салат зеленый свежий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Лук зеленый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Яблоки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Бананы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Груши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Мандарины свежие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Виноград свежий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Ящичный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Холодиль-ный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Сливки 20%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Молоко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Масло сливочное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Маргарин столовый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Сыр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Сметана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bottom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Майонез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+2…4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Холодильный шкаф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Телятина мороженная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мороженая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10,5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Почки говяжьи мороженые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Кости пищевые мороженые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Куры 1 категории потрош. мороженые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Свинина (котлетное мясо) мороженая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(котлетное мясо) мороженая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Свиная корейка мороженая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(вырезка) мороженая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-2…-6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>о</w:t>
            </w:r>
            <w:r w:rsidRPr="0003440D">
              <w:rPr>
                <w:rFonts w:ascii="Times New Roman" w:hAnsi="Times New Roman"/>
                <w:sz w:val="20"/>
              </w:rPr>
              <w:t>С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85-90%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Насыпной</w:t>
            </w:r>
          </w:p>
        </w:tc>
        <w:tc>
          <w:tcPr>
            <w:tcW w:w="137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Морозильный ларь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/>
                <w:sz w:val="20"/>
              </w:rPr>
              <w:t>Складская группа</w:t>
            </w:r>
            <w:r w:rsidRPr="0003440D">
              <w:rPr>
                <w:rFonts w:ascii="Times New Roman" w:hAnsi="Times New Roman"/>
                <w:sz w:val="20"/>
              </w:rPr>
              <w:t xml:space="preserve"> / кладовая сухих продуктов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Томатное пюре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Масло растительное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Мука пшеничная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Кофе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Сахар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Шоколад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Соль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Перец черный молотый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Лавровый лист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Лимонный сок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Панировочные сухарики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  <w:tr w:rsidR="00DE1308" w:rsidRPr="0003440D" w:rsidTr="0003440D">
        <w:trPr>
          <w:trHeight w:val="286"/>
          <w:jc w:val="center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Уксус 3%-ный</w:t>
            </w:r>
          </w:p>
        </w:tc>
        <w:tc>
          <w:tcPr>
            <w:tcW w:w="850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10…12</w:t>
            </w:r>
            <w:r w:rsidRPr="0003440D">
              <w:rPr>
                <w:rFonts w:ascii="Times New Roman" w:hAnsi="Times New Roman"/>
                <w:sz w:val="20"/>
                <w:vertAlign w:val="superscript"/>
              </w:rPr>
              <w:t xml:space="preserve"> о</w:t>
            </w:r>
            <w:r w:rsidRPr="0003440D">
              <w:rPr>
                <w:rFonts w:ascii="Times New Roman" w:hAnsi="Times New Roman"/>
                <w:sz w:val="20"/>
              </w:rPr>
              <w:t>С Влажность</w:t>
            </w:r>
          </w:p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65%</w:t>
            </w:r>
          </w:p>
        </w:tc>
        <w:tc>
          <w:tcPr>
            <w:tcW w:w="1211" w:type="dxa"/>
            <w:vAlign w:val="center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Стеллажный</w:t>
            </w:r>
          </w:p>
        </w:tc>
        <w:tc>
          <w:tcPr>
            <w:tcW w:w="1379" w:type="dxa"/>
          </w:tcPr>
          <w:p w:rsidR="00DE1308" w:rsidRPr="0003440D" w:rsidRDefault="00DE1308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Стеллаж/ кладовая сухих продуктов</w:t>
            </w:r>
          </w:p>
        </w:tc>
      </w:tr>
    </w:tbl>
    <w:p w:rsidR="00145670" w:rsidRPr="0003440D" w:rsidRDefault="00145670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37D0F" w:rsidRPr="0003440D" w:rsidRDefault="00257255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br w:type="page"/>
      </w:r>
      <w:r w:rsidR="00637D0F" w:rsidRPr="0003440D">
        <w:rPr>
          <w:rFonts w:ascii="Times New Roman" w:hAnsi="Times New Roman"/>
          <w:b/>
          <w:sz w:val="28"/>
          <w:szCs w:val="28"/>
        </w:rPr>
        <w:t xml:space="preserve">2 </w:t>
      </w:r>
      <w:r w:rsidR="002B5FAA" w:rsidRPr="0003440D">
        <w:rPr>
          <w:rFonts w:ascii="Times New Roman" w:hAnsi="Times New Roman"/>
          <w:b/>
          <w:sz w:val="28"/>
          <w:szCs w:val="28"/>
        </w:rPr>
        <w:t>Раздел</w:t>
      </w:r>
      <w:r w:rsidR="00637D0F" w:rsidRPr="0003440D">
        <w:rPr>
          <w:rFonts w:ascii="Times New Roman" w:hAnsi="Times New Roman"/>
          <w:b/>
          <w:sz w:val="28"/>
          <w:szCs w:val="28"/>
        </w:rPr>
        <w:t>. Организация производства. Оперативное планирование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350A7" w:rsidRPr="0003440D" w:rsidRDefault="008350A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2.1Организация работы заготовочных цехов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43323" w:rsidRPr="0003440D" w:rsidRDefault="00E537C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 мясо</w:t>
      </w:r>
      <w:r w:rsidR="00D350FD" w:rsidRPr="0003440D">
        <w:rPr>
          <w:rFonts w:ascii="Times New Roman" w:hAnsi="Times New Roman"/>
          <w:sz w:val="28"/>
          <w:szCs w:val="28"/>
        </w:rPr>
        <w:t xml:space="preserve">рыбном цехе предусматривается обработка мяса, рыбы и птицы в одном помещении. </w:t>
      </w:r>
      <w:r w:rsidR="00B73C5D" w:rsidRPr="0003440D">
        <w:rPr>
          <w:rFonts w:ascii="Times New Roman" w:hAnsi="Times New Roman"/>
          <w:sz w:val="28"/>
          <w:szCs w:val="28"/>
        </w:rPr>
        <w:t xml:space="preserve">Размещен рядом с горячем цехом. </w:t>
      </w:r>
      <w:r w:rsidR="00D350FD" w:rsidRPr="0003440D">
        <w:rPr>
          <w:rFonts w:ascii="Times New Roman" w:hAnsi="Times New Roman"/>
          <w:sz w:val="28"/>
          <w:szCs w:val="28"/>
        </w:rPr>
        <w:t>Выделены инструменты, тары, разделочные доски, разделочные ножи, маркированные для обработки мяса и рыбы</w:t>
      </w:r>
      <w:r w:rsidR="00FA0E93" w:rsidRPr="0003440D">
        <w:rPr>
          <w:rFonts w:ascii="Times New Roman" w:hAnsi="Times New Roman"/>
          <w:sz w:val="28"/>
          <w:szCs w:val="28"/>
        </w:rPr>
        <w:t>. Также на предприятие имеется мясорубка, холодильные камеры</w:t>
      </w:r>
      <w:r w:rsidR="00D350FD" w:rsidRPr="0003440D">
        <w:rPr>
          <w:rFonts w:ascii="Times New Roman" w:hAnsi="Times New Roman"/>
          <w:sz w:val="28"/>
          <w:szCs w:val="28"/>
        </w:rPr>
        <w:t>.</w:t>
      </w:r>
      <w:r w:rsidR="00F43323" w:rsidRPr="0003440D">
        <w:rPr>
          <w:rFonts w:ascii="Times New Roman" w:hAnsi="Times New Roman"/>
          <w:sz w:val="28"/>
          <w:szCs w:val="28"/>
        </w:rPr>
        <w:t xml:space="preserve"> На предприятие мясо поступает</w:t>
      </w:r>
      <w:r w:rsidR="00B73C5D" w:rsidRPr="0003440D">
        <w:rPr>
          <w:rFonts w:ascii="Times New Roman" w:hAnsi="Times New Roman"/>
          <w:sz w:val="28"/>
          <w:szCs w:val="28"/>
        </w:rPr>
        <w:t xml:space="preserve"> полутушами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="00F43323" w:rsidRPr="0003440D">
        <w:rPr>
          <w:rFonts w:ascii="Times New Roman" w:hAnsi="Times New Roman"/>
          <w:sz w:val="28"/>
          <w:szCs w:val="28"/>
        </w:rPr>
        <w:t>в замороженном виде. Процесс обработки мяса состоит</w:t>
      </w:r>
      <w:r w:rsidR="00E352EC" w:rsidRPr="0003440D">
        <w:rPr>
          <w:rFonts w:ascii="Times New Roman" w:hAnsi="Times New Roman"/>
          <w:sz w:val="28"/>
          <w:szCs w:val="28"/>
        </w:rPr>
        <w:t xml:space="preserve"> из следующих операций:</w:t>
      </w:r>
    </w:p>
    <w:p w:rsidR="00D350FD" w:rsidRPr="0003440D" w:rsidRDefault="00F43323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Мясо размораживают, обмывают, обсушивают, делают обвалку, жиловку и зачистку, а затем приготавливают полуфабрикаты.</w:t>
      </w:r>
      <w:r w:rsidR="00E352EC" w:rsidRPr="0003440D">
        <w:rPr>
          <w:rFonts w:ascii="Times New Roman" w:hAnsi="Times New Roman"/>
          <w:sz w:val="28"/>
          <w:szCs w:val="28"/>
        </w:rPr>
        <w:t xml:space="preserve"> Мясо поступает на производство от крупных поставщиков</w:t>
      </w:r>
      <w:r w:rsidR="00B73C5D" w:rsidRPr="0003440D">
        <w:rPr>
          <w:rFonts w:ascii="Times New Roman" w:hAnsi="Times New Roman"/>
          <w:sz w:val="28"/>
          <w:szCs w:val="28"/>
        </w:rPr>
        <w:t>.</w:t>
      </w:r>
    </w:p>
    <w:p w:rsidR="00B73C5D" w:rsidRPr="0003440D" w:rsidRDefault="00B73C5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Обработка рыбы проходит в том же цеху, где и обработка мяса. В цехе находится перегородка разделяющая обработку рыбы от мясного. В замороженном виде рыба поступает на предприятие в основном потрошеная.</w:t>
      </w:r>
    </w:p>
    <w:p w:rsidR="00B73C5D" w:rsidRPr="0003440D" w:rsidRDefault="00B73C5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Доброкачественность сырья производится при приемке. Проверяют цвет запах, состояние тушек. Организация труда, общее руководство цехом осуществляет заведующая производством</w:t>
      </w:r>
      <w:r w:rsidR="00715B13" w:rsidRPr="0003440D">
        <w:rPr>
          <w:rFonts w:ascii="Times New Roman" w:hAnsi="Times New Roman"/>
          <w:sz w:val="28"/>
          <w:szCs w:val="28"/>
        </w:rPr>
        <w:t>. В цехе три работника повар четвертого разряда осуществляет разруб мяса, обвалку частей. За приготовление полуфабрикатов отвечает повар четвертого разряда, а третий осуществляет обработку мяса птицы и рыбы.</w:t>
      </w:r>
    </w:p>
    <w:p w:rsidR="002F403F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Овощной цех размещен рядом с холодным. Цех оснащен инструментами, инвентарем для выполнения определенных операций.</w:t>
      </w:r>
      <w:r w:rsidR="002F403F" w:rsidRPr="0003440D">
        <w:rPr>
          <w:rFonts w:ascii="Times New Roman" w:hAnsi="Times New Roman"/>
          <w:sz w:val="28"/>
          <w:szCs w:val="28"/>
        </w:rPr>
        <w:t xml:space="preserve"> Механическая кулинарная обработка овощей ведется в овощном цехе и осуществляется следующим образом:</w:t>
      </w:r>
    </w:p>
    <w:p w:rsidR="00D350FD" w:rsidRPr="0003440D" w:rsidRDefault="002F403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Овощи сортируют по размерам степени загрязненности и пригодности, овощи </w:t>
      </w:r>
      <w:r w:rsidR="00BE582A" w:rsidRPr="0003440D">
        <w:rPr>
          <w:rFonts w:ascii="Times New Roman" w:hAnsi="Times New Roman"/>
          <w:sz w:val="28"/>
          <w:szCs w:val="28"/>
        </w:rPr>
        <w:t>моют</w:t>
      </w:r>
      <w:r w:rsidRPr="0003440D">
        <w:rPr>
          <w:rFonts w:ascii="Times New Roman" w:hAnsi="Times New Roman"/>
          <w:sz w:val="28"/>
          <w:szCs w:val="28"/>
        </w:rPr>
        <w:t xml:space="preserve"> вручную удаляя загрязнения, удаляют глазки и плодоножк</w:t>
      </w:r>
      <w:r w:rsidR="00C06F26" w:rsidRPr="0003440D">
        <w:rPr>
          <w:rFonts w:ascii="Times New Roman" w:hAnsi="Times New Roman"/>
          <w:sz w:val="28"/>
          <w:szCs w:val="28"/>
        </w:rPr>
        <w:t xml:space="preserve">и, очищенные овощи ополаскивают. </w:t>
      </w:r>
      <w:r w:rsidR="00715B13" w:rsidRPr="0003440D">
        <w:rPr>
          <w:rFonts w:ascii="Times New Roman" w:hAnsi="Times New Roman"/>
          <w:sz w:val="28"/>
          <w:szCs w:val="28"/>
        </w:rPr>
        <w:t>Имеется раковина для мытья рук персонала.</w:t>
      </w:r>
    </w:p>
    <w:p w:rsidR="00FA0E93" w:rsidRPr="0003440D" w:rsidRDefault="00FA0E93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Режим работы цехов с </w:t>
      </w:r>
      <w:r w:rsidR="002869D9" w:rsidRPr="0003440D">
        <w:rPr>
          <w:rFonts w:ascii="Times New Roman" w:hAnsi="Times New Roman"/>
          <w:sz w:val="28"/>
          <w:szCs w:val="28"/>
        </w:rPr>
        <w:t>8</w:t>
      </w:r>
      <w:r w:rsidRPr="0003440D">
        <w:rPr>
          <w:rFonts w:ascii="Times New Roman" w:hAnsi="Times New Roman"/>
          <w:sz w:val="28"/>
          <w:szCs w:val="28"/>
        </w:rPr>
        <w:t>:00 до 1</w:t>
      </w:r>
      <w:r w:rsidR="00C06F26" w:rsidRPr="0003440D">
        <w:rPr>
          <w:rFonts w:ascii="Times New Roman" w:hAnsi="Times New Roman"/>
          <w:sz w:val="28"/>
          <w:szCs w:val="28"/>
        </w:rPr>
        <w:t>7</w:t>
      </w:r>
      <w:r w:rsidRPr="0003440D">
        <w:rPr>
          <w:rFonts w:ascii="Times New Roman" w:hAnsi="Times New Roman"/>
          <w:sz w:val="28"/>
          <w:szCs w:val="28"/>
        </w:rPr>
        <w:t>:00.</w:t>
      </w:r>
    </w:p>
    <w:p w:rsidR="00FA0E93" w:rsidRPr="0003440D" w:rsidRDefault="00FA0E93" w:rsidP="0003440D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Производственная программа мясного цеха</w:t>
      </w:r>
    </w:p>
    <w:p w:rsidR="0003440D" w:rsidRDefault="0003440D" w:rsidP="0003440D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A0E93" w:rsidRPr="0003440D" w:rsidRDefault="00FA0E93" w:rsidP="0003440D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Таблица 2.1- Количество сырья для переработки</w:t>
      </w:r>
    </w:p>
    <w:tbl>
      <w:tblPr>
        <w:tblW w:w="4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3333"/>
      </w:tblGrid>
      <w:tr w:rsidR="00FA0E93" w:rsidRPr="0003440D" w:rsidTr="0003440D">
        <w:trPr>
          <w:trHeight w:val="362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Количество, кг</w:t>
            </w:r>
          </w:p>
        </w:tc>
      </w:tr>
      <w:tr w:rsidR="00FA0E93" w:rsidRPr="0003440D" w:rsidTr="0003440D">
        <w:trPr>
          <w:trHeight w:val="362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Телятина мороженная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мороженая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10,5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Почки говяжьи мороженые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Кости пищевые мороженые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Свинина окорок мороженый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Свинина (котлетное мясо) мороженая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</w:tr>
      <w:tr w:rsidR="00FA0E93" w:rsidRPr="0003440D" w:rsidTr="0003440D">
        <w:trPr>
          <w:trHeight w:val="362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(котлетное мясо) мороженая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</w:tr>
      <w:tr w:rsidR="00FA0E93" w:rsidRPr="0003440D" w:rsidTr="0003440D">
        <w:trPr>
          <w:trHeight w:val="362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Свиная корейка мороженая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FA0E93" w:rsidRPr="0003440D" w:rsidTr="0003440D">
        <w:trPr>
          <w:trHeight w:val="378"/>
          <w:jc w:val="center"/>
        </w:trPr>
        <w:tc>
          <w:tcPr>
            <w:tcW w:w="2961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Говядина (вырезка) мороженая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A0E93" w:rsidRPr="0003440D" w:rsidTr="0003440D">
        <w:trPr>
          <w:trHeight w:val="394"/>
          <w:jc w:val="center"/>
        </w:trPr>
        <w:tc>
          <w:tcPr>
            <w:tcW w:w="2961" w:type="pct"/>
            <w:vAlign w:val="center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Куры 1 категории потрош. мороженые</w:t>
            </w:r>
          </w:p>
        </w:tc>
        <w:tc>
          <w:tcPr>
            <w:tcW w:w="2039" w:type="pct"/>
          </w:tcPr>
          <w:p w:rsidR="00FA0E93" w:rsidRPr="0003440D" w:rsidRDefault="00FA0E93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</w:tr>
    </w:tbl>
    <w:p w:rsidR="00FA0E93" w:rsidRPr="0003440D" w:rsidRDefault="00FA0E93" w:rsidP="0003440D">
      <w:pPr>
        <w:widowControl/>
        <w:shd w:val="clear" w:color="auto" w:fill="FFFFFF"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50A7" w:rsidRPr="0003440D" w:rsidRDefault="008350A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2.2 Организация работы доготовочных цехов.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350A7" w:rsidRPr="0003440D" w:rsidRDefault="008350A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Горячий цех является основным цехом предприятия</w:t>
      </w:r>
      <w:r w:rsidR="00994088" w:rsidRPr="0003440D">
        <w:rPr>
          <w:rFonts w:ascii="Times New Roman" w:hAnsi="Times New Roman"/>
          <w:sz w:val="28"/>
          <w:szCs w:val="28"/>
        </w:rPr>
        <w:t>, он располагается рядом с мясо</w:t>
      </w:r>
      <w:r w:rsidRPr="0003440D">
        <w:rPr>
          <w:rFonts w:ascii="Times New Roman" w:hAnsi="Times New Roman"/>
          <w:sz w:val="28"/>
          <w:szCs w:val="28"/>
        </w:rPr>
        <w:t>рыбным цехом. В нем завершается технологический процесс приготовления пищи: осуществляется тепловая обработка продуктов и полуфабрикатов производится тепловая обработка продуктов для холодных блюд.</w:t>
      </w:r>
      <w:r w:rsidR="00FA0E93" w:rsidRPr="0003440D">
        <w:rPr>
          <w:rFonts w:ascii="Times New Roman" w:hAnsi="Times New Roman"/>
          <w:sz w:val="28"/>
          <w:szCs w:val="28"/>
        </w:rPr>
        <w:t xml:space="preserve"> Из горячего цеха готовые блюда поступают непосредственно в раздаточные витрины для реализации потребителю. Производственная программа горячег</w:t>
      </w:r>
      <w:r w:rsidR="00994088" w:rsidRPr="0003440D">
        <w:rPr>
          <w:rFonts w:ascii="Times New Roman" w:hAnsi="Times New Roman"/>
          <w:sz w:val="28"/>
          <w:szCs w:val="28"/>
        </w:rPr>
        <w:t>о цеха составляется на основе</w:t>
      </w:r>
      <w:r w:rsidR="00FA0E93" w:rsidRPr="0003440D">
        <w:rPr>
          <w:rFonts w:ascii="Times New Roman" w:hAnsi="Times New Roman"/>
          <w:sz w:val="28"/>
          <w:szCs w:val="28"/>
        </w:rPr>
        <w:t xml:space="preserve"> ассортимента блюд. Работают </w:t>
      </w:r>
      <w:r w:rsidR="007022E2" w:rsidRPr="0003440D">
        <w:rPr>
          <w:rFonts w:ascii="Times New Roman" w:hAnsi="Times New Roman"/>
          <w:sz w:val="28"/>
          <w:szCs w:val="28"/>
        </w:rPr>
        <w:t>1 повар</w:t>
      </w:r>
      <w:r w:rsidR="00FA0E93" w:rsidRPr="0003440D">
        <w:rPr>
          <w:rFonts w:ascii="Times New Roman" w:hAnsi="Times New Roman"/>
          <w:sz w:val="28"/>
          <w:szCs w:val="28"/>
        </w:rPr>
        <w:t xml:space="preserve"> четвертого разряда</w:t>
      </w:r>
      <w:r w:rsidR="007022E2" w:rsidRPr="0003440D">
        <w:rPr>
          <w:rFonts w:ascii="Times New Roman" w:hAnsi="Times New Roman"/>
          <w:sz w:val="28"/>
          <w:szCs w:val="28"/>
        </w:rPr>
        <w:t xml:space="preserve"> и 3 повара </w:t>
      </w:r>
      <w:r w:rsidR="007022E2" w:rsidRPr="0003440D">
        <w:rPr>
          <w:rFonts w:ascii="Times New Roman" w:hAnsi="Times New Roman"/>
          <w:sz w:val="28"/>
          <w:szCs w:val="28"/>
          <w:lang w:val="en-US"/>
        </w:rPr>
        <w:t>III</w:t>
      </w:r>
      <w:r w:rsidR="007022E2" w:rsidRPr="0003440D">
        <w:rPr>
          <w:rFonts w:ascii="Times New Roman" w:hAnsi="Times New Roman"/>
          <w:sz w:val="28"/>
          <w:szCs w:val="28"/>
        </w:rPr>
        <w:t xml:space="preserve"> разряда 5 дней в неделю по 8 ч</w:t>
      </w:r>
      <w:r w:rsidR="009A3BDE" w:rsidRPr="0003440D">
        <w:rPr>
          <w:rFonts w:ascii="Times New Roman" w:hAnsi="Times New Roman"/>
          <w:sz w:val="28"/>
          <w:szCs w:val="28"/>
        </w:rPr>
        <w:t>. Горячий цех оснащен следующим оборудованием: жарочный шкаф, комфор</w:t>
      </w:r>
      <w:r w:rsidR="007022E2" w:rsidRPr="0003440D">
        <w:rPr>
          <w:rFonts w:ascii="Times New Roman" w:hAnsi="Times New Roman"/>
          <w:sz w:val="28"/>
          <w:szCs w:val="28"/>
        </w:rPr>
        <w:t>о</w:t>
      </w:r>
      <w:r w:rsidR="009A3BDE" w:rsidRPr="0003440D">
        <w:rPr>
          <w:rFonts w:ascii="Times New Roman" w:hAnsi="Times New Roman"/>
          <w:sz w:val="28"/>
          <w:szCs w:val="28"/>
        </w:rPr>
        <w:t>ч</w:t>
      </w:r>
      <w:r w:rsidR="007022E2" w:rsidRPr="0003440D">
        <w:rPr>
          <w:rFonts w:ascii="Times New Roman" w:hAnsi="Times New Roman"/>
          <w:sz w:val="28"/>
          <w:szCs w:val="28"/>
        </w:rPr>
        <w:t>н</w:t>
      </w:r>
      <w:r w:rsidR="009A3BDE" w:rsidRPr="0003440D">
        <w:rPr>
          <w:rFonts w:ascii="Times New Roman" w:hAnsi="Times New Roman"/>
          <w:sz w:val="28"/>
          <w:szCs w:val="28"/>
        </w:rPr>
        <w:t>ая плита, два стола, стеллажи, одна микроволновка, весы один холодильник, две мойки, доски, ножи.</w:t>
      </w:r>
    </w:p>
    <w:p w:rsidR="009A3BDE" w:rsidRPr="0003440D" w:rsidRDefault="0099408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Блюда,</w:t>
      </w:r>
      <w:r w:rsidR="009A3BDE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при</w:t>
      </w:r>
      <w:r w:rsidR="009A3BDE" w:rsidRPr="0003440D">
        <w:rPr>
          <w:rFonts w:ascii="Times New Roman" w:hAnsi="Times New Roman"/>
          <w:sz w:val="28"/>
          <w:szCs w:val="28"/>
        </w:rPr>
        <w:t>готавливаемые в горячем цехе соответствуют требованиям государственных стандартов. Санитарное состояние в норме. Имеются моечные ванны поставлены вытяжки. Имеются раковины для мытья рук персонала. Имеются резиновые коврики.</w:t>
      </w:r>
    </w:p>
    <w:p w:rsidR="00D6124C" w:rsidRPr="0003440D" w:rsidRDefault="008350A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На предприятие холодному цеху отведено отдельное рабочее место в общем про</w:t>
      </w:r>
      <w:r w:rsidR="007022E2" w:rsidRPr="0003440D">
        <w:rPr>
          <w:rFonts w:ascii="Times New Roman" w:hAnsi="Times New Roman"/>
          <w:sz w:val="28"/>
          <w:szCs w:val="28"/>
        </w:rPr>
        <w:t>изводственном помещении, так он</w:t>
      </w:r>
      <w:r w:rsidRPr="0003440D">
        <w:rPr>
          <w:rFonts w:ascii="Times New Roman" w:hAnsi="Times New Roman"/>
          <w:sz w:val="28"/>
          <w:szCs w:val="28"/>
        </w:rPr>
        <w:t xml:space="preserve"> реализует большой ассортимент салатов</w:t>
      </w:r>
      <w:r w:rsidR="007022E2" w:rsidRPr="0003440D">
        <w:rPr>
          <w:rFonts w:ascii="Times New Roman" w:hAnsi="Times New Roman"/>
          <w:sz w:val="28"/>
          <w:szCs w:val="28"/>
        </w:rPr>
        <w:t xml:space="preserve"> для столовой</w:t>
      </w:r>
      <w:r w:rsidRPr="0003440D">
        <w:rPr>
          <w:rFonts w:ascii="Times New Roman" w:hAnsi="Times New Roman"/>
          <w:sz w:val="28"/>
          <w:szCs w:val="28"/>
        </w:rPr>
        <w:t>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Продукция цеха после </w:t>
      </w:r>
      <w:r w:rsidR="00994088" w:rsidRPr="0003440D">
        <w:rPr>
          <w:rFonts w:ascii="Times New Roman" w:hAnsi="Times New Roman"/>
          <w:sz w:val="28"/>
          <w:szCs w:val="28"/>
        </w:rPr>
        <w:t>при</w:t>
      </w:r>
      <w:r w:rsidRPr="0003440D">
        <w:rPr>
          <w:rFonts w:ascii="Times New Roman" w:hAnsi="Times New Roman"/>
          <w:sz w:val="28"/>
          <w:szCs w:val="28"/>
        </w:rPr>
        <w:t>готовления и порционирования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не подвергается вторичной обработке, поэтому строго соблюдается санитарные правила при организации производственного процесса, а повара- правила личной гигиены.</w:t>
      </w:r>
    </w:p>
    <w:p w:rsidR="008350A7" w:rsidRPr="0003440D" w:rsidRDefault="00FA0E93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Цеха работают с </w:t>
      </w:r>
      <w:r w:rsidR="002869D9" w:rsidRPr="0003440D">
        <w:rPr>
          <w:rFonts w:ascii="Times New Roman" w:hAnsi="Times New Roman"/>
          <w:sz w:val="28"/>
          <w:szCs w:val="28"/>
        </w:rPr>
        <w:t>8</w:t>
      </w:r>
      <w:r w:rsidRPr="0003440D">
        <w:rPr>
          <w:rFonts w:ascii="Times New Roman" w:hAnsi="Times New Roman"/>
          <w:sz w:val="28"/>
          <w:szCs w:val="28"/>
        </w:rPr>
        <w:t>:00 до 1</w:t>
      </w:r>
      <w:r w:rsidR="002869D9" w:rsidRPr="0003440D">
        <w:rPr>
          <w:rFonts w:ascii="Times New Roman" w:hAnsi="Times New Roman"/>
          <w:sz w:val="28"/>
          <w:szCs w:val="28"/>
        </w:rPr>
        <w:t>7</w:t>
      </w:r>
      <w:r w:rsidRPr="0003440D">
        <w:rPr>
          <w:rFonts w:ascii="Times New Roman" w:hAnsi="Times New Roman"/>
          <w:sz w:val="28"/>
          <w:szCs w:val="28"/>
        </w:rPr>
        <w:t>:00.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2.3 Организация работы вспомогательных цехов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99408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Моечная</w:t>
      </w:r>
      <w:r w:rsidR="00D6124C" w:rsidRPr="0003440D">
        <w:rPr>
          <w:rFonts w:ascii="Times New Roman" w:hAnsi="Times New Roman"/>
          <w:sz w:val="28"/>
          <w:szCs w:val="28"/>
        </w:rPr>
        <w:t xml:space="preserve"> размещен</w:t>
      </w:r>
      <w:r w:rsidRPr="0003440D">
        <w:rPr>
          <w:rFonts w:ascii="Times New Roman" w:hAnsi="Times New Roman"/>
          <w:sz w:val="28"/>
          <w:szCs w:val="28"/>
        </w:rPr>
        <w:t>а напротив холодного цеха</w:t>
      </w:r>
      <w:r w:rsidR="00D6124C" w:rsidRPr="0003440D">
        <w:rPr>
          <w:rFonts w:ascii="Times New Roman" w:hAnsi="Times New Roman"/>
          <w:sz w:val="28"/>
          <w:szCs w:val="28"/>
        </w:rPr>
        <w:t>. В моечной не установлены подтоварники для использованной посуды, имеются стеллажи для чистой посуды и инвентаря, моечные ванны с тремя отделениями для замачивания, мытья и дезинфекции использованной посуды и ее ополаскивания. Моют посуд</w:t>
      </w:r>
      <w:r w:rsidRPr="0003440D">
        <w:rPr>
          <w:rFonts w:ascii="Times New Roman" w:hAnsi="Times New Roman"/>
          <w:sz w:val="28"/>
          <w:szCs w:val="28"/>
        </w:rPr>
        <w:t>у щетками с применением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моющих средств</w:t>
      </w:r>
      <w:r w:rsidR="00D6124C" w:rsidRPr="0003440D">
        <w:rPr>
          <w:rFonts w:ascii="Times New Roman" w:hAnsi="Times New Roman"/>
          <w:sz w:val="28"/>
          <w:szCs w:val="28"/>
        </w:rPr>
        <w:t>. После обработки инвентарь, кухонную посуду и внутрицеховую тару просушивают и хранят в специально выделенном месте на стеллажах высотой не менее 0,5-</w:t>
      </w:r>
      <w:smartTag w:uri="urn:schemas-microsoft-com:office:smarttags" w:element="metricconverter">
        <w:smartTagPr>
          <w:attr w:name="ProductID" w:val="0,7 м"/>
        </w:smartTagPr>
        <w:r w:rsidR="00D6124C" w:rsidRPr="0003440D">
          <w:rPr>
            <w:rFonts w:ascii="Times New Roman" w:hAnsi="Times New Roman"/>
            <w:sz w:val="28"/>
            <w:szCs w:val="28"/>
          </w:rPr>
          <w:t>0,7 м</w:t>
        </w:r>
      </w:smartTag>
      <w:r w:rsidR="00D6124C" w:rsidRPr="0003440D">
        <w:rPr>
          <w:rFonts w:ascii="Times New Roman" w:hAnsi="Times New Roman"/>
          <w:sz w:val="28"/>
          <w:szCs w:val="28"/>
        </w:rPr>
        <w:t xml:space="preserve"> от пола.</w:t>
      </w:r>
    </w:p>
    <w:p w:rsidR="009A3BDE" w:rsidRPr="0003440D" w:rsidRDefault="0099408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Я бы посоветовал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="009A3BDE" w:rsidRPr="0003440D">
        <w:rPr>
          <w:rFonts w:ascii="Times New Roman" w:hAnsi="Times New Roman"/>
          <w:sz w:val="28"/>
          <w:szCs w:val="28"/>
        </w:rPr>
        <w:t xml:space="preserve"> приобрести посудомоечную машину</w:t>
      </w:r>
      <w:r w:rsidRPr="0003440D">
        <w:rPr>
          <w:rFonts w:ascii="Times New Roman" w:hAnsi="Times New Roman"/>
          <w:sz w:val="28"/>
          <w:szCs w:val="28"/>
        </w:rPr>
        <w:t>. Э</w:t>
      </w:r>
      <w:r w:rsidR="009A3BDE" w:rsidRPr="0003440D">
        <w:rPr>
          <w:rFonts w:ascii="Times New Roman" w:hAnsi="Times New Roman"/>
          <w:sz w:val="28"/>
          <w:szCs w:val="28"/>
        </w:rPr>
        <w:t>то во</w:t>
      </w:r>
      <w:r w:rsidRPr="0003440D">
        <w:rPr>
          <w:rFonts w:ascii="Times New Roman" w:hAnsi="Times New Roman"/>
          <w:sz w:val="28"/>
          <w:szCs w:val="28"/>
        </w:rPr>
        <w:t>-</w:t>
      </w:r>
      <w:r w:rsidR="009A3BDE" w:rsidRPr="0003440D">
        <w:rPr>
          <w:rFonts w:ascii="Times New Roman" w:hAnsi="Times New Roman"/>
          <w:sz w:val="28"/>
          <w:szCs w:val="28"/>
        </w:rPr>
        <w:t xml:space="preserve"> первых</w:t>
      </w:r>
      <w:r w:rsidRPr="0003440D">
        <w:rPr>
          <w:rFonts w:ascii="Times New Roman" w:hAnsi="Times New Roman"/>
          <w:sz w:val="28"/>
          <w:szCs w:val="28"/>
        </w:rPr>
        <w:t>,</w:t>
      </w:r>
      <w:r w:rsidR="009A3BDE" w:rsidRPr="0003440D">
        <w:rPr>
          <w:rFonts w:ascii="Times New Roman" w:hAnsi="Times New Roman"/>
          <w:sz w:val="28"/>
          <w:szCs w:val="28"/>
        </w:rPr>
        <w:t xml:space="preserve"> ускорит работу, а во</w:t>
      </w:r>
      <w:r w:rsidRPr="0003440D">
        <w:rPr>
          <w:rFonts w:ascii="Times New Roman" w:hAnsi="Times New Roman"/>
          <w:sz w:val="28"/>
          <w:szCs w:val="28"/>
        </w:rPr>
        <w:t>-</w:t>
      </w:r>
      <w:r w:rsidR="009A3BDE" w:rsidRPr="0003440D">
        <w:rPr>
          <w:rFonts w:ascii="Times New Roman" w:hAnsi="Times New Roman"/>
          <w:sz w:val="28"/>
          <w:szCs w:val="28"/>
        </w:rPr>
        <w:t>вторых</w:t>
      </w:r>
      <w:r w:rsidRPr="0003440D">
        <w:rPr>
          <w:rFonts w:ascii="Times New Roman" w:hAnsi="Times New Roman"/>
          <w:sz w:val="28"/>
          <w:szCs w:val="28"/>
        </w:rPr>
        <w:t>, улучшит</w:t>
      </w:r>
      <w:r w:rsidR="009A3BDE" w:rsidRPr="0003440D">
        <w:rPr>
          <w:rFonts w:ascii="Times New Roman" w:hAnsi="Times New Roman"/>
          <w:sz w:val="28"/>
          <w:szCs w:val="28"/>
        </w:rPr>
        <w:t xml:space="preserve"> санитарное состояние посуды.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2.5 Организация работы торговых групп помещений</w:t>
      </w:r>
    </w:p>
    <w:p w:rsidR="008805FE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 торговом зале отведено специальное место для реализации продукции, имеются витрины.</w:t>
      </w:r>
    </w:p>
    <w:p w:rsidR="00260C9A" w:rsidRPr="0003440D" w:rsidRDefault="0098547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Режим работы </w:t>
      </w:r>
      <w:r w:rsidR="008805FE" w:rsidRPr="0003440D">
        <w:rPr>
          <w:rFonts w:ascii="Times New Roman" w:hAnsi="Times New Roman"/>
          <w:sz w:val="28"/>
          <w:szCs w:val="28"/>
        </w:rPr>
        <w:t xml:space="preserve">соответствует </w:t>
      </w:r>
      <w:r w:rsidRPr="0003440D">
        <w:rPr>
          <w:rFonts w:ascii="Times New Roman" w:hAnsi="Times New Roman"/>
          <w:sz w:val="28"/>
          <w:szCs w:val="28"/>
        </w:rPr>
        <w:t>режиму работы торгового зала с 8:00 до 17</w:t>
      </w:r>
      <w:r w:rsidR="008805FE" w:rsidRPr="0003440D">
        <w:rPr>
          <w:rFonts w:ascii="Times New Roman" w:hAnsi="Times New Roman"/>
          <w:sz w:val="28"/>
          <w:szCs w:val="28"/>
        </w:rPr>
        <w:t>:00</w:t>
      </w:r>
      <w:r w:rsidR="00260C9A" w:rsidRPr="0003440D">
        <w:rPr>
          <w:rFonts w:ascii="Times New Roman" w:hAnsi="Times New Roman"/>
          <w:sz w:val="28"/>
          <w:szCs w:val="28"/>
        </w:rPr>
        <w:t>, обслуживают продавцы.</w:t>
      </w: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Имеет удобную связь с</w:t>
      </w:r>
      <w:r w:rsidR="0098547C" w:rsidRPr="0003440D">
        <w:rPr>
          <w:rFonts w:ascii="Times New Roman" w:hAnsi="Times New Roman"/>
          <w:sz w:val="28"/>
          <w:szCs w:val="28"/>
        </w:rPr>
        <w:t xml:space="preserve"> горячим, холодным и мясо</w:t>
      </w:r>
      <w:r w:rsidRPr="0003440D">
        <w:rPr>
          <w:rFonts w:ascii="Times New Roman" w:hAnsi="Times New Roman"/>
          <w:sz w:val="28"/>
          <w:szCs w:val="28"/>
        </w:rPr>
        <w:t>рыбным цехом.</w:t>
      </w:r>
    </w:p>
    <w:p w:rsidR="00D350FD" w:rsidRPr="0003440D" w:rsidRDefault="00E352E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 холодильных витринах, поддерживается определенная температура</w:t>
      </w:r>
      <w:r w:rsidR="0098547C" w:rsidRPr="0003440D">
        <w:rPr>
          <w:rFonts w:ascii="Times New Roman" w:hAnsi="Times New Roman"/>
          <w:sz w:val="28"/>
          <w:szCs w:val="28"/>
        </w:rPr>
        <w:t>,</w:t>
      </w:r>
      <w:r w:rsidRPr="0003440D">
        <w:rPr>
          <w:rFonts w:ascii="Times New Roman" w:hAnsi="Times New Roman"/>
          <w:sz w:val="28"/>
          <w:szCs w:val="28"/>
        </w:rPr>
        <w:t xml:space="preserve"> способствующая долговременному хранению продукции.</w:t>
      </w:r>
    </w:p>
    <w:p w:rsidR="000B6C75" w:rsidRPr="0003440D" w:rsidRDefault="000B6C7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91132" w:rsidRPr="0003440D" w:rsidRDefault="00A9113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Таблица -2.10 Загрузка торгового зала по часам работы</w:t>
      </w: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2678"/>
        <w:gridCol w:w="2719"/>
        <w:gridCol w:w="1802"/>
        <w:gridCol w:w="1891"/>
      </w:tblGrid>
      <w:tr w:rsidR="00A91132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132" w:rsidRPr="0003440D" w:rsidRDefault="00A9113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132" w:rsidRPr="0003440D" w:rsidRDefault="00A9113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Часы работы предприятия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132" w:rsidRPr="0003440D" w:rsidRDefault="00A9113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Оборачиваемость 1 места за день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1132" w:rsidRPr="0003440D" w:rsidRDefault="00A9113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Средний % загрузки зала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32" w:rsidRPr="0003440D" w:rsidRDefault="00A9113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Количество</w:t>
            </w:r>
            <w:r w:rsidR="0003440D">
              <w:rPr>
                <w:rFonts w:ascii="Times New Roman" w:hAnsi="Times New Roman"/>
                <w:sz w:val="20"/>
              </w:rPr>
              <w:t xml:space="preserve"> </w:t>
            </w:r>
            <w:r w:rsidRPr="0003440D">
              <w:rPr>
                <w:rFonts w:ascii="Times New Roman" w:hAnsi="Times New Roman"/>
                <w:sz w:val="20"/>
              </w:rPr>
              <w:t>посетителей</w:t>
            </w:r>
            <w:r w:rsidR="0003440D">
              <w:rPr>
                <w:rFonts w:ascii="Times New Roman" w:hAnsi="Times New Roman"/>
                <w:sz w:val="20"/>
              </w:rPr>
              <w:t xml:space="preserve"> </w:t>
            </w:r>
            <w:r w:rsidRPr="0003440D">
              <w:rPr>
                <w:rFonts w:ascii="Times New Roman" w:hAnsi="Times New Roman"/>
                <w:sz w:val="20"/>
              </w:rPr>
              <w:t>за 1 час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8.00-9.00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9.00-10.00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2"/>
                <w:sz w:val="20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10.00-11.00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11.00-12.00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90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12.00-13.00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80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13.00-14.00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14.00-15.00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50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15.00-16.00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7A14EC" w:rsidRPr="0003440D" w:rsidTr="00A91132">
        <w:trPr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16.00-17.00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E537C2" w:rsidP="0003440D">
            <w:pPr>
              <w:shd w:val="clear" w:color="auto" w:fill="FFFFFF"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bCs/>
                <w:spacing w:val="-4"/>
                <w:sz w:val="20"/>
              </w:rPr>
              <w:t>40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A14EC" w:rsidRPr="0003440D" w:rsidTr="00A91132">
        <w:trPr>
          <w:trHeight w:val="301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4EC" w:rsidRPr="0003440D" w:rsidRDefault="007A14EC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bCs/>
                <w:spacing w:val="-4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4EC" w:rsidRPr="0003440D" w:rsidRDefault="00E537C2" w:rsidP="0003440D">
            <w:pPr>
              <w:widowControl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03440D">
              <w:rPr>
                <w:rFonts w:ascii="Times New Roman" w:hAnsi="Times New Roman"/>
                <w:sz w:val="20"/>
              </w:rPr>
              <w:t>79</w:t>
            </w:r>
          </w:p>
        </w:tc>
      </w:tr>
    </w:tbl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2.6 Оперативное планирование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На предприятие утвержден план това</w:t>
      </w:r>
      <w:r w:rsidR="002B5FAA" w:rsidRPr="0003440D">
        <w:rPr>
          <w:rFonts w:ascii="Times New Roman" w:hAnsi="Times New Roman"/>
          <w:bCs/>
          <w:sz w:val="28"/>
          <w:szCs w:val="28"/>
        </w:rPr>
        <w:t>рооборота на месяц, на основании</w:t>
      </w:r>
      <w:r w:rsidRPr="0003440D">
        <w:rPr>
          <w:rFonts w:ascii="Times New Roman" w:hAnsi="Times New Roman"/>
          <w:bCs/>
          <w:sz w:val="28"/>
          <w:szCs w:val="28"/>
        </w:rPr>
        <w:t xml:space="preserve"> этого плана составляется производственная программа на день.</w:t>
      </w: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Оперативное планирование работы производства включает в себя следующие элементы:</w:t>
      </w: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Составление планового меню на неделю, на его основе разработать план-меню, отражающего дневную производственную программу предприятия; составление и утверждение меню;</w:t>
      </w: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Расчет потребности в продуктах для приготовления блюд, предусмотренных планом меню, и составление требования на сырье;</w:t>
      </w:r>
    </w:p>
    <w:p w:rsidR="00260C9A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Оформление требований накладной на отпуск продуктов из кладовой на производстве и получение сырья;</w:t>
      </w:r>
    </w:p>
    <w:p w:rsidR="00D6124C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3440D">
        <w:rPr>
          <w:rFonts w:ascii="Times New Roman" w:hAnsi="Times New Roman"/>
          <w:bCs/>
          <w:sz w:val="28"/>
          <w:szCs w:val="28"/>
        </w:rPr>
        <w:t>Распределение сырья между цехами и определение заданий поварам в соответствии с планом меню.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13234" w:rsidRPr="0003440D" w:rsidRDefault="0001323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Вывод:</w:t>
      </w:r>
    </w:p>
    <w:p w:rsidR="005E3547" w:rsidRPr="0003440D" w:rsidRDefault="00260C9A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</w:t>
      </w:r>
      <w:r w:rsidR="00AA1510" w:rsidRPr="0003440D">
        <w:rPr>
          <w:rFonts w:ascii="Times New Roman" w:hAnsi="Times New Roman"/>
          <w:sz w:val="28"/>
          <w:szCs w:val="28"/>
        </w:rPr>
        <w:t>редприятие не достато</w:t>
      </w:r>
      <w:r w:rsidR="002B5FAA" w:rsidRPr="0003440D">
        <w:rPr>
          <w:rFonts w:ascii="Times New Roman" w:hAnsi="Times New Roman"/>
          <w:sz w:val="28"/>
          <w:szCs w:val="28"/>
        </w:rPr>
        <w:t>чно механизировано</w:t>
      </w:r>
      <w:r w:rsidR="00BE582A" w:rsidRPr="0003440D">
        <w:rPr>
          <w:rFonts w:ascii="Times New Roman" w:hAnsi="Times New Roman"/>
          <w:sz w:val="28"/>
          <w:szCs w:val="28"/>
        </w:rPr>
        <w:t>, я бы внесла</w:t>
      </w:r>
      <w:r w:rsidR="00AA1510" w:rsidRPr="0003440D">
        <w:rPr>
          <w:rFonts w:ascii="Times New Roman" w:hAnsi="Times New Roman"/>
          <w:sz w:val="28"/>
          <w:szCs w:val="28"/>
        </w:rPr>
        <w:t xml:space="preserve"> свои предложения. В холодный це</w:t>
      </w:r>
      <w:r w:rsidR="0098547C" w:rsidRPr="0003440D">
        <w:rPr>
          <w:rFonts w:ascii="Times New Roman" w:hAnsi="Times New Roman"/>
          <w:sz w:val="28"/>
          <w:szCs w:val="28"/>
        </w:rPr>
        <w:t xml:space="preserve">х необходимо приобрести </w:t>
      </w:r>
      <w:r w:rsidR="00AA1510" w:rsidRPr="0003440D">
        <w:rPr>
          <w:rFonts w:ascii="Times New Roman" w:hAnsi="Times New Roman"/>
          <w:sz w:val="28"/>
          <w:szCs w:val="28"/>
        </w:rPr>
        <w:t>овощерезку, так как в основном делают все в ручную, а это повышает риск передачи продуктам инфекции и бактерии.</w:t>
      </w:r>
      <w:r w:rsidR="00013234" w:rsidRPr="0003440D">
        <w:rPr>
          <w:rFonts w:ascii="Times New Roman" w:hAnsi="Times New Roman"/>
          <w:sz w:val="28"/>
          <w:szCs w:val="28"/>
        </w:rPr>
        <w:t xml:space="preserve"> </w:t>
      </w:r>
      <w:r w:rsidR="0098547C" w:rsidRPr="0003440D">
        <w:rPr>
          <w:rFonts w:ascii="Times New Roman" w:hAnsi="Times New Roman"/>
          <w:sz w:val="28"/>
          <w:szCs w:val="28"/>
        </w:rPr>
        <w:t>Также мясорыбный цех я бы разделил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="00446458" w:rsidRPr="0003440D">
        <w:rPr>
          <w:rFonts w:ascii="Times New Roman" w:hAnsi="Times New Roman"/>
          <w:sz w:val="28"/>
          <w:szCs w:val="28"/>
        </w:rPr>
        <w:t xml:space="preserve"> перегородкой.</w:t>
      </w:r>
    </w:p>
    <w:p w:rsidR="00D350FD" w:rsidRPr="0003440D" w:rsidRDefault="00E537C2" w:rsidP="0003440D">
      <w:pPr>
        <w:widowControl/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br w:type="page"/>
      </w:r>
      <w:r w:rsidR="00A10278" w:rsidRPr="0003440D">
        <w:rPr>
          <w:rFonts w:ascii="Times New Roman" w:hAnsi="Times New Roman"/>
          <w:b/>
          <w:sz w:val="28"/>
          <w:szCs w:val="28"/>
        </w:rPr>
        <w:t xml:space="preserve">3 </w:t>
      </w:r>
      <w:r w:rsidR="00D6124C" w:rsidRPr="0003440D">
        <w:rPr>
          <w:rFonts w:ascii="Times New Roman" w:hAnsi="Times New Roman"/>
          <w:b/>
          <w:sz w:val="28"/>
          <w:szCs w:val="28"/>
        </w:rPr>
        <w:t>Раздел</w:t>
      </w:r>
      <w:r w:rsidR="0098547C" w:rsidRPr="0003440D">
        <w:rPr>
          <w:rFonts w:ascii="Times New Roman" w:hAnsi="Times New Roman"/>
          <w:b/>
          <w:sz w:val="28"/>
          <w:szCs w:val="28"/>
        </w:rPr>
        <w:t>.</w:t>
      </w:r>
      <w:r w:rsidR="00A10278" w:rsidRPr="0003440D">
        <w:rPr>
          <w:rFonts w:ascii="Times New Roman" w:hAnsi="Times New Roman"/>
          <w:b/>
          <w:sz w:val="28"/>
          <w:szCs w:val="28"/>
        </w:rPr>
        <w:t xml:space="preserve"> Контроль качества продукции на предприятие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3.1 Сертификация продукции и услуг предприятия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Сертификации подлежат следующие виды услуг общественного питания: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-услуги питания (ресторанов, кафе, столовых, баров, закусочных и других предприятий общественного питания, предприятий общедоступной сети);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-услуги по изготовлению кулинарной продукции и кондитерских изделий;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 услуги по реализации кулинарной продукции.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Сертификация услуг общественного питания включает: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-подача заявки на сертификацию (форма заявки)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-рассмотрение и принятие решения по заявке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-оценка соответствия услуг установленным требованиям, включая: анализ документов, проверку организации технологического процесса и оказания услуги на месте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-принятие решения о выдаче (отказе в выдаче) сертификата соответствия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-выдача сертификата соответствия и разрешения на применение знака соответствия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-инспекционный контроль за сертифицированными услугами.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При сертификации проверяются характеристики услуг и используются методы проверок, позволяющие: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-провести идентификацию услуги, в том числе проверить её принадлежность к классификационной группировке в соответствии нормативными и техническими документами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-полно и достоверно подтвердить соответствие услуги требованиям, направленным на обеспечение её качества и безопасности для жизни, здоровья и имущества потребителя, окружающей среды, установленным в нормативных документах, регламентирующих эту услугу.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Перечень основных документов для сертификации услуг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-Устав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-Свидетельство о внесении в реестр юридических лиц МНС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-Свидетельство о регистрации ИНН в МНС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-Справка Госкомстата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-Договор аренды (субаренды) или на право собственности 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-Санитарно-эпидемиологическое заключение ЦГСЭН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 xml:space="preserve"> на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 xml:space="preserve"> вид деятельности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 xml:space="preserve">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-Ассортимент изготовляемой и реализуемой продукции общественного питания 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-Заключение органа Госпожнадзора на объект сертификации 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-Лицензия на розничную реализацию алкогольной продукции (копия)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-Сертификаты соответствия, декларации о соответствии, санитарно-эпидемические заключения на товары (выборочно копии)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-Договоры с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 xml:space="preserve"> обслуживающими организациями (на предоставление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 xml:space="preserve"> коммунальных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услуг, вывоз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мусора,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дезобработку,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ремонт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оборудования)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-Технические и технологические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документы организации (копии)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-Список оборудования, в т.ч. средств измерения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-Список персонала (производственного и обслуживающего)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-Протоколы лабораторных испытаний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продукции в АИЛ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(по микробиологическим и физико-химическим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показателям)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Перечень услуг предоставляемых предприятием согласно ГОСТу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3440D">
        <w:rPr>
          <w:rFonts w:ascii="Times New Roman" w:hAnsi="Times New Roman"/>
          <w:sz w:val="28"/>
          <w:szCs w:val="28"/>
        </w:rPr>
        <w:t>Классификация услуг общественного питания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4.2.1. Услуга питания ресторана представляет собой услугу по изготовлению, реализации и организации потребления широкого ассортимента блюд и изделий сложного изготовления всех основных групп из различных видов сырья, покупных товаров.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4.3. Услуги по изготовлению кулинарной продукции и кондитерских изделий включают: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изготовление кулинарной продукции и кондитерских изделий по заказам потребителей, в том числе в сложном исполнении и с дополнительным оформлением на предприятиях общественного питания;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изготовление блюд из сырья заказчика на предприятии;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4.4. Услуги по организации потребления продукции и обслуживания включают: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организацию и обслуживание торжеств, семейных обедов и ритуальных мероприятий;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организацию питания и обслуживание участников конференции, семинаров, совещаний, культурно - массовых мероприятий в зонах отдыха и т.д.;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услугу официанта (бармена) по обслуживанию на дому;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доставку кулинарной продукции и кондитерских изделий по заказам потребителей, в том числе в банкетном исполнении;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доставку кулинарной продукции, кондитерских изделий и обслуживание потребителей на рабочих местах и на дому;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доставку кулинарной продукции и кондитерских изделий по заказам и обслуживание потребителей в пути следования пассажирского транспорта (в том числе в купе, каюте, салоне самолета);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бронирование мест в зале предприятия общественного питания;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организацию рационального комплексного питания.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4.5. Услуги по реализации кулинарной продукции включают: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реализацию кулинарной продукции вне предприятия;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отпуск обедов на дом;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комплектацию наборов кулинарной продукции в дорогу, в том числе туристам для самостоятельного приготовления кулинарной продукции .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4.6. Услуги по организации досуга включают: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организацию музыкального обслуживания;</w:t>
      </w:r>
    </w:p>
    <w:p w:rsidR="00BD44F5" w:rsidRPr="0003440D" w:rsidRDefault="00BD44F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 организацию проведения концертов, программ варьете и видеопрограмм;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9B1199" w:rsidRPr="0003440D" w:rsidRDefault="009B1199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3.2 Нормативно-технологическая документация на предприятии</w:t>
      </w:r>
    </w:p>
    <w:p w:rsidR="0003440D" w:rsidRDefault="0003440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E7024" w:rsidRPr="0003440D" w:rsidRDefault="00FE702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Нормативно-технической документации данного предприятия</w:t>
      </w:r>
      <w:r w:rsidR="000620E7" w:rsidRPr="0003440D">
        <w:rPr>
          <w:rFonts w:ascii="Times New Roman" w:hAnsi="Times New Roman"/>
          <w:sz w:val="28"/>
          <w:szCs w:val="28"/>
        </w:rPr>
        <w:t xml:space="preserve"> является</w:t>
      </w:r>
      <w:r w:rsidRPr="0003440D">
        <w:rPr>
          <w:rFonts w:ascii="Times New Roman" w:hAnsi="Times New Roman"/>
          <w:sz w:val="28"/>
          <w:szCs w:val="28"/>
        </w:rPr>
        <w:t>: сборник рецептур, технико-технологические карты, технологические карты, технологические схемы, аппаратно-технологическая схема производства, спецификация технологического оборудования, расчетная ведомость расхода сырья по меню, отчеты о работе, акты о контроле и.т.д.</w:t>
      </w:r>
    </w:p>
    <w:p w:rsidR="00FE7024" w:rsidRPr="0003440D" w:rsidRDefault="00FE702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При составление технологических карт</w:t>
      </w:r>
      <w:r w:rsidR="000620E7" w:rsidRPr="0003440D">
        <w:rPr>
          <w:rFonts w:ascii="Times New Roman" w:hAnsi="Times New Roman"/>
          <w:sz w:val="28"/>
          <w:szCs w:val="28"/>
        </w:rPr>
        <w:t>,</w:t>
      </w:r>
      <w:r w:rsidRPr="0003440D">
        <w:rPr>
          <w:rFonts w:ascii="Times New Roman" w:hAnsi="Times New Roman"/>
          <w:sz w:val="28"/>
          <w:szCs w:val="28"/>
        </w:rPr>
        <w:t xml:space="preserve"> калькуляционных карточек, технико-технологических и технологических схем руководствуются сборником рецептур блюд и кулинарных изделий. Вся документация содержится в компьютере и в бумажной форме.</w:t>
      </w:r>
    </w:p>
    <w:p w:rsidR="00FE7024" w:rsidRPr="0003440D" w:rsidRDefault="00FE702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Данное предприятие предоставило мне весь перечень нормативно-технической документации, о</w:t>
      </w:r>
      <w:r w:rsidR="000620E7" w:rsidRPr="0003440D">
        <w:rPr>
          <w:rFonts w:ascii="Times New Roman" w:hAnsi="Times New Roman"/>
          <w:sz w:val="28"/>
          <w:szCs w:val="28"/>
        </w:rPr>
        <w:t>знакомившись с которой, я пришёл</w:t>
      </w:r>
      <w:r w:rsidRPr="0003440D">
        <w:rPr>
          <w:rFonts w:ascii="Times New Roman" w:hAnsi="Times New Roman"/>
          <w:sz w:val="28"/>
          <w:szCs w:val="28"/>
        </w:rPr>
        <w:t xml:space="preserve"> к выводу, что она </w:t>
      </w:r>
      <w:r w:rsidR="000620E7" w:rsidRPr="0003440D">
        <w:rPr>
          <w:rFonts w:ascii="Times New Roman" w:hAnsi="Times New Roman"/>
          <w:sz w:val="28"/>
          <w:szCs w:val="28"/>
        </w:rPr>
        <w:t>соответствует всем требованиям,</w:t>
      </w:r>
      <w:r w:rsidRPr="0003440D">
        <w:rPr>
          <w:rFonts w:ascii="Times New Roman" w:hAnsi="Times New Roman"/>
          <w:sz w:val="28"/>
          <w:szCs w:val="28"/>
        </w:rPr>
        <w:t xml:space="preserve"> нормам и содержится в полном порядке.</w:t>
      </w:r>
    </w:p>
    <w:p w:rsidR="00133259" w:rsidRPr="0003440D" w:rsidRDefault="003A42EF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Качество продукции </w:t>
      </w:r>
      <w:r w:rsidR="002B5FAA" w:rsidRPr="0003440D">
        <w:rPr>
          <w:rFonts w:ascii="Times New Roman" w:hAnsi="Times New Roman"/>
          <w:sz w:val="28"/>
          <w:szCs w:val="28"/>
        </w:rPr>
        <w:t>производства,</w:t>
      </w:r>
      <w:r w:rsidRPr="0003440D">
        <w:rPr>
          <w:rFonts w:ascii="Times New Roman" w:hAnsi="Times New Roman"/>
          <w:sz w:val="28"/>
          <w:szCs w:val="28"/>
        </w:rPr>
        <w:t xml:space="preserve"> прежде всего, зависит от качества поступающего сырья.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Данное предприятие, заключая договор о поставке п</w:t>
      </w:r>
      <w:r w:rsidR="000620E7" w:rsidRPr="0003440D">
        <w:rPr>
          <w:rFonts w:ascii="Times New Roman" w:hAnsi="Times New Roman"/>
          <w:sz w:val="28"/>
          <w:szCs w:val="28"/>
        </w:rPr>
        <w:t>родовольственных товаров уверено</w:t>
      </w:r>
      <w:r w:rsidRPr="0003440D">
        <w:rPr>
          <w:rFonts w:ascii="Times New Roman" w:hAnsi="Times New Roman"/>
          <w:sz w:val="28"/>
          <w:szCs w:val="28"/>
        </w:rPr>
        <w:t xml:space="preserve"> в поставщике. На предприятие внедрена система управления качеством продукции</w:t>
      </w:r>
      <w:r w:rsidR="006B3615" w:rsidRPr="0003440D">
        <w:rPr>
          <w:rFonts w:ascii="Times New Roman" w:hAnsi="Times New Roman"/>
          <w:sz w:val="28"/>
          <w:szCs w:val="28"/>
        </w:rPr>
        <w:t>. Система качества является не только средством обеспечения качества товара, но и критерием оценки надежности поставщика.</w:t>
      </w:r>
    </w:p>
    <w:p w:rsidR="00E70505" w:rsidRPr="0003440D" w:rsidRDefault="006B361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Основным документом при разработке и внедрении системы качества является «Руководство по качеству», в котором изложены справочные данные (стандарты, нормативно-технологическая документация и т.д.). </w:t>
      </w:r>
      <w:r w:rsidR="00E70505" w:rsidRPr="0003440D">
        <w:rPr>
          <w:rFonts w:ascii="Times New Roman" w:hAnsi="Times New Roman"/>
          <w:sz w:val="28"/>
          <w:szCs w:val="28"/>
        </w:rPr>
        <w:t>Проверка качества может быть внешней и внутренней.</w:t>
      </w:r>
    </w:p>
    <w:p w:rsidR="00446458" w:rsidRPr="0003440D" w:rsidRDefault="00E7050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Внешний контроль</w:t>
      </w:r>
      <w:r w:rsidR="00D70942" w:rsidRPr="00D70942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- это контроль со стороны местной администрации</w:t>
      </w:r>
      <w:r w:rsidR="00896ABB" w:rsidRPr="0003440D">
        <w:rPr>
          <w:rFonts w:ascii="Times New Roman" w:hAnsi="Times New Roman"/>
          <w:sz w:val="28"/>
          <w:szCs w:val="28"/>
        </w:rPr>
        <w:t>, СанПи</w:t>
      </w:r>
      <w:r w:rsidR="005E3547" w:rsidRPr="0003440D">
        <w:rPr>
          <w:rFonts w:ascii="Times New Roman" w:hAnsi="Times New Roman"/>
          <w:sz w:val="28"/>
          <w:szCs w:val="28"/>
        </w:rPr>
        <w:t>Н</w:t>
      </w:r>
      <w:r w:rsidR="000620E7" w:rsidRPr="0003440D">
        <w:rPr>
          <w:rFonts w:ascii="Times New Roman" w:hAnsi="Times New Roman"/>
          <w:sz w:val="28"/>
          <w:szCs w:val="28"/>
        </w:rPr>
        <w:t>.</w:t>
      </w:r>
    </w:p>
    <w:p w:rsidR="006B3615" w:rsidRPr="0003440D" w:rsidRDefault="00896ABB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Внутренний контроль осуществляет администрация предприятия:</w:t>
      </w:r>
      <w:r w:rsidR="006B3615" w:rsidRP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директор, заведующая производства.</w:t>
      </w:r>
      <w:r w:rsidR="006B3615" w:rsidRPr="0003440D">
        <w:rPr>
          <w:rFonts w:ascii="Times New Roman" w:hAnsi="Times New Roman"/>
          <w:sz w:val="28"/>
          <w:szCs w:val="28"/>
        </w:rPr>
        <w:t xml:space="preserve"> </w:t>
      </w:r>
      <w:r w:rsidR="00446458" w:rsidRPr="0003440D">
        <w:rPr>
          <w:rFonts w:ascii="Times New Roman" w:hAnsi="Times New Roman"/>
          <w:sz w:val="28"/>
          <w:szCs w:val="28"/>
        </w:rPr>
        <w:t>Начало рабочего дня начинается с проверки рук. Работники проходят медосмотр 1 раз в три месяца</w:t>
      </w:r>
    </w:p>
    <w:p w:rsidR="001C2D2D" w:rsidRPr="0003440D" w:rsidRDefault="00896ABB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Важнейшими условиями выпуска блюд высокого качества является четкое соблюдение всеми работниками норм закладки сырья и осуществление технологического процесса в строгом </w:t>
      </w:r>
      <w:r w:rsidR="0069039D" w:rsidRPr="0003440D">
        <w:rPr>
          <w:rFonts w:ascii="Times New Roman" w:hAnsi="Times New Roman"/>
          <w:sz w:val="28"/>
          <w:szCs w:val="28"/>
        </w:rPr>
        <w:t>соответствии</w:t>
      </w:r>
      <w:r w:rsidRPr="0003440D">
        <w:rPr>
          <w:rFonts w:ascii="Times New Roman" w:hAnsi="Times New Roman"/>
          <w:sz w:val="28"/>
          <w:szCs w:val="28"/>
        </w:rPr>
        <w:t xml:space="preserve"> с установленными требованиями.</w:t>
      </w:r>
    </w:p>
    <w:p w:rsidR="00896ABB" w:rsidRPr="0003440D" w:rsidRDefault="0069039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Перечень блюд пользующих</w:t>
      </w:r>
      <w:r w:rsidR="005E3547" w:rsidRPr="0003440D">
        <w:rPr>
          <w:rFonts w:ascii="Times New Roman" w:hAnsi="Times New Roman"/>
          <w:sz w:val="28"/>
          <w:szCs w:val="28"/>
        </w:rPr>
        <w:t>ся</w:t>
      </w:r>
      <w:r w:rsidRPr="0003440D">
        <w:rPr>
          <w:rFonts w:ascii="Times New Roman" w:hAnsi="Times New Roman"/>
          <w:sz w:val="28"/>
          <w:szCs w:val="28"/>
        </w:rPr>
        <w:t xml:space="preserve"> большим спросом:</w:t>
      </w:r>
    </w:p>
    <w:p w:rsidR="001C2D2D" w:rsidRPr="0003440D" w:rsidRDefault="001C2D2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Салаты: «Оригинальный», «Гурман», «Питательный</w:t>
      </w:r>
      <w:r w:rsidR="0069039D" w:rsidRPr="0003440D">
        <w:rPr>
          <w:rFonts w:ascii="Times New Roman" w:hAnsi="Times New Roman"/>
          <w:sz w:val="28"/>
          <w:szCs w:val="28"/>
        </w:rPr>
        <w:t>».</w:t>
      </w:r>
      <w:r w:rsidR="005E3547" w:rsidRPr="0003440D">
        <w:rPr>
          <w:rFonts w:ascii="Times New Roman" w:hAnsi="Times New Roman"/>
          <w:sz w:val="28"/>
          <w:szCs w:val="28"/>
        </w:rPr>
        <w:t xml:space="preserve"> Кратковременное хранение</w:t>
      </w:r>
      <w:r w:rsidR="0069039D" w:rsidRPr="0003440D">
        <w:rPr>
          <w:rFonts w:ascii="Times New Roman" w:hAnsi="Times New Roman"/>
          <w:sz w:val="28"/>
          <w:szCs w:val="28"/>
        </w:rPr>
        <w:t xml:space="preserve"> </w:t>
      </w:r>
      <w:r w:rsidR="005E3547" w:rsidRPr="0003440D">
        <w:rPr>
          <w:rFonts w:ascii="Times New Roman" w:hAnsi="Times New Roman"/>
          <w:sz w:val="28"/>
          <w:szCs w:val="28"/>
        </w:rPr>
        <w:t xml:space="preserve">блюд для реализации осуществляется в среднетемпературных </w:t>
      </w:r>
      <w:r w:rsidR="00DF6383" w:rsidRPr="0003440D">
        <w:rPr>
          <w:rFonts w:ascii="Times New Roman" w:hAnsi="Times New Roman"/>
          <w:sz w:val="28"/>
          <w:szCs w:val="28"/>
        </w:rPr>
        <w:t>витринах</w:t>
      </w:r>
      <w:r w:rsidR="005E3547" w:rsidRPr="0003440D">
        <w:rPr>
          <w:rFonts w:ascii="Times New Roman" w:hAnsi="Times New Roman"/>
          <w:sz w:val="28"/>
          <w:szCs w:val="28"/>
        </w:rPr>
        <w:t>.</w:t>
      </w:r>
    </w:p>
    <w:p w:rsidR="00E86C78" w:rsidRPr="0003440D" w:rsidRDefault="005E3547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</w:t>
      </w:r>
      <w:r w:rsidR="00D57AD6" w:rsidRPr="0003440D">
        <w:rPr>
          <w:rFonts w:ascii="Times New Roman" w:hAnsi="Times New Roman"/>
          <w:sz w:val="28"/>
          <w:szCs w:val="28"/>
        </w:rPr>
        <w:t>езаправленные салаты должны быть проданы в течение 18 часов с момента изготовления, заправленные майонезом или соусом - в течение 12 часов, причем при условии, что они хранятся при температуре не выше 4 градусов по Цельсию. Добавление в салаты с заправками яиц сокраща</w:t>
      </w:r>
      <w:r w:rsidRPr="0003440D">
        <w:rPr>
          <w:rFonts w:ascii="Times New Roman" w:hAnsi="Times New Roman"/>
          <w:sz w:val="28"/>
          <w:szCs w:val="28"/>
        </w:rPr>
        <w:t>ет срок хранения до шести часов.</w:t>
      </w: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3.3 Контроль качества выпускаемой продукции</w:t>
      </w: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Качество понимается как свойства и характерные особенности товара, которые вызывают удовлетворение потребителя, и как отсутствие недостатков, усиливающее чувство удовлетворения у клиента.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Контроль качества выпускаемой продукции производится при изготовлении. </w:t>
      </w:r>
      <w:r w:rsidR="009B1199" w:rsidRPr="0003440D">
        <w:rPr>
          <w:rFonts w:ascii="Times New Roman" w:hAnsi="Times New Roman"/>
          <w:sz w:val="28"/>
          <w:szCs w:val="28"/>
        </w:rPr>
        <w:t>Предприятие</w:t>
      </w:r>
      <w:r w:rsidRPr="0003440D">
        <w:rPr>
          <w:rFonts w:ascii="Times New Roman" w:hAnsi="Times New Roman"/>
          <w:sz w:val="28"/>
          <w:szCs w:val="28"/>
        </w:rPr>
        <w:t xml:space="preserve"> осуществляет доставку и контроль за поступлением продуктов с сертификатами качества. Разрабатывает меры по совершенствованию технологических процессов, соблюдение которых обеспечивает производство продукции в строгом соответствии документацией. Осуществляет профилактический контроль оборудования на технологическую точность.</w:t>
      </w:r>
    </w:p>
    <w:p w:rsidR="00D6124C" w:rsidRPr="0003440D" w:rsidRDefault="009B1199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О</w:t>
      </w:r>
      <w:r w:rsidR="00D6124C" w:rsidRPr="0003440D">
        <w:rPr>
          <w:rFonts w:ascii="Times New Roman" w:hAnsi="Times New Roman"/>
          <w:sz w:val="28"/>
          <w:szCs w:val="28"/>
        </w:rPr>
        <w:t>бязательно делают запись о том, что сырье, пищевые продукты, полуфабрикаты для данного блюда (изделия) соответствуют нормативным документам (ГОСТам, ОСТам, ТУ) и имеют сертификаты и удостоверения качества.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Показатели качества и безопасности. Указывают органолептические показатели блюда (вкус, запах, цвет, консистенция), физико-химические и микробиологические показатели, влияющие на безопасность блюда.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Показатели пищевого состава и энергетической ценности. Приводят данные о пищевой и энергетической ценности блюда, которые важно для организации питания определенных групп потребителей (диетическое, лечебно-профилактическое, детское питание и др.)</w:t>
      </w:r>
    </w:p>
    <w:p w:rsidR="00D6124C" w:rsidRPr="0003440D" w:rsidRDefault="00D6124C" w:rsidP="0003440D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Качество приготовлен</w:t>
      </w:r>
      <w:r w:rsidR="009B1199" w:rsidRPr="0003440D">
        <w:rPr>
          <w:rFonts w:ascii="Times New Roman" w:hAnsi="Times New Roman"/>
          <w:sz w:val="28"/>
          <w:szCs w:val="28"/>
        </w:rPr>
        <w:t>ной ими пищи периодически прове</w:t>
      </w:r>
      <w:r w:rsidRPr="0003440D">
        <w:rPr>
          <w:rFonts w:ascii="Times New Roman" w:hAnsi="Times New Roman"/>
          <w:sz w:val="28"/>
          <w:szCs w:val="28"/>
        </w:rPr>
        <w:t>ряют работники вышестоящих звеньев.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 блюдах из мяса, птицы и рыбы оценивают правильность нарезки, кусков, их форму, отмечая наличие кусков, нарезанных вдоль волокон или сильно деформированных, состояние панировки.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Степень готовности и консистенцию мясопродуктов, птицы и рыбы определяют проколом поварской иглой: она должна легко входить в толщу продукта. Определяют цвет на поверхности,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и на разрезе.</w:t>
      </w: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Консистенция изделий из рубленого мяса должна быть рыхлой, сочной, слегка упругой.</w:t>
      </w:r>
    </w:p>
    <w:p w:rsidR="00D6124C" w:rsidRPr="0003440D" w:rsidRDefault="00D6124C" w:rsidP="0003440D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При бракераже овощных гарниров обращают внимание на качество очистки овощей и картофеля, тщательность удаления темных пятен и загнивших мест, правильную и аккуратную нарезку их; у жареных овощей, на наличие или отсутствие сильно подгорелых Готовность их определяют раздавливанием, разжевыванием или разрезанием. Консистенция должна быть мягкой и сочной.</w:t>
      </w:r>
    </w:p>
    <w:p w:rsidR="00D6124C" w:rsidRPr="0003440D" w:rsidRDefault="00D6124C" w:rsidP="0003440D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Лабораторный контроль заключается в проверке качества и безопасности сырья, вспомогательных материалов, готовой продукции и соблюдения технологических и санитарно-гигиенических режимов производства блюд, кондитерских изделий</w:t>
      </w:r>
      <w:r w:rsidR="0003440D">
        <w:rPr>
          <w:sz w:val="28"/>
          <w:szCs w:val="28"/>
        </w:rPr>
        <w:t xml:space="preserve"> </w:t>
      </w:r>
      <w:r w:rsidRPr="0003440D">
        <w:rPr>
          <w:sz w:val="28"/>
          <w:szCs w:val="28"/>
        </w:rPr>
        <w:t>осуществляется по хоздоговору с Госсанэпиднадзором.</w:t>
      </w: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6124C" w:rsidRPr="0003440D" w:rsidRDefault="00D6124C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Таблица -3.1 Контроль качества выпускаемой продукции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59"/>
        <w:gridCol w:w="2410"/>
        <w:gridCol w:w="1985"/>
        <w:gridCol w:w="2269"/>
      </w:tblGrid>
      <w:tr w:rsidR="00D6124C" w:rsidRPr="00D70942" w:rsidTr="00D70942">
        <w:trPr>
          <w:cantSplit/>
          <w:trHeight w:val="2417"/>
          <w:jc w:val="center"/>
        </w:trPr>
        <w:tc>
          <w:tcPr>
            <w:tcW w:w="1422" w:type="dxa"/>
            <w:textDirection w:val="btLr"/>
            <w:vAlign w:val="center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Этапы контроля</w:t>
            </w:r>
          </w:p>
        </w:tc>
        <w:tc>
          <w:tcPr>
            <w:tcW w:w="1559" w:type="dxa"/>
            <w:textDirection w:val="btLr"/>
            <w:vAlign w:val="center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Ответственное лицо или группа лиц (должность)</w:t>
            </w:r>
          </w:p>
        </w:tc>
        <w:tc>
          <w:tcPr>
            <w:tcW w:w="2410" w:type="dxa"/>
            <w:textDirection w:val="btLr"/>
            <w:vAlign w:val="center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Точки контроля</w:t>
            </w:r>
          </w:p>
        </w:tc>
        <w:tc>
          <w:tcPr>
            <w:tcW w:w="1985" w:type="dxa"/>
            <w:textDirection w:val="btLr"/>
            <w:vAlign w:val="center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Нормативно-техническая документация</w:t>
            </w:r>
          </w:p>
        </w:tc>
        <w:tc>
          <w:tcPr>
            <w:tcW w:w="2269" w:type="dxa"/>
            <w:textDirection w:val="btLr"/>
            <w:vAlign w:val="center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Оперативные действия при невыполнении контролируемых качественных показателей</w:t>
            </w:r>
          </w:p>
        </w:tc>
      </w:tr>
      <w:tr w:rsidR="00D6124C" w:rsidRPr="00D70942" w:rsidTr="00D70942">
        <w:trPr>
          <w:trHeight w:val="308"/>
          <w:jc w:val="center"/>
        </w:trPr>
        <w:tc>
          <w:tcPr>
            <w:tcW w:w="1422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Входной</w:t>
            </w:r>
          </w:p>
        </w:tc>
        <w:tc>
          <w:tcPr>
            <w:tcW w:w="155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Зав. производством</w:t>
            </w:r>
          </w:p>
        </w:tc>
        <w:tc>
          <w:tcPr>
            <w:tcW w:w="2410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Приемка продуктов по количеству, путем пересчета тарных мест, взвешивания . если товар поступил в исправной таре, кроме проверки веса брутто предприятие имеет право потребовать вскрытия тары и проверки веса нетто</w:t>
            </w:r>
          </w:p>
        </w:tc>
        <w:tc>
          <w:tcPr>
            <w:tcW w:w="1985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Товарно-транспортная накладная, с/ф, сертификаты качества и соответствия</w:t>
            </w:r>
          </w:p>
        </w:tc>
        <w:tc>
          <w:tcPr>
            <w:tcW w:w="226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При обнаружении недостачи составляется односторонний акт о выявленной недостаче, этот товар хранится отдельно, обеспечивается его сохранность и вызывается поставщик по скоропортящимся товарам немедленно после обнаружения недостачи, по остальным не позднее 24 часа.</w:t>
            </w:r>
          </w:p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Также составляется акт о несоответствии.</w:t>
            </w:r>
          </w:p>
        </w:tc>
      </w:tr>
      <w:tr w:rsidR="00D6124C" w:rsidRPr="00D70942" w:rsidTr="00D70942">
        <w:trPr>
          <w:trHeight w:val="286"/>
          <w:jc w:val="center"/>
        </w:trPr>
        <w:tc>
          <w:tcPr>
            <w:tcW w:w="1422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Операционный</w:t>
            </w:r>
          </w:p>
        </w:tc>
        <w:tc>
          <w:tcPr>
            <w:tcW w:w="155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Зав. производством, шеф-повар</w:t>
            </w:r>
          </w:p>
        </w:tc>
        <w:tc>
          <w:tcPr>
            <w:tcW w:w="2410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Правильность технологического процесса, соблюдение рецептур, качество поступающего сырья, готовой продукции и полуфабрикатов</w:t>
            </w:r>
          </w:p>
        </w:tc>
        <w:tc>
          <w:tcPr>
            <w:tcW w:w="1985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Технологические карты, технико-технологические карты, сборники рецептур, стандарты</w:t>
            </w:r>
          </w:p>
        </w:tc>
        <w:tc>
          <w:tcPr>
            <w:tcW w:w="226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Подбор сырья с определенными технологическими свойствами, совершенствование и модернизация технологический операций и режимов с учетом свойств исходного сырья, сортировка готовой продукции по градациям качества.</w:t>
            </w:r>
          </w:p>
        </w:tc>
      </w:tr>
      <w:tr w:rsidR="00D6124C" w:rsidRPr="00D70942" w:rsidTr="00D70942">
        <w:trPr>
          <w:trHeight w:val="330"/>
          <w:jc w:val="center"/>
        </w:trPr>
        <w:tc>
          <w:tcPr>
            <w:tcW w:w="1422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Выходной</w:t>
            </w:r>
          </w:p>
        </w:tc>
        <w:tc>
          <w:tcPr>
            <w:tcW w:w="155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Зав. производством, шеф-повар</w:t>
            </w:r>
          </w:p>
        </w:tc>
        <w:tc>
          <w:tcPr>
            <w:tcW w:w="2410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Подача блюд и изделий, вложение сырья, температура подачи</w:t>
            </w:r>
          </w:p>
        </w:tc>
        <w:tc>
          <w:tcPr>
            <w:tcW w:w="1985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Технико-технологические карыт, стандарты</w:t>
            </w:r>
          </w:p>
        </w:tc>
        <w:tc>
          <w:tcPr>
            <w:tcW w:w="2269" w:type="dxa"/>
          </w:tcPr>
          <w:p w:rsidR="00D6124C" w:rsidRPr="00D70942" w:rsidRDefault="00D6124C" w:rsidP="00D70942">
            <w:pPr>
              <w:widowControl/>
              <w:snapToGrid/>
              <w:spacing w:line="360" w:lineRule="auto"/>
              <w:ind w:firstLine="0"/>
              <w:jc w:val="left"/>
              <w:rPr>
                <w:rFonts w:ascii="Times New Roman" w:hAnsi="Times New Roman"/>
                <w:bCs/>
                <w:spacing w:val="-4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Замена блюда, взыскание с повара</w:t>
            </w:r>
          </w:p>
        </w:tc>
      </w:tr>
    </w:tbl>
    <w:p w:rsidR="00077AB5" w:rsidRPr="0003440D" w:rsidRDefault="00077AB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0024" w:rsidRPr="0003440D" w:rsidRDefault="00C4002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Вывод:</w:t>
      </w:r>
    </w:p>
    <w:p w:rsidR="00C40024" w:rsidRPr="0003440D" w:rsidRDefault="00C40024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Контроль качества продукции на предприятии ведется. Все сырье, поступающее на предприятие</w:t>
      </w:r>
      <w:r w:rsidR="008B52C7" w:rsidRPr="0003440D">
        <w:rPr>
          <w:rFonts w:ascii="Times New Roman" w:hAnsi="Times New Roman"/>
          <w:sz w:val="28"/>
          <w:szCs w:val="28"/>
        </w:rPr>
        <w:t xml:space="preserve"> подкреплено </w:t>
      </w:r>
      <w:r w:rsidRPr="0003440D">
        <w:rPr>
          <w:rFonts w:ascii="Times New Roman" w:hAnsi="Times New Roman"/>
          <w:sz w:val="28"/>
          <w:szCs w:val="28"/>
        </w:rPr>
        <w:t xml:space="preserve">соответствующими сертификатами и свидетельствами. Готовые изделия хранятся строго в рамках срока </w:t>
      </w:r>
      <w:r w:rsidR="00BD44F5" w:rsidRPr="0003440D">
        <w:rPr>
          <w:rFonts w:ascii="Times New Roman" w:hAnsi="Times New Roman"/>
          <w:sz w:val="28"/>
          <w:szCs w:val="28"/>
        </w:rPr>
        <w:t>реализации.</w:t>
      </w:r>
    </w:p>
    <w:p w:rsidR="00D350FD" w:rsidRPr="0003440D" w:rsidRDefault="00095939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br w:type="page"/>
      </w:r>
      <w:r w:rsidR="000B6C75" w:rsidRPr="0003440D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D70942" w:rsidRDefault="00D70942" w:rsidP="0003440D">
      <w:pPr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spacing w:line="360" w:lineRule="auto"/>
        <w:ind w:firstLine="709"/>
        <w:rPr>
          <w:rFonts w:ascii="Times New Roman" w:hAnsi="Times New Roman"/>
          <w:spacing w:val="3"/>
          <w:sz w:val="28"/>
          <w:szCs w:val="28"/>
          <w:lang w:val="en-US"/>
        </w:rPr>
      </w:pPr>
    </w:p>
    <w:p w:rsidR="000B6C75" w:rsidRPr="0003440D" w:rsidRDefault="000B6C75" w:rsidP="0003440D">
      <w:pPr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spacing w:line="360" w:lineRule="auto"/>
        <w:ind w:firstLine="709"/>
        <w:rPr>
          <w:rFonts w:ascii="Times New Roman" w:hAnsi="Times New Roman"/>
          <w:spacing w:val="3"/>
          <w:sz w:val="28"/>
          <w:szCs w:val="28"/>
        </w:rPr>
      </w:pPr>
      <w:r w:rsidRPr="0003440D">
        <w:rPr>
          <w:rFonts w:ascii="Times New Roman" w:hAnsi="Times New Roman"/>
          <w:spacing w:val="3"/>
          <w:sz w:val="28"/>
          <w:szCs w:val="28"/>
        </w:rPr>
        <w:t>Выбор эффективных технологий производства</w:t>
      </w:r>
    </w:p>
    <w:p w:rsidR="000B6C75" w:rsidRPr="0003440D" w:rsidRDefault="000B6C7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Для эффективной работы столовой и его рентабельности необходимо</w:t>
      </w:r>
      <w:r w:rsidR="0003440D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использовать новые технологии производства кулинарной продукции. Главная заслуга здесь принадлежит современному, высокотехнологичному оборудованию, которое является приоритетной составляющей введения успешного бизнеса в этой области.</w:t>
      </w:r>
    </w:p>
    <w:p w:rsidR="000B6C75" w:rsidRPr="0003440D" w:rsidRDefault="000B6C7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Я рекомендую располагать оборудование и организовывать зоны приготовления в зависимости от операций, которые будут выполняться. Правильное расположение машин увеличивает эффективность работы персонала, избавляет от ненужных движений, ошибок, трат сырья и увеличивает доходы. А также</w:t>
      </w:r>
    </w:p>
    <w:p w:rsidR="000B6C75" w:rsidRPr="0003440D" w:rsidRDefault="000B6C75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 разработать эргономичный и ресурсосберегающий проект кухни;</w:t>
      </w:r>
    </w:p>
    <w:p w:rsidR="000B6C75" w:rsidRPr="0003440D" w:rsidRDefault="000B6C75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 внедрить эффективные технологии управления персоналом;</w:t>
      </w:r>
    </w:p>
    <w:p w:rsidR="000B6C75" w:rsidRPr="0003440D" w:rsidRDefault="000B6C75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 сократить до необходимого минимума количество персонала;</w:t>
      </w:r>
    </w:p>
    <w:p w:rsidR="000B6C75" w:rsidRPr="0003440D" w:rsidRDefault="000B6C75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 отладить стабильность качества блюд;</w:t>
      </w:r>
    </w:p>
    <w:p w:rsidR="000B6C75" w:rsidRPr="0003440D" w:rsidRDefault="000B6C75" w:rsidP="000344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40D">
        <w:rPr>
          <w:sz w:val="28"/>
          <w:szCs w:val="28"/>
        </w:rPr>
        <w:t>- внедрить прозрачную и надежную систему учета;</w:t>
      </w:r>
    </w:p>
    <w:p w:rsidR="00D350FD" w:rsidRPr="0003440D" w:rsidRDefault="00105210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b/>
          <w:sz w:val="28"/>
          <w:szCs w:val="28"/>
        </w:rPr>
        <w:br w:type="page"/>
      </w:r>
      <w:r w:rsidR="00D350FD" w:rsidRPr="0003440D">
        <w:rPr>
          <w:rFonts w:ascii="Times New Roman" w:hAnsi="Times New Roman"/>
          <w:b/>
          <w:sz w:val="28"/>
          <w:szCs w:val="28"/>
        </w:rPr>
        <w:t>Заключение</w:t>
      </w:r>
    </w:p>
    <w:p w:rsidR="00D70942" w:rsidRDefault="00D70942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350FD" w:rsidRPr="0003440D" w:rsidRDefault="00105210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Ст</w:t>
      </w:r>
      <w:r w:rsidR="002B5FAA" w:rsidRPr="0003440D">
        <w:rPr>
          <w:rFonts w:ascii="Times New Roman" w:hAnsi="Times New Roman"/>
          <w:sz w:val="28"/>
          <w:szCs w:val="28"/>
        </w:rPr>
        <w:t>оловая при автосалоне «ЕлАЗ</w:t>
      </w:r>
      <w:r w:rsidRPr="0003440D">
        <w:rPr>
          <w:rFonts w:ascii="Times New Roman" w:hAnsi="Times New Roman"/>
          <w:sz w:val="28"/>
          <w:szCs w:val="28"/>
        </w:rPr>
        <w:t>автомаркет»</w:t>
      </w:r>
      <w:r w:rsidR="00D350FD" w:rsidRPr="0003440D">
        <w:rPr>
          <w:rFonts w:ascii="Times New Roman" w:hAnsi="Times New Roman"/>
          <w:sz w:val="28"/>
          <w:szCs w:val="28"/>
        </w:rPr>
        <w:t xml:space="preserve"> может удовлетворить требованиям любого человека. Работа персонала кухни идет слаженно. Все операции по приготовлению пищи идут в определенном порядке.</w:t>
      </w:r>
    </w:p>
    <w:p w:rsidR="002967F1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Проходя практику на данном предприятии я </w:t>
      </w:r>
      <w:r w:rsidR="00BE582A" w:rsidRPr="0003440D">
        <w:rPr>
          <w:rFonts w:ascii="Times New Roman" w:hAnsi="Times New Roman"/>
          <w:sz w:val="28"/>
          <w:szCs w:val="28"/>
        </w:rPr>
        <w:t>ознакомилась</w:t>
      </w:r>
      <w:r w:rsidR="00CC6A65" w:rsidRPr="0003440D">
        <w:rPr>
          <w:rFonts w:ascii="Times New Roman" w:hAnsi="Times New Roman"/>
          <w:sz w:val="28"/>
          <w:szCs w:val="28"/>
        </w:rPr>
        <w:t xml:space="preserve"> </w:t>
      </w:r>
      <w:r w:rsidR="00A74AC8" w:rsidRPr="0003440D">
        <w:rPr>
          <w:rFonts w:ascii="Times New Roman" w:hAnsi="Times New Roman"/>
          <w:sz w:val="28"/>
          <w:szCs w:val="28"/>
        </w:rPr>
        <w:t>с организационно-производственной структурой предприятия, системой материально-технического снабжения,</w:t>
      </w:r>
      <w:r w:rsidR="00105210" w:rsidRPr="0003440D">
        <w:rPr>
          <w:rFonts w:ascii="Times New Roman" w:hAnsi="Times New Roman"/>
          <w:sz w:val="28"/>
          <w:szCs w:val="28"/>
        </w:rPr>
        <w:t xml:space="preserve"> изучил</w:t>
      </w:r>
      <w:r w:rsidR="00A74AC8" w:rsidRPr="0003440D">
        <w:rPr>
          <w:rFonts w:ascii="Times New Roman" w:hAnsi="Times New Roman"/>
          <w:sz w:val="28"/>
          <w:szCs w:val="28"/>
        </w:rPr>
        <w:t xml:space="preserve"> торгово-технологическое оборудование и основные технологические оп</w:t>
      </w:r>
      <w:r w:rsidR="00105210" w:rsidRPr="0003440D">
        <w:rPr>
          <w:rFonts w:ascii="Times New Roman" w:hAnsi="Times New Roman"/>
          <w:sz w:val="28"/>
          <w:szCs w:val="28"/>
        </w:rPr>
        <w:t>ерации производства и установил</w:t>
      </w:r>
      <w:r w:rsidR="00A74AC8" w:rsidRPr="0003440D">
        <w:rPr>
          <w:rFonts w:ascii="Times New Roman" w:hAnsi="Times New Roman"/>
          <w:sz w:val="28"/>
          <w:szCs w:val="28"/>
        </w:rPr>
        <w:t xml:space="preserve"> их влияние на формирование качества готовых изделий,</w:t>
      </w:r>
      <w:r w:rsidR="00105210" w:rsidRPr="0003440D">
        <w:rPr>
          <w:rFonts w:ascii="Times New Roman" w:hAnsi="Times New Roman"/>
          <w:sz w:val="28"/>
          <w:szCs w:val="28"/>
        </w:rPr>
        <w:t xml:space="preserve"> изучил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="00105210" w:rsidRPr="0003440D">
        <w:rPr>
          <w:rFonts w:ascii="Times New Roman" w:hAnsi="Times New Roman"/>
          <w:sz w:val="28"/>
          <w:szCs w:val="28"/>
        </w:rPr>
        <w:t xml:space="preserve"> ассортимент</w:t>
      </w:r>
      <w:r w:rsidR="00A74AC8" w:rsidRPr="0003440D">
        <w:rPr>
          <w:rFonts w:ascii="Times New Roman" w:hAnsi="Times New Roman"/>
          <w:sz w:val="28"/>
          <w:szCs w:val="28"/>
        </w:rPr>
        <w:t xml:space="preserve"> кондитерской продукции, методы и формы контроля качества и учета сырья, полуфабрикатов и готовых изделий</w:t>
      </w:r>
      <w:r w:rsidR="00105210" w:rsidRPr="0003440D">
        <w:rPr>
          <w:rFonts w:ascii="Times New Roman" w:hAnsi="Times New Roman"/>
          <w:sz w:val="28"/>
          <w:szCs w:val="28"/>
        </w:rPr>
        <w:t>, изучил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="00A74AC8" w:rsidRPr="0003440D">
        <w:rPr>
          <w:rFonts w:ascii="Times New Roman" w:hAnsi="Times New Roman"/>
          <w:sz w:val="28"/>
          <w:szCs w:val="28"/>
        </w:rPr>
        <w:t xml:space="preserve"> основные виды норматив</w:t>
      </w:r>
      <w:r w:rsidR="002967F1" w:rsidRPr="0003440D">
        <w:rPr>
          <w:rFonts w:ascii="Times New Roman" w:hAnsi="Times New Roman"/>
          <w:sz w:val="28"/>
          <w:szCs w:val="28"/>
        </w:rPr>
        <w:t>ных документов и другие вопросы</w:t>
      </w:r>
      <w:r w:rsidR="00A74AC8" w:rsidRPr="0003440D">
        <w:rPr>
          <w:rFonts w:ascii="Times New Roman" w:hAnsi="Times New Roman"/>
          <w:sz w:val="28"/>
          <w:szCs w:val="28"/>
        </w:rPr>
        <w:t xml:space="preserve"> указанные в программе.</w:t>
      </w:r>
    </w:p>
    <w:p w:rsidR="005A7775" w:rsidRPr="0003440D" w:rsidRDefault="005A7775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А</w:t>
      </w:r>
      <w:r w:rsidR="002967F1" w:rsidRPr="0003440D">
        <w:rPr>
          <w:rFonts w:ascii="Times New Roman" w:hAnsi="Times New Roman"/>
          <w:sz w:val="28"/>
          <w:szCs w:val="28"/>
        </w:rPr>
        <w:t>ссортимент</w:t>
      </w:r>
      <w:r w:rsidR="00095939" w:rsidRPr="0003440D">
        <w:rPr>
          <w:rFonts w:ascii="Times New Roman" w:hAnsi="Times New Roman"/>
          <w:sz w:val="28"/>
          <w:szCs w:val="28"/>
        </w:rPr>
        <w:t xml:space="preserve"> </w:t>
      </w:r>
      <w:r w:rsidR="00257255" w:rsidRPr="0003440D">
        <w:rPr>
          <w:rFonts w:ascii="Times New Roman" w:hAnsi="Times New Roman"/>
          <w:sz w:val="28"/>
          <w:szCs w:val="28"/>
        </w:rPr>
        <w:t>относительно</w:t>
      </w:r>
      <w:r w:rsidR="002967F1" w:rsidRPr="0003440D">
        <w:rPr>
          <w:rFonts w:ascii="Times New Roman" w:hAnsi="Times New Roman"/>
          <w:sz w:val="28"/>
          <w:szCs w:val="28"/>
        </w:rPr>
        <w:t xml:space="preserve"> разно</w:t>
      </w:r>
      <w:r w:rsidR="00257255" w:rsidRPr="0003440D">
        <w:rPr>
          <w:rFonts w:ascii="Times New Roman" w:hAnsi="Times New Roman"/>
          <w:sz w:val="28"/>
          <w:szCs w:val="28"/>
        </w:rPr>
        <w:t>образен,</w:t>
      </w:r>
      <w:r w:rsidR="002967F1" w:rsidRPr="0003440D">
        <w:rPr>
          <w:rFonts w:ascii="Times New Roman" w:hAnsi="Times New Roman"/>
          <w:sz w:val="28"/>
          <w:szCs w:val="28"/>
        </w:rPr>
        <w:t xml:space="preserve"> блюда</w:t>
      </w:r>
      <w:r w:rsidRPr="0003440D">
        <w:rPr>
          <w:rFonts w:ascii="Times New Roman" w:hAnsi="Times New Roman"/>
          <w:sz w:val="28"/>
          <w:szCs w:val="28"/>
        </w:rPr>
        <w:t xml:space="preserve"> выпускаемые данным предприятием высокого качества и приготовлены с соблюдением всех технологическ</w:t>
      </w:r>
      <w:r w:rsidR="002967F1" w:rsidRPr="0003440D">
        <w:rPr>
          <w:rFonts w:ascii="Times New Roman" w:hAnsi="Times New Roman"/>
          <w:sz w:val="28"/>
          <w:szCs w:val="28"/>
        </w:rPr>
        <w:t>их норм.</w:t>
      </w:r>
    </w:p>
    <w:p w:rsidR="002967F1" w:rsidRPr="0003440D" w:rsidRDefault="005A7775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Контроль качества продукции на предприятии ведется. Все сырье, поступающее на предприятие подкреплено, соответствующими сертификатами и свидетельствами. Готовые изделия хранятся с</w:t>
      </w:r>
      <w:r w:rsidR="002967F1" w:rsidRPr="0003440D">
        <w:rPr>
          <w:rFonts w:ascii="Times New Roman" w:hAnsi="Times New Roman"/>
          <w:sz w:val="28"/>
          <w:szCs w:val="28"/>
        </w:rPr>
        <w:t>трого в рамках срока годности.</w:t>
      </w:r>
    </w:p>
    <w:p w:rsidR="002967F1" w:rsidRPr="0003440D" w:rsidRDefault="00BE582A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Ознакомилась</w:t>
      </w:r>
      <w:r w:rsidR="00543B68" w:rsidRPr="0003440D">
        <w:rPr>
          <w:rFonts w:ascii="Times New Roman" w:hAnsi="Times New Roman"/>
          <w:sz w:val="28"/>
          <w:szCs w:val="28"/>
        </w:rPr>
        <w:t xml:space="preserve"> с работой торгового зала, моечной.</w:t>
      </w:r>
      <w:r w:rsidR="005A7775" w:rsidRPr="0003440D">
        <w:rPr>
          <w:rFonts w:ascii="Times New Roman" w:hAnsi="Times New Roman"/>
          <w:sz w:val="28"/>
          <w:szCs w:val="28"/>
        </w:rPr>
        <w:t xml:space="preserve"> </w:t>
      </w:r>
      <w:r w:rsidR="002967F1" w:rsidRPr="0003440D">
        <w:rPr>
          <w:rFonts w:ascii="Times New Roman" w:hAnsi="Times New Roman"/>
          <w:sz w:val="28"/>
          <w:szCs w:val="28"/>
        </w:rPr>
        <w:t>Самостоятельно заполнял</w:t>
      </w:r>
      <w:r w:rsidRPr="0003440D">
        <w:rPr>
          <w:rFonts w:ascii="Times New Roman" w:hAnsi="Times New Roman"/>
          <w:sz w:val="28"/>
          <w:szCs w:val="28"/>
        </w:rPr>
        <w:t>а</w:t>
      </w:r>
      <w:r w:rsidR="002967F1" w:rsidRPr="0003440D">
        <w:rPr>
          <w:rFonts w:ascii="Times New Roman" w:hAnsi="Times New Roman"/>
          <w:sz w:val="28"/>
          <w:szCs w:val="28"/>
        </w:rPr>
        <w:t xml:space="preserve"> документы и принимал</w:t>
      </w:r>
      <w:r w:rsidR="005A7775" w:rsidRPr="0003440D">
        <w:rPr>
          <w:rFonts w:ascii="Times New Roman" w:hAnsi="Times New Roman"/>
          <w:sz w:val="28"/>
          <w:szCs w:val="28"/>
        </w:rPr>
        <w:t xml:space="preserve"> товар. </w:t>
      </w:r>
      <w:r w:rsidR="002967F1" w:rsidRPr="0003440D">
        <w:rPr>
          <w:rFonts w:ascii="Times New Roman" w:hAnsi="Times New Roman"/>
          <w:sz w:val="28"/>
          <w:szCs w:val="28"/>
        </w:rPr>
        <w:t>Изучил</w:t>
      </w:r>
      <w:r w:rsidRPr="0003440D">
        <w:rPr>
          <w:rFonts w:ascii="Times New Roman" w:hAnsi="Times New Roman"/>
          <w:sz w:val="28"/>
          <w:szCs w:val="28"/>
        </w:rPr>
        <w:t>а</w:t>
      </w:r>
      <w:r w:rsidR="005A7775" w:rsidRPr="0003440D">
        <w:rPr>
          <w:rFonts w:ascii="Times New Roman" w:hAnsi="Times New Roman"/>
          <w:sz w:val="28"/>
          <w:szCs w:val="28"/>
        </w:rPr>
        <w:t xml:space="preserve"> способы оформления и отпуска блюд.</w:t>
      </w:r>
    </w:p>
    <w:p w:rsidR="00D350FD" w:rsidRPr="0003440D" w:rsidRDefault="00D350FD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Наблюдая за ходом ра</w:t>
      </w:r>
      <w:r w:rsidR="002967F1" w:rsidRPr="0003440D">
        <w:rPr>
          <w:rFonts w:ascii="Times New Roman" w:hAnsi="Times New Roman"/>
          <w:sz w:val="28"/>
          <w:szCs w:val="28"/>
        </w:rPr>
        <w:t>боты на предприятии, я бы хотел</w:t>
      </w:r>
      <w:r w:rsidR="00BE582A" w:rsidRPr="0003440D">
        <w:rPr>
          <w:rFonts w:ascii="Times New Roman" w:hAnsi="Times New Roman"/>
          <w:sz w:val="28"/>
          <w:szCs w:val="28"/>
        </w:rPr>
        <w:t>а</w:t>
      </w:r>
      <w:r w:rsidRPr="0003440D">
        <w:rPr>
          <w:rFonts w:ascii="Times New Roman" w:hAnsi="Times New Roman"/>
          <w:sz w:val="28"/>
          <w:szCs w:val="28"/>
        </w:rPr>
        <w:t xml:space="preserve"> внести свои </w:t>
      </w:r>
      <w:r w:rsidR="00A74AC8" w:rsidRPr="0003440D">
        <w:rPr>
          <w:rFonts w:ascii="Times New Roman" w:hAnsi="Times New Roman"/>
          <w:sz w:val="28"/>
          <w:szCs w:val="28"/>
        </w:rPr>
        <w:t>предложения</w:t>
      </w:r>
      <w:r w:rsidRPr="0003440D">
        <w:rPr>
          <w:rFonts w:ascii="Times New Roman" w:hAnsi="Times New Roman"/>
          <w:sz w:val="28"/>
          <w:szCs w:val="28"/>
        </w:rPr>
        <w:t xml:space="preserve"> по улучшению работы:</w:t>
      </w:r>
    </w:p>
    <w:p w:rsidR="00A74AC8" w:rsidRPr="0003440D" w:rsidRDefault="00A74AC8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257255" w:rsidRPr="0003440D">
        <w:rPr>
          <w:rFonts w:ascii="Times New Roman" w:hAnsi="Times New Roman"/>
          <w:sz w:val="28"/>
          <w:szCs w:val="28"/>
        </w:rPr>
        <w:t>разделение мясо</w:t>
      </w:r>
      <w:r w:rsidR="00D350FD" w:rsidRPr="0003440D">
        <w:rPr>
          <w:rFonts w:ascii="Times New Roman" w:hAnsi="Times New Roman"/>
          <w:sz w:val="28"/>
          <w:szCs w:val="28"/>
        </w:rPr>
        <w:t>рыбного цеха на две самостоятельные зоны</w:t>
      </w:r>
    </w:p>
    <w:p w:rsidR="002967F1" w:rsidRPr="0003440D" w:rsidRDefault="00A74AC8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-приобретение овощерезательной м</w:t>
      </w:r>
      <w:r w:rsidR="002967F1" w:rsidRPr="0003440D">
        <w:rPr>
          <w:rFonts w:ascii="Times New Roman" w:hAnsi="Times New Roman"/>
          <w:sz w:val="28"/>
          <w:szCs w:val="28"/>
        </w:rPr>
        <w:t>ашины, кухонных ножей</w:t>
      </w:r>
    </w:p>
    <w:p w:rsidR="00D350FD" w:rsidRPr="0003440D" w:rsidRDefault="00D350FD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Также у меня есть и замечания по ходу работы:</w:t>
      </w:r>
    </w:p>
    <w:p w:rsidR="00D350FD" w:rsidRPr="0003440D" w:rsidRDefault="00A74AC8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D350FD" w:rsidRPr="0003440D">
        <w:rPr>
          <w:rFonts w:ascii="Times New Roman" w:hAnsi="Times New Roman"/>
          <w:sz w:val="28"/>
          <w:szCs w:val="28"/>
        </w:rPr>
        <w:t>при приготовлении блюд повара не до конца соблюдают правила технологического процесса;</w:t>
      </w:r>
    </w:p>
    <w:p w:rsidR="005A7775" w:rsidRPr="0003440D" w:rsidRDefault="00A74AC8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-</w:t>
      </w:r>
      <w:r w:rsidR="00D350FD" w:rsidRPr="0003440D">
        <w:rPr>
          <w:rFonts w:ascii="Times New Roman" w:hAnsi="Times New Roman"/>
          <w:sz w:val="28"/>
          <w:szCs w:val="28"/>
        </w:rPr>
        <w:t>отсутствует дисциплина у персонала.</w:t>
      </w:r>
    </w:p>
    <w:p w:rsidR="00D350FD" w:rsidRPr="0003440D" w:rsidRDefault="00D70942" w:rsidP="0003440D">
      <w:pPr>
        <w:widowControl/>
        <w:tabs>
          <w:tab w:val="left" w:pos="6840"/>
        </w:tabs>
        <w:snapToGrid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D350FD" w:rsidRPr="0003440D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D70942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1. Оборудование предприятий торговли и общественного питания. Учебник/ Под ред. В.А.Гуляева. - Москва: ИНФРА-М, 2004. - 543 с.</w:t>
      </w: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2.</w:t>
      </w:r>
      <w:r w:rsidR="00D70942" w:rsidRPr="00D70942">
        <w:rPr>
          <w:rFonts w:ascii="Times New Roman" w:hAnsi="Times New Roman"/>
          <w:sz w:val="28"/>
          <w:szCs w:val="28"/>
        </w:rPr>
        <w:t xml:space="preserve"> </w:t>
      </w:r>
      <w:r w:rsidRPr="0003440D">
        <w:rPr>
          <w:rFonts w:ascii="Times New Roman" w:hAnsi="Times New Roman"/>
          <w:sz w:val="28"/>
          <w:szCs w:val="28"/>
        </w:rPr>
        <w:t>Организация производства на предприятия общественного питания. Учебник/ Под ред. Л.А.Радченко.- Ростов н/Д.:ФЕНИКС,2004.- 352 с.</w:t>
      </w:r>
    </w:p>
    <w:p w:rsidR="00D350FD" w:rsidRPr="0003440D" w:rsidRDefault="00D350FD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3. Технология приготовления пищи. Учебник. Н.И. Ковалев, М.Н. Куткина, В.А. Кравцова. Москва: Деловая литература, Омега-Л, 2005.468 с.</w:t>
      </w:r>
    </w:p>
    <w:p w:rsidR="00D350FD" w:rsidRPr="0003440D" w:rsidRDefault="00D350FD" w:rsidP="00D70942">
      <w:pPr>
        <w:widowControl/>
        <w:tabs>
          <w:tab w:val="left" w:pos="360"/>
        </w:tabs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pacing w:val="-3"/>
          <w:sz w:val="28"/>
          <w:szCs w:val="28"/>
        </w:rPr>
        <w:t>4. Васюкова А., Пивоваров В.И., Пивоваров К. В.</w:t>
      </w:r>
      <w:r w:rsidRPr="0003440D">
        <w:rPr>
          <w:rFonts w:ascii="Times New Roman" w:hAnsi="Times New Roman"/>
          <w:iCs/>
          <w:sz w:val="28"/>
          <w:szCs w:val="28"/>
        </w:rPr>
        <w:t xml:space="preserve"> Организация производства и управления качеством продукции в общественном питании: учеб. пособие. </w:t>
      </w:r>
      <w:r w:rsidRPr="0003440D">
        <w:rPr>
          <w:rFonts w:ascii="Times New Roman" w:hAnsi="Times New Roman"/>
          <w:sz w:val="28"/>
          <w:szCs w:val="28"/>
        </w:rPr>
        <w:t>- М. Издательско-торговая корпорация «Дашков и К» 2006.-296с.</w:t>
      </w:r>
    </w:p>
    <w:p w:rsidR="00D350FD" w:rsidRPr="0003440D" w:rsidRDefault="00D350FD" w:rsidP="00D70942">
      <w:pPr>
        <w:widowControl/>
        <w:tabs>
          <w:tab w:val="left" w:pos="360"/>
        </w:tabs>
        <w:snapToGrid/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 xml:space="preserve">5. </w:t>
      </w:r>
      <w:r w:rsidRPr="0003440D">
        <w:rPr>
          <w:rFonts w:ascii="Times New Roman" w:hAnsi="Times New Roman"/>
          <w:iCs/>
          <w:sz w:val="28"/>
          <w:szCs w:val="28"/>
        </w:rPr>
        <w:t>Зайко Г.М. Организация производства и обслуживания на предприятиях общественного питания. – Москва – Ростов – на – Дону: «МарТ», 2005. – 192с.</w:t>
      </w:r>
    </w:p>
    <w:p w:rsidR="00D350FD" w:rsidRPr="0003440D" w:rsidRDefault="00D350FD" w:rsidP="00D70942">
      <w:pPr>
        <w:widowControl/>
        <w:tabs>
          <w:tab w:val="left" w:pos="360"/>
        </w:tabs>
        <w:snapToGrid/>
        <w:spacing w:line="360" w:lineRule="auto"/>
        <w:ind w:firstLine="0"/>
        <w:rPr>
          <w:rFonts w:ascii="Times New Roman" w:hAnsi="Times New Roman"/>
          <w:iCs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6. Смагина И.Н., Смагин Д.А. «Организация коммерческой деятельности в общественном питании». - М.: «Эксмо», 2005. – 336с.</w:t>
      </w:r>
    </w:p>
    <w:p w:rsidR="00D350FD" w:rsidRPr="0003440D" w:rsidRDefault="00D350FD" w:rsidP="00D70942">
      <w:pPr>
        <w:pStyle w:val="2"/>
        <w:ind w:firstLine="0"/>
        <w:rPr>
          <w:szCs w:val="28"/>
        </w:rPr>
      </w:pPr>
      <w:r w:rsidRPr="0003440D">
        <w:rPr>
          <w:szCs w:val="28"/>
        </w:rPr>
        <w:t xml:space="preserve">7 </w:t>
      </w:r>
      <w:r w:rsidRPr="0003440D">
        <w:rPr>
          <w:bCs/>
          <w:iCs/>
          <w:szCs w:val="28"/>
        </w:rPr>
        <w:t xml:space="preserve">Общественное питание. Сборник нормативных документов. </w:t>
      </w:r>
      <w:r w:rsidRPr="0003440D">
        <w:rPr>
          <w:szCs w:val="28"/>
        </w:rPr>
        <w:t>– М.: «Гросс Медиа», 2005.</w:t>
      </w:r>
      <w:r w:rsidRPr="0003440D">
        <w:rPr>
          <w:spacing w:val="-3"/>
          <w:szCs w:val="28"/>
        </w:rPr>
        <w:t xml:space="preserve"> – </w:t>
      </w:r>
      <w:r w:rsidRPr="0003440D">
        <w:rPr>
          <w:szCs w:val="28"/>
        </w:rPr>
        <w:t>208 с.</w:t>
      </w:r>
    </w:p>
    <w:p w:rsidR="00D350FD" w:rsidRPr="0003440D" w:rsidRDefault="00D350FD" w:rsidP="00D70942">
      <w:pPr>
        <w:pStyle w:val="2"/>
        <w:ind w:firstLine="0"/>
        <w:rPr>
          <w:szCs w:val="28"/>
        </w:rPr>
      </w:pPr>
      <w:r w:rsidRPr="0003440D">
        <w:rPr>
          <w:szCs w:val="28"/>
        </w:rPr>
        <w:t xml:space="preserve">8. </w:t>
      </w:r>
      <w:r w:rsidRPr="0003440D">
        <w:rPr>
          <w:spacing w:val="-3"/>
          <w:szCs w:val="28"/>
        </w:rPr>
        <w:t>Сборник рецептур национальных блюд и кулинарных изделий для предприятий общественного питания всех форм собственности. – М.: «Гамма Пресс», 2003. – 832 с.</w:t>
      </w:r>
    </w:p>
    <w:p w:rsidR="00D350FD" w:rsidRPr="0003440D" w:rsidRDefault="00D350FD" w:rsidP="00D70942">
      <w:pPr>
        <w:widowControl/>
        <w:shd w:val="clear" w:color="auto" w:fill="FFFFFF"/>
        <w:snapToGrid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03440D">
        <w:rPr>
          <w:rFonts w:ascii="Times New Roman" w:hAnsi="Times New Roman"/>
          <w:spacing w:val="-2"/>
          <w:sz w:val="28"/>
          <w:szCs w:val="28"/>
        </w:rPr>
        <w:t>9. Усов В.В. «Организация производства и обслуживания на предприятиях общественного питания». - М: «Академия</w:t>
      </w:r>
      <w:r w:rsidRPr="0003440D">
        <w:rPr>
          <w:rFonts w:ascii="Times New Roman" w:hAnsi="Times New Roman"/>
          <w:sz w:val="28"/>
          <w:szCs w:val="28"/>
        </w:rPr>
        <w:t>», 2002. – 416 с.</w:t>
      </w:r>
    </w:p>
    <w:p w:rsidR="00A74AC8" w:rsidRPr="0003440D" w:rsidRDefault="00A74AC8" w:rsidP="00D70942">
      <w:pPr>
        <w:widowControl/>
        <w:snapToGrid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3440D">
        <w:rPr>
          <w:rFonts w:ascii="Times New Roman" w:hAnsi="Times New Roman"/>
          <w:sz w:val="28"/>
          <w:szCs w:val="28"/>
        </w:rPr>
        <w:t>1</w:t>
      </w:r>
      <w:r w:rsidR="001E78EA" w:rsidRPr="0003440D">
        <w:rPr>
          <w:rFonts w:ascii="Times New Roman" w:hAnsi="Times New Roman"/>
          <w:sz w:val="28"/>
          <w:szCs w:val="28"/>
        </w:rPr>
        <w:t>0</w:t>
      </w:r>
      <w:r w:rsidRPr="0003440D">
        <w:rPr>
          <w:rFonts w:ascii="Times New Roman" w:hAnsi="Times New Roman"/>
          <w:sz w:val="28"/>
          <w:szCs w:val="28"/>
        </w:rPr>
        <w:t>. ГОСТы, ОСТы в общественном питании (в соответствии с Федеральным законом "О техническом регулировании"). - М.: Книга сервис, 2006.-128с.</w:t>
      </w:r>
    </w:p>
    <w:p w:rsidR="00A74AC8" w:rsidRPr="0003440D" w:rsidRDefault="001E78EA" w:rsidP="00D70942">
      <w:pPr>
        <w:widowControl/>
        <w:snapToGrid/>
        <w:spacing w:line="360" w:lineRule="auto"/>
        <w:ind w:firstLine="0"/>
        <w:rPr>
          <w:rFonts w:ascii="Times New Roman" w:hAnsi="Times New Roman"/>
          <w:spacing w:val="5"/>
          <w:sz w:val="28"/>
          <w:szCs w:val="28"/>
          <w:lang w:val="en-US"/>
        </w:rPr>
      </w:pPr>
      <w:r w:rsidRPr="0003440D">
        <w:rPr>
          <w:rFonts w:ascii="Times New Roman" w:hAnsi="Times New Roman"/>
          <w:sz w:val="28"/>
          <w:szCs w:val="28"/>
        </w:rPr>
        <w:t>11</w:t>
      </w:r>
      <w:r w:rsidR="00A74AC8" w:rsidRPr="0003440D">
        <w:rPr>
          <w:rFonts w:ascii="Times New Roman" w:hAnsi="Times New Roman"/>
          <w:sz w:val="28"/>
          <w:szCs w:val="28"/>
        </w:rPr>
        <w:t xml:space="preserve"> Рубина Е.А. Санитария и гигиена питания: Учеб. пособие для студ. вузов. - М.: Академия, 2005. - 288 с.</w:t>
      </w:r>
    </w:p>
    <w:p w:rsidR="004E59F7" w:rsidRPr="006A6B6F" w:rsidRDefault="004E59F7" w:rsidP="0003440D">
      <w:pPr>
        <w:widowControl/>
        <w:snapToGrid/>
        <w:spacing w:line="360" w:lineRule="auto"/>
        <w:ind w:firstLine="709"/>
        <w:rPr>
          <w:rFonts w:ascii="Times New Roman" w:hAnsi="Times New Roman"/>
          <w:color w:val="FFFFFF"/>
          <w:spacing w:val="5"/>
          <w:sz w:val="28"/>
          <w:szCs w:val="28"/>
        </w:rPr>
      </w:pPr>
    </w:p>
    <w:p w:rsidR="004E59F7" w:rsidRPr="0003440D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3089E">
        <w:rPr>
          <w:rFonts w:ascii="Times New Roman" w:hAnsi="Times New Roman"/>
          <w:spacing w:val="5"/>
          <w:sz w:val="28"/>
          <w:szCs w:val="28"/>
        </w:rPr>
        <w:br w:type="page"/>
      </w:r>
      <w:r w:rsidR="004E59F7" w:rsidRPr="0003440D">
        <w:rPr>
          <w:rFonts w:ascii="Times New Roman" w:hAnsi="Times New Roman"/>
          <w:sz w:val="28"/>
          <w:szCs w:val="28"/>
        </w:rPr>
        <w:t>Приложение № Характеристика технологического оборудования</w:t>
      </w:r>
    </w:p>
    <w:tbl>
      <w:tblPr>
        <w:tblpPr w:leftFromText="180" w:rightFromText="180" w:vertAnchor="page" w:horzAnchor="margin" w:tblpY="18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134"/>
        <w:gridCol w:w="1843"/>
        <w:gridCol w:w="1985"/>
        <w:gridCol w:w="1134"/>
      </w:tblGrid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Наименование оборудования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Марка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Коли</w:t>
            </w:r>
          </w:p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чество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Характеристика (мощность, производительность и т. д.)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Общее время использования, ч</w:t>
            </w:r>
          </w:p>
        </w:tc>
      </w:tr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Холодильный шкаф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Polair</w:t>
            </w:r>
          </w:p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Rosella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6</w:t>
            </w:r>
          </w:p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Предназначены</w:t>
            </w:r>
            <w:r w:rsidR="0003440D" w:rsidRPr="00D70942">
              <w:rPr>
                <w:rFonts w:ascii="Times New Roman" w:hAnsi="Times New Roman"/>
                <w:sz w:val="20"/>
              </w:rPr>
              <w:t xml:space="preserve"> </w:t>
            </w:r>
            <w:r w:rsidRPr="00D70942">
              <w:rPr>
                <w:rFonts w:ascii="Times New Roman" w:hAnsi="Times New Roman"/>
                <w:sz w:val="20"/>
              </w:rPr>
              <w:t>для хранения рабочего запаса продуктов.</w:t>
            </w:r>
          </w:p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tabs>
                <w:tab w:val="left" w:pos="317"/>
              </w:tabs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Весы производственные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SW-0,2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Взвешивание продуктов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Пекарьский шкаф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UNOX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предназначен для выпечки только кондитерских и мелких хлебобулочных изделий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7</w:t>
            </w:r>
          </w:p>
        </w:tc>
      </w:tr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СВЧ печь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LG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предназначены для подогрева готовых блюд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2</w:t>
            </w:r>
          </w:p>
        </w:tc>
      </w:tr>
      <w:tr w:rsidR="004E59F7" w:rsidRPr="00D70942" w:rsidTr="00E95148"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Плиты электрические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служат для жарки</w:t>
            </w:r>
            <w:r w:rsidR="0003440D" w:rsidRPr="00D70942">
              <w:rPr>
                <w:rFonts w:ascii="Times New Roman" w:hAnsi="Times New Roman"/>
                <w:sz w:val="20"/>
              </w:rPr>
              <w:t xml:space="preserve"> </w:t>
            </w:r>
            <w:r w:rsidRPr="00D70942">
              <w:rPr>
                <w:rFonts w:ascii="Times New Roman" w:hAnsi="Times New Roman"/>
                <w:sz w:val="20"/>
              </w:rPr>
              <w:t>и варки на плитной посуде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E59F7" w:rsidRPr="00D70942" w:rsidTr="00E95148">
        <w:trPr>
          <w:trHeight w:val="345"/>
        </w:trPr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Плита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UNOX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служат для жарки</w:t>
            </w:r>
            <w:r w:rsidR="0003440D" w:rsidRPr="00D70942">
              <w:rPr>
                <w:rFonts w:ascii="Times New Roman" w:hAnsi="Times New Roman"/>
                <w:sz w:val="20"/>
              </w:rPr>
              <w:t xml:space="preserve"> </w:t>
            </w:r>
            <w:r w:rsidRPr="00D70942">
              <w:rPr>
                <w:rFonts w:ascii="Times New Roman" w:hAnsi="Times New Roman"/>
                <w:sz w:val="20"/>
              </w:rPr>
              <w:t>и варки на плитной посуде.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6</w:t>
            </w:r>
          </w:p>
        </w:tc>
      </w:tr>
      <w:tr w:rsidR="004E59F7" w:rsidRPr="00D70942" w:rsidTr="00E95148">
        <w:trPr>
          <w:trHeight w:val="1095"/>
        </w:trPr>
        <w:tc>
          <w:tcPr>
            <w:tcW w:w="2518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Мясорубка</w:t>
            </w:r>
          </w:p>
        </w:tc>
        <w:tc>
          <w:tcPr>
            <w:tcW w:w="992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D70942">
              <w:rPr>
                <w:rFonts w:ascii="Times New Roman" w:hAnsi="Times New Roman"/>
                <w:sz w:val="20"/>
                <w:lang w:val="en-US"/>
              </w:rPr>
              <w:t>MUM300</w:t>
            </w: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предназначены для измельчения мяса</w:t>
            </w:r>
            <w:r w:rsidR="0003440D" w:rsidRPr="00D70942">
              <w:rPr>
                <w:rFonts w:ascii="Times New Roman" w:hAnsi="Times New Roman"/>
                <w:sz w:val="20"/>
              </w:rPr>
              <w:t xml:space="preserve"> </w:t>
            </w:r>
            <w:r w:rsidRPr="00D70942">
              <w:rPr>
                <w:rFonts w:ascii="Times New Roman" w:hAnsi="Times New Roman"/>
                <w:sz w:val="20"/>
              </w:rPr>
              <w:t>и рыбы</w:t>
            </w:r>
          </w:p>
        </w:tc>
        <w:tc>
          <w:tcPr>
            <w:tcW w:w="1985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4E59F7" w:rsidRPr="00D70942" w:rsidRDefault="004E59F7" w:rsidP="00D70942">
            <w:pPr>
              <w:widowControl/>
              <w:snapToGrid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D70942">
              <w:rPr>
                <w:rFonts w:ascii="Times New Roman" w:hAnsi="Times New Roman"/>
                <w:sz w:val="20"/>
              </w:rPr>
              <w:t>2</w:t>
            </w:r>
          </w:p>
        </w:tc>
      </w:tr>
    </w:tbl>
    <w:p w:rsidR="00812DC7" w:rsidRPr="006A6B6F" w:rsidRDefault="00812DC7" w:rsidP="0003440D">
      <w:pPr>
        <w:widowControl/>
        <w:snapToGrid/>
        <w:spacing w:line="360" w:lineRule="auto"/>
        <w:ind w:firstLine="709"/>
        <w:rPr>
          <w:rFonts w:ascii="Times New Roman" w:hAnsi="Times New Roman"/>
          <w:color w:val="FFFFFF"/>
          <w:spacing w:val="5"/>
          <w:sz w:val="28"/>
          <w:szCs w:val="28"/>
        </w:rPr>
      </w:pPr>
    </w:p>
    <w:p w:rsidR="007F631F" w:rsidRDefault="00D70942" w:rsidP="0003440D">
      <w:pPr>
        <w:widowControl/>
        <w:snapToGrid/>
        <w:spacing w:line="360" w:lineRule="auto"/>
        <w:ind w:firstLine="709"/>
        <w:rPr>
          <w:rFonts w:ascii="Times New Roman" w:hAnsi="Times New Roman"/>
          <w:noProof/>
          <w:sz w:val="28"/>
          <w:szCs w:val="28"/>
          <w:lang w:val="en-US"/>
        </w:rPr>
      </w:pPr>
      <w:r w:rsidRPr="0043089E">
        <w:rPr>
          <w:rFonts w:ascii="Times New Roman" w:hAnsi="Times New Roman"/>
          <w:spacing w:val="5"/>
          <w:sz w:val="28"/>
          <w:szCs w:val="28"/>
        </w:rPr>
        <w:br w:type="page"/>
      </w:r>
      <w:r w:rsidR="004C788F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хема движения" style="width:331.5pt;height:356.25pt;visibility:visible">
            <v:imagedata r:id="rId8" o:title=""/>
          </v:shape>
        </w:pict>
      </w:r>
    </w:p>
    <w:p w:rsidR="0043089E" w:rsidRPr="006A6B6F" w:rsidRDefault="0043089E" w:rsidP="0003440D">
      <w:pPr>
        <w:widowControl/>
        <w:snapToGrid/>
        <w:spacing w:line="360" w:lineRule="auto"/>
        <w:ind w:firstLine="709"/>
        <w:rPr>
          <w:rFonts w:ascii="Times New Roman" w:hAnsi="Times New Roman"/>
          <w:color w:val="FFFFFF"/>
          <w:spacing w:val="5"/>
          <w:sz w:val="28"/>
          <w:szCs w:val="28"/>
        </w:rPr>
      </w:pPr>
      <w:bookmarkStart w:id="0" w:name="_GoBack"/>
      <w:bookmarkEnd w:id="0"/>
    </w:p>
    <w:sectPr w:rsidR="0043089E" w:rsidRPr="006A6B6F" w:rsidSect="0003440D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B6F" w:rsidRDefault="006A6B6F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6A6B6F" w:rsidRDefault="006A6B6F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7A" w:rsidRDefault="001C477A" w:rsidP="000241BB">
    <w:pPr>
      <w:pStyle w:val="a5"/>
      <w:framePr w:wrap="around" w:vAnchor="text" w:hAnchor="margin" w:xAlign="center" w:y="1"/>
      <w:rPr>
        <w:rStyle w:val="a7"/>
      </w:rPr>
    </w:pPr>
  </w:p>
  <w:p w:rsidR="001C477A" w:rsidRDefault="001C47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7A" w:rsidRDefault="00031994" w:rsidP="000241B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1C477A" w:rsidRDefault="001C47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B6F" w:rsidRDefault="006A6B6F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6A6B6F" w:rsidRDefault="006A6B6F">
      <w:pPr>
        <w:widowControl/>
        <w:snapToGri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9E" w:rsidRPr="0043089E" w:rsidRDefault="0043089E" w:rsidP="0043089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FC5"/>
    <w:multiLevelType w:val="hybridMultilevel"/>
    <w:tmpl w:val="36D630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C7C03A1"/>
    <w:multiLevelType w:val="hybridMultilevel"/>
    <w:tmpl w:val="D772AC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4A2714A"/>
    <w:multiLevelType w:val="hybridMultilevel"/>
    <w:tmpl w:val="E4A2BD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5D14BB0"/>
    <w:multiLevelType w:val="hybridMultilevel"/>
    <w:tmpl w:val="D2407C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E8C42CA"/>
    <w:multiLevelType w:val="hybridMultilevel"/>
    <w:tmpl w:val="FA08B5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8FC423F"/>
    <w:multiLevelType w:val="hybridMultilevel"/>
    <w:tmpl w:val="BE1E25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0CB75EB"/>
    <w:multiLevelType w:val="hybridMultilevel"/>
    <w:tmpl w:val="3392C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FB0"/>
    <w:rsid w:val="00013234"/>
    <w:rsid w:val="000234A9"/>
    <w:rsid w:val="000241BB"/>
    <w:rsid w:val="00027272"/>
    <w:rsid w:val="00031994"/>
    <w:rsid w:val="0003440D"/>
    <w:rsid w:val="00034725"/>
    <w:rsid w:val="00042880"/>
    <w:rsid w:val="00053B07"/>
    <w:rsid w:val="000620E7"/>
    <w:rsid w:val="000649DB"/>
    <w:rsid w:val="0007385D"/>
    <w:rsid w:val="00077AB5"/>
    <w:rsid w:val="00095939"/>
    <w:rsid w:val="000B001D"/>
    <w:rsid w:val="000B1A1B"/>
    <w:rsid w:val="000B6C75"/>
    <w:rsid w:val="000C11F0"/>
    <w:rsid w:val="000D0CA8"/>
    <w:rsid w:val="000D7E45"/>
    <w:rsid w:val="000E219E"/>
    <w:rsid w:val="000F07D0"/>
    <w:rsid w:val="0010048B"/>
    <w:rsid w:val="00100E59"/>
    <w:rsid w:val="00105210"/>
    <w:rsid w:val="00133259"/>
    <w:rsid w:val="00145670"/>
    <w:rsid w:val="001551E6"/>
    <w:rsid w:val="001739CC"/>
    <w:rsid w:val="00196D18"/>
    <w:rsid w:val="001A108C"/>
    <w:rsid w:val="001B259F"/>
    <w:rsid w:val="001C2D2D"/>
    <w:rsid w:val="001C477A"/>
    <w:rsid w:val="001C4DBB"/>
    <w:rsid w:val="001E2D65"/>
    <w:rsid w:val="001E78EA"/>
    <w:rsid w:val="00233E2D"/>
    <w:rsid w:val="00257255"/>
    <w:rsid w:val="00260C9A"/>
    <w:rsid w:val="00270453"/>
    <w:rsid w:val="002869D9"/>
    <w:rsid w:val="002873FE"/>
    <w:rsid w:val="00292770"/>
    <w:rsid w:val="002967F1"/>
    <w:rsid w:val="002A1527"/>
    <w:rsid w:val="002A7AB5"/>
    <w:rsid w:val="002B5FAA"/>
    <w:rsid w:val="002C1053"/>
    <w:rsid w:val="002C6E2B"/>
    <w:rsid w:val="002D1067"/>
    <w:rsid w:val="002E4DF1"/>
    <w:rsid w:val="002F403F"/>
    <w:rsid w:val="003014AE"/>
    <w:rsid w:val="00303D41"/>
    <w:rsid w:val="003175D8"/>
    <w:rsid w:val="00380A4E"/>
    <w:rsid w:val="003932CC"/>
    <w:rsid w:val="0039591A"/>
    <w:rsid w:val="003A2274"/>
    <w:rsid w:val="003A2874"/>
    <w:rsid w:val="003A42EF"/>
    <w:rsid w:val="003D2BAE"/>
    <w:rsid w:val="00414A0B"/>
    <w:rsid w:val="0043089E"/>
    <w:rsid w:val="00446458"/>
    <w:rsid w:val="00473BEB"/>
    <w:rsid w:val="00476E2A"/>
    <w:rsid w:val="00486603"/>
    <w:rsid w:val="004B1595"/>
    <w:rsid w:val="004C788F"/>
    <w:rsid w:val="004E5391"/>
    <w:rsid w:val="004E59F7"/>
    <w:rsid w:val="004F1079"/>
    <w:rsid w:val="00510F6E"/>
    <w:rsid w:val="00543B68"/>
    <w:rsid w:val="005A0D6C"/>
    <w:rsid w:val="005A7775"/>
    <w:rsid w:val="005E3547"/>
    <w:rsid w:val="00600D31"/>
    <w:rsid w:val="00603032"/>
    <w:rsid w:val="00616BDB"/>
    <w:rsid w:val="006376A1"/>
    <w:rsid w:val="00637D0F"/>
    <w:rsid w:val="00655E3C"/>
    <w:rsid w:val="006646C0"/>
    <w:rsid w:val="00671710"/>
    <w:rsid w:val="00674FB0"/>
    <w:rsid w:val="0069039D"/>
    <w:rsid w:val="006A5103"/>
    <w:rsid w:val="006A6B6F"/>
    <w:rsid w:val="006B3615"/>
    <w:rsid w:val="006E4040"/>
    <w:rsid w:val="007022E2"/>
    <w:rsid w:val="00715B13"/>
    <w:rsid w:val="007510B1"/>
    <w:rsid w:val="00755E0C"/>
    <w:rsid w:val="00771ACE"/>
    <w:rsid w:val="007901AB"/>
    <w:rsid w:val="00792885"/>
    <w:rsid w:val="007A14EC"/>
    <w:rsid w:val="007A3844"/>
    <w:rsid w:val="007F631F"/>
    <w:rsid w:val="00805841"/>
    <w:rsid w:val="00812DC7"/>
    <w:rsid w:val="008350A7"/>
    <w:rsid w:val="00842CA4"/>
    <w:rsid w:val="008805FE"/>
    <w:rsid w:val="00896ABB"/>
    <w:rsid w:val="008A05B8"/>
    <w:rsid w:val="008A5990"/>
    <w:rsid w:val="008B52C7"/>
    <w:rsid w:val="0090050E"/>
    <w:rsid w:val="00930BC9"/>
    <w:rsid w:val="00942669"/>
    <w:rsid w:val="009706C6"/>
    <w:rsid w:val="0098547C"/>
    <w:rsid w:val="00994088"/>
    <w:rsid w:val="009A3BDE"/>
    <w:rsid w:val="009B1199"/>
    <w:rsid w:val="009D2AF2"/>
    <w:rsid w:val="00A00C23"/>
    <w:rsid w:val="00A0295F"/>
    <w:rsid w:val="00A10278"/>
    <w:rsid w:val="00A53A12"/>
    <w:rsid w:val="00A74AC8"/>
    <w:rsid w:val="00A832CA"/>
    <w:rsid w:val="00A8634F"/>
    <w:rsid w:val="00A91132"/>
    <w:rsid w:val="00A97B3B"/>
    <w:rsid w:val="00AA1510"/>
    <w:rsid w:val="00AB0B3A"/>
    <w:rsid w:val="00AB1CF5"/>
    <w:rsid w:val="00AC1B3E"/>
    <w:rsid w:val="00AC274B"/>
    <w:rsid w:val="00AF1B93"/>
    <w:rsid w:val="00B000A8"/>
    <w:rsid w:val="00B066D2"/>
    <w:rsid w:val="00B65220"/>
    <w:rsid w:val="00B73C5D"/>
    <w:rsid w:val="00B82504"/>
    <w:rsid w:val="00BA30A7"/>
    <w:rsid w:val="00BA6CB7"/>
    <w:rsid w:val="00BB2753"/>
    <w:rsid w:val="00BD1E9E"/>
    <w:rsid w:val="00BD288C"/>
    <w:rsid w:val="00BD44F5"/>
    <w:rsid w:val="00BE4FA7"/>
    <w:rsid w:val="00BE582A"/>
    <w:rsid w:val="00BF5BF0"/>
    <w:rsid w:val="00BF71FE"/>
    <w:rsid w:val="00C01C9C"/>
    <w:rsid w:val="00C0606D"/>
    <w:rsid w:val="00C06F26"/>
    <w:rsid w:val="00C14301"/>
    <w:rsid w:val="00C26E8C"/>
    <w:rsid w:val="00C40024"/>
    <w:rsid w:val="00C570B8"/>
    <w:rsid w:val="00C63A7B"/>
    <w:rsid w:val="00C76727"/>
    <w:rsid w:val="00C858BC"/>
    <w:rsid w:val="00CA35C2"/>
    <w:rsid w:val="00CC6A65"/>
    <w:rsid w:val="00CE0473"/>
    <w:rsid w:val="00CE4C2D"/>
    <w:rsid w:val="00D0343B"/>
    <w:rsid w:val="00D07209"/>
    <w:rsid w:val="00D34963"/>
    <w:rsid w:val="00D350FD"/>
    <w:rsid w:val="00D57AD6"/>
    <w:rsid w:val="00D6124C"/>
    <w:rsid w:val="00D625E9"/>
    <w:rsid w:val="00D70942"/>
    <w:rsid w:val="00D74009"/>
    <w:rsid w:val="00D75DAB"/>
    <w:rsid w:val="00D850D6"/>
    <w:rsid w:val="00DA2136"/>
    <w:rsid w:val="00DA2D17"/>
    <w:rsid w:val="00DD314D"/>
    <w:rsid w:val="00DE1308"/>
    <w:rsid w:val="00DF6383"/>
    <w:rsid w:val="00E011F9"/>
    <w:rsid w:val="00E25826"/>
    <w:rsid w:val="00E25D01"/>
    <w:rsid w:val="00E352EC"/>
    <w:rsid w:val="00E4459B"/>
    <w:rsid w:val="00E537C2"/>
    <w:rsid w:val="00E57BAD"/>
    <w:rsid w:val="00E70505"/>
    <w:rsid w:val="00E7275A"/>
    <w:rsid w:val="00E86C78"/>
    <w:rsid w:val="00E92B08"/>
    <w:rsid w:val="00E95148"/>
    <w:rsid w:val="00EA1211"/>
    <w:rsid w:val="00EC1FA0"/>
    <w:rsid w:val="00ED02A5"/>
    <w:rsid w:val="00EE10C3"/>
    <w:rsid w:val="00EF7009"/>
    <w:rsid w:val="00EF7848"/>
    <w:rsid w:val="00F258F7"/>
    <w:rsid w:val="00F43323"/>
    <w:rsid w:val="00F84EEA"/>
    <w:rsid w:val="00F87292"/>
    <w:rsid w:val="00F967E7"/>
    <w:rsid w:val="00FA0E93"/>
    <w:rsid w:val="00FA4455"/>
    <w:rsid w:val="00FC3CCF"/>
    <w:rsid w:val="00FC4B1F"/>
    <w:rsid w:val="00FD344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035FD1B-811E-459F-9AEF-0ABCE17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39CC"/>
    <w:pPr>
      <w:widowControl w:val="0"/>
      <w:snapToGrid w:val="0"/>
      <w:spacing w:line="256" w:lineRule="auto"/>
      <w:ind w:firstLine="520"/>
      <w:jc w:val="both"/>
    </w:pPr>
    <w:rPr>
      <w:rFonts w:ascii="Arial" w:hAnsi="Arial"/>
      <w:sz w:val="18"/>
    </w:rPr>
  </w:style>
  <w:style w:type="paragraph" w:styleId="3">
    <w:name w:val="heading 3"/>
    <w:aliases w:val="№7|"/>
    <w:basedOn w:val="a"/>
    <w:next w:val="a"/>
    <w:link w:val="30"/>
    <w:uiPriority w:val="9"/>
    <w:qFormat/>
    <w:rsid w:val="00CA35C2"/>
    <w:pPr>
      <w:keepNext/>
      <w:shd w:val="clear" w:color="auto" w:fill="FFFFFF"/>
      <w:autoSpaceDE w:val="0"/>
      <w:autoSpaceDN w:val="0"/>
      <w:adjustRightInd w:val="0"/>
      <w:snapToGrid/>
      <w:spacing w:line="240" w:lineRule="auto"/>
      <w:ind w:right="2" w:firstLine="567"/>
      <w:jc w:val="center"/>
      <w:outlineLvl w:val="2"/>
    </w:pPr>
    <w:rPr>
      <w:rFonts w:ascii="Times New Roman" w:hAnsi="Times New Roman"/>
      <w:color w:val="000000"/>
      <w:spacing w:val="-11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№7| Знак"/>
    <w:link w:val="3"/>
    <w:uiPriority w:val="9"/>
    <w:locked/>
    <w:rsid w:val="00CA35C2"/>
    <w:rPr>
      <w:rFonts w:cs="Times New Roman"/>
      <w:color w:val="000000"/>
      <w:spacing w:val="-11"/>
      <w:sz w:val="25"/>
      <w:szCs w:val="25"/>
      <w:shd w:val="clear" w:color="auto" w:fill="FFFFFF"/>
    </w:rPr>
  </w:style>
  <w:style w:type="paragraph" w:styleId="a3">
    <w:name w:val="Normal (Web)"/>
    <w:basedOn w:val="a"/>
    <w:uiPriority w:val="99"/>
    <w:rsid w:val="00D350F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35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D350FD"/>
    <w:pPr>
      <w:widowControl/>
      <w:snapToGrid/>
      <w:spacing w:line="360" w:lineRule="auto"/>
      <w:ind w:firstLine="748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Arial" w:hAnsi="Arial"/>
      <w:sz w:val="18"/>
    </w:rPr>
  </w:style>
  <w:style w:type="paragraph" w:styleId="a5">
    <w:name w:val="footer"/>
    <w:basedOn w:val="a"/>
    <w:link w:val="a6"/>
    <w:uiPriority w:val="99"/>
    <w:rsid w:val="007901AB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/>
      <w:sz w:val="18"/>
    </w:rPr>
  </w:style>
  <w:style w:type="character" w:styleId="a7">
    <w:name w:val="page number"/>
    <w:uiPriority w:val="99"/>
    <w:rsid w:val="007901AB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EA1211"/>
    <w:pPr>
      <w:widowControl/>
      <w:snapToGrid/>
      <w:spacing w:after="200" w:line="276" w:lineRule="auto"/>
      <w:ind w:firstLine="0"/>
      <w:jc w:val="left"/>
    </w:pPr>
    <w:rPr>
      <w:rFonts w:ascii="Calibri" w:hAnsi="Calibri"/>
      <w:sz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EA1211"/>
    <w:rPr>
      <w:rFonts w:ascii="Calibri" w:eastAsia="Times New Roman" w:hAnsi="Calibri" w:cs="Times New Roman"/>
      <w:lang w:val="ru-RU" w:eastAsia="en-US" w:bidi="ar-SA"/>
    </w:rPr>
  </w:style>
  <w:style w:type="character" w:styleId="aa">
    <w:name w:val="footnote reference"/>
    <w:uiPriority w:val="99"/>
    <w:semiHidden/>
    <w:unhideWhenUsed/>
    <w:rsid w:val="00EA1211"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rsid w:val="00D6124C"/>
    <w:pPr>
      <w:widowControl/>
      <w:snapToGrid/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D6124C"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43089E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4308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9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D6ED-2234-494A-BF48-DE3A4022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ngtti</Company>
  <LinksUpToDate>false</LinksUpToDate>
  <CharactersWithSpaces>35270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ninarn</dc:creator>
  <cp:keywords/>
  <dc:description/>
  <cp:lastModifiedBy>admin</cp:lastModifiedBy>
  <cp:revision>2</cp:revision>
  <cp:lastPrinted>2010-07-23T05:43:00Z</cp:lastPrinted>
  <dcterms:created xsi:type="dcterms:W3CDTF">2014-03-23T02:53:00Z</dcterms:created>
  <dcterms:modified xsi:type="dcterms:W3CDTF">2014-03-23T02:53:00Z</dcterms:modified>
</cp:coreProperties>
</file>