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0F" w:rsidRPr="00E56759" w:rsidRDefault="00D34A0F" w:rsidP="00E56759">
      <w:pPr>
        <w:pStyle w:val="a5"/>
        <w:widowControl w:val="0"/>
        <w:spacing w:line="360" w:lineRule="auto"/>
        <w:rPr>
          <w:sz w:val="28"/>
          <w:szCs w:val="28"/>
        </w:rPr>
      </w:pPr>
    </w:p>
    <w:p w:rsidR="00D34A0F" w:rsidRPr="00E56759" w:rsidRDefault="00D34A0F" w:rsidP="00E56759">
      <w:pPr>
        <w:pStyle w:val="a5"/>
        <w:widowControl w:val="0"/>
        <w:spacing w:line="360" w:lineRule="auto"/>
        <w:rPr>
          <w:sz w:val="28"/>
          <w:szCs w:val="28"/>
        </w:rPr>
      </w:pPr>
    </w:p>
    <w:p w:rsidR="00D34A0F" w:rsidRPr="00E56759" w:rsidRDefault="00D34A0F" w:rsidP="00E56759">
      <w:pPr>
        <w:pStyle w:val="a5"/>
        <w:widowControl w:val="0"/>
        <w:spacing w:line="360" w:lineRule="auto"/>
        <w:rPr>
          <w:sz w:val="28"/>
          <w:szCs w:val="28"/>
        </w:rPr>
      </w:pPr>
    </w:p>
    <w:p w:rsidR="00D34A0F" w:rsidRPr="00E56759" w:rsidRDefault="00D34A0F" w:rsidP="00E56759">
      <w:pPr>
        <w:pStyle w:val="a5"/>
        <w:widowControl w:val="0"/>
        <w:spacing w:line="360" w:lineRule="auto"/>
        <w:rPr>
          <w:sz w:val="28"/>
          <w:szCs w:val="28"/>
        </w:rPr>
      </w:pPr>
    </w:p>
    <w:p w:rsidR="00D34A0F" w:rsidRPr="00E56759" w:rsidRDefault="00D34A0F" w:rsidP="00E56759">
      <w:pPr>
        <w:pStyle w:val="a5"/>
        <w:widowControl w:val="0"/>
        <w:spacing w:line="360" w:lineRule="auto"/>
        <w:rPr>
          <w:sz w:val="28"/>
          <w:szCs w:val="28"/>
        </w:rPr>
      </w:pPr>
    </w:p>
    <w:p w:rsidR="00D34A0F" w:rsidRPr="00E56759" w:rsidRDefault="00D34A0F" w:rsidP="00E56759">
      <w:pPr>
        <w:pStyle w:val="a5"/>
        <w:widowControl w:val="0"/>
        <w:spacing w:line="360" w:lineRule="auto"/>
        <w:rPr>
          <w:sz w:val="28"/>
          <w:szCs w:val="28"/>
        </w:rPr>
      </w:pPr>
    </w:p>
    <w:p w:rsidR="00D34A0F" w:rsidRPr="00E56759" w:rsidRDefault="00D34A0F" w:rsidP="00E56759">
      <w:pPr>
        <w:pStyle w:val="a5"/>
        <w:widowControl w:val="0"/>
        <w:spacing w:line="360" w:lineRule="auto"/>
        <w:rPr>
          <w:sz w:val="28"/>
          <w:szCs w:val="28"/>
        </w:rPr>
      </w:pPr>
    </w:p>
    <w:p w:rsidR="00D34A0F" w:rsidRPr="00E56759" w:rsidRDefault="00D34A0F" w:rsidP="00E56759">
      <w:pPr>
        <w:pStyle w:val="a5"/>
        <w:widowControl w:val="0"/>
        <w:spacing w:line="360" w:lineRule="auto"/>
        <w:rPr>
          <w:sz w:val="28"/>
          <w:szCs w:val="28"/>
        </w:rPr>
      </w:pPr>
    </w:p>
    <w:p w:rsidR="00D34A0F" w:rsidRPr="00E56759" w:rsidRDefault="00D34A0F" w:rsidP="00E56759">
      <w:pPr>
        <w:pStyle w:val="a5"/>
        <w:widowControl w:val="0"/>
        <w:spacing w:line="360" w:lineRule="auto"/>
        <w:rPr>
          <w:sz w:val="28"/>
          <w:szCs w:val="28"/>
        </w:rPr>
      </w:pPr>
    </w:p>
    <w:p w:rsidR="00D34A0F" w:rsidRPr="00E56759" w:rsidRDefault="00D34A0F" w:rsidP="00E56759">
      <w:pPr>
        <w:pStyle w:val="a5"/>
        <w:widowControl w:val="0"/>
        <w:spacing w:line="360" w:lineRule="auto"/>
        <w:rPr>
          <w:sz w:val="28"/>
          <w:szCs w:val="28"/>
        </w:rPr>
      </w:pPr>
    </w:p>
    <w:p w:rsidR="00D34A0F" w:rsidRPr="00E56759" w:rsidRDefault="00D34A0F" w:rsidP="00E56759">
      <w:pPr>
        <w:pStyle w:val="a5"/>
        <w:widowControl w:val="0"/>
        <w:spacing w:line="360" w:lineRule="auto"/>
        <w:rPr>
          <w:sz w:val="28"/>
          <w:szCs w:val="28"/>
        </w:rPr>
      </w:pPr>
    </w:p>
    <w:p w:rsidR="00D34A0F" w:rsidRPr="00E56759" w:rsidRDefault="00D34A0F" w:rsidP="00E56759">
      <w:pPr>
        <w:pStyle w:val="a5"/>
        <w:widowControl w:val="0"/>
        <w:spacing w:line="360" w:lineRule="auto"/>
        <w:rPr>
          <w:sz w:val="28"/>
          <w:szCs w:val="28"/>
        </w:rPr>
      </w:pPr>
    </w:p>
    <w:p w:rsidR="00D34A0F" w:rsidRPr="00E56759" w:rsidRDefault="00D34A0F" w:rsidP="00E56759">
      <w:pPr>
        <w:pStyle w:val="a5"/>
        <w:widowControl w:val="0"/>
        <w:spacing w:line="360" w:lineRule="auto"/>
        <w:rPr>
          <w:sz w:val="28"/>
          <w:szCs w:val="28"/>
        </w:rPr>
      </w:pPr>
    </w:p>
    <w:p w:rsidR="00D34A0F" w:rsidRPr="00E56759" w:rsidRDefault="00D34A0F" w:rsidP="00E56759">
      <w:pPr>
        <w:pStyle w:val="a5"/>
        <w:widowControl w:val="0"/>
        <w:spacing w:line="360" w:lineRule="auto"/>
        <w:rPr>
          <w:sz w:val="28"/>
          <w:szCs w:val="28"/>
        </w:rPr>
      </w:pPr>
    </w:p>
    <w:p w:rsidR="00D34A0F" w:rsidRPr="00E56759" w:rsidRDefault="00D34A0F" w:rsidP="00E56759">
      <w:pPr>
        <w:pStyle w:val="a5"/>
        <w:widowControl w:val="0"/>
        <w:spacing w:line="360" w:lineRule="auto"/>
        <w:rPr>
          <w:b/>
          <w:bCs/>
          <w:caps/>
          <w:sz w:val="28"/>
          <w:szCs w:val="28"/>
        </w:rPr>
      </w:pPr>
      <w:r w:rsidRPr="00E56759">
        <w:rPr>
          <w:b/>
          <w:bCs/>
          <w:caps/>
          <w:sz w:val="28"/>
          <w:szCs w:val="28"/>
        </w:rPr>
        <w:t>Курсовая работа</w:t>
      </w:r>
    </w:p>
    <w:p w:rsidR="00D34A0F" w:rsidRPr="00E56759" w:rsidRDefault="00D34A0F" w:rsidP="00E56759">
      <w:pPr>
        <w:pStyle w:val="a5"/>
        <w:widowControl w:val="0"/>
        <w:spacing w:line="360" w:lineRule="auto"/>
        <w:rPr>
          <w:b/>
          <w:sz w:val="28"/>
          <w:szCs w:val="28"/>
        </w:rPr>
      </w:pPr>
      <w:r w:rsidRPr="00E56759">
        <w:rPr>
          <w:b/>
          <w:sz w:val="28"/>
          <w:szCs w:val="28"/>
        </w:rPr>
        <w:t>По дисциплине «Организация производства»</w:t>
      </w:r>
    </w:p>
    <w:p w:rsidR="00D34A0F" w:rsidRPr="00E56759" w:rsidRDefault="00D34A0F" w:rsidP="00E56759">
      <w:pPr>
        <w:pStyle w:val="a5"/>
        <w:widowControl w:val="0"/>
        <w:spacing w:line="360" w:lineRule="auto"/>
        <w:rPr>
          <w:b/>
          <w:sz w:val="28"/>
          <w:szCs w:val="28"/>
          <w:u w:val="single"/>
        </w:rPr>
      </w:pPr>
      <w:r w:rsidRPr="00E56759">
        <w:rPr>
          <w:b/>
          <w:sz w:val="28"/>
          <w:szCs w:val="28"/>
        </w:rPr>
        <w:t>Тема: «Организация производства технических культур»</w:t>
      </w:r>
    </w:p>
    <w:p w:rsidR="00D34A0F" w:rsidRPr="00E56759" w:rsidRDefault="00D34A0F" w:rsidP="00E56759">
      <w:pPr>
        <w:pStyle w:val="a5"/>
        <w:widowControl w:val="0"/>
        <w:spacing w:line="360" w:lineRule="auto"/>
        <w:rPr>
          <w:b/>
          <w:sz w:val="28"/>
          <w:szCs w:val="28"/>
          <w:u w:val="single"/>
        </w:rPr>
      </w:pPr>
    </w:p>
    <w:p w:rsidR="00D34A0F" w:rsidRPr="00E56759" w:rsidRDefault="00E56759" w:rsidP="00E56759">
      <w:pPr>
        <w:pStyle w:val="a3"/>
        <w:widowControl w:val="0"/>
        <w:spacing w:line="360" w:lineRule="auto"/>
        <w:jc w:val="lef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D34A0F" w:rsidRPr="00E56759">
        <w:rPr>
          <w:bCs/>
          <w:sz w:val="28"/>
          <w:szCs w:val="28"/>
        </w:rPr>
        <w:t>Оглавление</w:t>
      </w:r>
    </w:p>
    <w:p w:rsidR="00D34A0F" w:rsidRPr="00E56759" w:rsidRDefault="00D34A0F" w:rsidP="00E56759">
      <w:pPr>
        <w:widowControl w:val="0"/>
        <w:spacing w:line="360" w:lineRule="auto"/>
        <w:rPr>
          <w:sz w:val="28"/>
          <w:szCs w:val="28"/>
        </w:rPr>
      </w:pPr>
    </w:p>
    <w:p w:rsidR="00D34A0F" w:rsidRPr="00E56759" w:rsidRDefault="00D34A0F" w:rsidP="00E56759">
      <w:pPr>
        <w:widowControl w:val="0"/>
        <w:spacing w:line="360" w:lineRule="auto"/>
        <w:rPr>
          <w:sz w:val="28"/>
          <w:szCs w:val="28"/>
        </w:rPr>
      </w:pPr>
      <w:r w:rsidRPr="00E56759">
        <w:rPr>
          <w:sz w:val="28"/>
          <w:szCs w:val="28"/>
        </w:rPr>
        <w:t>Введение</w:t>
      </w:r>
    </w:p>
    <w:p w:rsidR="00ED24B8" w:rsidRPr="00E56759" w:rsidRDefault="00D34A0F" w:rsidP="00E56759">
      <w:pPr>
        <w:widowControl w:val="0"/>
        <w:spacing w:line="360" w:lineRule="auto"/>
        <w:rPr>
          <w:sz w:val="28"/>
          <w:szCs w:val="28"/>
        </w:rPr>
      </w:pPr>
      <w:r w:rsidRPr="00E56759">
        <w:rPr>
          <w:sz w:val="28"/>
          <w:szCs w:val="28"/>
        </w:rPr>
        <w:t xml:space="preserve">1. </w:t>
      </w:r>
      <w:r w:rsidR="00ED24B8" w:rsidRPr="00E56759">
        <w:rPr>
          <w:sz w:val="28"/>
          <w:szCs w:val="28"/>
        </w:rPr>
        <w:t>Основы организации сельскохозяйственного производства на современном этапе</w:t>
      </w:r>
    </w:p>
    <w:p w:rsidR="00ED24B8" w:rsidRPr="00E56759" w:rsidRDefault="00ED24B8" w:rsidP="00E56759">
      <w:pPr>
        <w:widowControl w:val="0"/>
        <w:spacing w:line="360" w:lineRule="auto"/>
        <w:rPr>
          <w:sz w:val="28"/>
          <w:szCs w:val="28"/>
        </w:rPr>
      </w:pPr>
      <w:r w:rsidRPr="00E56759">
        <w:rPr>
          <w:sz w:val="28"/>
          <w:szCs w:val="28"/>
        </w:rPr>
        <w:t xml:space="preserve">1.1 Сельское хозяйство как </w:t>
      </w:r>
      <w:r w:rsidR="00BE6093" w:rsidRPr="00E56759">
        <w:rPr>
          <w:sz w:val="28"/>
          <w:szCs w:val="28"/>
        </w:rPr>
        <w:t xml:space="preserve">главное звено </w:t>
      </w:r>
      <w:r w:rsidR="00151B4C" w:rsidRPr="00E56759">
        <w:rPr>
          <w:sz w:val="28"/>
          <w:szCs w:val="28"/>
        </w:rPr>
        <w:t>агропромышленного комплекса</w:t>
      </w:r>
      <w:r w:rsid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России</w:t>
      </w:r>
    </w:p>
    <w:p w:rsidR="008B3B08" w:rsidRPr="00E56759" w:rsidRDefault="008B3B08" w:rsidP="00E56759">
      <w:pPr>
        <w:widowControl w:val="0"/>
        <w:spacing w:line="360" w:lineRule="auto"/>
        <w:rPr>
          <w:sz w:val="28"/>
          <w:szCs w:val="28"/>
        </w:rPr>
      </w:pPr>
      <w:r w:rsidRPr="00E56759">
        <w:rPr>
          <w:sz w:val="28"/>
          <w:szCs w:val="28"/>
        </w:rPr>
        <w:t>1.2 Особенности развития и размещения технических культур</w:t>
      </w:r>
    </w:p>
    <w:p w:rsidR="00ED24B8" w:rsidRPr="00E56759" w:rsidRDefault="00D7326E" w:rsidP="00E56759">
      <w:pPr>
        <w:widowControl w:val="0"/>
        <w:spacing w:line="360" w:lineRule="auto"/>
        <w:rPr>
          <w:sz w:val="28"/>
          <w:szCs w:val="28"/>
        </w:rPr>
      </w:pPr>
      <w:r w:rsidRPr="00E56759">
        <w:rPr>
          <w:sz w:val="28"/>
          <w:szCs w:val="28"/>
        </w:rPr>
        <w:t>2</w:t>
      </w:r>
      <w:r w:rsidR="00ED24B8" w:rsidRPr="00E56759">
        <w:rPr>
          <w:sz w:val="28"/>
          <w:szCs w:val="28"/>
        </w:rPr>
        <w:t xml:space="preserve">. </w:t>
      </w:r>
      <w:r w:rsidR="00D66D49" w:rsidRPr="00E56759">
        <w:rPr>
          <w:sz w:val="28"/>
          <w:szCs w:val="28"/>
        </w:rPr>
        <w:t>Аспекты</w:t>
      </w:r>
      <w:r w:rsidR="00CA72D2" w:rsidRPr="00E56759">
        <w:rPr>
          <w:sz w:val="28"/>
          <w:szCs w:val="28"/>
        </w:rPr>
        <w:t xml:space="preserve"> о</w:t>
      </w:r>
      <w:r w:rsidR="00ED24B8" w:rsidRPr="00E56759">
        <w:rPr>
          <w:sz w:val="28"/>
          <w:szCs w:val="28"/>
        </w:rPr>
        <w:t>рганизаци</w:t>
      </w:r>
      <w:r w:rsidR="00CA72D2" w:rsidRPr="00E56759">
        <w:rPr>
          <w:sz w:val="28"/>
          <w:szCs w:val="28"/>
        </w:rPr>
        <w:t>и производства технических культур</w:t>
      </w:r>
      <w:r w:rsidRPr="00E56759">
        <w:rPr>
          <w:sz w:val="28"/>
          <w:szCs w:val="28"/>
        </w:rPr>
        <w:t xml:space="preserve"> </w:t>
      </w:r>
    </w:p>
    <w:p w:rsidR="00D7326E" w:rsidRPr="00E56759" w:rsidRDefault="00ED24B8" w:rsidP="00E56759">
      <w:pPr>
        <w:widowControl w:val="0"/>
        <w:spacing w:line="360" w:lineRule="auto"/>
        <w:rPr>
          <w:sz w:val="28"/>
          <w:szCs w:val="28"/>
        </w:rPr>
      </w:pPr>
      <w:r w:rsidRPr="00E56759">
        <w:rPr>
          <w:sz w:val="28"/>
          <w:szCs w:val="28"/>
        </w:rPr>
        <w:t>2.</w:t>
      </w:r>
      <w:r w:rsidR="00D7326E" w:rsidRPr="00E56759">
        <w:rPr>
          <w:sz w:val="28"/>
          <w:szCs w:val="28"/>
        </w:rPr>
        <w:t xml:space="preserve">1 Закономерности </w:t>
      </w:r>
      <w:r w:rsidR="00991247" w:rsidRPr="00E56759">
        <w:rPr>
          <w:sz w:val="28"/>
          <w:szCs w:val="28"/>
        </w:rPr>
        <w:t>производства</w:t>
      </w:r>
    </w:p>
    <w:p w:rsidR="00D66D49" w:rsidRPr="00E56759" w:rsidRDefault="00D66D49" w:rsidP="00E56759">
      <w:pPr>
        <w:widowControl w:val="0"/>
        <w:spacing w:line="360" w:lineRule="auto"/>
        <w:rPr>
          <w:sz w:val="28"/>
          <w:szCs w:val="28"/>
        </w:rPr>
      </w:pPr>
      <w:r w:rsidRPr="00E56759">
        <w:rPr>
          <w:sz w:val="28"/>
          <w:szCs w:val="28"/>
        </w:rPr>
        <w:t>2.2 Принципы организации производства</w:t>
      </w:r>
    </w:p>
    <w:p w:rsidR="00ED24B8" w:rsidRPr="00E56759" w:rsidRDefault="00ED24B8" w:rsidP="00E56759">
      <w:pPr>
        <w:widowControl w:val="0"/>
        <w:spacing w:line="360" w:lineRule="auto"/>
        <w:rPr>
          <w:sz w:val="28"/>
          <w:szCs w:val="28"/>
        </w:rPr>
      </w:pPr>
      <w:r w:rsidRPr="00E56759">
        <w:rPr>
          <w:sz w:val="28"/>
          <w:szCs w:val="28"/>
        </w:rPr>
        <w:t>2.</w:t>
      </w:r>
      <w:r w:rsidR="00D66D49" w:rsidRPr="00E56759">
        <w:rPr>
          <w:sz w:val="28"/>
          <w:szCs w:val="28"/>
        </w:rPr>
        <w:t>3</w:t>
      </w:r>
      <w:r w:rsidRPr="00E56759">
        <w:rPr>
          <w:sz w:val="28"/>
          <w:szCs w:val="28"/>
        </w:rPr>
        <w:t xml:space="preserve"> Организация производства зерна</w:t>
      </w:r>
    </w:p>
    <w:p w:rsidR="00991247" w:rsidRPr="00E56759" w:rsidRDefault="00991247" w:rsidP="00E56759">
      <w:pPr>
        <w:widowControl w:val="0"/>
        <w:shd w:val="clear" w:color="auto" w:fill="FFFFFF"/>
        <w:tabs>
          <w:tab w:val="left" w:pos="629"/>
          <w:tab w:val="left" w:leader="dot" w:pos="6134"/>
          <w:tab w:val="left" w:pos="6206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56759">
        <w:rPr>
          <w:sz w:val="28"/>
          <w:szCs w:val="28"/>
        </w:rPr>
        <w:t>2.</w:t>
      </w:r>
      <w:r w:rsidR="00D66D49" w:rsidRPr="00E56759">
        <w:rPr>
          <w:sz w:val="28"/>
          <w:szCs w:val="28"/>
        </w:rPr>
        <w:t>4</w:t>
      </w:r>
      <w:r w:rsidRPr="00E56759">
        <w:rPr>
          <w:sz w:val="28"/>
          <w:szCs w:val="28"/>
        </w:rPr>
        <w:t xml:space="preserve"> О</w:t>
      </w:r>
      <w:r w:rsidR="00ED24B8" w:rsidRPr="00E56759">
        <w:rPr>
          <w:sz w:val="28"/>
          <w:szCs w:val="28"/>
        </w:rPr>
        <w:t>рганизация производства картофеля</w:t>
      </w:r>
    </w:p>
    <w:p w:rsidR="00ED24B8" w:rsidRPr="00E56759" w:rsidRDefault="00991247" w:rsidP="00E56759">
      <w:pPr>
        <w:widowControl w:val="0"/>
        <w:shd w:val="clear" w:color="auto" w:fill="FFFFFF"/>
        <w:tabs>
          <w:tab w:val="left" w:pos="629"/>
          <w:tab w:val="left" w:leader="dot" w:pos="6134"/>
          <w:tab w:val="left" w:pos="6206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56759">
        <w:rPr>
          <w:sz w:val="28"/>
          <w:szCs w:val="28"/>
        </w:rPr>
        <w:t>2.</w:t>
      </w:r>
      <w:r w:rsidR="00D66D49" w:rsidRPr="00E56759">
        <w:rPr>
          <w:sz w:val="28"/>
          <w:szCs w:val="28"/>
        </w:rPr>
        <w:t>5</w:t>
      </w:r>
      <w:r w:rsidRPr="00E56759">
        <w:rPr>
          <w:sz w:val="28"/>
          <w:szCs w:val="28"/>
        </w:rPr>
        <w:t xml:space="preserve"> </w:t>
      </w:r>
      <w:r w:rsidR="00ED24B8" w:rsidRPr="00E56759">
        <w:rPr>
          <w:sz w:val="28"/>
          <w:szCs w:val="28"/>
        </w:rPr>
        <w:t>Организация произвольна сахарной свеклы</w:t>
      </w:r>
    </w:p>
    <w:p w:rsidR="00ED24B8" w:rsidRPr="00E56759" w:rsidRDefault="00991247" w:rsidP="00E56759">
      <w:pPr>
        <w:widowControl w:val="0"/>
        <w:shd w:val="clear" w:color="auto" w:fill="FFFFFF"/>
        <w:tabs>
          <w:tab w:val="left" w:pos="629"/>
          <w:tab w:val="left" w:leader="dot" w:pos="6130"/>
        </w:tabs>
        <w:spacing w:line="360" w:lineRule="auto"/>
        <w:rPr>
          <w:sz w:val="28"/>
          <w:szCs w:val="28"/>
        </w:rPr>
      </w:pPr>
      <w:r w:rsidRPr="00E56759">
        <w:rPr>
          <w:sz w:val="28"/>
          <w:szCs w:val="28"/>
        </w:rPr>
        <w:t>2.</w:t>
      </w:r>
      <w:r w:rsidR="00D66D49" w:rsidRPr="00E56759">
        <w:rPr>
          <w:sz w:val="28"/>
          <w:szCs w:val="28"/>
        </w:rPr>
        <w:t>6</w:t>
      </w:r>
      <w:r w:rsidR="006642A4" w:rsidRPr="00E56759">
        <w:rPr>
          <w:sz w:val="28"/>
          <w:szCs w:val="28"/>
        </w:rPr>
        <w:t xml:space="preserve"> </w:t>
      </w:r>
      <w:r w:rsidR="00ED24B8" w:rsidRPr="00E56759">
        <w:rPr>
          <w:sz w:val="28"/>
          <w:szCs w:val="28"/>
        </w:rPr>
        <w:t>Организация производства льна-долгунца</w:t>
      </w:r>
    </w:p>
    <w:p w:rsidR="00D34A0F" w:rsidRPr="00E56759" w:rsidRDefault="00D34A0F" w:rsidP="00E56759">
      <w:pPr>
        <w:widowControl w:val="0"/>
        <w:spacing w:line="360" w:lineRule="auto"/>
        <w:rPr>
          <w:sz w:val="28"/>
          <w:szCs w:val="28"/>
        </w:rPr>
      </w:pPr>
      <w:r w:rsidRPr="00E56759">
        <w:rPr>
          <w:sz w:val="28"/>
          <w:szCs w:val="28"/>
        </w:rPr>
        <w:t>Заключ</w:t>
      </w:r>
      <w:r w:rsidR="006642A4" w:rsidRPr="00E56759">
        <w:rPr>
          <w:sz w:val="28"/>
          <w:szCs w:val="28"/>
        </w:rPr>
        <w:t>ение</w:t>
      </w:r>
    </w:p>
    <w:p w:rsidR="00D34A0F" w:rsidRPr="00E56759" w:rsidRDefault="00D34A0F" w:rsidP="00E56759">
      <w:pPr>
        <w:widowControl w:val="0"/>
        <w:spacing w:line="360" w:lineRule="auto"/>
        <w:rPr>
          <w:sz w:val="28"/>
          <w:szCs w:val="28"/>
        </w:rPr>
      </w:pPr>
      <w:r w:rsidRPr="00E56759">
        <w:rPr>
          <w:sz w:val="28"/>
          <w:szCs w:val="28"/>
        </w:rPr>
        <w:t>Библиографичес</w:t>
      </w:r>
      <w:r w:rsidR="006642A4" w:rsidRPr="00E56759">
        <w:rPr>
          <w:sz w:val="28"/>
          <w:szCs w:val="28"/>
        </w:rPr>
        <w:t>кий список</w:t>
      </w:r>
    </w:p>
    <w:p w:rsidR="00E317A5" w:rsidRPr="00E56759" w:rsidRDefault="00C66068" w:rsidP="00E56759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D34A0F" w:rsidRPr="00E56759" w:rsidRDefault="00D34A0F" w:rsidP="00E56759">
      <w:pPr>
        <w:widowControl w:val="0"/>
        <w:spacing w:line="360" w:lineRule="auto"/>
        <w:rPr>
          <w:sz w:val="28"/>
          <w:szCs w:val="28"/>
        </w:rPr>
      </w:pPr>
    </w:p>
    <w:p w:rsidR="00D34A0F" w:rsidRPr="00E56759" w:rsidRDefault="00E56759" w:rsidP="00E5675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34A0F" w:rsidRPr="00E56759">
        <w:rPr>
          <w:b/>
          <w:sz w:val="28"/>
          <w:szCs w:val="28"/>
        </w:rPr>
        <w:t>Введение</w:t>
      </w:r>
    </w:p>
    <w:p w:rsidR="00D34A0F" w:rsidRPr="00E56759" w:rsidRDefault="00D34A0F" w:rsidP="00E567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6093" w:rsidRPr="00E56759" w:rsidRDefault="006F6F51" w:rsidP="00E5675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759">
        <w:rPr>
          <w:rFonts w:ascii="Times New Roman" w:hAnsi="Times New Roman" w:cs="Times New Roman"/>
          <w:sz w:val="28"/>
          <w:szCs w:val="28"/>
        </w:rPr>
        <w:t xml:space="preserve">Сельское хозяйство является одной из важнейших отраслей экономики любого государства. Оно дает жизненно необходимую человеку продукцию: основные продукты питания и сырье для выработки предметов потребления. Сельское хозяйство производит свыше 12% валового общественного продукта и более 15% национального дохода России, сосредоточивает 15,7% производственных основных фондов. </w:t>
      </w:r>
    </w:p>
    <w:p w:rsidR="006F6F51" w:rsidRPr="00E56759" w:rsidRDefault="006F6F51" w:rsidP="00E56759">
      <w:pPr>
        <w:pStyle w:val="HTML"/>
        <w:widowControl w:val="0"/>
        <w:spacing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E56759">
        <w:rPr>
          <w:rFonts w:ascii="Times New Roman" w:hAnsi="Times New Roman" w:cs="Times New Roman"/>
          <w:sz w:val="28"/>
          <w:szCs w:val="28"/>
        </w:rPr>
        <w:t>Восемьдесят отраслей промышленности поставляют свою продукцию сельскому хозяйству, которое, в свою очередь, поставляет свою продукцию шестидесяти отраслям промышленности.</w:t>
      </w:r>
      <w:r w:rsidR="00E56759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34775B" w:rsidRPr="00E56759" w:rsidRDefault="006F6F51" w:rsidP="00E5675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759">
        <w:rPr>
          <w:rFonts w:ascii="Times New Roman" w:hAnsi="Times New Roman" w:cs="Times New Roman"/>
          <w:sz w:val="28"/>
          <w:szCs w:val="28"/>
        </w:rPr>
        <w:t>Агропромышленный комплекс Российской Федерации включает отрасли, имеющие тесные экономические и производственные |взаимосвязи, специализирующиеся на производстве сельскохозяйственной продукции, ее переработке и хранении, а также обеспечивающие сельское хозяйство и перерабатывающую промышленность средствами производства.</w:t>
      </w:r>
    </w:p>
    <w:p w:rsidR="00EB4128" w:rsidRPr="00E56759" w:rsidRDefault="00D34A0F" w:rsidP="00E567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napToGrid w:val="0"/>
          <w:sz w:val="28"/>
          <w:szCs w:val="28"/>
        </w:rPr>
        <w:t xml:space="preserve">В первой главе работы рассмотрены </w:t>
      </w:r>
      <w:r w:rsidR="00EB4128" w:rsidRPr="00E56759">
        <w:rPr>
          <w:snapToGrid w:val="0"/>
          <w:sz w:val="28"/>
          <w:szCs w:val="28"/>
        </w:rPr>
        <w:t xml:space="preserve">теоретические </w:t>
      </w:r>
      <w:r w:rsidRPr="00E56759">
        <w:rPr>
          <w:snapToGrid w:val="0"/>
          <w:sz w:val="28"/>
          <w:szCs w:val="28"/>
        </w:rPr>
        <w:t xml:space="preserve">основы </w:t>
      </w:r>
      <w:r w:rsidR="00EB4128" w:rsidRPr="00E56759">
        <w:rPr>
          <w:sz w:val="28"/>
          <w:szCs w:val="28"/>
        </w:rPr>
        <w:t>организации сельскохозяйственного производства на современном этапе. Дана характеристика сельскому хозяйству как важнейшей отрасль экономики России. Рассмотрены закономерности и принципы организации сельскохозяйственного производства.</w:t>
      </w:r>
    </w:p>
    <w:p w:rsidR="00EB4128" w:rsidRPr="00E56759" w:rsidRDefault="00EB4128" w:rsidP="00E567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Вторая глава раскрывает суть и особенности производства технических культур (зерна, картофеля, сахарной свеклы).</w:t>
      </w:r>
    </w:p>
    <w:p w:rsidR="00D34A0F" w:rsidRPr="00E56759" w:rsidRDefault="00D34A0F" w:rsidP="00E567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В данной курсовой работе на основе системного анализа </w:t>
      </w:r>
      <w:r w:rsidR="00EB4128" w:rsidRPr="00E56759">
        <w:rPr>
          <w:sz w:val="28"/>
          <w:szCs w:val="28"/>
        </w:rPr>
        <w:t xml:space="preserve">производства </w:t>
      </w:r>
      <w:r w:rsidR="00057372" w:rsidRPr="00E56759">
        <w:rPr>
          <w:sz w:val="28"/>
          <w:szCs w:val="28"/>
        </w:rPr>
        <w:t>технических культур в сельском хозяйстве</w:t>
      </w:r>
      <w:r w:rsidRPr="00E56759">
        <w:rPr>
          <w:sz w:val="28"/>
          <w:szCs w:val="28"/>
        </w:rPr>
        <w:t xml:space="preserve"> предпринята попытка выявить основные проблемы, связанные с </w:t>
      </w:r>
      <w:r w:rsidR="00057372" w:rsidRPr="00E56759">
        <w:rPr>
          <w:sz w:val="28"/>
          <w:szCs w:val="28"/>
        </w:rPr>
        <w:t>организацией их производства</w:t>
      </w:r>
      <w:r w:rsidRPr="00E56759">
        <w:rPr>
          <w:sz w:val="28"/>
          <w:szCs w:val="28"/>
        </w:rPr>
        <w:t>.</w:t>
      </w:r>
    </w:p>
    <w:p w:rsidR="00D34A0F" w:rsidRPr="00E56759" w:rsidRDefault="00BB1905" w:rsidP="00E567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А</w:t>
      </w:r>
      <w:r w:rsidR="00D34A0F" w:rsidRPr="00E56759">
        <w:rPr>
          <w:sz w:val="28"/>
          <w:szCs w:val="28"/>
        </w:rPr>
        <w:t xml:space="preserve">ктуальность выбранной автором темы, посвященной </w:t>
      </w:r>
      <w:r w:rsidRPr="00E56759">
        <w:rPr>
          <w:sz w:val="28"/>
          <w:szCs w:val="28"/>
        </w:rPr>
        <w:t>организации производства технических культур в АПК</w:t>
      </w:r>
      <w:r w:rsidR="00D34A0F" w:rsidRPr="00E56759">
        <w:rPr>
          <w:sz w:val="28"/>
          <w:szCs w:val="28"/>
        </w:rPr>
        <w:t>, обосновывается необходимостью и важностью</w:t>
      </w:r>
      <w:r w:rsidRPr="00E56759">
        <w:rPr>
          <w:sz w:val="28"/>
          <w:szCs w:val="28"/>
        </w:rPr>
        <w:t xml:space="preserve"> правильной организации данного производства.</w:t>
      </w:r>
      <w:r w:rsidR="00D34A0F" w:rsidRPr="00E56759">
        <w:rPr>
          <w:sz w:val="28"/>
          <w:szCs w:val="28"/>
        </w:rPr>
        <w:t xml:space="preserve"> </w:t>
      </w:r>
    </w:p>
    <w:p w:rsidR="00D34A0F" w:rsidRPr="00E56759" w:rsidRDefault="00D34A0F" w:rsidP="00E5675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56759">
        <w:rPr>
          <w:sz w:val="28"/>
          <w:szCs w:val="28"/>
        </w:rPr>
        <w:t xml:space="preserve">Целью написания в данной курсовой работе является изучение </w:t>
      </w:r>
      <w:r w:rsidR="00BB1905" w:rsidRPr="00E56759">
        <w:rPr>
          <w:sz w:val="28"/>
          <w:szCs w:val="28"/>
        </w:rPr>
        <w:t>методов организации производства технических культур в сельском хозяйстве</w:t>
      </w:r>
      <w:r w:rsidRPr="00E56759">
        <w:rPr>
          <w:sz w:val="28"/>
          <w:szCs w:val="28"/>
        </w:rPr>
        <w:t xml:space="preserve">. </w:t>
      </w:r>
    </w:p>
    <w:p w:rsidR="00D34A0F" w:rsidRPr="00E56759" w:rsidRDefault="00D34A0F" w:rsidP="00E56759">
      <w:pPr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56759">
        <w:rPr>
          <w:sz w:val="28"/>
          <w:szCs w:val="28"/>
        </w:rPr>
        <w:t>Для достижения поставленной в рамках курсовой работы цели</w:t>
      </w:r>
      <w:r w:rsid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необходимо решить следующие задачи</w:t>
      </w:r>
      <w:r w:rsidRPr="00E56759">
        <w:rPr>
          <w:i/>
          <w:iCs/>
          <w:sz w:val="28"/>
          <w:szCs w:val="28"/>
        </w:rPr>
        <w:t>:</w:t>
      </w:r>
    </w:p>
    <w:p w:rsidR="00BB1905" w:rsidRPr="00E56759" w:rsidRDefault="00BB1905" w:rsidP="00E56759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0" w:name="_Toc73760304"/>
      <w:bookmarkStart w:id="1" w:name="_Toc72565543"/>
      <w:r w:rsidRPr="00E56759">
        <w:rPr>
          <w:sz w:val="28"/>
          <w:szCs w:val="28"/>
        </w:rPr>
        <w:t>Рассмотреть организацию сельскохозяйственного производства на современном этапе; дать характеристику современному сельскому хозяйству России; рассмотреть принципы и закономерности организации сельскохозяйственного производства;</w:t>
      </w:r>
      <w:r w:rsidR="00E317A5" w:rsidRPr="00E56759">
        <w:rPr>
          <w:sz w:val="28"/>
          <w:szCs w:val="28"/>
        </w:rPr>
        <w:t xml:space="preserve"> размещение производства;</w:t>
      </w:r>
    </w:p>
    <w:p w:rsidR="00BB1905" w:rsidRPr="00E56759" w:rsidRDefault="00BB1905" w:rsidP="00E56759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Проанализировать производство технических культур – особенности развития производства. Рассмотреть поэтапно производство зерна, картофеля, сахарной свеклы.</w:t>
      </w:r>
    </w:p>
    <w:p w:rsidR="00D34A0F" w:rsidRPr="00E56759" w:rsidRDefault="00D34A0F" w:rsidP="00E567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Объектом исследования в данной курсовой работе является процесс </w:t>
      </w:r>
      <w:r w:rsidR="00BB1905" w:rsidRPr="00E56759">
        <w:rPr>
          <w:sz w:val="28"/>
          <w:szCs w:val="28"/>
        </w:rPr>
        <w:t>производства сельскохозяйственных культур.</w:t>
      </w:r>
    </w:p>
    <w:p w:rsidR="00D34A0F" w:rsidRPr="00E56759" w:rsidRDefault="00D34A0F" w:rsidP="00E567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Под</w:t>
      </w:r>
      <w:r w:rsidRPr="00E56759">
        <w:rPr>
          <w:i/>
          <w:iCs/>
          <w:sz w:val="28"/>
          <w:szCs w:val="28"/>
        </w:rPr>
        <w:t xml:space="preserve"> </w:t>
      </w:r>
      <w:r w:rsidRPr="00E56759">
        <w:rPr>
          <w:sz w:val="28"/>
          <w:szCs w:val="28"/>
        </w:rPr>
        <w:t>предметом исследования</w:t>
      </w:r>
      <w:r w:rsidRPr="00E56759">
        <w:rPr>
          <w:i/>
          <w:iCs/>
          <w:sz w:val="28"/>
          <w:szCs w:val="28"/>
        </w:rPr>
        <w:t xml:space="preserve"> </w:t>
      </w:r>
      <w:r w:rsidRPr="00E56759">
        <w:rPr>
          <w:sz w:val="28"/>
          <w:szCs w:val="28"/>
        </w:rPr>
        <w:t xml:space="preserve">понимаются непосредственно аспекты </w:t>
      </w:r>
      <w:r w:rsidR="00BB1905" w:rsidRPr="00E56759">
        <w:rPr>
          <w:sz w:val="28"/>
          <w:szCs w:val="28"/>
        </w:rPr>
        <w:t>организации производства технических культур.</w:t>
      </w:r>
    </w:p>
    <w:p w:rsidR="00D34A0F" w:rsidRPr="00E56759" w:rsidRDefault="00D34A0F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Методологическую и теоретическую основу данной работы составили переводные труды западных ученых, а также труды ведущих российских ученых в области </w:t>
      </w:r>
      <w:r w:rsidR="00BB1905" w:rsidRPr="00E56759">
        <w:rPr>
          <w:sz w:val="28"/>
          <w:szCs w:val="28"/>
        </w:rPr>
        <w:t>АПК</w:t>
      </w:r>
      <w:r w:rsidRPr="00E56759">
        <w:rPr>
          <w:sz w:val="28"/>
          <w:szCs w:val="28"/>
        </w:rPr>
        <w:t xml:space="preserve">, таких как </w:t>
      </w:r>
      <w:bookmarkEnd w:id="0"/>
      <w:bookmarkEnd w:id="1"/>
      <w:r w:rsidR="000108D2" w:rsidRPr="00E56759">
        <w:rPr>
          <w:sz w:val="28"/>
          <w:szCs w:val="28"/>
        </w:rPr>
        <w:t xml:space="preserve">Бухалков М.П., Генкин Б.М., Яковлев Б.И., Грядов С.И., Шакиров Ф.К. </w:t>
      </w:r>
      <w:r w:rsidRPr="00E56759">
        <w:rPr>
          <w:snapToGrid w:val="0"/>
          <w:sz w:val="28"/>
          <w:szCs w:val="28"/>
        </w:rPr>
        <w:t>и другие.</w:t>
      </w:r>
      <w:r w:rsidRPr="00E56759">
        <w:rPr>
          <w:sz w:val="28"/>
          <w:szCs w:val="28"/>
        </w:rPr>
        <w:t xml:space="preserve"> </w:t>
      </w:r>
    </w:p>
    <w:p w:rsidR="006F6F51" w:rsidRPr="00E56759" w:rsidRDefault="00E56759" w:rsidP="00E56759">
      <w:pPr>
        <w:widowControl w:val="0"/>
        <w:tabs>
          <w:tab w:val="left" w:pos="1276"/>
        </w:tabs>
        <w:spacing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F6F51" w:rsidRPr="00E56759">
        <w:rPr>
          <w:b/>
          <w:sz w:val="28"/>
          <w:szCs w:val="28"/>
        </w:rPr>
        <w:t>1. Основы организации сельскохозяйственного производства на современном этапе</w:t>
      </w:r>
    </w:p>
    <w:p w:rsidR="00292196" w:rsidRPr="00E56759" w:rsidRDefault="00292196" w:rsidP="00E56759">
      <w:pPr>
        <w:widowControl w:val="0"/>
        <w:tabs>
          <w:tab w:val="left" w:pos="1276"/>
        </w:tabs>
        <w:spacing w:line="360" w:lineRule="auto"/>
        <w:ind w:left="709"/>
        <w:rPr>
          <w:b/>
          <w:sz w:val="28"/>
          <w:szCs w:val="28"/>
        </w:rPr>
      </w:pPr>
    </w:p>
    <w:p w:rsidR="006F6F51" w:rsidRPr="00E56759" w:rsidRDefault="006F6F51" w:rsidP="00E56759">
      <w:pPr>
        <w:widowControl w:val="0"/>
        <w:numPr>
          <w:ilvl w:val="1"/>
          <w:numId w:val="10"/>
        </w:numPr>
        <w:tabs>
          <w:tab w:val="left" w:pos="1276"/>
        </w:tabs>
        <w:spacing w:line="360" w:lineRule="auto"/>
        <w:ind w:left="709" w:firstLine="0"/>
        <w:rPr>
          <w:b/>
          <w:sz w:val="28"/>
          <w:szCs w:val="28"/>
        </w:rPr>
      </w:pPr>
      <w:r w:rsidRPr="00E56759">
        <w:rPr>
          <w:b/>
          <w:sz w:val="28"/>
          <w:szCs w:val="28"/>
        </w:rPr>
        <w:t>Сельское хо</w:t>
      </w:r>
      <w:r w:rsidR="00151B4C" w:rsidRPr="00E56759">
        <w:rPr>
          <w:b/>
          <w:sz w:val="28"/>
          <w:szCs w:val="28"/>
        </w:rPr>
        <w:t xml:space="preserve">зяйство как </w:t>
      </w:r>
      <w:r w:rsidR="00BE6093" w:rsidRPr="00E56759">
        <w:rPr>
          <w:b/>
          <w:sz w:val="28"/>
          <w:szCs w:val="28"/>
        </w:rPr>
        <w:t>главное звено</w:t>
      </w:r>
      <w:r w:rsidR="00E56759" w:rsidRPr="00E56759">
        <w:rPr>
          <w:b/>
          <w:sz w:val="28"/>
          <w:szCs w:val="28"/>
        </w:rPr>
        <w:t xml:space="preserve"> </w:t>
      </w:r>
      <w:r w:rsidR="00151B4C" w:rsidRPr="00E56759">
        <w:rPr>
          <w:b/>
          <w:sz w:val="28"/>
          <w:szCs w:val="28"/>
        </w:rPr>
        <w:t xml:space="preserve">агропромышленного комплекса </w:t>
      </w:r>
      <w:r w:rsidRPr="00E56759">
        <w:rPr>
          <w:b/>
          <w:sz w:val="28"/>
          <w:szCs w:val="28"/>
        </w:rPr>
        <w:t>России</w:t>
      </w:r>
    </w:p>
    <w:p w:rsidR="00D34A0F" w:rsidRPr="00E56759" w:rsidRDefault="00D34A0F" w:rsidP="00E567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6759" w:rsidRDefault="00151B4C" w:rsidP="00E567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Агропромышленный комплекс (АПК) является важной составной частью экономики страны, включающей отрасли по производству сельскохозяйственной продукции, ее переработке и доведению до потребителя, а также обеспечивающие сельское хозяйство и перерабатывающую промышленность средствами производства. В структуре АПК выделяют три основные сферы, или группы отраслей и производств:</w:t>
      </w:r>
      <w:r w:rsidR="00E56759">
        <w:rPr>
          <w:rStyle w:val="apple-converted-space"/>
          <w:sz w:val="28"/>
          <w:szCs w:val="28"/>
        </w:rPr>
        <w:t xml:space="preserve"> </w:t>
      </w:r>
    </w:p>
    <w:p w:rsidR="00E56759" w:rsidRDefault="00151B4C" w:rsidP="00E567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1. Сельское хозяйство (земледелие и животноводство), лесное и рыбное хозяйство.</w:t>
      </w:r>
      <w:r w:rsidR="00E56759">
        <w:rPr>
          <w:rStyle w:val="apple-converted-space"/>
          <w:sz w:val="28"/>
          <w:szCs w:val="28"/>
        </w:rPr>
        <w:t xml:space="preserve"> </w:t>
      </w:r>
    </w:p>
    <w:p w:rsidR="00715BB9" w:rsidRPr="00E56759" w:rsidRDefault="00151B4C" w:rsidP="00E56759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E56759">
        <w:rPr>
          <w:sz w:val="28"/>
          <w:szCs w:val="28"/>
        </w:rPr>
        <w:t>2. Отрасли, перерабатывающие сельскохозяйственное сырье (пищевая промышленность, отрасли легкой промышленности, связанные с первичной обработкой льна, хлопка, шерсти, кож и др.).</w:t>
      </w:r>
      <w:r w:rsidR="00E56759">
        <w:rPr>
          <w:rStyle w:val="apple-converted-space"/>
          <w:sz w:val="28"/>
          <w:szCs w:val="28"/>
        </w:rPr>
        <w:t xml:space="preserve"> </w:t>
      </w:r>
    </w:p>
    <w:p w:rsidR="00715BB9" w:rsidRPr="00E56759" w:rsidRDefault="00151B4C" w:rsidP="00E56759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E56759">
        <w:rPr>
          <w:sz w:val="28"/>
          <w:szCs w:val="28"/>
        </w:rPr>
        <w:t>3. Отрасли промышленности, выпускающие средства производства для сельского хозяйства и перерабатывающих сельскохозяйственную продукцию отраслей (сельскохозяйственное машиностроение, тракторостроение, машиностроение, выпускающее оборудование для пищевой и легкой промышленности, мелиоративную технику, минеральные удобрения и др.). В эту сферу входят обслуживающие производства, обеспечивающие заготовку, хранение, транспортировку и реализацию продукции АПК.</w:t>
      </w:r>
      <w:r w:rsidR="00E56759">
        <w:rPr>
          <w:rStyle w:val="apple-converted-space"/>
          <w:sz w:val="28"/>
          <w:szCs w:val="28"/>
        </w:rPr>
        <w:t xml:space="preserve"> </w:t>
      </w:r>
    </w:p>
    <w:p w:rsidR="00715BB9" w:rsidRPr="00E56759" w:rsidRDefault="00151B4C" w:rsidP="00E56759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E56759">
        <w:rPr>
          <w:sz w:val="28"/>
          <w:szCs w:val="28"/>
        </w:rPr>
        <w:t>Структура агропромышленного комплекса России далека от совершенства. Сельское хозяйство является в нем главным звеном: оно производит свыше 48% объема продукции комплекса, располагает 68% производственных основных фондов комплекса, в нем занято почти 67% работающих в производственных отраслях АПК. В развитых же странах в создании конечного продукта основная роль принадлежит третьей сфере агропромышленного комплекса (например, в США на долю перерабатывающих и сбытовых отраслей приходится 73% производимой продукции АПК, сельское хозяйство дает лишь 13%).</w:t>
      </w:r>
      <w:r w:rsid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Актуальная задача современного развития АПК - сбалансированность всех его звеньев. Отставание в развитии перерабатывающих производств приводит к большим потерям сельскохозяйственной продукции, достигающим 30% от собранного зерна, 40% собранных картофеля и овощей.</w:t>
      </w:r>
      <w:r w:rsidR="00E56759">
        <w:rPr>
          <w:rStyle w:val="apple-converted-space"/>
          <w:sz w:val="28"/>
          <w:szCs w:val="28"/>
        </w:rPr>
        <w:t xml:space="preserve"> </w:t>
      </w:r>
    </w:p>
    <w:p w:rsidR="005C694E" w:rsidRPr="00E56759" w:rsidRDefault="00B77206" w:rsidP="00E56759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E56759">
        <w:rPr>
          <w:sz w:val="28"/>
          <w:szCs w:val="28"/>
        </w:rPr>
        <w:t>«</w:t>
      </w:r>
      <w:r w:rsidR="00151B4C" w:rsidRPr="00E56759">
        <w:rPr>
          <w:sz w:val="28"/>
          <w:szCs w:val="28"/>
        </w:rPr>
        <w:t xml:space="preserve">Агропромышленный комплекс, являясь сложной социально-экономической системой должен быть признан важнейшим элементом национальной экономики, основными целями функционирования которого </w:t>
      </w:r>
      <w:r w:rsidR="005C694E" w:rsidRPr="00E56759">
        <w:rPr>
          <w:sz w:val="28"/>
          <w:szCs w:val="28"/>
        </w:rPr>
        <w:t>должны быть</w:t>
      </w:r>
      <w:r w:rsidR="00151B4C" w:rsidRPr="00E56759">
        <w:rPr>
          <w:sz w:val="28"/>
          <w:szCs w:val="28"/>
        </w:rPr>
        <w:t>:</w:t>
      </w:r>
      <w:r w:rsidR="00E56759">
        <w:rPr>
          <w:rStyle w:val="apple-converted-space"/>
          <w:sz w:val="28"/>
          <w:szCs w:val="28"/>
        </w:rPr>
        <w:t xml:space="preserve"> </w:t>
      </w:r>
    </w:p>
    <w:p w:rsidR="00BE6093" w:rsidRPr="00E56759" w:rsidRDefault="00151B4C" w:rsidP="00E56759">
      <w:pPr>
        <w:widowControl w:val="0"/>
        <w:numPr>
          <w:ilvl w:val="1"/>
          <w:numId w:val="9"/>
        </w:numPr>
        <w:tabs>
          <w:tab w:val="clear" w:pos="2520"/>
        </w:tabs>
        <w:spacing w:line="360" w:lineRule="auto"/>
        <w:ind w:left="0" w:firstLine="709"/>
        <w:jc w:val="both"/>
        <w:rPr>
          <w:rStyle w:val="apple-converted-space"/>
          <w:sz w:val="28"/>
          <w:szCs w:val="28"/>
        </w:rPr>
      </w:pPr>
      <w:r w:rsidRPr="00E56759">
        <w:rPr>
          <w:sz w:val="28"/>
          <w:szCs w:val="28"/>
        </w:rPr>
        <w:t>удовлетворение потребностей населения на уровне научно обоснованных норм в продуктах питания и предметах массового потребления из сельскохозяйственного сырья;</w:t>
      </w:r>
      <w:r w:rsidR="00E56759">
        <w:rPr>
          <w:rStyle w:val="apple-converted-space"/>
          <w:sz w:val="28"/>
          <w:szCs w:val="28"/>
        </w:rPr>
        <w:t xml:space="preserve"> </w:t>
      </w:r>
    </w:p>
    <w:p w:rsidR="00BE6093" w:rsidRPr="00E56759" w:rsidRDefault="00151B4C" w:rsidP="00E56759">
      <w:pPr>
        <w:widowControl w:val="0"/>
        <w:numPr>
          <w:ilvl w:val="1"/>
          <w:numId w:val="9"/>
        </w:numPr>
        <w:tabs>
          <w:tab w:val="clear" w:pos="2520"/>
        </w:tabs>
        <w:spacing w:line="360" w:lineRule="auto"/>
        <w:ind w:left="0" w:firstLine="709"/>
        <w:jc w:val="both"/>
        <w:rPr>
          <w:rStyle w:val="apple-converted-space"/>
          <w:sz w:val="28"/>
          <w:szCs w:val="28"/>
        </w:rPr>
      </w:pPr>
      <w:r w:rsidRPr="00E56759">
        <w:rPr>
          <w:sz w:val="28"/>
          <w:szCs w:val="28"/>
        </w:rPr>
        <w:t>производство такого количества сельхозпродукции соответствующего качества для создания резерва продовольствия, который обеспечит продовольственную безопасность страны, т. е. независимости от импорта основных продуктов потребления, особенно зерна, мяса, сахара, растительного масла и др.;</w:t>
      </w:r>
      <w:r w:rsidR="00E56759">
        <w:rPr>
          <w:rStyle w:val="apple-converted-space"/>
          <w:sz w:val="28"/>
          <w:szCs w:val="28"/>
        </w:rPr>
        <w:t xml:space="preserve"> </w:t>
      </w:r>
    </w:p>
    <w:p w:rsidR="00BE6093" w:rsidRPr="00E56759" w:rsidRDefault="00151B4C" w:rsidP="00E56759">
      <w:pPr>
        <w:widowControl w:val="0"/>
        <w:numPr>
          <w:ilvl w:val="1"/>
          <w:numId w:val="9"/>
        </w:numPr>
        <w:tabs>
          <w:tab w:val="clear" w:pos="2520"/>
        </w:tabs>
        <w:spacing w:line="360" w:lineRule="auto"/>
        <w:ind w:left="0" w:firstLine="709"/>
        <w:jc w:val="both"/>
        <w:rPr>
          <w:rStyle w:val="apple-converted-space"/>
          <w:sz w:val="28"/>
          <w:szCs w:val="28"/>
        </w:rPr>
      </w:pPr>
      <w:r w:rsidRPr="00E56759">
        <w:rPr>
          <w:sz w:val="28"/>
          <w:szCs w:val="28"/>
        </w:rPr>
        <w:t>обеспечение соответствующего уровня эффективности агропромышленной системы;</w:t>
      </w:r>
      <w:r w:rsidR="00E56759">
        <w:rPr>
          <w:rStyle w:val="apple-converted-space"/>
          <w:sz w:val="28"/>
          <w:szCs w:val="28"/>
        </w:rPr>
        <w:t xml:space="preserve"> </w:t>
      </w:r>
    </w:p>
    <w:p w:rsidR="00BE6093" w:rsidRPr="00E56759" w:rsidRDefault="00151B4C" w:rsidP="00E56759">
      <w:pPr>
        <w:widowControl w:val="0"/>
        <w:numPr>
          <w:ilvl w:val="1"/>
          <w:numId w:val="9"/>
        </w:numPr>
        <w:tabs>
          <w:tab w:val="clear" w:pos="2520"/>
        </w:tabs>
        <w:spacing w:line="360" w:lineRule="auto"/>
        <w:ind w:left="0" w:firstLine="709"/>
        <w:jc w:val="both"/>
        <w:rPr>
          <w:rStyle w:val="apple-converted-space"/>
          <w:sz w:val="28"/>
          <w:szCs w:val="28"/>
        </w:rPr>
      </w:pPr>
      <w:r w:rsidRPr="00E56759">
        <w:rPr>
          <w:sz w:val="28"/>
          <w:szCs w:val="28"/>
        </w:rPr>
        <w:t>удовлетворение экономических и социальных потребностей и интересов работников сельского хозяйства</w:t>
      </w:r>
      <w:r w:rsidR="00B77206" w:rsidRPr="00E56759">
        <w:rPr>
          <w:sz w:val="28"/>
          <w:szCs w:val="28"/>
        </w:rPr>
        <w:t>»</w:t>
      </w:r>
      <w:r w:rsidRPr="00E56759">
        <w:rPr>
          <w:sz w:val="28"/>
          <w:szCs w:val="28"/>
        </w:rPr>
        <w:t>.</w:t>
      </w:r>
      <w:r w:rsidR="00B77206" w:rsidRPr="00E56759">
        <w:rPr>
          <w:rStyle w:val="af"/>
          <w:sz w:val="28"/>
          <w:szCs w:val="28"/>
        </w:rPr>
        <w:footnoteReference w:id="1"/>
      </w:r>
      <w:r w:rsidR="00E56759">
        <w:rPr>
          <w:rStyle w:val="apple-converted-space"/>
          <w:sz w:val="28"/>
          <w:szCs w:val="28"/>
        </w:rPr>
        <w:t xml:space="preserve"> </w:t>
      </w:r>
    </w:p>
    <w:p w:rsidR="00BE6093" w:rsidRPr="00E56759" w:rsidRDefault="00151B4C" w:rsidP="00E56759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E56759">
        <w:rPr>
          <w:sz w:val="28"/>
          <w:szCs w:val="28"/>
        </w:rPr>
        <w:t>Сельское хозяйство - главное звено АПК. Оно дает более половины всей продукции АПК, концентрируя около 70% его производственных основных фондов. Сельское хозяйство состоит из двух групп отраслей - растениеводство (земледелие) и животноводство с такими подотраслями как зерновое хозяйство, кормопроизводство, производство технических культур, садоводство, овощеводство, скотоводство (разведение крупного рогатого скота), свиноводство, овцеводство, птицеводство, звероводство, прудовое рыбоводство и др.</w:t>
      </w:r>
      <w:r w:rsidR="00E56759">
        <w:rPr>
          <w:rStyle w:val="apple-converted-space"/>
          <w:sz w:val="28"/>
          <w:szCs w:val="28"/>
        </w:rPr>
        <w:t xml:space="preserve"> </w:t>
      </w:r>
    </w:p>
    <w:p w:rsidR="00BE6093" w:rsidRPr="00E56759" w:rsidRDefault="00151B4C" w:rsidP="00E56759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E56759">
        <w:rPr>
          <w:sz w:val="28"/>
          <w:szCs w:val="28"/>
        </w:rPr>
        <w:t>Растениеводство производит более половины всей сельскохозяйственной продукции страны, являясь ведущей отраслью сельского хозяйства, так как от его развития в значительной степени зависит и уровень животноводства.</w:t>
      </w:r>
      <w:r w:rsidR="00E56759">
        <w:rPr>
          <w:rStyle w:val="apple-converted-space"/>
          <w:sz w:val="28"/>
          <w:szCs w:val="28"/>
        </w:rPr>
        <w:t xml:space="preserve"> </w:t>
      </w:r>
    </w:p>
    <w:p w:rsidR="00BE6093" w:rsidRPr="00E56759" w:rsidRDefault="00151B4C" w:rsidP="00E56759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E56759">
        <w:rPr>
          <w:sz w:val="28"/>
          <w:szCs w:val="28"/>
        </w:rPr>
        <w:t>Территориальное разделение труда в сельском хозяйстве и в АПК России развито слабее, чем в промышленности. Можно выделить три основные сельскохозяйственные зоны в стране, практически полностью обеспечивающие себя сельскохозяйственной продукцией и поставляющие ее в большом ассортименте на общероссийский рынок. К ним относятся Северо-Кавказский экономический район, где основной товарной сельскохозяйственной продукцией являются зерно (пшеница, рис, просо, кукуруза), сахарная свекла, овощи, эфиромасличные, плоды и ягоды, виноград, чай, мясо, шерсть, табак; Центрально - Черноземный район - зерно (пшеница, гречиха, просо, кукуруза, рожь, овес, ячмень), зернобобовые, подсолнечник, сахарная свекла, овощи, эфиромасличные культуры, табак, плоды и ягоды, молоко, мясо; Поволжский экономический район - зерно (пшеница, рожь, рис, просо, гречиха), подсолнечник, горчица, бахчевые, плоды и ягоды, овощи, мясо, молоко, шерсть.</w:t>
      </w:r>
      <w:r w:rsidR="00E56759">
        <w:rPr>
          <w:rStyle w:val="apple-converted-space"/>
          <w:sz w:val="28"/>
          <w:szCs w:val="28"/>
        </w:rPr>
        <w:t xml:space="preserve"> </w:t>
      </w:r>
    </w:p>
    <w:p w:rsidR="008B3B08" w:rsidRPr="00E56759" w:rsidRDefault="008B3B08" w:rsidP="00E5675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B3B08" w:rsidRPr="00E56759" w:rsidRDefault="008B3B08" w:rsidP="00E56759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E56759">
        <w:rPr>
          <w:b/>
          <w:sz w:val="28"/>
          <w:szCs w:val="28"/>
        </w:rPr>
        <w:t>1.2 Особенности развития и размещения производства технических культур</w:t>
      </w:r>
    </w:p>
    <w:p w:rsidR="008B3B08" w:rsidRPr="00E56759" w:rsidRDefault="008B3B08" w:rsidP="00E5675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317A5" w:rsidRPr="00E56759" w:rsidRDefault="00623DA7" w:rsidP="00E56759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«</w:t>
      </w:r>
      <w:r w:rsidR="008B3B08" w:rsidRPr="00E56759">
        <w:rPr>
          <w:sz w:val="28"/>
          <w:szCs w:val="28"/>
        </w:rPr>
        <w:t>Размещение сельского хозяйства в значительно большей степени, чем промышленность, зависит от факторов природной среды. Эта зависимость находит свое проявление, прежде всего в том, что природные условия ограничивают возможность выращивания отдельных видов сельскохозяйственных культур и продуктивного скота определенными зональными рамками (природные, почвенно-растительные зоны Земного Шара), за пределами которых технически невозможно или экономически нецелесообразно выращивать эти сельскохозяйственные культуры и виды продуктивного скота</w:t>
      </w:r>
      <w:r w:rsidRPr="00E56759">
        <w:rPr>
          <w:sz w:val="28"/>
          <w:szCs w:val="28"/>
        </w:rPr>
        <w:t>»</w:t>
      </w:r>
      <w:r w:rsidR="008B3B08" w:rsidRPr="00E56759">
        <w:rPr>
          <w:sz w:val="28"/>
          <w:szCs w:val="28"/>
        </w:rPr>
        <w:t>.</w:t>
      </w:r>
      <w:r w:rsidRPr="00E56759">
        <w:rPr>
          <w:rStyle w:val="af"/>
          <w:sz w:val="28"/>
          <w:szCs w:val="28"/>
        </w:rPr>
        <w:footnoteReference w:id="2"/>
      </w:r>
      <w:r w:rsidR="008B3B08" w:rsidRPr="00E56759">
        <w:rPr>
          <w:sz w:val="28"/>
          <w:szCs w:val="28"/>
        </w:rPr>
        <w:t xml:space="preserve"> </w:t>
      </w:r>
    </w:p>
    <w:p w:rsidR="008B3B08" w:rsidRPr="00E56759" w:rsidRDefault="008B3B08" w:rsidP="00E56759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Позональное распределение отраслей растениеводства и животноводства - закон размещения сельского хозяйства. Хотя ряд культур и видов скота имеют большие природные ареалы, состоящие из нескольких почвенно-растительных (природных) зон, эти зоны играют не одинаковую роль в их размещении. Для каждой сельскохозяйственной культуры и продук</w:t>
      </w:r>
      <w:r w:rsidR="00E317A5" w:rsidRPr="00E56759">
        <w:rPr>
          <w:sz w:val="28"/>
          <w:szCs w:val="28"/>
        </w:rPr>
        <w:t>тивного вида можно назвать зон</w:t>
      </w:r>
      <w:r w:rsidRPr="00E56759">
        <w:rPr>
          <w:sz w:val="28"/>
          <w:szCs w:val="28"/>
        </w:rPr>
        <w:t>ы с оптимально-благоприятными условиями для их выращивания. Для сахарного тростника и хлопч</w:t>
      </w:r>
      <w:r w:rsidR="00E317A5" w:rsidRPr="00E56759">
        <w:rPr>
          <w:sz w:val="28"/>
          <w:szCs w:val="28"/>
        </w:rPr>
        <w:t xml:space="preserve">атника - </w:t>
      </w:r>
      <w:r w:rsidRPr="00E56759">
        <w:rPr>
          <w:sz w:val="28"/>
          <w:szCs w:val="28"/>
        </w:rPr>
        <w:t>зона тропического пояса</w:t>
      </w:r>
      <w:r w:rsidR="00E317A5" w:rsidRPr="00E56759">
        <w:rPr>
          <w:sz w:val="28"/>
          <w:szCs w:val="28"/>
        </w:rPr>
        <w:t>,</w:t>
      </w:r>
      <w:r w:rsidRPr="00E56759">
        <w:rPr>
          <w:sz w:val="28"/>
          <w:szCs w:val="28"/>
        </w:rPr>
        <w:t xml:space="preserve"> влажных субтропиков, для культуры льна-долгунца - районы избыточного увлажнения зоны широколиственных и смешанных лесов, для сахарной свеклы - лесостепная зона, для пшеницы степная.</w:t>
      </w:r>
    </w:p>
    <w:p w:rsidR="008B3B08" w:rsidRPr="00E56759" w:rsidRDefault="008B3B08" w:rsidP="00E56759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Различия природных условий отдельных зон оказывают существенное влияние также на урожайность сельскохозяйственных культур и продуктивность животноводства, на производственные затраты сельскохозяйственной продукции.</w:t>
      </w:r>
      <w:r w:rsidR="00E317A5" w:rsidRP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К техническим культурам относятся растения, используемые в качестве сырья в различных отраслях промышленности. Сахарный тростник и сахарная свекла - важнейшие сахароносы, хлопчатник и лен - главные прядильные культуры, соя и подсолнечник - масличные культуры, гевея - каучуконос.</w:t>
      </w:r>
    </w:p>
    <w:p w:rsidR="008B3B08" w:rsidRPr="00E56759" w:rsidRDefault="008B3B08" w:rsidP="00E56759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Сахарный тростник и сахарная свекла, составляющие сырьевую базу промышленности, имеют разные ареалы возделывания.</w:t>
      </w:r>
      <w:r w:rsidR="00E317A5" w:rsidRP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Сахарный тростник</w:t>
      </w:r>
      <w:r w:rsidR="00E56759">
        <w:rPr>
          <w:rStyle w:val="apple-converted-space"/>
          <w:sz w:val="28"/>
          <w:szCs w:val="28"/>
        </w:rPr>
        <w:t xml:space="preserve"> </w:t>
      </w:r>
      <w:r w:rsidRPr="00E56759">
        <w:rPr>
          <w:sz w:val="28"/>
          <w:szCs w:val="28"/>
        </w:rPr>
        <w:t>- многолетнее теплолюбивое и влаголюбивое растение, культивируется в тропических и субтропических районах Земного шара. Главные производители сахарного тростника страны Латинской Америки (Бразилия, Мексика, Куба), Азии, Филиппины, Китай, Таиланд, Вьетнам, Австралия.</w:t>
      </w:r>
    </w:p>
    <w:p w:rsidR="00185513" w:rsidRPr="00E56759" w:rsidRDefault="008B3B08" w:rsidP="00E56759">
      <w:pPr>
        <w:pStyle w:val="aa"/>
        <w:widowControl w:val="0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Сахарная свекла</w:t>
      </w:r>
      <w:r w:rsidR="00E56759">
        <w:rPr>
          <w:rStyle w:val="apple-converted-space"/>
          <w:sz w:val="28"/>
          <w:szCs w:val="28"/>
        </w:rPr>
        <w:t xml:space="preserve"> </w:t>
      </w:r>
      <w:r w:rsidRPr="00E56759">
        <w:rPr>
          <w:sz w:val="28"/>
          <w:szCs w:val="28"/>
        </w:rPr>
        <w:t>- культура менее теплолюбивая, чем сахарный тростник, распространена в областях умеренного пояса. По сбору сахарной свеклы выделяются европейские страны (Франция, Германия, Польша, Украина, Россия) и США. Ведущие экспортеры сахара в мире - Бразилия, Таиланд, Индия, Австралия и Франция. Для успешного произрастания сахарной свеклы требуется большое количество солнечных дней, хорошее и равномерное увлажнение в течение всего лета. Сахарная свекла культивируется в районах лесостепной и на орошаемых землях степной: Молдова, Украина, Центрально-Черноземный, Северокавказский, Поволжский, Западносибирский и Дальневосточный</w:t>
      </w:r>
      <w:r w:rsid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 xml:space="preserve">районы России. </w:t>
      </w:r>
    </w:p>
    <w:p w:rsidR="008B3B08" w:rsidRPr="00E56759" w:rsidRDefault="008B3B08" w:rsidP="00E56759">
      <w:pPr>
        <w:pStyle w:val="aa"/>
        <w:widowControl w:val="0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Хлопчатник</w:t>
      </w:r>
      <w:r w:rsidR="00E56759">
        <w:rPr>
          <w:rStyle w:val="apple-converted-space"/>
          <w:sz w:val="28"/>
          <w:szCs w:val="28"/>
        </w:rPr>
        <w:t xml:space="preserve"> </w:t>
      </w:r>
      <w:r w:rsidRPr="00E56759">
        <w:rPr>
          <w:sz w:val="28"/>
          <w:szCs w:val="28"/>
        </w:rPr>
        <w:t xml:space="preserve">требует много тепла, солнечного света и хорошо увлажненных, богатых питательными веществами почв. Более всего подходят для хлопчатника природные условия тропической и субтропической зоны Земного шара. </w:t>
      </w:r>
      <w:r w:rsidR="00E317A5" w:rsidRPr="00E56759">
        <w:rPr>
          <w:sz w:val="28"/>
          <w:szCs w:val="28"/>
        </w:rPr>
        <w:t>П</w:t>
      </w:r>
      <w:r w:rsidRPr="00E56759">
        <w:rPr>
          <w:sz w:val="28"/>
          <w:szCs w:val="28"/>
        </w:rPr>
        <w:t>роизводители хлопка страны Северной и Лати</w:t>
      </w:r>
      <w:r w:rsidR="00185513" w:rsidRPr="00E56759">
        <w:rPr>
          <w:sz w:val="28"/>
          <w:szCs w:val="28"/>
        </w:rPr>
        <w:t>нской Америки, Азии</w:t>
      </w:r>
      <w:r w:rsidRPr="00E56759">
        <w:rPr>
          <w:sz w:val="28"/>
          <w:szCs w:val="28"/>
        </w:rPr>
        <w:t>, Узбекистан. Основные экспортеры хлопка - США, Мексика, Бразилия, Гватемала, Перу, Пакистан, Турция, Египет, Судан.</w:t>
      </w:r>
      <w:r w:rsidR="00E317A5" w:rsidRP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Для его успешного выращивания важна не только длительность безморозного периода, но и высокие летние температуры, хорошая обеспеченность водой. Хлопчатник возделывается только на орошаемых землях Средней Азии</w:t>
      </w:r>
      <w:r w:rsidR="00E317A5" w:rsidRPr="00E56759">
        <w:rPr>
          <w:sz w:val="28"/>
          <w:szCs w:val="28"/>
        </w:rPr>
        <w:t xml:space="preserve"> и Закавказья, </w:t>
      </w:r>
      <w:r w:rsidRPr="00E56759">
        <w:rPr>
          <w:sz w:val="28"/>
          <w:szCs w:val="28"/>
        </w:rPr>
        <w:t>южных областях Казахстана</w:t>
      </w:r>
      <w:r w:rsidR="00E317A5" w:rsidRPr="00E56759">
        <w:rPr>
          <w:sz w:val="28"/>
          <w:szCs w:val="28"/>
        </w:rPr>
        <w:t>.</w:t>
      </w:r>
    </w:p>
    <w:p w:rsidR="008B3B08" w:rsidRPr="00E56759" w:rsidRDefault="008B3B08" w:rsidP="00E56759">
      <w:pPr>
        <w:pStyle w:val="aa"/>
        <w:widowControl w:val="0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Подсолнечник</w:t>
      </w:r>
      <w:r w:rsidR="00E56759">
        <w:rPr>
          <w:rStyle w:val="apple-converted-space"/>
          <w:sz w:val="28"/>
          <w:szCs w:val="28"/>
        </w:rPr>
        <w:t xml:space="preserve"> </w:t>
      </w:r>
      <w:r w:rsidRPr="00E56759">
        <w:rPr>
          <w:sz w:val="28"/>
          <w:szCs w:val="28"/>
        </w:rPr>
        <w:t>отличается большой засухоустойчивостью, наибольшие площади занимает в районах степной полосы: Украина, Северный Кавказ, Нижнее Поволжье, юг Урала и Западной Сибири, Северный Казахстан.</w:t>
      </w:r>
    </w:p>
    <w:p w:rsidR="008B3B08" w:rsidRPr="00E56759" w:rsidRDefault="008B3B08" w:rsidP="00E56759">
      <w:pPr>
        <w:pStyle w:val="aa"/>
        <w:widowControl w:val="0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Чай</w:t>
      </w:r>
      <w:r w:rsidR="00E56759">
        <w:rPr>
          <w:rStyle w:val="apple-converted-space"/>
          <w:sz w:val="28"/>
          <w:szCs w:val="28"/>
        </w:rPr>
        <w:t xml:space="preserve"> </w:t>
      </w:r>
      <w:r w:rsidRPr="00E56759">
        <w:rPr>
          <w:sz w:val="28"/>
          <w:szCs w:val="28"/>
        </w:rPr>
        <w:t>выращивают в районах влажных субтропиках Западной Грузии и Азербайджана, в Краснодарском крае.</w:t>
      </w:r>
    </w:p>
    <w:p w:rsidR="00E317A5" w:rsidRPr="00E56759" w:rsidRDefault="008B3B08" w:rsidP="00E56759">
      <w:pPr>
        <w:pStyle w:val="aa"/>
        <w:widowControl w:val="0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Лен-долгунец</w:t>
      </w:r>
      <w:r w:rsidR="00E56759">
        <w:rPr>
          <w:rStyle w:val="apple-converted-space"/>
          <w:sz w:val="28"/>
          <w:szCs w:val="28"/>
        </w:rPr>
        <w:t xml:space="preserve"> </w:t>
      </w:r>
      <w:r w:rsidRPr="00E56759">
        <w:rPr>
          <w:sz w:val="28"/>
          <w:szCs w:val="28"/>
        </w:rPr>
        <w:t>начинает рост при невысоких температурах и имеет короткий период вегетации. Эта особенность делает эффективным возделывание льна в районах лесной зоны (Украин</w:t>
      </w:r>
      <w:r w:rsidR="00E317A5" w:rsidRPr="00E56759">
        <w:rPr>
          <w:sz w:val="28"/>
          <w:szCs w:val="28"/>
        </w:rPr>
        <w:t>а</w:t>
      </w:r>
      <w:r w:rsidRPr="00E56759">
        <w:rPr>
          <w:sz w:val="28"/>
          <w:szCs w:val="28"/>
        </w:rPr>
        <w:t>, Беларусь, Северо-Западный, Центральный, Волго-Вятский</w:t>
      </w:r>
      <w:r w:rsidR="00E317A5" w:rsidRPr="00E56759">
        <w:rPr>
          <w:sz w:val="28"/>
          <w:szCs w:val="28"/>
        </w:rPr>
        <w:t xml:space="preserve">, </w:t>
      </w:r>
      <w:r w:rsidRPr="00E56759">
        <w:rPr>
          <w:sz w:val="28"/>
          <w:szCs w:val="28"/>
        </w:rPr>
        <w:t>Уральский районы)</w:t>
      </w:r>
      <w:r w:rsidR="00E317A5" w:rsidRPr="00E56759">
        <w:rPr>
          <w:sz w:val="28"/>
          <w:szCs w:val="28"/>
        </w:rPr>
        <w:t>.</w:t>
      </w:r>
    </w:p>
    <w:p w:rsidR="008B3B08" w:rsidRPr="00E56759" w:rsidRDefault="008B3B08" w:rsidP="00E56759">
      <w:pPr>
        <w:pStyle w:val="aa"/>
        <w:widowControl w:val="0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Натуральный каучук</w:t>
      </w:r>
      <w:r w:rsidR="00E56759">
        <w:rPr>
          <w:rStyle w:val="apple-converted-space"/>
          <w:sz w:val="28"/>
          <w:szCs w:val="28"/>
        </w:rPr>
        <w:t xml:space="preserve"> </w:t>
      </w:r>
      <w:r w:rsidRPr="00E56759">
        <w:rPr>
          <w:sz w:val="28"/>
          <w:szCs w:val="28"/>
        </w:rPr>
        <w:t>производят из дерева влажных тропических лесов - гевеи. Ее родина - Бразилия. Крупнейшие в мире плантации каучуконосов сконцентрированы в Малайзии, Индонезии и Бразилии.</w:t>
      </w:r>
    </w:p>
    <w:p w:rsidR="00394529" w:rsidRPr="00E56759" w:rsidRDefault="00E56759" w:rsidP="00E5675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7326E" w:rsidRPr="00E56759">
        <w:rPr>
          <w:b/>
          <w:sz w:val="28"/>
          <w:szCs w:val="28"/>
        </w:rPr>
        <w:t>2.</w:t>
      </w:r>
      <w:r w:rsidR="00394529" w:rsidRPr="00E56759">
        <w:rPr>
          <w:b/>
          <w:sz w:val="28"/>
          <w:szCs w:val="28"/>
        </w:rPr>
        <w:t xml:space="preserve"> </w:t>
      </w:r>
      <w:r w:rsidR="00D66D49" w:rsidRPr="00E56759">
        <w:rPr>
          <w:b/>
          <w:sz w:val="28"/>
          <w:szCs w:val="28"/>
        </w:rPr>
        <w:t xml:space="preserve">Аспекты </w:t>
      </w:r>
      <w:r w:rsidR="00CA72D2" w:rsidRPr="00E56759">
        <w:rPr>
          <w:b/>
          <w:sz w:val="28"/>
          <w:szCs w:val="28"/>
        </w:rPr>
        <w:t>организации производства технических культур</w:t>
      </w:r>
    </w:p>
    <w:p w:rsidR="00E317A5" w:rsidRPr="00E56759" w:rsidRDefault="00E317A5" w:rsidP="00E5675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7326E" w:rsidRPr="00E56759" w:rsidRDefault="00D7326E" w:rsidP="00E5675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56759">
        <w:rPr>
          <w:b/>
          <w:sz w:val="28"/>
          <w:szCs w:val="28"/>
        </w:rPr>
        <w:t xml:space="preserve">2.1 Закономерности </w:t>
      </w:r>
      <w:r w:rsidR="00991247" w:rsidRPr="00E56759">
        <w:rPr>
          <w:b/>
          <w:sz w:val="28"/>
          <w:szCs w:val="28"/>
        </w:rPr>
        <w:t>производства</w:t>
      </w:r>
    </w:p>
    <w:p w:rsidR="00D34A0F" w:rsidRPr="00E56759" w:rsidRDefault="00D34A0F" w:rsidP="00E567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326E" w:rsidRPr="00E56759" w:rsidRDefault="00D217E5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«</w:t>
      </w:r>
      <w:r w:rsidR="00D7326E" w:rsidRPr="00E56759">
        <w:rPr>
          <w:sz w:val="28"/>
          <w:szCs w:val="28"/>
        </w:rPr>
        <w:t>Закономерности организации сельскохозяйственного производства - это существенные, устойчивые, повторяющиеся связи явлений в производственной деятельности предприятий. Они многоплановы</w:t>
      </w:r>
      <w:r w:rsidRPr="00E56759">
        <w:rPr>
          <w:sz w:val="28"/>
          <w:szCs w:val="28"/>
        </w:rPr>
        <w:t>».</w:t>
      </w:r>
      <w:r w:rsidRPr="00E56759">
        <w:rPr>
          <w:rStyle w:val="af"/>
          <w:sz w:val="28"/>
          <w:szCs w:val="28"/>
        </w:rPr>
        <w:footnoteReference w:id="3"/>
      </w:r>
    </w:p>
    <w:p w:rsidR="00D7326E" w:rsidRPr="00E56759" w:rsidRDefault="00D7326E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Естественноисторические закономерности. </w:t>
      </w:r>
      <w:r w:rsidRPr="00E56759">
        <w:rPr>
          <w:iCs/>
          <w:sz w:val="28"/>
          <w:szCs w:val="28"/>
        </w:rPr>
        <w:t xml:space="preserve">Природные условия определяют состав культур и специализацию сельскохозяйственного производства. </w:t>
      </w:r>
      <w:r w:rsidRPr="00E56759">
        <w:rPr>
          <w:sz w:val="28"/>
          <w:szCs w:val="28"/>
        </w:rPr>
        <w:t>Так, теплолюбивые культуры размещают в южных районах, где выше среднегодовая температура воздуха. Лен-долгунец отзывчив на влагу и плохо переносит жаркую погоду, поэтому его возделывают преимущественно в Нечерноземной зоне, где больше осадков и много облачных дней. Для картофеля наиболее благоприятны легкие и средние суглинистые и супесчаные почвы, сахарной свеклы - черноземы с глубоким гумусовым слоем. Таким образом</w:t>
      </w:r>
      <w:r w:rsidR="00E317A5" w:rsidRPr="00E56759">
        <w:rPr>
          <w:sz w:val="28"/>
          <w:szCs w:val="28"/>
        </w:rPr>
        <w:t>,</w:t>
      </w:r>
      <w:r w:rsidRPr="00E56759">
        <w:rPr>
          <w:sz w:val="28"/>
          <w:szCs w:val="28"/>
        </w:rPr>
        <w:t xml:space="preserve"> сложились зоны возделывания соответствующих культур, что способствует концентрации производства отдельных видов продукции на сельскохозяйственных предприятиях, а, следовательно, применению прогрессивных технологий, высокопроизводительных машин и эффективных методов труда.</w:t>
      </w:r>
    </w:p>
    <w:p w:rsidR="00D7326E" w:rsidRPr="00E56759" w:rsidRDefault="00D7326E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iCs/>
          <w:sz w:val="28"/>
          <w:szCs w:val="28"/>
        </w:rPr>
        <w:t xml:space="preserve">Организация сельскохозяйственного производства неразрывно связана с биологическими особенностями культур. </w:t>
      </w:r>
      <w:r w:rsidRPr="00E56759">
        <w:rPr>
          <w:sz w:val="28"/>
          <w:szCs w:val="28"/>
        </w:rPr>
        <w:t>Она должна учитывать продолжительность их вегетационного периода, ритмы роста и развития, последовательность фаз вегетации, динамику формирования хозяйственно полезных частей растений, водный и пищевой режимы, морозостойкость, засухоустойчивость и другое. Например, для смягчения сезонности использования техники, рабочей силы и поступления прибыли необходимо возделывать наряду с поздними ранние культуры и сорта. При организации зеленого конвейера для крупного рогатого скота с равномерным получением массы в течение каждого месяца (декады) целесообразно сочетать кормовые культуры с коротким и длинным вегетационными периодами, уборку кукурузы на силос - организовать в период формирования початков молочно-восковой спелости, а на зерно - восковой. Влаголюбивые овощные культуры лучше размещать в поймах рек, где можно с меньшими затратами организовать полив, а более засухоустойчивые культуры - в полевых севооборотах. Требования биологических особенностей культур, как правило, соблюдают, а если их не учитывают, то это приводит к ухудшению показателей деятельности предприятий.</w:t>
      </w:r>
    </w:p>
    <w:p w:rsidR="00D217E5" w:rsidRPr="00E56759" w:rsidRDefault="00D217E5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iCs/>
          <w:sz w:val="28"/>
          <w:szCs w:val="28"/>
        </w:rPr>
        <w:t>«</w:t>
      </w:r>
      <w:r w:rsidR="00D7326E" w:rsidRPr="00E56759">
        <w:rPr>
          <w:iCs/>
          <w:sz w:val="28"/>
          <w:szCs w:val="28"/>
        </w:rPr>
        <w:t xml:space="preserve">Результаты организации сельскохозяйственного производства зависят от плодородия почвы. </w:t>
      </w:r>
      <w:r w:rsidR="00D7326E" w:rsidRPr="00E56759">
        <w:rPr>
          <w:sz w:val="28"/>
          <w:szCs w:val="28"/>
        </w:rPr>
        <w:t>Поэтому его необходимо не только поддерживать, но и улучшать, применяя научно обоснованные системы удобрения, обработки почвы, севооборотов, известкования, орошения и мелиорации земель, защиты их от эрозии</w:t>
      </w:r>
      <w:r w:rsidRPr="00E56759">
        <w:rPr>
          <w:sz w:val="28"/>
          <w:szCs w:val="28"/>
        </w:rPr>
        <w:t>»</w:t>
      </w:r>
      <w:r w:rsidR="00D7326E" w:rsidRPr="00E56759">
        <w:rPr>
          <w:sz w:val="28"/>
          <w:szCs w:val="28"/>
        </w:rPr>
        <w:t>.</w:t>
      </w:r>
      <w:r w:rsidRPr="00E56759">
        <w:rPr>
          <w:rStyle w:val="af"/>
          <w:sz w:val="28"/>
          <w:szCs w:val="28"/>
        </w:rPr>
        <w:footnoteReference w:id="4"/>
      </w:r>
      <w:r w:rsidR="00D7326E" w:rsidRPr="00E56759">
        <w:rPr>
          <w:sz w:val="28"/>
          <w:szCs w:val="28"/>
        </w:rPr>
        <w:t xml:space="preserve"> </w:t>
      </w:r>
    </w:p>
    <w:p w:rsidR="00D7326E" w:rsidRPr="00E56759" w:rsidRDefault="00D7326E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Эти мероприятия являются составными частями систем ведения хозяйства и растениеводства. Их выполнение взаимосвязано с уровнем организации труда, трудовых процессов, материального стимулирования работников и организации производства в целом.</w:t>
      </w:r>
    </w:p>
    <w:p w:rsidR="00D7326E" w:rsidRPr="00E56759" w:rsidRDefault="00D7326E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bCs/>
          <w:sz w:val="28"/>
          <w:szCs w:val="28"/>
        </w:rPr>
        <w:t xml:space="preserve">Технические и технологические закономерности. </w:t>
      </w:r>
      <w:r w:rsidRPr="00E56759">
        <w:rPr>
          <w:iCs/>
          <w:sz w:val="28"/>
          <w:szCs w:val="28"/>
        </w:rPr>
        <w:t xml:space="preserve">Техника, технология и организация сельскохозяйственного производства тесно взаимосвязаны и взаимообусловлены. </w:t>
      </w:r>
      <w:r w:rsidRPr="00E56759">
        <w:rPr>
          <w:sz w:val="28"/>
          <w:szCs w:val="28"/>
        </w:rPr>
        <w:t xml:space="preserve">С развитием научно-технического прогресса совершенствуются тракторы, комбайны и другие сельскохозяйственные машины. Для крупных предприятий создают тракторы с увеличенной мощностью, скоростью движения и шириной захвата, для крестьянских (фермерских) хозяйств </w:t>
      </w:r>
      <w:r w:rsidR="00D66D49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минитракторы с соответствующим набором прицепных и навесных машин и орудий. Одновременно происходят изменения в технологии производства, организации, нормировании и оплате труда. Переход от традиционных технологий к интенсивным требует создания новых тех</w:t>
      </w:r>
      <w:r w:rsidR="00D66D49" w:rsidRPr="00E56759">
        <w:rPr>
          <w:sz w:val="28"/>
          <w:szCs w:val="28"/>
        </w:rPr>
        <w:t>.</w:t>
      </w:r>
      <w:r w:rsidRPr="00E56759">
        <w:rPr>
          <w:sz w:val="28"/>
          <w:szCs w:val="28"/>
        </w:rPr>
        <w:t xml:space="preserve"> средств и более совершенных методов труда.</w:t>
      </w:r>
    </w:p>
    <w:p w:rsidR="00D7326E" w:rsidRPr="00E56759" w:rsidRDefault="00D7326E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iCs/>
          <w:sz w:val="28"/>
          <w:szCs w:val="28"/>
        </w:rPr>
        <w:t xml:space="preserve">Комплексные механизация и электрификация сельскохозяйственного производства создают условия для перевода его на индустриальные методы. </w:t>
      </w:r>
      <w:r w:rsidRPr="00E56759">
        <w:rPr>
          <w:sz w:val="28"/>
          <w:szCs w:val="28"/>
        </w:rPr>
        <w:t>В результате применения соответствующей системы машин для возделывания тех или иных культур обеспечивается поточность выполнения технологических и трудовых процессов при углубленном разделении и кооперации труда, начиная с подготовки почвы и завершая товарной фасовкой и упаковкой полученной продукции. При этом значительно сокращаются трудовые и материально</w:t>
      </w:r>
      <w:r w:rsidR="00D66D49" w:rsidRP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затраты на единицу продукции.</w:t>
      </w:r>
    </w:p>
    <w:p w:rsidR="00D7326E" w:rsidRPr="00E56759" w:rsidRDefault="00A61A3A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iCs/>
          <w:sz w:val="28"/>
          <w:szCs w:val="28"/>
        </w:rPr>
        <w:t>«</w:t>
      </w:r>
      <w:r w:rsidR="00D7326E" w:rsidRPr="00E56759">
        <w:rPr>
          <w:iCs/>
          <w:sz w:val="28"/>
          <w:szCs w:val="28"/>
        </w:rPr>
        <w:t xml:space="preserve">Высокий уровень технологии при соответствующей системе машин позволяет организовывать трудовые процессы на основе принципов пропорциональности, согласованности, ритмичности и непрерывности. </w:t>
      </w:r>
      <w:r w:rsidR="00D7326E" w:rsidRPr="00E56759">
        <w:rPr>
          <w:sz w:val="28"/>
          <w:szCs w:val="28"/>
        </w:rPr>
        <w:t>Эти принципы требуют установления количественных и качественных соотношений работников и машин, выполнения взаимосвязанных трудовых процессов и каждого их элемента в определенные сроки, в едином темпе с минимальными перерывами и без них. В результате повышается урожайность культур и снижается себестоимость продукции</w:t>
      </w:r>
      <w:r w:rsidRPr="00E56759">
        <w:rPr>
          <w:sz w:val="28"/>
          <w:szCs w:val="28"/>
        </w:rPr>
        <w:t>».</w:t>
      </w:r>
      <w:r w:rsidRPr="00E56759">
        <w:rPr>
          <w:rStyle w:val="af"/>
          <w:sz w:val="28"/>
          <w:szCs w:val="28"/>
        </w:rPr>
        <w:footnoteReference w:id="5"/>
      </w:r>
    </w:p>
    <w:p w:rsidR="00D7326E" w:rsidRPr="00E56759" w:rsidRDefault="00D7326E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bCs/>
          <w:sz w:val="28"/>
          <w:szCs w:val="28"/>
        </w:rPr>
        <w:t xml:space="preserve">Экономические и организационные закономерности. </w:t>
      </w:r>
      <w:r w:rsidRPr="00E56759">
        <w:rPr>
          <w:iCs/>
          <w:sz w:val="28"/>
          <w:szCs w:val="28"/>
        </w:rPr>
        <w:t xml:space="preserve">Экономика сельского хозяйства и организация сельскохозяйственного производства, как и технико-технологические закономерности, тесно взаимосвязаны и взаимообусловлены. </w:t>
      </w:r>
      <w:r w:rsidRPr="00E56759">
        <w:rPr>
          <w:sz w:val="28"/>
          <w:szCs w:val="28"/>
        </w:rPr>
        <w:t>Экономика сельского хозяйства разрабатывает и обосновывает приоритетные направления интенсификации производства, капитальных вложений, совершенствования экономического механизма функционирования и государственного регулирования агропромышленного производства, мероприятия по повышению экономической эффективности растениеводческих и других отраслей. Уровень организации сельскохозяйственного производства является одним из определяющих факторов осуществления этих направлений и мероприятий, а также формирования экономических показателей: производительности труда, себестоимости продукции, рентабельности, фондоотдачи, окупаемости капитальных вложений и др.</w:t>
      </w:r>
    </w:p>
    <w:p w:rsidR="00D7326E" w:rsidRPr="00E56759" w:rsidRDefault="00D7326E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iCs/>
          <w:sz w:val="28"/>
          <w:szCs w:val="28"/>
        </w:rPr>
        <w:t xml:space="preserve">Сельскохозяйственные угодья, основные фонды, оборотные средства и рабочая сила предприятия и его подразделений используются полнее и эффективнее при рациональном их соотношении. </w:t>
      </w:r>
      <w:r w:rsidRPr="00E56759">
        <w:rPr>
          <w:sz w:val="28"/>
          <w:szCs w:val="28"/>
        </w:rPr>
        <w:t>Его устанавливают при обосновании систем ведения хозяйства и растениеводства, Показателей перспективных, годовых и оперативных (по периодам сельскохозяйственных работ) планов, которые должны разрабатываться на строго научной основе и учитывать реальные возможности.</w:t>
      </w:r>
    </w:p>
    <w:p w:rsidR="00D66D49" w:rsidRPr="00E56759" w:rsidRDefault="00D7326E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Социальные и экологические закономерности. </w:t>
      </w:r>
      <w:r w:rsidRPr="00E56759">
        <w:rPr>
          <w:iCs/>
          <w:sz w:val="28"/>
          <w:szCs w:val="28"/>
        </w:rPr>
        <w:t xml:space="preserve">Организация сельскохозяйственного производства взаимосвязана с социальными факторами. </w:t>
      </w:r>
      <w:r w:rsidRPr="00E56759">
        <w:rPr>
          <w:sz w:val="28"/>
          <w:szCs w:val="28"/>
        </w:rPr>
        <w:t xml:space="preserve">С одной стороны, успешное развитие производства позволяет больше выделять средств на материальное стимулирование труда работников, повышение их квалификации, создание благоустроенного жилищно-коммунального хозяйства, спортивных и культурных объектов, различных видов обслуживания населения и т. д. </w:t>
      </w:r>
    </w:p>
    <w:p w:rsidR="00D7326E" w:rsidRPr="00E56759" w:rsidRDefault="00D7326E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С другой стороны, улучшение социальной инфраструктуры повышает заинтересованность работников в развитии коллективного производства, создает условия для рациональной организации труда и творческой активности работников.</w:t>
      </w:r>
    </w:p>
    <w:p w:rsidR="00D66D49" w:rsidRPr="00E56759" w:rsidRDefault="00B05E8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iCs/>
          <w:sz w:val="28"/>
          <w:szCs w:val="28"/>
        </w:rPr>
        <w:t>«</w:t>
      </w:r>
      <w:r w:rsidR="00D7326E" w:rsidRPr="00E56759">
        <w:rPr>
          <w:iCs/>
          <w:sz w:val="28"/>
          <w:szCs w:val="28"/>
        </w:rPr>
        <w:t xml:space="preserve">Организация сельскохозяйственного производства оказывает влияние на окружающую среду. </w:t>
      </w:r>
      <w:r w:rsidR="00D7326E" w:rsidRPr="00E56759">
        <w:rPr>
          <w:sz w:val="28"/>
          <w:szCs w:val="28"/>
        </w:rPr>
        <w:t>Это влияние имеет как положительный, так и отрицательный результат. Если при организации растениеводства и животноводства достаточно полно и качественно осуществляются мероприятия, предусмотренные системой ведения хозяйства, то сохраняется хорошая экологическая обстановка, а предприятия получают экологически чистую продукцию, которая пользуется спросом</w:t>
      </w:r>
      <w:r w:rsidRPr="00E56759">
        <w:rPr>
          <w:sz w:val="28"/>
          <w:szCs w:val="28"/>
        </w:rPr>
        <w:t>»</w:t>
      </w:r>
      <w:r w:rsidR="00D7326E" w:rsidRPr="00E56759">
        <w:rPr>
          <w:sz w:val="28"/>
          <w:szCs w:val="28"/>
        </w:rPr>
        <w:t>.</w:t>
      </w:r>
      <w:r w:rsidRPr="00E56759">
        <w:rPr>
          <w:rStyle w:val="af"/>
          <w:sz w:val="28"/>
          <w:szCs w:val="28"/>
        </w:rPr>
        <w:footnoteReference w:id="6"/>
      </w:r>
      <w:r w:rsidR="00D7326E" w:rsidRPr="00E56759">
        <w:rPr>
          <w:sz w:val="28"/>
          <w:szCs w:val="28"/>
        </w:rPr>
        <w:t xml:space="preserve"> </w:t>
      </w:r>
    </w:p>
    <w:p w:rsidR="00D7326E" w:rsidRPr="00E56759" w:rsidRDefault="00D7326E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При несоблюдении правил хранения удобрений и средств защиты растений, нарушении технологии их, применения, использовании неисправных тракторов, автомобилей и оборудования животноводческих ферм, заправке машин некачественным топливом загрязняются атмосфера, водоемы, почва, грунтовые воды, что отрицательно сказывается на качестве продуктов питания и питьевой воды.</w:t>
      </w:r>
    </w:p>
    <w:p w:rsidR="009C6017" w:rsidRPr="00E56759" w:rsidRDefault="009C601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D66D49" w:rsidRPr="00E56759" w:rsidRDefault="00D66D49" w:rsidP="00E56759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E56759">
        <w:rPr>
          <w:b/>
          <w:sz w:val="28"/>
          <w:szCs w:val="28"/>
        </w:rPr>
        <w:t>2.2 Принципы организации производства</w:t>
      </w:r>
    </w:p>
    <w:p w:rsidR="00D66D49" w:rsidRPr="00E56759" w:rsidRDefault="00D66D49" w:rsidP="00E56759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DB5B3F" w:rsidRPr="00E56759" w:rsidRDefault="00DB5B3F" w:rsidP="00E56759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759">
        <w:rPr>
          <w:rFonts w:ascii="Times New Roman" w:hAnsi="Times New Roman" w:cs="Times New Roman"/>
          <w:sz w:val="28"/>
          <w:szCs w:val="28"/>
        </w:rPr>
        <w:t xml:space="preserve">«В рыночных условиях планирование является важным звеном управления производством. </w:t>
      </w:r>
      <w:r w:rsidR="00D7326E" w:rsidRPr="00E56759">
        <w:rPr>
          <w:rFonts w:ascii="Times New Roman" w:hAnsi="Times New Roman" w:cs="Times New Roman"/>
          <w:sz w:val="28"/>
          <w:szCs w:val="28"/>
        </w:rPr>
        <w:t xml:space="preserve">Принципы организации сельскохозяйственного производства </w:t>
      </w:r>
      <w:r w:rsidR="00991247" w:rsidRPr="00E56759">
        <w:rPr>
          <w:rFonts w:ascii="Times New Roman" w:hAnsi="Times New Roman" w:cs="Times New Roman"/>
          <w:sz w:val="28"/>
          <w:szCs w:val="28"/>
        </w:rPr>
        <w:t>-</w:t>
      </w:r>
      <w:r w:rsidR="00D7326E" w:rsidRPr="00E56759">
        <w:rPr>
          <w:rFonts w:ascii="Times New Roman" w:hAnsi="Times New Roman" w:cs="Times New Roman"/>
          <w:sz w:val="28"/>
          <w:szCs w:val="28"/>
        </w:rPr>
        <w:t xml:space="preserve"> это основные исходные положения, которыми руководствуются в научной и практической деятельности</w:t>
      </w:r>
      <w:r w:rsidRPr="00E56759">
        <w:rPr>
          <w:rFonts w:ascii="Times New Roman" w:hAnsi="Times New Roman" w:cs="Times New Roman"/>
          <w:sz w:val="28"/>
          <w:szCs w:val="28"/>
        </w:rPr>
        <w:t>»</w:t>
      </w:r>
      <w:r w:rsidR="00D7326E" w:rsidRPr="00E56759">
        <w:rPr>
          <w:rFonts w:ascii="Times New Roman" w:hAnsi="Times New Roman" w:cs="Times New Roman"/>
          <w:sz w:val="28"/>
          <w:szCs w:val="28"/>
        </w:rPr>
        <w:t>.</w:t>
      </w:r>
      <w:r w:rsidRPr="00E56759">
        <w:rPr>
          <w:rStyle w:val="af"/>
          <w:rFonts w:ascii="Times New Roman" w:hAnsi="Times New Roman"/>
          <w:sz w:val="28"/>
          <w:szCs w:val="28"/>
        </w:rPr>
        <w:footnoteReference w:id="7"/>
      </w:r>
      <w:r w:rsidR="00D7326E" w:rsidRPr="00E567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26E" w:rsidRPr="00E56759" w:rsidRDefault="00D7326E" w:rsidP="00E56759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759">
        <w:rPr>
          <w:rFonts w:ascii="Times New Roman" w:hAnsi="Times New Roman" w:cs="Times New Roman"/>
          <w:sz w:val="28"/>
          <w:szCs w:val="28"/>
        </w:rPr>
        <w:t>Рассмотрим их сущность.</w:t>
      </w:r>
    </w:p>
    <w:p w:rsidR="00D7326E" w:rsidRPr="00E56759" w:rsidRDefault="00D7326E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iCs/>
          <w:sz w:val="28"/>
          <w:szCs w:val="28"/>
        </w:rPr>
        <w:t xml:space="preserve">Принцип обеспечения экономической эффективности сельскохозяйственного производства </w:t>
      </w:r>
      <w:r w:rsidRPr="00E56759">
        <w:rPr>
          <w:sz w:val="28"/>
          <w:szCs w:val="28"/>
        </w:rPr>
        <w:t xml:space="preserve">предусматривает такую его организацию, которая позволяет получать результаты, превышающие использованные ресурсы, что положительно отражается на росте продуктивности почвы, фондоотдаче и производительности труда (продукция сельского хозяйства в расчете на </w:t>
      </w:r>
      <w:smartTag w:uri="urn:schemas-microsoft-com:office:smarttags" w:element="metricconverter">
        <w:smartTagPr>
          <w:attr w:name="ProductID" w:val="1 га"/>
        </w:smartTagPr>
        <w:r w:rsidRPr="00E56759">
          <w:rPr>
            <w:sz w:val="28"/>
            <w:szCs w:val="28"/>
          </w:rPr>
          <w:t>1 га</w:t>
        </w:r>
      </w:smartTag>
      <w:r w:rsidRPr="00E56759">
        <w:rPr>
          <w:sz w:val="28"/>
          <w:szCs w:val="28"/>
        </w:rPr>
        <w:t xml:space="preserve"> сельскохозяйственных угодий, на 1 руб. основных фондов основного вида деятельности и 1 среднегодового работника), а также обобщающих показателей - ресурсоотдаче (валовая продукция сельского хозяйства в расчете на 1 руб. всех производственных ресурсов), прибыли, уровне рентабельности, окупаемости затрат. Улучшение этих показателей свидетельствует о том, что данный принцип соблюдается и направлен на дальнейшее развитие производства и социальной инфраструктуры.</w:t>
      </w:r>
    </w:p>
    <w:p w:rsidR="00D7326E" w:rsidRPr="00E56759" w:rsidRDefault="00D7326E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iCs/>
          <w:sz w:val="28"/>
          <w:szCs w:val="28"/>
        </w:rPr>
        <w:t xml:space="preserve">Принцип плановости сельскохозяйственного производства </w:t>
      </w:r>
      <w:r w:rsidRPr="00E56759">
        <w:rPr>
          <w:sz w:val="28"/>
          <w:szCs w:val="28"/>
        </w:rPr>
        <w:t>заключается в том, что вся работа должна осуществляться в соответствии с научно обоснованными плановыми показателями и мероприятиями. С этой целью предприятия разрабатывают перспективные, годовые и оперативные планы. Перспективные планы определяют основные направления и показатели развития производства. В годовых и оперативных планах они конкретизируются и детализируются с учетом сложившихся условий. При ним предприятия ориентируются на государственные прогнозы социально-экономического развития отраслей, регионов и в целом страны, разрабатываемые на долгосрочную (10 лет), среднесрочную (3-5 лет) и краткосрочную (1 год) перспективу, а также па федеральные целевые программы, финансируемые за счет бюджетных средств.</w:t>
      </w:r>
      <w:r w:rsidR="00991247" w:rsidRP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 xml:space="preserve">Соблюдение </w:t>
      </w:r>
      <w:r w:rsidR="00D66D49" w:rsidRPr="00E56759">
        <w:rPr>
          <w:sz w:val="28"/>
          <w:szCs w:val="28"/>
        </w:rPr>
        <w:t>п</w:t>
      </w:r>
      <w:r w:rsidRPr="00E56759">
        <w:rPr>
          <w:sz w:val="28"/>
          <w:szCs w:val="28"/>
        </w:rPr>
        <w:t>ринципа плановости во многом зависит от того, насколько качественно составлены планы, учтены конкретные условия и реальные возможности их выполнения и в какой мере они отвечают требованиям рыночной экономики.</w:t>
      </w:r>
    </w:p>
    <w:p w:rsidR="00D7326E" w:rsidRPr="00E56759" w:rsidRDefault="00D7326E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iCs/>
          <w:sz w:val="28"/>
          <w:szCs w:val="28"/>
        </w:rPr>
        <w:t xml:space="preserve">Принцип комплексности сельскохозяйственного производства </w:t>
      </w:r>
      <w:r w:rsidRPr="00E56759">
        <w:rPr>
          <w:sz w:val="28"/>
          <w:szCs w:val="28"/>
        </w:rPr>
        <w:t>состоит в том, что оно должно рационально учитывать природные, технические, технологические, социально-экономические и экологические факторы в едином комплексе взаимосвязанных мероприятий. Этим принципом необходимо руководствоваться при разработке систем ведения хозяйства и растениеводства, перспективных, годовых и оперативных планов предприятия, а также в практической деятельности.</w:t>
      </w:r>
    </w:p>
    <w:p w:rsidR="00D7326E" w:rsidRPr="00E56759" w:rsidRDefault="00D7326E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iCs/>
          <w:sz w:val="28"/>
          <w:szCs w:val="28"/>
        </w:rPr>
        <w:t xml:space="preserve">Принцип интеграции сельскохозяйственного производства </w:t>
      </w:r>
      <w:r w:rsidRPr="00E56759">
        <w:rPr>
          <w:sz w:val="28"/>
          <w:szCs w:val="28"/>
        </w:rPr>
        <w:t>требует оптимальных внутрихозяйственных связей между растениеводческими и животноводческими отраслями, подсобными, вспомогательными и обслуживающими производствами, функциональными службами и производственными подразделениями предприятия. Кроме того, перспективна интеграция сельскохозяйственного производства на основе совместной деятельности сельскохозяйственных, перерабатывающих, торгующих и других предприятий в рамках агропромышленных комбинатов (объединений), что позволяет разрабатывать общие стратегию и программы развития, создавать единый технологический процесс движения продукции от поля до потребителя, улучшать ее качество, снижать затраты и повышать эффективность производства.</w:t>
      </w:r>
    </w:p>
    <w:p w:rsidR="00D66D49" w:rsidRPr="00E56759" w:rsidRDefault="00D7326E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iCs/>
          <w:sz w:val="28"/>
          <w:szCs w:val="28"/>
        </w:rPr>
        <w:t xml:space="preserve">Принцип динамичности организации сельскохозяйственного производства </w:t>
      </w:r>
      <w:r w:rsidRPr="00E56759">
        <w:rPr>
          <w:sz w:val="28"/>
          <w:szCs w:val="28"/>
        </w:rPr>
        <w:t>проявляется в том, что оно должно развиваться непрерывно в соответствии с задачами, стоящими перед сельским хозяйством. Соблюдение этого принципа особенно важно в современных условиях, когда наблюдается большой недостаток продуктов питания отечественного производства, а продовольственная безопасность страны находится под угрозой.</w:t>
      </w:r>
      <w:r w:rsidR="00D66D49" w:rsidRPr="00E56759">
        <w:rPr>
          <w:sz w:val="28"/>
          <w:szCs w:val="28"/>
        </w:rPr>
        <w:t xml:space="preserve"> </w:t>
      </w:r>
    </w:p>
    <w:p w:rsidR="00D7326E" w:rsidRPr="00E56759" w:rsidRDefault="00D7326E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iCs/>
          <w:sz w:val="28"/>
          <w:szCs w:val="28"/>
        </w:rPr>
        <w:t xml:space="preserve">Принцип гибкости и надежности организации сельскохозяйственного производства </w:t>
      </w:r>
      <w:r w:rsidRPr="00E56759">
        <w:rPr>
          <w:sz w:val="28"/>
          <w:szCs w:val="28"/>
        </w:rPr>
        <w:t xml:space="preserve">означает, что оно должно своевременно реагировать на изменения внешней и внутренней среды, обеспечивать устойчивую деятельность предприятия за счет собственных средств. Например, при уменьшении или увеличении спроса на отдельные виды продукции требуется оперативно корректировать специализацию, на период бездорожья - иметь дополнительные запасы топлива и смазочных материалов, на случай стихийных явлений </w:t>
      </w:r>
      <w:r w:rsidR="00991247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страховые резервы семян, кормов, запасных частей и других материальных ценностей.</w:t>
      </w:r>
    </w:p>
    <w:p w:rsidR="00D7326E" w:rsidRPr="00E56759" w:rsidRDefault="00D7326E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Формы организации сельскохозяйственного производства - это его внешние выражения, обусловленные определенным содержанием. Их классифицируют по следующим основным признакам.</w:t>
      </w:r>
    </w:p>
    <w:p w:rsidR="00D7326E" w:rsidRPr="00E56759" w:rsidRDefault="00D7326E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В зависимости </w:t>
      </w:r>
      <w:r w:rsidRPr="00E56759">
        <w:rPr>
          <w:iCs/>
          <w:sz w:val="28"/>
          <w:szCs w:val="28"/>
        </w:rPr>
        <w:t xml:space="preserve">от размеров </w:t>
      </w:r>
      <w:r w:rsidRPr="00E56759">
        <w:rPr>
          <w:sz w:val="28"/>
          <w:szCs w:val="28"/>
        </w:rPr>
        <w:t>различают крупное, среднее и мелкое производство. К крупному можно отнести главные отрасли специализированных предприятий (производство зерна, свекловодство, овощеводство, садоводство, виноградарство и др.), к мелкому - производство в крестьянских (фермерских) хозяйствах.</w:t>
      </w:r>
    </w:p>
    <w:p w:rsidR="00D7326E" w:rsidRPr="00E56759" w:rsidRDefault="00D7326E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iCs/>
          <w:sz w:val="28"/>
          <w:szCs w:val="28"/>
        </w:rPr>
        <w:t xml:space="preserve">Уровень разделения труда </w:t>
      </w:r>
      <w:r w:rsidRPr="00E56759">
        <w:rPr>
          <w:sz w:val="28"/>
          <w:szCs w:val="28"/>
        </w:rPr>
        <w:t>обусловливает выделение таких форм организации производства, как специализированное, когда оно представлено одним (сахарная свекла, виноград) или несколькими однородными (зерно, овощи) видами продукции, и диверсифицированное, которое характеризуется изменяющейся специализацией и получением разнообразной продукции в зависимости от потребностей рынка.</w:t>
      </w:r>
    </w:p>
    <w:p w:rsidR="00D7326E" w:rsidRPr="00E56759" w:rsidRDefault="00D7326E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По </w:t>
      </w:r>
      <w:r w:rsidRPr="00E56759">
        <w:rPr>
          <w:iCs/>
          <w:sz w:val="28"/>
          <w:szCs w:val="28"/>
        </w:rPr>
        <w:t xml:space="preserve">уровню обобществления труда </w:t>
      </w:r>
      <w:r w:rsidRPr="00E56759">
        <w:rPr>
          <w:sz w:val="28"/>
          <w:szCs w:val="28"/>
        </w:rPr>
        <w:t>различают индивидуальное, семейное, мелкогрупповое и коллективное производства. Первые три формы характерны для крестьянских (фермерских) хозяйств, крупноколлективное - для сельскохозяйственных предприятий.</w:t>
      </w:r>
    </w:p>
    <w:p w:rsidR="00C457E8" w:rsidRPr="00E56759" w:rsidRDefault="00D7326E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С учетом </w:t>
      </w:r>
      <w:r w:rsidRPr="00E56759">
        <w:rPr>
          <w:iCs/>
          <w:sz w:val="28"/>
          <w:szCs w:val="28"/>
        </w:rPr>
        <w:t xml:space="preserve">технической оснащенности </w:t>
      </w:r>
      <w:r w:rsidRPr="00E56759">
        <w:rPr>
          <w:sz w:val="28"/>
          <w:szCs w:val="28"/>
        </w:rPr>
        <w:t>выделяют формы организации производства с преобладанием ручного труда (ягодоводоводство), частично механизированные (картофелеводство, свекловодство, льноводство, овощеводство открытого грунта и др.), комплексно-механизированные (производство зерна) и автоматизированные (овощеводство защищенного грунта, яичное и бройлерное птицеводство). В последних двух формах тоже используется ручной труд, но незначительно на выполнении некоторых операций.</w:t>
      </w:r>
      <w:r w:rsidR="00C457E8" w:rsidRPr="00E56759">
        <w:rPr>
          <w:sz w:val="28"/>
          <w:szCs w:val="28"/>
        </w:rPr>
        <w:t xml:space="preserve"> </w:t>
      </w:r>
    </w:p>
    <w:p w:rsidR="00D7326E" w:rsidRPr="00E56759" w:rsidRDefault="00D7326E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В зависимости от </w:t>
      </w:r>
      <w:r w:rsidRPr="00E56759">
        <w:rPr>
          <w:iCs/>
          <w:sz w:val="28"/>
          <w:szCs w:val="28"/>
        </w:rPr>
        <w:t xml:space="preserve">применяемых технологий </w:t>
      </w:r>
      <w:r w:rsidRPr="00E56759">
        <w:rPr>
          <w:sz w:val="28"/>
          <w:szCs w:val="28"/>
        </w:rPr>
        <w:t xml:space="preserve">производство может быть традиционным, частично усовершенствованным, интенсивным и индустриальным. Последние две формы по сравнению с предыдущими требуют повышенных затрат на </w:t>
      </w:r>
      <w:smartTag w:uri="urn:schemas-microsoft-com:office:smarttags" w:element="metricconverter">
        <w:smartTagPr>
          <w:attr w:name="ProductID" w:val="1 га"/>
        </w:smartTagPr>
        <w:r w:rsidRPr="00E56759">
          <w:rPr>
            <w:sz w:val="28"/>
            <w:szCs w:val="28"/>
          </w:rPr>
          <w:t>1 га</w:t>
        </w:r>
      </w:smartTag>
      <w:r w:rsidRPr="00E56759">
        <w:rPr>
          <w:sz w:val="28"/>
          <w:szCs w:val="28"/>
        </w:rPr>
        <w:t xml:space="preserve">, но меньших в расчете </w:t>
      </w:r>
      <w:r w:rsidR="00E74C03" w:rsidRPr="00E56759">
        <w:rPr>
          <w:sz w:val="28"/>
          <w:szCs w:val="28"/>
        </w:rPr>
        <w:t>н</w:t>
      </w:r>
      <w:r w:rsidRPr="00E56759">
        <w:rPr>
          <w:sz w:val="28"/>
          <w:szCs w:val="28"/>
        </w:rPr>
        <w:t>а единицу продукции.</w:t>
      </w:r>
    </w:p>
    <w:p w:rsidR="009A1944" w:rsidRPr="00E56759" w:rsidRDefault="009A1944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D4147" w:rsidRPr="00E56759" w:rsidRDefault="00D66D49" w:rsidP="00E56759">
      <w:pPr>
        <w:widowControl w:val="0"/>
        <w:numPr>
          <w:ilvl w:val="1"/>
          <w:numId w:val="26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E56759">
        <w:rPr>
          <w:b/>
          <w:sz w:val="28"/>
          <w:szCs w:val="28"/>
        </w:rPr>
        <w:t xml:space="preserve"> </w:t>
      </w:r>
      <w:r w:rsidR="009A1944" w:rsidRPr="00E56759">
        <w:rPr>
          <w:b/>
          <w:sz w:val="28"/>
          <w:szCs w:val="28"/>
        </w:rPr>
        <w:t>О</w:t>
      </w:r>
      <w:r w:rsidR="00991247" w:rsidRPr="00E56759">
        <w:rPr>
          <w:b/>
          <w:sz w:val="28"/>
          <w:szCs w:val="28"/>
        </w:rPr>
        <w:t>рганизация производства зерна</w:t>
      </w:r>
    </w:p>
    <w:p w:rsidR="00991247" w:rsidRPr="00E56759" w:rsidRDefault="00991247" w:rsidP="00E5675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Применение интенсивных технологий. Успешное развитие производства зерна в значительной мере зависит от широкого применения интенсивных технологий, сущность которых состоит в следующем: размещение посевов по лучшим предшественникам в системе севооборотов; возделывание высокоурожайных сортов интенсивного типа с хорошим качеством зерна; достаточное обеспечение растений элементами минерального питания с учетом их содержания в почве; дробное применение азотных удобрений в период вегетации по данным почвенной и растительной диагностики; интегрированная система защиты растений от сорняков, вредителей и болезней; своевременное и качественное выполнение всех технологических приемов, направленных на защиту почв от эрозии; накопление влаги и создание других условий для благоприятного развития сельскохозяйственных культур.</w:t>
      </w:r>
    </w:p>
    <w:p w:rsidR="00AE51FA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Интенсивная технология это не только высокая доза удобрений и средства защиты растений, но и соблюдение сроков и способов их использования. Это достигается непрерывной технологией, применением более современных машин, приспособлений и их тщательной регулировкой.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Цель интенсивной технологии </w:t>
      </w:r>
      <w:r w:rsidR="00E74C03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существенный рост урожайности и повышение качества зерна. С учетом реальных возможностей в зерновых районах РФ</w:t>
      </w:r>
      <w:r w:rsidR="00E74C03" w:rsidRP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урожайность культур, поданным научных исследований, может быть повышена: озимых зерновых культур, выращиваемых по интенсивной технологии до 40</w:t>
      </w:r>
      <w:r w:rsidR="00E74C03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55 ц/га, посеянных по удобренному чистому пару </w:t>
      </w:r>
      <w:r w:rsidR="00E74C03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до 30</w:t>
      </w:r>
      <w:r w:rsidR="00E74C03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40 ц/га; яровой пшеницы по удобренному чистому пару </w:t>
      </w:r>
      <w:r w:rsidR="00E74C03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до 20</w:t>
      </w:r>
      <w:r w:rsidR="00E74C03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22 ц/га, а посеянной второй культурой после пара</w:t>
      </w:r>
      <w:r w:rsidR="00E74C03" w:rsidRPr="00E56759">
        <w:rPr>
          <w:sz w:val="28"/>
          <w:szCs w:val="28"/>
        </w:rPr>
        <w:t xml:space="preserve"> -</w:t>
      </w:r>
      <w:r w:rsidRPr="00E56759">
        <w:rPr>
          <w:sz w:val="28"/>
          <w:szCs w:val="28"/>
        </w:rPr>
        <w:t xml:space="preserve"> до 15</w:t>
      </w:r>
      <w:r w:rsidR="00E74C03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18 ц/га.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Организация основных трудовых процессов. В производстве зерна основными процессами являются: пахота, рыхление, боронование, культивация, посев, междурядная обработка, уборка урожая. Полевые тракторные работы выполняют загонным, челночным и фигурным способами. При загонном способе агрегат работает только при движении вдоль длинных противоположных сторон загонки. На концах гона рабочие орудия выключают и по ширине загонки агрегат идет на холостом ходу обычно за пределами поля. Челночный способ применяют на посеве и обработке почв культиваторами-плоскорезами и рыхлителями, т. е. на работах, заменяющих отвальную вспашку. Сущность этого способа заключается в том, что агрегат движется наподобие челнока, делая второй ход рядом с первым, третий рядом со вторым и т.д. Фигурный способ имеет меньшее распространение. При этом способе агрегат работает вкруговую, причем первый рабочий ход может начинаться как с внешней границы поля, так и с середины. Преимуществом способа является то, что</w:t>
      </w:r>
      <w:r w:rsid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 xml:space="preserve">сокращаются затраты времени на холостые переезды и повороты, недостатком </w:t>
      </w:r>
      <w:r w:rsidR="00E74C03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снижение качества работы на угловых поворотах (огрехи и т. п.).</w:t>
      </w:r>
    </w:p>
    <w:p w:rsidR="00AE51FA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iCs/>
          <w:sz w:val="28"/>
          <w:szCs w:val="28"/>
        </w:rPr>
        <w:t>Организация пахоты почвы.</w:t>
      </w:r>
      <w:r w:rsidRPr="00E56759">
        <w:rPr>
          <w:i/>
          <w:iCs/>
          <w:sz w:val="28"/>
          <w:szCs w:val="28"/>
        </w:rPr>
        <w:t xml:space="preserve"> </w:t>
      </w:r>
      <w:r w:rsidRPr="00E56759">
        <w:rPr>
          <w:sz w:val="28"/>
          <w:szCs w:val="28"/>
        </w:rPr>
        <w:t xml:space="preserve">В практике применяют как отвальную, так и безотвальную обработку. Отвальную вспашку выполняют всвал и вразвал. Всвал </w:t>
      </w:r>
      <w:r w:rsidR="00E74C03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когда агрегат начинает работу из центра и движется по часовой стрелке, вразвал </w:t>
      </w:r>
      <w:r w:rsidR="00E74C03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когда первый ход осуществляют по краю загонки с правой стороны и с поворотом против часовой стрелки. При обоих способах </w:t>
      </w:r>
      <w:r w:rsidR="00AE51FA" w:rsidRPr="00E56759">
        <w:rPr>
          <w:sz w:val="28"/>
          <w:szCs w:val="28"/>
        </w:rPr>
        <w:t>н</w:t>
      </w:r>
      <w:r w:rsidRPr="00E56759">
        <w:rPr>
          <w:sz w:val="28"/>
          <w:szCs w:val="28"/>
        </w:rPr>
        <w:t>а краях поля агрегат делает петлеобразные и грушевидные повороты</w:t>
      </w:r>
      <w:r w:rsidR="00E74C03" w:rsidRPr="00E56759">
        <w:rPr>
          <w:sz w:val="28"/>
          <w:szCs w:val="28"/>
        </w:rPr>
        <w:t>.</w:t>
      </w:r>
      <w:r w:rsidR="00AE51FA" w:rsidRPr="00E56759">
        <w:rPr>
          <w:sz w:val="28"/>
          <w:szCs w:val="28"/>
        </w:rPr>
        <w:t xml:space="preserve"> 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На коротких гонах, чтобы сократить время на повороты, применяют беспетлевой комбинированный способ движения агрегата. При этом способе получается большое количество свальных гребней и разъемных борозд, которые потом необходимо заравнивать дисковыми боронами или другими средствами.</w:t>
      </w:r>
      <w:r w:rsidR="00E56759">
        <w:rPr>
          <w:sz w:val="28"/>
          <w:szCs w:val="28"/>
        </w:rPr>
        <w:t xml:space="preserve"> </w:t>
      </w:r>
    </w:p>
    <w:p w:rsidR="009D4147" w:rsidRPr="00E56759" w:rsidRDefault="00E373CF" w:rsidP="00E56759">
      <w:pPr>
        <w:framePr w:h="2942" w:hSpace="38" w:wrap="auto" w:vAnchor="text" w:hAnchor="margin" w:x="10268" w:y="1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75pt;height:147pt">
            <v:imagedata r:id="rId7" o:title=""/>
          </v:shape>
        </w:pic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На пахоте используют плуги разных марок, но более распространены пятикорпусные «Труженик-1», навесной четырехкорпусный «Пахарь», для тракторов класса 5</w:t>
      </w:r>
      <w:r w:rsidR="00E74C03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6 т </w:t>
      </w:r>
      <w:r w:rsidR="00E74C03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девятикорпусный ПТК-9-35, для тракторов класса 1,4 т</w:t>
      </w:r>
      <w:r w:rsidR="00E74C03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ПЛН-3-35 и др.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В восточных районах, особенно в степных, широко применяют безотвальную обработку почвы глубокорыхлителями, плоскорезами.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При организации вспашки поле разбивают на загонки. Величина каждой из них должна быть не менее суточного задания, чтобы не допускать переездов в течение смены. В этих целях определяют оптимальную ширину загонки (Ш) по следующей формуле (все величины в м):</w:t>
      </w:r>
    </w:p>
    <w:p w:rsidR="00E56759" w:rsidRDefault="00E56759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D4147" w:rsidRPr="00E56759" w:rsidRDefault="00E373CF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6" type="#_x0000_t75" style="width:119.25pt;height:23.25pt">
            <v:imagedata r:id="rId8" o:title=""/>
          </v:shape>
        </w:pict>
      </w:r>
      <w:r w:rsidR="00C17D86" w:rsidRPr="00E56759">
        <w:rPr>
          <w:sz w:val="28"/>
          <w:szCs w:val="28"/>
        </w:rPr>
        <w:t>,</w:t>
      </w:r>
      <w:r w:rsidR="00E56759">
        <w:rPr>
          <w:sz w:val="28"/>
          <w:szCs w:val="28"/>
        </w:rPr>
        <w:t xml:space="preserve"> </w:t>
      </w:r>
      <w:r w:rsidR="00C17D86" w:rsidRPr="00E56759">
        <w:rPr>
          <w:sz w:val="28"/>
          <w:szCs w:val="28"/>
        </w:rPr>
        <w:t>(1)</w:t>
      </w:r>
    </w:p>
    <w:p w:rsidR="00E56759" w:rsidRDefault="00E56759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где </w:t>
      </w:r>
      <w:r w:rsidRPr="00E56759">
        <w:rPr>
          <w:i/>
          <w:iCs/>
          <w:sz w:val="28"/>
          <w:szCs w:val="28"/>
        </w:rPr>
        <w:t>Д</w:t>
      </w:r>
      <w:r w:rsidR="00C17D86" w:rsidRPr="00E56759">
        <w:rPr>
          <w:i/>
          <w:iCs/>
          <w:sz w:val="28"/>
          <w:szCs w:val="28"/>
        </w:rPr>
        <w:t xml:space="preserve"> -</w:t>
      </w:r>
      <w:r w:rsidRPr="00E56759">
        <w:rPr>
          <w:i/>
          <w:iCs/>
          <w:sz w:val="28"/>
          <w:szCs w:val="28"/>
        </w:rPr>
        <w:t xml:space="preserve"> </w:t>
      </w:r>
      <w:r w:rsidRPr="00E56759">
        <w:rPr>
          <w:sz w:val="28"/>
          <w:szCs w:val="28"/>
        </w:rPr>
        <w:t xml:space="preserve">длина гона; </w:t>
      </w:r>
      <w:r w:rsidRPr="00E56759">
        <w:rPr>
          <w:i/>
          <w:iCs/>
          <w:sz w:val="28"/>
          <w:szCs w:val="28"/>
        </w:rPr>
        <w:t>Ш</w:t>
      </w:r>
      <w:r w:rsidRPr="00E56759">
        <w:rPr>
          <w:i/>
          <w:iCs/>
          <w:sz w:val="28"/>
          <w:szCs w:val="28"/>
          <w:vertAlign w:val="subscript"/>
        </w:rPr>
        <w:t>з</w:t>
      </w:r>
      <w:r w:rsidRPr="00E56759">
        <w:rPr>
          <w:i/>
          <w:iCs/>
          <w:sz w:val="28"/>
          <w:szCs w:val="28"/>
        </w:rPr>
        <w:t xml:space="preserve"> </w:t>
      </w:r>
      <w:r w:rsidR="00C17D86" w:rsidRPr="00E56759">
        <w:rPr>
          <w:i/>
          <w:iCs/>
          <w:sz w:val="28"/>
          <w:szCs w:val="28"/>
        </w:rPr>
        <w:t xml:space="preserve">- </w:t>
      </w:r>
      <w:r w:rsidRPr="00E56759">
        <w:rPr>
          <w:sz w:val="28"/>
          <w:szCs w:val="28"/>
        </w:rPr>
        <w:t xml:space="preserve">ширина захвата агрегата; </w:t>
      </w:r>
      <w:r w:rsidRPr="00E56759">
        <w:rPr>
          <w:i/>
          <w:iCs/>
          <w:sz w:val="28"/>
          <w:szCs w:val="28"/>
        </w:rPr>
        <w:t>р</w:t>
      </w:r>
      <w:r w:rsidRPr="00E56759">
        <w:rPr>
          <w:i/>
          <w:iCs/>
          <w:sz w:val="28"/>
          <w:szCs w:val="28"/>
          <w:vertAlign w:val="superscript"/>
        </w:rPr>
        <w:t>2</w:t>
      </w:r>
      <w:r w:rsidRPr="00E56759">
        <w:rPr>
          <w:i/>
          <w:iCs/>
          <w:sz w:val="28"/>
          <w:szCs w:val="28"/>
        </w:rPr>
        <w:t xml:space="preserve"> </w:t>
      </w:r>
      <w:r w:rsidR="00C17D86" w:rsidRPr="00E56759">
        <w:rPr>
          <w:i/>
          <w:iCs/>
          <w:sz w:val="28"/>
          <w:szCs w:val="28"/>
        </w:rPr>
        <w:t>-</w:t>
      </w:r>
      <w:r w:rsidRPr="00E56759">
        <w:rPr>
          <w:sz w:val="28"/>
          <w:szCs w:val="28"/>
        </w:rPr>
        <w:t xml:space="preserve"> радиус поворота агрегата.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При безотвальной обработке почвы плоскорезами или глубокорыхлителями также необходимы загонки определенных размеров для расстановки агрегатов и обеспечения индивидуального учета их работы.</w:t>
      </w:r>
    </w:p>
    <w:p w:rsidR="00C17D86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При выполнении любой полевой работы для лучшего обслуживания и контроля применяют групповой метод. Если поле не прямоугольное и не с параллельными сторонами, то лучше выделять только одну крайнюю загонку с непараллельными сторонами и с неизбежными в данном случае поворотами в ее черте.</w:t>
      </w:r>
      <w:r w:rsidR="00C17D86" w:rsidRPr="00E56759">
        <w:rPr>
          <w:sz w:val="28"/>
          <w:szCs w:val="28"/>
        </w:rPr>
        <w:t xml:space="preserve"> 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При отвальной вспашке применяют и беспетлевые (на коротких гонах) повороты, т. е. ее выполняют методом перекрытия.</w:t>
      </w:r>
      <w:r w:rsid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 xml:space="preserve">При работе с тракторами класса 3 т и длине гона до </w:t>
      </w:r>
      <w:smartTag w:uri="urn:schemas-microsoft-com:office:smarttags" w:element="metricconverter">
        <w:smartTagPr>
          <w:attr w:name="ProductID" w:val="500 м"/>
        </w:smartTagPr>
        <w:r w:rsidRPr="00E56759">
          <w:rPr>
            <w:sz w:val="28"/>
            <w:szCs w:val="28"/>
          </w:rPr>
          <w:t>500 м</w:t>
        </w:r>
      </w:smartTag>
      <w:r w:rsidRPr="00E56759">
        <w:rPr>
          <w:sz w:val="28"/>
          <w:szCs w:val="28"/>
        </w:rPr>
        <w:t xml:space="preserve"> ширина</w:t>
      </w:r>
      <w:r w:rsid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 xml:space="preserve">загонок составляет </w:t>
      </w:r>
      <w:smartTag w:uri="urn:schemas-microsoft-com:office:smarttags" w:element="metricconverter">
        <w:smartTagPr>
          <w:attr w:name="ProductID" w:val="60 м"/>
        </w:smartTagPr>
        <w:r w:rsidRPr="00E56759">
          <w:rPr>
            <w:sz w:val="28"/>
            <w:szCs w:val="28"/>
          </w:rPr>
          <w:t>60 м</w:t>
        </w:r>
      </w:smartTag>
      <w:r w:rsidRPr="00E56759">
        <w:rPr>
          <w:sz w:val="28"/>
          <w:szCs w:val="28"/>
        </w:rPr>
        <w:t xml:space="preserve">, а при длине гона </w:t>
      </w:r>
      <w:smartTag w:uri="urn:schemas-microsoft-com:office:smarttags" w:element="metricconverter">
        <w:smartTagPr>
          <w:attr w:name="ProductID" w:val="1500 м"/>
        </w:smartTagPr>
        <w:r w:rsidRPr="00E56759">
          <w:rPr>
            <w:sz w:val="28"/>
            <w:szCs w:val="28"/>
          </w:rPr>
          <w:t>1500 м</w:t>
        </w:r>
      </w:smartTag>
      <w:r w:rsidRPr="00E56759">
        <w:rPr>
          <w:sz w:val="28"/>
          <w:szCs w:val="28"/>
        </w:rPr>
        <w:t xml:space="preserve"> </w:t>
      </w:r>
      <w:r w:rsidR="00C17D86" w:rsidRPr="00E56759">
        <w:rPr>
          <w:sz w:val="28"/>
          <w:szCs w:val="28"/>
        </w:rPr>
        <w:t>–</w:t>
      </w:r>
      <w:r w:rsidRPr="00E56759">
        <w:rPr>
          <w:sz w:val="28"/>
          <w:szCs w:val="28"/>
        </w:rPr>
        <w:t xml:space="preserve"> 100</w:t>
      </w:r>
      <w:r w:rsidR="00C17D86" w:rsidRPr="00E56759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10 м"/>
        </w:smartTagPr>
        <w:r w:rsidRPr="00E56759">
          <w:rPr>
            <w:sz w:val="28"/>
            <w:szCs w:val="28"/>
          </w:rPr>
          <w:t>110 м</w:t>
        </w:r>
      </w:smartTag>
      <w:r w:rsidRPr="00E56759">
        <w:rPr>
          <w:sz w:val="28"/>
          <w:szCs w:val="28"/>
        </w:rPr>
        <w:t>.</w:t>
      </w:r>
      <w:r w:rsidRPr="00E56759">
        <w:rPr>
          <w:sz w:val="28"/>
          <w:szCs w:val="28"/>
        </w:rPr>
        <w:tab/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В целях уменьшения числа борозд и гребней чередуют пахоту всвал и вразвал на соседних загонках. Если участок разбит на четыре загонки, то первую </w:t>
      </w:r>
      <w:r w:rsidR="00C17D86" w:rsidRPr="00E56759">
        <w:rPr>
          <w:sz w:val="28"/>
          <w:szCs w:val="28"/>
        </w:rPr>
        <w:t>и</w:t>
      </w:r>
      <w:r w:rsidRPr="00E56759">
        <w:rPr>
          <w:sz w:val="28"/>
          <w:szCs w:val="28"/>
        </w:rPr>
        <w:t xml:space="preserve"> третью пашут всвал, а вторую и четвертую </w:t>
      </w:r>
      <w:r w:rsidR="00C17D86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вразвал.</w:t>
      </w:r>
    </w:p>
    <w:p w:rsidR="00C17D86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К вспашке предъявляют следующие организационно-технические требования: </w:t>
      </w:r>
    </w:p>
    <w:p w:rsidR="00C17D86" w:rsidRPr="00E56759" w:rsidRDefault="009D4147" w:rsidP="00E56759">
      <w:pPr>
        <w:widowControl w:val="0"/>
        <w:numPr>
          <w:ilvl w:val="0"/>
          <w:numId w:val="12"/>
        </w:numPr>
        <w:shd w:val="clear" w:color="auto" w:fill="FFFFFF"/>
        <w:tabs>
          <w:tab w:val="clear" w:pos="25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соблюдение агротехнических сроков; </w:t>
      </w:r>
    </w:p>
    <w:p w:rsidR="00C17D86" w:rsidRPr="00E56759" w:rsidRDefault="009D4147" w:rsidP="00E56759">
      <w:pPr>
        <w:widowControl w:val="0"/>
        <w:numPr>
          <w:ilvl w:val="0"/>
          <w:numId w:val="12"/>
        </w:numPr>
        <w:shd w:val="clear" w:color="auto" w:fill="FFFFFF"/>
        <w:tabs>
          <w:tab w:val="clear" w:pos="25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обеспечение глубины и равномерности обработки; </w:t>
      </w:r>
    </w:p>
    <w:p w:rsidR="00C17D86" w:rsidRPr="00E56759" w:rsidRDefault="009D4147" w:rsidP="00E56759">
      <w:pPr>
        <w:widowControl w:val="0"/>
        <w:numPr>
          <w:ilvl w:val="0"/>
          <w:numId w:val="12"/>
        </w:numPr>
        <w:shd w:val="clear" w:color="auto" w:fill="FFFFFF"/>
        <w:tabs>
          <w:tab w:val="clear" w:pos="25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хорошее крошение пласта; оборот пласта при отвальной вспашке или наличие стерни на поверхности при безотвальной; </w:t>
      </w:r>
    </w:p>
    <w:p w:rsidR="00C17D86" w:rsidRPr="00E56759" w:rsidRDefault="009D4147" w:rsidP="00E56759">
      <w:pPr>
        <w:widowControl w:val="0"/>
        <w:numPr>
          <w:ilvl w:val="0"/>
          <w:numId w:val="12"/>
        </w:numPr>
        <w:shd w:val="clear" w:color="auto" w:fill="FFFFFF"/>
        <w:tabs>
          <w:tab w:val="clear" w:pos="25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прямолинейность рабочих ходов сокращение разъемных борозд; </w:t>
      </w:r>
    </w:p>
    <w:p w:rsidR="009D4147" w:rsidRPr="00E56759" w:rsidRDefault="009D4147" w:rsidP="00E56759">
      <w:pPr>
        <w:widowControl w:val="0"/>
        <w:numPr>
          <w:ilvl w:val="0"/>
          <w:numId w:val="12"/>
        </w:numPr>
        <w:shd w:val="clear" w:color="auto" w:fill="FFFFFF"/>
        <w:tabs>
          <w:tab w:val="clear" w:pos="25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отсутствие огрехов и перекрытий тщательная обработка концов и поворотных полос.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До начала работы отбивают поворотную полосу для разворота агрегатов. Ширина зависит от состава техники, способа пахоты и достигает 15</w:t>
      </w:r>
      <w:r w:rsidR="00C17D86" w:rsidRPr="00E56759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 м"/>
        </w:smartTagPr>
        <w:r w:rsidRPr="00E56759">
          <w:rPr>
            <w:sz w:val="28"/>
            <w:szCs w:val="28"/>
          </w:rPr>
          <w:t>20 м</w:t>
        </w:r>
      </w:smartTag>
      <w:r w:rsidRPr="00E56759">
        <w:rPr>
          <w:sz w:val="28"/>
          <w:szCs w:val="28"/>
        </w:rPr>
        <w:t>. Границу поворотной полосы обозначают вешками или разовым проходом тракторного агрегата. Учетчик разбивает поле на загонки прямыми линиями, ставит вешки на середине и в конце поля.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С увеличением длины гонов уменьшается время на холостые повороты и переезды, но значительно возрастают простои на обслуживание.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iCs/>
          <w:sz w:val="28"/>
          <w:szCs w:val="28"/>
        </w:rPr>
        <w:t>Организация боронования.</w:t>
      </w:r>
      <w:r w:rsidRPr="00E56759">
        <w:rPr>
          <w:i/>
          <w:iCs/>
          <w:sz w:val="28"/>
          <w:szCs w:val="28"/>
        </w:rPr>
        <w:t xml:space="preserve"> </w:t>
      </w:r>
      <w:r w:rsidRPr="00E56759">
        <w:rPr>
          <w:sz w:val="28"/>
          <w:szCs w:val="28"/>
        </w:rPr>
        <w:t>По технологии это наиболее простая работа. При ней используют бороны тяжелые зубовые БЗТС-1 с тяговым сопротивлением 150</w:t>
      </w:r>
      <w:r w:rsidR="00C17D86" w:rsidRPr="00E56759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80 кг"/>
        </w:smartTagPr>
        <w:r w:rsidRPr="00E56759">
          <w:rPr>
            <w:sz w:val="28"/>
            <w:szCs w:val="28"/>
          </w:rPr>
          <w:t>180 кг</w:t>
        </w:r>
      </w:smartTag>
      <w:r w:rsidRPr="00E56759">
        <w:rPr>
          <w:sz w:val="28"/>
          <w:szCs w:val="28"/>
        </w:rPr>
        <w:t xml:space="preserve"> или средние БЗСС-1 с тяговым сопротивлением 130-</w:t>
      </w:r>
      <w:smartTag w:uri="urn:schemas-microsoft-com:office:smarttags" w:element="metricconverter">
        <w:smartTagPr>
          <w:attr w:name="ProductID" w:val="150 кг"/>
        </w:smartTagPr>
        <w:r w:rsidRPr="00E56759">
          <w:rPr>
            <w:sz w:val="28"/>
            <w:szCs w:val="28"/>
          </w:rPr>
          <w:t>150 кг</w:t>
        </w:r>
      </w:smartTag>
      <w:r w:rsidRPr="00E56759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м"/>
        </w:smartTagPr>
        <w:r w:rsidRPr="00E56759">
          <w:rPr>
            <w:sz w:val="28"/>
            <w:szCs w:val="28"/>
          </w:rPr>
          <w:t>1 м</w:t>
        </w:r>
      </w:smartTag>
      <w:r w:rsidRPr="00E56759">
        <w:rPr>
          <w:sz w:val="28"/>
          <w:szCs w:val="28"/>
        </w:rPr>
        <w:t xml:space="preserve"> захвата; бороны агрегатируют с тракторами классов 1,4 и Зт. Для рыхления верхнего слоя почвы после вспашки, дробления глыб, выравнивания поверхности пашни, уничтожения всходов сорняков применяют тяжелую борону с ножевидным зубом ЗБНТУ-1, агрегатируемую с трактором класса 1,4 т. Чтобы полнее использовать мощность тракторов при самостоятельном бороновании и ограничить ширину агрегата, эти орудия обычно располагают в два ряда и одновременно производят обработку в два следа.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На полях, где требуется двухследное боронование</w:t>
      </w:r>
      <w:r w:rsidR="00E5239F" w:rsidRPr="00E56759">
        <w:rPr>
          <w:sz w:val="28"/>
          <w:szCs w:val="28"/>
        </w:rPr>
        <w:t>,</w:t>
      </w:r>
      <w:r w:rsidRPr="00E56759">
        <w:rPr>
          <w:sz w:val="28"/>
          <w:szCs w:val="28"/>
        </w:rPr>
        <w:t xml:space="preserve"> а агрегат скомплектован из одного ряда сцепок, применяют диагонально-перекрестный способ. Особенно он удобен на квадратных клетках в </w:t>
      </w:r>
      <w:smartTag w:uri="urn:schemas-microsoft-com:office:smarttags" w:element="metricconverter">
        <w:smartTagPr>
          <w:attr w:name="ProductID" w:val="400 га"/>
        </w:smartTagPr>
        <w:r w:rsidRPr="00E56759">
          <w:rPr>
            <w:sz w:val="28"/>
            <w:szCs w:val="28"/>
          </w:rPr>
          <w:t>400 га</w:t>
        </w:r>
      </w:smartTag>
      <w:r w:rsidR="00E5239F" w:rsidRPr="00E56759">
        <w:rPr>
          <w:sz w:val="28"/>
          <w:szCs w:val="28"/>
        </w:rPr>
        <w:t>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После окончания обработки поля для заделки огрехов на разворотах делают 1-2 круговых объезда по границам на полную ширину захвата агрегата. На засоренных полях для очистки борон выделяют прицепщика.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iCs/>
          <w:sz w:val="28"/>
          <w:szCs w:val="28"/>
        </w:rPr>
        <w:t>Культивация и дискование</w:t>
      </w:r>
      <w:r w:rsidRPr="00E56759">
        <w:rPr>
          <w:i/>
          <w:iCs/>
          <w:sz w:val="28"/>
          <w:szCs w:val="28"/>
        </w:rPr>
        <w:t xml:space="preserve">. </w:t>
      </w:r>
      <w:r w:rsidRPr="00E56759">
        <w:rPr>
          <w:sz w:val="28"/>
          <w:szCs w:val="28"/>
        </w:rPr>
        <w:t>К этим работам предъявляют следующие требования: соблюдение агротехнических сроков обеспечение заданной глубины, полное уничтожение сорняков, отсутствие огрехов.</w:t>
      </w:r>
    </w:p>
    <w:p w:rsidR="00E5239F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Сплошную культивацию и дискование, как правило, выполняют загонным способом с челночным движением агрегата. Для их проведения в короткие сроки и подготовки поля для следующей обработки применяют групповой метод. Для культивации обычно используют следующие агрегаты: трактор</w:t>
      </w:r>
      <w:r w:rsid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ДТ-75 с тремя культиваторами КПС-4</w:t>
      </w:r>
      <w:r w:rsidR="00E5239F" w:rsidRP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трактор МТЗ-80 или МТЗ-82 с</w:t>
      </w:r>
      <w:r w:rsidR="00E5239F" w:rsidRP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культиватором КПС-4.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Производительность агрегатов в зависимости от глубины</w:t>
      </w:r>
      <w:r w:rsid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 xml:space="preserve">обработки почвы и скорости движения тракторов колеблется в смену от 30 до </w:t>
      </w:r>
      <w:smartTag w:uri="urn:schemas-microsoft-com:office:smarttags" w:element="metricconverter">
        <w:smartTagPr>
          <w:attr w:name="ProductID" w:val="40 га"/>
        </w:smartTagPr>
        <w:r w:rsidRPr="00E56759">
          <w:rPr>
            <w:sz w:val="28"/>
            <w:szCs w:val="28"/>
          </w:rPr>
          <w:t>40 га</w:t>
        </w:r>
      </w:smartTag>
      <w:r w:rsidRPr="00E56759">
        <w:rPr>
          <w:sz w:val="28"/>
          <w:szCs w:val="28"/>
        </w:rPr>
        <w:t xml:space="preserve"> и более. На загонке отбивают поворотные полосы шириной, равной примерно двукратному захвату агрегата.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В</w:t>
      </w:r>
      <w:r w:rsid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районах,</w:t>
      </w:r>
      <w:r w:rsid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 xml:space="preserve">подверженных ветровой эрозии, для первой 1 обработки стерневых паров на </w:t>
      </w:r>
      <w:r w:rsidRPr="00E56759">
        <w:rPr>
          <w:sz w:val="28"/>
          <w:szCs w:val="28"/>
          <w:lang w:val="en-US"/>
        </w:rPr>
        <w:t>I</w:t>
      </w:r>
      <w:r w:rsidRPr="00E56759">
        <w:rPr>
          <w:sz w:val="28"/>
          <w:szCs w:val="28"/>
        </w:rPr>
        <w:t xml:space="preserve"> глубину до </w:t>
      </w:r>
      <w:smartTag w:uri="urn:schemas-microsoft-com:office:smarttags" w:element="metricconverter">
        <w:smartTagPr>
          <w:attr w:name="ProductID" w:val="15 см"/>
        </w:smartTagPr>
        <w:r w:rsidRPr="00E56759">
          <w:rPr>
            <w:sz w:val="28"/>
            <w:szCs w:val="28"/>
          </w:rPr>
          <w:t>15 см</w:t>
        </w:r>
      </w:smartTag>
      <w:r w:rsidRPr="00E56759">
        <w:rPr>
          <w:sz w:val="28"/>
          <w:szCs w:val="28"/>
        </w:rPr>
        <w:t xml:space="preserve"> применяют культиваторы КПП-2,2 и КПС-4 с </w:t>
      </w:r>
      <w:r w:rsidRPr="00E56759">
        <w:rPr>
          <w:sz w:val="28"/>
          <w:szCs w:val="28"/>
          <w:lang w:val="en-US"/>
        </w:rPr>
        <w:t>I</w:t>
      </w:r>
      <w:r w:rsidRPr="00E56759">
        <w:rPr>
          <w:sz w:val="28"/>
          <w:szCs w:val="28"/>
        </w:rPr>
        <w:t xml:space="preserve"> трактором ДТ-75, для второй </w:t>
      </w:r>
      <w:r w:rsidR="00E5239F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КШ-3,6А в агрегате с трактором </w:t>
      </w:r>
      <w:r w:rsidRPr="00E56759">
        <w:rPr>
          <w:sz w:val="28"/>
          <w:szCs w:val="28"/>
          <w:lang w:val="en-US"/>
        </w:rPr>
        <w:t>I</w:t>
      </w:r>
      <w:r w:rsidRPr="00E56759">
        <w:rPr>
          <w:sz w:val="28"/>
          <w:szCs w:val="28"/>
        </w:rPr>
        <w:t xml:space="preserve"> МТЗ-80 или сцепку двух КШ-3,6А с трактором ДТ-75. Производительность культиватора за час работы при скорости движения </w:t>
      </w:r>
      <w:smartTag w:uri="urn:schemas-microsoft-com:office:smarttags" w:element="metricconverter">
        <w:smartTagPr>
          <w:attr w:name="ProductID" w:val="5 км/ч"/>
        </w:smartTagPr>
        <w:r w:rsidRPr="00E56759">
          <w:rPr>
            <w:sz w:val="28"/>
            <w:szCs w:val="28"/>
          </w:rPr>
          <w:t>5 км/ч</w:t>
        </w:r>
      </w:smartTag>
      <w:r w:rsidRPr="00E56759">
        <w:rPr>
          <w:sz w:val="28"/>
          <w:szCs w:val="28"/>
        </w:rPr>
        <w:t xml:space="preserve"> составляет </w:t>
      </w:r>
      <w:smartTag w:uri="urn:schemas-microsoft-com:office:smarttags" w:element="metricconverter">
        <w:smartTagPr>
          <w:attr w:name="ProductID" w:val="1,8 га"/>
        </w:smartTagPr>
        <w:r w:rsidRPr="00E56759">
          <w:rPr>
            <w:sz w:val="28"/>
            <w:szCs w:val="28"/>
          </w:rPr>
          <w:t>1,8 га</w:t>
        </w:r>
      </w:smartTag>
      <w:r w:rsidRPr="00E56759">
        <w:rPr>
          <w:sz w:val="28"/>
          <w:szCs w:val="28"/>
        </w:rPr>
        <w:t>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Для дискования используют бороны БД-10, БДТ-7,0 и др. Первые имеют ширину захвата </w:t>
      </w:r>
      <w:smartTag w:uri="urn:schemas-microsoft-com:office:smarttags" w:element="metricconverter">
        <w:smartTagPr>
          <w:attr w:name="ProductID" w:val="10 м"/>
        </w:smartTagPr>
        <w:r w:rsidRPr="00E56759">
          <w:rPr>
            <w:sz w:val="28"/>
            <w:szCs w:val="28"/>
          </w:rPr>
          <w:t>10 м</w:t>
        </w:r>
      </w:smartTag>
      <w:r w:rsidRPr="00E56759">
        <w:rPr>
          <w:sz w:val="28"/>
          <w:szCs w:val="28"/>
        </w:rPr>
        <w:t>, агрегатируются с трактором К-701. Вторые предназначены для разделки пластов после вспашки целинных земель и обработки тяжелых почв после уборки пропашных культур.</w:t>
      </w:r>
      <w:r w:rsidR="00E5239F" w:rsidRP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Они агрегатируются с трактором К-701, производительность за час чистой работы 5</w:t>
      </w:r>
      <w:r w:rsidR="00E5239F" w:rsidRPr="00E56759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6 га"/>
        </w:smartTagPr>
        <w:r w:rsidRPr="00E56759">
          <w:rPr>
            <w:sz w:val="28"/>
            <w:szCs w:val="28"/>
          </w:rPr>
          <w:t>6 га</w:t>
        </w:r>
      </w:smartTag>
      <w:r w:rsidRPr="00E56759">
        <w:rPr>
          <w:sz w:val="28"/>
          <w:szCs w:val="28"/>
        </w:rPr>
        <w:t>. На культивации и дисковании с навесными агрегатами работает один тракторист. На засоренных и тяжелых почвах в зависимости от конкретной обстановки выделяют и прицепщика.</w:t>
      </w:r>
    </w:p>
    <w:p w:rsidR="009D4147" w:rsidRPr="00E56759" w:rsidRDefault="009D4147" w:rsidP="00E56759">
      <w:pPr>
        <w:widowControl w:val="0"/>
        <w:shd w:val="clear" w:color="auto" w:fill="FFFFFF"/>
        <w:tabs>
          <w:tab w:val="left" w:pos="787"/>
        </w:tabs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iCs/>
          <w:sz w:val="28"/>
          <w:szCs w:val="28"/>
        </w:rPr>
        <w:t xml:space="preserve">Организация посева. </w:t>
      </w:r>
      <w:r w:rsidRPr="00E56759">
        <w:rPr>
          <w:sz w:val="28"/>
          <w:szCs w:val="28"/>
        </w:rPr>
        <w:t xml:space="preserve">К посеву зерновых культур предъявляют следующие требования: проведение в оптимальные агротехнические сроки, соблюдение установленной нормы высева, равномерность заделки семян на заданную глубину, прямолинейность рабочих ходов, недопущение огрехов и перекрытий. </w:t>
      </w:r>
    </w:p>
    <w:p w:rsidR="009D4147" w:rsidRPr="00E56759" w:rsidRDefault="009D4147" w:rsidP="00E56759">
      <w:pPr>
        <w:widowControl w:val="0"/>
        <w:shd w:val="clear" w:color="auto" w:fill="FFFFFF"/>
        <w:tabs>
          <w:tab w:val="left" w:pos="787"/>
        </w:tabs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Для посева используют разные сеялки: СЗ-3,6 </w:t>
      </w:r>
      <w:r w:rsidR="00E5239F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для зерновых, прицепные </w:t>
      </w:r>
      <w:r w:rsidR="00E5239F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для рядового посева зерновых и зернобобовых культур с одновременным внесением в рядки гранулированных удобрений, узкорядные СЗУ-3,6, зернотравяные СЗТ-3,6. Для засушливых районов, подвергаемых ветровой эрозии, рекомендуются зерновые сеялки СЗП-3,6. Применяют также комбинированные сеялки со съемными рабочими органами, сеялки-культиваторы СЗС-2,1, СЗС-2,1М. В агрегате с тракторами класса 3 т обычно работают 2</w:t>
      </w:r>
      <w:r w:rsidR="00E5239F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3 зерновые сеялки.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Способ посева может быть загонный, челночный и диагональный с перекрытием на коротких гонах</w:t>
      </w:r>
      <w:r w:rsidR="00E5239F" w:rsidRPr="00E56759">
        <w:rPr>
          <w:sz w:val="28"/>
          <w:szCs w:val="28"/>
        </w:rPr>
        <w:t>.</w:t>
      </w:r>
      <w:r w:rsidRPr="00E56759">
        <w:rPr>
          <w:sz w:val="28"/>
          <w:szCs w:val="28"/>
        </w:rPr>
        <w:t xml:space="preserve"> Обязательно отбивают поворотные полосы плугом или маркером. Посевные работы ведут групповым методом.</w:t>
      </w:r>
    </w:p>
    <w:p w:rsidR="00E5239F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Это позволяет закончить их на всем массиве за 1</w:t>
      </w:r>
      <w:r w:rsidR="00E5239F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2 дня и тем самым обеспечить одновременное развитие растений и созревание урожая. Для проведения посева поле разбивают на загонки, на которых работают отдельные агрегаты. На одну загонку можно ставить два агрегата, которые осуществляют челночное движение с противоположных сторон к центру. Ширина загонок должна быть кратной захвату агрегата.</w:t>
      </w:r>
      <w:r w:rsidR="00E5239F" w:rsidRPr="00E56759">
        <w:rPr>
          <w:sz w:val="28"/>
          <w:szCs w:val="28"/>
        </w:rPr>
        <w:t xml:space="preserve"> 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После разбивки загонок определяют место заправки сеялок семенами и рассчитывают количество машин с загрузчиками АС-2УМ вместимостью до 2 т зерна и более.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Прежде всего, устанавливают, через какое количество метров и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времени агрегаты следует заправлять семенами.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Для расчета этого расстояния используют формулу</w:t>
      </w:r>
      <w:r w:rsidR="00E5239F" w:rsidRPr="00E56759">
        <w:rPr>
          <w:sz w:val="28"/>
          <w:szCs w:val="28"/>
        </w:rPr>
        <w:t xml:space="preserve"> (2)</w:t>
      </w:r>
      <w:r w:rsidRPr="00E56759">
        <w:rPr>
          <w:sz w:val="28"/>
          <w:szCs w:val="28"/>
        </w:rPr>
        <w:t>:</w:t>
      </w:r>
    </w:p>
    <w:p w:rsidR="00E56759" w:rsidRDefault="00E56759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D4147" w:rsidRPr="00E56759" w:rsidRDefault="00E373CF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7" type="#_x0000_t75" style="width:69pt;height:33.75pt">
            <v:imagedata r:id="rId9" o:title=""/>
          </v:shape>
        </w:pict>
      </w:r>
      <w:r w:rsidR="00E5239F" w:rsidRPr="00E56759">
        <w:rPr>
          <w:sz w:val="28"/>
          <w:szCs w:val="28"/>
        </w:rPr>
        <w:t>,</w:t>
      </w:r>
      <w:r w:rsidR="00E56759">
        <w:rPr>
          <w:sz w:val="28"/>
          <w:szCs w:val="28"/>
        </w:rPr>
        <w:t xml:space="preserve"> </w:t>
      </w:r>
      <w:r w:rsidR="00E5239F" w:rsidRPr="00E56759">
        <w:rPr>
          <w:sz w:val="28"/>
          <w:szCs w:val="28"/>
        </w:rPr>
        <w:t>(2)</w:t>
      </w:r>
    </w:p>
    <w:p w:rsidR="00E56759" w:rsidRDefault="00E56759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где </w:t>
      </w:r>
      <w:r w:rsidRPr="00E56759">
        <w:rPr>
          <w:sz w:val="28"/>
          <w:szCs w:val="28"/>
          <w:lang w:val="en-US"/>
        </w:rPr>
        <w:t>L</w:t>
      </w:r>
      <w:r w:rsidR="00E5239F" w:rsidRPr="00E56759">
        <w:rPr>
          <w:sz w:val="28"/>
          <w:szCs w:val="28"/>
        </w:rPr>
        <w:t xml:space="preserve"> -</w:t>
      </w:r>
      <w:r w:rsidRPr="00E56759">
        <w:rPr>
          <w:i/>
          <w:iCs/>
          <w:sz w:val="28"/>
          <w:szCs w:val="28"/>
        </w:rPr>
        <w:t xml:space="preserve"> </w:t>
      </w:r>
      <w:r w:rsidRPr="00E56759">
        <w:rPr>
          <w:sz w:val="28"/>
          <w:szCs w:val="28"/>
        </w:rPr>
        <w:t xml:space="preserve">расстояние до новой заправки семенами, м; </w:t>
      </w:r>
      <w:r w:rsidRPr="00E56759">
        <w:rPr>
          <w:i/>
          <w:iCs/>
          <w:sz w:val="28"/>
          <w:szCs w:val="28"/>
          <w:lang w:val="en-US"/>
        </w:rPr>
        <w:t>Q</w:t>
      </w:r>
      <w:r w:rsidR="00E5239F" w:rsidRPr="00E56759">
        <w:rPr>
          <w:i/>
          <w:iCs/>
          <w:sz w:val="28"/>
          <w:szCs w:val="28"/>
        </w:rPr>
        <w:t xml:space="preserve"> -</w:t>
      </w:r>
      <w:r w:rsidRPr="00E56759">
        <w:rPr>
          <w:i/>
          <w:iCs/>
          <w:sz w:val="28"/>
          <w:szCs w:val="28"/>
        </w:rPr>
        <w:t xml:space="preserve"> </w:t>
      </w:r>
      <w:r w:rsidRPr="00E56759">
        <w:rPr>
          <w:sz w:val="28"/>
          <w:szCs w:val="28"/>
        </w:rPr>
        <w:t xml:space="preserve">вместимость семенного ящика, кг; </w:t>
      </w:r>
      <w:r w:rsidRPr="00E56759">
        <w:rPr>
          <w:sz w:val="28"/>
          <w:szCs w:val="28"/>
          <w:lang w:val="en-US"/>
        </w:rPr>
        <w:t>f</w:t>
      </w:r>
      <w:r w:rsidR="00E5239F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коэффициент использования запаса семян в семенном ящике; </w:t>
      </w:r>
      <w:r w:rsidRPr="00E56759">
        <w:rPr>
          <w:i/>
          <w:iCs/>
          <w:sz w:val="28"/>
          <w:szCs w:val="28"/>
        </w:rPr>
        <w:t>Ш</w:t>
      </w:r>
      <w:r w:rsidRPr="00E56759">
        <w:rPr>
          <w:i/>
          <w:iCs/>
          <w:sz w:val="28"/>
          <w:szCs w:val="28"/>
          <w:vertAlign w:val="subscript"/>
        </w:rPr>
        <w:t>з</w:t>
      </w:r>
      <w:r w:rsidR="00E5239F" w:rsidRPr="00E56759">
        <w:rPr>
          <w:i/>
          <w:iCs/>
          <w:sz w:val="28"/>
          <w:szCs w:val="28"/>
          <w:vertAlign w:val="subscript"/>
        </w:rPr>
        <w:t>-</w:t>
      </w:r>
      <w:r w:rsidR="00F627F7" w:rsidRPr="00E56759">
        <w:rPr>
          <w:i/>
          <w:iCs/>
          <w:sz w:val="28"/>
          <w:szCs w:val="28"/>
          <w:vertAlign w:val="subscript"/>
        </w:rPr>
        <w:t>-</w:t>
      </w:r>
      <w:r w:rsidRPr="00E56759">
        <w:rPr>
          <w:i/>
          <w:iCs/>
          <w:sz w:val="28"/>
          <w:szCs w:val="28"/>
        </w:rPr>
        <w:t xml:space="preserve"> </w:t>
      </w:r>
      <w:r w:rsidRPr="00E56759">
        <w:rPr>
          <w:sz w:val="28"/>
          <w:szCs w:val="28"/>
        </w:rPr>
        <w:t>норма высева семян, кг; Л/</w:t>
      </w:r>
      <w:r w:rsidRPr="00E56759">
        <w:rPr>
          <w:sz w:val="28"/>
          <w:szCs w:val="28"/>
          <w:vertAlign w:val="subscript"/>
        </w:rPr>
        <w:t>3</w:t>
      </w:r>
      <w:r w:rsidRPr="00E56759">
        <w:rPr>
          <w:sz w:val="28"/>
          <w:szCs w:val="28"/>
        </w:rPr>
        <w:t xml:space="preserve"> </w:t>
      </w:r>
      <w:r w:rsidR="00E5239F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ширина захвата агрегата</w:t>
      </w:r>
      <w:r w:rsidR="00F627F7" w:rsidRPr="00E56759">
        <w:rPr>
          <w:sz w:val="28"/>
          <w:szCs w:val="28"/>
        </w:rPr>
        <w:t>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При посеве способом перекрытия при коротких гонах каждую загонку разбивают на две равные части и обрабатывают чередующимися заездами.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Кроме трехсеялочных агрегатов с тракторами ДТ-75, для посева в Сибири и Поволжье используют мощные тракторы К-701, Т-150К, Т-4А, агрегатируемые с четырьмя зерновыми сеялками СЗП-3,6 (соединяются сцепками СП-11 и СП-16).</w:t>
      </w:r>
    </w:p>
    <w:p w:rsidR="009D4147" w:rsidRPr="00E56759" w:rsidRDefault="009D4147" w:rsidP="00E56759">
      <w:pPr>
        <w:widowControl w:val="0"/>
        <w:shd w:val="clear" w:color="auto" w:fill="FFFFFF"/>
        <w:tabs>
          <w:tab w:val="left" w:pos="5779"/>
        </w:tabs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Для бесперебойного посева, очистки сошников и согласованного включения и выключения высевающих аппаратов необходимо иметь на агрегат 1</w:t>
      </w:r>
      <w:r w:rsidR="00E5239F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2 прицепщика.</w:t>
      </w:r>
      <w:r w:rsidRPr="00E56759">
        <w:rPr>
          <w:sz w:val="28"/>
          <w:szCs w:val="28"/>
        </w:rPr>
        <w:tab/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После окончания работы на всех загонках поля засевают поворотные полосы. Агрегат проходит перпендикулярно направлению посева. Поскольку при заезде на основной массив семена уже частично высевались в момент поворота, то норму уменьшают на 30</w:t>
      </w:r>
      <w:r w:rsidR="00E5239F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50%.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Для выполнения отдельных полевых работ, в частности на посеве, применяют комбинированный агрегат РВК-3,6. При этом одновременно выполняют операции посев, культивация, боронование и прикатывание, что позволяет значительно повысить производительность труда.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Большой эффект на посеве дает применение посевного комплекса, состоящего из пяти звеньев: по подготовке почвы, внесению удобрений, посеву, техническому и культурно-бытовому обслуживанию.</w:t>
      </w:r>
    </w:p>
    <w:p w:rsidR="00AE51FA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iCs/>
          <w:sz w:val="28"/>
          <w:szCs w:val="28"/>
        </w:rPr>
        <w:t xml:space="preserve">Организация уборки зерновых культур. </w:t>
      </w:r>
      <w:r w:rsidRPr="00E56759">
        <w:rPr>
          <w:sz w:val="28"/>
          <w:szCs w:val="28"/>
        </w:rPr>
        <w:t>На нее приходится почти половина затрат по возделыванию зерновых. Эту работу можно разделить на подготовительную и собственно уборку.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Подготовительная работа включает: закрепление участков или полей за отдельными группами агрегатов; апробацию и выделение семенных участков, сбор урожая с которых проводят отдельно; определение объема работ (в га); уточнение состава уборочных средств, которые реально могут быть использованы; определение способов уборки (раздельный и прямое комбайнирование, где и какую площадь под них отводят); подготовку тока; расчет транспортных средств и график вывоза зерна; план засыпки семян и фуража; учет продукции. Для прямого комбинирования отводят участки с низкорослыми и изреженными посевами. Раздельным способом убирают отдельные массивы и более засоренные участки, если их состояние отвечает определенным требованиям.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Производительность тока зависит от поступающего урожая и сроков уборки. На нем важно обеспечить поточность. Производительность тока (П</w:t>
      </w:r>
      <w:r w:rsidRPr="00E56759">
        <w:rPr>
          <w:sz w:val="28"/>
          <w:szCs w:val="28"/>
          <w:vertAlign w:val="subscript"/>
        </w:rPr>
        <w:t>т</w:t>
      </w:r>
      <w:r w:rsidRPr="00E56759">
        <w:rPr>
          <w:sz w:val="28"/>
          <w:szCs w:val="28"/>
        </w:rPr>
        <w:t>, ц/ч) можно определить по формуле</w:t>
      </w:r>
      <w:r w:rsidR="00E5239F" w:rsidRPr="00E56759">
        <w:rPr>
          <w:sz w:val="28"/>
          <w:szCs w:val="28"/>
        </w:rPr>
        <w:t xml:space="preserve"> (3)</w:t>
      </w:r>
      <w:r w:rsidRPr="00E56759">
        <w:rPr>
          <w:sz w:val="28"/>
          <w:szCs w:val="28"/>
        </w:rPr>
        <w:t>:</w:t>
      </w:r>
    </w:p>
    <w:p w:rsidR="00E56759" w:rsidRDefault="00E56759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D4147" w:rsidRPr="00E56759" w:rsidRDefault="00E373CF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8" type="#_x0000_t75" style="width:75.75pt;height:33.75pt">
            <v:imagedata r:id="rId10" o:title=""/>
          </v:shape>
        </w:pict>
      </w:r>
      <w:r w:rsidR="00E5239F" w:rsidRPr="00E56759">
        <w:rPr>
          <w:sz w:val="28"/>
          <w:szCs w:val="28"/>
        </w:rPr>
        <w:t>,</w:t>
      </w:r>
      <w:r w:rsidR="00E56759">
        <w:rPr>
          <w:sz w:val="28"/>
          <w:szCs w:val="28"/>
        </w:rPr>
        <w:t xml:space="preserve"> </w:t>
      </w:r>
      <w:r w:rsidR="00E5239F" w:rsidRPr="00E56759">
        <w:rPr>
          <w:sz w:val="28"/>
          <w:szCs w:val="28"/>
        </w:rPr>
        <w:t>(3)</w:t>
      </w:r>
    </w:p>
    <w:p w:rsidR="00E56759" w:rsidRDefault="00E56759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где У</w:t>
      </w:r>
      <w:r w:rsidR="00E5239F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урожайность, ц/га; Р</w:t>
      </w:r>
      <w:r w:rsidR="00E5239F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площадь зерновых, тяготеющих к току, га; Т</w:t>
      </w:r>
      <w:r w:rsidRPr="00E56759">
        <w:rPr>
          <w:sz w:val="28"/>
          <w:szCs w:val="28"/>
          <w:vertAlign w:val="subscript"/>
        </w:rPr>
        <w:t xml:space="preserve">см </w:t>
      </w:r>
      <w:r w:rsidR="00E5239F" w:rsidRPr="00E56759">
        <w:rPr>
          <w:sz w:val="28"/>
          <w:szCs w:val="28"/>
          <w:vertAlign w:val="subscript"/>
        </w:rPr>
        <w:t>-</w:t>
      </w:r>
      <w:r w:rsidRPr="00E56759">
        <w:rPr>
          <w:sz w:val="28"/>
          <w:szCs w:val="28"/>
        </w:rPr>
        <w:t xml:space="preserve"> время непосредственной работы за смену, ч, С</w:t>
      </w:r>
      <w:r w:rsidRPr="00E56759">
        <w:rPr>
          <w:sz w:val="28"/>
          <w:szCs w:val="28"/>
          <w:vertAlign w:val="subscript"/>
        </w:rPr>
        <w:t>м</w:t>
      </w:r>
      <w:r w:rsidRPr="00E56759">
        <w:rPr>
          <w:sz w:val="28"/>
          <w:szCs w:val="28"/>
        </w:rPr>
        <w:t xml:space="preserve"> </w:t>
      </w:r>
      <w:r w:rsidR="00E5239F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сменность (количество смен в сутки); </w:t>
      </w:r>
      <w:r w:rsidRPr="00E56759">
        <w:rPr>
          <w:i/>
          <w:iCs/>
          <w:sz w:val="28"/>
          <w:szCs w:val="28"/>
        </w:rPr>
        <w:t>Д</w:t>
      </w:r>
      <w:r w:rsidR="00E5239F" w:rsidRPr="00E56759">
        <w:rPr>
          <w:i/>
          <w:iCs/>
          <w:sz w:val="28"/>
          <w:szCs w:val="28"/>
        </w:rPr>
        <w:t>-</w:t>
      </w:r>
      <w:r w:rsidRPr="00E56759">
        <w:rPr>
          <w:i/>
          <w:iCs/>
          <w:sz w:val="28"/>
          <w:szCs w:val="28"/>
        </w:rPr>
        <w:t xml:space="preserve"> </w:t>
      </w:r>
      <w:r w:rsidRPr="00E56759">
        <w:rPr>
          <w:sz w:val="28"/>
          <w:szCs w:val="28"/>
        </w:rPr>
        <w:t>количество дней уборки по плану.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В районах, где в период уборки выпадает много осадков, создают очистительно-сушильные комплексы: КЗС-40 производительностью за час чистой работы 40 т на очистке и 20 т на сушке продовольственного зерна со снижением влажности на 3 %</w:t>
      </w:r>
      <w:r w:rsidR="00E5239F" w:rsidRPr="00E56759">
        <w:rPr>
          <w:sz w:val="28"/>
          <w:szCs w:val="28"/>
        </w:rPr>
        <w:t>.</w:t>
      </w:r>
      <w:r w:rsidRPr="00E56759">
        <w:rPr>
          <w:sz w:val="28"/>
          <w:szCs w:val="28"/>
        </w:rPr>
        <w:t xml:space="preserve"> В комплекс включены шахтная сушилка СЗШ-8 и другое оборудование.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В районах избыточного увлажнения особенно важно обеспечить ток сушильными агрегатами. Работа комбайнов в таких зонах часто сдерживается именно из-за их недостатка. В зависимости от мощности на КЗС занято 3</w:t>
      </w:r>
      <w:r w:rsidR="00E5239F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5 человек.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Наиболее эффективное использование трудовых и материальных ресурсов на уборке урожая зерновых культур достигается при организации уборочно-транспортного комплекса, состоящего из звеньев: по подготовке поля, комбайнотранспортных, по уборке соломы и половы, первичной обработке почвы, техническому и культурно-бытовому обслуживанию.</w:t>
      </w:r>
    </w:p>
    <w:p w:rsidR="00E5239F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Уборочно-транспортный комплекс для зоны Северного Кавказа включает</w:t>
      </w:r>
      <w:r w:rsid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12 комбайнов, распределенных на три группы по 4 комбайна. Такой состав принят исходя из того, что размер поля</w:t>
      </w:r>
      <w:r w:rsidR="00E5239F" w:rsidRP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в данной зоне 120</w:t>
      </w:r>
      <w:r w:rsidR="00E5239F" w:rsidRPr="00E56759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50 га"/>
        </w:smartTagPr>
        <w:r w:rsidRPr="00E56759">
          <w:rPr>
            <w:sz w:val="28"/>
            <w:szCs w:val="28"/>
          </w:rPr>
          <w:t>150 га</w:t>
        </w:r>
      </w:smartTag>
      <w:r w:rsidRPr="00E56759">
        <w:rPr>
          <w:sz w:val="28"/>
          <w:szCs w:val="28"/>
        </w:rPr>
        <w:t>, а комбайн СК-5 «Нива» в тяжелых условиях убирает 0,8</w:t>
      </w:r>
      <w:r w:rsidR="00E5239F" w:rsidRPr="00E56759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 га"/>
        </w:smartTagPr>
        <w:r w:rsidRPr="00E56759">
          <w:rPr>
            <w:sz w:val="28"/>
            <w:szCs w:val="28"/>
          </w:rPr>
          <w:t>1 га</w:t>
        </w:r>
      </w:smartTag>
      <w:r w:rsidRPr="00E56759">
        <w:rPr>
          <w:sz w:val="28"/>
          <w:szCs w:val="28"/>
        </w:rPr>
        <w:t xml:space="preserve"> в час. </w:t>
      </w:r>
      <w:r w:rsidR="00E5239F" w:rsidRPr="00E56759">
        <w:rPr>
          <w:sz w:val="28"/>
          <w:szCs w:val="28"/>
        </w:rPr>
        <w:t>П</w:t>
      </w:r>
      <w:r w:rsidRPr="00E56759">
        <w:rPr>
          <w:sz w:val="28"/>
          <w:szCs w:val="28"/>
        </w:rPr>
        <w:t>ри продолжительности работы</w:t>
      </w:r>
      <w:r w:rsidR="00E5239F" w:rsidRP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12</w:t>
      </w:r>
      <w:r w:rsidR="00E5239F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14 ч эта площадь будет убрана за день. 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В легких условиях</w:t>
      </w:r>
      <w:r w:rsidR="00E5239F" w:rsidRP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производительность достигает 2</w:t>
      </w:r>
      <w:r w:rsidR="00E5239F" w:rsidRPr="00E56759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,2 га"/>
        </w:smartTagPr>
        <w:r w:rsidRPr="00E56759">
          <w:rPr>
            <w:sz w:val="28"/>
            <w:szCs w:val="28"/>
          </w:rPr>
          <w:t>2,2 га</w:t>
        </w:r>
      </w:smartTag>
      <w:r w:rsidRPr="00E56759">
        <w:rPr>
          <w:sz w:val="28"/>
          <w:szCs w:val="28"/>
        </w:rPr>
        <w:t>, и поэтому достаточно 4</w:t>
      </w:r>
      <w:r w:rsidR="00E5239F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5 комбайнов. Для районов Нечерноземья при мелкоконтурном</w:t>
      </w:r>
      <w:r w:rsidR="00E5239F" w:rsidRP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земледелии размер уборочно-транспортного комплекса ограничивают 6</w:t>
      </w:r>
      <w:r w:rsidR="00E5239F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8</w:t>
      </w:r>
      <w:r w:rsid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комбайнами.</w:t>
      </w:r>
      <w:r w:rsid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При</w:t>
      </w:r>
      <w:r w:rsid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использовании</w:t>
      </w:r>
      <w:r w:rsid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комбайнов</w:t>
      </w:r>
      <w:r w:rsid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«Дон-</w:t>
      </w:r>
      <w:r w:rsid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1500» размеры комплекса уменьшают в 1,5 раза.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Величину загонок обычно отводят в размере 45</w:t>
      </w:r>
      <w:r w:rsidR="00E5239F" w:rsidRPr="00E56759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90 га"/>
        </w:smartTagPr>
        <w:r w:rsidRPr="00E56759">
          <w:rPr>
            <w:sz w:val="28"/>
            <w:szCs w:val="28"/>
          </w:rPr>
          <w:t>90 га</w:t>
        </w:r>
      </w:smartTag>
      <w:r w:rsidRPr="00E56759">
        <w:rPr>
          <w:sz w:val="28"/>
          <w:szCs w:val="28"/>
        </w:rPr>
        <w:t xml:space="preserve"> для жатки ЖНС-6-12 или 36</w:t>
      </w:r>
      <w:r w:rsidR="00E5239F" w:rsidRPr="00E56759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72 га"/>
        </w:smartTagPr>
        <w:r w:rsidRPr="00E56759">
          <w:rPr>
            <w:sz w:val="28"/>
            <w:szCs w:val="28"/>
          </w:rPr>
          <w:t>72 га</w:t>
        </w:r>
      </w:smartTag>
      <w:r w:rsidRPr="00E56759">
        <w:rPr>
          <w:sz w:val="28"/>
          <w:szCs w:val="28"/>
        </w:rPr>
        <w:t xml:space="preserve"> для ЖВН-6. Такие загонки рассчитаны на 1</w:t>
      </w:r>
      <w:r w:rsidR="00E5239F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2-дневную работу на подборе и обмолоте валков 2</w:t>
      </w:r>
      <w:r w:rsidR="00E5239F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3 комбайнами. Для подготовки загонок к уборке делают боковые о</w:t>
      </w:r>
      <w:r w:rsidR="00E5239F" w:rsidRPr="00E56759">
        <w:rPr>
          <w:sz w:val="28"/>
          <w:szCs w:val="28"/>
        </w:rPr>
        <w:t>б</w:t>
      </w:r>
      <w:r w:rsidRPr="00E56759">
        <w:rPr>
          <w:sz w:val="28"/>
          <w:szCs w:val="28"/>
        </w:rPr>
        <w:t>косы и прокосы.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На крупных полях основной метод работы </w:t>
      </w:r>
      <w:r w:rsidR="00E5239F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загонный с обработкой каждой загонки с двух сторон. Круговой способ движения уборочных агрегатов применяют на участках мелкоконтурных и неправильной формы. Помимо обкосов, здесь делают угловые прокосы или срез углов в зависимости от радиуса поворота агрегата. Посредине двухкилометровых загонок выделяют магистраль шириной 8</w:t>
      </w:r>
      <w:r w:rsidR="00E5239F" w:rsidRPr="00E56759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0 м"/>
        </w:smartTagPr>
        <w:r w:rsidRPr="00E56759">
          <w:rPr>
            <w:sz w:val="28"/>
            <w:szCs w:val="28"/>
          </w:rPr>
          <w:t>10 м</w:t>
        </w:r>
      </w:smartTag>
      <w:r w:rsidRPr="00E56759">
        <w:rPr>
          <w:sz w:val="28"/>
          <w:szCs w:val="28"/>
        </w:rPr>
        <w:t xml:space="preserve"> </w:t>
      </w:r>
      <w:r w:rsidR="00E5239F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место разгрузки бункера, заправки комбайнов, их технического обслуживания.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Для расчета необходимого количества машин, отвозящих зерно, требуется знать время заполнения бункера и его вместимость, а это зависит от урожайности, ширины захвата жатки и длины пути. Длину пути устанавливают по формуле</w:t>
      </w:r>
      <w:r w:rsidR="00E5239F" w:rsidRPr="00E56759">
        <w:rPr>
          <w:sz w:val="28"/>
          <w:szCs w:val="28"/>
        </w:rPr>
        <w:t xml:space="preserve"> 4</w:t>
      </w:r>
      <w:r w:rsidRPr="00E56759">
        <w:rPr>
          <w:sz w:val="28"/>
          <w:szCs w:val="28"/>
        </w:rPr>
        <w:t>:</w:t>
      </w:r>
    </w:p>
    <w:p w:rsidR="00E56759" w:rsidRDefault="00E56759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D4147" w:rsidRPr="00E56759" w:rsidRDefault="00E373CF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9" type="#_x0000_t75" style="width:63pt;height:33.75pt">
            <v:imagedata r:id="rId11" o:title=""/>
          </v:shape>
        </w:pict>
      </w:r>
      <w:r w:rsidR="00E5239F" w:rsidRPr="00E56759">
        <w:rPr>
          <w:sz w:val="28"/>
          <w:szCs w:val="28"/>
        </w:rPr>
        <w:t>,</w:t>
      </w:r>
      <w:r w:rsidR="00E56759">
        <w:rPr>
          <w:sz w:val="28"/>
          <w:szCs w:val="28"/>
        </w:rPr>
        <w:t xml:space="preserve"> </w:t>
      </w:r>
      <w:r w:rsidR="00E5239F" w:rsidRPr="00E56759">
        <w:rPr>
          <w:sz w:val="28"/>
          <w:szCs w:val="28"/>
        </w:rPr>
        <w:t>(4)</w:t>
      </w:r>
    </w:p>
    <w:p w:rsidR="00E56759" w:rsidRDefault="00E56759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где </w:t>
      </w:r>
      <w:r w:rsidRPr="00E56759">
        <w:rPr>
          <w:i/>
          <w:iCs/>
          <w:sz w:val="28"/>
          <w:szCs w:val="28"/>
          <w:lang w:val="en-US"/>
        </w:rPr>
        <w:t>L</w:t>
      </w:r>
      <w:r w:rsidRPr="00E56759">
        <w:rPr>
          <w:i/>
          <w:iCs/>
          <w:sz w:val="28"/>
          <w:szCs w:val="28"/>
        </w:rPr>
        <w:t xml:space="preserve"> </w:t>
      </w:r>
      <w:r w:rsidR="00E5239F" w:rsidRPr="00E56759">
        <w:rPr>
          <w:i/>
          <w:iCs/>
          <w:sz w:val="28"/>
          <w:szCs w:val="28"/>
        </w:rPr>
        <w:t>-</w:t>
      </w:r>
      <w:r w:rsidRPr="00E56759">
        <w:rPr>
          <w:i/>
          <w:iCs/>
          <w:sz w:val="28"/>
          <w:szCs w:val="28"/>
        </w:rPr>
        <w:t xml:space="preserve"> </w:t>
      </w:r>
      <w:r w:rsidRPr="00E56759">
        <w:rPr>
          <w:sz w:val="28"/>
          <w:szCs w:val="28"/>
        </w:rPr>
        <w:t xml:space="preserve">длина пути комбайна для заполнения бункера, м; </w:t>
      </w:r>
      <w:r w:rsidRPr="00E56759">
        <w:rPr>
          <w:sz w:val="28"/>
          <w:szCs w:val="28"/>
          <w:lang w:val="en-US"/>
        </w:rPr>
        <w:t>Q</w:t>
      </w:r>
      <w:r w:rsidR="00E5239F" w:rsidRPr="00E56759">
        <w:rPr>
          <w:sz w:val="28"/>
          <w:szCs w:val="28"/>
        </w:rPr>
        <w:t xml:space="preserve"> -</w:t>
      </w:r>
      <w:r w:rsidRPr="00E56759">
        <w:rPr>
          <w:i/>
          <w:iCs/>
          <w:sz w:val="28"/>
          <w:szCs w:val="28"/>
        </w:rPr>
        <w:t xml:space="preserve"> </w:t>
      </w:r>
      <w:r w:rsidRPr="00E56759">
        <w:rPr>
          <w:sz w:val="28"/>
          <w:szCs w:val="28"/>
        </w:rPr>
        <w:t>примерная вместимость бункера, ц; У</w:t>
      </w:r>
      <w:r w:rsidR="00E5239F" w:rsidRPr="00E56759">
        <w:rPr>
          <w:sz w:val="28"/>
          <w:szCs w:val="28"/>
        </w:rPr>
        <w:t xml:space="preserve"> - </w:t>
      </w:r>
      <w:r w:rsidRPr="00E56759">
        <w:rPr>
          <w:sz w:val="28"/>
          <w:szCs w:val="28"/>
        </w:rPr>
        <w:t xml:space="preserve">урожайность, ц/га; </w:t>
      </w:r>
      <w:r w:rsidRPr="00E56759">
        <w:rPr>
          <w:i/>
          <w:iCs/>
          <w:sz w:val="28"/>
          <w:szCs w:val="28"/>
        </w:rPr>
        <w:t>Ш</w:t>
      </w:r>
      <w:r w:rsidRPr="00E56759">
        <w:rPr>
          <w:i/>
          <w:iCs/>
          <w:sz w:val="28"/>
          <w:szCs w:val="28"/>
          <w:vertAlign w:val="subscript"/>
        </w:rPr>
        <w:t>3</w:t>
      </w:r>
      <w:r w:rsidRPr="00E56759">
        <w:rPr>
          <w:i/>
          <w:iCs/>
          <w:sz w:val="28"/>
          <w:szCs w:val="28"/>
        </w:rPr>
        <w:t xml:space="preserve"> </w:t>
      </w:r>
      <w:r w:rsidR="00E5239F" w:rsidRPr="00E56759">
        <w:rPr>
          <w:i/>
          <w:iCs/>
          <w:sz w:val="28"/>
          <w:szCs w:val="28"/>
        </w:rPr>
        <w:t>-</w:t>
      </w:r>
      <w:r w:rsidRPr="00E56759">
        <w:rPr>
          <w:sz w:val="28"/>
          <w:szCs w:val="28"/>
        </w:rPr>
        <w:t xml:space="preserve"> ширина захвата агрегата</w:t>
      </w:r>
      <w:r w:rsidR="00E5239F" w:rsidRPr="00E56759">
        <w:rPr>
          <w:sz w:val="28"/>
          <w:szCs w:val="28"/>
        </w:rPr>
        <w:t>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Для жатки ЖВН-6 при урожайности 15 ц/га и вместимости бункера комбайна 12 ц длина пути до загрузки составляет </w:t>
      </w:r>
      <w:smartTag w:uri="urn:schemas-microsoft-com:office:smarttags" w:element="metricconverter">
        <w:smartTagPr>
          <w:attr w:name="ProductID" w:val="1330 м"/>
        </w:smartTagPr>
        <w:r w:rsidRPr="00E56759">
          <w:rPr>
            <w:sz w:val="28"/>
            <w:szCs w:val="28"/>
          </w:rPr>
          <w:t>1330 м</w:t>
        </w:r>
      </w:smartTag>
      <w:r w:rsidRPr="00E56759">
        <w:rPr>
          <w:sz w:val="28"/>
          <w:szCs w:val="28"/>
        </w:rPr>
        <w:t>, при урожайности 18 ц</w:t>
      </w:r>
      <w:r w:rsidR="00E5239F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1110, а при вместимости бункера 20 ц </w:t>
      </w:r>
      <w:r w:rsidR="00E5239F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соответственно 2111 и </w:t>
      </w:r>
      <w:smartTag w:uri="urn:schemas-microsoft-com:office:smarttags" w:element="metricconverter">
        <w:smartTagPr>
          <w:attr w:name="ProductID" w:val="1760 м"/>
        </w:smartTagPr>
        <w:r w:rsidRPr="00E56759">
          <w:rPr>
            <w:sz w:val="28"/>
            <w:szCs w:val="28"/>
          </w:rPr>
          <w:t>1760 м</w:t>
        </w:r>
      </w:smartTag>
      <w:r w:rsidRPr="00E56759">
        <w:rPr>
          <w:sz w:val="28"/>
          <w:szCs w:val="28"/>
        </w:rPr>
        <w:t xml:space="preserve">; при урожайности 20 ц/га и прямом комбайнировании с использованием СК-5 и СК-6 </w:t>
      </w:r>
      <w:r w:rsidR="00E5239F" w:rsidRPr="00E56759">
        <w:rPr>
          <w:sz w:val="28"/>
          <w:szCs w:val="28"/>
        </w:rPr>
        <w:t>–</w:t>
      </w:r>
      <w:r w:rsidRPr="00E56759">
        <w:rPr>
          <w:sz w:val="28"/>
          <w:szCs w:val="28"/>
        </w:rPr>
        <w:t xml:space="preserve"> 650</w:t>
      </w:r>
      <w:r w:rsidR="00E5239F" w:rsidRPr="00E56759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700 м"/>
        </w:smartTagPr>
        <w:r w:rsidRPr="00E56759">
          <w:rPr>
            <w:sz w:val="28"/>
            <w:szCs w:val="28"/>
          </w:rPr>
          <w:t>700 м</w:t>
        </w:r>
      </w:smartTag>
      <w:r w:rsidRPr="00E56759">
        <w:rPr>
          <w:sz w:val="28"/>
          <w:szCs w:val="28"/>
        </w:rPr>
        <w:t>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Разгрузку с остановкой комбайнов осуществляют на одном конце поля или на выделенной магистрали. Зная пройденный путь и скорость движения агрегата, определяют время и место последующей разгрузки.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Количество автомобилей (А) для обслуживания комбайна рассчитывают по формуле</w:t>
      </w:r>
      <w:r w:rsidR="00E5239F" w:rsidRPr="00E56759">
        <w:rPr>
          <w:sz w:val="28"/>
          <w:szCs w:val="28"/>
        </w:rPr>
        <w:t xml:space="preserve"> 5</w:t>
      </w:r>
      <w:r w:rsidRPr="00E56759">
        <w:rPr>
          <w:sz w:val="28"/>
          <w:szCs w:val="28"/>
        </w:rPr>
        <w:t xml:space="preserve">: </w:t>
      </w:r>
    </w:p>
    <w:p w:rsidR="00E56759" w:rsidRDefault="00E56759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D4147" w:rsidRPr="00E56759" w:rsidRDefault="00E373CF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0" type="#_x0000_t75" style="width:59.25pt;height:33pt">
            <v:imagedata r:id="rId12" o:title=""/>
          </v:shape>
        </w:pict>
      </w:r>
      <w:r w:rsidR="00E5239F" w:rsidRPr="00E56759">
        <w:rPr>
          <w:sz w:val="28"/>
          <w:szCs w:val="28"/>
        </w:rPr>
        <w:t>,</w:t>
      </w:r>
      <w:r w:rsidR="00E56759">
        <w:rPr>
          <w:sz w:val="28"/>
          <w:szCs w:val="28"/>
        </w:rPr>
        <w:t xml:space="preserve"> </w:t>
      </w:r>
      <w:r w:rsidR="00E5239F" w:rsidRPr="00E56759">
        <w:rPr>
          <w:sz w:val="28"/>
          <w:szCs w:val="28"/>
        </w:rPr>
        <w:t>(5)</w:t>
      </w:r>
    </w:p>
    <w:p w:rsidR="00E56759" w:rsidRDefault="00E56759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где У</w:t>
      </w:r>
      <w:r w:rsidR="00E5239F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урожайность, ц/га, </w:t>
      </w:r>
      <w:r w:rsidRPr="00E56759">
        <w:rPr>
          <w:sz w:val="28"/>
          <w:szCs w:val="28"/>
          <w:lang w:val="en-US"/>
        </w:rPr>
        <w:t>W</w:t>
      </w:r>
      <w:r w:rsidR="00E5239F" w:rsidRPr="00E56759">
        <w:rPr>
          <w:sz w:val="28"/>
          <w:szCs w:val="28"/>
        </w:rPr>
        <w:t>-</w:t>
      </w:r>
      <w:r w:rsidRPr="00E56759">
        <w:rPr>
          <w:i/>
          <w:iCs/>
          <w:sz w:val="28"/>
          <w:szCs w:val="28"/>
        </w:rPr>
        <w:t xml:space="preserve"> </w:t>
      </w:r>
      <w:r w:rsidRPr="00E56759">
        <w:rPr>
          <w:sz w:val="28"/>
          <w:szCs w:val="28"/>
        </w:rPr>
        <w:t xml:space="preserve">производительность комбайнов, га/ч; </w:t>
      </w:r>
      <w:r w:rsidRPr="00E56759">
        <w:rPr>
          <w:sz w:val="28"/>
          <w:szCs w:val="28"/>
          <w:lang w:val="en-US"/>
        </w:rPr>
        <w:t>t</w:t>
      </w:r>
      <w:r w:rsidRPr="00E56759">
        <w:rPr>
          <w:sz w:val="28"/>
          <w:szCs w:val="28"/>
          <w:vertAlign w:val="subscript"/>
        </w:rPr>
        <w:t>рс</w:t>
      </w:r>
      <w:r w:rsidRPr="00E56759">
        <w:rPr>
          <w:sz w:val="28"/>
          <w:szCs w:val="28"/>
        </w:rPr>
        <w:t xml:space="preserve"> </w:t>
      </w:r>
      <w:r w:rsidR="00E5239F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время рейса, мин; С</w:t>
      </w:r>
      <w:r w:rsidR="00E5239F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грузоподъемность одного автомобиля, ц.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В свою очередь, производительность комбайна (</w:t>
      </w:r>
      <w:r w:rsidRPr="00E56759">
        <w:rPr>
          <w:sz w:val="28"/>
          <w:szCs w:val="28"/>
          <w:lang w:val="en-US"/>
        </w:rPr>
        <w:t>W</w:t>
      </w:r>
      <w:r w:rsidRPr="00E56759">
        <w:rPr>
          <w:sz w:val="28"/>
          <w:szCs w:val="28"/>
        </w:rPr>
        <w:t>)</w:t>
      </w:r>
      <w:r w:rsidRPr="00E56759">
        <w:rPr>
          <w:i/>
          <w:iCs/>
          <w:sz w:val="28"/>
          <w:szCs w:val="28"/>
        </w:rPr>
        <w:t xml:space="preserve"> </w:t>
      </w:r>
      <w:r w:rsidRPr="00E56759">
        <w:rPr>
          <w:sz w:val="28"/>
          <w:szCs w:val="28"/>
        </w:rPr>
        <w:t>определяют по следующей формуле</w:t>
      </w:r>
      <w:r w:rsidR="00E5239F" w:rsidRPr="00E56759">
        <w:rPr>
          <w:sz w:val="28"/>
          <w:szCs w:val="28"/>
        </w:rPr>
        <w:t xml:space="preserve"> (6)</w:t>
      </w:r>
      <w:r w:rsidRPr="00E56759">
        <w:rPr>
          <w:sz w:val="28"/>
          <w:szCs w:val="28"/>
        </w:rPr>
        <w:t>:</w:t>
      </w:r>
    </w:p>
    <w:p w:rsidR="00E56759" w:rsidRDefault="00E56759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D4147" w:rsidRPr="00E56759" w:rsidRDefault="00E373CF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31" type="#_x0000_t75" style="width:66pt;height:18pt">
            <v:imagedata r:id="rId13" o:title=""/>
          </v:shape>
        </w:pict>
      </w:r>
      <w:r w:rsidR="00E5239F" w:rsidRPr="00E56759">
        <w:rPr>
          <w:sz w:val="28"/>
          <w:szCs w:val="28"/>
        </w:rPr>
        <w:t>,</w:t>
      </w:r>
      <w:r w:rsidR="00E56759">
        <w:rPr>
          <w:sz w:val="28"/>
          <w:szCs w:val="28"/>
        </w:rPr>
        <w:t xml:space="preserve"> </w:t>
      </w:r>
      <w:r w:rsidR="00E5239F" w:rsidRPr="00E56759">
        <w:rPr>
          <w:sz w:val="28"/>
          <w:szCs w:val="28"/>
        </w:rPr>
        <w:t>(6)</w:t>
      </w:r>
    </w:p>
    <w:p w:rsidR="00E56759" w:rsidRDefault="00E56759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где Ш</w:t>
      </w:r>
      <w:r w:rsidRPr="00E56759">
        <w:rPr>
          <w:sz w:val="28"/>
          <w:szCs w:val="28"/>
          <w:vertAlign w:val="subscript"/>
        </w:rPr>
        <w:t>з</w:t>
      </w:r>
      <w:r w:rsidRPr="00E56759">
        <w:rPr>
          <w:sz w:val="28"/>
          <w:szCs w:val="28"/>
        </w:rPr>
        <w:t xml:space="preserve"> </w:t>
      </w:r>
      <w:r w:rsidR="00E5239F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ширина захвата жатки, м; </w:t>
      </w:r>
      <w:r w:rsidRPr="00E56759">
        <w:rPr>
          <w:i/>
          <w:iCs/>
          <w:sz w:val="28"/>
          <w:szCs w:val="28"/>
          <w:lang w:val="en-US"/>
        </w:rPr>
        <w:t>V</w:t>
      </w:r>
      <w:r w:rsidR="00E5239F" w:rsidRPr="00E56759">
        <w:rPr>
          <w:i/>
          <w:iCs/>
          <w:sz w:val="28"/>
          <w:szCs w:val="28"/>
        </w:rPr>
        <w:t>-</w:t>
      </w:r>
      <w:r w:rsidRPr="00E56759">
        <w:rPr>
          <w:i/>
          <w:iCs/>
          <w:sz w:val="28"/>
          <w:szCs w:val="28"/>
        </w:rPr>
        <w:t xml:space="preserve"> </w:t>
      </w:r>
      <w:r w:rsidRPr="00E56759">
        <w:rPr>
          <w:sz w:val="28"/>
          <w:szCs w:val="28"/>
        </w:rPr>
        <w:t xml:space="preserve">скорость, км/ч; 0,1 </w:t>
      </w:r>
      <w:r w:rsidR="00E5239F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коэффициент перевода линейных мер в га.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При крупногрупповом методе уборки для разгрузки и транспортирования зерна часто используют автоприцепы и тракторные тележки, в которые по мере накопления ссыпается зерно из бункера комбайна.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При отвозке зерна от комбайнов в основном применяют два способа: комбайн </w:t>
      </w:r>
      <w:r w:rsidR="00CA72D2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автомобиль </w:t>
      </w:r>
      <w:r w:rsidR="00CA72D2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ток; комбайн </w:t>
      </w:r>
      <w:r w:rsidR="00CA72D2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накопитель (мобильный или стационарный) </w:t>
      </w:r>
      <w:r w:rsidR="00CA72D2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ток. В первом случае зерно от комбайна поступает в автомобиль и транспортируется на ток; во втором</w:t>
      </w:r>
      <w:r w:rsidR="00CA72D2" w:rsidRPr="00E56759">
        <w:rPr>
          <w:sz w:val="28"/>
          <w:szCs w:val="28"/>
        </w:rPr>
        <w:t xml:space="preserve"> -</w:t>
      </w:r>
      <w:r w:rsidRPr="00E56759">
        <w:rPr>
          <w:sz w:val="28"/>
          <w:szCs w:val="28"/>
        </w:rPr>
        <w:t xml:space="preserve"> зерно выгружают в прицепы (накопители). Наполненные прицепы оставляют на транспортной магистрали или на краю поля, а к трактору прицепляют порожние емкости. Автомобили, нагрузившись зерном от комбайнов, одновременно транспортируют и прицепы.</w:t>
      </w:r>
    </w:p>
    <w:p w:rsidR="009D4147" w:rsidRPr="00E56759" w:rsidRDefault="009D4147" w:rsidP="00E56759">
      <w:pPr>
        <w:widowControl w:val="0"/>
        <w:shd w:val="clear" w:color="auto" w:fill="FFFFFF"/>
        <w:tabs>
          <w:tab w:val="left" w:pos="6173"/>
        </w:tabs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При крупногрупповом методе уборки урожая зерновых культур</w:t>
      </w:r>
      <w:r w:rsid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предпочтительна схема с использованием самоходных бункеров.</w:t>
      </w:r>
      <w:r w:rsid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Один такой бункер-накопитель может обслужить 3 комбайна.</w:t>
      </w:r>
      <w:r w:rsid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Применение этой схемы повышает производительность труда на</w:t>
      </w:r>
      <w:r w:rsid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10</w:t>
      </w:r>
      <w:r w:rsidR="00CA72D2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15% за счет сокращения простоев, уменьшает потребность в</w:t>
      </w:r>
      <w:r w:rsid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автомобилях, сокращает продолжительность уборки.</w:t>
      </w:r>
      <w:r w:rsidRPr="00E56759">
        <w:rPr>
          <w:sz w:val="28"/>
          <w:szCs w:val="28"/>
        </w:rPr>
        <w:tab/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К сожалению, существующие методы и технология уборки не обеспечивают полной сохранности урожая. Наиболее эффективной мерой борьбы с потерями является применение новой технологии уборки, преимущество которой заключается в том, что трудоемкие операции по обмолоту, очистке, переработке незерновой части урожая проводят на стационаре с использованием средств автоматизации и электрификации. Это уменьшает зависимость технологического процесса от погодных условий и снижает потери зерна примерно в 2 раза, а затраты труда </w:t>
      </w:r>
      <w:r w:rsidR="00CA72D2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на 40</w:t>
      </w:r>
      <w:r w:rsidR="00CA72D2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45%. В последние годы обозначились три варианта новой технологии.</w:t>
      </w:r>
    </w:p>
    <w:p w:rsidR="00CA72D2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При первом зерновую массу скашивают, вывозят на край поля и там обмолачивают. По заключению специалистов ряда научных учреждений, применение этой технологии позволяет вдвое сократить потери зерна, уменьшить затраты труда в 1,7</w:t>
      </w:r>
      <w:r w:rsidR="00CA72D2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2 раза, эксплуатационные издержки</w:t>
      </w:r>
      <w:r w:rsidR="00CA72D2" w:rsidRP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в 1,3</w:t>
      </w:r>
      <w:r w:rsidR="00CA72D2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1,5 раза, металлоемкость </w:t>
      </w:r>
      <w:r w:rsidR="00CA72D2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в 1,3 раза, расход топлива </w:t>
      </w:r>
      <w:r w:rsidR="00CA72D2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на 15</w:t>
      </w:r>
      <w:r w:rsidR="00CA72D2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20 %.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Второй вариант состоит в уборке зерновых культур с подсушиванием и обработкой зерновой массы на стационаре. В этом случае ее скашивают, измельчают и транспортируют на стационарный пункт, где подсушивают и обмолачивают с очисткой зерна. С пункта все компоненты биологического урожая доставляют к местам хранения.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Третий вариант применяют на уборке риса с обмолотом массы на стационаре. От двух предыдущих он отличается тем, что скошенную и измельченную массу на поддонах вывозят на разгрузочные дороги чеков, откуда стоговозами доставляют на стационарные установки для обмолота и очистки. В результате до минимума снижаются дробление и потери зерна.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Для уборки зернобобовых культур применяют жатки: ЖНТ-2,1 без мотовила, при нормальной работе комбайна на подборе за два, прохода делается один валок, производительность жатки до 1,7 га/ч, ее агрегатируют с трактором Т-25; ЖРБ-4,2П с мотовилом и стеблеподъемником, навешиваемая на зерноуборочный комбайн СК-5, ширина захвата </w:t>
      </w:r>
      <w:r w:rsidR="00CA72D2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,2 м"/>
        </w:smartTagPr>
        <w:r w:rsidRPr="00E56759">
          <w:rPr>
            <w:sz w:val="28"/>
            <w:szCs w:val="28"/>
          </w:rPr>
          <w:t>4,2 м</w:t>
        </w:r>
      </w:smartTag>
      <w:r w:rsidRPr="00E56759">
        <w:rPr>
          <w:sz w:val="28"/>
          <w:szCs w:val="28"/>
        </w:rPr>
        <w:t xml:space="preserve">, производительность </w:t>
      </w:r>
      <w:r w:rsidR="00CA72D2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до 2,1 га/ч. Скошенную массу укладывают в валок, который подбирается комбайном.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На уборке кукурузы используют самоходный комбайн КСКУ-6, который одновременно очищает початки от оберток, измельчает листостебельную массу и грузит в прицепленную тележку. Производительность 12 т/ч.</w:t>
      </w:r>
    </w:p>
    <w:p w:rsidR="009D4147" w:rsidRPr="00E56759" w:rsidRDefault="00E56759" w:rsidP="00E56759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D4147" w:rsidRPr="00E56759">
        <w:rPr>
          <w:b/>
          <w:sz w:val="28"/>
          <w:szCs w:val="28"/>
        </w:rPr>
        <w:t>2.</w:t>
      </w:r>
      <w:r w:rsidR="00AE51FA" w:rsidRPr="00E56759">
        <w:rPr>
          <w:b/>
          <w:sz w:val="28"/>
          <w:szCs w:val="28"/>
        </w:rPr>
        <w:t>4</w:t>
      </w:r>
      <w:r w:rsidR="009D4147" w:rsidRPr="00E56759">
        <w:rPr>
          <w:b/>
          <w:sz w:val="28"/>
          <w:szCs w:val="28"/>
        </w:rPr>
        <w:t xml:space="preserve"> </w:t>
      </w:r>
      <w:r w:rsidR="00F627F7" w:rsidRPr="00E56759">
        <w:rPr>
          <w:b/>
          <w:sz w:val="28"/>
          <w:szCs w:val="28"/>
        </w:rPr>
        <w:t>Организация производства картофеля</w:t>
      </w:r>
    </w:p>
    <w:p w:rsidR="00F627F7" w:rsidRPr="00E56759" w:rsidRDefault="00F627F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Картофель </w:t>
      </w:r>
      <w:r w:rsidR="00F627F7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сравнительно трудоемкая культура с ярко выраженной сезонностью производства, но с внедрением индустриальной технологии затраты труда значительно сокращаются. Эта технология включает следующие элементы:</w:t>
      </w:r>
    </w:p>
    <w:p w:rsidR="009D4147" w:rsidRPr="00E56759" w:rsidRDefault="009D4147" w:rsidP="00E56759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размещение посадок в специализированных картофелеводческих севооборотах на сравнительно легких по механическому составу почвах;</w:t>
      </w:r>
    </w:p>
    <w:p w:rsidR="009D4147" w:rsidRPr="00E56759" w:rsidRDefault="009D4147" w:rsidP="00E56759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использование высокопроизводительных машин на посадке и уборке урожая при поточном выполнении работ;</w:t>
      </w:r>
    </w:p>
    <w:p w:rsidR="009D4147" w:rsidRPr="00E56759" w:rsidRDefault="009D4147" w:rsidP="00E56759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применение комплекса машин и системы обработки почвы, обеспечивающих ее рыхлое состояние до уборки урожая;</w:t>
      </w:r>
    </w:p>
    <w:p w:rsidR="00AE51FA" w:rsidRPr="00E56759" w:rsidRDefault="009D4147" w:rsidP="00E56759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использование сортов, пригодных для механизированной уборки урожая;</w:t>
      </w:r>
    </w:p>
    <w:p w:rsidR="009D4147" w:rsidRPr="00E56759" w:rsidRDefault="009D4147" w:rsidP="00E56759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внесение удобрений, сбалансированных по элементам питания, обеспечивающих получение высоких урожаев;</w:t>
      </w:r>
    </w:p>
    <w:p w:rsidR="009D4147" w:rsidRPr="00E56759" w:rsidRDefault="009D4147" w:rsidP="00E56759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осуществление системы мероприятий по защите растений от болезней, вредителей и сорняков;</w:t>
      </w:r>
    </w:p>
    <w:p w:rsidR="009D4147" w:rsidRPr="00E56759" w:rsidRDefault="009D4147" w:rsidP="00E56759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поточная механизированная уборка и послеуборочная подработка картофеля.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Основные формы организации труда при индустриальной технологии </w:t>
      </w:r>
      <w:r w:rsidR="00F627F7" w:rsidRPr="00E56759">
        <w:rPr>
          <w:sz w:val="28"/>
          <w:szCs w:val="28"/>
        </w:rPr>
        <w:t>-</w:t>
      </w:r>
      <w:r w:rsidR="008E1EE9" w:rsidRP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специализированные картофелеводческие бригады и звенья, которые своими силами выполняют не менее 70% всех работ по производству картофеля и используют фонд рабочего времени на 90% в картофелеводстве.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Размещают картофель в полевых, картофельных и частично в кормовых севооборотах. Например, в значительной группе хозяйств Нечерноземной зоны принята такая схема севооборота: 1) чистый пар, 2) озимые зерновые, 3) картофель, 4) ячмень с подсевом трав, 5) травы, 6) травы, 7) озимые зерновые, 8) картофель, 9) яровые зерновые.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В производстве картофеля важное значение имеют правильное планирование трудовых процессов и эффективное использование техники. Для этого разрабатывают систему мероприятий по подготовке почвы, уходу за растениями и уборке урожая.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В основных зонах семенной картофель размещают в специальных хранилищах, буртах и траншеях. Для выемки его из буртов используют экскаваторы, из хранилищ </w:t>
      </w:r>
      <w:r w:rsidR="00F627F7" w:rsidRPr="00E56759">
        <w:rPr>
          <w:sz w:val="28"/>
          <w:szCs w:val="28"/>
        </w:rPr>
        <w:t>-</w:t>
      </w:r>
      <w:r w:rsidR="00AE51FA" w:rsidRP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подъемные краны, монтируемые на тракторах класса 1,4 т, или транспортеры ленточного типа. Выгруженный картофель подсушивают и сортируют.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Для посадки используют картофелесажалки СН-4Б, СКМ-6, КСМ-4, КСМ-6, которые работают челночным способом. Поворот и загрузку бункеров производят вне поля, на поворотной полосе, где и делается разворот. Если выезда нет, отбивают поворотную полосу на краях поля шириной 10</w:t>
      </w:r>
      <w:r w:rsidR="00F627F7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2м, ее впоследствии также занимают картофелем. Применяемые картофелесажалки позволяют производить посадку рядовым способом</w:t>
      </w:r>
      <w:r w:rsidR="00AE51FA" w:rsidRPr="00E56759">
        <w:rPr>
          <w:sz w:val="28"/>
          <w:szCs w:val="28"/>
        </w:rPr>
        <w:t xml:space="preserve"> -</w:t>
      </w:r>
      <w:r w:rsidRPr="00E56759">
        <w:rPr>
          <w:sz w:val="28"/>
          <w:szCs w:val="28"/>
        </w:rPr>
        <w:t xml:space="preserve"> из расчета от 40 до 60 тыс. клубней на </w:t>
      </w:r>
      <w:smartTag w:uri="urn:schemas-microsoft-com:office:smarttags" w:element="metricconverter">
        <w:smartTagPr>
          <w:attr w:name="ProductID" w:val="1 га"/>
        </w:smartTagPr>
        <w:r w:rsidRPr="00E56759">
          <w:rPr>
            <w:sz w:val="28"/>
            <w:szCs w:val="28"/>
          </w:rPr>
          <w:t>1 га</w:t>
        </w:r>
      </w:smartTag>
      <w:r w:rsidRPr="00E56759">
        <w:rPr>
          <w:sz w:val="28"/>
          <w:szCs w:val="28"/>
        </w:rPr>
        <w:t xml:space="preserve"> и получать высокую урожайность при меньших затратах.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На посадке применяют групповой метод работы агрегатов. При разбивке загонок делают точный расчет по ширине и длине рабочих ходов и предварительно определяют: расстояние (м) и время (ч) между загрузками; расход семенного материала (ц); норму высадки клубней (ц/га).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Существуют разные способы загрузки бункеров. Для картофеля, затаренного в мешки, используют загрузчик ЗКС-0,2 грузоподъемностью </w:t>
      </w:r>
      <w:smartTag w:uri="urn:schemas-microsoft-com:office:smarttags" w:element="metricconverter">
        <w:smartTagPr>
          <w:attr w:name="ProductID" w:val="200 кг"/>
        </w:smartTagPr>
        <w:r w:rsidRPr="00E56759">
          <w:rPr>
            <w:sz w:val="28"/>
            <w:szCs w:val="28"/>
          </w:rPr>
          <w:t>200 кг</w:t>
        </w:r>
      </w:smartTag>
      <w:r w:rsidRPr="00E56759">
        <w:rPr>
          <w:sz w:val="28"/>
          <w:szCs w:val="28"/>
        </w:rPr>
        <w:t>, устанавливаемый на трактор МТЗ. Перед посадкой на краю поля расставляют мешки с картофелем в соответствии с объемом разовой заправки сажалки.</w:t>
      </w:r>
      <w:r w:rsidR="00AE51FA" w:rsidRP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Расстояние между загрузками машины</w:t>
      </w:r>
      <w:r w:rsidR="00AB341A" w:rsidRPr="00E56759">
        <w:rPr>
          <w:sz w:val="28"/>
          <w:szCs w:val="28"/>
        </w:rPr>
        <w:t xml:space="preserve"> (7):</w:t>
      </w:r>
    </w:p>
    <w:p w:rsidR="00E56759" w:rsidRDefault="00E56759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D4147" w:rsidRPr="00E56759" w:rsidRDefault="00E373CF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2" type="#_x0000_t75" style="width:69pt;height:33.75pt">
            <v:imagedata r:id="rId14" o:title=""/>
          </v:shape>
        </w:pict>
      </w:r>
      <w:r w:rsidR="00AB341A" w:rsidRPr="00E56759">
        <w:rPr>
          <w:sz w:val="28"/>
          <w:szCs w:val="28"/>
        </w:rPr>
        <w:t>,</w:t>
      </w:r>
      <w:r w:rsidR="00E56759">
        <w:rPr>
          <w:sz w:val="28"/>
          <w:szCs w:val="28"/>
        </w:rPr>
        <w:t xml:space="preserve"> </w:t>
      </w:r>
      <w:r w:rsidR="00AB341A" w:rsidRPr="00E56759">
        <w:rPr>
          <w:sz w:val="28"/>
          <w:szCs w:val="28"/>
        </w:rPr>
        <w:t>(7)</w:t>
      </w:r>
    </w:p>
    <w:p w:rsidR="009D4147" w:rsidRPr="00E56759" w:rsidRDefault="00E56759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4147" w:rsidRPr="00E56759">
        <w:rPr>
          <w:sz w:val="28"/>
          <w:szCs w:val="28"/>
        </w:rPr>
        <w:t xml:space="preserve">где </w:t>
      </w:r>
      <w:r w:rsidR="009D4147" w:rsidRPr="00E56759">
        <w:rPr>
          <w:sz w:val="28"/>
          <w:szCs w:val="28"/>
          <w:lang w:val="en-US"/>
        </w:rPr>
        <w:t>L</w:t>
      </w:r>
      <w:r w:rsidR="009D4147" w:rsidRPr="00E56759">
        <w:rPr>
          <w:sz w:val="28"/>
          <w:szCs w:val="28"/>
        </w:rPr>
        <w:t xml:space="preserve"> </w:t>
      </w:r>
      <w:r w:rsidR="00AB341A" w:rsidRPr="00E56759">
        <w:rPr>
          <w:sz w:val="28"/>
          <w:szCs w:val="28"/>
        </w:rPr>
        <w:t>-</w:t>
      </w:r>
      <w:r w:rsidR="009D4147" w:rsidRPr="00E56759">
        <w:rPr>
          <w:sz w:val="28"/>
          <w:szCs w:val="28"/>
        </w:rPr>
        <w:t xml:space="preserve"> длина пути до новой загрузки, м; </w:t>
      </w:r>
      <w:r w:rsidR="009D4147" w:rsidRPr="00E56759">
        <w:rPr>
          <w:sz w:val="28"/>
          <w:szCs w:val="28"/>
          <w:lang w:val="en-US"/>
        </w:rPr>
        <w:t>Q</w:t>
      </w:r>
      <w:r w:rsidR="00AB341A" w:rsidRPr="00E56759">
        <w:rPr>
          <w:sz w:val="28"/>
          <w:szCs w:val="28"/>
        </w:rPr>
        <w:t>-</w:t>
      </w:r>
      <w:r w:rsidR="009D4147" w:rsidRPr="00E56759">
        <w:rPr>
          <w:sz w:val="28"/>
          <w:szCs w:val="28"/>
        </w:rPr>
        <w:t xml:space="preserve">вместимость бункера, ц; </w:t>
      </w:r>
      <w:r w:rsidR="009D4147" w:rsidRPr="00E56759"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</w:t>
      </w:r>
      <w:r w:rsidR="009D4147" w:rsidRPr="00E56759">
        <w:rPr>
          <w:sz w:val="28"/>
          <w:szCs w:val="28"/>
        </w:rPr>
        <w:t xml:space="preserve">коэффициент использования запаса семян в бункерах картофелесажалки; </w:t>
      </w:r>
      <w:r w:rsidR="009D4147" w:rsidRPr="00E56759">
        <w:rPr>
          <w:sz w:val="28"/>
          <w:szCs w:val="28"/>
          <w:lang w:val="en-US"/>
        </w:rPr>
        <w:t>N</w:t>
      </w:r>
      <w:r w:rsidR="009D4147" w:rsidRPr="00E56759">
        <w:rPr>
          <w:sz w:val="28"/>
          <w:szCs w:val="28"/>
        </w:rPr>
        <w:t xml:space="preserve"> </w:t>
      </w:r>
      <w:r w:rsidR="00AB341A" w:rsidRPr="00E56759">
        <w:rPr>
          <w:sz w:val="28"/>
          <w:szCs w:val="28"/>
        </w:rPr>
        <w:t>-</w:t>
      </w:r>
      <w:r w:rsidR="009D4147" w:rsidRPr="00E56759">
        <w:rPr>
          <w:sz w:val="28"/>
          <w:szCs w:val="28"/>
        </w:rPr>
        <w:t xml:space="preserve"> норма высадки на </w:t>
      </w:r>
      <w:smartTag w:uri="urn:schemas-microsoft-com:office:smarttags" w:element="metricconverter">
        <w:smartTagPr>
          <w:attr w:name="ProductID" w:val="1 га"/>
        </w:smartTagPr>
        <w:r w:rsidR="009D4147" w:rsidRPr="00E56759">
          <w:rPr>
            <w:sz w:val="28"/>
            <w:szCs w:val="28"/>
          </w:rPr>
          <w:t>1 га</w:t>
        </w:r>
      </w:smartTag>
      <w:r w:rsidR="009D4147" w:rsidRPr="00E56759">
        <w:rPr>
          <w:sz w:val="28"/>
          <w:szCs w:val="28"/>
        </w:rPr>
        <w:t xml:space="preserve">, ц; </w:t>
      </w:r>
      <w:r w:rsidR="009D4147" w:rsidRPr="00E56759">
        <w:rPr>
          <w:i/>
          <w:iCs/>
          <w:sz w:val="28"/>
          <w:szCs w:val="28"/>
        </w:rPr>
        <w:t>Ш</w:t>
      </w:r>
      <w:r w:rsidR="009D4147" w:rsidRPr="00E56759">
        <w:rPr>
          <w:i/>
          <w:iCs/>
          <w:sz w:val="28"/>
          <w:szCs w:val="28"/>
          <w:vertAlign w:val="subscript"/>
        </w:rPr>
        <w:t>з</w:t>
      </w:r>
      <w:r w:rsidR="009D4147" w:rsidRPr="00E56759">
        <w:rPr>
          <w:i/>
          <w:iCs/>
          <w:sz w:val="28"/>
          <w:szCs w:val="28"/>
        </w:rPr>
        <w:t xml:space="preserve"> </w:t>
      </w:r>
      <w:r w:rsidR="00AB341A" w:rsidRPr="00E56759">
        <w:rPr>
          <w:sz w:val="28"/>
          <w:szCs w:val="28"/>
        </w:rPr>
        <w:t>-</w:t>
      </w:r>
      <w:r w:rsidR="009D4147" w:rsidRPr="00E56759">
        <w:rPr>
          <w:sz w:val="28"/>
          <w:szCs w:val="28"/>
        </w:rPr>
        <w:t xml:space="preserve"> ширина захвата агрегата, м.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Расход семенного материала при посадке определяют по формуле</w:t>
      </w:r>
      <w:r w:rsidR="003E5ADB" w:rsidRPr="00E56759">
        <w:rPr>
          <w:sz w:val="28"/>
          <w:szCs w:val="28"/>
        </w:rPr>
        <w:t xml:space="preserve"> 8</w:t>
      </w:r>
      <w:r w:rsidRPr="00E56759">
        <w:rPr>
          <w:sz w:val="28"/>
          <w:szCs w:val="28"/>
        </w:rPr>
        <w:t>:</w:t>
      </w:r>
    </w:p>
    <w:p w:rsidR="00E56759" w:rsidRDefault="00E56759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D4147" w:rsidRPr="00E56759" w:rsidRDefault="00E373CF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33" type="#_x0000_t75" style="width:63.75pt;height:30.75pt">
            <v:imagedata r:id="rId15" o:title=""/>
          </v:shape>
        </w:pict>
      </w:r>
      <w:r w:rsidR="003E5ADB" w:rsidRPr="00E56759">
        <w:rPr>
          <w:sz w:val="28"/>
          <w:szCs w:val="28"/>
        </w:rPr>
        <w:t>,</w:t>
      </w:r>
      <w:r w:rsidR="00E56759">
        <w:rPr>
          <w:sz w:val="28"/>
          <w:szCs w:val="28"/>
        </w:rPr>
        <w:t xml:space="preserve"> </w:t>
      </w:r>
      <w:r w:rsidR="003E5ADB" w:rsidRPr="00E56759">
        <w:rPr>
          <w:sz w:val="28"/>
          <w:szCs w:val="28"/>
        </w:rPr>
        <w:t>(8)</w:t>
      </w:r>
    </w:p>
    <w:p w:rsidR="00E56759" w:rsidRDefault="00E56759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где </w:t>
      </w:r>
      <w:r w:rsidRPr="00E56759">
        <w:rPr>
          <w:sz w:val="28"/>
          <w:szCs w:val="28"/>
          <w:lang w:val="en-US"/>
        </w:rPr>
        <w:t>a</w:t>
      </w:r>
      <w:r w:rsidRPr="00E56759">
        <w:rPr>
          <w:sz w:val="28"/>
          <w:szCs w:val="28"/>
        </w:rPr>
        <w:t xml:space="preserve"> </w:t>
      </w:r>
      <w:r w:rsidR="003E5ADB" w:rsidRPr="00E56759">
        <w:rPr>
          <w:sz w:val="28"/>
          <w:szCs w:val="28"/>
        </w:rPr>
        <w:t xml:space="preserve">- </w:t>
      </w:r>
      <w:r w:rsidRPr="00E56759">
        <w:rPr>
          <w:sz w:val="28"/>
          <w:szCs w:val="28"/>
        </w:rPr>
        <w:t xml:space="preserve">расстояние между клубнями, м; </w:t>
      </w:r>
      <w:r w:rsidRPr="00E56759">
        <w:rPr>
          <w:i/>
          <w:iCs/>
          <w:sz w:val="28"/>
          <w:szCs w:val="28"/>
          <w:lang w:val="en-US"/>
        </w:rPr>
        <w:t>b</w:t>
      </w:r>
      <w:r w:rsidR="003E5ADB" w:rsidRPr="00E56759">
        <w:rPr>
          <w:i/>
          <w:iCs/>
          <w:sz w:val="28"/>
          <w:szCs w:val="28"/>
        </w:rPr>
        <w:t>-</w:t>
      </w:r>
      <w:r w:rsidRPr="00E56759">
        <w:rPr>
          <w:sz w:val="28"/>
          <w:szCs w:val="28"/>
        </w:rPr>
        <w:t xml:space="preserve"> ширина междурядий, м; </w:t>
      </w:r>
      <w:r w:rsidRPr="00E56759">
        <w:rPr>
          <w:i/>
          <w:iCs/>
          <w:sz w:val="28"/>
          <w:szCs w:val="28"/>
          <w:lang w:val="en-US"/>
        </w:rPr>
        <w:t>q</w:t>
      </w:r>
      <w:r w:rsidRPr="00E56759">
        <w:rPr>
          <w:i/>
          <w:iCs/>
          <w:sz w:val="28"/>
          <w:szCs w:val="28"/>
        </w:rPr>
        <w:t xml:space="preserve"> </w:t>
      </w:r>
      <w:r w:rsidR="003E5ADB" w:rsidRPr="00E56759">
        <w:rPr>
          <w:i/>
          <w:iCs/>
          <w:sz w:val="28"/>
          <w:szCs w:val="28"/>
        </w:rPr>
        <w:t>-</w:t>
      </w:r>
      <w:r w:rsidRPr="00E56759">
        <w:rPr>
          <w:sz w:val="28"/>
          <w:szCs w:val="28"/>
        </w:rPr>
        <w:t xml:space="preserve"> средняя масса одного клубня, г.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Значительных затрат труда требует уход за посадками. Он состоит в окучивании и подкормке. Для этих целей используют культиватор-окучник КОН-2,8</w:t>
      </w:r>
      <w:r w:rsidR="003E5ADB" w:rsidRPr="00E56759">
        <w:rPr>
          <w:sz w:val="28"/>
          <w:szCs w:val="28"/>
        </w:rPr>
        <w:t xml:space="preserve"> с трактором «Беларусь». Ширина</w:t>
      </w:r>
      <w:r w:rsidRPr="00E56759">
        <w:rPr>
          <w:sz w:val="28"/>
          <w:szCs w:val="28"/>
        </w:rPr>
        <w:t xml:space="preserve"> захвата в данном случае соответствует ширине захвата картофелесажалки. </w:t>
      </w:r>
      <w:r w:rsidR="003E5ADB" w:rsidRPr="00E56759">
        <w:rPr>
          <w:sz w:val="28"/>
          <w:szCs w:val="28"/>
        </w:rPr>
        <w:t>П</w:t>
      </w:r>
      <w:r w:rsidRPr="00E56759">
        <w:rPr>
          <w:sz w:val="28"/>
          <w:szCs w:val="28"/>
        </w:rPr>
        <w:t xml:space="preserve">роизводительность </w:t>
      </w:r>
      <w:r w:rsidR="003E5ADB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до 1,4 га/ч.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Трудоемкой операцией является уборка. При использовании картофелекопателей с ручной подборкой клубней затраты труда при урожайности 120</w:t>
      </w:r>
      <w:r w:rsidR="003E5ADB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140 ц/га достигают 170</w:t>
      </w:r>
      <w:r w:rsidR="003E5ADB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200 чел.-ч. На ручную сортировку требуется дополнительно 10</w:t>
      </w:r>
      <w:r w:rsidR="003E5ADB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12 чел.-ч на </w:t>
      </w:r>
      <w:smartTag w:uri="urn:schemas-microsoft-com:office:smarttags" w:element="metricconverter">
        <w:smartTagPr>
          <w:attr w:name="ProductID" w:val="1 га"/>
        </w:smartTagPr>
        <w:r w:rsidRPr="00E56759">
          <w:rPr>
            <w:sz w:val="28"/>
            <w:szCs w:val="28"/>
          </w:rPr>
          <w:t>1 га</w:t>
        </w:r>
      </w:smartTag>
      <w:r w:rsidRPr="00E56759">
        <w:rPr>
          <w:sz w:val="28"/>
          <w:szCs w:val="28"/>
        </w:rPr>
        <w:t>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Основные площади картофеля убирают комбайнами. В практике применяют как прямое комбайнирование, так и двухфазную и комбинированную уборку с применением универсальной машины-валкоукладчика УКВ-2. Комбайны позволяют значительно повысить производительность труда, тем самым сократить сроки работ, что особенно важно в неустойчивую осеннюю погоду.</w:t>
      </w:r>
    </w:p>
    <w:p w:rsidR="009C601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Для уборки картофеля выделяют загонку, равную одно-двухсменной выработке комбайнов. Работу проводят обычно челночным способом. На практике получил признание комбайн «Дружба» ККУ-2, агрегатируемый с трактором ДТ-75. Он подкапывает два рядка, отделяет клубни от ботвы и почвы, очищает от сора, собирает картофель в бункер с последующей разгрузкой в транспортные средства. Широко используют и комбайны ККУ-2А, ККУ-2А-1, которые агрегатируют с тракторами МТЗ или ДТ-75 с ходоуменьшителем. Они убирают два рядка, ширина захвата </w:t>
      </w:r>
      <w:smartTag w:uri="urn:schemas-microsoft-com:office:smarttags" w:element="metricconverter">
        <w:smartTagPr>
          <w:attr w:name="ProductID" w:val="1,4 м"/>
        </w:smartTagPr>
        <w:r w:rsidRPr="00E56759">
          <w:rPr>
            <w:sz w:val="28"/>
            <w:szCs w:val="28"/>
          </w:rPr>
          <w:t>1,4 м</w:t>
        </w:r>
      </w:smartTag>
      <w:r w:rsidRPr="00E56759">
        <w:rPr>
          <w:sz w:val="28"/>
          <w:szCs w:val="28"/>
        </w:rPr>
        <w:t>, производительность до 0,4 га/ч. Для очистки картофеля от примесей на транспортер выделяют 4</w:t>
      </w:r>
      <w:r w:rsidR="003E5ADB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6 человек, по 2</w:t>
      </w:r>
      <w:r w:rsidR="003E5ADB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3 с каждой стороны, а для ручной подборки клубней после прохода комбайна</w:t>
      </w:r>
      <w:r w:rsid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1</w:t>
      </w:r>
      <w:r w:rsidR="003E5ADB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2 человека.</w:t>
      </w:r>
    </w:p>
    <w:p w:rsidR="009C601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В связи со значительными достижениями в механизации уборки картофеля и с организацией в хозяйствах сортир</w:t>
      </w:r>
      <w:r w:rsidR="00AE51FA" w:rsidRPr="00E56759">
        <w:rPr>
          <w:sz w:val="28"/>
          <w:szCs w:val="28"/>
        </w:rPr>
        <w:t>.</w:t>
      </w:r>
      <w:r w:rsidRPr="00E56759">
        <w:rPr>
          <w:sz w:val="28"/>
          <w:szCs w:val="28"/>
        </w:rPr>
        <w:t xml:space="preserve"> пунктов появилась возможность применять поточный метод. 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Общий поток выглядит так:</w:t>
      </w:r>
    </w:p>
    <w:p w:rsidR="009D4147" w:rsidRPr="00E56759" w:rsidRDefault="009D4147" w:rsidP="00E56759">
      <w:pPr>
        <w:widowControl w:val="0"/>
        <w:numPr>
          <w:ilvl w:val="1"/>
          <w:numId w:val="18"/>
        </w:numPr>
        <w:shd w:val="clear" w:color="auto" w:fill="FFFFFF"/>
        <w:tabs>
          <w:tab w:val="clear" w:pos="1364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комбайн собирает клубни в бункер, откуда их выгружают в транспортные средства (тележку, автомобиль) на ходу или с остановкой и картофель отвозят к сортировальному пункту, который находится у буртов или у картофелехранилищ;</w:t>
      </w:r>
    </w:p>
    <w:p w:rsidR="009D4147" w:rsidRPr="00E56759" w:rsidRDefault="009D4147" w:rsidP="00E56759">
      <w:pPr>
        <w:widowControl w:val="0"/>
        <w:numPr>
          <w:ilvl w:val="1"/>
          <w:numId w:val="18"/>
        </w:numPr>
        <w:shd w:val="clear" w:color="auto" w:fill="FFFFFF"/>
        <w:tabs>
          <w:tab w:val="clear" w:pos="1364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клубни доочищают и сортируют по размеру на фракции на сортировальном пункте, откуда они поступают на ленточный транспортер, где их вручную очищают от поврежденных экземпляров и разных примесей;</w:t>
      </w:r>
    </w:p>
    <w:p w:rsidR="009D4147" w:rsidRPr="00E56759" w:rsidRDefault="009D4147" w:rsidP="00E56759">
      <w:pPr>
        <w:widowControl w:val="0"/>
        <w:numPr>
          <w:ilvl w:val="1"/>
          <w:numId w:val="18"/>
        </w:numPr>
        <w:shd w:val="clear" w:color="auto" w:fill="FFFFFF"/>
        <w:tabs>
          <w:tab w:val="clear" w:pos="1364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очищенный картофель тем же транспортером подают в места хранения.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Для поточной уборки картофеля на площади </w:t>
      </w:r>
      <w:smartTag w:uri="urn:schemas-microsoft-com:office:smarttags" w:element="metricconverter">
        <w:smartTagPr>
          <w:attr w:name="ProductID" w:val="150 га"/>
        </w:smartTagPr>
        <w:r w:rsidRPr="00E56759">
          <w:rPr>
            <w:sz w:val="28"/>
            <w:szCs w:val="28"/>
          </w:rPr>
          <w:t>150 га</w:t>
        </w:r>
      </w:smartTag>
      <w:r w:rsidRPr="00E56759">
        <w:rPr>
          <w:sz w:val="28"/>
          <w:szCs w:val="28"/>
        </w:rPr>
        <w:t xml:space="preserve"> рекомендуется следующий набор техники</w:t>
      </w:r>
      <w:r w:rsidR="003E5ADB" w:rsidRPr="00E56759">
        <w:rPr>
          <w:sz w:val="28"/>
          <w:szCs w:val="28"/>
        </w:rPr>
        <w:t xml:space="preserve"> (табл. 1)</w:t>
      </w:r>
      <w:r w:rsidRPr="00E56759">
        <w:rPr>
          <w:sz w:val="28"/>
          <w:szCs w:val="28"/>
        </w:rPr>
        <w:t>:</w:t>
      </w:r>
    </w:p>
    <w:p w:rsidR="00E56759" w:rsidRDefault="00E56759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5ADB" w:rsidRPr="00E56759" w:rsidRDefault="003E5ADB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Таблица 1</w:t>
      </w:r>
    </w:p>
    <w:p w:rsidR="003E5ADB" w:rsidRPr="00E56759" w:rsidRDefault="003E5ADB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Набор техники для поточной уборки картофеля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340"/>
      </w:tblGrid>
      <w:tr w:rsidR="009D4147" w:rsidRPr="003F1CA8" w:rsidTr="003F1CA8">
        <w:tc>
          <w:tcPr>
            <w:tcW w:w="7128" w:type="dxa"/>
            <w:shd w:val="clear" w:color="auto" w:fill="auto"/>
          </w:tcPr>
          <w:p w:rsidR="009D4147" w:rsidRPr="003F1CA8" w:rsidRDefault="009D4147" w:rsidP="003F1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F1CA8">
              <w:rPr>
                <w:sz w:val="20"/>
                <w:szCs w:val="20"/>
              </w:rPr>
              <w:t>Техника</w:t>
            </w:r>
          </w:p>
        </w:tc>
        <w:tc>
          <w:tcPr>
            <w:tcW w:w="2340" w:type="dxa"/>
            <w:shd w:val="clear" w:color="auto" w:fill="auto"/>
          </w:tcPr>
          <w:p w:rsidR="009D4147" w:rsidRPr="003F1CA8" w:rsidRDefault="009D4147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Количество, шт</w:t>
            </w:r>
          </w:p>
        </w:tc>
      </w:tr>
      <w:tr w:rsidR="009D4147" w:rsidRPr="003F1CA8" w:rsidTr="003F1CA8">
        <w:tc>
          <w:tcPr>
            <w:tcW w:w="7128" w:type="dxa"/>
            <w:shd w:val="clear" w:color="auto" w:fill="auto"/>
          </w:tcPr>
          <w:p w:rsidR="009D4147" w:rsidRPr="003F1CA8" w:rsidRDefault="009D4147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F1CA8">
              <w:rPr>
                <w:sz w:val="20"/>
                <w:szCs w:val="20"/>
              </w:rPr>
              <w:t>Картофелеуборочный комбайн</w:t>
            </w:r>
          </w:p>
        </w:tc>
        <w:tc>
          <w:tcPr>
            <w:tcW w:w="2340" w:type="dxa"/>
            <w:shd w:val="clear" w:color="auto" w:fill="auto"/>
          </w:tcPr>
          <w:p w:rsidR="009D4147" w:rsidRPr="003F1CA8" w:rsidRDefault="009D4147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2</w:t>
            </w:r>
          </w:p>
        </w:tc>
      </w:tr>
      <w:tr w:rsidR="009D4147" w:rsidRPr="003F1CA8" w:rsidTr="003F1CA8">
        <w:tc>
          <w:tcPr>
            <w:tcW w:w="7128" w:type="dxa"/>
            <w:shd w:val="clear" w:color="auto" w:fill="auto"/>
          </w:tcPr>
          <w:p w:rsidR="009D4147" w:rsidRPr="003F1CA8" w:rsidRDefault="009D4147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F1CA8">
              <w:rPr>
                <w:sz w:val="20"/>
                <w:szCs w:val="20"/>
              </w:rPr>
              <w:t>Картофелесортировальный пункт КСП-15Б</w:t>
            </w:r>
          </w:p>
        </w:tc>
        <w:tc>
          <w:tcPr>
            <w:tcW w:w="2340" w:type="dxa"/>
            <w:shd w:val="clear" w:color="auto" w:fill="auto"/>
          </w:tcPr>
          <w:p w:rsidR="009D4147" w:rsidRPr="003F1CA8" w:rsidRDefault="009D4147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1</w:t>
            </w:r>
          </w:p>
        </w:tc>
      </w:tr>
      <w:tr w:rsidR="009D4147" w:rsidRPr="003F1CA8" w:rsidTr="003F1CA8">
        <w:tc>
          <w:tcPr>
            <w:tcW w:w="7128" w:type="dxa"/>
            <w:shd w:val="clear" w:color="auto" w:fill="auto"/>
          </w:tcPr>
          <w:p w:rsidR="009D4147" w:rsidRPr="003F1CA8" w:rsidRDefault="009D4147" w:rsidP="003F1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 xml:space="preserve">Тракторный саморазгружающийся прицеп </w:t>
            </w:r>
          </w:p>
        </w:tc>
        <w:tc>
          <w:tcPr>
            <w:tcW w:w="2340" w:type="dxa"/>
            <w:shd w:val="clear" w:color="auto" w:fill="auto"/>
          </w:tcPr>
          <w:p w:rsidR="009D4147" w:rsidRPr="003F1CA8" w:rsidRDefault="009D4147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4</w:t>
            </w:r>
          </w:p>
        </w:tc>
      </w:tr>
      <w:tr w:rsidR="009D4147" w:rsidRPr="003F1CA8" w:rsidTr="003F1CA8">
        <w:tc>
          <w:tcPr>
            <w:tcW w:w="7128" w:type="dxa"/>
            <w:shd w:val="clear" w:color="auto" w:fill="auto"/>
          </w:tcPr>
          <w:p w:rsidR="009D4147" w:rsidRPr="003F1CA8" w:rsidRDefault="009D4147" w:rsidP="003F1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Трактор ДТ-75М</w:t>
            </w:r>
          </w:p>
        </w:tc>
        <w:tc>
          <w:tcPr>
            <w:tcW w:w="2340" w:type="dxa"/>
            <w:shd w:val="clear" w:color="auto" w:fill="auto"/>
          </w:tcPr>
          <w:p w:rsidR="009D4147" w:rsidRPr="003F1CA8" w:rsidRDefault="009D4147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2</w:t>
            </w:r>
          </w:p>
        </w:tc>
      </w:tr>
      <w:tr w:rsidR="009D4147" w:rsidRPr="003F1CA8" w:rsidTr="003F1CA8">
        <w:tc>
          <w:tcPr>
            <w:tcW w:w="7128" w:type="dxa"/>
            <w:shd w:val="clear" w:color="auto" w:fill="auto"/>
          </w:tcPr>
          <w:p w:rsidR="009D4147" w:rsidRPr="003F1CA8" w:rsidRDefault="009D4147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Трактор МТЗ или равного класса для транспортировки, прицепов</w:t>
            </w:r>
          </w:p>
        </w:tc>
        <w:tc>
          <w:tcPr>
            <w:tcW w:w="2340" w:type="dxa"/>
            <w:shd w:val="clear" w:color="auto" w:fill="auto"/>
          </w:tcPr>
          <w:p w:rsidR="009D4147" w:rsidRPr="003F1CA8" w:rsidRDefault="009D4147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4</w:t>
            </w:r>
          </w:p>
        </w:tc>
      </w:tr>
    </w:tbl>
    <w:p w:rsidR="00E56759" w:rsidRDefault="00E56759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D4147" w:rsidRPr="00E56759" w:rsidRDefault="00E56759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4147" w:rsidRPr="00E56759">
        <w:rPr>
          <w:sz w:val="28"/>
          <w:szCs w:val="28"/>
        </w:rPr>
        <w:t>Для выполнения всего объема уборочных работ при этом количестве техники требуется 9 механизаторов и 14</w:t>
      </w:r>
      <w:r w:rsidR="003E5ADB" w:rsidRPr="00E56759">
        <w:rPr>
          <w:sz w:val="28"/>
          <w:szCs w:val="28"/>
        </w:rPr>
        <w:t>-</w:t>
      </w:r>
      <w:r w:rsidR="009D4147" w:rsidRPr="00E56759">
        <w:rPr>
          <w:sz w:val="28"/>
          <w:szCs w:val="28"/>
        </w:rPr>
        <w:t>20 вспомогательных работников. При поточной уборке комбайны работают группами на одном поле на индивидуальных загонках.</w:t>
      </w:r>
    </w:p>
    <w:p w:rsidR="003E5ADB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Для раздельной уборки картофеля на такой же площади в зависимости от планового срока требуется следующая техника</w:t>
      </w:r>
      <w:r w:rsidR="003E5ADB" w:rsidRPr="00E56759">
        <w:rPr>
          <w:sz w:val="28"/>
          <w:szCs w:val="28"/>
        </w:rPr>
        <w:t xml:space="preserve"> (табл.2)</w:t>
      </w:r>
      <w:r w:rsidRPr="00E56759">
        <w:rPr>
          <w:sz w:val="28"/>
          <w:szCs w:val="28"/>
        </w:rPr>
        <w:t>:</w:t>
      </w:r>
      <w:r w:rsidR="00E56759">
        <w:rPr>
          <w:sz w:val="28"/>
          <w:szCs w:val="28"/>
        </w:rPr>
        <w:t xml:space="preserve"> </w:t>
      </w:r>
    </w:p>
    <w:p w:rsidR="009C6017" w:rsidRPr="00E56759" w:rsidRDefault="009C601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5ADB" w:rsidRPr="00E56759" w:rsidRDefault="003E5ADB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Таблица 2</w:t>
      </w:r>
    </w:p>
    <w:p w:rsidR="003E5ADB" w:rsidRPr="00E56759" w:rsidRDefault="003E5ADB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Набор техники для раздельной уборки картофеля</w:t>
      </w:r>
    </w:p>
    <w:tbl>
      <w:tblPr>
        <w:tblW w:w="982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7"/>
        <w:gridCol w:w="2275"/>
      </w:tblGrid>
      <w:tr w:rsidR="009D4147" w:rsidRPr="003F1CA8" w:rsidTr="003F1CA8">
        <w:tc>
          <w:tcPr>
            <w:tcW w:w="7547" w:type="dxa"/>
            <w:shd w:val="clear" w:color="auto" w:fill="auto"/>
          </w:tcPr>
          <w:p w:rsidR="009D4147" w:rsidRPr="003F1CA8" w:rsidRDefault="009D4147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Техника</w:t>
            </w:r>
          </w:p>
        </w:tc>
        <w:tc>
          <w:tcPr>
            <w:tcW w:w="2275" w:type="dxa"/>
            <w:shd w:val="clear" w:color="auto" w:fill="auto"/>
          </w:tcPr>
          <w:p w:rsidR="009D4147" w:rsidRPr="003F1CA8" w:rsidRDefault="009D4147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Количество, шт.</w:t>
            </w:r>
          </w:p>
        </w:tc>
      </w:tr>
      <w:tr w:rsidR="009D4147" w:rsidRPr="003F1CA8" w:rsidTr="003F1CA8">
        <w:tc>
          <w:tcPr>
            <w:tcW w:w="7547" w:type="dxa"/>
            <w:shd w:val="clear" w:color="auto" w:fill="auto"/>
          </w:tcPr>
          <w:p w:rsidR="009D4147" w:rsidRPr="003F1CA8" w:rsidRDefault="009D4147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Косилка-измельчитель роторная с бункером КИР-1,5Б</w:t>
            </w:r>
          </w:p>
        </w:tc>
        <w:tc>
          <w:tcPr>
            <w:tcW w:w="2275" w:type="dxa"/>
            <w:shd w:val="clear" w:color="auto" w:fill="auto"/>
          </w:tcPr>
          <w:p w:rsidR="009D4147" w:rsidRPr="003F1CA8" w:rsidRDefault="009D4147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1</w:t>
            </w:r>
          </w:p>
        </w:tc>
      </w:tr>
      <w:tr w:rsidR="009D4147" w:rsidRPr="003F1CA8" w:rsidTr="003F1CA8">
        <w:tc>
          <w:tcPr>
            <w:tcW w:w="7547" w:type="dxa"/>
            <w:shd w:val="clear" w:color="auto" w:fill="auto"/>
          </w:tcPr>
          <w:p w:rsidR="009D4147" w:rsidRPr="003F1CA8" w:rsidRDefault="009D4147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Универсальный картофелокопатель-валкоукладчик УКВ-2</w:t>
            </w:r>
          </w:p>
        </w:tc>
        <w:tc>
          <w:tcPr>
            <w:tcW w:w="2275" w:type="dxa"/>
            <w:shd w:val="clear" w:color="auto" w:fill="auto"/>
          </w:tcPr>
          <w:p w:rsidR="009D4147" w:rsidRPr="003F1CA8" w:rsidRDefault="009D4147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2</w:t>
            </w:r>
            <w:r w:rsidR="003E5ADB" w:rsidRPr="003F1CA8">
              <w:rPr>
                <w:sz w:val="20"/>
                <w:szCs w:val="20"/>
              </w:rPr>
              <w:t>-</w:t>
            </w:r>
            <w:r w:rsidRPr="003F1CA8">
              <w:rPr>
                <w:sz w:val="20"/>
                <w:szCs w:val="20"/>
              </w:rPr>
              <w:t>3</w:t>
            </w:r>
          </w:p>
        </w:tc>
      </w:tr>
      <w:tr w:rsidR="009D4147" w:rsidRPr="003F1CA8" w:rsidTr="003F1CA8">
        <w:tc>
          <w:tcPr>
            <w:tcW w:w="7547" w:type="dxa"/>
            <w:shd w:val="clear" w:color="auto" w:fill="auto"/>
          </w:tcPr>
          <w:p w:rsidR="009D4147" w:rsidRPr="003F1CA8" w:rsidRDefault="009D4147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Картофелеуборочный комбайн ККУ-2</w:t>
            </w:r>
          </w:p>
        </w:tc>
        <w:tc>
          <w:tcPr>
            <w:tcW w:w="2275" w:type="dxa"/>
            <w:shd w:val="clear" w:color="auto" w:fill="auto"/>
          </w:tcPr>
          <w:p w:rsidR="009D4147" w:rsidRPr="003F1CA8" w:rsidRDefault="009D4147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2</w:t>
            </w:r>
            <w:r w:rsidR="003E5ADB" w:rsidRPr="003F1CA8">
              <w:rPr>
                <w:sz w:val="20"/>
                <w:szCs w:val="20"/>
              </w:rPr>
              <w:t>-</w:t>
            </w:r>
            <w:r w:rsidRPr="003F1CA8">
              <w:rPr>
                <w:sz w:val="20"/>
                <w:szCs w:val="20"/>
              </w:rPr>
              <w:t>3</w:t>
            </w:r>
          </w:p>
        </w:tc>
      </w:tr>
      <w:tr w:rsidR="009D4147" w:rsidRPr="003F1CA8" w:rsidTr="003F1CA8">
        <w:tc>
          <w:tcPr>
            <w:tcW w:w="7547" w:type="dxa"/>
            <w:shd w:val="clear" w:color="auto" w:fill="auto"/>
          </w:tcPr>
          <w:p w:rsidR="009D4147" w:rsidRPr="003F1CA8" w:rsidRDefault="009D4147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Картофелесортировальный пункт КСП-15Б</w:t>
            </w:r>
          </w:p>
        </w:tc>
        <w:tc>
          <w:tcPr>
            <w:tcW w:w="2275" w:type="dxa"/>
            <w:shd w:val="clear" w:color="auto" w:fill="auto"/>
          </w:tcPr>
          <w:p w:rsidR="009D4147" w:rsidRPr="003F1CA8" w:rsidRDefault="009D4147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1</w:t>
            </w:r>
            <w:r w:rsidR="003E5ADB" w:rsidRPr="003F1CA8">
              <w:rPr>
                <w:sz w:val="20"/>
                <w:szCs w:val="20"/>
              </w:rPr>
              <w:t>-</w:t>
            </w:r>
            <w:r w:rsidRPr="003F1CA8">
              <w:rPr>
                <w:sz w:val="20"/>
                <w:szCs w:val="20"/>
              </w:rPr>
              <w:t>2</w:t>
            </w:r>
          </w:p>
        </w:tc>
      </w:tr>
      <w:tr w:rsidR="009D4147" w:rsidRPr="003F1CA8" w:rsidTr="003F1CA8">
        <w:tc>
          <w:tcPr>
            <w:tcW w:w="7547" w:type="dxa"/>
            <w:shd w:val="clear" w:color="auto" w:fill="auto"/>
          </w:tcPr>
          <w:p w:rsidR="009D4147" w:rsidRPr="003F1CA8" w:rsidRDefault="009D4147" w:rsidP="003F1CA8">
            <w:pPr>
              <w:widowControl w:val="0"/>
              <w:shd w:val="clear" w:color="auto" w:fill="FFFFFF"/>
              <w:tabs>
                <w:tab w:val="center" w:pos="553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Транспортер-подборщик картофеля ТПК-30 (приспособление</w:t>
            </w:r>
            <w:r w:rsidR="003E5ADB" w:rsidRPr="003F1CA8">
              <w:rPr>
                <w:sz w:val="20"/>
                <w:szCs w:val="20"/>
              </w:rPr>
              <w:t xml:space="preserve"> </w:t>
            </w:r>
            <w:r w:rsidRPr="003F1CA8">
              <w:rPr>
                <w:sz w:val="20"/>
                <w:szCs w:val="20"/>
              </w:rPr>
              <w:t>к транспортеру-загрузчику ТЗК-30)</w:t>
            </w:r>
          </w:p>
        </w:tc>
        <w:tc>
          <w:tcPr>
            <w:tcW w:w="2275" w:type="dxa"/>
            <w:shd w:val="clear" w:color="auto" w:fill="auto"/>
          </w:tcPr>
          <w:p w:rsidR="009D4147" w:rsidRPr="003F1CA8" w:rsidRDefault="009D4147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1</w:t>
            </w:r>
            <w:r w:rsidR="00E56759" w:rsidRPr="003F1CA8">
              <w:rPr>
                <w:sz w:val="20"/>
                <w:szCs w:val="20"/>
              </w:rPr>
              <w:t xml:space="preserve"> </w:t>
            </w:r>
          </w:p>
        </w:tc>
      </w:tr>
    </w:tbl>
    <w:p w:rsidR="009D4147" w:rsidRPr="00E56759" w:rsidRDefault="009D4147" w:rsidP="00E56759">
      <w:pPr>
        <w:widowControl w:val="0"/>
        <w:shd w:val="clear" w:color="auto" w:fill="FFFFFF"/>
        <w:tabs>
          <w:tab w:val="center" w:pos="5530"/>
        </w:tabs>
        <w:spacing w:line="360" w:lineRule="auto"/>
        <w:ind w:firstLine="709"/>
        <w:jc w:val="both"/>
        <w:rPr>
          <w:sz w:val="28"/>
          <w:szCs w:val="28"/>
        </w:rPr>
      </w:pPr>
    </w:p>
    <w:p w:rsidR="00757294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Потребность в транспортных средствах определяют с учетом урожайности и дальности перевозки картофеля. Для буксировки картофелеуборочного комбайна используют трактор класса 3 т, а на легких почвах </w:t>
      </w:r>
      <w:r w:rsidR="009D14D1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класса 1,4 т.</w:t>
      </w:r>
      <w:r w:rsidR="00757294" w:rsidRPr="00E56759">
        <w:rPr>
          <w:sz w:val="28"/>
          <w:szCs w:val="28"/>
        </w:rPr>
        <w:t xml:space="preserve"> 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Для выполнения намеченного объема работ при дневной производительности 10</w:t>
      </w:r>
      <w:r w:rsidR="009D14D1" w:rsidRPr="00E56759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2 га"/>
        </w:smartTagPr>
        <w:r w:rsidRPr="00E56759">
          <w:rPr>
            <w:sz w:val="28"/>
            <w:szCs w:val="28"/>
          </w:rPr>
          <w:t>12 га</w:t>
        </w:r>
      </w:smartTag>
      <w:r w:rsidRPr="00E56759">
        <w:rPr>
          <w:sz w:val="28"/>
          <w:szCs w:val="28"/>
        </w:rPr>
        <w:t>, или 180</w:t>
      </w:r>
      <w:r w:rsidR="009D14D1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200 т картофеля, требуется на всем потоке 11</w:t>
      </w:r>
      <w:r w:rsidR="009D14D1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12 механизаторов и 16</w:t>
      </w:r>
      <w:r w:rsidR="009D14D1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20 вспомогательных работников.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В картофелеводстве в основном применяют звеньевую форму организации труда на принципах внутрихозяйственного расчета.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На уборке картофеля, особенно в Нечерноземной зоне, некоторые хозяйства применяют уборочно-транспортные комплексы. Каждый такой комплекс состоит из 56 звеньев: подготовки полей; уборочно-транспортное; повторного подбора; технического обслуживания; послеуборочной доработки и закладки картофеля на хранение; культурно-бытового обслуживания.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Для уборки картофеля на площади 200</w:t>
      </w:r>
      <w:r w:rsidR="00727FC4" w:rsidRPr="00E56759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50 га"/>
        </w:smartTagPr>
        <w:r w:rsidRPr="00E56759">
          <w:rPr>
            <w:sz w:val="28"/>
            <w:szCs w:val="28"/>
          </w:rPr>
          <w:t>250 га</w:t>
        </w:r>
      </w:smartTag>
      <w:r w:rsidRPr="00E56759">
        <w:rPr>
          <w:sz w:val="28"/>
          <w:szCs w:val="28"/>
        </w:rPr>
        <w:t xml:space="preserve"> рекомендуется </w:t>
      </w:r>
      <w:r w:rsidR="00727FC4" w:rsidRPr="00E56759">
        <w:rPr>
          <w:sz w:val="28"/>
          <w:szCs w:val="28"/>
        </w:rPr>
        <w:t xml:space="preserve">иной </w:t>
      </w:r>
      <w:r w:rsidRPr="00E56759">
        <w:rPr>
          <w:sz w:val="28"/>
          <w:szCs w:val="28"/>
        </w:rPr>
        <w:t>состав и оснащенность уборочно-транспортного комплекса</w:t>
      </w:r>
      <w:r w:rsidR="00727FC4" w:rsidRPr="00E56759">
        <w:rPr>
          <w:sz w:val="28"/>
          <w:szCs w:val="28"/>
        </w:rPr>
        <w:t>. Информация представлена в Приложении 1 курсовой работы.</w:t>
      </w:r>
    </w:p>
    <w:p w:rsidR="00727FC4" w:rsidRPr="00E56759" w:rsidRDefault="00727FC4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D4147" w:rsidRPr="00E56759" w:rsidRDefault="00727FC4" w:rsidP="00E56759">
      <w:pPr>
        <w:widowControl w:val="0"/>
        <w:numPr>
          <w:ilvl w:val="1"/>
          <w:numId w:val="28"/>
        </w:numPr>
        <w:shd w:val="clear" w:color="auto" w:fill="FFFFFF"/>
        <w:tabs>
          <w:tab w:val="left" w:pos="1134"/>
          <w:tab w:val="left" w:pos="19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E56759">
        <w:rPr>
          <w:b/>
          <w:sz w:val="28"/>
          <w:szCs w:val="28"/>
        </w:rPr>
        <w:t>Организация производства сахарной свеклы</w:t>
      </w:r>
    </w:p>
    <w:p w:rsidR="00727FC4" w:rsidRPr="00E56759" w:rsidRDefault="00727FC4" w:rsidP="00E56759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Сахарная свекла </w:t>
      </w:r>
      <w:r w:rsidR="00727FC4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одна из важнейших технических культур. Ее основные компоненты в севооборотах </w:t>
      </w:r>
      <w:r w:rsidR="00727FC4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озимая пшеница, яровые зерновые, чистый пар и многолетние травы. В центрально-черноземных областях преобладают 7</w:t>
      </w:r>
      <w:r w:rsidR="00727FC4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10-польные севообороты, в восточных районах 7</w:t>
      </w:r>
      <w:r w:rsidR="00727FC4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8-польные с двумя полями сахарной свеклы.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 В зависимости от условий свекловодство сочетается с зерновым хозяйством, молочно-мясным скотоводством, а также возделыванием картофеля. Такое сочетание обусловлено наличием в свекловичных севооборотах многолетних трав, зернофуражных и других хороших предшественников для ряда культур.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При планировании площади сахарной свеклы учитывают ее биологические особенности как двулетнего растения, поэтому выделяют фабричную свеклу и семенники. Все семеноводческие посевы, как правило, концентрируют на специализированных предприятиях, которые обеспечены необходимыми средствами производства и помещениями для хранения </w:t>
      </w:r>
      <w:r w:rsidR="00757294" w:rsidRPr="00E56759">
        <w:rPr>
          <w:sz w:val="28"/>
          <w:szCs w:val="28"/>
        </w:rPr>
        <w:t>м</w:t>
      </w:r>
      <w:r w:rsidRPr="00E56759">
        <w:rPr>
          <w:sz w:val="28"/>
          <w:szCs w:val="28"/>
        </w:rPr>
        <w:t>аточной свеклы. Наилучших результатов в производстве сахарной свеклы достигают коллективы, работающие на условиях внутрихозяйственного расчета.</w:t>
      </w:r>
      <w:r w:rsid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Рассмотрим организацию работ.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Посев проводят сеялками ССТ-12А, ССТ-8 и др</w:t>
      </w:r>
      <w:r w:rsidR="00727FC4" w:rsidRPr="00E56759">
        <w:rPr>
          <w:sz w:val="28"/>
          <w:szCs w:val="28"/>
        </w:rPr>
        <w:t>.</w:t>
      </w:r>
      <w:r w:rsidRPr="00E56759">
        <w:rPr>
          <w:sz w:val="28"/>
          <w:szCs w:val="28"/>
        </w:rPr>
        <w:t xml:space="preserve">, которые агрегатируют с тракторами класса 1,4 т. В практике применяют два способа посева: обычный рядовой с междурядьями </w:t>
      </w:r>
      <w:smartTag w:uri="urn:schemas-microsoft-com:office:smarttags" w:element="metricconverter">
        <w:smartTagPr>
          <w:attr w:name="ProductID" w:val="44,5 см"/>
        </w:smartTagPr>
        <w:r w:rsidRPr="00E56759">
          <w:rPr>
            <w:sz w:val="28"/>
            <w:szCs w:val="28"/>
          </w:rPr>
          <w:t>44,5 см</w:t>
        </w:r>
      </w:smartTag>
      <w:r w:rsidRPr="00E56759">
        <w:rPr>
          <w:sz w:val="28"/>
          <w:szCs w:val="28"/>
        </w:rPr>
        <w:t xml:space="preserve"> и пунктирный с высевом одноростковых семян и размещением их в рядках через 2</w:t>
      </w:r>
      <w:r w:rsidR="00727FC4" w:rsidRPr="00E56759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5 см"/>
        </w:smartTagPr>
        <w:r w:rsidRPr="00E56759">
          <w:rPr>
            <w:sz w:val="28"/>
            <w:szCs w:val="28"/>
          </w:rPr>
          <w:t>5 см</w:t>
        </w:r>
      </w:smartTag>
      <w:r w:rsidRPr="00E56759">
        <w:rPr>
          <w:sz w:val="28"/>
          <w:szCs w:val="28"/>
        </w:rPr>
        <w:t>. Норма высева при первом 20</w:t>
      </w:r>
      <w:r w:rsidR="00727FC4" w:rsidRPr="00E56759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2 кг"/>
        </w:smartTagPr>
        <w:r w:rsidRPr="00E56759">
          <w:rPr>
            <w:sz w:val="28"/>
            <w:szCs w:val="28"/>
          </w:rPr>
          <w:t>22 кг</w:t>
        </w:r>
      </w:smartTag>
      <w:r w:rsidRPr="00E56759">
        <w:rPr>
          <w:sz w:val="28"/>
          <w:szCs w:val="28"/>
        </w:rPr>
        <w:t xml:space="preserve">, при втором </w:t>
      </w:r>
      <w:r w:rsidR="00727FC4" w:rsidRPr="00E56759">
        <w:rPr>
          <w:sz w:val="28"/>
          <w:szCs w:val="28"/>
        </w:rPr>
        <w:t>–</w:t>
      </w:r>
      <w:r w:rsidRPr="00E56759">
        <w:rPr>
          <w:sz w:val="28"/>
          <w:szCs w:val="28"/>
        </w:rPr>
        <w:t xml:space="preserve"> 8</w:t>
      </w:r>
      <w:r w:rsidR="00727FC4" w:rsidRPr="00E56759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0 кг"/>
        </w:smartTagPr>
        <w:r w:rsidRPr="00E56759">
          <w:rPr>
            <w:sz w:val="28"/>
            <w:szCs w:val="28"/>
          </w:rPr>
          <w:t>10 кг</w:t>
        </w:r>
      </w:smartTag>
      <w:r w:rsidRPr="00E56759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га"/>
        </w:smartTagPr>
        <w:r w:rsidRPr="00E56759">
          <w:rPr>
            <w:sz w:val="28"/>
            <w:szCs w:val="28"/>
          </w:rPr>
          <w:t>1 га</w:t>
        </w:r>
      </w:smartTag>
      <w:r w:rsidRPr="00E56759">
        <w:rPr>
          <w:sz w:val="28"/>
          <w:szCs w:val="28"/>
        </w:rPr>
        <w:t>. Наиболее распространен обычный рядовой способ. Все свекловичные сеялки являются комбинированными, что позволяет одновременно с посевом вносить и минеральные удобрения.</w:t>
      </w:r>
    </w:p>
    <w:p w:rsidR="00BA7C66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Движение агрегатов осуществляют челночным способом. Перед началом сева отбивают загонки для работы каждого из них и поворотные полосы, провешивают линию первого прохода. Агрегаты оборудуют двусторонними маркерами, что обеспечивает необходимую ширину стыковых междурядий.</w:t>
      </w:r>
      <w:r w:rsidR="00BA7C66" w:rsidRPr="00E56759">
        <w:rPr>
          <w:sz w:val="28"/>
          <w:szCs w:val="28"/>
        </w:rPr>
        <w:t xml:space="preserve"> 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Линии заправки агрегатов определяют, исходя из массовой вместимости семенных и туковых ящиков и коэффициента их использования. Например, у сеялки вместимость семенных ящиков составляет примерно </w:t>
      </w:r>
      <w:smartTag w:uri="urn:schemas-microsoft-com:office:smarttags" w:element="metricconverter">
        <w:smartTagPr>
          <w:attr w:name="ProductID" w:val="60 кг"/>
        </w:smartTagPr>
        <w:r w:rsidRPr="00E56759">
          <w:rPr>
            <w:sz w:val="28"/>
            <w:szCs w:val="28"/>
          </w:rPr>
          <w:t>60 кг</w:t>
        </w:r>
      </w:smartTag>
      <w:r w:rsidRPr="00E56759">
        <w:rPr>
          <w:sz w:val="28"/>
          <w:szCs w:val="28"/>
        </w:rPr>
        <w:t>, тукового</w:t>
      </w:r>
      <w:r w:rsidR="00727FC4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в зависимости от вида удобрений; норма высева обычными семенами </w:t>
      </w:r>
      <w:r w:rsidR="00727FC4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кг"/>
        </w:smartTagPr>
        <w:r w:rsidRPr="00E56759">
          <w:rPr>
            <w:sz w:val="28"/>
            <w:szCs w:val="28"/>
          </w:rPr>
          <w:t>20 кг</w:t>
        </w:r>
      </w:smartTag>
      <w:r w:rsidRPr="00E56759">
        <w:rPr>
          <w:sz w:val="28"/>
          <w:szCs w:val="28"/>
        </w:rPr>
        <w:t>, внесения удобрений</w:t>
      </w:r>
      <w:r w:rsidR="00727FC4" w:rsidRPr="00E56759">
        <w:rPr>
          <w:sz w:val="28"/>
          <w:szCs w:val="28"/>
        </w:rPr>
        <w:t xml:space="preserve"> -</w:t>
      </w:r>
      <w:r w:rsidRPr="00E56759">
        <w:rPr>
          <w:sz w:val="28"/>
          <w:szCs w:val="28"/>
        </w:rPr>
        <w:t xml:space="preserve"> примерно 100</w:t>
      </w:r>
      <w:r w:rsidR="00727FC4" w:rsidRPr="00E56759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20 кг"/>
        </w:smartTagPr>
        <w:r w:rsidRPr="00E56759">
          <w:rPr>
            <w:sz w:val="28"/>
            <w:szCs w:val="28"/>
          </w:rPr>
          <w:t>120 кг</w:t>
        </w:r>
      </w:smartTag>
      <w:r w:rsidRPr="00E56759">
        <w:rPr>
          <w:sz w:val="28"/>
          <w:szCs w:val="28"/>
        </w:rPr>
        <w:t xml:space="preserve"> на 1га; коэффициент использования вместимости </w:t>
      </w:r>
      <w:r w:rsidR="00727FC4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0,9. Длина пути до следующей заправки</w:t>
      </w:r>
      <w:r w:rsidR="00757294" w:rsidRPr="00E56759">
        <w:rPr>
          <w:sz w:val="28"/>
          <w:szCs w:val="28"/>
        </w:rPr>
        <w:t xml:space="preserve"> (9):</w:t>
      </w:r>
    </w:p>
    <w:p w:rsidR="00E56759" w:rsidRDefault="00E56759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D4147" w:rsidRPr="00E56759" w:rsidRDefault="00E373CF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4" type="#_x0000_t75" style="width:113.25pt;height:40.5pt">
            <v:imagedata r:id="rId16" o:title=""/>
          </v:shape>
        </w:pict>
      </w:r>
      <w:r w:rsidR="00727FC4" w:rsidRPr="00E56759">
        <w:rPr>
          <w:sz w:val="28"/>
          <w:szCs w:val="28"/>
        </w:rPr>
        <w:t>,</w:t>
      </w:r>
      <w:r w:rsidR="00E56759">
        <w:rPr>
          <w:sz w:val="28"/>
          <w:szCs w:val="28"/>
        </w:rPr>
        <w:t xml:space="preserve"> </w:t>
      </w:r>
      <w:r w:rsidR="00727FC4" w:rsidRPr="00E56759">
        <w:rPr>
          <w:sz w:val="28"/>
          <w:szCs w:val="28"/>
        </w:rPr>
        <w:t>(9)</w:t>
      </w:r>
    </w:p>
    <w:p w:rsidR="00E56759" w:rsidRDefault="00E56759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где </w:t>
      </w:r>
      <w:r w:rsidRPr="00E56759">
        <w:rPr>
          <w:sz w:val="28"/>
          <w:szCs w:val="28"/>
          <w:lang w:val="en-US"/>
        </w:rPr>
        <w:t>L</w:t>
      </w:r>
      <w:r w:rsidRPr="00E56759">
        <w:rPr>
          <w:i/>
          <w:iCs/>
          <w:sz w:val="28"/>
          <w:szCs w:val="28"/>
        </w:rPr>
        <w:t xml:space="preserve"> </w:t>
      </w:r>
      <w:r w:rsidR="00727FC4" w:rsidRPr="00E56759">
        <w:rPr>
          <w:i/>
          <w:iCs/>
          <w:sz w:val="28"/>
          <w:szCs w:val="28"/>
        </w:rPr>
        <w:t>-</w:t>
      </w:r>
      <w:r w:rsidRPr="00E56759">
        <w:rPr>
          <w:i/>
          <w:iCs/>
          <w:sz w:val="28"/>
          <w:szCs w:val="28"/>
        </w:rPr>
        <w:t xml:space="preserve"> </w:t>
      </w:r>
      <w:r w:rsidRPr="00E56759">
        <w:rPr>
          <w:sz w:val="28"/>
          <w:szCs w:val="28"/>
        </w:rPr>
        <w:t xml:space="preserve">длина пути до следующей заправки семенами или удобрениями, м; </w:t>
      </w:r>
      <w:r w:rsidRPr="00E56759">
        <w:rPr>
          <w:sz w:val="28"/>
          <w:szCs w:val="28"/>
          <w:lang w:val="en-US"/>
        </w:rPr>
        <w:t>Q</w:t>
      </w:r>
      <w:r w:rsidRPr="00E56759">
        <w:rPr>
          <w:sz w:val="28"/>
          <w:szCs w:val="28"/>
        </w:rPr>
        <w:t xml:space="preserve"> </w:t>
      </w:r>
      <w:r w:rsidR="00727FC4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</w:t>
      </w:r>
      <w:r w:rsidRPr="00E56759">
        <w:rPr>
          <w:iCs/>
          <w:sz w:val="28"/>
          <w:szCs w:val="28"/>
        </w:rPr>
        <w:t xml:space="preserve">вместимость </w:t>
      </w:r>
      <w:r w:rsidRPr="00E56759">
        <w:rPr>
          <w:sz w:val="28"/>
          <w:szCs w:val="28"/>
        </w:rPr>
        <w:t>семенных или туковых ящиков, кг; N</w:t>
      </w:r>
      <w:r w:rsidR="00727FC4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норма высева семян или внесения удобрений на </w:t>
      </w:r>
      <w:smartTag w:uri="urn:schemas-microsoft-com:office:smarttags" w:element="metricconverter">
        <w:smartTagPr>
          <w:attr w:name="ProductID" w:val="1 га"/>
        </w:smartTagPr>
        <w:r w:rsidRPr="00E56759">
          <w:rPr>
            <w:sz w:val="28"/>
            <w:szCs w:val="28"/>
          </w:rPr>
          <w:t>1 га</w:t>
        </w:r>
      </w:smartTag>
      <w:r w:rsidRPr="00E56759">
        <w:rPr>
          <w:sz w:val="28"/>
          <w:szCs w:val="28"/>
        </w:rPr>
        <w:t>, кг; Ш</w:t>
      </w:r>
      <w:r w:rsidRPr="00E56759">
        <w:rPr>
          <w:sz w:val="28"/>
          <w:szCs w:val="28"/>
          <w:vertAlign w:val="subscript"/>
        </w:rPr>
        <w:t>3</w:t>
      </w:r>
      <w:r w:rsidRPr="00E56759">
        <w:rPr>
          <w:sz w:val="28"/>
          <w:szCs w:val="28"/>
        </w:rPr>
        <w:t xml:space="preserve"> </w:t>
      </w:r>
      <w:r w:rsidR="00727FC4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ширина захвата агрегата, м; </w:t>
      </w:r>
      <w:r w:rsidRPr="00E56759">
        <w:rPr>
          <w:sz w:val="28"/>
          <w:szCs w:val="28"/>
          <w:lang w:val="en-US"/>
        </w:rPr>
        <w:t>f</w:t>
      </w:r>
      <w:r w:rsidR="00727FC4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коэфф</w:t>
      </w:r>
      <w:r w:rsidR="00727FC4" w:rsidRPr="00E56759">
        <w:rPr>
          <w:sz w:val="28"/>
          <w:szCs w:val="28"/>
        </w:rPr>
        <w:t>.</w:t>
      </w:r>
      <w:r w:rsidRPr="00E56759">
        <w:rPr>
          <w:sz w:val="28"/>
          <w:szCs w:val="28"/>
        </w:rPr>
        <w:t xml:space="preserve"> использования вместимости ящика; 10000 </w:t>
      </w:r>
      <w:r w:rsidR="00727FC4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количество м</w:t>
      </w:r>
      <w:r w:rsidRPr="00E56759">
        <w:rPr>
          <w:sz w:val="28"/>
          <w:szCs w:val="28"/>
          <w:vertAlign w:val="superscript"/>
        </w:rPr>
        <w:t>2</w:t>
      </w:r>
      <w:r w:rsidRPr="00E56759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 га"/>
        </w:smartTagPr>
        <w:r w:rsidRPr="00E56759">
          <w:rPr>
            <w:sz w:val="28"/>
            <w:szCs w:val="28"/>
          </w:rPr>
          <w:t>1 га</w:t>
        </w:r>
      </w:smartTag>
      <w:r w:rsidRPr="00E56759">
        <w:rPr>
          <w:sz w:val="28"/>
          <w:szCs w:val="28"/>
        </w:rPr>
        <w:t>.</w:t>
      </w:r>
      <w:r w:rsidR="00757294" w:rsidRP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Для смешивания удобрений в поле устанавливают платформу с бортами. Для заправки сеялок семенами и удобрениями выделяют по 2 чел</w:t>
      </w:r>
      <w:r w:rsidR="00757294" w:rsidRPr="00E56759">
        <w:rPr>
          <w:sz w:val="28"/>
          <w:szCs w:val="28"/>
        </w:rPr>
        <w:t>.</w:t>
      </w:r>
      <w:r w:rsidRPr="00E56759">
        <w:rPr>
          <w:sz w:val="28"/>
          <w:szCs w:val="28"/>
        </w:rPr>
        <w:t xml:space="preserve"> на агрегат.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При работе на одном поле двух или трех посевных агрегатов его разбивают соответственно на 2</w:t>
      </w:r>
      <w:r w:rsidR="00727FC4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3 загонки, и каждый агрегат начинает движение на своей загонке от провешенной линии первого прохода. Первый агрегат делает проход по средней линии с опущенными маркерами, второй начинает рабочий ход по следу маркера первого агрегата. По ходу движения агрегаты делают повороты на концах загонки в противоположных направлениях, то есть удаляются друг от друга.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Организация ухода за сахарной свеклой включает самые трудоемкие и самые ответственные работы, от выполнения которых зависит урожайность. В процессе ухода необходимо добиться нормальной густоты стояния растений, очистить поле от сорняков и произвести подкормку. Работы проводят в такой последовательности:</w:t>
      </w:r>
    </w:p>
    <w:p w:rsidR="009D4147" w:rsidRPr="00E56759" w:rsidRDefault="009D4147" w:rsidP="00E56759">
      <w:pPr>
        <w:widowControl w:val="0"/>
        <w:numPr>
          <w:ilvl w:val="1"/>
          <w:numId w:val="25"/>
        </w:numPr>
        <w:shd w:val="clear" w:color="auto" w:fill="FFFFFF"/>
        <w:tabs>
          <w:tab w:val="clear" w:pos="1364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боронование с целью уничтожения сорняков и создания условий для дружных всходов. Бороны агрегатируют с тракторами МТЗ разных модификаций. Производительность достигает 55</w:t>
      </w:r>
      <w:r w:rsidR="00727FC4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5 га"/>
        </w:smartTagPr>
        <w:r w:rsidRPr="00E56759">
          <w:rPr>
            <w:sz w:val="28"/>
            <w:szCs w:val="28"/>
          </w:rPr>
          <w:t>65 га</w:t>
        </w:r>
      </w:smartTag>
      <w:r w:rsidRPr="00E56759">
        <w:rPr>
          <w:sz w:val="28"/>
          <w:szCs w:val="28"/>
        </w:rPr>
        <w:t xml:space="preserve"> в смену;</w:t>
      </w:r>
    </w:p>
    <w:p w:rsidR="009D4147" w:rsidRPr="00E56759" w:rsidRDefault="009D4147" w:rsidP="00E56759">
      <w:pPr>
        <w:widowControl w:val="0"/>
        <w:numPr>
          <w:ilvl w:val="1"/>
          <w:numId w:val="25"/>
        </w:numPr>
        <w:shd w:val="clear" w:color="auto" w:fill="FFFFFF"/>
        <w:tabs>
          <w:tab w:val="clear" w:pos="1364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шаровка </w:t>
      </w:r>
      <w:r w:rsidR="00727FC4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продольное рыхление, проводят культиваторами с установкой бритв для междурядий и ротационных дисков для рядков;</w:t>
      </w:r>
    </w:p>
    <w:p w:rsidR="009D4147" w:rsidRPr="00E56759" w:rsidRDefault="009D4147" w:rsidP="00E56759">
      <w:pPr>
        <w:widowControl w:val="0"/>
        <w:numPr>
          <w:ilvl w:val="1"/>
          <w:numId w:val="25"/>
        </w:numPr>
        <w:shd w:val="clear" w:color="auto" w:fill="FFFFFF"/>
        <w:tabs>
          <w:tab w:val="clear" w:pos="1364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поперечное боронование в фазе развитой вилочки при образовании первой пары настоящих листьев. Оно уничтожает 80</w:t>
      </w:r>
      <w:r w:rsidR="00727FC4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95 % сорняков и прореживает свеклу на 20</w:t>
      </w:r>
      <w:r w:rsidR="00727FC4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25 %;</w:t>
      </w:r>
    </w:p>
    <w:p w:rsidR="009D4147" w:rsidRPr="00E56759" w:rsidRDefault="009D4147" w:rsidP="00E56759">
      <w:pPr>
        <w:widowControl w:val="0"/>
        <w:numPr>
          <w:ilvl w:val="1"/>
          <w:numId w:val="25"/>
        </w:numPr>
        <w:shd w:val="clear" w:color="auto" w:fill="FFFFFF"/>
        <w:tabs>
          <w:tab w:val="clear" w:pos="1364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букетировка — выполняют культиваторами через два дня после поперечного боронования и заканчивают в 3</w:t>
      </w:r>
      <w:r w:rsidR="00727FC4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4 дня;</w:t>
      </w:r>
    </w:p>
    <w:p w:rsidR="009D4147" w:rsidRPr="00E56759" w:rsidRDefault="009D4147" w:rsidP="00E56759">
      <w:pPr>
        <w:widowControl w:val="0"/>
        <w:numPr>
          <w:ilvl w:val="1"/>
          <w:numId w:val="25"/>
        </w:numPr>
        <w:shd w:val="clear" w:color="auto" w:fill="FFFFFF"/>
        <w:tabs>
          <w:tab w:val="clear" w:pos="1364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разборка букетов с оставлением в каждом одного растения;</w:t>
      </w:r>
    </w:p>
    <w:p w:rsidR="009D4147" w:rsidRPr="00E56759" w:rsidRDefault="009D4147" w:rsidP="00E56759">
      <w:pPr>
        <w:widowControl w:val="0"/>
        <w:numPr>
          <w:ilvl w:val="1"/>
          <w:numId w:val="25"/>
        </w:numPr>
        <w:shd w:val="clear" w:color="auto" w:fill="FFFFFF"/>
        <w:tabs>
          <w:tab w:val="clear" w:pos="1364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продольное и поперечное рыхление, обеспечивает квадратно-гнездовое размещение растений, что значительно сокращает затраты труда по уходу за посевами и повышает урожайность на 10</w:t>
      </w:r>
      <w:r w:rsidR="00727FC4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15%.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Количество междурядных рыхлений зависит от складывающихся условий. Первое обычно проводят вслед за разборкой букетов вдоль рядков на глубину 5</w:t>
      </w:r>
      <w:r w:rsidR="00727FC4" w:rsidRPr="00E56759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7 см"/>
        </w:smartTagPr>
        <w:r w:rsidRPr="00E56759">
          <w:rPr>
            <w:sz w:val="28"/>
            <w:szCs w:val="28"/>
          </w:rPr>
          <w:t>7 см</w:t>
        </w:r>
      </w:smartTag>
      <w:r w:rsidRPr="00E56759">
        <w:rPr>
          <w:sz w:val="28"/>
          <w:szCs w:val="28"/>
        </w:rPr>
        <w:t xml:space="preserve">, последующие продольные </w:t>
      </w:r>
      <w:r w:rsidR="00727FC4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на 8</w:t>
      </w:r>
      <w:r w:rsidR="00727FC4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12, а поперечные</w:t>
      </w:r>
      <w:r w:rsidR="00727FC4" w:rsidRPr="00E56759">
        <w:rPr>
          <w:sz w:val="28"/>
          <w:szCs w:val="28"/>
        </w:rPr>
        <w:t xml:space="preserve"> -</w:t>
      </w:r>
      <w:r w:rsidRPr="00E56759">
        <w:rPr>
          <w:sz w:val="28"/>
          <w:szCs w:val="28"/>
        </w:rPr>
        <w:t xml:space="preserve"> на 6</w:t>
      </w:r>
      <w:r w:rsidR="00727FC4" w:rsidRPr="00E56759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8 см"/>
        </w:smartTagPr>
        <w:r w:rsidRPr="00E56759">
          <w:rPr>
            <w:sz w:val="28"/>
            <w:szCs w:val="28"/>
          </w:rPr>
          <w:t>8 см</w:t>
        </w:r>
      </w:smartTag>
      <w:r w:rsidRPr="00E56759">
        <w:rPr>
          <w:sz w:val="28"/>
          <w:szCs w:val="28"/>
        </w:rPr>
        <w:t>. Междурядную обработку, букетировку и подкормку растений осуществляют культиваторами разных марок</w:t>
      </w:r>
      <w:r w:rsid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УСМК-5,4; КГС-4,8. Выбор их по ширине захвата должен соответствовать захвату сеялок, которыми производился посев.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На производство 1 ц сахарной свеклы в среднем затрачивается 1,2</w:t>
      </w:r>
      <w:r w:rsidR="00727FC4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1,8 чел.-ч, а в звеньях комплексной механизации</w:t>
      </w:r>
      <w:r w:rsidR="00727FC4" w:rsidRPr="00E56759">
        <w:rPr>
          <w:sz w:val="28"/>
          <w:szCs w:val="28"/>
        </w:rPr>
        <w:t xml:space="preserve"> -</w:t>
      </w:r>
      <w:r w:rsidRPr="00E56759">
        <w:rPr>
          <w:sz w:val="28"/>
          <w:szCs w:val="28"/>
        </w:rPr>
        <w:t xml:space="preserve"> 0,3</w:t>
      </w:r>
      <w:r w:rsidR="00727FC4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0,4 чел.-ч. Обычно затраты труда на </w:t>
      </w:r>
      <w:smartTag w:uri="urn:schemas-microsoft-com:office:smarttags" w:element="metricconverter">
        <w:smartTagPr>
          <w:attr w:name="ProductID" w:val="1 га"/>
        </w:smartTagPr>
        <w:r w:rsidRPr="00E56759">
          <w:rPr>
            <w:sz w:val="28"/>
            <w:szCs w:val="28"/>
          </w:rPr>
          <w:t>1 га</w:t>
        </w:r>
      </w:smartTag>
      <w:r w:rsidRPr="00E56759">
        <w:rPr>
          <w:sz w:val="28"/>
          <w:szCs w:val="28"/>
        </w:rPr>
        <w:t xml:space="preserve"> достигают 250</w:t>
      </w:r>
      <w:r w:rsidR="00727FC4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350 чел.-ч.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Наиболее эффективный способ уборки сахарной свеклы </w:t>
      </w:r>
      <w:r w:rsidR="00727FC4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раздельный. На богаре используют шестирядные машины </w:t>
      </w:r>
      <w:r w:rsidR="00727FC4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ботвоуборочную БМ-6А и корнеуборочные К.С-6 и РКС-6, на орошаемых участках </w:t>
      </w:r>
      <w:r w:rsidR="00727FC4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четырехрядные БМ-4 и РКС-4. Обслуживаются они одним трактористом-машинистом. Ботвоуборочные машины работают в агрегате с трактором, корнеуборочные </w:t>
      </w:r>
      <w:r w:rsidR="00727FC4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самоходные. Убранную продукцию загружают в транспортные средства. Часовая производительн</w:t>
      </w:r>
      <w:r w:rsidR="00757294" w:rsidRPr="00E56759">
        <w:rPr>
          <w:sz w:val="28"/>
          <w:szCs w:val="28"/>
        </w:rPr>
        <w:t>.</w:t>
      </w:r>
      <w:r w:rsidRPr="00E56759">
        <w:rPr>
          <w:sz w:val="28"/>
          <w:szCs w:val="28"/>
        </w:rPr>
        <w:t xml:space="preserve"> шестирядных машин </w:t>
      </w:r>
      <w:smartTag w:uri="urn:schemas-microsoft-com:office:smarttags" w:element="metricconverter">
        <w:smartTagPr>
          <w:attr w:name="ProductID" w:val="2,5 га"/>
        </w:smartTagPr>
        <w:r w:rsidRPr="00E56759">
          <w:rPr>
            <w:sz w:val="28"/>
            <w:szCs w:val="28"/>
          </w:rPr>
          <w:t>2,5 га</w:t>
        </w:r>
      </w:smartTag>
      <w:r w:rsidRPr="00E56759">
        <w:rPr>
          <w:sz w:val="28"/>
          <w:szCs w:val="28"/>
        </w:rPr>
        <w:t xml:space="preserve">, четырехрядных </w:t>
      </w:r>
      <w:r w:rsidR="00727FC4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2 га"/>
        </w:smartTagPr>
        <w:r w:rsidRPr="00E56759">
          <w:rPr>
            <w:sz w:val="28"/>
            <w:szCs w:val="28"/>
          </w:rPr>
          <w:t>2,2 га</w:t>
        </w:r>
      </w:smartTag>
      <w:r w:rsidRPr="00E56759">
        <w:rPr>
          <w:sz w:val="28"/>
          <w:szCs w:val="28"/>
        </w:rPr>
        <w:t>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Свеклу убирают загонным способом. Поле разбивают на четыре загонки. Лучшим способом движения агрегатов считают беспетлевой комбинированный с уборкой за 12</w:t>
      </w:r>
      <w:r w:rsidR="00727FC4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15 кругов сначала двух загонок </w:t>
      </w:r>
      <w:r w:rsidR="00727FC4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первой и третьей с правым поворотом, а потом второй и четвертой с левым поворотом. </w:t>
      </w:r>
      <w:r w:rsidR="00757294" w:rsidRPr="00E56759">
        <w:rPr>
          <w:sz w:val="28"/>
          <w:szCs w:val="28"/>
        </w:rPr>
        <w:t>С</w:t>
      </w:r>
      <w:r w:rsidRPr="00E56759">
        <w:rPr>
          <w:sz w:val="28"/>
          <w:szCs w:val="28"/>
        </w:rPr>
        <w:t xml:space="preserve">пособ сочетают с работой двух агрегатов в двух противоположных направлениях. Сначала убирают поворотные полосы. 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Уборку сахарной свеклы проводят групповым методом. Для этого в хозяйствах создают уборочно-транспортные отряды (группы), за которыми закрепляют комплексы машин, необходимые транспортные средства и определенные поля. Все машины отряда работают на одном поле, но в индивидуальных загонках. Для подбора невыкопанных и утерянных корней и их доочистки на каждый агрегат выделяют 4</w:t>
      </w:r>
      <w:r w:rsidR="00727FC4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5 человек и трактор класса 0,6 </w:t>
      </w:r>
      <w:r w:rsidR="00727FC4" w:rsidRPr="00E56759">
        <w:rPr>
          <w:sz w:val="28"/>
          <w:szCs w:val="28"/>
        </w:rPr>
        <w:t>тонн</w:t>
      </w:r>
      <w:r w:rsidRPr="00E56759">
        <w:rPr>
          <w:sz w:val="28"/>
          <w:szCs w:val="28"/>
        </w:rPr>
        <w:t xml:space="preserve"> с прицепом. В последние годы в производстве сахарной свеклы стали применять индустриальные методы ее возделывания без затрат живого труда или при минимальных затратах. Индустриальная технология включает следующие элементы: посев одноростковыми откалиброванными семенами при всхожести не ниже 85%; высев семян на заданном расстоянии; применение высокоэффективных гербицидов, механизированное прореживание всходов и уход за посевами; уборка поточным способом.</w:t>
      </w:r>
    </w:p>
    <w:p w:rsidR="00757294" w:rsidRPr="00E56759" w:rsidRDefault="00757294" w:rsidP="00E56759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727FC4" w:rsidRPr="00E56759" w:rsidRDefault="00E56759" w:rsidP="00E56759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B5753" w:rsidRPr="00E56759">
        <w:rPr>
          <w:b/>
          <w:sz w:val="28"/>
          <w:szCs w:val="28"/>
        </w:rPr>
        <w:t>2.</w:t>
      </w:r>
      <w:r w:rsidR="00757294" w:rsidRPr="00E56759">
        <w:rPr>
          <w:b/>
          <w:sz w:val="28"/>
          <w:szCs w:val="28"/>
        </w:rPr>
        <w:t>6</w:t>
      </w:r>
      <w:r w:rsidR="00DB5753" w:rsidRPr="00E56759">
        <w:rPr>
          <w:b/>
          <w:sz w:val="28"/>
          <w:szCs w:val="28"/>
        </w:rPr>
        <w:t xml:space="preserve"> Организация производства льна-долгунца</w:t>
      </w:r>
    </w:p>
    <w:p w:rsidR="00DB5753" w:rsidRPr="00E56759" w:rsidRDefault="00DB5753" w:rsidP="00E56759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Лен-долгунец дает три вида продукции </w:t>
      </w:r>
      <w:r w:rsidR="00DB5753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волокно, семена и костру. И то, и другое, и третье является ценным сырьем для промышленности. При этом хозяйства реализуют для переработки на волокно солому и тресту.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Лен-долгунец возделывают преимущественно на предприятиях центральных и северо-западных областей, где достаточно влаги и сохраняется в течение вегетационного периода необходимая умеренная температура с большим числом облачных дней. Льноводство сочетается здесь с молочно-мясным скотоводством, так как в структуре сельскохозяйственных угодий более половины площади занято природными сенокосами и пастбищами, которые крупный рогатый скот может использовать лучше, чем другие животные. В льносеющих хозяйствах развивается также производство зерна, картофеля и кормов.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Лен-долгунец очень требователен к предшественникам, не выносит бессменной культуры и при частом выращивании на одном и том же месте сильно страдает от льноутомления. Поэтому его возделывают только в одном поле севооборота, размещая на хорошо окультуренных почвах, после озимых и яровых зерновых культур, картофеля, викоовсяной смеси. Если земли недостаточно плодородные, то лучшим предшественником льна являются клевер или смесь клевера с тимофеевкой, которые обогащают почву азотом.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Для возделывания и уборки урожая льна-долгунца создают механизированные звенья в составе тракторно-полеводческих бригад, численностью 5</w:t>
      </w:r>
      <w:r w:rsidR="00DB5753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6 трактористов-машинистов. Они обслуживают по 100</w:t>
      </w:r>
      <w:r w:rsidR="00DB5753" w:rsidRPr="00E56759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50 га"/>
        </w:smartTagPr>
        <w:r w:rsidRPr="00E56759">
          <w:rPr>
            <w:sz w:val="28"/>
            <w:szCs w:val="28"/>
          </w:rPr>
          <w:t>150 га</w:t>
        </w:r>
      </w:smartTag>
      <w:r w:rsidRPr="00E56759">
        <w:rPr>
          <w:sz w:val="28"/>
          <w:szCs w:val="28"/>
        </w:rPr>
        <w:t xml:space="preserve"> посева. Эти звенья работают более эффективно при закреплении за ними и других сельскохозяйственных культур, что позволяет повышать их занятость на своих участках до 70</w:t>
      </w:r>
      <w:r w:rsidR="00DB5753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75 % рабочего времени. В таких случаях сочетание культур следующ</w:t>
      </w:r>
      <w:r w:rsidR="00D27583" w:rsidRPr="00E56759">
        <w:rPr>
          <w:sz w:val="28"/>
          <w:szCs w:val="28"/>
        </w:rPr>
        <w:t>ее</w:t>
      </w:r>
      <w:r w:rsidRPr="00E56759">
        <w:rPr>
          <w:sz w:val="28"/>
          <w:szCs w:val="28"/>
        </w:rPr>
        <w:t>: лен и многолетние травы или лен, зерновые и силосные культуры или лен, многолетние травы и зерновые культуры.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Рассмотрим организацию процессов на возделывании и уборке урожая льна-долгунца.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Подготовка почвы включает лущение, зяблевую вспашку на глубину пахотного слоя, раннее весеннее боронование в два следа, культивацию с выравниванием поверхности боронами. На избыточно увлажненных глинистых и суглинистых почвах зябь рыхлят дисковыми лущильниками, затем выравнивают зубовыми, а перед посевом сетчатыми боронами. Эти работы выполняют орудиями и машинами общего назначения.</w:t>
      </w:r>
    </w:p>
    <w:p w:rsidR="00DB5753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На посеве используют зернотуковую льняную сеялку СЗЛ-3,6 с одновременным внесением минеральных удобрений. Применяют загонный и челночный способы движения агрегатов. При загонном способе целесообразно, чтобы ширина загонок превышала захват агрегата в 14</w:t>
      </w:r>
      <w:r w:rsidR="00DB5753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18 раз. 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Уход за посевами состоит в послепосевном прикатывании кольчатыми катками, уничтожении почвенной корки ротационными мотыгами, подкормки минеральными удобрениями, защите растений от вредителей, болезней и сорняков с применением опрыскивателей и опыливателей общего назначения.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Наиболее ответственный и трудоемкий процесс </w:t>
      </w:r>
      <w:r w:rsidR="00DB5753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уборка урожая, которую требуется проводить в период от фазы ранней желтой спелости до желтой или в среднем за 10</w:t>
      </w:r>
      <w:r w:rsidR="00DB5753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12 дней. Нередко она затягивается до 20</w:t>
      </w:r>
      <w:r w:rsidR="00DB5753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25 дней, из-за чего потери урожая достигают 30% и более. Трудовые и денежные затраты на уборку достигают 60 % всех затрат.</w:t>
      </w:r>
    </w:p>
    <w:p w:rsidR="00D27583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Применяют три способа механизированной уборки урожая льна-долгунца: комбайновый, раздельный и сноповый (в зависимости от конкретных условий).</w:t>
      </w:r>
      <w:r w:rsidR="00D27583" w:rsidRPr="00E56759">
        <w:rPr>
          <w:sz w:val="28"/>
          <w:szCs w:val="28"/>
        </w:rPr>
        <w:t xml:space="preserve"> 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Наибольшее распространение получила комбайновая уборка в двух вариантах. При первом льнокомбайн ЛК-4Т или ЛК-4А в агрегате с трактором «Беларусь» теребит лен, очесывает семенные коробочки, расстилает солому в ленту на льнище (на убранной площади) и собирает льноворох в самосвальный прицеп 2ПТС-4М для последующей сушки на конвейерах в напольных карусельных сушилках. Солому после подсушивания поднимают из лент подборщиком ПТН-1 с вязальным аппаратом или рулонным подборщиком с погрузкой рулонов погрузчиком ПФ-0,5 и отправляют на льнозавод. Если солома остается в ленте для приготовления тресты, то ее в зависимости от погодных условий оборачивают 1</w:t>
      </w:r>
      <w:r w:rsidR="00DB5753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3 раза подборщиком-оборачивателем ОСН-1, затем поднимают из лент и погружают для отправки, используя ту же технику.</w:t>
      </w:r>
    </w:p>
    <w:p w:rsidR="00BA7C66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В случае плохих погодных условий тресту поднимают подборщиком-порциеобразователем ПНП-3 с постановкой в конусы, шатры и досушкой в стационарных сушилках.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Второй вариант предусматривает уборку льнокомбайном ЛКВ-4Т или ЛКВ-4А с вязальным аппаратом. Агрегат выполняет те же операции, что и при первом варианте, но в отличие от него солому не расстилает, а вяжет в снопы, которые после просушки погружают и перевозят на льнозавод.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При уборке рекомендуется использовать на одном загоне по 2</w:t>
      </w:r>
      <w:r w:rsidR="00DB5753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3 комбайна, которые перемещаются уступами один за другим, что сокращает количество тракторов и прицепов для транспортирования вороха, упрощает техническое обслуживание и повышает производительность труда и машин.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Раздельную уборку применяют в отдельных районах при теплой и сухой осени. Она тоже имеет два варианта. При первом лен теребят и расстилают теребилкой в ленту, после просушивания (4</w:t>
      </w:r>
      <w:r w:rsidR="00DB5753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>8 дней) ее подбирают, обмолачивают и вяжут в снопы льно-уборщиком-молотилкой, затем солому отвозят на льнозавод. При втором варианте лен теребят и обмолачивают, как и при первом, но вместо вязального аппарата навешивают на льноподборщик расстилочно-оборачивающее устройство, с помощью которого солому расстилают на льнище, где она вылеживается до тресты, затем ее вяжут в снопы тем</w:t>
      </w:r>
      <w:r w:rsidR="00D27583" w:rsidRP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же подборщиком, сортируют и отправляют на льнозавод.</w:t>
      </w:r>
    </w:p>
    <w:p w:rsidR="009D4147" w:rsidRPr="00E56759" w:rsidRDefault="009D4147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Сноповый способ включает следующие операции: теребление и вязку льна в снопы льнотеребилкой, обмолот их после просушивания льномолотилкой в стационаре или в поле, перевозку на стлище (на луга), расстил вручную или льнорасстилочной машиной, вязку готовой тресты в снопы вручную и реализацию. Недостаток этого способа </w:t>
      </w:r>
      <w:r w:rsidR="00DB5753" w:rsidRPr="00E56759">
        <w:rPr>
          <w:sz w:val="28"/>
          <w:szCs w:val="28"/>
        </w:rPr>
        <w:t>-</w:t>
      </w:r>
      <w:r w:rsidRPr="00E56759">
        <w:rPr>
          <w:sz w:val="28"/>
          <w:szCs w:val="28"/>
        </w:rPr>
        <w:t xml:space="preserve"> отсутствие единого законченного комплекса машин, обеспечивающего поточную уборку и первичную обработку льна.</w:t>
      </w:r>
    </w:p>
    <w:p w:rsidR="003D2770" w:rsidRPr="00E56759" w:rsidRDefault="003D2770" w:rsidP="00E567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47A" w:rsidRPr="00E56759" w:rsidRDefault="00E56759" w:rsidP="00E56759">
      <w:pPr>
        <w:pStyle w:val="2"/>
        <w:keepNext w:val="0"/>
        <w:spacing w:before="0" w:after="0" w:line="360" w:lineRule="auto"/>
        <w:ind w:firstLine="709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br w:type="page"/>
      </w:r>
      <w:r w:rsidR="00151B4C" w:rsidRPr="00E56759">
        <w:rPr>
          <w:rFonts w:ascii="Times New Roman" w:hAnsi="Times New Roman" w:cs="Times New Roman"/>
          <w:i w:val="0"/>
        </w:rPr>
        <w:t>Заключение</w:t>
      </w:r>
      <w:r>
        <w:rPr>
          <w:rFonts w:ascii="Times New Roman" w:hAnsi="Times New Roman" w:cs="Times New Roman"/>
          <w:i w:val="0"/>
        </w:rPr>
        <w:t xml:space="preserve"> </w:t>
      </w:r>
    </w:p>
    <w:p w:rsidR="00E56759" w:rsidRDefault="00E56759" w:rsidP="00E56759">
      <w:pPr>
        <w:pStyle w:val="2"/>
        <w:keepNext w:val="0"/>
        <w:spacing w:before="0" w:after="0" w:line="360" w:lineRule="auto"/>
        <w:ind w:firstLine="709"/>
        <w:rPr>
          <w:rFonts w:ascii="Times New Roman" w:hAnsi="Times New Roman" w:cs="Times New Roman"/>
          <w:b w:val="0"/>
          <w:i w:val="0"/>
        </w:rPr>
      </w:pPr>
    </w:p>
    <w:p w:rsidR="0013047A" w:rsidRPr="00E56759" w:rsidRDefault="0013047A" w:rsidP="00E56759">
      <w:pPr>
        <w:pStyle w:val="2"/>
        <w:keepNext w:val="0"/>
        <w:spacing w:before="0" w:after="0" w:line="360" w:lineRule="auto"/>
        <w:ind w:firstLine="709"/>
        <w:rPr>
          <w:rFonts w:ascii="Times New Roman" w:hAnsi="Times New Roman" w:cs="Times New Roman"/>
          <w:b w:val="0"/>
          <w:i w:val="0"/>
        </w:rPr>
      </w:pPr>
      <w:r w:rsidRPr="00E56759">
        <w:rPr>
          <w:rFonts w:ascii="Times New Roman" w:hAnsi="Times New Roman" w:cs="Times New Roman"/>
          <w:b w:val="0"/>
          <w:i w:val="0"/>
        </w:rPr>
        <w:t>Агропромышленный комплекс Российской Федерации включает отрасли, имеющие тесные экономические и производственные взаимосвязи, специализирующиеся на производстве сельскохозяйственной продукции, ее переработке и хранении, а также обеспечивающие сельское хозяйство и перерабатывающую промышленность средствами производства.</w:t>
      </w:r>
    </w:p>
    <w:p w:rsidR="0013047A" w:rsidRPr="00E56759" w:rsidRDefault="0013047A" w:rsidP="00E567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Принципы организации сельскохозяйственного производства - это основные исходные положения, которыми руководствуются в научной и практической деятельности.</w:t>
      </w:r>
    </w:p>
    <w:p w:rsidR="0013047A" w:rsidRPr="00E56759" w:rsidRDefault="0013047A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Успешное развитие производства зерна в значительной мере зависит от широкого применения интенсивных технологий, сущность которых состоит в следующем: размещение посевов по лучшим предшественникам в системе севооборотов; возделывание высокоурожайных сортов интенсивного типа с хорошим качеством зерна; достаточное обеспечение растений элементами минерального питания с учетом их содержания в почве; дробное применение азотных удобрений в период вегетации по данным почвенной и растительной диагностики; интегрированная система защиты растений от сорняков, вредителей и болезней; своевременное и качественное выполнение всех технологических приемов, направленных на защиту почв от эрозии; накопление влаги и создание других условий для благоприятного развития сельскохозяйственных культур.</w:t>
      </w:r>
    </w:p>
    <w:p w:rsidR="0013047A" w:rsidRPr="00E56759" w:rsidRDefault="0013047A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В производстве картофеля важное значение имеют правильное планирование трудовых процессов и эффективное использование техники. Для этого разрабатывают систему мероприятий по подготовке почвы, уходу за растениями и уборке урожая.</w:t>
      </w:r>
    </w:p>
    <w:p w:rsidR="0013047A" w:rsidRPr="00E56759" w:rsidRDefault="0013047A" w:rsidP="00E56759">
      <w:pPr>
        <w:widowControl w:val="0"/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Сахарная свекла - одна из важнейших технических культур. Ее основные компоненты в севооборотах - озимая пшеница, яровые зерновые, чистый пар и многолетние травы. В центрально-черноземных областях преобладают 7-10-польные севообороты, в восточных районах 7-8-польные с двумя полями сахарной свеклы.</w:t>
      </w:r>
    </w:p>
    <w:p w:rsidR="0013047A" w:rsidRPr="00E56759" w:rsidRDefault="0013047A" w:rsidP="00E56759">
      <w:pPr>
        <w:widowControl w:val="0"/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В зависимости от условий свекловодство сочетается с зерновым хозяйством, молочно-мясным скотоводством, а также возделыванием картофеля. Такое сочетание обусловлено наличием в свекловичных севооборотах многолетних трав, зернофуражных и других хороших предшественников для ряда культур.</w:t>
      </w:r>
    </w:p>
    <w:p w:rsidR="0013047A" w:rsidRPr="00E56759" w:rsidRDefault="0013047A" w:rsidP="00E56759">
      <w:pPr>
        <w:widowControl w:val="0"/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Лен-долгунец возделывают преимущественно на предприятиях центральных и северо-западных областей, где достаточно влаги и сохраняется в течение вегетационного периода необходимая умеренная температура с большим числом облачных дней. Льноводство сочетается здесь с молочно-мясным скотоводством, так как в структуре сельскохозяйственных угодий более половины площади занято природными сенокосами и пастбищами, которые крупный рогатый скот может использовать лучше, чем другие животные. В льносеющих хозяйствах развивается также производство зерна, картофеля и кормов.</w:t>
      </w:r>
    </w:p>
    <w:p w:rsidR="0013047A" w:rsidRPr="00E56759" w:rsidRDefault="0013047A" w:rsidP="00E56759">
      <w:pPr>
        <w:widowControl w:val="0"/>
        <w:tabs>
          <w:tab w:val="num" w:pos="1080"/>
        </w:tabs>
        <w:spacing w:line="336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 xml:space="preserve">В ходе исследования </w:t>
      </w:r>
      <w:r w:rsidR="00523455" w:rsidRPr="00E56759">
        <w:rPr>
          <w:sz w:val="28"/>
          <w:szCs w:val="28"/>
        </w:rPr>
        <w:t>организации производства технических культур</w:t>
      </w:r>
      <w:r w:rsidRPr="00E56759">
        <w:rPr>
          <w:sz w:val="28"/>
          <w:szCs w:val="28"/>
        </w:rPr>
        <w:t xml:space="preserve"> в данной курсовой работе были получены следующие основные результаты:</w:t>
      </w:r>
    </w:p>
    <w:p w:rsidR="0013047A" w:rsidRPr="00E56759" w:rsidRDefault="0013047A" w:rsidP="00E56759">
      <w:pPr>
        <w:widowControl w:val="0"/>
        <w:tabs>
          <w:tab w:val="left" w:pos="720"/>
          <w:tab w:val="left" w:pos="900"/>
        </w:tabs>
        <w:spacing w:line="336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ab/>
        <w:t>1</w:t>
      </w:r>
      <w:r w:rsidR="00523455" w:rsidRPr="00E56759">
        <w:rPr>
          <w:sz w:val="28"/>
          <w:szCs w:val="28"/>
        </w:rPr>
        <w:t xml:space="preserve">. Рассмотрены основы </w:t>
      </w:r>
      <w:r w:rsidRPr="00E56759">
        <w:rPr>
          <w:sz w:val="28"/>
          <w:szCs w:val="28"/>
        </w:rPr>
        <w:t>организации сельскохозяйственного производства на современном этапе</w:t>
      </w:r>
      <w:r w:rsidR="00523455" w:rsidRPr="00E56759">
        <w:rPr>
          <w:sz w:val="28"/>
          <w:szCs w:val="28"/>
        </w:rPr>
        <w:t>, дана характеристика сельскому хозяйству, особенностям развития и размещения технических культур;</w:t>
      </w:r>
    </w:p>
    <w:p w:rsidR="00523455" w:rsidRPr="00E56759" w:rsidRDefault="00523455" w:rsidP="00E56759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2. Проанализированы принципы и закономерности производства технических культур;</w:t>
      </w:r>
    </w:p>
    <w:p w:rsidR="00523455" w:rsidRPr="00E56759" w:rsidRDefault="00523455" w:rsidP="00E56759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3. Исследована непосредственно организация производства таких технических культур, как зерно, картофель, свекла, льна-долгунца.</w:t>
      </w:r>
      <w:r w:rsidR="00E56759">
        <w:rPr>
          <w:sz w:val="28"/>
          <w:szCs w:val="28"/>
        </w:rPr>
        <w:t xml:space="preserve"> </w:t>
      </w:r>
    </w:p>
    <w:p w:rsidR="00523455" w:rsidRPr="00E56759" w:rsidRDefault="00523455" w:rsidP="00E56759">
      <w:pPr>
        <w:widowControl w:val="0"/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E56759">
        <w:rPr>
          <w:snapToGrid w:val="0"/>
          <w:sz w:val="28"/>
          <w:szCs w:val="28"/>
        </w:rPr>
        <w:t xml:space="preserve">Таким образом, можно заключить, что производство технических культур в сельском </w:t>
      </w:r>
      <w:r w:rsidR="0013047A" w:rsidRPr="00E56759">
        <w:rPr>
          <w:sz w:val="28"/>
          <w:szCs w:val="28"/>
        </w:rPr>
        <w:t>хозяйств</w:t>
      </w:r>
      <w:r w:rsidRPr="00E56759">
        <w:rPr>
          <w:sz w:val="28"/>
          <w:szCs w:val="28"/>
        </w:rPr>
        <w:t>е</w:t>
      </w:r>
      <w:r w:rsidR="0013047A" w:rsidRPr="00E56759">
        <w:rPr>
          <w:sz w:val="28"/>
          <w:szCs w:val="28"/>
        </w:rPr>
        <w:t xml:space="preserve"> - это совершенно особая сфера производства, главная особенность которого - наличие земли в качестве основного средства производства. </w:t>
      </w:r>
      <w:r w:rsidRPr="00E56759">
        <w:rPr>
          <w:sz w:val="28"/>
          <w:szCs w:val="28"/>
        </w:rPr>
        <w:t xml:space="preserve">А закономерности организации сельскохозяйственного производства - это существенные, устойчивые, повторяющиеся и многоплановые связи явлений в производственной деятельности предприятий. </w:t>
      </w:r>
    </w:p>
    <w:p w:rsidR="00D22850" w:rsidRPr="00E56759" w:rsidRDefault="00E56759" w:rsidP="00E56759">
      <w:pPr>
        <w:widowControl w:val="0"/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22850" w:rsidRPr="00E56759">
        <w:rPr>
          <w:b/>
          <w:sz w:val="28"/>
          <w:szCs w:val="28"/>
        </w:rPr>
        <w:t>Библиографический список</w:t>
      </w:r>
    </w:p>
    <w:p w:rsidR="009B2781" w:rsidRPr="00E56759" w:rsidRDefault="009B2781" w:rsidP="00E56759">
      <w:pPr>
        <w:widowControl w:val="0"/>
        <w:shd w:val="clear" w:color="auto" w:fill="FFFFFF"/>
        <w:spacing w:line="360" w:lineRule="auto"/>
        <w:rPr>
          <w:b/>
          <w:sz w:val="28"/>
          <w:szCs w:val="28"/>
        </w:rPr>
      </w:pPr>
    </w:p>
    <w:p w:rsidR="009B2781" w:rsidRPr="00E56759" w:rsidRDefault="009B2781" w:rsidP="00E56759">
      <w:pPr>
        <w:widowControl w:val="0"/>
        <w:numPr>
          <w:ilvl w:val="0"/>
          <w:numId w:val="5"/>
        </w:numPr>
        <w:tabs>
          <w:tab w:val="clear" w:pos="644"/>
        </w:tabs>
        <w:spacing w:line="360" w:lineRule="auto"/>
        <w:ind w:left="0" w:firstLine="0"/>
        <w:rPr>
          <w:sz w:val="28"/>
          <w:szCs w:val="28"/>
        </w:rPr>
      </w:pPr>
      <w:r w:rsidRPr="00E56759">
        <w:rPr>
          <w:sz w:val="28"/>
          <w:szCs w:val="28"/>
        </w:rPr>
        <w:t>Архипов, А.В., Технологический основы производства и переработки продукции: учеб. пособие / Багай А.В, Ерохин А.И. – М.: МГТУ, 2006. – 291 с.</w:t>
      </w:r>
    </w:p>
    <w:p w:rsidR="009B2781" w:rsidRPr="00E56759" w:rsidRDefault="009B2781" w:rsidP="00E56759">
      <w:pPr>
        <w:widowControl w:val="0"/>
        <w:numPr>
          <w:ilvl w:val="0"/>
          <w:numId w:val="5"/>
        </w:numPr>
        <w:shd w:val="clear" w:color="auto" w:fill="FFFFFF"/>
        <w:tabs>
          <w:tab w:val="clear" w:pos="644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56759">
        <w:rPr>
          <w:sz w:val="28"/>
          <w:szCs w:val="28"/>
        </w:rPr>
        <w:t>Голубев, А.А. Резервы повышения эффективности сельскохозяй-ственного производства. \\ АПК: экономика и управление, 2006.-№ 5. - С.23-29.</w:t>
      </w:r>
    </w:p>
    <w:p w:rsidR="009B2781" w:rsidRPr="00E56759" w:rsidRDefault="009B2781" w:rsidP="00E56759">
      <w:pPr>
        <w:widowControl w:val="0"/>
        <w:numPr>
          <w:ilvl w:val="0"/>
          <w:numId w:val="5"/>
        </w:numPr>
        <w:shd w:val="clear" w:color="auto" w:fill="FFFFFF"/>
        <w:tabs>
          <w:tab w:val="clear" w:pos="644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56759">
        <w:rPr>
          <w:sz w:val="28"/>
          <w:szCs w:val="28"/>
        </w:rPr>
        <w:t>Курцев, И. Перспективы развития и повышения эффективности агропромышленного комплекса Сибири. \\ АПК: экономика и управление. -2006.-№5.-С.54-61.</w:t>
      </w:r>
    </w:p>
    <w:p w:rsidR="009B2781" w:rsidRPr="00E56759" w:rsidRDefault="009B2781" w:rsidP="00E56759">
      <w:pPr>
        <w:widowControl w:val="0"/>
        <w:numPr>
          <w:ilvl w:val="0"/>
          <w:numId w:val="5"/>
        </w:numPr>
        <w:shd w:val="clear" w:color="auto" w:fill="FFFFFF"/>
        <w:tabs>
          <w:tab w:val="clear" w:pos="644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56759">
        <w:rPr>
          <w:sz w:val="28"/>
          <w:szCs w:val="28"/>
        </w:rPr>
        <w:t>Лещиловский, П.В. Экономика предприятий и отраслей АПК: / П.В. Лещиловский;</w:t>
      </w:r>
      <w:r w:rsidR="00E56759">
        <w:rPr>
          <w:sz w:val="28"/>
          <w:szCs w:val="28"/>
        </w:rPr>
        <w:t xml:space="preserve"> </w:t>
      </w:r>
      <w:r w:rsidRPr="00E56759">
        <w:rPr>
          <w:sz w:val="28"/>
          <w:szCs w:val="28"/>
        </w:rPr>
        <w:t>под ред. П. В. Лещиловского. - Минск БГЭУ, 2006. – 299 с.</w:t>
      </w:r>
    </w:p>
    <w:p w:rsidR="009B2781" w:rsidRPr="00E56759" w:rsidRDefault="009B2781" w:rsidP="00E56759">
      <w:pPr>
        <w:widowControl w:val="0"/>
        <w:numPr>
          <w:ilvl w:val="0"/>
          <w:numId w:val="5"/>
        </w:numPr>
        <w:shd w:val="clear" w:color="auto" w:fill="FFFFFF"/>
        <w:tabs>
          <w:tab w:val="clear" w:pos="644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56759">
        <w:rPr>
          <w:sz w:val="28"/>
          <w:szCs w:val="28"/>
        </w:rPr>
        <w:t xml:space="preserve">Макарец, Л.И. Экономика производства сельскохозяйственной продукции: Учебное пособие / Макарец М.Н. – СПб.: Лань, 2006. – 224 с. </w:t>
      </w:r>
    </w:p>
    <w:p w:rsidR="009B2781" w:rsidRPr="00E56759" w:rsidRDefault="009B2781" w:rsidP="00E56759">
      <w:pPr>
        <w:widowControl w:val="0"/>
        <w:numPr>
          <w:ilvl w:val="0"/>
          <w:numId w:val="5"/>
        </w:numPr>
        <w:shd w:val="clear" w:color="auto" w:fill="FFFFFF"/>
        <w:tabs>
          <w:tab w:val="clear" w:pos="644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56759">
        <w:rPr>
          <w:sz w:val="28"/>
          <w:szCs w:val="28"/>
        </w:rPr>
        <w:t>Малыш, М.Н. Экономика сельского хозяйства: Практикум / Волкова Т.Н., Смирнова Т.В., Суховольская Н.Б.; под общ. ред. М.Н. Малыша. - СПб.: Издательство «Лань», 2006. – 224 с. – (Учебники для вузов. Специальная литература).</w:t>
      </w:r>
    </w:p>
    <w:p w:rsidR="009B2781" w:rsidRPr="00E56759" w:rsidRDefault="00D22850" w:rsidP="00E56759">
      <w:pPr>
        <w:widowControl w:val="0"/>
        <w:numPr>
          <w:ilvl w:val="0"/>
          <w:numId w:val="5"/>
        </w:numPr>
        <w:shd w:val="clear" w:color="auto" w:fill="FFFFFF"/>
        <w:tabs>
          <w:tab w:val="clear" w:pos="644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56759">
        <w:rPr>
          <w:sz w:val="28"/>
          <w:szCs w:val="28"/>
        </w:rPr>
        <w:t>Организация производства на предприятиях АПК/ Ф.К. Шакиров, С.И. Грядов, А.К. Пастухов и др., Под ред. Ф.К. Шакирова. – М.: КолосС,2003. – 224с.</w:t>
      </w:r>
      <w:r w:rsidR="00E56759">
        <w:rPr>
          <w:sz w:val="28"/>
          <w:szCs w:val="28"/>
        </w:rPr>
        <w:t xml:space="preserve"> </w:t>
      </w:r>
    </w:p>
    <w:p w:rsidR="009B2781" w:rsidRPr="00E56759" w:rsidRDefault="009B2781" w:rsidP="00E56759">
      <w:pPr>
        <w:widowControl w:val="0"/>
        <w:numPr>
          <w:ilvl w:val="0"/>
          <w:numId w:val="5"/>
        </w:numPr>
        <w:shd w:val="clear" w:color="auto" w:fill="FFFFFF"/>
        <w:tabs>
          <w:tab w:val="clear" w:pos="644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56759">
        <w:rPr>
          <w:sz w:val="28"/>
          <w:szCs w:val="28"/>
        </w:rPr>
        <w:t>Петряков, А.В. Спецификация сельского хозяйства и современная аграрная реформа в России: / А.В. Петряков. - М.: 2006. – 213 с.</w:t>
      </w:r>
    </w:p>
    <w:p w:rsidR="009B2781" w:rsidRPr="00E56759" w:rsidRDefault="009B2781" w:rsidP="00E56759">
      <w:pPr>
        <w:widowControl w:val="0"/>
        <w:numPr>
          <w:ilvl w:val="0"/>
          <w:numId w:val="5"/>
        </w:numPr>
        <w:shd w:val="clear" w:color="auto" w:fill="FFFFFF"/>
        <w:tabs>
          <w:tab w:val="clear" w:pos="644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56759">
        <w:rPr>
          <w:sz w:val="28"/>
          <w:szCs w:val="28"/>
        </w:rPr>
        <w:t>Шакиров, Ф.К. Организация сельскохозяйственного производства / Ф.К. Щакиров. - М.: ИКЦ «ДИС», 2006. - 528с.</w:t>
      </w:r>
    </w:p>
    <w:p w:rsidR="009B2781" w:rsidRPr="00E56759" w:rsidRDefault="009B2781" w:rsidP="00E56759">
      <w:pPr>
        <w:widowControl w:val="0"/>
        <w:numPr>
          <w:ilvl w:val="0"/>
          <w:numId w:val="5"/>
        </w:numPr>
        <w:shd w:val="clear" w:color="auto" w:fill="FFFFFF"/>
        <w:tabs>
          <w:tab w:val="clear" w:pos="644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56759">
        <w:rPr>
          <w:sz w:val="28"/>
          <w:szCs w:val="28"/>
        </w:rPr>
        <w:t xml:space="preserve">Цыпкин Ю.А., Люкшинов А. Н., Эриащвили Н.Д. Агромаркетинг и консалтинг: Учебное пособие для вузов-М.:ЮНИТИ- ДАНА, 2000. - 637 с. </w:t>
      </w:r>
    </w:p>
    <w:p w:rsidR="009B2781" w:rsidRPr="00E56759" w:rsidRDefault="009B2781" w:rsidP="00E56759">
      <w:pPr>
        <w:widowControl w:val="0"/>
        <w:numPr>
          <w:ilvl w:val="0"/>
          <w:numId w:val="5"/>
        </w:numPr>
        <w:shd w:val="clear" w:color="auto" w:fill="FFFFFF"/>
        <w:tabs>
          <w:tab w:val="clear" w:pos="644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56759">
        <w:rPr>
          <w:sz w:val="28"/>
          <w:szCs w:val="28"/>
        </w:rPr>
        <w:t>Яковлев, Б.И., Яковлев, В.Б. Организация производство и предпринимательство в АПК. – М.: КолосС, 2004.- 423с.</w:t>
      </w:r>
    </w:p>
    <w:p w:rsidR="00727FC4" w:rsidRPr="00E56759" w:rsidRDefault="00E56759" w:rsidP="00E56759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27FC4" w:rsidRPr="00E56759">
        <w:rPr>
          <w:b/>
          <w:sz w:val="28"/>
          <w:szCs w:val="28"/>
        </w:rPr>
        <w:t>Приложение 1</w:t>
      </w:r>
    </w:p>
    <w:p w:rsidR="00BC7A1D" w:rsidRPr="00E56759" w:rsidRDefault="00BC7A1D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7FC4" w:rsidRPr="00E56759" w:rsidRDefault="00727FC4" w:rsidP="00E567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56759">
        <w:rPr>
          <w:sz w:val="28"/>
          <w:szCs w:val="28"/>
        </w:rPr>
        <w:t>Остяк уборочно-транспортного комплекса в картофелеводстве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974"/>
        <w:gridCol w:w="1026"/>
        <w:gridCol w:w="3177"/>
      </w:tblGrid>
      <w:tr w:rsidR="00727FC4" w:rsidRPr="003F1CA8" w:rsidTr="003F1CA8">
        <w:tc>
          <w:tcPr>
            <w:tcW w:w="1250" w:type="pct"/>
            <w:vMerge w:val="restar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Звено комплекса</w:t>
            </w:r>
          </w:p>
        </w:tc>
        <w:tc>
          <w:tcPr>
            <w:tcW w:w="2089" w:type="pct"/>
            <w:gridSpan w:val="2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Техническая оснащенность</w:t>
            </w:r>
          </w:p>
        </w:tc>
        <w:tc>
          <w:tcPr>
            <w:tcW w:w="1661" w:type="pct"/>
            <w:vMerge w:val="restar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Обслуживающий персонал, человек</w:t>
            </w:r>
          </w:p>
        </w:tc>
      </w:tr>
      <w:tr w:rsidR="00727FC4" w:rsidRPr="003F1CA8" w:rsidTr="003F1CA8">
        <w:tc>
          <w:tcPr>
            <w:tcW w:w="1250" w:type="pct"/>
            <w:vMerge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4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Агрегат</w:t>
            </w:r>
          </w:p>
        </w:tc>
        <w:tc>
          <w:tcPr>
            <w:tcW w:w="536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кол</w:t>
            </w:r>
            <w:r w:rsidR="00BC7A1D" w:rsidRPr="003F1CA8">
              <w:rPr>
                <w:sz w:val="20"/>
                <w:szCs w:val="20"/>
              </w:rPr>
              <w:t>-</w:t>
            </w:r>
            <w:r w:rsidRPr="003F1CA8">
              <w:rPr>
                <w:sz w:val="20"/>
                <w:szCs w:val="20"/>
              </w:rPr>
              <w:t>во, шт.</w:t>
            </w:r>
          </w:p>
        </w:tc>
        <w:tc>
          <w:tcPr>
            <w:tcW w:w="1661" w:type="pct"/>
            <w:vMerge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27FC4" w:rsidRPr="003F1CA8" w:rsidTr="003F1CA8">
        <w:tc>
          <w:tcPr>
            <w:tcW w:w="1250" w:type="pct"/>
            <w:vMerge w:val="restar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Подготовки поля к уборке поля</w:t>
            </w:r>
          </w:p>
        </w:tc>
        <w:tc>
          <w:tcPr>
            <w:tcW w:w="1554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МТЗ-80+КИР-1,5</w:t>
            </w:r>
          </w:p>
        </w:tc>
        <w:tc>
          <w:tcPr>
            <w:tcW w:w="536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3</w:t>
            </w:r>
          </w:p>
        </w:tc>
        <w:tc>
          <w:tcPr>
            <w:tcW w:w="1661" w:type="pct"/>
            <w:vMerge w:val="restar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 xml:space="preserve">Трактористы </w:t>
            </w:r>
            <w:r w:rsidR="00777693" w:rsidRPr="003F1CA8">
              <w:rPr>
                <w:sz w:val="20"/>
                <w:szCs w:val="20"/>
              </w:rPr>
              <w:t>-</w:t>
            </w:r>
            <w:r w:rsidRPr="003F1CA8">
              <w:rPr>
                <w:sz w:val="20"/>
                <w:szCs w:val="20"/>
              </w:rPr>
              <w:t xml:space="preserve"> 4</w:t>
            </w:r>
          </w:p>
        </w:tc>
      </w:tr>
      <w:tr w:rsidR="00727FC4" w:rsidRPr="003F1CA8" w:rsidTr="003F1CA8">
        <w:tc>
          <w:tcPr>
            <w:tcW w:w="1250" w:type="pct"/>
            <w:vMerge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4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МТЗ-80+КТН-2Б</w:t>
            </w:r>
          </w:p>
        </w:tc>
        <w:tc>
          <w:tcPr>
            <w:tcW w:w="536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1</w:t>
            </w:r>
          </w:p>
        </w:tc>
        <w:tc>
          <w:tcPr>
            <w:tcW w:w="1661" w:type="pct"/>
            <w:vMerge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27FC4" w:rsidRPr="003F1CA8" w:rsidTr="003F1CA8">
        <w:tc>
          <w:tcPr>
            <w:tcW w:w="1250" w:type="pct"/>
            <w:vMerge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4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ОНК-Б</w:t>
            </w:r>
          </w:p>
        </w:tc>
        <w:tc>
          <w:tcPr>
            <w:tcW w:w="536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1</w:t>
            </w:r>
          </w:p>
        </w:tc>
        <w:tc>
          <w:tcPr>
            <w:tcW w:w="1661" w:type="pct"/>
            <w:vMerge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27FC4" w:rsidRPr="003F1CA8" w:rsidTr="003F1CA8">
        <w:tc>
          <w:tcPr>
            <w:tcW w:w="1250" w:type="pct"/>
            <w:vMerge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4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КОН-2,8</w:t>
            </w:r>
          </w:p>
        </w:tc>
        <w:tc>
          <w:tcPr>
            <w:tcW w:w="536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1</w:t>
            </w:r>
          </w:p>
        </w:tc>
        <w:tc>
          <w:tcPr>
            <w:tcW w:w="1661" w:type="pct"/>
            <w:vMerge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27FC4" w:rsidRPr="003F1CA8" w:rsidTr="003F1CA8">
        <w:tc>
          <w:tcPr>
            <w:tcW w:w="1250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Комбайнов</w:t>
            </w:r>
            <w:r w:rsidR="00BC7A1D" w:rsidRPr="003F1CA8">
              <w:rPr>
                <w:sz w:val="20"/>
                <w:szCs w:val="20"/>
              </w:rPr>
              <w:t>ой</w:t>
            </w:r>
            <w:r w:rsidRPr="003F1CA8">
              <w:rPr>
                <w:sz w:val="20"/>
                <w:szCs w:val="20"/>
              </w:rPr>
              <w:t xml:space="preserve"> уборки</w:t>
            </w:r>
          </w:p>
        </w:tc>
        <w:tc>
          <w:tcPr>
            <w:tcW w:w="1554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МТЗ-80+ККУ-2А</w:t>
            </w:r>
          </w:p>
        </w:tc>
        <w:tc>
          <w:tcPr>
            <w:tcW w:w="536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6</w:t>
            </w:r>
          </w:p>
        </w:tc>
        <w:tc>
          <w:tcPr>
            <w:tcW w:w="1661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 xml:space="preserve">Трактористы </w:t>
            </w:r>
            <w:r w:rsidR="00777693" w:rsidRPr="003F1CA8">
              <w:rPr>
                <w:sz w:val="20"/>
                <w:szCs w:val="20"/>
              </w:rPr>
              <w:t>-</w:t>
            </w:r>
            <w:r w:rsidRPr="003F1CA8">
              <w:rPr>
                <w:sz w:val="20"/>
                <w:szCs w:val="20"/>
              </w:rPr>
              <w:t xml:space="preserve"> 6</w:t>
            </w:r>
          </w:p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 xml:space="preserve">Комбайнеры </w:t>
            </w:r>
            <w:r w:rsidR="0083006F" w:rsidRPr="003F1CA8">
              <w:rPr>
                <w:sz w:val="20"/>
                <w:szCs w:val="20"/>
              </w:rPr>
              <w:t>-</w:t>
            </w:r>
            <w:r w:rsidRPr="003F1CA8">
              <w:rPr>
                <w:sz w:val="20"/>
                <w:szCs w:val="20"/>
              </w:rPr>
              <w:t xml:space="preserve"> 6</w:t>
            </w:r>
          </w:p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Другие работники</w:t>
            </w:r>
            <w:r w:rsidR="0083006F" w:rsidRPr="003F1CA8">
              <w:rPr>
                <w:sz w:val="20"/>
                <w:szCs w:val="20"/>
              </w:rPr>
              <w:t xml:space="preserve"> -</w:t>
            </w:r>
            <w:r w:rsidRPr="003F1CA8">
              <w:rPr>
                <w:sz w:val="20"/>
                <w:szCs w:val="20"/>
              </w:rPr>
              <w:t xml:space="preserve"> 30</w:t>
            </w:r>
          </w:p>
        </w:tc>
      </w:tr>
      <w:tr w:rsidR="00727FC4" w:rsidRPr="003F1CA8" w:rsidTr="003F1CA8">
        <w:tc>
          <w:tcPr>
            <w:tcW w:w="1250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Транспортировки картофеля от комбайна</w:t>
            </w:r>
          </w:p>
        </w:tc>
        <w:tc>
          <w:tcPr>
            <w:tcW w:w="1554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Автомобиль ГАЗ-53Б</w:t>
            </w:r>
          </w:p>
        </w:tc>
        <w:tc>
          <w:tcPr>
            <w:tcW w:w="536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7</w:t>
            </w:r>
          </w:p>
        </w:tc>
        <w:tc>
          <w:tcPr>
            <w:tcW w:w="1661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 xml:space="preserve">Водители автомобилей </w:t>
            </w:r>
            <w:r w:rsidR="0083006F" w:rsidRPr="003F1CA8">
              <w:rPr>
                <w:sz w:val="20"/>
                <w:szCs w:val="20"/>
              </w:rPr>
              <w:t>-</w:t>
            </w:r>
            <w:r w:rsidRPr="003F1CA8">
              <w:rPr>
                <w:sz w:val="20"/>
                <w:szCs w:val="20"/>
              </w:rPr>
              <w:t xml:space="preserve"> 7</w:t>
            </w:r>
          </w:p>
        </w:tc>
      </w:tr>
      <w:tr w:rsidR="00727FC4" w:rsidRPr="003F1CA8" w:rsidTr="003F1CA8">
        <w:tc>
          <w:tcPr>
            <w:tcW w:w="1250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Послеуборочной доработки клубней</w:t>
            </w:r>
          </w:p>
        </w:tc>
        <w:tc>
          <w:tcPr>
            <w:tcW w:w="1554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КСП-15Б</w:t>
            </w:r>
          </w:p>
        </w:tc>
        <w:tc>
          <w:tcPr>
            <w:tcW w:w="536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4</w:t>
            </w:r>
          </w:p>
        </w:tc>
        <w:tc>
          <w:tcPr>
            <w:tcW w:w="1661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 xml:space="preserve">Машинисты </w:t>
            </w:r>
            <w:r w:rsidR="0083006F" w:rsidRPr="003F1CA8">
              <w:rPr>
                <w:sz w:val="20"/>
                <w:szCs w:val="20"/>
              </w:rPr>
              <w:t>-</w:t>
            </w:r>
            <w:r w:rsidRPr="003F1CA8">
              <w:rPr>
                <w:sz w:val="20"/>
                <w:szCs w:val="20"/>
              </w:rPr>
              <w:t xml:space="preserve"> 4</w:t>
            </w:r>
          </w:p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 xml:space="preserve">Другие работники </w:t>
            </w:r>
            <w:r w:rsidR="0083006F" w:rsidRPr="003F1CA8">
              <w:rPr>
                <w:sz w:val="20"/>
                <w:szCs w:val="20"/>
              </w:rPr>
              <w:t>-</w:t>
            </w:r>
            <w:r w:rsidRPr="003F1CA8">
              <w:rPr>
                <w:sz w:val="20"/>
                <w:szCs w:val="20"/>
              </w:rPr>
              <w:t xml:space="preserve"> 24</w:t>
            </w:r>
          </w:p>
        </w:tc>
      </w:tr>
      <w:tr w:rsidR="00727FC4" w:rsidRPr="003F1CA8" w:rsidTr="003F1CA8">
        <w:tc>
          <w:tcPr>
            <w:tcW w:w="1250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Закладки картофеля на хранение</w:t>
            </w:r>
          </w:p>
        </w:tc>
        <w:tc>
          <w:tcPr>
            <w:tcW w:w="1554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ТЗК-30</w:t>
            </w:r>
          </w:p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Автомобиль ГАЗ-53Б</w:t>
            </w:r>
          </w:p>
        </w:tc>
        <w:tc>
          <w:tcPr>
            <w:tcW w:w="536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1</w:t>
            </w:r>
          </w:p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2</w:t>
            </w:r>
          </w:p>
        </w:tc>
        <w:tc>
          <w:tcPr>
            <w:tcW w:w="1661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 xml:space="preserve">Машинист </w:t>
            </w:r>
            <w:r w:rsidR="0083006F" w:rsidRPr="003F1CA8">
              <w:rPr>
                <w:sz w:val="20"/>
                <w:szCs w:val="20"/>
              </w:rPr>
              <w:t>-</w:t>
            </w:r>
            <w:r w:rsidRPr="003F1CA8">
              <w:rPr>
                <w:sz w:val="20"/>
                <w:szCs w:val="20"/>
              </w:rPr>
              <w:t xml:space="preserve"> 1</w:t>
            </w:r>
          </w:p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Водители автомобилей</w:t>
            </w:r>
            <w:r w:rsidR="0083006F" w:rsidRPr="003F1CA8">
              <w:rPr>
                <w:sz w:val="20"/>
                <w:szCs w:val="20"/>
              </w:rPr>
              <w:t xml:space="preserve"> -</w:t>
            </w:r>
            <w:r w:rsidRPr="003F1CA8">
              <w:rPr>
                <w:sz w:val="20"/>
                <w:szCs w:val="20"/>
              </w:rPr>
              <w:t xml:space="preserve"> 2 Другие работники </w:t>
            </w:r>
            <w:r w:rsidR="0083006F" w:rsidRPr="003F1CA8">
              <w:rPr>
                <w:sz w:val="20"/>
                <w:szCs w:val="20"/>
              </w:rPr>
              <w:t>-</w:t>
            </w:r>
            <w:r w:rsidRPr="003F1CA8">
              <w:rPr>
                <w:sz w:val="20"/>
                <w:szCs w:val="20"/>
              </w:rPr>
              <w:t xml:space="preserve"> 2</w:t>
            </w:r>
          </w:p>
        </w:tc>
      </w:tr>
      <w:tr w:rsidR="00727FC4" w:rsidRPr="003F1CA8" w:rsidTr="003F1CA8">
        <w:tc>
          <w:tcPr>
            <w:tcW w:w="1250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1554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Передвижная мастерская со сварочным аппаратом Агрегат технического обслуживания</w:t>
            </w:r>
          </w:p>
        </w:tc>
        <w:tc>
          <w:tcPr>
            <w:tcW w:w="536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1</w:t>
            </w:r>
          </w:p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1</w:t>
            </w:r>
          </w:p>
        </w:tc>
        <w:tc>
          <w:tcPr>
            <w:tcW w:w="1661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 xml:space="preserve">Водитель автомобиля </w:t>
            </w:r>
            <w:r w:rsidR="0083006F" w:rsidRPr="003F1CA8">
              <w:rPr>
                <w:sz w:val="20"/>
                <w:szCs w:val="20"/>
              </w:rPr>
              <w:t>-</w:t>
            </w:r>
            <w:r w:rsidRPr="003F1CA8">
              <w:rPr>
                <w:sz w:val="20"/>
                <w:szCs w:val="20"/>
              </w:rPr>
              <w:t xml:space="preserve"> 1 Сварщик </w:t>
            </w:r>
            <w:r w:rsidR="0083006F" w:rsidRPr="003F1CA8">
              <w:rPr>
                <w:sz w:val="20"/>
                <w:szCs w:val="20"/>
              </w:rPr>
              <w:t>-</w:t>
            </w:r>
            <w:r w:rsidRPr="003F1CA8">
              <w:rPr>
                <w:sz w:val="20"/>
                <w:szCs w:val="20"/>
              </w:rPr>
              <w:t xml:space="preserve"> 1</w:t>
            </w:r>
          </w:p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 xml:space="preserve">Слесари </w:t>
            </w:r>
            <w:r w:rsidR="0083006F" w:rsidRPr="003F1CA8">
              <w:rPr>
                <w:sz w:val="20"/>
                <w:szCs w:val="20"/>
              </w:rPr>
              <w:t>-</w:t>
            </w:r>
            <w:r w:rsidRPr="003F1CA8">
              <w:rPr>
                <w:sz w:val="20"/>
                <w:szCs w:val="20"/>
              </w:rPr>
              <w:t xml:space="preserve"> 3</w:t>
            </w:r>
          </w:p>
        </w:tc>
      </w:tr>
      <w:tr w:rsidR="00727FC4" w:rsidRPr="003F1CA8" w:rsidTr="003F1CA8">
        <w:tc>
          <w:tcPr>
            <w:tcW w:w="1250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Бытового обслуживания</w:t>
            </w:r>
          </w:p>
        </w:tc>
        <w:tc>
          <w:tcPr>
            <w:tcW w:w="1554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Заправочный агрегат Автомобиль</w:t>
            </w:r>
          </w:p>
        </w:tc>
        <w:tc>
          <w:tcPr>
            <w:tcW w:w="536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1</w:t>
            </w:r>
          </w:p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>1</w:t>
            </w:r>
          </w:p>
        </w:tc>
        <w:tc>
          <w:tcPr>
            <w:tcW w:w="1661" w:type="pct"/>
            <w:shd w:val="clear" w:color="auto" w:fill="auto"/>
          </w:tcPr>
          <w:p w:rsidR="00727FC4" w:rsidRPr="003F1CA8" w:rsidRDefault="00727FC4" w:rsidP="003F1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F1CA8">
              <w:rPr>
                <w:sz w:val="20"/>
                <w:szCs w:val="20"/>
              </w:rPr>
              <w:t xml:space="preserve">Водитель автомобиля </w:t>
            </w:r>
            <w:r w:rsidR="0083006F" w:rsidRPr="003F1CA8">
              <w:rPr>
                <w:sz w:val="20"/>
                <w:szCs w:val="20"/>
              </w:rPr>
              <w:t>-</w:t>
            </w:r>
            <w:r w:rsidRPr="003F1CA8">
              <w:rPr>
                <w:sz w:val="20"/>
                <w:szCs w:val="20"/>
              </w:rPr>
              <w:t xml:space="preserve"> 1 Другие работники</w:t>
            </w:r>
            <w:r w:rsidR="0083006F" w:rsidRPr="003F1CA8">
              <w:rPr>
                <w:sz w:val="20"/>
                <w:szCs w:val="20"/>
              </w:rPr>
              <w:t xml:space="preserve"> -</w:t>
            </w:r>
            <w:r w:rsidRPr="003F1CA8">
              <w:rPr>
                <w:sz w:val="20"/>
                <w:szCs w:val="20"/>
              </w:rPr>
              <w:t xml:space="preserve"> 2</w:t>
            </w:r>
          </w:p>
        </w:tc>
      </w:tr>
    </w:tbl>
    <w:p w:rsidR="00D34A0F" w:rsidRPr="00E56759" w:rsidRDefault="00D34A0F" w:rsidP="00E5675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2" w:name="_GoBack"/>
      <w:bookmarkEnd w:id="2"/>
    </w:p>
    <w:sectPr w:rsidR="00D34A0F" w:rsidRPr="00E56759" w:rsidSect="00E84E4C">
      <w:headerReference w:type="even" r:id="rId17"/>
      <w:headerReference w:type="default" r:id="rId18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CA8" w:rsidRDefault="003F1CA8">
      <w:r>
        <w:separator/>
      </w:r>
    </w:p>
  </w:endnote>
  <w:endnote w:type="continuationSeparator" w:id="0">
    <w:p w:rsidR="003F1CA8" w:rsidRDefault="003F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CA8" w:rsidRDefault="003F1CA8">
      <w:r>
        <w:separator/>
      </w:r>
    </w:p>
  </w:footnote>
  <w:footnote w:type="continuationSeparator" w:id="0">
    <w:p w:rsidR="003F1CA8" w:rsidRDefault="003F1CA8">
      <w:r>
        <w:continuationSeparator/>
      </w:r>
    </w:p>
  </w:footnote>
  <w:footnote w:id="1">
    <w:p w:rsidR="003F1CA8" w:rsidRDefault="00BA7C66" w:rsidP="00E56759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rStyle w:val="af"/>
        </w:rPr>
        <w:footnoteRef/>
      </w:r>
      <w:r>
        <w:t xml:space="preserve"> </w:t>
      </w:r>
      <w:r w:rsidRPr="00B933CD">
        <w:rPr>
          <w:color w:val="000000"/>
          <w:sz w:val="20"/>
          <w:szCs w:val="20"/>
        </w:rPr>
        <w:t xml:space="preserve">Цыпкин Ю.А., Люкшинов А. Н., Эриащвили Н.Д. Агромаркетинг и консалтинг: Учебное пособие для вузов. -М. 2000. с.630. </w:t>
      </w:r>
    </w:p>
  </w:footnote>
  <w:footnote w:id="2">
    <w:p w:rsidR="003F1CA8" w:rsidRDefault="00BA7C66" w:rsidP="00E567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rStyle w:val="af"/>
        </w:rPr>
        <w:footnoteRef/>
      </w:r>
      <w:r>
        <w:t xml:space="preserve"> </w:t>
      </w:r>
      <w:r w:rsidRPr="00B933CD">
        <w:rPr>
          <w:color w:val="000000"/>
          <w:sz w:val="20"/>
          <w:szCs w:val="20"/>
        </w:rPr>
        <w:t>Яко</w:t>
      </w:r>
      <w:r w:rsidRPr="00B933CD">
        <w:rPr>
          <w:sz w:val="20"/>
          <w:szCs w:val="20"/>
        </w:rPr>
        <w:t>влев, Б.И. Организация производств</w:t>
      </w:r>
      <w:r>
        <w:rPr>
          <w:sz w:val="20"/>
          <w:szCs w:val="20"/>
        </w:rPr>
        <w:t>а</w:t>
      </w:r>
      <w:r w:rsidR="00E56759">
        <w:rPr>
          <w:sz w:val="20"/>
          <w:szCs w:val="20"/>
        </w:rPr>
        <w:t xml:space="preserve"> в АПК. – М. 2004. с. 423.</w:t>
      </w:r>
    </w:p>
  </w:footnote>
  <w:footnote w:id="3">
    <w:p w:rsidR="003F1CA8" w:rsidRDefault="00BA7C66" w:rsidP="00E567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D217E5">
        <w:rPr>
          <w:rStyle w:val="af"/>
          <w:sz w:val="20"/>
          <w:szCs w:val="20"/>
        </w:rPr>
        <w:footnoteRef/>
      </w:r>
      <w:r w:rsidRPr="00D217E5">
        <w:rPr>
          <w:sz w:val="20"/>
          <w:szCs w:val="20"/>
        </w:rPr>
        <w:t xml:space="preserve"> Шакиров Ф.К. Организация производства на предприятиях АПК.– М. 2003. 24с</w:t>
      </w:r>
      <w:r>
        <w:rPr>
          <w:sz w:val="28"/>
          <w:szCs w:val="28"/>
        </w:rPr>
        <w:t>.</w:t>
      </w:r>
      <w:r w:rsidR="00E56759">
        <w:rPr>
          <w:sz w:val="28"/>
          <w:szCs w:val="28"/>
        </w:rPr>
        <w:t xml:space="preserve"> </w:t>
      </w:r>
    </w:p>
  </w:footnote>
  <w:footnote w:id="4">
    <w:p w:rsidR="003F1CA8" w:rsidRDefault="00BA7C66" w:rsidP="00E567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rStyle w:val="af"/>
        </w:rPr>
        <w:footnoteRef/>
      </w:r>
      <w:r>
        <w:t xml:space="preserve"> </w:t>
      </w:r>
      <w:r w:rsidRPr="00D217E5">
        <w:rPr>
          <w:sz w:val="20"/>
          <w:szCs w:val="20"/>
        </w:rPr>
        <w:t xml:space="preserve">Петряков, А.В. Спецификация сельского хозяйства и современная аграрная реформа в России. - М. 2006. </w:t>
      </w:r>
      <w:r w:rsidR="00E56759">
        <w:rPr>
          <w:sz w:val="20"/>
          <w:szCs w:val="20"/>
        </w:rPr>
        <w:t>с. 213.</w:t>
      </w:r>
    </w:p>
  </w:footnote>
  <w:footnote w:id="5">
    <w:p w:rsidR="003F1CA8" w:rsidRDefault="00BA7C66" w:rsidP="00E56759">
      <w:r>
        <w:rPr>
          <w:rStyle w:val="af"/>
        </w:rPr>
        <w:footnoteRef/>
      </w:r>
      <w:r>
        <w:t xml:space="preserve"> </w:t>
      </w:r>
      <w:r w:rsidRPr="00D2431D">
        <w:rPr>
          <w:sz w:val="20"/>
          <w:szCs w:val="20"/>
        </w:rPr>
        <w:t>Макарец, Л.И. Экономика производства сельскохозяйственной</w:t>
      </w:r>
      <w:r w:rsidR="00E56759">
        <w:rPr>
          <w:sz w:val="20"/>
          <w:szCs w:val="20"/>
        </w:rPr>
        <w:t xml:space="preserve"> продукции. – СПб.2006. с. 224.</w:t>
      </w:r>
    </w:p>
  </w:footnote>
  <w:footnote w:id="6">
    <w:p w:rsidR="003F1CA8" w:rsidRDefault="00BA7C66" w:rsidP="00E567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rStyle w:val="af"/>
        </w:rPr>
        <w:footnoteRef/>
      </w:r>
      <w:r>
        <w:t xml:space="preserve"> </w:t>
      </w:r>
      <w:r w:rsidRPr="00D2431D">
        <w:rPr>
          <w:sz w:val="20"/>
          <w:szCs w:val="20"/>
        </w:rPr>
        <w:t xml:space="preserve">Шакиров, Ф.К. Организация сельскохозяйственного </w:t>
      </w:r>
      <w:r w:rsidR="00E56759">
        <w:rPr>
          <w:sz w:val="20"/>
          <w:szCs w:val="20"/>
        </w:rPr>
        <w:t>производства.- М. 2006. с. 520.</w:t>
      </w:r>
    </w:p>
  </w:footnote>
  <w:footnote w:id="7">
    <w:p w:rsidR="003F1CA8" w:rsidRDefault="00BA7C66">
      <w:pPr>
        <w:pStyle w:val="ad"/>
      </w:pPr>
      <w:r>
        <w:rPr>
          <w:rStyle w:val="af"/>
        </w:rPr>
        <w:footnoteRef/>
      </w:r>
      <w:r>
        <w:t xml:space="preserve"> Румянцева Н.А, </w:t>
      </w:r>
      <w:r w:rsidRPr="009B2781">
        <w:t xml:space="preserve">Резервы повышения эффективности сельскохозяйственного производства. </w:t>
      </w:r>
      <w:r>
        <w:t xml:space="preserve">М. 2006. с. </w:t>
      </w:r>
      <w:r w:rsidR="00E56759">
        <w:t>29.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C66" w:rsidRDefault="00BA7C66" w:rsidP="00344A9F">
    <w:pPr>
      <w:pStyle w:val="a6"/>
      <w:framePr w:wrap="around" w:vAnchor="text" w:hAnchor="margin" w:xAlign="center" w:y="1"/>
      <w:rPr>
        <w:rStyle w:val="a8"/>
      </w:rPr>
    </w:pPr>
  </w:p>
  <w:p w:rsidR="00BA7C66" w:rsidRDefault="00BA7C6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C66" w:rsidRDefault="003D000B" w:rsidP="00344A9F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BA7C66" w:rsidRDefault="00BA7C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48C2"/>
    <w:multiLevelType w:val="hybridMultilevel"/>
    <w:tmpl w:val="01487C22"/>
    <w:lvl w:ilvl="0" w:tplc="C808985A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cs="Times New Roman" w:hint="default"/>
      </w:rPr>
    </w:lvl>
    <w:lvl w:ilvl="1" w:tplc="4524EA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3D67A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FD296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D825E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14F3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2E89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1440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20CA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71436AA"/>
    <w:multiLevelType w:val="multilevel"/>
    <w:tmpl w:val="C8B8ECB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">
    <w:nsid w:val="0B654241"/>
    <w:multiLevelType w:val="multilevel"/>
    <w:tmpl w:val="D80A8B24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">
    <w:nsid w:val="133E7826"/>
    <w:multiLevelType w:val="multilevel"/>
    <w:tmpl w:val="32C287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4">
    <w:nsid w:val="1D2E1671"/>
    <w:multiLevelType w:val="hybridMultilevel"/>
    <w:tmpl w:val="62885DA2"/>
    <w:lvl w:ilvl="0" w:tplc="5470B50A">
      <w:start w:val="1"/>
      <w:numFmt w:val="bullet"/>
      <w:lvlText w:val="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05874F6"/>
    <w:multiLevelType w:val="multilevel"/>
    <w:tmpl w:val="62885DA2"/>
    <w:lvl w:ilvl="0">
      <w:start w:val="1"/>
      <w:numFmt w:val="bullet"/>
      <w:lvlText w:val="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26A3D22"/>
    <w:multiLevelType w:val="hybridMultilevel"/>
    <w:tmpl w:val="F0A47AEA"/>
    <w:lvl w:ilvl="0" w:tplc="9646A5D0">
      <w:start w:val="1"/>
      <w:numFmt w:val="bullet"/>
      <w:lvlText w:val=""/>
      <w:lvlJc w:val="left"/>
      <w:pPr>
        <w:tabs>
          <w:tab w:val="num" w:pos="2469"/>
        </w:tabs>
        <w:ind w:left="2469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D9A05A4"/>
    <w:multiLevelType w:val="hybridMultilevel"/>
    <w:tmpl w:val="0D42FCB2"/>
    <w:lvl w:ilvl="0" w:tplc="A50ADE72">
      <w:start w:val="1"/>
      <w:numFmt w:val="bullet"/>
      <w:lvlText w:val="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F4B4FB8"/>
    <w:multiLevelType w:val="hybridMultilevel"/>
    <w:tmpl w:val="FD621CDA"/>
    <w:lvl w:ilvl="0" w:tplc="402413A4">
      <w:start w:val="1"/>
      <w:numFmt w:val="bullet"/>
      <w:lvlText w:val=""/>
      <w:lvlJc w:val="left"/>
      <w:pPr>
        <w:tabs>
          <w:tab w:val="num" w:pos="2073"/>
        </w:tabs>
        <w:ind w:left="207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FF31657"/>
    <w:multiLevelType w:val="multilevel"/>
    <w:tmpl w:val="9872C62A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0">
    <w:nsid w:val="420E54A9"/>
    <w:multiLevelType w:val="hybridMultilevel"/>
    <w:tmpl w:val="3D762288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9723FF"/>
    <w:multiLevelType w:val="multilevel"/>
    <w:tmpl w:val="293E99AA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2">
    <w:nsid w:val="44DE3F3B"/>
    <w:multiLevelType w:val="hybridMultilevel"/>
    <w:tmpl w:val="D8DE6C9C"/>
    <w:lvl w:ilvl="0" w:tplc="5470B50A">
      <w:start w:val="1"/>
      <w:numFmt w:val="bullet"/>
      <w:lvlText w:val="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1" w:tplc="A50ADE7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450213B7"/>
    <w:multiLevelType w:val="multilevel"/>
    <w:tmpl w:val="2AF43A5E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4">
    <w:nsid w:val="49C96974"/>
    <w:multiLevelType w:val="hybridMultilevel"/>
    <w:tmpl w:val="B2C6C224"/>
    <w:lvl w:ilvl="0" w:tplc="8BD027F6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AE4CC5"/>
    <w:multiLevelType w:val="singleLevel"/>
    <w:tmpl w:val="F1BC57B4"/>
    <w:lvl w:ilvl="0">
      <w:start w:val="1"/>
      <w:numFmt w:val="decimal"/>
      <w:lvlText w:val="12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6">
    <w:nsid w:val="4FBE6A60"/>
    <w:multiLevelType w:val="hybridMultilevel"/>
    <w:tmpl w:val="81507A18"/>
    <w:lvl w:ilvl="0" w:tplc="9646A5D0">
      <w:start w:val="1"/>
      <w:numFmt w:val="bullet"/>
      <w:lvlText w:val=""/>
      <w:lvlJc w:val="left"/>
      <w:pPr>
        <w:tabs>
          <w:tab w:val="num" w:pos="1389"/>
        </w:tabs>
        <w:ind w:left="1389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582CBC"/>
    <w:multiLevelType w:val="hybridMultilevel"/>
    <w:tmpl w:val="30988C12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9794A7A"/>
    <w:multiLevelType w:val="hybridMultilevel"/>
    <w:tmpl w:val="6B447DEC"/>
    <w:lvl w:ilvl="0" w:tplc="95987BDE">
      <w:start w:val="9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49AA696C">
      <w:start w:val="10"/>
      <w:numFmt w:val="decimal"/>
      <w:lvlText w:val="%2"/>
      <w:lvlJc w:val="left"/>
      <w:pPr>
        <w:tabs>
          <w:tab w:val="num" w:pos="1137"/>
        </w:tabs>
        <w:ind w:left="113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9">
    <w:nsid w:val="5D1530EA"/>
    <w:multiLevelType w:val="hybridMultilevel"/>
    <w:tmpl w:val="8F6498B2"/>
    <w:lvl w:ilvl="0" w:tplc="402413A4">
      <w:start w:val="1"/>
      <w:numFmt w:val="bullet"/>
      <w:lvlText w:val=""/>
      <w:lvlJc w:val="left"/>
      <w:pPr>
        <w:tabs>
          <w:tab w:val="num" w:pos="2073"/>
        </w:tabs>
        <w:ind w:left="207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F33675A"/>
    <w:multiLevelType w:val="hybridMultilevel"/>
    <w:tmpl w:val="B29C8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A661A2"/>
    <w:multiLevelType w:val="hybridMultilevel"/>
    <w:tmpl w:val="9B8277D6"/>
    <w:lvl w:ilvl="0" w:tplc="CA5EEEBA">
      <w:start w:val="1"/>
      <w:numFmt w:val="bullet"/>
      <w:lvlText w:val="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7028FC"/>
    <w:multiLevelType w:val="multilevel"/>
    <w:tmpl w:val="9F2611FA"/>
    <w:lvl w:ilvl="0">
      <w:start w:val="1"/>
      <w:numFmt w:val="bullet"/>
      <w:lvlText w:val=""/>
      <w:lvlJc w:val="left"/>
      <w:pPr>
        <w:tabs>
          <w:tab w:val="num" w:pos="2073"/>
        </w:tabs>
        <w:ind w:left="2073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694DEE"/>
    <w:multiLevelType w:val="multilevel"/>
    <w:tmpl w:val="9B8277D6"/>
    <w:lvl w:ilvl="0">
      <w:start w:val="1"/>
      <w:numFmt w:val="bullet"/>
      <w:lvlText w:val="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FE35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>
    <w:nsid w:val="73F25495"/>
    <w:multiLevelType w:val="hybridMultilevel"/>
    <w:tmpl w:val="5F20EDB0"/>
    <w:lvl w:ilvl="0" w:tplc="5470B50A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6D24B8"/>
    <w:multiLevelType w:val="hybridMultilevel"/>
    <w:tmpl w:val="6B9C9994"/>
    <w:lvl w:ilvl="0" w:tplc="28E40740">
      <w:start w:val="14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27">
    <w:nsid w:val="76F56F79"/>
    <w:multiLevelType w:val="hybridMultilevel"/>
    <w:tmpl w:val="8310A42A"/>
    <w:lvl w:ilvl="0" w:tplc="4D8C797C">
      <w:start w:val="1"/>
      <w:numFmt w:val="bullet"/>
      <w:lvlText w:val=""/>
      <w:lvlJc w:val="left"/>
      <w:pPr>
        <w:tabs>
          <w:tab w:val="num" w:pos="2073"/>
        </w:tabs>
        <w:ind w:left="2073" w:hanging="284"/>
      </w:pPr>
      <w:rPr>
        <w:rFonts w:ascii="Symbol" w:hAnsi="Symbol" w:hint="default"/>
      </w:rPr>
    </w:lvl>
    <w:lvl w:ilvl="1" w:tplc="4D8C797C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273B9B"/>
    <w:multiLevelType w:val="hybridMultilevel"/>
    <w:tmpl w:val="D55CB5B2"/>
    <w:lvl w:ilvl="0" w:tplc="FA3A20A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FE6ABC"/>
    <w:multiLevelType w:val="hybridMultilevel"/>
    <w:tmpl w:val="8558DFFC"/>
    <w:lvl w:ilvl="0" w:tplc="546AB9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>
    <w:nsid w:val="79127A21"/>
    <w:multiLevelType w:val="hybridMultilevel"/>
    <w:tmpl w:val="41E45026"/>
    <w:lvl w:ilvl="0" w:tplc="CA5EEEBA">
      <w:start w:val="1"/>
      <w:numFmt w:val="bullet"/>
      <w:lvlText w:val="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402413A4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65057A"/>
    <w:multiLevelType w:val="hybridMultilevel"/>
    <w:tmpl w:val="9F2611FA"/>
    <w:lvl w:ilvl="0" w:tplc="4D8C797C">
      <w:start w:val="1"/>
      <w:numFmt w:val="bullet"/>
      <w:lvlText w:val=""/>
      <w:lvlJc w:val="left"/>
      <w:pPr>
        <w:tabs>
          <w:tab w:val="num" w:pos="2073"/>
        </w:tabs>
        <w:ind w:left="207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2E2938"/>
    <w:multiLevelType w:val="hybridMultilevel"/>
    <w:tmpl w:val="7E8A152E"/>
    <w:lvl w:ilvl="0" w:tplc="23FAB580">
      <w:start w:val="1"/>
      <w:numFmt w:val="decimal"/>
      <w:lvlText w:val="%1."/>
      <w:lvlJc w:val="left"/>
      <w:pPr>
        <w:tabs>
          <w:tab w:val="num" w:pos="1019"/>
        </w:tabs>
        <w:ind w:left="1019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4"/>
    <w:lvlOverride w:ilvl="0">
      <w:startOverride w:val="1"/>
    </w:lvlOverride>
  </w:num>
  <w:num w:numId="2">
    <w:abstractNumId w:val="15"/>
  </w:num>
  <w:num w:numId="3">
    <w:abstractNumId w:val="0"/>
  </w:num>
  <w:num w:numId="4">
    <w:abstractNumId w:val="32"/>
  </w:num>
  <w:num w:numId="5">
    <w:abstractNumId w:val="29"/>
  </w:num>
  <w:num w:numId="6">
    <w:abstractNumId w:val="25"/>
  </w:num>
  <w:num w:numId="7">
    <w:abstractNumId w:val="4"/>
  </w:num>
  <w:num w:numId="8">
    <w:abstractNumId w:val="5"/>
  </w:num>
  <w:num w:numId="9">
    <w:abstractNumId w:val="12"/>
  </w:num>
  <w:num w:numId="10">
    <w:abstractNumId w:val="1"/>
  </w:num>
  <w:num w:numId="11">
    <w:abstractNumId w:val="7"/>
  </w:num>
  <w:num w:numId="12">
    <w:abstractNumId w:val="28"/>
  </w:num>
  <w:num w:numId="13">
    <w:abstractNumId w:val="14"/>
  </w:num>
  <w:num w:numId="14">
    <w:abstractNumId w:val="16"/>
  </w:num>
  <w:num w:numId="15">
    <w:abstractNumId w:val="6"/>
  </w:num>
  <w:num w:numId="16">
    <w:abstractNumId w:val="21"/>
  </w:num>
  <w:num w:numId="17">
    <w:abstractNumId w:val="23"/>
  </w:num>
  <w:num w:numId="18">
    <w:abstractNumId w:val="30"/>
  </w:num>
  <w:num w:numId="19">
    <w:abstractNumId w:val="11"/>
  </w:num>
  <w:num w:numId="20">
    <w:abstractNumId w:val="13"/>
  </w:num>
  <w:num w:numId="21">
    <w:abstractNumId w:val="19"/>
  </w:num>
  <w:num w:numId="22">
    <w:abstractNumId w:val="8"/>
  </w:num>
  <w:num w:numId="23">
    <w:abstractNumId w:val="31"/>
  </w:num>
  <w:num w:numId="24">
    <w:abstractNumId w:val="22"/>
  </w:num>
  <w:num w:numId="25">
    <w:abstractNumId w:val="27"/>
  </w:num>
  <w:num w:numId="26">
    <w:abstractNumId w:val="3"/>
  </w:num>
  <w:num w:numId="27">
    <w:abstractNumId w:val="2"/>
  </w:num>
  <w:num w:numId="28">
    <w:abstractNumId w:val="9"/>
  </w:num>
  <w:num w:numId="29">
    <w:abstractNumId w:val="20"/>
  </w:num>
  <w:num w:numId="30">
    <w:abstractNumId w:val="10"/>
  </w:num>
  <w:num w:numId="31">
    <w:abstractNumId w:val="26"/>
  </w:num>
  <w:num w:numId="32">
    <w:abstractNumId w:val="1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A0F"/>
    <w:rsid w:val="00002FFE"/>
    <w:rsid w:val="000108D2"/>
    <w:rsid w:val="00036D14"/>
    <w:rsid w:val="00057372"/>
    <w:rsid w:val="000D7B7E"/>
    <w:rsid w:val="0013047A"/>
    <w:rsid w:val="00151B4C"/>
    <w:rsid w:val="00185513"/>
    <w:rsid w:val="00292196"/>
    <w:rsid w:val="002C5CB0"/>
    <w:rsid w:val="00344A9F"/>
    <w:rsid w:val="0034775B"/>
    <w:rsid w:val="003732F7"/>
    <w:rsid w:val="003943B5"/>
    <w:rsid w:val="00394529"/>
    <w:rsid w:val="003D000B"/>
    <w:rsid w:val="003D2770"/>
    <w:rsid w:val="003E5ADB"/>
    <w:rsid w:val="003F1CA8"/>
    <w:rsid w:val="00523455"/>
    <w:rsid w:val="00554471"/>
    <w:rsid w:val="005C694E"/>
    <w:rsid w:val="005E34A8"/>
    <w:rsid w:val="00623DA7"/>
    <w:rsid w:val="00642F14"/>
    <w:rsid w:val="006642A4"/>
    <w:rsid w:val="006F6F51"/>
    <w:rsid w:val="00715BB9"/>
    <w:rsid w:val="00727FC4"/>
    <w:rsid w:val="00757294"/>
    <w:rsid w:val="00777693"/>
    <w:rsid w:val="0083006F"/>
    <w:rsid w:val="008B3B08"/>
    <w:rsid w:val="008B58E3"/>
    <w:rsid w:val="008E1EE9"/>
    <w:rsid w:val="009237E1"/>
    <w:rsid w:val="009317EE"/>
    <w:rsid w:val="00991247"/>
    <w:rsid w:val="009A1944"/>
    <w:rsid w:val="009B2781"/>
    <w:rsid w:val="009C6017"/>
    <w:rsid w:val="009D14D1"/>
    <w:rsid w:val="009D4147"/>
    <w:rsid w:val="009E7DE2"/>
    <w:rsid w:val="00A44097"/>
    <w:rsid w:val="00A61A3A"/>
    <w:rsid w:val="00AB341A"/>
    <w:rsid w:val="00AD77AA"/>
    <w:rsid w:val="00AE51FA"/>
    <w:rsid w:val="00B05E87"/>
    <w:rsid w:val="00B77206"/>
    <w:rsid w:val="00B933CD"/>
    <w:rsid w:val="00BA7C66"/>
    <w:rsid w:val="00BB1905"/>
    <w:rsid w:val="00BC7A1D"/>
    <w:rsid w:val="00BE6093"/>
    <w:rsid w:val="00C17D86"/>
    <w:rsid w:val="00C457E8"/>
    <w:rsid w:val="00C50552"/>
    <w:rsid w:val="00C66068"/>
    <w:rsid w:val="00CA72D2"/>
    <w:rsid w:val="00D01B73"/>
    <w:rsid w:val="00D217E5"/>
    <w:rsid w:val="00D22850"/>
    <w:rsid w:val="00D2431D"/>
    <w:rsid w:val="00D27583"/>
    <w:rsid w:val="00D34A0F"/>
    <w:rsid w:val="00D66D49"/>
    <w:rsid w:val="00D7326E"/>
    <w:rsid w:val="00DB5753"/>
    <w:rsid w:val="00DB5B3F"/>
    <w:rsid w:val="00E07FA5"/>
    <w:rsid w:val="00E317A5"/>
    <w:rsid w:val="00E373CF"/>
    <w:rsid w:val="00E5239F"/>
    <w:rsid w:val="00E56759"/>
    <w:rsid w:val="00E74C03"/>
    <w:rsid w:val="00E84E4C"/>
    <w:rsid w:val="00EB4128"/>
    <w:rsid w:val="00ED24B8"/>
    <w:rsid w:val="00EE37A8"/>
    <w:rsid w:val="00F43C2A"/>
    <w:rsid w:val="00F627F7"/>
    <w:rsid w:val="00FC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ADF6145D-3A8E-4834-8959-49472B49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A0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4A0F"/>
    <w:pPr>
      <w:keepNext/>
      <w:autoSpaceDE w:val="0"/>
      <w:autoSpaceDN w:val="0"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34A0F"/>
    <w:pPr>
      <w:keepNext/>
      <w:widowControl w:val="0"/>
      <w:autoSpaceDE w:val="0"/>
      <w:autoSpaceDN w:val="0"/>
      <w:adjustRightInd w:val="0"/>
      <w:spacing w:before="240" w:after="60"/>
      <w:ind w:firstLine="28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rsid w:val="00D34A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3">
    <w:name w:val="Title"/>
    <w:basedOn w:val="a"/>
    <w:link w:val="a4"/>
    <w:uiPriority w:val="10"/>
    <w:qFormat/>
    <w:rsid w:val="00D34A0F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5">
    <w:name w:val="Титульный лист"/>
    <w:basedOn w:val="a"/>
    <w:rsid w:val="00D34A0F"/>
    <w:pPr>
      <w:jc w:val="center"/>
    </w:pPr>
    <w:rPr>
      <w:sz w:val="40"/>
      <w:szCs w:val="40"/>
    </w:rPr>
  </w:style>
  <w:style w:type="paragraph" w:customStyle="1" w:styleId="bodytxt">
    <w:name w:val="bodytxt"/>
    <w:basedOn w:val="a"/>
    <w:rsid w:val="00D34A0F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D34A0F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D34A0F"/>
    <w:rPr>
      <w:rFonts w:cs="Times New Roman"/>
    </w:rPr>
  </w:style>
  <w:style w:type="character" w:customStyle="1" w:styleId="apple-converted-space">
    <w:name w:val="apple-converted-space"/>
    <w:rsid w:val="006F6F51"/>
    <w:rPr>
      <w:rFonts w:cs="Times New Roman"/>
    </w:rPr>
  </w:style>
  <w:style w:type="table" w:styleId="a9">
    <w:name w:val="Table Grid"/>
    <w:basedOn w:val="a1"/>
    <w:uiPriority w:val="59"/>
    <w:rsid w:val="009D41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8B3B08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rsid w:val="009B2781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DB5B3F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</w:style>
  <w:style w:type="character" w:styleId="af">
    <w:name w:val="footnote reference"/>
    <w:uiPriority w:val="99"/>
    <w:semiHidden/>
    <w:rsid w:val="00DB5B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40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10707</Words>
  <Characters>61030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2014-03-07T15:11:00Z</dcterms:created>
  <dcterms:modified xsi:type="dcterms:W3CDTF">2014-03-07T15:11:00Z</dcterms:modified>
</cp:coreProperties>
</file>