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99" w:rsidRPr="00540CD0" w:rsidRDefault="00290F95" w:rsidP="00540CD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Федеральное агентство по образованию</w:t>
      </w:r>
    </w:p>
    <w:p w:rsidR="00290F95" w:rsidRPr="00540CD0" w:rsidRDefault="00290F95" w:rsidP="00540CD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90F95" w:rsidRPr="00540CD0" w:rsidRDefault="00290F95" w:rsidP="00540CD0">
      <w:pPr>
        <w:spacing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Ижевский государственный технический университет</w:t>
      </w:r>
    </w:p>
    <w:p w:rsidR="00290F95" w:rsidRPr="00540CD0" w:rsidRDefault="00290F95" w:rsidP="00540CD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Кафедра «Менеджмент»</w:t>
      </w:r>
    </w:p>
    <w:p w:rsidR="00020A99" w:rsidRPr="00540CD0" w:rsidRDefault="00020A99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20A99" w:rsidRPr="00540CD0" w:rsidRDefault="00020A99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20A99" w:rsidRPr="00540CD0" w:rsidRDefault="00020A99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20A99" w:rsidRPr="00540CD0" w:rsidRDefault="00020A99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20A99" w:rsidRPr="00540CD0" w:rsidRDefault="00020A99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90F95" w:rsidRPr="00540CD0" w:rsidRDefault="00083E66" w:rsidP="00540CD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CD0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083E66" w:rsidRPr="00540CD0" w:rsidRDefault="004C2DC1" w:rsidP="00540CD0">
      <w:pPr>
        <w:spacing w:line="360" w:lineRule="auto"/>
        <w:ind w:firstLine="709"/>
        <w:rPr>
          <w:sz w:val="28"/>
          <w:szCs w:val="28"/>
        </w:rPr>
      </w:pPr>
      <w:r w:rsidRPr="00540CD0">
        <w:rPr>
          <w:sz w:val="28"/>
          <w:szCs w:val="28"/>
        </w:rPr>
        <w:t xml:space="preserve">                                     по дисциплине: «Управление персоналом»</w:t>
      </w:r>
    </w:p>
    <w:p w:rsidR="00020A99" w:rsidRPr="00540CD0" w:rsidRDefault="00AF2D27" w:rsidP="00540CD0">
      <w:pPr>
        <w:spacing w:line="360" w:lineRule="auto"/>
        <w:ind w:firstLine="709"/>
        <w:rPr>
          <w:color w:val="000000"/>
          <w:sz w:val="28"/>
          <w:szCs w:val="28"/>
        </w:rPr>
      </w:pPr>
      <w:r w:rsidRPr="00540CD0">
        <w:rPr>
          <w:sz w:val="28"/>
          <w:szCs w:val="28"/>
        </w:rPr>
        <w:t xml:space="preserve">                                    </w:t>
      </w:r>
      <w:r w:rsidR="00083E66" w:rsidRPr="00540CD0">
        <w:rPr>
          <w:color w:val="000000"/>
          <w:sz w:val="28"/>
          <w:szCs w:val="28"/>
        </w:rPr>
        <w:t xml:space="preserve"> </w:t>
      </w:r>
      <w:r w:rsidR="00020A99" w:rsidRPr="00540CD0">
        <w:rPr>
          <w:color w:val="000000"/>
          <w:sz w:val="28"/>
          <w:szCs w:val="28"/>
        </w:rPr>
        <w:t>на тему:</w:t>
      </w:r>
      <w:r w:rsidR="00290F95" w:rsidRPr="00540CD0">
        <w:rPr>
          <w:color w:val="000000"/>
          <w:sz w:val="28"/>
          <w:szCs w:val="28"/>
        </w:rPr>
        <w:t xml:space="preserve"> «Организация</w:t>
      </w:r>
      <w:r w:rsidR="00020A99" w:rsidRPr="00540CD0">
        <w:rPr>
          <w:color w:val="000000"/>
          <w:sz w:val="28"/>
          <w:szCs w:val="28"/>
        </w:rPr>
        <w:t xml:space="preserve"> рабочих мест</w:t>
      </w:r>
      <w:r w:rsidR="00290F95" w:rsidRPr="00540CD0">
        <w:rPr>
          <w:b/>
          <w:bCs/>
          <w:color w:val="000000"/>
          <w:sz w:val="28"/>
          <w:szCs w:val="28"/>
        </w:rPr>
        <w:t>»</w:t>
      </w:r>
    </w:p>
    <w:p w:rsidR="00020A99" w:rsidRPr="00540CD0" w:rsidRDefault="00020A99" w:rsidP="00540CD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83E66" w:rsidRPr="00540CD0" w:rsidRDefault="00083E66" w:rsidP="00540CD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0F95" w:rsidRPr="00540CD0" w:rsidRDefault="00290F95" w:rsidP="00540CD0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83E66" w:rsidRPr="00540CD0" w:rsidRDefault="00083E66" w:rsidP="00540CD0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540CD0" w:rsidRDefault="00540CD0" w:rsidP="00540CD0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540CD0" w:rsidRDefault="00540CD0" w:rsidP="00540CD0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020A99" w:rsidRPr="00540CD0" w:rsidRDefault="005E7B48" w:rsidP="00540CD0">
      <w:pPr>
        <w:spacing w:line="360" w:lineRule="auto"/>
        <w:rPr>
          <w:color w:val="000000"/>
          <w:sz w:val="28"/>
          <w:szCs w:val="28"/>
          <w:u w:val="single"/>
        </w:rPr>
      </w:pPr>
      <w:r w:rsidRPr="00540CD0">
        <w:rPr>
          <w:color w:val="000000"/>
          <w:sz w:val="28"/>
          <w:szCs w:val="28"/>
        </w:rPr>
        <w:t>Выполнил</w:t>
      </w:r>
      <w:r w:rsidR="00290F95" w:rsidRPr="00540CD0">
        <w:rPr>
          <w:color w:val="000000"/>
          <w:sz w:val="28"/>
          <w:szCs w:val="28"/>
        </w:rPr>
        <w:t xml:space="preserve"> студент</w:t>
      </w:r>
      <w:r w:rsidR="002C519D" w:rsidRPr="00540CD0">
        <w:rPr>
          <w:color w:val="000000"/>
          <w:sz w:val="28"/>
          <w:szCs w:val="28"/>
        </w:rPr>
        <w:t xml:space="preserve">         </w:t>
      </w:r>
      <w:r w:rsidR="00020A99" w:rsidRPr="00540CD0">
        <w:rPr>
          <w:color w:val="000000"/>
          <w:sz w:val="28"/>
          <w:szCs w:val="28"/>
        </w:rPr>
        <w:t xml:space="preserve"> </w:t>
      </w:r>
      <w:r w:rsidR="002C519D" w:rsidRPr="00540CD0">
        <w:rPr>
          <w:color w:val="000000"/>
          <w:sz w:val="28"/>
          <w:szCs w:val="28"/>
        </w:rPr>
        <w:t xml:space="preserve">______________                         </w:t>
      </w:r>
      <w:r w:rsidR="00083E66" w:rsidRPr="00540CD0">
        <w:rPr>
          <w:color w:val="000000"/>
          <w:sz w:val="28"/>
          <w:szCs w:val="28"/>
        </w:rPr>
        <w:t xml:space="preserve"> </w:t>
      </w:r>
      <w:r w:rsidR="002C519D" w:rsidRPr="00540CD0">
        <w:rPr>
          <w:color w:val="000000"/>
          <w:sz w:val="28"/>
          <w:szCs w:val="28"/>
        </w:rPr>
        <w:t xml:space="preserve"> </w:t>
      </w:r>
      <w:r w:rsidR="00290F95" w:rsidRPr="00540CD0">
        <w:rPr>
          <w:color w:val="000000"/>
          <w:sz w:val="28"/>
          <w:szCs w:val="28"/>
          <w:u w:val="single"/>
        </w:rPr>
        <w:t>Кочурова Д.В.</w:t>
      </w:r>
    </w:p>
    <w:p w:rsidR="00083E66" w:rsidRPr="00540CD0" w:rsidRDefault="00290F95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гр. 4-25-1</w:t>
      </w:r>
    </w:p>
    <w:p w:rsidR="00083E66" w:rsidRPr="00540CD0" w:rsidRDefault="00083E66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20A99" w:rsidRPr="00540CD0" w:rsidRDefault="00020A99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Руководитель:                   </w:t>
      </w:r>
      <w:r w:rsidR="002C519D" w:rsidRPr="00540CD0">
        <w:rPr>
          <w:color w:val="000000"/>
          <w:sz w:val="28"/>
          <w:szCs w:val="28"/>
        </w:rPr>
        <w:t xml:space="preserve">______________                           </w:t>
      </w:r>
      <w:r w:rsidR="00290F95" w:rsidRPr="00540CD0">
        <w:rPr>
          <w:color w:val="000000"/>
          <w:sz w:val="28"/>
          <w:szCs w:val="28"/>
          <w:u w:val="single"/>
        </w:rPr>
        <w:t>Шулакова Е.В</w:t>
      </w:r>
      <w:r w:rsidRPr="00540CD0">
        <w:rPr>
          <w:color w:val="000000"/>
          <w:sz w:val="28"/>
          <w:szCs w:val="28"/>
          <w:u w:val="single"/>
        </w:rPr>
        <w:t>.</w:t>
      </w:r>
    </w:p>
    <w:p w:rsidR="00020A99" w:rsidRPr="00540CD0" w:rsidRDefault="00290F95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Доцент кафедры</w:t>
      </w:r>
    </w:p>
    <w:p w:rsidR="00020A99" w:rsidRPr="00540CD0" w:rsidRDefault="00290F95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«Менеджмент»</w:t>
      </w:r>
    </w:p>
    <w:p w:rsidR="00AF2D27" w:rsidRPr="00540CD0" w:rsidRDefault="00AF2D27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F2D27" w:rsidRPr="00540CD0" w:rsidRDefault="00AF2D27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B0FE9" w:rsidRPr="00540CD0" w:rsidRDefault="00DB0FE9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B0FE9" w:rsidRPr="00540CD0" w:rsidRDefault="00DB0FE9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F2D27" w:rsidRPr="00540CD0" w:rsidRDefault="001A3CCB" w:rsidP="00540CD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2008</w:t>
      </w:r>
    </w:p>
    <w:p w:rsidR="00540CD0" w:rsidRDefault="001A3CCB" w:rsidP="00540CD0">
      <w:pPr>
        <w:spacing w:line="360" w:lineRule="auto"/>
        <w:ind w:firstLine="709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СОДЕРЖАНИЕ</w:t>
      </w:r>
      <w:r w:rsidR="00020A99" w:rsidRPr="00540CD0">
        <w:rPr>
          <w:color w:val="000000"/>
          <w:sz w:val="28"/>
          <w:szCs w:val="28"/>
        </w:rPr>
        <w:t xml:space="preserve"> </w:t>
      </w:r>
    </w:p>
    <w:p w:rsidR="00540CD0" w:rsidRDefault="00540CD0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20A99" w:rsidRPr="00540CD0" w:rsidRDefault="00020A99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Введение</w:t>
      </w:r>
    </w:p>
    <w:p w:rsidR="00020A99" w:rsidRPr="00540CD0" w:rsidRDefault="001A3CCB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1 Теоретическое исследование по литературным источникам</w:t>
      </w:r>
    </w:p>
    <w:p w:rsidR="00020A99" w:rsidRPr="00540CD0" w:rsidRDefault="001A3CCB" w:rsidP="00540CD0">
      <w:pPr>
        <w:tabs>
          <w:tab w:val="left" w:pos="1440"/>
        </w:tabs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 1.</w:t>
      </w:r>
      <w:r w:rsidR="00204C34" w:rsidRPr="00540CD0">
        <w:rPr>
          <w:color w:val="000000"/>
          <w:sz w:val="28"/>
          <w:szCs w:val="28"/>
        </w:rPr>
        <w:t>1</w:t>
      </w:r>
      <w:r w:rsidRPr="00540CD0">
        <w:rPr>
          <w:color w:val="000000"/>
          <w:sz w:val="28"/>
          <w:szCs w:val="28"/>
        </w:rPr>
        <w:t xml:space="preserve"> </w:t>
      </w:r>
      <w:r w:rsidR="00020A99" w:rsidRPr="00540CD0">
        <w:rPr>
          <w:color w:val="000000"/>
          <w:sz w:val="28"/>
          <w:szCs w:val="28"/>
        </w:rPr>
        <w:t xml:space="preserve">Сущность организации </w:t>
      </w:r>
      <w:r w:rsidRPr="00540CD0">
        <w:rPr>
          <w:color w:val="000000"/>
          <w:sz w:val="28"/>
          <w:szCs w:val="28"/>
        </w:rPr>
        <w:t>рабочих мест, ее элементы и их характеристика.</w:t>
      </w:r>
    </w:p>
    <w:p w:rsidR="009723C8" w:rsidRPr="00540CD0" w:rsidRDefault="004C2DC1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1.2</w:t>
      </w:r>
      <w:r w:rsidR="009723C8" w:rsidRPr="00540CD0">
        <w:rPr>
          <w:color w:val="000000"/>
          <w:sz w:val="28"/>
          <w:szCs w:val="28"/>
        </w:rPr>
        <w:t xml:space="preserve"> Планировка рабо</w:t>
      </w:r>
      <w:r w:rsidR="005D2B6A" w:rsidRPr="00540CD0">
        <w:rPr>
          <w:color w:val="000000"/>
          <w:sz w:val="28"/>
          <w:szCs w:val="28"/>
        </w:rPr>
        <w:t>чих</w:t>
      </w:r>
      <w:r w:rsidR="0030374E" w:rsidRPr="00540CD0">
        <w:rPr>
          <w:color w:val="000000"/>
          <w:sz w:val="28"/>
          <w:szCs w:val="28"/>
        </w:rPr>
        <w:t xml:space="preserve"> мест</w:t>
      </w:r>
      <w:r w:rsidR="005D2B6A" w:rsidRPr="00540CD0">
        <w:rPr>
          <w:color w:val="000000"/>
          <w:sz w:val="28"/>
          <w:szCs w:val="28"/>
        </w:rPr>
        <w:t xml:space="preserve">, </w:t>
      </w:r>
      <w:r w:rsidR="00E736CA" w:rsidRPr="00540CD0">
        <w:rPr>
          <w:color w:val="000000"/>
          <w:sz w:val="28"/>
          <w:szCs w:val="28"/>
        </w:rPr>
        <w:t>специализация</w:t>
      </w:r>
    </w:p>
    <w:p w:rsidR="00E736CA" w:rsidRPr="00540CD0" w:rsidRDefault="004C2DC1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1.3</w:t>
      </w:r>
      <w:r w:rsidR="00E736CA" w:rsidRPr="00540CD0">
        <w:rPr>
          <w:color w:val="000000"/>
          <w:sz w:val="28"/>
          <w:szCs w:val="28"/>
        </w:rPr>
        <w:t xml:space="preserve"> Оснащение рабо</w:t>
      </w:r>
      <w:r w:rsidR="0030374E" w:rsidRPr="00540CD0">
        <w:rPr>
          <w:color w:val="000000"/>
          <w:sz w:val="28"/>
          <w:szCs w:val="28"/>
        </w:rPr>
        <w:t>чих мест</w:t>
      </w:r>
    </w:p>
    <w:p w:rsidR="00E74A2B" w:rsidRPr="00540CD0" w:rsidRDefault="004C2DC1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1.4</w:t>
      </w:r>
      <w:r w:rsidR="00E74A2B" w:rsidRPr="00540CD0">
        <w:rPr>
          <w:color w:val="000000"/>
          <w:sz w:val="28"/>
          <w:szCs w:val="28"/>
        </w:rPr>
        <w:t xml:space="preserve"> Обслуж</w:t>
      </w:r>
      <w:r w:rsidR="0030374E" w:rsidRPr="00540CD0">
        <w:rPr>
          <w:color w:val="000000"/>
          <w:sz w:val="28"/>
          <w:szCs w:val="28"/>
        </w:rPr>
        <w:t>ивание рабочих мест</w:t>
      </w:r>
    </w:p>
    <w:p w:rsidR="0030374E" w:rsidRPr="00540CD0" w:rsidRDefault="004C2DC1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1.5</w:t>
      </w:r>
      <w:r w:rsidR="0030374E" w:rsidRPr="00540CD0">
        <w:rPr>
          <w:color w:val="000000"/>
          <w:sz w:val="28"/>
          <w:szCs w:val="28"/>
        </w:rPr>
        <w:t xml:space="preserve"> Условия труда на рабочем месте</w:t>
      </w:r>
    </w:p>
    <w:p w:rsidR="00020A99" w:rsidRPr="00540CD0" w:rsidRDefault="001A3CCB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2 </w:t>
      </w:r>
      <w:r w:rsidR="001A608D" w:rsidRPr="00540CD0">
        <w:rPr>
          <w:color w:val="000000"/>
          <w:sz w:val="28"/>
          <w:szCs w:val="28"/>
        </w:rPr>
        <w:t>Практическое исследование</w:t>
      </w:r>
    </w:p>
    <w:p w:rsidR="00020A99" w:rsidRPr="00540CD0" w:rsidRDefault="006A0223" w:rsidP="00540CD0">
      <w:pPr>
        <w:pStyle w:val="23"/>
        <w:tabs>
          <w:tab w:val="left" w:pos="0"/>
        </w:tabs>
        <w:ind w:firstLine="0"/>
        <w:rPr>
          <w:i/>
          <w:iCs/>
          <w:color w:val="000000"/>
        </w:rPr>
      </w:pPr>
      <w:r w:rsidRPr="00540CD0">
        <w:t xml:space="preserve">2.1 Рабочее место мастера цеха переработки молока «Экспериментальной базы «Криничная» </w:t>
      </w:r>
    </w:p>
    <w:p w:rsidR="00016EE9" w:rsidRPr="00540CD0" w:rsidRDefault="006A0223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2.2</w:t>
      </w:r>
      <w:r w:rsidR="00016EE9" w:rsidRPr="00540CD0">
        <w:rPr>
          <w:color w:val="000000"/>
          <w:sz w:val="28"/>
          <w:szCs w:val="28"/>
        </w:rPr>
        <w:t xml:space="preserve"> Оценка оснащения </w:t>
      </w:r>
      <w:r w:rsidRPr="00540CD0">
        <w:rPr>
          <w:color w:val="000000"/>
          <w:sz w:val="28"/>
          <w:szCs w:val="28"/>
        </w:rPr>
        <w:t>рабочего места</w:t>
      </w:r>
    </w:p>
    <w:p w:rsidR="00016EE9" w:rsidRPr="00540CD0" w:rsidRDefault="006A0223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2.3</w:t>
      </w:r>
      <w:r w:rsidR="00016EE9" w:rsidRPr="00540CD0">
        <w:rPr>
          <w:color w:val="000000"/>
          <w:sz w:val="28"/>
          <w:szCs w:val="28"/>
        </w:rPr>
        <w:t xml:space="preserve"> Оценка обслуживания </w:t>
      </w:r>
      <w:r w:rsidRPr="00540CD0">
        <w:rPr>
          <w:color w:val="000000"/>
          <w:sz w:val="28"/>
          <w:szCs w:val="28"/>
        </w:rPr>
        <w:t>рабочего места</w:t>
      </w:r>
    </w:p>
    <w:p w:rsidR="00540CD0" w:rsidRDefault="006A0223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2.4</w:t>
      </w:r>
      <w:r w:rsidR="0028728F" w:rsidRPr="00540CD0">
        <w:rPr>
          <w:color w:val="000000"/>
          <w:sz w:val="28"/>
          <w:szCs w:val="28"/>
        </w:rPr>
        <w:t xml:space="preserve"> Условия труда и</w:t>
      </w:r>
      <w:r w:rsidRPr="00540CD0">
        <w:rPr>
          <w:color w:val="000000"/>
          <w:sz w:val="28"/>
          <w:szCs w:val="28"/>
        </w:rPr>
        <w:t xml:space="preserve"> их оценка</w:t>
      </w:r>
    </w:p>
    <w:p w:rsidR="00020A99" w:rsidRPr="00540CD0" w:rsidRDefault="001A608D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2</w:t>
      </w:r>
      <w:r w:rsidR="00020A99" w:rsidRPr="00540CD0">
        <w:rPr>
          <w:color w:val="000000"/>
          <w:sz w:val="28"/>
          <w:szCs w:val="28"/>
        </w:rPr>
        <w:t>.</w:t>
      </w:r>
      <w:r w:rsidR="006A0223" w:rsidRPr="00540CD0">
        <w:rPr>
          <w:color w:val="000000"/>
          <w:sz w:val="28"/>
          <w:szCs w:val="28"/>
        </w:rPr>
        <w:t>5</w:t>
      </w:r>
      <w:r w:rsidRPr="00540CD0">
        <w:rPr>
          <w:color w:val="000000"/>
          <w:sz w:val="28"/>
          <w:szCs w:val="28"/>
        </w:rPr>
        <w:t xml:space="preserve"> </w:t>
      </w:r>
      <w:r w:rsidR="00020A99" w:rsidRPr="00540CD0">
        <w:rPr>
          <w:color w:val="000000"/>
          <w:sz w:val="28"/>
          <w:szCs w:val="28"/>
        </w:rPr>
        <w:t xml:space="preserve">Мероприятия по </w:t>
      </w:r>
      <w:r w:rsidR="0028728F" w:rsidRPr="00540CD0">
        <w:rPr>
          <w:color w:val="000000"/>
          <w:sz w:val="28"/>
          <w:szCs w:val="28"/>
        </w:rPr>
        <w:t>у</w:t>
      </w:r>
      <w:r w:rsidR="00020A99" w:rsidRPr="00540CD0">
        <w:rPr>
          <w:color w:val="000000"/>
          <w:sz w:val="28"/>
          <w:szCs w:val="28"/>
        </w:rPr>
        <w:t>совершенствованию рабочих мест</w:t>
      </w:r>
    </w:p>
    <w:p w:rsidR="00020A99" w:rsidRPr="00540CD0" w:rsidRDefault="00020A99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Заключение</w:t>
      </w:r>
    </w:p>
    <w:p w:rsidR="00020A99" w:rsidRDefault="00AA038A" w:rsidP="00540CD0">
      <w:pPr>
        <w:spacing w:line="360" w:lineRule="auto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Список использованных источников</w:t>
      </w:r>
    </w:p>
    <w:p w:rsidR="00540CD0" w:rsidRDefault="00540CD0" w:rsidP="00540CD0">
      <w:pPr>
        <w:spacing w:line="360" w:lineRule="auto"/>
        <w:rPr>
          <w:color w:val="000000"/>
          <w:sz w:val="28"/>
          <w:szCs w:val="28"/>
        </w:rPr>
      </w:pPr>
    </w:p>
    <w:p w:rsidR="00540CD0" w:rsidRPr="00540CD0" w:rsidRDefault="00540CD0" w:rsidP="00540CD0">
      <w:pPr>
        <w:spacing w:line="360" w:lineRule="auto"/>
        <w:rPr>
          <w:color w:val="000000"/>
          <w:sz w:val="28"/>
          <w:szCs w:val="28"/>
        </w:rPr>
      </w:pPr>
    </w:p>
    <w:p w:rsidR="00020A99" w:rsidRPr="00540CD0" w:rsidRDefault="00020A99" w:rsidP="00540CD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  <w:sectPr w:rsidR="00020A99" w:rsidRPr="00540CD0" w:rsidSect="00540CD0">
          <w:footerReference w:type="default" r:id="rId7"/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020A99" w:rsidRPr="00540CD0" w:rsidRDefault="000C07A1" w:rsidP="00540CD0">
      <w:pPr>
        <w:spacing w:line="360" w:lineRule="auto"/>
        <w:ind w:firstLine="709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ВВЕДЕНИЕ</w:t>
      </w:r>
    </w:p>
    <w:p w:rsidR="00540CD0" w:rsidRDefault="00540CD0" w:rsidP="00540CD0">
      <w:pPr>
        <w:pStyle w:val="21"/>
        <w:ind w:firstLine="709"/>
        <w:jc w:val="both"/>
        <w:rPr>
          <w:color w:val="000000"/>
        </w:rPr>
      </w:pPr>
    </w:p>
    <w:p w:rsidR="00020A99" w:rsidRPr="00540CD0" w:rsidRDefault="00020A99" w:rsidP="00540CD0">
      <w:pPr>
        <w:pStyle w:val="21"/>
        <w:ind w:firstLine="709"/>
        <w:jc w:val="both"/>
        <w:rPr>
          <w:color w:val="000000"/>
        </w:rPr>
      </w:pPr>
      <w:r w:rsidRPr="00540CD0">
        <w:rPr>
          <w:color w:val="000000"/>
        </w:rPr>
        <w:t>В современных условиях высокоразвитого производства, оснащенного сложной техникой, необходим научный подход к организации труда на рабочих местах. Рационально организованное рабочее место обеспечивает условия труда, правильное построение трудового процесса, избавляет от лишних и неудобных движений, позволяет сократить затраты времени, улучшить использование оборудования, повысить качество выполняемой работы, обеспечить сохранность оборудования.</w:t>
      </w:r>
    </w:p>
    <w:p w:rsidR="000C07A1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 целях обеспечения этого, организация труда предполагает осуществление комплекса мероприятий:</w:t>
      </w:r>
    </w:p>
    <w:p w:rsidR="000C07A1" w:rsidRPr="00540CD0" w:rsidRDefault="000C07A1" w:rsidP="00540CD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1 разработка перечня работ и операций основного производства и установление последовательности их выполнения; </w:t>
      </w:r>
    </w:p>
    <w:p w:rsidR="000C07A1" w:rsidRPr="00540CD0" w:rsidRDefault="000C07A1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2 подбор, профессиональная подготовка и расстановка кадров, четкое определение обязанностей каждого работника;</w:t>
      </w:r>
    </w:p>
    <w:p w:rsidR="000C07A1" w:rsidRPr="00540CD0" w:rsidRDefault="000C07A1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3 организация и оснащение рабочих мест,  обеспечивающие эффективное выполнение каждым работником, производственных заданий;</w:t>
      </w:r>
    </w:p>
    <w:p w:rsidR="00204C34" w:rsidRPr="00540CD0" w:rsidRDefault="00204C34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4 </w:t>
      </w:r>
      <w:r w:rsidR="000C07A1" w:rsidRPr="00540CD0">
        <w:rPr>
          <w:color w:val="000000"/>
          <w:sz w:val="28"/>
          <w:szCs w:val="28"/>
        </w:rPr>
        <w:t>внедрение наиболее рациональных приемов и методов выполнения работ;</w:t>
      </w:r>
    </w:p>
    <w:p w:rsidR="00204C34" w:rsidRPr="00540CD0" w:rsidRDefault="00204C34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5 создание необходимых санитарных и производственно-бытовых условий, обеспечивающих гигиену и безопасность труда, регламентация режимов труда и отдыха работников;</w:t>
      </w:r>
    </w:p>
    <w:p w:rsidR="00020A99" w:rsidRPr="00540CD0" w:rsidRDefault="00204C34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 6 установление норм труда и его оплаты, выбор форм морального и материального стимулирования роста производительности труда.</w:t>
      </w:r>
    </w:p>
    <w:p w:rsidR="00020A99" w:rsidRPr="00540CD0" w:rsidRDefault="00204C34" w:rsidP="00540CD0">
      <w:pPr>
        <w:pStyle w:val="23"/>
        <w:ind w:firstLine="709"/>
        <w:rPr>
          <w:color w:val="000000"/>
        </w:rPr>
      </w:pPr>
      <w:r w:rsidRPr="00540CD0">
        <w:rPr>
          <w:color w:val="000000"/>
        </w:rPr>
        <w:t>В данной курсовой работе</w:t>
      </w:r>
      <w:r w:rsidR="00020A99" w:rsidRPr="00540CD0">
        <w:rPr>
          <w:color w:val="000000"/>
        </w:rPr>
        <w:t xml:space="preserve"> на конкретном примере, т.е. на примере рабочего места мастера цеха переработки молока  будет проведен анализ организации труда на данном технологическом</w:t>
      </w:r>
      <w:r w:rsidRPr="00540CD0">
        <w:rPr>
          <w:color w:val="000000"/>
        </w:rPr>
        <w:t xml:space="preserve"> участке и будут предложены мероприятия</w:t>
      </w:r>
      <w:r w:rsidR="00020A99" w:rsidRPr="00540CD0">
        <w:rPr>
          <w:color w:val="000000"/>
        </w:rPr>
        <w:t>, которые позволят улучшить организацию рабочего места и тем самым добиться некоторых положительных результатов.</w:t>
      </w:r>
    </w:p>
    <w:p w:rsidR="00204C34" w:rsidRPr="00540CD0" w:rsidRDefault="00204C34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04C34" w:rsidRPr="00540CD0" w:rsidRDefault="00204C34" w:rsidP="00540CD0">
      <w:pPr>
        <w:spacing w:line="360" w:lineRule="auto"/>
        <w:ind w:firstLine="709"/>
        <w:rPr>
          <w:color w:val="000000"/>
          <w:sz w:val="28"/>
          <w:szCs w:val="28"/>
        </w:rPr>
        <w:sectPr w:rsidR="00204C34" w:rsidRPr="00540CD0" w:rsidSect="00540CD0"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540CD0" w:rsidRDefault="00204C34" w:rsidP="00540CD0">
      <w:pPr>
        <w:spacing w:line="360" w:lineRule="auto"/>
        <w:ind w:firstLine="709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1 ТЕОРЕТИЧЕСКОЕ ИССЛЕДОВАНИЕ ПО ЛИТЕРАТУРНЫМ </w:t>
      </w:r>
    </w:p>
    <w:p w:rsidR="00020A99" w:rsidRPr="00540CD0" w:rsidRDefault="00204C34" w:rsidP="00540CD0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ИСТОЧНИКАМ </w:t>
      </w:r>
    </w:p>
    <w:p w:rsidR="00540CD0" w:rsidRDefault="00540CD0" w:rsidP="00540CD0">
      <w:pPr>
        <w:spacing w:line="360" w:lineRule="auto"/>
        <w:ind w:firstLine="709"/>
        <w:rPr>
          <w:i/>
          <w:iCs/>
          <w:color w:val="000000"/>
          <w:sz w:val="28"/>
          <w:szCs w:val="28"/>
        </w:rPr>
      </w:pPr>
    </w:p>
    <w:p w:rsidR="00540CD0" w:rsidRDefault="00020A99" w:rsidP="00540CD0">
      <w:pPr>
        <w:numPr>
          <w:ilvl w:val="1"/>
          <w:numId w:val="28"/>
        </w:numPr>
        <w:spacing w:line="360" w:lineRule="auto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 xml:space="preserve">Сущность организации рабочих мест, </w:t>
      </w:r>
      <w:r w:rsidR="00204C34" w:rsidRPr="00540CD0">
        <w:rPr>
          <w:i/>
          <w:iCs/>
          <w:color w:val="000000"/>
          <w:sz w:val="28"/>
          <w:szCs w:val="28"/>
        </w:rPr>
        <w:t xml:space="preserve">ее элементы и их </w:t>
      </w:r>
    </w:p>
    <w:p w:rsidR="00020A99" w:rsidRPr="00540CD0" w:rsidRDefault="00204C34" w:rsidP="00540CD0">
      <w:pPr>
        <w:spacing w:line="360" w:lineRule="auto"/>
        <w:ind w:left="1204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характеристика</w:t>
      </w:r>
    </w:p>
    <w:p w:rsidR="00540CD0" w:rsidRDefault="00540CD0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Рабочее место является первичным звеном производственно-технологической структуры предприятия, в которой осуществляется процесс производства, его обслуживание и управление. Именно здесь происходит соединение трех основных элементов этого процесса и достигается его главная цель -  производства предметов труда, оказание услуг либо технико-экономическое обеспечение и управление этими процессами. От того, как организованы рабочие места, во многом зависит эффективность использования самого труда, орудий и средств производства и, соответственно, производительность труда, себестоимость выпускаемой продукции, ее качество и многие другие экономические показатели функционирования предприятия.</w:t>
      </w:r>
      <w:r w:rsidRPr="00540CD0">
        <w:rPr>
          <w:i/>
          <w:iCs/>
          <w:color w:val="000000"/>
          <w:sz w:val="28"/>
          <w:szCs w:val="28"/>
        </w:rPr>
        <w:t xml:space="preserve"> </w:t>
      </w:r>
      <w:r w:rsidRPr="00540CD0">
        <w:rPr>
          <w:color w:val="000000"/>
          <w:sz w:val="28"/>
          <w:szCs w:val="28"/>
        </w:rPr>
        <w:t>Ра</w:t>
      </w:r>
      <w:r w:rsidRPr="00540CD0">
        <w:rPr>
          <w:color w:val="000000"/>
          <w:sz w:val="28"/>
          <w:szCs w:val="28"/>
        </w:rPr>
        <w:softHyphen/>
      </w:r>
      <w:r w:rsidRPr="00540CD0">
        <w:rPr>
          <w:color w:val="000000"/>
          <w:spacing w:val="-3"/>
          <w:sz w:val="28"/>
          <w:szCs w:val="28"/>
        </w:rPr>
        <w:t>бочее место состоит из следующих элементов:</w:t>
      </w:r>
    </w:p>
    <w:p w:rsidR="00020A99" w:rsidRPr="00540CD0" w:rsidRDefault="00020A99" w:rsidP="00540CD0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-2"/>
          <w:sz w:val="28"/>
          <w:szCs w:val="28"/>
        </w:rPr>
        <w:t>производственной площади;</w:t>
      </w:r>
    </w:p>
    <w:p w:rsidR="00020A99" w:rsidRPr="00540CD0" w:rsidRDefault="00020A99" w:rsidP="00540CD0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-1"/>
          <w:sz w:val="28"/>
          <w:szCs w:val="28"/>
        </w:rPr>
        <w:t>основного оборудования;</w:t>
      </w:r>
    </w:p>
    <w:p w:rsidR="00020A99" w:rsidRPr="00540CD0" w:rsidRDefault="00020A99" w:rsidP="00540CD0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3"/>
          <w:sz w:val="28"/>
          <w:szCs w:val="28"/>
        </w:rPr>
        <w:t>устройств для хранения материалов, заготовок, готовой про</w:t>
      </w:r>
      <w:r w:rsidRPr="00540CD0">
        <w:rPr>
          <w:color w:val="000000"/>
          <w:spacing w:val="3"/>
          <w:sz w:val="28"/>
          <w:szCs w:val="28"/>
        </w:rPr>
        <w:softHyphen/>
      </w:r>
      <w:r w:rsidRPr="00540CD0">
        <w:rPr>
          <w:color w:val="000000"/>
          <w:sz w:val="28"/>
          <w:szCs w:val="28"/>
        </w:rPr>
        <w:t xml:space="preserve">дукции,  </w:t>
      </w:r>
    </w:p>
    <w:p w:rsidR="00020A99" w:rsidRPr="00540CD0" w:rsidRDefault="00020A99" w:rsidP="00540CD0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   отходов и брака;</w:t>
      </w:r>
    </w:p>
    <w:p w:rsidR="00020A99" w:rsidRPr="00540CD0" w:rsidRDefault="00020A99" w:rsidP="00540CD0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-1"/>
          <w:sz w:val="28"/>
          <w:szCs w:val="28"/>
        </w:rPr>
        <w:t>устройства для хранения инструментов, оснастки и приспособ</w:t>
      </w:r>
      <w:r w:rsidRPr="00540CD0">
        <w:rPr>
          <w:color w:val="000000"/>
          <w:spacing w:val="-1"/>
          <w:sz w:val="28"/>
          <w:szCs w:val="28"/>
        </w:rPr>
        <w:softHyphen/>
      </w:r>
      <w:r w:rsidRPr="00540CD0">
        <w:rPr>
          <w:color w:val="000000"/>
          <w:spacing w:val="-7"/>
          <w:sz w:val="28"/>
          <w:szCs w:val="28"/>
        </w:rPr>
        <w:t>лений;</w:t>
      </w:r>
    </w:p>
    <w:p w:rsidR="00020A99" w:rsidRPr="00540CD0" w:rsidRDefault="00020A99" w:rsidP="00540CD0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-2"/>
          <w:sz w:val="28"/>
          <w:szCs w:val="28"/>
        </w:rPr>
        <w:t>подъемно-транспортных устройств;</w:t>
      </w:r>
    </w:p>
    <w:p w:rsidR="00020A99" w:rsidRPr="00540CD0" w:rsidRDefault="00020A99" w:rsidP="00540CD0">
      <w:p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•  </w:t>
      </w:r>
      <w:r w:rsidRPr="00540CD0">
        <w:rPr>
          <w:color w:val="000000"/>
          <w:spacing w:val="-2"/>
          <w:sz w:val="28"/>
          <w:szCs w:val="28"/>
        </w:rPr>
        <w:t>приспособлений для безопасности и удобства работы.</w:t>
      </w:r>
      <w:r w:rsidR="00540CD0">
        <w:rPr>
          <w:vanish/>
          <w:color w:val="000000"/>
          <w:spacing w:val="-2"/>
          <w:sz w:val="28"/>
          <w:szCs w:val="28"/>
        </w:rPr>
        <w:t xml:space="preserve"> ма</w:t>
      </w:r>
      <w:r w:rsidRPr="00540CD0">
        <w:rPr>
          <w:vanish/>
          <w:color w:val="000000"/>
          <w:spacing w:val="-2"/>
          <w:sz w:val="28"/>
          <w:szCs w:val="28"/>
        </w:rPr>
        <w:t xml:space="preserve">стера цеха расфасовки  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Рабочее место</w:t>
      </w:r>
      <w:r w:rsidRPr="00540CD0">
        <w:rPr>
          <w:color w:val="000000"/>
          <w:sz w:val="28"/>
          <w:szCs w:val="28"/>
        </w:rPr>
        <w:t xml:space="preserve"> представляет собой закрепленную</w:t>
      </w:r>
      <w:r w:rsidR="00204C34" w:rsidRPr="00540CD0">
        <w:rPr>
          <w:color w:val="000000"/>
          <w:sz w:val="28"/>
          <w:szCs w:val="28"/>
        </w:rPr>
        <w:t>,</w:t>
      </w:r>
      <w:r w:rsidRPr="00540CD0">
        <w:rPr>
          <w:color w:val="000000"/>
          <w:sz w:val="28"/>
          <w:szCs w:val="28"/>
        </w:rPr>
        <w:t xml:space="preserve"> за отдельным рабочим или группой рабочих</w:t>
      </w:r>
      <w:r w:rsidR="00204C34" w:rsidRPr="00540CD0">
        <w:rPr>
          <w:color w:val="000000"/>
          <w:sz w:val="28"/>
          <w:szCs w:val="28"/>
        </w:rPr>
        <w:t xml:space="preserve">, </w:t>
      </w:r>
      <w:r w:rsidRPr="00540CD0">
        <w:rPr>
          <w:color w:val="000000"/>
          <w:sz w:val="28"/>
          <w:szCs w:val="28"/>
        </w:rPr>
        <w:t>часть производственной площади, оснащенную необходимыми технологическим, вспомогательным, подъемно-транспортным оборудованием, технологической и организационной оснасткой, предназначенными для выполнения определенной части производственного процесса.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Каждое рабочее место имеет свои специфические особенности, связанные с особенностями организации производственного процесса, многообразием</w:t>
      </w:r>
      <w:r w:rsidR="00BC2122" w:rsidRPr="00540CD0">
        <w:rPr>
          <w:color w:val="000000"/>
          <w:sz w:val="28"/>
          <w:szCs w:val="28"/>
        </w:rPr>
        <w:t xml:space="preserve"> </w:t>
      </w:r>
      <w:r w:rsidRPr="00540CD0">
        <w:rPr>
          <w:color w:val="000000"/>
          <w:sz w:val="28"/>
          <w:szCs w:val="28"/>
        </w:rPr>
        <w:t>форм конкретного труда. Состояние рабочих мест, их организация напрямую определяют уровень организации труда на предприятии. Кроме этого организация рабочего места непосредственно формирует обстановку, в которой постоянно находится работник на производстве, что влияет на его самочувствие, настроение, работоспособность и, в конечном итоге, на производительность труда.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Организация рабочего места представляет собой материальную основу, обеспечивающую эффективное использование оборудования и рабочей силы. Главной ее целью является обеспечение высококачественного и эффективного выполнения работы в установленные сроки на основе полного использования оборудования, рабочего времени, применения рациональных приемов и методов труда, создания комфортных условий труда, обеспечивающих длительное сохранение работоспособности работников. Для  достижения этой цели к рабочему месту предъявляются  технические, организационные, экономические и эргономические требования.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С технической стороны</w:t>
      </w:r>
      <w:r w:rsidRPr="00540CD0">
        <w:rPr>
          <w:color w:val="000000"/>
          <w:sz w:val="28"/>
          <w:szCs w:val="28"/>
        </w:rPr>
        <w:t xml:space="preserve"> рабочее место должно быть оснащено прогрессивным оборудованием, необходимой технологической и организационной оснасткой, инструментом, контрольно-измерительными приборами, предусмотренными технологией, подъемно-транспортными средствами.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С организационной стороны</w:t>
      </w:r>
      <w:r w:rsidRPr="00540CD0">
        <w:rPr>
          <w:color w:val="000000"/>
          <w:sz w:val="28"/>
          <w:szCs w:val="28"/>
        </w:rPr>
        <w:t xml:space="preserve"> имеющееся на рабочем месте оборудование должно быть рационально расположено в пределах  рабочей зоны; найден вариант оптимального обслуживания рабочего места сырьем, материалами, заготовками, деталями, инструментом, ремонтом оборудования и оснастки, уборкой отходов; обеспечены безопасные и безвредные для здоровья рабочих условия труда.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С экономической стороны</w:t>
      </w:r>
      <w:r w:rsidRPr="00540CD0">
        <w:rPr>
          <w:color w:val="000000"/>
          <w:sz w:val="28"/>
          <w:szCs w:val="28"/>
        </w:rPr>
        <w:t xml:space="preserve"> организация рабочего места должно обеспечить оптимальную занятость работников,  максимально высокий уровень производительности труда и качество работы.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Эргономические требования</w:t>
      </w:r>
      <w:r w:rsidRPr="00540CD0">
        <w:rPr>
          <w:color w:val="000000"/>
          <w:sz w:val="28"/>
          <w:szCs w:val="28"/>
        </w:rPr>
        <w:t xml:space="preserve"> имеют место при проектировании оборудования, технологической и организационной оснастки</w:t>
      </w:r>
      <w:r w:rsidR="00BC2122" w:rsidRPr="00540CD0">
        <w:rPr>
          <w:color w:val="000000"/>
          <w:sz w:val="28"/>
          <w:szCs w:val="28"/>
        </w:rPr>
        <w:t>, планировке рабочего места.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Процессу труда работника, независимо от того, какие функции он выполняет, свойственны присущие ему закономерности, определяющие: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- размещение работника в рабочей зоне;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- положение рабочей зоны;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-последовательность, количество и пространственную протяженность      составляющих трудовой процесс трудовых движений;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- последовательность вхождения человека в работу;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- появление, наращива</w:t>
      </w:r>
      <w:r w:rsidR="00BC2122" w:rsidRPr="00540CD0">
        <w:rPr>
          <w:color w:val="000000"/>
          <w:sz w:val="28"/>
          <w:szCs w:val="28"/>
        </w:rPr>
        <w:t>ние и снижение утомляемости.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Эргономика исследует влияние, оказываемое на функциональное состояние и работоспособность человека различными факторами производственной среды. Последние учитываются при проектировании оборудования, организационной и технологической оснастки, при обосновании планировки рабочих мест. Правильная планировка должна предусматривать такое размещение работника в зоне рабочего места и такое расположение в ней предметов, используемых в процессе работы, которые бы обеспечили наиболее удобную рабочую позу; наиболее короткие и удобные зоны движения; наименее утомительные положения корпуса, рук, ног и головы при длительном повторении определенных движений.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Таким образом, задачи организации труда в области организации рабочих мест направлены на достижение рационального сочетания вещественных элементов производственного процесса и человека, обеспечение на этой основе высокой производительности и благоприятных условий труда.</w:t>
      </w:r>
    </w:p>
    <w:p w:rsidR="00BC2122" w:rsidRPr="00540CD0" w:rsidRDefault="00BC2122" w:rsidP="00540CD0">
      <w:pPr>
        <w:spacing w:line="360" w:lineRule="auto"/>
        <w:ind w:firstLine="709"/>
        <w:rPr>
          <w:color w:val="000000"/>
          <w:sz w:val="28"/>
          <w:szCs w:val="28"/>
        </w:rPr>
        <w:sectPr w:rsidR="00BC2122" w:rsidRPr="00540CD0" w:rsidSect="00540CD0"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9723C8" w:rsidRPr="00540CD0" w:rsidRDefault="009723C8" w:rsidP="00540CD0">
      <w:pPr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1</w:t>
      </w:r>
      <w:r w:rsidRPr="00540CD0">
        <w:rPr>
          <w:color w:val="000000"/>
          <w:sz w:val="28"/>
          <w:szCs w:val="28"/>
        </w:rPr>
        <w:t>.</w:t>
      </w:r>
      <w:r w:rsidR="006A0223" w:rsidRPr="00540CD0">
        <w:rPr>
          <w:i/>
          <w:iCs/>
          <w:color w:val="000000"/>
          <w:sz w:val="28"/>
          <w:szCs w:val="28"/>
        </w:rPr>
        <w:t>2</w:t>
      </w:r>
      <w:r w:rsidRPr="00540CD0">
        <w:rPr>
          <w:i/>
          <w:iCs/>
          <w:color w:val="000000"/>
          <w:sz w:val="28"/>
          <w:szCs w:val="28"/>
        </w:rPr>
        <w:t xml:space="preserve"> Планировка рабочих мест и его оценка.</w:t>
      </w:r>
    </w:p>
    <w:p w:rsid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 системе мероприятий по организации рабочего места сущес</w:t>
      </w:r>
      <w:r w:rsidRPr="00540CD0">
        <w:rPr>
          <w:color w:val="000000"/>
          <w:sz w:val="28"/>
          <w:szCs w:val="28"/>
        </w:rPr>
        <w:softHyphen/>
        <w:t>твенное значение имеет его рациональная планировка. Правиль</w:t>
      </w:r>
      <w:r w:rsidRPr="00540CD0">
        <w:rPr>
          <w:color w:val="000000"/>
          <w:sz w:val="28"/>
          <w:szCs w:val="28"/>
        </w:rPr>
        <w:softHyphen/>
        <w:t>ная планировка рабочего места позволяет устранить лишние тру</w:t>
      </w:r>
      <w:r w:rsidRPr="00540CD0">
        <w:rPr>
          <w:color w:val="000000"/>
          <w:sz w:val="28"/>
          <w:szCs w:val="28"/>
        </w:rPr>
        <w:softHyphen/>
        <w:t>довые движения и непроизводительные затраты энергии рабочего, эффективно использовать производственную площадь при обес</w:t>
      </w:r>
      <w:r w:rsidRPr="00540CD0">
        <w:rPr>
          <w:color w:val="000000"/>
          <w:sz w:val="28"/>
          <w:szCs w:val="28"/>
        </w:rPr>
        <w:softHyphen/>
        <w:t>печении безопасных условий труда.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Под планировкой рабочего места понимается взаимное пространственное расположение на отве</w:t>
      </w:r>
      <w:r w:rsidRPr="00540CD0">
        <w:rPr>
          <w:color w:val="000000"/>
          <w:sz w:val="28"/>
          <w:szCs w:val="28"/>
        </w:rPr>
        <w:softHyphen/>
        <w:t>денной производственной площади основного и вспомогательно</w:t>
      </w:r>
      <w:r w:rsidRPr="00540CD0">
        <w:rPr>
          <w:color w:val="000000"/>
          <w:sz w:val="28"/>
          <w:szCs w:val="28"/>
        </w:rPr>
        <w:softHyphen/>
        <w:t>го оборудования, технологической и организационной оснастки и самого рабочего (или группы рабочих).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Рациональная планировка рабочего места обеспечивает удоб</w:t>
      </w:r>
      <w:r w:rsidRPr="00540CD0">
        <w:rPr>
          <w:color w:val="000000"/>
          <w:sz w:val="28"/>
          <w:szCs w:val="28"/>
        </w:rPr>
        <w:softHyphen/>
        <w:t>ную рабочую позу, возможность применения передовых приемов и методов труда, минимальные траектории движений рабочего и движений предметов труда, соблюдение строгой последователь</w:t>
      </w:r>
      <w:r w:rsidRPr="00540CD0">
        <w:rPr>
          <w:color w:val="000000"/>
          <w:sz w:val="28"/>
          <w:szCs w:val="28"/>
        </w:rPr>
        <w:softHyphen/>
        <w:t>ности, при которой один элемент работы плавно непосредственно переходит в другой. При этом расположение средств и предметов труда должно удовлетворять основным требованиям, нарушение которых ведет к непроизводительным затратам рабочего времени и энергии работника, преждевременному утомлению и снижению производительности труда, нерациональному использованию про</w:t>
      </w:r>
      <w:r w:rsidRPr="00540CD0">
        <w:rPr>
          <w:color w:val="000000"/>
          <w:sz w:val="28"/>
          <w:szCs w:val="28"/>
        </w:rPr>
        <w:softHyphen/>
        <w:t>изводственных площадей.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При проектировании планировки рабочих мест различают внеш</w:t>
      </w:r>
      <w:r w:rsidRPr="00540CD0">
        <w:rPr>
          <w:color w:val="000000"/>
          <w:sz w:val="28"/>
          <w:szCs w:val="28"/>
        </w:rPr>
        <w:softHyphen/>
        <w:t>нюю и внутреннюю планировку. Внешняя планировка рабочего места заключается в установлении его местоположения по отношению к смежным рабочим местам в подразделении, к рабочему месту руководителя (бригадира, мастера, начальника отдела и т.д.), к проходам, переходам, проездам, подъез</w:t>
      </w:r>
      <w:r w:rsidRPr="00540CD0">
        <w:rPr>
          <w:color w:val="000000"/>
          <w:sz w:val="28"/>
          <w:szCs w:val="28"/>
        </w:rPr>
        <w:softHyphen/>
        <w:t>дам. Проектирование внешней планировки целесообразно проводить сразу для всех рабочих мест, входящих в подразделение. В качестве исходных данных для такой планировки служит производственная площадь, отведенная для расположения персонала подразделения.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Определяя местоположение конкретного рабочего места в рам</w:t>
      </w:r>
      <w:r w:rsidRPr="00540CD0">
        <w:rPr>
          <w:color w:val="000000"/>
          <w:sz w:val="28"/>
          <w:szCs w:val="28"/>
        </w:rPr>
        <w:softHyphen/>
        <w:t>ках подразделения, следует руководствоваться строительными нор</w:t>
      </w:r>
      <w:r w:rsidRPr="00540CD0">
        <w:rPr>
          <w:color w:val="000000"/>
          <w:sz w:val="28"/>
          <w:szCs w:val="28"/>
        </w:rPr>
        <w:softHyphen/>
        <w:t>мами и правилами, санитарными нормами проектирования, стандар</w:t>
      </w:r>
      <w:r w:rsidRPr="00540CD0">
        <w:rPr>
          <w:color w:val="000000"/>
          <w:sz w:val="28"/>
          <w:szCs w:val="28"/>
        </w:rPr>
        <w:softHyphen/>
        <w:t>тами безопасности труда. При этом должны решаться следующие задачи: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экономное использование производственных площадей;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рациональная  взаимосвязь между смежными  рабочими  мес</w:t>
      </w:r>
      <w:r w:rsidRPr="00540CD0">
        <w:rPr>
          <w:color w:val="000000"/>
          <w:sz w:val="28"/>
          <w:szCs w:val="28"/>
        </w:rPr>
        <w:softHyphen/>
        <w:t>тами, а также с рабочим местом непосредственного руководителя;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сокращение расстояний переходов рабочих и транспортировки материалов;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изоляция рабочих мест с вредными условиями труда от осталь</w:t>
      </w:r>
      <w:r w:rsidRPr="00540CD0">
        <w:rPr>
          <w:color w:val="000000"/>
          <w:sz w:val="28"/>
          <w:szCs w:val="28"/>
        </w:rPr>
        <w:softHyphen/>
        <w:t>ных рабочих мест;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обеспечение безопасности труда.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 Санитарными нормами предусмотрено, что на каждого рабочего дол</w:t>
      </w:r>
      <w:r w:rsidRPr="00540CD0">
        <w:rPr>
          <w:color w:val="000000"/>
          <w:sz w:val="28"/>
          <w:szCs w:val="28"/>
        </w:rPr>
        <w:softHyphen/>
        <w:t>жно приходиться не менее 4,5м</w:t>
      </w:r>
      <w:r w:rsidRPr="00540CD0">
        <w:rPr>
          <w:color w:val="000000"/>
          <w:sz w:val="28"/>
          <w:szCs w:val="28"/>
          <w:vertAlign w:val="superscript"/>
        </w:rPr>
        <w:t>2</w:t>
      </w:r>
      <w:r w:rsidRPr="00540CD0">
        <w:rPr>
          <w:color w:val="000000"/>
          <w:sz w:val="28"/>
          <w:szCs w:val="28"/>
        </w:rPr>
        <w:t xml:space="preserve"> </w:t>
      </w:r>
      <w:r w:rsidR="00832316" w:rsidRPr="00540CD0">
        <w:rPr>
          <w:color w:val="000000"/>
          <w:sz w:val="28"/>
          <w:szCs w:val="28"/>
        </w:rPr>
        <w:t xml:space="preserve"> </w:t>
      </w:r>
      <w:r w:rsidRPr="00540CD0">
        <w:rPr>
          <w:color w:val="000000"/>
          <w:sz w:val="28"/>
          <w:szCs w:val="28"/>
        </w:rPr>
        <w:t>производственной площади при вы</w:t>
      </w:r>
      <w:r w:rsidRPr="00540CD0">
        <w:rPr>
          <w:color w:val="000000"/>
          <w:sz w:val="28"/>
          <w:szCs w:val="28"/>
        </w:rPr>
        <w:softHyphen/>
        <w:t>соте помещения 3,2м. Объем производственного помещения на каждого работающего должен быть не менее 15 м.  При определении площади рабочего места должны учитываться габариты оборудования, нормы промсанитарии и техники безопас</w:t>
      </w:r>
      <w:r w:rsidRPr="00540CD0">
        <w:rPr>
          <w:color w:val="000000"/>
          <w:sz w:val="28"/>
          <w:szCs w:val="28"/>
        </w:rPr>
        <w:softHyphen/>
        <w:t>ности, ширина проходов и проездов. Площадь универсального рабочего места проектируется несколько большей, чем для места специализи</w:t>
      </w:r>
      <w:r w:rsidRPr="00540CD0">
        <w:rPr>
          <w:color w:val="000000"/>
          <w:sz w:val="28"/>
          <w:szCs w:val="28"/>
        </w:rPr>
        <w:softHyphen/>
        <w:t>рованного, так как она должна позволять устанавливать дополни</w:t>
      </w:r>
      <w:r w:rsidRPr="00540CD0">
        <w:rPr>
          <w:color w:val="000000"/>
          <w:sz w:val="28"/>
          <w:szCs w:val="28"/>
        </w:rPr>
        <w:softHyphen/>
        <w:t>тельное оборудование и приспособления.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Взаимодействующие рабочие места следует располагать в непо</w:t>
      </w:r>
      <w:r w:rsidRPr="00540CD0">
        <w:rPr>
          <w:color w:val="000000"/>
          <w:sz w:val="28"/>
          <w:szCs w:val="28"/>
        </w:rPr>
        <w:softHyphen/>
        <w:t>средственной близости друг к другу, а маршрут движения предмета труда между рабочими местами в подразделении должен быть крат</w:t>
      </w:r>
      <w:r w:rsidRPr="00540CD0">
        <w:rPr>
          <w:color w:val="000000"/>
          <w:sz w:val="28"/>
          <w:szCs w:val="28"/>
        </w:rPr>
        <w:softHyphen/>
        <w:t>чайшим. Между рабочими местами одного участка должна быть предусмотрена зрительная связь. Подходы к рабочим местам должны быть не только кратчай</w:t>
      </w:r>
      <w:r w:rsidRPr="00540CD0">
        <w:rPr>
          <w:color w:val="000000"/>
          <w:sz w:val="28"/>
          <w:szCs w:val="28"/>
        </w:rPr>
        <w:softHyphen/>
        <w:t>шими, но и, по возможности, не должны пересекаться с транспорт</w:t>
      </w:r>
      <w:r w:rsidRPr="00540CD0">
        <w:rPr>
          <w:color w:val="000000"/>
          <w:sz w:val="28"/>
          <w:szCs w:val="28"/>
        </w:rPr>
        <w:softHyphen/>
        <w:t>ными путями. Входы и выходы в помещении должны быть свободны, хорошо обозримы и безопасны.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Внутренняя планировка рабочего места представляет собой раз</w:t>
      </w:r>
      <w:r w:rsidRPr="00540CD0">
        <w:rPr>
          <w:color w:val="000000"/>
          <w:sz w:val="28"/>
          <w:szCs w:val="28"/>
        </w:rPr>
        <w:softHyphen/>
        <w:t>мещение технологической оснастки и инструмента в рабочей зоне, инструментальных шкафах и тумбочках, правильное расположе</w:t>
      </w:r>
      <w:r w:rsidRPr="00540CD0">
        <w:rPr>
          <w:color w:val="000000"/>
          <w:sz w:val="28"/>
          <w:szCs w:val="28"/>
        </w:rPr>
        <w:softHyphen/>
        <w:t>ние заготовок и деталей на рабочем месте. Она должна обеспечить удобную рабочую позу, короткие и малоутомительные движения, равномерное и по возможности одновременное выполнение тру</w:t>
      </w:r>
      <w:r w:rsidRPr="00540CD0">
        <w:rPr>
          <w:color w:val="000000"/>
          <w:sz w:val="28"/>
          <w:szCs w:val="28"/>
        </w:rPr>
        <w:softHyphen/>
        <w:t>довых движений обеими руками.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Для соблюдения этих условий пользуются рядом выработан</w:t>
      </w:r>
      <w:r w:rsidRPr="00540CD0">
        <w:rPr>
          <w:color w:val="000000"/>
          <w:sz w:val="28"/>
          <w:szCs w:val="28"/>
        </w:rPr>
        <w:softHyphen/>
        <w:t>ных практических правил: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для каждого предмета должно быть отведено определенное место;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предметы, которыми пользуются во время работы чаще, дол</w:t>
      </w:r>
      <w:r w:rsidRPr="00540CD0">
        <w:rPr>
          <w:color w:val="000000"/>
          <w:sz w:val="28"/>
          <w:szCs w:val="28"/>
        </w:rPr>
        <w:softHyphen/>
        <w:t>жны располагаться ближе к рабочему и по возможности на уровне рабочей зоны;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предметы необходимо размещать так, чтобы трудовые движения рабочего свести к движениям предплечья, кистей и пальцев рук;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все, что берется левой рукой, располагается слева, все, что пра</w:t>
      </w:r>
      <w:r w:rsidRPr="00540CD0">
        <w:rPr>
          <w:color w:val="000000"/>
          <w:sz w:val="28"/>
          <w:szCs w:val="28"/>
        </w:rPr>
        <w:softHyphen/>
        <w:t>вой, — справа, материалы и инструменты, которые берутся обеими руками, располагаются с той стороны, куда во время работы обращен корпус рабочего.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Внутренняя планировка рабочего места должна обеспечить такое оперативное пространство, при котором рабочий может свободно формировать рабочие зо</w:t>
      </w:r>
      <w:r w:rsidRPr="00540CD0">
        <w:rPr>
          <w:color w:val="000000"/>
          <w:sz w:val="28"/>
          <w:szCs w:val="28"/>
        </w:rPr>
        <w:softHyphen/>
        <w:t xml:space="preserve">ны с учетом зон досягаемости при различных рабочих позах, как в горизонтальной, так и в вертикальной плоскостях. 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Зона досягаемости — пространство, объем которого ограни</w:t>
      </w:r>
      <w:r w:rsidRPr="00540CD0">
        <w:rPr>
          <w:color w:val="000000"/>
          <w:sz w:val="28"/>
          <w:szCs w:val="28"/>
        </w:rPr>
        <w:softHyphen/>
        <w:t>чен возможными траекториями движения рук рабочего. Опти</w:t>
      </w:r>
      <w:r w:rsidRPr="00540CD0">
        <w:rPr>
          <w:color w:val="000000"/>
          <w:sz w:val="28"/>
          <w:szCs w:val="28"/>
        </w:rPr>
        <w:softHyphen/>
        <w:t>мальная зона ограничивается траекториями движений полусогну</w:t>
      </w:r>
      <w:r w:rsidRPr="00540CD0">
        <w:rPr>
          <w:color w:val="000000"/>
          <w:sz w:val="28"/>
          <w:szCs w:val="28"/>
        </w:rPr>
        <w:softHyphen/>
        <w:t>тых рук, осуществляемых без наклонов корпуса при свободно опу</w:t>
      </w:r>
      <w:r w:rsidRPr="00540CD0">
        <w:rPr>
          <w:color w:val="000000"/>
          <w:sz w:val="28"/>
          <w:szCs w:val="28"/>
        </w:rPr>
        <w:softHyphen/>
        <w:t>щенных плечах. Максимальная зона — траекториями движения вытянутых рук. Зоны досягаемости определяются исходя из ан</w:t>
      </w:r>
      <w:r w:rsidRPr="00540CD0">
        <w:rPr>
          <w:color w:val="000000"/>
          <w:sz w:val="28"/>
          <w:szCs w:val="28"/>
        </w:rPr>
        <w:softHyphen/>
        <w:t>тропометрических данных предполагаемых работников. Кроме того, при проектировании внутренней планировки рабочего места необходимо учитывать зону обзора, в пределах которой ра</w:t>
      </w:r>
      <w:r w:rsidRPr="00540CD0">
        <w:rPr>
          <w:color w:val="000000"/>
          <w:sz w:val="28"/>
          <w:szCs w:val="28"/>
        </w:rPr>
        <w:softHyphen/>
        <w:t>бочий должен отчетливо видеть все предметы, находящиеся на его рабочем месте. Для восприятия средств отображения информации в горизонтальной плоскости рекомендуется угол 30—40°. В верти</w:t>
      </w:r>
      <w:r w:rsidRPr="00540CD0">
        <w:rPr>
          <w:color w:val="000000"/>
          <w:sz w:val="28"/>
          <w:szCs w:val="28"/>
        </w:rPr>
        <w:softHyphen/>
        <w:t>кальной плоскости оптимальный угол обзора составляет по 15° вверх и вниз по</w:t>
      </w:r>
      <w:r w:rsidR="00832316" w:rsidRPr="00540CD0">
        <w:rPr>
          <w:color w:val="000000"/>
          <w:sz w:val="28"/>
          <w:szCs w:val="28"/>
        </w:rPr>
        <w:t xml:space="preserve"> отношению к горизонтальной.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Внутренняя планировка рабочего места означает размещение на его площади всех предметов оснащения, их рациональную ком</w:t>
      </w:r>
      <w:r w:rsidRPr="00540CD0">
        <w:rPr>
          <w:color w:val="000000"/>
          <w:sz w:val="28"/>
          <w:szCs w:val="28"/>
        </w:rPr>
        <w:softHyphen/>
        <w:t>поновку по отношению друг к другу и к работнику. При внутренней планировке решаются следующие задачи: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обеспечение наименьших затрат рабочего времени на выпол</w:t>
      </w:r>
      <w:r w:rsidRPr="00540CD0">
        <w:rPr>
          <w:color w:val="000000"/>
          <w:sz w:val="28"/>
          <w:szCs w:val="28"/>
        </w:rPr>
        <w:softHyphen/>
        <w:t>нение работ, которые закреплены за рабочим местом;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минимизация физиологических усилий и нервно-психической напряженности работника;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удобство выполнения работы и обслуживания оборудования;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хороший обзор в активной рабочей зоне всех частей оборудо</w:t>
      </w:r>
      <w:r w:rsidRPr="00540CD0">
        <w:rPr>
          <w:color w:val="000000"/>
          <w:sz w:val="28"/>
          <w:szCs w:val="28"/>
        </w:rPr>
        <w:softHyphen/>
        <w:t>вания, приборов, механизмов;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оптимизация маршрутов передвижения работника по рабочему месту;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рационализация рабочей позы (положения) работника;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создание благоприятных условий труда;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безопасность труда.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Проведение работ при внутренней планировке целесообразно осуществлять в следующей последовательности:</w:t>
      </w:r>
    </w:p>
    <w:p w:rsidR="009723C8" w:rsidRPr="00540CD0" w:rsidRDefault="00832316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1 </w:t>
      </w:r>
      <w:r w:rsidR="009723C8" w:rsidRPr="00540CD0">
        <w:rPr>
          <w:color w:val="000000"/>
          <w:sz w:val="28"/>
          <w:szCs w:val="28"/>
        </w:rPr>
        <w:t>Определить  местоположение основного,  а затем   вспомога</w:t>
      </w:r>
      <w:r w:rsidR="009723C8" w:rsidRPr="00540CD0">
        <w:rPr>
          <w:color w:val="000000"/>
          <w:sz w:val="28"/>
          <w:szCs w:val="28"/>
        </w:rPr>
        <w:softHyphen/>
        <w:t>тельного оборудования и тары.</w:t>
      </w:r>
    </w:p>
    <w:p w:rsidR="009723C8" w:rsidRPr="00540CD0" w:rsidRDefault="00832316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2 </w:t>
      </w:r>
      <w:r w:rsidR="009723C8" w:rsidRPr="00540CD0">
        <w:rPr>
          <w:color w:val="000000"/>
          <w:sz w:val="28"/>
          <w:szCs w:val="28"/>
        </w:rPr>
        <w:t>Установить местоположение исполнителя в процессе труда по отношению к оборудованию и его рабочую позу.</w:t>
      </w:r>
    </w:p>
    <w:p w:rsidR="009723C8" w:rsidRPr="00540CD0" w:rsidRDefault="00832316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3 </w:t>
      </w:r>
      <w:r w:rsidR="009723C8" w:rsidRPr="00540CD0">
        <w:rPr>
          <w:color w:val="000000"/>
          <w:sz w:val="28"/>
          <w:szCs w:val="28"/>
        </w:rPr>
        <w:t>Скомпоновать на основном оборудовании средства информа</w:t>
      </w:r>
      <w:r w:rsidR="009723C8" w:rsidRPr="00540CD0">
        <w:rPr>
          <w:color w:val="000000"/>
          <w:sz w:val="28"/>
          <w:szCs w:val="28"/>
        </w:rPr>
        <w:softHyphen/>
        <w:t>ции  (контрольно-измерительные  приборы)  и  органы  управления (кнопки, педали, рычаги, клапана, выключатели и т.п.).</w:t>
      </w:r>
    </w:p>
    <w:p w:rsidR="009723C8" w:rsidRPr="00540CD0" w:rsidRDefault="00832316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4 </w:t>
      </w:r>
      <w:r w:rsidR="009723C8" w:rsidRPr="00540CD0">
        <w:rPr>
          <w:color w:val="000000"/>
          <w:sz w:val="28"/>
          <w:szCs w:val="28"/>
        </w:rPr>
        <w:t>Установить средства безопасности.</w:t>
      </w:r>
    </w:p>
    <w:p w:rsidR="009723C8" w:rsidRPr="00540CD0" w:rsidRDefault="00832316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5 </w:t>
      </w:r>
      <w:r w:rsidR="009723C8" w:rsidRPr="00540CD0">
        <w:rPr>
          <w:color w:val="000000"/>
          <w:sz w:val="28"/>
          <w:szCs w:val="28"/>
        </w:rPr>
        <w:t>Установить организационную оснастку.</w:t>
      </w:r>
    </w:p>
    <w:p w:rsidR="009723C8" w:rsidRPr="00540CD0" w:rsidRDefault="00832316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6 </w:t>
      </w:r>
      <w:r w:rsidR="009723C8" w:rsidRPr="00540CD0">
        <w:rPr>
          <w:color w:val="000000"/>
          <w:sz w:val="28"/>
          <w:szCs w:val="28"/>
        </w:rPr>
        <w:t>Разместить предметы технологической оснастки, рабочую до</w:t>
      </w:r>
      <w:r w:rsidR="009723C8" w:rsidRPr="00540CD0">
        <w:rPr>
          <w:color w:val="000000"/>
          <w:sz w:val="28"/>
          <w:szCs w:val="28"/>
        </w:rPr>
        <w:softHyphen/>
        <w:t>кументацию, справочную и специальную литературу.</w:t>
      </w:r>
    </w:p>
    <w:p w:rsidR="009723C8" w:rsidRPr="00540CD0" w:rsidRDefault="00832316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7 </w:t>
      </w:r>
      <w:r w:rsidR="009723C8" w:rsidRPr="00540CD0">
        <w:rPr>
          <w:color w:val="000000"/>
          <w:sz w:val="28"/>
          <w:szCs w:val="28"/>
        </w:rPr>
        <w:t>Установить средства местного освещения, связи, сигнали</w:t>
      </w:r>
      <w:r w:rsidR="009723C8" w:rsidRPr="00540CD0">
        <w:rPr>
          <w:color w:val="000000"/>
          <w:sz w:val="28"/>
          <w:szCs w:val="28"/>
        </w:rPr>
        <w:softHyphen/>
        <w:t>зации.</w:t>
      </w:r>
    </w:p>
    <w:p w:rsidR="009723C8" w:rsidRPr="00540CD0" w:rsidRDefault="00832316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8</w:t>
      </w:r>
      <w:r w:rsidR="009723C8" w:rsidRPr="00540CD0">
        <w:rPr>
          <w:color w:val="000000"/>
          <w:sz w:val="28"/>
          <w:szCs w:val="28"/>
        </w:rPr>
        <w:t xml:space="preserve"> Разместить хозяйственные средства.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При планировке должна учитываться возможность ее сравни</w:t>
      </w:r>
      <w:r w:rsidRPr="00540CD0">
        <w:rPr>
          <w:color w:val="000000"/>
          <w:sz w:val="28"/>
          <w:szCs w:val="28"/>
        </w:rPr>
        <w:softHyphen/>
        <w:t>тельно быстрого и легкого изменения, обеспечиваться удобство де</w:t>
      </w:r>
      <w:r w:rsidRPr="00540CD0">
        <w:rPr>
          <w:color w:val="000000"/>
          <w:sz w:val="28"/>
          <w:szCs w:val="28"/>
        </w:rPr>
        <w:softHyphen/>
        <w:t>монтажа оборудования. Размещение основного оборудования на рабочем месте, прежде всего, определяется особенностями труда на нем: видом и типом производства,  функциями   и   численностью   работников,  уровнем специализации и механизации труда, количеством оборудования и другими признаками, характеризующими рабочее место. Основное оборудование должно быть размещено таким образом, чтобы обеспечивался кратчайший путь перемещения предмета труда как в горизонтальных, так и в вертикальных плоскостях. При этом нужно учитывать принятые строительные модули, установленные нормы расстояний между оборудованием и элементами зданий в зависимости от размеров и вида оборудования, санитарные и гигие</w:t>
      </w:r>
      <w:r w:rsidRPr="00540CD0">
        <w:rPr>
          <w:color w:val="000000"/>
          <w:sz w:val="28"/>
          <w:szCs w:val="28"/>
        </w:rPr>
        <w:softHyphen/>
        <w:t xml:space="preserve">нические нормы, стандарты безопасности, антропометрические данные об исполнителях. 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При многостаночной работе следует устанавливать минимально допустимое расстояние между обслуживаемыми станками. Компоновка оборудования должна обеспечивать хороший обзор его жизненно важных частей, свободный доступ к местам располо</w:t>
      </w:r>
      <w:r w:rsidRPr="00540CD0">
        <w:rPr>
          <w:color w:val="000000"/>
          <w:sz w:val="28"/>
          <w:szCs w:val="28"/>
        </w:rPr>
        <w:softHyphen/>
        <w:t>жения тех из них, которые требуют периодических осмотров, на</w:t>
      </w:r>
      <w:r w:rsidRPr="00540CD0">
        <w:rPr>
          <w:color w:val="000000"/>
          <w:sz w:val="28"/>
          <w:szCs w:val="28"/>
        </w:rPr>
        <w:softHyphen/>
        <w:t xml:space="preserve">ладки и ремонтов. Необходимо правильно ориентировать положение основного оборудования по отношению к окнам и искусственным источникам общего освещения. 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Местоположение работника определяется характером его труда и прежде всего тем, насколько часто ему по роду своей работы не</w:t>
      </w:r>
      <w:r w:rsidRPr="00540CD0">
        <w:rPr>
          <w:color w:val="000000"/>
          <w:sz w:val="28"/>
          <w:szCs w:val="28"/>
        </w:rPr>
        <w:softHyphen/>
        <w:t>обходимо будет перемещаться по рабочему месту. Здесь могут быть работы, требующие постоянного перемещения работника, работы без перемещения работника и работы, комбинированные - с пере</w:t>
      </w:r>
      <w:r w:rsidRPr="00540CD0">
        <w:rPr>
          <w:color w:val="000000"/>
          <w:sz w:val="28"/>
          <w:szCs w:val="28"/>
        </w:rPr>
        <w:softHyphen/>
        <w:t>мещением и без него.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 каждом из рабочих положений возможно большое количество рабочих поз, представляющих взаиморасположение частей тела-корпуса, рук, ног и головы человека, независимое от ориентации и местоположения тела в пространстве и от отношения к опоре. Неправильно устанавливать рабочую позу в положении только стоя или только сидя, так как любая статическая поза неблагопри</w:t>
      </w:r>
      <w:r w:rsidRPr="00540CD0">
        <w:rPr>
          <w:color w:val="000000"/>
          <w:sz w:val="28"/>
          <w:szCs w:val="28"/>
        </w:rPr>
        <w:softHyphen/>
        <w:t>ятно сказывается на работоспособности человека. Длительные ста</w:t>
      </w:r>
      <w:r w:rsidRPr="00540CD0">
        <w:rPr>
          <w:color w:val="000000"/>
          <w:sz w:val="28"/>
          <w:szCs w:val="28"/>
        </w:rPr>
        <w:softHyphen/>
        <w:t>тические мышечные нагрузки приводят к быстрому утомлению ра</w:t>
      </w:r>
      <w:r w:rsidRPr="00540CD0">
        <w:rPr>
          <w:color w:val="000000"/>
          <w:sz w:val="28"/>
          <w:szCs w:val="28"/>
        </w:rPr>
        <w:softHyphen/>
        <w:t xml:space="preserve">ботника. Очень неблагоприятны, например, постоянные рабочие позы стоя с большим (более 15°) наклоном туловища, полулежа с поднятыми вверх руками и головой. 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 любом случае, если в силу характера труда от работника тре</w:t>
      </w:r>
      <w:r w:rsidRPr="00540CD0">
        <w:rPr>
          <w:color w:val="000000"/>
          <w:sz w:val="28"/>
          <w:szCs w:val="28"/>
        </w:rPr>
        <w:softHyphen/>
        <w:t>буется постоянное рабочее положение, вызывающее значительные статические нагрузки, для него следует проектировать возможность перемены положения. Для человека, работающего стоя, должна быть предусмотрена возможность часть работы выполнять сидя, и наоборот. При установлении рабочей позы необходимо учитывать высоту рабочей поверхности, расстояние наблюдаемого объекта от глаз, угол зрения и зрительный фокус, высоту сидения. При проектировании размещения средств отображения инфор</w:t>
      </w:r>
      <w:r w:rsidRPr="00540CD0">
        <w:rPr>
          <w:color w:val="000000"/>
          <w:sz w:val="28"/>
          <w:szCs w:val="28"/>
        </w:rPr>
        <w:softHyphen/>
        <w:t>мации (контрольно-измерительных приборов, экранов телевизо</w:t>
      </w:r>
      <w:r w:rsidRPr="00540CD0">
        <w:rPr>
          <w:color w:val="000000"/>
          <w:sz w:val="28"/>
          <w:szCs w:val="28"/>
        </w:rPr>
        <w:softHyphen/>
        <w:t>ров, мнемосхем и др.) учитываются оптимальные углы обзора и зон наблюдения в поле зрения работника. Большое значение имеет выбор размеров и компоновки знаков и их элементов на контрольно-измерительных приборах, выбор цвета знаков и фона, на которых они изображены.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Размещение и компоновка органов и средств дистанционно управления производственными процессами устанавливается с учетом рабочей позы, зон досягаемости и других характеристик.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Решая вопросы размещения на рабочем месте средств информации и органов управления, проектировщики руководствуются определенными принципами. Вот некоторые из них: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1 принцип частоты: в оптимальной зоне видимости и досягаемое должны находиться те средства информации и управления, к которым наиболее часто обращается работник в течение рабочей смены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2 принцип важности: в указанных зонах следует размещать те средства информации и управления, которые наиболее важны для точного управления производственным процессом;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3 принцип технологичности: средства управления и информации нужно располагать в такой последовательности, чтобы обращаться ним поочередно, следуя ходу технологического процесса;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4 принцип сопряженности: в непосредственной близости друг от друга следует располагать те средства информации и органы управления, которые взаимосвязаны.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Установка на рабочем месте средств безопасности зависит от того, какую опасность представляют те или иные средства труда. В одном случае достаточно установить предупреждающий об опасности знак. В другом случае необходимо оградить или изолировать источник опасности. В третьем случае необходимо изолировать или ограждать непосредственно работника.</w:t>
      </w:r>
    </w:p>
    <w:p w:rsidR="009723C8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Разработка планировки рабочего места осуществляются на основе проведенного анализа либо в ходе аттестации рабочего места в следующей последовательности:</w:t>
      </w:r>
    </w:p>
    <w:p w:rsidR="009723C8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723C8" w:rsidRPr="00540CD0">
        <w:rPr>
          <w:color w:val="000000"/>
          <w:sz w:val="28"/>
          <w:szCs w:val="28"/>
        </w:rPr>
        <w:t>определяется общее местоположение данно</w:t>
      </w:r>
      <w:r w:rsidR="009723C8" w:rsidRPr="00540CD0">
        <w:rPr>
          <w:color w:val="000000"/>
          <w:sz w:val="28"/>
          <w:szCs w:val="28"/>
        </w:rPr>
        <w:softHyphen/>
        <w:t>го рабочего места на участке в соответствии со специализацией и характером выполняемых работ;</w:t>
      </w:r>
    </w:p>
    <w:p w:rsidR="009723C8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723C8" w:rsidRPr="00540CD0">
        <w:rPr>
          <w:color w:val="000000"/>
          <w:sz w:val="28"/>
          <w:szCs w:val="28"/>
        </w:rPr>
        <w:t>уточняется размещение основного оборудования в зоне рабо</w:t>
      </w:r>
      <w:r w:rsidR="009723C8" w:rsidRPr="00540CD0">
        <w:rPr>
          <w:color w:val="000000"/>
          <w:sz w:val="28"/>
          <w:szCs w:val="28"/>
        </w:rPr>
        <w:softHyphen/>
        <w:t>чего места относительно технологического и транспортного потока, источника света, электроснабжения и т.д.;</w:t>
      </w:r>
    </w:p>
    <w:p w:rsidR="009723C8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723C8" w:rsidRPr="00540CD0">
        <w:rPr>
          <w:color w:val="000000"/>
          <w:sz w:val="28"/>
          <w:szCs w:val="28"/>
        </w:rPr>
        <w:t>осуществляется   привязка  вспомогательного   оборудования, постоянно участвующего в технологическом процессе, к основ</w:t>
      </w:r>
      <w:r w:rsidR="009723C8" w:rsidRPr="00540CD0">
        <w:rPr>
          <w:color w:val="000000"/>
          <w:sz w:val="28"/>
          <w:szCs w:val="28"/>
        </w:rPr>
        <w:softHyphen/>
        <w:t>ному технологическому оборудованию;</w:t>
      </w:r>
    </w:p>
    <w:p w:rsidR="009723C8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723C8" w:rsidRPr="00540CD0">
        <w:rPr>
          <w:color w:val="000000"/>
          <w:sz w:val="28"/>
          <w:szCs w:val="28"/>
        </w:rPr>
        <w:t>устанавливается рациональное месторасположение исполните</w:t>
      </w:r>
      <w:r w:rsidR="009723C8" w:rsidRPr="00540CD0">
        <w:rPr>
          <w:color w:val="000000"/>
          <w:sz w:val="28"/>
          <w:szCs w:val="28"/>
        </w:rPr>
        <w:softHyphen/>
        <w:t>ля в процессе труда по отношению к основному технологическо</w:t>
      </w:r>
      <w:r w:rsidR="009723C8" w:rsidRPr="00540CD0">
        <w:rPr>
          <w:color w:val="000000"/>
          <w:sz w:val="28"/>
          <w:szCs w:val="28"/>
        </w:rPr>
        <w:softHyphen/>
        <w:t>му и вспомогательному оборудованию;</w:t>
      </w:r>
    </w:p>
    <w:p w:rsidR="009723C8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723C8" w:rsidRPr="00540CD0">
        <w:rPr>
          <w:color w:val="000000"/>
          <w:sz w:val="28"/>
          <w:szCs w:val="28"/>
        </w:rPr>
        <w:t>определяются места размещения организационной и техноло</w:t>
      </w:r>
      <w:r w:rsidR="009723C8" w:rsidRPr="00540CD0">
        <w:rPr>
          <w:color w:val="000000"/>
          <w:sz w:val="28"/>
          <w:szCs w:val="28"/>
        </w:rPr>
        <w:softHyphen/>
        <w:t>гической оснастки, тары с материалами и готовой продукции с учетом их минимальных расстояний до исполнителя;</w:t>
      </w:r>
    </w:p>
    <w:p w:rsidR="00E736CA" w:rsidRPr="00540CD0" w:rsidRDefault="009723C8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оценивается степень рациональности планировки рабочего места.</w:t>
      </w:r>
    </w:p>
    <w:p w:rsidR="00E736CA" w:rsidRPr="00540CD0" w:rsidRDefault="00E736CA" w:rsidP="00540C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-8"/>
          <w:sz w:val="28"/>
          <w:szCs w:val="28"/>
        </w:rPr>
        <w:t>В организации рабочих мест большое значение имеет их специали</w:t>
      </w:r>
      <w:r w:rsidRPr="00540CD0">
        <w:rPr>
          <w:color w:val="000000"/>
          <w:spacing w:val="-8"/>
          <w:sz w:val="28"/>
          <w:szCs w:val="28"/>
        </w:rPr>
        <w:softHyphen/>
      </w:r>
      <w:r w:rsidRPr="00540CD0">
        <w:rPr>
          <w:color w:val="000000"/>
          <w:spacing w:val="-6"/>
          <w:sz w:val="28"/>
          <w:szCs w:val="28"/>
        </w:rPr>
        <w:t xml:space="preserve">зация. Под специализацией рабочего места </w:t>
      </w:r>
      <w:r w:rsidRPr="00540CD0">
        <w:rPr>
          <w:i/>
          <w:iCs/>
          <w:color w:val="000000"/>
          <w:spacing w:val="-6"/>
          <w:sz w:val="28"/>
          <w:szCs w:val="28"/>
        </w:rPr>
        <w:t>понимается,</w:t>
      </w:r>
      <w:r w:rsidRPr="00540CD0">
        <w:rPr>
          <w:color w:val="000000"/>
          <w:sz w:val="28"/>
          <w:szCs w:val="28"/>
        </w:rPr>
        <w:t xml:space="preserve"> </w:t>
      </w:r>
      <w:r w:rsidRPr="00540CD0">
        <w:rPr>
          <w:i/>
          <w:iCs/>
          <w:color w:val="000000"/>
          <w:sz w:val="28"/>
          <w:szCs w:val="28"/>
        </w:rPr>
        <w:t>закрепление за ним определенного круга ра</w:t>
      </w:r>
      <w:r w:rsidRPr="00540CD0">
        <w:rPr>
          <w:i/>
          <w:iCs/>
          <w:color w:val="000000"/>
          <w:sz w:val="28"/>
          <w:szCs w:val="28"/>
        </w:rPr>
        <w:softHyphen/>
        <w:t>бот или операций по признаку их технологической однородности, сложности, точности обработки, конфигурации и др.</w:t>
      </w:r>
      <w:r w:rsidRPr="00540CD0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540CD0">
        <w:rPr>
          <w:color w:val="000000"/>
          <w:spacing w:val="-6"/>
          <w:sz w:val="28"/>
          <w:szCs w:val="28"/>
        </w:rPr>
        <w:t>Сокращение номенклатуры обрабатываемых де</w:t>
      </w:r>
      <w:r w:rsidRPr="00540CD0">
        <w:rPr>
          <w:color w:val="000000"/>
          <w:spacing w:val="-6"/>
          <w:sz w:val="28"/>
          <w:szCs w:val="28"/>
        </w:rPr>
        <w:softHyphen/>
      </w:r>
      <w:r w:rsidRPr="00540CD0">
        <w:rPr>
          <w:color w:val="000000"/>
          <w:spacing w:val="-5"/>
          <w:sz w:val="28"/>
          <w:szCs w:val="28"/>
        </w:rPr>
        <w:t xml:space="preserve">талей или количества выполняемых операций на рабочем месте, т. е. </w:t>
      </w:r>
      <w:r w:rsidRPr="00540CD0">
        <w:rPr>
          <w:color w:val="000000"/>
          <w:spacing w:val="-7"/>
          <w:sz w:val="28"/>
          <w:szCs w:val="28"/>
        </w:rPr>
        <w:t>сужение его специализации, способствует совершенствованию трудо</w:t>
      </w:r>
      <w:r w:rsidRPr="00540CD0">
        <w:rPr>
          <w:color w:val="000000"/>
          <w:spacing w:val="-7"/>
          <w:sz w:val="28"/>
          <w:szCs w:val="28"/>
        </w:rPr>
        <w:softHyphen/>
      </w:r>
      <w:r w:rsidRPr="00540CD0">
        <w:rPr>
          <w:color w:val="000000"/>
          <w:spacing w:val="-3"/>
          <w:sz w:val="28"/>
          <w:szCs w:val="28"/>
        </w:rPr>
        <w:t xml:space="preserve">вых приемов, повышению производственных навыков и культуры </w:t>
      </w:r>
      <w:r w:rsidRPr="00540CD0">
        <w:rPr>
          <w:color w:val="000000"/>
          <w:spacing w:val="-5"/>
          <w:sz w:val="28"/>
          <w:szCs w:val="28"/>
        </w:rPr>
        <w:t>труда, а также производительности труда.</w:t>
      </w:r>
    </w:p>
    <w:p w:rsidR="00E736CA" w:rsidRPr="00540CD0" w:rsidRDefault="00E736CA" w:rsidP="00540CD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40CD0">
        <w:rPr>
          <w:color w:val="000000"/>
          <w:spacing w:val="-7"/>
          <w:sz w:val="28"/>
          <w:szCs w:val="28"/>
        </w:rPr>
        <w:t>Основой специализации рабочих мест являются унификация изде</w:t>
      </w:r>
      <w:r w:rsidRPr="00540CD0">
        <w:rPr>
          <w:color w:val="000000"/>
          <w:spacing w:val="-7"/>
          <w:sz w:val="28"/>
          <w:szCs w:val="28"/>
        </w:rPr>
        <w:softHyphen/>
      </w:r>
      <w:r w:rsidRPr="00540CD0">
        <w:rPr>
          <w:color w:val="000000"/>
          <w:spacing w:val="-8"/>
          <w:sz w:val="28"/>
          <w:szCs w:val="28"/>
        </w:rPr>
        <w:t>лий и их конструктивных элементов, а также типизация технологичес</w:t>
      </w:r>
      <w:r w:rsidRPr="00540CD0">
        <w:rPr>
          <w:color w:val="000000"/>
          <w:spacing w:val="-8"/>
          <w:sz w:val="28"/>
          <w:szCs w:val="28"/>
        </w:rPr>
        <w:softHyphen/>
        <w:t xml:space="preserve">ких процессов. Эти и другие меры позволяют сократить номенклатуру обрабатываемых изделий, повысить уровень серийности и уменьшить </w:t>
      </w:r>
      <w:r w:rsidRPr="00540CD0">
        <w:rPr>
          <w:color w:val="000000"/>
          <w:spacing w:val="-6"/>
          <w:sz w:val="28"/>
          <w:szCs w:val="28"/>
        </w:rPr>
        <w:t>количество переналадок оборудования.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Чем выше специализация производства, тем в большей степени появляется возможность приспособить каждое рабочее место по планировке и оснащению к конкретной работе, создать для рабочего наиболее благоприятные условия труда, учитывающие общие производ</w:t>
      </w:r>
      <w:r w:rsidRPr="00540CD0">
        <w:rPr>
          <w:color w:val="000000"/>
          <w:sz w:val="28"/>
          <w:szCs w:val="28"/>
        </w:rPr>
        <w:softHyphen/>
        <w:t>ственные требования для данного вида работ и физиологические особенности каждого конкретного исполнителя.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Высокий уровень специализации рабочих мест достигается в массовом производстве, где повторяемость выполняемых работ и большой объем выпускаемой продукции дают возможность закре</w:t>
      </w:r>
      <w:r w:rsidRPr="00540CD0">
        <w:rPr>
          <w:color w:val="000000"/>
          <w:sz w:val="28"/>
          <w:szCs w:val="28"/>
        </w:rPr>
        <w:softHyphen/>
        <w:t>пить за рабочим местом 1 —2 деталеоперации в течение длитель</w:t>
      </w:r>
      <w:r w:rsidRPr="00540CD0">
        <w:rPr>
          <w:color w:val="000000"/>
          <w:sz w:val="28"/>
          <w:szCs w:val="28"/>
        </w:rPr>
        <w:softHyphen/>
        <w:t>ного периода. Такое рабочее место экономически выгодно осна</w:t>
      </w:r>
      <w:r w:rsidRPr="00540CD0">
        <w:rPr>
          <w:color w:val="000000"/>
          <w:sz w:val="28"/>
          <w:szCs w:val="28"/>
        </w:rPr>
        <w:softHyphen/>
        <w:t>щать специальным высокопроизводительным оборудованием, приспособлениями и инструментом, внедрять прогрессивные сис</w:t>
      </w:r>
      <w:r w:rsidRPr="00540CD0">
        <w:rPr>
          <w:color w:val="000000"/>
          <w:sz w:val="28"/>
          <w:szCs w:val="28"/>
        </w:rPr>
        <w:softHyphen/>
        <w:t>темы обслуживания рабочих мест.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Наиболее неблагоприятные условия для специализации наб</w:t>
      </w:r>
      <w:r w:rsidRPr="00540CD0">
        <w:rPr>
          <w:color w:val="000000"/>
          <w:sz w:val="28"/>
          <w:szCs w:val="28"/>
        </w:rPr>
        <w:softHyphen/>
        <w:t>людаются в единичном производстве, где происходит постоянная смена выполняемых работ, выпускаемой продукции. Постоянное изменение характера выполняемых работ вынуждает применять универсальное оборудование, разнообразные технологические приспособления, инструменты.</w:t>
      </w:r>
    </w:p>
    <w:p w:rsidR="00E442A5" w:rsidRPr="00540CD0" w:rsidRDefault="00E442A5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Рабочая тара при соответствующем ее устройстве может суще</w:t>
      </w:r>
      <w:r w:rsidRPr="00540CD0">
        <w:rPr>
          <w:color w:val="000000"/>
          <w:sz w:val="28"/>
          <w:szCs w:val="28"/>
        </w:rPr>
        <w:softHyphen/>
        <w:t>ственно облегчить труд и учет выпушенной продукции. В качестве тары предпочтительно использовать специально сконструированные контейнеры, приспособленные к форме и размерам изделий, подле</w:t>
      </w:r>
      <w:r w:rsidRPr="00540CD0">
        <w:rPr>
          <w:color w:val="000000"/>
          <w:sz w:val="28"/>
          <w:szCs w:val="28"/>
        </w:rPr>
        <w:softHyphen/>
        <w:t>жащих накапливанию и транспортировке. Тара должна быть легкой и прочной, позволять быстро укладывать и извлекать предметы, она может отличаться цветом для раздельного учета выпущенной про</w:t>
      </w:r>
      <w:r w:rsidRPr="00540CD0">
        <w:rPr>
          <w:color w:val="000000"/>
          <w:sz w:val="28"/>
          <w:szCs w:val="28"/>
        </w:rPr>
        <w:softHyphen/>
        <w:t>дукции работниками разных смен.</w:t>
      </w:r>
    </w:p>
    <w:p w:rsidR="00E442A5" w:rsidRPr="00540CD0" w:rsidRDefault="00E442A5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Технологическая оснастка должна быть разделена на предметы по</w:t>
      </w:r>
      <w:r w:rsidRPr="00540CD0">
        <w:rPr>
          <w:color w:val="000000"/>
          <w:sz w:val="28"/>
          <w:szCs w:val="28"/>
        </w:rPr>
        <w:softHyphen/>
        <w:t>стоянного и временного пользования, иметь строго определенные места хранения и располагаться в определенном порядке. Предметы постоян</w:t>
      </w:r>
      <w:r w:rsidRPr="00540CD0">
        <w:rPr>
          <w:color w:val="000000"/>
          <w:sz w:val="28"/>
          <w:szCs w:val="28"/>
        </w:rPr>
        <w:softHyphen/>
        <w:t>ного пользования следует размещать в непосредственной близости от работника, на уровне его рук. При этом то, что берется правой рукой, должно быть справа от работника, а то, что берется левой рукой - слева.</w:t>
      </w:r>
    </w:p>
    <w:p w:rsidR="00E442A5" w:rsidRPr="00540CD0" w:rsidRDefault="00E442A5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Технологическая оснастка должна соответствовать требованиям технологии производства по своему составу и количеству. Режущие инструменты должны быть удобными в работе, легко устанавли</w:t>
      </w:r>
      <w:r w:rsidRPr="00540CD0">
        <w:rPr>
          <w:color w:val="000000"/>
          <w:sz w:val="28"/>
          <w:szCs w:val="28"/>
        </w:rPr>
        <w:softHyphen/>
        <w:t>ваться на оборудовании и легко сниматься с него. Рабочие ручные инструменты помимо функциональной пригодности также должны быть удобны в использовании, приспособлены к руке человека и к его физическим возможностям. Немалое значение имеет и их эсте</w:t>
      </w:r>
      <w:r w:rsidRPr="00540CD0">
        <w:rPr>
          <w:color w:val="000000"/>
          <w:sz w:val="28"/>
          <w:szCs w:val="28"/>
        </w:rPr>
        <w:softHyphen/>
        <w:t>тичный вид, образуемый формой, окраской или полировкой. Эти же требования применимы к ручным мерительным инструментам.</w:t>
      </w:r>
    </w:p>
    <w:p w:rsidR="00E442A5" w:rsidRPr="00540CD0" w:rsidRDefault="00E442A5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Организационная оснастка призвана обеспечивать эффективное выполнение работником своих обязанностей. Задачи научной организации труда состоят в формулировании требований к комплексности оснащения, чтобы не были упущены такие элементы оснащения, которые обеспечивают создание необ</w:t>
      </w:r>
      <w:r w:rsidRPr="00540CD0">
        <w:rPr>
          <w:color w:val="000000"/>
          <w:sz w:val="28"/>
          <w:szCs w:val="28"/>
        </w:rPr>
        <w:softHyphen/>
        <w:t>ходимых условий труда. При выборе технологической оснастки руководствуются тем, что ее конструктивные особенности должны соответствовать характеру выполняемых работ и операций, обеспечивать максимальное исполь</w:t>
      </w:r>
      <w:r w:rsidRPr="00540CD0">
        <w:rPr>
          <w:color w:val="000000"/>
          <w:sz w:val="28"/>
          <w:szCs w:val="28"/>
        </w:rPr>
        <w:softHyphen/>
        <w:t>зование технологических возможностей оборудования. Она должна быть удобна в использовании, безопасна в работе, должна обеспечи</w:t>
      </w:r>
      <w:r w:rsidRPr="00540CD0">
        <w:rPr>
          <w:color w:val="000000"/>
          <w:sz w:val="28"/>
          <w:szCs w:val="28"/>
        </w:rPr>
        <w:softHyphen/>
        <w:t>вать минимальные затраты времени при монтаже на рабочем месте.</w:t>
      </w:r>
    </w:p>
    <w:p w:rsidR="00E736CA" w:rsidRPr="00540CD0" w:rsidRDefault="00E736CA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E736CA" w:rsidRPr="00540CD0" w:rsidRDefault="006A0223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1.3</w:t>
      </w:r>
      <w:r w:rsidR="00E736CA" w:rsidRPr="00540CD0">
        <w:rPr>
          <w:i/>
          <w:iCs/>
          <w:color w:val="000000"/>
          <w:sz w:val="28"/>
          <w:szCs w:val="28"/>
        </w:rPr>
        <w:t xml:space="preserve">  Оснащение рабочих мест и его оценка</w:t>
      </w:r>
    </w:p>
    <w:p w:rsid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Оснащение рабочего места представляет собой совокупность расположенных в пределах рабочего места основного технологи</w:t>
      </w:r>
      <w:r w:rsidRPr="00540CD0">
        <w:rPr>
          <w:color w:val="000000"/>
          <w:sz w:val="28"/>
          <w:szCs w:val="28"/>
        </w:rPr>
        <w:softHyphen/>
        <w:t>ческого и вспомогательного оборудования, технологической и организационной оснастки, инструмента, технической докумен</w:t>
      </w:r>
      <w:r w:rsidRPr="00540CD0">
        <w:rPr>
          <w:color w:val="000000"/>
          <w:sz w:val="28"/>
          <w:szCs w:val="28"/>
        </w:rPr>
        <w:softHyphen/>
        <w:t>тации, средств связи и сигнализации, средств охраны труда. На</w:t>
      </w:r>
      <w:r w:rsidRPr="00540CD0">
        <w:rPr>
          <w:color w:val="000000"/>
          <w:sz w:val="28"/>
          <w:szCs w:val="28"/>
        </w:rPr>
        <w:softHyphen/>
        <w:t>бор этих средств зависит от технологического назначения рабоче</w:t>
      </w:r>
      <w:r w:rsidRPr="00540CD0">
        <w:rPr>
          <w:color w:val="000000"/>
          <w:sz w:val="28"/>
          <w:szCs w:val="28"/>
        </w:rPr>
        <w:softHyphen/>
        <w:t>го места, уровня его специализации, системы обслуживания рабо</w:t>
      </w:r>
      <w:r w:rsidRPr="00540CD0">
        <w:rPr>
          <w:color w:val="000000"/>
          <w:sz w:val="28"/>
          <w:szCs w:val="28"/>
        </w:rPr>
        <w:softHyphen/>
        <w:t>чих мест.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Конкретные виды оснащения, которые могут быть самыми раз</w:t>
      </w:r>
      <w:r w:rsidRPr="00540CD0">
        <w:rPr>
          <w:color w:val="000000"/>
          <w:sz w:val="28"/>
          <w:szCs w:val="28"/>
        </w:rPr>
        <w:softHyphen/>
        <w:t>нообразными, должны соответствовать особенностям каждого рабо</w:t>
      </w:r>
      <w:r w:rsidRPr="00540CD0">
        <w:rPr>
          <w:color w:val="000000"/>
          <w:sz w:val="28"/>
          <w:szCs w:val="28"/>
        </w:rPr>
        <w:softHyphen/>
        <w:t>чего места и обеспечивать рациональное использование рабочего времени, экономию физиологических усилий, безопасность труда, комфортность и эффективность работы.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Типичными основными видами оснащения являются следующие: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основное технологическое оборудование, которое предназначено для выполнения основной работы на данном рабочем месте. Это мо</w:t>
      </w:r>
      <w:r w:rsidRPr="00540CD0">
        <w:rPr>
          <w:color w:val="000000"/>
          <w:sz w:val="28"/>
          <w:szCs w:val="28"/>
        </w:rPr>
        <w:softHyphen/>
        <w:t>гут быть станки, механизмы, агрегаты, аппараты, конвейерные линии, счетная и вычислительная техника, персональные компьютеры, печатно-множительная техника, пульты управления и т.п.;</w:t>
      </w:r>
    </w:p>
    <w:p w:rsidR="00E736CA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вспомогательное оборудование - индивидуальные подъемно-транспортные устройства, транспортеры, тележки,</w:t>
      </w:r>
      <w:r w:rsidR="00E736CA" w:rsidRPr="00540CD0">
        <w:rPr>
          <w:color w:val="000000"/>
          <w:sz w:val="28"/>
          <w:szCs w:val="28"/>
        </w:rPr>
        <w:t xml:space="preserve"> рольганги, склизы для перемещения материалов и др.: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технологическая оснастка - рабочие и мерительные инстру</w:t>
      </w:r>
      <w:r w:rsidRPr="00540CD0">
        <w:rPr>
          <w:color w:val="000000"/>
          <w:sz w:val="28"/>
          <w:szCs w:val="28"/>
        </w:rPr>
        <w:softHyphen/>
        <w:t>менты, приспособления, запасные части, канцелярские принадлеж</w:t>
      </w:r>
      <w:r w:rsidRPr="00540CD0">
        <w:rPr>
          <w:color w:val="000000"/>
          <w:sz w:val="28"/>
          <w:szCs w:val="28"/>
        </w:rPr>
        <w:softHyphen/>
        <w:t>ности для служащих, сменные принадлежности типа картриджей и т.п. для печатно-множительной техники;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рабочая   документация   и   специальная   литература - инст</w:t>
      </w:r>
      <w:r w:rsidRPr="00540CD0">
        <w:rPr>
          <w:color w:val="000000"/>
          <w:sz w:val="28"/>
          <w:szCs w:val="28"/>
        </w:rPr>
        <w:softHyphen/>
        <w:t>рукции, технологические  карты,  правила техники  безопасности, картотеки, дела, справочники, пособия и др.;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организационная оснастка, к которой относятся рабочая ме</w:t>
      </w:r>
      <w:r w:rsidRPr="00540CD0">
        <w:rPr>
          <w:color w:val="000000"/>
          <w:sz w:val="28"/>
          <w:szCs w:val="28"/>
        </w:rPr>
        <w:softHyphen/>
        <w:t>бель (столы, верстаки, стулья, кресла, шкафы, тумбочки, стеллажи, полки), часы, средства для размещения технологической оснастки и рабочих документов (ложементы, пюпитры, картотеки), приспособ</w:t>
      </w:r>
      <w:r w:rsidRPr="00540CD0">
        <w:rPr>
          <w:color w:val="000000"/>
          <w:sz w:val="28"/>
          <w:szCs w:val="28"/>
        </w:rPr>
        <w:softHyphen/>
        <w:t>ления типа подставок, приставок к столам, подлокотников, поднож</w:t>
      </w:r>
      <w:r w:rsidRPr="00540CD0">
        <w:rPr>
          <w:color w:val="000000"/>
          <w:sz w:val="28"/>
          <w:szCs w:val="28"/>
        </w:rPr>
        <w:softHyphen/>
        <w:t>ных решеток, упоров;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средства безопасности - ограждения, экраны, средства инди</w:t>
      </w:r>
      <w:r w:rsidRPr="00540CD0">
        <w:rPr>
          <w:color w:val="000000"/>
          <w:sz w:val="28"/>
          <w:szCs w:val="28"/>
        </w:rPr>
        <w:softHyphen/>
        <w:t>видуальной  защиты   (очки,  респираторы,   перчатки,   специальные одежда и обувь), средства противопожарной защиты, вытяжная вен</w:t>
      </w:r>
      <w:r w:rsidRPr="00540CD0">
        <w:rPr>
          <w:color w:val="000000"/>
          <w:sz w:val="28"/>
          <w:szCs w:val="28"/>
        </w:rPr>
        <w:softHyphen/>
        <w:t>тиляция, предупреждающие об опасности надписи и графика др.;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средства освещения (общего для всего помещения и местного для рабочей поверхности или пространства);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средства связи с другими рабочими местами и с местом руко</w:t>
      </w:r>
      <w:r w:rsidRPr="00540CD0">
        <w:rPr>
          <w:color w:val="000000"/>
          <w:sz w:val="28"/>
          <w:szCs w:val="28"/>
        </w:rPr>
        <w:softHyphen/>
        <w:t>водителя;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средства сигнализации (звуковые, световые, знаковые) о неисправностях, аварийных ситуациях;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рабочая тара для сырья, материалов, полуфабрикатов, готовых изделий, отходов производства (контейнеры, поддоны,  коробки, ящики);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• средства для поддержания на рабочем месте нормального микроклимата; 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хозяйственные средства для ухода за оборудованием и рабочим местом (щетки, ветошь, совки, веники, масленки, урны для мусора и др.)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Могут быть и другие виды оснащения. Главное требование к перечисленному оборудованию и оснастке — качество и обеспечение высокой производительности.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Средства оснащения подразделяются на постоянные и временные. К предметам постоянного пользования относится все, что должно находиться на рабочем месте, независимо от характера выполняемой работы: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оборудование;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постоянно используемые приспособления и инструменты;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подъемно-транспортные устройства;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вспомогательные материалы и инструменты по уходу за оборудованием;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инвентарь постоянного пользования и др.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 Пере</w:t>
      </w:r>
      <w:r w:rsidRPr="00540CD0">
        <w:rPr>
          <w:color w:val="000000"/>
          <w:sz w:val="28"/>
          <w:szCs w:val="28"/>
        </w:rPr>
        <w:softHyphen/>
        <w:t xml:space="preserve">менные, в отличие от постоянных, придаются рабочему месту для проведения разовых, или случайных работ: 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приспособления для данной операции;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рабочие и мерительные инструменты;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•  тара для обработки, хранения и передачи данной конкретной продукции. 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К каждой разновидности элементов оснащения рабочих мест предъявляются определенные требования.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Основное и вспомогательное оборудование должно обеспечи</w:t>
      </w:r>
      <w:r w:rsidRPr="00540CD0">
        <w:rPr>
          <w:color w:val="000000"/>
          <w:sz w:val="28"/>
          <w:szCs w:val="28"/>
        </w:rPr>
        <w:softHyphen/>
        <w:t>вать: удобство его обслуживания, наладки и ремонта; рациональную рабочую позу (лучше переменную) исполнителя; безопасность экс</w:t>
      </w:r>
      <w:r w:rsidRPr="00540CD0">
        <w:rPr>
          <w:color w:val="000000"/>
          <w:sz w:val="28"/>
          <w:szCs w:val="28"/>
        </w:rPr>
        <w:softHyphen/>
        <w:t>плуатации и ремонта; возможность применения прогрессивных приемов и методов труда; удобство и легкость управления; эконо</w:t>
      </w:r>
      <w:r w:rsidRPr="00540CD0">
        <w:rPr>
          <w:color w:val="000000"/>
          <w:sz w:val="28"/>
          <w:szCs w:val="28"/>
        </w:rPr>
        <w:softHyphen/>
        <w:t>мию физиологических усилий работников и снижение нервно-пси</w:t>
      </w:r>
      <w:r w:rsidRPr="00540CD0">
        <w:rPr>
          <w:color w:val="000000"/>
          <w:sz w:val="28"/>
          <w:szCs w:val="28"/>
        </w:rPr>
        <w:softHyphen/>
        <w:t>хической нагрузки на них.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Размещение организационной оснастки должно соответствовать последовательности выполняемых работ и быть подчинено удобству пользования ею. Необходимо предусматривать раздельное хранение документации, режущих, мерительных и вспомогательных инстру</w:t>
      </w:r>
      <w:r w:rsidRPr="00540CD0">
        <w:rPr>
          <w:color w:val="000000"/>
          <w:sz w:val="28"/>
          <w:szCs w:val="28"/>
        </w:rPr>
        <w:softHyphen/>
        <w:t>ментов, запасных частей и приспособлений.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Столы и стеллажи, на которых хранятся предметы труда, должны располагаться так, чтобы соответствовать по высоте или быть несколько выше уровня обработки деталей, а высота столов или стеллажей для готовой продукции - соответствовать уровню ее обработки или быть несколько ниже его. 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При выборе рабочей мебели необходимо считаться с антропометрическими данными и полом работников, иметь регулируемые по высоте сидения и регу</w:t>
      </w:r>
      <w:r w:rsidRPr="00540CD0">
        <w:rPr>
          <w:color w:val="000000"/>
          <w:sz w:val="28"/>
          <w:szCs w:val="28"/>
        </w:rPr>
        <w:softHyphen/>
        <w:t>лируемые по углу наклона спинки сидений. Высота рабочей поверх</w:t>
      </w:r>
      <w:r w:rsidRPr="00540CD0">
        <w:rPr>
          <w:color w:val="000000"/>
          <w:sz w:val="28"/>
          <w:szCs w:val="28"/>
        </w:rPr>
        <w:softHyphen/>
        <w:t>ности столов выбирается с учетом характера работы и пола работ</w:t>
      </w:r>
      <w:r w:rsidRPr="00540CD0">
        <w:rPr>
          <w:color w:val="000000"/>
          <w:sz w:val="28"/>
          <w:szCs w:val="28"/>
        </w:rPr>
        <w:softHyphen/>
        <w:t>ников. Например, для женщин, выполняющих очень тонкие зри</w:t>
      </w:r>
      <w:r w:rsidRPr="00540CD0">
        <w:rPr>
          <w:color w:val="000000"/>
          <w:sz w:val="28"/>
          <w:szCs w:val="28"/>
        </w:rPr>
        <w:softHyphen/>
        <w:t>тельные работы, высота поверхности стола рекомендуется в размере 930 мм, а при  сборке крупных деталей - 630 мм. Для мужчин эта высота будет равна соответственно 1020 и 680 мм.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Мебель по своим габаритам не должна загромождать рабочее место, а ее количество нуждается в обосновании, при этом следует руководствоваться необходимостью рационального использования производственной площади.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Количество полок в шкафах и стеллажах, ящиков в тумбочках и столах должно быть достаточным для размещения тех</w:t>
      </w:r>
      <w:r w:rsidRPr="00540CD0">
        <w:rPr>
          <w:color w:val="000000"/>
          <w:sz w:val="28"/>
          <w:szCs w:val="28"/>
        </w:rPr>
        <w:softHyphen/>
        <w:t>нологической оснастки, рабочей документации, предметов хозяйственного обихода. Если полы в помеще</w:t>
      </w:r>
      <w:r w:rsidRPr="00540CD0">
        <w:rPr>
          <w:color w:val="000000"/>
          <w:sz w:val="28"/>
          <w:szCs w:val="28"/>
        </w:rPr>
        <w:softHyphen/>
        <w:t>нии не имеют деревянного или линолеумного покрытия, то в местах, где непосредственно выполняют свои производственные функции работники, следует устанавливать деревянные подставки для ног.</w:t>
      </w:r>
    </w:p>
    <w:p w:rsidR="00E736CA" w:rsidRPr="00540CD0" w:rsidRDefault="00E736CA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Большое значение имеет выбор средств освещения. При освеще</w:t>
      </w:r>
      <w:r w:rsidRPr="00540CD0">
        <w:rPr>
          <w:color w:val="000000"/>
          <w:sz w:val="28"/>
          <w:szCs w:val="28"/>
        </w:rPr>
        <w:softHyphen/>
        <w:t>нии рабочих мест необходимо обеспечить достаточный уровень об</w:t>
      </w:r>
      <w:r w:rsidRPr="00540CD0">
        <w:rPr>
          <w:color w:val="000000"/>
          <w:sz w:val="28"/>
          <w:szCs w:val="28"/>
        </w:rPr>
        <w:softHyphen/>
        <w:t>щего освещения, специальное освещение рабочей поверхности или пространства, одинаковость освещения разных приборов, контраст между рабочими элементами и фоном, отсутствие слепящего дейст</w:t>
      </w:r>
      <w:r w:rsidRPr="00540CD0">
        <w:rPr>
          <w:color w:val="000000"/>
          <w:sz w:val="28"/>
          <w:szCs w:val="28"/>
        </w:rPr>
        <w:softHyphen/>
        <w:t xml:space="preserve">вия света. 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A2B" w:rsidRPr="00540CD0" w:rsidRDefault="006A0223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1.4</w:t>
      </w:r>
      <w:r w:rsidR="00E74A2B" w:rsidRPr="00540CD0">
        <w:rPr>
          <w:i/>
          <w:iCs/>
          <w:color w:val="000000"/>
          <w:sz w:val="28"/>
          <w:szCs w:val="28"/>
        </w:rPr>
        <w:t xml:space="preserve"> Обслуживание рабочих мест </w:t>
      </w:r>
    </w:p>
    <w:p w:rsid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Обслуживание рабочих мест является важной частью производ</w:t>
      </w:r>
      <w:r w:rsidRPr="00540CD0">
        <w:rPr>
          <w:color w:val="000000"/>
          <w:sz w:val="28"/>
          <w:szCs w:val="28"/>
        </w:rPr>
        <w:softHyphen/>
        <w:t>ственного процесса и имеет своей целью обеспечение их средства</w:t>
      </w:r>
      <w:r w:rsidRPr="00540CD0">
        <w:rPr>
          <w:color w:val="000000"/>
          <w:sz w:val="28"/>
          <w:szCs w:val="28"/>
        </w:rPr>
        <w:softHyphen/>
        <w:t>ми и предметами труда, необходимыми для осуществления произ</w:t>
      </w:r>
      <w:r w:rsidRPr="00540CD0">
        <w:rPr>
          <w:color w:val="000000"/>
          <w:sz w:val="28"/>
          <w:szCs w:val="28"/>
        </w:rPr>
        <w:softHyphen/>
        <w:t>водства. Такое обслуживание включает:</w:t>
      </w:r>
    </w:p>
    <w:p w:rsidR="00E74A2B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E74A2B" w:rsidRPr="00540CD0">
        <w:rPr>
          <w:color w:val="000000"/>
          <w:sz w:val="28"/>
          <w:szCs w:val="28"/>
        </w:rPr>
        <w:t xml:space="preserve"> своевременное доведение до рабочих производственного зада</w:t>
      </w:r>
      <w:r w:rsidR="00E74A2B" w:rsidRPr="00540CD0">
        <w:rPr>
          <w:color w:val="000000"/>
          <w:sz w:val="28"/>
          <w:szCs w:val="28"/>
        </w:rPr>
        <w:softHyphen/>
        <w:t>ния с соответствующей документацией;</w:t>
      </w:r>
    </w:p>
    <w:p w:rsidR="00E74A2B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E74A2B" w:rsidRPr="00540CD0">
        <w:rPr>
          <w:color w:val="000000"/>
          <w:sz w:val="28"/>
          <w:szCs w:val="28"/>
        </w:rPr>
        <w:t>бесперебойное снабжение рабочих мест материалами, заготов</w:t>
      </w:r>
      <w:r w:rsidR="00E74A2B" w:rsidRPr="00540CD0">
        <w:rPr>
          <w:color w:val="000000"/>
          <w:sz w:val="28"/>
          <w:szCs w:val="28"/>
        </w:rPr>
        <w:softHyphen/>
        <w:t>ками,  полуфабрикатами,  комплектующими  изделиями,  ин</w:t>
      </w:r>
      <w:r w:rsidR="00E74A2B" w:rsidRPr="00540CD0">
        <w:rPr>
          <w:color w:val="000000"/>
          <w:sz w:val="28"/>
          <w:szCs w:val="28"/>
        </w:rPr>
        <w:softHyphen/>
        <w:t>струментом и приспособлениями;</w:t>
      </w:r>
    </w:p>
    <w:p w:rsidR="00E74A2B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E74A2B" w:rsidRPr="00540CD0">
        <w:rPr>
          <w:color w:val="000000"/>
          <w:sz w:val="28"/>
          <w:szCs w:val="28"/>
        </w:rPr>
        <w:t>ремонтное обслуживание, наладочные и транспортные работы, контроль качества продукции, поддержание чистоты на рабо</w:t>
      </w:r>
      <w:r w:rsidR="00E74A2B" w:rsidRPr="00540CD0">
        <w:rPr>
          <w:color w:val="000000"/>
          <w:sz w:val="28"/>
          <w:szCs w:val="28"/>
        </w:rPr>
        <w:softHyphen/>
        <w:t>чих местах.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Эффективность труда вспомогательных рабочих, выполняющих пе</w:t>
      </w:r>
      <w:r w:rsidRPr="00540CD0">
        <w:rPr>
          <w:color w:val="000000"/>
          <w:sz w:val="28"/>
          <w:szCs w:val="28"/>
        </w:rPr>
        <w:softHyphen/>
        <w:t>речисленные функции, во многом зависит от того, какая система об</w:t>
      </w:r>
      <w:r w:rsidRPr="00540CD0">
        <w:rPr>
          <w:color w:val="000000"/>
          <w:sz w:val="28"/>
          <w:szCs w:val="28"/>
        </w:rPr>
        <w:softHyphen/>
        <w:t>служивания основных рабочих принята на предприятии. Система обслуживания представляет собой комплекс регламентированных по объему, периодичности, срокам и методам мер, определяющих сферу деятельности отдельных групп вспомогательных рабочих по обеспечению основных рабочих материалами, инструментом, доку</w:t>
      </w:r>
      <w:r w:rsidRPr="00540CD0">
        <w:rPr>
          <w:color w:val="000000"/>
          <w:sz w:val="28"/>
          <w:szCs w:val="28"/>
        </w:rPr>
        <w:softHyphen/>
        <w:t>ментацией и комплексом услуг и работ, необходимых для беспере</w:t>
      </w:r>
      <w:r w:rsidRPr="00540CD0">
        <w:rPr>
          <w:color w:val="000000"/>
          <w:sz w:val="28"/>
          <w:szCs w:val="28"/>
        </w:rPr>
        <w:softHyphen/>
        <w:t>бойного высокопроизводительного труда. Она должна соответство</w:t>
      </w:r>
      <w:r w:rsidRPr="00540CD0">
        <w:rPr>
          <w:color w:val="000000"/>
          <w:sz w:val="28"/>
          <w:szCs w:val="28"/>
        </w:rPr>
        <w:softHyphen/>
        <w:t>вать типу производства и характеру труда на рабочих местах основ</w:t>
      </w:r>
      <w:r w:rsidRPr="00540CD0">
        <w:rPr>
          <w:color w:val="000000"/>
          <w:sz w:val="28"/>
          <w:szCs w:val="28"/>
        </w:rPr>
        <w:softHyphen/>
        <w:t>ного производства, быть увязана со структурой производства и управления, обеспечивать комплексность обслуживания.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Система обслуживания рабочих мест базируется на функцио</w:t>
      </w:r>
      <w:r w:rsidRPr="00540CD0">
        <w:rPr>
          <w:color w:val="000000"/>
          <w:sz w:val="28"/>
          <w:szCs w:val="28"/>
        </w:rPr>
        <w:softHyphen/>
        <w:t>нальном разделении труда на предприятии, в результате которого основные рабочие максимально высвобождаются от выполнения вспомогательных работ, а каждая функция обслуживания осущес</w:t>
      </w:r>
      <w:r w:rsidRPr="00540CD0">
        <w:rPr>
          <w:color w:val="000000"/>
          <w:sz w:val="28"/>
          <w:szCs w:val="28"/>
        </w:rPr>
        <w:softHyphen/>
        <w:t>твляется определенными профессионально-квалификационными группами вспомогательных рабочих.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Различают следующие функции обслуживания рабочих мест:</w:t>
      </w:r>
    </w:p>
    <w:p w:rsidR="00E74A2B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="00E74A2B" w:rsidRPr="00540CD0">
        <w:rPr>
          <w:color w:val="000000"/>
          <w:sz w:val="28"/>
          <w:szCs w:val="28"/>
        </w:rPr>
        <w:t>производственно-подготовительная — комплектование пред</w:t>
      </w:r>
      <w:r w:rsidR="00E74A2B" w:rsidRPr="00540CD0">
        <w:rPr>
          <w:color w:val="000000"/>
          <w:sz w:val="28"/>
          <w:szCs w:val="28"/>
        </w:rPr>
        <w:softHyphen/>
        <w:t>метов труда, выдача производственного задания и технической документации, проведение производственного инструктажа;</w:t>
      </w:r>
    </w:p>
    <w:p w:rsidR="00E74A2B" w:rsidRPr="00540CD0" w:rsidRDefault="00540CD0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E74A2B" w:rsidRPr="00540CD0">
        <w:rPr>
          <w:color w:val="000000"/>
          <w:sz w:val="28"/>
          <w:szCs w:val="28"/>
        </w:rPr>
        <w:t>инструментальная — обеспечение инструментом и приспо</w:t>
      </w:r>
      <w:r w:rsidR="00E74A2B" w:rsidRPr="00540CD0">
        <w:rPr>
          <w:color w:val="000000"/>
          <w:sz w:val="28"/>
          <w:szCs w:val="28"/>
        </w:rPr>
        <w:softHyphen/>
        <w:t>соблениями;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наладочная — наладка, переналадка и подналадка оборудова</w:t>
      </w:r>
      <w:r w:rsidRPr="00540CD0">
        <w:rPr>
          <w:color w:val="000000"/>
          <w:sz w:val="28"/>
          <w:szCs w:val="28"/>
        </w:rPr>
        <w:softHyphen/>
        <w:t>ния и технологической оснастки. Первоначальная наладка зак</w:t>
      </w:r>
      <w:r w:rsidRPr="00540CD0">
        <w:rPr>
          <w:color w:val="000000"/>
          <w:sz w:val="28"/>
          <w:szCs w:val="28"/>
        </w:rPr>
        <w:softHyphen/>
        <w:t>лючается в установке, оснащении и регулировке нового обору</w:t>
      </w:r>
      <w:r w:rsidRPr="00540CD0">
        <w:rPr>
          <w:color w:val="000000"/>
          <w:sz w:val="28"/>
          <w:szCs w:val="28"/>
        </w:rPr>
        <w:softHyphen/>
        <w:t>дования; переналадка — в смене оснастки и регулировки обо</w:t>
      </w:r>
      <w:r w:rsidRPr="00540CD0">
        <w:rPr>
          <w:color w:val="000000"/>
          <w:sz w:val="28"/>
          <w:szCs w:val="28"/>
        </w:rPr>
        <w:softHyphen/>
        <w:t xml:space="preserve">рудования при </w:t>
      </w:r>
      <w:r w:rsidR="00540CD0">
        <w:rPr>
          <w:color w:val="000000"/>
          <w:sz w:val="28"/>
          <w:szCs w:val="28"/>
        </w:rPr>
        <w:t xml:space="preserve">переходе к производству нового </w:t>
      </w:r>
      <w:r w:rsidRPr="00540CD0">
        <w:rPr>
          <w:color w:val="000000"/>
          <w:sz w:val="28"/>
          <w:szCs w:val="28"/>
        </w:rPr>
        <w:t>изделия; подналадка — в устранении появившихся в ходе выполнения производственного задания нарушений в работе оборудова</w:t>
      </w:r>
      <w:r w:rsidRPr="00540CD0">
        <w:rPr>
          <w:color w:val="000000"/>
          <w:sz w:val="28"/>
          <w:szCs w:val="28"/>
        </w:rPr>
        <w:softHyphen/>
        <w:t>ния и оснастки;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контрольная — контроль качества продукции и соблюдение технологического режима, предупреждение брака, обслужива</w:t>
      </w:r>
      <w:r w:rsidRPr="00540CD0">
        <w:rPr>
          <w:color w:val="000000"/>
          <w:sz w:val="28"/>
          <w:szCs w:val="28"/>
        </w:rPr>
        <w:softHyphen/>
        <w:t>ние и ремонт мерительного инструмента и контрольно-измери</w:t>
      </w:r>
      <w:r w:rsidRPr="00540CD0">
        <w:rPr>
          <w:color w:val="000000"/>
          <w:sz w:val="28"/>
          <w:szCs w:val="28"/>
        </w:rPr>
        <w:softHyphen/>
        <w:t>тельной аппаратуры;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транспортно-складская — приемка, учет, хранение и выдача материалов, деталей, доставка к рабочим местам предметов и средств труда;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поддержания в рабочем состоянии основного и вспомогатель</w:t>
      </w:r>
      <w:r w:rsidRPr="00540CD0">
        <w:rPr>
          <w:color w:val="000000"/>
          <w:sz w:val="28"/>
          <w:szCs w:val="28"/>
        </w:rPr>
        <w:softHyphen/>
        <w:t>ного оборудования, включающая его профилактическое обслу</w:t>
      </w:r>
      <w:r w:rsidRPr="00540CD0">
        <w:rPr>
          <w:color w:val="000000"/>
          <w:sz w:val="28"/>
          <w:szCs w:val="28"/>
        </w:rPr>
        <w:softHyphen/>
        <w:t>живание и  ремонт;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энергетическая — обеспечение рабочего места всеми видами энергии;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ремонтно-строительная — текущий ремонт производствен</w:t>
      </w:r>
      <w:r w:rsidRPr="00540CD0">
        <w:rPr>
          <w:color w:val="000000"/>
          <w:sz w:val="28"/>
          <w:szCs w:val="28"/>
        </w:rPr>
        <w:softHyphen/>
        <w:t>ных помещений, строительство мелких вспомогательных по</w:t>
      </w:r>
      <w:r w:rsidRPr="00540CD0">
        <w:rPr>
          <w:color w:val="000000"/>
          <w:sz w:val="28"/>
          <w:szCs w:val="28"/>
        </w:rPr>
        <w:softHyphen/>
        <w:t>мещений, ремонт дорог и подъездных путей;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хозяйственно-бытовая — систематическая уборка производ</w:t>
      </w:r>
      <w:r w:rsidRPr="00540CD0">
        <w:rPr>
          <w:color w:val="000000"/>
          <w:sz w:val="28"/>
          <w:szCs w:val="28"/>
        </w:rPr>
        <w:softHyphen/>
        <w:t>ственных помещений и территорий, санитарно-гигиеническое и культурно-бытовое обслуживание.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Все эти функции могут выполняться по различным системам — централизованной, децентрализованной и смешанной.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При централизованной системе обслуживание осуществляется едиными функциональными службами предприятия.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Децентрализованная система предусматривает, что функции обслуживания выполняются либо производственными, либо об</w:t>
      </w:r>
      <w:r w:rsidRPr="00540CD0">
        <w:rPr>
          <w:color w:val="000000"/>
          <w:sz w:val="28"/>
          <w:szCs w:val="28"/>
        </w:rPr>
        <w:softHyphen/>
        <w:t>служивающими рабочими, находящимися в данных подразделе</w:t>
      </w:r>
      <w:r w:rsidRPr="00540CD0">
        <w:rPr>
          <w:color w:val="000000"/>
          <w:sz w:val="28"/>
          <w:szCs w:val="28"/>
        </w:rPr>
        <w:softHyphen/>
        <w:t>ниях (цех, участок, линия).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При смешанной (комбинированной) системе одни функции об</w:t>
      </w:r>
      <w:r w:rsidRPr="00540CD0">
        <w:rPr>
          <w:color w:val="000000"/>
          <w:sz w:val="28"/>
          <w:szCs w:val="28"/>
        </w:rPr>
        <w:softHyphen/>
        <w:t>служивания выполняются централизованно, другие — децентра</w:t>
      </w:r>
      <w:r w:rsidRPr="00540CD0">
        <w:rPr>
          <w:color w:val="000000"/>
          <w:sz w:val="28"/>
          <w:szCs w:val="28"/>
        </w:rPr>
        <w:softHyphen/>
        <w:t>лизовано.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Значительными организационными и экономическими преи</w:t>
      </w:r>
      <w:r w:rsidRPr="00540CD0">
        <w:rPr>
          <w:color w:val="000000"/>
          <w:sz w:val="28"/>
          <w:szCs w:val="28"/>
        </w:rPr>
        <w:softHyphen/>
        <w:t>муществами обладает централизованное обслуживание. Оно поз</w:t>
      </w:r>
      <w:r w:rsidRPr="00540CD0">
        <w:rPr>
          <w:color w:val="000000"/>
          <w:sz w:val="28"/>
          <w:szCs w:val="28"/>
        </w:rPr>
        <w:softHyphen/>
        <w:t>воляет более рационально использовать работников обслуживаю</w:t>
      </w:r>
      <w:r w:rsidRPr="00540CD0">
        <w:rPr>
          <w:color w:val="000000"/>
          <w:sz w:val="28"/>
          <w:szCs w:val="28"/>
        </w:rPr>
        <w:softHyphen/>
        <w:t>щих служб, концентрировать их усилия в необходимый период на определенных участках обслуживания, механизировать труд и т.д. При этом улучшаются возможности для организации внутрипро</w:t>
      </w:r>
      <w:r w:rsidRPr="00540CD0">
        <w:rPr>
          <w:color w:val="000000"/>
          <w:sz w:val="28"/>
          <w:szCs w:val="28"/>
        </w:rPr>
        <w:softHyphen/>
        <w:t>изводственного планирования работ по обслуживанию, что повы</w:t>
      </w:r>
      <w:r w:rsidRPr="00540CD0">
        <w:rPr>
          <w:color w:val="000000"/>
          <w:sz w:val="28"/>
          <w:szCs w:val="28"/>
        </w:rPr>
        <w:softHyphen/>
        <w:t>шает их качество, надежность, своевременность, экономичность. При децентрализованной системе каждый руководитель цеха имеет в своем подчинении вспомогательных рабочих, которые вы</w:t>
      </w:r>
      <w:r w:rsidRPr="00540CD0">
        <w:rPr>
          <w:color w:val="000000"/>
          <w:sz w:val="28"/>
          <w:szCs w:val="28"/>
        </w:rPr>
        <w:softHyphen/>
        <w:t>полняют весь комплекс необходимых работ. Это обеспечивает своевременность и оперативность их выполнения.</w:t>
      </w:r>
      <w:r w:rsidR="005B6871" w:rsidRPr="00540CD0">
        <w:rPr>
          <w:color w:val="000000"/>
          <w:sz w:val="28"/>
          <w:szCs w:val="28"/>
        </w:rPr>
        <w:t xml:space="preserve"> Однако,</w:t>
      </w:r>
      <w:r w:rsidRPr="00540CD0">
        <w:rPr>
          <w:color w:val="000000"/>
          <w:sz w:val="28"/>
          <w:szCs w:val="28"/>
        </w:rPr>
        <w:t xml:space="preserve"> при этой системе сложно обеспечить нормаль</w:t>
      </w:r>
      <w:r w:rsidRPr="00540CD0">
        <w:rPr>
          <w:color w:val="000000"/>
          <w:sz w:val="28"/>
          <w:szCs w:val="28"/>
        </w:rPr>
        <w:softHyphen/>
        <w:t>ную и стабильную занятость вспомогательного персонала, рацио</w:t>
      </w:r>
      <w:r w:rsidRPr="00540CD0">
        <w:rPr>
          <w:color w:val="000000"/>
          <w:sz w:val="28"/>
          <w:szCs w:val="28"/>
        </w:rPr>
        <w:softHyphen/>
        <w:t>нальное его использование в соответствии с квалификацией. Наибольшее распространение на предприятиях получила смешанная (комбинированная) система обслужи</w:t>
      </w:r>
      <w:r w:rsidRPr="00540CD0">
        <w:rPr>
          <w:color w:val="000000"/>
          <w:sz w:val="28"/>
          <w:szCs w:val="28"/>
        </w:rPr>
        <w:softHyphen/>
        <w:t>вания, при которой часть функций обслуживания осуществляется централизованно, а другая часть- децентрализовано.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На выбор системы обслуживания влия</w:t>
      </w:r>
      <w:r w:rsidR="005B6871" w:rsidRPr="00540CD0">
        <w:rPr>
          <w:color w:val="000000"/>
          <w:sz w:val="28"/>
          <w:szCs w:val="28"/>
        </w:rPr>
        <w:t>ют масштаб и тип произ</w:t>
      </w:r>
      <w:r w:rsidR="005B6871" w:rsidRPr="00540CD0">
        <w:rPr>
          <w:color w:val="000000"/>
          <w:sz w:val="28"/>
          <w:szCs w:val="28"/>
        </w:rPr>
        <w:softHyphen/>
        <w:t xml:space="preserve">водства, </w:t>
      </w:r>
      <w:r w:rsidRPr="00540CD0">
        <w:rPr>
          <w:color w:val="000000"/>
          <w:sz w:val="28"/>
          <w:szCs w:val="28"/>
        </w:rPr>
        <w:t>производственная структура предприятия, качественный уровень имеющегося оборудования, сложность выпускаемой про</w:t>
      </w:r>
      <w:r w:rsidRPr="00540CD0">
        <w:rPr>
          <w:color w:val="000000"/>
          <w:sz w:val="28"/>
          <w:szCs w:val="28"/>
        </w:rPr>
        <w:softHyphen/>
        <w:t>дукции, требования к ее качеству, планировка производственных площадей и др. Однако</w:t>
      </w:r>
      <w:r w:rsidR="005B6871" w:rsidRPr="00540CD0">
        <w:rPr>
          <w:color w:val="000000"/>
          <w:sz w:val="28"/>
          <w:szCs w:val="28"/>
        </w:rPr>
        <w:t>,</w:t>
      </w:r>
      <w:r w:rsidRPr="00540CD0">
        <w:rPr>
          <w:color w:val="000000"/>
          <w:sz w:val="28"/>
          <w:szCs w:val="28"/>
        </w:rPr>
        <w:t xml:space="preserve"> во всех случаях</w:t>
      </w:r>
      <w:r w:rsidR="005B6871" w:rsidRPr="00540CD0">
        <w:rPr>
          <w:color w:val="000000"/>
          <w:sz w:val="28"/>
          <w:szCs w:val="28"/>
        </w:rPr>
        <w:t>,</w:t>
      </w:r>
      <w:r w:rsidRPr="00540CD0">
        <w:rPr>
          <w:color w:val="000000"/>
          <w:sz w:val="28"/>
          <w:szCs w:val="28"/>
        </w:rPr>
        <w:t xml:space="preserve"> критерием выбора опти</w:t>
      </w:r>
      <w:r w:rsidRPr="00540CD0">
        <w:rPr>
          <w:color w:val="000000"/>
          <w:sz w:val="28"/>
          <w:szCs w:val="28"/>
        </w:rPr>
        <w:softHyphen/>
        <w:t>мальной системы обслуживания является минимум затрат рабоче</w:t>
      </w:r>
      <w:r w:rsidRPr="00540CD0">
        <w:rPr>
          <w:color w:val="000000"/>
          <w:sz w:val="28"/>
          <w:szCs w:val="28"/>
        </w:rPr>
        <w:softHyphen/>
        <w:t>го времени и материальных ресурсов на обслуживание при высо</w:t>
      </w:r>
      <w:r w:rsidRPr="00540CD0">
        <w:rPr>
          <w:color w:val="000000"/>
          <w:sz w:val="28"/>
          <w:szCs w:val="28"/>
        </w:rPr>
        <w:softHyphen/>
        <w:t>ком качестве последнего.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 этой точки зрения в основу построения любой из перечис</w:t>
      </w:r>
      <w:r w:rsidRPr="00540CD0">
        <w:rPr>
          <w:color w:val="000000"/>
          <w:sz w:val="28"/>
          <w:szCs w:val="28"/>
        </w:rPr>
        <w:softHyphen/>
        <w:t>ленных систем должны быть заложены следующие принципы: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планово-предупредительный, профилактический характер;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гибкость;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комплексность;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высокое качество обслуживания;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  экономичность.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Планово-предупредительный, профилактический характер обслу</w:t>
      </w:r>
      <w:r w:rsidRPr="00540CD0">
        <w:rPr>
          <w:color w:val="000000"/>
          <w:sz w:val="28"/>
          <w:szCs w:val="28"/>
        </w:rPr>
        <w:softHyphen/>
        <w:t>живания означает согласование системы обслуживания с опера</w:t>
      </w:r>
      <w:r w:rsidRPr="00540CD0">
        <w:rPr>
          <w:color w:val="000000"/>
          <w:sz w:val="28"/>
          <w:szCs w:val="28"/>
        </w:rPr>
        <w:softHyphen/>
        <w:t xml:space="preserve">тивно-календарным планированием хода основного производства, предварительную подготовку и доставку всего необходимого для эффективного функционирования рабочего места. 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Гибкость системы означает возможность ее оперативной пе</w:t>
      </w:r>
      <w:r w:rsidRPr="00540CD0">
        <w:rPr>
          <w:color w:val="000000"/>
          <w:sz w:val="28"/>
          <w:szCs w:val="28"/>
        </w:rPr>
        <w:softHyphen/>
        <w:t>рестройки в связи с возможными отклонениями от нормального хода процесса обслуживания.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Комплексность системы предполагает согласование и увязку между собой всех функций обслуживания, выполняемых различ</w:t>
      </w:r>
      <w:r w:rsidRPr="00540CD0">
        <w:rPr>
          <w:color w:val="000000"/>
          <w:sz w:val="28"/>
          <w:szCs w:val="28"/>
        </w:rPr>
        <w:softHyphen/>
        <w:t>ными службами предприятия в течение одного и того же проме</w:t>
      </w:r>
      <w:r w:rsidRPr="00540CD0">
        <w:rPr>
          <w:color w:val="000000"/>
          <w:sz w:val="28"/>
          <w:szCs w:val="28"/>
        </w:rPr>
        <w:softHyphen/>
        <w:t>жутка времени и на одних объектах.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Высокое качество и экономичность обеспечиваются соответ</w:t>
      </w:r>
      <w:r w:rsidRPr="00540CD0">
        <w:rPr>
          <w:color w:val="000000"/>
          <w:sz w:val="28"/>
          <w:szCs w:val="28"/>
        </w:rPr>
        <w:softHyphen/>
        <w:t>ствующей квалификацией вспомогательных рабочих при опти</w:t>
      </w:r>
      <w:r w:rsidRPr="00540CD0">
        <w:rPr>
          <w:color w:val="000000"/>
          <w:sz w:val="28"/>
          <w:szCs w:val="28"/>
        </w:rPr>
        <w:softHyphen/>
        <w:t>мальной их численности, четкой организацией труда, обеспечени</w:t>
      </w:r>
      <w:r w:rsidRPr="00540CD0">
        <w:rPr>
          <w:color w:val="000000"/>
          <w:sz w:val="28"/>
          <w:szCs w:val="28"/>
        </w:rPr>
        <w:softHyphen/>
        <w:t>ем всем необходимым для выполнения своих функций.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Конкретное обслуживание рабочих мест может осуществлять</w:t>
      </w:r>
      <w:r w:rsidRPr="00540CD0">
        <w:rPr>
          <w:color w:val="000000"/>
          <w:sz w:val="28"/>
          <w:szCs w:val="28"/>
        </w:rPr>
        <w:softHyphen/>
        <w:t>ся в виде одной из трех основных форм: стандартной, планово-предупредительной и дежурной.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Стандартное (регламентированное) обслуживание позволяет строго увязать работу обслуживающего персонала с графиком ра</w:t>
      </w:r>
      <w:r w:rsidRPr="00540CD0">
        <w:rPr>
          <w:color w:val="000000"/>
          <w:sz w:val="28"/>
          <w:szCs w:val="28"/>
        </w:rPr>
        <w:softHyphen/>
        <w:t>боты основного производства и тем самым сводит к минимуму простои основных рабочих и оборудования. К достоинствам данной формы обслуживания относятся обеспеченность полной загрузки вспомо</w:t>
      </w:r>
      <w:r w:rsidRPr="00540CD0">
        <w:rPr>
          <w:color w:val="000000"/>
          <w:sz w:val="28"/>
          <w:szCs w:val="28"/>
        </w:rPr>
        <w:softHyphen/>
        <w:t>гательных рабочих, сокращение затрат времени на обслуживание, высокое качество работ. Эта система наиболее целесообразна в ус</w:t>
      </w:r>
      <w:r w:rsidRPr="00540CD0">
        <w:rPr>
          <w:color w:val="000000"/>
          <w:sz w:val="28"/>
          <w:szCs w:val="28"/>
        </w:rPr>
        <w:softHyphen/>
        <w:t>ловиях массового и крупносерийного производства.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 серийном производстве, где существует большая вероят</w:t>
      </w:r>
      <w:r w:rsidRPr="00540CD0">
        <w:rPr>
          <w:color w:val="000000"/>
          <w:sz w:val="28"/>
          <w:szCs w:val="28"/>
        </w:rPr>
        <w:softHyphen/>
        <w:t>ность возможных отклонений от нормального течения производ</w:t>
      </w:r>
      <w:r w:rsidRPr="00540CD0">
        <w:rPr>
          <w:color w:val="000000"/>
          <w:sz w:val="28"/>
          <w:szCs w:val="28"/>
        </w:rPr>
        <w:softHyphen/>
        <w:t>ственного процесса, целесообразно использовать планово-предуп</w:t>
      </w:r>
      <w:r w:rsidRPr="00540CD0">
        <w:rPr>
          <w:color w:val="000000"/>
          <w:sz w:val="28"/>
          <w:szCs w:val="28"/>
        </w:rPr>
        <w:softHyphen/>
        <w:t>редительное обслуживание. Эта форма носит предупредительный характер, который находит выражение в предварительном ком</w:t>
      </w:r>
      <w:r w:rsidRPr="00540CD0">
        <w:rPr>
          <w:color w:val="000000"/>
          <w:sz w:val="28"/>
          <w:szCs w:val="28"/>
        </w:rPr>
        <w:softHyphen/>
        <w:t>плектовании рабочей документации, инструментов и приспособ</w:t>
      </w:r>
      <w:r w:rsidRPr="00540CD0">
        <w:rPr>
          <w:color w:val="000000"/>
          <w:sz w:val="28"/>
          <w:szCs w:val="28"/>
        </w:rPr>
        <w:softHyphen/>
        <w:t>лений, заготовок, проведении ремонтов, наладок и других работ. Таким образом, обеспечивается четкая и ритмичная работа обслуживающего персонала и минимальная ве</w:t>
      </w:r>
      <w:r w:rsidRPr="00540CD0">
        <w:rPr>
          <w:color w:val="000000"/>
          <w:sz w:val="28"/>
          <w:szCs w:val="28"/>
        </w:rPr>
        <w:softHyphen/>
        <w:t>роятность возникновения простоев у основных рабочих.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Дежурное обслуживание используется в единичном и мелко</w:t>
      </w:r>
      <w:r w:rsidRPr="00540CD0">
        <w:rPr>
          <w:color w:val="000000"/>
          <w:sz w:val="28"/>
          <w:szCs w:val="28"/>
        </w:rPr>
        <w:softHyphen/>
        <w:t>серийном производстве и характеризуется отсутствием заранее разработанных графиков и расписаний. Оно осуществляется по вызовам основных рабочих по мере необходимости. Обязатель</w:t>
      </w:r>
      <w:r w:rsidRPr="00540CD0">
        <w:rPr>
          <w:color w:val="000000"/>
          <w:sz w:val="28"/>
          <w:szCs w:val="28"/>
        </w:rPr>
        <w:softHyphen/>
        <w:t>ным условием для этой системы является наличие оперативной связи рабочих мест со вспомогательными службами и диспетчер</w:t>
      </w:r>
      <w:r w:rsidRPr="00540CD0">
        <w:rPr>
          <w:color w:val="000000"/>
          <w:sz w:val="28"/>
          <w:szCs w:val="28"/>
        </w:rPr>
        <w:softHyphen/>
        <w:t>ским пунктом.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Говоря о целесообразности той или иной формы обслуживания основного производства, было бы неправильно рекомендовать в чистом виде ту или иную. Любому типу производства свойствен</w:t>
      </w:r>
      <w:r w:rsidRPr="00540CD0">
        <w:rPr>
          <w:color w:val="000000"/>
          <w:sz w:val="28"/>
          <w:szCs w:val="28"/>
        </w:rPr>
        <w:softHyphen/>
        <w:t>ны не только закономерные процессы, но и случайные отклонения от них. Поэтому каждую систему регламентированного обслужи</w:t>
      </w:r>
      <w:r w:rsidRPr="00540CD0">
        <w:rPr>
          <w:color w:val="000000"/>
          <w:sz w:val="28"/>
          <w:szCs w:val="28"/>
        </w:rPr>
        <w:softHyphen/>
        <w:t>вания, предупреждающую большую часть возможных отклонений от нормального хода производственного процесса, но не исключа</w:t>
      </w:r>
      <w:r w:rsidRPr="00540CD0">
        <w:rPr>
          <w:color w:val="000000"/>
          <w:sz w:val="28"/>
          <w:szCs w:val="28"/>
        </w:rPr>
        <w:softHyphen/>
        <w:t>ющую их возникновения, должна дополнять другая система, быс</w:t>
      </w:r>
      <w:r w:rsidRPr="00540CD0">
        <w:rPr>
          <w:color w:val="000000"/>
          <w:sz w:val="28"/>
          <w:szCs w:val="28"/>
        </w:rPr>
        <w:softHyphen/>
        <w:t>тро реагирующая на различные отклонения и устраняющая их.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Таким образом, речь идет о смешанной системе, при которой часть функций обслуживания производства осуществляется по за</w:t>
      </w:r>
      <w:r w:rsidRPr="00540CD0">
        <w:rPr>
          <w:color w:val="000000"/>
          <w:sz w:val="28"/>
          <w:szCs w:val="28"/>
        </w:rPr>
        <w:softHyphen/>
        <w:t>ранее разработанному регламенту, а часть — по мере возникнове</w:t>
      </w:r>
      <w:r w:rsidRPr="00540CD0">
        <w:rPr>
          <w:color w:val="000000"/>
          <w:sz w:val="28"/>
          <w:szCs w:val="28"/>
        </w:rPr>
        <w:softHyphen/>
        <w:t>ния тех или иных отклонений от регламента. Оптимальное соотно</w:t>
      </w:r>
      <w:r w:rsidRPr="00540CD0">
        <w:rPr>
          <w:color w:val="000000"/>
          <w:sz w:val="28"/>
          <w:szCs w:val="28"/>
        </w:rPr>
        <w:softHyphen/>
        <w:t>шение между объемами регламентированного и нерегламентированного обслуживания зависит от многих факторов. Необходимо оценивать преимущества и недостатки каждой системы и нахо</w:t>
      </w:r>
      <w:r w:rsidRPr="00540CD0">
        <w:rPr>
          <w:color w:val="000000"/>
          <w:sz w:val="28"/>
          <w:szCs w:val="28"/>
        </w:rPr>
        <w:softHyphen/>
        <w:t>дить оптимальные в экономическом отношении решения.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 общем виде разработка системы обслуживания рабочих мест</w:t>
      </w:r>
      <w:r w:rsidR="005B6871" w:rsidRPr="00540CD0">
        <w:rPr>
          <w:color w:val="000000"/>
          <w:sz w:val="28"/>
          <w:szCs w:val="28"/>
        </w:rPr>
        <w:t>,</w:t>
      </w:r>
      <w:r w:rsidRPr="00540CD0">
        <w:rPr>
          <w:color w:val="000000"/>
          <w:sz w:val="28"/>
          <w:szCs w:val="28"/>
        </w:rPr>
        <w:t xml:space="preserve">  включает: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выбор форм ее организации;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•определение   профессионального   состава  обслуживающего персонала;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 установление ее регламентации;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•обеспечение обслуживающего персонала соответствующей технической и инструктивной документацией;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•расчет норм обслуживания;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•организацию труда и оснащение рабочих мест вспомогатель</w:t>
      </w:r>
      <w:r w:rsidRPr="00540CD0">
        <w:rPr>
          <w:color w:val="000000"/>
          <w:sz w:val="28"/>
          <w:szCs w:val="28"/>
        </w:rPr>
        <w:softHyphen/>
        <w:t>ных рабочих;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•организацию регулярной и надежной связи между рабочими мес</w:t>
      </w:r>
      <w:r w:rsidRPr="00540CD0">
        <w:rPr>
          <w:color w:val="000000"/>
          <w:sz w:val="28"/>
          <w:szCs w:val="28"/>
        </w:rPr>
        <w:softHyphen/>
        <w:t>тами основного производства и обслуживающим персоналом.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Проектирование осуществляется в несколько этапов, выполняе</w:t>
      </w:r>
      <w:r w:rsidRPr="00540CD0">
        <w:rPr>
          <w:color w:val="000000"/>
          <w:sz w:val="28"/>
          <w:szCs w:val="28"/>
        </w:rPr>
        <w:softHyphen/>
        <w:t>мых в следующей последовательности.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На первом этапе выявляются состав и объем работ по видам об</w:t>
      </w:r>
      <w:r w:rsidRPr="00540CD0">
        <w:rPr>
          <w:color w:val="000000"/>
          <w:sz w:val="28"/>
          <w:szCs w:val="28"/>
        </w:rPr>
        <w:softHyphen/>
        <w:t>служивания для каждого рабочего места основных рабочих и уста</w:t>
      </w:r>
      <w:r w:rsidRPr="00540CD0">
        <w:rPr>
          <w:color w:val="000000"/>
          <w:sz w:val="28"/>
          <w:szCs w:val="28"/>
        </w:rPr>
        <w:softHyphen/>
        <w:t>навливается функциональное содержание системы обслуживания.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На втором этапе по всем функциям обслуживания на основа</w:t>
      </w:r>
      <w:r w:rsidRPr="00540CD0">
        <w:rPr>
          <w:color w:val="000000"/>
          <w:sz w:val="28"/>
          <w:szCs w:val="28"/>
        </w:rPr>
        <w:softHyphen/>
        <w:t>нии соответствующих нормативов формируются группы вспомо</w:t>
      </w:r>
      <w:r w:rsidRPr="00540CD0">
        <w:rPr>
          <w:color w:val="000000"/>
          <w:sz w:val="28"/>
          <w:szCs w:val="28"/>
        </w:rPr>
        <w:softHyphen/>
        <w:t>гательных рабочих.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На третьем этапе определяются форма обслуживания, зоны об</w:t>
      </w:r>
      <w:r w:rsidRPr="00540CD0">
        <w:rPr>
          <w:color w:val="000000"/>
          <w:sz w:val="28"/>
          <w:szCs w:val="28"/>
        </w:rPr>
        <w:softHyphen/>
        <w:t>служивания, связи между основными и обслуживающими рабочими.</w:t>
      </w:r>
    </w:p>
    <w:p w:rsidR="00E74A2B" w:rsidRPr="00540CD0" w:rsidRDefault="00E74A2B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На четвертом этапе разрабатывается регламент обслуживания, составляются графики-регламенты, рассчитываются маршруты и расписания перемещения вспомогательных рабочих, проектирует</w:t>
      </w:r>
      <w:r w:rsidRPr="00540CD0">
        <w:rPr>
          <w:color w:val="000000"/>
          <w:sz w:val="28"/>
          <w:szCs w:val="28"/>
        </w:rPr>
        <w:softHyphen/>
        <w:t>ся организация рабочих мест вспомогательных рабочих.</w:t>
      </w:r>
    </w:p>
    <w:p w:rsidR="0030374E" w:rsidRPr="00540CD0" w:rsidRDefault="00540CD0" w:rsidP="00540CD0">
      <w:pPr>
        <w:spacing w:line="360" w:lineRule="auto"/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0223" w:rsidRPr="00540CD0">
        <w:rPr>
          <w:i/>
          <w:iCs/>
          <w:color w:val="000000"/>
          <w:sz w:val="28"/>
          <w:szCs w:val="28"/>
        </w:rPr>
        <w:t>1.5</w:t>
      </w:r>
      <w:r w:rsidR="0030374E" w:rsidRPr="00540CD0">
        <w:rPr>
          <w:i/>
          <w:iCs/>
          <w:color w:val="000000"/>
          <w:sz w:val="28"/>
          <w:szCs w:val="28"/>
        </w:rPr>
        <w:t xml:space="preserve">  Оценка условий труда на рабочем месте</w:t>
      </w:r>
    </w:p>
    <w:p w:rsidR="00540CD0" w:rsidRDefault="00540CD0" w:rsidP="00540C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b/>
          <w:bCs/>
          <w:color w:val="000000"/>
          <w:sz w:val="28"/>
          <w:szCs w:val="28"/>
        </w:rPr>
        <w:t>Условия труда</w:t>
      </w:r>
      <w:r w:rsidRPr="00540CD0">
        <w:rPr>
          <w:color w:val="000000"/>
          <w:sz w:val="28"/>
          <w:szCs w:val="28"/>
        </w:rPr>
        <w:t xml:space="preserve"> — это совокупность факторов внешней среды, оказывающих влияние на работоспособность и здо</w:t>
      </w:r>
      <w:r w:rsidRPr="00540CD0">
        <w:rPr>
          <w:color w:val="000000"/>
          <w:sz w:val="28"/>
          <w:szCs w:val="28"/>
        </w:rPr>
        <w:softHyphen/>
        <w:t>ровье человека в процессе труда. На работника в производст</w:t>
      </w:r>
      <w:r w:rsidRPr="00540CD0">
        <w:rPr>
          <w:color w:val="000000"/>
          <w:sz w:val="28"/>
          <w:szCs w:val="28"/>
        </w:rPr>
        <w:softHyphen/>
        <w:t>венной среде воздействует большое количество внешних фак</w:t>
      </w:r>
      <w:r w:rsidRPr="00540CD0">
        <w:rPr>
          <w:color w:val="000000"/>
          <w:sz w:val="28"/>
          <w:szCs w:val="28"/>
        </w:rPr>
        <w:softHyphen/>
        <w:t>торов, которые по своему происхождению могут быть разделены на две группы. Первая включает в себя факторы, не зависящие от особенностей производства, среди них географо-климатических, которые обусловлены географическим районом и климатической зоной размещения предприятия, и социально-экономические. Последние зависят от социаль</w:t>
      </w:r>
      <w:r w:rsidRPr="00540CD0">
        <w:rPr>
          <w:color w:val="000000"/>
          <w:sz w:val="28"/>
          <w:szCs w:val="28"/>
        </w:rPr>
        <w:softHyphen/>
        <w:t>но-экономического строя общества и определяют положе</w:t>
      </w:r>
      <w:r w:rsidRPr="00540CD0">
        <w:rPr>
          <w:color w:val="000000"/>
          <w:sz w:val="28"/>
          <w:szCs w:val="28"/>
        </w:rPr>
        <w:softHyphen/>
        <w:t>ние трудящегося в обществе в целом. Они находят свое вы</w:t>
      </w:r>
      <w:r w:rsidRPr="00540CD0">
        <w:rPr>
          <w:color w:val="000000"/>
          <w:sz w:val="28"/>
          <w:szCs w:val="28"/>
        </w:rPr>
        <w:softHyphen/>
        <w:t>ражение в трудовом законодательстве, в совокупности соци</w:t>
      </w:r>
      <w:r w:rsidRPr="00540CD0">
        <w:rPr>
          <w:color w:val="000000"/>
          <w:sz w:val="28"/>
          <w:szCs w:val="28"/>
        </w:rPr>
        <w:softHyphen/>
        <w:t>альных благ и гарантий.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Вторая группа включает в себя факторы, зависящие от особенностей производства и его коллектива. Эти факторы формируются, с одной стороны, под воздействием особен</w:t>
      </w:r>
      <w:r w:rsidRPr="00540CD0">
        <w:rPr>
          <w:color w:val="000000"/>
          <w:sz w:val="28"/>
          <w:szCs w:val="28"/>
        </w:rPr>
        <w:softHyphen/>
        <w:t>ностей техники, технологии, экономики и организации про</w:t>
      </w:r>
      <w:r w:rsidRPr="00540CD0">
        <w:rPr>
          <w:color w:val="000000"/>
          <w:sz w:val="28"/>
          <w:szCs w:val="28"/>
        </w:rPr>
        <w:softHyphen/>
        <w:t>изводства (производственно-технические), а, с другой — под воздействием особенностей трудового коллектива (социаль</w:t>
      </w:r>
      <w:r w:rsidRPr="00540CD0">
        <w:rPr>
          <w:color w:val="000000"/>
          <w:sz w:val="28"/>
          <w:szCs w:val="28"/>
        </w:rPr>
        <w:softHyphen/>
        <w:t>но-психологические).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Группа производственно-технических факторов наибо</w:t>
      </w:r>
      <w:r w:rsidRPr="00540CD0">
        <w:rPr>
          <w:color w:val="000000"/>
          <w:sz w:val="28"/>
          <w:szCs w:val="28"/>
        </w:rPr>
        <w:softHyphen/>
        <w:t>лее обширна. В нее входят: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— технико-технологические факторы — особенности тех</w:t>
      </w:r>
      <w:r w:rsidRPr="00540CD0">
        <w:rPr>
          <w:color w:val="000000"/>
          <w:sz w:val="28"/>
          <w:szCs w:val="28"/>
        </w:rPr>
        <w:softHyphen/>
        <w:t>ники и технологии, уровень механизации и автоматизации труда, степень оснащенности рабочих мест, режим труда и отдыха. Под воздействием этих факторов формируются фи</w:t>
      </w:r>
      <w:r w:rsidRPr="00540CD0">
        <w:rPr>
          <w:color w:val="000000"/>
          <w:sz w:val="28"/>
          <w:szCs w:val="28"/>
        </w:rPr>
        <w:softHyphen/>
        <w:t>зическая тяжесть труда, характеризуемая объемом физиче</w:t>
      </w:r>
      <w:r w:rsidRPr="00540CD0">
        <w:rPr>
          <w:color w:val="000000"/>
          <w:sz w:val="28"/>
          <w:szCs w:val="28"/>
        </w:rPr>
        <w:softHyphen/>
        <w:t>ской работы и статической нагрузкой за смену, и нервно-психическая напряженность, определяемая объемом перера</w:t>
      </w:r>
      <w:r w:rsidRPr="00540CD0">
        <w:rPr>
          <w:color w:val="000000"/>
          <w:sz w:val="28"/>
          <w:szCs w:val="28"/>
        </w:rPr>
        <w:softHyphen/>
        <w:t>батываемой информации, интенсивностью внимания, напря</w:t>
      </w:r>
      <w:r w:rsidRPr="00540CD0">
        <w:rPr>
          <w:color w:val="000000"/>
          <w:sz w:val="28"/>
          <w:szCs w:val="28"/>
        </w:rPr>
        <w:softHyphen/>
        <w:t>женностью анализаторно-</w:t>
      </w:r>
      <w:r w:rsidR="005B6871" w:rsidRPr="00540CD0">
        <w:rPr>
          <w:color w:val="000000"/>
          <w:sz w:val="28"/>
          <w:szCs w:val="28"/>
        </w:rPr>
        <w:t xml:space="preserve"> </w:t>
      </w:r>
      <w:r w:rsidRPr="00540CD0">
        <w:rPr>
          <w:color w:val="000000"/>
          <w:sz w:val="28"/>
          <w:szCs w:val="28"/>
        </w:rPr>
        <w:t>мыслительной деятельности, сте</w:t>
      </w:r>
      <w:r w:rsidRPr="00540CD0">
        <w:rPr>
          <w:color w:val="000000"/>
          <w:sz w:val="28"/>
          <w:szCs w:val="28"/>
        </w:rPr>
        <w:softHyphen/>
        <w:t>пенью монотонности труда, темпом работы;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— санитарно-гигиенические факторы — температура, влажность, скорость движения воздуха в рабочем помеще</w:t>
      </w:r>
      <w:r w:rsidRPr="00540CD0">
        <w:rPr>
          <w:color w:val="000000"/>
          <w:sz w:val="28"/>
          <w:szCs w:val="28"/>
        </w:rPr>
        <w:softHyphen/>
        <w:t>нии; уровни шума, вибрации, запыленности, загазованности, излучений; освещенность, контакт частей тела работника с водой, машинным маслом, токсичными веществами, общее состояние производственных помещений;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— факторы безопасности, гарантирующие защиту работ</w:t>
      </w:r>
      <w:r w:rsidRPr="00540CD0">
        <w:rPr>
          <w:color w:val="000000"/>
          <w:sz w:val="28"/>
          <w:szCs w:val="28"/>
        </w:rPr>
        <w:softHyphen/>
        <w:t>нике» от механических повреждений, поражений током, от химического и радиационного загрязнения;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— инженерно-психологические факторы — комфортность на рабочих местах, совершенство конструкции и планировки техники, органов управления и средств контроля за ходом технологического процесса, удобство обслуживания машин и механизмов;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— эстетические факторы — архитектурно-планировоч</w:t>
      </w:r>
      <w:r w:rsidRPr="00540CD0">
        <w:rPr>
          <w:color w:val="000000"/>
          <w:sz w:val="28"/>
          <w:szCs w:val="28"/>
        </w:rPr>
        <w:softHyphen/>
        <w:t>ные решения интерьера и экстерьера, эстетически вырази</w:t>
      </w:r>
      <w:r w:rsidRPr="00540CD0">
        <w:rPr>
          <w:color w:val="000000"/>
          <w:sz w:val="28"/>
          <w:szCs w:val="28"/>
        </w:rPr>
        <w:softHyphen/>
        <w:t>тельная форма и цвет средств труда, спецодежды, соответст</w:t>
      </w:r>
      <w:r w:rsidRPr="00540CD0">
        <w:rPr>
          <w:color w:val="000000"/>
          <w:sz w:val="28"/>
          <w:szCs w:val="28"/>
        </w:rPr>
        <w:softHyphen/>
        <w:t>вующее оформление зон отдыха и пр.;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— хозяйственно-бытовые факторы — организация внутрисменного питания работников; наличие и состояние бытовок, умывальников, душевых, туалетов; организация стир</w:t>
      </w:r>
      <w:r w:rsidRPr="00540CD0">
        <w:rPr>
          <w:color w:val="000000"/>
          <w:sz w:val="28"/>
          <w:szCs w:val="28"/>
        </w:rPr>
        <w:softHyphen/>
        <w:t>ки, химчистки и ремонта спецодежды, уборки помещений и территории и т.д.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Социально-психологические факторы — социально-де</w:t>
      </w:r>
      <w:r w:rsidRPr="00540CD0">
        <w:rPr>
          <w:color w:val="000000"/>
          <w:sz w:val="28"/>
          <w:szCs w:val="28"/>
        </w:rPr>
        <w:softHyphen/>
        <w:t>мографическая структура коллектива, совокупность интере</w:t>
      </w:r>
      <w:r w:rsidRPr="00540CD0">
        <w:rPr>
          <w:color w:val="000000"/>
          <w:sz w:val="28"/>
          <w:szCs w:val="28"/>
        </w:rPr>
        <w:softHyphen/>
        <w:t>сов, ценностных ориентации работников, стиль руководства в подразделениях и на предприятии в целом, масштаб и ха</w:t>
      </w:r>
      <w:r w:rsidRPr="00540CD0">
        <w:rPr>
          <w:color w:val="000000"/>
          <w:sz w:val="28"/>
          <w:szCs w:val="28"/>
        </w:rPr>
        <w:softHyphen/>
        <w:t>рактер деятельности общественных организаций. Эти факто</w:t>
      </w:r>
      <w:r w:rsidRPr="00540CD0">
        <w:rPr>
          <w:color w:val="000000"/>
          <w:sz w:val="28"/>
          <w:szCs w:val="28"/>
        </w:rPr>
        <w:softHyphen/>
        <w:t>ры формируют морально-психологический климат в коллек</w:t>
      </w:r>
      <w:r w:rsidRPr="00540CD0">
        <w:rPr>
          <w:color w:val="000000"/>
          <w:sz w:val="28"/>
          <w:szCs w:val="28"/>
        </w:rPr>
        <w:softHyphen/>
        <w:t>тиве.</w:t>
      </w:r>
    </w:p>
    <w:p w:rsidR="0030374E" w:rsidRPr="00540CD0" w:rsidRDefault="0030374E" w:rsidP="00540C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-5"/>
          <w:sz w:val="28"/>
          <w:szCs w:val="28"/>
        </w:rPr>
        <w:t>Эргономика иссле</w:t>
      </w:r>
      <w:r w:rsidRPr="00540CD0">
        <w:rPr>
          <w:color w:val="000000"/>
          <w:spacing w:val="-5"/>
          <w:sz w:val="28"/>
          <w:szCs w:val="28"/>
        </w:rPr>
        <w:softHyphen/>
      </w:r>
      <w:r w:rsidRPr="00540CD0">
        <w:rPr>
          <w:color w:val="000000"/>
          <w:spacing w:val="-1"/>
          <w:sz w:val="28"/>
          <w:szCs w:val="28"/>
        </w:rPr>
        <w:t>дует влияние на функциональное состояние человека различных фак</w:t>
      </w:r>
      <w:r w:rsidRPr="00540CD0">
        <w:rPr>
          <w:color w:val="000000"/>
          <w:spacing w:val="-1"/>
          <w:sz w:val="28"/>
          <w:szCs w:val="28"/>
        </w:rPr>
        <w:softHyphen/>
        <w:t>торов окружающей среды: состава воздуха, шума, вибраций, освеще</w:t>
      </w:r>
      <w:r w:rsidRPr="00540CD0">
        <w:rPr>
          <w:color w:val="000000"/>
          <w:spacing w:val="-1"/>
          <w:sz w:val="28"/>
          <w:szCs w:val="28"/>
        </w:rPr>
        <w:softHyphen/>
      </w:r>
      <w:r w:rsidRPr="00540CD0">
        <w:rPr>
          <w:color w:val="000000"/>
          <w:spacing w:val="-2"/>
          <w:sz w:val="28"/>
          <w:szCs w:val="28"/>
        </w:rPr>
        <w:t xml:space="preserve">ния, метеорологических условий и т. д. Относительно перечисленных </w:t>
      </w:r>
      <w:r w:rsidRPr="00540CD0">
        <w:rPr>
          <w:color w:val="000000"/>
          <w:spacing w:val="1"/>
          <w:sz w:val="28"/>
          <w:szCs w:val="28"/>
        </w:rPr>
        <w:t xml:space="preserve">факторов эргономика определяет "зоны" комфорта и разрабатывает </w:t>
      </w:r>
      <w:r w:rsidRPr="00540CD0">
        <w:rPr>
          <w:color w:val="000000"/>
          <w:spacing w:val="-1"/>
          <w:sz w:val="28"/>
          <w:szCs w:val="28"/>
        </w:rPr>
        <w:t>средства эффективной защиты организма человека от вредного влия</w:t>
      </w:r>
      <w:r w:rsidRPr="00540CD0">
        <w:rPr>
          <w:color w:val="000000"/>
          <w:spacing w:val="-1"/>
          <w:sz w:val="28"/>
          <w:szCs w:val="28"/>
        </w:rPr>
        <w:softHyphen/>
      </w:r>
      <w:r w:rsidRPr="00540CD0">
        <w:rPr>
          <w:color w:val="000000"/>
          <w:spacing w:val="-6"/>
          <w:sz w:val="28"/>
          <w:szCs w:val="28"/>
        </w:rPr>
        <w:t>ния среды.</w:t>
      </w:r>
    </w:p>
    <w:p w:rsidR="0030374E" w:rsidRPr="00540CD0" w:rsidRDefault="0030374E" w:rsidP="00540C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Окружающие человека производственные условия сводятся к че</w:t>
      </w:r>
      <w:r w:rsidRPr="00540CD0">
        <w:rPr>
          <w:color w:val="000000"/>
          <w:sz w:val="28"/>
          <w:szCs w:val="28"/>
        </w:rPr>
        <w:softHyphen/>
      </w:r>
      <w:r w:rsidRPr="00540CD0">
        <w:rPr>
          <w:color w:val="000000"/>
          <w:spacing w:val="-5"/>
          <w:sz w:val="28"/>
          <w:szCs w:val="28"/>
        </w:rPr>
        <w:t>тырем типам:</w:t>
      </w:r>
    </w:p>
    <w:p w:rsidR="0030374E" w:rsidRPr="00540CD0" w:rsidRDefault="0030374E" w:rsidP="00540CD0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i/>
          <w:iCs/>
          <w:color w:val="000000"/>
          <w:spacing w:val="-1"/>
          <w:sz w:val="28"/>
          <w:szCs w:val="28"/>
        </w:rPr>
        <w:t xml:space="preserve">невыносимые, </w:t>
      </w:r>
      <w:r w:rsidRPr="00540CD0">
        <w:rPr>
          <w:color w:val="000000"/>
          <w:spacing w:val="-1"/>
          <w:sz w:val="28"/>
          <w:szCs w:val="28"/>
        </w:rPr>
        <w:t>когда организм человека не может существовать</w:t>
      </w:r>
      <w:r w:rsidR="00540CD0">
        <w:rPr>
          <w:color w:val="000000"/>
          <w:spacing w:val="-1"/>
          <w:sz w:val="28"/>
          <w:szCs w:val="28"/>
        </w:rPr>
        <w:t xml:space="preserve"> </w:t>
      </w:r>
      <w:r w:rsidRPr="00540CD0">
        <w:rPr>
          <w:color w:val="000000"/>
          <w:spacing w:val="-3"/>
          <w:sz w:val="28"/>
          <w:szCs w:val="28"/>
        </w:rPr>
        <w:t>продолжительное время;</w:t>
      </w:r>
    </w:p>
    <w:p w:rsidR="0030374E" w:rsidRPr="00540CD0" w:rsidRDefault="0030374E" w:rsidP="00540CD0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i/>
          <w:iCs/>
          <w:color w:val="000000"/>
          <w:spacing w:val="-3"/>
          <w:sz w:val="28"/>
          <w:szCs w:val="28"/>
        </w:rPr>
        <w:t xml:space="preserve">некомфортные, </w:t>
      </w:r>
      <w:r w:rsidRPr="00540CD0">
        <w:rPr>
          <w:color w:val="000000"/>
          <w:spacing w:val="-3"/>
          <w:sz w:val="28"/>
          <w:szCs w:val="28"/>
        </w:rPr>
        <w:t>когда существенно отклоняются от нормы один</w:t>
      </w:r>
      <w:r w:rsidR="00540CD0">
        <w:rPr>
          <w:color w:val="000000"/>
          <w:spacing w:val="-3"/>
          <w:sz w:val="28"/>
          <w:szCs w:val="28"/>
        </w:rPr>
        <w:t xml:space="preserve"> </w:t>
      </w:r>
      <w:r w:rsidRPr="00540CD0">
        <w:rPr>
          <w:color w:val="000000"/>
          <w:sz w:val="28"/>
          <w:szCs w:val="28"/>
        </w:rPr>
        <w:t xml:space="preserve">или два элемента внешней среды. Такие условия наблюдаются </w:t>
      </w:r>
      <w:r w:rsidRPr="00540CD0">
        <w:rPr>
          <w:color w:val="000000"/>
          <w:spacing w:val="-1"/>
          <w:sz w:val="28"/>
          <w:szCs w:val="28"/>
        </w:rPr>
        <w:t>в литейных, кузнечных, термических, гальванических и других</w:t>
      </w:r>
      <w:r w:rsidR="00540CD0">
        <w:rPr>
          <w:color w:val="000000"/>
          <w:spacing w:val="-1"/>
          <w:sz w:val="28"/>
          <w:szCs w:val="28"/>
        </w:rPr>
        <w:t xml:space="preserve"> </w:t>
      </w:r>
      <w:r w:rsidRPr="00540CD0">
        <w:rPr>
          <w:color w:val="000000"/>
          <w:spacing w:val="1"/>
          <w:sz w:val="28"/>
          <w:szCs w:val="28"/>
        </w:rPr>
        <w:t>цехах вредного производства;</w:t>
      </w:r>
    </w:p>
    <w:p w:rsidR="0030374E" w:rsidRPr="00540CD0" w:rsidRDefault="0030374E" w:rsidP="00540CD0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i/>
          <w:iCs/>
          <w:color w:val="000000"/>
          <w:spacing w:val="2"/>
          <w:sz w:val="28"/>
          <w:szCs w:val="28"/>
        </w:rPr>
        <w:t xml:space="preserve">комфортные, </w:t>
      </w:r>
      <w:r w:rsidRPr="00540CD0">
        <w:rPr>
          <w:color w:val="000000"/>
          <w:spacing w:val="2"/>
          <w:sz w:val="28"/>
          <w:szCs w:val="28"/>
        </w:rPr>
        <w:t>когда все элементы трудовой обстановки нахо</w:t>
      </w:r>
      <w:r w:rsidRPr="00540CD0">
        <w:rPr>
          <w:color w:val="000000"/>
          <w:spacing w:val="2"/>
          <w:sz w:val="28"/>
          <w:szCs w:val="28"/>
        </w:rPr>
        <w:softHyphen/>
      </w:r>
      <w:r w:rsidRPr="00540CD0">
        <w:rPr>
          <w:color w:val="000000"/>
          <w:spacing w:val="-1"/>
          <w:sz w:val="28"/>
          <w:szCs w:val="28"/>
        </w:rPr>
        <w:t>дятся в достаточном соответствии с человеческим фактором;</w:t>
      </w:r>
    </w:p>
    <w:p w:rsidR="0030374E" w:rsidRPr="00540CD0" w:rsidRDefault="0030374E" w:rsidP="00540CD0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i/>
          <w:iCs/>
          <w:color w:val="000000"/>
          <w:spacing w:val="2"/>
          <w:sz w:val="28"/>
          <w:szCs w:val="28"/>
        </w:rPr>
        <w:t xml:space="preserve">высококомфортные, </w:t>
      </w:r>
      <w:r w:rsidRPr="00540CD0">
        <w:rPr>
          <w:color w:val="000000"/>
          <w:spacing w:val="2"/>
          <w:sz w:val="28"/>
          <w:szCs w:val="28"/>
        </w:rPr>
        <w:t>когда все элементы находятся в наилуч</w:t>
      </w:r>
      <w:r w:rsidRPr="00540CD0">
        <w:rPr>
          <w:color w:val="000000"/>
          <w:spacing w:val="2"/>
          <w:sz w:val="28"/>
          <w:szCs w:val="28"/>
        </w:rPr>
        <w:softHyphen/>
      </w:r>
      <w:r w:rsidRPr="00540CD0">
        <w:rPr>
          <w:color w:val="000000"/>
          <w:spacing w:val="-1"/>
          <w:sz w:val="28"/>
          <w:szCs w:val="28"/>
        </w:rPr>
        <w:t>шем соответствии с человеческим фактором.</w:t>
      </w:r>
    </w:p>
    <w:p w:rsidR="0030374E" w:rsidRPr="00540CD0" w:rsidRDefault="0030374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Производительный труд зависит не </w:t>
      </w:r>
      <w:r w:rsidRPr="00540CD0">
        <w:rPr>
          <w:color w:val="000000"/>
          <w:spacing w:val="-2"/>
          <w:sz w:val="28"/>
          <w:szCs w:val="28"/>
        </w:rPr>
        <w:t>только от окружающей среды, но и от многих производственных фак</w:t>
      </w:r>
      <w:r w:rsidRPr="00540CD0">
        <w:rPr>
          <w:color w:val="000000"/>
          <w:spacing w:val="-2"/>
          <w:sz w:val="28"/>
          <w:szCs w:val="28"/>
        </w:rPr>
        <w:softHyphen/>
      </w:r>
      <w:r w:rsidRPr="00540CD0">
        <w:rPr>
          <w:color w:val="000000"/>
          <w:spacing w:val="2"/>
          <w:sz w:val="28"/>
          <w:szCs w:val="28"/>
        </w:rPr>
        <w:t xml:space="preserve">торов. Создать нормальные условия для работы — одна из важных </w:t>
      </w:r>
      <w:r w:rsidRPr="00540CD0">
        <w:rPr>
          <w:color w:val="000000"/>
          <w:sz w:val="28"/>
          <w:szCs w:val="28"/>
        </w:rPr>
        <w:t xml:space="preserve">задач менеджера. </w:t>
      </w:r>
    </w:p>
    <w:p w:rsidR="00E74A2B" w:rsidRPr="00540CD0" w:rsidRDefault="00E74A2B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 </w:t>
      </w:r>
    </w:p>
    <w:p w:rsidR="00E736CA" w:rsidRPr="00540CD0" w:rsidRDefault="00E736CA" w:rsidP="00540CD0">
      <w:pPr>
        <w:spacing w:line="360" w:lineRule="auto"/>
        <w:ind w:firstLine="709"/>
        <w:jc w:val="center"/>
        <w:rPr>
          <w:color w:val="000000"/>
          <w:sz w:val="28"/>
          <w:szCs w:val="28"/>
        </w:rPr>
        <w:sectPr w:rsidR="00E736CA" w:rsidRPr="00540CD0" w:rsidSect="00540CD0"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020A99" w:rsidRPr="00540CD0" w:rsidRDefault="0098318E" w:rsidP="00540CD0">
      <w:pPr>
        <w:spacing w:line="360" w:lineRule="auto"/>
        <w:ind w:firstLine="709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2 ПРАКТИЧЕСКОЕ ИССЛЕДОВАНИЕ</w:t>
      </w:r>
    </w:p>
    <w:p w:rsidR="00540CD0" w:rsidRDefault="00540CD0" w:rsidP="00540CD0">
      <w:pPr>
        <w:pStyle w:val="23"/>
        <w:tabs>
          <w:tab w:val="left" w:pos="0"/>
        </w:tabs>
        <w:ind w:firstLine="709"/>
        <w:rPr>
          <w:i/>
          <w:iCs/>
          <w:color w:val="000000"/>
        </w:rPr>
      </w:pPr>
    </w:p>
    <w:p w:rsidR="00540CD0" w:rsidRDefault="00270A99" w:rsidP="00540CD0">
      <w:pPr>
        <w:pStyle w:val="23"/>
        <w:tabs>
          <w:tab w:val="left" w:pos="0"/>
        </w:tabs>
        <w:ind w:firstLine="709"/>
        <w:rPr>
          <w:i/>
          <w:iCs/>
          <w:color w:val="000000"/>
        </w:rPr>
      </w:pPr>
      <w:r w:rsidRPr="00540CD0">
        <w:rPr>
          <w:i/>
          <w:iCs/>
          <w:color w:val="000000"/>
        </w:rPr>
        <w:t>2.1</w:t>
      </w:r>
      <w:r w:rsidR="00016EE9" w:rsidRPr="00540CD0">
        <w:rPr>
          <w:i/>
          <w:iCs/>
          <w:color w:val="000000"/>
        </w:rPr>
        <w:t xml:space="preserve"> Рабочее место мастера цеха переработки молока</w:t>
      </w:r>
      <w:r w:rsidRPr="00540CD0">
        <w:rPr>
          <w:i/>
          <w:iCs/>
          <w:color w:val="000000"/>
        </w:rPr>
        <w:t xml:space="preserve"> </w:t>
      </w:r>
    </w:p>
    <w:p w:rsidR="00016EE9" w:rsidRPr="00540CD0" w:rsidRDefault="00270A99" w:rsidP="00540CD0">
      <w:pPr>
        <w:pStyle w:val="23"/>
        <w:tabs>
          <w:tab w:val="left" w:pos="0"/>
        </w:tabs>
        <w:ind w:firstLine="709"/>
        <w:rPr>
          <w:i/>
          <w:iCs/>
          <w:color w:val="000000"/>
        </w:rPr>
      </w:pPr>
      <w:r w:rsidRPr="00540CD0">
        <w:rPr>
          <w:i/>
          <w:iCs/>
          <w:color w:val="000000"/>
        </w:rPr>
        <w:t xml:space="preserve">«Экспериментальной базы «Криничная» </w:t>
      </w:r>
    </w:p>
    <w:p w:rsidR="00540CD0" w:rsidRDefault="00540CD0" w:rsidP="00540CD0">
      <w:pPr>
        <w:pStyle w:val="23"/>
        <w:ind w:firstLine="709"/>
        <w:rPr>
          <w:color w:val="000000"/>
        </w:rPr>
      </w:pPr>
    </w:p>
    <w:p w:rsidR="00020A99" w:rsidRPr="00540CD0" w:rsidRDefault="00656EE3" w:rsidP="00540CD0">
      <w:pPr>
        <w:pStyle w:val="23"/>
        <w:ind w:firstLine="709"/>
        <w:rPr>
          <w:color w:val="000000"/>
        </w:rPr>
      </w:pPr>
      <w:r w:rsidRPr="00540CD0">
        <w:rPr>
          <w:color w:val="000000"/>
        </w:rPr>
        <w:t>В данной курсовой работе</w:t>
      </w:r>
      <w:r w:rsidR="00020A99" w:rsidRPr="00540CD0">
        <w:rPr>
          <w:color w:val="000000"/>
        </w:rPr>
        <w:t xml:space="preserve"> рассмотрено рабочее место мастера цеха переработки  молока, его должностные обязанности, принципы работы, условия в которых он работает.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Мастер является непосредственным руководителем первичного трудового коллектива, организатором труда и производства, воспитателем рабочих на возглавляемом уровне (участке).</w:t>
      </w:r>
    </w:p>
    <w:p w:rsidR="00020A99" w:rsidRPr="00540CD0" w:rsidRDefault="0055318E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Обратим </w:t>
      </w:r>
      <w:r w:rsidR="00020A99" w:rsidRPr="00540CD0">
        <w:rPr>
          <w:color w:val="000000"/>
          <w:sz w:val="28"/>
          <w:szCs w:val="28"/>
        </w:rPr>
        <w:t>внимание на планировку рабочего места мастера цеха переработки молока. Хотя работа мастера сопряжена с движением по цеху, но ему все же приходи</w:t>
      </w:r>
      <w:r w:rsidR="00D6190B" w:rsidRPr="00540CD0">
        <w:rPr>
          <w:color w:val="000000"/>
          <w:sz w:val="28"/>
          <w:szCs w:val="28"/>
        </w:rPr>
        <w:t>тся работать и за своим столом.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Рабочее место мастера оборудованы столом и стулом. Они должны соответствовать антропометрическим данным человека, обеспечивать удобное положение корпуса работника, создавать условия для меньшей утомляемости, хорошего зрительного восприятия, свободу движений и т.д.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Окно не находится в поле зрения мастера, находящегося на рабочем месте, оно расположено справа. Поэтому днем солнце не мешает при работе в кабинете.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Чтобы избежать неблагоприятного воздействия лучистого тепла от приборов отопления, стол расположен на достаточном расстоянии.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Рабочая поверхность стола деревянная, твердая, гладкая. На поверхности стола и внутри его нет ничего лишнего, а средства труда, канцелярские принадлежности, документация имеют строго определенное место. Для канцелярских принадлежностей предназначены специальные лотки.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Размеры ящиков и полок в столах соответствуют размерах бумаг и папок.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Обратим внимание на стул. Т.к. при работе мастер двигается по цеху и во время регламентированных перерывов он садится отдохнуть. Поэтому стул у мастера должен быть удобным.</w:t>
      </w:r>
    </w:p>
    <w:p w:rsidR="005D2B6A" w:rsidRPr="00540CD0" w:rsidRDefault="00020A99" w:rsidP="00540CD0">
      <w:pPr>
        <w:shd w:val="clear" w:color="auto" w:fill="FFFFFF"/>
        <w:spacing w:line="360" w:lineRule="auto"/>
        <w:ind w:right="4" w:firstLine="709"/>
        <w:jc w:val="both"/>
        <w:rPr>
          <w:color w:val="000000"/>
          <w:spacing w:val="-1"/>
          <w:sz w:val="28"/>
          <w:szCs w:val="28"/>
        </w:rPr>
      </w:pPr>
      <w:r w:rsidRPr="00540CD0">
        <w:rPr>
          <w:color w:val="000000"/>
          <w:spacing w:val="6"/>
          <w:sz w:val="28"/>
          <w:szCs w:val="28"/>
        </w:rPr>
        <w:t xml:space="preserve"> При такой планировке обеспечиваются наименьшие </w:t>
      </w:r>
      <w:r w:rsidRPr="00540CD0">
        <w:rPr>
          <w:color w:val="000000"/>
          <w:spacing w:val="7"/>
          <w:sz w:val="28"/>
          <w:szCs w:val="28"/>
        </w:rPr>
        <w:t>затраты рабочего времени на выполнение работ, которые закреплены за рабочим местом, минимизируются физиологические усилия и нервно-</w:t>
      </w:r>
      <w:r w:rsidRPr="00540CD0">
        <w:rPr>
          <w:color w:val="000000"/>
          <w:spacing w:val="8"/>
          <w:sz w:val="28"/>
          <w:szCs w:val="28"/>
        </w:rPr>
        <w:t xml:space="preserve">психическая напряженность работника, предоставлен хороший обзор в </w:t>
      </w:r>
      <w:r w:rsidRPr="00540CD0">
        <w:rPr>
          <w:color w:val="000000"/>
          <w:spacing w:val="2"/>
          <w:sz w:val="28"/>
          <w:szCs w:val="28"/>
        </w:rPr>
        <w:t xml:space="preserve">активной рабочей зоне всех частей оборудования, механизмов, созданы </w:t>
      </w:r>
      <w:r w:rsidRPr="00540CD0">
        <w:rPr>
          <w:color w:val="000000"/>
          <w:spacing w:val="-1"/>
          <w:sz w:val="28"/>
          <w:szCs w:val="28"/>
        </w:rPr>
        <w:t>благоприятные условия труда.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Работа мастера цеха переработки молока требует хорошее освещение данного технологического участка. При работе мастера с документами на его рабочем месте применяется комбинированное освещение, т.е. сочетание общего и местного освещения. Этот тип освещения применяется в темное время суток, а в светлое время – естественное, оно наиболее благоприятно для работника. При работе мастера непосредственно на технологическом участке ему в темное время суток достаточно и общего освещения, если только он не занимается обучением рабочего передовым приемам работы и другими операциями, которые требуют точности, а следовательно, и хорошей освещенности рабочего места.</w:t>
      </w:r>
    </w:p>
    <w:p w:rsidR="00270A99" w:rsidRPr="00540CD0" w:rsidRDefault="00270A99" w:rsidP="00540CD0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020A99" w:rsidRPr="00540CD0" w:rsidRDefault="00270A99" w:rsidP="00540CD0">
      <w:pPr>
        <w:shd w:val="clear" w:color="auto" w:fill="FFFFFF"/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2.2</w:t>
      </w:r>
      <w:r w:rsidR="00016EE9" w:rsidRPr="00540CD0">
        <w:rPr>
          <w:i/>
          <w:iCs/>
          <w:color w:val="000000"/>
          <w:sz w:val="28"/>
          <w:szCs w:val="28"/>
        </w:rPr>
        <w:t xml:space="preserve"> </w:t>
      </w:r>
      <w:r w:rsidR="00020A99" w:rsidRPr="00540CD0">
        <w:rPr>
          <w:i/>
          <w:iCs/>
          <w:color w:val="000000"/>
          <w:sz w:val="28"/>
          <w:szCs w:val="28"/>
        </w:rPr>
        <w:t>Оценка оснащения рабочего места</w:t>
      </w:r>
    </w:p>
    <w:p w:rsidR="00540CD0" w:rsidRDefault="00540CD0" w:rsidP="00540CD0">
      <w:pPr>
        <w:shd w:val="clear" w:color="auto" w:fill="FFFFFF"/>
        <w:spacing w:line="360" w:lineRule="auto"/>
        <w:ind w:firstLine="709"/>
        <w:rPr>
          <w:color w:val="000000"/>
          <w:spacing w:val="1"/>
          <w:sz w:val="28"/>
          <w:szCs w:val="28"/>
        </w:rPr>
      </w:pPr>
    </w:p>
    <w:p w:rsidR="00020A99" w:rsidRPr="00540CD0" w:rsidRDefault="00020A99" w:rsidP="00540CD0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540CD0">
        <w:rPr>
          <w:color w:val="000000"/>
          <w:spacing w:val="1"/>
          <w:sz w:val="28"/>
          <w:szCs w:val="28"/>
        </w:rPr>
        <w:t>В целом я дала удовлетворительную оценку рабочего места.</w:t>
      </w:r>
    </w:p>
    <w:p w:rsidR="00020A99" w:rsidRPr="00540CD0" w:rsidRDefault="00020A99" w:rsidP="00540CD0">
      <w:pPr>
        <w:shd w:val="clear" w:color="auto" w:fill="FFFFFF"/>
        <w:spacing w:line="360" w:lineRule="auto"/>
        <w:ind w:right="12"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1"/>
          <w:sz w:val="28"/>
          <w:szCs w:val="28"/>
        </w:rPr>
        <w:t xml:space="preserve">Во- первых, на рабочем месте среди вышеуказанной документации </w:t>
      </w:r>
      <w:r w:rsidRPr="00540CD0">
        <w:rPr>
          <w:color w:val="000000"/>
          <w:sz w:val="28"/>
          <w:szCs w:val="28"/>
        </w:rPr>
        <w:t xml:space="preserve">отсутствует инструкция по технике безопасности, также нет средств пожарной </w:t>
      </w:r>
      <w:r w:rsidRPr="00540CD0">
        <w:rPr>
          <w:color w:val="000000"/>
          <w:spacing w:val="-1"/>
          <w:sz w:val="28"/>
          <w:szCs w:val="28"/>
        </w:rPr>
        <w:t>защиты, предупреждающих об опасности надписей, графики и др.</w:t>
      </w:r>
    </w:p>
    <w:p w:rsidR="00020A99" w:rsidRPr="00540CD0" w:rsidRDefault="00020A99" w:rsidP="00540CD0">
      <w:pPr>
        <w:shd w:val="clear" w:color="auto" w:fill="FFFFFF"/>
        <w:spacing w:line="360" w:lineRule="auto"/>
        <w:ind w:right="16"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-1"/>
          <w:sz w:val="28"/>
          <w:szCs w:val="28"/>
        </w:rPr>
        <w:t xml:space="preserve">Во- вторых, из спецодежды рабочий оснащен только халатом, а косынка и </w:t>
      </w:r>
      <w:r w:rsidRPr="00540CD0">
        <w:rPr>
          <w:color w:val="000000"/>
          <w:sz w:val="28"/>
          <w:szCs w:val="28"/>
        </w:rPr>
        <w:t xml:space="preserve">ботинки не предоставляются, в то время как в целях обеспечения санитарно-гигиенических условий труда и с учетом эстетических требований аппаратчик </w:t>
      </w:r>
      <w:r w:rsidRPr="00540CD0">
        <w:rPr>
          <w:color w:val="000000"/>
          <w:spacing w:val="-1"/>
          <w:sz w:val="28"/>
          <w:szCs w:val="28"/>
        </w:rPr>
        <w:t>должен быть оснащен вышеуказанной спецодеждой и спецобувью.</w:t>
      </w:r>
    </w:p>
    <w:p w:rsidR="00020A99" w:rsidRPr="00540CD0" w:rsidRDefault="00E442A5" w:rsidP="00540CD0">
      <w:pPr>
        <w:shd w:val="clear" w:color="auto" w:fill="FFFFFF"/>
        <w:spacing w:line="360" w:lineRule="auto"/>
        <w:ind w:right="8"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pacing w:val="-1"/>
          <w:sz w:val="28"/>
          <w:szCs w:val="28"/>
        </w:rPr>
        <w:t>Что касается рабочей</w:t>
      </w:r>
      <w:r w:rsidR="00020A99" w:rsidRPr="00540CD0">
        <w:rPr>
          <w:color w:val="000000"/>
          <w:spacing w:val="-1"/>
          <w:sz w:val="28"/>
          <w:szCs w:val="28"/>
        </w:rPr>
        <w:t xml:space="preserve"> </w:t>
      </w:r>
      <w:r w:rsidRPr="00540CD0">
        <w:rPr>
          <w:color w:val="000000"/>
          <w:spacing w:val="6"/>
          <w:sz w:val="28"/>
          <w:szCs w:val="28"/>
        </w:rPr>
        <w:t>мебели</w:t>
      </w:r>
      <w:r w:rsidR="00020A99" w:rsidRPr="00540CD0">
        <w:rPr>
          <w:color w:val="000000"/>
          <w:spacing w:val="6"/>
          <w:sz w:val="28"/>
          <w:szCs w:val="28"/>
        </w:rPr>
        <w:t xml:space="preserve">, то я ее оценила также как удовлетворительно организованную. В </w:t>
      </w:r>
      <w:r w:rsidR="00020A99" w:rsidRPr="00540CD0">
        <w:rPr>
          <w:color w:val="000000"/>
          <w:spacing w:val="1"/>
          <w:sz w:val="28"/>
          <w:szCs w:val="28"/>
        </w:rPr>
        <w:t xml:space="preserve">целом, мебель считается с антропометрическими данными работников, стул </w:t>
      </w:r>
      <w:r w:rsidR="00020A99" w:rsidRPr="00540CD0">
        <w:rPr>
          <w:color w:val="000000"/>
          <w:spacing w:val="6"/>
          <w:sz w:val="28"/>
          <w:szCs w:val="28"/>
        </w:rPr>
        <w:t xml:space="preserve">имеет регулируемое по высоте сиденье и регулируемую по углу наклона </w:t>
      </w:r>
      <w:r w:rsidR="00020A99" w:rsidRPr="00540CD0">
        <w:rPr>
          <w:color w:val="000000"/>
          <w:spacing w:val="4"/>
          <w:sz w:val="28"/>
          <w:szCs w:val="28"/>
        </w:rPr>
        <w:t xml:space="preserve">спинку. Мебель не загромождает рабочее место, при этом рационально </w:t>
      </w:r>
      <w:r w:rsidR="00020A99" w:rsidRPr="00540CD0">
        <w:rPr>
          <w:color w:val="000000"/>
          <w:spacing w:val="8"/>
          <w:sz w:val="28"/>
          <w:szCs w:val="28"/>
        </w:rPr>
        <w:t xml:space="preserve">используется производственная площадь. В то же время я считаю, что </w:t>
      </w:r>
      <w:r w:rsidR="00020A99" w:rsidRPr="00540CD0">
        <w:rPr>
          <w:color w:val="000000"/>
          <w:spacing w:val="10"/>
          <w:sz w:val="28"/>
          <w:szCs w:val="28"/>
        </w:rPr>
        <w:t xml:space="preserve">количества полок и ящиков в столе, предназначенном для хранения </w:t>
      </w:r>
      <w:r w:rsidR="00020A99" w:rsidRPr="00540CD0">
        <w:rPr>
          <w:color w:val="000000"/>
          <w:spacing w:val="7"/>
          <w:sz w:val="28"/>
          <w:szCs w:val="28"/>
        </w:rPr>
        <w:t xml:space="preserve">инструментов недостаточно. Это приводит к тому, что из-за большого </w:t>
      </w:r>
      <w:r w:rsidR="00020A99" w:rsidRPr="00540CD0">
        <w:rPr>
          <w:color w:val="000000"/>
          <w:spacing w:val="-1"/>
          <w:sz w:val="28"/>
          <w:szCs w:val="28"/>
        </w:rPr>
        <w:t>количества деталей, инструментов и их разного производственного назначения работник теряет много времени, отыскивая нужный инструмент.</w:t>
      </w:r>
    </w:p>
    <w:p w:rsidR="00E442A5" w:rsidRPr="00540CD0" w:rsidRDefault="00E442A5" w:rsidP="00540C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A99" w:rsidRPr="00540CD0" w:rsidRDefault="00270A99" w:rsidP="00540CD0">
      <w:pPr>
        <w:shd w:val="clear" w:color="auto" w:fill="FFFFFF"/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2.3</w:t>
      </w:r>
      <w:r w:rsidR="00016EE9" w:rsidRPr="00540CD0">
        <w:rPr>
          <w:i/>
          <w:iCs/>
          <w:color w:val="000000"/>
          <w:sz w:val="28"/>
          <w:szCs w:val="28"/>
        </w:rPr>
        <w:t xml:space="preserve"> </w:t>
      </w:r>
      <w:r w:rsidR="00020A99" w:rsidRPr="00540CD0">
        <w:rPr>
          <w:i/>
          <w:iCs/>
          <w:color w:val="000000"/>
          <w:sz w:val="28"/>
          <w:szCs w:val="28"/>
        </w:rPr>
        <w:t>Оценка обслуживания рабочего места</w:t>
      </w:r>
    </w:p>
    <w:p w:rsidR="00540CD0" w:rsidRDefault="00540CD0" w:rsidP="00540CD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020A99" w:rsidRPr="00540CD0" w:rsidRDefault="00020A99" w:rsidP="00540CD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40CD0">
        <w:rPr>
          <w:color w:val="000000"/>
          <w:spacing w:val="-1"/>
          <w:sz w:val="28"/>
          <w:szCs w:val="28"/>
        </w:rPr>
        <w:t xml:space="preserve">Изучив все функции обслуживания рабочего места, я считаю, что </w:t>
      </w:r>
      <w:r w:rsidR="0030374E" w:rsidRPr="00540CD0">
        <w:rPr>
          <w:color w:val="000000"/>
          <w:spacing w:val="-1"/>
          <w:sz w:val="28"/>
          <w:szCs w:val="28"/>
        </w:rPr>
        <w:t xml:space="preserve">рабочее место мастера цеха </w:t>
      </w:r>
      <w:r w:rsidRPr="00540CD0">
        <w:rPr>
          <w:color w:val="000000"/>
          <w:spacing w:val="9"/>
          <w:sz w:val="28"/>
          <w:szCs w:val="28"/>
        </w:rPr>
        <w:t xml:space="preserve">обслуживается хорошо, основано на разделении труда между самим </w:t>
      </w:r>
      <w:r w:rsidRPr="00540CD0">
        <w:rPr>
          <w:color w:val="000000"/>
          <w:spacing w:val="-1"/>
          <w:sz w:val="28"/>
          <w:szCs w:val="28"/>
        </w:rPr>
        <w:t xml:space="preserve">аппаратчиком и вспомогательными рабочими и охватывает функции по видам, </w:t>
      </w:r>
      <w:r w:rsidRPr="00540CD0">
        <w:rPr>
          <w:color w:val="000000"/>
          <w:sz w:val="28"/>
          <w:szCs w:val="28"/>
        </w:rPr>
        <w:t xml:space="preserve">срокам и методам выполнения вспомогательных и основных работ. Созданы необходимые условия для ведения производственных процессов без перебоев. </w:t>
      </w:r>
      <w:r w:rsidRPr="00540CD0">
        <w:rPr>
          <w:color w:val="000000"/>
          <w:spacing w:val="3"/>
          <w:sz w:val="28"/>
          <w:szCs w:val="28"/>
        </w:rPr>
        <w:t xml:space="preserve">Мастер имеет функции «самообслуживания», такие как поддержание </w:t>
      </w:r>
      <w:r w:rsidRPr="00540CD0">
        <w:rPr>
          <w:color w:val="000000"/>
          <w:spacing w:val="-1"/>
          <w:sz w:val="28"/>
          <w:szCs w:val="28"/>
        </w:rPr>
        <w:t>чистоты и порядка на рабочем месте и производственно-</w:t>
      </w:r>
      <w:r w:rsidR="001C0B33" w:rsidRPr="00540CD0">
        <w:rPr>
          <w:color w:val="000000"/>
          <w:spacing w:val="-1"/>
          <w:sz w:val="28"/>
          <w:szCs w:val="28"/>
        </w:rPr>
        <w:t xml:space="preserve">  подготовительная </w:t>
      </w:r>
      <w:r w:rsidRPr="00540CD0">
        <w:rPr>
          <w:color w:val="000000"/>
          <w:spacing w:val="-1"/>
          <w:sz w:val="28"/>
          <w:szCs w:val="28"/>
        </w:rPr>
        <w:t>проверка исправности оборудования, подготовка его к работе. Это позволяет полнее использовать рабочее время м</w:t>
      </w:r>
      <w:r w:rsidR="001C0B33" w:rsidRPr="00540CD0">
        <w:rPr>
          <w:color w:val="000000"/>
          <w:spacing w:val="-1"/>
          <w:sz w:val="28"/>
          <w:szCs w:val="28"/>
        </w:rPr>
        <w:t>а</w:t>
      </w:r>
      <w:r w:rsidRPr="00540CD0">
        <w:rPr>
          <w:color w:val="000000"/>
          <w:spacing w:val="-1"/>
          <w:sz w:val="28"/>
          <w:szCs w:val="28"/>
        </w:rPr>
        <w:t xml:space="preserve">стера и вместе с тем не привлекать </w:t>
      </w:r>
      <w:r w:rsidRPr="00540CD0">
        <w:rPr>
          <w:color w:val="000000"/>
          <w:spacing w:val="19"/>
          <w:sz w:val="28"/>
          <w:szCs w:val="28"/>
        </w:rPr>
        <w:t xml:space="preserve">дополнительных вспомогательных рабочих. В то же время в </w:t>
      </w:r>
      <w:r w:rsidRPr="00540CD0">
        <w:rPr>
          <w:color w:val="000000"/>
          <w:spacing w:val="-1"/>
          <w:sz w:val="28"/>
          <w:szCs w:val="28"/>
        </w:rPr>
        <w:t xml:space="preserve">«самообслуживание» не включены операции по ремонтному и межремонтному </w:t>
      </w:r>
      <w:r w:rsidRPr="00540CD0">
        <w:rPr>
          <w:color w:val="000000"/>
          <w:spacing w:val="1"/>
          <w:sz w:val="28"/>
          <w:szCs w:val="28"/>
        </w:rPr>
        <w:t xml:space="preserve">обслуживанию. Поэтому не возникает значительных простоев и положений, </w:t>
      </w:r>
      <w:r w:rsidRPr="00540CD0">
        <w:rPr>
          <w:color w:val="000000"/>
          <w:spacing w:val="-1"/>
          <w:sz w:val="28"/>
          <w:szCs w:val="28"/>
        </w:rPr>
        <w:t xml:space="preserve">когда сам рабочий просто не способен в силу недостаточной квалификации исправить сложное оборудование, если возникли неполадки. Эти функции </w:t>
      </w:r>
      <w:r w:rsidRPr="00540CD0">
        <w:rPr>
          <w:color w:val="000000"/>
          <w:sz w:val="28"/>
          <w:szCs w:val="28"/>
        </w:rPr>
        <w:t xml:space="preserve">выполняются ремонтной службой цеха под руководством механика цеха и </w:t>
      </w:r>
      <w:r w:rsidRPr="00540CD0">
        <w:rPr>
          <w:color w:val="000000"/>
          <w:spacing w:val="-2"/>
          <w:sz w:val="28"/>
          <w:szCs w:val="28"/>
        </w:rPr>
        <w:t>мойщиком оборудования (межремонтная функция).</w:t>
      </w:r>
    </w:p>
    <w:p w:rsidR="00016EE9" w:rsidRPr="00540CD0" w:rsidRDefault="00016EE9" w:rsidP="00540CD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1C0B33" w:rsidRPr="00540CD0" w:rsidRDefault="00270A99" w:rsidP="00540CD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pacing w:val="-2"/>
          <w:sz w:val="28"/>
          <w:szCs w:val="28"/>
        </w:rPr>
        <w:t>2.4</w:t>
      </w:r>
      <w:r w:rsidR="0028728F" w:rsidRPr="00540CD0">
        <w:rPr>
          <w:i/>
          <w:iCs/>
          <w:color w:val="000000"/>
          <w:spacing w:val="-2"/>
          <w:sz w:val="28"/>
          <w:szCs w:val="28"/>
        </w:rPr>
        <w:t xml:space="preserve"> Условия труда и их оценка</w:t>
      </w:r>
    </w:p>
    <w:p w:rsidR="00540CD0" w:rsidRDefault="00540CD0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Рассмотрим условия труда мастера цеха переработки молока.</w:t>
      </w:r>
    </w:p>
    <w:p w:rsidR="00020A99" w:rsidRPr="00540CD0" w:rsidRDefault="00020A99" w:rsidP="00540CD0">
      <w:pPr>
        <w:numPr>
          <w:ilvl w:val="0"/>
          <w:numId w:val="21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Микроклимат производственной среды</w:t>
      </w:r>
      <w:r w:rsidRPr="00540CD0">
        <w:rPr>
          <w:i/>
          <w:iCs/>
          <w:color w:val="000000"/>
          <w:sz w:val="28"/>
          <w:szCs w:val="28"/>
        </w:rPr>
        <w:t>.</w:t>
      </w:r>
      <w:r w:rsidRPr="00540CD0">
        <w:rPr>
          <w:color w:val="000000"/>
          <w:sz w:val="28"/>
          <w:szCs w:val="28"/>
        </w:rPr>
        <w:t xml:space="preserve"> В понятие микроклимат производственной среды входят: температура воздуха, его влажность и скорость движения, а также температура окружающих поверхностей. Оптимальные микроклиматические условия создаются при сочетании параметров микроклимата,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реакции теплорегуляции. На рабочем месте мастера относительная влажность воздуха не соответствует норме и составляет соответственно 47% при норме (60%). Температура воздуха составляет 11 градусов, что ниже нормы на 11 градуса.  Таким образом, можно сделать вывод, что микроклимат ни соответствует санитарно-гигиеническим условиям, ни нормам температурно-влажностного режима технологического процесса.</w:t>
      </w:r>
    </w:p>
    <w:p w:rsidR="00020A99" w:rsidRPr="00540CD0" w:rsidRDefault="00020A99" w:rsidP="00540CD0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Производственный шум</w:t>
      </w:r>
      <w:r w:rsidRPr="00540CD0">
        <w:rPr>
          <w:i/>
          <w:iCs/>
          <w:color w:val="000000"/>
          <w:sz w:val="28"/>
          <w:szCs w:val="28"/>
        </w:rPr>
        <w:t>.</w:t>
      </w:r>
      <w:r w:rsidRPr="00540CD0">
        <w:rPr>
          <w:color w:val="000000"/>
          <w:sz w:val="28"/>
          <w:szCs w:val="28"/>
        </w:rPr>
        <w:t xml:space="preserve"> В настоящее время шум становится одним из наиболее распространенных факторов внешней среды. Вредное воздействие шума на организм может проявляться как в виде специфического поражения органов слуха, так и в виде нарушений многих других органов и систем. На нашем рабочем месте шум не превышает 85Дб и это соответствует норме. Источником шума является работающее оборудование. Других вредных производственных факторов в виде производственного излучения, пыли, вибрации на рабочем месте нет. Обратим внимание на вопросы, касающиеся организации труда на рабочем месте, структуры трудовой деятельности.</w:t>
      </w:r>
    </w:p>
    <w:p w:rsidR="00020A99" w:rsidRPr="00540CD0" w:rsidRDefault="00020A99" w:rsidP="00540CD0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Режим труда. Продолжительность данной работы на 8 часов. Работа  производится в 2 смены. Первая смена с 7</w:t>
      </w:r>
      <w:r w:rsidRPr="00540CD0">
        <w:rPr>
          <w:color w:val="000000"/>
          <w:sz w:val="28"/>
          <w:szCs w:val="28"/>
          <w:vertAlign w:val="superscript"/>
        </w:rPr>
        <w:t>00</w:t>
      </w:r>
      <w:r w:rsidRPr="00540CD0">
        <w:rPr>
          <w:color w:val="000000"/>
          <w:sz w:val="28"/>
          <w:szCs w:val="28"/>
        </w:rPr>
        <w:t xml:space="preserve"> до 15</w:t>
      </w:r>
      <w:r w:rsidRPr="00540CD0">
        <w:rPr>
          <w:color w:val="000000"/>
          <w:sz w:val="28"/>
          <w:szCs w:val="28"/>
          <w:vertAlign w:val="superscript"/>
        </w:rPr>
        <w:t>20</w:t>
      </w:r>
      <w:r w:rsidRPr="00540CD0">
        <w:rPr>
          <w:color w:val="000000"/>
          <w:sz w:val="28"/>
          <w:szCs w:val="28"/>
        </w:rPr>
        <w:t>. Обед с 11</w:t>
      </w:r>
      <w:r w:rsidRPr="00540CD0">
        <w:rPr>
          <w:color w:val="000000"/>
          <w:sz w:val="28"/>
          <w:szCs w:val="28"/>
          <w:vertAlign w:val="superscript"/>
        </w:rPr>
        <w:t>00</w:t>
      </w:r>
      <w:r w:rsidRPr="00540CD0">
        <w:rPr>
          <w:color w:val="000000"/>
          <w:sz w:val="28"/>
          <w:szCs w:val="28"/>
        </w:rPr>
        <w:t xml:space="preserve"> до 11</w:t>
      </w:r>
      <w:r w:rsidRPr="00540CD0">
        <w:rPr>
          <w:color w:val="000000"/>
          <w:sz w:val="28"/>
          <w:szCs w:val="28"/>
          <w:vertAlign w:val="superscript"/>
        </w:rPr>
        <w:t>20</w:t>
      </w:r>
      <w:r w:rsidRPr="00540CD0">
        <w:rPr>
          <w:color w:val="000000"/>
          <w:sz w:val="28"/>
          <w:szCs w:val="28"/>
        </w:rPr>
        <w:t>. Вторая смена с 15</w:t>
      </w:r>
      <w:r w:rsidRPr="00540CD0">
        <w:rPr>
          <w:color w:val="000000"/>
          <w:sz w:val="28"/>
          <w:szCs w:val="28"/>
          <w:vertAlign w:val="superscript"/>
        </w:rPr>
        <w:t>20</w:t>
      </w:r>
      <w:r w:rsidRPr="00540CD0">
        <w:rPr>
          <w:color w:val="000000"/>
          <w:sz w:val="28"/>
          <w:szCs w:val="28"/>
        </w:rPr>
        <w:t xml:space="preserve"> до 23 </w:t>
      </w:r>
      <w:r w:rsidRPr="00540CD0">
        <w:rPr>
          <w:color w:val="000000"/>
          <w:sz w:val="28"/>
          <w:szCs w:val="28"/>
          <w:vertAlign w:val="superscript"/>
        </w:rPr>
        <w:t>40</w:t>
      </w:r>
      <w:r w:rsidRPr="00540CD0">
        <w:rPr>
          <w:color w:val="000000"/>
          <w:sz w:val="28"/>
          <w:szCs w:val="28"/>
        </w:rPr>
        <w:t>. Обед с 19</w:t>
      </w:r>
      <w:r w:rsidRPr="00540CD0">
        <w:rPr>
          <w:color w:val="000000"/>
          <w:sz w:val="28"/>
          <w:szCs w:val="28"/>
          <w:vertAlign w:val="superscript"/>
        </w:rPr>
        <w:t>00</w:t>
      </w:r>
      <w:r w:rsidRPr="00540CD0">
        <w:rPr>
          <w:color w:val="000000"/>
          <w:sz w:val="28"/>
          <w:szCs w:val="28"/>
        </w:rPr>
        <w:t xml:space="preserve"> до 19</w:t>
      </w:r>
      <w:r w:rsidRPr="00540CD0">
        <w:rPr>
          <w:color w:val="000000"/>
          <w:sz w:val="28"/>
          <w:szCs w:val="28"/>
          <w:vertAlign w:val="superscript"/>
        </w:rPr>
        <w:t>20</w:t>
      </w:r>
      <w:r w:rsidRPr="00540CD0">
        <w:rPr>
          <w:color w:val="000000"/>
          <w:sz w:val="28"/>
          <w:szCs w:val="28"/>
        </w:rPr>
        <w:t>.</w:t>
      </w:r>
    </w:p>
    <w:p w:rsidR="006F67EA" w:rsidRPr="00540CD0" w:rsidRDefault="00020A99" w:rsidP="00540CD0">
      <w:pPr>
        <w:numPr>
          <w:ilvl w:val="0"/>
          <w:numId w:val="2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Методы работы.</w:t>
      </w:r>
    </w:p>
    <w:p w:rsidR="0028728F" w:rsidRPr="00540CD0" w:rsidRDefault="0028728F" w:rsidP="00540CD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20A99" w:rsidRPr="00540CD0" w:rsidRDefault="00270A99" w:rsidP="00540CD0">
      <w:pPr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540CD0">
        <w:rPr>
          <w:i/>
          <w:iCs/>
          <w:color w:val="000000"/>
          <w:sz w:val="28"/>
          <w:szCs w:val="28"/>
        </w:rPr>
        <w:t>2.5</w:t>
      </w:r>
      <w:r w:rsidR="0028728F" w:rsidRPr="00540CD0">
        <w:rPr>
          <w:i/>
          <w:iCs/>
          <w:color w:val="000000"/>
          <w:sz w:val="28"/>
          <w:szCs w:val="28"/>
        </w:rPr>
        <w:t xml:space="preserve"> </w:t>
      </w:r>
      <w:r w:rsidR="00020A99" w:rsidRPr="00540CD0">
        <w:rPr>
          <w:i/>
          <w:iCs/>
          <w:color w:val="000000"/>
          <w:sz w:val="28"/>
          <w:szCs w:val="28"/>
        </w:rPr>
        <w:t xml:space="preserve"> Мероприятия по</w:t>
      </w:r>
      <w:r w:rsidR="006F67EA" w:rsidRPr="00540CD0">
        <w:rPr>
          <w:i/>
          <w:iCs/>
          <w:color w:val="000000"/>
          <w:sz w:val="28"/>
          <w:szCs w:val="28"/>
        </w:rPr>
        <w:t xml:space="preserve"> </w:t>
      </w:r>
      <w:r w:rsidR="0028728F" w:rsidRPr="00540CD0">
        <w:rPr>
          <w:i/>
          <w:iCs/>
          <w:color w:val="000000"/>
          <w:sz w:val="28"/>
          <w:szCs w:val="28"/>
        </w:rPr>
        <w:t>у</w:t>
      </w:r>
      <w:r w:rsidR="006F67EA" w:rsidRPr="00540CD0">
        <w:rPr>
          <w:i/>
          <w:iCs/>
          <w:color w:val="000000"/>
          <w:sz w:val="28"/>
          <w:szCs w:val="28"/>
        </w:rPr>
        <w:t>совершенствованию рабочих мест</w:t>
      </w:r>
    </w:p>
    <w:p w:rsidR="00540CD0" w:rsidRDefault="00540CD0" w:rsidP="00540CD0">
      <w:pPr>
        <w:pStyle w:val="23"/>
        <w:ind w:firstLine="709"/>
        <w:rPr>
          <w:color w:val="000000"/>
        </w:rPr>
      </w:pPr>
    </w:p>
    <w:p w:rsidR="00020A99" w:rsidRPr="00540CD0" w:rsidRDefault="00020A99" w:rsidP="00540CD0">
      <w:pPr>
        <w:pStyle w:val="23"/>
        <w:ind w:firstLine="709"/>
        <w:rPr>
          <w:color w:val="000000"/>
        </w:rPr>
      </w:pPr>
      <w:r w:rsidRPr="00540CD0">
        <w:rPr>
          <w:color w:val="000000"/>
        </w:rPr>
        <w:t>В данном пункте дается обоснование к предполагаемым мероприятиям, необходимым для рационального использования потенциальных возможностей работника.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Во-первых, с</w:t>
      </w:r>
      <w:r w:rsidR="006F67EA" w:rsidRPr="00540CD0">
        <w:rPr>
          <w:color w:val="000000"/>
          <w:sz w:val="28"/>
          <w:szCs w:val="28"/>
        </w:rPr>
        <w:t xml:space="preserve">облюдая режим труда и отдыха, </w:t>
      </w:r>
      <w:r w:rsidRPr="00540CD0">
        <w:rPr>
          <w:color w:val="000000"/>
          <w:sz w:val="28"/>
          <w:szCs w:val="28"/>
        </w:rPr>
        <w:t>уменьша</w:t>
      </w:r>
      <w:r w:rsidR="006F67EA" w:rsidRPr="00540CD0">
        <w:rPr>
          <w:color w:val="000000"/>
          <w:sz w:val="28"/>
          <w:szCs w:val="28"/>
        </w:rPr>
        <w:t>ется</w:t>
      </w:r>
      <w:r w:rsidRPr="00540CD0">
        <w:rPr>
          <w:color w:val="000000"/>
          <w:sz w:val="28"/>
          <w:szCs w:val="28"/>
        </w:rPr>
        <w:t xml:space="preserve"> период</w:t>
      </w:r>
      <w:r w:rsidR="006F67EA" w:rsidRPr="00540CD0">
        <w:rPr>
          <w:color w:val="000000"/>
          <w:sz w:val="28"/>
          <w:szCs w:val="28"/>
        </w:rPr>
        <w:t xml:space="preserve"> врабатываемости, а это увеличивает</w:t>
      </w:r>
      <w:r w:rsidRPr="00540CD0">
        <w:rPr>
          <w:color w:val="000000"/>
          <w:sz w:val="28"/>
          <w:szCs w:val="28"/>
        </w:rPr>
        <w:t xml:space="preserve"> фазу устойчивой работоспособности, а это даст увеличение производительности труда всего предприятия.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Во-вторых, используя светлые тона красок при окраске стен, пола в цехе и с помощью уборщиков убирая цех во время перерыва, возможно снизит утомляемость работника. Это мероприятие может положительно сказаться на эмоциональном самочувствии мастера, а это очень важно, т.к. мастеру в течение смены приходится очень часто общаться с рабочими цеха.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В-третьих, необходимо улучшить работу системы отопления, вентиляции и кондиционирования воздуха в цехе расфасовки молока, особенно при работе в зимнее время. А так как работа мастера связана с постоянным движением по цеху это мероприятие улучшит самочувствие работников и положительно скажется на их работе.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В-четвертых, строго соблюдая трудовой процесс, т.е. исключив работу непредусмотренную обязанностями мастера, мы позволим заниматься ему наставнической работой, т.е. больше времени уделять молодым и неопытным рабочим, обучать их передовым и рациональным приемам труда, передавать им свой опыт, а это в первую очередь скажется на качестве выпускаемой продукции, и на производительность труда.</w:t>
      </w:r>
    </w:p>
    <w:p w:rsidR="001C0B33" w:rsidRPr="00540CD0" w:rsidRDefault="001C0B33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В-пятых,</w:t>
      </w:r>
      <w:r w:rsidR="006F67EA" w:rsidRPr="00540CD0">
        <w:rPr>
          <w:color w:val="000000"/>
          <w:sz w:val="28"/>
          <w:szCs w:val="28"/>
        </w:rPr>
        <w:t xml:space="preserve"> </w:t>
      </w:r>
      <w:r w:rsidRPr="00540CD0">
        <w:rPr>
          <w:color w:val="000000"/>
          <w:sz w:val="28"/>
          <w:szCs w:val="28"/>
        </w:rPr>
        <w:t>при описании микроклимата в приготовительном цехе было указано, что температура и влажность воздуха значительно ниже нормы. Это сказывается на том, что работницы быстро переутомляются. Недостаточная температура воздуха не позволяет мастеру использовать свое рабочее время с наибольшей отдачей. Для того чтобы избежать этого необходимо улучшить работу системы отопления, вентиляции и кондиционирования в цехе. Экономия на условиях работы не позволяет достигнуть максимальной производительности, а из-за не соблюдения температурно-влажностных режимов производства наблюдается рост выпуска некачественной продукции.</w:t>
      </w:r>
    </w:p>
    <w:p w:rsidR="001C0B33" w:rsidRPr="00540CD0" w:rsidRDefault="001C0B33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В-шестых, при рассмотрении эстетических условий было замечено, что стены окрашены голубой краской. Однако обшарпанность краски и неопрятный внешний вид стен неблагоприятно сказывается на эмоциональном настроении работника. Поэтому следует заново окрасить стены цеха светлыми и мягкими красками.</w:t>
      </w:r>
    </w:p>
    <w:p w:rsidR="001C0B33" w:rsidRPr="00540CD0" w:rsidRDefault="001C0B33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 xml:space="preserve">Все это позволит этому коллективу качественно и своевременно решать самые трудные и ответственные задачи и поручения руководства предприятия. </w:t>
      </w:r>
    </w:p>
    <w:p w:rsidR="001C0B33" w:rsidRPr="00540CD0" w:rsidRDefault="001C0B33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1C0B33" w:rsidRPr="00540CD0" w:rsidSect="00540CD0"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020A99" w:rsidRPr="00540CD0" w:rsidRDefault="00020A99" w:rsidP="00540CD0">
      <w:pPr>
        <w:framePr w:h="278" w:hRule="exact" w:hSpace="40" w:wrap="auto" w:vAnchor="text" w:hAnchor="page" w:x="1522" w:y="7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6F67EA" w:rsidRPr="00540CD0" w:rsidRDefault="006F67EA" w:rsidP="00540CD0">
      <w:pPr>
        <w:shd w:val="clear" w:color="auto" w:fill="FFFFFF"/>
        <w:tabs>
          <w:tab w:val="left" w:pos="540"/>
        </w:tabs>
        <w:spacing w:line="360" w:lineRule="auto"/>
        <w:ind w:right="4" w:firstLine="709"/>
        <w:jc w:val="both"/>
        <w:rPr>
          <w:color w:val="000000"/>
          <w:spacing w:val="-1"/>
          <w:sz w:val="28"/>
          <w:szCs w:val="28"/>
        </w:rPr>
      </w:pPr>
      <w:r w:rsidRPr="00540CD0">
        <w:rPr>
          <w:color w:val="000000"/>
          <w:spacing w:val="-1"/>
          <w:sz w:val="28"/>
          <w:szCs w:val="28"/>
        </w:rPr>
        <w:t xml:space="preserve">ЗАКЛЮЧЕНИЕ   </w:t>
      </w:r>
    </w:p>
    <w:p w:rsidR="00540CD0" w:rsidRDefault="00540CD0" w:rsidP="00540CD0">
      <w:pPr>
        <w:shd w:val="clear" w:color="auto" w:fill="FFFFFF"/>
        <w:spacing w:line="360" w:lineRule="auto"/>
        <w:ind w:right="4" w:firstLine="709"/>
        <w:jc w:val="both"/>
        <w:rPr>
          <w:color w:val="000000"/>
          <w:spacing w:val="-1"/>
          <w:sz w:val="28"/>
          <w:szCs w:val="28"/>
        </w:rPr>
      </w:pPr>
    </w:p>
    <w:p w:rsidR="00020A99" w:rsidRPr="00540CD0" w:rsidRDefault="00020A99" w:rsidP="00540CD0">
      <w:pPr>
        <w:shd w:val="clear" w:color="auto" w:fill="FFFFFF"/>
        <w:spacing w:line="360" w:lineRule="auto"/>
        <w:ind w:right="4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40CD0">
        <w:rPr>
          <w:color w:val="000000"/>
          <w:spacing w:val="-1"/>
          <w:sz w:val="28"/>
          <w:szCs w:val="28"/>
        </w:rPr>
        <w:t xml:space="preserve">Для эффективного функционирования современного производства, основанного на применении сложной техники и технологии, характеризуемого большим количеством внутрипроизводственных связей, необходимы четкая организация рабочего места. На данном этапе развития экономики Республики </w:t>
      </w:r>
      <w:r w:rsidRPr="00540CD0">
        <w:rPr>
          <w:color w:val="000000"/>
          <w:sz w:val="28"/>
          <w:szCs w:val="28"/>
        </w:rPr>
        <w:t xml:space="preserve">Беларусь (т.е. на этапе перехода и вступления в рыночную экономику) очень </w:t>
      </w:r>
      <w:r w:rsidR="00D6190B" w:rsidRPr="00540CD0">
        <w:rPr>
          <w:color w:val="000000"/>
          <w:spacing w:val="-2"/>
          <w:sz w:val="28"/>
          <w:szCs w:val="28"/>
        </w:rPr>
        <w:t>важно рационально,</w:t>
      </w:r>
      <w:r w:rsidRPr="00540CD0">
        <w:rPr>
          <w:color w:val="000000"/>
          <w:spacing w:val="-2"/>
          <w:sz w:val="28"/>
          <w:szCs w:val="28"/>
        </w:rPr>
        <w:t xml:space="preserve"> точно организовать рабочее место, гармонично увязать все </w:t>
      </w:r>
      <w:r w:rsidRPr="00540CD0">
        <w:rPr>
          <w:color w:val="000000"/>
          <w:spacing w:val="-1"/>
          <w:sz w:val="28"/>
          <w:szCs w:val="28"/>
        </w:rPr>
        <w:t xml:space="preserve">элементы организации, т.е. планировку, оснащение, обслуживание и конечно </w:t>
      </w:r>
      <w:r w:rsidRPr="00540CD0">
        <w:rPr>
          <w:color w:val="000000"/>
          <w:spacing w:val="11"/>
          <w:sz w:val="28"/>
          <w:szCs w:val="28"/>
        </w:rPr>
        <w:t xml:space="preserve">предоставить работнику благоприятные и комфортные условия для </w:t>
      </w:r>
      <w:r w:rsidRPr="00540CD0">
        <w:rPr>
          <w:color w:val="000000"/>
          <w:sz w:val="28"/>
          <w:szCs w:val="28"/>
        </w:rPr>
        <w:t xml:space="preserve">эффективного осуществления трудового процесса с максимально высокой </w:t>
      </w:r>
      <w:r w:rsidRPr="00540CD0">
        <w:rPr>
          <w:color w:val="000000"/>
          <w:spacing w:val="-2"/>
          <w:sz w:val="28"/>
          <w:szCs w:val="28"/>
        </w:rPr>
        <w:t>производительностью.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Рабочее место должно быть в максимальной степени приспособлено для высокопроизводительной, эффективной работы с  минимальными затратами времени и усилий.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Под организацией рабочего места понимается технологическая и организационная их оснастка, планировка и обслуживание. Работа по организации рабочего места зависит от типа производства и содержания трудового процесса.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Технол</w:t>
      </w:r>
      <w:r w:rsidR="006F67EA" w:rsidRPr="00540CD0">
        <w:rPr>
          <w:color w:val="000000"/>
          <w:sz w:val="28"/>
          <w:szCs w:val="28"/>
        </w:rPr>
        <w:t xml:space="preserve">огическая оснастка рабочих мест, </w:t>
      </w:r>
      <w:r w:rsidRPr="00540CD0">
        <w:rPr>
          <w:color w:val="000000"/>
          <w:sz w:val="28"/>
          <w:szCs w:val="28"/>
        </w:rPr>
        <w:t>включает приспособления, инструменты, приборы для ведения и контроля технологического процесса.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К организационной оснастке относятся производственная мебель для размещения и хранения инструментов, вспомогательные приспособления для ухода за оборудованием и площадью, средства механизации вспомогательных операций.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Совершенствование обслуживания рабочих мест предусматривает разработку наиболее рациональных форм разделения и кооперации труда рабочих. При больших объемах операции обслуживания целесообразно выделять их отдельной функцией со специализацией определенных работников. При этом каждому работнику устанавливают оптимальную зону или участок, режим, график и маршрут обслуживания.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Существует три метода технического обслуживания рабочих мест: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- вызывное (в случае неполадок вызывается специалист);</w:t>
      </w:r>
    </w:p>
    <w:p w:rsidR="00020A99" w:rsidRPr="00540CD0" w:rsidRDefault="00020A99" w:rsidP="00540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- дежурное  (ожидание появления и устранения неполадок);</w:t>
      </w:r>
    </w:p>
    <w:p w:rsidR="00020A99" w:rsidRPr="00540CD0" w:rsidRDefault="00020A99" w:rsidP="00540CD0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540CD0">
        <w:rPr>
          <w:color w:val="000000"/>
          <w:sz w:val="28"/>
          <w:szCs w:val="28"/>
        </w:rPr>
        <w:t>-планово-предупредительное (активное предупреждение возможных неполадок).</w:t>
      </w:r>
      <w:r w:rsidRPr="00540CD0">
        <w:rPr>
          <w:color w:val="000000"/>
          <w:spacing w:val="7"/>
          <w:sz w:val="28"/>
          <w:szCs w:val="28"/>
        </w:rPr>
        <w:t xml:space="preserve"> </w:t>
      </w:r>
    </w:p>
    <w:p w:rsidR="00020A99" w:rsidRPr="00540CD0" w:rsidRDefault="00020A99" w:rsidP="00540CD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40CD0">
        <w:rPr>
          <w:color w:val="000000"/>
          <w:spacing w:val="7"/>
          <w:sz w:val="28"/>
          <w:szCs w:val="28"/>
        </w:rPr>
        <w:t>Проанализировав каждый элемент организации рабочего места мастера цеха</w:t>
      </w:r>
      <w:r w:rsidRPr="00540CD0">
        <w:rPr>
          <w:color w:val="000000"/>
          <w:sz w:val="28"/>
          <w:szCs w:val="28"/>
        </w:rPr>
        <w:t xml:space="preserve"> можно выявить, что в результате совершенствования его организации возникает резерв повышения производительности труда, а</w:t>
      </w:r>
      <w:r w:rsidR="00D6190B" w:rsidRPr="00540CD0">
        <w:rPr>
          <w:color w:val="000000"/>
          <w:sz w:val="28"/>
          <w:szCs w:val="28"/>
        </w:rPr>
        <w:t>,</w:t>
      </w:r>
      <w:r w:rsidRPr="00540CD0">
        <w:rPr>
          <w:color w:val="000000"/>
          <w:sz w:val="28"/>
          <w:szCs w:val="28"/>
        </w:rPr>
        <w:t xml:space="preserve"> следовательно</w:t>
      </w:r>
      <w:r w:rsidR="00D6190B" w:rsidRPr="00540CD0">
        <w:rPr>
          <w:color w:val="000000"/>
          <w:sz w:val="28"/>
          <w:szCs w:val="28"/>
        </w:rPr>
        <w:t>,</w:t>
      </w:r>
      <w:r w:rsidRPr="00540CD0">
        <w:rPr>
          <w:color w:val="000000"/>
          <w:sz w:val="28"/>
          <w:szCs w:val="28"/>
        </w:rPr>
        <w:t xml:space="preserve"> и экономия по фонду заработной платы (в сумме 246058 рублей). Годовой </w:t>
      </w:r>
      <w:r w:rsidRPr="00540CD0">
        <w:rPr>
          <w:color w:val="000000"/>
          <w:spacing w:val="2"/>
          <w:sz w:val="28"/>
          <w:szCs w:val="28"/>
        </w:rPr>
        <w:t xml:space="preserve">экономический эффект от внедрения предложенных мероприятий составит </w:t>
      </w:r>
      <w:r w:rsidRPr="00540CD0">
        <w:rPr>
          <w:color w:val="000000"/>
          <w:spacing w:val="-2"/>
          <w:sz w:val="28"/>
          <w:szCs w:val="28"/>
        </w:rPr>
        <w:t>224058 рублей.</w:t>
      </w:r>
    </w:p>
    <w:p w:rsidR="00020A99" w:rsidRPr="00540CD0" w:rsidRDefault="00020A99" w:rsidP="00540CD0">
      <w:pPr>
        <w:pStyle w:val="23"/>
        <w:ind w:firstLine="709"/>
        <w:rPr>
          <w:color w:val="000000"/>
        </w:rPr>
      </w:pPr>
      <w:r w:rsidRPr="00540CD0">
        <w:rPr>
          <w:color w:val="000000"/>
        </w:rPr>
        <w:t>Таким образом, на рабочем месте мастера цеха переработки молока возможно улучшить условия труда работника с помощью мероприятий, к</w:t>
      </w:r>
      <w:r w:rsidR="008D1F05" w:rsidRPr="00540CD0">
        <w:rPr>
          <w:color w:val="000000"/>
        </w:rPr>
        <w:t>оторые предлагались в пункте 2.4</w:t>
      </w:r>
      <w:r w:rsidRPr="00540CD0">
        <w:rPr>
          <w:color w:val="000000"/>
        </w:rPr>
        <w:t xml:space="preserve"> работы, за счет чего мы сможем повысить производительность труда всего цеха.</w:t>
      </w:r>
    </w:p>
    <w:p w:rsidR="0028728F" w:rsidRPr="00540CD0" w:rsidRDefault="0028728F" w:rsidP="00540CD0">
      <w:pPr>
        <w:spacing w:line="360" w:lineRule="auto"/>
        <w:ind w:right="360" w:firstLine="709"/>
        <w:rPr>
          <w:b/>
          <w:bCs/>
          <w:i/>
          <w:iCs/>
          <w:color w:val="000000"/>
          <w:sz w:val="28"/>
          <w:szCs w:val="28"/>
        </w:rPr>
      </w:pPr>
    </w:p>
    <w:p w:rsidR="0028728F" w:rsidRPr="00540CD0" w:rsidRDefault="0028728F" w:rsidP="00540CD0">
      <w:pPr>
        <w:spacing w:line="360" w:lineRule="auto"/>
        <w:ind w:right="360" w:firstLine="709"/>
        <w:rPr>
          <w:b/>
          <w:bCs/>
          <w:i/>
          <w:iCs/>
          <w:color w:val="000000"/>
          <w:sz w:val="28"/>
          <w:szCs w:val="28"/>
        </w:rPr>
        <w:sectPr w:rsidR="0028728F" w:rsidRPr="00540CD0" w:rsidSect="00540CD0">
          <w:footerReference w:type="default" r:id="rId8"/>
          <w:pgSz w:w="11909" w:h="16834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20A99" w:rsidRDefault="00020A99" w:rsidP="00540CD0">
      <w:pPr>
        <w:spacing w:line="360" w:lineRule="auto"/>
        <w:ind w:right="360" w:firstLine="709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С</w:t>
      </w:r>
      <w:r w:rsidR="0028728F" w:rsidRPr="00540CD0">
        <w:rPr>
          <w:color w:val="000000"/>
          <w:sz w:val="28"/>
          <w:szCs w:val="28"/>
        </w:rPr>
        <w:t>ПИСОК ИСПОЛЬЗОВАНН</w:t>
      </w:r>
      <w:r w:rsidR="00EF7621" w:rsidRPr="00540CD0">
        <w:rPr>
          <w:color w:val="000000"/>
          <w:sz w:val="28"/>
          <w:szCs w:val="28"/>
        </w:rPr>
        <w:t>ЫХ ИСТОЧНИКОВ</w:t>
      </w:r>
    </w:p>
    <w:p w:rsidR="00540CD0" w:rsidRPr="00540CD0" w:rsidRDefault="00540CD0" w:rsidP="00540CD0">
      <w:pPr>
        <w:spacing w:line="360" w:lineRule="auto"/>
        <w:ind w:right="360" w:firstLine="709"/>
        <w:rPr>
          <w:color w:val="000000"/>
          <w:sz w:val="28"/>
          <w:szCs w:val="28"/>
        </w:rPr>
      </w:pPr>
    </w:p>
    <w:p w:rsidR="009F1EDB" w:rsidRPr="00540CD0" w:rsidRDefault="009F1EDB" w:rsidP="00540CD0">
      <w:pPr>
        <w:numPr>
          <w:ilvl w:val="0"/>
          <w:numId w:val="17"/>
        </w:numPr>
        <w:tabs>
          <w:tab w:val="clear" w:pos="540"/>
          <w:tab w:val="num" w:pos="-1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Адамчука В.В. «Организация и нормирование труда». Учебное пособие. 2003г.</w:t>
      </w:r>
    </w:p>
    <w:p w:rsidR="00020A99" w:rsidRPr="00540CD0" w:rsidRDefault="00020A99" w:rsidP="00540CD0">
      <w:pPr>
        <w:numPr>
          <w:ilvl w:val="0"/>
          <w:numId w:val="17"/>
        </w:numPr>
        <w:tabs>
          <w:tab w:val="clear" w:pos="540"/>
          <w:tab w:val="num" w:pos="-1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Громов М.Н. «Научная организация, нормирование и оплата труда на сельскохозяйственны</w:t>
      </w:r>
      <w:r w:rsidR="00AA038A" w:rsidRPr="00540CD0">
        <w:rPr>
          <w:color w:val="000000"/>
          <w:sz w:val="28"/>
          <w:szCs w:val="28"/>
        </w:rPr>
        <w:t>х предприятиях». Учебное пособие</w:t>
      </w:r>
      <w:r w:rsidR="002E2547" w:rsidRPr="00540CD0">
        <w:rPr>
          <w:color w:val="000000"/>
          <w:sz w:val="28"/>
          <w:szCs w:val="28"/>
        </w:rPr>
        <w:t>, 2005</w:t>
      </w:r>
      <w:r w:rsidR="00AA038A" w:rsidRPr="00540CD0">
        <w:rPr>
          <w:color w:val="000000"/>
          <w:sz w:val="28"/>
          <w:szCs w:val="28"/>
        </w:rPr>
        <w:t>г.</w:t>
      </w:r>
    </w:p>
    <w:p w:rsidR="00AC2144" w:rsidRPr="00540CD0" w:rsidRDefault="00AA038A" w:rsidP="00540CD0">
      <w:pPr>
        <w:numPr>
          <w:ilvl w:val="0"/>
          <w:numId w:val="17"/>
        </w:numPr>
        <w:tabs>
          <w:tab w:val="clear" w:pos="540"/>
          <w:tab w:val="num" w:pos="-1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Зудина Л.А. «Организация управленческого труда». Учебное пособие, 2004г.</w:t>
      </w:r>
    </w:p>
    <w:p w:rsidR="00AC2144" w:rsidRPr="00540CD0" w:rsidRDefault="00AC2144" w:rsidP="00540CD0">
      <w:pPr>
        <w:tabs>
          <w:tab w:val="num" w:pos="-142"/>
        </w:tabs>
        <w:spacing w:line="360" w:lineRule="auto"/>
        <w:jc w:val="both"/>
        <w:rPr>
          <w:sz w:val="28"/>
          <w:szCs w:val="28"/>
        </w:rPr>
      </w:pPr>
      <w:r w:rsidRPr="00540CD0">
        <w:rPr>
          <w:sz w:val="28"/>
          <w:szCs w:val="28"/>
        </w:rPr>
        <w:t xml:space="preserve">4   Кибанова А.Я «Управление персоналом организации», ИНФА-М, 2001г.         </w:t>
      </w:r>
    </w:p>
    <w:p w:rsidR="00AA038A" w:rsidRPr="00540CD0" w:rsidRDefault="00AC2144" w:rsidP="00540CD0">
      <w:pPr>
        <w:pStyle w:val="21"/>
        <w:tabs>
          <w:tab w:val="num" w:pos="-142"/>
        </w:tabs>
        <w:ind w:firstLine="0"/>
        <w:jc w:val="both"/>
        <w:rPr>
          <w:color w:val="000000"/>
        </w:rPr>
      </w:pPr>
      <w:r w:rsidRPr="00540CD0">
        <w:rPr>
          <w:color w:val="000000"/>
        </w:rPr>
        <w:t xml:space="preserve">5 </w:t>
      </w:r>
      <w:r w:rsidR="00AA038A" w:rsidRPr="00540CD0">
        <w:rPr>
          <w:color w:val="000000"/>
        </w:rPr>
        <w:t xml:space="preserve">Кутепова К.В., Побединский Г.В. «Научная организация труда и </w:t>
      </w:r>
      <w:r w:rsidRPr="00540CD0">
        <w:rPr>
          <w:color w:val="000000"/>
        </w:rPr>
        <w:t xml:space="preserve">      </w:t>
      </w:r>
      <w:r w:rsidR="00AA038A" w:rsidRPr="00540CD0">
        <w:rPr>
          <w:color w:val="000000"/>
        </w:rPr>
        <w:t>нормирование тр</w:t>
      </w:r>
      <w:r w:rsidR="002E2547" w:rsidRPr="00540CD0">
        <w:rPr>
          <w:color w:val="000000"/>
        </w:rPr>
        <w:t>уда». Учебник для ВУЗов, 2004</w:t>
      </w:r>
      <w:r w:rsidR="00AA038A" w:rsidRPr="00540CD0">
        <w:rPr>
          <w:color w:val="000000"/>
        </w:rPr>
        <w:t>г.</w:t>
      </w:r>
    </w:p>
    <w:p w:rsidR="00AA038A" w:rsidRPr="00540CD0" w:rsidRDefault="00AA038A" w:rsidP="00540CD0">
      <w:pPr>
        <w:numPr>
          <w:ilvl w:val="0"/>
          <w:numId w:val="26"/>
        </w:numPr>
        <w:tabs>
          <w:tab w:val="clear" w:pos="540"/>
          <w:tab w:val="num" w:pos="-1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Очакова А.И. и др. «Научная  организация  и  нормирование труда  на предприятиях». Учебник   М.: Радио и связь,2001г.</w:t>
      </w:r>
    </w:p>
    <w:p w:rsidR="00AA038A" w:rsidRPr="00540CD0" w:rsidRDefault="00AA038A" w:rsidP="00540CD0">
      <w:pPr>
        <w:pStyle w:val="21"/>
        <w:numPr>
          <w:ilvl w:val="0"/>
          <w:numId w:val="26"/>
        </w:numPr>
        <w:tabs>
          <w:tab w:val="clear" w:pos="540"/>
          <w:tab w:val="num" w:pos="-142"/>
        </w:tabs>
        <w:ind w:left="0" w:firstLine="0"/>
        <w:jc w:val="both"/>
        <w:rPr>
          <w:color w:val="000000"/>
        </w:rPr>
      </w:pPr>
      <w:r w:rsidRPr="00540CD0">
        <w:rPr>
          <w:color w:val="000000"/>
        </w:rPr>
        <w:t>Пашуто В.П. «Организация и нормирование труда на предприятии» Мн,2001г.</w:t>
      </w:r>
    </w:p>
    <w:p w:rsidR="00AA038A" w:rsidRPr="00540CD0" w:rsidRDefault="00AA038A" w:rsidP="00540CD0">
      <w:pPr>
        <w:pStyle w:val="21"/>
        <w:numPr>
          <w:ilvl w:val="0"/>
          <w:numId w:val="26"/>
        </w:numPr>
        <w:tabs>
          <w:tab w:val="clear" w:pos="540"/>
          <w:tab w:val="num" w:pos="-142"/>
        </w:tabs>
        <w:ind w:left="0" w:firstLine="0"/>
        <w:jc w:val="both"/>
        <w:rPr>
          <w:color w:val="000000"/>
        </w:rPr>
      </w:pPr>
      <w:r w:rsidRPr="00540CD0">
        <w:rPr>
          <w:color w:val="000000"/>
        </w:rPr>
        <w:t>Пушкин П.С., Овчинников С.И.  «Научная организация труда и техн</w:t>
      </w:r>
      <w:r w:rsidR="002E2547" w:rsidRPr="00540CD0">
        <w:rPr>
          <w:color w:val="000000"/>
        </w:rPr>
        <w:t>ическое нормирование», М., 2001</w:t>
      </w:r>
      <w:r w:rsidRPr="00540CD0">
        <w:rPr>
          <w:color w:val="000000"/>
        </w:rPr>
        <w:t>г.</w:t>
      </w:r>
    </w:p>
    <w:p w:rsidR="00AA038A" w:rsidRPr="00540CD0" w:rsidRDefault="00AA038A" w:rsidP="00540CD0">
      <w:pPr>
        <w:pStyle w:val="21"/>
        <w:numPr>
          <w:ilvl w:val="0"/>
          <w:numId w:val="26"/>
        </w:numPr>
        <w:tabs>
          <w:tab w:val="clear" w:pos="540"/>
          <w:tab w:val="num" w:pos="-142"/>
        </w:tabs>
        <w:ind w:left="0" w:firstLine="0"/>
        <w:jc w:val="both"/>
        <w:rPr>
          <w:color w:val="000000"/>
        </w:rPr>
      </w:pPr>
      <w:r w:rsidRPr="00540CD0">
        <w:rPr>
          <w:color w:val="000000"/>
        </w:rPr>
        <w:t>Рофе А.И. «Научная организация труда», 2005г.</w:t>
      </w:r>
    </w:p>
    <w:p w:rsidR="00AA038A" w:rsidRPr="00540CD0" w:rsidRDefault="00AA038A" w:rsidP="00540CD0">
      <w:pPr>
        <w:pStyle w:val="21"/>
        <w:numPr>
          <w:ilvl w:val="0"/>
          <w:numId w:val="26"/>
        </w:numPr>
        <w:tabs>
          <w:tab w:val="clear" w:pos="540"/>
          <w:tab w:val="num" w:pos="-142"/>
        </w:tabs>
        <w:ind w:left="0" w:firstLine="0"/>
        <w:jc w:val="both"/>
        <w:rPr>
          <w:color w:val="000000"/>
        </w:rPr>
      </w:pPr>
      <w:r w:rsidRPr="00540CD0">
        <w:t>Смирнов Е.Л. «Справочное пособие» – 3-е изд., доп. «Экономика», 2001г.</w:t>
      </w:r>
    </w:p>
    <w:p w:rsidR="00AC2144" w:rsidRPr="00540CD0" w:rsidRDefault="00AC2144" w:rsidP="00540CD0">
      <w:pPr>
        <w:tabs>
          <w:tab w:val="num" w:pos="-142"/>
        </w:tabs>
        <w:spacing w:line="360" w:lineRule="auto"/>
        <w:jc w:val="both"/>
        <w:rPr>
          <w:sz w:val="28"/>
          <w:szCs w:val="28"/>
        </w:rPr>
      </w:pPr>
      <w:r w:rsidRPr="00540CD0">
        <w:rPr>
          <w:sz w:val="28"/>
          <w:szCs w:val="28"/>
        </w:rPr>
        <w:t xml:space="preserve">  11 Шипунов В.Г., Кишкель Е.Н. «Основы управленческой деятельности»,</w:t>
      </w:r>
    </w:p>
    <w:p w:rsidR="00AC2144" w:rsidRPr="00540CD0" w:rsidRDefault="00AC2144" w:rsidP="00540CD0">
      <w:pPr>
        <w:tabs>
          <w:tab w:val="num" w:pos="-142"/>
        </w:tabs>
        <w:spacing w:line="360" w:lineRule="auto"/>
        <w:jc w:val="both"/>
        <w:rPr>
          <w:sz w:val="28"/>
          <w:szCs w:val="28"/>
        </w:rPr>
      </w:pPr>
      <w:r w:rsidRPr="00540CD0">
        <w:rPr>
          <w:sz w:val="28"/>
          <w:szCs w:val="28"/>
        </w:rPr>
        <w:t xml:space="preserve">  учебник, 2 издание, переработанное и дополненное, 2000 г.</w:t>
      </w:r>
    </w:p>
    <w:p w:rsidR="00AA038A" w:rsidRPr="00540CD0" w:rsidRDefault="00AC2144" w:rsidP="00540CD0">
      <w:pPr>
        <w:tabs>
          <w:tab w:val="num" w:pos="-142"/>
        </w:tabs>
        <w:spacing w:line="360" w:lineRule="auto"/>
        <w:jc w:val="both"/>
        <w:rPr>
          <w:color w:val="000000"/>
          <w:sz w:val="28"/>
          <w:szCs w:val="28"/>
        </w:rPr>
      </w:pPr>
      <w:r w:rsidRPr="00540CD0">
        <w:rPr>
          <w:color w:val="000000"/>
          <w:sz w:val="28"/>
          <w:szCs w:val="28"/>
        </w:rPr>
        <w:t>12 М</w:t>
      </w:r>
      <w:r w:rsidR="00AA038A" w:rsidRPr="00540CD0">
        <w:rPr>
          <w:color w:val="000000"/>
          <w:sz w:val="28"/>
          <w:szCs w:val="28"/>
        </w:rPr>
        <w:t>етодика определения экономической эффективности меро</w:t>
      </w:r>
      <w:r w:rsidR="002E2547" w:rsidRPr="00540CD0">
        <w:rPr>
          <w:color w:val="000000"/>
          <w:sz w:val="28"/>
          <w:szCs w:val="28"/>
        </w:rPr>
        <w:t>приятий», 3-е изд., 2003</w:t>
      </w:r>
      <w:r w:rsidR="00AA038A" w:rsidRPr="00540CD0">
        <w:rPr>
          <w:color w:val="000000"/>
          <w:sz w:val="28"/>
          <w:szCs w:val="28"/>
        </w:rPr>
        <w:t>г.</w:t>
      </w:r>
    </w:p>
    <w:p w:rsidR="00020A99" w:rsidRPr="00540CD0" w:rsidRDefault="00020A99" w:rsidP="00540CD0">
      <w:pPr>
        <w:spacing w:line="36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sectPr w:rsidR="00020A99" w:rsidRPr="00540CD0" w:rsidSect="00540CD0">
      <w:pgSz w:w="11909" w:h="16834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36" w:rsidRDefault="00C33936">
      <w:r>
        <w:separator/>
      </w:r>
    </w:p>
  </w:endnote>
  <w:endnote w:type="continuationSeparator" w:id="0">
    <w:p w:rsidR="00C33936" w:rsidRDefault="00C3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99" w:rsidRDefault="00EE7B8E" w:rsidP="004C2DC1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20A99" w:rsidRDefault="00020A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99" w:rsidRDefault="00540CD0" w:rsidP="0028728F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36</w:t>
    </w:r>
  </w:p>
  <w:p w:rsidR="00020A99" w:rsidRDefault="00020A99" w:rsidP="0028728F">
    <w:pPr>
      <w:pStyle w:val="a3"/>
      <w:framePr w:wrap="auto" w:vAnchor="text" w:hAnchor="margin" w:xAlign="center" w:y="1"/>
      <w:ind w:right="360"/>
      <w:rPr>
        <w:rStyle w:val="a5"/>
      </w:rPr>
    </w:pPr>
  </w:p>
  <w:p w:rsidR="00020A99" w:rsidRDefault="00020A99" w:rsidP="0028728F">
    <w:pPr>
      <w:pStyle w:val="a3"/>
      <w:framePr w:wrap="auto" w:vAnchor="text" w:hAnchor="margin" w:xAlign="center" w:y="1"/>
      <w:ind w:right="360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                          </w:t>
    </w:r>
  </w:p>
  <w:p w:rsidR="00020A99" w:rsidRDefault="00020A99" w:rsidP="0028728F">
    <w:pPr>
      <w:pStyle w:val="a3"/>
      <w:framePr w:wrap="auto" w:vAnchor="text" w:hAnchor="margin" w:xAlign="center" w:y="1"/>
      <w:ind w:right="360"/>
      <w:rPr>
        <w:rStyle w:val="a5"/>
      </w:rPr>
    </w:pPr>
    <w:r>
      <w:rPr>
        <w:rStyle w:val="a5"/>
      </w:rPr>
      <w:t xml:space="preserve">  </w:t>
    </w:r>
  </w:p>
  <w:p w:rsidR="00020A99" w:rsidRDefault="00020A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36" w:rsidRDefault="00C33936">
      <w:r>
        <w:separator/>
      </w:r>
    </w:p>
  </w:footnote>
  <w:footnote w:type="continuationSeparator" w:id="0">
    <w:p w:rsidR="00C33936" w:rsidRDefault="00C3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2A23C8"/>
    <w:multiLevelType w:val="hybridMultilevel"/>
    <w:tmpl w:val="464E97EC"/>
    <w:lvl w:ilvl="0" w:tplc="5B24F9E4">
      <w:start w:val="1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44D2AF5"/>
    <w:multiLevelType w:val="hybridMultilevel"/>
    <w:tmpl w:val="4F969F86"/>
    <w:lvl w:ilvl="0" w:tplc="77A09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95EA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329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DA2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9C4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1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BEC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7EE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242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6702F55"/>
    <w:multiLevelType w:val="multilevel"/>
    <w:tmpl w:val="12E05F64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0AFD42A9"/>
    <w:multiLevelType w:val="multilevel"/>
    <w:tmpl w:val="3D1CB4D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5">
    <w:nsid w:val="0EAE493A"/>
    <w:multiLevelType w:val="multilevel"/>
    <w:tmpl w:val="C18EF9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10557"/>
    <w:multiLevelType w:val="hybridMultilevel"/>
    <w:tmpl w:val="4542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547D03"/>
    <w:multiLevelType w:val="hybridMultilevel"/>
    <w:tmpl w:val="581EF242"/>
    <w:lvl w:ilvl="0" w:tplc="5CCA2DF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236E6140"/>
    <w:multiLevelType w:val="hybridMultilevel"/>
    <w:tmpl w:val="29C268AA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23C73031"/>
    <w:multiLevelType w:val="multilevel"/>
    <w:tmpl w:val="27623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98"/>
        </w:tabs>
        <w:ind w:left="1798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697"/>
        </w:tabs>
        <w:ind w:left="2697" w:hanging="108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596"/>
        </w:tabs>
        <w:ind w:left="3596" w:hanging="144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135"/>
        </w:tabs>
        <w:ind w:left="4135" w:hanging="144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34"/>
        </w:tabs>
        <w:ind w:left="5034" w:hanging="180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33"/>
        </w:tabs>
        <w:ind w:left="5933" w:hanging="216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72"/>
        </w:tabs>
        <w:ind w:left="6472" w:hanging="21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0">
    <w:nsid w:val="2AF36DA4"/>
    <w:multiLevelType w:val="hybridMultilevel"/>
    <w:tmpl w:val="5BBCA0A6"/>
    <w:lvl w:ilvl="0" w:tplc="8D3A65AE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2B592972"/>
    <w:multiLevelType w:val="hybridMultilevel"/>
    <w:tmpl w:val="D654D3D6"/>
    <w:lvl w:ilvl="0" w:tplc="77F6AE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88E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787C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906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3C0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D88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66B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16A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E00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43C1765"/>
    <w:multiLevelType w:val="multilevel"/>
    <w:tmpl w:val="299C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AA69AE"/>
    <w:multiLevelType w:val="multilevel"/>
    <w:tmpl w:val="CE8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44BE70F6"/>
    <w:multiLevelType w:val="hybridMultilevel"/>
    <w:tmpl w:val="2466B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4C77E8"/>
    <w:multiLevelType w:val="hybridMultilevel"/>
    <w:tmpl w:val="E9B2E170"/>
    <w:lvl w:ilvl="0" w:tplc="26FA9C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6C6080"/>
    <w:multiLevelType w:val="hybridMultilevel"/>
    <w:tmpl w:val="D7F0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214B18"/>
    <w:multiLevelType w:val="hybridMultilevel"/>
    <w:tmpl w:val="913641A8"/>
    <w:lvl w:ilvl="0" w:tplc="F6C69DBA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759DA"/>
    <w:multiLevelType w:val="hybridMultilevel"/>
    <w:tmpl w:val="A7DE823E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9">
    <w:nsid w:val="55F73DB8"/>
    <w:multiLevelType w:val="hybridMultilevel"/>
    <w:tmpl w:val="D67CE47A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0">
    <w:nsid w:val="571D2DBD"/>
    <w:multiLevelType w:val="hybridMultilevel"/>
    <w:tmpl w:val="A33EF186"/>
    <w:lvl w:ilvl="0" w:tplc="240893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591A0651"/>
    <w:multiLevelType w:val="multilevel"/>
    <w:tmpl w:val="27623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98"/>
        </w:tabs>
        <w:ind w:left="1798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697"/>
        </w:tabs>
        <w:ind w:left="2697" w:hanging="108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596"/>
        </w:tabs>
        <w:ind w:left="3596" w:hanging="144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135"/>
        </w:tabs>
        <w:ind w:left="4135" w:hanging="144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34"/>
        </w:tabs>
        <w:ind w:left="5034" w:hanging="180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33"/>
        </w:tabs>
        <w:ind w:left="5933" w:hanging="216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72"/>
        </w:tabs>
        <w:ind w:left="6472" w:hanging="21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22">
    <w:nsid w:val="628B309A"/>
    <w:multiLevelType w:val="hybridMultilevel"/>
    <w:tmpl w:val="3210F33A"/>
    <w:lvl w:ilvl="0" w:tplc="ADBEF400">
      <w:start w:val="1"/>
      <w:numFmt w:val="decimal"/>
      <w:lvlText w:val="%1)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7E452DD"/>
    <w:multiLevelType w:val="multilevel"/>
    <w:tmpl w:val="2466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2B01D6"/>
    <w:multiLevelType w:val="multilevel"/>
    <w:tmpl w:val="3D1CB4D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5">
    <w:nsid w:val="75311CB8"/>
    <w:multiLevelType w:val="hybridMultilevel"/>
    <w:tmpl w:val="0186B5B8"/>
    <w:lvl w:ilvl="0" w:tplc="D7EC0002">
      <w:start w:val="1"/>
      <w:numFmt w:val="decimal"/>
      <w:lvlText w:val="%1"/>
      <w:lvlJc w:val="left"/>
      <w:pPr>
        <w:tabs>
          <w:tab w:val="num" w:pos="1164"/>
        </w:tabs>
        <w:ind w:left="1107" w:hanging="207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996450"/>
    <w:multiLevelType w:val="hybridMultilevel"/>
    <w:tmpl w:val="82BE42A0"/>
    <w:lvl w:ilvl="0" w:tplc="4EB635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3D0DB6"/>
    <w:multiLevelType w:val="multilevel"/>
    <w:tmpl w:val="6AD26532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14"/>
  </w:num>
  <w:num w:numId="5">
    <w:abstractNumId w:val="23"/>
  </w:num>
  <w:num w:numId="6">
    <w:abstractNumId w:val="11"/>
  </w:num>
  <w:num w:numId="7">
    <w:abstractNumId w:val="24"/>
  </w:num>
  <w:num w:numId="8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22"/>
  </w:num>
  <w:num w:numId="11">
    <w:abstractNumId w:val="21"/>
  </w:num>
  <w:num w:numId="12">
    <w:abstractNumId w:val="17"/>
  </w:num>
  <w:num w:numId="13">
    <w:abstractNumId w:val="6"/>
  </w:num>
  <w:num w:numId="14">
    <w:abstractNumId w:val="5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26"/>
  </w:num>
  <w:num w:numId="20">
    <w:abstractNumId w:val="8"/>
  </w:num>
  <w:num w:numId="21">
    <w:abstractNumId w:val="20"/>
  </w:num>
  <w:num w:numId="22">
    <w:abstractNumId w:val="4"/>
  </w:num>
  <w:num w:numId="23">
    <w:abstractNumId w:val="12"/>
  </w:num>
  <w:num w:numId="24">
    <w:abstractNumId w:val="15"/>
  </w:num>
  <w:num w:numId="25">
    <w:abstractNumId w:val="27"/>
  </w:num>
  <w:num w:numId="26">
    <w:abstractNumId w:val="10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2A1"/>
    <w:rsid w:val="00016EE9"/>
    <w:rsid w:val="00020A99"/>
    <w:rsid w:val="00083E66"/>
    <w:rsid w:val="000C07A1"/>
    <w:rsid w:val="00112CA3"/>
    <w:rsid w:val="001A3CCB"/>
    <w:rsid w:val="001A608D"/>
    <w:rsid w:val="001C0B33"/>
    <w:rsid w:val="001F78AE"/>
    <w:rsid w:val="00204C34"/>
    <w:rsid w:val="00270A99"/>
    <w:rsid w:val="0028728F"/>
    <w:rsid w:val="00290F95"/>
    <w:rsid w:val="002C519D"/>
    <w:rsid w:val="002E195E"/>
    <w:rsid w:val="002E2547"/>
    <w:rsid w:val="0030374E"/>
    <w:rsid w:val="003F30C7"/>
    <w:rsid w:val="004C2DC1"/>
    <w:rsid w:val="004F1983"/>
    <w:rsid w:val="00540CD0"/>
    <w:rsid w:val="0055318E"/>
    <w:rsid w:val="005B6871"/>
    <w:rsid w:val="005D1FB8"/>
    <w:rsid w:val="005D2B6A"/>
    <w:rsid w:val="005E7B48"/>
    <w:rsid w:val="00600A2D"/>
    <w:rsid w:val="00656EE3"/>
    <w:rsid w:val="006A0223"/>
    <w:rsid w:val="006B74F9"/>
    <w:rsid w:val="006F67EA"/>
    <w:rsid w:val="007442AB"/>
    <w:rsid w:val="007F22A1"/>
    <w:rsid w:val="00832316"/>
    <w:rsid w:val="00872685"/>
    <w:rsid w:val="008D1F05"/>
    <w:rsid w:val="009723C8"/>
    <w:rsid w:val="0098318E"/>
    <w:rsid w:val="009F1EDB"/>
    <w:rsid w:val="00AA038A"/>
    <w:rsid w:val="00AC2144"/>
    <w:rsid w:val="00AD0582"/>
    <w:rsid w:val="00AF2D27"/>
    <w:rsid w:val="00BC2122"/>
    <w:rsid w:val="00BD5AF4"/>
    <w:rsid w:val="00C33936"/>
    <w:rsid w:val="00D6190B"/>
    <w:rsid w:val="00DB0FE9"/>
    <w:rsid w:val="00E442A5"/>
    <w:rsid w:val="00E659EF"/>
    <w:rsid w:val="00E736CA"/>
    <w:rsid w:val="00E74A2B"/>
    <w:rsid w:val="00ED10A7"/>
    <w:rsid w:val="00EE7B8E"/>
    <w:rsid w:val="00EF7621"/>
    <w:rsid w:val="00F2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939534-12D3-4B01-992C-6A88232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ind w:firstLine="720"/>
      <w:jc w:val="center"/>
      <w:outlineLvl w:val="1"/>
    </w:pPr>
    <w:rPr>
      <w:b/>
      <w:bCs/>
      <w:i/>
      <w:i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54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8674</Words>
  <Characters>49444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тимур</Company>
  <LinksUpToDate>false</LinksUpToDate>
  <CharactersWithSpaces>58002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ф</dc:creator>
  <cp:keywords/>
  <dc:description/>
  <cp:lastModifiedBy>admin</cp:lastModifiedBy>
  <cp:revision>2</cp:revision>
  <cp:lastPrinted>2008-04-22T11:06:00Z</cp:lastPrinted>
  <dcterms:created xsi:type="dcterms:W3CDTF">2014-02-28T15:24:00Z</dcterms:created>
  <dcterms:modified xsi:type="dcterms:W3CDTF">2014-02-28T15:24:00Z</dcterms:modified>
</cp:coreProperties>
</file>