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99" w:rsidRDefault="00222299" w:rsidP="002B548F">
      <w:pPr>
        <w:pStyle w:val="1"/>
        <w:keepNext w:val="0"/>
        <w:spacing w:before="0" w:after="0" w:line="360" w:lineRule="auto"/>
        <w:ind w:firstLine="709"/>
        <w:rPr>
          <w:caps/>
          <w:sz w:val="28"/>
          <w:szCs w:val="28"/>
        </w:rPr>
      </w:pPr>
    </w:p>
    <w:p w:rsidR="00C502D3" w:rsidRPr="00F6558E" w:rsidRDefault="00C502D3" w:rsidP="002B548F">
      <w:pPr>
        <w:pStyle w:val="1"/>
        <w:keepNext w:val="0"/>
        <w:spacing w:before="0" w:after="0" w:line="360" w:lineRule="auto"/>
        <w:ind w:firstLine="709"/>
        <w:rPr>
          <w:caps/>
          <w:sz w:val="28"/>
          <w:szCs w:val="28"/>
        </w:rPr>
      </w:pPr>
      <w:r w:rsidRPr="00F6558E">
        <w:rPr>
          <w:caps/>
          <w:sz w:val="28"/>
          <w:szCs w:val="28"/>
        </w:rPr>
        <w:t>Федеральное агентство по образованию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F6558E">
        <w:rPr>
          <w:caps/>
          <w:sz w:val="28"/>
          <w:szCs w:val="28"/>
        </w:rPr>
        <w:t>Владивостокский государственный университет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F6558E">
        <w:rPr>
          <w:caps/>
          <w:sz w:val="28"/>
          <w:szCs w:val="28"/>
        </w:rPr>
        <w:t>экономики и сервиса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F6558E">
        <w:rPr>
          <w:caps/>
          <w:sz w:val="28"/>
          <w:szCs w:val="28"/>
        </w:rPr>
        <w:t>колледж сервиса и дизайна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sz w:val="28"/>
          <w:szCs w:val="28"/>
        </w:rPr>
      </w:pPr>
    </w:p>
    <w:p w:rsidR="00C502D3" w:rsidRPr="00F6558E" w:rsidRDefault="00C502D3" w:rsidP="002B548F">
      <w:pPr>
        <w:spacing w:line="360" w:lineRule="auto"/>
        <w:ind w:firstLine="709"/>
        <w:jc w:val="center"/>
        <w:rPr>
          <w:sz w:val="28"/>
          <w:szCs w:val="28"/>
        </w:rPr>
      </w:pPr>
      <w:r w:rsidRPr="00F6558E">
        <w:rPr>
          <w:sz w:val="28"/>
          <w:szCs w:val="28"/>
        </w:rPr>
        <w:t>КУРСОВАЯ РАБОТА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sz w:val="28"/>
          <w:szCs w:val="28"/>
        </w:rPr>
      </w:pPr>
    </w:p>
    <w:p w:rsidR="002B548F" w:rsidRPr="00F6558E" w:rsidRDefault="002B548F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B548F" w:rsidRPr="00F6558E" w:rsidRDefault="002B548F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B548F" w:rsidRPr="00F6558E" w:rsidRDefault="002B548F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B548F" w:rsidRPr="00F6558E" w:rsidRDefault="002B548F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B548F" w:rsidRPr="00F6558E" w:rsidRDefault="002B548F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B548F" w:rsidRPr="00F6558E" w:rsidRDefault="002B548F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C502D3" w:rsidRPr="00F6558E" w:rsidRDefault="00C502D3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6558E">
        <w:rPr>
          <w:bCs/>
          <w:sz w:val="28"/>
          <w:szCs w:val="28"/>
        </w:rPr>
        <w:t>по дисциплине: «Организация производства на предприятиях общественного питания»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6558E">
        <w:rPr>
          <w:bCs/>
          <w:sz w:val="28"/>
          <w:szCs w:val="28"/>
        </w:rPr>
        <w:t>Тема работы: «Организация работы кафе на 50 мест»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sz w:val="28"/>
          <w:szCs w:val="28"/>
        </w:rPr>
      </w:pPr>
    </w:p>
    <w:p w:rsidR="00C502D3" w:rsidRPr="00F6558E" w:rsidRDefault="00C502D3" w:rsidP="002B548F">
      <w:pPr>
        <w:tabs>
          <w:tab w:val="left" w:pos="2568"/>
          <w:tab w:val="left" w:leader="underscore" w:pos="4656"/>
        </w:tabs>
        <w:spacing w:line="360" w:lineRule="auto"/>
        <w:ind w:firstLine="709"/>
        <w:jc w:val="center"/>
        <w:rPr>
          <w:sz w:val="28"/>
          <w:szCs w:val="28"/>
        </w:rPr>
      </w:pPr>
      <w:r w:rsidRPr="00F6558E">
        <w:rPr>
          <w:sz w:val="28"/>
          <w:szCs w:val="28"/>
        </w:rPr>
        <w:t>Студента</w:t>
      </w:r>
      <w:r w:rsidRPr="00F6558E">
        <w:rPr>
          <w:sz w:val="28"/>
          <w:szCs w:val="28"/>
        </w:rPr>
        <w:tab/>
        <w:t>Порохня Е.В.</w:t>
      </w:r>
    </w:p>
    <w:p w:rsidR="00C502D3" w:rsidRPr="00F6558E" w:rsidRDefault="00C502D3" w:rsidP="002B548F">
      <w:pPr>
        <w:spacing w:line="360" w:lineRule="auto"/>
        <w:ind w:firstLine="709"/>
        <w:jc w:val="center"/>
        <w:rPr>
          <w:sz w:val="28"/>
          <w:szCs w:val="28"/>
        </w:rPr>
      </w:pPr>
      <w:r w:rsidRPr="00F6558E">
        <w:rPr>
          <w:sz w:val="28"/>
          <w:szCs w:val="28"/>
        </w:rPr>
        <w:t>Руководитель</w:t>
      </w:r>
    </w:p>
    <w:p w:rsidR="00C502D3" w:rsidRPr="00F6558E" w:rsidRDefault="00C502D3" w:rsidP="002B548F">
      <w:pPr>
        <w:tabs>
          <w:tab w:val="left" w:pos="2568"/>
          <w:tab w:val="left" w:leader="underscore" w:pos="4656"/>
        </w:tabs>
        <w:spacing w:line="360" w:lineRule="auto"/>
        <w:ind w:firstLine="709"/>
        <w:jc w:val="center"/>
        <w:rPr>
          <w:sz w:val="28"/>
          <w:szCs w:val="28"/>
        </w:rPr>
      </w:pPr>
      <w:r w:rsidRPr="00F6558E">
        <w:rPr>
          <w:sz w:val="28"/>
          <w:szCs w:val="28"/>
        </w:rPr>
        <w:t>преподаватель</w:t>
      </w:r>
      <w:r w:rsidRPr="00F6558E">
        <w:rPr>
          <w:sz w:val="28"/>
          <w:szCs w:val="28"/>
        </w:rPr>
        <w:tab/>
        <w:t>Мокшина И.В.</w:t>
      </w:r>
    </w:p>
    <w:p w:rsidR="00C502D3" w:rsidRPr="00F6558E" w:rsidRDefault="00C502D3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C502D3" w:rsidRPr="00F6558E" w:rsidRDefault="00C502D3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2B548F" w:rsidRPr="00F6558E" w:rsidRDefault="002B548F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2B548F" w:rsidRPr="00F6558E" w:rsidRDefault="002B548F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2B548F" w:rsidRPr="00F6558E" w:rsidRDefault="002B548F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2B548F" w:rsidRPr="00F6558E" w:rsidRDefault="002B548F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2B548F" w:rsidRPr="00F6558E" w:rsidRDefault="002B548F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2B548F" w:rsidRPr="00F6558E" w:rsidRDefault="002B548F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</w:p>
    <w:p w:rsidR="00C502D3" w:rsidRPr="00F6558E" w:rsidRDefault="00C502D3" w:rsidP="002B548F">
      <w:pPr>
        <w:pStyle w:val="a8"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szCs w:val="28"/>
        </w:rPr>
      </w:pPr>
      <w:r w:rsidRPr="00F6558E">
        <w:rPr>
          <w:bCs w:val="0"/>
          <w:snapToGrid w:val="0"/>
          <w:kern w:val="0"/>
          <w:sz w:val="28"/>
          <w:szCs w:val="28"/>
        </w:rPr>
        <w:t>Владивосток 2010</w:t>
      </w:r>
    </w:p>
    <w:p w:rsidR="00C502D3" w:rsidRPr="00F6558E" w:rsidRDefault="002B548F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br w:type="page"/>
      </w:r>
      <w:r w:rsidR="00C502D3" w:rsidRPr="00F6558E">
        <w:rPr>
          <w:b/>
          <w:sz w:val="28"/>
          <w:szCs w:val="28"/>
        </w:rPr>
        <w:t>Содержание</w:t>
      </w:r>
    </w:p>
    <w:p w:rsidR="002B548F" w:rsidRPr="00F6558E" w:rsidRDefault="002B548F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2D3" w:rsidRPr="00F6558E" w:rsidRDefault="00C502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Введение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b/>
          <w:sz w:val="28"/>
          <w:szCs w:val="28"/>
        </w:rPr>
        <w:t>1</w:t>
      </w:r>
      <w:r w:rsidR="002B548F" w:rsidRPr="00F6558E">
        <w:rPr>
          <w:b/>
          <w:sz w:val="28"/>
          <w:szCs w:val="28"/>
        </w:rPr>
        <w:t>.</w:t>
      </w:r>
      <w:r w:rsidRPr="00F6558E">
        <w:rPr>
          <w:b/>
          <w:sz w:val="28"/>
          <w:szCs w:val="28"/>
        </w:rPr>
        <w:t xml:space="preserve"> </w:t>
      </w:r>
      <w:r w:rsidR="00C502D3" w:rsidRPr="00F6558E">
        <w:rPr>
          <w:b/>
          <w:sz w:val="28"/>
          <w:szCs w:val="28"/>
        </w:rPr>
        <w:t>Технологическая часть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1.1 </w:t>
      </w:r>
      <w:r w:rsidR="00C502D3" w:rsidRPr="00F6558E">
        <w:rPr>
          <w:sz w:val="28"/>
          <w:szCs w:val="28"/>
        </w:rPr>
        <w:t>Характеристика предприятия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1.2 </w:t>
      </w:r>
      <w:r w:rsidR="00C502D3" w:rsidRPr="00F6558E">
        <w:rPr>
          <w:sz w:val="28"/>
          <w:szCs w:val="28"/>
        </w:rPr>
        <w:t>Определение пропускной способности зала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1.3 </w:t>
      </w:r>
      <w:r w:rsidR="00C502D3" w:rsidRPr="00F6558E">
        <w:rPr>
          <w:sz w:val="28"/>
          <w:szCs w:val="28"/>
        </w:rPr>
        <w:t>Определение количества блюд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1.4 </w:t>
      </w:r>
      <w:r w:rsidR="00C502D3" w:rsidRPr="00F6558E">
        <w:rPr>
          <w:sz w:val="28"/>
          <w:szCs w:val="28"/>
        </w:rPr>
        <w:t>Определение покупных товаров.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1.5 </w:t>
      </w:r>
      <w:r w:rsidR="00C502D3" w:rsidRPr="00F6558E">
        <w:rPr>
          <w:sz w:val="28"/>
          <w:szCs w:val="28"/>
        </w:rPr>
        <w:t>Разработка производственной программы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1.6 </w:t>
      </w:r>
      <w:r w:rsidR="00C502D3" w:rsidRPr="00F6558E">
        <w:rPr>
          <w:sz w:val="28"/>
          <w:szCs w:val="28"/>
        </w:rPr>
        <w:t>Определение состава складских помещений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b/>
          <w:sz w:val="28"/>
          <w:szCs w:val="28"/>
        </w:rPr>
        <w:t>2</w:t>
      </w:r>
      <w:r w:rsidR="002B548F" w:rsidRPr="00F6558E">
        <w:rPr>
          <w:b/>
          <w:sz w:val="28"/>
          <w:szCs w:val="28"/>
        </w:rPr>
        <w:t>.</w:t>
      </w:r>
      <w:r w:rsidRPr="00F6558E">
        <w:rPr>
          <w:b/>
          <w:sz w:val="28"/>
          <w:szCs w:val="28"/>
        </w:rPr>
        <w:t xml:space="preserve"> </w:t>
      </w:r>
      <w:r w:rsidR="00C502D3" w:rsidRPr="00F6558E">
        <w:rPr>
          <w:b/>
          <w:sz w:val="28"/>
          <w:szCs w:val="28"/>
        </w:rPr>
        <w:t>Организационная часть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2.1 </w:t>
      </w:r>
      <w:r w:rsidR="00C502D3" w:rsidRPr="00F6558E">
        <w:rPr>
          <w:sz w:val="28"/>
          <w:szCs w:val="28"/>
        </w:rPr>
        <w:t>Организация снабжения производства сырьем</w:t>
      </w:r>
    </w:p>
    <w:p w:rsidR="008F01E2" w:rsidRPr="00F6558E" w:rsidRDefault="008F01E2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2.1.1 Организация работы складских помещений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2.2 </w:t>
      </w:r>
      <w:r w:rsidR="00C502D3" w:rsidRPr="00F6558E">
        <w:rPr>
          <w:sz w:val="28"/>
          <w:szCs w:val="28"/>
        </w:rPr>
        <w:t>Организация работы доготовочных цехов кафе</w:t>
      </w:r>
    </w:p>
    <w:p w:rsidR="00C502D3" w:rsidRPr="00F6558E" w:rsidRDefault="00C502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2.2</w:t>
      </w:r>
      <w:r w:rsidR="00CD6DD3" w:rsidRPr="00F6558E">
        <w:rPr>
          <w:sz w:val="28"/>
          <w:szCs w:val="28"/>
        </w:rPr>
        <w:t xml:space="preserve">.1 </w:t>
      </w:r>
      <w:r w:rsidRPr="00F6558E">
        <w:rPr>
          <w:sz w:val="28"/>
          <w:szCs w:val="28"/>
        </w:rPr>
        <w:t>Организация работы холодного цеха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2.2.2 </w:t>
      </w:r>
      <w:r w:rsidR="00C502D3" w:rsidRPr="00F6558E">
        <w:rPr>
          <w:sz w:val="28"/>
          <w:szCs w:val="28"/>
        </w:rPr>
        <w:t>Организация работы горячего цеха</w:t>
      </w:r>
    </w:p>
    <w:p w:rsidR="00C502D3" w:rsidRPr="00F6558E" w:rsidRDefault="00CD6D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2.3 </w:t>
      </w:r>
      <w:r w:rsidR="00C502D3" w:rsidRPr="00F6558E">
        <w:rPr>
          <w:sz w:val="28"/>
          <w:szCs w:val="28"/>
        </w:rPr>
        <w:t>Организация обслуживания потребителей в кафе</w:t>
      </w:r>
    </w:p>
    <w:p w:rsidR="00C502D3" w:rsidRPr="00F6558E" w:rsidRDefault="00C502D3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Заключение</w:t>
      </w:r>
    </w:p>
    <w:p w:rsidR="00416DEA" w:rsidRPr="00F6558E" w:rsidRDefault="00416DEA" w:rsidP="002B548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Список литературы</w:t>
      </w:r>
    </w:p>
    <w:p w:rsidR="00D14770" w:rsidRPr="00F6558E" w:rsidRDefault="00D14770" w:rsidP="002B548F">
      <w:pPr>
        <w:spacing w:line="360" w:lineRule="auto"/>
        <w:jc w:val="both"/>
        <w:rPr>
          <w:sz w:val="28"/>
          <w:szCs w:val="28"/>
        </w:rPr>
      </w:pPr>
    </w:p>
    <w:p w:rsidR="00C24B01" w:rsidRPr="00F6558E" w:rsidRDefault="002B548F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br w:type="page"/>
      </w:r>
      <w:r w:rsidR="00CD141F" w:rsidRPr="00F6558E">
        <w:rPr>
          <w:b/>
          <w:sz w:val="28"/>
          <w:szCs w:val="28"/>
        </w:rPr>
        <w:t>Введение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C24B01" w:rsidRPr="00F6558E" w:rsidRDefault="00C24B01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Массовое питание играет важную роль в жизни общества. Оно наиболее полно удовлетворяет потребности людей в питании. Предприятия питания выполняют такие функции, как производство, реализация и организация потребления кулинарной продукции населением в специально организованных местах. Предприятия питания осуществляют самостоятельную хозяйственную деятельность и в этом отношении ни отличаются от других предприятий. Питание населения организуется в основном небольшими частными предприятиями.</w:t>
      </w:r>
    </w:p>
    <w:p w:rsidR="00C24B01" w:rsidRPr="00F6558E" w:rsidRDefault="00C24B01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Питание является необходимой жизненной потребностью большинства рабочих, служащих, учащихся и значительного количества других групп населения страны.</w:t>
      </w:r>
    </w:p>
    <w:p w:rsidR="00C24B01" w:rsidRPr="00F6558E" w:rsidRDefault="00C24B01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Индустрия массового питания находится в процессе развития – растет как число заведений, так и качество обслуживания.</w:t>
      </w:r>
    </w:p>
    <w:p w:rsidR="00C24B01" w:rsidRPr="00F6558E" w:rsidRDefault="00C24B01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 каждым годом массовое питание все больше внедряется в быт широких масс населения, способствует решению многих социально-экономических проблем; помогает лучше использовать продовольственные ресурсы страны, своевременно предоставляет населению качественное питание, имеющего решающего значения для сохранения здоровья, роста производительности труда, повышению качества учебы; позволяет более эффективно использовать свободное время, что в наши дни является немало важным фактором для населения. Сеть предприятий питания, которой используется население, представлена различными типами: столовыми, ресторанами, кафе, закусочными, барами и др. необходимость различных типов определяется: разнохарактерностью спроса населения на различные виды питания (завтраки, обеды, ужины, промежуточные приемы пищи, бизнес – ленчи);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питании. Спрос на продукцию и услуги массового питания непрерывно изменяется и растет.</w:t>
      </w:r>
    </w:p>
    <w:p w:rsidR="00CD141F" w:rsidRPr="00F6558E" w:rsidRDefault="00C24B01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 своей курсовой работе я рассмотрю организацию работы кафе с самообслуживанием на 50 посадочных мест.</w:t>
      </w:r>
    </w:p>
    <w:p w:rsidR="00416DEA" w:rsidRPr="00F6558E" w:rsidRDefault="00416DEA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27D0" w:rsidRPr="00F6558E" w:rsidRDefault="002B548F" w:rsidP="002B548F">
      <w:pPr>
        <w:tabs>
          <w:tab w:val="left" w:leader="do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br w:type="page"/>
      </w:r>
      <w:r w:rsidR="00CD6DD3" w:rsidRPr="00F6558E">
        <w:rPr>
          <w:b/>
          <w:sz w:val="28"/>
          <w:szCs w:val="28"/>
        </w:rPr>
        <w:t>1</w:t>
      </w:r>
      <w:r w:rsidRPr="00F6558E">
        <w:rPr>
          <w:b/>
          <w:sz w:val="28"/>
          <w:szCs w:val="28"/>
        </w:rPr>
        <w:t>.</w:t>
      </w:r>
      <w:r w:rsidR="00CD6DD3" w:rsidRPr="00F6558E">
        <w:rPr>
          <w:b/>
          <w:sz w:val="28"/>
          <w:szCs w:val="28"/>
        </w:rPr>
        <w:t xml:space="preserve"> </w:t>
      </w:r>
      <w:r w:rsidR="00FF56B4" w:rsidRPr="00F6558E">
        <w:rPr>
          <w:b/>
          <w:sz w:val="28"/>
          <w:szCs w:val="28"/>
        </w:rPr>
        <w:t>Технологическая</w:t>
      </w:r>
      <w:r w:rsidR="00E827D0" w:rsidRPr="00F6558E">
        <w:rPr>
          <w:b/>
          <w:sz w:val="28"/>
          <w:szCs w:val="28"/>
        </w:rPr>
        <w:t xml:space="preserve"> часть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214654" w:rsidRPr="00F6558E" w:rsidRDefault="00CD6DD3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1.1 </w:t>
      </w:r>
      <w:r w:rsidR="00214654" w:rsidRPr="00F6558E">
        <w:rPr>
          <w:sz w:val="28"/>
          <w:szCs w:val="28"/>
        </w:rPr>
        <w:t>Характеристика предприятия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214654" w:rsidRPr="00F6558E" w:rsidRDefault="0021465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Проектируемое кафе</w:t>
      </w:r>
      <w:r w:rsidR="00E827D0" w:rsidRPr="00F6558E">
        <w:rPr>
          <w:sz w:val="28"/>
          <w:szCs w:val="28"/>
        </w:rPr>
        <w:t xml:space="preserve"> «</w:t>
      </w:r>
      <w:r w:rsidR="00E3445A" w:rsidRPr="00F6558E">
        <w:rPr>
          <w:sz w:val="28"/>
          <w:szCs w:val="28"/>
        </w:rPr>
        <w:t>Времена года</w:t>
      </w:r>
      <w:r w:rsidR="00E827D0" w:rsidRPr="00F6558E">
        <w:rPr>
          <w:sz w:val="28"/>
          <w:szCs w:val="28"/>
        </w:rPr>
        <w:t>»</w:t>
      </w:r>
      <w:r w:rsidRPr="00F6558E">
        <w:rPr>
          <w:sz w:val="28"/>
          <w:szCs w:val="28"/>
        </w:rPr>
        <w:t xml:space="preserve"> на 50 мест располагается в центре г.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Владивостока, несмотря на то, что в данном районе расположены места для отдыха (бары, кафе, столовые и др.) данное кафе будет пользоваться спросом у населения и иметь своих клиентов.</w:t>
      </w:r>
    </w:p>
    <w:p w:rsidR="00214654" w:rsidRPr="00F6558E" w:rsidRDefault="0021465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Проектируемое кафе является предприятием с неполным производственным циклом, на котором выполняется только доготовочная стадия технологического процесса приготовления пищи,</w:t>
      </w:r>
      <w:r w:rsidR="002B548F" w:rsidRPr="00F6558E">
        <w:rPr>
          <w:sz w:val="28"/>
          <w:szCs w:val="28"/>
        </w:rPr>
        <w:t xml:space="preserve"> </w:t>
      </w:r>
      <w:r w:rsidR="00E3445A" w:rsidRPr="00F6558E">
        <w:rPr>
          <w:sz w:val="28"/>
          <w:szCs w:val="28"/>
        </w:rPr>
        <w:t>и готовятся несложные блюда,</w:t>
      </w:r>
      <w:r w:rsidR="00416DEA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организуются универсальные рабочие места, характерные для бесцеховой структуры предприятия.</w:t>
      </w:r>
    </w:p>
    <w:p w:rsidR="00214654" w:rsidRPr="00F6558E" w:rsidRDefault="0021465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 кафе применяется метод самообслуживания.</w:t>
      </w:r>
    </w:p>
    <w:p w:rsidR="000B28D4" w:rsidRPr="00F6558E" w:rsidRDefault="00214654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В кафе на 50 мест, приготовляются и реализуются для потребления на месте горячие и холодные блюда, блюда и кулинарные изделия несложного приготовления, холодные и горячие напитки, а также реализуются некоторые покупные товары. В кафе посетители </w:t>
      </w:r>
      <w:r w:rsidR="00E827D0" w:rsidRPr="00F6558E">
        <w:rPr>
          <w:sz w:val="28"/>
          <w:szCs w:val="28"/>
        </w:rPr>
        <w:t>сами на</w:t>
      </w:r>
      <w:r w:rsidRPr="00F6558E">
        <w:rPr>
          <w:sz w:val="28"/>
          <w:szCs w:val="28"/>
        </w:rPr>
        <w:t xml:space="preserve">бирают блюда на </w:t>
      </w:r>
      <w:r w:rsidR="00E827D0" w:rsidRPr="00F6558E">
        <w:rPr>
          <w:sz w:val="28"/>
          <w:szCs w:val="28"/>
        </w:rPr>
        <w:t xml:space="preserve">подносы на </w:t>
      </w:r>
      <w:r w:rsidRPr="00F6558E">
        <w:rPr>
          <w:sz w:val="28"/>
          <w:szCs w:val="28"/>
        </w:rPr>
        <w:t xml:space="preserve">раздаточной линии. Оплата отпущенной продукции производится на кассе которая находится в конце раздаточной линии. </w:t>
      </w:r>
      <w:r w:rsidR="000B28D4" w:rsidRPr="00F6558E">
        <w:rPr>
          <w:sz w:val="28"/>
          <w:szCs w:val="28"/>
        </w:rPr>
        <w:t xml:space="preserve">Обеденный зал рассчитан на 50 посадочных мест. </w:t>
      </w:r>
      <w:r w:rsidR="00214461" w:rsidRPr="00F6558E">
        <w:rPr>
          <w:sz w:val="28"/>
          <w:szCs w:val="28"/>
        </w:rPr>
        <w:t xml:space="preserve">В зале </w:t>
      </w:r>
      <w:r w:rsidR="00E827D0" w:rsidRPr="00F6558E">
        <w:rPr>
          <w:sz w:val="28"/>
          <w:szCs w:val="28"/>
        </w:rPr>
        <w:t xml:space="preserve">десять столов рассчитанных на 4 посадочных места и два диванчика в противоположных углах обеденного зала рассчитанных на 5 посадочных мест. </w:t>
      </w:r>
      <w:r w:rsidR="000B28D4" w:rsidRPr="00F6558E">
        <w:rPr>
          <w:sz w:val="28"/>
          <w:szCs w:val="28"/>
        </w:rPr>
        <w:t xml:space="preserve">Кафе предназначено для отдыха посетителей, поэтому большое значение имеет оформление торгового зала декоративными элементами, освещение, цветовое решение. </w:t>
      </w:r>
      <w:r w:rsidR="00E827D0" w:rsidRPr="00F6558E">
        <w:rPr>
          <w:sz w:val="28"/>
          <w:szCs w:val="28"/>
        </w:rPr>
        <w:t xml:space="preserve">Стены имеют пастельные тона, мебель светлых оттенков. На стенах картины времен года что соответствует названию кафе. </w:t>
      </w:r>
      <w:r w:rsidR="000B28D4" w:rsidRPr="00F6558E">
        <w:rPr>
          <w:sz w:val="28"/>
          <w:szCs w:val="28"/>
        </w:rPr>
        <w:t>Микроклимат поддерживается системой приточно-вытяжной вентиляции. Мебель применяется стандартная облегченных конструкций, столы имеют полиэфирное покрытие. Из столовой посуды применяется: металлическая из нержавеющей стали, полуфарфоровая фаянсовая, сортовая стеклянная.</w:t>
      </w:r>
      <w:r w:rsidR="00E827D0" w:rsidRPr="00F6558E">
        <w:rPr>
          <w:sz w:val="28"/>
          <w:szCs w:val="28"/>
        </w:rPr>
        <w:t xml:space="preserve"> Время работы кафе с 9 – 21.</w:t>
      </w:r>
    </w:p>
    <w:p w:rsidR="00D14770" w:rsidRPr="00F6558E" w:rsidRDefault="00D14770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D8759D" w:rsidRPr="00F6558E" w:rsidRDefault="00CD6DD3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1.2 </w:t>
      </w:r>
      <w:r w:rsidR="00E827D0" w:rsidRPr="00F6558E">
        <w:rPr>
          <w:sz w:val="28"/>
          <w:szCs w:val="28"/>
        </w:rPr>
        <w:t xml:space="preserve">Определение пропускной </w:t>
      </w:r>
      <w:r w:rsidR="00D8759D" w:rsidRPr="00F6558E">
        <w:rPr>
          <w:sz w:val="28"/>
          <w:szCs w:val="28"/>
        </w:rPr>
        <w:t>способности торгового зала</w:t>
      </w:r>
    </w:p>
    <w:p w:rsidR="002B548F" w:rsidRPr="00F6558E" w:rsidRDefault="002B548F" w:rsidP="002B548F">
      <w:pPr>
        <w:tabs>
          <w:tab w:val="left" w:pos="5445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759D" w:rsidRPr="00F6558E" w:rsidRDefault="00D8759D" w:rsidP="002B548F">
      <w:pPr>
        <w:tabs>
          <w:tab w:val="left" w:pos="5445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Для определения пропускной способности торгового зала составляем таблицу загрузки торгового зала с учетом режима работы кафе, степени загрузки торгового зала в течение дня и оборачиваемости одного места в час.</w:t>
      </w:r>
    </w:p>
    <w:p w:rsidR="00C247C6" w:rsidRPr="00F6558E" w:rsidRDefault="00D8759D" w:rsidP="002B548F">
      <w:pPr>
        <w:tabs>
          <w:tab w:val="left" w:pos="5445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Количество потребителей в каждый час работы кафе рассчитывается по формуле 1</w:t>
      </w:r>
      <w:r w:rsidR="00F064BF" w:rsidRPr="00F6558E">
        <w:rPr>
          <w:sz w:val="28"/>
          <w:szCs w:val="28"/>
        </w:rPr>
        <w:t>.</w:t>
      </w:r>
    </w:p>
    <w:p w:rsidR="002B548F" w:rsidRPr="00F6558E" w:rsidRDefault="002B548F" w:rsidP="002B548F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401CD" w:rsidRPr="00F6558E" w:rsidRDefault="00D8759D" w:rsidP="002B548F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[1] </w:t>
      </w:r>
      <w:r w:rsidRPr="00F6558E">
        <w:rPr>
          <w:sz w:val="28"/>
          <w:szCs w:val="28"/>
          <w:lang w:val="en-US"/>
        </w:rPr>
        <w:t>N</w:t>
      </w:r>
      <w:r w:rsidRPr="00F6558E">
        <w:rPr>
          <w:sz w:val="28"/>
          <w:szCs w:val="28"/>
          <w:vertAlign w:val="subscript"/>
        </w:rPr>
        <w:t>чел</w:t>
      </w:r>
      <w:r w:rsidRPr="00F6558E">
        <w:rPr>
          <w:sz w:val="28"/>
          <w:szCs w:val="28"/>
        </w:rPr>
        <w:t xml:space="preserve"> = (</w:t>
      </w:r>
      <w:r w:rsidRPr="00F6558E">
        <w:rPr>
          <w:sz w:val="28"/>
          <w:szCs w:val="28"/>
          <w:lang w:val="en-US"/>
        </w:rPr>
        <w:t>P</w:t>
      </w:r>
      <w:r w:rsidR="003B3522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*</w:t>
      </w:r>
      <w:r w:rsidR="003B3522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Ф</w:t>
      </w:r>
      <w:r w:rsidR="003B3522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*</w:t>
      </w:r>
      <w:r w:rsidR="003B3522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  <w:lang w:val="en-US"/>
        </w:rPr>
        <w:t>X</w:t>
      </w:r>
      <w:r w:rsidRPr="00F6558E">
        <w:rPr>
          <w:sz w:val="28"/>
          <w:szCs w:val="28"/>
        </w:rPr>
        <w:t>)</w:t>
      </w:r>
      <w:r w:rsidR="003B3522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/</w:t>
      </w:r>
      <w:r w:rsidR="003B3522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100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D8759D" w:rsidRPr="00F6558E" w:rsidRDefault="00D8759D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Где:</w:t>
      </w:r>
    </w:p>
    <w:p w:rsidR="00D8759D" w:rsidRPr="00F6558E" w:rsidRDefault="00D8759D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b/>
          <w:sz w:val="28"/>
          <w:szCs w:val="28"/>
          <w:lang w:val="en-US"/>
        </w:rPr>
        <w:t>N</w:t>
      </w:r>
      <w:r w:rsidRPr="00F6558E">
        <w:rPr>
          <w:sz w:val="28"/>
          <w:szCs w:val="28"/>
          <w:vertAlign w:val="subscript"/>
        </w:rPr>
        <w:t>чел</w:t>
      </w:r>
      <w:r w:rsidRPr="00F6558E">
        <w:rPr>
          <w:sz w:val="28"/>
          <w:szCs w:val="28"/>
        </w:rPr>
        <w:t xml:space="preserve"> – количество потребителе</w:t>
      </w:r>
      <w:r w:rsidR="006401CD" w:rsidRPr="00F6558E">
        <w:rPr>
          <w:sz w:val="28"/>
          <w:szCs w:val="28"/>
        </w:rPr>
        <w:t>й обслуживаемых за 1 час</w:t>
      </w:r>
    </w:p>
    <w:p w:rsidR="00D8759D" w:rsidRPr="00F6558E" w:rsidRDefault="00D8759D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P</w:t>
      </w:r>
      <w:r w:rsidRPr="00F6558E">
        <w:rPr>
          <w:sz w:val="28"/>
          <w:szCs w:val="28"/>
        </w:rPr>
        <w:t xml:space="preserve"> – вместимость зала (количество мест)</w:t>
      </w:r>
    </w:p>
    <w:p w:rsidR="00D8759D" w:rsidRPr="00F6558E" w:rsidRDefault="00D8759D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Ф – оборачиваемость места в зале, в течение данного часа</w:t>
      </w:r>
    </w:p>
    <w:p w:rsidR="00D8759D" w:rsidRPr="00F6558E" w:rsidRDefault="00D8759D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b/>
          <w:sz w:val="28"/>
          <w:szCs w:val="28"/>
        </w:rPr>
        <w:t>Х</w:t>
      </w:r>
      <w:r w:rsidRPr="00F6558E">
        <w:rPr>
          <w:sz w:val="28"/>
          <w:szCs w:val="28"/>
        </w:rPr>
        <w:t xml:space="preserve"> – загрузка зала в данный час</w:t>
      </w:r>
    </w:p>
    <w:p w:rsidR="00C247C6" w:rsidRPr="00F6558E" w:rsidRDefault="00416DEA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Все расчеты сводятся в таблицу </w:t>
      </w:r>
      <w:r w:rsidR="00C247C6" w:rsidRPr="00F6558E">
        <w:rPr>
          <w:sz w:val="28"/>
          <w:szCs w:val="28"/>
        </w:rPr>
        <w:t>1</w:t>
      </w:r>
      <w:r w:rsidR="00F064BF" w:rsidRPr="00F6558E">
        <w:rPr>
          <w:sz w:val="28"/>
          <w:szCs w:val="28"/>
        </w:rPr>
        <w:t>.</w:t>
      </w:r>
    </w:p>
    <w:p w:rsidR="00417EE8" w:rsidRPr="00F6558E" w:rsidRDefault="00417EE8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C247C6" w:rsidRPr="00F6558E" w:rsidRDefault="00A347DE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 xml:space="preserve">Таблица </w:t>
      </w:r>
      <w:r w:rsidR="00C247C6" w:rsidRPr="00F6558E">
        <w:rPr>
          <w:b/>
          <w:sz w:val="28"/>
          <w:szCs w:val="28"/>
        </w:rPr>
        <w:t>1</w:t>
      </w:r>
      <w:r w:rsidRPr="00F6558E">
        <w:rPr>
          <w:b/>
          <w:sz w:val="28"/>
          <w:szCs w:val="28"/>
        </w:rPr>
        <w:t xml:space="preserve"> – График загрузки зала</w:t>
      </w:r>
    </w:p>
    <w:tbl>
      <w:tblPr>
        <w:tblW w:w="9072" w:type="dxa"/>
        <w:tblInd w:w="392" w:type="dxa"/>
        <w:tblLook w:val="0000" w:firstRow="0" w:lastRow="0" w:firstColumn="0" w:lastColumn="0" w:noHBand="0" w:noVBand="0"/>
      </w:tblPr>
      <w:tblGrid>
        <w:gridCol w:w="2917"/>
        <w:gridCol w:w="1865"/>
        <w:gridCol w:w="1597"/>
        <w:gridCol w:w="2693"/>
      </w:tblGrid>
      <w:tr w:rsidR="00A26543" w:rsidRPr="00F6558E" w:rsidTr="002B548F">
        <w:trPr>
          <w:trHeight w:val="96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Часы работы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оборачиваемость места за час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средний % загрузки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посетителей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9-10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10-11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11-12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12-13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13-14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14-15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15-16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16-17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17-18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18-19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19-20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20-21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0C42F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0C42F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45</w:t>
            </w:r>
          </w:p>
        </w:tc>
      </w:tr>
      <w:tr w:rsidR="00A26543" w:rsidRPr="00F6558E" w:rsidTr="002B548F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Итого: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543" w:rsidRPr="00F6558E" w:rsidRDefault="000C42F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</w:tr>
    </w:tbl>
    <w:p w:rsidR="00C247C6" w:rsidRPr="00F6558E" w:rsidRDefault="00C247C6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C247C6" w:rsidRPr="00F6558E" w:rsidRDefault="00CD6DD3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1.3 </w:t>
      </w:r>
      <w:r w:rsidR="00C247C6" w:rsidRPr="00F6558E">
        <w:rPr>
          <w:sz w:val="28"/>
          <w:szCs w:val="28"/>
        </w:rPr>
        <w:t>Определение количества блюд</w:t>
      </w:r>
    </w:p>
    <w:p w:rsidR="002B548F" w:rsidRPr="00F6558E" w:rsidRDefault="002B548F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A11A6" w:rsidRPr="00F6558E" w:rsidRDefault="005A11A6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Общее количество блюд по часам реализации в ПОП определяется по формуле</w:t>
      </w:r>
      <w:r w:rsidR="003B3522" w:rsidRPr="00F6558E">
        <w:rPr>
          <w:sz w:val="28"/>
          <w:szCs w:val="28"/>
        </w:rPr>
        <w:t xml:space="preserve"> 2</w:t>
      </w:r>
      <w:r w:rsidR="00F064BF" w:rsidRPr="00F6558E">
        <w:rPr>
          <w:sz w:val="28"/>
          <w:szCs w:val="28"/>
        </w:rPr>
        <w:t>.</w:t>
      </w:r>
    </w:p>
    <w:p w:rsidR="002B548F" w:rsidRPr="00F6558E" w:rsidRDefault="002B548F" w:rsidP="002B548F">
      <w:pPr>
        <w:tabs>
          <w:tab w:val="left" w:pos="3780"/>
          <w:tab w:val="left" w:pos="544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A11A6" w:rsidRPr="00F6558E" w:rsidRDefault="005A11A6" w:rsidP="002B548F">
      <w:pPr>
        <w:tabs>
          <w:tab w:val="left" w:pos="3780"/>
          <w:tab w:val="left" w:pos="544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6558E">
        <w:rPr>
          <w:bCs/>
          <w:sz w:val="28"/>
          <w:szCs w:val="28"/>
        </w:rPr>
        <w:t xml:space="preserve">[2] </w:t>
      </w:r>
      <w:r w:rsidRPr="00F6558E">
        <w:rPr>
          <w:bCs/>
          <w:sz w:val="28"/>
          <w:szCs w:val="28"/>
          <w:lang w:val="en-US"/>
        </w:rPr>
        <w:t>n</w:t>
      </w:r>
      <w:r w:rsidR="00F064BF" w:rsidRPr="00F6558E">
        <w:rPr>
          <w:bCs/>
          <w:sz w:val="28"/>
          <w:szCs w:val="28"/>
        </w:rPr>
        <w:t xml:space="preserve"> </w:t>
      </w:r>
      <w:r w:rsidRPr="00F6558E">
        <w:rPr>
          <w:bCs/>
          <w:sz w:val="28"/>
          <w:szCs w:val="28"/>
        </w:rPr>
        <w:t>=</w:t>
      </w:r>
      <w:r w:rsidR="00F064BF" w:rsidRPr="00F6558E">
        <w:rPr>
          <w:bCs/>
          <w:sz w:val="28"/>
          <w:szCs w:val="28"/>
        </w:rPr>
        <w:t xml:space="preserve"> </w:t>
      </w:r>
      <w:r w:rsidRPr="00F6558E">
        <w:rPr>
          <w:bCs/>
          <w:sz w:val="28"/>
          <w:szCs w:val="28"/>
          <w:lang w:val="en-US"/>
        </w:rPr>
        <w:t>N</w:t>
      </w:r>
      <w:r w:rsidR="00F064BF" w:rsidRPr="00F6558E">
        <w:rPr>
          <w:bCs/>
          <w:sz w:val="28"/>
          <w:szCs w:val="28"/>
        </w:rPr>
        <w:t xml:space="preserve"> </w:t>
      </w:r>
      <w:r w:rsidRPr="00F6558E">
        <w:rPr>
          <w:bCs/>
          <w:sz w:val="28"/>
          <w:szCs w:val="28"/>
        </w:rPr>
        <w:t>*</w:t>
      </w:r>
      <w:r w:rsidR="00F064BF" w:rsidRPr="00F6558E">
        <w:rPr>
          <w:bCs/>
          <w:sz w:val="28"/>
          <w:szCs w:val="28"/>
        </w:rPr>
        <w:t xml:space="preserve"> </w:t>
      </w:r>
      <w:r w:rsidRPr="00F6558E">
        <w:rPr>
          <w:bCs/>
          <w:sz w:val="28"/>
          <w:szCs w:val="28"/>
          <w:lang w:val="en-US"/>
        </w:rPr>
        <w:t>m</w:t>
      </w:r>
    </w:p>
    <w:p w:rsidR="002B548F" w:rsidRPr="00F6558E" w:rsidRDefault="002B548F" w:rsidP="002B548F">
      <w:pPr>
        <w:tabs>
          <w:tab w:val="left" w:pos="3780"/>
          <w:tab w:val="left" w:pos="544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B3522" w:rsidRPr="00F6558E" w:rsidRDefault="003B3522" w:rsidP="002B548F">
      <w:pPr>
        <w:tabs>
          <w:tab w:val="left" w:pos="3780"/>
          <w:tab w:val="left" w:pos="544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6558E">
        <w:rPr>
          <w:bCs/>
          <w:sz w:val="28"/>
          <w:szCs w:val="28"/>
        </w:rPr>
        <w:t>Где:</w:t>
      </w:r>
    </w:p>
    <w:p w:rsidR="005A11A6" w:rsidRPr="00F6558E" w:rsidRDefault="005A11A6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n</w:t>
      </w:r>
      <w:r w:rsidRPr="00F6558E">
        <w:rPr>
          <w:sz w:val="28"/>
          <w:szCs w:val="28"/>
        </w:rPr>
        <w:t xml:space="preserve"> – количество блюд реализуемых в день</w:t>
      </w:r>
    </w:p>
    <w:p w:rsidR="005A11A6" w:rsidRPr="00F6558E" w:rsidRDefault="005A11A6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N</w:t>
      </w:r>
      <w:r w:rsidRPr="00F6558E">
        <w:rPr>
          <w:sz w:val="28"/>
          <w:szCs w:val="28"/>
        </w:rPr>
        <w:t xml:space="preserve"> – количество потребителей обслуживаемых в день</w:t>
      </w:r>
    </w:p>
    <w:p w:rsidR="005A11A6" w:rsidRPr="00F6558E" w:rsidRDefault="005A11A6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m</w:t>
      </w:r>
      <w:r w:rsidRPr="00F6558E">
        <w:rPr>
          <w:sz w:val="28"/>
          <w:szCs w:val="28"/>
        </w:rPr>
        <w:t xml:space="preserve"> – нормы потребления блюд (берем из приложения)</w:t>
      </w:r>
    </w:p>
    <w:p w:rsidR="00F57D37" w:rsidRPr="00F6558E" w:rsidRDefault="00F57D37" w:rsidP="002B548F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Все расчеты сводятся в табл</w:t>
      </w:r>
      <w:r w:rsidR="00416DEA" w:rsidRPr="00F6558E">
        <w:rPr>
          <w:sz w:val="28"/>
          <w:szCs w:val="28"/>
        </w:rPr>
        <w:t xml:space="preserve">ицу </w:t>
      </w:r>
      <w:r w:rsidRPr="00F6558E">
        <w:rPr>
          <w:sz w:val="28"/>
          <w:szCs w:val="28"/>
        </w:rPr>
        <w:t>2</w:t>
      </w:r>
      <w:r w:rsidR="00F064BF" w:rsidRPr="00F6558E">
        <w:rPr>
          <w:sz w:val="28"/>
          <w:szCs w:val="28"/>
        </w:rPr>
        <w:t>.</w:t>
      </w:r>
    </w:p>
    <w:p w:rsidR="00417EE8" w:rsidRPr="00F6558E" w:rsidRDefault="00417EE8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5A11A6" w:rsidRPr="00F6558E" w:rsidRDefault="00A347DE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 xml:space="preserve">Таблица </w:t>
      </w:r>
      <w:r w:rsidR="00F57D37" w:rsidRPr="00F6558E">
        <w:rPr>
          <w:b/>
          <w:sz w:val="28"/>
          <w:szCs w:val="28"/>
        </w:rPr>
        <w:t>2</w:t>
      </w:r>
      <w:r w:rsidRPr="00F6558E">
        <w:rPr>
          <w:b/>
          <w:sz w:val="28"/>
          <w:szCs w:val="28"/>
        </w:rPr>
        <w:t xml:space="preserve"> – Определение количества блюд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748"/>
        <w:gridCol w:w="1152"/>
        <w:gridCol w:w="1180"/>
        <w:gridCol w:w="3276"/>
      </w:tblGrid>
      <w:tr w:rsidR="00A26543" w:rsidRPr="00F6558E" w:rsidTr="002B548F">
        <w:trPr>
          <w:trHeight w:val="51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блюд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шт.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 нормы потребления</w:t>
            </w:r>
          </w:p>
        </w:tc>
      </w:tr>
      <w:tr w:rsidR="00A26543" w:rsidRPr="00F6558E" w:rsidTr="002B548F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</w:tr>
      <w:tr w:rsidR="00A26543" w:rsidRPr="00F6558E" w:rsidTr="002B548F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</w:tr>
      <w:tr w:rsidR="00A26543" w:rsidRPr="00F6558E" w:rsidTr="002B548F">
        <w:trPr>
          <w:trHeight w:val="51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</w:t>
            </w:r>
          </w:p>
        </w:tc>
      </w:tr>
      <w:tr w:rsidR="00A26543" w:rsidRPr="00F6558E" w:rsidTr="002B548F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Холодные закуски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</w:tr>
      <w:tr w:rsidR="00A26543" w:rsidRPr="00F6558E" w:rsidTr="002B548F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Горячие закуски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</w:tr>
      <w:tr w:rsidR="00A26543" w:rsidRPr="00F6558E" w:rsidTr="002B548F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Супы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</w:tr>
      <w:tr w:rsidR="00A26543" w:rsidRPr="00F6558E" w:rsidTr="002B548F">
        <w:trPr>
          <w:trHeight w:val="51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Вторые горячие блюда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</w:tr>
      <w:tr w:rsidR="00A26543" w:rsidRPr="00F6558E" w:rsidTr="002B548F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43" w:rsidRPr="00F6558E" w:rsidRDefault="00A26543" w:rsidP="002B548F">
            <w:pPr>
              <w:spacing w:line="360" w:lineRule="auto"/>
              <w:ind w:firstLine="76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</w:tr>
    </w:tbl>
    <w:p w:rsidR="00C247C6" w:rsidRPr="00F6558E" w:rsidRDefault="00C247C6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C247C6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br w:type="page"/>
      </w:r>
      <w:r w:rsidR="00CD6DD3" w:rsidRPr="00F6558E">
        <w:rPr>
          <w:sz w:val="28"/>
          <w:szCs w:val="28"/>
        </w:rPr>
        <w:t xml:space="preserve">1.4 </w:t>
      </w:r>
      <w:r w:rsidR="00F57D37" w:rsidRPr="00F6558E">
        <w:rPr>
          <w:sz w:val="28"/>
          <w:szCs w:val="28"/>
        </w:rPr>
        <w:t>Определение покупных товаров</w:t>
      </w:r>
    </w:p>
    <w:p w:rsidR="002B548F" w:rsidRPr="00F6558E" w:rsidRDefault="002B548F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7D37" w:rsidRPr="00F6558E" w:rsidRDefault="00F57D37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Покупные товары рассчитываются исходя из </w:t>
      </w:r>
      <w:r w:rsidR="0057176B" w:rsidRPr="00F6558E">
        <w:rPr>
          <w:sz w:val="28"/>
          <w:szCs w:val="28"/>
        </w:rPr>
        <w:t>норм потребления и количества потребителей в ПОП. Расчетные</w:t>
      </w:r>
      <w:r w:rsidR="003B3522" w:rsidRPr="00F6558E">
        <w:rPr>
          <w:sz w:val="28"/>
          <w:szCs w:val="28"/>
        </w:rPr>
        <w:t xml:space="preserve"> данные представлены в таблице </w:t>
      </w:r>
      <w:r w:rsidR="0057176B" w:rsidRPr="00F6558E">
        <w:rPr>
          <w:sz w:val="28"/>
          <w:szCs w:val="28"/>
        </w:rPr>
        <w:t>3</w:t>
      </w:r>
      <w:r w:rsidR="00F064BF" w:rsidRPr="00F6558E">
        <w:rPr>
          <w:sz w:val="28"/>
          <w:szCs w:val="28"/>
        </w:rPr>
        <w:t>.</w:t>
      </w:r>
    </w:p>
    <w:p w:rsidR="0057176B" w:rsidRPr="00F6558E" w:rsidRDefault="0057176B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176B" w:rsidRPr="00F6558E" w:rsidRDefault="0057176B" w:rsidP="002B548F">
      <w:pPr>
        <w:tabs>
          <w:tab w:val="left" w:leader="do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Та</w:t>
      </w:r>
      <w:r w:rsidR="00A347DE" w:rsidRPr="00F6558E">
        <w:rPr>
          <w:b/>
          <w:sz w:val="28"/>
          <w:szCs w:val="28"/>
        </w:rPr>
        <w:t xml:space="preserve">блица </w:t>
      </w:r>
      <w:r w:rsidRPr="00F6558E">
        <w:rPr>
          <w:b/>
          <w:sz w:val="28"/>
          <w:szCs w:val="28"/>
        </w:rPr>
        <w:t>3</w:t>
      </w:r>
      <w:r w:rsidR="00A347DE" w:rsidRPr="00F6558E">
        <w:rPr>
          <w:b/>
          <w:sz w:val="28"/>
          <w:szCs w:val="28"/>
        </w:rPr>
        <w:t xml:space="preserve"> – Определение покупных товаров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261"/>
        <w:gridCol w:w="1222"/>
        <w:gridCol w:w="1519"/>
        <w:gridCol w:w="1423"/>
        <w:gridCol w:w="1931"/>
      </w:tblGrid>
      <w:tr w:rsidR="0003033B" w:rsidRPr="00F6558E" w:rsidTr="002B548F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Наименования продутов по группам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потребителей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норма потребления на 1 чел.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продуктов по группам</w:t>
            </w:r>
          </w:p>
        </w:tc>
      </w:tr>
      <w:tr w:rsidR="0003033B" w:rsidRPr="00F6558E" w:rsidTr="002B548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Холодные напитки: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0,075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54,375</w:t>
            </w:r>
          </w:p>
        </w:tc>
      </w:tr>
      <w:tr w:rsidR="0003033B" w:rsidRPr="00F6558E" w:rsidTr="002B548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фруктовые воды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21,75</w:t>
            </w:r>
          </w:p>
        </w:tc>
      </w:tr>
      <w:tr w:rsidR="0003033B" w:rsidRPr="00F6558E" w:rsidTr="002B548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21,75</w:t>
            </w:r>
          </w:p>
        </w:tc>
      </w:tr>
      <w:tr w:rsidR="0003033B" w:rsidRPr="00F6558E" w:rsidTr="002B548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минеральная вода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18,125</w:t>
            </w:r>
          </w:p>
        </w:tc>
      </w:tr>
      <w:tr w:rsidR="0003033B" w:rsidRPr="00F6558E" w:rsidTr="002B548F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Хлебо-булочные изделия: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54375</w:t>
            </w:r>
          </w:p>
        </w:tc>
      </w:tr>
      <w:tr w:rsidR="0003033B" w:rsidRPr="00F6558E" w:rsidTr="002B548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хлеб ржаной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18125</w:t>
            </w:r>
          </w:p>
        </w:tc>
      </w:tr>
      <w:tr w:rsidR="0003033B" w:rsidRPr="00F6558E" w:rsidTr="002B548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36250</w:t>
            </w:r>
          </w:p>
        </w:tc>
      </w:tr>
      <w:tr w:rsidR="0003033B" w:rsidRPr="00F6558E" w:rsidTr="002B548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Фрукты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36,25</w:t>
            </w:r>
          </w:p>
        </w:tc>
      </w:tr>
      <w:tr w:rsidR="0003033B" w:rsidRPr="00F6558E" w:rsidTr="002B548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Мучн. Конд. Изд. собственного пр.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616,25</w:t>
            </w:r>
          </w:p>
        </w:tc>
      </w:tr>
    </w:tbl>
    <w:p w:rsidR="0057176B" w:rsidRPr="00F6558E" w:rsidRDefault="0057176B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176B" w:rsidRPr="00F6558E" w:rsidRDefault="00CD6DD3" w:rsidP="002B548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6558E">
        <w:rPr>
          <w:sz w:val="28"/>
          <w:szCs w:val="28"/>
        </w:rPr>
        <w:t xml:space="preserve">1.5 </w:t>
      </w:r>
      <w:r w:rsidR="0057176B" w:rsidRPr="00F6558E">
        <w:rPr>
          <w:sz w:val="28"/>
          <w:szCs w:val="28"/>
        </w:rPr>
        <w:t>Разработка производственной программы</w:t>
      </w:r>
    </w:p>
    <w:p w:rsidR="002B548F" w:rsidRPr="00F6558E" w:rsidRDefault="002B548F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176B" w:rsidRPr="00F6558E" w:rsidRDefault="0057176B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Производственная программа предприятия – это обоснованный план выпуска всех видов продукции собственного производства. Она включает показатели, характеризующие как общий объем выпуска продукции, так и ассортимент.</w:t>
      </w:r>
    </w:p>
    <w:p w:rsidR="0057176B" w:rsidRPr="00F6558E" w:rsidRDefault="0057176B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Производственная программа предприятия определяется планом-меню</w:t>
      </w:r>
      <w:r w:rsidR="003B3522" w:rsidRPr="00F6558E">
        <w:rPr>
          <w:sz w:val="28"/>
          <w:szCs w:val="28"/>
        </w:rPr>
        <w:t xml:space="preserve"> (таблица </w:t>
      </w:r>
      <w:r w:rsidR="00626091" w:rsidRPr="00F6558E">
        <w:rPr>
          <w:sz w:val="28"/>
          <w:szCs w:val="28"/>
        </w:rPr>
        <w:t>4)</w:t>
      </w:r>
      <w:r w:rsidRPr="00F6558E">
        <w:rPr>
          <w:sz w:val="28"/>
          <w:szCs w:val="28"/>
        </w:rPr>
        <w:t xml:space="preserve"> в котором указанно</w:t>
      </w:r>
      <w:r w:rsidR="002B548F" w:rsidRPr="00F6558E">
        <w:rPr>
          <w:sz w:val="28"/>
          <w:szCs w:val="28"/>
        </w:rPr>
        <w:t xml:space="preserve"> </w:t>
      </w:r>
      <w:r w:rsidR="00626091" w:rsidRPr="00F6558E">
        <w:rPr>
          <w:sz w:val="28"/>
          <w:szCs w:val="28"/>
        </w:rPr>
        <w:t>наименование блюд и напитков, их количество. План меню составляется с учет</w:t>
      </w:r>
      <w:r w:rsidR="003B3522" w:rsidRPr="00F6558E">
        <w:rPr>
          <w:sz w:val="28"/>
          <w:szCs w:val="28"/>
        </w:rPr>
        <w:t xml:space="preserve">ом графика реализации (таблица </w:t>
      </w:r>
      <w:r w:rsidR="00626091" w:rsidRPr="00F6558E">
        <w:rPr>
          <w:sz w:val="28"/>
          <w:szCs w:val="28"/>
        </w:rPr>
        <w:t>5). На основании плана-меню составляется меню (приложение</w:t>
      </w:r>
      <w:r w:rsidR="003B3522" w:rsidRPr="00F6558E">
        <w:rPr>
          <w:sz w:val="28"/>
          <w:szCs w:val="28"/>
        </w:rPr>
        <w:t xml:space="preserve"> </w:t>
      </w:r>
      <w:r w:rsidR="00626091" w:rsidRPr="00F6558E">
        <w:rPr>
          <w:sz w:val="28"/>
          <w:szCs w:val="28"/>
        </w:rPr>
        <w:t>1), которое должно находиться в зале предприятия.</w:t>
      </w:r>
    </w:p>
    <w:p w:rsidR="00626091" w:rsidRPr="00F6558E" w:rsidRDefault="00626091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Все </w:t>
      </w:r>
      <w:r w:rsidR="003B3522" w:rsidRPr="00F6558E">
        <w:rPr>
          <w:sz w:val="28"/>
          <w:szCs w:val="28"/>
        </w:rPr>
        <w:t xml:space="preserve">расчеты сведены в таблице 4 и </w:t>
      </w:r>
      <w:r w:rsidRPr="00F6558E">
        <w:rPr>
          <w:sz w:val="28"/>
          <w:szCs w:val="28"/>
        </w:rPr>
        <w:t>5</w:t>
      </w:r>
    </w:p>
    <w:p w:rsidR="00417EE8" w:rsidRPr="00F6558E" w:rsidRDefault="003B3522" w:rsidP="002B548F">
      <w:pPr>
        <w:tabs>
          <w:tab w:val="left" w:leader="do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 xml:space="preserve">Приложение </w:t>
      </w:r>
      <w:r w:rsidR="00417EE8" w:rsidRPr="00F6558E">
        <w:rPr>
          <w:b/>
          <w:sz w:val="28"/>
          <w:szCs w:val="28"/>
        </w:rPr>
        <w:t>1</w:t>
      </w:r>
    </w:p>
    <w:p w:rsidR="00A347DE" w:rsidRPr="00F6558E" w:rsidRDefault="00417EE8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М</w:t>
      </w:r>
      <w:r w:rsidR="00A347DE" w:rsidRPr="00F6558E">
        <w:rPr>
          <w:b/>
          <w:sz w:val="28"/>
          <w:szCs w:val="28"/>
        </w:rPr>
        <w:t>ЕНЮ</w:t>
      </w:r>
      <w:r w:rsidRPr="00F6558E">
        <w:rPr>
          <w:sz w:val="28"/>
          <w:szCs w:val="28"/>
        </w:rPr>
        <w:t xml:space="preserve"> </w:t>
      </w:r>
      <w:r w:rsidR="00A347DE" w:rsidRPr="00F6558E">
        <w:rPr>
          <w:b/>
          <w:sz w:val="28"/>
          <w:szCs w:val="28"/>
        </w:rPr>
        <w:t>1 день</w:t>
      </w:r>
    </w:p>
    <w:p w:rsidR="00417EE8" w:rsidRPr="00F6558E" w:rsidRDefault="00417EE8" w:rsidP="002B548F">
      <w:pPr>
        <w:numPr>
          <w:ilvl w:val="0"/>
          <w:numId w:val="3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Горячие напитки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черный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зеленый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с молоком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с медом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Каркаде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с мелиссой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с лимоном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Кофе Американо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Кофе Латте</w:t>
      </w:r>
    </w:p>
    <w:p w:rsidR="00417EE8" w:rsidRPr="00F6558E" w:rsidRDefault="00417EE8" w:rsidP="002B548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Кофе с молоком</w:t>
      </w:r>
    </w:p>
    <w:p w:rsidR="00417EE8" w:rsidRPr="00F6558E" w:rsidRDefault="00417EE8" w:rsidP="002B548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Холодные напитки</w:t>
      </w:r>
    </w:p>
    <w:p w:rsidR="00417EE8" w:rsidRPr="00F6558E" w:rsidRDefault="00417EE8" w:rsidP="002B548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Холодный чай с клубничным вкусом</w:t>
      </w:r>
    </w:p>
    <w:p w:rsidR="007E12B9" w:rsidRPr="00F6558E" w:rsidRDefault="007E12B9" w:rsidP="002B548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Морс брусничный</w:t>
      </w:r>
    </w:p>
    <w:p w:rsidR="007E12B9" w:rsidRPr="00F6558E" w:rsidRDefault="007E12B9" w:rsidP="002B548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Сок в ассортименте</w:t>
      </w:r>
    </w:p>
    <w:p w:rsidR="007E12B9" w:rsidRPr="00F6558E" w:rsidRDefault="007E12B9" w:rsidP="002B548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Сок свежевыжатый:</w:t>
      </w:r>
    </w:p>
    <w:p w:rsidR="007E12B9" w:rsidRPr="00F6558E" w:rsidRDefault="007E12B9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Апельсиновый</w:t>
      </w:r>
    </w:p>
    <w:p w:rsidR="007E12B9" w:rsidRPr="00F6558E" w:rsidRDefault="007E12B9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Морковный</w:t>
      </w:r>
    </w:p>
    <w:p w:rsidR="007E12B9" w:rsidRPr="00F6558E" w:rsidRDefault="007E12B9" w:rsidP="002B548F">
      <w:pPr>
        <w:numPr>
          <w:ilvl w:val="0"/>
          <w:numId w:val="9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Коктейль «Фантазия»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(мороженное, сок на выбор)</w:t>
      </w:r>
    </w:p>
    <w:p w:rsidR="00417EE8" w:rsidRPr="00F6558E" w:rsidRDefault="00417EE8" w:rsidP="002B548F">
      <w:pPr>
        <w:numPr>
          <w:ilvl w:val="0"/>
          <w:numId w:val="9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Кофе-Гляссе</w:t>
      </w:r>
    </w:p>
    <w:p w:rsidR="00417EE8" w:rsidRPr="00F6558E" w:rsidRDefault="00417EE8" w:rsidP="002B548F">
      <w:pPr>
        <w:numPr>
          <w:ilvl w:val="0"/>
          <w:numId w:val="10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Кондитерские изделия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Пирожное «Птичье молоко»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Торт творожный «Лакомка»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(бисквит)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Пирог яблочный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(бисквит)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Пирожок с печенью и рисом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(тесто, печень, рис)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Пирожок с яйцом и луком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(тесто, яйцо, лук зеленый)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Рулет бисквитный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(бисквит, джем яблочный)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Кекс лимонный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Булочки сдобные с кремом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Слойка со сгущенкой</w:t>
      </w:r>
    </w:p>
    <w:p w:rsidR="00417EE8" w:rsidRPr="00F6558E" w:rsidRDefault="00417EE8" w:rsidP="002B548F">
      <w:pPr>
        <w:numPr>
          <w:ilvl w:val="0"/>
          <w:numId w:val="1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Слойка с яблоками</w:t>
      </w:r>
    </w:p>
    <w:p w:rsidR="00417EE8" w:rsidRPr="00F6558E" w:rsidRDefault="00417EE8" w:rsidP="002B548F">
      <w:pPr>
        <w:numPr>
          <w:ilvl w:val="0"/>
          <w:numId w:val="16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Холодные закуски</w:t>
      </w:r>
    </w:p>
    <w:p w:rsidR="00417EE8" w:rsidRPr="00F6558E" w:rsidRDefault="00417EE8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Сельдь под шубой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(сельдь малосольная, свекла, картофель, морковь, яйцо, лук репчатый, майонез)</w:t>
      </w:r>
    </w:p>
    <w:p w:rsidR="007E12B9" w:rsidRPr="00F6558E" w:rsidRDefault="007E12B9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«Нежность»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(рис, кукуруза, огурцы свежие, крабовые палочки, морковь)</w:t>
      </w:r>
    </w:p>
    <w:p w:rsidR="007E12B9" w:rsidRPr="00F6558E" w:rsidRDefault="007E12B9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«Солнечный»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</w:t>
      </w:r>
      <w:r w:rsidR="009A3BE0" w:rsidRPr="00F6558E">
        <w:rPr>
          <w:sz w:val="28"/>
          <w:szCs w:val="28"/>
        </w:rPr>
        <w:t>курица запеченная, капуста пекинская, сыр, кедровый орех, помидор черри, майонезная заправка, масло</w:t>
      </w:r>
      <w:r w:rsidRPr="00F6558E">
        <w:rPr>
          <w:sz w:val="28"/>
          <w:szCs w:val="28"/>
        </w:rPr>
        <w:t>)</w:t>
      </w:r>
    </w:p>
    <w:p w:rsidR="007E12B9" w:rsidRPr="00F6558E" w:rsidRDefault="007E12B9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«Мясной»</w:t>
      </w:r>
      <w:r w:rsidR="002B548F" w:rsidRPr="00F6558E">
        <w:rPr>
          <w:sz w:val="28"/>
          <w:szCs w:val="28"/>
        </w:rPr>
        <w:t xml:space="preserve"> </w:t>
      </w:r>
      <w:r w:rsidR="009A3BE0" w:rsidRPr="00F6558E">
        <w:rPr>
          <w:sz w:val="28"/>
          <w:szCs w:val="28"/>
        </w:rPr>
        <w:t>(свинина, картофель, огурцы свежие, яйца, крабы (консервы), салат, майонез)</w:t>
      </w:r>
    </w:p>
    <w:p w:rsidR="007E12B9" w:rsidRPr="00F6558E" w:rsidRDefault="007E12B9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«Лето»</w:t>
      </w:r>
      <w:r w:rsidR="002B548F" w:rsidRPr="00F6558E">
        <w:rPr>
          <w:sz w:val="28"/>
          <w:szCs w:val="28"/>
        </w:rPr>
        <w:t xml:space="preserve"> </w:t>
      </w:r>
      <w:r w:rsidR="009A3BE0" w:rsidRPr="00F6558E">
        <w:rPr>
          <w:sz w:val="28"/>
          <w:szCs w:val="28"/>
        </w:rPr>
        <w:t>(ревень, лук зеленый, укроп, петрушка)</w:t>
      </w:r>
    </w:p>
    <w:p w:rsidR="007E12B9" w:rsidRPr="00F6558E" w:rsidRDefault="007E12B9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Рулада куриная</w:t>
      </w:r>
      <w:r w:rsidR="002B548F" w:rsidRPr="00F6558E">
        <w:rPr>
          <w:sz w:val="28"/>
          <w:szCs w:val="28"/>
        </w:rPr>
        <w:t xml:space="preserve"> </w:t>
      </w:r>
      <w:r w:rsidR="009A3BE0" w:rsidRPr="00F6558E">
        <w:rPr>
          <w:sz w:val="28"/>
          <w:szCs w:val="28"/>
        </w:rPr>
        <w:t>(филе курицы, омлет, морковь)</w:t>
      </w:r>
    </w:p>
    <w:p w:rsidR="007E12B9" w:rsidRPr="00F6558E" w:rsidRDefault="007E12B9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Грибы маринованные</w:t>
      </w:r>
      <w:r w:rsidR="002B548F" w:rsidRPr="00F6558E">
        <w:rPr>
          <w:sz w:val="28"/>
          <w:szCs w:val="28"/>
        </w:rPr>
        <w:t xml:space="preserve"> </w:t>
      </w:r>
      <w:r w:rsidR="009A3BE0" w:rsidRPr="00F6558E">
        <w:rPr>
          <w:sz w:val="28"/>
          <w:szCs w:val="28"/>
        </w:rPr>
        <w:t>(опята, грузди, лисички)</w:t>
      </w:r>
    </w:p>
    <w:p w:rsidR="00417EE8" w:rsidRPr="00F6558E" w:rsidRDefault="00417EE8" w:rsidP="002B548F">
      <w:pPr>
        <w:numPr>
          <w:ilvl w:val="0"/>
          <w:numId w:val="1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Капуста квашенная с брусникой</w:t>
      </w:r>
      <w:r w:rsidR="002B548F" w:rsidRPr="00F6558E">
        <w:rPr>
          <w:sz w:val="28"/>
          <w:szCs w:val="28"/>
        </w:rPr>
        <w:t xml:space="preserve"> </w:t>
      </w:r>
      <w:r w:rsidR="009A3BE0" w:rsidRPr="00F6558E">
        <w:rPr>
          <w:sz w:val="28"/>
          <w:szCs w:val="28"/>
        </w:rPr>
        <w:t>(капуста квашенная, лук репчатый, брусника свежая, масло растительное)</w:t>
      </w:r>
    </w:p>
    <w:p w:rsidR="00417EE8" w:rsidRPr="00F6558E" w:rsidRDefault="00417EE8" w:rsidP="002B548F">
      <w:pPr>
        <w:numPr>
          <w:ilvl w:val="0"/>
          <w:numId w:val="15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Горячие закуски</w:t>
      </w:r>
    </w:p>
    <w:p w:rsidR="009A3BE0" w:rsidRPr="00F6558E" w:rsidRDefault="009A3BE0" w:rsidP="002B548F">
      <w:pPr>
        <w:numPr>
          <w:ilvl w:val="0"/>
          <w:numId w:val="1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Шпроты на гренках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</w:t>
      </w:r>
      <w:r w:rsidR="00D13BD7" w:rsidRPr="00F6558E">
        <w:rPr>
          <w:sz w:val="28"/>
          <w:szCs w:val="28"/>
        </w:rPr>
        <w:t>гренки, шпроты, яйцо, майонез, соленый огурец</w:t>
      </w:r>
      <w:r w:rsidRPr="00F6558E">
        <w:rPr>
          <w:sz w:val="28"/>
          <w:szCs w:val="28"/>
        </w:rPr>
        <w:t>)</w:t>
      </w:r>
    </w:p>
    <w:p w:rsidR="009A3BE0" w:rsidRPr="00F6558E" w:rsidRDefault="009A3BE0" w:rsidP="002B548F">
      <w:pPr>
        <w:numPr>
          <w:ilvl w:val="0"/>
          <w:numId w:val="1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Закуска «Башня»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(баклажаны, свинина, помидоры, сыр, майонез)</w:t>
      </w:r>
    </w:p>
    <w:p w:rsidR="009A3BE0" w:rsidRPr="00F6558E" w:rsidRDefault="009A3BE0" w:rsidP="002B548F">
      <w:pPr>
        <w:numPr>
          <w:ilvl w:val="0"/>
          <w:numId w:val="1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Жульен грибной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(шампиньоны, белые грибы)</w:t>
      </w:r>
    </w:p>
    <w:p w:rsidR="009A3BE0" w:rsidRPr="00F6558E" w:rsidRDefault="009A3BE0" w:rsidP="002B548F">
      <w:pPr>
        <w:numPr>
          <w:ilvl w:val="0"/>
          <w:numId w:val="1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Блины «по-русски»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(блины, белые грибы, сливки, бекон)</w:t>
      </w:r>
    </w:p>
    <w:p w:rsidR="00417EE8" w:rsidRPr="00F6558E" w:rsidRDefault="00417EE8" w:rsidP="002B548F">
      <w:pPr>
        <w:numPr>
          <w:ilvl w:val="0"/>
          <w:numId w:val="1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Омлет с ветчиной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(яйцо, молоко, ветчина)</w:t>
      </w:r>
    </w:p>
    <w:p w:rsidR="00417EE8" w:rsidRPr="00F6558E" w:rsidRDefault="00417EE8" w:rsidP="002B548F">
      <w:pPr>
        <w:numPr>
          <w:ilvl w:val="1"/>
          <w:numId w:val="14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Супы</w:t>
      </w:r>
    </w:p>
    <w:p w:rsidR="00417EE8" w:rsidRPr="00F6558E" w:rsidRDefault="00417EE8" w:rsidP="002B548F">
      <w:pPr>
        <w:numPr>
          <w:ilvl w:val="0"/>
          <w:numId w:val="1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Бульон с яйцом и курицей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(куриный бульон, яйцо, филе куриное, морковь, зелень)</w:t>
      </w:r>
    </w:p>
    <w:p w:rsidR="00417EE8" w:rsidRPr="00F6558E" w:rsidRDefault="00417EE8" w:rsidP="002B548F">
      <w:pPr>
        <w:numPr>
          <w:ilvl w:val="0"/>
          <w:numId w:val="1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Бульон куриный с гренками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(куриный бульон, гренки</w:t>
      </w:r>
      <w:r w:rsidR="00450E1A" w:rsidRPr="00F6558E">
        <w:rPr>
          <w:sz w:val="28"/>
          <w:szCs w:val="28"/>
        </w:rPr>
        <w:t>, зелень</w:t>
      </w:r>
      <w:r w:rsidR="00D13BD7" w:rsidRPr="00F6558E">
        <w:rPr>
          <w:sz w:val="28"/>
          <w:szCs w:val="28"/>
        </w:rPr>
        <w:t>)</w:t>
      </w:r>
    </w:p>
    <w:p w:rsidR="00417EE8" w:rsidRPr="00F6558E" w:rsidRDefault="00417EE8" w:rsidP="002B548F">
      <w:pPr>
        <w:numPr>
          <w:ilvl w:val="0"/>
          <w:numId w:val="1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Бульон мясной с расстегаями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(бульон мясной, расстегай)</w:t>
      </w:r>
    </w:p>
    <w:p w:rsidR="00417EE8" w:rsidRPr="00F6558E" w:rsidRDefault="00417EE8" w:rsidP="002B548F">
      <w:pPr>
        <w:numPr>
          <w:ilvl w:val="0"/>
          <w:numId w:val="19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Вторые горячие блюда</w:t>
      </w:r>
    </w:p>
    <w:p w:rsidR="00D13BD7" w:rsidRPr="00F6558E" w:rsidRDefault="00D13BD7" w:rsidP="002B548F">
      <w:pPr>
        <w:numPr>
          <w:ilvl w:val="0"/>
          <w:numId w:val="1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Рыба припущенная с овощами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(кета, лук, морковь)</w:t>
      </w:r>
    </w:p>
    <w:p w:rsidR="00417EE8" w:rsidRPr="00F6558E" w:rsidRDefault="00417EE8" w:rsidP="002B548F">
      <w:pPr>
        <w:numPr>
          <w:ilvl w:val="0"/>
          <w:numId w:val="1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Свиная отбивная запеченная с помидорами</w:t>
      </w:r>
      <w:r w:rsidR="002B548F" w:rsidRPr="00F6558E">
        <w:rPr>
          <w:sz w:val="28"/>
          <w:szCs w:val="28"/>
        </w:rPr>
        <w:t xml:space="preserve"> </w:t>
      </w:r>
      <w:r w:rsidR="00D13BD7" w:rsidRPr="00F6558E">
        <w:rPr>
          <w:sz w:val="28"/>
          <w:szCs w:val="28"/>
        </w:rPr>
        <w:t>(</w:t>
      </w:r>
      <w:r w:rsidR="00620DF9" w:rsidRPr="00F6558E">
        <w:rPr>
          <w:sz w:val="28"/>
          <w:szCs w:val="28"/>
        </w:rPr>
        <w:t>свинина, помидоры, сыр, майонез</w:t>
      </w:r>
      <w:r w:rsidR="00D13BD7" w:rsidRPr="00F6558E">
        <w:rPr>
          <w:sz w:val="28"/>
          <w:szCs w:val="28"/>
        </w:rPr>
        <w:t>)</w:t>
      </w:r>
    </w:p>
    <w:p w:rsidR="00D13BD7" w:rsidRPr="00F6558E" w:rsidRDefault="00D13BD7" w:rsidP="002B548F">
      <w:pPr>
        <w:numPr>
          <w:ilvl w:val="0"/>
          <w:numId w:val="1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Голубцы</w:t>
      </w:r>
      <w:r w:rsidR="002B548F" w:rsidRPr="00F6558E">
        <w:rPr>
          <w:sz w:val="28"/>
          <w:szCs w:val="28"/>
        </w:rPr>
        <w:t xml:space="preserve"> </w:t>
      </w:r>
      <w:r w:rsidR="00620DF9" w:rsidRPr="00F6558E">
        <w:rPr>
          <w:sz w:val="28"/>
          <w:szCs w:val="28"/>
        </w:rPr>
        <w:t>(фарш, рис, капуста, соус томатный )</w:t>
      </w:r>
    </w:p>
    <w:p w:rsidR="00417EE8" w:rsidRPr="00F6558E" w:rsidRDefault="00417EE8" w:rsidP="002B548F">
      <w:pPr>
        <w:numPr>
          <w:ilvl w:val="0"/>
          <w:numId w:val="1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Плов</w:t>
      </w:r>
      <w:r w:rsidR="002B548F" w:rsidRPr="00F6558E">
        <w:rPr>
          <w:sz w:val="28"/>
          <w:szCs w:val="28"/>
        </w:rPr>
        <w:t xml:space="preserve"> </w:t>
      </w:r>
      <w:r w:rsidR="00620DF9" w:rsidRPr="00F6558E">
        <w:rPr>
          <w:sz w:val="28"/>
          <w:szCs w:val="28"/>
        </w:rPr>
        <w:t>(мяса, рис, лук, морковь)</w:t>
      </w:r>
    </w:p>
    <w:p w:rsidR="00417EE8" w:rsidRPr="00F6558E" w:rsidRDefault="00417EE8" w:rsidP="002B548F">
      <w:pPr>
        <w:numPr>
          <w:ilvl w:val="0"/>
          <w:numId w:val="1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Пельмени «по-домашнему»</w:t>
      </w:r>
      <w:r w:rsidR="002B548F" w:rsidRPr="00F6558E">
        <w:rPr>
          <w:sz w:val="28"/>
          <w:szCs w:val="28"/>
        </w:rPr>
        <w:t xml:space="preserve"> </w:t>
      </w:r>
      <w:r w:rsidR="00620DF9" w:rsidRPr="00F6558E">
        <w:rPr>
          <w:sz w:val="28"/>
          <w:szCs w:val="28"/>
        </w:rPr>
        <w:t>(говядина, свинина, лук)</w:t>
      </w:r>
    </w:p>
    <w:p w:rsidR="00417EE8" w:rsidRPr="00F6558E" w:rsidRDefault="00417EE8" w:rsidP="002B548F">
      <w:pPr>
        <w:numPr>
          <w:ilvl w:val="1"/>
          <w:numId w:val="18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Сладкие блюда</w:t>
      </w:r>
    </w:p>
    <w:p w:rsidR="00620DF9" w:rsidRPr="00F6558E" w:rsidRDefault="00620DF9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Клубничное суфле</w:t>
      </w:r>
    </w:p>
    <w:p w:rsidR="00620DF9" w:rsidRPr="00F6558E" w:rsidRDefault="00620DF9" w:rsidP="002B548F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(клубника, сливки)</w:t>
      </w:r>
    </w:p>
    <w:p w:rsidR="00620DF9" w:rsidRPr="00F6558E" w:rsidRDefault="00620DF9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Шоколадный крем</w:t>
      </w:r>
    </w:p>
    <w:p w:rsidR="00620DF9" w:rsidRPr="00F6558E" w:rsidRDefault="00620DF9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Фруктовое канапе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(бананы, киви, груша, персики, виноград)</w:t>
      </w:r>
    </w:p>
    <w:p w:rsidR="00620DF9" w:rsidRPr="00F6558E" w:rsidRDefault="00620DF9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Тирамису лимонное</w:t>
      </w:r>
    </w:p>
    <w:p w:rsidR="00620DF9" w:rsidRPr="00F6558E" w:rsidRDefault="00620DF9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Десерт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творожный с черникой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(творог, сливки, черника)</w:t>
      </w:r>
    </w:p>
    <w:p w:rsidR="00620DF9" w:rsidRPr="00F6558E" w:rsidRDefault="00620DF9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Десерт «Орешек»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(взб. сливки, кедровый орех, грецкий орех, изюм)</w:t>
      </w:r>
    </w:p>
    <w:p w:rsidR="00417EE8" w:rsidRPr="00F6558E" w:rsidRDefault="00417EE8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Мороженное сливочное с клубничным соусом</w:t>
      </w:r>
    </w:p>
    <w:p w:rsidR="00417EE8" w:rsidRPr="00F6558E" w:rsidRDefault="00417EE8" w:rsidP="002B548F">
      <w:pPr>
        <w:numPr>
          <w:ilvl w:val="0"/>
          <w:numId w:val="20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Мороженное фруктовое (ассорти)</w:t>
      </w:r>
    </w:p>
    <w:p w:rsidR="00417EE8" w:rsidRPr="00F6558E" w:rsidRDefault="00417EE8" w:rsidP="002B548F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47DE" w:rsidRPr="00F6558E" w:rsidRDefault="00A347DE" w:rsidP="002B548F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МЕНЮ 2 день</w:t>
      </w:r>
    </w:p>
    <w:p w:rsidR="00417EE8" w:rsidRPr="00F6558E" w:rsidRDefault="00417EE8" w:rsidP="002B548F">
      <w:pPr>
        <w:numPr>
          <w:ilvl w:val="0"/>
          <w:numId w:val="21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Горячие напитки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черный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зеленый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Фруктовый чай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с молоком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с мятой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Чай с медом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Кофе эспрессо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Кофе капучино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Кофе по-венски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Горячий шоколад</w:t>
      </w:r>
    </w:p>
    <w:p w:rsidR="00417EE8" w:rsidRPr="00F6558E" w:rsidRDefault="00417EE8" w:rsidP="002B548F">
      <w:pPr>
        <w:numPr>
          <w:ilvl w:val="0"/>
          <w:numId w:val="21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Холодные напитки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Холодный чай с яблочным вкусом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Морс вишневый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Сок в ассортименте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Сок свежевыжатый</w:t>
      </w:r>
    </w:p>
    <w:p w:rsidR="00417EE8" w:rsidRPr="00F6558E" w:rsidRDefault="00417EE8" w:rsidP="002B548F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Грейпфрутовый</w:t>
      </w:r>
    </w:p>
    <w:p w:rsidR="00417EE8" w:rsidRPr="00F6558E" w:rsidRDefault="00417EE8" w:rsidP="002B548F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Яблочный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Розовый лимонад</w:t>
      </w:r>
    </w:p>
    <w:p w:rsidR="00417EE8" w:rsidRPr="00F6558E" w:rsidRDefault="00417EE8" w:rsidP="002B548F">
      <w:pPr>
        <w:numPr>
          <w:ilvl w:val="1"/>
          <w:numId w:val="21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Коктейль молочный</w:t>
      </w:r>
      <w:r w:rsidR="002B548F" w:rsidRPr="00F6558E">
        <w:rPr>
          <w:sz w:val="28"/>
          <w:szCs w:val="28"/>
        </w:rPr>
        <w:t xml:space="preserve"> </w:t>
      </w:r>
      <w:r w:rsidR="00206EF5" w:rsidRPr="00F6558E">
        <w:rPr>
          <w:sz w:val="28"/>
          <w:szCs w:val="28"/>
        </w:rPr>
        <w:t>(молоко, мороженное)</w:t>
      </w:r>
    </w:p>
    <w:p w:rsidR="00417EE8" w:rsidRPr="00F6558E" w:rsidRDefault="00417EE8" w:rsidP="002B548F">
      <w:pPr>
        <w:numPr>
          <w:ilvl w:val="0"/>
          <w:numId w:val="22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Кондитерские изделия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Пирожное «Медовый бисквит»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Торт шоколадный «Сластена»</w:t>
      </w:r>
      <w:r w:rsidR="002B548F" w:rsidRPr="00F6558E">
        <w:rPr>
          <w:sz w:val="28"/>
          <w:szCs w:val="28"/>
        </w:rPr>
        <w:t xml:space="preserve"> </w:t>
      </w:r>
      <w:r w:rsidR="00206EF5" w:rsidRPr="00F6558E">
        <w:rPr>
          <w:sz w:val="28"/>
          <w:szCs w:val="28"/>
        </w:rPr>
        <w:t>(бисквит)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Пирог вишневый</w:t>
      </w:r>
      <w:r w:rsidR="002B548F" w:rsidRPr="00F6558E">
        <w:rPr>
          <w:sz w:val="28"/>
          <w:szCs w:val="28"/>
        </w:rPr>
        <w:t xml:space="preserve"> </w:t>
      </w:r>
      <w:r w:rsidR="00206EF5" w:rsidRPr="00F6558E">
        <w:rPr>
          <w:sz w:val="28"/>
          <w:szCs w:val="28"/>
        </w:rPr>
        <w:t>(сдоба)</w:t>
      </w:r>
    </w:p>
    <w:p w:rsidR="00206EF5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Пирожок с мясом</w:t>
      </w:r>
    </w:p>
    <w:p w:rsidR="00417EE8" w:rsidRPr="00F6558E" w:rsidRDefault="00206EF5" w:rsidP="002B548F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(тесто, мясо, лук)</w:t>
      </w:r>
    </w:p>
    <w:p w:rsidR="00417EE8" w:rsidRPr="00F6558E" w:rsidRDefault="00206EF5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Пирожок с яйцом и рисом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(тесто, яйцо, рис)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Пирожок с творогом и изюмом</w:t>
      </w:r>
      <w:r w:rsidR="002B548F" w:rsidRPr="00F6558E">
        <w:rPr>
          <w:sz w:val="28"/>
          <w:szCs w:val="28"/>
        </w:rPr>
        <w:t xml:space="preserve"> </w:t>
      </w:r>
      <w:r w:rsidR="00206EF5" w:rsidRPr="00F6558E">
        <w:rPr>
          <w:sz w:val="28"/>
          <w:szCs w:val="28"/>
        </w:rPr>
        <w:t>(тесто, творог, изюм)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Кекс «Маковка»</w:t>
      </w:r>
      <w:r w:rsidR="002B548F" w:rsidRPr="00F6558E">
        <w:rPr>
          <w:sz w:val="28"/>
          <w:szCs w:val="28"/>
        </w:rPr>
        <w:t xml:space="preserve"> </w:t>
      </w:r>
      <w:r w:rsidR="00206EF5" w:rsidRPr="00F6558E">
        <w:rPr>
          <w:sz w:val="28"/>
          <w:szCs w:val="28"/>
        </w:rPr>
        <w:t>(сдоба)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Ромовая баба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Слойка с шоколадной пастой</w:t>
      </w:r>
    </w:p>
    <w:p w:rsidR="00417EE8" w:rsidRPr="00F6558E" w:rsidRDefault="00417EE8" w:rsidP="002B548F">
      <w:pPr>
        <w:numPr>
          <w:ilvl w:val="0"/>
          <w:numId w:val="23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Хворост</w:t>
      </w:r>
    </w:p>
    <w:p w:rsidR="00417EE8" w:rsidRPr="00F6558E" w:rsidRDefault="00417EE8" w:rsidP="002B548F">
      <w:pPr>
        <w:numPr>
          <w:ilvl w:val="0"/>
          <w:numId w:val="22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Холодные закуски</w:t>
      </w:r>
    </w:p>
    <w:p w:rsidR="00206EF5" w:rsidRPr="00F6558E" w:rsidRDefault="00206EF5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Кета с луком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(кета, лук, масло)</w:t>
      </w:r>
    </w:p>
    <w:p w:rsidR="00417EE8" w:rsidRPr="00F6558E" w:rsidRDefault="00417EE8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Форшмак из сельди</w:t>
      </w:r>
      <w:r w:rsidR="002B548F" w:rsidRPr="00F6558E">
        <w:rPr>
          <w:sz w:val="28"/>
          <w:szCs w:val="28"/>
        </w:rPr>
        <w:t xml:space="preserve"> </w:t>
      </w:r>
      <w:r w:rsidR="00206EF5" w:rsidRPr="00F6558E">
        <w:rPr>
          <w:sz w:val="28"/>
          <w:szCs w:val="28"/>
        </w:rPr>
        <w:t>(сельдь малосольная, картофель, яйцо, лук, масло сливочное, майонез, яблоко, огурцы свежие)</w:t>
      </w:r>
    </w:p>
    <w:p w:rsidR="00206EF5" w:rsidRPr="00F6558E" w:rsidRDefault="00206EF5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грибной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(грибы соленые, лук, сметана)</w:t>
      </w:r>
    </w:p>
    <w:p w:rsidR="00206EF5" w:rsidRPr="00F6558E" w:rsidRDefault="00206EF5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с рисом и курицей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(курица, рис, лук, масло сливочное)</w:t>
      </w:r>
    </w:p>
    <w:p w:rsidR="00206EF5" w:rsidRPr="00F6558E" w:rsidRDefault="00206EF5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«Греческий»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(салат, огурец свежий, помидор, перец сладкий, сыр, лук, маслины)</w:t>
      </w:r>
    </w:p>
    <w:p w:rsidR="00206EF5" w:rsidRPr="00F6558E" w:rsidRDefault="00206EF5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Салат «Мимоза»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(шпроты, картофель, морковь, яйцо, лук, майонез)</w:t>
      </w:r>
    </w:p>
    <w:p w:rsidR="00417EE8" w:rsidRPr="00F6558E" w:rsidRDefault="00417EE8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Ветчинные рулетики</w:t>
      </w:r>
      <w:r w:rsidR="002B548F" w:rsidRPr="00F6558E">
        <w:rPr>
          <w:sz w:val="28"/>
          <w:szCs w:val="28"/>
        </w:rPr>
        <w:t xml:space="preserve"> </w:t>
      </w:r>
      <w:r w:rsidR="00206EF5" w:rsidRPr="00F6558E">
        <w:rPr>
          <w:sz w:val="28"/>
          <w:szCs w:val="28"/>
        </w:rPr>
        <w:t>(</w:t>
      </w:r>
      <w:r w:rsidR="002C14D0" w:rsidRPr="00F6558E">
        <w:rPr>
          <w:sz w:val="28"/>
          <w:szCs w:val="28"/>
        </w:rPr>
        <w:t>ветчина, сыр, чеснок, морковь, майонез</w:t>
      </w:r>
      <w:r w:rsidR="00206EF5" w:rsidRPr="00F6558E">
        <w:rPr>
          <w:sz w:val="28"/>
          <w:szCs w:val="28"/>
        </w:rPr>
        <w:t>)</w:t>
      </w:r>
    </w:p>
    <w:p w:rsidR="00417EE8" w:rsidRPr="00F6558E" w:rsidRDefault="00417EE8" w:rsidP="002B548F">
      <w:pPr>
        <w:numPr>
          <w:ilvl w:val="0"/>
          <w:numId w:val="24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Баклажаны с грецкими орехами</w:t>
      </w:r>
      <w:r w:rsidR="002B548F" w:rsidRPr="00F6558E">
        <w:rPr>
          <w:sz w:val="28"/>
          <w:szCs w:val="28"/>
        </w:rPr>
        <w:t xml:space="preserve"> </w:t>
      </w:r>
      <w:r w:rsidR="002C14D0" w:rsidRPr="00F6558E">
        <w:rPr>
          <w:sz w:val="28"/>
          <w:szCs w:val="28"/>
        </w:rPr>
        <w:t>(баклажаны, грецкие орехи, чеснок, майонез)</w:t>
      </w:r>
    </w:p>
    <w:p w:rsidR="00417EE8" w:rsidRPr="00F6558E" w:rsidRDefault="00417EE8" w:rsidP="002B548F">
      <w:pPr>
        <w:numPr>
          <w:ilvl w:val="0"/>
          <w:numId w:val="22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Горячие закуски</w:t>
      </w:r>
    </w:p>
    <w:p w:rsidR="002C14D0" w:rsidRPr="00F6558E" w:rsidRDefault="002C14D0" w:rsidP="002B548F">
      <w:pPr>
        <w:numPr>
          <w:ilvl w:val="0"/>
          <w:numId w:val="25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Блины с рыбой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(блины, кета, судак, помидоры)</w:t>
      </w:r>
    </w:p>
    <w:p w:rsidR="002C14D0" w:rsidRPr="00F6558E" w:rsidRDefault="002C14D0" w:rsidP="002B548F">
      <w:pPr>
        <w:numPr>
          <w:ilvl w:val="0"/>
          <w:numId w:val="25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Куриные рулеты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(курица, сыр, чеснок, майонез)</w:t>
      </w:r>
    </w:p>
    <w:p w:rsidR="00417EE8" w:rsidRPr="00F6558E" w:rsidRDefault="00417EE8" w:rsidP="002B548F">
      <w:pPr>
        <w:numPr>
          <w:ilvl w:val="0"/>
          <w:numId w:val="25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Омлет с зеленым горошком</w:t>
      </w:r>
      <w:r w:rsidR="002C14D0" w:rsidRPr="00F6558E">
        <w:rPr>
          <w:sz w:val="28"/>
          <w:szCs w:val="28"/>
        </w:rPr>
        <w:t>(яйцо, молоко, зеленый горошек)</w:t>
      </w:r>
    </w:p>
    <w:p w:rsidR="00417EE8" w:rsidRPr="00F6558E" w:rsidRDefault="00417EE8" w:rsidP="002B548F">
      <w:pPr>
        <w:numPr>
          <w:ilvl w:val="0"/>
          <w:numId w:val="25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Яичница глазунья</w:t>
      </w:r>
    </w:p>
    <w:p w:rsidR="00417EE8" w:rsidRPr="00F6558E" w:rsidRDefault="00417EE8" w:rsidP="002B548F">
      <w:pPr>
        <w:numPr>
          <w:ilvl w:val="0"/>
          <w:numId w:val="25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Гренки сладкие</w:t>
      </w:r>
      <w:r w:rsidR="002B548F" w:rsidRPr="00F6558E">
        <w:rPr>
          <w:sz w:val="28"/>
          <w:szCs w:val="28"/>
        </w:rPr>
        <w:t xml:space="preserve"> </w:t>
      </w:r>
      <w:r w:rsidR="002C14D0" w:rsidRPr="00F6558E">
        <w:rPr>
          <w:sz w:val="28"/>
          <w:szCs w:val="28"/>
        </w:rPr>
        <w:t>(хлеб, молоко, яйцо, сахар)</w:t>
      </w:r>
    </w:p>
    <w:p w:rsidR="00417EE8" w:rsidRPr="00F6558E" w:rsidRDefault="00417EE8" w:rsidP="002B548F">
      <w:pPr>
        <w:numPr>
          <w:ilvl w:val="0"/>
          <w:numId w:val="22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Супы</w:t>
      </w:r>
    </w:p>
    <w:p w:rsidR="00417EE8" w:rsidRPr="00F6558E" w:rsidRDefault="00417EE8" w:rsidP="002B548F">
      <w:pPr>
        <w:numPr>
          <w:ilvl w:val="0"/>
          <w:numId w:val="26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Бульон с фрикадельками</w:t>
      </w:r>
      <w:r w:rsidR="002B548F" w:rsidRPr="00F6558E">
        <w:rPr>
          <w:sz w:val="28"/>
          <w:szCs w:val="28"/>
        </w:rPr>
        <w:t xml:space="preserve"> </w:t>
      </w:r>
      <w:r w:rsidR="002C14D0" w:rsidRPr="00F6558E">
        <w:rPr>
          <w:sz w:val="28"/>
          <w:szCs w:val="28"/>
        </w:rPr>
        <w:t>(бульон куриный, фрикадельки мясные, зелень)</w:t>
      </w:r>
    </w:p>
    <w:p w:rsidR="00417EE8" w:rsidRPr="00F6558E" w:rsidRDefault="00417EE8" w:rsidP="002B548F">
      <w:pPr>
        <w:numPr>
          <w:ilvl w:val="0"/>
          <w:numId w:val="26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Бульон с мясным пирогом</w:t>
      </w:r>
      <w:r w:rsidR="002B548F" w:rsidRPr="00F6558E">
        <w:rPr>
          <w:sz w:val="28"/>
          <w:szCs w:val="28"/>
        </w:rPr>
        <w:t xml:space="preserve"> </w:t>
      </w:r>
      <w:r w:rsidR="002C14D0" w:rsidRPr="00F6558E">
        <w:rPr>
          <w:sz w:val="28"/>
          <w:szCs w:val="28"/>
        </w:rPr>
        <w:t>(бульон мясной, зелень, мясной пирог)</w:t>
      </w:r>
    </w:p>
    <w:p w:rsidR="00417EE8" w:rsidRPr="00F6558E" w:rsidRDefault="00417EE8" w:rsidP="002B548F">
      <w:pPr>
        <w:numPr>
          <w:ilvl w:val="0"/>
          <w:numId w:val="26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Уха</w:t>
      </w:r>
      <w:r w:rsidR="002B548F" w:rsidRPr="00F6558E">
        <w:rPr>
          <w:sz w:val="28"/>
          <w:szCs w:val="28"/>
        </w:rPr>
        <w:t xml:space="preserve"> </w:t>
      </w:r>
      <w:r w:rsidR="002C14D0" w:rsidRPr="00F6558E">
        <w:rPr>
          <w:sz w:val="28"/>
          <w:szCs w:val="28"/>
        </w:rPr>
        <w:t>(рыба, картофель, морковь, зелень, лук)</w:t>
      </w:r>
    </w:p>
    <w:p w:rsidR="00417EE8" w:rsidRPr="00F6558E" w:rsidRDefault="00417EE8" w:rsidP="002B548F">
      <w:pPr>
        <w:numPr>
          <w:ilvl w:val="1"/>
          <w:numId w:val="26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Вторые горячие блюда</w:t>
      </w:r>
    </w:p>
    <w:p w:rsidR="00417EE8" w:rsidRPr="00F6558E" w:rsidRDefault="00417EE8" w:rsidP="002B548F">
      <w:pPr>
        <w:numPr>
          <w:ilvl w:val="0"/>
          <w:numId w:val="2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Котлеты мясные с картофелем-пюре</w:t>
      </w:r>
      <w:r w:rsidR="002B548F" w:rsidRPr="00F6558E">
        <w:rPr>
          <w:sz w:val="28"/>
          <w:szCs w:val="28"/>
        </w:rPr>
        <w:t xml:space="preserve"> </w:t>
      </w:r>
      <w:r w:rsidR="002C14D0" w:rsidRPr="00F6558E">
        <w:rPr>
          <w:sz w:val="28"/>
          <w:szCs w:val="28"/>
        </w:rPr>
        <w:t>(мясо, лук; картофель, молоко, масло, зелень)</w:t>
      </w:r>
    </w:p>
    <w:p w:rsidR="00417EE8" w:rsidRPr="00F6558E" w:rsidRDefault="00417EE8" w:rsidP="002B548F">
      <w:pPr>
        <w:numPr>
          <w:ilvl w:val="0"/>
          <w:numId w:val="2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Фаршированный перец</w:t>
      </w:r>
      <w:r w:rsidR="002B548F" w:rsidRPr="00F6558E">
        <w:rPr>
          <w:sz w:val="28"/>
          <w:szCs w:val="28"/>
        </w:rPr>
        <w:t xml:space="preserve"> </w:t>
      </w:r>
      <w:r w:rsidR="002C14D0" w:rsidRPr="00F6558E">
        <w:rPr>
          <w:sz w:val="28"/>
          <w:szCs w:val="28"/>
        </w:rPr>
        <w:t>(перец, фарш, рис, сметана, морковь, лук)</w:t>
      </w:r>
    </w:p>
    <w:p w:rsidR="002C14D0" w:rsidRPr="00F6558E" w:rsidRDefault="00417EE8" w:rsidP="002B548F">
      <w:pPr>
        <w:numPr>
          <w:ilvl w:val="0"/>
          <w:numId w:val="2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Пельмени с рыбой</w:t>
      </w:r>
    </w:p>
    <w:p w:rsidR="00417EE8" w:rsidRPr="00F6558E" w:rsidRDefault="00417EE8" w:rsidP="002B548F">
      <w:pPr>
        <w:numPr>
          <w:ilvl w:val="0"/>
          <w:numId w:val="2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Вареники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с картофелем</w:t>
      </w:r>
    </w:p>
    <w:p w:rsidR="00417EE8" w:rsidRPr="00F6558E" w:rsidRDefault="00417EE8" w:rsidP="002B548F">
      <w:pPr>
        <w:numPr>
          <w:ilvl w:val="0"/>
          <w:numId w:val="27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Сырники со сметаной</w:t>
      </w:r>
    </w:p>
    <w:p w:rsidR="00417EE8" w:rsidRPr="00F6558E" w:rsidRDefault="00417EE8" w:rsidP="002B548F">
      <w:pPr>
        <w:numPr>
          <w:ilvl w:val="1"/>
          <w:numId w:val="27"/>
        </w:numPr>
        <w:tabs>
          <w:tab w:val="num" w:pos="0"/>
          <w:tab w:val="left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558E">
        <w:rPr>
          <w:b/>
          <w:i/>
          <w:sz w:val="28"/>
          <w:szCs w:val="28"/>
        </w:rPr>
        <w:t>Сладкие блюда</w:t>
      </w:r>
    </w:p>
    <w:p w:rsidR="002C14D0" w:rsidRPr="00F6558E" w:rsidRDefault="002C14D0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Запеканка «Изюминка»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(рис, морковь, яблоко, изюм, сливочное масло)</w:t>
      </w:r>
    </w:p>
    <w:p w:rsidR="002C14D0" w:rsidRPr="00F6558E" w:rsidRDefault="002C14D0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Фруктовый салат «Радуга»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(ананас, апельсин, киви, яблоко, кедровый орех, йогурт)</w:t>
      </w:r>
    </w:p>
    <w:p w:rsidR="002C14D0" w:rsidRPr="00F6558E" w:rsidRDefault="002C14D0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Тирамису апельсиновое</w:t>
      </w:r>
    </w:p>
    <w:p w:rsidR="002C14D0" w:rsidRPr="00F6558E" w:rsidRDefault="002C14D0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Десерт творожный с вишней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(творог, сливки, вишня)</w:t>
      </w:r>
    </w:p>
    <w:p w:rsidR="002C14D0" w:rsidRPr="00F6558E" w:rsidRDefault="002C14D0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Десерт «Гавайи»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(взбитые сливки, ананас)</w:t>
      </w:r>
    </w:p>
    <w:p w:rsidR="002C14D0" w:rsidRPr="00F6558E" w:rsidRDefault="002C14D0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Десерт «Лесные ягоды»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(</w:t>
      </w:r>
      <w:r w:rsidR="00C50C13" w:rsidRPr="00F6558E">
        <w:rPr>
          <w:sz w:val="28"/>
          <w:szCs w:val="28"/>
        </w:rPr>
        <w:t>вбитые сливки, черника, смородина, ежевика</w:t>
      </w:r>
      <w:r w:rsidRPr="00F6558E">
        <w:rPr>
          <w:sz w:val="28"/>
          <w:szCs w:val="28"/>
        </w:rPr>
        <w:t>)</w:t>
      </w:r>
    </w:p>
    <w:p w:rsidR="00417EE8" w:rsidRPr="00F6558E" w:rsidRDefault="00417EE8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Мороженное ассорти с ягодами</w:t>
      </w:r>
    </w:p>
    <w:p w:rsidR="002C14D0" w:rsidRPr="00F6558E" w:rsidRDefault="002C14D0" w:rsidP="002B548F">
      <w:pPr>
        <w:numPr>
          <w:ilvl w:val="0"/>
          <w:numId w:val="28"/>
        </w:numPr>
        <w:tabs>
          <w:tab w:val="clear" w:pos="72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Мороженное крем-брюм</w:t>
      </w:r>
    </w:p>
    <w:p w:rsidR="00C50C13" w:rsidRPr="00F6558E" w:rsidRDefault="00C50C13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7EE8" w:rsidRPr="00F6558E" w:rsidRDefault="00F064BF" w:rsidP="002B548F">
      <w:pPr>
        <w:tabs>
          <w:tab w:val="left" w:leader="do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Таблица 4</w:t>
      </w:r>
      <w:r w:rsidR="00A347DE" w:rsidRPr="00F6558E">
        <w:rPr>
          <w:b/>
          <w:sz w:val="28"/>
          <w:szCs w:val="28"/>
        </w:rPr>
        <w:t xml:space="preserve"> – Определение количества блюд по часам реализации в ПОП</w:t>
      </w:r>
    </w:p>
    <w:tbl>
      <w:tblPr>
        <w:tblW w:w="93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8"/>
        <w:gridCol w:w="1000"/>
        <w:gridCol w:w="932"/>
        <w:gridCol w:w="903"/>
        <w:gridCol w:w="1080"/>
        <w:gridCol w:w="912"/>
        <w:gridCol w:w="993"/>
        <w:gridCol w:w="901"/>
        <w:gridCol w:w="812"/>
        <w:gridCol w:w="925"/>
      </w:tblGrid>
      <w:tr w:rsidR="0003033B" w:rsidRPr="00F6558E" w:rsidTr="002B548F">
        <w:trPr>
          <w:trHeight w:val="96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Часы работы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потребителей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вторые горячие блюда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холодные закуски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горячие закуски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супы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сладкие блюда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нормы потребления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9-10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10-11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11-12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12-13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13-14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15-16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16-17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19-20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20-21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</w:tr>
      <w:tr w:rsidR="0003033B" w:rsidRPr="00F6558E" w:rsidTr="002B548F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33B" w:rsidRPr="00F6558E" w:rsidRDefault="0003033B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217</w:t>
            </w:r>
          </w:p>
        </w:tc>
      </w:tr>
    </w:tbl>
    <w:p w:rsidR="00417EE8" w:rsidRPr="00F6558E" w:rsidRDefault="00417EE8" w:rsidP="002B548F">
      <w:pPr>
        <w:tabs>
          <w:tab w:val="left" w:leader="dot" w:pos="7920"/>
        </w:tabs>
        <w:spacing w:line="360" w:lineRule="auto"/>
        <w:jc w:val="both"/>
        <w:rPr>
          <w:sz w:val="28"/>
          <w:szCs w:val="28"/>
        </w:rPr>
      </w:pPr>
    </w:p>
    <w:p w:rsidR="00F064BF" w:rsidRPr="00F6558E" w:rsidRDefault="00F064BF" w:rsidP="002B548F">
      <w:pPr>
        <w:tabs>
          <w:tab w:val="left" w:leader="dot" w:pos="7920"/>
        </w:tabs>
        <w:spacing w:line="360" w:lineRule="auto"/>
        <w:jc w:val="both"/>
        <w:rPr>
          <w:sz w:val="28"/>
          <w:szCs w:val="28"/>
        </w:rPr>
      </w:pPr>
    </w:p>
    <w:p w:rsidR="003B3522" w:rsidRPr="00F6558E" w:rsidRDefault="003B3522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Расчётное меню составляется в соответствии с ассортиментным перечнем, соответствующему данному типу предприятия, по действующим сборникам рецептур. Расчёт условных блюд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производится по формуле 3</w:t>
      </w:r>
      <w:r w:rsidR="00F064BF" w:rsidRPr="00F6558E">
        <w:rPr>
          <w:sz w:val="28"/>
          <w:szCs w:val="28"/>
        </w:rPr>
        <w:t>.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3B3522" w:rsidRPr="00F6558E" w:rsidRDefault="003B3522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[3]</w:t>
      </w:r>
      <w:r w:rsidR="00F064B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n</w:t>
      </w:r>
      <w:r w:rsidRPr="00F6558E">
        <w:rPr>
          <w:sz w:val="28"/>
          <w:szCs w:val="28"/>
          <w:vertAlign w:val="subscript"/>
        </w:rPr>
        <w:t>усл</w:t>
      </w:r>
      <w:r w:rsidR="00F064BF" w:rsidRPr="00F6558E">
        <w:rPr>
          <w:sz w:val="28"/>
          <w:szCs w:val="28"/>
        </w:rPr>
        <w:t xml:space="preserve"> =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n * k</w:t>
      </w:r>
      <w:r w:rsidRPr="00F6558E">
        <w:rPr>
          <w:sz w:val="28"/>
          <w:szCs w:val="28"/>
          <w:vertAlign w:val="subscript"/>
        </w:rPr>
        <w:t>труд</w:t>
      </w:r>
    </w:p>
    <w:p w:rsidR="002B548F" w:rsidRPr="00F6558E" w:rsidRDefault="002B548F" w:rsidP="002B548F">
      <w:pPr>
        <w:tabs>
          <w:tab w:val="left" w:pos="3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22" w:rsidRPr="00F6558E" w:rsidRDefault="00F064BF" w:rsidP="002B548F">
      <w:pPr>
        <w:tabs>
          <w:tab w:val="left" w:pos="31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</w:t>
      </w:r>
      <w:r w:rsidR="003B3522" w:rsidRPr="00F6558E">
        <w:rPr>
          <w:sz w:val="28"/>
          <w:szCs w:val="28"/>
        </w:rPr>
        <w:t>де</w:t>
      </w:r>
      <w:r w:rsidRPr="00F6558E">
        <w:rPr>
          <w:sz w:val="28"/>
          <w:szCs w:val="28"/>
        </w:rPr>
        <w:t>:</w:t>
      </w:r>
    </w:p>
    <w:p w:rsidR="003B3522" w:rsidRPr="00F6558E" w:rsidRDefault="003B3522" w:rsidP="002B548F">
      <w:pPr>
        <w:tabs>
          <w:tab w:val="left" w:pos="315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n</w:t>
      </w:r>
      <w:r w:rsidRPr="00F6558E">
        <w:rPr>
          <w:sz w:val="28"/>
          <w:szCs w:val="28"/>
          <w:vertAlign w:val="subscript"/>
        </w:rPr>
        <w:t xml:space="preserve">усл </w:t>
      </w:r>
      <w:r w:rsidRPr="00F6558E">
        <w:rPr>
          <w:sz w:val="28"/>
          <w:szCs w:val="28"/>
        </w:rPr>
        <w:t>– кол-во условных блюд</w:t>
      </w:r>
    </w:p>
    <w:p w:rsidR="003B3522" w:rsidRPr="00F6558E" w:rsidRDefault="003B3522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n – кол-во блюд данного вида</w:t>
      </w:r>
    </w:p>
    <w:p w:rsidR="003B3522" w:rsidRPr="00F6558E" w:rsidRDefault="003B3522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</w:t>
      </w:r>
      <w:r w:rsidRPr="00F6558E">
        <w:rPr>
          <w:sz w:val="28"/>
          <w:szCs w:val="28"/>
          <w:vertAlign w:val="subscript"/>
        </w:rPr>
        <w:t>труд</w:t>
      </w:r>
      <w:r w:rsidRPr="00F6558E">
        <w:rPr>
          <w:sz w:val="28"/>
          <w:szCs w:val="28"/>
        </w:rPr>
        <w:t>– коэффициент трудоёмкости</w:t>
      </w:r>
    </w:p>
    <w:p w:rsidR="003B3522" w:rsidRPr="00F6558E" w:rsidRDefault="00F064BF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Все расчеты представлены в таблице 4.</w:t>
      </w:r>
    </w:p>
    <w:p w:rsidR="00F064BF" w:rsidRPr="00F6558E" w:rsidRDefault="00F064BF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6121" w:rsidRPr="00F6558E" w:rsidRDefault="00A347DE" w:rsidP="002B548F">
      <w:pPr>
        <w:tabs>
          <w:tab w:val="left" w:leader="do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 xml:space="preserve">Таблица </w:t>
      </w:r>
      <w:r w:rsidR="00F064BF" w:rsidRPr="00F6558E">
        <w:rPr>
          <w:b/>
          <w:sz w:val="28"/>
          <w:szCs w:val="28"/>
        </w:rPr>
        <w:t>5</w:t>
      </w:r>
      <w:r w:rsidRPr="00F6558E">
        <w:rPr>
          <w:b/>
          <w:sz w:val="28"/>
          <w:szCs w:val="28"/>
        </w:rPr>
        <w:t xml:space="preserve"> – </w:t>
      </w:r>
      <w:r w:rsidR="003B3522" w:rsidRPr="00F6558E">
        <w:rPr>
          <w:b/>
          <w:sz w:val="28"/>
          <w:szCs w:val="28"/>
        </w:rPr>
        <w:t>Расчетное меню</w:t>
      </w:r>
    </w:p>
    <w:tbl>
      <w:tblPr>
        <w:tblW w:w="9430" w:type="dxa"/>
        <w:tblInd w:w="93" w:type="dxa"/>
        <w:tblLook w:val="0000" w:firstRow="0" w:lastRow="0" w:firstColumn="0" w:lastColumn="0" w:noHBand="0" w:noVBand="0"/>
      </w:tblPr>
      <w:tblGrid>
        <w:gridCol w:w="2313"/>
        <w:gridCol w:w="963"/>
        <w:gridCol w:w="973"/>
        <w:gridCol w:w="1217"/>
        <w:gridCol w:w="1217"/>
        <w:gridCol w:w="1412"/>
        <w:gridCol w:w="1335"/>
      </w:tblGrid>
      <w:tr w:rsidR="00045679" w:rsidRPr="00F6558E" w:rsidTr="002B548F">
        <w:trPr>
          <w:trHeight w:val="375"/>
        </w:trPr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F064BF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Расчетное меню на 1 день</w:t>
            </w:r>
          </w:p>
        </w:tc>
      </w:tr>
      <w:tr w:rsidR="00045679" w:rsidRPr="00F6558E" w:rsidTr="002B548F">
        <w:trPr>
          <w:trHeight w:val="87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Выход гр.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% разбивка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блюд данного вида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блюд по группам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2B548F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Коэффициент</w:t>
            </w:r>
            <w:r w:rsidR="00045679" w:rsidRPr="00F6558E">
              <w:rPr>
                <w:sz w:val="20"/>
                <w:szCs w:val="20"/>
              </w:rPr>
              <w:t xml:space="preserve"> трудоемкости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Количество условных блюд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1.Горячие напитки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черный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зеленый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цветочный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каркаде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с мелиссой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Американо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Латте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с молоком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Какао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2.Холодные напитки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54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Холодный чай с клубничным вк.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Кофе-гляссе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7,5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Морс брусничный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8,1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Сок в ассортименте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Сок свежевыжатый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Коктейль "Фантазия"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81</w:t>
            </w:r>
          </w:p>
        </w:tc>
      </w:tr>
      <w:tr w:rsidR="00045679" w:rsidRPr="00F6558E" w:rsidTr="002B548F">
        <w:trPr>
          <w:trHeight w:val="54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3.Кондитерские изделия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54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Пирожное "Птичье молоко"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2,9</w:t>
            </w:r>
          </w:p>
        </w:tc>
      </w:tr>
      <w:tr w:rsidR="00045679" w:rsidRPr="00F6558E" w:rsidTr="002B548F">
        <w:trPr>
          <w:trHeight w:val="54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Торт творожный "Лакомка"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Пирог яблочный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58</w:t>
            </w:r>
          </w:p>
        </w:tc>
      </w:tr>
      <w:tr w:rsidR="00045679" w:rsidRPr="00F6558E" w:rsidTr="002B548F">
        <w:trPr>
          <w:trHeight w:val="54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Пирожок с печенью и рисом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54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Пирожок с яйцом и луком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Рулет бисквитный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Кекс лимонный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54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Булочки сдобные с кремом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Слойка с яблоком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Слойка со сгущенкой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4.Холодные закуски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Сельдь под шубой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40,5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Капуста квашенная с брусникой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34,1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Грибы маринованные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10,8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Рулада куриная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"Лето"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"Мясной"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57,2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"Солнечный"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61,6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"Нежность"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52,2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5.Горячие закуски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Омлет с ветчиной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Шпроты на гренках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535318" w:rsidP="002B54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558E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Блины по-русски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Жульен грибной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535318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</w:t>
            </w:r>
            <w:r w:rsidRPr="00F6558E">
              <w:rPr>
                <w:sz w:val="20"/>
                <w:szCs w:val="20"/>
                <w:lang w:val="en-US"/>
              </w:rPr>
              <w:t>3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Закуска "Башня"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57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6.Супы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Бульон с яйцом и курицей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37,5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Бульон куриный с гренками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558E">
              <w:rPr>
                <w:sz w:val="20"/>
                <w:szCs w:val="20"/>
              </w:rPr>
              <w:t>400</w:t>
            </w:r>
            <w:r w:rsidR="00450E1A" w:rsidRPr="00F6558E">
              <w:rPr>
                <w:sz w:val="20"/>
                <w:szCs w:val="20"/>
                <w:lang w:val="en-US"/>
              </w:rPr>
              <w:t>/80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28,8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Бульон мясной с расстегаем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558E">
              <w:rPr>
                <w:sz w:val="20"/>
                <w:szCs w:val="20"/>
              </w:rPr>
              <w:t>400</w:t>
            </w:r>
            <w:r w:rsidR="00B7003C" w:rsidRPr="00F6558E">
              <w:rPr>
                <w:sz w:val="20"/>
                <w:szCs w:val="20"/>
                <w:lang w:val="en-US"/>
              </w:rPr>
              <w:t>/120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39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7.Вторые горячие блюда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Свиная</w:t>
            </w:r>
            <w:r w:rsidR="00045679" w:rsidRPr="00F6558E">
              <w:rPr>
                <w:sz w:val="20"/>
                <w:szCs w:val="20"/>
              </w:rPr>
              <w:t xml:space="preserve"> отбивная </w:t>
            </w:r>
            <w:r w:rsidRPr="00F6558E">
              <w:rPr>
                <w:sz w:val="20"/>
                <w:szCs w:val="20"/>
              </w:rPr>
              <w:t>запеченная</w:t>
            </w:r>
            <w:r w:rsidR="00045679" w:rsidRPr="00F6558E">
              <w:rPr>
                <w:sz w:val="20"/>
                <w:szCs w:val="20"/>
              </w:rPr>
              <w:t xml:space="preserve"> с помидорами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B7003C" w:rsidP="002B54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558E">
              <w:rPr>
                <w:sz w:val="20"/>
                <w:szCs w:val="20"/>
              </w:rPr>
              <w:t>3</w:t>
            </w:r>
            <w:r w:rsidR="00045679" w:rsidRPr="00F6558E">
              <w:rPr>
                <w:sz w:val="20"/>
                <w:szCs w:val="20"/>
              </w:rPr>
              <w:t>0</w:t>
            </w:r>
            <w:r w:rsidRPr="00F655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Плов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Рыба припущенная с овощами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Голубцы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7253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75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Пельмени по-домашнему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8.Сладкие блюда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Клубничное суфле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Шоколадный крем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Фруктовое конопе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Тирамиссу лимонное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2,6</w:t>
            </w:r>
          </w:p>
        </w:tc>
      </w:tr>
      <w:tr w:rsidR="00045679" w:rsidRPr="00F6558E" w:rsidTr="002B548F">
        <w:trPr>
          <w:trHeight w:val="55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Десерт творожный с черникой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19,6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Десерт "Орешек"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</w:t>
            </w:r>
          </w:p>
        </w:tc>
      </w:tr>
      <w:tr w:rsidR="00045679" w:rsidRPr="00F6558E" w:rsidTr="002B548F">
        <w:trPr>
          <w:trHeight w:val="55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Мороженное сливочное с клубничным соусом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250/25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7,8</w:t>
            </w:r>
          </w:p>
        </w:tc>
      </w:tr>
      <w:tr w:rsidR="00045679" w:rsidRPr="00F6558E" w:rsidTr="002B548F">
        <w:trPr>
          <w:trHeight w:val="37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Мороженное фруктовое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8,1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Итого</w:t>
            </w:r>
            <w:r w:rsidR="003B3522" w:rsidRPr="00F6558E">
              <w:rPr>
                <w:sz w:val="20"/>
                <w:szCs w:val="20"/>
              </w:rPr>
              <w:t>: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1414,2</w:t>
            </w:r>
          </w:p>
        </w:tc>
      </w:tr>
      <w:tr w:rsidR="00045679" w:rsidRPr="00F6558E" w:rsidTr="002B548F">
        <w:trPr>
          <w:trHeight w:val="375"/>
        </w:trPr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6558E">
              <w:rPr>
                <w:b/>
                <w:sz w:val="20"/>
                <w:szCs w:val="20"/>
              </w:rPr>
              <w:t>День 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1.Горячие напитки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черный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зеленый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Фруктовый чай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с мятой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с медом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Эспрессо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Капучино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6,9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по-венски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Горячий шоколад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2.Холодные напитки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51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Холодный чай с яблочным вк.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Морс вишневый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8,1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Сок в ассортименте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Сок свежевыжатый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Розовый лимонад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2,7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Коктейль молочный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75</w:t>
            </w:r>
          </w:p>
        </w:tc>
      </w:tr>
      <w:tr w:rsidR="00045679" w:rsidRPr="00F6558E" w:rsidTr="002B548F">
        <w:trPr>
          <w:trHeight w:val="55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3.Кондитерские изделия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51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Пирожное "Медовый бисквит"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58</w:t>
            </w:r>
          </w:p>
        </w:tc>
      </w:tr>
      <w:tr w:rsidR="00045679" w:rsidRPr="00F6558E" w:rsidTr="002B548F">
        <w:trPr>
          <w:trHeight w:val="51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Торт шоколадный "Сластена"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Пирог вишневый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Пирожок с мясом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19,2</w:t>
            </w:r>
          </w:p>
        </w:tc>
      </w:tr>
      <w:tr w:rsidR="00045679" w:rsidRPr="00F6558E" w:rsidTr="002B548F">
        <w:trPr>
          <w:trHeight w:val="51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Пирожок с яйцом и рисом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17,4</w:t>
            </w:r>
          </w:p>
        </w:tc>
      </w:tr>
      <w:tr w:rsidR="00045679" w:rsidRPr="00F6558E" w:rsidTr="002B548F">
        <w:trPr>
          <w:trHeight w:val="51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Пирожок с творогом и изюмом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17,4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Кекс "Маковка"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Ромовая баба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51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Слойка с шоколадной пастой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21,7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Хворост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4.Холодные закуски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Кета с луком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10,8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Форшмак из сельди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48,6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грибной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8F70E1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с рисом и курицей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68,2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"Греческий"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 "Мимоза"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41,6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Ветчинные рулетики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Баклажаны с грецкими орехами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  <w:r w:rsidR="00045679" w:rsidRPr="00F6558E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58,9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5.Горячие закуски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Блины с рыбой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Куриные рулеты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Омлет с горошком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Яичница глазунья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D14770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Гренки сладкие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6.Супы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Бульон с фрикадельками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36</w:t>
            </w:r>
          </w:p>
        </w:tc>
      </w:tr>
      <w:tr w:rsidR="00045679" w:rsidRPr="00F6558E" w:rsidTr="002B548F">
        <w:trPr>
          <w:trHeight w:val="57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Бульон с мясным пирогом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558E">
              <w:rPr>
                <w:sz w:val="20"/>
                <w:szCs w:val="20"/>
              </w:rPr>
              <w:t>400</w:t>
            </w:r>
            <w:r w:rsidR="00B7003C" w:rsidRPr="00F6558E">
              <w:rPr>
                <w:sz w:val="20"/>
                <w:szCs w:val="20"/>
                <w:lang w:val="en-US"/>
              </w:rPr>
              <w:t>/250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Уха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32,5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7.Вторые горячие блюда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64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Котлеты мясные с картофелем-пюре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300/200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Фаршированный перец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72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Пельмени с рыбой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Вареники с картофелем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Сырники со сметаной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170/20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8.Сладкие блюда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558E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Запеканка "Изюминка"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Тирамису апельсиновое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2,7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Десерт творожный с вишней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18,9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Десерт "Гавайи"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18,9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Десерт "Лесные ягоды"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21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Фруктовый салат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24,8</w:t>
            </w:r>
          </w:p>
        </w:tc>
      </w:tr>
      <w:tr w:rsidR="00045679" w:rsidRPr="00F6558E" w:rsidTr="002B548F">
        <w:trPr>
          <w:trHeight w:val="37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Мороженное крем-брюле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7,8</w:t>
            </w:r>
          </w:p>
        </w:tc>
      </w:tr>
      <w:tr w:rsidR="00045679" w:rsidRPr="00F6558E" w:rsidTr="002B548F">
        <w:trPr>
          <w:trHeight w:val="5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Мороженное ассорти с ягодами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</w:tr>
      <w:tr w:rsidR="00045679" w:rsidRPr="00F6558E" w:rsidTr="002B548F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Итого</w:t>
            </w:r>
            <w:r w:rsidR="003B3522" w:rsidRPr="00F6558E">
              <w:rPr>
                <w:sz w:val="20"/>
                <w:szCs w:val="20"/>
              </w:rPr>
              <w:t>: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5679" w:rsidRPr="00F6558E" w:rsidRDefault="00045679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1244,1</w:t>
            </w:r>
          </w:p>
        </w:tc>
      </w:tr>
    </w:tbl>
    <w:p w:rsidR="002B548F" w:rsidRPr="00F6558E" w:rsidRDefault="002B548F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6121" w:rsidRPr="00F6558E" w:rsidRDefault="00045679" w:rsidP="002B548F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Первый день является более трудоемким днем и по нему ведутся все расчеты в курсовой.</w:t>
      </w:r>
    </w:p>
    <w:p w:rsidR="00F064BF" w:rsidRPr="00F6558E" w:rsidRDefault="00F064BF" w:rsidP="002B548F">
      <w:pPr>
        <w:tabs>
          <w:tab w:val="left" w:leader="do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0E77" w:rsidRPr="00F6558E" w:rsidRDefault="000161D7" w:rsidP="002B548F">
      <w:pPr>
        <w:tabs>
          <w:tab w:val="left" w:leader="do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Таблица</w:t>
      </w:r>
      <w:r w:rsidR="00F064BF" w:rsidRPr="00F6558E">
        <w:rPr>
          <w:b/>
          <w:sz w:val="28"/>
          <w:szCs w:val="28"/>
        </w:rPr>
        <w:t xml:space="preserve"> 6</w:t>
      </w:r>
      <w:r w:rsidRPr="00F6558E">
        <w:rPr>
          <w:b/>
          <w:sz w:val="28"/>
          <w:szCs w:val="28"/>
        </w:rPr>
        <w:t xml:space="preserve"> – Сводная сырьевая ведомость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0161D7" w:rsidRPr="00F6558E" w:rsidTr="002B548F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D7" w:rsidRPr="00F6558E" w:rsidRDefault="00F064BF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кг.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Чай-заварка зеленый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0,092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Сахар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1,748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черный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0,176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цветной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0,88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каркаде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0,092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с мелиссой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0,082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Лимон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1,512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натуральный молотый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1,116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Молоко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8,5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Какао - порошок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Мороженное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14,2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Сливки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10,44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0,81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Брусника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3,94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Апельсин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Морковь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29,23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Сельдь малосольная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1,35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Свекла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0,81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Картофель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1,85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Яйцо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149шт.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2,66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Майонез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0,155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Опята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0,81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Грузди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0,945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Лисички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0,945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Курица (филе)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5,03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Свинина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18,02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Огурцы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2,23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Крабы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1,68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Капуста пекинская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Сыр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3,24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Кедровый орех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0,58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Помидоры черри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Рис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2,67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Кукуруза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0,58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Ветчина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Специи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0,692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Хлеб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2,04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Шпроты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Соленые огурцы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Мука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Белые грибы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3,9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Бекон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Шампиньоны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2,1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Баклажаны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Помидоры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3,3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Бульон куриный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17,1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Зелень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Бульон мясной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10,4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Баранина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7,5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Клубника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4,26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Бананы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Груша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Персики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Виноград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Творог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2,8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Черника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1,12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Грецкий орех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Изюм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Шоколад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0,59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0,748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2,7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Ревень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Лук зеленый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</w:tr>
      <w:tr w:rsidR="000161D7" w:rsidRPr="00F6558E" w:rsidTr="002B548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Киви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</w:tr>
    </w:tbl>
    <w:p w:rsidR="000161D7" w:rsidRPr="00F6558E" w:rsidRDefault="000161D7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1.6 Определение состава складских помещений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Расчет складских помещений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Площадь складской группы в мІ, для каждого помещения в отдельности рассчитывается по фор</w:t>
      </w:r>
      <w:r w:rsidR="00F064BF" w:rsidRPr="00F6558E">
        <w:rPr>
          <w:sz w:val="28"/>
          <w:szCs w:val="28"/>
        </w:rPr>
        <w:t>муле 4.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0161D7" w:rsidRPr="00F6558E" w:rsidRDefault="00F064BF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[4] </w:t>
      </w:r>
      <w:r w:rsidR="000161D7" w:rsidRPr="00F6558E">
        <w:rPr>
          <w:sz w:val="28"/>
          <w:szCs w:val="28"/>
          <w:lang w:val="en-US"/>
        </w:rPr>
        <w:t>F</w:t>
      </w:r>
      <w:r w:rsidR="000161D7" w:rsidRPr="00F6558E">
        <w:rPr>
          <w:sz w:val="28"/>
          <w:szCs w:val="28"/>
          <w:vertAlign w:val="subscript"/>
        </w:rPr>
        <w:t>пол</w:t>
      </w:r>
      <w:r w:rsidR="000161D7" w:rsidRPr="00F6558E">
        <w:rPr>
          <w:sz w:val="28"/>
          <w:szCs w:val="28"/>
        </w:rPr>
        <w:t xml:space="preserve"> = </w:t>
      </w:r>
      <w:r w:rsidR="000161D7" w:rsidRPr="00F6558E">
        <w:rPr>
          <w:sz w:val="28"/>
          <w:szCs w:val="28"/>
          <w:lang w:val="en-US"/>
        </w:rPr>
        <w:t>G</w:t>
      </w:r>
      <w:r w:rsidR="000161D7" w:rsidRPr="00F6558E">
        <w:rPr>
          <w:sz w:val="28"/>
          <w:szCs w:val="28"/>
        </w:rPr>
        <w:t xml:space="preserve"> * </w:t>
      </w:r>
      <w:r w:rsidR="000161D7" w:rsidRPr="00F6558E">
        <w:rPr>
          <w:sz w:val="28"/>
          <w:szCs w:val="28"/>
          <w:lang w:val="en-US"/>
        </w:rPr>
        <w:t>T</w:t>
      </w:r>
      <w:r w:rsidR="000161D7" w:rsidRPr="00F6558E">
        <w:rPr>
          <w:sz w:val="28"/>
          <w:szCs w:val="28"/>
        </w:rPr>
        <w:t xml:space="preserve"> / </w:t>
      </w:r>
      <w:r w:rsidR="000161D7" w:rsidRPr="00F6558E">
        <w:rPr>
          <w:sz w:val="28"/>
          <w:szCs w:val="28"/>
          <w:lang w:val="en-US"/>
        </w:rPr>
        <w:t>q</w:t>
      </w:r>
      <w:r w:rsidR="000161D7" w:rsidRPr="00F6558E">
        <w:rPr>
          <w:sz w:val="28"/>
          <w:szCs w:val="28"/>
        </w:rPr>
        <w:t>,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0161D7" w:rsidRPr="00F6558E" w:rsidRDefault="00F064BF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</w:t>
      </w:r>
      <w:r w:rsidR="000161D7" w:rsidRPr="00F6558E">
        <w:rPr>
          <w:sz w:val="28"/>
          <w:szCs w:val="28"/>
        </w:rPr>
        <w:t>де</w:t>
      </w:r>
      <w:r w:rsidRPr="00F6558E">
        <w:rPr>
          <w:sz w:val="28"/>
          <w:szCs w:val="28"/>
        </w:rPr>
        <w:t>: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F</w:t>
      </w:r>
      <w:r w:rsidRPr="00F6558E">
        <w:rPr>
          <w:sz w:val="28"/>
          <w:szCs w:val="28"/>
        </w:rPr>
        <w:t xml:space="preserve"> – площадь помещения (мІ);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G</w:t>
      </w:r>
      <w:r w:rsidRPr="00F6558E">
        <w:rPr>
          <w:sz w:val="28"/>
          <w:szCs w:val="28"/>
        </w:rPr>
        <w:t xml:space="preserve"> – суточный запас продуктов (кг);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T</w:t>
      </w:r>
      <w:r w:rsidRPr="00F6558E">
        <w:rPr>
          <w:sz w:val="28"/>
          <w:szCs w:val="28"/>
        </w:rPr>
        <w:t xml:space="preserve"> – срок хранения (сутки);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q</w:t>
      </w:r>
      <w:r w:rsidRPr="00F6558E">
        <w:rPr>
          <w:sz w:val="28"/>
          <w:szCs w:val="28"/>
        </w:rPr>
        <w:t xml:space="preserve"> – удельная нагрузка на единицу грузовой площади (кг/мІ);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 – коэффициент увеличения площади на проходы (2,2);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Общая площадь камеры определяется п</w:t>
      </w:r>
      <w:r w:rsidR="00F064BF" w:rsidRPr="00F6558E">
        <w:rPr>
          <w:sz w:val="28"/>
          <w:szCs w:val="28"/>
        </w:rPr>
        <w:t>о формуле 5.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0161D7" w:rsidRPr="00F6558E" w:rsidRDefault="00F064BF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[5] </w:t>
      </w:r>
      <w:r w:rsidR="000161D7" w:rsidRPr="00F6558E">
        <w:rPr>
          <w:sz w:val="28"/>
          <w:szCs w:val="28"/>
          <w:lang w:val="en-US"/>
        </w:rPr>
        <w:t>F</w:t>
      </w:r>
      <w:r w:rsidR="000161D7" w:rsidRPr="00F6558E">
        <w:rPr>
          <w:sz w:val="28"/>
          <w:szCs w:val="28"/>
          <w:vertAlign w:val="subscript"/>
        </w:rPr>
        <w:t>общ</w:t>
      </w:r>
      <w:r w:rsidR="000161D7" w:rsidRPr="00F6558E">
        <w:rPr>
          <w:sz w:val="28"/>
          <w:szCs w:val="28"/>
        </w:rPr>
        <w:t xml:space="preserve"> = </w:t>
      </w:r>
      <w:r w:rsidR="000161D7" w:rsidRPr="00F6558E">
        <w:rPr>
          <w:sz w:val="28"/>
          <w:szCs w:val="28"/>
          <w:lang w:val="en-US"/>
        </w:rPr>
        <w:t>F</w:t>
      </w:r>
      <w:r w:rsidR="000161D7" w:rsidRPr="00F6558E">
        <w:rPr>
          <w:sz w:val="28"/>
          <w:szCs w:val="28"/>
          <w:vertAlign w:val="subscript"/>
        </w:rPr>
        <w:t xml:space="preserve">пол </w:t>
      </w:r>
      <w:r w:rsidR="000161D7" w:rsidRPr="00F6558E">
        <w:rPr>
          <w:sz w:val="28"/>
          <w:szCs w:val="28"/>
        </w:rPr>
        <w:t>* в,</w:t>
      </w: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0161D7" w:rsidRPr="00F6558E" w:rsidRDefault="000161D7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 xml:space="preserve">Таблица </w:t>
      </w:r>
      <w:r w:rsidR="00F064BF" w:rsidRPr="00F6558E">
        <w:rPr>
          <w:b/>
          <w:sz w:val="28"/>
          <w:szCs w:val="28"/>
        </w:rPr>
        <w:t>7</w:t>
      </w:r>
      <w:r w:rsidR="00A347DE" w:rsidRPr="00F6558E">
        <w:rPr>
          <w:b/>
          <w:sz w:val="28"/>
          <w:szCs w:val="28"/>
        </w:rPr>
        <w:t xml:space="preserve"> </w:t>
      </w:r>
      <w:r w:rsidRPr="00F6558E">
        <w:rPr>
          <w:b/>
          <w:sz w:val="28"/>
          <w:szCs w:val="28"/>
        </w:rPr>
        <w:t>– Камера хранения овощей, плодов, зелени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134"/>
        <w:gridCol w:w="1701"/>
        <w:gridCol w:w="1559"/>
        <w:gridCol w:w="1276"/>
        <w:gridCol w:w="1559"/>
      </w:tblGrid>
      <w:tr w:rsidR="000161D7" w:rsidRPr="00F6558E" w:rsidTr="002B548F">
        <w:trPr>
          <w:trHeight w:val="10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Наименование прод.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Суточный запас пр. (кг)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Срок хранения (сутки)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Нагрузка на мІ пола (кг/мІ)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Площадь занимаемая продуктами (мІ)</w:t>
            </w:r>
          </w:p>
        </w:tc>
      </w:tr>
      <w:tr w:rsidR="000161D7" w:rsidRPr="00F6558E" w:rsidTr="002B548F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Лимон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0,07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Брусника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0,19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Апельсин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0,59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Морковь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1,07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Свекла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0,03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Огурцы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0,12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0,03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Капуста пекинская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0,04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Помидоры черри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Баклажаны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0,14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Помидоры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0,17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Зелень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0,02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0,04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Клубника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0,21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Бананы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Персики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Виноград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0,01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Черника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Ревень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Лук зеленый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0,73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Изюм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0,38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Киви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0161D7" w:rsidRPr="00F6558E" w:rsidTr="002B548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Итого: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4,48</w:t>
            </w:r>
          </w:p>
        </w:tc>
      </w:tr>
    </w:tbl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F</w:t>
      </w:r>
      <w:r w:rsidRPr="00F6558E">
        <w:rPr>
          <w:sz w:val="28"/>
          <w:szCs w:val="28"/>
          <w:vertAlign w:val="subscript"/>
        </w:rPr>
        <w:t>общ.</w:t>
      </w:r>
      <w:r w:rsidRPr="00F6558E">
        <w:rPr>
          <w:sz w:val="28"/>
          <w:szCs w:val="28"/>
        </w:rPr>
        <w:t xml:space="preserve"> = </w:t>
      </w:r>
      <w:r w:rsidRPr="00F6558E">
        <w:rPr>
          <w:sz w:val="28"/>
          <w:szCs w:val="28"/>
          <w:lang w:val="en-US"/>
        </w:rPr>
        <w:t>F</w:t>
      </w:r>
      <w:r w:rsidRPr="00F6558E">
        <w:rPr>
          <w:sz w:val="28"/>
          <w:szCs w:val="28"/>
          <w:vertAlign w:val="subscript"/>
        </w:rPr>
        <w:t>пол</w:t>
      </w:r>
      <w:r w:rsidRPr="00F6558E">
        <w:rPr>
          <w:sz w:val="28"/>
          <w:szCs w:val="28"/>
        </w:rPr>
        <w:t xml:space="preserve"> * в = 4,48 * 2,2 = 9,856</w:t>
      </w:r>
    </w:p>
    <w:p w:rsidR="00A347DE" w:rsidRPr="00F6558E" w:rsidRDefault="002B548F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sz w:val="28"/>
          <w:szCs w:val="28"/>
        </w:rPr>
        <w:br w:type="page"/>
      </w:r>
      <w:r w:rsidR="00F064BF" w:rsidRPr="00F6558E">
        <w:rPr>
          <w:b/>
          <w:sz w:val="28"/>
          <w:szCs w:val="28"/>
        </w:rPr>
        <w:t xml:space="preserve">Таблица 8 </w:t>
      </w:r>
      <w:r w:rsidR="00A347DE" w:rsidRPr="00F6558E">
        <w:rPr>
          <w:b/>
          <w:sz w:val="28"/>
          <w:szCs w:val="28"/>
        </w:rPr>
        <w:t>– Расчет площади кладовой сухих продуктов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701"/>
        <w:gridCol w:w="1134"/>
        <w:gridCol w:w="1091"/>
        <w:gridCol w:w="1047"/>
        <w:gridCol w:w="2256"/>
      </w:tblGrid>
      <w:tr w:rsidR="000161D7" w:rsidRPr="00F6558E" w:rsidTr="002B548F">
        <w:trPr>
          <w:trHeight w:val="11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Наименование прод.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Суточный запас пр. (кг)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Срок хранения (сутки)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Нагрузка на мІ пола (кг/мІ)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Площадь занимаемая продуктами (мІ)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Чай-заварка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0,003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1,748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черный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0,01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цветной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0,03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каркаде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0,00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Чай - заварка с мелиссой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0,00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Кофе натуральный молотый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1,116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0,04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Какао - порошок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0,01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0,02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Кедровый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Рис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0,09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Специи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0,11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0,11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0,03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Грецкий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0,07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0,02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0,01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170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0,07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Майонез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0,04</w:t>
            </w:r>
          </w:p>
        </w:tc>
      </w:tr>
      <w:tr w:rsidR="000161D7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Итого: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61D7" w:rsidRPr="00F6558E" w:rsidRDefault="000161D7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0,84</w:t>
            </w:r>
          </w:p>
        </w:tc>
      </w:tr>
    </w:tbl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0161D7" w:rsidRPr="00F6558E" w:rsidRDefault="000161D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F</w:t>
      </w:r>
      <w:r w:rsidRPr="00F6558E">
        <w:rPr>
          <w:sz w:val="28"/>
          <w:szCs w:val="28"/>
          <w:vertAlign w:val="subscript"/>
        </w:rPr>
        <w:t>общ.</w:t>
      </w:r>
      <w:r w:rsidRPr="00F6558E">
        <w:rPr>
          <w:sz w:val="28"/>
          <w:szCs w:val="28"/>
        </w:rPr>
        <w:t xml:space="preserve"> = </w:t>
      </w:r>
      <w:r w:rsidRPr="00F6558E">
        <w:rPr>
          <w:sz w:val="28"/>
          <w:szCs w:val="28"/>
          <w:lang w:val="en-US"/>
        </w:rPr>
        <w:t>F</w:t>
      </w:r>
      <w:r w:rsidRPr="00F6558E">
        <w:rPr>
          <w:sz w:val="28"/>
          <w:szCs w:val="28"/>
          <w:vertAlign w:val="subscript"/>
        </w:rPr>
        <w:t>пол</w:t>
      </w:r>
      <w:r w:rsidRPr="00F6558E">
        <w:rPr>
          <w:sz w:val="28"/>
          <w:szCs w:val="28"/>
        </w:rPr>
        <w:t xml:space="preserve"> * в = 0,84 * </w:t>
      </w:r>
      <w:r w:rsidR="00CD6DD3" w:rsidRPr="00F6558E">
        <w:rPr>
          <w:sz w:val="28"/>
          <w:szCs w:val="28"/>
        </w:rPr>
        <w:t>2,2 = 1,848</w:t>
      </w:r>
    </w:p>
    <w:p w:rsidR="00A347DE" w:rsidRPr="00F6558E" w:rsidRDefault="00A347DE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A347DE" w:rsidRPr="00F6558E" w:rsidRDefault="00A347DE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Таблица</w:t>
      </w:r>
      <w:r w:rsidR="00F064BF" w:rsidRPr="00F6558E">
        <w:rPr>
          <w:b/>
          <w:sz w:val="28"/>
          <w:szCs w:val="28"/>
        </w:rPr>
        <w:t xml:space="preserve"> 9</w:t>
      </w:r>
      <w:r w:rsidRPr="00F6558E">
        <w:rPr>
          <w:b/>
          <w:sz w:val="28"/>
          <w:szCs w:val="28"/>
        </w:rPr>
        <w:t xml:space="preserve"> - Расчет площади охлаждаемой камеры для хранения мясных и рыбных п/ф, гастрономии, молочно–жировых продуктов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701"/>
        <w:gridCol w:w="1134"/>
        <w:gridCol w:w="1091"/>
        <w:gridCol w:w="1047"/>
        <w:gridCol w:w="2256"/>
      </w:tblGrid>
      <w:tr w:rsidR="00CD6DD3" w:rsidRPr="00F6558E" w:rsidTr="002B548F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Наименование прод.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Суточный запас пр. (кг)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Срок хранения (сутки)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Нагрузка на мІ пола (кг/мІ)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Площадь занимаемая продуктами (мІ)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0,08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Мороженное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0,78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Сливки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10,44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0,43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0,03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Сельдь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Яйцо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149шт.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8,20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0,08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Опята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Грузди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Лисички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0,06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Курица (филе)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5,03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0,22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Свинина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0,99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Крабы (консервы)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0,14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Сыр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0,16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Кукуруза (консервы)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240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0,05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Ветчина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0,14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Шпроты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0,10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Соленые огурцы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0,04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Белые грибы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0,24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Бекон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130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0,08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Шампиньоны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0,14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Творог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0,08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Шоколад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0,08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Баранина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0,17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Кета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7,5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260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0,32</w:t>
            </w:r>
          </w:p>
        </w:tc>
      </w:tr>
      <w:tr w:rsidR="00CD6DD3" w:rsidRPr="00F6558E" w:rsidTr="002B548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Итого: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DD3" w:rsidRPr="00F6558E" w:rsidRDefault="00CD6DD3" w:rsidP="002B5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558E">
              <w:rPr>
                <w:sz w:val="20"/>
                <w:szCs w:val="20"/>
              </w:rPr>
              <w:t>12,77</w:t>
            </w:r>
          </w:p>
        </w:tc>
      </w:tr>
    </w:tbl>
    <w:p w:rsidR="002B548F" w:rsidRPr="00F6558E" w:rsidRDefault="002B548F" w:rsidP="002B548F">
      <w:pPr>
        <w:spacing w:line="360" w:lineRule="auto"/>
        <w:jc w:val="both"/>
        <w:rPr>
          <w:sz w:val="28"/>
          <w:szCs w:val="28"/>
        </w:rPr>
      </w:pPr>
    </w:p>
    <w:p w:rsidR="000161D7" w:rsidRPr="00F6558E" w:rsidRDefault="00CD6DD3" w:rsidP="002B548F">
      <w:pPr>
        <w:spacing w:line="360" w:lineRule="auto"/>
        <w:jc w:val="both"/>
        <w:rPr>
          <w:sz w:val="28"/>
          <w:szCs w:val="28"/>
        </w:rPr>
      </w:pPr>
      <w:r w:rsidRPr="00F6558E">
        <w:rPr>
          <w:sz w:val="28"/>
          <w:szCs w:val="28"/>
          <w:lang w:val="en-US"/>
        </w:rPr>
        <w:t>F</w:t>
      </w:r>
      <w:r w:rsidRPr="00F6558E">
        <w:rPr>
          <w:sz w:val="28"/>
          <w:szCs w:val="28"/>
          <w:vertAlign w:val="subscript"/>
        </w:rPr>
        <w:t>общ.</w:t>
      </w:r>
      <w:r w:rsidRPr="00F6558E">
        <w:rPr>
          <w:sz w:val="28"/>
          <w:szCs w:val="28"/>
        </w:rPr>
        <w:t xml:space="preserve"> = </w:t>
      </w:r>
      <w:r w:rsidRPr="00F6558E">
        <w:rPr>
          <w:sz w:val="28"/>
          <w:szCs w:val="28"/>
          <w:lang w:val="en-US"/>
        </w:rPr>
        <w:t>F</w:t>
      </w:r>
      <w:r w:rsidRPr="00F6558E">
        <w:rPr>
          <w:sz w:val="28"/>
          <w:szCs w:val="28"/>
          <w:vertAlign w:val="subscript"/>
        </w:rPr>
        <w:t>пол</w:t>
      </w:r>
      <w:r w:rsidRPr="00F6558E">
        <w:rPr>
          <w:sz w:val="28"/>
          <w:szCs w:val="28"/>
        </w:rPr>
        <w:t xml:space="preserve"> * в = 12,77 * 2,2 = 28,094</w:t>
      </w:r>
    </w:p>
    <w:p w:rsidR="00CD6DD3" w:rsidRPr="00F6558E" w:rsidRDefault="00CD6DD3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FF0E77" w:rsidRPr="00F6558E" w:rsidRDefault="002B548F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sz w:val="28"/>
          <w:szCs w:val="28"/>
        </w:rPr>
        <w:br w:type="page"/>
      </w:r>
      <w:r w:rsidR="00CD6DD3" w:rsidRPr="00F6558E">
        <w:rPr>
          <w:b/>
          <w:sz w:val="28"/>
          <w:szCs w:val="28"/>
        </w:rPr>
        <w:t>2</w:t>
      </w:r>
      <w:r w:rsidRPr="00F6558E">
        <w:rPr>
          <w:b/>
          <w:sz w:val="28"/>
          <w:szCs w:val="28"/>
        </w:rPr>
        <w:t>.</w:t>
      </w:r>
      <w:r w:rsidR="00CD6DD3" w:rsidRPr="00F6558E">
        <w:rPr>
          <w:b/>
          <w:sz w:val="28"/>
          <w:szCs w:val="28"/>
        </w:rPr>
        <w:t xml:space="preserve"> </w:t>
      </w:r>
      <w:r w:rsidR="00FF0E77" w:rsidRPr="00F6558E">
        <w:rPr>
          <w:b/>
          <w:sz w:val="28"/>
          <w:szCs w:val="28"/>
        </w:rPr>
        <w:t>Организационная часть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1649A4" w:rsidRPr="00F6558E" w:rsidRDefault="000818BF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2</w:t>
      </w:r>
      <w:r w:rsidR="00CD6DD3" w:rsidRPr="00F6558E">
        <w:rPr>
          <w:sz w:val="28"/>
          <w:szCs w:val="28"/>
        </w:rPr>
        <w:t xml:space="preserve">.1 </w:t>
      </w:r>
      <w:r w:rsidRPr="00F6558E">
        <w:rPr>
          <w:sz w:val="28"/>
          <w:szCs w:val="28"/>
        </w:rPr>
        <w:t>Организация снабжения производства сырьем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Основой успешной работы предприятия является бесперебойное и регулярное снабжение сырьем , продуктами, товарами и т.д.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Требования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к организации снабжения: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-минимальная закупочная цена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-поставка необходимого ассортимента товаров в необходимом количестве и только высокого качества.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своевременность и периодичность завоза сырья.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лояльное и гибкое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отношение к компании со стороны поставщика.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Сырье непосредственно поступает на производство и приемка сырья происходит с участием производственного персонала : заведующим производством или начальником цеха, бригадиром подразделения для которого предназначается сырьё. Таким образом принимается мясо, куры, рыба, овощи, мука, грибы.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Критерии выбора поставщиков:</w:t>
      </w:r>
    </w:p>
    <w:p w:rsidR="001649A4" w:rsidRPr="00F6558E" w:rsidRDefault="00FF56B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Качество поставляемого товара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Оптималь</w:t>
      </w:r>
      <w:r w:rsidR="00FF56B4" w:rsidRPr="00F6558E">
        <w:rPr>
          <w:sz w:val="28"/>
          <w:szCs w:val="28"/>
        </w:rPr>
        <w:t>ное соотношение цены и качества</w:t>
      </w:r>
    </w:p>
    <w:p w:rsidR="001649A4" w:rsidRPr="00F6558E" w:rsidRDefault="00FF56B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Стабильность поставок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Репутация поставщика. Выполн</w:t>
      </w:r>
      <w:r w:rsidR="00FF56B4" w:rsidRPr="00F6558E">
        <w:rPr>
          <w:sz w:val="28"/>
          <w:szCs w:val="28"/>
        </w:rPr>
        <w:t>ение им договорных обязательств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Широта и глубина ассортимента, превосходящая их</w:t>
      </w:r>
      <w:r w:rsidR="00FF56B4" w:rsidRPr="00F6558E">
        <w:rPr>
          <w:sz w:val="28"/>
          <w:szCs w:val="28"/>
        </w:rPr>
        <w:t xml:space="preserve"> конкурентов (по необходимости)</w:t>
      </w:r>
      <w:r w:rsidR="00CD585B" w:rsidRPr="00F6558E">
        <w:rPr>
          <w:sz w:val="28"/>
          <w:szCs w:val="28"/>
        </w:rPr>
        <w:t xml:space="preserve"> общественный питание кафе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Гибкость ценовой политики (скидки), предоста</w:t>
      </w:r>
      <w:r w:rsidR="00FF56B4" w:rsidRPr="00F6558E">
        <w:rPr>
          <w:sz w:val="28"/>
          <w:szCs w:val="28"/>
        </w:rPr>
        <w:t>вление самых низких цен, бонусы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Получение лучших условий по срокам оплаты товара.</w:t>
      </w:r>
    </w:p>
    <w:p w:rsidR="001649A4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Скорост</w:t>
      </w:r>
      <w:r w:rsidR="00FF56B4" w:rsidRPr="00F6558E">
        <w:rPr>
          <w:sz w:val="28"/>
          <w:szCs w:val="28"/>
        </w:rPr>
        <w:t>ь реагирования на заказ</w:t>
      </w:r>
    </w:p>
    <w:p w:rsidR="000818BF" w:rsidRPr="00F6558E" w:rsidRDefault="001649A4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- Затем </w:t>
      </w:r>
      <w:r w:rsidR="00FF56B4" w:rsidRPr="00F6558E">
        <w:rPr>
          <w:sz w:val="28"/>
          <w:szCs w:val="28"/>
        </w:rPr>
        <w:t>делает сравнительный анализ цен.</w:t>
      </w:r>
    </w:p>
    <w:p w:rsidR="00E3445A" w:rsidRPr="00F6558E" w:rsidRDefault="00E3445A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Способ товародвижения – транзитный, централизованный. «Арсеньевский молочный комбинат» - децентрализованный.</w:t>
      </w:r>
    </w:p>
    <w:p w:rsidR="000818BF" w:rsidRPr="00F6558E" w:rsidRDefault="00584E8A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Поставщики для данного предприятия приведено в </w:t>
      </w:r>
      <w:r w:rsidR="00F064BF" w:rsidRPr="00F6558E">
        <w:rPr>
          <w:sz w:val="28"/>
          <w:szCs w:val="28"/>
        </w:rPr>
        <w:t xml:space="preserve">приложении </w:t>
      </w:r>
      <w:r w:rsidRPr="00F6558E">
        <w:rPr>
          <w:sz w:val="28"/>
          <w:szCs w:val="28"/>
        </w:rPr>
        <w:t>2</w:t>
      </w:r>
      <w:r w:rsidR="002B548F" w:rsidRPr="00F6558E">
        <w:rPr>
          <w:sz w:val="28"/>
          <w:szCs w:val="28"/>
        </w:rPr>
        <w:t>.</w:t>
      </w:r>
    </w:p>
    <w:p w:rsidR="000818BF" w:rsidRPr="00F6558E" w:rsidRDefault="000818B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D14770" w:rsidRPr="00F6558E" w:rsidRDefault="00D14770" w:rsidP="002B548F">
      <w:pPr>
        <w:spacing w:line="360" w:lineRule="auto"/>
        <w:ind w:firstLine="709"/>
        <w:jc w:val="right"/>
        <w:rPr>
          <w:sz w:val="28"/>
          <w:szCs w:val="28"/>
        </w:rPr>
      </w:pPr>
      <w:r w:rsidRPr="00F6558E">
        <w:rPr>
          <w:sz w:val="28"/>
          <w:szCs w:val="28"/>
        </w:rPr>
        <w:t>Приложение</w:t>
      </w:r>
      <w:r w:rsidR="00F064B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2</w:t>
      </w:r>
    </w:p>
    <w:p w:rsidR="000818BF" w:rsidRPr="00F6558E" w:rsidRDefault="000818BF" w:rsidP="002B548F">
      <w:pPr>
        <w:spacing w:line="360" w:lineRule="auto"/>
        <w:ind w:firstLine="709"/>
        <w:jc w:val="right"/>
        <w:rPr>
          <w:sz w:val="28"/>
          <w:szCs w:val="28"/>
        </w:rPr>
      </w:pPr>
    </w:p>
    <w:p w:rsidR="000818BF" w:rsidRPr="00F6558E" w:rsidRDefault="002D0F2E" w:rsidP="002B54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194.25pt">
            <v:imagedata croptop="-65521f" cropbottom="65521f"/>
          </v:shape>
        </w:pict>
      </w:r>
    </w:p>
    <w:p w:rsidR="00C50C13" w:rsidRPr="00F6558E" w:rsidRDefault="00C50C13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846CD6" w:rsidRPr="00F6558E" w:rsidRDefault="00846CD6" w:rsidP="002B548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2.1.1 Организация работы складских помещений</w:t>
      </w:r>
    </w:p>
    <w:p w:rsidR="00846CD6" w:rsidRPr="00F6558E" w:rsidRDefault="00846CD6" w:rsidP="002B5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Складские помещения на проектируемом предприятии служат для приемки и кратковременного хранения продуктов, сырья. На предприятии оборудуют следующие охлаждаемые камеры: для хранения мясных и рыбных п/ф, гастрономии, молочно-жировых продуктов; камеру хранения овощей, плодов и зелени. А также кладовая сухих продуктов.</w:t>
      </w:r>
    </w:p>
    <w:p w:rsidR="00846CD6" w:rsidRPr="00F6558E" w:rsidRDefault="00846CD6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Складская площадь</w:t>
      </w:r>
      <w:r w:rsidR="002B548F"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</w:rPr>
        <w:t>ресторана рационально спланирована, для каждого товара выделен участок, отвечающий размеру и характеру продукции. Продукты хранятся в таре на подтоварниках, стеллажах, в поддонах, контейнерах в пределах допустимых сроков и при строго определенных условиях. При хранении продуктов принимается во внимание допустимость товарного соседства. Оборудование рационально размещено с учетом необходимой площади для проездов, проходов и перемещения грузов. Транспортировка сырья и полуфабрикатов из загрузочной в кладовые и охлаждаемые камеры осуществляются с помощью различных видов тележек. Подъезд транспорта и загрузка товаров осуществляется со стороны хозяйственного двора. Для приемки грузов оборудована разгрузочная площадка, на которой предусмотрен навес для одного грузового автомобиля.</w:t>
      </w:r>
    </w:p>
    <w:p w:rsidR="00846CD6" w:rsidRPr="00F6558E" w:rsidRDefault="00846CD6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Для хранения сухих продуктов складские помещения оборудованы ларями, стеллажами, полками и подтоварниками. Эти кладовые предназначены для хранения продуктов с небольшой влажностью – муки, крупы, сахара и т.д.</w:t>
      </w:r>
    </w:p>
    <w:p w:rsidR="00846CD6" w:rsidRPr="00F6558E" w:rsidRDefault="00846CD6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 охлаждаемых камерах мясо хранят подвесным способом на луженых крюках, без соприкосновения туш друг с другом и со стенами. Молочно-жировые продукты хранят в таре. Рыбу свежемороженую - в ящиках, уложенных на стеллажах, а крупную рыбу – на полках. Хлеб хранят в холодном цехе, в хорошо вентилируемом шкафу, который после отпуска партий обязательно промывают. Кладовая для хранения овощей оборудована подтоварником, а также передвижным стеллажом. Систематически проводятся санитарные дни, плановые проверки товаров с учетом сроков их хранения, борьба с вредителями. При отпуске товаров применяют различные приспособления и инструменты: совки, струны для рубки масла, лопаты деревянные для картофеля и овощей, щипцы кондитерские, вилки для сельди, лопаточки для творога, топленого масла, жира, икры, повидла и т.д.</w:t>
      </w:r>
    </w:p>
    <w:p w:rsidR="00846CD6" w:rsidRPr="00F6558E" w:rsidRDefault="00846CD6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Отпуск продукции является одной из важных завершающих операций складского цикла. Из складских помещений предприятия отпуск продуктов осуществляется на производственно составленным материально-ответственным лицом (зав. производством). При получении продуктов со склада проверяется соответствия их требованиям-накладным по ассортименту, массе и количеству, а также исправность тары.</w:t>
      </w:r>
    </w:p>
    <w:p w:rsidR="00846CD6" w:rsidRPr="00F6558E" w:rsidRDefault="00846CD6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FF0E77" w:rsidRPr="00F6558E" w:rsidRDefault="00CD6DD3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2.2 </w:t>
      </w:r>
      <w:r w:rsidR="00FF0E77" w:rsidRPr="00F6558E">
        <w:rPr>
          <w:sz w:val="28"/>
          <w:szCs w:val="28"/>
        </w:rPr>
        <w:t>Организация работы доготовочных цехов кафе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FF0E77" w:rsidRPr="00F6558E" w:rsidRDefault="00FF0E7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Производственной программой доготовочных цехов является план-меню. Режим работы цехов устанавливается в зависимости от условий реализации блюд и кулинарных изделий. Работа производственных бригад доготовочных цехов строго согласуется со временем работы зала и с графиком потока потребителей на предприятии. Производственная программа и режим работы доготовочных цехов тесно связаны между собой.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0E77" w:rsidRPr="00F6558E" w:rsidRDefault="00FF0E77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t>2.2.1 Организация работы холодного цеха</w:t>
      </w:r>
    </w:p>
    <w:p w:rsidR="00FF0E77" w:rsidRPr="00F6558E" w:rsidRDefault="00FF0E7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Холодный цех предназначен для приготовления, порционирования и оформления холодных блюд и закусок. Также в ассортимент входят</w:t>
      </w:r>
      <w:r w:rsidR="008F01E2" w:rsidRPr="00F6558E">
        <w:rPr>
          <w:sz w:val="28"/>
          <w:szCs w:val="28"/>
        </w:rPr>
        <w:t>:</w:t>
      </w:r>
      <w:r w:rsidRPr="00F6558E">
        <w:rPr>
          <w:sz w:val="28"/>
          <w:szCs w:val="28"/>
        </w:rPr>
        <w:t xml:space="preserve"> молочно-кислая продукция, холодные сладкие блюда,</w:t>
      </w:r>
      <w:r w:rsidR="005E2DF5" w:rsidRPr="00F6558E">
        <w:rPr>
          <w:sz w:val="28"/>
          <w:szCs w:val="28"/>
        </w:rPr>
        <w:t xml:space="preserve"> холодные напитки</w:t>
      </w:r>
      <w:r w:rsidRPr="00F6558E">
        <w:rPr>
          <w:sz w:val="28"/>
          <w:szCs w:val="28"/>
        </w:rPr>
        <w:t>. Холодный цех в кафе расположен в одном из наиболее светлых помещений с окнами, выходящими на север. Цех имеет удобную связь с горячим цехом, где производится тепловая обработка продуктов, необходимых для приготовления холодных блюд, а также с раздачей и моечной столовой посуды.</w:t>
      </w:r>
    </w:p>
    <w:p w:rsidR="00FF0E77" w:rsidRPr="00F6558E" w:rsidRDefault="00FF0E77" w:rsidP="002B548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Режим работы цеха зависит от режима работы зала предприятия</w:t>
      </w:r>
      <w:r w:rsidR="005E2DF5" w:rsidRPr="00F6558E">
        <w:rPr>
          <w:sz w:val="28"/>
          <w:szCs w:val="28"/>
        </w:rPr>
        <w:t xml:space="preserve">. </w:t>
      </w:r>
      <w:r w:rsidRPr="00F6558E">
        <w:rPr>
          <w:sz w:val="28"/>
          <w:szCs w:val="28"/>
        </w:rPr>
        <w:t>Начало работы холодного цеха происходит за 2 – 3 часа до открытия торгового зала и заканчивается одновременно с закрытием зала. Так как торговый зал моего предприятия н</w:t>
      </w:r>
      <w:r w:rsidR="005E2DF5" w:rsidRPr="00F6558E">
        <w:rPr>
          <w:sz w:val="28"/>
          <w:szCs w:val="28"/>
        </w:rPr>
        <w:t>ачинает работать с 9 часов и заканчивает в 21 час</w:t>
      </w:r>
      <w:r w:rsidRPr="00F6558E">
        <w:rPr>
          <w:sz w:val="28"/>
          <w:szCs w:val="28"/>
        </w:rPr>
        <w:t>, то работу холодного цеха организовываем в первую смену с выходом на работу по ступенча</w:t>
      </w:r>
      <w:r w:rsidR="005E2DF5" w:rsidRPr="00F6558E">
        <w:rPr>
          <w:sz w:val="28"/>
          <w:szCs w:val="28"/>
        </w:rPr>
        <w:t>тому графику с 7 часов до 21 часа</w:t>
      </w:r>
      <w:r w:rsidRPr="00F6558E">
        <w:rPr>
          <w:sz w:val="28"/>
          <w:szCs w:val="28"/>
        </w:rPr>
        <w:t>.</w:t>
      </w:r>
    </w:p>
    <w:p w:rsidR="00FF0E77" w:rsidRPr="00F6558E" w:rsidRDefault="00FF0E77" w:rsidP="002B548F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Организация рабочих мест в холодном цехе</w:t>
      </w:r>
    </w:p>
    <w:p w:rsidR="00FF0E77" w:rsidRPr="00F6558E" w:rsidRDefault="00EA352E" w:rsidP="002B548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 холодном цехе установлено:</w:t>
      </w:r>
    </w:p>
    <w:p w:rsidR="00EA352E" w:rsidRPr="00F6558E" w:rsidRDefault="00EA352E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Немеханическое оборудование:</w:t>
      </w:r>
    </w:p>
    <w:p w:rsidR="00EA352E" w:rsidRPr="00F6558E" w:rsidRDefault="00EA352E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стол производственный – СПСМ-1, 2 штуки</w:t>
      </w:r>
    </w:p>
    <w:p w:rsidR="00EA352E" w:rsidRPr="00F6558E" w:rsidRDefault="00EA352E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стол производственный – СПСМ-3</w:t>
      </w:r>
    </w:p>
    <w:p w:rsidR="00EA352E" w:rsidRPr="00F6558E" w:rsidRDefault="00EA352E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стол с холодильным шкафом – СОЭСМ-3</w:t>
      </w:r>
    </w:p>
    <w:p w:rsidR="00EA352E" w:rsidRPr="00F6558E" w:rsidRDefault="00EA352E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стеллаж передвижной – СП-125</w:t>
      </w:r>
    </w:p>
    <w:p w:rsidR="00EA352E" w:rsidRPr="00F6558E" w:rsidRDefault="00EA352E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ванна моечная 2-х-секционная – ВМСМ-2</w:t>
      </w:r>
    </w:p>
    <w:p w:rsidR="00EA352E" w:rsidRPr="00F6558E" w:rsidRDefault="00EA352E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Механическое оборудование:</w:t>
      </w:r>
    </w:p>
    <w:p w:rsidR="00EA352E" w:rsidRPr="00F6558E" w:rsidRDefault="008A5A82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привод – ПХ-0,6</w:t>
      </w:r>
    </w:p>
    <w:p w:rsidR="008A5A82" w:rsidRPr="00F6558E" w:rsidRDefault="008A5A82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универсальная овощерезка – МРОВ-250</w:t>
      </w:r>
    </w:p>
    <w:p w:rsidR="000818BF" w:rsidRPr="00F6558E" w:rsidRDefault="000818BF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соковыжималка универсальная – </w:t>
      </w:r>
      <w:r w:rsidRPr="00F6558E">
        <w:rPr>
          <w:sz w:val="28"/>
          <w:szCs w:val="28"/>
          <w:lang w:val="en-US"/>
        </w:rPr>
        <w:t>CFV</w:t>
      </w:r>
      <w:r w:rsidRPr="00F6558E">
        <w:rPr>
          <w:sz w:val="28"/>
          <w:szCs w:val="28"/>
        </w:rPr>
        <w:t xml:space="preserve"> – 30</w:t>
      </w:r>
    </w:p>
    <w:p w:rsidR="008A5A82" w:rsidRPr="00F6558E" w:rsidRDefault="008A5A82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весы электронные – ТВЕ, 3 штуки</w:t>
      </w:r>
    </w:p>
    <w:p w:rsidR="008A5A82" w:rsidRPr="00F6558E" w:rsidRDefault="008A5A82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Холодильное оборудование:</w:t>
      </w:r>
    </w:p>
    <w:p w:rsidR="008A5A82" w:rsidRPr="00F6558E" w:rsidRDefault="008A5A82" w:rsidP="002B548F">
      <w:pPr>
        <w:tabs>
          <w:tab w:val="num" w:pos="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Шкаф холодильный – ШХ-0,7</w:t>
      </w:r>
    </w:p>
    <w:p w:rsidR="00FF0E77" w:rsidRPr="00F6558E" w:rsidRDefault="00FF0E77" w:rsidP="002B548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Рабочие места в холодном цехе расположены по ходу технологического процесса. В холодном цехе выделяют следующие технологические линии:</w:t>
      </w:r>
    </w:p>
    <w:p w:rsidR="00FF0E77" w:rsidRPr="00F6558E" w:rsidRDefault="00FF0E77" w:rsidP="002B548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приготовление холодных блюд и закусок;</w:t>
      </w:r>
    </w:p>
    <w:p w:rsidR="00FF0E77" w:rsidRPr="00F6558E" w:rsidRDefault="00FF0E77" w:rsidP="002B548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- приготовление сладких блюд и напитков.</w:t>
      </w:r>
    </w:p>
    <w:p w:rsidR="002B548F" w:rsidRPr="00F6558E" w:rsidRDefault="002B548F" w:rsidP="002B54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0E77" w:rsidRPr="00F6558E" w:rsidRDefault="00FF0E7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b/>
          <w:sz w:val="28"/>
          <w:szCs w:val="28"/>
        </w:rPr>
        <w:t>2.2.2 Организация работы горячего цеха</w:t>
      </w:r>
    </w:p>
    <w:p w:rsidR="00FF0E77" w:rsidRPr="00F6558E" w:rsidRDefault="00FF0E7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Горячий цех является основным цехом, в котором завершается технологический процесс приготовления пищи: осуществляется тепловая обработка продуктов и полуфабрикатов, варка бульона, приготовление супов, соусов, гарниров, вторых блюд, а также производится тепловая обработка продуктов для холодных и сладких блюд. Кроме того, в цехе приготавливаются горячие напитки. Из горячего цеха готовые блюда поступают в раздаточную для реализации потребителю. Горячий цех расположен на одном этаже с торговым залом. В средней части цеха в одну линию установлено тепловое оборудование, а по обеим сторонам от него располагают рабочие места для подготовки продуктов к тепловой обработке.</w:t>
      </w:r>
    </w:p>
    <w:p w:rsidR="00FF0E77" w:rsidRPr="00F6558E" w:rsidRDefault="00FF0E7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Производственная программа горячего цеха определяется по план-меню.</w:t>
      </w:r>
    </w:p>
    <w:p w:rsidR="00FF0E77" w:rsidRPr="00F6558E" w:rsidRDefault="000818BF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Оборудование в горячем цехе:</w:t>
      </w:r>
    </w:p>
    <w:p w:rsidR="000818BF" w:rsidRPr="00F6558E" w:rsidRDefault="000818BF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котел пищеварочный – КПЭМ-60</w:t>
      </w:r>
    </w:p>
    <w:p w:rsidR="000818BF" w:rsidRPr="00F6558E" w:rsidRDefault="000818BF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водонагреватель-кипятильник наливной – ВКН-25</w:t>
      </w:r>
    </w:p>
    <w:p w:rsidR="000818BF" w:rsidRPr="00F6558E" w:rsidRDefault="000818BF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плита электрическая – ПЭМ 4-010Н, 2 штуки</w:t>
      </w:r>
    </w:p>
    <w:p w:rsidR="000818BF" w:rsidRPr="00F6558E" w:rsidRDefault="000818BF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пароконвектомат – ПКА-6-1/3 П</w:t>
      </w:r>
    </w:p>
    <w:p w:rsidR="000818BF" w:rsidRPr="00F6558E" w:rsidRDefault="000818BF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 xml:space="preserve">кофемашина – </w:t>
      </w:r>
      <w:r w:rsidRPr="00F6558E">
        <w:rPr>
          <w:sz w:val="28"/>
          <w:szCs w:val="28"/>
          <w:lang w:val="en-US"/>
        </w:rPr>
        <w:t>Syncrony</w:t>
      </w:r>
      <w:r w:rsidRPr="00F6558E">
        <w:rPr>
          <w:sz w:val="28"/>
          <w:szCs w:val="28"/>
        </w:rPr>
        <w:t xml:space="preserve"> </w:t>
      </w:r>
      <w:r w:rsidRPr="00F6558E">
        <w:rPr>
          <w:sz w:val="28"/>
          <w:szCs w:val="28"/>
          <w:lang w:val="en-US"/>
        </w:rPr>
        <w:t>logic</w:t>
      </w:r>
    </w:p>
    <w:p w:rsidR="00FF56B4" w:rsidRPr="00F6558E" w:rsidRDefault="00493C3D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br w:type="page"/>
      </w:r>
      <w:r w:rsidR="00CD6DD3" w:rsidRPr="00F6558E">
        <w:rPr>
          <w:sz w:val="28"/>
          <w:szCs w:val="28"/>
        </w:rPr>
        <w:t xml:space="preserve">2.3 </w:t>
      </w:r>
      <w:r w:rsidR="00FF56B4" w:rsidRPr="00F6558E">
        <w:rPr>
          <w:sz w:val="28"/>
          <w:szCs w:val="28"/>
        </w:rPr>
        <w:t>Организация обслуживания потребителей в кафе</w:t>
      </w:r>
    </w:p>
    <w:p w:rsidR="00493C3D" w:rsidRPr="00F6558E" w:rsidRDefault="00493C3D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FF56B4" w:rsidRPr="00F6558E" w:rsidRDefault="00B724A7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 кафе используется метод самообслуживания. Потребители</w:t>
      </w:r>
      <w:r w:rsidR="0019051A" w:rsidRPr="00F6558E">
        <w:rPr>
          <w:sz w:val="28"/>
          <w:szCs w:val="28"/>
        </w:rPr>
        <w:t xml:space="preserve"> набирают блюда на раздаточной линии и расплачиваются на кассе в конце линии.</w:t>
      </w:r>
      <w:r w:rsidR="00CA4E12" w:rsidRPr="00F6558E">
        <w:rPr>
          <w:sz w:val="28"/>
          <w:szCs w:val="28"/>
        </w:rPr>
        <w:t xml:space="preserve"> </w:t>
      </w:r>
      <w:r w:rsidR="00D14770" w:rsidRPr="00F6558E">
        <w:rPr>
          <w:sz w:val="28"/>
          <w:szCs w:val="28"/>
        </w:rPr>
        <w:t>Вторые блюда и супы отпускают раздаточные работники.</w:t>
      </w:r>
    </w:p>
    <w:p w:rsidR="00CA4E12" w:rsidRPr="00F6558E" w:rsidRDefault="00846CD6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Л</w:t>
      </w:r>
      <w:r w:rsidR="00CA4E12" w:rsidRPr="00F6558E">
        <w:rPr>
          <w:sz w:val="28"/>
          <w:szCs w:val="28"/>
        </w:rPr>
        <w:t>иния состоит из:</w:t>
      </w:r>
    </w:p>
    <w:p w:rsidR="00CA4E12" w:rsidRPr="00F6558E" w:rsidRDefault="00CA4E12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мармит для 1-х блюд – ПМЭС-70М</w:t>
      </w:r>
    </w:p>
    <w:p w:rsidR="00CA4E12" w:rsidRPr="00F6558E" w:rsidRDefault="00CA4E12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мармит для 2-х блюд – МЭВ 11/7</w:t>
      </w:r>
    </w:p>
    <w:p w:rsidR="00584E8A" w:rsidRPr="00F6558E" w:rsidRDefault="00584E8A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прилавок для холодных закусок – ПХЗ-70М(ПВВ(н))</w:t>
      </w:r>
    </w:p>
    <w:p w:rsidR="00584E8A" w:rsidRPr="00F6558E" w:rsidRDefault="00584E8A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прилавок для горячих напитков – ПГН-70М</w:t>
      </w:r>
    </w:p>
    <w:p w:rsidR="00584E8A" w:rsidRPr="00F6558E" w:rsidRDefault="00584E8A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прилавок-витрина холодильный – ПВВ(Н)-70Т-С</w:t>
      </w:r>
    </w:p>
    <w:p w:rsidR="00CA4E12" w:rsidRPr="00F6558E" w:rsidRDefault="00584E8A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прилавок для столовых приборов с хлебницей – ПСПХ-70Т</w:t>
      </w:r>
    </w:p>
    <w:p w:rsidR="00584E8A" w:rsidRPr="00F6558E" w:rsidRDefault="00584E8A" w:rsidP="002B548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кассовая кабина универсальная – КК-70М</w:t>
      </w:r>
    </w:p>
    <w:p w:rsidR="009E300F" w:rsidRPr="00F6558E" w:rsidRDefault="009E300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9E300F" w:rsidRPr="00F6558E" w:rsidRDefault="00493C3D" w:rsidP="002B548F">
      <w:pPr>
        <w:pStyle w:val="ab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br w:type="page"/>
      </w:r>
      <w:r w:rsidR="009E300F" w:rsidRPr="00F6558E">
        <w:rPr>
          <w:b/>
          <w:sz w:val="28"/>
          <w:szCs w:val="28"/>
        </w:rPr>
        <w:t>Заключение</w:t>
      </w:r>
    </w:p>
    <w:p w:rsidR="00493C3D" w:rsidRPr="00F6558E" w:rsidRDefault="00493C3D" w:rsidP="002B548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E300F" w:rsidRPr="00F6558E" w:rsidRDefault="009E300F" w:rsidP="002B548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В современных условиях наблюдается очень жесткая конкуренция. Для того чтобы предприятие успешно функционировало, оно обязано соответствовать необходимым требованиям.</w:t>
      </w:r>
    </w:p>
    <w:p w:rsidR="009E300F" w:rsidRPr="00F6558E" w:rsidRDefault="009E300F" w:rsidP="002B548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Самым важным и главным является производство высококачественной продукции. Помимо этого должны быть созданы все условия чтобы у потребителя, возникло желание посетить это предприятие питания снова.</w:t>
      </w:r>
    </w:p>
    <w:p w:rsidR="009E300F" w:rsidRPr="00F6558E" w:rsidRDefault="00416DEA" w:rsidP="002B548F">
      <w:pPr>
        <w:spacing w:line="360" w:lineRule="auto"/>
        <w:ind w:firstLine="709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Так как в кафе «Времена года» хороший сервис и приемлемые цены, я считаю что оно будет рентабельным.</w:t>
      </w:r>
    </w:p>
    <w:p w:rsidR="00493C3D" w:rsidRPr="00F6558E" w:rsidRDefault="00F6558E" w:rsidP="00F6558E">
      <w:pPr>
        <w:rPr>
          <w:color w:val="F8F8F8"/>
          <w:sz w:val="28"/>
          <w:szCs w:val="28"/>
        </w:rPr>
      </w:pPr>
      <w:r w:rsidRPr="00F6558E">
        <w:rPr>
          <w:color w:val="F8F8F8"/>
          <w:sz w:val="28"/>
          <w:szCs w:val="28"/>
        </w:rPr>
        <w:t>общественный питание потребитель блюдо обслуживание</w:t>
      </w:r>
    </w:p>
    <w:p w:rsidR="009E300F" w:rsidRPr="00F6558E" w:rsidRDefault="00493C3D" w:rsidP="002B548F">
      <w:pPr>
        <w:pStyle w:val="a9"/>
        <w:tabs>
          <w:tab w:val="left" w:pos="9639"/>
        </w:tabs>
        <w:spacing w:after="0" w:line="360" w:lineRule="auto"/>
        <w:ind w:right="284" w:firstLine="709"/>
        <w:jc w:val="both"/>
        <w:rPr>
          <w:b/>
          <w:sz w:val="28"/>
          <w:szCs w:val="28"/>
        </w:rPr>
      </w:pPr>
      <w:r w:rsidRPr="00F6558E">
        <w:rPr>
          <w:b/>
          <w:sz w:val="28"/>
          <w:szCs w:val="28"/>
        </w:rPr>
        <w:br w:type="page"/>
      </w:r>
      <w:r w:rsidR="009E300F" w:rsidRPr="00F6558E">
        <w:rPr>
          <w:b/>
          <w:sz w:val="28"/>
          <w:szCs w:val="28"/>
        </w:rPr>
        <w:t>Список литературы</w:t>
      </w:r>
    </w:p>
    <w:p w:rsidR="009E300F" w:rsidRPr="00F6558E" w:rsidRDefault="009E300F" w:rsidP="002B548F">
      <w:pPr>
        <w:spacing w:line="360" w:lineRule="auto"/>
        <w:ind w:firstLine="709"/>
        <w:jc w:val="both"/>
        <w:rPr>
          <w:sz w:val="28"/>
          <w:szCs w:val="28"/>
        </w:rPr>
      </w:pP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Пятницкая Н.А. Организация производства и обслуживания в общественном питании. / Н.А. Пятницкая - К.: Высшая школа.1990.– 271с.(Учебное пособие)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Драгилев А.И. Устройство и эксплуатация оборудования предприятий пищевой промышленности./А.И. Драгилев – М.: ВО «Агропромиздат», 2002. – 399с.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Богушев В.И. Организация обслуживания посетителей ресторанов и баров./В.И. Богушев - «Феникс», 2002. – 416с.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Усов В.В. Организация производства и обслуживания общественного питания./ В.В. Усов - М.: ПрофОбрИздат, 2002. – 416с.(Учебное пособие)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Иванникова Е.И. Барное дело./ Е.И. Иванникова – М.: Издательский центр «Академия»: Мастерство, 2002 – 352с.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Кучер Л.С. Органгизация обслуживания общественного питания./ Л.С. Кучер, Л.М. Шкуратова . - М.: Издательский дом «Деловая литература», 2002 – 544с.(Учебник)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Богданов Г.А.Оборудование предприятий общественного питания./ Г.А. Богданова, З.М. Смирнова , М.А. Богданова. – М.: Экономика. 1991. – 300с.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Никуленкова Т.Т. Проектирование предприятий общественного питания./ Т.Т. Никуленкова, В.Н. Маргелов – М.: Экономика, 2000. – 175с.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Коллектив разработчиков. Сборник рецептур блюд и кулинарных изделий / - М.: Экономика. 1982. – 720 с. / Режим доступа: http://depositfiles.com/files.com/files/zjgzyurry.</w:t>
      </w:r>
    </w:p>
    <w:p w:rsidR="00493C3D" w:rsidRPr="00F6558E" w:rsidRDefault="00493C3D" w:rsidP="00493C3D">
      <w:pPr>
        <w:numPr>
          <w:ilvl w:val="0"/>
          <w:numId w:val="3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558E">
        <w:rPr>
          <w:sz w:val="28"/>
          <w:szCs w:val="28"/>
        </w:rPr>
        <w:t>ГОСТ Р 50647-94. Общественное питание, термины и определения.- М.: Изд-во стандартов,2001- 27с.</w:t>
      </w:r>
    </w:p>
    <w:p w:rsidR="00493C3D" w:rsidRPr="00F6558E" w:rsidRDefault="00493C3D" w:rsidP="00493C3D">
      <w:pPr>
        <w:spacing w:line="360" w:lineRule="auto"/>
        <w:jc w:val="both"/>
        <w:rPr>
          <w:sz w:val="28"/>
          <w:szCs w:val="28"/>
        </w:rPr>
      </w:pPr>
    </w:p>
    <w:p w:rsidR="00493C3D" w:rsidRPr="00F6558E" w:rsidRDefault="00493C3D" w:rsidP="00493C3D">
      <w:pPr>
        <w:spacing w:line="360" w:lineRule="auto"/>
        <w:jc w:val="both"/>
        <w:rPr>
          <w:color w:val="F8F8F8"/>
          <w:sz w:val="28"/>
          <w:szCs w:val="28"/>
        </w:rPr>
      </w:pPr>
      <w:bookmarkStart w:id="0" w:name="_GoBack"/>
      <w:bookmarkEnd w:id="0"/>
    </w:p>
    <w:sectPr w:rsidR="00493C3D" w:rsidRPr="00F6558E" w:rsidSect="002B54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F0" w:rsidRDefault="004C11F0">
      <w:r>
        <w:separator/>
      </w:r>
    </w:p>
  </w:endnote>
  <w:endnote w:type="continuationSeparator" w:id="0">
    <w:p w:rsidR="004C11F0" w:rsidRDefault="004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8F" w:rsidRDefault="002B548F" w:rsidP="0084133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48F" w:rsidRDefault="002B548F" w:rsidP="00D147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8F" w:rsidRDefault="002B548F" w:rsidP="00D147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F0" w:rsidRDefault="004C11F0">
      <w:r>
        <w:separator/>
      </w:r>
    </w:p>
  </w:footnote>
  <w:footnote w:type="continuationSeparator" w:id="0">
    <w:p w:rsidR="004C11F0" w:rsidRDefault="004C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8F" w:rsidRDefault="002B548F" w:rsidP="00D147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48F" w:rsidRDefault="002B548F" w:rsidP="00D1477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8F" w:rsidRPr="00493C3D" w:rsidRDefault="002B548F" w:rsidP="00493C3D">
    <w:pPr>
      <w:pStyle w:val="a3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576"/>
    <w:multiLevelType w:val="hybridMultilevel"/>
    <w:tmpl w:val="CFDE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6F50B0"/>
    <w:multiLevelType w:val="hybridMultilevel"/>
    <w:tmpl w:val="00D2D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A74F2"/>
    <w:multiLevelType w:val="hybridMultilevel"/>
    <w:tmpl w:val="75166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8E22B0"/>
    <w:multiLevelType w:val="hybridMultilevel"/>
    <w:tmpl w:val="18829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1D276D"/>
    <w:multiLevelType w:val="hybridMultilevel"/>
    <w:tmpl w:val="F5C6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2F72D9"/>
    <w:multiLevelType w:val="hybridMultilevel"/>
    <w:tmpl w:val="CE10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841273"/>
    <w:multiLevelType w:val="hybridMultilevel"/>
    <w:tmpl w:val="E11A1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D363C3"/>
    <w:multiLevelType w:val="multilevel"/>
    <w:tmpl w:val="1AF6CCB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270"/>
        </w:tabs>
        <w:ind w:left="32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8">
    <w:nsid w:val="26973BAE"/>
    <w:multiLevelType w:val="hybridMultilevel"/>
    <w:tmpl w:val="7DB03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8550C4"/>
    <w:multiLevelType w:val="hybridMultilevel"/>
    <w:tmpl w:val="F296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BC4B6F"/>
    <w:multiLevelType w:val="hybridMultilevel"/>
    <w:tmpl w:val="360007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5E1B3F"/>
    <w:multiLevelType w:val="hybridMultilevel"/>
    <w:tmpl w:val="E662F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9C6BD4"/>
    <w:multiLevelType w:val="hybridMultilevel"/>
    <w:tmpl w:val="E70439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9283D7A"/>
    <w:multiLevelType w:val="hybridMultilevel"/>
    <w:tmpl w:val="6D12D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F4129D"/>
    <w:multiLevelType w:val="hybridMultilevel"/>
    <w:tmpl w:val="887ED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F6B7E56"/>
    <w:multiLevelType w:val="hybridMultilevel"/>
    <w:tmpl w:val="CF269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904CBD"/>
    <w:multiLevelType w:val="hybridMultilevel"/>
    <w:tmpl w:val="54C44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82A043E"/>
    <w:multiLevelType w:val="hybridMultilevel"/>
    <w:tmpl w:val="5B42902A"/>
    <w:lvl w:ilvl="0" w:tplc="19D4238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E10480"/>
    <w:multiLevelType w:val="hybridMultilevel"/>
    <w:tmpl w:val="829E84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93A3F15"/>
    <w:multiLevelType w:val="hybridMultilevel"/>
    <w:tmpl w:val="8932C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C7A06D0"/>
    <w:multiLevelType w:val="hybridMultilevel"/>
    <w:tmpl w:val="E36C2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10F9A4">
      <w:start w:val="1"/>
      <w:numFmt w:val="decimal"/>
      <w:lvlRestart w:val="0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DD7157"/>
    <w:multiLevelType w:val="hybridMultilevel"/>
    <w:tmpl w:val="CD106A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5BF2AE4"/>
    <w:multiLevelType w:val="hybridMultilevel"/>
    <w:tmpl w:val="0684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6423F7"/>
    <w:multiLevelType w:val="hybridMultilevel"/>
    <w:tmpl w:val="FB127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256DC2"/>
    <w:multiLevelType w:val="hybridMultilevel"/>
    <w:tmpl w:val="D4BA7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480552"/>
    <w:multiLevelType w:val="hybridMultilevel"/>
    <w:tmpl w:val="09848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601782"/>
    <w:multiLevelType w:val="hybridMultilevel"/>
    <w:tmpl w:val="97507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B0786B"/>
    <w:multiLevelType w:val="hybridMultilevel"/>
    <w:tmpl w:val="874E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B914BD"/>
    <w:multiLevelType w:val="hybridMultilevel"/>
    <w:tmpl w:val="76C85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CA4370"/>
    <w:multiLevelType w:val="hybridMultilevel"/>
    <w:tmpl w:val="E15C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F015E7"/>
    <w:multiLevelType w:val="hybridMultilevel"/>
    <w:tmpl w:val="D12E68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17"/>
  </w:num>
  <w:num w:numId="5">
    <w:abstractNumId w:val="7"/>
  </w:num>
  <w:num w:numId="6">
    <w:abstractNumId w:val="3"/>
  </w:num>
  <w:num w:numId="7">
    <w:abstractNumId w:val="4"/>
  </w:num>
  <w:num w:numId="8">
    <w:abstractNumId w:val="19"/>
  </w:num>
  <w:num w:numId="9">
    <w:abstractNumId w:val="22"/>
  </w:num>
  <w:num w:numId="10">
    <w:abstractNumId w:val="12"/>
  </w:num>
  <w:num w:numId="11">
    <w:abstractNumId w:val="2"/>
  </w:num>
  <w:num w:numId="12">
    <w:abstractNumId w:val="8"/>
  </w:num>
  <w:num w:numId="13">
    <w:abstractNumId w:val="20"/>
  </w:num>
  <w:num w:numId="14">
    <w:abstractNumId w:val="1"/>
  </w:num>
  <w:num w:numId="15">
    <w:abstractNumId w:val="14"/>
  </w:num>
  <w:num w:numId="16">
    <w:abstractNumId w:val="6"/>
  </w:num>
  <w:num w:numId="17">
    <w:abstractNumId w:val="15"/>
  </w:num>
  <w:num w:numId="18">
    <w:abstractNumId w:val="27"/>
  </w:num>
  <w:num w:numId="19">
    <w:abstractNumId w:val="10"/>
  </w:num>
  <w:num w:numId="20">
    <w:abstractNumId w:val="29"/>
  </w:num>
  <w:num w:numId="21">
    <w:abstractNumId w:val="25"/>
  </w:num>
  <w:num w:numId="22">
    <w:abstractNumId w:val="30"/>
  </w:num>
  <w:num w:numId="23">
    <w:abstractNumId w:val="24"/>
  </w:num>
  <w:num w:numId="24">
    <w:abstractNumId w:val="28"/>
  </w:num>
  <w:num w:numId="25">
    <w:abstractNumId w:val="5"/>
  </w:num>
  <w:num w:numId="26">
    <w:abstractNumId w:val="26"/>
  </w:num>
  <w:num w:numId="27">
    <w:abstractNumId w:val="9"/>
  </w:num>
  <w:num w:numId="28">
    <w:abstractNumId w:val="0"/>
  </w:num>
  <w:num w:numId="29">
    <w:abstractNumId w:val="18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41F"/>
    <w:rsid w:val="0001496C"/>
    <w:rsid w:val="000161D7"/>
    <w:rsid w:val="0003033B"/>
    <w:rsid w:val="00036693"/>
    <w:rsid w:val="00045679"/>
    <w:rsid w:val="00046766"/>
    <w:rsid w:val="000818BF"/>
    <w:rsid w:val="000B28D4"/>
    <w:rsid w:val="000C42F1"/>
    <w:rsid w:val="000C61E3"/>
    <w:rsid w:val="000E118B"/>
    <w:rsid w:val="000E7C26"/>
    <w:rsid w:val="001202EA"/>
    <w:rsid w:val="00136121"/>
    <w:rsid w:val="001649A4"/>
    <w:rsid w:val="00184F8A"/>
    <w:rsid w:val="0019051A"/>
    <w:rsid w:val="001D12AC"/>
    <w:rsid w:val="00206EF5"/>
    <w:rsid w:val="00214461"/>
    <w:rsid w:val="00214654"/>
    <w:rsid w:val="002174D2"/>
    <w:rsid w:val="00222299"/>
    <w:rsid w:val="00223899"/>
    <w:rsid w:val="00227CD5"/>
    <w:rsid w:val="00241FC8"/>
    <w:rsid w:val="002A6319"/>
    <w:rsid w:val="002B548F"/>
    <w:rsid w:val="002C14D0"/>
    <w:rsid w:val="002D0F2E"/>
    <w:rsid w:val="002E27D9"/>
    <w:rsid w:val="003B3522"/>
    <w:rsid w:val="004130ED"/>
    <w:rsid w:val="00416DEA"/>
    <w:rsid w:val="00417EE8"/>
    <w:rsid w:val="00450E1A"/>
    <w:rsid w:val="00465B5C"/>
    <w:rsid w:val="00493C3D"/>
    <w:rsid w:val="004C11F0"/>
    <w:rsid w:val="00535318"/>
    <w:rsid w:val="005571E2"/>
    <w:rsid w:val="0057176B"/>
    <w:rsid w:val="00584607"/>
    <w:rsid w:val="00584E8A"/>
    <w:rsid w:val="005A11A6"/>
    <w:rsid w:val="005D2CE3"/>
    <w:rsid w:val="005D6045"/>
    <w:rsid w:val="005E2DF5"/>
    <w:rsid w:val="005E5299"/>
    <w:rsid w:val="00620DF9"/>
    <w:rsid w:val="00626091"/>
    <w:rsid w:val="006401CD"/>
    <w:rsid w:val="00672DF3"/>
    <w:rsid w:val="00683693"/>
    <w:rsid w:val="00702569"/>
    <w:rsid w:val="007542B2"/>
    <w:rsid w:val="007A5AB1"/>
    <w:rsid w:val="007E12B9"/>
    <w:rsid w:val="0084133D"/>
    <w:rsid w:val="00846CD6"/>
    <w:rsid w:val="008660F0"/>
    <w:rsid w:val="008A5A82"/>
    <w:rsid w:val="008F01E2"/>
    <w:rsid w:val="008F70E1"/>
    <w:rsid w:val="00912CBA"/>
    <w:rsid w:val="00936090"/>
    <w:rsid w:val="00985D1A"/>
    <w:rsid w:val="009A3BE0"/>
    <w:rsid w:val="009B29F0"/>
    <w:rsid w:val="009E300F"/>
    <w:rsid w:val="00A24CC1"/>
    <w:rsid w:val="00A26543"/>
    <w:rsid w:val="00A347DE"/>
    <w:rsid w:val="00AB11AA"/>
    <w:rsid w:val="00AF0CCE"/>
    <w:rsid w:val="00AF4462"/>
    <w:rsid w:val="00B17B26"/>
    <w:rsid w:val="00B17D38"/>
    <w:rsid w:val="00B7003C"/>
    <w:rsid w:val="00B724A7"/>
    <w:rsid w:val="00B8226B"/>
    <w:rsid w:val="00B96E54"/>
    <w:rsid w:val="00BB468A"/>
    <w:rsid w:val="00BC56EF"/>
    <w:rsid w:val="00C243E7"/>
    <w:rsid w:val="00C247C6"/>
    <w:rsid w:val="00C24B01"/>
    <w:rsid w:val="00C502D3"/>
    <w:rsid w:val="00C50C13"/>
    <w:rsid w:val="00CA4E12"/>
    <w:rsid w:val="00CD141F"/>
    <w:rsid w:val="00CD585B"/>
    <w:rsid w:val="00CD6DD3"/>
    <w:rsid w:val="00D11DCB"/>
    <w:rsid w:val="00D13BD7"/>
    <w:rsid w:val="00D14770"/>
    <w:rsid w:val="00D3488F"/>
    <w:rsid w:val="00D679A4"/>
    <w:rsid w:val="00D72539"/>
    <w:rsid w:val="00D8759D"/>
    <w:rsid w:val="00D90875"/>
    <w:rsid w:val="00DB7D2A"/>
    <w:rsid w:val="00DE2982"/>
    <w:rsid w:val="00E3445A"/>
    <w:rsid w:val="00E446AC"/>
    <w:rsid w:val="00E65005"/>
    <w:rsid w:val="00E827D0"/>
    <w:rsid w:val="00E91642"/>
    <w:rsid w:val="00EA352E"/>
    <w:rsid w:val="00F064BF"/>
    <w:rsid w:val="00F57D37"/>
    <w:rsid w:val="00F6558E"/>
    <w:rsid w:val="00FA0F8A"/>
    <w:rsid w:val="00FF0E77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E10E4A-03DF-450D-94F6-50240517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F0E7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rsid w:val="005E52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5E5299"/>
    <w:rPr>
      <w:rFonts w:cs="Times New Roman"/>
    </w:rPr>
  </w:style>
  <w:style w:type="paragraph" w:styleId="a6">
    <w:name w:val="footer"/>
    <w:basedOn w:val="a"/>
    <w:link w:val="a7"/>
    <w:rsid w:val="00584E8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semiHidden/>
    <w:locked/>
    <w:rPr>
      <w:rFonts w:cs="Times New Roman"/>
      <w:sz w:val="24"/>
      <w:szCs w:val="24"/>
    </w:rPr>
  </w:style>
  <w:style w:type="paragraph" w:customStyle="1" w:styleId="a8">
    <w:name w:val="Рис."/>
    <w:basedOn w:val="a"/>
    <w:rsid w:val="00C502D3"/>
    <w:pPr>
      <w:spacing w:before="60" w:after="240"/>
      <w:jc w:val="center"/>
      <w:outlineLvl w:val="0"/>
    </w:pPr>
    <w:rPr>
      <w:bCs/>
      <w:kern w:val="28"/>
      <w:sz w:val="20"/>
      <w:szCs w:val="20"/>
      <w:lang w:eastAsia="en-US"/>
    </w:rPr>
  </w:style>
  <w:style w:type="paragraph" w:customStyle="1" w:styleId="1">
    <w:name w:val="табл1"/>
    <w:basedOn w:val="a"/>
    <w:rsid w:val="00C502D3"/>
    <w:pPr>
      <w:keepNext/>
      <w:spacing w:before="120" w:after="120"/>
      <w:jc w:val="center"/>
    </w:pPr>
    <w:rPr>
      <w:sz w:val="18"/>
      <w:szCs w:val="20"/>
      <w:lang w:eastAsia="en-US"/>
    </w:rPr>
  </w:style>
  <w:style w:type="paragraph" w:styleId="a9">
    <w:name w:val="Body Text"/>
    <w:basedOn w:val="a"/>
    <w:link w:val="aa"/>
    <w:rsid w:val="009E300F"/>
    <w:pPr>
      <w:spacing w:after="120"/>
    </w:pPr>
  </w:style>
  <w:style w:type="character" w:customStyle="1" w:styleId="aa">
    <w:name w:val="Основний текст Знак"/>
    <w:basedOn w:val="a0"/>
    <w:link w:val="a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rsid w:val="009E300F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9E300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katia</dc:creator>
  <cp:keywords/>
  <dc:description/>
  <cp:lastModifiedBy>Irina</cp:lastModifiedBy>
  <cp:revision>2</cp:revision>
  <dcterms:created xsi:type="dcterms:W3CDTF">2014-08-29T16:43:00Z</dcterms:created>
  <dcterms:modified xsi:type="dcterms:W3CDTF">2014-08-29T16:43:00Z</dcterms:modified>
</cp:coreProperties>
</file>