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6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Содержание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1. Развитие коммерции и предпринимательства в России на современном этапе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 Организация и технология коммерческой деятельности торгового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2.1 Место нахождения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2.2 Специализация торгового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2.3 Устройство и планировка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2.4 Управление и персонал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2.5 Изучение покупательского спроса и формирование товарного ассортимента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2.6 Организация хозяйственных связей с поставщиками и технология товароснабжения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2.7 Технология товародвижения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2.8 Транспортно-экспедиционное обслуживание предприятия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3. Выводы и предложения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4. Графическая часть</w:t>
      </w:r>
    </w:p>
    <w:p w:rsidR="00D66D6A" w:rsidRPr="009E51FC" w:rsidRDefault="00D66D6A" w:rsidP="00C07DE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Используемая литература</w:t>
      </w:r>
    </w:p>
    <w:p w:rsidR="0058220E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58220E" w:rsidRPr="009E51FC">
        <w:rPr>
          <w:b/>
          <w:noProof/>
          <w:color w:val="000000"/>
          <w:sz w:val="28"/>
          <w:szCs w:val="28"/>
        </w:rPr>
        <w:lastRenderedPageBreak/>
        <w:t>1. Развитие коммерции и предпринимательств</w:t>
      </w:r>
      <w:r w:rsidRPr="009E51FC">
        <w:rPr>
          <w:b/>
          <w:noProof/>
          <w:color w:val="000000"/>
          <w:sz w:val="28"/>
          <w:szCs w:val="28"/>
        </w:rPr>
        <w:t>а в России на современном этапе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220E" w:rsidRPr="009E51FC" w:rsidRDefault="0058220E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Общественное питание – отрасль народного хозяйства, основу которой составляет предприятия характеризующие единством форм организации производства и обслуживания потребителей и различающиеся по типам и специализации.</w:t>
      </w:r>
    </w:p>
    <w:p w:rsidR="00C07DEA" w:rsidRPr="009E51FC" w:rsidRDefault="0058220E" w:rsidP="00C07DEA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Развитие общественного питания: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дает существенную экономию общественного труда, вследствие рационального использования техники, сырья и материалов;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предоставляет рабочим и служащим в течение рабочего дня горячую пищу, что повышает работоспособность и сохраняет здоровье;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дает возможность организовать сбалансированное рациональное питание в детских и учебных заведениях;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Многие предприятия общественного питания являются чисто коммерческими, но наряду с этим развиваются и социальное питание (столовые при промышленных, учебных заведениях).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Конкурентность – неотъемлемая часть рыночной среды (главный двигатель рыночной экономики).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Основной задачей каждого предприятия общественного питания является повышение качества производственной продукции и предоставленных услуг: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отвечать четко определенным потребностям;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удовлетворять требованиям потребителей;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соответствовать стандартам и ТУ;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отвечать действующему законодательству;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предлагать потребителю услуги по конкурентно- способным ценам;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обуславливать получение прибыли.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Для достижения поставленных целей предприятие должно организовывать свою деятельность так, что бы держать под контролем все </w:t>
      </w:r>
      <w:r w:rsidRPr="009E51FC">
        <w:rPr>
          <w:noProof/>
          <w:color w:val="000000"/>
          <w:sz w:val="28"/>
          <w:szCs w:val="28"/>
        </w:rPr>
        <w:lastRenderedPageBreak/>
        <w:t>технические, административные и человеческие факторы, влияющие на качество продукции и ее безопасность.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Основные критерии конкурентной способности продукции: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безопасность;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качество;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ассортимент;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цена;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- сервисные услуги; 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Переход к рыночной экономике способствовал появлению нового типа коммерческих отношений- отношений между продавцами и покупателями.</w:t>
      </w:r>
    </w:p>
    <w:p w:rsidR="00C07DEA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современном мире очень высоко ценится коммерческая инициатива в отношении предприятий общественного питания. Среди них основное место занимают рестораны, кафе и бары. Они играют заметную роль в организации отдыха населения. Туда ходят не только чтобы поесть, но и отметить юбилей, важное событие в жизни, провести свадебное торжество, деловую или официальную встречу и просто отдохнуть. Стоит отметить, что во главе предприятий общественного питания стоят высококвалифицированные организаторы, товароведы, менеджеры, умеющие успешно осуществлять коммерческую деятельность. А главными элементами этого являются: умение активно изыскивать товары, реализуемые свободно; умение заинтересовать своей работой людей, другие предприятия, кооперативы.</w:t>
      </w: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90-ые годы 20 века показали, что Россия продемонстрировала способность к предпринимательству. Только за эти десятилетие образовалось более нескольких миллионов частных предприятий, тысячи различных рынков. На современном этапе эти цифры уже не годятся, так как количество предприятий значительно увеличилось.</w:t>
      </w:r>
    </w:p>
    <w:p w:rsidR="0058220E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58220E" w:rsidRPr="009E51FC">
        <w:rPr>
          <w:b/>
          <w:noProof/>
          <w:color w:val="000000"/>
          <w:sz w:val="28"/>
          <w:szCs w:val="28"/>
        </w:rPr>
        <w:lastRenderedPageBreak/>
        <w:t>2.</w:t>
      </w:r>
      <w:r w:rsidRPr="009E51FC">
        <w:rPr>
          <w:b/>
          <w:noProof/>
          <w:color w:val="000000"/>
          <w:sz w:val="28"/>
          <w:szCs w:val="28"/>
        </w:rPr>
        <w:t xml:space="preserve"> </w:t>
      </w:r>
      <w:r w:rsidR="0058220E" w:rsidRPr="009E51FC">
        <w:rPr>
          <w:b/>
          <w:noProof/>
          <w:color w:val="000000"/>
          <w:sz w:val="28"/>
          <w:szCs w:val="28"/>
        </w:rPr>
        <w:t>Организация и технология коммерческой деятельности торгового предприятия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8220E" w:rsidRPr="009E51FC" w:rsidRDefault="0058220E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2.1</w:t>
      </w:r>
      <w:r w:rsidR="00C07DEA" w:rsidRPr="009E51FC">
        <w:rPr>
          <w:b/>
          <w:noProof/>
          <w:color w:val="000000"/>
          <w:sz w:val="28"/>
          <w:szCs w:val="28"/>
        </w:rPr>
        <w:t xml:space="preserve"> </w:t>
      </w:r>
      <w:r w:rsidRPr="009E51FC">
        <w:rPr>
          <w:b/>
          <w:noProof/>
          <w:color w:val="000000"/>
          <w:sz w:val="28"/>
          <w:szCs w:val="28"/>
        </w:rPr>
        <w:t>Место нахождения предприятия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220E" w:rsidRPr="009E51FC" w:rsidRDefault="0058220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Целью моей работы является создание коктейль–бара на 25 посадочных мест</w:t>
      </w:r>
      <w:r w:rsidR="009D3FE0" w:rsidRPr="009E51FC">
        <w:rPr>
          <w:noProof/>
          <w:color w:val="000000"/>
          <w:sz w:val="28"/>
          <w:szCs w:val="28"/>
        </w:rPr>
        <w:t xml:space="preserve"> 1 класса</w:t>
      </w:r>
      <w:r w:rsidRPr="009E51FC">
        <w:rPr>
          <w:noProof/>
          <w:color w:val="000000"/>
          <w:sz w:val="28"/>
          <w:szCs w:val="28"/>
        </w:rPr>
        <w:t xml:space="preserve">. </w:t>
      </w:r>
      <w:r w:rsidR="00AE159D" w:rsidRPr="009E51FC">
        <w:rPr>
          <w:noProof/>
          <w:color w:val="000000"/>
          <w:sz w:val="28"/>
          <w:szCs w:val="28"/>
        </w:rPr>
        <w:t>Моему</w:t>
      </w:r>
      <w:r w:rsidR="00E57926" w:rsidRPr="009E51FC">
        <w:rPr>
          <w:noProof/>
          <w:color w:val="000000"/>
          <w:sz w:val="28"/>
          <w:szCs w:val="28"/>
        </w:rPr>
        <w:t xml:space="preserve"> коктейль</w:t>
      </w:r>
      <w:r w:rsidR="009572CA" w:rsidRPr="009E51FC">
        <w:rPr>
          <w:noProof/>
          <w:color w:val="000000"/>
          <w:sz w:val="28"/>
          <w:szCs w:val="28"/>
        </w:rPr>
        <w:t>–бар</w:t>
      </w:r>
      <w:r w:rsidR="00AE159D" w:rsidRPr="009E51FC">
        <w:rPr>
          <w:noProof/>
          <w:color w:val="000000"/>
          <w:sz w:val="28"/>
          <w:szCs w:val="28"/>
        </w:rPr>
        <w:t>у</w:t>
      </w:r>
      <w:r w:rsidR="009572CA" w:rsidRPr="009E51FC">
        <w:rPr>
          <w:noProof/>
          <w:color w:val="000000"/>
          <w:sz w:val="28"/>
          <w:szCs w:val="28"/>
        </w:rPr>
        <w:t xml:space="preserve"> </w:t>
      </w:r>
      <w:r w:rsidR="00AE159D" w:rsidRPr="009E51FC">
        <w:rPr>
          <w:noProof/>
          <w:color w:val="000000"/>
          <w:sz w:val="28"/>
          <w:szCs w:val="28"/>
        </w:rPr>
        <w:t>я решила дать название</w:t>
      </w:r>
      <w:r w:rsidRPr="009E51FC">
        <w:rPr>
          <w:noProof/>
          <w:color w:val="000000"/>
          <w:sz w:val="28"/>
          <w:szCs w:val="28"/>
        </w:rPr>
        <w:t xml:space="preserve"> </w:t>
      </w:r>
      <w:r w:rsidR="004D76F5" w:rsidRPr="009E51FC">
        <w:rPr>
          <w:noProof/>
          <w:color w:val="000000"/>
          <w:sz w:val="28"/>
          <w:szCs w:val="28"/>
        </w:rPr>
        <w:t>«Наслаждение». Он</w:t>
      </w:r>
      <w:r w:rsidR="009572CA" w:rsidRPr="009E51FC">
        <w:rPr>
          <w:noProof/>
          <w:color w:val="000000"/>
          <w:sz w:val="28"/>
          <w:szCs w:val="28"/>
        </w:rPr>
        <w:t xml:space="preserve"> будет находится на месте бывшего кинотеатра «Родина» </w:t>
      </w:r>
      <w:r w:rsidR="004D76F5" w:rsidRPr="009E51FC">
        <w:rPr>
          <w:noProof/>
          <w:color w:val="000000"/>
          <w:sz w:val="28"/>
          <w:szCs w:val="28"/>
        </w:rPr>
        <w:t>по адресу проспект Ленина 54</w:t>
      </w:r>
      <w:r w:rsidR="009572CA" w:rsidRPr="009E51FC">
        <w:rPr>
          <w:noProof/>
          <w:color w:val="000000"/>
          <w:sz w:val="28"/>
          <w:szCs w:val="28"/>
        </w:rPr>
        <w:t>. Это будет отдельно стоящее новое здание. Я выбрала для своего предприятия такое место нахождение, т.к. считаю, что в данном районе не достаточно предприятий общественного питания</w:t>
      </w:r>
      <w:r w:rsidR="00AE159D" w:rsidRPr="009E51FC">
        <w:rPr>
          <w:noProof/>
          <w:color w:val="000000"/>
          <w:sz w:val="28"/>
          <w:szCs w:val="28"/>
        </w:rPr>
        <w:t xml:space="preserve"> и есть обширное направление покупательских потоков.</w:t>
      </w:r>
      <w:r w:rsidR="00E57926" w:rsidRPr="009E51FC">
        <w:rPr>
          <w:noProof/>
          <w:color w:val="000000"/>
          <w:sz w:val="28"/>
          <w:szCs w:val="28"/>
        </w:rPr>
        <w:t xml:space="preserve"> Бар будет находиться не далеко от центра города. Рядом с баром есть удобные подъездные пути и имеется связь с любым видом общественного транспорта (трамваи, троллейбусы, автобусы и маршрутные такси). У моего предприятия не будет филиалов, он</w:t>
      </w:r>
      <w:r w:rsidR="00AE159D" w:rsidRPr="009E51FC">
        <w:rPr>
          <w:noProof/>
          <w:color w:val="000000"/>
          <w:sz w:val="28"/>
          <w:szCs w:val="28"/>
        </w:rPr>
        <w:t>о</w:t>
      </w:r>
      <w:r w:rsidR="00E57926" w:rsidRPr="009E51FC">
        <w:rPr>
          <w:noProof/>
          <w:color w:val="000000"/>
          <w:sz w:val="28"/>
          <w:szCs w:val="28"/>
        </w:rPr>
        <w:t xml:space="preserve"> будет единственным в своем роде. Что, я думаю, будет способствовать увеличению спроса потребителей.</w:t>
      </w:r>
      <w:r w:rsidR="00AE159D" w:rsidRPr="009E51FC">
        <w:rPr>
          <w:noProof/>
          <w:color w:val="000000"/>
          <w:sz w:val="28"/>
          <w:szCs w:val="28"/>
        </w:rPr>
        <w:t xml:space="preserve"> График раб</w:t>
      </w:r>
      <w:r w:rsidR="00667C08" w:rsidRPr="009E51FC">
        <w:rPr>
          <w:noProof/>
          <w:color w:val="000000"/>
          <w:sz w:val="28"/>
          <w:szCs w:val="28"/>
        </w:rPr>
        <w:t>оты коктейль-бара 11.00 – 24.00, без выходных.</w:t>
      </w:r>
    </w:p>
    <w:p w:rsidR="004D76F5" w:rsidRPr="009E51FC" w:rsidRDefault="004D76F5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Радушно встретить,</w:t>
      </w:r>
      <w:r w:rsidR="00AE159D" w:rsidRPr="009E51FC">
        <w:rPr>
          <w:noProof/>
          <w:color w:val="000000"/>
          <w:sz w:val="28"/>
          <w:szCs w:val="28"/>
        </w:rPr>
        <w:t xml:space="preserve"> быстро и вкусно накормить посетителей</w:t>
      </w:r>
      <w:r w:rsidRPr="009E51FC">
        <w:rPr>
          <w:noProof/>
          <w:color w:val="000000"/>
          <w:sz w:val="28"/>
          <w:szCs w:val="28"/>
        </w:rPr>
        <w:t>, создать им все условия для полноценного отдыха – такова задача моего предприятия.</w:t>
      </w:r>
    </w:p>
    <w:p w:rsidR="004D76F5" w:rsidRPr="009E51FC" w:rsidRDefault="004D76F5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этом пункте я рассмотрела выгодность расположения коктейль-бара и перспективы его дальнейшего развития. Я считаю мое предприятие будет рентабельным.</w:t>
      </w:r>
    </w:p>
    <w:p w:rsidR="005E702A" w:rsidRPr="009E51FC" w:rsidRDefault="005E702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D76F5" w:rsidRPr="009E51FC" w:rsidRDefault="004D76F5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2.2 Специализация торгового предприятия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3FE0" w:rsidRPr="009E51FC" w:rsidRDefault="009D3FE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Бар – </w:t>
      </w:r>
      <w:r w:rsidR="00667C08" w:rsidRPr="009E51FC">
        <w:rPr>
          <w:noProof/>
          <w:color w:val="000000"/>
          <w:sz w:val="28"/>
          <w:szCs w:val="28"/>
        </w:rPr>
        <w:t xml:space="preserve">предприятие общественного питания с барной стойкой, реализующее смешанные напитки, крепкие алкогольные, слабоалкогольные и безалкогольные напитки, закуски, десерты, мучные кондитерские изделия и булочные изделия, покупные товары. От обычных баров коктейль-бар </w:t>
      </w:r>
      <w:r w:rsidR="00667C08" w:rsidRPr="009E51FC">
        <w:rPr>
          <w:noProof/>
          <w:color w:val="000000"/>
          <w:sz w:val="28"/>
          <w:szCs w:val="28"/>
        </w:rPr>
        <w:lastRenderedPageBreak/>
        <w:t>«Наслаждение» отличается большим ассортиментом</w:t>
      </w:r>
      <w:r w:rsidR="00D12AF1" w:rsidRPr="009E51FC">
        <w:rPr>
          <w:noProof/>
          <w:color w:val="000000"/>
          <w:sz w:val="28"/>
          <w:szCs w:val="28"/>
        </w:rPr>
        <w:t xml:space="preserve"> разнообразных коктейлей – в этом и состоит его специализация.</w:t>
      </w:r>
    </w:p>
    <w:p w:rsidR="00D71560" w:rsidRPr="009E51FC" w:rsidRDefault="00EA05B5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Услуги питания представляют собой услугу по приготовлению и реализации широкого ассортимента напитков, коктейлей, закусок, кондитерских изделий, покупных товаров, по созданию условий для их потребления у барной стойки или в зале.</w:t>
      </w:r>
    </w:p>
    <w:p w:rsidR="00CB3273" w:rsidRPr="009E51FC" w:rsidRDefault="00CB327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Коктейль-бар относится к предприятию с полным циклом производства, т.е. с осуществлением обработки сырья, выпуску п/ф и готовой продукцией, а затем ее реализацией. Меню разработано под руководством опытного шеф-повара, благодаря чему посетители имеют возможность заказать действительно изысканные коктейли и блюда. При реализации продукции используется фарф</w:t>
      </w:r>
      <w:r w:rsidR="00D12AF1" w:rsidRPr="009E51FC">
        <w:rPr>
          <w:noProof/>
          <w:color w:val="000000"/>
          <w:sz w:val="28"/>
          <w:szCs w:val="28"/>
        </w:rPr>
        <w:t>орово-фаянсовая</w:t>
      </w:r>
      <w:r w:rsidRPr="009E51FC">
        <w:rPr>
          <w:noProof/>
          <w:color w:val="000000"/>
          <w:sz w:val="28"/>
          <w:szCs w:val="28"/>
        </w:rPr>
        <w:t xml:space="preserve"> посуда. Приборы выполнены из нержавеющей стали.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</w:p>
    <w:p w:rsidR="00EA05B5" w:rsidRPr="009E51FC" w:rsidRDefault="00EA05B5" w:rsidP="00C07DEA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В коктейль-баре «Наслаждение» оплата полученной продукции производится как по наличному, так и по безналичному расчету, а для постоянных клиентов предусмотрены скидки. </w:t>
      </w:r>
    </w:p>
    <w:p w:rsidR="00EA05B5" w:rsidRPr="009E51FC" w:rsidRDefault="00EA05B5" w:rsidP="00C07DEA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меню коктейль-бара входят весьма изысканные, вкусные и необычные коктейли, которые стоит попробовать и получить настоящее наслаждение. Обширная коктейльная карта предлагает классические коктейли и авторские миксы. Те, кто за рулем, могут побаловать себя фруктовыми миксами. В меню представлены легкие холодные и горячие закуски. Большой выбор десертов из собственного кондитерского цеха не оставит равнодушными сладкоежек. C утренним открытием в коктейль-баре начинают предлагать завтраки: молочные каши с фруктами, сырники с вишневым и персиковым джемом, блинчики с мясом.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После 12.00 здесь можно очень вкусно пообедать в разгар рабочего дня, а вечером отлично отдохнуть с друзьями.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945E9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C945E9" w:rsidRPr="009E51FC">
        <w:rPr>
          <w:b/>
          <w:noProof/>
          <w:color w:val="000000"/>
          <w:sz w:val="28"/>
          <w:szCs w:val="28"/>
        </w:rPr>
        <w:lastRenderedPageBreak/>
        <w:t>2.3 Устройство и планировка предприятия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5E9" w:rsidRPr="009E51FC" w:rsidRDefault="00C945E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Коктейль-бар «Наслаждение» – является предприятие</w:t>
      </w:r>
      <w:r w:rsidR="00265EEE" w:rsidRPr="009E51FC">
        <w:rPr>
          <w:noProof/>
          <w:color w:val="000000"/>
          <w:sz w:val="28"/>
          <w:szCs w:val="28"/>
        </w:rPr>
        <w:t xml:space="preserve">м небольшой мощности и имеет </w:t>
      </w:r>
      <w:r w:rsidRPr="009E51FC">
        <w:rPr>
          <w:noProof/>
          <w:color w:val="000000"/>
          <w:sz w:val="28"/>
          <w:szCs w:val="28"/>
        </w:rPr>
        <w:t xml:space="preserve">цеховую структуру производства. </w:t>
      </w:r>
      <w:r w:rsidR="00424C98" w:rsidRPr="009E51FC">
        <w:rPr>
          <w:noProof/>
          <w:color w:val="000000"/>
          <w:sz w:val="28"/>
          <w:szCs w:val="28"/>
        </w:rPr>
        <w:t>Территория имеет 2 въезда. Подъезды и подходы заасфальтированы. Все освещено в соответствии СНиП «Естественное и искусственное освещение». Ежедневно производится уборка. Летом зеленые насаждения у фасада регулярно поливаются. Сборники расположены в 35м от предприятия общественного питания. Очистка их производится 1раз в 2 дня. Вывоз мусора осуществляет другая организация.</w:t>
      </w:r>
    </w:p>
    <w:p w:rsidR="00FE35AB" w:rsidRPr="009E51FC" w:rsidRDefault="00FE35A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Гостям здесь предлагают любые услуги: аренда всего помещения, организация встреч, свадеб, тематических вечеринок, коктейль - вечеров и вечеринок, предоставление светового, аудио и видео оборудования, телефонная связь, бронирование столов, прием заказов на изготовление полуфабрикатов кулинарных и кондитерских изделий, вызов такси по заказу.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Все помещения делятся на: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t>Производственные помещения.</w:t>
      </w:r>
      <w:r w:rsidRPr="009E51FC">
        <w:rPr>
          <w:i/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Проектируемый коктейль-бар небольшой, но имеет следующие цеховые разделения: овощной, мясорыбный, горячий и холодный, кондитерский цеха. Так же к помещениям данного типа относятся моечная кухонной посуды и своего рода раздаточная, с которой совмещены моечная столовой посуды и хлеборезка.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t>Складские помещения.</w:t>
      </w:r>
      <w:r w:rsidRPr="009E51FC">
        <w:rPr>
          <w:noProof/>
          <w:color w:val="000000"/>
          <w:sz w:val="28"/>
          <w:szCs w:val="28"/>
        </w:rPr>
        <w:t xml:space="preserve"> К ним относятся холодильная камера для хранения овощей, сухих продуктов, молока, мяса, а также небольшое помещение для хранения покупных товаров, табачных и виноводочных изделий.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t>Торговые помещения</w:t>
      </w:r>
      <w:r w:rsidRPr="009E51FC">
        <w:rPr>
          <w:i/>
          <w:noProof/>
          <w:color w:val="000000"/>
          <w:sz w:val="28"/>
          <w:szCs w:val="28"/>
        </w:rPr>
        <w:t xml:space="preserve"> </w:t>
      </w:r>
      <w:r w:rsidR="008A2A1E" w:rsidRPr="009E51FC">
        <w:rPr>
          <w:i/>
          <w:noProof/>
          <w:color w:val="000000"/>
          <w:sz w:val="28"/>
          <w:szCs w:val="28"/>
        </w:rPr>
        <w:t>–</w:t>
      </w:r>
      <w:r w:rsidRPr="009E51FC">
        <w:rPr>
          <w:noProof/>
          <w:color w:val="000000"/>
          <w:sz w:val="28"/>
          <w:szCs w:val="28"/>
        </w:rPr>
        <w:t xml:space="preserve"> торговый зал, вестибю</w:t>
      </w:r>
      <w:r w:rsidR="008A2A1E" w:rsidRPr="009E51FC">
        <w:rPr>
          <w:noProof/>
          <w:color w:val="000000"/>
          <w:sz w:val="28"/>
          <w:szCs w:val="28"/>
        </w:rPr>
        <w:t>ль, гардероб, туалетные комнаты для посетителей.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t>Административно-бытовые</w:t>
      </w:r>
      <w:r w:rsidR="008A2A1E" w:rsidRPr="009E51FC">
        <w:rPr>
          <w:i/>
          <w:noProof/>
          <w:color w:val="000000"/>
          <w:sz w:val="28"/>
          <w:szCs w:val="28"/>
        </w:rPr>
        <w:t xml:space="preserve"> – </w:t>
      </w:r>
      <w:r w:rsidRPr="009E51FC">
        <w:rPr>
          <w:noProof/>
          <w:color w:val="000000"/>
          <w:sz w:val="28"/>
          <w:szCs w:val="28"/>
        </w:rPr>
        <w:t>бухгалтерия, кабинет директора, раздевалка, туалетная комната и душевые для персонала, а так же помещения для отдыха и обеда работников предприятия).</w:t>
      </w:r>
    </w:p>
    <w:p w:rsidR="00265EEE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lastRenderedPageBreak/>
        <w:t>Санитарно-т</w:t>
      </w:r>
      <w:r w:rsidR="00265EEE" w:rsidRPr="009E51FC">
        <w:rPr>
          <w:noProof/>
          <w:color w:val="000000"/>
          <w:sz w:val="28"/>
          <w:szCs w:val="28"/>
          <w:u w:val="single"/>
        </w:rPr>
        <w:t xml:space="preserve">ехнические помещения. </w:t>
      </w:r>
      <w:r w:rsidR="00265EEE" w:rsidRPr="009E51FC">
        <w:rPr>
          <w:noProof/>
          <w:color w:val="000000"/>
          <w:sz w:val="28"/>
          <w:szCs w:val="28"/>
        </w:rPr>
        <w:t>К ним относятся подсобные помещения для хранения дополнительных столов, стульев и другой мебели</w:t>
      </w:r>
      <w:r w:rsidRPr="009E51FC">
        <w:rPr>
          <w:noProof/>
          <w:color w:val="000000"/>
          <w:sz w:val="28"/>
          <w:szCs w:val="28"/>
        </w:rPr>
        <w:t>; помещения для санитарно-гигиенического инвентаря</w:t>
      </w:r>
      <w:r w:rsidR="00265EEE" w:rsidRPr="009E51FC">
        <w:rPr>
          <w:noProof/>
          <w:color w:val="000000"/>
          <w:sz w:val="28"/>
          <w:szCs w:val="28"/>
        </w:rPr>
        <w:t>.</w:t>
      </w:r>
    </w:p>
    <w:p w:rsidR="00265EEE" w:rsidRPr="009E51FC" w:rsidRDefault="005B2C3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Торговые помещения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noProof/>
          <w:color w:val="000000"/>
          <w:sz w:val="28"/>
          <w:szCs w:val="28"/>
        </w:rPr>
        <w:t xml:space="preserve">Вестибюль </w:t>
      </w:r>
      <w:r w:rsidRPr="009E51FC">
        <w:rPr>
          <w:noProof/>
          <w:color w:val="000000"/>
          <w:sz w:val="28"/>
          <w:szCs w:val="28"/>
        </w:rPr>
        <w:t>- помещение, где начинается обслуживание посетителей. В вестибюле размещаются гардероб для посетителей, вход в зал, туалетные комнаты. Вестибюль имеет четкую организацию потоков,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что достигается использованием условных обозначений - пиктограмм. 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Площадь вестибюля равна примерно четверти площади зала (0,3-0,45 м</w:t>
      </w:r>
      <w:r w:rsidRPr="009E51FC">
        <w:rPr>
          <w:noProof/>
          <w:color w:val="000000"/>
          <w:sz w:val="28"/>
          <w:szCs w:val="28"/>
          <w:vertAlign w:val="superscript"/>
        </w:rPr>
        <w:t>2</w:t>
      </w:r>
      <w:r w:rsidRPr="009E51FC">
        <w:rPr>
          <w:noProof/>
          <w:color w:val="000000"/>
          <w:sz w:val="28"/>
          <w:szCs w:val="28"/>
        </w:rPr>
        <w:t xml:space="preserve"> на одно посадочное место).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>вест.</w:t>
      </w:r>
      <w:r w:rsidRPr="009E51FC">
        <w:rPr>
          <w:b/>
          <w:noProof/>
          <w:color w:val="000000"/>
          <w:sz w:val="28"/>
          <w:szCs w:val="32"/>
        </w:rPr>
        <w:t xml:space="preserve">= </w:t>
      </w:r>
      <w:r w:rsidRPr="009E51FC">
        <w:rPr>
          <w:noProof/>
          <w:color w:val="000000"/>
          <w:sz w:val="28"/>
          <w:szCs w:val="32"/>
        </w:rPr>
        <w:t>0,3</w:t>
      </w:r>
      <w:r w:rsidR="005B2C3A" w:rsidRPr="009E51FC">
        <w:rPr>
          <w:noProof/>
          <w:color w:val="000000"/>
          <w:sz w:val="28"/>
          <w:szCs w:val="32"/>
        </w:rPr>
        <w:t>*45</w:t>
      </w:r>
      <w:r w:rsidRPr="009E51FC">
        <w:rPr>
          <w:noProof/>
          <w:color w:val="000000"/>
          <w:sz w:val="28"/>
          <w:szCs w:val="32"/>
        </w:rPr>
        <w:t>=</w:t>
      </w:r>
      <w:r w:rsidR="005B2C3A" w:rsidRPr="009E51FC">
        <w:rPr>
          <w:noProof/>
          <w:color w:val="000000"/>
          <w:sz w:val="28"/>
          <w:szCs w:val="32"/>
        </w:rPr>
        <w:t>13,5</w:t>
      </w:r>
      <w:r w:rsidRPr="009E51FC">
        <w:rPr>
          <w:noProof/>
          <w:color w:val="000000"/>
          <w:sz w:val="28"/>
          <w:szCs w:val="32"/>
        </w:rPr>
        <w:t xml:space="preserve">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вестибюле организована продажа газет, сигарет, сувениров.</w:t>
      </w:r>
      <w:r w:rsidR="000D6A4F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Вестибюль оборудован зеркалами, мягкой мебелью, журнальными столами.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Интерьер </w:t>
      </w:r>
      <w:r w:rsidR="000D6A4F" w:rsidRPr="009E51FC">
        <w:rPr>
          <w:noProof/>
          <w:color w:val="000000"/>
          <w:sz w:val="28"/>
          <w:szCs w:val="28"/>
        </w:rPr>
        <w:t>соответствует всему убранству бара</w:t>
      </w:r>
      <w:r w:rsidRPr="009E51FC">
        <w:rPr>
          <w:noProof/>
          <w:color w:val="000000"/>
          <w:sz w:val="28"/>
          <w:szCs w:val="28"/>
        </w:rPr>
        <w:t>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В </w:t>
      </w:r>
      <w:r w:rsidRPr="009E51FC">
        <w:rPr>
          <w:i/>
          <w:noProof/>
          <w:color w:val="000000"/>
          <w:sz w:val="28"/>
          <w:szCs w:val="28"/>
        </w:rPr>
        <w:t xml:space="preserve">гардеробе </w:t>
      </w:r>
      <w:r w:rsidRPr="009E51FC">
        <w:rPr>
          <w:noProof/>
          <w:color w:val="000000"/>
          <w:sz w:val="28"/>
          <w:szCs w:val="28"/>
        </w:rPr>
        <w:t>установлены металлические двусторонние секционные вешалки с раздвижными кронштейнами.</w:t>
      </w:r>
      <w:r w:rsidRPr="009E51FC">
        <w:rPr>
          <w:i/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Крючки </w:t>
      </w:r>
      <w:r w:rsidR="000D6A4F" w:rsidRPr="009E51FC">
        <w:rPr>
          <w:noProof/>
          <w:color w:val="000000"/>
          <w:sz w:val="28"/>
          <w:szCs w:val="28"/>
        </w:rPr>
        <w:t>вешалок расположены на высоте 1,</w:t>
      </w:r>
      <w:r w:rsidRPr="009E51FC">
        <w:rPr>
          <w:noProof/>
          <w:color w:val="000000"/>
          <w:sz w:val="28"/>
          <w:szCs w:val="28"/>
        </w:rPr>
        <w:t>5 м от пола. Количество крючков предусмотрено на 10% больше числа мест в зале. Крючки и номерки изготовлены по индивидуальному за</w:t>
      </w:r>
      <w:r w:rsidR="000D6A4F" w:rsidRPr="009E51FC">
        <w:rPr>
          <w:noProof/>
          <w:color w:val="000000"/>
          <w:sz w:val="28"/>
          <w:szCs w:val="28"/>
        </w:rPr>
        <w:t>казу. Расстояние между вешалками 70 см.</w:t>
      </w:r>
    </w:p>
    <w:p w:rsidR="00265EEE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noProof/>
          <w:color w:val="000000"/>
          <w:sz w:val="28"/>
          <w:szCs w:val="28"/>
        </w:rPr>
        <w:t xml:space="preserve">Туалетные комнаты. </w:t>
      </w:r>
      <w:r w:rsidRPr="009E51FC">
        <w:rPr>
          <w:noProof/>
          <w:color w:val="000000"/>
          <w:sz w:val="28"/>
          <w:szCs w:val="28"/>
        </w:rPr>
        <w:t>К их санитарному состоянию предъявляют высокие требования: безупречная чистота, нормальная вентиляция и освещение. В туалетной комнате имеется горячая и холодная вода, туалетное мыло, электрополотенце и зеркало. Туалетные кабины обеспечены туалетной бума</w:t>
      </w:r>
      <w:r w:rsidR="000D6A4F" w:rsidRPr="009E51FC">
        <w:rPr>
          <w:noProof/>
          <w:color w:val="000000"/>
          <w:sz w:val="28"/>
          <w:szCs w:val="28"/>
        </w:rPr>
        <w:t>гой и аэрозольными освежителями воздуха</w:t>
      </w:r>
      <w:r w:rsidRPr="009E51FC">
        <w:rPr>
          <w:noProof/>
          <w:color w:val="000000"/>
          <w:sz w:val="28"/>
          <w:szCs w:val="28"/>
        </w:rPr>
        <w:t xml:space="preserve">. </w:t>
      </w:r>
      <w:r w:rsidR="00C13456" w:rsidRPr="009E51FC">
        <w:rPr>
          <w:noProof/>
          <w:color w:val="000000"/>
          <w:sz w:val="28"/>
          <w:szCs w:val="28"/>
        </w:rPr>
        <w:t>Пол выложен светло-серой кафельной плиткой, а стены нежно голубой. Комнаты оборудованы зеркалами. Освещение в туалетных комнатах создают две люминесцентные лампы.</w:t>
      </w:r>
    </w:p>
    <w:p w:rsidR="00CA4273" w:rsidRPr="009E51FC" w:rsidRDefault="00265EE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noProof/>
          <w:color w:val="000000"/>
          <w:sz w:val="28"/>
          <w:szCs w:val="28"/>
        </w:rPr>
        <w:lastRenderedPageBreak/>
        <w:t>Торговый зал</w:t>
      </w:r>
      <w:r w:rsidRPr="009E51FC">
        <w:rPr>
          <w:noProof/>
          <w:color w:val="000000"/>
          <w:sz w:val="28"/>
          <w:szCs w:val="28"/>
        </w:rPr>
        <w:t xml:space="preserve"> </w:t>
      </w:r>
      <w:r w:rsidR="00C13456" w:rsidRPr="009E51FC">
        <w:rPr>
          <w:noProof/>
          <w:color w:val="000000"/>
          <w:sz w:val="28"/>
          <w:szCs w:val="28"/>
        </w:rPr>
        <w:t>отвечает всем требованиям современного дизайна. Стены оформлены стеновыми панелями песочного цвета, пол покрыт ламинатным покрытием</w:t>
      </w:r>
      <w:r w:rsidR="00424C98" w:rsidRPr="009E51FC">
        <w:rPr>
          <w:noProof/>
          <w:color w:val="000000"/>
          <w:sz w:val="28"/>
          <w:szCs w:val="28"/>
        </w:rPr>
        <w:t xml:space="preserve"> выполненным под дерево</w:t>
      </w:r>
      <w:r w:rsidR="00C13456" w:rsidRPr="009E51FC">
        <w:rPr>
          <w:noProof/>
          <w:color w:val="000000"/>
          <w:sz w:val="28"/>
          <w:szCs w:val="28"/>
        </w:rPr>
        <w:t>. Зал оформлен в летнем стиле и посетив бар в зимнее время года клиент может почувствовать себя в теплой и уютной обстановке. В одном из углов зала находится мини-оранжерея.</w:t>
      </w:r>
      <w:r w:rsidR="00CA4273" w:rsidRPr="009E51FC">
        <w:rPr>
          <w:noProof/>
          <w:color w:val="000000"/>
          <w:sz w:val="28"/>
          <w:szCs w:val="28"/>
        </w:rPr>
        <w:t xml:space="preserve"> Зал оборудован специально заказанной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="00CA4273" w:rsidRPr="009E51FC">
        <w:rPr>
          <w:noProof/>
          <w:color w:val="000000"/>
          <w:sz w:val="28"/>
          <w:szCs w:val="28"/>
        </w:rPr>
        <w:t>мебелью (столы с полиэфирным покрытием; стулья стандартные, облегченной конструкции). На стенах по всему периметру висят небольши</w:t>
      </w:r>
      <w:r w:rsidR="00424C98" w:rsidRPr="009E51FC">
        <w:rPr>
          <w:noProof/>
          <w:color w:val="000000"/>
          <w:sz w:val="28"/>
          <w:szCs w:val="28"/>
        </w:rPr>
        <w:t xml:space="preserve">е картины ненавящевой тематики. </w:t>
      </w:r>
      <w:r w:rsidR="00CA4273" w:rsidRPr="009E51FC">
        <w:rPr>
          <w:noProof/>
          <w:color w:val="000000"/>
          <w:sz w:val="28"/>
          <w:szCs w:val="28"/>
        </w:rPr>
        <w:t>Освещение в зале как естественное, так и искусственное. В светлое время суток, особенно в солнечные дни пом</w:t>
      </w:r>
      <w:r w:rsidR="00424C98" w:rsidRPr="009E51FC">
        <w:rPr>
          <w:noProof/>
          <w:color w:val="000000"/>
          <w:sz w:val="28"/>
          <w:szCs w:val="28"/>
        </w:rPr>
        <w:t>ещение освещается естественно</w:t>
      </w:r>
      <w:r w:rsidR="00CA4273" w:rsidRPr="009E51FC">
        <w:rPr>
          <w:noProof/>
          <w:color w:val="000000"/>
          <w:sz w:val="28"/>
          <w:szCs w:val="28"/>
        </w:rPr>
        <w:t>. В это время можно в полной мере оценить красоту и оригинальность оформления торгового зала. К вечеру или пасмурные дни зал освещается шестью люстрами, расположенные по периметру зала, также может комбинироваться с бра на стенах. Располагающую обстановку создает музыкальное сопровождение. Во всех углах помещения висят акустические колонки.</w:t>
      </w:r>
      <w:r w:rsidR="00424C98" w:rsidRPr="009E51FC">
        <w:rPr>
          <w:noProof/>
          <w:color w:val="000000"/>
          <w:sz w:val="28"/>
          <w:szCs w:val="28"/>
        </w:rPr>
        <w:t xml:space="preserve"> Для создания оптимального микроклимата имеется система приточно-вытяжной вентиляции, обеспечивающая допустимые параметры температуры и влажности. Самое главное место занимает барная стойка, выполненная из дерева с зеркальным и световым оформлением.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D6A4F" w:rsidRPr="009E51FC" w:rsidRDefault="00CA427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  <w:vertAlign w:val="superscript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 xml:space="preserve">общ.зала </w:t>
      </w:r>
      <w:r w:rsidRPr="009E51FC">
        <w:rPr>
          <w:b/>
          <w:noProof/>
          <w:color w:val="000000"/>
          <w:sz w:val="28"/>
          <w:szCs w:val="32"/>
        </w:rPr>
        <w:t xml:space="preserve">= </w:t>
      </w:r>
      <w:r w:rsidRPr="009E51FC">
        <w:rPr>
          <w:noProof/>
          <w:color w:val="000000"/>
          <w:sz w:val="28"/>
          <w:szCs w:val="32"/>
        </w:rPr>
        <w:t>1,8*25 =</w:t>
      </w:r>
      <w:r w:rsidR="00C07DEA" w:rsidRPr="009E51FC">
        <w:rPr>
          <w:noProof/>
          <w:color w:val="000000"/>
          <w:sz w:val="28"/>
          <w:szCs w:val="32"/>
        </w:rPr>
        <w:t xml:space="preserve"> </w:t>
      </w:r>
      <w:r w:rsidRPr="009E51FC">
        <w:rPr>
          <w:noProof/>
          <w:color w:val="000000"/>
          <w:sz w:val="28"/>
          <w:szCs w:val="32"/>
        </w:rPr>
        <w:t>45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24C98" w:rsidRPr="009E51FC" w:rsidRDefault="00424C98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Производственные помещения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Цеха подразделяют на: заготовочные (мясорыбный, овощной); доготовочные (горячий, холодный), специализированный (кондитерский).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каждом цехе организована технологическая линия – участок производства, оснащенный необходимым оборудованием для определенного технологического процесса. В заготовочных цехах производят механическую обработку мяса, рыбы,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птицы, овощей и выработку полуфабрикатов для снабжения ими горячего цеха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предприятия.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В коктейль-баре «Наслаждение» в основном работают на полуфабрикатах, поэтому обработку мяса, птицы, субпродуктов и рыбы сосредотачивают в одном цехе (мясорыбный), также как и обработку всех овощей.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Площадь производственных помещений рассчитывается по формуле: 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 xml:space="preserve">общ </w:t>
      </w:r>
      <w:r w:rsidRPr="009E51FC">
        <w:rPr>
          <w:b/>
          <w:noProof/>
          <w:color w:val="000000"/>
          <w:sz w:val="28"/>
          <w:szCs w:val="32"/>
        </w:rPr>
        <w:t>= S</w:t>
      </w:r>
      <w:r w:rsidRPr="009E51FC">
        <w:rPr>
          <w:b/>
          <w:noProof/>
          <w:color w:val="000000"/>
          <w:sz w:val="28"/>
          <w:szCs w:val="32"/>
          <w:vertAlign w:val="subscript"/>
        </w:rPr>
        <w:t>пол</w:t>
      </w:r>
      <w:r w:rsidRPr="009E51FC">
        <w:rPr>
          <w:b/>
          <w:noProof/>
          <w:color w:val="000000"/>
          <w:sz w:val="28"/>
          <w:szCs w:val="32"/>
        </w:rPr>
        <w:t>/К</w:t>
      </w:r>
      <w:r w:rsidRPr="009E51FC">
        <w:rPr>
          <w:b/>
          <w:noProof/>
          <w:color w:val="000000"/>
          <w:sz w:val="28"/>
          <w:szCs w:val="32"/>
          <w:vertAlign w:val="subscript"/>
        </w:rPr>
        <w:t>сп</w:t>
      </w:r>
      <w:r w:rsidR="00C07DEA" w:rsidRPr="009E51FC">
        <w:rPr>
          <w:noProof/>
          <w:color w:val="000000"/>
          <w:sz w:val="28"/>
          <w:szCs w:val="28"/>
        </w:rPr>
        <w:t>,</w:t>
      </w:r>
      <w:r w:rsidRPr="009E51FC">
        <w:rPr>
          <w:noProof/>
          <w:color w:val="000000"/>
          <w:sz w:val="28"/>
          <w:szCs w:val="28"/>
        </w:rPr>
        <w:t xml:space="preserve"> где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S</w:t>
      </w:r>
      <w:r w:rsidRPr="009E51FC">
        <w:rPr>
          <w:noProof/>
          <w:color w:val="000000"/>
          <w:sz w:val="28"/>
          <w:szCs w:val="28"/>
          <w:vertAlign w:val="subscript"/>
        </w:rPr>
        <w:t xml:space="preserve">общ </w:t>
      </w:r>
      <w:r w:rsidRPr="009E51FC">
        <w:rPr>
          <w:noProof/>
          <w:color w:val="000000"/>
          <w:sz w:val="28"/>
          <w:szCs w:val="28"/>
        </w:rPr>
        <w:t>- общая площадь</w:t>
      </w:r>
      <w:r w:rsidRPr="009E51FC">
        <w:rPr>
          <w:noProof/>
          <w:color w:val="000000"/>
          <w:sz w:val="28"/>
          <w:szCs w:val="28"/>
          <w:vertAlign w:val="subscript"/>
        </w:rPr>
        <w:t xml:space="preserve"> </w:t>
      </w:r>
      <w:r w:rsidRPr="009E51FC">
        <w:rPr>
          <w:noProof/>
          <w:color w:val="000000"/>
          <w:sz w:val="28"/>
          <w:szCs w:val="28"/>
        </w:rPr>
        <w:t>цеха, м</w:t>
      </w:r>
      <w:r w:rsidRPr="009E51FC">
        <w:rPr>
          <w:noProof/>
          <w:color w:val="000000"/>
          <w:sz w:val="28"/>
          <w:szCs w:val="28"/>
          <w:vertAlign w:val="superscript"/>
        </w:rPr>
        <w:t>2</w:t>
      </w:r>
      <w:r w:rsidRPr="009E51FC">
        <w:rPr>
          <w:noProof/>
          <w:color w:val="000000"/>
          <w:sz w:val="28"/>
          <w:szCs w:val="28"/>
        </w:rPr>
        <w:t>;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S</w:t>
      </w:r>
      <w:r w:rsidRPr="009E51FC">
        <w:rPr>
          <w:noProof/>
          <w:color w:val="000000"/>
          <w:sz w:val="28"/>
          <w:szCs w:val="28"/>
          <w:vertAlign w:val="subscript"/>
        </w:rPr>
        <w:t xml:space="preserve">пол </w:t>
      </w:r>
      <w:r w:rsidRPr="009E51FC">
        <w:rPr>
          <w:noProof/>
          <w:color w:val="000000"/>
          <w:sz w:val="28"/>
          <w:szCs w:val="28"/>
        </w:rPr>
        <w:t>- полезная площадь</w:t>
      </w:r>
      <w:r w:rsidRPr="009E51FC">
        <w:rPr>
          <w:noProof/>
          <w:color w:val="000000"/>
          <w:sz w:val="28"/>
          <w:szCs w:val="28"/>
          <w:vertAlign w:val="subscript"/>
        </w:rPr>
        <w:t xml:space="preserve"> </w:t>
      </w:r>
      <w:r w:rsidRPr="009E51FC">
        <w:rPr>
          <w:noProof/>
          <w:color w:val="000000"/>
          <w:sz w:val="28"/>
          <w:szCs w:val="28"/>
        </w:rPr>
        <w:t>цеха, занятая под оборудование, м</w:t>
      </w:r>
      <w:r w:rsidRPr="009E51FC">
        <w:rPr>
          <w:noProof/>
          <w:color w:val="000000"/>
          <w:sz w:val="28"/>
          <w:szCs w:val="28"/>
          <w:vertAlign w:val="superscript"/>
        </w:rPr>
        <w:t>2</w:t>
      </w:r>
      <w:r w:rsidRPr="009E51FC">
        <w:rPr>
          <w:noProof/>
          <w:color w:val="000000"/>
          <w:sz w:val="28"/>
          <w:szCs w:val="28"/>
        </w:rPr>
        <w:t>;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</w:t>
      </w:r>
      <w:r w:rsidRPr="009E51FC">
        <w:rPr>
          <w:noProof/>
          <w:color w:val="000000"/>
          <w:sz w:val="28"/>
          <w:szCs w:val="28"/>
          <w:vertAlign w:val="subscript"/>
        </w:rPr>
        <w:t xml:space="preserve">сп </w:t>
      </w:r>
      <w:r w:rsidRPr="009E51FC">
        <w:rPr>
          <w:noProof/>
          <w:color w:val="000000"/>
          <w:sz w:val="28"/>
          <w:szCs w:val="28"/>
        </w:rPr>
        <w:t>- коэффициент использования площади, учитывающий проходы между оборудованием.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Для ориентировочных расчетов приняты следующие коэффициенты использования площади: 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- для горячего цеха - 0,25-0,3; 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для холодного - 0,35-0,4;</w:t>
      </w: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для заготовочных цехов - 0,3</w:t>
      </w:r>
    </w:p>
    <w:p w:rsidR="00C72428" w:rsidRPr="009E51FC" w:rsidRDefault="000179EC" w:rsidP="00C07DEA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  <w:u w:val="single"/>
        </w:rPr>
      </w:pPr>
      <w:r w:rsidRPr="009E51FC">
        <w:rPr>
          <w:i/>
          <w:noProof/>
          <w:color w:val="000000"/>
          <w:sz w:val="28"/>
          <w:szCs w:val="28"/>
          <w:u w:val="single"/>
        </w:rPr>
        <w:t>Овощной цех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Овощной цех имеет удобную связь с горячим и холодным цехом, так как в них завершается выпуск готовой продукции. Овощной цех служит для первичной обработки овощей. Весь технологический процесс обработка состоит из следующих операций: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сортировка;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-мытье;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-очистка;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-промывание;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-нарезка.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Очистка овощей на предприятие производится ручным способом, так как предприятие имеет малую мощность.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В этом цехе существуют линия обработки корнеплодов и картофеля, в которой размещены рабочие столы, моечная ванна, подтоварник и линия для отработки капустных овощей и зелени, а так же других овощей. Даная линия оснащена производственным столом, моечной ванной и размеченными подтоварниками и емкостями.</w: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Из овощного цеха овощи поступают в горячий или холодный цех, в зависимости от хода технологического процесса приготовления блюд.</w:t>
      </w:r>
    </w:p>
    <w:p w:rsidR="00AC0189" w:rsidRPr="009E51FC" w:rsidRDefault="00AC0189" w:rsidP="00C07DEA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  <w:u w:val="single"/>
        </w:rPr>
      </w:pPr>
      <w:r w:rsidRPr="009E51FC">
        <w:rPr>
          <w:i/>
          <w:noProof/>
          <w:color w:val="000000"/>
          <w:sz w:val="28"/>
          <w:szCs w:val="28"/>
          <w:u w:val="single"/>
        </w:rPr>
        <w:t>Мясорыбный цех</w:t>
      </w:r>
    </w:p>
    <w:p w:rsidR="00C72428" w:rsidRPr="009E51FC" w:rsidRDefault="00C72428" w:rsidP="00C07DEA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Цех работает как на поступающих полуфабрикатах, так и на сырье.</w:t>
      </w:r>
    </w:p>
    <w:p w:rsidR="00AC0189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Мясо и</w:t>
      </w:r>
      <w:r w:rsidR="00AC0189" w:rsidRPr="009E51FC">
        <w:rPr>
          <w:noProof/>
          <w:color w:val="000000"/>
          <w:sz w:val="28"/>
          <w:szCs w:val="28"/>
        </w:rPr>
        <w:t xml:space="preserve"> рыба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="00AC0189" w:rsidRPr="009E51FC">
        <w:rPr>
          <w:noProof/>
          <w:color w:val="000000"/>
          <w:sz w:val="28"/>
          <w:szCs w:val="28"/>
        </w:rPr>
        <w:t>в обрабатываются в одном цехе. Но, учитывая специфический запах рыбы, организованы две отдельные линии для обработки мяса и рыбы, для которых отдельно выделяются инструмент, тара, разделочные доски, которые должны быть обязательно промаркированы, соответствующей маркировкой.</w:t>
      </w:r>
    </w:p>
    <w:p w:rsidR="00AC0189" w:rsidRPr="009E51FC" w:rsidRDefault="00AC018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На линии обработки мяса установлены: ванна для промывки мяса, стол для разделки и приготовления полуфабрикатов, мясорубка электрическая, разрубочный стул. Так же установлена </w:t>
      </w:r>
      <w:r w:rsidR="00C72428" w:rsidRPr="009E51FC">
        <w:rPr>
          <w:noProof/>
          <w:color w:val="000000"/>
          <w:sz w:val="28"/>
          <w:szCs w:val="28"/>
        </w:rPr>
        <w:t>двухкамерная морозильная камера</w:t>
      </w:r>
      <w:r w:rsidRPr="009E51FC">
        <w:rPr>
          <w:noProof/>
          <w:color w:val="000000"/>
          <w:sz w:val="28"/>
          <w:szCs w:val="28"/>
        </w:rPr>
        <w:t xml:space="preserve"> для хранения и охлаждения сырья и полуфабрикатов. Наряду с мясом здесь можно и обрабатывать и птицу. Кроме всего этого выделены отдельные ножи, разделочные доски и прочий инвентарь.</w:t>
      </w:r>
    </w:p>
    <w:p w:rsidR="00AC0189" w:rsidRPr="009E51FC" w:rsidRDefault="00AC018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Линия для обработки рыбы оснащена ванной для разморозки и промывания, столом для очистки и потрошения рыбы, ее разделки приготовления порционных полуфабрикатов. Также линия обработки рыбы оснащена ручной мясорубкой, так как ассортимент блюд из рыбной котлетной массы не велик. Сущес</w:t>
      </w:r>
      <w:r w:rsidR="00C72428" w:rsidRPr="009E51FC">
        <w:rPr>
          <w:noProof/>
          <w:color w:val="000000"/>
          <w:sz w:val="28"/>
          <w:szCs w:val="28"/>
        </w:rPr>
        <w:t>твует двухкамерный холодильник</w:t>
      </w:r>
      <w:r w:rsidRPr="009E51FC">
        <w:rPr>
          <w:noProof/>
          <w:color w:val="000000"/>
          <w:sz w:val="28"/>
          <w:szCs w:val="28"/>
        </w:rPr>
        <w:t>, где в специальных лотках хранятся рыбные полуфабрикаты.</w:t>
      </w:r>
    </w:p>
    <w:p w:rsidR="00C72428" w:rsidRPr="009E51FC" w:rsidRDefault="00C72428" w:rsidP="00C07DEA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  <w:u w:val="single"/>
        </w:rPr>
      </w:pPr>
      <w:r w:rsidRPr="009E51FC">
        <w:rPr>
          <w:i/>
          <w:noProof/>
          <w:color w:val="000000"/>
          <w:sz w:val="28"/>
          <w:szCs w:val="28"/>
          <w:u w:val="single"/>
        </w:rPr>
        <w:t>Горячий цех</w:t>
      </w:r>
    </w:p>
    <w:p w:rsidR="00C07DEA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В производстве продукции общественного питания горячий цех занимает центральное место. Здесь завершается технологический процесс приготовления пищи, осуществляется тепловая обработка продуктов и </w:t>
      </w:r>
      <w:r w:rsidRPr="009E51FC">
        <w:rPr>
          <w:noProof/>
          <w:color w:val="000000"/>
          <w:sz w:val="28"/>
          <w:szCs w:val="28"/>
        </w:rPr>
        <w:lastRenderedPageBreak/>
        <w:t>полуфабрикатов, варка бульонов, соусов, супов, а также производятся и тепловая обработка продуктов для холодных и сладких блюд. От сюда готовые блюда поступают непосредственно на раздаточную для реализации потребителю.</w:t>
      </w:r>
    </w:p>
    <w:p w:rsidR="00834131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Горячий цех имеет удобную связь с мясорыбным и холодным цехом, а также раздаточной.</w:t>
      </w:r>
    </w:p>
    <w:p w:rsidR="00C72428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цехе располагаются производственные столы, на которых стоят весы. Также в горячем цехе располагаются</w:t>
      </w:r>
      <w:r w:rsidR="00416C4D" w:rsidRPr="009E51FC">
        <w:rPr>
          <w:noProof/>
          <w:color w:val="000000"/>
          <w:sz w:val="28"/>
          <w:szCs w:val="28"/>
        </w:rPr>
        <w:t xml:space="preserve"> 2 электрических плиты</w:t>
      </w:r>
      <w:r w:rsidRPr="009E51FC">
        <w:rPr>
          <w:noProof/>
          <w:color w:val="000000"/>
          <w:sz w:val="28"/>
          <w:szCs w:val="28"/>
        </w:rPr>
        <w:t>,</w:t>
      </w:r>
      <w:r w:rsidR="00416C4D" w:rsidRPr="009E51FC">
        <w:rPr>
          <w:noProof/>
          <w:color w:val="000000"/>
          <w:sz w:val="28"/>
          <w:szCs w:val="28"/>
        </w:rPr>
        <w:t xml:space="preserve"> 2 холодильника</w:t>
      </w:r>
      <w:r w:rsidRPr="009E51FC">
        <w:rPr>
          <w:noProof/>
          <w:color w:val="000000"/>
          <w:sz w:val="28"/>
          <w:szCs w:val="28"/>
        </w:rPr>
        <w:t>, ж</w:t>
      </w:r>
      <w:r w:rsidR="00416C4D" w:rsidRPr="009E51FC">
        <w:rPr>
          <w:noProof/>
          <w:color w:val="000000"/>
          <w:sz w:val="28"/>
          <w:szCs w:val="28"/>
        </w:rPr>
        <w:t>арочный шкаф, электрофритюрница</w:t>
      </w:r>
      <w:r w:rsidRPr="009E51FC">
        <w:rPr>
          <w:noProof/>
          <w:color w:val="000000"/>
          <w:sz w:val="28"/>
          <w:szCs w:val="28"/>
        </w:rPr>
        <w:t>, комба</w:t>
      </w:r>
      <w:r w:rsidR="00416C4D" w:rsidRPr="009E51FC">
        <w:rPr>
          <w:noProof/>
          <w:color w:val="000000"/>
          <w:sz w:val="28"/>
          <w:szCs w:val="28"/>
        </w:rPr>
        <w:t>йны и миксеры</w:t>
      </w:r>
      <w:r w:rsidRPr="009E51FC">
        <w:rPr>
          <w:noProof/>
          <w:color w:val="000000"/>
          <w:sz w:val="28"/>
          <w:szCs w:val="28"/>
        </w:rPr>
        <w:t xml:space="preserve">, </w:t>
      </w:r>
      <w:r w:rsidR="00416C4D" w:rsidRPr="009E51FC">
        <w:rPr>
          <w:noProof/>
          <w:color w:val="000000"/>
          <w:sz w:val="28"/>
          <w:szCs w:val="28"/>
        </w:rPr>
        <w:t xml:space="preserve">различное немеханическое оборудование, </w:t>
      </w:r>
      <w:r w:rsidRPr="009E51FC">
        <w:rPr>
          <w:noProof/>
          <w:color w:val="000000"/>
          <w:sz w:val="28"/>
          <w:szCs w:val="28"/>
        </w:rPr>
        <w:t>а также стеллажи для хранени</w:t>
      </w:r>
      <w:r w:rsidR="00416C4D" w:rsidRPr="009E51FC">
        <w:rPr>
          <w:noProof/>
          <w:color w:val="000000"/>
          <w:sz w:val="28"/>
          <w:szCs w:val="28"/>
        </w:rPr>
        <w:t xml:space="preserve">я инвентаря и </w:t>
      </w:r>
      <w:r w:rsidRPr="009E51FC">
        <w:rPr>
          <w:noProof/>
          <w:color w:val="000000"/>
          <w:sz w:val="28"/>
          <w:szCs w:val="28"/>
        </w:rPr>
        <w:t>механизмов, мойка для рук.</w:t>
      </w:r>
    </w:p>
    <w:p w:rsidR="00C72428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Температура в горячем цехе будет поддерживаться не более 20 градусов, относительная влажность воздуха 60-70%, скорость движения воздуха не более 2 метров в секунду. Все эти показатели будут достигнуты с помощью приточно-вытяжной вентиляции, оборудованной в соответствии со СНиП.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>пол</w:t>
      </w:r>
      <w:r w:rsidRPr="009E51FC">
        <w:rPr>
          <w:noProof/>
          <w:color w:val="000000"/>
          <w:sz w:val="28"/>
          <w:szCs w:val="32"/>
        </w:rPr>
        <w:t xml:space="preserve"> = 9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.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>общ</w:t>
      </w:r>
      <w:r w:rsidRPr="009E51FC">
        <w:rPr>
          <w:noProof/>
          <w:color w:val="000000"/>
          <w:sz w:val="28"/>
          <w:szCs w:val="32"/>
          <w:vertAlign w:val="subscript"/>
        </w:rPr>
        <w:t xml:space="preserve"> </w:t>
      </w:r>
      <w:r w:rsidRPr="009E51FC">
        <w:rPr>
          <w:noProof/>
          <w:color w:val="000000"/>
          <w:sz w:val="28"/>
          <w:szCs w:val="32"/>
        </w:rPr>
        <w:t>= 9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/0,3=30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2428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Площадь г</w:t>
      </w:r>
      <w:r w:rsidR="006A56B9" w:rsidRPr="009E51FC">
        <w:rPr>
          <w:noProof/>
          <w:color w:val="000000"/>
          <w:sz w:val="28"/>
          <w:szCs w:val="28"/>
        </w:rPr>
        <w:t xml:space="preserve">орячего цеха будет составлять 30 </w:t>
      </w:r>
      <w:r w:rsidRPr="009E51FC">
        <w:rPr>
          <w:noProof/>
          <w:color w:val="000000"/>
          <w:sz w:val="28"/>
          <w:szCs w:val="28"/>
        </w:rPr>
        <w:t>кв.м. Эта площадь будет больш</w:t>
      </w:r>
      <w:r w:rsidR="006A56B9" w:rsidRPr="009E51FC">
        <w:rPr>
          <w:noProof/>
          <w:color w:val="000000"/>
          <w:sz w:val="28"/>
          <w:szCs w:val="28"/>
        </w:rPr>
        <w:t>е, чем жарочные поверхности 2 плит, более чем в 40</w:t>
      </w:r>
      <w:r w:rsidRPr="009E51FC">
        <w:rPr>
          <w:noProof/>
          <w:color w:val="000000"/>
          <w:sz w:val="28"/>
          <w:szCs w:val="28"/>
        </w:rPr>
        <w:t xml:space="preserve"> раз, поэтому воздействие на поваров вредного инфракрасного излучения будет исключено.</w:t>
      </w:r>
    </w:p>
    <w:p w:rsidR="00C72428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Освещение цеха состоит из 3 ламп накаливания 2</w:t>
      </w:r>
      <w:r w:rsidR="00C72428" w:rsidRPr="009E51FC">
        <w:rPr>
          <w:noProof/>
          <w:color w:val="000000"/>
          <w:sz w:val="28"/>
          <w:szCs w:val="28"/>
        </w:rPr>
        <w:t xml:space="preserve"> люминесцентных лам, равноме</w:t>
      </w:r>
      <w:r w:rsidRPr="009E51FC">
        <w:rPr>
          <w:noProof/>
          <w:color w:val="000000"/>
          <w:sz w:val="28"/>
          <w:szCs w:val="28"/>
        </w:rPr>
        <w:t>рно расположенных на потолке.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9E51FC">
        <w:rPr>
          <w:i/>
          <w:noProof/>
          <w:color w:val="000000"/>
          <w:sz w:val="28"/>
          <w:szCs w:val="28"/>
          <w:u w:val="single"/>
        </w:rPr>
        <w:t>Холодный цех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Холодный цех на предприятии служит для приготовления, порционирования и оформления холодных блюд и закусок, сладких блюд и холодных супов. </w:t>
      </w:r>
    </w:p>
    <w:p w:rsidR="005E702A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В коктейль-баре «Наслаждение» холодный цех имеет удобную связь с горячим цехом, мойкой и непосредственно с раздаточной.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Продукты и полуфабрикаты, используемые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для приготовления блюд, перед отпуском не подвергаются вторичной тепловой обработке, поэтому они хранятся в холодильных камерах витринного типа. Посуда, разделочные доски и другой инвентарь в холодном цехе строго промаркированы и хранятся на специально закрепленных стеллажах. Это нужно для того, чтобы запахи одних продуктов не передавались другим, а так же с целью предотвращения распространения вредных микроорганизмов.</w:t>
      </w:r>
    </w:p>
    <w:p w:rsidR="006A56B9" w:rsidRPr="009E51FC" w:rsidRDefault="008A2A1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Холодный</w:t>
      </w:r>
      <w:r w:rsidR="006A56B9" w:rsidRPr="009E51FC">
        <w:rPr>
          <w:noProof/>
          <w:color w:val="000000"/>
          <w:sz w:val="28"/>
          <w:szCs w:val="28"/>
        </w:rPr>
        <w:t xml:space="preserve"> цех оборудован тремя столами: 1-ый-для обработки сырых и вареных овощей и фруктов, 2-ой- для обработки рыбы и мяса, прошедших тепловую обработку (но только при помощи промаркированного инвентаря), 3-ий- для порционирования блюд и приготовления бутербродов и т.п.</w:t>
      </w:r>
    </w:p>
    <w:p w:rsidR="006A56B9" w:rsidRPr="009E51FC" w:rsidRDefault="008A2A1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Холодный</w:t>
      </w:r>
      <w:r w:rsidR="006A56B9" w:rsidRPr="009E51FC">
        <w:rPr>
          <w:noProof/>
          <w:color w:val="000000"/>
          <w:sz w:val="28"/>
          <w:szCs w:val="28"/>
        </w:rPr>
        <w:t xml:space="preserve"> цех так же оборудован весам</w:t>
      </w:r>
      <w:r w:rsidR="00CD78B1" w:rsidRPr="009E51FC">
        <w:rPr>
          <w:noProof/>
          <w:color w:val="000000"/>
          <w:sz w:val="28"/>
          <w:szCs w:val="28"/>
        </w:rPr>
        <w:t>и, так как здесь проходит порцио</w:t>
      </w:r>
      <w:r w:rsidR="006A56B9" w:rsidRPr="009E51FC">
        <w:rPr>
          <w:noProof/>
          <w:color w:val="000000"/>
          <w:sz w:val="28"/>
          <w:szCs w:val="28"/>
        </w:rPr>
        <w:t>нирование блюд.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>пол</w:t>
      </w:r>
      <w:r w:rsidRPr="009E51FC">
        <w:rPr>
          <w:noProof/>
          <w:color w:val="000000"/>
          <w:sz w:val="28"/>
          <w:szCs w:val="32"/>
        </w:rPr>
        <w:t xml:space="preserve"> = 8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.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51FC">
        <w:rPr>
          <w:b/>
          <w:noProof/>
          <w:color w:val="000000"/>
          <w:sz w:val="28"/>
          <w:szCs w:val="32"/>
        </w:rPr>
        <w:t>S</w:t>
      </w:r>
      <w:r w:rsidRPr="009E51FC">
        <w:rPr>
          <w:b/>
          <w:noProof/>
          <w:color w:val="000000"/>
          <w:sz w:val="28"/>
          <w:szCs w:val="32"/>
          <w:vertAlign w:val="subscript"/>
        </w:rPr>
        <w:t xml:space="preserve">общ </w:t>
      </w:r>
      <w:r w:rsidRPr="009E51FC">
        <w:rPr>
          <w:noProof/>
          <w:color w:val="000000"/>
          <w:sz w:val="28"/>
          <w:szCs w:val="32"/>
        </w:rPr>
        <w:t>= 8 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/0,35=23м</w:t>
      </w:r>
      <w:r w:rsidRPr="009E51FC">
        <w:rPr>
          <w:noProof/>
          <w:color w:val="000000"/>
          <w:sz w:val="28"/>
          <w:szCs w:val="32"/>
          <w:vertAlign w:val="superscript"/>
        </w:rPr>
        <w:t>2</w:t>
      </w:r>
      <w:r w:rsidRPr="009E51FC">
        <w:rPr>
          <w:noProof/>
          <w:color w:val="000000"/>
          <w:sz w:val="28"/>
          <w:szCs w:val="32"/>
        </w:rPr>
        <w:t>.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Площадь холодного цеха составляет 23 кв.м. Главное требование, предъявляемое к холодному цеху – соблюдение санитарных норм и правил при организации рабочего процесса и, конечно же, соблюдение личной гигиены повара. Поэтому работу в холодном цехе будет осуществлять повар 5 и 6 разряда, который так же будет являться бригадиром поваров.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9E51FC">
        <w:rPr>
          <w:i/>
          <w:noProof/>
          <w:color w:val="000000"/>
          <w:sz w:val="28"/>
          <w:szCs w:val="28"/>
          <w:u w:val="single"/>
        </w:rPr>
        <w:t>Моечное отделение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  <w:u w:val="single"/>
        </w:rPr>
        <w:t>Моечная кухонной посуды</w:t>
      </w:r>
      <w:r w:rsidRPr="009E51FC">
        <w:rPr>
          <w:noProof/>
          <w:color w:val="000000"/>
          <w:sz w:val="28"/>
          <w:szCs w:val="28"/>
        </w:rPr>
        <w:t xml:space="preserve"> предназначена для мытья наплитной посуды (котлов, кастрюль, противней, и др.) кухонного и разделочного инвентаря, инструментов. </w:t>
      </w:r>
    </w:p>
    <w:p w:rsidR="006A56B9" w:rsidRPr="009E51FC" w:rsidRDefault="006A56B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Мойка кухонной посуды на предприятии имеет удобную связь с горячим и холодным цехами. Здесь располагаются две ванны: для мытья и </w:t>
      </w:r>
      <w:r w:rsidRPr="009E51FC">
        <w:rPr>
          <w:noProof/>
          <w:color w:val="000000"/>
          <w:sz w:val="28"/>
          <w:szCs w:val="28"/>
        </w:rPr>
        <w:lastRenderedPageBreak/>
        <w:t>замачивания посуды и инвентаря, и ванна для их ополаскивания. Так же здесь располагаются подтоварники на специальной подставке для чистой посуды. Мойка кухонной посуды имеет горячее и холодное водоснабжение. На мойке есть специальное щетки и губки для мытья посуды, а так же различные средства и препараты для мытья и дезинфекции инвентаря.</w:t>
      </w:r>
    </w:p>
    <w:p w:rsidR="00CD78B1" w:rsidRPr="009E51FC" w:rsidRDefault="00CD78B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Моечная столовой посуды предназначена для мытья использованной посуды торгового зала (тарелок, приборов и т.д.)</w:t>
      </w:r>
    </w:p>
    <w:p w:rsidR="00E43309" w:rsidRPr="009E51FC" w:rsidRDefault="00CD78B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Она должна иметь удобную связь с торговым залом. В</w:t>
      </w:r>
      <w:r w:rsidR="00E43309" w:rsidRPr="009E51FC">
        <w:rPr>
          <w:noProof/>
          <w:color w:val="000000"/>
          <w:sz w:val="28"/>
          <w:szCs w:val="28"/>
        </w:rPr>
        <w:t xml:space="preserve"> моечной устанавливают ванну с 3 отделениями: для замачивания, мытья и ополаскивания. Мойка имеет горячее и холодное водоснабжение и снабжение всем необходимым для мытья посуды (щетки, губки, средства для мытья посуды). Так же имеется стеллаж для хранения посуды. 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Складские помещения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Складские помещения предприятий общественного питания служат для приемки продуктов, сырья и их хранения и отпуска.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На предприятии существует 3 складских помещения:</w:t>
      </w:r>
    </w:p>
    <w:p w:rsidR="00805FCB" w:rsidRPr="009E51FC" w:rsidRDefault="00805FCB" w:rsidP="00C07D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Для хранения покупной продукции, табачных, виноводочных изделий. Оборудовано специальными стеллажами и имеет площадь 6кв.м. При помощи системы вентиляции здесь поддерживается постоянная температура 17градусов и влажность воздуха 60-70%.</w:t>
      </w:r>
    </w:p>
    <w:p w:rsidR="00805FCB" w:rsidRPr="009E51FC" w:rsidRDefault="00805FCB" w:rsidP="00C07D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Для хранения консервированных и свежих овощей. Так же это помещение оборудовано ящиками для хранения сахарного песка и пшеничной муки, так как эти продукты легко впитывают влагу и посторонние запахи. Температура воздуха 16-17градусов, относительная влажность воздуха 70-75%. Площадь 10кв.м.</w:t>
      </w:r>
    </w:p>
    <w:p w:rsidR="00E370C7" w:rsidRPr="009E51FC" w:rsidRDefault="00805FCB" w:rsidP="00C07D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камера для хранения масла, некоторых овощей, яиц, молочной продукции и других продуктов, требующих более низкую температуру хранения. Температура 4-6градусов, относительная влажность воздуха 70%. Низкая температура в этой камере поддерживается, при помощи поддерживается при помощи специального компрессора. Площадь 5кв.м.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lastRenderedPageBreak/>
        <w:t>Административно-бытовые помещения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 ним относят кабинет директора, зав. производства и бухгалтерию, раздевалку, комнату отдыха и сан. узел для персонала предприятия. Кабинеты оборудованы необходимыми письменными столами, шкафами, оборудованием, необходимым для работы, электронно-вычислительной техникой.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Раздевалка для рабочих имеет удобные шкафчики для одежды с вешалками, зеркало, а так же дверь в душевую. Душ на предприятии общественного питания необходим для поддержания личной гигиены работников. Кроме того существует сан. узел, в котором имеются унитаз, умывальник с горячей и холодной водой, зеркалом.</w:t>
      </w:r>
    </w:p>
    <w:p w:rsidR="00805FCB" w:rsidRPr="009E51FC" w:rsidRDefault="00805FC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Так же в кафе есть специальное помещение, которое служит местом отдыха рабочих и местом, где они могут пообедать. Здесь имеются удобные мягкие стулья, обеденный стол на восемь персон. В этом помещении рабочие могут проводить время в обеденный перерыв.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Таким образом, планировка моего предприятия отвечает правильной организации труда, санитарным требованиям и лучшему обслуживанию посетителей.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Строительство и установка осуществлены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на основании документов: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ГОСТ 50764-95 «Услуги общественного питания. Требования»;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СНиП «Предприятия общественного питания»;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СанПин «Предприятия общественного питания» и т.п.</w:t>
      </w:r>
    </w:p>
    <w:p w:rsidR="00D37520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Планировка обеспечивает последовательность процессов и дает избежать непредвиденных ситуаций.</w:t>
      </w:r>
    </w:p>
    <w:p w:rsidR="005E702A" w:rsidRPr="009E51FC" w:rsidRDefault="005E702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05FCB" w:rsidRPr="009E51FC" w:rsidRDefault="00C07DEA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805FCB" w:rsidRPr="009E51FC">
        <w:rPr>
          <w:b/>
          <w:noProof/>
          <w:color w:val="000000"/>
          <w:sz w:val="28"/>
          <w:szCs w:val="28"/>
        </w:rPr>
        <w:lastRenderedPageBreak/>
        <w:t>2.4 Управление и персонал</w: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309" w:rsidRPr="009E51FC" w:rsidRDefault="00D3752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управления предприятием:</w:t>
      </w:r>
    </w:p>
    <w:p w:rsidR="00805FCB" w:rsidRPr="009E51FC" w:rsidRDefault="000A5699" w:rsidP="00C07DEA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</w:r>
      <w:r>
        <w:rPr>
          <w:b/>
          <w:noProof/>
          <w:color w:val="000000"/>
          <w:sz w:val="28"/>
          <w:szCs w:val="28"/>
        </w:rPr>
        <w:pict>
          <v:group id="_x0000_s1026" editas="canvas" style="width:450pt;height:225pt;mso-position-horizontal-relative:char;mso-position-vertical-relative:line" coordorigin="2281,2341" coordsize="720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341;width:7200;height:3600" o:preferrelative="f">
              <v:fill o:detectmouseclick="t"/>
              <v:path o:extrusionok="t" o:connecttype="none"/>
              <o:lock v:ext="edit" text="t"/>
            </v:shape>
            <v:rect id="_x0000_s1028" style="position:absolute;left:5017;top:2485;width:1728;height:432">
              <v:textbox style="mso-next-textbox:#_x0000_s1028">
                <w:txbxContent>
                  <w:p w:rsidR="000331B0" w:rsidRPr="000331B0" w:rsidRDefault="000331B0" w:rsidP="000331B0">
                    <w:pPr>
                      <w:jc w:val="center"/>
                    </w:pPr>
                    <w:r w:rsidRPr="000331B0">
                      <w:t>Директор</w:t>
                    </w:r>
                  </w:p>
                </w:txbxContent>
              </v:textbox>
            </v:rect>
            <v:rect id="_x0000_s1029" style="position:absolute;left:7753;top:3349;width:1728;height:576">
              <v:textbox style="mso-next-textbox:#_x0000_s1029">
                <w:txbxContent>
                  <w:p w:rsidR="000331B0" w:rsidRDefault="000331B0" w:rsidP="000331B0">
                    <w:pPr>
                      <w:jc w:val="center"/>
                    </w:pPr>
                    <w:r>
                      <w:t>Административ-ная группа</w:t>
                    </w:r>
                  </w:p>
                </w:txbxContent>
              </v:textbox>
            </v:rect>
            <v:rect id="_x0000_s1030" style="position:absolute;left:6025;top:3349;width:1584;height:576">
              <v:textbox style="mso-next-textbox:#_x0000_s1030">
                <w:txbxContent>
                  <w:p w:rsidR="000331B0" w:rsidRDefault="000331B0" w:rsidP="000331B0">
                    <w:pPr>
                      <w:jc w:val="center"/>
                    </w:pPr>
                    <w:r>
                      <w:t>Складская группа</w:t>
                    </w:r>
                  </w:p>
                </w:txbxContent>
              </v:textbox>
            </v:rect>
            <v:rect id="_x0000_s1031" style="position:absolute;left:4153;top:3349;width:1584;height:576">
              <v:textbox style="mso-next-textbox:#_x0000_s1031">
                <w:txbxContent>
                  <w:p w:rsidR="000331B0" w:rsidRDefault="000331B0" w:rsidP="000331B0">
                    <w:pPr>
                      <w:jc w:val="center"/>
                    </w:pPr>
                    <w:r>
                      <w:t>Производствен-ная группа</w:t>
                    </w:r>
                  </w:p>
                </w:txbxContent>
              </v:textbox>
            </v:rect>
            <v:rect id="_x0000_s1032" style="position:absolute;left:2281;top:3349;width:1728;height:576">
              <v:textbox style="mso-next-textbox:#_x0000_s1032">
                <w:txbxContent>
                  <w:p w:rsidR="000331B0" w:rsidRDefault="000331B0" w:rsidP="000331B0">
                    <w:pPr>
                      <w:jc w:val="center"/>
                    </w:pPr>
                    <w:r w:rsidRPr="000331B0">
                      <w:t xml:space="preserve">Торговая </w:t>
                    </w:r>
                  </w:p>
                  <w:p w:rsidR="000331B0" w:rsidRPr="000331B0" w:rsidRDefault="000331B0" w:rsidP="000331B0">
                    <w:pPr>
                      <w:jc w:val="center"/>
                    </w:pPr>
                    <w:r w:rsidRPr="000331B0">
                      <w:t>групп</w:t>
                    </w:r>
                    <w:r>
                      <w:t>а</w:t>
                    </w:r>
                  </w:p>
                </w:txbxContent>
              </v:textbox>
            </v:rect>
            <v:line id="_x0000_s1033" style="position:absolute" from="3145,3925" to="3145,4213"/>
            <v:line id="_x0000_s1034" style="position:absolute" from="8617,3925" to="8618,4213"/>
            <v:line id="_x0000_s1035" style="position:absolute" from="6889,3925" to="6890,4213"/>
            <v:line id="_x0000_s1036" style="position:absolute" from="4873,3925" to="4874,4213"/>
            <v:rect id="_x0000_s1037" style="position:absolute;left:2281;top:4213;width:1728;height:288">
              <v:textbox style="mso-next-textbox:#_x0000_s1037">
                <w:txbxContent>
                  <w:p w:rsidR="000331B0" w:rsidRPr="000331B0" w:rsidRDefault="000331B0" w:rsidP="000331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Официант</w:t>
                    </w:r>
                  </w:p>
                </w:txbxContent>
              </v:textbox>
            </v:rect>
            <v:rect id="_x0000_s1038" style="position:absolute;left:2281;top:4501;width:1728;height:288">
              <v:textbox style="mso-next-textbox:#_x0000_s1038">
                <w:txbxContent>
                  <w:p w:rsidR="000331B0" w:rsidRPr="000331B0" w:rsidRDefault="000331B0" w:rsidP="000331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Бармен</w:t>
                    </w:r>
                  </w:p>
                </w:txbxContent>
              </v:textbox>
            </v:rect>
            <v:rect id="_x0000_s1039" style="position:absolute;left:2281;top:4789;width:1728;height:288">
              <v:textbox style="mso-next-textbox:#_x0000_s1039">
                <w:txbxContent>
                  <w:p w:rsidR="000331B0" w:rsidRPr="000331B0" w:rsidRDefault="000331B0" w:rsidP="000331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Гардеробщица</w:t>
                    </w:r>
                  </w:p>
                </w:txbxContent>
              </v:textbox>
            </v:rect>
            <v:rect id="_x0000_s1040" style="position:absolute;left:4009;top:4501;width:1728;height:288">
              <v:textbox style="mso-next-textbox:#_x0000_s1040">
                <w:txbxContent>
                  <w:p w:rsidR="000331B0" w:rsidRPr="000331B0" w:rsidRDefault="000331B0" w:rsidP="000331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Повара</w:t>
                    </w:r>
                  </w:p>
                </w:txbxContent>
              </v:textbox>
            </v:rect>
            <v:rect id="_x0000_s1041" style="position:absolute;left:4009;top:4213;width:1728;height:288">
              <v:textbox style="mso-next-textbox:#_x0000_s1041">
                <w:txbxContent>
                  <w:p w:rsidR="000331B0" w:rsidRPr="000331B0" w:rsidRDefault="000331B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Зав. производством</w:t>
                    </w:r>
                  </w:p>
                </w:txbxContent>
              </v:textbox>
            </v:rect>
            <v:rect id="_x0000_s1042" style="position:absolute;left:6025;top:4789;width:1728;height:288">
              <v:textbox style="mso-next-textbox:#_x0000_s1042">
                <w:txbxContent>
                  <w:p w:rsidR="006E2D80" w:rsidRPr="006E2D80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Водитель</w:t>
                    </w:r>
                  </w:p>
                </w:txbxContent>
              </v:textbox>
            </v:rect>
            <v:rect id="_x0000_s1043" style="position:absolute;left:6025;top:4501;width:1728;height:288">
              <v:textbox style="mso-next-textbox:#_x0000_s1043">
                <w:txbxContent>
                  <w:p w:rsidR="006E2D80" w:rsidRPr="006E2D80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Кладовщики</w:t>
                    </w:r>
                  </w:p>
                </w:txbxContent>
              </v:textbox>
            </v:rect>
            <v:rect id="_x0000_s1044" style="position:absolute;left:6025;top:4213;width:1728;height:288">
              <v:textbox style="mso-next-textbox:#_x0000_s1044">
                <w:txbxContent>
                  <w:p w:rsidR="000331B0" w:rsidRPr="000331B0" w:rsidRDefault="006E2D80" w:rsidP="000331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Зав. складом</w:t>
                    </w:r>
                  </w:p>
                </w:txbxContent>
              </v:textbox>
            </v:rect>
            <v:rect id="_x0000_s1045" style="position:absolute;left:6025;top:5077;width:1728;height:288">
              <v:textbox style="mso-next-textbox:#_x0000_s1045">
                <w:txbxContent>
                  <w:p w:rsidR="006E2D80" w:rsidRPr="00CB6E11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B6E11">
                      <w:rPr>
                        <w:sz w:val="22"/>
                        <w:szCs w:val="22"/>
                      </w:rPr>
                      <w:t>Грузчики</w:t>
                    </w:r>
                  </w:p>
                  <w:p w:rsidR="006E2D80" w:rsidRPr="006E2D80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46" style="position:absolute;left:7753;top:4501;width:1728;height:288">
              <v:textbox style="mso-next-textbox:#_x0000_s1046">
                <w:txbxContent>
                  <w:p w:rsidR="006E2D80" w:rsidRPr="006E2D80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Работники</w:t>
                    </w:r>
                  </w:p>
                </w:txbxContent>
              </v:textbox>
            </v:rect>
            <v:rect id="_x0000_s1047" style="position:absolute;left:7753;top:4213;width:1728;height:288">
              <v:textbox style="mso-next-textbox:#_x0000_s1047">
                <w:txbxContent>
                  <w:p w:rsidR="006E2D80" w:rsidRPr="006E2D80" w:rsidRDefault="006E2D80" w:rsidP="006E2D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Глав. бухгалтер</w:t>
                    </w:r>
                  </w:p>
                </w:txbxContent>
              </v:textbox>
            </v:rect>
            <v:line id="_x0000_s1048" style="position:absolute;flip:x" from="3577,2917" to="5017,3349"/>
            <v:line id="_x0000_s1049" style="position:absolute;flip:x" from="5161,2917" to="5449,3349"/>
            <v:line id="_x0000_s1050" style="position:absolute" from="6169,2917" to="6457,3349"/>
            <v:line id="_x0000_s1051" style="position:absolute" from="6745,2917" to="8329,3349"/>
            <w10:wrap type="none"/>
            <w10:anchorlock/>
          </v:group>
        </w:pict>
      </w:r>
    </w:p>
    <w:p w:rsidR="00C07DEA" w:rsidRPr="009E51FC" w:rsidRDefault="00C07DEA" w:rsidP="00C07DEA">
      <w:pPr>
        <w:spacing w:line="360" w:lineRule="auto"/>
        <w:ind w:firstLine="709"/>
        <w:jc w:val="both"/>
        <w:rPr>
          <w:rStyle w:val="FontStyle12"/>
          <w:noProof/>
          <w:color w:val="000000"/>
          <w:sz w:val="28"/>
          <w:szCs w:val="28"/>
        </w:rPr>
      </w:pPr>
    </w:p>
    <w:p w:rsidR="00FD1256" w:rsidRPr="009E51FC" w:rsidRDefault="00FD1256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2"/>
          <w:noProof/>
          <w:color w:val="000000"/>
          <w:sz w:val="28"/>
          <w:szCs w:val="28"/>
        </w:rPr>
        <w:t xml:space="preserve">Процесс управления предприятием общественного питания </w:t>
      </w:r>
      <w:r w:rsidRPr="009E51FC">
        <w:rPr>
          <w:rStyle w:val="FontStyle13"/>
          <w:noProof/>
          <w:color w:val="000000"/>
          <w:sz w:val="28"/>
          <w:szCs w:val="28"/>
        </w:rPr>
        <w:t>представляет собой совокупность взаимосвязанных мероприятий и действий, направленных на обеспечение оптимального соотношения рабочей силы, материальных и финансовых ресурсов.</w:t>
      </w:r>
    </w:p>
    <w:p w:rsidR="009B33E6" w:rsidRPr="009E51FC" w:rsidRDefault="00FD1256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 xml:space="preserve">Ритмичное производство продукции и высокий уровень </w:t>
      </w:r>
      <w:r w:rsidR="00CB6E11" w:rsidRPr="009E51FC">
        <w:rPr>
          <w:rStyle w:val="FontStyle13"/>
          <w:noProof/>
          <w:color w:val="000000"/>
          <w:sz w:val="28"/>
          <w:szCs w:val="28"/>
        </w:rPr>
        <w:t>обслуживания</w:t>
      </w:r>
      <w:r w:rsidRPr="009E51FC">
        <w:rPr>
          <w:rStyle w:val="FontStyle13"/>
          <w:noProof/>
          <w:color w:val="000000"/>
          <w:sz w:val="28"/>
          <w:szCs w:val="28"/>
        </w:rPr>
        <w:t xml:space="preserve"> зависят не только</w:t>
      </w:r>
      <w:r w:rsidR="00CB6E11" w:rsidRPr="009E51FC">
        <w:rPr>
          <w:rStyle w:val="FontStyle13"/>
          <w:noProof/>
          <w:color w:val="000000"/>
          <w:sz w:val="28"/>
          <w:szCs w:val="28"/>
        </w:rPr>
        <w:t xml:space="preserve"> от технического состояния </w:t>
      </w:r>
      <w:r w:rsidRPr="009E51FC">
        <w:rPr>
          <w:rStyle w:val="FontStyle13"/>
          <w:noProof/>
          <w:color w:val="000000"/>
          <w:sz w:val="28"/>
          <w:szCs w:val="28"/>
        </w:rPr>
        <w:t>производственных помещений и технологического оборудования залов, но и от деловых качеств руководителей.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Управление предприятием осуществляет </w:t>
      </w:r>
      <w:r w:rsidRPr="009E51FC">
        <w:rPr>
          <w:b/>
          <w:noProof/>
          <w:color w:val="000000"/>
          <w:sz w:val="28"/>
          <w:szCs w:val="28"/>
        </w:rPr>
        <w:t>директор</w:t>
      </w:r>
      <w:r w:rsidRPr="009E51FC">
        <w:rPr>
          <w:noProof/>
          <w:color w:val="000000"/>
          <w:sz w:val="28"/>
          <w:szCs w:val="28"/>
        </w:rPr>
        <w:t xml:space="preserve">. Это женщина 40 лет, с высшем экономическим образованием. Ранее работала менеджером в крупной фирме. Для директора отводится специальный кабинет, как в прочем и для бухгалтера с заведующим производством. Их кабинеты находятся в непосредственной близости друг от друга. Его рабочий день начинается с 8.00 часов и продолжается до 17.00. Директор персонально решает главные вопросы с поставщиками, подбора и расстановки кадров, </w:t>
      </w:r>
      <w:r w:rsidRPr="009E51FC">
        <w:rPr>
          <w:noProof/>
          <w:color w:val="000000"/>
          <w:sz w:val="28"/>
          <w:szCs w:val="28"/>
        </w:rPr>
        <w:lastRenderedPageBreak/>
        <w:t>подписывает важные документы, осуществляет контроль за соблюдением заключенных договоров.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Директор кафе должен: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организовать четкое, планомерное снабжение предприятие сырьем, продуктами, полуфабрикатами, предметами материально- технического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оснащения;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контролировать работу всех участков предприятия, соблюдение правил торговли, санитарии и гигиены, техники безопасности;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осуществлять научную организацию труда;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обеспечивать четкое выполнение всеми работниками правил внутреннего распорядка;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организовать воспитательную работу в коллективе.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Заведующая производством –</w:t>
      </w:r>
      <w:r w:rsidRPr="009E51FC">
        <w:rPr>
          <w:noProof/>
          <w:color w:val="000000"/>
          <w:sz w:val="28"/>
          <w:szCs w:val="28"/>
        </w:rPr>
        <w:t xml:space="preserve"> женщина 35лет со среднеспециальным образованием «Технолог продукции общественного питания». Стаж работы – 8лет и отличается командными качествами. Заведующий производством играет непосредственную роль в техноло</w:t>
      </w:r>
      <w:r w:rsidR="00F72F10" w:rsidRPr="009E51FC">
        <w:rPr>
          <w:noProof/>
          <w:color w:val="000000"/>
          <w:sz w:val="28"/>
          <w:szCs w:val="28"/>
        </w:rPr>
        <w:t>гическом процессе производства</w:t>
      </w:r>
      <w:r w:rsidRPr="009E51FC">
        <w:rPr>
          <w:noProof/>
          <w:color w:val="000000"/>
          <w:sz w:val="28"/>
          <w:szCs w:val="28"/>
        </w:rPr>
        <w:t>, следит за работой поваров, отслеживает качественность выполнения их работы.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Так же заведующий производством кафе должен: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-изучать спрос потребителей;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-обеспечивать рациональное использование сырья и организовывать кулинарную обработку сырья в соответствии с правилами технологии приготовления блюд высокого качества;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ежедневно составлять меню с учетом имеющихся продуктов и ассортиментного минимума и осуществлять бракераж блюд;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составлять графики выхода на работу и расстановки работников;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обеспечивать соблюдение на производстве правил санитарии и гигиены, охраны труда и техники безопасности;</w:t>
      </w:r>
    </w:p>
    <w:p w:rsidR="00C07DEA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своевременно предоставлять в бухгалтерию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отчеты об использовании товарно-материальных ценностей.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График работы с 8.00 до 17.00, выходной день -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воскресенье. 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Бухгалтер</w:t>
      </w:r>
      <w:r w:rsidRPr="009E51FC">
        <w:rPr>
          <w:noProof/>
          <w:color w:val="000000"/>
          <w:sz w:val="28"/>
          <w:szCs w:val="28"/>
        </w:rPr>
        <w:t xml:space="preserve"> – женщина 45 лет, имеющая высшее образование. Стаж работы – 22 года. Бухгалтер отвечает за всю бухгалтерию предприятия, выдает заработную плату персоналу, отслеживает товародвижение товаров на предприятии, наряду с заведующим производством является калькуляторщиком, принимает участие в составлении меню. Рабочий день бухгалтера с 8.00 до 17.00ч, выходной – суббота, воскресенье..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кафе работают 2 бригады поваров, каждая из которых состоит: из повара 3 разряда, работающего в овощном цехе; повара 4 разряда мясо - рыбного цеха; 2 повара 5-6 разряда, работающих в горячем и холодном цехе. Повара выходят на работу в 9.00 ч</w:t>
      </w:r>
      <w:r w:rsidR="00F72F10" w:rsidRPr="009E51FC">
        <w:rPr>
          <w:noProof/>
          <w:color w:val="000000"/>
          <w:sz w:val="28"/>
          <w:szCs w:val="28"/>
        </w:rPr>
        <w:t>асов</w:t>
      </w:r>
      <w:r w:rsidRPr="009E51FC">
        <w:rPr>
          <w:noProof/>
          <w:color w:val="000000"/>
          <w:sz w:val="28"/>
          <w:szCs w:val="28"/>
        </w:rPr>
        <w:t xml:space="preserve"> и работают до закрытия кафе. Бригады меняются каждые 2 дня</w:t>
      </w:r>
      <w:r w:rsidR="00F72F10" w:rsidRPr="009E51FC">
        <w:rPr>
          <w:noProof/>
          <w:color w:val="000000"/>
          <w:sz w:val="28"/>
          <w:szCs w:val="28"/>
        </w:rPr>
        <w:t xml:space="preserve"> (скользящий график).</w:t>
      </w:r>
    </w:p>
    <w:p w:rsidR="006B3C56" w:rsidRPr="009E51FC" w:rsidRDefault="006B3C5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Администратор</w:t>
      </w:r>
      <w:r w:rsidRPr="009E51FC">
        <w:rPr>
          <w:noProof/>
          <w:color w:val="000000"/>
          <w:sz w:val="28"/>
          <w:szCs w:val="28"/>
        </w:rPr>
        <w:t xml:space="preserve"> – мужчина 32 лет. Стаж работы- 8 лет (повара).</w:t>
      </w:r>
    </w:p>
    <w:p w:rsidR="00C07DEA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Бармен и офици</w:t>
      </w:r>
      <w:r w:rsidR="00F72F10" w:rsidRPr="009E51FC">
        <w:rPr>
          <w:noProof/>
          <w:color w:val="000000"/>
          <w:sz w:val="28"/>
          <w:szCs w:val="28"/>
        </w:rPr>
        <w:t>ант работает с 11</w:t>
      </w:r>
      <w:r w:rsidRPr="009E51FC">
        <w:rPr>
          <w:noProof/>
          <w:color w:val="000000"/>
          <w:sz w:val="28"/>
          <w:szCs w:val="28"/>
        </w:rPr>
        <w:t>.00 до 24.00,</w:t>
      </w:r>
      <w:r w:rsidR="00F72F10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меняясь каждые два дня, посудомойщик и подсобный рабочий имеют тот же график, что и бригада поваров.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Официант</w:t>
      </w:r>
      <w:r w:rsidRPr="009E51FC">
        <w:rPr>
          <w:noProof/>
          <w:color w:val="000000"/>
          <w:sz w:val="28"/>
          <w:szCs w:val="28"/>
        </w:rPr>
        <w:t xml:space="preserve"> должен знать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и уметь принимать на практике правила и технические приемы обслуживания потребителей, основные правила этикета, правила сервировке стола. Он также должен знать: 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-</w:t>
      </w:r>
      <w:r w:rsidRPr="009E51FC">
        <w:rPr>
          <w:noProof/>
          <w:color w:val="000000"/>
          <w:sz w:val="28"/>
          <w:szCs w:val="28"/>
        </w:rPr>
        <w:t>виды и назначение столовой посуды, приборов, столового белья, применяемых при обслуживании посетителей;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-</w:t>
      </w:r>
      <w:r w:rsidRPr="009E51FC">
        <w:rPr>
          <w:noProof/>
          <w:color w:val="000000"/>
          <w:sz w:val="28"/>
          <w:szCs w:val="28"/>
        </w:rPr>
        <w:t xml:space="preserve"> правила и очередность подачи блюд, напитков, требования к их оформлению и температуре, соответствие ассортимента виноводочных изделий характеру подаваемых блюд;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-</w:t>
      </w:r>
      <w:r w:rsidRPr="009E51FC">
        <w:rPr>
          <w:noProof/>
          <w:color w:val="000000"/>
          <w:sz w:val="28"/>
          <w:szCs w:val="28"/>
        </w:rPr>
        <w:t xml:space="preserve"> правила составления меню для банкетов, официальных и неофициальных приемов;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-</w:t>
      </w:r>
      <w:r w:rsidRPr="009E51FC">
        <w:rPr>
          <w:noProof/>
          <w:color w:val="000000"/>
          <w:sz w:val="28"/>
          <w:szCs w:val="28"/>
        </w:rPr>
        <w:t xml:space="preserve"> особенности обслуживания банкетов, приемов, торжеств и других специальных мероприятий, а также отдельных контингентов посетителей;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-</w:t>
      </w:r>
      <w:r w:rsidRPr="009E51FC">
        <w:rPr>
          <w:noProof/>
          <w:color w:val="000000"/>
          <w:sz w:val="28"/>
          <w:szCs w:val="28"/>
        </w:rPr>
        <w:t>характеристика блюд и напитков, как предложить их клиентам и дать информацию о них в процессе обслуживания;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lastRenderedPageBreak/>
        <w:t>-</w:t>
      </w:r>
      <w:r w:rsidRPr="009E51FC">
        <w:rPr>
          <w:noProof/>
          <w:color w:val="000000"/>
          <w:sz w:val="28"/>
          <w:szCs w:val="28"/>
        </w:rPr>
        <w:t>порядок оформления счетов и расчета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с посетителем; 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основы психологии и соблюдения при обслуживании принципов профессиональной этики.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соответствии с правилами внутреннего распорядка официанты обязаны: вовремя приходить на работу и соблюдать установленную продолжительность рабочего дня, выполнять распоряжения бригадира, строго соблюдать дисциплину труда, содержать свое рабочее место в полном порядке и чистоте, точно выполнять требования охраны труда, техники безопасности, санитарии и личной гигиены, экономить электроэнергию, бережно относится к оборудованию, инвентарю, имуществу и другим материальным ценностям.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каждую бригаду входят 1 мойщик посуды и подсобный рабочий по тому же графику, что и бригады поваров. Грузчик работает ежедневно с 8.00 до 15.00ч, кроме воскресенья и среды. Для перевозки продуктов грузчику- экспедитору пре</w:t>
      </w:r>
      <w:r w:rsidR="00F72F10" w:rsidRPr="009E51FC">
        <w:rPr>
          <w:noProof/>
          <w:color w:val="000000"/>
          <w:sz w:val="28"/>
          <w:szCs w:val="28"/>
        </w:rPr>
        <w:t>доставляется автомобиль</w:t>
      </w:r>
      <w:r w:rsidRPr="009E51FC">
        <w:rPr>
          <w:noProof/>
          <w:color w:val="000000"/>
          <w:sz w:val="28"/>
          <w:szCs w:val="28"/>
        </w:rPr>
        <w:t>.</w:t>
      </w: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08"/>
        <w:gridCol w:w="2458"/>
        <w:gridCol w:w="2760"/>
        <w:gridCol w:w="1445"/>
      </w:tblGrid>
      <w:tr w:rsidR="008A7D2E" w:rsidRPr="009C4E8D" w:rsidTr="009C4E8D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ГРАФИК РАБОТЫ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РАБОЧЕЕ ВРЕМЯ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ВЫХОДНЫЕ ДНИ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Кол-во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Директор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8.00-17.00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суббота- воскресенье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Зав. производством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8.00-17.00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413C0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 xml:space="preserve">среда, </w:t>
            </w:r>
            <w:r w:rsidR="008A7D2E" w:rsidRPr="009C4E8D">
              <w:rPr>
                <w:noProof/>
                <w:color w:val="000000"/>
                <w:sz w:val="20"/>
                <w:szCs w:val="28"/>
              </w:rPr>
              <w:t>воскресенье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Бухгалтер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8.00-17.00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суббота- воскресенье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Администратор зала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11.00-24.00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2:2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6B3C56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6B3C56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 xml:space="preserve">Повара </w:t>
            </w:r>
          </w:p>
        </w:tc>
        <w:tc>
          <w:tcPr>
            <w:tcW w:w="1284" w:type="pct"/>
            <w:shd w:val="clear" w:color="auto" w:fill="auto"/>
          </w:tcPr>
          <w:p w:rsidR="006B3C56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9.00-24.00</w:t>
            </w:r>
          </w:p>
        </w:tc>
        <w:tc>
          <w:tcPr>
            <w:tcW w:w="1442" w:type="pct"/>
            <w:shd w:val="clear" w:color="auto" w:fill="auto"/>
          </w:tcPr>
          <w:p w:rsidR="006B3C56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2:2</w:t>
            </w:r>
          </w:p>
        </w:tc>
        <w:tc>
          <w:tcPr>
            <w:tcW w:w="756" w:type="pct"/>
            <w:shd w:val="clear" w:color="auto" w:fill="auto"/>
          </w:tcPr>
          <w:p w:rsidR="006B3C56" w:rsidRPr="009C4E8D" w:rsidRDefault="006B3C56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Официанты, бармены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11.00-24.00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2:2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Грузчик-экспедитор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8.00-15.00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воскресенье, среда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4E43E7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 xml:space="preserve">Кладовщик 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8.00-17.00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суббота- воскресенье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8A7D2E" w:rsidRPr="009C4E8D" w:rsidTr="009C4E8D">
        <w:trPr>
          <w:trHeight w:val="23"/>
        </w:trPr>
        <w:tc>
          <w:tcPr>
            <w:tcW w:w="1519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 xml:space="preserve">Посудомойщицы </w:t>
            </w:r>
          </w:p>
        </w:tc>
        <w:tc>
          <w:tcPr>
            <w:tcW w:w="1284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9.00-24.00</w:t>
            </w:r>
          </w:p>
        </w:tc>
        <w:tc>
          <w:tcPr>
            <w:tcW w:w="1442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2:2</w:t>
            </w:r>
          </w:p>
        </w:tc>
        <w:tc>
          <w:tcPr>
            <w:tcW w:w="756" w:type="pct"/>
            <w:shd w:val="clear" w:color="auto" w:fill="auto"/>
          </w:tcPr>
          <w:p w:rsidR="008A7D2E" w:rsidRPr="009C4E8D" w:rsidRDefault="008A7D2E" w:rsidP="009C4E8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C4E8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</w:tbl>
    <w:p w:rsidR="00F72F10" w:rsidRPr="009E51FC" w:rsidRDefault="00F72F1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33E6" w:rsidRPr="009E51FC" w:rsidRDefault="009B33E6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При формир</w:t>
      </w:r>
      <w:r w:rsidR="00F72F10" w:rsidRPr="009E51FC">
        <w:rPr>
          <w:noProof/>
          <w:color w:val="000000"/>
          <w:sz w:val="28"/>
          <w:szCs w:val="28"/>
        </w:rPr>
        <w:t>овании предприятия</w:t>
      </w:r>
      <w:r w:rsidRPr="009E51FC">
        <w:rPr>
          <w:noProof/>
          <w:color w:val="000000"/>
          <w:sz w:val="28"/>
          <w:szCs w:val="28"/>
        </w:rPr>
        <w:t xml:space="preserve"> директор определяет его нормативную базу. Она основывается на: Гражданском кодексе РФ,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законе «О защите прав потребителей», ГОСТе 50763-95, ОСТе 28-1-95 и т.п.</w:t>
      </w:r>
    </w:p>
    <w:p w:rsidR="00F72F10" w:rsidRPr="009E51FC" w:rsidRDefault="00F72F1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Оплата труда персонала производится по месячным должностным окладам, часовым тарифным ставкам, сдельным расценкам, а также в процентах от выручки.</w:t>
      </w:r>
    </w:p>
    <w:p w:rsidR="00F72F10" w:rsidRPr="009E51FC" w:rsidRDefault="00F72F1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Размеры материального вознаграждения не должны быть для коллектива тайной, чтобы все сотрудники могли убедиться, что эффективный труд, инициатива, стремление работника принести пользу всемерно поощряется руководством.</w:t>
      </w:r>
    </w:p>
    <w:p w:rsidR="00F72F10" w:rsidRPr="009E51FC" w:rsidRDefault="00F72F1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Лучше всего стимулирует сотрудников к эффективной работе справедливая оценка руководством качества их работы. Но, если это сделано с большим опозданием, если труд всех оплачивают одинаково, по стандарту, не учитываются индивидуальные результаты (профессиональный рост сотрудника), то успеха ждать бесполезно, равно как и от одновременного повышения заработной платы всем и в равной мере.</w:t>
      </w:r>
    </w:p>
    <w:p w:rsidR="007B45BE" w:rsidRPr="009E51FC" w:rsidRDefault="007B45BE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4D30" w:rsidRPr="009E51FC" w:rsidRDefault="00F54D30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2.5 Изучение покупательского спроса и формирование товарного ассортимента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4D30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Изучение спроса населения на услуги предприятий общественного питания является важнейшим условием их успешного функционирования. Спрос населения определяется тремя основными факторами: материальным благосостоянием, уровнем культуры и наличием разветвленной сети предприятий питания.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Воспитательная деятельность общества также влияет на формирование вкусов потребителей. Так, правильно организованная реклама, выставки-продажи способствуют популяризации блюд из новых видов продуктов, тем самым вырабатывая спрос на новые изделия. Этот фактор определяет спрос не только на изделия, но и на дополнительные виды услуг: продажу кулинарных изделий и полуфабрикатов, отпуск обедов на дом, организацию обслуживания свадеб, различных праздников.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Исследования спроса населения на продукцию и услуги общественного питания осуществляются в трех направлениях: изучение реализованного, неудовлетворенного и формирующегося спроса.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Реализованный спрос характеризует фактический уровень удовлетворения потребности в продукции и услугах общественного питания.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Неудовлетворенный спрос наблюдается при отсутствии в продаже нужных населению блюд, кулинарных и кондитерских изделий, полуфабрикатов и др.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Формирующийся спрос в данный момент еще нечетко выражен, но уже намечены его основные тенденции.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iCs/>
          <w:noProof/>
          <w:color w:val="000000"/>
          <w:sz w:val="28"/>
          <w:szCs w:val="28"/>
        </w:rPr>
        <w:t xml:space="preserve">Метод изучения реализованного спроса </w:t>
      </w:r>
      <w:r w:rsidRPr="009E51FC">
        <w:rPr>
          <w:noProof/>
          <w:color w:val="000000"/>
          <w:sz w:val="28"/>
          <w:szCs w:val="28"/>
        </w:rPr>
        <w:t>— это сплошное или выборочное статистическое обследование. Данные статистической отчетности позволяют выявить общие закономерности развития спроса, его структуру, сезонные колебания и т. п. Например, путем анализа блюд по видам, отчетов о расходе продуктов можно получить данные, характеризующие объем, структуру и интенсивность спроса.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На основе этих данных из меню исключают блюда, не пользующиеся спросом, и включают в него блюда, рекомендуемые потребителями и предусмотренные ассортиментным минимумом для предприятия данного типа.</w:t>
      </w:r>
    </w:p>
    <w:p w:rsidR="008845D3" w:rsidRPr="009E51FC" w:rsidRDefault="008845D3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iCs/>
          <w:noProof/>
          <w:color w:val="000000"/>
          <w:sz w:val="28"/>
          <w:szCs w:val="28"/>
        </w:rPr>
        <w:t xml:space="preserve">Метод изучения неудовлетворенного спроса </w:t>
      </w:r>
      <w:r w:rsidRPr="009E51FC">
        <w:rPr>
          <w:noProof/>
          <w:color w:val="000000"/>
          <w:sz w:val="28"/>
          <w:szCs w:val="28"/>
        </w:rPr>
        <w:t>— анкетные опросы. Анкеты заполняются самими опрашиваемыми или анкетерами. Опросы могут проводиться как на предприятиях общественного питания, так и на дому.</w:t>
      </w:r>
    </w:p>
    <w:p w:rsidR="00604FA5" w:rsidRPr="009E51FC" w:rsidRDefault="00604FA5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Данные для изучения неудовлетворенного спроса дают и заочные потребительские конференции. При проведении заочных конференций респондентам вручают или раскладывают на столах, вкладывают в обложки меню анкеты с ограниченным числом вопросов, касающихся ассортимента и качества блюд, стоимости отдельных видов изделий, повышения культуры обслуживания.</w:t>
      </w:r>
    </w:p>
    <w:p w:rsidR="00604FA5" w:rsidRPr="009E51FC" w:rsidRDefault="00604FA5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iCs/>
          <w:noProof/>
          <w:color w:val="000000"/>
          <w:sz w:val="28"/>
          <w:szCs w:val="28"/>
        </w:rPr>
        <w:lastRenderedPageBreak/>
        <w:t xml:space="preserve">Метод изучения формирующегося спроса </w:t>
      </w:r>
      <w:r w:rsidRPr="009E51FC">
        <w:rPr>
          <w:noProof/>
          <w:color w:val="000000"/>
          <w:sz w:val="28"/>
          <w:szCs w:val="28"/>
        </w:rPr>
        <w:t xml:space="preserve">осуществляется на выставках-продажах кулинарных и кондитерских изделий, полуфабрикатов. При этом определяется отношение покупателей к новым блюдам и кулинарным изделиям, </w:t>
      </w:r>
      <w:r w:rsidR="00D77DFE" w:rsidRPr="009E51FC">
        <w:rPr>
          <w:noProof/>
          <w:color w:val="000000"/>
          <w:sz w:val="28"/>
          <w:szCs w:val="28"/>
        </w:rPr>
        <w:t>например,</w:t>
      </w:r>
      <w:r w:rsidRPr="009E51FC">
        <w:rPr>
          <w:noProof/>
          <w:color w:val="000000"/>
          <w:sz w:val="28"/>
          <w:szCs w:val="28"/>
        </w:rPr>
        <w:t xml:space="preserve"> быстро замороженным блюдам, кулинарным изделиям из океанических рыб.</w:t>
      </w:r>
    </w:p>
    <w:p w:rsidR="007B45BE" w:rsidRPr="009E51FC" w:rsidRDefault="007B45BE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 xml:space="preserve">Реклама играет большую роль в деятельности предприятия общественного питания, предоставляя потребителю информацию об изделиях или услугах. </w:t>
      </w:r>
    </w:p>
    <w:p w:rsidR="007B45BE" w:rsidRPr="009E51FC" w:rsidRDefault="007B45BE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Основными мероприятиями по активизации и улучшению рекламной деятельности следует считать: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выявление продукции, наиболее нуждающейся в рекламе;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создание высокохудожественных, современных рекламно-графических средств;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использование маркетинговых подходов к планированию выпуска рекламной продукции;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различие производства рекламной продукции с учетом значимости и специфики товаров, сроков ее изготовления, поставленных целей;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наиболее полное использование и стимулирование творческого потенциала специалистов, занимающихся рекламой;</w:t>
      </w:r>
    </w:p>
    <w:p w:rsidR="007B45BE" w:rsidRPr="009E51FC" w:rsidRDefault="007B45BE" w:rsidP="00C07DEA">
      <w:pPr>
        <w:numPr>
          <w:ilvl w:val="0"/>
          <w:numId w:val="3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поиск новых форм рекламной продукции.</w:t>
      </w:r>
    </w:p>
    <w:p w:rsidR="007B45BE" w:rsidRPr="009E51FC" w:rsidRDefault="00FE35AB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Рекламу о моем предприятии можно увидеть на рекламных щитах в черте города, на страницах газет и журналов, непосредственно рядом с коктейль-баром.</w:t>
      </w:r>
    </w:p>
    <w:p w:rsidR="00FE35AB" w:rsidRPr="009E51FC" w:rsidRDefault="00FE35AB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t>Коктейль-бар имеет вывеску с указанием его типа, форм организации его деятельности, фирменного названия, юридического лица, информацию о режиме работы, об оказываемых услугах.</w:t>
      </w:r>
    </w:p>
    <w:p w:rsidR="00FE35AB" w:rsidRPr="009E51FC" w:rsidRDefault="00FE35A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Вывеска — это своего рода визитная карточка ресторана, которая служит важным элементом внешней рекламы, органически связанным с оформлением улицы.</w:t>
      </w:r>
    </w:p>
    <w:p w:rsidR="00FE35AB" w:rsidRPr="009E51FC" w:rsidRDefault="00FE35AB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51FC">
        <w:rPr>
          <w:noProof/>
          <w:color w:val="000000"/>
          <w:sz w:val="28"/>
        </w:rPr>
        <w:lastRenderedPageBreak/>
        <w:t>У гл</w:t>
      </w:r>
      <w:r w:rsidR="00D71560" w:rsidRPr="009E51FC">
        <w:rPr>
          <w:noProof/>
          <w:color w:val="000000"/>
          <w:sz w:val="28"/>
        </w:rPr>
        <w:t>авного входа в коктель-бар имеется</w:t>
      </w:r>
      <w:r w:rsidRPr="009E51FC">
        <w:rPr>
          <w:noProof/>
          <w:color w:val="000000"/>
          <w:sz w:val="28"/>
        </w:rPr>
        <w:t xml:space="preserve"> вывеска с названием </w:t>
      </w:r>
      <w:r w:rsidR="00D71560" w:rsidRPr="009E51FC">
        <w:rPr>
          <w:noProof/>
          <w:color w:val="000000"/>
          <w:sz w:val="28"/>
        </w:rPr>
        <w:t>предприятия, выполненная с использованием неона и внешней подсветкой, чтобы потенциальные клиенты могли легко найти заведение в вечернее время.</w:t>
      </w:r>
      <w:r w:rsidR="001C2C42" w:rsidRPr="009E51FC">
        <w:rPr>
          <w:noProof/>
          <w:color w:val="000000"/>
          <w:sz w:val="28"/>
        </w:rPr>
        <w:t xml:space="preserve"> Также используется витринная реклама на окнах и внутренних стенах бара.</w:t>
      </w:r>
    </w:p>
    <w:p w:rsidR="00D71560" w:rsidRPr="009E51FC" w:rsidRDefault="00D71560" w:rsidP="00C07D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1560" w:rsidRPr="009E51FC" w:rsidRDefault="00D71560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E51FC">
        <w:rPr>
          <w:b/>
          <w:noProof/>
          <w:color w:val="000000"/>
          <w:sz w:val="28"/>
        </w:rPr>
        <w:t>2.6 Организация хозяйственных связей с поставщиками и технология товароснабжения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>Рациональная организация снабжения предприятий общественного питания сырьем, полуфабрикатами, продуктами и материально-техническими средствами является важнейшей предпосылкой эффективной и ритмичной работы производства.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Для организации снабжения продуктами на моем предприятии назначен ответственный работник – зав.производством. Кроме того, имеется специальный приказ по предприятию, в котором оговорены правила поставки товаров и порядок договоров.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Для обеспечения кафе продуктами я решила сначала следующие вопросы: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- Что необходимо закупать? 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В каком количестве?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У кого?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На каких условиях?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Организовала складирование.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Назначила ответственных лиц.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Рациональная организация снабжения сырьем, полуфабрикатами, материально-техническими средствами является важнейшей предпосылкой эффективной и ритмичной работы предприятий общественного питания.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 организации продовольственного снабжения предъявляют следующие требования: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- обеспечение широкого ассортимента товаров в достаточном количестве и хорошего качества в течение года;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-своевременность и ритмичность завода товаров;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-сокращение звенности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продвижения товара;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-оптимальный выбор поставщиков и заключение с ними договор на поставку.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Для эффективной работы предприятий общественного питания необходимо</w:t>
      </w:r>
      <w:r w:rsidR="006D26D1" w:rsidRPr="009E51FC">
        <w:rPr>
          <w:noProof/>
          <w:color w:val="000000"/>
          <w:sz w:val="28"/>
          <w:szCs w:val="28"/>
        </w:rPr>
        <w:t xml:space="preserve"> организовывать завоз товаров от</w:t>
      </w:r>
      <w:r w:rsidRPr="009E51FC">
        <w:rPr>
          <w:noProof/>
          <w:color w:val="000000"/>
          <w:sz w:val="28"/>
          <w:szCs w:val="28"/>
        </w:rPr>
        <w:t xml:space="preserve"> разных источников. Многие виды продуктов поступают в предприятия через посредников: 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-оптовые базы 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-выходные базы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-торгово-закупочные базы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-торговые базы.</w:t>
      </w:r>
    </w:p>
    <w:p w:rsidR="001C2C42" w:rsidRPr="009E51FC" w:rsidRDefault="001C2C4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предприятии общественного питания должен формироваться список потенциальных поставщиков. При выборе поставщика применяются следующие критерии:</w:t>
      </w:r>
    </w:p>
    <w:p w:rsidR="001C2C42" w:rsidRPr="009E51FC" w:rsidRDefault="001C2C42" w:rsidP="00C07DE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удаленность от потребителя</w:t>
      </w:r>
    </w:p>
    <w:p w:rsidR="001C2C42" w:rsidRPr="009E51FC" w:rsidRDefault="001C2C42" w:rsidP="00C07DE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сроки выполнения заказов</w:t>
      </w:r>
    </w:p>
    <w:p w:rsidR="001C2C42" w:rsidRPr="009E51FC" w:rsidRDefault="001C2C42" w:rsidP="00C07DE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организация управления качеством у поставщика</w:t>
      </w:r>
    </w:p>
    <w:p w:rsidR="001C2C42" w:rsidRPr="009E51FC" w:rsidRDefault="001C2C42" w:rsidP="00C07DEA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финансовое положение поставщика, его кредитоспособность.</w:t>
      </w:r>
    </w:p>
    <w:p w:rsidR="001C2C42" w:rsidRPr="009E51FC" w:rsidRDefault="00DE13C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Роль отдела снабжения</w:t>
      </w:r>
      <w:r w:rsidR="001C2C42" w:rsidRPr="009E51FC">
        <w:rPr>
          <w:noProof/>
          <w:color w:val="000000"/>
          <w:sz w:val="28"/>
          <w:szCs w:val="28"/>
        </w:rPr>
        <w:t xml:space="preserve"> выполняет как директор, так и бухгалтер с заведующим производством. Директор заключает договора с поставщиками, контролирует их выполнение. Заведующий производством решает вопросы о том, что и в каком количестве нужно закупить. Бухгалтер отвечает за расчеты с поставщиками, оформляет соответствующую документацию.</w:t>
      </w:r>
    </w:p>
    <w:p w:rsidR="00DE13CC" w:rsidRPr="009E51FC" w:rsidRDefault="00DE13C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 коктейль-баре налажена связь с поставщиками такими как:</w:t>
      </w:r>
    </w:p>
    <w:p w:rsidR="00DE13CC" w:rsidRPr="009E51FC" w:rsidRDefault="00DE13CC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>1. ОАО «Дзержинскхлеб»;</w:t>
      </w:r>
    </w:p>
    <w:p w:rsidR="00DE13CC" w:rsidRPr="009E51FC" w:rsidRDefault="00DE13CC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>2. ОАО «Демка»;</w:t>
      </w:r>
    </w:p>
    <w:p w:rsidR="00DE13CC" w:rsidRPr="009E51FC" w:rsidRDefault="00DE13CC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>3. ООО «Сладкая жизнь»;</w:t>
      </w:r>
    </w:p>
    <w:p w:rsidR="00DE13CC" w:rsidRPr="009E51FC" w:rsidRDefault="00DE13CC" w:rsidP="00C07DEA">
      <w:pPr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t>4. ООО</w:t>
      </w:r>
      <w:r w:rsidR="00C07DEA" w:rsidRPr="009E51FC">
        <w:rPr>
          <w:rStyle w:val="FontStyle13"/>
          <w:noProof/>
          <w:color w:val="000000"/>
          <w:sz w:val="28"/>
          <w:szCs w:val="28"/>
        </w:rPr>
        <w:t xml:space="preserve"> </w:t>
      </w:r>
      <w:r w:rsidRPr="009E51FC">
        <w:rPr>
          <w:rStyle w:val="FontStyle13"/>
          <w:noProof/>
          <w:color w:val="000000"/>
          <w:sz w:val="28"/>
          <w:szCs w:val="28"/>
        </w:rPr>
        <w:t>«Растяпино»;</w:t>
      </w:r>
    </w:p>
    <w:p w:rsidR="00DE13CC" w:rsidRPr="009E51FC" w:rsidRDefault="00B573D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rStyle w:val="FontStyle13"/>
          <w:noProof/>
          <w:color w:val="000000"/>
          <w:sz w:val="28"/>
          <w:szCs w:val="28"/>
        </w:rPr>
        <w:lastRenderedPageBreak/>
        <w:t>5</w:t>
      </w:r>
      <w:r w:rsidR="00DE13CC" w:rsidRPr="009E51FC">
        <w:rPr>
          <w:rStyle w:val="FontStyle13"/>
          <w:noProof/>
          <w:color w:val="000000"/>
          <w:sz w:val="28"/>
          <w:szCs w:val="28"/>
        </w:rPr>
        <w:t>. ОАО «Сеймовская птицефабрика»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Правовые аспекты взаимоотношений субъектов коммерческой деятельности определены Гражданским кодексом Российской Федерации. В нем содержатся общие положения о договоре, а также нормы, регулирующие отдельные его виды.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Договор — это соглашение двух или нескольких лиц об установлении, изменении или прекращении, гражданских прав и обязанностей. Сторонами договора могут быть как граждане, так и юридические лица. Условия договора стороны определяют самостоятельно.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Основными видами договоров, применяемых в торговле и общественном питании, являются: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договор купли-продажи;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договор поставки;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договор складского хранения;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договор комиссии;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трудовой договор.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Договор поставки является основным документом, определяющим права и обязанности сторон по поставкам всех видов продукции. При составлении договоров необходимо руководствоваться Гражданским кодексом РФ, законами и иными законодательными актами РФ. При намерении заключить контракт следует четко знать, какие цели необходимо достичь при его реализации, и уточнить наиболее важные моменты, связанные с его оформлением, подписанием и исполнением.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4952" w:rsidRPr="009E51FC" w:rsidRDefault="00234952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2.7 Технология товародвижения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26D1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Каждое предприятие общественного питания должно повышать эффективность товародвижения. 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noProof/>
          <w:color w:val="000000"/>
          <w:sz w:val="28"/>
          <w:szCs w:val="28"/>
        </w:rPr>
        <w:t>Товародвижение</w:t>
      </w:r>
      <w:r w:rsidRPr="009E51FC">
        <w:rPr>
          <w:noProof/>
          <w:color w:val="000000"/>
          <w:sz w:val="28"/>
          <w:szCs w:val="28"/>
        </w:rPr>
        <w:t xml:space="preserve"> – это транспортировка товара от производителя до потребителя.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</w:p>
    <w:p w:rsidR="00C07DEA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>К основным принципам товародвижения относят: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-оптимальная звенность в товародвижении;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-эффективное использование транспортных средств;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-эффективное использование торгово-технологического оборудования;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-сокращение количества операций с товарами.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i/>
          <w:noProof/>
          <w:color w:val="000000"/>
          <w:sz w:val="28"/>
          <w:szCs w:val="28"/>
        </w:rPr>
        <w:t>Звенность</w:t>
      </w:r>
      <w:r w:rsidRPr="009E51FC">
        <w:rPr>
          <w:noProof/>
          <w:color w:val="000000"/>
          <w:sz w:val="28"/>
          <w:szCs w:val="28"/>
        </w:rPr>
        <w:t xml:space="preserve"> – это прохождение товара через склады на пути движения.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Приемка товаров на предприятиях общественного питания является важной составной частью технологического процесса. Товар принимается по документам: накладным, товарно-транспортным накладным, счету-фактуре.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Продукты получают по количеству и по качеству.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Первый этап - предварительный. Приемка продукции по количеству производится по товарно-транспортным накладным, счетам-фактурам, путем пересчета тарных мест, взвешивания и т. п. Если товар поступил в исправной таре, кроме проверки веса брутто предприятие имеет право потребовать вскрытия тары и проверки веса нетто. Второй этап - окончательная приемка. Масса нетто и количество товарных единиц проверяются одновременно со вскрытием тары, но не позднее 10 дней, а по скоропортящейся продукции - не позднее 24 ч с момента приемки товаров. Масса тары проверяется одновременно с приемкой товара. При невозможности взвешивания продукции без тары (соленые огурцы, квашеная капуста в бочках, сметана, творог в бидонах) масса нетто определяется как разность между весом брутто и тары. В случае расхождения фактического веса тары результаты проверки оформляются актом на завес тары, который должен быть составлен не позднее 10 дней после ее освобождения. На каждом тарном месте (ящике, фляге, коробке)</w:t>
      </w:r>
      <w:r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rStyle w:val="FontStyle24"/>
          <w:noProof/>
          <w:color w:val="000000"/>
          <w:sz w:val="28"/>
          <w:szCs w:val="28"/>
        </w:rPr>
        <w:t>должен быть маркировочный ярлык с указанием даты, часа изготовления и конечного срока реализации.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 xml:space="preserve">При обнаружении недостачи составляется односторонний акт о выявленной недостаче, этот товар хранится отдельно, обеспечивается его сохранность и вызывается поставщик по скоропортящимся товарам немедленно после обнаружения недостачи, по остальным - не позднее 24 ч. </w:t>
      </w:r>
      <w:r w:rsidRPr="009E51FC">
        <w:rPr>
          <w:rStyle w:val="FontStyle24"/>
          <w:noProof/>
          <w:color w:val="000000"/>
          <w:sz w:val="28"/>
          <w:szCs w:val="28"/>
        </w:rPr>
        <w:lastRenderedPageBreak/>
        <w:t>Поставщик по скоропортящимся товарам обязан явиться в течение 4 ч после вызова, по остальным - не позднее чем на следующий день. После завершения окончательной приемки составляется акт в 3 экземплярах.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Одновременно с приемкой товаров по количеству товар принимается также и по качеству. Срок проверки качества для скоропортящихся товаров - 24 ч, для нескоропортящихся - 10 дней.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Приемка товаров по качеству производится органолептически (по виду, цвету, запаху, вкусу). При этом проверяют соответствие стандартам, ТУ. К транспортным документам прикладываются сертификаты или удостоверения качества, где указываются дата изготовления, срок реализации, название фирмы; гигиенические сертификаты (с указанием допустимых и фактических уровней тяжелых металлов).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В соответствии с законом «О защите прав потребителей» и санитарными нормами и правилами товар должен быть безопасным для здоровья потребителей. Запрещается принимать: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мясо всех видов сельскохозяйственных животных без клейма и ветеринарного свидетельства;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сельскохозяйственную птицу и яйца без ветеринарного свидетельства, а также из неблагополучных по сальмонеллезу хозяйств;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консервы с нарушением герметичности, бомбажем;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овощи и плоды с признаками гнили;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грибы соленые, маринованные, сушеные без наличия документа о качестве;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продукцию растениеводства без качественного удостоверения;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 xml:space="preserve">пищевые продукты с истекшими сроками годности. 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В случае обнаружения несоответствия качества составляется акт.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 xml:space="preserve">При хранении сырья и продуктов должны соблюдаться требования санитарных норм в соответствии с СанПиН 42-123-4117—86 «Условия, сроки хранения особо скоропортящихся продуктов». Ответственность за соблюдение и контроль Санитарных правил несут руководители </w:t>
      </w:r>
      <w:r w:rsidRPr="009E51FC">
        <w:rPr>
          <w:rStyle w:val="FontStyle24"/>
          <w:noProof/>
          <w:color w:val="000000"/>
          <w:sz w:val="28"/>
          <w:szCs w:val="28"/>
        </w:rPr>
        <w:lastRenderedPageBreak/>
        <w:t>предприятий, производящих и транспортирующих скоропортящиеся продукты, предприятия общественного питания и торговли. Контроль за соблюдением Санитарных правил возлагается на органы санэпидслужбы.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Большое значение имеет правильное размещение товаров с учетом максимального использования площади склада, возможности применения механизмов, обеспечения безопасности работы персонала, оперативного учета товарно-материальных ценностей.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 xml:space="preserve">Для предотвращения потерь и порчи продуктов необходимо обеспечить в складских помещениях оптимальный режим хранения товаров в соответствии с их физико-химическими свойствами. Режим хранения - это определенная температура, скорость движения воздуха, относительная влажность. При хранении следует строго следить за соблюдением сроков реализации продуктов, особенно скоропортящихся. 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Существует несколько способов хранения и укладки сырья и продуктов: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Стеллажный - продукция хранится на полках, стеллажах, в шкафах; при этом способе она предохраняется от отсыревания, так как осуществляется доступ воздуха к нижним слоям. Таким способом хранят продукты в ящиках, масло, сыр, хлеб, вина в бутылках (в горизонтальном положении для смачивания пробок).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Штабельный - продукция хранится на подтоварниках; так хранят продукты в таре, которую можно складывать в высокий устойчивый штабель высотой не более 2 м; мешки с сахаром, мукой укладывают плашмя, высотой не более 6 мешков.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Ящичный - в ящиках хранят плоды, овощи, яйца и</w:t>
      </w:r>
      <w:r w:rsidRPr="009E51FC">
        <w:rPr>
          <w:rStyle w:val="FontStyle29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E51FC">
        <w:rPr>
          <w:rStyle w:val="FontStyle24"/>
          <w:noProof/>
          <w:color w:val="000000"/>
          <w:sz w:val="28"/>
          <w:szCs w:val="28"/>
        </w:rPr>
        <w:t>др.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Насыпной - продукты хранят навалом - в закромах, ларях, контейнерах, бункерах без тары, причем со стороны стен и пола оставляют пространство в 10-20 см для свободного доступа воздуха; таким способом хранят картофель (высота не более 1,5 м), корнеплоды (0,5 м), лук (0,3 м).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lastRenderedPageBreak/>
        <w:t>Подвесной - используется для хранения сырья и продуктов в подвешенном состоянии, так хранят копчености, колбасные изделия. Мясо тушами, полутушами, четвертинами хранят подвесным способом на луженых крюках, без соприкосновения туш друг с другом и со стенами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Для обеспечения правильного режима хранения запрещается хранить: пищевые продукты вне складских помещений (в коридорах, на разгрузочной площадке и т. п.); готовые изделия, гастрономические продукты -</w:t>
      </w:r>
      <w:r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rStyle w:val="FontStyle24"/>
          <w:noProof/>
          <w:color w:val="000000"/>
          <w:sz w:val="28"/>
          <w:szCs w:val="28"/>
        </w:rPr>
        <w:t>совместно с сырыми; товары, легко поглощающие запах (яйца, молочные продукты, хлеб, чай и т. д.), - с остропахнущими товарами (рыба, сельдь и др.); продукты с освободившейся тарой.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Нарушение установленных правил и режимов хранения, транспортировки и отпуска товаров может привести к товарным потерям. Они делятся на два вида: нормируемые и ненормируемые.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Нормируемые потери - потери в пределах естественной убыли (усушка, выветривание, раструска, распыл, разлив). Естественная убыль происходит в результате изменений физико-химических свойств продуктов при хранении. Нормы естественной убыли устанавливаются на все виды продуктов. Естественная убыль списывается в период инвентаризации, если на складе обнаружена недостача. Расчеты по естественной убыли составляет бухгалтерия и утверждает директор предприятия,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К ненормируемым потерям относятся бой, порча продуктов. Эти потери возникают в результате неудовлетворительных условий перевозки и хранения продуктов, а также вследствие бесхозяйственности работников кладовых. Потери от боя и порчи продуктов оформляются актом не позднее следующего дня после их установления. Стоимость испорченных продуктов взыскивается с виновных лиц.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 xml:space="preserve">Отпуск продукции является одной из важных завершающих операций складского цикла. Из складских помещений предприятий общественного питания отпуск продуктов осуществляется на производство, в филиалы, буфеты по требованиям, составленным материально-ответственными лицами </w:t>
      </w:r>
      <w:r w:rsidRPr="009E51FC">
        <w:rPr>
          <w:rStyle w:val="FontStyle24"/>
          <w:noProof/>
          <w:color w:val="000000"/>
          <w:sz w:val="28"/>
          <w:szCs w:val="28"/>
        </w:rPr>
        <w:lastRenderedPageBreak/>
        <w:t>(заведующим производством, буфетчиками). На основании требования бухгалтерия оформляет требования-накладные, которые подписываются главным бухгалтером и руководителем предприятия, а после отпуска товаров - заведующим складом и получившим товар материально-ответственным лицом. При получении продуктов со склада проверяется соответствие их требованиям-накладным по ассортименту, массе и качеству, а также исправность тары.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Перед отпуском кладовщик вскрывает тару, проверяет качество товаров, производит их сортировку и зачистку. При отпуске продуктов кладовщик соблюдает очередность: товары, поступившие раньше, отпускаются в первую очередь, вначале сухие продукты, затем из охлаждаемых камер и в последнюю очередь — картофель, овощи.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Кладовщик обязан подготовить мерную тару, весоизмерительное оборудование, инвентарь, инструменты.</w:t>
      </w:r>
    </w:p>
    <w:p w:rsidR="00234952" w:rsidRPr="009E51FC" w:rsidRDefault="00234952" w:rsidP="00C07DEA">
      <w:pPr>
        <w:spacing w:line="360" w:lineRule="auto"/>
        <w:ind w:firstLine="709"/>
        <w:jc w:val="both"/>
        <w:rPr>
          <w:rStyle w:val="FontStyle24"/>
          <w:noProof/>
          <w:color w:val="000000"/>
          <w:sz w:val="28"/>
          <w:szCs w:val="28"/>
        </w:rPr>
      </w:pPr>
      <w:r w:rsidRPr="009E51FC">
        <w:rPr>
          <w:rStyle w:val="FontStyle24"/>
          <w:noProof/>
          <w:color w:val="000000"/>
          <w:sz w:val="28"/>
          <w:szCs w:val="28"/>
        </w:rPr>
        <w:t>При получении продуктов материально-ответственные лица должны убедиться в исправности весов, проверить вес тары, качество продукции, сроки реализации отпускаемых товаров, проследить за точностью взвешивания и записей в накладной.</w:t>
      </w:r>
    </w:p>
    <w:p w:rsidR="006D26D1" w:rsidRPr="009E51FC" w:rsidRDefault="006D26D1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Со склада товары поступают в производственные цеха, а покупные товары непосредственно в торговый зал, где выставляются на витрину за барной стойкой.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Процесс обслуживание складывается из следующих основных элементов: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- встреча и размещение посетителей;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- прием заказа;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- выполнение заказа;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- подача заказанных блюд и напитков, коктейлей;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t>- расчет по окончании обслуживания.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9E51FC">
        <w:rPr>
          <w:rStyle w:val="FontStyle23"/>
          <w:noProof/>
          <w:color w:val="000000"/>
          <w:sz w:val="28"/>
          <w:szCs w:val="28"/>
        </w:rPr>
        <w:lastRenderedPageBreak/>
        <w:t>Обслуживание производится официантами и барменами, которые имеют единую форму одежды. У каждого из обслуживающего персонала имеется бейдж, где указывается должность и ФИО.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4"/>
          <w:i w:val="0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Меню официант предлагает в обложке в развернутом виде слева левой рукой. Подождав несколько минут, официант дает возможность ознакомиться с ассортиментом блюд, потом официант должен подойти к столу и принять заказ, при необходимости официант может порекомендовать то или иное блюдо гостю с учетом его возраста, пожелания, времени года и т. д. Рекомендуя посетителю то или иное блюдо, официант должен со знанием дела рассказать о его вкусовых качествах и особенности его приготовления; следует уточ</w:t>
      </w:r>
      <w:r w:rsidRPr="009E51FC">
        <w:rPr>
          <w:rStyle w:val="FontStyle14"/>
          <w:i w:val="0"/>
          <w:noProof/>
          <w:color w:val="000000"/>
          <w:sz w:val="28"/>
          <w:szCs w:val="28"/>
        </w:rPr>
        <w:t>нить также, сколько времени потребуется для исполнения заказа. Затем официант может помочь посетителям в выборе вин или коктейлей. Официант записывает заказ в бланк счетов в виде книжки с твердой обложкой. Раскрытую книжку с бланками счетов официант кладет на ладонь левой руки поверх сложенного вчетверо ручника. Заказ записывается под копирку разборчиво в такой последовательности: сначала холодные блюда и закуски, горячие закуски, затем первые и вторые блюда, десерт и буфетная продукция. Если заказ большой, можно повторить его посетителю для проверки, уточнить время подачи блюд и другие пожелания посетителя.</w:t>
      </w:r>
      <w:r w:rsidR="006B3C56" w:rsidRPr="009E51FC">
        <w:rPr>
          <w:rStyle w:val="FontStyle14"/>
          <w:i w:val="0"/>
          <w:noProof/>
          <w:color w:val="000000"/>
          <w:sz w:val="28"/>
          <w:szCs w:val="28"/>
        </w:rPr>
        <w:t xml:space="preserve"> </w:t>
      </w:r>
      <w:r w:rsidRPr="009E51FC">
        <w:rPr>
          <w:rStyle w:val="FontStyle14"/>
          <w:i w:val="0"/>
          <w:noProof/>
          <w:color w:val="000000"/>
          <w:sz w:val="28"/>
          <w:szCs w:val="28"/>
        </w:rPr>
        <w:t>При приеме заказа официант должен стоять возле гостя, делающего заказ, справа, слегка наклонившись к нему, не касаясь стола, стула.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4"/>
          <w:i w:val="0"/>
          <w:noProof/>
          <w:color w:val="000000"/>
          <w:sz w:val="28"/>
          <w:szCs w:val="28"/>
        </w:rPr>
      </w:pPr>
      <w:r w:rsidRPr="009E51FC">
        <w:rPr>
          <w:rStyle w:val="FontStyle14"/>
          <w:i w:val="0"/>
          <w:noProof/>
          <w:color w:val="000000"/>
          <w:sz w:val="28"/>
          <w:szCs w:val="28"/>
        </w:rPr>
        <w:t>После приема заказа официант должен наметить план его выполнения: заказ на производство закусок и блюд, подбор посуды для их приготовления и подачи; уточнить сервировку стола в соответствии с заказом; последовательность подачи блюд и напитков.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4"/>
          <w:i w:val="0"/>
          <w:noProof/>
          <w:color w:val="000000"/>
          <w:sz w:val="28"/>
          <w:szCs w:val="28"/>
        </w:rPr>
      </w:pPr>
      <w:r w:rsidRPr="009E51FC">
        <w:rPr>
          <w:rStyle w:val="FontStyle14"/>
          <w:i w:val="0"/>
          <w:noProof/>
          <w:color w:val="000000"/>
          <w:sz w:val="28"/>
          <w:szCs w:val="28"/>
        </w:rPr>
        <w:t>Приняв заказ, официант идет в сервизную, где подбирает посуду для холодных блюд и закусок, приносит ее на раздачу холодно</w:t>
      </w:r>
      <w:r w:rsidR="006B3C56" w:rsidRPr="009E51FC">
        <w:rPr>
          <w:rStyle w:val="FontStyle14"/>
          <w:i w:val="0"/>
          <w:noProof/>
          <w:color w:val="000000"/>
          <w:sz w:val="28"/>
          <w:szCs w:val="28"/>
        </w:rPr>
        <w:t>го цеха и передает</w:t>
      </w:r>
      <w:r w:rsidRPr="009E51FC">
        <w:rPr>
          <w:rStyle w:val="FontStyle14"/>
          <w:i w:val="0"/>
          <w:noProof/>
          <w:color w:val="000000"/>
          <w:sz w:val="28"/>
          <w:szCs w:val="28"/>
        </w:rPr>
        <w:t xml:space="preserve"> повару вместе с заказом, сообщив пожелания гостей по приготовлению блюда.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4"/>
          <w:i w:val="0"/>
          <w:noProof/>
          <w:color w:val="000000"/>
          <w:sz w:val="28"/>
          <w:szCs w:val="28"/>
        </w:rPr>
      </w:pPr>
      <w:r w:rsidRPr="009E51FC">
        <w:rPr>
          <w:rStyle w:val="FontStyle14"/>
          <w:i w:val="0"/>
          <w:noProof/>
          <w:color w:val="000000"/>
          <w:sz w:val="28"/>
          <w:szCs w:val="28"/>
        </w:rPr>
        <w:lastRenderedPageBreak/>
        <w:t>Из холодного цеха официант передает заказ в горячий цех на горячие закуски, первые и вторые блюда, десерт, горячие напитки; одновременно вместе с заказом передает посуду, в которой блюда должны готовиться. Затем официант пробивает чеки на кассовом аппарате для получения буфетной продукции; непосредственно перед получением холодных и горячих блюд пробивают чеки на них.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Заключительный этап обслуживания потребителей - расчет.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Расчет, как правило, производится в конце обслуживания. Но иногда, если это принято в предприятии, расчет с гостями может быть произведен после принятия заказа или обслуживания холодных блюд; на стол кладется первый экземпляр счета, а обслуживание продолжается по копии счета.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6"/>
          <w:iCs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Расчет с потребителями за заказанные блюда и напитки производят по счету</w:t>
      </w:r>
      <w:r w:rsidR="006B3C56" w:rsidRPr="009E51FC">
        <w:rPr>
          <w:rStyle w:val="FontStyle14"/>
          <w:i w:val="0"/>
          <w:noProof/>
          <w:color w:val="000000"/>
          <w:sz w:val="28"/>
          <w:szCs w:val="28"/>
        </w:rPr>
        <w:t xml:space="preserve">. </w:t>
      </w:r>
      <w:r w:rsidRPr="009E51FC">
        <w:rPr>
          <w:rStyle w:val="FontStyle16"/>
          <w:noProof/>
          <w:color w:val="000000"/>
          <w:sz w:val="28"/>
          <w:szCs w:val="28"/>
        </w:rPr>
        <w:t>Бланк счета заполняется в двух экземплярах. В нем указываются название ресторана, фамилия официанта, дата обслуживания, наименование и количество закусок, блюд, напитков и т. д., цена одной порции, сумма всех заказанных порций одноименных блюд, напитков. В случае отказа заказчика от какого-либо блюда против него следует сделать прочерк.</w:t>
      </w:r>
      <w:r w:rsidR="006B3C56" w:rsidRPr="009E51FC">
        <w:rPr>
          <w:rStyle w:val="FontStyle16"/>
          <w:iCs/>
          <w:noProof/>
          <w:color w:val="000000"/>
          <w:sz w:val="28"/>
          <w:szCs w:val="28"/>
        </w:rPr>
        <w:t xml:space="preserve"> </w:t>
      </w:r>
      <w:r w:rsidRPr="009E51FC">
        <w:rPr>
          <w:rStyle w:val="FontStyle16"/>
          <w:noProof/>
          <w:color w:val="000000"/>
          <w:sz w:val="28"/>
          <w:szCs w:val="28"/>
        </w:rPr>
        <w:t>Официант подсчитывает сумму, ставит подпись и подает заказчику первый экземпляр счета, положив его оборотной стороной кверху на маленький поднос или на пирожковую тарелку.</w:t>
      </w:r>
      <w:r w:rsidR="006B3C56" w:rsidRPr="009E51FC">
        <w:rPr>
          <w:rStyle w:val="FontStyle16"/>
          <w:iCs/>
          <w:noProof/>
          <w:color w:val="000000"/>
          <w:sz w:val="28"/>
          <w:szCs w:val="28"/>
        </w:rPr>
        <w:t xml:space="preserve"> </w:t>
      </w:r>
      <w:r w:rsidRPr="009E51FC">
        <w:rPr>
          <w:rStyle w:val="FontStyle16"/>
          <w:noProof/>
          <w:color w:val="000000"/>
          <w:sz w:val="28"/>
          <w:szCs w:val="28"/>
        </w:rPr>
        <w:t>Пронумерованные бланки счетов официант получает п</w:t>
      </w:r>
      <w:r w:rsidR="006B3C56" w:rsidRPr="009E51FC">
        <w:rPr>
          <w:rStyle w:val="FontStyle16"/>
          <w:noProof/>
          <w:color w:val="000000"/>
          <w:sz w:val="28"/>
          <w:szCs w:val="28"/>
        </w:rPr>
        <w:t>еред началом работы</w:t>
      </w:r>
      <w:r w:rsidRPr="009E51FC">
        <w:rPr>
          <w:rStyle w:val="FontStyle16"/>
          <w:noProof/>
          <w:color w:val="000000"/>
          <w:sz w:val="28"/>
          <w:szCs w:val="28"/>
        </w:rPr>
        <w:t>, расписываясь за них в специальной книге. Одновременно официант получает бланки реестра счетов, который составляется на основании копий счетов, и сдает его вместе с копиями счетов, съемными ключами от счетчиков кассового аппарата и выручкой кассиру или представителю администрации.</w:t>
      </w:r>
    </w:p>
    <w:p w:rsidR="00373A8D" w:rsidRPr="009E51FC" w:rsidRDefault="00373A8D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Реестр подпис</w:t>
      </w:r>
      <w:r w:rsidR="006B3C56" w:rsidRPr="009E51FC">
        <w:rPr>
          <w:rStyle w:val="FontStyle16"/>
          <w:noProof/>
          <w:color w:val="000000"/>
          <w:sz w:val="28"/>
          <w:szCs w:val="28"/>
        </w:rPr>
        <w:t>ывается официантом и администратором</w:t>
      </w:r>
      <w:r w:rsidRPr="009E51FC">
        <w:rPr>
          <w:rStyle w:val="FontStyle16"/>
          <w:noProof/>
          <w:color w:val="000000"/>
          <w:sz w:val="28"/>
          <w:szCs w:val="28"/>
        </w:rPr>
        <w:t xml:space="preserve"> проверяется правильность заполнения счетов и реестра.</w:t>
      </w:r>
    </w:p>
    <w:p w:rsidR="00413C06" w:rsidRPr="009E51FC" w:rsidRDefault="00D25689" w:rsidP="00C07DEA">
      <w:pPr>
        <w:spacing w:line="360" w:lineRule="auto"/>
        <w:ind w:firstLine="709"/>
        <w:jc w:val="both"/>
        <w:rPr>
          <w:rStyle w:val="FontStyle16"/>
          <w:b/>
          <w:noProof/>
          <w:color w:val="000000"/>
          <w:sz w:val="28"/>
          <w:szCs w:val="28"/>
        </w:rPr>
      </w:pPr>
      <w:r w:rsidRPr="009E51FC">
        <w:rPr>
          <w:rStyle w:val="FontStyle16"/>
          <w:b/>
          <w:noProof/>
          <w:color w:val="000000"/>
          <w:sz w:val="28"/>
          <w:szCs w:val="28"/>
        </w:rPr>
        <w:br w:type="page"/>
      </w:r>
      <w:r w:rsidR="00AD1FC2" w:rsidRPr="009E51FC">
        <w:rPr>
          <w:rStyle w:val="FontStyle16"/>
          <w:b/>
          <w:noProof/>
          <w:color w:val="000000"/>
          <w:sz w:val="28"/>
          <w:szCs w:val="28"/>
        </w:rPr>
        <w:lastRenderedPageBreak/>
        <w:t>2.8 Транспортно-экспедиционное обслуживание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 xml:space="preserve">Для четкой работы предприятия необходимо слаженное транспортно-экспедиционное обслуживание. Для его обеспечения нужно убедиться гарантиях поставщика, качеству его услуг, связи с другими предприятиями общественного питания и т.п. И лишь потом заключить договор о поставке товаров и сырья. Важными условиями в договоре являются следующие пункты: срок его непосредственного действия, график и периодичность завоза, адреса сторон.Для предотвращения лишних затрат и неудобств, будут заключены договора на поставку товаро и сырья от поставщиков. 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Обязанности поставщика: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поставлять товары в надлежащем количестве;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поставлять товары по оговоренной цене.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Обязанности предприятия: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в случае нарушении договора постаывщиком составить акт;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в случае нарушений сроков поставки высчитать неустойку.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Важную роль в товародвижении играет транспорт: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сохранность груза при транспортировке;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своевременная доставка груза;</w:t>
      </w:r>
    </w:p>
    <w:p w:rsidR="00AD1FC2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соблюдение правил загрузки и транспортирования;</w:t>
      </w:r>
    </w:p>
    <w:p w:rsidR="004E43E7" w:rsidRPr="009E51FC" w:rsidRDefault="00AD1FC2" w:rsidP="00C07DEA">
      <w:pPr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- эффективное использование транспортных средств.</w:t>
      </w:r>
    </w:p>
    <w:p w:rsidR="004E43E7" w:rsidRPr="009E51FC" w:rsidRDefault="004E43E7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rStyle w:val="FontStyle16"/>
          <w:noProof/>
          <w:color w:val="000000"/>
          <w:sz w:val="28"/>
          <w:szCs w:val="28"/>
        </w:rPr>
        <w:t>Транспорт должен</w:t>
      </w:r>
      <w:r w:rsidR="002B74EE" w:rsidRPr="009E51FC">
        <w:rPr>
          <w:rStyle w:val="FontStyle16"/>
          <w:noProof/>
          <w:color w:val="000000"/>
          <w:sz w:val="28"/>
          <w:szCs w:val="28"/>
        </w:rPr>
        <w:t xml:space="preserve"> отвечать всем требованиям санитарных норм,</w:t>
      </w:r>
      <w:r w:rsidRPr="009E51FC">
        <w:rPr>
          <w:rStyle w:val="FontStyle16"/>
          <w:noProof/>
          <w:color w:val="000000"/>
          <w:sz w:val="28"/>
          <w:szCs w:val="28"/>
        </w:rPr>
        <w:t xml:space="preserve"> быть закры</w:t>
      </w:r>
      <w:r w:rsidR="002B74EE" w:rsidRPr="009E51FC">
        <w:rPr>
          <w:rStyle w:val="FontStyle16"/>
          <w:noProof/>
          <w:color w:val="000000"/>
          <w:sz w:val="28"/>
          <w:szCs w:val="28"/>
        </w:rPr>
        <w:t>ты</w:t>
      </w:r>
      <w:r w:rsidRPr="009E51FC">
        <w:rPr>
          <w:rStyle w:val="FontStyle16"/>
          <w:noProof/>
          <w:color w:val="000000"/>
          <w:sz w:val="28"/>
          <w:szCs w:val="28"/>
        </w:rPr>
        <w:t>м, скоропортящиеся продукты помещены в холодильное оборудование с температурой не выше 6</w:t>
      </w:r>
      <w:r w:rsidR="00AD1FC2" w:rsidRPr="009E51FC">
        <w:rPr>
          <w:rStyle w:val="FontStyle16"/>
          <w:noProof/>
          <w:color w:val="000000"/>
          <w:sz w:val="28"/>
          <w:szCs w:val="28"/>
        </w:rPr>
        <w:t xml:space="preserve"> </w:t>
      </w:r>
      <w:r w:rsidRPr="009E51FC">
        <w:rPr>
          <w:rStyle w:val="FontStyle16"/>
          <w:noProof/>
          <w:color w:val="000000"/>
          <w:sz w:val="28"/>
          <w:szCs w:val="28"/>
          <w:vertAlign w:val="superscript"/>
        </w:rPr>
        <w:t>0</w:t>
      </w:r>
      <w:r w:rsidRPr="009E51FC">
        <w:rPr>
          <w:rStyle w:val="FontStyle16"/>
          <w:noProof/>
          <w:color w:val="000000"/>
          <w:sz w:val="28"/>
          <w:szCs w:val="28"/>
        </w:rPr>
        <w:t>С. Оплата за продукцию осуществляется путем перевода денежной суммы на поставщика в банке. В предприятии децентрализованная доставка продуктов от поставщика, т.е. грузчик-экспедитор самостоятельно едет к поставщику за товаром. Главной задачей грузчика является эффективное использование транспортного средства, своевременность доставки груза, обеспечение его сохранности.</w:t>
      </w:r>
      <w:r w:rsidRPr="009E51FC">
        <w:rPr>
          <w:noProof/>
          <w:color w:val="000000"/>
          <w:sz w:val="28"/>
          <w:szCs w:val="28"/>
        </w:rPr>
        <w:t xml:space="preserve"> Поэтому для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 xml:space="preserve">работы на этой должности будут выбраны мужчины 25-30 лет, </w:t>
      </w:r>
      <w:r w:rsidRPr="009E51FC">
        <w:rPr>
          <w:noProof/>
          <w:color w:val="000000"/>
          <w:sz w:val="28"/>
          <w:szCs w:val="28"/>
        </w:rPr>
        <w:lastRenderedPageBreak/>
        <w:t>крепкого телосложения, с опытом управления транспортным средством, имеющий медицинскую книжку и надлежащую спец. одежду.</w:t>
      </w:r>
    </w:p>
    <w:p w:rsidR="002F704B" w:rsidRPr="009E51FC" w:rsidRDefault="00D25689" w:rsidP="00C07DE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725032" w:rsidRPr="009E51FC">
        <w:rPr>
          <w:b/>
          <w:noProof/>
          <w:color w:val="000000"/>
          <w:sz w:val="28"/>
          <w:szCs w:val="28"/>
        </w:rPr>
        <w:lastRenderedPageBreak/>
        <w:t>Выводы и предложения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Перед созданием предприятия я определила его нормативную базу: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Гражданский кодекс РФ;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Федеральный закон «О защите прав потребителей».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Правила оказания услуг общественного питания №1036.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ГОСТ Р 50763-95 «Общественного питания. Общие технические условия».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Строительные нормы и правила проектирования СНиП «Предприятия общественного питания».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- ГОСТ Р 28-1-96 «Общественное питание. Требования к персоналу».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Соответствие этим нормам является большим плюсом в последующей работе коктейль-бара.</w:t>
      </w:r>
    </w:p>
    <w:p w:rsidR="00C07DEA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Так же успешная работа предприятий общественного питания зависит от многих факторов. На мой взгляд, в своей курсовой работе я рассмотрела самые важные факторы, которые приведут к появлению рентабельного предприятия, оказывающие качественные услуги в сфере общественного питания, приносящего хороший доход, дающий достойный отпор конкурентам.</w:t>
      </w:r>
    </w:p>
    <w:p w:rsidR="00C07DEA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Как мне кажется, одним из главных факторов является месторасположение предприятия. И я думаю, в нашем городе будет не просто найти такое место, для</w:t>
      </w:r>
      <w:r w:rsidR="00C07DEA" w:rsidRPr="009E51FC">
        <w:rPr>
          <w:noProof/>
          <w:color w:val="000000"/>
          <w:sz w:val="28"/>
          <w:szCs w:val="28"/>
        </w:rPr>
        <w:t xml:space="preserve"> </w:t>
      </w:r>
      <w:r w:rsidRPr="009E51FC">
        <w:rPr>
          <w:noProof/>
          <w:color w:val="000000"/>
          <w:sz w:val="28"/>
          <w:szCs w:val="28"/>
        </w:rPr>
        <w:t>расположения кафе, подобно моему.</w:t>
      </w:r>
    </w:p>
    <w:p w:rsidR="002F704B" w:rsidRPr="009E51FC" w:rsidRDefault="002F704B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Другой аспект – качество обслуживания. От правильной четкой организации работы обслуживания персонала предприятия общественного питания зависит настроение и самочувствие всех, кто пользуется предоставляемыми услугами.Так же не маловажно подобрать трудолюбивый, честолюбивый персонал, поваров, которые хотят работать и зарабатывать, ответственного бухгалтера и зав. производством, общительных и обходительных официантов и барменов.</w:t>
      </w:r>
    </w:p>
    <w:p w:rsidR="002F704B" w:rsidRPr="009E51FC" w:rsidRDefault="003B46C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lastRenderedPageBreak/>
        <w:t xml:space="preserve">Для повышения спроса потребителей в своем предприятии я буду проводить различные мероприятия (презентации, «дни скидок» и т.д.), буду расширять и обновлять ассортимент выпускаемой продукции. Я расширю рекламную сферу, т.е. постараюсь дать информацию о своем предприятии </w:t>
      </w:r>
      <w:r w:rsidR="00F71849" w:rsidRPr="009E51FC">
        <w:rPr>
          <w:noProof/>
          <w:color w:val="000000"/>
          <w:sz w:val="28"/>
          <w:szCs w:val="28"/>
        </w:rPr>
        <w:t>в различные источники. Но также не нужно забывать о производстве, я создам как можно более благоприятные условия для работы персонала в коктейль-баре.</w:t>
      </w:r>
    </w:p>
    <w:p w:rsidR="003331E9" w:rsidRPr="009E51FC" w:rsidRDefault="00D25689" w:rsidP="00C07DEA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3331E9" w:rsidRPr="009E51FC">
        <w:rPr>
          <w:b/>
          <w:noProof/>
          <w:color w:val="000000"/>
          <w:sz w:val="28"/>
          <w:szCs w:val="28"/>
        </w:rPr>
        <w:lastRenderedPageBreak/>
        <w:t>Графическая часть</w:t>
      </w:r>
    </w:p>
    <w:p w:rsidR="00490254" w:rsidRPr="009E51FC" w:rsidRDefault="00490254" w:rsidP="00490254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8A3FB4" w:rsidRPr="009E51FC" w:rsidRDefault="008A3FB4" w:rsidP="00C07DEA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предприятия</w:t>
      </w:r>
    </w:p>
    <w:p w:rsidR="008A3FB4" w:rsidRPr="009E51FC" w:rsidRDefault="008A3FB4" w:rsidP="00C07DEA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горячего цеха</w:t>
      </w:r>
    </w:p>
    <w:p w:rsidR="008A3FB4" w:rsidRPr="009E51FC" w:rsidRDefault="008A3FB4" w:rsidP="00C07DEA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холодного цеха</w:t>
      </w:r>
    </w:p>
    <w:p w:rsidR="008A3FB4" w:rsidRPr="009E51FC" w:rsidRDefault="008A3FB4" w:rsidP="00C07DEA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мясорыбного цеха</w:t>
      </w:r>
    </w:p>
    <w:p w:rsidR="008A3FB4" w:rsidRPr="009E51FC" w:rsidRDefault="008A3FB4" w:rsidP="00C07DEA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Схема овощного цеха</w:t>
      </w:r>
    </w:p>
    <w:p w:rsidR="00D25689" w:rsidRPr="009E51FC" w:rsidRDefault="00D2568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A3FB4" w:rsidRPr="009E51FC" w:rsidRDefault="008A3FB4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Схема горячего цеха</w: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52" style="position:absolute;left:0;text-align:left;margin-left:189pt;margin-top:2.85pt;width:1in;height:27pt;z-index:251606528" coordorigin="6201,2241" coordsize="1440,540">
            <v:rect id="_x0000_s1053" style="position:absolute;left:6201;top:2241;width:1440;height:540">
              <v:textbox>
                <w:txbxContent>
                  <w:p w:rsidR="00F869A4" w:rsidRDefault="00F869A4">
                    <w:r>
                      <w:t>10</w:t>
                    </w:r>
                  </w:p>
                </w:txbxContent>
              </v:textbox>
            </v:rect>
            <v:line id="_x0000_s1054" style="position:absolute" from="6921,2241" to="6921,2421"/>
            <v:line id="_x0000_s1055" style="position:absolute" from="6201,2421" to="6561,2421"/>
            <v:line id="_x0000_s1056" style="position:absolute" from="7281,2421" to="7641,2421"/>
            <v:line id="_x0000_s1057" style="position:absolute" from="6921,2601" to="6921,2781"/>
          </v:group>
        </w:pict>
      </w:r>
      <w:r>
        <w:rPr>
          <w:noProof/>
        </w:rPr>
        <w:pict>
          <v:group id="_x0000_s1058" style="position:absolute;left:0;text-align:left;margin-left:90pt;margin-top:2.85pt;width:1in;height:31.8pt;z-index:251605504" coordorigin="4401,2241" coordsize="1440,636">
            <v:rect id="_x0000_s1059" style="position:absolute;left:4401;top:2241;width:1440;height:636">
              <v:textbox>
                <w:txbxContent>
                  <w:p w:rsidR="00F869A4" w:rsidRDefault="00F869A4"/>
                  <w:p w:rsidR="00F869A4" w:rsidRDefault="00F869A4">
                    <w:r>
                      <w:t>9</w:t>
                    </w:r>
                  </w:p>
                </w:txbxContent>
              </v:textbox>
            </v:rect>
            <v:line id="_x0000_s1060" style="position:absolute" from="4401,2421" to="5841,2421"/>
          </v:group>
        </w:pict>
      </w:r>
      <w:r>
        <w:rPr>
          <w:noProof/>
        </w:rPr>
        <w:pict>
          <v:line id="_x0000_s1061" style="position:absolute;left:0;text-align:left;z-index:251579904" from="0,2.85pt" to="297pt,2.85pt"/>
        </w:pict>
      </w:r>
      <w:r>
        <w:rPr>
          <w:noProof/>
        </w:rPr>
        <w:pict>
          <v:line id="_x0000_s1062" style="position:absolute;left:0;text-align:left;z-index:251581952" from="0,2.85pt" to="0,254.85pt"/>
        </w:pict>
      </w:r>
      <w:r>
        <w:rPr>
          <w:noProof/>
        </w:rPr>
        <w:pict>
          <v:line id="_x0000_s1063" style="position:absolute;left:0;text-align:left;z-index:251580928" from="324pt,2.85pt" to="6in,2.85pt"/>
        </w:pict>
      </w:r>
      <w:r>
        <w:rPr>
          <w:noProof/>
        </w:rPr>
        <w:pict>
          <v:line id="_x0000_s1064" style="position:absolute;left:0;text-align:left;z-index:251582976" from="6in,2.85pt" to="6in,254.85pt"/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65" style="position:absolute;left:0;text-align:left;margin-left:342pt;margin-top:5.7pt;width:63pt;height:27pt;z-index:251591168">
            <v:textbox style="mso-next-textbox:#_x0000_s1065">
              <w:txbxContent>
                <w:p w:rsidR="00D959C1" w:rsidRDefault="00D959C1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6" style="position:absolute;left:0;text-align:left;z-index:251590144" from="351pt,14.7pt" to="351pt,14.7pt"/>
        </w:pict>
      </w:r>
    </w:p>
    <w:p w:rsidR="008A3FB4" w:rsidRPr="009E51FC" w:rsidRDefault="008A3FB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67" style="position:absolute;left:0;text-align:left;z-index:251612672" from="378pt,11.4pt" to="405pt,29.4pt"/>
        </w:pict>
      </w:r>
      <w:r>
        <w:rPr>
          <w:noProof/>
        </w:rPr>
        <w:pict>
          <v:line id="_x0000_s1068" style="position:absolute;left:0;text-align:left;flip:y;z-index:251611648" from="369pt,11.4pt" to="378pt,29.4pt"/>
        </w:pict>
      </w:r>
      <w:r>
        <w:rPr>
          <w:noProof/>
        </w:rPr>
        <w:pict>
          <v:line id="_x0000_s1069" style="position:absolute;left:0;text-align:left;flip:y;z-index:251609600" from="5in,2.4pt" to="369pt,20.4pt"/>
        </w:pict>
      </w:r>
      <w:r>
        <w:rPr>
          <w:noProof/>
        </w:rPr>
        <w:pict>
          <v:line id="_x0000_s1070" style="position:absolute;left:0;text-align:left;z-index:251608576" from="342pt,2.4pt" to="5in,20.4pt"/>
        </w:pict>
      </w:r>
      <w:r>
        <w:rPr>
          <w:noProof/>
        </w:rPr>
        <w:pict>
          <v:line id="_x0000_s1071" style="position:absolute;left:0;text-align:left;z-index:251610624" from="369pt,2.4pt" to="369pt,29.4pt"/>
        </w:pict>
      </w:r>
      <w:r>
        <w:rPr>
          <w:noProof/>
        </w:rPr>
        <w:pict>
          <v:group id="_x0000_s1072" style="position:absolute;left:0;text-align:left;margin-left:207pt;margin-top:20.4pt;width:54pt;height:36pt;z-index:251589120" coordorigin="4401,2421" coordsize="1080,720">
            <v:rect id="_x0000_s1073" style="position:absolute;left:4401;top:2421;width:1080;height:720">
              <v:textbox style="mso-next-textbox:#_x0000_s1073">
                <w:txbxContent>
                  <w:p w:rsidR="00D959C1" w:rsidRDefault="00D959C1">
                    <w:r>
                      <w:t xml:space="preserve">          1</w:t>
                    </w:r>
                  </w:p>
                </w:txbxContent>
              </v:textbox>
            </v:rect>
            <v:group id="_x0000_s1074" style="position:absolute;left:4401;top:2421;width:1080;height:720" coordorigin="1341,2421" coordsize="1080,720">
              <v:line id="_x0000_s1075" style="position:absolute" from="1341,2421" to="1701,2781"/>
              <v:line id="_x0000_s1076" style="position:absolute;flip:y" from="1701,2601" to="1881,2781"/>
              <v:line id="_x0000_s1077" style="position:absolute;flip:x" from="1701,2601" to="1881,2961"/>
              <v:line id="_x0000_s1078" style="position:absolute" from="1881,2781" to="2421,3141"/>
            </v:group>
            <v:line id="_x0000_s1079" style="position:absolute;flip:x" from="4761,2781" to="4941,2961"/>
          </v:group>
        </w:pict>
      </w:r>
      <w:r>
        <w:rPr>
          <w:noProof/>
        </w:rPr>
        <w:pict>
          <v:group id="_x0000_s1080" style="position:absolute;left:0;text-align:left;margin-left:126pt;margin-top:20.4pt;width:54pt;height:36pt;z-index:251588096" coordorigin="2961,2421" coordsize="1080,720">
            <v:rect id="_x0000_s1081" style="position:absolute;left:2961;top:2421;width:1080;height:720">
              <v:textbox style="mso-next-textbox:#_x0000_s1081">
                <w:txbxContent>
                  <w:p w:rsidR="00D959C1" w:rsidRDefault="00D959C1">
                    <w:r>
                      <w:t xml:space="preserve">          1</w:t>
                    </w:r>
                  </w:p>
                </w:txbxContent>
              </v:textbox>
            </v:rect>
            <v:group id="_x0000_s1082" style="position:absolute;left:2961;top:2421;width:1080;height:720" coordorigin="1341,2421" coordsize="1080,720">
              <v:line id="_x0000_s1083" style="position:absolute" from="1341,2421" to="1701,2781"/>
              <v:line id="_x0000_s1084" style="position:absolute;flip:y" from="1701,2601" to="1881,2781"/>
              <v:line id="_x0000_s1085" style="position:absolute;flip:x" from="1701,2601" to="1881,2961"/>
              <v:line id="_x0000_s1086" style="position:absolute" from="1881,2781" to="2421,3141"/>
            </v:group>
          </v:group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87" style="position:absolute;left:0;text-align:left;flip:x;z-index:251604480" from="2in,14.25pt" to="153pt,23.25pt"/>
        </w:pict>
      </w:r>
      <w:r>
        <w:rPr>
          <w:noProof/>
        </w:rPr>
        <w:pict>
          <v:line id="_x0000_s1088" style="position:absolute;left:0;text-align:left;flip:y;z-index:251587072" from="2in,14.25pt" to="153pt,23.25pt"/>
        </w:pict>
      </w:r>
      <w:r>
        <w:rPr>
          <w:noProof/>
        </w:rPr>
        <w:pict>
          <v:rect id="_x0000_s1089" style="position:absolute;left:0;text-align:left;margin-left:0;margin-top:5.25pt;width:27pt;height:63pt;z-index:251594240">
            <v:textbox style="mso-next-textbox:#_x0000_s1089">
              <w:txbxContent>
                <w:p w:rsidR="00611873" w:rsidRDefault="00611873">
                  <w:r>
                    <w:t>5</w:t>
                  </w:r>
                </w:p>
              </w:txbxContent>
            </v:textbox>
          </v:rect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90" style="position:absolute;left:0;text-align:left;margin-left:378pt;margin-top:17.1pt;width:45pt;height:54pt;z-index:251613696">
            <v:textbox style="mso-next-textbox:#_x0000_s1090">
              <w:txbxContent>
                <w:p w:rsidR="00F869A4" w:rsidRDefault="00F869A4">
                  <w:r>
                    <w:t xml:space="preserve">       </w:t>
                  </w:r>
                </w:p>
                <w:p w:rsidR="00F869A4" w:rsidRDefault="00F869A4">
                  <w:r>
                    <w:t xml:space="preserve">           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342pt;margin-top:-45pt;width:63pt;height:27pt;z-index:251607552">
            <v:textbox style="mso-next-textbox:#_x0000_s1091">
              <w:txbxContent>
                <w:p w:rsidR="00F869A4" w:rsidRDefault="00F869A4">
                  <w:r>
                    <w:t>2</w:t>
                  </w:r>
                </w:p>
              </w:txbxContent>
            </v:textbox>
          </v:rect>
        </w:pict>
      </w:r>
    </w:p>
    <w:p w:rsidR="008A3FB4" w:rsidRPr="009E51FC" w:rsidRDefault="000A5699" w:rsidP="00C07DEA">
      <w:pPr>
        <w:tabs>
          <w:tab w:val="left" w:pos="3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92" style="position:absolute;left:0;text-align:left;flip:y;z-index:251616768" from="387pt,10.95pt" to="396pt,28.95pt"/>
        </w:pict>
      </w:r>
      <w:r>
        <w:rPr>
          <w:noProof/>
        </w:rPr>
        <w:pict>
          <v:line id="_x0000_s1093" style="position:absolute;left:0;text-align:left;z-index:251615744" from="378pt,1.95pt" to="387pt,28.95pt"/>
        </w:pict>
      </w:r>
      <w:r>
        <w:rPr>
          <w:noProof/>
        </w:rPr>
        <w:pict>
          <v:line id="_x0000_s1094" style="position:absolute;left:0;text-align:left;z-index:251617792" from="396pt,10.95pt" to="396pt,37.95pt"/>
        </w:pict>
      </w:r>
      <w:r>
        <w:rPr>
          <w:noProof/>
        </w:rPr>
        <w:pict>
          <v:line id="_x0000_s1095" style="position:absolute;left:0;text-align:left;flip:y;z-index:251618816" from="396pt,19.95pt" to="405pt,37.95pt"/>
        </w:pict>
      </w:r>
      <w:r>
        <w:rPr>
          <w:noProof/>
        </w:rPr>
        <w:pict>
          <v:line id="_x0000_s1096" style="position:absolute;left:0;text-align:left;z-index:251619840" from="405pt,19.95pt" to="423pt,46.95pt"/>
        </w:pict>
      </w:r>
      <w:r>
        <w:rPr>
          <w:noProof/>
        </w:rPr>
        <w:pict>
          <v:line id="_x0000_s1097" style="position:absolute;left:0;text-align:left;z-index:251614720" from="378pt,1.95pt" to="423pt,1.95pt"/>
        </w:pict>
      </w:r>
      <w:r w:rsidR="00611873" w:rsidRPr="009E51FC">
        <w:rPr>
          <w:noProof/>
          <w:color w:val="000000"/>
          <w:sz w:val="28"/>
          <w:szCs w:val="28"/>
        </w:rPr>
        <w:tab/>
      </w:r>
    </w:p>
    <w:p w:rsidR="008A3FB4" w:rsidRPr="009E51FC" w:rsidRDefault="008A3FB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98" style="position:absolute;left:0;text-align:left;margin-left:135pt;margin-top:16.65pt;width:1in;height:9pt;z-index:251597312"/>
        </w:pict>
      </w:r>
      <w:r>
        <w:rPr>
          <w:noProof/>
        </w:rPr>
        <w:pict>
          <v:rect id="_x0000_s1099" style="position:absolute;left:0;text-align:left;margin-left:0;margin-top:-180pt;width:54pt;height:36pt;z-index:251593216">
            <v:textbox style="mso-next-textbox:#_x0000_s1099">
              <w:txbxContent>
                <w:p w:rsidR="00611873" w:rsidRDefault="00611873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9pt;margin-top:16.65pt;width:45pt;height:36pt;z-index:251592192">
            <v:textbox style="mso-next-textbox:#_x0000_s1100">
              <w:txbxContent>
                <w:p w:rsidR="00D959C1" w:rsidRDefault="00D959C1">
                  <w:r>
                    <w:t>4</w:t>
                  </w:r>
                </w:p>
              </w:txbxContent>
            </v:textbox>
          </v:rect>
        </w:pict>
      </w:r>
    </w:p>
    <w:p w:rsidR="008A3FB4" w:rsidRPr="009E51FC" w:rsidRDefault="000A5699" w:rsidP="00C07DEA">
      <w:pPr>
        <w:tabs>
          <w:tab w:val="left" w:pos="3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01" style="position:absolute;left:0;text-align:left;margin-left:243pt;margin-top:19.5pt;width:45pt;height:18pt;z-index:251600384">
            <v:textbox style="mso-next-textbox:#_x0000_s1101">
              <w:txbxContent>
                <w:p w:rsidR="00611873" w:rsidRDefault="00611873"/>
              </w:txbxContent>
            </v:textbox>
          </v:rect>
        </w:pict>
      </w:r>
      <w:r>
        <w:rPr>
          <w:noProof/>
        </w:rPr>
        <w:pict>
          <v:line id="_x0000_s1102" style="position:absolute;left:0;text-align:left;z-index:251601408" from="261pt,19.5pt" to="261pt,37.5pt"/>
        </w:pict>
      </w:r>
      <w:r>
        <w:rPr>
          <w:noProof/>
        </w:rPr>
        <w:pict>
          <v:line id="_x0000_s1103" style="position:absolute;left:0;text-align:left;z-index:251602432" from="270pt,19.5pt" to="270pt,37.5pt"/>
        </w:pict>
      </w:r>
      <w:r>
        <w:rPr>
          <w:noProof/>
        </w:rPr>
        <w:pict>
          <v:line id="_x0000_s1104" style="position:absolute;left:0;text-align:left;flip:x;z-index:251599360" from="135pt,1.5pt" to="207pt,28.5pt"/>
        </w:pict>
      </w:r>
      <w:r>
        <w:rPr>
          <w:noProof/>
        </w:rPr>
        <w:pict>
          <v:line id="_x0000_s1105" style="position:absolute;left:0;text-align:left;z-index:251598336" from="135pt,1.5pt" to="207pt,28.5pt"/>
        </w:pict>
      </w:r>
      <w:r>
        <w:rPr>
          <w:noProof/>
        </w:rPr>
        <w:pict>
          <v:rect id="_x0000_s1106" style="position:absolute;left:0;text-align:left;margin-left:135pt;margin-top:1.5pt;width:1in;height:31.65pt;z-index:251596288">
            <v:textbox style="mso-next-textbox:#_x0000_s1106">
              <w:txbxContent>
                <w:p w:rsidR="00611873" w:rsidRDefault="00611873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group id="_x0000_s1107" style="position:absolute;left:0;text-align:left;margin-left:396pt;margin-top:10.5pt;width:18pt;height:27pt;z-index:251595264" coordorigin="4761,6741" coordsize="360,540">
            <v:rect id="_x0000_s1108" style="position:absolute;left:4761;top:7101;width:360;height:180"/>
            <v:oval id="_x0000_s1109" style="position:absolute;left:4761;top:6741;width:360;height:360"/>
          </v:group>
        </w:pict>
      </w:r>
      <w:r w:rsidR="00611873" w:rsidRPr="009E51FC">
        <w:rPr>
          <w:noProof/>
          <w:color w:val="000000"/>
          <w:sz w:val="28"/>
          <w:szCs w:val="28"/>
        </w:rPr>
        <w:tab/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10" style="position:absolute;left:0;text-align:left;z-index:251603456" from="252pt,4.35pt" to="279pt,4.35pt"/>
        </w:pict>
      </w:r>
      <w:r>
        <w:rPr>
          <w:noProof/>
        </w:rPr>
        <w:pict>
          <v:line id="_x0000_s1111" style="position:absolute;left:0;text-align:left;z-index:251585024" from="0,13.35pt" to="81pt,13.35pt"/>
        </w:pict>
      </w:r>
      <w:r>
        <w:rPr>
          <w:noProof/>
        </w:rPr>
        <w:pict>
          <v:line id="_x0000_s1112" style="position:absolute;left:0;text-align:left;flip:x;z-index:251584000" from="333pt,13.35pt" to="6in,13.35pt"/>
        </w:pict>
      </w:r>
      <w:r>
        <w:rPr>
          <w:noProof/>
        </w:rPr>
        <w:pict>
          <v:line id="_x0000_s1113" style="position:absolute;left:0;text-align:left;z-index:251586048" from="117pt,13.35pt" to="306pt,13.35pt"/>
        </w:pict>
      </w:r>
    </w:p>
    <w:p w:rsidR="008A3FB4" w:rsidRPr="009E51FC" w:rsidRDefault="00B573D9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 xml:space="preserve">плита электрическая </w:t>
      </w:r>
    </w:p>
    <w:p w:rsidR="00D959C1" w:rsidRPr="009E51FC" w:rsidRDefault="00D959C1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стойка раздаточная электрическая</w:t>
      </w:r>
    </w:p>
    <w:p w:rsidR="00D959C1" w:rsidRPr="009E51FC" w:rsidRDefault="00D959C1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стойка раздаточная</w:t>
      </w:r>
    </w:p>
    <w:p w:rsidR="00D959C1" w:rsidRPr="009E51FC" w:rsidRDefault="00D959C1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фритюрница</w:t>
      </w:r>
    </w:p>
    <w:p w:rsidR="00611873" w:rsidRPr="009E51FC" w:rsidRDefault="00611873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стол производственный</w:t>
      </w:r>
    </w:p>
    <w:p w:rsidR="00611873" w:rsidRPr="009E51FC" w:rsidRDefault="00611873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универсальный привод</w:t>
      </w:r>
    </w:p>
    <w:p w:rsidR="00611873" w:rsidRPr="009E51FC" w:rsidRDefault="00611873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холодильный шкаф</w:t>
      </w:r>
    </w:p>
    <w:p w:rsidR="00611873" w:rsidRPr="009E51FC" w:rsidRDefault="00611873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раковина</w:t>
      </w:r>
    </w:p>
    <w:p w:rsidR="00F869A4" w:rsidRPr="009E51FC" w:rsidRDefault="00F869A4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стол для установки средств малой механизации</w:t>
      </w:r>
    </w:p>
    <w:p w:rsidR="00F869A4" w:rsidRPr="009E51FC" w:rsidRDefault="00F869A4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стеллаж передвижной</w:t>
      </w:r>
    </w:p>
    <w:p w:rsidR="00F869A4" w:rsidRPr="009E51FC" w:rsidRDefault="000A5699" w:rsidP="00C07DEA">
      <w:pPr>
        <w:numPr>
          <w:ilvl w:val="1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114" style="position:absolute;left:0;text-align:left;margin-left:243pt;margin-top:-363.1pt;width:1in;height:27pt;z-index:251620864">
            <v:textbox>
              <w:txbxContent>
                <w:p w:rsidR="00F869A4" w:rsidRDefault="00F869A4">
                  <w:r>
                    <w:t>5</w:t>
                  </w:r>
                </w:p>
              </w:txbxContent>
            </v:textbox>
          </v:rect>
        </w:pict>
      </w:r>
      <w:r w:rsidR="00F869A4" w:rsidRPr="009E51FC">
        <w:rPr>
          <w:noProof/>
          <w:color w:val="000000"/>
          <w:sz w:val="28"/>
          <w:szCs w:val="28"/>
        </w:rPr>
        <w:t>шкаф жарочный электрический</w:t>
      </w:r>
    </w:p>
    <w:p w:rsidR="009E51FC" w:rsidRPr="009E51FC" w:rsidRDefault="009E51FC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85FDB" w:rsidRPr="009E51FC" w:rsidRDefault="00F85FDB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t>Схема холодного цеха</w:t>
      </w:r>
    </w:p>
    <w:p w:rsidR="009E51FC" w:rsidRPr="009E51FC" w:rsidRDefault="009E51FC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85FDB" w:rsidRPr="009E51FC" w:rsidRDefault="000A569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</w:rPr>
        <w:pict>
          <v:rect id="_x0000_s1115" style="position:absolute;left:0;text-align:left;margin-left:180pt;margin-top:11.85pt;width:9pt;height:9pt;z-index:251646464"/>
        </w:pict>
      </w:r>
      <w:r>
        <w:rPr>
          <w:noProof/>
        </w:rPr>
        <w:pict>
          <v:rect id="_x0000_s1116" style="position:absolute;left:0;text-align:left;margin-left:171pt;margin-top:11.85pt;width:27pt;height:18pt;z-index:251645440"/>
        </w:pict>
      </w:r>
      <w:r>
        <w:rPr>
          <w:noProof/>
        </w:rPr>
        <w:pict>
          <v:line id="_x0000_s1117" style="position:absolute;left:0;text-align:left;z-index:251642368" from="279pt,11.85pt" to="315pt,11.85pt">
            <v:stroke dashstyle="1 1"/>
          </v:line>
        </w:pict>
      </w:r>
      <w:r>
        <w:rPr>
          <w:noProof/>
        </w:rPr>
        <w:pict>
          <v:line id="_x0000_s1118" style="position:absolute;left:0;text-align:left;z-index:251641344" from="306pt,2.85pt" to="306pt,20.85pt">
            <v:stroke dashstyle="1 1" endcap="round"/>
          </v:line>
        </w:pict>
      </w:r>
      <w:r>
        <w:rPr>
          <w:noProof/>
        </w:rPr>
        <w:pict>
          <v:line id="_x0000_s1119" style="position:absolute;left:0;text-align:left;z-index:251640320" from="4in,2.85pt" to="4in,20.85pt"/>
        </w:pict>
      </w:r>
      <w:r>
        <w:rPr>
          <w:noProof/>
        </w:rPr>
        <w:pict>
          <v:rect id="_x0000_s1120" style="position:absolute;left:0;text-align:left;margin-left:270pt;margin-top:2.85pt;width:54pt;height:27pt;z-index:251639296">
            <v:stroke dashstyle="1 1"/>
          </v:rect>
        </w:pict>
      </w:r>
      <w:r>
        <w:rPr>
          <w:noProof/>
        </w:rPr>
        <w:pict>
          <v:group id="_x0000_s1121" style="position:absolute;left:0;text-align:left;margin-left:18pt;margin-top:11.85pt;width:90pt;height:45pt;z-index:251629056" coordorigin="2061,2421" coordsize="1800,900">
            <v:rect id="_x0000_s1122" style="position:absolute;left:2061;top:2421;width:1800;height:720">
              <v:textbox style="mso-next-textbox:#_x0000_s1122">
                <w:txbxContent>
                  <w:p w:rsidR="00F85FDB" w:rsidRDefault="00F85FDB">
                    <w:r>
                      <w:t>1</w:t>
                    </w:r>
                  </w:p>
                </w:txbxContent>
              </v:textbox>
            </v:rect>
            <v:rect id="_x0000_s1123" style="position:absolute;left:2061;top:3141;width:1800;height:180"/>
            <v:line id="_x0000_s1124" style="position:absolute" from="2061,2421" to="3861,3141"/>
            <v:line id="_x0000_s1125" style="position:absolute;flip:x" from="2061,2421" to="3861,3141"/>
          </v:group>
        </w:pict>
      </w:r>
      <w:r>
        <w:rPr>
          <w:noProof/>
        </w:rPr>
        <w:pict>
          <v:line id="_x0000_s1126" style="position:absolute;left:0;text-align:left;z-index:251628032" from="9pt,2.85pt" to="9pt,263.85pt"/>
        </w:pict>
      </w:r>
      <w:r>
        <w:rPr>
          <w:noProof/>
        </w:rPr>
        <w:pict>
          <v:line id="_x0000_s1127" style="position:absolute;left:0;text-align:left;flip:x;z-index:251627008" from="9pt,2.85pt" to="225pt,2.85pt"/>
        </w:pict>
      </w:r>
      <w:r>
        <w:rPr>
          <w:noProof/>
        </w:rPr>
        <w:pict>
          <v:line id="_x0000_s1128" style="position:absolute;left:0;text-align:left;z-index:251623936" from="450pt,2.85pt" to="450pt,263.85pt"/>
        </w:pict>
      </w:r>
      <w:r>
        <w:rPr>
          <w:noProof/>
        </w:rPr>
        <w:pict>
          <v:line id="_x0000_s1129" style="position:absolute;left:0;text-align:left;z-index:251622912" from="369pt,2.85pt" to="450pt,2.85pt"/>
        </w:pict>
      </w:r>
      <w:r>
        <w:rPr>
          <w:noProof/>
        </w:rPr>
        <w:pict>
          <v:line id="_x0000_s1130" style="position:absolute;left:0;text-align:left;z-index:251621888" from="252pt,2.85pt" to="342pt,2.85pt"/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31" style="position:absolute;left:0;text-align:left;z-index:251656704" from="396pt,14.7pt" to="396pt,32.7pt"/>
        </w:pict>
      </w:r>
      <w:r>
        <w:rPr>
          <w:noProof/>
        </w:rPr>
        <w:pict>
          <v:line id="_x0000_s1132" style="position:absolute;left:0;text-align:left;z-index:251635200" from="396pt,14.7pt" to="396pt,32.7pt"/>
        </w:pict>
      </w:r>
      <w:r>
        <w:rPr>
          <w:noProof/>
        </w:rPr>
        <w:pict>
          <v:group id="_x0000_s1133" style="position:absolute;left:0;text-align:left;margin-left:5in;margin-top:23.7pt;width:63pt;height:81pt;z-index:251637248" coordorigin="9261,2601" coordsize="1260,1620">
            <v:rect id="_x0000_s1134" style="position:absolute;left:9441;top:2601;width:1080;height:1440">
              <v:textbox style="mso-next-textbox:#_x0000_s1134">
                <w:txbxContent>
                  <w:p w:rsidR="0067250A" w:rsidRDefault="0067250A">
                    <w:r>
                      <w:t>3</w:t>
                    </w:r>
                  </w:p>
                </w:txbxContent>
              </v:textbox>
            </v:rect>
            <v:line id="_x0000_s1135" style="position:absolute" from="9261,3321" to="9621,3321"/>
            <v:line id="_x0000_s1136" style="position:absolute" from="9981,3861" to="9981,4221"/>
          </v:group>
        </w:pict>
      </w:r>
    </w:p>
    <w:p w:rsidR="008A3FB4" w:rsidRPr="009E51FC" w:rsidRDefault="008A3FB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37" style="position:absolute;left:0;text-align:left;z-index:251655680" from="414pt,11.4pt" to="6in,11.4pt"/>
        </w:pict>
      </w:r>
      <w:r>
        <w:rPr>
          <w:noProof/>
        </w:rPr>
        <w:pict>
          <v:line id="_x0000_s1138" style="position:absolute;left:0;text-align:left;z-index:251636224" from="405pt,11.4pt" to="423pt,11.4pt"/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39" style="position:absolute;left:0;text-align:left;margin-left:180pt;margin-top:5.25pt;width:90pt;height:48.3pt;z-index:251654656">
            <v:textbox>
              <w:txbxContent>
                <w:p w:rsidR="00830A6B" w:rsidRDefault="00830A6B"/>
                <w:p w:rsidR="00830A6B" w:rsidRDefault="00830A6B"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0" style="position:absolute;left:0;text-align:left;flip:x;z-index:251658752" from="180pt,5.25pt" to="270pt,50.25pt"/>
        </w:pict>
      </w:r>
      <w:r>
        <w:rPr>
          <w:noProof/>
        </w:rPr>
        <w:pict>
          <v:line id="_x0000_s1141" style="position:absolute;left:0;text-align:left;z-index:251657728" from="180pt,5.25pt" to="270pt,50.25pt"/>
        </w:pict>
      </w:r>
      <w:r>
        <w:rPr>
          <w:noProof/>
        </w:rPr>
        <w:pict>
          <v:line id="_x0000_s1142" style="position:absolute;left:0;text-align:left;z-index:251653632" from="27pt,23.25pt" to="27pt,50.25pt"/>
        </w:pict>
      </w:r>
      <w:r>
        <w:rPr>
          <w:noProof/>
        </w:rPr>
        <w:pict>
          <v:rect id="_x0000_s1143" style="position:absolute;left:0;text-align:left;margin-left:18pt;margin-top:23.25pt;width:18pt;height:27pt;z-index:251650560"/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44" style="position:absolute;left:0;text-align:left;z-index:251652608" from="9pt,17.1pt" to="27pt,17.1pt"/>
        </w:pict>
      </w:r>
      <w:r>
        <w:rPr>
          <w:noProof/>
        </w:rPr>
        <w:pict>
          <v:line id="_x0000_s1145" style="position:absolute;left:0;text-align:left;z-index:251651584" from="9pt,8.1pt" to="27pt,8.1pt"/>
        </w:pict>
      </w:r>
    </w:p>
    <w:p w:rsidR="008A3FB4" w:rsidRPr="009E51FC" w:rsidRDefault="008A3FB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3FB4" w:rsidRPr="009E51FC" w:rsidRDefault="008A3FB4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146" style="position:absolute;left:0;text-align:left;margin-left:351pt;margin-top:16.65pt;width:90pt;height:45pt;rotation:180;z-index:251630080" coordorigin="2061,2421" coordsize="1800,900">
            <v:rect id="_x0000_s1147" style="position:absolute;left:2061;top:2421;width:1800;height:720">
              <v:textbox style="mso-next-textbox:#_x0000_s1147">
                <w:txbxContent>
                  <w:p w:rsidR="00F85FDB" w:rsidRDefault="00F85FDB" w:rsidP="00F85FDB">
                    <w:r>
                      <w:t>1</w:t>
                    </w:r>
                  </w:p>
                </w:txbxContent>
              </v:textbox>
            </v:rect>
            <v:rect id="_x0000_s1148" style="position:absolute;left:2061;top:3141;width:1800;height:180"/>
            <v:line id="_x0000_s1149" style="position:absolute" from="2061,2421" to="3861,3141"/>
            <v:line id="_x0000_s1150" style="position:absolute;flip:x" from="2061,2421" to="3861,3141"/>
          </v:group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151" style="position:absolute;left:0;text-align:left;margin-left:4in;margin-top:19.5pt;width:27pt;height:18pt;z-index:251648512">
            <v:textbox style="mso-next-textbox:#_x0000_s1151">
              <w:txbxContent>
                <w:p w:rsidR="0067250A" w:rsidRDefault="0067250A"/>
              </w:txbxContent>
            </v:textbox>
          </v:oval>
        </w:pict>
      </w:r>
      <w:r>
        <w:rPr>
          <w:noProof/>
        </w:rPr>
        <w:pict>
          <v:oval id="_x0000_s1152" style="position:absolute;left:0;text-align:left;margin-left:1in;margin-top:10.5pt;width:18pt;height:18pt;z-index:251644416">
            <v:textbox style="mso-next-textbox:#_x0000_s1152">
              <w:txbxContent>
                <w:p w:rsidR="0067250A" w:rsidRDefault="0067250A"/>
              </w:txbxContent>
            </v:textbox>
          </v:oval>
        </w:pict>
      </w:r>
      <w:r>
        <w:rPr>
          <w:noProof/>
        </w:rPr>
        <w:pict>
          <v:rect id="_x0000_s1153" style="position:absolute;left:0;text-align:left;margin-left:63pt;margin-top:19.5pt;width:18pt;height:9pt;z-index:251643392"/>
        </w:pict>
      </w:r>
      <w:r>
        <w:rPr>
          <w:noProof/>
        </w:rPr>
        <w:pict>
          <v:rect id="_x0000_s1154" style="position:absolute;left:0;text-align:left;margin-left:18pt;margin-top:1.5pt;width:81pt;height:36pt;z-index:251633152">
            <v:textbox style="mso-next-textbox:#_x0000_s1154">
              <w:txbxContent>
                <w:p w:rsidR="00F85FDB" w:rsidRDefault="00F85FDB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left:0;text-align:left;margin-left:261pt;margin-top:1.5pt;width:81pt;height:36pt;z-index:251632128">
            <v:textbox style="mso-next-textbox:#_x0000_s1155">
              <w:txbxContent>
                <w:p w:rsidR="00F85FDB" w:rsidRDefault="00F85FDB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left:0;text-align:left;margin-left:117pt;margin-top:1.5pt;width:81pt;height:36pt;z-index:251634176">
            <v:textbox style="mso-next-textbox:#_x0000_s1156">
              <w:txbxContent>
                <w:p w:rsidR="00F85FDB" w:rsidRDefault="00F85FDB">
                  <w:r>
                    <w:t>2</w:t>
                  </w:r>
                </w:p>
              </w:txbxContent>
            </v:textbox>
          </v:rect>
        </w:pict>
      </w:r>
    </w:p>
    <w:p w:rsidR="008A3FB4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57" style="position:absolute;left:0;text-align:left;margin-left:306pt;margin-top:4.35pt;width:18pt;height:9pt;z-index:251647488"/>
        </w:pict>
      </w:r>
      <w:r>
        <w:rPr>
          <w:noProof/>
        </w:rPr>
        <w:pict>
          <v:line id="_x0000_s1158" style="position:absolute;left:0;text-align:left;flip:x;z-index:251625984" from="9pt,22.35pt" to="225pt,22.35pt"/>
        </w:pict>
      </w:r>
      <w:r>
        <w:rPr>
          <w:noProof/>
        </w:rPr>
        <w:pict>
          <v:line id="_x0000_s1159" style="position:absolute;left:0;text-align:left;flip:x;z-index:251624960" from="252pt,22.35pt" to="450pt,22.35pt"/>
        </w:pict>
      </w:r>
    </w:p>
    <w:p w:rsidR="008A3FB4" w:rsidRPr="009E51FC" w:rsidRDefault="00F85FDB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холодильный шкаф</w:t>
      </w:r>
    </w:p>
    <w:p w:rsidR="00F85FDB" w:rsidRPr="009E51FC" w:rsidRDefault="000A5699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60" style="position:absolute;left:0;text-align:left;margin-left:126pt;margin-top:-302.7pt;width:81pt;height:36pt;z-index:251631104">
            <v:textbox style="mso-next-textbox:#_x0000_s1160">
              <w:txbxContent>
                <w:p w:rsidR="00F85FDB" w:rsidRDefault="00F85FDB">
                  <w:r>
                    <w:t>2</w:t>
                  </w:r>
                </w:p>
              </w:txbxContent>
            </v:textbox>
          </v:rect>
        </w:pict>
      </w:r>
      <w:r w:rsidR="00F85FDB" w:rsidRPr="009E51FC">
        <w:rPr>
          <w:noProof/>
          <w:color w:val="000000"/>
          <w:sz w:val="28"/>
          <w:szCs w:val="28"/>
        </w:rPr>
        <w:t>стол производственный</w:t>
      </w:r>
    </w:p>
    <w:p w:rsidR="0067250A" w:rsidRPr="009E51FC" w:rsidRDefault="0067250A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передвижной стеллаж</w:t>
      </w:r>
    </w:p>
    <w:p w:rsidR="0067250A" w:rsidRPr="009E51FC" w:rsidRDefault="000A5699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61" style="position:absolute;left:0;text-align:left;margin-left:261pt;margin-top:-5in;width:1in;height:36pt;z-index:251638272"/>
        </w:pict>
      </w:r>
      <w:r w:rsidR="0067250A" w:rsidRPr="009E51FC">
        <w:rPr>
          <w:noProof/>
          <w:color w:val="000000"/>
          <w:sz w:val="28"/>
          <w:szCs w:val="28"/>
        </w:rPr>
        <w:t>моечная ванна</w:t>
      </w:r>
    </w:p>
    <w:p w:rsidR="0067250A" w:rsidRPr="009E51FC" w:rsidRDefault="0067250A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универсальный привод со сменными механизмами</w:t>
      </w:r>
    </w:p>
    <w:p w:rsidR="0067250A" w:rsidRPr="009E51FC" w:rsidRDefault="0067250A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настольные весы</w:t>
      </w:r>
    </w:p>
    <w:p w:rsidR="0067250A" w:rsidRPr="009E51FC" w:rsidRDefault="000A5699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62" style="position:absolute;left:0;text-align:left;margin-left:9pt;margin-top:-347.5pt;width:45pt;height:1in;z-index:251649536">
            <v:textbox style="mso-next-textbox:#_x0000_s1162">
              <w:txbxContent>
                <w:p w:rsidR="0067250A" w:rsidRDefault="0067250A">
                  <w:r>
                    <w:t>8</w:t>
                  </w:r>
                </w:p>
              </w:txbxContent>
            </v:textbox>
          </v:rect>
        </w:pict>
      </w:r>
      <w:r w:rsidR="0067250A" w:rsidRPr="009E51FC">
        <w:rPr>
          <w:noProof/>
          <w:color w:val="000000"/>
          <w:sz w:val="28"/>
          <w:szCs w:val="28"/>
        </w:rPr>
        <w:t>машина для нарезки гастрономических продуктов</w:t>
      </w:r>
    </w:p>
    <w:p w:rsidR="0067250A" w:rsidRPr="009E51FC" w:rsidRDefault="0067250A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стол со встроенной моечной ванной</w:t>
      </w:r>
    </w:p>
    <w:p w:rsidR="00830A6B" w:rsidRPr="009E51FC" w:rsidRDefault="00830A6B" w:rsidP="00C07DEA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низкотемпературный прилавок</w:t>
      </w:r>
    </w:p>
    <w:p w:rsidR="007E6D08" w:rsidRPr="009E51FC" w:rsidRDefault="00D2568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7E6D08" w:rsidRPr="009E51FC">
        <w:rPr>
          <w:b/>
          <w:noProof/>
          <w:color w:val="000000"/>
          <w:sz w:val="28"/>
          <w:szCs w:val="28"/>
        </w:rPr>
        <w:lastRenderedPageBreak/>
        <w:t>Схема мясорыбного цеха</w:t>
      </w:r>
    </w:p>
    <w:p w:rsidR="00C72428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63" style="position:absolute;left:0;text-align:left;margin-left:45pt;margin-top:20.85pt;width:54pt;height:27pt;z-index:251675136">
            <v:textbox>
              <w:txbxContent>
                <w:p w:rsidR="007E6D08" w:rsidRDefault="007E6D08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4" style="position:absolute;left:0;text-align:left;margin-left:36pt;margin-top:11.85pt;width:1in;height:45pt;z-index:251674112"/>
        </w:pict>
      </w:r>
      <w:r>
        <w:rPr>
          <w:noProof/>
        </w:rPr>
        <w:pict>
          <v:line id="_x0000_s1165" style="position:absolute;left:0;text-align:left;z-index:251670016" from="162pt,11.85pt" to="162pt,38.85pt"/>
        </w:pict>
      </w:r>
      <w:r>
        <w:rPr>
          <w:noProof/>
        </w:rPr>
        <w:pict>
          <v:line id="_x0000_s1166" style="position:absolute;left:0;text-align:left;z-index:251673088" from="207pt,11.85pt" to="207pt,38.85pt"/>
        </w:pict>
      </w:r>
      <w:r>
        <w:rPr>
          <w:noProof/>
        </w:rPr>
        <w:pict>
          <v:line id="_x0000_s1167" style="position:absolute;left:0;text-align:left;z-index:251672064" from="198pt,11.85pt" to="198pt,38.85pt"/>
        </w:pict>
      </w:r>
      <w:r>
        <w:rPr>
          <w:noProof/>
        </w:rPr>
        <w:pict>
          <v:line id="_x0000_s1168" style="position:absolute;left:0;text-align:left;z-index:251671040" from="171pt,11.85pt" to="171pt,38.85pt"/>
        </w:pict>
      </w:r>
      <w:r>
        <w:rPr>
          <w:noProof/>
        </w:rPr>
        <w:pict>
          <v:rect id="_x0000_s1169" style="position:absolute;left:0;text-align:left;margin-left:2in;margin-top:20.85pt;width:81pt;height:27pt;z-index:251667968">
            <v:textbox>
              <w:txbxContent>
                <w:p w:rsidR="007E6D08" w:rsidRDefault="007E6D08"/>
              </w:txbxContent>
            </v:textbox>
          </v:rect>
        </w:pict>
      </w:r>
      <w:r>
        <w:rPr>
          <w:noProof/>
        </w:rPr>
        <w:pict>
          <v:rect id="_x0000_s1170" style="position:absolute;left:0;text-align:left;margin-left:135pt;margin-top:11.85pt;width:99pt;height:45pt;z-index:251666944"/>
        </w:pict>
      </w:r>
      <w:r>
        <w:rPr>
          <w:noProof/>
        </w:rPr>
        <w:pict>
          <v:rect id="_x0000_s1171" style="position:absolute;left:0;text-align:left;margin-left:333pt;margin-top:20.85pt;width:99pt;height:36pt;z-index:251665920">
            <v:textbox>
              <w:txbxContent>
                <w:p w:rsidR="007E6D08" w:rsidRDefault="007E6D08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72" style="position:absolute;left:0;text-align:left;z-index:251663872" from="9pt,11.85pt" to="9pt,263.85pt"/>
        </w:pict>
      </w:r>
      <w:r>
        <w:rPr>
          <w:noProof/>
        </w:rPr>
        <w:pict>
          <v:line id="_x0000_s1173" style="position:absolute;left:0;text-align:left;z-index:251661824" from="450pt,11.85pt" to="450pt,119.85pt"/>
        </w:pict>
      </w:r>
      <w:r>
        <w:rPr>
          <w:noProof/>
        </w:rPr>
        <w:pict>
          <v:line id="_x0000_s1174" style="position:absolute;left:0;text-align:left;z-index:251660800" from="4in,11.85pt" to="450pt,11.85pt"/>
        </w:pict>
      </w:r>
      <w:r>
        <w:rPr>
          <w:noProof/>
        </w:rPr>
        <w:pict>
          <v:line id="_x0000_s1175" style="position:absolute;left:0;text-align:left;z-index:251659776" from="9pt,11.85pt" to="261pt,11.85pt"/>
        </w:pict>
      </w:r>
    </w:p>
    <w:p w:rsidR="00C72428" w:rsidRPr="009E51FC" w:rsidRDefault="000A5699" w:rsidP="00C07DEA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>
        <w:rPr>
          <w:noProof/>
        </w:rPr>
        <w:pict>
          <v:line id="_x0000_s1176" style="position:absolute;left:0;text-align:left;z-index:251668992" from="2in,5.7pt" to="225pt,5.7pt"/>
        </w:pict>
      </w:r>
    </w:p>
    <w:p w:rsidR="008A7D2E" w:rsidRPr="009E51FC" w:rsidRDefault="008A7D2E" w:rsidP="00C07DEA">
      <w:pPr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C72428" w:rsidRPr="009E51FC" w:rsidRDefault="00C72428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0189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77" style="position:absolute;left:0;text-align:left;z-index:251699712" from="342pt,23.25pt" to="342pt,50.25pt"/>
        </w:pict>
      </w:r>
      <w:r>
        <w:rPr>
          <w:noProof/>
        </w:rPr>
        <w:pict>
          <v:line id="_x0000_s1178" style="position:absolute;left:0;text-align:left;z-index:251698688" from="315pt,23.25pt" to="315pt,50.25pt"/>
        </w:pict>
      </w:r>
      <w:r>
        <w:rPr>
          <w:noProof/>
        </w:rPr>
        <w:pict>
          <v:rect id="_x0000_s1179" style="position:absolute;left:0;text-align:left;margin-left:297pt;margin-top:23.25pt;width:63pt;height:27pt;z-index:251695616"/>
        </w:pict>
      </w:r>
      <w:r>
        <w:rPr>
          <w:noProof/>
        </w:rPr>
        <w:pict>
          <v:rect id="_x0000_s1180" style="position:absolute;left:0;text-align:left;margin-left:261pt;margin-top:14.25pt;width:108pt;height:45pt;z-index:251694592">
            <v:textbox style="mso-next-textbox:#_x0000_s1180">
              <w:txbxContent>
                <w:p w:rsidR="00A83618" w:rsidRDefault="00A83618">
                  <w:r>
                    <w:t>8</w:t>
                  </w:r>
                </w:p>
              </w:txbxContent>
            </v:textbox>
          </v:rect>
        </w:pict>
      </w:r>
    </w:p>
    <w:p w:rsidR="000179EC" w:rsidRPr="009E51FC" w:rsidRDefault="000A569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noProof/>
        </w:rPr>
        <w:pict>
          <v:line id="_x0000_s1181" style="position:absolute;left:0;text-align:left;z-index:251697664" from="297pt,17.1pt" to="5in,17.1pt"/>
        </w:pict>
      </w:r>
      <w:r>
        <w:rPr>
          <w:noProof/>
        </w:rPr>
        <w:pict>
          <v:line id="_x0000_s1182" style="position:absolute;left:0;text-align:left;z-index:251696640" from="297pt,8.1pt" to="5in,8.1pt"/>
        </w:pict>
      </w:r>
      <w:r>
        <w:rPr>
          <w:noProof/>
        </w:rPr>
        <w:pict>
          <v:line id="_x0000_s1183" style="position:absolute;left:0;text-align:left;z-index:251662848" from="450pt,17.1pt" to="450pt,143.1pt"/>
        </w:pict>
      </w:r>
    </w:p>
    <w:p w:rsidR="000179EC" w:rsidRPr="009E51FC" w:rsidRDefault="000179EC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7DE2" w:rsidRPr="009E51FC" w:rsidRDefault="004D7DE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7DE2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84" style="position:absolute;left:0;text-align:left;flip:x;z-index:251692544" from="189pt,22.2pt" to="297pt,58.2pt"/>
        </w:pict>
      </w:r>
      <w:r>
        <w:rPr>
          <w:noProof/>
        </w:rPr>
        <w:pict>
          <v:line id="_x0000_s1185" style="position:absolute;left:0;text-align:left;z-index:251691520" from="189pt,22.2pt" to="297pt,58.2pt"/>
        </w:pict>
      </w:r>
      <w:r>
        <w:rPr>
          <w:noProof/>
        </w:rPr>
        <w:pict>
          <v:line id="_x0000_s1186" style="position:absolute;left:0;text-align:left;z-index:251690496" from="189pt,22.2pt" to="297pt,22.2pt"/>
        </w:pict>
      </w:r>
      <w:r>
        <w:rPr>
          <w:noProof/>
        </w:rPr>
        <w:pict>
          <v:rect id="_x0000_s1187" style="position:absolute;left:0;text-align:left;margin-left:189pt;margin-top:13.2pt;width:108pt;height:45pt;z-index:251689472">
            <v:textbox style="mso-next-textbox:#_x0000_s1187">
              <w:txbxContent>
                <w:p w:rsidR="00A83618" w:rsidRDefault="00A83618"/>
                <w:p w:rsidR="00A83618" w:rsidRDefault="00A83618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88" type="#_x0000_t8" style="position:absolute;left:0;text-align:left;margin-left:117pt;margin-top:22.2pt;width:45pt;height:30.3pt;rotation:180;z-index:251688448">
            <v:textbox style="mso-next-textbox:#_x0000_s1188">
              <w:txbxContent>
                <w:p w:rsidR="00A83618" w:rsidRDefault="00A83618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89" style="position:absolute;left:0;text-align:left;margin-left:387pt;margin-top:22.2pt;width:36pt;height:27pt;z-index:251686400">
            <v:textbox style="mso-next-textbox:#_x0000_s1189">
              <w:txbxContent>
                <w:p w:rsidR="00A83618" w:rsidRDefault="00A83618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left:0;text-align:left;margin-left:333pt;margin-top:19.35pt;width:99pt;height:36pt;z-index:251685376">
            <v:textbox style="mso-next-textbox:#_x0000_s1190">
              <w:txbxContent>
                <w:p w:rsidR="00A83618" w:rsidRDefault="00A83618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1" style="position:absolute;left:0;text-align:left;z-index:251680256" from="81pt,22.2pt" to="81pt,31.2pt"/>
        </w:pict>
      </w:r>
      <w:r>
        <w:rPr>
          <w:noProof/>
        </w:rPr>
        <w:pict>
          <v:line id="_x0000_s1192" style="position:absolute;left:0;text-align:left;z-index:251679232" from="1in,22.2pt" to="81pt,22.2pt"/>
        </w:pict>
      </w:r>
      <w:r>
        <w:rPr>
          <w:noProof/>
        </w:rPr>
        <w:pict>
          <v:line id="_x0000_s1193" style="position:absolute;left:0;text-align:left;z-index:251677184" from="27pt,22.2pt" to="27pt,31.2pt"/>
        </w:pict>
      </w:r>
      <w:r>
        <w:rPr>
          <w:noProof/>
        </w:rPr>
        <w:pict>
          <v:line id="_x0000_s1194" style="position:absolute;left:0;text-align:left;z-index:251678208" from="27pt,22.2pt" to="36pt,22.2pt"/>
        </w:pict>
      </w:r>
      <w:r>
        <w:rPr>
          <w:noProof/>
        </w:rPr>
        <w:pict>
          <v:rect id="_x0000_s1195" style="position:absolute;left:0;text-align:left;margin-left:18pt;margin-top:13.2pt;width:1in;height:45pt;z-index:251676160">
            <v:textbox style="mso-next-textbox:#_x0000_s1195">
              <w:txbxContent>
                <w:p w:rsidR="00A83618" w:rsidRDefault="00A83618">
                  <w:r>
                    <w:t xml:space="preserve">         4</w:t>
                  </w:r>
                </w:p>
              </w:txbxContent>
            </v:textbox>
          </v:rect>
        </w:pict>
      </w:r>
    </w:p>
    <w:p w:rsidR="004D7DE2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196" style="position:absolute;left:0;text-align:left;margin-left:369pt;margin-top:7.05pt;width:18pt;height:9pt;z-index:251687424"/>
        </w:pict>
      </w:r>
      <w:r>
        <w:rPr>
          <w:noProof/>
        </w:rPr>
        <w:pict>
          <v:line id="_x0000_s1197" style="position:absolute;left:0;text-align:left;z-index:251683328" from="81pt,16.05pt" to="81pt,25.05pt"/>
        </w:pict>
      </w:r>
      <w:r>
        <w:rPr>
          <w:noProof/>
        </w:rPr>
        <w:pict>
          <v:line id="_x0000_s1198" style="position:absolute;left:0;text-align:left;z-index:251681280" from="27pt,16.05pt" to="27pt,25.05pt"/>
        </w:pict>
      </w:r>
    </w:p>
    <w:p w:rsidR="00424C98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199" style="position:absolute;left:0;text-align:left;flip:x;z-index:251684352" from="1in,.9pt" to="81pt,.9pt"/>
        </w:pict>
      </w:r>
      <w:r>
        <w:rPr>
          <w:noProof/>
        </w:rPr>
        <w:pict>
          <v:line id="_x0000_s1200" style="position:absolute;left:0;text-align:left;z-index:251682304" from="27pt,.9pt" to="36pt,.9pt"/>
        </w:pict>
      </w:r>
      <w:r>
        <w:rPr>
          <w:noProof/>
        </w:rPr>
        <w:pict>
          <v:line id="_x0000_s1201" style="position:absolute;left:0;text-align:left;z-index:251664896" from="9pt,18.9pt" to="450pt,18.9pt"/>
        </w:pict>
      </w:r>
    </w:p>
    <w:p w:rsidR="000D6A4F" w:rsidRPr="009E51FC" w:rsidRDefault="007E6D0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производственный стол</w:t>
      </w:r>
    </w:p>
    <w:p w:rsidR="007E6D08" w:rsidRPr="009E51FC" w:rsidRDefault="007E6D0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ванна моечная</w:t>
      </w:r>
    </w:p>
    <w:p w:rsidR="007E6D08" w:rsidRPr="009E51FC" w:rsidRDefault="007E6D0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ванна с бортиками</w:t>
      </w:r>
    </w:p>
    <w:p w:rsidR="00A453C6" w:rsidRPr="009E51FC" w:rsidRDefault="00A453C6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стеллаж стационарный</w:t>
      </w:r>
    </w:p>
    <w:p w:rsidR="00A83618" w:rsidRPr="009E51FC" w:rsidRDefault="00A8361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мясорубка</w:t>
      </w:r>
    </w:p>
    <w:p w:rsidR="00A83618" w:rsidRPr="009E51FC" w:rsidRDefault="00A8361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универсальный привод</w:t>
      </w:r>
    </w:p>
    <w:p w:rsidR="00A83618" w:rsidRPr="009E51FC" w:rsidRDefault="000A5699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02" style="position:absolute;left:0;text-align:left;margin-left:81pt;margin-top:-323.95pt;width:90pt;height:45pt;z-index:251693568">
            <v:textbox style="mso-next-textbox:#_x0000_s1202">
              <w:txbxContent>
                <w:p w:rsidR="00A83618" w:rsidRDefault="00A83618">
                  <w:r>
                    <w:t>1</w:t>
                  </w:r>
                </w:p>
              </w:txbxContent>
            </v:textbox>
          </v:rect>
        </w:pict>
      </w:r>
      <w:r w:rsidR="00A83618" w:rsidRPr="009E51FC">
        <w:rPr>
          <w:noProof/>
          <w:color w:val="000000"/>
          <w:sz w:val="28"/>
          <w:szCs w:val="28"/>
        </w:rPr>
        <w:t>холодильный шкаф</w:t>
      </w:r>
    </w:p>
    <w:p w:rsidR="00A83618" w:rsidRPr="009E51FC" w:rsidRDefault="00A83618" w:rsidP="00C07DEA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стол для чистки рыбы</w:t>
      </w:r>
    </w:p>
    <w:p w:rsidR="004A5F62" w:rsidRPr="009E51FC" w:rsidRDefault="004A5F6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5F62" w:rsidRPr="009E51FC" w:rsidRDefault="00D2568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1FC">
        <w:rPr>
          <w:b/>
          <w:noProof/>
          <w:color w:val="000000"/>
          <w:sz w:val="28"/>
          <w:szCs w:val="28"/>
        </w:rPr>
        <w:br w:type="page"/>
      </w:r>
      <w:r w:rsidR="004A5F62" w:rsidRPr="009E51FC">
        <w:rPr>
          <w:b/>
          <w:noProof/>
          <w:color w:val="000000"/>
          <w:sz w:val="28"/>
          <w:szCs w:val="28"/>
        </w:rPr>
        <w:t>Схема овощного цеха</w:t>
      </w:r>
    </w:p>
    <w:p w:rsidR="004A5F62" w:rsidRPr="009E51FC" w:rsidRDefault="000A5699" w:rsidP="00C07DE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</w:rPr>
        <w:pict>
          <v:line id="_x0000_s1203" style="position:absolute;left:0;text-align:left;z-index:251731456" from="180pt,2.85pt" to="180pt,29.85pt"/>
        </w:pict>
      </w:r>
      <w:r>
        <w:rPr>
          <w:noProof/>
        </w:rPr>
        <w:pict>
          <v:line id="_x0000_s1204" style="position:absolute;left:0;text-align:left;z-index:251730432" from="171pt,2.85pt" to="171pt,29.85pt"/>
        </w:pict>
      </w:r>
      <w:r>
        <w:rPr>
          <w:noProof/>
        </w:rPr>
        <w:pict>
          <v:line id="_x0000_s1205" style="position:absolute;left:0;text-align:left;z-index:251729408" from="153pt,20.85pt" to="198pt,20.85pt"/>
        </w:pict>
      </w:r>
      <w:r>
        <w:rPr>
          <w:noProof/>
        </w:rPr>
        <w:pict>
          <v:rect id="_x0000_s1206" style="position:absolute;left:0;text-align:left;margin-left:153pt;margin-top:11.85pt;width:45pt;height:27pt;z-index:251728384"/>
        </w:pict>
      </w:r>
      <w:r>
        <w:rPr>
          <w:noProof/>
        </w:rPr>
        <w:pict>
          <v:rect id="_x0000_s1207" style="position:absolute;left:0;text-align:left;margin-left:2in;margin-top:2.85pt;width:63pt;height:45pt;z-index:251727360"/>
        </w:pict>
      </w:r>
      <w:r>
        <w:rPr>
          <w:noProof/>
        </w:rPr>
        <w:pict>
          <v:rect id="_x0000_s1208" style="position:absolute;left:0;text-align:left;margin-left:-9pt;margin-top:2.85pt;width:450pt;height:243pt;z-index:251700736"/>
        </w:pict>
      </w:r>
      <w:r>
        <w:rPr>
          <w:noProof/>
        </w:rPr>
        <w:pict>
          <v:oval id="_x0000_s1209" style="position:absolute;left:0;text-align:left;margin-left:387pt;margin-top:20.85pt;width:36pt;height:36pt;z-index:251726336">
            <v:textbox>
              <w:txbxContent>
                <w:p w:rsidR="004A5F62" w:rsidRDefault="004A5F62"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210" style="position:absolute;left:0;text-align:left;margin-left:18pt;margin-top:20.85pt;width:1in;height:36pt;z-index:251720192" arcsize="10923f">
            <v:textbox>
              <w:txbxContent>
                <w:p w:rsidR="004A5F62" w:rsidRDefault="004A5F62">
                  <w:r>
                    <w:t>4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11" style="position:absolute;left:0;text-align:left;margin-left:9pt;margin-top:11.85pt;width:90pt;height:54pt;z-index:251719168" arcsize="10923f"/>
        </w:pict>
      </w:r>
      <w:r>
        <w:rPr>
          <w:noProof/>
        </w:rPr>
        <w:pict>
          <v:line id="_x0000_s1212" style="position:absolute;left:0;text-align:left;z-index:251721216" from="54pt,2.85pt" to="54pt,29.85pt"/>
        </w:pict>
      </w:r>
      <w:r>
        <w:rPr>
          <w:noProof/>
        </w:rPr>
        <w:pict>
          <v:line id="_x0000_s1213" style="position:absolute;left:0;text-align:left;z-index:251706880" from="441pt,2.85pt" to="441pt,236.85pt"/>
        </w:pict>
      </w:r>
      <w:r>
        <w:rPr>
          <w:noProof/>
        </w:rPr>
        <w:pict>
          <v:line id="_x0000_s1214" style="position:absolute;left:0;text-align:left;z-index:251705856" from="0,2.85pt" to="441pt,2.85pt"/>
        </w:pict>
      </w:r>
      <w:r>
        <w:rPr>
          <w:noProof/>
        </w:rPr>
        <w:pict>
          <v:line id="_x0000_s1215" style="position:absolute;left:0;text-align:left;z-index:251701760" from="0,2.85pt" to="0,137.85pt"/>
        </w:pict>
      </w:r>
    </w:p>
    <w:p w:rsidR="000D6A4F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16" style="position:absolute;left:0;text-align:left;margin-left:405pt;margin-top:23.7pt;width:18pt;height:27pt;z-index:251725312"/>
        </w:pict>
      </w:r>
      <w:r>
        <w:rPr>
          <w:noProof/>
        </w:rPr>
        <w:pict>
          <v:line id="_x0000_s1217" style="position:absolute;left:0;text-align:left;z-index:251722240" from="54pt,23.7pt" to="54pt,50.7pt"/>
        </w:pict>
      </w:r>
      <w:r>
        <w:rPr>
          <w:noProof/>
        </w:rPr>
        <w:pict>
          <v:line id="_x0000_s1218" style="position:absolute;left:0;text-align:left;z-index:251724288" from="81pt,14.7pt" to="108pt,14.7pt"/>
        </w:pict>
      </w:r>
      <w:r>
        <w:rPr>
          <w:noProof/>
        </w:rPr>
        <w:pict>
          <v:line id="_x0000_s1219" style="position:absolute;left:0;text-align:left;flip:x;z-index:251723264" from="0,14.7pt" to="27pt,14.7pt"/>
        </w:pict>
      </w:r>
    </w:p>
    <w:p w:rsidR="009D3FE0" w:rsidRPr="009E51FC" w:rsidRDefault="009D3FE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3FE0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20" style="position:absolute;left:0;text-align:left;margin-left:324pt;margin-top:20.4pt;width:90pt;height:36pt;z-index:251734528">
            <v:textbox>
              <w:txbxContent>
                <w:p w:rsidR="00432DDF" w:rsidRDefault="00432DDF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left:0;text-align:left;margin-left:207pt;margin-top:20.4pt;width:90pt;height:36pt;z-index:251733504">
            <v:textbox>
              <w:txbxContent>
                <w:p w:rsidR="00432DDF" w:rsidRDefault="00432DDF">
                  <w:r>
                    <w:t>7</w:t>
                  </w:r>
                </w:p>
              </w:txbxContent>
            </v:textbox>
          </v:rect>
        </w:pict>
      </w:r>
    </w:p>
    <w:p w:rsidR="009D3FE0" w:rsidRPr="009E51FC" w:rsidRDefault="009D3FE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3FE0" w:rsidRPr="009E51FC" w:rsidRDefault="009D3FE0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3FE0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222" style="position:absolute;left:0;text-align:left;z-index:251702784" from="0,10.95pt" to="0,91.95pt"/>
        </w:pict>
      </w:r>
    </w:p>
    <w:p w:rsidR="004A5F62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23" style="position:absolute;left:0;text-align:left;margin-left:333pt;margin-top:22.8pt;width:1in;height:27pt;z-index:251714048">
            <v:textbox style="mso-next-textbox:#_x0000_s1223">
              <w:txbxContent>
                <w:p w:rsidR="004A5F62" w:rsidRDefault="004A5F62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4" style="position:absolute;left:0;text-align:left;margin-left:243pt;margin-top:22.8pt;width:1in;height:27pt;z-index:251713024">
            <v:textbox style="mso-next-textbox:#_x0000_s1224">
              <w:txbxContent>
                <w:p w:rsidR="004A5F62" w:rsidRDefault="004A5F62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5" style="position:absolute;left:0;text-align:left;margin-left:234pt;margin-top:13.8pt;width:180pt;height:45pt;z-index:251710976"/>
        </w:pict>
      </w:r>
      <w:r>
        <w:rPr>
          <w:noProof/>
        </w:rPr>
        <w:pict>
          <v:line id="_x0000_s1226" style="position:absolute;left:0;text-align:left;z-index:251712000" from="324pt,22.8pt" to="324pt,58.8pt"/>
        </w:pict>
      </w:r>
      <w:r>
        <w:rPr>
          <w:noProof/>
        </w:rPr>
        <w:pict>
          <v:oval id="_x0000_s1227" style="position:absolute;left:0;text-align:left;margin-left:108pt;margin-top:31.8pt;width:27pt;height:18pt;z-index:251708928">
            <v:textbox style="mso-next-textbox:#_x0000_s1227">
              <w:txbxContent>
                <w:p w:rsidR="004A5F62" w:rsidRDefault="004A5F62"/>
              </w:txbxContent>
            </v:textbox>
          </v:oval>
        </w:pict>
      </w:r>
      <w:r>
        <w:rPr>
          <w:noProof/>
        </w:rPr>
        <w:pict>
          <v:rect id="_x0000_s1228" style="position:absolute;left:0;text-align:left;margin-left:99pt;margin-top:22.8pt;width:45pt;height:36pt;z-index:251707904"/>
        </w:pict>
      </w:r>
      <w:r>
        <w:rPr>
          <w:noProof/>
        </w:rPr>
        <w:pict>
          <v:line id="_x0000_s1229" style="position:absolute;left:0;text-align:left;z-index:251704832" from="225pt,67.8pt" to="441pt,67.8pt"/>
        </w:pict>
      </w:r>
      <w:r>
        <w:rPr>
          <w:noProof/>
        </w:rPr>
        <w:pict>
          <v:line id="_x0000_s1230" style="position:absolute;left:0;text-align:left;z-index:251703808" from="0,67.8pt" to="198pt,67.8pt"/>
        </w:pict>
      </w:r>
    </w:p>
    <w:p w:rsidR="004A5F62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231" style="position:absolute;left:0;text-align:left;z-index:251716096" from="369pt,7.65pt" to="369pt,34.65pt"/>
        </w:pict>
      </w:r>
      <w:r>
        <w:rPr>
          <w:noProof/>
        </w:rPr>
        <w:pict>
          <v:line id="_x0000_s1232" style="position:absolute;left:0;text-align:left;z-index:251715072" from="279pt,7.65pt" to="279pt,34.65pt"/>
        </w:pict>
      </w:r>
    </w:p>
    <w:p w:rsidR="004A5F62" w:rsidRPr="009E51FC" w:rsidRDefault="000A5699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233" style="position:absolute;left:0;text-align:left;z-index:251718144" from="5in,.55pt" to="378pt,.55pt"/>
        </w:pict>
      </w:r>
      <w:r>
        <w:rPr>
          <w:noProof/>
        </w:rPr>
        <w:pict>
          <v:line id="_x0000_s1234" style="position:absolute;left:0;text-align:left;z-index:251717120" from="270pt,.55pt" to="4in,.55pt"/>
        </w:pict>
      </w:r>
    </w:p>
    <w:p w:rsidR="004A5F62" w:rsidRPr="009E51FC" w:rsidRDefault="004A5F62" w:rsidP="00C07D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3FE0" w:rsidRPr="009E51FC" w:rsidRDefault="000A5699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35" style="position:absolute;left:0;text-align:left;margin-left:9pt;margin-top:-66.85pt;width:1in;height:36pt;z-index:251709952">
            <v:textbox style="mso-next-textbox:#_x0000_s1235">
              <w:txbxContent>
                <w:p w:rsidR="004A5F62" w:rsidRDefault="004A5F62">
                  <w:r>
                    <w:t>2</w:t>
                  </w:r>
                </w:p>
              </w:txbxContent>
            </v:textbox>
          </v:rect>
        </w:pict>
      </w:r>
      <w:r w:rsidR="004A5F62" w:rsidRPr="009E51FC">
        <w:rPr>
          <w:noProof/>
          <w:color w:val="000000"/>
          <w:sz w:val="28"/>
          <w:szCs w:val="28"/>
        </w:rPr>
        <w:t>картофелеочистительная машина</w:t>
      </w:r>
    </w:p>
    <w:p w:rsidR="004A5F62" w:rsidRPr="009E51FC" w:rsidRDefault="004A5F62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подтоварник</w:t>
      </w:r>
    </w:p>
    <w:p w:rsidR="004A5F62" w:rsidRPr="009E51FC" w:rsidRDefault="004A5F62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ванна моечная</w:t>
      </w:r>
    </w:p>
    <w:p w:rsidR="004A5F62" w:rsidRPr="009E51FC" w:rsidRDefault="004A5F62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стеллаж передвижной</w:t>
      </w:r>
    </w:p>
    <w:p w:rsidR="004A5F62" w:rsidRPr="009E51FC" w:rsidRDefault="004A5F62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овощерезательная машина</w:t>
      </w:r>
    </w:p>
    <w:p w:rsidR="00432DDF" w:rsidRPr="009E51FC" w:rsidRDefault="000A5699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236" style="position:absolute;left:0;text-align:left;margin-left:80.7pt;margin-top:-282.15pt;width:90pt;height:36pt;z-index:251732480">
            <v:textbox>
              <w:txbxContent>
                <w:p w:rsidR="00432DDF" w:rsidRDefault="00432DDF">
                  <w:r>
                    <w:t>7</w:t>
                  </w:r>
                </w:p>
              </w:txbxContent>
            </v:textbox>
          </v:rect>
        </w:pict>
      </w:r>
      <w:r w:rsidR="00432DDF" w:rsidRPr="009E51FC">
        <w:rPr>
          <w:noProof/>
          <w:color w:val="000000"/>
          <w:sz w:val="28"/>
          <w:szCs w:val="28"/>
        </w:rPr>
        <w:t>ванна моечная пердвижная</w:t>
      </w:r>
    </w:p>
    <w:p w:rsidR="00432DDF" w:rsidRPr="009E51FC" w:rsidRDefault="00432DDF" w:rsidP="00C07DEA">
      <w:pPr>
        <w:numPr>
          <w:ilvl w:val="0"/>
          <w:numId w:val="11"/>
        </w:numPr>
        <w:tabs>
          <w:tab w:val="left" w:pos="277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1FC">
        <w:rPr>
          <w:noProof/>
          <w:color w:val="000000"/>
          <w:sz w:val="28"/>
          <w:szCs w:val="28"/>
        </w:rPr>
        <w:t>производственный стол</w:t>
      </w:r>
      <w:bookmarkStart w:id="0" w:name="_GoBack"/>
      <w:bookmarkEnd w:id="0"/>
    </w:p>
    <w:sectPr w:rsidR="00432DDF" w:rsidRPr="009E51FC" w:rsidSect="00D2568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8D" w:rsidRDefault="009C4E8D">
      <w:r>
        <w:separator/>
      </w:r>
    </w:p>
  </w:endnote>
  <w:endnote w:type="continuationSeparator" w:id="0">
    <w:p w:rsidR="009C4E8D" w:rsidRDefault="009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8D" w:rsidRDefault="009C4E8D">
      <w:r>
        <w:separator/>
      </w:r>
    </w:p>
  </w:footnote>
  <w:footnote w:type="continuationSeparator" w:id="0">
    <w:p w:rsidR="009C4E8D" w:rsidRDefault="009C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96F"/>
    <w:multiLevelType w:val="hybridMultilevel"/>
    <w:tmpl w:val="EB48DE68"/>
    <w:lvl w:ilvl="0" w:tplc="1A6CE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CC4F64"/>
    <w:multiLevelType w:val="hybridMultilevel"/>
    <w:tmpl w:val="D5023D6C"/>
    <w:lvl w:ilvl="0" w:tplc="5A54D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63C75"/>
    <w:multiLevelType w:val="hybridMultilevel"/>
    <w:tmpl w:val="3FF65534"/>
    <w:lvl w:ilvl="0" w:tplc="201ADBE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A11A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50D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E82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D86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548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9C8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3C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325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57861D4"/>
    <w:multiLevelType w:val="hybridMultilevel"/>
    <w:tmpl w:val="9C20E118"/>
    <w:lvl w:ilvl="0" w:tplc="036EE250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F8973CF"/>
    <w:multiLevelType w:val="hybridMultilevel"/>
    <w:tmpl w:val="146E3004"/>
    <w:lvl w:ilvl="0" w:tplc="9DFEC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327E3F"/>
    <w:multiLevelType w:val="hybridMultilevel"/>
    <w:tmpl w:val="260E40F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F66DBA"/>
    <w:multiLevelType w:val="hybridMultilevel"/>
    <w:tmpl w:val="A5CAB6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A360EF"/>
    <w:multiLevelType w:val="hybridMultilevel"/>
    <w:tmpl w:val="DECA9A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47350541"/>
    <w:multiLevelType w:val="hybridMultilevel"/>
    <w:tmpl w:val="2A8E0F00"/>
    <w:lvl w:ilvl="0" w:tplc="C192B1E6">
      <w:start w:val="1"/>
      <w:numFmt w:val="decimal"/>
      <w:lvlText w:val="%1."/>
      <w:lvlJc w:val="left"/>
      <w:pPr>
        <w:tabs>
          <w:tab w:val="num" w:pos="-75"/>
        </w:tabs>
        <w:ind w:left="-75" w:hanging="465"/>
      </w:pPr>
      <w:rPr>
        <w:rFonts w:cs="Times New Roman" w:hint="default"/>
      </w:rPr>
    </w:lvl>
    <w:lvl w:ilvl="1" w:tplc="DCF89098">
      <w:start w:val="1"/>
      <w:numFmt w:val="decimal"/>
      <w:lvlText w:val="%2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6D564C67"/>
    <w:multiLevelType w:val="hybridMultilevel"/>
    <w:tmpl w:val="7346B452"/>
    <w:lvl w:ilvl="0" w:tplc="6EE6F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FD07D5"/>
    <w:multiLevelType w:val="hybridMultilevel"/>
    <w:tmpl w:val="955A2420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D6A"/>
    <w:rsid w:val="000179EC"/>
    <w:rsid w:val="000331B0"/>
    <w:rsid w:val="00056E4D"/>
    <w:rsid w:val="000A5699"/>
    <w:rsid w:val="000D6A4F"/>
    <w:rsid w:val="001407C5"/>
    <w:rsid w:val="001B4CC8"/>
    <w:rsid w:val="001C2C42"/>
    <w:rsid w:val="00234952"/>
    <w:rsid w:val="00265EEE"/>
    <w:rsid w:val="002B74EE"/>
    <w:rsid w:val="002F704B"/>
    <w:rsid w:val="003331E9"/>
    <w:rsid w:val="00373A8D"/>
    <w:rsid w:val="003B46C4"/>
    <w:rsid w:val="003C4BDD"/>
    <w:rsid w:val="00413C06"/>
    <w:rsid w:val="00416C4D"/>
    <w:rsid w:val="00424C98"/>
    <w:rsid w:val="00424D04"/>
    <w:rsid w:val="00432DDF"/>
    <w:rsid w:val="00490254"/>
    <w:rsid w:val="004A5F62"/>
    <w:rsid w:val="004D76F5"/>
    <w:rsid w:val="004D7DE2"/>
    <w:rsid w:val="004E43E7"/>
    <w:rsid w:val="0058220E"/>
    <w:rsid w:val="005B2C3A"/>
    <w:rsid w:val="005C43B9"/>
    <w:rsid w:val="005E702A"/>
    <w:rsid w:val="00604FA5"/>
    <w:rsid w:val="00611873"/>
    <w:rsid w:val="00667C08"/>
    <w:rsid w:val="0067250A"/>
    <w:rsid w:val="006909B7"/>
    <w:rsid w:val="006A56B9"/>
    <w:rsid w:val="006B3C56"/>
    <w:rsid w:val="006D26D1"/>
    <w:rsid w:val="006E2D80"/>
    <w:rsid w:val="00725032"/>
    <w:rsid w:val="007B45BE"/>
    <w:rsid w:val="007E6D08"/>
    <w:rsid w:val="00805FCB"/>
    <w:rsid w:val="00830A6B"/>
    <w:rsid w:val="00834131"/>
    <w:rsid w:val="008521A9"/>
    <w:rsid w:val="008845D3"/>
    <w:rsid w:val="008A2A1E"/>
    <w:rsid w:val="008A3FB4"/>
    <w:rsid w:val="008A7D2E"/>
    <w:rsid w:val="009572CA"/>
    <w:rsid w:val="009B33E6"/>
    <w:rsid w:val="009C4E8D"/>
    <w:rsid w:val="009D3FE0"/>
    <w:rsid w:val="009E51FC"/>
    <w:rsid w:val="00A453C6"/>
    <w:rsid w:val="00A6169D"/>
    <w:rsid w:val="00A83618"/>
    <w:rsid w:val="00AC0189"/>
    <w:rsid w:val="00AD1FC2"/>
    <w:rsid w:val="00AE159D"/>
    <w:rsid w:val="00B573D9"/>
    <w:rsid w:val="00C07DEA"/>
    <w:rsid w:val="00C13456"/>
    <w:rsid w:val="00C26858"/>
    <w:rsid w:val="00C72428"/>
    <w:rsid w:val="00C945E9"/>
    <w:rsid w:val="00CA4273"/>
    <w:rsid w:val="00CB3273"/>
    <w:rsid w:val="00CB6E11"/>
    <w:rsid w:val="00CD78B1"/>
    <w:rsid w:val="00D12AF1"/>
    <w:rsid w:val="00D25689"/>
    <w:rsid w:val="00D37520"/>
    <w:rsid w:val="00D66D6A"/>
    <w:rsid w:val="00D71560"/>
    <w:rsid w:val="00D77DFE"/>
    <w:rsid w:val="00D959C1"/>
    <w:rsid w:val="00DE13CC"/>
    <w:rsid w:val="00E370C7"/>
    <w:rsid w:val="00E43309"/>
    <w:rsid w:val="00E57926"/>
    <w:rsid w:val="00EA05B5"/>
    <w:rsid w:val="00F454FC"/>
    <w:rsid w:val="00F54D30"/>
    <w:rsid w:val="00F71849"/>
    <w:rsid w:val="00F72F10"/>
    <w:rsid w:val="00F85FDB"/>
    <w:rsid w:val="00F869A4"/>
    <w:rsid w:val="00FD1256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chartTrackingRefBased/>
  <w15:docId w15:val="{F9699B5B-CF05-4837-8BD1-CE9D1BFE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05B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customStyle="1" w:styleId="FontStyle12">
    <w:name w:val="Font Style12"/>
    <w:uiPriority w:val="99"/>
    <w:rsid w:val="00FD12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FD1256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9B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F54D30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23495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234952"/>
    <w:pPr>
      <w:widowControl w:val="0"/>
      <w:autoSpaceDE w:val="0"/>
      <w:autoSpaceDN w:val="0"/>
      <w:adjustRightInd w:val="0"/>
      <w:spacing w:line="277" w:lineRule="exact"/>
      <w:ind w:firstLine="125"/>
    </w:pPr>
    <w:rPr>
      <w:rFonts w:ascii="Franklin Gothic Medium Cond" w:hAnsi="Franklin Gothic Medium Cond"/>
    </w:rPr>
  </w:style>
  <w:style w:type="character" w:customStyle="1" w:styleId="FontStyle29">
    <w:name w:val="Font Style29"/>
    <w:uiPriority w:val="99"/>
    <w:rsid w:val="00234952"/>
    <w:rPr>
      <w:rFonts w:ascii="Calibri" w:hAnsi="Calibri" w:cs="Calibri"/>
      <w:b/>
      <w:bCs/>
      <w:sz w:val="24"/>
      <w:szCs w:val="24"/>
    </w:rPr>
  </w:style>
  <w:style w:type="character" w:customStyle="1" w:styleId="FontStyle23">
    <w:name w:val="Font Style23"/>
    <w:uiPriority w:val="99"/>
    <w:rsid w:val="00373A8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373A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373A8D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07D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C07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D256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7784</Words>
  <Characters>44372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Noname</dc:creator>
  <cp:keywords/>
  <dc:description/>
  <cp:lastModifiedBy>admin</cp:lastModifiedBy>
  <cp:revision>2</cp:revision>
  <cp:lastPrinted>2009-03-14T19:01:00Z</cp:lastPrinted>
  <dcterms:created xsi:type="dcterms:W3CDTF">2014-04-11T14:40:00Z</dcterms:created>
  <dcterms:modified xsi:type="dcterms:W3CDTF">2014-04-11T14:40:00Z</dcterms:modified>
</cp:coreProperties>
</file>