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3B" w:rsidRPr="0017764D" w:rsidRDefault="0095293B" w:rsidP="004029B5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17764D">
        <w:rPr>
          <w:b/>
          <w:color w:val="000000"/>
          <w:sz w:val="28"/>
          <w:szCs w:val="36"/>
        </w:rPr>
        <w:t>Содержание</w:t>
      </w:r>
    </w:p>
    <w:p w:rsidR="0095293B" w:rsidRPr="0017764D" w:rsidRDefault="0095293B" w:rsidP="00592B6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065CE" w:rsidRPr="0017764D" w:rsidRDefault="00B065CE" w:rsidP="00592B68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Введение</w:t>
      </w:r>
    </w:p>
    <w:p w:rsidR="000B1843" w:rsidRPr="0017764D" w:rsidRDefault="00B065CE" w:rsidP="00592B68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Глава 1.</w:t>
      </w:r>
      <w:r w:rsidR="00BD6D7B" w:rsidRPr="0017764D">
        <w:rPr>
          <w:color w:val="000000"/>
          <w:sz w:val="28"/>
          <w:szCs w:val="28"/>
        </w:rPr>
        <w:t xml:space="preserve"> </w:t>
      </w:r>
      <w:r w:rsidR="00592B68" w:rsidRPr="0017764D">
        <w:rPr>
          <w:color w:val="000000"/>
          <w:sz w:val="28"/>
          <w:szCs w:val="28"/>
        </w:rPr>
        <w:t>Сущность пресс-службы</w:t>
      </w:r>
    </w:p>
    <w:p w:rsidR="000B1843" w:rsidRPr="0017764D" w:rsidRDefault="000B1843" w:rsidP="00592B68">
      <w:pPr>
        <w:numPr>
          <w:ilvl w:val="1"/>
          <w:numId w:val="17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Понятие пресс-службы. Структура пресс-службы</w:t>
      </w:r>
    </w:p>
    <w:p w:rsidR="00592B68" w:rsidRPr="0017764D" w:rsidRDefault="000B1843" w:rsidP="00592B68">
      <w:pPr>
        <w:numPr>
          <w:ilvl w:val="1"/>
          <w:numId w:val="17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Задачи пресс-службы</w:t>
      </w:r>
    </w:p>
    <w:p w:rsidR="000B1843" w:rsidRPr="0017764D" w:rsidRDefault="000B1843" w:rsidP="00592B68">
      <w:pPr>
        <w:numPr>
          <w:ilvl w:val="1"/>
          <w:numId w:val="17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Функции пресс-службы</w:t>
      </w:r>
    </w:p>
    <w:p w:rsidR="00592B68" w:rsidRPr="0017764D" w:rsidRDefault="000B1843" w:rsidP="00592B68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Глава 2. Организация пресс-службы</w:t>
      </w:r>
    </w:p>
    <w:p w:rsidR="000B1843" w:rsidRPr="0017764D" w:rsidRDefault="000B1843" w:rsidP="00592B68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2.1 Штат сотрудников</w:t>
      </w:r>
    </w:p>
    <w:p w:rsidR="000B1843" w:rsidRPr="0017764D" w:rsidRDefault="000B1843" w:rsidP="00592B68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2.2 Характер взаимоотношений пресс-службы и СМИ</w:t>
      </w:r>
    </w:p>
    <w:p w:rsidR="000B1843" w:rsidRPr="0017764D" w:rsidRDefault="000B1843" w:rsidP="00592B68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2.3 Работа пресс-службы в госучреждении и в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коммерческой фирме</w:t>
      </w:r>
    </w:p>
    <w:p w:rsidR="000B1843" w:rsidRPr="0017764D" w:rsidRDefault="000B1843" w:rsidP="00592B68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Глава 3. Анализ сов</w:t>
      </w:r>
      <w:r w:rsidR="00592B68" w:rsidRPr="0017764D">
        <w:rPr>
          <w:color w:val="000000"/>
          <w:sz w:val="28"/>
          <w:szCs w:val="28"/>
        </w:rPr>
        <w:t>ременного состояния пресс-служб</w:t>
      </w:r>
    </w:p>
    <w:p w:rsidR="000B1843" w:rsidRPr="0017764D" w:rsidRDefault="000B1843" w:rsidP="00592B68">
      <w:pPr>
        <w:numPr>
          <w:ilvl w:val="1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 Пресс-центр </w:t>
      </w:r>
      <w:r w:rsidR="00E37513" w:rsidRPr="0017764D">
        <w:rPr>
          <w:color w:val="000000"/>
          <w:sz w:val="28"/>
          <w:szCs w:val="28"/>
        </w:rPr>
        <w:t>м</w:t>
      </w:r>
      <w:r w:rsidRPr="0017764D">
        <w:rPr>
          <w:color w:val="000000"/>
          <w:sz w:val="28"/>
          <w:szCs w:val="28"/>
        </w:rPr>
        <w:t>еждународного аэропорта Шереметьево</w:t>
      </w:r>
    </w:p>
    <w:p w:rsidR="00592B68" w:rsidRPr="0017764D" w:rsidRDefault="000B1843" w:rsidP="00592B68">
      <w:pPr>
        <w:numPr>
          <w:ilvl w:val="1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 Пресс-служба международного аэропорта Домодедово</w:t>
      </w:r>
    </w:p>
    <w:p w:rsidR="000B1843" w:rsidRPr="0017764D" w:rsidRDefault="000B1843" w:rsidP="00592B68">
      <w:pPr>
        <w:numPr>
          <w:ilvl w:val="1"/>
          <w:numId w:val="18"/>
        </w:numPr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Пресс-центр международного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аэропорта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Внуково</w:t>
      </w:r>
    </w:p>
    <w:p w:rsidR="000B1843" w:rsidRPr="0017764D" w:rsidRDefault="000B1843" w:rsidP="00592B68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Заключение</w:t>
      </w:r>
    </w:p>
    <w:p w:rsidR="000B1843" w:rsidRPr="0017764D" w:rsidRDefault="000B1843" w:rsidP="00592B68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Список использованной литературы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07DC8" w:rsidRPr="0017764D" w:rsidRDefault="004029B5" w:rsidP="004029B5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17764D">
        <w:rPr>
          <w:color w:val="000000"/>
          <w:sz w:val="28"/>
          <w:szCs w:val="36"/>
        </w:rPr>
        <w:br w:type="page"/>
      </w:r>
      <w:r w:rsidR="00107DC8" w:rsidRPr="0017764D">
        <w:rPr>
          <w:b/>
          <w:color w:val="000000"/>
          <w:sz w:val="28"/>
          <w:szCs w:val="36"/>
        </w:rPr>
        <w:t>Введение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92B68" w:rsidRPr="0017764D" w:rsidRDefault="003C7A17" w:rsidP="00592B68">
      <w:pPr>
        <w:spacing w:line="360" w:lineRule="auto"/>
        <w:ind w:firstLine="709"/>
        <w:jc w:val="both"/>
        <w:rPr>
          <w:color w:val="000000"/>
          <w:sz w:val="28"/>
        </w:rPr>
      </w:pPr>
      <w:r w:rsidRPr="0017764D">
        <w:rPr>
          <w:color w:val="000000"/>
          <w:sz w:val="28"/>
        </w:rPr>
        <w:t>"Это не секретное пресс-бюро. Вся наша работа делается в открытую. Наша цель</w:t>
      </w:r>
      <w:r w:rsidRPr="0017764D">
        <w:rPr>
          <w:noProof/>
          <w:color w:val="000000"/>
          <w:sz w:val="28"/>
        </w:rPr>
        <w:t xml:space="preserve"> - </w:t>
      </w:r>
      <w:r w:rsidRPr="0017764D">
        <w:rPr>
          <w:color w:val="000000"/>
          <w:sz w:val="28"/>
        </w:rPr>
        <w:t>давать новости. Но это и не рекламное агентство. Если вы считаете, что какой-нибудь из наших материалов больше подошел бы для вашего рекламного отдела, не пользуйтесь им. Наши материалы точны. По любому из освещаемых вопросов можно получить дополнительную информацию, мы с радостью поможем любому редактору лично проверить достоверность любого из упомянутых фактов. По первому требованию любой редактор сможет получить исчерпывающие сведения о тех, от чьего имени распространяется статья. Словом, наша цель заключается в том, чтобы откровенно и открыто, от имени деловых кругов и общественных институтов предоставлять прессе и общественности своевременную и точную информацию по вопросам, представляющим для общественности ценность и интерес. Корпорации и общественные институты распространяют большое количество материалов, в которых теряется элемент новизны. Но, несмотря на это для общественности так же важно получить эту информацию, как и для самих учреждений распространить ее. Я распространяю только те материалы, достоверность которых я сам бы с радостью помог проверить любому."</w:t>
      </w:r>
      <w:r w:rsidRPr="0017764D">
        <w:rPr>
          <w:rStyle w:val="a6"/>
          <w:color w:val="000000"/>
          <w:sz w:val="28"/>
          <w:vertAlign w:val="baseline"/>
        </w:rPr>
        <w:footnoteReference w:id="1"/>
      </w:r>
    </w:p>
    <w:p w:rsidR="00592B68" w:rsidRPr="0017764D" w:rsidRDefault="003C7A17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Эти слова принадлежат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родоначальнику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деятельности пресс-служб -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 xml:space="preserve">Айви Ли. Именно он был первым пресс-секретарем и сделал первое заявление для печати. В </w:t>
      </w:r>
      <w:r w:rsidRPr="0017764D">
        <w:rPr>
          <w:noProof/>
          <w:color w:val="000000"/>
          <w:sz w:val="28"/>
          <w:szCs w:val="28"/>
        </w:rPr>
        <w:t>1906</w:t>
      </w:r>
      <w:r w:rsidRPr="0017764D">
        <w:rPr>
          <w:color w:val="000000"/>
          <w:sz w:val="28"/>
          <w:szCs w:val="28"/>
        </w:rPr>
        <w:t xml:space="preserve"> году в США ему было поручено помочь одной компании предотвратить назревавшую забастовку. </w:t>
      </w:r>
      <w:r w:rsidR="0095293B" w:rsidRPr="0017764D">
        <w:rPr>
          <w:color w:val="000000"/>
          <w:sz w:val="28"/>
          <w:szCs w:val="28"/>
        </w:rPr>
        <w:t>Это заявление ознаменовало революцию в отношениях между деловыми кругами и общественностью. Пренебрежительное отношение к общественности, которое ранее бытовало повсеместно, стало вытесняться желанием информировать общественность.</w:t>
      </w:r>
    </w:p>
    <w:p w:rsidR="00592B68" w:rsidRPr="0017764D" w:rsidRDefault="00107DC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Большинство современных российских кампаний, правительственных учреждений и органов власти имеют в своей структуре специализированные отделы, чья деятельность, так или иначе, направлена на взаимодействие со средствами массовой информации. На протяжении всего времени существования подобных отделов и практики, и теоретики связей с общественностью пытаются определить специфику их деятельности, выявить наиболее общие цели и задачи их работы. Несмотря на это, однозначного подхода к определению функций и моделей построения таких отделов до сих пор не существует.</w:t>
      </w:r>
    </w:p>
    <w:p w:rsidR="00592B68" w:rsidRPr="0017764D" w:rsidRDefault="00107DC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Пресс-службы и пресс-центры независимо от того, являются они организационно самостоятельными или включены в общую структуру службы по связям с общественностью, должны не только удовлетворять общественный интерес к деятельности того или иного учреждения, но и помогать этому учреждению получать исчерпывающие сведения из открытых источников и проводить собственную информационную политику.</w:t>
      </w:r>
    </w:p>
    <w:p w:rsidR="00592B68" w:rsidRPr="0017764D" w:rsidRDefault="00107DC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Стихийное возникновение подразделений по связям с общественностью, с самого начала шло с учетом их задач: пресс-центры создавались для информационного обеспечения конкретных мероприятий; пресс-службы были призваны осуществлять долговременное взаимодействие с редакциями и журналистами. Эти подразделения стали своеобразными посредниками (а иногда и буфером) между органами государственного управления, бизнеса и средствами массовой информации.</w:t>
      </w:r>
    </w:p>
    <w:p w:rsidR="00592B68" w:rsidRPr="0017764D" w:rsidRDefault="003C7A17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настоящее время особую актуальность приобретает изучение того, о чем люди мало имеют представление, о том, что такое PR и в чем заключается задача PR-службы. К тому же в нашей стране вокруг слова "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>" до сих пор витает облако таинственности и ощущения чего-то недоступного для понимания простого смертного.</w:t>
      </w:r>
      <w:r w:rsidR="00976BBD" w:rsidRPr="0017764D">
        <w:rPr>
          <w:color w:val="000000"/>
          <w:sz w:val="28"/>
          <w:szCs w:val="28"/>
        </w:rPr>
        <w:t xml:space="preserve"> Возникает вопрос, какова роль пресс-службы в организации, что положительного есть в ее существовании? Нужно ли иметь такую службу в каждой организации? </w:t>
      </w:r>
      <w:r w:rsidRPr="0017764D">
        <w:rPr>
          <w:color w:val="000000"/>
          <w:sz w:val="28"/>
          <w:szCs w:val="28"/>
        </w:rPr>
        <w:t xml:space="preserve">Изучение деятельности </w:t>
      </w:r>
      <w:r w:rsidR="00976BBD" w:rsidRPr="0017764D">
        <w:rPr>
          <w:color w:val="000000"/>
          <w:sz w:val="28"/>
          <w:szCs w:val="28"/>
        </w:rPr>
        <w:t>пресс</w:t>
      </w:r>
      <w:r w:rsidRPr="0017764D">
        <w:rPr>
          <w:color w:val="000000"/>
          <w:sz w:val="28"/>
          <w:szCs w:val="28"/>
        </w:rPr>
        <w:t>-службы, ее задач, функций,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структуры</w:t>
      </w:r>
      <w:r w:rsidR="00976BBD" w:rsidRPr="0017764D">
        <w:rPr>
          <w:color w:val="000000"/>
          <w:sz w:val="28"/>
          <w:szCs w:val="28"/>
        </w:rPr>
        <w:t xml:space="preserve">, штата </w:t>
      </w:r>
      <w:r w:rsidRPr="0017764D">
        <w:rPr>
          <w:color w:val="000000"/>
          <w:sz w:val="28"/>
          <w:szCs w:val="28"/>
        </w:rPr>
        <w:t xml:space="preserve">обуславливает </w:t>
      </w:r>
      <w:r w:rsidRPr="0017764D">
        <w:rPr>
          <w:b/>
          <w:color w:val="000000"/>
          <w:sz w:val="28"/>
          <w:szCs w:val="28"/>
        </w:rPr>
        <w:t>актуальность</w:t>
      </w:r>
      <w:r w:rsidRPr="0017764D">
        <w:rPr>
          <w:color w:val="000000"/>
          <w:sz w:val="28"/>
          <w:szCs w:val="28"/>
        </w:rPr>
        <w:t xml:space="preserve"> курсовой работы.</w:t>
      </w:r>
    </w:p>
    <w:p w:rsidR="005E2E21" w:rsidRPr="0017764D" w:rsidRDefault="003C7A17" w:rsidP="00592B68">
      <w:pPr>
        <w:spacing w:line="360" w:lineRule="auto"/>
        <w:ind w:firstLine="709"/>
        <w:jc w:val="both"/>
        <w:rPr>
          <w:color w:val="000000"/>
          <w:sz w:val="28"/>
        </w:rPr>
      </w:pPr>
      <w:r w:rsidRPr="0017764D">
        <w:rPr>
          <w:b/>
          <w:color w:val="000000"/>
          <w:sz w:val="28"/>
          <w:szCs w:val="28"/>
        </w:rPr>
        <w:t>Степень изученности</w:t>
      </w:r>
      <w:r w:rsidRPr="0017764D">
        <w:rPr>
          <w:color w:val="000000"/>
          <w:sz w:val="28"/>
          <w:szCs w:val="28"/>
        </w:rPr>
        <w:t xml:space="preserve"> данной темы курсовой работы </w:t>
      </w:r>
      <w:r w:rsidR="00976BBD" w:rsidRPr="0017764D">
        <w:rPr>
          <w:color w:val="000000"/>
          <w:sz w:val="28"/>
          <w:szCs w:val="28"/>
        </w:rPr>
        <w:t>достаточно велика</w:t>
      </w:r>
      <w:r w:rsidRPr="0017764D">
        <w:rPr>
          <w:color w:val="000000"/>
          <w:sz w:val="28"/>
          <w:szCs w:val="28"/>
        </w:rPr>
        <w:t>.</w:t>
      </w:r>
      <w:r w:rsidR="00976BBD" w:rsidRPr="0017764D">
        <w:rPr>
          <w:color w:val="000000"/>
          <w:sz w:val="28"/>
          <w:szCs w:val="28"/>
        </w:rPr>
        <w:t xml:space="preserve"> Почти в каждой книге по PR можно встретить главу «Пресс-служба». </w:t>
      </w:r>
      <w:r w:rsidRPr="0017764D">
        <w:rPr>
          <w:color w:val="000000"/>
          <w:sz w:val="28"/>
          <w:szCs w:val="28"/>
        </w:rPr>
        <w:t xml:space="preserve">На примере разных </w:t>
      </w:r>
      <w:r w:rsidR="00976BBD" w:rsidRPr="0017764D">
        <w:rPr>
          <w:color w:val="000000"/>
          <w:sz w:val="28"/>
          <w:szCs w:val="28"/>
        </w:rPr>
        <w:t>пресс-служб</w:t>
      </w:r>
      <w:r w:rsidRPr="0017764D">
        <w:rPr>
          <w:color w:val="000000"/>
          <w:sz w:val="28"/>
          <w:szCs w:val="28"/>
        </w:rPr>
        <w:t xml:space="preserve">, я попыталась выявить общую концепцию </w:t>
      </w:r>
      <w:r w:rsidR="00976BBD" w:rsidRPr="0017764D">
        <w:rPr>
          <w:color w:val="000000"/>
          <w:sz w:val="28"/>
          <w:szCs w:val="28"/>
        </w:rPr>
        <w:t>пресс-служб</w:t>
      </w:r>
      <w:r w:rsidRPr="0017764D">
        <w:rPr>
          <w:color w:val="000000"/>
          <w:sz w:val="28"/>
          <w:szCs w:val="28"/>
        </w:rPr>
        <w:t>, понять наиболее успешные организационные моменты. В изучении этого мне помогли:</w:t>
      </w:r>
      <w:r w:rsidR="00976BBD" w:rsidRPr="0017764D">
        <w:rPr>
          <w:color w:val="000000"/>
          <w:sz w:val="28"/>
          <w:szCs w:val="28"/>
        </w:rPr>
        <w:t xml:space="preserve"> книги разных авторов по</w:t>
      </w:r>
      <w:r w:rsidR="00592B68" w:rsidRPr="0017764D">
        <w:rPr>
          <w:color w:val="000000"/>
          <w:sz w:val="28"/>
          <w:szCs w:val="28"/>
        </w:rPr>
        <w:t xml:space="preserve"> </w:t>
      </w:r>
      <w:r w:rsidR="00976BBD" w:rsidRPr="0017764D">
        <w:rPr>
          <w:color w:val="000000"/>
          <w:sz w:val="28"/>
          <w:szCs w:val="28"/>
        </w:rPr>
        <w:t xml:space="preserve">PR, </w:t>
      </w:r>
      <w:r w:rsidRPr="0017764D">
        <w:rPr>
          <w:color w:val="000000"/>
          <w:sz w:val="28"/>
          <w:szCs w:val="28"/>
        </w:rPr>
        <w:t xml:space="preserve">официальные сайты </w:t>
      </w:r>
      <w:r w:rsidR="00976BBD" w:rsidRPr="0017764D">
        <w:rPr>
          <w:color w:val="000000"/>
          <w:sz w:val="28"/>
          <w:szCs w:val="28"/>
        </w:rPr>
        <w:t>разных организаций</w:t>
      </w:r>
      <w:r w:rsidRPr="0017764D">
        <w:rPr>
          <w:color w:val="000000"/>
          <w:sz w:val="28"/>
          <w:szCs w:val="28"/>
        </w:rPr>
        <w:t xml:space="preserve">,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 xml:space="preserve"> портал РАСО, </w:t>
      </w:r>
      <w:r w:rsidR="005E2E21" w:rsidRPr="0017764D">
        <w:rPr>
          <w:color w:val="000000"/>
          <w:sz w:val="28"/>
          <w:szCs w:val="28"/>
        </w:rPr>
        <w:t>альманах "Лаборатория рекламы, маркетинга и PR " ,</w:t>
      </w:r>
    </w:p>
    <w:p w:rsidR="003C7A17" w:rsidRPr="0017764D" w:rsidRDefault="003C7A17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b/>
          <w:color w:val="000000"/>
          <w:sz w:val="28"/>
          <w:szCs w:val="28"/>
        </w:rPr>
        <w:t>Целью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данного исследования является:</w:t>
      </w:r>
    </w:p>
    <w:p w:rsidR="00976BBD" w:rsidRPr="0017764D" w:rsidRDefault="003C7A17" w:rsidP="00592B6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Изучение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 xml:space="preserve">работы </w:t>
      </w:r>
      <w:r w:rsidR="00976BBD" w:rsidRPr="0017764D">
        <w:rPr>
          <w:color w:val="000000"/>
          <w:sz w:val="28"/>
          <w:szCs w:val="28"/>
        </w:rPr>
        <w:t>пресс-</w:t>
      </w:r>
      <w:r w:rsidRPr="0017764D">
        <w:rPr>
          <w:color w:val="000000"/>
          <w:sz w:val="28"/>
          <w:szCs w:val="28"/>
        </w:rPr>
        <w:t xml:space="preserve"> </w:t>
      </w:r>
      <w:r w:rsidR="00976BBD" w:rsidRPr="0017764D">
        <w:rPr>
          <w:color w:val="000000"/>
          <w:sz w:val="28"/>
          <w:szCs w:val="28"/>
        </w:rPr>
        <w:t xml:space="preserve">служб </w:t>
      </w:r>
      <w:r w:rsidRPr="0017764D">
        <w:rPr>
          <w:color w:val="000000"/>
          <w:sz w:val="28"/>
          <w:szCs w:val="28"/>
        </w:rPr>
        <w:t xml:space="preserve">в настоящее время, выявление </w:t>
      </w:r>
      <w:r w:rsidR="00976BBD" w:rsidRPr="0017764D">
        <w:rPr>
          <w:color w:val="000000"/>
          <w:sz w:val="28"/>
          <w:szCs w:val="28"/>
        </w:rPr>
        <w:t>положительных моментов иметь пресс-службы в организациях.</w:t>
      </w:r>
    </w:p>
    <w:p w:rsidR="00592B68" w:rsidRPr="0017764D" w:rsidRDefault="003C7A17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Цель исследования реализуется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 xml:space="preserve">в решении ряда </w:t>
      </w:r>
      <w:r w:rsidRPr="0017764D">
        <w:rPr>
          <w:b/>
          <w:color w:val="000000"/>
          <w:sz w:val="28"/>
          <w:szCs w:val="28"/>
        </w:rPr>
        <w:t>задач</w:t>
      </w:r>
      <w:r w:rsidRPr="0017764D">
        <w:rPr>
          <w:color w:val="000000"/>
          <w:sz w:val="28"/>
          <w:szCs w:val="28"/>
        </w:rPr>
        <w:t>:</w:t>
      </w:r>
    </w:p>
    <w:p w:rsidR="00592B68" w:rsidRPr="0017764D" w:rsidRDefault="003C7A17" w:rsidP="00592B68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17764D">
        <w:rPr>
          <w:color w:val="000000"/>
          <w:sz w:val="28"/>
        </w:rPr>
        <w:t>рассмотреть</w:t>
      </w:r>
      <w:r w:rsidR="00592B68" w:rsidRPr="0017764D">
        <w:rPr>
          <w:color w:val="000000"/>
          <w:sz w:val="28"/>
        </w:rPr>
        <w:t xml:space="preserve"> </w:t>
      </w:r>
      <w:r w:rsidRPr="0017764D">
        <w:rPr>
          <w:color w:val="000000"/>
          <w:sz w:val="28"/>
        </w:rPr>
        <w:t>теоретические основы данной темы;</w:t>
      </w:r>
    </w:p>
    <w:p w:rsidR="003C7A17" w:rsidRPr="0017764D" w:rsidRDefault="003C7A17" w:rsidP="00592B6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определить понятие и функций </w:t>
      </w:r>
      <w:r w:rsidR="00976BBD" w:rsidRPr="0017764D">
        <w:rPr>
          <w:color w:val="000000"/>
          <w:sz w:val="28"/>
          <w:szCs w:val="28"/>
        </w:rPr>
        <w:t>пресс-службы</w:t>
      </w:r>
      <w:r w:rsidRPr="0017764D">
        <w:rPr>
          <w:color w:val="000000"/>
          <w:sz w:val="28"/>
          <w:szCs w:val="28"/>
        </w:rPr>
        <w:t>;</w:t>
      </w:r>
    </w:p>
    <w:p w:rsidR="003C7A17" w:rsidRPr="0017764D" w:rsidRDefault="003C7A17" w:rsidP="00592B68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17764D">
        <w:rPr>
          <w:color w:val="000000"/>
          <w:sz w:val="28"/>
        </w:rPr>
        <w:t xml:space="preserve">изучить деятельность </w:t>
      </w:r>
      <w:r w:rsidR="00976BBD" w:rsidRPr="0017764D">
        <w:rPr>
          <w:color w:val="000000"/>
          <w:sz w:val="28"/>
          <w:szCs w:val="28"/>
        </w:rPr>
        <w:t>пресс-службы</w:t>
      </w:r>
      <w:r w:rsidRPr="0017764D">
        <w:rPr>
          <w:color w:val="000000"/>
          <w:sz w:val="28"/>
        </w:rPr>
        <w:t>;</w:t>
      </w:r>
    </w:p>
    <w:p w:rsidR="00592B68" w:rsidRPr="0017764D" w:rsidRDefault="003C7A17" w:rsidP="00592B68">
      <w:pPr>
        <w:pStyle w:val="2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17764D">
        <w:rPr>
          <w:color w:val="000000"/>
          <w:sz w:val="28"/>
        </w:rPr>
        <w:t xml:space="preserve">проанализировать и оценить </w:t>
      </w:r>
      <w:r w:rsidRPr="0017764D">
        <w:rPr>
          <w:color w:val="000000"/>
          <w:sz w:val="28"/>
          <w:szCs w:val="28"/>
        </w:rPr>
        <w:t>современно</w:t>
      </w:r>
      <w:r w:rsidR="0095293B" w:rsidRPr="0017764D">
        <w:rPr>
          <w:color w:val="000000"/>
          <w:sz w:val="28"/>
          <w:szCs w:val="28"/>
        </w:rPr>
        <w:t>е состояние пресс-служб</w:t>
      </w:r>
      <w:r w:rsidRPr="0017764D">
        <w:rPr>
          <w:color w:val="000000"/>
          <w:sz w:val="28"/>
          <w:szCs w:val="28"/>
        </w:rPr>
        <w:t>;</w:t>
      </w:r>
    </w:p>
    <w:p w:rsidR="00592B68" w:rsidRPr="0017764D" w:rsidRDefault="003C7A17" w:rsidP="00592B68">
      <w:pPr>
        <w:pStyle w:val="2"/>
        <w:spacing w:after="0" w:line="360" w:lineRule="auto"/>
        <w:ind w:firstLine="709"/>
        <w:jc w:val="both"/>
        <w:rPr>
          <w:color w:val="000000"/>
          <w:sz w:val="28"/>
        </w:rPr>
      </w:pPr>
      <w:r w:rsidRPr="0017764D">
        <w:rPr>
          <w:color w:val="000000"/>
          <w:sz w:val="28"/>
        </w:rPr>
        <w:t>В процессе исследования были использованы следующие методы: контент-анализ, сравнительно-сопоставительный анализ.</w:t>
      </w:r>
    </w:p>
    <w:p w:rsidR="00592B68" w:rsidRPr="0017764D" w:rsidRDefault="003C7A17" w:rsidP="00592B68">
      <w:pPr>
        <w:pStyle w:val="2"/>
        <w:spacing w:after="0" w:line="360" w:lineRule="auto"/>
        <w:ind w:firstLine="709"/>
        <w:jc w:val="both"/>
        <w:rPr>
          <w:color w:val="000000"/>
          <w:sz w:val="28"/>
        </w:rPr>
      </w:pPr>
      <w:r w:rsidRPr="0017764D">
        <w:rPr>
          <w:color w:val="000000"/>
          <w:sz w:val="28"/>
        </w:rPr>
        <w:t xml:space="preserve">Структурно работа состоит из </w:t>
      </w:r>
      <w:r w:rsidR="000B1843" w:rsidRPr="0017764D">
        <w:rPr>
          <w:color w:val="000000"/>
          <w:sz w:val="28"/>
        </w:rPr>
        <w:t>трех глав. В первых двух главах</w:t>
      </w:r>
      <w:r w:rsidR="005F182B" w:rsidRPr="0017764D">
        <w:rPr>
          <w:color w:val="000000"/>
          <w:sz w:val="28"/>
        </w:rPr>
        <w:t xml:space="preserve"> я рассмотрела теоретическое понятие сущности пресс-службы</w:t>
      </w:r>
      <w:r w:rsidR="000B1843" w:rsidRPr="0017764D">
        <w:rPr>
          <w:color w:val="000000"/>
          <w:sz w:val="28"/>
        </w:rPr>
        <w:t xml:space="preserve"> и организации работы в ней</w:t>
      </w:r>
      <w:r w:rsidR="005F182B" w:rsidRPr="0017764D">
        <w:rPr>
          <w:color w:val="000000"/>
          <w:sz w:val="28"/>
        </w:rPr>
        <w:t>, во второй я остановилась на анализе современного состояния на примере пресс-центров</w:t>
      </w:r>
      <w:r w:rsidR="00592B68" w:rsidRPr="0017764D">
        <w:rPr>
          <w:color w:val="000000"/>
          <w:sz w:val="28"/>
        </w:rPr>
        <w:t xml:space="preserve"> </w:t>
      </w:r>
      <w:r w:rsidR="005F182B" w:rsidRPr="0017764D">
        <w:rPr>
          <w:color w:val="000000"/>
          <w:sz w:val="28"/>
        </w:rPr>
        <w:t>международных аэропортов столицы.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6FC7" w:rsidRPr="0017764D" w:rsidRDefault="004029B5" w:rsidP="004029B5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17764D">
        <w:rPr>
          <w:color w:val="000000"/>
          <w:sz w:val="28"/>
          <w:szCs w:val="36"/>
        </w:rPr>
        <w:br w:type="page"/>
      </w:r>
      <w:r w:rsidR="00212F2C" w:rsidRPr="0017764D">
        <w:rPr>
          <w:b/>
          <w:color w:val="000000"/>
          <w:sz w:val="28"/>
          <w:szCs w:val="36"/>
        </w:rPr>
        <w:t>Глава 1.</w:t>
      </w:r>
      <w:r w:rsidRPr="0017764D">
        <w:rPr>
          <w:b/>
          <w:color w:val="000000"/>
          <w:sz w:val="28"/>
          <w:szCs w:val="36"/>
        </w:rPr>
        <w:t xml:space="preserve"> </w:t>
      </w:r>
      <w:r w:rsidR="00806FC7" w:rsidRPr="0017764D">
        <w:rPr>
          <w:b/>
          <w:color w:val="000000"/>
          <w:sz w:val="28"/>
          <w:szCs w:val="36"/>
        </w:rPr>
        <w:t>Су</w:t>
      </w:r>
      <w:r w:rsidRPr="0017764D">
        <w:rPr>
          <w:b/>
          <w:color w:val="000000"/>
          <w:sz w:val="28"/>
          <w:szCs w:val="36"/>
        </w:rPr>
        <w:t>щность пресс-службы</w:t>
      </w:r>
    </w:p>
    <w:p w:rsidR="004029B5" w:rsidRPr="0017764D" w:rsidRDefault="004029B5" w:rsidP="004029B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92B68" w:rsidRPr="0017764D" w:rsidRDefault="00212F2C" w:rsidP="004029B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7764D">
        <w:rPr>
          <w:b/>
          <w:color w:val="000000"/>
          <w:sz w:val="28"/>
          <w:szCs w:val="28"/>
        </w:rPr>
        <w:t xml:space="preserve">1.1 </w:t>
      </w:r>
      <w:r w:rsidR="00806FC7" w:rsidRPr="0017764D">
        <w:rPr>
          <w:b/>
          <w:color w:val="000000"/>
          <w:sz w:val="28"/>
          <w:szCs w:val="28"/>
        </w:rPr>
        <w:t>Понятие пресс-службы</w:t>
      </w:r>
      <w:r w:rsidR="004029B5" w:rsidRPr="0017764D">
        <w:rPr>
          <w:b/>
          <w:color w:val="000000"/>
          <w:sz w:val="28"/>
          <w:szCs w:val="28"/>
        </w:rPr>
        <w:t>. Структура пресс-службы</w:t>
      </w:r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Большая российская энциклопедия дает следующее определение понятиям пресс-бюро и пресс-центр: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1) служба информации, организуемая на период работы съездов, конгрессов, спортивных состязаний и т.д. для содействия журналистам, освещающим данные события. Организует пресс-конференции, выпускает пресс-релизы и т.п.;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2) Постоянно действующие органы информации при редакциях крупных газет, агентствах печати, телеграфных агентствах и др.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то же время Толковый словарь русского языка содержит такую трактовку слова «пресс-служба» - «отдел сбора и обработки информации по материалам печати».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Таким образом, в первом определении основной акцент смещен на содействие журналистам, то есть на целенаправленную работу по доведению какой-либо информации до средств массовой информации. Тогда как во втором – на сбор и анализ уже состоявшихся выступлений в СМИ по тому или иному поводу.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На мой взгляд, определения Толкового словаря русского языка и Большой российской энциклопедии отражают разные точки одной и той же сущности. Заложенные в них идеи не противоречат друг другу, а лишь демонстрируют возможность выполнения данными структурными подразделениями целого набора разнообразных функций.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Полифункциональность пресс-служб, зависимость целевых направлений их деятельности от многих факторов, например, таких, как размер и структура самой компании, специфика региона, в котором работает компания, особенности руководства, позволяет говорить о том, что вряд ли возможно составить идеальную модель пресс-службы и оптимальный перечень конкретных ее задач.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своей работе «Энциклопедия PR от поколения P-Next» А.В. Бекетов и Д.И. Игнатьев констатируют, что «характер функций пресс-службы, ее штатное расписание и бюджет по ее содержанию, а также, в немалой степени, и эффективность ее работы» большей частью зависят от того, какой подход к ее построению будет выбран. На основании исследования деятельности пресс-служб различных организаций авторы выявили три таких подхода, каждый которых определяет место службы в общей структуре компании, ее роль в управлении жизнью организации и степень самостоятельности компании в осуществлении своей информационной деятельностью.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рамках первого подхода, пресс-служба рассматривается как один из ключевых механизмов управления деятельностью организации и ее развития. В этом случае пресс-служба выступает «системообразующим элементом», напрямую подчиняется руководству компании и имеет широкие полномочия по использованию ресурсов организации.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При использовании второго подхода, пресс-службе отводится роль «промежуточного звена» между компанией и внешними субъектами информационной деятельности. Задачи службы при этом ограничиваются сформулированным руководством перечнем и, как правило, ограничиваются мониторингом средств массовой информации, проведением мероприятий и взаимодействием со СМИ.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Третий подход предполагает использование инструментов аутсорсинга, то есть поручения выполнения ряда функций сторонним организациям. Необходимость в собственной пресс-службе в этом случае отпадает или основной целью ее деятельности становится координация работ подрядчиков.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рамках каждого из представленных походов, авторы работы предлагают и свою логику построения организационной структуры компании или организации.</w:t>
      </w:r>
    </w:p>
    <w:p w:rsidR="00301B73" w:rsidRPr="0017764D" w:rsidRDefault="00301B73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Тот или иной подход к определению места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 xml:space="preserve">-отдела в структуре организации напрямую обусловливает его численность. Развивая данную тему, Ф. Джефкинс и Д. Ядин, авторы книги «Паблик рилейшнз», приводят ряд факторов, также влияющих на размер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>-подразделения:</w:t>
      </w:r>
    </w:p>
    <w:p w:rsidR="00301B73" w:rsidRPr="0017764D" w:rsidRDefault="00301B73" w:rsidP="00592B68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размер организации;</w:t>
      </w:r>
    </w:p>
    <w:p w:rsidR="00301B73" w:rsidRPr="0017764D" w:rsidRDefault="00301B73" w:rsidP="00592B68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необходимость компании в эффективном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 xml:space="preserve"> и значение, придаваемое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 xml:space="preserve"> её руководством;</w:t>
      </w:r>
    </w:p>
    <w:p w:rsidR="00301B73" w:rsidRPr="0017764D" w:rsidRDefault="00301B73" w:rsidP="00592B68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специальные требования, которые организация ставит перед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>.</w:t>
      </w:r>
    </w:p>
    <w:p w:rsidR="00592B68" w:rsidRPr="0017764D" w:rsidRDefault="00301B73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В зависимости от сочетания указанных факторов отдел паблик рилейшнз может состоять лишь из PR-менеджера и секретаря, но может иметь и большую численность и включать помощников менеджера, таких, как пресс-атташе, редактор внутрифирменного издания, дизайнер по печати, фотограф и т.д. Возможная структура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>-отдела большой компании показана на рисунке:</w:t>
      </w:r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FD24F0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70.25pt">
            <v:imagedata r:id="rId7" o:title=""/>
          </v:shape>
        </w:pict>
      </w:r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2F2C" w:rsidRPr="0017764D" w:rsidRDefault="00301B73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Вадим Демин и Татьяна Пак, авторы книги «Организация работы пресс-служб – международные стандарты», разделяют точку зрения Ф. Джефкинса и Д. Ядина, говоря, что существует множество вариантов состава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 xml:space="preserve">-отдела, однако, конкретизируя свою позицию, они утверждают, что зачастую во время текущей работы, то есть, когда нет крупных событий, для осуществления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 xml:space="preserve">-деятельности организации достаточно специалиста по связям с общественностью и его помощника. При проведении массовых мероприятий и акций необходимо сформировать пресс-центр с привлечением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 xml:space="preserve">-специалистов первичных или региональных организаций. Их следует рассматривать как потенциальных сотрудников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>-отдела и постоянно поддерживать с ними связь – они должны быть проинформированы о важных событиях, новых программах, профессиональных семинарах и мастер-классах.</w:t>
      </w:r>
      <w:r w:rsidRPr="0017764D">
        <w:rPr>
          <w:rStyle w:val="a6"/>
          <w:color w:val="000000"/>
          <w:sz w:val="28"/>
          <w:vertAlign w:val="baseline"/>
        </w:rPr>
        <w:footnoteReference w:id="2"/>
      </w:r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293B" w:rsidRPr="0017764D" w:rsidRDefault="00212F2C" w:rsidP="004029B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7764D">
        <w:rPr>
          <w:b/>
          <w:color w:val="000000"/>
          <w:sz w:val="28"/>
          <w:szCs w:val="28"/>
        </w:rPr>
        <w:t xml:space="preserve">1.2 </w:t>
      </w:r>
      <w:r w:rsidR="0095293B" w:rsidRPr="0017764D">
        <w:rPr>
          <w:b/>
          <w:color w:val="000000"/>
          <w:sz w:val="28"/>
          <w:szCs w:val="28"/>
        </w:rPr>
        <w:t>Задачи пресс-службы</w:t>
      </w:r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95293B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Отделы по связям с прессой, вне зависимости от того, как они называются (пресс-служба, пресс-бюро, пресс-центр, пресс-секретарь), выполняют ряд задач.</w:t>
      </w:r>
      <w:r w:rsidRPr="0017764D">
        <w:rPr>
          <w:rStyle w:val="a6"/>
          <w:color w:val="000000"/>
          <w:sz w:val="28"/>
          <w:vertAlign w:val="baseline"/>
        </w:rPr>
        <w:footnoteReference w:id="3"/>
      </w:r>
      <w:r w:rsidRPr="0017764D">
        <w:rPr>
          <w:color w:val="000000"/>
          <w:sz w:val="28"/>
          <w:szCs w:val="28"/>
        </w:rPr>
        <w:t xml:space="preserve"> К ним относятся:</w:t>
      </w:r>
    </w:p>
    <w:p w:rsidR="0095293B" w:rsidRPr="0017764D" w:rsidRDefault="0095293B" w:rsidP="00592B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Создание и реализация стратегии информационной политики компании.</w:t>
      </w:r>
    </w:p>
    <w:p w:rsidR="00592B68" w:rsidRPr="0017764D" w:rsidRDefault="0095293B" w:rsidP="00592B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Формирование с помощью СМИ общественного мнения в соответствии со стратегией информационной политики компании.</w:t>
      </w:r>
    </w:p>
    <w:p w:rsidR="00592B68" w:rsidRPr="0017764D" w:rsidRDefault="0095293B" w:rsidP="00592B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Взаимодействие с российскими и иностранными средствами массовой информации в целях полного и объективного освещения деятельности компании.</w:t>
      </w:r>
    </w:p>
    <w:p w:rsidR="00592B68" w:rsidRPr="0017764D" w:rsidRDefault="0095293B" w:rsidP="00592B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Осуществление взаимодействия и развитие контактов с пресс-службами органов государственной исполнительной власти и местного самоуправления, компаний-партнеров, фирм, работающих на одном рынке с компанией.</w:t>
      </w:r>
    </w:p>
    <w:p w:rsidR="00592B68" w:rsidRPr="0017764D" w:rsidRDefault="0095293B" w:rsidP="00592B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Анализ тенденций и условий развития профильных СМИ.</w:t>
      </w:r>
    </w:p>
    <w:p w:rsidR="0095293B" w:rsidRPr="0017764D" w:rsidRDefault="0095293B" w:rsidP="00592B6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Изучение материалов средств массовой информации в целях определения их позиций и подготовки для руководства компании обзоров этих материалов, аналитики и справок.</w:t>
      </w:r>
    </w:p>
    <w:p w:rsidR="00806FC7" w:rsidRPr="0017764D" w:rsidRDefault="00806FC7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212F2C" w:rsidP="004029B5">
      <w:pPr>
        <w:pStyle w:val="3"/>
        <w:ind w:firstLine="709"/>
        <w:jc w:val="center"/>
        <w:rPr>
          <w:color w:val="000000"/>
        </w:rPr>
      </w:pPr>
      <w:r w:rsidRPr="0017764D">
        <w:rPr>
          <w:color w:val="000000"/>
        </w:rPr>
        <w:t xml:space="preserve">1.3 </w:t>
      </w:r>
      <w:r w:rsidR="00806FC7" w:rsidRPr="0017764D">
        <w:rPr>
          <w:color w:val="000000"/>
        </w:rPr>
        <w:t>Функции пресс-службы</w:t>
      </w:r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806FC7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К сожалению, отношения с общественностью (public relations) и отношения с прессой (press relations) часто обозначаются одной и той же аббревиатурой PR, иногда это вносит путаницу. В США такой проблемы не существует, поскольку там чаще используется термин “отношения со средствами массовой информации“ (mass media reiations). Но в России путаница распространяется не только на названия, но и непосредственно на специфику деятельности. Очень часто функции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 xml:space="preserve"> – специалиста и пресс-секретаря являются идентичными.</w:t>
      </w:r>
    </w:p>
    <w:p w:rsidR="00592B68" w:rsidRPr="0017764D" w:rsidRDefault="00806FC7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Поэтому следует выделить основные функции пресс-службы. К ним относятся:</w:t>
      </w:r>
    </w:p>
    <w:p w:rsidR="00806FC7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Составление планов работы по реализации стратегии информационной политики компании</w:t>
      </w:r>
    </w:p>
    <w:p w:rsidR="00592B68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Подготовка заявлений и сообщений для средств массовой информации, брифингов и пресс-конференций.</w:t>
      </w:r>
    </w:p>
    <w:p w:rsidR="00592B68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Оперативное распространение в СМИ официальных сообщений.</w:t>
      </w:r>
    </w:p>
    <w:p w:rsidR="00592B68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Ведение официального сайта компании, поддержка интерактивных сервисов, информационная переписка с посетителями сайта.</w:t>
      </w:r>
    </w:p>
    <w:p w:rsidR="00592B68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Контроль за упоминаниями о компании и руководства в Интернет-источниках, СМИ и неформальных коммуникационных ресурсах.</w:t>
      </w:r>
    </w:p>
    <w:p w:rsidR="00592B68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Поддержка рабочих контактов с главными редакторами СМИ, руководителями телерадиокомпаний.</w:t>
      </w:r>
    </w:p>
    <w:p w:rsidR="00592B68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Проведение пресс-конференций, брифингов, информационных встреч журналистов.</w:t>
      </w:r>
    </w:p>
    <w:p w:rsidR="00592B68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Участие в подготовке и проведении официальных визитов и рабочих поездок по стране и за рубеж в целях их освещения в средствах массовой информации.</w:t>
      </w:r>
    </w:p>
    <w:p w:rsidR="00592B68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Подготовка и передача средствам массовой информации теле-, фото - и аудиоматериалов, связанных с деятельностью компании.</w:t>
      </w:r>
    </w:p>
    <w:p w:rsidR="00592B68" w:rsidRPr="0017764D" w:rsidRDefault="00806FC7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Подготовка мониторингов.</w:t>
      </w:r>
    </w:p>
    <w:p w:rsidR="00592B68" w:rsidRPr="0017764D" w:rsidRDefault="00806FC7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Отсюда видно, что пресс-служба, помимо оперативного распространения информации о деятельности компании и мониторинга СМИ, также осуществляет оперативное взаимодействие со СМИ в качестве представительских мероприятий. Но сегодня функции большинства пресс-центров включают также и организацию специальных событий.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92B68" w:rsidRPr="0017764D" w:rsidRDefault="004029B5" w:rsidP="004029B5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17764D">
        <w:rPr>
          <w:color w:val="000000"/>
          <w:sz w:val="28"/>
          <w:szCs w:val="36"/>
        </w:rPr>
        <w:br w:type="page"/>
      </w:r>
      <w:r w:rsidR="00B065CE" w:rsidRPr="0017764D">
        <w:rPr>
          <w:b/>
          <w:color w:val="000000"/>
          <w:sz w:val="28"/>
          <w:szCs w:val="36"/>
        </w:rPr>
        <w:t xml:space="preserve">Глава 2. </w:t>
      </w:r>
      <w:r w:rsidR="00C52732" w:rsidRPr="0017764D">
        <w:rPr>
          <w:b/>
          <w:color w:val="000000"/>
          <w:sz w:val="28"/>
          <w:szCs w:val="36"/>
        </w:rPr>
        <w:t>Организация пресс-службы</w:t>
      </w:r>
    </w:p>
    <w:p w:rsidR="004029B5" w:rsidRPr="0017764D" w:rsidRDefault="004029B5" w:rsidP="004029B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92B68" w:rsidRPr="0017764D" w:rsidRDefault="00B065CE" w:rsidP="004029B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7764D">
        <w:rPr>
          <w:b/>
          <w:color w:val="000000"/>
          <w:sz w:val="28"/>
          <w:szCs w:val="28"/>
        </w:rPr>
        <w:t>2.1 Штат сотрудников</w:t>
      </w:r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штате пресс-службы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организации может состоять сколько угодно человек, от одного-двух до двадцати и более. Поэтому, естественно, структура пресс-службы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зависит от типа организации, которую она обслуживает. Однако, в целом, к отношениям с прессой, осуществляемым пресс-службой предприятия, применимы в равной степени следующие положения.</w:t>
      </w: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В крупных организациях пресс-службы всегда являются подразделением отдела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>, причем ответственный за связь с прессой находится в подчинении руководителя отдела. В менее крупных организациях обязанности руководителя службы ПР и ответственного за связь с прессой может совмещать один человек. Пресс-служба обычно выступает в роли представителя организации, но указания по поводу того, какую политику проводить, она, безусловно, должна получать от</w:t>
      </w:r>
      <w:r w:rsidR="00136B92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 xml:space="preserve">руководителя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>-отдела, который, в свою очередь, отвечает перед своим руководством.</w:t>
      </w: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Желательно, чтобы все запросы прессы направлялись через ответственного за связь с прессой, и всегда должно быть какое-нибудь лицо. Достаточно компетентное, чтобы решать любые вопросы. Следует заметить, что единый канал связи с прессой как метод не был изобретен специалистами по </w:t>
      </w:r>
      <w:r w:rsidRPr="0017764D">
        <w:rPr>
          <w:color w:val="000000"/>
          <w:sz w:val="28"/>
          <w:szCs w:val="28"/>
          <w:lang w:val="en-US"/>
        </w:rPr>
        <w:t>PR</w:t>
      </w:r>
      <w:r w:rsidRPr="0017764D">
        <w:rPr>
          <w:color w:val="000000"/>
          <w:sz w:val="28"/>
          <w:szCs w:val="28"/>
        </w:rPr>
        <w:t xml:space="preserve"> его предложили сами журналисты.</w:t>
      </w: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Хотя при обычных обстоятельствах ответственный за связь с прессой и выступает в роли представителя организации, в вопросах, представляющих жизненно важный интерес для страны или для организации, от имени организации лучше выступать ее руководителю. Очень отрадно, что многие крупные предприниматели находят время для выступлений по радио и телевидению, для участия в общественной жизни. Это самый лучший способ осуществления связи с общественностью, и пресс-служба должна прилагать максимум усилий к тому, чтобы при необходимости их функции брали на себя члены руководства.</w:t>
      </w:r>
    </w:p>
    <w:p w:rsidR="00592B68" w:rsidRPr="0017764D" w:rsidRDefault="00560383" w:rsidP="00592B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Группа аккредитации выдает журналистам аккредитационные карточки, а также документы, обеспечивающие работу творческих бригад телевидения, фотокорреспондентов и т.п.; вручает информационный пакет документов, и, наконец, ключ от личного пресс-бокса, закрепленного на какое-то время за представителем СМИ</w:t>
      </w:r>
      <w:r w:rsidRPr="0017764D">
        <w:rPr>
          <w:iCs/>
          <w:color w:val="000000"/>
          <w:sz w:val="28"/>
          <w:szCs w:val="28"/>
        </w:rPr>
        <w:t xml:space="preserve">. </w:t>
      </w:r>
      <w:r w:rsidRPr="0017764D">
        <w:rPr>
          <w:color w:val="000000"/>
          <w:sz w:val="28"/>
          <w:szCs w:val="28"/>
        </w:rPr>
        <w:t>Для журналистов руководители пресс-службы проводят пресс-конференции и организуют культурную программу.</w:t>
      </w:r>
    </w:p>
    <w:p w:rsidR="00592B68" w:rsidRPr="0017764D" w:rsidRDefault="00560383" w:rsidP="00592B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Творческая группа пресс-службы включает собственных корреспондентов, ТВ репортеров и операторов, способных самостоятельно подготовить материал для редакций СМИ.</w:t>
      </w:r>
    </w:p>
    <w:p w:rsidR="00592B68" w:rsidRPr="0017764D" w:rsidRDefault="00560383" w:rsidP="00592B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Пресс-центры по масштабу деятельности уступают пресс-службам, хотя и решают те же задачи (аккредитация, освещение деятельности «своей» структур организация пресс-конференций, подготовка информационных материалов, выпуск бюллетеней и т.п.). Они создаются на ведомственном уровне (министерство, государственный комитет, управление), а также в структуре местного управления (пресс-центр городской или областной администрации). В связи с этим представляется не совсем логичным утверждение некоторых исследователей, которые по разделяют пресс-службы на два типа: </w:t>
      </w:r>
      <w:r w:rsidRPr="0017764D">
        <w:rPr>
          <w:iCs/>
          <w:color w:val="000000"/>
          <w:sz w:val="28"/>
          <w:szCs w:val="28"/>
        </w:rPr>
        <w:t xml:space="preserve">постоянно </w:t>
      </w:r>
      <w:r w:rsidRPr="0017764D">
        <w:rPr>
          <w:color w:val="000000"/>
          <w:sz w:val="28"/>
          <w:szCs w:val="28"/>
        </w:rPr>
        <w:t xml:space="preserve">действующие (при администрации президента, при правительстве, палатах Федерального Собрания, министерствах, политических партиях и организациях, при крупных предприятиях и банках, которые можно назвать пресс-службами организаций, и </w:t>
      </w:r>
      <w:r w:rsidRPr="0017764D">
        <w:rPr>
          <w:iCs/>
          <w:color w:val="000000"/>
          <w:sz w:val="28"/>
          <w:szCs w:val="28"/>
        </w:rPr>
        <w:t xml:space="preserve">временные, </w:t>
      </w:r>
      <w:r w:rsidRPr="0017764D">
        <w:rPr>
          <w:color w:val="000000"/>
          <w:sz w:val="28"/>
          <w:szCs w:val="28"/>
        </w:rPr>
        <w:t>именуемые пресс-центрами события, мероприятия, — для освещения важных кратковременных событий, какого-либо конкретного случая — собрания, съезда, юбилейных торжеств, кинофестивалей и т.п.</w:t>
      </w:r>
    </w:p>
    <w:p w:rsidR="00560383" w:rsidRPr="0017764D" w:rsidRDefault="00560383" w:rsidP="00592B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У ответственного за связь с прессой (он должен быть авторитетен среди журналистов) три основные задачи:</w:t>
      </w:r>
    </w:p>
    <w:p w:rsidR="00560383" w:rsidRPr="0017764D" w:rsidRDefault="00560383" w:rsidP="00592B68">
      <w:pPr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предоставлять материалы для печати, по которым затем пишутся статьи, очерки и т.п.;</w:t>
      </w:r>
    </w:p>
    <w:p w:rsidR="00560383" w:rsidRPr="0017764D" w:rsidRDefault="00560383" w:rsidP="00592B68">
      <w:pPr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отвечать на запросы прессы и предоставлять комплексные информационные услуги;</w:t>
      </w:r>
    </w:p>
    <w:p w:rsidR="00592B68" w:rsidRPr="0017764D" w:rsidRDefault="00560383" w:rsidP="00592B68">
      <w:pPr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следить за сообщениями печати, радио и телевидения и оценивать результаты, принимать при необходимости меры к исправлению ошибок в заявлениях или выступать с соответствующими опровержениями.</w:t>
      </w:r>
    </w:p>
    <w:p w:rsidR="00592B68" w:rsidRPr="0017764D" w:rsidRDefault="00560383" w:rsidP="00592B68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аналитическую группу пресс-центра входит обозреватель, задача которого «отслеживать» освещение определенных проблем на страницах газет и журналов, в передачах телевидения и радио, определять качество этого освещения, зарабатывать прогнозы развития рассматриваемой ситуации, рекомендации и выводы. В ходе подготовки к очередной пресс-конференции обозреватель формирует тематические досье проблемы, историю вопроса (бэкграундер), различного рода справки и памятки. Для обозревателя желательно личное знакомство с журналистской работой.</w:t>
      </w:r>
      <w:r w:rsidR="003832D5" w:rsidRPr="0017764D">
        <w:rPr>
          <w:rStyle w:val="a6"/>
          <w:color w:val="000000"/>
          <w:sz w:val="28"/>
          <w:szCs w:val="28"/>
          <w:vertAlign w:val="baseline"/>
        </w:rPr>
        <w:footnoteReference w:id="4"/>
      </w:r>
    </w:p>
    <w:p w:rsidR="00560383" w:rsidRPr="0017764D" w:rsidRDefault="00560383" w:rsidP="00592B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Аналитики составляют группу специалистов в таких областях научного знания, как социология, политология, политическая реклама, РК, управление социальными и экономическими процессами. Их задача — увязывать практическую деятельность пресс-центра с научно-исследовательскими программами, способствующими эффективности связей руководства с общественностью. В этих целях аналитическая группа предпринимает:</w:t>
      </w:r>
    </w:p>
    <w:p w:rsidR="00560383" w:rsidRPr="0017764D" w:rsidRDefault="00560383" w:rsidP="00592B68">
      <w:pPr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подготовку концепций и программ социологических исследований редакционной деятельности, аудитории СМИ с выработкой рекомендаций относительно журналистской работы (с диагностикой и прогнозом развития проблемных ситуаций);</w:t>
      </w:r>
    </w:p>
    <w:p w:rsidR="00560383" w:rsidRPr="0017764D" w:rsidRDefault="00560383" w:rsidP="00592B68">
      <w:pPr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консультации творческих коллективов, журналистов, общественных корреспондентов в связи с подготовкой проблемных выступлений, постановкой актуальных вопросов общественного развития;</w:t>
      </w:r>
    </w:p>
    <w:p w:rsidR="00560383" w:rsidRPr="0017764D" w:rsidRDefault="00560383" w:rsidP="00592B68">
      <w:pPr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контакты с научными силами (обществоведами, в частности, политологами, исследователями журналистики) с целью проведения конференций, «круглых столов», актуальных дискуссий и обсуждений вопросов журналистской практики, политической рекламы, РК.;</w:t>
      </w:r>
    </w:p>
    <w:p w:rsidR="00560383" w:rsidRPr="0017764D" w:rsidRDefault="00560383" w:rsidP="00592B68">
      <w:pPr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рецензирование книг, брошюр и т.п. печатной продукции, относящейся к проблематике обозревателей и аналитиков пресс-центра;</w:t>
      </w:r>
    </w:p>
    <w:p w:rsidR="00560383" w:rsidRPr="0017764D" w:rsidRDefault="00560383" w:rsidP="00592B68">
      <w:pPr>
        <w:numPr>
          <w:ilvl w:val="0"/>
          <w:numId w:val="1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разработку концепций политической кампании, специальных событий в сфере РК, имиджа, репутации, паблисити.</w:t>
      </w:r>
    </w:p>
    <w:p w:rsidR="00B065CE" w:rsidRPr="0017764D" w:rsidRDefault="00B065CE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B065CE" w:rsidP="004029B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7764D">
        <w:rPr>
          <w:b/>
          <w:color w:val="000000"/>
          <w:sz w:val="28"/>
          <w:szCs w:val="28"/>
        </w:rPr>
        <w:t xml:space="preserve">2.1 </w:t>
      </w:r>
      <w:r w:rsidR="00C52732" w:rsidRPr="0017764D">
        <w:rPr>
          <w:b/>
          <w:color w:val="000000"/>
          <w:sz w:val="28"/>
          <w:szCs w:val="28"/>
        </w:rPr>
        <w:t>Характер взаимоотношений пресс-службы и СМИ</w:t>
      </w:r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B065CE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 мнению известного</w:t>
      </w:r>
      <w:r w:rsidR="00C52732" w:rsidRPr="0017764D">
        <w:rPr>
          <w:color w:val="000000"/>
          <w:sz w:val="28"/>
          <w:szCs w:val="28"/>
        </w:rPr>
        <w:t xml:space="preserve"> теоретика и практика </w:t>
      </w:r>
      <w:r w:rsidR="00C52732" w:rsidRPr="0017764D">
        <w:rPr>
          <w:color w:val="000000"/>
          <w:sz w:val="28"/>
          <w:szCs w:val="28"/>
          <w:lang w:val="en-US"/>
        </w:rPr>
        <w:t>PR</w:t>
      </w:r>
      <w:r w:rsidR="00C52732" w:rsidRPr="0017764D">
        <w:rPr>
          <w:color w:val="000000"/>
          <w:sz w:val="28"/>
          <w:szCs w:val="28"/>
        </w:rPr>
        <w:t xml:space="preserve"> С. Блэка, для того чтобы наладить удовлетворительное сотрудничество с журналистами, необходимо понять, как они работают и каков их образ мыслей. Работнику пресс-службы не обязательно самому иметь личный опыт журналистской работы, однако если у него его нет, ему следует посетить одну-две газетных редакции и ознакомиться с условиями работы там. Желательно поддерживать регулярные контакты с журналистами, а не обращаться к ним, только когда в</w:t>
      </w:r>
      <w:r w:rsidR="00846D8E" w:rsidRPr="0017764D">
        <w:rPr>
          <w:color w:val="000000"/>
          <w:sz w:val="28"/>
          <w:szCs w:val="28"/>
        </w:rPr>
        <w:t>озникнет какая-нибудь сенсация.</w:t>
      </w:r>
      <w:r w:rsidRPr="0017764D">
        <w:rPr>
          <w:color w:val="000000"/>
          <w:sz w:val="28"/>
          <w:szCs w:val="28"/>
        </w:rPr>
        <w:t xml:space="preserve"> </w:t>
      </w:r>
      <w:r w:rsidRPr="0017764D">
        <w:rPr>
          <w:rStyle w:val="a6"/>
          <w:color w:val="000000"/>
          <w:sz w:val="28"/>
          <w:vertAlign w:val="baseline"/>
        </w:rPr>
        <w:footnoteReference w:id="5"/>
      </w:r>
    </w:p>
    <w:p w:rsidR="00C52732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Рассуждая на тему вариантов предоставления в СМИ той или иной информации, А.Н. Чумиков и М.П. Бочаров, авторы книги «Связи с общественностью: теория и практика», предлагают объединить их в две группы:</w:t>
      </w:r>
    </w:p>
    <w:p w:rsidR="00B065CE" w:rsidRPr="0017764D" w:rsidRDefault="00C52732" w:rsidP="00592B6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прямое размещение в СМИ заказных материалов. Данные материалы в свою очередь разделяются на две категории: профессионально подготовленные материалы, размещённые редакцией по договору о медиаобслуживании – СМИ в этом случае принимает на себя ответственность за точность изложенных сведений, участвует в креативном процессе; рекламные материалы, размещаемые в прессе под видом нерекламных.</w:t>
      </w:r>
    </w:p>
    <w:p w:rsidR="00592B68" w:rsidRPr="0017764D" w:rsidRDefault="00C52732" w:rsidP="00592B68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предоставление материалов непосредственно в рамках информационного взаимодействия, когда информация размещается бесплатно на основе приемлемого для р</w:t>
      </w:r>
      <w:r w:rsidR="00B065CE" w:rsidRPr="0017764D">
        <w:rPr>
          <w:color w:val="000000"/>
          <w:sz w:val="28"/>
          <w:szCs w:val="28"/>
        </w:rPr>
        <w:t>едакции информационного повода.</w:t>
      </w: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Предоставляя информацию, журналистам необходимо разъяснить, могут ли они цитировать эти сведения как официальное заявление, сделанное конкретным лицом, или же им нужно ссылаться на некоего абстрактного «представителя» организации. С другой стороны, журналисту можно сказать, что он может использовать эту информацию не ссылаясь на источник, или указать, что она носит строго конфиденциальный характер и </w:t>
      </w:r>
      <w:r w:rsidR="00B065CE" w:rsidRPr="0017764D">
        <w:rPr>
          <w:color w:val="000000"/>
          <w:sz w:val="28"/>
          <w:szCs w:val="28"/>
        </w:rPr>
        <w:t xml:space="preserve">в печати появляться не должна. </w:t>
      </w:r>
      <w:r w:rsidR="00B065CE" w:rsidRPr="0017764D">
        <w:rPr>
          <w:rStyle w:val="a6"/>
          <w:color w:val="000000"/>
          <w:sz w:val="28"/>
          <w:vertAlign w:val="baseline"/>
        </w:rPr>
        <w:footnoteReference w:id="6"/>
      </w: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Важное правило при работе со СМИ заключается в сочетании справедливого распределения информации между различными независимыми (или даже конкурентными) СМИ и эксклюзивностью. Причем эксклюзивность всегда должна соблюдаться, иначе она теряет смысл.</w:t>
      </w: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При работе со средствами массовой информации следует помнить, что на практике контакты осуществляются с конкретными людьми. К встрече с журналистом необходимо готовиться заранее</w:t>
      </w:r>
      <w:r w:rsidR="00846D8E" w:rsidRPr="0017764D">
        <w:rPr>
          <w:color w:val="000000"/>
          <w:sz w:val="28"/>
          <w:szCs w:val="28"/>
        </w:rPr>
        <w:t>.</w:t>
      </w: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Сотрудники пресс-службы должны делать все возможное, чтобы обеспечить непрерывный поток новостей, исходящих от организации. Для этого, возможно, потребуется значительная разъяснительная работа, поскольку не всегда легко внушить руководству, что желательно исчерпывающе и постоянно информировать прессу.</w:t>
      </w: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Обычно пресс-служба в своей работе исходит из потребностей сегодняшнего дня, однако необходимо планировать работу на будущее, тем более что некоторые операции требуют именно детального планирования. Как правило, сроки какого-нибудь знаменательного события известны заранее, поэтому соответствующие шаги нужно </w:t>
      </w:r>
      <w:r w:rsidR="00B065CE" w:rsidRPr="0017764D">
        <w:rPr>
          <w:color w:val="000000"/>
          <w:sz w:val="28"/>
          <w:szCs w:val="28"/>
        </w:rPr>
        <w:t>предпринимать заблаговременно.</w:t>
      </w:r>
      <w:r w:rsidR="00B065CE" w:rsidRPr="0017764D">
        <w:rPr>
          <w:rStyle w:val="a6"/>
          <w:color w:val="000000"/>
          <w:sz w:val="28"/>
          <w:vertAlign w:val="baseline"/>
        </w:rPr>
        <w:footnoteReference w:id="7"/>
      </w:r>
    </w:p>
    <w:p w:rsidR="00592B68" w:rsidRPr="0017764D" w:rsidRDefault="00C5273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Таким образом, характер отношений, установившихся между пресс-службой и СМИ имеет очень большое значение как для успешного освещения деятельности организации, так и для эффективного осуществления PR-деятельности в целом.</w:t>
      </w:r>
    </w:p>
    <w:p w:rsidR="00806FC7" w:rsidRPr="0017764D" w:rsidRDefault="00806FC7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DE5EA8" w:rsidP="004029B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7764D">
        <w:rPr>
          <w:b/>
          <w:color w:val="000000"/>
          <w:sz w:val="28"/>
          <w:szCs w:val="28"/>
        </w:rPr>
        <w:t xml:space="preserve">2.3 </w:t>
      </w:r>
      <w:r w:rsidR="003832D5" w:rsidRPr="0017764D">
        <w:rPr>
          <w:b/>
          <w:color w:val="000000"/>
          <w:sz w:val="28"/>
          <w:szCs w:val="28"/>
        </w:rPr>
        <w:t>Работа</w:t>
      </w:r>
      <w:r w:rsidRPr="0017764D">
        <w:rPr>
          <w:b/>
          <w:color w:val="000000"/>
          <w:sz w:val="28"/>
          <w:szCs w:val="28"/>
        </w:rPr>
        <w:t xml:space="preserve"> пресс-службы в госучреждении и</w:t>
      </w:r>
      <w:r w:rsidR="003832D5" w:rsidRPr="0017764D">
        <w:rPr>
          <w:b/>
          <w:color w:val="000000"/>
          <w:sz w:val="28"/>
          <w:szCs w:val="28"/>
        </w:rPr>
        <w:t xml:space="preserve"> в</w:t>
      </w:r>
      <w:r w:rsidR="00592B68" w:rsidRPr="0017764D">
        <w:rPr>
          <w:b/>
          <w:color w:val="000000"/>
          <w:sz w:val="28"/>
          <w:szCs w:val="28"/>
        </w:rPr>
        <w:t xml:space="preserve"> </w:t>
      </w:r>
      <w:r w:rsidRPr="0017764D">
        <w:rPr>
          <w:b/>
          <w:color w:val="000000"/>
          <w:sz w:val="28"/>
          <w:szCs w:val="28"/>
        </w:rPr>
        <w:t>коммерческой фирме.</w:t>
      </w:r>
      <w:r w:rsidRPr="0017764D">
        <w:rPr>
          <w:rStyle w:val="a6"/>
          <w:b/>
          <w:color w:val="000000"/>
          <w:sz w:val="28"/>
          <w:vertAlign w:val="baseline"/>
        </w:rPr>
        <w:footnoteReference w:id="8"/>
      </w:r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DE5EA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Задания, которые ставят пресс-службе в государственном учреждении и пресс-службе в коммерческой структуре, существенно отличаются.</w:t>
      </w:r>
    </w:p>
    <w:p w:rsidR="00592B68" w:rsidRPr="0017764D" w:rsidRDefault="00DE5EA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Надо учитывать, что главное задание пресс-службы в госучреждении – создание позитивного имиджа учреждения и руководителя в контексте позитивного имиджа власти.</w:t>
      </w:r>
    </w:p>
    <w:p w:rsidR="00592B68" w:rsidRPr="0017764D" w:rsidRDefault="00DE5EA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Главное же задание пресс-службы коммерческой структуры – создание позитивного имиджа фирмы, как надежного партнера, производителя качественных товаров, а услуги, которые она предоставляет, вообще, самое лучшее, о чем только может мечтать клиент.</w:t>
      </w:r>
    </w:p>
    <w:p w:rsidR="00592B68" w:rsidRPr="0017764D" w:rsidRDefault="00DE5EA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Итак, в обязанности пресс-службы госучреждения входит, в первую очередь, информирование общественности о сути принятых решений и формирование позитивного имиджа власти и чиновников. Пресс-служба также должна проводить анализ реакции общественности на действия должностных лиц и органов власти и разрабатывать технологические шаги для нейтрализации негативных тенденций.</w:t>
      </w:r>
    </w:p>
    <w:p w:rsidR="00592B68" w:rsidRPr="0017764D" w:rsidRDefault="00DE5EA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 коммерческой структурой все сложнее. Пресс-служба компании должна учитывать, что информация, которая ею подается, должна быть рассчитана не только на обычных граждан, но и на партнеров и конкурентов компании. Тут основное – подать информацию о товарах и услугах так, чтобы на нее обратили внимание и заинтересовались ею. Кроме того, пресс-служба должна отслеживать активность партнеров и конкурентов в СМИ для того, чтобы вовремя реагировать на новые веяния и агрессивные выпады в сторону компании. Пресс-служба также должна четко отслеживать в СМИ действия органов власти в отношении сферы деятельности компании.</w:t>
      </w:r>
    </w:p>
    <w:p w:rsidR="00592B68" w:rsidRPr="0017764D" w:rsidRDefault="00DE5EA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Кроме того, очень часто на пресс-службу коммерческой структуры возлагаются обязанности по разработке и реализации рекламной кампании. В эти функции входит не только размещение логотипов компании на ручках и чашках (чем должен заниматься отдел маркетинга), но и подготовка и размещение имиджевых материалов в СМИ, организация и проведение выездов журналистов «в поля» и рассмотрение участия в культурных акциях, которые проходят в городе. Это надо обязательно учесть при подборе кандидатуры руководителя пресс-службы – он должен креативно мыслить.</w:t>
      </w:r>
    </w:p>
    <w:p w:rsidR="00592B68" w:rsidRPr="0017764D" w:rsidRDefault="00DE5EA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Но в обоих случаях к общим функциям управления связями с общественностью можно отнести: анализ, прогнозирование, планирование, стимулирование и контроль. А основными принципами работы пресс-службы должны быть: оперативность, непрерывность, законность, гибкость и конструктивность.</w:t>
      </w:r>
    </w:p>
    <w:p w:rsidR="00592B68" w:rsidRPr="0017764D" w:rsidRDefault="00DE5EA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Не всегда информация, которою подает пресс-служба интересна для журналистов. В данном случае госучреждению проще – отдел политики есть практически в каждом СМИ и потому обнародовать информацию будет проще. Пресс-служба коммерческой структуры должна делать упор на профильные СМИ и СМИ, в которых есть разделы по профилю компании.</w:t>
      </w:r>
    </w:p>
    <w:p w:rsidR="00592B68" w:rsidRPr="0017764D" w:rsidRDefault="00DE5EA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Особое внимание хочу обратить на ответственность, которую несет пресс-служба. Иногда неудачно сказанное слово, некорректная фраза или грубость в отношении журналиста может стоить компании и ее руководителю очень дорого. Пресс-служба должна взвешивать и проверять информацию, прежде чем давать ее журналистам.</w:t>
      </w:r>
    </w:p>
    <w:p w:rsidR="00A54D9C" w:rsidRPr="0017764D" w:rsidRDefault="004029B5" w:rsidP="004029B5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17764D">
        <w:rPr>
          <w:color w:val="000000"/>
          <w:sz w:val="28"/>
          <w:szCs w:val="36"/>
        </w:rPr>
        <w:br w:type="page"/>
      </w:r>
      <w:r w:rsidR="00A54D9C" w:rsidRPr="0017764D">
        <w:rPr>
          <w:b/>
          <w:color w:val="000000"/>
          <w:sz w:val="28"/>
          <w:szCs w:val="36"/>
        </w:rPr>
        <w:t>Глава 3. Анализ сов</w:t>
      </w:r>
      <w:r w:rsidRPr="0017764D">
        <w:rPr>
          <w:b/>
          <w:color w:val="000000"/>
          <w:sz w:val="28"/>
          <w:szCs w:val="36"/>
        </w:rPr>
        <w:t>ременного состояния пресс-служб</w:t>
      </w:r>
    </w:p>
    <w:p w:rsidR="004029B5" w:rsidRPr="0017764D" w:rsidRDefault="004029B5" w:rsidP="004029B5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592B68" w:rsidRPr="0017764D" w:rsidRDefault="00A54D9C" w:rsidP="004029B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7764D">
        <w:rPr>
          <w:b/>
          <w:color w:val="000000"/>
          <w:sz w:val="28"/>
          <w:szCs w:val="32"/>
        </w:rPr>
        <w:t>3.1</w:t>
      </w:r>
      <w:r w:rsidRPr="0017764D">
        <w:rPr>
          <w:b/>
          <w:color w:val="000000"/>
          <w:sz w:val="28"/>
          <w:szCs w:val="28"/>
        </w:rPr>
        <w:t xml:space="preserve"> </w:t>
      </w:r>
      <w:r w:rsidRPr="0017764D">
        <w:rPr>
          <w:b/>
          <w:color w:val="000000"/>
          <w:sz w:val="28"/>
          <w:szCs w:val="32"/>
        </w:rPr>
        <w:t>Пресс-центр Международного аэропорта Шереметьево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C47959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Слоган Шереметьево – « Мы всегда Вам рады!».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пресс-службе Международного аэропорта Шереметьево можно оперативно получить необходимую информацию и официальные комментарии, уточнить порядок организации фото- и видеосъемки на территории аэропорта, а также получить другие сведения.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Пресс-служба Международного аэропорта Шереметьево была признана лучшей в номинации «Пресс-конференция. Креатив» по оценке жюри всероссийского конкурса «Пресс-служба года - 2008».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Центр общественных связей Шереметьево представил на конкурс информацию о двух медиа-событиях: открытие 5 марта 2008 г. второй взлетно-посадочной полосы после реконструкции с последующей пресс-конференцией и торжественная встреча 25 августа 2008 г. в Шереметьево «золотого» рейса из Пекина с олимпийскими чемпионами и руководителями Олимпийского комитета России. Эти события были детально спланированы, прошли на высоком организационном, творческом и эмоциональном уровне и вызвали широкий резонанс в СМИ.</w:t>
      </w:r>
      <w:r w:rsidR="003832D5" w:rsidRPr="0017764D">
        <w:rPr>
          <w:color w:val="000000"/>
          <w:sz w:val="28"/>
          <w:szCs w:val="28"/>
        </w:rPr>
        <w:t xml:space="preserve"> По моему мнению, это очень высокая награда для сотрудников всего пресс-центра.</w:t>
      </w:r>
    </w:p>
    <w:p w:rsidR="00592B68" w:rsidRPr="0017764D" w:rsidRDefault="00A54D9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Пресс-центр выпускает корпоративную газету аэропорта </w:t>
      </w:r>
      <w:r w:rsidR="009D0C12" w:rsidRPr="0017764D">
        <w:rPr>
          <w:color w:val="000000"/>
          <w:sz w:val="28"/>
          <w:szCs w:val="28"/>
        </w:rPr>
        <w:t>Шереметьево «Наш аэропорт»</w:t>
      </w:r>
      <w:r w:rsidRPr="0017764D">
        <w:rPr>
          <w:color w:val="000000"/>
          <w:sz w:val="28"/>
          <w:szCs w:val="28"/>
        </w:rPr>
        <w:t>. Н</w:t>
      </w:r>
      <w:r w:rsidR="009D0C12" w:rsidRPr="0017764D">
        <w:rPr>
          <w:color w:val="000000"/>
          <w:sz w:val="28"/>
          <w:szCs w:val="28"/>
        </w:rPr>
        <w:t xml:space="preserve">а конкурсе «Пресс-служба года» </w:t>
      </w:r>
      <w:r w:rsidRPr="0017764D">
        <w:rPr>
          <w:color w:val="000000"/>
          <w:sz w:val="28"/>
          <w:szCs w:val="28"/>
        </w:rPr>
        <w:t xml:space="preserve">она </w:t>
      </w:r>
      <w:r w:rsidR="009D0C12" w:rsidRPr="0017764D">
        <w:rPr>
          <w:color w:val="000000"/>
          <w:sz w:val="28"/>
          <w:szCs w:val="28"/>
        </w:rPr>
        <w:t>заняла второе место в номинации «Лучшее корпоративное издание».</w:t>
      </w:r>
    </w:p>
    <w:p w:rsidR="00592B68" w:rsidRPr="0017764D" w:rsidRDefault="00A54D9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Из мониторинга </w:t>
      </w:r>
      <w:r w:rsidR="00454B29" w:rsidRPr="0017764D">
        <w:rPr>
          <w:color w:val="000000"/>
          <w:sz w:val="28"/>
          <w:szCs w:val="28"/>
        </w:rPr>
        <w:t xml:space="preserve">электронных </w:t>
      </w:r>
      <w:r w:rsidRPr="0017764D">
        <w:rPr>
          <w:color w:val="000000"/>
          <w:sz w:val="28"/>
          <w:szCs w:val="28"/>
        </w:rPr>
        <w:t xml:space="preserve">СМИ, я выявила наиболее </w:t>
      </w:r>
      <w:r w:rsidR="00454B29" w:rsidRPr="0017764D">
        <w:rPr>
          <w:color w:val="000000"/>
          <w:sz w:val="28"/>
          <w:szCs w:val="28"/>
        </w:rPr>
        <w:t>интересную</w:t>
      </w:r>
      <w:r w:rsidRPr="0017764D">
        <w:rPr>
          <w:color w:val="000000"/>
          <w:sz w:val="28"/>
          <w:szCs w:val="28"/>
        </w:rPr>
        <w:t xml:space="preserve"> статью о </w:t>
      </w:r>
      <w:r w:rsidR="00454B29" w:rsidRPr="0017764D">
        <w:rPr>
          <w:color w:val="000000"/>
          <w:sz w:val="28"/>
          <w:szCs w:val="28"/>
        </w:rPr>
        <w:t>Шереметьево.</w:t>
      </w:r>
      <w:r w:rsidR="00592B68" w:rsidRPr="0017764D">
        <w:rPr>
          <w:color w:val="000000"/>
          <w:sz w:val="28"/>
          <w:szCs w:val="28"/>
        </w:rPr>
        <w:t xml:space="preserve"> </w:t>
      </w:r>
      <w:r w:rsidR="009D0C12" w:rsidRPr="0017764D">
        <w:rPr>
          <w:color w:val="000000"/>
          <w:sz w:val="28"/>
          <w:szCs w:val="28"/>
        </w:rPr>
        <w:t xml:space="preserve">«Международный аэропорт Шереметьево» (МАШ) недавно был признан лидером Рунета по итогам конкурса «Самый упоминаемый бренд». Однако, как выяснилось, эта слава отражает отнюдь не благие дела администрации аэропорта, а как раз наоборот. МАШ оказался самым упоминаемым в Рунете благодаря критике журналистов, чиновников, а также простых граждан, которые пользуются его услугами. </w:t>
      </w:r>
      <w:r w:rsidR="009D0C12" w:rsidRPr="0017764D">
        <w:rPr>
          <w:rStyle w:val="a6"/>
          <w:color w:val="000000"/>
          <w:sz w:val="28"/>
          <w:vertAlign w:val="baseline"/>
        </w:rPr>
        <w:footnoteReference w:id="9"/>
      </w:r>
      <w:r w:rsidR="00454B29" w:rsidRPr="0017764D">
        <w:rPr>
          <w:color w:val="000000"/>
          <w:sz w:val="28"/>
          <w:szCs w:val="28"/>
        </w:rPr>
        <w:t xml:space="preserve"> Можно сделать вывод, что </w:t>
      </w:r>
      <w:r w:rsidR="009D0C12" w:rsidRPr="0017764D">
        <w:rPr>
          <w:color w:val="000000"/>
          <w:sz w:val="28"/>
          <w:szCs w:val="28"/>
        </w:rPr>
        <w:t>несмотря на титанические усилия пресс-службы аэропорта, активно пропагандирующей деятельность МАШ по реконструкции внешнего и внутреннего вида аэропорта, люди этого не замечают, а продолжают жаловаться на ужасные условия.</w:t>
      </w:r>
    </w:p>
    <w:p w:rsidR="00592B68" w:rsidRPr="0017764D" w:rsidRDefault="00C47959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На официальной сайте аэропорта (http://svo.aero) на мой взгляд, расположено все удачно.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Информация предоставляется как и для пассажиров, партнеров. Есть разделы: «Деловая авиация», «Грузовые перевозки», «О компании», «Схема аэропорта». Ну и конечно «Пресс-центр». Здесь посетители сайта могут ознакомиться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с публикациями об аэропорте, новостями, просмотреть фото с разных мероприятий</w:t>
      </w:r>
    </w:p>
    <w:p w:rsidR="00592B68" w:rsidRPr="0017764D" w:rsidRDefault="00454B29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Последнее</w:t>
      </w:r>
      <w:r w:rsidR="00C47959" w:rsidRPr="0017764D">
        <w:rPr>
          <w:color w:val="000000"/>
          <w:sz w:val="28"/>
          <w:szCs w:val="28"/>
        </w:rPr>
        <w:t xml:space="preserve"> запланированное</w:t>
      </w:r>
      <w:r w:rsidRPr="0017764D">
        <w:rPr>
          <w:color w:val="000000"/>
          <w:sz w:val="28"/>
          <w:szCs w:val="28"/>
        </w:rPr>
        <w:t xml:space="preserve"> значимое событие</w:t>
      </w:r>
      <w:r w:rsidR="003832D5" w:rsidRPr="0017764D">
        <w:rPr>
          <w:color w:val="000000"/>
          <w:sz w:val="28"/>
          <w:szCs w:val="28"/>
        </w:rPr>
        <w:t>, которое устраивает пресс-центр аэропорта</w:t>
      </w:r>
      <w:r w:rsidRPr="0017764D">
        <w:rPr>
          <w:color w:val="000000"/>
          <w:sz w:val="28"/>
          <w:szCs w:val="28"/>
        </w:rPr>
        <w:t xml:space="preserve">: </w:t>
      </w:r>
      <w:r w:rsidR="009D0C12" w:rsidRPr="0017764D">
        <w:rPr>
          <w:color w:val="000000"/>
          <w:sz w:val="28"/>
          <w:szCs w:val="28"/>
        </w:rPr>
        <w:t>Шереметьево открывает Москву для гостей Евровидения</w:t>
      </w:r>
      <w:r w:rsidRPr="0017764D">
        <w:rPr>
          <w:color w:val="000000"/>
          <w:sz w:val="28"/>
          <w:szCs w:val="28"/>
        </w:rPr>
        <w:t>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Со 2 по 16 мая аэропорт Шереметьево встретит гостей и участников популярного музыкального конкурса, который впервые пройдет в столице России.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Аэропорт Шереметьево стал основным аэропортом, куда прибывают участники и гости конкурса «Евровидение-2009». На финальные выступления молодых артистов ожидаются тысячи любителей музыки со всей Европы. Шереметьево обслужит порядка сорока регулярных рейсов, на которых прибудут делегации стран — участниц конкурса.</w:t>
      </w:r>
    </w:p>
    <w:p w:rsidR="00592B68" w:rsidRPr="0017764D" w:rsidRDefault="00454B29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</w:t>
      </w:r>
      <w:r w:rsidR="009D0C12" w:rsidRPr="0017764D">
        <w:rPr>
          <w:color w:val="000000"/>
          <w:sz w:val="28"/>
          <w:szCs w:val="28"/>
        </w:rPr>
        <w:t>стречать участников «Евровидения» в Шереметьево будут представители конкурсных команд и волонтеры. Для участников конкурса будет организован трансфер в гостиницы Москвы. Вместе с артистами и поклонниками окунуться в атмосферу важнейшего музыкального события смогут и пассажиры, вылетающие из Шереметьево в эти дни.</w:t>
      </w:r>
    </w:p>
    <w:p w:rsidR="009D0C12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Шереметьево в качестве основных воздушных международных ворот страны традиционно встречает и провожает важнейшие спортивные и культурные делегации.</w:t>
      </w:r>
    </w:p>
    <w:p w:rsidR="00C47959" w:rsidRPr="0017764D" w:rsidRDefault="00C47959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4B29" w:rsidRPr="0017764D" w:rsidRDefault="00454B29" w:rsidP="004029B5">
      <w:pPr>
        <w:numPr>
          <w:ilvl w:val="1"/>
          <w:numId w:val="13"/>
        </w:numPr>
        <w:spacing w:line="360" w:lineRule="auto"/>
        <w:ind w:left="0" w:firstLine="709"/>
        <w:jc w:val="center"/>
        <w:rPr>
          <w:b/>
          <w:color w:val="000000"/>
          <w:sz w:val="28"/>
          <w:szCs w:val="32"/>
        </w:rPr>
      </w:pPr>
      <w:r w:rsidRPr="0017764D">
        <w:rPr>
          <w:b/>
          <w:color w:val="000000"/>
          <w:sz w:val="28"/>
          <w:szCs w:val="32"/>
        </w:rPr>
        <w:t>Пресс-служба м</w:t>
      </w:r>
      <w:r w:rsidR="00B2593C" w:rsidRPr="0017764D">
        <w:rPr>
          <w:b/>
          <w:color w:val="000000"/>
          <w:sz w:val="28"/>
          <w:szCs w:val="32"/>
        </w:rPr>
        <w:t>еждународного</w:t>
      </w:r>
      <w:r w:rsidRPr="0017764D">
        <w:rPr>
          <w:b/>
          <w:color w:val="000000"/>
          <w:sz w:val="28"/>
          <w:szCs w:val="32"/>
        </w:rPr>
        <w:t xml:space="preserve"> аэропорт</w:t>
      </w:r>
      <w:r w:rsidR="00B2593C" w:rsidRPr="0017764D">
        <w:rPr>
          <w:b/>
          <w:color w:val="000000"/>
          <w:sz w:val="28"/>
          <w:szCs w:val="32"/>
        </w:rPr>
        <w:t>а</w:t>
      </w:r>
      <w:r w:rsidRPr="0017764D">
        <w:rPr>
          <w:b/>
          <w:color w:val="000000"/>
          <w:sz w:val="28"/>
          <w:szCs w:val="32"/>
        </w:rPr>
        <w:t xml:space="preserve"> Домодедово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Международный аэропорт Домодедово является лидером по объему пассажирских перевозок на территории России.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Международная ассоциация «Аэропорт» Гражданской авиации стран СНГ назвала Домодедово «Лучшим аэропортом года стран СНГ-2005». А согласно рейтингу Skytrax, пассажиры отдали аэропорту Домодедово второе место в конкурсе «Лучший аэропорт мира 2006» в номинации «Лучший аэропорт Восточной Европы».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настоящий момент Группа ИСТ ЛАЙН внедряет план развития Международного аэропорта Домодедово до 2020 года под девизом «Создавая будущее». Аэропортовый комплекс реконструируется с учетом прогнозируемого роста пассажиропотока.</w:t>
      </w:r>
    </w:p>
    <w:p w:rsidR="009D0C12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Задачи пресс-центр</w:t>
      </w:r>
      <w:r w:rsidR="00B2593C" w:rsidRPr="0017764D">
        <w:rPr>
          <w:color w:val="000000"/>
          <w:sz w:val="28"/>
          <w:szCs w:val="28"/>
        </w:rPr>
        <w:t>а</w:t>
      </w:r>
      <w:r w:rsidRPr="0017764D">
        <w:rPr>
          <w:color w:val="000000"/>
          <w:sz w:val="28"/>
          <w:szCs w:val="28"/>
        </w:rPr>
        <w:t xml:space="preserve"> аэропорта Домодедово это:</w:t>
      </w:r>
    </w:p>
    <w:p w:rsidR="00547F04" w:rsidRPr="0017764D" w:rsidRDefault="00547F04" w:rsidP="00592B6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организация пресс-конференций, брифингов, интервью,</w:t>
      </w:r>
    </w:p>
    <w:p w:rsidR="00592B68" w:rsidRPr="0017764D" w:rsidRDefault="00547F04" w:rsidP="00592B6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подготовка и распространение в средствах массовой информации материалов, связанных с деятельностью аэропорта Домодедово;</w:t>
      </w:r>
    </w:p>
    <w:p w:rsidR="00592B68" w:rsidRPr="0017764D" w:rsidRDefault="00547F04" w:rsidP="00592B6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распространение заявлений и сообщений для средств массовой информации;</w:t>
      </w:r>
    </w:p>
    <w:p w:rsidR="00592B68" w:rsidRPr="0017764D" w:rsidRDefault="002D16DA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Пресс- служба выпускает ж</w:t>
      </w:r>
      <w:r w:rsidR="009D0C12" w:rsidRPr="0017764D">
        <w:rPr>
          <w:color w:val="000000"/>
          <w:sz w:val="28"/>
          <w:szCs w:val="28"/>
        </w:rPr>
        <w:t>урнал</w:t>
      </w:r>
      <w:r w:rsidR="00412957" w:rsidRPr="0017764D">
        <w:rPr>
          <w:color w:val="000000"/>
          <w:sz w:val="28"/>
          <w:szCs w:val="28"/>
        </w:rPr>
        <w:t xml:space="preserve"> «Домодедово».</w:t>
      </w:r>
    </w:p>
    <w:p w:rsidR="00592B68" w:rsidRPr="0017764D" w:rsidRDefault="00412957" w:rsidP="00592B68">
      <w:pPr>
        <w:tabs>
          <w:tab w:val="left" w:pos="93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На официальной сайте аэропорта (http://www.domodedovo.ru) расположена максимально развернутая информация, на мой взгляд сайт </w:t>
      </w:r>
      <w:r w:rsidR="000C466E" w:rsidRPr="0017764D">
        <w:rPr>
          <w:color w:val="000000"/>
          <w:sz w:val="28"/>
          <w:szCs w:val="28"/>
        </w:rPr>
        <w:t xml:space="preserve">сконструирован </w:t>
      </w:r>
      <w:r w:rsidRPr="0017764D">
        <w:rPr>
          <w:color w:val="000000"/>
          <w:sz w:val="28"/>
          <w:szCs w:val="28"/>
        </w:rPr>
        <w:t xml:space="preserve">очень хорошо. </w:t>
      </w:r>
      <w:r w:rsidR="000C466E" w:rsidRPr="0017764D">
        <w:rPr>
          <w:color w:val="000000"/>
          <w:sz w:val="28"/>
          <w:szCs w:val="28"/>
        </w:rPr>
        <w:t xml:space="preserve">На сайте четко разграничены пункты «ОТБЫВАЮЩИМ», «ПРИБЫВАЮЩИМ», «ВСТРЕЧАЮЩИМ». Существуют такие разделы как: «Он-лайн табло», «Расписание рейсов», «Транспорт», «Для пассажиров», «Об аэропорте», «Пресс-центр», «Обратная связь»- все это грамотно расписано, хочу заметить, умелыми специалистами. Как и в области </w:t>
      </w:r>
      <w:r w:rsidR="000C466E" w:rsidRPr="0017764D">
        <w:rPr>
          <w:color w:val="000000"/>
          <w:sz w:val="28"/>
          <w:szCs w:val="28"/>
          <w:lang w:val="en-US"/>
        </w:rPr>
        <w:t>PR</w:t>
      </w:r>
      <w:r w:rsidR="000C466E" w:rsidRPr="0017764D">
        <w:rPr>
          <w:color w:val="000000"/>
          <w:sz w:val="28"/>
          <w:szCs w:val="28"/>
        </w:rPr>
        <w:t xml:space="preserve"> отдела, так и не исключаю сотрудниками пресс-службы.</w:t>
      </w:r>
    </w:p>
    <w:p w:rsidR="00592B68" w:rsidRPr="0017764D" w:rsidRDefault="000C466E" w:rsidP="00592B68">
      <w:pPr>
        <w:tabs>
          <w:tab w:val="left" w:pos="93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 xml:space="preserve">Из мониторинга пресс-релизов аэропорта, я хочу отметить, насколько интересными являются события, происходящие в Домодедово, так и при его поддержке в других сферах. </w:t>
      </w:r>
      <w:r w:rsidR="005E1414" w:rsidRPr="0017764D">
        <w:rPr>
          <w:color w:val="000000"/>
          <w:sz w:val="28"/>
          <w:szCs w:val="28"/>
        </w:rPr>
        <w:t>Например, «В Домодедово открылся сезон фотоохоты. 17 апреля 2009 года Московский международный аэропорт Домодедово встречал гостей по-весеннему солнечной погодой. В этот день в Домодедово собрались споттеры – «охотники» за яркими и интересными авиационными фотографиями.»</w:t>
      </w:r>
    </w:p>
    <w:p w:rsidR="009D0C12" w:rsidRPr="0017764D" w:rsidRDefault="002B1FE7" w:rsidP="00592B68">
      <w:pPr>
        <w:tabs>
          <w:tab w:val="left" w:pos="9345"/>
        </w:tabs>
        <w:spacing w:line="360" w:lineRule="auto"/>
        <w:ind w:firstLine="709"/>
        <w:jc w:val="both"/>
        <w:rPr>
          <w:color w:val="000000"/>
          <w:sz w:val="28"/>
        </w:rPr>
      </w:pPr>
      <w:r w:rsidRPr="0017764D">
        <w:rPr>
          <w:color w:val="000000"/>
          <w:sz w:val="28"/>
          <w:szCs w:val="28"/>
        </w:rPr>
        <w:t xml:space="preserve">Пресс-служба аэропорта проводила различные </w:t>
      </w:r>
      <w:r w:rsidR="002D16DA" w:rsidRPr="0017764D">
        <w:rPr>
          <w:color w:val="000000"/>
          <w:sz w:val="28"/>
          <w:szCs w:val="28"/>
        </w:rPr>
        <w:t>к</w:t>
      </w:r>
      <w:r w:rsidR="009D0C12" w:rsidRPr="0017764D">
        <w:rPr>
          <w:color w:val="000000"/>
          <w:sz w:val="28"/>
          <w:szCs w:val="28"/>
        </w:rPr>
        <w:t xml:space="preserve">онкурсы </w:t>
      </w:r>
      <w:r w:rsidR="002D16DA" w:rsidRPr="0017764D">
        <w:rPr>
          <w:color w:val="000000"/>
          <w:sz w:val="28"/>
          <w:szCs w:val="28"/>
        </w:rPr>
        <w:t>:</w:t>
      </w:r>
    </w:p>
    <w:p w:rsidR="002D16DA" w:rsidRPr="0017764D" w:rsidRDefault="009D0C12" w:rsidP="00592B6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Конкурс обоев рабочего стола "На фоне взлета"</w:t>
      </w:r>
    </w:p>
    <w:p w:rsidR="002D16DA" w:rsidRPr="0017764D" w:rsidRDefault="009D0C12" w:rsidP="00592B6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Конкурс детского рисунка «За мечтами детства в аэропорт будущего»</w:t>
      </w:r>
    </w:p>
    <w:p w:rsidR="002D16DA" w:rsidRPr="0017764D" w:rsidRDefault="009D0C12" w:rsidP="00592B6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Конкурс авиационной фотографии</w:t>
      </w:r>
    </w:p>
    <w:p w:rsidR="00592B68" w:rsidRPr="0017764D" w:rsidRDefault="009D0C12" w:rsidP="00592B6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Конкурс обоев рабочего стола (wallpapers)</w:t>
      </w:r>
    </w:p>
    <w:p w:rsidR="00883AD4" w:rsidRPr="0017764D" w:rsidRDefault="00883AD4" w:rsidP="00592B68">
      <w:pPr>
        <w:spacing w:line="360" w:lineRule="auto"/>
        <w:ind w:firstLine="709"/>
        <w:jc w:val="both"/>
        <w:rPr>
          <w:color w:val="000000"/>
          <w:sz w:val="28"/>
        </w:rPr>
      </w:pPr>
    </w:p>
    <w:p w:rsidR="009D0C12" w:rsidRPr="0017764D" w:rsidRDefault="00883AD4" w:rsidP="004029B5">
      <w:pPr>
        <w:numPr>
          <w:ilvl w:val="1"/>
          <w:numId w:val="13"/>
        </w:numPr>
        <w:spacing w:line="360" w:lineRule="auto"/>
        <w:ind w:left="0" w:firstLine="709"/>
        <w:jc w:val="center"/>
        <w:rPr>
          <w:b/>
          <w:color w:val="000000"/>
          <w:sz w:val="28"/>
          <w:szCs w:val="32"/>
        </w:rPr>
      </w:pPr>
      <w:r w:rsidRPr="0017764D">
        <w:rPr>
          <w:b/>
          <w:color w:val="000000"/>
          <w:sz w:val="28"/>
          <w:szCs w:val="32"/>
        </w:rPr>
        <w:t>Пресс-центр международного</w:t>
      </w:r>
      <w:r w:rsidR="00592B68" w:rsidRPr="0017764D">
        <w:rPr>
          <w:b/>
          <w:color w:val="000000"/>
          <w:sz w:val="28"/>
          <w:szCs w:val="32"/>
        </w:rPr>
        <w:t xml:space="preserve"> </w:t>
      </w:r>
      <w:r w:rsidR="009D0C12" w:rsidRPr="0017764D">
        <w:rPr>
          <w:b/>
          <w:color w:val="000000"/>
          <w:sz w:val="28"/>
          <w:szCs w:val="32"/>
        </w:rPr>
        <w:t>аэропорт</w:t>
      </w:r>
      <w:r w:rsidR="000B1843" w:rsidRPr="0017764D">
        <w:rPr>
          <w:b/>
          <w:color w:val="000000"/>
          <w:sz w:val="28"/>
          <w:szCs w:val="32"/>
        </w:rPr>
        <w:t>а</w:t>
      </w:r>
      <w:r w:rsidR="00592B68" w:rsidRPr="0017764D">
        <w:rPr>
          <w:b/>
          <w:color w:val="000000"/>
          <w:sz w:val="28"/>
          <w:szCs w:val="32"/>
        </w:rPr>
        <w:t xml:space="preserve"> </w:t>
      </w:r>
      <w:r w:rsidR="009D0C12" w:rsidRPr="0017764D">
        <w:rPr>
          <w:b/>
          <w:color w:val="000000"/>
          <w:sz w:val="28"/>
          <w:szCs w:val="32"/>
        </w:rPr>
        <w:t>Внуково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Международный аэропорт Внуково – один из крупнейших авиатранспортных комплексов России, занимает 3-е место в стране по количеству обслуживаемых пассажиров.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Международный аэропорт Внуково обеспечен самой разветвленной и высокотехнологичной сетью транспортных коммуникаций среди аэропортов московского авиационного узла.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Сегодня аэропорт Внуково вступил в фазу активного развития и имеет реальные перспективы стать крупнейшим авиатранспортным узлом Москвы и ведущим транзитным центром между Европой и Азией.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Пресс-служба аэропорта Внуково является структурным подразделением ОАО «Аэропорт Внуково» и входит в состав Департамента внешних связей. В своей деятельности руководствуется Положением о Департаменте внешних связей ОАО «Аэропорта Внуково».</w:t>
      </w:r>
    </w:p>
    <w:p w:rsidR="009D0C12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Основными функциями пресс-службы являются организация информационного обеспечения деятельности аэропорта Внуково и предоставление средствам массовой информации сведений о деятельности аэропорта Внуково.</w:t>
      </w:r>
    </w:p>
    <w:p w:rsidR="009D0C12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 рамках своей деятельности, сотрудниками пресс-службы выполняются следующие задачи:</w:t>
      </w:r>
    </w:p>
    <w:p w:rsidR="00592B68" w:rsidRPr="0017764D" w:rsidRDefault="009D0C12" w:rsidP="00592B6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организация пресс-конференций, брифингов, интервью, встреч с представителями аэропорта для средств массовой информации;</w:t>
      </w:r>
    </w:p>
    <w:p w:rsidR="00592B68" w:rsidRPr="0017764D" w:rsidRDefault="009D0C12" w:rsidP="00592B6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подготовка и распространение в средствах массовой информации материалов, связанных с деятельностью аэропорта Внуково;</w:t>
      </w:r>
    </w:p>
    <w:p w:rsidR="00592B68" w:rsidRPr="0017764D" w:rsidRDefault="009D0C12" w:rsidP="00592B6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распространение заявлений и сообщений для средств массовой информации;</w:t>
      </w:r>
    </w:p>
    <w:p w:rsidR="00592B68" w:rsidRPr="0017764D" w:rsidRDefault="009D0C12" w:rsidP="00592B6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взаимодействие со средствами массовой информации в целях обеспечения объективного, полного освещения деятельности аэропорта Внуково.</w:t>
      </w:r>
    </w:p>
    <w:p w:rsidR="00592B68" w:rsidRPr="0017764D" w:rsidRDefault="009D0C12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Деятельность пресс-службы открыта для сотрудничества и взаимодействия с журналистским сообществом и направлена на предоставление достоверной, актуальной информации, касающейся деятельности аэропорта Внуково.</w:t>
      </w:r>
    </w:p>
    <w:p w:rsidR="00592B68" w:rsidRPr="0017764D" w:rsidRDefault="00CD335D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На официальном сайте аэропорта (http://www.vnukovo.ru/rus) информация размещена в полном виде. Здесь, этот сайт не уступает сайтам других аэропортов, рассмотренных выше. Также есть разделы «ДЛЯ ПАССАЖИРОВ», «Для авиакомпаний и партнеров», « Для специалистов отрасли».</w:t>
      </w:r>
    </w:p>
    <w:p w:rsidR="00CD335D" w:rsidRPr="0017764D" w:rsidRDefault="00CD335D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Внуково предоставляется перед прессой с таким вторым названием «Воздушные ворота Москвы».</w:t>
      </w:r>
    </w:p>
    <w:p w:rsidR="00592B68" w:rsidRPr="0017764D" w:rsidRDefault="00CD335D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На мой взгляд, сравнивая работу трех этих пресс-служб можно лишь выделить, что все активно в</w:t>
      </w:r>
      <w:r w:rsidR="00DF5FB6" w:rsidRPr="0017764D">
        <w:rPr>
          <w:color w:val="000000"/>
          <w:sz w:val="28"/>
          <w:szCs w:val="28"/>
        </w:rPr>
        <w:t>ыполняют те функции, которые при</w:t>
      </w:r>
      <w:r w:rsidRPr="0017764D">
        <w:rPr>
          <w:color w:val="000000"/>
          <w:sz w:val="28"/>
          <w:szCs w:val="28"/>
        </w:rPr>
        <w:t xml:space="preserve">суще пресс-службам. </w:t>
      </w:r>
      <w:r w:rsidR="00DF5FB6" w:rsidRPr="0017764D">
        <w:rPr>
          <w:color w:val="000000"/>
          <w:sz w:val="28"/>
          <w:szCs w:val="28"/>
        </w:rPr>
        <w:t>Возможно, кому-то удается это лучше, а кому - то нет. Например, из мониторинга печатных и электронных СМИ, я увидела, что об аэропорте Шереметьево пишут значительно больше. Но это не означает, что пишется об идеальном образе, отмечаются и негативные стороны. Я считаю, сотрудником пресс-служб необходимо принять это во внимание, и разработать некоторые мероприятия, которые могли бы способствовать улучшению. Сотрудники пресс-службы аэропорта Домодедово отличаются, на мой взгляд, творческим</w:t>
      </w:r>
      <w:r w:rsidR="00BD6D7B" w:rsidRPr="0017764D">
        <w:rPr>
          <w:color w:val="000000"/>
          <w:sz w:val="28"/>
          <w:szCs w:val="28"/>
        </w:rPr>
        <w:t xml:space="preserve"> подходом, это касается и подачи</w:t>
      </w:r>
      <w:r w:rsidR="00DF5FB6" w:rsidRPr="0017764D">
        <w:rPr>
          <w:color w:val="000000"/>
          <w:sz w:val="28"/>
          <w:szCs w:val="28"/>
        </w:rPr>
        <w:t xml:space="preserve"> информации о деятельности, так и проводимые мероприятия. Пресс-релизы интересные и читабельные, заставляют сконцентрировать внимание на них. </w:t>
      </w:r>
      <w:r w:rsidR="00C70450" w:rsidRPr="0017764D">
        <w:rPr>
          <w:color w:val="000000"/>
          <w:sz w:val="28"/>
          <w:szCs w:val="28"/>
        </w:rPr>
        <w:t>В общем говоря</w:t>
      </w:r>
      <w:r w:rsidR="00BD6D7B" w:rsidRPr="0017764D">
        <w:rPr>
          <w:color w:val="000000"/>
          <w:sz w:val="28"/>
          <w:szCs w:val="28"/>
        </w:rPr>
        <w:t>,</w:t>
      </w:r>
      <w:r w:rsidR="00592B68" w:rsidRPr="0017764D">
        <w:rPr>
          <w:color w:val="000000"/>
          <w:sz w:val="28"/>
          <w:szCs w:val="28"/>
        </w:rPr>
        <w:t xml:space="preserve"> </w:t>
      </w:r>
      <w:r w:rsidR="00C70450" w:rsidRPr="0017764D">
        <w:rPr>
          <w:color w:val="000000"/>
          <w:sz w:val="28"/>
          <w:szCs w:val="28"/>
        </w:rPr>
        <w:t>в обязанности всех трех служб входит:</w:t>
      </w:r>
    </w:p>
    <w:p w:rsidR="00C70450" w:rsidRPr="0017764D" w:rsidRDefault="00C70450" w:rsidP="00592B68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Составление планов работы по реализации стратегии информационной политики аэропортов;</w:t>
      </w:r>
    </w:p>
    <w:p w:rsidR="00592B68" w:rsidRPr="0017764D" w:rsidRDefault="00C70450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Подготовка заявлений и сообщений для средств массовой информации, брифингов и пресс-конференций.</w:t>
      </w:r>
    </w:p>
    <w:p w:rsidR="00592B68" w:rsidRPr="0017764D" w:rsidRDefault="00C70450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Оперативное распространение в СМИ официальных сообщений.</w:t>
      </w:r>
    </w:p>
    <w:p w:rsidR="00592B68" w:rsidRPr="0017764D" w:rsidRDefault="00C70450" w:rsidP="00592B68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Ведение официального сайта компании, поддержка интерактивных сервисов, информационная переписка с посетителями сайта.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4029B5" w:rsidP="004029B5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Toc115428163"/>
      <w:r w:rsidRPr="0017764D"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="00212F2C" w:rsidRPr="0017764D">
        <w:rPr>
          <w:rFonts w:ascii="Times New Roman" w:hAnsi="Times New Roman" w:cs="Times New Roman"/>
          <w:color w:val="000000"/>
          <w:sz w:val="28"/>
        </w:rPr>
        <w:t>Заключение</w:t>
      </w:r>
      <w:bookmarkEnd w:id="0"/>
    </w:p>
    <w:p w:rsidR="004029B5" w:rsidRPr="0017764D" w:rsidRDefault="004029B5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Сегодня любая крупная или среднего размера компания, тысячи и тысячи мелких фирм формально пользуются системой связей с общественностью. Всеобщее признание института паблик рилейшнз является ответной реакцией бизнеса на вызов времени, усложнение процессов общественной жизни. Внимание предпринимательских структур к вопросам связей с общественностью свидетельствует об осознании очевидной истины, что хорошие отношения с окружающей общественностью, внешним миром всегда полезны и выгодны.</w:t>
      </w:r>
    </w:p>
    <w:p w:rsidR="00592B68" w:rsidRPr="0017764D" w:rsidRDefault="00BD6D7B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Работа пресс-службы – это спланированные и осуществляемые в течение длительного времени действия, направленные на установление и поддержание доброжелательных отношений и взаимопонимания между организацией и общественностью.</w:t>
      </w:r>
    </w:p>
    <w:p w:rsidR="00592B68" w:rsidRPr="0017764D" w:rsidRDefault="00212F2C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Предпринимательские службы не могут игнорировать связи с общественностью, понимая значимость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их влияния на эффективность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деятельности. В связи с этим ПР и пресс-службы в ПР-отделе должны занимать важное место в работе организаций.</w:t>
      </w:r>
    </w:p>
    <w:p w:rsidR="00592B68" w:rsidRPr="0017764D" w:rsidRDefault="00BD6D7B" w:rsidP="00592B68">
      <w:pPr>
        <w:pStyle w:val="ad"/>
        <w:tabs>
          <w:tab w:val="left" w:pos="0"/>
        </w:tabs>
        <w:ind w:firstLine="709"/>
        <w:rPr>
          <w:color w:val="000000"/>
          <w:szCs w:val="28"/>
        </w:rPr>
      </w:pPr>
      <w:r w:rsidRPr="0017764D">
        <w:rPr>
          <w:color w:val="000000"/>
          <w:szCs w:val="28"/>
        </w:rPr>
        <w:t>Пресс-служба, например в политике — это не вспомогательный, а один из ключевых элементов, важный помощник и советник политика. Эффективная пресс-служба — это служба PR, единая информационно-аналитическая команда, в задачи которой входят такие функции, как отслеживание максимального числа информационных потоков, постоянный мониторинг информационного пространства; ведение досье на основные средства массовой информации, ведущих журналистов, политиков и пиарменов: прогнозирование редакционной политики ведущих средств массовой информации; постоянное поддержание добрых отношении с конкретными (своими») СМИ — их «курирование»; разработка PR-проектов и PR-программ; имиджмейкерская работа с политической структурой и т.д.</w:t>
      </w:r>
    </w:p>
    <w:p w:rsidR="00592B68" w:rsidRPr="0017764D" w:rsidRDefault="00BD6D7B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Каждая отдельно взятая пресс-служба индивидуальна и заслуживает отдельного изучения и анализа.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6D7B" w:rsidRPr="0017764D" w:rsidRDefault="004029B5" w:rsidP="004029B5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17764D">
        <w:rPr>
          <w:color w:val="000000"/>
          <w:sz w:val="28"/>
          <w:szCs w:val="36"/>
        </w:rPr>
        <w:br w:type="page"/>
      </w:r>
      <w:r w:rsidR="00BD6D7B" w:rsidRPr="0017764D">
        <w:rPr>
          <w:b/>
          <w:color w:val="000000"/>
          <w:sz w:val="28"/>
          <w:szCs w:val="36"/>
        </w:rPr>
        <w:t>Список использованной литературы</w:t>
      </w:r>
    </w:p>
    <w:p w:rsidR="00592B68" w:rsidRPr="0017764D" w:rsidRDefault="00592B68" w:rsidP="00592B68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92B68" w:rsidRPr="0017764D" w:rsidRDefault="00BD6D7B" w:rsidP="004029B5">
      <w:pPr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1. Катлип Скотт М., Сентер Ален Х., Брум Глен М. Паблик Рилейшнз. Теория и Практика, 8-е изд.: Учебное пособие, - М.: ИД "Вильямс", 2003 г., стр.151.</w:t>
      </w:r>
    </w:p>
    <w:p w:rsidR="00592B68" w:rsidRPr="0017764D" w:rsidRDefault="00BD6D7B" w:rsidP="004029B5">
      <w:pPr>
        <w:pStyle w:val="a4"/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2. Вадим Демин, Татьяна Пак. Организация работы пресс-служб – международные</w:t>
      </w:r>
      <w:r w:rsidR="00592B68" w:rsidRPr="0017764D">
        <w:rPr>
          <w:color w:val="000000"/>
          <w:sz w:val="28"/>
          <w:szCs w:val="28"/>
        </w:rPr>
        <w:t xml:space="preserve"> </w:t>
      </w:r>
      <w:r w:rsidRPr="0017764D">
        <w:rPr>
          <w:color w:val="000000"/>
          <w:sz w:val="28"/>
          <w:szCs w:val="28"/>
        </w:rPr>
        <w:t>стандарты. - «</w:t>
      </w:r>
      <w:r w:rsidRPr="0017764D">
        <w:rPr>
          <w:color w:val="000000"/>
          <w:sz w:val="28"/>
          <w:szCs w:val="28"/>
          <w:lang w:val="en-US"/>
        </w:rPr>
        <w:t>FORPOST</w:t>
      </w:r>
      <w:r w:rsidRPr="0017764D">
        <w:rPr>
          <w:color w:val="000000"/>
          <w:sz w:val="28"/>
          <w:szCs w:val="28"/>
        </w:rPr>
        <w:t>», 2005 г</w:t>
      </w:r>
    </w:p>
    <w:p w:rsidR="00592B68" w:rsidRPr="0017764D" w:rsidRDefault="00E37513" w:rsidP="004029B5">
      <w:pPr>
        <w:pStyle w:val="a"/>
        <w:numPr>
          <w:ilvl w:val="0"/>
          <w:numId w:val="0"/>
        </w:numPr>
        <w:suppressAutoHyphens/>
        <w:jc w:val="left"/>
        <w:rPr>
          <w:color w:val="000000"/>
        </w:rPr>
      </w:pPr>
      <w:r w:rsidRPr="0017764D">
        <w:rPr>
          <w:color w:val="000000"/>
        </w:rPr>
        <w:t>3. Яковлев И.</w:t>
      </w:r>
      <w:r w:rsidR="00BD6D7B" w:rsidRPr="0017764D">
        <w:rPr>
          <w:color w:val="000000"/>
        </w:rPr>
        <w:t>П. Паблик рилейшенз в организациях. Учебное пособие. СПб, 1995, с. 84</w:t>
      </w:r>
    </w:p>
    <w:p w:rsidR="00592B68" w:rsidRPr="0017764D" w:rsidRDefault="00BD6D7B" w:rsidP="004029B5">
      <w:pPr>
        <w:pStyle w:val="a"/>
        <w:numPr>
          <w:ilvl w:val="0"/>
          <w:numId w:val="0"/>
        </w:numPr>
        <w:suppressAutoHyphens/>
        <w:jc w:val="left"/>
        <w:rPr>
          <w:color w:val="000000"/>
        </w:rPr>
      </w:pPr>
      <w:r w:rsidRPr="0017764D">
        <w:rPr>
          <w:color w:val="000000"/>
        </w:rPr>
        <w:t>4. Ворошилов В.В. Теория и практика массовой информации. Учебник. СПб.:Изд-во Михайлова В. А., 2006</w:t>
      </w:r>
    </w:p>
    <w:p w:rsidR="00592B68" w:rsidRPr="0017764D" w:rsidRDefault="00BD6D7B" w:rsidP="004029B5">
      <w:pPr>
        <w:pStyle w:val="a4"/>
        <w:suppressAutoHyphens/>
        <w:spacing w:line="360" w:lineRule="auto"/>
        <w:rPr>
          <w:color w:val="000000"/>
          <w:sz w:val="28"/>
          <w:szCs w:val="28"/>
        </w:rPr>
      </w:pPr>
      <w:r w:rsidRPr="0017764D">
        <w:rPr>
          <w:color w:val="000000"/>
          <w:sz w:val="28"/>
          <w:szCs w:val="28"/>
        </w:rPr>
        <w:t>5. Блэк С. Паблик рилейшнз. М, 2003</w:t>
      </w:r>
    </w:p>
    <w:p w:rsidR="00592B68" w:rsidRPr="0017764D" w:rsidRDefault="00BD6D7B" w:rsidP="004029B5">
      <w:pPr>
        <w:pStyle w:val="a4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17764D">
        <w:rPr>
          <w:color w:val="000000"/>
          <w:sz w:val="28"/>
          <w:szCs w:val="28"/>
          <w:lang w:val="en-US"/>
        </w:rPr>
        <w:t xml:space="preserve">6. </w:t>
      </w:r>
      <w:r w:rsidR="004029B5" w:rsidRPr="0017764D">
        <w:rPr>
          <w:color w:val="000000"/>
          <w:sz w:val="28"/>
          <w:szCs w:val="28"/>
          <w:lang w:val="en-US"/>
        </w:rPr>
        <w:t>http: //stra.teg.</w:t>
      </w:r>
      <w:r w:rsidRPr="0017764D">
        <w:rPr>
          <w:color w:val="000000"/>
          <w:sz w:val="28"/>
          <w:szCs w:val="28"/>
          <w:lang w:val="en-US"/>
        </w:rPr>
        <w:t>ru/agency/news/6</w:t>
      </w:r>
    </w:p>
    <w:p w:rsidR="00592B68" w:rsidRPr="0017764D" w:rsidRDefault="00BD6D7B" w:rsidP="004029B5">
      <w:pPr>
        <w:pStyle w:val="a4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17764D">
        <w:rPr>
          <w:color w:val="000000"/>
          <w:sz w:val="28"/>
          <w:szCs w:val="28"/>
          <w:lang w:val="en-US"/>
        </w:rPr>
        <w:t>7. http://pr-info.ru/stpressslujb30102007.htm</w:t>
      </w:r>
    </w:p>
    <w:p w:rsidR="00BD6D7B" w:rsidRPr="0017764D" w:rsidRDefault="00BD6D7B" w:rsidP="004029B5">
      <w:pPr>
        <w:pStyle w:val="a4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17764D">
        <w:rPr>
          <w:color w:val="000000"/>
          <w:sz w:val="28"/>
          <w:szCs w:val="28"/>
          <w:lang w:val="en-US"/>
        </w:rPr>
        <w:t>8. http://www.wek.ru/articles/econ/240244/index.shtml</w:t>
      </w:r>
    </w:p>
    <w:p w:rsidR="00BD6D7B" w:rsidRPr="0017764D" w:rsidRDefault="00BD6D7B" w:rsidP="004029B5">
      <w:pPr>
        <w:pStyle w:val="a4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17764D">
        <w:rPr>
          <w:color w:val="000000"/>
          <w:sz w:val="28"/>
          <w:szCs w:val="28"/>
          <w:lang w:val="en-US"/>
        </w:rPr>
        <w:t>9. http://svo.aero</w:t>
      </w:r>
    </w:p>
    <w:p w:rsidR="00BD6D7B" w:rsidRPr="0017764D" w:rsidRDefault="00BD6D7B" w:rsidP="004029B5">
      <w:pPr>
        <w:pStyle w:val="a4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17764D">
        <w:rPr>
          <w:color w:val="000000"/>
          <w:sz w:val="28"/>
          <w:szCs w:val="28"/>
          <w:lang w:val="en-US"/>
        </w:rPr>
        <w:t>10. http://www.vnukovo.ru/rus</w:t>
      </w:r>
    </w:p>
    <w:p w:rsidR="00BD6D7B" w:rsidRPr="0017764D" w:rsidRDefault="00BD6D7B" w:rsidP="004029B5">
      <w:pPr>
        <w:pStyle w:val="a4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17764D">
        <w:rPr>
          <w:color w:val="000000"/>
          <w:sz w:val="28"/>
          <w:szCs w:val="28"/>
        </w:rPr>
        <w:t>11. http://www.domodedovo.ru</w:t>
      </w:r>
      <w:bookmarkStart w:id="1" w:name="_GoBack"/>
      <w:bookmarkEnd w:id="1"/>
    </w:p>
    <w:sectPr w:rsidR="00BD6D7B" w:rsidRPr="0017764D" w:rsidSect="00592B68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4D" w:rsidRDefault="0017764D">
      <w:r>
        <w:separator/>
      </w:r>
    </w:p>
  </w:endnote>
  <w:endnote w:type="continuationSeparator" w:id="0">
    <w:p w:rsidR="0017764D" w:rsidRDefault="0017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1A" w:rsidRDefault="002E451A" w:rsidP="00B065CE">
    <w:pPr>
      <w:pStyle w:val="a9"/>
      <w:framePr w:wrap="around" w:vAnchor="text" w:hAnchor="margin" w:xAlign="right" w:y="1"/>
      <w:rPr>
        <w:rStyle w:val="ab"/>
      </w:rPr>
    </w:pPr>
  </w:p>
  <w:p w:rsidR="002E451A" w:rsidRDefault="002E451A" w:rsidP="00B065C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1A" w:rsidRDefault="00884A4E" w:rsidP="00B065CE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2E451A" w:rsidRDefault="002E451A" w:rsidP="00B065C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4D" w:rsidRDefault="0017764D">
      <w:r>
        <w:separator/>
      </w:r>
    </w:p>
  </w:footnote>
  <w:footnote w:type="continuationSeparator" w:id="0">
    <w:p w:rsidR="0017764D" w:rsidRDefault="0017764D">
      <w:r>
        <w:continuationSeparator/>
      </w:r>
    </w:p>
  </w:footnote>
  <w:footnote w:id="1">
    <w:p w:rsidR="0017764D" w:rsidRDefault="002E451A" w:rsidP="003C7A17">
      <w:pPr>
        <w:pStyle w:val="a"/>
        <w:numPr>
          <w:ilvl w:val="0"/>
          <w:numId w:val="0"/>
        </w:numPr>
      </w:pPr>
      <w:r w:rsidRPr="00560383">
        <w:rPr>
          <w:rStyle w:val="a6"/>
        </w:rPr>
        <w:footnoteRef/>
      </w:r>
      <w:r>
        <w:t xml:space="preserve"> </w:t>
      </w:r>
      <w:r w:rsidRPr="003C7A17">
        <w:rPr>
          <w:sz w:val="20"/>
          <w:szCs w:val="20"/>
        </w:rPr>
        <w:t xml:space="preserve">Катлип Скотт М., Сентер Ален Х., Брум Глен М. Паблик Рилейшнз. Теория и Практика, 8-е изд.: Учебное пособие, - М.: ИД "Вильямс", </w:t>
      </w:r>
      <w:smartTag w:uri="urn:schemas-microsoft-com:office:smarttags" w:element="metricconverter">
        <w:smartTagPr>
          <w:attr w:name="ProductID" w:val="2003 г"/>
        </w:smartTagPr>
        <w:r w:rsidRPr="003C7A17">
          <w:rPr>
            <w:sz w:val="20"/>
            <w:szCs w:val="20"/>
          </w:rPr>
          <w:t>2003 г</w:t>
        </w:r>
      </w:smartTag>
      <w:r w:rsidRPr="003C7A17">
        <w:rPr>
          <w:sz w:val="20"/>
          <w:szCs w:val="20"/>
        </w:rPr>
        <w:t>., стр.151.</w:t>
      </w:r>
      <w:r w:rsidRPr="004C5CB1">
        <w:t xml:space="preserve"> </w:t>
      </w:r>
    </w:p>
  </w:footnote>
  <w:footnote w:id="2">
    <w:p w:rsidR="0017764D" w:rsidRDefault="002E451A">
      <w:pPr>
        <w:pStyle w:val="a4"/>
      </w:pPr>
      <w:r w:rsidRPr="00560383">
        <w:rPr>
          <w:rStyle w:val="a6"/>
        </w:rPr>
        <w:footnoteRef/>
      </w:r>
      <w:r w:rsidRPr="00301B73">
        <w:t xml:space="preserve"> Вадим Демин, Татьяна Пак. Организация работы пресс-служб – международные стандарты. - «</w:t>
      </w:r>
      <w:r w:rsidRPr="00301B73">
        <w:rPr>
          <w:lang w:val="en-US"/>
        </w:rPr>
        <w:t>FORPOST</w:t>
      </w:r>
      <w:r w:rsidRPr="00301B73">
        <w:t xml:space="preserve">», </w:t>
      </w:r>
      <w:smartTag w:uri="urn:schemas-microsoft-com:office:smarttags" w:element="metricconverter">
        <w:smartTagPr>
          <w:attr w:name="ProductID" w:val="2005 г"/>
        </w:smartTagPr>
        <w:r w:rsidRPr="00301B73">
          <w:t>2005 г</w:t>
        </w:r>
      </w:smartTag>
    </w:p>
  </w:footnote>
  <w:footnote w:id="3">
    <w:p w:rsidR="0017764D" w:rsidRDefault="002E451A" w:rsidP="0095293B">
      <w:pPr>
        <w:pStyle w:val="a"/>
        <w:numPr>
          <w:ilvl w:val="0"/>
          <w:numId w:val="0"/>
        </w:numPr>
      </w:pPr>
      <w:r w:rsidRPr="00560383">
        <w:rPr>
          <w:rStyle w:val="a6"/>
        </w:rPr>
        <w:footnoteRef/>
      </w:r>
      <w:r w:rsidRPr="0095293B">
        <w:rPr>
          <w:lang w:val="en-US"/>
        </w:rPr>
        <w:t xml:space="preserve"> </w:t>
      </w:r>
      <w:r w:rsidRPr="004029B5">
        <w:rPr>
          <w:sz w:val="20"/>
          <w:szCs w:val="20"/>
          <w:lang w:val="en-US"/>
        </w:rPr>
        <w:t>http: // stra. teg. ru/agency/news/6</w:t>
      </w:r>
    </w:p>
  </w:footnote>
  <w:footnote w:id="4">
    <w:p w:rsidR="0017764D" w:rsidRDefault="002E451A">
      <w:pPr>
        <w:pStyle w:val="a4"/>
      </w:pPr>
      <w:r>
        <w:rPr>
          <w:rStyle w:val="a6"/>
        </w:rPr>
        <w:footnoteRef/>
      </w:r>
      <w:r>
        <w:t xml:space="preserve"> Ворошилов В.В. Теория и практика массовой информации. Учебник. СПб.:Изд-во Михайлова В. А., 2006</w:t>
      </w:r>
    </w:p>
  </w:footnote>
  <w:footnote w:id="5">
    <w:p w:rsidR="0017764D" w:rsidRDefault="002E451A">
      <w:pPr>
        <w:pStyle w:val="a4"/>
      </w:pPr>
      <w:r w:rsidRPr="00560383">
        <w:rPr>
          <w:rStyle w:val="a6"/>
        </w:rPr>
        <w:footnoteRef/>
      </w:r>
      <w:r w:rsidRPr="00B065CE">
        <w:t xml:space="preserve"> Блэк С. Паблик рилейшнз. М, 2003</w:t>
      </w:r>
    </w:p>
  </w:footnote>
  <w:footnote w:id="6">
    <w:p w:rsidR="0017764D" w:rsidRDefault="002E451A">
      <w:pPr>
        <w:pStyle w:val="a4"/>
      </w:pPr>
      <w:r w:rsidRPr="00560383">
        <w:rPr>
          <w:rStyle w:val="a6"/>
        </w:rPr>
        <w:footnoteRef/>
      </w:r>
      <w:r>
        <w:t xml:space="preserve"> </w:t>
      </w:r>
      <w:r w:rsidRPr="00B065CE">
        <w:t>Яковлев И. П. Паблик рилейшенз в организациях. Учебное пособие. СПб, 1995, с. 84</w:t>
      </w:r>
    </w:p>
  </w:footnote>
  <w:footnote w:id="7">
    <w:p w:rsidR="0017764D" w:rsidRDefault="002E451A">
      <w:pPr>
        <w:pStyle w:val="a4"/>
      </w:pPr>
      <w:r w:rsidRPr="00560383">
        <w:rPr>
          <w:rStyle w:val="a6"/>
        </w:rPr>
        <w:footnoteRef/>
      </w:r>
      <w:r>
        <w:t xml:space="preserve"> </w:t>
      </w:r>
      <w:r w:rsidRPr="00B065CE">
        <w:t>Яковлев И. П. Паблик рилейшенз в организациях. Учебное пособие. СПб, 1995, с. 84</w:t>
      </w:r>
    </w:p>
  </w:footnote>
  <w:footnote w:id="8">
    <w:p w:rsidR="0017764D" w:rsidRDefault="002E451A" w:rsidP="00DE5EA8">
      <w:r w:rsidRPr="00560383">
        <w:rPr>
          <w:rStyle w:val="a6"/>
        </w:rPr>
        <w:footnoteRef/>
      </w:r>
      <w:r w:rsidRPr="00A54D9C">
        <w:rPr>
          <w:sz w:val="20"/>
          <w:szCs w:val="20"/>
        </w:rPr>
        <w:t xml:space="preserve"> </w:t>
      </w:r>
      <w:r w:rsidRPr="004029B5">
        <w:rPr>
          <w:sz w:val="20"/>
          <w:szCs w:val="20"/>
          <w:lang w:val="en-US"/>
        </w:rPr>
        <w:t>http</w:t>
      </w:r>
      <w:r w:rsidRPr="004029B5">
        <w:rPr>
          <w:sz w:val="20"/>
          <w:szCs w:val="20"/>
        </w:rPr>
        <w:t>://</w:t>
      </w:r>
      <w:r w:rsidRPr="004029B5">
        <w:rPr>
          <w:sz w:val="20"/>
          <w:szCs w:val="20"/>
          <w:lang w:val="en-US"/>
        </w:rPr>
        <w:t>pr</w:t>
      </w:r>
      <w:r w:rsidRPr="004029B5">
        <w:rPr>
          <w:sz w:val="20"/>
          <w:szCs w:val="20"/>
        </w:rPr>
        <w:t>-</w:t>
      </w:r>
      <w:r w:rsidRPr="004029B5">
        <w:rPr>
          <w:sz w:val="20"/>
          <w:szCs w:val="20"/>
          <w:lang w:val="en-US"/>
        </w:rPr>
        <w:t>info</w:t>
      </w:r>
      <w:r w:rsidRPr="004029B5">
        <w:rPr>
          <w:sz w:val="20"/>
          <w:szCs w:val="20"/>
        </w:rPr>
        <w:t>.</w:t>
      </w:r>
      <w:r w:rsidRPr="004029B5">
        <w:rPr>
          <w:sz w:val="20"/>
          <w:szCs w:val="20"/>
          <w:lang w:val="en-US"/>
        </w:rPr>
        <w:t>ru</w:t>
      </w:r>
      <w:r w:rsidRPr="004029B5">
        <w:rPr>
          <w:sz w:val="20"/>
          <w:szCs w:val="20"/>
        </w:rPr>
        <w:t>/</w:t>
      </w:r>
      <w:r w:rsidRPr="004029B5">
        <w:rPr>
          <w:sz w:val="20"/>
          <w:szCs w:val="20"/>
          <w:lang w:val="en-US"/>
        </w:rPr>
        <w:t>stpressslujb</w:t>
      </w:r>
      <w:r w:rsidRPr="004029B5">
        <w:rPr>
          <w:sz w:val="20"/>
          <w:szCs w:val="20"/>
        </w:rPr>
        <w:t>30102007.</w:t>
      </w:r>
      <w:r w:rsidRPr="004029B5">
        <w:rPr>
          <w:sz w:val="20"/>
          <w:szCs w:val="20"/>
          <w:lang w:val="en-US"/>
        </w:rPr>
        <w:t>htm</w:t>
      </w:r>
    </w:p>
  </w:footnote>
  <w:footnote w:id="9">
    <w:p w:rsidR="0017764D" w:rsidRDefault="002E451A" w:rsidP="009D0C12">
      <w:r w:rsidRPr="00560383">
        <w:rPr>
          <w:rStyle w:val="a6"/>
        </w:rPr>
        <w:footnoteRef/>
      </w:r>
      <w:r w:rsidRPr="00A54D9C">
        <w:t xml:space="preserve"> </w:t>
      </w:r>
      <w:r w:rsidRPr="004029B5">
        <w:rPr>
          <w:sz w:val="20"/>
          <w:szCs w:val="20"/>
          <w:lang w:val="en-US"/>
        </w:rPr>
        <w:t>http</w:t>
      </w:r>
      <w:r w:rsidRPr="004029B5">
        <w:rPr>
          <w:sz w:val="20"/>
          <w:szCs w:val="20"/>
        </w:rPr>
        <w:t>://</w:t>
      </w:r>
      <w:r w:rsidRPr="004029B5">
        <w:rPr>
          <w:sz w:val="20"/>
          <w:szCs w:val="20"/>
          <w:lang w:val="en-US"/>
        </w:rPr>
        <w:t>www</w:t>
      </w:r>
      <w:r w:rsidRPr="004029B5">
        <w:rPr>
          <w:sz w:val="20"/>
          <w:szCs w:val="20"/>
        </w:rPr>
        <w:t>.</w:t>
      </w:r>
      <w:r w:rsidRPr="004029B5">
        <w:rPr>
          <w:sz w:val="20"/>
          <w:szCs w:val="20"/>
          <w:lang w:val="en-US"/>
        </w:rPr>
        <w:t>wek</w:t>
      </w:r>
      <w:r w:rsidRPr="004029B5">
        <w:rPr>
          <w:sz w:val="20"/>
          <w:szCs w:val="20"/>
        </w:rPr>
        <w:t>.</w:t>
      </w:r>
      <w:r w:rsidRPr="004029B5">
        <w:rPr>
          <w:sz w:val="20"/>
          <w:szCs w:val="20"/>
          <w:lang w:val="en-US"/>
        </w:rPr>
        <w:t>ru</w:t>
      </w:r>
      <w:r w:rsidRPr="004029B5">
        <w:rPr>
          <w:sz w:val="20"/>
          <w:szCs w:val="20"/>
        </w:rPr>
        <w:t>/</w:t>
      </w:r>
      <w:r w:rsidRPr="004029B5">
        <w:rPr>
          <w:sz w:val="20"/>
          <w:szCs w:val="20"/>
          <w:lang w:val="en-US"/>
        </w:rPr>
        <w:t>articles</w:t>
      </w:r>
      <w:r w:rsidRPr="004029B5">
        <w:rPr>
          <w:sz w:val="20"/>
          <w:szCs w:val="20"/>
        </w:rPr>
        <w:t>/</w:t>
      </w:r>
      <w:r w:rsidRPr="004029B5">
        <w:rPr>
          <w:sz w:val="20"/>
          <w:szCs w:val="20"/>
          <w:lang w:val="en-US"/>
        </w:rPr>
        <w:t>econ</w:t>
      </w:r>
      <w:r w:rsidRPr="004029B5">
        <w:rPr>
          <w:sz w:val="20"/>
          <w:szCs w:val="20"/>
        </w:rPr>
        <w:t>/240244/</w:t>
      </w:r>
      <w:r w:rsidRPr="004029B5">
        <w:rPr>
          <w:sz w:val="20"/>
          <w:szCs w:val="20"/>
          <w:lang w:val="en-US"/>
        </w:rPr>
        <w:t>index</w:t>
      </w:r>
      <w:r w:rsidRPr="004029B5">
        <w:rPr>
          <w:sz w:val="20"/>
          <w:szCs w:val="20"/>
        </w:rPr>
        <w:t>.</w:t>
      </w:r>
      <w:r w:rsidRPr="004029B5">
        <w:rPr>
          <w:sz w:val="20"/>
          <w:szCs w:val="20"/>
          <w:lang w:val="en-US"/>
        </w:rPr>
        <w:t>shtml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EAC0A8"/>
    <w:lvl w:ilvl="0">
      <w:numFmt w:val="bullet"/>
      <w:lvlText w:val="*"/>
      <w:lvlJc w:val="left"/>
    </w:lvl>
  </w:abstractNum>
  <w:abstractNum w:abstractNumId="1">
    <w:nsid w:val="01123733"/>
    <w:multiLevelType w:val="multilevel"/>
    <w:tmpl w:val="DCCC1E4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B12E5"/>
    <w:multiLevelType w:val="hybridMultilevel"/>
    <w:tmpl w:val="038C6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A31190"/>
    <w:multiLevelType w:val="multilevel"/>
    <w:tmpl w:val="F3721B84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</w:abstractNum>
  <w:abstractNum w:abstractNumId="4">
    <w:nsid w:val="400D0441"/>
    <w:multiLevelType w:val="hybridMultilevel"/>
    <w:tmpl w:val="0E18025A"/>
    <w:lvl w:ilvl="0" w:tplc="8168FD3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12EA3"/>
    <w:multiLevelType w:val="hybridMultilevel"/>
    <w:tmpl w:val="BF8868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FF1410"/>
    <w:multiLevelType w:val="multilevel"/>
    <w:tmpl w:val="C654F9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4D2E3464"/>
    <w:multiLevelType w:val="hybridMultilevel"/>
    <w:tmpl w:val="8E26F4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F97256"/>
    <w:multiLevelType w:val="hybridMultilevel"/>
    <w:tmpl w:val="578632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8357C3"/>
    <w:multiLevelType w:val="hybridMultilevel"/>
    <w:tmpl w:val="1A8CB2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C53776"/>
    <w:multiLevelType w:val="hybridMultilevel"/>
    <w:tmpl w:val="C666C666"/>
    <w:lvl w:ilvl="0" w:tplc="8168F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1C4327"/>
    <w:multiLevelType w:val="hybridMultilevel"/>
    <w:tmpl w:val="C1823D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0B070D"/>
    <w:multiLevelType w:val="hybridMultilevel"/>
    <w:tmpl w:val="44E20A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582415"/>
    <w:multiLevelType w:val="hybridMultilevel"/>
    <w:tmpl w:val="DCCC1E4A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7CCE3BA8"/>
    <w:multiLevelType w:val="hybridMultilevel"/>
    <w:tmpl w:val="C8E6C8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5E6490"/>
    <w:multiLevelType w:val="multilevel"/>
    <w:tmpl w:val="71B470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7DD34BEA"/>
    <w:multiLevelType w:val="singleLevel"/>
    <w:tmpl w:val="68D8939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4"/>
  </w:num>
  <w:num w:numId="5">
    <w:abstractNumId w:val="2"/>
  </w:num>
  <w:num w:numId="6">
    <w:abstractNumId w:val="13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0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DC8"/>
    <w:rsid w:val="00080B07"/>
    <w:rsid w:val="000B1843"/>
    <w:rsid w:val="000C466E"/>
    <w:rsid w:val="00107DC8"/>
    <w:rsid w:val="001204B5"/>
    <w:rsid w:val="00136B92"/>
    <w:rsid w:val="001441E0"/>
    <w:rsid w:val="0017764D"/>
    <w:rsid w:val="001D1ECC"/>
    <w:rsid w:val="00212A7B"/>
    <w:rsid w:val="00212F2C"/>
    <w:rsid w:val="0022711C"/>
    <w:rsid w:val="00227F6D"/>
    <w:rsid w:val="002B1FE7"/>
    <w:rsid w:val="002B39D2"/>
    <w:rsid w:val="002D16DA"/>
    <w:rsid w:val="002E451A"/>
    <w:rsid w:val="00301B73"/>
    <w:rsid w:val="003832D5"/>
    <w:rsid w:val="003B2BF7"/>
    <w:rsid w:val="003C25AF"/>
    <w:rsid w:val="003C7A17"/>
    <w:rsid w:val="004029B5"/>
    <w:rsid w:val="00412957"/>
    <w:rsid w:val="00454B29"/>
    <w:rsid w:val="00490642"/>
    <w:rsid w:val="004C582F"/>
    <w:rsid w:val="004C5CB1"/>
    <w:rsid w:val="00547F04"/>
    <w:rsid w:val="005516CA"/>
    <w:rsid w:val="00560383"/>
    <w:rsid w:val="00592B68"/>
    <w:rsid w:val="005E1414"/>
    <w:rsid w:val="005E2E21"/>
    <w:rsid w:val="005F182B"/>
    <w:rsid w:val="00784958"/>
    <w:rsid w:val="007E0A30"/>
    <w:rsid w:val="00806FC7"/>
    <w:rsid w:val="00846D8E"/>
    <w:rsid w:val="00883AD4"/>
    <w:rsid w:val="00884A4E"/>
    <w:rsid w:val="0095293B"/>
    <w:rsid w:val="00976BBD"/>
    <w:rsid w:val="009D0C12"/>
    <w:rsid w:val="00A54D9C"/>
    <w:rsid w:val="00A722D8"/>
    <w:rsid w:val="00B065CE"/>
    <w:rsid w:val="00B2593C"/>
    <w:rsid w:val="00B745B1"/>
    <w:rsid w:val="00B75ED2"/>
    <w:rsid w:val="00BB2E81"/>
    <w:rsid w:val="00BD6D7B"/>
    <w:rsid w:val="00C47959"/>
    <w:rsid w:val="00C52732"/>
    <w:rsid w:val="00C70450"/>
    <w:rsid w:val="00CD335D"/>
    <w:rsid w:val="00DE5EA8"/>
    <w:rsid w:val="00DF5FB6"/>
    <w:rsid w:val="00E37513"/>
    <w:rsid w:val="00FC3B4A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B7FEE66-9AD8-4075-9A24-7ACEF92D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12F2C"/>
    <w:pPr>
      <w:keepNext/>
      <w:spacing w:before="240" w:after="60" w:line="360" w:lineRule="auto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806FC7"/>
    <w:pPr>
      <w:keepNext/>
      <w:spacing w:line="360" w:lineRule="auto"/>
      <w:ind w:firstLine="720"/>
      <w:jc w:val="both"/>
      <w:outlineLvl w:val="2"/>
    </w:pPr>
    <w:rPr>
      <w:b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footnote text"/>
    <w:basedOn w:val="a0"/>
    <w:link w:val="a5"/>
    <w:uiPriority w:val="99"/>
    <w:semiHidden/>
    <w:rsid w:val="003C7A17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3C7A17"/>
    <w:rPr>
      <w:rFonts w:cs="Times New Roman"/>
      <w:vertAlign w:val="superscript"/>
    </w:rPr>
  </w:style>
  <w:style w:type="paragraph" w:customStyle="1" w:styleId="a">
    <w:name w:val="список нумерованный"/>
    <w:autoRedefine/>
    <w:rsid w:val="003C7A17"/>
    <w:pPr>
      <w:numPr>
        <w:numId w:val="1"/>
      </w:numPr>
      <w:spacing w:line="360" w:lineRule="auto"/>
      <w:jc w:val="both"/>
    </w:pPr>
    <w:rPr>
      <w:noProof/>
      <w:sz w:val="28"/>
      <w:szCs w:val="28"/>
    </w:rPr>
  </w:style>
  <w:style w:type="paragraph" w:styleId="2">
    <w:name w:val="Body Text 2"/>
    <w:basedOn w:val="a0"/>
    <w:link w:val="20"/>
    <w:uiPriority w:val="99"/>
    <w:rsid w:val="003C7A1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Курсовая"/>
    <w:basedOn w:val="a0"/>
    <w:rsid w:val="0095293B"/>
    <w:pPr>
      <w:spacing w:line="360" w:lineRule="auto"/>
      <w:jc w:val="both"/>
    </w:pPr>
    <w:rPr>
      <w:sz w:val="28"/>
      <w:szCs w:val="28"/>
    </w:rPr>
  </w:style>
  <w:style w:type="character" w:styleId="a8">
    <w:name w:val="Hyperlink"/>
    <w:uiPriority w:val="99"/>
    <w:rsid w:val="0095293B"/>
    <w:rPr>
      <w:rFonts w:cs="Times New Roman"/>
      <w:color w:val="0000FF"/>
      <w:u w:val="single"/>
    </w:rPr>
  </w:style>
  <w:style w:type="paragraph" w:styleId="a9">
    <w:name w:val="footer"/>
    <w:basedOn w:val="a0"/>
    <w:link w:val="aa"/>
    <w:uiPriority w:val="99"/>
    <w:rsid w:val="00B065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B065CE"/>
    <w:rPr>
      <w:rFonts w:cs="Times New Roman"/>
    </w:rPr>
  </w:style>
  <w:style w:type="character" w:styleId="ac">
    <w:name w:val="endnote reference"/>
    <w:uiPriority w:val="99"/>
    <w:semiHidden/>
    <w:rsid w:val="00560383"/>
    <w:rPr>
      <w:rFonts w:cs="Times New Roman"/>
      <w:vertAlign w:val="superscript"/>
    </w:rPr>
  </w:style>
  <w:style w:type="paragraph" w:customStyle="1" w:styleId="ad">
    <w:name w:val="Курсовик"/>
    <w:basedOn w:val="a0"/>
    <w:rsid w:val="00BD6D7B"/>
    <w:pPr>
      <w:spacing w:line="360" w:lineRule="auto"/>
      <w:ind w:firstLine="567"/>
      <w:jc w:val="both"/>
    </w:pPr>
    <w:rPr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5427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Juls</dc:creator>
  <cp:keywords/>
  <dc:description/>
  <cp:lastModifiedBy>admin</cp:lastModifiedBy>
  <cp:revision>2</cp:revision>
  <dcterms:created xsi:type="dcterms:W3CDTF">2014-03-20T18:18:00Z</dcterms:created>
  <dcterms:modified xsi:type="dcterms:W3CDTF">2014-03-20T18:18:00Z</dcterms:modified>
</cp:coreProperties>
</file>