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88" w:rsidRPr="006C5F25" w:rsidRDefault="00846988" w:rsidP="00144354">
      <w:pPr>
        <w:pStyle w:val="aff1"/>
      </w:pPr>
      <w:r w:rsidRPr="006C5F25">
        <w:t>Федеральное агентство образования и науки Российской Федерации</w:t>
      </w:r>
    </w:p>
    <w:p w:rsidR="006C5F25" w:rsidRDefault="00846988" w:rsidP="00144354">
      <w:pPr>
        <w:pStyle w:val="aff1"/>
      </w:pPr>
      <w:r w:rsidRPr="006C5F25">
        <w:t>ГУ ВПО</w:t>
      </w:r>
      <w:r w:rsidR="006C5F25">
        <w:t xml:space="preserve"> "</w:t>
      </w:r>
      <w:r w:rsidRPr="006C5F25">
        <w:t>Пензенский государственный университет</w:t>
      </w:r>
      <w:r w:rsidR="006C5F25">
        <w:t>"</w:t>
      </w:r>
    </w:p>
    <w:p w:rsidR="006C5F25" w:rsidRDefault="00846988" w:rsidP="00144354">
      <w:pPr>
        <w:pStyle w:val="aff1"/>
      </w:pPr>
      <w:r w:rsidRPr="006C5F25">
        <w:t>Кафедра</w:t>
      </w:r>
      <w:r w:rsidR="006C5F25">
        <w:t xml:space="preserve"> "</w:t>
      </w:r>
      <w:r w:rsidRPr="006C5F25">
        <w:t>Маркетинг</w:t>
      </w:r>
      <w:r w:rsidR="006C5F25">
        <w:t>"</w:t>
      </w:r>
    </w:p>
    <w:p w:rsidR="00144354" w:rsidRDefault="00144354" w:rsidP="00144354">
      <w:pPr>
        <w:pStyle w:val="aff1"/>
      </w:pPr>
    </w:p>
    <w:p w:rsidR="00144354" w:rsidRDefault="00144354" w:rsidP="00144354">
      <w:pPr>
        <w:pStyle w:val="aff1"/>
      </w:pPr>
    </w:p>
    <w:p w:rsidR="00682672" w:rsidRDefault="00682672" w:rsidP="00144354">
      <w:pPr>
        <w:pStyle w:val="aff1"/>
      </w:pPr>
    </w:p>
    <w:p w:rsidR="00682672" w:rsidRDefault="00682672" w:rsidP="00144354">
      <w:pPr>
        <w:pStyle w:val="aff1"/>
      </w:pPr>
    </w:p>
    <w:p w:rsidR="00682672" w:rsidRDefault="00682672" w:rsidP="00144354">
      <w:pPr>
        <w:pStyle w:val="aff1"/>
      </w:pPr>
    </w:p>
    <w:p w:rsidR="00682672" w:rsidRDefault="00682672" w:rsidP="00144354">
      <w:pPr>
        <w:pStyle w:val="aff1"/>
      </w:pPr>
    </w:p>
    <w:p w:rsidR="00144354" w:rsidRDefault="00144354" w:rsidP="00144354">
      <w:pPr>
        <w:pStyle w:val="aff1"/>
      </w:pPr>
    </w:p>
    <w:p w:rsidR="00144354" w:rsidRDefault="00144354" w:rsidP="00144354">
      <w:pPr>
        <w:pStyle w:val="aff1"/>
      </w:pPr>
    </w:p>
    <w:p w:rsidR="00144354" w:rsidRDefault="00C14B94" w:rsidP="00144354">
      <w:pPr>
        <w:pStyle w:val="aff1"/>
      </w:pPr>
      <w:r w:rsidRPr="006C5F25">
        <w:t>Курсовая</w:t>
      </w:r>
      <w:r w:rsidR="00846988" w:rsidRPr="006C5F25">
        <w:t xml:space="preserve"> работа </w:t>
      </w:r>
    </w:p>
    <w:p w:rsidR="006C5F25" w:rsidRDefault="00846988" w:rsidP="00144354">
      <w:pPr>
        <w:pStyle w:val="aff1"/>
      </w:pPr>
      <w:r w:rsidRPr="006C5F25">
        <w:t>по курсу</w:t>
      </w:r>
      <w:r w:rsidR="006C5F25">
        <w:t xml:space="preserve"> "</w:t>
      </w:r>
      <w:r w:rsidRPr="006C5F25">
        <w:t>Организация выставочной деятельности</w:t>
      </w:r>
      <w:r w:rsidR="006C5F25">
        <w:t>"</w:t>
      </w:r>
    </w:p>
    <w:p w:rsidR="006C5F25" w:rsidRDefault="00846988" w:rsidP="00144354">
      <w:pPr>
        <w:pStyle w:val="aff1"/>
      </w:pPr>
      <w:r w:rsidRPr="006C5F25">
        <w:t>на тему</w:t>
      </w:r>
      <w:r w:rsidR="006C5F25" w:rsidRPr="006C5F25">
        <w:t>:</w:t>
      </w:r>
    </w:p>
    <w:p w:rsidR="006C5F25" w:rsidRDefault="006C5F25" w:rsidP="00144354">
      <w:pPr>
        <w:pStyle w:val="aff1"/>
      </w:pPr>
      <w:r>
        <w:t>"</w:t>
      </w:r>
      <w:r w:rsidR="00846988" w:rsidRPr="006C5F25">
        <w:t>Организация собственной выставки</w:t>
      </w:r>
      <w:r>
        <w:t>"</w:t>
      </w:r>
    </w:p>
    <w:p w:rsidR="00144354" w:rsidRDefault="00144354" w:rsidP="00144354">
      <w:pPr>
        <w:pStyle w:val="aff1"/>
      </w:pPr>
    </w:p>
    <w:p w:rsidR="00144354" w:rsidRDefault="00144354" w:rsidP="00144354">
      <w:pPr>
        <w:pStyle w:val="aff1"/>
      </w:pPr>
    </w:p>
    <w:p w:rsidR="00144354" w:rsidRDefault="00144354" w:rsidP="00144354">
      <w:pPr>
        <w:pStyle w:val="aff1"/>
      </w:pPr>
    </w:p>
    <w:p w:rsidR="00144354" w:rsidRDefault="00144354" w:rsidP="00144354">
      <w:pPr>
        <w:pStyle w:val="aff1"/>
      </w:pPr>
    </w:p>
    <w:p w:rsidR="00144354" w:rsidRDefault="00144354" w:rsidP="00144354">
      <w:pPr>
        <w:pStyle w:val="aff1"/>
      </w:pPr>
    </w:p>
    <w:p w:rsidR="00144354" w:rsidRDefault="00144354" w:rsidP="00144354">
      <w:pPr>
        <w:pStyle w:val="aff1"/>
      </w:pPr>
    </w:p>
    <w:p w:rsidR="00846988" w:rsidRPr="006C5F25" w:rsidRDefault="00846988" w:rsidP="00144354">
      <w:pPr>
        <w:pStyle w:val="aff1"/>
        <w:jc w:val="left"/>
      </w:pPr>
      <w:r w:rsidRPr="006C5F25">
        <w:t>Выполнила</w:t>
      </w:r>
      <w:r w:rsidR="006C5F25" w:rsidRPr="006C5F25">
        <w:t xml:space="preserve">: </w:t>
      </w:r>
      <w:r w:rsidRPr="006C5F25">
        <w:t>ст</w:t>
      </w:r>
      <w:r w:rsidR="006C5F25" w:rsidRPr="006C5F25">
        <w:t xml:space="preserve">. </w:t>
      </w:r>
      <w:r w:rsidRPr="006C5F25">
        <w:t>гр</w:t>
      </w:r>
      <w:r w:rsidR="006C5F25">
        <w:t>.0</w:t>
      </w:r>
      <w:r w:rsidRPr="006C5F25">
        <w:t>3эс1</w:t>
      </w:r>
    </w:p>
    <w:p w:rsidR="006C5F25" w:rsidRDefault="00846988" w:rsidP="00144354">
      <w:pPr>
        <w:pStyle w:val="aff1"/>
        <w:jc w:val="left"/>
      </w:pPr>
      <w:r w:rsidRPr="006C5F25">
        <w:t>Абузяров И</w:t>
      </w:r>
      <w:r w:rsidR="006C5F25">
        <w:t>.Ф.</w:t>
      </w:r>
    </w:p>
    <w:p w:rsidR="006C5F25" w:rsidRDefault="00846988" w:rsidP="00144354">
      <w:pPr>
        <w:pStyle w:val="aff1"/>
        <w:jc w:val="left"/>
      </w:pPr>
      <w:r w:rsidRPr="006C5F25">
        <w:t>Проверила</w:t>
      </w:r>
      <w:r w:rsidR="006C5F25" w:rsidRPr="006C5F25">
        <w:t xml:space="preserve">: </w:t>
      </w:r>
      <w:r w:rsidRPr="006C5F25">
        <w:t>Бижанова Е</w:t>
      </w:r>
      <w:r w:rsidR="006C5F25">
        <w:t>.М.</w:t>
      </w:r>
    </w:p>
    <w:p w:rsidR="00144354" w:rsidRDefault="00144354" w:rsidP="00144354">
      <w:pPr>
        <w:pStyle w:val="aff1"/>
        <w:jc w:val="left"/>
      </w:pPr>
    </w:p>
    <w:p w:rsidR="00144354" w:rsidRDefault="00144354" w:rsidP="00144354">
      <w:pPr>
        <w:pStyle w:val="aff1"/>
        <w:jc w:val="left"/>
      </w:pPr>
    </w:p>
    <w:p w:rsidR="00144354" w:rsidRDefault="00144354" w:rsidP="00144354">
      <w:pPr>
        <w:pStyle w:val="aff1"/>
        <w:jc w:val="left"/>
      </w:pPr>
    </w:p>
    <w:p w:rsidR="00144354" w:rsidRDefault="00144354" w:rsidP="00144354">
      <w:pPr>
        <w:pStyle w:val="aff1"/>
        <w:jc w:val="left"/>
      </w:pPr>
    </w:p>
    <w:p w:rsidR="00846988" w:rsidRPr="006C5F25" w:rsidRDefault="00846988" w:rsidP="00144354">
      <w:pPr>
        <w:pStyle w:val="aff1"/>
      </w:pPr>
      <w:r w:rsidRPr="006C5F25">
        <w:t>Пенза</w:t>
      </w:r>
      <w:r w:rsidR="00144354">
        <w:t xml:space="preserve"> </w:t>
      </w:r>
      <w:r w:rsidRPr="006C5F25">
        <w:t>2007</w:t>
      </w:r>
    </w:p>
    <w:p w:rsidR="006C5F25" w:rsidRDefault="00144354" w:rsidP="006C5F25">
      <w:r>
        <w:br w:type="page"/>
        <w:t xml:space="preserve">1. </w:t>
      </w:r>
      <w:r w:rsidR="00846988" w:rsidRPr="006C5F25">
        <w:t>Выбор отрасли зависит от технических возможностей города и организаторов, то есть насколько город и его жители развиты в данном выбранном направлении и насколько грамотно осведомлены об особенностях организации выставки в данной отрасли сами организаторы, насколько эта отрасль известна и изучена, как опытно станут вести выставку организаторы, настолько удачно и выигрышно пройдет данное мероприятие</w:t>
      </w:r>
      <w:r w:rsidR="006C5F25" w:rsidRPr="006C5F25">
        <w:t xml:space="preserve">. </w:t>
      </w:r>
      <w:r w:rsidR="00846988" w:rsidRPr="006C5F25">
        <w:t>Наиболее приемлемой сферой деятельности стоит выбрать строительство в Пензе и области</w:t>
      </w:r>
      <w:r w:rsidR="006C5F25" w:rsidRPr="006C5F25">
        <w:t>.</w:t>
      </w:r>
    </w:p>
    <w:p w:rsidR="006C5F25" w:rsidRDefault="00E62D27" w:rsidP="006C5F25">
      <w:r w:rsidRPr="006C5F25">
        <w:t>Исходя из того, что политика губернатора Пензенской области в основном направлена на строительство, Пензенская область более чем привлекательный и выгодный сегмент для иностранных инвестиций</w:t>
      </w:r>
      <w:r w:rsidR="006C5F25" w:rsidRPr="006C5F25">
        <w:t xml:space="preserve">. </w:t>
      </w:r>
      <w:r w:rsidRPr="006C5F25">
        <w:t>Город имеет лучшее расположение на автомобильных и железнодорожных ветках и равноудален как от крупных городов севера и юга страны, так и городов запада и востока, что очень удобно для одинакового перемещения по времени и расстоянию всех участников выставки и транспортировки их оборудования, можно сделать вывод о необходимости организации выставки в данной отрасли именно в нашем городе, кроме того, такая выставка будет проводиться здесь впервые, что вызовет немалый интерес у всего населения</w:t>
      </w:r>
      <w:r w:rsidR="006C5F25" w:rsidRPr="006C5F25">
        <w:t>.</w:t>
      </w:r>
    </w:p>
    <w:p w:rsidR="006C5F25" w:rsidRDefault="00846988" w:rsidP="006C5F25">
      <w:r w:rsidRPr="006C5F25">
        <w:t>2</w:t>
      </w:r>
      <w:r w:rsidR="006C5F25" w:rsidRPr="006C5F25">
        <w:t xml:space="preserve">. </w:t>
      </w:r>
      <w:r w:rsidRPr="006C5F25">
        <w:t>Название выставки, а также место проведения и время</w:t>
      </w:r>
      <w:r w:rsidR="006C5F25" w:rsidRPr="006C5F25">
        <w:t>:</w:t>
      </w:r>
    </w:p>
    <w:p w:rsidR="00144354" w:rsidRDefault="00144354" w:rsidP="00144354">
      <w:r>
        <w:t>"</w:t>
      </w:r>
      <w:r w:rsidRPr="006C5F25">
        <w:t>I-я Общероссийская строительная выставка</w:t>
      </w:r>
    </w:p>
    <w:p w:rsidR="00144354" w:rsidRDefault="00144354" w:rsidP="00144354">
      <w:r>
        <w:t>"</w:t>
      </w:r>
      <w:r w:rsidRPr="006C5F25">
        <w:t>Стройтех Пенза, 2008</w:t>
      </w:r>
      <w:r>
        <w:t>"</w:t>
      </w:r>
    </w:p>
    <w:p w:rsidR="00144354" w:rsidRPr="006C5F25" w:rsidRDefault="005C02F0" w:rsidP="00144354">
      <w:r>
        <w:t>3</w:t>
      </w:r>
      <w:r w:rsidR="00144354">
        <w:t>-</w:t>
      </w:r>
      <w:r w:rsidR="00144354" w:rsidRPr="006C5F25">
        <w:t>5 марта</w:t>
      </w:r>
    </w:p>
    <w:p w:rsidR="00846988" w:rsidRPr="006C5F25" w:rsidRDefault="00144354" w:rsidP="00144354">
      <w:r w:rsidRPr="006C5F25">
        <w:t>г. Пенза, выставочный зал ЦНТИ</w:t>
      </w:r>
    </w:p>
    <w:p w:rsidR="006C5F25" w:rsidRDefault="00E62D27" w:rsidP="006C5F25">
      <w:r w:rsidRPr="006C5F25">
        <w:t>Время выставки необходимо выбирать, исходя из ор</w:t>
      </w:r>
      <w:r w:rsidR="00554948" w:rsidRPr="006C5F25">
        <w:t>иентации на погоду и время года</w:t>
      </w:r>
      <w:r w:rsidR="006C5F25" w:rsidRPr="006C5F25">
        <w:t xml:space="preserve">. </w:t>
      </w:r>
      <w:r w:rsidRPr="006C5F25">
        <w:t>Лучшее время для проведения</w:t>
      </w:r>
      <w:r w:rsidR="00554948" w:rsidRPr="006C5F25">
        <w:t xml:space="preserve"> выставки</w:t>
      </w:r>
      <w:r w:rsidRPr="006C5F25">
        <w:t xml:space="preserve"> </w:t>
      </w:r>
      <w:r w:rsidR="006C5F25">
        <w:t>-</w:t>
      </w:r>
      <w:r w:rsidRPr="006C5F25">
        <w:t xml:space="preserve"> начало весны, </w:t>
      </w:r>
      <w:r w:rsidR="006C5F25">
        <w:t>т.к</w:t>
      </w:r>
      <w:r w:rsidR="006C5F25" w:rsidRPr="006C5F25">
        <w:t xml:space="preserve"> </w:t>
      </w:r>
      <w:r w:rsidR="00554948" w:rsidRPr="006C5F25">
        <w:t>большинство</w:t>
      </w:r>
      <w:r w:rsidRPr="006C5F25">
        <w:t xml:space="preserve"> потенциальных посетителей, а также экспонентов</w:t>
      </w:r>
      <w:r w:rsidR="006C5F25">
        <w:t xml:space="preserve"> "</w:t>
      </w:r>
      <w:r w:rsidR="00554948" w:rsidRPr="006C5F25">
        <w:t>оживают</w:t>
      </w:r>
      <w:r w:rsidR="006C5F25">
        <w:t xml:space="preserve">" </w:t>
      </w:r>
      <w:r w:rsidR="00554948" w:rsidRPr="006C5F25">
        <w:t>после зимы</w:t>
      </w:r>
      <w:r w:rsidR="006C5F25" w:rsidRPr="006C5F25">
        <w:t xml:space="preserve">. </w:t>
      </w:r>
      <w:r w:rsidR="00554948" w:rsidRPr="006C5F25">
        <w:t>Соответственно начало марта</w:t>
      </w:r>
      <w:r w:rsidR="006C5F25" w:rsidRPr="006C5F25">
        <w:t xml:space="preserve"> - </w:t>
      </w:r>
      <w:r w:rsidR="00554948" w:rsidRPr="006C5F25">
        <w:t>начало массового строительства</w:t>
      </w:r>
      <w:r w:rsidR="006C5F25" w:rsidRPr="006C5F25">
        <w:t xml:space="preserve">. </w:t>
      </w:r>
      <w:r w:rsidRPr="006C5F25">
        <w:t xml:space="preserve">Выставка распланирована на </w:t>
      </w:r>
      <w:r w:rsidR="00554948" w:rsidRPr="006C5F25">
        <w:t>5</w:t>
      </w:r>
      <w:r w:rsidRPr="006C5F25">
        <w:t xml:space="preserve"> дн</w:t>
      </w:r>
      <w:r w:rsidR="00554948" w:rsidRPr="006C5F25">
        <w:t>ей</w:t>
      </w:r>
      <w:r w:rsidRPr="006C5F25">
        <w:t>, поэтому</w:t>
      </w:r>
      <w:r w:rsidR="00554948" w:rsidRPr="006C5F25">
        <w:t xml:space="preserve"> точное время проведения </w:t>
      </w:r>
      <w:r w:rsidR="006C5F25">
        <w:t>-</w:t>
      </w:r>
      <w:r w:rsidR="00554948" w:rsidRPr="006C5F25">
        <w:t xml:space="preserve"> 3</w:t>
      </w:r>
      <w:r w:rsidR="005C02F0">
        <w:t>-</w:t>
      </w:r>
      <w:r w:rsidR="0066450A" w:rsidRPr="006C5F25">
        <w:t>5</w:t>
      </w:r>
      <w:r w:rsidRPr="006C5F25">
        <w:t xml:space="preserve"> </w:t>
      </w:r>
      <w:r w:rsidR="00554948" w:rsidRPr="006C5F25">
        <w:t>марта</w:t>
      </w:r>
      <w:r w:rsidRPr="006C5F25">
        <w:t xml:space="preserve"> 2008г</w:t>
      </w:r>
      <w:r w:rsidR="006C5F25" w:rsidRPr="006C5F25">
        <w:t xml:space="preserve">. </w:t>
      </w:r>
      <w:r w:rsidRPr="006C5F25">
        <w:t>Время работы выставки с 10</w:t>
      </w:r>
      <w:r w:rsidR="006C5F25">
        <w:t>.0</w:t>
      </w:r>
      <w:r w:rsidRPr="006C5F25">
        <w:t>0 до 18</w:t>
      </w:r>
      <w:r w:rsidR="006C5F25">
        <w:t>.0</w:t>
      </w:r>
      <w:r w:rsidRPr="006C5F25">
        <w:t>0 ежедневно</w:t>
      </w:r>
      <w:r w:rsidR="006C5F25" w:rsidRPr="006C5F25">
        <w:t>.</w:t>
      </w:r>
    </w:p>
    <w:p w:rsidR="006C5F25" w:rsidRDefault="00E62D27" w:rsidP="006C5F25">
      <w:r w:rsidRPr="006C5F25">
        <w:t>Место проведения выставки должно быть достаточно масштабным, чтобы</w:t>
      </w:r>
      <w:r w:rsidR="00554948" w:rsidRPr="006C5F25">
        <w:t xml:space="preserve"> участники не мешали друг другу</w:t>
      </w:r>
      <w:r w:rsidR="006C5F25" w:rsidRPr="006C5F25">
        <w:t xml:space="preserve">. </w:t>
      </w:r>
      <w:r w:rsidR="00554948" w:rsidRPr="006C5F25">
        <w:t xml:space="preserve">Мне кажется </w:t>
      </w:r>
      <w:r w:rsidR="00BE310F" w:rsidRPr="006C5F25">
        <w:t>ЦНТИ</w:t>
      </w:r>
      <w:r w:rsidR="00554948" w:rsidRPr="006C5F25">
        <w:t xml:space="preserve"> не плохо подошел бы для этого мероприятия</w:t>
      </w:r>
      <w:r w:rsidR="006C5F25" w:rsidRPr="006C5F25">
        <w:t xml:space="preserve">. </w:t>
      </w:r>
      <w:r w:rsidR="00554948" w:rsidRPr="006C5F25">
        <w:t>Поскольку выставочный павильона находится в районе</w:t>
      </w:r>
      <w:r w:rsidR="00BE310F" w:rsidRPr="006C5F25">
        <w:t xml:space="preserve"> Арбеково</w:t>
      </w:r>
      <w:r w:rsidR="00554948" w:rsidRPr="006C5F25">
        <w:t xml:space="preserve">, строительные </w:t>
      </w:r>
      <w:r w:rsidR="00205CAD" w:rsidRPr="006C5F25">
        <w:t>организации,</w:t>
      </w:r>
      <w:r w:rsidR="00554948" w:rsidRPr="006C5F25">
        <w:t xml:space="preserve"> а так же </w:t>
      </w:r>
      <w:r w:rsidR="00205CAD" w:rsidRPr="006C5F25">
        <w:t>подрядчики,</w:t>
      </w:r>
      <w:r w:rsidR="00554948" w:rsidRPr="006C5F25">
        <w:t xml:space="preserve"> не </w:t>
      </w:r>
      <w:r w:rsidR="00205CAD" w:rsidRPr="006C5F25">
        <w:t>затрудняясь,</w:t>
      </w:r>
      <w:r w:rsidR="00554948" w:rsidRPr="006C5F25">
        <w:t xml:space="preserve"> доберутся </w:t>
      </w:r>
      <w:r w:rsidR="00205CAD" w:rsidRPr="006C5F25">
        <w:t>до выставки</w:t>
      </w:r>
      <w:r w:rsidR="006C5F25" w:rsidRPr="006C5F25">
        <w:t xml:space="preserve">. </w:t>
      </w:r>
      <w:r w:rsidRPr="006C5F25">
        <w:t xml:space="preserve">Кроме того, место </w:t>
      </w:r>
      <w:r w:rsidR="00205CAD" w:rsidRPr="006C5F25">
        <w:t>имеет</w:t>
      </w:r>
      <w:r w:rsidRPr="006C5F25">
        <w:t xml:space="preserve"> хорошие подъездные пути, достаточную известность и статус в городе и за его пределами, и</w:t>
      </w:r>
      <w:r w:rsidR="006C5F25" w:rsidRPr="006C5F25">
        <w:t xml:space="preserve"> </w:t>
      </w:r>
      <w:r w:rsidRPr="006C5F25">
        <w:t xml:space="preserve">находиться </w:t>
      </w:r>
      <w:r w:rsidR="00205CAD" w:rsidRPr="006C5F25">
        <w:t>в черте</w:t>
      </w:r>
      <w:r w:rsidRPr="006C5F25">
        <w:t xml:space="preserve"> гор</w:t>
      </w:r>
      <w:r w:rsidR="00205CAD" w:rsidRPr="006C5F25">
        <w:t>ода</w:t>
      </w:r>
      <w:r w:rsidR="006C5F25" w:rsidRPr="006C5F25">
        <w:t>.</w:t>
      </w:r>
    </w:p>
    <w:p w:rsidR="006C5F25" w:rsidRDefault="00205CAD" w:rsidP="006C5F25">
      <w:r w:rsidRPr="006C5F25">
        <w:t>3</w:t>
      </w:r>
      <w:r w:rsidR="006C5F25" w:rsidRPr="006C5F25">
        <w:t xml:space="preserve">. </w:t>
      </w:r>
      <w:r w:rsidRPr="006C5F25">
        <w:t>Тематика выставки и перечень товарных групп</w:t>
      </w:r>
      <w:r w:rsidR="006C5F25" w:rsidRPr="006C5F25">
        <w:t>:</w:t>
      </w:r>
    </w:p>
    <w:p w:rsidR="006C5F25" w:rsidRDefault="00205CAD" w:rsidP="006C5F25">
      <w:r w:rsidRPr="006C5F25">
        <w:t>Тематика</w:t>
      </w:r>
      <w:r w:rsidR="006C5F25" w:rsidRPr="006C5F25">
        <w:t xml:space="preserve"> - </w:t>
      </w:r>
      <w:r w:rsidRPr="006C5F25">
        <w:t>новые строительные материалы будущего, инновационные проекты в сфере строительства</w:t>
      </w:r>
      <w:r w:rsidR="006C5F25" w:rsidRPr="006C5F25">
        <w:t>.</w:t>
      </w:r>
    </w:p>
    <w:p w:rsidR="006C5F25" w:rsidRDefault="00205CAD" w:rsidP="006C5F25">
      <w:r w:rsidRPr="006C5F25">
        <w:t xml:space="preserve">Товары </w:t>
      </w:r>
      <w:r w:rsidR="006C5F25">
        <w:t>-</w:t>
      </w:r>
      <w:r w:rsidRPr="006C5F25">
        <w:t xml:space="preserve"> </w:t>
      </w:r>
      <w:r w:rsidR="003924D5" w:rsidRPr="006C5F25">
        <w:t xml:space="preserve">кирпич, </w:t>
      </w:r>
      <w:r w:rsidRPr="006C5F25">
        <w:t xml:space="preserve">опилко-блок, бетонный блок, декоративный камень, </w:t>
      </w:r>
      <w:r w:rsidR="003924D5" w:rsidRPr="006C5F25">
        <w:t>тротуарная</w:t>
      </w:r>
      <w:r w:rsidRPr="006C5F25">
        <w:t xml:space="preserve"> плитка, бордюрный камень, пенобетон, супер пл</w:t>
      </w:r>
      <w:r w:rsidR="00D209C0" w:rsidRPr="006C5F25">
        <w:t>астификатор, цемент марки 1000</w:t>
      </w:r>
      <w:r w:rsidR="006C5F25" w:rsidRPr="006C5F25">
        <w:t xml:space="preserve">. </w:t>
      </w:r>
      <w:r w:rsidRPr="006C5F25">
        <w:t>Данный перечень не является исчерпывающим</w:t>
      </w:r>
      <w:r w:rsidR="006C5F25" w:rsidRPr="006C5F25">
        <w:t xml:space="preserve">. </w:t>
      </w:r>
      <w:r w:rsidRPr="006C5F25">
        <w:t>Возможна демонстрация любых экспонатов, имеющих отношение к данной выставке</w:t>
      </w:r>
      <w:r w:rsidR="006C5F25" w:rsidRPr="006C5F25">
        <w:t>.</w:t>
      </w:r>
    </w:p>
    <w:p w:rsidR="006C5F25" w:rsidRDefault="00D209C0" w:rsidP="006C5F25">
      <w:r w:rsidRPr="006C5F25">
        <w:t>4</w:t>
      </w:r>
      <w:r w:rsidR="006C5F25" w:rsidRPr="006C5F25">
        <w:t xml:space="preserve">. </w:t>
      </w:r>
      <w:r w:rsidRPr="006C5F25">
        <w:t>Анализ рынка</w:t>
      </w:r>
      <w:r w:rsidR="003924D5" w:rsidRPr="006C5F25">
        <w:t xml:space="preserve"> бетонной продукции</w:t>
      </w:r>
      <w:r w:rsidR="006C5F25" w:rsidRPr="006C5F25">
        <w:t>.</w:t>
      </w:r>
    </w:p>
    <w:p w:rsidR="006C5F25" w:rsidRDefault="003924D5" w:rsidP="006C5F25">
      <w:r w:rsidRPr="006C5F25">
        <w:t>Ситуация на рынке бетонной продукции в России в последнее время в целом складывается к лучшему, хотя перед отраслью бетона и железобетона стоят серьезные задачи</w:t>
      </w:r>
      <w:r w:rsidR="006C5F25" w:rsidRPr="006C5F25">
        <w:t xml:space="preserve">. </w:t>
      </w:r>
      <w:r w:rsidRPr="006C5F25">
        <w:t>Можно полагать, что набранные темпы роста в строительном комплексе обеспечат дальнейшее увеличение потребности в бетоне на выполнение работ по договорам строительного подряда в нашей стране на период до 2010 г</w:t>
      </w:r>
      <w:r w:rsidR="006C5F25">
        <w:t>.</w:t>
      </w:r>
    </w:p>
    <w:p w:rsidR="006C5F25" w:rsidRDefault="003924D5" w:rsidP="006C5F25">
      <w:r w:rsidRPr="006C5F25">
        <w:t>По данным Госкомстата России и института</w:t>
      </w:r>
      <w:r w:rsidR="006C5F25">
        <w:t xml:space="preserve"> "</w:t>
      </w:r>
      <w:r w:rsidRPr="006C5F25">
        <w:t>НИИЖБ</w:t>
      </w:r>
      <w:r w:rsidR="006C5F25">
        <w:t xml:space="preserve">" </w:t>
      </w:r>
      <w:r w:rsidRPr="006C5F25">
        <w:t>в перспективе бетон и железобетон заводского изготовления сохранят лидирующее положение при строительстве зданий и сооружений</w:t>
      </w:r>
      <w:r w:rsidR="006C5F25" w:rsidRPr="006C5F25">
        <w:t xml:space="preserve">. </w:t>
      </w:r>
      <w:r w:rsidRPr="006C5F25">
        <w:t>В частности, в России начинается массовое строительство высотных зданий в 30-50 этажей</w:t>
      </w:r>
      <w:r w:rsidR="006C5F25" w:rsidRPr="006C5F25">
        <w:t xml:space="preserve">. </w:t>
      </w:r>
      <w:r w:rsidRPr="006C5F25">
        <w:t>Только в Москве в течение следующего пятилетия предполагается построить их более 60</w:t>
      </w:r>
      <w:r w:rsidR="006C5F25">
        <w:t>.</w:t>
      </w:r>
    </w:p>
    <w:p w:rsidR="006C5F25" w:rsidRDefault="003924D5" w:rsidP="006C5F25">
      <w:r w:rsidRPr="006C5F25">
        <w:t>Дальнейшее сохранение роли основных строительных материалов за бетоном, железобетоном и цементом как их основы, обусловлено соответствием их свойств критерию устойчивого развития строительства</w:t>
      </w:r>
      <w:r w:rsidR="006C5F25">
        <w:t xml:space="preserve"> (</w:t>
      </w:r>
      <w:r w:rsidRPr="006C5F25">
        <w:t>sustained development of construction {SDC}</w:t>
      </w:r>
      <w:r w:rsidR="006C5F25">
        <w:t>, т.е.</w:t>
      </w:r>
      <w:r w:rsidR="006C5F25" w:rsidRPr="006C5F25">
        <w:t xml:space="preserve"> </w:t>
      </w:r>
      <w:r w:rsidRPr="006C5F25">
        <w:t>прогресса без экономических, социальных, демографических и экономических кризисов</w:t>
      </w:r>
      <w:r w:rsidR="006C5F25" w:rsidRPr="006C5F25">
        <w:t>),</w:t>
      </w:r>
      <w:r w:rsidRPr="006C5F25">
        <w:t xml:space="preserve"> а именно</w:t>
      </w:r>
      <w:r w:rsidR="006C5F25">
        <w:t>:</w:t>
      </w:r>
    </w:p>
    <w:p w:rsidR="006C5F25" w:rsidRDefault="003924D5" w:rsidP="006C5F25">
      <w:r w:rsidRPr="006C5F25">
        <w:t>высокой прочностью и долговечностью</w:t>
      </w:r>
      <w:r w:rsidR="006C5F25">
        <w:t>;</w:t>
      </w:r>
    </w:p>
    <w:p w:rsidR="006C5F25" w:rsidRDefault="003924D5" w:rsidP="006C5F25">
      <w:r w:rsidRPr="006C5F25">
        <w:t>сочетаемостью с другими материалами</w:t>
      </w:r>
      <w:r w:rsidR="006C5F25">
        <w:t>;</w:t>
      </w:r>
    </w:p>
    <w:p w:rsidR="006C5F25" w:rsidRDefault="003924D5" w:rsidP="006C5F25">
      <w:r w:rsidRPr="006C5F25">
        <w:t>высокими эстетическими и архитектурными качествами</w:t>
      </w:r>
      <w:r w:rsidR="006C5F25">
        <w:t>;</w:t>
      </w:r>
    </w:p>
    <w:p w:rsidR="006C5F25" w:rsidRDefault="003924D5" w:rsidP="006C5F25">
      <w:r w:rsidRPr="006C5F25">
        <w:t>экологической безопасностью при производстве и эксплуатации</w:t>
      </w:r>
      <w:r w:rsidR="006C5F25">
        <w:t>;</w:t>
      </w:r>
    </w:p>
    <w:p w:rsidR="006C5F25" w:rsidRDefault="003924D5" w:rsidP="006C5F25">
      <w:r w:rsidRPr="006C5F25">
        <w:t>максимальным использованием попутных продуктов</w:t>
      </w:r>
      <w:r w:rsidR="006C5F25">
        <w:t xml:space="preserve"> (</w:t>
      </w:r>
      <w:r w:rsidRPr="006C5F25">
        <w:t>отходов других отраслей</w:t>
      </w:r>
      <w:r w:rsidR="006C5F25" w:rsidRPr="006C5F25">
        <w:t>)</w:t>
      </w:r>
      <w:r w:rsidR="006C5F25">
        <w:t>;</w:t>
      </w:r>
    </w:p>
    <w:p w:rsidR="006C5F25" w:rsidRDefault="003924D5" w:rsidP="006C5F25">
      <w:r w:rsidRPr="006C5F25">
        <w:t>возможностью повторного использования для различных целей</w:t>
      </w:r>
      <w:r w:rsidR="006C5F25">
        <w:t xml:space="preserve"> (</w:t>
      </w:r>
      <w:r w:rsidRPr="006C5F25">
        <w:t>перерабатываемостью</w:t>
      </w:r>
      <w:r w:rsidR="006C5F25" w:rsidRPr="006C5F25">
        <w:t>)</w:t>
      </w:r>
      <w:r w:rsidR="006C5F25">
        <w:t>;</w:t>
      </w:r>
    </w:p>
    <w:p w:rsidR="006C5F25" w:rsidRDefault="003924D5" w:rsidP="006C5F25">
      <w:r w:rsidRPr="006C5F25">
        <w:t>повсеместным распространением и неограниченными ресурсами сырьевых материалов</w:t>
      </w:r>
      <w:r w:rsidR="006C5F25">
        <w:t>.</w:t>
      </w:r>
    </w:p>
    <w:p w:rsidR="006C5F25" w:rsidRDefault="003924D5" w:rsidP="006C5F25">
      <w:r w:rsidRPr="006C5F25">
        <w:t>На Земле нет иных строительных материалов с таким сочетанием характеристик</w:t>
      </w:r>
      <w:r w:rsidR="006C5F25">
        <w:t>.</w:t>
      </w:r>
    </w:p>
    <w:p w:rsidR="006C5F25" w:rsidRDefault="003924D5" w:rsidP="006C5F25">
      <w:r w:rsidRPr="006C5F25">
        <w:t>Ведущими производителями товарного бетона в г</w:t>
      </w:r>
      <w:r w:rsidR="006C5F25" w:rsidRPr="006C5F25">
        <w:t xml:space="preserve">. </w:t>
      </w:r>
      <w:r w:rsidRPr="006C5F25">
        <w:t>Москве и Московской области в настоящее время являются ОАО</w:t>
      </w:r>
      <w:r w:rsidR="006C5F25">
        <w:t xml:space="preserve"> "</w:t>
      </w:r>
      <w:r w:rsidRPr="006C5F25">
        <w:t>ДСК-1</w:t>
      </w:r>
      <w:r w:rsidR="006C5F25">
        <w:t>", "</w:t>
      </w:r>
      <w:r w:rsidRPr="006C5F25">
        <w:t>ДСК-2</w:t>
      </w:r>
      <w:r w:rsidR="006C5F25">
        <w:t>", "</w:t>
      </w:r>
      <w:r w:rsidRPr="006C5F25">
        <w:t>ДСК-3</w:t>
      </w:r>
      <w:r w:rsidR="006C5F25">
        <w:t>", "</w:t>
      </w:r>
      <w:r w:rsidRPr="006C5F25">
        <w:t>ДСК-4</w:t>
      </w:r>
      <w:r w:rsidR="006C5F25">
        <w:t>", "</w:t>
      </w:r>
      <w:r w:rsidRPr="006C5F25">
        <w:t>Моспромжелезобетон</w:t>
      </w:r>
      <w:r w:rsidR="006C5F25">
        <w:t>", "</w:t>
      </w:r>
      <w:r w:rsidRPr="006C5F25">
        <w:t>Спецстройбетон</w:t>
      </w:r>
      <w:r w:rsidR="006C5F25">
        <w:t>", "</w:t>
      </w:r>
      <w:r w:rsidRPr="006C5F25">
        <w:t>Мосинжбетон</w:t>
      </w:r>
      <w:r w:rsidR="006C5F25">
        <w:t xml:space="preserve">". </w:t>
      </w:r>
      <w:r w:rsidRPr="006C5F25">
        <w:t>Появляются и новые производители</w:t>
      </w:r>
      <w:r w:rsidR="006C5F25">
        <w:t>.</w:t>
      </w:r>
    </w:p>
    <w:p w:rsidR="006C5F25" w:rsidRDefault="003924D5" w:rsidP="006C5F25">
      <w:r w:rsidRPr="006C5F25">
        <w:t xml:space="preserve">В деловом мире в настоящее время наибольшее внимание уделяется торговым компаниям, в меньшей степени </w:t>
      </w:r>
      <w:r w:rsidR="006C5F25">
        <w:t>-</w:t>
      </w:r>
      <w:r w:rsidRPr="006C5F25">
        <w:t xml:space="preserve"> непосредственным производителям продукции и исполнителям строительных работ </w:t>
      </w:r>
      <w:r w:rsidR="006C5F25">
        <w:t>-</w:t>
      </w:r>
      <w:r w:rsidRPr="006C5F25">
        <w:t xml:space="preserve"> строительным организациям</w:t>
      </w:r>
      <w:r w:rsidR="006C5F25">
        <w:t>.</w:t>
      </w:r>
    </w:p>
    <w:p w:rsidR="006C5F25" w:rsidRDefault="003924D5" w:rsidP="006C5F25">
      <w:r w:rsidRPr="006C5F25">
        <w:t>В строительство, минуя трейдеров, на наш взгляд, уходит не более 40% производимой бетонной продукции</w:t>
      </w:r>
      <w:r w:rsidR="006C5F25" w:rsidRPr="006C5F25">
        <w:t xml:space="preserve">. </w:t>
      </w:r>
      <w:r w:rsidRPr="006C5F25">
        <w:t xml:space="preserve">Большая её часть </w:t>
      </w:r>
      <w:r w:rsidR="006C5F25">
        <w:t>-</w:t>
      </w:r>
      <w:r w:rsidRPr="006C5F25">
        <w:t xml:space="preserve"> не менее 60% поступает на стройки через посредников, что и определяет высокую стоимость строительства</w:t>
      </w:r>
      <w:r w:rsidR="006C5F25">
        <w:t>.</w:t>
      </w:r>
    </w:p>
    <w:p w:rsidR="006C5F25" w:rsidRDefault="003924D5" w:rsidP="006C5F25">
      <w:r w:rsidRPr="006C5F25">
        <w:t>Лидирующие позиции по сбыту товарного бетона и раствора принадлежат готовым сухим строительным смесям</w:t>
      </w:r>
      <w:r w:rsidR="006C5F25">
        <w:t>.</w:t>
      </w:r>
    </w:p>
    <w:p w:rsidR="006C5F25" w:rsidRDefault="003924D5" w:rsidP="006C5F25">
      <w:r w:rsidRPr="006C5F25">
        <w:t>Понятие</w:t>
      </w:r>
      <w:r w:rsidR="006C5F25">
        <w:t xml:space="preserve"> "</w:t>
      </w:r>
      <w:r w:rsidRPr="006C5F25">
        <w:t>сезонность</w:t>
      </w:r>
      <w:r w:rsidR="006C5F25">
        <w:t xml:space="preserve">" </w:t>
      </w:r>
      <w:r w:rsidRPr="006C5F25">
        <w:t>в производстве бетонов и строительных растворов обусловлено климатическими условиями и организацией процесса строительства, особенно при возведении зданий жилого и нежилого назначения</w:t>
      </w:r>
      <w:r w:rsidR="006C5F25" w:rsidRPr="006C5F25">
        <w:t xml:space="preserve">. </w:t>
      </w:r>
      <w:r w:rsidRPr="006C5F25">
        <w:t>Само понятие</w:t>
      </w:r>
      <w:r w:rsidR="006C5F25">
        <w:t xml:space="preserve"> "</w:t>
      </w:r>
      <w:r w:rsidRPr="006C5F25">
        <w:t>сезонность</w:t>
      </w:r>
      <w:r w:rsidR="006C5F25">
        <w:t xml:space="preserve">" </w:t>
      </w:r>
      <w:r w:rsidRPr="006C5F25">
        <w:t>строительства, по-видимому, в последние годы вошло в условия работы строительного комплекса России не столько из-за сложности работы в суровых климатических условиях, сколько вследствие резкого спада промышленного строительства в стране в целом</w:t>
      </w:r>
      <w:r w:rsidR="006C5F25">
        <w:t>.</w:t>
      </w:r>
    </w:p>
    <w:p w:rsidR="006C5F25" w:rsidRDefault="003924D5" w:rsidP="006C5F25">
      <w:r w:rsidRPr="006C5F25">
        <w:t xml:space="preserve">Но в крупных мегаполисах </w:t>
      </w:r>
      <w:r w:rsidR="006C5F25">
        <w:t>-</w:t>
      </w:r>
      <w:r w:rsidRPr="006C5F25">
        <w:t xml:space="preserve"> гг</w:t>
      </w:r>
      <w:r w:rsidR="006C5F25" w:rsidRPr="006C5F25">
        <w:t xml:space="preserve">. </w:t>
      </w:r>
      <w:r w:rsidRPr="006C5F25">
        <w:t>Москва, С</w:t>
      </w:r>
      <w:r w:rsidR="005C02F0">
        <w:t>.-</w:t>
      </w:r>
      <w:r w:rsidRPr="006C5F25">
        <w:t xml:space="preserve">Петербург и других </w:t>
      </w:r>
      <w:r w:rsidR="006C5F25">
        <w:t>-</w:t>
      </w:r>
      <w:r w:rsidRPr="006C5F25">
        <w:t xml:space="preserve"> сезонность в строительстве п</w:t>
      </w:r>
      <w:r w:rsidR="009C4B28" w:rsidRPr="006C5F25">
        <w:t>рактически не наблюдается</w:t>
      </w:r>
      <w:r w:rsidR="006C5F25">
        <w:t>.</w:t>
      </w:r>
    </w:p>
    <w:p w:rsidR="006C5F25" w:rsidRDefault="003924D5" w:rsidP="006C5F25">
      <w:r w:rsidRPr="006C5F25">
        <w:t>За последнее десятилетие в строительстве России резко снижено, как свидетельствуют данные открытой печати, потребление бетонов для дорожного строительства</w:t>
      </w:r>
      <w:r w:rsidR="006C5F25" w:rsidRPr="006C5F25">
        <w:t xml:space="preserve">. </w:t>
      </w:r>
      <w:r w:rsidRPr="006C5F25">
        <w:t>Производство дорожного цемента, в частности, из-за резкого спада спроса, также снизилось с 1182,7 тыс</w:t>
      </w:r>
      <w:r w:rsidR="006C5F25" w:rsidRPr="006C5F25">
        <w:t xml:space="preserve">. </w:t>
      </w:r>
      <w:r w:rsidRPr="006C5F25">
        <w:t>т</w:t>
      </w:r>
      <w:r w:rsidR="006C5F25" w:rsidRPr="006C5F25">
        <w:t xml:space="preserve">. </w:t>
      </w:r>
      <w:r w:rsidRPr="006C5F25">
        <w:t>в 1990 г</w:t>
      </w:r>
      <w:r w:rsidR="006C5F25" w:rsidRPr="006C5F25">
        <w:t xml:space="preserve">. </w:t>
      </w:r>
      <w:r w:rsidRPr="006C5F25">
        <w:t>до 324,2 тыс</w:t>
      </w:r>
      <w:r w:rsidR="006C5F25" w:rsidRPr="006C5F25">
        <w:t xml:space="preserve">. </w:t>
      </w:r>
      <w:r w:rsidRPr="006C5F25">
        <w:t>т</w:t>
      </w:r>
      <w:r w:rsidR="006C5F25" w:rsidRPr="006C5F25">
        <w:t>. -</w:t>
      </w:r>
      <w:r w:rsidR="006C5F25">
        <w:t xml:space="preserve"> </w:t>
      </w:r>
      <w:r w:rsidRPr="006C5F25">
        <w:t>в 2001 г</w:t>
      </w:r>
      <w:r w:rsidR="006C5F25" w:rsidRPr="006C5F25">
        <w:t xml:space="preserve">. </w:t>
      </w:r>
      <w:r w:rsidRPr="006C5F25">
        <w:t>Производство пластифицированного портландцемента сократилось с 1622,7 тыс</w:t>
      </w:r>
      <w:r w:rsidR="006C5F25" w:rsidRPr="006C5F25">
        <w:t xml:space="preserve">. </w:t>
      </w:r>
      <w:r w:rsidRPr="006C5F25">
        <w:t>т</w:t>
      </w:r>
      <w:r w:rsidR="006C5F25" w:rsidRPr="006C5F25">
        <w:t xml:space="preserve">. </w:t>
      </w:r>
      <w:r w:rsidRPr="006C5F25">
        <w:t>в 1990 г</w:t>
      </w:r>
      <w:r w:rsidR="006C5F25" w:rsidRPr="006C5F25">
        <w:t xml:space="preserve">. </w:t>
      </w:r>
      <w:r w:rsidRPr="006C5F25">
        <w:t>до 0,1 тыс</w:t>
      </w:r>
      <w:r w:rsidR="006C5F25" w:rsidRPr="006C5F25">
        <w:t xml:space="preserve">. </w:t>
      </w:r>
      <w:r w:rsidRPr="006C5F25">
        <w:t>т</w:t>
      </w:r>
      <w:r w:rsidR="006C5F25" w:rsidRPr="006C5F25">
        <w:t>. -</w:t>
      </w:r>
      <w:r w:rsidR="006C5F25">
        <w:t xml:space="preserve"> </w:t>
      </w:r>
      <w:r w:rsidRPr="006C5F25">
        <w:t>в 2001 г</w:t>
      </w:r>
      <w:r w:rsidR="006C5F25" w:rsidRPr="006C5F25">
        <w:t xml:space="preserve">. </w:t>
      </w:r>
      <w:r w:rsidRPr="006C5F25">
        <w:t xml:space="preserve">Из-за резкого спада работ по гидростроительству, разведке новых нефтяных и газовых месторождений </w:t>
      </w:r>
      <w:r w:rsidR="006C5F25">
        <w:t>-</w:t>
      </w:r>
      <w:r w:rsidRPr="006C5F25">
        <w:t xml:space="preserve"> в 3-4 раза сократилось потребление бетонов и растворов в этих направлениях строительства и, соответственно, сократилось потребление и выпуск сульфатостойких и тампонажных цементов для них</w:t>
      </w:r>
      <w:r w:rsidR="006C5F25">
        <w:t>.</w:t>
      </w:r>
    </w:p>
    <w:p w:rsidR="006C5F25" w:rsidRDefault="003924D5" w:rsidP="006C5F25">
      <w:r w:rsidRPr="006C5F25">
        <w:t>В течение более 10 лет в стране практически не ведется ремонт зданий и сооружений на большинстве промышленных предприятий</w:t>
      </w:r>
      <w:r w:rsidR="006C5F25" w:rsidRPr="006C5F25">
        <w:t xml:space="preserve">. </w:t>
      </w:r>
      <w:r w:rsidRPr="006C5F25">
        <w:t>Не ремонтируются мосты, эстакады и другие бетоноемкие объекты</w:t>
      </w:r>
      <w:r w:rsidR="006C5F25" w:rsidRPr="006C5F25">
        <w:t xml:space="preserve">. </w:t>
      </w:r>
      <w:r w:rsidRPr="006C5F25">
        <w:t>Поэтому снизилась потребность в соответствующих бетонах и быстротвердеющих и других с</w:t>
      </w:r>
      <w:r w:rsidR="009C4B28" w:rsidRPr="006C5F25">
        <w:t>пециальных видах цементов</w:t>
      </w:r>
      <w:r w:rsidR="006C5F25">
        <w:t>.</w:t>
      </w:r>
    </w:p>
    <w:p w:rsidR="006C5F25" w:rsidRDefault="003924D5" w:rsidP="006C5F25">
      <w:r w:rsidRPr="006C5F25">
        <w:t>Во многих странах мира производство бетона, особенно монолитного, идет опережающими темпами и постоянно совершенствуется</w:t>
      </w:r>
      <w:r w:rsidR="006C5F25" w:rsidRPr="006C5F25">
        <w:t xml:space="preserve">. </w:t>
      </w:r>
      <w:r w:rsidRPr="006C5F25">
        <w:t>Причем улучшается не только технология, но и техника по производству бетона</w:t>
      </w:r>
      <w:r w:rsidR="006C5F25">
        <w:t>.</w:t>
      </w:r>
    </w:p>
    <w:p w:rsidR="006C5F25" w:rsidRDefault="003924D5" w:rsidP="006C5F25">
      <w:r w:rsidRPr="006C5F25">
        <w:t>Будущее бетона определяется ростом потребности в нем как для строительства зданий жилого и нежилого назначения, так и для строительства дорог, линий метро, аэродромов, портов, мостов и других объектов, а также за счет расширения ремонтно-восстановительных работ по всем объектам инфраструктуры</w:t>
      </w:r>
      <w:r w:rsidR="006C5F25">
        <w:t>.</w:t>
      </w:r>
    </w:p>
    <w:p w:rsidR="006C5F25" w:rsidRDefault="003924D5" w:rsidP="006C5F25">
      <w:r w:rsidRPr="006C5F25">
        <w:t>В последние годы всё более широкое применение находят новые технологии и инновации в бетонной отрасли</w:t>
      </w:r>
      <w:r w:rsidR="006C5F25" w:rsidRPr="006C5F25">
        <w:t xml:space="preserve">. </w:t>
      </w:r>
      <w:r w:rsidRPr="006C5F25">
        <w:t>Наиболее перспективными из них, обеспечивающими расширение области применения бетонов и растворов в строительстве, являются</w:t>
      </w:r>
      <w:r w:rsidR="006C5F25">
        <w:t>:</w:t>
      </w:r>
    </w:p>
    <w:p w:rsidR="006C5F25" w:rsidRDefault="003924D5" w:rsidP="006C5F25">
      <w:r w:rsidRPr="006C5F25">
        <w:t>производство самоуплотняющихся бетонных смесей, армирование бетона фибровой арматурой, использование углепластиковой или стеклопластиковой арматуры в виде напрягаемых стержней и канатов</w:t>
      </w:r>
      <w:r w:rsidR="006C5F25">
        <w:t>;</w:t>
      </w:r>
    </w:p>
    <w:p w:rsidR="006C5F25" w:rsidRDefault="003924D5" w:rsidP="006C5F25">
      <w:r w:rsidRPr="006C5F25">
        <w:t>совершенствование технологии подготовки наполнителей по классам для бетонов различного назначения</w:t>
      </w:r>
      <w:r w:rsidR="006C5F25">
        <w:t xml:space="preserve">, </w:t>
      </w:r>
      <w:r w:rsidR="006C5F25" w:rsidRPr="006C5F25">
        <w:t xml:space="preserve">- </w:t>
      </w:r>
      <w:r w:rsidRPr="006C5F25">
        <w:t>переход на использование для изготовления бетонов нового более производительного и менее энергоёмкого оборудования как зарубежного, так и отечественного производства</w:t>
      </w:r>
      <w:r w:rsidR="006C5F25">
        <w:t xml:space="preserve">, </w:t>
      </w:r>
      <w:r w:rsidR="006C5F25" w:rsidRPr="006C5F25">
        <w:t xml:space="preserve">- </w:t>
      </w:r>
      <w:r w:rsidRPr="006C5F25">
        <w:t>совершенствование контроля качества подготовки бетонной и растворной смеси</w:t>
      </w:r>
      <w:r w:rsidR="006C5F25">
        <w:t>.</w:t>
      </w:r>
    </w:p>
    <w:p w:rsidR="006C5F25" w:rsidRDefault="003924D5" w:rsidP="006C5F25">
      <w:r w:rsidRPr="006C5F25">
        <w:t>Гарантией обеспечения роста потребности в бетоне, особенно монолитном, являются достигнутые во многих странах успехи в создании новых видов бетонов, удовлетворяющих современные требования в строительстве</w:t>
      </w:r>
      <w:r w:rsidR="006C5F25" w:rsidRPr="006C5F25">
        <w:t xml:space="preserve">. </w:t>
      </w:r>
      <w:r w:rsidRPr="006C5F25">
        <w:t>В частности, полимербетонов с использованием полимерных смол и других материалов в качестве модификаторов бетонной смеси, бетонов на основе более высокопрочных цементов, обладающих улучшенными свойствами, обеспечивающими повышение прочности бетонов на растяжение, а также бетонов с повышенной упругостью и долговечностью при высокой степени удобоукладываемости</w:t>
      </w:r>
      <w:r w:rsidR="006C5F25" w:rsidRPr="006C5F25">
        <w:t xml:space="preserve">. </w:t>
      </w:r>
      <w:r w:rsidRPr="006C5F25">
        <w:t>Кроме того, этому способствует использование в составе бетонов цветных цементов и минеральных красителей и специальных заполнителей, обеспечивающих широкую гамму дизайна</w:t>
      </w:r>
      <w:r w:rsidR="006C5F25">
        <w:t xml:space="preserve"> ("</w:t>
      </w:r>
      <w:r w:rsidRPr="006C5F25">
        <w:t>небетонных</w:t>
      </w:r>
      <w:r w:rsidR="006C5F25">
        <w:t xml:space="preserve">" </w:t>
      </w:r>
      <w:r w:rsidRPr="006C5F25">
        <w:t>видов и форм</w:t>
      </w:r>
      <w:r w:rsidR="006C5F25" w:rsidRPr="006C5F25">
        <w:t xml:space="preserve">) </w:t>
      </w:r>
      <w:r w:rsidRPr="006C5F25">
        <w:t>продукции строительной отрасли</w:t>
      </w:r>
      <w:r w:rsidR="006C5F25">
        <w:t>.</w:t>
      </w:r>
    </w:p>
    <w:p w:rsidR="006C5F25" w:rsidRDefault="003924D5" w:rsidP="006C5F25">
      <w:r w:rsidRPr="006C5F25">
        <w:t>Переход на новые технологии производства и применения бетонной продукции обеспечит в свою очередь повышение спроса на цемент предприятий стройиндустрии и использование новых видов метизной продукции на сооружаемых по новым проектам объектах страны</w:t>
      </w:r>
      <w:r w:rsidR="006C5F25" w:rsidRPr="006C5F25">
        <w:t>.</w:t>
      </w:r>
    </w:p>
    <w:p w:rsidR="006C5F25" w:rsidRDefault="009C4B28" w:rsidP="006C5F25">
      <w:r w:rsidRPr="006C5F25">
        <w:t>Для продвижения проекта лучше всего использовать рекламу на радио</w:t>
      </w:r>
      <w:r w:rsidR="006C5F25">
        <w:t xml:space="preserve"> "</w:t>
      </w:r>
      <w:r w:rsidRPr="006C5F25">
        <w:rPr>
          <w:lang w:val="en-US"/>
        </w:rPr>
        <w:t>Europa</w:t>
      </w:r>
      <w:r w:rsidRPr="006C5F25">
        <w:t xml:space="preserve"> + Пенза</w:t>
      </w:r>
      <w:r w:rsidR="006C5F25">
        <w:t xml:space="preserve">" </w:t>
      </w:r>
      <w:r w:rsidRPr="006C5F25">
        <w:t>и телевидении</w:t>
      </w:r>
      <w:r w:rsidR="006C5F25">
        <w:t xml:space="preserve"> "</w:t>
      </w:r>
      <w:r w:rsidRPr="006C5F25">
        <w:t>35 канал</w:t>
      </w:r>
      <w:r w:rsidR="006C5F25">
        <w:t>", "</w:t>
      </w:r>
      <w:r w:rsidRPr="006C5F25">
        <w:t>11 канал</w:t>
      </w:r>
      <w:r w:rsidR="006C5F25">
        <w:t>", т.к</w:t>
      </w:r>
      <w:r w:rsidR="006C5F25" w:rsidRPr="006C5F25">
        <w:t xml:space="preserve"> </w:t>
      </w:r>
      <w:r w:rsidRPr="006C5F25">
        <w:t>там можно наиболее полно и точно передать информацию и достаточно большой аудитории</w:t>
      </w:r>
      <w:r w:rsidR="006C5F25" w:rsidRPr="006C5F25">
        <w:t xml:space="preserve">. </w:t>
      </w:r>
      <w:r w:rsidRPr="006C5F25">
        <w:t>Кроме того, не помешают спонсорские мероприятия со стороны фирмы-организатора Для экспонентов можно использовать метод личных почтовых рассылок</w:t>
      </w:r>
      <w:r w:rsidR="006C5F25" w:rsidRPr="006C5F25">
        <w:t>.</w:t>
      </w:r>
    </w:p>
    <w:p w:rsidR="006C5F25" w:rsidRDefault="00774C88" w:rsidP="006C5F25">
      <w:r w:rsidRPr="006C5F25">
        <w:t>5</w:t>
      </w:r>
      <w:r w:rsidR="006C5F25" w:rsidRPr="006C5F25">
        <w:t xml:space="preserve">. </w:t>
      </w:r>
      <w:r w:rsidRPr="006C5F25">
        <w:t>Анализ конкурентной выставочной среды</w:t>
      </w:r>
      <w:r w:rsidR="006C5F25" w:rsidRPr="006C5F25">
        <w:t>.</w:t>
      </w:r>
    </w:p>
    <w:p w:rsidR="006C5F25" w:rsidRDefault="00774C88" w:rsidP="006C5F25">
      <w:r w:rsidRPr="006C5F25">
        <w:t>Подобная выставка в Пензе проводится впервые, соответственно фирм-конкурентов у нее пока нет</w:t>
      </w:r>
      <w:r w:rsidR="006C5F25" w:rsidRPr="006C5F25">
        <w:t xml:space="preserve">. </w:t>
      </w:r>
      <w:r w:rsidRPr="006C5F25">
        <w:t>Вся масса потенциальных и реальных посетителей выберет именно эту выставку</w:t>
      </w:r>
      <w:r w:rsidR="006C5F25" w:rsidRPr="006C5F25">
        <w:t xml:space="preserve">. </w:t>
      </w:r>
      <w:r w:rsidRPr="006C5F25">
        <w:t>Что касается будущего, то специалистов в организации подобных мероприятий в Пензе очень мало, тем более мало кто разбирается в отрасли строительных материалов</w:t>
      </w:r>
      <w:r w:rsidR="006C5F25" w:rsidRPr="006C5F25">
        <w:t xml:space="preserve">. </w:t>
      </w:r>
      <w:r w:rsidRPr="006C5F25">
        <w:t>Если в данной выставке организатор зарекомендует себя как профессионала в этой области, то обеспечит себе положительную репутацию и имидж, что обеспечит ему круг лояльных клиентов</w:t>
      </w:r>
      <w:r w:rsidR="006C5F25" w:rsidRPr="006C5F25">
        <w:t>.</w:t>
      </w:r>
    </w:p>
    <w:p w:rsidR="006C5F25" w:rsidRDefault="00774C88" w:rsidP="006C5F25">
      <w:r w:rsidRPr="006C5F25">
        <w:t>6</w:t>
      </w:r>
      <w:r w:rsidR="006C5F25" w:rsidRPr="006C5F25">
        <w:t xml:space="preserve">. </w:t>
      </w:r>
      <w:r w:rsidRPr="006C5F25">
        <w:rPr>
          <w:lang w:val="en-US"/>
        </w:rPr>
        <w:t>SWOT</w:t>
      </w:r>
      <w:r w:rsidRPr="006C5F25">
        <w:t>-анализ выставки</w:t>
      </w:r>
      <w:r w:rsidR="006C5F25" w:rsidRPr="006C5F25">
        <w:t>.</w:t>
      </w:r>
    </w:p>
    <w:p w:rsidR="006C5F25" w:rsidRDefault="00774C88" w:rsidP="006C5F25">
      <w:r w:rsidRPr="006C5F25">
        <w:t xml:space="preserve">При оценке организации работы выставки, ее эффективности и результативности лучше и удобнее всего использовать </w:t>
      </w:r>
      <w:r w:rsidRPr="006C5F25">
        <w:rPr>
          <w:lang w:val="en-US"/>
        </w:rPr>
        <w:t>SWOT</w:t>
      </w:r>
      <w:r w:rsidRPr="006C5F25">
        <w:t xml:space="preserve"> </w:t>
      </w:r>
      <w:r w:rsidR="006C5F25">
        <w:t>-</w:t>
      </w:r>
      <w:r w:rsidRPr="006C5F25">
        <w:t xml:space="preserve"> анализ, который позволит выяснить сильные и слабые стороны мероприятия, а также его возможности и угрозы во внешней среде</w:t>
      </w:r>
      <w:r w:rsidR="006C5F25" w:rsidRPr="006C5F25">
        <w:t xml:space="preserve">. </w:t>
      </w:r>
      <w:r w:rsidRPr="006C5F25">
        <w:t>Он позволит определить внутренние и внешние факторы, влияющие на реализацию запланированной программы</w:t>
      </w:r>
      <w:r w:rsidR="006C5F25" w:rsidRPr="006C5F25">
        <w:t xml:space="preserve">. </w:t>
      </w:r>
      <w:r w:rsidRPr="006C5F25">
        <w:t xml:space="preserve">Результаты проведения </w:t>
      </w:r>
      <w:r w:rsidRPr="006C5F25">
        <w:rPr>
          <w:lang w:val="en-US"/>
        </w:rPr>
        <w:t>SWOT</w:t>
      </w:r>
      <w:r w:rsidRPr="006C5F25">
        <w:t xml:space="preserve"> </w:t>
      </w:r>
      <w:r w:rsidR="006C5F25">
        <w:t>-</w:t>
      </w:r>
      <w:r w:rsidRPr="006C5F25">
        <w:t xml:space="preserve"> анализа представлены в таблице 1</w:t>
      </w:r>
      <w:r w:rsidR="006C5F25" w:rsidRPr="006C5F25">
        <w:t>.</w:t>
      </w:r>
    </w:p>
    <w:p w:rsidR="00774C88" w:rsidRPr="006C5F25" w:rsidRDefault="00774C88" w:rsidP="006C5F25">
      <w:r w:rsidRPr="006C5F25">
        <w:t>Таблица 1</w:t>
      </w:r>
      <w:r w:rsidR="006C5F25" w:rsidRPr="006C5F25">
        <w:t>.</w:t>
      </w:r>
      <w:r w:rsidR="005C02F0">
        <w:t xml:space="preserve"> </w:t>
      </w:r>
      <w:r w:rsidRPr="006C5F25">
        <w:rPr>
          <w:lang w:val="en-US"/>
        </w:rPr>
        <w:t>SWOT</w:t>
      </w:r>
      <w:r w:rsidRPr="006C5F25">
        <w:t xml:space="preserve"> </w:t>
      </w:r>
      <w:r w:rsidR="006C5F25">
        <w:t>-</w:t>
      </w:r>
      <w:r w:rsidRPr="006C5F25">
        <w:t xml:space="preserve"> анализ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3"/>
        <w:gridCol w:w="4232"/>
      </w:tblGrid>
      <w:tr w:rsidR="00774C88" w:rsidRPr="008830A4" w:rsidTr="008830A4">
        <w:trPr>
          <w:jc w:val="center"/>
        </w:trPr>
        <w:tc>
          <w:tcPr>
            <w:tcW w:w="4788" w:type="dxa"/>
            <w:shd w:val="clear" w:color="auto" w:fill="auto"/>
          </w:tcPr>
          <w:p w:rsidR="00774C88" w:rsidRPr="006C5F25" w:rsidRDefault="00774C88" w:rsidP="00BC2785">
            <w:pPr>
              <w:pStyle w:val="afc"/>
            </w:pPr>
            <w:r w:rsidRPr="006C5F25">
              <w:t>Сильные стороны</w:t>
            </w:r>
          </w:p>
        </w:tc>
        <w:tc>
          <w:tcPr>
            <w:tcW w:w="4788" w:type="dxa"/>
            <w:shd w:val="clear" w:color="auto" w:fill="auto"/>
          </w:tcPr>
          <w:p w:rsidR="00774C88" w:rsidRPr="006C5F25" w:rsidRDefault="00774C88" w:rsidP="00BC2785">
            <w:pPr>
              <w:pStyle w:val="afc"/>
            </w:pPr>
            <w:r w:rsidRPr="006C5F25">
              <w:t>Слабые стороны</w:t>
            </w:r>
          </w:p>
        </w:tc>
      </w:tr>
      <w:tr w:rsidR="00774C88" w:rsidRPr="008830A4" w:rsidTr="008830A4">
        <w:trPr>
          <w:trHeight w:val="643"/>
          <w:jc w:val="center"/>
        </w:trPr>
        <w:tc>
          <w:tcPr>
            <w:tcW w:w="4788" w:type="dxa"/>
            <w:shd w:val="clear" w:color="auto" w:fill="auto"/>
          </w:tcPr>
          <w:p w:rsidR="00774C88" w:rsidRPr="006C5F25" w:rsidRDefault="00774C88" w:rsidP="00BC2785">
            <w:pPr>
              <w:pStyle w:val="afc"/>
            </w:pPr>
            <w:r w:rsidRPr="006C5F25">
              <w:t>1</w:t>
            </w:r>
            <w:r w:rsidR="006C5F25" w:rsidRPr="006C5F25">
              <w:t xml:space="preserve">. </w:t>
            </w:r>
            <w:r w:rsidRPr="006C5F25">
              <w:t>Широкий ассортимент представляемых экспонатов</w:t>
            </w:r>
          </w:p>
          <w:p w:rsidR="00774C88" w:rsidRPr="006C5F25" w:rsidRDefault="00774C88" w:rsidP="00BC2785">
            <w:pPr>
              <w:pStyle w:val="afc"/>
            </w:pPr>
            <w:r w:rsidRPr="006C5F25">
              <w:t>2</w:t>
            </w:r>
            <w:r w:rsidR="006C5F25" w:rsidRPr="006C5F25">
              <w:t xml:space="preserve">. </w:t>
            </w:r>
            <w:r w:rsidRPr="006C5F25">
              <w:t>Новая неизученная сфера деятельности</w:t>
            </w:r>
          </w:p>
          <w:p w:rsidR="00774C88" w:rsidRPr="006C5F25" w:rsidRDefault="00774C88" w:rsidP="00BC2785">
            <w:pPr>
              <w:pStyle w:val="afc"/>
            </w:pPr>
            <w:r w:rsidRPr="006C5F25">
              <w:t>3</w:t>
            </w:r>
            <w:r w:rsidR="006C5F25" w:rsidRPr="006C5F25">
              <w:t xml:space="preserve">. </w:t>
            </w:r>
            <w:r w:rsidRPr="006C5F25">
              <w:t>Достаточно высокий профессионализм сотрудников-организаторов</w:t>
            </w:r>
          </w:p>
          <w:p w:rsidR="00774C88" w:rsidRPr="006C5F25" w:rsidRDefault="00774C88" w:rsidP="00BC2785">
            <w:pPr>
              <w:pStyle w:val="afc"/>
            </w:pPr>
            <w:r w:rsidRPr="006C5F25">
              <w:t>4</w:t>
            </w:r>
            <w:r w:rsidR="006C5F25" w:rsidRPr="006C5F25">
              <w:t xml:space="preserve">. </w:t>
            </w:r>
            <w:r w:rsidRPr="006C5F25">
              <w:t>Нет конкуренции</w:t>
            </w:r>
          </w:p>
        </w:tc>
        <w:tc>
          <w:tcPr>
            <w:tcW w:w="4788" w:type="dxa"/>
            <w:shd w:val="clear" w:color="auto" w:fill="auto"/>
          </w:tcPr>
          <w:p w:rsidR="00774C88" w:rsidRPr="006C5F25" w:rsidRDefault="00774C88" w:rsidP="00BC2785">
            <w:pPr>
              <w:pStyle w:val="afc"/>
            </w:pPr>
            <w:r w:rsidRPr="006C5F25">
              <w:t>1</w:t>
            </w:r>
            <w:r w:rsidR="006C5F25" w:rsidRPr="006C5F25">
              <w:t xml:space="preserve">. </w:t>
            </w:r>
            <w:r w:rsidRPr="006C5F25">
              <w:t>Недостаточная известность выставки для всего населения</w:t>
            </w:r>
          </w:p>
          <w:p w:rsidR="00774C88" w:rsidRPr="006C5F25" w:rsidRDefault="00774C88" w:rsidP="00BC2785">
            <w:pPr>
              <w:pStyle w:val="afc"/>
            </w:pPr>
            <w:r w:rsidRPr="006C5F25">
              <w:t>2</w:t>
            </w:r>
            <w:r w:rsidR="006C5F25" w:rsidRPr="006C5F25">
              <w:t xml:space="preserve">. </w:t>
            </w:r>
            <w:r w:rsidRPr="006C5F25">
              <w:t>Маленький бюджет</w:t>
            </w:r>
          </w:p>
          <w:p w:rsidR="00774C88" w:rsidRPr="006C5F25" w:rsidRDefault="00774C88" w:rsidP="00C70765">
            <w:pPr>
              <w:pStyle w:val="afc"/>
            </w:pPr>
            <w:r w:rsidRPr="006C5F25">
              <w:t>3</w:t>
            </w:r>
            <w:r w:rsidR="006C5F25" w:rsidRPr="006C5F25">
              <w:t xml:space="preserve">. </w:t>
            </w:r>
            <w:r w:rsidRPr="006C5F25">
              <w:t>Плохие контакты со СМИ, и их низкий уровень развитости, по сравнению с уровнем мегаполисов, что ухудшает продвижение и рекламу</w:t>
            </w:r>
          </w:p>
        </w:tc>
      </w:tr>
      <w:tr w:rsidR="00774C88" w:rsidRPr="008830A4" w:rsidTr="008830A4">
        <w:trPr>
          <w:jc w:val="center"/>
        </w:trPr>
        <w:tc>
          <w:tcPr>
            <w:tcW w:w="4788" w:type="dxa"/>
            <w:shd w:val="clear" w:color="auto" w:fill="auto"/>
          </w:tcPr>
          <w:p w:rsidR="00774C88" w:rsidRPr="006C5F25" w:rsidRDefault="00774C88" w:rsidP="00BC2785">
            <w:pPr>
              <w:pStyle w:val="afc"/>
            </w:pPr>
            <w:r w:rsidRPr="006C5F25">
              <w:t>Возможности</w:t>
            </w:r>
          </w:p>
        </w:tc>
        <w:tc>
          <w:tcPr>
            <w:tcW w:w="4788" w:type="dxa"/>
            <w:shd w:val="clear" w:color="auto" w:fill="auto"/>
          </w:tcPr>
          <w:p w:rsidR="00774C88" w:rsidRPr="006C5F25" w:rsidRDefault="00774C88" w:rsidP="00BC2785">
            <w:pPr>
              <w:pStyle w:val="afc"/>
            </w:pPr>
            <w:r w:rsidRPr="006C5F25">
              <w:t>Угрозы</w:t>
            </w:r>
          </w:p>
        </w:tc>
      </w:tr>
      <w:tr w:rsidR="00774C88" w:rsidRPr="008830A4" w:rsidTr="008830A4">
        <w:trPr>
          <w:trHeight w:val="1262"/>
          <w:jc w:val="center"/>
        </w:trPr>
        <w:tc>
          <w:tcPr>
            <w:tcW w:w="4788" w:type="dxa"/>
            <w:shd w:val="clear" w:color="auto" w:fill="auto"/>
          </w:tcPr>
          <w:p w:rsidR="00774C88" w:rsidRPr="006C5F25" w:rsidRDefault="00774C88" w:rsidP="00BC2785">
            <w:pPr>
              <w:pStyle w:val="afc"/>
            </w:pPr>
            <w:r w:rsidRPr="006C5F25">
              <w:t>1</w:t>
            </w:r>
            <w:r w:rsidR="006C5F25" w:rsidRPr="006C5F25">
              <w:t xml:space="preserve">. </w:t>
            </w:r>
            <w:r w:rsidRPr="006C5F25">
              <w:t>Расширение ассортимента развлекательных услуг</w:t>
            </w:r>
          </w:p>
          <w:p w:rsidR="00774C88" w:rsidRPr="006C5F25" w:rsidRDefault="00774C88" w:rsidP="00BC2785">
            <w:pPr>
              <w:pStyle w:val="afc"/>
            </w:pPr>
            <w:r w:rsidRPr="006C5F25">
              <w:t>2</w:t>
            </w:r>
            <w:r w:rsidR="006C5F25" w:rsidRPr="006C5F25">
              <w:t xml:space="preserve">. </w:t>
            </w:r>
            <w:r w:rsidRPr="006C5F25">
              <w:t>Привлечение потенциальных инвесторов</w:t>
            </w:r>
          </w:p>
          <w:p w:rsidR="00774C88" w:rsidRPr="006C5F25" w:rsidRDefault="00774C88" w:rsidP="00BC2785">
            <w:pPr>
              <w:pStyle w:val="afc"/>
            </w:pPr>
            <w:r w:rsidRPr="006C5F25">
              <w:t>4</w:t>
            </w:r>
            <w:r w:rsidR="006C5F25" w:rsidRPr="006C5F25">
              <w:t xml:space="preserve">. </w:t>
            </w:r>
            <w:r w:rsidRPr="006C5F25">
              <w:t>Расширение сферы бизнеса строительства в целом</w:t>
            </w:r>
          </w:p>
        </w:tc>
        <w:tc>
          <w:tcPr>
            <w:tcW w:w="4788" w:type="dxa"/>
            <w:shd w:val="clear" w:color="auto" w:fill="auto"/>
          </w:tcPr>
          <w:p w:rsidR="006C5F25" w:rsidRDefault="00774C88" w:rsidP="00BC2785">
            <w:pPr>
              <w:pStyle w:val="afc"/>
            </w:pPr>
            <w:r w:rsidRPr="006C5F25">
              <w:t>1</w:t>
            </w:r>
            <w:r w:rsidR="006C5F25" w:rsidRPr="006C5F25">
              <w:t xml:space="preserve">. </w:t>
            </w:r>
            <w:r w:rsidRPr="006C5F25">
              <w:t>Появление конкуренции в сфере выставочных мероприятий</w:t>
            </w:r>
          </w:p>
          <w:p w:rsidR="00774C88" w:rsidRPr="006C5F25" w:rsidRDefault="00774C88" w:rsidP="00BC2785">
            <w:pPr>
              <w:pStyle w:val="afc"/>
            </w:pPr>
          </w:p>
        </w:tc>
      </w:tr>
    </w:tbl>
    <w:p w:rsidR="00774C88" w:rsidRPr="006C5F25" w:rsidRDefault="00774C88" w:rsidP="005C02F0"/>
    <w:p w:rsidR="006C5F25" w:rsidRDefault="00774C88" w:rsidP="005C02F0">
      <w:r w:rsidRPr="006C5F25">
        <w:t xml:space="preserve">По результатам </w:t>
      </w:r>
      <w:r w:rsidRPr="006C5F25">
        <w:rPr>
          <w:lang w:val="en-US"/>
        </w:rPr>
        <w:t>SWOT</w:t>
      </w:r>
      <w:r w:rsidRPr="006C5F25">
        <w:t xml:space="preserve"> </w:t>
      </w:r>
      <w:r w:rsidR="006C5F25">
        <w:t>-</w:t>
      </w:r>
      <w:r w:rsidRPr="006C5F25">
        <w:t xml:space="preserve"> анализа можно сказать, что реализация программы позволит добиться серьезных результатов для дальнейшего развития </w:t>
      </w:r>
      <w:r w:rsidR="00150E80" w:rsidRPr="006C5F25">
        <w:t>строительства</w:t>
      </w:r>
      <w:r w:rsidRPr="006C5F25">
        <w:t xml:space="preserve"> в Пензе и области</w:t>
      </w:r>
      <w:r w:rsidR="006C5F25" w:rsidRPr="006C5F25">
        <w:t xml:space="preserve">. </w:t>
      </w:r>
      <w:r w:rsidRPr="006C5F25">
        <w:t>Новые виды услуг позволят расширить спектр предлагаемых товаров и услуг, что принесет всей сфере дополнительную возможность в привлечении новых клиентов и освоении нового рынка</w:t>
      </w:r>
      <w:r w:rsidR="006C5F25" w:rsidRPr="006C5F25">
        <w:t xml:space="preserve">. </w:t>
      </w:r>
      <w:r w:rsidRPr="006C5F25">
        <w:t xml:space="preserve">Уделение внимания работе с клиентами, путем создания специальных коммуникационных мероприятий, рассчитанных на хорошую обратную связь, повышение квалификации сотрудников, совершенствование процесса работы, разработки рекламных материалов о возможностях </w:t>
      </w:r>
      <w:r w:rsidR="00150E80" w:rsidRPr="006C5F25">
        <w:t>строительных</w:t>
      </w:r>
      <w:r w:rsidRPr="006C5F25">
        <w:t xml:space="preserve"> центров позволит преобразовать некоторые слабые стороны в сильные, снизив угрозы для развития</w:t>
      </w:r>
      <w:r w:rsidR="006C5F25" w:rsidRPr="006C5F25">
        <w:t xml:space="preserve">. </w:t>
      </w:r>
      <w:r w:rsidRPr="006C5F25">
        <w:t>Проведение рекламной кампании позволит привлечь новых клиентов, а также повысить информированность о деятельности выставки, фирмы-организатора, экспонентах и сферы развлекательных услуг в целом</w:t>
      </w:r>
      <w:r w:rsidR="006C5F25" w:rsidRPr="006C5F25">
        <w:t>.</w:t>
      </w:r>
    </w:p>
    <w:p w:rsidR="006C5F25" w:rsidRDefault="00C17D8E" w:rsidP="005C02F0">
      <w:r w:rsidRPr="006C5F25">
        <w:t>7</w:t>
      </w:r>
      <w:r w:rsidR="006C5F25" w:rsidRPr="006C5F25">
        <w:t xml:space="preserve">. </w:t>
      </w:r>
      <w:r w:rsidRPr="006C5F25">
        <w:t>Фирменный стиль выставки</w:t>
      </w:r>
      <w:r w:rsidR="006C5F25" w:rsidRPr="006C5F25">
        <w:t>.</w:t>
      </w:r>
    </w:p>
    <w:p w:rsidR="006C5F25" w:rsidRDefault="00C17D8E" w:rsidP="005C02F0">
      <w:r w:rsidRPr="006C5F25">
        <w:t>Фирменный стиль является, пожалуй, одним из главных рекламных и маркетинговых инструментов любой современной компании, организации, мероприятия</w:t>
      </w:r>
      <w:r w:rsidR="006C5F25" w:rsidRPr="006C5F25">
        <w:t xml:space="preserve">. </w:t>
      </w:r>
      <w:r w:rsidRPr="006C5F25">
        <w:t>Разработка фирменного стиля подразумевает совокупность и сочетание элементов</w:t>
      </w:r>
      <w:r w:rsidR="006C5F25">
        <w:t xml:space="preserve"> (</w:t>
      </w:r>
      <w:r w:rsidRPr="006C5F25">
        <w:t>определенных графических объектов и шрифтовых решений</w:t>
      </w:r>
      <w:r w:rsidR="006C5F25" w:rsidRPr="006C5F25">
        <w:t>),</w:t>
      </w:r>
      <w:r w:rsidRPr="006C5F25">
        <w:t xml:space="preserve"> которые обеспечивают единство внешнего вида всех объектов, имеющих отношение к фирме</w:t>
      </w:r>
      <w:r w:rsidR="006C5F25">
        <w:t xml:space="preserve"> (</w:t>
      </w:r>
      <w:r w:rsidRPr="006C5F25">
        <w:t xml:space="preserve">продукции, упаковки товаров, помещений, оборудования, документации, рекламы, одежды и </w:t>
      </w:r>
      <w:r w:rsidR="006C5F25">
        <w:t>т.п.)</w:t>
      </w:r>
      <w:r w:rsidR="006C5F25" w:rsidRPr="006C5F25">
        <w:t xml:space="preserve">. </w:t>
      </w:r>
      <w:r w:rsidRPr="006C5F25">
        <w:t>Соответственно, если организаторы ответственно подходят к созданию и проведению выставки, в первую очередь они должны создать единый стиль, подходящий тематике и общей концепции выставки, должны способствовать формированию благоприятного имиджа выставки, усиливать эффективность ее рекламных контактов с потребителями, способствовать росту репутации и известности и вызывать доверие участников</w:t>
      </w:r>
      <w:r w:rsidR="006C5F25" w:rsidRPr="006C5F25">
        <w:t>.</w:t>
      </w:r>
    </w:p>
    <w:p w:rsidR="006C5F25" w:rsidRDefault="00C17D8E" w:rsidP="005C02F0">
      <w:r w:rsidRPr="006C5F25">
        <w:t>Элементы фирменного стиля</w:t>
      </w:r>
      <w:r w:rsidR="006C5F25" w:rsidRPr="006C5F25">
        <w:t>:</w:t>
      </w:r>
    </w:p>
    <w:p w:rsidR="006C5F25" w:rsidRDefault="00C17D8E" w:rsidP="005C02F0">
      <w:r w:rsidRPr="006C5F25">
        <w:t>Логотип</w:t>
      </w:r>
    </w:p>
    <w:p w:rsidR="006C5F25" w:rsidRDefault="00C17D8E" w:rsidP="005C02F0">
      <w:r w:rsidRPr="006C5F25">
        <w:t>Фирменные цвета</w:t>
      </w:r>
      <w:r w:rsidR="006C5F25">
        <w:t xml:space="preserve"> (</w:t>
      </w:r>
      <w:r w:rsidRPr="006C5F25">
        <w:t>цветовая палитра</w:t>
      </w:r>
      <w:r w:rsidR="006C5F25" w:rsidRPr="006C5F25">
        <w:t>)</w:t>
      </w:r>
    </w:p>
    <w:p w:rsidR="006C5F25" w:rsidRDefault="00C17D8E" w:rsidP="005C02F0">
      <w:r w:rsidRPr="006C5F25">
        <w:t>Фирменный шрифт</w:t>
      </w:r>
    </w:p>
    <w:p w:rsidR="006C5F25" w:rsidRDefault="00C17D8E" w:rsidP="005C02F0">
      <w:r w:rsidRPr="006C5F25">
        <w:t>Слоган</w:t>
      </w:r>
      <w:r w:rsidR="006C5F25">
        <w:t xml:space="preserve"> (</w:t>
      </w:r>
      <w:r w:rsidRPr="006C5F25">
        <w:t>девиз</w:t>
      </w:r>
      <w:r w:rsidR="006C5F25" w:rsidRPr="006C5F25">
        <w:t>)</w:t>
      </w:r>
    </w:p>
    <w:p w:rsidR="006C5F25" w:rsidRDefault="00C17D8E" w:rsidP="005C02F0">
      <w:r w:rsidRPr="006C5F25">
        <w:t>Веб-сайт</w:t>
      </w:r>
    </w:p>
    <w:p w:rsidR="006C5F25" w:rsidRDefault="00C17D8E" w:rsidP="005C02F0">
      <w:r w:rsidRPr="006C5F25">
        <w:t>Плакаты</w:t>
      </w:r>
    </w:p>
    <w:p w:rsidR="006C5F25" w:rsidRDefault="00C17D8E" w:rsidP="005C02F0">
      <w:r w:rsidRPr="006C5F25">
        <w:t>Сувенирная продукция, пакеты, папки</w:t>
      </w:r>
    </w:p>
    <w:p w:rsidR="006C5F25" w:rsidRDefault="00C17D8E" w:rsidP="005C02F0">
      <w:r w:rsidRPr="006C5F25">
        <w:t>Все формы наружной рекламы, включая Интернет</w:t>
      </w:r>
    </w:p>
    <w:p w:rsidR="006C5F25" w:rsidRDefault="00C17D8E" w:rsidP="005C02F0">
      <w:r w:rsidRPr="006C5F25">
        <w:t>Логотипом I-я Общероссийская строительная выставка</w:t>
      </w:r>
      <w:r w:rsidR="006C5F25">
        <w:t xml:space="preserve"> "</w:t>
      </w:r>
      <w:r w:rsidRPr="006C5F25">
        <w:t>Стройтех Пенза, 2008</w:t>
      </w:r>
      <w:r w:rsidR="006C5F25">
        <w:t xml:space="preserve">", </w:t>
      </w:r>
      <w:r w:rsidRPr="006C5F25">
        <w:t xml:space="preserve">является </w:t>
      </w:r>
      <w:r w:rsidR="006C5F25">
        <w:t>рис.1</w:t>
      </w:r>
    </w:p>
    <w:p w:rsidR="00BC2785" w:rsidRDefault="00BC2785" w:rsidP="005C02F0"/>
    <w:p w:rsidR="006C5F25" w:rsidRDefault="000F22D3" w:rsidP="006C5F25">
      <w:pPr>
        <w:rPr>
          <w:color w:val="000000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89.25pt">
            <v:imagedata r:id="rId7" o:title=""/>
          </v:shape>
        </w:pict>
      </w:r>
    </w:p>
    <w:p w:rsidR="006C5F25" w:rsidRDefault="006C5F25" w:rsidP="005C02F0">
      <w:r>
        <w:t>Рис.1</w:t>
      </w:r>
      <w:r w:rsidRPr="006C5F25">
        <w:t xml:space="preserve"> </w:t>
      </w:r>
      <w:r w:rsidR="00C17D8E" w:rsidRPr="006C5F25">
        <w:t>Логотип выставки</w:t>
      </w:r>
      <w:r w:rsidRPr="006C5F25">
        <w:t>.</w:t>
      </w:r>
    </w:p>
    <w:p w:rsidR="00C75FE3" w:rsidRDefault="00C75FE3" w:rsidP="005C02F0"/>
    <w:p w:rsidR="006C5F25" w:rsidRDefault="00C17D8E" w:rsidP="005C02F0">
      <w:r w:rsidRPr="006C5F25">
        <w:t xml:space="preserve">Он соответствует стилю </w:t>
      </w:r>
      <w:r w:rsidR="00987EF8" w:rsidRPr="006C5F25">
        <w:t>строительства</w:t>
      </w:r>
      <w:r w:rsidRPr="006C5F25">
        <w:t xml:space="preserve"> и полностью передает настроение и тему выставки</w:t>
      </w:r>
      <w:r w:rsidR="006C5F25" w:rsidRPr="006C5F25">
        <w:t>.</w:t>
      </w:r>
    </w:p>
    <w:p w:rsidR="006C5F25" w:rsidRDefault="00C17D8E" w:rsidP="005C02F0">
      <w:r w:rsidRPr="006C5F25">
        <w:t>Фирменные цвета должны быть не в большом количестве для легкого восприятия стиля</w:t>
      </w:r>
      <w:r w:rsidR="006C5F25" w:rsidRPr="006C5F25">
        <w:t xml:space="preserve">. </w:t>
      </w:r>
      <w:r w:rsidRPr="006C5F25">
        <w:t xml:space="preserve">В данном случае </w:t>
      </w:r>
      <w:r w:rsidR="006C5F25">
        <w:t>-</w:t>
      </w:r>
      <w:r w:rsidRPr="006C5F25">
        <w:t xml:space="preserve"> это </w:t>
      </w:r>
      <w:r w:rsidR="00987EF8" w:rsidRPr="006C5F25">
        <w:t>цвета Российского флага</w:t>
      </w:r>
      <w:r w:rsidR="006C5F25" w:rsidRPr="006C5F25">
        <w:t>.</w:t>
      </w:r>
    </w:p>
    <w:p w:rsidR="006C5F25" w:rsidRDefault="00C17D8E" w:rsidP="005C02F0">
      <w:r w:rsidRPr="006C5F25">
        <w:t xml:space="preserve">Фирменный шрифт преимущественно </w:t>
      </w:r>
      <w:r w:rsidR="00987EF8" w:rsidRPr="006C5F25">
        <w:t>ровный и плавный</w:t>
      </w:r>
      <w:r w:rsidRPr="006C5F25">
        <w:t>, что будет подходи</w:t>
      </w:r>
      <w:r w:rsidR="00987EF8" w:rsidRPr="006C5F25">
        <w:t>ть для сферы строительных материалов</w:t>
      </w:r>
      <w:r w:rsidR="006C5F25" w:rsidRPr="006C5F25">
        <w:t>.</w:t>
      </w:r>
    </w:p>
    <w:p w:rsidR="006C5F25" w:rsidRDefault="00C17D8E" w:rsidP="005C02F0">
      <w:r w:rsidRPr="006C5F25">
        <w:t>Слоган выставки</w:t>
      </w:r>
      <w:r w:rsidR="006C5F25" w:rsidRPr="006C5F25">
        <w:t>:</w:t>
      </w:r>
      <w:r w:rsidR="006C5F25">
        <w:t xml:space="preserve"> "</w:t>
      </w:r>
      <w:r w:rsidR="00987EF8" w:rsidRPr="006C5F25">
        <w:t>ОТЕЧЕСТВЕННЫЕ СТРОИТЕЛЬНЫЕ МАТЕРИАЛЫ</w:t>
      </w:r>
      <w:r w:rsidR="006C5F25">
        <w:t xml:space="preserve">!" </w:t>
      </w:r>
      <w:r w:rsidR="00987EF8" w:rsidRPr="006C5F25">
        <w:t>о</w:t>
      </w:r>
      <w:r w:rsidRPr="006C5F25">
        <w:t xml:space="preserve">тражает идею организаторов, направленную на привлечение </w:t>
      </w:r>
      <w:r w:rsidR="006A7361" w:rsidRPr="006C5F25">
        <w:t>потребителей к покупке отечественных строительных материалов</w:t>
      </w:r>
      <w:r w:rsidR="006C5F25" w:rsidRPr="006C5F25">
        <w:t>.</w:t>
      </w:r>
    </w:p>
    <w:p w:rsidR="006C5F25" w:rsidRDefault="00C17D8E" w:rsidP="005C02F0">
      <w:r w:rsidRPr="0036398D">
        <w:t>Сувенирная продукция</w:t>
      </w:r>
      <w:r w:rsidR="006C5F25" w:rsidRPr="006C5F25">
        <w:rPr>
          <w:rStyle w:val="aa"/>
          <w:color w:val="000000"/>
          <w:sz w:val="20"/>
          <w:szCs w:val="20"/>
        </w:rPr>
        <w:t xml:space="preserve"> - </w:t>
      </w:r>
      <w:r w:rsidRPr="006C5F25">
        <w:t>это какая-либо вещь, на которую нанесены логотип и/или фирменный знак фирмы, мероприятия</w:t>
      </w:r>
      <w:r w:rsidR="006C5F25" w:rsidRPr="006C5F25">
        <w:t xml:space="preserve">. </w:t>
      </w:r>
      <w:r w:rsidRPr="006C5F25">
        <w:t>Люди любят получать подарки, и это делает сувенирную продукцию одним из мощнейших средств по продвижению товаров и услуг, а также формирования имиджа</w:t>
      </w:r>
      <w:r w:rsidR="006C5F25" w:rsidRPr="006C5F25">
        <w:t xml:space="preserve">. </w:t>
      </w:r>
      <w:r w:rsidRPr="006C5F25">
        <w:t>Небольшой презент, предмет, необходимый любому человеку в повседневном обиходе</w:t>
      </w:r>
      <w:r w:rsidR="006C5F25" w:rsidRPr="006C5F25">
        <w:t xml:space="preserve"> - </w:t>
      </w:r>
      <w:r w:rsidRPr="006C5F25">
        <w:t>ручка, зажигалка, брелок с логотипом фирмы, никого не оставит равнодушным, и послужит постоянным напоминанием</w:t>
      </w:r>
      <w:r w:rsidR="006C5F25" w:rsidRPr="006C5F25">
        <w:t>.</w:t>
      </w:r>
    </w:p>
    <w:p w:rsidR="006C5F25" w:rsidRDefault="00C17D8E" w:rsidP="005C02F0">
      <w:r w:rsidRPr="0036398D">
        <w:t>Промоушн-сувениры</w:t>
      </w:r>
      <w:r w:rsidR="006C5F25" w:rsidRPr="0036398D">
        <w:t>:</w:t>
      </w:r>
      <w:r w:rsidR="006C5F25" w:rsidRPr="006C5F25">
        <w:rPr>
          <w:rStyle w:val="aa"/>
          <w:color w:val="000000"/>
          <w:sz w:val="20"/>
          <w:szCs w:val="20"/>
        </w:rPr>
        <w:t xml:space="preserve"> </w:t>
      </w:r>
      <w:r w:rsidRPr="006C5F25">
        <w:t xml:space="preserve">недорогие ручки, зажигалки, брелки, значки и </w:t>
      </w:r>
      <w:r w:rsidR="006C5F25">
        <w:t>т.п.</w:t>
      </w:r>
      <w:r w:rsidR="006C5F25" w:rsidRPr="006C5F25">
        <w:t xml:space="preserve"> </w:t>
      </w:r>
      <w:r w:rsidRPr="006C5F25">
        <w:t>Они как правило раздаются в больших количествах</w:t>
      </w:r>
      <w:r w:rsidR="006C5F25" w:rsidRPr="006C5F25">
        <w:t>.</w:t>
      </w:r>
    </w:p>
    <w:p w:rsidR="006C5F25" w:rsidRDefault="00C17D8E" w:rsidP="005C02F0">
      <w:r w:rsidRPr="0036398D">
        <w:t>Бизнес сувениры</w:t>
      </w:r>
      <w:r w:rsidR="006C5F25" w:rsidRPr="0036398D">
        <w:t>:</w:t>
      </w:r>
      <w:r w:rsidR="006C5F25" w:rsidRPr="006C5F25">
        <w:rPr>
          <w:rStyle w:val="aa"/>
          <w:color w:val="000000"/>
          <w:sz w:val="20"/>
          <w:szCs w:val="20"/>
        </w:rPr>
        <w:t xml:space="preserve"> </w:t>
      </w:r>
      <w:r w:rsidRPr="006C5F25">
        <w:t xml:space="preserve">ручки, зажигалки, письменные и настольные наборы, ежедневники, записные книжки, кружки, пепельницы, футболки и </w:t>
      </w:r>
      <w:r w:rsidR="006C5F25">
        <w:t>т.п.</w:t>
      </w:r>
      <w:r w:rsidR="006C5F25" w:rsidRPr="006C5F25">
        <w:t xml:space="preserve"> </w:t>
      </w:r>
      <w:r w:rsidRPr="006C5F25">
        <w:t>Вообщем все, что можно подарить клиентам и раздать сотрудникам</w:t>
      </w:r>
      <w:r w:rsidR="006C5F25" w:rsidRPr="006C5F25">
        <w:t>.</w:t>
      </w:r>
    </w:p>
    <w:p w:rsidR="006C5F25" w:rsidRDefault="00C17D8E" w:rsidP="005C02F0">
      <w:r w:rsidRPr="0036398D">
        <w:t>Представительская продукция</w:t>
      </w:r>
      <w:r w:rsidR="006C5F25" w:rsidRPr="0036398D">
        <w:t>:</w:t>
      </w:r>
      <w:r w:rsidR="006C5F25" w:rsidRPr="006C5F25">
        <w:rPr>
          <w:rStyle w:val="aa"/>
          <w:color w:val="000000"/>
          <w:sz w:val="20"/>
          <w:szCs w:val="20"/>
        </w:rPr>
        <w:t xml:space="preserve"> </w:t>
      </w:r>
      <w:r w:rsidRPr="006C5F25">
        <w:t>дорогие зажигалки, наручные часы, дорогие ручки, VIP наборы из кожи, дерева, металла</w:t>
      </w:r>
      <w:r w:rsidR="006C5F25" w:rsidRPr="006C5F25">
        <w:t xml:space="preserve">. </w:t>
      </w:r>
      <w:r w:rsidRPr="006C5F25">
        <w:t>Все, что можно подарить деловым партнерам</w:t>
      </w:r>
      <w:r w:rsidR="006C5F25" w:rsidRPr="006C5F25">
        <w:t>.</w:t>
      </w:r>
    </w:p>
    <w:p w:rsidR="006C5F25" w:rsidRDefault="00C17D8E" w:rsidP="005C02F0">
      <w:r w:rsidRPr="006C5F25">
        <w:t>Сувенирная продукция будет включать следующие элементы, выполненные в едином фирменном стиле выставки</w:t>
      </w:r>
      <w:r w:rsidR="006C5F25" w:rsidRPr="006C5F25">
        <w:t>:</w:t>
      </w:r>
    </w:p>
    <w:p w:rsidR="006C5F25" w:rsidRDefault="00C17D8E" w:rsidP="005C02F0">
      <w:r w:rsidRPr="006C5F25">
        <w:t>майки, кепки,</w:t>
      </w:r>
    </w:p>
    <w:p w:rsidR="006C5F25" w:rsidRDefault="00C17D8E" w:rsidP="005C02F0">
      <w:r w:rsidRPr="006C5F25">
        <w:t>значки, пакеты, магниты на холодильник, ручки, блокноты, папки,</w:t>
      </w:r>
    </w:p>
    <w:p w:rsidR="006C5F25" w:rsidRDefault="00C17D8E" w:rsidP="005C02F0">
      <w:r w:rsidRPr="006C5F25">
        <w:t>кружки, мягкие игрушки в форме логотипа,</w:t>
      </w:r>
    </w:p>
    <w:p w:rsidR="00C17D8E" w:rsidRPr="006C5F25" w:rsidRDefault="00C17D8E" w:rsidP="005C02F0">
      <w:r w:rsidRPr="006C5F25">
        <w:t>брелоки, фото рамки, подставки,</w:t>
      </w:r>
    </w:p>
    <w:p w:rsidR="006C5F25" w:rsidRDefault="00C17D8E" w:rsidP="005C02F0">
      <w:r w:rsidRPr="006C5F25">
        <w:t>В общем, вся та продукция, которая ежедневно будет попадаться потребителю на глаза, напоминая о себе и формируя его лояльность</w:t>
      </w:r>
      <w:r w:rsidR="006C5F25" w:rsidRPr="006C5F25">
        <w:t>.</w:t>
      </w:r>
    </w:p>
    <w:p w:rsidR="006C5F25" w:rsidRDefault="00C17D8E" w:rsidP="005C02F0">
      <w:r w:rsidRPr="006C5F25">
        <w:t>Кроме того, в качестве наградной продукции приветствуется создание и распространение как подарков посетителям, участвующим в проводимом на выставке конкурсе, купонов на посещение каких-либо услуг, профинансированных совместно с производителями этих услуг и организаторами выставки, подарков с предварительной гравировкой логотипа на каждом из них или фирменной упаковкой</w:t>
      </w:r>
      <w:r w:rsidR="006C5F25" w:rsidRPr="006C5F25">
        <w:t>.</w:t>
      </w:r>
    </w:p>
    <w:p w:rsidR="006C5F25" w:rsidRDefault="00AB7390" w:rsidP="005C02F0">
      <w:r w:rsidRPr="006C5F25">
        <w:t>8</w:t>
      </w:r>
      <w:r w:rsidR="006C5F25" w:rsidRPr="006C5F25">
        <w:t xml:space="preserve">. </w:t>
      </w:r>
      <w:r w:rsidRPr="006C5F25">
        <w:t>Информационные материалы выставки, условия и правила участия</w:t>
      </w:r>
      <w:r w:rsidR="006C5F25" w:rsidRPr="006C5F25">
        <w:t>.</w:t>
      </w:r>
    </w:p>
    <w:p w:rsidR="006C5F25" w:rsidRDefault="00AB7390" w:rsidP="005C02F0">
      <w:r w:rsidRPr="006C5F25">
        <w:t>Участником выставки можно стать, направив в адрес организатора почтой, по факсу или по электронной почте заполненную, подписанную и завер</w:t>
      </w:r>
      <w:r w:rsidR="009C2169" w:rsidRPr="006C5F25">
        <w:t>енную печатью заявку на участие</w:t>
      </w:r>
      <w:r w:rsidR="006C5F25" w:rsidRPr="006C5F25">
        <w:t>.</w:t>
      </w:r>
    </w:p>
    <w:p w:rsidR="006C5F25" w:rsidRDefault="00AB7390" w:rsidP="005C02F0">
      <w:r w:rsidRPr="006C5F25">
        <w:t>Участник выставки имеет право демонстрировать на арендованной у организатора выставочной площади свои выставочные образцы, заключать договоры и коммерческие сделки согласно законодательству и таможенным правилам России, обязан выполнять требования Госсанэпидемнадзора, Государственной инспекции противопожарного надзора</w:t>
      </w:r>
      <w:r w:rsidR="006C5F25" w:rsidRPr="006C5F25">
        <w:t>.</w:t>
      </w:r>
    </w:p>
    <w:p w:rsidR="006C5F25" w:rsidRDefault="00AB7390" w:rsidP="005C02F0">
      <w:r w:rsidRPr="006C5F25">
        <w:t>Участники выставки, желающие заниматься розничной торговлей, должны вести ее в соответствии с правилами торговли РФ и Законом РФ</w:t>
      </w:r>
      <w:r w:rsidR="006C5F25">
        <w:t xml:space="preserve"> "</w:t>
      </w:r>
      <w:r w:rsidRPr="006C5F25">
        <w:t>О защите прав потребителей</w:t>
      </w:r>
      <w:r w:rsidR="006C5F25">
        <w:t>".</w:t>
      </w:r>
    </w:p>
    <w:p w:rsidR="006C5F25" w:rsidRDefault="00AB7390" w:rsidP="005C02F0">
      <w:r w:rsidRPr="006C5F25">
        <w:t>Заявка на участие в выставке направляется Организатору не позднее, чем за 15 дней до начала работы выставки</w:t>
      </w:r>
      <w:r w:rsidR="006C5F25" w:rsidRPr="006C5F25">
        <w:t xml:space="preserve">. </w:t>
      </w:r>
      <w:r w:rsidRPr="006C5F25">
        <w:t>Экспонент оплачивает участие в выставке на основании выставленного организатором счета</w:t>
      </w:r>
      <w:r w:rsidR="006C5F25" w:rsidRPr="006C5F25">
        <w:t xml:space="preserve">. </w:t>
      </w:r>
      <w:r w:rsidRPr="006C5F25">
        <w:t>Экспонент, не оплативший участие, к участию в выставке не допускается</w:t>
      </w:r>
      <w:r w:rsidR="006C5F25" w:rsidRPr="006C5F25">
        <w:t>.</w:t>
      </w:r>
    </w:p>
    <w:p w:rsidR="006C5F25" w:rsidRDefault="00AB7390" w:rsidP="005C02F0">
      <w:r w:rsidRPr="006C5F25">
        <w:t>Стоимость участия в выставке складывается из стоимости аренды выставочной площади, дополнительного оборудования, регистрационного сбора, налоговых отчислений</w:t>
      </w:r>
      <w:r w:rsidR="006C5F25" w:rsidRPr="006C5F25">
        <w:t>.</w:t>
      </w:r>
    </w:p>
    <w:p w:rsidR="006C5F25" w:rsidRDefault="00AB7390" w:rsidP="005C02F0">
      <w:r w:rsidRPr="006C5F25">
        <w:t>В стоимость регистрационного сбора входит</w:t>
      </w:r>
      <w:r w:rsidR="006C5F25" w:rsidRPr="006C5F25">
        <w:t xml:space="preserve">: </w:t>
      </w:r>
      <w:r w:rsidRPr="006C5F25">
        <w:t>общая реклама выставки, размещение информации об участнике в каталоге</w:t>
      </w:r>
      <w:r w:rsidR="006C5F25">
        <w:t xml:space="preserve"> (</w:t>
      </w:r>
      <w:r w:rsidRPr="006C5F25">
        <w:t>7 машинописных строк</w:t>
      </w:r>
      <w:r w:rsidR="006C5F25" w:rsidRPr="006C5F25">
        <w:t>),</w:t>
      </w:r>
      <w:r w:rsidRPr="006C5F25">
        <w:t xml:space="preserve"> 1 экземпляр каталога, предоставление бейджей, пакета информационных материалов, изготовление фриза с названием фирмы, внесение информации о предприятии на сайт организатора, заказ номера в гостинице</w:t>
      </w:r>
      <w:r w:rsidR="006C5F25" w:rsidRPr="006C5F25">
        <w:t xml:space="preserve">. </w:t>
      </w:r>
      <w:r w:rsidRPr="006C5F25">
        <w:t>В случае участия нескольких фирм на одном стенде, каждая дополнительная фирма оплачивает регистрационный взнос отдельно</w:t>
      </w:r>
      <w:r w:rsidR="006C5F25" w:rsidRPr="006C5F25">
        <w:t>.</w:t>
      </w:r>
    </w:p>
    <w:p w:rsidR="006C5F25" w:rsidRDefault="00AB7390" w:rsidP="005C02F0">
      <w:r w:rsidRPr="006C5F25">
        <w:t>Стоимость кв</w:t>
      </w:r>
      <w:r w:rsidR="006C5F25" w:rsidRPr="006C5F25">
        <w:t xml:space="preserve">. </w:t>
      </w:r>
      <w:r w:rsidRPr="006C5F25">
        <w:t>метра оборудованной площади включает в себя</w:t>
      </w:r>
      <w:r w:rsidR="006C5F25" w:rsidRPr="006C5F25">
        <w:t xml:space="preserve">: </w:t>
      </w:r>
      <w:r w:rsidRPr="006C5F25">
        <w:t>построение стандартного стенда, ковролиновое покрытие, общее освещение, стандартное выставочное оборудование</w:t>
      </w:r>
      <w:r w:rsidR="006C5F25">
        <w:t xml:space="preserve"> (</w:t>
      </w:r>
      <w:r w:rsidRPr="006C5F25">
        <w:t>стол, 2 стула, корзина для мусора, розетка</w:t>
      </w:r>
      <w:r w:rsidR="006C5F25">
        <w:t xml:space="preserve"> (</w:t>
      </w:r>
      <w:r w:rsidRPr="006C5F25">
        <w:t>не евростандарт</w:t>
      </w:r>
      <w:r w:rsidR="006C5F25" w:rsidRPr="006C5F25">
        <w:t>),</w:t>
      </w:r>
      <w:r w:rsidRPr="006C5F25">
        <w:t xml:space="preserve"> охрана во внерабочее время, уборка</w:t>
      </w:r>
      <w:r w:rsidR="006C5F25" w:rsidRPr="006C5F25">
        <w:t>).</w:t>
      </w:r>
    </w:p>
    <w:p w:rsidR="006C5F25" w:rsidRDefault="00AB7390" w:rsidP="005C02F0">
      <w:r w:rsidRPr="006C5F25">
        <w:t>Стоимость кв</w:t>
      </w:r>
      <w:r w:rsidR="006C5F25" w:rsidRPr="006C5F25">
        <w:t xml:space="preserve">. </w:t>
      </w:r>
      <w:r w:rsidRPr="006C5F25">
        <w:t>метра необорудованной площади включает в себя</w:t>
      </w:r>
      <w:r w:rsidR="006C5F25" w:rsidRPr="006C5F25">
        <w:t xml:space="preserve">: </w:t>
      </w:r>
      <w:r w:rsidRPr="006C5F25">
        <w:t>предоставление на выставке 1 стола, 1 стула, общее освещение, охрана и уборка во внерабочее время</w:t>
      </w:r>
      <w:r w:rsidR="006C5F25" w:rsidRPr="006C5F25">
        <w:t xml:space="preserve">. </w:t>
      </w:r>
      <w:r w:rsidRPr="006C5F25">
        <w:t>Стоимость заочного участия включает в себя</w:t>
      </w:r>
      <w:r w:rsidR="006C5F25" w:rsidRPr="006C5F25">
        <w:t xml:space="preserve">: </w:t>
      </w:r>
      <w:r w:rsidRPr="006C5F25">
        <w:t>размещение информации участника в каталоге выставки, на специальном стенде</w:t>
      </w:r>
      <w:r w:rsidR="006C5F25">
        <w:t xml:space="preserve"> "</w:t>
      </w:r>
      <w:r w:rsidRPr="006C5F25">
        <w:t>Заочное участие</w:t>
      </w:r>
      <w:r w:rsidR="006C5F25">
        <w:t xml:space="preserve">", </w:t>
      </w:r>
      <w:r w:rsidRPr="006C5F25">
        <w:t>предоставление одного экземпляра каталога</w:t>
      </w:r>
      <w:r w:rsidR="006C5F25" w:rsidRPr="006C5F25">
        <w:t xml:space="preserve">. </w:t>
      </w:r>
      <w:r w:rsidRPr="006C5F25">
        <w:t>По желанию участника на выставке распространяются рекламные и информационные материалы</w:t>
      </w:r>
      <w:r w:rsidR="006C5F25" w:rsidRPr="006C5F25">
        <w:t>.</w:t>
      </w:r>
    </w:p>
    <w:p w:rsidR="006C5F25" w:rsidRDefault="00AB7390" w:rsidP="005C02F0">
      <w:r w:rsidRPr="006C5F25">
        <w:t>Программа проведения официальных мероприятий</w:t>
      </w:r>
      <w:r w:rsidR="006C5F25" w:rsidRPr="006C5F25">
        <w:t xml:space="preserve"> -</w:t>
      </w:r>
      <w:r w:rsidR="006C5F25">
        <w:t xml:space="preserve"> "</w:t>
      </w:r>
      <w:r w:rsidRPr="006C5F25">
        <w:t>круглых столов</w:t>
      </w:r>
      <w:r w:rsidR="006C5F25">
        <w:t xml:space="preserve">", </w:t>
      </w:r>
      <w:r w:rsidRPr="006C5F25">
        <w:t>презентаций, конференций, семинаров, показов моделей одежды и др</w:t>
      </w:r>
      <w:r w:rsidR="006C5F25" w:rsidRPr="006C5F25">
        <w:t>. -</w:t>
      </w:r>
      <w:r w:rsidR="006C5F25">
        <w:t xml:space="preserve"> </w:t>
      </w:r>
      <w:r w:rsidRPr="006C5F25">
        <w:t>формируется к началу работы выставки на основе предварительных заявок, направленных в оргкомитет выставки не позднее, чем за 15 дней до начала работы выставки</w:t>
      </w:r>
      <w:r w:rsidR="006C5F25" w:rsidRPr="006C5F25">
        <w:t>.</w:t>
      </w:r>
    </w:p>
    <w:p w:rsidR="006C5F25" w:rsidRDefault="00AB7390" w:rsidP="005C02F0">
      <w:r w:rsidRPr="006C5F25">
        <w:t>Обязательства сторон</w:t>
      </w:r>
      <w:r w:rsidR="006C5F25" w:rsidRPr="006C5F25">
        <w:t>:</w:t>
      </w:r>
    </w:p>
    <w:p w:rsidR="006C5F25" w:rsidRDefault="00AB7390" w:rsidP="005C02F0">
      <w:r w:rsidRPr="006C5F25">
        <w:t>УЧАСТНИК</w:t>
      </w:r>
      <w:r w:rsidR="006C5F25" w:rsidRPr="006C5F25">
        <w:t>:</w:t>
      </w:r>
    </w:p>
    <w:p w:rsidR="006C5F25" w:rsidRDefault="00AB7390" w:rsidP="005C02F0">
      <w:r w:rsidRPr="006C5F25">
        <w:t>производит оплату за участие в выставке не позднее, чем за 10 дней до начала ее работы</w:t>
      </w:r>
      <w:r w:rsidR="006C5F25" w:rsidRPr="006C5F25">
        <w:t>.</w:t>
      </w:r>
    </w:p>
    <w:p w:rsidR="006C5F25" w:rsidRDefault="00AB7390" w:rsidP="005C02F0">
      <w:r w:rsidRPr="006C5F25">
        <w:t>обязуется предоставлять все необходимые информационные материалы для включения в каталог не позднее, чем за 10 дней до начала работы выставки с копией платежного поручения об оплате</w:t>
      </w:r>
      <w:r w:rsidR="006C5F25" w:rsidRPr="006C5F25">
        <w:t>.</w:t>
      </w:r>
    </w:p>
    <w:p w:rsidR="00AB7390" w:rsidRPr="006C5F25" w:rsidRDefault="00AB7390" w:rsidP="005C02F0">
      <w:r w:rsidRPr="006C5F25">
        <w:t>в дни работы выставки обязуется произвести выверку взаимных расчетов с Устроителем</w:t>
      </w:r>
      <w:r w:rsidR="00BC2785">
        <w:t>.</w:t>
      </w:r>
    </w:p>
    <w:p w:rsidR="006C5F25" w:rsidRDefault="00AB7390" w:rsidP="005C02F0">
      <w:r w:rsidRPr="006C5F25">
        <w:t>в последний день работы выставки сдает все оборудование в исправном состоянии</w:t>
      </w:r>
      <w:r w:rsidR="006C5F25" w:rsidRPr="006C5F25">
        <w:t>.</w:t>
      </w:r>
    </w:p>
    <w:p w:rsidR="006C5F25" w:rsidRDefault="00AB7390" w:rsidP="005C02F0">
      <w:r w:rsidRPr="006C5F25">
        <w:t>в случае повреждения и порчи выставочного оборудования, Участник обязуется оплатить их полную стоимость</w:t>
      </w:r>
      <w:r w:rsidR="006C5F25" w:rsidRPr="006C5F25">
        <w:t>.</w:t>
      </w:r>
    </w:p>
    <w:p w:rsidR="006C5F25" w:rsidRDefault="00AB7390" w:rsidP="005C02F0">
      <w:r w:rsidRPr="006C5F25">
        <w:t>обязуется до официального закрытия выставки не закрывать экспозицию стенда</w:t>
      </w:r>
      <w:r w:rsidR="006C5F25" w:rsidRPr="006C5F25">
        <w:t>.</w:t>
      </w:r>
    </w:p>
    <w:p w:rsidR="006C5F25" w:rsidRDefault="00AB7390" w:rsidP="005C02F0">
      <w:r w:rsidRPr="006C5F25">
        <w:t>УСТРОИТЕЛЬ</w:t>
      </w:r>
      <w:r w:rsidR="006C5F25" w:rsidRPr="006C5F25">
        <w:t>:</w:t>
      </w:r>
    </w:p>
    <w:p w:rsidR="006C5F25" w:rsidRDefault="00AB7390" w:rsidP="005C02F0">
      <w:r w:rsidRPr="006C5F25">
        <w:t>предоставляет в полном объеме оплаченные услуги, указанные в заявке</w:t>
      </w:r>
      <w:r w:rsidR="006C5F25" w:rsidRPr="006C5F25">
        <w:t>.</w:t>
      </w:r>
    </w:p>
    <w:p w:rsidR="006C5F25" w:rsidRDefault="00AB7390" w:rsidP="005C02F0">
      <w:r w:rsidRPr="006C5F25">
        <w:t>обеспечивает сохранность экспонентов и уборку выставочных площадей во внерабочее время</w:t>
      </w:r>
      <w:r w:rsidR="006C5F25" w:rsidRPr="006C5F25">
        <w:t xml:space="preserve">. </w:t>
      </w:r>
      <w:r w:rsidRPr="006C5F25">
        <w:t>Устроитель не несет ответственность за пропажу или повреждение экспонатов во время работы выставки</w:t>
      </w:r>
      <w:r w:rsidR="006C5F25" w:rsidRPr="006C5F25">
        <w:t>.</w:t>
      </w:r>
    </w:p>
    <w:p w:rsidR="006C5F25" w:rsidRDefault="00AB7390" w:rsidP="005C02F0">
      <w:r w:rsidRPr="006C5F25">
        <w:t>Как обязательные элементы информационных материалов выставки используются 3 вида информационных писем</w:t>
      </w:r>
      <w:r w:rsidR="006C5F25" w:rsidRPr="006C5F25">
        <w:t xml:space="preserve">: </w:t>
      </w:r>
      <w:r w:rsidRPr="006C5F25">
        <w:t>адресованные экспонентам</w:t>
      </w:r>
      <w:r w:rsidR="006C5F25">
        <w:t xml:space="preserve"> (</w:t>
      </w:r>
      <w:r w:rsidRPr="006C5F25">
        <w:t>фирмам-участницам</w:t>
      </w:r>
      <w:r w:rsidR="006C5F25" w:rsidRPr="006C5F25">
        <w:t>),</w:t>
      </w:r>
      <w:r w:rsidRPr="006C5F25">
        <w:t xml:space="preserve"> посетителям и </w:t>
      </w:r>
      <w:r w:rsidRPr="006C5F25">
        <w:rPr>
          <w:lang w:val="en-US"/>
        </w:rPr>
        <w:t>VIP</w:t>
      </w:r>
      <w:r w:rsidRPr="006C5F25">
        <w:t>-персонам</w:t>
      </w:r>
      <w:r w:rsidR="006C5F25" w:rsidRPr="006C5F25">
        <w:t>.</w:t>
      </w:r>
    </w:p>
    <w:p w:rsidR="006C5F25" w:rsidRDefault="00775053" w:rsidP="005C02F0">
      <w:r w:rsidRPr="006C5F25">
        <w:t>9</w:t>
      </w:r>
      <w:r w:rsidR="006C5F25" w:rsidRPr="006C5F25">
        <w:t xml:space="preserve">. </w:t>
      </w:r>
      <w:r w:rsidRPr="006C5F25">
        <w:t>Мероприятия рекламной и PR кампании выставки и способы приглашения посетителей на выставку</w:t>
      </w:r>
      <w:r w:rsidR="006C5F25" w:rsidRPr="006C5F25">
        <w:t>.</w:t>
      </w:r>
    </w:p>
    <w:p w:rsidR="006C5F25" w:rsidRDefault="0066450A" w:rsidP="005C02F0">
      <w:r w:rsidRPr="006C5F25">
        <w:t>3 дня</w:t>
      </w:r>
      <w:r w:rsidR="00775053" w:rsidRPr="006C5F25">
        <w:t xml:space="preserve"> работы выставки</w:t>
      </w:r>
      <w:r w:rsidR="006C5F25" w:rsidRPr="006C5F25">
        <w:t xml:space="preserve"> - </w:t>
      </w:r>
      <w:r w:rsidR="00775053" w:rsidRPr="006C5F25">
        <w:t xml:space="preserve">только </w:t>
      </w:r>
      <w:r w:rsidRPr="006C5F25">
        <w:t>десятая</w:t>
      </w:r>
      <w:r w:rsidR="00775053" w:rsidRPr="006C5F25">
        <w:t xml:space="preserve"> часть общего процесса организации выставки</w:t>
      </w:r>
      <w:r w:rsidR="006C5F25" w:rsidRPr="006C5F25">
        <w:t xml:space="preserve">. </w:t>
      </w:r>
      <w:r w:rsidR="00775053" w:rsidRPr="006C5F25">
        <w:t>Реклама и продвижение до начала выставки являются основными мероприятиями всего процесса организации выставки</w:t>
      </w:r>
      <w:r w:rsidR="006C5F25" w:rsidRPr="006C5F25">
        <w:t>.</w:t>
      </w:r>
    </w:p>
    <w:p w:rsidR="006C5F25" w:rsidRDefault="00775053" w:rsidP="005C02F0">
      <w:r w:rsidRPr="006C5F25">
        <w:t>У каждого посетителя есть свой повод прийти на выставку</w:t>
      </w:r>
      <w:r w:rsidR="006C5F25" w:rsidRPr="006C5F25">
        <w:t xml:space="preserve">. </w:t>
      </w:r>
      <w:r w:rsidRPr="006C5F25">
        <w:t>Разрабатывая и внедряя новые услуги и продукты, рекламируя их, в т</w:t>
      </w:r>
      <w:r w:rsidR="006C5F25" w:rsidRPr="006C5F25">
        <w:t xml:space="preserve">. </w:t>
      </w:r>
      <w:r w:rsidRPr="006C5F25">
        <w:t>ч</w:t>
      </w:r>
      <w:r w:rsidR="006C5F25" w:rsidRPr="006C5F25">
        <w:t xml:space="preserve">. </w:t>
      </w:r>
      <w:r w:rsidRPr="006C5F25">
        <w:t>на выставках организаторы должны отчетливо представлять, кто будет их пользователем</w:t>
      </w:r>
      <w:r w:rsidR="006C5F25" w:rsidRPr="006C5F25">
        <w:t xml:space="preserve">. </w:t>
      </w:r>
      <w:r w:rsidRPr="006C5F25">
        <w:t>В преддверии выставки можно довольно точно определить профиль идеального потребителя, выяснив ряд вопросов</w:t>
      </w:r>
      <w:r w:rsidR="006C5F25" w:rsidRPr="006C5F25">
        <w:t xml:space="preserve">: </w:t>
      </w:r>
      <w:r w:rsidRPr="006C5F25">
        <w:t>пол, семейное положение, возраст, финансовое положение, образование, наличие компьютерной сети и т</w:t>
      </w:r>
      <w:r w:rsidR="006C5F25" w:rsidRPr="006C5F25">
        <w:t xml:space="preserve">. </w:t>
      </w:r>
      <w:r w:rsidRPr="006C5F25">
        <w:t>п, а затем направить все усилия именно на такого потребителя</w:t>
      </w:r>
      <w:r w:rsidR="006C5F25" w:rsidRPr="006C5F25">
        <w:t xml:space="preserve">. </w:t>
      </w:r>
      <w:r w:rsidRPr="006C5F25">
        <w:t>Имея профиль своих главных потребителей, организаторы этой выставки находится в более выгодном положении, чем другие, предлагающие аналогичную продукцию организации, и сможет более целенаправленно привлекать их на свою экспозицию выставки</w:t>
      </w:r>
      <w:r w:rsidR="006C5F25" w:rsidRPr="006C5F25">
        <w:t>.</w:t>
      </w:r>
    </w:p>
    <w:p w:rsidR="006C5F25" w:rsidRDefault="00775053" w:rsidP="005C02F0">
      <w:r w:rsidRPr="006C5F25">
        <w:t>Самым эффективным способом привлечения потенциальных клиентов на выставку является персональное приглашение</w:t>
      </w:r>
      <w:r w:rsidR="006C5F25" w:rsidRPr="006C5F25">
        <w:t xml:space="preserve">. </w:t>
      </w:r>
      <w:r w:rsidRPr="006C5F25">
        <w:t>Это верно для любого сегмента рынка</w:t>
      </w:r>
      <w:r w:rsidR="006C5F25" w:rsidRPr="006C5F25">
        <w:t xml:space="preserve">: </w:t>
      </w:r>
      <w:r w:rsidRPr="006C5F25">
        <w:t>экспоненты, посетители, продавцы, клиенты</w:t>
      </w:r>
      <w:r w:rsidR="006C5F25" w:rsidRPr="006C5F25">
        <w:t xml:space="preserve">. </w:t>
      </w:r>
      <w:r w:rsidRPr="006C5F25">
        <w:t xml:space="preserve">Лучший способ привлечь их на выставку </w:t>
      </w:r>
      <w:r w:rsidR="006C5F25">
        <w:t>-</w:t>
      </w:r>
      <w:r w:rsidRPr="006C5F25">
        <w:t xml:space="preserve"> персональное письмо с обращением к конкретному сотруднику с вескими доводами, почему он должен посетить ее</w:t>
      </w:r>
      <w:r w:rsidR="006C5F25" w:rsidRPr="006C5F25">
        <w:t xml:space="preserve">. </w:t>
      </w:r>
      <w:r w:rsidRPr="006C5F25">
        <w:t>Определяется целевая аудитория и готовятся списки с названиями организаций и почтовыми адресами постоянных и потенциальных клиентов, для чего применяются различные справочники, базы данных, поисковые машины в интернете, издания профессиональных ассоциаций или информационные каталоги выставки</w:t>
      </w:r>
      <w:r w:rsidR="006C5F25" w:rsidRPr="006C5F25">
        <w:t xml:space="preserve">. </w:t>
      </w:r>
      <w:r w:rsidRPr="006C5F25">
        <w:t>Списки составляются за 2</w:t>
      </w:r>
      <w:r w:rsidR="006C5F25">
        <w:t>-</w:t>
      </w:r>
      <w:r w:rsidRPr="006C5F25">
        <w:t>3 месяца до открытия выставки</w:t>
      </w:r>
      <w:r w:rsidR="006C5F25" w:rsidRPr="006C5F25">
        <w:t xml:space="preserve">. </w:t>
      </w:r>
      <w:r w:rsidRPr="006C5F25">
        <w:t>Персональные приглашения отправляются от имени руководителя выставки</w:t>
      </w:r>
      <w:r w:rsidR="006C5F25" w:rsidRPr="006C5F25">
        <w:t xml:space="preserve">. </w:t>
      </w:r>
      <w:r w:rsidRPr="006C5F25">
        <w:t>В приглашении указываются название выставки, сроки и время ее проведения, выставляемые продукты и/или услуги, раскрывается польза, которую клиент сможет извлечь из визита на нее, место ее расположения, а также имя, фамилия и номер телефона, у которого можно будет получить дополнительную информацию</w:t>
      </w:r>
      <w:r w:rsidR="006C5F25" w:rsidRPr="006C5F25">
        <w:t xml:space="preserve">. </w:t>
      </w:r>
      <w:r w:rsidRPr="006C5F25">
        <w:t>Важно то, что письма персональные, потенциальный клиент чувствует, что о нем заботятся и причисляют к солидной публике</w:t>
      </w:r>
      <w:r w:rsidR="006C5F25" w:rsidRPr="006C5F25">
        <w:t xml:space="preserve">. </w:t>
      </w:r>
      <w:r w:rsidRPr="006C5F25">
        <w:t>Предварительные договоренности и встречи часто являются успешными в деятельности выставки, но они срабатывают не всегда</w:t>
      </w:r>
      <w:r w:rsidR="006C5F25" w:rsidRPr="006C5F25">
        <w:t xml:space="preserve">. </w:t>
      </w:r>
      <w:r w:rsidRPr="006C5F25">
        <w:t>Второе письмо может содержать план выставки с указанием точного местоположения</w:t>
      </w:r>
      <w:r w:rsidR="006C5F25" w:rsidRPr="006C5F25">
        <w:t xml:space="preserve">. </w:t>
      </w:r>
      <w:r w:rsidRPr="006C5F25">
        <w:t>Вместе с третьим письмом отправляется пара стелек, на которых вышит логотип или что-то другое оригинальное, практическое, определенным образом соприкасающееся с выставкой</w:t>
      </w:r>
      <w:r w:rsidR="006C5F25" w:rsidRPr="006C5F25">
        <w:t xml:space="preserve">. </w:t>
      </w:r>
      <w:r w:rsidRPr="006C5F25">
        <w:t xml:space="preserve">Пользуясь этими подарками, потенциальные клиенты всякий раз, надевая или снимая туфли и </w:t>
      </w:r>
      <w:r w:rsidR="006C5F25">
        <w:t>т.д.,</w:t>
      </w:r>
      <w:r w:rsidRPr="006C5F25">
        <w:t xml:space="preserve"> будут видеть логотип и все лучше запоминать выставку</w:t>
      </w:r>
      <w:r w:rsidR="006C5F25" w:rsidRPr="006C5F25">
        <w:t xml:space="preserve">. </w:t>
      </w:r>
      <w:r w:rsidRPr="006C5F25">
        <w:t>Довершают кампанию приглашений персональные звонки за две недели до открытия выставки</w:t>
      </w:r>
      <w:r w:rsidR="006C5F25" w:rsidRPr="006C5F25">
        <w:t>.</w:t>
      </w:r>
    </w:p>
    <w:p w:rsidR="006C5F25" w:rsidRDefault="00775053" w:rsidP="005C02F0">
      <w:r w:rsidRPr="006C5F25">
        <w:t xml:space="preserve">Телемаркетинг </w:t>
      </w:r>
      <w:r w:rsidR="006C5F25">
        <w:t>-</w:t>
      </w:r>
      <w:r w:rsidRPr="006C5F25">
        <w:t xml:space="preserve"> делается 2 звонка</w:t>
      </w:r>
      <w:r w:rsidR="006C5F25" w:rsidRPr="006C5F25">
        <w:t xml:space="preserve"> - </w:t>
      </w:r>
      <w:r w:rsidRPr="006C5F25">
        <w:t>предварительный с уведомлением и повторный с приглашением</w:t>
      </w:r>
      <w:r w:rsidR="006C5F25" w:rsidRPr="006C5F25">
        <w:t>.</w:t>
      </w:r>
    </w:p>
    <w:p w:rsidR="006C5F25" w:rsidRDefault="00775053" w:rsidP="005C02F0">
      <w:r w:rsidRPr="006C5F25">
        <w:t>Прямые почтовые рассылки</w:t>
      </w:r>
      <w:r w:rsidR="006C5F25" w:rsidRPr="006C5F25">
        <w:t xml:space="preserve"> - </w:t>
      </w:r>
      <w:r w:rsidRPr="006C5F25">
        <w:t>вместо звонков отправляются два</w:t>
      </w:r>
      <w:r w:rsidR="006C5F25">
        <w:t>-</w:t>
      </w:r>
      <w:r w:rsidRPr="006C5F25">
        <w:t>три почтовых сообщения за три месяца до открытия выставки с промежутком в две</w:t>
      </w:r>
      <w:r w:rsidR="006C5F25">
        <w:t>-</w:t>
      </w:r>
      <w:r w:rsidRPr="006C5F25">
        <w:t>три недели, в которые вкладываются небольшие подарки</w:t>
      </w:r>
      <w:r w:rsidR="006C5F25">
        <w:t xml:space="preserve"> (</w:t>
      </w:r>
      <w:r w:rsidRPr="006C5F25">
        <w:t xml:space="preserve">карандаши, календари, значки и </w:t>
      </w:r>
      <w:r w:rsidR="006C5F25">
        <w:t>т.п.)</w:t>
      </w:r>
      <w:r w:rsidR="006C5F25" w:rsidRPr="006C5F25">
        <w:t>.</w:t>
      </w:r>
    </w:p>
    <w:p w:rsidR="006C5F25" w:rsidRDefault="00775053" w:rsidP="005C02F0">
      <w:r w:rsidRPr="006C5F25">
        <w:t>Чем больше бюджет, тем шире спектр предложений и возможностей организаторов</w:t>
      </w:r>
      <w:r w:rsidR="006C5F25" w:rsidRPr="006C5F25">
        <w:t xml:space="preserve">. </w:t>
      </w:r>
      <w:r w:rsidRPr="006C5F25">
        <w:t xml:space="preserve">Неплохая идея, например, </w:t>
      </w:r>
      <w:r w:rsidR="006C5F25">
        <w:t>-</w:t>
      </w:r>
      <w:r w:rsidRPr="006C5F25">
        <w:t xml:space="preserve"> аудиокассета со звуковым приглашением потенциального клиента посетить экспозицию, если почтовую открытку просто выкидывают в мусорное ведро, то вряд ли это произойдет автоматически с кассетой, присланной по почте</w:t>
      </w:r>
      <w:r w:rsidR="006C5F25" w:rsidRPr="006C5F25">
        <w:t>.</w:t>
      </w:r>
    </w:p>
    <w:p w:rsidR="006C5F25" w:rsidRDefault="00775053" w:rsidP="005C02F0">
      <w:r w:rsidRPr="006C5F25">
        <w:t>При рассылке факсимильных сообщений</w:t>
      </w:r>
      <w:r w:rsidR="006C5F25" w:rsidRPr="006C5F25">
        <w:t>:</w:t>
      </w:r>
    </w:p>
    <w:p w:rsidR="006C5F25" w:rsidRDefault="00775053" w:rsidP="005C02F0">
      <w:r w:rsidRPr="006C5F25">
        <w:t>1</w:t>
      </w:r>
      <w:r w:rsidR="006C5F25" w:rsidRPr="006C5F25">
        <w:t xml:space="preserve">) </w:t>
      </w:r>
      <w:r w:rsidRPr="006C5F25">
        <w:t>сообщение должно быть кратким, не более страницы</w:t>
      </w:r>
      <w:r w:rsidR="006C5F25">
        <w:t xml:space="preserve"> (</w:t>
      </w:r>
      <w:r w:rsidRPr="006C5F25">
        <w:t>факс занят не долго, потенциальный клиент избавляется от чтения</w:t>
      </w:r>
      <w:r w:rsidR="006C5F25">
        <w:t xml:space="preserve"> "</w:t>
      </w:r>
      <w:r w:rsidRPr="006C5F25">
        <w:t>простыни</w:t>
      </w:r>
      <w:r w:rsidR="006C5F25">
        <w:t>"</w:t>
      </w:r>
      <w:r w:rsidR="006C5F25" w:rsidRPr="006C5F25">
        <w:t>);</w:t>
      </w:r>
    </w:p>
    <w:p w:rsidR="006C5F25" w:rsidRDefault="00775053" w:rsidP="005C02F0">
      <w:r w:rsidRPr="006C5F25">
        <w:t>2</w:t>
      </w:r>
      <w:r w:rsidR="006C5F25" w:rsidRPr="006C5F25">
        <w:t xml:space="preserve">) </w:t>
      </w:r>
      <w:r w:rsidRPr="006C5F25">
        <w:t>сообщение отправляют вечером и тем самым разгружают рабочее время клиента, кроме того, возможно именно сообщение библиотеки будет первым документом на столе клиента утром</w:t>
      </w:r>
      <w:r w:rsidR="006C5F25" w:rsidRPr="006C5F25">
        <w:t>.</w:t>
      </w:r>
    </w:p>
    <w:p w:rsidR="006C5F25" w:rsidRDefault="00775053" w:rsidP="005C02F0">
      <w:r w:rsidRPr="006C5F25">
        <w:t>Преимущество электронной почты состоит в том, что это не отнимает ни денег, ни времени, но существуют значимый недостаток</w:t>
      </w:r>
      <w:r w:rsidR="006C5F25" w:rsidRPr="006C5F25">
        <w:t xml:space="preserve">: </w:t>
      </w:r>
      <w:r w:rsidRPr="006C5F25">
        <w:t>приглашается массовка, а не индивидуальный и нужный клиент</w:t>
      </w:r>
      <w:r w:rsidR="006C5F25" w:rsidRPr="006C5F25">
        <w:t xml:space="preserve">. </w:t>
      </w:r>
      <w:r w:rsidRPr="006C5F25">
        <w:t>Если страничка выставки в Интернете хорошо посещается, то ее нужно непременно использовать для приглашений, здесь же размещаются фотографии новых продуктов и описание новых услуг, которые будут представлены на экспозиции, помещается карта местности и месторасположение выставки</w:t>
      </w:r>
      <w:r w:rsidR="006C5F25" w:rsidRPr="006C5F25">
        <w:t>.</w:t>
      </w:r>
    </w:p>
    <w:p w:rsidR="006C5F25" w:rsidRDefault="00775053" w:rsidP="005C02F0">
      <w:r w:rsidRPr="006C5F25">
        <w:t>В периодике лучше напечатать серию небольших рекламных объявлений в течение нескольких месяцев до открытия выставки, чем целый разворот в специальном выпуске, приуроченном к открытию выставки, т к их чаще всего читают после проведения выставки</w:t>
      </w:r>
      <w:r w:rsidR="006C5F25" w:rsidRPr="006C5F25">
        <w:t>.</w:t>
      </w:r>
    </w:p>
    <w:p w:rsidR="006C5F25" w:rsidRDefault="00775053" w:rsidP="005C02F0">
      <w:r w:rsidRPr="006C5F25">
        <w:t>На крупных общенациональных и международных выставках часто можно видеть щиты и биллборды</w:t>
      </w:r>
      <w:r w:rsidR="006C5F25">
        <w:t xml:space="preserve"> (</w:t>
      </w:r>
      <w:r w:rsidRPr="006C5F25">
        <w:t>очень большие щиты</w:t>
      </w:r>
      <w:r w:rsidR="006C5F25" w:rsidRPr="006C5F25">
        <w:t xml:space="preserve">). </w:t>
      </w:r>
      <w:r w:rsidRPr="006C5F25">
        <w:t xml:space="preserve">Это </w:t>
      </w:r>
      <w:r w:rsidR="006C5F25">
        <w:t>-</w:t>
      </w:r>
      <w:r w:rsidRPr="006C5F25">
        <w:t xml:space="preserve"> имиджевая реклама, рассчитанная на проезжающих мимо, но не на целевую аудиторию</w:t>
      </w:r>
      <w:r w:rsidR="006C5F25" w:rsidRPr="006C5F25">
        <w:t xml:space="preserve">. </w:t>
      </w:r>
      <w:r w:rsidRPr="006C5F25">
        <w:t>Тратить деньги на эти огромные щиты бесполезно, есть более достойные способы вложения рекламного бюджета</w:t>
      </w:r>
      <w:r w:rsidR="006C5F25" w:rsidRPr="006C5F25">
        <w:t xml:space="preserve">. </w:t>
      </w:r>
      <w:r w:rsidRPr="006C5F25">
        <w:t>Но при желании можно использовать и их</w:t>
      </w:r>
      <w:r w:rsidR="006C5F25" w:rsidRPr="006C5F25">
        <w:t>.</w:t>
      </w:r>
    </w:p>
    <w:p w:rsidR="006C5F25" w:rsidRDefault="00775053" w:rsidP="005C02F0">
      <w:r w:rsidRPr="006C5F25">
        <w:t>Необходимо изготовить специальные путеводители для посетителей с информацией о том, куда пойти, что можно осмотреть в городе проведения выставки</w:t>
      </w:r>
      <w:r w:rsidR="006C5F25" w:rsidRPr="006C5F25">
        <w:t>.</w:t>
      </w:r>
    </w:p>
    <w:p w:rsidR="006C5F25" w:rsidRDefault="00775053" w:rsidP="005C02F0">
      <w:r w:rsidRPr="006C5F25">
        <w:t xml:space="preserve">Оригинальные приглашения в виде флажков, талисмана выставки, символа выставки и </w:t>
      </w:r>
      <w:r w:rsidR="006C5F25">
        <w:t>т.п.</w:t>
      </w:r>
      <w:r w:rsidR="006C5F25" w:rsidRPr="006C5F25">
        <w:t xml:space="preserve"> </w:t>
      </w:r>
      <w:r w:rsidRPr="006C5F25">
        <w:t xml:space="preserve">с указанием даты проведения выставки, месторасположения, а также </w:t>
      </w:r>
      <w:r w:rsidR="006C5F25">
        <w:t>-</w:t>
      </w:r>
      <w:r w:rsidRPr="006C5F25">
        <w:t xml:space="preserve"> с кратким описанием экспонируемых продуктов и услуг можно вложить во все почтовые отправления за три месяца до открытия выставки</w:t>
      </w:r>
      <w:r w:rsidR="006C5F25" w:rsidRPr="006C5F25">
        <w:t>.</w:t>
      </w:r>
    </w:p>
    <w:p w:rsidR="006C5F25" w:rsidRDefault="00775053" w:rsidP="005C02F0">
      <w:r w:rsidRPr="006C5F25">
        <w:t>Рекламные сувениры поддерживают торговую марку выставки</w:t>
      </w:r>
      <w:r w:rsidR="006C5F25" w:rsidRPr="006C5F25">
        <w:t xml:space="preserve">. </w:t>
      </w:r>
      <w:r w:rsidRPr="006C5F25">
        <w:t xml:space="preserve">На каждом рекламном сувенире должны быть напечатаны либо логотип, либо рекламное сообщение при помощи шелкографии, штамповки, гравировки, термопечати и </w:t>
      </w:r>
      <w:r w:rsidR="006C5F25">
        <w:t>т.д.</w:t>
      </w:r>
      <w:r w:rsidR="006C5F25" w:rsidRPr="006C5F25">
        <w:t xml:space="preserve"> </w:t>
      </w:r>
      <w:r w:rsidRPr="006C5F25">
        <w:t>Помимо этого на сувенире можно попробовать выгравировать имя получателя</w:t>
      </w:r>
      <w:r w:rsidR="006C5F25">
        <w:t xml:space="preserve"> (</w:t>
      </w:r>
      <w:r w:rsidRPr="006C5F25">
        <w:t>современные лазерные технологии легко справляются с такой задачей</w:t>
      </w:r>
      <w:r w:rsidR="006C5F25" w:rsidRPr="006C5F25">
        <w:t xml:space="preserve">). </w:t>
      </w:r>
      <w:r w:rsidRPr="006C5F25">
        <w:t>Это льстит клиенту, кроме того, люди редко выбрасывают то, на чем напечатано их имя</w:t>
      </w:r>
      <w:r w:rsidR="006C5F25" w:rsidRPr="006C5F25">
        <w:t xml:space="preserve">. </w:t>
      </w:r>
      <w:r w:rsidRPr="006C5F25">
        <w:t xml:space="preserve">Кроме маек, кепок, ножичков, кофейных чашечек и </w:t>
      </w:r>
      <w:r w:rsidR="006C5F25">
        <w:t>т.д.,</w:t>
      </w:r>
      <w:r w:rsidRPr="006C5F25">
        <w:t xml:space="preserve"> в список выставочных сувениров можно включить специальные куртки, яркие зонты, рюкзаки, другие практичные вещи, получить которые захочет каждый</w:t>
      </w:r>
      <w:r w:rsidR="006C5F25" w:rsidRPr="006C5F25">
        <w:t xml:space="preserve">. </w:t>
      </w:r>
      <w:r w:rsidRPr="006C5F25">
        <w:t>Такие вещи должны быть в небольшом количестве и раздаваться узкому кругу клиентов как специальный приз</w:t>
      </w:r>
      <w:r w:rsidR="006C5F25" w:rsidRPr="006C5F25">
        <w:t xml:space="preserve">. </w:t>
      </w:r>
      <w:r w:rsidRPr="006C5F25">
        <w:t>Организаторы должны уметь преподнести подарок, навязывать подарок недопустимо</w:t>
      </w:r>
      <w:r w:rsidR="006C5F25" w:rsidRPr="006C5F25">
        <w:t xml:space="preserve">. </w:t>
      </w:r>
      <w:r w:rsidRPr="006C5F25">
        <w:t>Посетителей нужно непременно уважать, даже если они откажутся от презента</w:t>
      </w:r>
      <w:r w:rsidR="006C5F25" w:rsidRPr="006C5F25">
        <w:t>.</w:t>
      </w:r>
    </w:p>
    <w:p w:rsidR="006C5F25" w:rsidRDefault="006F3E70" w:rsidP="005C02F0">
      <w:r w:rsidRPr="006C5F25">
        <w:t>10</w:t>
      </w:r>
      <w:r w:rsidR="006C5F25" w:rsidRPr="006C5F25">
        <w:t xml:space="preserve">. </w:t>
      </w:r>
      <w:r w:rsidR="006C5F25">
        <w:t>План</w:t>
      </w:r>
      <w:r w:rsidRPr="006C5F25">
        <w:t xml:space="preserve"> МЕРОПРИЯТИЙ I-ой Общероссийской строительной выставки</w:t>
      </w:r>
    </w:p>
    <w:p w:rsidR="006C5F25" w:rsidRDefault="006C5F25" w:rsidP="005C02F0">
      <w:r>
        <w:t>"</w:t>
      </w:r>
      <w:r w:rsidR="006F3E70" w:rsidRPr="006C5F25">
        <w:t>Стройтех Пенза, 2008</w:t>
      </w:r>
      <w:r>
        <w:t>".</w:t>
      </w:r>
    </w:p>
    <w:p w:rsidR="006C5F25" w:rsidRDefault="0066450A" w:rsidP="005C02F0">
      <w:r w:rsidRPr="006C5F25">
        <w:t>3</w:t>
      </w:r>
      <w:r w:rsidR="006C5F25">
        <w:t>.0</w:t>
      </w:r>
      <w:r w:rsidRPr="006C5F25">
        <w:t>3</w:t>
      </w:r>
      <w:r w:rsidR="006F3E70" w:rsidRPr="006C5F25">
        <w:t>, 11-00</w:t>
      </w:r>
      <w:r w:rsidR="006C5F25" w:rsidRPr="006C5F25">
        <w:t xml:space="preserve">. </w:t>
      </w:r>
      <w:r w:rsidR="006F3E70" w:rsidRPr="006C5F25">
        <w:t>Зал № 5</w:t>
      </w:r>
      <w:r w:rsidR="006C5F25" w:rsidRPr="006C5F25">
        <w:t xml:space="preserve">. </w:t>
      </w:r>
      <w:r w:rsidR="006F3E70" w:rsidRPr="006C5F25">
        <w:t>Торжественное открытие выставки</w:t>
      </w:r>
      <w:r w:rsidR="006C5F25" w:rsidRPr="006C5F25">
        <w:t xml:space="preserve">. </w:t>
      </w:r>
      <w:r w:rsidR="006F3E70" w:rsidRPr="006C5F25">
        <w:t>Деловая встреча участников выставки с руководителями крупных строительных предприятий</w:t>
      </w:r>
      <w:r w:rsidR="006C5F25" w:rsidRPr="006C5F25">
        <w:t>.</w:t>
      </w:r>
    </w:p>
    <w:p w:rsidR="006C5F25" w:rsidRDefault="0066450A" w:rsidP="005C02F0">
      <w:r w:rsidRPr="006C5F25">
        <w:t>3</w:t>
      </w:r>
      <w:r w:rsidR="006C5F25">
        <w:t>.0</w:t>
      </w:r>
      <w:r w:rsidRPr="006C5F25">
        <w:t>3</w:t>
      </w:r>
      <w:r w:rsidR="006F3E70" w:rsidRPr="006C5F25">
        <w:t>, 12-00</w:t>
      </w:r>
      <w:r w:rsidR="006C5F25" w:rsidRPr="006C5F25">
        <w:t xml:space="preserve">. </w:t>
      </w:r>
      <w:r w:rsidR="006F3E70" w:rsidRPr="006C5F25">
        <w:t xml:space="preserve">Конференц-зал выставочного </w:t>
      </w:r>
      <w:r w:rsidR="00BE310F" w:rsidRPr="006C5F25">
        <w:t>зала ЦНТИ</w:t>
      </w:r>
      <w:r w:rsidR="006C5F25" w:rsidRPr="006C5F25">
        <w:t>.</w:t>
      </w:r>
    </w:p>
    <w:p w:rsidR="006C5F25" w:rsidRDefault="006F3E70" w:rsidP="005C02F0">
      <w:r w:rsidRPr="006C5F25">
        <w:t>Семинар для руководителей предприятий</w:t>
      </w:r>
      <w:r w:rsidR="006C5F25">
        <w:t xml:space="preserve"> "</w:t>
      </w:r>
      <w:r w:rsidRPr="006C5F25">
        <w:t>Качество отечественных строительных материалов</w:t>
      </w:r>
      <w:r w:rsidR="006C5F25">
        <w:t xml:space="preserve">". </w:t>
      </w:r>
      <w:r w:rsidRPr="006C5F25">
        <w:t>Роль и значение подобных выставок в регионах</w:t>
      </w:r>
      <w:r w:rsidR="006C5F25">
        <w:t>".</w:t>
      </w:r>
    </w:p>
    <w:p w:rsidR="006C5F25" w:rsidRDefault="0066450A" w:rsidP="005C02F0">
      <w:r w:rsidRPr="006C5F25">
        <w:t>3</w:t>
      </w:r>
      <w:r w:rsidR="006C5F25">
        <w:t>.0</w:t>
      </w:r>
      <w:r w:rsidRPr="006C5F25">
        <w:t>3</w:t>
      </w:r>
      <w:r w:rsidR="006F3E70" w:rsidRPr="006C5F25">
        <w:t>, 15-00</w:t>
      </w:r>
      <w:r w:rsidR="006C5F25" w:rsidRPr="006C5F25">
        <w:t xml:space="preserve">. </w:t>
      </w:r>
      <w:r w:rsidR="006F3E70" w:rsidRPr="006C5F25">
        <w:t>Семинар</w:t>
      </w:r>
      <w:r w:rsidR="006C5F25">
        <w:t xml:space="preserve"> "</w:t>
      </w:r>
      <w:r w:rsidR="006F3E70" w:rsidRPr="006C5F25">
        <w:t>О состоянии современных строительных материалов и повышение его качества</w:t>
      </w:r>
      <w:r w:rsidR="006C5F25">
        <w:t>".</w:t>
      </w:r>
    </w:p>
    <w:p w:rsidR="006C5F25" w:rsidRDefault="0066450A" w:rsidP="005C02F0">
      <w:r w:rsidRPr="006C5F25">
        <w:t>4</w:t>
      </w:r>
      <w:r w:rsidR="006C5F25">
        <w:t>.0</w:t>
      </w:r>
      <w:r w:rsidRPr="006C5F25">
        <w:t>3</w:t>
      </w:r>
      <w:r w:rsidR="006F3E70" w:rsidRPr="006C5F25">
        <w:t>, Зал № 1</w:t>
      </w:r>
      <w:r w:rsidR="006C5F25" w:rsidRPr="006C5F25">
        <w:t xml:space="preserve">. </w:t>
      </w:r>
      <w:r w:rsidR="006F3E70" w:rsidRPr="006C5F25">
        <w:t>Конкурс</w:t>
      </w:r>
      <w:r w:rsidR="006C5F25">
        <w:t xml:space="preserve"> "</w:t>
      </w:r>
      <w:r w:rsidR="006F3E70" w:rsidRPr="006C5F25">
        <w:t>Лучшая выставочная экспозиция</w:t>
      </w:r>
      <w:r w:rsidR="006C5F25">
        <w:t>"</w:t>
      </w:r>
    </w:p>
    <w:p w:rsidR="006C5F25" w:rsidRDefault="0066450A" w:rsidP="005C02F0">
      <w:r w:rsidRPr="006C5F25">
        <w:t>4</w:t>
      </w:r>
      <w:r w:rsidR="006C5F25">
        <w:t>.0</w:t>
      </w:r>
      <w:r w:rsidRPr="006C5F25">
        <w:t>3</w:t>
      </w:r>
      <w:r w:rsidR="006F3E70" w:rsidRPr="006C5F25">
        <w:t>, 12-00</w:t>
      </w:r>
      <w:r w:rsidR="006C5F25" w:rsidRPr="006C5F25">
        <w:t xml:space="preserve">. </w:t>
      </w:r>
      <w:r w:rsidR="006F3E70" w:rsidRPr="006C5F25">
        <w:t>Мастер-класс</w:t>
      </w:r>
      <w:r w:rsidR="006C5F25">
        <w:t xml:space="preserve"> "</w:t>
      </w:r>
      <w:r w:rsidR="006F3E70" w:rsidRPr="006C5F25">
        <w:t>Управление запасами сырья</w:t>
      </w:r>
      <w:r w:rsidR="006C5F25">
        <w:t>".</w:t>
      </w:r>
    </w:p>
    <w:p w:rsidR="006C5F25" w:rsidRDefault="0066450A" w:rsidP="005C02F0">
      <w:r w:rsidRPr="006C5F25">
        <w:t>4</w:t>
      </w:r>
      <w:r w:rsidR="006C5F25">
        <w:t>.0</w:t>
      </w:r>
      <w:r w:rsidRPr="006C5F25">
        <w:t>3</w:t>
      </w:r>
      <w:r w:rsidR="006F3E70" w:rsidRPr="006C5F25">
        <w:t>, 14-45</w:t>
      </w:r>
      <w:r w:rsidR="006C5F25" w:rsidRPr="006C5F25">
        <w:t xml:space="preserve">. </w:t>
      </w:r>
      <w:r w:rsidR="006F3E70" w:rsidRPr="006C5F25">
        <w:t>Семинар для сотрудников международных выставок</w:t>
      </w:r>
      <w:r w:rsidR="006C5F25">
        <w:t xml:space="preserve"> "</w:t>
      </w:r>
      <w:r w:rsidR="006F3E70" w:rsidRPr="006C5F25">
        <w:t>Деятельность строительных предприятий на международном уровне</w:t>
      </w:r>
      <w:r w:rsidR="006C5F25" w:rsidRPr="006C5F25">
        <w:t xml:space="preserve">. </w:t>
      </w:r>
      <w:r w:rsidR="006F3E70" w:rsidRPr="006C5F25">
        <w:t>Опыт организации</w:t>
      </w:r>
      <w:r w:rsidR="006C5F25">
        <w:t>".</w:t>
      </w:r>
    </w:p>
    <w:p w:rsidR="006C5F25" w:rsidRDefault="0066450A" w:rsidP="005C02F0">
      <w:r w:rsidRPr="006C5F25">
        <w:t>4</w:t>
      </w:r>
      <w:r w:rsidR="006C5F25">
        <w:t>.0</w:t>
      </w:r>
      <w:r w:rsidRPr="006C5F25">
        <w:t>3</w:t>
      </w:r>
      <w:r w:rsidR="006F3E70" w:rsidRPr="006C5F25">
        <w:t>, 16-30, Большой зал</w:t>
      </w:r>
      <w:r w:rsidR="006C5F25" w:rsidRPr="006C5F25">
        <w:t xml:space="preserve">. </w:t>
      </w:r>
      <w:r w:rsidR="006F3E70" w:rsidRPr="006C5F25">
        <w:t>Презентация достижений науки и техники</w:t>
      </w:r>
      <w:r w:rsidR="006C5F25" w:rsidRPr="006C5F25">
        <w:t>.</w:t>
      </w:r>
    </w:p>
    <w:p w:rsidR="006C5F25" w:rsidRDefault="0066450A" w:rsidP="005C02F0">
      <w:r w:rsidRPr="006C5F25">
        <w:t>5</w:t>
      </w:r>
      <w:r w:rsidR="006C5F25">
        <w:t>.0</w:t>
      </w:r>
      <w:r w:rsidRPr="006C5F25">
        <w:t>3</w:t>
      </w:r>
      <w:r w:rsidR="006F3E70" w:rsidRPr="006C5F25">
        <w:t>, Зал № 2</w:t>
      </w:r>
      <w:r w:rsidR="006C5F25" w:rsidRPr="006C5F25">
        <w:t xml:space="preserve">. </w:t>
      </w:r>
      <w:r w:rsidR="006F3E70" w:rsidRPr="006C5F25">
        <w:t>Конкурс</w:t>
      </w:r>
      <w:r w:rsidR="006C5F25">
        <w:t xml:space="preserve"> "</w:t>
      </w:r>
      <w:r w:rsidR="006F3E70" w:rsidRPr="006C5F25">
        <w:t>Лучшая рекламная кампания в период выставки</w:t>
      </w:r>
      <w:r w:rsidR="006C5F25">
        <w:t>"</w:t>
      </w:r>
    </w:p>
    <w:p w:rsidR="006C5F25" w:rsidRDefault="0066450A" w:rsidP="005C02F0">
      <w:r w:rsidRPr="006C5F25">
        <w:t>5</w:t>
      </w:r>
      <w:r w:rsidR="006C5F25">
        <w:t>.0</w:t>
      </w:r>
      <w:r w:rsidRPr="006C5F25">
        <w:t>3</w:t>
      </w:r>
      <w:r w:rsidR="006F3E70" w:rsidRPr="006C5F25">
        <w:t>, 15-00</w:t>
      </w:r>
      <w:r w:rsidR="006C5F25" w:rsidRPr="006C5F25">
        <w:t xml:space="preserve">. </w:t>
      </w:r>
      <w:r w:rsidR="006F3E70" w:rsidRPr="006C5F25">
        <w:t>Подведение итогов выставки</w:t>
      </w:r>
      <w:r w:rsidR="006C5F25" w:rsidRPr="006C5F25">
        <w:t xml:space="preserve">. </w:t>
      </w:r>
      <w:r w:rsidR="006F3E70" w:rsidRPr="006C5F25">
        <w:t>Церемония награждения</w:t>
      </w:r>
      <w:r w:rsidR="006C5F25" w:rsidRPr="006C5F25">
        <w:t xml:space="preserve">. </w:t>
      </w:r>
      <w:r w:rsidR="006F3E70" w:rsidRPr="006C5F25">
        <w:t>Закрытие</w:t>
      </w:r>
      <w:r w:rsidR="006C5F25" w:rsidRPr="006C5F25">
        <w:t>.</w:t>
      </w:r>
    </w:p>
    <w:p w:rsidR="006C5F25" w:rsidRDefault="006F3E70" w:rsidP="005C02F0">
      <w:r w:rsidRPr="006C5F25">
        <w:t>11</w:t>
      </w:r>
      <w:r w:rsidR="006C5F25" w:rsidRPr="006C5F25">
        <w:t xml:space="preserve">. </w:t>
      </w:r>
      <w:r w:rsidRPr="006C5F25">
        <w:t>План выставочного зала</w:t>
      </w:r>
      <w:r w:rsidR="006C5F25" w:rsidRPr="006C5F25">
        <w:t>.</w:t>
      </w:r>
    </w:p>
    <w:p w:rsidR="00BC2785" w:rsidRDefault="00BC2785" w:rsidP="005C02F0"/>
    <w:p w:rsidR="006C5F25" w:rsidRDefault="000F22D3" w:rsidP="006C5F25">
      <w:pPr>
        <w:rPr>
          <w:color w:val="000000"/>
          <w:sz w:val="20"/>
          <w:szCs w:val="20"/>
        </w:rPr>
      </w:pPr>
      <w:r>
        <w:pict>
          <v:shape id="_x0000_i1026" type="#_x0000_t75" style="width:228.75pt;height:190.5pt">
            <v:imagedata r:id="rId8" o:title=""/>
          </v:shape>
        </w:pict>
      </w:r>
    </w:p>
    <w:p w:rsidR="006C5F25" w:rsidRDefault="006C5F25" w:rsidP="005C02F0"/>
    <w:p w:rsidR="006F3E70" w:rsidRPr="006C5F25" w:rsidRDefault="006F3E70" w:rsidP="005C02F0">
      <w:r w:rsidRPr="006C5F25">
        <w:t>12</w:t>
      </w:r>
      <w:r w:rsidR="006C5F25" w:rsidRPr="006C5F25">
        <w:t xml:space="preserve">. </w:t>
      </w:r>
      <w:r w:rsidRPr="006C5F25">
        <w:t>Показатели оценки эффективности выставки</w:t>
      </w:r>
    </w:p>
    <w:p w:rsidR="006C5F25" w:rsidRDefault="006F3E70" w:rsidP="005C02F0">
      <w:r w:rsidRPr="006C5F25">
        <w:t>Выставки уже давно перестали быть скучными мероприятиями, сегодня это эффективный и гибкий PR-инструмент</w:t>
      </w:r>
      <w:r w:rsidR="006C5F25" w:rsidRPr="006C5F25">
        <w:t xml:space="preserve">. </w:t>
      </w:r>
      <w:r w:rsidRPr="006C5F25">
        <w:t>Успех выставки складывается из целого комплекса факторов</w:t>
      </w:r>
      <w:r w:rsidR="006C5F25" w:rsidRPr="006C5F25">
        <w:t xml:space="preserve"> - </w:t>
      </w:r>
      <w:r w:rsidRPr="006C5F25">
        <w:t>от выбора самой выставки до подбора экспонатов</w:t>
      </w:r>
      <w:r w:rsidR="006C5F25" w:rsidRPr="006C5F25">
        <w:t xml:space="preserve">. </w:t>
      </w:r>
      <w:r w:rsidRPr="006C5F25">
        <w:t>Наиболее важные из них</w:t>
      </w:r>
      <w:r w:rsidR="006C5F25" w:rsidRPr="006C5F25">
        <w:t xml:space="preserve"> - </w:t>
      </w:r>
      <w:r w:rsidRPr="006C5F25">
        <w:t>выбор месторасположения и дизайн-проект, PR-программа выставки, работа персонала и стендистов</w:t>
      </w:r>
      <w:r w:rsidR="006C5F25" w:rsidRPr="006C5F25">
        <w:t xml:space="preserve">. </w:t>
      </w:r>
      <w:r w:rsidRPr="006C5F25">
        <w:t>Кроме того, выставка</w:t>
      </w:r>
      <w:r w:rsidR="006C5F25" w:rsidRPr="006C5F25">
        <w:t xml:space="preserve"> - </w:t>
      </w:r>
      <w:r w:rsidRPr="006C5F25">
        <w:t>это уникальная возможность привлечь дополнительные аудитории общественности</w:t>
      </w:r>
      <w:r w:rsidR="006C5F25" w:rsidRPr="006C5F25">
        <w:t xml:space="preserve"> - </w:t>
      </w:r>
      <w:r w:rsidRPr="006C5F25">
        <w:t>дилеров, клиентов</w:t>
      </w:r>
      <w:r w:rsidR="006C5F25">
        <w:t xml:space="preserve"> (</w:t>
      </w:r>
      <w:r w:rsidRPr="006C5F25">
        <w:t>потенциальных и реальных</w:t>
      </w:r>
      <w:r w:rsidR="006C5F25" w:rsidRPr="006C5F25">
        <w:t>),</w:t>
      </w:r>
      <w:r w:rsidRPr="006C5F25">
        <w:t xml:space="preserve"> партнеров, журналистов, специалистов и </w:t>
      </w:r>
      <w:r w:rsidR="006C5F25">
        <w:t>т.д.</w:t>
      </w:r>
      <w:r w:rsidR="006C5F25" w:rsidRPr="006C5F25">
        <w:t xml:space="preserve"> </w:t>
      </w:r>
      <w:r w:rsidRPr="006C5F25">
        <w:t>Тут простое приглашение</w:t>
      </w:r>
      <w:r w:rsidR="006C5F25">
        <w:t xml:space="preserve"> "</w:t>
      </w:r>
      <w:r w:rsidRPr="006C5F25">
        <w:t>посетите нашу выставку</w:t>
      </w:r>
      <w:r w:rsidR="006C5F25">
        <w:t xml:space="preserve">" </w:t>
      </w:r>
      <w:r w:rsidR="006C5F25" w:rsidRPr="006C5F25">
        <w:t xml:space="preserve">- </w:t>
      </w:r>
      <w:r w:rsidRPr="006C5F25">
        <w:t>далеко не всегда может заинтересовать</w:t>
      </w:r>
      <w:r w:rsidR="006C5F25" w:rsidRPr="006C5F25">
        <w:t xml:space="preserve">. </w:t>
      </w:r>
      <w:r w:rsidRPr="006C5F25">
        <w:t>Поэтому приглашать нужно на определенные мероприятия, которые можно организовать и провести в рамках выставки</w:t>
      </w:r>
      <w:r w:rsidR="006C5F25" w:rsidRPr="006C5F25">
        <w:t xml:space="preserve"> - </w:t>
      </w:r>
      <w:r w:rsidRPr="006C5F25">
        <w:t>как на стендах, так и в конференц-залах</w:t>
      </w:r>
      <w:r w:rsidR="006C5F25" w:rsidRPr="006C5F25">
        <w:t xml:space="preserve">. </w:t>
      </w:r>
      <w:r w:rsidRPr="006C5F25">
        <w:t>Стоит заметить, что программа выставки не рождается сама по себе</w:t>
      </w:r>
      <w:r w:rsidR="006C5F25" w:rsidRPr="006C5F25">
        <w:t xml:space="preserve"> - </w:t>
      </w:r>
      <w:r w:rsidRPr="006C5F25">
        <w:t>она должна быть тесно связана с целями компании</w:t>
      </w:r>
      <w:r w:rsidR="006C5F25" w:rsidRPr="006C5F25">
        <w:t xml:space="preserve"> - </w:t>
      </w:r>
      <w:r w:rsidRPr="006C5F25">
        <w:t>организатора, политики государства, социально-культурными целями, а это, зависит от направления деятельности и этапа развития страны в целом, тематики выставки, конкурентной среды на рынке, и многих других факторов</w:t>
      </w:r>
      <w:r w:rsidR="006C5F25" w:rsidRPr="006C5F25">
        <w:t>.</w:t>
      </w:r>
    </w:p>
    <w:p w:rsidR="006C5F25" w:rsidRDefault="006F3E70" w:rsidP="005C02F0">
      <w:r w:rsidRPr="006C5F25">
        <w:t>Все выставки, как известно, разделяются на 2 большие группы</w:t>
      </w:r>
      <w:r w:rsidR="006C5F25" w:rsidRPr="006C5F25">
        <w:t xml:space="preserve"> - </w:t>
      </w:r>
      <w:r w:rsidRPr="006C5F25">
        <w:t>специализированные и для конечного потребителя</w:t>
      </w:r>
      <w:r w:rsidR="006C5F25" w:rsidRPr="006C5F25">
        <w:t xml:space="preserve">. </w:t>
      </w:r>
      <w:r w:rsidRPr="006C5F25">
        <w:t>Программа будет меняться, в зависимости от того, какая именно выставка</w:t>
      </w:r>
      <w:r w:rsidR="006C5F25" w:rsidRPr="006C5F25">
        <w:t xml:space="preserve">. </w:t>
      </w:r>
      <w:r w:rsidRPr="006C5F25">
        <w:t>В нашем случае выставка является специализированной</w:t>
      </w:r>
      <w:r w:rsidR="006C5F25" w:rsidRPr="006C5F25">
        <w:t xml:space="preserve">. </w:t>
      </w:r>
      <w:r w:rsidRPr="006C5F25">
        <w:t>Для нее прекрасно подойдут такие мероприятия как семинары, конференции, а также демонстрации продукции</w:t>
      </w:r>
      <w:r w:rsidR="006C5F25">
        <w:t xml:space="preserve"> "</w:t>
      </w:r>
      <w:r w:rsidRPr="006C5F25">
        <w:t>в действии</w:t>
      </w:r>
      <w:r w:rsidR="006C5F25">
        <w:t xml:space="preserve">". </w:t>
      </w:r>
      <w:r w:rsidRPr="006C5F25">
        <w:t>Это мини-демонстрации собирают большую аудиторию и без лишних слов убеждают в технологичности и качестве презентуемых продуктов</w:t>
      </w:r>
      <w:r w:rsidR="006C5F25" w:rsidRPr="006C5F25">
        <w:t xml:space="preserve">. </w:t>
      </w:r>
      <w:r w:rsidRPr="006C5F25">
        <w:t>Презентовать в действии можно многие экспонаты и материалы</w:t>
      </w:r>
      <w:r w:rsidR="006C5F25" w:rsidRPr="006C5F25">
        <w:t xml:space="preserve">. </w:t>
      </w:r>
      <w:r w:rsidRPr="006C5F25">
        <w:t>Демонстрации всегда привлекают внимание</w:t>
      </w:r>
      <w:r w:rsidR="006C5F25" w:rsidRPr="006C5F25">
        <w:t xml:space="preserve"> - </w:t>
      </w:r>
      <w:r w:rsidRPr="006C5F25">
        <w:t>причем, как специалистов, так и простых посетителей</w:t>
      </w:r>
      <w:r w:rsidR="006C5F25" w:rsidRPr="006C5F25">
        <w:t>.</w:t>
      </w:r>
    </w:p>
    <w:p w:rsidR="006C5F25" w:rsidRDefault="006F3E70" w:rsidP="005C02F0">
      <w:r w:rsidRPr="006C5F25">
        <w:t>Спектр мероприятий, которые можно организовать в рамках специализированной выставки</w:t>
      </w:r>
      <w:r w:rsidR="006C5F25" w:rsidRPr="006C5F25">
        <w:t xml:space="preserve"> - </w:t>
      </w:r>
      <w:r w:rsidRPr="006C5F25">
        <w:t>огромный</w:t>
      </w:r>
      <w:r w:rsidR="006C5F25" w:rsidRPr="006C5F25">
        <w:t xml:space="preserve">. </w:t>
      </w:r>
      <w:r w:rsidRPr="006C5F25">
        <w:t>Кроме упомянутых семинаров и конференций, это могут быть форумы, круглые столы</w:t>
      </w:r>
      <w:r w:rsidR="006C5F25">
        <w:t xml:space="preserve"> (</w:t>
      </w:r>
      <w:r w:rsidRPr="006C5F25">
        <w:t>в том числе, с участием СМИ</w:t>
      </w:r>
      <w:r w:rsidR="006C5F25" w:rsidRPr="006C5F25">
        <w:t>),</w:t>
      </w:r>
      <w:r w:rsidRPr="006C5F25">
        <w:t xml:space="preserve"> пресс-конференции, брифинги, приемы, презентации</w:t>
      </w:r>
      <w:r w:rsidR="006C5F25" w:rsidRPr="006C5F25">
        <w:t xml:space="preserve">. </w:t>
      </w:r>
      <w:r w:rsidRPr="006C5F25">
        <w:t>Можно организовать более масштабные специальные мероприятия</w:t>
      </w:r>
      <w:r w:rsidR="006C5F25" w:rsidRPr="006C5F25">
        <w:t xml:space="preserve"> - </w:t>
      </w:r>
      <w:r w:rsidRPr="006C5F25">
        <w:t xml:space="preserve">например, Конкурс на лучший проект и </w:t>
      </w:r>
      <w:r w:rsidR="006C5F25">
        <w:t>т.д.</w:t>
      </w:r>
    </w:p>
    <w:p w:rsidR="006C5F25" w:rsidRDefault="006F3E70" w:rsidP="005C02F0">
      <w:r w:rsidRPr="006C5F25">
        <w:t>Более эффективно планировать программу еще до разработки дизайн-проекта</w:t>
      </w:r>
      <w:r w:rsidR="006C5F25" w:rsidRPr="006C5F25">
        <w:t xml:space="preserve">. </w:t>
      </w:r>
      <w:r w:rsidRPr="006C5F25">
        <w:t>Некоторые экспозиции участников строятся специально под программу</w:t>
      </w:r>
      <w:r w:rsidR="006C5F25" w:rsidRPr="006C5F25">
        <w:t>.</w:t>
      </w:r>
    </w:p>
    <w:p w:rsidR="006C5F25" w:rsidRDefault="006F3E70" w:rsidP="005C02F0">
      <w:r w:rsidRPr="006C5F25">
        <w:t>Работа персонала является ключевым фактором успеха на выставке</w:t>
      </w:r>
      <w:r w:rsidR="006C5F25" w:rsidRPr="006C5F25">
        <w:t xml:space="preserve">. </w:t>
      </w:r>
      <w:r w:rsidRPr="006C5F25">
        <w:t>Цели выставки, программу и свои функции персонал должен знать обязательно</w:t>
      </w:r>
      <w:r w:rsidR="006C5F25" w:rsidRPr="006C5F25">
        <w:t xml:space="preserve">. </w:t>
      </w:r>
      <w:r w:rsidRPr="006C5F25">
        <w:t>Важно установить график работы, чтобы каждый мог в определенный момент покинуть активную зону работы и отдохнуть</w:t>
      </w:r>
      <w:r w:rsidR="006C5F25" w:rsidRPr="006C5F25">
        <w:t xml:space="preserve">. </w:t>
      </w:r>
      <w:r w:rsidRPr="006C5F25">
        <w:t>Необщительных, невыносливых, высокомерных или стеснительных на выставку брать нельзя</w:t>
      </w:r>
      <w:r w:rsidR="006C5F25" w:rsidRPr="006C5F25">
        <w:t xml:space="preserve">. </w:t>
      </w:r>
      <w:r w:rsidRPr="006C5F25">
        <w:t>Люди должны быть знакомы с тем, какие вопросы нельзя задавать, какие ответы запрещены, через какой промежуток времени нужно подойти к посетителю, как отличить</w:t>
      </w:r>
      <w:r w:rsidR="006C5F25">
        <w:t xml:space="preserve"> "</w:t>
      </w:r>
      <w:r w:rsidRPr="006C5F25">
        <w:t>целевого</w:t>
      </w:r>
      <w:r w:rsidR="006C5F25">
        <w:t xml:space="preserve">" </w:t>
      </w:r>
      <w:r w:rsidRPr="006C5F25">
        <w:t>посетителя от</w:t>
      </w:r>
      <w:r w:rsidR="006C5F25">
        <w:t xml:space="preserve"> "</w:t>
      </w:r>
      <w:r w:rsidRPr="006C5F25">
        <w:t>зеваки</w:t>
      </w:r>
      <w:r w:rsidR="006C5F25">
        <w:t xml:space="preserve">", </w:t>
      </w:r>
      <w:r w:rsidRPr="006C5F25">
        <w:t xml:space="preserve">что делать с конфликтными или надоедливыми и </w:t>
      </w:r>
      <w:r w:rsidR="006C5F25">
        <w:t>т.д.</w:t>
      </w:r>
    </w:p>
    <w:p w:rsidR="006C5F25" w:rsidRDefault="006F3E70" w:rsidP="005C02F0">
      <w:r w:rsidRPr="006C5F25">
        <w:t>Выставка предоставляет огромные возможности в получении обратной связи от клиентов и партнеров</w:t>
      </w:r>
      <w:r w:rsidR="006C5F25" w:rsidRPr="006C5F25">
        <w:t xml:space="preserve">. </w:t>
      </w:r>
      <w:r w:rsidRPr="006C5F25">
        <w:t>Формализовать информацию помогут различные виды анкетирования посетителей выставки</w:t>
      </w:r>
      <w:r w:rsidR="006C5F25" w:rsidRPr="006C5F25">
        <w:t xml:space="preserve">. </w:t>
      </w:r>
      <w:r w:rsidRPr="006C5F25">
        <w:t>В анкете можно получить впечатления посетителей от организации выставки, о фирмах-экспонентах, узнать уровень заинтересованности в выставке и представленных в ней продуктах, узнать наиболее удачное время проведения семинаров, конференций</w:t>
      </w:r>
      <w:r w:rsidR="006C5F25" w:rsidRPr="006C5F25">
        <w:t>.</w:t>
      </w:r>
    </w:p>
    <w:p w:rsidR="006C5F25" w:rsidRDefault="006F3E70" w:rsidP="005C02F0">
      <w:r w:rsidRPr="006C5F25">
        <w:t>Итоги выставки</w:t>
      </w:r>
      <w:r w:rsidR="006C5F25" w:rsidRPr="006C5F25">
        <w:t xml:space="preserve"> - </w:t>
      </w:r>
      <w:r w:rsidRPr="006C5F25">
        <w:t>это, прежде всего серьезный аналитический материал для размышлений и дальнейшего планирования</w:t>
      </w:r>
      <w:r w:rsidR="006C5F25" w:rsidRPr="006C5F25">
        <w:t xml:space="preserve">. </w:t>
      </w:r>
      <w:r w:rsidRPr="006C5F25">
        <w:t>Подведение итогов можно разделить на несколько частей</w:t>
      </w:r>
      <w:r w:rsidR="006C5F25" w:rsidRPr="006C5F25">
        <w:t xml:space="preserve">: </w:t>
      </w:r>
      <w:r w:rsidRPr="006C5F25">
        <w:t>финансовые, организационные, статистические</w:t>
      </w:r>
      <w:r w:rsidR="006C5F25" w:rsidRPr="006C5F25">
        <w:t xml:space="preserve">. </w:t>
      </w:r>
      <w:r w:rsidRPr="006C5F25">
        <w:t>И на основе этих итогов можно делать общий вывод об эффективности участия в выставке</w:t>
      </w:r>
      <w:r w:rsidR="006C5F25" w:rsidRPr="006C5F25">
        <w:t xml:space="preserve">. </w:t>
      </w:r>
      <w:r w:rsidRPr="006C5F25">
        <w:t>Финансовые результаты очень редко видны сразу после окончания выставки</w:t>
      </w:r>
      <w:r w:rsidR="006C5F25" w:rsidRPr="006C5F25">
        <w:t xml:space="preserve"> - </w:t>
      </w:r>
      <w:r w:rsidRPr="006C5F25">
        <w:t>например, обращение клиентов в течение полугода после того, как они посетили стенд, является нормой</w:t>
      </w:r>
      <w:r w:rsidR="006C5F25" w:rsidRPr="006C5F25">
        <w:t>.</w:t>
      </w:r>
    </w:p>
    <w:p w:rsidR="006C5F25" w:rsidRDefault="006F3E70" w:rsidP="005C02F0">
      <w:r w:rsidRPr="006C5F25">
        <w:t>Подготовка должна начинаться за полгода до выставки</w:t>
      </w:r>
      <w:r w:rsidR="006C5F25" w:rsidRPr="006C5F25">
        <w:t xml:space="preserve">. </w:t>
      </w:r>
      <w:r w:rsidRPr="006C5F25">
        <w:t>Есть хорошее правило</w:t>
      </w:r>
      <w:r w:rsidR="006C5F25">
        <w:t xml:space="preserve"> "</w:t>
      </w:r>
      <w:r w:rsidRPr="006C5F25">
        <w:t>готовься к следующей выставке уже в последний день работы текущей выставки</w:t>
      </w:r>
      <w:r w:rsidR="006C5F25">
        <w:t xml:space="preserve">". </w:t>
      </w:r>
      <w:r w:rsidRPr="006C5F25">
        <w:t>Именно при таком подходе можно выбирать лучшие места, заранее планировать программу и максимально использовать возможности</w:t>
      </w:r>
      <w:r w:rsidR="006C5F25" w:rsidRPr="006C5F25">
        <w:t>.</w:t>
      </w:r>
    </w:p>
    <w:p w:rsidR="006C5F25" w:rsidRDefault="00BC2785" w:rsidP="00BC2785">
      <w:pPr>
        <w:pStyle w:val="2"/>
      </w:pPr>
      <w:r>
        <w:br w:type="page"/>
      </w:r>
      <w:r w:rsidR="006F3E70" w:rsidRPr="006C5F25">
        <w:t>Список литературы</w:t>
      </w:r>
    </w:p>
    <w:p w:rsidR="00BC2785" w:rsidRPr="00BC2785" w:rsidRDefault="00BC2785" w:rsidP="00BC2785"/>
    <w:p w:rsidR="006C5F25" w:rsidRDefault="006F3E70" w:rsidP="00BC2785">
      <w:pPr>
        <w:pStyle w:val="a0"/>
      </w:pPr>
      <w:r w:rsidRPr="006C5F25">
        <w:t>Основы выставочно-ярмарочной деятельности</w:t>
      </w:r>
      <w:r w:rsidR="006C5F25" w:rsidRPr="006C5F25">
        <w:t xml:space="preserve">. </w:t>
      </w:r>
      <w:r w:rsidRPr="006C5F25">
        <w:t>Учебное пособие для ВУЗов</w:t>
      </w:r>
      <w:r w:rsidR="006C5F25" w:rsidRPr="006C5F25">
        <w:t xml:space="preserve">. </w:t>
      </w:r>
      <w:r w:rsidRPr="006C5F25">
        <w:t>Стровский Л</w:t>
      </w:r>
      <w:r w:rsidR="006C5F25">
        <w:t xml:space="preserve">.Е., </w:t>
      </w:r>
      <w:r w:rsidRPr="006C5F25">
        <w:t>Фролова Е</w:t>
      </w:r>
      <w:r w:rsidR="006C5F25">
        <w:t xml:space="preserve">.Д., </w:t>
      </w:r>
      <w:r w:rsidR="006C5F25" w:rsidRPr="006C5F25">
        <w:t>20</w:t>
      </w:r>
      <w:r w:rsidRPr="006C5F25">
        <w:t>05</w:t>
      </w:r>
      <w:r w:rsidR="006C5F25" w:rsidRPr="006C5F25">
        <w:t>.</w:t>
      </w:r>
    </w:p>
    <w:p w:rsidR="006C5F25" w:rsidRDefault="006F3E70" w:rsidP="00BC2785">
      <w:pPr>
        <w:pStyle w:val="a0"/>
      </w:pPr>
      <w:r w:rsidRPr="006C5F25">
        <w:t>Петелин В</w:t>
      </w:r>
      <w:r w:rsidR="006C5F25">
        <w:t xml:space="preserve">.Г. </w:t>
      </w:r>
      <w:r w:rsidRPr="006C5F25">
        <w:t>Основы менеджмента выставочной деятельности, 2005</w:t>
      </w:r>
      <w:r w:rsidR="006C5F25" w:rsidRPr="006C5F25">
        <w:t>.</w:t>
      </w:r>
    </w:p>
    <w:p w:rsidR="00C17D8E" w:rsidRPr="00BC2785" w:rsidRDefault="006F3E70" w:rsidP="00BC2785">
      <w:pPr>
        <w:pStyle w:val="a0"/>
      </w:pPr>
      <w:r w:rsidRPr="006C5F25">
        <w:t>Ренад А</w:t>
      </w:r>
      <w:r w:rsidR="006C5F25">
        <w:t xml:space="preserve">.Э. </w:t>
      </w:r>
      <w:r w:rsidRPr="006C5F25">
        <w:t>Маркетинговые коммуникации при проведении выставок</w:t>
      </w:r>
      <w:r w:rsidR="006C5F25" w:rsidRPr="006C5F25">
        <w:t xml:space="preserve">: </w:t>
      </w:r>
      <w:r w:rsidRPr="006C5F25">
        <w:t>как сделать участие компании на выставке эффективным,</w:t>
      </w:r>
      <w:r w:rsidR="006C5F25">
        <w:t xml:space="preserve"> "</w:t>
      </w:r>
      <w:r w:rsidRPr="006C5F25">
        <w:t>Маркетинговые коммуникации</w:t>
      </w:r>
      <w:r w:rsidR="006C5F25">
        <w:t xml:space="preserve">" </w:t>
      </w:r>
      <w:r w:rsidRPr="006C5F25">
        <w:t>2001 №1</w:t>
      </w:r>
      <w:r w:rsidR="006C5F25" w:rsidRPr="006C5F25">
        <w:t>.</w:t>
      </w:r>
      <w:bookmarkStart w:id="0" w:name="_GoBack"/>
      <w:bookmarkEnd w:id="0"/>
    </w:p>
    <w:sectPr w:rsidR="00C17D8E" w:rsidRPr="00BC2785" w:rsidSect="006C5F25">
      <w:headerReference w:type="default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0A4" w:rsidRDefault="008830A4">
      <w:r>
        <w:separator/>
      </w:r>
    </w:p>
  </w:endnote>
  <w:endnote w:type="continuationSeparator" w:id="0">
    <w:p w:rsidR="008830A4" w:rsidRDefault="0088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F25" w:rsidRDefault="006C5F25" w:rsidP="00144354">
    <w:pPr>
      <w:pStyle w:val="ac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0A4" w:rsidRDefault="008830A4">
      <w:r>
        <w:separator/>
      </w:r>
    </w:p>
  </w:footnote>
  <w:footnote w:type="continuationSeparator" w:id="0">
    <w:p w:rsidR="008830A4" w:rsidRDefault="0088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F25" w:rsidRDefault="00763F9E" w:rsidP="006C5F25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6C5F25" w:rsidRDefault="006C5F25" w:rsidP="006C5F25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791D"/>
    <w:multiLevelType w:val="hybridMultilevel"/>
    <w:tmpl w:val="5BF8A7B0"/>
    <w:lvl w:ilvl="0" w:tplc="DDF6D35C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B1E6E"/>
    <w:multiLevelType w:val="hybridMultilevel"/>
    <w:tmpl w:val="81E80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6051AA"/>
    <w:multiLevelType w:val="hybridMultilevel"/>
    <w:tmpl w:val="6EEE0F16"/>
    <w:lvl w:ilvl="0" w:tplc="DDF6D35C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520BF0"/>
    <w:multiLevelType w:val="hybridMultilevel"/>
    <w:tmpl w:val="F6D4C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988"/>
    <w:rsid w:val="000A223A"/>
    <w:rsid w:val="000A4130"/>
    <w:rsid w:val="000F22D3"/>
    <w:rsid w:val="00144354"/>
    <w:rsid w:val="00150E80"/>
    <w:rsid w:val="001C6A5B"/>
    <w:rsid w:val="00205CAD"/>
    <w:rsid w:val="00211C3C"/>
    <w:rsid w:val="003475A4"/>
    <w:rsid w:val="0036398D"/>
    <w:rsid w:val="003924D5"/>
    <w:rsid w:val="003E258D"/>
    <w:rsid w:val="003F71C2"/>
    <w:rsid w:val="00554948"/>
    <w:rsid w:val="005771FE"/>
    <w:rsid w:val="005C02F0"/>
    <w:rsid w:val="00607DB0"/>
    <w:rsid w:val="006427CB"/>
    <w:rsid w:val="0066450A"/>
    <w:rsid w:val="00682672"/>
    <w:rsid w:val="006A7361"/>
    <w:rsid w:val="006B4830"/>
    <w:rsid w:val="006C5F25"/>
    <w:rsid w:val="006F3E70"/>
    <w:rsid w:val="007422E9"/>
    <w:rsid w:val="00763F9E"/>
    <w:rsid w:val="00774C88"/>
    <w:rsid w:val="00775053"/>
    <w:rsid w:val="00846988"/>
    <w:rsid w:val="008830A4"/>
    <w:rsid w:val="00987EF8"/>
    <w:rsid w:val="009C2169"/>
    <w:rsid w:val="009C4B28"/>
    <w:rsid w:val="00AB7390"/>
    <w:rsid w:val="00BC2785"/>
    <w:rsid w:val="00BE310F"/>
    <w:rsid w:val="00C14B94"/>
    <w:rsid w:val="00C17D8E"/>
    <w:rsid w:val="00C70765"/>
    <w:rsid w:val="00C75FE3"/>
    <w:rsid w:val="00D209C0"/>
    <w:rsid w:val="00D35646"/>
    <w:rsid w:val="00DD41DD"/>
    <w:rsid w:val="00E6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57C12A5-2492-45D4-9045-C86DF5A0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C5F2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C5F2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C5F2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C5F2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C5F2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C5F2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C5F2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C5F2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C5F2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11">
    <w:name w:val="toc 1"/>
    <w:basedOn w:val="a2"/>
    <w:next w:val="a2"/>
    <w:autoRedefine/>
    <w:uiPriority w:val="99"/>
    <w:semiHidden/>
    <w:rsid w:val="006C5F25"/>
    <w:pPr>
      <w:tabs>
        <w:tab w:val="right" w:leader="dot" w:pos="1400"/>
      </w:tabs>
      <w:ind w:firstLine="0"/>
    </w:pPr>
  </w:style>
  <w:style w:type="paragraph" w:styleId="a6">
    <w:name w:val="footnote text"/>
    <w:basedOn w:val="a2"/>
    <w:link w:val="a7"/>
    <w:autoRedefine/>
    <w:uiPriority w:val="99"/>
    <w:semiHidden/>
    <w:rsid w:val="006C5F25"/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6C5F25"/>
    <w:rPr>
      <w:rFonts w:cs="Times New Roman"/>
      <w:color w:val="000000"/>
      <w:lang w:val="ru-RU" w:eastAsia="ru-RU"/>
    </w:rPr>
  </w:style>
  <w:style w:type="character" w:styleId="a8">
    <w:name w:val="footnote reference"/>
    <w:uiPriority w:val="99"/>
    <w:semiHidden/>
    <w:rsid w:val="006C5F25"/>
    <w:rPr>
      <w:rFonts w:cs="Times New Roman"/>
      <w:sz w:val="28"/>
      <w:szCs w:val="28"/>
      <w:vertAlign w:val="superscript"/>
    </w:rPr>
  </w:style>
  <w:style w:type="table" w:styleId="a9">
    <w:name w:val="Table Grid"/>
    <w:basedOn w:val="a4"/>
    <w:uiPriority w:val="99"/>
    <w:rsid w:val="006C5F2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a">
    <w:name w:val="Strong"/>
    <w:uiPriority w:val="99"/>
    <w:qFormat/>
    <w:rsid w:val="00C17D8E"/>
    <w:rPr>
      <w:rFonts w:cs="Times New Roman"/>
      <w:b/>
      <w:bCs/>
    </w:rPr>
  </w:style>
  <w:style w:type="paragraph" w:styleId="ab">
    <w:name w:val="Normal (Web)"/>
    <w:basedOn w:val="a2"/>
    <w:uiPriority w:val="99"/>
    <w:rsid w:val="006C5F25"/>
    <w:pPr>
      <w:spacing w:before="100" w:beforeAutospacing="1" w:after="100" w:afterAutospacing="1"/>
    </w:pPr>
    <w:rPr>
      <w:lang w:val="uk-UA" w:eastAsia="uk-UA"/>
    </w:rPr>
  </w:style>
  <w:style w:type="paragraph" w:styleId="ac">
    <w:name w:val="footer"/>
    <w:basedOn w:val="a2"/>
    <w:link w:val="ad"/>
    <w:uiPriority w:val="99"/>
    <w:semiHidden/>
    <w:rsid w:val="006C5F25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C5F25"/>
    <w:rPr>
      <w:rFonts w:cs="Times New Roman"/>
      <w:sz w:val="28"/>
      <w:szCs w:val="28"/>
      <w:lang w:val="ru-RU" w:eastAsia="ru-RU"/>
    </w:rPr>
  </w:style>
  <w:style w:type="character" w:customStyle="1" w:styleId="ae">
    <w:name w:val="Верхний колонтитул Знак"/>
    <w:link w:val="af"/>
    <w:uiPriority w:val="99"/>
    <w:semiHidden/>
    <w:locked/>
    <w:rsid w:val="006C5F25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6C5F25"/>
    <w:rPr>
      <w:rFonts w:cs="Times New Roman"/>
    </w:rPr>
  </w:style>
  <w:style w:type="table" w:styleId="-1">
    <w:name w:val="Table Web 1"/>
    <w:basedOn w:val="a4"/>
    <w:uiPriority w:val="99"/>
    <w:rsid w:val="006C5F2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2"/>
    <w:next w:val="af1"/>
    <w:link w:val="ae"/>
    <w:uiPriority w:val="99"/>
    <w:rsid w:val="006C5F2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f2">
    <w:name w:val="endnote reference"/>
    <w:uiPriority w:val="99"/>
    <w:semiHidden/>
    <w:rsid w:val="006C5F25"/>
    <w:rPr>
      <w:rFonts w:cs="Times New Roman"/>
      <w:vertAlign w:val="superscript"/>
    </w:rPr>
  </w:style>
  <w:style w:type="paragraph" w:styleId="af1">
    <w:name w:val="Body Text"/>
    <w:basedOn w:val="a2"/>
    <w:link w:val="af3"/>
    <w:uiPriority w:val="99"/>
    <w:rsid w:val="006C5F25"/>
    <w:pPr>
      <w:ind w:firstLine="0"/>
    </w:pPr>
  </w:style>
  <w:style w:type="character" w:customStyle="1" w:styleId="af3">
    <w:name w:val="Основной текст Знак"/>
    <w:link w:val="af1"/>
    <w:uiPriority w:val="99"/>
    <w:semiHidden/>
    <w:locked/>
    <w:rPr>
      <w:rFonts w:cs="Times New Roman"/>
      <w:sz w:val="28"/>
      <w:szCs w:val="28"/>
    </w:rPr>
  </w:style>
  <w:style w:type="paragraph" w:customStyle="1" w:styleId="af4">
    <w:name w:val="выделение"/>
    <w:uiPriority w:val="99"/>
    <w:rsid w:val="006C5F2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6C5F25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6"/>
    <w:uiPriority w:val="99"/>
    <w:rsid w:val="006C5F2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6C5F25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6C5F25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styleId="af8">
    <w:name w:val="Plain Text"/>
    <w:basedOn w:val="a2"/>
    <w:link w:val="13"/>
    <w:uiPriority w:val="99"/>
    <w:rsid w:val="006C5F25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a">
    <w:name w:val="номер страницы"/>
    <w:uiPriority w:val="99"/>
    <w:rsid w:val="006C5F25"/>
    <w:rPr>
      <w:rFonts w:cs="Times New Roman"/>
      <w:sz w:val="28"/>
      <w:szCs w:val="28"/>
    </w:rPr>
  </w:style>
  <w:style w:type="paragraph" w:styleId="22">
    <w:name w:val="toc 2"/>
    <w:basedOn w:val="a2"/>
    <w:next w:val="a2"/>
    <w:autoRedefine/>
    <w:uiPriority w:val="99"/>
    <w:semiHidden/>
    <w:rsid w:val="006C5F2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C5F2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C5F2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C5F25"/>
    <w:pPr>
      <w:ind w:left="958"/>
    </w:pPr>
  </w:style>
  <w:style w:type="paragraph" w:styleId="23">
    <w:name w:val="Body Text Indent 2"/>
    <w:basedOn w:val="a2"/>
    <w:link w:val="24"/>
    <w:uiPriority w:val="99"/>
    <w:rsid w:val="006C5F2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C5F2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b">
    <w:name w:val="содержание"/>
    <w:uiPriority w:val="99"/>
    <w:rsid w:val="006C5F2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C5F25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C5F25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C5F2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C5F2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C5F2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C5F25"/>
    <w:rPr>
      <w:i/>
      <w:iCs/>
    </w:rPr>
  </w:style>
  <w:style w:type="paragraph" w:customStyle="1" w:styleId="afc">
    <w:name w:val="ТАБЛИЦА"/>
    <w:next w:val="a2"/>
    <w:autoRedefine/>
    <w:uiPriority w:val="99"/>
    <w:rsid w:val="006C5F25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6C5F25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6C5F25"/>
  </w:style>
  <w:style w:type="table" w:customStyle="1" w:styleId="15">
    <w:name w:val="Стиль таблицы1"/>
    <w:uiPriority w:val="99"/>
    <w:rsid w:val="006C5F2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6C5F25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6C5F25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customStyle="1" w:styleId="aff1">
    <w:name w:val="титут"/>
    <w:autoRedefine/>
    <w:uiPriority w:val="99"/>
    <w:rsid w:val="006C5F2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4584</Words>
  <Characters>26130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ОБРАЗОВАНИЯ И НАУКИ РОССИЙСКОЙ ФЕДЕРАЦИИ</vt:lpstr>
    </vt:vector>
  </TitlesOfParts>
  <Company>Home</Company>
  <LinksUpToDate>false</LinksUpToDate>
  <CharactersWithSpaces>30653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ОБРАЗОВАНИЯ И НАУКИ РОССИЙСКОЙ ФЕДЕРАЦИИ</dc:title>
  <dc:subject/>
  <dc:creator>Ильяс</dc:creator>
  <cp:keywords/>
  <dc:description/>
  <cp:lastModifiedBy>admin</cp:lastModifiedBy>
  <cp:revision>2</cp:revision>
  <dcterms:created xsi:type="dcterms:W3CDTF">2014-02-24T07:02:00Z</dcterms:created>
  <dcterms:modified xsi:type="dcterms:W3CDTF">2014-02-24T07:02:00Z</dcterms:modified>
</cp:coreProperties>
</file>