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6D" w:rsidRPr="007C62FE" w:rsidRDefault="004F336D" w:rsidP="007C62FE">
      <w:pPr>
        <w:pStyle w:val="afd"/>
      </w:pPr>
      <w:r w:rsidRPr="007C62FE">
        <w:t>БЕЛКООПСОЮЗ</w:t>
      </w:r>
    </w:p>
    <w:p w:rsidR="004F336D" w:rsidRPr="007C62FE" w:rsidRDefault="004F336D" w:rsidP="007C62FE">
      <w:pPr>
        <w:pStyle w:val="afd"/>
      </w:pPr>
      <w:r w:rsidRPr="007C62FE">
        <w:t>УЧРЕЖДЕНИЕ</w:t>
      </w:r>
      <w:r w:rsidR="007C62FE" w:rsidRPr="007C62FE">
        <w:t xml:space="preserve"> </w:t>
      </w:r>
      <w:r w:rsidRPr="007C62FE">
        <w:t>ОБРАЗОВАНИЯ</w:t>
      </w:r>
    </w:p>
    <w:p w:rsidR="004F336D" w:rsidRPr="007C62FE" w:rsidRDefault="004F336D" w:rsidP="007C62FE">
      <w:pPr>
        <w:pStyle w:val="afd"/>
      </w:pPr>
      <w:r w:rsidRPr="007C62FE">
        <w:t>БЕЛОРУССКИЙ</w:t>
      </w:r>
      <w:r w:rsidR="007C62FE" w:rsidRPr="007C62FE">
        <w:t xml:space="preserve"> </w:t>
      </w:r>
      <w:r w:rsidRPr="007C62FE">
        <w:t>ТОРГОВО-ЭКОНОМИЧЕСКИЙ</w:t>
      </w:r>
    </w:p>
    <w:p w:rsidR="007C62FE" w:rsidRPr="007C62FE" w:rsidRDefault="004F336D" w:rsidP="007C62FE">
      <w:pPr>
        <w:pStyle w:val="afd"/>
      </w:pPr>
      <w:r w:rsidRPr="007C62FE">
        <w:t>УНИВЕРСИТЕТ</w:t>
      </w:r>
      <w:r w:rsidR="007C62FE" w:rsidRPr="007C62FE">
        <w:t xml:space="preserve"> </w:t>
      </w:r>
      <w:r w:rsidRPr="007C62FE">
        <w:t>ПОТРЕБИТЕЛЬСКОЙ</w:t>
      </w:r>
      <w:r w:rsidR="007C62FE" w:rsidRPr="007C62FE">
        <w:t xml:space="preserve"> </w:t>
      </w:r>
      <w:r w:rsidRPr="007C62FE">
        <w:t>КООПЕРАЦИИ</w:t>
      </w:r>
    </w:p>
    <w:p w:rsidR="007C62FE" w:rsidRPr="007C62FE" w:rsidRDefault="004F336D" w:rsidP="007C62FE">
      <w:pPr>
        <w:pStyle w:val="afd"/>
        <w:rPr>
          <w:i/>
          <w:iCs/>
        </w:rPr>
      </w:pPr>
      <w:r w:rsidRPr="007C62FE">
        <w:rPr>
          <w:i/>
          <w:iCs/>
        </w:rPr>
        <w:t>Кафедра</w:t>
      </w:r>
    </w:p>
    <w:p w:rsidR="007C62FE" w:rsidRDefault="004F6F01" w:rsidP="007C62FE">
      <w:pPr>
        <w:pStyle w:val="afd"/>
        <w:rPr>
          <w:i/>
          <w:iCs/>
        </w:rPr>
      </w:pPr>
      <w:r w:rsidRPr="007C62FE">
        <w:rPr>
          <w:i/>
          <w:iCs/>
        </w:rPr>
        <w:t>Коммерции</w:t>
      </w:r>
      <w:r w:rsidR="007C62FE" w:rsidRPr="007C62FE">
        <w:rPr>
          <w:i/>
          <w:iCs/>
        </w:rPr>
        <w:t xml:space="preserve"> </w:t>
      </w:r>
      <w:r w:rsidRPr="007C62FE">
        <w:rPr>
          <w:i/>
          <w:iCs/>
        </w:rPr>
        <w:t>и</w:t>
      </w:r>
      <w:r w:rsidR="007C62FE" w:rsidRPr="007C62FE">
        <w:rPr>
          <w:i/>
          <w:iCs/>
        </w:rPr>
        <w:t xml:space="preserve"> </w:t>
      </w:r>
      <w:r w:rsidRPr="007C62FE">
        <w:rPr>
          <w:i/>
          <w:iCs/>
        </w:rPr>
        <w:t>технологии</w:t>
      </w:r>
      <w:r w:rsidR="007C62FE" w:rsidRPr="007C62FE">
        <w:rPr>
          <w:i/>
          <w:iCs/>
        </w:rPr>
        <w:t xml:space="preserve"> </w:t>
      </w:r>
      <w:r w:rsidRPr="007C62FE">
        <w:rPr>
          <w:i/>
          <w:iCs/>
        </w:rPr>
        <w:t>торговли</w:t>
      </w:r>
    </w:p>
    <w:p w:rsidR="007C62FE" w:rsidRDefault="007C62FE" w:rsidP="007C62FE">
      <w:pPr>
        <w:pStyle w:val="afd"/>
        <w:rPr>
          <w:szCs w:val="40"/>
        </w:rPr>
      </w:pPr>
    </w:p>
    <w:p w:rsidR="007C62FE" w:rsidRDefault="007C62FE" w:rsidP="007C62FE">
      <w:pPr>
        <w:pStyle w:val="afd"/>
        <w:rPr>
          <w:szCs w:val="40"/>
        </w:rPr>
      </w:pPr>
    </w:p>
    <w:p w:rsidR="007C62FE" w:rsidRDefault="007C62FE" w:rsidP="007C62FE">
      <w:pPr>
        <w:pStyle w:val="afd"/>
        <w:rPr>
          <w:szCs w:val="40"/>
        </w:rPr>
      </w:pPr>
    </w:p>
    <w:p w:rsidR="007C62FE" w:rsidRDefault="007C62FE" w:rsidP="007C62FE">
      <w:pPr>
        <w:pStyle w:val="afd"/>
        <w:rPr>
          <w:szCs w:val="40"/>
        </w:rPr>
      </w:pPr>
    </w:p>
    <w:p w:rsidR="007C62FE" w:rsidRPr="007C62FE" w:rsidRDefault="004F336D" w:rsidP="007C62FE">
      <w:pPr>
        <w:pStyle w:val="afd"/>
        <w:rPr>
          <w:szCs w:val="40"/>
        </w:rPr>
      </w:pPr>
      <w:r w:rsidRPr="007C62FE">
        <w:rPr>
          <w:szCs w:val="40"/>
        </w:rPr>
        <w:t>КУРСОВАЯ</w:t>
      </w:r>
      <w:r w:rsidR="007C62FE" w:rsidRPr="007C62FE">
        <w:rPr>
          <w:szCs w:val="40"/>
        </w:rPr>
        <w:t xml:space="preserve"> </w:t>
      </w:r>
      <w:r w:rsidRPr="007C62FE">
        <w:rPr>
          <w:szCs w:val="40"/>
        </w:rPr>
        <w:t>РАБОТА</w:t>
      </w:r>
    </w:p>
    <w:p w:rsidR="004F336D" w:rsidRPr="007C62FE" w:rsidRDefault="004F336D" w:rsidP="007C62FE">
      <w:pPr>
        <w:pStyle w:val="afd"/>
        <w:rPr>
          <w:szCs w:val="36"/>
        </w:rPr>
      </w:pPr>
      <w:r w:rsidRPr="007C62FE">
        <w:rPr>
          <w:szCs w:val="36"/>
        </w:rPr>
        <w:t>по</w:t>
      </w:r>
      <w:r w:rsidR="007C62FE" w:rsidRPr="007C62FE">
        <w:rPr>
          <w:szCs w:val="36"/>
        </w:rPr>
        <w:t xml:space="preserve"> </w:t>
      </w:r>
      <w:r w:rsidRPr="007C62FE">
        <w:rPr>
          <w:szCs w:val="36"/>
        </w:rPr>
        <w:t>дисциплине</w:t>
      </w:r>
      <w:r w:rsidR="007C62FE">
        <w:rPr>
          <w:szCs w:val="36"/>
        </w:rPr>
        <w:t xml:space="preserve"> "</w:t>
      </w:r>
      <w:r w:rsidR="006B08F1" w:rsidRPr="007C62FE">
        <w:rPr>
          <w:szCs w:val="36"/>
        </w:rPr>
        <w:t>Организация</w:t>
      </w:r>
      <w:r w:rsidR="007C62FE" w:rsidRPr="007C62FE">
        <w:rPr>
          <w:szCs w:val="36"/>
        </w:rPr>
        <w:t xml:space="preserve"> </w:t>
      </w:r>
      <w:r w:rsidR="006B08F1" w:rsidRPr="007C62FE">
        <w:rPr>
          <w:szCs w:val="36"/>
        </w:rPr>
        <w:t>и</w:t>
      </w:r>
      <w:r w:rsidR="007C62FE" w:rsidRPr="007C62FE">
        <w:rPr>
          <w:szCs w:val="36"/>
        </w:rPr>
        <w:t xml:space="preserve"> </w:t>
      </w:r>
      <w:r w:rsidR="006B08F1" w:rsidRPr="007C62FE">
        <w:rPr>
          <w:szCs w:val="36"/>
        </w:rPr>
        <w:t>технология</w:t>
      </w:r>
      <w:r w:rsidR="007C62FE" w:rsidRPr="007C62FE">
        <w:rPr>
          <w:szCs w:val="36"/>
        </w:rPr>
        <w:t xml:space="preserve"> </w:t>
      </w:r>
      <w:r w:rsidR="006B08F1" w:rsidRPr="007C62FE">
        <w:rPr>
          <w:szCs w:val="36"/>
        </w:rPr>
        <w:t>торговли</w:t>
      </w:r>
      <w:r w:rsidR="007C62FE">
        <w:rPr>
          <w:szCs w:val="36"/>
        </w:rPr>
        <w:t>"</w:t>
      </w:r>
    </w:p>
    <w:p w:rsidR="007C62FE" w:rsidRDefault="004F336D" w:rsidP="007C62FE">
      <w:pPr>
        <w:pStyle w:val="afd"/>
        <w:rPr>
          <w:szCs w:val="36"/>
        </w:rPr>
      </w:pPr>
      <w:r w:rsidRPr="007C62FE">
        <w:rPr>
          <w:szCs w:val="36"/>
        </w:rPr>
        <w:t>на</w:t>
      </w:r>
      <w:r w:rsidR="007C62FE" w:rsidRPr="007C62FE">
        <w:rPr>
          <w:szCs w:val="36"/>
        </w:rPr>
        <w:t xml:space="preserve"> </w:t>
      </w:r>
      <w:r w:rsidRPr="007C62FE">
        <w:rPr>
          <w:szCs w:val="36"/>
        </w:rPr>
        <w:t>тему</w:t>
      </w:r>
      <w:r w:rsidR="007C62FE">
        <w:rPr>
          <w:szCs w:val="36"/>
        </w:rPr>
        <w:t xml:space="preserve"> "</w:t>
      </w:r>
      <w:r w:rsidR="004908D6" w:rsidRPr="007C62FE">
        <w:rPr>
          <w:szCs w:val="36"/>
        </w:rPr>
        <w:t>Организация</w:t>
      </w:r>
      <w:r w:rsidR="007C62FE" w:rsidRPr="007C62FE">
        <w:rPr>
          <w:szCs w:val="36"/>
        </w:rPr>
        <w:t xml:space="preserve"> </w:t>
      </w:r>
      <w:r w:rsidR="004908D6" w:rsidRPr="007C62FE">
        <w:rPr>
          <w:szCs w:val="36"/>
        </w:rPr>
        <w:t>торгового</w:t>
      </w:r>
      <w:r w:rsidR="007C62FE" w:rsidRPr="007C62FE">
        <w:rPr>
          <w:szCs w:val="36"/>
        </w:rPr>
        <w:t xml:space="preserve"> </w:t>
      </w:r>
      <w:r w:rsidR="004908D6" w:rsidRPr="007C62FE">
        <w:rPr>
          <w:szCs w:val="36"/>
        </w:rPr>
        <w:t>обслуживания</w:t>
      </w:r>
      <w:r w:rsidR="007C62FE" w:rsidRPr="007C62FE">
        <w:rPr>
          <w:szCs w:val="36"/>
        </w:rPr>
        <w:t xml:space="preserve"> </w:t>
      </w:r>
      <w:r w:rsidR="004908D6" w:rsidRPr="007C62FE">
        <w:rPr>
          <w:szCs w:val="36"/>
        </w:rPr>
        <w:t>покупателей</w:t>
      </w:r>
      <w:r w:rsidR="007C62FE" w:rsidRPr="007C62FE">
        <w:rPr>
          <w:szCs w:val="36"/>
        </w:rPr>
        <w:t xml:space="preserve"> </w:t>
      </w:r>
      <w:r w:rsidR="004908D6" w:rsidRPr="007C62FE">
        <w:rPr>
          <w:szCs w:val="36"/>
        </w:rPr>
        <w:t>в</w:t>
      </w:r>
      <w:r w:rsidR="007C62FE" w:rsidRPr="007C62FE">
        <w:rPr>
          <w:szCs w:val="36"/>
        </w:rPr>
        <w:t xml:space="preserve"> </w:t>
      </w:r>
      <w:r w:rsidR="004908D6" w:rsidRPr="007C62FE">
        <w:rPr>
          <w:szCs w:val="36"/>
        </w:rPr>
        <w:t>современных</w:t>
      </w:r>
      <w:r w:rsidR="007C62FE" w:rsidRPr="007C62FE">
        <w:rPr>
          <w:szCs w:val="36"/>
        </w:rPr>
        <w:t xml:space="preserve"> </w:t>
      </w:r>
      <w:r w:rsidR="004908D6" w:rsidRPr="007C62FE">
        <w:rPr>
          <w:szCs w:val="36"/>
        </w:rPr>
        <w:t>условиях</w:t>
      </w:r>
      <w:r w:rsidR="007C62FE">
        <w:rPr>
          <w:szCs w:val="36"/>
        </w:rPr>
        <w:t>"</w:t>
      </w:r>
    </w:p>
    <w:p w:rsidR="007C62FE" w:rsidRDefault="007C62FE" w:rsidP="007C62FE">
      <w:pPr>
        <w:pStyle w:val="afd"/>
      </w:pPr>
    </w:p>
    <w:p w:rsidR="007C62FE" w:rsidRDefault="007C62FE" w:rsidP="007C62FE">
      <w:pPr>
        <w:pStyle w:val="afd"/>
      </w:pPr>
    </w:p>
    <w:p w:rsidR="007C62FE" w:rsidRDefault="007C62FE" w:rsidP="007C62FE">
      <w:pPr>
        <w:pStyle w:val="afd"/>
      </w:pPr>
    </w:p>
    <w:p w:rsidR="007C62FE" w:rsidRPr="007C62FE" w:rsidRDefault="0001560B" w:rsidP="007C62FE">
      <w:pPr>
        <w:pStyle w:val="afd"/>
        <w:jc w:val="left"/>
      </w:pPr>
      <w:r w:rsidRPr="007C62FE">
        <w:t>Выполнила</w:t>
      </w:r>
      <w:r w:rsidR="007C62FE" w:rsidRPr="007C62FE">
        <w:t xml:space="preserve"> </w:t>
      </w:r>
      <w:r w:rsidRPr="007C62FE">
        <w:t>студентка</w:t>
      </w:r>
      <w:r w:rsidR="007C62FE" w:rsidRPr="007C62FE">
        <w:t>:</w:t>
      </w:r>
    </w:p>
    <w:p w:rsidR="007C62FE" w:rsidRPr="007C62FE" w:rsidRDefault="006B08F1" w:rsidP="007C62FE">
      <w:pPr>
        <w:pStyle w:val="afd"/>
        <w:jc w:val="left"/>
      </w:pPr>
      <w:r w:rsidRPr="007C62FE">
        <w:t>ф</w:t>
      </w:r>
      <w:r w:rsidR="00E356BE" w:rsidRPr="007C62FE">
        <w:t>акультета</w:t>
      </w:r>
      <w:r w:rsidR="007C62FE" w:rsidRPr="007C62FE">
        <w:t xml:space="preserve"> </w:t>
      </w:r>
      <w:r w:rsidR="002418EF" w:rsidRPr="007C62FE">
        <w:t>коммерци</w:t>
      </w:r>
      <w:r w:rsidRPr="007C62FE">
        <w:t>и</w:t>
      </w:r>
    </w:p>
    <w:p w:rsidR="007C62FE" w:rsidRPr="007C62FE" w:rsidRDefault="002418EF" w:rsidP="007C62FE">
      <w:pPr>
        <w:pStyle w:val="afd"/>
        <w:jc w:val="left"/>
      </w:pPr>
      <w:r w:rsidRPr="007C62FE">
        <w:t>и</w:t>
      </w:r>
      <w:r w:rsidR="007C62FE" w:rsidRPr="007C62FE">
        <w:t xml:space="preserve"> </w:t>
      </w:r>
      <w:r w:rsidRPr="007C62FE">
        <w:t>мене</w:t>
      </w:r>
      <w:r w:rsidR="006B08F1" w:rsidRPr="007C62FE">
        <w:t>джмента</w:t>
      </w:r>
    </w:p>
    <w:p w:rsidR="007C62FE" w:rsidRPr="007C62FE" w:rsidRDefault="0001560B" w:rsidP="007C62FE">
      <w:pPr>
        <w:pStyle w:val="afd"/>
        <w:jc w:val="left"/>
      </w:pPr>
      <w:r w:rsidRPr="007C62FE">
        <w:t>группы</w:t>
      </w:r>
      <w:r w:rsidR="007C62FE" w:rsidRPr="007C62FE">
        <w:t xml:space="preserve"> </w:t>
      </w:r>
      <w:r w:rsidRPr="007C62FE">
        <w:t>КС</w:t>
      </w:r>
      <w:r w:rsidR="007C62FE" w:rsidRPr="007C62FE">
        <w:t xml:space="preserve"> - </w:t>
      </w:r>
      <w:r w:rsidRPr="007C62FE">
        <w:t>3</w:t>
      </w:r>
      <w:r w:rsidR="004908D6" w:rsidRPr="007C62FE">
        <w:t>5</w:t>
      </w:r>
      <w:r w:rsidRPr="007C62FE">
        <w:t>,</w:t>
      </w:r>
      <w:r w:rsidR="007C62FE" w:rsidRPr="007C62FE">
        <w:t xml:space="preserve"> </w:t>
      </w:r>
      <w:r w:rsidR="006B08F1" w:rsidRPr="007C62FE">
        <w:t>3</w:t>
      </w:r>
      <w:r w:rsidR="007C62FE" w:rsidRPr="007C62FE">
        <w:t xml:space="preserve"> </w:t>
      </w:r>
      <w:r w:rsidR="00E356BE" w:rsidRPr="007C62FE">
        <w:t>курса</w:t>
      </w:r>
      <w:r w:rsidR="007C62FE" w:rsidRPr="007C62FE">
        <w:t xml:space="preserve"> </w:t>
      </w:r>
      <w:r w:rsidR="00E356BE" w:rsidRPr="007C62FE">
        <w:t>специальности</w:t>
      </w:r>
      <w:r w:rsidR="007C62FE" w:rsidRPr="007C62FE">
        <w:t xml:space="preserve">: </w:t>
      </w:r>
      <w:r w:rsidR="006B08F1" w:rsidRPr="007C62FE">
        <w:t>коммерческая</w:t>
      </w:r>
    </w:p>
    <w:p w:rsidR="007C62FE" w:rsidRPr="007C62FE" w:rsidRDefault="006B08F1" w:rsidP="007C62FE">
      <w:pPr>
        <w:pStyle w:val="afd"/>
        <w:jc w:val="left"/>
      </w:pPr>
      <w:r w:rsidRPr="007C62FE">
        <w:t>деятельность</w:t>
      </w:r>
    </w:p>
    <w:p w:rsidR="007C62FE" w:rsidRPr="007C62FE" w:rsidRDefault="00165DC3" w:rsidP="007C62FE">
      <w:pPr>
        <w:pStyle w:val="afd"/>
        <w:jc w:val="left"/>
      </w:pPr>
      <w:r w:rsidRPr="007C62FE">
        <w:t>Жихович</w:t>
      </w:r>
      <w:r w:rsidR="007C62FE" w:rsidRPr="007C62FE">
        <w:t xml:space="preserve"> </w:t>
      </w:r>
      <w:r w:rsidRPr="007C62FE">
        <w:t>Татьяна</w:t>
      </w:r>
      <w:r w:rsidR="007C62FE" w:rsidRPr="007C62FE">
        <w:t xml:space="preserve"> </w:t>
      </w:r>
      <w:r w:rsidRPr="007C62FE">
        <w:t>Николаевна</w:t>
      </w:r>
    </w:p>
    <w:p w:rsidR="007C62FE" w:rsidRPr="007C62FE" w:rsidRDefault="004F336D" w:rsidP="007C62FE">
      <w:pPr>
        <w:pStyle w:val="afd"/>
        <w:jc w:val="left"/>
      </w:pPr>
      <w:r w:rsidRPr="007C62FE">
        <w:t>Научный</w:t>
      </w:r>
      <w:r w:rsidR="007C62FE" w:rsidRPr="007C62FE">
        <w:t xml:space="preserve"> </w:t>
      </w:r>
      <w:r w:rsidRPr="007C62FE">
        <w:t>руководитель</w:t>
      </w:r>
      <w:r w:rsidR="007C62FE" w:rsidRPr="007C62FE">
        <w:t>:</w:t>
      </w:r>
    </w:p>
    <w:p w:rsidR="007C62FE" w:rsidRDefault="00330658" w:rsidP="007C62FE">
      <w:pPr>
        <w:pStyle w:val="afd"/>
        <w:jc w:val="left"/>
      </w:pPr>
      <w:r w:rsidRPr="007C62FE">
        <w:t>Ч</w:t>
      </w:r>
      <w:r w:rsidR="004F6F01" w:rsidRPr="007C62FE">
        <w:t>урило</w:t>
      </w:r>
      <w:r w:rsidR="007C62FE" w:rsidRPr="007C62FE">
        <w:t xml:space="preserve"> </w:t>
      </w:r>
      <w:r w:rsidR="004F6F01" w:rsidRPr="007C62FE">
        <w:t>Лидия</w:t>
      </w:r>
      <w:r w:rsidR="007C62FE" w:rsidRPr="007C62FE">
        <w:t xml:space="preserve"> </w:t>
      </w:r>
      <w:r w:rsidR="002418EF" w:rsidRPr="007C62FE">
        <w:t>В</w:t>
      </w:r>
      <w:r w:rsidR="004F6F01" w:rsidRPr="007C62FE">
        <w:t>икторовна</w:t>
      </w:r>
    </w:p>
    <w:p w:rsidR="007C62FE" w:rsidRDefault="007C62FE" w:rsidP="007C62FE">
      <w:pPr>
        <w:pStyle w:val="afd"/>
        <w:rPr>
          <w:szCs w:val="32"/>
        </w:rPr>
      </w:pPr>
    </w:p>
    <w:p w:rsidR="007C62FE" w:rsidRDefault="007C62FE" w:rsidP="007C62FE">
      <w:pPr>
        <w:pStyle w:val="afd"/>
        <w:rPr>
          <w:szCs w:val="32"/>
        </w:rPr>
      </w:pPr>
    </w:p>
    <w:p w:rsidR="007C62FE" w:rsidRDefault="007C62FE" w:rsidP="007C62FE">
      <w:pPr>
        <w:pStyle w:val="afd"/>
        <w:rPr>
          <w:szCs w:val="32"/>
        </w:rPr>
      </w:pPr>
    </w:p>
    <w:p w:rsidR="007C62FE" w:rsidRDefault="007C62FE" w:rsidP="007C62FE">
      <w:pPr>
        <w:pStyle w:val="afd"/>
        <w:rPr>
          <w:szCs w:val="32"/>
        </w:rPr>
      </w:pPr>
    </w:p>
    <w:p w:rsidR="004F336D" w:rsidRPr="007C62FE" w:rsidRDefault="00E356BE" w:rsidP="007C62FE">
      <w:pPr>
        <w:pStyle w:val="afd"/>
        <w:rPr>
          <w:szCs w:val="36"/>
        </w:rPr>
      </w:pPr>
      <w:r w:rsidRPr="007C62FE">
        <w:rPr>
          <w:szCs w:val="32"/>
        </w:rPr>
        <w:t>ГОМЕЛЬ</w:t>
      </w:r>
      <w:r w:rsidR="007C62FE" w:rsidRPr="007C62FE">
        <w:t xml:space="preserve"> </w:t>
      </w:r>
      <w:r w:rsidR="004F336D" w:rsidRPr="007C62FE">
        <w:rPr>
          <w:szCs w:val="36"/>
        </w:rPr>
        <w:t>2010</w:t>
      </w:r>
    </w:p>
    <w:p w:rsidR="007C62FE" w:rsidRDefault="007C62FE" w:rsidP="007C62FE">
      <w:pPr>
        <w:pStyle w:val="af8"/>
      </w:pPr>
      <w:r>
        <w:br w:type="page"/>
      </w:r>
      <w:r w:rsidR="004F336D" w:rsidRPr="007C62FE">
        <w:t>План</w:t>
      </w:r>
    </w:p>
    <w:p w:rsidR="007C62FE" w:rsidRPr="007C62FE" w:rsidRDefault="007C62FE" w:rsidP="007C62FE">
      <w:pPr>
        <w:pStyle w:val="af8"/>
      </w:pPr>
    </w:p>
    <w:p w:rsidR="006D69F8" w:rsidRDefault="006D69F8" w:rsidP="006D69F8">
      <w:pPr>
        <w:pStyle w:val="11"/>
        <w:rPr>
          <w:noProof/>
          <w:color w:val="auto"/>
          <w:sz w:val="24"/>
          <w:szCs w:val="24"/>
          <w:lang w:eastAsia="ru-RU"/>
        </w:rPr>
      </w:pPr>
      <w:r w:rsidRPr="005E2FCD">
        <w:rPr>
          <w:rStyle w:val="afe"/>
          <w:noProof/>
        </w:rPr>
        <w:t>Введение</w:t>
      </w:r>
    </w:p>
    <w:p w:rsidR="006D69F8" w:rsidRDefault="006D69F8" w:rsidP="006D69F8">
      <w:pPr>
        <w:pStyle w:val="11"/>
        <w:rPr>
          <w:noProof/>
          <w:color w:val="auto"/>
          <w:sz w:val="24"/>
          <w:szCs w:val="24"/>
          <w:lang w:eastAsia="ru-RU"/>
        </w:rPr>
      </w:pPr>
      <w:r w:rsidRPr="005E2FCD">
        <w:rPr>
          <w:rStyle w:val="afe"/>
          <w:noProof/>
        </w:rPr>
        <w:t>Роль торгового обслуживания покупателей как фактор конкурентоспособности торгового обслуживания</w:t>
      </w:r>
    </w:p>
    <w:p w:rsidR="006D69F8" w:rsidRDefault="006D69F8" w:rsidP="006D69F8">
      <w:pPr>
        <w:pStyle w:val="11"/>
        <w:rPr>
          <w:noProof/>
          <w:color w:val="auto"/>
          <w:sz w:val="24"/>
          <w:szCs w:val="24"/>
          <w:lang w:eastAsia="ru-RU"/>
        </w:rPr>
      </w:pPr>
      <w:r w:rsidRPr="005E2FCD">
        <w:rPr>
          <w:rStyle w:val="afe"/>
          <w:noProof/>
        </w:rPr>
        <w:t>Принципиальная схема технологического процесса обслуживания (методом самообслуживания покупателей)</w:t>
      </w:r>
    </w:p>
    <w:p w:rsidR="006D69F8" w:rsidRDefault="006D69F8" w:rsidP="006D69F8">
      <w:pPr>
        <w:pStyle w:val="11"/>
        <w:rPr>
          <w:noProof/>
          <w:color w:val="auto"/>
          <w:sz w:val="24"/>
          <w:szCs w:val="24"/>
          <w:lang w:eastAsia="ru-RU"/>
        </w:rPr>
      </w:pPr>
      <w:r w:rsidRPr="005E2FCD">
        <w:rPr>
          <w:rStyle w:val="afe"/>
          <w:noProof/>
        </w:rPr>
        <w:t>Совершенствование торгового обслуживания покупателей</w:t>
      </w:r>
    </w:p>
    <w:p w:rsidR="006D69F8" w:rsidRDefault="006D69F8" w:rsidP="006D69F8">
      <w:pPr>
        <w:pStyle w:val="11"/>
        <w:rPr>
          <w:noProof/>
          <w:color w:val="auto"/>
          <w:sz w:val="24"/>
          <w:szCs w:val="24"/>
          <w:lang w:eastAsia="ru-RU"/>
        </w:rPr>
      </w:pPr>
      <w:r w:rsidRPr="005E2FCD">
        <w:rPr>
          <w:rStyle w:val="afe"/>
          <w:noProof/>
        </w:rPr>
        <w:t>Заключение</w:t>
      </w:r>
    </w:p>
    <w:p w:rsidR="007C62FE" w:rsidRPr="007C62FE" w:rsidRDefault="006D69F8" w:rsidP="006D69F8">
      <w:pPr>
        <w:pStyle w:val="11"/>
      </w:pPr>
      <w:r w:rsidRPr="005E2FCD">
        <w:rPr>
          <w:rStyle w:val="afe"/>
          <w:noProof/>
        </w:rPr>
        <w:t>Список использованных источников</w:t>
      </w:r>
    </w:p>
    <w:p w:rsidR="007C62FE" w:rsidRDefault="007C62FE" w:rsidP="007C62FE">
      <w:pPr>
        <w:pStyle w:val="1"/>
      </w:pPr>
      <w:r>
        <w:br w:type="page"/>
      </w:r>
      <w:bookmarkStart w:id="0" w:name="_Toc284854301"/>
      <w:r w:rsidR="001E12B0" w:rsidRPr="007C62FE">
        <w:t>В</w:t>
      </w:r>
      <w:r w:rsidR="00735861" w:rsidRPr="007C62FE">
        <w:t>ведение</w:t>
      </w:r>
      <w:bookmarkEnd w:id="0"/>
    </w:p>
    <w:p w:rsidR="007C62FE" w:rsidRPr="007C62FE" w:rsidRDefault="007C62FE" w:rsidP="007C62FE">
      <w:pPr>
        <w:rPr>
          <w:lang w:eastAsia="en-US"/>
        </w:rPr>
      </w:pPr>
    </w:p>
    <w:p w:rsidR="007C62FE" w:rsidRPr="007C62FE" w:rsidRDefault="000464C5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Наиболее</w:t>
      </w:r>
      <w:r w:rsidR="007C62FE" w:rsidRPr="007C62FE">
        <w:t xml:space="preserve"> </w:t>
      </w:r>
      <w:r w:rsidRPr="007C62FE">
        <w:t>полное</w:t>
      </w:r>
      <w:r w:rsidR="007C62FE" w:rsidRPr="007C62FE">
        <w:t xml:space="preserve"> </w:t>
      </w:r>
      <w:r w:rsidRPr="007C62FE">
        <w:t>удовлетворение</w:t>
      </w:r>
      <w:r w:rsidR="007C62FE" w:rsidRPr="007C62FE">
        <w:t xml:space="preserve"> </w:t>
      </w:r>
      <w:r w:rsidRPr="007C62FE">
        <w:t>материальных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культурных</w:t>
      </w:r>
      <w:r w:rsidR="007C62FE" w:rsidRPr="007C62FE">
        <w:t xml:space="preserve"> </w:t>
      </w:r>
      <w:r w:rsidRPr="007C62FE">
        <w:t>потребностей</w:t>
      </w:r>
      <w:r w:rsidR="007C62FE" w:rsidRPr="007C62FE">
        <w:t xml:space="preserve"> </w:t>
      </w:r>
      <w:r w:rsidRPr="007C62FE">
        <w:t>людей</w:t>
      </w:r>
      <w:r w:rsidR="007C62FE" w:rsidRPr="007C62FE">
        <w:t xml:space="preserve"> </w:t>
      </w:r>
      <w:r w:rsidRPr="007C62FE">
        <w:t>цель</w:t>
      </w:r>
      <w:r w:rsidR="007C62FE" w:rsidRPr="007C62FE">
        <w:t xml:space="preserve"> </w:t>
      </w:r>
      <w:r w:rsidRPr="007C62FE">
        <w:t>производства</w:t>
      </w:r>
      <w:r w:rsidR="007C62FE" w:rsidRPr="007C62FE">
        <w:t xml:space="preserve">. </w:t>
      </w:r>
      <w:r w:rsidRPr="007C62FE">
        <w:t>В</w:t>
      </w:r>
      <w:r w:rsidR="007C62FE" w:rsidRPr="007C62FE">
        <w:t xml:space="preserve"> </w:t>
      </w:r>
      <w:r w:rsidRPr="007C62FE">
        <w:t>решении</w:t>
      </w:r>
      <w:r w:rsidR="007C62FE" w:rsidRPr="007C62FE">
        <w:t xml:space="preserve"> </w:t>
      </w:r>
      <w:r w:rsidRPr="007C62FE">
        <w:t>этой</w:t>
      </w:r>
      <w:r w:rsidR="007C62FE" w:rsidRPr="007C62FE">
        <w:t xml:space="preserve"> </w:t>
      </w:r>
      <w:r w:rsidRPr="007C62FE">
        <w:t>задачи</w:t>
      </w:r>
      <w:r w:rsidR="007C62FE" w:rsidRPr="007C62FE">
        <w:t xml:space="preserve"> </w:t>
      </w:r>
      <w:r w:rsidRPr="007C62FE">
        <w:t>важную</w:t>
      </w:r>
      <w:r w:rsidR="007C62FE" w:rsidRPr="007C62FE">
        <w:t xml:space="preserve"> </w:t>
      </w:r>
      <w:r w:rsidRPr="007C62FE">
        <w:t>роль</w:t>
      </w:r>
      <w:r w:rsidR="007C62FE" w:rsidRPr="007C62FE">
        <w:t xml:space="preserve"> </w:t>
      </w:r>
      <w:r w:rsidRPr="007C62FE">
        <w:t>играет</w:t>
      </w:r>
      <w:r w:rsidR="007C62FE" w:rsidRPr="007C62FE">
        <w:t xml:space="preserve"> </w:t>
      </w:r>
      <w:r w:rsidRPr="007C62FE">
        <w:t>именно</w:t>
      </w:r>
      <w:r w:rsidR="007C62FE" w:rsidRPr="007C62FE">
        <w:t xml:space="preserve"> </w:t>
      </w:r>
      <w:r w:rsidRPr="007C62FE">
        <w:t>организация</w:t>
      </w:r>
      <w:r w:rsidR="007C62FE" w:rsidRPr="007C62FE">
        <w:t xml:space="preserve"> </w:t>
      </w:r>
      <w:r w:rsidRPr="007C62FE">
        <w:t>торговой</w:t>
      </w:r>
      <w:r w:rsidR="007C62FE" w:rsidRPr="007C62FE">
        <w:t xml:space="preserve"> </w:t>
      </w:r>
      <w:r w:rsidRPr="007C62FE">
        <w:t>деятельности</w:t>
      </w:r>
      <w:r w:rsidR="007C62FE" w:rsidRPr="007C62FE">
        <w:t>.</w:t>
      </w:r>
    </w:p>
    <w:p w:rsidR="007C62FE" w:rsidRPr="007C62FE" w:rsidRDefault="000464C5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В</w:t>
      </w:r>
      <w:r w:rsidR="007C62FE" w:rsidRPr="007C62FE">
        <w:t xml:space="preserve"> </w:t>
      </w:r>
      <w:r w:rsidRPr="007C62FE">
        <w:t>системе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 xml:space="preserve"> </w:t>
      </w:r>
      <w:r w:rsidRPr="007C62FE">
        <w:t>населения</w:t>
      </w:r>
      <w:r w:rsidR="007C62FE" w:rsidRPr="007C62FE">
        <w:t xml:space="preserve"> </w:t>
      </w:r>
      <w:r w:rsidRPr="007C62FE">
        <w:t>торговля</w:t>
      </w:r>
      <w:r w:rsidR="007C62FE" w:rsidRPr="007C62FE">
        <w:t xml:space="preserve"> </w:t>
      </w:r>
      <w:r w:rsidRPr="007C62FE">
        <w:t>занимает</w:t>
      </w:r>
      <w:r w:rsidR="007C62FE" w:rsidRPr="007C62FE">
        <w:t xml:space="preserve"> </w:t>
      </w:r>
      <w:r w:rsidRPr="007C62FE">
        <w:t>особое</w:t>
      </w:r>
      <w:r w:rsidR="007C62FE" w:rsidRPr="007C62FE">
        <w:t xml:space="preserve"> </w:t>
      </w:r>
      <w:r w:rsidRPr="007C62FE">
        <w:t>место</w:t>
      </w:r>
      <w:r w:rsidR="007C62FE" w:rsidRPr="007C62FE">
        <w:t xml:space="preserve">. </w:t>
      </w:r>
      <w:r w:rsidRPr="007C62FE">
        <w:t>Она</w:t>
      </w:r>
      <w:r w:rsidR="007C62FE" w:rsidRPr="007C62FE">
        <w:t xml:space="preserve"> </w:t>
      </w:r>
      <w:r w:rsidRPr="007C62FE">
        <w:t>призвана</w:t>
      </w:r>
      <w:r w:rsidR="007C62FE" w:rsidRPr="007C62FE">
        <w:t xml:space="preserve"> </w:t>
      </w:r>
      <w:r w:rsidRPr="007C62FE">
        <w:t>обеспечивать</w:t>
      </w:r>
      <w:r w:rsidR="007C62FE" w:rsidRPr="007C62FE">
        <w:t xml:space="preserve"> </w:t>
      </w:r>
      <w:r w:rsidRPr="007C62FE">
        <w:t>повседневные</w:t>
      </w:r>
      <w:r w:rsidR="007C62FE" w:rsidRPr="007C62FE">
        <w:t xml:space="preserve"> </w:t>
      </w:r>
      <w:r w:rsidRPr="007C62FE">
        <w:t>потребности</w:t>
      </w:r>
      <w:r w:rsidR="007C62FE" w:rsidRPr="007C62FE">
        <w:t xml:space="preserve"> </w:t>
      </w:r>
      <w:r w:rsidRPr="007C62FE">
        <w:t>населения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продуктах</w:t>
      </w:r>
      <w:r w:rsidR="007C62FE" w:rsidRPr="007C62FE">
        <w:t xml:space="preserve"> </w:t>
      </w:r>
      <w:r w:rsidRPr="007C62FE">
        <w:t>питания,</w:t>
      </w:r>
      <w:r w:rsidR="007C62FE" w:rsidRPr="007C62FE">
        <w:t xml:space="preserve"> </w:t>
      </w:r>
      <w:r w:rsidRPr="007C62FE">
        <w:t>одежде,</w:t>
      </w:r>
      <w:r w:rsidR="007C62FE" w:rsidRPr="007C62FE">
        <w:t xml:space="preserve"> </w:t>
      </w:r>
      <w:r w:rsidRPr="007C62FE">
        <w:t>предметов</w:t>
      </w:r>
      <w:r w:rsidR="007C62FE" w:rsidRPr="007C62FE">
        <w:t xml:space="preserve"> </w:t>
      </w:r>
      <w:r w:rsidRPr="007C62FE">
        <w:t>домашнего</w:t>
      </w:r>
      <w:r w:rsidR="007C62FE" w:rsidRPr="007C62FE">
        <w:t xml:space="preserve"> </w:t>
      </w:r>
      <w:r w:rsidRPr="007C62FE">
        <w:t>обихода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других</w:t>
      </w:r>
      <w:r w:rsidR="007C62FE" w:rsidRPr="007C62FE">
        <w:t xml:space="preserve"> </w:t>
      </w:r>
      <w:r w:rsidRPr="007C62FE">
        <w:t>товарах</w:t>
      </w:r>
      <w:r w:rsidR="007C62FE" w:rsidRPr="007C62FE">
        <w:t>.</w:t>
      </w:r>
    </w:p>
    <w:p w:rsidR="007C62FE" w:rsidRPr="007C62FE" w:rsidRDefault="000464C5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Задача</w:t>
      </w:r>
      <w:r w:rsidR="007C62FE" w:rsidRPr="007C62FE">
        <w:t xml:space="preserve"> </w:t>
      </w:r>
      <w:r w:rsidRPr="007C62FE">
        <w:t>торговли</w:t>
      </w:r>
      <w:r w:rsidR="007C62FE" w:rsidRPr="007C62FE">
        <w:t xml:space="preserve"> </w:t>
      </w:r>
      <w:r w:rsidRPr="007C62FE">
        <w:t>состоит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том,</w:t>
      </w:r>
      <w:r w:rsidR="007C62FE" w:rsidRPr="007C62FE">
        <w:t xml:space="preserve"> </w:t>
      </w:r>
      <w:r w:rsidRPr="007C62FE">
        <w:t>чтобы</w:t>
      </w:r>
      <w:r w:rsidR="007C62FE" w:rsidRPr="007C62FE">
        <w:t xml:space="preserve"> </w:t>
      </w:r>
      <w:r w:rsidRPr="007C62FE">
        <w:t>формировать</w:t>
      </w:r>
      <w:r w:rsidR="007C62FE" w:rsidRPr="007C62FE">
        <w:t xml:space="preserve"> </w:t>
      </w:r>
      <w:r w:rsidRPr="007C62FE">
        <w:t>ассортимент</w:t>
      </w:r>
      <w:r w:rsidR="007C62FE" w:rsidRPr="007C62FE">
        <w:t xml:space="preserve"> </w:t>
      </w:r>
      <w:r w:rsidRPr="007C62FE">
        <w:t>товаров,</w:t>
      </w:r>
      <w:r w:rsidR="007C62FE" w:rsidRPr="007C62FE">
        <w:t xml:space="preserve"> </w:t>
      </w:r>
      <w:r w:rsidRPr="007C62FE">
        <w:t>соответствующий</w:t>
      </w:r>
      <w:r w:rsidR="007C62FE" w:rsidRPr="007C62FE">
        <w:t xml:space="preserve"> </w:t>
      </w:r>
      <w:r w:rsidRPr="007C62FE">
        <w:t>спросу</w:t>
      </w:r>
      <w:r w:rsidR="007C62FE" w:rsidRPr="007C62FE">
        <w:t xml:space="preserve"> </w:t>
      </w:r>
      <w:r w:rsidRPr="007C62FE">
        <w:t>населения,</w:t>
      </w:r>
      <w:r w:rsidR="007C62FE" w:rsidRPr="007C62FE">
        <w:t xml:space="preserve"> </w:t>
      </w:r>
      <w:r w:rsidRPr="007C62FE">
        <w:t>рекламировать</w:t>
      </w:r>
      <w:r w:rsidR="007C62FE" w:rsidRPr="007C62FE">
        <w:t xml:space="preserve"> </w:t>
      </w:r>
      <w:r w:rsidRPr="007C62FE">
        <w:t>новые</w:t>
      </w:r>
      <w:r w:rsidR="007C62FE" w:rsidRPr="007C62FE">
        <w:t xml:space="preserve"> </w:t>
      </w:r>
      <w:r w:rsidRPr="007C62FE">
        <w:t>товары</w:t>
      </w:r>
      <w:r w:rsidR="007C62FE" w:rsidRPr="007C62FE">
        <w:t>.</w:t>
      </w:r>
    </w:p>
    <w:p w:rsidR="007C62FE" w:rsidRPr="007C62FE" w:rsidRDefault="000464C5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Торговля</w:t>
      </w:r>
      <w:r w:rsidR="007C62FE" w:rsidRPr="007C62FE">
        <w:t xml:space="preserve"> </w:t>
      </w:r>
      <w:r w:rsidRPr="007C62FE">
        <w:t>связана</w:t>
      </w:r>
      <w:r w:rsidR="007C62FE" w:rsidRPr="007C62FE">
        <w:t xml:space="preserve"> </w:t>
      </w:r>
      <w:r w:rsidRPr="007C62FE">
        <w:t>также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денежным</w:t>
      </w:r>
      <w:r w:rsidR="007C62FE" w:rsidRPr="007C62FE">
        <w:t xml:space="preserve"> </w:t>
      </w:r>
      <w:r w:rsidRPr="007C62FE">
        <w:t>обращением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финансовой</w:t>
      </w:r>
      <w:r w:rsidR="007C62FE" w:rsidRPr="007C62FE">
        <w:t xml:space="preserve"> </w:t>
      </w:r>
      <w:r w:rsidRPr="007C62FE">
        <w:t>системой</w:t>
      </w:r>
      <w:r w:rsidR="007C62FE" w:rsidRPr="007C62FE">
        <w:t xml:space="preserve">. </w:t>
      </w:r>
      <w:r w:rsidRPr="007C62FE">
        <w:t>Большую</w:t>
      </w:r>
      <w:r w:rsidR="007C62FE" w:rsidRPr="007C62FE">
        <w:t xml:space="preserve"> </w:t>
      </w:r>
      <w:r w:rsidRPr="007C62FE">
        <w:t>часть</w:t>
      </w:r>
      <w:r w:rsidR="007C62FE" w:rsidRPr="007C62FE">
        <w:t xml:space="preserve"> </w:t>
      </w:r>
      <w:r w:rsidRPr="007C62FE">
        <w:t>своих</w:t>
      </w:r>
      <w:r w:rsidR="007C62FE" w:rsidRPr="007C62FE">
        <w:t xml:space="preserve"> </w:t>
      </w:r>
      <w:r w:rsidRPr="007C62FE">
        <w:t>доходов</w:t>
      </w:r>
      <w:r w:rsidR="007C62FE" w:rsidRPr="007C62FE">
        <w:t xml:space="preserve"> </w:t>
      </w:r>
      <w:r w:rsidRPr="007C62FE">
        <w:t>население</w:t>
      </w:r>
      <w:r w:rsidR="007C62FE" w:rsidRPr="007C62FE">
        <w:t xml:space="preserve"> </w:t>
      </w:r>
      <w:r w:rsidRPr="007C62FE">
        <w:t>расходует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покупку</w:t>
      </w:r>
      <w:r w:rsidR="007C62FE" w:rsidRPr="007C62FE">
        <w:t xml:space="preserve"> </w:t>
      </w:r>
      <w:r w:rsidRPr="007C62FE">
        <w:t>предметов</w:t>
      </w:r>
      <w:r w:rsidR="007C62FE" w:rsidRPr="007C62FE">
        <w:t xml:space="preserve"> </w:t>
      </w:r>
      <w:r w:rsidRPr="007C62FE">
        <w:t>потребления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розничной</w:t>
      </w:r>
      <w:r w:rsidR="007C62FE" w:rsidRPr="007C62FE">
        <w:t xml:space="preserve"> </w:t>
      </w:r>
      <w:r w:rsidRPr="007C62FE">
        <w:t>торговой</w:t>
      </w:r>
      <w:r w:rsidR="007C62FE" w:rsidRPr="007C62FE">
        <w:t xml:space="preserve"> </w:t>
      </w:r>
      <w:r w:rsidRPr="007C62FE">
        <w:t>сети</w:t>
      </w:r>
      <w:r w:rsidR="007C62FE" w:rsidRPr="007C62FE">
        <w:t xml:space="preserve">. </w:t>
      </w:r>
      <w:r w:rsidRPr="007C62FE">
        <w:t>От</w:t>
      </w:r>
      <w:r w:rsidR="007C62FE" w:rsidRPr="007C62FE">
        <w:t xml:space="preserve"> </w:t>
      </w:r>
      <w:r w:rsidRPr="007C62FE">
        <w:t>правильной</w:t>
      </w:r>
      <w:r w:rsidR="007C62FE" w:rsidRPr="007C62FE">
        <w:t xml:space="preserve"> </w:t>
      </w:r>
      <w:r w:rsidRPr="007C62FE">
        <w:t>организации</w:t>
      </w:r>
      <w:r w:rsidR="007C62FE" w:rsidRPr="007C62FE">
        <w:t xml:space="preserve"> </w:t>
      </w:r>
      <w:r w:rsidRPr="007C62FE">
        <w:t>торговли,</w:t>
      </w:r>
      <w:r w:rsidR="007C62FE" w:rsidRPr="007C62FE">
        <w:t xml:space="preserve"> </w:t>
      </w:r>
      <w:r w:rsidRPr="007C62FE">
        <w:t>удовлетворения</w:t>
      </w:r>
      <w:r w:rsidR="007C62FE" w:rsidRPr="007C62FE">
        <w:t xml:space="preserve"> </w:t>
      </w:r>
      <w:r w:rsidRPr="007C62FE">
        <w:t>спроса</w:t>
      </w:r>
      <w:r w:rsidR="007C62FE" w:rsidRPr="007C62FE">
        <w:t xml:space="preserve"> </w:t>
      </w:r>
      <w:r w:rsidRPr="007C62FE">
        <w:t>покупателей</w:t>
      </w:r>
      <w:r w:rsidR="007C62FE" w:rsidRPr="007C62FE">
        <w:t xml:space="preserve"> </w:t>
      </w:r>
      <w:r w:rsidRPr="007C62FE">
        <w:t>зависит</w:t>
      </w:r>
      <w:r w:rsidR="007C62FE" w:rsidRPr="007C62FE">
        <w:t xml:space="preserve"> </w:t>
      </w:r>
      <w:r w:rsidRPr="007C62FE">
        <w:t>регулярное</w:t>
      </w:r>
      <w:r w:rsidR="007C62FE" w:rsidRPr="007C62FE">
        <w:t xml:space="preserve"> </w:t>
      </w:r>
      <w:r w:rsidRPr="007C62FE">
        <w:t>поступление</w:t>
      </w:r>
      <w:r w:rsidR="007C62FE" w:rsidRPr="007C62FE">
        <w:t xml:space="preserve"> </w:t>
      </w:r>
      <w:r w:rsidRPr="007C62FE">
        <w:t>денежных</w:t>
      </w:r>
      <w:r w:rsidR="007C62FE" w:rsidRPr="007C62FE">
        <w:t xml:space="preserve"> </w:t>
      </w:r>
      <w:r w:rsidRPr="007C62FE">
        <w:t>средств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бюджет</w:t>
      </w:r>
      <w:r w:rsidR="007C62FE" w:rsidRPr="007C62FE">
        <w:t xml:space="preserve"> </w:t>
      </w:r>
      <w:r w:rsidRPr="007C62FE">
        <w:t>страны</w:t>
      </w:r>
      <w:r w:rsidR="007C62FE" w:rsidRPr="007C62FE">
        <w:t>.</w:t>
      </w:r>
    </w:p>
    <w:p w:rsidR="007C62FE" w:rsidRPr="007C62FE" w:rsidRDefault="00324976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Торговое</w:t>
      </w:r>
      <w:r w:rsidR="007C62FE" w:rsidRPr="007C62FE">
        <w:t xml:space="preserve"> </w:t>
      </w:r>
      <w:r w:rsidRPr="007C62FE">
        <w:t>обслуживание</w:t>
      </w:r>
      <w:r w:rsidR="007C62FE" w:rsidRPr="007C62FE">
        <w:t xml:space="preserve"> </w:t>
      </w:r>
      <w:r w:rsidRPr="007C62FE">
        <w:t>населения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розничной</w:t>
      </w:r>
      <w:r w:rsidR="007C62FE" w:rsidRPr="007C62FE">
        <w:t xml:space="preserve"> </w:t>
      </w:r>
      <w:r w:rsidRPr="007C62FE">
        <w:t>торговле</w:t>
      </w:r>
      <w:r w:rsidR="007C62FE" w:rsidRPr="007C62FE">
        <w:t xml:space="preserve"> </w:t>
      </w:r>
      <w:r w:rsidRPr="007C62FE">
        <w:t>характеризуется</w:t>
      </w:r>
      <w:r w:rsidR="007C62FE" w:rsidRPr="007C62FE">
        <w:t xml:space="preserve"> </w:t>
      </w:r>
      <w:r w:rsidRPr="007C62FE">
        <w:t>двумя</w:t>
      </w:r>
      <w:r w:rsidR="007C62FE" w:rsidRPr="007C62FE">
        <w:t xml:space="preserve"> </w:t>
      </w:r>
      <w:r w:rsidRPr="007C62FE">
        <w:t>аспектами</w:t>
      </w:r>
      <w:r w:rsidR="007C62FE" w:rsidRPr="007C62FE">
        <w:t xml:space="preserve"> - </w:t>
      </w:r>
      <w:r w:rsidRPr="007C62FE">
        <w:t>экономическим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социальным</w:t>
      </w:r>
      <w:r w:rsidR="007C62FE" w:rsidRPr="007C62FE">
        <w:t>.</w:t>
      </w:r>
    </w:p>
    <w:p w:rsidR="007C62FE" w:rsidRPr="007C62FE" w:rsidRDefault="00324976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С</w:t>
      </w:r>
      <w:r w:rsidR="007C62FE" w:rsidRPr="007C62FE">
        <w:t xml:space="preserve"> </w:t>
      </w:r>
      <w:r w:rsidRPr="007C62FE">
        <w:t>экономической</w:t>
      </w:r>
      <w:r w:rsidR="007C62FE" w:rsidRPr="007C62FE">
        <w:t xml:space="preserve"> </w:t>
      </w:r>
      <w:r w:rsidRPr="007C62FE">
        <w:t>точки</w:t>
      </w:r>
      <w:r w:rsidR="007C62FE" w:rsidRPr="007C62FE">
        <w:t xml:space="preserve"> </w:t>
      </w:r>
      <w:r w:rsidRPr="007C62FE">
        <w:t>зрения</w:t>
      </w:r>
      <w:r w:rsidR="007C62FE" w:rsidRPr="007C62FE">
        <w:t xml:space="preserve"> </w:t>
      </w:r>
      <w:r w:rsidRPr="007C62FE">
        <w:t>задачами</w:t>
      </w:r>
      <w:r w:rsidR="007C62FE" w:rsidRPr="007C62FE">
        <w:t xml:space="preserve"> </w:t>
      </w:r>
      <w:r w:rsidRPr="007C62FE">
        <w:t>торгового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 xml:space="preserve"> </w:t>
      </w:r>
      <w:r w:rsidRPr="007C62FE">
        <w:t>являются</w:t>
      </w:r>
      <w:r w:rsidR="007C62FE" w:rsidRPr="007C62FE">
        <w:t xml:space="preserve"> </w:t>
      </w:r>
      <w:r w:rsidRPr="007C62FE">
        <w:t>ускорение</w:t>
      </w:r>
      <w:r w:rsidR="007C62FE" w:rsidRPr="007C62FE">
        <w:t xml:space="preserve"> </w:t>
      </w:r>
      <w:r w:rsidRPr="007C62FE">
        <w:t>движения</w:t>
      </w:r>
      <w:r w:rsidR="007C62FE" w:rsidRPr="007C62FE">
        <w:t xml:space="preserve"> </w:t>
      </w:r>
      <w:r w:rsidRPr="007C62FE">
        <w:t>товара,</w:t>
      </w:r>
      <w:r w:rsidR="007C62FE" w:rsidRPr="007C62FE">
        <w:t xml:space="preserve"> </w:t>
      </w:r>
      <w:r w:rsidRPr="007C62FE">
        <w:t>сохранение</w:t>
      </w:r>
      <w:r w:rsidR="007C62FE" w:rsidRPr="007C62FE">
        <w:t xml:space="preserve"> </w:t>
      </w:r>
      <w:r w:rsidRPr="007C62FE">
        <w:t>его</w:t>
      </w:r>
      <w:r w:rsidR="007C62FE" w:rsidRPr="007C62FE">
        <w:t xml:space="preserve"> </w:t>
      </w:r>
      <w:r w:rsidRPr="007C62FE">
        <w:t>количества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качества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пути</w:t>
      </w:r>
      <w:r w:rsidR="007C62FE" w:rsidRPr="007C62FE">
        <w:t xml:space="preserve"> </w:t>
      </w:r>
      <w:r w:rsidRPr="007C62FE">
        <w:t>от</w:t>
      </w:r>
      <w:r w:rsidR="007C62FE" w:rsidRPr="007C62FE">
        <w:t xml:space="preserve"> </w:t>
      </w:r>
      <w:r w:rsidRPr="007C62FE">
        <w:t>производства</w:t>
      </w:r>
      <w:r w:rsidR="007C62FE" w:rsidRPr="007C62FE">
        <w:t xml:space="preserve"> </w:t>
      </w:r>
      <w:r w:rsidRPr="007C62FE">
        <w:t>до</w:t>
      </w:r>
      <w:r w:rsidR="007C62FE" w:rsidRPr="007C62FE">
        <w:t xml:space="preserve"> </w:t>
      </w:r>
      <w:r w:rsidRPr="007C62FE">
        <w:t>потребления,</w:t>
      </w:r>
      <w:r w:rsidR="007C62FE" w:rsidRPr="007C62FE">
        <w:t xml:space="preserve"> </w:t>
      </w:r>
      <w:r w:rsidRPr="007C62FE">
        <w:t>рост</w:t>
      </w:r>
      <w:r w:rsidR="007C62FE" w:rsidRPr="007C62FE">
        <w:t xml:space="preserve"> </w:t>
      </w:r>
      <w:r w:rsidRPr="007C62FE">
        <w:t>оборота</w:t>
      </w:r>
      <w:r w:rsidR="007C62FE" w:rsidRPr="007C62FE">
        <w:t xml:space="preserve"> </w:t>
      </w:r>
      <w:r w:rsidRPr="007C62FE">
        <w:t>розничной</w:t>
      </w:r>
      <w:r w:rsidR="007C62FE" w:rsidRPr="007C62FE">
        <w:t xml:space="preserve"> </w:t>
      </w:r>
      <w:r w:rsidRPr="007C62FE">
        <w:t>торговли</w:t>
      </w:r>
      <w:r w:rsidR="007C62FE" w:rsidRPr="007C62FE">
        <w:t>.</w:t>
      </w:r>
    </w:p>
    <w:p w:rsidR="007C62FE" w:rsidRPr="007C62FE" w:rsidRDefault="00324976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В</w:t>
      </w:r>
      <w:r w:rsidR="007C62FE" w:rsidRPr="007C62FE">
        <w:t xml:space="preserve"> </w:t>
      </w:r>
      <w:r w:rsidRPr="007C62FE">
        <w:t>свою</w:t>
      </w:r>
      <w:r w:rsidR="007C62FE" w:rsidRPr="007C62FE">
        <w:t xml:space="preserve"> </w:t>
      </w:r>
      <w:r w:rsidRPr="007C62FE">
        <w:t>очередь,</w:t>
      </w:r>
      <w:r w:rsidR="007C62FE" w:rsidRPr="007C62FE">
        <w:t xml:space="preserve"> </w:t>
      </w:r>
      <w:r w:rsidRPr="007C62FE">
        <w:t>социальные</w:t>
      </w:r>
      <w:r w:rsidR="007C62FE" w:rsidRPr="007C62FE">
        <w:t xml:space="preserve"> </w:t>
      </w:r>
      <w:r w:rsidRPr="007C62FE">
        <w:t>задачи</w:t>
      </w:r>
      <w:r w:rsidR="007C62FE" w:rsidRPr="007C62FE">
        <w:t xml:space="preserve"> </w:t>
      </w:r>
      <w:r w:rsidRPr="007C62FE">
        <w:t>торгового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 xml:space="preserve"> </w:t>
      </w:r>
      <w:r w:rsidRPr="007C62FE">
        <w:t>заключаются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удовлетворении</w:t>
      </w:r>
      <w:r w:rsidR="007C62FE" w:rsidRPr="007C62FE">
        <w:t xml:space="preserve"> </w:t>
      </w:r>
      <w:r w:rsidRPr="007C62FE">
        <w:t>спроса</w:t>
      </w:r>
      <w:r w:rsidR="007C62FE" w:rsidRPr="007C62FE">
        <w:t xml:space="preserve"> </w:t>
      </w:r>
      <w:r w:rsidRPr="007C62FE">
        <w:t>населения,</w:t>
      </w:r>
      <w:r w:rsidR="007C62FE" w:rsidRPr="007C62FE">
        <w:t xml:space="preserve"> </w:t>
      </w:r>
      <w:r w:rsidRPr="007C62FE">
        <w:t>формировании</w:t>
      </w:r>
      <w:r w:rsidR="007C62FE" w:rsidRPr="007C62FE">
        <w:t xml:space="preserve"> </w:t>
      </w:r>
      <w:r w:rsidRPr="007C62FE">
        <w:t>его</w:t>
      </w:r>
      <w:r w:rsidR="007C62FE" w:rsidRPr="007C62FE">
        <w:t xml:space="preserve"> </w:t>
      </w:r>
      <w:r w:rsidRPr="007C62FE">
        <w:t>потребностей,</w:t>
      </w:r>
      <w:r w:rsidR="007C62FE" w:rsidRPr="007C62FE">
        <w:t xml:space="preserve"> </w:t>
      </w:r>
      <w:r w:rsidRPr="007C62FE">
        <w:t>повышении</w:t>
      </w:r>
      <w:r w:rsidR="007C62FE" w:rsidRPr="007C62FE">
        <w:t xml:space="preserve"> </w:t>
      </w:r>
      <w:r w:rsidRPr="007C62FE">
        <w:t>уровня</w:t>
      </w:r>
      <w:r w:rsidR="007C62FE" w:rsidRPr="007C62FE">
        <w:t xml:space="preserve"> </w:t>
      </w:r>
      <w:r w:rsidRPr="007C62FE">
        <w:t>жизни</w:t>
      </w:r>
      <w:r w:rsidR="007C62FE" w:rsidRPr="007C62FE">
        <w:t>.</w:t>
      </w:r>
    </w:p>
    <w:p w:rsidR="007C62FE" w:rsidRPr="007C62FE" w:rsidRDefault="00F861E9" w:rsidP="007C62FE">
      <w:pPr>
        <w:tabs>
          <w:tab w:val="left" w:pos="726"/>
        </w:tabs>
      </w:pPr>
      <w:r w:rsidRPr="007C62FE">
        <w:t>Актуальность</w:t>
      </w:r>
      <w:r w:rsidR="007C62FE" w:rsidRPr="007C62FE">
        <w:t xml:space="preserve"> </w:t>
      </w:r>
      <w:r w:rsidRPr="007C62FE">
        <w:t>исследования</w:t>
      </w:r>
      <w:r w:rsidR="007C62FE" w:rsidRPr="007C62FE">
        <w:t xml:space="preserve"> </w:t>
      </w:r>
      <w:r w:rsidRPr="007C62FE">
        <w:t>определяется</w:t>
      </w:r>
      <w:r w:rsidR="007C62FE" w:rsidRPr="007C62FE">
        <w:t xml:space="preserve"> </w:t>
      </w:r>
      <w:r w:rsidRPr="007C62FE">
        <w:t>тем,</w:t>
      </w:r>
      <w:r w:rsidR="007C62FE" w:rsidRPr="007C62FE">
        <w:t xml:space="preserve"> </w:t>
      </w:r>
      <w:r w:rsidRPr="007C62FE">
        <w:t>что</w:t>
      </w:r>
      <w:r w:rsidR="007C62FE" w:rsidRPr="007C62FE">
        <w:t xml:space="preserve"> </w:t>
      </w:r>
      <w:r w:rsidRPr="007C62FE">
        <w:t>торговля</w:t>
      </w:r>
      <w:r w:rsidR="007C62FE" w:rsidRPr="007C62FE">
        <w:t xml:space="preserve"> </w:t>
      </w:r>
      <w:r w:rsidRPr="007C62FE">
        <w:t>является</w:t>
      </w:r>
      <w:r w:rsidR="007C62FE" w:rsidRPr="007C62FE">
        <w:t xml:space="preserve"> </w:t>
      </w:r>
      <w:r w:rsidRPr="007C62FE">
        <w:t>одной</w:t>
      </w:r>
      <w:r w:rsidR="007C62FE" w:rsidRPr="007C62FE">
        <w:t xml:space="preserve"> </w:t>
      </w:r>
      <w:r w:rsidRPr="007C62FE">
        <w:t>из</w:t>
      </w:r>
      <w:r w:rsidR="007C62FE" w:rsidRPr="007C62FE">
        <w:t xml:space="preserve"> </w:t>
      </w:r>
      <w:r w:rsidRPr="007C62FE">
        <w:t>основных</w:t>
      </w:r>
      <w:r w:rsidR="007C62FE" w:rsidRPr="007C62FE">
        <w:t xml:space="preserve"> </w:t>
      </w:r>
      <w:r w:rsidRPr="007C62FE">
        <w:t>отраслей</w:t>
      </w:r>
      <w:r w:rsidR="007C62FE" w:rsidRPr="007C62FE">
        <w:t xml:space="preserve"> </w:t>
      </w:r>
      <w:r w:rsidRPr="007C62FE">
        <w:t>народного</w:t>
      </w:r>
      <w:r w:rsidR="007C62FE" w:rsidRPr="007C62FE">
        <w:t xml:space="preserve"> </w:t>
      </w:r>
      <w:r w:rsidRPr="007C62FE">
        <w:t>хозяйства,</w:t>
      </w:r>
      <w:r w:rsidR="007C62FE" w:rsidRPr="007C62FE">
        <w:t xml:space="preserve"> </w:t>
      </w:r>
      <w:r w:rsidRPr="007C62FE">
        <w:t>поскольку</w:t>
      </w:r>
      <w:r w:rsidR="007C62FE" w:rsidRPr="007C62FE">
        <w:t xml:space="preserve"> </w:t>
      </w:r>
      <w:r w:rsidRPr="007C62FE">
        <w:t>она</w:t>
      </w:r>
      <w:r w:rsidR="007C62FE" w:rsidRPr="007C62FE">
        <w:t xml:space="preserve"> </w:t>
      </w:r>
      <w:r w:rsidRPr="007C62FE">
        <w:t>обеспечивает</w:t>
      </w:r>
      <w:r w:rsidR="007C62FE" w:rsidRPr="007C62FE">
        <w:t xml:space="preserve"> </w:t>
      </w:r>
      <w:r w:rsidRPr="007C62FE">
        <w:t>обращение</w:t>
      </w:r>
      <w:r w:rsidR="007C62FE" w:rsidRPr="007C62FE">
        <w:t xml:space="preserve"> </w:t>
      </w:r>
      <w:r w:rsidRPr="007C62FE">
        <w:t>товаров,</w:t>
      </w:r>
      <w:r w:rsidR="007C62FE" w:rsidRPr="007C62FE">
        <w:t xml:space="preserve"> </w:t>
      </w:r>
      <w:r w:rsidRPr="007C62FE">
        <w:t>их</w:t>
      </w:r>
      <w:r w:rsidR="007C62FE" w:rsidRPr="007C62FE">
        <w:t xml:space="preserve"> </w:t>
      </w:r>
      <w:r w:rsidRPr="007C62FE">
        <w:t>движение</w:t>
      </w:r>
      <w:r w:rsidR="007C62FE" w:rsidRPr="007C62FE">
        <w:t xml:space="preserve"> </w:t>
      </w:r>
      <w:r w:rsidRPr="007C62FE">
        <w:t>из</w:t>
      </w:r>
      <w:r w:rsidR="007C62FE" w:rsidRPr="007C62FE">
        <w:t xml:space="preserve"> </w:t>
      </w:r>
      <w:r w:rsidRPr="007C62FE">
        <w:t>сферы</w:t>
      </w:r>
      <w:r w:rsidR="007C62FE" w:rsidRPr="007C62FE">
        <w:t xml:space="preserve"> </w:t>
      </w:r>
      <w:r w:rsidRPr="007C62FE">
        <w:t>производства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сферу</w:t>
      </w:r>
      <w:r w:rsidR="007C62FE" w:rsidRPr="007C62FE">
        <w:t xml:space="preserve"> </w:t>
      </w:r>
      <w:r w:rsidRPr="007C62FE">
        <w:t>потребления</w:t>
      </w:r>
      <w:r w:rsidR="007C62FE" w:rsidRPr="007C62FE">
        <w:t xml:space="preserve">. </w:t>
      </w:r>
      <w:r w:rsidRPr="007C62FE">
        <w:t>Ее</w:t>
      </w:r>
      <w:r w:rsidR="007C62FE" w:rsidRPr="007C62FE">
        <w:t xml:space="preserve"> </w:t>
      </w:r>
      <w:r w:rsidRPr="007C62FE">
        <w:t>можно</w:t>
      </w:r>
      <w:r w:rsidR="007C62FE" w:rsidRPr="007C62FE">
        <w:t xml:space="preserve"> </w:t>
      </w:r>
      <w:r w:rsidRPr="007C62FE">
        <w:t>рассматривать</w:t>
      </w:r>
      <w:r w:rsidR="007C62FE" w:rsidRPr="007C62FE">
        <w:t xml:space="preserve"> </w:t>
      </w:r>
      <w:r w:rsidRPr="007C62FE">
        <w:t>как</w:t>
      </w:r>
      <w:r w:rsidR="007C62FE" w:rsidRPr="007C62FE">
        <w:t xml:space="preserve"> </w:t>
      </w:r>
      <w:r w:rsidRPr="007C62FE">
        <w:t>вид</w:t>
      </w:r>
      <w:r w:rsidR="007C62FE" w:rsidRPr="007C62FE">
        <w:t xml:space="preserve"> </w:t>
      </w:r>
      <w:r w:rsidRPr="007C62FE">
        <w:t>предпринимательской</w:t>
      </w:r>
      <w:r w:rsidR="007C62FE" w:rsidRPr="007C62FE">
        <w:t xml:space="preserve"> </w:t>
      </w:r>
      <w:r w:rsidRPr="007C62FE">
        <w:t>деятельности,</w:t>
      </w:r>
      <w:r w:rsidR="007C62FE" w:rsidRPr="007C62FE">
        <w:t xml:space="preserve"> </w:t>
      </w:r>
      <w:r w:rsidRPr="007C62FE">
        <w:t>связанный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куплей-продажей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оказанием</w:t>
      </w:r>
      <w:r w:rsidR="007C62FE" w:rsidRPr="007C62FE">
        <w:t xml:space="preserve"> </w:t>
      </w:r>
      <w:r w:rsidRPr="007C62FE">
        <w:t>услуг</w:t>
      </w:r>
      <w:r w:rsidR="007C62FE" w:rsidRPr="007C62FE">
        <w:t xml:space="preserve"> </w:t>
      </w:r>
      <w:r w:rsidRPr="007C62FE">
        <w:t>покупателям</w:t>
      </w:r>
      <w:r w:rsidR="007C62FE" w:rsidRPr="007C62FE">
        <w:t>.</w:t>
      </w:r>
    </w:p>
    <w:p w:rsidR="007C62FE" w:rsidRPr="007C62FE" w:rsidRDefault="006F586D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В</w:t>
      </w:r>
      <w:r w:rsidR="007C62FE" w:rsidRPr="007C62FE">
        <w:t xml:space="preserve"> </w:t>
      </w:r>
      <w:r w:rsidRPr="007C62FE">
        <w:t>современных</w:t>
      </w:r>
      <w:r w:rsidR="007C62FE" w:rsidRPr="007C62FE">
        <w:t xml:space="preserve"> </w:t>
      </w:r>
      <w:r w:rsidRPr="007C62FE">
        <w:t>условиях</w:t>
      </w:r>
      <w:r w:rsidR="007C62FE" w:rsidRPr="007C62FE">
        <w:t xml:space="preserve"> </w:t>
      </w:r>
      <w:r w:rsidRPr="007C62FE">
        <w:t>торговое</w:t>
      </w:r>
      <w:r w:rsidR="007C62FE" w:rsidRPr="007C62FE">
        <w:t xml:space="preserve"> </w:t>
      </w:r>
      <w:r w:rsidRPr="007C62FE">
        <w:t>обслуживание</w:t>
      </w:r>
      <w:r w:rsidR="007C62FE" w:rsidRPr="007C62FE">
        <w:t xml:space="preserve"> </w:t>
      </w:r>
      <w:r w:rsidRPr="007C62FE">
        <w:t>следует</w:t>
      </w:r>
      <w:r w:rsidR="007C62FE" w:rsidRPr="007C62FE">
        <w:t xml:space="preserve"> </w:t>
      </w:r>
      <w:r w:rsidRPr="007C62FE">
        <w:t>рассматривать</w:t>
      </w:r>
      <w:r w:rsidR="007C62FE" w:rsidRPr="007C62FE">
        <w:t xml:space="preserve"> </w:t>
      </w:r>
      <w:r w:rsidRPr="007C62FE">
        <w:t>как</w:t>
      </w:r>
      <w:r w:rsidR="007C62FE" w:rsidRPr="007C62FE">
        <w:t xml:space="preserve"> </w:t>
      </w:r>
      <w:r w:rsidRPr="007C62FE">
        <w:t>системную</w:t>
      </w:r>
      <w:r w:rsidR="007C62FE" w:rsidRPr="007C62FE">
        <w:t xml:space="preserve"> </w:t>
      </w:r>
      <w:r w:rsidRPr="007C62FE">
        <w:t>структуру,</w:t>
      </w:r>
      <w:r w:rsidR="007C62FE" w:rsidRPr="007C62FE">
        <w:t xml:space="preserve"> </w:t>
      </w:r>
      <w:r w:rsidRPr="007C62FE">
        <w:t>позволяющую</w:t>
      </w:r>
      <w:r w:rsidR="007C62FE" w:rsidRPr="007C62FE">
        <w:t xml:space="preserve"> </w:t>
      </w:r>
      <w:r w:rsidRPr="007C62FE">
        <w:t>обеспечить</w:t>
      </w:r>
      <w:r w:rsidR="007C62FE" w:rsidRPr="007C62FE">
        <w:t xml:space="preserve"> </w:t>
      </w:r>
      <w:r w:rsidRPr="007C62FE">
        <w:t>высокую</w:t>
      </w:r>
      <w:r w:rsidR="007C62FE" w:rsidRPr="007C62FE">
        <w:t xml:space="preserve"> </w:t>
      </w:r>
      <w:r w:rsidRPr="007C62FE">
        <w:t>культуру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отношениях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покупателями,</w:t>
      </w:r>
      <w:r w:rsidR="007C62FE" w:rsidRPr="007C62FE">
        <w:t xml:space="preserve"> </w:t>
      </w:r>
      <w:r w:rsidRPr="007C62FE">
        <w:t>более</w:t>
      </w:r>
      <w:r w:rsidR="007C62FE" w:rsidRPr="007C62FE">
        <w:t xml:space="preserve"> </w:t>
      </w:r>
      <w:r w:rsidRPr="007C62FE">
        <w:t>полно</w:t>
      </w:r>
      <w:r w:rsidR="007C62FE" w:rsidRPr="007C62FE">
        <w:t xml:space="preserve"> </w:t>
      </w:r>
      <w:r w:rsidRPr="007C62FE">
        <w:t>реализовать</w:t>
      </w:r>
      <w:r w:rsidR="007C62FE" w:rsidRPr="007C62FE">
        <w:t xml:space="preserve"> </w:t>
      </w:r>
      <w:r w:rsidRPr="007C62FE">
        <w:t>профессиональные</w:t>
      </w:r>
      <w:r w:rsidR="007C62FE" w:rsidRPr="007C62FE">
        <w:t xml:space="preserve"> </w:t>
      </w:r>
      <w:r w:rsidRPr="007C62FE">
        <w:t>качества</w:t>
      </w:r>
      <w:r w:rsidR="007C62FE" w:rsidRPr="007C62FE">
        <w:t xml:space="preserve"> </w:t>
      </w:r>
      <w:r w:rsidRPr="007C62FE">
        <w:t>персонала,</w:t>
      </w:r>
      <w:r w:rsidR="007C62FE" w:rsidRPr="007C62FE">
        <w:t xml:space="preserve"> </w:t>
      </w:r>
      <w:r w:rsidRPr="007C62FE">
        <w:t>применять</w:t>
      </w:r>
      <w:r w:rsidR="007C62FE" w:rsidRPr="007C62FE">
        <w:t xml:space="preserve"> </w:t>
      </w:r>
      <w:r w:rsidRPr="007C62FE">
        <w:t>современные</w:t>
      </w:r>
      <w:r w:rsidR="007C62FE" w:rsidRPr="007C62FE">
        <w:t xml:space="preserve"> </w:t>
      </w:r>
      <w:r w:rsidRPr="007C62FE">
        <w:t>технологии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информационное</w:t>
      </w:r>
      <w:r w:rsidR="007C62FE" w:rsidRPr="007C62FE">
        <w:t xml:space="preserve"> </w:t>
      </w:r>
      <w:r w:rsidRPr="007C62FE">
        <w:t>воздействие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процессе</w:t>
      </w:r>
      <w:r w:rsidR="007C62FE" w:rsidRPr="007C62FE">
        <w:t xml:space="preserve"> </w:t>
      </w:r>
      <w:r w:rsidRPr="007C62FE">
        <w:t>продажи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способствующую</w:t>
      </w:r>
      <w:r w:rsidR="007C62FE" w:rsidRPr="007C62FE">
        <w:t xml:space="preserve"> </w:t>
      </w:r>
      <w:r w:rsidRPr="007C62FE">
        <w:t>значительному</w:t>
      </w:r>
      <w:r w:rsidR="007C62FE" w:rsidRPr="007C62FE">
        <w:t xml:space="preserve"> </w:t>
      </w:r>
      <w:r w:rsidRPr="007C62FE">
        <w:t>повышению</w:t>
      </w:r>
      <w:r w:rsidR="007C62FE" w:rsidRPr="007C62FE">
        <w:t xml:space="preserve"> </w:t>
      </w:r>
      <w:r w:rsidRPr="007C62FE">
        <w:t>конкурентоспособности</w:t>
      </w:r>
      <w:r w:rsidR="007C62FE" w:rsidRPr="007C62FE">
        <w:t xml:space="preserve"> </w:t>
      </w:r>
      <w:r w:rsidRPr="007C62FE">
        <w:t>розничного</w:t>
      </w:r>
      <w:r w:rsidR="007C62FE" w:rsidRPr="007C62FE">
        <w:t xml:space="preserve"> </w:t>
      </w:r>
      <w:r w:rsidRPr="007C62FE">
        <w:t>торгового</w:t>
      </w:r>
      <w:r w:rsidR="007C62FE" w:rsidRPr="007C62FE">
        <w:t xml:space="preserve"> </w:t>
      </w:r>
      <w:r w:rsidRPr="007C62FE">
        <w:t>предприятия</w:t>
      </w:r>
      <w:r w:rsidR="007C62FE" w:rsidRPr="007C62FE">
        <w:t>.</w:t>
      </w:r>
    </w:p>
    <w:p w:rsidR="007C62FE" w:rsidRPr="007C62FE" w:rsidRDefault="00F861E9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Завершение</w:t>
      </w:r>
      <w:r w:rsidR="007C62FE" w:rsidRPr="007C62FE">
        <w:t xml:space="preserve"> </w:t>
      </w:r>
      <w:r w:rsidRPr="007C62FE">
        <w:t>процесса</w:t>
      </w:r>
      <w:r w:rsidR="007C62FE" w:rsidRPr="007C62FE">
        <w:t xml:space="preserve"> </w:t>
      </w:r>
      <w:r w:rsidRPr="007C62FE">
        <w:t>обращения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 </w:t>
      </w:r>
      <w:r w:rsidRPr="007C62FE">
        <w:t>происходит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розничной</w:t>
      </w:r>
      <w:r w:rsidR="007C62FE" w:rsidRPr="007C62FE">
        <w:t xml:space="preserve"> </w:t>
      </w:r>
      <w:r w:rsidRPr="007C62FE">
        <w:t>торговой</w:t>
      </w:r>
      <w:r w:rsidR="007C62FE" w:rsidRPr="007C62FE">
        <w:t xml:space="preserve"> </w:t>
      </w:r>
      <w:r w:rsidRPr="007C62FE">
        <w:t>сети</w:t>
      </w:r>
      <w:r w:rsidR="007C62FE" w:rsidRPr="007C62FE">
        <w:t xml:space="preserve">. </w:t>
      </w:r>
      <w:r w:rsidRPr="007C62FE">
        <w:t>Она</w:t>
      </w:r>
      <w:r w:rsidR="007C62FE" w:rsidRPr="007C62FE">
        <w:t xml:space="preserve"> </w:t>
      </w:r>
      <w:r w:rsidRPr="007C62FE">
        <w:t>представляет</w:t>
      </w:r>
      <w:r w:rsidR="007C62FE" w:rsidRPr="007C62FE">
        <w:t xml:space="preserve"> </w:t>
      </w:r>
      <w:r w:rsidRPr="007C62FE">
        <w:t>собой</w:t>
      </w:r>
      <w:r w:rsidR="007C62FE" w:rsidRPr="007C62FE">
        <w:t xml:space="preserve"> </w:t>
      </w:r>
      <w:r w:rsidRPr="007C62FE">
        <w:t>совокупность</w:t>
      </w:r>
      <w:r w:rsidR="007C62FE" w:rsidRPr="007C62FE">
        <w:t xml:space="preserve"> </w:t>
      </w:r>
      <w:r w:rsidRPr="007C62FE">
        <w:t>большого</w:t>
      </w:r>
      <w:r w:rsidR="007C62FE" w:rsidRPr="007C62FE">
        <w:t xml:space="preserve"> </w:t>
      </w:r>
      <w:r w:rsidRPr="007C62FE">
        <w:t>числа</w:t>
      </w:r>
      <w:r w:rsidR="007C62FE" w:rsidRPr="007C62FE">
        <w:t xml:space="preserve"> </w:t>
      </w:r>
      <w:r w:rsidRPr="007C62FE">
        <w:t>предприятий,</w:t>
      </w:r>
      <w:r w:rsidR="007C62FE" w:rsidRPr="007C62FE">
        <w:t xml:space="preserve"> </w:t>
      </w:r>
      <w:r w:rsidRPr="007C62FE">
        <w:t>различающихся</w:t>
      </w:r>
      <w:r w:rsidR="007C62FE" w:rsidRPr="007C62FE">
        <w:t xml:space="preserve"> </w:t>
      </w:r>
      <w:r w:rsidRPr="007C62FE">
        <w:t>по</w:t>
      </w:r>
      <w:r w:rsidR="007C62FE" w:rsidRPr="007C62FE">
        <w:t xml:space="preserve"> </w:t>
      </w:r>
      <w:r w:rsidRPr="007C62FE">
        <w:t>ряду</w:t>
      </w:r>
      <w:r w:rsidR="007C62FE" w:rsidRPr="007C62FE">
        <w:t xml:space="preserve"> </w:t>
      </w:r>
      <w:r w:rsidRPr="007C62FE">
        <w:t>признаков</w:t>
      </w:r>
      <w:r w:rsidR="007C62FE">
        <w:t xml:space="preserve"> (</w:t>
      </w:r>
      <w:r w:rsidRPr="007C62FE">
        <w:t>ассортименту</w:t>
      </w:r>
      <w:r w:rsidR="007C62FE" w:rsidRPr="007C62FE">
        <w:t xml:space="preserve"> </w:t>
      </w:r>
      <w:r w:rsidRPr="007C62FE">
        <w:t>реализуемых</w:t>
      </w:r>
      <w:r w:rsidR="007C62FE" w:rsidRPr="007C62FE">
        <w:t xml:space="preserve"> </w:t>
      </w:r>
      <w:r w:rsidRPr="007C62FE">
        <w:t>товаров,</w:t>
      </w:r>
      <w:r w:rsidR="007C62FE" w:rsidRPr="007C62FE">
        <w:t xml:space="preserve"> </w:t>
      </w:r>
      <w:r w:rsidRPr="007C62FE">
        <w:t>размеру</w:t>
      </w:r>
      <w:r w:rsidR="007C62FE" w:rsidRPr="007C62FE">
        <w:t xml:space="preserve"> </w:t>
      </w:r>
      <w:r w:rsidRPr="007C62FE">
        <w:t>торговой</w:t>
      </w:r>
      <w:r w:rsidR="007C62FE" w:rsidRPr="007C62FE">
        <w:t xml:space="preserve"> </w:t>
      </w:r>
      <w:r w:rsidRPr="007C62FE">
        <w:t>площади,</w:t>
      </w:r>
      <w:r w:rsidR="007C62FE" w:rsidRPr="007C62FE">
        <w:t xml:space="preserve"> </w:t>
      </w:r>
      <w:r w:rsidRPr="007C62FE">
        <w:t>величине</w:t>
      </w:r>
      <w:r w:rsidR="007C62FE" w:rsidRPr="007C62FE">
        <w:t xml:space="preserve"> </w:t>
      </w:r>
      <w:r w:rsidRPr="007C62FE">
        <w:t>товарооборота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др</w:t>
      </w:r>
      <w:r w:rsidR="007C62FE" w:rsidRPr="007C62FE">
        <w:t>.).</w:t>
      </w:r>
    </w:p>
    <w:p w:rsidR="007C62FE" w:rsidRPr="007C62FE" w:rsidRDefault="00F861E9" w:rsidP="007C62FE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7C62FE">
        <w:t>Целью</w:t>
      </w:r>
      <w:r w:rsidR="007C62FE" w:rsidRPr="007C62FE">
        <w:t xml:space="preserve"> </w:t>
      </w:r>
      <w:r w:rsidRPr="007C62FE">
        <w:t>курсовой</w:t>
      </w:r>
      <w:r w:rsidR="007C62FE" w:rsidRPr="007C62FE">
        <w:t xml:space="preserve"> </w:t>
      </w:r>
      <w:r w:rsidRPr="007C62FE">
        <w:t>работы</w:t>
      </w:r>
      <w:r w:rsidR="007C62FE" w:rsidRPr="007C62FE">
        <w:t xml:space="preserve"> </w:t>
      </w:r>
      <w:r w:rsidRPr="007C62FE">
        <w:t>является</w:t>
      </w:r>
      <w:r w:rsidR="007C62FE" w:rsidRPr="007C62FE">
        <w:t xml:space="preserve"> </w:t>
      </w:r>
      <w:r w:rsidR="00C45D61" w:rsidRPr="007C62FE">
        <w:t>анализ</w:t>
      </w:r>
      <w:r w:rsidR="007C62FE" w:rsidRPr="007C62FE">
        <w:t xml:space="preserve"> </w:t>
      </w:r>
      <w:r w:rsidR="00C45D61" w:rsidRPr="007C62FE">
        <w:t>о</w:t>
      </w:r>
      <w:r w:rsidRPr="007C62FE">
        <w:rPr>
          <w:bCs/>
        </w:rPr>
        <w:t>рганизаци</w:t>
      </w:r>
      <w:r w:rsidR="00C45D61" w:rsidRPr="007C62FE">
        <w:rPr>
          <w:bCs/>
        </w:rPr>
        <w:t>и</w:t>
      </w:r>
      <w:r w:rsidR="007C62FE" w:rsidRPr="007C62FE">
        <w:rPr>
          <w:bCs/>
        </w:rPr>
        <w:t xml:space="preserve"> </w:t>
      </w:r>
      <w:r w:rsidRPr="007C62FE">
        <w:rPr>
          <w:bCs/>
        </w:rPr>
        <w:t>торгового</w:t>
      </w:r>
      <w:r w:rsidR="007C62FE" w:rsidRPr="007C62FE">
        <w:rPr>
          <w:bCs/>
        </w:rPr>
        <w:t xml:space="preserve"> </w:t>
      </w:r>
      <w:r w:rsidRPr="007C62FE">
        <w:rPr>
          <w:bCs/>
        </w:rPr>
        <w:t>обслуживания</w:t>
      </w:r>
      <w:r w:rsidR="007C62FE" w:rsidRPr="007C62FE">
        <w:rPr>
          <w:bCs/>
        </w:rPr>
        <w:t xml:space="preserve"> </w:t>
      </w:r>
      <w:r w:rsidRPr="007C62FE">
        <w:rPr>
          <w:bCs/>
        </w:rPr>
        <w:t>покупателей</w:t>
      </w:r>
      <w:r w:rsidR="007C62FE" w:rsidRPr="007C62FE">
        <w:rPr>
          <w:bCs/>
        </w:rPr>
        <w:t xml:space="preserve"> </w:t>
      </w:r>
      <w:r w:rsidRPr="007C62FE">
        <w:rPr>
          <w:bCs/>
        </w:rPr>
        <w:t>в</w:t>
      </w:r>
      <w:r w:rsidR="007C62FE" w:rsidRPr="007C62FE">
        <w:rPr>
          <w:bCs/>
        </w:rPr>
        <w:t xml:space="preserve"> </w:t>
      </w:r>
      <w:r w:rsidRPr="007C62FE">
        <w:rPr>
          <w:bCs/>
        </w:rPr>
        <w:t>современных</w:t>
      </w:r>
      <w:r w:rsidR="007C62FE" w:rsidRPr="007C62FE">
        <w:rPr>
          <w:bCs/>
        </w:rPr>
        <w:t xml:space="preserve"> </w:t>
      </w:r>
      <w:r w:rsidRPr="007C62FE">
        <w:rPr>
          <w:bCs/>
        </w:rPr>
        <w:t>условиях</w:t>
      </w:r>
      <w:r w:rsidR="007C62FE" w:rsidRPr="007C62FE">
        <w:rPr>
          <w:bCs/>
        </w:rPr>
        <w:t>.</w:t>
      </w:r>
    </w:p>
    <w:p w:rsidR="007C62FE" w:rsidRPr="007C62FE" w:rsidRDefault="00C45D61" w:rsidP="007C62FE">
      <w:pPr>
        <w:pStyle w:val="af1"/>
        <w:tabs>
          <w:tab w:val="left" w:pos="726"/>
        </w:tabs>
        <w:spacing w:before="0"/>
        <w:ind w:right="0" w:firstLine="709"/>
        <w:rPr>
          <w:b/>
          <w:bCs/>
        </w:rPr>
      </w:pPr>
      <w:r w:rsidRPr="007C62FE">
        <w:t>Для</w:t>
      </w:r>
      <w:r w:rsidR="007C62FE" w:rsidRPr="007C62FE">
        <w:t xml:space="preserve"> </w:t>
      </w:r>
      <w:r w:rsidRPr="007C62FE">
        <w:t>реализации</w:t>
      </w:r>
      <w:r w:rsidR="007C62FE" w:rsidRPr="007C62FE">
        <w:t xml:space="preserve"> </w:t>
      </w:r>
      <w:r w:rsidRPr="007C62FE">
        <w:t>данной</w:t>
      </w:r>
      <w:r w:rsidR="007C62FE" w:rsidRPr="007C62FE">
        <w:t xml:space="preserve"> </w:t>
      </w:r>
      <w:r w:rsidRPr="007C62FE">
        <w:t>цели</w:t>
      </w:r>
      <w:r w:rsidR="007C62FE" w:rsidRPr="007C62FE">
        <w:t xml:space="preserve"> </w:t>
      </w:r>
      <w:r w:rsidRPr="007C62FE">
        <w:t>были</w:t>
      </w:r>
      <w:r w:rsidR="007C62FE" w:rsidRPr="007C62FE">
        <w:t xml:space="preserve"> </w:t>
      </w:r>
      <w:r w:rsidRPr="007C62FE">
        <w:t>поставлены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решены</w:t>
      </w:r>
      <w:r w:rsidR="007C62FE" w:rsidRPr="007C62FE">
        <w:t xml:space="preserve"> </w:t>
      </w:r>
      <w:r w:rsidRPr="007C62FE">
        <w:t>следующие</w:t>
      </w:r>
      <w:r w:rsidR="007C62FE" w:rsidRPr="007C62FE">
        <w:t xml:space="preserve"> </w:t>
      </w:r>
      <w:r w:rsidRPr="007C62FE">
        <w:t>задачи</w:t>
      </w:r>
      <w:r w:rsidR="007C62FE" w:rsidRPr="007C62FE">
        <w:rPr>
          <w:b/>
          <w:bCs/>
        </w:rPr>
        <w:t>:</w:t>
      </w:r>
    </w:p>
    <w:p w:rsidR="007C62FE" w:rsidRPr="007C62FE" w:rsidRDefault="00C45D61" w:rsidP="007C62FE">
      <w:pPr>
        <w:numPr>
          <w:ilvl w:val="0"/>
          <w:numId w:val="32"/>
        </w:numPr>
        <w:tabs>
          <w:tab w:val="clear" w:pos="1080"/>
          <w:tab w:val="left" w:pos="726"/>
        </w:tabs>
        <w:autoSpaceDE w:val="0"/>
        <w:autoSpaceDN w:val="0"/>
        <w:adjustRightInd w:val="0"/>
        <w:ind w:left="0" w:firstLine="709"/>
      </w:pPr>
      <w:r w:rsidRPr="007C62FE">
        <w:t>изучить</w:t>
      </w:r>
      <w:r w:rsidR="007C62FE" w:rsidRPr="007C62FE">
        <w:t xml:space="preserve"> </w:t>
      </w:r>
      <w:r w:rsidRPr="007C62FE">
        <w:t>роль</w:t>
      </w:r>
      <w:r w:rsidR="007C62FE" w:rsidRPr="007C62FE">
        <w:t xml:space="preserve"> </w:t>
      </w:r>
      <w:r w:rsidRPr="007C62FE">
        <w:t>торгового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 xml:space="preserve"> </w:t>
      </w:r>
      <w:r w:rsidRPr="007C62FE">
        <w:t>покупателей</w:t>
      </w:r>
      <w:r w:rsidR="007C62FE" w:rsidRPr="007C62FE">
        <w:t xml:space="preserve"> </w:t>
      </w:r>
      <w:r w:rsidRPr="007C62FE">
        <w:t>как</w:t>
      </w:r>
      <w:r w:rsidR="007C62FE" w:rsidRPr="007C62FE">
        <w:t xml:space="preserve"> </w:t>
      </w:r>
      <w:r w:rsidRPr="007C62FE">
        <w:t>фактор</w:t>
      </w:r>
      <w:r w:rsidR="007C62FE" w:rsidRPr="007C62FE">
        <w:t xml:space="preserve"> </w:t>
      </w:r>
      <w:r w:rsidRPr="007C62FE">
        <w:t>конкурентоспособности</w:t>
      </w:r>
      <w:r w:rsidR="007C62FE" w:rsidRPr="007C62FE">
        <w:t xml:space="preserve"> </w:t>
      </w:r>
      <w:r w:rsidRPr="007C62FE">
        <w:t>торгового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>;</w:t>
      </w:r>
    </w:p>
    <w:p w:rsidR="007C62FE" w:rsidRPr="007C62FE" w:rsidRDefault="00C45D61" w:rsidP="007C62FE">
      <w:pPr>
        <w:numPr>
          <w:ilvl w:val="0"/>
          <w:numId w:val="32"/>
        </w:numPr>
        <w:tabs>
          <w:tab w:val="clear" w:pos="1080"/>
          <w:tab w:val="left" w:pos="726"/>
        </w:tabs>
        <w:autoSpaceDE w:val="0"/>
        <w:autoSpaceDN w:val="0"/>
        <w:adjustRightInd w:val="0"/>
        <w:ind w:left="0" w:firstLine="709"/>
      </w:pPr>
      <w:r w:rsidRPr="007C62FE">
        <w:t>проанализировать</w:t>
      </w:r>
      <w:r w:rsidR="007C62FE" w:rsidRPr="007C62FE">
        <w:t xml:space="preserve"> </w:t>
      </w:r>
      <w:r w:rsidRPr="007C62FE">
        <w:t>схему</w:t>
      </w:r>
      <w:r w:rsidR="007C62FE" w:rsidRPr="007C62FE">
        <w:t xml:space="preserve"> </w:t>
      </w:r>
      <w:r w:rsidRPr="007C62FE">
        <w:t>технологического</w:t>
      </w:r>
      <w:r w:rsidR="007C62FE" w:rsidRPr="007C62FE">
        <w:t xml:space="preserve"> </w:t>
      </w:r>
      <w:r w:rsidRPr="007C62FE">
        <w:t>процесса</w:t>
      </w:r>
      <w:r w:rsidR="007C62FE" w:rsidRPr="007C62FE">
        <w:t xml:space="preserve"> </w:t>
      </w:r>
      <w:r w:rsidRPr="007C62FE">
        <w:t>обслуживания</w:t>
      </w:r>
      <w:r w:rsidR="007C62FE">
        <w:t xml:space="preserve"> (</w:t>
      </w:r>
      <w:r w:rsidRPr="007C62FE">
        <w:t>методом</w:t>
      </w:r>
      <w:r w:rsidR="007C62FE" w:rsidRPr="007C62FE">
        <w:t xml:space="preserve"> </w:t>
      </w:r>
      <w:r w:rsidRPr="007C62FE">
        <w:t>самообслуживания</w:t>
      </w:r>
      <w:r w:rsidR="007C62FE" w:rsidRPr="007C62FE">
        <w:t xml:space="preserve"> </w:t>
      </w:r>
      <w:r w:rsidRPr="007C62FE">
        <w:t>покупателей</w:t>
      </w:r>
      <w:r w:rsidR="007C62FE" w:rsidRPr="007C62FE">
        <w:t>);</w:t>
      </w:r>
    </w:p>
    <w:p w:rsidR="007C62FE" w:rsidRPr="007C62FE" w:rsidRDefault="00C45D61" w:rsidP="007C62FE">
      <w:pPr>
        <w:numPr>
          <w:ilvl w:val="0"/>
          <w:numId w:val="32"/>
        </w:numPr>
        <w:tabs>
          <w:tab w:val="clear" w:pos="1080"/>
          <w:tab w:val="left" w:pos="726"/>
        </w:tabs>
        <w:autoSpaceDE w:val="0"/>
        <w:autoSpaceDN w:val="0"/>
        <w:adjustRightInd w:val="0"/>
        <w:ind w:left="0" w:firstLine="709"/>
      </w:pPr>
      <w:r w:rsidRPr="007C62FE">
        <w:t>рассмотреть</w:t>
      </w:r>
      <w:r w:rsidR="007C62FE" w:rsidRPr="007C62FE">
        <w:t xml:space="preserve"> </w:t>
      </w:r>
      <w:r w:rsidRPr="007C62FE">
        <w:t>возможные</w:t>
      </w:r>
      <w:r w:rsidR="007C62FE" w:rsidRPr="007C62FE">
        <w:t xml:space="preserve"> </w:t>
      </w:r>
      <w:r w:rsidRPr="007C62FE">
        <w:t>пути</w:t>
      </w:r>
      <w:r w:rsidR="007C62FE" w:rsidRPr="007C62FE">
        <w:t xml:space="preserve"> </w:t>
      </w:r>
      <w:r w:rsidRPr="007C62FE">
        <w:t>совершенствования</w:t>
      </w:r>
      <w:r w:rsidR="007C62FE" w:rsidRPr="007C62FE">
        <w:t xml:space="preserve"> </w:t>
      </w:r>
      <w:r w:rsidRPr="007C62FE">
        <w:t>торгового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 xml:space="preserve"> </w:t>
      </w:r>
      <w:r w:rsidRPr="007C62FE">
        <w:t>покупателей</w:t>
      </w:r>
      <w:r w:rsidR="007C62FE" w:rsidRPr="007C62FE">
        <w:t>.</w:t>
      </w:r>
    </w:p>
    <w:p w:rsidR="007C62FE" w:rsidRDefault="00C45D61" w:rsidP="007C62FE">
      <w:pPr>
        <w:pStyle w:val="af1"/>
        <w:tabs>
          <w:tab w:val="left" w:pos="726"/>
        </w:tabs>
        <w:spacing w:before="0"/>
        <w:ind w:right="0" w:firstLine="709"/>
        <w:rPr>
          <w:bCs/>
        </w:rPr>
      </w:pPr>
      <w:r w:rsidRPr="007C62FE">
        <w:t>Предметом</w:t>
      </w:r>
      <w:r w:rsidR="007C62FE" w:rsidRPr="007C62FE">
        <w:t xml:space="preserve"> </w:t>
      </w:r>
      <w:r w:rsidRPr="007C62FE">
        <w:t>исследования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работе</w:t>
      </w:r>
      <w:r w:rsidR="007C62FE" w:rsidRPr="007C62FE">
        <w:t xml:space="preserve"> </w:t>
      </w:r>
      <w:r w:rsidRPr="007C62FE">
        <w:t>являются</w:t>
      </w:r>
      <w:r w:rsidR="007C62FE" w:rsidRPr="007C62FE">
        <w:t xml:space="preserve"> </w:t>
      </w:r>
      <w:r w:rsidRPr="007C62FE">
        <w:t>о</w:t>
      </w:r>
      <w:r w:rsidRPr="007C62FE">
        <w:rPr>
          <w:bCs/>
        </w:rPr>
        <w:t>рганизация</w:t>
      </w:r>
      <w:r w:rsidR="007C62FE" w:rsidRPr="007C62FE">
        <w:rPr>
          <w:bCs/>
        </w:rPr>
        <w:t xml:space="preserve"> </w:t>
      </w:r>
      <w:r w:rsidRPr="007C62FE">
        <w:rPr>
          <w:bCs/>
        </w:rPr>
        <w:t>торгового</w:t>
      </w:r>
      <w:r w:rsidR="007C62FE" w:rsidRPr="007C62FE">
        <w:rPr>
          <w:bCs/>
        </w:rPr>
        <w:t xml:space="preserve"> </w:t>
      </w:r>
      <w:r w:rsidRPr="007C62FE">
        <w:rPr>
          <w:bCs/>
        </w:rPr>
        <w:t>обслуживания</w:t>
      </w:r>
      <w:r w:rsidR="007C62FE" w:rsidRPr="007C62FE">
        <w:rPr>
          <w:bCs/>
        </w:rPr>
        <w:t xml:space="preserve"> </w:t>
      </w:r>
      <w:r w:rsidRPr="007C62FE">
        <w:rPr>
          <w:bCs/>
        </w:rPr>
        <w:t>покупателей</w:t>
      </w:r>
      <w:r w:rsidR="007C62FE" w:rsidRPr="007C62FE">
        <w:rPr>
          <w:bCs/>
        </w:rPr>
        <w:t xml:space="preserve"> </w:t>
      </w:r>
      <w:r w:rsidRPr="007C62FE">
        <w:rPr>
          <w:bCs/>
        </w:rPr>
        <w:t>в</w:t>
      </w:r>
      <w:r w:rsidR="007C62FE" w:rsidRPr="007C62FE">
        <w:rPr>
          <w:bCs/>
        </w:rPr>
        <w:t xml:space="preserve"> </w:t>
      </w:r>
      <w:r w:rsidRPr="007C62FE">
        <w:rPr>
          <w:bCs/>
        </w:rPr>
        <w:t>современных</w:t>
      </w:r>
      <w:r w:rsidR="007C62FE" w:rsidRPr="007C62FE">
        <w:rPr>
          <w:bCs/>
        </w:rPr>
        <w:t xml:space="preserve"> </w:t>
      </w:r>
      <w:r w:rsidRPr="007C62FE">
        <w:rPr>
          <w:bCs/>
        </w:rPr>
        <w:t>условиях</w:t>
      </w:r>
      <w:r w:rsidR="007C62FE" w:rsidRPr="007C62FE">
        <w:rPr>
          <w:bCs/>
        </w:rPr>
        <w:t>.</w:t>
      </w:r>
    </w:p>
    <w:p w:rsidR="00F240B9" w:rsidRPr="00F240B9" w:rsidRDefault="00F240B9" w:rsidP="00F240B9">
      <w:pPr>
        <w:pStyle w:val="aff"/>
      </w:pPr>
      <w:r w:rsidRPr="00F240B9">
        <w:t>торговое обслуживание покупатель самообслуживание</w:t>
      </w:r>
    </w:p>
    <w:p w:rsidR="007C62FE" w:rsidRDefault="007C62FE" w:rsidP="007C62FE">
      <w:pPr>
        <w:pStyle w:val="1"/>
      </w:pPr>
      <w:r>
        <w:br w:type="page"/>
      </w:r>
      <w:bookmarkStart w:id="1" w:name="_Toc284854302"/>
      <w:r w:rsidR="004908D6" w:rsidRPr="007C62FE">
        <w:t>Роль</w:t>
      </w:r>
      <w:r w:rsidRPr="007C62FE">
        <w:t xml:space="preserve"> </w:t>
      </w:r>
      <w:r w:rsidR="004908D6" w:rsidRPr="007C62FE">
        <w:t>торгового</w:t>
      </w:r>
      <w:r w:rsidRPr="007C62FE">
        <w:t xml:space="preserve"> </w:t>
      </w:r>
      <w:r w:rsidR="004908D6" w:rsidRPr="007C62FE">
        <w:t>обслуживания</w:t>
      </w:r>
      <w:r w:rsidRPr="007C62FE">
        <w:t xml:space="preserve"> </w:t>
      </w:r>
      <w:r w:rsidR="004908D6" w:rsidRPr="007C62FE">
        <w:t>покупателей</w:t>
      </w:r>
      <w:r w:rsidRPr="007C62FE">
        <w:t xml:space="preserve"> </w:t>
      </w:r>
      <w:r w:rsidR="004908D6" w:rsidRPr="007C62FE">
        <w:t>как</w:t>
      </w:r>
      <w:r w:rsidRPr="007C62FE">
        <w:t xml:space="preserve"> </w:t>
      </w:r>
      <w:r w:rsidR="004908D6" w:rsidRPr="007C62FE">
        <w:t>фактор</w:t>
      </w:r>
      <w:r w:rsidRPr="007C62FE">
        <w:t xml:space="preserve"> </w:t>
      </w:r>
      <w:r w:rsidR="004908D6" w:rsidRPr="007C62FE">
        <w:t>конкурентоспособности</w:t>
      </w:r>
      <w:r w:rsidRPr="007C62FE">
        <w:t xml:space="preserve"> </w:t>
      </w:r>
      <w:r w:rsidR="004908D6" w:rsidRPr="007C62FE">
        <w:t>торгового</w:t>
      </w:r>
      <w:r w:rsidRPr="007C62FE">
        <w:t xml:space="preserve"> </w:t>
      </w:r>
      <w:r w:rsidR="004908D6" w:rsidRPr="007C62FE">
        <w:t>обслуживания</w:t>
      </w:r>
      <w:bookmarkEnd w:id="1"/>
    </w:p>
    <w:p w:rsidR="007C62FE" w:rsidRPr="007C62FE" w:rsidRDefault="007C62FE" w:rsidP="007C62FE">
      <w:pPr>
        <w:rPr>
          <w:lang w:eastAsia="en-US"/>
        </w:rPr>
      </w:pPr>
    </w:p>
    <w:p w:rsidR="007C62FE" w:rsidRPr="007C62FE" w:rsidRDefault="00E72DB7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В</w:t>
      </w:r>
      <w:r w:rsidR="007C62FE" w:rsidRPr="007C62FE">
        <w:t xml:space="preserve"> </w:t>
      </w:r>
      <w:r w:rsidRPr="007C62FE">
        <w:t>настоящие</w:t>
      </w:r>
      <w:r w:rsidR="007C62FE" w:rsidRPr="007C62FE">
        <w:t xml:space="preserve"> </w:t>
      </w:r>
      <w:r w:rsidRPr="007C62FE">
        <w:t>время,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условиях</w:t>
      </w:r>
      <w:r w:rsidR="007C62FE" w:rsidRPr="007C62FE">
        <w:t xml:space="preserve"> </w:t>
      </w:r>
      <w:r w:rsidRPr="007C62FE">
        <w:t>жесткой</w:t>
      </w:r>
      <w:r w:rsidR="007C62FE" w:rsidRPr="007C62FE">
        <w:t xml:space="preserve"> </w:t>
      </w:r>
      <w:r w:rsidRPr="007C62FE">
        <w:t>конкуренции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рынке</w:t>
      </w:r>
      <w:r w:rsidR="007C62FE" w:rsidRPr="007C62FE">
        <w:t xml:space="preserve"> </w:t>
      </w:r>
      <w:r w:rsidRPr="007C62FE">
        <w:t>потребительских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 </w:t>
      </w:r>
      <w:r w:rsidRPr="007C62FE">
        <w:t>большое</w:t>
      </w:r>
      <w:r w:rsidR="007C62FE" w:rsidRPr="007C62FE">
        <w:t xml:space="preserve"> </w:t>
      </w:r>
      <w:r w:rsidRPr="007C62FE">
        <w:t>значение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успешной</w:t>
      </w:r>
      <w:r w:rsidR="007C62FE" w:rsidRPr="007C62FE">
        <w:t xml:space="preserve"> </w:t>
      </w:r>
      <w:r w:rsidRPr="007C62FE">
        <w:t>деятельности</w:t>
      </w:r>
      <w:r w:rsidR="007C62FE" w:rsidRPr="007C62FE">
        <w:t xml:space="preserve"> </w:t>
      </w:r>
      <w:r w:rsidRPr="007C62FE">
        <w:t>любой</w:t>
      </w:r>
      <w:r w:rsidR="007C62FE" w:rsidRPr="007C62FE">
        <w:t xml:space="preserve"> </w:t>
      </w:r>
      <w:r w:rsidRPr="007C62FE">
        <w:t>торговой</w:t>
      </w:r>
      <w:r w:rsidR="007C62FE" w:rsidRPr="007C62FE">
        <w:t xml:space="preserve"> </w:t>
      </w:r>
      <w:r w:rsidRPr="007C62FE">
        <w:t>фирмы</w:t>
      </w:r>
      <w:r w:rsidR="007C62FE" w:rsidRPr="007C62FE">
        <w:t xml:space="preserve"> </w:t>
      </w:r>
      <w:r w:rsidRPr="007C62FE">
        <w:t>имеет</w:t>
      </w:r>
      <w:r w:rsidR="007C62FE" w:rsidRPr="007C62FE">
        <w:t xml:space="preserve"> </w:t>
      </w:r>
      <w:r w:rsidRPr="007C62FE">
        <w:t>правильная</w:t>
      </w:r>
      <w:r w:rsidR="007C62FE" w:rsidRPr="007C62FE">
        <w:t xml:space="preserve"> </w:t>
      </w:r>
      <w:r w:rsidRPr="007C62FE">
        <w:t>организация</w:t>
      </w:r>
      <w:r w:rsidR="007C62FE" w:rsidRPr="007C62FE">
        <w:t xml:space="preserve"> </w:t>
      </w:r>
      <w:r w:rsidRPr="007C62FE">
        <w:t>торгового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>.</w:t>
      </w:r>
    </w:p>
    <w:p w:rsidR="007C62FE" w:rsidRPr="007C62FE" w:rsidRDefault="00966EE6" w:rsidP="007C62FE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7C62FE">
        <w:t>Торговое</w:t>
      </w:r>
      <w:r w:rsidR="007C62FE" w:rsidRPr="007C62FE">
        <w:t xml:space="preserve"> </w:t>
      </w:r>
      <w:r w:rsidRPr="007C62FE">
        <w:t>обслуживание</w:t>
      </w:r>
      <w:r w:rsidR="007C62FE" w:rsidRPr="007C62FE">
        <w:t xml:space="preserve"> - </w:t>
      </w:r>
      <w:r w:rsidR="002830D4" w:rsidRPr="007C62FE">
        <w:t>это</w:t>
      </w:r>
      <w:r w:rsidR="007C62FE" w:rsidRPr="007C62FE">
        <w:t xml:space="preserve"> </w:t>
      </w:r>
      <w:r w:rsidR="002830D4" w:rsidRPr="007C62FE">
        <w:t>совокупность</w:t>
      </w:r>
      <w:r w:rsidR="007C62FE" w:rsidRPr="007C62FE">
        <w:t xml:space="preserve"> </w:t>
      </w:r>
      <w:r w:rsidR="002830D4" w:rsidRPr="007C62FE">
        <w:t>операций,</w:t>
      </w:r>
      <w:r w:rsidR="007C62FE" w:rsidRPr="007C62FE">
        <w:t xml:space="preserve"> </w:t>
      </w:r>
      <w:r w:rsidR="002830D4" w:rsidRPr="007C62FE">
        <w:t>выполняемых</w:t>
      </w:r>
      <w:r w:rsidR="007C62FE" w:rsidRPr="007C62FE">
        <w:t xml:space="preserve"> </w:t>
      </w:r>
      <w:r w:rsidR="00784624" w:rsidRPr="007C62FE">
        <w:t>работниками</w:t>
      </w:r>
      <w:r w:rsidR="007C62FE" w:rsidRPr="007C62FE">
        <w:t xml:space="preserve"> </w:t>
      </w:r>
      <w:r w:rsidR="00784624" w:rsidRPr="007C62FE">
        <w:t>магазина</w:t>
      </w:r>
      <w:r w:rsidR="007C62FE" w:rsidRPr="007C62FE">
        <w:t xml:space="preserve"> </w:t>
      </w:r>
      <w:r w:rsidR="00784624" w:rsidRPr="007C62FE">
        <w:t>при</w:t>
      </w:r>
      <w:r w:rsidR="007C62FE" w:rsidRPr="007C62FE">
        <w:t xml:space="preserve"> </w:t>
      </w:r>
      <w:r w:rsidR="00784624" w:rsidRPr="007C62FE">
        <w:t>продаже</w:t>
      </w:r>
      <w:r w:rsidR="007C62FE" w:rsidRPr="007C62FE">
        <w:t xml:space="preserve"> </w:t>
      </w:r>
      <w:r w:rsidR="00784624" w:rsidRPr="007C62FE">
        <w:t>товаров</w:t>
      </w:r>
      <w:r w:rsidR="007C62FE" w:rsidRPr="007C62FE">
        <w:t xml:space="preserve">. </w:t>
      </w:r>
      <w:r w:rsidR="00784624" w:rsidRPr="007C62FE">
        <w:t>На</w:t>
      </w:r>
      <w:r w:rsidR="007C62FE" w:rsidRPr="007C62FE">
        <w:t xml:space="preserve"> </w:t>
      </w:r>
      <w:r w:rsidR="00784624" w:rsidRPr="007C62FE">
        <w:t>каждом</w:t>
      </w:r>
      <w:r w:rsidR="007C62FE" w:rsidRPr="007C62FE">
        <w:t xml:space="preserve"> </w:t>
      </w:r>
      <w:r w:rsidR="00784624" w:rsidRPr="007C62FE">
        <w:t>розничном</w:t>
      </w:r>
      <w:r w:rsidR="007C62FE" w:rsidRPr="007C62FE">
        <w:t xml:space="preserve"> </w:t>
      </w:r>
      <w:r w:rsidR="00784624" w:rsidRPr="007C62FE">
        <w:t>торговом</w:t>
      </w:r>
      <w:r w:rsidR="007C62FE" w:rsidRPr="007C62FE">
        <w:t xml:space="preserve"> </w:t>
      </w:r>
      <w:r w:rsidR="00784624" w:rsidRPr="007C62FE">
        <w:t>предприятии</w:t>
      </w:r>
      <w:r w:rsidR="007C62FE" w:rsidRPr="007C62FE">
        <w:t xml:space="preserve"> </w:t>
      </w:r>
      <w:r w:rsidR="00784624" w:rsidRPr="007C62FE">
        <w:t>оно</w:t>
      </w:r>
      <w:r w:rsidR="007C62FE" w:rsidRPr="007C62FE">
        <w:t xml:space="preserve"> </w:t>
      </w:r>
      <w:r w:rsidR="00784624" w:rsidRPr="007C62FE">
        <w:t>должно</w:t>
      </w:r>
      <w:r w:rsidR="007C62FE" w:rsidRPr="007C62FE">
        <w:t xml:space="preserve"> </w:t>
      </w:r>
      <w:r w:rsidR="00784624" w:rsidRPr="007C62FE">
        <w:t>быть</w:t>
      </w:r>
      <w:r w:rsidR="007C62FE" w:rsidRPr="007C62FE">
        <w:t xml:space="preserve"> </w:t>
      </w:r>
      <w:r w:rsidR="00784624" w:rsidRPr="007C62FE">
        <w:t>организовано</w:t>
      </w:r>
      <w:r w:rsidR="007C62FE" w:rsidRPr="007C62FE">
        <w:t xml:space="preserve"> </w:t>
      </w:r>
      <w:r w:rsidR="00784624" w:rsidRPr="007C62FE">
        <w:t>так,</w:t>
      </w:r>
      <w:r w:rsidR="007C62FE" w:rsidRPr="007C62FE">
        <w:t xml:space="preserve"> </w:t>
      </w:r>
      <w:r w:rsidR="00784624" w:rsidRPr="007C62FE">
        <w:t>чтобы</w:t>
      </w:r>
      <w:r w:rsidR="007C62FE" w:rsidRPr="007C62FE">
        <w:t xml:space="preserve"> </w:t>
      </w:r>
      <w:r w:rsidR="00784624" w:rsidRPr="007C62FE">
        <w:t>покупатели</w:t>
      </w:r>
      <w:r w:rsidR="007C62FE" w:rsidRPr="007C62FE">
        <w:t xml:space="preserve"> </w:t>
      </w:r>
      <w:r w:rsidR="00784624" w:rsidRPr="007C62FE">
        <w:t>могли</w:t>
      </w:r>
      <w:r w:rsidR="007C62FE" w:rsidRPr="007C62FE">
        <w:t xml:space="preserve"> </w:t>
      </w:r>
      <w:r w:rsidR="00784624" w:rsidRPr="007C62FE">
        <w:t>все</w:t>
      </w:r>
      <w:r w:rsidR="007C62FE" w:rsidRPr="007C62FE">
        <w:t xml:space="preserve"> </w:t>
      </w:r>
      <w:r w:rsidR="00784624" w:rsidRPr="007C62FE">
        <w:t>необходимые</w:t>
      </w:r>
      <w:r w:rsidR="007C62FE" w:rsidRPr="007C62FE">
        <w:t xml:space="preserve"> </w:t>
      </w:r>
      <w:r w:rsidR="00784624" w:rsidRPr="007C62FE">
        <w:t>им</w:t>
      </w:r>
      <w:r w:rsidR="007C62FE" w:rsidRPr="007C62FE">
        <w:t xml:space="preserve"> </w:t>
      </w:r>
      <w:r w:rsidR="00784624" w:rsidRPr="007C62FE">
        <w:t>товары</w:t>
      </w:r>
      <w:r w:rsidR="007C62FE" w:rsidRPr="007C62FE">
        <w:t xml:space="preserve"> </w:t>
      </w:r>
      <w:r w:rsidR="00784624" w:rsidRPr="007C62FE">
        <w:t>приобрести</w:t>
      </w:r>
      <w:r w:rsidR="007C62FE" w:rsidRPr="007C62FE">
        <w:t xml:space="preserve"> </w:t>
      </w:r>
      <w:r w:rsidR="00784624" w:rsidRPr="007C62FE">
        <w:t>с</w:t>
      </w:r>
      <w:r w:rsidR="007C62FE" w:rsidRPr="007C62FE">
        <w:t xml:space="preserve"> </w:t>
      </w:r>
      <w:r w:rsidR="00784624" w:rsidRPr="007C62FE">
        <w:t>наименьшими</w:t>
      </w:r>
      <w:r w:rsidR="007C62FE" w:rsidRPr="007C62FE">
        <w:t xml:space="preserve"> </w:t>
      </w:r>
      <w:r w:rsidR="00784624" w:rsidRPr="007C62FE">
        <w:t>затратами</w:t>
      </w:r>
      <w:r w:rsidR="007C62FE" w:rsidRPr="007C62FE">
        <w:t xml:space="preserve"> </w:t>
      </w:r>
      <w:r w:rsidR="00784624" w:rsidRPr="007C62FE">
        <w:t>времени</w:t>
      </w:r>
      <w:r w:rsidR="007C62FE" w:rsidRPr="007C62FE">
        <w:t xml:space="preserve"> </w:t>
      </w:r>
      <w:r w:rsidR="00784624" w:rsidRPr="007C62FE">
        <w:t>и</w:t>
      </w:r>
      <w:r w:rsidR="007C62FE" w:rsidRPr="007C62FE">
        <w:t xml:space="preserve"> </w:t>
      </w:r>
      <w:r w:rsidR="00784624" w:rsidRPr="007C62FE">
        <w:t>с</w:t>
      </w:r>
      <w:r w:rsidR="007C62FE" w:rsidRPr="007C62FE">
        <w:t xml:space="preserve"> </w:t>
      </w:r>
      <w:r w:rsidR="00784624" w:rsidRPr="007C62FE">
        <w:t>наибольшими</w:t>
      </w:r>
      <w:r w:rsidR="007C62FE" w:rsidRPr="007C62FE">
        <w:t xml:space="preserve"> </w:t>
      </w:r>
      <w:r w:rsidR="00784624" w:rsidRPr="007C62FE">
        <w:t>удобствами</w:t>
      </w:r>
      <w:r w:rsidR="007C62FE" w:rsidRPr="007C62FE">
        <w:t xml:space="preserve">. </w:t>
      </w:r>
      <w:r w:rsidR="00784624" w:rsidRPr="007C62FE">
        <w:rPr>
          <w:szCs w:val="20"/>
        </w:rPr>
        <w:t>Содержание</w:t>
      </w:r>
      <w:r w:rsidR="007C62FE" w:rsidRPr="007C62FE">
        <w:rPr>
          <w:szCs w:val="20"/>
        </w:rPr>
        <w:t xml:space="preserve"> </w:t>
      </w:r>
      <w:r w:rsidR="00784624" w:rsidRPr="007C62FE">
        <w:rPr>
          <w:szCs w:val="20"/>
        </w:rPr>
        <w:t>операций</w:t>
      </w:r>
      <w:r w:rsidR="007C62FE" w:rsidRPr="007C62FE">
        <w:rPr>
          <w:szCs w:val="20"/>
        </w:rPr>
        <w:t xml:space="preserve"> </w:t>
      </w:r>
      <w:r w:rsidR="00784624" w:rsidRPr="007C62FE">
        <w:rPr>
          <w:szCs w:val="20"/>
        </w:rPr>
        <w:t>по</w:t>
      </w:r>
      <w:r w:rsidR="007C62FE" w:rsidRPr="007C62FE">
        <w:rPr>
          <w:szCs w:val="20"/>
        </w:rPr>
        <w:t xml:space="preserve"> </w:t>
      </w:r>
      <w:r w:rsidR="00784624" w:rsidRPr="007C62FE">
        <w:rPr>
          <w:szCs w:val="20"/>
        </w:rPr>
        <w:t>торговому</w:t>
      </w:r>
      <w:r w:rsidR="007C62FE" w:rsidRPr="007C62FE">
        <w:rPr>
          <w:szCs w:val="20"/>
        </w:rPr>
        <w:t xml:space="preserve"> </w:t>
      </w:r>
      <w:r w:rsidR="00784624" w:rsidRPr="007C62FE">
        <w:rPr>
          <w:szCs w:val="20"/>
        </w:rPr>
        <w:t>обслуживанию</w:t>
      </w:r>
      <w:r w:rsidR="007C62FE" w:rsidRPr="007C62FE">
        <w:rPr>
          <w:szCs w:val="20"/>
        </w:rPr>
        <w:t xml:space="preserve"> </w:t>
      </w:r>
      <w:r w:rsidR="00784624" w:rsidRPr="007C62FE">
        <w:rPr>
          <w:szCs w:val="20"/>
        </w:rPr>
        <w:t>покупателей</w:t>
      </w:r>
      <w:r w:rsidR="007C62FE" w:rsidRPr="007C62FE">
        <w:rPr>
          <w:szCs w:val="20"/>
        </w:rPr>
        <w:t xml:space="preserve"> </w:t>
      </w:r>
      <w:r w:rsidR="00784624" w:rsidRPr="007C62FE">
        <w:rPr>
          <w:szCs w:val="20"/>
        </w:rPr>
        <w:t>зависит</w:t>
      </w:r>
      <w:r w:rsidR="007C62FE" w:rsidRPr="007C62FE">
        <w:rPr>
          <w:szCs w:val="20"/>
        </w:rPr>
        <w:t xml:space="preserve"> </w:t>
      </w:r>
      <w:r w:rsidR="00784624" w:rsidRPr="007C62FE">
        <w:rPr>
          <w:szCs w:val="20"/>
        </w:rPr>
        <w:t>от</w:t>
      </w:r>
      <w:r w:rsidR="007C62FE" w:rsidRPr="007C62FE">
        <w:rPr>
          <w:szCs w:val="20"/>
        </w:rPr>
        <w:t xml:space="preserve"> </w:t>
      </w:r>
      <w:r w:rsidR="00784624" w:rsidRPr="007C62FE">
        <w:rPr>
          <w:szCs w:val="20"/>
        </w:rPr>
        <w:t>ассортимента</w:t>
      </w:r>
      <w:r w:rsidR="007C62FE" w:rsidRPr="007C62FE">
        <w:rPr>
          <w:szCs w:val="20"/>
        </w:rPr>
        <w:t xml:space="preserve"> </w:t>
      </w:r>
      <w:r w:rsidR="00784624" w:rsidRPr="007C62FE">
        <w:rPr>
          <w:szCs w:val="20"/>
        </w:rPr>
        <w:t>товаров</w:t>
      </w:r>
      <w:r w:rsidR="007C62FE" w:rsidRPr="007C62FE">
        <w:rPr>
          <w:szCs w:val="20"/>
        </w:rPr>
        <w:t xml:space="preserve"> </w:t>
      </w:r>
      <w:r w:rsidR="00784624"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="00784624" w:rsidRPr="007C62FE">
        <w:rPr>
          <w:szCs w:val="20"/>
        </w:rPr>
        <w:t>его</w:t>
      </w:r>
      <w:r w:rsidR="007C62FE" w:rsidRPr="007C62FE">
        <w:rPr>
          <w:szCs w:val="20"/>
        </w:rPr>
        <w:t xml:space="preserve"> </w:t>
      </w:r>
      <w:r w:rsidR="00784624" w:rsidRPr="007C62FE">
        <w:rPr>
          <w:szCs w:val="20"/>
        </w:rPr>
        <w:t>соответствия</w:t>
      </w:r>
      <w:r w:rsidR="007C62FE" w:rsidRPr="007C62FE">
        <w:rPr>
          <w:szCs w:val="20"/>
        </w:rPr>
        <w:t xml:space="preserve"> </w:t>
      </w:r>
      <w:r w:rsidR="00784624" w:rsidRPr="007C62FE">
        <w:rPr>
          <w:szCs w:val="20"/>
        </w:rPr>
        <w:t>спросу</w:t>
      </w:r>
      <w:r w:rsidR="007C62FE" w:rsidRPr="007C62FE">
        <w:rPr>
          <w:szCs w:val="20"/>
        </w:rPr>
        <w:t xml:space="preserve"> </w:t>
      </w:r>
      <w:r w:rsidR="00784624" w:rsidRPr="007C62FE">
        <w:rPr>
          <w:szCs w:val="20"/>
        </w:rPr>
        <w:t>населения</w:t>
      </w:r>
      <w:r w:rsidR="003A2F29" w:rsidRPr="007C62FE">
        <w:rPr>
          <w:szCs w:val="20"/>
        </w:rPr>
        <w:t>,</w:t>
      </w:r>
      <w:r w:rsidR="007C62FE" w:rsidRPr="007C62FE">
        <w:rPr>
          <w:szCs w:val="20"/>
        </w:rPr>
        <w:t xml:space="preserve"> </w:t>
      </w:r>
      <w:r w:rsidR="003A2F29" w:rsidRPr="007C62FE">
        <w:rPr>
          <w:szCs w:val="20"/>
        </w:rPr>
        <w:t>форм</w:t>
      </w:r>
      <w:r w:rsidR="007C62FE" w:rsidRPr="007C62FE">
        <w:rPr>
          <w:szCs w:val="20"/>
        </w:rPr>
        <w:t xml:space="preserve"> </w:t>
      </w:r>
      <w:r w:rsidR="003A2F29" w:rsidRPr="007C62FE">
        <w:rPr>
          <w:szCs w:val="20"/>
        </w:rPr>
        <w:t>продажи</w:t>
      </w:r>
      <w:r w:rsidR="007C62FE" w:rsidRPr="007C62FE">
        <w:rPr>
          <w:szCs w:val="20"/>
        </w:rPr>
        <w:t xml:space="preserve"> </w:t>
      </w:r>
      <w:r w:rsidR="002B18E8"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="002B18E8" w:rsidRPr="007C62FE">
        <w:rPr>
          <w:szCs w:val="20"/>
        </w:rPr>
        <w:t>дополнительных</w:t>
      </w:r>
      <w:r w:rsidR="007C62FE" w:rsidRPr="007C62FE">
        <w:rPr>
          <w:szCs w:val="20"/>
        </w:rPr>
        <w:t xml:space="preserve"> </w:t>
      </w:r>
      <w:r w:rsidR="002B18E8" w:rsidRPr="007C62FE">
        <w:rPr>
          <w:szCs w:val="20"/>
        </w:rPr>
        <w:t>услуг,</w:t>
      </w:r>
      <w:r w:rsidR="007C62FE" w:rsidRPr="007C62FE">
        <w:rPr>
          <w:szCs w:val="20"/>
        </w:rPr>
        <w:t xml:space="preserve"> </w:t>
      </w:r>
      <w:r w:rsidR="002B18E8" w:rsidRPr="007C62FE">
        <w:rPr>
          <w:szCs w:val="20"/>
        </w:rPr>
        <w:t>предоставляемых</w:t>
      </w:r>
      <w:r w:rsidR="007C62FE" w:rsidRPr="007C62FE">
        <w:rPr>
          <w:szCs w:val="20"/>
        </w:rPr>
        <w:t xml:space="preserve"> </w:t>
      </w:r>
      <w:r w:rsidR="002B18E8" w:rsidRPr="007C62FE">
        <w:rPr>
          <w:szCs w:val="20"/>
        </w:rPr>
        <w:t>покупателям,</w:t>
      </w:r>
      <w:r w:rsidR="007C62FE" w:rsidRPr="007C62FE">
        <w:rPr>
          <w:szCs w:val="20"/>
        </w:rPr>
        <w:t xml:space="preserve"> </w:t>
      </w:r>
      <w:r w:rsidR="002B18E8" w:rsidRPr="007C62FE">
        <w:rPr>
          <w:szCs w:val="20"/>
        </w:rPr>
        <w:t>а</w:t>
      </w:r>
      <w:r w:rsidR="007C62FE" w:rsidRPr="007C62FE">
        <w:rPr>
          <w:szCs w:val="20"/>
        </w:rPr>
        <w:t xml:space="preserve"> </w:t>
      </w:r>
      <w:r w:rsidR="002B18E8" w:rsidRPr="007C62FE">
        <w:rPr>
          <w:szCs w:val="20"/>
        </w:rPr>
        <w:t>также</w:t>
      </w:r>
      <w:r w:rsidR="007C62FE" w:rsidRPr="007C62FE">
        <w:rPr>
          <w:szCs w:val="20"/>
        </w:rPr>
        <w:t xml:space="preserve"> </w:t>
      </w:r>
      <w:r w:rsidR="002B18E8" w:rsidRPr="007C62FE">
        <w:rPr>
          <w:szCs w:val="20"/>
        </w:rPr>
        <w:t>от</w:t>
      </w:r>
      <w:r w:rsidR="007C62FE" w:rsidRPr="007C62FE">
        <w:rPr>
          <w:szCs w:val="20"/>
        </w:rPr>
        <w:t xml:space="preserve"> </w:t>
      </w:r>
      <w:r w:rsidR="002B18E8" w:rsidRPr="007C62FE">
        <w:rPr>
          <w:szCs w:val="20"/>
        </w:rPr>
        <w:t>состояния</w:t>
      </w:r>
      <w:r w:rsidR="007C62FE" w:rsidRPr="007C62FE">
        <w:rPr>
          <w:szCs w:val="20"/>
        </w:rPr>
        <w:t xml:space="preserve"> </w:t>
      </w:r>
      <w:r w:rsidR="002B18E8" w:rsidRPr="007C62FE">
        <w:rPr>
          <w:szCs w:val="20"/>
        </w:rPr>
        <w:t>материально-технической</w:t>
      </w:r>
      <w:r w:rsidR="007C62FE" w:rsidRPr="007C62FE">
        <w:rPr>
          <w:szCs w:val="20"/>
        </w:rPr>
        <w:t xml:space="preserve"> </w:t>
      </w:r>
      <w:r w:rsidR="002B18E8" w:rsidRPr="007C62FE">
        <w:rPr>
          <w:szCs w:val="20"/>
        </w:rPr>
        <w:t>базы</w:t>
      </w:r>
      <w:r w:rsidR="007C62FE" w:rsidRPr="007C62FE">
        <w:rPr>
          <w:szCs w:val="20"/>
        </w:rPr>
        <w:t xml:space="preserve"> </w:t>
      </w:r>
      <w:r w:rsidR="002B18E8" w:rsidRPr="007C62FE">
        <w:rPr>
          <w:szCs w:val="20"/>
        </w:rPr>
        <w:t>магазина</w:t>
      </w:r>
      <w:r w:rsidR="007C62FE" w:rsidRPr="007C62FE">
        <w:rPr>
          <w:szCs w:val="20"/>
        </w:rPr>
        <w:t xml:space="preserve"> </w:t>
      </w:r>
      <w:r w:rsidR="002B18E8"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="002B18E8" w:rsidRPr="007C62FE">
        <w:rPr>
          <w:szCs w:val="20"/>
        </w:rPr>
        <w:t>других</w:t>
      </w:r>
      <w:r w:rsidR="007C62FE" w:rsidRPr="007C62FE">
        <w:rPr>
          <w:szCs w:val="20"/>
        </w:rPr>
        <w:t xml:space="preserve"> </w:t>
      </w:r>
      <w:r w:rsidR="002B18E8" w:rsidRPr="007C62FE">
        <w:rPr>
          <w:szCs w:val="20"/>
        </w:rPr>
        <w:t>факторов</w:t>
      </w:r>
      <w:r w:rsidR="007C62FE" w:rsidRPr="007C62FE">
        <w:rPr>
          <w:szCs w:val="20"/>
        </w:rPr>
        <w:t>.</w:t>
      </w:r>
    </w:p>
    <w:p w:rsidR="002B18E8" w:rsidRPr="007C62FE" w:rsidRDefault="002B18E8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rPr>
          <w:szCs w:val="20"/>
        </w:rPr>
        <w:t>Торговое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осуществляется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выполнении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магазинах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основного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торгово-технологического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процесса</w:t>
      </w:r>
      <w:r w:rsidR="007C62FE" w:rsidRPr="007C62FE">
        <w:rPr>
          <w:szCs w:val="20"/>
        </w:rPr>
        <w:t xml:space="preserve"> - </w:t>
      </w:r>
      <w:r w:rsidRPr="007C62FE">
        <w:rPr>
          <w:szCs w:val="20"/>
        </w:rPr>
        <w:t>продажи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товаров</w:t>
      </w:r>
      <w:r w:rsidR="007C62FE" w:rsidRPr="007C62FE">
        <w:rPr>
          <w:szCs w:val="20"/>
        </w:rPr>
        <w:t xml:space="preserve">. </w:t>
      </w:r>
      <w:r w:rsidRPr="007C62FE">
        <w:rPr>
          <w:rStyle w:val="ad"/>
          <w:color w:val="000000"/>
          <w:szCs w:val="20"/>
        </w:rPr>
        <w:footnoteReference w:id="1"/>
      </w:r>
    </w:p>
    <w:p w:rsidR="007C62FE" w:rsidRPr="007C62FE" w:rsidRDefault="002B18E8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Продажа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товаров</w:t>
      </w:r>
      <w:r w:rsidR="007C62FE" w:rsidRPr="007C62FE">
        <w:rPr>
          <w:szCs w:val="20"/>
        </w:rPr>
        <w:t xml:space="preserve"> - </w:t>
      </w:r>
      <w:r w:rsidRPr="007C62FE">
        <w:rPr>
          <w:szCs w:val="20"/>
        </w:rPr>
        <w:t>завершающая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стадия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торгово-технологического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процесса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магазине</w:t>
      </w:r>
      <w:r w:rsidR="007C62FE" w:rsidRPr="007C62FE">
        <w:rPr>
          <w:szCs w:val="20"/>
        </w:rPr>
        <w:t xml:space="preserve">. </w:t>
      </w:r>
      <w:r w:rsidRPr="007C62FE">
        <w:rPr>
          <w:szCs w:val="20"/>
        </w:rPr>
        <w:t>Операции,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выполняемые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этой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стадии,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являются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наиболее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ответственными,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так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как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они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связаны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непосредственным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обслуживанием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покупателей</w:t>
      </w:r>
      <w:r w:rsidR="007C62FE" w:rsidRPr="007C62FE">
        <w:rPr>
          <w:szCs w:val="20"/>
        </w:rPr>
        <w:t>.</w:t>
      </w:r>
    </w:p>
    <w:p w:rsidR="007C62FE" w:rsidRPr="007C62FE" w:rsidRDefault="005A0981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Таким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образом,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организация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торгово-технологического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процесса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предприятии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должна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способствовать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наиболее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эффективному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доведению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широком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ассортименте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надлежащего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качества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наименьшими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затратами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труда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времени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высоком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уровне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 w:rsidRPr="007C62FE">
        <w:rPr>
          <w:szCs w:val="20"/>
        </w:rPr>
        <w:t>.</w:t>
      </w:r>
    </w:p>
    <w:p w:rsidR="007C62FE" w:rsidRPr="007C62FE" w:rsidRDefault="005A0981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Торговое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для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покупателей,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входящих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торговый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зал</w:t>
      </w:r>
      <w:r w:rsidR="007C62FE">
        <w:rPr>
          <w:szCs w:val="20"/>
        </w:rPr>
        <w:t xml:space="preserve"> </w:t>
      </w:r>
      <w:r w:rsidR="00E72DB7" w:rsidRPr="007C62FE">
        <w:rPr>
          <w:szCs w:val="20"/>
        </w:rPr>
        <w:t>начинается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с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улыбк</w:t>
      </w:r>
      <w:r w:rsidR="008B6CC8"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="008B6CC8" w:rsidRPr="007C62FE">
        <w:rPr>
          <w:szCs w:val="20"/>
        </w:rPr>
        <w:t>продавца,</w:t>
      </w:r>
      <w:r w:rsidR="007C62FE" w:rsidRPr="007C62FE">
        <w:rPr>
          <w:szCs w:val="20"/>
        </w:rPr>
        <w:t xml:space="preserve"> </w:t>
      </w:r>
      <w:r w:rsidR="008B6CC8" w:rsidRPr="007C62FE">
        <w:rPr>
          <w:szCs w:val="20"/>
        </w:rPr>
        <w:t>с</w:t>
      </w:r>
      <w:r w:rsidR="007C62FE" w:rsidRPr="007C62FE">
        <w:rPr>
          <w:szCs w:val="20"/>
        </w:rPr>
        <w:t xml:space="preserve"> </w:t>
      </w:r>
      <w:r w:rsidR="008B6CC8" w:rsidRPr="007C62FE">
        <w:rPr>
          <w:szCs w:val="20"/>
        </w:rPr>
        <w:t>чистоты</w:t>
      </w:r>
      <w:r w:rsidR="007C62FE" w:rsidRPr="007C62FE">
        <w:rPr>
          <w:szCs w:val="20"/>
        </w:rPr>
        <w:t xml:space="preserve"> </w:t>
      </w:r>
      <w:r w:rsidR="008B6CC8"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="008B6CC8" w:rsidRPr="007C62FE">
        <w:rPr>
          <w:szCs w:val="20"/>
        </w:rPr>
        <w:t>порядка</w:t>
      </w:r>
      <w:r w:rsidR="00E72DB7" w:rsidRPr="007C62FE">
        <w:rPr>
          <w:szCs w:val="20"/>
        </w:rPr>
        <w:t>,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с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изобилия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товаров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="008B6CC8" w:rsidRPr="007C62FE">
        <w:rPr>
          <w:szCs w:val="20"/>
        </w:rPr>
        <w:t>магазине</w:t>
      </w:r>
      <w:r w:rsidR="007C62FE" w:rsidRPr="007C62FE">
        <w:rPr>
          <w:szCs w:val="20"/>
        </w:rPr>
        <w:t xml:space="preserve">. </w:t>
      </w:r>
      <w:r w:rsidR="00E72DB7" w:rsidRPr="007C62FE">
        <w:rPr>
          <w:szCs w:val="20"/>
        </w:rPr>
        <w:t>Покупателю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приятно,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когда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для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него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создан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красивый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экстерьер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интерьер,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организован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сервис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дополнительных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услуг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="007C62FE">
        <w:rPr>
          <w:szCs w:val="20"/>
        </w:rPr>
        <w:t>т.д.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Всё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это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возникает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не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вдруг,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а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результате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долгого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упорного</w:t>
      </w:r>
      <w:r w:rsidR="007C62FE" w:rsidRPr="007C62FE">
        <w:rPr>
          <w:szCs w:val="20"/>
        </w:rPr>
        <w:t xml:space="preserve"> </w:t>
      </w:r>
      <w:r w:rsidR="00E72DB7" w:rsidRPr="007C62FE">
        <w:rPr>
          <w:szCs w:val="20"/>
        </w:rPr>
        <w:t>труда</w:t>
      </w:r>
      <w:r w:rsidR="007C62FE" w:rsidRPr="007C62FE">
        <w:rPr>
          <w:szCs w:val="20"/>
        </w:rPr>
        <w:t>.</w:t>
      </w:r>
    </w:p>
    <w:p w:rsidR="007C62FE" w:rsidRPr="007C62FE" w:rsidRDefault="00FF5788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Главным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направлением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развития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фирмы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настоящие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время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>
        <w:rPr>
          <w:szCs w:val="20"/>
        </w:rPr>
        <w:t xml:space="preserve"> </w:t>
      </w:r>
      <w:r w:rsidR="0023690C"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="0023690C" w:rsidRPr="007C62FE">
        <w:rPr>
          <w:szCs w:val="20"/>
        </w:rPr>
        <w:t>перспективе</w:t>
      </w:r>
      <w:r w:rsidR="007C62FE" w:rsidRPr="007C62FE">
        <w:rPr>
          <w:szCs w:val="20"/>
        </w:rPr>
        <w:t xml:space="preserve"> </w:t>
      </w:r>
      <w:r w:rsidR="0023690C" w:rsidRPr="007C62FE">
        <w:rPr>
          <w:szCs w:val="20"/>
        </w:rPr>
        <w:t>является</w:t>
      </w:r>
      <w:r w:rsidR="007C62FE" w:rsidRPr="007C62FE">
        <w:rPr>
          <w:szCs w:val="20"/>
        </w:rPr>
        <w:t xml:space="preserve"> </w:t>
      </w:r>
      <w:r w:rsidR="0023690C" w:rsidRPr="007C62FE">
        <w:rPr>
          <w:szCs w:val="20"/>
        </w:rPr>
        <w:t>значительное</w:t>
      </w:r>
      <w:r w:rsidR="007C62FE" w:rsidRPr="007C62FE">
        <w:rPr>
          <w:szCs w:val="20"/>
        </w:rPr>
        <w:t xml:space="preserve"> </w:t>
      </w:r>
      <w:r w:rsidR="0023690C" w:rsidRPr="007C62FE">
        <w:rPr>
          <w:szCs w:val="20"/>
        </w:rPr>
        <w:t>повышение</w:t>
      </w:r>
      <w:r w:rsidR="007C62FE" w:rsidRPr="007C62FE">
        <w:rPr>
          <w:szCs w:val="20"/>
        </w:rPr>
        <w:t xml:space="preserve"> </w:t>
      </w:r>
      <w:r w:rsidR="0023690C"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="0023690C" w:rsidRPr="007C62FE">
        <w:rPr>
          <w:szCs w:val="20"/>
        </w:rPr>
        <w:t>обслуживания</w:t>
      </w:r>
      <w:r w:rsidR="007C62FE" w:rsidRPr="007C62FE">
        <w:rPr>
          <w:szCs w:val="20"/>
        </w:rPr>
        <w:t xml:space="preserve"> </w:t>
      </w:r>
      <w:r w:rsidR="0023690C" w:rsidRPr="007C62FE">
        <w:rPr>
          <w:szCs w:val="20"/>
        </w:rPr>
        <w:t>покупателей,</w:t>
      </w:r>
      <w:r w:rsidR="007C62FE" w:rsidRPr="007C62FE">
        <w:rPr>
          <w:szCs w:val="20"/>
        </w:rPr>
        <w:t xml:space="preserve"> </w:t>
      </w:r>
      <w:r w:rsidR="0023690C" w:rsidRPr="007C62FE">
        <w:rPr>
          <w:szCs w:val="20"/>
        </w:rPr>
        <w:t>что</w:t>
      </w:r>
      <w:r w:rsidR="007C62FE" w:rsidRPr="007C62FE">
        <w:rPr>
          <w:szCs w:val="20"/>
        </w:rPr>
        <w:t xml:space="preserve"> </w:t>
      </w:r>
      <w:r w:rsidR="0023690C" w:rsidRPr="007C62FE">
        <w:rPr>
          <w:szCs w:val="20"/>
        </w:rPr>
        <w:t>имеет</w:t>
      </w:r>
      <w:r w:rsidR="007C62FE" w:rsidRPr="007C62FE">
        <w:rPr>
          <w:szCs w:val="20"/>
        </w:rPr>
        <w:t xml:space="preserve"> </w:t>
      </w:r>
      <w:r w:rsidR="0023690C" w:rsidRPr="007C62FE">
        <w:rPr>
          <w:szCs w:val="20"/>
        </w:rPr>
        <w:t>большое</w:t>
      </w:r>
      <w:r w:rsidR="007C62FE" w:rsidRPr="007C62FE">
        <w:rPr>
          <w:szCs w:val="20"/>
        </w:rPr>
        <w:t xml:space="preserve"> </w:t>
      </w:r>
      <w:r w:rsidR="0023690C" w:rsidRPr="007C62FE">
        <w:rPr>
          <w:szCs w:val="20"/>
        </w:rPr>
        <w:t>социально</w:t>
      </w:r>
      <w:r w:rsidR="007C62FE" w:rsidRPr="007C62FE">
        <w:rPr>
          <w:szCs w:val="20"/>
        </w:rPr>
        <w:t>-</w:t>
      </w:r>
      <w:r w:rsidR="0023690C" w:rsidRPr="007C62FE">
        <w:rPr>
          <w:szCs w:val="20"/>
        </w:rPr>
        <w:t>экономическое</w:t>
      </w:r>
      <w:r w:rsidR="007C62FE" w:rsidRPr="007C62FE">
        <w:rPr>
          <w:szCs w:val="20"/>
        </w:rPr>
        <w:t xml:space="preserve"> </w:t>
      </w:r>
      <w:r w:rsidR="0023690C" w:rsidRPr="007C62FE">
        <w:rPr>
          <w:szCs w:val="20"/>
        </w:rPr>
        <w:t>значение</w:t>
      </w:r>
      <w:r w:rsidR="007C62FE" w:rsidRPr="007C62FE">
        <w:rPr>
          <w:szCs w:val="20"/>
        </w:rPr>
        <w:t>.</w:t>
      </w:r>
    </w:p>
    <w:p w:rsidR="007C62FE" w:rsidRPr="007C62FE" w:rsidRDefault="0023690C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С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социальной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стороны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деятельность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предприятий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обслуживанию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рассматривается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как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удовлетворение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потребностей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населения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определенных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предметах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потребления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обмен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эквивалентное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количество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денежных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средств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как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особая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целенаправленная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деятельность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работников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торговли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организации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процесса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купли-продажи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наиболее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удобных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для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условиях,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содействующая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более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полному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удовлетворению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конкретных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потребностей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покупателя</w:t>
      </w:r>
      <w:r w:rsidR="007C62FE" w:rsidRPr="007C62FE">
        <w:rPr>
          <w:szCs w:val="20"/>
        </w:rPr>
        <w:t xml:space="preserve">. </w:t>
      </w:r>
      <w:r w:rsidRPr="007C62FE">
        <w:rPr>
          <w:szCs w:val="20"/>
        </w:rPr>
        <w:t>Для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розничного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предприятия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первом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месте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стоят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проблемы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поиска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эффективных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методов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изучение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прогнозирование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покупательского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спроса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реализуемые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магазинах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товары,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организация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удобной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покупателям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эффективной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рекламно-информационной,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улучшения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режима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работы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предприятия,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сокращение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затрат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времени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приобретение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товаров,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организация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оказания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услуг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покупателям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="007C62FE">
        <w:rPr>
          <w:szCs w:val="20"/>
        </w:rPr>
        <w:t>т.д.</w:t>
      </w:r>
    </w:p>
    <w:p w:rsidR="00E72DB7" w:rsidRPr="007C62FE" w:rsidRDefault="00E72DB7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Торговое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обслуживание</w:t>
      </w:r>
      <w:r w:rsidR="007C62FE" w:rsidRPr="007C62FE">
        <w:rPr>
          <w:szCs w:val="20"/>
        </w:rPr>
        <w:t xml:space="preserve"> - </w:t>
      </w:r>
      <w:r w:rsidRPr="007C62FE">
        <w:rPr>
          <w:szCs w:val="20"/>
        </w:rPr>
        <w:t>это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комплексное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понятие,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которое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включает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себя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такие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понятие,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как</w:t>
      </w:r>
      <w:r w:rsidR="007C62FE">
        <w:rPr>
          <w:szCs w:val="20"/>
        </w:rPr>
        <w:t xml:space="preserve"> "</w:t>
      </w:r>
      <w:r w:rsidRPr="007C62FE">
        <w:rPr>
          <w:szCs w:val="20"/>
        </w:rPr>
        <w:t>качество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>
        <w:rPr>
          <w:szCs w:val="20"/>
        </w:rPr>
        <w:t>"</w:t>
      </w:r>
      <w:r w:rsidR="008B6CC8" w:rsidRPr="007C62FE">
        <w:rPr>
          <w:szCs w:val="20"/>
        </w:rPr>
        <w:t>,</w:t>
      </w:r>
      <w:r w:rsidR="007C62FE">
        <w:rPr>
          <w:szCs w:val="20"/>
        </w:rPr>
        <w:t xml:space="preserve"> "</w:t>
      </w:r>
      <w:r w:rsidR="008B6CC8" w:rsidRPr="007C62FE">
        <w:rPr>
          <w:szCs w:val="20"/>
        </w:rPr>
        <w:t>культура</w:t>
      </w:r>
      <w:r w:rsidR="007C62FE" w:rsidRPr="007C62FE">
        <w:rPr>
          <w:szCs w:val="20"/>
        </w:rPr>
        <w:t xml:space="preserve"> </w:t>
      </w:r>
      <w:r w:rsidR="008B6CC8" w:rsidRPr="007C62FE">
        <w:rPr>
          <w:szCs w:val="20"/>
        </w:rPr>
        <w:t>торговли</w:t>
      </w:r>
      <w:r w:rsidR="007C62FE">
        <w:rPr>
          <w:szCs w:val="20"/>
        </w:rPr>
        <w:t>"</w:t>
      </w:r>
      <w:r w:rsidRPr="007C62FE">
        <w:rPr>
          <w:szCs w:val="20"/>
        </w:rPr>
        <w:t>,</w:t>
      </w:r>
      <w:r w:rsidR="007C62FE">
        <w:rPr>
          <w:szCs w:val="20"/>
        </w:rPr>
        <w:t xml:space="preserve"> "</w:t>
      </w:r>
      <w:r w:rsidRPr="007C62FE">
        <w:rPr>
          <w:szCs w:val="20"/>
        </w:rPr>
        <w:t>культура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>
        <w:rPr>
          <w:szCs w:val="20"/>
        </w:rPr>
        <w:t>"</w:t>
      </w:r>
      <w:r w:rsidRPr="007C62FE">
        <w:rPr>
          <w:szCs w:val="20"/>
        </w:rPr>
        <w:t>,</w:t>
      </w:r>
      <w:r w:rsidR="007C62FE">
        <w:rPr>
          <w:szCs w:val="20"/>
        </w:rPr>
        <w:t xml:space="preserve"> "</w:t>
      </w:r>
      <w:r w:rsidRPr="007C62FE">
        <w:rPr>
          <w:szCs w:val="20"/>
        </w:rPr>
        <w:t>уровень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>
        <w:rPr>
          <w:szCs w:val="20"/>
        </w:rPr>
        <w:t>"</w:t>
      </w:r>
      <w:r w:rsidRPr="007C62FE">
        <w:rPr>
          <w:szCs w:val="20"/>
        </w:rPr>
        <w:t>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основе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этих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понятий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лежит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забота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который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должен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иметь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возможность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наименьшими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затратами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времени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наибольшими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удобствами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приобрести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торговле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всё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необходимое</w:t>
      </w:r>
      <w:r w:rsidR="007C62FE" w:rsidRPr="007C62FE">
        <w:rPr>
          <w:szCs w:val="20"/>
        </w:rPr>
        <w:t xml:space="preserve"> </w:t>
      </w:r>
      <w:r w:rsidRPr="007C62FE">
        <w:rPr>
          <w:rStyle w:val="ad"/>
          <w:color w:val="000000"/>
          <w:szCs w:val="20"/>
        </w:rPr>
        <w:footnoteReference w:id="2"/>
      </w:r>
    </w:p>
    <w:p w:rsidR="007C62FE" w:rsidRDefault="008A3082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Под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качеством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населения,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прежде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всего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надо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понимать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степень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субъективной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удовлетворенности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от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приобретения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товаров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услуг</w:t>
      </w:r>
      <w:r w:rsidR="007C62FE" w:rsidRPr="007C62FE">
        <w:rPr>
          <w:szCs w:val="20"/>
        </w:rPr>
        <w:t xml:space="preserve">. </w:t>
      </w:r>
      <w:r w:rsidRPr="007C62FE">
        <w:rPr>
          <w:szCs w:val="20"/>
        </w:rPr>
        <w:t>Но,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несмотря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субъективность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оценки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качества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каждым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отдельным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покупателем</w:t>
      </w:r>
      <w:r w:rsidR="007C62FE" w:rsidRPr="007C62FE">
        <w:rPr>
          <w:szCs w:val="20"/>
        </w:rPr>
        <w:t xml:space="preserve"> </w:t>
      </w:r>
      <w:r w:rsidR="005A0981" w:rsidRPr="007C62FE">
        <w:rPr>
          <w:szCs w:val="20"/>
        </w:rPr>
        <w:t>определяется</w:t>
      </w:r>
      <w:r w:rsidR="007C62FE" w:rsidRPr="007C62FE">
        <w:rPr>
          <w:szCs w:val="20"/>
        </w:rPr>
        <w:t xml:space="preserve"> </w:t>
      </w:r>
      <w:r w:rsidR="005A0981" w:rsidRPr="007C62FE">
        <w:rPr>
          <w:szCs w:val="20"/>
        </w:rPr>
        <w:t>минимальным</w:t>
      </w:r>
      <w:r w:rsidR="007C62FE" w:rsidRPr="007C62FE">
        <w:rPr>
          <w:szCs w:val="20"/>
        </w:rPr>
        <w:t xml:space="preserve"> </w:t>
      </w:r>
      <w:r w:rsidR="005A0981" w:rsidRPr="007C62FE">
        <w:rPr>
          <w:szCs w:val="20"/>
        </w:rPr>
        <w:t>временем,</w:t>
      </w:r>
      <w:r w:rsidR="007C62FE" w:rsidRPr="007C62FE">
        <w:rPr>
          <w:szCs w:val="20"/>
        </w:rPr>
        <w:t xml:space="preserve"> </w:t>
      </w:r>
      <w:r w:rsidR="005A0981" w:rsidRPr="007C62FE">
        <w:rPr>
          <w:szCs w:val="20"/>
        </w:rPr>
        <w:t>затраченным</w:t>
      </w:r>
      <w:r w:rsidR="007C62FE" w:rsidRPr="007C62FE">
        <w:rPr>
          <w:szCs w:val="20"/>
        </w:rPr>
        <w:t xml:space="preserve"> </w:t>
      </w:r>
      <w:r w:rsidR="005A0981" w:rsidRPr="007C62FE">
        <w:rPr>
          <w:szCs w:val="20"/>
        </w:rPr>
        <w:t>на</w:t>
      </w:r>
      <w:r w:rsidR="007C62FE" w:rsidRPr="007C62FE">
        <w:rPr>
          <w:szCs w:val="20"/>
        </w:rPr>
        <w:t xml:space="preserve"> </w:t>
      </w:r>
      <w:r w:rsidR="005A0981" w:rsidRPr="007C62FE">
        <w:rPr>
          <w:szCs w:val="20"/>
        </w:rPr>
        <w:t>приобретение</w:t>
      </w:r>
      <w:r w:rsidR="007C62FE" w:rsidRPr="007C62FE">
        <w:rPr>
          <w:szCs w:val="20"/>
        </w:rPr>
        <w:t xml:space="preserve"> </w:t>
      </w:r>
      <w:r w:rsidR="005A0981" w:rsidRPr="007C62FE">
        <w:rPr>
          <w:szCs w:val="20"/>
        </w:rPr>
        <w:t>товаров,</w:t>
      </w:r>
      <w:r w:rsidR="007C62FE" w:rsidRPr="007C62FE">
        <w:rPr>
          <w:szCs w:val="20"/>
        </w:rPr>
        <w:t xml:space="preserve"> </w:t>
      </w:r>
      <w:r w:rsidR="005A0981" w:rsidRPr="007C62FE">
        <w:rPr>
          <w:szCs w:val="20"/>
        </w:rPr>
        <w:t>удобством</w:t>
      </w:r>
      <w:r w:rsidR="007C62FE" w:rsidRPr="007C62FE">
        <w:rPr>
          <w:szCs w:val="20"/>
        </w:rPr>
        <w:t xml:space="preserve"> </w:t>
      </w:r>
      <w:r w:rsidR="005A0981"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="005A0981" w:rsidRPr="007C62FE">
        <w:rPr>
          <w:szCs w:val="20"/>
        </w:rPr>
        <w:t>комфортом</w:t>
      </w:r>
      <w:r w:rsidR="007C62FE" w:rsidRPr="007C62FE">
        <w:rPr>
          <w:szCs w:val="20"/>
        </w:rPr>
        <w:t xml:space="preserve"> </w:t>
      </w:r>
      <w:r w:rsidR="005A0981" w:rsidRPr="007C62FE">
        <w:rPr>
          <w:szCs w:val="20"/>
        </w:rPr>
        <w:t>обслуживания,</w:t>
      </w:r>
      <w:r w:rsidR="007C62FE" w:rsidRPr="007C62FE">
        <w:rPr>
          <w:szCs w:val="20"/>
        </w:rPr>
        <w:t xml:space="preserve"> </w:t>
      </w:r>
      <w:r w:rsidR="005A0981" w:rsidRPr="007C62FE">
        <w:rPr>
          <w:szCs w:val="20"/>
        </w:rPr>
        <w:t>экономической</w:t>
      </w:r>
      <w:r w:rsidR="007C62FE" w:rsidRPr="007C62FE">
        <w:rPr>
          <w:szCs w:val="20"/>
        </w:rPr>
        <w:t xml:space="preserve"> </w:t>
      </w:r>
      <w:r w:rsidR="005A0981" w:rsidRPr="007C62FE">
        <w:rPr>
          <w:szCs w:val="20"/>
        </w:rPr>
        <w:t>эффективностью</w:t>
      </w:r>
      <w:r w:rsidR="007C62FE" w:rsidRPr="007C62FE">
        <w:rPr>
          <w:szCs w:val="20"/>
        </w:rPr>
        <w:t xml:space="preserve"> </w:t>
      </w:r>
      <w:r w:rsidR="005A0981" w:rsidRPr="007C62FE">
        <w:rPr>
          <w:szCs w:val="20"/>
        </w:rPr>
        <w:t>работы</w:t>
      </w:r>
      <w:r w:rsidR="007C62FE" w:rsidRPr="007C62FE">
        <w:rPr>
          <w:szCs w:val="20"/>
        </w:rPr>
        <w:t xml:space="preserve"> </w:t>
      </w:r>
      <w:r w:rsidR="005A0981" w:rsidRPr="007C62FE">
        <w:rPr>
          <w:szCs w:val="20"/>
        </w:rPr>
        <w:t>магазинов</w:t>
      </w:r>
      <w:r w:rsidR="007C62FE">
        <w:rPr>
          <w:szCs w:val="20"/>
        </w:rPr>
        <w:t xml:space="preserve"> (</w:t>
      </w:r>
      <w:r w:rsidR="00A56ABD" w:rsidRPr="007C62FE">
        <w:rPr>
          <w:szCs w:val="20"/>
        </w:rPr>
        <w:t>схема</w:t>
      </w:r>
      <w:r w:rsidR="007C62FE" w:rsidRPr="007C62FE">
        <w:rPr>
          <w:szCs w:val="20"/>
        </w:rPr>
        <w:t xml:space="preserve"> </w:t>
      </w:r>
      <w:r w:rsidR="00A56ABD" w:rsidRPr="007C62FE">
        <w:rPr>
          <w:szCs w:val="20"/>
        </w:rPr>
        <w:t>1</w:t>
      </w:r>
      <w:r w:rsidR="007C62FE" w:rsidRPr="007C62FE">
        <w:rPr>
          <w:szCs w:val="20"/>
        </w:rPr>
        <w:t>).</w:t>
      </w:r>
    </w:p>
    <w:p w:rsidR="007C62FE" w:rsidRPr="007C62FE" w:rsidRDefault="007C62FE" w:rsidP="007C62FE">
      <w:pPr>
        <w:tabs>
          <w:tab w:val="left" w:pos="726"/>
        </w:tabs>
        <w:rPr>
          <w:szCs w:val="20"/>
        </w:rPr>
      </w:pPr>
    </w:p>
    <w:p w:rsidR="007C62FE" w:rsidRPr="007C62FE" w:rsidRDefault="003745AC" w:rsidP="007C62FE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416.25pt">
            <v:imagedata r:id="rId7" o:title=""/>
          </v:shape>
        </w:pict>
      </w:r>
    </w:p>
    <w:p w:rsidR="005A0981" w:rsidRPr="007C62FE" w:rsidRDefault="00D801A0" w:rsidP="007C62FE">
      <w:pPr>
        <w:tabs>
          <w:tab w:val="left" w:pos="726"/>
        </w:tabs>
        <w:rPr>
          <w:szCs w:val="20"/>
        </w:rPr>
      </w:pPr>
      <w:r w:rsidRPr="007C62FE">
        <w:rPr>
          <w:b/>
          <w:szCs w:val="20"/>
        </w:rPr>
        <w:t>С</w:t>
      </w:r>
      <w:r w:rsidR="00A56ABD" w:rsidRPr="007C62FE">
        <w:rPr>
          <w:b/>
          <w:i/>
          <w:szCs w:val="20"/>
        </w:rPr>
        <w:t>хема</w:t>
      </w:r>
      <w:r w:rsidR="007C62FE">
        <w:rPr>
          <w:b/>
          <w:i/>
          <w:szCs w:val="20"/>
        </w:rPr>
        <w:t>.1</w:t>
      </w:r>
    </w:p>
    <w:p w:rsidR="007C62FE" w:rsidRDefault="007C62FE" w:rsidP="007C62FE">
      <w:pPr>
        <w:tabs>
          <w:tab w:val="left" w:pos="726"/>
        </w:tabs>
        <w:rPr>
          <w:szCs w:val="20"/>
        </w:rPr>
      </w:pPr>
    </w:p>
    <w:p w:rsidR="007C62FE" w:rsidRPr="007C62FE" w:rsidRDefault="008A3082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Культура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является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составляющей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понятия</w:t>
      </w:r>
      <w:r w:rsidR="007C62FE">
        <w:rPr>
          <w:szCs w:val="20"/>
        </w:rPr>
        <w:t xml:space="preserve"> "</w:t>
      </w:r>
      <w:r w:rsidRPr="007C62FE">
        <w:rPr>
          <w:szCs w:val="20"/>
        </w:rPr>
        <w:t>качество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>
        <w:rPr>
          <w:szCs w:val="20"/>
        </w:rPr>
        <w:t>"</w:t>
      </w:r>
      <w:r w:rsidRPr="007C62FE">
        <w:rPr>
          <w:szCs w:val="20"/>
        </w:rPr>
        <w:t>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понятия</w:t>
      </w:r>
      <w:r w:rsidR="007C62FE">
        <w:rPr>
          <w:szCs w:val="20"/>
        </w:rPr>
        <w:t xml:space="preserve"> "</w:t>
      </w:r>
      <w:r w:rsidRPr="007C62FE">
        <w:rPr>
          <w:szCs w:val="20"/>
        </w:rPr>
        <w:t>культура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торговли</w:t>
      </w:r>
      <w:r w:rsidR="007C62FE">
        <w:rPr>
          <w:szCs w:val="20"/>
        </w:rPr>
        <w:t>"</w:t>
      </w:r>
      <w:r w:rsidR="007C62FE" w:rsidRPr="007C62FE">
        <w:rPr>
          <w:szCs w:val="20"/>
        </w:rPr>
        <w:t>.</w:t>
      </w:r>
      <w:r w:rsidR="007C62FE">
        <w:rPr>
          <w:szCs w:val="20"/>
        </w:rPr>
        <w:t xml:space="preserve"> "</w:t>
      </w:r>
      <w:r w:rsidRPr="007C62FE">
        <w:rPr>
          <w:szCs w:val="20"/>
        </w:rPr>
        <w:t>Культура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>
        <w:rPr>
          <w:szCs w:val="20"/>
        </w:rPr>
        <w:t xml:space="preserve">" </w:t>
      </w:r>
      <w:r w:rsidR="007C62FE" w:rsidRPr="007C62FE">
        <w:rPr>
          <w:szCs w:val="20"/>
        </w:rPr>
        <w:t xml:space="preserve">- </w:t>
      </w:r>
      <w:r w:rsidRPr="007C62FE">
        <w:rPr>
          <w:szCs w:val="20"/>
        </w:rPr>
        <w:t>это,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прежде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всего,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степень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соответствия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вербальных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невербальных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форм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поведения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персонала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розничной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организации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ожиданиям,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привычкам,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знаниям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практическому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опыту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покупателей</w:t>
      </w:r>
      <w:r w:rsidR="007C62FE" w:rsidRPr="007C62FE">
        <w:rPr>
          <w:szCs w:val="20"/>
        </w:rPr>
        <w:t xml:space="preserve">. </w:t>
      </w:r>
      <w:r w:rsidRPr="007C62FE">
        <w:rPr>
          <w:szCs w:val="20"/>
        </w:rPr>
        <w:t>Она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определяется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степенью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развития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прогрессивных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форм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методов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продажи,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качеством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условий,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созданных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для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покупателей,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качеством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управления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торговым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обслуживанием,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умело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преподносимой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рекламой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информацией,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профессионализмом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кадров,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выполнением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обязанностей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продавцами,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культурой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общения</w:t>
      </w:r>
      <w:r w:rsidR="007C62FE" w:rsidRPr="007C62FE">
        <w:rPr>
          <w:szCs w:val="20"/>
        </w:rPr>
        <w:t xml:space="preserve">. </w:t>
      </w:r>
      <w:r w:rsidRPr="007C62FE">
        <w:rPr>
          <w:szCs w:val="20"/>
        </w:rPr>
        <w:t>Но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специфика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понятия</w:t>
      </w:r>
      <w:r w:rsidR="007C62FE">
        <w:rPr>
          <w:szCs w:val="20"/>
        </w:rPr>
        <w:t xml:space="preserve"> "</w:t>
      </w:r>
      <w:r w:rsidRPr="007C62FE">
        <w:rPr>
          <w:szCs w:val="20"/>
        </w:rPr>
        <w:t>культура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>
        <w:rPr>
          <w:szCs w:val="20"/>
        </w:rPr>
        <w:t xml:space="preserve">"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том,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что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рассматривается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точки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зрения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профессиональной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этики,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эстетики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человеческой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психологии</w:t>
      </w:r>
      <w:r w:rsidR="007C62FE" w:rsidRPr="007C62FE">
        <w:rPr>
          <w:szCs w:val="20"/>
        </w:rPr>
        <w:t xml:space="preserve">. </w:t>
      </w:r>
      <w:r w:rsidRPr="007C62FE">
        <w:rPr>
          <w:szCs w:val="20"/>
        </w:rPr>
        <w:t>Культура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 w:rsidRPr="007C62FE">
        <w:rPr>
          <w:szCs w:val="20"/>
        </w:rPr>
        <w:t xml:space="preserve"> - </w:t>
      </w:r>
      <w:r w:rsidRPr="007C62FE">
        <w:rPr>
          <w:szCs w:val="20"/>
        </w:rPr>
        <w:t>это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неотъемлемая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часть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общей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культуры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общества,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ее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следует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рассматривать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как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определенный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уровень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развития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процесса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получающий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выражение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психологических,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этических,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эстетических,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организационно</w:t>
      </w:r>
      <w:r w:rsidR="007C62FE" w:rsidRPr="007C62FE">
        <w:rPr>
          <w:szCs w:val="20"/>
        </w:rPr>
        <w:t xml:space="preserve"> - </w:t>
      </w:r>
      <w:r w:rsidRPr="007C62FE">
        <w:rPr>
          <w:szCs w:val="20"/>
        </w:rPr>
        <w:t>технических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других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аспектах</w:t>
      </w:r>
      <w:r w:rsidR="007C62FE" w:rsidRPr="007C62FE">
        <w:rPr>
          <w:szCs w:val="20"/>
        </w:rPr>
        <w:t>.</w:t>
      </w:r>
    </w:p>
    <w:p w:rsidR="007C62FE" w:rsidRPr="007C62FE" w:rsidRDefault="008A3082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Важным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средством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повышения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уровня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является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техническое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оснащение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различных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предприятий,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механизация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автоматизация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погрузочно-разгрузочных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работ,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использование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совершенных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технологий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доставки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продажи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товаров</w:t>
      </w:r>
      <w:r w:rsidR="007C62FE" w:rsidRPr="007C62FE">
        <w:rPr>
          <w:szCs w:val="20"/>
        </w:rPr>
        <w:t xml:space="preserve">. </w:t>
      </w:r>
      <w:r w:rsidRPr="007C62FE">
        <w:rPr>
          <w:szCs w:val="20"/>
        </w:rPr>
        <w:t>Рост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материального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благосостояния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народа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его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покупательской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способности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вызывает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необходимость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расширения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ассортимента,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повышение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качества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питательной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ценности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продовольственных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товаров,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воспитание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эстетического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вкуса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разумных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потребностей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населения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продовольственных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непродовольственных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товарах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учетом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физиологических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норм</w:t>
      </w:r>
      <w:r w:rsidR="007C62FE" w:rsidRPr="007C62FE">
        <w:rPr>
          <w:szCs w:val="20"/>
        </w:rPr>
        <w:t>.</w:t>
      </w:r>
    </w:p>
    <w:p w:rsidR="007C62FE" w:rsidRPr="007C62FE" w:rsidRDefault="00FD380D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Обеспечение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высокого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уровня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магазинах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является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одной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из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действенных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форм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участия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предприятия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конкуренции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потребительском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рынке,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формирования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его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конкурентного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преимущества</w:t>
      </w:r>
      <w:r w:rsidR="007C62FE" w:rsidRPr="007C62FE">
        <w:rPr>
          <w:szCs w:val="20"/>
        </w:rPr>
        <w:t>.</w:t>
      </w:r>
    </w:p>
    <w:p w:rsidR="007C62FE" w:rsidRPr="007C62FE" w:rsidRDefault="008577EC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Обслуживание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предприятии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определяется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рядом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конкретных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элементов,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которые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играют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различную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роль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обеспечении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высокого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уровня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 w:rsidRPr="007C62FE">
        <w:rPr>
          <w:szCs w:val="20"/>
        </w:rPr>
        <w:t xml:space="preserve">. </w:t>
      </w:r>
      <w:r w:rsidRPr="007C62FE">
        <w:rPr>
          <w:szCs w:val="20"/>
        </w:rPr>
        <w:t>По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мнению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экспертов,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выявленные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процессе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проведения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специального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исследования,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числу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наиболее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важных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относят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элементы</w:t>
      </w:r>
      <w:r w:rsidR="007C62FE" w:rsidRPr="007C62FE">
        <w:rPr>
          <w:szCs w:val="20"/>
        </w:rPr>
        <w:t>:</w:t>
      </w:r>
    </w:p>
    <w:p w:rsidR="007C62FE" w:rsidRPr="007C62FE" w:rsidRDefault="008577EC" w:rsidP="007C62FE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7C62FE">
        <w:rPr>
          <w:szCs w:val="20"/>
        </w:rPr>
        <w:t>наличие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магазине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широкого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устойчивого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ассортимента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товаров,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обеспечивающего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удовлетворение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спроса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обслуживаемых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контингентов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покупателей</w:t>
      </w:r>
      <w:r w:rsidR="007C62FE" w:rsidRPr="007C62FE">
        <w:rPr>
          <w:szCs w:val="20"/>
        </w:rPr>
        <w:t>;</w:t>
      </w:r>
    </w:p>
    <w:p w:rsidR="007C62FE" w:rsidRPr="007C62FE" w:rsidRDefault="008577EC" w:rsidP="007C62FE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7C62FE">
        <w:rPr>
          <w:szCs w:val="20"/>
        </w:rPr>
        <w:t>применение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магазине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прогрессивных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методов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продажи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товаров,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обеспечивающих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наибольшие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удобства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минимизацию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затрат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времени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совершение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покупок</w:t>
      </w:r>
      <w:r w:rsidR="007C62FE" w:rsidRPr="007C62FE">
        <w:rPr>
          <w:szCs w:val="20"/>
        </w:rPr>
        <w:t>;</w:t>
      </w:r>
    </w:p>
    <w:p w:rsidR="007C62FE" w:rsidRPr="007C62FE" w:rsidRDefault="008577EC" w:rsidP="007C62FE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7C62FE">
        <w:rPr>
          <w:szCs w:val="20"/>
        </w:rPr>
        <w:t>предоставление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покупателям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дополнительных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услуг,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связанных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спецификой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продаваемых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товаров</w:t>
      </w:r>
      <w:r w:rsidR="007C62FE" w:rsidRPr="007C62FE">
        <w:rPr>
          <w:szCs w:val="20"/>
        </w:rPr>
        <w:t>;</w:t>
      </w:r>
    </w:p>
    <w:p w:rsidR="007C62FE" w:rsidRPr="007C62FE" w:rsidRDefault="008577EC" w:rsidP="007C62FE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7C62FE">
        <w:rPr>
          <w:szCs w:val="20"/>
        </w:rPr>
        <w:t>широкое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использование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средств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внутримагазинной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рекламы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информации</w:t>
      </w:r>
      <w:r w:rsidR="007C62FE" w:rsidRPr="007C62FE">
        <w:rPr>
          <w:szCs w:val="20"/>
        </w:rPr>
        <w:t>;</w:t>
      </w:r>
    </w:p>
    <w:p w:rsidR="007C62FE" w:rsidRPr="007C62FE" w:rsidRDefault="008577EC" w:rsidP="007C62FE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7C62FE">
        <w:rPr>
          <w:szCs w:val="20"/>
        </w:rPr>
        <w:t>высокая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профессиональная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квалификация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персонала,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непосредственно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осуществляющего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процесс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зале</w:t>
      </w:r>
      <w:r w:rsidR="007C62FE" w:rsidRPr="007C62FE">
        <w:rPr>
          <w:szCs w:val="20"/>
        </w:rPr>
        <w:t>;</w:t>
      </w:r>
    </w:p>
    <w:p w:rsidR="007C62FE" w:rsidRPr="007C62FE" w:rsidRDefault="008577EC" w:rsidP="007C62FE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7C62FE">
        <w:rPr>
          <w:szCs w:val="20"/>
        </w:rPr>
        <w:t>полное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соблюдение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установленных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правил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продажи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товаров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порядка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осуществления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торговли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магазине</w:t>
      </w:r>
      <w:r w:rsidR="007C62FE" w:rsidRPr="007C62FE">
        <w:rPr>
          <w:szCs w:val="20"/>
        </w:rPr>
        <w:t>.</w:t>
      </w:r>
    </w:p>
    <w:p w:rsidR="007C62FE" w:rsidRPr="007C62FE" w:rsidRDefault="008B6CC8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Из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всего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вышесказанного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необходимо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сделать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вывод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том,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что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основной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задачей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 w:rsidRPr="007C62FE">
        <w:rPr>
          <w:szCs w:val="20"/>
        </w:rPr>
        <w:t xml:space="preserve"> - </w:t>
      </w:r>
      <w:r w:rsidRPr="007C62FE">
        <w:rPr>
          <w:szCs w:val="20"/>
        </w:rPr>
        <w:t>высокое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качество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функционирования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торговли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возможно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более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полному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удовлетворению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спроса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необходимые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товары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высоко</w:t>
      </w:r>
      <w:r w:rsidR="005325DE" w:rsidRPr="007C62FE">
        <w:rPr>
          <w:szCs w:val="20"/>
        </w:rPr>
        <w:t>й</w:t>
      </w:r>
      <w:r w:rsidR="007C62FE" w:rsidRPr="007C62FE">
        <w:rPr>
          <w:szCs w:val="20"/>
        </w:rPr>
        <w:t xml:space="preserve"> </w:t>
      </w:r>
      <w:r w:rsidR="005325DE" w:rsidRPr="007C62FE">
        <w:rPr>
          <w:szCs w:val="20"/>
        </w:rPr>
        <w:t>культуре</w:t>
      </w:r>
      <w:r w:rsidR="007C62FE" w:rsidRPr="007C62FE">
        <w:rPr>
          <w:szCs w:val="20"/>
        </w:rPr>
        <w:t xml:space="preserve"> </w:t>
      </w:r>
      <w:r w:rsidR="005325DE" w:rsidRPr="007C62FE">
        <w:rPr>
          <w:szCs w:val="20"/>
        </w:rPr>
        <w:t>обслуживания</w:t>
      </w:r>
      <w:r w:rsidR="00FD380D" w:rsidRPr="007C62FE">
        <w:rPr>
          <w:szCs w:val="20"/>
        </w:rPr>
        <w:t>,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что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способствует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увеличению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товарооборачиваемости,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выполнению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плана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товарооборота,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снижению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издержек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обращения,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увеличению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суммы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валового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дохода,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повышению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прибыли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торговых</w:t>
      </w:r>
      <w:r w:rsidR="007C62FE" w:rsidRPr="007C62FE">
        <w:rPr>
          <w:szCs w:val="20"/>
        </w:rPr>
        <w:t xml:space="preserve"> </w:t>
      </w:r>
      <w:r w:rsidR="00FD380D" w:rsidRPr="007C62FE">
        <w:rPr>
          <w:szCs w:val="20"/>
        </w:rPr>
        <w:t>предприятий</w:t>
      </w:r>
      <w:r w:rsidR="007C62FE" w:rsidRPr="007C62FE">
        <w:rPr>
          <w:szCs w:val="20"/>
        </w:rPr>
        <w:t>.</w:t>
      </w:r>
    </w:p>
    <w:p w:rsidR="007240D1" w:rsidRPr="007C62FE" w:rsidRDefault="007240D1" w:rsidP="007C62FE">
      <w:pPr>
        <w:tabs>
          <w:tab w:val="left" w:pos="726"/>
        </w:tabs>
      </w:pPr>
      <w:r w:rsidRPr="007C62FE">
        <w:t>Важным</w:t>
      </w:r>
      <w:r w:rsidR="007C62FE" w:rsidRPr="007C62FE">
        <w:t xml:space="preserve"> </w:t>
      </w:r>
      <w:r w:rsidRPr="007C62FE">
        <w:t>требованием,</w:t>
      </w:r>
      <w:r w:rsidR="007C62FE" w:rsidRPr="007C62FE">
        <w:t xml:space="preserve"> </w:t>
      </w:r>
      <w:r w:rsidRPr="007C62FE">
        <w:t>предъявляемым</w:t>
      </w:r>
      <w:r w:rsidR="007C62FE" w:rsidRPr="007C62FE">
        <w:t xml:space="preserve"> </w:t>
      </w:r>
      <w:r w:rsidRPr="007C62FE">
        <w:t>к</w:t>
      </w:r>
      <w:r w:rsidR="007C62FE" w:rsidRPr="007C62FE">
        <w:t xml:space="preserve"> </w:t>
      </w:r>
      <w:r w:rsidRPr="007C62FE">
        <w:t>процессу</w:t>
      </w:r>
      <w:r w:rsidR="007C62FE" w:rsidRPr="007C62FE">
        <w:t xml:space="preserve"> </w:t>
      </w:r>
      <w:r w:rsidRPr="007C62FE">
        <w:t>обслуживания,</w:t>
      </w:r>
      <w:r w:rsidR="007C62FE" w:rsidRPr="007C62FE">
        <w:t xml:space="preserve"> </w:t>
      </w:r>
      <w:r w:rsidRPr="007C62FE">
        <w:t>является</w:t>
      </w:r>
      <w:r w:rsidR="007C62FE" w:rsidRPr="007C62FE">
        <w:t xml:space="preserve"> </w:t>
      </w:r>
      <w:r w:rsidRPr="007C62FE">
        <w:t>его</w:t>
      </w:r>
      <w:r w:rsidR="007C62FE" w:rsidRPr="007C62FE">
        <w:t xml:space="preserve"> </w:t>
      </w:r>
      <w:r w:rsidRPr="007C62FE">
        <w:t>ускорение</w:t>
      </w:r>
      <w:r w:rsidR="007C62FE" w:rsidRPr="007C62FE">
        <w:t xml:space="preserve">. </w:t>
      </w:r>
      <w:r w:rsidRPr="007C62FE">
        <w:t>Совершенствование</w:t>
      </w:r>
      <w:r w:rsidR="007C62FE" w:rsidRPr="007C62FE">
        <w:t xml:space="preserve"> </w:t>
      </w:r>
      <w:r w:rsidRPr="007C62FE">
        <w:t>этого</w:t>
      </w:r>
      <w:r w:rsidR="007C62FE" w:rsidRPr="007C62FE">
        <w:t xml:space="preserve"> </w:t>
      </w:r>
      <w:r w:rsidRPr="007C62FE">
        <w:t>процесса</w:t>
      </w:r>
      <w:r w:rsidR="007C62FE" w:rsidRPr="007C62FE">
        <w:t xml:space="preserve"> </w:t>
      </w:r>
      <w:r w:rsidRPr="007C62FE">
        <w:t>достигается</w:t>
      </w:r>
      <w:r w:rsidR="007C62FE" w:rsidRPr="007C62FE">
        <w:t xml:space="preserve"> </w:t>
      </w:r>
      <w:r w:rsidRPr="007C62FE">
        <w:t>рационализацией</w:t>
      </w:r>
      <w:r w:rsidR="007C62FE" w:rsidRPr="007C62FE">
        <w:t xml:space="preserve"> </w:t>
      </w:r>
      <w:r w:rsidRPr="007C62FE">
        <w:t>наиболее</w:t>
      </w:r>
      <w:r w:rsidR="007C62FE" w:rsidRPr="007C62FE">
        <w:t xml:space="preserve"> </w:t>
      </w:r>
      <w:r w:rsidRPr="007C62FE">
        <w:t>трудоёмких</w:t>
      </w:r>
      <w:r w:rsidR="007C62FE" w:rsidRPr="007C62FE">
        <w:t xml:space="preserve"> </w:t>
      </w:r>
      <w:r w:rsidRPr="007C62FE">
        <w:t>элементов,</w:t>
      </w:r>
      <w:r w:rsidR="007C62FE" w:rsidRPr="007C62FE">
        <w:t xml:space="preserve"> </w:t>
      </w:r>
      <w:r w:rsidRPr="007C62FE">
        <w:t>требующих</w:t>
      </w:r>
      <w:r w:rsidR="007C62FE" w:rsidRPr="007C62FE">
        <w:t xml:space="preserve"> </w:t>
      </w:r>
      <w:r w:rsidRPr="007C62FE">
        <w:t>значительных</w:t>
      </w:r>
      <w:r w:rsidR="007C62FE" w:rsidRPr="007C62FE">
        <w:t xml:space="preserve"> </w:t>
      </w:r>
      <w:r w:rsidRPr="007C62FE">
        <w:t>затрат</w:t>
      </w:r>
      <w:r w:rsidR="007C62FE" w:rsidRPr="007C62FE">
        <w:t xml:space="preserve"> </w:t>
      </w:r>
      <w:r w:rsidRPr="007C62FE">
        <w:t>труда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времени</w:t>
      </w:r>
      <w:r w:rsidR="007C62FE" w:rsidRPr="007C62FE">
        <w:t xml:space="preserve">. </w:t>
      </w:r>
      <w:r w:rsidRPr="007C62FE">
        <w:t>С</w:t>
      </w:r>
      <w:r w:rsidR="007C62FE" w:rsidRPr="007C62FE">
        <w:t xml:space="preserve"> </w:t>
      </w:r>
      <w:r w:rsidRPr="007C62FE">
        <w:t>этой</w:t>
      </w:r>
      <w:r w:rsidR="007C62FE" w:rsidRPr="007C62FE">
        <w:t xml:space="preserve"> </w:t>
      </w:r>
      <w:r w:rsidRPr="007C62FE">
        <w:t>целью</w:t>
      </w:r>
      <w:r w:rsidR="007C62FE" w:rsidRPr="007C62FE">
        <w:t xml:space="preserve"> </w:t>
      </w:r>
      <w:r w:rsidRPr="007C62FE">
        <w:t>технические</w:t>
      </w:r>
      <w:r w:rsidR="007C62FE" w:rsidRPr="007C62FE">
        <w:t xml:space="preserve"> </w:t>
      </w:r>
      <w:r w:rsidRPr="007C62FE">
        <w:t>операции</w:t>
      </w:r>
      <w:r w:rsidR="007C62FE" w:rsidRPr="007C62FE">
        <w:t xml:space="preserve"> </w:t>
      </w:r>
      <w:r w:rsidRPr="007C62FE">
        <w:t>механизируют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автоматизируют,</w:t>
      </w:r>
      <w:r w:rsidR="007C62FE" w:rsidRPr="007C62FE">
        <w:t xml:space="preserve"> </w:t>
      </w:r>
      <w:r w:rsidRPr="007C62FE">
        <w:t>организуют</w:t>
      </w:r>
      <w:r w:rsidR="007C62FE" w:rsidRPr="007C62FE">
        <w:t xml:space="preserve"> </w:t>
      </w:r>
      <w:r w:rsidRPr="007C62FE">
        <w:t>продажу</w:t>
      </w:r>
      <w:r w:rsidR="007C62FE" w:rsidRPr="007C62FE">
        <w:t xml:space="preserve"> </w:t>
      </w:r>
      <w:r w:rsidRPr="007C62FE">
        <w:t>полностью</w:t>
      </w:r>
      <w:r w:rsidR="007C62FE" w:rsidRPr="007C62FE">
        <w:t xml:space="preserve"> </w:t>
      </w:r>
      <w:r w:rsidRPr="007C62FE">
        <w:t>подготовленных</w:t>
      </w:r>
      <w:r w:rsidR="007C62FE" w:rsidRPr="007C62FE">
        <w:t xml:space="preserve"> </w:t>
      </w:r>
      <w:r w:rsidRPr="007C62FE">
        <w:t>к</w:t>
      </w:r>
      <w:r w:rsidR="007C62FE" w:rsidRPr="007C62FE">
        <w:t xml:space="preserve"> </w:t>
      </w:r>
      <w:r w:rsidRPr="007C62FE">
        <w:t>продаже</w:t>
      </w:r>
      <w:r w:rsidR="007C62FE" w:rsidRPr="007C62FE">
        <w:t xml:space="preserve"> </w:t>
      </w:r>
      <w:r w:rsidRPr="007C62FE">
        <w:t>товаров,</w:t>
      </w:r>
      <w:r w:rsidR="007C62FE" w:rsidRPr="007C62FE">
        <w:t xml:space="preserve"> </w:t>
      </w:r>
      <w:r w:rsidRPr="007C62FE">
        <w:t>внедряют</w:t>
      </w:r>
      <w:r w:rsidR="007C62FE" w:rsidRPr="007C62FE">
        <w:t xml:space="preserve"> </w:t>
      </w:r>
      <w:r w:rsidRPr="007C62FE">
        <w:t>прогрессивные</w:t>
      </w:r>
      <w:r w:rsidR="007C62FE" w:rsidRPr="007C62FE">
        <w:t xml:space="preserve"> </w:t>
      </w:r>
      <w:r w:rsidRPr="007C62FE">
        <w:t>методы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торгово-технологический</w:t>
      </w:r>
      <w:r w:rsidR="007C62FE" w:rsidRPr="007C62FE">
        <w:t xml:space="preserve"> </w:t>
      </w:r>
      <w:r w:rsidRPr="007C62FE">
        <w:t>процесс</w:t>
      </w:r>
      <w:r w:rsidR="007C62FE" w:rsidRPr="007C62FE">
        <w:t xml:space="preserve">. </w:t>
      </w:r>
      <w:r w:rsidRPr="007C62FE">
        <w:rPr>
          <w:rStyle w:val="ad"/>
          <w:color w:val="000000"/>
        </w:rPr>
        <w:footnoteReference w:id="3"/>
      </w:r>
    </w:p>
    <w:p w:rsidR="007C62FE" w:rsidRPr="007C62FE" w:rsidRDefault="008577EC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Обеспечение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высокого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уровня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магазинах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является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одной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из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действенных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форм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участия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предприятия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конкуренции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потребительском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рынке,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формирования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его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конкурентного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преимущества</w:t>
      </w:r>
      <w:r w:rsidR="007C62FE" w:rsidRPr="007C62FE">
        <w:rPr>
          <w:szCs w:val="20"/>
        </w:rPr>
        <w:t>.</w:t>
      </w:r>
    </w:p>
    <w:p w:rsidR="007C62FE" w:rsidRDefault="007C62FE" w:rsidP="007C62FE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7C62FE" w:rsidRDefault="004908D6" w:rsidP="007C62FE">
      <w:pPr>
        <w:pStyle w:val="1"/>
      </w:pPr>
      <w:bookmarkStart w:id="2" w:name="_Toc284854303"/>
      <w:r w:rsidRPr="007C62FE">
        <w:t>Принципиальная</w:t>
      </w:r>
      <w:r w:rsidR="007C62FE" w:rsidRPr="007C62FE">
        <w:t xml:space="preserve"> </w:t>
      </w:r>
      <w:r w:rsidRPr="007C62FE">
        <w:t>схема</w:t>
      </w:r>
      <w:r w:rsidR="007C62FE" w:rsidRPr="007C62FE">
        <w:t xml:space="preserve"> </w:t>
      </w:r>
      <w:r w:rsidRPr="007C62FE">
        <w:t>технологического</w:t>
      </w:r>
      <w:r w:rsidR="007C62FE" w:rsidRPr="007C62FE">
        <w:t xml:space="preserve"> </w:t>
      </w:r>
      <w:r w:rsidRPr="007C62FE">
        <w:t>процесса</w:t>
      </w:r>
      <w:r w:rsidR="007C62FE" w:rsidRPr="007C62FE">
        <w:t xml:space="preserve"> </w:t>
      </w:r>
      <w:r w:rsidRPr="007C62FE">
        <w:t>обслуживания</w:t>
      </w:r>
      <w:r w:rsidR="007C62FE">
        <w:t xml:space="preserve"> (</w:t>
      </w:r>
      <w:r w:rsidRPr="007C62FE">
        <w:t>методом</w:t>
      </w:r>
      <w:r w:rsidR="007C62FE" w:rsidRPr="007C62FE">
        <w:t xml:space="preserve"> </w:t>
      </w:r>
      <w:r w:rsidRPr="007C62FE">
        <w:t>самообслуживания</w:t>
      </w:r>
      <w:r w:rsidR="007C62FE" w:rsidRPr="007C62FE">
        <w:t xml:space="preserve"> </w:t>
      </w:r>
      <w:r w:rsidRPr="007C62FE">
        <w:t>покупателей</w:t>
      </w:r>
      <w:r w:rsidR="007C62FE" w:rsidRPr="007C62FE">
        <w:t>)</w:t>
      </w:r>
      <w:bookmarkEnd w:id="2"/>
    </w:p>
    <w:p w:rsidR="007C62FE" w:rsidRPr="007C62FE" w:rsidRDefault="007C62FE" w:rsidP="007C62FE">
      <w:pPr>
        <w:rPr>
          <w:lang w:eastAsia="en-US"/>
        </w:rPr>
      </w:pPr>
    </w:p>
    <w:p w:rsidR="007C62FE" w:rsidRPr="007C62FE" w:rsidRDefault="00A56ABD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Торгово-технологический</w:t>
      </w:r>
      <w:r w:rsidR="007C62FE" w:rsidRPr="007C62FE">
        <w:t xml:space="preserve"> </w:t>
      </w:r>
      <w:r w:rsidRPr="007C62FE">
        <w:t>процесс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розничной</w:t>
      </w:r>
      <w:r w:rsidR="007C62FE" w:rsidRPr="007C62FE">
        <w:t xml:space="preserve"> </w:t>
      </w:r>
      <w:r w:rsidRPr="007C62FE">
        <w:t>торговле</w:t>
      </w:r>
      <w:r w:rsidR="007C62FE" w:rsidRPr="007C62FE">
        <w:t xml:space="preserve"> </w:t>
      </w:r>
      <w:r w:rsidRPr="007C62FE">
        <w:t>представляет</w:t>
      </w:r>
      <w:r w:rsidR="007C62FE" w:rsidRPr="007C62FE">
        <w:t xml:space="preserve"> </w:t>
      </w:r>
      <w:r w:rsidRPr="007C62FE">
        <w:t>собой</w:t>
      </w:r>
      <w:r w:rsidR="007C62FE" w:rsidRPr="007C62FE">
        <w:t xml:space="preserve"> </w:t>
      </w:r>
      <w:r w:rsidRPr="007C62FE">
        <w:t>комплекс</w:t>
      </w:r>
      <w:r w:rsidR="007C62FE" w:rsidRPr="007C62FE">
        <w:t xml:space="preserve"> </w:t>
      </w:r>
      <w:r w:rsidRPr="007C62FE">
        <w:t>взаимосвязанных</w:t>
      </w:r>
      <w:r w:rsidR="007C62FE" w:rsidRPr="007C62FE">
        <w:t xml:space="preserve"> </w:t>
      </w:r>
      <w:r w:rsidRPr="007C62FE">
        <w:t>торговых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технологических</w:t>
      </w:r>
      <w:r w:rsidR="007C62FE" w:rsidRPr="007C62FE">
        <w:t xml:space="preserve"> </w:t>
      </w:r>
      <w:r w:rsidRPr="007C62FE">
        <w:t>операций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является</w:t>
      </w:r>
      <w:r w:rsidR="007C62FE" w:rsidRPr="007C62FE">
        <w:t xml:space="preserve"> </w:t>
      </w:r>
      <w:r w:rsidRPr="007C62FE">
        <w:t>завершающей</w:t>
      </w:r>
      <w:r w:rsidR="007C62FE" w:rsidRPr="007C62FE">
        <w:t xml:space="preserve"> </w:t>
      </w:r>
      <w:r w:rsidRPr="007C62FE">
        <w:t>стадией</w:t>
      </w:r>
      <w:r w:rsidR="007C62FE" w:rsidRPr="007C62FE">
        <w:t xml:space="preserve"> </w:t>
      </w:r>
      <w:r w:rsidRPr="007C62FE">
        <w:t>всего</w:t>
      </w:r>
      <w:r w:rsidR="007C62FE" w:rsidRPr="007C62FE">
        <w:t xml:space="preserve"> </w:t>
      </w:r>
      <w:r w:rsidRPr="007C62FE">
        <w:t>торгово-технологического</w:t>
      </w:r>
      <w:r w:rsidR="007C62FE" w:rsidRPr="007C62FE">
        <w:t xml:space="preserve"> </w:t>
      </w:r>
      <w:r w:rsidRPr="007C62FE">
        <w:t>процесса</w:t>
      </w:r>
      <w:r w:rsidR="007C62FE" w:rsidRPr="007C62FE">
        <w:t xml:space="preserve"> </w:t>
      </w:r>
      <w:r w:rsidRPr="007C62FE">
        <w:t>товародвижения</w:t>
      </w:r>
      <w:r w:rsidR="007C62FE" w:rsidRPr="007C62FE">
        <w:t xml:space="preserve">. </w:t>
      </w:r>
      <w:r w:rsidRPr="007C62FE">
        <w:t>На</w:t>
      </w:r>
      <w:r w:rsidR="007C62FE" w:rsidRPr="007C62FE">
        <w:t xml:space="preserve"> </w:t>
      </w:r>
      <w:r w:rsidRPr="007C62FE">
        <w:t>этой</w:t>
      </w:r>
      <w:r w:rsidR="007C62FE" w:rsidRPr="007C62FE">
        <w:t xml:space="preserve"> </w:t>
      </w:r>
      <w:r w:rsidRPr="007C62FE">
        <w:t>стадии</w:t>
      </w:r>
      <w:r w:rsidR="007C62FE" w:rsidRPr="007C62FE">
        <w:t xml:space="preserve"> </w:t>
      </w:r>
      <w:r w:rsidRPr="007C62FE">
        <w:t>к</w:t>
      </w:r>
      <w:r w:rsidR="007C62FE" w:rsidRPr="007C62FE">
        <w:t xml:space="preserve"> </w:t>
      </w:r>
      <w:r w:rsidRPr="007C62FE">
        <w:t>осуществлению</w:t>
      </w:r>
      <w:r w:rsidR="007C62FE" w:rsidRPr="007C62FE">
        <w:t xml:space="preserve"> </w:t>
      </w:r>
      <w:r w:rsidRPr="007C62FE">
        <w:t>торгово-технологического</w:t>
      </w:r>
      <w:r w:rsidR="007C62FE" w:rsidRPr="007C62FE">
        <w:t xml:space="preserve"> </w:t>
      </w:r>
      <w:r w:rsidRPr="007C62FE">
        <w:t>процесса</w:t>
      </w:r>
      <w:r w:rsidR="007C62FE" w:rsidRPr="007C62FE">
        <w:t xml:space="preserve"> </w:t>
      </w:r>
      <w:r w:rsidRPr="007C62FE">
        <w:t>товародвижения</w:t>
      </w:r>
      <w:r w:rsidR="007C62FE" w:rsidRPr="007C62FE">
        <w:t xml:space="preserve"> </w:t>
      </w:r>
      <w:r w:rsidRPr="007C62FE">
        <w:t>подключаются</w:t>
      </w:r>
      <w:r w:rsidR="007C62FE" w:rsidRPr="007C62FE">
        <w:t xml:space="preserve"> </w:t>
      </w:r>
      <w:r w:rsidRPr="007C62FE">
        <w:t>розничные</w:t>
      </w:r>
      <w:r w:rsidR="007C62FE" w:rsidRPr="007C62FE">
        <w:t xml:space="preserve"> </w:t>
      </w:r>
      <w:r w:rsidRPr="007C62FE">
        <w:t>покупатели</w:t>
      </w:r>
      <w:r w:rsidR="007C62FE" w:rsidRPr="007C62FE">
        <w:t xml:space="preserve">. </w:t>
      </w:r>
      <w:r w:rsidRPr="007C62FE">
        <w:t>Они,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зависимости</w:t>
      </w:r>
      <w:r w:rsidR="007C62FE" w:rsidRPr="007C62FE">
        <w:t xml:space="preserve"> </w:t>
      </w:r>
      <w:r w:rsidRPr="007C62FE">
        <w:t>от</w:t>
      </w:r>
      <w:r w:rsidR="007C62FE" w:rsidRPr="007C62FE">
        <w:t xml:space="preserve"> </w:t>
      </w:r>
      <w:r w:rsidRPr="007C62FE">
        <w:t>применяемых</w:t>
      </w:r>
      <w:r w:rsidR="007C62FE" w:rsidRPr="007C62FE">
        <w:t xml:space="preserve"> </w:t>
      </w:r>
      <w:r w:rsidRPr="007C62FE">
        <w:t>методов</w:t>
      </w:r>
      <w:r w:rsidR="007C62FE" w:rsidRPr="007C62FE">
        <w:t xml:space="preserve"> </w:t>
      </w:r>
      <w:r w:rsidRPr="007C62FE">
        <w:t>продажи</w:t>
      </w:r>
      <w:r w:rsidR="007C62FE" w:rsidRPr="007C62FE">
        <w:t xml:space="preserve"> </w:t>
      </w:r>
      <w:r w:rsidRPr="007C62FE">
        <w:t>товаров,</w:t>
      </w:r>
      <w:r w:rsidR="007C62FE" w:rsidRPr="007C62FE">
        <w:t xml:space="preserve"> </w:t>
      </w:r>
      <w:r w:rsidRPr="007C62FE">
        <w:t>могут</w:t>
      </w:r>
      <w:r w:rsidR="007C62FE" w:rsidRPr="007C62FE">
        <w:t xml:space="preserve"> </w:t>
      </w:r>
      <w:r w:rsidRPr="007C62FE">
        <w:t>играть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этом</w:t>
      </w:r>
      <w:r w:rsidR="007C62FE" w:rsidRPr="007C62FE">
        <w:t xml:space="preserve"> </w:t>
      </w:r>
      <w:r w:rsidRPr="007C62FE">
        <w:t>процессе</w:t>
      </w:r>
      <w:r w:rsidR="007C62FE" w:rsidRPr="007C62FE">
        <w:t xml:space="preserve"> </w:t>
      </w:r>
      <w:r w:rsidRPr="007C62FE">
        <w:t>весьма</w:t>
      </w:r>
      <w:r w:rsidR="007C62FE" w:rsidRPr="007C62FE">
        <w:t xml:space="preserve"> </w:t>
      </w:r>
      <w:r w:rsidRPr="007C62FE">
        <w:t>активную</w:t>
      </w:r>
      <w:r w:rsidR="007C62FE" w:rsidRPr="007C62FE">
        <w:t xml:space="preserve"> </w:t>
      </w:r>
      <w:r w:rsidRPr="007C62FE">
        <w:t>роль</w:t>
      </w:r>
      <w:r w:rsidR="007C62FE" w:rsidRPr="007C62FE">
        <w:t>.</w:t>
      </w:r>
    </w:p>
    <w:p w:rsidR="007C62FE" w:rsidRPr="007C62FE" w:rsidRDefault="00A56ABD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Структура</w:t>
      </w:r>
      <w:r w:rsidR="007C62FE" w:rsidRPr="007C62FE">
        <w:t xml:space="preserve"> </w:t>
      </w:r>
      <w:r w:rsidRPr="007C62FE">
        <w:t>торгово-технологического</w:t>
      </w:r>
      <w:r w:rsidR="007C62FE" w:rsidRPr="007C62FE">
        <w:t xml:space="preserve"> </w:t>
      </w:r>
      <w:r w:rsidRPr="007C62FE">
        <w:t>процесса,</w:t>
      </w:r>
      <w:r w:rsidR="007C62FE" w:rsidRPr="007C62FE">
        <w:t xml:space="preserve"> </w:t>
      </w:r>
      <w:r w:rsidRPr="007C62FE">
        <w:t>последовательность</w:t>
      </w:r>
      <w:r w:rsidR="007C62FE" w:rsidRPr="007C62FE">
        <w:t xml:space="preserve"> </w:t>
      </w:r>
      <w:r w:rsidRPr="007C62FE">
        <w:t>выполнения</w:t>
      </w:r>
      <w:r w:rsidR="007C62FE" w:rsidRPr="007C62FE">
        <w:t xml:space="preserve"> </w:t>
      </w:r>
      <w:r w:rsidRPr="007C62FE">
        <w:t>различных</w:t>
      </w:r>
      <w:r w:rsidR="007C62FE" w:rsidRPr="007C62FE">
        <w:t xml:space="preserve"> </w:t>
      </w:r>
      <w:r w:rsidRPr="007C62FE">
        <w:t>операций</w:t>
      </w:r>
      <w:r w:rsidR="007C62FE" w:rsidRPr="007C62FE">
        <w:t xml:space="preserve"> </w:t>
      </w:r>
      <w:r w:rsidRPr="007C62FE">
        <w:t>зависят</w:t>
      </w:r>
      <w:r w:rsidR="007C62FE" w:rsidRPr="007C62FE">
        <w:t xml:space="preserve"> </w:t>
      </w:r>
      <w:r w:rsidRPr="007C62FE">
        <w:t>от</w:t>
      </w:r>
      <w:r w:rsidR="007C62FE" w:rsidRPr="007C62FE">
        <w:t xml:space="preserve"> </w:t>
      </w:r>
      <w:r w:rsidRPr="007C62FE">
        <w:t>степени</w:t>
      </w:r>
      <w:r w:rsidR="007C62FE" w:rsidRPr="007C62FE">
        <w:t xml:space="preserve"> </w:t>
      </w:r>
      <w:r w:rsidRPr="007C62FE">
        <w:t>хозяйственной</w:t>
      </w:r>
      <w:r w:rsidR="007C62FE" w:rsidRPr="007C62FE">
        <w:t xml:space="preserve"> </w:t>
      </w:r>
      <w:r w:rsidRPr="007C62FE">
        <w:t>самостоятельности</w:t>
      </w:r>
      <w:r w:rsidR="007C62FE" w:rsidRPr="007C62FE">
        <w:t xml:space="preserve"> </w:t>
      </w:r>
      <w:r w:rsidRPr="007C62FE">
        <w:t>торгового</w:t>
      </w:r>
      <w:r w:rsidR="007C62FE" w:rsidRPr="007C62FE">
        <w:t xml:space="preserve"> </w:t>
      </w:r>
      <w:r w:rsidRPr="007C62FE">
        <w:t>предприятия,</w:t>
      </w:r>
      <w:r w:rsidR="007C62FE" w:rsidRPr="007C62FE">
        <w:t xml:space="preserve"> </w:t>
      </w:r>
      <w:r w:rsidRPr="007C62FE">
        <w:t>применяемого</w:t>
      </w:r>
      <w:r w:rsidR="007C62FE" w:rsidRPr="007C62FE">
        <w:t xml:space="preserve"> </w:t>
      </w:r>
      <w:r w:rsidRPr="007C62FE">
        <w:t>метода</w:t>
      </w:r>
      <w:r w:rsidR="007C62FE" w:rsidRPr="007C62FE">
        <w:t xml:space="preserve"> </w:t>
      </w:r>
      <w:r w:rsidRPr="007C62FE">
        <w:t>продажи</w:t>
      </w:r>
      <w:r w:rsidR="007C62FE" w:rsidRPr="007C62FE">
        <w:t xml:space="preserve"> </w:t>
      </w:r>
      <w:r w:rsidRPr="007C62FE">
        <w:t>товаров,</w:t>
      </w:r>
      <w:r w:rsidR="007C62FE" w:rsidRPr="007C62FE">
        <w:t xml:space="preserve"> </w:t>
      </w:r>
      <w:r w:rsidRPr="007C62FE">
        <w:t>типа,</w:t>
      </w:r>
      <w:r w:rsidR="007C62FE" w:rsidRPr="007C62FE">
        <w:t xml:space="preserve"> </w:t>
      </w:r>
      <w:r w:rsidRPr="007C62FE">
        <w:t>размера</w:t>
      </w:r>
      <w:r w:rsidR="007C62FE" w:rsidRPr="007C62FE">
        <w:t xml:space="preserve"> </w:t>
      </w:r>
      <w:r w:rsidRPr="007C62FE">
        <w:t>магазина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других</w:t>
      </w:r>
      <w:r w:rsidR="007C62FE" w:rsidRPr="007C62FE">
        <w:t xml:space="preserve"> </w:t>
      </w:r>
      <w:r w:rsidRPr="007C62FE">
        <w:t>факторов</w:t>
      </w:r>
      <w:r w:rsidR="007C62FE" w:rsidRPr="007C62FE">
        <w:t>.</w:t>
      </w:r>
    </w:p>
    <w:p w:rsidR="007C62FE" w:rsidRPr="007C62FE" w:rsidRDefault="00A56ABD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Большую</w:t>
      </w:r>
      <w:r w:rsidR="007C62FE" w:rsidRPr="007C62FE">
        <w:t xml:space="preserve"> </w:t>
      </w:r>
      <w:r w:rsidRPr="007C62FE">
        <w:t>роль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торгово-технологическом</w:t>
      </w:r>
      <w:r w:rsidR="007C62FE" w:rsidRPr="007C62FE">
        <w:t xml:space="preserve"> </w:t>
      </w:r>
      <w:r w:rsidRPr="007C62FE">
        <w:t>процессе</w:t>
      </w:r>
      <w:r w:rsidR="007C62FE" w:rsidRPr="007C62FE">
        <w:t xml:space="preserve"> </w:t>
      </w:r>
      <w:r w:rsidRPr="007C62FE">
        <w:t>играют</w:t>
      </w:r>
      <w:r w:rsidR="007C62FE" w:rsidRPr="007C62FE">
        <w:t xml:space="preserve"> </w:t>
      </w:r>
      <w:r w:rsidRPr="007C62FE">
        <w:t>коммерческие</w:t>
      </w:r>
      <w:r w:rsidR="007C62FE" w:rsidRPr="007C62FE">
        <w:t xml:space="preserve"> </w:t>
      </w:r>
      <w:r w:rsidRPr="007C62FE">
        <w:t>операции</w:t>
      </w:r>
      <w:r w:rsidR="007C62FE" w:rsidRPr="007C62FE">
        <w:t xml:space="preserve">. </w:t>
      </w:r>
      <w:r w:rsidRPr="007C62FE">
        <w:t>Их</w:t>
      </w:r>
      <w:r w:rsidR="007C62FE" w:rsidRPr="007C62FE">
        <w:t xml:space="preserve"> </w:t>
      </w:r>
      <w:r w:rsidRPr="007C62FE">
        <w:t>своевременность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качество</w:t>
      </w:r>
      <w:r w:rsidR="007C62FE" w:rsidRPr="007C62FE">
        <w:t xml:space="preserve"> </w:t>
      </w:r>
      <w:r w:rsidRPr="007C62FE">
        <w:t>выполнения</w:t>
      </w:r>
      <w:r w:rsidR="007C62FE" w:rsidRPr="007C62FE">
        <w:t xml:space="preserve"> </w:t>
      </w:r>
      <w:r w:rsidRPr="007C62FE">
        <w:t>влияют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широту</w:t>
      </w:r>
      <w:r w:rsidR="007C62FE" w:rsidRPr="007C62FE">
        <w:t xml:space="preserve"> </w:t>
      </w:r>
      <w:r w:rsidRPr="007C62FE">
        <w:t>ассортимента</w:t>
      </w:r>
      <w:r w:rsidR="007C62FE" w:rsidRPr="007C62FE">
        <w:t xml:space="preserve"> </w:t>
      </w:r>
      <w:r w:rsidRPr="007C62FE">
        <w:t>предлагаемых</w:t>
      </w:r>
      <w:r w:rsidR="007C62FE" w:rsidRPr="007C62FE">
        <w:t xml:space="preserve"> </w:t>
      </w:r>
      <w:r w:rsidRPr="007C62FE">
        <w:t>товаров,</w:t>
      </w:r>
      <w:r w:rsidR="007C62FE" w:rsidRPr="007C62FE">
        <w:t xml:space="preserve"> </w:t>
      </w:r>
      <w:r w:rsidRPr="007C62FE">
        <w:t>бесперебойность</w:t>
      </w:r>
      <w:r w:rsidR="007C62FE" w:rsidRPr="007C62FE">
        <w:t xml:space="preserve"> </w:t>
      </w:r>
      <w:r w:rsidRPr="007C62FE">
        <w:t>торговли</w:t>
      </w:r>
      <w:r w:rsidR="007C62FE" w:rsidRPr="007C62FE">
        <w:t xml:space="preserve"> </w:t>
      </w:r>
      <w:r w:rsidRPr="007C62FE">
        <w:t>ими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качество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 xml:space="preserve"> </w:t>
      </w:r>
      <w:r w:rsidRPr="007C62FE">
        <w:t>покупателей</w:t>
      </w:r>
      <w:r w:rsidR="007C62FE" w:rsidRPr="007C62FE">
        <w:t xml:space="preserve">. </w:t>
      </w:r>
      <w:r w:rsidRPr="007C62FE">
        <w:t>К</w:t>
      </w:r>
      <w:r w:rsidR="007C62FE" w:rsidRPr="007C62FE">
        <w:t xml:space="preserve"> </w:t>
      </w:r>
      <w:r w:rsidRPr="007C62FE">
        <w:t>числу</w:t>
      </w:r>
      <w:r w:rsidR="007C62FE" w:rsidRPr="007C62FE">
        <w:t xml:space="preserve"> </w:t>
      </w:r>
      <w:r w:rsidRPr="007C62FE">
        <w:t>таких</w:t>
      </w:r>
      <w:r w:rsidR="007C62FE" w:rsidRPr="007C62FE">
        <w:t xml:space="preserve"> </w:t>
      </w:r>
      <w:r w:rsidRPr="007C62FE">
        <w:t>операций</w:t>
      </w:r>
      <w:r w:rsidR="007C62FE" w:rsidRPr="007C62FE">
        <w:t xml:space="preserve"> </w:t>
      </w:r>
      <w:r w:rsidRPr="007C62FE">
        <w:t>относят</w:t>
      </w:r>
      <w:r w:rsidR="007C62FE" w:rsidRPr="007C62FE">
        <w:t xml:space="preserve"> </w:t>
      </w:r>
      <w:r w:rsidRPr="007C62FE">
        <w:t>изучение</w:t>
      </w:r>
      <w:r w:rsidR="007C62FE" w:rsidRPr="007C62FE">
        <w:t xml:space="preserve"> </w:t>
      </w:r>
      <w:r w:rsidRPr="007C62FE">
        <w:t>спроса</w:t>
      </w:r>
      <w:r w:rsidR="007C62FE" w:rsidRPr="007C62FE">
        <w:t xml:space="preserve"> </w:t>
      </w:r>
      <w:r w:rsidRPr="007C62FE">
        <w:t>покупателей,</w:t>
      </w:r>
      <w:r w:rsidR="007C62FE" w:rsidRPr="007C62FE">
        <w:t xml:space="preserve"> </w:t>
      </w:r>
      <w:r w:rsidRPr="007C62FE">
        <w:t>составление</w:t>
      </w:r>
      <w:r w:rsidR="007C62FE" w:rsidRPr="007C62FE">
        <w:t xml:space="preserve"> </w:t>
      </w:r>
      <w:r w:rsidRPr="007C62FE">
        <w:t>заявок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завоз</w:t>
      </w:r>
      <w:r w:rsidR="007C62FE" w:rsidRPr="007C62FE">
        <w:t xml:space="preserve"> </w:t>
      </w:r>
      <w:r w:rsidRPr="007C62FE">
        <w:t>товаров,</w:t>
      </w:r>
      <w:r w:rsidR="007C62FE" w:rsidRPr="007C62FE">
        <w:t xml:space="preserve"> </w:t>
      </w:r>
      <w:r w:rsidRPr="007C62FE">
        <w:t>формирование</w:t>
      </w:r>
      <w:r w:rsidR="007C62FE" w:rsidRPr="007C62FE">
        <w:t xml:space="preserve"> </w:t>
      </w:r>
      <w:r w:rsidRPr="007C62FE">
        <w:t>оптимального</w:t>
      </w:r>
      <w:r w:rsidR="007C62FE" w:rsidRPr="007C62FE">
        <w:t xml:space="preserve"> </w:t>
      </w:r>
      <w:r w:rsidRPr="007C62FE">
        <w:t>ассортимента,</w:t>
      </w:r>
      <w:r w:rsidR="007C62FE" w:rsidRPr="007C62FE">
        <w:t xml:space="preserve"> </w:t>
      </w:r>
      <w:r w:rsidRPr="007C62FE">
        <w:t>организацию</w:t>
      </w:r>
      <w:r w:rsidR="007C62FE" w:rsidRPr="007C62FE">
        <w:t xml:space="preserve"> </w:t>
      </w:r>
      <w:r w:rsidRPr="007C62FE">
        <w:t>рекламы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информации</w:t>
      </w:r>
      <w:r w:rsidR="007C62FE" w:rsidRPr="007C62FE">
        <w:t>.</w:t>
      </w:r>
    </w:p>
    <w:p w:rsidR="00A56ABD" w:rsidRPr="007C62FE" w:rsidRDefault="00A56ABD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В</w:t>
      </w:r>
      <w:r w:rsidR="007C62FE" w:rsidRPr="007C62FE">
        <w:t xml:space="preserve"> </w:t>
      </w:r>
      <w:r w:rsidRPr="007C62FE">
        <w:t>общем</w:t>
      </w:r>
      <w:r w:rsidR="007C62FE" w:rsidRPr="007C62FE">
        <w:t xml:space="preserve"> </w:t>
      </w:r>
      <w:r w:rsidRPr="007C62FE">
        <w:t>виде</w:t>
      </w:r>
      <w:r w:rsidR="007C62FE" w:rsidRPr="007C62FE">
        <w:t xml:space="preserve"> </w:t>
      </w:r>
      <w:r w:rsidRPr="007C62FE">
        <w:t>схема</w:t>
      </w:r>
      <w:r w:rsidR="007C62FE" w:rsidRPr="007C62FE">
        <w:t xml:space="preserve"> </w:t>
      </w:r>
      <w:r w:rsidRPr="007C62FE">
        <w:t>торгово-технологического</w:t>
      </w:r>
      <w:r w:rsidR="007C62FE" w:rsidRPr="007C62FE">
        <w:t xml:space="preserve"> </w:t>
      </w:r>
      <w:r w:rsidRPr="007C62FE">
        <w:t>процесса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магазине</w:t>
      </w:r>
      <w:r w:rsidR="007C62FE" w:rsidRPr="007C62FE">
        <w:t xml:space="preserve"> </w:t>
      </w:r>
      <w:r w:rsidRPr="007C62FE">
        <w:t>самообслуживания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отделом</w:t>
      </w:r>
      <w:r w:rsidR="007C62FE" w:rsidRPr="007C62FE">
        <w:t xml:space="preserve"> </w:t>
      </w:r>
      <w:r w:rsidRPr="007C62FE">
        <w:t>индивидуального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 xml:space="preserve"> </w:t>
      </w:r>
      <w:r w:rsidRPr="007C62FE">
        <w:t>покупателей</w:t>
      </w:r>
      <w:r w:rsidR="007C62FE" w:rsidRPr="007C62FE">
        <w:t xml:space="preserve"> </w:t>
      </w:r>
      <w:r w:rsidRPr="007C62FE">
        <w:t>представлена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схеме</w:t>
      </w:r>
      <w:r w:rsidR="007C62FE" w:rsidRPr="007C62FE">
        <w:t xml:space="preserve"> </w:t>
      </w:r>
      <w:r w:rsidRPr="007C62FE">
        <w:t>2</w:t>
      </w:r>
      <w:r w:rsidR="007C62FE" w:rsidRPr="007C62FE">
        <w:t xml:space="preserve">. </w:t>
      </w:r>
      <w:r w:rsidR="00484F59" w:rsidRPr="007C62FE">
        <w:rPr>
          <w:rStyle w:val="ad"/>
          <w:color w:val="000000"/>
        </w:rPr>
        <w:footnoteReference w:id="4"/>
      </w:r>
    </w:p>
    <w:p w:rsidR="007C62FE" w:rsidRPr="007C62FE" w:rsidRDefault="00484F59" w:rsidP="007C62FE">
      <w:pPr>
        <w:tabs>
          <w:tab w:val="left" w:pos="726"/>
        </w:tabs>
      </w:pPr>
      <w:r w:rsidRPr="007C62FE">
        <w:t>Таким</w:t>
      </w:r>
      <w:r w:rsidR="007C62FE" w:rsidRPr="007C62FE">
        <w:t xml:space="preserve"> </w:t>
      </w:r>
      <w:r w:rsidRPr="007C62FE">
        <w:t>образом,</w:t>
      </w:r>
      <w:r w:rsidR="007C62FE" w:rsidRPr="007C62FE">
        <w:t xml:space="preserve"> </w:t>
      </w:r>
      <w:r w:rsidRPr="007C62FE">
        <w:t>торгово-технологический</w:t>
      </w:r>
      <w:r w:rsidR="007C62FE" w:rsidRPr="007C62FE">
        <w:t xml:space="preserve"> </w:t>
      </w:r>
      <w:r w:rsidRPr="007C62FE">
        <w:t>процесс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магазине</w:t>
      </w:r>
      <w:r w:rsidR="007C62FE" w:rsidRPr="007C62FE">
        <w:t xml:space="preserve"> </w:t>
      </w:r>
      <w:r w:rsidRPr="007C62FE">
        <w:t>можно</w:t>
      </w:r>
      <w:r w:rsidR="007C62FE" w:rsidRPr="007C62FE">
        <w:t xml:space="preserve"> </w:t>
      </w:r>
      <w:r w:rsidRPr="007C62FE">
        <w:t>разделить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три</w:t>
      </w:r>
      <w:r w:rsidR="007C62FE" w:rsidRPr="007C62FE">
        <w:t xml:space="preserve"> </w:t>
      </w:r>
      <w:r w:rsidRPr="007C62FE">
        <w:t>основные</w:t>
      </w:r>
      <w:r w:rsidR="007C62FE" w:rsidRPr="007C62FE">
        <w:t xml:space="preserve"> </w:t>
      </w:r>
      <w:r w:rsidRPr="007C62FE">
        <w:t>части</w:t>
      </w:r>
      <w:r w:rsidR="007C62FE" w:rsidRPr="007C62FE">
        <w:t>:</w:t>
      </w:r>
    </w:p>
    <w:p w:rsidR="007C62FE" w:rsidRPr="007C62FE" w:rsidRDefault="00484F59" w:rsidP="007C62FE">
      <w:pPr>
        <w:numPr>
          <w:ilvl w:val="0"/>
          <w:numId w:val="18"/>
        </w:numPr>
        <w:tabs>
          <w:tab w:val="clear" w:pos="1571"/>
          <w:tab w:val="left" w:pos="726"/>
        </w:tabs>
        <w:ind w:left="0" w:firstLine="709"/>
      </w:pPr>
      <w:r w:rsidRPr="007C62FE">
        <w:t>операции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товарами</w:t>
      </w:r>
      <w:r w:rsidR="007C62FE" w:rsidRPr="007C62FE">
        <w:t xml:space="preserve"> </w:t>
      </w:r>
      <w:r w:rsidRPr="007C62FE">
        <w:t>до</w:t>
      </w:r>
      <w:r w:rsidR="007C62FE" w:rsidRPr="007C62FE">
        <w:t xml:space="preserve"> </w:t>
      </w:r>
      <w:r w:rsidRPr="007C62FE">
        <w:t>предложения</w:t>
      </w:r>
      <w:r w:rsidR="007C62FE" w:rsidRPr="007C62FE">
        <w:t xml:space="preserve"> </w:t>
      </w:r>
      <w:r w:rsidRPr="007C62FE">
        <w:t>их</w:t>
      </w:r>
      <w:r w:rsidR="007C62FE" w:rsidRPr="007C62FE">
        <w:t xml:space="preserve"> </w:t>
      </w:r>
      <w:r w:rsidRPr="007C62FE">
        <w:t>покупателям</w:t>
      </w:r>
      <w:r w:rsidR="007C62FE" w:rsidRPr="007C62FE">
        <w:t>;</w:t>
      </w:r>
    </w:p>
    <w:p w:rsidR="007C62FE" w:rsidRPr="007C62FE" w:rsidRDefault="00484F59" w:rsidP="007C62FE">
      <w:pPr>
        <w:numPr>
          <w:ilvl w:val="0"/>
          <w:numId w:val="18"/>
        </w:numPr>
        <w:tabs>
          <w:tab w:val="clear" w:pos="1571"/>
          <w:tab w:val="left" w:pos="726"/>
        </w:tabs>
        <w:ind w:left="0" w:firstLine="709"/>
      </w:pPr>
      <w:r w:rsidRPr="007C62FE">
        <w:t>операции</w:t>
      </w:r>
      <w:r w:rsidR="007C62FE" w:rsidRPr="007C62FE">
        <w:t xml:space="preserve"> </w:t>
      </w:r>
      <w:r w:rsidRPr="007C62FE">
        <w:t>непосредственного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 xml:space="preserve"> </w:t>
      </w:r>
      <w:r w:rsidRPr="007C62FE">
        <w:t>покупателей</w:t>
      </w:r>
      <w:r w:rsidR="007C62FE" w:rsidRPr="007C62FE">
        <w:t>;</w:t>
      </w:r>
    </w:p>
    <w:p w:rsidR="007C62FE" w:rsidRDefault="00484F59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3</w:t>
      </w:r>
      <w:r w:rsidR="007C62FE" w:rsidRPr="007C62FE">
        <w:t xml:space="preserve">. </w:t>
      </w:r>
      <w:r w:rsidRPr="007C62FE">
        <w:t>дополнительные</w:t>
      </w:r>
      <w:r w:rsidR="007C62FE" w:rsidRPr="007C62FE">
        <w:t xml:space="preserve"> </w:t>
      </w:r>
      <w:r w:rsidRPr="007C62FE">
        <w:t>операции</w:t>
      </w:r>
      <w:r w:rsidR="007C62FE" w:rsidRPr="007C62FE">
        <w:t xml:space="preserve"> </w:t>
      </w:r>
      <w:r w:rsidRPr="007C62FE">
        <w:t>по</w:t>
      </w:r>
      <w:r w:rsidR="007C62FE" w:rsidRPr="007C62FE">
        <w:t xml:space="preserve"> </w:t>
      </w:r>
      <w:r w:rsidRPr="007C62FE">
        <w:t>обслуживанию</w:t>
      </w:r>
      <w:r w:rsidR="007C62FE" w:rsidRPr="007C62FE">
        <w:t xml:space="preserve"> </w:t>
      </w:r>
      <w:r w:rsidRPr="007C62FE">
        <w:t>покупателей</w:t>
      </w:r>
      <w:r w:rsidR="007C62FE" w:rsidRPr="007C62FE">
        <w:t>.</w:t>
      </w:r>
    </w:p>
    <w:p w:rsidR="007C62FE" w:rsidRPr="007C62FE" w:rsidRDefault="007C62FE" w:rsidP="007C62FE">
      <w:pPr>
        <w:tabs>
          <w:tab w:val="left" w:pos="726"/>
        </w:tabs>
        <w:autoSpaceDE w:val="0"/>
        <w:autoSpaceDN w:val="0"/>
        <w:adjustRightInd w:val="0"/>
      </w:pPr>
    </w:p>
    <w:p w:rsidR="00484F59" w:rsidRPr="007C62FE" w:rsidRDefault="003745AC" w:rsidP="007C62FE">
      <w:pPr>
        <w:pStyle w:val="afd"/>
        <w:rPr>
          <w:color w:val="000000"/>
        </w:rPr>
      </w:pPr>
      <w:r>
        <w:pict>
          <v:shape id="_x0000_i1026" type="#_x0000_t75" style="width:425.25pt;height:279.75pt">
            <v:imagedata r:id="rId8" o:title="" gain="1.25"/>
          </v:shape>
        </w:pict>
      </w:r>
    </w:p>
    <w:p w:rsidR="00484F59" w:rsidRDefault="00484F59" w:rsidP="007C62FE">
      <w:pPr>
        <w:pStyle w:val="ae"/>
        <w:tabs>
          <w:tab w:val="left" w:pos="726"/>
        </w:tabs>
        <w:spacing w:before="0" w:after="0"/>
        <w:rPr>
          <w:b w:val="0"/>
          <w:bCs w:val="0"/>
          <w:sz w:val="28"/>
          <w:szCs w:val="28"/>
        </w:rPr>
      </w:pPr>
      <w:r w:rsidRPr="007C62FE">
        <w:rPr>
          <w:i/>
          <w:sz w:val="28"/>
          <w:szCs w:val="28"/>
        </w:rPr>
        <w:t>Схема</w:t>
      </w:r>
      <w:r w:rsidR="007C62FE" w:rsidRPr="007C62FE">
        <w:rPr>
          <w:i/>
          <w:sz w:val="28"/>
          <w:szCs w:val="28"/>
        </w:rPr>
        <w:t xml:space="preserve"> </w:t>
      </w:r>
      <w:r w:rsidRPr="007C62FE">
        <w:rPr>
          <w:i/>
          <w:sz w:val="28"/>
          <w:szCs w:val="28"/>
        </w:rPr>
        <w:t>2</w:t>
      </w:r>
      <w:r w:rsidR="007C62FE" w:rsidRPr="007C62FE">
        <w:rPr>
          <w:i/>
          <w:sz w:val="28"/>
          <w:szCs w:val="28"/>
        </w:rPr>
        <w:t xml:space="preserve">. </w:t>
      </w:r>
      <w:r w:rsidRPr="007C62FE">
        <w:rPr>
          <w:b w:val="0"/>
          <w:bCs w:val="0"/>
          <w:sz w:val="28"/>
          <w:szCs w:val="28"/>
        </w:rPr>
        <w:t>Примерная</w:t>
      </w:r>
      <w:r w:rsidR="007C62FE" w:rsidRPr="007C62FE">
        <w:rPr>
          <w:b w:val="0"/>
          <w:bCs w:val="0"/>
          <w:sz w:val="28"/>
          <w:szCs w:val="28"/>
        </w:rPr>
        <w:t xml:space="preserve"> </w:t>
      </w:r>
      <w:r w:rsidRPr="007C62FE">
        <w:rPr>
          <w:b w:val="0"/>
          <w:bCs w:val="0"/>
          <w:sz w:val="28"/>
          <w:szCs w:val="28"/>
        </w:rPr>
        <w:t>схема</w:t>
      </w:r>
      <w:r w:rsidR="007C62FE" w:rsidRPr="007C62FE">
        <w:rPr>
          <w:b w:val="0"/>
          <w:bCs w:val="0"/>
          <w:sz w:val="28"/>
          <w:szCs w:val="28"/>
        </w:rPr>
        <w:t xml:space="preserve"> </w:t>
      </w:r>
      <w:r w:rsidRPr="007C62FE">
        <w:rPr>
          <w:b w:val="0"/>
          <w:bCs w:val="0"/>
          <w:sz w:val="28"/>
          <w:szCs w:val="28"/>
        </w:rPr>
        <w:t>торгово-технологического</w:t>
      </w:r>
      <w:r w:rsidR="007C62FE" w:rsidRPr="007C62FE">
        <w:rPr>
          <w:b w:val="0"/>
          <w:bCs w:val="0"/>
          <w:sz w:val="28"/>
          <w:szCs w:val="28"/>
        </w:rPr>
        <w:t xml:space="preserve"> </w:t>
      </w:r>
      <w:r w:rsidRPr="007C62FE">
        <w:rPr>
          <w:b w:val="0"/>
          <w:bCs w:val="0"/>
          <w:sz w:val="28"/>
          <w:szCs w:val="28"/>
        </w:rPr>
        <w:t>процесса</w:t>
      </w:r>
      <w:r w:rsidR="007C62FE" w:rsidRPr="007C62FE">
        <w:rPr>
          <w:b w:val="0"/>
          <w:bCs w:val="0"/>
          <w:sz w:val="28"/>
          <w:szCs w:val="28"/>
        </w:rPr>
        <w:t xml:space="preserve"> </w:t>
      </w:r>
      <w:r w:rsidRPr="007C62FE">
        <w:rPr>
          <w:b w:val="0"/>
          <w:bCs w:val="0"/>
          <w:sz w:val="28"/>
          <w:szCs w:val="28"/>
        </w:rPr>
        <w:t>в</w:t>
      </w:r>
      <w:r w:rsidR="007C62FE" w:rsidRPr="007C62FE">
        <w:rPr>
          <w:b w:val="0"/>
          <w:bCs w:val="0"/>
          <w:sz w:val="28"/>
          <w:szCs w:val="28"/>
        </w:rPr>
        <w:t xml:space="preserve"> </w:t>
      </w:r>
      <w:r w:rsidRPr="007C62FE">
        <w:rPr>
          <w:b w:val="0"/>
          <w:bCs w:val="0"/>
          <w:sz w:val="28"/>
          <w:szCs w:val="28"/>
        </w:rPr>
        <w:t>магазине</w:t>
      </w:r>
      <w:r w:rsidR="007C62FE" w:rsidRPr="007C62FE">
        <w:rPr>
          <w:b w:val="0"/>
          <w:bCs w:val="0"/>
          <w:sz w:val="28"/>
          <w:szCs w:val="28"/>
        </w:rPr>
        <w:t xml:space="preserve"> </w:t>
      </w:r>
      <w:r w:rsidRPr="007C62FE">
        <w:rPr>
          <w:b w:val="0"/>
          <w:bCs w:val="0"/>
          <w:sz w:val="28"/>
          <w:szCs w:val="28"/>
        </w:rPr>
        <w:t>самообслуживания</w:t>
      </w:r>
    </w:p>
    <w:p w:rsidR="007C62FE" w:rsidRPr="007C62FE" w:rsidRDefault="007C62FE" w:rsidP="007C62FE"/>
    <w:p w:rsidR="007C62FE" w:rsidRPr="007C62FE" w:rsidRDefault="00D248A1" w:rsidP="007C62FE">
      <w:pPr>
        <w:tabs>
          <w:tab w:val="left" w:pos="726"/>
        </w:tabs>
      </w:pPr>
      <w:r w:rsidRPr="007C62FE">
        <w:t>На</w:t>
      </w:r>
      <w:r w:rsidR="007C62FE" w:rsidRPr="007C62FE">
        <w:t xml:space="preserve"> </w:t>
      </w:r>
      <w:r w:rsidRPr="007C62FE">
        <w:t>качество</w:t>
      </w:r>
      <w:r w:rsidR="007C62FE" w:rsidRPr="007C62FE">
        <w:t xml:space="preserve"> </w:t>
      </w:r>
      <w:r w:rsidRPr="007C62FE">
        <w:t>торгового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 xml:space="preserve"> </w:t>
      </w:r>
      <w:r w:rsidRPr="007C62FE">
        <w:t>существенное</w:t>
      </w:r>
      <w:r w:rsidR="007C62FE" w:rsidRPr="007C62FE">
        <w:t xml:space="preserve"> </w:t>
      </w:r>
      <w:r w:rsidRPr="007C62FE">
        <w:t>влияние</w:t>
      </w:r>
      <w:r w:rsidR="007C62FE" w:rsidRPr="007C62FE">
        <w:t xml:space="preserve"> </w:t>
      </w:r>
      <w:r w:rsidRPr="007C62FE">
        <w:t>оказывают</w:t>
      </w:r>
      <w:r w:rsidR="007C62FE" w:rsidRPr="007C62FE">
        <w:t xml:space="preserve"> </w:t>
      </w:r>
      <w:r w:rsidRPr="007C62FE">
        <w:t>операции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товарами</w:t>
      </w:r>
      <w:r w:rsidR="007C62FE" w:rsidRPr="007C62FE">
        <w:t xml:space="preserve"> </w:t>
      </w:r>
      <w:r w:rsidRPr="007C62FE">
        <w:t>до</w:t>
      </w:r>
      <w:r w:rsidR="007C62FE" w:rsidRPr="007C62FE">
        <w:t xml:space="preserve"> </w:t>
      </w:r>
      <w:r w:rsidRPr="007C62FE">
        <w:t>предложения</w:t>
      </w:r>
      <w:r w:rsidR="007C62FE" w:rsidRPr="007C62FE">
        <w:t xml:space="preserve"> </w:t>
      </w:r>
      <w:r w:rsidRPr="007C62FE">
        <w:t>их</w:t>
      </w:r>
      <w:r w:rsidR="007C62FE" w:rsidRPr="007C62FE">
        <w:t xml:space="preserve"> </w:t>
      </w:r>
      <w:r w:rsidRPr="007C62FE">
        <w:t>покупателям</w:t>
      </w:r>
      <w:r w:rsidR="007C62FE" w:rsidRPr="007C62FE">
        <w:t>.</w:t>
      </w:r>
    </w:p>
    <w:p w:rsidR="007C62FE" w:rsidRPr="007C62FE" w:rsidRDefault="00D248A1" w:rsidP="007C62FE">
      <w:pPr>
        <w:tabs>
          <w:tab w:val="left" w:pos="726"/>
        </w:tabs>
      </w:pPr>
      <w:r w:rsidRPr="007C62FE">
        <w:t>К</w:t>
      </w:r>
      <w:r w:rsidR="007C62FE" w:rsidRPr="007C62FE">
        <w:t xml:space="preserve"> </w:t>
      </w:r>
      <w:r w:rsidRPr="007C62FE">
        <w:t>ним</w:t>
      </w:r>
      <w:r w:rsidR="007C62FE" w:rsidRPr="007C62FE">
        <w:t xml:space="preserve"> </w:t>
      </w:r>
      <w:r w:rsidRPr="007C62FE">
        <w:t>относят</w:t>
      </w:r>
      <w:r w:rsidR="007C62FE" w:rsidRPr="007C62FE">
        <w:t>:</w:t>
      </w:r>
    </w:p>
    <w:p w:rsidR="007C62FE" w:rsidRPr="007C62FE" w:rsidRDefault="00D248A1" w:rsidP="007C62FE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7C62FE">
        <w:t>разгрузку</w:t>
      </w:r>
      <w:r w:rsidR="007C62FE" w:rsidRPr="007C62FE">
        <w:t xml:space="preserve"> </w:t>
      </w:r>
      <w:r w:rsidRPr="007C62FE">
        <w:t>транспортных</w:t>
      </w:r>
      <w:r w:rsidR="007C62FE" w:rsidRPr="007C62FE">
        <w:t xml:space="preserve"> </w:t>
      </w:r>
      <w:r w:rsidRPr="007C62FE">
        <w:t>средств</w:t>
      </w:r>
      <w:r w:rsidR="007C62FE" w:rsidRPr="007C62FE">
        <w:t>;</w:t>
      </w:r>
    </w:p>
    <w:p w:rsidR="007C62FE" w:rsidRPr="007C62FE" w:rsidRDefault="00D248A1" w:rsidP="007C62FE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7C62FE">
        <w:t>доставку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зону</w:t>
      </w:r>
      <w:r w:rsidR="007C62FE" w:rsidRPr="007C62FE">
        <w:t xml:space="preserve"> </w:t>
      </w:r>
      <w:r w:rsidRPr="007C62FE">
        <w:t>приемки</w:t>
      </w:r>
      <w:r w:rsidR="007C62FE" w:rsidRPr="007C62FE">
        <w:t>;</w:t>
      </w:r>
    </w:p>
    <w:p w:rsidR="007C62FE" w:rsidRPr="007C62FE" w:rsidRDefault="00D248A1" w:rsidP="007C62FE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7C62FE">
        <w:t>приемку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 </w:t>
      </w:r>
      <w:r w:rsidRPr="007C62FE">
        <w:t>по</w:t>
      </w:r>
      <w:r w:rsidR="007C62FE" w:rsidRPr="007C62FE">
        <w:t xml:space="preserve"> </w:t>
      </w:r>
      <w:r w:rsidRPr="007C62FE">
        <w:t>количеству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качеству</w:t>
      </w:r>
      <w:r w:rsidR="007C62FE" w:rsidRPr="007C62FE">
        <w:t>;</w:t>
      </w:r>
    </w:p>
    <w:p w:rsidR="007C62FE" w:rsidRPr="007C62FE" w:rsidRDefault="00D248A1" w:rsidP="007C62FE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7C62FE">
        <w:t>доставку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зону</w:t>
      </w:r>
      <w:r w:rsidR="007C62FE" w:rsidRPr="007C62FE">
        <w:t xml:space="preserve"> </w:t>
      </w:r>
      <w:r w:rsidRPr="007C62FE">
        <w:t>хранения,</w:t>
      </w:r>
      <w:r w:rsidR="007C62FE" w:rsidRPr="007C62FE">
        <w:t xml:space="preserve"> </w:t>
      </w:r>
      <w:r w:rsidRPr="007C62FE">
        <w:t>подготовки</w:t>
      </w:r>
      <w:r w:rsidR="007C62FE" w:rsidRPr="007C62FE">
        <w:t xml:space="preserve"> </w:t>
      </w:r>
      <w:r w:rsidRPr="007C62FE">
        <w:t>к</w:t>
      </w:r>
      <w:r w:rsidR="007C62FE" w:rsidRPr="007C62FE">
        <w:t xml:space="preserve"> </w:t>
      </w:r>
      <w:r w:rsidRPr="007C62FE">
        <w:t>продаже</w:t>
      </w:r>
      <w:r w:rsidR="007C62FE" w:rsidRPr="007C62FE">
        <w:t xml:space="preserve"> </w:t>
      </w:r>
      <w:r w:rsidRPr="007C62FE">
        <w:t>или</w:t>
      </w:r>
      <w:r w:rsidR="007C62FE" w:rsidRPr="007C62FE">
        <w:t xml:space="preserve"> </w:t>
      </w:r>
      <w:r w:rsidRPr="007C62FE">
        <w:t>непосредственно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торговый</w:t>
      </w:r>
      <w:r w:rsidR="007C62FE" w:rsidRPr="007C62FE">
        <w:t xml:space="preserve"> </w:t>
      </w:r>
      <w:r w:rsidRPr="007C62FE">
        <w:t>зал</w:t>
      </w:r>
      <w:r w:rsidR="007C62FE">
        <w:t xml:space="preserve"> (</w:t>
      </w:r>
      <w:r w:rsidRPr="007C62FE">
        <w:t>в</w:t>
      </w:r>
      <w:r w:rsidR="007C62FE" w:rsidRPr="007C62FE">
        <w:t xml:space="preserve"> </w:t>
      </w:r>
      <w:r w:rsidRPr="007C62FE">
        <w:t>зависимости</w:t>
      </w:r>
      <w:r w:rsidR="007C62FE" w:rsidRPr="007C62FE">
        <w:t xml:space="preserve"> </w:t>
      </w:r>
      <w:r w:rsidRPr="007C62FE">
        <w:t>от</w:t>
      </w:r>
      <w:r w:rsidR="007C62FE" w:rsidRPr="007C62FE">
        <w:t xml:space="preserve"> </w:t>
      </w:r>
      <w:r w:rsidRPr="007C62FE">
        <w:t>степени</w:t>
      </w:r>
      <w:r w:rsidR="007C62FE" w:rsidRPr="007C62FE">
        <w:t xml:space="preserve"> </w:t>
      </w:r>
      <w:r w:rsidRPr="007C62FE">
        <w:t>готовности</w:t>
      </w:r>
      <w:r w:rsidR="007C62FE" w:rsidRPr="007C62FE">
        <w:t xml:space="preserve"> </w:t>
      </w:r>
      <w:r w:rsidRPr="007C62FE">
        <w:t>их</w:t>
      </w:r>
      <w:r w:rsidR="007C62FE" w:rsidRPr="007C62FE">
        <w:t xml:space="preserve"> </w:t>
      </w:r>
      <w:r w:rsidRPr="007C62FE">
        <w:t>к</w:t>
      </w:r>
      <w:r w:rsidR="007C62FE" w:rsidRPr="007C62FE">
        <w:t xml:space="preserve"> </w:t>
      </w:r>
      <w:r w:rsidRPr="007C62FE">
        <w:t>продаже</w:t>
      </w:r>
      <w:r w:rsidR="007C62FE" w:rsidRPr="007C62FE">
        <w:t>);</w:t>
      </w:r>
    </w:p>
    <w:p w:rsidR="007C62FE" w:rsidRPr="007C62FE" w:rsidRDefault="00D248A1" w:rsidP="007C62FE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7C62FE">
        <w:t>хранение</w:t>
      </w:r>
      <w:r w:rsidR="007C62FE" w:rsidRPr="007C62FE">
        <w:t xml:space="preserve"> </w:t>
      </w:r>
      <w:r w:rsidRPr="007C62FE">
        <w:t>товаров</w:t>
      </w:r>
      <w:r w:rsidR="007C62FE" w:rsidRPr="007C62FE">
        <w:t>;</w:t>
      </w:r>
    </w:p>
    <w:p w:rsidR="007C62FE" w:rsidRPr="007C62FE" w:rsidRDefault="00D248A1" w:rsidP="007C62FE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7C62FE">
        <w:t>подготовку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 </w:t>
      </w:r>
      <w:r w:rsidRPr="007C62FE">
        <w:t>к</w:t>
      </w:r>
      <w:r w:rsidR="007C62FE" w:rsidRPr="007C62FE">
        <w:t xml:space="preserve"> </w:t>
      </w:r>
      <w:r w:rsidRPr="007C62FE">
        <w:t>продаже</w:t>
      </w:r>
      <w:r w:rsidR="007C62FE" w:rsidRPr="007C62FE">
        <w:t>;</w:t>
      </w:r>
    </w:p>
    <w:p w:rsidR="007C62FE" w:rsidRPr="007C62FE" w:rsidRDefault="00D248A1" w:rsidP="007C62FE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7C62FE">
        <w:t>перемещение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торговый</w:t>
      </w:r>
      <w:r w:rsidR="007C62FE" w:rsidRPr="007C62FE">
        <w:t xml:space="preserve"> </w:t>
      </w:r>
      <w:r w:rsidRPr="007C62FE">
        <w:t>зал</w:t>
      </w:r>
      <w:r w:rsidR="007C62FE" w:rsidRPr="007C62FE">
        <w:t>;</w:t>
      </w:r>
    </w:p>
    <w:p w:rsidR="007C62FE" w:rsidRPr="007C62FE" w:rsidRDefault="00D248A1" w:rsidP="007C62FE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7C62FE">
        <w:t>выкладку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торговом</w:t>
      </w:r>
      <w:r w:rsidR="007C62FE" w:rsidRPr="007C62FE">
        <w:t xml:space="preserve"> </w:t>
      </w:r>
      <w:r w:rsidRPr="007C62FE">
        <w:t>оборудовании</w:t>
      </w:r>
      <w:r w:rsidR="007C62FE" w:rsidRPr="007C62FE">
        <w:t>.</w:t>
      </w:r>
    </w:p>
    <w:p w:rsidR="007C62FE" w:rsidRPr="007C62FE" w:rsidRDefault="000C227E" w:rsidP="007C62FE">
      <w:pPr>
        <w:tabs>
          <w:tab w:val="left" w:pos="726"/>
        </w:tabs>
      </w:pPr>
      <w:r w:rsidRPr="007C62FE">
        <w:t>Наиболее</w:t>
      </w:r>
      <w:r w:rsidR="007C62FE" w:rsidRPr="007C62FE">
        <w:t xml:space="preserve"> </w:t>
      </w:r>
      <w:r w:rsidRPr="007C62FE">
        <w:t>ответственную</w:t>
      </w:r>
      <w:r w:rsidR="007C62FE" w:rsidRPr="007C62FE">
        <w:t xml:space="preserve"> </w:t>
      </w:r>
      <w:r w:rsidRPr="007C62FE">
        <w:t>часть</w:t>
      </w:r>
      <w:r w:rsidR="007C62FE" w:rsidRPr="007C62FE">
        <w:t xml:space="preserve"> </w:t>
      </w:r>
      <w:r w:rsidRPr="007C62FE">
        <w:t>торгово-технологического</w:t>
      </w:r>
      <w:r w:rsidR="007C62FE" w:rsidRPr="007C62FE">
        <w:t xml:space="preserve"> </w:t>
      </w:r>
      <w:r w:rsidRPr="007C62FE">
        <w:t>процесса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магазине</w:t>
      </w:r>
      <w:r w:rsidR="007C62FE" w:rsidRPr="007C62FE">
        <w:t xml:space="preserve"> </w:t>
      </w:r>
      <w:r w:rsidRPr="007C62FE">
        <w:t>составляют</w:t>
      </w:r>
      <w:r w:rsidR="007C62FE" w:rsidRPr="007C62FE">
        <w:t xml:space="preserve"> </w:t>
      </w:r>
      <w:r w:rsidRPr="007C62FE">
        <w:t>операции</w:t>
      </w:r>
      <w:r w:rsidR="007C62FE" w:rsidRPr="007C62FE">
        <w:t xml:space="preserve"> </w:t>
      </w:r>
      <w:r w:rsidRPr="007C62FE">
        <w:t>непосредственного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 xml:space="preserve"> </w:t>
      </w:r>
      <w:r w:rsidRPr="007C62FE">
        <w:t>покупателей,</w:t>
      </w:r>
      <w:r w:rsidR="007C62FE" w:rsidRPr="007C62FE">
        <w:t xml:space="preserve"> </w:t>
      </w:r>
      <w:r w:rsidRPr="007C62FE">
        <w:t>к</w:t>
      </w:r>
      <w:r w:rsidR="007C62FE" w:rsidRPr="007C62FE">
        <w:t xml:space="preserve"> </w:t>
      </w:r>
      <w:r w:rsidRPr="007C62FE">
        <w:t>которым</w:t>
      </w:r>
      <w:r w:rsidR="007C62FE" w:rsidRPr="007C62FE">
        <w:t xml:space="preserve"> </w:t>
      </w:r>
      <w:r w:rsidRPr="007C62FE">
        <w:t>относятся</w:t>
      </w:r>
      <w:r w:rsidR="007C62FE" w:rsidRPr="007C62FE">
        <w:t>:</w:t>
      </w:r>
    </w:p>
    <w:p w:rsidR="007C62FE" w:rsidRPr="007C62FE" w:rsidRDefault="000C227E" w:rsidP="007C62F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7C62FE">
        <w:t>встреча</w:t>
      </w:r>
      <w:r w:rsidR="007C62FE" w:rsidRPr="007C62FE">
        <w:t xml:space="preserve"> </w:t>
      </w:r>
      <w:r w:rsidRPr="007C62FE">
        <w:t>покупателя</w:t>
      </w:r>
      <w:r w:rsidR="007C62FE" w:rsidRPr="007C62FE">
        <w:t>;</w:t>
      </w:r>
    </w:p>
    <w:p w:rsidR="007C62FE" w:rsidRPr="007C62FE" w:rsidRDefault="000C227E" w:rsidP="007C62F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7C62FE">
        <w:t>предложение</w:t>
      </w:r>
      <w:r w:rsidR="007C62FE" w:rsidRPr="007C62FE">
        <w:t xml:space="preserve"> </w:t>
      </w:r>
      <w:r w:rsidRPr="007C62FE">
        <w:t>товаров</w:t>
      </w:r>
      <w:r w:rsidR="007C62FE" w:rsidRPr="007C62FE">
        <w:t>;</w:t>
      </w:r>
    </w:p>
    <w:p w:rsidR="007C62FE" w:rsidRPr="007C62FE" w:rsidRDefault="000C227E" w:rsidP="007C62F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7C62FE">
        <w:t>отбор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 </w:t>
      </w:r>
      <w:r w:rsidRPr="007C62FE">
        <w:t>покупателями</w:t>
      </w:r>
      <w:r w:rsidR="007C62FE" w:rsidRPr="007C62FE">
        <w:t>;</w:t>
      </w:r>
    </w:p>
    <w:p w:rsidR="007C62FE" w:rsidRPr="007C62FE" w:rsidRDefault="000C227E" w:rsidP="007C62F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7C62FE">
        <w:t>расчет</w:t>
      </w:r>
      <w:r w:rsidR="007C62FE" w:rsidRPr="007C62FE">
        <w:t xml:space="preserve"> </w:t>
      </w:r>
      <w:r w:rsidRPr="007C62FE">
        <w:t>за</w:t>
      </w:r>
      <w:r w:rsidR="007C62FE" w:rsidRPr="007C62FE">
        <w:t xml:space="preserve"> </w:t>
      </w:r>
      <w:r w:rsidRPr="007C62FE">
        <w:t>отобранные</w:t>
      </w:r>
      <w:r w:rsidR="007C62FE" w:rsidRPr="007C62FE">
        <w:t xml:space="preserve"> </w:t>
      </w:r>
      <w:r w:rsidRPr="007C62FE">
        <w:t>товары</w:t>
      </w:r>
      <w:r w:rsidR="007C62FE" w:rsidRPr="007C62FE">
        <w:t>;</w:t>
      </w:r>
    </w:p>
    <w:p w:rsidR="007C62FE" w:rsidRPr="007C62FE" w:rsidRDefault="000C227E" w:rsidP="007C62FE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7C62FE">
        <w:t>оказание</w:t>
      </w:r>
      <w:r w:rsidR="007C62FE" w:rsidRPr="007C62FE">
        <w:t xml:space="preserve"> </w:t>
      </w:r>
      <w:r w:rsidRPr="007C62FE">
        <w:t>покупателям</w:t>
      </w:r>
      <w:r w:rsidR="007C62FE" w:rsidRPr="007C62FE">
        <w:t xml:space="preserve"> </w:t>
      </w:r>
      <w:r w:rsidRPr="007C62FE">
        <w:t>дополнительных</w:t>
      </w:r>
      <w:r w:rsidR="007C62FE" w:rsidRPr="007C62FE">
        <w:t xml:space="preserve"> </w:t>
      </w:r>
      <w:r w:rsidRPr="007C62FE">
        <w:t>услуг</w:t>
      </w:r>
      <w:r w:rsidR="007C62FE" w:rsidRPr="007C62FE">
        <w:t>.</w:t>
      </w:r>
    </w:p>
    <w:p w:rsidR="007C62FE" w:rsidRPr="007C62FE" w:rsidRDefault="000C227E" w:rsidP="007C62FE">
      <w:pPr>
        <w:tabs>
          <w:tab w:val="left" w:pos="726"/>
        </w:tabs>
      </w:pPr>
      <w:r w:rsidRPr="007C62FE">
        <w:t>На</w:t>
      </w:r>
      <w:r w:rsidR="007C62FE" w:rsidRPr="007C62FE">
        <w:t xml:space="preserve"> </w:t>
      </w:r>
      <w:r w:rsidRPr="007C62FE">
        <w:t>этой</w:t>
      </w:r>
      <w:r w:rsidR="007C62FE" w:rsidRPr="007C62FE">
        <w:t xml:space="preserve"> </w:t>
      </w:r>
      <w:r w:rsidRPr="007C62FE">
        <w:t>стадии</w:t>
      </w:r>
      <w:r w:rsidR="007C62FE" w:rsidRPr="007C62FE">
        <w:t xml:space="preserve"> </w:t>
      </w:r>
      <w:r w:rsidRPr="007C62FE">
        <w:t>торгово-технологического</w:t>
      </w:r>
      <w:r w:rsidR="007C62FE" w:rsidRPr="007C62FE">
        <w:t xml:space="preserve"> </w:t>
      </w:r>
      <w:r w:rsidRPr="007C62FE">
        <w:t>процесса</w:t>
      </w:r>
      <w:r w:rsidR="007C62FE" w:rsidRPr="007C62FE">
        <w:t xml:space="preserve"> </w:t>
      </w:r>
      <w:r w:rsidRPr="007C62FE">
        <w:t>между</w:t>
      </w:r>
      <w:r w:rsidR="007C62FE" w:rsidRPr="007C62FE">
        <w:t xml:space="preserve"> </w:t>
      </w:r>
      <w:r w:rsidRPr="007C62FE">
        <w:t>покупателями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персоналом</w:t>
      </w:r>
      <w:r w:rsidR="007C62FE" w:rsidRPr="007C62FE">
        <w:t xml:space="preserve"> </w:t>
      </w:r>
      <w:r w:rsidRPr="007C62FE">
        <w:t>магазина</w:t>
      </w:r>
      <w:r w:rsidR="007C62FE" w:rsidRPr="007C62FE">
        <w:t xml:space="preserve"> </w:t>
      </w:r>
      <w:r w:rsidRPr="007C62FE">
        <w:t>возникают</w:t>
      </w:r>
      <w:r w:rsidR="007C62FE" w:rsidRPr="007C62FE">
        <w:t xml:space="preserve"> </w:t>
      </w:r>
      <w:r w:rsidRPr="007C62FE">
        <w:t>межличностные</w:t>
      </w:r>
      <w:r w:rsidR="007C62FE" w:rsidRPr="007C62FE">
        <w:t xml:space="preserve"> </w:t>
      </w:r>
      <w:r w:rsidRPr="007C62FE">
        <w:t>психологические</w:t>
      </w:r>
      <w:r w:rsidR="007C62FE" w:rsidRPr="007C62FE">
        <w:t xml:space="preserve"> </w:t>
      </w:r>
      <w:r w:rsidRPr="007C62FE">
        <w:t>контакты,</w:t>
      </w:r>
      <w:r w:rsidR="007C62FE" w:rsidRPr="007C62FE">
        <w:t xml:space="preserve"> </w:t>
      </w:r>
      <w:r w:rsidRPr="007C62FE">
        <w:t>которые</w:t>
      </w:r>
      <w:r w:rsidR="007C62FE" w:rsidRPr="007C62FE">
        <w:t xml:space="preserve"> </w:t>
      </w:r>
      <w:r w:rsidRPr="007C62FE">
        <w:t>отражают</w:t>
      </w:r>
      <w:r w:rsidR="007C62FE" w:rsidRPr="007C62FE">
        <w:t xml:space="preserve"> </w:t>
      </w:r>
      <w:r w:rsidRPr="007C62FE">
        <w:t>сложные</w:t>
      </w:r>
      <w:r w:rsidR="007C62FE" w:rsidRPr="007C62FE">
        <w:t xml:space="preserve"> </w:t>
      </w:r>
      <w:r w:rsidRPr="007C62FE">
        <w:t>экономические</w:t>
      </w:r>
      <w:r w:rsidR="007C62FE" w:rsidRPr="007C62FE">
        <w:t xml:space="preserve"> </w:t>
      </w:r>
      <w:r w:rsidRPr="007C62FE">
        <w:t>отношения,</w:t>
      </w:r>
      <w:r w:rsidR="007C62FE" w:rsidRPr="007C62FE">
        <w:t xml:space="preserve"> </w:t>
      </w:r>
      <w:r w:rsidRPr="007C62FE">
        <w:t>связанные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куплей-продажей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. </w:t>
      </w:r>
      <w:r w:rsidRPr="007C62FE">
        <w:t>Поэтому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магазине</w:t>
      </w:r>
      <w:r w:rsidR="007C62FE" w:rsidRPr="007C62FE">
        <w:t xml:space="preserve"> </w:t>
      </w:r>
      <w:r w:rsidRPr="007C62FE">
        <w:t>должны</w:t>
      </w:r>
      <w:r w:rsidR="007C62FE" w:rsidRPr="007C62FE">
        <w:t xml:space="preserve"> </w:t>
      </w:r>
      <w:r w:rsidRPr="007C62FE">
        <w:t>быть</w:t>
      </w:r>
      <w:r w:rsidR="007C62FE" w:rsidRPr="007C62FE">
        <w:t xml:space="preserve"> </w:t>
      </w:r>
      <w:r w:rsidRPr="007C62FE">
        <w:t>созданы</w:t>
      </w:r>
      <w:r w:rsidR="007C62FE" w:rsidRPr="007C62FE">
        <w:t xml:space="preserve"> </w:t>
      </w:r>
      <w:r w:rsidRPr="007C62FE">
        <w:t>все</w:t>
      </w:r>
      <w:r w:rsidR="007C62FE" w:rsidRPr="007C62FE">
        <w:t xml:space="preserve"> </w:t>
      </w:r>
      <w:r w:rsidRPr="007C62FE">
        <w:t>условия</w:t>
      </w:r>
      <w:r w:rsidR="007C62FE" w:rsidRPr="007C62FE">
        <w:t xml:space="preserve"> </w:t>
      </w:r>
      <w:r w:rsidRPr="007C62FE">
        <w:t>для</w:t>
      </w:r>
      <w:r w:rsidR="007C62FE" w:rsidRPr="007C62FE">
        <w:t xml:space="preserve"> </w:t>
      </w:r>
      <w:r w:rsidRPr="007C62FE">
        <w:t>беспрепятственного</w:t>
      </w:r>
      <w:r w:rsidR="007C62FE" w:rsidRPr="007C62FE">
        <w:t xml:space="preserve"> </w:t>
      </w:r>
      <w:r w:rsidRPr="007C62FE">
        <w:t>ознакомления</w:t>
      </w:r>
      <w:r w:rsidR="007C62FE" w:rsidRPr="007C62FE">
        <w:t xml:space="preserve"> </w:t>
      </w:r>
      <w:r w:rsidRPr="007C62FE">
        <w:t>покупателя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предлагаемым</w:t>
      </w:r>
      <w:r w:rsidR="007C62FE" w:rsidRPr="007C62FE">
        <w:t xml:space="preserve"> </w:t>
      </w:r>
      <w:r w:rsidRPr="007C62FE">
        <w:t>ассортиментом</w:t>
      </w:r>
      <w:r w:rsidR="007C62FE" w:rsidRPr="007C62FE">
        <w:t xml:space="preserve"> </w:t>
      </w:r>
      <w:r w:rsidRPr="007C62FE">
        <w:t>товаров,</w:t>
      </w:r>
      <w:r w:rsidR="007C62FE" w:rsidRPr="007C62FE">
        <w:t xml:space="preserve"> </w:t>
      </w:r>
      <w:r w:rsidRPr="007C62FE">
        <w:t>для</w:t>
      </w:r>
      <w:r w:rsidR="007C62FE" w:rsidRPr="007C62FE">
        <w:t xml:space="preserve"> </w:t>
      </w:r>
      <w:r w:rsidRPr="007C62FE">
        <w:t>удобной</w:t>
      </w:r>
      <w:r w:rsidR="007C62FE" w:rsidRPr="007C62FE">
        <w:t xml:space="preserve"> </w:t>
      </w:r>
      <w:r w:rsidRPr="007C62FE">
        <w:t>отборки</w:t>
      </w:r>
      <w:r w:rsidR="007C62FE" w:rsidRPr="007C62FE">
        <w:t xml:space="preserve"> </w:t>
      </w:r>
      <w:r w:rsidRPr="007C62FE">
        <w:t>ими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="007C62FE">
        <w:t>т.д.</w:t>
      </w:r>
    </w:p>
    <w:p w:rsidR="007C62FE" w:rsidRPr="007C62FE" w:rsidRDefault="00D801A0" w:rsidP="007C62FE">
      <w:pPr>
        <w:tabs>
          <w:tab w:val="left" w:pos="726"/>
        </w:tabs>
      </w:pPr>
      <w:r w:rsidRPr="007C62FE">
        <w:t>Третья</w:t>
      </w:r>
      <w:r w:rsidR="007C62FE" w:rsidRPr="007C62FE">
        <w:t xml:space="preserve"> </w:t>
      </w:r>
      <w:r w:rsidRPr="007C62FE">
        <w:t>часть</w:t>
      </w:r>
      <w:r w:rsidR="007C62FE" w:rsidRPr="007C62FE">
        <w:t xml:space="preserve"> </w:t>
      </w:r>
      <w:r w:rsidRPr="007C62FE">
        <w:t>торгово-технологического</w:t>
      </w:r>
      <w:r w:rsidR="007C62FE" w:rsidRPr="007C62FE">
        <w:t xml:space="preserve"> </w:t>
      </w:r>
      <w:r w:rsidRPr="007C62FE">
        <w:t>процесса</w:t>
      </w:r>
      <w:r w:rsidR="007C62FE" w:rsidRPr="007C62FE">
        <w:t xml:space="preserve"> </w:t>
      </w:r>
      <w:r w:rsidRPr="007C62FE">
        <w:t>включает</w:t>
      </w:r>
      <w:r w:rsidR="007C62FE" w:rsidRPr="007C62FE">
        <w:t xml:space="preserve"> </w:t>
      </w:r>
      <w:r w:rsidRPr="007C62FE">
        <w:t>выполнение</w:t>
      </w:r>
      <w:r w:rsidR="007C62FE" w:rsidRPr="007C62FE">
        <w:t xml:space="preserve"> </w:t>
      </w:r>
      <w:r w:rsidRPr="007C62FE">
        <w:t>операций,</w:t>
      </w:r>
      <w:r w:rsidR="007C62FE" w:rsidRPr="007C62FE">
        <w:t xml:space="preserve"> </w:t>
      </w:r>
      <w:r w:rsidRPr="007C62FE">
        <w:t>связанных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дополнительным</w:t>
      </w:r>
      <w:r w:rsidR="007C62FE" w:rsidRPr="007C62FE">
        <w:t xml:space="preserve"> </w:t>
      </w:r>
      <w:r w:rsidRPr="007C62FE">
        <w:t>обслуживанием</w:t>
      </w:r>
      <w:r w:rsidR="007C62FE" w:rsidRPr="007C62FE">
        <w:t xml:space="preserve"> </w:t>
      </w:r>
      <w:r w:rsidRPr="007C62FE">
        <w:t>покупателей</w:t>
      </w:r>
      <w:r w:rsidR="007C62FE" w:rsidRPr="007C62FE">
        <w:t xml:space="preserve">. </w:t>
      </w:r>
      <w:r w:rsidRPr="007C62FE">
        <w:t>Они</w:t>
      </w:r>
      <w:r w:rsidR="007C62FE" w:rsidRPr="007C62FE">
        <w:t xml:space="preserve"> </w:t>
      </w:r>
      <w:r w:rsidRPr="007C62FE">
        <w:t>направлены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оказание</w:t>
      </w:r>
      <w:r w:rsidR="007C62FE" w:rsidRPr="007C62FE">
        <w:t xml:space="preserve"> </w:t>
      </w:r>
      <w:r w:rsidRPr="007C62FE">
        <w:t>им</w:t>
      </w:r>
      <w:r w:rsidR="007C62FE" w:rsidRPr="007C62FE">
        <w:t xml:space="preserve"> </w:t>
      </w:r>
      <w:r w:rsidRPr="007C62FE">
        <w:t>разнообразных</w:t>
      </w:r>
      <w:r w:rsidR="007C62FE" w:rsidRPr="007C62FE">
        <w:t xml:space="preserve"> </w:t>
      </w:r>
      <w:r w:rsidRPr="007C62FE">
        <w:t>услуг,</w:t>
      </w:r>
      <w:r w:rsidR="007C62FE" w:rsidRPr="007C62FE">
        <w:t xml:space="preserve"> </w:t>
      </w:r>
      <w:r w:rsidRPr="007C62FE">
        <w:t>связанных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приобретением</w:t>
      </w:r>
      <w:r w:rsidR="007C62FE" w:rsidRPr="007C62FE">
        <w:t xml:space="preserve"> </w:t>
      </w:r>
      <w:r w:rsidRPr="007C62FE">
        <w:t>товаров</w:t>
      </w:r>
      <w:r w:rsidR="007C62FE" w:rsidRPr="007C62FE">
        <w:t>.</w:t>
      </w:r>
    </w:p>
    <w:p w:rsidR="007C62FE" w:rsidRPr="007C62FE" w:rsidRDefault="00D801A0" w:rsidP="007C62FE">
      <w:pPr>
        <w:tabs>
          <w:tab w:val="left" w:pos="726"/>
        </w:tabs>
      </w:pPr>
      <w:r w:rsidRPr="007C62FE">
        <w:t>Торгово-технологический</w:t>
      </w:r>
      <w:r w:rsidR="007C62FE" w:rsidRPr="007C62FE">
        <w:t xml:space="preserve"> </w:t>
      </w:r>
      <w:r w:rsidRPr="007C62FE">
        <w:t>процесс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магазине</w:t>
      </w:r>
      <w:r w:rsidR="007C62FE" w:rsidRPr="007C62FE">
        <w:t xml:space="preserve"> </w:t>
      </w:r>
      <w:r w:rsidRPr="007C62FE">
        <w:t>должен</w:t>
      </w:r>
      <w:r w:rsidR="007C62FE" w:rsidRPr="007C62FE">
        <w:t xml:space="preserve"> </w:t>
      </w:r>
      <w:r w:rsidRPr="007C62FE">
        <w:t>строиться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основе</w:t>
      </w:r>
      <w:r w:rsidR="007C62FE" w:rsidRPr="007C62FE">
        <w:t xml:space="preserve"> </w:t>
      </w:r>
      <w:r w:rsidRPr="007C62FE">
        <w:t>следующих</w:t>
      </w:r>
      <w:r w:rsidR="007C62FE" w:rsidRPr="007C62FE">
        <w:t xml:space="preserve"> </w:t>
      </w:r>
      <w:r w:rsidRPr="007C62FE">
        <w:t>основных</w:t>
      </w:r>
      <w:r w:rsidR="007C62FE" w:rsidRPr="007C62FE">
        <w:t xml:space="preserve"> </w:t>
      </w:r>
      <w:r w:rsidRPr="007C62FE">
        <w:t>принципов</w:t>
      </w:r>
      <w:r w:rsidR="007C62FE" w:rsidRPr="007C62FE">
        <w:t>:</w:t>
      </w:r>
    </w:p>
    <w:p w:rsidR="007C62FE" w:rsidRPr="007C62FE" w:rsidRDefault="00D801A0" w:rsidP="007C62FE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7C62FE">
        <w:t>обеспечение</w:t>
      </w:r>
      <w:r w:rsidR="007C62FE" w:rsidRPr="007C62FE">
        <w:t xml:space="preserve"> </w:t>
      </w:r>
      <w:r w:rsidRPr="007C62FE">
        <w:t>комплексного</w:t>
      </w:r>
      <w:r w:rsidR="007C62FE" w:rsidRPr="007C62FE">
        <w:t xml:space="preserve"> </w:t>
      </w:r>
      <w:r w:rsidRPr="007C62FE">
        <w:t>подхода</w:t>
      </w:r>
      <w:r w:rsidR="007C62FE" w:rsidRPr="007C62FE">
        <w:t xml:space="preserve"> </w:t>
      </w:r>
      <w:r w:rsidRPr="007C62FE">
        <w:t>к</w:t>
      </w:r>
      <w:r w:rsidR="007C62FE" w:rsidRPr="007C62FE">
        <w:t xml:space="preserve"> </w:t>
      </w:r>
      <w:r w:rsidRPr="007C62FE">
        <w:t>его</w:t>
      </w:r>
      <w:r w:rsidR="007C62FE" w:rsidRPr="007C62FE">
        <w:t xml:space="preserve"> </w:t>
      </w:r>
      <w:r w:rsidRPr="007C62FE">
        <w:t>построению</w:t>
      </w:r>
      <w:r w:rsidR="007C62FE" w:rsidRPr="007C62FE">
        <w:t>;</w:t>
      </w:r>
    </w:p>
    <w:p w:rsidR="007C62FE" w:rsidRPr="007C62FE" w:rsidRDefault="00D801A0" w:rsidP="007C62FE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7C62FE">
        <w:t>создание</w:t>
      </w:r>
      <w:r w:rsidR="007C62FE" w:rsidRPr="007C62FE">
        <w:t xml:space="preserve"> </w:t>
      </w:r>
      <w:r w:rsidRPr="007C62FE">
        <w:t>максимальных</w:t>
      </w:r>
      <w:r w:rsidR="007C62FE" w:rsidRPr="007C62FE">
        <w:t xml:space="preserve"> </w:t>
      </w:r>
      <w:r w:rsidRPr="007C62FE">
        <w:t>удобств</w:t>
      </w:r>
      <w:r w:rsidR="007C62FE" w:rsidRPr="007C62FE">
        <w:t xml:space="preserve"> </w:t>
      </w:r>
      <w:r w:rsidRPr="007C62FE">
        <w:t>для</w:t>
      </w:r>
      <w:r w:rsidR="007C62FE" w:rsidRPr="007C62FE">
        <w:t xml:space="preserve"> </w:t>
      </w:r>
      <w:r w:rsidRPr="007C62FE">
        <w:t>покупателей</w:t>
      </w:r>
      <w:r w:rsidR="007C62FE" w:rsidRPr="007C62FE">
        <w:t>;</w:t>
      </w:r>
    </w:p>
    <w:p w:rsidR="007C62FE" w:rsidRPr="007C62FE" w:rsidRDefault="00D801A0" w:rsidP="007C62FE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7C62FE">
        <w:t>достижение</w:t>
      </w:r>
      <w:r w:rsidR="007C62FE" w:rsidRPr="007C62FE">
        <w:t xml:space="preserve"> </w:t>
      </w:r>
      <w:r w:rsidRPr="007C62FE">
        <w:t>наиболее</w:t>
      </w:r>
      <w:r w:rsidR="007C62FE" w:rsidRPr="007C62FE">
        <w:t xml:space="preserve"> </w:t>
      </w:r>
      <w:r w:rsidRPr="007C62FE">
        <w:t>рационального</w:t>
      </w:r>
      <w:r w:rsidR="007C62FE" w:rsidRPr="007C62FE">
        <w:t xml:space="preserve"> </w:t>
      </w:r>
      <w:r w:rsidRPr="007C62FE">
        <w:t>использования</w:t>
      </w:r>
      <w:r w:rsidR="007C62FE" w:rsidRPr="007C62FE">
        <w:t xml:space="preserve"> </w:t>
      </w:r>
      <w:r w:rsidRPr="007C62FE">
        <w:t>помещений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торгово-технологического</w:t>
      </w:r>
      <w:r w:rsidR="007C62FE" w:rsidRPr="007C62FE">
        <w:t xml:space="preserve"> </w:t>
      </w:r>
      <w:r w:rsidRPr="007C62FE">
        <w:t>оборудования</w:t>
      </w:r>
      <w:r w:rsidR="007C62FE" w:rsidRPr="007C62FE">
        <w:t xml:space="preserve"> </w:t>
      </w:r>
      <w:r w:rsidRPr="007C62FE">
        <w:t>магазина</w:t>
      </w:r>
      <w:r w:rsidR="007C62FE" w:rsidRPr="007C62FE">
        <w:t>;</w:t>
      </w:r>
    </w:p>
    <w:p w:rsidR="007C62FE" w:rsidRPr="007C62FE" w:rsidRDefault="00D801A0" w:rsidP="007C62FE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7C62FE">
        <w:t>создание</w:t>
      </w:r>
      <w:r w:rsidR="007C62FE" w:rsidRPr="007C62FE">
        <w:t xml:space="preserve"> </w:t>
      </w:r>
      <w:r w:rsidRPr="007C62FE">
        <w:t>для</w:t>
      </w:r>
      <w:r w:rsidR="007C62FE" w:rsidRPr="007C62FE">
        <w:t xml:space="preserve"> </w:t>
      </w:r>
      <w:r w:rsidRPr="007C62FE">
        <w:t>работников</w:t>
      </w:r>
      <w:r w:rsidR="007C62FE" w:rsidRPr="007C62FE">
        <w:t xml:space="preserve"> </w:t>
      </w:r>
      <w:r w:rsidRPr="007C62FE">
        <w:t>магазина</w:t>
      </w:r>
      <w:r w:rsidR="007C62FE" w:rsidRPr="007C62FE">
        <w:t xml:space="preserve"> </w:t>
      </w:r>
      <w:r w:rsidRPr="007C62FE">
        <w:t>благоприятных</w:t>
      </w:r>
      <w:r w:rsidR="007C62FE" w:rsidRPr="007C62FE">
        <w:t xml:space="preserve"> </w:t>
      </w:r>
      <w:r w:rsidRPr="007C62FE">
        <w:t>условий</w:t>
      </w:r>
      <w:r w:rsidR="007C62FE" w:rsidRPr="007C62FE">
        <w:t xml:space="preserve"> </w:t>
      </w:r>
      <w:r w:rsidRPr="007C62FE">
        <w:t>труда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отдыха,</w:t>
      </w:r>
      <w:r w:rsidR="007C62FE" w:rsidRPr="007C62FE">
        <w:t xml:space="preserve"> </w:t>
      </w:r>
      <w:r w:rsidRPr="007C62FE">
        <w:t>обеспечивающих</w:t>
      </w:r>
      <w:r w:rsidR="007C62FE" w:rsidRPr="007C62FE">
        <w:t xml:space="preserve"> </w:t>
      </w:r>
      <w:r w:rsidRPr="007C62FE">
        <w:t>высокую</w:t>
      </w:r>
      <w:r w:rsidR="007C62FE" w:rsidRPr="007C62FE">
        <w:t xml:space="preserve"> </w:t>
      </w:r>
      <w:r w:rsidRPr="007C62FE">
        <w:t>куль</w:t>
      </w:r>
      <w:r w:rsidR="002E60D9" w:rsidRPr="007C62FE">
        <w:t>туру</w:t>
      </w:r>
      <w:r w:rsidR="007C62FE" w:rsidRPr="007C62FE">
        <w:t xml:space="preserve"> </w:t>
      </w:r>
      <w:r w:rsidR="002E60D9" w:rsidRPr="007C62FE">
        <w:t>и</w:t>
      </w:r>
      <w:r w:rsidR="007C62FE" w:rsidRPr="007C62FE">
        <w:t xml:space="preserve"> </w:t>
      </w:r>
      <w:r w:rsidR="002E60D9" w:rsidRPr="007C62FE">
        <w:t>производительность</w:t>
      </w:r>
      <w:r w:rsidR="007C62FE" w:rsidRPr="007C62FE">
        <w:t xml:space="preserve"> </w:t>
      </w:r>
      <w:r w:rsidR="002E60D9" w:rsidRPr="007C62FE">
        <w:t>труда</w:t>
      </w:r>
      <w:r w:rsidR="007C62FE" w:rsidRPr="007C62FE">
        <w:t>.</w:t>
      </w:r>
    </w:p>
    <w:p w:rsidR="007C62FE" w:rsidRPr="007C62FE" w:rsidRDefault="002E60D9" w:rsidP="007C62FE">
      <w:pPr>
        <w:tabs>
          <w:tab w:val="left" w:pos="726"/>
        </w:tabs>
      </w:pPr>
      <w:r w:rsidRPr="007C62FE">
        <w:t>Основные</w:t>
      </w:r>
      <w:r w:rsidR="007C62FE" w:rsidRPr="007C62FE">
        <w:t xml:space="preserve"> </w:t>
      </w:r>
      <w:r w:rsidRPr="007C62FE">
        <w:t>принципы</w:t>
      </w:r>
      <w:r w:rsidR="007C62FE" w:rsidRPr="007C62FE">
        <w:t xml:space="preserve"> </w:t>
      </w:r>
      <w:r w:rsidRPr="007C62FE">
        <w:t>организации</w:t>
      </w:r>
      <w:r w:rsidR="007C62FE" w:rsidRPr="007C62FE">
        <w:t xml:space="preserve"> </w:t>
      </w:r>
      <w:r w:rsidRPr="007C62FE">
        <w:t>торг</w:t>
      </w:r>
      <w:r w:rsidR="00D93485" w:rsidRPr="007C62FE">
        <w:t>ово-технологического</w:t>
      </w:r>
      <w:r w:rsidR="007C62FE" w:rsidRPr="007C62FE">
        <w:t xml:space="preserve"> </w:t>
      </w:r>
      <w:r w:rsidR="00D93485" w:rsidRPr="007C62FE">
        <w:t>процесса</w:t>
      </w:r>
      <w:r w:rsidR="007C62FE" w:rsidRPr="007C62FE">
        <w:t xml:space="preserve"> </w:t>
      </w:r>
      <w:r w:rsidR="00D93485" w:rsidRPr="007C62FE">
        <w:t>в</w:t>
      </w:r>
      <w:r w:rsidR="007C62FE" w:rsidRPr="007C62FE">
        <w:t xml:space="preserve"> </w:t>
      </w:r>
      <w:r w:rsidRPr="007C62FE">
        <w:t>магазинах</w:t>
      </w:r>
      <w:r w:rsidR="007C62FE" w:rsidRPr="007C62FE">
        <w:t xml:space="preserve"> </w:t>
      </w:r>
      <w:r w:rsidRPr="007C62FE">
        <w:t>позволяют</w:t>
      </w:r>
      <w:r w:rsidR="007C62FE" w:rsidRPr="007C62FE">
        <w:t>:</w:t>
      </w:r>
    </w:p>
    <w:p w:rsidR="007C62FE" w:rsidRPr="007C62FE" w:rsidRDefault="00D93485" w:rsidP="007C62FE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7C62FE">
        <w:t>обеспечить</w:t>
      </w:r>
      <w:r w:rsidR="007C62FE" w:rsidRPr="007C62FE">
        <w:t xml:space="preserve"> </w:t>
      </w:r>
      <w:r w:rsidRPr="007C62FE">
        <w:t>комплексный</w:t>
      </w:r>
      <w:r w:rsidR="007C62FE" w:rsidRPr="007C62FE">
        <w:t xml:space="preserve"> </w:t>
      </w:r>
      <w:r w:rsidRPr="007C62FE">
        <w:t>подход</w:t>
      </w:r>
      <w:r w:rsidR="007C62FE" w:rsidRPr="007C62FE">
        <w:t xml:space="preserve"> </w:t>
      </w:r>
      <w:r w:rsidRPr="007C62FE">
        <w:t>к</w:t>
      </w:r>
      <w:r w:rsidR="007C62FE" w:rsidRPr="007C62FE">
        <w:t xml:space="preserve"> </w:t>
      </w:r>
      <w:r w:rsidRPr="007C62FE">
        <w:t>выработке</w:t>
      </w:r>
      <w:r w:rsidR="007C62FE" w:rsidRPr="007C62FE">
        <w:t xml:space="preserve"> </w:t>
      </w:r>
      <w:r w:rsidRPr="007C62FE">
        <w:t>оптимальных</w:t>
      </w:r>
      <w:r w:rsidR="007C62FE" w:rsidRPr="007C62FE">
        <w:t xml:space="preserve"> </w:t>
      </w:r>
      <w:r w:rsidRPr="007C62FE">
        <w:t>вариантов</w:t>
      </w:r>
      <w:r w:rsidR="007C62FE" w:rsidRPr="007C62FE">
        <w:t xml:space="preserve"> </w:t>
      </w:r>
      <w:r w:rsidRPr="007C62FE">
        <w:t>продажи</w:t>
      </w:r>
      <w:r w:rsidR="007C62FE" w:rsidRPr="007C62FE">
        <w:t xml:space="preserve"> </w:t>
      </w:r>
      <w:r w:rsidRPr="007C62FE">
        <w:t>товаров</w:t>
      </w:r>
      <w:r w:rsidR="007C62FE" w:rsidRPr="007C62FE">
        <w:t>;</w:t>
      </w:r>
    </w:p>
    <w:p w:rsidR="007C62FE" w:rsidRPr="007C62FE" w:rsidRDefault="00D93485" w:rsidP="007C62FE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7C62FE">
        <w:t>обеспечить</w:t>
      </w:r>
      <w:r w:rsidR="007C62FE" w:rsidRPr="007C62FE">
        <w:t xml:space="preserve"> </w:t>
      </w:r>
      <w:r w:rsidRPr="007C62FE">
        <w:t>наилучшие</w:t>
      </w:r>
      <w:r w:rsidR="007C62FE" w:rsidRPr="007C62FE">
        <w:t xml:space="preserve"> </w:t>
      </w:r>
      <w:r w:rsidRPr="007C62FE">
        <w:t>условия</w:t>
      </w:r>
      <w:r w:rsidR="007C62FE" w:rsidRPr="007C62FE">
        <w:t xml:space="preserve"> </w:t>
      </w:r>
      <w:r w:rsidRPr="007C62FE">
        <w:t>выбора</w:t>
      </w:r>
      <w:r w:rsidR="007C62FE" w:rsidRPr="007C62FE">
        <w:t xml:space="preserve"> </w:t>
      </w:r>
      <w:r w:rsidRPr="007C62FE">
        <w:t>товаров,</w:t>
      </w:r>
      <w:r w:rsidR="007C62FE" w:rsidRPr="007C62FE">
        <w:t xml:space="preserve"> </w:t>
      </w:r>
      <w:r w:rsidRPr="007C62FE">
        <w:t>их</w:t>
      </w:r>
      <w:r w:rsidR="007C62FE" w:rsidRPr="007C62FE">
        <w:t xml:space="preserve"> </w:t>
      </w:r>
      <w:r w:rsidRPr="007C62FE">
        <w:t>приобретение,</w:t>
      </w:r>
      <w:r w:rsidR="007C62FE" w:rsidRPr="007C62FE">
        <w:t xml:space="preserve"> </w:t>
      </w:r>
      <w:r w:rsidRPr="007C62FE">
        <w:t>экономии</w:t>
      </w:r>
      <w:r w:rsidR="007C62FE" w:rsidRPr="007C62FE">
        <w:t xml:space="preserve"> </w:t>
      </w:r>
      <w:r w:rsidRPr="007C62FE">
        <w:t>времени</w:t>
      </w:r>
      <w:r w:rsidR="007C62FE" w:rsidRPr="007C62FE">
        <w:t xml:space="preserve"> </w:t>
      </w:r>
      <w:r w:rsidRPr="007C62FE">
        <w:t>покупателей</w:t>
      </w:r>
      <w:r w:rsidR="007C62FE" w:rsidRPr="007C62FE">
        <w:t>;</w:t>
      </w:r>
    </w:p>
    <w:p w:rsidR="007C62FE" w:rsidRPr="007C62FE" w:rsidRDefault="00D93485" w:rsidP="007C62FE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7C62FE">
        <w:t>обеспечить</w:t>
      </w:r>
      <w:r w:rsidR="007C62FE" w:rsidRPr="007C62FE">
        <w:t xml:space="preserve"> </w:t>
      </w:r>
      <w:r w:rsidRPr="007C62FE">
        <w:t>соответствие</w:t>
      </w:r>
      <w:r w:rsidR="007C62FE" w:rsidRPr="007C62FE">
        <w:t xml:space="preserve"> </w:t>
      </w:r>
      <w:r w:rsidRPr="007C62FE">
        <w:t>торгово-технологического</w:t>
      </w:r>
      <w:r w:rsidR="007C62FE" w:rsidRPr="007C62FE">
        <w:t xml:space="preserve"> </w:t>
      </w:r>
      <w:r w:rsidRPr="007C62FE">
        <w:t>процесса</w:t>
      </w:r>
      <w:r w:rsidR="007C62FE" w:rsidRPr="007C62FE">
        <w:t xml:space="preserve"> </w:t>
      </w:r>
      <w:r w:rsidRPr="007C62FE">
        <w:t>научно-техническому</w:t>
      </w:r>
      <w:r w:rsidR="007C62FE" w:rsidRPr="007C62FE">
        <w:t xml:space="preserve"> </w:t>
      </w:r>
      <w:r w:rsidRPr="007C62FE">
        <w:t>уровню,</w:t>
      </w:r>
      <w:r w:rsidR="007C62FE" w:rsidRPr="007C62FE">
        <w:t xml:space="preserve"> </w:t>
      </w:r>
      <w:r w:rsidRPr="007C62FE">
        <w:t>использование</w:t>
      </w:r>
      <w:r w:rsidR="007C62FE" w:rsidRPr="007C62FE">
        <w:t xml:space="preserve"> </w:t>
      </w:r>
      <w:r w:rsidRPr="007C62FE">
        <w:t>передовой</w:t>
      </w:r>
      <w:r w:rsidR="007C62FE" w:rsidRPr="007C62FE">
        <w:t xml:space="preserve"> </w:t>
      </w:r>
      <w:r w:rsidRPr="007C62FE">
        <w:t>техники,</w:t>
      </w:r>
      <w:r w:rsidR="007C62FE" w:rsidRPr="007C62FE">
        <w:t xml:space="preserve"> </w:t>
      </w:r>
      <w:r w:rsidRPr="007C62FE">
        <w:t>прогрессивных</w:t>
      </w:r>
      <w:r w:rsidR="007C62FE" w:rsidRPr="007C62FE">
        <w:t xml:space="preserve"> </w:t>
      </w:r>
      <w:r w:rsidRPr="007C62FE">
        <w:t>трудовых</w:t>
      </w:r>
      <w:r w:rsidR="007C62FE" w:rsidRPr="007C62FE">
        <w:t xml:space="preserve"> </w:t>
      </w:r>
      <w:r w:rsidRPr="007C62FE">
        <w:t>процессов,</w:t>
      </w:r>
      <w:r w:rsidR="007C62FE" w:rsidRPr="007C62FE">
        <w:t xml:space="preserve"> </w:t>
      </w:r>
      <w:r w:rsidRPr="007C62FE">
        <w:t>научной</w:t>
      </w:r>
      <w:r w:rsidR="007C62FE" w:rsidRPr="007C62FE">
        <w:t xml:space="preserve"> </w:t>
      </w:r>
      <w:r w:rsidRPr="007C62FE">
        <w:t>организации</w:t>
      </w:r>
      <w:r w:rsidR="007C62FE" w:rsidRPr="007C62FE">
        <w:t xml:space="preserve"> </w:t>
      </w:r>
      <w:r w:rsidRPr="007C62FE">
        <w:t>труда</w:t>
      </w:r>
      <w:r w:rsidR="007C62FE" w:rsidRPr="007C62FE">
        <w:t>;</w:t>
      </w:r>
    </w:p>
    <w:p w:rsidR="007C62FE" w:rsidRPr="007C62FE" w:rsidRDefault="00D93485" w:rsidP="007C62FE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7C62FE">
        <w:t>достигать</w:t>
      </w:r>
      <w:r w:rsidR="007C62FE" w:rsidRPr="007C62FE">
        <w:t xml:space="preserve"> </w:t>
      </w:r>
      <w:r w:rsidRPr="007C62FE">
        <w:t>экономической</w:t>
      </w:r>
      <w:r w:rsidR="007C62FE" w:rsidRPr="007C62FE">
        <w:t xml:space="preserve"> </w:t>
      </w:r>
      <w:r w:rsidRPr="007C62FE">
        <w:t>эффективности</w:t>
      </w:r>
      <w:r w:rsidR="007C62FE" w:rsidRPr="007C62FE">
        <w:t xml:space="preserve"> </w:t>
      </w:r>
      <w:r w:rsidRPr="007C62FE">
        <w:t>торгово-технологического</w:t>
      </w:r>
      <w:r w:rsidR="007C62FE" w:rsidRPr="007C62FE">
        <w:t xml:space="preserve"> </w:t>
      </w:r>
      <w:r w:rsidRPr="007C62FE">
        <w:t>процесса</w:t>
      </w:r>
      <w:r w:rsidR="007C62FE" w:rsidRPr="007C62FE">
        <w:t xml:space="preserve"> </w:t>
      </w:r>
      <w:r w:rsidRPr="007C62FE">
        <w:t>за</w:t>
      </w:r>
      <w:r w:rsidR="007C62FE" w:rsidRPr="007C62FE">
        <w:t xml:space="preserve"> </w:t>
      </w:r>
      <w:r w:rsidRPr="007C62FE">
        <w:t>счёт</w:t>
      </w:r>
      <w:r w:rsidR="007C62FE" w:rsidRPr="007C62FE">
        <w:t xml:space="preserve"> </w:t>
      </w:r>
      <w:r w:rsidRPr="007C62FE">
        <w:t>ускорения</w:t>
      </w:r>
      <w:r w:rsidR="007C62FE" w:rsidRPr="007C62FE">
        <w:t xml:space="preserve"> </w:t>
      </w:r>
      <w:r w:rsidRPr="007C62FE">
        <w:t>оборачиваемости</w:t>
      </w:r>
      <w:r w:rsidR="007C62FE" w:rsidRPr="007C62FE">
        <w:t xml:space="preserve"> </w:t>
      </w:r>
      <w:r w:rsidRPr="007C62FE">
        <w:t>товаров,</w:t>
      </w:r>
      <w:r w:rsidR="007C62FE" w:rsidRPr="007C62FE">
        <w:t xml:space="preserve"> </w:t>
      </w:r>
      <w:r w:rsidRPr="007C62FE">
        <w:t>экономии</w:t>
      </w:r>
      <w:r w:rsidR="007C62FE" w:rsidRPr="007C62FE">
        <w:t xml:space="preserve"> </w:t>
      </w:r>
      <w:r w:rsidRPr="007C62FE">
        <w:t>труда,</w:t>
      </w:r>
      <w:r w:rsidR="007C62FE" w:rsidRPr="007C62FE">
        <w:t xml:space="preserve"> </w:t>
      </w:r>
      <w:r w:rsidRPr="007C62FE">
        <w:t>роста</w:t>
      </w:r>
      <w:r w:rsidR="007C62FE" w:rsidRPr="007C62FE">
        <w:t xml:space="preserve"> </w:t>
      </w:r>
      <w:r w:rsidRPr="007C62FE">
        <w:t>его</w:t>
      </w:r>
      <w:r w:rsidR="007C62FE" w:rsidRPr="007C62FE">
        <w:t xml:space="preserve"> </w:t>
      </w:r>
      <w:r w:rsidRPr="007C62FE">
        <w:t>производительности,</w:t>
      </w:r>
      <w:r w:rsidR="007C62FE" w:rsidRPr="007C62FE">
        <w:t xml:space="preserve"> </w:t>
      </w:r>
      <w:r w:rsidRPr="007C62FE">
        <w:t>снижения</w:t>
      </w:r>
      <w:r w:rsidR="007C62FE" w:rsidRPr="007C62FE">
        <w:t xml:space="preserve"> </w:t>
      </w:r>
      <w:r w:rsidRPr="007C62FE">
        <w:t>расходов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реализацию</w:t>
      </w:r>
      <w:r w:rsidR="007C62FE" w:rsidRPr="007C62FE">
        <w:t>;</w:t>
      </w:r>
    </w:p>
    <w:p w:rsidR="007C62FE" w:rsidRPr="007C62FE" w:rsidRDefault="00D93485" w:rsidP="007C62FE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7C62FE">
        <w:t>сохранять</w:t>
      </w:r>
      <w:r w:rsidR="007C62FE" w:rsidRPr="007C62FE">
        <w:t xml:space="preserve"> </w:t>
      </w:r>
      <w:r w:rsidRPr="007C62FE">
        <w:t>физико-химические</w:t>
      </w:r>
      <w:r w:rsidR="007C62FE" w:rsidRPr="007C62FE">
        <w:t xml:space="preserve"> </w:t>
      </w:r>
      <w:r w:rsidRPr="007C62FE">
        <w:t>свойства</w:t>
      </w:r>
      <w:r w:rsidR="007C62FE" w:rsidRPr="007C62FE">
        <w:t xml:space="preserve"> </w:t>
      </w:r>
      <w:r w:rsidRPr="007C62FE">
        <w:t>товаров</w:t>
      </w:r>
      <w:r w:rsidR="007C62FE" w:rsidRPr="007C62FE">
        <w:t>.</w:t>
      </w:r>
    </w:p>
    <w:p w:rsidR="007C62FE" w:rsidRDefault="00E42E6D" w:rsidP="007C62FE">
      <w:pPr>
        <w:tabs>
          <w:tab w:val="left" w:pos="726"/>
        </w:tabs>
      </w:pPr>
      <w:r w:rsidRPr="007C62FE">
        <w:t>Все</w:t>
      </w:r>
      <w:r w:rsidR="007C62FE" w:rsidRPr="007C62FE">
        <w:t xml:space="preserve"> </w:t>
      </w:r>
      <w:r w:rsidRPr="007C62FE">
        <w:t>эти</w:t>
      </w:r>
      <w:r w:rsidR="007C62FE" w:rsidRPr="007C62FE">
        <w:t xml:space="preserve"> </w:t>
      </w:r>
      <w:r w:rsidRPr="007C62FE">
        <w:t>принципы</w:t>
      </w:r>
      <w:r w:rsidR="007C62FE" w:rsidRPr="007C62FE">
        <w:t xml:space="preserve"> </w:t>
      </w:r>
      <w:r w:rsidRPr="007C62FE">
        <w:t>учит</w:t>
      </w:r>
      <w:r w:rsidR="00324976" w:rsidRPr="007C62FE">
        <w:t>ываются</w:t>
      </w:r>
      <w:r w:rsidR="007C62FE" w:rsidRPr="007C62FE">
        <w:t xml:space="preserve"> </w:t>
      </w:r>
      <w:r w:rsidR="00324976" w:rsidRPr="007C62FE">
        <w:t>при</w:t>
      </w:r>
      <w:r w:rsidR="007C62FE" w:rsidRPr="007C62FE">
        <w:t xml:space="preserve"> </w:t>
      </w:r>
      <w:r w:rsidR="00324976" w:rsidRPr="007C62FE">
        <w:t>составлении</w:t>
      </w:r>
      <w:r w:rsidR="007C62FE" w:rsidRPr="007C62FE">
        <w:t xml:space="preserve"> </w:t>
      </w:r>
      <w:r w:rsidR="00324976" w:rsidRPr="007C62FE">
        <w:t>торгово</w:t>
      </w:r>
      <w:r w:rsidR="007C62FE" w:rsidRPr="007C62FE">
        <w:t>-</w:t>
      </w:r>
      <w:r w:rsidRPr="007C62FE">
        <w:t>технологического</w:t>
      </w:r>
      <w:r w:rsidR="007C62FE" w:rsidRPr="007C62FE">
        <w:t xml:space="preserve"> </w:t>
      </w:r>
      <w:r w:rsidRPr="007C62FE">
        <w:t>процесса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магазине</w:t>
      </w:r>
      <w:r w:rsidR="007C62FE" w:rsidRPr="007C62FE">
        <w:t xml:space="preserve">. </w:t>
      </w:r>
      <w:r w:rsidRPr="007C62FE">
        <w:rPr>
          <w:rStyle w:val="ad"/>
          <w:color w:val="000000"/>
        </w:rPr>
        <w:footnoteReference w:id="5"/>
      </w:r>
    </w:p>
    <w:p w:rsidR="004908D6" w:rsidRDefault="006D69F8" w:rsidP="006D69F8">
      <w:pPr>
        <w:pStyle w:val="1"/>
      </w:pPr>
      <w:r>
        <w:br w:type="page"/>
      </w:r>
      <w:bookmarkStart w:id="3" w:name="_Toc284854304"/>
      <w:r w:rsidR="004908D6" w:rsidRPr="007C62FE">
        <w:t>Совершенствование</w:t>
      </w:r>
      <w:r w:rsidR="007C62FE" w:rsidRPr="007C62FE">
        <w:t xml:space="preserve"> </w:t>
      </w:r>
      <w:r w:rsidR="004908D6" w:rsidRPr="007C62FE">
        <w:t>торгового</w:t>
      </w:r>
      <w:r w:rsidR="007C62FE" w:rsidRPr="007C62FE">
        <w:t xml:space="preserve"> </w:t>
      </w:r>
      <w:r w:rsidR="004908D6" w:rsidRPr="007C62FE">
        <w:t>обслуживания</w:t>
      </w:r>
      <w:r w:rsidR="007C62FE" w:rsidRPr="007C62FE">
        <w:t xml:space="preserve"> </w:t>
      </w:r>
      <w:r w:rsidR="004908D6" w:rsidRPr="007C62FE">
        <w:t>покупателей</w:t>
      </w:r>
      <w:bookmarkEnd w:id="3"/>
    </w:p>
    <w:p w:rsidR="006D69F8" w:rsidRPr="006D69F8" w:rsidRDefault="006D69F8" w:rsidP="006D69F8">
      <w:pPr>
        <w:rPr>
          <w:lang w:eastAsia="en-US"/>
        </w:rPr>
      </w:pPr>
    </w:p>
    <w:p w:rsidR="007C62FE" w:rsidRDefault="00820E1C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Торговое</w:t>
      </w:r>
      <w:r w:rsidR="007C62FE" w:rsidRPr="007C62FE">
        <w:t xml:space="preserve"> </w:t>
      </w:r>
      <w:r w:rsidRPr="007C62FE">
        <w:t>обслуживание</w:t>
      </w:r>
      <w:r w:rsidR="007C62FE" w:rsidRPr="007C62FE">
        <w:t xml:space="preserve"> </w:t>
      </w:r>
      <w:r w:rsidRPr="007C62FE">
        <w:t>покупателей</w:t>
      </w:r>
      <w:r w:rsidR="007C62FE" w:rsidRPr="007C62FE">
        <w:t xml:space="preserve"> </w:t>
      </w:r>
      <w:r w:rsidRPr="007C62FE">
        <w:t>является</w:t>
      </w:r>
      <w:r w:rsidR="007C62FE" w:rsidRPr="007C62FE">
        <w:t xml:space="preserve"> </w:t>
      </w:r>
      <w:r w:rsidRPr="007C62FE">
        <w:t>завершающей</w:t>
      </w:r>
      <w:r w:rsidR="007C62FE" w:rsidRPr="007C62FE">
        <w:t xml:space="preserve"> </w:t>
      </w:r>
      <w:r w:rsidRPr="007C62FE">
        <w:t>частью</w:t>
      </w:r>
      <w:r w:rsidR="007C62FE" w:rsidRPr="007C62FE">
        <w:t xml:space="preserve"> </w:t>
      </w:r>
      <w:r w:rsidRPr="007C62FE">
        <w:t>технологического</w:t>
      </w:r>
      <w:r w:rsidR="007C62FE" w:rsidRPr="007C62FE">
        <w:t xml:space="preserve"> </w:t>
      </w:r>
      <w:r w:rsidRPr="007C62FE">
        <w:t>процесса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предполагает</w:t>
      </w:r>
      <w:r w:rsidR="007C62FE" w:rsidRPr="007C62FE">
        <w:t xml:space="preserve"> </w:t>
      </w:r>
      <w:r w:rsidRPr="007C62FE">
        <w:t>наряду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выполнением</w:t>
      </w:r>
      <w:r w:rsidR="007C62FE" w:rsidRPr="007C62FE">
        <w:t xml:space="preserve"> </w:t>
      </w:r>
      <w:r w:rsidRPr="007C62FE">
        <w:t>традиционных</w:t>
      </w:r>
      <w:r w:rsidR="007C62FE" w:rsidRPr="007C62FE">
        <w:t xml:space="preserve"> </w:t>
      </w:r>
      <w:r w:rsidRPr="007C62FE">
        <w:t>операций</w:t>
      </w:r>
      <w:r w:rsidR="007C62FE" w:rsidRPr="007C62FE">
        <w:t xml:space="preserve"> </w:t>
      </w:r>
      <w:r w:rsidRPr="007C62FE">
        <w:t>торгового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 xml:space="preserve"> </w:t>
      </w:r>
      <w:r w:rsidRPr="007C62FE">
        <w:t>предложение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оказание</w:t>
      </w:r>
      <w:r w:rsidR="007C62FE" w:rsidRPr="007C62FE">
        <w:t xml:space="preserve"> </w:t>
      </w:r>
      <w:r w:rsidRPr="007C62FE">
        <w:t>торговых</w:t>
      </w:r>
      <w:r w:rsidR="007C62FE" w:rsidRPr="007C62FE">
        <w:t xml:space="preserve"> </w:t>
      </w:r>
      <w:r w:rsidRPr="007C62FE">
        <w:t>услуг</w:t>
      </w:r>
      <w:r w:rsidR="007C62FE">
        <w:t xml:space="preserve"> (</w:t>
      </w:r>
      <w:r w:rsidRPr="007C62FE">
        <w:t>схема</w:t>
      </w:r>
      <w:r w:rsidR="007C62FE" w:rsidRPr="007C62FE">
        <w:t xml:space="preserve"> </w:t>
      </w:r>
      <w:r w:rsidRPr="007C62FE">
        <w:t>3</w:t>
      </w:r>
      <w:r w:rsidR="007C62FE" w:rsidRPr="007C62FE">
        <w:t>).</w:t>
      </w:r>
    </w:p>
    <w:p w:rsidR="00215B72" w:rsidRPr="007C62FE" w:rsidRDefault="00215B72" w:rsidP="007C62FE">
      <w:pPr>
        <w:tabs>
          <w:tab w:val="left" w:pos="726"/>
        </w:tabs>
        <w:autoSpaceDE w:val="0"/>
        <w:autoSpaceDN w:val="0"/>
        <w:adjustRightInd w:val="0"/>
      </w:pPr>
    </w:p>
    <w:p w:rsidR="006D69F8" w:rsidRDefault="003745AC" w:rsidP="006D69F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6.7pt;margin-top:9.4pt;width:455.6pt;height:97.7pt;z-index:-251656704"/>
        </w:pict>
      </w:r>
    </w:p>
    <w:p w:rsidR="006D69F8" w:rsidRPr="00215B72" w:rsidRDefault="006D69F8" w:rsidP="006D69F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color w:val="auto"/>
          <w:sz w:val="20"/>
          <w:szCs w:val="20"/>
        </w:rPr>
      </w:pPr>
      <w:r w:rsidRPr="00215B72">
        <w:rPr>
          <w:rFonts w:ascii="Times New Roman CYR" w:hAnsi="Times New Roman CYR" w:cs="Times New Roman CYR"/>
          <w:color w:val="auto"/>
          <w:sz w:val="20"/>
          <w:szCs w:val="20"/>
        </w:rPr>
        <w:t>У        С       Л        У        Г        И</w:t>
      </w:r>
    </w:p>
    <w:p w:rsidR="006D69F8" w:rsidRPr="00215B72" w:rsidRDefault="006D69F8" w:rsidP="006D69F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color w:val="auto"/>
          <w:sz w:val="20"/>
          <w:szCs w:val="20"/>
        </w:rPr>
        <w:sectPr w:rsidR="006D69F8" w:rsidRPr="00215B72" w:rsidSect="006D69F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D69F8" w:rsidRPr="00215B72" w:rsidRDefault="003745AC" w:rsidP="006D69F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color w:val="auto"/>
          <w:sz w:val="20"/>
          <w:szCs w:val="20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84.15pt;margin-top:38.85pt;width:18.7pt;height:18pt;z-index:251655680"/>
        </w:pict>
      </w:r>
      <w:r w:rsidR="006D69F8" w:rsidRPr="00215B72">
        <w:rPr>
          <w:rFonts w:ascii="Times New Roman CYR" w:hAnsi="Times New Roman CYR" w:cs="Times New Roman CYR"/>
          <w:color w:val="auto"/>
          <w:sz w:val="20"/>
          <w:szCs w:val="20"/>
        </w:rPr>
        <w:t>встреча покупателей и выявление спроса</w:t>
      </w:r>
    </w:p>
    <w:p w:rsidR="006D69F8" w:rsidRPr="00215B72" w:rsidRDefault="003745AC" w:rsidP="006D69F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color w:val="auto"/>
          <w:sz w:val="20"/>
          <w:szCs w:val="20"/>
        </w:rPr>
      </w:pPr>
      <w:r>
        <w:rPr>
          <w:noProof/>
        </w:rPr>
        <w:pict>
          <v:shape id="_x0000_s1028" type="#_x0000_t13" style="position:absolute;left:0;text-align:left;margin-left:82.45pt;margin-top:38.85pt;width:28.05pt;height:18pt;z-index:251656704"/>
        </w:pict>
      </w:r>
      <w:r w:rsidR="006D69F8" w:rsidRPr="00215B72">
        <w:rPr>
          <w:rFonts w:ascii="Times New Roman CYR" w:hAnsi="Times New Roman CYR" w:cs="Times New Roman CYR"/>
          <w:color w:val="auto"/>
          <w:sz w:val="20"/>
          <w:szCs w:val="20"/>
        </w:rPr>
        <w:t>предположе-ние, показ товаров и консультации</w:t>
      </w:r>
    </w:p>
    <w:p w:rsidR="006D69F8" w:rsidRPr="00215B72" w:rsidRDefault="003745AC" w:rsidP="006D69F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color w:val="auto"/>
          <w:sz w:val="20"/>
          <w:szCs w:val="20"/>
        </w:rPr>
      </w:pPr>
      <w:r>
        <w:rPr>
          <w:noProof/>
        </w:rPr>
        <w:pict>
          <v:shape id="_x0000_s1029" type="#_x0000_t13" style="position:absolute;left:0;text-align:left;margin-left:80.75pt;margin-top:38.85pt;width:28.05pt;height:18pt;z-index:251657728"/>
        </w:pict>
      </w:r>
      <w:r w:rsidR="006D69F8" w:rsidRPr="00215B72">
        <w:rPr>
          <w:rFonts w:ascii="Times New Roman CYR" w:hAnsi="Times New Roman CYR" w:cs="Times New Roman CYR"/>
          <w:color w:val="auto"/>
          <w:sz w:val="20"/>
          <w:szCs w:val="20"/>
        </w:rPr>
        <w:t>операции отпуска товаров</w:t>
      </w:r>
    </w:p>
    <w:p w:rsidR="006D69F8" w:rsidRPr="00215B72" w:rsidRDefault="006D69F8" w:rsidP="006D69F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color w:val="auto"/>
          <w:sz w:val="20"/>
          <w:szCs w:val="20"/>
        </w:rPr>
      </w:pPr>
    </w:p>
    <w:p w:rsidR="006D69F8" w:rsidRPr="00215B72" w:rsidRDefault="003745AC" w:rsidP="006D69F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color w:val="auto"/>
          <w:sz w:val="20"/>
          <w:szCs w:val="20"/>
        </w:rPr>
      </w:pPr>
      <w:r>
        <w:rPr>
          <w:noProof/>
        </w:rPr>
        <w:pict>
          <v:shape id="_x0000_s1030" type="#_x0000_t13" style="position:absolute;left:0;text-align:left;margin-left:88.4pt;margin-top:38.85pt;width:28.05pt;height:18pt;z-index:251658752"/>
        </w:pict>
      </w:r>
      <w:r w:rsidR="006D69F8" w:rsidRPr="00215B72">
        <w:rPr>
          <w:rFonts w:ascii="Times New Roman CYR" w:hAnsi="Times New Roman CYR" w:cs="Times New Roman CYR"/>
          <w:color w:val="auto"/>
          <w:sz w:val="20"/>
          <w:szCs w:val="20"/>
        </w:rPr>
        <w:t>упаковка товаров и вручение покупки</w:t>
      </w:r>
    </w:p>
    <w:p w:rsidR="006D69F8" w:rsidRPr="00215B72" w:rsidRDefault="006D69F8" w:rsidP="006D69F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color w:val="auto"/>
          <w:sz w:val="20"/>
          <w:szCs w:val="20"/>
        </w:rPr>
        <w:sectPr w:rsidR="006D69F8" w:rsidRPr="00215B72" w:rsidSect="00B30C0D">
          <w:type w:val="continuous"/>
          <w:pgSz w:w="11906" w:h="16838" w:code="9"/>
          <w:pgMar w:top="1079" w:right="851" w:bottom="1134" w:left="1701" w:header="709" w:footer="709" w:gutter="0"/>
          <w:cols w:num="5" w:space="167"/>
          <w:titlePg/>
          <w:docGrid w:linePitch="360"/>
        </w:sectPr>
      </w:pPr>
      <w:r w:rsidRPr="00215B72">
        <w:rPr>
          <w:rFonts w:ascii="Times New Roman CYR" w:hAnsi="Times New Roman CYR" w:cs="Times New Roman CYR"/>
          <w:color w:val="auto"/>
          <w:sz w:val="20"/>
          <w:szCs w:val="20"/>
        </w:rPr>
        <w:t>расчёт за товары</w:t>
      </w:r>
    </w:p>
    <w:p w:rsidR="006D69F8" w:rsidRPr="00215B72" w:rsidRDefault="006D69F8" w:rsidP="006D69F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color w:val="auto"/>
          <w:sz w:val="20"/>
          <w:szCs w:val="20"/>
        </w:rPr>
      </w:pPr>
      <w:r w:rsidRPr="00215B72">
        <w:rPr>
          <w:rFonts w:ascii="Times New Roman CYR" w:hAnsi="Times New Roman CYR" w:cs="Times New Roman CYR"/>
          <w:color w:val="auto"/>
          <w:sz w:val="20"/>
          <w:szCs w:val="20"/>
        </w:rPr>
        <w:t xml:space="preserve">  У          С        Л         У         Г       И</w:t>
      </w:r>
    </w:p>
    <w:p w:rsidR="007C62FE" w:rsidRPr="007C62FE" w:rsidRDefault="0027319B" w:rsidP="007C62FE">
      <w:pPr>
        <w:tabs>
          <w:tab w:val="left" w:pos="726"/>
        </w:tabs>
        <w:rPr>
          <w:b/>
          <w:i/>
          <w:szCs w:val="20"/>
        </w:rPr>
      </w:pPr>
      <w:r w:rsidRPr="007C62FE">
        <w:rPr>
          <w:b/>
          <w:i/>
          <w:szCs w:val="20"/>
        </w:rPr>
        <w:t>Схема</w:t>
      </w:r>
      <w:r w:rsidR="007C62FE" w:rsidRPr="007C62FE">
        <w:rPr>
          <w:b/>
          <w:i/>
          <w:szCs w:val="20"/>
        </w:rPr>
        <w:t xml:space="preserve"> </w:t>
      </w:r>
      <w:r w:rsidRPr="007C62FE">
        <w:rPr>
          <w:b/>
          <w:i/>
          <w:szCs w:val="20"/>
        </w:rPr>
        <w:t>3</w:t>
      </w:r>
      <w:r w:rsidR="007C62FE" w:rsidRPr="007C62FE">
        <w:rPr>
          <w:b/>
          <w:i/>
          <w:szCs w:val="20"/>
        </w:rPr>
        <w:t>.</w:t>
      </w:r>
    </w:p>
    <w:p w:rsidR="007C62FE" w:rsidRDefault="007C62FE" w:rsidP="007C62FE">
      <w:pPr>
        <w:tabs>
          <w:tab w:val="left" w:pos="726"/>
        </w:tabs>
        <w:rPr>
          <w:szCs w:val="20"/>
        </w:rPr>
      </w:pPr>
    </w:p>
    <w:p w:rsidR="007C62FE" w:rsidRPr="007C62FE" w:rsidRDefault="00AF4F75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Качество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значительной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степени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зависит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от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количества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качества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дополнительных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услуг</w:t>
      </w:r>
      <w:r w:rsidR="007C62FE" w:rsidRPr="007C62FE">
        <w:rPr>
          <w:szCs w:val="20"/>
        </w:rPr>
        <w:t xml:space="preserve">. </w:t>
      </w:r>
      <w:r w:rsidRPr="007C62FE">
        <w:rPr>
          <w:szCs w:val="20"/>
        </w:rPr>
        <w:t>Все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дополнительные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услуги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можно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разделить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группы</w:t>
      </w:r>
      <w:r w:rsidR="007C62FE" w:rsidRPr="007C62FE">
        <w:rPr>
          <w:szCs w:val="20"/>
        </w:rPr>
        <w:t>:</w:t>
      </w:r>
    </w:p>
    <w:p w:rsidR="007C62FE" w:rsidRPr="007C62FE" w:rsidRDefault="00AF4F75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оказание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помощи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покупателю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совершении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покупки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ее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использовании</w:t>
      </w:r>
      <w:r w:rsidR="007C62FE" w:rsidRPr="007C62FE">
        <w:rPr>
          <w:szCs w:val="20"/>
        </w:rPr>
        <w:t>;</w:t>
      </w:r>
    </w:p>
    <w:p w:rsidR="007C62FE" w:rsidRPr="007C62FE" w:rsidRDefault="00AF4F75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информационно-консультационные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услуги</w:t>
      </w:r>
      <w:r w:rsidR="007C62FE" w:rsidRPr="007C62FE">
        <w:rPr>
          <w:szCs w:val="20"/>
        </w:rPr>
        <w:t>;</w:t>
      </w:r>
    </w:p>
    <w:p w:rsidR="007C62FE" w:rsidRPr="007C62FE" w:rsidRDefault="00AF4F75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создание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удобств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покупателям</w:t>
      </w:r>
      <w:r w:rsidR="007C62FE" w:rsidRPr="007C62FE">
        <w:rPr>
          <w:szCs w:val="20"/>
        </w:rPr>
        <w:t>.</w:t>
      </w:r>
    </w:p>
    <w:p w:rsidR="007C62FE" w:rsidRPr="007C62FE" w:rsidRDefault="00966EE6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Целесообразно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ввести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такие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виды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услуг,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как</w:t>
      </w:r>
      <w:r w:rsidR="007C62FE" w:rsidRPr="007C62FE">
        <w:rPr>
          <w:szCs w:val="20"/>
        </w:rPr>
        <w:t>:</w:t>
      </w:r>
    </w:p>
    <w:p w:rsidR="007C62FE" w:rsidRPr="007C62FE" w:rsidRDefault="00966EE6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комплектование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улучшенную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упаковку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имеющихся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наличии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товаров</w:t>
      </w:r>
      <w:r w:rsidR="007C62FE" w:rsidRPr="007C62FE">
        <w:rPr>
          <w:szCs w:val="20"/>
        </w:rPr>
        <w:t>;</w:t>
      </w:r>
    </w:p>
    <w:p w:rsidR="007C62FE" w:rsidRPr="007C62FE" w:rsidRDefault="00966EE6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проведение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рекламных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презентаций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товаров,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таких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как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дегустация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пищевых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продуктов</w:t>
      </w:r>
      <w:r w:rsidR="007C62FE" w:rsidRPr="007C62FE">
        <w:rPr>
          <w:szCs w:val="20"/>
        </w:rPr>
        <w:t>;</w:t>
      </w:r>
    </w:p>
    <w:p w:rsidR="007C62FE" w:rsidRPr="007C62FE" w:rsidRDefault="00966EE6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гарантированное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хранение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купленных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товаров</w:t>
      </w:r>
      <w:r w:rsidR="007C62FE" w:rsidRPr="007C62FE">
        <w:rPr>
          <w:szCs w:val="20"/>
        </w:rPr>
        <w:t>;</w:t>
      </w:r>
    </w:p>
    <w:p w:rsidR="007C62FE" w:rsidRPr="007C62FE" w:rsidRDefault="00966EE6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реализация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пищевых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продуктов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потреблением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месте</w:t>
      </w:r>
      <w:r w:rsidR="007C62FE" w:rsidRPr="007C62FE">
        <w:rPr>
          <w:szCs w:val="20"/>
        </w:rPr>
        <w:t>;</w:t>
      </w:r>
    </w:p>
    <w:p w:rsidR="007C62FE" w:rsidRPr="007C62FE" w:rsidRDefault="00A269CD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приём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предварительных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заказов</w:t>
      </w:r>
      <w:r w:rsidR="007C62FE" w:rsidRPr="007C62FE">
        <w:rPr>
          <w:szCs w:val="20"/>
        </w:rPr>
        <w:t>;</w:t>
      </w:r>
    </w:p>
    <w:p w:rsidR="007C62FE" w:rsidRPr="007C62FE" w:rsidRDefault="00966EE6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парковка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личных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автомашин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организованную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магазина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стоянку</w:t>
      </w:r>
      <w:r w:rsidR="007C62FE" w:rsidRPr="007C62FE">
        <w:rPr>
          <w:szCs w:val="20"/>
        </w:rPr>
        <w:t>.</w:t>
      </w:r>
    </w:p>
    <w:p w:rsidR="007C62FE" w:rsidRPr="007C62FE" w:rsidRDefault="00A269CD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К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услугам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оказываемым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покупателям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после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приобретения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товаров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относят</w:t>
      </w:r>
      <w:r w:rsidR="007C62FE" w:rsidRPr="007C62FE">
        <w:rPr>
          <w:szCs w:val="20"/>
        </w:rPr>
        <w:t>:</w:t>
      </w:r>
    </w:p>
    <w:p w:rsidR="007C62FE" w:rsidRPr="007C62FE" w:rsidRDefault="00A269CD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доставка</w:t>
      </w:r>
      <w:r w:rsidR="007C62FE" w:rsidRPr="007C62FE">
        <w:rPr>
          <w:szCs w:val="20"/>
        </w:rPr>
        <w:t>;</w:t>
      </w:r>
    </w:p>
    <w:p w:rsidR="007C62FE" w:rsidRPr="007C62FE" w:rsidRDefault="00A269CD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гарантийное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обслуживание</w:t>
      </w:r>
      <w:r w:rsidR="007C62FE" w:rsidRPr="007C62FE">
        <w:rPr>
          <w:szCs w:val="20"/>
        </w:rPr>
        <w:t>;</w:t>
      </w:r>
    </w:p>
    <w:p w:rsidR="007C62FE" w:rsidRPr="007C62FE" w:rsidRDefault="00A269CD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сборка</w:t>
      </w:r>
      <w:r w:rsidR="007C62FE">
        <w:rPr>
          <w:szCs w:val="20"/>
        </w:rPr>
        <w:t xml:space="preserve"> (</w:t>
      </w:r>
      <w:r w:rsidRPr="007C62FE">
        <w:rPr>
          <w:szCs w:val="20"/>
        </w:rPr>
        <w:t>конструкций,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дополнительных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устройств</w:t>
      </w:r>
      <w:r w:rsidR="007C62FE" w:rsidRPr="007C62FE">
        <w:rPr>
          <w:szCs w:val="20"/>
        </w:rPr>
        <w:t>);</w:t>
      </w:r>
    </w:p>
    <w:p w:rsidR="007C62FE" w:rsidRPr="007C62FE" w:rsidRDefault="00A269CD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подарочная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упаковка</w:t>
      </w:r>
      <w:r w:rsidR="007C62FE" w:rsidRPr="007C62FE">
        <w:rPr>
          <w:szCs w:val="20"/>
        </w:rPr>
        <w:t>.</w:t>
      </w:r>
    </w:p>
    <w:p w:rsidR="007C62FE" w:rsidRPr="007C62FE" w:rsidRDefault="00966EE6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Кроме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перечисленного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выше,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покупателям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целесообразно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настоящее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время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предоставлять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такие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виды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услуг,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которые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связаны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напрямую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совершением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покупки</w:t>
      </w:r>
      <w:r w:rsidR="007C62FE" w:rsidRPr="007C62FE">
        <w:rPr>
          <w:szCs w:val="20"/>
        </w:rPr>
        <w:t xml:space="preserve">. </w:t>
      </w:r>
      <w:r w:rsidRPr="007C62FE">
        <w:rPr>
          <w:szCs w:val="20"/>
        </w:rPr>
        <w:t>В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качестве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таких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услуг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можно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предложить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такие,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как</w:t>
      </w:r>
      <w:r w:rsidR="007C62FE" w:rsidRPr="007C62FE">
        <w:rPr>
          <w:szCs w:val="20"/>
        </w:rPr>
        <w:t>:</w:t>
      </w:r>
    </w:p>
    <w:p w:rsidR="007C62FE" w:rsidRPr="007C62FE" w:rsidRDefault="00966EE6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телефонные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услуги</w:t>
      </w:r>
      <w:r w:rsidR="007C62FE" w:rsidRPr="007C62FE">
        <w:rPr>
          <w:szCs w:val="20"/>
        </w:rPr>
        <w:t>;</w:t>
      </w:r>
    </w:p>
    <w:p w:rsidR="007C62FE" w:rsidRPr="007C62FE" w:rsidRDefault="00966EE6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проявка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фотопленок</w:t>
      </w:r>
      <w:r w:rsidR="007C62FE" w:rsidRPr="007C62FE">
        <w:rPr>
          <w:szCs w:val="20"/>
        </w:rPr>
        <w:t>;</w:t>
      </w:r>
    </w:p>
    <w:p w:rsidR="007C62FE" w:rsidRPr="007C62FE" w:rsidRDefault="00966EE6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прокат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видеокассет</w:t>
      </w:r>
      <w:r w:rsidR="007C62FE" w:rsidRPr="007C62FE">
        <w:rPr>
          <w:szCs w:val="20"/>
        </w:rPr>
        <w:t>;</w:t>
      </w:r>
    </w:p>
    <w:p w:rsidR="007C62FE" w:rsidRPr="007C62FE" w:rsidRDefault="00966EE6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продажа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газет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журналов</w:t>
      </w:r>
      <w:r w:rsidR="007C62FE" w:rsidRPr="007C62FE">
        <w:rPr>
          <w:szCs w:val="20"/>
        </w:rPr>
        <w:t>;</w:t>
      </w:r>
    </w:p>
    <w:p w:rsidR="007C62FE" w:rsidRPr="007C62FE" w:rsidRDefault="00A269CD" w:rsidP="007C62FE">
      <w:pPr>
        <w:tabs>
          <w:tab w:val="left" w:pos="726"/>
        </w:tabs>
      </w:pPr>
      <w:r w:rsidRPr="007C62FE">
        <w:t>пункты</w:t>
      </w:r>
      <w:r w:rsidR="007C62FE" w:rsidRPr="007C62FE">
        <w:t xml:space="preserve"> </w:t>
      </w:r>
      <w:r w:rsidRPr="007C62FE">
        <w:t>обмена</w:t>
      </w:r>
      <w:r w:rsidR="007C62FE" w:rsidRPr="007C62FE">
        <w:t xml:space="preserve"> </w:t>
      </w:r>
      <w:r w:rsidRPr="007C62FE">
        <w:t>валюты</w:t>
      </w:r>
      <w:r w:rsidR="007C62FE" w:rsidRPr="007C62FE">
        <w:t>;</w:t>
      </w:r>
    </w:p>
    <w:p w:rsidR="007C62FE" w:rsidRPr="007C62FE" w:rsidRDefault="00A269CD" w:rsidP="007C62FE">
      <w:pPr>
        <w:tabs>
          <w:tab w:val="left" w:pos="726"/>
        </w:tabs>
      </w:pPr>
      <w:r w:rsidRPr="007C62FE">
        <w:t>кафетерии</w:t>
      </w:r>
      <w:r w:rsidR="007C62FE" w:rsidRPr="007C62FE">
        <w:t>;</w:t>
      </w:r>
    </w:p>
    <w:p w:rsidR="007C62FE" w:rsidRPr="007C62FE" w:rsidRDefault="00966EE6" w:rsidP="007C62FE">
      <w:pPr>
        <w:tabs>
          <w:tab w:val="left" w:pos="726"/>
        </w:tabs>
      </w:pPr>
      <w:r w:rsidRPr="007C62FE">
        <w:t>продажа</w:t>
      </w:r>
      <w:r w:rsidR="007C62FE" w:rsidRPr="007C62FE">
        <w:t xml:space="preserve"> </w:t>
      </w:r>
      <w:r w:rsidRPr="007C62FE">
        <w:t>цветов</w:t>
      </w:r>
      <w:r w:rsidR="007C62FE" w:rsidRPr="007C62FE">
        <w:t>.</w:t>
      </w:r>
    </w:p>
    <w:p w:rsidR="007C62FE" w:rsidRPr="007C62FE" w:rsidRDefault="007A5CC1" w:rsidP="007C62FE">
      <w:pPr>
        <w:tabs>
          <w:tab w:val="left" w:pos="726"/>
        </w:tabs>
      </w:pPr>
      <w:r w:rsidRPr="007C62FE">
        <w:t>Качество</w:t>
      </w:r>
      <w:r w:rsidR="007C62FE" w:rsidRPr="007C62FE">
        <w:t xml:space="preserve"> </w:t>
      </w:r>
      <w:r w:rsidRPr="007C62FE">
        <w:t>торгового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 xml:space="preserve"> </w:t>
      </w:r>
      <w:r w:rsidRPr="007C62FE">
        <w:t>включает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себя</w:t>
      </w:r>
      <w:r w:rsidR="007C62FE" w:rsidRPr="007C62FE">
        <w:t xml:space="preserve"> </w:t>
      </w:r>
      <w:r w:rsidRPr="007C62FE">
        <w:t>такие</w:t>
      </w:r>
      <w:r w:rsidR="007C62FE" w:rsidRPr="007C62FE">
        <w:t xml:space="preserve"> </w:t>
      </w:r>
      <w:r w:rsidRPr="007C62FE">
        <w:t>показатели,</w:t>
      </w:r>
      <w:r w:rsidR="007C62FE" w:rsidRPr="007C62FE">
        <w:t xml:space="preserve"> </w:t>
      </w:r>
      <w:r w:rsidRPr="007C62FE">
        <w:t>как</w:t>
      </w:r>
      <w:r w:rsidR="007C62FE" w:rsidRPr="007C62FE">
        <w:t xml:space="preserve"> </w:t>
      </w:r>
      <w:r w:rsidRPr="007C62FE">
        <w:t>высокая</w:t>
      </w:r>
      <w:r w:rsidR="007C62FE" w:rsidRPr="007C62FE">
        <w:t xml:space="preserve"> </w:t>
      </w:r>
      <w:r w:rsidRPr="007C62FE">
        <w:t>культура</w:t>
      </w:r>
      <w:r w:rsidR="007C62FE" w:rsidRPr="007C62FE">
        <w:t xml:space="preserve"> </w:t>
      </w:r>
      <w:r w:rsidRPr="007C62FE">
        <w:t>обслуживания,</w:t>
      </w:r>
      <w:r w:rsidR="007C62FE" w:rsidRPr="007C62FE">
        <w:t xml:space="preserve"> </w:t>
      </w:r>
      <w:r w:rsidRPr="007C62FE">
        <w:t>профессионализм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квалификация</w:t>
      </w:r>
      <w:r w:rsidR="007C62FE" w:rsidRPr="007C62FE">
        <w:t xml:space="preserve"> </w:t>
      </w:r>
      <w:r w:rsidRPr="007C62FE">
        <w:t>сотрудников</w:t>
      </w:r>
      <w:r w:rsidR="007C62FE" w:rsidRPr="007C62FE">
        <w:t xml:space="preserve"> </w:t>
      </w:r>
      <w:r w:rsidRPr="007C62FE">
        <w:t>предприятий</w:t>
      </w:r>
      <w:r w:rsidR="007C62FE" w:rsidRPr="007C62FE">
        <w:t xml:space="preserve"> </w:t>
      </w:r>
      <w:r w:rsidRPr="007C62FE">
        <w:t>розничной</w:t>
      </w:r>
      <w:r w:rsidR="007C62FE" w:rsidRPr="007C62FE">
        <w:t xml:space="preserve"> </w:t>
      </w:r>
      <w:r w:rsidRPr="007C62FE">
        <w:t>торговли</w:t>
      </w:r>
      <w:r w:rsidR="007C62FE" w:rsidRPr="007C62FE">
        <w:t>.</w:t>
      </w:r>
    </w:p>
    <w:p w:rsidR="007C62FE" w:rsidRPr="007C62FE" w:rsidRDefault="007240D1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Совершенствование</w:t>
      </w:r>
      <w:r w:rsidR="007C62FE" w:rsidRPr="007C62FE">
        <w:t xml:space="preserve"> </w:t>
      </w:r>
      <w:r w:rsidRPr="007C62FE">
        <w:t>торгового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 xml:space="preserve"> </w:t>
      </w:r>
      <w:r w:rsidRPr="007C62FE">
        <w:t>выражается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расширении</w:t>
      </w:r>
      <w:r w:rsidR="007C62FE" w:rsidRPr="007C62FE">
        <w:t xml:space="preserve"> </w:t>
      </w:r>
      <w:r w:rsidRPr="007C62FE">
        <w:t>ассортимента</w:t>
      </w:r>
      <w:r w:rsidR="007C62FE" w:rsidRPr="007C62FE">
        <w:t xml:space="preserve"> </w:t>
      </w:r>
      <w:r w:rsidRPr="007C62FE">
        <w:t>предлагаемых</w:t>
      </w:r>
      <w:r w:rsidR="007C62FE" w:rsidRPr="007C62FE">
        <w:t xml:space="preserve"> </w:t>
      </w:r>
      <w:r w:rsidRPr="007C62FE">
        <w:t>товаров,</w:t>
      </w:r>
      <w:r w:rsidR="007C62FE" w:rsidRPr="007C62FE">
        <w:t xml:space="preserve"> </w:t>
      </w:r>
      <w:r w:rsidRPr="007C62FE">
        <w:t>создании</w:t>
      </w:r>
      <w:r w:rsidR="007C62FE" w:rsidRPr="007C62FE">
        <w:t xml:space="preserve"> </w:t>
      </w:r>
      <w:r w:rsidRPr="007C62FE">
        <w:t>условий</w:t>
      </w:r>
      <w:r w:rsidR="007C62FE" w:rsidRPr="007C62FE">
        <w:t xml:space="preserve"> </w:t>
      </w:r>
      <w:r w:rsidRPr="007C62FE">
        <w:t>для</w:t>
      </w:r>
      <w:r w:rsidR="007C62FE" w:rsidRPr="007C62FE">
        <w:t xml:space="preserve"> </w:t>
      </w:r>
      <w:r w:rsidRPr="007C62FE">
        <w:t>быстрого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удобного</w:t>
      </w:r>
      <w:r w:rsidR="007C62FE" w:rsidRPr="007C62FE">
        <w:t xml:space="preserve"> </w:t>
      </w:r>
      <w:r w:rsidRPr="007C62FE">
        <w:t>их</w:t>
      </w:r>
      <w:r w:rsidR="007C62FE" w:rsidRPr="007C62FE">
        <w:t xml:space="preserve"> </w:t>
      </w:r>
      <w:r w:rsidRPr="007C62FE">
        <w:t>приобретения,</w:t>
      </w:r>
      <w:r w:rsidR="007C62FE" w:rsidRPr="007C62FE">
        <w:t xml:space="preserve"> </w:t>
      </w:r>
      <w:r w:rsidRPr="007C62FE">
        <w:t>предоставлении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предприятиях</w:t>
      </w:r>
      <w:r w:rsidR="007C62FE" w:rsidRPr="007C62FE">
        <w:t xml:space="preserve"> </w:t>
      </w:r>
      <w:r w:rsidRPr="007C62FE">
        <w:t>торговли</w:t>
      </w:r>
      <w:r w:rsidR="007C62FE" w:rsidRPr="007C62FE">
        <w:t xml:space="preserve"> </w:t>
      </w:r>
      <w:r w:rsidRPr="007C62FE">
        <w:t>разнообразных</w:t>
      </w:r>
      <w:r w:rsidR="007C62FE" w:rsidRPr="007C62FE">
        <w:t xml:space="preserve"> </w:t>
      </w:r>
      <w:r w:rsidRPr="007C62FE">
        <w:t>услуг</w:t>
      </w:r>
      <w:r w:rsidR="007C62FE" w:rsidRPr="007C62FE">
        <w:t>.</w:t>
      </w:r>
    </w:p>
    <w:p w:rsidR="007C62FE" w:rsidRPr="007C62FE" w:rsidRDefault="00A41135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К</w:t>
      </w:r>
      <w:r w:rsidR="007C62FE" w:rsidRPr="007C62FE">
        <w:t xml:space="preserve"> </w:t>
      </w:r>
      <w:r w:rsidRPr="007C62FE">
        <w:t>торговым</w:t>
      </w:r>
      <w:r w:rsidR="007C62FE" w:rsidRPr="007C62FE">
        <w:t xml:space="preserve"> </w:t>
      </w:r>
      <w:r w:rsidRPr="007C62FE">
        <w:t>услугам</w:t>
      </w:r>
      <w:r w:rsidR="007C62FE" w:rsidRPr="007C62FE">
        <w:t xml:space="preserve"> </w:t>
      </w:r>
      <w:r w:rsidRPr="007C62FE">
        <w:t>относится</w:t>
      </w:r>
      <w:r w:rsidR="007C62FE" w:rsidRPr="007C62FE">
        <w:t xml:space="preserve"> </w:t>
      </w:r>
      <w:r w:rsidRPr="007C62FE">
        <w:t>специфическая</w:t>
      </w:r>
      <w:r w:rsidR="007C62FE" w:rsidRPr="007C62FE">
        <w:t xml:space="preserve"> </w:t>
      </w:r>
      <w:r w:rsidRPr="007C62FE">
        <w:t>деятельность,</w:t>
      </w:r>
      <w:r w:rsidR="007C62FE" w:rsidRPr="007C62FE">
        <w:t xml:space="preserve"> </w:t>
      </w:r>
      <w:r w:rsidRPr="007C62FE">
        <w:t>выражающаяся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продаже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 </w:t>
      </w:r>
      <w:r w:rsidRPr="007C62FE">
        <w:t>или</w:t>
      </w:r>
      <w:r w:rsidR="007C62FE" w:rsidRPr="007C62FE">
        <w:t xml:space="preserve"> </w:t>
      </w:r>
      <w:r w:rsidRPr="007C62FE">
        <w:t>связанная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организацией</w:t>
      </w:r>
      <w:r w:rsidR="007C62FE" w:rsidRPr="007C62FE">
        <w:t xml:space="preserve"> </w:t>
      </w:r>
      <w:r w:rsidRPr="007C62FE">
        <w:t>условий</w:t>
      </w:r>
      <w:r w:rsidR="007C62FE" w:rsidRPr="007C62FE">
        <w:t xml:space="preserve"> </w:t>
      </w:r>
      <w:r w:rsidRPr="007C62FE">
        <w:t>для</w:t>
      </w:r>
      <w:r w:rsidR="007C62FE" w:rsidRPr="007C62FE">
        <w:t xml:space="preserve"> </w:t>
      </w:r>
      <w:r w:rsidRPr="007C62FE">
        <w:t>ее</w:t>
      </w:r>
      <w:r w:rsidR="007C62FE" w:rsidRPr="007C62FE">
        <w:t xml:space="preserve"> </w:t>
      </w:r>
      <w:r w:rsidRPr="007C62FE">
        <w:t>успешного</w:t>
      </w:r>
      <w:r w:rsidR="007C62FE" w:rsidRPr="007C62FE">
        <w:t xml:space="preserve"> </w:t>
      </w:r>
      <w:r w:rsidRPr="007C62FE">
        <w:t>осуществления</w:t>
      </w:r>
      <w:r w:rsidR="007C62FE">
        <w:t xml:space="preserve"> (</w:t>
      </w:r>
      <w:r w:rsidRPr="007C62FE">
        <w:t>услуги,</w:t>
      </w:r>
      <w:r w:rsidR="007C62FE" w:rsidRPr="007C62FE">
        <w:t xml:space="preserve"> </w:t>
      </w:r>
      <w:r w:rsidRPr="007C62FE">
        <w:t>сопровождающие</w:t>
      </w:r>
      <w:r w:rsidR="007C62FE" w:rsidRPr="007C62FE">
        <w:t xml:space="preserve"> </w:t>
      </w:r>
      <w:r w:rsidRPr="007C62FE">
        <w:t>реализацию</w:t>
      </w:r>
      <w:r w:rsidR="007C62FE" w:rsidRPr="007C62FE">
        <w:t xml:space="preserve"> </w:t>
      </w:r>
      <w:r w:rsidRPr="007C62FE">
        <w:t>товаров,</w:t>
      </w:r>
      <w:r w:rsidR="007C62FE" w:rsidRPr="007C62FE">
        <w:t xml:space="preserve"> </w:t>
      </w:r>
      <w:r w:rsidRPr="007C62FE">
        <w:t>предшествующие</w:t>
      </w:r>
      <w:r w:rsidR="007C62FE" w:rsidRPr="007C62FE">
        <w:t xml:space="preserve"> </w:t>
      </w:r>
      <w:r w:rsidRPr="007C62FE">
        <w:t>ей</w:t>
      </w:r>
      <w:r w:rsidR="007C62FE" w:rsidRPr="007C62FE">
        <w:t xml:space="preserve"> </w:t>
      </w:r>
      <w:r w:rsidRPr="007C62FE">
        <w:t>или</w:t>
      </w:r>
      <w:r w:rsidR="007C62FE" w:rsidRPr="007C62FE">
        <w:t xml:space="preserve"> </w:t>
      </w:r>
      <w:r w:rsidRPr="007C62FE">
        <w:t>следующие</w:t>
      </w:r>
      <w:r w:rsidR="007C62FE" w:rsidRPr="007C62FE">
        <w:t xml:space="preserve"> </w:t>
      </w:r>
      <w:r w:rsidRPr="007C62FE">
        <w:t>за</w:t>
      </w:r>
      <w:r w:rsidR="007C62FE" w:rsidRPr="007C62FE">
        <w:t xml:space="preserve"> </w:t>
      </w:r>
      <w:r w:rsidRPr="007C62FE">
        <w:t>ней</w:t>
      </w:r>
      <w:r w:rsidR="007C62FE" w:rsidRPr="007C62FE">
        <w:t>).</w:t>
      </w:r>
    </w:p>
    <w:p w:rsidR="007C62FE" w:rsidRPr="007C62FE" w:rsidRDefault="006A764F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Торговые</w:t>
      </w:r>
      <w:r w:rsidR="007C62FE" w:rsidRPr="007C62FE">
        <w:t xml:space="preserve"> </w:t>
      </w:r>
      <w:r w:rsidRPr="007C62FE">
        <w:t>услуги</w:t>
      </w:r>
      <w:r w:rsidR="007C62FE" w:rsidRPr="007C62FE">
        <w:t xml:space="preserve"> </w:t>
      </w:r>
      <w:r w:rsidRPr="007C62FE">
        <w:t>делятся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следующие</w:t>
      </w:r>
      <w:r w:rsidR="007C62FE" w:rsidRPr="007C62FE">
        <w:t xml:space="preserve"> </w:t>
      </w:r>
      <w:r w:rsidRPr="007C62FE">
        <w:t>группы</w:t>
      </w:r>
      <w:r w:rsidR="007C62FE" w:rsidRPr="007C62FE">
        <w:t>:</w:t>
      </w:r>
    </w:p>
    <w:p w:rsidR="007C62FE" w:rsidRPr="007C62FE" w:rsidRDefault="006A764F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по</w:t>
      </w:r>
      <w:r w:rsidR="007C62FE" w:rsidRPr="007C62FE">
        <w:t xml:space="preserve"> </w:t>
      </w:r>
      <w:r w:rsidRPr="007C62FE">
        <w:t>степени</w:t>
      </w:r>
      <w:r w:rsidR="007C62FE" w:rsidRPr="007C62FE">
        <w:t xml:space="preserve"> </w:t>
      </w:r>
      <w:r w:rsidRPr="007C62FE">
        <w:t>связи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процессом</w:t>
      </w:r>
      <w:r w:rsidR="007C62FE" w:rsidRPr="007C62FE">
        <w:t xml:space="preserve"> </w:t>
      </w:r>
      <w:r w:rsidRPr="007C62FE">
        <w:t>продажи</w:t>
      </w:r>
      <w:r w:rsidR="007C62FE" w:rsidRPr="007C62FE">
        <w:t xml:space="preserve"> </w:t>
      </w:r>
      <w:r w:rsidRPr="007C62FE">
        <w:t>товаров</w:t>
      </w:r>
      <w:r w:rsidR="007C62FE" w:rsidRPr="007C62FE">
        <w:t>;</w:t>
      </w:r>
    </w:p>
    <w:p w:rsidR="007C62FE" w:rsidRPr="007C62FE" w:rsidRDefault="006A764F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по</w:t>
      </w:r>
      <w:r w:rsidR="007C62FE" w:rsidRPr="007C62FE">
        <w:t xml:space="preserve"> </w:t>
      </w:r>
      <w:r w:rsidRPr="007C62FE">
        <w:t>социально-экономической</w:t>
      </w:r>
      <w:r w:rsidR="007C62FE" w:rsidRPr="007C62FE">
        <w:t xml:space="preserve"> </w:t>
      </w:r>
      <w:r w:rsidRPr="007C62FE">
        <w:t>значимости</w:t>
      </w:r>
      <w:r w:rsidR="007C62FE" w:rsidRPr="007C62FE">
        <w:t>;</w:t>
      </w:r>
    </w:p>
    <w:p w:rsidR="007C62FE" w:rsidRPr="007C62FE" w:rsidRDefault="006A764F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по</w:t>
      </w:r>
      <w:r w:rsidR="007C62FE" w:rsidRPr="007C62FE">
        <w:t xml:space="preserve"> </w:t>
      </w:r>
      <w:r w:rsidRPr="007C62FE">
        <w:t>характеру</w:t>
      </w:r>
      <w:r w:rsidR="007C62FE" w:rsidRPr="007C62FE">
        <w:t xml:space="preserve"> </w:t>
      </w:r>
      <w:r w:rsidRPr="007C62FE">
        <w:t>участия</w:t>
      </w:r>
      <w:r w:rsidR="007C62FE" w:rsidRPr="007C62FE">
        <w:t xml:space="preserve"> </w:t>
      </w:r>
      <w:r w:rsidRPr="007C62FE">
        <w:t>отраслей</w:t>
      </w:r>
      <w:r w:rsidR="007C62FE" w:rsidRPr="007C62FE">
        <w:t xml:space="preserve"> </w:t>
      </w:r>
      <w:r w:rsidRPr="007C62FE">
        <w:t>народного</w:t>
      </w:r>
      <w:r w:rsidR="007C62FE" w:rsidRPr="007C62FE">
        <w:t xml:space="preserve"> </w:t>
      </w:r>
      <w:r w:rsidRPr="007C62FE">
        <w:t>хозяйства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оказании</w:t>
      </w:r>
      <w:r w:rsidR="007C62FE" w:rsidRPr="007C62FE">
        <w:t xml:space="preserve"> </w:t>
      </w:r>
      <w:r w:rsidRPr="007C62FE">
        <w:t>услуг</w:t>
      </w:r>
      <w:r w:rsidR="007C62FE" w:rsidRPr="007C62FE">
        <w:t>;</w:t>
      </w:r>
    </w:p>
    <w:p w:rsidR="007C62FE" w:rsidRPr="007C62FE" w:rsidRDefault="006A764F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по</w:t>
      </w:r>
      <w:r w:rsidR="007C62FE" w:rsidRPr="007C62FE">
        <w:t xml:space="preserve"> </w:t>
      </w:r>
      <w:r w:rsidRPr="007C62FE">
        <w:t>месту</w:t>
      </w:r>
      <w:r w:rsidR="007C62FE" w:rsidRPr="007C62FE">
        <w:t xml:space="preserve"> </w:t>
      </w:r>
      <w:r w:rsidRPr="007C62FE">
        <w:t>оказания</w:t>
      </w:r>
      <w:r w:rsidR="007C62FE" w:rsidRPr="007C62FE">
        <w:t>;</w:t>
      </w:r>
    </w:p>
    <w:p w:rsidR="007C62FE" w:rsidRPr="007C62FE" w:rsidRDefault="006A764F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по</w:t>
      </w:r>
      <w:r w:rsidR="007C62FE" w:rsidRPr="007C62FE">
        <w:t xml:space="preserve"> </w:t>
      </w:r>
      <w:r w:rsidRPr="007C62FE">
        <w:t>времени</w:t>
      </w:r>
      <w:r w:rsidR="007C62FE" w:rsidRPr="007C62FE">
        <w:t xml:space="preserve"> </w:t>
      </w:r>
      <w:r w:rsidRPr="007C62FE">
        <w:t>оказания</w:t>
      </w:r>
      <w:r w:rsidR="007C62FE" w:rsidRPr="007C62FE">
        <w:t>;</w:t>
      </w:r>
    </w:p>
    <w:p w:rsidR="007C62FE" w:rsidRPr="007C62FE" w:rsidRDefault="006A764F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по</w:t>
      </w:r>
      <w:r w:rsidR="007C62FE" w:rsidRPr="007C62FE">
        <w:t xml:space="preserve"> </w:t>
      </w:r>
      <w:r w:rsidRPr="007C62FE">
        <w:t>характеру</w:t>
      </w:r>
      <w:r w:rsidR="007C62FE" w:rsidRPr="007C62FE">
        <w:t xml:space="preserve"> </w:t>
      </w:r>
      <w:r w:rsidRPr="007C62FE">
        <w:t>затрат</w:t>
      </w:r>
      <w:r w:rsidR="007C62FE" w:rsidRPr="007C62FE">
        <w:t xml:space="preserve"> </w:t>
      </w:r>
      <w:r w:rsidRPr="007C62FE">
        <w:t>труда</w:t>
      </w:r>
      <w:r w:rsidR="007C62FE" w:rsidRPr="007C62FE">
        <w:t>;</w:t>
      </w:r>
    </w:p>
    <w:p w:rsidR="007C62FE" w:rsidRPr="007C62FE" w:rsidRDefault="006A764F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по</w:t>
      </w:r>
      <w:r w:rsidR="007C62FE" w:rsidRPr="007C62FE">
        <w:t xml:space="preserve"> </w:t>
      </w:r>
      <w:r w:rsidRPr="007C62FE">
        <w:t>характеру</w:t>
      </w:r>
      <w:r w:rsidR="007C62FE" w:rsidRPr="007C62FE">
        <w:t xml:space="preserve"> </w:t>
      </w:r>
      <w:r w:rsidRPr="007C62FE">
        <w:t>используемого</w:t>
      </w:r>
      <w:r w:rsidR="007C62FE" w:rsidRPr="007C62FE">
        <w:t xml:space="preserve"> </w:t>
      </w:r>
      <w:r w:rsidRPr="007C62FE">
        <w:t>труда</w:t>
      </w:r>
      <w:r w:rsidR="007C62FE" w:rsidRPr="007C62FE">
        <w:t>;</w:t>
      </w:r>
    </w:p>
    <w:p w:rsidR="007C62FE" w:rsidRPr="007C62FE" w:rsidRDefault="006A764F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по</w:t>
      </w:r>
      <w:r w:rsidR="007C62FE" w:rsidRPr="007C62FE">
        <w:t xml:space="preserve"> </w:t>
      </w:r>
      <w:r w:rsidRPr="007C62FE">
        <w:t>срокам</w:t>
      </w:r>
      <w:r w:rsidR="007C62FE" w:rsidRPr="007C62FE">
        <w:t xml:space="preserve"> </w:t>
      </w:r>
      <w:r w:rsidRPr="007C62FE">
        <w:t>выполнения</w:t>
      </w:r>
      <w:r w:rsidR="007C62FE" w:rsidRPr="007C62FE">
        <w:t>;</w:t>
      </w:r>
    </w:p>
    <w:p w:rsidR="007C62FE" w:rsidRPr="007C62FE" w:rsidRDefault="006A764F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по</w:t>
      </w:r>
      <w:r w:rsidR="007C62FE" w:rsidRPr="007C62FE">
        <w:t xml:space="preserve"> </w:t>
      </w:r>
      <w:r w:rsidRPr="007C62FE">
        <w:t>частоте</w:t>
      </w:r>
      <w:r w:rsidR="007C62FE" w:rsidRPr="007C62FE">
        <w:t xml:space="preserve"> </w:t>
      </w:r>
      <w:r w:rsidRPr="007C62FE">
        <w:t>предоставления</w:t>
      </w:r>
      <w:r w:rsidR="007C62FE" w:rsidRPr="007C62FE">
        <w:t>.</w:t>
      </w:r>
    </w:p>
    <w:p w:rsidR="007C62FE" w:rsidRPr="007C62FE" w:rsidRDefault="006A764F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С</w:t>
      </w:r>
      <w:r w:rsidR="007C62FE" w:rsidRPr="007C62FE">
        <w:t xml:space="preserve"> </w:t>
      </w:r>
      <w:r w:rsidRPr="007C62FE">
        <w:t>целью</w:t>
      </w:r>
      <w:r w:rsidR="007C62FE" w:rsidRPr="007C62FE">
        <w:t xml:space="preserve"> </w:t>
      </w:r>
      <w:r w:rsidRPr="007C62FE">
        <w:t>расширения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улучшения</w:t>
      </w:r>
      <w:r w:rsidR="007C62FE" w:rsidRPr="007C62FE">
        <w:t xml:space="preserve"> </w:t>
      </w:r>
      <w:r w:rsidRPr="007C62FE">
        <w:t>качества</w:t>
      </w:r>
      <w:r w:rsidR="007C62FE" w:rsidRPr="007C62FE">
        <w:t xml:space="preserve"> </w:t>
      </w:r>
      <w:r w:rsidRPr="007C62FE">
        <w:t>услуг</w:t>
      </w:r>
      <w:r w:rsidR="007C62FE" w:rsidRPr="007C62FE">
        <w:t xml:space="preserve"> </w:t>
      </w:r>
      <w:r w:rsidRPr="007C62FE">
        <w:t>Министерством</w:t>
      </w:r>
      <w:r w:rsidR="007C62FE" w:rsidRPr="007C62FE">
        <w:t xml:space="preserve"> </w:t>
      </w:r>
      <w:r w:rsidRPr="007C62FE">
        <w:t>торговли</w:t>
      </w:r>
      <w:r w:rsidR="007C62FE" w:rsidRPr="007C62FE">
        <w:t xml:space="preserve"> </w:t>
      </w:r>
      <w:r w:rsidRPr="007C62FE">
        <w:t>Республики</w:t>
      </w:r>
      <w:r w:rsidR="007C62FE" w:rsidRPr="007C62FE">
        <w:t xml:space="preserve"> </w:t>
      </w:r>
      <w:r w:rsidRPr="007C62FE">
        <w:t>Беларусь</w:t>
      </w:r>
      <w:r w:rsidR="007C62FE" w:rsidRPr="007C62FE">
        <w:t xml:space="preserve"> </w:t>
      </w:r>
      <w:r w:rsidRPr="007C62FE">
        <w:t>утвержден</w:t>
      </w:r>
      <w:r w:rsidR="007C62FE" w:rsidRPr="007C62FE">
        <w:t xml:space="preserve"> </w:t>
      </w:r>
      <w:r w:rsidRPr="007C62FE">
        <w:t>Примерный</w:t>
      </w:r>
      <w:r w:rsidR="007C62FE" w:rsidRPr="007C62FE">
        <w:t xml:space="preserve"> </w:t>
      </w:r>
      <w:r w:rsidRPr="007C62FE">
        <w:t>перечень</w:t>
      </w:r>
      <w:r w:rsidR="007C62FE" w:rsidRPr="007C62FE">
        <w:t xml:space="preserve"> </w:t>
      </w:r>
      <w:r w:rsidRPr="007C62FE">
        <w:t>дополнительных</w:t>
      </w:r>
      <w:r w:rsidR="007C62FE" w:rsidRPr="007C62FE">
        <w:t xml:space="preserve"> </w:t>
      </w:r>
      <w:r w:rsidRPr="007C62FE">
        <w:t>услуг</w:t>
      </w:r>
      <w:r w:rsidR="007C62FE" w:rsidRPr="007C62FE">
        <w:t xml:space="preserve"> </w:t>
      </w:r>
      <w:r w:rsidRPr="007C62FE">
        <w:t>по</w:t>
      </w:r>
      <w:r w:rsidR="007C62FE" w:rsidRPr="007C62FE">
        <w:t xml:space="preserve"> </w:t>
      </w:r>
      <w:r w:rsidRPr="007C62FE">
        <w:t>типам</w:t>
      </w:r>
      <w:r w:rsidR="007C62FE" w:rsidRPr="007C62FE">
        <w:t xml:space="preserve"> </w:t>
      </w:r>
      <w:r w:rsidRPr="007C62FE">
        <w:t>магазинов</w:t>
      </w:r>
      <w:r w:rsidR="007C62FE" w:rsidRPr="007C62FE">
        <w:t>.</w:t>
      </w:r>
    </w:p>
    <w:p w:rsidR="007C62FE" w:rsidRPr="007C62FE" w:rsidRDefault="0092558E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В</w:t>
      </w:r>
      <w:r w:rsidR="007C62FE" w:rsidRPr="007C62FE">
        <w:t xml:space="preserve"> </w:t>
      </w:r>
      <w:r w:rsidR="00DB7072" w:rsidRPr="007C62FE">
        <w:t>универмагах</w:t>
      </w:r>
      <w:r w:rsidR="007C62FE" w:rsidRPr="007C62FE">
        <w:t xml:space="preserve"> </w:t>
      </w:r>
      <w:r w:rsidR="00DB7072" w:rsidRPr="007C62FE">
        <w:t>должны</w:t>
      </w:r>
      <w:r w:rsidR="007C62FE" w:rsidRPr="007C62FE">
        <w:t xml:space="preserve"> </w:t>
      </w:r>
      <w:r w:rsidR="00DB7072" w:rsidRPr="007C62FE">
        <w:t>создаваться</w:t>
      </w:r>
      <w:r w:rsidR="007C62FE" w:rsidRPr="007C62FE">
        <w:t xml:space="preserve"> </w:t>
      </w:r>
      <w:r w:rsidR="00DB7072" w:rsidRPr="007C62FE">
        <w:t>комфортные</w:t>
      </w:r>
      <w:r w:rsidR="007C62FE" w:rsidRPr="007C62FE">
        <w:t xml:space="preserve"> </w:t>
      </w:r>
      <w:r w:rsidR="00DB7072" w:rsidRPr="007C62FE">
        <w:t>условия</w:t>
      </w:r>
      <w:r w:rsidR="007C62FE" w:rsidRPr="007C62FE">
        <w:t xml:space="preserve"> </w:t>
      </w:r>
      <w:r w:rsidR="00DB7072" w:rsidRPr="007C62FE">
        <w:t>для</w:t>
      </w:r>
      <w:r w:rsidR="007C62FE" w:rsidRPr="007C62FE">
        <w:t xml:space="preserve"> </w:t>
      </w:r>
      <w:r w:rsidR="00DB7072" w:rsidRPr="007C62FE">
        <w:t>покупателей</w:t>
      </w:r>
      <w:r w:rsidR="007C62FE" w:rsidRPr="007C62FE">
        <w:t xml:space="preserve"> </w:t>
      </w:r>
      <w:r w:rsidR="00DB7072" w:rsidRPr="007C62FE">
        <w:t>во</w:t>
      </w:r>
      <w:r w:rsidR="007C62FE" w:rsidRPr="007C62FE">
        <w:t xml:space="preserve"> </w:t>
      </w:r>
      <w:r w:rsidR="00DB7072" w:rsidRPr="007C62FE">
        <w:t>время</w:t>
      </w:r>
      <w:r w:rsidR="007C62FE" w:rsidRPr="007C62FE">
        <w:t xml:space="preserve"> </w:t>
      </w:r>
      <w:r w:rsidR="00DB7072" w:rsidRPr="007C62FE">
        <w:t>посещения</w:t>
      </w:r>
      <w:r w:rsidR="007C62FE" w:rsidRPr="007C62FE">
        <w:t xml:space="preserve"> </w:t>
      </w:r>
      <w:r w:rsidR="00DB7072" w:rsidRPr="007C62FE">
        <w:t>магазина</w:t>
      </w:r>
      <w:r w:rsidR="007C62FE" w:rsidRPr="007C62FE">
        <w:t xml:space="preserve"> </w:t>
      </w:r>
      <w:r w:rsidR="00DB7072" w:rsidRPr="007C62FE">
        <w:t>и</w:t>
      </w:r>
      <w:r w:rsidR="007C62FE" w:rsidRPr="007C62FE">
        <w:t xml:space="preserve"> </w:t>
      </w:r>
      <w:r w:rsidR="00DB7072" w:rsidRPr="007C62FE">
        <w:t>покупки</w:t>
      </w:r>
      <w:r w:rsidR="007C62FE" w:rsidRPr="007C62FE">
        <w:t xml:space="preserve"> </w:t>
      </w:r>
      <w:r w:rsidR="00DB7072" w:rsidRPr="007C62FE">
        <w:t>товара</w:t>
      </w:r>
      <w:r w:rsidR="007C62FE" w:rsidRPr="007C62FE">
        <w:t xml:space="preserve">. </w:t>
      </w:r>
      <w:r w:rsidR="00DB7072" w:rsidRPr="007C62FE">
        <w:t>Основными</w:t>
      </w:r>
      <w:r w:rsidR="007C62FE" w:rsidRPr="007C62FE">
        <w:t xml:space="preserve"> </w:t>
      </w:r>
      <w:r w:rsidR="00DB7072" w:rsidRPr="007C62FE">
        <w:t>признаками</w:t>
      </w:r>
      <w:r w:rsidR="007C62FE" w:rsidRPr="007C62FE">
        <w:t xml:space="preserve"> </w:t>
      </w:r>
      <w:r w:rsidR="00DB7072" w:rsidRPr="007C62FE">
        <w:t>комфортности</w:t>
      </w:r>
      <w:r w:rsidR="007C62FE" w:rsidRPr="007C62FE">
        <w:t xml:space="preserve"> </w:t>
      </w:r>
      <w:r w:rsidR="00DB7072" w:rsidRPr="007C62FE">
        <w:t>являются</w:t>
      </w:r>
      <w:r w:rsidR="007C62FE" w:rsidRPr="007C62FE">
        <w:t xml:space="preserve">: </w:t>
      </w:r>
      <w:r w:rsidR="00DB7072" w:rsidRPr="007C62FE">
        <w:t>сокращение</w:t>
      </w:r>
      <w:r w:rsidR="007C62FE" w:rsidRPr="007C62FE">
        <w:t xml:space="preserve"> </w:t>
      </w:r>
      <w:r w:rsidR="00DB7072" w:rsidRPr="007C62FE">
        <w:t>времени</w:t>
      </w:r>
      <w:r w:rsidR="007C62FE" w:rsidRPr="007C62FE">
        <w:t xml:space="preserve"> </w:t>
      </w:r>
      <w:r w:rsidR="00DB7072" w:rsidRPr="007C62FE">
        <w:t>на</w:t>
      </w:r>
      <w:r w:rsidR="007C62FE" w:rsidRPr="007C62FE">
        <w:t xml:space="preserve"> </w:t>
      </w:r>
      <w:r w:rsidR="00DB7072" w:rsidRPr="007C62FE">
        <w:t>ориентацию</w:t>
      </w:r>
      <w:r w:rsidR="007C62FE" w:rsidRPr="007C62FE">
        <w:t xml:space="preserve"> </w:t>
      </w:r>
      <w:r w:rsidR="00DB7072" w:rsidRPr="007C62FE">
        <w:t>покупателей</w:t>
      </w:r>
      <w:r w:rsidR="007C62FE" w:rsidRPr="007C62FE">
        <w:t xml:space="preserve"> </w:t>
      </w:r>
      <w:r w:rsidR="00DB7072" w:rsidRPr="007C62FE">
        <w:t>в</w:t>
      </w:r>
      <w:r w:rsidR="007C62FE" w:rsidRPr="007C62FE">
        <w:t xml:space="preserve"> </w:t>
      </w:r>
      <w:r w:rsidR="00DB7072" w:rsidRPr="007C62FE">
        <w:t>размещении,</w:t>
      </w:r>
      <w:r w:rsidR="007C62FE" w:rsidRPr="007C62FE">
        <w:t xml:space="preserve"> </w:t>
      </w:r>
      <w:r w:rsidR="00DB7072" w:rsidRPr="007C62FE">
        <w:t>выборе</w:t>
      </w:r>
      <w:r w:rsidR="007C62FE" w:rsidRPr="007C62FE">
        <w:t xml:space="preserve"> </w:t>
      </w:r>
      <w:r w:rsidR="00DB7072" w:rsidRPr="007C62FE">
        <w:t>и</w:t>
      </w:r>
      <w:r w:rsidR="007C62FE" w:rsidRPr="007C62FE">
        <w:t xml:space="preserve"> </w:t>
      </w:r>
      <w:r w:rsidR="00DB7072" w:rsidRPr="007C62FE">
        <w:t>покупке</w:t>
      </w:r>
      <w:r w:rsidR="007C62FE" w:rsidRPr="007C62FE">
        <w:t xml:space="preserve"> </w:t>
      </w:r>
      <w:r w:rsidR="00DB7072" w:rsidRPr="007C62FE">
        <w:t>товаров,</w:t>
      </w:r>
      <w:r w:rsidR="007C62FE" w:rsidRPr="007C62FE">
        <w:t xml:space="preserve"> </w:t>
      </w:r>
      <w:r w:rsidR="00DB7072" w:rsidRPr="007C62FE">
        <w:t>создание</w:t>
      </w:r>
      <w:r w:rsidR="007C62FE" w:rsidRPr="007C62FE">
        <w:t xml:space="preserve"> </w:t>
      </w:r>
      <w:r w:rsidR="00DB7072" w:rsidRPr="007C62FE">
        <w:t>таких</w:t>
      </w:r>
      <w:r w:rsidR="007C62FE" w:rsidRPr="007C62FE">
        <w:t xml:space="preserve"> </w:t>
      </w:r>
      <w:r w:rsidR="00DB7072" w:rsidRPr="007C62FE">
        <w:t>условий</w:t>
      </w:r>
      <w:r w:rsidR="007C62FE" w:rsidRPr="007C62FE">
        <w:t xml:space="preserve"> </w:t>
      </w:r>
      <w:r w:rsidR="00DB7072" w:rsidRPr="007C62FE">
        <w:t>для</w:t>
      </w:r>
      <w:r w:rsidR="007C62FE" w:rsidRPr="007C62FE">
        <w:t xml:space="preserve"> </w:t>
      </w:r>
      <w:r w:rsidR="00DB7072" w:rsidRPr="007C62FE">
        <w:t>выбора</w:t>
      </w:r>
      <w:r w:rsidR="007C62FE" w:rsidRPr="007C62FE">
        <w:t xml:space="preserve"> </w:t>
      </w:r>
      <w:r w:rsidR="00DB7072" w:rsidRPr="007C62FE">
        <w:t>товара,</w:t>
      </w:r>
      <w:r w:rsidR="007C62FE" w:rsidRPr="007C62FE">
        <w:t xml:space="preserve"> </w:t>
      </w:r>
      <w:r w:rsidR="00DB7072" w:rsidRPr="007C62FE">
        <w:t>при</w:t>
      </w:r>
      <w:r w:rsidR="007C62FE" w:rsidRPr="007C62FE">
        <w:t xml:space="preserve"> </w:t>
      </w:r>
      <w:r w:rsidR="00DB7072" w:rsidRPr="007C62FE">
        <w:t>которых</w:t>
      </w:r>
      <w:r w:rsidR="007C62FE" w:rsidRPr="007C62FE">
        <w:t xml:space="preserve"> </w:t>
      </w:r>
      <w:r w:rsidR="00DB7072" w:rsidRPr="007C62FE">
        <w:t>покупатель</w:t>
      </w:r>
      <w:r w:rsidR="007C62FE" w:rsidRPr="007C62FE">
        <w:t xml:space="preserve"> </w:t>
      </w:r>
      <w:r w:rsidR="00DB7072" w:rsidRPr="007C62FE">
        <w:t>остался</w:t>
      </w:r>
      <w:r w:rsidR="007C62FE" w:rsidRPr="007C62FE">
        <w:t xml:space="preserve"> </w:t>
      </w:r>
      <w:r w:rsidR="00DB7072" w:rsidRPr="007C62FE">
        <w:t>бы</w:t>
      </w:r>
      <w:r w:rsidR="007C62FE" w:rsidRPr="007C62FE">
        <w:t xml:space="preserve"> </w:t>
      </w:r>
      <w:r w:rsidR="00DB7072" w:rsidRPr="007C62FE">
        <w:t>доволен</w:t>
      </w:r>
      <w:r w:rsidR="007C62FE" w:rsidRPr="007C62FE">
        <w:t xml:space="preserve"> </w:t>
      </w:r>
      <w:r w:rsidR="00DB7072" w:rsidRPr="007C62FE">
        <w:t>сделанными</w:t>
      </w:r>
      <w:r w:rsidR="007C62FE" w:rsidRPr="007C62FE">
        <w:t xml:space="preserve"> </w:t>
      </w:r>
      <w:r w:rsidR="00DB7072" w:rsidRPr="007C62FE">
        <w:t>покупками</w:t>
      </w:r>
      <w:r w:rsidR="007C62FE" w:rsidRPr="007C62FE">
        <w:t xml:space="preserve">. </w:t>
      </w:r>
      <w:r w:rsidR="00DB7072" w:rsidRPr="007C62FE">
        <w:t>Работники</w:t>
      </w:r>
      <w:r w:rsidR="007C62FE" w:rsidRPr="007C62FE">
        <w:t xml:space="preserve"> </w:t>
      </w:r>
      <w:r w:rsidR="00DB7072" w:rsidRPr="007C62FE">
        <w:t>универмага</w:t>
      </w:r>
      <w:r w:rsidR="007C62FE" w:rsidRPr="007C62FE">
        <w:t xml:space="preserve"> </w:t>
      </w:r>
      <w:r w:rsidR="00DB7072" w:rsidRPr="007C62FE">
        <w:t>должны</w:t>
      </w:r>
      <w:r w:rsidR="007C62FE" w:rsidRPr="007C62FE">
        <w:t xml:space="preserve"> </w:t>
      </w:r>
      <w:r w:rsidR="00DB7072" w:rsidRPr="007C62FE">
        <w:t>оказывать</w:t>
      </w:r>
      <w:r w:rsidR="007C62FE" w:rsidRPr="007C62FE">
        <w:t xml:space="preserve"> </w:t>
      </w:r>
      <w:r w:rsidR="00DB7072" w:rsidRPr="007C62FE">
        <w:t>покупателям</w:t>
      </w:r>
      <w:r w:rsidR="007C62FE" w:rsidRPr="007C62FE">
        <w:t xml:space="preserve"> </w:t>
      </w:r>
      <w:r w:rsidR="00DB7072" w:rsidRPr="007C62FE">
        <w:t>различные</w:t>
      </w:r>
      <w:r w:rsidR="007C62FE" w:rsidRPr="007C62FE">
        <w:t xml:space="preserve"> </w:t>
      </w:r>
      <w:r w:rsidR="00DB7072" w:rsidRPr="007C62FE">
        <w:t>дополнительные</w:t>
      </w:r>
      <w:r w:rsidR="007C62FE" w:rsidRPr="007C62FE">
        <w:t xml:space="preserve"> </w:t>
      </w:r>
      <w:r w:rsidR="00DB7072" w:rsidRPr="007C62FE">
        <w:t>услуги,</w:t>
      </w:r>
      <w:r w:rsidR="007C62FE" w:rsidRPr="007C62FE">
        <w:t xml:space="preserve"> </w:t>
      </w:r>
      <w:r w:rsidR="00DB7072" w:rsidRPr="007C62FE">
        <w:t>которые</w:t>
      </w:r>
      <w:r w:rsidR="007C62FE" w:rsidRPr="007C62FE">
        <w:t xml:space="preserve"> </w:t>
      </w:r>
      <w:r w:rsidR="00DB7072" w:rsidRPr="007C62FE">
        <w:t>сделали</w:t>
      </w:r>
      <w:r w:rsidR="007C62FE" w:rsidRPr="007C62FE">
        <w:t xml:space="preserve"> </w:t>
      </w:r>
      <w:r w:rsidR="00DB7072" w:rsidRPr="007C62FE">
        <w:t>бы</w:t>
      </w:r>
      <w:r w:rsidR="007C62FE" w:rsidRPr="007C62FE">
        <w:t xml:space="preserve"> </w:t>
      </w:r>
      <w:r w:rsidR="00DB7072" w:rsidRPr="007C62FE">
        <w:t>посещение</w:t>
      </w:r>
      <w:r w:rsidR="007C62FE" w:rsidRPr="007C62FE">
        <w:t xml:space="preserve"> </w:t>
      </w:r>
      <w:r w:rsidR="00DB7072" w:rsidRPr="007C62FE">
        <w:t>магазина</w:t>
      </w:r>
      <w:r w:rsidR="007C62FE" w:rsidRPr="007C62FE">
        <w:t xml:space="preserve"> </w:t>
      </w:r>
      <w:r w:rsidR="00DB7072" w:rsidRPr="007C62FE">
        <w:t>приятным,</w:t>
      </w:r>
      <w:r w:rsidR="007C62FE" w:rsidRPr="007C62FE">
        <w:t xml:space="preserve"> </w:t>
      </w:r>
      <w:r w:rsidR="00DB7072" w:rsidRPr="007C62FE">
        <w:t>а</w:t>
      </w:r>
      <w:r w:rsidR="007C62FE" w:rsidRPr="007C62FE">
        <w:t xml:space="preserve"> </w:t>
      </w:r>
      <w:r w:rsidR="00DB7072" w:rsidRPr="007C62FE">
        <w:t>покупку</w:t>
      </w:r>
      <w:r w:rsidR="007C62FE" w:rsidRPr="007C62FE">
        <w:t xml:space="preserve"> </w:t>
      </w:r>
      <w:r w:rsidR="00DB7072" w:rsidRPr="007C62FE">
        <w:t>товаров</w:t>
      </w:r>
      <w:r w:rsidR="007C62FE" w:rsidRPr="007C62FE">
        <w:t xml:space="preserve"> </w:t>
      </w:r>
      <w:r w:rsidR="00DB7072" w:rsidRPr="007C62FE">
        <w:t>более</w:t>
      </w:r>
      <w:r w:rsidR="007C62FE" w:rsidRPr="007C62FE">
        <w:t xml:space="preserve"> </w:t>
      </w:r>
      <w:r w:rsidR="00DB7072" w:rsidRPr="007C62FE">
        <w:t>удобной</w:t>
      </w:r>
      <w:r w:rsidR="007C62FE" w:rsidRPr="007C62FE">
        <w:t>.</w:t>
      </w:r>
    </w:p>
    <w:p w:rsidR="007C62FE" w:rsidRPr="007C62FE" w:rsidRDefault="00DB7072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Услуги,</w:t>
      </w:r>
      <w:r w:rsidR="007C62FE" w:rsidRPr="007C62FE">
        <w:t xml:space="preserve"> </w:t>
      </w:r>
      <w:r w:rsidRPr="007C62FE">
        <w:t>оказываемые</w:t>
      </w:r>
      <w:r w:rsidR="007C62FE" w:rsidRPr="007C62FE">
        <w:t xml:space="preserve"> </w:t>
      </w:r>
      <w:r w:rsidRPr="007C62FE">
        <w:t>покупателям</w:t>
      </w:r>
      <w:r w:rsidR="007C62FE" w:rsidRPr="007C62FE">
        <w:t xml:space="preserve"> </w:t>
      </w:r>
      <w:r w:rsidRPr="007C62FE">
        <w:t>торговыми</w:t>
      </w:r>
      <w:r w:rsidR="007C62FE" w:rsidRPr="007C62FE">
        <w:t xml:space="preserve"> </w:t>
      </w:r>
      <w:r w:rsidRPr="007C62FE">
        <w:t>организациями,</w:t>
      </w:r>
      <w:r w:rsidR="007C62FE" w:rsidRPr="007C62FE">
        <w:t xml:space="preserve"> </w:t>
      </w:r>
      <w:r w:rsidRPr="007C62FE">
        <w:t>часто</w:t>
      </w:r>
      <w:r w:rsidR="007C62FE" w:rsidRPr="007C62FE">
        <w:t xml:space="preserve"> </w:t>
      </w:r>
      <w:r w:rsidRPr="007C62FE">
        <w:t>называют</w:t>
      </w:r>
      <w:r w:rsidR="007C62FE" w:rsidRPr="007C62FE">
        <w:t xml:space="preserve"> </w:t>
      </w:r>
      <w:r w:rsidRPr="007C62FE">
        <w:t>дополнительными</w:t>
      </w:r>
      <w:r w:rsidR="007C62FE" w:rsidRPr="007C62FE">
        <w:t xml:space="preserve">. </w:t>
      </w:r>
      <w:r w:rsidRPr="007C62FE">
        <w:t>Этим</w:t>
      </w:r>
      <w:r w:rsidR="007C62FE" w:rsidRPr="007C62FE">
        <w:t xml:space="preserve"> </w:t>
      </w:r>
      <w:r w:rsidRPr="007C62FE">
        <w:t>подчеркивается</w:t>
      </w:r>
      <w:r w:rsidR="007C62FE" w:rsidRPr="007C62FE">
        <w:t xml:space="preserve"> </w:t>
      </w:r>
      <w:r w:rsidRPr="007C62FE">
        <w:t>их</w:t>
      </w:r>
      <w:r w:rsidR="007C62FE" w:rsidRPr="007C62FE">
        <w:t xml:space="preserve"> </w:t>
      </w:r>
      <w:r w:rsidRPr="007C62FE">
        <w:t>необязательный</w:t>
      </w:r>
      <w:r w:rsidR="007C62FE" w:rsidRPr="007C62FE">
        <w:t xml:space="preserve"> </w:t>
      </w:r>
      <w:r w:rsidRPr="007C62FE">
        <w:t>характер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то,</w:t>
      </w:r>
      <w:r w:rsidR="007C62FE" w:rsidRPr="007C62FE">
        <w:t xml:space="preserve"> </w:t>
      </w:r>
      <w:r w:rsidRPr="007C62FE">
        <w:t>что</w:t>
      </w:r>
      <w:r w:rsidR="007C62FE" w:rsidRPr="007C62FE">
        <w:t xml:space="preserve"> </w:t>
      </w:r>
      <w:r w:rsidRPr="007C62FE">
        <w:t>они</w:t>
      </w:r>
      <w:r w:rsidR="007C62FE" w:rsidRPr="007C62FE">
        <w:t xml:space="preserve"> </w:t>
      </w:r>
      <w:r w:rsidRPr="007C62FE">
        <w:t>находятся</w:t>
      </w:r>
      <w:r w:rsidR="007C62FE" w:rsidRPr="007C62FE">
        <w:t xml:space="preserve"> </w:t>
      </w:r>
      <w:r w:rsidRPr="007C62FE">
        <w:t>за</w:t>
      </w:r>
      <w:r w:rsidR="007C62FE" w:rsidRPr="007C62FE">
        <w:t xml:space="preserve"> </w:t>
      </w:r>
      <w:r w:rsidRPr="007C62FE">
        <w:t>пределами</w:t>
      </w:r>
      <w:r w:rsidR="007C62FE" w:rsidRPr="007C62FE">
        <w:t xml:space="preserve"> </w:t>
      </w:r>
      <w:r w:rsidRPr="007C62FE">
        <w:t>основных</w:t>
      </w:r>
      <w:r w:rsidR="007C62FE" w:rsidRPr="007C62FE">
        <w:t xml:space="preserve"> </w:t>
      </w:r>
      <w:r w:rsidRPr="007C62FE">
        <w:t>функций</w:t>
      </w:r>
      <w:r w:rsidR="007C62FE" w:rsidRPr="007C62FE">
        <w:t xml:space="preserve"> </w:t>
      </w:r>
      <w:r w:rsidRPr="007C62FE">
        <w:t>магазина,</w:t>
      </w:r>
      <w:r w:rsidR="007C62FE" w:rsidRPr="007C62FE">
        <w:t xml:space="preserve"> </w:t>
      </w:r>
      <w:r w:rsidRPr="007C62FE">
        <w:t>связанных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продажей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. </w:t>
      </w:r>
      <w:r w:rsidRPr="007C62FE">
        <w:t>Большинство</w:t>
      </w:r>
      <w:r w:rsidR="007C62FE" w:rsidRPr="007C62FE">
        <w:t xml:space="preserve"> </w:t>
      </w:r>
      <w:r w:rsidRPr="007C62FE">
        <w:t>из</w:t>
      </w:r>
      <w:r w:rsidR="007C62FE" w:rsidRPr="007C62FE">
        <w:t xml:space="preserve"> </w:t>
      </w:r>
      <w:r w:rsidRPr="007C62FE">
        <w:t>них</w:t>
      </w:r>
      <w:r w:rsidR="007C62FE" w:rsidRPr="007C62FE">
        <w:t xml:space="preserve"> </w:t>
      </w:r>
      <w:r w:rsidRPr="007C62FE">
        <w:t>не</w:t>
      </w:r>
      <w:r w:rsidR="007C62FE" w:rsidRPr="007C62FE">
        <w:t xml:space="preserve"> </w:t>
      </w:r>
      <w:r w:rsidRPr="007C62FE">
        <w:t>обязательны</w:t>
      </w:r>
      <w:r w:rsidR="007C62FE" w:rsidRPr="007C62FE">
        <w:t xml:space="preserve"> </w:t>
      </w:r>
      <w:r w:rsidRPr="007C62FE">
        <w:t>для</w:t>
      </w:r>
      <w:r w:rsidR="007C62FE" w:rsidRPr="007C62FE">
        <w:t xml:space="preserve"> </w:t>
      </w:r>
      <w:r w:rsidRPr="007C62FE">
        <w:t>покупателей,</w:t>
      </w:r>
      <w:r w:rsidR="007C62FE" w:rsidRPr="007C62FE">
        <w:t xml:space="preserve"> </w:t>
      </w:r>
      <w:r w:rsidRPr="007C62FE">
        <w:t>которые</w:t>
      </w:r>
      <w:r w:rsidR="007C62FE" w:rsidRPr="007C62FE">
        <w:t xml:space="preserve"> </w:t>
      </w:r>
      <w:r w:rsidRPr="007C62FE">
        <w:t>при</w:t>
      </w:r>
      <w:r w:rsidR="007C62FE" w:rsidRPr="007C62FE">
        <w:t xml:space="preserve"> </w:t>
      </w:r>
      <w:r w:rsidRPr="007C62FE">
        <w:t>желании</w:t>
      </w:r>
      <w:r w:rsidR="007C62FE" w:rsidRPr="007C62FE">
        <w:t xml:space="preserve"> </w:t>
      </w:r>
      <w:r w:rsidRPr="007C62FE">
        <w:t>могут</w:t>
      </w:r>
      <w:r w:rsidR="007C62FE" w:rsidRPr="007C62FE">
        <w:t xml:space="preserve"> </w:t>
      </w:r>
      <w:r w:rsidRPr="007C62FE">
        <w:t>воспользоваться</w:t>
      </w:r>
      <w:r w:rsidR="007C62FE" w:rsidRPr="007C62FE">
        <w:t xml:space="preserve"> </w:t>
      </w:r>
      <w:r w:rsidRPr="007C62FE">
        <w:t>предлагаемой</w:t>
      </w:r>
      <w:r w:rsidR="007C62FE" w:rsidRPr="007C62FE">
        <w:t xml:space="preserve"> </w:t>
      </w:r>
      <w:r w:rsidRPr="007C62FE">
        <w:t>услугой</w:t>
      </w:r>
      <w:r w:rsidR="007C62FE" w:rsidRPr="007C62FE">
        <w:t xml:space="preserve"> </w:t>
      </w:r>
      <w:r w:rsidRPr="007C62FE">
        <w:t>или</w:t>
      </w:r>
      <w:r w:rsidR="007C62FE" w:rsidRPr="007C62FE">
        <w:t xml:space="preserve"> </w:t>
      </w:r>
      <w:r w:rsidRPr="007C62FE">
        <w:t>отказаться</w:t>
      </w:r>
      <w:r w:rsidR="007C62FE" w:rsidRPr="007C62FE">
        <w:t xml:space="preserve"> </w:t>
      </w:r>
      <w:r w:rsidRPr="007C62FE">
        <w:t>от</w:t>
      </w:r>
      <w:r w:rsidR="007C62FE" w:rsidRPr="007C62FE">
        <w:t xml:space="preserve"> </w:t>
      </w:r>
      <w:r w:rsidRPr="007C62FE">
        <w:t>нее,</w:t>
      </w:r>
      <w:r w:rsidR="007C62FE" w:rsidRPr="007C62FE">
        <w:t xml:space="preserve"> </w:t>
      </w:r>
      <w:r w:rsidRPr="007C62FE">
        <w:t>но</w:t>
      </w:r>
      <w:r w:rsidR="007C62FE" w:rsidRPr="007C62FE">
        <w:t xml:space="preserve"> </w:t>
      </w:r>
      <w:r w:rsidRPr="007C62FE">
        <w:t>обязательны</w:t>
      </w:r>
      <w:r w:rsidR="007C62FE" w:rsidRPr="007C62FE">
        <w:t xml:space="preserve"> </w:t>
      </w:r>
      <w:r w:rsidRPr="007C62FE">
        <w:t>для</w:t>
      </w:r>
      <w:r w:rsidR="007C62FE" w:rsidRPr="007C62FE">
        <w:t xml:space="preserve"> </w:t>
      </w:r>
      <w:r w:rsidRPr="007C62FE">
        <w:t>торговой</w:t>
      </w:r>
      <w:r w:rsidR="007C62FE" w:rsidRPr="007C62FE">
        <w:t xml:space="preserve"> </w:t>
      </w:r>
      <w:r w:rsidRPr="007C62FE">
        <w:t>организации,</w:t>
      </w:r>
      <w:r w:rsidR="007C62FE" w:rsidRPr="007C62FE">
        <w:t xml:space="preserve"> </w:t>
      </w:r>
      <w:r w:rsidRPr="007C62FE">
        <w:t>которая</w:t>
      </w:r>
      <w:r w:rsidR="007C62FE" w:rsidRPr="007C62FE">
        <w:t xml:space="preserve"> </w:t>
      </w:r>
      <w:r w:rsidRPr="007C62FE">
        <w:t>должна</w:t>
      </w:r>
      <w:r w:rsidR="007C62FE" w:rsidRPr="007C62FE">
        <w:t xml:space="preserve"> </w:t>
      </w:r>
      <w:r w:rsidRPr="007C62FE">
        <w:t>предоставить</w:t>
      </w:r>
      <w:r w:rsidR="007C62FE" w:rsidRPr="007C62FE">
        <w:t xml:space="preserve"> </w:t>
      </w:r>
      <w:r w:rsidRPr="007C62FE">
        <w:t>возможность</w:t>
      </w:r>
      <w:r w:rsidR="007C62FE" w:rsidRPr="007C62FE">
        <w:t xml:space="preserve"> </w:t>
      </w:r>
      <w:r w:rsidRPr="007C62FE">
        <w:t>покупателям</w:t>
      </w:r>
      <w:r w:rsidR="007C62FE" w:rsidRPr="007C62FE">
        <w:t xml:space="preserve"> </w:t>
      </w:r>
      <w:r w:rsidRPr="007C62FE">
        <w:t>воспользоваться</w:t>
      </w:r>
      <w:r w:rsidR="007C62FE" w:rsidRPr="007C62FE">
        <w:t xml:space="preserve"> </w:t>
      </w:r>
      <w:r w:rsidRPr="007C62FE">
        <w:t>при</w:t>
      </w:r>
      <w:r w:rsidR="007C62FE" w:rsidRPr="007C62FE">
        <w:t xml:space="preserve"> </w:t>
      </w:r>
      <w:r w:rsidRPr="007C62FE">
        <w:t>желании</w:t>
      </w:r>
      <w:r w:rsidR="007C62FE" w:rsidRPr="007C62FE">
        <w:t xml:space="preserve"> </w:t>
      </w:r>
      <w:r w:rsidRPr="007C62FE">
        <w:t>той</w:t>
      </w:r>
      <w:r w:rsidR="007C62FE" w:rsidRPr="007C62FE">
        <w:t xml:space="preserve"> </w:t>
      </w:r>
      <w:r w:rsidRPr="007C62FE">
        <w:t>или</w:t>
      </w:r>
      <w:r w:rsidR="007C62FE" w:rsidRPr="007C62FE">
        <w:t xml:space="preserve"> </w:t>
      </w:r>
      <w:r w:rsidRPr="007C62FE">
        <w:t>иной</w:t>
      </w:r>
      <w:r w:rsidR="007C62FE" w:rsidRPr="007C62FE">
        <w:t xml:space="preserve"> </w:t>
      </w:r>
      <w:r w:rsidRPr="007C62FE">
        <w:t>услугой</w:t>
      </w:r>
      <w:r w:rsidR="007C62FE" w:rsidRPr="007C62FE">
        <w:t xml:space="preserve">. </w:t>
      </w:r>
      <w:r w:rsidRPr="007C62FE">
        <w:t>Практика</w:t>
      </w:r>
      <w:r w:rsidR="007C62FE" w:rsidRPr="007C62FE">
        <w:t xml:space="preserve"> </w:t>
      </w:r>
      <w:r w:rsidRPr="007C62FE">
        <w:t>показывает,</w:t>
      </w:r>
      <w:r w:rsidR="007C62FE" w:rsidRPr="007C62FE">
        <w:t xml:space="preserve"> </w:t>
      </w:r>
      <w:r w:rsidRPr="007C62FE">
        <w:t>что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перечень</w:t>
      </w:r>
      <w:r w:rsidR="007C62FE" w:rsidRPr="007C62FE">
        <w:t xml:space="preserve"> </w:t>
      </w:r>
      <w:r w:rsidRPr="007C62FE">
        <w:t>целесообразно</w:t>
      </w:r>
      <w:r w:rsidR="007C62FE" w:rsidRPr="007C62FE">
        <w:t xml:space="preserve"> </w:t>
      </w:r>
      <w:r w:rsidRPr="007C62FE">
        <w:t>ввести</w:t>
      </w:r>
      <w:r w:rsidR="007C62FE" w:rsidRPr="007C62FE">
        <w:t xml:space="preserve"> </w:t>
      </w:r>
      <w:r w:rsidRPr="007C62FE">
        <w:t>разграничение</w:t>
      </w:r>
      <w:r w:rsidR="007C62FE" w:rsidRPr="007C62FE">
        <w:t xml:space="preserve"> </w:t>
      </w:r>
      <w:r w:rsidRPr="007C62FE">
        <w:t>услуг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обязательные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рекомендуемые</w:t>
      </w:r>
      <w:r w:rsidR="007C62FE" w:rsidRPr="007C62FE">
        <w:t xml:space="preserve">. </w:t>
      </w:r>
      <w:r w:rsidRPr="007C62FE">
        <w:t>Услуги,</w:t>
      </w:r>
      <w:r w:rsidR="007C62FE" w:rsidRPr="007C62FE">
        <w:t xml:space="preserve"> </w:t>
      </w:r>
      <w:r w:rsidRPr="007C62FE">
        <w:t>наиболее</w:t>
      </w:r>
      <w:r w:rsidR="007C62FE" w:rsidRPr="007C62FE">
        <w:t xml:space="preserve"> </w:t>
      </w:r>
      <w:r w:rsidRPr="007C62FE">
        <w:t>важные</w:t>
      </w:r>
      <w:r w:rsidR="007C62FE" w:rsidRPr="007C62FE">
        <w:t xml:space="preserve"> </w:t>
      </w:r>
      <w:r w:rsidRPr="007C62FE">
        <w:t>для</w:t>
      </w:r>
      <w:r w:rsidR="007C62FE" w:rsidRPr="007C62FE">
        <w:t xml:space="preserve"> </w:t>
      </w:r>
      <w:r w:rsidRPr="007C62FE">
        <w:t>покупателей,</w:t>
      </w:r>
      <w:r w:rsidR="007C62FE" w:rsidRPr="007C62FE">
        <w:t xml:space="preserve"> </w:t>
      </w:r>
      <w:r w:rsidRPr="007C62FE">
        <w:t>имеющие</w:t>
      </w:r>
      <w:r w:rsidR="007C62FE" w:rsidRPr="007C62FE">
        <w:t xml:space="preserve"> </w:t>
      </w:r>
      <w:r w:rsidRPr="007C62FE">
        <w:t>массовый</w:t>
      </w:r>
      <w:r w:rsidR="007C62FE" w:rsidRPr="007C62FE">
        <w:t xml:space="preserve"> </w:t>
      </w:r>
      <w:r w:rsidRPr="007C62FE">
        <w:t>характер,</w:t>
      </w:r>
      <w:r w:rsidR="007C62FE" w:rsidRPr="007C62FE">
        <w:t xml:space="preserve"> </w:t>
      </w:r>
      <w:r w:rsidRPr="007C62FE">
        <w:t>удовлетворение</w:t>
      </w:r>
      <w:r w:rsidR="007C62FE" w:rsidRPr="007C62FE">
        <w:t xml:space="preserve"> </w:t>
      </w:r>
      <w:r w:rsidRPr="007C62FE">
        <w:t>потребностей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которых</w:t>
      </w:r>
      <w:r w:rsidR="007C62FE" w:rsidRPr="007C62FE">
        <w:t xml:space="preserve"> </w:t>
      </w:r>
      <w:r w:rsidRPr="007C62FE">
        <w:t>стало</w:t>
      </w:r>
      <w:r w:rsidR="007C62FE" w:rsidRPr="007C62FE">
        <w:t xml:space="preserve"> </w:t>
      </w:r>
      <w:r w:rsidRPr="007C62FE">
        <w:t>предметом</w:t>
      </w:r>
      <w:r w:rsidR="007C62FE" w:rsidRPr="007C62FE">
        <w:t xml:space="preserve"> </w:t>
      </w:r>
      <w:r w:rsidRPr="007C62FE">
        <w:t>первой</w:t>
      </w:r>
      <w:r w:rsidR="007C62FE" w:rsidRPr="007C62FE">
        <w:t xml:space="preserve"> </w:t>
      </w:r>
      <w:r w:rsidRPr="007C62FE">
        <w:t>необходимости,</w:t>
      </w:r>
      <w:r w:rsidR="007C62FE" w:rsidRPr="007C62FE">
        <w:t xml:space="preserve"> </w:t>
      </w:r>
      <w:r w:rsidRPr="007C62FE">
        <w:t>следует</w:t>
      </w:r>
      <w:r w:rsidR="007C62FE" w:rsidRPr="007C62FE">
        <w:t xml:space="preserve"> </w:t>
      </w:r>
      <w:r w:rsidRPr="007C62FE">
        <w:t>считать</w:t>
      </w:r>
      <w:r w:rsidR="007C62FE" w:rsidRPr="007C62FE">
        <w:t xml:space="preserve"> </w:t>
      </w:r>
      <w:r w:rsidRPr="007C62FE">
        <w:t>обязательными,</w:t>
      </w:r>
      <w:r w:rsidR="007C62FE" w:rsidRPr="007C62FE">
        <w:t xml:space="preserve"> </w:t>
      </w:r>
      <w:r w:rsidRPr="007C62FE">
        <w:t>а</w:t>
      </w:r>
      <w:r w:rsidR="007C62FE" w:rsidRPr="007C62FE">
        <w:t xml:space="preserve"> </w:t>
      </w:r>
      <w:r w:rsidRPr="007C62FE">
        <w:t>остальные</w:t>
      </w:r>
      <w:r w:rsidR="007C62FE" w:rsidRPr="007C62FE">
        <w:t xml:space="preserve"> - </w:t>
      </w:r>
      <w:r w:rsidRPr="007C62FE">
        <w:t>рекомендуемыми</w:t>
      </w:r>
      <w:r w:rsidR="007C62FE" w:rsidRPr="007C62FE">
        <w:t>.</w:t>
      </w:r>
    </w:p>
    <w:p w:rsidR="007C62FE" w:rsidRPr="007C62FE" w:rsidRDefault="0092558E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Дополнительные</w:t>
      </w:r>
      <w:r w:rsidR="007C62FE" w:rsidRPr="007C62FE">
        <w:t xml:space="preserve"> </w:t>
      </w:r>
      <w:r w:rsidRPr="007C62FE">
        <w:t>услуги,</w:t>
      </w:r>
      <w:r w:rsidR="007C62FE" w:rsidRPr="007C62FE">
        <w:t xml:space="preserve"> </w:t>
      </w:r>
      <w:r w:rsidRPr="007C62FE">
        <w:t>оказываемые</w:t>
      </w:r>
      <w:r w:rsidR="007C62FE" w:rsidRPr="007C62FE">
        <w:t xml:space="preserve"> </w:t>
      </w:r>
      <w:r w:rsidRPr="007C62FE">
        <w:t>покупателям,</w:t>
      </w:r>
      <w:r w:rsidR="007C62FE" w:rsidRPr="007C62FE">
        <w:t xml:space="preserve"> </w:t>
      </w:r>
      <w:r w:rsidRPr="007C62FE">
        <w:t>могут</w:t>
      </w:r>
      <w:r w:rsidR="007C62FE" w:rsidRPr="007C62FE">
        <w:t xml:space="preserve"> </w:t>
      </w:r>
      <w:r w:rsidRPr="007C62FE">
        <w:t>быть</w:t>
      </w:r>
      <w:r w:rsidR="007C62FE" w:rsidRPr="007C62FE">
        <w:t xml:space="preserve"> </w:t>
      </w:r>
      <w:r w:rsidRPr="007C62FE">
        <w:t>бесплатными</w:t>
      </w:r>
      <w:r w:rsidR="007C62FE" w:rsidRPr="007C62FE">
        <w:t xml:space="preserve"> </w:t>
      </w:r>
      <w:r w:rsidR="00A74596" w:rsidRPr="007C62FE">
        <w:t>это</w:t>
      </w:r>
      <w:r w:rsidR="007C62FE" w:rsidRPr="007C62FE">
        <w:t xml:space="preserve"> </w:t>
      </w:r>
      <w:r w:rsidR="00A74596" w:rsidRPr="007C62FE">
        <w:t>которые</w:t>
      </w:r>
      <w:r w:rsidR="007C62FE" w:rsidRPr="007C62FE">
        <w:t xml:space="preserve"> </w:t>
      </w:r>
      <w:r w:rsidR="00A74596" w:rsidRPr="007C62FE">
        <w:t>связанны</w:t>
      </w:r>
      <w:r w:rsidR="007C62FE" w:rsidRPr="007C62FE">
        <w:t xml:space="preserve"> </w:t>
      </w:r>
      <w:r w:rsidR="00A74596" w:rsidRPr="007C62FE">
        <w:t>непосредственно</w:t>
      </w:r>
      <w:r w:rsidR="007C62FE" w:rsidRPr="007C62FE">
        <w:t xml:space="preserve"> </w:t>
      </w:r>
      <w:r w:rsidR="00A74596" w:rsidRPr="007C62FE">
        <w:t>с</w:t>
      </w:r>
      <w:r w:rsidR="007C62FE" w:rsidRPr="007C62FE">
        <w:t xml:space="preserve"> </w:t>
      </w:r>
      <w:r w:rsidR="00A74596" w:rsidRPr="007C62FE">
        <w:t>продажей</w:t>
      </w:r>
      <w:r w:rsidR="007C62FE">
        <w:t xml:space="preserve"> (</w:t>
      </w:r>
      <w:r w:rsidR="00A74596" w:rsidRPr="007C62FE">
        <w:t>реклама,</w:t>
      </w:r>
      <w:r w:rsidR="007C62FE" w:rsidRPr="007C62FE">
        <w:t xml:space="preserve"> </w:t>
      </w:r>
      <w:r w:rsidR="00A74596" w:rsidRPr="007C62FE">
        <w:t>консультация</w:t>
      </w:r>
      <w:r w:rsidR="007C62FE" w:rsidRPr="007C62FE">
        <w:t xml:space="preserve"> </w:t>
      </w:r>
      <w:r w:rsidR="00A74596" w:rsidRPr="007C62FE">
        <w:t>продавца</w:t>
      </w:r>
      <w:r w:rsidR="007C62FE" w:rsidRPr="007C62FE">
        <w:t xml:space="preserve">), </w:t>
      </w:r>
      <w:r w:rsidR="00A74596" w:rsidRPr="007C62FE">
        <w:t>и</w:t>
      </w:r>
      <w:r w:rsidR="007C62FE" w:rsidRPr="007C62FE">
        <w:t xml:space="preserve"> </w:t>
      </w:r>
      <w:r w:rsidRPr="007C62FE">
        <w:t>платные</w:t>
      </w:r>
      <w:r w:rsidR="007C62FE" w:rsidRPr="007C62FE">
        <w:t xml:space="preserve"> - </w:t>
      </w:r>
      <w:r w:rsidR="00A74596" w:rsidRPr="007C62FE">
        <w:t>услуги</w:t>
      </w:r>
      <w:r w:rsidR="007C62FE" w:rsidRPr="007C62FE">
        <w:t xml:space="preserve"> </w:t>
      </w:r>
      <w:r w:rsidR="00A74596" w:rsidRPr="007C62FE">
        <w:t>связанные</w:t>
      </w:r>
      <w:r w:rsidR="007C62FE" w:rsidRPr="007C62FE">
        <w:t xml:space="preserve"> </w:t>
      </w:r>
      <w:r w:rsidR="00A74596" w:rsidRPr="007C62FE">
        <w:t>с</w:t>
      </w:r>
      <w:r w:rsidR="007C62FE" w:rsidRPr="007C62FE">
        <w:t xml:space="preserve"> </w:t>
      </w:r>
      <w:r w:rsidR="00A74596" w:rsidRPr="007C62FE">
        <w:t>дополнительными</w:t>
      </w:r>
      <w:r w:rsidR="007C62FE" w:rsidRPr="007C62FE">
        <w:t xml:space="preserve"> </w:t>
      </w:r>
      <w:r w:rsidR="00A74596" w:rsidRPr="007C62FE">
        <w:t>затратами</w:t>
      </w:r>
      <w:r w:rsidR="007C62FE">
        <w:t xml:space="preserve"> (</w:t>
      </w:r>
      <w:r w:rsidR="00A74596" w:rsidRPr="007C62FE">
        <w:t>доставка,</w:t>
      </w:r>
      <w:r w:rsidR="007C62FE" w:rsidRPr="007C62FE">
        <w:t xml:space="preserve"> </w:t>
      </w:r>
      <w:r w:rsidR="00A74596" w:rsidRPr="007C62FE">
        <w:t>установка,</w:t>
      </w:r>
      <w:r w:rsidR="007C62FE" w:rsidRPr="007C62FE">
        <w:t xml:space="preserve"> </w:t>
      </w:r>
      <w:r w:rsidR="00A74596" w:rsidRPr="007C62FE">
        <w:t>послегарантийное</w:t>
      </w:r>
      <w:r w:rsidR="007C62FE" w:rsidRPr="007C62FE">
        <w:t xml:space="preserve"> </w:t>
      </w:r>
      <w:r w:rsidR="00A74596" w:rsidRPr="007C62FE">
        <w:t>обслуживание</w:t>
      </w:r>
      <w:r w:rsidR="007C62FE" w:rsidRPr="007C62FE">
        <w:t xml:space="preserve">). </w:t>
      </w:r>
      <w:r w:rsidR="00A74596" w:rsidRPr="007C62FE">
        <w:t>Наиболее</w:t>
      </w:r>
      <w:r w:rsidR="007C62FE" w:rsidRPr="007C62FE">
        <w:t xml:space="preserve"> </w:t>
      </w:r>
      <w:r w:rsidR="00A74596" w:rsidRPr="007C62FE">
        <w:t>благоприятные</w:t>
      </w:r>
      <w:r w:rsidR="007C62FE" w:rsidRPr="007C62FE">
        <w:t xml:space="preserve"> </w:t>
      </w:r>
      <w:r w:rsidR="00A74596" w:rsidRPr="007C62FE">
        <w:t>условия</w:t>
      </w:r>
      <w:r w:rsidR="007C62FE" w:rsidRPr="007C62FE">
        <w:t xml:space="preserve"> </w:t>
      </w:r>
      <w:r w:rsidR="00A74596" w:rsidRPr="007C62FE">
        <w:t>для</w:t>
      </w:r>
      <w:r w:rsidR="007C62FE" w:rsidRPr="007C62FE">
        <w:t xml:space="preserve"> </w:t>
      </w:r>
      <w:r w:rsidR="00A74596" w:rsidRPr="007C62FE">
        <w:t>дополнительных</w:t>
      </w:r>
      <w:r w:rsidR="007C62FE" w:rsidRPr="007C62FE">
        <w:t xml:space="preserve"> </w:t>
      </w:r>
      <w:r w:rsidR="00A74596" w:rsidRPr="007C62FE">
        <w:t>услуг</w:t>
      </w:r>
      <w:r w:rsidR="007C62FE" w:rsidRPr="007C62FE">
        <w:t xml:space="preserve"> </w:t>
      </w:r>
      <w:r w:rsidR="00A74596" w:rsidRPr="007C62FE">
        <w:t>имеются</w:t>
      </w:r>
      <w:r w:rsidR="007C62FE" w:rsidRPr="007C62FE">
        <w:t xml:space="preserve"> </w:t>
      </w:r>
      <w:r w:rsidR="00A74596" w:rsidRPr="007C62FE">
        <w:t>в</w:t>
      </w:r>
      <w:r w:rsidR="007C62FE" w:rsidRPr="007C62FE">
        <w:t xml:space="preserve"> </w:t>
      </w:r>
      <w:r w:rsidR="00A74596" w:rsidRPr="007C62FE">
        <w:t>крупных</w:t>
      </w:r>
      <w:r w:rsidR="007C62FE" w:rsidRPr="007C62FE">
        <w:t xml:space="preserve"> </w:t>
      </w:r>
      <w:r w:rsidR="00A74596" w:rsidRPr="007C62FE">
        <w:t>специализированных</w:t>
      </w:r>
      <w:r w:rsidR="007C62FE" w:rsidRPr="007C62FE">
        <w:t xml:space="preserve"> </w:t>
      </w:r>
      <w:r w:rsidR="00A74596" w:rsidRPr="007C62FE">
        <w:t>магазинах</w:t>
      </w:r>
      <w:r w:rsidR="007C62FE" w:rsidRPr="007C62FE">
        <w:t xml:space="preserve">. </w:t>
      </w:r>
      <w:r w:rsidR="00C900E0" w:rsidRPr="007C62FE">
        <w:t>Дополнительные</w:t>
      </w:r>
      <w:r w:rsidR="007C62FE" w:rsidRPr="007C62FE">
        <w:t xml:space="preserve"> </w:t>
      </w:r>
      <w:r w:rsidR="00C900E0" w:rsidRPr="007C62FE">
        <w:t>услуги</w:t>
      </w:r>
      <w:r w:rsidR="007C62FE" w:rsidRPr="007C62FE">
        <w:t xml:space="preserve"> </w:t>
      </w:r>
      <w:r w:rsidR="00C900E0" w:rsidRPr="007C62FE">
        <w:t>могут</w:t>
      </w:r>
      <w:r w:rsidR="007C62FE" w:rsidRPr="007C62FE">
        <w:t xml:space="preserve"> </w:t>
      </w:r>
      <w:r w:rsidR="00C900E0" w:rsidRPr="007C62FE">
        <w:t>оказываться</w:t>
      </w:r>
      <w:r w:rsidR="007C62FE" w:rsidRPr="007C62FE">
        <w:t xml:space="preserve"> </w:t>
      </w:r>
      <w:r w:rsidR="00C900E0" w:rsidRPr="007C62FE">
        <w:t>любому</w:t>
      </w:r>
      <w:r w:rsidR="007C62FE" w:rsidRPr="007C62FE">
        <w:t xml:space="preserve"> </w:t>
      </w:r>
      <w:r w:rsidR="00C900E0" w:rsidRPr="007C62FE">
        <w:t>посетителю</w:t>
      </w:r>
      <w:r w:rsidR="007C62FE" w:rsidRPr="007C62FE">
        <w:t xml:space="preserve"> </w:t>
      </w:r>
      <w:r w:rsidR="00C900E0" w:rsidRPr="007C62FE">
        <w:t>магазина</w:t>
      </w:r>
      <w:r w:rsidR="007C62FE" w:rsidRPr="007C62FE">
        <w:t xml:space="preserve"> </w:t>
      </w:r>
      <w:r w:rsidR="00C900E0" w:rsidRPr="007C62FE">
        <w:t>независимо</w:t>
      </w:r>
      <w:r w:rsidR="007C62FE" w:rsidRPr="007C62FE">
        <w:t xml:space="preserve"> </w:t>
      </w:r>
      <w:r w:rsidR="00C900E0" w:rsidRPr="007C62FE">
        <w:t>от</w:t>
      </w:r>
      <w:r w:rsidR="007C62FE" w:rsidRPr="007C62FE">
        <w:t xml:space="preserve"> </w:t>
      </w:r>
      <w:r w:rsidR="00C900E0" w:rsidRPr="007C62FE">
        <w:t>того,</w:t>
      </w:r>
      <w:r w:rsidR="007C62FE" w:rsidRPr="007C62FE">
        <w:t xml:space="preserve"> </w:t>
      </w:r>
      <w:r w:rsidR="00C900E0" w:rsidRPr="007C62FE">
        <w:t>совершает</w:t>
      </w:r>
      <w:r w:rsidR="007C62FE" w:rsidRPr="007C62FE">
        <w:t xml:space="preserve"> </w:t>
      </w:r>
      <w:r w:rsidR="00C900E0" w:rsidRPr="007C62FE">
        <w:t>он</w:t>
      </w:r>
      <w:r w:rsidR="007C62FE" w:rsidRPr="007C62FE">
        <w:t xml:space="preserve"> </w:t>
      </w:r>
      <w:r w:rsidR="00C900E0" w:rsidRPr="007C62FE">
        <w:t>покупку</w:t>
      </w:r>
      <w:r w:rsidR="007C62FE" w:rsidRPr="007C62FE">
        <w:t xml:space="preserve"> </w:t>
      </w:r>
      <w:r w:rsidR="00C900E0" w:rsidRPr="007C62FE">
        <w:t>или</w:t>
      </w:r>
      <w:r w:rsidR="007C62FE" w:rsidRPr="007C62FE">
        <w:t xml:space="preserve"> </w:t>
      </w:r>
      <w:r w:rsidR="00C900E0" w:rsidRPr="007C62FE">
        <w:t>нет</w:t>
      </w:r>
    </w:p>
    <w:p w:rsidR="007C62FE" w:rsidRPr="007C62FE" w:rsidRDefault="00994AA1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Услуги</w:t>
      </w:r>
      <w:r w:rsidR="007C62FE" w:rsidRPr="007C62FE">
        <w:t xml:space="preserve"> </w:t>
      </w:r>
      <w:r w:rsidRPr="007C62FE">
        <w:t>являются</w:t>
      </w:r>
      <w:r w:rsidR="007C62FE" w:rsidRPr="007C62FE">
        <w:t xml:space="preserve"> </w:t>
      </w:r>
      <w:r w:rsidRPr="007C62FE">
        <w:t>одной</w:t>
      </w:r>
      <w:r w:rsidR="007C62FE" w:rsidRPr="007C62FE">
        <w:t xml:space="preserve"> </w:t>
      </w:r>
      <w:r w:rsidRPr="007C62FE">
        <w:t>из</w:t>
      </w:r>
      <w:r w:rsidR="007C62FE" w:rsidRPr="007C62FE">
        <w:t xml:space="preserve"> </w:t>
      </w:r>
      <w:r w:rsidRPr="007C62FE">
        <w:t>составляющих</w:t>
      </w:r>
      <w:r w:rsidR="007C62FE" w:rsidRPr="007C62FE">
        <w:t xml:space="preserve"> </w:t>
      </w:r>
      <w:r w:rsidRPr="007C62FE">
        <w:t>конкурентоспособности</w:t>
      </w:r>
      <w:r w:rsidR="007C62FE" w:rsidRPr="007C62FE">
        <w:t xml:space="preserve"> </w:t>
      </w:r>
      <w:r w:rsidRPr="007C62FE">
        <w:t>торговой</w:t>
      </w:r>
      <w:r w:rsidR="007C62FE" w:rsidRPr="007C62FE">
        <w:t xml:space="preserve"> </w:t>
      </w:r>
      <w:r w:rsidRPr="007C62FE">
        <w:t>организации,</w:t>
      </w:r>
      <w:r w:rsidR="007C62FE" w:rsidRPr="007C62FE">
        <w:t xml:space="preserve"> </w:t>
      </w:r>
      <w:r w:rsidRPr="007C62FE">
        <w:t>которая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условиях</w:t>
      </w:r>
      <w:r w:rsidR="007C62FE" w:rsidRPr="007C62FE">
        <w:t xml:space="preserve"> </w:t>
      </w:r>
      <w:r w:rsidRPr="007C62FE">
        <w:t>рыночной</w:t>
      </w:r>
      <w:r w:rsidR="007C62FE" w:rsidRPr="007C62FE">
        <w:t xml:space="preserve"> </w:t>
      </w:r>
      <w:r w:rsidRPr="007C62FE">
        <w:t>конкуренции</w:t>
      </w:r>
      <w:r w:rsidR="007C62FE" w:rsidRPr="007C62FE">
        <w:t xml:space="preserve"> </w:t>
      </w:r>
      <w:r w:rsidRPr="007C62FE">
        <w:t>обязана</w:t>
      </w:r>
      <w:r w:rsidR="007C62FE" w:rsidRPr="007C62FE">
        <w:t xml:space="preserve"> </w:t>
      </w:r>
      <w:r w:rsidRPr="007C62FE">
        <w:t>думать</w:t>
      </w:r>
      <w:r w:rsidR="007C62FE" w:rsidRPr="007C62FE">
        <w:t xml:space="preserve"> </w:t>
      </w:r>
      <w:r w:rsidRPr="007C62FE">
        <w:t>не</w:t>
      </w:r>
      <w:r w:rsidR="007C62FE" w:rsidRPr="007C62FE">
        <w:t xml:space="preserve"> </w:t>
      </w:r>
      <w:r w:rsidRPr="007C62FE">
        <w:t>просто</w:t>
      </w:r>
      <w:r w:rsidR="007C62FE" w:rsidRPr="007C62FE">
        <w:t xml:space="preserve"> </w:t>
      </w:r>
      <w:r w:rsidRPr="007C62FE">
        <w:t>об</w:t>
      </w:r>
      <w:r w:rsidR="007C62FE" w:rsidRPr="007C62FE">
        <w:t xml:space="preserve"> </w:t>
      </w:r>
      <w:r w:rsidRPr="007C62FE">
        <w:t>обслуживании</w:t>
      </w:r>
      <w:r w:rsidR="007C62FE" w:rsidRPr="007C62FE">
        <w:t xml:space="preserve"> </w:t>
      </w:r>
      <w:r w:rsidRPr="007C62FE">
        <w:t>потребителя,</w:t>
      </w:r>
      <w:r w:rsidR="007C62FE" w:rsidRPr="007C62FE">
        <w:t xml:space="preserve"> </w:t>
      </w:r>
      <w:r w:rsidRPr="007C62FE">
        <w:t>а</w:t>
      </w:r>
      <w:r w:rsidR="007C62FE" w:rsidRPr="007C62FE">
        <w:t xml:space="preserve"> </w:t>
      </w:r>
      <w:r w:rsidRPr="007C62FE">
        <w:t>о</w:t>
      </w:r>
      <w:r w:rsidR="007C62FE" w:rsidRPr="007C62FE">
        <w:t xml:space="preserve"> </w:t>
      </w:r>
      <w:r w:rsidRPr="007C62FE">
        <w:t>том,</w:t>
      </w:r>
      <w:r w:rsidR="007C62FE" w:rsidRPr="007C62FE">
        <w:t xml:space="preserve"> </w:t>
      </w:r>
      <w:r w:rsidRPr="007C62FE">
        <w:t>как</w:t>
      </w:r>
      <w:r w:rsidR="007C62FE" w:rsidRPr="007C62FE">
        <w:t xml:space="preserve"> </w:t>
      </w:r>
      <w:r w:rsidRPr="007C62FE">
        <w:t>по</w:t>
      </w:r>
      <w:r w:rsidR="00B17A54" w:rsidRPr="007C62FE">
        <w:t>с</w:t>
      </w:r>
      <w:r w:rsidRPr="007C62FE">
        <w:t>тоянно</w:t>
      </w:r>
      <w:r w:rsidR="007C62FE" w:rsidRPr="007C62FE">
        <w:t xml:space="preserve"> </w:t>
      </w:r>
      <w:r w:rsidRPr="007C62FE">
        <w:t>расширять</w:t>
      </w:r>
      <w:r w:rsidR="007C62FE" w:rsidRPr="007C62FE">
        <w:t xml:space="preserve"> </w:t>
      </w:r>
      <w:r w:rsidRPr="007C62FE">
        <w:t>круг</w:t>
      </w:r>
      <w:r w:rsidR="007C62FE" w:rsidRPr="007C62FE">
        <w:t xml:space="preserve"> </w:t>
      </w:r>
      <w:r w:rsidRPr="007C62FE">
        <w:t>дополнительных</w:t>
      </w:r>
      <w:r w:rsidR="007C62FE" w:rsidRPr="007C62FE">
        <w:t xml:space="preserve"> </w:t>
      </w:r>
      <w:r w:rsidR="00B17A54" w:rsidRPr="007C62FE">
        <w:t>привилегий</w:t>
      </w:r>
      <w:r w:rsidR="007C62FE" w:rsidRPr="007C62FE">
        <w:t xml:space="preserve"> </w:t>
      </w:r>
      <w:r w:rsidR="00B17A54" w:rsidRPr="007C62FE">
        <w:t>своим</w:t>
      </w:r>
      <w:r w:rsidR="007C62FE" w:rsidRPr="007C62FE">
        <w:t xml:space="preserve"> </w:t>
      </w:r>
      <w:r w:rsidR="00B17A54" w:rsidRPr="007C62FE">
        <w:t>покупателям</w:t>
      </w:r>
      <w:r w:rsidR="007C62FE" w:rsidRPr="007C62FE">
        <w:t xml:space="preserve">. </w:t>
      </w:r>
      <w:r w:rsidR="00B17A54" w:rsidRPr="007C62FE">
        <w:t>Конкурентоспособность</w:t>
      </w:r>
      <w:r w:rsidR="007C62FE" w:rsidRPr="007C62FE">
        <w:t xml:space="preserve"> </w:t>
      </w:r>
      <w:r w:rsidR="00B17A54" w:rsidRPr="007C62FE">
        <w:t>всё</w:t>
      </w:r>
      <w:r w:rsidR="007C62FE" w:rsidRPr="007C62FE">
        <w:t xml:space="preserve"> </w:t>
      </w:r>
      <w:r w:rsidR="00B17A54" w:rsidRPr="007C62FE">
        <w:t>больше</w:t>
      </w:r>
      <w:r w:rsidR="007C62FE" w:rsidRPr="007C62FE">
        <w:t xml:space="preserve"> </w:t>
      </w:r>
      <w:r w:rsidR="00B17A54" w:rsidRPr="007C62FE">
        <w:t>определяется</w:t>
      </w:r>
      <w:r w:rsidR="007C62FE" w:rsidRPr="007C62FE">
        <w:t xml:space="preserve"> </w:t>
      </w:r>
      <w:r w:rsidR="00B17A54" w:rsidRPr="007C62FE">
        <w:t>способностью</w:t>
      </w:r>
      <w:r w:rsidR="007C62FE" w:rsidRPr="007C62FE">
        <w:t xml:space="preserve"> </w:t>
      </w:r>
      <w:r w:rsidR="00B17A54" w:rsidRPr="007C62FE">
        <w:t>организации</w:t>
      </w:r>
      <w:r w:rsidR="007C62FE" w:rsidRPr="007C62FE">
        <w:t xml:space="preserve"> </w:t>
      </w:r>
      <w:r w:rsidR="00B17A54" w:rsidRPr="007C62FE">
        <w:t>радикально</w:t>
      </w:r>
      <w:r w:rsidR="007C62FE" w:rsidRPr="007C62FE">
        <w:t xml:space="preserve"> </w:t>
      </w:r>
      <w:r w:rsidR="00B17A54" w:rsidRPr="007C62FE">
        <w:t>обновлять</w:t>
      </w:r>
      <w:r w:rsidR="007C62FE" w:rsidRPr="007C62FE">
        <w:t xml:space="preserve"> </w:t>
      </w:r>
      <w:r w:rsidR="00B17A54" w:rsidRPr="007C62FE">
        <w:t>ассортимент</w:t>
      </w:r>
      <w:r w:rsidR="007C62FE" w:rsidRPr="007C62FE">
        <w:t xml:space="preserve"> </w:t>
      </w:r>
      <w:r w:rsidR="00B17A54" w:rsidRPr="007C62FE">
        <w:t>товаров</w:t>
      </w:r>
      <w:r w:rsidR="007C62FE" w:rsidRPr="007C62FE">
        <w:t xml:space="preserve"> </w:t>
      </w:r>
      <w:r w:rsidR="00B17A54" w:rsidRPr="007C62FE">
        <w:t>и</w:t>
      </w:r>
      <w:r w:rsidR="007C62FE" w:rsidRPr="007C62FE">
        <w:t xml:space="preserve"> </w:t>
      </w:r>
      <w:r w:rsidR="00B17A54" w:rsidRPr="007C62FE">
        <w:t>услуг</w:t>
      </w:r>
      <w:r w:rsidR="007C62FE" w:rsidRPr="007C62FE">
        <w:t>.</w:t>
      </w:r>
    </w:p>
    <w:p w:rsidR="007C62FE" w:rsidRPr="007C62FE" w:rsidRDefault="00B17A54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Необходимость</w:t>
      </w:r>
      <w:r w:rsidR="007C62FE" w:rsidRPr="007C62FE">
        <w:t xml:space="preserve"> </w:t>
      </w:r>
      <w:r w:rsidRPr="007C62FE">
        <w:t>развития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совершенствования</w:t>
      </w:r>
      <w:r w:rsidR="007C62FE" w:rsidRPr="007C62FE">
        <w:t xml:space="preserve"> </w:t>
      </w:r>
      <w:r w:rsidRPr="007C62FE">
        <w:t>торговых</w:t>
      </w:r>
      <w:r w:rsidR="007C62FE" w:rsidRPr="007C62FE">
        <w:t xml:space="preserve"> </w:t>
      </w:r>
      <w:r w:rsidRPr="007C62FE">
        <w:t>услуг</w:t>
      </w:r>
      <w:r w:rsidR="007C62FE" w:rsidRPr="007C62FE">
        <w:t xml:space="preserve"> </w:t>
      </w:r>
      <w:r w:rsidRPr="007C62FE">
        <w:t>требует</w:t>
      </w:r>
      <w:r w:rsidR="007C62FE" w:rsidRPr="007C62FE">
        <w:t xml:space="preserve"> </w:t>
      </w:r>
      <w:r w:rsidRPr="007C62FE">
        <w:t>большого</w:t>
      </w:r>
      <w:r w:rsidR="007C62FE" w:rsidRPr="007C62FE">
        <w:t xml:space="preserve"> </w:t>
      </w:r>
      <w:r w:rsidRPr="007C62FE">
        <w:t>внимания</w:t>
      </w:r>
      <w:r w:rsidR="007C62FE" w:rsidRPr="007C62FE">
        <w:t xml:space="preserve"> </w:t>
      </w:r>
      <w:r w:rsidRPr="007C62FE">
        <w:t>к</w:t>
      </w:r>
      <w:r w:rsidR="007C62FE" w:rsidRPr="007C62FE">
        <w:t xml:space="preserve"> </w:t>
      </w:r>
      <w:r w:rsidRPr="007C62FE">
        <w:t>организации</w:t>
      </w:r>
      <w:r w:rsidR="007C62FE" w:rsidRPr="007C62FE">
        <w:t xml:space="preserve"> </w:t>
      </w:r>
      <w:r w:rsidRPr="007C62FE">
        <w:t>их</w:t>
      </w:r>
      <w:r w:rsidR="007C62FE" w:rsidRPr="007C62FE">
        <w:t xml:space="preserve"> </w:t>
      </w:r>
      <w:r w:rsidRPr="007C62FE">
        <w:t>рекламы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информации</w:t>
      </w:r>
      <w:r w:rsidR="007C62FE" w:rsidRPr="007C62FE">
        <w:t xml:space="preserve">. </w:t>
      </w:r>
      <w:r w:rsidRPr="007C62FE">
        <w:t>Услуги</w:t>
      </w:r>
      <w:r w:rsidR="007C62FE" w:rsidRPr="007C62FE">
        <w:t xml:space="preserve"> </w:t>
      </w:r>
      <w:r w:rsidRPr="007C62FE">
        <w:t>должны</w:t>
      </w:r>
      <w:r w:rsidR="007C62FE">
        <w:t xml:space="preserve"> "</w:t>
      </w:r>
      <w:r w:rsidRPr="007C62FE">
        <w:t>продавать</w:t>
      </w:r>
      <w:r w:rsidR="007C62FE">
        <w:t xml:space="preserve">" </w:t>
      </w:r>
      <w:r w:rsidRPr="007C62FE">
        <w:t>хорошо</w:t>
      </w:r>
      <w:r w:rsidR="007C62FE" w:rsidRPr="007C62FE">
        <w:t xml:space="preserve"> </w:t>
      </w:r>
      <w:r w:rsidRPr="007C62FE">
        <w:t>знающие</w:t>
      </w:r>
      <w:r w:rsidR="007C62FE" w:rsidRPr="007C62FE">
        <w:t xml:space="preserve"> </w:t>
      </w:r>
      <w:r w:rsidRPr="007C62FE">
        <w:t>свой</w:t>
      </w:r>
      <w:r w:rsidR="007C62FE">
        <w:t xml:space="preserve"> "</w:t>
      </w:r>
      <w:r w:rsidRPr="007C62FE">
        <w:t>товар</w:t>
      </w:r>
      <w:r w:rsidR="007C62FE">
        <w:t xml:space="preserve">" </w:t>
      </w:r>
      <w:r w:rsidRPr="007C62FE">
        <w:t>и</w:t>
      </w:r>
      <w:r w:rsidR="007C62FE" w:rsidRPr="007C62FE">
        <w:t xml:space="preserve"> </w:t>
      </w:r>
      <w:r w:rsidRPr="007C62FE">
        <w:t>умеющие</w:t>
      </w:r>
      <w:r w:rsidR="007C62FE" w:rsidRPr="007C62FE">
        <w:t xml:space="preserve"> </w:t>
      </w:r>
      <w:r w:rsidRPr="007C62FE">
        <w:t>убеждать</w:t>
      </w:r>
      <w:r w:rsidR="007C62FE" w:rsidRPr="007C62FE">
        <w:t xml:space="preserve"> </w:t>
      </w:r>
      <w:r w:rsidRPr="007C62FE">
        <w:t>потребителя</w:t>
      </w:r>
      <w:r w:rsidR="007C62FE" w:rsidRPr="007C62FE">
        <w:t xml:space="preserve"> </w:t>
      </w:r>
      <w:r w:rsidRPr="007C62FE">
        <w:t>специалисты</w:t>
      </w:r>
      <w:r w:rsidR="007C62FE" w:rsidRPr="007C62FE">
        <w:t xml:space="preserve">. </w:t>
      </w:r>
      <w:r w:rsidRPr="007C62FE">
        <w:t>Необходима</w:t>
      </w:r>
      <w:r w:rsidR="007C62FE" w:rsidRPr="007C62FE">
        <w:t xml:space="preserve"> </w:t>
      </w:r>
      <w:r w:rsidRPr="007C62FE">
        <w:t>быстрая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эффективная</w:t>
      </w:r>
      <w:r w:rsidR="007C62FE" w:rsidRPr="007C62FE">
        <w:t xml:space="preserve"> </w:t>
      </w:r>
      <w:r w:rsidRPr="007C62FE">
        <w:t>реакция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запросы</w:t>
      </w:r>
      <w:r w:rsidR="007C62FE" w:rsidRPr="007C62FE">
        <w:t xml:space="preserve"> </w:t>
      </w:r>
      <w:r w:rsidRPr="007C62FE">
        <w:t>потребителей</w:t>
      </w:r>
      <w:r w:rsidR="007C62FE" w:rsidRPr="007C62FE">
        <w:t xml:space="preserve"> </w:t>
      </w:r>
      <w:r w:rsidRPr="007C62FE">
        <w:t>услуг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укрепление</w:t>
      </w:r>
      <w:r w:rsidR="007C62FE" w:rsidRPr="007C62FE">
        <w:t xml:space="preserve"> </w:t>
      </w:r>
      <w:r w:rsidRPr="007C62FE">
        <w:t>доверия</w:t>
      </w:r>
      <w:r w:rsidR="007C62FE" w:rsidRPr="007C62FE">
        <w:t xml:space="preserve"> </w:t>
      </w:r>
      <w:r w:rsidRPr="007C62FE">
        <w:t>к</w:t>
      </w:r>
      <w:r w:rsidR="007C62FE" w:rsidRPr="007C62FE">
        <w:t xml:space="preserve"> </w:t>
      </w:r>
      <w:r w:rsidRPr="007C62FE">
        <w:t>тому,</w:t>
      </w:r>
      <w:r w:rsidR="007C62FE" w:rsidRPr="007C62FE">
        <w:t xml:space="preserve"> </w:t>
      </w:r>
      <w:r w:rsidRPr="007C62FE">
        <w:t>кто</w:t>
      </w:r>
      <w:r w:rsidR="007C62FE" w:rsidRPr="007C62FE">
        <w:t xml:space="preserve"> </w:t>
      </w:r>
      <w:r w:rsidRPr="007C62FE">
        <w:t>их</w:t>
      </w:r>
      <w:r w:rsidR="007C62FE" w:rsidRPr="007C62FE">
        <w:t xml:space="preserve"> </w:t>
      </w:r>
      <w:r w:rsidRPr="007C62FE">
        <w:t>предлагает</w:t>
      </w:r>
      <w:r w:rsidR="007C62FE" w:rsidRPr="007C62FE">
        <w:t>.</w:t>
      </w:r>
    </w:p>
    <w:p w:rsidR="007C62FE" w:rsidRPr="007C62FE" w:rsidRDefault="00405415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Значение</w:t>
      </w:r>
      <w:r w:rsidR="007C62FE" w:rsidRPr="007C62FE">
        <w:t xml:space="preserve"> </w:t>
      </w:r>
      <w:r w:rsidRPr="007C62FE">
        <w:t>торговых</w:t>
      </w:r>
      <w:r w:rsidR="007C62FE" w:rsidRPr="007C62FE">
        <w:t xml:space="preserve"> </w:t>
      </w:r>
      <w:r w:rsidRPr="007C62FE">
        <w:t>услуг</w:t>
      </w:r>
      <w:r w:rsidR="007C62FE" w:rsidRPr="007C62FE">
        <w:t xml:space="preserve"> </w:t>
      </w:r>
      <w:r w:rsidRPr="007C62FE">
        <w:t>состоит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том,</w:t>
      </w:r>
      <w:r w:rsidR="007C62FE" w:rsidRPr="007C62FE">
        <w:t xml:space="preserve"> </w:t>
      </w:r>
      <w:r w:rsidRPr="007C62FE">
        <w:t>что</w:t>
      </w:r>
      <w:r w:rsidR="007C62FE" w:rsidRPr="007C62FE">
        <w:t xml:space="preserve"> </w:t>
      </w:r>
      <w:r w:rsidRPr="007C62FE">
        <w:t>они</w:t>
      </w:r>
      <w:r w:rsidR="007C62FE" w:rsidRPr="007C62FE">
        <w:t>:</w:t>
      </w:r>
    </w:p>
    <w:p w:rsidR="007C62FE" w:rsidRPr="007C62FE" w:rsidRDefault="00405415" w:rsidP="007C62FE">
      <w:pPr>
        <w:numPr>
          <w:ilvl w:val="0"/>
          <w:numId w:val="30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7C62FE">
        <w:t>завершают</w:t>
      </w:r>
      <w:r w:rsidR="007C62FE" w:rsidRPr="007C62FE">
        <w:t xml:space="preserve"> </w:t>
      </w:r>
      <w:r w:rsidRPr="007C62FE">
        <w:t>распределение</w:t>
      </w:r>
      <w:r w:rsidR="007C62FE" w:rsidRPr="007C62FE">
        <w:t xml:space="preserve"> </w:t>
      </w:r>
      <w:r w:rsidRPr="007C62FE">
        <w:t>материальных</w:t>
      </w:r>
      <w:r w:rsidR="007C62FE" w:rsidRPr="007C62FE">
        <w:t xml:space="preserve"> </w:t>
      </w:r>
      <w:r w:rsidRPr="007C62FE">
        <w:t>благ</w:t>
      </w:r>
      <w:r w:rsidR="007C62FE" w:rsidRPr="007C62FE">
        <w:t xml:space="preserve"> </w:t>
      </w:r>
      <w:r w:rsidRPr="007C62FE">
        <w:t>между</w:t>
      </w:r>
      <w:r w:rsidR="007C62FE" w:rsidRPr="007C62FE">
        <w:t xml:space="preserve"> </w:t>
      </w:r>
      <w:r w:rsidRPr="007C62FE">
        <w:t>членами</w:t>
      </w:r>
      <w:r w:rsidR="007C62FE" w:rsidRPr="007C62FE">
        <w:t xml:space="preserve"> </w:t>
      </w:r>
      <w:r w:rsidRPr="007C62FE">
        <w:t>общества</w:t>
      </w:r>
      <w:r w:rsidR="007C62FE" w:rsidRPr="007C62FE">
        <w:t>;</w:t>
      </w:r>
    </w:p>
    <w:p w:rsidR="007C62FE" w:rsidRPr="007C62FE" w:rsidRDefault="00F6748D" w:rsidP="007C62FE">
      <w:pPr>
        <w:numPr>
          <w:ilvl w:val="0"/>
          <w:numId w:val="30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7C62FE">
        <w:t>увеличивают</w:t>
      </w:r>
      <w:r w:rsidR="007C62FE" w:rsidRPr="007C62FE">
        <w:t xml:space="preserve"> </w:t>
      </w:r>
      <w:r w:rsidRPr="007C62FE">
        <w:t>потребительную</w:t>
      </w:r>
      <w:r w:rsidR="007C62FE" w:rsidRPr="007C62FE">
        <w:t xml:space="preserve"> </w:t>
      </w:r>
      <w:r w:rsidRPr="007C62FE">
        <w:t>стоимость</w:t>
      </w:r>
      <w:r w:rsidR="007C62FE" w:rsidRPr="007C62FE">
        <w:t xml:space="preserve"> </w:t>
      </w:r>
      <w:r w:rsidRPr="007C62FE">
        <w:t>товара</w:t>
      </w:r>
      <w:r w:rsidR="007C62FE" w:rsidRPr="007C62FE">
        <w:t>;</w:t>
      </w:r>
    </w:p>
    <w:p w:rsidR="007C62FE" w:rsidRPr="007C62FE" w:rsidRDefault="00F6748D" w:rsidP="007C62FE">
      <w:pPr>
        <w:numPr>
          <w:ilvl w:val="0"/>
          <w:numId w:val="30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7C62FE">
        <w:t>сокращают</w:t>
      </w:r>
      <w:r w:rsidR="007C62FE" w:rsidRPr="007C62FE">
        <w:t xml:space="preserve"> </w:t>
      </w:r>
      <w:r w:rsidRPr="007C62FE">
        <w:t>затраты</w:t>
      </w:r>
      <w:r w:rsidR="007C62FE" w:rsidRPr="007C62FE">
        <w:t xml:space="preserve"> </w:t>
      </w:r>
      <w:r w:rsidRPr="007C62FE">
        <w:t>времени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приобретение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использование</w:t>
      </w:r>
      <w:r w:rsidR="007C62FE" w:rsidRPr="007C62FE">
        <w:t xml:space="preserve"> </w:t>
      </w:r>
      <w:r w:rsidRPr="007C62FE">
        <w:t>товаров</w:t>
      </w:r>
      <w:r w:rsidR="007C62FE" w:rsidRPr="007C62FE">
        <w:t>;</w:t>
      </w:r>
    </w:p>
    <w:p w:rsidR="007C62FE" w:rsidRPr="007C62FE" w:rsidRDefault="00F6748D" w:rsidP="007C62FE">
      <w:pPr>
        <w:numPr>
          <w:ilvl w:val="0"/>
          <w:numId w:val="30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7C62FE">
        <w:t>повышают</w:t>
      </w:r>
      <w:r w:rsidR="007C62FE" w:rsidRPr="007C62FE">
        <w:t xml:space="preserve"> </w:t>
      </w:r>
      <w:r w:rsidRPr="007C62FE">
        <w:t>культуру</w:t>
      </w:r>
      <w:r w:rsidR="007C62FE" w:rsidRPr="007C62FE">
        <w:t xml:space="preserve"> </w:t>
      </w:r>
      <w:r w:rsidRPr="007C62FE">
        <w:t>торговли</w:t>
      </w:r>
      <w:r w:rsidR="007C62FE" w:rsidRPr="007C62FE">
        <w:t>;</w:t>
      </w:r>
    </w:p>
    <w:p w:rsidR="007C62FE" w:rsidRPr="007C62FE" w:rsidRDefault="00F6748D" w:rsidP="007C62FE">
      <w:pPr>
        <w:numPr>
          <w:ilvl w:val="0"/>
          <w:numId w:val="30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7C62FE">
        <w:t>привлекая</w:t>
      </w:r>
      <w:r w:rsidR="007C62FE" w:rsidRPr="007C62FE">
        <w:t xml:space="preserve"> </w:t>
      </w:r>
      <w:r w:rsidRPr="007C62FE">
        <w:t>покупателей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магазин,</w:t>
      </w:r>
      <w:r w:rsidR="007C62FE" w:rsidRPr="007C62FE">
        <w:t xml:space="preserve"> </w:t>
      </w:r>
      <w:r w:rsidRPr="007C62FE">
        <w:t>способствуют</w:t>
      </w:r>
      <w:r w:rsidR="007C62FE" w:rsidRPr="007C62FE">
        <w:t xml:space="preserve"> </w:t>
      </w:r>
      <w:r w:rsidRPr="007C62FE">
        <w:t>увеличению</w:t>
      </w:r>
      <w:r w:rsidR="007C62FE" w:rsidRPr="007C62FE">
        <w:t xml:space="preserve"> </w:t>
      </w:r>
      <w:r w:rsidRPr="007C62FE">
        <w:t>товарооборота</w:t>
      </w:r>
      <w:r w:rsidR="007C62FE" w:rsidRPr="007C62FE">
        <w:t>;</w:t>
      </w:r>
    </w:p>
    <w:p w:rsidR="007C62FE" w:rsidRPr="007C62FE" w:rsidRDefault="00F6748D" w:rsidP="007C62FE">
      <w:pPr>
        <w:numPr>
          <w:ilvl w:val="0"/>
          <w:numId w:val="30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7C62FE">
        <w:t>платные</w:t>
      </w:r>
      <w:r w:rsidR="007C62FE" w:rsidRPr="007C62FE">
        <w:t xml:space="preserve"> </w:t>
      </w:r>
      <w:r w:rsidRPr="007C62FE">
        <w:t>услуги</w:t>
      </w:r>
      <w:r w:rsidR="007C62FE" w:rsidRPr="007C62FE">
        <w:t xml:space="preserve"> </w:t>
      </w:r>
      <w:r w:rsidRPr="007C62FE">
        <w:t>приносят</w:t>
      </w:r>
      <w:r w:rsidR="007C62FE" w:rsidRPr="007C62FE">
        <w:t xml:space="preserve"> </w:t>
      </w:r>
      <w:r w:rsidRPr="007C62FE">
        <w:t>их</w:t>
      </w:r>
      <w:r w:rsidR="007C62FE" w:rsidRPr="007C62FE">
        <w:t xml:space="preserve"> </w:t>
      </w:r>
      <w:r w:rsidRPr="007C62FE">
        <w:t>продавцу</w:t>
      </w:r>
      <w:r w:rsidR="007C62FE" w:rsidRPr="007C62FE">
        <w:t xml:space="preserve"> </w:t>
      </w:r>
      <w:r w:rsidRPr="007C62FE">
        <w:t>прямую</w:t>
      </w:r>
      <w:r w:rsidR="007C62FE" w:rsidRPr="007C62FE">
        <w:t xml:space="preserve"> </w:t>
      </w:r>
      <w:r w:rsidRPr="007C62FE">
        <w:t>прибыль</w:t>
      </w:r>
      <w:r w:rsidR="007C62FE" w:rsidRPr="007C62FE">
        <w:t>;</w:t>
      </w:r>
    </w:p>
    <w:p w:rsidR="007C62FE" w:rsidRPr="007C62FE" w:rsidRDefault="00F6748D" w:rsidP="007C62FE">
      <w:pPr>
        <w:numPr>
          <w:ilvl w:val="0"/>
          <w:numId w:val="30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7C62FE">
        <w:t>создают</w:t>
      </w:r>
      <w:r w:rsidR="007C62FE" w:rsidRPr="007C62FE">
        <w:t xml:space="preserve"> </w:t>
      </w:r>
      <w:r w:rsidRPr="007C62FE">
        <w:t>большие</w:t>
      </w:r>
      <w:r w:rsidR="007C62FE" w:rsidRPr="007C62FE">
        <w:t xml:space="preserve"> </w:t>
      </w:r>
      <w:r w:rsidRPr="007C62FE">
        <w:t>резервы</w:t>
      </w:r>
      <w:r w:rsidR="007C62FE" w:rsidRPr="007C62FE">
        <w:t xml:space="preserve"> </w:t>
      </w:r>
      <w:r w:rsidRPr="007C62FE">
        <w:t>повышения</w:t>
      </w:r>
      <w:r w:rsidR="007C62FE" w:rsidRPr="007C62FE">
        <w:t xml:space="preserve"> </w:t>
      </w:r>
      <w:r w:rsidRPr="007C62FE">
        <w:t>производительности</w:t>
      </w:r>
      <w:r w:rsidR="007C62FE" w:rsidRPr="007C62FE">
        <w:t xml:space="preserve"> </w:t>
      </w:r>
      <w:r w:rsidRPr="007C62FE">
        <w:t>труда</w:t>
      </w:r>
      <w:r w:rsidR="007C62FE" w:rsidRPr="007C62FE">
        <w:t xml:space="preserve"> </w:t>
      </w:r>
      <w:r w:rsidRPr="007C62FE">
        <w:t>торговых</w:t>
      </w:r>
      <w:r w:rsidR="007C62FE" w:rsidRPr="007C62FE">
        <w:t xml:space="preserve"> </w:t>
      </w:r>
      <w:r w:rsidRPr="007C62FE">
        <w:t>работников</w:t>
      </w:r>
      <w:r w:rsidR="007C62FE" w:rsidRPr="007C62FE">
        <w:t>.</w:t>
      </w:r>
    </w:p>
    <w:p w:rsidR="007C62FE" w:rsidRPr="007C62FE" w:rsidRDefault="00C900E0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Оказание</w:t>
      </w:r>
      <w:r w:rsidR="007C62FE" w:rsidRPr="007C62FE">
        <w:t xml:space="preserve"> </w:t>
      </w:r>
      <w:r w:rsidRPr="007C62FE">
        <w:t>дополнительных</w:t>
      </w:r>
      <w:r w:rsidR="007C62FE" w:rsidRPr="007C62FE">
        <w:t xml:space="preserve"> </w:t>
      </w:r>
      <w:r w:rsidRPr="007C62FE">
        <w:t>услуг</w:t>
      </w:r>
      <w:r w:rsidR="007C62FE" w:rsidRPr="007C62FE">
        <w:t xml:space="preserve"> </w:t>
      </w:r>
      <w:r w:rsidRPr="007C62FE">
        <w:t>служит</w:t>
      </w:r>
      <w:r w:rsidR="007C62FE" w:rsidRPr="007C62FE">
        <w:t xml:space="preserve"> </w:t>
      </w:r>
      <w:r w:rsidRPr="007C62FE">
        <w:t>стимулом</w:t>
      </w:r>
      <w:r w:rsidR="007C62FE" w:rsidRPr="007C62FE">
        <w:t xml:space="preserve"> </w:t>
      </w:r>
      <w:r w:rsidRPr="007C62FE">
        <w:t>для</w:t>
      </w:r>
      <w:r w:rsidR="007C62FE" w:rsidRPr="007C62FE">
        <w:t xml:space="preserve"> </w:t>
      </w:r>
      <w:r w:rsidRPr="007C62FE">
        <w:t>привлечения</w:t>
      </w:r>
      <w:r w:rsidR="007C62FE" w:rsidRPr="007C62FE">
        <w:t xml:space="preserve"> </w:t>
      </w:r>
      <w:r w:rsidRPr="007C62FE">
        <w:t>покупателей,</w:t>
      </w:r>
      <w:r w:rsidR="007C62FE" w:rsidRPr="007C62FE">
        <w:t xml:space="preserve"> </w:t>
      </w:r>
      <w:r w:rsidRPr="007C62FE">
        <w:t>способствует</w:t>
      </w:r>
      <w:r w:rsidR="007C62FE" w:rsidRPr="007C62FE">
        <w:t xml:space="preserve"> </w:t>
      </w:r>
      <w:r w:rsidRPr="007C62FE">
        <w:t>росту</w:t>
      </w:r>
      <w:r w:rsidR="007C62FE" w:rsidRPr="007C62FE">
        <w:t xml:space="preserve"> </w:t>
      </w:r>
      <w:r w:rsidRPr="007C62FE">
        <w:t>товарооборота,</w:t>
      </w:r>
      <w:r w:rsidR="007C62FE" w:rsidRPr="007C62FE">
        <w:t xml:space="preserve"> </w:t>
      </w:r>
      <w:r w:rsidRPr="007C62FE">
        <w:t>повышению</w:t>
      </w:r>
      <w:r w:rsidR="007C62FE" w:rsidRPr="007C62FE">
        <w:t xml:space="preserve"> </w:t>
      </w:r>
      <w:r w:rsidRPr="007C62FE">
        <w:t>культуры</w:t>
      </w:r>
      <w:r w:rsidR="007C62FE" w:rsidRPr="007C62FE">
        <w:t xml:space="preserve"> </w:t>
      </w:r>
      <w:r w:rsidRPr="007C62FE">
        <w:t>торговли</w:t>
      </w:r>
      <w:r w:rsidR="007C62FE" w:rsidRPr="007C62FE">
        <w:t>.</w:t>
      </w:r>
    </w:p>
    <w:p w:rsidR="007C62FE" w:rsidRDefault="00C900E0" w:rsidP="007C62FE">
      <w:pPr>
        <w:tabs>
          <w:tab w:val="left" w:pos="726"/>
        </w:tabs>
        <w:autoSpaceDE w:val="0"/>
        <w:autoSpaceDN w:val="0"/>
        <w:adjustRightInd w:val="0"/>
      </w:pPr>
      <w:r w:rsidRPr="007C62FE">
        <w:t>Культура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 xml:space="preserve"> </w:t>
      </w:r>
      <w:r w:rsidRPr="007C62FE">
        <w:t>включает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себя</w:t>
      </w:r>
      <w:r w:rsidR="007C62FE" w:rsidRPr="007C62FE">
        <w:t xml:space="preserve"> </w:t>
      </w:r>
      <w:r w:rsidRPr="007C62FE">
        <w:t>целый</w:t>
      </w:r>
      <w:r w:rsidR="007C62FE" w:rsidRPr="007C62FE">
        <w:t xml:space="preserve"> </w:t>
      </w:r>
      <w:r w:rsidRPr="007C62FE">
        <w:t>ряд</w:t>
      </w:r>
      <w:r w:rsidR="007C62FE" w:rsidRPr="007C62FE">
        <w:t xml:space="preserve"> </w:t>
      </w:r>
      <w:r w:rsidRPr="007C62FE">
        <w:t>элементов,</w:t>
      </w:r>
      <w:r w:rsidR="007C62FE" w:rsidRPr="007C62FE">
        <w:t xml:space="preserve"> </w:t>
      </w:r>
      <w:r w:rsidRPr="007C62FE">
        <w:t>характеризующих</w:t>
      </w:r>
      <w:r w:rsidR="007C62FE" w:rsidRPr="007C62FE">
        <w:t xml:space="preserve"> </w:t>
      </w:r>
      <w:r w:rsidRPr="007C62FE">
        <w:t>уровень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 xml:space="preserve"> </w:t>
      </w:r>
      <w:r w:rsidRPr="007C62FE">
        <w:t>покупателей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состояние</w:t>
      </w:r>
      <w:r w:rsidR="007C62FE" w:rsidRPr="007C62FE">
        <w:t xml:space="preserve"> </w:t>
      </w:r>
      <w:r w:rsidRPr="007C62FE">
        <w:t>торгового</w:t>
      </w:r>
      <w:r w:rsidR="007C62FE" w:rsidRPr="007C62FE">
        <w:t xml:space="preserve"> </w:t>
      </w:r>
      <w:r w:rsidRPr="007C62FE">
        <w:t>зала</w:t>
      </w:r>
      <w:r w:rsidR="007C62FE" w:rsidRPr="007C62FE">
        <w:t xml:space="preserve"> </w:t>
      </w:r>
      <w:r w:rsidRPr="007C62FE">
        <w:t>магазина</w:t>
      </w:r>
      <w:r w:rsidR="007C62FE" w:rsidRPr="007C62FE">
        <w:t xml:space="preserve">. </w:t>
      </w:r>
      <w:r w:rsidRPr="007C62FE">
        <w:t>К</w:t>
      </w:r>
      <w:r w:rsidR="007C62FE" w:rsidRPr="007C62FE">
        <w:t xml:space="preserve"> </w:t>
      </w:r>
      <w:r w:rsidRPr="007C62FE">
        <w:t>ним</w:t>
      </w:r>
      <w:r w:rsidR="007C62FE" w:rsidRPr="007C62FE">
        <w:t xml:space="preserve"> </w:t>
      </w:r>
      <w:r w:rsidRPr="007C62FE">
        <w:t>относятся</w:t>
      </w:r>
      <w:r w:rsidR="007C62FE" w:rsidRPr="007C62FE">
        <w:t xml:space="preserve"> </w:t>
      </w:r>
      <w:r w:rsidRPr="007C62FE">
        <w:t>показатели</w:t>
      </w:r>
      <w:r w:rsidR="007C62FE" w:rsidRPr="007C62FE">
        <w:t xml:space="preserve"> </w:t>
      </w:r>
      <w:r w:rsidRPr="007C62FE">
        <w:t>устойчивости</w:t>
      </w:r>
      <w:r w:rsidR="007C62FE" w:rsidRPr="007C62FE">
        <w:t xml:space="preserve"> </w:t>
      </w:r>
      <w:r w:rsidRPr="007C62FE">
        <w:t>ассортимента,</w:t>
      </w:r>
      <w:r w:rsidR="007C62FE" w:rsidRPr="007C62FE">
        <w:t xml:space="preserve"> </w:t>
      </w:r>
      <w:r w:rsidRPr="007C62FE">
        <w:t>применения</w:t>
      </w:r>
      <w:r w:rsidR="007C62FE" w:rsidRPr="007C62FE">
        <w:t xml:space="preserve"> </w:t>
      </w:r>
      <w:r w:rsidRPr="007C62FE">
        <w:t>прогрессивных</w:t>
      </w:r>
      <w:r w:rsidR="007C62FE" w:rsidRPr="007C62FE">
        <w:t xml:space="preserve"> </w:t>
      </w:r>
      <w:r w:rsidRPr="007C62FE">
        <w:t>методов</w:t>
      </w:r>
      <w:r w:rsidR="007C62FE" w:rsidRPr="007C62FE">
        <w:t xml:space="preserve"> </w:t>
      </w:r>
      <w:r w:rsidRPr="007C62FE">
        <w:t>продажи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дополнительных</w:t>
      </w:r>
      <w:r w:rsidR="007C62FE" w:rsidRPr="007C62FE">
        <w:t xml:space="preserve"> </w:t>
      </w:r>
      <w:r w:rsidRPr="007C62FE">
        <w:t>услуг,</w:t>
      </w:r>
      <w:r w:rsidR="007C62FE" w:rsidRPr="007C62FE">
        <w:t xml:space="preserve"> </w:t>
      </w:r>
      <w:r w:rsidRPr="007C62FE">
        <w:t>затраты</w:t>
      </w:r>
      <w:r w:rsidR="007C62FE" w:rsidRPr="007C62FE">
        <w:t xml:space="preserve"> </w:t>
      </w:r>
      <w:r w:rsidRPr="007C62FE">
        <w:t>времени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ожидание</w:t>
      </w:r>
      <w:r w:rsidR="007C62FE" w:rsidRPr="007C62FE">
        <w:t xml:space="preserve"> </w:t>
      </w:r>
      <w:r w:rsidRPr="007C62FE">
        <w:t>обслуживания,</w:t>
      </w:r>
      <w:r w:rsidR="007C62FE" w:rsidRPr="007C62FE">
        <w:t xml:space="preserve"> </w:t>
      </w:r>
      <w:r w:rsidRPr="007C62FE">
        <w:t>оценка</w:t>
      </w:r>
      <w:r w:rsidR="007C62FE" w:rsidRPr="007C62FE">
        <w:t xml:space="preserve"> </w:t>
      </w:r>
      <w:r w:rsidRPr="007C62FE">
        <w:t>культуры</w:t>
      </w:r>
      <w:r w:rsidR="007C62FE" w:rsidRPr="007C62FE">
        <w:t xml:space="preserve"> </w:t>
      </w:r>
      <w:r w:rsidRPr="007C62FE">
        <w:t>обслуживания,</w:t>
      </w:r>
      <w:r w:rsidR="007C62FE" w:rsidRPr="007C62FE">
        <w:t xml:space="preserve"> </w:t>
      </w:r>
      <w:r w:rsidRPr="007C62FE">
        <w:t>по</w:t>
      </w:r>
      <w:r w:rsidR="007C62FE" w:rsidRPr="007C62FE">
        <w:t xml:space="preserve"> </w:t>
      </w:r>
      <w:r w:rsidRPr="007C62FE">
        <w:t>мнению</w:t>
      </w:r>
      <w:r w:rsidR="007C62FE" w:rsidRPr="007C62FE">
        <w:t xml:space="preserve"> </w:t>
      </w:r>
      <w:r w:rsidRPr="007C62FE">
        <w:t>покупателей,</w:t>
      </w:r>
      <w:r w:rsidR="007C62FE" w:rsidRPr="007C62FE">
        <w:t xml:space="preserve"> </w:t>
      </w:r>
      <w:r w:rsidRPr="007C62FE">
        <w:t>санитарное</w:t>
      </w:r>
      <w:r w:rsidR="007C62FE" w:rsidRPr="007C62FE">
        <w:t xml:space="preserve"> </w:t>
      </w:r>
      <w:r w:rsidRPr="007C62FE">
        <w:t>состояние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внешний</w:t>
      </w:r>
      <w:r w:rsidR="007C62FE" w:rsidRPr="007C62FE">
        <w:t xml:space="preserve"> </w:t>
      </w:r>
      <w:r w:rsidRPr="007C62FE">
        <w:t>вид</w:t>
      </w:r>
      <w:r w:rsidR="007C62FE" w:rsidRPr="007C62FE">
        <w:t xml:space="preserve"> </w:t>
      </w:r>
      <w:r w:rsidRPr="007C62FE">
        <w:t>работников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торгового</w:t>
      </w:r>
      <w:r w:rsidR="007C62FE" w:rsidRPr="007C62FE">
        <w:t xml:space="preserve"> </w:t>
      </w:r>
      <w:r w:rsidRPr="007C62FE">
        <w:t>зала,</w:t>
      </w:r>
      <w:r w:rsidR="007C62FE" w:rsidRPr="007C62FE">
        <w:t xml:space="preserve"> </w:t>
      </w:r>
      <w:r w:rsidRPr="007C62FE">
        <w:t>соблюдение</w:t>
      </w:r>
      <w:r w:rsidR="007C62FE" w:rsidRPr="007C62FE">
        <w:t xml:space="preserve"> </w:t>
      </w:r>
      <w:r w:rsidRPr="007C62FE">
        <w:t>установленных</w:t>
      </w:r>
      <w:r w:rsidR="007C62FE" w:rsidRPr="007C62FE">
        <w:t xml:space="preserve"> </w:t>
      </w:r>
      <w:r w:rsidRPr="007C62FE">
        <w:t>правил</w:t>
      </w:r>
      <w:r w:rsidR="007C62FE" w:rsidRPr="007C62FE">
        <w:t xml:space="preserve"> </w:t>
      </w:r>
      <w:r w:rsidRPr="007C62FE">
        <w:t>торговли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продажи</w:t>
      </w:r>
      <w:r w:rsidR="007C62FE" w:rsidRPr="007C62FE">
        <w:t xml:space="preserve"> </w:t>
      </w:r>
      <w:r w:rsidRPr="007C62FE">
        <w:t>отдельных</w:t>
      </w:r>
      <w:r w:rsidR="007C62FE" w:rsidRPr="007C62FE">
        <w:t xml:space="preserve"> </w:t>
      </w:r>
      <w:r w:rsidRPr="007C62FE">
        <w:t>товаров,</w:t>
      </w:r>
      <w:r w:rsidR="007C62FE" w:rsidRPr="007C62FE">
        <w:t xml:space="preserve"> </w:t>
      </w:r>
      <w:r w:rsidRPr="007C62FE">
        <w:t>культура</w:t>
      </w:r>
      <w:r w:rsidR="007C62FE" w:rsidRPr="007C62FE">
        <w:t xml:space="preserve"> </w:t>
      </w:r>
      <w:r w:rsidRPr="007C62FE">
        <w:t>речи,</w:t>
      </w:r>
      <w:r w:rsidR="007C62FE" w:rsidRPr="007C62FE">
        <w:t xml:space="preserve"> </w:t>
      </w:r>
      <w:r w:rsidRPr="007C62FE">
        <w:t>профессиональное</w:t>
      </w:r>
      <w:r w:rsidR="007C62FE" w:rsidRPr="007C62FE">
        <w:t xml:space="preserve"> </w:t>
      </w:r>
      <w:r w:rsidRPr="007C62FE">
        <w:t>мастерство</w:t>
      </w:r>
      <w:r w:rsidR="007C62FE" w:rsidRPr="007C62FE">
        <w:t xml:space="preserve"> </w:t>
      </w:r>
      <w:r w:rsidRPr="007C62FE">
        <w:t>работников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="007C62FE">
        <w:t>т.д.</w:t>
      </w:r>
    </w:p>
    <w:p w:rsidR="00246A62" w:rsidRDefault="006D69F8" w:rsidP="006D69F8">
      <w:pPr>
        <w:pStyle w:val="1"/>
      </w:pPr>
      <w:r>
        <w:br w:type="page"/>
      </w:r>
      <w:bookmarkStart w:id="4" w:name="_Toc284854305"/>
      <w:r w:rsidR="007665B5" w:rsidRPr="007C62FE">
        <w:t>Заключение</w:t>
      </w:r>
      <w:bookmarkEnd w:id="4"/>
    </w:p>
    <w:p w:rsidR="006D69F8" w:rsidRPr="006D69F8" w:rsidRDefault="006D69F8" w:rsidP="006D69F8">
      <w:pPr>
        <w:rPr>
          <w:lang w:eastAsia="en-US"/>
        </w:rPr>
      </w:pPr>
    </w:p>
    <w:p w:rsidR="007C62FE" w:rsidRPr="007C62FE" w:rsidRDefault="007665B5" w:rsidP="007C62FE">
      <w:pPr>
        <w:tabs>
          <w:tab w:val="left" w:pos="726"/>
        </w:tabs>
      </w:pPr>
      <w:r w:rsidRPr="007C62FE">
        <w:t>На</w:t>
      </w:r>
      <w:r w:rsidR="007C62FE" w:rsidRPr="007C62FE">
        <w:t xml:space="preserve"> </w:t>
      </w:r>
      <w:r w:rsidRPr="007C62FE">
        <w:t>предприятиях</w:t>
      </w:r>
      <w:r w:rsidR="007C62FE" w:rsidRPr="007C62FE">
        <w:t xml:space="preserve"> </w:t>
      </w:r>
      <w:r w:rsidRPr="007C62FE">
        <w:t>розничной</w:t>
      </w:r>
      <w:r w:rsidR="007C62FE" w:rsidRPr="007C62FE">
        <w:t xml:space="preserve"> </w:t>
      </w:r>
      <w:r w:rsidRPr="007C62FE">
        <w:t>торговли</w:t>
      </w:r>
      <w:r w:rsidR="007C62FE" w:rsidRPr="007C62FE">
        <w:t xml:space="preserve"> </w:t>
      </w:r>
      <w:r w:rsidRPr="007C62FE">
        <w:t>производятся</w:t>
      </w:r>
      <w:r w:rsidR="007C62FE" w:rsidRPr="007C62FE">
        <w:t xml:space="preserve"> </w:t>
      </w:r>
      <w:r w:rsidRPr="007C62FE">
        <w:t>различные</w:t>
      </w:r>
      <w:r w:rsidR="007C62FE" w:rsidRPr="007C62FE">
        <w:t xml:space="preserve"> </w:t>
      </w:r>
      <w:r w:rsidRPr="007C62FE">
        <w:t>операции,</w:t>
      </w:r>
      <w:r w:rsidR="007C62FE" w:rsidRPr="007C62FE">
        <w:t xml:space="preserve"> </w:t>
      </w:r>
      <w:r w:rsidRPr="007C62FE">
        <w:t>связанные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доведением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 </w:t>
      </w:r>
      <w:r w:rsidRPr="007C62FE">
        <w:t>непосредственно</w:t>
      </w:r>
      <w:r w:rsidR="007C62FE" w:rsidRPr="007C62FE">
        <w:t xml:space="preserve"> </w:t>
      </w:r>
      <w:r w:rsidRPr="007C62FE">
        <w:t>до</w:t>
      </w:r>
      <w:r w:rsidR="007C62FE" w:rsidRPr="007C62FE">
        <w:t xml:space="preserve"> </w:t>
      </w:r>
      <w:r w:rsidRPr="007C62FE">
        <w:t>населения</w:t>
      </w:r>
      <w:r w:rsidR="007C62FE" w:rsidRPr="007C62FE">
        <w:t xml:space="preserve">. </w:t>
      </w:r>
      <w:r w:rsidRPr="007C62FE">
        <w:t>При</w:t>
      </w:r>
      <w:r w:rsidR="007C62FE" w:rsidRPr="007C62FE">
        <w:t xml:space="preserve"> </w:t>
      </w:r>
      <w:r w:rsidRPr="007C62FE">
        <w:t>этом</w:t>
      </w:r>
      <w:r w:rsidR="007C62FE" w:rsidRPr="007C62FE">
        <w:t xml:space="preserve"> </w:t>
      </w:r>
      <w:r w:rsidRPr="007C62FE">
        <w:t>выполняются</w:t>
      </w:r>
      <w:r w:rsidR="007C62FE" w:rsidRPr="007C62FE">
        <w:t xml:space="preserve"> </w:t>
      </w:r>
      <w:r w:rsidRPr="007C62FE">
        <w:t>определенные</w:t>
      </w:r>
      <w:r w:rsidR="007C62FE" w:rsidRPr="007C62FE">
        <w:t xml:space="preserve"> </w:t>
      </w:r>
      <w:r w:rsidRPr="007C62FE">
        <w:t>торговые</w:t>
      </w:r>
      <w:r w:rsidR="007C62FE">
        <w:t xml:space="preserve"> (</w:t>
      </w:r>
      <w:r w:rsidRPr="007C62FE">
        <w:t>коммерческие</w:t>
      </w:r>
      <w:r w:rsidR="007C62FE" w:rsidRPr="007C62FE">
        <w:t xml:space="preserve">) </w:t>
      </w:r>
      <w:r w:rsidRPr="007C62FE">
        <w:t>и</w:t>
      </w:r>
      <w:r w:rsidR="007C62FE" w:rsidRPr="007C62FE">
        <w:t xml:space="preserve"> </w:t>
      </w:r>
      <w:r w:rsidRPr="007C62FE">
        <w:t>технологические</w:t>
      </w:r>
      <w:r w:rsidR="007C62FE" w:rsidRPr="007C62FE">
        <w:t xml:space="preserve"> </w:t>
      </w:r>
      <w:r w:rsidRPr="007C62FE">
        <w:t>функции</w:t>
      </w:r>
      <w:r w:rsidR="007C62FE" w:rsidRPr="007C62FE">
        <w:t>.</w:t>
      </w:r>
    </w:p>
    <w:p w:rsidR="007C62FE" w:rsidRPr="007C62FE" w:rsidRDefault="008464B8" w:rsidP="007C62FE">
      <w:pPr>
        <w:tabs>
          <w:tab w:val="left" w:pos="726"/>
        </w:tabs>
      </w:pPr>
      <w:r w:rsidRPr="007C62FE">
        <w:t>Содержание</w:t>
      </w:r>
      <w:r w:rsidR="007C62FE" w:rsidRPr="007C62FE">
        <w:t xml:space="preserve"> </w:t>
      </w:r>
      <w:r w:rsidRPr="007C62FE">
        <w:t>операций</w:t>
      </w:r>
      <w:r w:rsidR="007C62FE" w:rsidRPr="007C62FE">
        <w:t xml:space="preserve"> </w:t>
      </w:r>
      <w:r w:rsidRPr="007C62FE">
        <w:t>по</w:t>
      </w:r>
      <w:r w:rsidR="007C62FE" w:rsidRPr="007C62FE">
        <w:t xml:space="preserve"> </w:t>
      </w:r>
      <w:r w:rsidRPr="007C62FE">
        <w:t>торговому</w:t>
      </w:r>
      <w:r w:rsidR="007C62FE" w:rsidRPr="007C62FE">
        <w:t xml:space="preserve"> </w:t>
      </w:r>
      <w:r w:rsidRPr="007C62FE">
        <w:t>обслуживанию</w:t>
      </w:r>
      <w:r w:rsidR="007C62FE" w:rsidRPr="007C62FE">
        <w:t xml:space="preserve"> </w:t>
      </w:r>
      <w:r w:rsidRPr="007C62FE">
        <w:t>покупателей</w:t>
      </w:r>
      <w:r w:rsidR="007C62FE" w:rsidRPr="007C62FE">
        <w:t xml:space="preserve"> </w:t>
      </w:r>
      <w:r w:rsidRPr="007C62FE">
        <w:t>зависит</w:t>
      </w:r>
      <w:r w:rsidR="007C62FE" w:rsidRPr="007C62FE">
        <w:t xml:space="preserve"> </w:t>
      </w:r>
      <w:r w:rsidRPr="007C62FE">
        <w:t>от</w:t>
      </w:r>
      <w:r w:rsidR="007C62FE" w:rsidRPr="007C62FE">
        <w:t xml:space="preserve"> </w:t>
      </w:r>
      <w:r w:rsidRPr="007C62FE">
        <w:t>ассортимента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его</w:t>
      </w:r>
      <w:r w:rsidR="007C62FE" w:rsidRPr="007C62FE">
        <w:t xml:space="preserve"> </w:t>
      </w:r>
      <w:r w:rsidRPr="007C62FE">
        <w:t>соответствия</w:t>
      </w:r>
      <w:r w:rsidR="007C62FE" w:rsidRPr="007C62FE">
        <w:t xml:space="preserve"> </w:t>
      </w:r>
      <w:r w:rsidRPr="007C62FE">
        <w:t>спросу</w:t>
      </w:r>
      <w:r w:rsidR="007C62FE" w:rsidRPr="007C62FE">
        <w:t xml:space="preserve"> </w:t>
      </w:r>
      <w:r w:rsidRPr="007C62FE">
        <w:t>населения,</w:t>
      </w:r>
      <w:r w:rsidR="007C62FE" w:rsidRPr="007C62FE">
        <w:t xml:space="preserve"> </w:t>
      </w:r>
      <w:r w:rsidRPr="007C62FE">
        <w:t>форм</w:t>
      </w:r>
      <w:r w:rsidR="007C62FE" w:rsidRPr="007C62FE">
        <w:t xml:space="preserve"> </w:t>
      </w:r>
      <w:r w:rsidRPr="007C62FE">
        <w:t>продажи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дополнительных</w:t>
      </w:r>
      <w:r w:rsidR="007C62FE" w:rsidRPr="007C62FE">
        <w:t xml:space="preserve"> </w:t>
      </w:r>
      <w:r w:rsidRPr="007C62FE">
        <w:t>услуг,</w:t>
      </w:r>
      <w:r w:rsidR="007C62FE" w:rsidRPr="007C62FE">
        <w:t xml:space="preserve"> </w:t>
      </w:r>
      <w:r w:rsidRPr="007C62FE">
        <w:t>предоставляемых</w:t>
      </w:r>
      <w:r w:rsidR="007C62FE" w:rsidRPr="007C62FE">
        <w:t xml:space="preserve"> </w:t>
      </w:r>
      <w:r w:rsidRPr="007C62FE">
        <w:t>покупателям,</w:t>
      </w:r>
      <w:r w:rsidR="007C62FE" w:rsidRPr="007C62FE">
        <w:t xml:space="preserve"> </w:t>
      </w:r>
      <w:r w:rsidRPr="007C62FE">
        <w:t>а</w:t>
      </w:r>
      <w:r w:rsidR="007C62FE" w:rsidRPr="007C62FE">
        <w:t xml:space="preserve"> </w:t>
      </w:r>
      <w:r w:rsidRPr="007C62FE">
        <w:t>также</w:t>
      </w:r>
      <w:r w:rsidR="007C62FE" w:rsidRPr="007C62FE">
        <w:t xml:space="preserve"> </w:t>
      </w:r>
      <w:r w:rsidRPr="007C62FE">
        <w:t>от</w:t>
      </w:r>
      <w:r w:rsidR="007C62FE" w:rsidRPr="007C62FE">
        <w:t xml:space="preserve"> </w:t>
      </w:r>
      <w:r w:rsidRPr="007C62FE">
        <w:t>состояния</w:t>
      </w:r>
      <w:r w:rsidR="007C62FE" w:rsidRPr="007C62FE">
        <w:t xml:space="preserve"> </w:t>
      </w:r>
      <w:r w:rsidRPr="007C62FE">
        <w:t>матери</w:t>
      </w:r>
      <w:r w:rsidR="00AC3D8C" w:rsidRPr="007C62FE">
        <w:t>ально-технической</w:t>
      </w:r>
      <w:r w:rsidR="007C62FE" w:rsidRPr="007C62FE">
        <w:t xml:space="preserve"> </w:t>
      </w:r>
      <w:r w:rsidR="00AC3D8C" w:rsidRPr="007C62FE">
        <w:t>базы</w:t>
      </w:r>
      <w:r w:rsidR="007C62FE" w:rsidRPr="007C62FE">
        <w:t xml:space="preserve"> </w:t>
      </w:r>
      <w:r w:rsidR="00AC3D8C" w:rsidRPr="007C62FE">
        <w:t>магазина</w:t>
      </w:r>
      <w:r w:rsidR="007C62FE" w:rsidRPr="007C62FE">
        <w:t>.</w:t>
      </w:r>
    </w:p>
    <w:p w:rsidR="007C62FE" w:rsidRPr="007C62FE" w:rsidRDefault="008464B8" w:rsidP="007C62FE">
      <w:pPr>
        <w:tabs>
          <w:tab w:val="left" w:pos="726"/>
        </w:tabs>
      </w:pPr>
      <w:r w:rsidRPr="007C62FE">
        <w:t>Вопросы</w:t>
      </w:r>
      <w:r w:rsidR="007C62FE" w:rsidRPr="007C62FE">
        <w:t xml:space="preserve"> </w:t>
      </w:r>
      <w:r w:rsidRPr="007C62FE">
        <w:t>организации</w:t>
      </w:r>
      <w:r w:rsidR="007C62FE" w:rsidRPr="007C62FE">
        <w:t xml:space="preserve"> </w:t>
      </w:r>
      <w:r w:rsidRPr="007C62FE">
        <w:t>торгового</w:t>
      </w:r>
      <w:r w:rsidR="007C62FE" w:rsidRPr="007C62FE">
        <w:t xml:space="preserve"> </w:t>
      </w:r>
      <w:r w:rsidRPr="007C62FE">
        <w:t>обслуживания</w:t>
      </w:r>
      <w:r w:rsidR="007C62FE" w:rsidRPr="007C62FE">
        <w:t xml:space="preserve"> </w:t>
      </w:r>
      <w:r w:rsidRPr="007C62FE">
        <w:t>покупателей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кооперативных</w:t>
      </w:r>
      <w:r w:rsidR="007C62FE" w:rsidRPr="007C62FE">
        <w:t xml:space="preserve"> </w:t>
      </w:r>
      <w:r w:rsidRPr="007C62FE">
        <w:t>магазинах</w:t>
      </w:r>
      <w:r w:rsidR="007C62FE" w:rsidRPr="007C62FE">
        <w:t xml:space="preserve"> </w:t>
      </w:r>
      <w:r w:rsidRPr="007C62FE">
        <w:t>регулируются</w:t>
      </w:r>
      <w:r w:rsidR="007C62FE" w:rsidRPr="007C62FE">
        <w:t xml:space="preserve"> </w:t>
      </w:r>
      <w:r w:rsidRPr="007C62FE">
        <w:t>Основными</w:t>
      </w:r>
      <w:r w:rsidR="007C62FE" w:rsidRPr="007C62FE">
        <w:t xml:space="preserve"> </w:t>
      </w:r>
      <w:r w:rsidRPr="007C62FE">
        <w:t>правилами</w:t>
      </w:r>
      <w:r w:rsidR="007C62FE" w:rsidRPr="007C62FE">
        <w:t xml:space="preserve"> </w:t>
      </w:r>
      <w:r w:rsidRPr="007C62FE">
        <w:t>работы</w:t>
      </w:r>
      <w:r w:rsidR="007C62FE" w:rsidRPr="007C62FE">
        <w:t xml:space="preserve"> </w:t>
      </w:r>
      <w:r w:rsidRPr="007C62FE">
        <w:t>магазина</w:t>
      </w:r>
      <w:r w:rsidR="007C62FE" w:rsidRPr="007C62FE">
        <w:t>.</w:t>
      </w:r>
    </w:p>
    <w:p w:rsidR="007C62FE" w:rsidRPr="007C62FE" w:rsidRDefault="007665B5" w:rsidP="007C62FE">
      <w:pPr>
        <w:tabs>
          <w:tab w:val="left" w:pos="726"/>
        </w:tabs>
      </w:pPr>
      <w:r w:rsidRPr="007C62FE">
        <w:t>Основными</w:t>
      </w:r>
      <w:r w:rsidR="007C62FE" w:rsidRPr="007C62FE">
        <w:t xml:space="preserve"> </w:t>
      </w:r>
      <w:r w:rsidRPr="007C62FE">
        <w:t>технологическими</w:t>
      </w:r>
      <w:r w:rsidR="007C62FE" w:rsidRPr="007C62FE">
        <w:t xml:space="preserve"> </w:t>
      </w:r>
      <w:r w:rsidRPr="007C62FE">
        <w:t>функциями</w:t>
      </w:r>
      <w:r w:rsidR="007C62FE" w:rsidRPr="007C62FE">
        <w:t xml:space="preserve"> </w:t>
      </w:r>
      <w:r w:rsidRPr="007C62FE">
        <w:t>являются</w:t>
      </w:r>
      <w:r w:rsidR="007C62FE" w:rsidRPr="007C62FE">
        <w:t xml:space="preserve">: </w:t>
      </w:r>
      <w:r w:rsidRPr="007C62FE">
        <w:t>приемка</w:t>
      </w:r>
      <w:r w:rsidR="007C62FE" w:rsidRPr="007C62FE">
        <w:t xml:space="preserve"> </w:t>
      </w:r>
      <w:r w:rsidRPr="007C62FE">
        <w:t>поступивших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 </w:t>
      </w:r>
      <w:r w:rsidRPr="007C62FE">
        <w:t>по</w:t>
      </w:r>
      <w:r w:rsidR="007C62FE" w:rsidRPr="007C62FE">
        <w:t xml:space="preserve"> </w:t>
      </w:r>
      <w:r w:rsidRPr="007C62FE">
        <w:t>количеству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качеству</w:t>
      </w:r>
      <w:r w:rsidR="007C62FE" w:rsidRPr="007C62FE">
        <w:t xml:space="preserve">; </w:t>
      </w:r>
      <w:r w:rsidRPr="007C62FE">
        <w:t>хранение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; </w:t>
      </w:r>
      <w:r w:rsidRPr="007C62FE">
        <w:t>выполнение</w:t>
      </w:r>
      <w:r w:rsidR="007C62FE" w:rsidRPr="007C62FE">
        <w:t xml:space="preserve"> </w:t>
      </w:r>
      <w:r w:rsidRPr="007C62FE">
        <w:t>операций,</w:t>
      </w:r>
      <w:r w:rsidR="007C62FE" w:rsidRPr="007C62FE">
        <w:t xml:space="preserve"> </w:t>
      </w:r>
      <w:r w:rsidRPr="007C62FE">
        <w:t>связанных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производственной</w:t>
      </w:r>
      <w:r w:rsidR="007C62FE" w:rsidRPr="007C62FE">
        <w:t xml:space="preserve"> </w:t>
      </w:r>
      <w:r w:rsidRPr="007C62FE">
        <w:t>доработкой</w:t>
      </w:r>
      <w:r w:rsidR="007C62FE" w:rsidRPr="007C62FE">
        <w:t xml:space="preserve"> </w:t>
      </w:r>
      <w:r w:rsidRPr="007C62FE">
        <w:t>товаров</w:t>
      </w:r>
      <w:r w:rsidR="007C62FE">
        <w:t xml:space="preserve"> (</w:t>
      </w:r>
      <w:r w:rsidRPr="007C62FE">
        <w:t>фасовка,</w:t>
      </w:r>
      <w:r w:rsidR="007C62FE" w:rsidRPr="007C62FE">
        <w:t xml:space="preserve"> </w:t>
      </w:r>
      <w:r w:rsidRPr="007C62FE">
        <w:t>упаковка,</w:t>
      </w:r>
      <w:r w:rsidR="007C62FE" w:rsidRPr="007C62FE">
        <w:t xml:space="preserve"> </w:t>
      </w:r>
      <w:r w:rsidRPr="007C62FE">
        <w:t>маркировка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др</w:t>
      </w:r>
      <w:r w:rsidR="007C62FE" w:rsidRPr="007C62FE">
        <w:t xml:space="preserve">.); </w:t>
      </w:r>
      <w:r w:rsidRPr="007C62FE">
        <w:t>внутримагазинн</w:t>
      </w:r>
      <w:r w:rsidR="00E126C1" w:rsidRPr="007C62FE">
        <w:t>ое</w:t>
      </w:r>
      <w:r w:rsidR="007C62FE" w:rsidRPr="007C62FE">
        <w:t xml:space="preserve"> </w:t>
      </w:r>
      <w:r w:rsidR="00E126C1" w:rsidRPr="007C62FE">
        <w:t>перемещение,</w:t>
      </w:r>
      <w:r w:rsidR="007C62FE" w:rsidRPr="007C62FE">
        <w:t xml:space="preserve"> </w:t>
      </w:r>
      <w:r w:rsidR="00E126C1" w:rsidRPr="007C62FE">
        <w:t>размещение</w:t>
      </w:r>
      <w:r w:rsidR="007C62FE" w:rsidRPr="007C62FE">
        <w:t xml:space="preserve"> </w:t>
      </w:r>
      <w:r w:rsidR="00E126C1" w:rsidRPr="007C62FE">
        <w:t>и</w:t>
      </w:r>
      <w:r w:rsidR="007C62FE" w:rsidRPr="007C62FE">
        <w:t xml:space="preserve"> </w:t>
      </w:r>
      <w:r w:rsidR="00E126C1" w:rsidRPr="007C62FE">
        <w:t>вы</w:t>
      </w:r>
      <w:r w:rsidRPr="007C62FE">
        <w:t>кладка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торговом</w:t>
      </w:r>
      <w:r w:rsidR="007C62FE" w:rsidRPr="007C62FE">
        <w:t xml:space="preserve"> </w:t>
      </w:r>
      <w:r w:rsidRPr="007C62FE">
        <w:t>оборудовании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торговец</w:t>
      </w:r>
      <w:r w:rsidR="007C62FE" w:rsidRPr="007C62FE">
        <w:t xml:space="preserve"> </w:t>
      </w:r>
      <w:r w:rsidRPr="007C62FE">
        <w:t>зале</w:t>
      </w:r>
      <w:r w:rsidR="007C62FE" w:rsidRPr="007C62FE">
        <w:t xml:space="preserve">; </w:t>
      </w:r>
      <w:r w:rsidRPr="007C62FE">
        <w:t>продажа</w:t>
      </w:r>
      <w:r w:rsidR="007C62FE" w:rsidRPr="007C62FE">
        <w:t xml:space="preserve"> </w:t>
      </w:r>
      <w:r w:rsidRPr="007C62FE">
        <w:t>товаров</w:t>
      </w:r>
      <w:r w:rsidR="007C62FE">
        <w:t xml:space="preserve"> (</w:t>
      </w:r>
      <w:r w:rsidRPr="007C62FE">
        <w:t>предложение</w:t>
      </w:r>
      <w:r w:rsidR="007C62FE" w:rsidRPr="007C62FE">
        <w:t xml:space="preserve"> </w:t>
      </w:r>
      <w:r w:rsidRPr="007C62FE">
        <w:t>их</w:t>
      </w:r>
      <w:r w:rsidR="007C62FE" w:rsidRPr="007C62FE">
        <w:t xml:space="preserve"> </w:t>
      </w:r>
      <w:r w:rsidRPr="007C62FE">
        <w:t>покупателям,</w:t>
      </w:r>
      <w:r w:rsidR="007C62FE" w:rsidRPr="007C62FE">
        <w:t xml:space="preserve"> </w:t>
      </w:r>
      <w:r w:rsidRPr="007C62FE">
        <w:t>по</w:t>
      </w:r>
      <w:r w:rsidR="007C62FE" w:rsidRPr="007C62FE">
        <w:t xml:space="preserve"> </w:t>
      </w:r>
      <w:r w:rsidRPr="007C62FE">
        <w:t>мощь</w:t>
      </w:r>
      <w:r w:rsidR="007C62FE" w:rsidRPr="007C62FE">
        <w:t xml:space="preserve"> </w:t>
      </w:r>
      <w:r w:rsidRPr="007C62FE">
        <w:t>в</w:t>
      </w:r>
      <w:r w:rsidR="007C62FE" w:rsidRPr="007C62FE">
        <w:t xml:space="preserve"> </w:t>
      </w:r>
      <w:r w:rsidRPr="007C62FE">
        <w:t>выборе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др</w:t>
      </w:r>
      <w:r w:rsidR="007C62FE" w:rsidRPr="007C62FE">
        <w:t xml:space="preserve">.); </w:t>
      </w:r>
      <w:r w:rsidRPr="007C62FE">
        <w:t>выполнение</w:t>
      </w:r>
      <w:r w:rsidR="007C62FE" w:rsidRPr="007C62FE">
        <w:t xml:space="preserve"> </w:t>
      </w:r>
      <w:r w:rsidRPr="007C62FE">
        <w:t>расчетов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покупателями</w:t>
      </w:r>
      <w:r w:rsidR="007C62FE" w:rsidRPr="007C62FE">
        <w:t>.</w:t>
      </w:r>
    </w:p>
    <w:p w:rsidR="007C62FE" w:rsidRPr="007C62FE" w:rsidRDefault="00AC3D8C" w:rsidP="007C62FE">
      <w:pPr>
        <w:tabs>
          <w:tab w:val="left" w:pos="726"/>
        </w:tabs>
      </w:pPr>
      <w:r w:rsidRPr="007C62FE">
        <w:t>Наиболее</w:t>
      </w:r>
      <w:r w:rsidR="007C62FE" w:rsidRPr="007C62FE">
        <w:t xml:space="preserve"> </w:t>
      </w:r>
      <w:r w:rsidRPr="007C62FE">
        <w:t>ответственной</w:t>
      </w:r>
      <w:r w:rsidR="007C62FE" w:rsidRPr="007C62FE">
        <w:t xml:space="preserve"> </w:t>
      </w:r>
      <w:r w:rsidRPr="007C62FE">
        <w:t>частью</w:t>
      </w:r>
      <w:r w:rsidR="007C62FE" w:rsidRPr="007C62FE">
        <w:t xml:space="preserve"> </w:t>
      </w:r>
      <w:r w:rsidRPr="007C62FE">
        <w:t>торгово-технологического</w:t>
      </w:r>
      <w:r w:rsidR="007C62FE" w:rsidRPr="007C62FE">
        <w:t xml:space="preserve"> </w:t>
      </w:r>
      <w:r w:rsidRPr="007C62FE">
        <w:t>процесса</w:t>
      </w:r>
      <w:r w:rsidR="007C62FE" w:rsidRPr="007C62FE">
        <w:t xml:space="preserve"> </w:t>
      </w:r>
      <w:r w:rsidRPr="007C62FE">
        <w:t>являются</w:t>
      </w:r>
      <w:r w:rsidR="007C62FE" w:rsidRPr="007C62FE">
        <w:t xml:space="preserve"> </w:t>
      </w:r>
      <w:r w:rsidRPr="007C62FE">
        <w:t>операции</w:t>
      </w:r>
      <w:r w:rsidR="007C62FE" w:rsidRPr="007C62FE">
        <w:t xml:space="preserve"> </w:t>
      </w:r>
      <w:r w:rsidRPr="007C62FE">
        <w:t>с</w:t>
      </w:r>
      <w:r w:rsidR="007C62FE" w:rsidRPr="007C62FE">
        <w:t xml:space="preserve"> </w:t>
      </w:r>
      <w:r w:rsidRPr="007C62FE">
        <w:t>товарами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операции</w:t>
      </w:r>
      <w:r w:rsidR="007C62FE" w:rsidRPr="007C62FE">
        <w:t xml:space="preserve"> </w:t>
      </w:r>
      <w:r w:rsidRPr="007C62FE">
        <w:t>по</w:t>
      </w:r>
      <w:r w:rsidR="007C62FE" w:rsidRPr="007C62FE">
        <w:t xml:space="preserve"> </w:t>
      </w:r>
      <w:r w:rsidRPr="007C62FE">
        <w:t>непосредственному</w:t>
      </w:r>
      <w:r w:rsidR="007C62FE" w:rsidRPr="007C62FE">
        <w:t xml:space="preserve"> </w:t>
      </w:r>
      <w:r w:rsidRPr="007C62FE">
        <w:t>обслуживанию</w:t>
      </w:r>
      <w:r w:rsidR="007C62FE" w:rsidRPr="007C62FE">
        <w:t xml:space="preserve"> </w:t>
      </w:r>
      <w:r w:rsidRPr="007C62FE">
        <w:t>покупателей</w:t>
      </w:r>
      <w:r w:rsidR="007C62FE" w:rsidRPr="007C62FE">
        <w:t xml:space="preserve">. </w:t>
      </w:r>
      <w:r w:rsidRPr="007C62FE">
        <w:t>Эта</w:t>
      </w:r>
      <w:r w:rsidR="007C62FE" w:rsidRPr="007C62FE">
        <w:t xml:space="preserve"> </w:t>
      </w:r>
      <w:r w:rsidRPr="007C62FE">
        <w:t>часть</w:t>
      </w:r>
      <w:r w:rsidR="007C62FE" w:rsidRPr="007C62FE">
        <w:t xml:space="preserve"> </w:t>
      </w:r>
      <w:r w:rsidRPr="007C62FE">
        <w:t>отражает</w:t>
      </w:r>
      <w:r w:rsidR="007C62FE" w:rsidRPr="007C62FE">
        <w:t xml:space="preserve"> </w:t>
      </w:r>
      <w:r w:rsidRPr="007C62FE">
        <w:t>не</w:t>
      </w:r>
      <w:r w:rsidR="007C62FE" w:rsidRPr="007C62FE">
        <w:t xml:space="preserve"> </w:t>
      </w:r>
      <w:r w:rsidRPr="007C62FE">
        <w:t>только</w:t>
      </w:r>
      <w:r w:rsidR="007C62FE" w:rsidRPr="007C62FE">
        <w:t xml:space="preserve"> </w:t>
      </w:r>
      <w:r w:rsidRPr="007C62FE">
        <w:t>экономические</w:t>
      </w:r>
      <w:r w:rsidR="007C62FE" w:rsidRPr="007C62FE">
        <w:t xml:space="preserve"> </w:t>
      </w:r>
      <w:r w:rsidRPr="007C62FE">
        <w:t>отношения</w:t>
      </w:r>
      <w:r w:rsidR="007C62FE" w:rsidRPr="007C62FE">
        <w:t xml:space="preserve"> </w:t>
      </w:r>
      <w:r w:rsidR="003668E2" w:rsidRPr="007C62FE">
        <w:t>распределения</w:t>
      </w:r>
      <w:r w:rsidR="007C62FE" w:rsidRPr="007C62FE">
        <w:t xml:space="preserve"> </w:t>
      </w:r>
      <w:r w:rsidR="003668E2" w:rsidRPr="007C62FE">
        <w:t>и</w:t>
      </w:r>
      <w:r w:rsidR="007C62FE" w:rsidRPr="007C62FE">
        <w:t xml:space="preserve"> </w:t>
      </w:r>
      <w:r w:rsidR="003668E2" w:rsidRPr="007C62FE">
        <w:t>обмена,</w:t>
      </w:r>
      <w:r w:rsidR="007C62FE" w:rsidRPr="007C62FE">
        <w:t xml:space="preserve"> </w:t>
      </w:r>
      <w:r w:rsidR="003668E2" w:rsidRPr="007C62FE">
        <w:t>но</w:t>
      </w:r>
      <w:r w:rsidR="007C62FE" w:rsidRPr="007C62FE">
        <w:t xml:space="preserve"> </w:t>
      </w:r>
      <w:r w:rsidR="003668E2" w:rsidRPr="007C62FE">
        <w:t>и</w:t>
      </w:r>
      <w:r w:rsidR="007C62FE" w:rsidRPr="007C62FE">
        <w:t xml:space="preserve"> </w:t>
      </w:r>
      <w:r w:rsidR="003668E2" w:rsidRPr="007C62FE">
        <w:t>межличностные</w:t>
      </w:r>
      <w:r w:rsidR="007C62FE" w:rsidRPr="007C62FE">
        <w:t xml:space="preserve"> </w:t>
      </w:r>
      <w:r w:rsidR="003668E2" w:rsidRPr="007C62FE">
        <w:t>психологические</w:t>
      </w:r>
      <w:r w:rsidR="007C62FE" w:rsidRPr="007C62FE">
        <w:t xml:space="preserve"> </w:t>
      </w:r>
      <w:r w:rsidR="003668E2" w:rsidRPr="007C62FE">
        <w:t>контакты</w:t>
      </w:r>
      <w:r w:rsidR="007C62FE" w:rsidRPr="007C62FE">
        <w:t xml:space="preserve"> </w:t>
      </w:r>
      <w:r w:rsidR="003668E2" w:rsidRPr="007C62FE">
        <w:t>между</w:t>
      </w:r>
      <w:r w:rsidR="007C62FE" w:rsidRPr="007C62FE">
        <w:t xml:space="preserve"> </w:t>
      </w:r>
      <w:r w:rsidR="003668E2" w:rsidRPr="007C62FE">
        <w:t>покупателями</w:t>
      </w:r>
      <w:r w:rsidR="007C62FE" w:rsidRPr="007C62FE">
        <w:t xml:space="preserve"> </w:t>
      </w:r>
      <w:r w:rsidR="003668E2" w:rsidRPr="007C62FE">
        <w:t>и</w:t>
      </w:r>
      <w:r w:rsidR="007C62FE" w:rsidRPr="007C62FE">
        <w:t xml:space="preserve"> </w:t>
      </w:r>
      <w:r w:rsidR="003668E2" w:rsidRPr="007C62FE">
        <w:t>работниками</w:t>
      </w:r>
      <w:r w:rsidR="007C62FE" w:rsidRPr="007C62FE">
        <w:t xml:space="preserve"> </w:t>
      </w:r>
      <w:r w:rsidR="003668E2" w:rsidRPr="007C62FE">
        <w:t>магазина</w:t>
      </w:r>
      <w:r w:rsidR="007C62FE" w:rsidRPr="007C62FE">
        <w:t>.</w:t>
      </w:r>
    </w:p>
    <w:p w:rsidR="007C62FE" w:rsidRPr="007C62FE" w:rsidRDefault="003668E2" w:rsidP="007C62FE">
      <w:pPr>
        <w:tabs>
          <w:tab w:val="left" w:pos="726"/>
        </w:tabs>
      </w:pPr>
      <w:r w:rsidRPr="007C62FE">
        <w:t>Дополнительные</w:t>
      </w:r>
      <w:r w:rsidR="007C62FE" w:rsidRPr="007C62FE">
        <w:t xml:space="preserve"> </w:t>
      </w:r>
      <w:r w:rsidRPr="007C62FE">
        <w:t>операции</w:t>
      </w:r>
      <w:r w:rsidR="007C62FE" w:rsidRPr="007C62FE">
        <w:t xml:space="preserve"> </w:t>
      </w:r>
      <w:r w:rsidRPr="007C62FE">
        <w:t>по</w:t>
      </w:r>
      <w:r w:rsidR="007C62FE" w:rsidRPr="007C62FE">
        <w:t xml:space="preserve"> </w:t>
      </w:r>
      <w:r w:rsidRPr="007C62FE">
        <w:t>обслуживанию</w:t>
      </w:r>
      <w:r w:rsidR="007C62FE" w:rsidRPr="007C62FE">
        <w:t xml:space="preserve"> </w:t>
      </w:r>
      <w:r w:rsidRPr="007C62FE">
        <w:t>покупателей</w:t>
      </w:r>
      <w:r w:rsidR="007C62FE" w:rsidRPr="007C62FE">
        <w:t xml:space="preserve"> </w:t>
      </w:r>
      <w:r w:rsidRPr="007C62FE">
        <w:t>направлены</w:t>
      </w:r>
      <w:r w:rsidR="007C62FE" w:rsidRPr="007C62FE">
        <w:t xml:space="preserve"> </w:t>
      </w:r>
      <w:r w:rsidRPr="007C62FE">
        <w:t>на</w:t>
      </w:r>
      <w:r w:rsidR="007C62FE" w:rsidRPr="007C62FE">
        <w:t xml:space="preserve"> </w:t>
      </w:r>
      <w:r w:rsidRPr="007C62FE">
        <w:t>оказание</w:t>
      </w:r>
      <w:r w:rsidR="007C62FE" w:rsidRPr="007C62FE">
        <w:t xml:space="preserve"> </w:t>
      </w:r>
      <w:r w:rsidRPr="007C62FE">
        <w:t>им</w:t>
      </w:r>
      <w:r w:rsidR="007C62FE" w:rsidRPr="007C62FE">
        <w:t xml:space="preserve"> </w:t>
      </w:r>
      <w:r w:rsidRPr="007C62FE">
        <w:t>удобств</w:t>
      </w:r>
      <w:r w:rsidR="007C62FE" w:rsidRPr="007C62FE">
        <w:t xml:space="preserve"> </w:t>
      </w:r>
      <w:r w:rsidRPr="007C62FE">
        <w:t>при</w:t>
      </w:r>
      <w:r w:rsidR="007C62FE" w:rsidRPr="007C62FE">
        <w:t xml:space="preserve"> </w:t>
      </w:r>
      <w:r w:rsidRPr="007C62FE">
        <w:t>покупке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потреблении</w:t>
      </w:r>
      <w:r w:rsidR="007C62FE" w:rsidRPr="007C62FE">
        <w:t xml:space="preserve"> </w:t>
      </w:r>
      <w:r w:rsidRPr="007C62FE">
        <w:t>товаров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экономию</w:t>
      </w:r>
      <w:r w:rsidR="007C62FE" w:rsidRPr="007C62FE">
        <w:t xml:space="preserve"> </w:t>
      </w:r>
      <w:r w:rsidRPr="007C62FE">
        <w:t>затрат</w:t>
      </w:r>
      <w:r w:rsidR="007C62FE" w:rsidRPr="007C62FE">
        <w:t xml:space="preserve"> </w:t>
      </w:r>
      <w:r w:rsidRPr="007C62FE">
        <w:t>времени</w:t>
      </w:r>
      <w:r w:rsidR="007C62FE" w:rsidRPr="007C62FE">
        <w:t xml:space="preserve"> </w:t>
      </w:r>
      <w:r w:rsidRPr="007C62FE">
        <w:t>покупателей</w:t>
      </w:r>
      <w:r w:rsidR="007C62FE">
        <w:t xml:space="preserve"> (</w:t>
      </w:r>
      <w:r w:rsidR="007665B5" w:rsidRPr="007C62FE">
        <w:t>доставка</w:t>
      </w:r>
      <w:r w:rsidR="007C62FE" w:rsidRPr="007C62FE">
        <w:t xml:space="preserve"> </w:t>
      </w:r>
      <w:r w:rsidR="007665B5" w:rsidRPr="007C62FE">
        <w:t>купленных</w:t>
      </w:r>
      <w:r w:rsidR="007C62FE" w:rsidRPr="007C62FE">
        <w:t xml:space="preserve"> </w:t>
      </w:r>
      <w:r w:rsidR="007665B5" w:rsidRPr="007C62FE">
        <w:t>товаров</w:t>
      </w:r>
      <w:r w:rsidR="007C62FE" w:rsidRPr="007C62FE">
        <w:t xml:space="preserve"> </w:t>
      </w:r>
      <w:r w:rsidR="007665B5" w:rsidRPr="007C62FE">
        <w:t>по</w:t>
      </w:r>
      <w:r w:rsidR="007C62FE" w:rsidRPr="007C62FE">
        <w:t xml:space="preserve"> </w:t>
      </w:r>
      <w:r w:rsidR="007665B5" w:rsidRPr="007C62FE">
        <w:t>указанному</w:t>
      </w:r>
      <w:r w:rsidR="007C62FE" w:rsidRPr="007C62FE">
        <w:t xml:space="preserve"> </w:t>
      </w:r>
      <w:r w:rsidR="007665B5" w:rsidRPr="007C62FE">
        <w:t>покупателем</w:t>
      </w:r>
      <w:r w:rsidR="007C62FE" w:rsidRPr="007C62FE">
        <w:t xml:space="preserve"> </w:t>
      </w:r>
      <w:r w:rsidR="007665B5" w:rsidRPr="007C62FE">
        <w:t>адресу,</w:t>
      </w:r>
      <w:r w:rsidR="007C62FE" w:rsidRPr="007C62FE">
        <w:t xml:space="preserve"> </w:t>
      </w:r>
      <w:r w:rsidR="007665B5" w:rsidRPr="007C62FE">
        <w:t>консультации</w:t>
      </w:r>
      <w:r w:rsidR="007C62FE" w:rsidRPr="007C62FE">
        <w:t xml:space="preserve"> </w:t>
      </w:r>
      <w:r w:rsidR="007665B5" w:rsidRPr="007C62FE">
        <w:t>специалистов</w:t>
      </w:r>
      <w:r w:rsidR="007C62FE" w:rsidRPr="007C62FE">
        <w:t xml:space="preserve"> </w:t>
      </w:r>
      <w:r w:rsidR="007665B5" w:rsidRPr="007C62FE">
        <w:t>с</w:t>
      </w:r>
      <w:r w:rsidR="007C62FE" w:rsidRPr="007C62FE">
        <w:t xml:space="preserve"> </w:t>
      </w:r>
      <w:r w:rsidR="007665B5" w:rsidRPr="007C62FE">
        <w:t>правилами</w:t>
      </w:r>
      <w:r w:rsidR="007C62FE" w:rsidRPr="007C62FE">
        <w:t xml:space="preserve"> </w:t>
      </w:r>
      <w:r w:rsidR="007665B5" w:rsidRPr="007C62FE">
        <w:t>пользования</w:t>
      </w:r>
      <w:r w:rsidR="007C62FE" w:rsidRPr="007C62FE">
        <w:t xml:space="preserve"> </w:t>
      </w:r>
      <w:r w:rsidR="007665B5" w:rsidRPr="007C62FE">
        <w:t>товарами</w:t>
      </w:r>
      <w:r w:rsidR="007C62FE" w:rsidRPr="007C62FE">
        <w:t xml:space="preserve"> </w:t>
      </w:r>
      <w:r w:rsidR="007665B5" w:rsidRPr="007C62FE">
        <w:t>и</w:t>
      </w:r>
      <w:r w:rsidR="007C62FE" w:rsidRPr="007C62FE">
        <w:t xml:space="preserve"> </w:t>
      </w:r>
      <w:r w:rsidR="007665B5" w:rsidRPr="007C62FE">
        <w:t>др</w:t>
      </w:r>
      <w:r w:rsidR="007C62FE" w:rsidRPr="007C62FE">
        <w:t xml:space="preserve">.). </w:t>
      </w:r>
      <w:r w:rsidR="007E5BB5" w:rsidRPr="007C62FE">
        <w:t>Услуги</w:t>
      </w:r>
      <w:r w:rsidR="007C62FE" w:rsidRPr="007C62FE">
        <w:t xml:space="preserve"> </w:t>
      </w:r>
      <w:r w:rsidR="007E5BB5" w:rsidRPr="007C62FE">
        <w:t>являются</w:t>
      </w:r>
      <w:r w:rsidR="007C62FE" w:rsidRPr="007C62FE">
        <w:t xml:space="preserve"> </w:t>
      </w:r>
      <w:r w:rsidR="007E5BB5" w:rsidRPr="007C62FE">
        <w:t>одной</w:t>
      </w:r>
      <w:r w:rsidR="007C62FE" w:rsidRPr="007C62FE">
        <w:t xml:space="preserve"> </w:t>
      </w:r>
      <w:r w:rsidR="007E5BB5" w:rsidRPr="007C62FE">
        <w:t>из</w:t>
      </w:r>
      <w:r w:rsidR="007C62FE" w:rsidRPr="007C62FE">
        <w:t xml:space="preserve"> </w:t>
      </w:r>
      <w:r w:rsidR="007E5BB5" w:rsidRPr="007C62FE">
        <w:t>составляющих</w:t>
      </w:r>
      <w:r w:rsidR="007C62FE" w:rsidRPr="007C62FE">
        <w:t xml:space="preserve"> </w:t>
      </w:r>
      <w:r w:rsidR="007E5BB5" w:rsidRPr="007C62FE">
        <w:t>конкурентоспособности</w:t>
      </w:r>
      <w:r w:rsidR="007C62FE" w:rsidRPr="007C62FE">
        <w:t xml:space="preserve"> </w:t>
      </w:r>
      <w:r w:rsidR="007E5BB5" w:rsidRPr="007C62FE">
        <w:t>торговой</w:t>
      </w:r>
      <w:r w:rsidR="007C62FE" w:rsidRPr="007C62FE">
        <w:t xml:space="preserve"> </w:t>
      </w:r>
      <w:r w:rsidR="007E5BB5" w:rsidRPr="007C62FE">
        <w:t>организации</w:t>
      </w:r>
      <w:r w:rsidR="007C62FE" w:rsidRPr="007C62FE">
        <w:t xml:space="preserve">. </w:t>
      </w:r>
      <w:r w:rsidR="007E5BB5" w:rsidRPr="007C62FE">
        <w:t>Необходимо</w:t>
      </w:r>
      <w:r w:rsidR="007C62FE" w:rsidRPr="007C62FE">
        <w:t xml:space="preserve"> </w:t>
      </w:r>
      <w:r w:rsidR="007E5BB5" w:rsidRPr="007C62FE">
        <w:t>быстро</w:t>
      </w:r>
      <w:r w:rsidR="007C62FE" w:rsidRPr="007C62FE">
        <w:t xml:space="preserve"> </w:t>
      </w:r>
      <w:r w:rsidR="007E5BB5" w:rsidRPr="007C62FE">
        <w:t>и</w:t>
      </w:r>
      <w:r w:rsidR="007C62FE" w:rsidRPr="007C62FE">
        <w:t xml:space="preserve"> </w:t>
      </w:r>
      <w:r w:rsidR="007E5BB5" w:rsidRPr="007C62FE">
        <w:t>эффективно</w:t>
      </w:r>
      <w:r w:rsidR="007C62FE" w:rsidRPr="007C62FE">
        <w:t xml:space="preserve"> </w:t>
      </w:r>
      <w:r w:rsidR="007E5BB5" w:rsidRPr="007C62FE">
        <w:t>реагировать</w:t>
      </w:r>
      <w:r w:rsidR="007C62FE" w:rsidRPr="007C62FE">
        <w:t xml:space="preserve"> </w:t>
      </w:r>
      <w:r w:rsidR="007E5BB5" w:rsidRPr="007C62FE">
        <w:t>на</w:t>
      </w:r>
      <w:r w:rsidR="007C62FE" w:rsidRPr="007C62FE">
        <w:t xml:space="preserve"> </w:t>
      </w:r>
      <w:r w:rsidR="007E5BB5" w:rsidRPr="007C62FE">
        <w:t>запросы</w:t>
      </w:r>
      <w:r w:rsidR="007C62FE" w:rsidRPr="007C62FE">
        <w:t xml:space="preserve"> </w:t>
      </w:r>
      <w:r w:rsidR="007E5BB5" w:rsidRPr="007C62FE">
        <w:t>потребителей</w:t>
      </w:r>
      <w:r w:rsidR="007C62FE" w:rsidRPr="007C62FE">
        <w:t xml:space="preserve"> </w:t>
      </w:r>
      <w:r w:rsidR="007E5BB5" w:rsidRPr="007C62FE">
        <w:t>услуг</w:t>
      </w:r>
      <w:r w:rsidR="007C62FE" w:rsidRPr="007C62FE">
        <w:t xml:space="preserve"> </w:t>
      </w:r>
      <w:r w:rsidR="007E5BB5" w:rsidRPr="007C62FE">
        <w:t>и</w:t>
      </w:r>
      <w:r w:rsidR="007C62FE" w:rsidRPr="007C62FE">
        <w:t xml:space="preserve"> </w:t>
      </w:r>
      <w:r w:rsidR="007E5BB5" w:rsidRPr="007C62FE">
        <w:t>укреплять</w:t>
      </w:r>
      <w:r w:rsidR="007C62FE" w:rsidRPr="007C62FE">
        <w:t xml:space="preserve"> </w:t>
      </w:r>
      <w:r w:rsidR="007E5BB5" w:rsidRPr="007C62FE">
        <w:t>доверие</w:t>
      </w:r>
      <w:r w:rsidR="007C62FE" w:rsidRPr="007C62FE">
        <w:t xml:space="preserve"> </w:t>
      </w:r>
      <w:r w:rsidR="007E5BB5" w:rsidRPr="007C62FE">
        <w:t>к</w:t>
      </w:r>
      <w:r w:rsidR="007C62FE" w:rsidRPr="007C62FE">
        <w:t xml:space="preserve"> </w:t>
      </w:r>
      <w:r w:rsidR="007E5BB5" w:rsidRPr="007C62FE">
        <w:t>тому,</w:t>
      </w:r>
      <w:r w:rsidR="007C62FE" w:rsidRPr="007C62FE">
        <w:t xml:space="preserve"> </w:t>
      </w:r>
      <w:r w:rsidR="007E5BB5" w:rsidRPr="007C62FE">
        <w:t>кто</w:t>
      </w:r>
      <w:r w:rsidR="007C62FE" w:rsidRPr="007C62FE">
        <w:t xml:space="preserve"> </w:t>
      </w:r>
      <w:r w:rsidR="007E5BB5" w:rsidRPr="007C62FE">
        <w:t>их</w:t>
      </w:r>
      <w:r w:rsidR="007C62FE" w:rsidRPr="007C62FE">
        <w:t xml:space="preserve"> </w:t>
      </w:r>
      <w:r w:rsidR="007E5BB5" w:rsidRPr="007C62FE">
        <w:t>предлагает</w:t>
      </w:r>
      <w:r w:rsidR="007C62FE" w:rsidRPr="007C62FE">
        <w:t>.</w:t>
      </w:r>
    </w:p>
    <w:p w:rsidR="007C62FE" w:rsidRDefault="008464B8" w:rsidP="007C62FE">
      <w:pPr>
        <w:tabs>
          <w:tab w:val="left" w:pos="726"/>
        </w:tabs>
        <w:rPr>
          <w:szCs w:val="20"/>
        </w:rPr>
      </w:pPr>
      <w:r w:rsidRPr="007C62FE">
        <w:rPr>
          <w:szCs w:val="20"/>
        </w:rPr>
        <w:t>Важным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средством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повышения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уровня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является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техническое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оснащение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различных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предприятий,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механизация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автоматизация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погрузочно-разгрузочных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работ,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использование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совершенных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технологий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доставки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продажи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товаров,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что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также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ускоряет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сам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процесс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торгового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обслуживания</w:t>
      </w:r>
      <w:r w:rsidR="007C62FE" w:rsidRPr="007C62FE">
        <w:rPr>
          <w:szCs w:val="20"/>
        </w:rPr>
        <w:t xml:space="preserve"> </w:t>
      </w:r>
      <w:r w:rsidRPr="007C62FE">
        <w:rPr>
          <w:szCs w:val="20"/>
        </w:rPr>
        <w:t>покупателей</w:t>
      </w:r>
      <w:r w:rsidR="007C62FE" w:rsidRPr="007C62FE">
        <w:rPr>
          <w:szCs w:val="20"/>
        </w:rPr>
        <w:t>.</w:t>
      </w:r>
    </w:p>
    <w:p w:rsidR="00804D73" w:rsidRDefault="006D69F8" w:rsidP="006D69F8">
      <w:pPr>
        <w:pStyle w:val="1"/>
      </w:pPr>
      <w:r>
        <w:br w:type="page"/>
      </w:r>
      <w:bookmarkStart w:id="5" w:name="_Toc284854306"/>
      <w:r w:rsidR="004B5471" w:rsidRPr="007C62FE">
        <w:t>С</w:t>
      </w:r>
      <w:r w:rsidR="00804D73" w:rsidRPr="007C62FE">
        <w:t>писок</w:t>
      </w:r>
      <w:r w:rsidR="007C62FE" w:rsidRPr="007C62FE">
        <w:t xml:space="preserve"> </w:t>
      </w:r>
      <w:r w:rsidR="00804D73" w:rsidRPr="007C62FE">
        <w:t>использованных</w:t>
      </w:r>
      <w:r w:rsidR="007C62FE" w:rsidRPr="007C62FE">
        <w:t xml:space="preserve"> </w:t>
      </w:r>
      <w:r w:rsidR="00804D73" w:rsidRPr="007C62FE">
        <w:t>источников</w:t>
      </w:r>
      <w:bookmarkEnd w:id="5"/>
    </w:p>
    <w:p w:rsidR="006D69F8" w:rsidRPr="006D69F8" w:rsidRDefault="006D69F8" w:rsidP="006D69F8">
      <w:pPr>
        <w:rPr>
          <w:lang w:eastAsia="en-US"/>
        </w:rPr>
      </w:pPr>
    </w:p>
    <w:p w:rsidR="007C62FE" w:rsidRPr="007C62FE" w:rsidRDefault="004B5471" w:rsidP="006D69F8">
      <w:pPr>
        <w:pStyle w:val="a"/>
      </w:pPr>
      <w:r w:rsidRPr="007C62FE">
        <w:t>Бурмистров</w:t>
      </w:r>
      <w:r w:rsidR="007C62FE" w:rsidRPr="007C62FE">
        <w:t xml:space="preserve"> </w:t>
      </w:r>
      <w:r w:rsidRPr="007C62FE">
        <w:t>В</w:t>
      </w:r>
      <w:r w:rsidR="007C62FE">
        <w:t xml:space="preserve">.Г. </w:t>
      </w:r>
      <w:r w:rsidRPr="007C62FE">
        <w:t>Организация</w:t>
      </w:r>
      <w:r w:rsidR="007C62FE" w:rsidRPr="007C62FE">
        <w:t xml:space="preserve"> </w:t>
      </w:r>
      <w:r w:rsidRPr="007C62FE">
        <w:t>торговли</w:t>
      </w:r>
      <w:r w:rsidR="007C62FE" w:rsidRPr="007C62FE">
        <w:t xml:space="preserve"> </w:t>
      </w:r>
      <w:r w:rsidRPr="007C62FE">
        <w:t>непродовольственными</w:t>
      </w:r>
      <w:r w:rsidR="007C62FE" w:rsidRPr="007C62FE">
        <w:t xml:space="preserve"> </w:t>
      </w:r>
      <w:r w:rsidRPr="007C62FE">
        <w:t>товарами</w:t>
      </w:r>
      <w:r w:rsidR="007C62FE" w:rsidRPr="007C62FE">
        <w:t xml:space="preserve">: </w:t>
      </w:r>
      <w:r w:rsidRPr="007C62FE">
        <w:t>Учебн</w:t>
      </w:r>
      <w:r w:rsidR="007C62FE" w:rsidRPr="007C62FE">
        <w:t xml:space="preserve">. </w:t>
      </w:r>
      <w:r w:rsidRPr="007C62FE">
        <w:t>для</w:t>
      </w:r>
      <w:r w:rsidR="007C62FE" w:rsidRPr="007C62FE">
        <w:t xml:space="preserve"> </w:t>
      </w:r>
      <w:r w:rsidRPr="007C62FE">
        <w:t>студентов,</w:t>
      </w:r>
      <w:r w:rsidR="007C62FE" w:rsidRPr="007C62FE">
        <w:t xml:space="preserve"> </w:t>
      </w:r>
      <w:r w:rsidRPr="007C62FE">
        <w:t>обуч</w:t>
      </w:r>
      <w:r w:rsidR="007C62FE" w:rsidRPr="007C62FE">
        <w:t xml:space="preserve">. </w:t>
      </w:r>
      <w:r w:rsidRPr="007C62FE">
        <w:t>по</w:t>
      </w:r>
      <w:r w:rsidR="007C62FE" w:rsidRPr="007C62FE">
        <w:t xml:space="preserve"> </w:t>
      </w:r>
      <w:r w:rsidRPr="007C62FE">
        <w:t>спец</w:t>
      </w:r>
      <w:r w:rsidR="007C62FE" w:rsidRPr="007C62FE">
        <w:t>.</w:t>
      </w:r>
      <w:r w:rsidR="007C62FE">
        <w:t xml:space="preserve"> "</w:t>
      </w:r>
      <w:r w:rsidRPr="007C62FE">
        <w:t>Товароведение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орг</w:t>
      </w:r>
      <w:r w:rsidR="007C62FE" w:rsidRPr="007C62FE">
        <w:t xml:space="preserve">. </w:t>
      </w:r>
      <w:r w:rsidRPr="007C62FE">
        <w:t>непрод</w:t>
      </w:r>
      <w:r w:rsidR="007C62FE" w:rsidRPr="007C62FE">
        <w:t xml:space="preserve">. </w:t>
      </w:r>
      <w:r w:rsidRPr="007C62FE">
        <w:t>товарами</w:t>
      </w:r>
      <w:r w:rsidR="007C62FE">
        <w:t xml:space="preserve">". - </w:t>
      </w:r>
      <w:r w:rsidRPr="007C62FE">
        <w:t>3-е</w:t>
      </w:r>
      <w:r w:rsidR="007C62FE" w:rsidRPr="007C62FE">
        <w:t xml:space="preserve"> </w:t>
      </w:r>
      <w:r w:rsidRPr="007C62FE">
        <w:t>изд</w:t>
      </w:r>
      <w:r w:rsidR="007C62FE" w:rsidRPr="007C62FE">
        <w:t xml:space="preserve">., </w:t>
      </w:r>
      <w:r w:rsidRPr="007C62FE">
        <w:t>перераб…</w:t>
      </w:r>
      <w:r w:rsidR="007C62FE" w:rsidRPr="007C62FE">
        <w:t xml:space="preserve"> - </w:t>
      </w:r>
      <w:r w:rsidRPr="007C62FE">
        <w:t>М</w:t>
      </w:r>
      <w:r w:rsidR="007C62FE" w:rsidRPr="007C62FE">
        <w:t xml:space="preserve">.: </w:t>
      </w:r>
      <w:r w:rsidRPr="007C62FE">
        <w:t>Экономика,</w:t>
      </w:r>
      <w:r w:rsidR="007C62FE" w:rsidRPr="007C62FE">
        <w:t xml:space="preserve"> </w:t>
      </w:r>
      <w:r w:rsidRPr="007C62FE">
        <w:t>1998</w:t>
      </w:r>
      <w:r w:rsidR="007C62FE">
        <w:t xml:space="preserve">. - </w:t>
      </w:r>
      <w:r w:rsidRPr="007C62FE">
        <w:t>304</w:t>
      </w:r>
      <w:r w:rsidR="007C62FE" w:rsidRPr="007C62FE">
        <w:t xml:space="preserve"> </w:t>
      </w:r>
      <w:r w:rsidRPr="007C62FE">
        <w:t>с</w:t>
      </w:r>
      <w:r w:rsidR="007C62FE" w:rsidRPr="007C62FE">
        <w:t>.</w:t>
      </w:r>
    </w:p>
    <w:p w:rsidR="007C62FE" w:rsidRPr="007C62FE" w:rsidRDefault="00804D73" w:rsidP="006D69F8">
      <w:pPr>
        <w:pStyle w:val="a"/>
      </w:pPr>
      <w:r w:rsidRPr="007C62FE">
        <w:t>Виноградова,</w:t>
      </w:r>
      <w:r w:rsidR="007C62FE" w:rsidRPr="007C62FE">
        <w:t xml:space="preserve"> </w:t>
      </w:r>
      <w:r w:rsidRPr="007C62FE">
        <w:t>С</w:t>
      </w:r>
      <w:r w:rsidR="007C62FE">
        <w:t xml:space="preserve">.Н. </w:t>
      </w:r>
      <w:r w:rsidR="00FA5B20" w:rsidRPr="007C62FE">
        <w:t>Орга</w:t>
      </w:r>
      <w:r w:rsidR="00230324" w:rsidRPr="007C62FE">
        <w:t>низация</w:t>
      </w:r>
      <w:r w:rsidR="007C62FE" w:rsidRPr="007C62FE">
        <w:t xml:space="preserve"> </w:t>
      </w:r>
      <w:r w:rsidR="00230324" w:rsidRPr="007C62FE">
        <w:t>и</w:t>
      </w:r>
      <w:r w:rsidR="007C62FE" w:rsidRPr="007C62FE">
        <w:t xml:space="preserve"> </w:t>
      </w:r>
      <w:r w:rsidR="00230324" w:rsidRPr="007C62FE">
        <w:t>технология</w:t>
      </w:r>
      <w:r w:rsidR="007C62FE" w:rsidRPr="007C62FE">
        <w:t xml:space="preserve"> </w:t>
      </w:r>
      <w:r w:rsidR="00230324" w:rsidRPr="007C62FE">
        <w:t>торговли</w:t>
      </w:r>
      <w:r w:rsidR="007C62FE" w:rsidRPr="007C62FE">
        <w:t xml:space="preserve">: </w:t>
      </w:r>
      <w:r w:rsidR="00230324" w:rsidRPr="007C62FE">
        <w:t>у</w:t>
      </w:r>
      <w:r w:rsidR="00FA5B20" w:rsidRPr="007C62FE">
        <w:t>чебник</w:t>
      </w:r>
      <w:r w:rsidR="007C62FE" w:rsidRPr="007C62FE">
        <w:t xml:space="preserve">. </w:t>
      </w:r>
      <w:r w:rsidR="00230324" w:rsidRPr="007C62FE">
        <w:t>/</w:t>
      </w:r>
      <w:r w:rsidR="007C62FE" w:rsidRPr="007C62FE">
        <w:t xml:space="preserve"> </w:t>
      </w:r>
      <w:r w:rsidR="00230324" w:rsidRPr="007C62FE">
        <w:t>С</w:t>
      </w:r>
      <w:r w:rsidR="007C62FE">
        <w:t xml:space="preserve">.Н. </w:t>
      </w:r>
      <w:r w:rsidR="00230324" w:rsidRPr="007C62FE">
        <w:t>Виноградова</w:t>
      </w:r>
      <w:r w:rsidR="007C62FE">
        <w:t xml:space="preserve">. - </w:t>
      </w:r>
      <w:r w:rsidR="00FA5B20" w:rsidRPr="007C62FE">
        <w:t>Мн</w:t>
      </w:r>
      <w:r w:rsidR="007C62FE" w:rsidRPr="007C62FE">
        <w:t xml:space="preserve">.: </w:t>
      </w:r>
      <w:r w:rsidR="00FA5B20" w:rsidRPr="007C62FE">
        <w:t>Выш</w:t>
      </w:r>
      <w:r w:rsidR="007C62FE" w:rsidRPr="007C62FE">
        <w:t xml:space="preserve">. </w:t>
      </w:r>
      <w:r w:rsidR="00FA5B20" w:rsidRPr="007C62FE">
        <w:t>школа,</w:t>
      </w:r>
      <w:r w:rsidR="007C62FE" w:rsidRPr="007C62FE">
        <w:t xml:space="preserve"> </w:t>
      </w:r>
      <w:r w:rsidR="00FA5B20" w:rsidRPr="007C62FE">
        <w:t>1998</w:t>
      </w:r>
      <w:r w:rsidR="007C62FE">
        <w:t xml:space="preserve">. - </w:t>
      </w:r>
      <w:r w:rsidR="00FA5B20" w:rsidRPr="007C62FE">
        <w:t>224</w:t>
      </w:r>
      <w:r w:rsidR="007C62FE" w:rsidRPr="007C62FE">
        <w:t xml:space="preserve"> </w:t>
      </w:r>
      <w:r w:rsidR="00FA5B20" w:rsidRPr="007C62FE">
        <w:t>с</w:t>
      </w:r>
      <w:r w:rsidR="007C62FE" w:rsidRPr="007C62FE">
        <w:t>.;</w:t>
      </w:r>
    </w:p>
    <w:p w:rsidR="007C62FE" w:rsidRPr="007C62FE" w:rsidRDefault="00484F59" w:rsidP="006D69F8">
      <w:pPr>
        <w:pStyle w:val="a"/>
      </w:pPr>
      <w:r w:rsidRPr="007C62FE">
        <w:t>Каплина</w:t>
      </w:r>
      <w:r w:rsidR="007C62FE" w:rsidRPr="007C62FE">
        <w:t xml:space="preserve"> </w:t>
      </w:r>
      <w:r w:rsidRPr="007C62FE">
        <w:t>С</w:t>
      </w:r>
      <w:r w:rsidR="007C62FE">
        <w:t xml:space="preserve">.А. </w:t>
      </w:r>
      <w:r w:rsidRPr="007C62FE">
        <w:t>Технология</w:t>
      </w:r>
      <w:r w:rsidR="007C62FE" w:rsidRPr="007C62FE">
        <w:t xml:space="preserve"> </w:t>
      </w:r>
      <w:r w:rsidRPr="007C62FE">
        <w:t>торговли</w:t>
      </w:r>
      <w:r w:rsidR="007C62FE" w:rsidRPr="007C62FE">
        <w:t xml:space="preserve">. </w:t>
      </w:r>
      <w:r w:rsidRPr="007C62FE">
        <w:t>/</w:t>
      </w:r>
      <w:r w:rsidR="007C62FE" w:rsidRPr="007C62FE">
        <w:t xml:space="preserve"> </w:t>
      </w:r>
      <w:r w:rsidRPr="007C62FE">
        <w:t>С</w:t>
      </w:r>
      <w:r w:rsidR="007C62FE">
        <w:t xml:space="preserve">.А. </w:t>
      </w:r>
      <w:r w:rsidRPr="007C62FE">
        <w:t>Каплина</w:t>
      </w:r>
      <w:r w:rsidR="007C62FE">
        <w:t xml:space="preserve">. - </w:t>
      </w:r>
      <w:r w:rsidRPr="007C62FE">
        <w:t>Ростов</w:t>
      </w:r>
      <w:r w:rsidR="007C62FE" w:rsidRPr="007C62FE">
        <w:t xml:space="preserve"> </w:t>
      </w:r>
      <w:r w:rsidRPr="007C62FE">
        <w:t>н/Д</w:t>
      </w:r>
      <w:r w:rsidR="007C62FE" w:rsidRPr="007C62FE">
        <w:t xml:space="preserve">: </w:t>
      </w:r>
      <w:r w:rsidRPr="007C62FE">
        <w:t>Феникс,</w:t>
      </w:r>
      <w:r w:rsidR="007C62FE" w:rsidRPr="007C62FE">
        <w:t xml:space="preserve"> </w:t>
      </w:r>
      <w:r w:rsidRPr="007C62FE">
        <w:t>2007</w:t>
      </w:r>
      <w:r w:rsidR="007C62FE">
        <w:t xml:space="preserve">. - </w:t>
      </w:r>
      <w:r w:rsidRPr="007C62FE">
        <w:t>441</w:t>
      </w:r>
      <w:r w:rsidR="007C62FE" w:rsidRPr="007C62FE">
        <w:t xml:space="preserve"> </w:t>
      </w:r>
      <w:r w:rsidRPr="007C62FE">
        <w:t>с</w:t>
      </w:r>
      <w:r w:rsidR="007C62FE" w:rsidRPr="007C62FE">
        <w:t>.;</w:t>
      </w:r>
    </w:p>
    <w:p w:rsidR="007C62FE" w:rsidRPr="007C62FE" w:rsidRDefault="00FA5B20" w:rsidP="006D69F8">
      <w:pPr>
        <w:pStyle w:val="a"/>
      </w:pPr>
      <w:r w:rsidRPr="007C62FE">
        <w:t>Платонов,</w:t>
      </w:r>
      <w:r w:rsidR="007C62FE" w:rsidRPr="007C62FE">
        <w:t xml:space="preserve"> </w:t>
      </w:r>
      <w:r w:rsidRPr="007C62FE">
        <w:t>В</w:t>
      </w:r>
      <w:r w:rsidR="007C62FE">
        <w:t xml:space="preserve">.Н. </w:t>
      </w:r>
      <w:r w:rsidRPr="007C62FE">
        <w:t>Организация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технология</w:t>
      </w:r>
      <w:r w:rsidR="007C62FE" w:rsidRPr="007C62FE">
        <w:t xml:space="preserve"> </w:t>
      </w:r>
      <w:r w:rsidRPr="007C62FE">
        <w:t>торговли</w:t>
      </w:r>
      <w:r w:rsidR="007C62FE" w:rsidRPr="007C62FE">
        <w:t xml:space="preserve">: </w:t>
      </w:r>
      <w:r w:rsidR="00230324" w:rsidRPr="007C62FE">
        <w:t>у</w:t>
      </w:r>
      <w:r w:rsidRPr="007C62FE">
        <w:t>чебник</w:t>
      </w:r>
      <w:r w:rsidR="007C62FE" w:rsidRPr="007C62FE">
        <w:t xml:space="preserve">. </w:t>
      </w:r>
      <w:r w:rsidR="00230324" w:rsidRPr="007C62FE">
        <w:t>/</w:t>
      </w:r>
      <w:r w:rsidR="007C62FE" w:rsidRPr="007C62FE">
        <w:t xml:space="preserve"> </w:t>
      </w:r>
      <w:r w:rsidR="00230324" w:rsidRPr="007C62FE">
        <w:t>В</w:t>
      </w:r>
      <w:r w:rsidR="007C62FE">
        <w:t xml:space="preserve">.Н. </w:t>
      </w:r>
      <w:r w:rsidR="00230324" w:rsidRPr="007C62FE">
        <w:t>Пл</w:t>
      </w:r>
      <w:r w:rsidR="00443F46" w:rsidRPr="007C62FE">
        <w:t>атонов</w:t>
      </w:r>
      <w:r w:rsidR="007C62FE">
        <w:t xml:space="preserve">. - </w:t>
      </w:r>
      <w:r w:rsidR="00443F46" w:rsidRPr="007C62FE">
        <w:t>Минск</w:t>
      </w:r>
      <w:r w:rsidR="007C62FE" w:rsidRPr="007C62FE">
        <w:t xml:space="preserve">: </w:t>
      </w:r>
      <w:r w:rsidR="00443F46" w:rsidRPr="007C62FE">
        <w:t>ГЭУ,</w:t>
      </w:r>
      <w:r w:rsidR="007C62FE" w:rsidRPr="007C62FE">
        <w:t xml:space="preserve"> </w:t>
      </w:r>
      <w:r w:rsidR="00443F46" w:rsidRPr="007C62FE">
        <w:t>2009</w:t>
      </w:r>
      <w:r w:rsidR="007C62FE" w:rsidRPr="007C62FE">
        <w:t xml:space="preserve"> - </w:t>
      </w:r>
      <w:r w:rsidR="00443F46" w:rsidRPr="007C62FE">
        <w:t>317</w:t>
      </w:r>
      <w:r w:rsidR="00230324" w:rsidRPr="007C62FE">
        <w:t>с</w:t>
      </w:r>
      <w:r w:rsidR="007C62FE" w:rsidRPr="007C62FE">
        <w:t>.;</w:t>
      </w:r>
    </w:p>
    <w:p w:rsidR="007C62FE" w:rsidRPr="007C62FE" w:rsidRDefault="00E12861" w:rsidP="006D69F8">
      <w:pPr>
        <w:pStyle w:val="a"/>
      </w:pPr>
      <w:r w:rsidRPr="007C62FE">
        <w:t>Коммерческая</w:t>
      </w:r>
      <w:r w:rsidR="007C62FE" w:rsidRPr="007C62FE">
        <w:t xml:space="preserve"> </w:t>
      </w:r>
      <w:r w:rsidRPr="007C62FE">
        <w:t>деятельность</w:t>
      </w:r>
      <w:r w:rsidR="007C62FE" w:rsidRPr="007C62FE">
        <w:t xml:space="preserve">: </w:t>
      </w:r>
      <w:r w:rsidRPr="007C62FE">
        <w:t>учебник</w:t>
      </w:r>
      <w:r w:rsidR="007C62FE" w:rsidRPr="007C62FE">
        <w:t xml:space="preserve">. </w:t>
      </w:r>
      <w:r w:rsidRPr="007C62FE">
        <w:t>/С</w:t>
      </w:r>
      <w:r w:rsidR="007C62FE">
        <w:t xml:space="preserve">.Н. </w:t>
      </w:r>
      <w:r w:rsidRPr="007C62FE">
        <w:t>Виноградова,</w:t>
      </w:r>
      <w:r w:rsidR="007C62FE" w:rsidRPr="007C62FE">
        <w:t xml:space="preserve"> </w:t>
      </w:r>
      <w:r w:rsidRPr="007C62FE">
        <w:t>О</w:t>
      </w:r>
      <w:r w:rsidR="007C62FE" w:rsidRPr="007C62FE">
        <w:t xml:space="preserve">. </w:t>
      </w:r>
      <w:r w:rsidRPr="007C62FE">
        <w:t>В</w:t>
      </w:r>
      <w:r w:rsidR="007C62FE" w:rsidRPr="007C62FE">
        <w:t xml:space="preserve"> </w:t>
      </w:r>
      <w:r w:rsidRPr="007C62FE">
        <w:t>Пигунова</w:t>
      </w:r>
      <w:r w:rsidR="007C62FE" w:rsidRPr="007C62FE">
        <w:t xml:space="preserve"> - </w:t>
      </w:r>
      <w:r w:rsidRPr="007C62FE">
        <w:t>3-е</w:t>
      </w:r>
      <w:r w:rsidR="007C62FE" w:rsidRPr="007C62FE">
        <w:t xml:space="preserve"> </w:t>
      </w:r>
      <w:r w:rsidRPr="007C62FE">
        <w:t>изд</w:t>
      </w:r>
      <w:r w:rsidR="007C62FE" w:rsidRPr="007C62FE">
        <w:t xml:space="preserve">., </w:t>
      </w:r>
      <w:r w:rsidRPr="007C62FE">
        <w:t>испр</w:t>
      </w:r>
      <w:r w:rsidR="007C62FE">
        <w:t xml:space="preserve">. - </w:t>
      </w:r>
      <w:r w:rsidRPr="007C62FE">
        <w:t>Минск</w:t>
      </w:r>
      <w:r w:rsidR="007C62FE" w:rsidRPr="007C62FE">
        <w:t xml:space="preserve">.: </w:t>
      </w:r>
      <w:r w:rsidRPr="007C62FE">
        <w:t>Выш</w:t>
      </w:r>
      <w:r w:rsidR="007C62FE" w:rsidRPr="007C62FE">
        <w:t xml:space="preserve">. </w:t>
      </w:r>
      <w:r w:rsidRPr="007C62FE">
        <w:t>школа,</w:t>
      </w:r>
      <w:r w:rsidR="007C62FE" w:rsidRPr="007C62FE">
        <w:t xml:space="preserve"> </w:t>
      </w:r>
      <w:r w:rsidRPr="007C62FE">
        <w:t>2008</w:t>
      </w:r>
      <w:r w:rsidR="007C62FE" w:rsidRPr="007C62FE">
        <w:t xml:space="preserve"> - </w:t>
      </w:r>
      <w:r w:rsidRPr="007C62FE">
        <w:t>364с</w:t>
      </w:r>
      <w:r w:rsidR="007C62FE" w:rsidRPr="007C62FE">
        <w:t>.;</w:t>
      </w:r>
    </w:p>
    <w:p w:rsidR="007C62FE" w:rsidRPr="007C62FE" w:rsidRDefault="00443F46" w:rsidP="006D69F8">
      <w:pPr>
        <w:pStyle w:val="a"/>
      </w:pPr>
      <w:r w:rsidRPr="007C62FE">
        <w:t>Коммерция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технология</w:t>
      </w:r>
      <w:r w:rsidR="007C62FE" w:rsidRPr="007C62FE">
        <w:t xml:space="preserve"> </w:t>
      </w:r>
      <w:r w:rsidRPr="007C62FE">
        <w:t>торговли/</w:t>
      </w:r>
      <w:r w:rsidR="007C62FE" w:rsidRPr="007C62FE">
        <w:t xml:space="preserve"> </w:t>
      </w:r>
      <w:r w:rsidRPr="007C62FE">
        <w:t>Дашков</w:t>
      </w:r>
      <w:r w:rsidR="007C62FE" w:rsidRPr="007C62FE">
        <w:t xml:space="preserve"> </w:t>
      </w:r>
      <w:r w:rsidRPr="007C62FE">
        <w:t>Л</w:t>
      </w:r>
      <w:r w:rsidR="007C62FE">
        <w:t xml:space="preserve">.П., </w:t>
      </w:r>
      <w:r w:rsidRPr="007C62FE">
        <w:t>Памбухчиянц</w:t>
      </w:r>
      <w:r w:rsidR="007C62FE" w:rsidRPr="007C62FE">
        <w:t xml:space="preserve"> </w:t>
      </w:r>
      <w:r w:rsidRPr="007C62FE">
        <w:t>В</w:t>
      </w:r>
      <w:r w:rsidR="007C62FE">
        <w:t xml:space="preserve">.К. - </w:t>
      </w:r>
      <w:r w:rsidRPr="007C62FE">
        <w:t>М</w:t>
      </w:r>
      <w:r w:rsidR="007C62FE" w:rsidRPr="007C62FE">
        <w:t xml:space="preserve">.: </w:t>
      </w:r>
      <w:r w:rsidRPr="007C62FE">
        <w:t>Информационно-внедренческий</w:t>
      </w:r>
      <w:r w:rsidR="007C62FE" w:rsidRPr="007C62FE">
        <w:t xml:space="preserve"> </w:t>
      </w:r>
      <w:r w:rsidRPr="007C62FE">
        <w:t>центр</w:t>
      </w:r>
      <w:r w:rsidR="007C62FE">
        <w:t xml:space="preserve"> "</w:t>
      </w:r>
      <w:r w:rsidRPr="007C62FE">
        <w:t>Маркетинг</w:t>
      </w:r>
      <w:r w:rsidR="007C62FE">
        <w:t>"</w:t>
      </w:r>
      <w:r w:rsidRPr="007C62FE">
        <w:t>,</w:t>
      </w:r>
      <w:r w:rsidR="007C62FE" w:rsidRPr="007C62FE">
        <w:t xml:space="preserve"> </w:t>
      </w:r>
      <w:r w:rsidRPr="007C62FE">
        <w:t>2006</w:t>
      </w:r>
      <w:r w:rsidR="007C62FE">
        <w:t xml:space="preserve">. - </w:t>
      </w:r>
      <w:r w:rsidRPr="007C62FE">
        <w:t>596с</w:t>
      </w:r>
      <w:r w:rsidR="007C62FE" w:rsidRPr="007C62FE">
        <w:t>.</w:t>
      </w:r>
    </w:p>
    <w:p w:rsidR="007C62FE" w:rsidRPr="007C62FE" w:rsidRDefault="00443F46" w:rsidP="006D69F8">
      <w:pPr>
        <w:pStyle w:val="a"/>
      </w:pPr>
      <w:r w:rsidRPr="007C62FE">
        <w:t>Организация,</w:t>
      </w:r>
      <w:r w:rsidR="007C62FE" w:rsidRPr="007C62FE">
        <w:t xml:space="preserve"> </w:t>
      </w:r>
      <w:r w:rsidRPr="007C62FE">
        <w:t>технология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проектирование</w:t>
      </w:r>
      <w:r w:rsidR="007C62FE" w:rsidRPr="007C62FE">
        <w:t xml:space="preserve"> </w:t>
      </w:r>
      <w:r w:rsidRPr="007C62FE">
        <w:t>торговых</w:t>
      </w:r>
      <w:r w:rsidR="007C62FE" w:rsidRPr="007C62FE">
        <w:t xml:space="preserve"> </w:t>
      </w:r>
      <w:r w:rsidRPr="007C62FE">
        <w:t>предприятий</w:t>
      </w:r>
      <w:r w:rsidR="007C62FE" w:rsidRPr="007C62FE">
        <w:t xml:space="preserve">: </w:t>
      </w:r>
      <w:r w:rsidRPr="007C62FE">
        <w:t>Учебник</w:t>
      </w:r>
      <w:r w:rsidR="007C62FE" w:rsidRPr="007C62FE">
        <w:t xml:space="preserve"> </w:t>
      </w:r>
      <w:r w:rsidRPr="007C62FE">
        <w:t>для</w:t>
      </w:r>
      <w:r w:rsidR="007C62FE" w:rsidRPr="007C62FE">
        <w:t xml:space="preserve"> </w:t>
      </w:r>
      <w:r w:rsidRPr="007C62FE">
        <w:t>студентов</w:t>
      </w:r>
      <w:r w:rsidR="007C62FE" w:rsidRPr="007C62FE">
        <w:t xml:space="preserve"> </w:t>
      </w:r>
      <w:r w:rsidRPr="007C62FE">
        <w:t>высших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средних</w:t>
      </w:r>
      <w:r w:rsidR="007C62FE" w:rsidRPr="007C62FE">
        <w:t xml:space="preserve"> </w:t>
      </w:r>
      <w:r w:rsidRPr="007C62FE">
        <w:t>специальных</w:t>
      </w:r>
      <w:r w:rsidR="007C62FE" w:rsidRPr="007C62FE">
        <w:t xml:space="preserve"> </w:t>
      </w:r>
      <w:r w:rsidRPr="007C62FE">
        <w:t>учебных</w:t>
      </w:r>
      <w:r w:rsidR="007C62FE" w:rsidRPr="007C62FE">
        <w:t xml:space="preserve"> </w:t>
      </w:r>
      <w:r w:rsidRPr="007C62FE">
        <w:t>заведений</w:t>
      </w:r>
      <w:r w:rsidR="007C62FE" w:rsidRPr="007C62FE">
        <w:t xml:space="preserve">. </w:t>
      </w:r>
      <w:r w:rsidRPr="007C62FE">
        <w:t>/</w:t>
      </w:r>
      <w:r w:rsidR="007C62FE" w:rsidRPr="007C62FE">
        <w:t xml:space="preserve"> </w:t>
      </w:r>
      <w:r w:rsidRPr="007C62FE">
        <w:t>Дашков</w:t>
      </w:r>
      <w:r w:rsidR="007C62FE" w:rsidRPr="007C62FE">
        <w:t xml:space="preserve"> </w:t>
      </w:r>
      <w:r w:rsidRPr="007C62FE">
        <w:t>Л</w:t>
      </w:r>
      <w:r w:rsidR="007C62FE">
        <w:t xml:space="preserve">.П., </w:t>
      </w:r>
      <w:r w:rsidRPr="007C62FE">
        <w:t>Памбухчиянц</w:t>
      </w:r>
      <w:r w:rsidR="007C62FE" w:rsidRPr="007C62FE">
        <w:t xml:space="preserve"> </w:t>
      </w:r>
      <w:r w:rsidRPr="007C62FE">
        <w:t>В</w:t>
      </w:r>
      <w:r w:rsidR="007C62FE">
        <w:t xml:space="preserve">.К. - </w:t>
      </w:r>
      <w:r w:rsidRPr="007C62FE">
        <w:t>М</w:t>
      </w:r>
      <w:r w:rsidR="007C62FE" w:rsidRPr="007C62FE">
        <w:t xml:space="preserve">.: </w:t>
      </w:r>
      <w:r w:rsidRPr="007C62FE">
        <w:t>ИВЦ</w:t>
      </w:r>
      <w:r w:rsidR="007C62FE">
        <w:t xml:space="preserve"> "</w:t>
      </w:r>
      <w:r w:rsidRPr="007C62FE">
        <w:t>Маркетинг</w:t>
      </w:r>
      <w:r w:rsidR="007C62FE">
        <w:t>"</w:t>
      </w:r>
      <w:r w:rsidRPr="007C62FE">
        <w:t>,</w:t>
      </w:r>
      <w:r w:rsidR="007C62FE" w:rsidRPr="007C62FE">
        <w:t xml:space="preserve"> </w:t>
      </w:r>
      <w:r w:rsidRPr="007C62FE">
        <w:t>1999</w:t>
      </w:r>
      <w:r w:rsidR="007C62FE">
        <w:t xml:space="preserve">. - </w:t>
      </w:r>
      <w:r w:rsidRPr="007C62FE">
        <w:t>225с</w:t>
      </w:r>
      <w:r w:rsidR="007C62FE" w:rsidRPr="007C62FE">
        <w:t>.</w:t>
      </w:r>
    </w:p>
    <w:p w:rsidR="007C62FE" w:rsidRPr="007C62FE" w:rsidRDefault="002B18E8" w:rsidP="006D69F8">
      <w:pPr>
        <w:pStyle w:val="a"/>
      </w:pPr>
      <w:r w:rsidRPr="007C62FE">
        <w:t>Технология</w:t>
      </w:r>
      <w:r w:rsidR="007C62FE" w:rsidRPr="007C62FE">
        <w:t xml:space="preserve"> </w:t>
      </w:r>
      <w:r w:rsidRPr="007C62FE">
        <w:t>торговых</w:t>
      </w:r>
      <w:r w:rsidR="007C62FE" w:rsidRPr="007C62FE">
        <w:t xml:space="preserve"> </w:t>
      </w:r>
      <w:r w:rsidRPr="007C62FE">
        <w:t>процессов</w:t>
      </w:r>
      <w:r w:rsidR="007C62FE" w:rsidRPr="007C62FE">
        <w:t xml:space="preserve">. </w:t>
      </w:r>
      <w:r w:rsidRPr="007C62FE">
        <w:t>Учебник</w:t>
      </w:r>
      <w:r w:rsidR="007C62FE" w:rsidRPr="007C62FE">
        <w:t xml:space="preserve"> </w:t>
      </w:r>
      <w:r w:rsidRPr="007C62FE">
        <w:t>для</w:t>
      </w:r>
      <w:r w:rsidR="007C62FE" w:rsidRPr="007C62FE">
        <w:t xml:space="preserve"> </w:t>
      </w:r>
      <w:r w:rsidRPr="007C62FE">
        <w:t>товаровед</w:t>
      </w:r>
      <w:r w:rsidR="007C62FE" w:rsidRPr="007C62FE">
        <w:t xml:space="preserve">. </w:t>
      </w:r>
      <w:r w:rsidRPr="007C62FE">
        <w:t>отд</w:t>
      </w:r>
      <w:r w:rsidR="007C62FE" w:rsidRPr="007C62FE">
        <w:t xml:space="preserve">. </w:t>
      </w:r>
      <w:r w:rsidRPr="007C62FE">
        <w:t>кооп</w:t>
      </w:r>
      <w:r w:rsidR="007C62FE" w:rsidRPr="007C62FE">
        <w:t xml:space="preserve">. </w:t>
      </w:r>
      <w:r w:rsidRPr="007C62FE">
        <w:t>техникумов/А</w:t>
      </w:r>
      <w:r w:rsidR="007C62FE">
        <w:t xml:space="preserve">.Ф. </w:t>
      </w:r>
      <w:r w:rsidRPr="007C62FE">
        <w:t>Моргун,</w:t>
      </w:r>
      <w:r w:rsidR="007C62FE" w:rsidRPr="007C62FE">
        <w:t xml:space="preserve"> </w:t>
      </w:r>
      <w:r w:rsidRPr="007C62FE">
        <w:t>С</w:t>
      </w:r>
      <w:r w:rsidR="007C62FE">
        <w:t xml:space="preserve">.Е. </w:t>
      </w:r>
      <w:r w:rsidRPr="007C62FE">
        <w:t>Кайструков,</w:t>
      </w:r>
      <w:r w:rsidR="007C62FE" w:rsidRPr="007C62FE">
        <w:t xml:space="preserve"> </w:t>
      </w:r>
      <w:r w:rsidRPr="007C62FE">
        <w:t>С</w:t>
      </w:r>
      <w:r w:rsidR="007C62FE">
        <w:t xml:space="preserve">.И. </w:t>
      </w:r>
      <w:r w:rsidRPr="007C62FE">
        <w:t>Борак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др</w:t>
      </w:r>
      <w:r w:rsidR="007C62FE" w:rsidRPr="007C62FE">
        <w:t xml:space="preserve">.; </w:t>
      </w:r>
      <w:r w:rsidRPr="007C62FE">
        <w:t>Под</w:t>
      </w:r>
      <w:r w:rsidR="007C62FE" w:rsidRPr="007C62FE">
        <w:t xml:space="preserve">. </w:t>
      </w:r>
      <w:r w:rsidRPr="007C62FE">
        <w:t>общ</w:t>
      </w:r>
      <w:r w:rsidR="007C62FE" w:rsidRPr="007C62FE">
        <w:t xml:space="preserve">. </w:t>
      </w:r>
      <w:r w:rsidR="007C62FE">
        <w:t xml:space="preserve">ред. </w:t>
      </w:r>
      <w:r w:rsidRPr="007C62FE">
        <w:t>А</w:t>
      </w:r>
      <w:r w:rsidR="007C62FE">
        <w:t xml:space="preserve">.Ф. </w:t>
      </w:r>
      <w:r w:rsidRPr="007C62FE">
        <w:t>Моргуна,</w:t>
      </w:r>
      <w:r w:rsidR="007C62FE" w:rsidRPr="007C62FE">
        <w:t xml:space="preserve"> - </w:t>
      </w:r>
      <w:r w:rsidRPr="007C62FE">
        <w:t>М</w:t>
      </w:r>
      <w:r w:rsidR="007C62FE" w:rsidRPr="007C62FE">
        <w:t xml:space="preserve">.: </w:t>
      </w:r>
      <w:r w:rsidRPr="007C62FE">
        <w:t>Экономика</w:t>
      </w:r>
      <w:r w:rsidR="007C62FE">
        <w:t>, 19</w:t>
      </w:r>
      <w:r w:rsidRPr="007C62FE">
        <w:t>86</w:t>
      </w:r>
      <w:r w:rsidR="007C62FE">
        <w:t xml:space="preserve">. - </w:t>
      </w:r>
      <w:r w:rsidRPr="007C62FE">
        <w:t>384с</w:t>
      </w:r>
      <w:r w:rsidR="007C62FE" w:rsidRPr="007C62FE">
        <w:t>.</w:t>
      </w:r>
    </w:p>
    <w:p w:rsidR="007C62FE" w:rsidRPr="007C62FE" w:rsidRDefault="00230324" w:rsidP="006D69F8">
      <w:pPr>
        <w:pStyle w:val="a"/>
      </w:pPr>
      <w:r w:rsidRPr="007C62FE">
        <w:t>Организация</w:t>
      </w:r>
      <w:r w:rsidR="007C62FE" w:rsidRPr="007C62FE">
        <w:t xml:space="preserve"> </w:t>
      </w:r>
      <w:r w:rsidRPr="007C62FE">
        <w:t>коммерческой</w:t>
      </w:r>
      <w:r w:rsidR="007C62FE" w:rsidRPr="007C62FE">
        <w:t xml:space="preserve"> </w:t>
      </w:r>
      <w:r w:rsidRPr="007C62FE">
        <w:t>деятельности</w:t>
      </w:r>
      <w:r w:rsidR="007C62FE" w:rsidRPr="007C62FE">
        <w:t xml:space="preserve">: </w:t>
      </w:r>
      <w:r w:rsidRPr="007C62FE">
        <w:t>учеб</w:t>
      </w:r>
      <w:r w:rsidR="007C62FE" w:rsidRPr="007C62FE">
        <w:t xml:space="preserve">. </w:t>
      </w:r>
      <w:r w:rsidRPr="007C62FE">
        <w:t>пособие</w:t>
      </w:r>
      <w:r w:rsidR="007C62FE" w:rsidRPr="007C62FE">
        <w:t xml:space="preserve"> </w:t>
      </w:r>
      <w:r w:rsidRPr="007C62FE">
        <w:t>для</w:t>
      </w:r>
      <w:r w:rsidR="007C62FE" w:rsidRPr="007C62FE">
        <w:t xml:space="preserve"> </w:t>
      </w:r>
      <w:r w:rsidRPr="007C62FE">
        <w:t>нач</w:t>
      </w:r>
      <w:r w:rsidR="007C62FE" w:rsidRPr="007C62FE">
        <w:t xml:space="preserve">. </w:t>
      </w:r>
      <w:r w:rsidRPr="007C62FE">
        <w:t>проф</w:t>
      </w:r>
      <w:r w:rsidR="007C62FE" w:rsidRPr="007C62FE">
        <w:t xml:space="preserve">. </w:t>
      </w:r>
      <w:r w:rsidRPr="007C62FE">
        <w:t>образования/</w:t>
      </w:r>
      <w:r w:rsidR="007C62FE" w:rsidRPr="007C62FE">
        <w:t xml:space="preserve"> </w:t>
      </w:r>
      <w:r w:rsidRPr="007C62FE">
        <w:t>Л</w:t>
      </w:r>
      <w:r w:rsidR="007C62FE">
        <w:t xml:space="preserve">.А. </w:t>
      </w:r>
      <w:r w:rsidRPr="007C62FE">
        <w:t>Брагин,</w:t>
      </w:r>
      <w:r w:rsidR="007C62FE" w:rsidRPr="007C62FE">
        <w:t xml:space="preserve"> </w:t>
      </w:r>
      <w:r w:rsidRPr="007C62FE">
        <w:t>И</w:t>
      </w:r>
      <w:r w:rsidR="007C62FE">
        <w:t xml:space="preserve">.Б. </w:t>
      </w:r>
      <w:r w:rsidRPr="007C62FE">
        <w:t>Стукалова,</w:t>
      </w:r>
      <w:r w:rsidR="007C62FE" w:rsidRPr="007C62FE">
        <w:t xml:space="preserve"> </w:t>
      </w:r>
      <w:r w:rsidRPr="007C62FE">
        <w:t>С</w:t>
      </w:r>
      <w:r w:rsidR="007C62FE">
        <w:t xml:space="preserve">.С. </w:t>
      </w:r>
      <w:r w:rsidRPr="007C62FE">
        <w:t>Шипилова</w:t>
      </w:r>
      <w:r w:rsidR="007C62FE" w:rsidRPr="007C62FE">
        <w:t xml:space="preserve"> [</w:t>
      </w:r>
      <w:r w:rsidRPr="007C62FE">
        <w:t>и</w:t>
      </w:r>
      <w:r w:rsidR="007C62FE" w:rsidRPr="007C62FE">
        <w:t xml:space="preserve"> </w:t>
      </w:r>
      <w:r w:rsidRPr="007C62FE">
        <w:t>др</w:t>
      </w:r>
      <w:r w:rsidR="007C62FE" w:rsidRPr="007C62FE">
        <w:t xml:space="preserve">.], </w:t>
      </w:r>
      <w:r w:rsidRPr="007C62FE">
        <w:t>под</w:t>
      </w:r>
      <w:r w:rsidR="007C62FE" w:rsidRPr="007C62FE">
        <w:t xml:space="preserve"> </w:t>
      </w:r>
      <w:r w:rsidR="007C62FE">
        <w:t xml:space="preserve">ред. </w:t>
      </w:r>
      <w:r w:rsidRPr="007C62FE">
        <w:t>Л</w:t>
      </w:r>
      <w:r w:rsidR="007C62FE">
        <w:t xml:space="preserve">.А. </w:t>
      </w:r>
      <w:r w:rsidRPr="007C62FE">
        <w:t>Брагин</w:t>
      </w:r>
      <w:r w:rsidR="007C62FE">
        <w:t xml:space="preserve">. - </w:t>
      </w:r>
      <w:r w:rsidRPr="007C62FE">
        <w:t>М</w:t>
      </w:r>
      <w:r w:rsidR="007C62FE" w:rsidRPr="007C62FE">
        <w:t xml:space="preserve">.: </w:t>
      </w:r>
      <w:r w:rsidRPr="007C62FE">
        <w:t>Издательский</w:t>
      </w:r>
      <w:r w:rsidR="007C62FE" w:rsidRPr="007C62FE">
        <w:t xml:space="preserve"> </w:t>
      </w:r>
      <w:r w:rsidRPr="007C62FE">
        <w:t>центр</w:t>
      </w:r>
      <w:r w:rsidR="007C62FE">
        <w:t xml:space="preserve"> "</w:t>
      </w:r>
      <w:r w:rsidRPr="007C62FE">
        <w:t>Академия</w:t>
      </w:r>
      <w:r w:rsidR="007C62FE">
        <w:t>"</w:t>
      </w:r>
      <w:r w:rsidRPr="007C62FE">
        <w:t>,</w:t>
      </w:r>
      <w:r w:rsidR="007C62FE" w:rsidRPr="007C62FE">
        <w:t xml:space="preserve"> </w:t>
      </w:r>
      <w:r w:rsidRPr="007C62FE">
        <w:t>2003</w:t>
      </w:r>
      <w:r w:rsidR="007C62FE" w:rsidRPr="007C62FE">
        <w:t xml:space="preserve"> - </w:t>
      </w:r>
      <w:r w:rsidRPr="007C62FE">
        <w:t>176с</w:t>
      </w:r>
      <w:r w:rsidR="007C62FE" w:rsidRPr="007C62FE">
        <w:t>.;</w:t>
      </w:r>
    </w:p>
    <w:p w:rsidR="00215B72" w:rsidRDefault="007E4F41" w:rsidP="00215B72">
      <w:pPr>
        <w:pStyle w:val="a"/>
      </w:pPr>
      <w:r w:rsidRPr="007C62FE">
        <w:t>Организация</w:t>
      </w:r>
      <w:r w:rsidR="007C62FE" w:rsidRPr="007C62FE">
        <w:t xml:space="preserve"> </w:t>
      </w:r>
      <w:r w:rsidRPr="007C62FE">
        <w:t>коммерческой</w:t>
      </w:r>
      <w:r w:rsidR="007C62FE" w:rsidRPr="007C62FE">
        <w:t xml:space="preserve"> </w:t>
      </w:r>
      <w:r w:rsidRPr="007C62FE">
        <w:t>деятельности</w:t>
      </w:r>
      <w:r w:rsidR="007C62FE" w:rsidRPr="007C62FE">
        <w:t xml:space="preserve">: </w:t>
      </w:r>
      <w:r w:rsidRPr="007C62FE">
        <w:t>справ</w:t>
      </w:r>
      <w:r w:rsidR="007C62FE" w:rsidRPr="007C62FE">
        <w:t xml:space="preserve">. </w:t>
      </w:r>
      <w:r w:rsidRPr="007C62FE">
        <w:t>пособие/</w:t>
      </w:r>
      <w:r w:rsidR="007C62FE" w:rsidRPr="007C62FE">
        <w:t xml:space="preserve"> </w:t>
      </w:r>
      <w:r w:rsidRPr="007C62FE">
        <w:t>С</w:t>
      </w:r>
      <w:r w:rsidR="007C62FE">
        <w:t xml:space="preserve">.Н. </w:t>
      </w:r>
      <w:r w:rsidRPr="007C62FE">
        <w:t>Виноградова,</w:t>
      </w:r>
      <w:r w:rsidR="007C62FE" w:rsidRPr="007C62FE">
        <w:t xml:space="preserve"> </w:t>
      </w:r>
      <w:r w:rsidRPr="007C62FE">
        <w:t>С</w:t>
      </w:r>
      <w:r w:rsidR="007C62FE">
        <w:t xml:space="preserve">.П. </w:t>
      </w:r>
      <w:r w:rsidRPr="007C62FE">
        <w:t>Гурская,</w:t>
      </w:r>
      <w:r w:rsidR="007C62FE" w:rsidRPr="007C62FE">
        <w:t xml:space="preserve"> </w:t>
      </w:r>
      <w:r w:rsidRPr="007C62FE">
        <w:t>О</w:t>
      </w:r>
      <w:r w:rsidR="007C62FE">
        <w:t xml:space="preserve">.В. </w:t>
      </w:r>
      <w:r w:rsidRPr="007C62FE">
        <w:t>Пигунова</w:t>
      </w:r>
      <w:r w:rsidR="007C62FE" w:rsidRPr="007C62FE">
        <w:t xml:space="preserve"> [</w:t>
      </w:r>
      <w:r w:rsidRPr="007C62FE">
        <w:t>и</w:t>
      </w:r>
      <w:r w:rsidR="007C62FE" w:rsidRPr="007C62FE">
        <w:t xml:space="preserve"> </w:t>
      </w:r>
      <w:r w:rsidRPr="007C62FE">
        <w:t>др</w:t>
      </w:r>
      <w:r w:rsidR="007C62FE" w:rsidRPr="007C62FE">
        <w:t xml:space="preserve">.], </w:t>
      </w:r>
      <w:r w:rsidRPr="007C62FE">
        <w:t>под</w:t>
      </w:r>
      <w:r w:rsidR="007C62FE" w:rsidRPr="007C62FE">
        <w:t xml:space="preserve"> </w:t>
      </w:r>
      <w:r w:rsidRPr="007C62FE">
        <w:t>общ</w:t>
      </w:r>
      <w:r w:rsidR="007C62FE" w:rsidRPr="007C62FE">
        <w:t xml:space="preserve">. </w:t>
      </w:r>
      <w:r w:rsidR="007C62FE">
        <w:t xml:space="preserve">ред. </w:t>
      </w:r>
      <w:r w:rsidRPr="007C62FE">
        <w:t>С</w:t>
      </w:r>
      <w:r w:rsidR="007C62FE">
        <w:t xml:space="preserve">.Н. </w:t>
      </w:r>
      <w:r w:rsidRPr="007C62FE">
        <w:t>Виноградовой</w:t>
      </w:r>
      <w:r w:rsidR="007C62FE">
        <w:t xml:space="preserve">. - </w:t>
      </w:r>
      <w:r w:rsidRPr="007C62FE">
        <w:t>Мн</w:t>
      </w:r>
      <w:r w:rsidR="007C62FE" w:rsidRPr="007C62FE">
        <w:t xml:space="preserve">.: </w:t>
      </w:r>
      <w:r w:rsidRPr="007C62FE">
        <w:t>Выш</w:t>
      </w:r>
      <w:r w:rsidR="007C62FE" w:rsidRPr="007C62FE">
        <w:t xml:space="preserve">. </w:t>
      </w:r>
      <w:r w:rsidRPr="007C62FE">
        <w:t>школа,</w:t>
      </w:r>
      <w:r w:rsidR="007C62FE" w:rsidRPr="007C62FE">
        <w:t xml:space="preserve"> </w:t>
      </w:r>
      <w:r w:rsidRPr="007C62FE">
        <w:t>2000</w:t>
      </w:r>
      <w:r w:rsidR="007C62FE" w:rsidRPr="007C62FE">
        <w:t xml:space="preserve"> - </w:t>
      </w:r>
      <w:r w:rsidRPr="007C62FE">
        <w:t>464с</w:t>
      </w:r>
      <w:r w:rsidR="007C62FE" w:rsidRPr="007C62FE">
        <w:t>.</w:t>
      </w:r>
    </w:p>
    <w:p w:rsidR="00215B72" w:rsidRPr="00215B72" w:rsidRDefault="00781E19" w:rsidP="00215B72">
      <w:pPr>
        <w:pStyle w:val="a"/>
        <w:rPr>
          <w:color w:val="FFFFFF"/>
        </w:rPr>
      </w:pPr>
      <w:r w:rsidRPr="007C62FE">
        <w:t>Основы</w:t>
      </w:r>
      <w:r w:rsidR="007C62FE" w:rsidRPr="007C62FE">
        <w:t xml:space="preserve"> </w:t>
      </w:r>
      <w:r w:rsidRPr="007C62FE">
        <w:t>торговли</w:t>
      </w:r>
      <w:r w:rsidR="007C62FE" w:rsidRPr="007C62FE">
        <w:t xml:space="preserve">. </w:t>
      </w:r>
      <w:r w:rsidRPr="007C62FE">
        <w:t>Розничная</w:t>
      </w:r>
      <w:r w:rsidR="007C62FE" w:rsidRPr="007C62FE">
        <w:t xml:space="preserve"> </w:t>
      </w:r>
      <w:r w:rsidRPr="007C62FE">
        <w:t>торговля</w:t>
      </w:r>
      <w:r w:rsidR="007C62FE" w:rsidRPr="007C62FE">
        <w:t xml:space="preserve">: </w:t>
      </w:r>
      <w:r w:rsidRPr="007C62FE">
        <w:t>настольная</w:t>
      </w:r>
      <w:r w:rsidR="007C62FE" w:rsidRPr="007C62FE">
        <w:t xml:space="preserve"> </w:t>
      </w:r>
      <w:r w:rsidRPr="007C62FE">
        <w:t>книга</w:t>
      </w:r>
      <w:r w:rsidR="007C62FE" w:rsidRPr="007C62FE">
        <w:t xml:space="preserve"> </w:t>
      </w:r>
      <w:r w:rsidRPr="007C62FE">
        <w:t>руководителя,</w:t>
      </w:r>
      <w:r w:rsidR="007C62FE" w:rsidRPr="007C62FE">
        <w:t xml:space="preserve"> </w:t>
      </w:r>
      <w:r w:rsidRPr="007C62FE">
        <w:t>главбуха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юриста</w:t>
      </w:r>
      <w:r w:rsidR="007C62FE" w:rsidRPr="007C62FE">
        <w:t xml:space="preserve">. </w:t>
      </w:r>
      <w:r w:rsidRPr="007C62FE">
        <w:t>/</w:t>
      </w:r>
      <w:r w:rsidR="007C62FE" w:rsidRPr="007C62FE">
        <w:t xml:space="preserve"> </w:t>
      </w:r>
      <w:r w:rsidRPr="007C62FE">
        <w:t>Щур</w:t>
      </w:r>
      <w:r w:rsidR="007C62FE" w:rsidRPr="007C62FE">
        <w:t xml:space="preserve"> </w:t>
      </w:r>
      <w:r w:rsidRPr="007C62FE">
        <w:t>Д</w:t>
      </w:r>
      <w:r w:rsidR="007C62FE">
        <w:t xml:space="preserve">.Л., </w:t>
      </w:r>
      <w:r w:rsidRPr="007C62FE">
        <w:t>Труханович</w:t>
      </w:r>
      <w:r w:rsidR="007C62FE" w:rsidRPr="007C62FE">
        <w:t xml:space="preserve"> </w:t>
      </w:r>
      <w:r w:rsidRPr="007C62FE">
        <w:t>Л</w:t>
      </w:r>
      <w:r w:rsidR="007C62FE" w:rsidRPr="007C62FE">
        <w:t xml:space="preserve">. </w:t>
      </w:r>
      <w:r w:rsidRPr="007C62FE">
        <w:t>В</w:t>
      </w:r>
      <w:r w:rsidR="007C62FE" w:rsidRPr="007C62FE">
        <w:t xml:space="preserve"> - </w:t>
      </w:r>
      <w:r w:rsidRPr="007C62FE">
        <w:t>М</w:t>
      </w:r>
      <w:r w:rsidR="007C62FE" w:rsidRPr="007C62FE">
        <w:t xml:space="preserve">.: </w:t>
      </w:r>
      <w:r w:rsidRPr="007C62FE">
        <w:t>Дело</w:t>
      </w:r>
      <w:r w:rsidR="007C62FE" w:rsidRPr="007C62FE">
        <w:t xml:space="preserve"> </w:t>
      </w:r>
      <w:r w:rsidRPr="007C62FE">
        <w:t>и</w:t>
      </w:r>
      <w:r w:rsidR="007C62FE" w:rsidRPr="007C62FE">
        <w:t xml:space="preserve"> </w:t>
      </w:r>
      <w:r w:rsidRPr="007C62FE">
        <w:t>Сервис,</w:t>
      </w:r>
      <w:r w:rsidR="007C62FE" w:rsidRPr="007C62FE">
        <w:t xml:space="preserve"> </w:t>
      </w:r>
      <w:r w:rsidRPr="007C62FE">
        <w:t>2004</w:t>
      </w:r>
      <w:r w:rsidR="007C62FE">
        <w:t xml:space="preserve">. - </w:t>
      </w:r>
      <w:r w:rsidRPr="007C62FE">
        <w:t>704с</w:t>
      </w:r>
      <w:r w:rsidR="007C62FE" w:rsidRPr="007C62FE">
        <w:t>.</w:t>
      </w:r>
      <w:r w:rsidR="00215B72">
        <w:t xml:space="preserve"> </w:t>
      </w:r>
      <w:bookmarkStart w:id="6" w:name="_GoBack"/>
      <w:bookmarkEnd w:id="6"/>
    </w:p>
    <w:sectPr w:rsidR="00215B72" w:rsidRPr="00215B72" w:rsidSect="007C62FE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1E" w:rsidRDefault="00D16C1E">
      <w:r>
        <w:separator/>
      </w:r>
    </w:p>
  </w:endnote>
  <w:endnote w:type="continuationSeparator" w:id="0">
    <w:p w:rsidR="00D16C1E" w:rsidRDefault="00D1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F8" w:rsidRDefault="006D69F8" w:rsidP="00816060">
    <w:pPr>
      <w:pStyle w:val="a8"/>
      <w:framePr w:wrap="around" w:vAnchor="text" w:hAnchor="margin" w:xAlign="center" w:y="1"/>
      <w:rPr>
        <w:rStyle w:val="aa"/>
      </w:rPr>
    </w:pPr>
  </w:p>
  <w:p w:rsidR="006D69F8" w:rsidRDefault="006D69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F8" w:rsidRDefault="006D69F8" w:rsidP="006D69F8">
    <w:pPr>
      <w:pStyle w:val="a8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FE" w:rsidRDefault="007C62FE" w:rsidP="00816060">
    <w:pPr>
      <w:pStyle w:val="a8"/>
      <w:framePr w:wrap="around" w:vAnchor="text" w:hAnchor="margin" w:xAlign="center" w:y="1"/>
      <w:rPr>
        <w:rStyle w:val="aa"/>
      </w:rPr>
    </w:pPr>
  </w:p>
  <w:p w:rsidR="007C62FE" w:rsidRDefault="007C62F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FE" w:rsidRDefault="007C62FE" w:rsidP="007C62FE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1E" w:rsidRDefault="00D16C1E">
      <w:r>
        <w:separator/>
      </w:r>
    </w:p>
  </w:footnote>
  <w:footnote w:type="continuationSeparator" w:id="0">
    <w:p w:rsidR="00D16C1E" w:rsidRDefault="00D16C1E">
      <w:r>
        <w:continuationSeparator/>
      </w:r>
    </w:p>
  </w:footnote>
  <w:footnote w:id="1">
    <w:p w:rsidR="00D16C1E" w:rsidRDefault="007C62FE" w:rsidP="007C62FE">
      <w:pPr>
        <w:pStyle w:val="ab"/>
      </w:pPr>
      <w:r>
        <w:rPr>
          <w:rStyle w:val="ad"/>
          <w:sz w:val="20"/>
        </w:rPr>
        <w:footnoteRef/>
      </w:r>
      <w:r>
        <w:t xml:space="preserve"> </w:t>
      </w:r>
      <w:r w:rsidRPr="00D50D2D">
        <w:t>Технология торговых процессов. Учебник для товаровед. отд. кооп. техникумов/ Под. общ. ред. А.Ф. Моргуна</w:t>
      </w:r>
      <w:r>
        <w:t xml:space="preserve"> стр.141</w:t>
      </w:r>
    </w:p>
  </w:footnote>
  <w:footnote w:id="2">
    <w:p w:rsidR="00D16C1E" w:rsidRDefault="007C62FE" w:rsidP="007C62FE">
      <w:pPr>
        <w:pStyle w:val="ab"/>
      </w:pPr>
      <w:r>
        <w:rPr>
          <w:rStyle w:val="ad"/>
          <w:sz w:val="20"/>
        </w:rPr>
        <w:footnoteRef/>
      </w:r>
      <w:r>
        <w:t xml:space="preserve"> </w:t>
      </w:r>
      <w:r w:rsidRPr="00E72DB7">
        <w:t>Технология и коммерческая деятельность.:</w:t>
      </w:r>
      <w:r>
        <w:t xml:space="preserve"> </w:t>
      </w:r>
      <w:r w:rsidRPr="00E72DB7">
        <w:t>Учебное пособие/Ю.А. Елагин, Т.Н. Николаева</w:t>
      </w:r>
      <w:r>
        <w:t xml:space="preserve"> стр. 134</w:t>
      </w:r>
    </w:p>
  </w:footnote>
  <w:footnote w:id="3">
    <w:p w:rsidR="00D16C1E" w:rsidRDefault="007C62FE" w:rsidP="007C62FE">
      <w:pPr>
        <w:pStyle w:val="ab"/>
      </w:pPr>
      <w:r>
        <w:rPr>
          <w:rStyle w:val="ad"/>
          <w:sz w:val="20"/>
        </w:rPr>
        <w:footnoteRef/>
      </w:r>
      <w:r>
        <w:t xml:space="preserve"> </w:t>
      </w:r>
      <w:r w:rsidRPr="0076449C">
        <w:rPr>
          <w:rFonts w:ascii="Times New Roman CYR" w:hAnsi="Times New Roman CYR" w:cs="Times New Roman CYR"/>
        </w:rPr>
        <w:t xml:space="preserve">Технология торговых процессов. Учебник для товаровед. отд. кооп. </w:t>
      </w:r>
      <w:r w:rsidR="00215B72" w:rsidRPr="0076449C">
        <w:rPr>
          <w:rFonts w:ascii="Times New Roman CYR" w:hAnsi="Times New Roman CYR" w:cs="Times New Roman CYR"/>
        </w:rPr>
        <w:t>Т</w:t>
      </w:r>
      <w:r w:rsidRPr="0076449C">
        <w:rPr>
          <w:rFonts w:ascii="Times New Roman CYR" w:hAnsi="Times New Roman CYR" w:cs="Times New Roman CYR"/>
        </w:rPr>
        <w:t>ехникумов</w:t>
      </w:r>
      <w:r w:rsidR="00215B72">
        <w:rPr>
          <w:rFonts w:ascii="Times New Roman CYR" w:hAnsi="Times New Roman CYR" w:cs="Times New Roman CYR"/>
        </w:rPr>
        <w:t xml:space="preserve"> </w:t>
      </w:r>
      <w:r w:rsidRPr="0076449C">
        <w:rPr>
          <w:rFonts w:ascii="Times New Roman CYR" w:hAnsi="Times New Roman CYR" w:cs="Times New Roman CYR"/>
        </w:rPr>
        <w:t>/</w:t>
      </w:r>
      <w:r w:rsidR="00215B72">
        <w:rPr>
          <w:rFonts w:ascii="Times New Roman CYR" w:hAnsi="Times New Roman CYR" w:cs="Times New Roman CYR"/>
        </w:rPr>
        <w:t xml:space="preserve"> </w:t>
      </w:r>
      <w:r w:rsidRPr="0076449C">
        <w:rPr>
          <w:rFonts w:ascii="Times New Roman CYR" w:hAnsi="Times New Roman CYR" w:cs="Times New Roman CYR"/>
        </w:rPr>
        <w:t>А.Ф.Моргун, С.Е. Кайструков, С.И. Борак и др.; Под. общ. ред. А.Ф. Моргуна</w:t>
      </w:r>
      <w:r>
        <w:rPr>
          <w:rFonts w:ascii="Times New Roman CYR" w:hAnsi="Times New Roman CYR" w:cs="Times New Roman CYR"/>
        </w:rPr>
        <w:t xml:space="preserve"> – стр. -142</w:t>
      </w:r>
    </w:p>
  </w:footnote>
  <w:footnote w:id="4">
    <w:p w:rsidR="00D16C1E" w:rsidRDefault="007C62FE" w:rsidP="007C62FE">
      <w:pPr>
        <w:pStyle w:val="ab"/>
      </w:pPr>
      <w:r>
        <w:rPr>
          <w:rStyle w:val="ad"/>
          <w:sz w:val="20"/>
        </w:rPr>
        <w:footnoteRef/>
      </w:r>
      <w:r>
        <w:t xml:space="preserve"> </w:t>
      </w:r>
      <w:r w:rsidRPr="00484F59">
        <w:rPr>
          <w:rFonts w:ascii="Times New Roman CYR" w:hAnsi="Times New Roman CYR" w:cs="Times New Roman CYR"/>
        </w:rPr>
        <w:t>Каплина С.А. Технология торговли</w:t>
      </w:r>
      <w:r>
        <w:rPr>
          <w:rFonts w:ascii="Times New Roman CYR" w:hAnsi="Times New Roman CYR" w:cs="Times New Roman CYR"/>
        </w:rPr>
        <w:t xml:space="preserve"> – стр. 222-223.</w:t>
      </w:r>
    </w:p>
  </w:footnote>
  <w:footnote w:id="5">
    <w:p w:rsidR="00D16C1E" w:rsidRDefault="007C62FE" w:rsidP="007C62FE">
      <w:pPr>
        <w:pStyle w:val="ab"/>
      </w:pPr>
      <w:r>
        <w:rPr>
          <w:rStyle w:val="ad"/>
          <w:sz w:val="20"/>
        </w:rPr>
        <w:footnoteRef/>
      </w:r>
      <w:r>
        <w:t xml:space="preserve"> </w:t>
      </w:r>
      <w:r w:rsidRPr="00E42E6D">
        <w:rPr>
          <w:rFonts w:ascii="Times New Roman CYR" w:hAnsi="Times New Roman CYR" w:cs="Times New Roman CYR"/>
        </w:rPr>
        <w:t>Каплина С.А. Технология торговли</w:t>
      </w:r>
      <w:r>
        <w:rPr>
          <w:rFonts w:ascii="Times New Roman CYR" w:hAnsi="Times New Roman CYR" w:cs="Times New Roman CYR"/>
        </w:rPr>
        <w:t xml:space="preserve"> – стр. 226-227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CB" w:rsidRDefault="005720CB" w:rsidP="005720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FE" w:rsidRDefault="007C62FE" w:rsidP="005720CB">
    <w:pPr>
      <w:pStyle w:val="a4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62FE" w:rsidRDefault="007C62FE" w:rsidP="005720C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FE" w:rsidRDefault="005720CB" w:rsidP="005720CB">
    <w:pPr>
      <w:pStyle w:val="a4"/>
      <w:rPr>
        <w:rStyle w:val="aa"/>
      </w:rPr>
    </w:pPr>
    <w:r>
      <w:rPr>
        <w:rStyle w:val="aa"/>
      </w:rPr>
      <w:t>9</w:t>
    </w:r>
  </w:p>
  <w:p w:rsidR="007C62FE" w:rsidRDefault="007C62FE" w:rsidP="005720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3CF9"/>
    <w:multiLevelType w:val="hybridMultilevel"/>
    <w:tmpl w:val="AA06197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>
    <w:nsid w:val="01D90D14"/>
    <w:multiLevelType w:val="hybridMultilevel"/>
    <w:tmpl w:val="CD943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601FD0"/>
    <w:multiLevelType w:val="hybridMultilevel"/>
    <w:tmpl w:val="314ECD4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03F61A6F"/>
    <w:multiLevelType w:val="hybridMultilevel"/>
    <w:tmpl w:val="A1BAC6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C5A19CC"/>
    <w:multiLevelType w:val="hybridMultilevel"/>
    <w:tmpl w:val="C28AD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D33A3"/>
    <w:multiLevelType w:val="hybridMultilevel"/>
    <w:tmpl w:val="771CE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BE6D51"/>
    <w:multiLevelType w:val="hybridMultilevel"/>
    <w:tmpl w:val="57CED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0D44D1"/>
    <w:multiLevelType w:val="hybridMultilevel"/>
    <w:tmpl w:val="B50AD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55388F"/>
    <w:multiLevelType w:val="hybridMultilevel"/>
    <w:tmpl w:val="EE5A8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A30ACD"/>
    <w:multiLevelType w:val="hybridMultilevel"/>
    <w:tmpl w:val="247AA070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1AF14010"/>
    <w:multiLevelType w:val="hybridMultilevel"/>
    <w:tmpl w:val="DC58DF92"/>
    <w:lvl w:ilvl="0" w:tplc="98FEF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98D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229D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E03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486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FBE26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D2E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6A0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7C7F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1BAC3953"/>
    <w:multiLevelType w:val="hybridMultilevel"/>
    <w:tmpl w:val="C20A6A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720AD7"/>
    <w:multiLevelType w:val="hybridMultilevel"/>
    <w:tmpl w:val="8BBC4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F82E4B"/>
    <w:multiLevelType w:val="hybridMultilevel"/>
    <w:tmpl w:val="B56CA0DA"/>
    <w:lvl w:ilvl="0" w:tplc="041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5">
    <w:nsid w:val="2B6862C2"/>
    <w:multiLevelType w:val="hybridMultilevel"/>
    <w:tmpl w:val="DC02C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4F685F"/>
    <w:multiLevelType w:val="hybridMultilevel"/>
    <w:tmpl w:val="9DA43D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D6C3967"/>
    <w:multiLevelType w:val="hybridMultilevel"/>
    <w:tmpl w:val="A46C4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676570"/>
    <w:multiLevelType w:val="hybridMultilevel"/>
    <w:tmpl w:val="7E3C4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52097B"/>
    <w:multiLevelType w:val="hybridMultilevel"/>
    <w:tmpl w:val="B7805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136406"/>
    <w:multiLevelType w:val="hybridMultilevel"/>
    <w:tmpl w:val="2AEE7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72321F"/>
    <w:multiLevelType w:val="hybridMultilevel"/>
    <w:tmpl w:val="1CCC1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1503EA"/>
    <w:multiLevelType w:val="hybridMultilevel"/>
    <w:tmpl w:val="B6FEA0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5FCC5800"/>
    <w:multiLevelType w:val="hybridMultilevel"/>
    <w:tmpl w:val="A5149CE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4">
    <w:nsid w:val="60DA691A"/>
    <w:multiLevelType w:val="hybridMultilevel"/>
    <w:tmpl w:val="DCE2843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640443E6"/>
    <w:multiLevelType w:val="hybridMultilevel"/>
    <w:tmpl w:val="27401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975CF5"/>
    <w:multiLevelType w:val="hybridMultilevel"/>
    <w:tmpl w:val="D8D6069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7">
    <w:nsid w:val="6B986A6C"/>
    <w:multiLevelType w:val="hybridMultilevel"/>
    <w:tmpl w:val="EF728BB6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8">
    <w:nsid w:val="6FC70748"/>
    <w:multiLevelType w:val="hybridMultilevel"/>
    <w:tmpl w:val="F8ECF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3654558"/>
    <w:multiLevelType w:val="hybridMultilevel"/>
    <w:tmpl w:val="619E4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B23AD0"/>
    <w:multiLevelType w:val="hybridMultilevel"/>
    <w:tmpl w:val="E84AF4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77E27D05"/>
    <w:multiLevelType w:val="hybridMultilevel"/>
    <w:tmpl w:val="65AC0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D2306A"/>
    <w:multiLevelType w:val="hybridMultilevel"/>
    <w:tmpl w:val="2952B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29"/>
  </w:num>
  <w:num w:numId="4">
    <w:abstractNumId w:val="15"/>
  </w:num>
  <w:num w:numId="5">
    <w:abstractNumId w:val="24"/>
  </w:num>
  <w:num w:numId="6">
    <w:abstractNumId w:val="21"/>
  </w:num>
  <w:num w:numId="7">
    <w:abstractNumId w:val="5"/>
  </w:num>
  <w:num w:numId="8">
    <w:abstractNumId w:val="6"/>
  </w:num>
  <w:num w:numId="9">
    <w:abstractNumId w:val="27"/>
  </w:num>
  <w:num w:numId="10">
    <w:abstractNumId w:val="3"/>
  </w:num>
  <w:num w:numId="11">
    <w:abstractNumId w:val="28"/>
  </w:num>
  <w:num w:numId="12">
    <w:abstractNumId w:val="25"/>
  </w:num>
  <w:num w:numId="13">
    <w:abstractNumId w:val="9"/>
  </w:num>
  <w:num w:numId="14">
    <w:abstractNumId w:val="14"/>
  </w:num>
  <w:num w:numId="15">
    <w:abstractNumId w:val="31"/>
  </w:num>
  <w:num w:numId="16">
    <w:abstractNumId w:val="4"/>
  </w:num>
  <w:num w:numId="17">
    <w:abstractNumId w:val="13"/>
  </w:num>
  <w:num w:numId="18">
    <w:abstractNumId w:val="0"/>
  </w:num>
  <w:num w:numId="19">
    <w:abstractNumId w:val="26"/>
  </w:num>
  <w:num w:numId="20">
    <w:abstractNumId w:val="20"/>
  </w:num>
  <w:num w:numId="21">
    <w:abstractNumId w:val="23"/>
  </w:num>
  <w:num w:numId="22">
    <w:abstractNumId w:val="7"/>
  </w:num>
  <w:num w:numId="23">
    <w:abstractNumId w:val="2"/>
  </w:num>
  <w:num w:numId="24">
    <w:abstractNumId w:val="19"/>
  </w:num>
  <w:num w:numId="25">
    <w:abstractNumId w:val="30"/>
  </w:num>
  <w:num w:numId="26">
    <w:abstractNumId w:val="17"/>
  </w:num>
  <w:num w:numId="27">
    <w:abstractNumId w:val="11"/>
  </w:num>
  <w:num w:numId="28">
    <w:abstractNumId w:val="18"/>
  </w:num>
  <w:num w:numId="29">
    <w:abstractNumId w:val="32"/>
  </w:num>
  <w:num w:numId="30">
    <w:abstractNumId w:val="1"/>
  </w:num>
  <w:num w:numId="31">
    <w:abstractNumId w:val="22"/>
  </w:num>
  <w:num w:numId="32">
    <w:abstractNumId w:val="1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36D"/>
    <w:rsid w:val="00005443"/>
    <w:rsid w:val="00011293"/>
    <w:rsid w:val="00014399"/>
    <w:rsid w:val="0001560B"/>
    <w:rsid w:val="000206D0"/>
    <w:rsid w:val="000255D1"/>
    <w:rsid w:val="00025952"/>
    <w:rsid w:val="00044C25"/>
    <w:rsid w:val="000464C5"/>
    <w:rsid w:val="000524D4"/>
    <w:rsid w:val="00063B5E"/>
    <w:rsid w:val="000C227E"/>
    <w:rsid w:val="000F21A8"/>
    <w:rsid w:val="00102158"/>
    <w:rsid w:val="00116534"/>
    <w:rsid w:val="0013622E"/>
    <w:rsid w:val="00144645"/>
    <w:rsid w:val="00154661"/>
    <w:rsid w:val="00164248"/>
    <w:rsid w:val="00164F42"/>
    <w:rsid w:val="00165DC3"/>
    <w:rsid w:val="001743AD"/>
    <w:rsid w:val="00184F0C"/>
    <w:rsid w:val="001A40B1"/>
    <w:rsid w:val="001E12B0"/>
    <w:rsid w:val="001E56C9"/>
    <w:rsid w:val="00215B72"/>
    <w:rsid w:val="00217B2A"/>
    <w:rsid w:val="00230324"/>
    <w:rsid w:val="0023690C"/>
    <w:rsid w:val="002418EF"/>
    <w:rsid w:val="00246A62"/>
    <w:rsid w:val="002727BE"/>
    <w:rsid w:val="0027319B"/>
    <w:rsid w:val="00281A49"/>
    <w:rsid w:val="002830D4"/>
    <w:rsid w:val="002A503F"/>
    <w:rsid w:val="002B18E8"/>
    <w:rsid w:val="002E0F58"/>
    <w:rsid w:val="002E60D9"/>
    <w:rsid w:val="00324976"/>
    <w:rsid w:val="00330658"/>
    <w:rsid w:val="00342634"/>
    <w:rsid w:val="003468E1"/>
    <w:rsid w:val="003562A7"/>
    <w:rsid w:val="003668E2"/>
    <w:rsid w:val="003745AC"/>
    <w:rsid w:val="0037662C"/>
    <w:rsid w:val="00390B7A"/>
    <w:rsid w:val="003A2F29"/>
    <w:rsid w:val="003A4C5C"/>
    <w:rsid w:val="003A5342"/>
    <w:rsid w:val="003C70BF"/>
    <w:rsid w:val="003C7962"/>
    <w:rsid w:val="003D4D2D"/>
    <w:rsid w:val="00405415"/>
    <w:rsid w:val="00406EE6"/>
    <w:rsid w:val="00412DC4"/>
    <w:rsid w:val="0041702D"/>
    <w:rsid w:val="00443F46"/>
    <w:rsid w:val="00452B71"/>
    <w:rsid w:val="004739B3"/>
    <w:rsid w:val="00484F59"/>
    <w:rsid w:val="004908D6"/>
    <w:rsid w:val="004B50D2"/>
    <w:rsid w:val="004B5471"/>
    <w:rsid w:val="004D54E9"/>
    <w:rsid w:val="004D6BA2"/>
    <w:rsid w:val="004F336D"/>
    <w:rsid w:val="004F6F01"/>
    <w:rsid w:val="004F7A8B"/>
    <w:rsid w:val="00500E63"/>
    <w:rsid w:val="00502C29"/>
    <w:rsid w:val="00513D90"/>
    <w:rsid w:val="005325DE"/>
    <w:rsid w:val="005372A0"/>
    <w:rsid w:val="005720CB"/>
    <w:rsid w:val="00572D50"/>
    <w:rsid w:val="0057439E"/>
    <w:rsid w:val="00582643"/>
    <w:rsid w:val="0059189E"/>
    <w:rsid w:val="005A0981"/>
    <w:rsid w:val="005E2FCD"/>
    <w:rsid w:val="005F0AF6"/>
    <w:rsid w:val="00616F70"/>
    <w:rsid w:val="0063460C"/>
    <w:rsid w:val="00637494"/>
    <w:rsid w:val="0065011A"/>
    <w:rsid w:val="0065321D"/>
    <w:rsid w:val="00665E8A"/>
    <w:rsid w:val="006660DE"/>
    <w:rsid w:val="00696EBB"/>
    <w:rsid w:val="006A764F"/>
    <w:rsid w:val="006A7E4D"/>
    <w:rsid w:val="006B08F1"/>
    <w:rsid w:val="006C25CE"/>
    <w:rsid w:val="006C2ABA"/>
    <w:rsid w:val="006C4069"/>
    <w:rsid w:val="006D69F8"/>
    <w:rsid w:val="006F586D"/>
    <w:rsid w:val="00720C94"/>
    <w:rsid w:val="00721D9B"/>
    <w:rsid w:val="007240D1"/>
    <w:rsid w:val="00735861"/>
    <w:rsid w:val="00752341"/>
    <w:rsid w:val="0075503D"/>
    <w:rsid w:val="0076449C"/>
    <w:rsid w:val="00764890"/>
    <w:rsid w:val="00764A49"/>
    <w:rsid w:val="007665B5"/>
    <w:rsid w:val="00766D56"/>
    <w:rsid w:val="00781E19"/>
    <w:rsid w:val="00784624"/>
    <w:rsid w:val="007A5CC1"/>
    <w:rsid w:val="007B205F"/>
    <w:rsid w:val="007B4C77"/>
    <w:rsid w:val="007C39BB"/>
    <w:rsid w:val="007C3E4A"/>
    <w:rsid w:val="007C5BBA"/>
    <w:rsid w:val="007C62FE"/>
    <w:rsid w:val="007D3D84"/>
    <w:rsid w:val="007E0618"/>
    <w:rsid w:val="007E4F41"/>
    <w:rsid w:val="007E5BB5"/>
    <w:rsid w:val="007F1325"/>
    <w:rsid w:val="007F7356"/>
    <w:rsid w:val="008038BE"/>
    <w:rsid w:val="008043E2"/>
    <w:rsid w:val="00804D73"/>
    <w:rsid w:val="00816060"/>
    <w:rsid w:val="00820E1C"/>
    <w:rsid w:val="008464B8"/>
    <w:rsid w:val="00854443"/>
    <w:rsid w:val="008577EC"/>
    <w:rsid w:val="00863468"/>
    <w:rsid w:val="008A3082"/>
    <w:rsid w:val="008B1748"/>
    <w:rsid w:val="008B689D"/>
    <w:rsid w:val="008B6CC8"/>
    <w:rsid w:val="008D3E1D"/>
    <w:rsid w:val="00916B3A"/>
    <w:rsid w:val="0092558E"/>
    <w:rsid w:val="009457DA"/>
    <w:rsid w:val="00947F3D"/>
    <w:rsid w:val="00951086"/>
    <w:rsid w:val="00953E57"/>
    <w:rsid w:val="009550FE"/>
    <w:rsid w:val="00966EE6"/>
    <w:rsid w:val="009752B0"/>
    <w:rsid w:val="0098085A"/>
    <w:rsid w:val="00985573"/>
    <w:rsid w:val="00993E26"/>
    <w:rsid w:val="00994AA1"/>
    <w:rsid w:val="009A2851"/>
    <w:rsid w:val="009A2870"/>
    <w:rsid w:val="009C2A52"/>
    <w:rsid w:val="009C701C"/>
    <w:rsid w:val="009D2712"/>
    <w:rsid w:val="009E2354"/>
    <w:rsid w:val="009E2806"/>
    <w:rsid w:val="009E2EE2"/>
    <w:rsid w:val="009E5960"/>
    <w:rsid w:val="009F3791"/>
    <w:rsid w:val="00A04176"/>
    <w:rsid w:val="00A269CD"/>
    <w:rsid w:val="00A41135"/>
    <w:rsid w:val="00A537BB"/>
    <w:rsid w:val="00A56ABD"/>
    <w:rsid w:val="00A74596"/>
    <w:rsid w:val="00A76038"/>
    <w:rsid w:val="00A90203"/>
    <w:rsid w:val="00A931CA"/>
    <w:rsid w:val="00AA1F7D"/>
    <w:rsid w:val="00AC2FB7"/>
    <w:rsid w:val="00AC3D8C"/>
    <w:rsid w:val="00AE210E"/>
    <w:rsid w:val="00AE35AF"/>
    <w:rsid w:val="00AE5219"/>
    <w:rsid w:val="00AF4F75"/>
    <w:rsid w:val="00B17A54"/>
    <w:rsid w:val="00B30C0D"/>
    <w:rsid w:val="00B3178C"/>
    <w:rsid w:val="00B77CD8"/>
    <w:rsid w:val="00B82C4D"/>
    <w:rsid w:val="00BB0B52"/>
    <w:rsid w:val="00BB2876"/>
    <w:rsid w:val="00BB2B8F"/>
    <w:rsid w:val="00BD5B30"/>
    <w:rsid w:val="00BE1BCE"/>
    <w:rsid w:val="00BF1B29"/>
    <w:rsid w:val="00BF5562"/>
    <w:rsid w:val="00C059A2"/>
    <w:rsid w:val="00C27FFA"/>
    <w:rsid w:val="00C33651"/>
    <w:rsid w:val="00C45052"/>
    <w:rsid w:val="00C45D61"/>
    <w:rsid w:val="00C63A35"/>
    <w:rsid w:val="00C76EE8"/>
    <w:rsid w:val="00C81EAB"/>
    <w:rsid w:val="00C86402"/>
    <w:rsid w:val="00C900E0"/>
    <w:rsid w:val="00CA0A36"/>
    <w:rsid w:val="00CA1CCB"/>
    <w:rsid w:val="00CB38C4"/>
    <w:rsid w:val="00CC34F7"/>
    <w:rsid w:val="00CD5C08"/>
    <w:rsid w:val="00CF1DD9"/>
    <w:rsid w:val="00D050E7"/>
    <w:rsid w:val="00D167C4"/>
    <w:rsid w:val="00D16C1E"/>
    <w:rsid w:val="00D22088"/>
    <w:rsid w:val="00D248A1"/>
    <w:rsid w:val="00D33FDF"/>
    <w:rsid w:val="00D50D2D"/>
    <w:rsid w:val="00D57E8D"/>
    <w:rsid w:val="00D77797"/>
    <w:rsid w:val="00D801A0"/>
    <w:rsid w:val="00D83241"/>
    <w:rsid w:val="00D8371C"/>
    <w:rsid w:val="00D93485"/>
    <w:rsid w:val="00DA41F4"/>
    <w:rsid w:val="00DB7072"/>
    <w:rsid w:val="00DB7803"/>
    <w:rsid w:val="00DD5147"/>
    <w:rsid w:val="00DF6AFD"/>
    <w:rsid w:val="00E06127"/>
    <w:rsid w:val="00E126C1"/>
    <w:rsid w:val="00E12861"/>
    <w:rsid w:val="00E1476E"/>
    <w:rsid w:val="00E31A0C"/>
    <w:rsid w:val="00E356BE"/>
    <w:rsid w:val="00E42E6D"/>
    <w:rsid w:val="00E46AAE"/>
    <w:rsid w:val="00E606F9"/>
    <w:rsid w:val="00E65616"/>
    <w:rsid w:val="00E656D1"/>
    <w:rsid w:val="00E72DB7"/>
    <w:rsid w:val="00E8662B"/>
    <w:rsid w:val="00E93510"/>
    <w:rsid w:val="00EC3A5D"/>
    <w:rsid w:val="00ED3A57"/>
    <w:rsid w:val="00EF78CC"/>
    <w:rsid w:val="00F01FA8"/>
    <w:rsid w:val="00F0571C"/>
    <w:rsid w:val="00F067DD"/>
    <w:rsid w:val="00F240B9"/>
    <w:rsid w:val="00F301EB"/>
    <w:rsid w:val="00F6748D"/>
    <w:rsid w:val="00F861E9"/>
    <w:rsid w:val="00FA5B20"/>
    <w:rsid w:val="00FB7386"/>
    <w:rsid w:val="00FC2147"/>
    <w:rsid w:val="00FD380D"/>
    <w:rsid w:val="00FD59E7"/>
    <w:rsid w:val="00FE359C"/>
    <w:rsid w:val="00FF5788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D128E18D-A233-4682-8073-15C51D4D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C62F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C62F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C62F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C62F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C62F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C62F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C62F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C62F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C62F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C62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720CB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noProof/>
      <w:kern w:val="16"/>
    </w:rPr>
  </w:style>
  <w:style w:type="character" w:styleId="a7">
    <w:name w:val="endnote reference"/>
    <w:uiPriority w:val="99"/>
    <w:semiHidden/>
    <w:rsid w:val="007C62FE"/>
    <w:rPr>
      <w:rFonts w:cs="Times New Roman"/>
      <w:vertAlign w:val="superscript"/>
    </w:rPr>
  </w:style>
  <w:style w:type="paragraph" w:styleId="a8">
    <w:name w:val="footer"/>
    <w:basedOn w:val="a0"/>
    <w:link w:val="a9"/>
    <w:uiPriority w:val="99"/>
    <w:rsid w:val="003A53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color w:val="000000"/>
      <w:sz w:val="28"/>
      <w:szCs w:val="28"/>
    </w:rPr>
  </w:style>
  <w:style w:type="character" w:styleId="aa">
    <w:name w:val="page number"/>
    <w:uiPriority w:val="99"/>
    <w:rsid w:val="007C62FE"/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0"/>
    <w:link w:val="ac"/>
    <w:autoRedefine/>
    <w:uiPriority w:val="99"/>
    <w:semiHidden/>
    <w:rsid w:val="007C62FE"/>
    <w:rPr>
      <w:color w:val="auto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7C62FE"/>
    <w:rPr>
      <w:rFonts w:cs="Times New Roman"/>
      <w:lang w:val="ru-RU" w:eastAsia="ru-RU" w:bidi="ar-SA"/>
    </w:rPr>
  </w:style>
  <w:style w:type="character" w:styleId="ad">
    <w:name w:val="footnote reference"/>
    <w:uiPriority w:val="99"/>
    <w:semiHidden/>
    <w:rsid w:val="007C62FE"/>
    <w:rPr>
      <w:rFonts w:cs="Times New Roman"/>
      <w:color w:val="auto"/>
      <w:sz w:val="28"/>
      <w:szCs w:val="28"/>
      <w:vertAlign w:val="superscript"/>
    </w:rPr>
  </w:style>
  <w:style w:type="paragraph" w:styleId="ae">
    <w:name w:val="caption"/>
    <w:basedOn w:val="a0"/>
    <w:next w:val="a0"/>
    <w:uiPriority w:val="99"/>
    <w:qFormat/>
    <w:rsid w:val="00484F59"/>
    <w:pPr>
      <w:spacing w:before="120" w:after="120"/>
    </w:pPr>
    <w:rPr>
      <w:b/>
      <w:bCs/>
      <w:sz w:val="20"/>
      <w:szCs w:val="20"/>
    </w:rPr>
  </w:style>
  <w:style w:type="paragraph" w:styleId="af">
    <w:name w:val="Document Map"/>
    <w:basedOn w:val="a0"/>
    <w:link w:val="af0"/>
    <w:uiPriority w:val="99"/>
    <w:semiHidden/>
    <w:rsid w:val="00CF1D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1">
    <w:name w:val="Body Text Indent"/>
    <w:basedOn w:val="a0"/>
    <w:link w:val="af2"/>
    <w:uiPriority w:val="99"/>
    <w:rsid w:val="007C62FE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styleId="a5">
    <w:name w:val="Body Text"/>
    <w:basedOn w:val="a0"/>
    <w:link w:val="af3"/>
    <w:uiPriority w:val="99"/>
    <w:rsid w:val="007C62FE"/>
  </w:style>
  <w:style w:type="character" w:customStyle="1" w:styleId="af3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5720CB"/>
    <w:rPr>
      <w:rFonts w:cs="Times New Roman"/>
      <w:noProof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7C62FE"/>
    <w:pPr>
      <w:numPr>
        <w:numId w:val="33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+нумерация"/>
    <w:basedOn w:val="a0"/>
    <w:next w:val="a0"/>
    <w:autoRedefine/>
    <w:uiPriority w:val="99"/>
    <w:rsid w:val="007C62FE"/>
    <w:pPr>
      <w:ind w:firstLine="0"/>
    </w:pPr>
    <w:rPr>
      <w:iCs/>
    </w:rPr>
  </w:style>
  <w:style w:type="character" w:customStyle="1" w:styleId="af5">
    <w:name w:val="номер страницы"/>
    <w:uiPriority w:val="99"/>
    <w:rsid w:val="007C62FE"/>
    <w:rPr>
      <w:rFonts w:cs="Times New Roman"/>
      <w:sz w:val="28"/>
      <w:szCs w:val="28"/>
    </w:rPr>
  </w:style>
  <w:style w:type="paragraph" w:styleId="af6">
    <w:name w:val="Normal (Web)"/>
    <w:basedOn w:val="a0"/>
    <w:autoRedefine/>
    <w:uiPriority w:val="99"/>
    <w:rsid w:val="007C62FE"/>
    <w:rPr>
      <w:lang w:val="uk-UA" w:eastAsia="uk-UA"/>
    </w:rPr>
  </w:style>
  <w:style w:type="paragraph" w:customStyle="1" w:styleId="af7">
    <w:name w:val="Обычный +"/>
    <w:basedOn w:val="a0"/>
    <w:autoRedefine/>
    <w:uiPriority w:val="99"/>
    <w:rsid w:val="007C62F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D69F8"/>
    <w:pPr>
      <w:tabs>
        <w:tab w:val="right" w:leader="dot" w:pos="9344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customStyle="1" w:styleId="af8">
    <w:name w:val="содержание"/>
    <w:uiPriority w:val="99"/>
    <w:rsid w:val="007C62F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C62F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7C62FE"/>
    <w:pPr>
      <w:jc w:val="center"/>
    </w:pPr>
  </w:style>
  <w:style w:type="paragraph" w:customStyle="1" w:styleId="afa">
    <w:name w:val="ТАБЛИЦА"/>
    <w:next w:val="a0"/>
    <w:autoRedefine/>
    <w:uiPriority w:val="99"/>
    <w:rsid w:val="007C62FE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7C62FE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7C62FE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6D69F8"/>
    <w:rPr>
      <w:rFonts w:cs="Times New Roman"/>
      <w:color w:val="0000FF"/>
      <w:u w:val="single"/>
    </w:rPr>
  </w:style>
  <w:style w:type="paragraph" w:customStyle="1" w:styleId="aff">
    <w:name w:val="размещено"/>
    <w:basedOn w:val="a0"/>
    <w:autoRedefine/>
    <w:uiPriority w:val="99"/>
    <w:rsid w:val="00F240B9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3935</Words>
  <Characters>22431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БЕЛКООПСОЮЗ</vt:lpstr>
    </vt:vector>
  </TitlesOfParts>
  <Company/>
  <LinksUpToDate>false</LinksUpToDate>
  <CharactersWithSpaces>26314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БЕЛКООПСОЮЗ</dc:title>
  <dc:subject/>
  <dc:creator>domi4</dc:creator>
  <cp:keywords/>
  <dc:description/>
  <cp:lastModifiedBy>admin</cp:lastModifiedBy>
  <cp:revision>2</cp:revision>
  <cp:lastPrinted>2010-09-23T21:12:00Z</cp:lastPrinted>
  <dcterms:created xsi:type="dcterms:W3CDTF">2014-03-22T10:31:00Z</dcterms:created>
  <dcterms:modified xsi:type="dcterms:W3CDTF">2014-03-22T10:31:00Z</dcterms:modified>
</cp:coreProperties>
</file>