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99" w:rsidRPr="00286799" w:rsidRDefault="00765550" w:rsidP="00286799">
      <w:pPr>
        <w:pStyle w:val="af8"/>
      </w:pPr>
      <w:r w:rsidRPr="00286799">
        <w:t>Федеральное</w:t>
      </w:r>
      <w:r w:rsidR="00286799" w:rsidRPr="00286799">
        <w:t xml:space="preserve"> </w:t>
      </w:r>
      <w:r w:rsidRPr="00286799">
        <w:t>агентство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образованию</w:t>
      </w:r>
      <w:r w:rsidR="00286799" w:rsidRPr="00286799">
        <w:t xml:space="preserve"> </w:t>
      </w:r>
      <w:r w:rsidRPr="00286799">
        <w:t>РФ</w:t>
      </w:r>
      <w:r w:rsidR="00286799">
        <w:t xml:space="preserve"> </w:t>
      </w:r>
      <w:r w:rsidRPr="00286799">
        <w:t>ГОУ</w:t>
      </w:r>
      <w:r w:rsidR="00286799" w:rsidRPr="00286799">
        <w:t xml:space="preserve"> </w:t>
      </w:r>
      <w:r w:rsidRPr="00286799">
        <w:t>ВПО</w:t>
      </w:r>
      <w:r w:rsidR="00286799">
        <w:t xml:space="preserve"> "</w:t>
      </w:r>
      <w:r w:rsidRPr="00286799">
        <w:t>ПЕНЗЕНСКИЙ</w:t>
      </w:r>
      <w:r w:rsidR="00286799" w:rsidRPr="00286799">
        <w:t xml:space="preserve"> </w:t>
      </w:r>
      <w:r w:rsidRPr="00286799">
        <w:t>ГОСУДАРСТВЕННЫЙ</w:t>
      </w:r>
      <w:r w:rsidR="00286799" w:rsidRPr="00286799">
        <w:t xml:space="preserve"> </w:t>
      </w:r>
      <w:r w:rsidRPr="00286799">
        <w:t>УНИВЕРСИТЕТ</w:t>
      </w:r>
      <w:r w:rsidR="00286799">
        <w:t>"</w:t>
      </w:r>
    </w:p>
    <w:p w:rsidR="00286799" w:rsidRPr="00286799" w:rsidRDefault="00765550" w:rsidP="00286799">
      <w:pPr>
        <w:pStyle w:val="af8"/>
      </w:pPr>
      <w:r w:rsidRPr="00286799">
        <w:t>Кафедра</w:t>
      </w:r>
      <w:r w:rsidR="00286799" w:rsidRPr="00286799">
        <w:t xml:space="preserve"> </w:t>
      </w:r>
      <w:r w:rsidRPr="00286799">
        <w:t>Уголовного</w:t>
      </w:r>
      <w:r w:rsidR="00286799" w:rsidRPr="00286799">
        <w:t xml:space="preserve"> </w:t>
      </w:r>
      <w:r w:rsidRPr="00286799">
        <w:t>права</w:t>
      </w: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Default="00286799" w:rsidP="00286799">
      <w:pPr>
        <w:pStyle w:val="af8"/>
        <w:rPr>
          <w:szCs w:val="48"/>
          <w:lang w:val="uk-UA"/>
        </w:rPr>
      </w:pPr>
    </w:p>
    <w:p w:rsidR="00286799" w:rsidRPr="00286799" w:rsidRDefault="00784833" w:rsidP="00286799">
      <w:pPr>
        <w:pStyle w:val="af8"/>
        <w:rPr>
          <w:szCs w:val="48"/>
        </w:rPr>
      </w:pPr>
      <w:r w:rsidRPr="00286799">
        <w:rPr>
          <w:szCs w:val="48"/>
        </w:rPr>
        <w:t>КУРСОВ</w:t>
      </w:r>
      <w:r w:rsidR="00765550" w:rsidRPr="00286799">
        <w:rPr>
          <w:szCs w:val="48"/>
        </w:rPr>
        <w:t>АЯ</w:t>
      </w:r>
      <w:r w:rsidR="00286799" w:rsidRPr="00286799">
        <w:rPr>
          <w:szCs w:val="48"/>
        </w:rPr>
        <w:t xml:space="preserve"> </w:t>
      </w:r>
      <w:r w:rsidR="00765550" w:rsidRPr="00286799">
        <w:rPr>
          <w:szCs w:val="48"/>
        </w:rPr>
        <w:t>РАБОТА</w:t>
      </w:r>
    </w:p>
    <w:p w:rsidR="00286799" w:rsidRPr="00286799" w:rsidRDefault="00765550" w:rsidP="00286799">
      <w:pPr>
        <w:pStyle w:val="af8"/>
      </w:pPr>
      <w:r w:rsidRPr="00286799">
        <w:t>по</w:t>
      </w:r>
      <w:r w:rsidR="00286799" w:rsidRPr="00286799">
        <w:t xml:space="preserve"> </w:t>
      </w:r>
      <w:r w:rsidRPr="00286799">
        <w:t>дисциплине</w:t>
      </w:r>
      <w:r w:rsidR="00286799">
        <w:t xml:space="preserve"> "</w:t>
      </w: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>
        <w:t>"</w:t>
      </w:r>
    </w:p>
    <w:p w:rsidR="00286799" w:rsidRPr="00286799" w:rsidRDefault="00765550" w:rsidP="00286799">
      <w:pPr>
        <w:pStyle w:val="af8"/>
      </w:pPr>
      <w:r w:rsidRPr="00286799">
        <w:t>на</w:t>
      </w:r>
      <w:r w:rsidR="00286799" w:rsidRPr="00286799">
        <w:t xml:space="preserve"> </w:t>
      </w:r>
      <w:r w:rsidRPr="00286799">
        <w:t>тему</w:t>
      </w:r>
      <w:r w:rsidR="00286799" w:rsidRPr="00286799">
        <w:t>:</w:t>
      </w:r>
      <w:r w:rsidR="00286799">
        <w:t xml:space="preserve"> "</w:t>
      </w:r>
      <w:r w:rsidRPr="00286799">
        <w:t>Органы</w:t>
      </w:r>
      <w:r w:rsidR="008A34AA">
        <w:rPr>
          <w:lang w:val="uk-UA"/>
        </w:rPr>
        <w:t>,</w:t>
      </w:r>
      <w:r w:rsidR="00286799" w:rsidRPr="00286799">
        <w:t xml:space="preserve"> </w:t>
      </w:r>
      <w:r w:rsidRPr="00286799">
        <w:t>осуществляющие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</w:t>
      </w:r>
      <w:r w:rsidR="008A34AA">
        <w:rPr>
          <w:lang w:val="uk-UA"/>
        </w:rPr>
        <w:t>,</w:t>
      </w:r>
      <w:r w:rsidR="00286799" w:rsidRPr="00286799">
        <w:t xml:space="preserve"> </w:t>
      </w:r>
      <w:r w:rsidRPr="00286799">
        <w:t>их</w:t>
      </w:r>
      <w:r w:rsidR="00286799">
        <w:rPr>
          <w:lang w:val="uk-UA"/>
        </w:rPr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обязанности</w:t>
      </w:r>
      <w:r w:rsidR="00286799">
        <w:t>"</w:t>
      </w:r>
      <w:r w:rsidR="00286799" w:rsidRPr="00286799">
        <w:t>.</w:t>
      </w: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765550" w:rsidP="00286799">
      <w:pPr>
        <w:pStyle w:val="af8"/>
        <w:jc w:val="left"/>
        <w:rPr>
          <w:smallCaps/>
          <w:szCs w:val="32"/>
        </w:rPr>
      </w:pPr>
      <w:r w:rsidRPr="00286799">
        <w:rPr>
          <w:szCs w:val="32"/>
        </w:rPr>
        <w:t>Выполнил</w:t>
      </w:r>
      <w:r w:rsidR="005F4F32" w:rsidRPr="00286799">
        <w:rPr>
          <w:szCs w:val="32"/>
        </w:rPr>
        <w:t>а</w:t>
      </w:r>
      <w:r w:rsidR="00286799" w:rsidRPr="00286799">
        <w:rPr>
          <w:szCs w:val="32"/>
        </w:rPr>
        <w:t>:</w:t>
      </w:r>
    </w:p>
    <w:p w:rsidR="00286799" w:rsidRPr="00286799" w:rsidRDefault="00765550" w:rsidP="00286799">
      <w:pPr>
        <w:pStyle w:val="af8"/>
        <w:jc w:val="left"/>
        <w:rPr>
          <w:szCs w:val="32"/>
        </w:rPr>
      </w:pPr>
      <w:r w:rsidRPr="00286799">
        <w:rPr>
          <w:szCs w:val="32"/>
        </w:rPr>
        <w:t>Проверил</w:t>
      </w:r>
      <w:r w:rsidR="00286799" w:rsidRPr="00286799">
        <w:rPr>
          <w:szCs w:val="32"/>
        </w:rPr>
        <w:t>:</w:t>
      </w: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Default="00286799" w:rsidP="00286799">
      <w:pPr>
        <w:pStyle w:val="af8"/>
        <w:rPr>
          <w:szCs w:val="32"/>
          <w:lang w:val="uk-UA"/>
        </w:rPr>
      </w:pPr>
    </w:p>
    <w:p w:rsidR="00286799" w:rsidRPr="00286799" w:rsidRDefault="00286799" w:rsidP="00286799">
      <w:pPr>
        <w:pStyle w:val="af8"/>
        <w:rPr>
          <w:szCs w:val="32"/>
          <w:lang w:val="uk-UA"/>
        </w:rPr>
      </w:pPr>
    </w:p>
    <w:p w:rsidR="00286799" w:rsidRPr="00286799" w:rsidRDefault="00784833" w:rsidP="00286799">
      <w:pPr>
        <w:pStyle w:val="af8"/>
        <w:rPr>
          <w:szCs w:val="32"/>
        </w:rPr>
      </w:pPr>
      <w:r w:rsidRPr="00286799">
        <w:rPr>
          <w:szCs w:val="32"/>
        </w:rPr>
        <w:t>ПЕНЗА</w:t>
      </w:r>
      <w:r w:rsidR="00286799" w:rsidRPr="00286799">
        <w:rPr>
          <w:szCs w:val="32"/>
        </w:rPr>
        <w:t xml:space="preserve"> </w:t>
      </w:r>
      <w:r w:rsidRPr="00286799">
        <w:rPr>
          <w:szCs w:val="32"/>
        </w:rPr>
        <w:t>2010</w:t>
      </w:r>
    </w:p>
    <w:p w:rsidR="00286799" w:rsidRPr="00286799" w:rsidRDefault="00286799" w:rsidP="00286799">
      <w:pPr>
        <w:pStyle w:val="af1"/>
        <w:rPr>
          <w:lang w:val="uk-UA"/>
        </w:rPr>
      </w:pPr>
      <w:r>
        <w:br w:type="page"/>
      </w:r>
      <w:r w:rsidR="00820C75" w:rsidRPr="00286799">
        <w:t>Содержание</w:t>
      </w:r>
    </w:p>
    <w:p w:rsidR="00286799" w:rsidRDefault="00286799" w:rsidP="00286799">
      <w:pPr>
        <w:tabs>
          <w:tab w:val="left" w:pos="726"/>
        </w:tabs>
      </w:pPr>
    </w:p>
    <w:p w:rsidR="00286799" w:rsidRDefault="002867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579F">
        <w:rPr>
          <w:rStyle w:val="afb"/>
          <w:noProof/>
        </w:rPr>
        <w:t>1. Введение</w:t>
      </w:r>
    </w:p>
    <w:p w:rsidR="00286799" w:rsidRDefault="002867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579F">
        <w:rPr>
          <w:rStyle w:val="afb"/>
          <w:noProof/>
        </w:rPr>
        <w:t>2. Органы, осуществляющие оперативно-розыскную деятельность</w:t>
      </w:r>
    </w:p>
    <w:p w:rsidR="00286799" w:rsidRDefault="002867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579F">
        <w:rPr>
          <w:rStyle w:val="afb"/>
          <w:noProof/>
        </w:rPr>
        <w:t>3. Обязанности органов, осуществляющих оперативно-розыскную деятельность</w:t>
      </w:r>
    </w:p>
    <w:p w:rsidR="00286799" w:rsidRDefault="002867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579F">
        <w:rPr>
          <w:rStyle w:val="afb"/>
          <w:noProof/>
        </w:rPr>
        <w:t>4. Права органов, осуществляющих оперативно-розыскную деятельность</w:t>
      </w:r>
    </w:p>
    <w:p w:rsidR="00286799" w:rsidRDefault="002867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579F">
        <w:rPr>
          <w:rStyle w:val="afb"/>
          <w:noProof/>
        </w:rPr>
        <w:t>5. Заключение</w:t>
      </w:r>
    </w:p>
    <w:p w:rsidR="00286799" w:rsidRDefault="002867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8579F">
        <w:rPr>
          <w:rStyle w:val="afb"/>
          <w:noProof/>
          <w:lang w:val="uk-UA"/>
        </w:rPr>
        <w:t xml:space="preserve">6. </w:t>
      </w:r>
      <w:r w:rsidRPr="0068579F">
        <w:rPr>
          <w:rStyle w:val="afb"/>
          <w:noProof/>
        </w:rPr>
        <w:t>Список литературы</w:t>
      </w:r>
    </w:p>
    <w:p w:rsidR="00286799" w:rsidRPr="00286799" w:rsidRDefault="00286799" w:rsidP="00286799">
      <w:pPr>
        <w:tabs>
          <w:tab w:val="left" w:pos="726"/>
        </w:tabs>
      </w:pPr>
    </w:p>
    <w:p w:rsidR="00286799" w:rsidRDefault="00286799" w:rsidP="00286799">
      <w:pPr>
        <w:pStyle w:val="1"/>
        <w:rPr>
          <w:lang w:val="uk-UA"/>
        </w:rPr>
      </w:pPr>
      <w:r>
        <w:br w:type="page"/>
      </w:r>
      <w:bookmarkStart w:id="0" w:name="_Toc283691935"/>
      <w:r w:rsidR="001F2AC3" w:rsidRPr="00286799">
        <w:t>1</w:t>
      </w:r>
      <w:r w:rsidRPr="00286799">
        <w:t xml:space="preserve">. </w:t>
      </w:r>
      <w:r w:rsidR="005B2EE6" w:rsidRPr="00286799">
        <w:t>Введение</w:t>
      </w:r>
      <w:bookmarkEnd w:id="0"/>
    </w:p>
    <w:p w:rsidR="00286799" w:rsidRPr="00286799" w:rsidRDefault="00286799" w:rsidP="00286799">
      <w:pPr>
        <w:rPr>
          <w:lang w:val="uk-UA" w:eastAsia="en-US"/>
        </w:rPr>
      </w:pPr>
    </w:p>
    <w:p w:rsidR="00286799" w:rsidRPr="00286799" w:rsidRDefault="007F2651" w:rsidP="00286799">
      <w:pPr>
        <w:tabs>
          <w:tab w:val="left" w:pos="726"/>
        </w:tabs>
      </w:pP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силу</w:t>
      </w:r>
      <w:r w:rsidR="00286799" w:rsidRPr="00286799">
        <w:t xml:space="preserve"> </w:t>
      </w:r>
      <w:r w:rsidRPr="00286799">
        <w:t>специфики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методов</w:t>
      </w:r>
      <w:r w:rsidR="00286799" w:rsidRPr="00286799">
        <w:t xml:space="preserve"> </w:t>
      </w:r>
      <w:r w:rsidRPr="00286799">
        <w:t>добывания</w:t>
      </w:r>
      <w:r w:rsidR="00286799" w:rsidRPr="00286799">
        <w:t xml:space="preserve"> </w:t>
      </w:r>
      <w:r w:rsidRPr="00286799">
        <w:t>информации,</w:t>
      </w:r>
      <w:r w:rsidR="00286799" w:rsidRPr="00286799">
        <w:t xml:space="preserve"> </w:t>
      </w:r>
      <w:r w:rsidRPr="00286799">
        <w:t>преимущественно</w:t>
      </w:r>
      <w:r w:rsidR="00286799" w:rsidRPr="00286799">
        <w:t xml:space="preserve"> </w:t>
      </w:r>
      <w:r w:rsidRPr="00286799">
        <w:t>негласным</w:t>
      </w:r>
      <w:r w:rsidR="00286799" w:rsidRPr="00286799">
        <w:t xml:space="preserve"> </w:t>
      </w:r>
      <w:r w:rsidRPr="00286799">
        <w:t>характером,</w:t>
      </w:r>
      <w:r w:rsidR="00286799" w:rsidRPr="00286799">
        <w:t xml:space="preserve"> </w:t>
      </w:r>
      <w:r w:rsidRPr="00286799">
        <w:t>сопряженности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ограничениями</w:t>
      </w:r>
      <w:r w:rsidR="00286799" w:rsidRPr="00286799">
        <w:t xml:space="preserve"> </w:t>
      </w:r>
      <w:r w:rsidRPr="00286799">
        <w:t>конституционных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свобод,</w:t>
      </w:r>
      <w:r w:rsidR="00286799" w:rsidRPr="00286799">
        <w:t xml:space="preserve"> </w:t>
      </w:r>
      <w:r w:rsidRPr="00286799">
        <w:t>использования</w:t>
      </w:r>
      <w:r w:rsidR="00286799" w:rsidRPr="00286799">
        <w:t xml:space="preserve"> </w:t>
      </w:r>
      <w:r w:rsidRPr="00286799">
        <w:t>содействия</w:t>
      </w:r>
      <w:r w:rsidR="00286799" w:rsidRPr="00286799">
        <w:t xml:space="preserve"> </w:t>
      </w:r>
      <w:r w:rsidRPr="00286799">
        <w:t>частных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том</w:t>
      </w:r>
      <w:r w:rsidR="00286799" w:rsidRPr="00286799">
        <w:t xml:space="preserve"> </w:t>
      </w:r>
      <w:r w:rsidRPr="00286799">
        <w:t>числе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основе,</w:t>
      </w:r>
      <w:r w:rsidR="00286799" w:rsidRPr="00286799">
        <w:t xml:space="preserve"> </w:t>
      </w:r>
      <w:r w:rsidRPr="00286799">
        <w:t>была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остается</w:t>
      </w:r>
      <w:r w:rsidR="00286799" w:rsidRPr="00286799">
        <w:t xml:space="preserve"> </w:t>
      </w:r>
      <w:r w:rsidRPr="00286799">
        <w:t>предметом</w:t>
      </w:r>
      <w:r w:rsidR="00286799" w:rsidRPr="00286799">
        <w:t xml:space="preserve"> </w:t>
      </w:r>
      <w:r w:rsidRPr="00286799">
        <w:t>критики,</w:t>
      </w:r>
      <w:r w:rsidR="00286799" w:rsidRPr="00286799">
        <w:t xml:space="preserve"> </w:t>
      </w:r>
      <w:r w:rsidRPr="00286799">
        <w:t>дискуссий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пристального</w:t>
      </w:r>
      <w:r w:rsidR="00286799" w:rsidRPr="00286799">
        <w:t xml:space="preserve"> </w:t>
      </w:r>
      <w:r w:rsidRPr="00286799">
        <w:t>интереса</w:t>
      </w:r>
      <w:r w:rsidR="00286799" w:rsidRPr="00286799">
        <w:t xml:space="preserve"> </w:t>
      </w:r>
      <w:r w:rsidRPr="00286799">
        <w:t>юристов,</w:t>
      </w:r>
      <w:r w:rsidR="00286799" w:rsidRPr="00286799">
        <w:t xml:space="preserve"> </w:t>
      </w:r>
      <w:r w:rsidRPr="00286799">
        <w:t>философов,</w:t>
      </w:r>
      <w:r w:rsidR="00286799" w:rsidRPr="00286799">
        <w:t xml:space="preserve"> </w:t>
      </w:r>
      <w:r w:rsidRPr="00286799">
        <w:t>политиков,</w:t>
      </w:r>
      <w:r w:rsidR="00286799" w:rsidRPr="00286799">
        <w:t xml:space="preserve"> </w:t>
      </w:r>
      <w:r w:rsidRPr="00286799">
        <w:t>правозащитников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рядовых</w:t>
      </w:r>
      <w:r w:rsidR="00286799" w:rsidRPr="00286799">
        <w:t xml:space="preserve"> </w:t>
      </w:r>
      <w:r w:rsidRPr="00286799">
        <w:t>граждан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объясняется</w:t>
      </w:r>
      <w:r w:rsidR="00286799" w:rsidRPr="00286799">
        <w:t xml:space="preserve"> </w:t>
      </w:r>
      <w:r w:rsidRPr="00286799">
        <w:t>тем,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все</w:t>
      </w:r>
      <w:r w:rsidR="00286799" w:rsidRPr="00286799">
        <w:t xml:space="preserve"> </w:t>
      </w:r>
      <w:r w:rsidRPr="00286799">
        <w:t>тайное</w:t>
      </w:r>
      <w:r w:rsidR="00286799" w:rsidRPr="00286799">
        <w:t xml:space="preserve"> </w:t>
      </w:r>
      <w:r w:rsidRPr="00286799">
        <w:t>всегда</w:t>
      </w:r>
      <w:r w:rsidR="00286799" w:rsidRPr="00286799">
        <w:t xml:space="preserve"> </w:t>
      </w:r>
      <w:r w:rsidRPr="00286799">
        <w:t>вызывало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вызывает</w:t>
      </w:r>
      <w:r w:rsidR="00286799" w:rsidRPr="00286799">
        <w:t xml:space="preserve"> </w:t>
      </w:r>
      <w:r w:rsidRPr="00286799">
        <w:t>любопытство,</w:t>
      </w:r>
      <w:r w:rsidR="00286799" w:rsidRPr="00286799">
        <w:t xml:space="preserve"> </w:t>
      </w:r>
      <w:r w:rsidRPr="00286799">
        <w:t>порождает</w:t>
      </w:r>
      <w:r w:rsidR="00286799" w:rsidRPr="00286799">
        <w:t xml:space="preserve"> </w:t>
      </w:r>
      <w:r w:rsidRPr="00286799">
        <w:t>сомнения,</w:t>
      </w:r>
      <w:r w:rsidR="00286799" w:rsidRPr="00286799">
        <w:t xml:space="preserve"> </w:t>
      </w:r>
      <w:r w:rsidRPr="00286799">
        <w:t>содержит</w:t>
      </w:r>
      <w:r w:rsidR="00286799" w:rsidRPr="00286799">
        <w:t xml:space="preserve"> </w:t>
      </w:r>
      <w:r w:rsidRPr="00286799">
        <w:t>предпосылки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злоупотреблений,</w:t>
      </w:r>
      <w:r w:rsidR="00286799" w:rsidRPr="00286799">
        <w:t xml:space="preserve"> </w:t>
      </w:r>
      <w:r w:rsidRPr="00286799">
        <w:t>становится</w:t>
      </w:r>
      <w:r w:rsidR="00286799" w:rsidRPr="00286799">
        <w:t xml:space="preserve"> </w:t>
      </w:r>
      <w:r w:rsidRPr="00286799">
        <w:t>объектом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правовой,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нравственной</w:t>
      </w:r>
      <w:r w:rsidR="00286799" w:rsidRPr="00286799">
        <w:t xml:space="preserve"> </w:t>
      </w:r>
      <w:r w:rsidRPr="00286799">
        <w:t>оценки</w:t>
      </w:r>
      <w:r w:rsidR="00286799" w:rsidRPr="00286799">
        <w:t xml:space="preserve">. </w:t>
      </w:r>
      <w:r w:rsidRPr="00286799">
        <w:t>Вместе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</w:t>
      </w:r>
      <w:r w:rsidR="00286799" w:rsidRPr="00286799">
        <w:t xml:space="preserve"> </w:t>
      </w: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исторически</w:t>
      </w:r>
      <w:r w:rsidR="00286799" w:rsidRPr="00286799">
        <w:t xml:space="preserve"> </w:t>
      </w:r>
      <w:r w:rsidRPr="00286799">
        <w:t>была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остается</w:t>
      </w:r>
      <w:r w:rsidR="00286799" w:rsidRPr="00286799">
        <w:t xml:space="preserve"> </w:t>
      </w:r>
      <w:r w:rsidRPr="00286799">
        <w:t>эффективным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необходимым</w:t>
      </w:r>
      <w:r w:rsidR="00286799" w:rsidRPr="00286799">
        <w:t xml:space="preserve"> </w:t>
      </w:r>
      <w:r w:rsidRPr="00286799">
        <w:t>средством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преступностью,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личности,</w:t>
      </w:r>
      <w:r w:rsidR="00286799" w:rsidRPr="00286799">
        <w:t xml:space="preserve"> </w:t>
      </w:r>
      <w:r w:rsidRPr="00286799">
        <w:t>общества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государства</w:t>
      </w:r>
      <w:r w:rsidR="00286799" w:rsidRPr="00286799">
        <w:t>.</w:t>
      </w:r>
    </w:p>
    <w:p w:rsidR="00286799" w:rsidRDefault="007F2651" w:rsidP="00286799">
      <w:pPr>
        <w:tabs>
          <w:tab w:val="left" w:pos="726"/>
        </w:tabs>
      </w:pPr>
      <w:r w:rsidRPr="00286799">
        <w:t>Упорядочение</w:t>
      </w:r>
      <w:r w:rsidR="00286799" w:rsidRPr="00286799">
        <w:t xml:space="preserve"> </w:t>
      </w:r>
      <w:r w:rsidRPr="00286799">
        <w:t>общественных</w:t>
      </w:r>
      <w:r w:rsidR="00286799" w:rsidRPr="00286799">
        <w:t xml:space="preserve"> </w:t>
      </w:r>
      <w:r w:rsidRPr="00286799">
        <w:t>отношений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динамика</w:t>
      </w:r>
      <w:r w:rsidR="00286799" w:rsidRPr="00286799">
        <w:t xml:space="preserve"> </w:t>
      </w:r>
      <w:r w:rsidRPr="00286799">
        <w:t>изменений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системе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структуре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поправки,</w:t>
      </w:r>
      <w:r w:rsidR="00286799" w:rsidRPr="00286799">
        <w:t xml:space="preserve"> </w:t>
      </w:r>
      <w:r w:rsidRPr="00286799">
        <w:t>вносимые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Федеральный</w:t>
      </w:r>
      <w:r w:rsidR="00286799" w:rsidRPr="00286799">
        <w:t xml:space="preserve"> </w:t>
      </w:r>
      <w:r w:rsidRPr="00286799">
        <w:t>закон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>
        <w:t xml:space="preserve">" </w:t>
      </w:r>
      <w:r w:rsidRPr="00286799">
        <w:t>и</w:t>
      </w:r>
      <w:r w:rsidR="00286799" w:rsidRPr="00286799">
        <w:t xml:space="preserve"> </w:t>
      </w:r>
      <w:r w:rsidRPr="00286799">
        <w:t>другие</w:t>
      </w:r>
      <w:r w:rsidR="00286799" w:rsidRPr="00286799">
        <w:t xml:space="preserve"> </w:t>
      </w:r>
      <w:r w:rsidRPr="00286799">
        <w:t>законодательные</w:t>
      </w:r>
      <w:r w:rsidR="00286799" w:rsidRPr="00286799">
        <w:t xml:space="preserve"> </w:t>
      </w:r>
      <w:r w:rsidRPr="00286799">
        <w:t>акты,</w:t>
      </w:r>
      <w:r w:rsidR="00286799" w:rsidRPr="00286799">
        <w:t xml:space="preserve"> </w:t>
      </w:r>
      <w:r w:rsidRPr="00286799">
        <w:t>формирование</w:t>
      </w:r>
      <w:r w:rsidR="00286799" w:rsidRPr="00286799">
        <w:t xml:space="preserve"> </w:t>
      </w:r>
      <w:r w:rsidRPr="00286799">
        <w:t>международного</w:t>
      </w:r>
      <w:r w:rsidR="00286799" w:rsidRPr="00286799">
        <w:t xml:space="preserve"> </w:t>
      </w:r>
      <w:r w:rsidRPr="00286799">
        <w:t>оперативно-розыскного</w:t>
      </w:r>
      <w:r w:rsidR="00286799" w:rsidRPr="00286799">
        <w:t xml:space="preserve"> </w:t>
      </w:r>
      <w:r w:rsidRPr="00286799">
        <w:t>права,</w:t>
      </w:r>
      <w:r w:rsidR="00286799" w:rsidRPr="00286799">
        <w:t xml:space="preserve"> </w:t>
      </w:r>
      <w:r w:rsidRPr="00286799">
        <w:t>судебная</w:t>
      </w:r>
      <w:r w:rsidR="00286799" w:rsidRPr="00286799">
        <w:t xml:space="preserve"> </w:t>
      </w:r>
      <w:r w:rsidRPr="00286799">
        <w:t>оценка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решений</w:t>
      </w:r>
      <w:r w:rsidR="00286799" w:rsidRPr="00286799">
        <w:t xml:space="preserve"> </w:t>
      </w:r>
      <w:r w:rsidRPr="00286799">
        <w:t>должностных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предполагают</w:t>
      </w:r>
      <w:r w:rsidR="00286799" w:rsidRPr="00286799">
        <w:t xml:space="preserve"> </w:t>
      </w:r>
      <w:r w:rsidRPr="00286799">
        <w:t>осмысление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толкование</w:t>
      </w:r>
      <w:r w:rsidR="00286799" w:rsidRPr="00286799">
        <w:t xml:space="preserve"> </w:t>
      </w:r>
      <w:r w:rsidRPr="00286799">
        <w:t>норм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взаимосвязи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положениями</w:t>
      </w:r>
      <w:r w:rsidR="00286799" w:rsidRPr="00286799">
        <w:t xml:space="preserve"> </w:t>
      </w:r>
      <w:r w:rsidRPr="00286799">
        <w:t>Конституции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норм</w:t>
      </w:r>
      <w:r w:rsidR="00286799" w:rsidRPr="00286799">
        <w:t xml:space="preserve"> </w:t>
      </w:r>
      <w:r w:rsidRPr="00286799">
        <w:t>международного</w:t>
      </w:r>
      <w:r w:rsidR="00286799" w:rsidRPr="00286799">
        <w:t xml:space="preserve"> </w:t>
      </w:r>
      <w:r w:rsidRPr="00286799">
        <w:t>права,</w:t>
      </w:r>
      <w:r w:rsidR="00286799" w:rsidRPr="00286799">
        <w:t xml:space="preserve"> </w:t>
      </w:r>
      <w:r w:rsidRPr="00286799">
        <w:t>Уголовного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Уголовно-процессуального</w:t>
      </w:r>
      <w:r w:rsidR="00286799" w:rsidRPr="00286799">
        <w:t xml:space="preserve"> </w:t>
      </w:r>
      <w:r w:rsidRPr="00286799">
        <w:t>кодексов,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законов,</w:t>
      </w:r>
      <w:r w:rsidR="00286799" w:rsidRPr="00286799">
        <w:t xml:space="preserve"> </w:t>
      </w:r>
      <w:r w:rsidRPr="00286799">
        <w:t>регулирующих</w:t>
      </w:r>
      <w:r w:rsidR="00286799" w:rsidRPr="00286799">
        <w:t xml:space="preserve"> </w:t>
      </w:r>
      <w:r w:rsidRPr="00286799">
        <w:t>правоотношения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преступностью</w:t>
      </w:r>
      <w:r w:rsidR="00286799" w:rsidRPr="00286799">
        <w:t>.</w:t>
      </w:r>
    </w:p>
    <w:p w:rsidR="00286799" w:rsidRDefault="00286799" w:rsidP="00286799">
      <w:pPr>
        <w:pStyle w:val="1"/>
        <w:rPr>
          <w:lang w:val="uk-UA"/>
        </w:rPr>
      </w:pPr>
      <w:r>
        <w:br w:type="page"/>
      </w:r>
      <w:bookmarkStart w:id="1" w:name="_Toc283691936"/>
      <w:r w:rsidR="001F2AC3" w:rsidRPr="00286799">
        <w:t>2</w:t>
      </w:r>
      <w:r w:rsidRPr="00286799">
        <w:t xml:space="preserve">. </w:t>
      </w:r>
      <w:r w:rsidR="00DE6C2A" w:rsidRPr="00286799">
        <w:t>Органы,</w:t>
      </w:r>
      <w:r w:rsidRPr="00286799">
        <w:t xml:space="preserve"> </w:t>
      </w:r>
      <w:r w:rsidR="00DE6C2A" w:rsidRPr="00286799">
        <w:t>осуществляющие</w:t>
      </w:r>
      <w:r w:rsidRPr="00286799">
        <w:t xml:space="preserve"> </w:t>
      </w:r>
      <w:r w:rsidR="00DE6C2A" w:rsidRPr="00286799">
        <w:t>оперативно-розыскную</w:t>
      </w:r>
      <w:r w:rsidRPr="00286799">
        <w:t xml:space="preserve"> </w:t>
      </w:r>
      <w:r w:rsidR="00DE6C2A" w:rsidRPr="00286799">
        <w:t>деятельность</w:t>
      </w:r>
      <w:bookmarkEnd w:id="1"/>
    </w:p>
    <w:p w:rsidR="00286799" w:rsidRPr="00286799" w:rsidRDefault="00286799" w:rsidP="00286799">
      <w:pPr>
        <w:rPr>
          <w:lang w:val="uk-UA" w:eastAsia="en-US"/>
        </w:rPr>
      </w:pPr>
    </w:p>
    <w:p w:rsidR="00286799" w:rsidRPr="00286799" w:rsidRDefault="00C50120" w:rsidP="00286799">
      <w:pPr>
        <w:tabs>
          <w:tab w:val="left" w:pos="726"/>
        </w:tabs>
      </w:pPr>
      <w:r w:rsidRPr="00286799">
        <w:t>С</w:t>
      </w:r>
      <w:r w:rsidR="005B2EE6" w:rsidRPr="00286799">
        <w:t>тать</w:t>
      </w:r>
      <w:r w:rsidRPr="00286799">
        <w:t>я</w:t>
      </w:r>
      <w:r w:rsidR="00286799" w:rsidRPr="00286799">
        <w:t xml:space="preserve"> </w:t>
      </w:r>
      <w:r w:rsidR="005B2EE6" w:rsidRPr="00286799">
        <w:t>13</w:t>
      </w:r>
      <w:r w:rsidR="00286799" w:rsidRPr="00286799">
        <w:t xml:space="preserve"> </w:t>
      </w:r>
      <w:r w:rsidRPr="00286799">
        <w:t>Федерального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>
        <w:t xml:space="preserve">" </w:t>
      </w:r>
      <w:r w:rsidRPr="00286799">
        <w:t>о</w:t>
      </w:r>
      <w:r w:rsidR="00DE6C2A" w:rsidRPr="00286799">
        <w:t>пределяет</w:t>
      </w:r>
      <w:r w:rsidR="00286799" w:rsidRPr="00286799">
        <w:t xml:space="preserve"> </w:t>
      </w:r>
      <w:r w:rsidR="00DE6C2A" w:rsidRPr="00286799">
        <w:t>перечень</w:t>
      </w:r>
      <w:r w:rsidR="00286799" w:rsidRPr="00286799">
        <w:t xml:space="preserve"> </w:t>
      </w:r>
      <w:r w:rsidR="00DE6C2A" w:rsidRPr="00286799">
        <w:t>субъектов</w:t>
      </w:r>
      <w:r w:rsidR="00286799" w:rsidRPr="00286799">
        <w:t xml:space="preserve"> </w:t>
      </w:r>
      <w:r w:rsidR="00DE6C2A" w:rsidRPr="00286799">
        <w:t>оперативно-розыскной</w:t>
      </w:r>
      <w:r w:rsidR="00286799" w:rsidRPr="00286799">
        <w:t xml:space="preserve"> </w:t>
      </w:r>
      <w:r w:rsidR="00DE6C2A" w:rsidRPr="00286799">
        <w:t>деятельности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общей</w:t>
      </w:r>
      <w:r w:rsidR="00286799" w:rsidRPr="00286799">
        <w:t xml:space="preserve"> </w:t>
      </w:r>
      <w:r w:rsidR="00DE6C2A" w:rsidRPr="00286799">
        <w:t>форме</w:t>
      </w:r>
      <w:r w:rsidR="00286799" w:rsidRPr="00286799">
        <w:t xml:space="preserve"> </w:t>
      </w:r>
      <w:r w:rsidR="00DE6C2A" w:rsidRPr="00286799">
        <w:t>закрепляет</w:t>
      </w:r>
      <w:r w:rsidR="00286799" w:rsidRPr="00286799">
        <w:t xml:space="preserve"> </w:t>
      </w:r>
      <w:r w:rsidR="00DE6C2A" w:rsidRPr="00286799">
        <w:t>их</w:t>
      </w:r>
      <w:r w:rsidR="00286799" w:rsidRPr="00286799">
        <w:t xml:space="preserve"> </w:t>
      </w:r>
      <w:r w:rsidR="00DE6C2A" w:rsidRPr="00286799">
        <w:t>полномочия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сфере</w:t>
      </w:r>
      <w:r w:rsidR="00286799" w:rsidRPr="00286799">
        <w:t xml:space="preserve"> </w:t>
      </w:r>
      <w:r w:rsidR="00DE6C2A" w:rsidRPr="00286799">
        <w:t>ОРД</w:t>
      </w:r>
      <w:r w:rsidR="00286799" w:rsidRPr="00286799">
        <w:t xml:space="preserve">. </w:t>
      </w:r>
      <w:r w:rsidR="00DE6C2A" w:rsidRPr="00286799">
        <w:t>Из</w:t>
      </w:r>
      <w:r w:rsidR="00286799" w:rsidRPr="00286799">
        <w:t xml:space="preserve"> </w:t>
      </w:r>
      <w:r w:rsidR="00DE6C2A" w:rsidRPr="00286799">
        <w:t>содержания</w:t>
      </w:r>
      <w:r w:rsidR="00286799" w:rsidRPr="00286799">
        <w:t xml:space="preserve"> </w:t>
      </w:r>
      <w:r w:rsidR="00DE6C2A" w:rsidRPr="00286799">
        <w:t>статьи</w:t>
      </w:r>
      <w:r w:rsidR="00286799" w:rsidRPr="00286799">
        <w:t xml:space="preserve"> </w:t>
      </w:r>
      <w:r w:rsidR="00DE6C2A" w:rsidRPr="00286799">
        <w:t>следует,</w:t>
      </w:r>
      <w:r w:rsidR="00286799" w:rsidRPr="00286799">
        <w:t xml:space="preserve"> </w:t>
      </w:r>
      <w:r w:rsidR="00DE6C2A" w:rsidRPr="00286799">
        <w:t>что</w:t>
      </w:r>
      <w:r w:rsidR="00286799" w:rsidRPr="00286799">
        <w:t xml:space="preserve"> </w:t>
      </w:r>
      <w:r w:rsidR="00DE6C2A" w:rsidRPr="00286799">
        <w:t>перечень</w:t>
      </w:r>
      <w:r w:rsidR="00286799" w:rsidRPr="00286799">
        <w:t xml:space="preserve"> </w:t>
      </w:r>
      <w:r w:rsidR="00DE6C2A" w:rsidRPr="00286799">
        <w:t>таких</w:t>
      </w:r>
      <w:r w:rsidR="00286799" w:rsidRPr="00286799">
        <w:t xml:space="preserve"> </w:t>
      </w:r>
      <w:r w:rsidR="00DE6C2A" w:rsidRPr="00286799">
        <w:t>подразделений</w:t>
      </w:r>
      <w:r w:rsidR="00286799" w:rsidRPr="00286799">
        <w:t xml:space="preserve"> </w:t>
      </w:r>
      <w:r w:rsidR="00DE6C2A" w:rsidRPr="00286799">
        <w:t>определяется</w:t>
      </w:r>
      <w:r w:rsidR="00286799" w:rsidRPr="00286799">
        <w:t xml:space="preserve"> </w:t>
      </w:r>
      <w:r w:rsidR="00DE6C2A" w:rsidRPr="00286799">
        <w:t>только</w:t>
      </w:r>
      <w:r w:rsidR="00286799" w:rsidRPr="00286799">
        <w:t xml:space="preserve"> </w:t>
      </w:r>
      <w:r w:rsidR="00DE6C2A" w:rsidRPr="00286799">
        <w:t>применительно</w:t>
      </w:r>
      <w:r w:rsidR="00286799" w:rsidRPr="00286799">
        <w:t xml:space="preserve"> </w:t>
      </w:r>
      <w:r w:rsidR="00DE6C2A" w:rsidRPr="00286799">
        <w:t>к</w:t>
      </w:r>
      <w:r w:rsidR="00286799" w:rsidRPr="00286799">
        <w:t xml:space="preserve"> </w:t>
      </w:r>
      <w:r w:rsidR="00DE6C2A" w:rsidRPr="00286799">
        <w:t>территории</w:t>
      </w:r>
      <w:r w:rsidR="00286799" w:rsidRPr="00286799">
        <w:t xml:space="preserve"> </w:t>
      </w:r>
      <w:r w:rsidR="00DE6C2A" w:rsidRPr="00286799">
        <w:t>Российской</w:t>
      </w:r>
      <w:r w:rsidR="00286799" w:rsidRPr="00286799">
        <w:t xml:space="preserve"> </w:t>
      </w:r>
      <w:r w:rsidR="00DE6C2A" w:rsidRPr="00286799">
        <w:t>Федерации</w:t>
      </w:r>
      <w:r w:rsidR="00286799" w:rsidRPr="00286799">
        <w:t xml:space="preserve">. </w:t>
      </w:r>
      <w:r w:rsidR="00DE6C2A" w:rsidRPr="00286799">
        <w:t>Соответственно,</w:t>
      </w:r>
      <w:r w:rsidR="00286799" w:rsidRPr="00286799">
        <w:t xml:space="preserve"> </w:t>
      </w:r>
      <w:r w:rsidR="00DE6C2A" w:rsidRPr="00286799">
        <w:t>перечень</w:t>
      </w:r>
      <w:r w:rsidR="00286799" w:rsidRPr="00286799">
        <w:t xml:space="preserve"> </w:t>
      </w:r>
      <w:r w:rsidR="00DE6C2A" w:rsidRPr="00286799">
        <w:t>подразделений,</w:t>
      </w:r>
      <w:r w:rsidR="00286799" w:rsidRPr="00286799">
        <w:t xml:space="preserve"> </w:t>
      </w:r>
      <w:r w:rsidR="00DE6C2A" w:rsidRPr="00286799">
        <w:t>которым</w:t>
      </w:r>
      <w:r w:rsidR="00286799" w:rsidRPr="00286799">
        <w:t xml:space="preserve"> </w:t>
      </w:r>
      <w:r w:rsidR="00DE6C2A" w:rsidRPr="00286799">
        <w:t>предоставлено</w:t>
      </w:r>
      <w:r w:rsidR="00286799" w:rsidRPr="00286799">
        <w:t xml:space="preserve"> </w:t>
      </w:r>
      <w:r w:rsidR="00DE6C2A" w:rsidRPr="00286799">
        <w:t>право</w:t>
      </w:r>
      <w:r w:rsidR="00286799" w:rsidRPr="00286799">
        <w:t xml:space="preserve"> </w:t>
      </w:r>
      <w:r w:rsidR="00DE6C2A" w:rsidRPr="00286799">
        <w:t>осуществления</w:t>
      </w:r>
      <w:r w:rsidR="00286799" w:rsidRPr="00286799">
        <w:t xml:space="preserve"> </w:t>
      </w:r>
      <w:r w:rsidR="00DE6C2A" w:rsidRPr="00286799">
        <w:t>ОРД</w:t>
      </w:r>
      <w:r w:rsidR="00286799" w:rsidRPr="00286799">
        <w:t xml:space="preserve"> </w:t>
      </w:r>
      <w:r w:rsidR="00DE6C2A" w:rsidRPr="00286799">
        <w:t>за</w:t>
      </w:r>
      <w:r w:rsidR="00286799" w:rsidRPr="00286799">
        <w:t xml:space="preserve"> </w:t>
      </w:r>
      <w:r w:rsidR="00DE6C2A" w:rsidRPr="00286799">
        <w:t>пределами</w:t>
      </w:r>
      <w:r w:rsidR="00286799" w:rsidRPr="00286799">
        <w:t xml:space="preserve"> </w:t>
      </w:r>
      <w:r w:rsidR="00DE6C2A" w:rsidRPr="00286799">
        <w:t>территории</w:t>
      </w:r>
      <w:r w:rsidR="00286799" w:rsidRPr="00286799">
        <w:t xml:space="preserve"> </w:t>
      </w:r>
      <w:r w:rsidR="00DE6C2A" w:rsidRPr="00286799">
        <w:t>России,</w:t>
      </w:r>
      <w:r w:rsidR="00286799" w:rsidRPr="00286799">
        <w:t xml:space="preserve"> </w:t>
      </w:r>
      <w:r w:rsidR="00DE6C2A" w:rsidRPr="00286799">
        <w:t>не</w:t>
      </w:r>
      <w:r w:rsidR="00286799" w:rsidRPr="00286799">
        <w:t xml:space="preserve"> </w:t>
      </w:r>
      <w:r w:rsidR="00DE6C2A" w:rsidRPr="00286799">
        <w:t>соответствует</w:t>
      </w:r>
      <w:r w:rsidR="00286799" w:rsidRPr="00286799">
        <w:t xml:space="preserve"> </w:t>
      </w:r>
      <w:r w:rsidR="00DE6C2A" w:rsidRPr="00286799">
        <w:t>указанному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комментируемом</w:t>
      </w:r>
      <w:r w:rsidR="00286799" w:rsidRPr="00286799">
        <w:t xml:space="preserve"> </w:t>
      </w:r>
      <w:r w:rsidR="00DE6C2A" w:rsidRPr="00286799">
        <w:t>Законе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Правом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осуществление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видно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статьи,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перечисленных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ней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. </w:t>
      </w:r>
      <w:r w:rsidRPr="00286799">
        <w:t>Перечень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подразделений,</w:t>
      </w:r>
      <w:r w:rsidR="00286799" w:rsidRPr="00286799">
        <w:t xml:space="preserve"> </w:t>
      </w:r>
      <w:r w:rsidRPr="00286799">
        <w:t>правомочных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полномочия,</w:t>
      </w:r>
      <w:r w:rsidR="00286799" w:rsidRPr="00286799">
        <w:t xml:space="preserve"> </w:t>
      </w:r>
      <w:r w:rsidRPr="00286799">
        <w:t>структуру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организацию</w:t>
      </w:r>
      <w:r w:rsidR="00286799" w:rsidRPr="00286799">
        <w:t xml:space="preserve"> </w:t>
      </w:r>
      <w:r w:rsidRPr="00286799">
        <w:t>работы</w:t>
      </w:r>
      <w:r w:rsidR="00286799" w:rsidRPr="00286799">
        <w:t xml:space="preserve"> </w:t>
      </w:r>
      <w:r w:rsidRPr="00286799">
        <w:t>определяют</w:t>
      </w:r>
      <w:r w:rsidR="00286799" w:rsidRPr="00286799">
        <w:t xml:space="preserve"> </w:t>
      </w:r>
      <w:r w:rsidRPr="00286799">
        <w:t>руководители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дел,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федеральных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охраны,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разведки,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 </w:t>
      </w:r>
      <w:r w:rsidRPr="00286799">
        <w:t>наказаний,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>.</w:t>
      </w:r>
    </w:p>
    <w:p w:rsidR="00286799" w:rsidRPr="00286799" w:rsidRDefault="00C50120" w:rsidP="00286799">
      <w:pPr>
        <w:tabs>
          <w:tab w:val="left" w:pos="726"/>
        </w:tabs>
      </w:pPr>
      <w:r w:rsidRPr="00286799">
        <w:t>Д</w:t>
      </w:r>
      <w:r w:rsidR="00DE6C2A" w:rsidRPr="00286799">
        <w:t>олжностные</w:t>
      </w:r>
      <w:r w:rsidR="00286799" w:rsidRPr="00286799">
        <w:t xml:space="preserve"> </w:t>
      </w:r>
      <w:r w:rsidR="00DE6C2A" w:rsidRPr="00286799">
        <w:t>лица,</w:t>
      </w:r>
      <w:r w:rsidR="00286799" w:rsidRPr="00286799">
        <w:t xml:space="preserve"> </w:t>
      </w:r>
      <w:r w:rsidR="00DE6C2A" w:rsidRPr="00286799">
        <w:t>входящие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штат</w:t>
      </w:r>
      <w:r w:rsidR="00286799" w:rsidRPr="00286799">
        <w:t xml:space="preserve"> </w:t>
      </w:r>
      <w:r w:rsidR="00DE6C2A" w:rsidRPr="00286799">
        <w:t>оперативных</w:t>
      </w:r>
      <w:r w:rsidR="00286799" w:rsidRPr="00286799">
        <w:t xml:space="preserve"> </w:t>
      </w:r>
      <w:r w:rsidR="00DE6C2A" w:rsidRPr="00286799">
        <w:t>подразделений,</w:t>
      </w:r>
      <w:r w:rsidR="00286799" w:rsidRPr="00286799">
        <w:t xml:space="preserve"> </w:t>
      </w:r>
      <w:r w:rsidR="00DE6C2A" w:rsidRPr="00286799">
        <w:t>реализуют</w:t>
      </w:r>
      <w:r w:rsidR="00286799" w:rsidRPr="00286799">
        <w:t xml:space="preserve"> </w:t>
      </w:r>
      <w:r w:rsidR="00DE6C2A" w:rsidRPr="00286799">
        <w:t>ОРД</w:t>
      </w:r>
      <w:r w:rsidR="00286799" w:rsidRPr="00286799">
        <w:t xml:space="preserve">. </w:t>
      </w:r>
      <w:r w:rsidR="00DE6C2A" w:rsidRPr="00286799">
        <w:t>Следовательно,</w:t>
      </w:r>
      <w:r w:rsidR="00286799" w:rsidRPr="00286799">
        <w:t xml:space="preserve"> </w:t>
      </w:r>
      <w:r w:rsidR="00DE6C2A" w:rsidRPr="00286799">
        <w:t>должностные</w:t>
      </w:r>
      <w:r w:rsidR="00286799" w:rsidRPr="00286799">
        <w:t xml:space="preserve"> </w:t>
      </w:r>
      <w:r w:rsidR="00DE6C2A" w:rsidRPr="00286799">
        <w:t>лица</w:t>
      </w:r>
      <w:r w:rsidR="00286799" w:rsidRPr="00286799">
        <w:t xml:space="preserve"> </w:t>
      </w:r>
      <w:r w:rsidR="00DE6C2A" w:rsidRPr="00286799">
        <w:t>других</w:t>
      </w:r>
      <w:r w:rsidR="00286799" w:rsidRPr="00286799">
        <w:t xml:space="preserve"> </w:t>
      </w:r>
      <w:r w:rsidR="00DE6C2A" w:rsidRPr="00286799">
        <w:t>подразделений,</w:t>
      </w:r>
      <w:r w:rsidR="00286799" w:rsidRPr="00286799">
        <w:t xml:space="preserve"> </w:t>
      </w:r>
      <w:r w:rsidR="00DE6C2A" w:rsidRPr="00286799">
        <w:t>входящих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структуру</w:t>
      </w:r>
      <w:r w:rsidR="00286799" w:rsidRPr="00286799">
        <w:t xml:space="preserve"> </w:t>
      </w:r>
      <w:r w:rsidR="00DE6C2A" w:rsidRPr="00286799">
        <w:t>перечисленных</w:t>
      </w:r>
      <w:r w:rsidR="00286799" w:rsidRPr="00286799">
        <w:t xml:space="preserve"> </w:t>
      </w:r>
      <w:r w:rsidR="00DE6C2A" w:rsidRPr="00286799">
        <w:t>государственных</w:t>
      </w:r>
      <w:r w:rsidR="00286799" w:rsidRPr="00286799">
        <w:t xml:space="preserve"> </w:t>
      </w:r>
      <w:r w:rsidR="00DE6C2A" w:rsidRPr="00286799">
        <w:t>органов,</w:t>
      </w:r>
      <w:r w:rsidR="00286799" w:rsidRPr="00286799">
        <w:t xml:space="preserve"> </w:t>
      </w:r>
      <w:r w:rsidR="00DE6C2A" w:rsidRPr="00286799">
        <w:t>не</w:t>
      </w:r>
      <w:r w:rsidR="00286799" w:rsidRPr="00286799">
        <w:t xml:space="preserve"> </w:t>
      </w:r>
      <w:r w:rsidR="00DE6C2A" w:rsidRPr="00286799">
        <w:t>вправе</w:t>
      </w:r>
      <w:r w:rsidR="00286799" w:rsidRPr="00286799">
        <w:t xml:space="preserve"> </w:t>
      </w:r>
      <w:r w:rsidR="00DE6C2A" w:rsidRPr="00286799">
        <w:t>самостоятельно</w:t>
      </w:r>
      <w:r w:rsidR="00286799" w:rsidRPr="00286799">
        <w:t xml:space="preserve"> </w:t>
      </w:r>
      <w:r w:rsidR="00DE6C2A" w:rsidRPr="00286799">
        <w:t>проводить</w:t>
      </w:r>
      <w:r w:rsidR="00286799" w:rsidRPr="00286799">
        <w:t xml:space="preserve"> </w:t>
      </w:r>
      <w:r w:rsidR="00DE6C2A" w:rsidRPr="00286799">
        <w:t>оперативно-розыскные</w:t>
      </w:r>
      <w:r w:rsidR="00286799" w:rsidRPr="00286799">
        <w:t xml:space="preserve"> </w:t>
      </w:r>
      <w:r w:rsidR="00DE6C2A" w:rsidRPr="00286799">
        <w:t>мероприятия,</w:t>
      </w:r>
      <w:r w:rsidR="00286799" w:rsidRPr="00286799">
        <w:t xml:space="preserve"> </w:t>
      </w:r>
      <w:r w:rsidR="00DE6C2A" w:rsidRPr="00286799">
        <w:t>а</w:t>
      </w:r>
      <w:r w:rsidR="00286799" w:rsidRPr="00286799">
        <w:t xml:space="preserve"> </w:t>
      </w:r>
      <w:r w:rsidR="00DE6C2A" w:rsidRPr="00286799">
        <w:t>могут</w:t>
      </w:r>
      <w:r w:rsidR="00286799" w:rsidRPr="00286799">
        <w:t xml:space="preserve"> </w:t>
      </w:r>
      <w:r w:rsidR="00DE6C2A" w:rsidRPr="00286799">
        <w:t>лишь</w:t>
      </w:r>
      <w:r w:rsidR="00286799" w:rsidRPr="00286799">
        <w:t xml:space="preserve"> </w:t>
      </w:r>
      <w:r w:rsidR="00DE6C2A" w:rsidRPr="00286799">
        <w:t>привлекаться</w:t>
      </w:r>
      <w:r w:rsidR="00286799" w:rsidRPr="00286799">
        <w:t xml:space="preserve"> </w:t>
      </w:r>
      <w:r w:rsidR="00DE6C2A" w:rsidRPr="00286799">
        <w:t>для</w:t>
      </w:r>
      <w:r w:rsidR="00286799" w:rsidRPr="00286799">
        <w:t xml:space="preserve"> </w:t>
      </w:r>
      <w:r w:rsidR="00DE6C2A" w:rsidRPr="00286799">
        <w:t>их</w:t>
      </w:r>
      <w:r w:rsidR="00286799" w:rsidRPr="00286799">
        <w:t xml:space="preserve"> </w:t>
      </w:r>
      <w:r w:rsidR="00DE6C2A" w:rsidRPr="00286799">
        <w:t>проведения</w:t>
      </w:r>
      <w:r w:rsidR="00286799" w:rsidRPr="00286799">
        <w:t xml:space="preserve"> </w:t>
      </w:r>
      <w:r w:rsidR="00DE6C2A" w:rsidRPr="00286799">
        <w:t>должностными</w:t>
      </w:r>
      <w:r w:rsidR="00286799" w:rsidRPr="00286799">
        <w:t xml:space="preserve"> </w:t>
      </w:r>
      <w:r w:rsidR="00DE6C2A" w:rsidRPr="00286799">
        <w:t>лицами</w:t>
      </w:r>
      <w:r w:rsidR="00286799" w:rsidRPr="00286799">
        <w:t xml:space="preserve"> </w:t>
      </w:r>
      <w:r w:rsidR="00DE6C2A" w:rsidRPr="00286799">
        <w:t>оперативных</w:t>
      </w:r>
      <w:r w:rsidR="00286799" w:rsidRPr="00286799">
        <w:t xml:space="preserve"> </w:t>
      </w:r>
      <w:r w:rsidR="00DE6C2A" w:rsidRPr="00286799">
        <w:t>подразделений</w:t>
      </w:r>
      <w:r w:rsidR="00286799" w:rsidRPr="00286799">
        <w:t xml:space="preserve"> </w:t>
      </w:r>
      <w:r w:rsidR="00DE6C2A" w:rsidRPr="00286799">
        <w:t>указанных</w:t>
      </w:r>
      <w:r w:rsidR="00286799" w:rsidRPr="00286799">
        <w:t xml:space="preserve"> </w:t>
      </w:r>
      <w:r w:rsidR="00DE6C2A" w:rsidRPr="00286799">
        <w:t>органов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Под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подразделениями</w:t>
      </w:r>
      <w:r w:rsidR="00286799" w:rsidRPr="00286799">
        <w:t xml:space="preserve"> </w:t>
      </w:r>
      <w:r w:rsidRPr="00286799">
        <w:t>понимаются</w:t>
      </w:r>
      <w:r w:rsidR="00286799" w:rsidRPr="00286799">
        <w:t xml:space="preserve"> </w:t>
      </w:r>
      <w:r w:rsidRPr="00286799">
        <w:t>структурные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государственных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указанных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комментируемой</w:t>
      </w:r>
      <w:r w:rsidR="00286799" w:rsidRPr="00286799">
        <w:t xml:space="preserve"> </w:t>
      </w:r>
      <w:r w:rsidRPr="00286799">
        <w:t>статье,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непосредственно</w:t>
      </w:r>
      <w:r w:rsidR="00286799" w:rsidRPr="00286799">
        <w:t xml:space="preserve"> </w:t>
      </w:r>
      <w:r w:rsidRPr="00286799">
        <w:t>выполняют</w:t>
      </w:r>
      <w:r w:rsidR="00286799" w:rsidRPr="00286799">
        <w:t xml:space="preserve"> </w:t>
      </w:r>
      <w:r w:rsidRPr="00286799">
        <w:t>оперативно-розыскные</w:t>
      </w:r>
      <w:r w:rsidR="00286799" w:rsidRPr="00286799">
        <w:t xml:space="preserve"> </w:t>
      </w:r>
      <w:r w:rsidRPr="00286799">
        <w:t>мероприятия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ведомственным</w:t>
      </w:r>
      <w:r w:rsidR="00286799" w:rsidRPr="00286799">
        <w:t xml:space="preserve"> </w:t>
      </w:r>
      <w:r w:rsidRPr="00286799">
        <w:t>распределением</w:t>
      </w:r>
      <w:r w:rsidR="00286799" w:rsidRPr="00286799">
        <w:t xml:space="preserve"> </w:t>
      </w:r>
      <w:r w:rsidRPr="00286799">
        <w:t>функций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установленных</w:t>
      </w:r>
      <w:r w:rsidR="00286799" w:rsidRPr="00286799">
        <w:t xml:space="preserve"> </w:t>
      </w:r>
      <w:r w:rsidRPr="00286799">
        <w:t>полномочий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МВД</w:t>
      </w:r>
      <w:r w:rsidR="00286799" w:rsidRPr="00286799">
        <w:t xml:space="preserve"> </w:t>
      </w:r>
      <w:r w:rsidRPr="00286799">
        <w:t>России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криминальной</w:t>
      </w:r>
      <w:r w:rsidR="00286799" w:rsidRPr="00286799">
        <w:t xml:space="preserve"> </w:t>
      </w:r>
      <w:r w:rsidRPr="00286799">
        <w:t>милиции,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которую</w:t>
      </w:r>
      <w:r w:rsidR="00286799" w:rsidRPr="00286799">
        <w:t xml:space="preserve"> </w:t>
      </w:r>
      <w:r w:rsidRPr="00286799">
        <w:t>входят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: </w:t>
      </w:r>
      <w:r w:rsidRPr="00286799">
        <w:t>уголовного</w:t>
      </w:r>
      <w:r w:rsidR="00286799" w:rsidRPr="00286799">
        <w:t xml:space="preserve"> </w:t>
      </w:r>
      <w:r w:rsidRPr="00286799">
        <w:t>розыска</w:t>
      </w:r>
      <w:r w:rsidR="00286799" w:rsidRPr="00286799">
        <w:t xml:space="preserve">; </w:t>
      </w:r>
      <w:r w:rsidRPr="00286799">
        <w:t>по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экономическими</w:t>
      </w:r>
      <w:r w:rsidR="00286799" w:rsidRPr="00286799">
        <w:t xml:space="preserve"> </w:t>
      </w:r>
      <w:r w:rsidRPr="00286799">
        <w:t>преступлениями</w:t>
      </w:r>
      <w:r w:rsidR="00286799" w:rsidRPr="00286799">
        <w:t xml:space="preserve">; </w:t>
      </w:r>
      <w:r w:rsidRPr="00286799">
        <w:t>по</w:t>
      </w:r>
      <w:r w:rsidR="00286799" w:rsidRPr="00286799">
        <w:t xml:space="preserve"> </w:t>
      </w:r>
      <w:r w:rsidRPr="00286799">
        <w:t>налоговым</w:t>
      </w:r>
      <w:r w:rsidR="00286799" w:rsidRPr="00286799">
        <w:t xml:space="preserve"> </w:t>
      </w:r>
      <w:r w:rsidRPr="00286799">
        <w:t>преступлениям</w:t>
      </w:r>
      <w:r w:rsidR="00286799" w:rsidRPr="00286799">
        <w:t xml:space="preserve">; </w:t>
      </w:r>
      <w:r w:rsidRPr="00286799">
        <w:t>по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организованной</w:t>
      </w:r>
      <w:r w:rsidR="00286799" w:rsidRPr="00286799">
        <w:t xml:space="preserve"> </w:t>
      </w:r>
      <w:r w:rsidRPr="00286799">
        <w:t>преступностью</w:t>
      </w:r>
      <w:r w:rsidR="00286799" w:rsidRPr="00286799">
        <w:t xml:space="preserve">; </w:t>
      </w:r>
      <w:r w:rsidRPr="00286799">
        <w:t>оперативно-поисковые</w:t>
      </w:r>
      <w:r w:rsidR="00286799" w:rsidRPr="00286799">
        <w:t xml:space="preserve">; </w:t>
      </w:r>
      <w:r w:rsidRPr="00286799">
        <w:t>специальных</w:t>
      </w:r>
      <w:r w:rsidR="00286799" w:rsidRPr="00286799">
        <w:t xml:space="preserve"> </w:t>
      </w:r>
      <w:r w:rsidRPr="00286799">
        <w:t>технических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; </w:t>
      </w:r>
      <w:r w:rsidRPr="00286799">
        <w:t>собственной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;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криминальную</w:t>
      </w:r>
      <w:r w:rsidR="00286799" w:rsidRPr="00286799">
        <w:t xml:space="preserve"> </w:t>
      </w:r>
      <w:r w:rsidRPr="00286799">
        <w:t>милицию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входят</w:t>
      </w:r>
      <w:r w:rsidR="00286799" w:rsidRPr="00286799">
        <w:t xml:space="preserve"> </w:t>
      </w:r>
      <w:r w:rsidRPr="00286799">
        <w:t>Национальное</w:t>
      </w:r>
      <w:r w:rsidR="00286799" w:rsidRPr="00286799">
        <w:t xml:space="preserve"> </w:t>
      </w:r>
      <w:r w:rsidRPr="00286799">
        <w:t>центральное</w:t>
      </w:r>
      <w:r w:rsidR="00286799" w:rsidRPr="00286799">
        <w:t xml:space="preserve"> </w:t>
      </w:r>
      <w:r w:rsidRPr="00286799">
        <w:t>бюро</w:t>
      </w:r>
      <w:r w:rsidR="00286799" w:rsidRPr="00286799">
        <w:t xml:space="preserve"> </w:t>
      </w:r>
      <w:r w:rsidRPr="00286799">
        <w:t>Интерпола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территориальные</w:t>
      </w:r>
      <w:r w:rsidR="00286799" w:rsidRPr="00286799">
        <w:t xml:space="preserve"> </w:t>
      </w:r>
      <w:r w:rsidRPr="00286799">
        <w:t>по</w:t>
      </w:r>
      <w:r w:rsidR="00C50120" w:rsidRPr="00286799">
        <w:t>дразделения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структуре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 </w:t>
      </w:r>
      <w:r w:rsidRPr="00286799">
        <w:t>наказаний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: </w:t>
      </w:r>
      <w:r w:rsidRPr="00286799">
        <w:t>оперативное</w:t>
      </w:r>
      <w:r w:rsidR="00286799" w:rsidRPr="00286799">
        <w:t xml:space="preserve"> </w:t>
      </w:r>
      <w:r w:rsidRPr="00286799">
        <w:t>управление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подчиненные</w:t>
      </w:r>
      <w:r w:rsidR="00286799" w:rsidRPr="00286799">
        <w:t xml:space="preserve"> </w:t>
      </w:r>
      <w:r w:rsidRPr="00286799">
        <w:t>ему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территориальных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уголовно-исполнительной</w:t>
      </w:r>
      <w:r w:rsidR="00286799" w:rsidRPr="00286799">
        <w:t xml:space="preserve"> </w:t>
      </w:r>
      <w:r w:rsidRPr="00286799">
        <w:t>системы,</w:t>
      </w:r>
      <w:r w:rsidR="00286799" w:rsidRPr="00286799">
        <w:t xml:space="preserve"> </w:t>
      </w:r>
      <w:r w:rsidRPr="00286799">
        <w:t>управление</w:t>
      </w:r>
      <w:r w:rsidR="00286799" w:rsidRPr="00286799">
        <w:t xml:space="preserve"> </w:t>
      </w:r>
      <w:r w:rsidRPr="00286799">
        <w:t>следственных</w:t>
      </w:r>
      <w:r w:rsidR="00286799" w:rsidRPr="00286799">
        <w:t xml:space="preserve"> </w:t>
      </w:r>
      <w:r w:rsidRPr="00286799">
        <w:t>изоляторов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тюрем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СИЗО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тюрем,</w:t>
      </w:r>
      <w:r w:rsidR="00286799" w:rsidRPr="00286799">
        <w:t xml:space="preserve"> </w:t>
      </w:r>
      <w:r w:rsidRPr="00286799">
        <w:t>оперативно-техническое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поисковое</w:t>
      </w:r>
      <w:r w:rsidR="00286799" w:rsidRPr="00286799">
        <w:t xml:space="preserve"> </w:t>
      </w:r>
      <w:r w:rsidRPr="00286799">
        <w:t>управление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подчиненные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территориальных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ФСКН</w:t>
      </w:r>
      <w:r w:rsidR="00286799" w:rsidRPr="00286799">
        <w:t xml:space="preserve"> </w:t>
      </w:r>
      <w:r w:rsidRPr="00286799">
        <w:t>России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уполномочены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Оперативно-розыскного</w:t>
      </w:r>
      <w:r w:rsidR="00286799" w:rsidRPr="00286799">
        <w:t xml:space="preserve"> </w:t>
      </w:r>
      <w:r w:rsidRPr="00286799">
        <w:t>департамента,</w:t>
      </w:r>
      <w:r w:rsidR="00286799" w:rsidRPr="00286799">
        <w:t xml:space="preserve"> </w:t>
      </w:r>
      <w:r w:rsidRPr="00286799">
        <w:t>собственной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Оперативно-технического</w:t>
      </w:r>
      <w:r w:rsidR="00286799" w:rsidRPr="00286799">
        <w:t xml:space="preserve"> </w:t>
      </w:r>
      <w:r w:rsidRPr="00286799">
        <w:t>управления,</w:t>
      </w:r>
      <w:r w:rsidR="00286799" w:rsidRPr="00286799">
        <w:t xml:space="preserve"> </w:t>
      </w:r>
      <w:r w:rsidRPr="00286799">
        <w:t>Оперативно-поискового</w:t>
      </w:r>
      <w:r w:rsidR="00286799" w:rsidRPr="00286799">
        <w:t xml:space="preserve"> </w:t>
      </w:r>
      <w:r w:rsidRPr="00286799">
        <w:t>управления</w:t>
      </w:r>
      <w:r w:rsidR="00286799" w:rsidRPr="00286799">
        <w:t xml:space="preserve"> </w:t>
      </w:r>
      <w:r w:rsidRPr="00286799">
        <w:t>Департамента</w:t>
      </w:r>
      <w:r w:rsidR="00286799" w:rsidRPr="00286799">
        <w:t xml:space="preserve"> </w:t>
      </w:r>
      <w:r w:rsidRPr="00286799">
        <w:t>оперативного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подчиненные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территориальных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Законодатель</w:t>
      </w:r>
      <w:r w:rsidR="00286799" w:rsidRPr="00286799">
        <w:t xml:space="preserve"> </w:t>
      </w:r>
      <w:r w:rsidRPr="00286799">
        <w:t>определил,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перечисленных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ч</w:t>
      </w:r>
      <w:r w:rsidR="00286799">
        <w:t>.1</w:t>
      </w:r>
      <w:r w:rsidR="00286799" w:rsidRPr="00286799">
        <w:t xml:space="preserve"> </w:t>
      </w:r>
      <w:r w:rsidRPr="00286799">
        <w:t>статьи</w:t>
      </w:r>
      <w:r w:rsidR="00286799" w:rsidRPr="00286799">
        <w:t xml:space="preserve"> </w:t>
      </w:r>
      <w:r w:rsidR="00C50120" w:rsidRPr="00286799">
        <w:t>13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осуществление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Перечень</w:t>
      </w:r>
      <w:r w:rsidR="00286799" w:rsidRPr="00286799">
        <w:t xml:space="preserve"> </w:t>
      </w:r>
      <w:r w:rsidRPr="00286799">
        <w:t>таких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изменен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дополнен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именно</w:t>
      </w:r>
      <w:r w:rsidR="00286799" w:rsidRPr="00286799">
        <w:t xml:space="preserve"> </w:t>
      </w:r>
      <w:r w:rsidRPr="00286799">
        <w:t>самим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который</w:t>
      </w:r>
      <w:r w:rsidR="00286799" w:rsidRPr="00286799">
        <w:t xml:space="preserve"> </w:t>
      </w:r>
      <w:r w:rsidRPr="00286799">
        <w:t>вносит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него</w:t>
      </w:r>
      <w:r w:rsidR="00286799" w:rsidRPr="00286799">
        <w:t xml:space="preserve"> </w:t>
      </w:r>
      <w:r w:rsidRPr="00286799">
        <w:t>изменения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дополнения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Руководители,</w:t>
      </w:r>
      <w:r w:rsidR="00286799" w:rsidRPr="00286799">
        <w:t xml:space="preserve"> </w:t>
      </w:r>
      <w:r w:rsidRPr="00286799">
        <w:t>уполномоченные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принятие</w:t>
      </w:r>
      <w:r w:rsidR="00286799" w:rsidRPr="00286799">
        <w:t xml:space="preserve"> </w:t>
      </w:r>
      <w:r w:rsidRPr="00286799">
        <w:t>юридически</w:t>
      </w:r>
      <w:r w:rsidR="00286799" w:rsidRPr="00286799">
        <w:t xml:space="preserve"> </w:t>
      </w:r>
      <w:r w:rsidRPr="00286799">
        <w:t>значимых</w:t>
      </w:r>
      <w:r w:rsidR="00286799" w:rsidRPr="00286799">
        <w:t xml:space="preserve"> </w:t>
      </w:r>
      <w:r w:rsidRPr="00286799">
        <w:t>решений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входящие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штат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полномочиями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осуществлением</w:t>
      </w:r>
      <w:r w:rsidR="00286799" w:rsidRPr="00286799">
        <w:t xml:space="preserve">. </w:t>
      </w:r>
      <w:r w:rsidRPr="00286799">
        <w:t>Должностные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контролирующих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надзирающие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ней</w:t>
      </w:r>
      <w:r w:rsidR="00286799">
        <w:t xml:space="preserve"> (</w:t>
      </w:r>
      <w:r w:rsidRPr="00286799">
        <w:t>прокуратуры</w:t>
      </w:r>
      <w:r w:rsidR="00286799" w:rsidRPr="00286799">
        <w:t xml:space="preserve">), </w:t>
      </w:r>
      <w:r w:rsidRPr="00286799">
        <w:t>осуществляющие</w:t>
      </w:r>
      <w:r w:rsidR="00286799" w:rsidRPr="00286799">
        <w:t xml:space="preserve"> </w:t>
      </w:r>
      <w:r w:rsidRPr="00286799">
        <w:t>финансовый</w:t>
      </w:r>
      <w:r w:rsidR="00286799" w:rsidRPr="00286799">
        <w:t xml:space="preserve"> </w:t>
      </w:r>
      <w:r w:rsidRPr="00286799">
        <w:t>контроль,</w:t>
      </w:r>
      <w:r w:rsidR="00286799" w:rsidRPr="00286799">
        <w:t xml:space="preserve"> </w:t>
      </w:r>
      <w:r w:rsidRPr="00286799">
        <w:t>судьи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лица,</w:t>
      </w:r>
      <w:r w:rsidR="00286799" w:rsidRPr="00286799">
        <w:t xml:space="preserve"> </w:t>
      </w:r>
      <w:r w:rsidRPr="00286799">
        <w:t>привлекаемые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проведению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относятся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</w:t>
      </w:r>
      <w:r w:rsidR="00286799">
        <w:t xml:space="preserve"> (</w:t>
      </w:r>
      <w:r w:rsidRPr="00286799">
        <w:t>оперативным</w:t>
      </w:r>
      <w:r w:rsidR="00286799" w:rsidRPr="00286799">
        <w:t xml:space="preserve"> </w:t>
      </w:r>
      <w:r w:rsidRPr="00286799">
        <w:t>подразделениям</w:t>
      </w:r>
      <w:r w:rsidR="00286799" w:rsidRPr="00286799">
        <w:t xml:space="preserve">). </w:t>
      </w:r>
      <w:r w:rsidRPr="00286799">
        <w:t>И</w:t>
      </w:r>
      <w:r w:rsidR="00286799" w:rsidRPr="00286799">
        <w:t xml:space="preserve"> </w:t>
      </w:r>
      <w:r w:rsidRPr="00286799">
        <w:t>хотя</w:t>
      </w:r>
      <w:r w:rsidR="00286799" w:rsidRPr="00286799">
        <w:t xml:space="preserve"> </w:t>
      </w:r>
      <w:r w:rsidRPr="00286799">
        <w:t>они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участниками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отношений,</w:t>
      </w:r>
      <w:r w:rsidR="00286799" w:rsidRPr="00286799">
        <w:t xml:space="preserve"> </w:t>
      </w:r>
      <w:r w:rsidRPr="00286799">
        <w:t>тем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менее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осуществления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даже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ограниченном</w:t>
      </w:r>
      <w:r w:rsidR="00286799" w:rsidRPr="00286799">
        <w:t xml:space="preserve"> </w:t>
      </w:r>
      <w:r w:rsidRPr="00286799">
        <w:t>объеме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уполномоченные</w:t>
      </w:r>
      <w:r w:rsidR="00286799" w:rsidRPr="00286799">
        <w:t xml:space="preserve"> </w:t>
      </w:r>
      <w:r w:rsidRPr="00286799">
        <w:t>прокуроры</w:t>
      </w:r>
      <w:r w:rsidR="00286799" w:rsidRPr="00286799">
        <w:t xml:space="preserve"> </w:t>
      </w:r>
      <w:r w:rsidRPr="00286799">
        <w:t>осуществляют</w:t>
      </w:r>
      <w:r w:rsidR="00286799" w:rsidRPr="00286799">
        <w:t xml:space="preserve"> </w:t>
      </w:r>
      <w:r w:rsidRPr="00286799">
        <w:t>надзор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судьи</w:t>
      </w:r>
      <w:r w:rsidR="00286799" w:rsidRPr="00286799">
        <w:t xml:space="preserve"> </w:t>
      </w:r>
      <w:r w:rsidRPr="00286799">
        <w:t>санкционируют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сами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оперативно-розыскные</w:t>
      </w:r>
      <w:r w:rsidR="00286799" w:rsidRPr="00286799">
        <w:t xml:space="preserve"> </w:t>
      </w:r>
      <w:r w:rsidRPr="00286799">
        <w:t>мероприятия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Физические</w:t>
      </w:r>
      <w:r w:rsidR="00286799" w:rsidRPr="00286799">
        <w:t xml:space="preserve"> </w:t>
      </w:r>
      <w:r w:rsidRPr="00286799">
        <w:t>лица,</w:t>
      </w:r>
      <w:r w:rsidR="00286799" w:rsidRPr="00286799">
        <w:t xml:space="preserve"> </w:t>
      </w:r>
      <w:r w:rsidRPr="00286799">
        <w:t>являющиеся</w:t>
      </w:r>
      <w:r w:rsidR="00286799" w:rsidRPr="00286799">
        <w:t xml:space="preserve"> </w:t>
      </w:r>
      <w:r w:rsidRPr="00286799">
        <w:t>объектами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субъективными</w:t>
      </w:r>
      <w:r w:rsidR="00286799" w:rsidRPr="00286799">
        <w:t xml:space="preserve"> </w:t>
      </w:r>
      <w:r w:rsidRPr="00286799">
        <w:t>правами,</w:t>
      </w:r>
      <w:r w:rsidR="00286799" w:rsidRPr="00286799">
        <w:t xml:space="preserve"> </w:t>
      </w:r>
      <w:r w:rsidRPr="00286799">
        <w:t>предусмотренными</w:t>
      </w:r>
      <w:r w:rsidR="00286799" w:rsidRPr="00286799">
        <w:t xml:space="preserve"> </w:t>
      </w:r>
      <w:r w:rsidRPr="00286799">
        <w:t>комментируемым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 </w:t>
      </w:r>
      <w:r w:rsidRPr="00286799">
        <w:t>участниками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отношений,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субъектам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относятся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же</w:t>
      </w:r>
      <w:r w:rsidR="00286799" w:rsidRPr="00286799">
        <w:t xml:space="preserve"> </w:t>
      </w:r>
      <w:r w:rsidRPr="00286799">
        <w:t>можно</w:t>
      </w:r>
      <w:r w:rsidR="00286799" w:rsidRPr="00286799">
        <w:t xml:space="preserve"> </w:t>
      </w:r>
      <w:r w:rsidRPr="00286799">
        <w:t>сказать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лицах,</w:t>
      </w:r>
      <w:r w:rsidR="00286799" w:rsidRPr="00286799">
        <w:t xml:space="preserve"> </w:t>
      </w:r>
      <w:r w:rsidRPr="00286799">
        <w:t>оказывающих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гласно,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конфиденциально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="00C50120" w:rsidRPr="00286799">
        <w:t>Федеральном</w:t>
      </w:r>
      <w:r w:rsidR="00286799" w:rsidRPr="00286799">
        <w:t xml:space="preserve"> </w:t>
      </w:r>
      <w:r w:rsidR="00C50120" w:rsidRPr="00286799">
        <w:t>законе</w:t>
      </w:r>
      <w:r w:rsidR="00286799">
        <w:t xml:space="preserve"> "</w:t>
      </w:r>
      <w:r w:rsidR="00C50120" w:rsidRPr="00286799">
        <w:t>Об</w:t>
      </w:r>
      <w:r w:rsidR="00286799" w:rsidRPr="00286799">
        <w:t xml:space="preserve"> </w:t>
      </w:r>
      <w:r w:rsidR="00C50120" w:rsidRPr="00286799">
        <w:t>оперативно-розыскной</w:t>
      </w:r>
      <w:r w:rsidR="00286799" w:rsidRPr="00286799">
        <w:t xml:space="preserve"> </w:t>
      </w:r>
      <w:r w:rsidR="00C50120" w:rsidRPr="00286799">
        <w:t>деятельности</w:t>
      </w:r>
      <w:r w:rsidR="00286799">
        <w:t xml:space="preserve">" </w:t>
      </w:r>
      <w:r w:rsidRPr="00286799">
        <w:t>упоминаются</w:t>
      </w:r>
      <w:r w:rsidR="00286799" w:rsidRPr="00286799">
        <w:t xml:space="preserve"> </w:t>
      </w:r>
      <w:r w:rsidRPr="00286799">
        <w:t>такие</w:t>
      </w:r>
      <w:r w:rsidR="00286799" w:rsidRPr="00286799">
        <w:t xml:space="preserve"> </w:t>
      </w:r>
      <w:r w:rsidRPr="00286799">
        <w:t>участники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отношений,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специалисты,</w:t>
      </w:r>
      <w:r w:rsidR="00286799" w:rsidRPr="00286799">
        <w:t xml:space="preserve"> </w:t>
      </w:r>
      <w:r w:rsidRPr="00286799">
        <w:t>операторы</w:t>
      </w:r>
      <w:r w:rsidR="00286799" w:rsidRPr="00286799">
        <w:t xml:space="preserve"> </w:t>
      </w:r>
      <w:r w:rsidRPr="00286799">
        <w:t>связи,</w:t>
      </w:r>
      <w:r w:rsidR="00286799" w:rsidRPr="00286799">
        <w:t xml:space="preserve"> </w:t>
      </w:r>
      <w:r w:rsidRPr="00286799">
        <w:t>следователи,</w:t>
      </w:r>
      <w:r w:rsidR="00286799" w:rsidRPr="00286799">
        <w:t xml:space="preserve"> </w:t>
      </w:r>
      <w:r w:rsidRPr="00286799">
        <w:t>дознаватели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 </w:t>
      </w:r>
      <w:r w:rsidRPr="00286799">
        <w:t>Указанные</w:t>
      </w:r>
      <w:r w:rsidR="00286799" w:rsidRPr="00286799">
        <w:t xml:space="preserve"> </w:t>
      </w:r>
      <w:r w:rsidRPr="00286799">
        <w:t>категории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входят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штат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поэтому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осуществления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Комментируемая</w:t>
      </w:r>
      <w:r w:rsidR="00286799" w:rsidRPr="00286799">
        <w:t xml:space="preserve"> </w:t>
      </w:r>
      <w:r w:rsidRPr="00286799">
        <w:t>статья</w:t>
      </w:r>
      <w:r w:rsidR="00286799" w:rsidRPr="00286799">
        <w:t xml:space="preserve"> </w:t>
      </w:r>
      <w:r w:rsidRPr="00286799">
        <w:t>содержит</w:t>
      </w:r>
      <w:r w:rsidR="00286799" w:rsidRPr="00286799">
        <w:t xml:space="preserve"> </w:t>
      </w:r>
      <w:r w:rsidRPr="00286799">
        <w:t>бланкетные</w:t>
      </w:r>
      <w:r w:rsidR="00286799" w:rsidRPr="00286799">
        <w:t xml:space="preserve"> </w:t>
      </w:r>
      <w:r w:rsidRPr="00286799">
        <w:t>нормы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уяснения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содержания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правильного</w:t>
      </w:r>
      <w:r w:rsidR="00286799" w:rsidRPr="00286799">
        <w:t xml:space="preserve"> </w:t>
      </w:r>
      <w:r w:rsidRPr="00286799">
        <w:t>практического</w:t>
      </w:r>
      <w:r w:rsidR="00286799" w:rsidRPr="00286799">
        <w:t xml:space="preserve"> </w:t>
      </w:r>
      <w:r w:rsidRPr="00286799">
        <w:t>применения</w:t>
      </w:r>
      <w:r w:rsidR="00286799" w:rsidRPr="00286799">
        <w:t xml:space="preserve"> </w:t>
      </w:r>
      <w:r w:rsidRPr="00286799">
        <w:t>изложенных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ней</w:t>
      </w:r>
      <w:r w:rsidR="00286799" w:rsidRPr="00286799">
        <w:t xml:space="preserve"> </w:t>
      </w:r>
      <w:r w:rsidRPr="00286799">
        <w:t>предписаний</w:t>
      </w:r>
      <w:r w:rsidR="00286799" w:rsidRPr="00286799">
        <w:t xml:space="preserve"> </w:t>
      </w:r>
      <w:r w:rsidRPr="00286799">
        <w:t>следует</w:t>
      </w:r>
      <w:r w:rsidR="00286799" w:rsidRPr="00286799">
        <w:t xml:space="preserve"> </w:t>
      </w:r>
      <w:r w:rsidRPr="00286799">
        <w:t>руководствоваться</w:t>
      </w:r>
      <w:r w:rsidR="00286799" w:rsidRPr="00286799">
        <w:t xml:space="preserve"> </w:t>
      </w:r>
      <w:r w:rsidRPr="00286799">
        <w:t>нормами</w:t>
      </w:r>
      <w:r w:rsidR="00286799" w:rsidRPr="00286799">
        <w:t xml:space="preserve"> </w:t>
      </w:r>
      <w:r w:rsidRPr="00286799">
        <w:t>ряда</w:t>
      </w:r>
      <w:r w:rsidR="00286799" w:rsidRPr="00286799">
        <w:t xml:space="preserve"> </w:t>
      </w:r>
      <w:r w:rsidRPr="00286799">
        <w:t>законодательных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нормативных</w:t>
      </w:r>
      <w:r w:rsidR="00286799" w:rsidRPr="00286799">
        <w:t xml:space="preserve"> </w:t>
      </w:r>
      <w:r w:rsidRPr="00286799">
        <w:t>правовых</w:t>
      </w:r>
      <w:r w:rsidR="00286799" w:rsidRPr="00286799">
        <w:t xml:space="preserve"> </w:t>
      </w:r>
      <w:r w:rsidRPr="00286799">
        <w:t>актов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Так,</w:t>
      </w:r>
      <w:r w:rsidR="00286799" w:rsidRPr="00286799">
        <w:t xml:space="preserve"> </w:t>
      </w:r>
      <w:r w:rsidRPr="00286799">
        <w:t>согласно</w:t>
      </w:r>
      <w:r w:rsidR="00286799" w:rsidRPr="00286799">
        <w:t xml:space="preserve"> </w:t>
      </w:r>
      <w:r w:rsidRPr="00286799">
        <w:t>законодательному</w:t>
      </w:r>
      <w:r w:rsidR="00286799" w:rsidRPr="00286799">
        <w:t xml:space="preserve"> </w:t>
      </w:r>
      <w:r w:rsidRPr="00286799">
        <w:t>предписанию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осуществляющие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решают</w:t>
      </w:r>
      <w:r w:rsidR="00286799" w:rsidRPr="00286799">
        <w:t xml:space="preserve"> </w:t>
      </w:r>
      <w:r w:rsidRPr="00286799">
        <w:t>определенные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задачи</w:t>
      </w:r>
      <w:r w:rsidR="00286799" w:rsidRPr="00286799">
        <w:t xml:space="preserve"> </w:t>
      </w:r>
      <w:r w:rsidRPr="00286799">
        <w:t>исключительно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полномочий,</w:t>
      </w:r>
      <w:r w:rsidR="00286799" w:rsidRPr="00286799">
        <w:t xml:space="preserve"> </w:t>
      </w:r>
      <w:r w:rsidRPr="00286799">
        <w:t>установленных</w:t>
      </w:r>
      <w:r w:rsidR="00286799" w:rsidRPr="00286799">
        <w:t xml:space="preserve"> </w:t>
      </w:r>
      <w:r w:rsidRPr="00286799">
        <w:t>соответствующими</w:t>
      </w:r>
      <w:r w:rsidR="00286799" w:rsidRPr="00286799">
        <w:t xml:space="preserve"> </w:t>
      </w:r>
      <w:r w:rsidRPr="00286799">
        <w:t>законодательными</w:t>
      </w:r>
      <w:r w:rsidR="00286799" w:rsidRPr="00286799">
        <w:t xml:space="preserve"> </w:t>
      </w:r>
      <w:r w:rsidRPr="00286799">
        <w:t>актами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Под</w:t>
      </w:r>
      <w:r w:rsidR="00286799" w:rsidRPr="00286799">
        <w:t xml:space="preserve"> </w:t>
      </w:r>
      <w:r w:rsidRPr="00286799">
        <w:t>полномочиями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понимается</w:t>
      </w:r>
      <w:r w:rsidR="00286799" w:rsidRPr="00286799">
        <w:t xml:space="preserve"> </w:t>
      </w:r>
      <w:r w:rsidRPr="00286799">
        <w:t>совокупность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обязанностей,</w:t>
      </w:r>
      <w:r w:rsidR="00286799" w:rsidRPr="00286799">
        <w:t xml:space="preserve"> </w:t>
      </w:r>
      <w:r w:rsidRPr="00286799">
        <w:t>вытекающих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функций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определены</w:t>
      </w:r>
      <w:r w:rsidR="00286799" w:rsidRPr="00286799">
        <w:t xml:space="preserve"> </w:t>
      </w:r>
      <w:r w:rsidRPr="00286799">
        <w:t>соответствующими</w:t>
      </w:r>
      <w:r w:rsidR="00286799" w:rsidRPr="00286799">
        <w:t xml:space="preserve"> </w:t>
      </w:r>
      <w:r w:rsidRPr="00286799">
        <w:t>отраслевыми</w:t>
      </w:r>
      <w:r w:rsidR="00286799" w:rsidRPr="00286799">
        <w:t xml:space="preserve"> </w:t>
      </w:r>
      <w:r w:rsidRPr="00286799">
        <w:t>законами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подзаконными</w:t>
      </w:r>
      <w:r w:rsidR="00286799" w:rsidRPr="00286799">
        <w:t xml:space="preserve"> </w:t>
      </w:r>
      <w:r w:rsidRPr="00286799">
        <w:t>нормативными</w:t>
      </w:r>
      <w:r w:rsidR="00286799" w:rsidRPr="00286799">
        <w:t xml:space="preserve"> </w:t>
      </w:r>
      <w:r w:rsidRPr="00286799">
        <w:t>правовыми</w:t>
      </w:r>
      <w:r w:rsidR="00286799" w:rsidRPr="00286799">
        <w:t xml:space="preserve"> </w:t>
      </w:r>
      <w:r w:rsidRPr="00286799">
        <w:t>актами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определения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разграничения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следует</w:t>
      </w:r>
      <w:r w:rsidR="00286799" w:rsidRPr="00286799">
        <w:t xml:space="preserve"> </w:t>
      </w:r>
      <w:r w:rsidRPr="00286799">
        <w:t>руководствоваться</w:t>
      </w:r>
      <w:r w:rsidR="00286799" w:rsidRPr="00286799">
        <w:t xml:space="preserve">: </w:t>
      </w:r>
      <w:r w:rsidRPr="00286799">
        <w:t>Законом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милиции</w:t>
      </w:r>
      <w:r w:rsidR="00286799">
        <w:t>"</w:t>
      </w:r>
      <w:r w:rsidR="00286799" w:rsidRPr="00286799">
        <w:t xml:space="preserve">;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службе</w:t>
      </w:r>
      <w:r w:rsidR="00286799" w:rsidRPr="00286799">
        <w:t xml:space="preserve"> </w:t>
      </w:r>
      <w:r w:rsidRPr="00286799">
        <w:t>безопасности</w:t>
      </w:r>
      <w:r w:rsidR="00286799">
        <w:t>"</w:t>
      </w:r>
      <w:r w:rsidR="00286799" w:rsidRPr="00286799">
        <w:t xml:space="preserve">;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охране</w:t>
      </w:r>
      <w:r w:rsidR="00286799">
        <w:t>"</w:t>
      </w:r>
      <w:r w:rsidR="00286799" w:rsidRPr="00286799">
        <w:t xml:space="preserve">;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службе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органах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>
        <w:t>"</w:t>
      </w:r>
      <w:r w:rsidR="00286799" w:rsidRPr="00286799">
        <w:t xml:space="preserve">;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разведке</w:t>
      </w:r>
      <w:r w:rsidR="00286799">
        <w:t>"</w:t>
      </w:r>
      <w:r w:rsidR="00286799" w:rsidRPr="00286799">
        <w:t xml:space="preserve">; </w:t>
      </w:r>
      <w:r w:rsidRPr="00286799">
        <w:t>Законом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учреждениях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органах,</w:t>
      </w:r>
      <w:r w:rsidR="00286799" w:rsidRPr="00286799">
        <w:t xml:space="preserve"> </w:t>
      </w:r>
      <w:r w:rsidRPr="00286799">
        <w:t>исполняющих</w:t>
      </w:r>
      <w:r w:rsidR="00286799" w:rsidRPr="00286799">
        <w:t xml:space="preserve"> </w:t>
      </w:r>
      <w:r w:rsidRPr="00286799">
        <w:t>уголовные</w:t>
      </w:r>
      <w:r w:rsidR="00286799" w:rsidRPr="00286799">
        <w:t xml:space="preserve"> </w:t>
      </w:r>
      <w:r w:rsidRPr="00286799">
        <w:t>наказания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виде</w:t>
      </w:r>
      <w:r w:rsidR="00286799" w:rsidRPr="00286799">
        <w:t xml:space="preserve"> </w:t>
      </w:r>
      <w:r w:rsidRPr="00286799">
        <w:t>лишения</w:t>
      </w:r>
      <w:r w:rsidR="00286799" w:rsidRPr="00286799">
        <w:t xml:space="preserve"> </w:t>
      </w:r>
      <w:r w:rsidRPr="00286799">
        <w:t>свободы</w:t>
      </w:r>
      <w:r w:rsidR="00286799">
        <w:t>"</w:t>
      </w:r>
      <w:r w:rsidR="00286799" w:rsidRPr="00286799">
        <w:t xml:space="preserve">;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</w:t>
      </w:r>
      <w:r w:rsidR="00286799">
        <w:t>"</w:t>
      </w:r>
      <w:r w:rsidR="00286799" w:rsidRPr="00286799">
        <w:t xml:space="preserve">;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средствах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веществах</w:t>
      </w:r>
      <w:r w:rsidR="00286799">
        <w:t>"</w:t>
      </w:r>
      <w:r w:rsidR="00286799" w:rsidRPr="00286799">
        <w:t xml:space="preserve">; </w:t>
      </w:r>
      <w:r w:rsidRPr="00286799">
        <w:t>Таможенным</w:t>
      </w:r>
      <w:r w:rsidR="00286799" w:rsidRPr="00286799">
        <w:t xml:space="preserve"> </w:t>
      </w:r>
      <w:r w:rsidRPr="00286799">
        <w:t>кодексом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Уголовно-процессуальным</w:t>
      </w:r>
      <w:r w:rsidR="00286799" w:rsidRPr="00286799">
        <w:t xml:space="preserve"> </w:t>
      </w:r>
      <w:r w:rsidRPr="00286799">
        <w:t>кодексом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Налоговым</w:t>
      </w:r>
      <w:r w:rsidR="00286799" w:rsidRPr="00286799">
        <w:t xml:space="preserve"> </w:t>
      </w:r>
      <w:r w:rsidRPr="00286799">
        <w:t>кодексом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другими</w:t>
      </w:r>
      <w:r w:rsidR="00286799" w:rsidRPr="00286799">
        <w:t xml:space="preserve"> </w:t>
      </w:r>
      <w:r w:rsidRPr="00286799">
        <w:t>законодательными</w:t>
      </w:r>
      <w:r w:rsidR="00286799" w:rsidRPr="00286799">
        <w:t xml:space="preserve"> </w:t>
      </w:r>
      <w:r w:rsidRPr="00286799">
        <w:t>актами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Компетенция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определяется</w:t>
      </w:r>
      <w:r w:rsidR="00286799" w:rsidRPr="00286799">
        <w:t xml:space="preserve"> </w:t>
      </w:r>
      <w:r w:rsidRPr="00286799">
        <w:t>исходя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подследственности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определенной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Pr="00286799">
        <w:t>51</w:t>
      </w:r>
      <w:r w:rsidR="00286799" w:rsidRPr="00286799">
        <w:t xml:space="preserve"> </w:t>
      </w:r>
      <w:r w:rsidRPr="00286799">
        <w:t>УПК</w:t>
      </w:r>
      <w:r w:rsidR="00286799" w:rsidRPr="00286799">
        <w:t xml:space="preserve"> </w:t>
      </w:r>
      <w:r w:rsidRPr="00286799">
        <w:t>РФ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Компетенция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ограничивается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нормами</w:t>
      </w:r>
      <w:r w:rsidR="00286799" w:rsidRPr="00286799">
        <w:t xml:space="preserve"> </w:t>
      </w:r>
      <w:r w:rsidRPr="00286799">
        <w:t>комментируемого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оперативно-розыскные</w:t>
      </w:r>
      <w:r w:rsidR="00286799" w:rsidRPr="00286799">
        <w:t xml:space="preserve"> </w:t>
      </w:r>
      <w:r w:rsidRPr="00286799">
        <w:t>мероприятия,</w:t>
      </w:r>
      <w:r w:rsidR="00286799" w:rsidRPr="00286799">
        <w:t xml:space="preserve"> </w:t>
      </w:r>
      <w:r w:rsidRPr="00286799">
        <w:t>связанные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контролем</w:t>
      </w:r>
      <w:r w:rsidR="00286799" w:rsidRPr="00286799">
        <w:t xml:space="preserve"> </w:t>
      </w:r>
      <w:r w:rsidRPr="00286799">
        <w:t>почтовых</w:t>
      </w:r>
      <w:r w:rsidR="00286799" w:rsidRPr="00286799">
        <w:t xml:space="preserve"> </w:t>
      </w:r>
      <w:r w:rsidRPr="00286799">
        <w:t>отправлений,</w:t>
      </w:r>
      <w:r w:rsidR="00286799" w:rsidRPr="00286799">
        <w:t xml:space="preserve"> </w:t>
      </w:r>
      <w:r w:rsidRPr="00286799">
        <w:t>телеграфных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сообщений,</w:t>
      </w:r>
      <w:r w:rsidR="00286799" w:rsidRPr="00286799">
        <w:t xml:space="preserve"> </w:t>
      </w:r>
      <w:r w:rsidRPr="00286799">
        <w:t>прослушиванием</w:t>
      </w:r>
      <w:r w:rsidR="00286799" w:rsidRPr="00286799">
        <w:t xml:space="preserve"> </w:t>
      </w:r>
      <w:r w:rsidRPr="00286799">
        <w:t>телефонных</w:t>
      </w:r>
      <w:r w:rsidR="00286799" w:rsidRPr="00286799">
        <w:t xml:space="preserve"> </w:t>
      </w:r>
      <w:r w:rsidRPr="00286799">
        <w:t>переговоров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подключением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станционной</w:t>
      </w:r>
      <w:r w:rsidR="00286799" w:rsidRPr="00286799">
        <w:t xml:space="preserve"> </w:t>
      </w:r>
      <w:r w:rsidRPr="00286799">
        <w:t>аппаратуре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организаций</w:t>
      </w:r>
      <w:r w:rsidR="00286799" w:rsidRPr="00286799">
        <w:t xml:space="preserve"> </w:t>
      </w:r>
      <w:r w:rsidRPr="00286799">
        <w:t>независимо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форм</w:t>
      </w:r>
      <w:r w:rsidR="00286799" w:rsidRPr="00286799">
        <w:t xml:space="preserve"> </w:t>
      </w:r>
      <w:r w:rsidRPr="00286799">
        <w:t>собственности,</w:t>
      </w:r>
      <w:r w:rsidR="00286799" w:rsidRPr="00286799">
        <w:t xml:space="preserve"> </w:t>
      </w:r>
      <w:r w:rsidRPr="00286799">
        <w:t>физических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юридических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предоставляющих</w:t>
      </w:r>
      <w:r w:rsidR="00286799" w:rsidRPr="00286799">
        <w:t xml:space="preserve"> </w:t>
      </w:r>
      <w:r w:rsidRPr="00286799">
        <w:t>услуги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средства</w:t>
      </w:r>
      <w:r w:rsidR="00286799" w:rsidRPr="00286799">
        <w:t xml:space="preserve"> </w:t>
      </w:r>
      <w:r w:rsidRPr="00286799">
        <w:t>связи,</w:t>
      </w:r>
      <w:r w:rsidR="00286799" w:rsidRPr="00286799">
        <w:t xml:space="preserve"> </w:t>
      </w:r>
      <w:r w:rsidRPr="00286799">
        <w:t>со</w:t>
      </w:r>
      <w:r w:rsidR="00286799" w:rsidRPr="00286799">
        <w:t xml:space="preserve"> </w:t>
      </w:r>
      <w:r w:rsidRPr="00286799">
        <w:t>снятием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технических</w:t>
      </w:r>
      <w:r w:rsidR="00286799" w:rsidRPr="00286799">
        <w:t xml:space="preserve"> </w:t>
      </w:r>
      <w:r w:rsidRPr="00286799">
        <w:t>каналов</w:t>
      </w:r>
      <w:r w:rsidR="00286799" w:rsidRPr="00286799">
        <w:t xml:space="preserve"> </w:t>
      </w:r>
      <w:r w:rsidRPr="00286799">
        <w:t>связи,</w:t>
      </w:r>
      <w:r w:rsidR="00286799" w:rsidRPr="00286799">
        <w:t xml:space="preserve"> </w:t>
      </w:r>
      <w:r w:rsidRPr="00286799">
        <w:t>проводятся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использованием</w:t>
      </w:r>
      <w:r w:rsidR="00286799" w:rsidRPr="00286799">
        <w:t xml:space="preserve"> </w:t>
      </w:r>
      <w:r w:rsidRPr="00286799">
        <w:t>оперативно-технических</w:t>
      </w:r>
      <w:r w:rsidR="00286799" w:rsidRPr="00286799">
        <w:t xml:space="preserve"> </w:t>
      </w:r>
      <w:r w:rsidRPr="00286799">
        <w:t>сил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порядке,</w:t>
      </w:r>
      <w:r w:rsidR="00286799" w:rsidRPr="00286799">
        <w:t xml:space="preserve"> </w:t>
      </w:r>
      <w:r w:rsidRPr="00286799">
        <w:t>определяемом</w:t>
      </w:r>
      <w:r w:rsidR="00286799" w:rsidRPr="00286799">
        <w:t xml:space="preserve"> </w:t>
      </w:r>
      <w:r w:rsidRPr="00286799">
        <w:t>межведомственными</w:t>
      </w:r>
      <w:r w:rsidR="00286799" w:rsidRPr="00286799">
        <w:t xml:space="preserve"> </w:t>
      </w:r>
      <w:r w:rsidRPr="00286799">
        <w:t>нормативными</w:t>
      </w:r>
      <w:r w:rsidR="00286799" w:rsidRPr="00286799">
        <w:t xml:space="preserve"> </w:t>
      </w:r>
      <w:r w:rsidRPr="00286799">
        <w:t>актами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соглашениями</w:t>
      </w:r>
      <w:r w:rsidR="00286799" w:rsidRPr="00286799">
        <w:t xml:space="preserve"> </w:t>
      </w:r>
      <w:r w:rsidRPr="00286799">
        <w:t>между</w:t>
      </w:r>
      <w:r w:rsidR="00286799" w:rsidRPr="00286799">
        <w:t xml:space="preserve"> </w:t>
      </w:r>
      <w:r w:rsidRPr="00286799">
        <w:t>органами,</w:t>
      </w:r>
      <w:r w:rsidR="00286799" w:rsidRPr="00286799">
        <w:t xml:space="preserve"> </w:t>
      </w:r>
      <w:r w:rsidRPr="00286799">
        <w:t>осуществляющими</w:t>
      </w:r>
      <w:r w:rsidR="00286799" w:rsidRPr="00286799">
        <w:t xml:space="preserve"> </w:t>
      </w:r>
      <w:r w:rsidRPr="00286799">
        <w:t>операт</w:t>
      </w:r>
      <w:r w:rsidR="00820C75" w:rsidRPr="00286799">
        <w:t>ивно-розыскную</w:t>
      </w:r>
      <w:r w:rsidR="00286799" w:rsidRPr="00286799">
        <w:t xml:space="preserve"> </w:t>
      </w:r>
      <w:r w:rsidR="00820C75" w:rsidRPr="00286799">
        <w:t>деятельность</w:t>
      </w:r>
      <w:r w:rsidR="00286799">
        <w:t xml:space="preserve"> (</w:t>
      </w:r>
      <w:r w:rsidR="00C50120" w:rsidRPr="00286799">
        <w:t>ст</w:t>
      </w:r>
      <w:r w:rsidR="00286799">
        <w:t>.6</w:t>
      </w:r>
      <w:r w:rsidR="00286799" w:rsidRPr="00286799">
        <w:t xml:space="preserve"> </w:t>
      </w:r>
      <w:r w:rsidR="00C50120" w:rsidRPr="00286799">
        <w:t>Федеральный</w:t>
      </w:r>
      <w:r w:rsidR="00286799" w:rsidRPr="00286799">
        <w:t xml:space="preserve"> </w:t>
      </w:r>
      <w:r w:rsidR="00C50120" w:rsidRPr="00286799">
        <w:t>закон</w:t>
      </w:r>
      <w:r w:rsidR="00286799">
        <w:t xml:space="preserve"> "</w:t>
      </w:r>
      <w:r w:rsidR="00C50120" w:rsidRPr="00286799">
        <w:t>Об</w:t>
      </w:r>
      <w:r w:rsidR="00286799" w:rsidRPr="00286799">
        <w:t xml:space="preserve"> </w:t>
      </w:r>
      <w:r w:rsidR="00C50120" w:rsidRPr="00286799">
        <w:t>оперативно-розыскной</w:t>
      </w:r>
      <w:r w:rsidR="00286799" w:rsidRPr="00286799">
        <w:t xml:space="preserve"> </w:t>
      </w:r>
      <w:r w:rsidR="00C50120" w:rsidRPr="00286799">
        <w:t>деятельности</w:t>
      </w:r>
      <w:r w:rsidR="00286799">
        <w:t>"</w:t>
      </w:r>
      <w:r w:rsidR="00286799" w:rsidRPr="00286799">
        <w:t>.)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</w:t>
      </w:r>
      <w:r w:rsidR="00286799" w:rsidRPr="00286799">
        <w:t xml:space="preserve"> </w:t>
      </w:r>
      <w:r w:rsidRPr="00286799">
        <w:t>исключительной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отнесено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осуществления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инвестиций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хозяйственные</w:t>
      </w:r>
      <w:r w:rsidR="00286799" w:rsidRPr="00286799">
        <w:t xml:space="preserve"> </w:t>
      </w:r>
      <w:r w:rsidRPr="00286799">
        <w:t>общества,</w:t>
      </w:r>
      <w:r w:rsidR="00286799" w:rsidRPr="00286799">
        <w:t xml:space="preserve"> </w:t>
      </w:r>
      <w:r w:rsidRPr="00286799">
        <w:t>имеющие</w:t>
      </w:r>
      <w:r w:rsidR="00286799" w:rsidRPr="00286799">
        <w:t xml:space="preserve"> </w:t>
      </w:r>
      <w:r w:rsidRPr="00286799">
        <w:t>стратегическое</w:t>
      </w:r>
      <w:r w:rsidR="00286799" w:rsidRPr="00286799">
        <w:t xml:space="preserve"> </w:t>
      </w:r>
      <w:r w:rsidRPr="00286799">
        <w:t>значение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обороны</w:t>
      </w:r>
      <w:r w:rsidR="00286799" w:rsidRPr="00286799">
        <w:t xml:space="preserve"> </w:t>
      </w:r>
      <w:r w:rsidRPr="00286799">
        <w:t>страны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безопа</w:t>
      </w:r>
      <w:r w:rsidR="005C2AC7" w:rsidRPr="00286799">
        <w:t>сности</w:t>
      </w:r>
      <w:r w:rsidR="00286799" w:rsidRPr="00286799">
        <w:t xml:space="preserve"> </w:t>
      </w:r>
      <w:r w:rsidR="005C2AC7" w:rsidRPr="00286799">
        <w:t>государства</w:t>
      </w:r>
      <w:r w:rsidR="00286799">
        <w:t xml:space="preserve"> (</w:t>
      </w:r>
      <w:r w:rsidR="005C2AC7" w:rsidRPr="00286799">
        <w:t>ст</w:t>
      </w:r>
      <w:r w:rsidR="00286799">
        <w:t>.8.1</w:t>
      </w:r>
      <w:r w:rsidR="00286799" w:rsidRPr="00286799">
        <w:t xml:space="preserve"> </w:t>
      </w:r>
      <w:r w:rsidR="005C2AC7" w:rsidRPr="00286799">
        <w:t>Федерального</w:t>
      </w:r>
      <w:r w:rsidR="00286799" w:rsidRPr="00286799">
        <w:t xml:space="preserve"> </w:t>
      </w:r>
      <w:r w:rsidR="005C2AC7" w:rsidRPr="00286799">
        <w:t>закона</w:t>
      </w:r>
      <w:r w:rsidR="00286799">
        <w:t xml:space="preserve"> "</w:t>
      </w:r>
      <w:r w:rsidR="005C2AC7" w:rsidRPr="00286799">
        <w:t>Об</w:t>
      </w:r>
      <w:r w:rsidR="00286799" w:rsidRPr="00286799">
        <w:t xml:space="preserve"> </w:t>
      </w:r>
      <w:r w:rsidR="005C2AC7" w:rsidRPr="00286799">
        <w:t>оперативно-розыскной</w:t>
      </w:r>
      <w:r w:rsidR="00286799" w:rsidRPr="00286799">
        <w:t xml:space="preserve"> </w:t>
      </w:r>
      <w:r w:rsidR="005C2AC7" w:rsidRPr="00286799">
        <w:t>деятельности</w:t>
      </w:r>
      <w:r w:rsidR="00286799">
        <w:t>"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Законодатель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проводит</w:t>
      </w:r>
      <w:r w:rsidR="00286799" w:rsidRPr="00286799">
        <w:t xml:space="preserve"> </w:t>
      </w:r>
      <w:r w:rsidRPr="00286799">
        <w:t>жесткого</w:t>
      </w:r>
      <w:r w:rsidR="00286799" w:rsidRPr="00286799">
        <w:t xml:space="preserve"> </w:t>
      </w:r>
      <w:r w:rsidRPr="00286799">
        <w:t>разграничения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отнесенных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числу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Так,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осуществляют</w:t>
      </w:r>
      <w:r w:rsidR="00286799" w:rsidRPr="00286799">
        <w:t xml:space="preserve"> </w:t>
      </w:r>
      <w:r w:rsidRPr="00286799">
        <w:t>оперативно-розыскные</w:t>
      </w:r>
      <w:r w:rsidR="00286799" w:rsidRPr="00286799">
        <w:t xml:space="preserve"> </w:t>
      </w:r>
      <w:r w:rsidRPr="00286799">
        <w:t>мероприятия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выявлению,</w:t>
      </w:r>
      <w:r w:rsidR="00286799" w:rsidRPr="00286799">
        <w:t xml:space="preserve"> </w:t>
      </w:r>
      <w:r w:rsidRPr="00286799">
        <w:t>предупреждению,</w:t>
      </w:r>
      <w:r w:rsidR="00286799" w:rsidRPr="00286799">
        <w:t xml:space="preserve"> </w:t>
      </w:r>
      <w:r w:rsidRPr="00286799">
        <w:t>пресечению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раскрытию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шпионажа,</w:t>
      </w:r>
      <w:r w:rsidR="00286799" w:rsidRPr="00286799">
        <w:t xml:space="preserve"> </w:t>
      </w:r>
      <w:r w:rsidRPr="00286799">
        <w:t>террористической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организованной</w:t>
      </w:r>
      <w:r w:rsidR="00286799" w:rsidRPr="00286799">
        <w:t xml:space="preserve"> </w:t>
      </w:r>
      <w:r w:rsidRPr="00286799">
        <w:t>преступности,</w:t>
      </w:r>
      <w:r w:rsidR="00286799" w:rsidRPr="00286799">
        <w:t xml:space="preserve"> </w:t>
      </w:r>
      <w:r w:rsidRPr="00286799">
        <w:t>коррупции,</w:t>
      </w:r>
      <w:r w:rsidR="00286799" w:rsidRPr="00286799">
        <w:t xml:space="preserve"> </w:t>
      </w:r>
      <w:r w:rsidRPr="00286799">
        <w:t>незаконного</w:t>
      </w:r>
      <w:r w:rsidR="00286799" w:rsidRPr="00286799">
        <w:t xml:space="preserve"> </w:t>
      </w:r>
      <w:r w:rsidRPr="00286799">
        <w:t>оборота</w:t>
      </w:r>
      <w:r w:rsidR="00286799" w:rsidRPr="00286799">
        <w:t xml:space="preserve"> </w:t>
      </w:r>
      <w:r w:rsidRPr="00286799">
        <w:t>оружия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контрабанды,</w:t>
      </w:r>
      <w:r w:rsidR="00286799" w:rsidRPr="00286799">
        <w:t xml:space="preserve"> </w:t>
      </w:r>
      <w:r w:rsidRPr="00286799">
        <w:t>обязанностью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которыми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другие</w:t>
      </w:r>
      <w:r w:rsidR="00286799" w:rsidRPr="00286799">
        <w:t xml:space="preserve"> </w:t>
      </w:r>
      <w:r w:rsidRPr="00286799">
        <w:t>государственные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частности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дел,</w:t>
      </w:r>
      <w:r w:rsidR="00286799" w:rsidRPr="00286799">
        <w:t xml:space="preserve"> </w:t>
      </w:r>
      <w:r w:rsidRPr="00286799">
        <w:t>таможенные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связано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законодателем</w:t>
      </w:r>
      <w:r w:rsidR="00286799" w:rsidRPr="00286799">
        <w:t xml:space="preserve"> </w:t>
      </w:r>
      <w:r w:rsidRPr="00286799">
        <w:t>определена</w:t>
      </w:r>
      <w:r w:rsidR="00286799" w:rsidRPr="00286799">
        <w:t xml:space="preserve"> </w:t>
      </w:r>
      <w:r w:rsidRPr="00286799">
        <w:t>общая</w:t>
      </w:r>
      <w:r w:rsidR="00286799" w:rsidRPr="00286799">
        <w:t xml:space="preserve"> </w:t>
      </w:r>
      <w:r w:rsidRPr="00286799">
        <w:t>сфера</w:t>
      </w:r>
      <w:r w:rsidR="00286799" w:rsidRPr="00286799">
        <w:t xml:space="preserve"> </w:t>
      </w:r>
      <w:r w:rsidRPr="00286799">
        <w:t>ответственности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разграничивается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область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. </w:t>
      </w:r>
      <w:r w:rsidRPr="00286799">
        <w:t>Например,</w:t>
      </w:r>
      <w:r w:rsidR="00286799" w:rsidRPr="00286799">
        <w:t xml:space="preserve"> </w:t>
      </w:r>
      <w:r w:rsidRPr="00286799">
        <w:t>если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незаконных</w:t>
      </w:r>
      <w:r w:rsidR="00286799" w:rsidRPr="00286799">
        <w:t xml:space="preserve"> </w:t>
      </w:r>
      <w:r w:rsidRPr="00286799">
        <w:t>вооруженных</w:t>
      </w:r>
      <w:r w:rsidR="00286799" w:rsidRPr="00286799">
        <w:t xml:space="preserve"> </w:t>
      </w:r>
      <w:r w:rsidRPr="00286799">
        <w:t>формирований,</w:t>
      </w:r>
      <w:r w:rsidR="00286799" w:rsidRPr="00286799">
        <w:t xml:space="preserve"> </w:t>
      </w:r>
      <w:r w:rsidRPr="00286799">
        <w:t>организованных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групп,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общественных</w:t>
      </w:r>
      <w:r w:rsidR="00286799" w:rsidRPr="00286799">
        <w:t xml:space="preserve"> </w:t>
      </w:r>
      <w:r w:rsidRPr="00286799">
        <w:t>объединений</w:t>
      </w:r>
      <w:r w:rsidR="00286799" w:rsidRPr="00286799">
        <w:t xml:space="preserve"> </w:t>
      </w:r>
      <w:r w:rsidRPr="00286799">
        <w:t>направлена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насильственное</w:t>
      </w:r>
      <w:r w:rsidR="00286799" w:rsidRPr="00286799">
        <w:t xml:space="preserve"> </w:t>
      </w:r>
      <w:r w:rsidRPr="00286799">
        <w:t>изменение</w:t>
      </w:r>
      <w:r w:rsidR="00286799" w:rsidRPr="00286799">
        <w:t xml:space="preserve"> </w:t>
      </w:r>
      <w:r w:rsidRPr="00286799">
        <w:t>конституционного</w:t>
      </w:r>
      <w:r w:rsidR="00286799" w:rsidRPr="00286799">
        <w:t xml:space="preserve"> </w:t>
      </w:r>
      <w:r w:rsidRPr="00286799">
        <w:t>строя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пресечение</w:t>
      </w:r>
      <w:r w:rsidR="00286799" w:rsidRPr="00286799">
        <w:t xml:space="preserve"> </w:t>
      </w:r>
      <w:r w:rsidRPr="00286799">
        <w:t>таких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 </w:t>
      </w:r>
      <w:r w:rsidRPr="00286799">
        <w:t>относится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ФСБ</w:t>
      </w:r>
      <w:r w:rsidR="00286799" w:rsidRPr="00286799">
        <w:t xml:space="preserve">; </w:t>
      </w:r>
      <w:r w:rsidRPr="00286799">
        <w:t>если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преследует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политические,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корыстные</w:t>
      </w:r>
      <w:r w:rsidR="00286799" w:rsidRPr="00286799">
        <w:t xml:space="preserve"> </w:t>
      </w:r>
      <w:r w:rsidRPr="00286799">
        <w:t>цели,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борьба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незаконными</w:t>
      </w:r>
      <w:r w:rsidR="00286799" w:rsidRPr="00286799">
        <w:t xml:space="preserve"> </w:t>
      </w:r>
      <w:r w:rsidRPr="00286799">
        <w:t>вооруженными</w:t>
      </w:r>
      <w:r w:rsidR="00286799" w:rsidRPr="00286799">
        <w:t xml:space="preserve"> </w:t>
      </w:r>
      <w:r w:rsidRPr="00286799">
        <w:t>формированиями,</w:t>
      </w:r>
      <w:r w:rsidR="00286799" w:rsidRPr="00286799">
        <w:t xml:space="preserve"> </w:t>
      </w:r>
      <w:r w:rsidRPr="00286799">
        <w:t>преступными</w:t>
      </w:r>
      <w:r w:rsidR="00286799" w:rsidRPr="00286799">
        <w:t xml:space="preserve"> </w:t>
      </w:r>
      <w:r w:rsidRPr="00286799">
        <w:t>группами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деяниями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относится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дел,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ситуации,</w:t>
      </w:r>
      <w:r w:rsidR="00286799" w:rsidRPr="00286799">
        <w:t xml:space="preserve"> </w:t>
      </w:r>
      <w:r w:rsidRPr="00286799">
        <w:t>когда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выявления,</w:t>
      </w:r>
      <w:r w:rsidR="00286799" w:rsidRPr="00286799">
        <w:t xml:space="preserve"> </w:t>
      </w:r>
      <w:r w:rsidRPr="00286799">
        <w:t>предупреждения,</w:t>
      </w:r>
      <w:r w:rsidR="00286799" w:rsidRPr="00286799">
        <w:t xml:space="preserve"> </w:t>
      </w:r>
      <w:r w:rsidRPr="00286799">
        <w:t>пресечения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раскрытия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определенных</w:t>
      </w:r>
      <w:r w:rsidR="00286799" w:rsidRPr="00286799">
        <w:t xml:space="preserve"> </w:t>
      </w:r>
      <w:r w:rsidRPr="00286799">
        <w:t>одними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теми</w:t>
      </w:r>
      <w:r w:rsidR="00286799" w:rsidRPr="00286799">
        <w:t xml:space="preserve"> </w:t>
      </w:r>
      <w:r w:rsidRPr="00286799">
        <w:t>же</w:t>
      </w:r>
      <w:r w:rsidR="00286799" w:rsidRPr="00286799">
        <w:t xml:space="preserve"> </w:t>
      </w:r>
      <w:r w:rsidRPr="00286799">
        <w:t>нормами</w:t>
      </w:r>
      <w:r w:rsidR="00286799" w:rsidRPr="00286799">
        <w:t xml:space="preserve"> </w:t>
      </w:r>
      <w:r w:rsidRPr="00286799">
        <w:t>УК</w:t>
      </w:r>
      <w:r w:rsidR="00286799" w:rsidRPr="00286799">
        <w:t xml:space="preserve"> </w:t>
      </w:r>
      <w:r w:rsidRPr="00286799">
        <w:t>РФ,</w:t>
      </w:r>
      <w:r w:rsidR="00286799" w:rsidRPr="00286799">
        <w:t xml:space="preserve"> </w:t>
      </w:r>
      <w:r w:rsidRPr="00286799">
        <w:t>возложена</w:t>
      </w:r>
      <w:r w:rsidR="00286799" w:rsidRPr="00286799">
        <w:t xml:space="preserve"> </w:t>
      </w:r>
      <w:r w:rsidRPr="00286799">
        <w:t>одновременно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различные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- </w:t>
      </w:r>
      <w:r w:rsidRPr="00286799">
        <w:t>субъекты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компетенция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определяться</w:t>
      </w:r>
      <w:r w:rsidR="00286799" w:rsidRPr="00286799">
        <w:t xml:space="preserve"> </w:t>
      </w:r>
      <w:r w:rsidRPr="00286799">
        <w:t>исходя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положений</w:t>
      </w:r>
      <w:r w:rsidR="00286799" w:rsidRPr="00286799">
        <w:t xml:space="preserve"> </w:t>
      </w:r>
      <w:r w:rsidRPr="00286799">
        <w:t>законодательных</w:t>
      </w:r>
      <w:r w:rsidR="00286799" w:rsidRPr="00286799">
        <w:t xml:space="preserve"> </w:t>
      </w:r>
      <w:r w:rsidRPr="00286799">
        <w:t>актов,</w:t>
      </w:r>
      <w:r w:rsidR="00286799" w:rsidRPr="00286799">
        <w:t xml:space="preserve"> </w:t>
      </w:r>
      <w:r w:rsidRPr="00286799">
        <w:t>регламентирующих</w:t>
      </w:r>
      <w:r w:rsidR="00286799" w:rsidRPr="00286799">
        <w:t xml:space="preserve"> </w:t>
      </w:r>
      <w:r w:rsidRPr="00286799">
        <w:t>борьбу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этими</w:t>
      </w:r>
      <w:r w:rsidR="00286799" w:rsidRPr="00286799">
        <w:t xml:space="preserve"> </w:t>
      </w:r>
      <w:r w:rsidRPr="00286799">
        <w:t>видами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. </w:t>
      </w:r>
      <w:r w:rsidRPr="00286799">
        <w:t>Так,</w:t>
      </w:r>
      <w:r w:rsidR="00286799" w:rsidRPr="00286799">
        <w:t xml:space="preserve"> </w:t>
      </w:r>
      <w:r w:rsidRPr="00286799">
        <w:t>субъектами,</w:t>
      </w:r>
      <w:r w:rsidR="00286799" w:rsidRPr="00286799">
        <w:t xml:space="preserve"> </w:t>
      </w:r>
      <w:r w:rsidRPr="00286799">
        <w:t>непосредственно</w:t>
      </w:r>
      <w:r w:rsidR="00286799" w:rsidRPr="00286799">
        <w:t xml:space="preserve"> </w:t>
      </w:r>
      <w:r w:rsidRPr="00286799">
        <w:t>осуществляющими</w:t>
      </w:r>
      <w:r w:rsidR="00286799" w:rsidRPr="00286799">
        <w:t xml:space="preserve"> </w:t>
      </w:r>
      <w:r w:rsidRPr="00286799">
        <w:t>борьбу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терроризмом,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: </w:t>
      </w:r>
      <w:r w:rsidRPr="00286799">
        <w:t>Федеральная</w:t>
      </w:r>
      <w:r w:rsidR="00286799" w:rsidRPr="00286799">
        <w:t xml:space="preserve"> </w:t>
      </w:r>
      <w:r w:rsidRPr="00286799">
        <w:t>служба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Министерство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Служба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Федеральная</w:t>
      </w:r>
      <w:r w:rsidR="00286799" w:rsidRPr="00286799">
        <w:t xml:space="preserve"> </w:t>
      </w:r>
      <w:r w:rsidRPr="00286799">
        <w:t>служба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Министерство</w:t>
      </w:r>
      <w:r w:rsidR="00286799" w:rsidRPr="00286799">
        <w:t xml:space="preserve"> </w:t>
      </w:r>
      <w:r w:rsidRPr="00286799">
        <w:t>обороны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. </w:t>
      </w:r>
      <w:r w:rsidRPr="00286799">
        <w:t>Вместе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территориальных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субъектах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отнесена</w:t>
      </w:r>
      <w:r w:rsidR="00286799" w:rsidRPr="00286799">
        <w:t xml:space="preserve"> </w:t>
      </w:r>
      <w:r w:rsidRPr="00286799">
        <w:t>борьба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</w:t>
      </w:r>
      <w:r w:rsidR="00286799" w:rsidRPr="00286799">
        <w:t xml:space="preserve"> </w:t>
      </w:r>
      <w:r w:rsidRPr="00286799">
        <w:t>посредством</w:t>
      </w:r>
      <w:r w:rsidR="00286799" w:rsidRPr="00286799">
        <w:t xml:space="preserve"> </w:t>
      </w:r>
      <w:r w:rsidRPr="00286799">
        <w:t>предупреждения,</w:t>
      </w:r>
      <w:r w:rsidR="00286799" w:rsidRPr="00286799">
        <w:t xml:space="preserve"> </w:t>
      </w:r>
      <w:r w:rsidRPr="00286799">
        <w:t>выявления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пресечения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 </w:t>
      </w:r>
      <w:r w:rsidRPr="00286799">
        <w:t>террористического</w:t>
      </w:r>
      <w:r w:rsidR="00286799" w:rsidRPr="00286799">
        <w:t xml:space="preserve"> </w:t>
      </w:r>
      <w:r w:rsidRPr="00286799">
        <w:t>характера,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том</w:t>
      </w:r>
      <w:r w:rsidR="00286799" w:rsidRPr="00286799">
        <w:t xml:space="preserve"> </w:t>
      </w:r>
      <w:r w:rsidRPr="00286799">
        <w:t>числе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преследующих</w:t>
      </w:r>
      <w:r w:rsidR="00286799" w:rsidRPr="00286799">
        <w:t xml:space="preserve"> </w:t>
      </w:r>
      <w:r w:rsidRPr="00286799">
        <w:t>политические</w:t>
      </w:r>
      <w:r w:rsidR="00286799" w:rsidRPr="00286799">
        <w:t xml:space="preserve"> </w:t>
      </w:r>
      <w:r w:rsidRPr="00286799">
        <w:t>цели,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предупреждение,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пресечение</w:t>
      </w:r>
      <w:r w:rsidR="00286799" w:rsidRPr="00286799">
        <w:t xml:space="preserve"> </w:t>
      </w:r>
      <w:r w:rsidRPr="00286799">
        <w:t>международной</w:t>
      </w:r>
      <w:r w:rsidR="00286799" w:rsidRPr="00286799">
        <w:t xml:space="preserve"> </w:t>
      </w:r>
      <w:r w:rsidRPr="00286799">
        <w:t>террористической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.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Министерства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отнесено</w:t>
      </w:r>
      <w:r w:rsidR="00286799" w:rsidRPr="00286799">
        <w:t xml:space="preserve"> </w:t>
      </w:r>
      <w:r w:rsidRPr="00286799">
        <w:t>предупреждение,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пресечение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 </w:t>
      </w:r>
      <w:r w:rsidRPr="00286799">
        <w:t>террористического</w:t>
      </w:r>
      <w:r w:rsidR="00286799" w:rsidRPr="00286799">
        <w:t xml:space="preserve"> </w:t>
      </w:r>
      <w:r w:rsidRPr="00286799">
        <w:t>характера,</w:t>
      </w:r>
      <w:r w:rsidR="00286799" w:rsidRPr="00286799">
        <w:t xml:space="preserve"> </w:t>
      </w:r>
      <w:r w:rsidRPr="00286799">
        <w:t>преследующих</w:t>
      </w:r>
      <w:r w:rsidR="00286799" w:rsidRPr="00286799">
        <w:t xml:space="preserve"> </w:t>
      </w:r>
      <w:r w:rsidRPr="00286799">
        <w:t>корыстные</w:t>
      </w:r>
      <w:r w:rsidR="00286799" w:rsidRPr="00286799">
        <w:t xml:space="preserve"> </w:t>
      </w:r>
      <w:r w:rsidRPr="00286799">
        <w:t>цели</w:t>
      </w:r>
      <w:r w:rsidR="00286799" w:rsidRPr="00286799">
        <w:t xml:space="preserve">. </w:t>
      </w:r>
      <w:r w:rsidRPr="00286799">
        <w:t>Федеральная</w:t>
      </w:r>
      <w:r w:rsidR="00286799" w:rsidRPr="00286799">
        <w:t xml:space="preserve"> </w:t>
      </w:r>
      <w:r w:rsidRPr="00286799">
        <w:t>служба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осуществляет</w:t>
      </w:r>
      <w:r w:rsidR="00286799" w:rsidRPr="00286799">
        <w:t xml:space="preserve"> </w:t>
      </w:r>
      <w:r w:rsidRPr="00286799">
        <w:t>борьбу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</w:t>
      </w:r>
      <w:r w:rsidR="00286799" w:rsidRPr="00286799">
        <w:t xml:space="preserve"> </w:t>
      </w:r>
      <w:r w:rsidRPr="00286799">
        <w:t>посредством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="005C2AC7" w:rsidRPr="00286799">
        <w:t>охраняемых</w:t>
      </w:r>
      <w:r w:rsidR="00286799" w:rsidRPr="00286799">
        <w:t xml:space="preserve"> </w:t>
      </w:r>
      <w:r w:rsidR="005C2AC7" w:rsidRPr="00286799">
        <w:t>объектов</w:t>
      </w:r>
      <w:r w:rsidR="00286799" w:rsidRPr="00286799">
        <w:t xml:space="preserve"> </w:t>
      </w:r>
      <w:r w:rsidR="005C2AC7" w:rsidRPr="00286799">
        <w:t>и</w:t>
      </w:r>
      <w:r w:rsidR="00286799" w:rsidRPr="00286799">
        <w:t xml:space="preserve"> </w:t>
      </w:r>
      <w:r w:rsidR="00286799">
        <w:t>т.д. (</w:t>
      </w:r>
      <w:r w:rsidRPr="00286799">
        <w:t>ст</w:t>
      </w:r>
      <w:r w:rsidR="00286799">
        <w:t>.7</w:t>
      </w:r>
      <w:r w:rsidR="00286799" w:rsidRPr="00286799">
        <w:t xml:space="preserve"> </w:t>
      </w:r>
      <w:r w:rsidRPr="00286799">
        <w:t>Федерального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</w:t>
      </w:r>
      <w:r w:rsidR="00286799">
        <w:t>"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Компетенция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ограничена</w:t>
      </w:r>
      <w:r w:rsidR="00286799" w:rsidRPr="00286799">
        <w:t xml:space="preserve"> </w:t>
      </w:r>
      <w:r w:rsidRPr="00286799">
        <w:t>решением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личности,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общественного</w:t>
      </w:r>
      <w:r w:rsidR="00286799" w:rsidRPr="00286799">
        <w:t xml:space="preserve"> </w:t>
      </w:r>
      <w:r w:rsidRPr="00286799">
        <w:t>порядка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общественной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; </w:t>
      </w:r>
      <w:r w:rsidRPr="00286799">
        <w:t>выявлению,</w:t>
      </w:r>
      <w:r w:rsidR="00286799" w:rsidRPr="00286799">
        <w:t xml:space="preserve"> </w:t>
      </w:r>
      <w:r w:rsidRPr="00286799">
        <w:t>предупреждению,</w:t>
      </w:r>
      <w:r w:rsidR="00286799" w:rsidRPr="00286799">
        <w:t xml:space="preserve"> </w:t>
      </w:r>
      <w:r w:rsidRPr="00286799">
        <w:t>пресечению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раскрытию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Милиция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поставленными</w:t>
      </w:r>
      <w:r w:rsidR="00286799" w:rsidRPr="00286799">
        <w:t xml:space="preserve"> </w:t>
      </w:r>
      <w:r w:rsidRPr="00286799">
        <w:t>перед</w:t>
      </w:r>
      <w:r w:rsidR="00286799" w:rsidRPr="00286799">
        <w:t xml:space="preserve"> </w:t>
      </w:r>
      <w:r w:rsidRPr="00286799">
        <w:t>ней</w:t>
      </w:r>
      <w:r w:rsidR="00286799" w:rsidRPr="00286799">
        <w:t xml:space="preserve"> </w:t>
      </w:r>
      <w:r w:rsidRPr="00286799">
        <w:t>задачами</w:t>
      </w:r>
      <w:r w:rsidR="00286799" w:rsidRPr="00286799">
        <w:t xml:space="preserve"> </w:t>
      </w:r>
      <w:r w:rsidRPr="00286799">
        <w:t>обязана</w:t>
      </w:r>
      <w:r w:rsidR="00286799" w:rsidRPr="00286799">
        <w:t>: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выявлять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раскрывать</w:t>
      </w:r>
      <w:r w:rsidR="00286799" w:rsidRPr="00286799">
        <w:t xml:space="preserve"> </w:t>
      </w:r>
      <w:r w:rsidRPr="00286799">
        <w:t>преступления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разыскивать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совершивших</w:t>
      </w:r>
      <w:r w:rsidR="00286799" w:rsidRPr="00286799">
        <w:t xml:space="preserve"> </w:t>
      </w:r>
      <w:r w:rsidRPr="00286799">
        <w:t>преступления,</w:t>
      </w:r>
      <w:r w:rsidR="00286799" w:rsidRPr="00286799">
        <w:t xml:space="preserve"> </w:t>
      </w:r>
      <w:r w:rsidRPr="00286799">
        <w:t>скрывающихся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дознания,</w:t>
      </w:r>
      <w:r w:rsidR="00286799" w:rsidRPr="00286799">
        <w:t xml:space="preserve"> </w:t>
      </w:r>
      <w:r w:rsidRPr="00286799">
        <w:t>следствия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суда,</w:t>
      </w:r>
      <w:r w:rsidR="00286799" w:rsidRPr="00286799">
        <w:t xml:space="preserve"> </w:t>
      </w:r>
      <w:r w:rsidRPr="00286799">
        <w:t>уклоняющихся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 </w:t>
      </w:r>
      <w:r w:rsidRPr="00286799">
        <w:t>уголовного</w:t>
      </w:r>
      <w:r w:rsidR="00286799" w:rsidRPr="00286799">
        <w:t xml:space="preserve"> </w:t>
      </w:r>
      <w:r w:rsidRPr="00286799">
        <w:t>наказания,</w:t>
      </w:r>
      <w:r w:rsidR="00286799" w:rsidRPr="00286799">
        <w:t xml:space="preserve"> </w:t>
      </w:r>
      <w:r w:rsidRPr="00286799">
        <w:t>без</w:t>
      </w:r>
      <w:r w:rsidR="00286799" w:rsidRPr="00286799">
        <w:t xml:space="preserve"> </w:t>
      </w:r>
      <w:r w:rsidRPr="00286799">
        <w:t>вести</w:t>
      </w:r>
      <w:r w:rsidR="00286799" w:rsidRPr="00286799">
        <w:t xml:space="preserve"> </w:t>
      </w:r>
      <w:r w:rsidRPr="00286799">
        <w:t>пропавших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случаях,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законодательством,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разыскивать</w:t>
      </w:r>
      <w:r w:rsidR="00286799" w:rsidRPr="00286799">
        <w:t xml:space="preserve"> </w:t>
      </w:r>
      <w:r w:rsidRPr="00286799">
        <w:t>похищенное</w:t>
      </w:r>
      <w:r w:rsidR="00286799" w:rsidRPr="00286799">
        <w:t xml:space="preserve"> </w:t>
      </w:r>
      <w:r w:rsidRPr="00286799">
        <w:t>имущество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выдавать</w:t>
      </w:r>
      <w:r w:rsidR="00286799" w:rsidRPr="00286799">
        <w:t xml:space="preserve"> </w:t>
      </w:r>
      <w:r w:rsidRPr="00286799">
        <w:t>разрешения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хранение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хранение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ношение</w:t>
      </w:r>
      <w:r w:rsidR="00286799" w:rsidRPr="00286799">
        <w:t xml:space="preserve"> </w:t>
      </w:r>
      <w:r w:rsidRPr="00286799">
        <w:t>гражданского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служебного</w:t>
      </w:r>
      <w:r w:rsidR="00286799" w:rsidRPr="00286799">
        <w:t xml:space="preserve"> </w:t>
      </w:r>
      <w:r w:rsidRPr="00286799">
        <w:t>оружия,</w:t>
      </w:r>
      <w:r w:rsidR="00286799" w:rsidRPr="00286799">
        <w:t xml:space="preserve"> </w:t>
      </w:r>
      <w:r w:rsidRPr="00286799">
        <w:t>транспортирование,</w:t>
      </w:r>
      <w:r w:rsidR="00286799" w:rsidRPr="00286799">
        <w:t xml:space="preserve"> </w:t>
      </w:r>
      <w:r w:rsidRPr="00286799">
        <w:t>ввоз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территорию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вывоз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указанного</w:t>
      </w:r>
      <w:r w:rsidR="00286799" w:rsidRPr="00286799">
        <w:t xml:space="preserve"> </w:t>
      </w:r>
      <w:r w:rsidRPr="00286799">
        <w:t>оружия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патронов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нему,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разрешение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хранение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использование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типов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моделей</w:t>
      </w:r>
      <w:r w:rsidR="00286799" w:rsidRPr="00286799">
        <w:t xml:space="preserve"> </w:t>
      </w:r>
      <w:r w:rsidRPr="00286799">
        <w:t>боевого</w:t>
      </w:r>
      <w:r w:rsidR="00286799" w:rsidRPr="00286799">
        <w:t xml:space="preserve"> </w:t>
      </w:r>
      <w:r w:rsidRPr="00286799">
        <w:t>ручного</w:t>
      </w:r>
      <w:r w:rsidR="00286799" w:rsidRPr="00286799">
        <w:t xml:space="preserve"> </w:t>
      </w:r>
      <w:r w:rsidRPr="00286799">
        <w:t>стрелкового</w:t>
      </w:r>
      <w:r w:rsidR="00286799" w:rsidRPr="00286799">
        <w:t xml:space="preserve"> </w:t>
      </w:r>
      <w:r w:rsidRPr="00286799">
        <w:t>оружия,</w:t>
      </w:r>
      <w:r w:rsidR="00286799" w:rsidRPr="00286799">
        <w:t xml:space="preserve"> </w:t>
      </w:r>
      <w:r w:rsidRPr="00286799">
        <w:t>полученного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временное</w:t>
      </w:r>
      <w:r w:rsidR="00286799" w:rsidRPr="00286799">
        <w:t xml:space="preserve"> </w:t>
      </w:r>
      <w:r w:rsidRPr="00286799">
        <w:t>пользование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органах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дел,</w:t>
      </w:r>
      <w:r w:rsidR="00286799" w:rsidRPr="00286799">
        <w:t xml:space="preserve"> </w:t>
      </w:r>
      <w:r w:rsidRPr="00286799">
        <w:t>разрешения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хранение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перевозку</w:t>
      </w:r>
      <w:r w:rsidR="00286799" w:rsidRPr="00286799">
        <w:t xml:space="preserve"> </w:t>
      </w:r>
      <w:r w:rsidRPr="00286799">
        <w:t>автомобильным</w:t>
      </w:r>
      <w:r w:rsidR="00286799" w:rsidRPr="00286799">
        <w:t xml:space="preserve"> </w:t>
      </w:r>
      <w:r w:rsidRPr="00286799">
        <w:t>транспортом</w:t>
      </w:r>
      <w:r w:rsidR="00286799" w:rsidRPr="00286799">
        <w:t xml:space="preserve"> </w:t>
      </w:r>
      <w:r w:rsidRPr="00286799">
        <w:t>взрывчатых</w:t>
      </w:r>
      <w:r w:rsidR="00286799" w:rsidRPr="00286799">
        <w:t xml:space="preserve"> </w:t>
      </w:r>
      <w:r w:rsidRPr="00286799">
        <w:t>материалов</w:t>
      </w:r>
      <w:r w:rsidR="00286799" w:rsidRPr="00286799">
        <w:t xml:space="preserve"> </w:t>
      </w:r>
      <w:r w:rsidRPr="00286799">
        <w:t>промышленного</w:t>
      </w:r>
      <w:r w:rsidR="00286799" w:rsidRPr="00286799">
        <w:t xml:space="preserve"> </w:t>
      </w:r>
      <w:r w:rsidRPr="00286799">
        <w:t>применения</w:t>
      </w:r>
      <w:r w:rsidR="00286799" w:rsidRPr="00286799">
        <w:t xml:space="preserve">; </w:t>
      </w:r>
      <w:r w:rsidRPr="00286799">
        <w:t>контролировать</w:t>
      </w:r>
      <w:r w:rsidR="00286799" w:rsidRPr="00286799">
        <w:t xml:space="preserve"> </w:t>
      </w:r>
      <w:r w:rsidRPr="00286799">
        <w:t>соблюдение</w:t>
      </w:r>
      <w:r w:rsidR="00286799" w:rsidRPr="00286799">
        <w:t xml:space="preserve"> </w:t>
      </w:r>
      <w:r w:rsidRPr="00286799">
        <w:t>установленных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правил</w:t>
      </w:r>
      <w:r w:rsidR="00286799" w:rsidRPr="00286799">
        <w:t xml:space="preserve"> </w:t>
      </w:r>
      <w:r w:rsidRPr="00286799">
        <w:t>оборота</w:t>
      </w:r>
      <w:r w:rsidR="00286799" w:rsidRPr="00286799">
        <w:t xml:space="preserve"> </w:t>
      </w:r>
      <w:r w:rsidRPr="00286799">
        <w:t>служебного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гражданского</w:t>
      </w:r>
      <w:r w:rsidR="00286799" w:rsidRPr="00286799">
        <w:t xml:space="preserve"> </w:t>
      </w:r>
      <w:r w:rsidRPr="00286799">
        <w:t>оружия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применять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предусмотренные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судей,</w:t>
      </w:r>
      <w:r w:rsidR="00286799" w:rsidRPr="00286799">
        <w:t xml:space="preserve"> </w:t>
      </w:r>
      <w:r w:rsidRPr="00286799">
        <w:t>народных</w:t>
      </w:r>
      <w:r w:rsidR="00286799" w:rsidRPr="00286799">
        <w:t xml:space="preserve"> </w:t>
      </w:r>
      <w:r w:rsidRPr="00286799">
        <w:t>заседателей,</w:t>
      </w:r>
      <w:r w:rsidR="00286799" w:rsidRPr="00286799">
        <w:t xml:space="preserve"> </w:t>
      </w:r>
      <w:r w:rsidRPr="00286799">
        <w:t>присяжных</w:t>
      </w:r>
      <w:r w:rsidR="00286799" w:rsidRPr="00286799">
        <w:t xml:space="preserve"> </w:t>
      </w:r>
      <w:r w:rsidRPr="00286799">
        <w:t>заседателей,</w:t>
      </w:r>
      <w:r w:rsidR="00286799" w:rsidRPr="00286799">
        <w:t xml:space="preserve"> </w:t>
      </w:r>
      <w:r w:rsidRPr="00286799">
        <w:t>прокуроров,</w:t>
      </w:r>
      <w:r w:rsidR="00286799" w:rsidRPr="00286799">
        <w:t xml:space="preserve"> </w:t>
      </w:r>
      <w:r w:rsidRPr="00286799">
        <w:t>следователей,</w:t>
      </w:r>
      <w:r w:rsidR="00286799" w:rsidRPr="00286799">
        <w:t xml:space="preserve"> </w:t>
      </w:r>
      <w:r w:rsidRPr="00286799">
        <w:t>судебных</w:t>
      </w:r>
      <w:r w:rsidR="00286799" w:rsidRPr="00286799">
        <w:t xml:space="preserve"> </w:t>
      </w:r>
      <w:r w:rsidRPr="00286799">
        <w:t>исполнителей,</w:t>
      </w:r>
      <w:r w:rsidR="00286799" w:rsidRPr="00286799">
        <w:t xml:space="preserve"> </w:t>
      </w:r>
      <w:r w:rsidRPr="00286799">
        <w:t>должностных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контролирующих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близких</w:t>
      </w:r>
      <w:r w:rsidR="00286799" w:rsidRPr="00286799">
        <w:t xml:space="preserve">; </w:t>
      </w:r>
      <w:r w:rsidRPr="00286799">
        <w:t>применять</w:t>
      </w:r>
      <w:r w:rsidR="00286799" w:rsidRPr="00286799">
        <w:t xml:space="preserve"> </w:t>
      </w:r>
      <w:r w:rsidRPr="00286799">
        <w:t>предусмотренные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охране</w:t>
      </w:r>
      <w:r w:rsidR="00286799" w:rsidRPr="00286799">
        <w:t xml:space="preserve"> </w:t>
      </w:r>
      <w:r w:rsidRPr="00286799">
        <w:t>потерпевших,</w:t>
      </w:r>
      <w:r w:rsidR="00286799" w:rsidRPr="00286799">
        <w:t xml:space="preserve"> </w:t>
      </w:r>
      <w:r w:rsidRPr="00286799">
        <w:t>свидетелей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содействующих</w:t>
      </w:r>
      <w:r w:rsidR="00286799" w:rsidRPr="00286799">
        <w:t xml:space="preserve"> </w:t>
      </w:r>
      <w:r w:rsidRPr="00286799">
        <w:t>уголовному</w:t>
      </w:r>
      <w:r w:rsidR="00286799" w:rsidRPr="00286799">
        <w:t xml:space="preserve"> </w:t>
      </w:r>
      <w:r w:rsidRPr="00286799">
        <w:t>судопроизводству,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близких,</w:t>
      </w:r>
      <w:r w:rsidR="00286799" w:rsidRPr="00286799">
        <w:t xml:space="preserve"> </w:t>
      </w:r>
      <w:r w:rsidRPr="00286799">
        <w:t>жизнь,</w:t>
      </w:r>
      <w:r w:rsidR="00286799" w:rsidRPr="00286799">
        <w:t xml:space="preserve"> </w:t>
      </w:r>
      <w:r w:rsidRPr="00286799">
        <w:t>здоровье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имущество</w:t>
      </w:r>
      <w:r w:rsidR="00286799" w:rsidRPr="00286799">
        <w:t xml:space="preserve"> </w:t>
      </w:r>
      <w:r w:rsidRPr="00286799">
        <w:t>ко</w:t>
      </w:r>
      <w:r w:rsidR="005C2AC7" w:rsidRPr="00286799">
        <w:t>торых</w:t>
      </w:r>
      <w:r w:rsidR="00286799" w:rsidRPr="00286799">
        <w:t xml:space="preserve"> </w:t>
      </w:r>
      <w:r w:rsidR="005C2AC7" w:rsidRPr="00286799">
        <w:t>находятся</w:t>
      </w:r>
      <w:r w:rsidR="00286799" w:rsidRPr="00286799">
        <w:t xml:space="preserve"> </w:t>
      </w:r>
      <w:r w:rsidR="005C2AC7" w:rsidRPr="00286799">
        <w:t>в</w:t>
      </w:r>
      <w:r w:rsidR="00286799" w:rsidRPr="00286799">
        <w:t xml:space="preserve"> </w:t>
      </w:r>
      <w:r w:rsidR="005C2AC7" w:rsidRPr="00286799">
        <w:t>опасности</w:t>
      </w:r>
      <w:r w:rsidR="00286799">
        <w:t xml:space="preserve"> (</w:t>
      </w:r>
      <w:r w:rsidRPr="00286799">
        <w:t>ст</w:t>
      </w:r>
      <w:r w:rsidR="00286799">
        <w:t>.1</w:t>
      </w:r>
      <w:r w:rsidRPr="00286799">
        <w:t>0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милиции</w:t>
      </w:r>
      <w:r w:rsidR="00286799">
        <w:t>"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Органы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осуществляют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преступностью,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терроризмом,</w:t>
      </w:r>
      <w:r w:rsidR="00286799" w:rsidRPr="00286799">
        <w:t xml:space="preserve"> </w:t>
      </w:r>
      <w:r w:rsidRPr="00286799">
        <w:t>контрразведывательных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разведывательных</w:t>
      </w:r>
      <w:r w:rsidR="00286799" w:rsidRPr="00286799">
        <w:t xml:space="preserve"> </w:t>
      </w:r>
      <w:r w:rsidRPr="00286799">
        <w:t>целей,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пограничной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информационной</w:t>
      </w:r>
      <w:r w:rsidR="00286799" w:rsidRPr="00286799">
        <w:t xml:space="preserve"> </w:t>
      </w:r>
      <w:r w:rsidRPr="00286799">
        <w:t>безопас</w:t>
      </w:r>
      <w:r w:rsidR="005C2AC7" w:rsidRPr="00286799">
        <w:t>ности</w:t>
      </w:r>
      <w:r w:rsidR="00286799">
        <w:t xml:space="preserve"> (</w:t>
      </w:r>
      <w:r w:rsidRPr="00286799">
        <w:t>ст</w:t>
      </w:r>
      <w:r w:rsidR="00286799">
        <w:t>.8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ФСБ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Органы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обязаны</w:t>
      </w:r>
      <w:r w:rsidR="00286799" w:rsidRPr="00286799">
        <w:t>: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выявлять,</w:t>
      </w:r>
      <w:r w:rsidR="00286799" w:rsidRPr="00286799">
        <w:t xml:space="preserve"> </w:t>
      </w:r>
      <w:r w:rsidRPr="00286799">
        <w:t>предупреждать,</w:t>
      </w:r>
      <w:r w:rsidR="00286799" w:rsidRPr="00286799">
        <w:t xml:space="preserve"> </w:t>
      </w:r>
      <w:r w:rsidRPr="00286799">
        <w:t>пресекать</w:t>
      </w:r>
      <w:r w:rsidR="00286799" w:rsidRPr="00286799">
        <w:t xml:space="preserve"> </w:t>
      </w:r>
      <w:r w:rsidRPr="00286799">
        <w:t>разведывательную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специальных</w:t>
      </w:r>
      <w:r w:rsidR="00286799" w:rsidRPr="00286799">
        <w:t xml:space="preserve"> </w:t>
      </w:r>
      <w:r w:rsidRPr="00286799">
        <w:t>служб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организаций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направленную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нанесение</w:t>
      </w:r>
      <w:r w:rsidR="00286799" w:rsidRPr="00286799">
        <w:t xml:space="preserve"> </w:t>
      </w:r>
      <w:r w:rsidRPr="00286799">
        <w:t>ущерба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добывать</w:t>
      </w:r>
      <w:r w:rsidR="00286799" w:rsidRPr="00286799">
        <w:t xml:space="preserve"> </w:t>
      </w:r>
      <w:r w:rsidRPr="00286799">
        <w:t>разведывательную</w:t>
      </w:r>
      <w:r w:rsidR="00286799" w:rsidRPr="00286799">
        <w:t xml:space="preserve"> </w:t>
      </w:r>
      <w:r w:rsidRPr="00286799">
        <w:t>информацию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интересах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повышения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экономического,</w:t>
      </w:r>
      <w:r w:rsidR="00286799" w:rsidRPr="00286799">
        <w:t xml:space="preserve"> </w:t>
      </w:r>
      <w:r w:rsidRPr="00286799">
        <w:t>научно-технического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оборонного</w:t>
      </w:r>
      <w:r w:rsidR="00286799" w:rsidRPr="00286799">
        <w:t xml:space="preserve"> </w:t>
      </w:r>
      <w:r w:rsidRPr="00286799">
        <w:t>потенциала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осуществлять</w:t>
      </w:r>
      <w:r w:rsidR="00286799" w:rsidRPr="00286799">
        <w:t xml:space="preserve"> </w:t>
      </w:r>
      <w:r w:rsidRPr="00286799">
        <w:t>внешнюю</w:t>
      </w:r>
      <w:r w:rsidR="00286799" w:rsidRPr="00286799">
        <w:t xml:space="preserve"> </w:t>
      </w:r>
      <w:r w:rsidRPr="00286799">
        <w:t>разведывательную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шифрованной,</w:t>
      </w:r>
      <w:r w:rsidR="00286799" w:rsidRPr="00286799">
        <w:t xml:space="preserve"> </w:t>
      </w:r>
      <w:r w:rsidRPr="00286799">
        <w:t>засекреченной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видов</w:t>
      </w:r>
      <w:r w:rsidR="00286799" w:rsidRPr="00286799">
        <w:t xml:space="preserve"> </w:t>
      </w:r>
      <w:r w:rsidRPr="00286799">
        <w:t>специальной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выявлять,</w:t>
      </w:r>
      <w:r w:rsidR="00286799" w:rsidRPr="00286799">
        <w:t xml:space="preserve"> </w:t>
      </w:r>
      <w:r w:rsidRPr="00286799">
        <w:t>предупреждать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пресекать</w:t>
      </w:r>
      <w:r w:rsidR="00286799" w:rsidRPr="00286799">
        <w:t xml:space="preserve"> </w:t>
      </w:r>
      <w:r w:rsidRPr="00286799">
        <w:t>преступления,</w:t>
      </w:r>
      <w:r w:rsidR="00286799" w:rsidRPr="00286799">
        <w:t xml:space="preserve"> </w:t>
      </w:r>
      <w:r w:rsidRPr="00286799">
        <w:t>дознание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предварительное</w:t>
      </w:r>
      <w:r w:rsidR="00286799" w:rsidRPr="00286799">
        <w:t xml:space="preserve"> </w:t>
      </w:r>
      <w:r w:rsidRPr="00286799">
        <w:t>следствие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которым</w:t>
      </w:r>
      <w:r w:rsidR="00286799" w:rsidRPr="00286799">
        <w:t xml:space="preserve"> </w:t>
      </w:r>
      <w:r w:rsidRPr="00286799">
        <w:t>отнесены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ведению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розыск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совершивших</w:t>
      </w:r>
      <w:r w:rsidR="00286799" w:rsidRPr="00286799">
        <w:t xml:space="preserve"> </w:t>
      </w:r>
      <w:r w:rsidRPr="00286799">
        <w:t>указанные</w:t>
      </w:r>
      <w:r w:rsidR="00286799" w:rsidRPr="00286799">
        <w:t xml:space="preserve"> </w:t>
      </w:r>
      <w:r w:rsidRPr="00286799">
        <w:t>преступления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подозреваемых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совершении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выявлять,</w:t>
      </w:r>
      <w:r w:rsidR="00286799" w:rsidRPr="00286799">
        <w:t xml:space="preserve"> </w:t>
      </w:r>
      <w:r w:rsidRPr="00286799">
        <w:t>предупреждать,</w:t>
      </w:r>
      <w:r w:rsidR="00286799" w:rsidRPr="00286799">
        <w:t xml:space="preserve"> </w:t>
      </w:r>
      <w:r w:rsidRPr="00286799">
        <w:t>пресекать,</w:t>
      </w:r>
      <w:r w:rsidR="00286799" w:rsidRPr="00286799">
        <w:t xml:space="preserve"> </w:t>
      </w:r>
      <w:r w:rsidRPr="00286799">
        <w:t>раскрывать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расследовать</w:t>
      </w:r>
      <w:r w:rsidR="00286799" w:rsidRPr="00286799">
        <w:t xml:space="preserve"> </w:t>
      </w:r>
      <w:r w:rsidRPr="00286799">
        <w:t>готовящиеся,</w:t>
      </w:r>
      <w:r w:rsidR="00286799" w:rsidRPr="00286799">
        <w:t xml:space="preserve"> </w:t>
      </w:r>
      <w:r w:rsidRPr="00286799">
        <w:t>совершающиеся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совершенные</w:t>
      </w:r>
      <w:r w:rsidR="00286799" w:rsidRPr="00286799">
        <w:t xml:space="preserve"> </w:t>
      </w:r>
      <w:r w:rsidRPr="00286799">
        <w:t>террористические</w:t>
      </w:r>
      <w:r w:rsidR="00286799" w:rsidRPr="00286799">
        <w:t xml:space="preserve"> </w:t>
      </w:r>
      <w:r w:rsidRPr="00286799">
        <w:t>акты,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добывать</w:t>
      </w:r>
      <w:r w:rsidR="00286799" w:rsidRPr="00286799">
        <w:t xml:space="preserve"> </w:t>
      </w:r>
      <w:r w:rsidRPr="00286799">
        <w:t>информацию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событиях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действиях,</w:t>
      </w:r>
      <w:r w:rsidR="00286799" w:rsidRPr="00286799">
        <w:t xml:space="preserve"> </w:t>
      </w:r>
      <w:r w:rsidRPr="00286799">
        <w:t>создающих</w:t>
      </w:r>
      <w:r w:rsidR="00286799" w:rsidRPr="00286799">
        <w:t xml:space="preserve"> </w:t>
      </w:r>
      <w:r w:rsidRPr="00286799">
        <w:t>угрозу</w:t>
      </w:r>
      <w:r w:rsidR="00286799" w:rsidRPr="00286799">
        <w:t xml:space="preserve"> </w:t>
      </w:r>
      <w:r w:rsidRPr="00286799">
        <w:t>терроризма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разрабатывать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взаимодействии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другими</w:t>
      </w:r>
      <w:r w:rsidR="00286799" w:rsidRPr="00286799">
        <w:t xml:space="preserve"> </w:t>
      </w:r>
      <w:r w:rsidRPr="00286799">
        <w:t>государственными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коррупцией,</w:t>
      </w:r>
      <w:r w:rsidR="00286799" w:rsidRPr="00286799">
        <w:t xml:space="preserve"> </w:t>
      </w:r>
      <w:r w:rsidRPr="00286799">
        <w:t>незаконным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оружия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контрабандой,</w:t>
      </w:r>
      <w:r w:rsidR="00286799" w:rsidRPr="00286799">
        <w:t xml:space="preserve"> </w:t>
      </w:r>
      <w:r w:rsidRPr="00286799">
        <w:t>деятельностью</w:t>
      </w:r>
      <w:r w:rsidR="00286799" w:rsidRPr="00286799">
        <w:t xml:space="preserve"> </w:t>
      </w:r>
      <w:r w:rsidRPr="00286799">
        <w:t>незаконных</w:t>
      </w:r>
      <w:r w:rsidR="00286799" w:rsidRPr="00286799">
        <w:t xml:space="preserve"> </w:t>
      </w:r>
      <w:r w:rsidRPr="00286799">
        <w:t>вооруженных</w:t>
      </w:r>
      <w:r w:rsidR="00286799" w:rsidRPr="00286799">
        <w:t xml:space="preserve"> </w:t>
      </w:r>
      <w:r w:rsidRPr="00286799">
        <w:t>формирований,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групп,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общественных</w:t>
      </w:r>
      <w:r w:rsidR="00286799" w:rsidRPr="00286799">
        <w:t xml:space="preserve"> </w:t>
      </w:r>
      <w:r w:rsidRPr="00286799">
        <w:t>объединений,</w:t>
      </w:r>
      <w:r w:rsidR="00286799" w:rsidRPr="00286799">
        <w:t xml:space="preserve"> </w:t>
      </w:r>
      <w:r w:rsidRPr="00286799">
        <w:t>ставящих</w:t>
      </w:r>
      <w:r w:rsidR="00286799" w:rsidRPr="00286799">
        <w:t xml:space="preserve"> </w:t>
      </w:r>
      <w:r w:rsidRPr="00286799">
        <w:t>своей</w:t>
      </w:r>
      <w:r w:rsidR="00286799" w:rsidRPr="00286799">
        <w:t xml:space="preserve"> </w:t>
      </w:r>
      <w:r w:rsidRPr="00286799">
        <w:t>целью</w:t>
      </w:r>
      <w:r w:rsidR="00286799" w:rsidRPr="00286799">
        <w:t xml:space="preserve"> </w:t>
      </w:r>
      <w:r w:rsidRPr="00286799">
        <w:t>насильственное</w:t>
      </w:r>
      <w:r w:rsidR="00286799" w:rsidRPr="00286799">
        <w:t xml:space="preserve"> </w:t>
      </w:r>
      <w:r w:rsidRPr="00286799">
        <w:t>изменение</w:t>
      </w:r>
      <w:r w:rsidR="00286799" w:rsidRPr="00286799">
        <w:t xml:space="preserve"> </w:t>
      </w:r>
      <w:r w:rsidRPr="00286799">
        <w:t>конституционного</w:t>
      </w:r>
      <w:r w:rsidR="00286799" w:rsidRPr="00286799">
        <w:t xml:space="preserve"> </w:t>
      </w:r>
      <w:r w:rsidRPr="00286799">
        <w:t>строя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обеспечивать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Вооруженных</w:t>
      </w:r>
      <w:r w:rsidR="00286799" w:rsidRPr="00286799">
        <w:t xml:space="preserve"> </w:t>
      </w:r>
      <w:r w:rsidRPr="00286799">
        <w:t>Силах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войсках,</w:t>
      </w:r>
      <w:r w:rsidR="00286799" w:rsidRPr="00286799">
        <w:t xml:space="preserve"> </w:t>
      </w:r>
      <w:r w:rsidRPr="00286799">
        <w:t>воинских</w:t>
      </w:r>
      <w:r w:rsidR="00286799" w:rsidRPr="00286799">
        <w:t xml:space="preserve"> </w:t>
      </w:r>
      <w:r w:rsidRPr="00286799">
        <w:t>формированиях,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органах</w:t>
      </w:r>
      <w:r w:rsidR="00286799" w:rsidRPr="00286799">
        <w:t xml:space="preserve"> </w:t>
      </w:r>
      <w:r w:rsidRPr="00286799">
        <w:t>управления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органах,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предусмотрена</w:t>
      </w:r>
      <w:r w:rsidR="00286799" w:rsidRPr="00286799">
        <w:t xml:space="preserve"> </w:t>
      </w:r>
      <w:r w:rsidRPr="00286799">
        <w:t>военная</w:t>
      </w:r>
      <w:r w:rsidR="00286799" w:rsidRPr="00286799">
        <w:t xml:space="preserve"> </w:t>
      </w:r>
      <w:r w:rsidRPr="00286799">
        <w:t>служба,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органах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дел,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противопожарной</w:t>
      </w:r>
      <w:r w:rsidR="00286799" w:rsidRPr="00286799">
        <w:t xml:space="preserve"> </w:t>
      </w:r>
      <w:r w:rsidRPr="00286799">
        <w:t>службе,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органах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органах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обеспечивать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оборонного</w:t>
      </w:r>
      <w:r w:rsidR="00286799" w:rsidRPr="00286799">
        <w:t xml:space="preserve"> </w:t>
      </w:r>
      <w:r w:rsidRPr="00286799">
        <w:t>комплекса,</w:t>
      </w:r>
      <w:r w:rsidR="00286799" w:rsidRPr="00286799">
        <w:t xml:space="preserve"> </w:t>
      </w:r>
      <w:r w:rsidRPr="00286799">
        <w:t>атомной</w:t>
      </w:r>
      <w:r w:rsidR="00286799" w:rsidRPr="00286799">
        <w:t xml:space="preserve"> </w:t>
      </w:r>
      <w:r w:rsidRPr="00286799">
        <w:t>энергетики,</w:t>
      </w:r>
      <w:r w:rsidR="00286799" w:rsidRPr="00286799">
        <w:t xml:space="preserve"> </w:t>
      </w:r>
      <w:r w:rsidRPr="00286799">
        <w:t>транспорта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связи,</w:t>
      </w:r>
      <w:r w:rsidR="00286799" w:rsidRPr="00286799">
        <w:t xml:space="preserve"> </w:t>
      </w:r>
      <w:r w:rsidRPr="00286799">
        <w:t>жизнеобеспечения</w:t>
      </w:r>
      <w:r w:rsidR="00286799" w:rsidRPr="00286799">
        <w:t xml:space="preserve"> </w:t>
      </w:r>
      <w:r w:rsidRPr="00286799">
        <w:t>крупных</w:t>
      </w:r>
      <w:r w:rsidR="00286799" w:rsidRPr="00286799">
        <w:t xml:space="preserve"> </w:t>
      </w:r>
      <w:r w:rsidRPr="00286799">
        <w:t>городов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промышленных</w:t>
      </w:r>
      <w:r w:rsidR="00286799" w:rsidRPr="00286799">
        <w:t xml:space="preserve"> </w:t>
      </w:r>
      <w:r w:rsidRPr="00286799">
        <w:t>центров,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стратегических</w:t>
      </w:r>
      <w:r w:rsidR="00286799" w:rsidRPr="00286799">
        <w:t xml:space="preserve"> </w:t>
      </w:r>
      <w:r w:rsidRPr="00286799">
        <w:t>объектов,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космических</w:t>
      </w:r>
      <w:r w:rsidR="00286799" w:rsidRPr="00286799">
        <w:t xml:space="preserve"> </w:t>
      </w:r>
      <w:r w:rsidRPr="00286799">
        <w:t>исследований,</w:t>
      </w:r>
      <w:r w:rsidR="00286799" w:rsidRPr="00286799">
        <w:t xml:space="preserve"> </w:t>
      </w:r>
      <w:r w:rsidRPr="00286799">
        <w:t>приоритетных</w:t>
      </w:r>
      <w:r w:rsidR="00286799" w:rsidRPr="00286799">
        <w:t xml:space="preserve"> </w:t>
      </w:r>
      <w:r w:rsidRPr="00286799">
        <w:t>научных</w:t>
      </w:r>
      <w:r w:rsidR="00286799" w:rsidRPr="00286799">
        <w:t xml:space="preserve"> </w:t>
      </w:r>
      <w:r w:rsidRPr="00286799">
        <w:t>разработок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обеспечивать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федеральных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власти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власти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организовывать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обеспечивать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шифрованной,</w:t>
      </w:r>
      <w:r w:rsidR="00286799" w:rsidRPr="00286799">
        <w:t xml:space="preserve"> </w:t>
      </w:r>
      <w:r w:rsidRPr="00286799">
        <w:t>засекреченной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видов</w:t>
      </w:r>
      <w:r w:rsidR="00286799" w:rsidRPr="00286799">
        <w:t xml:space="preserve"> </w:t>
      </w:r>
      <w:r w:rsidRPr="00286799">
        <w:t>специальной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учреждениях,</w:t>
      </w:r>
      <w:r w:rsidR="00286799" w:rsidRPr="00286799">
        <w:t xml:space="preserve"> </w:t>
      </w:r>
      <w:r w:rsidRPr="00286799">
        <w:t>находящихся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пределами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участвовать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разработке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реализации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защите</w:t>
      </w:r>
      <w:r w:rsidR="00286799" w:rsidRPr="00286799">
        <w:t xml:space="preserve"> </w:t>
      </w:r>
      <w:r w:rsidRPr="00286799">
        <w:t>сведений,</w:t>
      </w:r>
      <w:r w:rsidR="00286799" w:rsidRPr="00286799">
        <w:t xml:space="preserve"> </w:t>
      </w:r>
      <w:r w:rsidRPr="00286799">
        <w:t>составляющих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контроль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обеспечением</w:t>
      </w:r>
      <w:r w:rsidR="00286799" w:rsidRPr="00286799">
        <w:t xml:space="preserve"> </w:t>
      </w:r>
      <w:r w:rsidRPr="00286799">
        <w:t>сохранности</w:t>
      </w:r>
      <w:r w:rsidR="00286799" w:rsidRPr="00286799">
        <w:t xml:space="preserve"> </w:t>
      </w:r>
      <w:r w:rsidRPr="00286799">
        <w:t>сведений,</w:t>
      </w:r>
      <w:r w:rsidR="00286799" w:rsidRPr="00286799">
        <w:t xml:space="preserve"> </w:t>
      </w:r>
      <w:r w:rsidRPr="00286799">
        <w:t>составляющих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государственных</w:t>
      </w:r>
      <w:r w:rsidR="00286799" w:rsidRPr="00286799">
        <w:t xml:space="preserve"> </w:t>
      </w:r>
      <w:r w:rsidRPr="00286799">
        <w:t>органах,</w:t>
      </w:r>
      <w:r w:rsidR="00286799" w:rsidRPr="00286799">
        <w:t xml:space="preserve"> </w:t>
      </w:r>
      <w:r w:rsidRPr="00286799">
        <w:t>воинских</w:t>
      </w:r>
      <w:r w:rsidR="00286799" w:rsidRPr="00286799">
        <w:t xml:space="preserve"> </w:t>
      </w:r>
      <w:r w:rsidRPr="00286799">
        <w:t>формированиях,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предприятиях,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учреждениях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организациях</w:t>
      </w:r>
      <w:r w:rsidR="00286799" w:rsidRPr="00286799">
        <w:t xml:space="preserve"> </w:t>
      </w:r>
      <w:r w:rsidRPr="00286799">
        <w:t>независимо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форм</w:t>
      </w:r>
      <w:r w:rsidR="00286799" w:rsidRPr="00286799">
        <w:t xml:space="preserve"> </w:t>
      </w:r>
      <w:r w:rsidRPr="00286799">
        <w:t>собственности</w:t>
      </w:r>
      <w:r w:rsidR="00286799" w:rsidRPr="00286799">
        <w:t xml:space="preserve">; </w:t>
      </w:r>
      <w:r w:rsidRPr="00286799">
        <w:t>в</w:t>
      </w:r>
      <w:r w:rsidR="00286799" w:rsidRPr="00286799">
        <w:t xml:space="preserve"> </w:t>
      </w:r>
      <w:r w:rsidRPr="00286799">
        <w:t>установленном</w:t>
      </w:r>
      <w:r w:rsidR="00286799" w:rsidRPr="00286799">
        <w:t xml:space="preserve"> </w:t>
      </w:r>
      <w:r w:rsidRPr="00286799">
        <w:t>порядке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меры,</w:t>
      </w:r>
      <w:r w:rsidR="00286799" w:rsidRPr="00286799">
        <w:t xml:space="preserve"> </w:t>
      </w:r>
      <w:r w:rsidRPr="00286799">
        <w:t>связанные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допуском</w:t>
      </w:r>
      <w:r w:rsidR="00286799" w:rsidRPr="00286799">
        <w:t xml:space="preserve"> </w:t>
      </w:r>
      <w:r w:rsidRPr="00286799">
        <w:t>граждан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сведениям,</w:t>
      </w:r>
      <w:r w:rsidR="00286799" w:rsidRPr="00286799">
        <w:t xml:space="preserve"> </w:t>
      </w:r>
      <w:r w:rsidRPr="00286799">
        <w:t>составляющим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проводить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взаимодействии</w:t>
      </w:r>
      <w:r w:rsidR="00286799" w:rsidRPr="00286799">
        <w:t xml:space="preserve"> </w:t>
      </w:r>
      <w:r w:rsidRPr="00286799">
        <w:t>со</w:t>
      </w:r>
      <w:r w:rsidR="00286799" w:rsidRPr="00286799">
        <w:t xml:space="preserve"> </w:t>
      </w:r>
      <w:r w:rsidRPr="00286799">
        <w:t>Службой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мероприятия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пределами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осуществлять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границы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обеспечивать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взаимодействии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дел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представительств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участвовать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совместно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другими</w:t>
      </w:r>
      <w:r w:rsidR="00286799" w:rsidRPr="00286799">
        <w:t xml:space="preserve"> </w:t>
      </w:r>
      <w:r w:rsidRPr="00286799">
        <w:t>государственными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обеспечении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проводимых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общественно-политических,</w:t>
      </w:r>
      <w:r w:rsidR="00286799" w:rsidRPr="00286799">
        <w:t xml:space="preserve"> </w:t>
      </w:r>
      <w:r w:rsidRPr="00286799">
        <w:t>религиозных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массовых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осуществлять</w:t>
      </w:r>
      <w:r w:rsidR="00286799" w:rsidRPr="00286799">
        <w:t xml:space="preserve"> </w:t>
      </w:r>
      <w:r w:rsidRPr="00286799">
        <w:t>регистрацию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централизованный</w:t>
      </w:r>
      <w:r w:rsidR="00286799" w:rsidRPr="00286799">
        <w:t xml:space="preserve"> </w:t>
      </w:r>
      <w:r w:rsidRPr="00286799">
        <w:t>учет</w:t>
      </w:r>
      <w:r w:rsidR="00286799" w:rsidRPr="00286799">
        <w:t xml:space="preserve"> </w:t>
      </w:r>
      <w:r w:rsidRPr="00286799">
        <w:t>радиоданных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радиоизлучений</w:t>
      </w:r>
      <w:r w:rsidR="00286799" w:rsidRPr="00286799">
        <w:t xml:space="preserve"> </w:t>
      </w:r>
      <w:r w:rsidRPr="00286799">
        <w:t>передающих</w:t>
      </w:r>
      <w:r w:rsidR="00286799" w:rsidRPr="00286799">
        <w:t xml:space="preserve"> </w:t>
      </w:r>
      <w:r w:rsidRPr="00286799">
        <w:t>радиоэлектронных</w:t>
      </w:r>
      <w:r w:rsidR="00286799" w:rsidRPr="00286799">
        <w:t xml:space="preserve"> </w:t>
      </w:r>
      <w:r w:rsidRPr="00286799">
        <w:t>средств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выявлять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радиоизлучения</w:t>
      </w:r>
      <w:r w:rsidR="00286799" w:rsidRPr="00286799">
        <w:t xml:space="preserve"> </w:t>
      </w:r>
      <w:r w:rsidRPr="00286799">
        <w:t>передающих</w:t>
      </w:r>
      <w:r w:rsidR="00286799" w:rsidRPr="00286799">
        <w:t xml:space="preserve"> </w:t>
      </w:r>
      <w:r w:rsidRPr="00286799">
        <w:t>радиоэлектронных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работа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представляет</w:t>
      </w:r>
      <w:r w:rsidR="00286799" w:rsidRPr="00286799">
        <w:t xml:space="preserve"> </w:t>
      </w:r>
      <w:r w:rsidRPr="00286799">
        <w:t>угрозу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радиоизлучения</w:t>
      </w:r>
      <w:r w:rsidR="00286799" w:rsidRPr="00286799">
        <w:t xml:space="preserve"> </w:t>
      </w:r>
      <w:r w:rsidRPr="00286799">
        <w:t>передающих</w:t>
      </w:r>
      <w:r w:rsidR="00286799" w:rsidRPr="00286799">
        <w:t xml:space="preserve"> </w:t>
      </w:r>
      <w:r w:rsidRPr="00286799">
        <w:t>радиоэлектронных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использ</w:t>
      </w:r>
      <w:r w:rsidR="005C2AC7" w:rsidRPr="00286799">
        <w:t>уемых</w:t>
      </w:r>
      <w:r w:rsidR="00286799" w:rsidRPr="00286799">
        <w:t xml:space="preserve"> </w:t>
      </w:r>
      <w:r w:rsidR="005C2AC7" w:rsidRPr="00286799">
        <w:t>в</w:t>
      </w:r>
      <w:r w:rsidR="00286799" w:rsidRPr="00286799">
        <w:t xml:space="preserve"> </w:t>
      </w:r>
      <w:r w:rsidR="005C2AC7" w:rsidRPr="00286799">
        <w:t>противоправных</w:t>
      </w:r>
      <w:r w:rsidR="00286799" w:rsidRPr="00286799">
        <w:t xml:space="preserve"> </w:t>
      </w:r>
      <w:r w:rsidR="005C2AC7" w:rsidRPr="00286799">
        <w:t>целях</w:t>
      </w:r>
      <w:r w:rsidR="00286799">
        <w:t xml:space="preserve"> (</w:t>
      </w:r>
      <w:r w:rsidRPr="00286799">
        <w:t>ст</w:t>
      </w:r>
      <w:r w:rsidR="00286799">
        <w:t>.1</w:t>
      </w:r>
      <w:r w:rsidRPr="00286799">
        <w:t>2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ФСБ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они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весь</w:t>
      </w:r>
      <w:r w:rsidR="00286799" w:rsidRPr="00286799">
        <w:t xml:space="preserve"> </w:t>
      </w:r>
      <w:r w:rsidRPr="00286799">
        <w:t>комплекс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; </w:t>
      </w:r>
      <w:r w:rsidRPr="00286799">
        <w:t>устанавливать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</w:t>
      </w:r>
      <w:r w:rsidR="00286799" w:rsidRPr="00286799">
        <w:t xml:space="preserve"> </w:t>
      </w:r>
      <w:r w:rsidRPr="00286799">
        <w:t>отношения</w:t>
      </w:r>
      <w:r w:rsidR="00286799" w:rsidRPr="00286799">
        <w:t xml:space="preserve"> </w:t>
      </w:r>
      <w:r w:rsidRPr="00286799">
        <w:t>сотрудничества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лицами,</w:t>
      </w:r>
      <w:r w:rsidR="00286799" w:rsidRPr="00286799">
        <w:t xml:space="preserve"> </w:t>
      </w:r>
      <w:r w:rsidRPr="00286799">
        <w:t>давшими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согласие</w:t>
      </w:r>
      <w:r w:rsidR="00286799" w:rsidRPr="00286799">
        <w:t xml:space="preserve">; </w:t>
      </w:r>
      <w:r w:rsidRPr="00286799">
        <w:t>использовать</w:t>
      </w:r>
      <w:r w:rsidR="00286799" w:rsidRPr="00286799">
        <w:t xml:space="preserve"> </w:t>
      </w:r>
      <w:r w:rsidRPr="00286799">
        <w:t>специальные</w:t>
      </w:r>
      <w:r w:rsidR="00286799" w:rsidRPr="00286799">
        <w:t xml:space="preserve"> </w:t>
      </w:r>
      <w:r w:rsidRPr="00286799">
        <w:t>методы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средства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осуществлении</w:t>
      </w:r>
      <w:r w:rsidR="00286799" w:rsidRPr="00286799">
        <w:t xml:space="preserve"> </w:t>
      </w:r>
      <w:r w:rsidRPr="00286799">
        <w:t>контрразведывательной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разведывательной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проникновение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специальные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организации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государств,</w:t>
      </w:r>
      <w:r w:rsidR="00286799" w:rsidRPr="00286799">
        <w:t xml:space="preserve"> </w:t>
      </w:r>
      <w:r w:rsidRPr="00286799">
        <w:t>проводящие</w:t>
      </w:r>
      <w:r w:rsidR="00286799" w:rsidRPr="00286799">
        <w:t xml:space="preserve"> </w:t>
      </w:r>
      <w:r w:rsidRPr="00286799">
        <w:t>разведывательную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направленную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нанесение</w:t>
      </w:r>
      <w:r w:rsidR="00286799" w:rsidRPr="00286799">
        <w:t xml:space="preserve"> </w:t>
      </w:r>
      <w:r w:rsidRPr="00286799">
        <w:t>ущерба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преступные</w:t>
      </w:r>
      <w:r w:rsidR="00286799" w:rsidRPr="00286799">
        <w:t xml:space="preserve"> </w:t>
      </w:r>
      <w:r w:rsidRPr="00286799">
        <w:t>группы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собственной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том</w:t>
      </w:r>
      <w:r w:rsidR="00286799" w:rsidRPr="00286799">
        <w:t xml:space="preserve"> </w:t>
      </w:r>
      <w:r w:rsidRPr="00286799">
        <w:t>числе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предотвращению</w:t>
      </w:r>
      <w:r w:rsidR="00286799" w:rsidRPr="00286799">
        <w:t xml:space="preserve"> </w:t>
      </w:r>
      <w:r w:rsidRPr="00286799">
        <w:t>проникновения</w:t>
      </w:r>
      <w:r w:rsidR="00286799" w:rsidRPr="00286799">
        <w:t xml:space="preserve"> </w:t>
      </w:r>
      <w:r w:rsidRPr="00286799">
        <w:t>специальных</w:t>
      </w:r>
      <w:r w:rsidR="00286799" w:rsidRPr="00286799">
        <w:t xml:space="preserve"> </w:t>
      </w:r>
      <w:r w:rsidRPr="00286799">
        <w:t>служб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организаций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государств,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групп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использованием</w:t>
      </w:r>
      <w:r w:rsidR="00286799" w:rsidRPr="00286799">
        <w:t xml:space="preserve"> </w:t>
      </w:r>
      <w:r w:rsidRPr="00286799">
        <w:t>технических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защищаемым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сведениям,</w:t>
      </w:r>
      <w:r w:rsidR="00286799" w:rsidRPr="00286799">
        <w:t xml:space="preserve"> </w:t>
      </w:r>
      <w:r w:rsidRPr="00286799">
        <w:t>составляющим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</w:t>
      </w:r>
      <w:r w:rsidR="00286799" w:rsidRPr="00286799">
        <w:t xml:space="preserve">; </w:t>
      </w:r>
      <w:r w:rsidRPr="00286799">
        <w:t>использовать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зашифровки</w:t>
      </w:r>
      <w:r w:rsidR="00286799" w:rsidRPr="00286799">
        <w:t xml:space="preserve"> </w:t>
      </w:r>
      <w:r w:rsidRPr="00286799">
        <w:t>личности</w:t>
      </w:r>
      <w:r w:rsidR="00286799" w:rsidRPr="00286799">
        <w:t xml:space="preserve"> </w:t>
      </w:r>
      <w:r w:rsidRPr="00286799">
        <w:t>сотрудников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ведомственной</w:t>
      </w:r>
      <w:r w:rsidR="00286799" w:rsidRPr="00286799">
        <w:t xml:space="preserve"> </w:t>
      </w:r>
      <w:r w:rsidRPr="00286799">
        <w:t>принадлежности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подразделений,</w:t>
      </w:r>
      <w:r w:rsidR="00286799" w:rsidRPr="00286799">
        <w:t xml:space="preserve"> </w:t>
      </w:r>
      <w:r w:rsidRPr="00286799">
        <w:t>помещений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транспортных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документы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министерств,</w:t>
      </w:r>
      <w:r w:rsidR="00286799" w:rsidRPr="00286799">
        <w:t xml:space="preserve"> </w:t>
      </w:r>
      <w:r w:rsidRPr="00286799">
        <w:t>ведомств,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организаций</w:t>
      </w:r>
      <w:r w:rsidR="00286799" w:rsidRPr="00286799">
        <w:t xml:space="preserve">;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Использование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предоставленных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выполнения</w:t>
      </w:r>
      <w:r w:rsidR="00286799" w:rsidRPr="00286799">
        <w:t xml:space="preserve"> </w:t>
      </w:r>
      <w:r w:rsidRPr="00286799">
        <w:t>обязанностей,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федеральными</w:t>
      </w:r>
      <w:r w:rsidR="00286799" w:rsidRPr="00286799">
        <w:t xml:space="preserve"> </w:t>
      </w:r>
      <w:r w:rsidRPr="00286799">
        <w:t>законами,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допускается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На</w:t>
      </w:r>
      <w:r w:rsidR="00286799" w:rsidRPr="00286799">
        <w:t xml:space="preserve"> </w:t>
      </w:r>
      <w:r w:rsidRPr="00286799">
        <w:t>федеральные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возлагается</w:t>
      </w:r>
      <w:r w:rsidR="00286799" w:rsidRPr="00286799">
        <w:t xml:space="preserve"> </w:t>
      </w:r>
      <w:r w:rsidRPr="00286799">
        <w:t>решение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: </w:t>
      </w:r>
      <w:r w:rsidRPr="00286799">
        <w:t>прогнозированию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выявлению</w:t>
      </w:r>
      <w:r w:rsidR="00286799" w:rsidRPr="00286799">
        <w:t xml:space="preserve"> </w:t>
      </w:r>
      <w:r w:rsidRPr="00286799">
        <w:t>угроз</w:t>
      </w:r>
      <w:r w:rsidR="00286799" w:rsidRPr="00286799">
        <w:t xml:space="preserve"> </w:t>
      </w:r>
      <w:r w:rsidRPr="00286799">
        <w:t>жизненно</w:t>
      </w:r>
      <w:r w:rsidR="00286799" w:rsidRPr="00286799">
        <w:t xml:space="preserve"> </w:t>
      </w:r>
      <w:r w:rsidRPr="00286799">
        <w:t>важным</w:t>
      </w:r>
      <w:r w:rsidR="00286799" w:rsidRPr="00286799">
        <w:t xml:space="preserve"> </w:t>
      </w:r>
      <w:r w:rsidRPr="00286799">
        <w:t>интересам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охраны,</w:t>
      </w:r>
      <w:r w:rsidR="00286799" w:rsidRPr="00286799">
        <w:t xml:space="preserve"> </w:t>
      </w:r>
      <w:r w:rsidRPr="00286799">
        <w:t>осуществлению</w:t>
      </w:r>
      <w:r w:rsidR="00286799" w:rsidRPr="00286799">
        <w:t xml:space="preserve"> </w:t>
      </w:r>
      <w:r w:rsidRPr="00286799">
        <w:t>комплекса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предотвращению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угрозы</w:t>
      </w:r>
      <w:r w:rsidR="00286799" w:rsidRPr="00286799">
        <w:t xml:space="preserve">; </w:t>
      </w:r>
      <w:r w:rsidRPr="00286799">
        <w:t>обеспечению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местах</w:t>
      </w:r>
      <w:r w:rsidR="00286799" w:rsidRPr="00286799">
        <w:t xml:space="preserve"> </w:t>
      </w:r>
      <w:r w:rsidRPr="00286799">
        <w:t>постоянного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временного</w:t>
      </w:r>
      <w:r w:rsidR="00286799" w:rsidRPr="00286799">
        <w:t xml:space="preserve"> </w:t>
      </w:r>
      <w:r w:rsidRPr="00286799">
        <w:t>пребывания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трассах</w:t>
      </w:r>
      <w:r w:rsidR="00286799" w:rsidRPr="00286799">
        <w:t xml:space="preserve"> </w:t>
      </w:r>
      <w:r w:rsidRPr="00286799">
        <w:t>проезда</w:t>
      </w:r>
      <w:r w:rsidR="00286799" w:rsidRPr="00286799">
        <w:t xml:space="preserve">; </w:t>
      </w:r>
      <w:r w:rsidRPr="00286799">
        <w:t>обеспечению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организации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функционирования</w:t>
      </w:r>
      <w:r w:rsidR="00286799" w:rsidRPr="00286799">
        <w:t xml:space="preserve"> </w:t>
      </w:r>
      <w:r w:rsidRPr="00286799">
        <w:t>президентской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; </w:t>
      </w:r>
      <w:r w:rsidRPr="00286799">
        <w:t>участию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борьбе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терроризмом</w:t>
      </w:r>
      <w:r w:rsidR="00286799" w:rsidRPr="00286799">
        <w:t xml:space="preserve">; </w:t>
      </w:r>
      <w:r w:rsidRPr="00286799">
        <w:t>защите</w:t>
      </w:r>
      <w:r w:rsidR="00286799" w:rsidRPr="00286799">
        <w:t xml:space="preserve"> </w:t>
      </w:r>
      <w:r w:rsidRPr="00286799">
        <w:t>охраняемых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; </w:t>
      </w:r>
      <w:r w:rsidRPr="00286799">
        <w:t>выявлению,</w:t>
      </w:r>
      <w:r w:rsidR="00286799" w:rsidRPr="00286799">
        <w:t xml:space="preserve"> </w:t>
      </w:r>
      <w:r w:rsidRPr="00286799">
        <w:t>предупреждению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пресечению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правонаруше</w:t>
      </w:r>
      <w:r w:rsidR="005C2AC7" w:rsidRPr="00286799">
        <w:t>ний</w:t>
      </w:r>
      <w:r w:rsidR="00286799" w:rsidRPr="00286799">
        <w:t xml:space="preserve"> </w:t>
      </w:r>
      <w:r w:rsidR="005C2AC7" w:rsidRPr="00286799">
        <w:t>на</w:t>
      </w:r>
      <w:r w:rsidR="00286799" w:rsidRPr="00286799">
        <w:t xml:space="preserve"> </w:t>
      </w:r>
      <w:r w:rsidR="005C2AC7" w:rsidRPr="00286799">
        <w:t>охраняемых</w:t>
      </w:r>
      <w:r w:rsidR="00286799" w:rsidRPr="00286799">
        <w:t xml:space="preserve"> </w:t>
      </w:r>
      <w:r w:rsidR="005C2AC7" w:rsidRPr="00286799">
        <w:t>объектах</w:t>
      </w:r>
      <w:r w:rsidR="00286799">
        <w:t xml:space="preserve"> (</w:t>
      </w:r>
      <w:r w:rsidRPr="00286799">
        <w:t>ст</w:t>
      </w:r>
      <w:r w:rsidR="00286799">
        <w:t>.1</w:t>
      </w:r>
      <w:r w:rsidRPr="00286799">
        <w:t>3</w:t>
      </w:r>
      <w:r w:rsidR="00286799" w:rsidRPr="00286799">
        <w:t xml:space="preserve"> </w:t>
      </w:r>
      <w:r w:rsidRPr="00286799">
        <w:t>Федерального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охране</w:t>
      </w:r>
      <w:r w:rsidR="00286799">
        <w:t>"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Федеральные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обязаны</w:t>
      </w:r>
      <w:r w:rsidR="00286799" w:rsidRPr="00286799">
        <w:t xml:space="preserve">: </w:t>
      </w:r>
      <w:r w:rsidRPr="00286799">
        <w:t>выявлять,</w:t>
      </w:r>
      <w:r w:rsidR="00286799" w:rsidRPr="00286799">
        <w:t xml:space="preserve"> </w:t>
      </w:r>
      <w:r w:rsidRPr="00286799">
        <w:t>предупреждать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пресекать</w:t>
      </w:r>
      <w:r w:rsidR="00286799" w:rsidRPr="00286799">
        <w:t xml:space="preserve"> </w:t>
      </w:r>
      <w:r w:rsidRPr="00286799">
        <w:t>противоправные</w:t>
      </w:r>
      <w:r w:rsidR="00286799" w:rsidRPr="00286799">
        <w:t xml:space="preserve"> </w:t>
      </w:r>
      <w:r w:rsidRPr="00286799">
        <w:t>посягательства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объекты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охраняемые</w:t>
      </w:r>
      <w:r w:rsidR="00286799" w:rsidRPr="00286799">
        <w:t xml:space="preserve"> </w:t>
      </w:r>
      <w:r w:rsidRPr="00286799">
        <w:t>объекты</w:t>
      </w:r>
      <w:r w:rsidR="00286799" w:rsidRPr="00286799">
        <w:t xml:space="preserve">; </w:t>
      </w:r>
      <w:r w:rsidRPr="00286799">
        <w:t>организовывать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охранные,</w:t>
      </w:r>
      <w:r w:rsidR="00286799" w:rsidRPr="00286799">
        <w:t xml:space="preserve"> </w:t>
      </w:r>
      <w:r w:rsidRPr="00286799">
        <w:t>режимные,</w:t>
      </w:r>
      <w:r w:rsidR="00286799" w:rsidRPr="00286799">
        <w:t xml:space="preserve"> </w:t>
      </w:r>
      <w:r w:rsidRPr="00286799">
        <w:t>технические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иные</w:t>
      </w:r>
      <w:r w:rsidR="00286799" w:rsidRPr="00286799">
        <w:t xml:space="preserve"> </w:t>
      </w:r>
      <w:r w:rsidRPr="00286799">
        <w:t>мероприятия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; </w:t>
      </w:r>
      <w:r w:rsidRPr="00286799">
        <w:t>поддерживать</w:t>
      </w:r>
      <w:r w:rsidR="00286799" w:rsidRPr="00286799">
        <w:t xml:space="preserve"> </w:t>
      </w:r>
      <w:r w:rsidRPr="00286799">
        <w:t>общественный</w:t>
      </w:r>
      <w:r w:rsidR="00286799" w:rsidRPr="00286799">
        <w:t xml:space="preserve"> </w:t>
      </w:r>
      <w:r w:rsidRPr="00286799">
        <w:t>порядок,</w:t>
      </w:r>
      <w:r w:rsidR="00286799" w:rsidRPr="00286799">
        <w:t xml:space="preserve"> </w:t>
      </w:r>
      <w:r w:rsidRPr="00286799">
        <w:t>необходимый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местах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постоянного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временного</w:t>
      </w:r>
      <w:r w:rsidR="00286799" w:rsidRPr="00286799">
        <w:t xml:space="preserve"> </w:t>
      </w:r>
      <w:r w:rsidRPr="00286799">
        <w:t>пребывания</w:t>
      </w:r>
      <w:r w:rsidR="00286799" w:rsidRPr="00286799">
        <w:t xml:space="preserve">; </w:t>
      </w:r>
      <w:r w:rsidRPr="00286799">
        <w:t>устранять</w:t>
      </w:r>
      <w:r w:rsidR="00286799" w:rsidRPr="00286799">
        <w:t xml:space="preserve"> </w:t>
      </w:r>
      <w:r w:rsidRPr="00286799">
        <w:t>обстоятельства,</w:t>
      </w:r>
      <w:r w:rsidR="00286799" w:rsidRPr="00286799">
        <w:t xml:space="preserve"> </w:t>
      </w:r>
      <w:r w:rsidRPr="00286799">
        <w:t>препятствующие</w:t>
      </w:r>
      <w:r w:rsidR="00286799" w:rsidRPr="00286799">
        <w:t xml:space="preserve"> </w:t>
      </w:r>
      <w:r w:rsidRPr="00286799">
        <w:t>осуществлению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; </w:t>
      </w:r>
      <w:r w:rsidRPr="00286799">
        <w:t>организовывать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охраняемых</w:t>
      </w:r>
      <w:r w:rsidR="00286799" w:rsidRPr="00286799">
        <w:t xml:space="preserve"> </w:t>
      </w:r>
      <w:r w:rsidRPr="00286799">
        <w:t>объектах,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местах</w:t>
      </w:r>
      <w:r w:rsidR="00286799" w:rsidRPr="00286799">
        <w:t xml:space="preserve"> </w:t>
      </w:r>
      <w:r w:rsidRPr="00286799">
        <w:t>постоянного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временного</w:t>
      </w:r>
      <w:r w:rsidR="00286799" w:rsidRPr="00286799">
        <w:t xml:space="preserve"> </w:t>
      </w:r>
      <w:r w:rsidRPr="00286799">
        <w:t>пребывания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оперативно-технический,</w:t>
      </w:r>
      <w:r w:rsidR="00286799" w:rsidRPr="00286799">
        <w:t xml:space="preserve"> </w:t>
      </w:r>
      <w:r w:rsidRPr="00286799">
        <w:t>санитарно-гигиенический,</w:t>
      </w:r>
      <w:r w:rsidR="00286799" w:rsidRPr="00286799">
        <w:t xml:space="preserve"> </w:t>
      </w:r>
      <w:r w:rsidRPr="00286799">
        <w:t>экологический,</w:t>
      </w:r>
      <w:r w:rsidR="00286799" w:rsidRPr="00286799">
        <w:t xml:space="preserve"> </w:t>
      </w:r>
      <w:r w:rsidRPr="00286799">
        <w:t>радиационный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противоэпидемический</w:t>
      </w:r>
      <w:r w:rsidR="00286799" w:rsidRPr="00286799">
        <w:t xml:space="preserve"> </w:t>
      </w:r>
      <w:r w:rsidRPr="00286799">
        <w:t>контроль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информационно-аналитическое</w:t>
      </w:r>
      <w:r w:rsidR="00286799" w:rsidRPr="00286799">
        <w:t xml:space="preserve"> </w:t>
      </w:r>
      <w:r w:rsidRPr="00286799">
        <w:t>обеспечение</w:t>
      </w:r>
      <w:r w:rsidR="00286799" w:rsidRPr="00286799">
        <w:t xml:space="preserve"> </w:t>
      </w:r>
      <w:r w:rsidRPr="00286799">
        <w:t>своей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; </w:t>
      </w:r>
      <w:r w:rsidRPr="00286799">
        <w:t>обеспечивать</w:t>
      </w:r>
      <w:r w:rsidR="00286799" w:rsidRPr="00286799">
        <w:t xml:space="preserve"> </w:t>
      </w:r>
      <w:r w:rsidRPr="00286799">
        <w:t>собственную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взаимодействии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противодействию</w:t>
      </w:r>
      <w:r w:rsidR="00286799" w:rsidRPr="00286799">
        <w:t xml:space="preserve"> </w:t>
      </w:r>
      <w:r w:rsidRPr="00286799">
        <w:t>утечке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техническим</w:t>
      </w:r>
      <w:r w:rsidR="00286799" w:rsidRPr="00286799">
        <w:t xml:space="preserve"> </w:t>
      </w:r>
      <w:r w:rsidRPr="00286799">
        <w:t>каналам</w:t>
      </w:r>
      <w:r w:rsidR="00286799" w:rsidRPr="00286799">
        <w:t xml:space="preserve">; </w:t>
      </w:r>
      <w:r w:rsidRPr="00286799">
        <w:t>осуществлять</w:t>
      </w:r>
      <w:r w:rsidR="00286799" w:rsidRPr="00286799">
        <w:t xml:space="preserve"> </w:t>
      </w:r>
      <w:r w:rsidRPr="00286799">
        <w:t>внешние</w:t>
      </w:r>
      <w:r w:rsidR="00286799" w:rsidRPr="00286799">
        <w:t xml:space="preserve"> </w:t>
      </w:r>
      <w:r w:rsidRPr="00286799">
        <w:t>сношения</w:t>
      </w:r>
      <w:r w:rsidR="00286799" w:rsidRPr="00286799">
        <w:t xml:space="preserve"> </w:t>
      </w:r>
      <w:r w:rsidRPr="00286799">
        <w:t>со</w:t>
      </w:r>
      <w:r w:rsidR="00286799" w:rsidRPr="00286799">
        <w:t xml:space="preserve"> </w:t>
      </w:r>
      <w:r w:rsidRPr="00286799">
        <w:t>специальными</w:t>
      </w:r>
      <w:r w:rsidR="00286799" w:rsidRPr="00286799">
        <w:t xml:space="preserve"> </w:t>
      </w:r>
      <w:r w:rsidRPr="00286799">
        <w:t>службами,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правоохранительными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организациями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Компетенция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определена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</w:t>
      </w:r>
      <w:r w:rsidR="00286799">
        <w:t>.2</w:t>
      </w:r>
      <w:r w:rsidRPr="00286799">
        <w:t>24</w:t>
      </w:r>
      <w:r w:rsidR="00286799" w:rsidRPr="00286799">
        <w:t xml:space="preserve"> </w:t>
      </w:r>
      <w:r w:rsidRPr="00286799">
        <w:t>Таможенного</w:t>
      </w:r>
      <w:r w:rsidR="00286799" w:rsidRPr="00286799">
        <w:t xml:space="preserve"> </w:t>
      </w:r>
      <w:r w:rsidRPr="00286799">
        <w:t>кодекса</w:t>
      </w:r>
      <w:r w:rsidR="00286799" w:rsidRPr="00286799">
        <w:t xml:space="preserve"> </w:t>
      </w:r>
      <w:r w:rsidRPr="00286799">
        <w:t>РФ,</w:t>
      </w:r>
      <w:r w:rsidR="00286799" w:rsidRPr="00286799">
        <w:t xml:space="preserve"> </w:t>
      </w:r>
      <w:r w:rsidRPr="00286799">
        <w:t>которая</w:t>
      </w:r>
      <w:r w:rsidR="00286799" w:rsidRPr="00286799">
        <w:t xml:space="preserve"> </w:t>
      </w:r>
      <w:r w:rsidRPr="00286799">
        <w:t>гласит,</w:t>
      </w:r>
      <w:r w:rsidR="00286799" w:rsidRPr="00286799">
        <w:t xml:space="preserve"> </w:t>
      </w:r>
      <w:r w:rsidRPr="00286799">
        <w:t>что</w:t>
      </w:r>
      <w:r w:rsidR="00286799">
        <w:t xml:space="preserve"> "</w:t>
      </w:r>
      <w:r w:rsidRPr="00286799">
        <w:t>таможенные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осуществляют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выявления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подготавливающих,</w:t>
      </w:r>
      <w:r w:rsidR="00286799" w:rsidRPr="00286799">
        <w:t xml:space="preserve"> </w:t>
      </w:r>
      <w:r w:rsidRPr="00286799">
        <w:t>совершающих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совершивших</w:t>
      </w:r>
      <w:r w:rsidR="00286799" w:rsidRPr="00286799">
        <w:t xml:space="preserve"> </w:t>
      </w:r>
      <w:r w:rsidRPr="00286799">
        <w:t>противоправное</w:t>
      </w:r>
      <w:r w:rsidR="00286799" w:rsidRPr="00286799">
        <w:t xml:space="preserve"> </w:t>
      </w:r>
      <w:r w:rsidRPr="00286799">
        <w:t>деяние,</w:t>
      </w:r>
      <w:r w:rsidR="00286799" w:rsidRPr="00286799">
        <w:t xml:space="preserve"> </w:t>
      </w:r>
      <w:r w:rsidRPr="00286799">
        <w:t>признаваемое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преступлением,</w:t>
      </w:r>
      <w:r w:rsidR="00286799" w:rsidRPr="00286799">
        <w:t xml:space="preserve"> </w:t>
      </w:r>
      <w:r w:rsidRPr="00286799">
        <w:t>производство</w:t>
      </w:r>
      <w:r w:rsidR="00286799" w:rsidRPr="00286799">
        <w:t xml:space="preserve"> </w:t>
      </w:r>
      <w:r w:rsidRPr="00286799">
        <w:t>дознания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которому</w:t>
      </w:r>
      <w:r w:rsidR="00286799" w:rsidRPr="00286799">
        <w:t xml:space="preserve"> </w:t>
      </w:r>
      <w:r w:rsidRPr="00286799">
        <w:t>отнесено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запросах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таможенных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компетентных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международными</w:t>
      </w:r>
      <w:r w:rsidR="00286799" w:rsidRPr="00286799">
        <w:t xml:space="preserve"> </w:t>
      </w:r>
      <w:r w:rsidRPr="00286799">
        <w:t>договорами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таможенным</w:t>
      </w:r>
      <w:r w:rsidR="00286799" w:rsidRPr="00286799">
        <w:t xml:space="preserve"> </w:t>
      </w:r>
      <w:r w:rsidRPr="00286799">
        <w:t>вопросам</w:t>
      </w:r>
      <w:r w:rsidR="00286799">
        <w:t>"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Согласно</w:t>
      </w:r>
      <w:r w:rsidR="00286799" w:rsidRPr="00286799">
        <w:t xml:space="preserve"> </w:t>
      </w:r>
      <w:r w:rsidRPr="00286799">
        <w:t>Закону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учреждениях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органах,</w:t>
      </w:r>
      <w:r w:rsidR="00286799" w:rsidRPr="00286799">
        <w:t xml:space="preserve"> </w:t>
      </w:r>
      <w:r w:rsidRPr="00286799">
        <w:t>исполняющих</w:t>
      </w:r>
      <w:r w:rsidR="00286799" w:rsidRPr="00286799">
        <w:t xml:space="preserve"> </w:t>
      </w:r>
      <w:r w:rsidRPr="00286799">
        <w:t>уголовные</w:t>
      </w:r>
      <w:r w:rsidR="00286799" w:rsidRPr="00286799">
        <w:t xml:space="preserve"> </w:t>
      </w:r>
      <w:r w:rsidRPr="00286799">
        <w:t>наказания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виде</w:t>
      </w:r>
      <w:r w:rsidR="00286799" w:rsidRPr="00286799">
        <w:t xml:space="preserve"> </w:t>
      </w:r>
      <w:r w:rsidRPr="00286799">
        <w:t>лишения</w:t>
      </w:r>
      <w:r w:rsidR="00286799" w:rsidRPr="00286799">
        <w:t xml:space="preserve"> </w:t>
      </w:r>
      <w:r w:rsidRPr="00286799">
        <w:t>свободы</w:t>
      </w:r>
      <w:r w:rsidR="00286799">
        <w:t>"</w:t>
      </w:r>
      <w:r w:rsidRPr="00286799">
        <w:t>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со</w:t>
      </w:r>
      <w:r w:rsidR="00286799" w:rsidRPr="00286799">
        <w:t xml:space="preserve"> </w:t>
      </w:r>
      <w:r w:rsidRPr="00286799">
        <w:t>ст</w:t>
      </w:r>
      <w:r w:rsidR="00286799">
        <w:t>.8</w:t>
      </w:r>
      <w:r w:rsidRPr="00286799">
        <w:t>4</w:t>
      </w:r>
      <w:r w:rsidR="00286799" w:rsidRPr="00286799">
        <w:t xml:space="preserve"> </w:t>
      </w:r>
      <w:r w:rsidRPr="00286799">
        <w:t>УИК</w:t>
      </w:r>
      <w:r w:rsidR="00286799" w:rsidRPr="00286799">
        <w:t xml:space="preserve"> </w:t>
      </w:r>
      <w:r w:rsidRPr="00286799">
        <w:t>РФ</w:t>
      </w:r>
      <w:r w:rsidR="00286799">
        <w:t xml:space="preserve"> ("</w:t>
      </w: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учреждениях</w:t>
      </w:r>
      <w:r w:rsidR="00286799">
        <w:t>"</w:t>
      </w:r>
      <w:r w:rsidR="00286799" w:rsidRPr="00286799">
        <w:t xml:space="preserve">) </w:t>
      </w:r>
      <w:r w:rsidRPr="00286799">
        <w:t>в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учреждениях</w:t>
      </w:r>
      <w:r w:rsidR="00286799" w:rsidRPr="00286799">
        <w:t xml:space="preserve"> </w:t>
      </w:r>
      <w:r w:rsidRPr="00286799">
        <w:t>осуществляется</w:t>
      </w:r>
      <w:r w:rsidR="00286799" w:rsidRPr="00286799">
        <w:t xml:space="preserve"> </w:t>
      </w: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задачами</w:t>
      </w:r>
      <w:r w:rsidR="00286799" w:rsidRPr="00286799">
        <w:t xml:space="preserve"> </w:t>
      </w:r>
      <w:r w:rsidRPr="00286799">
        <w:t>которой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: </w:t>
      </w:r>
      <w:r w:rsidRPr="00286799">
        <w:t>обеспечение</w:t>
      </w:r>
      <w:r w:rsidR="00286799" w:rsidRPr="00286799">
        <w:t xml:space="preserve"> </w:t>
      </w:r>
      <w:r w:rsidRPr="00286799">
        <w:t>личной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осужденных,</w:t>
      </w:r>
      <w:r w:rsidR="00286799" w:rsidRPr="00286799">
        <w:t xml:space="preserve"> </w:t>
      </w:r>
      <w:r w:rsidRPr="00286799">
        <w:t>персонала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; </w:t>
      </w:r>
      <w:r w:rsidRPr="00286799">
        <w:t>выявление,</w:t>
      </w:r>
      <w:r w:rsidR="00286799" w:rsidRPr="00286799">
        <w:t xml:space="preserve"> </w:t>
      </w:r>
      <w:r w:rsidRPr="00286799">
        <w:t>предупреждение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раскрытие</w:t>
      </w:r>
      <w:r w:rsidR="00286799" w:rsidRPr="00286799">
        <w:t xml:space="preserve"> </w:t>
      </w:r>
      <w:r w:rsidRPr="00286799">
        <w:t>готовящихся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совершаемых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учреждениях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нарушений</w:t>
      </w:r>
      <w:r w:rsidR="00286799" w:rsidRPr="00286799">
        <w:t xml:space="preserve"> </w:t>
      </w:r>
      <w:r w:rsidRPr="00286799">
        <w:t>установленного</w:t>
      </w:r>
      <w:r w:rsidR="00286799" w:rsidRPr="00286799">
        <w:t xml:space="preserve"> </w:t>
      </w:r>
      <w:r w:rsidRPr="00286799">
        <w:t>порядка</w:t>
      </w:r>
      <w:r w:rsidR="00286799" w:rsidRPr="00286799">
        <w:t xml:space="preserve"> </w:t>
      </w:r>
      <w:r w:rsidRPr="00286799">
        <w:t>отбывания</w:t>
      </w:r>
      <w:r w:rsidR="00286799" w:rsidRPr="00286799">
        <w:t xml:space="preserve"> </w:t>
      </w:r>
      <w:r w:rsidRPr="00286799">
        <w:t>наказания</w:t>
      </w:r>
      <w:r w:rsidR="00286799" w:rsidRPr="00286799">
        <w:t xml:space="preserve">; </w:t>
      </w:r>
      <w:r w:rsidRPr="00286799">
        <w:t>розыск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установленном</w:t>
      </w:r>
      <w:r w:rsidR="00286799" w:rsidRPr="00286799">
        <w:t xml:space="preserve"> </w:t>
      </w:r>
      <w:r w:rsidRPr="00286799">
        <w:t>порядке</w:t>
      </w:r>
      <w:r w:rsidR="00286799" w:rsidRPr="00286799">
        <w:t xml:space="preserve"> </w:t>
      </w:r>
      <w:r w:rsidRPr="00286799">
        <w:t>осужденных,</w:t>
      </w:r>
      <w:r w:rsidR="00286799" w:rsidRPr="00286799">
        <w:t xml:space="preserve"> </w:t>
      </w:r>
      <w:r w:rsidRPr="00286799">
        <w:t>совершивших</w:t>
      </w:r>
      <w:r w:rsidR="00286799" w:rsidRPr="00286799">
        <w:t xml:space="preserve"> </w:t>
      </w:r>
      <w:r w:rsidRPr="00286799">
        <w:t>побег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осужденных,</w:t>
      </w:r>
      <w:r w:rsidR="00286799" w:rsidRPr="00286799">
        <w:t xml:space="preserve"> </w:t>
      </w:r>
      <w:r w:rsidRPr="00286799">
        <w:t>уклоняющихся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отбывания</w:t>
      </w:r>
      <w:r w:rsidR="00286799" w:rsidRPr="00286799">
        <w:t xml:space="preserve"> </w:t>
      </w:r>
      <w:r w:rsidRPr="00286799">
        <w:t>лишения</w:t>
      </w:r>
      <w:r w:rsidR="00286799" w:rsidRPr="00286799">
        <w:t xml:space="preserve"> </w:t>
      </w:r>
      <w:r w:rsidRPr="00286799">
        <w:t>свободы</w:t>
      </w:r>
      <w:r w:rsidR="00286799" w:rsidRPr="00286799">
        <w:t xml:space="preserve">; </w:t>
      </w:r>
      <w:r w:rsidRPr="00286799">
        <w:t>содействие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выявлении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раскрытии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совершенных</w:t>
      </w:r>
      <w:r w:rsidR="00286799" w:rsidRPr="00286799">
        <w:t xml:space="preserve"> </w:t>
      </w:r>
      <w:r w:rsidRPr="00286799">
        <w:t>осужденными</w:t>
      </w:r>
      <w:r w:rsidR="00286799" w:rsidRPr="00286799">
        <w:t xml:space="preserve"> </w:t>
      </w:r>
      <w:r w:rsidRPr="00286799">
        <w:t>до</w:t>
      </w:r>
      <w:r w:rsidR="00286799" w:rsidRPr="00286799">
        <w:t xml:space="preserve"> </w:t>
      </w:r>
      <w:r w:rsidRPr="00286799">
        <w:t>прибытия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исправительное</w:t>
      </w:r>
      <w:r w:rsidR="00286799" w:rsidRPr="00286799">
        <w:t xml:space="preserve"> </w:t>
      </w:r>
      <w:r w:rsidRPr="00286799">
        <w:t>учреждение</w:t>
      </w:r>
      <w:r w:rsidR="00286799" w:rsidRPr="00286799">
        <w:t xml:space="preserve">. </w:t>
      </w: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осуществляется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аппаратами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другими</w:t>
      </w:r>
      <w:r w:rsidR="00286799" w:rsidRPr="00286799">
        <w:t xml:space="preserve"> </w:t>
      </w:r>
      <w:r w:rsidRPr="00286799">
        <w:t>уполномоченными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компетенции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Из</w:t>
      </w:r>
      <w:r w:rsidR="00286799" w:rsidRPr="00286799">
        <w:t xml:space="preserve"> </w:t>
      </w:r>
      <w:r w:rsidRPr="00286799">
        <w:t>содержания</w:t>
      </w:r>
      <w:r w:rsidR="00286799" w:rsidRPr="00286799">
        <w:t xml:space="preserve"> </w:t>
      </w:r>
      <w:r w:rsidRPr="00286799">
        <w:t>ст</w:t>
      </w:r>
      <w:r w:rsidR="00286799">
        <w:t>.8</w:t>
      </w:r>
      <w:r w:rsidRPr="00286799">
        <w:t>4</w:t>
      </w:r>
      <w:r w:rsidR="00286799" w:rsidRPr="00286799">
        <w:t xml:space="preserve"> </w:t>
      </w:r>
      <w:r w:rsidRPr="00286799">
        <w:t>УИК</w:t>
      </w:r>
      <w:r w:rsidR="00286799" w:rsidRPr="00286799">
        <w:t xml:space="preserve"> </w:t>
      </w:r>
      <w:r w:rsidRPr="00286799">
        <w:t>РФ</w:t>
      </w:r>
      <w:r w:rsidR="00286799" w:rsidRPr="00286799">
        <w:t xml:space="preserve"> </w:t>
      </w:r>
      <w:r w:rsidRPr="00286799">
        <w:t>следует,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подразделениями</w:t>
      </w:r>
      <w:r w:rsidR="00286799" w:rsidRPr="00286799">
        <w:t xml:space="preserve"> </w:t>
      </w:r>
      <w:r w:rsidRPr="00286799">
        <w:t>уголовно-исполнительной</w:t>
      </w:r>
      <w:r w:rsidR="00286799" w:rsidRPr="00286799">
        <w:t xml:space="preserve"> </w:t>
      </w:r>
      <w:r w:rsidRPr="00286799">
        <w:t>системы</w:t>
      </w:r>
      <w:r w:rsidR="00286799">
        <w:t xml:space="preserve"> (</w:t>
      </w:r>
      <w:r w:rsidRPr="00286799">
        <w:t>УИС</w:t>
      </w:r>
      <w:r w:rsidR="00286799" w:rsidRPr="00286799">
        <w:t xml:space="preserve">) </w:t>
      </w:r>
      <w:r w:rsidRPr="00286799">
        <w:t>проводятся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колониях-поселениях,</w:t>
      </w:r>
      <w:r w:rsidR="00286799" w:rsidRPr="00286799">
        <w:t xml:space="preserve"> </w:t>
      </w:r>
      <w:r w:rsidRPr="00286799">
        <w:t>воспитательных</w:t>
      </w:r>
      <w:r w:rsidR="00286799" w:rsidRPr="00286799">
        <w:t xml:space="preserve"> </w:t>
      </w:r>
      <w:r w:rsidRPr="00286799">
        <w:t>колониях,</w:t>
      </w:r>
      <w:r w:rsidR="00286799" w:rsidRPr="00286799">
        <w:t xml:space="preserve"> </w:t>
      </w:r>
      <w:r w:rsidRPr="00286799">
        <w:t>лечебных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учреждениях,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колониях</w:t>
      </w:r>
      <w:r w:rsidR="00286799" w:rsidRPr="00286799">
        <w:t xml:space="preserve"> </w:t>
      </w:r>
      <w:r w:rsidRPr="00286799">
        <w:t>общего,</w:t>
      </w:r>
      <w:r w:rsidR="00286799" w:rsidRPr="00286799">
        <w:t xml:space="preserve"> </w:t>
      </w:r>
      <w:r w:rsidRPr="00286799">
        <w:t>строгого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особого</w:t>
      </w:r>
      <w:r w:rsidR="00286799" w:rsidRPr="00286799">
        <w:t xml:space="preserve"> </w:t>
      </w:r>
      <w:r w:rsidRPr="00286799">
        <w:t>режима,</w:t>
      </w:r>
      <w:r w:rsidR="00286799" w:rsidRPr="00286799">
        <w:t xml:space="preserve"> </w:t>
      </w:r>
      <w:r w:rsidRPr="00286799">
        <w:t>тюрьмах,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следственных</w:t>
      </w:r>
      <w:r w:rsidR="00286799" w:rsidRPr="00286799">
        <w:t xml:space="preserve"> </w:t>
      </w:r>
      <w:r w:rsidRPr="00286799">
        <w:t>изоляторах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осужденных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лишению</w:t>
      </w:r>
      <w:r w:rsidR="00286799" w:rsidRPr="00286799">
        <w:t xml:space="preserve"> </w:t>
      </w:r>
      <w:r w:rsidRPr="00286799">
        <w:t>свободы,</w:t>
      </w:r>
      <w:r w:rsidR="00286799" w:rsidRPr="00286799">
        <w:t xml:space="preserve"> </w:t>
      </w:r>
      <w:r w:rsidRPr="00286799">
        <w:t>оставленных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СИЗО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тюрьме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выполнения</w:t>
      </w:r>
      <w:r w:rsidR="00286799" w:rsidRPr="00286799">
        <w:t xml:space="preserve"> </w:t>
      </w:r>
      <w:r w:rsidRPr="00286799">
        <w:t>работ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хоз</w:t>
      </w:r>
      <w:r w:rsidR="005C2AC7" w:rsidRPr="00286799">
        <w:t>яйственному</w:t>
      </w:r>
      <w:r w:rsidR="00286799" w:rsidRPr="00286799">
        <w:t xml:space="preserve"> </w:t>
      </w:r>
      <w:r w:rsidR="005C2AC7" w:rsidRPr="00286799">
        <w:t>обслуживанию</w:t>
      </w:r>
      <w:r w:rsidR="00286799">
        <w:t xml:space="preserve"> (</w:t>
      </w:r>
      <w:r w:rsidRPr="00286799">
        <w:t>ст</w:t>
      </w:r>
      <w:r w:rsidR="00286799">
        <w:t>.7</w:t>
      </w:r>
      <w:r w:rsidRPr="00286799">
        <w:t>7</w:t>
      </w:r>
      <w:r w:rsidR="00286799" w:rsidRPr="00286799">
        <w:t xml:space="preserve"> </w:t>
      </w:r>
      <w:r w:rsidRPr="00286799">
        <w:t>УИК</w:t>
      </w:r>
      <w:r w:rsidR="00286799" w:rsidRPr="00286799">
        <w:t xml:space="preserve"> </w:t>
      </w:r>
      <w:r w:rsidRPr="00286799">
        <w:t>РФ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Исходя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того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круг</w:t>
      </w:r>
      <w:r w:rsidR="00286799" w:rsidRPr="00286799">
        <w:t xml:space="preserve"> </w:t>
      </w:r>
      <w:r w:rsidRPr="00286799">
        <w:t>объектов,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следственных</w:t>
      </w:r>
      <w:r w:rsidR="00286799" w:rsidRPr="00286799">
        <w:t xml:space="preserve"> </w:t>
      </w:r>
      <w:r w:rsidRPr="00286799">
        <w:t>изоляторах</w:t>
      </w:r>
      <w:r w:rsidR="00286799" w:rsidRPr="00286799">
        <w:t xml:space="preserve">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УИС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ограничивается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лицами,</w:t>
      </w:r>
      <w:r w:rsidR="00286799" w:rsidRPr="00286799">
        <w:t xml:space="preserve"> </w:t>
      </w:r>
      <w:r w:rsidRPr="00286799">
        <w:t>оставленными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СИЗО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выполнения</w:t>
      </w:r>
      <w:r w:rsidR="00286799" w:rsidRPr="00286799">
        <w:t xml:space="preserve"> </w:t>
      </w:r>
      <w:r w:rsidRPr="00286799">
        <w:t>работ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хозяйственному</w:t>
      </w:r>
      <w:r w:rsidR="00286799" w:rsidRPr="00286799">
        <w:t xml:space="preserve"> </w:t>
      </w:r>
      <w:r w:rsidRPr="00286799">
        <w:t>обслуживанию,</w:t>
      </w:r>
      <w:r w:rsidR="00286799" w:rsidRPr="00286799">
        <w:t xml:space="preserve"> </w:t>
      </w:r>
      <w:r w:rsidRPr="00286799">
        <w:t>законодатель</w:t>
      </w:r>
      <w:r w:rsidR="00286799" w:rsidRPr="00286799">
        <w:t xml:space="preserve"> </w:t>
      </w:r>
      <w:r w:rsidRPr="00286799">
        <w:t>закрепил</w:t>
      </w:r>
      <w:r w:rsidR="00286799" w:rsidRPr="00286799">
        <w:t xml:space="preserve"> </w:t>
      </w:r>
      <w:r w:rsidRPr="00286799">
        <w:t>право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СИЗО</w:t>
      </w:r>
      <w:r w:rsidR="00286799" w:rsidRPr="00286799">
        <w:t xml:space="preserve"> </w:t>
      </w:r>
      <w:r w:rsidRPr="00286799">
        <w:t>УИС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всех</w:t>
      </w:r>
      <w:r w:rsidR="00286799" w:rsidRPr="00286799">
        <w:t xml:space="preserve"> </w:t>
      </w:r>
      <w:r w:rsidRPr="00286799">
        <w:t>без</w:t>
      </w:r>
      <w:r w:rsidR="00286799" w:rsidRPr="00286799">
        <w:t xml:space="preserve"> </w:t>
      </w:r>
      <w:r w:rsidRPr="00286799">
        <w:t>исключения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однако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совместно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работниками</w:t>
      </w:r>
      <w:r w:rsidR="00286799" w:rsidRPr="00286799">
        <w:t xml:space="preserve"> </w:t>
      </w:r>
      <w:r w:rsidRPr="00286799">
        <w:t>уголовно-исполнительной</w:t>
      </w:r>
      <w:r w:rsidR="00286799" w:rsidRPr="00286799">
        <w:t xml:space="preserve"> </w:t>
      </w:r>
      <w:r w:rsidRPr="00286799">
        <w:t>системы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Вместе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подразделениями</w:t>
      </w:r>
      <w:r w:rsidR="00286799" w:rsidRPr="00286799">
        <w:t xml:space="preserve"> </w:t>
      </w:r>
      <w:r w:rsidRPr="00286799">
        <w:t>УИС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ограничивается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территорией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исполняющих</w:t>
      </w:r>
      <w:r w:rsidR="00286799" w:rsidRPr="00286799">
        <w:t xml:space="preserve"> </w:t>
      </w:r>
      <w:r w:rsidRPr="00286799">
        <w:t>наказание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виде</w:t>
      </w:r>
      <w:r w:rsidR="00286799" w:rsidRPr="00286799">
        <w:t xml:space="preserve"> </w:t>
      </w:r>
      <w:r w:rsidRPr="00286799">
        <w:t>лишения</w:t>
      </w:r>
      <w:r w:rsidR="00286799" w:rsidRPr="00286799">
        <w:t xml:space="preserve"> </w:t>
      </w:r>
      <w:r w:rsidRPr="00286799">
        <w:t>свободы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вытекает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УИС,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частности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ими</w:t>
      </w:r>
      <w:r w:rsidR="00286799" w:rsidRPr="00286799">
        <w:t xml:space="preserve"> </w:t>
      </w:r>
      <w:r w:rsidRPr="00286799">
        <w:t>собственной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осуществлению</w:t>
      </w:r>
      <w:r w:rsidR="00286799" w:rsidRPr="00286799">
        <w:t xml:space="preserve"> </w:t>
      </w:r>
      <w:r w:rsidRPr="00286799">
        <w:t>розыскной</w:t>
      </w:r>
      <w:r w:rsidR="00286799" w:rsidRPr="00286799">
        <w:t xml:space="preserve"> </w:t>
      </w:r>
      <w:r w:rsidRPr="00286799">
        <w:t>работы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совершивших</w:t>
      </w:r>
      <w:r w:rsidR="00286799" w:rsidRPr="00286799">
        <w:t xml:space="preserve"> </w:t>
      </w:r>
      <w:r w:rsidRPr="00286799">
        <w:t>побег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исправительных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осужденных,</w:t>
      </w:r>
      <w:r w:rsidR="00286799" w:rsidRPr="00286799">
        <w:t xml:space="preserve"> </w:t>
      </w:r>
      <w:r w:rsidRPr="00286799">
        <w:t>уклоняющихся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отбывания</w:t>
      </w:r>
      <w:r w:rsidR="00286799" w:rsidRPr="00286799">
        <w:t xml:space="preserve"> </w:t>
      </w:r>
      <w:r w:rsidRPr="00286799">
        <w:t>лишения</w:t>
      </w:r>
      <w:r w:rsidR="00286799" w:rsidRPr="00286799">
        <w:t xml:space="preserve"> </w:t>
      </w:r>
      <w:r w:rsidRPr="00286799">
        <w:t>свободы,</w:t>
      </w:r>
      <w:r w:rsidR="00286799" w:rsidRPr="00286799">
        <w:t xml:space="preserve"> </w:t>
      </w:r>
      <w:r w:rsidRPr="00286799">
        <w:t>проведению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сбора</w:t>
      </w:r>
      <w:r w:rsidR="00286799" w:rsidRPr="00286799">
        <w:t xml:space="preserve"> </w:t>
      </w:r>
      <w:r w:rsidRPr="00286799">
        <w:t>данных,</w:t>
      </w:r>
      <w:r w:rsidR="00286799" w:rsidRPr="00286799">
        <w:t xml:space="preserve"> </w:t>
      </w:r>
      <w:r w:rsidRPr="00286799">
        <w:t>необходимых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принятия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допуске</w:t>
      </w:r>
      <w:r w:rsidR="00286799" w:rsidRPr="00286799">
        <w:t xml:space="preserve"> </w:t>
      </w:r>
      <w:r w:rsidRPr="00286799">
        <w:t>сотрудников</w:t>
      </w:r>
      <w:r w:rsidR="00286799" w:rsidRPr="00286799">
        <w:t xml:space="preserve"> </w:t>
      </w:r>
      <w:r w:rsidRPr="00286799">
        <w:t>УИС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участию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доступе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материалам,</w:t>
      </w:r>
      <w:r w:rsidR="00286799" w:rsidRPr="00286799">
        <w:t xml:space="preserve"> </w:t>
      </w:r>
      <w:r w:rsidRPr="00286799">
        <w:t>полученным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результате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осуществления,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Согласно</w:t>
      </w:r>
      <w:r w:rsidR="00286799" w:rsidRPr="00286799">
        <w:t xml:space="preserve"> </w:t>
      </w:r>
      <w:r w:rsidRPr="00286799">
        <w:t>Положению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Федеральной</w:t>
      </w:r>
      <w:r w:rsidR="00286799" w:rsidRPr="00286799">
        <w:t xml:space="preserve"> </w:t>
      </w:r>
      <w:r w:rsidRPr="00286799">
        <w:t>службе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наркотиков,</w:t>
      </w:r>
      <w:r w:rsidR="00286799" w:rsidRPr="00286799">
        <w:t xml:space="preserve"> </w:t>
      </w:r>
      <w:r w:rsidRPr="00286799">
        <w:t>ФСКН</w:t>
      </w:r>
      <w:r w:rsidR="00286799" w:rsidRPr="00286799">
        <w:t xml:space="preserve"> </w:t>
      </w:r>
      <w:r w:rsidRPr="00286799">
        <w:t>России</w:t>
      </w:r>
      <w:r w:rsidR="00286799" w:rsidRPr="00286799">
        <w:t xml:space="preserve"> </w:t>
      </w:r>
      <w:r w:rsidRPr="00286799">
        <w:t>специально</w:t>
      </w:r>
      <w:r w:rsidR="00286799" w:rsidRPr="00286799">
        <w:t xml:space="preserve"> </w:t>
      </w:r>
      <w:r w:rsidRPr="00286799">
        <w:t>уполномочена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решение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оборота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прекурсоров,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области</w:t>
      </w:r>
      <w:r w:rsidR="00286799" w:rsidRPr="00286799">
        <w:t xml:space="preserve"> </w:t>
      </w:r>
      <w:r w:rsidRPr="00286799">
        <w:t>противодействия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незаконному</w:t>
      </w:r>
      <w:r w:rsidR="00286799" w:rsidRPr="00286799">
        <w:t xml:space="preserve"> </w:t>
      </w:r>
      <w:r w:rsidRPr="00286799">
        <w:t>обороту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Основными</w:t>
      </w:r>
      <w:r w:rsidR="00286799" w:rsidRPr="00286799">
        <w:t xml:space="preserve"> </w:t>
      </w:r>
      <w:r w:rsidRPr="00286799">
        <w:t>задачами</w:t>
      </w:r>
      <w:r w:rsidR="00286799" w:rsidRPr="00286799">
        <w:t xml:space="preserve"> </w:t>
      </w:r>
      <w:r w:rsidRPr="00286799">
        <w:t>ФСКН</w:t>
      </w:r>
      <w:r w:rsidR="00286799" w:rsidRPr="00286799">
        <w:t xml:space="preserve"> </w:t>
      </w:r>
      <w:r w:rsidRPr="00286799">
        <w:t>России</w:t>
      </w:r>
      <w:r w:rsidR="00286799" w:rsidRPr="00286799">
        <w:t xml:space="preserve"> </w:t>
      </w:r>
      <w:r w:rsidRPr="00286799">
        <w:t>являются</w:t>
      </w:r>
      <w:r w:rsidR="00286799" w:rsidRPr="00286799">
        <w:t>: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обеспечение</w:t>
      </w:r>
      <w:r w:rsidR="00286799" w:rsidRPr="00286799">
        <w:t xml:space="preserve"> </w:t>
      </w:r>
      <w:r w:rsidRPr="00286799">
        <w:t>контроля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прекурсоров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осуществление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противодействию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незаконному</w:t>
      </w:r>
      <w:r w:rsidR="00286799" w:rsidRPr="00286799">
        <w:t xml:space="preserve"> </w:t>
      </w:r>
      <w:r w:rsidRPr="00286799">
        <w:t>обороту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выявление,</w:t>
      </w:r>
      <w:r w:rsidR="00286799" w:rsidRPr="00286799">
        <w:t xml:space="preserve"> </w:t>
      </w:r>
      <w:r w:rsidRPr="00286799">
        <w:t>предупреждение,</w:t>
      </w:r>
      <w:r w:rsidR="00286799" w:rsidRPr="00286799">
        <w:t xml:space="preserve"> </w:t>
      </w:r>
      <w:r w:rsidRPr="00286799">
        <w:t>пресечение,</w:t>
      </w:r>
      <w:r w:rsidR="00286799" w:rsidRPr="00286799">
        <w:t xml:space="preserve"> </w:t>
      </w:r>
      <w:r w:rsidRPr="00286799">
        <w:t>раскрытие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предварительное</w:t>
      </w:r>
      <w:r w:rsidR="00286799" w:rsidRPr="00286799">
        <w:t xml:space="preserve"> </w:t>
      </w:r>
      <w:r w:rsidRPr="00286799">
        <w:t>расследование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отнесены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соответственно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подследственности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контролю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оборотом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создание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ведение</w:t>
      </w:r>
      <w:r w:rsidR="00286799" w:rsidRPr="00286799">
        <w:t xml:space="preserve"> </w:t>
      </w:r>
      <w:r w:rsidRPr="00286799">
        <w:t>единого</w:t>
      </w:r>
      <w:r w:rsidR="00286799" w:rsidRPr="00286799">
        <w:t xml:space="preserve"> </w:t>
      </w:r>
      <w:r w:rsidRPr="00286799">
        <w:t>банка</w:t>
      </w:r>
      <w:r w:rsidR="00286799" w:rsidRPr="00286799">
        <w:t xml:space="preserve"> </w:t>
      </w:r>
      <w:r w:rsidRPr="00286799">
        <w:t>данных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вопросам,</w:t>
      </w:r>
      <w:r w:rsidR="00286799" w:rsidRPr="00286799">
        <w:t xml:space="preserve"> </w:t>
      </w:r>
      <w:r w:rsidRPr="00286799">
        <w:t>касающимся</w:t>
      </w:r>
      <w:r w:rsidR="00286799" w:rsidRPr="00286799">
        <w:t xml:space="preserve"> </w:t>
      </w:r>
      <w:r w:rsidRPr="00286799">
        <w:t>оборота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прекурсоров,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противодействия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незаконному</w:t>
      </w:r>
      <w:r w:rsidR="00286799" w:rsidRPr="00286799">
        <w:t xml:space="preserve"> </w:t>
      </w:r>
      <w:r w:rsidRPr="00286799">
        <w:t>обороту</w:t>
      </w:r>
      <w:r w:rsidR="00286799" w:rsidRPr="00286799">
        <w:t>;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осуществление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международными</w:t>
      </w:r>
      <w:r w:rsidR="00286799" w:rsidRPr="00286799">
        <w:t xml:space="preserve"> </w:t>
      </w:r>
      <w:r w:rsidRPr="00286799">
        <w:t>договорами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взаимодействия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информационного</w:t>
      </w:r>
      <w:r w:rsidR="00286799" w:rsidRPr="00286799">
        <w:t xml:space="preserve"> </w:t>
      </w:r>
      <w:r w:rsidRPr="00286799">
        <w:t>обмена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международными</w:t>
      </w:r>
      <w:r w:rsidR="00286799" w:rsidRPr="00286799">
        <w:t xml:space="preserve"> </w:t>
      </w:r>
      <w:r w:rsidRPr="00286799">
        <w:t>организациями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компетентными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области</w:t>
      </w:r>
      <w:r w:rsidR="00286799" w:rsidRPr="00286799">
        <w:t xml:space="preserve"> </w:t>
      </w:r>
      <w:r w:rsidRPr="00286799">
        <w:t>противодействия</w:t>
      </w:r>
      <w:r w:rsidR="00286799" w:rsidRPr="00286799">
        <w:t xml:space="preserve"> </w:t>
      </w:r>
      <w:r w:rsidRPr="00286799">
        <w:t>незаконному</w:t>
      </w:r>
      <w:r w:rsidR="00286799" w:rsidRPr="00286799">
        <w:t xml:space="preserve"> </w:t>
      </w:r>
      <w:r w:rsidRPr="00286799">
        <w:t>обороту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прекурсоров,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представление</w:t>
      </w:r>
      <w:r w:rsidR="00286799" w:rsidRPr="00286799">
        <w:t xml:space="preserve"> </w:t>
      </w:r>
      <w:r w:rsidRPr="00286799">
        <w:t>интересов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вопросам</w:t>
      </w:r>
      <w:r w:rsidR="00286799" w:rsidRPr="00286799">
        <w:t xml:space="preserve"> </w:t>
      </w:r>
      <w:r w:rsidRPr="00286799">
        <w:t>противодействия</w:t>
      </w:r>
      <w:r w:rsidR="00286799" w:rsidRPr="00286799">
        <w:t xml:space="preserve"> </w:t>
      </w:r>
      <w:r w:rsidRPr="00286799">
        <w:t>незаконному</w:t>
      </w:r>
      <w:r w:rsidR="00286799" w:rsidRPr="00286799">
        <w:t xml:space="preserve"> </w:t>
      </w:r>
      <w:r w:rsidRPr="00286799">
        <w:t>обороту</w:t>
      </w:r>
      <w:r w:rsidR="00286799" w:rsidRPr="00286799">
        <w:t xml:space="preserve"> </w:t>
      </w:r>
      <w:r w:rsidRPr="00286799">
        <w:t>наркотических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психотропных</w:t>
      </w:r>
      <w:r w:rsidR="00286799" w:rsidRPr="00286799">
        <w:t xml:space="preserve"> </w:t>
      </w:r>
      <w:r w:rsidRPr="00286799">
        <w:t>веществ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прекурсоров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организациях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Для</w:t>
      </w:r>
      <w:r w:rsidR="00286799" w:rsidRPr="00286799">
        <w:t xml:space="preserve"> </w:t>
      </w:r>
      <w:r w:rsidRPr="00286799">
        <w:t>достижения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разведывательной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возлагаются</w:t>
      </w:r>
      <w:r w:rsidR="00286799" w:rsidRPr="00286799">
        <w:t xml:space="preserve">: </w:t>
      </w:r>
      <w:r w:rsidRPr="00286799">
        <w:t>осуществление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зашифровке</w:t>
      </w:r>
      <w:r w:rsidR="00286799" w:rsidRPr="00286799">
        <w:t xml:space="preserve"> </w:t>
      </w:r>
      <w:r w:rsidRPr="00286799">
        <w:t>кадрового</w:t>
      </w:r>
      <w:r w:rsidR="00286799" w:rsidRPr="00286799">
        <w:t xml:space="preserve"> </w:t>
      </w:r>
      <w:r w:rsidRPr="00286799">
        <w:t>состава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организации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использованием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иной</w:t>
      </w:r>
      <w:r w:rsidR="00286799" w:rsidRPr="00286799">
        <w:t xml:space="preserve"> </w:t>
      </w:r>
      <w:r w:rsidRPr="00286799">
        <w:t>ведомственной</w:t>
      </w:r>
      <w:r w:rsidR="00286799" w:rsidRPr="00286799">
        <w:t xml:space="preserve"> </w:t>
      </w:r>
      <w:r w:rsidRPr="00286799">
        <w:t>принадлежности</w:t>
      </w:r>
      <w:r w:rsidR="00286799" w:rsidRPr="00286799">
        <w:t xml:space="preserve">; </w:t>
      </w:r>
      <w:r w:rsidRPr="00286799">
        <w:t>взаимодействие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федеральными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исполнительной</w:t>
      </w:r>
      <w:r w:rsidR="00286799" w:rsidRPr="00286799">
        <w:t xml:space="preserve"> </w:t>
      </w:r>
      <w:r w:rsidRPr="00286799">
        <w:t>власти,</w:t>
      </w:r>
      <w:r w:rsidR="00286799" w:rsidRPr="00286799">
        <w:t xml:space="preserve"> </w:t>
      </w:r>
      <w:r w:rsidRPr="00286799">
        <w:t>осуществляющими</w:t>
      </w:r>
      <w:r w:rsidR="00286799" w:rsidRPr="00286799">
        <w:t xml:space="preserve"> </w:t>
      </w:r>
      <w:r w:rsidRPr="00286799">
        <w:t>контрразведывательную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федеральными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охраны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; </w:t>
      </w:r>
      <w:r w:rsidRPr="00286799">
        <w:t>организация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обеспечение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своей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тайны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учреждениях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находящихся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пределами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включая</w:t>
      </w:r>
      <w:r w:rsidR="00286799" w:rsidRPr="00286799">
        <w:t xml:space="preserve"> </w:t>
      </w:r>
      <w:r w:rsidRPr="00286799">
        <w:t>определение</w:t>
      </w:r>
      <w:r w:rsidR="00286799" w:rsidRPr="00286799">
        <w:t xml:space="preserve"> </w:t>
      </w:r>
      <w:r w:rsidRPr="00286799">
        <w:t>порядка</w:t>
      </w:r>
      <w:r w:rsidR="00286799" w:rsidRPr="00286799">
        <w:t xml:space="preserve"> </w:t>
      </w:r>
      <w:r w:rsidRPr="00286799">
        <w:t>осуществления</w:t>
      </w:r>
      <w:r w:rsidR="00286799" w:rsidRPr="00286799">
        <w:t xml:space="preserve"> </w:t>
      </w:r>
      <w:r w:rsidRPr="00286799">
        <w:t>физической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инженерно-технической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указанных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мероприятия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предотвращению</w:t>
      </w:r>
      <w:r w:rsidR="00286799" w:rsidRPr="00286799">
        <w:t xml:space="preserve"> </w:t>
      </w:r>
      <w:r w:rsidRPr="00286799">
        <w:t>утечки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техническим</w:t>
      </w:r>
      <w:r w:rsidR="00286799" w:rsidRPr="00286799">
        <w:t xml:space="preserve"> </w:t>
      </w:r>
      <w:r w:rsidRPr="00286799">
        <w:t>каналам</w:t>
      </w:r>
      <w:r w:rsidR="00286799" w:rsidRPr="00286799">
        <w:t xml:space="preserve"> </w:t>
      </w:r>
      <w:r w:rsidRPr="00286799">
        <w:t>сведений,</w:t>
      </w:r>
      <w:r w:rsidR="00286799" w:rsidRPr="00286799">
        <w:t xml:space="preserve"> </w:t>
      </w:r>
      <w:r w:rsidRPr="00286799">
        <w:t>составляющих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</w:t>
      </w:r>
      <w:r w:rsidR="00286799" w:rsidRPr="00286799">
        <w:t xml:space="preserve">; </w:t>
      </w:r>
      <w:r w:rsidRPr="00286799">
        <w:t>обеспечение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сотрудников</w:t>
      </w:r>
      <w:r w:rsidR="00286799" w:rsidRPr="00286799">
        <w:t xml:space="preserve"> </w:t>
      </w:r>
      <w:r w:rsidRPr="00286799">
        <w:t>учреждений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находящихся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пределами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членов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семей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государстве</w:t>
      </w:r>
      <w:r w:rsidR="00286799" w:rsidRPr="00286799">
        <w:t xml:space="preserve"> </w:t>
      </w:r>
      <w:r w:rsidRPr="00286799">
        <w:t>пребывания</w:t>
      </w:r>
      <w:r w:rsidR="00286799" w:rsidRPr="00286799">
        <w:t xml:space="preserve">; </w:t>
      </w:r>
      <w:r w:rsidRPr="00286799">
        <w:t>обеспечение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командированных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пределы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граждан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имеющих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роду</w:t>
      </w:r>
      <w:r w:rsidR="00286799" w:rsidRPr="00286799">
        <w:t xml:space="preserve"> </w:t>
      </w:r>
      <w:r w:rsidRPr="00286799">
        <w:t>своей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допуск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сведениям,</w:t>
      </w:r>
      <w:r w:rsidR="00286799" w:rsidRPr="00286799">
        <w:t xml:space="preserve"> </w:t>
      </w:r>
      <w:r w:rsidRPr="00286799">
        <w:t>составляющим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находящихся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ними</w:t>
      </w:r>
      <w:r w:rsidR="00286799" w:rsidRPr="00286799">
        <w:t xml:space="preserve"> </w:t>
      </w:r>
      <w:r w:rsidRPr="00286799">
        <w:t>членов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семей</w:t>
      </w:r>
      <w:r w:rsidR="00286799" w:rsidRPr="00286799">
        <w:t xml:space="preserve">; </w:t>
      </w:r>
      <w:r w:rsidRPr="00286799">
        <w:t>взаимодействие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разведывательными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контрразведывательными</w:t>
      </w:r>
      <w:r w:rsidR="00286799" w:rsidRPr="00286799">
        <w:t xml:space="preserve"> </w:t>
      </w:r>
      <w:r w:rsidRPr="00286799">
        <w:t>службами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порядке,</w:t>
      </w:r>
      <w:r w:rsidR="00286799" w:rsidRPr="00286799">
        <w:t xml:space="preserve"> </w:t>
      </w:r>
      <w:r w:rsidRPr="00286799">
        <w:t>установленном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разведке</w:t>
      </w:r>
      <w:r w:rsidR="00286799">
        <w:t>"</w:t>
      </w:r>
      <w:r w:rsidR="00286799" w:rsidRPr="00286799">
        <w:t xml:space="preserve">; </w:t>
      </w:r>
      <w:r w:rsidRPr="00286799">
        <w:t>обеспечение</w:t>
      </w:r>
      <w:r w:rsidR="00286799" w:rsidRPr="00286799">
        <w:t xml:space="preserve"> </w:t>
      </w:r>
      <w:r w:rsidRPr="00286799">
        <w:t>собственной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есть</w:t>
      </w:r>
      <w:r w:rsidR="00286799" w:rsidRPr="00286799">
        <w:t xml:space="preserve"> </w:t>
      </w:r>
      <w:r w:rsidRPr="00286799">
        <w:t>защита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сил,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противопр</w:t>
      </w:r>
      <w:r w:rsidR="005C2AC7" w:rsidRPr="00286799">
        <w:t>авных</w:t>
      </w:r>
      <w:r w:rsidR="00286799" w:rsidRPr="00286799">
        <w:t xml:space="preserve"> </w:t>
      </w:r>
      <w:r w:rsidR="005C2AC7" w:rsidRPr="00286799">
        <w:t>действий</w:t>
      </w:r>
      <w:r w:rsidR="00286799" w:rsidRPr="00286799">
        <w:t xml:space="preserve"> </w:t>
      </w:r>
      <w:r w:rsidR="005C2AC7" w:rsidRPr="00286799">
        <w:t>и</w:t>
      </w:r>
      <w:r w:rsidR="00286799" w:rsidRPr="00286799">
        <w:t xml:space="preserve"> </w:t>
      </w:r>
      <w:r w:rsidR="005C2AC7" w:rsidRPr="00286799">
        <w:t>угроз</w:t>
      </w:r>
      <w:r w:rsidR="00286799" w:rsidRPr="00286799">
        <w:t xml:space="preserve"> </w:t>
      </w:r>
      <w:r w:rsidR="005C2AC7" w:rsidRPr="00286799">
        <w:t>и</w:t>
      </w:r>
      <w:r w:rsidR="00286799" w:rsidRPr="00286799">
        <w:t xml:space="preserve"> </w:t>
      </w:r>
      <w:r w:rsidR="005C2AC7" w:rsidRPr="00286799">
        <w:t>др</w:t>
      </w:r>
      <w:r w:rsidR="00286799" w:rsidRPr="00286799">
        <w:t>.</w:t>
      </w:r>
      <w:r w:rsidR="00286799">
        <w:t xml:space="preserve"> (</w:t>
      </w:r>
      <w:r w:rsidRPr="00286799">
        <w:t>ст</w:t>
      </w:r>
      <w:r w:rsidR="00286799">
        <w:t>.6</w:t>
      </w:r>
      <w:r w:rsidR="00286799" w:rsidRPr="00286799">
        <w:t xml:space="preserve"> </w:t>
      </w:r>
      <w:r w:rsidRPr="00286799">
        <w:t>Федерального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разведке</w:t>
      </w:r>
      <w:r w:rsidR="00286799">
        <w:t>"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Компетенция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Министерства</w:t>
      </w:r>
      <w:r w:rsidR="00286799" w:rsidRPr="00286799">
        <w:t xml:space="preserve"> </w:t>
      </w:r>
      <w:r w:rsidRPr="00286799">
        <w:t>обороны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законодателем</w:t>
      </w:r>
      <w:r w:rsidR="00286799" w:rsidRPr="00286799">
        <w:t xml:space="preserve"> </w:t>
      </w:r>
      <w:r w:rsidRPr="00286799">
        <w:t>ограничена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указанного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случае,</w:t>
      </w:r>
      <w:r w:rsidR="00286799" w:rsidRPr="00286799">
        <w:t xml:space="preserve"> </w:t>
      </w:r>
      <w:r w:rsidRPr="00286799">
        <w:t>если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затрагивает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борьба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коррупцией</w:t>
      </w:r>
      <w:r w:rsidR="00286799" w:rsidRPr="00286799">
        <w:t xml:space="preserve"> </w:t>
      </w:r>
      <w:r w:rsidRPr="00286799">
        <w:t>отнесена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ФСБ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ОВД,</w:t>
      </w:r>
      <w:r w:rsidR="00286799" w:rsidRPr="00286799">
        <w:t xml:space="preserve"> </w:t>
      </w:r>
      <w:r w:rsidRPr="00286799">
        <w:t>поэтому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направленных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раскрытие</w:t>
      </w:r>
      <w:r w:rsidR="00286799" w:rsidRPr="00286799">
        <w:t xml:space="preserve"> </w:t>
      </w:r>
      <w:r w:rsidRPr="00286799">
        <w:t>коррупционных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совершаемых</w:t>
      </w:r>
      <w:r w:rsidR="00286799" w:rsidRPr="00286799">
        <w:t xml:space="preserve"> </w:t>
      </w:r>
      <w:r w:rsidRPr="00286799">
        <w:t>сотрудниками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Минобороны,</w:t>
      </w:r>
      <w:r w:rsidR="00286799" w:rsidRPr="00286799">
        <w:t xml:space="preserve"> </w:t>
      </w:r>
      <w:r w:rsidRPr="00286799">
        <w:t>должно</w:t>
      </w:r>
      <w:r w:rsidR="00286799" w:rsidRPr="00286799">
        <w:t xml:space="preserve"> </w:t>
      </w:r>
      <w:r w:rsidRPr="00286799">
        <w:t>осуществляться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подразделениями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. </w:t>
      </w:r>
      <w:r w:rsidRPr="00286799">
        <w:t>Выявление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пресечение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разведок,</w:t>
      </w:r>
      <w:r w:rsidR="00286799" w:rsidRPr="00286799">
        <w:t xml:space="preserve"> </w:t>
      </w:r>
      <w:r w:rsidRPr="00286799">
        <w:t>шпионажа,</w:t>
      </w:r>
      <w:r w:rsidR="00286799" w:rsidRPr="00286799">
        <w:t xml:space="preserve"> </w:t>
      </w:r>
      <w:r w:rsidRPr="00286799">
        <w:t>измены</w:t>
      </w:r>
      <w:r w:rsidR="00286799" w:rsidRPr="00286799">
        <w:t xml:space="preserve"> </w:t>
      </w:r>
      <w:r w:rsidRPr="00286799">
        <w:t>родине</w:t>
      </w:r>
      <w:r w:rsidR="00286799" w:rsidRPr="00286799">
        <w:t xml:space="preserve"> </w:t>
      </w:r>
      <w:r w:rsidRPr="00286799">
        <w:t>находится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ФСБ,</w:t>
      </w:r>
      <w:r w:rsidR="00286799" w:rsidRPr="00286799">
        <w:t xml:space="preserve"> </w:t>
      </w:r>
      <w:r w:rsidRPr="00286799">
        <w:t>соответственно,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должно</w:t>
      </w:r>
      <w:r w:rsidR="00286799" w:rsidRPr="00286799">
        <w:t xml:space="preserve"> </w:t>
      </w:r>
      <w:r w:rsidRPr="00286799">
        <w:t>осуществляться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подразделениями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органов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Вместе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</w:t>
      </w:r>
      <w:r w:rsidR="00286799" w:rsidRPr="00286799">
        <w:t xml:space="preserve"> </w:t>
      </w:r>
      <w:r w:rsidRPr="00286799">
        <w:t>ограничение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Министерства</w:t>
      </w:r>
      <w:r w:rsidR="00286799" w:rsidRPr="00286799">
        <w:t xml:space="preserve"> </w:t>
      </w:r>
      <w:r w:rsidRPr="00286799">
        <w:t>обороны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означает,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они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целенаправленную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выявлению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отнесенных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нацеленные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источников</w:t>
      </w:r>
      <w:r w:rsidR="00286799" w:rsidRPr="00286799">
        <w:t xml:space="preserve"> </w:t>
      </w:r>
      <w:r w:rsidRPr="00286799">
        <w:t>угрозы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отнесено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другого</w:t>
      </w:r>
      <w:r w:rsidR="00286799" w:rsidRPr="00286799">
        <w:t xml:space="preserve"> </w:t>
      </w:r>
      <w:r w:rsidRPr="00286799">
        <w:t>государственного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. </w:t>
      </w:r>
      <w:r w:rsidRPr="00286799">
        <w:t>Они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выявить</w:t>
      </w:r>
      <w:r w:rsidR="00286799" w:rsidRPr="00286799">
        <w:t xml:space="preserve"> </w:t>
      </w:r>
      <w:r w:rsidRPr="00286799">
        <w:t>такие</w:t>
      </w:r>
      <w:r w:rsidR="00286799" w:rsidRPr="00286799">
        <w:t xml:space="preserve"> </w:t>
      </w:r>
      <w:r w:rsidRPr="00286799">
        <w:t>преступления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источники</w:t>
      </w:r>
      <w:r w:rsidR="00286799" w:rsidRPr="00286799">
        <w:t xml:space="preserve"> </w:t>
      </w:r>
      <w:r w:rsidRPr="00286799">
        <w:t>угроз,</w:t>
      </w:r>
      <w:r w:rsidR="00286799" w:rsidRPr="00286799">
        <w:t xml:space="preserve"> </w:t>
      </w:r>
      <w:r w:rsidRPr="00286799">
        <w:t>однако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случае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выявления</w:t>
      </w:r>
      <w:r w:rsidR="00286799" w:rsidRPr="00286799">
        <w:t xml:space="preserve"> </w:t>
      </w:r>
      <w:r w:rsidRPr="00286799">
        <w:t>должны</w:t>
      </w:r>
      <w:r w:rsidR="00286799" w:rsidRPr="00286799">
        <w:t xml:space="preserve"> </w:t>
      </w:r>
      <w:r w:rsidRPr="00286799">
        <w:t>сообщить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этом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правоохранительный</w:t>
      </w:r>
      <w:r w:rsidR="00286799" w:rsidRPr="00286799">
        <w:t xml:space="preserve"> </w:t>
      </w:r>
      <w:r w:rsidRPr="00286799">
        <w:t>орган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спецслужбу,</w:t>
      </w:r>
      <w:r w:rsidR="00286799" w:rsidRPr="00286799">
        <w:t xml:space="preserve"> </w:t>
      </w:r>
      <w:r w:rsidRPr="00286799">
        <w:t>компетентные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полном</w:t>
      </w:r>
      <w:r w:rsidR="00286799" w:rsidRPr="00286799">
        <w:t xml:space="preserve"> </w:t>
      </w:r>
      <w:r w:rsidRPr="00286799">
        <w:t>объеме</w:t>
      </w:r>
      <w:r w:rsidR="00286799" w:rsidRPr="00286799">
        <w:t xml:space="preserve">; </w:t>
      </w:r>
      <w:r w:rsidRPr="00286799">
        <w:t>они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должны</w:t>
      </w:r>
      <w:r w:rsidR="00286799" w:rsidRPr="00286799">
        <w:t xml:space="preserve"> </w:t>
      </w:r>
      <w:r w:rsidRPr="00286799">
        <w:t>реализовывать</w:t>
      </w:r>
      <w:r w:rsidR="00286799" w:rsidRPr="00286799">
        <w:t xml:space="preserve"> </w:t>
      </w:r>
      <w:r w:rsidRPr="00286799">
        <w:t>полученную</w:t>
      </w:r>
      <w:r w:rsidR="00286799" w:rsidRPr="00286799">
        <w:t xml:space="preserve"> </w:t>
      </w:r>
      <w:r w:rsidRPr="00286799">
        <w:t>информацию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последующих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результат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точки</w:t>
      </w:r>
      <w:r w:rsidR="00286799" w:rsidRPr="00286799">
        <w:t xml:space="preserve"> </w:t>
      </w:r>
      <w:r w:rsidRPr="00286799">
        <w:t>зрения</w:t>
      </w:r>
      <w:r w:rsidR="00286799" w:rsidRPr="00286799">
        <w:t xml:space="preserve"> </w:t>
      </w:r>
      <w:r w:rsidRPr="00286799">
        <w:t>действующего</w:t>
      </w:r>
      <w:r w:rsidR="00286799" w:rsidRPr="00286799">
        <w:t xml:space="preserve"> </w:t>
      </w:r>
      <w:r w:rsidRPr="00286799">
        <w:t>законодательства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норм</w:t>
      </w:r>
      <w:r w:rsidR="00286799" w:rsidRPr="00286799">
        <w:t xml:space="preserve"> </w:t>
      </w:r>
      <w:r w:rsidRPr="00286799">
        <w:t>международного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будет</w:t>
      </w:r>
      <w:r w:rsidR="00286799" w:rsidRPr="00286799">
        <w:t xml:space="preserve"> </w:t>
      </w:r>
      <w:r w:rsidRPr="00286799">
        <w:t>признан</w:t>
      </w:r>
      <w:r w:rsidR="00286799" w:rsidRPr="00286799">
        <w:t xml:space="preserve"> </w:t>
      </w:r>
      <w:r w:rsidRPr="00286799">
        <w:t>легитимным</w:t>
      </w:r>
      <w:r w:rsidR="00286799" w:rsidRPr="00286799">
        <w:t xml:space="preserve">. </w:t>
      </w:r>
      <w:r w:rsidRPr="00286799">
        <w:t>Следует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учитывать,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внешней</w:t>
      </w:r>
      <w:r w:rsidR="00286799" w:rsidRPr="00286799">
        <w:t xml:space="preserve"> </w:t>
      </w:r>
      <w:r w:rsidRPr="00286799">
        <w:t>разведки</w:t>
      </w:r>
      <w:r w:rsidR="00286799" w:rsidRPr="00286799">
        <w:t xml:space="preserve"> </w:t>
      </w:r>
      <w:r w:rsidRPr="00286799">
        <w:t>Министерства</w:t>
      </w:r>
      <w:r w:rsidR="00286799" w:rsidRPr="00286799">
        <w:t xml:space="preserve"> </w:t>
      </w:r>
      <w:r w:rsidRPr="00286799">
        <w:t>обороны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относятся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правоохранительным</w:t>
      </w:r>
      <w:r w:rsidR="00286799" w:rsidRPr="00286799">
        <w:t xml:space="preserve"> </w:t>
      </w:r>
      <w:r w:rsidRPr="00286799">
        <w:t>органам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законодательно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преступностью</w:t>
      </w:r>
      <w:r w:rsidR="00286799" w:rsidRPr="00286799">
        <w:t xml:space="preserve">. </w:t>
      </w:r>
      <w:r w:rsidRPr="00286799">
        <w:t>Наделение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вызвано</w:t>
      </w:r>
      <w:r w:rsidR="00286799" w:rsidRPr="00286799">
        <w:t xml:space="preserve"> </w:t>
      </w:r>
      <w:r w:rsidRPr="00286799">
        <w:t>практической</w:t>
      </w:r>
      <w:r w:rsidR="00286799" w:rsidRPr="00286799">
        <w:t xml:space="preserve"> </w:t>
      </w:r>
      <w:r w:rsidRPr="00286799">
        <w:t>целесообразностью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ограничивается</w:t>
      </w:r>
      <w:r w:rsidR="00286799" w:rsidRPr="00286799">
        <w:t xml:space="preserve"> </w:t>
      </w:r>
      <w:r w:rsidRPr="00286799">
        <w:t>обеспечением</w:t>
      </w:r>
      <w:r w:rsidR="00286799" w:rsidRPr="00286799">
        <w:t xml:space="preserve"> </w:t>
      </w:r>
      <w:r w:rsidRPr="00286799">
        <w:t>защищенности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внешних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внутренних</w:t>
      </w:r>
      <w:r w:rsidR="00286799" w:rsidRPr="00286799">
        <w:t xml:space="preserve"> </w:t>
      </w:r>
      <w:r w:rsidRPr="00286799">
        <w:t>угроз,</w:t>
      </w:r>
      <w:r w:rsidR="00286799" w:rsidRPr="00286799">
        <w:t xml:space="preserve"> </w:t>
      </w:r>
      <w:r w:rsidRPr="00286799">
        <w:t>которая</w:t>
      </w:r>
      <w:r w:rsidR="00286799" w:rsidRPr="00286799">
        <w:t xml:space="preserve"> </w:t>
      </w:r>
      <w:r w:rsidRPr="00286799">
        <w:t>позволяет</w:t>
      </w:r>
      <w:r w:rsidR="00286799" w:rsidRPr="00286799">
        <w:t xml:space="preserve"> </w:t>
      </w:r>
      <w:r w:rsidRPr="00286799">
        <w:t>ему</w:t>
      </w:r>
      <w:r w:rsidR="00286799" w:rsidRPr="00286799">
        <w:t xml:space="preserve"> </w:t>
      </w:r>
      <w:r w:rsidRPr="00286799">
        <w:t>решать</w:t>
      </w:r>
      <w:r w:rsidR="00286799" w:rsidRPr="00286799">
        <w:t xml:space="preserve"> </w:t>
      </w:r>
      <w:r w:rsidRPr="00286799">
        <w:t>возложенные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него</w:t>
      </w:r>
      <w:r w:rsidR="00286799" w:rsidRPr="00286799">
        <w:t xml:space="preserve"> </w:t>
      </w:r>
      <w:r w:rsidRPr="00286799">
        <w:t>законодателем</w:t>
      </w:r>
      <w:r w:rsidR="00286799" w:rsidRPr="00286799">
        <w:t xml:space="preserve"> </w:t>
      </w:r>
      <w:r w:rsidRPr="00286799">
        <w:t>задачи,</w:t>
      </w:r>
      <w:r w:rsidR="00286799" w:rsidRPr="00286799">
        <w:t xml:space="preserve"> </w:t>
      </w:r>
      <w:r w:rsidRPr="00286799">
        <w:t>действиями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мерами</w:t>
      </w:r>
      <w:r w:rsidR="00286799" w:rsidRPr="00286799">
        <w:t xml:space="preserve"> </w:t>
      </w:r>
      <w:r w:rsidRPr="00286799">
        <w:t>превентивного</w:t>
      </w:r>
      <w:r w:rsidR="00286799" w:rsidRPr="00286799">
        <w:t xml:space="preserve"> </w:t>
      </w:r>
      <w:r w:rsidRPr="00286799">
        <w:t>характера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случае</w:t>
      </w:r>
      <w:r w:rsidR="00286799" w:rsidRPr="00286799">
        <w:t xml:space="preserve"> </w:t>
      </w:r>
      <w:r w:rsidRPr="00286799">
        <w:t>выявления</w:t>
      </w:r>
      <w:r w:rsidR="00286799" w:rsidRPr="00286799">
        <w:t xml:space="preserve"> </w:t>
      </w:r>
      <w:r w:rsidRPr="00286799">
        <w:t>реальных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обстоятельств</w:t>
      </w:r>
      <w:r w:rsidR="00286799">
        <w:t xml:space="preserve"> (</w:t>
      </w:r>
      <w:r w:rsidRPr="00286799">
        <w:t>фактических</w:t>
      </w:r>
      <w:r w:rsidR="00286799" w:rsidRPr="00286799">
        <w:t xml:space="preserve"> </w:t>
      </w:r>
      <w:r w:rsidRPr="00286799">
        <w:t>данных,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), </w:t>
      </w:r>
      <w:r w:rsidRPr="00286799">
        <w:t>свидетельствующих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подготовке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совершении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посягательств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действий,</w:t>
      </w:r>
      <w:r w:rsidR="00286799" w:rsidRPr="00286799">
        <w:t xml:space="preserve"> </w:t>
      </w:r>
      <w:r w:rsidRPr="00286799">
        <w:t>противоречащих</w:t>
      </w:r>
      <w:r w:rsidR="00286799" w:rsidRPr="00286799">
        <w:t xml:space="preserve"> </w:t>
      </w:r>
      <w:r w:rsidRPr="00286799">
        <w:t>интересам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указанные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Минобороны</w:t>
      </w:r>
      <w:r w:rsidR="00286799" w:rsidRPr="00286799">
        <w:t xml:space="preserve"> </w:t>
      </w:r>
      <w:r w:rsidRPr="00286799">
        <w:t>обязаны</w:t>
      </w:r>
      <w:r w:rsidR="00286799" w:rsidRPr="00286799">
        <w:t xml:space="preserve"> </w:t>
      </w:r>
      <w:r w:rsidRPr="00286799">
        <w:t>сообщить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этом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соответствующие</w:t>
      </w:r>
      <w:r w:rsidR="00286799" w:rsidRPr="00286799">
        <w:t xml:space="preserve"> </w:t>
      </w:r>
      <w:r w:rsidRPr="00286799">
        <w:t>компетентные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должны</w:t>
      </w:r>
      <w:r w:rsidR="00286799" w:rsidRPr="00286799">
        <w:t xml:space="preserve"> </w:t>
      </w:r>
      <w:r w:rsidRPr="00286799">
        <w:t>проводить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таких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проверке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 </w:t>
      </w:r>
      <w:r w:rsidRPr="00286799">
        <w:t>оперативно-розыскные</w:t>
      </w:r>
      <w:r w:rsidR="00286799" w:rsidRPr="00286799">
        <w:t xml:space="preserve"> </w:t>
      </w:r>
      <w:r w:rsidRPr="00286799">
        <w:t>мероприятия</w:t>
      </w:r>
      <w:r w:rsidR="00286799" w:rsidRPr="00286799">
        <w:t>.</w:t>
      </w:r>
    </w:p>
    <w:p w:rsidR="00286799" w:rsidRDefault="00286799" w:rsidP="00286799">
      <w:pPr>
        <w:tabs>
          <w:tab w:val="left" w:pos="726"/>
        </w:tabs>
        <w:rPr>
          <w:b/>
          <w:lang w:val="uk-UA"/>
        </w:rPr>
      </w:pPr>
    </w:p>
    <w:p w:rsidR="00286799" w:rsidRPr="00286799" w:rsidRDefault="001F2AC3" w:rsidP="00286799">
      <w:pPr>
        <w:pStyle w:val="1"/>
        <w:rPr>
          <w:lang w:val="uk-UA"/>
        </w:rPr>
      </w:pPr>
      <w:bookmarkStart w:id="2" w:name="_Toc283691937"/>
      <w:r w:rsidRPr="00286799">
        <w:t>3</w:t>
      </w:r>
      <w:r w:rsidR="00286799" w:rsidRPr="00286799">
        <w:t xml:space="preserve">. </w:t>
      </w:r>
      <w:r w:rsidR="00DE6C2A" w:rsidRPr="00286799">
        <w:t>Обязанности</w:t>
      </w:r>
      <w:r w:rsidR="00286799" w:rsidRPr="00286799">
        <w:t xml:space="preserve"> </w:t>
      </w:r>
      <w:r w:rsidR="00DE6C2A" w:rsidRPr="00286799">
        <w:t>органов,</w:t>
      </w:r>
      <w:r w:rsidR="00286799" w:rsidRPr="00286799">
        <w:t xml:space="preserve"> </w:t>
      </w:r>
      <w:r w:rsidR="00DE6C2A" w:rsidRPr="00286799">
        <w:t>осуществляющих</w:t>
      </w:r>
      <w:r w:rsidR="00286799" w:rsidRPr="00286799">
        <w:t xml:space="preserve"> </w:t>
      </w:r>
      <w:r w:rsidR="00DE6C2A" w:rsidRPr="00286799">
        <w:t>оперативно-розыскную</w:t>
      </w:r>
      <w:r w:rsidR="00286799" w:rsidRPr="00286799">
        <w:t xml:space="preserve"> </w:t>
      </w:r>
      <w:r w:rsidR="00DE6C2A" w:rsidRPr="00286799">
        <w:t>деятельность</w:t>
      </w:r>
      <w:bookmarkEnd w:id="2"/>
    </w:p>
    <w:p w:rsidR="00286799" w:rsidRDefault="00286799" w:rsidP="00286799">
      <w:pPr>
        <w:tabs>
          <w:tab w:val="left" w:pos="726"/>
        </w:tabs>
        <w:rPr>
          <w:lang w:val="uk-UA"/>
        </w:rPr>
      </w:pPr>
    </w:p>
    <w:p w:rsidR="00286799" w:rsidRPr="00286799" w:rsidRDefault="00DE6C2A" w:rsidP="00286799">
      <w:pPr>
        <w:tabs>
          <w:tab w:val="left" w:pos="726"/>
        </w:tabs>
      </w:pPr>
      <w:r w:rsidRPr="00286799">
        <w:t>Правоспособность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решении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обеспечивается</w:t>
      </w:r>
      <w:r w:rsidR="00286799" w:rsidRPr="00286799">
        <w:t xml:space="preserve"> </w:t>
      </w:r>
      <w:r w:rsidRPr="00286799">
        <w:t>совокупностью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обязанностей,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комментируемой</w:t>
      </w:r>
      <w:r w:rsidR="00286799" w:rsidRPr="00286799">
        <w:t xml:space="preserve"> </w:t>
      </w:r>
      <w:r w:rsidRPr="00286799">
        <w:t>статьей,</w:t>
      </w:r>
      <w:r w:rsidR="00286799" w:rsidRPr="00286799">
        <w:t xml:space="preserve"> </w:t>
      </w:r>
      <w:r w:rsidRPr="00286799">
        <w:t>которая</w:t>
      </w:r>
      <w:r w:rsidR="00286799" w:rsidRPr="00286799">
        <w:t xml:space="preserve"> </w:t>
      </w:r>
      <w:r w:rsidRPr="00286799">
        <w:t>концентрирует</w:t>
      </w:r>
      <w:r w:rsidR="00286799" w:rsidRPr="00286799">
        <w:t xml:space="preserve"> </w:t>
      </w:r>
      <w:r w:rsidRPr="00286799">
        <w:t>предписания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обязанностях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вытекают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положений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норм</w:t>
      </w:r>
      <w:r w:rsidR="00286799" w:rsidRPr="00286799">
        <w:t xml:space="preserve"> </w:t>
      </w:r>
      <w:r w:rsidRPr="00286799">
        <w:t>комментируемого</w:t>
      </w:r>
      <w:r w:rsidR="00286799" w:rsidRPr="00286799">
        <w:t xml:space="preserve"> </w:t>
      </w:r>
      <w:r w:rsidRPr="00286799">
        <w:t>Закона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Юридическая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есть</w:t>
      </w:r>
      <w:r w:rsidR="00286799" w:rsidRPr="00286799">
        <w:t xml:space="preserve"> </w:t>
      </w:r>
      <w:r w:rsidRPr="00286799">
        <w:t>должное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необходимое</w:t>
      </w:r>
      <w:r w:rsidR="00286799" w:rsidRPr="00286799">
        <w:t xml:space="preserve"> </w:t>
      </w:r>
      <w:r w:rsidRPr="00286799">
        <w:t>действие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должностных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силу</w:t>
      </w:r>
      <w:r w:rsidR="00286799" w:rsidRPr="00286799">
        <w:t xml:space="preserve"> </w:t>
      </w:r>
      <w:r w:rsidRPr="00286799">
        <w:t>прямого</w:t>
      </w:r>
      <w:r w:rsidR="00286799" w:rsidRPr="00286799">
        <w:t xml:space="preserve"> </w:t>
      </w:r>
      <w:r w:rsidRPr="00286799">
        <w:t>указания</w:t>
      </w:r>
      <w:r w:rsidR="00286799" w:rsidRPr="00286799">
        <w:t xml:space="preserve"> </w:t>
      </w:r>
      <w:r w:rsidRPr="00286799">
        <w:t>закона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Обязанностям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вытекающим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норм</w:t>
      </w:r>
      <w:r w:rsidR="00286799" w:rsidRPr="00286799">
        <w:t xml:space="preserve"> </w:t>
      </w:r>
      <w:r w:rsidRPr="00286799">
        <w:t>комментируемой</w:t>
      </w:r>
      <w:r w:rsidR="00286799" w:rsidRPr="00286799">
        <w:t xml:space="preserve"> </w:t>
      </w:r>
      <w:r w:rsidRPr="00286799">
        <w:t>статьи,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соответствуют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участников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правоотношений</w:t>
      </w:r>
      <w:r w:rsidR="00286799" w:rsidRPr="00286799">
        <w:t xml:space="preserve">. </w:t>
      </w:r>
      <w:r w:rsidRPr="00286799">
        <w:t>Например,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соблюдать</w:t>
      </w:r>
      <w:r w:rsidR="00286799" w:rsidRPr="00286799">
        <w:t xml:space="preserve"> </w:t>
      </w:r>
      <w:r w:rsidRPr="00286799">
        <w:t>правила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осуществлении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корреспондируется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внедренных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организованные</w:t>
      </w:r>
      <w:r w:rsidR="00286799" w:rsidRPr="00286799">
        <w:t xml:space="preserve"> </w:t>
      </w:r>
      <w:r w:rsidRPr="00286799">
        <w:t>преступные</w:t>
      </w:r>
      <w:r w:rsidR="00286799" w:rsidRPr="00286799">
        <w:t xml:space="preserve"> </w:t>
      </w:r>
      <w:r w:rsidRPr="00286799">
        <w:t>группы,</w:t>
      </w:r>
      <w:r w:rsidR="00286799" w:rsidRPr="00286799">
        <w:t xml:space="preserve"> </w:t>
      </w:r>
      <w:r w:rsidRPr="00286799">
        <w:t>штатных</w:t>
      </w:r>
      <w:r w:rsidR="00286799" w:rsidRPr="00286799">
        <w:t xml:space="preserve"> </w:t>
      </w:r>
      <w:r w:rsidRPr="00286799">
        <w:t>негласных</w:t>
      </w:r>
      <w:r w:rsidR="00286799" w:rsidRPr="00286799">
        <w:t xml:space="preserve"> </w:t>
      </w:r>
      <w:r w:rsidRPr="00286799">
        <w:t>сотрудников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оказывающих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оказывавших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основе,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сохранение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тайне</w:t>
      </w:r>
      <w:r w:rsidR="00286799" w:rsidRPr="00286799">
        <w:t xml:space="preserve"> </w:t>
      </w:r>
      <w:r w:rsidRPr="00286799">
        <w:t>сведений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них,</w:t>
      </w:r>
      <w:r w:rsidR="00286799" w:rsidRPr="00286799">
        <w:t xml:space="preserve"> </w:t>
      </w:r>
      <w:r w:rsidRPr="00286799">
        <w:t>предание</w:t>
      </w:r>
      <w:r w:rsidR="00286799" w:rsidRPr="00286799">
        <w:t xml:space="preserve"> </w:t>
      </w:r>
      <w:r w:rsidRPr="00286799">
        <w:t>гласности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допускается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согласия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письменной</w:t>
      </w:r>
      <w:r w:rsidR="00286799" w:rsidRPr="00286799">
        <w:t xml:space="preserve"> </w:t>
      </w:r>
      <w:r w:rsidRPr="00286799">
        <w:t>форме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случаях,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федеральными</w:t>
      </w:r>
      <w:r w:rsidR="00286799" w:rsidRPr="00286799">
        <w:t xml:space="preserve"> </w:t>
      </w:r>
      <w:r w:rsidRPr="00286799">
        <w:t>законами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Обязанность</w:t>
      </w:r>
      <w:r w:rsidR="00286799" w:rsidRPr="00286799">
        <w:t xml:space="preserve"> </w:t>
      </w:r>
      <w:r w:rsidRPr="00286799">
        <w:t>соблюдать</w:t>
      </w:r>
      <w:r w:rsidR="00286799" w:rsidRPr="00286799">
        <w:t xml:space="preserve"> </w:t>
      </w:r>
      <w:r w:rsidRPr="00286799">
        <w:t>правила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вытекает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гласно,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негласно,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положений</w:t>
      </w:r>
      <w:r w:rsidR="00286799" w:rsidRPr="00286799">
        <w:t xml:space="preserve"> </w:t>
      </w:r>
      <w:r w:rsidRPr="00286799">
        <w:t>законодательных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подзаконных</w:t>
      </w:r>
      <w:r w:rsidR="00286799" w:rsidRPr="00286799">
        <w:t xml:space="preserve"> </w:t>
      </w:r>
      <w:r w:rsidRPr="00286799">
        <w:t>актов,</w:t>
      </w:r>
      <w:r w:rsidR="00286799" w:rsidRPr="00286799">
        <w:t xml:space="preserve"> </w:t>
      </w:r>
      <w:r w:rsidRPr="00286799">
        <w:t>определяющих</w:t>
      </w:r>
      <w:r w:rsidR="00286799" w:rsidRPr="00286799">
        <w:t xml:space="preserve"> </w:t>
      </w:r>
      <w:r w:rsidRPr="00286799">
        <w:t>отнесение</w:t>
      </w:r>
      <w:r w:rsidR="00286799" w:rsidRPr="00286799">
        <w:t xml:space="preserve"> </w:t>
      </w:r>
      <w:r w:rsidRPr="00286799">
        <w:t>сведений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организации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тактике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тайне,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Защита</w:t>
      </w:r>
      <w:r w:rsidR="00286799" w:rsidRPr="00286799">
        <w:t xml:space="preserve"> </w:t>
      </w:r>
      <w:r w:rsidRPr="00286799">
        <w:t>жизни,</w:t>
      </w:r>
      <w:r w:rsidR="00286799" w:rsidRPr="00286799">
        <w:t xml:space="preserve"> </w:t>
      </w:r>
      <w:r w:rsidRPr="00286799">
        <w:t>здоровья,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гражданина,</w:t>
      </w:r>
      <w:r w:rsidR="00286799" w:rsidRPr="00286799">
        <w:t xml:space="preserve"> </w:t>
      </w:r>
      <w:r w:rsidRPr="00286799">
        <w:t>собственности,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общества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государства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посягательств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 </w:t>
      </w:r>
      <w:r w:rsidRPr="00286799">
        <w:t>целями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провозглашенными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="00286799" w:rsidRPr="00286799">
        <w:t xml:space="preserve"> </w:t>
      </w:r>
      <w:r w:rsidR="007B79E5" w:rsidRPr="00286799">
        <w:t>Федеральный</w:t>
      </w:r>
      <w:r w:rsidR="00286799" w:rsidRPr="00286799">
        <w:t xml:space="preserve"> </w:t>
      </w:r>
      <w:r w:rsidR="007B79E5" w:rsidRPr="00286799">
        <w:t>закон</w:t>
      </w:r>
      <w:r w:rsidR="00286799">
        <w:t xml:space="preserve"> "</w:t>
      </w:r>
      <w:r w:rsidR="007B79E5" w:rsidRPr="00286799">
        <w:t>Об</w:t>
      </w:r>
      <w:r w:rsidR="00286799" w:rsidRPr="00286799">
        <w:t xml:space="preserve"> </w:t>
      </w:r>
      <w:r w:rsidR="007B79E5" w:rsidRPr="00286799">
        <w:t>оперативно-розыскной</w:t>
      </w:r>
      <w:r w:rsidR="00286799" w:rsidRPr="00286799">
        <w:t xml:space="preserve"> </w:t>
      </w:r>
      <w:r w:rsidR="007B79E5" w:rsidRPr="00286799">
        <w:t>деятельности</w:t>
      </w:r>
      <w:r w:rsidR="00286799">
        <w:t>"</w:t>
      </w:r>
      <w:r w:rsidR="00286799" w:rsidRPr="00286799">
        <w:t xml:space="preserve">. </w:t>
      </w:r>
      <w:r w:rsidRPr="00286799">
        <w:t>Органы</w:t>
      </w:r>
      <w:r w:rsidR="00286799">
        <w:t xml:space="preserve"> (</w:t>
      </w:r>
      <w:r w:rsidRPr="00286799">
        <w:t>должностные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), </w:t>
      </w:r>
      <w:r w:rsidRPr="00286799">
        <w:t>осуществляющие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должны</w:t>
      </w:r>
      <w:r w:rsidR="00286799" w:rsidRPr="00286799">
        <w:t xml:space="preserve"> </w:t>
      </w:r>
      <w:r w:rsidRPr="00286799">
        <w:t>обеспечивать</w:t>
      </w:r>
      <w:r w:rsidR="00286799" w:rsidRPr="00286799">
        <w:t xml:space="preserve"> </w:t>
      </w:r>
      <w:r w:rsidRPr="00286799">
        <w:t>соблюдение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неприкосновенность</w:t>
      </w:r>
      <w:r w:rsidR="00286799" w:rsidRPr="00286799">
        <w:t xml:space="preserve"> </w:t>
      </w:r>
      <w:r w:rsidRPr="00286799">
        <w:t>частной</w:t>
      </w:r>
      <w:r w:rsidR="00286799" w:rsidRPr="00286799">
        <w:t xml:space="preserve"> </w:t>
      </w:r>
      <w:r w:rsidRPr="00286799">
        <w:t>жизни,</w:t>
      </w:r>
      <w:r w:rsidR="00286799" w:rsidRPr="00286799">
        <w:t xml:space="preserve"> </w:t>
      </w:r>
      <w:r w:rsidRPr="00286799">
        <w:t>личную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семейную</w:t>
      </w:r>
      <w:r w:rsidR="00286799" w:rsidRPr="00286799">
        <w:t xml:space="preserve"> </w:t>
      </w:r>
      <w:r w:rsidRPr="00286799">
        <w:t>тайну,</w:t>
      </w:r>
      <w:r w:rsidR="00286799" w:rsidRPr="00286799">
        <w:t xml:space="preserve"> </w:t>
      </w:r>
      <w:r w:rsidRPr="00286799">
        <w:t>неприкосновенность</w:t>
      </w:r>
      <w:r w:rsidR="00286799" w:rsidRPr="00286799">
        <w:t xml:space="preserve"> </w:t>
      </w:r>
      <w:r w:rsidRPr="00286799">
        <w:t>жилища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тайну</w:t>
      </w:r>
      <w:r w:rsidR="00286799" w:rsidRPr="00286799">
        <w:t xml:space="preserve"> </w:t>
      </w:r>
      <w:r w:rsidRPr="00286799">
        <w:t>корреспонденции</w:t>
      </w:r>
      <w:r w:rsidR="00286799" w:rsidRPr="00286799">
        <w:t xml:space="preserve">. </w:t>
      </w:r>
      <w:r w:rsidRPr="00286799">
        <w:t>Не</w:t>
      </w:r>
      <w:r w:rsidR="00286799" w:rsidRPr="00286799">
        <w:t xml:space="preserve"> </w:t>
      </w:r>
      <w:r w:rsidRPr="00286799">
        <w:t>допускается</w:t>
      </w:r>
      <w:r w:rsidR="00286799" w:rsidRPr="00286799">
        <w:t xml:space="preserve"> </w:t>
      </w:r>
      <w:r w:rsidRPr="00286799">
        <w:t>осуществление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достижения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задач,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пре</w:t>
      </w:r>
      <w:r w:rsidR="007B79E5" w:rsidRPr="00286799">
        <w:t>дусмотренных</w:t>
      </w:r>
      <w:r w:rsidR="00286799" w:rsidRPr="00286799">
        <w:t xml:space="preserve"> </w:t>
      </w:r>
      <w:r w:rsidR="007B79E5" w:rsidRPr="00286799">
        <w:t>Законом</w:t>
      </w:r>
      <w:r w:rsidR="00286799" w:rsidRPr="00286799">
        <w:t xml:space="preserve"> </w:t>
      </w:r>
      <w:r w:rsidR="007B79E5" w:rsidRPr="00286799">
        <w:t>об</w:t>
      </w:r>
      <w:r w:rsidR="00286799" w:rsidRPr="00286799">
        <w:t xml:space="preserve"> </w:t>
      </w:r>
      <w:r w:rsidR="007B79E5" w:rsidRPr="00286799">
        <w:t>ОРД</w:t>
      </w:r>
      <w:r w:rsidR="00286799">
        <w:t xml:space="preserve"> (</w:t>
      </w:r>
      <w:r w:rsidRPr="00286799">
        <w:t>ст</w:t>
      </w:r>
      <w:r w:rsidR="00286799">
        <w:t>.5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Данные</w:t>
      </w:r>
      <w:r w:rsidR="00286799" w:rsidRPr="00286799">
        <w:t xml:space="preserve"> </w:t>
      </w:r>
      <w:r w:rsidRPr="00286799">
        <w:t>положения</w:t>
      </w:r>
      <w:r w:rsidR="00286799" w:rsidRPr="00286799">
        <w:t xml:space="preserve"> </w:t>
      </w:r>
      <w:r w:rsidRPr="00286799">
        <w:t>детализируют</w:t>
      </w:r>
      <w:r w:rsidR="00286799" w:rsidRPr="00286799">
        <w:t xml:space="preserve"> </w:t>
      </w:r>
      <w:r w:rsidRPr="00286799">
        <w:t>положения</w:t>
      </w:r>
      <w:r w:rsidR="00286799" w:rsidRPr="00286799">
        <w:t xml:space="preserve"> </w:t>
      </w:r>
      <w:r w:rsidRPr="00286799">
        <w:t>Конституции</w:t>
      </w:r>
      <w:r w:rsidR="00286799" w:rsidRPr="00286799">
        <w:t xml:space="preserve"> </w:t>
      </w:r>
      <w:r w:rsidRPr="00286799">
        <w:t>РФ,</w:t>
      </w:r>
      <w:r w:rsidR="00286799" w:rsidRPr="00286799">
        <w:t xml:space="preserve"> </w:t>
      </w:r>
      <w:r w:rsidRPr="00286799">
        <w:t>провозглашающей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качестве</w:t>
      </w:r>
      <w:r w:rsidR="00286799" w:rsidRPr="00286799">
        <w:t xml:space="preserve"> </w:t>
      </w:r>
      <w:r w:rsidRPr="00286799">
        <w:t>высшей</w:t>
      </w:r>
      <w:r w:rsidR="00286799" w:rsidRPr="00286799">
        <w:t xml:space="preserve"> </w:t>
      </w:r>
      <w:r w:rsidRPr="00286799">
        <w:t>ценности</w:t>
      </w:r>
      <w:r w:rsidR="00286799" w:rsidRPr="00286799">
        <w:t xml:space="preserve"> </w:t>
      </w:r>
      <w:r w:rsidRPr="00286799">
        <w:t>человека,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свободы,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государства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признанию,</w:t>
      </w:r>
      <w:r w:rsidR="00286799" w:rsidRPr="00286799">
        <w:t xml:space="preserve"> </w:t>
      </w:r>
      <w:r w:rsidRPr="00286799">
        <w:t>соблюдению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защите</w:t>
      </w:r>
      <w:r w:rsidR="00286799" w:rsidRPr="00286799">
        <w:t xml:space="preserve">. </w:t>
      </w:r>
      <w:r w:rsidRPr="00286799">
        <w:t>Соответственно,</w:t>
      </w:r>
      <w:r w:rsidR="00286799" w:rsidRPr="00286799">
        <w:t xml:space="preserve"> </w:t>
      </w:r>
      <w:r w:rsidRPr="00286799">
        <w:t>субъекты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будучи</w:t>
      </w:r>
      <w:r w:rsidR="00286799" w:rsidRPr="00286799">
        <w:t xml:space="preserve"> </w:t>
      </w:r>
      <w:r w:rsidRPr="00286799">
        <w:t>государственными</w:t>
      </w:r>
      <w:r w:rsidR="00286799" w:rsidRPr="00286799">
        <w:t xml:space="preserve"> </w:t>
      </w:r>
      <w:r w:rsidRPr="00286799">
        <w:t>органами,</w:t>
      </w:r>
      <w:r w:rsidR="00286799" w:rsidRPr="00286799">
        <w:t xml:space="preserve"> </w:t>
      </w:r>
      <w:r w:rsidRPr="00286799">
        <w:t>обязаны</w:t>
      </w:r>
      <w:r w:rsidR="00286799" w:rsidRPr="00286799">
        <w:t xml:space="preserve"> </w:t>
      </w:r>
      <w:r w:rsidRPr="00286799">
        <w:t>гарантировать</w:t>
      </w:r>
      <w:r w:rsidR="00286799" w:rsidRPr="00286799">
        <w:t xml:space="preserve"> </w:t>
      </w:r>
      <w:r w:rsidRPr="00286799">
        <w:t>защиту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Следует</w:t>
      </w:r>
      <w:r w:rsidR="00286799" w:rsidRPr="00286799">
        <w:t xml:space="preserve"> </w:t>
      </w:r>
      <w:r w:rsidRPr="00286799">
        <w:t>отметить,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ч</w:t>
      </w:r>
      <w:r w:rsidR="00286799">
        <w:t>.1</w:t>
      </w:r>
      <w:r w:rsidR="00286799" w:rsidRPr="00286799">
        <w:t xml:space="preserve"> </w:t>
      </w:r>
      <w:r w:rsidRPr="00286799">
        <w:t>статьи</w:t>
      </w:r>
      <w:r w:rsidR="00286799" w:rsidRPr="00286799">
        <w:t xml:space="preserve"> </w:t>
      </w:r>
      <w:r w:rsidR="007B79E5" w:rsidRPr="00286799">
        <w:t>14</w:t>
      </w:r>
      <w:r w:rsidR="00286799" w:rsidRPr="00286799">
        <w:t xml:space="preserve"> </w:t>
      </w:r>
      <w:r w:rsidR="007B79E5" w:rsidRPr="00286799">
        <w:t>Федеральный</w:t>
      </w:r>
      <w:r w:rsidR="00286799" w:rsidRPr="00286799">
        <w:t xml:space="preserve"> </w:t>
      </w:r>
      <w:r w:rsidR="007B79E5" w:rsidRPr="00286799">
        <w:t>закон</w:t>
      </w:r>
      <w:r w:rsidR="00286799">
        <w:t xml:space="preserve"> "</w:t>
      </w:r>
      <w:r w:rsidR="007B79E5" w:rsidRPr="00286799">
        <w:t>Об</w:t>
      </w:r>
      <w:r w:rsidR="00286799" w:rsidRPr="00286799">
        <w:t xml:space="preserve"> </w:t>
      </w:r>
      <w:r w:rsidR="007B79E5" w:rsidRPr="00286799">
        <w:t>оперативно-розыскной</w:t>
      </w:r>
      <w:r w:rsidR="00286799" w:rsidRPr="00286799">
        <w:t xml:space="preserve"> </w:t>
      </w:r>
      <w:r w:rsidR="007B79E5" w:rsidRPr="00286799">
        <w:t>деятельности</w:t>
      </w:r>
      <w:r w:rsidR="00286799">
        <w:t xml:space="preserve">" </w:t>
      </w:r>
      <w:r w:rsidRPr="00286799">
        <w:t>речь</w:t>
      </w:r>
      <w:r w:rsidR="00286799" w:rsidRPr="00286799">
        <w:t xml:space="preserve"> </w:t>
      </w:r>
      <w:r w:rsidRPr="00286799">
        <w:t>идет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защите</w:t>
      </w:r>
      <w:r w:rsidR="00286799" w:rsidRPr="00286799">
        <w:t xml:space="preserve"> </w:t>
      </w:r>
      <w:r w:rsidRPr="00286799">
        <w:t>конституционных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время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 </w:t>
      </w:r>
      <w:r w:rsidRPr="00286799">
        <w:t>ставится</w:t>
      </w:r>
      <w:r w:rsidR="00286799" w:rsidRPr="00286799">
        <w:t xml:space="preserve"> </w:t>
      </w:r>
      <w:r w:rsidRPr="00286799">
        <w:t>цель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целом</w:t>
      </w:r>
      <w:r w:rsidR="00286799" w:rsidRPr="00286799">
        <w:t xml:space="preserve">. </w:t>
      </w:r>
      <w:r w:rsidRPr="00286799">
        <w:t>Такие</w:t>
      </w:r>
      <w:r w:rsidR="00286799" w:rsidRPr="00286799">
        <w:t xml:space="preserve"> </w:t>
      </w:r>
      <w:r w:rsidRPr="00286799">
        <w:t>различия</w:t>
      </w:r>
      <w:r w:rsidR="00286799" w:rsidRPr="00286799">
        <w:t xml:space="preserve"> </w:t>
      </w:r>
      <w:r w:rsidRPr="00286799">
        <w:t>связаны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="00286799" w:rsidRPr="00286799">
        <w:t xml:space="preserve"> </w:t>
      </w:r>
      <w:r w:rsidRPr="00286799">
        <w:t>речь</w:t>
      </w:r>
      <w:r w:rsidR="00286799" w:rsidRPr="00286799">
        <w:t xml:space="preserve"> </w:t>
      </w:r>
      <w:r w:rsidRPr="00286799">
        <w:t>идет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общих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достижение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ориентирована</w:t>
      </w:r>
      <w:r w:rsidR="00286799" w:rsidRPr="00286799">
        <w:t xml:space="preserve"> </w:t>
      </w:r>
      <w:r w:rsidRPr="00286799">
        <w:t>эта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комментируемая</w:t>
      </w:r>
      <w:r w:rsidR="00286799" w:rsidRPr="00286799">
        <w:t xml:space="preserve"> </w:t>
      </w:r>
      <w:r w:rsidRPr="00286799">
        <w:t>статья</w:t>
      </w:r>
      <w:r w:rsidR="00286799" w:rsidRPr="00286799">
        <w:t xml:space="preserve"> </w:t>
      </w:r>
      <w:r w:rsidRPr="00286799">
        <w:t>определяет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принимать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защите</w:t>
      </w:r>
      <w:r w:rsidR="00286799" w:rsidRPr="00286799">
        <w:t xml:space="preserve"> </w:t>
      </w:r>
      <w:r w:rsidRPr="00286799">
        <w:t>именно</w:t>
      </w:r>
      <w:r w:rsidR="00286799" w:rsidRPr="00286799">
        <w:t xml:space="preserve"> </w:t>
      </w:r>
      <w:r w:rsidRPr="00286799">
        <w:t>конституционных</w:t>
      </w:r>
      <w:r w:rsidR="00286799" w:rsidRPr="00286799">
        <w:t xml:space="preserve"> </w:t>
      </w:r>
      <w:r w:rsidRPr="00286799">
        <w:t>прав,</w:t>
      </w:r>
      <w:r w:rsidR="00286799" w:rsidRPr="00286799">
        <w:t xml:space="preserve"> </w:t>
      </w:r>
      <w:r w:rsidRPr="00286799">
        <w:t>ограничение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допускается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. </w:t>
      </w:r>
      <w:r w:rsidRPr="00286799">
        <w:t>Именно</w:t>
      </w:r>
      <w:r w:rsidR="00286799" w:rsidRPr="00286799">
        <w:t xml:space="preserve"> </w:t>
      </w:r>
      <w:r w:rsidRPr="00286799">
        <w:t>поэтому</w:t>
      </w:r>
      <w:r w:rsidR="00286799" w:rsidRPr="00286799">
        <w:t xml:space="preserve"> </w:t>
      </w:r>
      <w:r w:rsidRPr="00286799">
        <w:t>защита</w:t>
      </w:r>
      <w:r w:rsidR="00286799" w:rsidRPr="00286799">
        <w:t xml:space="preserve"> </w:t>
      </w:r>
      <w:r w:rsidRPr="00286799">
        <w:t>конституционных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законодателем</w:t>
      </w:r>
      <w:r w:rsidR="00286799" w:rsidRPr="00286799">
        <w:t xml:space="preserve"> </w:t>
      </w:r>
      <w:r w:rsidRPr="00286799">
        <w:t>прямо</w:t>
      </w:r>
      <w:r w:rsidR="00286799" w:rsidRPr="00286799">
        <w:t xml:space="preserve"> </w:t>
      </w:r>
      <w:r w:rsidRPr="00286799">
        <w:t>связана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необходимыми</w:t>
      </w:r>
      <w:r w:rsidR="00286799" w:rsidRPr="00286799">
        <w:t xml:space="preserve"> </w:t>
      </w:r>
      <w:r w:rsidRPr="00286799">
        <w:t>мерами,</w:t>
      </w:r>
      <w:r w:rsidR="00286799" w:rsidRPr="00286799">
        <w:t xml:space="preserve"> </w:t>
      </w:r>
      <w:r w:rsidRPr="00286799">
        <w:t>принимаемыми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Если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 </w:t>
      </w:r>
      <w:r w:rsidRPr="00286799">
        <w:t>подразумеваются</w:t>
      </w:r>
      <w:r w:rsidR="00286799" w:rsidRPr="00286799">
        <w:t xml:space="preserve"> </w:t>
      </w:r>
      <w:r w:rsidRPr="00286799">
        <w:t>права,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уже</w:t>
      </w:r>
      <w:r w:rsidR="00286799" w:rsidRPr="00286799">
        <w:t xml:space="preserve"> </w:t>
      </w:r>
      <w:r w:rsidRPr="00286799">
        <w:t>нарушены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отдельные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уже</w:t>
      </w:r>
      <w:r w:rsidR="00286799" w:rsidRPr="00286799">
        <w:t xml:space="preserve"> </w:t>
      </w:r>
      <w:r w:rsidRPr="00286799">
        <w:t>нельзя</w:t>
      </w:r>
      <w:r w:rsidR="00286799" w:rsidRPr="00286799">
        <w:t xml:space="preserve"> </w:t>
      </w:r>
      <w:r w:rsidRPr="00286799">
        <w:t>восстановить,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комментируемой</w:t>
      </w:r>
      <w:r w:rsidR="00286799" w:rsidRPr="00286799">
        <w:t xml:space="preserve"> </w:t>
      </w:r>
      <w:r w:rsidRPr="00286799">
        <w:t>статье</w:t>
      </w:r>
      <w:r w:rsidR="00286799" w:rsidRPr="00286799">
        <w:t xml:space="preserve"> </w:t>
      </w:r>
      <w:r w:rsidRPr="00286799">
        <w:t>акцент</w:t>
      </w:r>
      <w:r w:rsidR="00286799" w:rsidRPr="00286799">
        <w:t xml:space="preserve"> </w:t>
      </w:r>
      <w:r w:rsidRPr="00286799">
        <w:t>делается</w:t>
      </w:r>
      <w:r w:rsidR="00286799" w:rsidRPr="00286799">
        <w:t xml:space="preserve"> </w:t>
      </w:r>
      <w:r w:rsidRPr="00286799">
        <w:t>именно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субъектов,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помощи</w:t>
      </w:r>
      <w:r w:rsidR="00286799" w:rsidRPr="00286799">
        <w:t xml:space="preserve"> </w:t>
      </w:r>
      <w:r w:rsidRPr="00286799">
        <w:t>которой</w:t>
      </w:r>
      <w:r w:rsidR="00286799" w:rsidRPr="00286799">
        <w:t xml:space="preserve"> </w:t>
      </w:r>
      <w:r w:rsidRPr="00286799">
        <w:t>обеспечивается</w:t>
      </w:r>
      <w:r w:rsidR="00286799" w:rsidRPr="00286799">
        <w:t xml:space="preserve"> </w:t>
      </w:r>
      <w:r w:rsidRPr="00286799">
        <w:t>защита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незаконных</w:t>
      </w:r>
      <w:r w:rsidR="00286799" w:rsidRPr="00286799">
        <w:t xml:space="preserve"> </w:t>
      </w:r>
      <w:r w:rsidRPr="00286799">
        <w:t>посягательств</w:t>
      </w:r>
      <w:r w:rsidR="00286799" w:rsidRPr="00286799">
        <w:t xml:space="preserve"> </w:t>
      </w:r>
      <w:r w:rsidRPr="00286799">
        <w:t>посредством</w:t>
      </w:r>
      <w:r w:rsidR="00286799" w:rsidRPr="00286799">
        <w:t xml:space="preserve"> </w:t>
      </w:r>
      <w:r w:rsidRPr="00286799">
        <w:t>мер,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сами</w:t>
      </w:r>
      <w:r w:rsidR="00286799" w:rsidRPr="00286799">
        <w:t xml:space="preserve"> </w:t>
      </w:r>
      <w:r w:rsidRPr="00286799">
        <w:t>должны</w:t>
      </w:r>
      <w:r w:rsidR="00286799" w:rsidRPr="00286799">
        <w:t xml:space="preserve"> </w:t>
      </w:r>
      <w:r w:rsidRPr="00286799">
        <w:t>соответствовать</w:t>
      </w:r>
      <w:r w:rsidR="00286799" w:rsidRPr="00286799">
        <w:t xml:space="preserve"> </w:t>
      </w:r>
      <w:r w:rsidRPr="00286799">
        <w:t>требованию</w:t>
      </w:r>
      <w:r w:rsidR="00286799" w:rsidRPr="00286799">
        <w:t xml:space="preserve"> </w:t>
      </w:r>
      <w:r w:rsidRPr="00286799">
        <w:t>соблюдения</w:t>
      </w:r>
      <w:r w:rsidR="00286799" w:rsidRPr="00286799">
        <w:t xml:space="preserve"> </w:t>
      </w:r>
      <w:r w:rsidRPr="00286799">
        <w:t>конституционных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Это</w:t>
      </w:r>
      <w:r w:rsidR="00286799" w:rsidRPr="00286799">
        <w:t xml:space="preserve"> </w:t>
      </w:r>
      <w:r w:rsidRPr="00286799">
        <w:t>согласуется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ч</w:t>
      </w:r>
      <w:r w:rsidR="00286799">
        <w:t>.3</w:t>
      </w:r>
      <w:r w:rsidR="00286799" w:rsidRPr="00286799">
        <w:t xml:space="preserve"> </w:t>
      </w:r>
      <w:r w:rsidRPr="00286799">
        <w:t>ст</w:t>
      </w:r>
      <w:r w:rsidR="00286799">
        <w:t>.5</w:t>
      </w:r>
      <w:r w:rsidRPr="00286799">
        <w:t>5</w:t>
      </w:r>
      <w:r w:rsidR="00286799" w:rsidRPr="00286799">
        <w:t xml:space="preserve"> </w:t>
      </w:r>
      <w:r w:rsidRPr="00286799">
        <w:t>Конституции</w:t>
      </w:r>
      <w:r w:rsidR="00286799" w:rsidRPr="00286799">
        <w:t xml:space="preserve"> </w:t>
      </w:r>
      <w:r w:rsidRPr="00286799">
        <w:t>РФ,</w:t>
      </w:r>
      <w:r w:rsidR="00286799" w:rsidRPr="00286799">
        <w:t xml:space="preserve"> </w:t>
      </w:r>
      <w:r w:rsidRPr="00286799">
        <w:t>согласно</w:t>
      </w:r>
      <w:r w:rsidR="00286799" w:rsidRPr="00286799">
        <w:t xml:space="preserve"> </w:t>
      </w:r>
      <w:r w:rsidRPr="00286799">
        <w:t>которой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свободы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ограничены</w:t>
      </w:r>
      <w:r w:rsidR="00286799" w:rsidRPr="00286799">
        <w:t xml:space="preserve"> </w:t>
      </w:r>
      <w:r w:rsidRPr="00286799">
        <w:t>федеральным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той</w:t>
      </w:r>
      <w:r w:rsidR="00286799" w:rsidRPr="00286799">
        <w:t xml:space="preserve"> </w:t>
      </w:r>
      <w:r w:rsidRPr="00286799">
        <w:t>мере,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какой</w:t>
      </w:r>
      <w:r w:rsidR="00286799" w:rsidRPr="00286799">
        <w:t xml:space="preserve"> </w:t>
      </w:r>
      <w:r w:rsidRPr="00286799">
        <w:t>это</w:t>
      </w:r>
      <w:r w:rsidR="00286799" w:rsidRPr="00286799">
        <w:t xml:space="preserve"> </w:t>
      </w:r>
      <w:r w:rsidRPr="00286799">
        <w:t>необходимо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основ</w:t>
      </w:r>
      <w:r w:rsidR="00286799" w:rsidRPr="00286799">
        <w:t xml:space="preserve"> </w:t>
      </w:r>
      <w:r w:rsidRPr="00286799">
        <w:t>конституционного</w:t>
      </w:r>
      <w:r w:rsidR="00286799" w:rsidRPr="00286799">
        <w:t xml:space="preserve"> </w:t>
      </w:r>
      <w:r w:rsidRPr="00286799">
        <w:t>строя,</w:t>
      </w:r>
      <w:r w:rsidR="00286799" w:rsidRPr="00286799">
        <w:t xml:space="preserve"> </w:t>
      </w:r>
      <w:r w:rsidRPr="00286799">
        <w:t>нравственности,</w:t>
      </w:r>
      <w:r w:rsidR="00286799" w:rsidRPr="00286799">
        <w:t xml:space="preserve"> </w:t>
      </w:r>
      <w:r w:rsidRPr="00286799">
        <w:t>здоровья,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законных</w:t>
      </w:r>
      <w:r w:rsidR="00286799" w:rsidRPr="00286799">
        <w:t xml:space="preserve"> </w:t>
      </w:r>
      <w:r w:rsidRPr="00286799">
        <w:t>интересов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обороны</w:t>
      </w:r>
      <w:r w:rsidR="00286799" w:rsidRPr="00286799">
        <w:t xml:space="preserve"> </w:t>
      </w:r>
      <w:r w:rsidRPr="00286799">
        <w:t>страны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государства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Органы,</w:t>
      </w:r>
      <w:r w:rsidR="00286799" w:rsidRPr="00286799">
        <w:t xml:space="preserve"> </w:t>
      </w:r>
      <w:r w:rsidRPr="00286799">
        <w:t>осуществляющие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обязаны</w:t>
      </w:r>
      <w:r w:rsidR="00286799" w:rsidRPr="00286799">
        <w:t xml:space="preserve"> </w:t>
      </w:r>
      <w:r w:rsidRPr="00286799">
        <w:t>исполнять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 </w:t>
      </w:r>
      <w:r w:rsidRPr="00286799">
        <w:t>поручения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письменной</w:t>
      </w:r>
      <w:r w:rsidR="00286799" w:rsidRPr="00286799">
        <w:t xml:space="preserve"> </w:t>
      </w:r>
      <w:r w:rsidRPr="00286799">
        <w:t>форме</w:t>
      </w:r>
      <w:r w:rsidR="00286799" w:rsidRPr="00286799">
        <w:t xml:space="preserve"> </w:t>
      </w:r>
      <w:r w:rsidRPr="00286799">
        <w:t>следователя,</w:t>
      </w:r>
      <w:r w:rsidR="00286799" w:rsidRPr="00286799">
        <w:t xml:space="preserve"> </w:t>
      </w:r>
      <w:r w:rsidRPr="00286799">
        <w:t>руководителя</w:t>
      </w:r>
      <w:r w:rsidR="00286799" w:rsidRPr="00286799">
        <w:t xml:space="preserve"> </w:t>
      </w:r>
      <w:r w:rsidRPr="00286799">
        <w:t>следственного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суда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уголовным</w:t>
      </w:r>
      <w:r w:rsidR="00286799" w:rsidRPr="00286799">
        <w:t xml:space="preserve"> </w:t>
      </w:r>
      <w:r w:rsidRPr="00286799">
        <w:t>делам,</w:t>
      </w:r>
      <w:r w:rsidR="00286799" w:rsidRPr="00286799">
        <w:t xml:space="preserve"> </w:t>
      </w:r>
      <w:r w:rsidRPr="00286799">
        <w:t>принятым</w:t>
      </w:r>
      <w:r w:rsidR="00286799" w:rsidRPr="00286799">
        <w:t xml:space="preserve"> </w:t>
      </w:r>
      <w:r w:rsidRPr="00286799">
        <w:t>ими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производству</w:t>
      </w:r>
      <w:r w:rsidR="00286799" w:rsidRPr="00286799">
        <w:t xml:space="preserve">. </w:t>
      </w:r>
      <w:r w:rsidRPr="00286799">
        <w:t>Речь</w:t>
      </w:r>
      <w:r w:rsidR="00286799" w:rsidRPr="00286799">
        <w:t xml:space="preserve"> </w:t>
      </w:r>
      <w:r w:rsidRPr="00286799">
        <w:t>идет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называемом</w:t>
      </w:r>
      <w:r w:rsidR="00286799" w:rsidRPr="00286799">
        <w:t xml:space="preserve"> </w:t>
      </w:r>
      <w:r w:rsidRPr="00286799">
        <w:t>оперативном</w:t>
      </w:r>
      <w:r w:rsidR="00286799" w:rsidRPr="00286799">
        <w:t xml:space="preserve"> </w:t>
      </w:r>
      <w:r w:rsidRPr="00286799">
        <w:t>сопровождении</w:t>
      </w:r>
      <w:r w:rsidR="00286799" w:rsidRPr="00286799">
        <w:t xml:space="preserve"> </w:t>
      </w:r>
      <w:r w:rsidRPr="00286799">
        <w:t>расследования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Данная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прямо</w:t>
      </w:r>
      <w:r w:rsidR="00286799" w:rsidRPr="00286799">
        <w:t xml:space="preserve"> </w:t>
      </w:r>
      <w:r w:rsidRPr="00286799">
        <w:t>связана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положениями</w:t>
      </w:r>
      <w:r w:rsidR="00286799" w:rsidRPr="00286799">
        <w:t xml:space="preserve"> </w:t>
      </w:r>
      <w:r w:rsidRPr="00286799">
        <w:t>норм</w:t>
      </w:r>
      <w:r w:rsidR="00286799" w:rsidRPr="00286799">
        <w:t xml:space="preserve"> </w:t>
      </w:r>
      <w:r w:rsidRPr="00286799">
        <w:t>УПК</w:t>
      </w:r>
      <w:r w:rsidR="00286799" w:rsidRPr="00286799">
        <w:t xml:space="preserve"> </w:t>
      </w:r>
      <w:r w:rsidRPr="00286799">
        <w:t>РФ,</w:t>
      </w:r>
      <w:r w:rsidR="00286799" w:rsidRPr="00286799">
        <w:t xml:space="preserve"> </w:t>
      </w:r>
      <w:r w:rsidRPr="00286799">
        <w:t>определяющими</w:t>
      </w:r>
      <w:r w:rsidR="00286799" w:rsidRPr="00286799">
        <w:t xml:space="preserve"> </w:t>
      </w:r>
      <w:r w:rsidRPr="00286799">
        <w:t>право</w:t>
      </w:r>
      <w:r w:rsidR="00286799" w:rsidRPr="00286799">
        <w:t xml:space="preserve"> </w:t>
      </w:r>
      <w:r w:rsidRPr="00286799">
        <w:t>следователя,</w:t>
      </w:r>
      <w:r w:rsidR="00286799" w:rsidRPr="00286799">
        <w:t xml:space="preserve"> </w:t>
      </w:r>
      <w:r w:rsidRPr="00286799">
        <w:t>руководителя</w:t>
      </w:r>
      <w:r w:rsidR="00286799" w:rsidRPr="00286799">
        <w:t xml:space="preserve"> </w:t>
      </w:r>
      <w:r w:rsidRPr="00286799">
        <w:t>следственного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суда</w:t>
      </w:r>
      <w:r w:rsidR="00286799" w:rsidRPr="00286799">
        <w:t xml:space="preserve"> </w:t>
      </w:r>
      <w:r w:rsidRPr="00286799">
        <w:t>давать</w:t>
      </w:r>
      <w:r w:rsidR="00286799" w:rsidRPr="00286799">
        <w:t xml:space="preserve"> </w:t>
      </w:r>
      <w:r w:rsidRPr="00286799">
        <w:t>субъектам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отдельные</w:t>
      </w:r>
      <w:r w:rsidR="00286799" w:rsidRPr="00286799">
        <w:t xml:space="preserve"> </w:t>
      </w:r>
      <w:r w:rsidRPr="00286799">
        <w:t>поручения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>
        <w:t xml:space="preserve"> (</w:t>
      </w:r>
      <w:r w:rsidRPr="00286799">
        <w:t>см</w:t>
      </w:r>
      <w:r w:rsidR="00286799" w:rsidRPr="00286799">
        <w:t xml:space="preserve">. </w:t>
      </w:r>
      <w:r w:rsidRPr="00286799">
        <w:t>ст</w:t>
      </w:r>
      <w:r w:rsidR="00286799" w:rsidRPr="00286799">
        <w:t xml:space="preserve">. </w:t>
      </w:r>
      <w:r w:rsidRPr="00286799">
        <w:t>ст</w:t>
      </w:r>
      <w:r w:rsidR="00286799">
        <w:t>.3</w:t>
      </w:r>
      <w:r w:rsidRPr="00286799">
        <w:t>8,</w:t>
      </w:r>
      <w:r w:rsidR="00286799" w:rsidRPr="00286799">
        <w:t xml:space="preserve"> </w:t>
      </w:r>
      <w:r w:rsidRPr="00286799">
        <w:t>157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.). </w:t>
      </w:r>
      <w:r w:rsidRPr="00286799">
        <w:t>Требования,</w:t>
      </w:r>
      <w:r w:rsidR="00286799" w:rsidRPr="00286799">
        <w:t xml:space="preserve"> </w:t>
      </w:r>
      <w:r w:rsidRPr="00286799">
        <w:t>поручения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запросы</w:t>
      </w:r>
      <w:r w:rsidR="00286799" w:rsidRPr="00286799">
        <w:t xml:space="preserve"> </w:t>
      </w:r>
      <w:r w:rsidRPr="00286799">
        <w:t>прокурора,</w:t>
      </w:r>
      <w:r w:rsidR="00286799" w:rsidRPr="00286799">
        <w:t xml:space="preserve"> </w:t>
      </w:r>
      <w:r w:rsidRPr="00286799">
        <w:t>следователя,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 </w:t>
      </w:r>
      <w:r w:rsidRPr="00286799">
        <w:t>дознания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дознавателя,</w:t>
      </w:r>
      <w:r w:rsidR="00286799" w:rsidRPr="00286799">
        <w:t xml:space="preserve"> </w:t>
      </w:r>
      <w:r w:rsidRPr="00286799">
        <w:t>предъявленные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полномочий,</w:t>
      </w:r>
      <w:r w:rsidR="00286799" w:rsidRPr="00286799">
        <w:t xml:space="preserve"> </w:t>
      </w:r>
      <w:r w:rsidRPr="00286799">
        <w:t>установленных</w:t>
      </w:r>
      <w:r w:rsidR="00286799" w:rsidRPr="00286799">
        <w:t xml:space="preserve"> </w:t>
      </w:r>
      <w:r w:rsidRPr="00286799">
        <w:t>УПК</w:t>
      </w:r>
      <w:r w:rsidR="00286799" w:rsidRPr="00286799">
        <w:t xml:space="preserve"> </w:t>
      </w:r>
      <w:r w:rsidRPr="00286799">
        <w:t>РФ,</w:t>
      </w:r>
      <w:r w:rsidR="00286799" w:rsidRPr="00286799">
        <w:t xml:space="preserve"> </w:t>
      </w:r>
      <w:r w:rsidRPr="00286799">
        <w:t>обязательны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 </w:t>
      </w:r>
      <w:r w:rsidRPr="00286799">
        <w:t>всеми</w:t>
      </w:r>
      <w:r w:rsidR="00286799" w:rsidRPr="00286799">
        <w:t xml:space="preserve"> </w:t>
      </w:r>
      <w:r w:rsidRPr="00286799">
        <w:t>учреждениями,</w:t>
      </w:r>
      <w:r w:rsidR="00286799" w:rsidRPr="00286799">
        <w:t xml:space="preserve"> </w:t>
      </w:r>
      <w:r w:rsidRPr="00286799">
        <w:t>предприятиями,</w:t>
      </w:r>
      <w:r w:rsidR="00286799" w:rsidRPr="00286799">
        <w:t xml:space="preserve"> </w:t>
      </w:r>
      <w:r w:rsidRPr="00286799">
        <w:t>организ</w:t>
      </w:r>
      <w:r w:rsidR="007B79E5" w:rsidRPr="00286799">
        <w:t>ациями,</w:t>
      </w:r>
      <w:r w:rsidR="00286799" w:rsidRPr="00286799">
        <w:t xml:space="preserve"> </w:t>
      </w:r>
      <w:r w:rsidR="007B79E5" w:rsidRPr="00286799">
        <w:t>должностными</w:t>
      </w:r>
      <w:r w:rsidR="00286799" w:rsidRPr="00286799">
        <w:t xml:space="preserve"> </w:t>
      </w:r>
      <w:r w:rsidR="007B79E5" w:rsidRPr="00286799">
        <w:t>лицами</w:t>
      </w:r>
      <w:r w:rsidR="00286799">
        <w:t xml:space="preserve"> (</w:t>
      </w:r>
      <w:r w:rsidRPr="00286799">
        <w:t>ст</w:t>
      </w:r>
      <w:r w:rsidR="00286799">
        <w:t>.2</w:t>
      </w:r>
      <w:r w:rsidRPr="00286799">
        <w:t>1</w:t>
      </w:r>
      <w:r w:rsidR="00286799" w:rsidRPr="00286799">
        <w:t xml:space="preserve"> </w:t>
      </w:r>
      <w:r w:rsidRPr="00286799">
        <w:t>УПК</w:t>
      </w:r>
      <w:r w:rsidR="00286799" w:rsidRPr="00286799">
        <w:t xml:space="preserve"> </w:t>
      </w:r>
      <w:r w:rsidRPr="00286799">
        <w:t>РФ</w:t>
      </w:r>
      <w:r w:rsidR="00286799" w:rsidRPr="00286799">
        <w:t xml:space="preserve">). </w:t>
      </w:r>
      <w:r w:rsidRPr="00286799">
        <w:t>Отдельные</w:t>
      </w:r>
      <w:r w:rsidR="00286799" w:rsidRPr="00286799">
        <w:t xml:space="preserve"> </w:t>
      </w:r>
      <w:r w:rsidRPr="00286799">
        <w:t>следственные</w:t>
      </w:r>
      <w:r w:rsidR="00286799" w:rsidRPr="00286799">
        <w:t xml:space="preserve"> </w:t>
      </w:r>
      <w:r w:rsidRPr="00286799">
        <w:t>действия</w:t>
      </w:r>
      <w:r w:rsidR="00286799" w:rsidRPr="00286799">
        <w:t xml:space="preserve"> </w:t>
      </w:r>
      <w:r w:rsidRPr="00286799">
        <w:t>практически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проведены</w:t>
      </w:r>
      <w:r w:rsidR="00286799" w:rsidRPr="00286799">
        <w:t xml:space="preserve"> </w:t>
      </w:r>
      <w:r w:rsidRPr="00286799">
        <w:t>без</w:t>
      </w:r>
      <w:r w:rsidR="00286799" w:rsidRPr="00286799">
        <w:t xml:space="preserve"> </w:t>
      </w:r>
      <w:r w:rsidRPr="00286799">
        <w:t>участия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подразделений,</w:t>
      </w:r>
      <w:r w:rsidR="00286799" w:rsidRPr="00286799">
        <w:t xml:space="preserve"> </w:t>
      </w:r>
      <w:r w:rsidRPr="00286799">
        <w:t>например</w:t>
      </w:r>
      <w:r w:rsidR="00286799" w:rsidRPr="00286799">
        <w:t xml:space="preserve"> </w:t>
      </w:r>
      <w:r w:rsidRPr="00286799">
        <w:t>прослушивание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запись</w:t>
      </w:r>
      <w:r w:rsidR="00286799" w:rsidRPr="00286799">
        <w:t xml:space="preserve"> </w:t>
      </w:r>
      <w:r w:rsidRPr="00286799">
        <w:t>переговоров</w:t>
      </w:r>
      <w:r w:rsidR="00286799">
        <w:t xml:space="preserve"> (</w:t>
      </w:r>
      <w:r w:rsidRPr="00286799">
        <w:t>ст</w:t>
      </w:r>
      <w:r w:rsidR="00286799">
        <w:t>.1</w:t>
      </w:r>
      <w:r w:rsidRPr="00286799">
        <w:t>86</w:t>
      </w:r>
      <w:r w:rsidR="00286799" w:rsidRPr="00286799">
        <w:t xml:space="preserve"> </w:t>
      </w:r>
      <w:r w:rsidRPr="00286799">
        <w:t>УПК</w:t>
      </w:r>
      <w:r w:rsidR="00286799" w:rsidRPr="00286799">
        <w:t xml:space="preserve"> </w:t>
      </w:r>
      <w:r w:rsidRPr="00286799">
        <w:t>РФ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Поручения,</w:t>
      </w:r>
      <w:r w:rsidR="00286799" w:rsidRPr="00286799">
        <w:t xml:space="preserve"> </w:t>
      </w:r>
      <w:r w:rsidRPr="00286799">
        <w:t>указания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адресуются</w:t>
      </w:r>
      <w:r w:rsidR="00286799" w:rsidRPr="00286799">
        <w:t xml:space="preserve"> </w:t>
      </w:r>
      <w:r w:rsidRPr="00286799">
        <w:t>компетентному</w:t>
      </w:r>
      <w:r w:rsidR="00286799" w:rsidRPr="00286799">
        <w:t xml:space="preserve"> </w:t>
      </w:r>
      <w:r w:rsidRPr="00286799">
        <w:t>органу</w:t>
      </w:r>
      <w:r w:rsidR="00286799" w:rsidRPr="00286799">
        <w:t xml:space="preserve"> - </w:t>
      </w:r>
      <w:r w:rsidRPr="00286799">
        <w:t>субъекту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должностным</w:t>
      </w:r>
      <w:r w:rsidR="00286799" w:rsidRPr="00286799">
        <w:t xml:space="preserve"> </w:t>
      </w:r>
      <w:r w:rsidRPr="00286799">
        <w:t>лицам</w:t>
      </w:r>
      <w:r w:rsidR="00286799" w:rsidRPr="00286799">
        <w:t xml:space="preserve">. </w:t>
      </w:r>
      <w:r w:rsidRPr="00286799">
        <w:t>Исключение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составлять</w:t>
      </w:r>
      <w:r w:rsidR="00286799" w:rsidRPr="00286799">
        <w:t xml:space="preserve"> </w:t>
      </w:r>
      <w:r w:rsidRPr="00286799">
        <w:t>работа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составе</w:t>
      </w:r>
      <w:r w:rsidR="00286799" w:rsidRPr="00286799">
        <w:t xml:space="preserve"> </w:t>
      </w:r>
      <w:r w:rsidRPr="00286799">
        <w:t>одной</w:t>
      </w:r>
      <w:r w:rsidR="00286799" w:rsidRPr="00286799">
        <w:t xml:space="preserve"> </w:t>
      </w:r>
      <w:r w:rsidRPr="00286799">
        <w:t>следственно-оперативной</w:t>
      </w:r>
      <w:r w:rsidR="00286799" w:rsidRPr="00286799">
        <w:t xml:space="preserve"> </w:t>
      </w:r>
      <w:r w:rsidRPr="00286799">
        <w:t>группы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этом</w:t>
      </w:r>
      <w:r w:rsidR="00286799" w:rsidRPr="00286799">
        <w:t xml:space="preserve"> </w:t>
      </w:r>
      <w:r w:rsidRPr="00286799">
        <w:t>случае</w:t>
      </w:r>
      <w:r w:rsidR="00286799" w:rsidRPr="00286799">
        <w:t xml:space="preserve"> </w:t>
      </w:r>
      <w:r w:rsidRPr="00286799">
        <w:t>поручения</w:t>
      </w:r>
      <w:r w:rsidR="00286799" w:rsidRPr="00286799">
        <w:t xml:space="preserve"> </w:t>
      </w:r>
      <w:r w:rsidRPr="00286799">
        <w:t>следователя,</w:t>
      </w:r>
      <w:r w:rsidR="00286799" w:rsidRPr="00286799">
        <w:t xml:space="preserve"> </w:t>
      </w:r>
      <w:r w:rsidRPr="00286799">
        <w:t>который</w:t>
      </w:r>
      <w:r w:rsidR="00286799" w:rsidRPr="00286799">
        <w:t xml:space="preserve"> </w:t>
      </w:r>
      <w:r w:rsidRPr="00286799">
        <w:t>руководит</w:t>
      </w:r>
      <w:r w:rsidR="00286799" w:rsidRPr="00286799">
        <w:t xml:space="preserve"> </w:t>
      </w:r>
      <w:r w:rsidRPr="00286799">
        <w:t>расследованием,</w:t>
      </w:r>
      <w:r w:rsidR="00286799" w:rsidRPr="00286799">
        <w:t xml:space="preserve"> </w:t>
      </w:r>
      <w:r w:rsidRPr="00286799">
        <w:t>обязательны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оперативного</w:t>
      </w:r>
      <w:r w:rsidR="00286799" w:rsidRPr="00286799">
        <w:t xml:space="preserve"> </w:t>
      </w:r>
      <w:r w:rsidRPr="00286799">
        <w:t>работника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поручении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определяться</w:t>
      </w:r>
      <w:r w:rsidR="00286799" w:rsidRPr="00286799">
        <w:t xml:space="preserve"> </w:t>
      </w:r>
      <w:r w:rsidRPr="00286799">
        <w:t>вид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тактика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. </w:t>
      </w:r>
      <w:r w:rsidRPr="00286799">
        <w:t>Выбор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методов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тактических</w:t>
      </w:r>
      <w:r w:rsidR="00286799" w:rsidRPr="00286799">
        <w:t xml:space="preserve"> </w:t>
      </w:r>
      <w:r w:rsidRPr="00286799">
        <w:t>приемов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поставленных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прерогативой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определение</w:t>
      </w:r>
      <w:r w:rsidR="00286799" w:rsidRPr="00286799">
        <w:t xml:space="preserve"> </w:t>
      </w:r>
      <w:r w:rsidRPr="00286799">
        <w:t>исполнителей</w:t>
      </w:r>
      <w:r w:rsidR="00286799" w:rsidRPr="00286799">
        <w:t xml:space="preserve"> </w:t>
      </w:r>
      <w:r w:rsidRPr="00286799">
        <w:t>поручения</w:t>
      </w:r>
      <w:r w:rsidR="00286799" w:rsidRPr="00286799">
        <w:t xml:space="preserve"> - </w:t>
      </w:r>
      <w:r w:rsidRPr="00286799">
        <w:t>руководителей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органов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Российская</w:t>
      </w:r>
      <w:r w:rsidR="00286799" w:rsidRPr="00286799">
        <w:t xml:space="preserve"> </w:t>
      </w:r>
      <w:r w:rsidRPr="00286799">
        <w:t>Федерация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участником</w:t>
      </w:r>
      <w:r w:rsidR="00286799" w:rsidRPr="00286799">
        <w:t xml:space="preserve"> </w:t>
      </w:r>
      <w:r w:rsidRPr="00286799">
        <w:t>многих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договоров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сотрудничестве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сфере</w:t>
      </w:r>
      <w:r w:rsidR="00286799" w:rsidRPr="00286799">
        <w:t xml:space="preserve"> </w:t>
      </w:r>
      <w:r w:rsidRPr="00286799">
        <w:t>предупреждения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раскрытия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содержат</w:t>
      </w:r>
      <w:r w:rsidR="00286799" w:rsidRPr="00286799">
        <w:t xml:space="preserve"> </w:t>
      </w:r>
      <w:r w:rsidRPr="00286799">
        <w:t>нормы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применении</w:t>
      </w:r>
      <w:r w:rsidR="00286799" w:rsidRPr="00286799">
        <w:t xml:space="preserve"> </w:t>
      </w:r>
      <w:r w:rsidRPr="00286799">
        <w:t>специальных</w:t>
      </w:r>
      <w:r w:rsidR="00286799" w:rsidRPr="00286799">
        <w:t xml:space="preserve"> </w:t>
      </w:r>
      <w:r w:rsidRPr="00286799">
        <w:t>методов</w:t>
      </w:r>
      <w:r w:rsidR="00286799" w:rsidRPr="00286799">
        <w:t xml:space="preserve"> </w:t>
      </w:r>
      <w:r w:rsidRPr="00286799">
        <w:t>расследования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другие</w:t>
      </w:r>
      <w:r w:rsidR="00286799" w:rsidRPr="00286799">
        <w:t xml:space="preserve"> </w:t>
      </w:r>
      <w:r w:rsidRPr="00286799">
        <w:t>меры,</w:t>
      </w:r>
      <w:r w:rsidR="00286799" w:rsidRPr="00286799">
        <w:t xml:space="preserve"> </w:t>
      </w:r>
      <w:r w:rsidRPr="00286799">
        <w:t>имеющие</w:t>
      </w:r>
      <w:r w:rsidR="00286799" w:rsidRPr="00286799">
        <w:t xml:space="preserve"> </w:t>
      </w:r>
      <w:r w:rsidRPr="00286799">
        <w:t>прямое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косвенное</w:t>
      </w:r>
      <w:r w:rsidR="00286799" w:rsidRPr="00286799">
        <w:t xml:space="preserve"> </w:t>
      </w:r>
      <w:r w:rsidRPr="00286799">
        <w:t>отношение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. </w:t>
      </w:r>
      <w:r w:rsidRPr="00286799">
        <w:t>Предусмотренные</w:t>
      </w:r>
      <w:r w:rsidR="00286799" w:rsidRPr="00286799">
        <w:t xml:space="preserve"> </w:t>
      </w:r>
      <w:r w:rsidRPr="00286799">
        <w:t>рядом</w:t>
      </w:r>
      <w:r w:rsidR="00286799" w:rsidRPr="00286799">
        <w:t xml:space="preserve"> </w:t>
      </w:r>
      <w:r w:rsidRPr="00286799">
        <w:t>конвенций</w:t>
      </w:r>
      <w:r w:rsidR="00286799" w:rsidRPr="00286799">
        <w:t xml:space="preserve"> </w:t>
      </w:r>
      <w:r w:rsidRPr="00286799">
        <w:t>уголовно-правовые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уголовно-процессуальные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преступностью</w:t>
      </w:r>
      <w:r w:rsidR="00286799" w:rsidRPr="00286799">
        <w:t xml:space="preserve"> </w:t>
      </w:r>
      <w:r w:rsidRPr="00286799">
        <w:t>реализуются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помощи</w:t>
      </w:r>
      <w:r w:rsidR="00286799" w:rsidRPr="00286799">
        <w:t xml:space="preserve"> </w:t>
      </w:r>
      <w:r w:rsidRPr="00286799">
        <w:t>именно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методов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реализации</w:t>
      </w:r>
      <w:r w:rsidR="00286799" w:rsidRPr="00286799">
        <w:t xml:space="preserve"> </w:t>
      </w:r>
      <w:r w:rsidRPr="00286799">
        <w:t>положений</w:t>
      </w:r>
      <w:r w:rsidR="00286799" w:rsidRPr="00286799">
        <w:t xml:space="preserve"> </w:t>
      </w:r>
      <w:r w:rsidRPr="00286799">
        <w:t>конвенций</w:t>
      </w:r>
      <w:r w:rsidR="00286799" w:rsidRPr="00286799">
        <w:t xml:space="preserve"> </w:t>
      </w:r>
      <w:r w:rsidRPr="00286799">
        <w:t>государства-участники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необходимости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заключать</w:t>
      </w:r>
      <w:r w:rsidR="00286799" w:rsidRPr="00286799">
        <w:t xml:space="preserve"> </w:t>
      </w:r>
      <w:r w:rsidRPr="00286799">
        <w:t>соответствующие</w:t>
      </w:r>
      <w:r w:rsidR="00286799" w:rsidRPr="00286799">
        <w:t xml:space="preserve"> </w:t>
      </w:r>
      <w:r w:rsidRPr="00286799">
        <w:t>двусторонние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многосторонние</w:t>
      </w:r>
      <w:r w:rsidR="00286799" w:rsidRPr="00286799">
        <w:t xml:space="preserve"> </w:t>
      </w:r>
      <w:r w:rsidRPr="00286799">
        <w:t>соглашения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иные</w:t>
      </w:r>
      <w:r w:rsidR="00286799" w:rsidRPr="00286799">
        <w:t xml:space="preserve"> </w:t>
      </w:r>
      <w:r w:rsidRPr="00286799">
        <w:t>договоренности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использовании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методов</w:t>
      </w:r>
      <w:r w:rsidR="00286799" w:rsidRPr="00286799">
        <w:t xml:space="preserve"> </w:t>
      </w:r>
      <w:r w:rsidRPr="00286799">
        <w:t>раскрытия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расследования</w:t>
      </w:r>
      <w:r w:rsidR="00286799" w:rsidRPr="00286799">
        <w:t xml:space="preserve"> </w:t>
      </w:r>
      <w:r w:rsidRPr="00286799">
        <w:t>преступлений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контексте</w:t>
      </w:r>
      <w:r w:rsidR="00286799" w:rsidRPr="00286799">
        <w:t xml:space="preserve"> </w:t>
      </w:r>
      <w:r w:rsidRPr="00286799">
        <w:t>сотрудничества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международном</w:t>
      </w:r>
      <w:r w:rsidR="00286799" w:rsidRPr="00286799">
        <w:t xml:space="preserve"> </w:t>
      </w:r>
      <w:r w:rsidRPr="00286799">
        <w:t>уровне</w:t>
      </w:r>
      <w:r w:rsidR="00286799" w:rsidRPr="00286799">
        <w:t xml:space="preserve">. </w:t>
      </w:r>
      <w:r w:rsidRPr="00286799">
        <w:t>Такие</w:t>
      </w:r>
      <w:r w:rsidR="00286799" w:rsidRPr="00286799">
        <w:t xml:space="preserve"> </w:t>
      </w:r>
      <w:r w:rsidRPr="00286799">
        <w:t>соглашения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договоренности</w:t>
      </w:r>
      <w:r w:rsidR="00286799" w:rsidRPr="00286799">
        <w:t xml:space="preserve"> </w:t>
      </w:r>
      <w:r w:rsidRPr="00286799">
        <w:t>заключаются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осуществляются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полном</w:t>
      </w:r>
      <w:r w:rsidR="00286799" w:rsidRPr="00286799">
        <w:t xml:space="preserve"> </w:t>
      </w:r>
      <w:r w:rsidRPr="00286799">
        <w:t>соблюдении</w:t>
      </w:r>
      <w:r w:rsidR="00286799" w:rsidRPr="00286799">
        <w:t xml:space="preserve"> </w:t>
      </w:r>
      <w:r w:rsidRPr="00286799">
        <w:t>принципа</w:t>
      </w:r>
      <w:r w:rsidR="00286799" w:rsidRPr="00286799">
        <w:t xml:space="preserve"> </w:t>
      </w:r>
      <w:r w:rsidRPr="00286799">
        <w:t>суверенного</w:t>
      </w:r>
      <w:r w:rsidR="00286799" w:rsidRPr="00286799">
        <w:t xml:space="preserve"> </w:t>
      </w:r>
      <w:r w:rsidRPr="00286799">
        <w:t>равенства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реализуются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строгом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определенными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них</w:t>
      </w:r>
      <w:r w:rsidR="00286799" w:rsidRPr="00286799">
        <w:t xml:space="preserve"> </w:t>
      </w:r>
      <w:r w:rsidRPr="00286799">
        <w:t>условиями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Ввиду</w:t>
      </w:r>
      <w:r w:rsidR="00286799" w:rsidRPr="00286799">
        <w:t xml:space="preserve"> </w:t>
      </w:r>
      <w:r w:rsidRPr="00286799">
        <w:t>государственного</w:t>
      </w:r>
      <w:r w:rsidR="00286799" w:rsidRPr="00286799">
        <w:t xml:space="preserve"> </w:t>
      </w:r>
      <w:r w:rsidRPr="00286799">
        <w:t>суверенитета</w:t>
      </w:r>
      <w:r w:rsidR="00286799" w:rsidRPr="00286799">
        <w:t xml:space="preserve"> </w:t>
      </w:r>
      <w:r w:rsidRPr="00286799">
        <w:t>возможность</w:t>
      </w:r>
      <w:r w:rsidR="00286799" w:rsidRPr="00286799">
        <w:t xml:space="preserve"> </w:t>
      </w:r>
      <w:r w:rsidRPr="00286799">
        <w:t>осуществления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принадлежит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национальным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Государства-участники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договоров</w:t>
      </w:r>
      <w:r w:rsidR="00286799" w:rsidRPr="00286799">
        <w:t xml:space="preserve"> </w:t>
      </w:r>
      <w:r w:rsidRPr="00286799">
        <w:t>осуществляют</w:t>
      </w:r>
      <w:r w:rsidR="00286799" w:rsidRPr="00286799">
        <w:t xml:space="preserve"> </w:t>
      </w:r>
      <w:r w:rsidRPr="00286799">
        <w:t>свои</w:t>
      </w:r>
      <w:r w:rsidR="00286799" w:rsidRPr="00286799">
        <w:t xml:space="preserve"> </w:t>
      </w:r>
      <w:r w:rsidRPr="00286799">
        <w:t>обязательства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принципами</w:t>
      </w:r>
      <w:r w:rsidR="00286799" w:rsidRPr="00286799">
        <w:t xml:space="preserve"> </w:t>
      </w:r>
      <w:r w:rsidRPr="00286799">
        <w:t>суверенного</w:t>
      </w:r>
      <w:r w:rsidR="00286799" w:rsidRPr="00286799">
        <w:t xml:space="preserve"> </w:t>
      </w:r>
      <w:r w:rsidRPr="00286799">
        <w:t>равенства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территориальной</w:t>
      </w:r>
      <w:r w:rsidR="00286799" w:rsidRPr="00286799">
        <w:t xml:space="preserve"> </w:t>
      </w:r>
      <w:r w:rsidRPr="00286799">
        <w:t>целостности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невмешательства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внутренние</w:t>
      </w:r>
      <w:r w:rsidR="00286799" w:rsidRPr="00286799">
        <w:t xml:space="preserve"> </w:t>
      </w:r>
      <w:r w:rsidRPr="00286799">
        <w:t>дела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государств</w:t>
      </w:r>
      <w:r w:rsidR="00286799" w:rsidRPr="00286799">
        <w:t xml:space="preserve">. </w:t>
      </w:r>
      <w:r w:rsidRPr="00286799">
        <w:t>Государства-участники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наделяются</w:t>
      </w:r>
      <w:r w:rsidR="00286799" w:rsidRPr="00286799">
        <w:t xml:space="preserve"> </w:t>
      </w:r>
      <w:r w:rsidRPr="00286799">
        <w:t>правом</w:t>
      </w:r>
      <w:r w:rsidR="00286799" w:rsidRPr="00286799">
        <w:t xml:space="preserve"> </w:t>
      </w:r>
      <w:r w:rsidRPr="00286799">
        <w:t>осуществлять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другого</w:t>
      </w:r>
      <w:r w:rsidR="00286799" w:rsidRPr="00286799">
        <w:t xml:space="preserve"> </w:t>
      </w:r>
      <w:r w:rsidRPr="00286799">
        <w:t>государства</w:t>
      </w:r>
      <w:r w:rsidR="00286799" w:rsidRPr="00286799">
        <w:t xml:space="preserve"> </w:t>
      </w:r>
      <w:r w:rsidRPr="00286799">
        <w:t>юрисдикцию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функции,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входят</w:t>
      </w:r>
      <w:r w:rsidR="00286799" w:rsidRPr="00286799">
        <w:t xml:space="preserve"> </w:t>
      </w:r>
      <w:r w:rsidRPr="00286799">
        <w:t>исключительно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компетенцию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этого</w:t>
      </w:r>
      <w:r w:rsidR="00286799" w:rsidRPr="00286799">
        <w:t xml:space="preserve"> </w:t>
      </w:r>
      <w:r w:rsidRPr="00286799">
        <w:t>другого</w:t>
      </w:r>
      <w:r w:rsidR="00286799" w:rsidRPr="00286799">
        <w:t xml:space="preserve"> </w:t>
      </w:r>
      <w:r w:rsidRPr="00286799">
        <w:t>государства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вн</w:t>
      </w:r>
      <w:r w:rsidR="007B79E5" w:rsidRPr="00286799">
        <w:t>утренним</w:t>
      </w:r>
      <w:r w:rsidR="00286799" w:rsidRPr="00286799">
        <w:t xml:space="preserve"> </w:t>
      </w:r>
      <w:r w:rsidR="007B79E5" w:rsidRPr="00286799">
        <w:t>законодательством</w:t>
      </w:r>
      <w:r w:rsidR="00286799">
        <w:t xml:space="preserve"> (</w:t>
      </w:r>
      <w:r w:rsidRPr="00286799">
        <w:t>напр</w:t>
      </w:r>
      <w:r w:rsidR="00286799" w:rsidRPr="00286799">
        <w:t xml:space="preserve">., </w:t>
      </w:r>
      <w:r w:rsidRPr="00286799">
        <w:t>ст</w:t>
      </w:r>
      <w:r w:rsidR="00286799">
        <w:t>.4</w:t>
      </w:r>
      <w:r w:rsidR="00286799" w:rsidRPr="00286799">
        <w:t xml:space="preserve"> </w:t>
      </w:r>
      <w:r w:rsidRPr="00286799">
        <w:t>Конвенции</w:t>
      </w:r>
      <w:r w:rsidR="00286799" w:rsidRPr="00286799">
        <w:t xml:space="preserve"> </w:t>
      </w:r>
      <w:r w:rsidRPr="00286799">
        <w:t>ООН</w:t>
      </w:r>
      <w:r w:rsidR="00286799" w:rsidRPr="00286799">
        <w:t xml:space="preserve"> </w:t>
      </w:r>
      <w:r w:rsidRPr="00286799">
        <w:t>против</w:t>
      </w:r>
      <w:r w:rsidR="00286799" w:rsidRPr="00286799">
        <w:t xml:space="preserve"> </w:t>
      </w:r>
      <w:r w:rsidRPr="00286799">
        <w:t>коррупции,</w:t>
      </w:r>
      <w:r w:rsidR="00286799" w:rsidRPr="00286799">
        <w:t xml:space="preserve"> </w:t>
      </w:r>
      <w:r w:rsidRPr="00286799">
        <w:t>ст</w:t>
      </w:r>
      <w:r w:rsidR="00286799">
        <w:t>.4</w:t>
      </w:r>
      <w:r w:rsidR="00286799" w:rsidRPr="00286799">
        <w:t xml:space="preserve"> </w:t>
      </w:r>
      <w:r w:rsidRPr="00286799">
        <w:t>Конвенции</w:t>
      </w:r>
      <w:r w:rsidR="00286799" w:rsidRPr="00286799">
        <w:t xml:space="preserve"> </w:t>
      </w:r>
      <w:r w:rsidRPr="00286799">
        <w:t>против</w:t>
      </w:r>
      <w:r w:rsidR="00286799" w:rsidRPr="00286799">
        <w:t xml:space="preserve"> </w:t>
      </w:r>
      <w:r w:rsidRPr="00286799">
        <w:t>транснациональной</w:t>
      </w:r>
      <w:r w:rsidR="00286799" w:rsidRPr="00286799">
        <w:t xml:space="preserve"> </w:t>
      </w:r>
      <w:r w:rsidRPr="00286799">
        <w:t>организованной</w:t>
      </w:r>
      <w:r w:rsidR="00286799" w:rsidRPr="00286799">
        <w:t xml:space="preserve"> </w:t>
      </w:r>
      <w:r w:rsidRPr="00286799">
        <w:t>преступности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договорах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российских</w:t>
      </w:r>
      <w:r w:rsidR="00286799" w:rsidRPr="00286799">
        <w:t xml:space="preserve"> </w:t>
      </w:r>
      <w:r w:rsidRPr="00286799">
        <w:t>нормативных</w:t>
      </w:r>
      <w:r w:rsidR="00286799" w:rsidRPr="00286799">
        <w:t xml:space="preserve"> </w:t>
      </w:r>
      <w:r w:rsidRPr="00286799">
        <w:t>правовых</w:t>
      </w:r>
      <w:r w:rsidR="00286799" w:rsidRPr="00286799">
        <w:t xml:space="preserve"> </w:t>
      </w:r>
      <w:r w:rsidRPr="00286799">
        <w:t>актах</w:t>
      </w:r>
      <w:r w:rsidR="00286799" w:rsidRPr="00286799">
        <w:t xml:space="preserve"> </w:t>
      </w:r>
      <w:r w:rsidRPr="00286799">
        <w:t>предусмотрено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основании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запросов</w:t>
      </w:r>
      <w:r w:rsidR="00286799" w:rsidRPr="00286799">
        <w:t xml:space="preserve"> </w:t>
      </w:r>
      <w:r w:rsidRPr="00286799">
        <w:t>правоохранительных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Запросы</w:t>
      </w:r>
      <w:r w:rsidR="00286799" w:rsidRPr="00286799">
        <w:t xml:space="preserve"> </w:t>
      </w:r>
      <w:r w:rsidRPr="00286799">
        <w:t>международных</w:t>
      </w:r>
      <w:r w:rsidR="00286799" w:rsidRPr="00286799">
        <w:t xml:space="preserve"> </w:t>
      </w:r>
      <w:r w:rsidRPr="00286799">
        <w:t>правоохранительных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правоохранительных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специальных</w:t>
      </w:r>
      <w:r w:rsidR="00286799" w:rsidRPr="00286799">
        <w:t xml:space="preserve"> </w:t>
      </w:r>
      <w:r w:rsidRPr="00286799">
        <w:t>служб</w:t>
      </w:r>
      <w:r w:rsidR="00286799" w:rsidRPr="00286799">
        <w:t xml:space="preserve"> </w:t>
      </w:r>
      <w:r w:rsidRPr="00286799">
        <w:t>иностранных</w:t>
      </w:r>
      <w:r w:rsidR="00286799" w:rsidRPr="00286799">
        <w:t xml:space="preserve"> </w:t>
      </w:r>
      <w:r w:rsidRPr="00286799">
        <w:t>государств,</w:t>
      </w:r>
      <w:r w:rsidR="00286799" w:rsidRPr="00286799">
        <w:t xml:space="preserve"> </w:t>
      </w:r>
      <w:r w:rsidRPr="00286799">
        <w:t>согласно</w:t>
      </w:r>
      <w:r w:rsidR="00286799" w:rsidRPr="00286799">
        <w:t xml:space="preserve"> </w:t>
      </w:r>
      <w:r w:rsidRPr="00286799">
        <w:t>ст</w:t>
      </w:r>
      <w:r w:rsidR="00286799">
        <w:t>.7</w:t>
      </w:r>
      <w:r w:rsidR="00286799" w:rsidRPr="00286799">
        <w:t xml:space="preserve"> </w:t>
      </w:r>
      <w:r w:rsidR="007B79E5" w:rsidRPr="00286799">
        <w:t>Федеральный</w:t>
      </w:r>
      <w:r w:rsidR="00286799" w:rsidRPr="00286799">
        <w:t xml:space="preserve"> </w:t>
      </w:r>
      <w:r w:rsidR="007B79E5" w:rsidRPr="00286799">
        <w:t>закон</w:t>
      </w:r>
      <w:r w:rsidR="00286799">
        <w:t xml:space="preserve"> "</w:t>
      </w:r>
      <w:r w:rsidR="007B79E5" w:rsidRPr="00286799">
        <w:t>Об</w:t>
      </w:r>
      <w:r w:rsidR="00286799" w:rsidRPr="00286799">
        <w:t xml:space="preserve"> </w:t>
      </w:r>
      <w:r w:rsidR="007B79E5" w:rsidRPr="00286799">
        <w:t>оперативно-розыскной</w:t>
      </w:r>
      <w:r w:rsidR="00286799" w:rsidRPr="00286799">
        <w:t xml:space="preserve"> </w:t>
      </w:r>
      <w:r w:rsidR="007B79E5" w:rsidRPr="00286799">
        <w:t>деятельности</w:t>
      </w:r>
      <w:r w:rsidR="00286799">
        <w:t>"</w:t>
      </w:r>
      <w:r w:rsidRPr="00286799">
        <w:t>,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 </w:t>
      </w:r>
      <w:r w:rsidRPr="00286799">
        <w:t>основанием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территории</w:t>
      </w:r>
      <w:r w:rsidR="00286799" w:rsidRPr="00286799">
        <w:t xml:space="preserve"> </w:t>
      </w:r>
      <w:r w:rsidRPr="00286799">
        <w:t>РФ</w:t>
      </w:r>
      <w:r w:rsidR="00286799" w:rsidRPr="00286799">
        <w:t xml:space="preserve">. </w:t>
      </w:r>
      <w:r w:rsidRPr="00286799">
        <w:t>Поэтому</w:t>
      </w:r>
      <w:r w:rsidR="00286799" w:rsidRPr="00286799">
        <w:t xml:space="preserve"> </w:t>
      </w:r>
      <w:r w:rsidRPr="00286799">
        <w:t>выполнение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основе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порядке,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международными</w:t>
      </w:r>
      <w:r w:rsidR="00286799" w:rsidRPr="00286799">
        <w:t xml:space="preserve"> </w:t>
      </w:r>
      <w:r w:rsidRPr="00286799">
        <w:t>договорами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Федерации,</w:t>
      </w:r>
      <w:r w:rsidR="00286799" w:rsidRPr="00286799">
        <w:t xml:space="preserve"> </w:t>
      </w:r>
      <w:r w:rsidRPr="00286799">
        <w:t>запросов</w:t>
      </w:r>
      <w:r w:rsidR="00286799" w:rsidRPr="00286799">
        <w:t xml:space="preserve"> </w:t>
      </w:r>
      <w:r w:rsidRPr="00286799">
        <w:t>указанных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спецслужб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одной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обязанностей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Запросы</w:t>
      </w:r>
      <w:r w:rsidR="00286799" w:rsidRPr="00286799">
        <w:t xml:space="preserve"> </w:t>
      </w:r>
      <w:r w:rsidRPr="00286799">
        <w:t>направляются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письменной</w:t>
      </w:r>
      <w:r w:rsidR="00286799" w:rsidRPr="00286799">
        <w:t xml:space="preserve"> </w:t>
      </w:r>
      <w:r w:rsidRPr="00286799">
        <w:t>форме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помощью</w:t>
      </w:r>
      <w:r w:rsidR="00286799" w:rsidRPr="00286799">
        <w:t xml:space="preserve"> </w:t>
      </w:r>
      <w:r w:rsidRPr="00286799">
        <w:t>любых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предоставляющих</w:t>
      </w:r>
      <w:r w:rsidR="00286799" w:rsidRPr="00286799">
        <w:t xml:space="preserve"> </w:t>
      </w:r>
      <w:r w:rsidRPr="00286799">
        <w:t>возможность</w:t>
      </w:r>
      <w:r w:rsidR="00286799" w:rsidRPr="00286799">
        <w:t xml:space="preserve"> </w:t>
      </w:r>
      <w:r w:rsidRPr="00286799">
        <w:t>составить</w:t>
      </w:r>
      <w:r w:rsidR="00286799" w:rsidRPr="00286799">
        <w:t xml:space="preserve"> </w:t>
      </w:r>
      <w:r w:rsidRPr="00286799">
        <w:t>письменную</w:t>
      </w:r>
      <w:r w:rsidR="00286799" w:rsidRPr="00286799">
        <w:t xml:space="preserve"> </w:t>
      </w:r>
      <w:r w:rsidRPr="00286799">
        <w:t>запись</w:t>
      </w:r>
      <w:r w:rsidR="00286799" w:rsidRPr="00286799">
        <w:t xml:space="preserve">. </w:t>
      </w:r>
      <w:r w:rsidRPr="00286799">
        <w:t>При</w:t>
      </w:r>
      <w:r w:rsidR="00286799" w:rsidRPr="00286799">
        <w:t xml:space="preserve"> </w:t>
      </w:r>
      <w:r w:rsidRPr="00286799">
        <w:t>чрезвычайных</w:t>
      </w:r>
      <w:r w:rsidR="00286799" w:rsidRPr="00286799">
        <w:t xml:space="preserve"> </w:t>
      </w:r>
      <w:r w:rsidRPr="00286799">
        <w:t>обстоятельствах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случае</w:t>
      </w:r>
      <w:r w:rsidR="00286799" w:rsidRPr="00286799">
        <w:t xml:space="preserve"> </w:t>
      </w:r>
      <w:r w:rsidRPr="00286799">
        <w:t>согласования</w:t>
      </w:r>
      <w:r w:rsidR="00286799" w:rsidRPr="00286799">
        <w:t xml:space="preserve"> </w:t>
      </w:r>
      <w:r w:rsidRPr="00286799">
        <w:t>этого</w:t>
      </w:r>
      <w:r w:rsidR="00286799" w:rsidRPr="00286799">
        <w:t xml:space="preserve"> </w:t>
      </w:r>
      <w:r w:rsidRPr="00286799">
        <w:t>порядка</w:t>
      </w:r>
      <w:r w:rsidR="00286799" w:rsidRPr="00286799">
        <w:t xml:space="preserve"> </w:t>
      </w:r>
      <w:r w:rsidRPr="00286799">
        <w:t>государствами-участниками</w:t>
      </w:r>
      <w:r w:rsidR="00286799" w:rsidRPr="00286799">
        <w:t xml:space="preserve"> </w:t>
      </w:r>
      <w:r w:rsidRPr="00286799">
        <w:t>запросы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переданы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устной</w:t>
      </w:r>
      <w:r w:rsidR="00286799" w:rsidRPr="00286799">
        <w:t xml:space="preserve"> </w:t>
      </w:r>
      <w:r w:rsidRPr="00286799">
        <w:t>форме,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последующим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="007B79E5" w:rsidRPr="00286799">
        <w:t>письменным</w:t>
      </w:r>
      <w:r w:rsidR="00286799" w:rsidRPr="00286799">
        <w:t xml:space="preserve"> </w:t>
      </w:r>
      <w:r w:rsidR="007B79E5" w:rsidRPr="00286799">
        <w:t>подтверждением</w:t>
      </w:r>
      <w:r w:rsidR="00286799">
        <w:t xml:space="preserve"> (</w:t>
      </w:r>
      <w:r w:rsidRPr="00286799">
        <w:t>напр</w:t>
      </w:r>
      <w:r w:rsidR="00286799" w:rsidRPr="00286799">
        <w:t xml:space="preserve">., </w:t>
      </w:r>
      <w:r w:rsidRPr="00286799">
        <w:t>ст</w:t>
      </w:r>
      <w:r w:rsidR="00286799">
        <w:t>.5</w:t>
      </w:r>
      <w:r w:rsidRPr="00286799">
        <w:t>0</w:t>
      </w:r>
      <w:r w:rsidR="00286799" w:rsidRPr="00286799">
        <w:t xml:space="preserve"> </w:t>
      </w:r>
      <w:r w:rsidRPr="00286799">
        <w:t>Конвенции</w:t>
      </w:r>
      <w:r w:rsidR="00286799" w:rsidRPr="00286799">
        <w:t xml:space="preserve"> </w:t>
      </w:r>
      <w:r w:rsidRPr="00286799">
        <w:t>ООН</w:t>
      </w:r>
      <w:r w:rsidR="00286799" w:rsidRPr="00286799">
        <w:t xml:space="preserve"> </w:t>
      </w:r>
      <w:r w:rsidRPr="00286799">
        <w:t>против</w:t>
      </w:r>
      <w:r w:rsidR="00286799" w:rsidRPr="00286799">
        <w:t xml:space="preserve"> </w:t>
      </w:r>
      <w:r w:rsidRPr="00286799">
        <w:t>коррупции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запросе</w:t>
      </w:r>
      <w:r w:rsidR="00286799" w:rsidRPr="00286799">
        <w:t xml:space="preserve"> </w:t>
      </w:r>
      <w:r w:rsidRPr="00286799">
        <w:t>указываются</w:t>
      </w:r>
      <w:r w:rsidR="00286799" w:rsidRPr="00286799">
        <w:t xml:space="preserve">: </w:t>
      </w:r>
      <w:r w:rsidRPr="00286799">
        <w:t>наименование</w:t>
      </w:r>
      <w:r w:rsidR="00286799" w:rsidRPr="00286799">
        <w:t xml:space="preserve"> </w:t>
      </w:r>
      <w:r w:rsidRPr="00286799">
        <w:t>органа,</w:t>
      </w:r>
      <w:r w:rsidR="00286799" w:rsidRPr="00286799">
        <w:t xml:space="preserve"> </w:t>
      </w:r>
      <w:r w:rsidRPr="00286799">
        <w:t>обращающегося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просьбой</w:t>
      </w:r>
      <w:r w:rsidR="00286799" w:rsidRPr="00286799">
        <w:t xml:space="preserve">; </w:t>
      </w:r>
      <w:r w:rsidRPr="00286799">
        <w:t>существо</w:t>
      </w:r>
      <w:r w:rsidR="00286799" w:rsidRPr="00286799">
        <w:t xml:space="preserve"> </w:t>
      </w:r>
      <w:r w:rsidRPr="00286799">
        <w:t>вопроса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характер</w:t>
      </w:r>
      <w:r w:rsidR="00286799" w:rsidRPr="00286799">
        <w:t xml:space="preserve"> </w:t>
      </w:r>
      <w:r w:rsidRPr="00286799">
        <w:t>расследования,</w:t>
      </w:r>
      <w:r w:rsidR="00286799" w:rsidRPr="00286799">
        <w:t xml:space="preserve"> </w:t>
      </w:r>
      <w:r w:rsidRPr="00286799">
        <w:t>уголовного</w:t>
      </w:r>
      <w:r w:rsidR="00286799" w:rsidRPr="00286799">
        <w:t xml:space="preserve"> </w:t>
      </w:r>
      <w:r w:rsidRPr="00286799">
        <w:t>преследования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судебного</w:t>
      </w:r>
      <w:r w:rsidR="00286799" w:rsidRPr="00286799">
        <w:t xml:space="preserve"> </w:t>
      </w:r>
      <w:r w:rsidRPr="00286799">
        <w:t>разбирательства,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которым</w:t>
      </w:r>
      <w:r w:rsidR="00286799" w:rsidRPr="00286799">
        <w:t xml:space="preserve"> </w:t>
      </w:r>
      <w:r w:rsidRPr="00286799">
        <w:t>относится</w:t>
      </w:r>
      <w:r w:rsidR="00286799" w:rsidRPr="00286799">
        <w:t xml:space="preserve"> </w:t>
      </w:r>
      <w:r w:rsidRPr="00286799">
        <w:t>просьба,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наименование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функции</w:t>
      </w:r>
      <w:r w:rsidR="00286799" w:rsidRPr="00286799">
        <w:t xml:space="preserve"> </w:t>
      </w:r>
      <w:r w:rsidRPr="00286799">
        <w:t>запрашивающего</w:t>
      </w:r>
      <w:r w:rsidR="00286799" w:rsidRPr="00286799">
        <w:t xml:space="preserve"> </w:t>
      </w:r>
      <w:r w:rsidRPr="00286799">
        <w:t>органа</w:t>
      </w:r>
      <w:r w:rsidR="00286799" w:rsidRPr="00286799">
        <w:t xml:space="preserve">; </w:t>
      </w:r>
      <w:r w:rsidRPr="00286799">
        <w:t>краткое</w:t>
      </w:r>
      <w:r w:rsidR="00286799" w:rsidRPr="00286799">
        <w:t xml:space="preserve"> </w:t>
      </w:r>
      <w:r w:rsidRPr="00286799">
        <w:t>изложение</w:t>
      </w:r>
      <w:r w:rsidR="00286799" w:rsidRPr="00286799">
        <w:t xml:space="preserve"> </w:t>
      </w:r>
      <w:r w:rsidRPr="00286799">
        <w:t>фабулы</w:t>
      </w:r>
      <w:r w:rsidR="00286799" w:rsidRPr="00286799">
        <w:t xml:space="preserve"> </w:t>
      </w:r>
      <w:r w:rsidRPr="00286799">
        <w:t>дела</w:t>
      </w:r>
      <w:r w:rsidR="00286799" w:rsidRPr="00286799">
        <w:t xml:space="preserve">; </w:t>
      </w:r>
      <w:r w:rsidRPr="00286799">
        <w:t>описание</w:t>
      </w:r>
      <w:r w:rsidR="00286799" w:rsidRPr="00286799">
        <w:t xml:space="preserve"> </w:t>
      </w:r>
      <w:r w:rsidRPr="00286799">
        <w:t>запрашиваемой</w:t>
      </w:r>
      <w:r w:rsidR="00286799" w:rsidRPr="00286799">
        <w:t xml:space="preserve"> </w:t>
      </w:r>
      <w:r w:rsidRPr="00286799">
        <w:t>помощи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подробная</w:t>
      </w:r>
      <w:r w:rsidR="00286799" w:rsidRPr="00286799">
        <w:t xml:space="preserve"> </w:t>
      </w:r>
      <w:r w:rsidRPr="00286799">
        <w:t>информация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любой</w:t>
      </w:r>
      <w:r w:rsidR="00286799" w:rsidRPr="00286799">
        <w:t xml:space="preserve"> </w:t>
      </w:r>
      <w:r w:rsidRPr="00286799">
        <w:t>конкретной</w:t>
      </w:r>
      <w:r w:rsidR="00286799" w:rsidRPr="00286799">
        <w:t xml:space="preserve"> </w:t>
      </w:r>
      <w:r w:rsidRPr="00286799">
        <w:t>процедуре,</w:t>
      </w:r>
      <w:r w:rsidR="00286799" w:rsidRPr="00286799">
        <w:t xml:space="preserve"> </w:t>
      </w:r>
      <w:r w:rsidRPr="00286799">
        <w:t>соблюдение</w:t>
      </w:r>
      <w:r w:rsidR="00286799" w:rsidRPr="00286799">
        <w:t xml:space="preserve"> </w:t>
      </w:r>
      <w:r w:rsidRPr="00286799">
        <w:t>которой</w:t>
      </w:r>
      <w:r w:rsidR="00286799" w:rsidRPr="00286799">
        <w:t xml:space="preserve"> </w:t>
      </w:r>
      <w:r w:rsidRPr="00286799">
        <w:t>хотело</w:t>
      </w:r>
      <w:r w:rsidR="00286799" w:rsidRPr="00286799">
        <w:t xml:space="preserve"> </w:t>
      </w:r>
      <w:r w:rsidRPr="00286799">
        <w:t>бы</w:t>
      </w:r>
      <w:r w:rsidR="00286799" w:rsidRPr="00286799">
        <w:t xml:space="preserve"> </w:t>
      </w:r>
      <w:r w:rsidRPr="00286799">
        <w:t>обеспечить</w:t>
      </w:r>
      <w:r w:rsidR="00286799" w:rsidRPr="00286799">
        <w:t xml:space="preserve"> </w:t>
      </w:r>
      <w:r w:rsidRPr="00286799">
        <w:t>запрашивающее</w:t>
      </w:r>
      <w:r w:rsidR="00286799" w:rsidRPr="00286799">
        <w:t xml:space="preserve"> </w:t>
      </w:r>
      <w:r w:rsidRPr="00286799">
        <w:t>государство-участник</w:t>
      </w:r>
      <w:r w:rsidR="00286799" w:rsidRPr="00286799">
        <w:t xml:space="preserve">; </w:t>
      </w:r>
      <w:r w:rsidRPr="00286799">
        <w:t>данные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личности,</w:t>
      </w:r>
      <w:r w:rsidR="00286799" w:rsidRPr="00286799">
        <w:t xml:space="preserve"> </w:t>
      </w:r>
      <w:r w:rsidRPr="00286799">
        <w:t>местонахождении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гражданстве</w:t>
      </w:r>
      <w:r w:rsidR="00286799" w:rsidRPr="00286799">
        <w:t xml:space="preserve"> </w:t>
      </w:r>
      <w:r w:rsidRPr="00286799">
        <w:t>любого</w:t>
      </w:r>
      <w:r w:rsidR="00286799" w:rsidRPr="00286799">
        <w:t xml:space="preserve"> </w:t>
      </w:r>
      <w:r w:rsidRPr="00286799">
        <w:t>соответствующего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; </w:t>
      </w:r>
      <w:r w:rsidRPr="00286799">
        <w:t>цель</w:t>
      </w:r>
      <w:r w:rsidR="00286799" w:rsidRPr="00286799">
        <w:t xml:space="preserve"> </w:t>
      </w:r>
      <w:r w:rsidRPr="00286799">
        <w:t>запрашиваемых</w:t>
      </w:r>
      <w:r w:rsidR="00286799" w:rsidRPr="00286799">
        <w:t xml:space="preserve"> </w:t>
      </w:r>
      <w:r w:rsidRPr="00286799">
        <w:t>доказательств,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мер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Для</w:t>
      </w:r>
      <w:r w:rsidR="00286799" w:rsidRPr="00286799">
        <w:t xml:space="preserve"> </w:t>
      </w:r>
      <w:r w:rsidRPr="00286799">
        <w:t>выполнения</w:t>
      </w:r>
      <w:r w:rsidR="00286799" w:rsidRPr="00286799">
        <w:t xml:space="preserve"> </w:t>
      </w:r>
      <w:r w:rsidRPr="00286799">
        <w:t>и</w:t>
      </w:r>
      <w:r w:rsidR="00286799">
        <w:t xml:space="preserve"> (</w:t>
      </w:r>
      <w:r w:rsidRPr="00286799">
        <w:t>или</w:t>
      </w:r>
      <w:r w:rsidR="00286799" w:rsidRPr="00286799">
        <w:t xml:space="preserve">) </w:t>
      </w:r>
      <w:r w:rsidRPr="00286799">
        <w:t>облегчения</w:t>
      </w:r>
      <w:r w:rsidR="00286799" w:rsidRPr="00286799">
        <w:t xml:space="preserve"> </w:t>
      </w:r>
      <w:r w:rsidRPr="00286799">
        <w:t>выполнения</w:t>
      </w:r>
      <w:r w:rsidR="00286799" w:rsidRPr="00286799">
        <w:t xml:space="preserve"> </w:t>
      </w:r>
      <w:r w:rsidRPr="00286799">
        <w:t>запроса</w:t>
      </w:r>
      <w:r w:rsidR="00286799" w:rsidRPr="00286799">
        <w:t xml:space="preserve"> </w:t>
      </w:r>
      <w:r w:rsidRPr="00286799">
        <w:t>правоохранительные</w:t>
      </w:r>
      <w:r w:rsidR="00286799" w:rsidRPr="00286799">
        <w:t xml:space="preserve"> </w:t>
      </w:r>
      <w:r w:rsidRPr="00286799">
        <w:t>органы</w:t>
      </w:r>
      <w:r w:rsidR="00286799" w:rsidRPr="00286799">
        <w:t xml:space="preserve"> </w:t>
      </w:r>
      <w:r w:rsidRPr="00286799">
        <w:t>запрашиваемого</w:t>
      </w:r>
      <w:r w:rsidR="00286799" w:rsidRPr="00286799">
        <w:t xml:space="preserve"> </w:t>
      </w:r>
      <w:r w:rsidRPr="00286799">
        <w:t>государства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истребовать</w:t>
      </w:r>
      <w:r w:rsidR="00286799" w:rsidRPr="00286799">
        <w:t xml:space="preserve"> </w:t>
      </w:r>
      <w:r w:rsidRPr="00286799">
        <w:t>необходимую</w:t>
      </w:r>
      <w:r w:rsidR="00286799" w:rsidRPr="00286799">
        <w:t xml:space="preserve"> </w:t>
      </w:r>
      <w:r w:rsidRPr="00286799">
        <w:t>дополнительную</w:t>
      </w:r>
      <w:r w:rsidR="00286799" w:rsidRPr="00286799">
        <w:t xml:space="preserve"> </w:t>
      </w:r>
      <w:r w:rsidRPr="00286799">
        <w:t>информацию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Информация,</w:t>
      </w:r>
      <w:r w:rsidR="00286799" w:rsidRPr="00286799">
        <w:t xml:space="preserve"> </w:t>
      </w:r>
      <w:r w:rsidRPr="00286799">
        <w:t>собранная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международному</w:t>
      </w:r>
      <w:r w:rsidR="00286799" w:rsidRPr="00286799">
        <w:t xml:space="preserve"> </w:t>
      </w:r>
      <w:r w:rsidRPr="00286799">
        <w:t>запросу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передана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пределах,</w:t>
      </w:r>
      <w:r w:rsidR="00286799" w:rsidRPr="00286799">
        <w:t xml:space="preserve"> </w:t>
      </w:r>
      <w:r w:rsidRPr="00286799">
        <w:t>обеспечивающих</w:t>
      </w:r>
      <w:r w:rsidR="00286799" w:rsidRPr="00286799">
        <w:t xml:space="preserve"> </w:t>
      </w:r>
      <w:r w:rsidRPr="00286799">
        <w:t>конспирацию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государственную</w:t>
      </w:r>
      <w:r w:rsidR="00286799" w:rsidRPr="00286799">
        <w:t xml:space="preserve"> </w:t>
      </w:r>
      <w:r w:rsidRPr="00286799">
        <w:t>тайну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="007B79E5" w:rsidRPr="00286799">
        <w:t>Федеральный</w:t>
      </w:r>
      <w:r w:rsidR="00286799" w:rsidRPr="00286799">
        <w:t xml:space="preserve"> </w:t>
      </w:r>
      <w:r w:rsidR="007B79E5" w:rsidRPr="00286799">
        <w:t>закон</w:t>
      </w:r>
      <w:r w:rsidR="00286799">
        <w:t xml:space="preserve"> "</w:t>
      </w:r>
      <w:r w:rsidR="007B79E5" w:rsidRPr="00286799">
        <w:t>Об</w:t>
      </w:r>
      <w:r w:rsidR="00286799" w:rsidRPr="00286799">
        <w:t xml:space="preserve"> </w:t>
      </w:r>
      <w:r w:rsidR="007B79E5" w:rsidRPr="00286799">
        <w:t>оперативно-розыскной</w:t>
      </w:r>
      <w:r w:rsidR="00286799" w:rsidRPr="00286799">
        <w:t xml:space="preserve"> </w:t>
      </w:r>
      <w:r w:rsidR="007B79E5" w:rsidRPr="00286799">
        <w:t>деятельности</w:t>
      </w:r>
      <w:r w:rsidR="00286799">
        <w:t>" (</w:t>
      </w:r>
      <w:r w:rsidRPr="00286799">
        <w:t>ст</w:t>
      </w:r>
      <w:r w:rsidR="00286799" w:rsidRPr="00286799">
        <w:t xml:space="preserve">. </w:t>
      </w:r>
      <w:r w:rsidRPr="00286799">
        <w:t>ст</w:t>
      </w:r>
      <w:r w:rsidR="00286799">
        <w:t>.1</w:t>
      </w:r>
      <w:r w:rsidRPr="00286799">
        <w:t>,</w:t>
      </w:r>
      <w:r w:rsidR="00286799" w:rsidRPr="00286799">
        <w:t xml:space="preserve"> </w:t>
      </w:r>
      <w:r w:rsidRPr="00286799">
        <w:t>6,</w:t>
      </w:r>
      <w:r w:rsidR="00286799" w:rsidRPr="00286799">
        <w:t xml:space="preserve"> </w:t>
      </w:r>
      <w:r w:rsidRPr="00286799">
        <w:t>7,</w:t>
      </w:r>
      <w:r w:rsidR="00286799" w:rsidRPr="00286799">
        <w:t xml:space="preserve"> </w:t>
      </w:r>
      <w:r w:rsidRPr="00286799">
        <w:t>8,</w:t>
      </w:r>
      <w:r w:rsidR="00286799" w:rsidRPr="00286799">
        <w:t xml:space="preserve"> </w:t>
      </w:r>
      <w:r w:rsidRPr="00286799">
        <w:t>13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.) </w:t>
      </w:r>
      <w:r w:rsidRPr="00286799">
        <w:t>оперативные</w:t>
      </w:r>
      <w:r w:rsidR="00286799" w:rsidRPr="00286799">
        <w:t xml:space="preserve"> </w:t>
      </w:r>
      <w:r w:rsidRPr="00286799">
        <w:t>подразделения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осуществляют</w:t>
      </w:r>
      <w:r w:rsidR="00286799" w:rsidRPr="00286799">
        <w:t xml:space="preserve"> </w:t>
      </w:r>
      <w:r w:rsidRPr="00286799">
        <w:t>эту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полномочий</w:t>
      </w:r>
      <w:r w:rsidR="00286799" w:rsidRPr="00286799">
        <w:t xml:space="preserve">. </w:t>
      </w:r>
      <w:r w:rsidRPr="00286799">
        <w:t>Поэтому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случаях,</w:t>
      </w:r>
      <w:r w:rsidR="00286799" w:rsidRPr="00286799">
        <w:t xml:space="preserve"> </w:t>
      </w:r>
      <w:r w:rsidRPr="00286799">
        <w:t>когда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стало</w:t>
      </w:r>
      <w:r w:rsidR="00286799" w:rsidRPr="00286799">
        <w:t xml:space="preserve"> </w:t>
      </w:r>
      <w:r w:rsidRPr="00286799">
        <w:t>известно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фактах</w:t>
      </w:r>
      <w:r w:rsidR="00286799" w:rsidRPr="00286799">
        <w:t xml:space="preserve"> </w:t>
      </w:r>
      <w:r w:rsidRPr="00286799">
        <w:t>противоправной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относящихся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компетенции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следует</w:t>
      </w:r>
      <w:r w:rsidR="00286799" w:rsidRPr="00286799">
        <w:t xml:space="preserve"> </w:t>
      </w:r>
      <w:r w:rsidRPr="00286799">
        <w:t>проинформировать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этом</w:t>
      </w:r>
      <w:r w:rsidR="00286799" w:rsidRPr="00286799">
        <w:t xml:space="preserve"> </w:t>
      </w:r>
      <w:r w:rsidRPr="00286799">
        <w:t>последних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оказать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необходимую</w:t>
      </w:r>
      <w:r w:rsidR="00286799" w:rsidRPr="00286799">
        <w:t xml:space="preserve"> </w:t>
      </w:r>
      <w:r w:rsidRPr="00286799">
        <w:t>помощь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Пункт</w:t>
      </w:r>
      <w:r w:rsidR="00286799" w:rsidRPr="00286799">
        <w:t xml:space="preserve"> </w:t>
      </w:r>
      <w:r w:rsidRPr="00286799">
        <w:t>4</w:t>
      </w:r>
      <w:r w:rsidR="00286799" w:rsidRPr="00286799">
        <w:t xml:space="preserve"> </w:t>
      </w:r>
      <w:r w:rsidRPr="00286799">
        <w:t>статьи</w:t>
      </w:r>
      <w:r w:rsidR="00286799" w:rsidRPr="00286799">
        <w:t xml:space="preserve"> </w:t>
      </w:r>
      <w:r w:rsidR="007B79E5" w:rsidRPr="00286799">
        <w:t>14</w:t>
      </w:r>
      <w:r w:rsidR="00286799" w:rsidRPr="00286799">
        <w:t xml:space="preserve"> </w:t>
      </w:r>
      <w:r w:rsidRPr="00286799">
        <w:t>стимулирует</w:t>
      </w:r>
      <w:r w:rsidR="00286799" w:rsidRPr="00286799">
        <w:t xml:space="preserve"> </w:t>
      </w:r>
      <w:r w:rsidRPr="00286799">
        <w:t>межведомственное</w:t>
      </w:r>
      <w:r w:rsidR="00286799" w:rsidRPr="00286799">
        <w:t xml:space="preserve"> </w:t>
      </w:r>
      <w:r w:rsidRPr="00286799">
        <w:t>взаимодействие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Обмен</w:t>
      </w:r>
      <w:r w:rsidR="00286799" w:rsidRPr="00286799">
        <w:t xml:space="preserve"> </w:t>
      </w:r>
      <w:r w:rsidRPr="00286799">
        <w:t>информацией</w:t>
      </w:r>
      <w:r w:rsidR="00286799" w:rsidRPr="00286799">
        <w:t xml:space="preserve"> </w:t>
      </w:r>
      <w:r w:rsidRPr="00286799">
        <w:t>осуществляется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соблюдением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конспирации,</w:t>
      </w:r>
      <w:r w:rsidR="00286799" w:rsidRPr="00286799">
        <w:t xml:space="preserve"> </w:t>
      </w:r>
      <w:r w:rsidRPr="00286799">
        <w:t>сохранения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тайне</w:t>
      </w:r>
      <w:r w:rsidR="00286799" w:rsidRPr="00286799">
        <w:t xml:space="preserve"> </w:t>
      </w:r>
      <w:r w:rsidRPr="00286799">
        <w:t>источников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. </w:t>
      </w:r>
      <w:r w:rsidRPr="00286799">
        <w:t>Межведомственное</w:t>
      </w:r>
      <w:r w:rsidR="00286799" w:rsidRPr="00286799">
        <w:t xml:space="preserve"> </w:t>
      </w:r>
      <w:r w:rsidRPr="00286799">
        <w:t>взаимодействие</w:t>
      </w:r>
      <w:r w:rsidR="00286799" w:rsidRPr="00286799">
        <w:t xml:space="preserve"> </w:t>
      </w:r>
      <w:r w:rsidRPr="00286799">
        <w:t>обусловлено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характером</w:t>
      </w:r>
      <w:r w:rsidR="00286799" w:rsidRPr="00286799">
        <w:t xml:space="preserve"> </w:t>
      </w:r>
      <w:r w:rsidRPr="00286799">
        <w:t>проводимых</w:t>
      </w:r>
      <w:r w:rsidR="00286799" w:rsidRPr="00286799">
        <w:t xml:space="preserve"> </w:t>
      </w:r>
      <w:r w:rsidRPr="00286799">
        <w:t>ОРМ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основывается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ряде</w:t>
      </w:r>
      <w:r w:rsidR="00286799" w:rsidRPr="00286799">
        <w:t xml:space="preserve"> </w:t>
      </w:r>
      <w:r w:rsidRPr="00286799">
        <w:t>принципов,</w:t>
      </w:r>
      <w:r w:rsidR="00286799" w:rsidRPr="00286799">
        <w:t xml:space="preserve"> </w:t>
      </w:r>
      <w:r w:rsidRPr="00286799">
        <w:t>одним</w:t>
      </w:r>
      <w:r w:rsidR="00286799" w:rsidRPr="00286799">
        <w:t xml:space="preserve"> </w:t>
      </w:r>
      <w:r w:rsidRPr="00286799">
        <w:t>из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конспирация</w:t>
      </w:r>
      <w:r w:rsidR="00286799" w:rsidRPr="00286799">
        <w:t xml:space="preserve">. </w:t>
      </w:r>
      <w:r w:rsidRPr="00286799">
        <w:t>Соблюдение</w:t>
      </w:r>
      <w:r w:rsidR="00286799" w:rsidRPr="00286799">
        <w:t xml:space="preserve"> </w:t>
      </w:r>
      <w:r w:rsidRPr="00286799">
        <w:t>правил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вызвано</w:t>
      </w:r>
      <w:r w:rsidR="00286799" w:rsidRPr="00286799">
        <w:t xml:space="preserve"> </w:t>
      </w:r>
      <w:r w:rsidRPr="00286799">
        <w:t>практической</w:t>
      </w:r>
      <w:r w:rsidR="00286799" w:rsidRPr="00286799">
        <w:t xml:space="preserve"> </w:t>
      </w:r>
      <w:r w:rsidRPr="00286799">
        <w:t>необходимостью</w:t>
      </w:r>
      <w:r w:rsidR="00286799" w:rsidRPr="00286799">
        <w:t xml:space="preserve"> </w:t>
      </w:r>
      <w:r w:rsidRPr="00286799">
        <w:t>сохранять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тайне</w:t>
      </w:r>
      <w:r w:rsidR="00286799" w:rsidRPr="00286799">
        <w:t xml:space="preserve"> </w:t>
      </w:r>
      <w:r w:rsidRPr="00286799">
        <w:t>сам</w:t>
      </w:r>
      <w:r w:rsidR="00286799" w:rsidRPr="00286799">
        <w:t xml:space="preserve"> </w:t>
      </w:r>
      <w:r w:rsidRPr="00286799">
        <w:t>факт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цель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существо</w:t>
      </w:r>
      <w:r w:rsidR="00286799" w:rsidRPr="00286799">
        <w:t xml:space="preserve"> </w:t>
      </w:r>
      <w:r w:rsidRPr="00286799">
        <w:t>проводимых</w:t>
      </w:r>
      <w:r w:rsidR="00286799" w:rsidRPr="00286799">
        <w:t xml:space="preserve"> </w:t>
      </w:r>
      <w:r w:rsidRPr="00286799">
        <w:t>мероприятий,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сведений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лицах,</w:t>
      </w:r>
      <w:r w:rsidR="00286799" w:rsidRPr="00286799">
        <w:t xml:space="preserve"> </w:t>
      </w:r>
      <w:r w:rsidRPr="00286799">
        <w:t>внедренных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преступные</w:t>
      </w:r>
      <w:r w:rsidR="00286799" w:rsidRPr="00286799">
        <w:t xml:space="preserve"> </w:t>
      </w:r>
      <w:r w:rsidRPr="00286799">
        <w:t>группы,</w:t>
      </w:r>
      <w:r w:rsidR="00286799" w:rsidRPr="00286799">
        <w:t xml:space="preserve"> </w:t>
      </w:r>
      <w:r w:rsidRPr="00286799">
        <w:t>оказывающих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оказывавших</w:t>
      </w:r>
      <w:r w:rsidR="00286799" w:rsidRPr="00286799">
        <w:t xml:space="preserve"> </w:t>
      </w:r>
      <w:r w:rsidRPr="00286799">
        <w:t>конфиденциальное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Эти</w:t>
      </w:r>
      <w:r w:rsidR="00286799" w:rsidRPr="00286799">
        <w:t xml:space="preserve"> </w:t>
      </w:r>
      <w:r w:rsidRPr="00286799">
        <w:t>обстоятельства</w:t>
      </w:r>
      <w:r w:rsidR="00286799" w:rsidRPr="00286799">
        <w:t xml:space="preserve"> </w:t>
      </w:r>
      <w:r w:rsidRPr="00286799">
        <w:t>обусловливают</w:t>
      </w:r>
      <w:r w:rsidR="00286799" w:rsidRPr="00286799">
        <w:t xml:space="preserve"> </w:t>
      </w:r>
      <w:r w:rsidRPr="00286799">
        <w:t>конспирацию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предопределяют</w:t>
      </w:r>
      <w:r w:rsidR="00286799" w:rsidRPr="00286799">
        <w:t xml:space="preserve"> </w:t>
      </w:r>
      <w:r w:rsidRPr="00286799">
        <w:t>законодательное</w:t>
      </w:r>
      <w:r w:rsidR="00286799" w:rsidRPr="00286799">
        <w:t xml:space="preserve"> </w:t>
      </w:r>
      <w:r w:rsidRPr="00286799">
        <w:t>закрепление</w:t>
      </w:r>
      <w:r w:rsidR="00286799" w:rsidRPr="00286799">
        <w:t xml:space="preserve"> </w:t>
      </w:r>
      <w:r w:rsidRPr="00286799">
        <w:t>обязанности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соблюдению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правил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Посредством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обеспечивается</w:t>
      </w:r>
      <w:r w:rsidR="00286799" w:rsidRPr="00286799">
        <w:t xml:space="preserve"> </w:t>
      </w:r>
      <w:r w:rsidRPr="00286799">
        <w:t>эффективность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мероприятий,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участников,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сотрудничающих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органами,</w:t>
      </w:r>
      <w:r w:rsidR="00286799" w:rsidRPr="00286799">
        <w:t xml:space="preserve"> </w:t>
      </w:r>
      <w:r w:rsidRPr="00286799">
        <w:t>осуществляющими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Правила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Законе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ведомственных</w:t>
      </w:r>
      <w:r w:rsidR="00286799" w:rsidRPr="00286799">
        <w:t xml:space="preserve"> </w:t>
      </w:r>
      <w:r w:rsidRPr="00286799">
        <w:t>нормативных</w:t>
      </w:r>
      <w:r w:rsidR="00286799" w:rsidRPr="00286799">
        <w:t xml:space="preserve"> </w:t>
      </w:r>
      <w:r w:rsidRPr="00286799">
        <w:t>правовых</w:t>
      </w:r>
      <w:r w:rsidR="00286799" w:rsidRPr="00286799">
        <w:t xml:space="preserve"> </w:t>
      </w:r>
      <w:r w:rsidRPr="00286799">
        <w:t>актах</w:t>
      </w:r>
      <w:r w:rsidR="00286799" w:rsidRPr="00286799">
        <w:t xml:space="preserve"> </w:t>
      </w:r>
      <w:r w:rsidRPr="00286799">
        <w:t>прямо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обозначены</w:t>
      </w:r>
      <w:r w:rsidR="00286799" w:rsidRPr="00286799">
        <w:t xml:space="preserve">. </w:t>
      </w:r>
      <w:r w:rsidRPr="00286799">
        <w:t>Они</w:t>
      </w:r>
      <w:r w:rsidR="00286799" w:rsidRPr="00286799">
        <w:t xml:space="preserve"> </w:t>
      </w:r>
      <w:r w:rsidRPr="00286799">
        <w:t>выработаны</w:t>
      </w:r>
      <w:r w:rsidR="00286799" w:rsidRPr="00286799">
        <w:t xml:space="preserve"> </w:t>
      </w:r>
      <w:r w:rsidRPr="00286799">
        <w:t>многолетней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практикой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включают</w:t>
      </w:r>
      <w:r w:rsidR="00286799" w:rsidRPr="00286799">
        <w:t xml:space="preserve"> </w:t>
      </w:r>
      <w:r w:rsidRPr="00286799">
        <w:t>комплекс</w:t>
      </w:r>
      <w:r w:rsidR="00286799" w:rsidRPr="00286799">
        <w:t xml:space="preserve"> </w:t>
      </w:r>
      <w:r w:rsidRPr="00286799">
        <w:t>приемов,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методов,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помощи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обеспечивается</w:t>
      </w:r>
      <w:r w:rsidR="00286799" w:rsidRPr="00286799">
        <w:t xml:space="preserve"> </w:t>
      </w:r>
      <w:r w:rsidRPr="00286799">
        <w:t>сохранение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тайне</w:t>
      </w:r>
      <w:r w:rsidR="00286799" w:rsidRPr="00286799">
        <w:t xml:space="preserve"> </w:t>
      </w:r>
      <w:r w:rsidRPr="00286799">
        <w:t>случаев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зашифровка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участников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Содействие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сохранности</w:t>
      </w:r>
      <w:r w:rsidR="00286799" w:rsidRPr="00286799">
        <w:t xml:space="preserve"> </w:t>
      </w:r>
      <w:r w:rsidRPr="00286799">
        <w:t>имущества</w:t>
      </w:r>
      <w:r w:rsidR="00286799" w:rsidRPr="00286799">
        <w:t xml:space="preserve"> </w:t>
      </w:r>
      <w:r w:rsidRPr="00286799">
        <w:t>своих</w:t>
      </w:r>
      <w:r w:rsidR="00286799" w:rsidRPr="00286799">
        <w:t xml:space="preserve"> </w:t>
      </w:r>
      <w:r w:rsidRPr="00286799">
        <w:t>сотрудников,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оказывающих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органам</w:t>
      </w:r>
      <w:r w:rsidR="00286799" w:rsidRPr="00286799">
        <w:t xml:space="preserve"> - </w:t>
      </w:r>
      <w:r w:rsidRPr="00286799">
        <w:t>субъектам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участников</w:t>
      </w:r>
      <w:r w:rsidR="00286799" w:rsidRPr="00286799">
        <w:t xml:space="preserve"> </w:t>
      </w:r>
      <w:r w:rsidRPr="00286799">
        <w:t>уголовного</w:t>
      </w:r>
      <w:r w:rsidR="00286799" w:rsidRPr="00286799">
        <w:t xml:space="preserve"> </w:t>
      </w:r>
      <w:r w:rsidRPr="00286799">
        <w:t>судопроизводства,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членов</w:t>
      </w:r>
      <w:r w:rsidR="00286799" w:rsidRPr="00286799">
        <w:t xml:space="preserve"> </w:t>
      </w:r>
      <w:r w:rsidRPr="00286799">
        <w:t>семей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близких</w:t>
      </w:r>
      <w:r w:rsidR="00286799" w:rsidRPr="00286799">
        <w:t xml:space="preserve"> </w:t>
      </w:r>
      <w:r w:rsidRPr="00286799">
        <w:t>указанных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посягательств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обязанность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заключается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применении</w:t>
      </w:r>
      <w:r w:rsidR="00286799" w:rsidRPr="00286799">
        <w:t xml:space="preserve"> </w:t>
      </w:r>
      <w:r w:rsidRPr="00286799">
        <w:t>всего</w:t>
      </w:r>
      <w:r w:rsidR="00286799" w:rsidRPr="00286799">
        <w:t xml:space="preserve"> </w:t>
      </w:r>
      <w:r w:rsidRPr="00286799">
        <w:t>арсенала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направленных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решение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задач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Положения</w:t>
      </w:r>
      <w:r w:rsidR="00286799" w:rsidRPr="00286799">
        <w:t xml:space="preserve"> </w:t>
      </w:r>
      <w:r w:rsidRPr="00286799">
        <w:t>комментируемой</w:t>
      </w:r>
      <w:r w:rsidR="00286799" w:rsidRPr="00286799">
        <w:t xml:space="preserve"> </w:t>
      </w:r>
      <w:r w:rsidRPr="00286799">
        <w:t>статьи</w:t>
      </w:r>
      <w:r w:rsidR="00286799" w:rsidRPr="00286799">
        <w:t xml:space="preserve"> </w:t>
      </w:r>
      <w:r w:rsidRPr="00286799">
        <w:t>соотносятся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положениями</w:t>
      </w:r>
      <w:r w:rsidR="00286799" w:rsidRPr="00286799">
        <w:t xml:space="preserve"> </w:t>
      </w:r>
      <w:r w:rsidRPr="00286799">
        <w:t>Федерального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</w:t>
      </w:r>
      <w:r w:rsidR="00286799" w:rsidRPr="00286799">
        <w:t xml:space="preserve"> </w:t>
      </w:r>
      <w:r w:rsidRPr="00286799">
        <w:t>государственной</w:t>
      </w:r>
      <w:r w:rsidR="00286799" w:rsidRPr="00286799">
        <w:t xml:space="preserve"> </w:t>
      </w:r>
      <w:r w:rsidRPr="00286799">
        <w:t>защите</w:t>
      </w:r>
      <w:r w:rsidR="00286799" w:rsidRPr="00286799">
        <w:t xml:space="preserve"> </w:t>
      </w:r>
      <w:r w:rsidRPr="00286799">
        <w:t>свидетелей,</w:t>
      </w:r>
      <w:r w:rsidR="00286799" w:rsidRPr="00286799">
        <w:t xml:space="preserve"> </w:t>
      </w:r>
      <w:r w:rsidRPr="00286799">
        <w:t>потерпевших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участников</w:t>
      </w:r>
      <w:r w:rsidR="00286799" w:rsidRPr="00286799">
        <w:t xml:space="preserve"> </w:t>
      </w:r>
      <w:r w:rsidRPr="00286799">
        <w:t>уголовного</w:t>
      </w:r>
      <w:r w:rsidR="00286799" w:rsidRPr="00286799">
        <w:t xml:space="preserve"> </w:t>
      </w:r>
      <w:r w:rsidRPr="00286799">
        <w:t>судопроизводства</w:t>
      </w:r>
      <w:r w:rsidR="00286799">
        <w:t>"</w:t>
      </w:r>
      <w:r w:rsidRPr="00286799">
        <w:t>,</w:t>
      </w:r>
      <w:r w:rsidR="00286799" w:rsidRPr="00286799">
        <w:t xml:space="preserve"> </w:t>
      </w:r>
      <w:r w:rsidRPr="00286799">
        <w:t>который</w:t>
      </w:r>
      <w:r w:rsidR="00286799" w:rsidRPr="00286799">
        <w:t xml:space="preserve"> </w:t>
      </w:r>
      <w:r w:rsidRPr="00286799">
        <w:t>устанавливает</w:t>
      </w:r>
      <w:r w:rsidR="00286799" w:rsidRPr="00286799">
        <w:t xml:space="preserve"> </w:t>
      </w:r>
      <w:r w:rsidRPr="00286799">
        <w:t>порядок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указанных</w:t>
      </w:r>
      <w:r w:rsidR="00286799" w:rsidRPr="00286799">
        <w:t xml:space="preserve"> </w:t>
      </w:r>
      <w:r w:rsidRPr="00286799">
        <w:t>категорий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. </w:t>
      </w:r>
      <w:r w:rsidRPr="00286799">
        <w:t>Пункт</w:t>
      </w:r>
      <w:r w:rsidR="00286799" w:rsidRPr="00286799">
        <w:t xml:space="preserve"> </w:t>
      </w:r>
      <w:r w:rsidRPr="00286799">
        <w:t>6</w:t>
      </w:r>
      <w:r w:rsidR="00286799" w:rsidRPr="00286799">
        <w:t xml:space="preserve"> </w:t>
      </w:r>
      <w:r w:rsidRPr="00286799">
        <w:t>статьи</w:t>
      </w:r>
      <w:r w:rsidR="00286799" w:rsidRPr="00286799">
        <w:t xml:space="preserve"> </w:t>
      </w:r>
      <w:r w:rsidR="00935CF7" w:rsidRPr="00286799">
        <w:t>14</w:t>
      </w:r>
      <w:r w:rsidR="00286799" w:rsidRPr="00286799">
        <w:t xml:space="preserve"> </w:t>
      </w:r>
      <w:r w:rsidRPr="00286799">
        <w:t>содержит</w:t>
      </w:r>
      <w:r w:rsidR="00286799" w:rsidRPr="00286799">
        <w:t xml:space="preserve"> </w:t>
      </w:r>
      <w:r w:rsidRPr="00286799">
        <w:t>отсылочную</w:t>
      </w:r>
      <w:r w:rsidR="00286799" w:rsidRPr="00286799">
        <w:t xml:space="preserve"> </w:t>
      </w:r>
      <w:r w:rsidRPr="00286799">
        <w:t>норму,</w:t>
      </w:r>
      <w:r w:rsidR="00286799" w:rsidRPr="00286799">
        <w:t xml:space="preserve"> </w:t>
      </w:r>
      <w:r w:rsidRPr="00286799">
        <w:t>предписывающую</w:t>
      </w:r>
      <w:r w:rsidR="00286799" w:rsidRPr="00286799">
        <w:t xml:space="preserve"> </w:t>
      </w:r>
      <w:r w:rsidRPr="00286799">
        <w:t>содействовать</w:t>
      </w:r>
      <w:r w:rsidR="00286799" w:rsidRPr="00286799">
        <w:t xml:space="preserve"> </w:t>
      </w:r>
      <w:r w:rsidRPr="00286799">
        <w:t>обеспечению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порядке,</w:t>
      </w:r>
      <w:r w:rsidR="00286799" w:rsidRPr="00286799">
        <w:t xml:space="preserve"> </w:t>
      </w:r>
      <w:r w:rsidRPr="00286799">
        <w:t>установленном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Под</w:t>
      </w:r>
      <w:r w:rsidR="00286799" w:rsidRPr="00286799">
        <w:t xml:space="preserve"> </w:t>
      </w:r>
      <w:r w:rsidRPr="00286799">
        <w:t>мерами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понимаются</w:t>
      </w:r>
      <w:r w:rsidR="00286799" w:rsidRPr="00286799">
        <w:t xml:space="preserve"> </w:t>
      </w:r>
      <w:r w:rsidRPr="00286799">
        <w:t>предусмотренные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меры,</w:t>
      </w:r>
      <w:r w:rsidR="00286799" w:rsidRPr="00286799">
        <w:t xml:space="preserve"> </w:t>
      </w:r>
      <w:r w:rsidRPr="00286799">
        <w:t>направленные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обеспечение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жизни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здоровья</w:t>
      </w:r>
      <w:r w:rsidR="00286799" w:rsidRPr="00286799">
        <w:t xml:space="preserve"> </w:t>
      </w:r>
      <w:r w:rsidRPr="00286799">
        <w:t>защищаемых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сохранности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имущества</w:t>
      </w:r>
      <w:r w:rsidR="00286799" w:rsidRPr="00286799">
        <w:t xml:space="preserve"> </w:t>
      </w:r>
      <w:r w:rsidRPr="00286799">
        <w:t>органами,</w:t>
      </w:r>
      <w:r w:rsidR="00286799" w:rsidRPr="00286799">
        <w:t xml:space="preserve"> </w:t>
      </w:r>
      <w:r w:rsidRPr="00286799">
        <w:t>обеспечивающими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. </w:t>
      </w:r>
      <w:r w:rsidRPr="00286799">
        <w:t>К</w:t>
      </w:r>
      <w:r w:rsidR="00286799" w:rsidRPr="00286799">
        <w:t xml:space="preserve"> </w:t>
      </w:r>
      <w:r w:rsidRPr="00286799">
        <w:t>таким</w:t>
      </w:r>
      <w:r w:rsidR="00286799" w:rsidRPr="00286799">
        <w:t xml:space="preserve"> </w:t>
      </w:r>
      <w:r w:rsidRPr="00286799">
        <w:t>мерам,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относятся</w:t>
      </w:r>
      <w:r w:rsidR="00286799" w:rsidRPr="00286799">
        <w:t xml:space="preserve">: </w:t>
      </w:r>
      <w:r w:rsidRPr="00286799">
        <w:t>личная</w:t>
      </w:r>
      <w:r w:rsidR="00286799" w:rsidRPr="00286799">
        <w:t xml:space="preserve"> </w:t>
      </w:r>
      <w:r w:rsidRPr="00286799">
        <w:t>охрана,</w:t>
      </w:r>
      <w:r w:rsidR="00286799" w:rsidRPr="00286799">
        <w:t xml:space="preserve"> </w:t>
      </w:r>
      <w:r w:rsidRPr="00286799">
        <w:t>охрана</w:t>
      </w:r>
      <w:r w:rsidR="00286799" w:rsidRPr="00286799">
        <w:t xml:space="preserve"> </w:t>
      </w:r>
      <w:r w:rsidRPr="00286799">
        <w:t>жилища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имущества</w:t>
      </w:r>
      <w:r w:rsidR="00286799" w:rsidRPr="00286799">
        <w:t xml:space="preserve">; </w:t>
      </w:r>
      <w:r w:rsidRPr="00286799">
        <w:t>выдача</w:t>
      </w:r>
      <w:r w:rsidR="00286799" w:rsidRPr="00286799">
        <w:t xml:space="preserve"> </w:t>
      </w:r>
      <w:r w:rsidRPr="00286799">
        <w:t>оружия,</w:t>
      </w:r>
      <w:r w:rsidR="00286799" w:rsidRPr="00286799">
        <w:t xml:space="preserve"> </w:t>
      </w:r>
      <w:r w:rsidRPr="00286799">
        <w:t>специальных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индивидуальной</w:t>
      </w:r>
      <w:r w:rsidR="00286799" w:rsidRPr="00286799">
        <w:t xml:space="preserve"> </w:t>
      </w:r>
      <w:r w:rsidRPr="00286799">
        <w:t>защиты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оповещение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опасности</w:t>
      </w:r>
      <w:r w:rsidR="00286799" w:rsidRPr="00286799">
        <w:t xml:space="preserve">; </w:t>
      </w:r>
      <w:r w:rsidRPr="00286799">
        <w:t>временное</w:t>
      </w:r>
      <w:r w:rsidR="00286799" w:rsidRPr="00286799">
        <w:t xml:space="preserve"> </w:t>
      </w:r>
      <w:r w:rsidRPr="00286799">
        <w:t>помещение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безопасное</w:t>
      </w:r>
      <w:r w:rsidR="00286799" w:rsidRPr="00286799">
        <w:t xml:space="preserve"> </w:t>
      </w:r>
      <w:r w:rsidRPr="00286799">
        <w:t>место</w:t>
      </w:r>
      <w:r w:rsidR="00286799" w:rsidRPr="00286799">
        <w:t xml:space="preserve">; </w:t>
      </w:r>
      <w:r w:rsidRPr="00286799">
        <w:t>обеспечение</w:t>
      </w:r>
      <w:r w:rsidR="00286799" w:rsidRPr="00286799">
        <w:t xml:space="preserve"> </w:t>
      </w:r>
      <w:r w:rsidRPr="00286799">
        <w:t>конфиденциальности</w:t>
      </w:r>
      <w:r w:rsidR="00286799" w:rsidRPr="00286799">
        <w:t xml:space="preserve"> </w:t>
      </w:r>
      <w:r w:rsidRPr="00286799">
        <w:t>сведений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защищаемых</w:t>
      </w:r>
      <w:r w:rsidR="00286799" w:rsidRPr="00286799">
        <w:t xml:space="preserve"> </w:t>
      </w:r>
      <w:r w:rsidRPr="00286799">
        <w:t>лицах</w:t>
      </w:r>
      <w:r w:rsidR="00286799" w:rsidRPr="00286799">
        <w:t xml:space="preserve">; </w:t>
      </w:r>
      <w:r w:rsidRPr="00286799">
        <w:t>перевод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другую</w:t>
      </w:r>
      <w:r w:rsidR="00286799" w:rsidRPr="00286799">
        <w:t xml:space="preserve"> </w:t>
      </w:r>
      <w:r w:rsidRPr="00286799">
        <w:t>работу</w:t>
      </w:r>
      <w:r w:rsidR="00286799">
        <w:t xml:space="preserve"> (</w:t>
      </w:r>
      <w:r w:rsidRPr="00286799">
        <w:t>службу</w:t>
      </w:r>
      <w:r w:rsidR="00286799" w:rsidRPr="00286799">
        <w:t xml:space="preserve">), </w:t>
      </w:r>
      <w:r w:rsidRPr="00286799">
        <w:t>изменение</w:t>
      </w:r>
      <w:r w:rsidR="00286799" w:rsidRPr="00286799">
        <w:t xml:space="preserve"> </w:t>
      </w:r>
      <w:r w:rsidRPr="00286799">
        <w:t>внешности,</w:t>
      </w:r>
      <w:r w:rsidR="00286799" w:rsidRPr="00286799">
        <w:t xml:space="preserve"> </w:t>
      </w:r>
      <w:r w:rsidRPr="00286799">
        <w:t>изменение</w:t>
      </w:r>
      <w:r w:rsidR="00286799" w:rsidRPr="00286799">
        <w:t xml:space="preserve"> </w:t>
      </w:r>
      <w:r w:rsidRPr="00286799">
        <w:t>места</w:t>
      </w:r>
      <w:r w:rsidR="00286799" w:rsidRPr="00286799">
        <w:t xml:space="preserve"> </w:t>
      </w:r>
      <w:r w:rsidRPr="00286799">
        <w:t>работы</w:t>
      </w:r>
      <w:r w:rsidR="00286799">
        <w:t xml:space="preserve"> (</w:t>
      </w:r>
      <w:r w:rsidRPr="00286799">
        <w:t>службы</w:t>
      </w:r>
      <w:r w:rsidR="00286799" w:rsidRPr="00286799">
        <w:t xml:space="preserve">) </w:t>
      </w:r>
      <w:r w:rsidRPr="00286799">
        <w:t>или</w:t>
      </w:r>
      <w:r w:rsidR="00286799" w:rsidRPr="00286799">
        <w:t xml:space="preserve"> </w:t>
      </w:r>
      <w:r w:rsidRPr="00286799">
        <w:t>учебы</w:t>
      </w:r>
      <w:r w:rsidR="00286799" w:rsidRPr="00286799">
        <w:t xml:space="preserve">; </w:t>
      </w:r>
      <w:r w:rsidRPr="00286799">
        <w:t>переселение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другое</w:t>
      </w:r>
      <w:r w:rsidR="00286799" w:rsidRPr="00286799">
        <w:t xml:space="preserve"> </w:t>
      </w:r>
      <w:r w:rsidRPr="00286799">
        <w:t>место</w:t>
      </w:r>
      <w:r w:rsidR="00286799" w:rsidRPr="00286799">
        <w:t xml:space="preserve"> </w:t>
      </w:r>
      <w:r w:rsidRPr="00286799">
        <w:t>жительства</w:t>
      </w:r>
      <w:r w:rsidR="00286799" w:rsidRPr="00286799">
        <w:t xml:space="preserve">; </w:t>
      </w:r>
      <w:r w:rsidRPr="00286799">
        <w:t>замена</w:t>
      </w:r>
      <w:r w:rsidR="00286799" w:rsidRPr="00286799">
        <w:t xml:space="preserve"> </w:t>
      </w:r>
      <w:r w:rsidRPr="00286799">
        <w:t>документов,</w:t>
      </w:r>
      <w:r w:rsidR="00286799" w:rsidRPr="00286799">
        <w:t xml:space="preserve"> </w:t>
      </w:r>
      <w:r w:rsidRPr="00286799">
        <w:t>применение</w:t>
      </w:r>
      <w:r w:rsidR="00286799" w:rsidRPr="00286799">
        <w:t xml:space="preserve"> </w:t>
      </w:r>
      <w:r w:rsidRPr="00286799">
        <w:t>дополнительных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защищаемого</w:t>
      </w:r>
      <w:r w:rsidR="00286799" w:rsidRPr="00286799">
        <w:t xml:space="preserve"> </w:t>
      </w:r>
      <w:r w:rsidRPr="00286799">
        <w:t>лица,</w:t>
      </w:r>
      <w:r w:rsidR="00286799" w:rsidRPr="00286799">
        <w:t xml:space="preserve"> </w:t>
      </w:r>
      <w:r w:rsidRPr="00286799">
        <w:t>содержащегося</w:t>
      </w:r>
      <w:r w:rsidR="00286799" w:rsidRPr="00286799">
        <w:t xml:space="preserve"> </w:t>
      </w:r>
      <w:r w:rsidRPr="00286799">
        <w:t>под</w:t>
      </w:r>
      <w:r w:rsidR="00286799" w:rsidRPr="00286799">
        <w:t xml:space="preserve"> </w:t>
      </w:r>
      <w:r w:rsidRPr="00286799">
        <w:t>стражей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находящегося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месте</w:t>
      </w:r>
      <w:r w:rsidR="00286799" w:rsidRPr="00286799">
        <w:t xml:space="preserve"> </w:t>
      </w:r>
      <w:r w:rsidRPr="00286799">
        <w:t>отбывания</w:t>
      </w:r>
      <w:r w:rsidR="00286799" w:rsidRPr="00286799">
        <w:t xml:space="preserve"> </w:t>
      </w:r>
      <w:r w:rsidRPr="00286799">
        <w:t>наказания,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том</w:t>
      </w:r>
      <w:r w:rsidR="00286799" w:rsidRPr="00286799">
        <w:t xml:space="preserve"> </w:t>
      </w:r>
      <w:r w:rsidRPr="00286799">
        <w:t>числе</w:t>
      </w:r>
      <w:r w:rsidR="00286799" w:rsidRPr="00286799">
        <w:t xml:space="preserve"> </w:t>
      </w:r>
      <w:r w:rsidRPr="00286799">
        <w:t>перевод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другое</w:t>
      </w:r>
      <w:r w:rsidR="00286799" w:rsidRPr="00286799">
        <w:t xml:space="preserve"> </w:t>
      </w:r>
      <w:r w:rsidRPr="00286799">
        <w:t>место</w:t>
      </w:r>
      <w:r w:rsidR="00286799" w:rsidRPr="00286799">
        <w:t xml:space="preserve"> </w:t>
      </w:r>
      <w:r w:rsidRPr="00286799">
        <w:t>содержания</w:t>
      </w:r>
      <w:r w:rsidR="00286799" w:rsidRPr="00286799">
        <w:t xml:space="preserve"> </w:t>
      </w:r>
      <w:r w:rsidRPr="00286799">
        <w:t>под</w:t>
      </w:r>
      <w:r w:rsidR="00286799" w:rsidRPr="00286799">
        <w:t xml:space="preserve"> </w:t>
      </w:r>
      <w:r w:rsidRPr="00286799">
        <w:t>стражей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отбывания</w:t>
      </w:r>
      <w:r w:rsidR="00286799" w:rsidRPr="00286799">
        <w:t xml:space="preserve"> </w:t>
      </w:r>
      <w:r w:rsidRPr="00286799">
        <w:t>наказания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При</w:t>
      </w:r>
      <w:r w:rsidR="00286799" w:rsidRPr="00286799">
        <w:t xml:space="preserve"> </w:t>
      </w:r>
      <w:r w:rsidRPr="00286799">
        <w:t>наличии</w:t>
      </w:r>
      <w:r w:rsidR="00286799" w:rsidRPr="00286799">
        <w:t xml:space="preserve"> </w:t>
      </w:r>
      <w:r w:rsidRPr="00286799">
        <w:t>данных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реальной</w:t>
      </w:r>
      <w:r w:rsidR="00286799" w:rsidRPr="00286799">
        <w:t xml:space="preserve"> </w:t>
      </w:r>
      <w:r w:rsidRPr="00286799">
        <w:t>угрозе</w:t>
      </w:r>
      <w:r w:rsidR="00286799" w:rsidRPr="00286799">
        <w:t xml:space="preserve"> </w:t>
      </w:r>
      <w:r w:rsidRPr="00286799">
        <w:t>убийства</w:t>
      </w:r>
      <w:r w:rsidR="00286799" w:rsidRPr="00286799">
        <w:t xml:space="preserve"> </w:t>
      </w:r>
      <w:r w:rsidRPr="00286799">
        <w:t>защищаемого</w:t>
      </w:r>
      <w:r w:rsidR="00286799" w:rsidRPr="00286799">
        <w:t xml:space="preserve"> </w:t>
      </w:r>
      <w:r w:rsidRPr="00286799">
        <w:t>лица,</w:t>
      </w:r>
      <w:r w:rsidR="00286799" w:rsidRPr="00286799">
        <w:t xml:space="preserve"> </w:t>
      </w:r>
      <w:r w:rsidRPr="00286799">
        <w:t>насилия</w:t>
      </w:r>
      <w:r w:rsidR="00286799" w:rsidRPr="00286799">
        <w:t xml:space="preserve"> </w:t>
      </w:r>
      <w:r w:rsidRPr="00286799">
        <w:t>над</w:t>
      </w:r>
      <w:r w:rsidR="00286799" w:rsidRPr="00286799">
        <w:t xml:space="preserve"> </w:t>
      </w:r>
      <w:r w:rsidRPr="00286799">
        <w:t>ним,</w:t>
      </w:r>
      <w:r w:rsidR="00286799" w:rsidRPr="00286799">
        <w:t xml:space="preserve"> </w:t>
      </w:r>
      <w:r w:rsidRPr="00286799">
        <w:t>уничтожения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повреждения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имущества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участием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уголовном</w:t>
      </w:r>
      <w:r w:rsidR="00286799" w:rsidRPr="00286799">
        <w:t xml:space="preserve"> </w:t>
      </w:r>
      <w:r w:rsidRPr="00286799">
        <w:t>судопроизводстве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этого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применяться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другие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предусмотренные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Меры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применяются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основании</w:t>
      </w:r>
      <w:r w:rsidR="00286799" w:rsidRPr="00286799">
        <w:t xml:space="preserve"> </w:t>
      </w:r>
      <w:r w:rsidRPr="00286799">
        <w:t>письменного</w:t>
      </w:r>
      <w:r w:rsidR="00286799" w:rsidRPr="00286799">
        <w:t xml:space="preserve"> </w:t>
      </w:r>
      <w:r w:rsidRPr="00286799">
        <w:t>заявления</w:t>
      </w:r>
      <w:r w:rsidR="00286799" w:rsidRPr="00286799">
        <w:t xml:space="preserve"> </w:t>
      </w:r>
      <w:r w:rsidRPr="00286799">
        <w:t>защищаемого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согласия,</w:t>
      </w:r>
      <w:r w:rsidR="00286799" w:rsidRPr="00286799">
        <w:t xml:space="preserve"> </w:t>
      </w:r>
      <w:r w:rsidRPr="00286799">
        <w:t>выраженного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письменной</w:t>
      </w:r>
      <w:r w:rsidR="00286799" w:rsidRPr="00286799">
        <w:t xml:space="preserve"> </w:t>
      </w:r>
      <w:r w:rsidRPr="00286799">
        <w:t>форме,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несовершеннолетних</w:t>
      </w:r>
      <w:r w:rsidR="00286799" w:rsidRPr="00286799">
        <w:t xml:space="preserve"> - </w:t>
      </w:r>
      <w:r w:rsidRPr="00286799">
        <w:t>на</w:t>
      </w:r>
      <w:r w:rsidR="00286799" w:rsidRPr="00286799">
        <w:t xml:space="preserve"> </w:t>
      </w:r>
      <w:r w:rsidRPr="00286799">
        <w:t>основании</w:t>
      </w:r>
      <w:r w:rsidR="00286799" w:rsidRPr="00286799">
        <w:t xml:space="preserve"> </w:t>
      </w:r>
      <w:r w:rsidRPr="00286799">
        <w:t>письменного</w:t>
      </w:r>
      <w:r w:rsidR="00286799" w:rsidRPr="00286799">
        <w:t xml:space="preserve"> </w:t>
      </w:r>
      <w:r w:rsidRPr="00286799">
        <w:t>заявления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родителей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заменяющих,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случае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отсутствия</w:t>
      </w:r>
      <w:r w:rsidR="00286799" w:rsidRPr="00286799">
        <w:t xml:space="preserve"> - </w:t>
      </w:r>
      <w:r w:rsidRPr="00286799">
        <w:t>также</w:t>
      </w:r>
      <w:r w:rsidR="00286799" w:rsidRPr="00286799">
        <w:t xml:space="preserve"> </w:t>
      </w:r>
      <w:r w:rsidRPr="00286799">
        <w:t>уполномоченных</w:t>
      </w:r>
      <w:r w:rsidR="00286799" w:rsidRPr="00286799">
        <w:t xml:space="preserve"> </w:t>
      </w:r>
      <w:r w:rsidRPr="00286799">
        <w:t>представителей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</w:t>
      </w:r>
      <w:r w:rsidRPr="00286799">
        <w:t>опеки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попечительства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согласия,</w:t>
      </w:r>
      <w:r w:rsidR="00286799" w:rsidRPr="00286799">
        <w:t xml:space="preserve"> </w:t>
      </w:r>
      <w:r w:rsidRPr="00286799">
        <w:t>выраженного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письменной</w:t>
      </w:r>
      <w:r w:rsidR="00286799" w:rsidRPr="00286799">
        <w:t xml:space="preserve"> </w:t>
      </w:r>
      <w:r w:rsidRPr="00286799">
        <w:t>форме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отношению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указанным</w:t>
      </w:r>
      <w:r w:rsidR="00286799" w:rsidRPr="00286799">
        <w:t xml:space="preserve"> </w:t>
      </w:r>
      <w:r w:rsidRPr="00286799">
        <w:t>выше</w:t>
      </w:r>
      <w:r w:rsidR="00286799" w:rsidRPr="00286799">
        <w:t xml:space="preserve"> </w:t>
      </w:r>
      <w:r w:rsidRPr="00286799">
        <w:t>мерам</w:t>
      </w:r>
      <w:r w:rsidR="00286799" w:rsidRPr="00286799">
        <w:t xml:space="preserve"> </w:t>
      </w:r>
      <w:r w:rsidRPr="00286799">
        <w:t>носит</w:t>
      </w:r>
      <w:r w:rsidR="00286799" w:rsidRPr="00286799">
        <w:t xml:space="preserve"> </w:t>
      </w:r>
      <w:r w:rsidRPr="00286799">
        <w:t>обеспечивающий</w:t>
      </w:r>
      <w:r w:rsidR="00286799" w:rsidRPr="00286799">
        <w:t xml:space="preserve"> </w:t>
      </w:r>
      <w:r w:rsidRPr="00286799">
        <w:t>характер</w:t>
      </w:r>
      <w:r w:rsidR="00286799" w:rsidRPr="00286799">
        <w:t xml:space="preserve">. </w:t>
      </w:r>
      <w:r w:rsidRPr="00286799">
        <w:t>Именно</w:t>
      </w:r>
      <w:r w:rsidR="00286799" w:rsidRPr="00286799">
        <w:t xml:space="preserve"> </w:t>
      </w:r>
      <w:r w:rsidRPr="00286799">
        <w:t>посредством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можно</w:t>
      </w:r>
      <w:r w:rsidR="00286799" w:rsidRPr="00286799">
        <w:t xml:space="preserve"> </w:t>
      </w:r>
      <w:r w:rsidRPr="00286799">
        <w:t>установить</w:t>
      </w:r>
      <w:r w:rsidR="00286799" w:rsidRPr="00286799">
        <w:t xml:space="preserve"> </w:t>
      </w:r>
      <w:r w:rsidRPr="00286799">
        <w:t>данные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угрозе</w:t>
      </w:r>
      <w:r w:rsidR="00286799" w:rsidRPr="00286799">
        <w:t xml:space="preserve"> </w:t>
      </w:r>
      <w:r w:rsidRPr="00286799">
        <w:t>убийства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насилия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защищаемого</w:t>
      </w:r>
      <w:r w:rsidR="00286799" w:rsidRPr="00286799">
        <w:t xml:space="preserve"> </w:t>
      </w:r>
      <w:r w:rsidRPr="00286799">
        <w:t>лица,</w:t>
      </w:r>
      <w:r w:rsidR="00286799" w:rsidRPr="00286799">
        <w:t xml:space="preserve"> </w:t>
      </w:r>
      <w:r w:rsidRPr="00286799">
        <w:t>об</w:t>
      </w:r>
      <w:r w:rsidR="00286799" w:rsidRPr="00286799">
        <w:t xml:space="preserve"> </w:t>
      </w:r>
      <w:r w:rsidRPr="00286799">
        <w:t>уничтожении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повреждении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имущества</w:t>
      </w:r>
      <w:r w:rsidR="00286799" w:rsidRPr="00286799">
        <w:t xml:space="preserve">. </w:t>
      </w:r>
      <w:r w:rsidRPr="00286799">
        <w:t>Использование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методов</w:t>
      </w:r>
      <w:r w:rsidR="00286799" w:rsidRPr="00286799">
        <w:t xml:space="preserve"> </w:t>
      </w:r>
      <w:r w:rsidRPr="00286799">
        <w:t>дает</w:t>
      </w:r>
      <w:r w:rsidR="00286799" w:rsidRPr="00286799">
        <w:t xml:space="preserve"> </w:t>
      </w:r>
      <w:r w:rsidRPr="00286799">
        <w:t>возможность</w:t>
      </w:r>
      <w:r w:rsidR="00286799" w:rsidRPr="00286799">
        <w:t xml:space="preserve"> </w:t>
      </w:r>
      <w:r w:rsidRPr="00286799">
        <w:t>обеспечить</w:t>
      </w:r>
      <w:r w:rsidR="00286799" w:rsidRPr="00286799">
        <w:t xml:space="preserve"> </w:t>
      </w:r>
      <w:r w:rsidRPr="00286799">
        <w:t>реальную</w:t>
      </w:r>
      <w:r w:rsidR="00286799" w:rsidRPr="00286799">
        <w:t xml:space="preserve"> </w:t>
      </w:r>
      <w:r w:rsidRPr="00286799">
        <w:t>безопасность</w:t>
      </w:r>
      <w:r w:rsidR="00286799" w:rsidRPr="00286799">
        <w:t xml:space="preserve">. </w:t>
      </w:r>
      <w:r w:rsidRPr="00286799">
        <w:t>Ведь</w:t>
      </w:r>
      <w:r w:rsidR="00286799" w:rsidRPr="00286799">
        <w:t xml:space="preserve"> </w:t>
      </w:r>
      <w:r w:rsidRPr="00286799">
        <w:t>если</w:t>
      </w:r>
      <w:r w:rsidR="00286799" w:rsidRPr="00286799">
        <w:t xml:space="preserve"> </w:t>
      </w:r>
      <w:r w:rsidRPr="00286799">
        <w:t>посягательство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личность</w:t>
      </w:r>
      <w:r w:rsidR="00286799" w:rsidRPr="00286799">
        <w:t xml:space="preserve"> </w:t>
      </w:r>
      <w:r w:rsidRPr="00286799">
        <w:t>защищаемого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имущество</w:t>
      </w:r>
      <w:r w:rsidR="00286799" w:rsidRPr="00286799">
        <w:t xml:space="preserve"> </w:t>
      </w:r>
      <w:r w:rsidRPr="00286799">
        <w:t>уже</w:t>
      </w:r>
      <w:r w:rsidR="00286799" w:rsidRPr="00286799">
        <w:t xml:space="preserve"> </w:t>
      </w:r>
      <w:r w:rsidRPr="00286799">
        <w:t>состоялось,</w:t>
      </w:r>
      <w:r w:rsidR="00286799" w:rsidRPr="00286799">
        <w:t xml:space="preserve"> </w:t>
      </w:r>
      <w:r w:rsidRPr="00286799">
        <w:t>то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средства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теряют</w:t>
      </w:r>
      <w:r w:rsidR="00286799" w:rsidRPr="00286799">
        <w:t xml:space="preserve"> </w:t>
      </w:r>
      <w:r w:rsidRPr="00286799">
        <w:t>практическое</w:t>
      </w:r>
      <w:r w:rsidR="00286799" w:rsidRPr="00286799">
        <w:t xml:space="preserve"> </w:t>
      </w:r>
      <w:r w:rsidRPr="00286799">
        <w:t>значение,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наличии</w:t>
      </w:r>
      <w:r w:rsidR="00286799" w:rsidRPr="00286799">
        <w:t xml:space="preserve"> </w:t>
      </w:r>
      <w:r w:rsidRPr="00286799">
        <w:t>соответствующих</w:t>
      </w:r>
      <w:r w:rsidR="00286799" w:rsidRPr="00286799">
        <w:t xml:space="preserve"> </w:t>
      </w:r>
      <w:r w:rsidRPr="00286799">
        <w:t>последствий</w:t>
      </w:r>
      <w:r w:rsidR="00286799" w:rsidRPr="00286799">
        <w:t xml:space="preserve"> </w:t>
      </w:r>
      <w:r w:rsidRPr="00286799">
        <w:t>такого</w:t>
      </w:r>
      <w:r w:rsidR="00286799" w:rsidRPr="00286799">
        <w:t xml:space="preserve"> </w:t>
      </w:r>
      <w:r w:rsidRPr="00286799">
        <w:t>посягательства</w:t>
      </w:r>
      <w:r w:rsidR="00286799" w:rsidRPr="00286799">
        <w:t xml:space="preserve"> </w:t>
      </w:r>
      <w:r w:rsidRPr="00286799">
        <w:t>необходимо</w:t>
      </w:r>
      <w:r w:rsidR="00286799" w:rsidRPr="00286799">
        <w:t xml:space="preserve"> </w:t>
      </w:r>
      <w:r w:rsidRPr="00286799">
        <w:t>применять</w:t>
      </w:r>
      <w:r w:rsidR="00286799" w:rsidRPr="00286799">
        <w:t xml:space="preserve"> </w:t>
      </w:r>
      <w:r w:rsidRPr="00286799">
        <w:t>меры</w:t>
      </w:r>
      <w:r w:rsidR="00286799" w:rsidRPr="00286799">
        <w:t xml:space="preserve"> </w:t>
      </w:r>
      <w:r w:rsidRPr="00286799">
        <w:t>социальной</w:t>
      </w:r>
      <w:r w:rsidR="00286799" w:rsidRPr="00286799">
        <w:t xml:space="preserve"> </w:t>
      </w:r>
      <w:r w:rsidRPr="00286799">
        <w:t>поддержки,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 </w:t>
      </w:r>
      <w:r w:rsidRPr="00286799">
        <w:t>компенсацией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причиненный</w:t>
      </w:r>
      <w:r w:rsidR="00286799" w:rsidRPr="00286799">
        <w:t xml:space="preserve"> </w:t>
      </w:r>
      <w:r w:rsidRPr="00286799">
        <w:t>вред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ущерб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процессе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мер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возможно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связанных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разглашением</w:t>
      </w:r>
      <w:r w:rsidR="00286799" w:rsidRPr="00286799">
        <w:t xml:space="preserve"> </w:t>
      </w:r>
      <w:r w:rsidRPr="00286799">
        <w:t>сведений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мерах</w:t>
      </w:r>
      <w:r w:rsidR="00286799" w:rsidRPr="00286799">
        <w:t xml:space="preserve"> </w:t>
      </w:r>
      <w:r w:rsidRPr="00286799">
        <w:t>безопасности,</w:t>
      </w:r>
      <w:r w:rsidR="00286799" w:rsidRPr="00286799">
        <w:t xml:space="preserve"> </w:t>
      </w:r>
      <w:r w:rsidRPr="00286799">
        <w:t>применяемых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отношении</w:t>
      </w:r>
      <w:r w:rsidR="00286799" w:rsidRPr="00286799">
        <w:t xml:space="preserve"> </w:t>
      </w:r>
      <w:r w:rsidRPr="00286799">
        <w:t>указанных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законе</w:t>
      </w:r>
      <w:r w:rsidR="00286799" w:rsidRPr="00286799">
        <w:t xml:space="preserve"> </w:t>
      </w:r>
      <w:r w:rsidRPr="00286799">
        <w:t>лиц</w:t>
      </w:r>
      <w:r w:rsidR="00286799">
        <w:t xml:space="preserve"> (</w:t>
      </w:r>
      <w:r w:rsidRPr="00286799">
        <w:t>ст</w:t>
      </w:r>
      <w:r w:rsidR="00286799">
        <w:t>.3</w:t>
      </w:r>
      <w:r w:rsidRPr="00286799">
        <w:t>11</w:t>
      </w:r>
      <w:r w:rsidR="00286799" w:rsidRPr="00286799">
        <w:t xml:space="preserve"> </w:t>
      </w:r>
      <w:r w:rsidRPr="00286799">
        <w:t>УК</w:t>
      </w:r>
      <w:r w:rsidR="00286799" w:rsidRPr="00286799">
        <w:t xml:space="preserve"> </w:t>
      </w:r>
      <w:r w:rsidRPr="00286799">
        <w:t>РФ</w:t>
      </w:r>
      <w:r w:rsidR="00286799" w:rsidRPr="00286799">
        <w:t>).</w:t>
      </w:r>
    </w:p>
    <w:p w:rsidR="00286799" w:rsidRDefault="00286799" w:rsidP="00286799">
      <w:pPr>
        <w:tabs>
          <w:tab w:val="left" w:pos="726"/>
        </w:tabs>
        <w:rPr>
          <w:b/>
          <w:lang w:val="uk-UA"/>
        </w:rPr>
      </w:pPr>
    </w:p>
    <w:p w:rsidR="00286799" w:rsidRPr="00286799" w:rsidRDefault="001F2AC3" w:rsidP="00286799">
      <w:pPr>
        <w:pStyle w:val="1"/>
        <w:rPr>
          <w:lang w:val="uk-UA"/>
        </w:rPr>
      </w:pPr>
      <w:bookmarkStart w:id="3" w:name="_Toc283691938"/>
      <w:r w:rsidRPr="00286799">
        <w:t>4</w:t>
      </w:r>
      <w:r w:rsidR="00286799" w:rsidRPr="00286799">
        <w:t xml:space="preserve">. </w:t>
      </w:r>
      <w:r w:rsidR="00DE6C2A" w:rsidRPr="00286799">
        <w:t>Права</w:t>
      </w:r>
      <w:r w:rsidR="00286799" w:rsidRPr="00286799">
        <w:t xml:space="preserve"> </w:t>
      </w:r>
      <w:r w:rsidR="00DE6C2A" w:rsidRPr="00286799">
        <w:t>органов,</w:t>
      </w:r>
      <w:r w:rsidR="00286799" w:rsidRPr="00286799">
        <w:t xml:space="preserve"> </w:t>
      </w:r>
      <w:r w:rsidR="00DE6C2A" w:rsidRPr="00286799">
        <w:t>осуществляющих</w:t>
      </w:r>
      <w:r w:rsidR="00286799" w:rsidRPr="00286799">
        <w:t xml:space="preserve"> </w:t>
      </w:r>
      <w:r w:rsidR="00DE6C2A" w:rsidRPr="00286799">
        <w:t>оперативно-розыскную</w:t>
      </w:r>
      <w:r w:rsidR="00286799" w:rsidRPr="00286799">
        <w:t xml:space="preserve"> </w:t>
      </w:r>
      <w:r w:rsidR="00DE6C2A" w:rsidRPr="00286799">
        <w:t>деятельность</w:t>
      </w:r>
      <w:bookmarkEnd w:id="3"/>
    </w:p>
    <w:p w:rsidR="00286799" w:rsidRDefault="00286799" w:rsidP="00286799">
      <w:pPr>
        <w:tabs>
          <w:tab w:val="left" w:pos="726"/>
        </w:tabs>
        <w:rPr>
          <w:lang w:val="uk-UA"/>
        </w:rPr>
      </w:pPr>
    </w:p>
    <w:p w:rsidR="00286799" w:rsidRPr="00286799" w:rsidRDefault="00DE6C2A" w:rsidP="00286799">
      <w:pPr>
        <w:tabs>
          <w:tab w:val="left" w:pos="726"/>
        </w:tabs>
      </w:pPr>
      <w:r w:rsidRPr="00286799">
        <w:t>Субъективное</w:t>
      </w:r>
      <w:r w:rsidR="00286799" w:rsidRPr="00286799">
        <w:t xml:space="preserve"> </w:t>
      </w:r>
      <w:r w:rsidRPr="00286799">
        <w:t>право,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юридическая</w:t>
      </w:r>
      <w:r w:rsidR="00286799" w:rsidRPr="00286799">
        <w:t xml:space="preserve"> </w:t>
      </w:r>
      <w:r w:rsidRPr="00286799">
        <w:t>обязанность,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важнейшим</w:t>
      </w:r>
      <w:r w:rsidR="00286799" w:rsidRPr="00286799">
        <w:t xml:space="preserve"> </w:t>
      </w:r>
      <w:r w:rsidRPr="00286799">
        <w:t>элементом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правоотношений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статуса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Под</w:t>
      </w:r>
      <w:r w:rsidR="00286799" w:rsidRPr="00286799">
        <w:t xml:space="preserve"> </w:t>
      </w:r>
      <w:r w:rsidRPr="00286799">
        <w:t>правами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понимается</w:t>
      </w:r>
      <w:r w:rsidR="00286799" w:rsidRPr="00286799">
        <w:t xml:space="preserve"> </w:t>
      </w:r>
      <w:r w:rsidRPr="00286799">
        <w:t>предоставленная</w:t>
      </w:r>
      <w:r w:rsidR="00286799" w:rsidRPr="00286799">
        <w:t xml:space="preserve"> </w:t>
      </w:r>
      <w:r w:rsidRPr="00286799">
        <w:t>нормами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возможность</w:t>
      </w:r>
      <w:r w:rsidR="00286799">
        <w:t xml:space="preserve"> (</w:t>
      </w:r>
      <w:r w:rsidRPr="00286799">
        <w:t>полномочие</w:t>
      </w:r>
      <w:r w:rsidR="00286799" w:rsidRPr="00286799">
        <w:t xml:space="preserve">) </w:t>
      </w:r>
      <w:r w:rsidRPr="00286799">
        <w:t>выполнения</w:t>
      </w:r>
      <w:r w:rsidR="00286799" w:rsidRPr="00286799">
        <w:t xml:space="preserve"> </w:t>
      </w:r>
      <w:r w:rsidRPr="00286799">
        <w:t>ими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Содержание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раскрыто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через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действия</w:t>
      </w:r>
      <w:r w:rsidR="00286799" w:rsidRPr="00286799">
        <w:t xml:space="preserve">. </w:t>
      </w:r>
      <w:r w:rsidRPr="00286799">
        <w:t>Вместе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тем</w:t>
      </w:r>
      <w:r w:rsidR="00286799" w:rsidRPr="00286799">
        <w:t xml:space="preserve"> </w:t>
      </w:r>
      <w:r w:rsidRPr="00286799">
        <w:t>право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следует</w:t>
      </w:r>
      <w:r w:rsidR="00286799" w:rsidRPr="00286799">
        <w:t xml:space="preserve"> </w:t>
      </w:r>
      <w:r w:rsidRPr="00286799">
        <w:t>отождествлять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действиями</w:t>
      </w:r>
      <w:r w:rsidR="00286799" w:rsidRPr="00286799">
        <w:t xml:space="preserve">. </w:t>
      </w:r>
      <w:r w:rsidRPr="00286799">
        <w:t>Оно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юридической</w:t>
      </w:r>
      <w:r w:rsidR="00286799" w:rsidRPr="00286799">
        <w:t xml:space="preserve"> </w:t>
      </w:r>
      <w:r w:rsidRPr="00286799">
        <w:t>возможностью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необходимостью</w:t>
      </w:r>
      <w:r w:rsidR="00286799" w:rsidRPr="00286799">
        <w:t xml:space="preserve"> </w:t>
      </w:r>
      <w:r w:rsidRPr="00286799">
        <w:t>выполнять</w:t>
      </w:r>
      <w:r w:rsidR="00286799" w:rsidRPr="00286799">
        <w:t xml:space="preserve"> </w:t>
      </w:r>
      <w:r w:rsidRPr="00286799">
        <w:t>определенные</w:t>
      </w:r>
      <w:r w:rsidR="00286799" w:rsidRPr="00286799">
        <w:t xml:space="preserve"> </w:t>
      </w:r>
      <w:r w:rsidRPr="00286799">
        <w:t>действия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Права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наряду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возможностью</w:t>
      </w:r>
      <w:r w:rsidR="00286799" w:rsidRPr="00286799">
        <w:t xml:space="preserve"> </w:t>
      </w:r>
      <w:r w:rsidRPr="00286799">
        <w:t>определенного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законе</w:t>
      </w:r>
      <w:r w:rsidR="00286799" w:rsidRPr="00286799">
        <w:t xml:space="preserve"> </w:t>
      </w:r>
      <w:r w:rsidRPr="00286799">
        <w:t>действия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совокупности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 </w:t>
      </w:r>
      <w:r w:rsidRPr="00286799">
        <w:t>самого</w:t>
      </w:r>
      <w:r w:rsidR="00286799" w:rsidRPr="00286799">
        <w:t xml:space="preserve"> </w:t>
      </w:r>
      <w:r w:rsidRPr="00286799">
        <w:t>управомоченного</w:t>
      </w:r>
      <w:r w:rsidR="00286799" w:rsidRPr="00286799">
        <w:t xml:space="preserve"> </w:t>
      </w:r>
      <w:r w:rsidRPr="00286799">
        <w:t>субъекта</w:t>
      </w:r>
      <w:r w:rsidR="00286799" w:rsidRPr="00286799">
        <w:t xml:space="preserve"> </w:t>
      </w:r>
      <w:r w:rsidRPr="00286799">
        <w:t>включают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себя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требование</w:t>
      </w:r>
      <w:r w:rsidR="00286799" w:rsidRPr="00286799">
        <w:t xml:space="preserve"> </w:t>
      </w:r>
      <w:r w:rsidRPr="00286799">
        <w:t>соответствующего</w:t>
      </w:r>
      <w:r w:rsidR="00286799" w:rsidRPr="00286799">
        <w:t xml:space="preserve"> </w:t>
      </w:r>
      <w:r w:rsidRPr="00286799">
        <w:t>поведения</w:t>
      </w:r>
      <w:r w:rsidR="00286799">
        <w:t xml:space="preserve"> (</w:t>
      </w:r>
      <w:r w:rsidRPr="00286799">
        <w:t>действий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бездействия</w:t>
      </w:r>
      <w:r w:rsidR="00286799" w:rsidRPr="00286799">
        <w:t xml:space="preserve">) </w:t>
      </w:r>
      <w:r w:rsidRPr="00286799">
        <w:t>от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- </w:t>
      </w:r>
      <w:r w:rsidRPr="00286799">
        <w:t>физических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юридических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. </w:t>
      </w:r>
      <w:r w:rsidRPr="00286799">
        <w:t>Эти</w:t>
      </w:r>
      <w:r w:rsidR="00286799" w:rsidRPr="00286799">
        <w:t xml:space="preserve"> </w:t>
      </w:r>
      <w:r w:rsidRPr="00286799">
        <w:t>две</w:t>
      </w:r>
      <w:r w:rsidR="00286799" w:rsidRPr="00286799">
        <w:t xml:space="preserve"> </w:t>
      </w:r>
      <w:r w:rsidRPr="00286799">
        <w:t>разновидности</w:t>
      </w:r>
      <w:r w:rsidR="00286799" w:rsidRPr="00286799">
        <w:t xml:space="preserve"> </w:t>
      </w:r>
      <w:r w:rsidRPr="00286799">
        <w:t>возможных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необходимых</w:t>
      </w:r>
      <w:r w:rsidR="00286799" w:rsidRPr="00286799">
        <w:t xml:space="preserve"> </w:t>
      </w:r>
      <w:r w:rsidRPr="00286799">
        <w:t>правомерных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 </w:t>
      </w:r>
      <w:r w:rsidRPr="00286799">
        <w:t>составляют</w:t>
      </w:r>
      <w:r w:rsidR="00286799" w:rsidRPr="00286799">
        <w:t xml:space="preserve"> </w:t>
      </w:r>
      <w:r w:rsidRPr="00286799">
        <w:t>основу</w:t>
      </w:r>
      <w:r w:rsidR="00286799" w:rsidRPr="00286799">
        <w:t xml:space="preserve"> </w:t>
      </w:r>
      <w:r w:rsidRPr="00286799">
        <w:t>содержания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935CF7" w:rsidP="00286799">
      <w:pPr>
        <w:tabs>
          <w:tab w:val="left" w:pos="726"/>
        </w:tabs>
      </w:pPr>
      <w:r w:rsidRPr="00286799">
        <w:t>С</w:t>
      </w:r>
      <w:r w:rsidR="00DE6C2A" w:rsidRPr="00286799">
        <w:t>татья</w:t>
      </w:r>
      <w:r w:rsidR="00286799" w:rsidRPr="00286799">
        <w:t xml:space="preserve"> </w:t>
      </w:r>
      <w:r w:rsidRPr="00286799">
        <w:t>15</w:t>
      </w:r>
      <w:r w:rsidR="00286799" w:rsidRPr="00286799">
        <w:t xml:space="preserve"> </w:t>
      </w:r>
      <w:r w:rsidRPr="00286799">
        <w:t>Федеральный</w:t>
      </w:r>
      <w:r w:rsidR="00286799" w:rsidRPr="00286799">
        <w:t xml:space="preserve"> </w:t>
      </w:r>
      <w:r w:rsidRPr="00286799">
        <w:t>закон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>
        <w:t xml:space="preserve">" </w:t>
      </w:r>
      <w:r w:rsidR="00DE6C2A" w:rsidRPr="00286799">
        <w:t>включает</w:t>
      </w:r>
      <w:r w:rsidR="00286799" w:rsidRPr="00286799">
        <w:t xml:space="preserve"> </w:t>
      </w:r>
      <w:r w:rsidR="00DE6C2A" w:rsidRPr="00286799">
        <w:t>совокупность</w:t>
      </w:r>
      <w:r w:rsidR="00286799" w:rsidRPr="00286799">
        <w:t xml:space="preserve"> </w:t>
      </w:r>
      <w:r w:rsidR="00DE6C2A" w:rsidRPr="00286799">
        <w:t>прав,</w:t>
      </w:r>
      <w:r w:rsidR="00286799" w:rsidRPr="00286799">
        <w:t xml:space="preserve"> </w:t>
      </w:r>
      <w:r w:rsidR="00DE6C2A" w:rsidRPr="00286799">
        <w:t>предоставляющих</w:t>
      </w:r>
      <w:r w:rsidR="00286799" w:rsidRPr="00286799">
        <w:t xml:space="preserve"> </w:t>
      </w:r>
      <w:r w:rsidR="00DE6C2A" w:rsidRPr="00286799">
        <w:t>возможность</w:t>
      </w:r>
      <w:r w:rsidR="00286799" w:rsidRPr="00286799">
        <w:t xml:space="preserve"> </w:t>
      </w:r>
      <w:r w:rsidR="00DE6C2A" w:rsidRPr="00286799">
        <w:t>активно</w:t>
      </w:r>
      <w:r w:rsidR="00286799" w:rsidRPr="00286799">
        <w:t xml:space="preserve"> </w:t>
      </w:r>
      <w:r w:rsidR="00DE6C2A" w:rsidRPr="00286799">
        <w:t>действовать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требовать</w:t>
      </w:r>
      <w:r w:rsidR="00286799" w:rsidRPr="00286799">
        <w:t xml:space="preserve"> </w:t>
      </w:r>
      <w:r w:rsidR="00DE6C2A" w:rsidRPr="00286799">
        <w:t>выполнения</w:t>
      </w:r>
      <w:r w:rsidR="00286799" w:rsidRPr="00286799">
        <w:t xml:space="preserve"> </w:t>
      </w:r>
      <w:r w:rsidR="00DE6C2A" w:rsidRPr="00286799">
        <w:t>соответствующих</w:t>
      </w:r>
      <w:r w:rsidR="00286799" w:rsidRPr="00286799">
        <w:t xml:space="preserve"> </w:t>
      </w:r>
      <w:r w:rsidR="00DE6C2A" w:rsidRPr="00286799">
        <w:t>действий</w:t>
      </w:r>
      <w:r w:rsidR="00286799" w:rsidRPr="00286799">
        <w:t xml:space="preserve"> </w:t>
      </w:r>
      <w:r w:rsidR="00DE6C2A" w:rsidRPr="00286799">
        <w:t>от</w:t>
      </w:r>
      <w:r w:rsidR="00286799" w:rsidRPr="00286799">
        <w:t xml:space="preserve"> </w:t>
      </w:r>
      <w:r w:rsidR="00DE6C2A" w:rsidRPr="00286799">
        <w:t>других</w:t>
      </w:r>
      <w:r w:rsidR="00286799" w:rsidRPr="00286799">
        <w:t xml:space="preserve"> </w:t>
      </w:r>
      <w:r w:rsidR="00DE6C2A" w:rsidRPr="00286799">
        <w:t>участников</w:t>
      </w:r>
      <w:r w:rsidR="00286799" w:rsidRPr="00286799">
        <w:t xml:space="preserve"> </w:t>
      </w:r>
      <w:r w:rsidR="00DE6C2A" w:rsidRPr="00286799">
        <w:t>правоотношений</w:t>
      </w:r>
      <w:r w:rsidR="00286799" w:rsidRPr="00286799">
        <w:t xml:space="preserve">. </w:t>
      </w:r>
      <w:r w:rsidR="00DE6C2A" w:rsidRPr="00286799">
        <w:t>Так,</w:t>
      </w:r>
      <w:r w:rsidR="00286799" w:rsidRPr="00286799">
        <w:t xml:space="preserve"> </w:t>
      </w:r>
      <w:r w:rsidR="00DE6C2A" w:rsidRPr="00286799">
        <w:t>органы,</w:t>
      </w:r>
      <w:r w:rsidR="00286799" w:rsidRPr="00286799">
        <w:t xml:space="preserve"> </w:t>
      </w:r>
      <w:r w:rsidR="00DE6C2A" w:rsidRPr="00286799">
        <w:t>осуществляющие</w:t>
      </w:r>
      <w:r w:rsidR="00286799" w:rsidRPr="00286799">
        <w:t xml:space="preserve"> </w:t>
      </w:r>
      <w:r w:rsidR="00DE6C2A" w:rsidRPr="00286799">
        <w:t>ОРД,</w:t>
      </w:r>
      <w:r w:rsidR="00286799" w:rsidRPr="00286799">
        <w:t xml:space="preserve"> </w:t>
      </w:r>
      <w:r w:rsidR="00DE6C2A" w:rsidRPr="00286799">
        <w:t>вправе</w:t>
      </w:r>
      <w:r w:rsidR="00286799" w:rsidRPr="00286799">
        <w:t xml:space="preserve"> </w:t>
      </w:r>
      <w:r w:rsidR="00DE6C2A" w:rsidRPr="00286799">
        <w:t>проводить</w:t>
      </w:r>
      <w:r w:rsidR="00286799" w:rsidRPr="00286799">
        <w:t xml:space="preserve"> </w:t>
      </w:r>
      <w:r w:rsidR="00DE6C2A" w:rsidRPr="00286799">
        <w:t>оперативно-розыскные</w:t>
      </w:r>
      <w:r w:rsidR="00286799" w:rsidRPr="00286799">
        <w:t xml:space="preserve"> </w:t>
      </w:r>
      <w:r w:rsidR="00DE6C2A" w:rsidRPr="00286799">
        <w:t>мероприятия,</w:t>
      </w:r>
      <w:r w:rsidR="00286799" w:rsidRPr="00286799">
        <w:t xml:space="preserve"> </w:t>
      </w:r>
      <w:r w:rsidR="00DE6C2A" w:rsidRPr="00286799">
        <w:t>осуществлять</w:t>
      </w:r>
      <w:r w:rsidR="00286799" w:rsidRPr="00286799">
        <w:t xml:space="preserve"> </w:t>
      </w:r>
      <w:r w:rsidR="00DE6C2A" w:rsidRPr="00286799">
        <w:t>зашифровку</w:t>
      </w:r>
      <w:r w:rsidR="00286799" w:rsidRPr="00286799">
        <w:t xml:space="preserve"> </w:t>
      </w:r>
      <w:r w:rsidR="00DE6C2A" w:rsidRPr="00286799">
        <w:t>своих</w:t>
      </w:r>
      <w:r w:rsidR="00286799" w:rsidRPr="00286799">
        <w:t xml:space="preserve"> </w:t>
      </w:r>
      <w:r w:rsidR="00DE6C2A" w:rsidRPr="00286799">
        <w:t>действий,</w:t>
      </w:r>
      <w:r w:rsidR="00286799" w:rsidRPr="00286799">
        <w:t xml:space="preserve"> </w:t>
      </w:r>
      <w:r w:rsidR="00DE6C2A" w:rsidRPr="00286799">
        <w:t>используя</w:t>
      </w:r>
      <w:r w:rsidR="00286799" w:rsidRPr="00286799">
        <w:t xml:space="preserve"> </w:t>
      </w:r>
      <w:r w:rsidR="00DE6C2A" w:rsidRPr="00286799">
        <w:t>для</w:t>
      </w:r>
      <w:r w:rsidR="00286799" w:rsidRPr="00286799">
        <w:t xml:space="preserve"> </w:t>
      </w:r>
      <w:r w:rsidR="00DE6C2A" w:rsidRPr="00286799">
        <w:t>этого</w:t>
      </w:r>
      <w:r w:rsidR="00286799" w:rsidRPr="00286799">
        <w:t xml:space="preserve"> </w:t>
      </w:r>
      <w:r w:rsidR="00DE6C2A" w:rsidRPr="00286799">
        <w:t>документы</w:t>
      </w:r>
      <w:r w:rsidR="00286799" w:rsidRPr="00286799">
        <w:t xml:space="preserve"> </w:t>
      </w:r>
      <w:r w:rsidR="00DE6C2A" w:rsidRPr="00286799">
        <w:t>прикры</w:t>
      </w:r>
      <w:r w:rsidRPr="00286799">
        <w:t>тия,</w:t>
      </w:r>
      <w:r w:rsidR="00286799" w:rsidRPr="00286799">
        <w:t xml:space="preserve"> </w:t>
      </w:r>
      <w:r w:rsidRPr="00286799">
        <w:t>легендированные</w:t>
      </w:r>
      <w:r w:rsidR="00286799" w:rsidRPr="00286799">
        <w:t xml:space="preserve"> </w:t>
      </w:r>
      <w:r w:rsidRPr="00286799">
        <w:t>объекты</w:t>
      </w:r>
      <w:r w:rsidR="00DE6C2A" w:rsidRPr="00286799">
        <w:t>,</w:t>
      </w:r>
      <w:r w:rsidR="00286799" w:rsidRPr="00286799">
        <w:t xml:space="preserve"> </w:t>
      </w:r>
      <w:r w:rsidR="00DE6C2A" w:rsidRPr="00286799">
        <w:t>устанавливать</w:t>
      </w:r>
      <w:r w:rsidR="00286799" w:rsidRPr="00286799">
        <w:t xml:space="preserve"> </w:t>
      </w:r>
      <w:r w:rsidR="00DE6C2A" w:rsidRPr="00286799">
        <w:t>для</w:t>
      </w:r>
      <w:r w:rsidR="00286799" w:rsidRPr="00286799">
        <w:t xml:space="preserve"> </w:t>
      </w:r>
      <w:r w:rsidR="00DE6C2A" w:rsidRPr="00286799">
        <w:t>решения</w:t>
      </w:r>
      <w:r w:rsidR="00286799" w:rsidRPr="00286799">
        <w:t xml:space="preserve"> </w:t>
      </w:r>
      <w:r w:rsidR="00DE6C2A" w:rsidRPr="00286799">
        <w:t>задач</w:t>
      </w:r>
      <w:r w:rsidR="00286799" w:rsidRPr="00286799">
        <w:t xml:space="preserve"> </w:t>
      </w:r>
      <w:r w:rsidR="00DE6C2A" w:rsidRPr="00286799">
        <w:t>ОРД</w:t>
      </w:r>
      <w:r w:rsidR="00286799" w:rsidRPr="00286799">
        <w:t xml:space="preserve"> </w:t>
      </w:r>
      <w:r w:rsidR="00DE6C2A" w:rsidRPr="00286799">
        <w:t>отношения</w:t>
      </w:r>
      <w:r w:rsidR="00286799" w:rsidRPr="00286799">
        <w:t xml:space="preserve"> </w:t>
      </w:r>
      <w:r w:rsidR="00DE6C2A" w:rsidRPr="00286799">
        <w:t>сотрудничества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др</w:t>
      </w:r>
      <w:r w:rsidR="00286799" w:rsidRPr="00286799">
        <w:t xml:space="preserve">. </w:t>
      </w:r>
      <w:r w:rsidR="00DE6C2A" w:rsidRPr="00286799">
        <w:t>Наряду</w:t>
      </w:r>
      <w:r w:rsidR="00286799" w:rsidRPr="00286799">
        <w:t xml:space="preserve"> </w:t>
      </w:r>
      <w:r w:rsidR="00DE6C2A" w:rsidRPr="00286799">
        <w:t>с</w:t>
      </w:r>
      <w:r w:rsidR="00286799" w:rsidRPr="00286799">
        <w:t xml:space="preserve"> </w:t>
      </w:r>
      <w:r w:rsidR="00DE6C2A" w:rsidRPr="00286799">
        <w:t>этим</w:t>
      </w:r>
      <w:r w:rsidR="00286799" w:rsidRPr="00286799">
        <w:t xml:space="preserve"> </w:t>
      </w:r>
      <w:r w:rsidR="00DE6C2A" w:rsidRPr="00286799">
        <w:t>должностные</w:t>
      </w:r>
      <w:r w:rsidR="00286799" w:rsidRPr="00286799">
        <w:t xml:space="preserve"> </w:t>
      </w:r>
      <w:r w:rsidR="00DE6C2A" w:rsidRPr="00286799">
        <w:t>лица</w:t>
      </w:r>
      <w:r w:rsidR="00286799" w:rsidRPr="00286799">
        <w:t xml:space="preserve"> </w:t>
      </w:r>
      <w:r w:rsidR="00DE6C2A" w:rsidRPr="00286799">
        <w:t>органов,</w:t>
      </w:r>
      <w:r w:rsidR="00286799" w:rsidRPr="00286799">
        <w:t xml:space="preserve"> </w:t>
      </w:r>
      <w:r w:rsidR="00DE6C2A" w:rsidRPr="00286799">
        <w:t>осуществляющих</w:t>
      </w:r>
      <w:r w:rsidR="00286799" w:rsidRPr="00286799">
        <w:t xml:space="preserve"> </w:t>
      </w:r>
      <w:r w:rsidR="00DE6C2A" w:rsidRPr="00286799">
        <w:t>ОРД,</w:t>
      </w:r>
      <w:r w:rsidR="00286799" w:rsidRPr="00286799">
        <w:t xml:space="preserve"> </w:t>
      </w:r>
      <w:r w:rsidR="00DE6C2A" w:rsidRPr="00286799">
        <w:t>вправе</w:t>
      </w:r>
      <w:r w:rsidR="00286799" w:rsidRPr="00286799">
        <w:t xml:space="preserve"> </w:t>
      </w:r>
      <w:r w:rsidR="00DE6C2A" w:rsidRPr="00286799">
        <w:t>предъявлять</w:t>
      </w:r>
      <w:r w:rsidR="00286799" w:rsidRPr="00286799">
        <w:t xml:space="preserve"> </w:t>
      </w:r>
      <w:r w:rsidR="00DE6C2A" w:rsidRPr="00286799">
        <w:t>законные</w:t>
      </w:r>
      <w:r w:rsidR="00286799" w:rsidRPr="00286799">
        <w:t xml:space="preserve"> </w:t>
      </w:r>
      <w:r w:rsidR="00DE6C2A" w:rsidRPr="00286799">
        <w:t>требования,</w:t>
      </w:r>
      <w:r w:rsidR="00286799" w:rsidRPr="00286799">
        <w:t xml:space="preserve"> </w:t>
      </w:r>
      <w:r w:rsidR="00DE6C2A" w:rsidRPr="00286799">
        <w:t>обязательные</w:t>
      </w:r>
      <w:r w:rsidR="00286799" w:rsidRPr="00286799">
        <w:t xml:space="preserve"> </w:t>
      </w:r>
      <w:r w:rsidR="00DE6C2A" w:rsidRPr="00286799">
        <w:t>для</w:t>
      </w:r>
      <w:r w:rsidR="00286799" w:rsidRPr="00286799">
        <w:t xml:space="preserve"> </w:t>
      </w:r>
      <w:r w:rsidR="00DE6C2A" w:rsidRPr="00286799">
        <w:t>исполнения</w:t>
      </w:r>
      <w:r w:rsidR="00286799" w:rsidRPr="00286799">
        <w:t xml:space="preserve"> </w:t>
      </w:r>
      <w:r w:rsidR="00DE6C2A" w:rsidRPr="00286799">
        <w:t>физическими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юридическими</w:t>
      </w:r>
      <w:r w:rsidR="00286799" w:rsidRPr="00286799">
        <w:t xml:space="preserve"> </w:t>
      </w:r>
      <w:r w:rsidR="00DE6C2A" w:rsidRPr="00286799">
        <w:t>лицами,</w:t>
      </w:r>
      <w:r w:rsidR="00286799" w:rsidRPr="00286799">
        <w:t xml:space="preserve"> </w:t>
      </w:r>
      <w:r w:rsidR="00DE6C2A" w:rsidRPr="00286799">
        <w:t>к</w:t>
      </w:r>
      <w:r w:rsidR="00286799" w:rsidRPr="00286799">
        <w:t xml:space="preserve"> </w:t>
      </w:r>
      <w:r w:rsidR="00DE6C2A" w:rsidRPr="00286799">
        <w:t>которым</w:t>
      </w:r>
      <w:r w:rsidR="00286799" w:rsidRPr="00286799">
        <w:t xml:space="preserve"> </w:t>
      </w:r>
      <w:r w:rsidR="00DE6C2A" w:rsidRPr="00286799">
        <w:t>такие</w:t>
      </w:r>
      <w:r w:rsidR="00286799" w:rsidRPr="00286799">
        <w:t xml:space="preserve"> </w:t>
      </w:r>
      <w:r w:rsidR="00DE6C2A" w:rsidRPr="00286799">
        <w:t>требования</w:t>
      </w:r>
      <w:r w:rsidR="00286799" w:rsidRPr="00286799">
        <w:t xml:space="preserve"> </w:t>
      </w:r>
      <w:r w:rsidR="00DE6C2A" w:rsidRPr="00286799">
        <w:t>адресованы,</w:t>
      </w:r>
      <w:r w:rsidR="00286799" w:rsidRPr="00286799">
        <w:t xml:space="preserve"> </w:t>
      </w:r>
      <w:r w:rsidR="00DE6C2A" w:rsidRPr="00286799">
        <w:t>что</w:t>
      </w:r>
      <w:r w:rsidR="00286799" w:rsidRPr="00286799">
        <w:t xml:space="preserve"> </w:t>
      </w:r>
      <w:r w:rsidR="00DE6C2A" w:rsidRPr="00286799">
        <w:t>прямо</w:t>
      </w:r>
      <w:r w:rsidR="00286799" w:rsidRPr="00286799">
        <w:t xml:space="preserve"> </w:t>
      </w:r>
      <w:r w:rsidR="00DE6C2A" w:rsidRPr="00286799">
        <w:t>предусмотрено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комментируемой</w:t>
      </w:r>
      <w:r w:rsidR="00286799" w:rsidRPr="00286799">
        <w:t xml:space="preserve"> </w:t>
      </w:r>
      <w:r w:rsidR="00DE6C2A" w:rsidRPr="00286799">
        <w:t>статье,</w:t>
      </w:r>
      <w:r w:rsidR="00286799" w:rsidRPr="00286799">
        <w:t xml:space="preserve"> </w:t>
      </w:r>
      <w:r w:rsidR="00DE6C2A" w:rsidRPr="00286799">
        <w:t>а</w:t>
      </w:r>
      <w:r w:rsidR="00286799" w:rsidRPr="00286799">
        <w:t xml:space="preserve"> </w:t>
      </w:r>
      <w:r w:rsidR="00DE6C2A" w:rsidRPr="00286799">
        <w:t>также</w:t>
      </w:r>
      <w:r w:rsidR="00286799" w:rsidRPr="00286799">
        <w:t xml:space="preserve"> </w:t>
      </w:r>
      <w:r w:rsidR="00DE6C2A" w:rsidRPr="00286799">
        <w:t>закреплено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законодательных</w:t>
      </w:r>
      <w:r w:rsidR="00286799" w:rsidRPr="00286799">
        <w:t xml:space="preserve"> </w:t>
      </w:r>
      <w:r w:rsidR="00DE6C2A" w:rsidRPr="00286799">
        <w:t>актах,</w:t>
      </w:r>
      <w:r w:rsidR="00286799" w:rsidRPr="00286799">
        <w:t xml:space="preserve"> </w:t>
      </w:r>
      <w:r w:rsidR="00DE6C2A" w:rsidRPr="00286799">
        <w:t>определяющих</w:t>
      </w:r>
      <w:r w:rsidR="00286799" w:rsidRPr="00286799">
        <w:t xml:space="preserve"> </w:t>
      </w:r>
      <w:r w:rsidR="00DE6C2A" w:rsidRPr="00286799">
        <w:t>административно-правовое</w:t>
      </w:r>
      <w:r w:rsidR="00286799" w:rsidRPr="00286799">
        <w:t xml:space="preserve"> </w:t>
      </w:r>
      <w:r w:rsidR="00DE6C2A" w:rsidRPr="00286799">
        <w:t>положение</w:t>
      </w:r>
      <w:r w:rsidR="00286799" w:rsidRPr="00286799">
        <w:t xml:space="preserve"> </w:t>
      </w:r>
      <w:r w:rsidR="00DE6C2A" w:rsidRPr="00286799">
        <w:t>этих</w:t>
      </w:r>
      <w:r w:rsidR="00286799" w:rsidRPr="00286799">
        <w:t xml:space="preserve"> </w:t>
      </w:r>
      <w:r w:rsidR="00DE6C2A" w:rsidRPr="00286799">
        <w:t>органов</w:t>
      </w:r>
      <w:r w:rsidR="00286799" w:rsidRPr="00286799">
        <w:t>.</w:t>
      </w:r>
    </w:p>
    <w:p w:rsidR="00286799" w:rsidRPr="00286799" w:rsidRDefault="00935CF7" w:rsidP="00286799">
      <w:pPr>
        <w:tabs>
          <w:tab w:val="left" w:pos="726"/>
        </w:tabs>
      </w:pPr>
      <w:r w:rsidRPr="00286799">
        <w:t>Так</w:t>
      </w:r>
      <w:r w:rsidR="00286799" w:rsidRPr="00286799">
        <w:t xml:space="preserve"> </w:t>
      </w:r>
      <w:r w:rsidRPr="00286799">
        <w:t>же</w:t>
      </w:r>
      <w:r w:rsidR="00286799" w:rsidRPr="00286799">
        <w:t xml:space="preserve"> </w:t>
      </w:r>
      <w:r w:rsidR="00DE6C2A" w:rsidRPr="00286799">
        <w:t>статья</w:t>
      </w:r>
      <w:r w:rsidR="00286799" w:rsidRPr="00286799">
        <w:t xml:space="preserve"> </w:t>
      </w:r>
      <w:r w:rsidRPr="00286799">
        <w:t>15</w:t>
      </w:r>
      <w:r w:rsidR="00286799" w:rsidRPr="00286799">
        <w:t xml:space="preserve"> </w:t>
      </w:r>
      <w:r w:rsidRPr="00286799">
        <w:t>Федерального</w:t>
      </w:r>
      <w:r w:rsidR="00286799" w:rsidRPr="00286799">
        <w:t xml:space="preserve"> </w:t>
      </w:r>
      <w:r w:rsidRPr="00286799">
        <w:t>закона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>
        <w:t xml:space="preserve">" </w:t>
      </w:r>
      <w:r w:rsidR="00DE6C2A" w:rsidRPr="00286799">
        <w:t>определяет</w:t>
      </w:r>
      <w:r w:rsidR="00286799" w:rsidRPr="00286799">
        <w:t xml:space="preserve"> </w:t>
      </w:r>
      <w:r w:rsidR="00DE6C2A" w:rsidRPr="00286799">
        <w:t>лишь</w:t>
      </w:r>
      <w:r w:rsidR="00286799" w:rsidRPr="00286799">
        <w:t xml:space="preserve"> </w:t>
      </w:r>
      <w:r w:rsidR="00DE6C2A" w:rsidRPr="00286799">
        <w:t>наиболее</w:t>
      </w:r>
      <w:r w:rsidR="00286799" w:rsidRPr="00286799">
        <w:t xml:space="preserve"> </w:t>
      </w:r>
      <w:r w:rsidR="00DE6C2A" w:rsidRPr="00286799">
        <w:t>общие</w:t>
      </w:r>
      <w:r w:rsidR="00286799" w:rsidRPr="00286799">
        <w:t xml:space="preserve"> </w:t>
      </w:r>
      <w:r w:rsidR="00DE6C2A" w:rsidRPr="00286799">
        <w:t>группы</w:t>
      </w:r>
      <w:r w:rsidR="00286799" w:rsidRPr="00286799">
        <w:t xml:space="preserve"> </w:t>
      </w:r>
      <w:r w:rsidR="00DE6C2A" w:rsidRPr="00286799">
        <w:t>прав</w:t>
      </w:r>
      <w:r w:rsidR="00286799" w:rsidRPr="00286799">
        <w:t xml:space="preserve"> </w:t>
      </w:r>
      <w:r w:rsidR="00DE6C2A" w:rsidRPr="00286799">
        <w:t>органов,</w:t>
      </w:r>
      <w:r w:rsidR="00286799" w:rsidRPr="00286799">
        <w:t xml:space="preserve"> </w:t>
      </w:r>
      <w:r w:rsidR="00DE6C2A" w:rsidRPr="00286799">
        <w:t>осуществляющих</w:t>
      </w:r>
      <w:r w:rsidR="00286799" w:rsidRPr="00286799">
        <w:t xml:space="preserve"> </w:t>
      </w:r>
      <w:r w:rsidR="00DE6C2A" w:rsidRPr="00286799">
        <w:t>ОРД,</w:t>
      </w:r>
      <w:r w:rsidR="00286799" w:rsidRPr="00286799">
        <w:t xml:space="preserve"> </w:t>
      </w:r>
      <w:r w:rsidR="00DE6C2A" w:rsidRPr="00286799">
        <w:t>соответственно,</w:t>
      </w:r>
      <w:r w:rsidR="00286799" w:rsidRPr="00286799">
        <w:t xml:space="preserve"> </w:t>
      </w:r>
      <w:r w:rsidR="00DE6C2A" w:rsidRPr="00286799">
        <w:t>права</w:t>
      </w:r>
      <w:r w:rsidR="00286799" w:rsidRPr="00286799">
        <w:t xml:space="preserve"> </w:t>
      </w:r>
      <w:r w:rsidR="00DE6C2A" w:rsidRPr="00286799">
        <w:t>этих</w:t>
      </w:r>
      <w:r w:rsidR="00286799" w:rsidRPr="00286799">
        <w:t xml:space="preserve"> </w:t>
      </w:r>
      <w:r w:rsidR="00DE6C2A" w:rsidRPr="00286799">
        <w:t>органов</w:t>
      </w:r>
      <w:r w:rsidR="00286799" w:rsidRPr="00286799">
        <w:t xml:space="preserve"> </w:t>
      </w:r>
      <w:r w:rsidR="00DE6C2A" w:rsidRPr="00286799">
        <w:t>не</w:t>
      </w:r>
      <w:r w:rsidR="00286799" w:rsidRPr="00286799">
        <w:t xml:space="preserve"> </w:t>
      </w:r>
      <w:r w:rsidR="00DE6C2A" w:rsidRPr="00286799">
        <w:t>ограничиваются</w:t>
      </w:r>
      <w:r w:rsidR="00286799" w:rsidRPr="00286799">
        <w:t xml:space="preserve"> </w:t>
      </w:r>
      <w:r w:rsidR="00DE6C2A" w:rsidRPr="00286799">
        <w:t>ее</w:t>
      </w:r>
      <w:r w:rsidR="00286799" w:rsidRPr="00286799">
        <w:t xml:space="preserve"> </w:t>
      </w:r>
      <w:r w:rsidR="00DE6C2A" w:rsidRPr="00286799">
        <w:t>предписаниями,</w:t>
      </w:r>
      <w:r w:rsidR="00286799" w:rsidRPr="00286799">
        <w:t xml:space="preserve"> </w:t>
      </w:r>
      <w:r w:rsidR="00DE6C2A" w:rsidRPr="00286799">
        <w:t>а</w:t>
      </w:r>
      <w:r w:rsidR="00286799" w:rsidRPr="00286799">
        <w:t xml:space="preserve"> </w:t>
      </w:r>
      <w:r w:rsidR="00DE6C2A" w:rsidRPr="00286799">
        <w:t>изложены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иных</w:t>
      </w:r>
      <w:r w:rsidR="00286799" w:rsidRPr="00286799">
        <w:t xml:space="preserve"> </w:t>
      </w:r>
      <w:r w:rsidR="00DE6C2A" w:rsidRPr="00286799">
        <w:t>нормах</w:t>
      </w:r>
      <w:r w:rsidR="00286799" w:rsidRPr="00286799">
        <w:t xml:space="preserve"> </w:t>
      </w:r>
      <w:r w:rsidR="00DE6C2A" w:rsidRPr="00286799">
        <w:t>комментируемого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других</w:t>
      </w:r>
      <w:r w:rsidR="00286799" w:rsidRPr="00286799">
        <w:t xml:space="preserve"> </w:t>
      </w:r>
      <w:r w:rsidR="00DE6C2A" w:rsidRPr="00286799">
        <w:t>законов</w:t>
      </w:r>
      <w:r w:rsidR="00286799" w:rsidRPr="00286799">
        <w:t xml:space="preserve">.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частности,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ст</w:t>
      </w:r>
      <w:r w:rsidR="00286799">
        <w:t>.1</w:t>
      </w:r>
      <w:r w:rsidR="00DE6C2A" w:rsidRPr="00286799">
        <w:t>3</w:t>
      </w:r>
      <w:r w:rsidR="00286799" w:rsidRPr="00286799">
        <w:t xml:space="preserve"> </w:t>
      </w:r>
      <w:r w:rsidR="00DE6C2A" w:rsidRPr="00286799">
        <w:t>Закона</w:t>
      </w:r>
      <w:r w:rsidR="00286799" w:rsidRPr="00286799">
        <w:t xml:space="preserve"> </w:t>
      </w:r>
      <w:r w:rsidR="00DE6C2A" w:rsidRPr="00286799">
        <w:t>закреплено</w:t>
      </w:r>
      <w:r w:rsidR="00286799" w:rsidRPr="00286799">
        <w:t xml:space="preserve"> </w:t>
      </w:r>
      <w:r w:rsidR="00DE6C2A" w:rsidRPr="00286799">
        <w:t>право</w:t>
      </w:r>
      <w:r w:rsidR="00286799" w:rsidRPr="00286799">
        <w:t xml:space="preserve"> </w:t>
      </w:r>
      <w:r w:rsidR="00DE6C2A" w:rsidRPr="00286799">
        <w:t>оперативных</w:t>
      </w:r>
      <w:r w:rsidR="00286799" w:rsidRPr="00286799">
        <w:t xml:space="preserve"> </w:t>
      </w:r>
      <w:r w:rsidR="00DE6C2A" w:rsidRPr="00286799">
        <w:t>подразделений</w:t>
      </w:r>
      <w:r w:rsidR="00286799" w:rsidRPr="00286799">
        <w:t xml:space="preserve"> </w:t>
      </w:r>
      <w:r w:rsidR="00DE6C2A" w:rsidRPr="00286799">
        <w:t>органов,</w:t>
      </w:r>
      <w:r w:rsidR="00286799" w:rsidRPr="00286799">
        <w:t xml:space="preserve"> </w:t>
      </w:r>
      <w:r w:rsidR="00DE6C2A" w:rsidRPr="00286799">
        <w:t>осуществляющих</w:t>
      </w:r>
      <w:r w:rsidR="00286799" w:rsidRPr="00286799">
        <w:t xml:space="preserve"> </w:t>
      </w:r>
      <w:r w:rsidR="00DE6C2A" w:rsidRPr="00286799">
        <w:t>ОРД,</w:t>
      </w:r>
      <w:r w:rsidR="00286799" w:rsidRPr="00286799">
        <w:t xml:space="preserve"> </w:t>
      </w:r>
      <w:r w:rsidR="00DE6C2A" w:rsidRPr="00286799">
        <w:t>на</w:t>
      </w:r>
      <w:r w:rsidR="00286799" w:rsidRPr="00286799">
        <w:t xml:space="preserve"> </w:t>
      </w:r>
      <w:r w:rsidR="00DE6C2A" w:rsidRPr="00286799">
        <w:t>проведение</w:t>
      </w:r>
      <w:r w:rsidR="00286799" w:rsidRPr="00286799">
        <w:t xml:space="preserve"> </w:t>
      </w:r>
      <w:r w:rsidR="00DE6C2A" w:rsidRPr="00286799">
        <w:t>совместно</w:t>
      </w:r>
      <w:r w:rsidR="00286799" w:rsidRPr="00286799">
        <w:t xml:space="preserve"> </w:t>
      </w:r>
      <w:r w:rsidR="00DE6C2A" w:rsidRPr="00286799">
        <w:t>с</w:t>
      </w:r>
      <w:r w:rsidR="00286799" w:rsidRPr="00286799">
        <w:t xml:space="preserve"> </w:t>
      </w:r>
      <w:r w:rsidR="00DE6C2A" w:rsidRPr="00286799">
        <w:t>работниками</w:t>
      </w:r>
      <w:r w:rsidR="00286799" w:rsidRPr="00286799">
        <w:t xml:space="preserve"> </w:t>
      </w:r>
      <w:r w:rsidR="00DE6C2A" w:rsidRPr="00286799">
        <w:t>уголовно-исполнительной</w:t>
      </w:r>
      <w:r w:rsidR="00286799" w:rsidRPr="00286799">
        <w:t xml:space="preserve"> </w:t>
      </w:r>
      <w:r w:rsidR="00DE6C2A" w:rsidRPr="00286799">
        <w:t>системы</w:t>
      </w:r>
      <w:r w:rsidR="00286799" w:rsidRPr="00286799">
        <w:t xml:space="preserve"> </w:t>
      </w:r>
      <w:r w:rsidR="00DE6C2A" w:rsidRPr="00286799">
        <w:t>оперативно-розыскных</w:t>
      </w:r>
      <w:r w:rsidR="00286799" w:rsidRPr="00286799">
        <w:t xml:space="preserve"> </w:t>
      </w:r>
      <w:r w:rsidR="00DE6C2A" w:rsidRPr="00286799">
        <w:t>мероприятий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следственных</w:t>
      </w:r>
      <w:r w:rsidR="00286799" w:rsidRPr="00286799">
        <w:t xml:space="preserve"> </w:t>
      </w:r>
      <w:r w:rsidR="00DE6C2A" w:rsidRPr="00286799">
        <w:t>изоляторах</w:t>
      </w:r>
      <w:r w:rsidR="00286799" w:rsidRPr="00286799">
        <w:t xml:space="preserve"> </w:t>
      </w:r>
      <w:r w:rsidR="00DE6C2A" w:rsidRPr="00286799">
        <w:t>УИС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При</w:t>
      </w:r>
      <w:r w:rsidR="00286799" w:rsidRPr="00286799">
        <w:t xml:space="preserve"> </w:t>
      </w:r>
      <w:r w:rsidRPr="00286799">
        <w:t>решении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уполномоченные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осуществлять,</w:t>
      </w:r>
      <w:r w:rsidR="00286799" w:rsidRPr="00286799">
        <w:t xml:space="preserve"> </w:t>
      </w:r>
      <w:r w:rsidRPr="00286799">
        <w:t>имеют</w:t>
      </w:r>
      <w:r w:rsidR="00286799" w:rsidRPr="00286799">
        <w:t xml:space="preserve"> </w:t>
      </w:r>
      <w:r w:rsidRPr="00286799">
        <w:t>право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гласно,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негласно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Гласное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предполагает</w:t>
      </w:r>
      <w:r w:rsidR="00286799" w:rsidRPr="00286799">
        <w:t xml:space="preserve"> </w:t>
      </w:r>
      <w:r w:rsidRPr="00286799">
        <w:t>выполнение</w:t>
      </w:r>
      <w:r w:rsidR="00286799" w:rsidRPr="00286799">
        <w:t xml:space="preserve"> </w:t>
      </w:r>
      <w:r w:rsidRPr="00286799">
        <w:t>действий,</w:t>
      </w:r>
      <w:r w:rsidR="00286799" w:rsidRPr="00286799">
        <w:t xml:space="preserve"> </w:t>
      </w:r>
      <w:r w:rsidRPr="00286799">
        <w:t>образующих</w:t>
      </w:r>
      <w:r w:rsidR="00286799" w:rsidRPr="00286799">
        <w:t xml:space="preserve"> </w:t>
      </w:r>
      <w:r w:rsidRPr="00286799">
        <w:t>содержание</w:t>
      </w:r>
      <w:r w:rsidR="00286799" w:rsidRPr="00286799">
        <w:t xml:space="preserve"> </w:t>
      </w:r>
      <w:r w:rsidRPr="00286799">
        <w:t>мероприятия,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скрываются</w:t>
      </w:r>
      <w:r w:rsidR="00286799" w:rsidRPr="00286799">
        <w:t xml:space="preserve"> </w:t>
      </w:r>
      <w:r w:rsidRPr="00286799">
        <w:t>ни</w:t>
      </w:r>
      <w:r w:rsidR="00286799" w:rsidRPr="00286799">
        <w:t xml:space="preserve"> </w:t>
      </w:r>
      <w:r w:rsidRPr="00286799">
        <w:t>факт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оперативно-розыскного</w:t>
      </w:r>
      <w:r w:rsidR="00286799" w:rsidRPr="00286799">
        <w:t xml:space="preserve"> </w:t>
      </w:r>
      <w:r w:rsidRPr="00286799">
        <w:t>мероприятия,</w:t>
      </w:r>
      <w:r w:rsidR="00286799" w:rsidRPr="00286799">
        <w:t xml:space="preserve"> </w:t>
      </w:r>
      <w:r w:rsidRPr="00286799">
        <w:t>ни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субъекты,</w:t>
      </w:r>
      <w:r w:rsidR="00286799" w:rsidRPr="00286799">
        <w:t xml:space="preserve"> </w:t>
      </w:r>
      <w:r w:rsidRPr="00286799">
        <w:t>ни</w:t>
      </w:r>
      <w:r w:rsidR="00286799" w:rsidRPr="00286799">
        <w:t xml:space="preserve"> </w:t>
      </w:r>
      <w:r w:rsidRPr="00286799">
        <w:t>истинные</w:t>
      </w:r>
      <w:r w:rsidR="00286799" w:rsidRPr="00286799">
        <w:t xml:space="preserve"> </w:t>
      </w:r>
      <w:r w:rsidRPr="00286799">
        <w:t>цели</w:t>
      </w:r>
      <w:r w:rsidR="00286799" w:rsidRPr="00286799">
        <w:t xml:space="preserve"> </w:t>
      </w:r>
      <w:r w:rsidRPr="00286799">
        <w:t>мероприятия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При</w:t>
      </w:r>
      <w:r w:rsidR="00286799" w:rsidRPr="00286799">
        <w:t xml:space="preserve"> </w:t>
      </w:r>
      <w:r w:rsidRPr="00286799">
        <w:t>негласном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скрывается</w:t>
      </w:r>
      <w:r w:rsidR="00286799" w:rsidRPr="00286799">
        <w:t xml:space="preserve"> </w:t>
      </w:r>
      <w:r w:rsidRPr="00286799">
        <w:t>сам</w:t>
      </w:r>
      <w:r w:rsidR="00286799" w:rsidRPr="00286799">
        <w:t xml:space="preserve"> </w:t>
      </w:r>
      <w:r w:rsidRPr="00286799">
        <w:t>факт</w:t>
      </w:r>
      <w:r w:rsidR="00286799" w:rsidRPr="00286799">
        <w:t xml:space="preserve"> </w:t>
      </w:r>
      <w:r w:rsidRPr="00286799">
        <w:t>осуществления</w:t>
      </w:r>
      <w:r w:rsidR="00286799" w:rsidRPr="00286799">
        <w:t xml:space="preserve"> </w:t>
      </w:r>
      <w:r w:rsidRPr="00286799">
        <w:t>действий,</w:t>
      </w:r>
      <w:r w:rsidR="00286799" w:rsidRPr="00286799">
        <w:t xml:space="preserve"> </w:t>
      </w:r>
      <w:r w:rsidRPr="00286799">
        <w:t>образующих</w:t>
      </w:r>
      <w:r w:rsidR="00286799" w:rsidRPr="00286799">
        <w:t xml:space="preserve"> </w:t>
      </w:r>
      <w:r w:rsidRPr="00286799">
        <w:t>оперативно-розыскное</w:t>
      </w:r>
      <w:r w:rsidR="00286799" w:rsidRPr="00286799">
        <w:t xml:space="preserve"> </w:t>
      </w:r>
      <w:r w:rsidRPr="00286799">
        <w:t>мероприятие,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личность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субъектов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выделяется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такая</w:t>
      </w:r>
      <w:r w:rsidR="00286799" w:rsidRPr="00286799">
        <w:t xml:space="preserve"> </w:t>
      </w:r>
      <w:r w:rsidRPr="00286799">
        <w:t>разновидность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зашифрованные</w:t>
      </w:r>
      <w:r w:rsidR="00286799" w:rsidRPr="00286799">
        <w:t xml:space="preserve"> </w:t>
      </w:r>
      <w:r w:rsidRPr="00286799">
        <w:t>мероприятия,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скрывается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истинная</w:t>
      </w:r>
      <w:r w:rsidR="00286799" w:rsidRPr="00286799">
        <w:t xml:space="preserve"> </w:t>
      </w:r>
      <w:r w:rsidRPr="00286799">
        <w:t>цель</w:t>
      </w:r>
      <w:r w:rsidR="00286799" w:rsidRPr="00286799">
        <w:t xml:space="preserve"> </w:t>
      </w:r>
      <w:r w:rsidRPr="00286799">
        <w:t>и</w:t>
      </w:r>
      <w:r w:rsidR="00286799">
        <w:t xml:space="preserve"> (</w:t>
      </w:r>
      <w:r w:rsidRPr="00286799">
        <w:t>или</w:t>
      </w:r>
      <w:r w:rsidR="00286799" w:rsidRPr="00286799">
        <w:t xml:space="preserve">) </w:t>
      </w:r>
      <w:r w:rsidRPr="00286799">
        <w:t>ведомственная</w:t>
      </w:r>
      <w:r w:rsidR="00286799" w:rsidRPr="00286799">
        <w:t xml:space="preserve"> </w:t>
      </w:r>
      <w:r w:rsidRPr="00286799">
        <w:t>принадлежность</w:t>
      </w:r>
      <w:r w:rsidR="00286799" w:rsidRPr="00286799">
        <w:t xml:space="preserve"> </w:t>
      </w:r>
      <w:r w:rsidRPr="00286799">
        <w:t>субъектов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Ряд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непосредственно</w:t>
      </w:r>
      <w:r w:rsidR="00286799" w:rsidRPr="00286799">
        <w:t xml:space="preserve"> </w:t>
      </w:r>
      <w:r w:rsidRPr="00286799">
        <w:t>связан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выявлением</w:t>
      </w:r>
      <w:r w:rsidR="00286799" w:rsidRPr="00286799">
        <w:t xml:space="preserve"> </w:t>
      </w:r>
      <w:r w:rsidRPr="00286799">
        <w:t>предметов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документов,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использованы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качестве</w:t>
      </w:r>
      <w:r w:rsidR="00286799" w:rsidRPr="00286799">
        <w:t xml:space="preserve"> </w:t>
      </w:r>
      <w:r w:rsidRPr="00286799">
        <w:t>вещественных</w:t>
      </w:r>
      <w:r w:rsidR="00286799" w:rsidRPr="00286799">
        <w:t xml:space="preserve"> </w:t>
      </w:r>
      <w:r w:rsidRPr="00286799">
        <w:t>доказательств</w:t>
      </w:r>
      <w:r w:rsidR="00286799">
        <w:t xml:space="preserve"> (</w:t>
      </w:r>
      <w:r w:rsidRPr="00286799">
        <w:t>прослушивание</w:t>
      </w:r>
      <w:r w:rsidR="00286799" w:rsidRPr="00286799">
        <w:t xml:space="preserve"> </w:t>
      </w:r>
      <w:r w:rsidRPr="00286799">
        <w:t>телефонных</w:t>
      </w:r>
      <w:r w:rsidR="00286799" w:rsidRPr="00286799">
        <w:t xml:space="preserve"> </w:t>
      </w:r>
      <w:r w:rsidRPr="00286799">
        <w:t>переговоров,</w:t>
      </w:r>
      <w:r w:rsidR="00286799" w:rsidRPr="00286799">
        <w:t xml:space="preserve"> </w:t>
      </w:r>
      <w:r w:rsidRPr="00286799">
        <w:t>снятие</w:t>
      </w:r>
      <w:r w:rsidR="00286799" w:rsidRPr="00286799">
        <w:t xml:space="preserve"> </w:t>
      </w:r>
      <w:r w:rsidRPr="00286799">
        <w:t>информации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технических</w:t>
      </w:r>
      <w:r w:rsidR="00286799" w:rsidRPr="00286799">
        <w:t xml:space="preserve"> </w:t>
      </w:r>
      <w:r w:rsidRPr="00286799">
        <w:t>каналов</w:t>
      </w:r>
      <w:r w:rsidR="00286799" w:rsidRPr="00286799">
        <w:t xml:space="preserve"> </w:t>
      </w:r>
      <w:r w:rsidRPr="00286799">
        <w:t>связи,</w:t>
      </w:r>
      <w:r w:rsidR="00286799" w:rsidRPr="00286799">
        <w:t xml:space="preserve"> </w:t>
      </w:r>
      <w:r w:rsidRPr="00286799">
        <w:t>сбор</w:t>
      </w:r>
      <w:r w:rsidR="00286799" w:rsidRPr="00286799">
        <w:t xml:space="preserve"> </w:t>
      </w:r>
      <w:r w:rsidRPr="00286799">
        <w:t>образцов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.),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использованием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процессе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</w:t>
      </w:r>
      <w:r w:rsidR="00286799">
        <w:t xml:space="preserve"> (</w:t>
      </w:r>
      <w:r w:rsidRPr="00286799">
        <w:t>оперативный</w:t>
      </w:r>
      <w:r w:rsidR="00286799" w:rsidRPr="00286799">
        <w:t xml:space="preserve"> </w:t>
      </w:r>
      <w:r w:rsidRPr="00286799">
        <w:t>эксперимент,</w:t>
      </w:r>
      <w:r w:rsidR="00286799" w:rsidRPr="00286799">
        <w:t xml:space="preserve"> </w:t>
      </w:r>
      <w:r w:rsidRPr="00286799">
        <w:t>контролируемая</w:t>
      </w:r>
      <w:r w:rsidR="00286799" w:rsidRPr="00286799">
        <w:t xml:space="preserve"> </w:t>
      </w:r>
      <w:r w:rsidRPr="00286799">
        <w:t>поставка</w:t>
      </w:r>
      <w:r w:rsidR="00286799" w:rsidRPr="00286799">
        <w:t xml:space="preserve">),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обнаружены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предметы,</w:t>
      </w:r>
      <w:r w:rsidR="00286799" w:rsidRPr="00286799">
        <w:t xml:space="preserve"> </w:t>
      </w:r>
      <w:r w:rsidRPr="00286799">
        <w:t>запрещенные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ограниченные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свободном</w:t>
      </w:r>
      <w:r w:rsidR="00286799" w:rsidRPr="00286799">
        <w:t xml:space="preserve"> </w:t>
      </w:r>
      <w:r w:rsidRPr="00286799">
        <w:t>обороте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субъекты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производить</w:t>
      </w:r>
      <w:r w:rsidR="00286799" w:rsidRPr="00286799">
        <w:t xml:space="preserve"> </w:t>
      </w:r>
      <w:r w:rsidRPr="00286799">
        <w:t>изъятие</w:t>
      </w:r>
      <w:r w:rsidR="00286799" w:rsidRPr="00286799">
        <w:t xml:space="preserve"> </w:t>
      </w:r>
      <w:r w:rsidRPr="00286799">
        <w:t>предметов,</w:t>
      </w:r>
      <w:r w:rsidR="00286799" w:rsidRPr="00286799">
        <w:t xml:space="preserve"> </w:t>
      </w:r>
      <w:r w:rsidRPr="00286799">
        <w:t>материалов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сообщений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Изъятие</w:t>
      </w:r>
      <w:r w:rsidR="00286799" w:rsidRPr="00286799">
        <w:t xml:space="preserve"> </w:t>
      </w:r>
      <w:r w:rsidRPr="00286799">
        <w:t>предметов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материалов</w:t>
      </w:r>
      <w:r w:rsidR="00286799" w:rsidRPr="00286799">
        <w:t xml:space="preserve"> </w:t>
      </w:r>
      <w:r w:rsidRPr="00286799">
        <w:t>осуществляется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обеспечения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сохранности,</w:t>
      </w:r>
      <w:r w:rsidR="00286799" w:rsidRPr="00286799">
        <w:t xml:space="preserve"> </w:t>
      </w:r>
      <w:r w:rsidRPr="00286799">
        <w:t>исследования,</w:t>
      </w:r>
      <w:r w:rsidR="00286799" w:rsidRPr="00286799">
        <w:t xml:space="preserve"> </w:t>
      </w:r>
      <w:r w:rsidRPr="00286799">
        <w:t>предупреждения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документирования</w:t>
      </w:r>
      <w:r w:rsidR="00286799" w:rsidRPr="00286799">
        <w:t xml:space="preserve"> </w:t>
      </w:r>
      <w:r w:rsidRPr="00286799">
        <w:t>преступных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зависимости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изъятия</w:t>
      </w:r>
      <w:r w:rsidR="00286799" w:rsidRPr="00286799">
        <w:t xml:space="preserve"> </w:t>
      </w:r>
      <w:r w:rsidRPr="00286799">
        <w:t>оно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гласным,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негласным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Изъятие</w:t>
      </w:r>
      <w:r w:rsidR="00286799" w:rsidRPr="00286799">
        <w:t xml:space="preserve"> </w:t>
      </w:r>
      <w:r w:rsidRPr="00286799">
        <w:t>предметов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материалов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являться</w:t>
      </w:r>
      <w:r w:rsidR="00286799" w:rsidRPr="00286799">
        <w:t xml:space="preserve"> </w:t>
      </w:r>
      <w:r w:rsidRPr="00286799">
        <w:t>составной</w:t>
      </w:r>
      <w:r w:rsidR="00286799" w:rsidRPr="00286799">
        <w:t xml:space="preserve"> </w:t>
      </w:r>
      <w:r w:rsidRPr="00286799">
        <w:t>частью</w:t>
      </w:r>
      <w:r w:rsidR="00286799" w:rsidRPr="00286799">
        <w:t xml:space="preserve"> </w:t>
      </w:r>
      <w:r w:rsidRPr="00286799">
        <w:t>мероприятия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представлять</w:t>
      </w:r>
      <w:r w:rsidR="00286799" w:rsidRPr="00286799">
        <w:t xml:space="preserve"> </w:t>
      </w:r>
      <w:r w:rsidRPr="00286799">
        <w:t>собой</w:t>
      </w:r>
      <w:r w:rsidR="00286799" w:rsidRPr="00286799">
        <w:t xml:space="preserve"> </w:t>
      </w:r>
      <w:r w:rsidRPr="00286799">
        <w:t>самостоятельное</w:t>
      </w:r>
      <w:r w:rsidR="00286799" w:rsidRPr="00286799">
        <w:t xml:space="preserve"> </w:t>
      </w:r>
      <w:r w:rsidRPr="00286799">
        <w:t>ОРМ</w:t>
      </w:r>
      <w:r w:rsidR="00286799">
        <w:t xml:space="preserve"> (</w:t>
      </w:r>
      <w:r w:rsidRPr="00286799">
        <w:t>например</w:t>
      </w:r>
      <w:r w:rsidR="00286799" w:rsidRPr="00286799">
        <w:t xml:space="preserve"> </w:t>
      </w:r>
      <w:r w:rsidRPr="00286799">
        <w:t>сбор</w:t>
      </w:r>
      <w:r w:rsidR="00286799" w:rsidRPr="00286799">
        <w:t xml:space="preserve"> </w:t>
      </w:r>
      <w:r w:rsidRPr="00286799">
        <w:t>образцов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сравнительного</w:t>
      </w:r>
      <w:r w:rsidR="00286799" w:rsidRPr="00286799">
        <w:t xml:space="preserve"> </w:t>
      </w:r>
      <w:r w:rsidRPr="00286799">
        <w:t>исследования</w:t>
      </w:r>
      <w:r w:rsidR="00286799" w:rsidRPr="00286799">
        <w:t xml:space="preserve">). </w:t>
      </w:r>
      <w:r w:rsidRPr="00286799">
        <w:t>Такие</w:t>
      </w:r>
      <w:r w:rsidR="00286799" w:rsidRPr="00286799">
        <w:t xml:space="preserve"> </w:t>
      </w:r>
      <w:r w:rsidRPr="00286799">
        <w:t>действия,</w:t>
      </w:r>
      <w:r w:rsidR="00286799" w:rsidRPr="00286799">
        <w:t xml:space="preserve"> </w:t>
      </w:r>
      <w:r w:rsidRPr="00286799">
        <w:t>будучи</w:t>
      </w:r>
      <w:r w:rsidR="00286799" w:rsidRPr="00286799">
        <w:t xml:space="preserve"> </w:t>
      </w:r>
      <w:r w:rsidRPr="00286799">
        <w:t>направленными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обеспечение</w:t>
      </w:r>
      <w:r w:rsidR="00286799" w:rsidRPr="00286799">
        <w:t xml:space="preserve"> </w:t>
      </w:r>
      <w:r w:rsidRPr="00286799">
        <w:t>раскрытия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являются</w:t>
      </w:r>
      <w:r w:rsidR="00286799" w:rsidRPr="00286799">
        <w:t xml:space="preserve"> </w:t>
      </w:r>
      <w:r w:rsidRPr="00286799">
        <w:t>мерой</w:t>
      </w:r>
      <w:r w:rsidR="00286799" w:rsidRPr="00286799">
        <w:t xml:space="preserve"> </w:t>
      </w:r>
      <w:r w:rsidRPr="00286799">
        <w:t>ответственности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преступление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связаны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лишением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собственности</w:t>
      </w:r>
      <w:r w:rsidR="00286799" w:rsidRPr="00286799">
        <w:t xml:space="preserve">. </w:t>
      </w:r>
      <w:r w:rsidRPr="00286799">
        <w:t>Изъятие</w:t>
      </w:r>
      <w:r w:rsidR="00286799" w:rsidRPr="00286799">
        <w:t xml:space="preserve"> </w:t>
      </w:r>
      <w:r w:rsidRPr="00286799">
        <w:t>имущества</w:t>
      </w:r>
      <w:r w:rsidR="00286799" w:rsidRPr="00286799">
        <w:t xml:space="preserve"> </w:t>
      </w:r>
      <w:r w:rsidRPr="00286799">
        <w:t>органами,</w:t>
      </w:r>
      <w:r w:rsidR="00286799" w:rsidRPr="00286799">
        <w:t xml:space="preserve"> </w:t>
      </w:r>
      <w:r w:rsidRPr="00286799">
        <w:t>осуществляющими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носит</w:t>
      </w:r>
      <w:r w:rsidR="00286799" w:rsidRPr="00286799">
        <w:t xml:space="preserve"> </w:t>
      </w:r>
      <w:r w:rsidRPr="00286799">
        <w:t>временный</w:t>
      </w:r>
      <w:r w:rsidR="00286799" w:rsidRPr="00286799">
        <w:t xml:space="preserve"> </w:t>
      </w:r>
      <w:r w:rsidRPr="00286799">
        <w:t>характер,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приводит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отчуждению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порождает</w:t>
      </w:r>
      <w:r w:rsidR="00286799" w:rsidRPr="00286799">
        <w:t xml:space="preserve"> </w:t>
      </w:r>
      <w:r w:rsidRPr="00286799">
        <w:t>перехода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собственности</w:t>
      </w:r>
      <w:r w:rsidR="00286799" w:rsidRPr="00286799">
        <w:t xml:space="preserve">. </w:t>
      </w:r>
      <w:r w:rsidRPr="00286799">
        <w:t>Такое</w:t>
      </w:r>
      <w:r w:rsidR="00286799" w:rsidRPr="00286799">
        <w:t xml:space="preserve"> </w:t>
      </w:r>
      <w:r w:rsidRPr="00286799">
        <w:t>решение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принято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судом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основаниям,</w:t>
      </w:r>
      <w:r w:rsidR="00286799" w:rsidRPr="00286799">
        <w:t xml:space="preserve"> </w:t>
      </w:r>
      <w:r w:rsidRPr="00286799">
        <w:t>предусмотренным</w:t>
      </w:r>
      <w:r w:rsidR="00286799" w:rsidRPr="00286799">
        <w:t xml:space="preserve"> </w:t>
      </w:r>
      <w:r w:rsidRPr="00286799">
        <w:t>УПК</w:t>
      </w:r>
      <w:r w:rsidR="00286799" w:rsidRPr="00286799">
        <w:t xml:space="preserve"> </w:t>
      </w:r>
      <w:r w:rsidRPr="00286799">
        <w:t>РФ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Органы</w:t>
      </w:r>
      <w:r w:rsidR="00286799" w:rsidRPr="00286799">
        <w:t xml:space="preserve"> - </w:t>
      </w:r>
      <w:r w:rsidRPr="00286799">
        <w:t>субъекты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прерывать</w:t>
      </w:r>
      <w:r w:rsidR="00286799" w:rsidRPr="00286799">
        <w:t xml:space="preserve"> </w:t>
      </w:r>
      <w:r w:rsidRPr="00286799">
        <w:t>предоставление</w:t>
      </w:r>
      <w:r w:rsidR="00286799" w:rsidRPr="00286799">
        <w:t xml:space="preserve"> </w:t>
      </w:r>
      <w:r w:rsidRPr="00286799">
        <w:t>услуг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случае</w:t>
      </w:r>
      <w:r w:rsidR="00286799" w:rsidRPr="00286799">
        <w:t xml:space="preserve"> </w:t>
      </w:r>
      <w:r w:rsidRPr="00286799">
        <w:t>возникновения</w:t>
      </w:r>
      <w:r w:rsidR="00286799" w:rsidRPr="00286799">
        <w:t xml:space="preserve"> </w:t>
      </w:r>
      <w:r w:rsidRPr="00286799">
        <w:t>непосредственной</w:t>
      </w:r>
      <w:r w:rsidR="00286799" w:rsidRPr="00286799">
        <w:t xml:space="preserve"> </w:t>
      </w:r>
      <w:r w:rsidRPr="00286799">
        <w:t>угрозы</w:t>
      </w:r>
      <w:r w:rsidR="00286799" w:rsidRPr="00286799">
        <w:t xml:space="preserve"> </w:t>
      </w:r>
      <w:r w:rsidRPr="00286799">
        <w:t>жизни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здоровью</w:t>
      </w:r>
      <w:r w:rsidR="00286799" w:rsidRPr="00286799">
        <w:t xml:space="preserve"> </w:t>
      </w:r>
      <w:r w:rsidRPr="00286799">
        <w:t>лица,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угрозы</w:t>
      </w:r>
      <w:r w:rsidR="00286799" w:rsidRPr="00286799">
        <w:t xml:space="preserve"> </w:t>
      </w:r>
      <w:r w:rsidRPr="00286799">
        <w:t>государственной,</w:t>
      </w:r>
      <w:r w:rsidR="00286799" w:rsidRPr="00286799">
        <w:t xml:space="preserve"> </w:t>
      </w:r>
      <w:r w:rsidRPr="00286799">
        <w:t>военной,</w:t>
      </w:r>
      <w:r w:rsidR="00286799" w:rsidRPr="00286799">
        <w:t xml:space="preserve"> </w:t>
      </w:r>
      <w:r w:rsidRPr="00286799">
        <w:t>экономической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экологической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Прерывание</w:t>
      </w:r>
      <w:r w:rsidR="00286799" w:rsidRPr="00286799">
        <w:t xml:space="preserve"> </w:t>
      </w:r>
      <w:r w:rsidRPr="00286799">
        <w:t>услуг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осуществляется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достижения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например</w:t>
      </w:r>
      <w:r w:rsidR="00286799" w:rsidRPr="00286799">
        <w:t xml:space="preserve"> </w:t>
      </w:r>
      <w:r w:rsidRPr="00286799">
        <w:t>предотвращения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воспрепятствования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совершению</w:t>
      </w:r>
      <w:r w:rsidR="00286799" w:rsidRPr="00286799">
        <w:t xml:space="preserve">. </w:t>
      </w:r>
      <w:r w:rsidRPr="00286799">
        <w:t>Так,</w:t>
      </w:r>
      <w:r w:rsidR="00286799" w:rsidRPr="00286799">
        <w:t xml:space="preserve"> </w:t>
      </w:r>
      <w:r w:rsidRPr="00286799">
        <w:t>прерывание</w:t>
      </w:r>
      <w:r w:rsidR="00286799" w:rsidRPr="00286799">
        <w:t xml:space="preserve"> </w:t>
      </w:r>
      <w:r w:rsidRPr="00286799">
        <w:t>связи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осуществляться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проведении</w:t>
      </w:r>
      <w:r w:rsidR="00286799" w:rsidRPr="00286799">
        <w:t xml:space="preserve"> </w:t>
      </w:r>
      <w:r w:rsidRPr="00286799">
        <w:t>контртеррористических</w:t>
      </w:r>
      <w:r w:rsidR="00286799" w:rsidRPr="00286799">
        <w:t xml:space="preserve"> </w:t>
      </w:r>
      <w:r w:rsidRPr="00286799">
        <w:t>операций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воспрепятствования</w:t>
      </w:r>
      <w:r w:rsidR="00286799" w:rsidRPr="00286799">
        <w:t xml:space="preserve"> </w:t>
      </w:r>
      <w:r w:rsidRPr="00286799">
        <w:t>координации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согласованности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 </w:t>
      </w:r>
      <w:r w:rsidRPr="00286799">
        <w:t>террористов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Право</w:t>
      </w:r>
      <w:r w:rsidR="00286799" w:rsidRPr="00286799">
        <w:t xml:space="preserve"> </w:t>
      </w:r>
      <w:r w:rsidRPr="00286799">
        <w:t>устанавливать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безвозмездной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возмездной</w:t>
      </w:r>
      <w:r w:rsidR="00286799" w:rsidRPr="00286799">
        <w:t xml:space="preserve"> </w:t>
      </w:r>
      <w:r w:rsidRPr="00286799">
        <w:t>основе</w:t>
      </w:r>
      <w:r w:rsidR="00286799" w:rsidRPr="00286799">
        <w:t xml:space="preserve"> </w:t>
      </w:r>
      <w:r w:rsidRPr="00286799">
        <w:t>отношения</w:t>
      </w:r>
      <w:r w:rsidR="00286799" w:rsidRPr="00286799">
        <w:t xml:space="preserve"> </w:t>
      </w:r>
      <w:r w:rsidRPr="00286799">
        <w:t>сотрудничества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лицами,</w:t>
      </w:r>
      <w:r w:rsidR="00286799" w:rsidRPr="00286799">
        <w:t xml:space="preserve"> </w:t>
      </w:r>
      <w:r w:rsidRPr="00286799">
        <w:t>изъявившими</w:t>
      </w:r>
      <w:r w:rsidR="00286799" w:rsidRPr="00286799">
        <w:t xml:space="preserve"> </w:t>
      </w:r>
      <w:r w:rsidRPr="00286799">
        <w:t>согласие</w:t>
      </w:r>
      <w:r w:rsidR="00286799" w:rsidRPr="00286799">
        <w:t xml:space="preserve"> </w:t>
      </w:r>
      <w:r w:rsidRPr="00286799">
        <w:t>оказывать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корреспондируется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положениями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Pr="00286799">
        <w:t>6</w:t>
      </w:r>
      <w:r w:rsidR="00286799" w:rsidRPr="00286799">
        <w:t xml:space="preserve"> </w:t>
      </w:r>
      <w:r w:rsidR="00E14C17" w:rsidRPr="00286799">
        <w:t>Федеральный</w:t>
      </w:r>
      <w:r w:rsidR="00286799" w:rsidRPr="00286799">
        <w:t xml:space="preserve"> </w:t>
      </w:r>
      <w:r w:rsidR="00E14C17" w:rsidRPr="00286799">
        <w:t>закон</w:t>
      </w:r>
      <w:r w:rsidR="00286799">
        <w:t xml:space="preserve"> "</w:t>
      </w:r>
      <w:r w:rsidR="00E14C17" w:rsidRPr="00286799">
        <w:t>Об</w:t>
      </w:r>
      <w:r w:rsidR="00286799" w:rsidRPr="00286799">
        <w:t xml:space="preserve"> </w:t>
      </w:r>
      <w:r w:rsidR="00E14C17" w:rsidRPr="00286799">
        <w:t>оперативно-розыскной</w:t>
      </w:r>
      <w:r w:rsidR="00286799" w:rsidRPr="00286799">
        <w:t xml:space="preserve"> </w:t>
      </w:r>
      <w:r w:rsidR="00E14C17" w:rsidRPr="00286799">
        <w:t>деятельности</w:t>
      </w:r>
      <w:r w:rsidR="00286799">
        <w:t>"</w:t>
      </w:r>
      <w:r w:rsidRPr="00286799">
        <w:t>,</w:t>
      </w:r>
      <w:r w:rsidR="00286799" w:rsidRPr="00286799">
        <w:t xml:space="preserve"> </w:t>
      </w:r>
      <w:r w:rsidRPr="00286799">
        <w:t>определяющей</w:t>
      </w:r>
      <w:r w:rsidR="00286799" w:rsidRPr="00286799">
        <w:t xml:space="preserve"> </w:t>
      </w:r>
      <w:r w:rsidRPr="00286799">
        <w:t>порядок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условия</w:t>
      </w:r>
      <w:r w:rsidR="00286799" w:rsidRPr="00286799">
        <w:t xml:space="preserve"> </w:t>
      </w:r>
      <w:r w:rsidRPr="00286799">
        <w:t>содействия</w:t>
      </w:r>
      <w:r w:rsidR="00286799" w:rsidRPr="00286799">
        <w:t xml:space="preserve"> </w:t>
      </w:r>
      <w:r w:rsidRPr="00286799">
        <w:t>граждан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Эта</w:t>
      </w:r>
      <w:r w:rsidR="00286799" w:rsidRPr="00286799">
        <w:t xml:space="preserve"> </w:t>
      </w:r>
      <w:r w:rsidRPr="00286799">
        <w:t>статья</w:t>
      </w:r>
      <w:r w:rsidR="00286799" w:rsidRPr="00286799">
        <w:t xml:space="preserve"> </w:t>
      </w:r>
      <w:r w:rsidRPr="00286799">
        <w:t>устанавливает</w:t>
      </w:r>
      <w:r w:rsidR="00286799" w:rsidRPr="00286799">
        <w:t xml:space="preserve"> </w:t>
      </w:r>
      <w:r w:rsidRPr="00286799">
        <w:t>круг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применительно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таким</w:t>
      </w:r>
      <w:r w:rsidR="00286799" w:rsidRPr="00286799">
        <w:t xml:space="preserve"> </w:t>
      </w:r>
      <w:r w:rsidRPr="00286799">
        <w:t>лицам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содействию</w:t>
      </w:r>
      <w:r w:rsidR="00286799" w:rsidRPr="00286799">
        <w:t xml:space="preserve">. </w:t>
      </w:r>
      <w:r w:rsidRPr="00286799">
        <w:t>В</w:t>
      </w:r>
      <w:r w:rsidR="00286799" w:rsidRPr="00286799">
        <w:t xml:space="preserve"> </w:t>
      </w:r>
      <w:r w:rsidRPr="00286799">
        <w:t>частности,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осуществляющие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вправе</w:t>
      </w:r>
      <w:r w:rsidR="00286799" w:rsidRPr="00286799">
        <w:t xml:space="preserve"> </w:t>
      </w:r>
      <w:r w:rsidRPr="00286799">
        <w:t>заключать</w:t>
      </w:r>
      <w:r w:rsidR="00286799" w:rsidRPr="00286799">
        <w:t xml:space="preserve"> </w:t>
      </w:r>
      <w:r w:rsidRPr="00286799">
        <w:t>контракты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совершеннолетними</w:t>
      </w:r>
      <w:r w:rsidR="00286799" w:rsidRPr="00286799">
        <w:t xml:space="preserve"> </w:t>
      </w:r>
      <w:r w:rsidRPr="00286799">
        <w:t>дееспособными</w:t>
      </w:r>
      <w:r w:rsidR="00286799" w:rsidRPr="00286799">
        <w:t xml:space="preserve"> </w:t>
      </w:r>
      <w:r w:rsidRPr="00286799">
        <w:t>лицами,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исключением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категорий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Законодательное</w:t>
      </w:r>
      <w:r w:rsidR="00286799" w:rsidRPr="00286799">
        <w:t xml:space="preserve"> </w:t>
      </w:r>
      <w:r w:rsidRPr="00286799">
        <w:t>закрепление</w:t>
      </w:r>
      <w:r w:rsidR="00286799" w:rsidRPr="00286799">
        <w:t xml:space="preserve"> </w:t>
      </w:r>
      <w:r w:rsidRPr="00286799">
        <w:t>рассматриваемого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подчеркивает,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установление</w:t>
      </w:r>
      <w:r w:rsidR="00286799" w:rsidRPr="00286799">
        <w:t xml:space="preserve"> </w:t>
      </w:r>
      <w:r w:rsidRPr="00286799">
        <w:t>отношений</w:t>
      </w:r>
      <w:r w:rsidR="00286799" w:rsidRPr="00286799">
        <w:t xml:space="preserve"> </w:t>
      </w:r>
      <w:r w:rsidRPr="00286799">
        <w:t>конфиденциального</w:t>
      </w:r>
      <w:r w:rsidR="00286799" w:rsidRPr="00286799">
        <w:t xml:space="preserve"> </w:t>
      </w:r>
      <w:r w:rsidRPr="00286799">
        <w:t>сотрудничества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прерогативой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изъявивших</w:t>
      </w:r>
      <w:r w:rsidR="00286799" w:rsidRPr="00286799">
        <w:t xml:space="preserve"> </w:t>
      </w:r>
      <w:r w:rsidRPr="00286799">
        <w:t>желание</w:t>
      </w:r>
      <w:r w:rsidR="00286799" w:rsidRPr="00286799">
        <w:t xml:space="preserve"> </w:t>
      </w:r>
      <w:r w:rsidRPr="00286799">
        <w:t>сотрудничать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оказывать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органам</w:t>
      </w:r>
      <w:r w:rsidR="00286799" w:rsidRPr="00286799">
        <w:t xml:space="preserve"> - </w:t>
      </w:r>
      <w:r w:rsidRPr="00286799">
        <w:t>субъектам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Отношения</w:t>
      </w:r>
      <w:r w:rsidR="00286799" w:rsidRPr="00286799">
        <w:t xml:space="preserve"> </w:t>
      </w:r>
      <w:r w:rsidRPr="00286799">
        <w:t>сотрудничества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устанавливаться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безвозмездной,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возмездной</w:t>
      </w:r>
      <w:r w:rsidR="00286799" w:rsidRPr="00286799">
        <w:t xml:space="preserve"> </w:t>
      </w:r>
      <w:r w:rsidRPr="00286799">
        <w:t>основе,</w:t>
      </w:r>
      <w:r w:rsidR="00286799" w:rsidRPr="00286799">
        <w:t xml:space="preserve"> </w:t>
      </w:r>
      <w:r w:rsidR="00286799">
        <w:t>т.е.</w:t>
      </w:r>
      <w:r w:rsidR="00286799" w:rsidRPr="00286799">
        <w:t xml:space="preserve"> </w:t>
      </w:r>
      <w:r w:rsidRPr="00286799">
        <w:t>предполагают</w:t>
      </w:r>
      <w:r w:rsidR="00286799" w:rsidRPr="00286799">
        <w:t xml:space="preserve"> </w:t>
      </w:r>
      <w:r w:rsidRPr="00286799">
        <w:t>получение</w:t>
      </w:r>
      <w:r w:rsidR="00286799" w:rsidRPr="00286799">
        <w:t xml:space="preserve"> </w:t>
      </w:r>
      <w:r w:rsidRPr="00286799">
        <w:t>вознаграждения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контрактом</w:t>
      </w:r>
      <w:r w:rsidR="00286799" w:rsidRPr="00286799">
        <w:t xml:space="preserve"> </w:t>
      </w:r>
      <w:r w:rsidRPr="00286799">
        <w:t>о</w:t>
      </w:r>
      <w:r w:rsidR="00286799" w:rsidRPr="00286799">
        <w:t xml:space="preserve"> </w:t>
      </w:r>
      <w:r w:rsidRPr="00286799">
        <w:t>сотрудничестве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единовременные</w:t>
      </w:r>
      <w:r w:rsidR="00286799" w:rsidRPr="00286799">
        <w:t xml:space="preserve"> </w:t>
      </w:r>
      <w:r w:rsidRPr="00286799">
        <w:t>выплаты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результатам</w:t>
      </w:r>
      <w:r w:rsidR="00286799" w:rsidRPr="00286799">
        <w:t xml:space="preserve"> </w:t>
      </w:r>
      <w:r w:rsidRPr="00286799">
        <w:t>содействия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решении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Конфиденциальное</w:t>
      </w:r>
      <w:r w:rsidR="00286799" w:rsidRPr="00286799">
        <w:t xml:space="preserve"> </w:t>
      </w:r>
      <w:r w:rsidRPr="00286799">
        <w:t>сотрудничество</w:t>
      </w:r>
      <w:r w:rsidR="00286799" w:rsidRPr="00286799">
        <w:t xml:space="preserve"> </w:t>
      </w:r>
      <w:r w:rsidRPr="00286799">
        <w:t>используется</w:t>
      </w:r>
      <w:r w:rsidR="00286799" w:rsidRPr="00286799">
        <w:t xml:space="preserve"> </w:t>
      </w:r>
      <w:r w:rsidRPr="00286799">
        <w:t>исключительно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 </w:t>
      </w:r>
      <w:r w:rsidRPr="00286799">
        <w:t>обязанностей,</w:t>
      </w:r>
      <w:r w:rsidR="00286799" w:rsidRPr="00286799">
        <w:t xml:space="preserve"> </w:t>
      </w:r>
      <w:r w:rsidRPr="00286799">
        <w:t>возложенных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осуществляющие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В</w:t>
      </w:r>
      <w:r w:rsidR="00286799" w:rsidRPr="00286799">
        <w:t xml:space="preserve"> </w:t>
      </w:r>
      <w:r w:rsidRPr="00286799">
        <w:t>ходе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договору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устному</w:t>
      </w:r>
      <w:r w:rsidR="00286799" w:rsidRPr="00286799">
        <w:t xml:space="preserve"> </w:t>
      </w:r>
      <w:r w:rsidRPr="00286799">
        <w:t>соглашению</w:t>
      </w:r>
      <w:r w:rsidR="00286799" w:rsidRPr="00286799">
        <w:t xml:space="preserve"> </w:t>
      </w:r>
      <w:r w:rsidRPr="00286799">
        <w:t>органы,</w:t>
      </w:r>
      <w:r w:rsidR="00286799" w:rsidRPr="00286799">
        <w:t xml:space="preserve"> </w:t>
      </w:r>
      <w:r w:rsidRPr="00286799">
        <w:t>осуществляющие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использовать</w:t>
      </w:r>
      <w:r w:rsidR="00286799" w:rsidRPr="00286799">
        <w:t xml:space="preserve"> </w:t>
      </w:r>
      <w:r w:rsidRPr="00286799">
        <w:t>служебные</w:t>
      </w:r>
      <w:r w:rsidR="00286799" w:rsidRPr="00286799">
        <w:t xml:space="preserve"> </w:t>
      </w:r>
      <w:r w:rsidRPr="00286799">
        <w:t>помещения,</w:t>
      </w:r>
      <w:r w:rsidR="00286799" w:rsidRPr="00286799">
        <w:t xml:space="preserve"> </w:t>
      </w:r>
      <w:r w:rsidRPr="00286799">
        <w:t>имущество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воинских</w:t>
      </w:r>
      <w:r w:rsidR="00286799" w:rsidRPr="00286799">
        <w:t xml:space="preserve"> </w:t>
      </w:r>
      <w:r w:rsidRPr="00286799">
        <w:t>частей,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жилые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нежилые</w:t>
      </w:r>
      <w:r w:rsidR="00286799" w:rsidRPr="00286799">
        <w:t xml:space="preserve"> </w:t>
      </w:r>
      <w:r w:rsidRPr="00286799">
        <w:t>помещения,</w:t>
      </w:r>
      <w:r w:rsidR="00286799" w:rsidRPr="00286799">
        <w:t xml:space="preserve"> </w:t>
      </w:r>
      <w:r w:rsidRPr="00286799">
        <w:t>транспортные</w:t>
      </w:r>
      <w:r w:rsidR="00286799" w:rsidRPr="00286799">
        <w:t xml:space="preserve"> </w:t>
      </w:r>
      <w:r w:rsidRPr="00286799">
        <w:t>средства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иное</w:t>
      </w:r>
      <w:r w:rsidR="00286799" w:rsidRPr="00286799">
        <w:t xml:space="preserve"> </w:t>
      </w:r>
      <w:r w:rsidRPr="00286799">
        <w:t>имущество</w:t>
      </w:r>
      <w:r w:rsidR="00286799" w:rsidRPr="00286799">
        <w:t xml:space="preserve"> </w:t>
      </w:r>
      <w:r w:rsidRPr="00286799">
        <w:t>частных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право</w:t>
      </w:r>
      <w:r w:rsidR="00286799" w:rsidRPr="00286799">
        <w:t xml:space="preserve"> </w:t>
      </w:r>
      <w:r w:rsidRPr="00286799">
        <w:t>связано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решением</w:t>
      </w:r>
      <w:r w:rsidR="00286799" w:rsidRPr="00286799">
        <w:t xml:space="preserve"> </w:t>
      </w:r>
      <w:r w:rsidRPr="00286799">
        <w:t>вопросов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зашифровки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сохранения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тайне</w:t>
      </w:r>
      <w:r w:rsidR="00286799" w:rsidRPr="00286799">
        <w:t xml:space="preserve"> </w:t>
      </w:r>
      <w:r w:rsidRPr="00286799">
        <w:t>конфиденциального</w:t>
      </w:r>
      <w:r w:rsidR="00286799" w:rsidRPr="00286799">
        <w:t xml:space="preserve"> </w:t>
      </w:r>
      <w:r w:rsidRPr="00286799">
        <w:t>содействия</w:t>
      </w:r>
      <w:r w:rsidR="00286799" w:rsidRPr="00286799">
        <w:t xml:space="preserve"> </w:t>
      </w:r>
      <w:r w:rsidRPr="00286799">
        <w:t>граждан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Служебные</w:t>
      </w:r>
      <w:r w:rsidR="00286799" w:rsidRPr="00286799">
        <w:t xml:space="preserve"> </w:t>
      </w:r>
      <w:r w:rsidRPr="00286799">
        <w:t>помещения,</w:t>
      </w:r>
      <w:r w:rsidR="00286799" w:rsidRPr="00286799">
        <w:t xml:space="preserve"> </w:t>
      </w:r>
      <w:r w:rsidRPr="00286799">
        <w:t>имущество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воинских</w:t>
      </w:r>
      <w:r w:rsidR="00286799" w:rsidRPr="00286799">
        <w:t xml:space="preserve"> </w:t>
      </w:r>
      <w:r w:rsidRPr="00286799">
        <w:t>частей,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жилые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нежилые</w:t>
      </w:r>
      <w:r w:rsidR="00286799" w:rsidRPr="00286799">
        <w:t xml:space="preserve"> </w:t>
      </w:r>
      <w:r w:rsidRPr="00286799">
        <w:t>помещения,</w:t>
      </w:r>
      <w:r w:rsidR="00286799" w:rsidRPr="00286799">
        <w:t xml:space="preserve"> </w:t>
      </w:r>
      <w:r w:rsidRPr="00286799">
        <w:t>транспортные</w:t>
      </w:r>
      <w:r w:rsidR="00286799" w:rsidRPr="00286799">
        <w:t xml:space="preserve"> </w:t>
      </w:r>
      <w:r w:rsidRPr="00286799">
        <w:t>средства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иное</w:t>
      </w:r>
      <w:r w:rsidR="00286799" w:rsidRPr="00286799">
        <w:t xml:space="preserve"> </w:t>
      </w:r>
      <w:r w:rsidRPr="00286799">
        <w:t>имущество</w:t>
      </w:r>
      <w:r w:rsidR="00286799" w:rsidRPr="00286799">
        <w:t xml:space="preserve"> </w:t>
      </w:r>
      <w:r w:rsidRPr="00286799">
        <w:t>частных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согласно</w:t>
      </w:r>
      <w:r w:rsidR="00286799" w:rsidRPr="00286799">
        <w:t xml:space="preserve"> </w:t>
      </w:r>
      <w:r w:rsidRPr="00286799">
        <w:t>Закону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использоваться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основании</w:t>
      </w:r>
      <w:r w:rsidR="00286799" w:rsidRPr="00286799">
        <w:t xml:space="preserve"> </w:t>
      </w:r>
      <w:r w:rsidRPr="00286799">
        <w:t>заключенного</w:t>
      </w:r>
      <w:r w:rsidR="00286799" w:rsidRPr="00286799">
        <w:t xml:space="preserve"> </w:t>
      </w:r>
      <w:r w:rsidRPr="00286799">
        <w:t>договора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устного</w:t>
      </w:r>
      <w:r w:rsidR="00286799" w:rsidRPr="00286799">
        <w:t xml:space="preserve"> </w:t>
      </w:r>
      <w:r w:rsidRPr="00286799">
        <w:t>соглашения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зависит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вида</w:t>
      </w:r>
      <w:r w:rsidR="00286799" w:rsidRPr="00286799">
        <w:t xml:space="preserve"> </w:t>
      </w:r>
      <w:r w:rsidRPr="00286799">
        <w:t>объекта,</w:t>
      </w:r>
      <w:r w:rsidR="00286799" w:rsidRPr="00286799">
        <w:t xml:space="preserve"> </w:t>
      </w:r>
      <w:r w:rsidRPr="00286799">
        <w:t>длительности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использования,</w:t>
      </w:r>
      <w:r w:rsidR="00286799" w:rsidRPr="00286799">
        <w:t xml:space="preserve"> </w:t>
      </w:r>
      <w:r w:rsidRPr="00286799">
        <w:t>согласия</w:t>
      </w:r>
      <w:r w:rsidR="00286799" w:rsidRPr="00286799">
        <w:t xml:space="preserve"> </w:t>
      </w:r>
      <w:r w:rsidRPr="00286799">
        <w:t>собственника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владельца</w:t>
      </w:r>
      <w:r w:rsidR="00286799" w:rsidRPr="00286799">
        <w:t xml:space="preserve">. </w:t>
      </w:r>
      <w:r w:rsidRPr="00286799">
        <w:t>Данное</w:t>
      </w:r>
      <w:r w:rsidR="00286799" w:rsidRPr="00286799">
        <w:t xml:space="preserve"> </w:t>
      </w:r>
      <w:r w:rsidRPr="00286799">
        <w:t>положение</w:t>
      </w:r>
      <w:r w:rsidR="00286799" w:rsidRPr="00286799">
        <w:t xml:space="preserve"> </w:t>
      </w:r>
      <w:r w:rsidRPr="00286799">
        <w:t>соответствует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нормам</w:t>
      </w:r>
      <w:r w:rsidR="00286799" w:rsidRPr="00286799">
        <w:t xml:space="preserve"> </w:t>
      </w:r>
      <w:r w:rsidRPr="00286799">
        <w:t>гражданского</w:t>
      </w:r>
      <w:r w:rsidR="00286799" w:rsidRPr="00286799">
        <w:t xml:space="preserve"> </w:t>
      </w:r>
      <w:r w:rsidRPr="00286799">
        <w:t>законодательства,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соответствии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которым</w:t>
      </w:r>
      <w:r w:rsidR="00286799" w:rsidRPr="00286799">
        <w:t xml:space="preserve"> </w:t>
      </w:r>
      <w:r w:rsidRPr="00286799">
        <w:t>форма</w:t>
      </w:r>
      <w:r w:rsidR="00286799" w:rsidRPr="00286799">
        <w:t xml:space="preserve"> </w:t>
      </w:r>
      <w:r w:rsidRPr="00286799">
        <w:t>соглашения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устной,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письменной</w:t>
      </w:r>
      <w:r w:rsidR="00286799" w:rsidRPr="00286799">
        <w:t xml:space="preserve">. </w:t>
      </w:r>
      <w:r w:rsidRPr="00286799">
        <w:t>Договор</w:t>
      </w:r>
      <w:r w:rsidR="00286799" w:rsidRPr="00286799">
        <w:t xml:space="preserve"> </w:t>
      </w:r>
      <w:r w:rsidRPr="00286799">
        <w:t>может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возмездный,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безвозмездный,</w:t>
      </w:r>
      <w:r w:rsidR="00286799" w:rsidRPr="00286799">
        <w:t xml:space="preserve"> </w:t>
      </w:r>
      <w:r w:rsidR="00286799">
        <w:t>т.е.</w:t>
      </w:r>
      <w:r w:rsidR="00286799" w:rsidRPr="00286799">
        <w:t xml:space="preserve"> </w:t>
      </w:r>
      <w:r w:rsidRPr="00286799">
        <w:t>граждане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юридические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свободны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заключении</w:t>
      </w:r>
      <w:r w:rsidR="00286799" w:rsidRPr="00286799">
        <w:t xml:space="preserve"> </w:t>
      </w:r>
      <w:r w:rsidRPr="00286799">
        <w:t>договора</w:t>
      </w:r>
      <w:r w:rsidR="00286799" w:rsidRPr="00286799">
        <w:t xml:space="preserve">. </w:t>
      </w:r>
      <w:r w:rsidRPr="00286799">
        <w:t>Стороны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заключить</w:t>
      </w:r>
      <w:r w:rsidR="00286799" w:rsidRPr="00286799">
        <w:t xml:space="preserve"> </w:t>
      </w:r>
      <w:r w:rsidRPr="00286799">
        <w:t>договор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предусмотренный,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предусмотренный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иным</w:t>
      </w:r>
      <w:r w:rsidR="00286799" w:rsidRPr="00286799">
        <w:t xml:space="preserve"> </w:t>
      </w:r>
      <w:r w:rsidRPr="00286799">
        <w:t>нормативно-правовым</w:t>
      </w:r>
      <w:r w:rsidR="00286799" w:rsidRPr="00286799">
        <w:t xml:space="preserve"> </w:t>
      </w:r>
      <w:r w:rsidRPr="00286799">
        <w:t>актом</w:t>
      </w:r>
      <w:r w:rsidR="00286799" w:rsidRPr="00286799">
        <w:t xml:space="preserve">. </w:t>
      </w:r>
      <w:r w:rsidRPr="00286799">
        <w:t>Условия</w:t>
      </w:r>
      <w:r w:rsidR="00286799" w:rsidRPr="00286799">
        <w:t xml:space="preserve"> </w:t>
      </w:r>
      <w:r w:rsidRPr="00286799">
        <w:t>договора</w:t>
      </w:r>
      <w:r w:rsidR="00286799" w:rsidRPr="00286799">
        <w:t xml:space="preserve"> </w:t>
      </w:r>
      <w:r w:rsidRPr="00286799">
        <w:t>определяются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усмотрению</w:t>
      </w:r>
      <w:r w:rsidR="00286799" w:rsidRPr="00286799">
        <w:t xml:space="preserve"> </w:t>
      </w:r>
      <w:r w:rsidRPr="00286799">
        <w:t>сторон,</w:t>
      </w:r>
      <w:r w:rsidR="00286799" w:rsidRPr="00286799">
        <w:t xml:space="preserve"> </w:t>
      </w:r>
      <w:r w:rsidRPr="00286799">
        <w:t>кроме</w:t>
      </w:r>
      <w:r w:rsidR="00286799" w:rsidRPr="00286799">
        <w:t xml:space="preserve"> </w:t>
      </w:r>
      <w:r w:rsidRPr="00286799">
        <w:t>случаев,</w:t>
      </w:r>
      <w:r w:rsidR="00286799" w:rsidRPr="00286799">
        <w:t xml:space="preserve"> </w:t>
      </w:r>
      <w:r w:rsidRPr="00286799">
        <w:t>когда</w:t>
      </w:r>
      <w:r w:rsidR="00286799" w:rsidRPr="00286799">
        <w:t xml:space="preserve"> </w:t>
      </w:r>
      <w:r w:rsidRPr="00286799">
        <w:t>содержание</w:t>
      </w:r>
      <w:r w:rsidR="00286799" w:rsidRPr="00286799">
        <w:t xml:space="preserve"> </w:t>
      </w:r>
      <w:r w:rsidRPr="00286799">
        <w:t>соответствующего</w:t>
      </w:r>
      <w:r w:rsidR="00286799" w:rsidRPr="00286799">
        <w:t xml:space="preserve"> </w:t>
      </w:r>
      <w:r w:rsidRPr="00286799">
        <w:t>условия</w:t>
      </w:r>
      <w:r w:rsidR="00286799" w:rsidRPr="00286799">
        <w:t xml:space="preserve"> </w:t>
      </w:r>
      <w:r w:rsidRPr="00286799">
        <w:t>предписано</w:t>
      </w:r>
      <w:r w:rsidR="00286799" w:rsidRPr="00286799">
        <w:t xml:space="preserve"> </w:t>
      </w:r>
      <w:r w:rsidRPr="00286799">
        <w:t>но</w:t>
      </w:r>
      <w:r w:rsidR="00E14C17" w:rsidRPr="00286799">
        <w:t>рмативными</w:t>
      </w:r>
      <w:r w:rsidR="00286799" w:rsidRPr="00286799">
        <w:t xml:space="preserve"> </w:t>
      </w:r>
      <w:r w:rsidR="00E14C17" w:rsidRPr="00286799">
        <w:t>правовыми</w:t>
      </w:r>
      <w:r w:rsidR="00286799" w:rsidRPr="00286799">
        <w:t xml:space="preserve"> </w:t>
      </w:r>
      <w:r w:rsidR="00E14C17" w:rsidRPr="00286799">
        <w:t>актами</w:t>
      </w:r>
      <w:r w:rsidR="00286799">
        <w:t xml:space="preserve"> (</w:t>
      </w:r>
      <w:r w:rsidRPr="00286799">
        <w:t>ст</w:t>
      </w:r>
      <w:r w:rsidR="00286799">
        <w:t>.4</w:t>
      </w:r>
      <w:r w:rsidRPr="00286799">
        <w:t>21</w:t>
      </w:r>
      <w:r w:rsidR="00286799" w:rsidRPr="00286799">
        <w:t xml:space="preserve"> </w:t>
      </w:r>
      <w:r w:rsidRPr="00286799">
        <w:t>ГК</w:t>
      </w:r>
      <w:r w:rsidR="00286799" w:rsidRPr="00286799">
        <w:t xml:space="preserve"> </w:t>
      </w:r>
      <w:r w:rsidRPr="00286799">
        <w:t>РФ</w:t>
      </w:r>
      <w:r w:rsidR="00286799" w:rsidRPr="00286799">
        <w:t>).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Смысл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целом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конкретные</w:t>
      </w:r>
      <w:r w:rsidR="00286799" w:rsidRPr="00286799">
        <w:t xml:space="preserve"> </w:t>
      </w:r>
      <w:r w:rsidRPr="00286799">
        <w:t>цели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мероприятий,</w:t>
      </w:r>
      <w:r w:rsidR="00286799" w:rsidRPr="00286799">
        <w:t xml:space="preserve"> </w:t>
      </w:r>
      <w:r w:rsidRPr="00286799">
        <w:t>основанных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разведывательных</w:t>
      </w:r>
      <w:r w:rsidR="00286799" w:rsidRPr="00286799">
        <w:t xml:space="preserve"> </w:t>
      </w:r>
      <w:r w:rsidRPr="00286799">
        <w:t>методах,</w:t>
      </w:r>
      <w:r w:rsidR="00286799" w:rsidRPr="00286799">
        <w:t xml:space="preserve"> </w:t>
      </w:r>
      <w:r w:rsidRPr="00286799">
        <w:t>требуют</w:t>
      </w:r>
      <w:r w:rsidR="00286799" w:rsidRPr="00286799">
        <w:t xml:space="preserve"> </w:t>
      </w:r>
      <w:r w:rsidRPr="00286799">
        <w:t>сокрытия</w:t>
      </w:r>
      <w:r w:rsidR="00286799" w:rsidRPr="00286799">
        <w:t xml:space="preserve"> </w:t>
      </w:r>
      <w:r w:rsidRPr="00286799">
        <w:t>принадлежности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участников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субъектам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Отчасти</w:t>
      </w:r>
      <w:r w:rsidR="00286799" w:rsidRPr="00286799">
        <w:t xml:space="preserve"> </w:t>
      </w:r>
      <w:r w:rsidRPr="00286799">
        <w:t>это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достигается</w:t>
      </w:r>
      <w:r w:rsidR="00286799" w:rsidRPr="00286799">
        <w:t xml:space="preserve"> </w:t>
      </w:r>
      <w:r w:rsidRPr="00286799">
        <w:t>путем</w:t>
      </w:r>
      <w:r w:rsidR="00286799" w:rsidRPr="00286799">
        <w:t xml:space="preserve"> </w:t>
      </w:r>
      <w:r w:rsidRPr="00286799">
        <w:t>использования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конспирации</w:t>
      </w:r>
      <w:r w:rsidR="00286799" w:rsidRPr="00286799">
        <w:t xml:space="preserve"> </w:t>
      </w:r>
      <w:r w:rsidRPr="00286799">
        <w:t>документов,</w:t>
      </w:r>
      <w:r w:rsidR="00286799" w:rsidRPr="00286799">
        <w:t xml:space="preserve"> </w:t>
      </w:r>
      <w:r w:rsidRPr="00286799">
        <w:t>зашифровывающих</w:t>
      </w:r>
      <w:r w:rsidR="00286799" w:rsidRPr="00286799">
        <w:t xml:space="preserve"> </w:t>
      </w:r>
      <w:r w:rsidRPr="00286799">
        <w:t>личность</w:t>
      </w:r>
      <w:r w:rsidR="00286799" w:rsidRPr="00286799">
        <w:t xml:space="preserve"> </w:t>
      </w:r>
      <w:r w:rsidRPr="00286799">
        <w:t>должностных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ведомственную</w:t>
      </w:r>
      <w:r w:rsidR="00286799" w:rsidRPr="00286799">
        <w:t xml:space="preserve"> </w:t>
      </w:r>
      <w:r w:rsidRPr="00286799">
        <w:t>принадлежность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подразделений,</w:t>
      </w:r>
      <w:r w:rsidR="00286799" w:rsidRPr="00286799">
        <w:t xml:space="preserve"> </w:t>
      </w:r>
      <w:r w:rsidRPr="00286799">
        <w:t>помещений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транспортных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принадлежащих</w:t>
      </w:r>
      <w:r w:rsidR="00286799" w:rsidRPr="00286799">
        <w:t xml:space="preserve"> </w:t>
      </w:r>
      <w:r w:rsidRPr="00286799">
        <w:t>оперативным</w:t>
      </w:r>
      <w:r w:rsidR="00286799" w:rsidRPr="00286799">
        <w:t xml:space="preserve"> </w:t>
      </w:r>
      <w:r w:rsidRPr="00286799">
        <w:t>подразделениям,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личность</w:t>
      </w:r>
      <w:r w:rsidR="00286799" w:rsidRPr="00286799">
        <w:t xml:space="preserve"> </w:t>
      </w:r>
      <w:r w:rsidRPr="00286799">
        <w:t>граждан,</w:t>
      </w:r>
      <w:r w:rsidR="00286799" w:rsidRPr="00286799">
        <w:t xml:space="preserve"> </w:t>
      </w:r>
      <w:r w:rsidRPr="00286799">
        <w:t>оказывающих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Под</w:t>
      </w:r>
      <w:r w:rsidR="00286799" w:rsidRPr="00286799">
        <w:t xml:space="preserve"> </w:t>
      </w:r>
      <w:r w:rsidRPr="00286799">
        <w:t>зашифровкой</w:t>
      </w:r>
      <w:r w:rsidR="00286799" w:rsidRPr="00286799">
        <w:t xml:space="preserve"> </w:t>
      </w:r>
      <w:r w:rsidRPr="00286799">
        <w:t>понимается</w:t>
      </w:r>
      <w:r w:rsidR="00286799" w:rsidRPr="00286799">
        <w:t xml:space="preserve"> </w:t>
      </w:r>
      <w:r w:rsidRPr="00286799">
        <w:t>комплекс</w:t>
      </w:r>
      <w:r w:rsidR="00286799" w:rsidRPr="00286799">
        <w:t xml:space="preserve"> </w:t>
      </w:r>
      <w:r w:rsidRPr="00286799">
        <w:t>мероприятий</w:t>
      </w:r>
      <w:r w:rsidR="00286799">
        <w:t xml:space="preserve"> (</w:t>
      </w:r>
      <w:r w:rsidRPr="00286799">
        <w:t>организационных,</w:t>
      </w:r>
      <w:r w:rsidR="00286799" w:rsidRPr="00286799">
        <w:t xml:space="preserve"> </w:t>
      </w:r>
      <w:r w:rsidRPr="00286799">
        <w:t>тактических,</w:t>
      </w:r>
      <w:r w:rsidR="00286799" w:rsidRPr="00286799">
        <w:t xml:space="preserve"> </w:t>
      </w:r>
      <w:r w:rsidRPr="00286799">
        <w:t>психологических,</w:t>
      </w:r>
      <w:r w:rsidR="00286799" w:rsidRPr="00286799">
        <w:t xml:space="preserve"> </w:t>
      </w:r>
      <w:r w:rsidRPr="00286799">
        <w:t>поведенческих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.), </w:t>
      </w:r>
      <w:r w:rsidRPr="00286799">
        <w:t>которые</w:t>
      </w:r>
      <w:r w:rsidR="00286799" w:rsidRPr="00286799">
        <w:t xml:space="preserve"> </w:t>
      </w:r>
      <w:r w:rsidRPr="00286799">
        <w:t>обеспечивают</w:t>
      </w:r>
      <w:r w:rsidR="00286799" w:rsidRPr="00286799">
        <w:t xml:space="preserve"> </w:t>
      </w:r>
      <w:r w:rsidRPr="00286799">
        <w:t>сохранение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тайне</w:t>
      </w:r>
      <w:r w:rsidR="00286799" w:rsidRPr="00286799">
        <w:t xml:space="preserve"> </w:t>
      </w:r>
      <w:r w:rsidRPr="00286799">
        <w:t>проводимых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мероприятий,</w:t>
      </w:r>
      <w:r w:rsidR="00286799" w:rsidRPr="00286799">
        <w:t xml:space="preserve"> </w:t>
      </w:r>
      <w:r w:rsidRPr="00286799">
        <w:t>принадлежность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участников,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организаций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функционального</w:t>
      </w:r>
      <w:r w:rsidR="00286799" w:rsidRPr="00286799">
        <w:t xml:space="preserve"> </w:t>
      </w:r>
      <w:r w:rsidRPr="00286799">
        <w:t>назначения</w:t>
      </w:r>
      <w:r w:rsidR="00286799" w:rsidRPr="00286799">
        <w:t xml:space="preserve">. </w:t>
      </w:r>
      <w:r w:rsidRPr="00286799">
        <w:t>Зашифровка</w:t>
      </w:r>
      <w:r w:rsidR="00286799" w:rsidRPr="00286799">
        <w:t xml:space="preserve"> </w:t>
      </w:r>
      <w:r w:rsidRPr="00286799">
        <w:t>таких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обеспечивается</w:t>
      </w:r>
      <w:r w:rsidR="00286799" w:rsidRPr="00286799">
        <w:t xml:space="preserve"> </w:t>
      </w:r>
      <w:r w:rsidRPr="00286799">
        <w:t>совокупностью</w:t>
      </w:r>
      <w:r w:rsidR="00286799" w:rsidRPr="00286799">
        <w:t xml:space="preserve"> </w:t>
      </w:r>
      <w:r w:rsidRPr="00286799">
        <w:t>специальных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методов</w:t>
      </w:r>
      <w:r w:rsidR="00286799" w:rsidRPr="00286799">
        <w:t xml:space="preserve">. </w:t>
      </w:r>
      <w:r w:rsidRPr="00286799">
        <w:t>Наличие</w:t>
      </w:r>
      <w:r w:rsidR="00286799" w:rsidRPr="00286799">
        <w:t xml:space="preserve"> </w:t>
      </w:r>
      <w:r w:rsidRPr="00286799">
        <w:t>документов</w:t>
      </w:r>
      <w:r w:rsidR="00286799" w:rsidRPr="00286799">
        <w:t xml:space="preserve"> </w:t>
      </w:r>
      <w:r w:rsidRPr="00286799">
        <w:t>прикрытия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составной</w:t>
      </w:r>
      <w:r w:rsidR="00286799" w:rsidRPr="00286799">
        <w:t xml:space="preserve"> </w:t>
      </w:r>
      <w:r w:rsidRPr="00286799">
        <w:t>частью</w:t>
      </w:r>
      <w:r w:rsidR="00286799" w:rsidRPr="00286799">
        <w:t xml:space="preserve"> </w:t>
      </w:r>
      <w:r w:rsidRPr="00286799">
        <w:t>зашифровки,</w:t>
      </w:r>
      <w:r w:rsidR="00286799" w:rsidRPr="00286799">
        <w:t xml:space="preserve"> </w:t>
      </w:r>
      <w:r w:rsidRPr="00286799">
        <w:t>обеспечивающей</w:t>
      </w:r>
      <w:r w:rsidR="00286799" w:rsidRPr="00286799">
        <w:t xml:space="preserve"> </w:t>
      </w:r>
      <w:r w:rsidRPr="00286799">
        <w:t>дополнительные</w:t>
      </w:r>
      <w:r w:rsidR="00286799" w:rsidRPr="00286799">
        <w:t xml:space="preserve"> </w:t>
      </w:r>
      <w:r w:rsidRPr="00286799">
        <w:t>гарантии</w:t>
      </w:r>
      <w:r w:rsidR="00286799" w:rsidRPr="00286799">
        <w:t xml:space="preserve"> </w:t>
      </w:r>
      <w:r w:rsidRPr="00286799">
        <w:t>безопасности</w:t>
      </w:r>
      <w:r w:rsidR="00286799" w:rsidRPr="00286799">
        <w:t xml:space="preserve"> </w:t>
      </w:r>
      <w:r w:rsidRPr="00286799">
        <w:t>участников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условием</w:t>
      </w:r>
      <w:r w:rsidR="00286799" w:rsidRPr="00286799">
        <w:t xml:space="preserve"> </w:t>
      </w:r>
      <w:r w:rsidRPr="00286799">
        <w:t>эффективности</w:t>
      </w:r>
      <w:r w:rsidR="00286799" w:rsidRPr="00286799">
        <w:t xml:space="preserve"> </w:t>
      </w:r>
      <w:r w:rsidRPr="00286799">
        <w:t>проводимых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Зашифровка</w:t>
      </w:r>
      <w:r w:rsidR="00286799" w:rsidRPr="00286799">
        <w:t xml:space="preserve"> </w:t>
      </w:r>
      <w:r w:rsidRPr="00286799">
        <w:t>сил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обеспечивается</w:t>
      </w:r>
      <w:r w:rsidR="00286799" w:rsidRPr="00286799">
        <w:t xml:space="preserve"> </w:t>
      </w:r>
      <w:r w:rsidRPr="00286799">
        <w:t>путем</w:t>
      </w:r>
      <w:r w:rsidR="00286799" w:rsidRPr="00286799">
        <w:t xml:space="preserve"> </w:t>
      </w:r>
      <w:r w:rsidRPr="00286799">
        <w:t>реализации</w:t>
      </w:r>
      <w:r w:rsidR="00286799" w:rsidRPr="00286799">
        <w:t xml:space="preserve"> </w:t>
      </w:r>
      <w:r w:rsidRPr="00286799">
        <w:t>выбранной</w:t>
      </w:r>
      <w:r w:rsidR="00286799" w:rsidRPr="00286799">
        <w:t xml:space="preserve"> </w:t>
      </w:r>
      <w:r w:rsidRPr="00286799">
        <w:t>легенды</w:t>
      </w:r>
      <w:r w:rsidR="00286799" w:rsidRPr="00286799">
        <w:t xml:space="preserve"> </w:t>
      </w:r>
      <w:r w:rsidRPr="00286799">
        <w:t>прикрытия,</w:t>
      </w:r>
      <w:r w:rsidR="00286799" w:rsidRPr="00286799">
        <w:t xml:space="preserve"> </w:t>
      </w:r>
      <w:r w:rsidRPr="00286799">
        <w:t>соответствующего</w:t>
      </w:r>
      <w:r w:rsidR="00286799" w:rsidRPr="00286799">
        <w:t xml:space="preserve"> </w:t>
      </w:r>
      <w:r w:rsidRPr="00286799">
        <w:t>ей</w:t>
      </w:r>
      <w:r w:rsidR="00286799" w:rsidRPr="00286799">
        <w:t xml:space="preserve"> </w:t>
      </w:r>
      <w:r w:rsidRPr="00286799">
        <w:t>поведения,</w:t>
      </w:r>
      <w:r w:rsidR="00286799" w:rsidRPr="00286799">
        <w:t xml:space="preserve"> </w:t>
      </w:r>
      <w:r w:rsidRPr="00286799">
        <w:t>внешними</w:t>
      </w:r>
      <w:r w:rsidR="00286799" w:rsidRPr="00286799">
        <w:t xml:space="preserve"> </w:t>
      </w:r>
      <w:r w:rsidRPr="00286799">
        <w:t>атрибутами</w:t>
      </w:r>
      <w:r w:rsidR="00286799" w:rsidRPr="00286799">
        <w:t xml:space="preserve"> </w:t>
      </w:r>
      <w:r w:rsidRPr="00286799">
        <w:t>участника</w:t>
      </w:r>
      <w:r w:rsidR="00286799" w:rsidRPr="00286799">
        <w:t xml:space="preserve"> </w:t>
      </w:r>
      <w:r w:rsidRPr="00286799">
        <w:t>мероприятия,</w:t>
      </w:r>
      <w:r w:rsidR="00286799" w:rsidRPr="00286799">
        <w:t xml:space="preserve"> </w:t>
      </w:r>
      <w:r w:rsidRPr="00286799">
        <w:t>необходимыми</w:t>
      </w:r>
      <w:r w:rsidR="00286799" w:rsidRPr="00286799">
        <w:t xml:space="preserve"> </w:t>
      </w:r>
      <w:r w:rsidRPr="00286799">
        <w:t>документами,</w:t>
      </w:r>
      <w:r w:rsidR="00286799" w:rsidRPr="00286799">
        <w:t xml:space="preserve"> </w:t>
      </w:r>
      <w:r w:rsidRPr="00286799">
        <w:t>путем</w:t>
      </w:r>
      <w:r w:rsidR="00286799" w:rsidRPr="00286799">
        <w:t xml:space="preserve"> </w:t>
      </w:r>
      <w:r w:rsidRPr="00286799">
        <w:t>проведения</w:t>
      </w:r>
      <w:r w:rsidR="00286799" w:rsidRPr="00286799">
        <w:t xml:space="preserve"> </w:t>
      </w:r>
      <w:r w:rsidRPr="00286799">
        <w:t>обеспечивающих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закреплению</w:t>
      </w:r>
      <w:r w:rsidR="00286799" w:rsidRPr="00286799">
        <w:t xml:space="preserve"> </w:t>
      </w:r>
      <w:r w:rsidRPr="00286799">
        <w:t>легенды,</w:t>
      </w:r>
      <w:r w:rsidR="00286799" w:rsidRPr="00286799">
        <w:t xml:space="preserve"> </w:t>
      </w:r>
      <w:r w:rsidRPr="00286799">
        <w:t>приданию</w:t>
      </w:r>
      <w:r w:rsidR="00286799" w:rsidRPr="00286799">
        <w:t xml:space="preserve"> </w:t>
      </w:r>
      <w:r w:rsidRPr="00286799">
        <w:t>ей</w:t>
      </w:r>
      <w:r w:rsidR="00286799" w:rsidRPr="00286799">
        <w:t xml:space="preserve"> </w:t>
      </w:r>
      <w:r w:rsidRPr="00286799">
        <w:t>убедительности,</w:t>
      </w:r>
      <w:r w:rsidR="00286799" w:rsidRPr="00286799">
        <w:t xml:space="preserve"> </w:t>
      </w:r>
      <w:r w:rsidRPr="00286799">
        <w:t>правдоподобности</w:t>
      </w:r>
      <w:r w:rsidR="00286799" w:rsidRPr="00286799">
        <w:t xml:space="preserve">. </w:t>
      </w:r>
      <w:r w:rsidRPr="00286799">
        <w:t>Документы,</w:t>
      </w:r>
      <w:r w:rsidR="00286799" w:rsidRPr="00286799">
        <w:t xml:space="preserve"> </w:t>
      </w:r>
      <w:r w:rsidRPr="00286799">
        <w:t>зашифровывающие</w:t>
      </w:r>
      <w:r w:rsidR="00286799" w:rsidRPr="00286799">
        <w:t xml:space="preserve"> </w:t>
      </w:r>
      <w:r w:rsidRPr="00286799">
        <w:t>личность</w:t>
      </w:r>
      <w:r w:rsidR="00286799" w:rsidRPr="00286799">
        <w:t xml:space="preserve"> </w:t>
      </w:r>
      <w:r w:rsidRPr="00286799">
        <w:t>должностного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граждан,</w:t>
      </w:r>
      <w:r w:rsidR="00286799" w:rsidRPr="00286799">
        <w:t xml:space="preserve"> </w:t>
      </w:r>
      <w:r w:rsidRPr="00286799">
        <w:t>сотрудничающих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основе,</w:t>
      </w:r>
      <w:r w:rsidR="00286799" w:rsidRPr="00286799">
        <w:t xml:space="preserve"> </w:t>
      </w:r>
      <w:r w:rsidRPr="00286799">
        <w:t>ведомственную</w:t>
      </w:r>
      <w:r w:rsidR="00286799" w:rsidRPr="00286799">
        <w:t xml:space="preserve"> </w:t>
      </w:r>
      <w:r w:rsidRPr="00286799">
        <w:t>принадлежность</w:t>
      </w:r>
      <w:r w:rsidR="00286799" w:rsidRPr="00286799">
        <w:t xml:space="preserve"> </w:t>
      </w:r>
      <w:r w:rsidRPr="00286799">
        <w:t>предприятий,</w:t>
      </w:r>
      <w:r w:rsidR="00286799" w:rsidRPr="00286799">
        <w:t xml:space="preserve"> </w:t>
      </w:r>
      <w:r w:rsidRPr="00286799">
        <w:t>учреждений,</w:t>
      </w:r>
      <w:r w:rsidR="00286799" w:rsidRPr="00286799">
        <w:t xml:space="preserve"> </w:t>
      </w:r>
      <w:r w:rsidRPr="00286799">
        <w:t>организаций,</w:t>
      </w:r>
      <w:r w:rsidR="00286799" w:rsidRPr="00286799">
        <w:t xml:space="preserve"> </w:t>
      </w:r>
      <w:r w:rsidRPr="00286799">
        <w:t>подразделений,</w:t>
      </w:r>
      <w:r w:rsidR="00286799" w:rsidRPr="00286799">
        <w:t xml:space="preserve"> </w:t>
      </w:r>
      <w:r w:rsidRPr="00286799">
        <w:t>помещений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транспортных</w:t>
      </w:r>
      <w:r w:rsidR="00286799" w:rsidRPr="00286799">
        <w:t xml:space="preserve"> </w:t>
      </w:r>
      <w:r w:rsidRPr="00286799">
        <w:t>средств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смыслу</w:t>
      </w:r>
      <w:r w:rsidR="00286799" w:rsidRPr="00286799">
        <w:t xml:space="preserve"> </w:t>
      </w:r>
      <w:r w:rsidRPr="00286799">
        <w:t>комментируемого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быть</w:t>
      </w:r>
      <w:r w:rsidR="00286799" w:rsidRPr="00286799">
        <w:t xml:space="preserve"> </w:t>
      </w:r>
      <w:r w:rsidRPr="00286799">
        <w:t>использованы</w:t>
      </w:r>
      <w:r w:rsidR="00286799" w:rsidRPr="00286799">
        <w:t xml:space="preserve"> </w:t>
      </w:r>
      <w:r w:rsidRPr="00286799">
        <w:t>лишь</w:t>
      </w:r>
      <w:r w:rsidR="00286799" w:rsidRPr="00286799">
        <w:t xml:space="preserve"> </w:t>
      </w:r>
      <w:r w:rsidRPr="00286799">
        <w:t>непосредственно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реализации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. </w:t>
      </w:r>
      <w:r w:rsidRPr="00286799">
        <w:t>Использование</w:t>
      </w:r>
      <w:r w:rsidR="00286799" w:rsidRPr="00286799">
        <w:t xml:space="preserve"> </w:t>
      </w:r>
      <w:r w:rsidRPr="00286799">
        <w:t>документов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иных</w:t>
      </w:r>
      <w:r w:rsidR="00286799" w:rsidRPr="00286799">
        <w:t xml:space="preserve"> </w:t>
      </w:r>
      <w:r w:rsidRPr="00286799">
        <w:t>целях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образует</w:t>
      </w:r>
      <w:r w:rsidR="00286799" w:rsidRPr="00286799">
        <w:t xml:space="preserve"> </w:t>
      </w:r>
      <w:r w:rsidRPr="00286799">
        <w:t>рассматриваемого</w:t>
      </w:r>
      <w:r w:rsidR="00286799" w:rsidRPr="00286799">
        <w:t xml:space="preserve"> </w:t>
      </w:r>
      <w:r w:rsidRPr="00286799">
        <w:t>права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предполагает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случаях</w:t>
      </w:r>
      <w:r w:rsidR="00286799" w:rsidRPr="00286799">
        <w:t xml:space="preserve"> </w:t>
      </w:r>
      <w:r w:rsidRPr="00286799">
        <w:t>полную</w:t>
      </w:r>
      <w:r w:rsidR="00286799" w:rsidRPr="00286799">
        <w:t xml:space="preserve"> </w:t>
      </w:r>
      <w:r w:rsidRPr="00286799">
        <w:t>зашифровку</w:t>
      </w:r>
      <w:r w:rsidR="00286799" w:rsidRPr="00286799">
        <w:t xml:space="preserve"> </w:t>
      </w:r>
      <w:r w:rsidRPr="00286799">
        <w:t>должностных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оказывающих</w:t>
      </w:r>
      <w:r w:rsidR="00286799" w:rsidRPr="00286799">
        <w:t xml:space="preserve"> </w:t>
      </w:r>
      <w:r w:rsidRPr="00286799">
        <w:t>содействие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конфиденциальной</w:t>
      </w:r>
      <w:r w:rsidR="00286799" w:rsidRPr="00286799">
        <w:t xml:space="preserve"> </w:t>
      </w:r>
      <w:r w:rsidRPr="00286799">
        <w:t>основе,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оперативными</w:t>
      </w:r>
      <w:r w:rsidR="00286799" w:rsidRPr="00286799">
        <w:t xml:space="preserve"> </w:t>
      </w:r>
      <w:r w:rsidRPr="00286799">
        <w:t>подразделениями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местонахождение,</w:t>
      </w:r>
      <w:r w:rsidR="00286799" w:rsidRPr="00286799">
        <w:t xml:space="preserve"> </w:t>
      </w:r>
      <w:r w:rsidRPr="00286799">
        <w:t>характер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 </w:t>
      </w:r>
      <w:r w:rsidRPr="00286799">
        <w:t>Это</w:t>
      </w:r>
      <w:r w:rsidR="00286799" w:rsidRPr="00286799">
        <w:t xml:space="preserve"> </w:t>
      </w:r>
      <w:r w:rsidRPr="00286799">
        <w:t>означает,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скрываться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ведомственная</w:t>
      </w:r>
      <w:r w:rsidR="00286799" w:rsidRPr="00286799">
        <w:t xml:space="preserve"> </w:t>
      </w:r>
      <w:r w:rsidRPr="00286799">
        <w:t>принадлежность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органам,</w:t>
      </w:r>
      <w:r w:rsidR="00286799" w:rsidRPr="00286799">
        <w:t xml:space="preserve"> </w:t>
      </w:r>
      <w:r w:rsidRPr="00286799">
        <w:t>осуществляющим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ОРМ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факт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сотрудничества,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установочные</w:t>
      </w:r>
      <w:r w:rsidR="00286799" w:rsidRPr="00286799">
        <w:t xml:space="preserve"> </w:t>
      </w:r>
      <w:r w:rsidRPr="00286799">
        <w:t>данные</w:t>
      </w:r>
      <w:r w:rsidR="00286799">
        <w:t xml:space="preserve"> (</w:t>
      </w:r>
      <w:r w:rsidRPr="00286799">
        <w:t>место</w:t>
      </w:r>
      <w:r w:rsidR="00286799" w:rsidRPr="00286799">
        <w:t xml:space="preserve"> </w:t>
      </w:r>
      <w:r w:rsidRPr="00286799">
        <w:t>рождения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жительства,</w:t>
      </w:r>
      <w:r w:rsidR="00286799" w:rsidRPr="00286799">
        <w:t xml:space="preserve"> </w:t>
      </w:r>
      <w:r w:rsidRPr="00286799">
        <w:t>место</w:t>
      </w:r>
      <w:r w:rsidR="00286799" w:rsidRPr="00286799">
        <w:t xml:space="preserve"> </w:t>
      </w:r>
      <w:r w:rsidRPr="00286799">
        <w:t>работы,</w:t>
      </w:r>
      <w:r w:rsidR="00286799" w:rsidRPr="00286799">
        <w:t xml:space="preserve"> </w:t>
      </w:r>
      <w:r w:rsidRPr="00286799">
        <w:t>профессия,</w:t>
      </w:r>
      <w:r w:rsidR="00286799" w:rsidRPr="00286799">
        <w:t xml:space="preserve"> </w:t>
      </w:r>
      <w:r w:rsidRPr="00286799">
        <w:t>должностное</w:t>
      </w:r>
      <w:r w:rsidR="00286799" w:rsidRPr="00286799">
        <w:t xml:space="preserve"> </w:t>
      </w:r>
      <w:r w:rsidRPr="00286799">
        <w:t>положение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="00286799">
        <w:t>т.п.</w:t>
      </w:r>
      <w:r w:rsidR="00286799" w:rsidRPr="00286799">
        <w:t xml:space="preserve">). </w:t>
      </w:r>
      <w:r w:rsidRPr="00286799">
        <w:t>Помимо</w:t>
      </w:r>
      <w:r w:rsidR="00286799" w:rsidRPr="00286799">
        <w:t xml:space="preserve"> </w:t>
      </w:r>
      <w:r w:rsidRPr="00286799">
        <w:t>использования</w:t>
      </w:r>
      <w:r w:rsidR="00286799" w:rsidRPr="00286799">
        <w:t xml:space="preserve"> </w:t>
      </w:r>
      <w:r w:rsidRPr="00286799">
        <w:t>документов</w:t>
      </w:r>
      <w:r w:rsidR="00286799" w:rsidRPr="00286799">
        <w:t xml:space="preserve"> </w:t>
      </w:r>
      <w:r w:rsidRPr="00286799">
        <w:t>прикрытия</w:t>
      </w:r>
      <w:r w:rsidR="00286799" w:rsidRPr="00286799">
        <w:t xml:space="preserve"> </w:t>
      </w:r>
      <w:r w:rsidRPr="00286799">
        <w:t>это</w:t>
      </w:r>
      <w:r w:rsidR="00286799" w:rsidRPr="00286799">
        <w:t xml:space="preserve"> </w:t>
      </w:r>
      <w:r w:rsidRPr="00286799">
        <w:t>достигается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помощью</w:t>
      </w:r>
      <w:r w:rsidR="00286799" w:rsidRPr="00286799">
        <w:t xml:space="preserve"> </w:t>
      </w:r>
      <w:r w:rsidRPr="00286799">
        <w:t>легендированных</w:t>
      </w:r>
      <w:r w:rsidR="00286799" w:rsidRPr="00286799">
        <w:t xml:space="preserve"> </w:t>
      </w:r>
      <w:r w:rsidRPr="00286799">
        <w:t>объектов,</w:t>
      </w:r>
      <w:r w:rsidR="00286799" w:rsidRPr="00286799">
        <w:t xml:space="preserve"> </w:t>
      </w:r>
      <w:r w:rsidRPr="00286799">
        <w:t>под</w:t>
      </w:r>
      <w:r w:rsidR="00286799" w:rsidRPr="00286799">
        <w:t xml:space="preserve"> </w:t>
      </w:r>
      <w:r w:rsidRPr="00286799">
        <w:t>оперативным</w:t>
      </w:r>
      <w:r w:rsidR="00286799" w:rsidRPr="00286799">
        <w:t xml:space="preserve"> </w:t>
      </w:r>
      <w:r w:rsidRPr="00286799">
        <w:t>прикрытием</w:t>
      </w:r>
      <w:r w:rsidR="00286799" w:rsidRPr="00286799">
        <w:t xml:space="preserve"> </w:t>
      </w:r>
      <w:r w:rsidRPr="00286799">
        <w:t>которых</w:t>
      </w:r>
      <w:r w:rsidR="00286799" w:rsidRPr="00286799">
        <w:t xml:space="preserve"> </w:t>
      </w:r>
      <w:r w:rsidRPr="00286799">
        <w:t>действуют</w:t>
      </w:r>
      <w:r w:rsidR="00286799" w:rsidRPr="00286799">
        <w:t xml:space="preserve"> </w:t>
      </w:r>
      <w:r w:rsidRPr="00286799">
        <w:t>участники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E14C17" w:rsidP="00286799">
      <w:pPr>
        <w:tabs>
          <w:tab w:val="left" w:pos="726"/>
        </w:tabs>
      </w:pPr>
      <w:r w:rsidRPr="00286799">
        <w:t>Данная</w:t>
      </w:r>
      <w:r w:rsidR="00286799" w:rsidRPr="00286799">
        <w:t xml:space="preserve"> </w:t>
      </w:r>
      <w:r w:rsidRPr="00286799">
        <w:t>норма</w:t>
      </w:r>
      <w:r w:rsidR="00286799" w:rsidRPr="00286799">
        <w:t xml:space="preserve"> </w:t>
      </w:r>
      <w:r w:rsidRPr="00286799">
        <w:t>является</w:t>
      </w:r>
      <w:r w:rsidR="00286799" w:rsidRPr="00286799">
        <w:t xml:space="preserve"> </w:t>
      </w:r>
      <w:r w:rsidRPr="00286799">
        <w:t>бланкетной</w:t>
      </w:r>
      <w:r w:rsidR="00286799" w:rsidRPr="00286799">
        <w:t xml:space="preserve"> </w:t>
      </w:r>
      <w:r w:rsidR="00DE6C2A" w:rsidRPr="00286799">
        <w:t>при</w:t>
      </w:r>
      <w:r w:rsidR="00286799" w:rsidRPr="00286799">
        <w:t xml:space="preserve"> </w:t>
      </w:r>
      <w:r w:rsidR="00DE6C2A" w:rsidRPr="00286799">
        <w:t>создании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функционировании</w:t>
      </w:r>
      <w:r w:rsidR="00286799" w:rsidRPr="00286799">
        <w:t xml:space="preserve"> </w:t>
      </w:r>
      <w:r w:rsidR="00DE6C2A" w:rsidRPr="00286799">
        <w:t>отдельных</w:t>
      </w:r>
      <w:r w:rsidR="00286799" w:rsidRPr="00286799">
        <w:t xml:space="preserve"> </w:t>
      </w:r>
      <w:r w:rsidR="00DE6C2A" w:rsidRPr="00286799">
        <w:t>легендированных</w:t>
      </w:r>
      <w:r w:rsidR="00286799" w:rsidRPr="00286799">
        <w:t xml:space="preserve"> </w:t>
      </w:r>
      <w:r w:rsidR="00DE6C2A" w:rsidRPr="00286799">
        <w:t>объектов</w:t>
      </w:r>
      <w:r w:rsidR="00286799" w:rsidRPr="00286799">
        <w:t xml:space="preserve"> </w:t>
      </w:r>
      <w:r w:rsidR="00DE6C2A" w:rsidRPr="00286799">
        <w:t>применяются</w:t>
      </w:r>
      <w:r w:rsidR="00286799" w:rsidRPr="00286799">
        <w:t xml:space="preserve"> </w:t>
      </w:r>
      <w:r w:rsidR="00DE6C2A" w:rsidRPr="00286799">
        <w:t>на</w:t>
      </w:r>
      <w:r w:rsidR="00286799" w:rsidRPr="00286799">
        <w:t xml:space="preserve"> </w:t>
      </w:r>
      <w:r w:rsidR="00DE6C2A" w:rsidRPr="00286799">
        <w:t>общих</w:t>
      </w:r>
      <w:r w:rsidR="00286799" w:rsidRPr="00286799">
        <w:t xml:space="preserve"> </w:t>
      </w:r>
      <w:r w:rsidR="00DE6C2A" w:rsidRPr="00286799">
        <w:t>основаниях</w:t>
      </w:r>
      <w:r w:rsidR="00286799" w:rsidRPr="00286799">
        <w:t xml:space="preserve"> </w:t>
      </w:r>
      <w:r w:rsidR="00DE6C2A" w:rsidRPr="00286799">
        <w:t>нормы</w:t>
      </w:r>
      <w:r w:rsidR="00286799" w:rsidRPr="00286799">
        <w:t xml:space="preserve"> </w:t>
      </w:r>
      <w:r w:rsidR="00DE6C2A" w:rsidRPr="00286799">
        <w:t>гражданского</w:t>
      </w:r>
      <w:r w:rsidR="00286799" w:rsidRPr="00286799">
        <w:t xml:space="preserve"> </w:t>
      </w:r>
      <w:r w:rsidR="00DE6C2A" w:rsidRPr="00286799">
        <w:t>законодательства</w:t>
      </w:r>
      <w:r w:rsidR="00286799" w:rsidRPr="00286799">
        <w:t xml:space="preserve">. </w:t>
      </w:r>
      <w:r w:rsidR="00DE6C2A" w:rsidRPr="00286799">
        <w:t>Созданию</w:t>
      </w:r>
      <w:r w:rsidR="00286799" w:rsidRPr="00286799">
        <w:t xml:space="preserve"> </w:t>
      </w:r>
      <w:r w:rsidR="00DE6C2A" w:rsidRPr="00286799">
        <w:t>легендированного,</w:t>
      </w:r>
      <w:r w:rsidR="00286799" w:rsidRPr="00286799">
        <w:t xml:space="preserve"> </w:t>
      </w:r>
      <w:r w:rsidR="00DE6C2A" w:rsidRPr="00286799">
        <w:t>как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любого,</w:t>
      </w:r>
      <w:r w:rsidR="00286799" w:rsidRPr="00286799">
        <w:t xml:space="preserve"> </w:t>
      </w:r>
      <w:r w:rsidR="00DE6C2A" w:rsidRPr="00286799">
        <w:t>предприятия</w:t>
      </w:r>
      <w:r w:rsidR="00286799" w:rsidRPr="00286799">
        <w:t xml:space="preserve"> </w:t>
      </w:r>
      <w:r w:rsidR="00DE6C2A" w:rsidRPr="00286799">
        <w:t>должна</w:t>
      </w:r>
      <w:r w:rsidR="00286799" w:rsidRPr="00286799">
        <w:t xml:space="preserve"> </w:t>
      </w:r>
      <w:r w:rsidR="00DE6C2A" w:rsidRPr="00286799">
        <w:t>предшествовать</w:t>
      </w:r>
      <w:r w:rsidR="00286799" w:rsidRPr="00286799">
        <w:t xml:space="preserve"> </w:t>
      </w:r>
      <w:r w:rsidR="00DE6C2A" w:rsidRPr="00286799">
        <w:t>разработка</w:t>
      </w:r>
      <w:r w:rsidR="00286799" w:rsidRPr="00286799">
        <w:t xml:space="preserve"> </w:t>
      </w:r>
      <w:r w:rsidR="00DE6C2A" w:rsidRPr="00286799">
        <w:t>пакета</w:t>
      </w:r>
      <w:r w:rsidR="00286799" w:rsidRPr="00286799">
        <w:t xml:space="preserve"> </w:t>
      </w:r>
      <w:r w:rsidR="00DE6C2A" w:rsidRPr="00286799">
        <w:t>учредительных</w:t>
      </w:r>
      <w:r w:rsidR="00286799" w:rsidRPr="00286799">
        <w:t xml:space="preserve"> </w:t>
      </w:r>
      <w:r w:rsidR="00DE6C2A" w:rsidRPr="00286799">
        <w:t>документов,</w:t>
      </w:r>
      <w:r w:rsidR="00286799" w:rsidRPr="00286799">
        <w:t xml:space="preserve"> </w:t>
      </w:r>
      <w:r w:rsidR="00DE6C2A" w:rsidRPr="00286799">
        <w:t>регистрация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Едином</w:t>
      </w:r>
      <w:r w:rsidR="00286799" w:rsidRPr="00286799">
        <w:t xml:space="preserve"> </w:t>
      </w:r>
      <w:r w:rsidR="00DE6C2A" w:rsidRPr="00286799">
        <w:t>государственном</w:t>
      </w:r>
      <w:r w:rsidR="00286799" w:rsidRPr="00286799">
        <w:t xml:space="preserve"> </w:t>
      </w:r>
      <w:r w:rsidR="00DE6C2A" w:rsidRPr="00286799">
        <w:t>регистре</w:t>
      </w:r>
      <w:r w:rsidR="00286799" w:rsidRPr="00286799">
        <w:t xml:space="preserve"> </w:t>
      </w:r>
      <w:r w:rsidR="00DE6C2A" w:rsidRPr="00286799">
        <w:t>юридических</w:t>
      </w:r>
      <w:r w:rsidR="00286799" w:rsidRPr="00286799">
        <w:t xml:space="preserve"> </w:t>
      </w:r>
      <w:r w:rsidR="00DE6C2A" w:rsidRPr="00286799">
        <w:t>лиц,</w:t>
      </w:r>
      <w:r w:rsidR="00286799" w:rsidRPr="00286799">
        <w:t xml:space="preserve"> </w:t>
      </w:r>
      <w:r w:rsidR="00DE6C2A" w:rsidRPr="00286799">
        <w:t>постановка</w:t>
      </w:r>
      <w:r w:rsidR="00286799" w:rsidRPr="00286799">
        <w:t xml:space="preserve"> </w:t>
      </w:r>
      <w:r w:rsidR="00DE6C2A" w:rsidRPr="00286799">
        <w:t>на</w:t>
      </w:r>
      <w:r w:rsidR="00286799" w:rsidRPr="00286799">
        <w:t xml:space="preserve"> </w:t>
      </w:r>
      <w:r w:rsidR="00DE6C2A" w:rsidRPr="00286799">
        <w:t>учет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налоговом</w:t>
      </w:r>
      <w:r w:rsidR="00286799" w:rsidRPr="00286799">
        <w:t xml:space="preserve"> </w:t>
      </w:r>
      <w:r w:rsidR="00DE6C2A" w:rsidRPr="00286799">
        <w:t>органе,</w:t>
      </w:r>
      <w:r w:rsidR="00286799" w:rsidRPr="00286799">
        <w:t xml:space="preserve"> </w:t>
      </w:r>
      <w:r w:rsidR="00DE6C2A" w:rsidRPr="00286799">
        <w:t>открытие</w:t>
      </w:r>
      <w:r w:rsidR="00286799" w:rsidRPr="00286799">
        <w:t xml:space="preserve"> </w:t>
      </w:r>
      <w:r w:rsidR="00DE6C2A" w:rsidRPr="00286799">
        <w:t>расчетного</w:t>
      </w:r>
      <w:r w:rsidR="00286799" w:rsidRPr="00286799">
        <w:t xml:space="preserve"> </w:t>
      </w:r>
      <w:r w:rsidR="00DE6C2A" w:rsidRPr="00286799">
        <w:t>счета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банке,</w:t>
      </w:r>
      <w:r w:rsidR="00286799" w:rsidRPr="00286799">
        <w:t xml:space="preserve"> </w:t>
      </w:r>
      <w:r w:rsidR="00DE6C2A" w:rsidRPr="00286799">
        <w:t>регистрация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юридическом</w:t>
      </w:r>
      <w:r w:rsidR="00286799" w:rsidRPr="00286799">
        <w:t xml:space="preserve"> </w:t>
      </w:r>
      <w:r w:rsidR="00DE6C2A" w:rsidRPr="00286799">
        <w:t>отделе</w:t>
      </w:r>
      <w:r w:rsidR="00286799" w:rsidRPr="00286799">
        <w:t xml:space="preserve"> </w:t>
      </w:r>
      <w:r w:rsidR="00DE6C2A" w:rsidRPr="00286799">
        <w:t>районной</w:t>
      </w:r>
      <w:r w:rsidR="00286799">
        <w:t xml:space="preserve"> (</w:t>
      </w:r>
      <w:r w:rsidR="00DE6C2A" w:rsidRPr="00286799">
        <w:t>городской</w:t>
      </w:r>
      <w:r w:rsidR="00286799" w:rsidRPr="00286799">
        <w:t xml:space="preserve">) </w:t>
      </w:r>
      <w:r w:rsidR="00DE6C2A" w:rsidRPr="00286799">
        <w:t>администрации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др</w:t>
      </w:r>
      <w:r w:rsidR="00286799" w:rsidRPr="00286799">
        <w:t xml:space="preserve">. </w:t>
      </w:r>
      <w:r w:rsidR="00DE6C2A" w:rsidRPr="00286799">
        <w:t>Для</w:t>
      </w:r>
      <w:r w:rsidR="00286799" w:rsidRPr="00286799">
        <w:t xml:space="preserve"> </w:t>
      </w:r>
      <w:r w:rsidR="00DE6C2A" w:rsidRPr="00286799">
        <w:t>обеспечения</w:t>
      </w:r>
      <w:r w:rsidR="00286799" w:rsidRPr="00286799">
        <w:t xml:space="preserve"> </w:t>
      </w:r>
      <w:r w:rsidR="00DE6C2A" w:rsidRPr="00286799">
        <w:t>функционирования</w:t>
      </w:r>
      <w:r w:rsidR="00286799" w:rsidRPr="00286799">
        <w:t xml:space="preserve"> </w:t>
      </w:r>
      <w:r w:rsidR="00DE6C2A" w:rsidRPr="00286799">
        <w:t>предприятия</w:t>
      </w:r>
      <w:r w:rsidR="00286799" w:rsidRPr="00286799">
        <w:t xml:space="preserve"> </w:t>
      </w:r>
      <w:r w:rsidR="00DE6C2A" w:rsidRPr="00286799">
        <w:t>в</w:t>
      </w:r>
      <w:r w:rsidR="00286799" w:rsidRPr="00286799">
        <w:t xml:space="preserve"> </w:t>
      </w:r>
      <w:r w:rsidR="00DE6C2A" w:rsidRPr="00286799">
        <w:t>соответствии</w:t>
      </w:r>
      <w:r w:rsidR="00286799" w:rsidRPr="00286799">
        <w:t xml:space="preserve"> </w:t>
      </w:r>
      <w:r w:rsidR="00DE6C2A" w:rsidRPr="00286799">
        <w:t>с</w:t>
      </w:r>
      <w:r w:rsidR="00286799" w:rsidRPr="00286799">
        <w:t xml:space="preserve"> </w:t>
      </w:r>
      <w:r w:rsidR="00DE6C2A" w:rsidRPr="00286799">
        <w:t>законодательством</w:t>
      </w:r>
      <w:r w:rsidR="00286799" w:rsidRPr="00286799">
        <w:t xml:space="preserve"> </w:t>
      </w:r>
      <w:r w:rsidR="00DE6C2A" w:rsidRPr="00286799">
        <w:t>должны</w:t>
      </w:r>
      <w:r w:rsidR="00286799" w:rsidRPr="00286799">
        <w:t xml:space="preserve"> </w:t>
      </w:r>
      <w:r w:rsidR="00DE6C2A" w:rsidRPr="00286799">
        <w:t>осуществляться</w:t>
      </w:r>
      <w:r w:rsidR="00286799" w:rsidRPr="00286799">
        <w:t xml:space="preserve"> </w:t>
      </w:r>
      <w:r w:rsidR="00DE6C2A" w:rsidRPr="00286799">
        <w:t>подбор</w:t>
      </w:r>
      <w:r w:rsidR="00286799" w:rsidRPr="00286799">
        <w:t xml:space="preserve"> </w:t>
      </w:r>
      <w:r w:rsidR="00DE6C2A" w:rsidRPr="00286799">
        <w:t>персонала,</w:t>
      </w:r>
      <w:r w:rsidR="00286799" w:rsidRPr="00286799">
        <w:t xml:space="preserve"> </w:t>
      </w:r>
      <w:r w:rsidR="00DE6C2A" w:rsidRPr="00286799">
        <w:t>хозяйственная</w:t>
      </w:r>
      <w:r w:rsidR="00286799" w:rsidRPr="00286799">
        <w:t xml:space="preserve"> </w:t>
      </w:r>
      <w:r w:rsidR="00DE6C2A" w:rsidRPr="00286799">
        <w:t>деятельность,</w:t>
      </w:r>
      <w:r w:rsidR="00286799" w:rsidRPr="00286799">
        <w:t xml:space="preserve"> </w:t>
      </w:r>
      <w:r w:rsidR="00DE6C2A" w:rsidRPr="00286799">
        <w:t>финансовые</w:t>
      </w:r>
      <w:r w:rsidR="00286799" w:rsidRPr="00286799">
        <w:t xml:space="preserve"> </w:t>
      </w:r>
      <w:r w:rsidR="00DE6C2A" w:rsidRPr="00286799">
        <w:t>расчеты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286799">
        <w:t>т.д.</w:t>
      </w:r>
      <w:r w:rsidR="00286799" w:rsidRPr="00286799">
        <w:t xml:space="preserve"> </w:t>
      </w:r>
      <w:r w:rsidR="00DE6C2A" w:rsidRPr="00286799">
        <w:t>независимо</w:t>
      </w:r>
      <w:r w:rsidR="00286799" w:rsidRPr="00286799">
        <w:t xml:space="preserve"> </w:t>
      </w:r>
      <w:r w:rsidR="00DE6C2A" w:rsidRPr="00286799">
        <w:t>от</w:t>
      </w:r>
      <w:r w:rsidR="00286799" w:rsidRPr="00286799">
        <w:t xml:space="preserve"> </w:t>
      </w:r>
      <w:r w:rsidR="00DE6C2A" w:rsidRPr="00286799">
        <w:t>цели</w:t>
      </w:r>
      <w:r w:rsidR="00286799" w:rsidRPr="00286799">
        <w:t xml:space="preserve"> </w:t>
      </w:r>
      <w:r w:rsidR="00DE6C2A" w:rsidRPr="00286799">
        <w:t>и</w:t>
      </w:r>
      <w:r w:rsidR="00286799" w:rsidRPr="00286799">
        <w:t xml:space="preserve"> </w:t>
      </w:r>
      <w:r w:rsidR="00DE6C2A" w:rsidRPr="00286799">
        <w:t>реального</w:t>
      </w:r>
      <w:r w:rsidR="00286799" w:rsidRPr="00286799">
        <w:t xml:space="preserve"> </w:t>
      </w:r>
      <w:r w:rsidR="00DE6C2A" w:rsidRPr="00286799">
        <w:t>назначения</w:t>
      </w:r>
      <w:r w:rsidR="00286799" w:rsidRPr="00286799">
        <w:t xml:space="preserve"> </w:t>
      </w:r>
      <w:r w:rsidR="00DE6C2A" w:rsidRPr="00286799">
        <w:t>этого</w:t>
      </w:r>
      <w:r w:rsidR="00286799" w:rsidRPr="00286799">
        <w:t xml:space="preserve"> </w:t>
      </w:r>
      <w:r w:rsidR="00DE6C2A" w:rsidRPr="00286799">
        <w:t>объекта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Функционирование</w:t>
      </w:r>
      <w:r w:rsidR="00286799" w:rsidRPr="00286799">
        <w:t xml:space="preserve"> </w:t>
      </w:r>
      <w:r w:rsidRPr="00286799">
        <w:t>легендированных</w:t>
      </w:r>
      <w:r w:rsidR="00286799" w:rsidRPr="00286799">
        <w:t xml:space="preserve"> </w:t>
      </w:r>
      <w:r w:rsidRPr="00286799">
        <w:t>юридических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предполагает</w:t>
      </w:r>
      <w:r w:rsidR="00286799" w:rsidRPr="00286799">
        <w:t xml:space="preserve"> </w:t>
      </w:r>
      <w:r w:rsidRPr="00286799">
        <w:t>осуществление</w:t>
      </w:r>
      <w:r w:rsidR="00286799" w:rsidRPr="00286799">
        <w:t xml:space="preserve"> </w:t>
      </w:r>
      <w:r w:rsidRPr="00286799">
        <w:t>ими</w:t>
      </w:r>
      <w:r w:rsidR="00286799" w:rsidRPr="00286799">
        <w:t xml:space="preserve"> </w:t>
      </w:r>
      <w:r w:rsidRPr="00286799">
        <w:t>какой-либо</w:t>
      </w:r>
      <w:r w:rsidR="00286799" w:rsidRPr="00286799">
        <w:t xml:space="preserve"> </w:t>
      </w:r>
      <w:r w:rsidRPr="00286799">
        <w:t>хозяйственной</w:t>
      </w:r>
      <w:r w:rsidR="00286799">
        <w:t xml:space="preserve"> (</w:t>
      </w:r>
      <w:r w:rsidRPr="00286799">
        <w:t>коммерческой</w:t>
      </w:r>
      <w:r w:rsidR="00286799" w:rsidRPr="00286799">
        <w:t xml:space="preserve">) </w:t>
      </w:r>
      <w:r w:rsidRPr="00286799">
        <w:t>или</w:t>
      </w:r>
      <w:r w:rsidR="00286799" w:rsidRPr="00286799">
        <w:t xml:space="preserve"> </w:t>
      </w:r>
      <w:r w:rsidRPr="00286799">
        <w:t>иной</w:t>
      </w:r>
      <w:r w:rsidR="00286799" w:rsidRPr="00286799">
        <w:t xml:space="preserve"> </w:t>
      </w:r>
      <w:r w:rsidRPr="00286799">
        <w:t>деятельности,</w:t>
      </w:r>
      <w:r w:rsidR="00286799" w:rsidRPr="00286799">
        <w:t xml:space="preserve"> </w:t>
      </w:r>
      <w:r w:rsidRPr="00286799">
        <w:t>сотрудничество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организациями,</w:t>
      </w:r>
      <w:r w:rsidR="00286799" w:rsidRPr="00286799">
        <w:t xml:space="preserve"> </w:t>
      </w:r>
      <w:r w:rsidRPr="00286799">
        <w:t>гражданами,</w:t>
      </w:r>
      <w:r w:rsidR="00286799" w:rsidRPr="00286799">
        <w:t xml:space="preserve"> </w:t>
      </w:r>
      <w:r w:rsidRPr="00286799">
        <w:t>финансовыми</w:t>
      </w:r>
      <w:r w:rsidR="00286799" w:rsidRPr="00286799">
        <w:t xml:space="preserve"> </w:t>
      </w:r>
      <w:r w:rsidRPr="00286799">
        <w:t>органами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 xml:space="preserve">., </w:t>
      </w:r>
      <w:r w:rsidRPr="00286799">
        <w:t>что</w:t>
      </w:r>
      <w:r w:rsidR="00286799" w:rsidRPr="00286799">
        <w:t xml:space="preserve"> </w:t>
      </w:r>
      <w:r w:rsidRPr="00286799">
        <w:t>влечет</w:t>
      </w:r>
      <w:r w:rsidR="00286799" w:rsidRPr="00286799">
        <w:t xml:space="preserve"> </w:t>
      </w:r>
      <w:r w:rsidRPr="00286799">
        <w:t>необходимость</w:t>
      </w:r>
      <w:r w:rsidR="00286799" w:rsidRPr="00286799">
        <w:t xml:space="preserve"> </w:t>
      </w:r>
      <w:r w:rsidRPr="00286799">
        <w:t>выполнения</w:t>
      </w:r>
      <w:r w:rsidR="00286799" w:rsidRPr="00286799">
        <w:t xml:space="preserve"> </w:t>
      </w:r>
      <w:r w:rsidRPr="00286799">
        <w:t>принятых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себя</w:t>
      </w:r>
      <w:r w:rsidR="00286799" w:rsidRPr="00286799">
        <w:t xml:space="preserve"> </w:t>
      </w:r>
      <w:r w:rsidRPr="00286799">
        <w:t>обязательств,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отдельных</w:t>
      </w:r>
      <w:r w:rsidR="00286799" w:rsidRPr="00286799">
        <w:t xml:space="preserve"> </w:t>
      </w:r>
      <w:r w:rsidRPr="00286799">
        <w:t>случаях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гражданско-правовой</w:t>
      </w:r>
      <w:r w:rsidR="00286799" w:rsidRPr="00286799">
        <w:t xml:space="preserve"> </w:t>
      </w:r>
      <w:r w:rsidRPr="00286799">
        <w:t>ответственности</w:t>
      </w:r>
      <w:r w:rsidR="00286799" w:rsidRPr="00286799">
        <w:t xml:space="preserve"> </w:t>
      </w:r>
      <w:r w:rsidRPr="00286799">
        <w:t>по</w:t>
      </w:r>
      <w:r w:rsidR="00286799" w:rsidRPr="00286799">
        <w:t xml:space="preserve"> </w:t>
      </w:r>
      <w:r w:rsidRPr="00286799">
        <w:t>ним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Из</w:t>
      </w:r>
      <w:r w:rsidR="00286799" w:rsidRPr="00286799">
        <w:t xml:space="preserve"> </w:t>
      </w:r>
      <w:r w:rsidRPr="00286799">
        <w:t>анализа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преломлении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 -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следует,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такие</w:t>
      </w:r>
      <w:r w:rsidR="00286799" w:rsidRPr="00286799">
        <w:t xml:space="preserve"> </w:t>
      </w:r>
      <w:r w:rsidRPr="00286799">
        <w:t>легендированные</w:t>
      </w:r>
      <w:r w:rsidR="00286799" w:rsidRPr="00286799">
        <w:t xml:space="preserve"> </w:t>
      </w:r>
      <w:r w:rsidRPr="00286799">
        <w:t>объекты</w:t>
      </w:r>
      <w:r w:rsidR="00286799" w:rsidRPr="00286799">
        <w:t xml:space="preserve"> </w:t>
      </w:r>
      <w:r w:rsidRPr="00286799">
        <w:t>должны</w:t>
      </w:r>
      <w:r w:rsidR="00286799" w:rsidRPr="00286799">
        <w:t xml:space="preserve"> </w:t>
      </w:r>
      <w:r w:rsidRPr="00286799">
        <w:t>создаваться</w:t>
      </w:r>
      <w:r w:rsidR="00286799" w:rsidRPr="00286799">
        <w:t xml:space="preserve"> </w:t>
      </w:r>
      <w:r w:rsidRPr="00286799">
        <w:t>прежде</w:t>
      </w:r>
      <w:r w:rsidR="00286799" w:rsidRPr="00286799">
        <w:t xml:space="preserve"> </w:t>
      </w:r>
      <w:r w:rsidRPr="00286799">
        <w:t>всего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интересах</w:t>
      </w:r>
      <w:r w:rsidR="00286799" w:rsidRPr="00286799">
        <w:t xml:space="preserve"> </w:t>
      </w:r>
      <w:r w:rsidRPr="00286799">
        <w:t>предупреждения,</w:t>
      </w:r>
      <w:r w:rsidR="00286799" w:rsidRPr="00286799">
        <w:t xml:space="preserve"> </w:t>
      </w:r>
      <w:r w:rsidRPr="00286799">
        <w:t>пресечения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раскрытия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выявления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установления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подготавливающих,</w:t>
      </w:r>
      <w:r w:rsidR="00286799" w:rsidRPr="00286799">
        <w:t xml:space="preserve"> </w:t>
      </w:r>
      <w:r w:rsidRPr="00286799">
        <w:t>совершающих</w:t>
      </w:r>
      <w:r w:rsidR="00286799" w:rsidRPr="00286799">
        <w:t xml:space="preserve"> </w:t>
      </w:r>
      <w:r w:rsidRPr="00286799">
        <w:t>или</w:t>
      </w:r>
      <w:r w:rsidR="00286799" w:rsidRPr="00286799">
        <w:t xml:space="preserve"> </w:t>
      </w:r>
      <w:r w:rsidRPr="00286799">
        <w:t>совершивших</w:t>
      </w:r>
      <w:r w:rsidR="00286799" w:rsidRPr="00286799">
        <w:t xml:space="preserve">. </w:t>
      </w:r>
      <w:r w:rsidRPr="00286799">
        <w:t>Однако</w:t>
      </w:r>
      <w:r w:rsidR="00286799" w:rsidRPr="00286799">
        <w:t xml:space="preserve"> </w:t>
      </w:r>
      <w:r w:rsidRPr="00286799">
        <w:t>цели</w:t>
      </w:r>
      <w:r w:rsidR="00286799" w:rsidRPr="00286799">
        <w:t xml:space="preserve"> </w:t>
      </w:r>
      <w:r w:rsidRPr="00286799">
        <w:t>создания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качестве</w:t>
      </w:r>
      <w:r w:rsidR="00286799" w:rsidRPr="00286799">
        <w:t xml:space="preserve"> </w:t>
      </w:r>
      <w:r w:rsidRPr="00286799">
        <w:t>легендированных</w:t>
      </w:r>
      <w:r w:rsidR="00286799" w:rsidRPr="00286799">
        <w:t xml:space="preserve"> </w:t>
      </w:r>
      <w:r w:rsidRPr="00286799">
        <w:t>довольно</w:t>
      </w:r>
      <w:r w:rsidR="00286799" w:rsidRPr="00286799">
        <w:t xml:space="preserve"> </w:t>
      </w:r>
      <w:r w:rsidRPr="00286799">
        <w:t>разнообразны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ограничиваются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решением</w:t>
      </w:r>
      <w:r w:rsidR="00286799" w:rsidRPr="00286799">
        <w:t xml:space="preserve"> </w:t>
      </w:r>
      <w:r w:rsidRPr="00286799">
        <w:t>задач,</w:t>
      </w:r>
      <w:r w:rsidR="00286799" w:rsidRPr="00286799">
        <w:t xml:space="preserve"> </w:t>
      </w:r>
      <w:r w:rsidRPr="00286799">
        <w:t>прямо</w:t>
      </w:r>
      <w:r w:rsidR="00286799" w:rsidRPr="00286799">
        <w:t xml:space="preserve"> </w:t>
      </w:r>
      <w:r w:rsidRPr="00286799">
        <w:t>предусмотренных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использоваться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решения</w:t>
      </w:r>
      <w:r w:rsidR="00286799" w:rsidRPr="00286799">
        <w:t xml:space="preserve"> </w:t>
      </w:r>
      <w:r w:rsidRPr="00286799">
        <w:t>вспомогательных</w:t>
      </w:r>
      <w:r w:rsidR="00286799" w:rsidRPr="00286799">
        <w:t xml:space="preserve"> </w:t>
      </w:r>
      <w:r w:rsidRPr="00286799">
        <w:t>задач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Pr="00286799" w:rsidRDefault="00DE6C2A" w:rsidP="00286799">
      <w:pPr>
        <w:tabs>
          <w:tab w:val="left" w:pos="726"/>
        </w:tabs>
      </w:pPr>
      <w:r w:rsidRPr="00286799">
        <w:t>Должностные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оперативных</w:t>
      </w:r>
      <w:r w:rsidR="00286799" w:rsidRPr="00286799">
        <w:t xml:space="preserve"> </w:t>
      </w:r>
      <w:r w:rsidRPr="00286799">
        <w:t>подразделений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ОРД,</w:t>
      </w:r>
      <w:r w:rsidR="00286799" w:rsidRPr="00286799">
        <w:t xml:space="preserve"> </w:t>
      </w:r>
      <w:r w:rsidRPr="00286799">
        <w:t>входят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штаты,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значит</w:t>
      </w:r>
      <w:r w:rsidR="00286799" w:rsidRPr="00286799">
        <w:t xml:space="preserve"> </w:t>
      </w:r>
      <w:r w:rsidRPr="00286799">
        <w:t>обладают</w:t>
      </w:r>
      <w:r w:rsidR="00286799" w:rsidRPr="00286799">
        <w:t xml:space="preserve"> </w:t>
      </w:r>
      <w:r w:rsidRPr="00286799">
        <w:t>всеми</w:t>
      </w:r>
      <w:r w:rsidR="00286799" w:rsidRPr="00286799">
        <w:t xml:space="preserve"> </w:t>
      </w:r>
      <w:r w:rsidRPr="00286799">
        <w:t>правами</w:t>
      </w:r>
      <w:r w:rsidR="00286799" w:rsidRPr="00286799">
        <w:t xml:space="preserve"> </w:t>
      </w:r>
      <w:r w:rsidRPr="00286799">
        <w:t>сотрудников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органов</w:t>
      </w:r>
      <w:r w:rsidR="00286799" w:rsidRPr="00286799">
        <w:t xml:space="preserve">. </w:t>
      </w:r>
      <w:r w:rsidRPr="00286799">
        <w:t>Они</w:t>
      </w:r>
      <w:r w:rsidR="00286799" w:rsidRPr="00286799">
        <w:t xml:space="preserve"> </w:t>
      </w:r>
      <w:r w:rsidRPr="00286799">
        <w:t>обладают</w:t>
      </w:r>
      <w:r w:rsidR="00286799" w:rsidRPr="00286799">
        <w:t xml:space="preserve"> </w:t>
      </w:r>
      <w:r w:rsidRPr="00286799">
        <w:t>властными</w:t>
      </w:r>
      <w:r w:rsidR="00286799" w:rsidRPr="00286799">
        <w:t xml:space="preserve"> </w:t>
      </w:r>
      <w:r w:rsidRPr="00286799">
        <w:t>полномочиями,</w:t>
      </w:r>
      <w:r w:rsidR="00286799" w:rsidRPr="00286799">
        <w:t xml:space="preserve"> </w:t>
      </w:r>
      <w:r w:rsidRPr="00286799">
        <w:t>которыми</w:t>
      </w:r>
      <w:r w:rsidR="00286799" w:rsidRPr="00286799">
        <w:t xml:space="preserve"> </w:t>
      </w:r>
      <w:r w:rsidRPr="00286799">
        <w:t>согласно</w:t>
      </w:r>
      <w:r w:rsidR="00286799" w:rsidRPr="00286799">
        <w:t xml:space="preserve"> </w:t>
      </w:r>
      <w:r w:rsidRPr="00286799">
        <w:t>законодательству</w:t>
      </w:r>
      <w:r w:rsidR="00286799" w:rsidRPr="00286799">
        <w:t xml:space="preserve"> </w:t>
      </w:r>
      <w:r w:rsidRPr="00286799">
        <w:t>наделены</w:t>
      </w:r>
      <w:r w:rsidR="00286799" w:rsidRPr="00286799">
        <w:t xml:space="preserve"> </w:t>
      </w:r>
      <w:r w:rsidRPr="00286799">
        <w:t>должностные</w:t>
      </w:r>
      <w:r w:rsidR="00286799" w:rsidRPr="00286799">
        <w:t xml:space="preserve"> </w:t>
      </w:r>
      <w:r w:rsidRPr="00286799">
        <w:t>лица</w:t>
      </w:r>
      <w:r w:rsidR="00286799" w:rsidRPr="00286799">
        <w:t xml:space="preserve"> </w:t>
      </w:r>
      <w:r w:rsidRPr="00286799">
        <w:t>этих</w:t>
      </w:r>
      <w:r w:rsidR="00286799" w:rsidRPr="00286799">
        <w:t xml:space="preserve"> </w:t>
      </w:r>
      <w:r w:rsidRPr="00286799">
        <w:t>ведомств</w:t>
      </w:r>
      <w:r w:rsidR="00286799" w:rsidRPr="00286799">
        <w:t xml:space="preserve">. </w:t>
      </w:r>
      <w:r w:rsidRPr="00286799">
        <w:t>Их</w:t>
      </w:r>
      <w:r w:rsidR="00286799" w:rsidRPr="00286799">
        <w:t xml:space="preserve"> </w:t>
      </w:r>
      <w:r w:rsidRPr="00286799">
        <w:t>законные</w:t>
      </w:r>
      <w:r w:rsidR="00286799" w:rsidRPr="00286799">
        <w:t xml:space="preserve"> </w:t>
      </w:r>
      <w:r w:rsidRPr="00286799">
        <w:t>требования</w:t>
      </w:r>
      <w:r w:rsidR="00286799" w:rsidRPr="00286799">
        <w:t xml:space="preserve"> </w:t>
      </w:r>
      <w:r w:rsidRPr="00286799">
        <w:t>обязательны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 </w:t>
      </w:r>
      <w:r w:rsidRPr="00286799">
        <w:t>физическими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юридическими</w:t>
      </w:r>
      <w:r w:rsidR="00286799" w:rsidRPr="00286799">
        <w:t xml:space="preserve"> </w:t>
      </w:r>
      <w:r w:rsidRPr="00286799">
        <w:t>лицами,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которым</w:t>
      </w:r>
      <w:r w:rsidR="00286799" w:rsidRPr="00286799">
        <w:t xml:space="preserve"> </w:t>
      </w:r>
      <w:r w:rsidRPr="00286799">
        <w:t>такие</w:t>
      </w:r>
      <w:r w:rsidR="00286799" w:rsidRPr="00286799">
        <w:t xml:space="preserve"> </w:t>
      </w:r>
      <w:r w:rsidRPr="00286799">
        <w:t>требования</w:t>
      </w:r>
      <w:r w:rsidR="00286799" w:rsidRPr="00286799">
        <w:t xml:space="preserve"> </w:t>
      </w:r>
      <w:r w:rsidRPr="00286799">
        <w:t>предъявлены</w:t>
      </w:r>
      <w:r w:rsidR="00286799" w:rsidRPr="00286799">
        <w:t>.</w:t>
      </w:r>
    </w:p>
    <w:p w:rsidR="00286799" w:rsidRDefault="00DE6C2A" w:rsidP="00286799">
      <w:pPr>
        <w:tabs>
          <w:tab w:val="left" w:pos="726"/>
        </w:tabs>
      </w:pPr>
      <w:r w:rsidRPr="00286799">
        <w:t>Требования,</w:t>
      </w:r>
      <w:r w:rsidR="00286799" w:rsidRPr="00286799">
        <w:t xml:space="preserve"> </w:t>
      </w:r>
      <w:r w:rsidRPr="00286799">
        <w:t>выходящие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пределы</w:t>
      </w:r>
      <w:r w:rsidR="00286799" w:rsidRPr="00286799">
        <w:t xml:space="preserve"> </w:t>
      </w:r>
      <w:r w:rsidRPr="00286799">
        <w:t>компетенции,</w:t>
      </w:r>
      <w:r w:rsidR="00286799" w:rsidRPr="00286799">
        <w:t xml:space="preserve"> </w:t>
      </w:r>
      <w:r w:rsidRPr="00286799">
        <w:t>установленной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могут</w:t>
      </w:r>
      <w:r w:rsidR="00286799" w:rsidRPr="00286799">
        <w:t xml:space="preserve"> </w:t>
      </w:r>
      <w:r w:rsidRPr="00286799">
        <w:t>рассматриваться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качестве</w:t>
      </w:r>
      <w:r w:rsidR="00286799" w:rsidRPr="00286799">
        <w:t xml:space="preserve"> </w:t>
      </w:r>
      <w:r w:rsidRPr="00286799">
        <w:t>обязательных</w:t>
      </w:r>
      <w:r w:rsidR="00286799" w:rsidRPr="00286799">
        <w:t xml:space="preserve"> </w:t>
      </w:r>
      <w:r w:rsidRPr="00286799">
        <w:t>для</w:t>
      </w:r>
      <w:r w:rsidR="00286799" w:rsidRPr="00286799">
        <w:t xml:space="preserve"> </w:t>
      </w:r>
      <w:r w:rsidRPr="00286799">
        <w:t>исполнения</w:t>
      </w:r>
      <w:r w:rsidR="00286799" w:rsidRPr="00286799">
        <w:t xml:space="preserve">. </w:t>
      </w:r>
      <w:r w:rsidRPr="00286799">
        <w:t>Соответственно,</w:t>
      </w:r>
      <w:r w:rsidR="00286799" w:rsidRPr="00286799">
        <w:t xml:space="preserve"> </w:t>
      </w:r>
      <w:r w:rsidRPr="00286799">
        <w:t>неисполнение</w:t>
      </w:r>
      <w:r w:rsidR="00286799" w:rsidRPr="00286799">
        <w:t xml:space="preserve"> </w:t>
      </w:r>
      <w:r w:rsidRPr="00286799">
        <w:t>только</w:t>
      </w:r>
      <w:r w:rsidR="00286799" w:rsidRPr="00286799">
        <w:t xml:space="preserve"> </w:t>
      </w:r>
      <w:r w:rsidRPr="00286799">
        <w:t>законных</w:t>
      </w:r>
      <w:r w:rsidR="00286799" w:rsidRPr="00286799">
        <w:t xml:space="preserve"> </w:t>
      </w:r>
      <w:r w:rsidRPr="00286799">
        <w:t>требований</w:t>
      </w:r>
      <w:r w:rsidR="00286799" w:rsidRPr="00286799">
        <w:t xml:space="preserve"> </w:t>
      </w:r>
      <w:r w:rsidRPr="00286799">
        <w:t>должностных</w:t>
      </w:r>
      <w:r w:rsidR="00286799" w:rsidRPr="00286799">
        <w:t xml:space="preserve"> </w:t>
      </w:r>
      <w:r w:rsidRPr="00286799">
        <w:t>лиц</w:t>
      </w:r>
      <w:r w:rsidR="00286799" w:rsidRPr="00286799">
        <w:t xml:space="preserve"> </w:t>
      </w:r>
      <w:r w:rsidRPr="00286799">
        <w:t>органов,</w:t>
      </w:r>
      <w:r w:rsidR="00286799" w:rsidRPr="00286799">
        <w:t xml:space="preserve"> </w:t>
      </w:r>
      <w:r w:rsidRPr="00286799">
        <w:t>осуществляющих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воспрепятствование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законному</w:t>
      </w:r>
      <w:r w:rsidR="00286799" w:rsidRPr="00286799">
        <w:t xml:space="preserve"> </w:t>
      </w:r>
      <w:r w:rsidRPr="00286799">
        <w:t>осуществлению</w:t>
      </w:r>
      <w:r w:rsidR="00286799" w:rsidRPr="00286799">
        <w:t xml:space="preserve"> </w:t>
      </w:r>
      <w:r w:rsidRPr="00286799">
        <w:t>влекут</w:t>
      </w:r>
      <w:r w:rsidR="00286799" w:rsidRPr="00286799">
        <w:t xml:space="preserve"> </w:t>
      </w:r>
      <w:r w:rsidRPr="00286799">
        <w:t>ответственность,</w:t>
      </w:r>
      <w:r w:rsidR="00286799" w:rsidRPr="00286799">
        <w:t xml:space="preserve"> </w:t>
      </w:r>
      <w:r w:rsidRPr="00286799">
        <w:t>предусмотренную</w:t>
      </w:r>
      <w:r w:rsidR="00286799" w:rsidRPr="00286799">
        <w:t xml:space="preserve"> </w:t>
      </w:r>
      <w:r w:rsidRPr="00286799">
        <w:t>законодательством</w:t>
      </w:r>
      <w:r w:rsidR="00286799" w:rsidRPr="00286799">
        <w:t xml:space="preserve"> </w:t>
      </w:r>
      <w:r w:rsidRPr="00286799">
        <w:t>Российской</w:t>
      </w:r>
      <w:r w:rsidR="00286799" w:rsidRPr="00286799">
        <w:t xml:space="preserve"> </w:t>
      </w:r>
      <w:r w:rsidRPr="00286799">
        <w:t>Федерации</w:t>
      </w:r>
      <w:r w:rsidR="00286799" w:rsidRPr="00286799">
        <w:t>.</w:t>
      </w:r>
    </w:p>
    <w:p w:rsidR="00286799" w:rsidRDefault="00286799" w:rsidP="00286799">
      <w:pPr>
        <w:pStyle w:val="1"/>
        <w:rPr>
          <w:lang w:val="uk-UA"/>
        </w:rPr>
      </w:pPr>
      <w:r>
        <w:br w:type="page"/>
      </w:r>
      <w:bookmarkStart w:id="4" w:name="_Toc283691939"/>
      <w:r w:rsidR="001F2AC3" w:rsidRPr="00286799">
        <w:t>5</w:t>
      </w:r>
      <w:r w:rsidRPr="00286799">
        <w:t xml:space="preserve">. </w:t>
      </w:r>
      <w:r w:rsidR="001F2AC3" w:rsidRPr="00286799">
        <w:t>Заключение</w:t>
      </w:r>
      <w:bookmarkEnd w:id="4"/>
    </w:p>
    <w:p w:rsidR="00286799" w:rsidRPr="00286799" w:rsidRDefault="00286799" w:rsidP="00286799">
      <w:pPr>
        <w:rPr>
          <w:lang w:val="uk-UA" w:eastAsia="en-US"/>
        </w:rPr>
      </w:pPr>
    </w:p>
    <w:p w:rsidR="00286799" w:rsidRPr="00286799" w:rsidRDefault="007F2651" w:rsidP="00286799">
      <w:pPr>
        <w:tabs>
          <w:tab w:val="left" w:pos="726"/>
        </w:tabs>
      </w:pPr>
      <w:r w:rsidRPr="00286799">
        <w:t>Под</w:t>
      </w:r>
      <w:r w:rsidR="00286799" w:rsidRPr="00286799">
        <w:t xml:space="preserve"> </w:t>
      </w:r>
      <w:r w:rsidRPr="00286799">
        <w:t>содержанием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понимается</w:t>
      </w:r>
      <w:r w:rsidR="00286799" w:rsidRPr="00286799">
        <w:t xml:space="preserve"> </w:t>
      </w:r>
      <w:r w:rsidRPr="00286799">
        <w:t>единство</w:t>
      </w:r>
      <w:r w:rsidR="00286799" w:rsidRPr="00286799">
        <w:t xml:space="preserve"> </w:t>
      </w:r>
      <w:r w:rsidRPr="00286799">
        <w:t>всех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составных</w:t>
      </w:r>
      <w:r w:rsidR="00286799" w:rsidRPr="00286799">
        <w:t xml:space="preserve"> </w:t>
      </w:r>
      <w:r w:rsidRPr="00286799">
        <w:t>элементов,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именно</w:t>
      </w:r>
      <w:r w:rsidR="00286799" w:rsidRPr="00286799">
        <w:t xml:space="preserve"> </w:t>
      </w:r>
      <w:r w:rsidRPr="00286799">
        <w:t>целей,</w:t>
      </w:r>
      <w:r w:rsidR="00286799" w:rsidRPr="00286799">
        <w:t xml:space="preserve"> </w:t>
      </w:r>
      <w:r w:rsidRPr="00286799">
        <w:t>средств,</w:t>
      </w:r>
      <w:r w:rsidR="00286799" w:rsidRPr="00286799">
        <w:t xml:space="preserve"> </w:t>
      </w:r>
      <w:r w:rsidRPr="00286799">
        <w:t>результатов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самого</w:t>
      </w:r>
      <w:r w:rsidR="00286799" w:rsidRPr="00286799">
        <w:t xml:space="preserve"> </w:t>
      </w:r>
      <w:r w:rsidRPr="00286799">
        <w:t>процесса</w:t>
      </w:r>
      <w:r w:rsidR="00286799" w:rsidRPr="00286799">
        <w:t>.</w:t>
      </w:r>
    </w:p>
    <w:p w:rsidR="00286799" w:rsidRPr="00286799" w:rsidRDefault="007F2651" w:rsidP="00286799">
      <w:pPr>
        <w:tabs>
          <w:tab w:val="left" w:pos="726"/>
        </w:tabs>
      </w:pPr>
      <w:r w:rsidRPr="00286799">
        <w:t>Содержание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раскрывается</w:t>
      </w:r>
      <w:r w:rsidR="00286799" w:rsidRPr="00286799">
        <w:t xml:space="preserve"> </w:t>
      </w:r>
      <w:r w:rsidRPr="00286799">
        <w:t>законодателем</w:t>
      </w:r>
      <w:r w:rsidR="00286799" w:rsidRPr="00286799">
        <w:t xml:space="preserve"> </w:t>
      </w:r>
      <w:r w:rsidRPr="00286799">
        <w:t>через</w:t>
      </w:r>
      <w:r w:rsidR="00286799" w:rsidRPr="00286799">
        <w:t xml:space="preserve"> </w:t>
      </w:r>
      <w:r w:rsidRPr="00286799">
        <w:t>определение</w:t>
      </w:r>
      <w:r w:rsidR="00286799" w:rsidRPr="00286799">
        <w:t xml:space="preserve"> </w:t>
      </w:r>
      <w:r w:rsidRPr="00286799">
        <w:t>понятия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обозначением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цели</w:t>
      </w:r>
      <w:r w:rsidR="00286799">
        <w:t xml:space="preserve"> (</w:t>
      </w:r>
      <w:r w:rsidRPr="00286799">
        <w:t>ст</w:t>
      </w:r>
      <w:r w:rsidR="00286799">
        <w:t>.1</w:t>
      </w:r>
      <w:r w:rsidR="00286799" w:rsidRPr="00286799">
        <w:t xml:space="preserve"> </w:t>
      </w:r>
      <w:r w:rsidRPr="00286799">
        <w:t>Закона</w:t>
      </w:r>
      <w:r w:rsidR="00286799" w:rsidRPr="00286799">
        <w:t xml:space="preserve">), </w:t>
      </w:r>
      <w:r w:rsidRPr="00286799">
        <w:t>посредством</w:t>
      </w:r>
      <w:r w:rsidR="00286799" w:rsidRPr="00286799">
        <w:t xml:space="preserve"> </w:t>
      </w:r>
      <w:r w:rsidRPr="00286799">
        <w:t>постановки</w:t>
      </w:r>
      <w:r w:rsidR="00286799" w:rsidRPr="00286799">
        <w:t xml:space="preserve"> </w:t>
      </w:r>
      <w:r w:rsidRPr="00286799">
        <w:t>задач</w:t>
      </w:r>
      <w:r w:rsidR="00286799">
        <w:t xml:space="preserve"> (</w:t>
      </w:r>
      <w:r w:rsidRPr="00286799">
        <w:t>ст</w:t>
      </w:r>
      <w:r w:rsidR="00286799">
        <w:t>.2</w:t>
      </w:r>
      <w:r w:rsidR="00286799" w:rsidRPr="00286799">
        <w:t xml:space="preserve">), </w:t>
      </w:r>
      <w:r w:rsidRPr="00286799">
        <w:t>определения</w:t>
      </w:r>
      <w:r w:rsidR="00286799" w:rsidRPr="00286799">
        <w:t xml:space="preserve"> </w:t>
      </w:r>
      <w:r w:rsidRPr="00286799">
        <w:t>принципов</w:t>
      </w:r>
      <w:r w:rsidR="00286799">
        <w:t xml:space="preserve"> (</w:t>
      </w:r>
      <w:r w:rsidRPr="00286799">
        <w:t>ст</w:t>
      </w:r>
      <w:r w:rsidR="00286799">
        <w:t>.3</w:t>
      </w:r>
      <w:r w:rsidR="00286799" w:rsidRPr="00286799">
        <w:t xml:space="preserve">), </w:t>
      </w:r>
      <w:r w:rsidRPr="00286799">
        <w:t>правовой</w:t>
      </w:r>
      <w:r w:rsidR="00286799" w:rsidRPr="00286799">
        <w:t xml:space="preserve"> </w:t>
      </w:r>
      <w:r w:rsidRPr="00286799">
        <w:t>основы</w:t>
      </w:r>
      <w:r w:rsidR="00286799">
        <w:t xml:space="preserve"> (</w:t>
      </w:r>
      <w:r w:rsidRPr="00286799">
        <w:t>ст</w:t>
      </w:r>
      <w:r w:rsidR="00286799">
        <w:t>.4</w:t>
      </w:r>
      <w:r w:rsidR="00286799" w:rsidRPr="00286799">
        <w:t xml:space="preserve">), </w:t>
      </w:r>
      <w:r w:rsidRPr="00286799">
        <w:t>исчерпывающего</w:t>
      </w:r>
      <w:r w:rsidR="00286799" w:rsidRPr="00286799">
        <w:t xml:space="preserve"> </w:t>
      </w:r>
      <w:r w:rsidRPr="00286799">
        <w:t>перечня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>
        <w:t xml:space="preserve"> (</w:t>
      </w:r>
      <w:r w:rsidRPr="00286799">
        <w:t>ст</w:t>
      </w:r>
      <w:r w:rsidR="00286799">
        <w:t>.6</w:t>
      </w:r>
      <w:r w:rsidR="00286799" w:rsidRPr="00286799">
        <w:t xml:space="preserve">), </w:t>
      </w:r>
      <w:r w:rsidRPr="00286799">
        <w:t>оснований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условий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проведения</w:t>
      </w:r>
      <w:r w:rsidR="00286799">
        <w:t xml:space="preserve"> (</w:t>
      </w:r>
      <w:r w:rsidRPr="00286799">
        <w:t>ст</w:t>
      </w:r>
      <w:r w:rsidR="00286799">
        <w:t>.7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ст</w:t>
      </w:r>
      <w:r w:rsidR="00286799">
        <w:t>.8</w:t>
      </w:r>
      <w:r w:rsidR="00286799" w:rsidRPr="00286799">
        <w:t xml:space="preserve">), </w:t>
      </w:r>
      <w:r w:rsidRPr="00286799">
        <w:t>регламентации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обязанностей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>
        <w:t xml:space="preserve"> (</w:t>
      </w:r>
      <w:r w:rsidRPr="00286799">
        <w:t>ст</w:t>
      </w:r>
      <w:r w:rsidR="00286799">
        <w:t>.1</w:t>
      </w:r>
      <w:r w:rsidRPr="00286799">
        <w:t>4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ст</w:t>
      </w:r>
      <w:r w:rsidR="00286799">
        <w:t>.1</w:t>
      </w:r>
      <w:r w:rsidRPr="00286799">
        <w:t>5</w:t>
      </w:r>
      <w:r w:rsidR="00286799" w:rsidRPr="00286799">
        <w:t xml:space="preserve">), </w:t>
      </w:r>
      <w:r w:rsidRPr="00286799">
        <w:t>использования</w:t>
      </w:r>
      <w:r w:rsidR="00286799" w:rsidRPr="00286799">
        <w:t xml:space="preserve"> </w:t>
      </w:r>
      <w:r w:rsidRPr="00286799">
        <w:t>результатов</w:t>
      </w:r>
      <w:r w:rsidR="00286799" w:rsidRPr="00286799">
        <w:t xml:space="preserve"> </w:t>
      </w:r>
      <w:r w:rsidRPr="00286799">
        <w:t>ОРД</w:t>
      </w:r>
      <w:r w:rsidR="00286799">
        <w:t xml:space="preserve"> (</w:t>
      </w:r>
      <w:r w:rsidRPr="00286799">
        <w:t>ст</w:t>
      </w:r>
      <w:r w:rsidR="00286799">
        <w:t>.1</w:t>
      </w:r>
      <w:r w:rsidRPr="00286799">
        <w:t>1</w:t>
      </w:r>
      <w:r w:rsidR="00286799" w:rsidRPr="00286799">
        <w:t xml:space="preserve">) </w:t>
      </w:r>
      <w:r w:rsidRPr="00286799">
        <w:t>и</w:t>
      </w:r>
      <w:r w:rsidR="00286799" w:rsidRPr="00286799">
        <w:t xml:space="preserve"> </w:t>
      </w:r>
      <w:r w:rsidRPr="00286799">
        <w:t>др</w:t>
      </w:r>
      <w:r w:rsidR="00286799" w:rsidRPr="00286799">
        <w:t>.</w:t>
      </w:r>
    </w:p>
    <w:p w:rsidR="00286799" w:rsidRPr="00286799" w:rsidRDefault="007F2651" w:rsidP="00286799">
      <w:pPr>
        <w:tabs>
          <w:tab w:val="left" w:pos="726"/>
        </w:tabs>
      </w:pPr>
      <w:r w:rsidRPr="00286799">
        <w:t>Содержание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рассматривается</w:t>
      </w:r>
      <w:r w:rsidR="00286799" w:rsidRPr="00286799">
        <w:t xml:space="preserve"> </w:t>
      </w:r>
      <w:r w:rsidRPr="00286799">
        <w:t>во</w:t>
      </w:r>
      <w:r w:rsidR="00286799" w:rsidRPr="00286799">
        <w:t xml:space="preserve"> </w:t>
      </w:r>
      <w:r w:rsidRPr="00286799">
        <w:t>взаимосвязи</w:t>
      </w:r>
      <w:r w:rsidR="00286799" w:rsidRPr="00286799">
        <w:t xml:space="preserve"> </w:t>
      </w:r>
      <w:r w:rsidRPr="00286799">
        <w:t>субъекта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осуществляемых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действий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определенным</w:t>
      </w:r>
      <w:r w:rsidR="00286799" w:rsidRPr="00286799">
        <w:t xml:space="preserve"> </w:t>
      </w:r>
      <w:r w:rsidRPr="00286799">
        <w:t>противопоставлением</w:t>
      </w:r>
      <w:r w:rsidR="00286799" w:rsidRPr="00286799">
        <w:t xml:space="preserve"> </w:t>
      </w:r>
      <w:r w:rsidRPr="00286799">
        <w:t>его</w:t>
      </w:r>
      <w:r w:rsidR="00286799" w:rsidRPr="00286799">
        <w:t xml:space="preserve"> </w:t>
      </w:r>
      <w:r w:rsidRPr="00286799">
        <w:t>объектам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. </w:t>
      </w:r>
      <w:r w:rsidRPr="00286799">
        <w:t>Оперативно-розыскная</w:t>
      </w:r>
      <w:r w:rsidR="00286799" w:rsidRPr="00286799">
        <w:t xml:space="preserve"> </w:t>
      </w:r>
      <w:r w:rsidRPr="00286799">
        <w:t>деятельность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известной</w:t>
      </w:r>
      <w:r w:rsidR="00286799" w:rsidRPr="00286799">
        <w:t xml:space="preserve"> </w:t>
      </w:r>
      <w:r w:rsidRPr="00286799">
        <w:t>мере</w:t>
      </w:r>
      <w:r w:rsidR="00286799" w:rsidRPr="00286799">
        <w:t xml:space="preserve"> </w:t>
      </w:r>
      <w:r w:rsidRPr="00286799">
        <w:t>носит</w:t>
      </w:r>
      <w:r w:rsidR="00286799" w:rsidRPr="00286799">
        <w:t xml:space="preserve"> </w:t>
      </w:r>
      <w:r w:rsidRPr="00286799">
        <w:t>характер</w:t>
      </w:r>
      <w:r w:rsidR="00286799">
        <w:t xml:space="preserve"> "</w:t>
      </w:r>
      <w:r w:rsidRPr="00286799">
        <w:t>конфликта</w:t>
      </w:r>
      <w:r w:rsidR="00286799">
        <w:t>"</w:t>
      </w:r>
      <w:r w:rsidRPr="00286799">
        <w:t>,</w:t>
      </w:r>
      <w:r w:rsidR="00286799" w:rsidRPr="00286799">
        <w:t xml:space="preserve"> </w:t>
      </w:r>
      <w:r w:rsidRPr="00286799">
        <w:t>несоответствия</w:t>
      </w:r>
      <w:r w:rsidR="00286799" w:rsidRPr="00286799">
        <w:t xml:space="preserve"> </w:t>
      </w:r>
      <w:r w:rsidRPr="00286799">
        <w:t>целей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интересов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. </w:t>
      </w:r>
      <w:r w:rsidRPr="00286799">
        <w:t>Цель</w:t>
      </w:r>
      <w:r w:rsidR="00286799" w:rsidRPr="00286799">
        <w:t xml:space="preserve"> </w:t>
      </w:r>
      <w:r w:rsidRPr="00286799">
        <w:t>первых</w:t>
      </w:r>
      <w:r w:rsidR="00286799" w:rsidRPr="00286799">
        <w:t xml:space="preserve"> - </w:t>
      </w:r>
      <w:r w:rsidRPr="00286799">
        <w:t>решение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задач,</w:t>
      </w:r>
      <w:r w:rsidR="00286799" w:rsidRPr="00286799">
        <w:t xml:space="preserve"> </w:t>
      </w:r>
      <w:r w:rsidRPr="00286799">
        <w:t>прежде</w:t>
      </w:r>
      <w:r w:rsidR="00286799" w:rsidRPr="00286799">
        <w:t xml:space="preserve"> </w:t>
      </w:r>
      <w:r w:rsidRPr="00286799">
        <w:t>всего</w:t>
      </w:r>
      <w:r w:rsidR="00286799" w:rsidRPr="00286799">
        <w:t xml:space="preserve"> </w:t>
      </w:r>
      <w:r w:rsidRPr="00286799">
        <w:t>выявление,</w:t>
      </w:r>
      <w:r w:rsidR="00286799" w:rsidRPr="00286799">
        <w:t xml:space="preserve"> </w:t>
      </w:r>
      <w:r w:rsidRPr="00286799">
        <w:t>предупреждение,</w:t>
      </w:r>
      <w:r w:rsidR="00286799" w:rsidRPr="00286799">
        <w:t xml:space="preserve"> </w:t>
      </w:r>
      <w:r w:rsidRPr="00286799">
        <w:t>пресечение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раскрытие</w:t>
      </w:r>
      <w:r w:rsidR="00286799" w:rsidRPr="00286799">
        <w:t xml:space="preserve"> </w:t>
      </w:r>
      <w:r w:rsidRPr="00286799">
        <w:t>преступлений,</w:t>
      </w:r>
      <w:r w:rsidR="00286799" w:rsidRPr="00286799">
        <w:t xml:space="preserve"> </w:t>
      </w:r>
      <w:r w:rsidRPr="00286799">
        <w:t>выявление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установление</w:t>
      </w:r>
      <w:r w:rsidR="00286799" w:rsidRPr="00286799">
        <w:t xml:space="preserve"> </w:t>
      </w:r>
      <w:r w:rsidRPr="00286799">
        <w:t>лиц,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совершивших,</w:t>
      </w:r>
      <w:r w:rsidR="00286799" w:rsidRPr="00286799">
        <w:t xml:space="preserve"> </w:t>
      </w:r>
      <w:r w:rsidRPr="00286799">
        <w:t>цель</w:t>
      </w:r>
      <w:r w:rsidR="00286799" w:rsidRPr="00286799">
        <w:t xml:space="preserve"> </w:t>
      </w:r>
      <w:r w:rsidRPr="00286799">
        <w:t>вторых</w:t>
      </w:r>
      <w:r w:rsidR="00286799" w:rsidRPr="00286799">
        <w:t xml:space="preserve"> - </w:t>
      </w:r>
      <w:r w:rsidRPr="00286799">
        <w:t>избежать</w:t>
      </w:r>
      <w:r w:rsidR="00286799" w:rsidRPr="00286799">
        <w:t xml:space="preserve"> </w:t>
      </w:r>
      <w:r w:rsidRPr="00286799">
        <w:t>ответственности,</w:t>
      </w:r>
      <w:r w:rsidR="00286799" w:rsidRPr="00286799">
        <w:t xml:space="preserve"> </w:t>
      </w:r>
      <w:r w:rsidRPr="00286799">
        <w:t>уйти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правосудия</w:t>
      </w:r>
      <w:r w:rsidR="00286799" w:rsidRPr="00286799">
        <w:t xml:space="preserve">. </w:t>
      </w:r>
      <w:r w:rsidRPr="00286799">
        <w:t>Поскольку</w:t>
      </w:r>
      <w:r w:rsidR="00286799" w:rsidRPr="00286799">
        <w:t xml:space="preserve"> </w:t>
      </w:r>
      <w:r w:rsidRPr="00286799">
        <w:t>изначально</w:t>
      </w:r>
      <w:r w:rsidR="00286799" w:rsidRPr="00286799">
        <w:t xml:space="preserve"> </w:t>
      </w:r>
      <w:r w:rsidRPr="00286799">
        <w:t>неясен</w:t>
      </w:r>
      <w:r w:rsidR="00286799" w:rsidRPr="00286799">
        <w:t xml:space="preserve"> </w:t>
      </w:r>
      <w:r w:rsidRPr="00286799">
        <w:t>процессуальный</w:t>
      </w:r>
      <w:r w:rsidR="00286799" w:rsidRPr="00286799">
        <w:t xml:space="preserve"> </w:t>
      </w:r>
      <w:r w:rsidRPr="00286799">
        <w:t>статус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ОРМ,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определена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виновность,</w:t>
      </w:r>
      <w:r w:rsidR="00286799" w:rsidRPr="00286799">
        <w:t xml:space="preserve"> </w:t>
      </w:r>
      <w:r w:rsidRPr="00286799">
        <w:t>содержательная</w:t>
      </w:r>
      <w:r w:rsidR="00286799" w:rsidRPr="00286799">
        <w:t xml:space="preserve"> </w:t>
      </w:r>
      <w:r w:rsidRPr="00286799">
        <w:t>сторона</w:t>
      </w:r>
      <w:r w:rsidR="00286799" w:rsidRPr="00286799">
        <w:t xml:space="preserve"> </w:t>
      </w:r>
      <w:r w:rsidRPr="00286799">
        <w:t>ОРД</w:t>
      </w:r>
      <w:r w:rsidR="00286799" w:rsidRPr="00286799">
        <w:t xml:space="preserve"> </w:t>
      </w:r>
      <w:r w:rsidRPr="00286799">
        <w:t>включает</w:t>
      </w:r>
      <w:r w:rsidR="00286799" w:rsidRPr="00286799">
        <w:t xml:space="preserve"> </w:t>
      </w:r>
      <w:r w:rsidRPr="00286799">
        <w:t>ряд</w:t>
      </w:r>
      <w:r w:rsidR="00286799" w:rsidRPr="00286799">
        <w:t xml:space="preserve"> </w:t>
      </w:r>
      <w:r w:rsidRPr="00286799">
        <w:t>положений,</w:t>
      </w:r>
      <w:r w:rsidR="00286799" w:rsidRPr="00286799">
        <w:t xml:space="preserve"> </w:t>
      </w:r>
      <w:r w:rsidRPr="00286799">
        <w:t>которые</w:t>
      </w:r>
      <w:r w:rsidR="00286799" w:rsidRPr="00286799">
        <w:t xml:space="preserve"> </w:t>
      </w:r>
      <w:r w:rsidRPr="00286799">
        <w:t>непосредственно</w:t>
      </w:r>
      <w:r w:rsidR="00286799" w:rsidRPr="00286799">
        <w:t xml:space="preserve"> </w:t>
      </w:r>
      <w:r w:rsidRPr="00286799">
        <w:t>направлены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обеспечение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свобод</w:t>
      </w:r>
      <w:r w:rsidR="00286799" w:rsidRPr="00286799">
        <w:t xml:space="preserve"> </w:t>
      </w:r>
      <w:r w:rsidRPr="00286799">
        <w:t>человека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гражданина</w:t>
      </w:r>
      <w:r w:rsidR="00286799" w:rsidRPr="00286799">
        <w:t xml:space="preserve"> </w:t>
      </w:r>
      <w:r w:rsidRPr="00286799">
        <w:t>при</w:t>
      </w:r>
      <w:r w:rsidR="00286799" w:rsidRPr="00286799">
        <w:t xml:space="preserve"> </w:t>
      </w:r>
      <w:r w:rsidRPr="00286799">
        <w:t>осуществлении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>.</w:t>
      </w:r>
    </w:p>
    <w:p w:rsidR="00286799" w:rsidRPr="00286799" w:rsidRDefault="007F2651" w:rsidP="00286799">
      <w:pPr>
        <w:tabs>
          <w:tab w:val="left" w:pos="726"/>
        </w:tabs>
      </w:pPr>
      <w:r w:rsidRPr="00286799">
        <w:t>Законодатель</w:t>
      </w:r>
      <w:r w:rsidR="00286799" w:rsidRPr="00286799">
        <w:t xml:space="preserve"> </w:t>
      </w:r>
      <w:r w:rsidRPr="00286799">
        <w:t>четко</w:t>
      </w:r>
      <w:r w:rsidR="00286799" w:rsidRPr="00286799">
        <w:t xml:space="preserve"> </w:t>
      </w:r>
      <w:r w:rsidRPr="00286799">
        <w:t>определил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этой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путем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перечисления</w:t>
      </w:r>
      <w:r w:rsidR="00286799">
        <w:t xml:space="preserve"> (</w:t>
      </w:r>
      <w:r w:rsidRPr="00286799">
        <w:t>см</w:t>
      </w:r>
      <w:r w:rsidR="00286799" w:rsidRPr="00286799">
        <w:t xml:space="preserve">. </w:t>
      </w:r>
      <w:r w:rsidRPr="00286799">
        <w:t>ст</w:t>
      </w:r>
      <w:r w:rsidR="00286799">
        <w:t>.1</w:t>
      </w:r>
      <w:r w:rsidRPr="00286799">
        <w:t>3</w:t>
      </w:r>
      <w:r w:rsidR="00286799" w:rsidRPr="00286799">
        <w:t xml:space="preserve">),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предусмотрел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действия</w:t>
      </w:r>
      <w:r w:rsidR="00286799">
        <w:t xml:space="preserve"> (</w:t>
      </w:r>
      <w:r w:rsidRPr="00286799">
        <w:t>деятельность</w:t>
      </w:r>
      <w:r w:rsidR="00286799" w:rsidRPr="00286799">
        <w:t xml:space="preserve">), </w:t>
      </w:r>
      <w:r w:rsidRPr="00286799">
        <w:t>направленные</w:t>
      </w:r>
      <w:r w:rsidR="00286799" w:rsidRPr="00286799">
        <w:t xml:space="preserve"> </w:t>
      </w:r>
      <w:r w:rsidRPr="00286799">
        <w:t>на</w:t>
      </w:r>
      <w:r w:rsidR="00286799" w:rsidRPr="00286799">
        <w:t xml:space="preserve"> </w:t>
      </w:r>
      <w:r w:rsidRPr="00286799">
        <w:t>подготовку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проведение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. </w:t>
      </w:r>
      <w:r w:rsidRPr="00286799">
        <w:t>Действия</w:t>
      </w:r>
      <w:r w:rsidR="00286799">
        <w:t xml:space="preserve"> (</w:t>
      </w:r>
      <w:r w:rsidRPr="00286799">
        <w:t>деятельность</w:t>
      </w:r>
      <w:r w:rsidR="00286799" w:rsidRPr="00286799">
        <w:t xml:space="preserve">) </w:t>
      </w:r>
      <w:r w:rsidRPr="00286799">
        <w:t>субъектов</w:t>
      </w:r>
      <w:r w:rsidR="00286799" w:rsidRPr="00286799">
        <w:t xml:space="preserve"> </w:t>
      </w:r>
      <w:r w:rsidRPr="00286799">
        <w:t>регламентирована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самим</w:t>
      </w:r>
      <w:r w:rsidR="00286799" w:rsidRPr="00286799">
        <w:t xml:space="preserve"> </w:t>
      </w:r>
      <w:r w:rsidRPr="00286799">
        <w:t>комментируемым</w:t>
      </w:r>
      <w:r w:rsidR="00286799" w:rsidRPr="00286799">
        <w:t xml:space="preserve"> </w:t>
      </w:r>
      <w:r w:rsidRPr="00286799">
        <w:t>Законом,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другими</w:t>
      </w:r>
      <w:r w:rsidR="00286799" w:rsidRPr="00286799">
        <w:t xml:space="preserve"> </w:t>
      </w:r>
      <w:r w:rsidRPr="00286799">
        <w:t>законодательными,</w:t>
      </w:r>
      <w:r w:rsidR="00286799" w:rsidRPr="00286799">
        <w:t xml:space="preserve"> </w:t>
      </w:r>
      <w:r w:rsidRPr="00286799">
        <w:t>а</w:t>
      </w:r>
      <w:r w:rsidR="00286799" w:rsidRPr="00286799">
        <w:t xml:space="preserve"> </w:t>
      </w:r>
      <w:r w:rsidRPr="00286799">
        <w:t>также</w:t>
      </w:r>
      <w:r w:rsidR="00286799" w:rsidRPr="00286799">
        <w:t xml:space="preserve"> </w:t>
      </w:r>
      <w:r w:rsidRPr="00286799">
        <w:t>ведомственными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межведомственными</w:t>
      </w:r>
      <w:r w:rsidR="00286799" w:rsidRPr="00286799">
        <w:t xml:space="preserve"> </w:t>
      </w:r>
      <w:r w:rsidRPr="00286799">
        <w:t>нормативными</w:t>
      </w:r>
      <w:r w:rsidR="00286799" w:rsidRPr="00286799">
        <w:t xml:space="preserve"> </w:t>
      </w:r>
      <w:r w:rsidRPr="00286799">
        <w:t>правовыми</w:t>
      </w:r>
      <w:r w:rsidR="00286799" w:rsidRPr="00286799">
        <w:t xml:space="preserve"> </w:t>
      </w:r>
      <w:r w:rsidRPr="00286799">
        <w:t>актами,</w:t>
      </w:r>
      <w:r w:rsidR="00286799" w:rsidRPr="00286799">
        <w:t xml:space="preserve"> </w:t>
      </w:r>
      <w:r w:rsidRPr="00286799">
        <w:t>определяющими</w:t>
      </w:r>
      <w:r w:rsidR="00286799" w:rsidRPr="00286799">
        <w:t xml:space="preserve"> </w:t>
      </w:r>
      <w:r w:rsidRPr="00286799">
        <w:t>компетенцию</w:t>
      </w:r>
      <w:r w:rsidR="00286799" w:rsidRPr="00286799">
        <w:t xml:space="preserve"> </w:t>
      </w:r>
      <w:r w:rsidRPr="00286799">
        <w:t>субъектов,</w:t>
      </w:r>
      <w:r w:rsidR="00286799" w:rsidRPr="00286799">
        <w:t xml:space="preserve"> </w:t>
      </w:r>
      <w:r w:rsidRPr="00286799">
        <w:t>порядок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взаимодействия,</w:t>
      </w:r>
      <w:r w:rsidR="00286799" w:rsidRPr="00286799">
        <w:t xml:space="preserve"> </w:t>
      </w:r>
      <w:r w:rsidRPr="00286799">
        <w:t>детализирующими</w:t>
      </w:r>
      <w:r w:rsidR="00286799" w:rsidRPr="00286799">
        <w:t xml:space="preserve"> </w:t>
      </w:r>
      <w:r w:rsidRPr="00286799">
        <w:t>оперативно-розыскную</w:t>
      </w:r>
      <w:r w:rsidR="00286799" w:rsidRPr="00286799">
        <w:t xml:space="preserve"> </w:t>
      </w:r>
      <w:r w:rsidRPr="00286799">
        <w:t>деятельность,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том</w:t>
      </w:r>
      <w:r w:rsidR="00286799" w:rsidRPr="00286799">
        <w:t xml:space="preserve"> </w:t>
      </w:r>
      <w:r w:rsidRPr="00286799">
        <w:t>числе</w:t>
      </w:r>
      <w:r w:rsidR="00286799" w:rsidRPr="00286799">
        <w:t xml:space="preserve"> </w:t>
      </w:r>
      <w:r w:rsidRPr="00286799">
        <w:t>ее</w:t>
      </w:r>
      <w:r w:rsidR="00286799" w:rsidRPr="00286799">
        <w:t xml:space="preserve"> </w:t>
      </w:r>
      <w:r w:rsidRPr="00286799">
        <w:t>организацию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тактику</w:t>
      </w:r>
      <w:r w:rsidR="00286799" w:rsidRPr="00286799">
        <w:t>.</w:t>
      </w:r>
    </w:p>
    <w:p w:rsidR="00286799" w:rsidRPr="00286799" w:rsidRDefault="007F2651" w:rsidP="00286799">
      <w:pPr>
        <w:tabs>
          <w:tab w:val="left" w:pos="726"/>
        </w:tabs>
      </w:pPr>
      <w:r w:rsidRPr="00286799">
        <w:t>Совокупность</w:t>
      </w:r>
      <w:r w:rsidR="00286799" w:rsidRPr="00286799">
        <w:t xml:space="preserve"> </w:t>
      </w:r>
      <w:r w:rsidRPr="00286799">
        <w:t>перечисленных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других</w:t>
      </w:r>
      <w:r w:rsidR="00286799" w:rsidRPr="00286799">
        <w:t xml:space="preserve"> </w:t>
      </w:r>
      <w:r w:rsidRPr="00286799">
        <w:t>положений</w:t>
      </w:r>
      <w:r w:rsidR="00286799" w:rsidRPr="00286799">
        <w:t xml:space="preserve"> </w:t>
      </w:r>
      <w:r w:rsidRPr="00286799">
        <w:t>определяет</w:t>
      </w:r>
      <w:r w:rsidR="00286799" w:rsidRPr="00286799">
        <w:t xml:space="preserve"> </w:t>
      </w:r>
      <w:r w:rsidRPr="00286799">
        <w:t>гарантии</w:t>
      </w:r>
      <w:r w:rsidR="00286799" w:rsidRPr="00286799">
        <w:t xml:space="preserve"> </w:t>
      </w:r>
      <w:r w:rsidRPr="00286799">
        <w:t>законности</w:t>
      </w:r>
      <w:r w:rsidR="00286799" w:rsidRPr="00286799">
        <w:t xml:space="preserve"> </w:t>
      </w:r>
      <w:r w:rsidRPr="00286799">
        <w:t>деятельности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гарантии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объектов</w:t>
      </w:r>
      <w:r w:rsidR="00286799" w:rsidRPr="00286799">
        <w:t xml:space="preserve"> </w:t>
      </w:r>
      <w:r w:rsidRPr="00286799">
        <w:t>оперативно-розыскных</w:t>
      </w:r>
      <w:r w:rsidR="00286799" w:rsidRPr="00286799">
        <w:t xml:space="preserve"> </w:t>
      </w:r>
      <w:r w:rsidRPr="00286799">
        <w:t>мероприятий</w:t>
      </w:r>
      <w:r w:rsidR="00286799" w:rsidRPr="00286799">
        <w:t xml:space="preserve">. </w:t>
      </w:r>
      <w:r w:rsidRPr="00286799">
        <w:t>Эти</w:t>
      </w:r>
      <w:r w:rsidR="00286799" w:rsidRPr="00286799">
        <w:t xml:space="preserve"> </w:t>
      </w:r>
      <w:r w:rsidRPr="00286799">
        <w:t>гарантии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равной</w:t>
      </w:r>
      <w:r w:rsidR="00286799" w:rsidRPr="00286799">
        <w:t xml:space="preserve"> </w:t>
      </w:r>
      <w:r w:rsidRPr="00286799">
        <w:t>мере</w:t>
      </w:r>
      <w:r w:rsidR="00286799" w:rsidRPr="00286799">
        <w:t xml:space="preserve"> </w:t>
      </w:r>
      <w:r w:rsidRPr="00286799">
        <w:t>важны</w:t>
      </w:r>
      <w:r w:rsidR="00286799" w:rsidRPr="00286799">
        <w:t xml:space="preserve"> </w:t>
      </w:r>
      <w:r w:rsidRPr="00286799">
        <w:t>как</w:t>
      </w:r>
      <w:r w:rsidR="00286799" w:rsidRPr="00286799">
        <w:t xml:space="preserve"> </w:t>
      </w:r>
      <w:r w:rsidRPr="00286799">
        <w:t>первым,</w:t>
      </w:r>
      <w:r w:rsidR="00286799" w:rsidRPr="00286799">
        <w:t xml:space="preserve"> </w:t>
      </w:r>
      <w:r w:rsidRPr="00286799">
        <w:t>так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вторым</w:t>
      </w:r>
      <w:r w:rsidR="00286799" w:rsidRPr="00286799">
        <w:t xml:space="preserve">. </w:t>
      </w:r>
      <w:r w:rsidRPr="00286799">
        <w:t>Первым</w:t>
      </w:r>
      <w:r w:rsidR="00286799" w:rsidRPr="00286799">
        <w:t xml:space="preserve"> </w:t>
      </w:r>
      <w:r w:rsidRPr="00286799">
        <w:t>предписывает</w:t>
      </w:r>
      <w:r w:rsidR="00286799" w:rsidRPr="00286799">
        <w:t xml:space="preserve"> </w:t>
      </w:r>
      <w:r w:rsidRPr="00286799">
        <w:t>действовать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строго</w:t>
      </w:r>
      <w:r w:rsidR="00286799" w:rsidRPr="00286799">
        <w:t xml:space="preserve"> </w:t>
      </w:r>
      <w:r w:rsidRPr="00286799">
        <w:t>установленном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ведомственными</w:t>
      </w:r>
      <w:r w:rsidR="00286799" w:rsidRPr="00286799">
        <w:t xml:space="preserve"> </w:t>
      </w:r>
      <w:r w:rsidRPr="00286799">
        <w:t>нормативными</w:t>
      </w:r>
      <w:r w:rsidR="00286799" w:rsidRPr="00286799">
        <w:t xml:space="preserve"> </w:t>
      </w:r>
      <w:r w:rsidRPr="00286799">
        <w:t>актами</w:t>
      </w:r>
      <w:r w:rsidR="00286799" w:rsidRPr="00286799">
        <w:t xml:space="preserve"> </w:t>
      </w:r>
      <w:r w:rsidRPr="00286799">
        <w:t>порядке,</w:t>
      </w:r>
      <w:r w:rsidR="00286799" w:rsidRPr="00286799">
        <w:t xml:space="preserve"> </w:t>
      </w:r>
      <w:r w:rsidRPr="00286799">
        <w:t>что</w:t>
      </w:r>
      <w:r w:rsidR="00286799" w:rsidRPr="00286799">
        <w:t xml:space="preserve"> </w:t>
      </w:r>
      <w:r w:rsidRPr="00286799">
        <w:t>обеспечивает</w:t>
      </w:r>
      <w:r w:rsidR="00286799" w:rsidRPr="00286799">
        <w:t xml:space="preserve"> </w:t>
      </w:r>
      <w:r w:rsidRPr="00286799">
        <w:t>им</w:t>
      </w:r>
      <w:r w:rsidR="00286799" w:rsidRPr="00286799">
        <w:t xml:space="preserve"> </w:t>
      </w:r>
      <w:r w:rsidRPr="00286799">
        <w:t>неприкосновенность</w:t>
      </w:r>
      <w:r w:rsidR="00286799" w:rsidRPr="00286799">
        <w:t xml:space="preserve"> </w:t>
      </w:r>
      <w:r w:rsidRPr="00286799">
        <w:t>перед</w:t>
      </w:r>
      <w:r w:rsidR="00286799" w:rsidRPr="00286799">
        <w:t xml:space="preserve"> </w:t>
      </w:r>
      <w:r w:rsidRPr="00286799">
        <w:t>законом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мнимые</w:t>
      </w:r>
      <w:r w:rsidR="00286799" w:rsidRPr="00286799">
        <w:t xml:space="preserve"> </w:t>
      </w:r>
      <w:r w:rsidRPr="00286799">
        <w:t>нарушения</w:t>
      </w:r>
      <w:r w:rsidR="00286799">
        <w:t xml:space="preserve"> (</w:t>
      </w:r>
      <w:r w:rsidRPr="00286799">
        <w:t>например,</w:t>
      </w:r>
      <w:r w:rsidR="00286799" w:rsidRPr="00286799">
        <w:t xml:space="preserve"> </w:t>
      </w:r>
      <w:r w:rsidRPr="00286799">
        <w:t>злоупотребление</w:t>
      </w:r>
      <w:r w:rsidR="00286799" w:rsidRPr="00286799">
        <w:t xml:space="preserve"> </w:t>
      </w:r>
      <w:r w:rsidRPr="00286799">
        <w:t>полномочиями,</w:t>
      </w:r>
      <w:r w:rsidR="00286799" w:rsidRPr="00286799">
        <w:t xml:space="preserve"> </w:t>
      </w:r>
      <w:r w:rsidRPr="00286799">
        <w:t>нарушение</w:t>
      </w:r>
      <w:r w:rsidR="00286799" w:rsidRPr="00286799">
        <w:t xml:space="preserve"> </w:t>
      </w:r>
      <w:r w:rsidRPr="00286799">
        <w:t>конституционных</w:t>
      </w:r>
      <w:r w:rsidR="00286799" w:rsidRPr="00286799">
        <w:t xml:space="preserve"> </w:t>
      </w:r>
      <w:r w:rsidRPr="00286799">
        <w:t>прав</w:t>
      </w:r>
      <w:r w:rsidR="00286799" w:rsidRPr="00286799">
        <w:t xml:space="preserve"> </w:t>
      </w:r>
      <w:r w:rsidRPr="00286799">
        <w:t>личности</w:t>
      </w:r>
      <w:r w:rsidR="00286799" w:rsidRPr="00286799">
        <w:t xml:space="preserve">), </w:t>
      </w:r>
      <w:r w:rsidRPr="00286799">
        <w:t>а</w:t>
      </w:r>
      <w:r w:rsidR="00286799" w:rsidRPr="00286799">
        <w:t xml:space="preserve"> </w:t>
      </w:r>
      <w:r w:rsidRPr="00286799">
        <w:t>вторым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обеспечивает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установленных</w:t>
      </w:r>
      <w:r w:rsidR="00286799" w:rsidRPr="00286799">
        <w:t xml:space="preserve"> </w:t>
      </w:r>
      <w:r w:rsidRPr="00286799">
        <w:t>пределах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неприкосновенность,</w:t>
      </w:r>
      <w:r w:rsidR="00286799" w:rsidRPr="00286799">
        <w:t xml:space="preserve"> </w:t>
      </w:r>
      <w:r w:rsidRPr="00286799">
        <w:t>соблюдение</w:t>
      </w:r>
      <w:r w:rsidR="00286799" w:rsidRPr="00286799">
        <w:t xml:space="preserve"> </w:t>
      </w:r>
      <w:r w:rsidRPr="00286799">
        <w:t>прав,</w:t>
      </w:r>
      <w:r w:rsidR="00286799" w:rsidRPr="00286799">
        <w:t xml:space="preserve"> </w:t>
      </w:r>
      <w:r w:rsidRPr="00286799">
        <w:t>либо</w:t>
      </w:r>
      <w:r w:rsidR="00286799" w:rsidRPr="00286799">
        <w:t xml:space="preserve"> </w:t>
      </w:r>
      <w:r w:rsidRPr="00286799">
        <w:t>их</w:t>
      </w:r>
      <w:r w:rsidR="00286799" w:rsidRPr="00286799">
        <w:t xml:space="preserve"> </w:t>
      </w:r>
      <w:r w:rsidRPr="00286799">
        <w:t>ограничивает,</w:t>
      </w:r>
      <w:r w:rsidR="00286799" w:rsidRPr="00286799">
        <w:t xml:space="preserve"> </w:t>
      </w:r>
      <w:r w:rsidRPr="00286799">
        <w:t>но</w:t>
      </w:r>
      <w:r w:rsidR="00286799" w:rsidRPr="00286799">
        <w:t xml:space="preserve"> </w:t>
      </w:r>
      <w:r w:rsidRPr="00286799">
        <w:t>в</w:t>
      </w:r>
      <w:r w:rsidR="00286799" w:rsidRPr="00286799">
        <w:t xml:space="preserve"> </w:t>
      </w:r>
      <w:r w:rsidRPr="00286799">
        <w:t>строго</w:t>
      </w:r>
      <w:r w:rsidR="00286799" w:rsidRPr="00286799">
        <w:t xml:space="preserve"> </w:t>
      </w:r>
      <w:r w:rsidRPr="00286799">
        <w:t>установленных</w:t>
      </w:r>
      <w:r w:rsidR="00286799" w:rsidRPr="00286799">
        <w:t xml:space="preserve"> </w:t>
      </w:r>
      <w:r w:rsidRPr="00286799">
        <w:t>рамках,</w:t>
      </w:r>
      <w:r w:rsidR="00286799" w:rsidRPr="00286799">
        <w:t xml:space="preserve"> </w:t>
      </w:r>
      <w:r w:rsidR="00286799">
        <w:t>т.е.</w:t>
      </w:r>
      <w:r w:rsidR="00286799" w:rsidRPr="00286799">
        <w:t xml:space="preserve"> </w:t>
      </w:r>
      <w:r w:rsidRPr="00286799">
        <w:t>не</w:t>
      </w:r>
      <w:r w:rsidR="00286799" w:rsidRPr="00286799">
        <w:t xml:space="preserve"> </w:t>
      </w:r>
      <w:r w:rsidRPr="00286799">
        <w:t>допускает</w:t>
      </w:r>
      <w:r w:rsidR="00286799" w:rsidRPr="00286799">
        <w:t xml:space="preserve"> </w:t>
      </w:r>
      <w:r w:rsidRPr="00286799">
        <w:t>произвола</w:t>
      </w:r>
      <w:r w:rsidR="00286799" w:rsidRPr="00286799">
        <w:t xml:space="preserve"> </w:t>
      </w:r>
      <w:r w:rsidRPr="00286799">
        <w:t>со</w:t>
      </w:r>
      <w:r w:rsidR="00286799" w:rsidRPr="00286799">
        <w:t xml:space="preserve"> </w:t>
      </w:r>
      <w:r w:rsidRPr="00286799">
        <w:t>стороны</w:t>
      </w:r>
      <w:r w:rsidR="00286799" w:rsidRPr="00286799">
        <w:t xml:space="preserve"> </w:t>
      </w:r>
      <w:r w:rsidRPr="00286799">
        <w:t>субъектов</w:t>
      </w:r>
      <w:r w:rsidR="00286799" w:rsidRPr="00286799">
        <w:t xml:space="preserve"> </w:t>
      </w:r>
      <w:r w:rsidRPr="00286799">
        <w:t>ОРД</w:t>
      </w:r>
      <w:r w:rsidR="00286799" w:rsidRPr="00286799">
        <w:t>.</w:t>
      </w:r>
    </w:p>
    <w:p w:rsidR="00286799" w:rsidRDefault="00286799" w:rsidP="00286799">
      <w:pPr>
        <w:pStyle w:val="1"/>
        <w:rPr>
          <w:lang w:val="uk-UA"/>
        </w:rPr>
      </w:pPr>
      <w:r>
        <w:br w:type="page"/>
      </w:r>
      <w:bookmarkStart w:id="5" w:name="_Toc283691940"/>
      <w:r>
        <w:rPr>
          <w:lang w:val="uk-UA"/>
        </w:rPr>
        <w:t xml:space="preserve">6. </w:t>
      </w:r>
      <w:r w:rsidR="00935CF7" w:rsidRPr="00286799">
        <w:t>Список</w:t>
      </w:r>
      <w:r w:rsidRPr="00286799">
        <w:t xml:space="preserve"> </w:t>
      </w:r>
      <w:r w:rsidR="00935CF7" w:rsidRPr="00286799">
        <w:t>литературы</w:t>
      </w:r>
      <w:bookmarkEnd w:id="5"/>
    </w:p>
    <w:p w:rsidR="00286799" w:rsidRPr="00286799" w:rsidRDefault="00286799" w:rsidP="00286799">
      <w:pPr>
        <w:rPr>
          <w:lang w:val="uk-UA" w:eastAsia="en-US"/>
        </w:rPr>
      </w:pPr>
    </w:p>
    <w:p w:rsidR="00AC0DD0" w:rsidRPr="00286799" w:rsidRDefault="005179C5" w:rsidP="00286799">
      <w:pPr>
        <w:pStyle w:val="a"/>
        <w:tabs>
          <w:tab w:val="left" w:pos="402"/>
        </w:tabs>
      </w:pPr>
      <w:r w:rsidRPr="00286799">
        <w:t>К</w:t>
      </w:r>
      <w:r w:rsidR="00AC0DD0" w:rsidRPr="00286799">
        <w:t>онституция</w:t>
      </w:r>
      <w:r w:rsidR="00286799" w:rsidRPr="00286799">
        <w:t xml:space="preserve"> </w:t>
      </w:r>
      <w:r w:rsidR="00AC0DD0" w:rsidRPr="00286799">
        <w:t>РФ</w:t>
      </w:r>
    </w:p>
    <w:p w:rsidR="00286799" w:rsidRPr="00286799" w:rsidRDefault="005179C5" w:rsidP="00286799">
      <w:pPr>
        <w:pStyle w:val="a"/>
        <w:tabs>
          <w:tab w:val="left" w:pos="402"/>
        </w:tabs>
      </w:pPr>
      <w:r w:rsidRPr="00286799">
        <w:t>Комментарий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Федеральному</w:t>
      </w:r>
      <w:r w:rsidR="00286799" w:rsidRPr="00286799">
        <w:t xml:space="preserve"> </w:t>
      </w:r>
      <w:r w:rsidRPr="00286799">
        <w:t>закону</w:t>
      </w:r>
      <w:r w:rsidR="00286799" w:rsidRPr="00286799">
        <w:t xml:space="preserve"> </w:t>
      </w:r>
      <w:r w:rsidRPr="00286799">
        <w:t>от</w:t>
      </w:r>
      <w:r w:rsidR="00286799" w:rsidRPr="00286799">
        <w:t xml:space="preserve"> </w:t>
      </w:r>
      <w:r w:rsidRPr="00286799">
        <w:t>12</w:t>
      </w:r>
      <w:r w:rsidR="00286799" w:rsidRPr="00286799">
        <w:t xml:space="preserve"> </w:t>
      </w:r>
      <w:r w:rsidRPr="00286799">
        <w:t>августа</w:t>
      </w:r>
      <w:r w:rsidR="00286799" w:rsidRPr="00286799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286799">
          <w:t>1995</w:t>
        </w:r>
        <w:r w:rsidR="00286799" w:rsidRPr="00286799">
          <w:t xml:space="preserve"> </w:t>
        </w:r>
        <w:r w:rsidRPr="00286799">
          <w:t>г</w:t>
        </w:r>
      </w:smartTag>
      <w:r w:rsidR="00286799" w:rsidRPr="00286799">
        <w:t xml:space="preserve">. </w:t>
      </w:r>
      <w:r w:rsidRPr="00286799">
        <w:t>№</w:t>
      </w:r>
      <w:r w:rsidR="00286799" w:rsidRPr="00286799">
        <w:t xml:space="preserve"> </w:t>
      </w:r>
      <w:r w:rsidRPr="00286799">
        <w:t>144-ФЗ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>
        <w:t>"</w:t>
      </w:r>
      <w:r w:rsidR="00286799" w:rsidRPr="00286799">
        <w:t>.</w:t>
      </w:r>
    </w:p>
    <w:p w:rsidR="00AC0DD0" w:rsidRPr="00286799" w:rsidRDefault="00AC0DD0" w:rsidP="00286799">
      <w:pPr>
        <w:pStyle w:val="a"/>
        <w:tabs>
          <w:tab w:val="left" w:pos="402"/>
        </w:tabs>
      </w:pPr>
      <w:r w:rsidRPr="00286799">
        <w:t>Комментарий</w:t>
      </w:r>
      <w:r w:rsidR="00286799" w:rsidRPr="00286799">
        <w:t xml:space="preserve"> </w:t>
      </w:r>
      <w:r w:rsidRPr="00286799">
        <w:t>к</w:t>
      </w:r>
      <w:r w:rsidR="00286799" w:rsidRPr="00286799">
        <w:t xml:space="preserve"> </w:t>
      </w:r>
      <w:r w:rsidRPr="00286799">
        <w:t>Федеральному</w:t>
      </w:r>
      <w:r w:rsidR="00286799" w:rsidRPr="00286799">
        <w:t xml:space="preserve"> </w:t>
      </w:r>
      <w:r w:rsidRPr="00286799">
        <w:t>закону</w:t>
      </w:r>
      <w:r w:rsidR="00286799">
        <w:t xml:space="preserve"> "</w:t>
      </w:r>
      <w:r w:rsidRPr="00286799">
        <w:t>Об</w:t>
      </w:r>
      <w:r w:rsidR="00286799" w:rsidRPr="00286799">
        <w:t xml:space="preserve"> </w:t>
      </w:r>
      <w:r w:rsidRPr="00286799">
        <w:t>оперативно-розыскной</w:t>
      </w:r>
      <w:r w:rsidR="00286799" w:rsidRPr="00286799">
        <w:t xml:space="preserve"> </w:t>
      </w:r>
      <w:r w:rsidRPr="00286799">
        <w:t>деятельности</w:t>
      </w:r>
      <w:r w:rsidR="00286799">
        <w:t xml:space="preserve">" </w:t>
      </w:r>
      <w:r w:rsidRPr="00286799">
        <w:t>постатейный</w:t>
      </w:r>
      <w:r w:rsidR="00286799" w:rsidRPr="00286799">
        <w:t xml:space="preserve"> </w:t>
      </w:r>
      <w:r w:rsidRPr="00286799">
        <w:t>Вагин</w:t>
      </w:r>
      <w:r w:rsidR="00286799" w:rsidRPr="00286799">
        <w:t xml:space="preserve"> </w:t>
      </w:r>
      <w:r w:rsidRPr="00286799">
        <w:t>О</w:t>
      </w:r>
      <w:r w:rsidR="00286799">
        <w:t xml:space="preserve">.А., </w:t>
      </w:r>
      <w:r w:rsidRPr="00286799">
        <w:t>Исиченко</w:t>
      </w:r>
      <w:r w:rsidR="00286799" w:rsidRPr="00286799">
        <w:t xml:space="preserve"> </w:t>
      </w:r>
      <w:r w:rsidRPr="00286799">
        <w:t>А</w:t>
      </w:r>
      <w:r w:rsidR="00286799">
        <w:t xml:space="preserve">.П., </w:t>
      </w:r>
      <w:r w:rsidRPr="00286799">
        <w:t>Чечетин</w:t>
      </w:r>
      <w:r w:rsidR="00286799" w:rsidRPr="00286799">
        <w:t xml:space="preserve"> </w:t>
      </w:r>
      <w:r w:rsidRPr="00286799">
        <w:t>А</w:t>
      </w:r>
      <w:r w:rsidR="00286799">
        <w:t>.Е. "</w:t>
      </w:r>
      <w:r w:rsidRPr="00286799">
        <w:t>Деловой</w:t>
      </w:r>
      <w:r w:rsidR="00286799" w:rsidRPr="00286799">
        <w:t xml:space="preserve"> </w:t>
      </w:r>
      <w:r w:rsidRPr="00286799">
        <w:t>двор</w:t>
      </w:r>
      <w:r w:rsidR="00286799">
        <w:t>"</w:t>
      </w:r>
      <w:r w:rsidRPr="00286799">
        <w:t>,</w:t>
      </w:r>
      <w:r w:rsidR="00286799" w:rsidRPr="00286799">
        <w:t xml:space="preserve"> </w:t>
      </w:r>
      <w:r w:rsidRPr="00286799">
        <w:t>2009</w:t>
      </w:r>
      <w:r w:rsidR="00286799" w:rsidRPr="00286799">
        <w:t xml:space="preserve"> </w:t>
      </w:r>
      <w:r w:rsidRPr="00286799">
        <w:t>с</w:t>
      </w:r>
      <w:r w:rsidR="00286799">
        <w:t>.8</w:t>
      </w:r>
      <w:r w:rsidRPr="00286799">
        <w:t>4-93</w:t>
      </w:r>
    </w:p>
    <w:p w:rsidR="00AC0DD0" w:rsidRPr="00286799" w:rsidRDefault="00AC0DD0" w:rsidP="00286799">
      <w:pPr>
        <w:pStyle w:val="a"/>
        <w:tabs>
          <w:tab w:val="left" w:pos="402"/>
        </w:tabs>
      </w:pPr>
      <w:r w:rsidRPr="00286799">
        <w:t>Гармаев</w:t>
      </w:r>
      <w:r w:rsidR="00286799" w:rsidRPr="00286799">
        <w:t xml:space="preserve"> </w:t>
      </w:r>
      <w:r w:rsidRPr="00286799">
        <w:t>Ю</w:t>
      </w:r>
      <w:r w:rsidR="00286799">
        <w:t xml:space="preserve">.П. </w:t>
      </w:r>
      <w:r w:rsidRPr="00286799">
        <w:t>Внешнеэкономические</w:t>
      </w:r>
      <w:r w:rsidR="00286799" w:rsidRPr="00286799">
        <w:t xml:space="preserve"> </w:t>
      </w:r>
      <w:r w:rsidRPr="00286799">
        <w:t>преступления,</w:t>
      </w:r>
      <w:r w:rsidR="00286799" w:rsidRPr="00286799">
        <w:t xml:space="preserve"> </w:t>
      </w:r>
      <w:r w:rsidRPr="00286799">
        <w:t>связанные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вывозом</w:t>
      </w:r>
      <w:r w:rsidR="00286799" w:rsidRPr="00286799">
        <w:t xml:space="preserve"> </w:t>
      </w:r>
      <w:r w:rsidRPr="00286799">
        <w:t>капиталов</w:t>
      </w:r>
      <w:r w:rsidR="00286799" w:rsidRPr="00286799">
        <w:t xml:space="preserve"> </w:t>
      </w:r>
      <w:r w:rsidRPr="00286799">
        <w:t>за</w:t>
      </w:r>
      <w:r w:rsidR="00286799" w:rsidRPr="00286799">
        <w:t xml:space="preserve"> </w:t>
      </w:r>
      <w:r w:rsidRPr="00286799">
        <w:t>рубеж</w:t>
      </w:r>
      <w:r w:rsidR="00286799" w:rsidRPr="00286799">
        <w:t xml:space="preserve">: </w:t>
      </w:r>
      <w:r w:rsidRPr="00286799">
        <w:t>комментарий</w:t>
      </w:r>
      <w:r w:rsidR="00286799" w:rsidRPr="00286799">
        <w:t xml:space="preserve"> </w:t>
      </w:r>
      <w:r w:rsidRPr="00286799">
        <w:t>законодательства</w:t>
      </w:r>
      <w:r w:rsidR="00286799" w:rsidRPr="00286799">
        <w:t xml:space="preserve"> </w:t>
      </w:r>
      <w:r w:rsidRPr="00286799">
        <w:t>и</w:t>
      </w:r>
      <w:r w:rsidR="00286799" w:rsidRPr="00286799">
        <w:t xml:space="preserve"> </w:t>
      </w:r>
      <w:r w:rsidRPr="00286799">
        <w:t>методика</w:t>
      </w:r>
      <w:r w:rsidR="00286799" w:rsidRPr="00286799">
        <w:t xml:space="preserve"> </w:t>
      </w:r>
      <w:r w:rsidRPr="00286799">
        <w:t>расследования</w:t>
      </w:r>
      <w:r w:rsidR="00286799">
        <w:t xml:space="preserve"> // </w:t>
      </w:r>
      <w:r w:rsidRPr="00286799">
        <w:t>Справочная</w:t>
      </w:r>
      <w:r w:rsidR="00286799" w:rsidRPr="00286799">
        <w:t xml:space="preserve"> </w:t>
      </w:r>
      <w:r w:rsidRPr="00286799">
        <w:t>правовая</w:t>
      </w:r>
      <w:r w:rsidR="00286799" w:rsidRPr="00286799">
        <w:t xml:space="preserve"> </w:t>
      </w:r>
      <w:r w:rsidRPr="00286799">
        <w:t>система</w:t>
      </w:r>
      <w:r w:rsidR="00286799">
        <w:t xml:space="preserve"> "</w:t>
      </w:r>
      <w:r w:rsidRPr="00286799">
        <w:t>КонсультантПлюс</w:t>
      </w:r>
      <w:r w:rsidR="00286799">
        <w:t>"</w:t>
      </w:r>
    </w:p>
    <w:p w:rsidR="00286799" w:rsidRDefault="00AC0DD0" w:rsidP="00286799">
      <w:pPr>
        <w:pStyle w:val="a"/>
        <w:tabs>
          <w:tab w:val="left" w:pos="402"/>
        </w:tabs>
      </w:pPr>
      <w:r w:rsidRPr="00286799">
        <w:t>Босхолов</w:t>
      </w:r>
      <w:r w:rsidR="00286799" w:rsidRPr="00286799">
        <w:t xml:space="preserve"> </w:t>
      </w:r>
      <w:r w:rsidRPr="00286799">
        <w:t>С</w:t>
      </w:r>
      <w:r w:rsidR="00286799">
        <w:t xml:space="preserve">.С. </w:t>
      </w:r>
      <w:r w:rsidRPr="00286799">
        <w:t>Законодательное</w:t>
      </w:r>
      <w:r w:rsidR="00286799" w:rsidRPr="00286799">
        <w:t xml:space="preserve"> </w:t>
      </w:r>
      <w:r w:rsidRPr="00286799">
        <w:t>обеспечение</w:t>
      </w:r>
      <w:r w:rsidR="00286799" w:rsidRPr="00286799">
        <w:t xml:space="preserve"> </w:t>
      </w:r>
      <w:r w:rsidRPr="00286799">
        <w:t>борьбы</w:t>
      </w:r>
      <w:r w:rsidR="00286799" w:rsidRPr="00286799">
        <w:t xml:space="preserve"> </w:t>
      </w:r>
      <w:r w:rsidRPr="00286799">
        <w:t>с</w:t>
      </w:r>
      <w:r w:rsidR="00286799" w:rsidRPr="00286799">
        <w:t xml:space="preserve"> </w:t>
      </w:r>
      <w:r w:rsidRPr="00286799">
        <w:t>организованной</w:t>
      </w:r>
      <w:r w:rsidR="00286799" w:rsidRPr="00286799">
        <w:t xml:space="preserve"> </w:t>
      </w:r>
      <w:r w:rsidRPr="00286799">
        <w:t>преступностью</w:t>
      </w:r>
      <w:r w:rsidR="00286799">
        <w:t xml:space="preserve"> // </w:t>
      </w:r>
      <w:r w:rsidRPr="00286799">
        <w:t>Журнал</w:t>
      </w:r>
      <w:r w:rsidR="00286799" w:rsidRPr="00286799">
        <w:t xml:space="preserve"> </w:t>
      </w:r>
      <w:r w:rsidRPr="00286799">
        <w:t>российского</w:t>
      </w:r>
      <w:r w:rsidR="00286799" w:rsidRPr="00286799">
        <w:t xml:space="preserve"> </w:t>
      </w:r>
      <w:r w:rsidRPr="00286799">
        <w:t>права</w:t>
      </w:r>
      <w:r w:rsidR="00286799">
        <w:t>. 19</w:t>
      </w:r>
      <w:r w:rsidRPr="00286799">
        <w:t>98</w:t>
      </w:r>
      <w:r w:rsidR="00286799" w:rsidRPr="00286799">
        <w:t xml:space="preserve">. </w:t>
      </w:r>
      <w:r w:rsidRPr="00286799">
        <w:t>N</w:t>
      </w:r>
      <w:r w:rsidR="00286799" w:rsidRPr="00286799">
        <w:t xml:space="preserve"> </w:t>
      </w:r>
      <w:r w:rsidRPr="00286799">
        <w:t>9</w:t>
      </w:r>
      <w:r w:rsidR="00286799" w:rsidRPr="00286799">
        <w:t>.</w:t>
      </w:r>
    </w:p>
    <w:p w:rsidR="00935CF7" w:rsidRPr="00286799" w:rsidRDefault="00935CF7" w:rsidP="00286799">
      <w:pPr>
        <w:tabs>
          <w:tab w:val="left" w:pos="726"/>
        </w:tabs>
      </w:pPr>
      <w:bookmarkStart w:id="6" w:name="_GoBack"/>
      <w:bookmarkEnd w:id="6"/>
    </w:p>
    <w:sectPr w:rsidR="00935CF7" w:rsidRPr="00286799" w:rsidSect="00286799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E0" w:rsidRDefault="007364E0">
      <w:r>
        <w:separator/>
      </w:r>
    </w:p>
  </w:endnote>
  <w:endnote w:type="continuationSeparator" w:id="0">
    <w:p w:rsidR="007364E0" w:rsidRDefault="007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E0" w:rsidRDefault="007364E0">
      <w:r>
        <w:separator/>
      </w:r>
    </w:p>
  </w:footnote>
  <w:footnote w:type="continuationSeparator" w:id="0">
    <w:p w:rsidR="007364E0" w:rsidRDefault="0073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99" w:rsidRDefault="00286799" w:rsidP="0098793C">
    <w:pPr>
      <w:framePr w:wrap="around" w:vAnchor="text" w:hAnchor="margin" w:xAlign="right" w:y="1"/>
    </w:pPr>
  </w:p>
  <w:p w:rsidR="00286799" w:rsidRDefault="00286799" w:rsidP="00820C7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99" w:rsidRDefault="0068579F" w:rsidP="00286799">
    <w:pPr>
      <w:framePr w:h="460" w:hRule="exact" w:wrap="around" w:vAnchor="text" w:hAnchor="margin" w:xAlign="right" w:yAlign="top"/>
    </w:pPr>
    <w:r>
      <w:rPr>
        <w:noProof/>
      </w:rPr>
      <w:t>3</w:t>
    </w:r>
  </w:p>
  <w:p w:rsidR="00286799" w:rsidRDefault="00286799" w:rsidP="00820C75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1154"/>
    <w:multiLevelType w:val="hybridMultilevel"/>
    <w:tmpl w:val="CD68B0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F37462F"/>
    <w:multiLevelType w:val="hybridMultilevel"/>
    <w:tmpl w:val="689CB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327A2E"/>
    <w:multiLevelType w:val="hybridMultilevel"/>
    <w:tmpl w:val="1910D1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0BC3BD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6BD0090"/>
    <w:multiLevelType w:val="hybridMultilevel"/>
    <w:tmpl w:val="8CA40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CC1BAA"/>
    <w:multiLevelType w:val="hybridMultilevel"/>
    <w:tmpl w:val="E38884BA"/>
    <w:lvl w:ilvl="0" w:tplc="F4B2D28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C2A"/>
    <w:rsid w:val="001F2AC3"/>
    <w:rsid w:val="00214C83"/>
    <w:rsid w:val="00286799"/>
    <w:rsid w:val="00485011"/>
    <w:rsid w:val="004C7699"/>
    <w:rsid w:val="005179C5"/>
    <w:rsid w:val="005521F2"/>
    <w:rsid w:val="005B2EE6"/>
    <w:rsid w:val="005C2AC7"/>
    <w:rsid w:val="005F4F32"/>
    <w:rsid w:val="0068579F"/>
    <w:rsid w:val="007364E0"/>
    <w:rsid w:val="00765550"/>
    <w:rsid w:val="00784833"/>
    <w:rsid w:val="007B79E5"/>
    <w:rsid w:val="007F2651"/>
    <w:rsid w:val="00814088"/>
    <w:rsid w:val="00820C75"/>
    <w:rsid w:val="008A34AA"/>
    <w:rsid w:val="00935CF7"/>
    <w:rsid w:val="0098793C"/>
    <w:rsid w:val="009C64F7"/>
    <w:rsid w:val="00A218F0"/>
    <w:rsid w:val="00AB6C37"/>
    <w:rsid w:val="00AC0DD0"/>
    <w:rsid w:val="00BD701B"/>
    <w:rsid w:val="00BE27FF"/>
    <w:rsid w:val="00C50120"/>
    <w:rsid w:val="00D80F8E"/>
    <w:rsid w:val="00DE6C2A"/>
    <w:rsid w:val="00E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720FCF-D063-4177-A60C-9C0E66D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8679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8679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8679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8679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8679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8679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8679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8679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8679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8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8679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8679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8679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8679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28679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86799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86799"/>
    <w:pPr>
      <w:ind w:firstLine="0"/>
    </w:pPr>
    <w:rPr>
      <w:iCs/>
    </w:rPr>
  </w:style>
  <w:style w:type="character" w:styleId="ab">
    <w:name w:val="page number"/>
    <w:uiPriority w:val="99"/>
    <w:rsid w:val="0028679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28679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28679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28679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8679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28679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2867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2867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286799"/>
    <w:pPr>
      <w:jc w:val="center"/>
    </w:pPr>
  </w:style>
  <w:style w:type="paragraph" w:customStyle="1" w:styleId="af3">
    <w:name w:val="ТАБЛИЦА"/>
    <w:next w:val="a0"/>
    <w:autoRedefine/>
    <w:uiPriority w:val="99"/>
    <w:rsid w:val="00286799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28679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286799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679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286799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2867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2867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9171</Words>
  <Characters>52280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13</vt:lpstr>
    </vt:vector>
  </TitlesOfParts>
  <Company>Home</Company>
  <LinksUpToDate>false</LinksUpToDate>
  <CharactersWithSpaces>61329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13</dc:title>
  <dc:subject/>
  <dc:creator>*</dc:creator>
  <cp:keywords/>
  <dc:description/>
  <cp:lastModifiedBy>admin</cp:lastModifiedBy>
  <cp:revision>2</cp:revision>
  <dcterms:created xsi:type="dcterms:W3CDTF">2014-03-21T18:15:00Z</dcterms:created>
  <dcterms:modified xsi:type="dcterms:W3CDTF">2014-03-21T18:15:00Z</dcterms:modified>
</cp:coreProperties>
</file>