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7954E7" w:rsidRPr="006617CE" w:rsidRDefault="007954E7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617CE">
        <w:rPr>
          <w:b/>
          <w:sz w:val="28"/>
          <w:szCs w:val="28"/>
        </w:rPr>
        <w:t>КУРСОВАЯ РАБОТА</w:t>
      </w:r>
    </w:p>
    <w:p w:rsidR="007954E7" w:rsidRPr="006617CE" w:rsidRDefault="007954E7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617CE">
        <w:rPr>
          <w:b/>
          <w:sz w:val="28"/>
          <w:szCs w:val="28"/>
        </w:rPr>
        <w:t>по курсу «Общее право»</w:t>
      </w:r>
    </w:p>
    <w:p w:rsidR="007954E7" w:rsidRPr="006617CE" w:rsidRDefault="007954E7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617CE">
        <w:rPr>
          <w:b/>
          <w:sz w:val="28"/>
          <w:szCs w:val="28"/>
        </w:rPr>
        <w:t>по теме: «Органы юстиции в системе разделения властей»</w:t>
      </w:r>
    </w:p>
    <w:p w:rsidR="00F86A6D" w:rsidRP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6A6D" w:rsidRPr="006617CE">
        <w:rPr>
          <w:b/>
          <w:sz w:val="28"/>
          <w:szCs w:val="28"/>
        </w:rPr>
        <w:t>С</w:t>
      </w:r>
      <w:r w:rsidR="00EA5C21" w:rsidRPr="006617CE">
        <w:rPr>
          <w:b/>
          <w:sz w:val="28"/>
          <w:szCs w:val="28"/>
        </w:rPr>
        <w:t>одержание</w:t>
      </w:r>
    </w:p>
    <w:p w:rsidR="00F86A6D" w:rsidRPr="006617CE" w:rsidRDefault="00F86A6D" w:rsidP="006617CE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7D0000" w:rsidRPr="006617CE" w:rsidRDefault="007D0000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z w:val="28"/>
          <w:szCs w:val="28"/>
        </w:rPr>
        <w:t>В</w:t>
      </w:r>
      <w:r w:rsidR="00EA5C21" w:rsidRPr="00860777">
        <w:rPr>
          <w:rStyle w:val="ac"/>
          <w:noProof/>
          <w:sz w:val="28"/>
          <w:szCs w:val="28"/>
        </w:rPr>
        <w:t>ведение</w:t>
      </w:r>
    </w:p>
    <w:p w:rsidR="007D0000" w:rsidRPr="006617CE" w:rsidRDefault="007D0000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z w:val="28"/>
          <w:szCs w:val="28"/>
        </w:rPr>
        <w:t>1. Конституция РФ – основа деятельности органов юстиции</w:t>
      </w:r>
    </w:p>
    <w:p w:rsidR="007D0000" w:rsidRPr="006617CE" w:rsidRDefault="007D0000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z w:val="28"/>
          <w:szCs w:val="28"/>
        </w:rPr>
        <w:t>2. Задачи и основные функции Министерства юстиции РФ</w:t>
      </w:r>
    </w:p>
    <w:p w:rsidR="007D0000" w:rsidRPr="006617CE" w:rsidRDefault="007D0000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z w:val="28"/>
          <w:szCs w:val="28"/>
        </w:rPr>
        <w:t>3. Федеральная служба судебных приставов и федеральная служба регистрации Министерства юстиции РФ</w:t>
      </w:r>
    </w:p>
    <w:p w:rsidR="007D0000" w:rsidRPr="006617CE" w:rsidRDefault="007D0000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z w:val="28"/>
          <w:szCs w:val="28"/>
        </w:rPr>
        <w:t>4. Федеральная служба исполнения наказаний</w:t>
      </w:r>
    </w:p>
    <w:p w:rsidR="007D0000" w:rsidRPr="006617CE" w:rsidRDefault="00EA5C21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z w:val="28"/>
          <w:szCs w:val="28"/>
        </w:rPr>
        <w:t>Заключение</w:t>
      </w:r>
    </w:p>
    <w:p w:rsidR="007D0000" w:rsidRPr="006617CE" w:rsidRDefault="00EA5C21" w:rsidP="006617CE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60777">
        <w:rPr>
          <w:rStyle w:val="ac"/>
          <w:noProof/>
          <w:snapToGrid w:val="0"/>
          <w:sz w:val="28"/>
          <w:szCs w:val="28"/>
        </w:rPr>
        <w:t>Список использованных источников</w:t>
      </w:r>
    </w:p>
    <w:p w:rsidR="006617CE" w:rsidRDefault="006617CE" w:rsidP="006617CE">
      <w:pPr>
        <w:widowControl/>
        <w:spacing w:line="360" w:lineRule="auto"/>
        <w:ind w:firstLine="709"/>
        <w:rPr>
          <w:b/>
          <w:sz w:val="28"/>
          <w:szCs w:val="28"/>
        </w:rPr>
      </w:pPr>
      <w:bookmarkStart w:id="0" w:name="_Toc133666987"/>
    </w:p>
    <w:p w:rsidR="006817EB" w:rsidRPr="006617CE" w:rsidRDefault="006617CE" w:rsidP="006617C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17EB" w:rsidRPr="006617CE">
        <w:rPr>
          <w:b/>
          <w:sz w:val="28"/>
          <w:szCs w:val="28"/>
        </w:rPr>
        <w:t>В</w:t>
      </w:r>
      <w:r w:rsidR="00CD2C7E" w:rsidRPr="006617CE">
        <w:rPr>
          <w:b/>
          <w:sz w:val="28"/>
          <w:szCs w:val="28"/>
        </w:rPr>
        <w:t>ведение</w:t>
      </w:r>
      <w:bookmarkEnd w:id="0"/>
    </w:p>
    <w:p w:rsidR="006817EB" w:rsidRPr="006617CE" w:rsidRDefault="006817EB" w:rsidP="006617CE">
      <w:pPr>
        <w:widowControl/>
        <w:spacing w:line="360" w:lineRule="auto"/>
        <w:ind w:firstLine="709"/>
        <w:rPr>
          <w:sz w:val="28"/>
          <w:szCs w:val="28"/>
        </w:rPr>
      </w:pPr>
    </w:p>
    <w:p w:rsidR="006817EB" w:rsidRPr="006617CE" w:rsidRDefault="006817EB" w:rsidP="006617CE">
      <w:pPr>
        <w:widowControl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Становление российского правового государства предполагает последовательное проведение в жизнь принципов законности, выступающих в качестве важнейшей предпосылки осуществления демократических реформ, утверждения идеалов гуманизма, справедливости, формирования высокой политической и правовой культуры граждан, создания условий для надежной защиты и реализации прав и свобод личности.</w:t>
      </w:r>
    </w:p>
    <w:p w:rsidR="006817EB" w:rsidRPr="006617CE" w:rsidRDefault="006817EB" w:rsidP="006617CE">
      <w:pPr>
        <w:widowControl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Строгий режим законности способен приостановить действующие в стране разрушительные тенденции разгула преступности и правового нигилизма. Законность – эффективный инструмент проводимых преобразований, опора твердой и дееспособной власти и демократии. Особую роль она должна сыграть в условиях перехода к рынку, налаживания хозяйственно-правовых связей, создания новых механизмов в экономике. Важную роль в деле установления и обеспечения законности играют органы юстиции.</w:t>
      </w:r>
    </w:p>
    <w:p w:rsidR="006E2103" w:rsidRPr="006617CE" w:rsidRDefault="006817EB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«Юстиция» – термин, использующийся в юридической литературе для обозначения совокупности судебных учреждений или их деятельности по осуществлению правосудия. </w:t>
      </w:r>
      <w:r w:rsidR="006E2103" w:rsidRPr="006617CE">
        <w:rPr>
          <w:sz w:val="28"/>
          <w:szCs w:val="28"/>
        </w:rPr>
        <w:t>Название министерства и его органов в РФ в значительной мере дань традиции, но вместе с тем подчеркивает, что их деятельность носит юридический характер.</w:t>
      </w:r>
    </w:p>
    <w:p w:rsidR="006E2103" w:rsidRPr="006617CE" w:rsidRDefault="006E2103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Данная работа посвящена роли и месту органов юстиции в системе разделения властей.</w:t>
      </w:r>
    </w:p>
    <w:p w:rsidR="00FA42F2" w:rsidRPr="006617CE" w:rsidRDefault="006617CE" w:rsidP="006617CE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" w:name="_Toc133666988"/>
      <w:r>
        <w:rPr>
          <w:sz w:val="28"/>
          <w:szCs w:val="28"/>
        </w:rPr>
        <w:br w:type="page"/>
      </w:r>
      <w:r w:rsidR="00FA42F2" w:rsidRPr="006617CE">
        <w:rPr>
          <w:b/>
          <w:sz w:val="28"/>
          <w:szCs w:val="28"/>
        </w:rPr>
        <w:t xml:space="preserve">1. </w:t>
      </w:r>
      <w:r w:rsidR="000C1E82" w:rsidRPr="006617CE">
        <w:rPr>
          <w:b/>
          <w:sz w:val="28"/>
          <w:szCs w:val="28"/>
        </w:rPr>
        <w:t>Конституция РФ – основа деятельности органов юстиции</w:t>
      </w:r>
      <w:bookmarkEnd w:id="1"/>
    </w:p>
    <w:p w:rsidR="000C1E82" w:rsidRPr="006617CE" w:rsidRDefault="000C1E82" w:rsidP="006617CE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AE29AD" w:rsidRPr="006617CE" w:rsidRDefault="00AE29AD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В правовой основе организации и деятельности органов юстиции главенствующее место принадлежит Конституции РФ. В Конституции РФ содержится ряд положений, имеющих принципиальное значение для всех правоохранительных органов, и нормы, относящиеся к конкретным правоохранительным органам. Разумеется, Конституция РФ закрепляет только наиболее важные вопросы организации и деятельности правоохранительных органов. Конституционные положения конкретизируются в иных законах, которые должны в обязательном порядке соответствовать Конституции РФ.</w:t>
      </w:r>
    </w:p>
    <w:p w:rsidR="00AE29AD" w:rsidRPr="006617CE" w:rsidRDefault="00AE29AD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Конституция РФ (ст. 2) провозгласила человека, его права и свободы высшей ценностью и определила обязанностью государства защищать их. Эта обязанность лежит и на всех государственных органах как части государственного аппарата. Установление, содержащееся в ст. 2 Конституции РФ, находит свое отражение и в законодательных актах, принимаемых в последние годы, в частности в УК РФ, нормы которого применяют большинство органов уголовной юстиции.</w:t>
      </w:r>
    </w:p>
    <w:p w:rsidR="00AE29AD" w:rsidRPr="006617CE" w:rsidRDefault="00AE29AD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В ст. 5, 10 и 11 гл. 1 «Основы конституционного строя» раскрыты значение и сущность принципов разделения властей на законодательную, исполнительную и судебную, каждая из которых самостоятельна. Каждой из этих властей в Конституции посвящена отдельная глава.</w:t>
      </w:r>
    </w:p>
    <w:p w:rsidR="00AE29AD" w:rsidRPr="006617CE" w:rsidRDefault="00AE29AD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Принцип разделения властей был выработан мировой практикой развития демократических государств. Суть его в том,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органами. Поскольку существуют три основные функции государственной власти – законодательная, исполнительная и судебная, каждая из этих функций должна исполняться самостоятельно соответствующим органом государственной власти. Напротив, соединение законодательных, исполнительных и судебных функций в деятельности одного органа государственной власти приводит к чрезмерной концентрации власти у этого органа, что создает возможность установления в стране диктаторского политического режима.</w:t>
      </w:r>
    </w:p>
    <w:p w:rsidR="00AE29AD" w:rsidRPr="006617CE" w:rsidRDefault="00AE29AD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Каждый государственный орган, осуществляющий одну из трех функций государственной власти, взаимодействует с другими государственными органами. В этом взаимодействии они ограничивают друг друга. Такая схема взаимоотношений часто называется системой сдержек и противовесов. Она представляет единственно возможную схему организации государственной власти в демократическом государстве.</w:t>
      </w:r>
    </w:p>
    <w:p w:rsidR="00F7574E" w:rsidRPr="006617CE" w:rsidRDefault="00F7574E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Права и обязанности законодательной власти рассматриваются в основном в гл. 5 «Федеральное Собрание», исполнительной – в гл. 6 «Правительство Российской Федерации» и судебной – в гл. 7 «Судебная власть».</w:t>
      </w:r>
    </w:p>
    <w:p w:rsidR="00F7574E" w:rsidRPr="006617CE" w:rsidRDefault="00F7574E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Органы юстиции РФ входят в систему исполнительной власти РФ, непосредственно подчиняясь Правительству Российской Федерации.</w:t>
      </w:r>
    </w:p>
    <w:p w:rsidR="00EE33B2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Новая Конституция, сохраняя известную преемственность в законодательной регламентации деятельности Правительства, весьма существенно изменила его статус и место в системе федеральных органов власти.</w:t>
      </w:r>
    </w:p>
    <w:p w:rsidR="00EE33B2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Правительство осуществляет государственную власть в Российской Федерации наряду с Президентом, Федеральным Собранием и судами Российской Федерации, что закреплено ст. 11 Конституции. Согласно ст. 110 федеральное Правительство осуществляет исполнительную власть Российской Федерации. Из содержания этих положений ясно, что Правительство – высший орган исполнительной власти, хотя слово «высший» применительно к федеральным органам в новой Конституции не употребляется, но для организации власти это имеет практическое значение. Дело в том, что в ряде статей Конституции и текущем законодательстве применяется обобщающий термин «федеральные органы исполнительной власти», без расшифровки, какие конкретно органы включаются в эту систему и кому они подчиняются.</w:t>
      </w:r>
    </w:p>
    <w:p w:rsidR="00EE33B2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Конституция повышает статус Правительства, закрепляет его самостоятельность (ст. 10). В отличие от прежней Конституции, которая возлагала непосредственное руководство исполнительной властью на Президента, а также предусматривала подотчетность Правительства федеральным представительным и законодательным органам (Съезду народных депутатов и Верховному Совету) и Президенту, действующая Конституция исходит из самостоятельности всех ветвей власти и подобной субординации и подчиненности не предусматривает.</w:t>
      </w:r>
    </w:p>
    <w:p w:rsidR="00F7574E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От других федеральных органов Правительство отличается, прежде всего, предметом и сферой деятельности. Оно не занимается принятием законов, как Федеральное Собрание, а обеспечивает управление страной.</w:t>
      </w:r>
    </w:p>
    <w:p w:rsidR="00EE33B2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Одной из основных функций Правительства являются организация исполнения федеральных законов,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нарушений. Данная задача пронизывает деятельность Правительства, предопределяет содержание и характер его полномочий, подзаконность его решений, т.е. принятие их на основе и во исполнение Конституции, федеральных законов и указов Президента.</w:t>
      </w:r>
    </w:p>
    <w:p w:rsidR="00EE33B2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Свои полномочия Правительство реализует, принимая постановления и распоряжения по стратегическим и текущим вопросам управления, а также используя право законодательной инициативы (ст. 104) путем разработки и внесения в Государственную Думу проектов законов, формирующих необходимую правовую базу. Активное участие Правительства в законотворческом процессе, обязательность его заключений по всем проектам, предусматривающим расходы, покрываемые за счет федерального бюджета, дают возможность Правительству осуществлять возложенные на него функции и намеченную экономическую программу.</w:t>
      </w:r>
    </w:p>
    <w:p w:rsidR="0042535A" w:rsidRPr="006617CE" w:rsidRDefault="0042535A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При разработке нормативно-правовых актов установлен порядок их согласования с органами юстиции.</w:t>
      </w:r>
    </w:p>
    <w:p w:rsidR="00EE33B2" w:rsidRPr="006617CE" w:rsidRDefault="00EE33B2" w:rsidP="006617CE">
      <w:pPr>
        <w:widowControl/>
        <w:spacing w:line="360" w:lineRule="auto"/>
        <w:ind w:firstLine="709"/>
        <w:rPr>
          <w:b/>
          <w:sz w:val="28"/>
          <w:szCs w:val="28"/>
        </w:rPr>
      </w:pPr>
      <w:r w:rsidRPr="006617CE">
        <w:rPr>
          <w:sz w:val="28"/>
          <w:szCs w:val="28"/>
        </w:rPr>
        <w:t>На федеральном уровне Правительство объединяет и координирует работу министерств, комитетов и других подведомственных ему органов</w:t>
      </w:r>
      <w:r w:rsidR="004E5C74" w:rsidRPr="006617CE">
        <w:rPr>
          <w:sz w:val="28"/>
          <w:szCs w:val="28"/>
        </w:rPr>
        <w:t>, в том числе органов юстиции</w:t>
      </w:r>
      <w:r w:rsidRPr="006617CE">
        <w:rPr>
          <w:sz w:val="28"/>
          <w:szCs w:val="28"/>
        </w:rPr>
        <w:t>. В этом отношении Правительство и федеральная система (структура) управленческих органов тесно связаны. Большинство центральных органов управления, входящих в систему исполнительной власти, находятся в непосредственном ведении Правительства и ему подчиняются.</w:t>
      </w:r>
    </w:p>
    <w:p w:rsidR="00BA2C90" w:rsidRPr="006617CE" w:rsidRDefault="00BA2C90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Органы юстиции России подведомственны Президенту РФ по вопро</w:t>
      </w:r>
      <w:r w:rsidR="0042535A" w:rsidRPr="006617CE">
        <w:rPr>
          <w:rFonts w:ascii="Times New Roman" w:hAnsi="Times New Roman"/>
          <w:sz w:val="28"/>
          <w:szCs w:val="28"/>
        </w:rPr>
        <w:t>сам</w:t>
      </w:r>
      <w:r w:rsidRPr="006617CE">
        <w:rPr>
          <w:rFonts w:ascii="Times New Roman" w:hAnsi="Times New Roman"/>
          <w:sz w:val="28"/>
          <w:szCs w:val="28"/>
        </w:rPr>
        <w:t>, закрепленным за ним федеральной Конституцией, либо в соответствии с российскими законодательными актами. В остальном эти органы подведомственны Правительству и входят в единую систему исполнительной власти, возглавляя которую, Правительство осуществляет свои конституционные полномочия, в том числе при принятии мер по обеспечению обороны страны, государственной безопасности, реализации внешней политики, по охране собственности и общественного порядка, борьбе с преступностью (ст. 114 Конституции).</w:t>
      </w:r>
    </w:p>
    <w:p w:rsidR="003C5C5F" w:rsidRPr="006617CE" w:rsidRDefault="003C5C5F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В Российской Федерации разграничены предметы ведения и полномочия между органами государственной власти Федерации и органами государственной власти ее субъектов (ст. 71-73).</w:t>
      </w:r>
    </w:p>
    <w:p w:rsidR="003C5C5F" w:rsidRPr="006617CE" w:rsidRDefault="003C5C5F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Субъектам Российской Федерации предоставлена вся полнота государственной власти вне пределов ведения Федерации и полномочий Российской Федерации по предметам совместного ведения Федерации и ее субъектов. Все, что отнесено к ведению Российской Федерации, а также к совместному ведению Федерации и ее субъектов, четко определено в соответствующих статьях Конституции, хотя, надо заметить, в Конституции Российской Федерации не определены полномочия Федерации по предметам совместного ведения. Эти полномочия, как правило, определяются федеральными законами, актами Президента Российской Федерации, договорами между федеральными органами исполнительной власти и органами исполнительной власти субъектов Федерации. Предметы же ведения субъектов Федерации в Конституции не перечисляются.</w:t>
      </w:r>
    </w:p>
    <w:p w:rsidR="002601FD" w:rsidRPr="006617CE" w:rsidRDefault="002601FD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В РФ существуют федеральные и региональные органы юстиции</w:t>
      </w:r>
      <w:r w:rsidR="005A13FD" w:rsidRPr="006617CE">
        <w:rPr>
          <w:rFonts w:ascii="Times New Roman" w:hAnsi="Times New Roman"/>
          <w:sz w:val="28"/>
          <w:szCs w:val="28"/>
        </w:rPr>
        <w:t>.</w:t>
      </w:r>
    </w:p>
    <w:p w:rsidR="00EE33B2" w:rsidRPr="006617CE" w:rsidRDefault="00EE33B2" w:rsidP="006617C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CA1" w:rsidRPr="006617CE" w:rsidRDefault="007954E7" w:rsidP="006617CE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2" w:name="_Toc133666989"/>
      <w:r w:rsidRPr="006617CE">
        <w:rPr>
          <w:b/>
          <w:sz w:val="28"/>
          <w:szCs w:val="28"/>
        </w:rPr>
        <w:t>2</w:t>
      </w:r>
      <w:r w:rsidR="00FA42F2" w:rsidRPr="006617CE">
        <w:rPr>
          <w:b/>
          <w:sz w:val="28"/>
          <w:szCs w:val="28"/>
        </w:rPr>
        <w:t>. Задачи</w:t>
      </w:r>
      <w:r w:rsidR="00D55B4A" w:rsidRPr="006617CE">
        <w:rPr>
          <w:b/>
          <w:sz w:val="28"/>
          <w:szCs w:val="28"/>
        </w:rPr>
        <w:t xml:space="preserve"> и </w:t>
      </w:r>
      <w:r w:rsidR="00FA42F2" w:rsidRPr="006617CE">
        <w:rPr>
          <w:b/>
          <w:sz w:val="28"/>
          <w:szCs w:val="28"/>
        </w:rPr>
        <w:t xml:space="preserve">основные функции </w:t>
      </w:r>
      <w:r w:rsidR="00D55B4A" w:rsidRPr="006617CE">
        <w:rPr>
          <w:b/>
          <w:sz w:val="28"/>
          <w:szCs w:val="28"/>
        </w:rPr>
        <w:t>Министерства юстиции РФ</w:t>
      </w:r>
      <w:bookmarkEnd w:id="2"/>
    </w:p>
    <w:p w:rsidR="00AC72F7" w:rsidRPr="006617CE" w:rsidRDefault="00AC72F7" w:rsidP="006617CE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Органы юстиции РФ в основном осуществляют организационно-управленческие функции</w:t>
      </w:r>
      <w:r w:rsidR="009B5A27" w:rsidRPr="006617CE">
        <w:rPr>
          <w:rStyle w:val="aa"/>
          <w:sz w:val="28"/>
          <w:szCs w:val="28"/>
        </w:rPr>
        <w:footnoteReference w:id="1"/>
      </w:r>
      <w:r w:rsidRPr="006617CE">
        <w:rPr>
          <w:sz w:val="28"/>
          <w:szCs w:val="28"/>
        </w:rPr>
        <w:t>.</w:t>
      </w:r>
    </w:p>
    <w:p w:rsidR="00AC72F7" w:rsidRPr="006617CE" w:rsidRDefault="00AC72F7" w:rsidP="006617CE">
      <w:pPr>
        <w:pStyle w:val="innertitl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Организация и деятельность органов юстиции основаны на </w:t>
      </w:r>
      <w:r w:rsidR="00F4307A" w:rsidRPr="006617CE">
        <w:rPr>
          <w:rFonts w:ascii="Times New Roman" w:hAnsi="Times New Roman"/>
          <w:bCs/>
          <w:sz w:val="28"/>
          <w:szCs w:val="28"/>
        </w:rPr>
        <w:t xml:space="preserve">Указе Президента РФ от 13 октября </w:t>
      </w:r>
      <w:smartTag w:uri="urn:schemas-microsoft-com:office:smarttags" w:element="metricconverter">
        <w:smartTagPr>
          <w:attr w:name="ProductID" w:val="2004 г"/>
        </w:smartTagPr>
        <w:r w:rsidR="00F4307A" w:rsidRPr="006617CE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="00F4307A" w:rsidRPr="006617CE">
        <w:rPr>
          <w:rFonts w:ascii="Times New Roman" w:hAnsi="Times New Roman"/>
          <w:bCs/>
          <w:sz w:val="28"/>
          <w:szCs w:val="28"/>
        </w:rPr>
        <w:t>. № 1313 «Вопросы Министерства юстиции Российской Федерации»</w:t>
      </w:r>
      <w:r w:rsidRPr="006617CE">
        <w:rPr>
          <w:rFonts w:ascii="Times New Roman" w:hAnsi="Times New Roman"/>
          <w:sz w:val="28"/>
          <w:szCs w:val="28"/>
        </w:rPr>
        <w:t>, а также Положении о Министерстве юстиции РФ, постановлениях Правительства РФ и указах Президента РФ.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На органы юстиции возлагаются следующие задачи: 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участие в правовом обеспечении нормотворческой деятельности Президента РФ и Правительства РФ;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 проведение юридической экспертизы правовых актов, принимаемых органами государственной власти субъектов Российской Федерации; 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организационно-правовое обеспечение судебной реформы; 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государственная регистрация прав на недвижимость и сделок с ней; </w:t>
      </w:r>
    </w:p>
    <w:p w:rsidR="00F4307A" w:rsidRPr="006617CE" w:rsidRDefault="00F4307A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государственная регистрация политических партий;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регулирование сферы правового обслуживания; </w:t>
      </w:r>
    </w:p>
    <w:p w:rsidR="00F4307A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контроль за исполнением законодательства;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правовая информатизация и </w:t>
      </w:r>
      <w:r w:rsidR="00F4307A" w:rsidRPr="006617CE">
        <w:rPr>
          <w:sz w:val="28"/>
          <w:szCs w:val="28"/>
        </w:rPr>
        <w:t>т</w:t>
      </w:r>
      <w:r w:rsidRPr="006617CE">
        <w:rPr>
          <w:sz w:val="28"/>
          <w:szCs w:val="28"/>
        </w:rPr>
        <w:t>.</w:t>
      </w:r>
      <w:r w:rsidR="00F4307A" w:rsidRPr="006617CE">
        <w:rPr>
          <w:sz w:val="28"/>
          <w:szCs w:val="28"/>
        </w:rPr>
        <w:t>д.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Система органов юстиции состоит из: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Министерства юстиции РФ;</w:t>
      </w:r>
    </w:p>
    <w:p w:rsidR="00F4307A" w:rsidRPr="006617CE" w:rsidRDefault="00F4307A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главных управлений Министерства юстиции РФ по федеральным округам;</w:t>
      </w:r>
    </w:p>
    <w:p w:rsidR="00AC72F7" w:rsidRPr="006617CE" w:rsidRDefault="00F4307A" w:rsidP="006617CE">
      <w:pPr>
        <w:pStyle w:val="2"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территориальных подразделений</w:t>
      </w:r>
      <w:r w:rsidR="00AC72F7" w:rsidRPr="006617CE">
        <w:rPr>
          <w:sz w:val="28"/>
          <w:szCs w:val="28"/>
        </w:rPr>
        <w:t xml:space="preserve"> юстиции республик, входящих в состав РФ, краев, областей, автономных округов, Москвы и Санкт-Петербурга;</w:t>
      </w:r>
    </w:p>
    <w:p w:rsidR="00F4307A" w:rsidRPr="006617CE" w:rsidRDefault="00F4307A" w:rsidP="006617CE">
      <w:pPr>
        <w:pStyle w:val="2"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органов и учреждений регистрационной службы и службы судебных приставов;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органов и учреждений уголовно-исполнительной системы.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В систему Министерства юстиции входят учреждения и организации, в отношении которых органы юстиции осуществляют некоторые управленческие функции </w:t>
      </w:r>
      <w:r w:rsidR="00F4307A" w:rsidRPr="006617CE">
        <w:rPr>
          <w:sz w:val="28"/>
          <w:szCs w:val="28"/>
        </w:rPr>
        <w:t>–</w:t>
      </w:r>
      <w:r w:rsidRPr="006617CE">
        <w:rPr>
          <w:sz w:val="28"/>
          <w:szCs w:val="28"/>
        </w:rPr>
        <w:t xml:space="preserve"> нотариат, загсы, лаборатории судебных экспертиз, Российская правовая академия, Научный центр правовой информации, редакции некоторых журналов.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РФ является центральным органом, осуществляющим руководство деятельностью территориальных органов юстиции и других учреждений и организаций, входящих в его систему. Возглавляет его Министр, который несет персональную ответственность за реализацию возложенных на Министерство и его органы задач. Министр вносит на рассмотрение Президента РФ и Правительства РФ проекты нормативных актов по вопросам, относящимся к компетенции Министерства юстиции РФ, подписывает в установленном порядке международные договоры Российской Федерации о правовой помощи по гражданским, уголовным, семейным делам, вносит представления Президенту РФ и Правительству РФ о привлечении к ответственности должностных лиц федеральных органов исполнительной власти ввиду неисполнения или ненадлежащего исполнения ими Конституции РФ, законов и нормативных актов Правительства РФ и Президента РФ. Министр юстиции РФ возглавляет Совет по кадровой политике при Президенте РФ, рассматривающий кандидатуры для назначения на должность судей федеральных судов РФ, входит в состав Совета по судебной реформе при Президенте РФ. Министр имеет заместителей, в качестве совещательного органа при нем действует коллегия, куда помимо Министра и его заместителей входят другие руководящие работники Министерства. Коллегия обсуждает важнейшие вопросы деятельности Министерства юстиции РФ, ее решения проводятся в жизнь приказами и распоряжениями Министра юстиции.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Структурно Министерство юстиции РФ состоит из управлений (департаментов) и отделов, каждый из которых возглавляет работу по одному из направлений деятельности министерства: Управление систематизации законодательства, Управление организационно-правового обеспечения юридической помощи, Управление регистрации ведомственных нормативных актов, Управление экспертных учреждений, Отдел судебной практики и др. В качестве самостоятельного структурного подразделения в состав Министерства юстиции РФ входит центральный орган уголовно-исполнительной системы. Руководство подразделениями осуществляют начальники, назначаемые Министром.</w:t>
      </w:r>
    </w:p>
    <w:p w:rsidR="0094714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При Министерстве юстиции РФ функционируют</w:t>
      </w:r>
      <w:r w:rsidR="00947147" w:rsidRPr="006617CE">
        <w:rPr>
          <w:sz w:val="28"/>
          <w:szCs w:val="28"/>
        </w:rPr>
        <w:t>:</w:t>
      </w:r>
    </w:p>
    <w:p w:rsidR="00947147" w:rsidRPr="006617CE" w:rsidRDefault="0007039C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1. </w:t>
      </w:r>
      <w:r w:rsidR="00E649D1" w:rsidRPr="006617CE">
        <w:rPr>
          <w:sz w:val="28"/>
          <w:szCs w:val="28"/>
        </w:rPr>
        <w:t>Научный центр правовой информации.</w:t>
      </w:r>
    </w:p>
    <w:p w:rsidR="00D04D11" w:rsidRPr="006617CE" w:rsidRDefault="00D04D11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Научный центр правовой информации при Минюсте России (НЦПИ) создан в соответствии с постановлением ЦК КПСС и Совета Министров СССР № 558 от 25 июня 1975 года. НЦПИ проводит научные исследования по проблемам создания, внедрения и эксплуатации информационно-телекоммуникационных систем. </w:t>
      </w:r>
      <w:r w:rsidR="008F38C4" w:rsidRPr="006617CE">
        <w:rPr>
          <w:rFonts w:ascii="Times New Roman" w:hAnsi="Times New Roman"/>
          <w:sz w:val="28"/>
          <w:szCs w:val="28"/>
        </w:rPr>
        <w:t>Он о</w:t>
      </w:r>
      <w:r w:rsidRPr="006617CE">
        <w:rPr>
          <w:rFonts w:ascii="Times New Roman" w:hAnsi="Times New Roman"/>
          <w:sz w:val="28"/>
          <w:szCs w:val="28"/>
        </w:rPr>
        <w:t>существляет сбор и обработку правовой информации, создает правовые базы данных и поддерживает их в контрольном состоянии. В соответствии с постановлением Правительства РФ «О государственной регистрации ведомственных нормативных актов» от 8 мая 1992 года № 305 НЦПИ ведет банк ведомственных правовых актов, который согласно постановлению Правительства РФ «О мерах по обеспечению взаимодействия органов государственной власти Российской Федерации в области информационно-правового сотрудничества с государствами-участниками Содружества Независимых Государств» от 21 октября 1994 года № 1181 используется для осуществления обмена правовой информацией с государствами-участниками СНГ. На базе документов, поступающих из федеральных органов государственной власти, НЦПИ сформированы полнотекстовые базы данных правовых актов «Фонд» и «Эталон». Согласно Постановлению Правительства РФ «Вопросы Министерства юстиции Российской Федерации» от 24 июля 1997года ведутся работы по созданию единой системы информационно-телекоммуникационного обеспечения Минюста России, центральным узлом которой является НЦПИ. К основным задачам вновь создаваемой системы относятся: обеспечение компьютерной обработки правовой информации в органах юстиции, предоставление доступа к базам данных по законодательству, поддерживаемым в НЦПИ, создание автоматизированных рабочих мест, ведение электронных банков данных и реестров, а также другие задачи и функции. Хранящаяся в НЦПИ информация предоставляется на основе договора органам государственной власти, юридическим и физическим лицам.</w:t>
      </w:r>
    </w:p>
    <w:p w:rsidR="00E649D1" w:rsidRPr="006617CE" w:rsidRDefault="0007039C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2. </w:t>
      </w:r>
      <w:r w:rsidR="00AD78F9" w:rsidRPr="006617CE">
        <w:rPr>
          <w:sz w:val="28"/>
          <w:szCs w:val="28"/>
        </w:rPr>
        <w:t>Российский федеральный центр судебной экспертизы.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Российский федеральный центр судебной экспертизы является головным учреждением системы судебно-экспертных учреждений Министерства юстиции Российской Федерации.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РФЦСЭ проводит 22 вида экспертиз по 52 экспертным специальностям (почерковедческая, техническая экспертиза документов, фототехническая, портретная, трасологическая видеофонографическая, баллистическая, взрыво-техническая, пожарно-техническая, экономическая, автотехническая, строительно-техническая, товароведческая, по исследованию различного рода материалов, веществ и изделий), при этом выполняются наиболее сложные и повторные экспертизы для судов, органов прокуратуры, внутренних дел, безопасности, таможенных, налоговых органов. Кроме того проводятся экспертизы и исследования для нотариата, органов социального обеспечения, юридических лиц и граждан.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Наряду с экспертной работой РФЦСЭ проводит научные исследования по планам НИР, утверждаемым Минюстом России, и направленным на разработку теоретических и методологических проблем судебной экспертизы, создание новых и совершенствование существующих методов и методик экспертного исследования, автоматизированных систем и программных комплексов для решения экспертных задач.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Среди наиболее актуальных общетеоретических работ последнего времени можно отметить методические пособия и монографии по общей теории судебной экспертизы, идентификации, диагностике и многим важным экспертным направлениям, а также ряд методических рекомендаций, методических писем и методик для экспертов по отдельным видам судебной экспертизы.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РФЦСЭ обеспечивает судебно-экспертные учреждения системы Минюста России теоретическими и методическими разработками в области судебной экспертизы. В этих целях подготавливает к печати, издает и направляет им сборники научных трудов, методические и информационно-справочные материалы.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Кроме того, РФЦСЭ осуществляет учебно-методическую работу с сотрудниками судебно-экспертных учреждений системы Минюста России путем обучения экспертов на потоках повышения квалификации, стажировок экспертов в подразделениях РФЦСЭ, рецензирования экспертных заключений, дачи письменных и устных консультаций по различным направлениям экспертной, методической и научной деятельности и в других формах.</w:t>
      </w:r>
    </w:p>
    <w:p w:rsidR="00AD78F9" w:rsidRPr="006617CE" w:rsidRDefault="00AD78F9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РФЦСЭ проводит методическую работу с судьями, прокурорами-криминалистами, следователями органов прокуратуры и МВД РФ, работниками таможенных и налоговых органов. Ведущие специалисты Центра читают им лекции о современных возможностях судебной экспертизы, о правилах подготовки материалов для назначения экспертиз, дают консультации по конкретным делам.</w:t>
      </w:r>
    </w:p>
    <w:p w:rsidR="0007039C" w:rsidRPr="006617CE" w:rsidRDefault="0007039C" w:rsidP="006617CE">
      <w:pPr>
        <w:widowControl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3. Федеральное агентство по правовой защите результатов интеллектуальной деятельности военного, специального и двойного назначения при Министерстве юстиции Российской Федерации (ГУ «Фаприд»).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Style w:val="ab"/>
          <w:rFonts w:ascii="Times New Roman" w:hAnsi="Times New Roman"/>
          <w:b w:val="0"/>
          <w:sz w:val="28"/>
          <w:szCs w:val="28"/>
        </w:rPr>
        <w:t>Основные направления деятельности ГУ «ФАПРИД»: 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осуществление по согласованию с государственными заказчиками функций по распоряжению правами на результаты интеллектуальной деятельности, вовлекаемые в экономический и гражданско-правовой оборот;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подготовка решений об ограничении доступа к сведениям, относящимся к результатам интеллектуальной деятельности;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подготовка к заключению по согласованию с государственными заказчиками гражданско-правовых договоров с исполнителями научно-исследовательских, опытно-конструкторских и технологических работ военного, специального и двойного назначения о сохранении конфиденциальности сведений, относящихся к результатам интеллектуальной деятельности;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обеспечение правовой охраны результатов интеллектуальной деятельности, в том числе получение исключительных прав на результаты интеллектуальной деятельности;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подготовка и заключение по согласованию с государственными заказчиками лицензионных договоров для вовлечения результатов интеллектуальной деятельности в экономический и гражданско-правовой оборот;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осуществление функций правопреемника в части прав на результаты интеллектуальной деятельности, принадлежащих государственным унитарным предприятиям, имущество которых подлежит приватизации;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организация учета результатов интеллектуальной деятельности, вовлекаемых в экономический и гражданско-правовой оборот; 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ведение единого реестра результатов интеллектуальной деятельности.</w:t>
      </w:r>
    </w:p>
    <w:p w:rsidR="00AD78F9" w:rsidRPr="006617CE" w:rsidRDefault="0007039C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4. Бюллетень Министерства Юстиции РФ.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Бюллетень Министерства юстиции Российской Федерации является официальным печатным органом Минюста России. Бюллетень издается с 1998 года ежемесячно, в целях обеспечения своевременного и достоверного информирования граждан и организаций о деятельности Министерства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юстиции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Российской Федерации,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органов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и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учреждений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юстиции,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а</w:t>
      </w:r>
      <w:r w:rsidR="00CC5704">
        <w:rPr>
          <w:rFonts w:ascii="Times New Roman" w:hAnsi="Times New Roman"/>
          <w:sz w:val="28"/>
          <w:szCs w:val="28"/>
        </w:rPr>
        <w:t xml:space="preserve"> </w:t>
      </w:r>
      <w:r w:rsidRPr="006617CE">
        <w:rPr>
          <w:rFonts w:ascii="Times New Roman" w:hAnsi="Times New Roman"/>
          <w:sz w:val="28"/>
          <w:szCs w:val="28"/>
        </w:rPr>
        <w:t>также для формирования позитивного имиджа Министерства.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В Бюллетене публикуются: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нормативные правовые акты о деятельности Минюста России и подведомственных ему служб;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приказы и распоряжения Министерства юстиции Российской Федерации;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статьи и иные материалы о деятельности органов и учреждений юстиции в стране и за рубежом, информационные материалы о работе центрального аппарата Минюста России и структурных подразделений министерства по субъектам Российской Федерации;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исторические об органах юстиции;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материалы о деятельности подведомственных Минюсту России Федеральных служб;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информация о персоналиях (назначения, интервью и т.д.).</w:t>
      </w:r>
    </w:p>
    <w:p w:rsidR="0007039C" w:rsidRPr="006617CE" w:rsidRDefault="0007039C" w:rsidP="006617CE">
      <w:pPr>
        <w:pStyle w:val="inner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>материалы ежегодных Расширенных коллегий Минюста России.</w:t>
      </w:r>
    </w:p>
    <w:p w:rsidR="0007039C" w:rsidRPr="006617CE" w:rsidRDefault="0007039C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5. Российская правовая академия при Министерстве Юстиции.</w:t>
      </w:r>
    </w:p>
    <w:p w:rsidR="0007039C" w:rsidRPr="006617CE" w:rsidRDefault="0007039C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С 1998 года Академия осуществляет подготовку специалистов по специальности «юриспруденция» по очной, очно-заочной и заочной формам обучения. Академия оказывает содействие в трудоустройстве выпускникам в государственных органах, юридических и консалтинговых фирмах по соглашению с кадровыми </w:t>
      </w:r>
      <w:r w:rsidR="00F86A6D" w:rsidRPr="006617CE">
        <w:rPr>
          <w:sz w:val="28"/>
          <w:szCs w:val="28"/>
        </w:rPr>
        <w:t>агентствами</w:t>
      </w:r>
      <w:r w:rsidRPr="006617CE">
        <w:rPr>
          <w:sz w:val="28"/>
          <w:szCs w:val="28"/>
        </w:rPr>
        <w:t>. Выпускники Академии востребованы в широких сферах профессиональной деятельности.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 В субъектах Российской Федерации действуют </w:t>
      </w:r>
      <w:r w:rsidR="0007039C" w:rsidRPr="006617CE">
        <w:rPr>
          <w:sz w:val="28"/>
          <w:szCs w:val="28"/>
        </w:rPr>
        <w:t>территориальные подразделения</w:t>
      </w:r>
      <w:r w:rsidRPr="006617CE">
        <w:rPr>
          <w:sz w:val="28"/>
          <w:szCs w:val="28"/>
        </w:rPr>
        <w:t xml:space="preserve"> юстиции краев, областей и других субъектов РФ, возглавляемые соответственно министрами и начальниками управлений. По вопросам, относящимся к ведению Российской Федерации, органы юстиции подчиняются Министерству юстиции РФ, по вопросам совместного ведения РФ и ее субъектов </w:t>
      </w:r>
      <w:r w:rsidR="0007039C" w:rsidRPr="006617CE">
        <w:rPr>
          <w:sz w:val="28"/>
          <w:szCs w:val="28"/>
        </w:rPr>
        <w:t>–</w:t>
      </w:r>
      <w:r w:rsidRPr="006617CE">
        <w:rPr>
          <w:sz w:val="28"/>
          <w:szCs w:val="28"/>
        </w:rPr>
        <w:t xml:space="preserve"> Министерству юстиции РФ и органам исполнительной власти субъектов Российской Федерации. Органы юстиции субъектов Российской Федерации осуществляют деятельность по обеспечению нормотворческой деятельности законодательных органов субъектов федерации, организацию работы нотариата, лицензи</w:t>
      </w:r>
      <w:r w:rsidR="00EC7A68" w:rsidRPr="006617CE">
        <w:rPr>
          <w:sz w:val="28"/>
          <w:szCs w:val="28"/>
        </w:rPr>
        <w:t xml:space="preserve">онной работы, </w:t>
      </w:r>
      <w:r w:rsidRPr="006617CE">
        <w:rPr>
          <w:sz w:val="28"/>
          <w:szCs w:val="28"/>
        </w:rPr>
        <w:t>организацию материально-технического обеспечения деятельности мировых судей.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Структурно </w:t>
      </w:r>
      <w:r w:rsidR="00EC7A68" w:rsidRPr="006617CE">
        <w:rPr>
          <w:sz w:val="28"/>
          <w:szCs w:val="28"/>
        </w:rPr>
        <w:t>территориальные органы юстиции</w:t>
      </w:r>
      <w:r w:rsidRPr="006617CE">
        <w:rPr>
          <w:sz w:val="28"/>
          <w:szCs w:val="28"/>
        </w:rPr>
        <w:t xml:space="preserve"> субъектов Российской Федерации состоят из отделов, осуществляющих работу в соответствии с определенными функциями органов юстиции.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Основными направлениями деятельности Министерства юстиции РФ являются: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участие в правовом обеспечении нормотворческой деятельности;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государственная регистрация нормативных актов федеральных органов исполнительной власти, юридических лиц, актов гражданского состояния, прав на недвижимость и сделок с ней.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РФ по поручению Президента РФ участвует в экспертизе законов РФ, направленных к нему на подпись, по поручению Правительства РФ рассматривает предложения федеральных органов исполнительной власти по вопросам законопроектной деятельности Правительства РФ, дает заключение о необходимости разработки законопроектов. Министерство юстиции само разрабатывает законопроекты, вносимые Правительством РФ в порядке законодательной инициативы, или участвует в их подготовке. Оно координирует работу федеральных органов исполнительной власти по подготовке законопроектов, осуществляет их юридическую экспертизу при поступлении в Правительство РФ. Министерство юстиции проводит юридическую экспертизу правовых актов, принимаемых органами государственной власти субъектов РФ, и в случае их несоответствия Конституции РФ или федеральному закону представляет мотивированное заключение в орган государственной власти, принявший правовой акт. В связи с этим главам органов исполнительной власти субъектов Российской Федерации постановлением Правительства РФ предписано направлять в Министерство юстиции РФ копии правовых актов после их принятия. На Министерство юстиции РФ возложено осуществление работы по систематизации законодательства, в связи с этим оно ведет банк нормативных актов Российской Федерации, участвует в составлении и издании Свода законов РФ.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осуществляет контроль за соответствием ведомственных нормативных актов Конституции РФ, федеральным конституционным законам, федеральным законам, указам Президента, постановлениям Правительства РФ. В связи с этим оно осуществляет их регистрацию. Акты, не прошедшие государственную регистрацию, не влекут за собой правовых последствий.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РФ производит государственную регистрацию уставов общероссийских, международных и межрегиональных общественных объединений,</w:t>
      </w:r>
      <w:r w:rsidR="00F74AB9" w:rsidRPr="006617CE">
        <w:rPr>
          <w:sz w:val="28"/>
          <w:szCs w:val="28"/>
        </w:rPr>
        <w:t xml:space="preserve"> политических партий</w:t>
      </w:r>
      <w:r w:rsidRPr="006617CE">
        <w:rPr>
          <w:sz w:val="28"/>
          <w:szCs w:val="28"/>
        </w:rPr>
        <w:t xml:space="preserve"> религиозных объединений. Государственной регистрации подлежат все коммерческие и некоммерческие организации, федеральные органы власти и органы власти субъектов РФ, муниципальные органы власти, государственные и муниципальные учреждения. Данные регистрации включаются в Единый государственный реестр юридических лиц.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На Министерство юстиции РФ возлагается функция регистрации прав на недвижимость и сделок с ней. Эта регистрация осуществляется органами юстиции по месту нахождения недвижимости. Министерство юстиции РФ и его органы осуществляют координацию деятельности органов записи гражданского состояния.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играет активную роль в сфере развития юридических услуг. В основном эта функция проявляется в лицензировании права осуществлять юридические услуги, аттестации юридического персонала, контроле за деятельностью юридических и физических лиц, осуществляющих правовое обслуживание населения. Лицензии выдаются Министерством юстиции РФ и органами юстиции субъектов РФ, которые ведут реестр лицензий. При поступлении жалоб на действия лица, получившего лицензию, Министерство юстиции РФ и его органы вправе приостановить или аннулировать лицензию.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участвует в разработке и осуществлении программ правовой информатизации органов государственной власти. Оно организует внедрение программно-аппаратных средств сбора, обработки и анализа правовой информации для судов, органов юстиции. Министерство юстиции РФ с помощью различных средств правовой информации осуществляет правовое просвещение граждан с целью воспитания уважения к законам, их неукоснительному соблюдению.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РФ представляет согласованные с Министерством иностранных дел предложения о заключении международных договоров РФ о правовой помощи по гражданским, уголовным, семейным и иным делам, заключает соглашения о правовом сотрудничестве с соответствующими органами иностранных государств и международных организаций. Министерство юстиции РФ обязано давать или не давать согласие на заключение международных договоров, положения которых имеют расхождение с российским законодательством, представлять заключения о соответствии или несоответствии договора российскому законодательству и тех юридических последствиях, которые могут наступить при заключении договора. Министерство юстиции РФ организует исполнение договоров о правовой помощи, других международных договоров и конвенций, относящихся к его компетенции.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РФ и его органы контролируют соблюдение коллегиями адвокатов требований закона, устанавливают порядок оказания юридической помощи гражданам и организациям, оказывают помощь президиумам коллегий адвокатов по проведению мероприятий по повышению профессионального уровня адвокатов, издают методические указания и рекомендации по вопросам деятельности адвокатуры. Если решения общего собрания коллегии адвокатов, постановления президиума коллегии не соответствуют действующему законодательству, Министерство юстиции РФ или администрация краев, областей приостанавливает их действие.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Министерство юстиции РФ открывает и упраздняет государственные нотариальные конторы, дает органам юстиции поручения на их открытие и упразднение, ведет реестр этих контор и контор нотариусов, занимающихся частной практикой, устанавливает порядок выдачи лицензий на право нотариальной деятельности. Министерство юстиции РФ и его органы обязаны осуществлять контроль за деятельностью нотариусов. В связи с этим они вправе истребовать от нотариуса сведения о совершенных нотариальных действиях и иные документы, утверждать или не утверждать решения, принятые нотариальными палатами. Министерство юстиции РФ осуществляет назначение на должность как государственных, так и частных нотариусов, направляет в суд ходатайство о лишении нотариуса лицензии. Совместно с Федеральной нотариальной палатой Министерство юстиции РФ утверждает правила нотариального производства.</w:t>
      </w:r>
    </w:p>
    <w:p w:rsidR="00AC72F7" w:rsidRPr="006617CE" w:rsidRDefault="00AC72F7" w:rsidP="006617CE">
      <w:pPr>
        <w:widowControl/>
        <w:spacing w:line="360" w:lineRule="auto"/>
        <w:ind w:firstLine="709"/>
        <w:rPr>
          <w:sz w:val="28"/>
          <w:szCs w:val="28"/>
        </w:rPr>
      </w:pPr>
    </w:p>
    <w:p w:rsidR="00D55B4A" w:rsidRPr="006617CE" w:rsidRDefault="00D55B4A" w:rsidP="006617CE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33666990"/>
      <w:r w:rsidRPr="006617CE">
        <w:rPr>
          <w:b/>
          <w:sz w:val="28"/>
          <w:szCs w:val="28"/>
        </w:rPr>
        <w:t xml:space="preserve">3. </w:t>
      </w:r>
      <w:r w:rsidR="00F4307A" w:rsidRPr="006617CE">
        <w:rPr>
          <w:b/>
          <w:sz w:val="28"/>
          <w:szCs w:val="28"/>
        </w:rPr>
        <w:t>Федеральная с</w:t>
      </w:r>
      <w:r w:rsidRPr="006617CE">
        <w:rPr>
          <w:b/>
          <w:sz w:val="28"/>
          <w:szCs w:val="28"/>
        </w:rPr>
        <w:t xml:space="preserve">лужба судебных приставов </w:t>
      </w:r>
      <w:r w:rsidR="00F4307A" w:rsidRPr="006617CE">
        <w:rPr>
          <w:b/>
          <w:sz w:val="28"/>
          <w:szCs w:val="28"/>
        </w:rPr>
        <w:t xml:space="preserve">и федеральная служба регистрации </w:t>
      </w:r>
      <w:r w:rsidRPr="006617CE">
        <w:rPr>
          <w:b/>
          <w:sz w:val="28"/>
          <w:szCs w:val="28"/>
        </w:rPr>
        <w:t>Министерства юстиции РФ</w:t>
      </w:r>
      <w:bookmarkEnd w:id="3"/>
    </w:p>
    <w:p w:rsidR="00AC72F7" w:rsidRPr="006617CE" w:rsidRDefault="00AC72F7" w:rsidP="006617CE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В Министерстве юстиции РФ создана и действует </w:t>
      </w:r>
      <w:r w:rsidR="00F74AB9" w:rsidRPr="006617CE">
        <w:rPr>
          <w:sz w:val="28"/>
          <w:szCs w:val="28"/>
        </w:rPr>
        <w:t xml:space="preserve">Федеральная </w:t>
      </w:r>
      <w:r w:rsidRPr="006617CE">
        <w:rPr>
          <w:sz w:val="28"/>
          <w:szCs w:val="28"/>
        </w:rPr>
        <w:t xml:space="preserve">служба судебных приставов, целью которой является обеспечение соблюдения порядка в судебных заседаниях, исполнения судебных решении. Служба судебных приставов </w:t>
      </w:r>
      <w:r w:rsidR="00F74AB9" w:rsidRPr="006617CE">
        <w:rPr>
          <w:sz w:val="28"/>
          <w:szCs w:val="28"/>
        </w:rPr>
        <w:t>заменила</w:t>
      </w:r>
      <w:r w:rsidRPr="006617CE">
        <w:rPr>
          <w:sz w:val="28"/>
          <w:szCs w:val="28"/>
        </w:rPr>
        <w:t xml:space="preserve"> действующих при районных судах судебных исполнителей, чья работа в условиях резкого увеличения объема судебной деятельности и, соответственно, судебных решений, а также противодействия их исполнению оказалась малоэффективной.</w:t>
      </w:r>
    </w:p>
    <w:p w:rsidR="00571605" w:rsidRPr="006617CE" w:rsidRDefault="00AC72F7" w:rsidP="006617CE">
      <w:pPr>
        <w:pStyle w:val="innertitl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CE">
        <w:rPr>
          <w:rFonts w:ascii="Times New Roman" w:hAnsi="Times New Roman"/>
          <w:sz w:val="28"/>
          <w:szCs w:val="28"/>
        </w:rPr>
        <w:t xml:space="preserve">Служба судебных приставов организуется и действует в соответствии с </w:t>
      </w:r>
      <w:r w:rsidR="00571605" w:rsidRPr="006617CE">
        <w:rPr>
          <w:rFonts w:ascii="Times New Roman" w:hAnsi="Times New Roman"/>
          <w:bCs/>
          <w:sz w:val="28"/>
          <w:szCs w:val="28"/>
        </w:rPr>
        <w:t>Указом Президента РФ от 13 октября 2004 г. № 1316 «Вопросы Федеральной службы судебных приставов».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В состав этой службы входят: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департамент судебных приставов Министерства юстиции РФ;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служба судебных приставов Управления военных судов Министерства юстиции РФ;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службы судебных приставов органов юстиции субъектов РФ;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районные, межрайонные подразделения судебных приставов.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Возглавляет службу судебных приставов Главный судебный пристав РФ, являющийся по должности заместителем министра юстиции РФ. Он координирует и контролирует подразделения судебных приставов, назначает и освобождает от должности судебных приставов, проводит их аттестацию.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ФССП России возглавляет директор Федеральной службы судебных приставов – главный судебный пристав Российской Федерации (далее директор), назначаемый на должность и освобождаемый от должности Президентом Российской Федерации.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Директор несет персональную ответственность за осуществление возложенных на ФССП России полномочий.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Директор имеет заместителей директора Федеральной службы судебных приставов – заместителей главного судебного пристава Российской Федерации, назначаемых на должность и освобождаемых от должности Президентом Российской Федерации.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Количество заместителей директора устанавливается Президентом Российской Федерации.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В зависимости от выполняемых обязанностей судебные приставы делятся на:</w:t>
      </w:r>
      <w:r w:rsidR="00CC5704">
        <w:rPr>
          <w:sz w:val="28"/>
          <w:szCs w:val="28"/>
        </w:rPr>
        <w:t xml:space="preserve">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приставов, обеспечивающих установленный порядок деятельности судов;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приставов, исполняющих судебные акты и акты других органов.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Судебные приставы, обеспечивающие установленный порядок деятельности судов, обязаны обеспечить в судах безопасность судей, заседателей, участников процесса и свидетелей; выполнение распоряжений председательствующего в судебном заседании, связанных с соблюдением порядка в суде; исполнение решения суда о применении к подсудимому и другим гражданам предусмотренных законом мер процессуального принуждения; обеспечение охраны залов судебных заседаний, совещательных комнат в рабочее время. Для осуществления этих обязанностей судебные приставы вправе применять физическую силу, оружие и специальные средства в порядке, предусмотренном законом, а также обращаться за помощью к сотрудникам милиции, органов безопасности, военнослужащим внутренних войск.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Судебный пристав, исполняющий судебные акты, обязан обеспечить полное и правильное исполнение исполнительных документов. В связи с этим он вправе проводить у работодателя проверку исполнения исполнительных документов на работающих у него должников, входить в хранилища и другие помещения, принадлежащие должникам, и осматривать их, давать гражданам, организациям, участвующим в исполнительном производстве, поручения по вопросам совершения конкретных исполнительных действий, изымать и реализовывать имущество должника, налагать арест на денежные вклады, объявлять розыск должника, его имущества или розыск ребенка. Если судебное требование не ясно, то судебный пристав вправе просить суд разъяснить его.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Судебным приставом может быть гражданин Российской Федерации, достигший 20-летнего возраста, имеющий определенный уровень образования (не ниже среднего общего), способный по своим деловым и личным качествам, состоянию здоровья исполнять налагаемые на него должностные обязанности. Судебные приставы носят установленную форму одежды, их требования при исполнении служебных обязанностей обязательны для всех граждан и должностных лиц. Судебные приставы подлежат обязательному государственному страхованию. В случае их смерти или увечья при исполнении служебных обязанностей выплачивается денежная компенсация. Судебные приставы пользуются правом бесплатного проезда и рядом других льгот.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Надзор за точным и неуклонным исполнением законов судебными приставами осуществляет прокуратура.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Контроль за действиями приставов осуществляет суд, направивший приставу исполнительные документы, или суд, в котором пристав обеспечивает порядок. Ведомственный контроль за деятельностью судебных приставов осуществляется министром юстиции РФ, начальниками органов юстиции субъектов Российской Федерации, а также вышестоящими подразделениями службы судебных приставов.</w:t>
      </w:r>
    </w:p>
    <w:p w:rsidR="00571605" w:rsidRPr="006617CE" w:rsidRDefault="00571605" w:rsidP="006617CE">
      <w:pPr>
        <w:widowControl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Федеральная регистрационная служба действует в соответствии с Указом Президента РФ от 13 октября 2004 г. № 1315 «Вопросы Федеральной регистрационной службы». Федеральная регистрационная служба (Росрегистрация) является федеральным органом исполнительной власти, осуществляющим функции в сфере регистрации прав на недвижимое имущество и сделок с ним, регистрации общественных объединений и политических партий, а также правоприменительные функции и функции по контролю и надзору в сфере адвокатуры и нотариата.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Основными задачами Росрегистрации являются: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1) обеспечение установленного порядка государственной регистрации прав на недвижимое имущество и сделок с ним;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2) организация деятельности по государственной регистрации общественных объединений и политических партий;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 3) осуществление контроля и надзора в сфере адвокатуры и нотариата;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 4) осуществление контроля деятельности саморегулируемых организаций арбитражных управляющих; </w:t>
      </w:r>
    </w:p>
    <w:p w:rsidR="00571605" w:rsidRPr="006617CE" w:rsidRDefault="00571605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5) управление территориальными органами Росрегистрации. </w:t>
      </w:r>
    </w:p>
    <w:p w:rsidR="00D55B4A" w:rsidRPr="006617CE" w:rsidRDefault="00E33171" w:rsidP="006617CE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" w:name="_Toc133666991"/>
      <w:r>
        <w:rPr>
          <w:sz w:val="28"/>
          <w:szCs w:val="28"/>
        </w:rPr>
        <w:br w:type="page"/>
      </w:r>
      <w:r w:rsidR="00D55B4A" w:rsidRPr="006617CE">
        <w:rPr>
          <w:b/>
          <w:sz w:val="28"/>
          <w:szCs w:val="28"/>
        </w:rPr>
        <w:t>4. Федеральная служба исполнения наказаний</w:t>
      </w:r>
      <w:bookmarkEnd w:id="4"/>
    </w:p>
    <w:p w:rsidR="00AC72F7" w:rsidRPr="006617CE" w:rsidRDefault="00AC72F7" w:rsidP="006617CE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До недавнего времени исполнение наказаний, назначаемых судом за совершение уголовных преступлений, составляла одну из функций Министерства внутренних дел РФ. Для осуществления этой функции была создана система органов, исполняющих наказание. Однако в соответствии с правовой реформой, осуществляемой в России, принято решение о передаче функции исполнения наказаний, назначенных судом, в ведение Министерства юстиции РФ. В </w:t>
      </w:r>
      <w:smartTag w:uri="urn:schemas-microsoft-com:office:smarttags" w:element="metricconverter">
        <w:smartTagPr>
          <w:attr w:name="ProductID" w:val="1997 г"/>
        </w:smartTagPr>
        <w:r w:rsidRPr="006617CE">
          <w:rPr>
            <w:sz w:val="28"/>
            <w:szCs w:val="28"/>
          </w:rPr>
          <w:t>1997 г</w:t>
        </w:r>
      </w:smartTag>
      <w:r w:rsidRPr="006617CE">
        <w:rPr>
          <w:sz w:val="28"/>
          <w:szCs w:val="28"/>
        </w:rPr>
        <w:t xml:space="preserve">. Министерству юстиции РФ были переданы органы, исполняющие наказание в виде лишения свободы. </w:t>
      </w: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Основными задачами органов, исполняющих наказание, являются: </w:t>
      </w: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организация и исполнение наказаний в виде лишения свободы и исключительной меры наказания; </w:t>
      </w: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размещение и перевод заключенных; </w:t>
      </w: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организация и содержание под стражей подозреваемых и обвиняемых в совершении преступлений; </w:t>
      </w:r>
    </w:p>
    <w:p w:rsidR="002461CE" w:rsidRPr="006617CE" w:rsidRDefault="00485D99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о</w:t>
      </w:r>
      <w:r w:rsidR="00AC72F7" w:rsidRPr="006617CE">
        <w:rPr>
          <w:sz w:val="28"/>
          <w:szCs w:val="28"/>
        </w:rPr>
        <w:t xml:space="preserve">беспечение правопорядка и законности в учреждениях, исполняющих наказание, следственных изоляторах, безопасности персонала, должностных лиц и граждан, находящихся на территории этих учреждений, содержащихся в них осужденных, обвиняемых и подозреваемых, а также охраны объектов уголовно-исполнительной системы; </w:t>
      </w: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организация привлечения к труду осужденных на собственных производствах учреждений, исполняющих наказание, предприятиях любых организационно-правовых форм, а также в виде предпринимательской деятельности; организация общего и профессионального образования и профессиональной подготовки осужденных; </w:t>
      </w:r>
    </w:p>
    <w:p w:rsidR="002461CE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обеспечение надлежащих условий отбывания наказания;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содействие другим органам в осуществлении оперативно-розыскной деятельности.</w:t>
      </w:r>
    </w:p>
    <w:p w:rsidR="00AC72F7" w:rsidRPr="006617CE" w:rsidRDefault="00AC72F7" w:rsidP="006617CE">
      <w:pPr>
        <w:widowControl/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Правовую основу организации и деятельности органов, исполняющих наказание, составляют </w:t>
      </w:r>
      <w:r w:rsidR="00A450D1" w:rsidRPr="006617CE">
        <w:rPr>
          <w:sz w:val="28"/>
          <w:szCs w:val="28"/>
        </w:rPr>
        <w:t>Указ Президента РФ от 13 октября 2004 г. № 1314 «Вопросы Федеральной службы исполнения наказаний»</w:t>
      </w:r>
      <w:r w:rsidR="00A24D93" w:rsidRPr="006617CE">
        <w:rPr>
          <w:sz w:val="28"/>
          <w:szCs w:val="28"/>
        </w:rPr>
        <w:t xml:space="preserve"> </w:t>
      </w:r>
      <w:r w:rsidR="00A450D1" w:rsidRPr="006617CE">
        <w:rPr>
          <w:sz w:val="28"/>
          <w:szCs w:val="28"/>
        </w:rPr>
        <w:t xml:space="preserve">(с изменениями от 12 июля 2005 г.) </w:t>
      </w:r>
      <w:r w:rsidRPr="006617CE">
        <w:rPr>
          <w:sz w:val="28"/>
          <w:szCs w:val="28"/>
        </w:rPr>
        <w:t>и Уголовно-исполнительный кодекс РФ.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Уголовно-исполнительная система Министерства юстиции РФ состоит из: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центрального органа уголовно-исполнительной системы;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территориальных органов уголовно-исполнительной системы;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учреждений (колонии, тюрем, следственных изоляторов) и предприятий;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конвойных и специальных подразделений.</w:t>
      </w:r>
    </w:p>
    <w:p w:rsidR="00A450D1" w:rsidRPr="006617CE" w:rsidRDefault="00A450D1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ФСИН России возглавляет директор Федеральной службы исполнения наказаний (далее – директор),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 </w:t>
      </w:r>
    </w:p>
    <w:p w:rsidR="00A450D1" w:rsidRPr="006617CE" w:rsidRDefault="00A450D1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Директор несет персональную ответственность за осуществление возложенных на ФСИН России полномочий. 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Центральный орган уголовно-исполнительной системы является самостоятельным структурным подразделением Министерства юстиции РФ, обеспечивающим организацию исполнения законодательства Российской Федерации по вопросам деятельности уголовно-исполнительной системы. </w:t>
      </w:r>
      <w:r w:rsidR="00A450D1" w:rsidRPr="006617CE">
        <w:rPr>
          <w:sz w:val="28"/>
          <w:szCs w:val="28"/>
        </w:rPr>
        <w:t>Его с</w:t>
      </w:r>
      <w:r w:rsidRPr="006617CE">
        <w:rPr>
          <w:sz w:val="28"/>
          <w:szCs w:val="28"/>
        </w:rPr>
        <w:t xml:space="preserve">труктура и штаты утверждаются министром юстиции РФ. Центральный орган уголовно-исполнительной системы является юридическим лицом и владеет, распоряжается и пользуется имуществом уголовно-исполнительной системы. </w:t>
      </w:r>
      <w:r w:rsidR="00A450D1" w:rsidRPr="006617CE">
        <w:rPr>
          <w:sz w:val="28"/>
          <w:szCs w:val="28"/>
        </w:rPr>
        <w:t xml:space="preserve">Он </w:t>
      </w:r>
      <w:r w:rsidRPr="006617CE">
        <w:rPr>
          <w:sz w:val="28"/>
          <w:szCs w:val="28"/>
        </w:rPr>
        <w:t xml:space="preserve">создает, ликвидирует, реорганизует предприятия учреждений, исполняющих наказания, а также предназначенные для обеспечения деятельности уголовно-исполнительной системы предприятия, научно-исследовательские, проектные, лечебные, учебные и иные учреждения. В интересах развития социальной сферы уголовно-исполнительной системы и привлечения осужденных к труду центральный орган уголовно-исполнительной системы имеет право создавать предприятия любых организационно-правовых форм, участвовать в их создании и деятельности на правах учредителя, акционера или вкладчика, а также в управлении ими. </w:t>
      </w:r>
      <w:r w:rsidR="00A450D1" w:rsidRPr="006617CE">
        <w:rPr>
          <w:sz w:val="28"/>
          <w:szCs w:val="28"/>
        </w:rPr>
        <w:t>Центральный орган Федеральной службы исполнения наказаний</w:t>
      </w:r>
      <w:r w:rsidRPr="006617CE">
        <w:rPr>
          <w:sz w:val="28"/>
          <w:szCs w:val="28"/>
        </w:rPr>
        <w:t xml:space="preserve"> осуществляет перевод заключенных из одного учреждения в другое и передачу осужденных для отбывания наказания в другие государства.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Территориальные органы уголовно-исполнительной системы осуществляют непосредственное руководство колониями, тюрьмами, следственными изоляторами, находящимися на определенной территории (как правило, совпадающей с административно-территориальным делением государства), обеспечивают ведомственный контроль за их деятельностью, распределяют осужденных по учреждениям.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Колонии, тюрьмы являются исправительными учреждениями, непосредственно исполняющими наказание. При них организуются и действую</w:t>
      </w:r>
      <w:r w:rsidR="00485D99" w:rsidRPr="006617CE">
        <w:rPr>
          <w:sz w:val="28"/>
          <w:szCs w:val="28"/>
        </w:rPr>
        <w:t>т</w:t>
      </w:r>
      <w:r w:rsidRPr="006617CE">
        <w:rPr>
          <w:sz w:val="28"/>
          <w:szCs w:val="28"/>
        </w:rPr>
        <w:t xml:space="preserve"> предприятия. Следственные изоляторы обеспечивают содержание подозреваемых и обвиняемых, к которым применена мера пресечения в виде заключения под стражу.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В соответствии с возложенными на них задачами органы уголовно-исполнительной системы осуществляют содержание обвиняемых и подозреваемых в следственных изоляторах, а осужденных </w:t>
      </w:r>
      <w:r w:rsidR="00A450D1" w:rsidRPr="006617CE">
        <w:rPr>
          <w:sz w:val="28"/>
          <w:szCs w:val="28"/>
        </w:rPr>
        <w:t>–</w:t>
      </w:r>
      <w:r w:rsidRPr="006617CE">
        <w:rPr>
          <w:sz w:val="28"/>
          <w:szCs w:val="28"/>
        </w:rPr>
        <w:t xml:space="preserve"> в тюрьмах и колониях в соответствии с требованиями закона; проводят среди осужденных воспитательную работу в целях предупреждения совершения ими новых правонарушений; в этих же целях осуществляют их профессиональное обучение.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Немаловажное значение всегда имела производственная деятельность этих органов, но особую актуальность она приобрела в настоящее время, когда места лишения свободы фактически переведены на самофинансирование и от того, насколько хорошо организована производственно-хозяйственная деятельность, во многом зависит обеспечение надлежащих условий отбывания наказания, сохранение здоровья осужденных.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 xml:space="preserve">В следственных изоляторах и колониях осуществляется оперативно-розыскная деятельность в соответствии с Законом </w:t>
      </w:r>
      <w:r w:rsidR="00A450D1" w:rsidRPr="006617CE">
        <w:rPr>
          <w:sz w:val="28"/>
          <w:szCs w:val="28"/>
        </w:rPr>
        <w:t>«</w:t>
      </w:r>
      <w:r w:rsidRPr="006617CE">
        <w:rPr>
          <w:sz w:val="28"/>
          <w:szCs w:val="28"/>
        </w:rPr>
        <w:t>Об оперативно-розыскной деятельности</w:t>
      </w:r>
      <w:r w:rsidR="00A450D1" w:rsidRPr="006617CE">
        <w:rPr>
          <w:sz w:val="28"/>
          <w:szCs w:val="28"/>
        </w:rPr>
        <w:t>»</w:t>
      </w:r>
      <w:r w:rsidRPr="006617CE">
        <w:rPr>
          <w:sz w:val="28"/>
          <w:szCs w:val="28"/>
        </w:rPr>
        <w:t>. Она направлена на выявление, предупреждение и пресечение преступлений и иных правонарушений, совершаемых на территории учреждения, а также на раскрытие иных преступлений при взаимодействии с другими органами, осуществляющими оперативно-розыскную деятельность.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Органы, исполняющие наказание, осуществляют и уголовно-процессуальную деятельность. Начальники исправительных учреждений, следственных изоляторов наделены правами органа дознания по делам о преступлениях, совершенных сотрудниками этих учреждений в связи с исполнением ими служебных обязанностей, а равно по делам о преступлениях, совершенных в расположении указанных учреждений. В зависимости от преступления дознание осуществляется либо в полном объеме, либо в виде неотложных следственных действий с последующей передачей дела по подследственности.</w:t>
      </w:r>
    </w:p>
    <w:p w:rsidR="00AC72F7" w:rsidRPr="006617CE" w:rsidRDefault="00AC72F7" w:rsidP="006617CE">
      <w:pPr>
        <w:spacing w:line="360" w:lineRule="auto"/>
        <w:ind w:firstLine="709"/>
        <w:rPr>
          <w:sz w:val="28"/>
          <w:szCs w:val="28"/>
        </w:rPr>
      </w:pPr>
      <w:r w:rsidRPr="006617CE">
        <w:rPr>
          <w:sz w:val="28"/>
          <w:szCs w:val="28"/>
        </w:rPr>
        <w:t>На сотрудников органов внутренних дел, переходящих на службу в учреждения и органы уголовно-исполнительной системы Министерства юстиции РФ, а также на лиц, вновь поступающих на службу в эти учреждения и органы, распространяется действие федерального закона о службе в уголовно-исполнительной системе Министерства юстиции РФ. В соответствии с этим за сотрудниками органов внутренних дел, переходящими на службу в учреждения и органы уголовно-исполнительной системы Министерства юстиции РФ, сохраняются специальные звания, сроки выслуги. Лицам, вновь поступающим на службу, присваиваю</w:t>
      </w:r>
      <w:r w:rsidR="00A450D1" w:rsidRPr="006617CE">
        <w:rPr>
          <w:sz w:val="28"/>
          <w:szCs w:val="28"/>
        </w:rPr>
        <w:t>тся специальные звания</w:t>
      </w:r>
      <w:r w:rsidRPr="006617CE">
        <w:rPr>
          <w:sz w:val="28"/>
          <w:szCs w:val="28"/>
        </w:rPr>
        <w:t>.</w:t>
      </w:r>
      <w:r w:rsidR="006617CE">
        <w:rPr>
          <w:sz w:val="28"/>
          <w:szCs w:val="28"/>
        </w:rPr>
        <w:t xml:space="preserve"> </w:t>
      </w:r>
      <w:r w:rsidRPr="006617CE">
        <w:rPr>
          <w:sz w:val="28"/>
          <w:szCs w:val="28"/>
        </w:rPr>
        <w:t>Надзор за деятельностью органов уголовно-исполнительной системы осуществляют специализированная прокуратура по надзору за соблюдением законов в исправительных учреждениях. Каждая такая прокуратура осуществляет надзор за деятельностью нескольких исправительных учреждений.</w:t>
      </w:r>
      <w:r w:rsidR="006617CE">
        <w:rPr>
          <w:sz w:val="28"/>
          <w:szCs w:val="28"/>
        </w:rPr>
        <w:t xml:space="preserve"> </w:t>
      </w:r>
      <w:r w:rsidRPr="006617CE">
        <w:rPr>
          <w:sz w:val="28"/>
          <w:szCs w:val="28"/>
        </w:rPr>
        <w:t>Судебный контроль осуществляется в основном при рассмотрении судом представлений администрации учреждений об условно-досрочном освобождении осужденных и переводе их в колонии с другим режимом содержания.</w:t>
      </w:r>
    </w:p>
    <w:p w:rsidR="00B9070C" w:rsidRPr="006617CE" w:rsidRDefault="006617CE" w:rsidP="006617CE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5" w:name="_Toc133666992"/>
      <w:r>
        <w:rPr>
          <w:sz w:val="28"/>
          <w:szCs w:val="28"/>
        </w:rPr>
        <w:br w:type="page"/>
      </w:r>
      <w:r w:rsidR="00B9070C" w:rsidRPr="006617CE">
        <w:rPr>
          <w:b/>
          <w:sz w:val="28"/>
          <w:szCs w:val="28"/>
        </w:rPr>
        <w:t>З</w:t>
      </w:r>
      <w:r w:rsidR="00CD2C7E" w:rsidRPr="006617CE">
        <w:rPr>
          <w:b/>
          <w:sz w:val="28"/>
          <w:szCs w:val="28"/>
        </w:rPr>
        <w:t>аключение</w:t>
      </w:r>
      <w:bookmarkEnd w:id="5"/>
    </w:p>
    <w:p w:rsidR="00B9070C" w:rsidRPr="006617CE" w:rsidRDefault="00B9070C" w:rsidP="006617CE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904798" w:rsidRPr="006617CE" w:rsidRDefault="00904798" w:rsidP="006617CE">
      <w:pPr>
        <w:widowControl/>
        <w:spacing w:line="360" w:lineRule="auto"/>
        <w:ind w:firstLine="709"/>
        <w:rPr>
          <w:sz w:val="28"/>
          <w:szCs w:val="28"/>
        </w:rPr>
      </w:pPr>
      <w:r w:rsidRPr="006617CE">
        <w:rPr>
          <w:snapToGrid w:val="0"/>
          <w:sz w:val="28"/>
          <w:szCs w:val="28"/>
        </w:rPr>
        <w:t>Право имеет общесоциальную сущность, служит интересам всех без исключения людей, обеспечивает организованность, упорядоченность, стабильность и развитие социальных связей. Когда люди вступают в отношения между собой как субъекты права, это значит, что за ними стоит авторитет общества и государства и они могут действовать свободно, не опасаясь неблагоприятных последствий в социальном плане.</w:t>
      </w:r>
    </w:p>
    <w:p w:rsidR="00B9070C" w:rsidRPr="006617CE" w:rsidRDefault="00904798" w:rsidP="006617CE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617CE">
        <w:rPr>
          <w:snapToGrid w:val="0"/>
          <w:sz w:val="28"/>
          <w:szCs w:val="28"/>
        </w:rPr>
        <w:t>Общесоциальная сущность права конкретизируется в его понимании как меры свободы. В пределах своих прав человек свободен в своих действиях, общество в лице государства стоит на страже этой свободы. Таким образом, право не просто свобода, а свобода, гарантированная от посягательств, защищенная свобода.</w:t>
      </w:r>
    </w:p>
    <w:p w:rsidR="00904798" w:rsidRPr="006617CE" w:rsidRDefault="00904798" w:rsidP="006617CE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617CE">
        <w:rPr>
          <w:snapToGrid w:val="0"/>
          <w:sz w:val="28"/>
          <w:szCs w:val="28"/>
        </w:rPr>
        <w:t>Система разделения властей включает в себя законодательную, исполнительную и судебную власть. В каждой из этих ветвей власти есть органы, защищающие право в той или иной форме. Органы юстиции играют важную роль в деле защиты и развития системы права в составе исполнительной власти.</w:t>
      </w:r>
    </w:p>
    <w:p w:rsidR="009B5A27" w:rsidRPr="006617CE" w:rsidRDefault="006617CE" w:rsidP="006617CE">
      <w:pPr>
        <w:widowControl/>
        <w:spacing w:line="360" w:lineRule="auto"/>
        <w:ind w:firstLine="709"/>
        <w:jc w:val="center"/>
        <w:outlineLvl w:val="0"/>
        <w:rPr>
          <w:b/>
          <w:snapToGrid w:val="0"/>
          <w:sz w:val="28"/>
          <w:szCs w:val="28"/>
        </w:rPr>
      </w:pPr>
      <w:bookmarkStart w:id="6" w:name="_Toc133666993"/>
      <w:r>
        <w:rPr>
          <w:snapToGrid w:val="0"/>
          <w:sz w:val="28"/>
          <w:szCs w:val="28"/>
        </w:rPr>
        <w:br w:type="page"/>
      </w:r>
      <w:r w:rsidR="009B5A27" w:rsidRPr="006617CE">
        <w:rPr>
          <w:b/>
          <w:snapToGrid w:val="0"/>
          <w:sz w:val="28"/>
          <w:szCs w:val="28"/>
        </w:rPr>
        <w:t>С</w:t>
      </w:r>
      <w:r w:rsidR="00CD2C7E" w:rsidRPr="006617CE">
        <w:rPr>
          <w:b/>
          <w:snapToGrid w:val="0"/>
          <w:sz w:val="28"/>
          <w:szCs w:val="28"/>
        </w:rPr>
        <w:t>писок использованных источников</w:t>
      </w:r>
      <w:bookmarkEnd w:id="6"/>
    </w:p>
    <w:p w:rsidR="009B5A27" w:rsidRPr="006617CE" w:rsidRDefault="009B5A27" w:rsidP="006617CE">
      <w:pPr>
        <w:widowControl/>
        <w:spacing w:line="360" w:lineRule="auto"/>
        <w:ind w:firstLine="709"/>
        <w:rPr>
          <w:b/>
          <w:snapToGrid w:val="0"/>
          <w:sz w:val="28"/>
          <w:szCs w:val="28"/>
        </w:rPr>
      </w:pPr>
    </w:p>
    <w:p w:rsidR="009B5A27" w:rsidRPr="006617CE" w:rsidRDefault="009B5A27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sz w:val="28"/>
          <w:szCs w:val="28"/>
        </w:rPr>
        <w:t>Конституция РФ.</w:t>
      </w:r>
    </w:p>
    <w:p w:rsidR="00DD1D82" w:rsidRPr="006617CE" w:rsidRDefault="00DD1D82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sz w:val="28"/>
          <w:szCs w:val="28"/>
        </w:rPr>
        <w:t>Положение о Министерстве юстиции РФ.</w:t>
      </w:r>
    </w:p>
    <w:p w:rsidR="00DD1D82" w:rsidRPr="006617CE" w:rsidRDefault="00DD1D82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bCs/>
          <w:sz w:val="28"/>
          <w:szCs w:val="28"/>
        </w:rPr>
        <w:t>Указ Президента РФ от 13 октября 2004 г. № 1313 «Вопросы Министерства юстиции Российской Федерации»</w:t>
      </w:r>
      <w:r w:rsidRPr="006617CE">
        <w:rPr>
          <w:sz w:val="28"/>
          <w:szCs w:val="28"/>
        </w:rPr>
        <w:t>.</w:t>
      </w:r>
    </w:p>
    <w:p w:rsidR="00A24D93" w:rsidRPr="006617CE" w:rsidRDefault="00A24D93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sz w:val="28"/>
          <w:szCs w:val="28"/>
        </w:rPr>
        <w:t>Указ Президента РФ от 13 октября 2004 г. № 1314 «Вопросы Федеральной службы исполнения наказаний» (с изменениями от 12 июля 2005 г.).</w:t>
      </w:r>
    </w:p>
    <w:p w:rsidR="002E079E" w:rsidRPr="006617CE" w:rsidRDefault="002E079E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sz w:val="28"/>
          <w:szCs w:val="28"/>
        </w:rPr>
        <w:t>Указ Президента РФ от 13 октября 2004 г. № 1315 «Вопросы Федеральной регистрационной службы».</w:t>
      </w:r>
    </w:p>
    <w:p w:rsidR="002A6EA2" w:rsidRPr="006617CE" w:rsidRDefault="002A6EA2" w:rsidP="006617CE">
      <w:pPr>
        <w:pStyle w:val="innertitle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617CE">
        <w:rPr>
          <w:rFonts w:ascii="Times New Roman" w:hAnsi="Times New Roman"/>
          <w:bCs/>
          <w:sz w:val="28"/>
          <w:szCs w:val="28"/>
        </w:rPr>
        <w:t>Указ Президента РФ от 13 октября 2004 г. № 1316 «Вопросы Федеральной службы судебных приставов».</w:t>
      </w:r>
    </w:p>
    <w:p w:rsidR="009B5A27" w:rsidRPr="006617CE" w:rsidRDefault="009B5A27" w:rsidP="006617CE">
      <w:pPr>
        <w:pStyle w:val="a8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617CE">
        <w:rPr>
          <w:sz w:val="28"/>
          <w:szCs w:val="28"/>
        </w:rPr>
        <w:t xml:space="preserve">Баглай М.В. Конституционное право Российской Федерации: Учебник для юридических вузов и факультетов. М., </w:t>
      </w:r>
      <w:r w:rsidR="007954E7" w:rsidRPr="006617CE">
        <w:rPr>
          <w:sz w:val="28"/>
          <w:szCs w:val="28"/>
        </w:rPr>
        <w:t>2005</w:t>
      </w:r>
      <w:r w:rsidRPr="006617CE">
        <w:rPr>
          <w:sz w:val="28"/>
          <w:szCs w:val="28"/>
        </w:rPr>
        <w:t>. С. 222.</w:t>
      </w:r>
    </w:p>
    <w:p w:rsidR="009B5A27" w:rsidRPr="006617CE" w:rsidRDefault="009B5A27" w:rsidP="006617C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iCs/>
          <w:sz w:val="28"/>
          <w:szCs w:val="28"/>
        </w:rPr>
      </w:pPr>
      <w:r w:rsidRPr="006617CE">
        <w:rPr>
          <w:sz w:val="28"/>
          <w:szCs w:val="28"/>
        </w:rPr>
        <w:t>Венгеров А.Б. Теория государства и права: Учебник для юридических вузов. 3-е изд. – М.: Юриспруденция, 2000.</w:t>
      </w:r>
    </w:p>
    <w:p w:rsidR="009B5A27" w:rsidRPr="006617CE" w:rsidRDefault="009B5A27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sz w:val="28"/>
          <w:szCs w:val="28"/>
        </w:rPr>
        <w:t xml:space="preserve">Комментарий к Конституции Российской Федерации / Под общ. ред. Л.А. Окунькова. М., </w:t>
      </w:r>
      <w:r w:rsidR="007954E7" w:rsidRPr="006617CE">
        <w:rPr>
          <w:sz w:val="28"/>
          <w:szCs w:val="28"/>
        </w:rPr>
        <w:t>2006</w:t>
      </w:r>
      <w:r w:rsidRPr="006617CE">
        <w:rPr>
          <w:sz w:val="28"/>
          <w:szCs w:val="28"/>
        </w:rPr>
        <w:t>.</w:t>
      </w:r>
    </w:p>
    <w:p w:rsidR="009B5A27" w:rsidRPr="006617CE" w:rsidRDefault="009B5A27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sz w:val="28"/>
          <w:szCs w:val="28"/>
        </w:rPr>
        <w:t>Чувилев А.А. Чувилев Ан.А. Правоохранительные органы. М., 2004.</w:t>
      </w:r>
    </w:p>
    <w:p w:rsidR="009B5A27" w:rsidRPr="006617CE" w:rsidRDefault="009B5A27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6617CE">
        <w:rPr>
          <w:iCs/>
          <w:sz w:val="28"/>
          <w:szCs w:val="28"/>
        </w:rPr>
        <w:t xml:space="preserve">Элькинд П. С. </w:t>
      </w:r>
      <w:r w:rsidRPr="006617CE">
        <w:rPr>
          <w:sz w:val="28"/>
          <w:szCs w:val="28"/>
        </w:rPr>
        <w:t>Толкование и применение норм уголовно-процессуального права. М, 1967.</w:t>
      </w:r>
    </w:p>
    <w:p w:rsidR="00FD006A" w:rsidRPr="006617CE" w:rsidRDefault="00FD006A" w:rsidP="006617C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sz w:val="28"/>
          <w:szCs w:val="28"/>
          <w:lang w:val="en-US"/>
        </w:rPr>
      </w:pPr>
      <w:r w:rsidRPr="00860777">
        <w:rPr>
          <w:sz w:val="28"/>
          <w:szCs w:val="28"/>
          <w:lang w:val="en-US"/>
        </w:rPr>
        <w:t>www.minust.ru</w:t>
      </w:r>
      <w:bookmarkStart w:id="7" w:name="_GoBack"/>
      <w:bookmarkEnd w:id="7"/>
    </w:p>
    <w:sectPr w:rsidR="00FD006A" w:rsidRPr="006617CE" w:rsidSect="006617CE">
      <w:headerReference w:type="even" r:id="rId7"/>
      <w:footerReference w:type="even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89" w:rsidRDefault="00D34C8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34C89" w:rsidRDefault="00D34C8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C4" w:rsidRDefault="008F38C4" w:rsidP="00DB71AA">
    <w:pPr>
      <w:pStyle w:val="a3"/>
      <w:framePr w:wrap="around" w:vAnchor="text" w:hAnchor="margin" w:xAlign="right" w:y="1"/>
      <w:rPr>
        <w:rStyle w:val="a5"/>
      </w:rPr>
    </w:pPr>
  </w:p>
  <w:p w:rsidR="008F38C4" w:rsidRDefault="008F38C4" w:rsidP="00FA42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89" w:rsidRDefault="00D34C8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34C89" w:rsidRDefault="00D34C8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D34C89" w:rsidRDefault="008F38C4" w:rsidP="007954E7">
      <w:pPr>
        <w:widowControl/>
        <w:spacing w:line="360" w:lineRule="auto"/>
        <w:ind w:firstLine="0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9B5A27">
        <w:t>Чувилев А.А. Чувилев Ан.А. Правоохранительные органы. М., 2004. С. 179.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C4" w:rsidRDefault="008F38C4" w:rsidP="00DB71AA">
    <w:pPr>
      <w:pStyle w:val="a6"/>
      <w:framePr w:wrap="around" w:vAnchor="text" w:hAnchor="margin" w:xAlign="right" w:y="1"/>
      <w:rPr>
        <w:rStyle w:val="a5"/>
      </w:rPr>
    </w:pPr>
  </w:p>
  <w:p w:rsidR="008F38C4" w:rsidRDefault="008F38C4" w:rsidP="00FA42F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7655"/>
    <w:multiLevelType w:val="hybridMultilevel"/>
    <w:tmpl w:val="00005568"/>
    <w:lvl w:ilvl="0" w:tplc="6D5E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E753AB"/>
    <w:multiLevelType w:val="hybridMultilevel"/>
    <w:tmpl w:val="07FE0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593BFA"/>
    <w:multiLevelType w:val="multilevel"/>
    <w:tmpl w:val="844AA4A6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2F2"/>
    <w:rsid w:val="0007039C"/>
    <w:rsid w:val="00080684"/>
    <w:rsid w:val="000C1E82"/>
    <w:rsid w:val="000E5CC9"/>
    <w:rsid w:val="00120673"/>
    <w:rsid w:val="0012639C"/>
    <w:rsid w:val="00165DBD"/>
    <w:rsid w:val="001D6F2F"/>
    <w:rsid w:val="002461CE"/>
    <w:rsid w:val="002601FD"/>
    <w:rsid w:val="002A6EA2"/>
    <w:rsid w:val="002E079E"/>
    <w:rsid w:val="00340799"/>
    <w:rsid w:val="003C5C5F"/>
    <w:rsid w:val="0042535A"/>
    <w:rsid w:val="00485D99"/>
    <w:rsid w:val="004A243E"/>
    <w:rsid w:val="004E5C74"/>
    <w:rsid w:val="005261A3"/>
    <w:rsid w:val="00571605"/>
    <w:rsid w:val="00594EB0"/>
    <w:rsid w:val="005A13FD"/>
    <w:rsid w:val="0064300C"/>
    <w:rsid w:val="006617CE"/>
    <w:rsid w:val="006817EB"/>
    <w:rsid w:val="006E2103"/>
    <w:rsid w:val="007954E7"/>
    <w:rsid w:val="007D0000"/>
    <w:rsid w:val="00860777"/>
    <w:rsid w:val="00867BFC"/>
    <w:rsid w:val="008C23F8"/>
    <w:rsid w:val="008F38C4"/>
    <w:rsid w:val="00904798"/>
    <w:rsid w:val="00947147"/>
    <w:rsid w:val="009B5A27"/>
    <w:rsid w:val="00A24D93"/>
    <w:rsid w:val="00A450D1"/>
    <w:rsid w:val="00AC72F7"/>
    <w:rsid w:val="00AD78F9"/>
    <w:rsid w:val="00AE29AD"/>
    <w:rsid w:val="00B43CA1"/>
    <w:rsid w:val="00B9070C"/>
    <w:rsid w:val="00BA2C90"/>
    <w:rsid w:val="00CC5704"/>
    <w:rsid w:val="00CD2C7E"/>
    <w:rsid w:val="00CF0639"/>
    <w:rsid w:val="00D04D11"/>
    <w:rsid w:val="00D34C89"/>
    <w:rsid w:val="00D55B4A"/>
    <w:rsid w:val="00D74218"/>
    <w:rsid w:val="00DB71AA"/>
    <w:rsid w:val="00DD1D82"/>
    <w:rsid w:val="00E33171"/>
    <w:rsid w:val="00E649D1"/>
    <w:rsid w:val="00EA5C21"/>
    <w:rsid w:val="00EC7A68"/>
    <w:rsid w:val="00EE33B2"/>
    <w:rsid w:val="00F35484"/>
    <w:rsid w:val="00F4307A"/>
    <w:rsid w:val="00F74AB9"/>
    <w:rsid w:val="00F7574E"/>
    <w:rsid w:val="00F86A6D"/>
    <w:rsid w:val="00FA42F2"/>
    <w:rsid w:val="00FB09F9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644A4-5F12-4CDB-A37C-D465DE77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AD"/>
    <w:pPr>
      <w:widowControl w:val="0"/>
      <w:ind w:firstLine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2F2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A42F2"/>
    <w:rPr>
      <w:rFonts w:cs="Times New Roman"/>
    </w:rPr>
  </w:style>
  <w:style w:type="paragraph" w:styleId="a6">
    <w:name w:val="header"/>
    <w:basedOn w:val="a"/>
    <w:link w:val="a7"/>
    <w:uiPriority w:val="99"/>
    <w:rsid w:val="00FA42F2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E29AD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note text"/>
    <w:basedOn w:val="a"/>
    <w:link w:val="a9"/>
    <w:uiPriority w:val="99"/>
    <w:semiHidden/>
    <w:rsid w:val="00EE33B2"/>
    <w:pPr>
      <w:widowControl/>
      <w:ind w:firstLine="0"/>
      <w:jc w:val="left"/>
    </w:p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EE33B2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AC72F7"/>
    <w:pPr>
      <w:ind w:firstLine="567"/>
    </w:pPr>
    <w:rPr>
      <w:sz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innertitle">
    <w:name w:val="inner_title"/>
    <w:basedOn w:val="a"/>
    <w:uiPriority w:val="99"/>
    <w:rsid w:val="00F4307A"/>
    <w:pPr>
      <w:widowControl/>
      <w:spacing w:before="100" w:beforeAutospacing="1" w:after="100" w:afterAutospacing="1"/>
      <w:ind w:firstLine="0"/>
      <w:jc w:val="left"/>
    </w:pPr>
    <w:rPr>
      <w:rFonts w:ascii="Verdana" w:hAnsi="Verdana"/>
      <w:sz w:val="24"/>
      <w:szCs w:val="24"/>
    </w:rPr>
  </w:style>
  <w:style w:type="paragraph" w:customStyle="1" w:styleId="innertext">
    <w:name w:val="inner_text"/>
    <w:basedOn w:val="a"/>
    <w:uiPriority w:val="99"/>
    <w:rsid w:val="00D04D11"/>
    <w:pPr>
      <w:widowControl/>
      <w:spacing w:before="100" w:beforeAutospacing="1" w:after="100" w:afterAutospacing="1"/>
      <w:ind w:firstLine="0"/>
      <w:jc w:val="left"/>
    </w:pPr>
    <w:rPr>
      <w:rFonts w:ascii="Verdana" w:hAnsi="Verdana"/>
      <w:sz w:val="18"/>
      <w:szCs w:val="18"/>
    </w:rPr>
  </w:style>
  <w:style w:type="character" w:styleId="ab">
    <w:name w:val="Strong"/>
    <w:uiPriority w:val="99"/>
    <w:qFormat/>
    <w:rsid w:val="0007039C"/>
    <w:rPr>
      <w:rFonts w:cs="Times New Roman"/>
      <w:b/>
      <w:bCs/>
    </w:rPr>
  </w:style>
  <w:style w:type="character" w:customStyle="1" w:styleId="innersubtitle1">
    <w:name w:val="inner_sub_title1"/>
    <w:uiPriority w:val="99"/>
    <w:rsid w:val="00A450D1"/>
    <w:rPr>
      <w:rFonts w:ascii="Verdana" w:hAnsi="Verdana" w:cs="Times New Roman"/>
      <w:sz w:val="18"/>
      <w:szCs w:val="18"/>
    </w:rPr>
  </w:style>
  <w:style w:type="character" w:styleId="ac">
    <w:name w:val="Hyperlink"/>
    <w:uiPriority w:val="99"/>
    <w:rsid w:val="00FD006A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7D0000"/>
    <w:pPr>
      <w:widowControl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6353</Words>
  <Characters>36213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42482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2014-03-06T14:35:00Z</dcterms:created>
  <dcterms:modified xsi:type="dcterms:W3CDTF">2014-03-06T14:35:00Z</dcterms:modified>
</cp:coreProperties>
</file>