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0A" w:rsidRPr="00716E2E" w:rsidRDefault="00DA240A" w:rsidP="00716E2E">
      <w:pPr>
        <w:pStyle w:val="aff0"/>
      </w:pPr>
      <w:r w:rsidRPr="00716E2E">
        <w:t>Министерство</w:t>
      </w:r>
      <w:r w:rsidR="00716E2E" w:rsidRPr="00716E2E">
        <w:t xml:space="preserve"> </w:t>
      </w:r>
      <w:r w:rsidRPr="00716E2E">
        <w:t>сельского</w:t>
      </w:r>
      <w:r w:rsidR="00716E2E" w:rsidRPr="00716E2E">
        <w:t xml:space="preserve"> </w:t>
      </w:r>
      <w:r w:rsidRPr="00716E2E">
        <w:t>хозяйства</w:t>
      </w:r>
      <w:r w:rsidR="00716E2E" w:rsidRPr="00716E2E">
        <w:t xml:space="preserve"> </w:t>
      </w:r>
      <w:r w:rsidRPr="00716E2E">
        <w:t>РФ</w:t>
      </w:r>
    </w:p>
    <w:p w:rsidR="00DA240A" w:rsidRPr="00716E2E" w:rsidRDefault="00DA240A" w:rsidP="00716E2E">
      <w:pPr>
        <w:pStyle w:val="aff0"/>
      </w:pPr>
      <w:r w:rsidRPr="00716E2E">
        <w:t>ФГОУ</w:t>
      </w:r>
      <w:r w:rsidR="00716E2E" w:rsidRPr="00716E2E">
        <w:t xml:space="preserve"> </w:t>
      </w:r>
      <w:r w:rsidRPr="00716E2E">
        <w:t>ВПО</w:t>
      </w:r>
      <w:r w:rsidR="00716E2E" w:rsidRPr="00716E2E">
        <w:t xml:space="preserve"> </w:t>
      </w:r>
      <w:r w:rsidRPr="00716E2E">
        <w:t>Тюменская</w:t>
      </w:r>
      <w:r w:rsidR="00716E2E" w:rsidRPr="00716E2E">
        <w:t xml:space="preserve"> </w:t>
      </w:r>
      <w:r w:rsidRPr="00716E2E">
        <w:t>Государственная</w:t>
      </w:r>
      <w:r w:rsidR="00716E2E" w:rsidRPr="00716E2E">
        <w:t xml:space="preserve"> </w:t>
      </w:r>
      <w:r w:rsidRPr="00716E2E">
        <w:t>Сельскохозяйственная</w:t>
      </w:r>
      <w:r w:rsidR="00716E2E" w:rsidRPr="00716E2E">
        <w:t xml:space="preserve"> </w:t>
      </w:r>
      <w:r w:rsidRPr="00716E2E">
        <w:t>Академия</w:t>
      </w:r>
    </w:p>
    <w:p w:rsidR="00716E2E" w:rsidRPr="00716E2E" w:rsidRDefault="00DA240A" w:rsidP="00716E2E">
      <w:pPr>
        <w:pStyle w:val="aff0"/>
      </w:pPr>
      <w:r w:rsidRPr="00716E2E">
        <w:t>Агротехнологический</w:t>
      </w:r>
      <w:r w:rsidR="00716E2E" w:rsidRPr="00716E2E">
        <w:t xml:space="preserve"> </w:t>
      </w:r>
      <w:r w:rsidRPr="00716E2E">
        <w:t>Институт</w:t>
      </w:r>
    </w:p>
    <w:p w:rsidR="00716E2E" w:rsidRDefault="00DA240A" w:rsidP="00716E2E">
      <w:pPr>
        <w:pStyle w:val="aff0"/>
      </w:pPr>
      <w:r w:rsidRPr="00716E2E">
        <w:t>Кафедра</w:t>
      </w:r>
      <w:r w:rsidR="00716E2E" w:rsidRPr="00716E2E">
        <w:t xml:space="preserve"> </w:t>
      </w:r>
      <w:r w:rsidRPr="00716E2E">
        <w:t>мелиораций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рационального</w:t>
      </w:r>
      <w:r w:rsidR="00716E2E" w:rsidRPr="00716E2E">
        <w:t xml:space="preserve"> </w:t>
      </w:r>
      <w:r w:rsidRPr="00716E2E">
        <w:t>использования</w:t>
      </w:r>
      <w:r w:rsidR="00716E2E" w:rsidRPr="00716E2E">
        <w:t xml:space="preserve"> </w:t>
      </w:r>
      <w:r w:rsidRPr="00716E2E">
        <w:t>агроландшафтов</w:t>
      </w:r>
    </w:p>
    <w:p w:rsidR="002630A6" w:rsidRDefault="002630A6" w:rsidP="00716E2E">
      <w:pPr>
        <w:pStyle w:val="aff0"/>
        <w:rPr>
          <w:szCs w:val="56"/>
        </w:rPr>
      </w:pPr>
    </w:p>
    <w:p w:rsidR="002630A6" w:rsidRDefault="002630A6" w:rsidP="00716E2E">
      <w:pPr>
        <w:pStyle w:val="aff0"/>
        <w:rPr>
          <w:szCs w:val="56"/>
        </w:rPr>
      </w:pPr>
    </w:p>
    <w:p w:rsidR="002630A6" w:rsidRDefault="002630A6" w:rsidP="00716E2E">
      <w:pPr>
        <w:pStyle w:val="aff0"/>
        <w:rPr>
          <w:szCs w:val="56"/>
        </w:rPr>
      </w:pPr>
    </w:p>
    <w:p w:rsidR="002630A6" w:rsidRDefault="002630A6" w:rsidP="00716E2E">
      <w:pPr>
        <w:pStyle w:val="aff0"/>
        <w:rPr>
          <w:szCs w:val="56"/>
        </w:rPr>
      </w:pPr>
    </w:p>
    <w:p w:rsidR="002630A6" w:rsidRDefault="002630A6" w:rsidP="00716E2E">
      <w:pPr>
        <w:pStyle w:val="aff0"/>
        <w:rPr>
          <w:szCs w:val="56"/>
        </w:rPr>
      </w:pPr>
    </w:p>
    <w:p w:rsidR="002630A6" w:rsidRDefault="002630A6" w:rsidP="00716E2E">
      <w:pPr>
        <w:pStyle w:val="aff0"/>
        <w:rPr>
          <w:szCs w:val="56"/>
        </w:rPr>
      </w:pPr>
    </w:p>
    <w:p w:rsidR="002630A6" w:rsidRDefault="002630A6" w:rsidP="00716E2E">
      <w:pPr>
        <w:pStyle w:val="aff0"/>
        <w:rPr>
          <w:szCs w:val="56"/>
        </w:rPr>
      </w:pPr>
    </w:p>
    <w:p w:rsidR="002630A6" w:rsidRDefault="002630A6" w:rsidP="00716E2E">
      <w:pPr>
        <w:pStyle w:val="aff0"/>
        <w:rPr>
          <w:szCs w:val="56"/>
        </w:rPr>
      </w:pPr>
    </w:p>
    <w:p w:rsidR="00716E2E" w:rsidRPr="00716E2E" w:rsidRDefault="00DA240A" w:rsidP="00716E2E">
      <w:pPr>
        <w:pStyle w:val="aff0"/>
        <w:rPr>
          <w:szCs w:val="56"/>
        </w:rPr>
      </w:pPr>
      <w:r w:rsidRPr="00716E2E">
        <w:rPr>
          <w:szCs w:val="56"/>
        </w:rPr>
        <w:t>Курсовая</w:t>
      </w:r>
      <w:r w:rsidR="00716E2E" w:rsidRPr="00716E2E">
        <w:rPr>
          <w:szCs w:val="56"/>
        </w:rPr>
        <w:t xml:space="preserve"> </w:t>
      </w:r>
      <w:r w:rsidRPr="00716E2E">
        <w:rPr>
          <w:szCs w:val="56"/>
        </w:rPr>
        <w:t>работа</w:t>
      </w:r>
    </w:p>
    <w:p w:rsidR="00DA240A" w:rsidRPr="00716E2E" w:rsidRDefault="00DA240A" w:rsidP="00716E2E">
      <w:pPr>
        <w:pStyle w:val="aff0"/>
        <w:rPr>
          <w:szCs w:val="52"/>
        </w:rPr>
      </w:pPr>
      <w:r w:rsidRPr="00716E2E">
        <w:rPr>
          <w:szCs w:val="52"/>
        </w:rPr>
        <w:t>на</w:t>
      </w:r>
      <w:r w:rsidR="00716E2E" w:rsidRPr="00716E2E">
        <w:rPr>
          <w:szCs w:val="52"/>
        </w:rPr>
        <w:t xml:space="preserve"> </w:t>
      </w:r>
      <w:r w:rsidRPr="00716E2E">
        <w:rPr>
          <w:szCs w:val="52"/>
        </w:rPr>
        <w:t>тему</w:t>
      </w:r>
    </w:p>
    <w:p w:rsidR="00716E2E" w:rsidRDefault="00716E2E" w:rsidP="00716E2E">
      <w:pPr>
        <w:pStyle w:val="aff0"/>
        <w:rPr>
          <w:smallCaps/>
          <w:szCs w:val="52"/>
        </w:rPr>
      </w:pPr>
      <w:r>
        <w:rPr>
          <w:smallCaps/>
          <w:szCs w:val="52"/>
        </w:rPr>
        <w:t>"</w:t>
      </w:r>
      <w:r w:rsidR="00DA240A" w:rsidRPr="00716E2E">
        <w:rPr>
          <w:szCs w:val="52"/>
        </w:rPr>
        <w:t>Орошение</w:t>
      </w:r>
      <w:r w:rsidRPr="00716E2E">
        <w:rPr>
          <w:szCs w:val="52"/>
        </w:rPr>
        <w:t xml:space="preserve"> </w:t>
      </w:r>
      <w:r w:rsidR="00DA240A" w:rsidRPr="00716E2E">
        <w:rPr>
          <w:szCs w:val="52"/>
        </w:rPr>
        <w:t>сельскохозяйственных</w:t>
      </w:r>
      <w:r w:rsidRPr="00716E2E">
        <w:rPr>
          <w:szCs w:val="52"/>
        </w:rPr>
        <w:t xml:space="preserve"> </w:t>
      </w:r>
      <w:r w:rsidR="00DA240A" w:rsidRPr="00716E2E">
        <w:rPr>
          <w:szCs w:val="52"/>
        </w:rPr>
        <w:t>культур</w:t>
      </w:r>
      <w:r w:rsidRPr="00716E2E">
        <w:rPr>
          <w:szCs w:val="52"/>
        </w:rPr>
        <w:t xml:space="preserve"> </w:t>
      </w:r>
      <w:r w:rsidR="00DA240A" w:rsidRPr="00716E2E">
        <w:rPr>
          <w:szCs w:val="52"/>
        </w:rPr>
        <w:t>дождевальными</w:t>
      </w:r>
      <w:r w:rsidRPr="00716E2E">
        <w:rPr>
          <w:szCs w:val="52"/>
        </w:rPr>
        <w:t xml:space="preserve"> </w:t>
      </w:r>
      <w:r w:rsidR="00DA240A" w:rsidRPr="00716E2E">
        <w:rPr>
          <w:szCs w:val="52"/>
        </w:rPr>
        <w:t>машинами</w:t>
      </w:r>
      <w:r>
        <w:rPr>
          <w:smallCaps/>
          <w:szCs w:val="52"/>
        </w:rPr>
        <w:t>"</w:t>
      </w:r>
    </w:p>
    <w:p w:rsidR="002630A6" w:rsidRDefault="002630A6" w:rsidP="00716E2E">
      <w:pPr>
        <w:pStyle w:val="aff0"/>
        <w:rPr>
          <w:smallCaps/>
          <w:szCs w:val="52"/>
        </w:rPr>
      </w:pPr>
    </w:p>
    <w:p w:rsidR="002630A6" w:rsidRDefault="002630A6" w:rsidP="00716E2E">
      <w:pPr>
        <w:pStyle w:val="aff0"/>
        <w:rPr>
          <w:smallCaps/>
          <w:szCs w:val="52"/>
        </w:rPr>
      </w:pPr>
    </w:p>
    <w:p w:rsidR="002630A6" w:rsidRDefault="002630A6" w:rsidP="00716E2E">
      <w:pPr>
        <w:pStyle w:val="aff0"/>
        <w:rPr>
          <w:smallCaps/>
          <w:szCs w:val="52"/>
        </w:rPr>
      </w:pPr>
    </w:p>
    <w:p w:rsidR="002630A6" w:rsidRDefault="002630A6" w:rsidP="00716E2E">
      <w:pPr>
        <w:pStyle w:val="aff0"/>
        <w:rPr>
          <w:smallCaps/>
          <w:szCs w:val="52"/>
        </w:rPr>
      </w:pPr>
    </w:p>
    <w:p w:rsidR="00716E2E" w:rsidRPr="00716E2E" w:rsidRDefault="00FC7E95" w:rsidP="002630A6">
      <w:pPr>
        <w:pStyle w:val="aff0"/>
        <w:jc w:val="left"/>
      </w:pPr>
      <w:r w:rsidRPr="00716E2E">
        <w:t>Выполнил</w:t>
      </w:r>
      <w:r w:rsidR="00716E2E" w:rsidRPr="00716E2E">
        <w:t xml:space="preserve">: </w:t>
      </w:r>
      <w:r w:rsidR="00733BC4" w:rsidRPr="00716E2E">
        <w:t>студент</w:t>
      </w:r>
      <w:r w:rsidR="00716E2E" w:rsidRPr="00716E2E">
        <w:t xml:space="preserve"> </w:t>
      </w:r>
      <w:r w:rsidR="007130FC" w:rsidRPr="00716E2E">
        <w:t>Вяткина</w:t>
      </w:r>
      <w:r w:rsidR="00716E2E" w:rsidRPr="00716E2E">
        <w:t xml:space="preserve"> </w:t>
      </w:r>
      <w:r w:rsidR="007130FC" w:rsidRPr="00716E2E">
        <w:t>Е</w:t>
      </w:r>
      <w:r w:rsidR="00716E2E" w:rsidRPr="00716E2E">
        <w:t>.</w:t>
      </w:r>
      <w:r w:rsidR="007130FC" w:rsidRPr="00716E2E">
        <w:t>В</w:t>
      </w:r>
      <w:r w:rsidR="00716E2E" w:rsidRPr="00716E2E">
        <w:t>.</w:t>
      </w:r>
    </w:p>
    <w:p w:rsidR="00716E2E" w:rsidRDefault="00DA240A" w:rsidP="002630A6">
      <w:pPr>
        <w:pStyle w:val="aff0"/>
        <w:jc w:val="left"/>
      </w:pPr>
      <w:r w:rsidRPr="00716E2E">
        <w:t>Проверила</w:t>
      </w:r>
      <w:r w:rsidR="00716E2E" w:rsidRPr="00716E2E">
        <w:t xml:space="preserve">: </w:t>
      </w:r>
      <w:r w:rsidRPr="00716E2E">
        <w:t>преподаватель</w:t>
      </w:r>
      <w:r w:rsidR="00716E2E" w:rsidRPr="00716E2E">
        <w:t xml:space="preserve"> </w:t>
      </w:r>
      <w:r w:rsidR="00721777" w:rsidRPr="00716E2E">
        <w:t>Косторнова</w:t>
      </w:r>
      <w:r w:rsidR="00716E2E" w:rsidRPr="00716E2E">
        <w:t xml:space="preserve"> </w:t>
      </w:r>
      <w:r w:rsidR="00721777" w:rsidRPr="00716E2E">
        <w:t>М</w:t>
      </w:r>
      <w:r w:rsidR="00B42A49">
        <w:t>.</w:t>
      </w:r>
      <w:r w:rsidR="00721777" w:rsidRPr="00716E2E">
        <w:t>Г</w:t>
      </w:r>
      <w:r w:rsidR="00716E2E" w:rsidRPr="00716E2E">
        <w:t>.</w:t>
      </w:r>
    </w:p>
    <w:p w:rsidR="002630A6" w:rsidRDefault="002630A6" w:rsidP="002630A6">
      <w:pPr>
        <w:pStyle w:val="aff0"/>
      </w:pPr>
    </w:p>
    <w:p w:rsidR="002630A6" w:rsidRDefault="002630A6" w:rsidP="002630A6">
      <w:pPr>
        <w:pStyle w:val="aff0"/>
      </w:pPr>
    </w:p>
    <w:p w:rsidR="002630A6" w:rsidRDefault="002630A6" w:rsidP="002630A6">
      <w:pPr>
        <w:pStyle w:val="aff0"/>
      </w:pPr>
    </w:p>
    <w:p w:rsidR="002630A6" w:rsidRDefault="002630A6" w:rsidP="002630A6">
      <w:pPr>
        <w:pStyle w:val="aff0"/>
      </w:pPr>
    </w:p>
    <w:p w:rsidR="002630A6" w:rsidRDefault="002630A6" w:rsidP="002630A6">
      <w:pPr>
        <w:pStyle w:val="aff0"/>
      </w:pPr>
    </w:p>
    <w:p w:rsidR="00B42A49" w:rsidRDefault="00B42A49" w:rsidP="002630A6">
      <w:pPr>
        <w:pStyle w:val="aff0"/>
      </w:pPr>
    </w:p>
    <w:p w:rsidR="002630A6" w:rsidRDefault="002630A6" w:rsidP="002630A6">
      <w:pPr>
        <w:pStyle w:val="aff0"/>
      </w:pPr>
    </w:p>
    <w:p w:rsidR="00716E2E" w:rsidRPr="00716E2E" w:rsidRDefault="00DA240A" w:rsidP="00716E2E">
      <w:pPr>
        <w:pStyle w:val="aff0"/>
      </w:pPr>
      <w:r w:rsidRPr="00716E2E">
        <w:t>Тюмень</w:t>
      </w:r>
      <w:r w:rsidR="00716E2E" w:rsidRPr="00716E2E">
        <w:t xml:space="preserve"> </w:t>
      </w:r>
      <w:r w:rsidR="007130FC" w:rsidRPr="00716E2E">
        <w:t>2010</w:t>
      </w:r>
    </w:p>
    <w:p w:rsidR="00DA240A" w:rsidRDefault="00716E2E" w:rsidP="00716E2E">
      <w:pPr>
        <w:pStyle w:val="af9"/>
      </w:pPr>
      <w:r>
        <w:br w:type="page"/>
      </w:r>
      <w:r w:rsidR="00DA240A" w:rsidRPr="00716E2E">
        <w:t>Содержание</w:t>
      </w:r>
    </w:p>
    <w:p w:rsidR="00716E2E" w:rsidRDefault="00716E2E" w:rsidP="00716E2E">
      <w:pPr>
        <w:pStyle w:val="af9"/>
      </w:pPr>
    </w:p>
    <w:p w:rsidR="00716E2E" w:rsidRPr="00716E2E" w:rsidRDefault="00716E2E" w:rsidP="00716E2E">
      <w:pPr>
        <w:tabs>
          <w:tab w:val="left" w:pos="726"/>
        </w:tabs>
      </w:pP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Введение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1. Характеристика природных условий хозяйства и орошаемого участка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1.1 Климат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1.2 Почвы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1.3 Рельеф и уклоны поверхности, гидрографическая сеть, источник орошения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2. Качество поливной воды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3. Выбор места под орошаемый участок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4. Обоснование способа орошения сельскохозяйственных культур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5. Проектирование режима орошения севооборота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5.1 Допустимые пределы влажности почвы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5.2 Оросительные и поливные нормы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5.3 Расчет и построение графиков поливов (гидромодуля)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6. Подбор дождевального оборудования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6.1 Расчет элементов техники полива дождеванием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7. Проектирование оросительной сети в плане и организация орошаемой площади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Заключение</w:t>
      </w:r>
    </w:p>
    <w:p w:rsidR="00B42A49" w:rsidRDefault="00B42A49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1306A">
        <w:rPr>
          <w:rStyle w:val="ad"/>
          <w:noProof/>
        </w:rPr>
        <w:t>Литература</w:t>
      </w:r>
    </w:p>
    <w:p w:rsidR="00DA240A" w:rsidRDefault="00716E2E" w:rsidP="00716E2E">
      <w:pPr>
        <w:pStyle w:val="1"/>
      </w:pPr>
      <w:r>
        <w:br w:type="page"/>
      </w:r>
      <w:bookmarkStart w:id="0" w:name="_Toc287958732"/>
      <w:r w:rsidR="00DA240A" w:rsidRPr="00716E2E">
        <w:t>Введение</w:t>
      </w:r>
      <w:bookmarkEnd w:id="0"/>
    </w:p>
    <w:p w:rsidR="00716E2E" w:rsidRPr="00716E2E" w:rsidRDefault="00716E2E" w:rsidP="00716E2E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rPr>
          <w:b/>
        </w:rPr>
        <w:t>Мелиорация</w:t>
      </w:r>
      <w:r w:rsidR="00716E2E" w:rsidRPr="00716E2E">
        <w:t xml:space="preserve"> - </w:t>
      </w:r>
      <w:r w:rsidRPr="00716E2E">
        <w:t>это</w:t>
      </w:r>
      <w:r w:rsidR="00716E2E" w:rsidRPr="00716E2E">
        <w:t xml:space="preserve"> </w:t>
      </w:r>
      <w:r w:rsidRPr="00716E2E">
        <w:t>система</w:t>
      </w:r>
      <w:r w:rsidR="00716E2E" w:rsidRPr="00716E2E">
        <w:t xml:space="preserve"> </w:t>
      </w:r>
      <w:r w:rsidRPr="00716E2E">
        <w:t>организационных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технических</w:t>
      </w:r>
      <w:r w:rsidR="00716E2E" w:rsidRPr="00716E2E">
        <w:t xml:space="preserve"> </w:t>
      </w:r>
      <w:r w:rsidRPr="00716E2E">
        <w:t>мероприятий,</w:t>
      </w:r>
      <w:r w:rsidR="00716E2E" w:rsidRPr="00716E2E">
        <w:t xml:space="preserve"> </w:t>
      </w:r>
      <w:r w:rsidRPr="00716E2E">
        <w:t>которые</w:t>
      </w:r>
      <w:r w:rsidR="00716E2E" w:rsidRPr="00716E2E">
        <w:t xml:space="preserve"> </w:t>
      </w:r>
      <w:r w:rsidRPr="00716E2E">
        <w:t>направлены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коренное</w:t>
      </w:r>
      <w:r w:rsidR="00716E2E" w:rsidRPr="00716E2E">
        <w:t xml:space="preserve"> </w:t>
      </w:r>
      <w:r w:rsidRPr="00716E2E">
        <w:t>улучшение</w:t>
      </w:r>
      <w:r w:rsidR="00716E2E" w:rsidRPr="00716E2E">
        <w:t xml:space="preserve"> </w:t>
      </w:r>
      <w:r w:rsidRPr="00716E2E">
        <w:t>неблагоприятных</w:t>
      </w:r>
      <w:r w:rsidR="00716E2E" w:rsidRPr="00716E2E">
        <w:t xml:space="preserve"> </w:t>
      </w:r>
      <w:r w:rsidRPr="00716E2E">
        <w:t>факторов</w:t>
      </w:r>
      <w:r w:rsidR="00716E2E" w:rsidRPr="00716E2E">
        <w:t xml:space="preserve"> </w:t>
      </w:r>
      <w:r w:rsidRPr="00716E2E">
        <w:t>природы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целью</w:t>
      </w:r>
      <w:r w:rsidR="00716E2E" w:rsidRPr="00716E2E">
        <w:t xml:space="preserve"> </w:t>
      </w:r>
      <w:r w:rsidRPr="00716E2E">
        <w:t>получения</w:t>
      </w:r>
      <w:r w:rsidR="00716E2E" w:rsidRPr="00716E2E">
        <w:t xml:space="preserve"> </w:t>
      </w:r>
      <w:r w:rsidRPr="00716E2E">
        <w:t>более</w:t>
      </w:r>
      <w:r w:rsidR="00716E2E" w:rsidRPr="00716E2E">
        <w:t xml:space="preserve"> </w:t>
      </w:r>
      <w:r w:rsidRPr="00716E2E">
        <w:t>качественных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высоких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урожаев,</w:t>
      </w:r>
      <w:r w:rsidR="00716E2E" w:rsidRPr="00716E2E">
        <w:t xml:space="preserve"> </w:t>
      </w:r>
      <w:r w:rsidRPr="00716E2E">
        <w:t>а</w:t>
      </w:r>
      <w:r w:rsidR="00716E2E" w:rsidRPr="00716E2E">
        <w:t xml:space="preserve"> </w:t>
      </w:r>
      <w:r w:rsidRPr="00716E2E">
        <w:t>также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целью</w:t>
      </w:r>
      <w:r w:rsidR="00716E2E" w:rsidRPr="00716E2E">
        <w:t xml:space="preserve"> </w:t>
      </w:r>
      <w:r w:rsidRPr="00716E2E">
        <w:t>наибольшего</w:t>
      </w:r>
      <w:r w:rsidR="00716E2E" w:rsidRPr="00716E2E">
        <w:t xml:space="preserve"> </w:t>
      </w:r>
      <w:r w:rsidRPr="00716E2E">
        <w:t>эффективного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рационального</w:t>
      </w:r>
      <w:r w:rsidR="00716E2E" w:rsidRPr="00716E2E">
        <w:t xml:space="preserve"> </w:t>
      </w:r>
      <w:r w:rsidRPr="00716E2E">
        <w:t>использования</w:t>
      </w:r>
      <w:r w:rsidR="00716E2E" w:rsidRPr="00716E2E">
        <w:t xml:space="preserve"> </w:t>
      </w:r>
      <w:r w:rsidRPr="00716E2E">
        <w:t>земельного</w:t>
      </w:r>
      <w:r w:rsidR="00716E2E" w:rsidRPr="00716E2E">
        <w:t xml:space="preserve"> </w:t>
      </w:r>
      <w:r w:rsidRPr="00716E2E">
        <w:t>фонда</w:t>
      </w:r>
      <w:r w:rsidR="00716E2E" w:rsidRPr="00716E2E">
        <w:t>.</w:t>
      </w:r>
    </w:p>
    <w:p w:rsidR="00DA240A" w:rsidRPr="00716E2E" w:rsidRDefault="00DA240A" w:rsidP="00716E2E">
      <w:pPr>
        <w:tabs>
          <w:tab w:val="left" w:pos="726"/>
        </w:tabs>
        <w:rPr>
          <w:b/>
        </w:rPr>
      </w:pPr>
      <w:r w:rsidRPr="00716E2E">
        <w:rPr>
          <w:b/>
        </w:rPr>
        <w:t>Задачи</w:t>
      </w:r>
      <w:r w:rsidR="00716E2E" w:rsidRPr="00716E2E">
        <w:rPr>
          <w:b/>
        </w:rPr>
        <w:t xml:space="preserve"> </w:t>
      </w:r>
      <w:r w:rsidRPr="00716E2E">
        <w:rPr>
          <w:b/>
        </w:rPr>
        <w:t>мелиорации</w:t>
      </w:r>
    </w:p>
    <w:p w:rsidR="00716E2E" w:rsidRPr="00716E2E" w:rsidRDefault="00DA240A" w:rsidP="00716E2E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716E2E">
        <w:t>Формирование</w:t>
      </w:r>
      <w:r w:rsidR="00716E2E" w:rsidRPr="00716E2E">
        <w:t xml:space="preserve"> </w:t>
      </w:r>
      <w:r w:rsidRPr="00716E2E">
        <w:t>рациональной</w:t>
      </w:r>
      <w:r w:rsidR="00716E2E" w:rsidRPr="00716E2E">
        <w:t xml:space="preserve"> </w:t>
      </w:r>
      <w:r w:rsidRPr="00716E2E">
        <w:t>структуры</w:t>
      </w:r>
      <w:r w:rsidR="00716E2E" w:rsidRPr="00716E2E">
        <w:t xml:space="preserve"> </w:t>
      </w:r>
      <w:r w:rsidRPr="00716E2E">
        <w:t>земельных</w:t>
      </w:r>
      <w:r w:rsidR="00716E2E" w:rsidRPr="00716E2E">
        <w:t xml:space="preserve"> </w:t>
      </w:r>
      <w:r w:rsidRPr="00716E2E">
        <w:t>угодий</w:t>
      </w:r>
      <w:r w:rsidR="00716E2E" w:rsidRPr="00716E2E">
        <w:t>;</w:t>
      </w:r>
    </w:p>
    <w:p w:rsidR="00716E2E" w:rsidRPr="00716E2E" w:rsidRDefault="00DA240A" w:rsidP="00716E2E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716E2E">
        <w:t>Повышение</w:t>
      </w:r>
      <w:r w:rsidR="00716E2E" w:rsidRPr="00716E2E">
        <w:t xml:space="preserve"> </w:t>
      </w:r>
      <w:r w:rsidRPr="00716E2E">
        <w:t>продуктивности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устойчивости</w:t>
      </w:r>
      <w:r w:rsidR="00716E2E" w:rsidRPr="00716E2E">
        <w:t xml:space="preserve"> </w:t>
      </w:r>
      <w:r w:rsidRPr="00716E2E">
        <w:t>земледелия</w:t>
      </w:r>
      <w:r w:rsidR="00716E2E" w:rsidRPr="00716E2E">
        <w:t>;</w:t>
      </w:r>
    </w:p>
    <w:p w:rsidR="00716E2E" w:rsidRPr="00716E2E" w:rsidRDefault="00DA240A" w:rsidP="00716E2E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716E2E">
        <w:t>Создание</w:t>
      </w:r>
      <w:r w:rsidR="00716E2E" w:rsidRPr="00716E2E">
        <w:t xml:space="preserve"> </w:t>
      </w:r>
      <w:r w:rsidRPr="00716E2E">
        <w:t>необходимых</w:t>
      </w:r>
      <w:r w:rsidR="00716E2E" w:rsidRPr="00716E2E">
        <w:t xml:space="preserve"> </w:t>
      </w:r>
      <w:r w:rsidRPr="00716E2E">
        <w:t>условий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вовлечения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сельскохозяйственный</w:t>
      </w:r>
      <w:r w:rsidR="00716E2E" w:rsidRPr="00716E2E">
        <w:t xml:space="preserve"> </w:t>
      </w:r>
      <w:r w:rsidRPr="00716E2E">
        <w:t>оборот</w:t>
      </w:r>
      <w:r w:rsidR="00716E2E" w:rsidRPr="00716E2E">
        <w:t xml:space="preserve"> </w:t>
      </w:r>
      <w:r w:rsidRPr="00716E2E">
        <w:t>земель,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используемых</w:t>
      </w:r>
      <w:r w:rsidR="00716E2E" w:rsidRPr="00716E2E">
        <w:t xml:space="preserve"> </w:t>
      </w:r>
      <w:r w:rsidRPr="00716E2E">
        <w:t>ранее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хозяйственной</w:t>
      </w:r>
      <w:r w:rsidR="00716E2E" w:rsidRPr="00716E2E">
        <w:t xml:space="preserve"> </w:t>
      </w:r>
      <w:r w:rsidRPr="00716E2E">
        <w:t>деятельности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b/>
        </w:rPr>
        <w:t>Оросительные</w:t>
      </w:r>
      <w:r w:rsidR="00716E2E" w:rsidRPr="00716E2E">
        <w:rPr>
          <w:b/>
        </w:rPr>
        <w:t xml:space="preserve"> </w:t>
      </w:r>
      <w:r w:rsidRPr="00716E2E">
        <w:rPr>
          <w:b/>
        </w:rPr>
        <w:t>мелиорации</w:t>
      </w:r>
      <w:r w:rsidR="00716E2E" w:rsidRPr="00716E2E">
        <w:t xml:space="preserve"> - </w:t>
      </w:r>
      <w:r w:rsidRPr="00716E2E">
        <w:t>это</w:t>
      </w:r>
      <w:r w:rsidR="00716E2E" w:rsidRPr="00716E2E">
        <w:t xml:space="preserve"> </w:t>
      </w:r>
      <w:r w:rsidRPr="00716E2E">
        <w:t>комплекс</w:t>
      </w:r>
      <w:r w:rsidR="00716E2E" w:rsidRPr="00716E2E">
        <w:t xml:space="preserve"> </w:t>
      </w:r>
      <w:r w:rsidRPr="00716E2E">
        <w:t>организационно-хозяйственных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инженерных</w:t>
      </w:r>
      <w:r w:rsidR="00716E2E" w:rsidRPr="00716E2E">
        <w:t xml:space="preserve"> </w:t>
      </w:r>
      <w:r w:rsidRPr="00716E2E">
        <w:t>мероприятий,</w:t>
      </w:r>
      <w:r w:rsidR="00716E2E" w:rsidRPr="00716E2E">
        <w:t xml:space="preserve"> </w:t>
      </w:r>
      <w:r w:rsidRPr="00716E2E">
        <w:t>направленных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подачу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участку,</w:t>
      </w:r>
      <w:r w:rsidR="00716E2E" w:rsidRPr="00716E2E">
        <w:t xml:space="preserve"> </w:t>
      </w:r>
      <w:r w:rsidRPr="00716E2E">
        <w:t>испытывающего</w:t>
      </w:r>
      <w:r w:rsidR="00716E2E" w:rsidRPr="00716E2E">
        <w:t xml:space="preserve"> </w:t>
      </w:r>
      <w:r w:rsidRPr="00716E2E">
        <w:t>дефицит</w:t>
      </w:r>
      <w:r w:rsidR="00716E2E" w:rsidRPr="00716E2E">
        <w:t xml:space="preserve"> </w:t>
      </w:r>
      <w:r w:rsidRPr="00716E2E">
        <w:t>влаги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почве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b/>
        </w:rPr>
        <w:t>Цель</w:t>
      </w:r>
      <w:r w:rsidR="00716E2E" w:rsidRPr="00716E2E">
        <w:rPr>
          <w:b/>
        </w:rPr>
        <w:t xml:space="preserve"> </w:t>
      </w:r>
      <w:r w:rsidRPr="00716E2E">
        <w:rPr>
          <w:b/>
        </w:rPr>
        <w:t>и</w:t>
      </w:r>
      <w:r w:rsidR="00716E2E" w:rsidRPr="00716E2E">
        <w:rPr>
          <w:b/>
        </w:rPr>
        <w:t xml:space="preserve"> </w:t>
      </w:r>
      <w:r w:rsidRPr="00716E2E">
        <w:rPr>
          <w:b/>
        </w:rPr>
        <w:t>задачи</w:t>
      </w:r>
      <w:r w:rsidR="00716E2E" w:rsidRPr="00716E2E">
        <w:rPr>
          <w:b/>
        </w:rPr>
        <w:t xml:space="preserve"> </w:t>
      </w:r>
      <w:r w:rsidRPr="00716E2E">
        <w:rPr>
          <w:b/>
        </w:rPr>
        <w:t>исследования</w:t>
      </w:r>
      <w:r w:rsidR="00716E2E" w:rsidRPr="00716E2E">
        <w:rPr>
          <w:b/>
        </w:rPr>
        <w:t xml:space="preserve">. </w:t>
      </w:r>
      <w:r w:rsidRPr="00716E2E">
        <w:t>Целью</w:t>
      </w:r>
      <w:r w:rsidR="00716E2E" w:rsidRPr="00716E2E">
        <w:t xml:space="preserve"> </w:t>
      </w:r>
      <w:r w:rsidRPr="00716E2E">
        <w:t>настоящей</w:t>
      </w:r>
      <w:r w:rsidR="00716E2E" w:rsidRPr="00716E2E">
        <w:t xml:space="preserve"> </w:t>
      </w:r>
      <w:r w:rsidRPr="00716E2E">
        <w:t>работы</w:t>
      </w:r>
      <w:r w:rsidR="00716E2E" w:rsidRPr="00716E2E">
        <w:t xml:space="preserve"> </w:t>
      </w:r>
      <w:r w:rsidRPr="00716E2E">
        <w:t>является</w:t>
      </w:r>
      <w:r w:rsidR="00716E2E" w:rsidRPr="00716E2E">
        <w:t xml:space="preserve"> </w:t>
      </w:r>
      <w:r w:rsidRPr="00716E2E">
        <w:t>обоснование</w:t>
      </w:r>
      <w:r w:rsidR="00716E2E" w:rsidRPr="00716E2E">
        <w:t xml:space="preserve"> </w:t>
      </w:r>
      <w:r w:rsidRPr="00716E2E">
        <w:t>целесообразности</w:t>
      </w:r>
      <w:r w:rsidR="00716E2E" w:rsidRPr="00716E2E">
        <w:t xml:space="preserve"> </w:t>
      </w:r>
      <w:r w:rsidRPr="00716E2E">
        <w:t>использовании</w:t>
      </w:r>
      <w:r w:rsidR="00716E2E" w:rsidRPr="00716E2E">
        <w:t xml:space="preserve"> </w:t>
      </w:r>
      <w:r w:rsidRPr="00716E2E">
        <w:t>оросительных</w:t>
      </w:r>
      <w:r w:rsidR="00716E2E" w:rsidRPr="00716E2E">
        <w:t xml:space="preserve"> </w:t>
      </w:r>
      <w:r w:rsidRPr="00716E2E">
        <w:t>мелиораций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хозяйстве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Достижение</w:t>
      </w:r>
      <w:r w:rsidR="00716E2E" w:rsidRPr="00716E2E">
        <w:t xml:space="preserve"> </w:t>
      </w:r>
      <w:r w:rsidRPr="00716E2E">
        <w:t>указанной</w:t>
      </w:r>
      <w:r w:rsidR="00716E2E" w:rsidRPr="00716E2E">
        <w:t xml:space="preserve"> </w:t>
      </w:r>
      <w:r w:rsidRPr="00716E2E">
        <w:t>цели</w:t>
      </w:r>
      <w:r w:rsidR="00716E2E" w:rsidRPr="00716E2E">
        <w:t xml:space="preserve"> </w:t>
      </w:r>
      <w:r w:rsidRPr="00716E2E">
        <w:t>потребовало</w:t>
      </w:r>
      <w:r w:rsidR="00716E2E" w:rsidRPr="00716E2E">
        <w:t xml:space="preserve"> </w:t>
      </w:r>
      <w:r w:rsidRPr="00716E2E">
        <w:t>решения</w:t>
      </w:r>
      <w:r w:rsidR="00716E2E" w:rsidRPr="00716E2E">
        <w:t xml:space="preserve"> </w:t>
      </w:r>
      <w:r w:rsidRPr="00716E2E">
        <w:t>следующих</w:t>
      </w:r>
      <w:r w:rsidR="00716E2E" w:rsidRPr="00716E2E">
        <w:t xml:space="preserve"> </w:t>
      </w:r>
      <w:r w:rsidRPr="00716E2E">
        <w:t>задач</w:t>
      </w:r>
      <w:r w:rsidR="00716E2E" w:rsidRPr="00716E2E">
        <w:t>:</w:t>
      </w:r>
    </w:p>
    <w:p w:rsidR="00716E2E" w:rsidRPr="00716E2E" w:rsidRDefault="00DA240A" w:rsidP="00716E2E">
      <w:pPr>
        <w:numPr>
          <w:ilvl w:val="0"/>
          <w:numId w:val="6"/>
        </w:numPr>
        <w:tabs>
          <w:tab w:val="clear" w:pos="1660"/>
          <w:tab w:val="left" w:pos="726"/>
        </w:tabs>
        <w:ind w:left="0" w:firstLine="709"/>
      </w:pPr>
      <w:r w:rsidRPr="00716E2E">
        <w:t>охарактеризовать</w:t>
      </w:r>
      <w:r w:rsidR="00716E2E" w:rsidRPr="00716E2E">
        <w:t xml:space="preserve"> </w:t>
      </w:r>
      <w:r w:rsidRPr="00716E2E">
        <w:t>природные</w:t>
      </w:r>
      <w:r w:rsidR="00716E2E" w:rsidRPr="00716E2E">
        <w:t xml:space="preserve"> </w:t>
      </w:r>
      <w:r w:rsidRPr="00716E2E">
        <w:t>условия</w:t>
      </w:r>
      <w:r w:rsidR="00716E2E" w:rsidRPr="00716E2E">
        <w:t xml:space="preserve"> </w:t>
      </w:r>
      <w:r w:rsidRPr="00716E2E">
        <w:t>хозяйства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орошаемого</w:t>
      </w:r>
      <w:r w:rsidR="00716E2E" w:rsidRPr="00716E2E">
        <w:t xml:space="preserve"> </w:t>
      </w:r>
      <w:r w:rsidRPr="00716E2E">
        <w:t>участка</w:t>
      </w:r>
      <w:r w:rsidR="00716E2E" w:rsidRPr="00716E2E">
        <w:t>;</w:t>
      </w:r>
    </w:p>
    <w:p w:rsidR="00716E2E" w:rsidRPr="00716E2E" w:rsidRDefault="00DA240A" w:rsidP="00716E2E">
      <w:pPr>
        <w:numPr>
          <w:ilvl w:val="0"/>
          <w:numId w:val="6"/>
        </w:numPr>
        <w:tabs>
          <w:tab w:val="clear" w:pos="1660"/>
          <w:tab w:val="left" w:pos="726"/>
        </w:tabs>
        <w:ind w:left="0" w:firstLine="709"/>
      </w:pPr>
      <w:r w:rsidRPr="00716E2E">
        <w:t>дать</w:t>
      </w:r>
      <w:r w:rsidR="00716E2E" w:rsidRPr="00716E2E">
        <w:t xml:space="preserve"> </w:t>
      </w:r>
      <w:r w:rsidRPr="00716E2E">
        <w:t>оценку</w:t>
      </w:r>
      <w:r w:rsidR="00716E2E" w:rsidRPr="00716E2E">
        <w:t xml:space="preserve"> </w:t>
      </w:r>
      <w:r w:rsidRPr="00716E2E">
        <w:t>качества</w:t>
      </w:r>
      <w:r w:rsidR="00716E2E" w:rsidRPr="00716E2E">
        <w:t xml:space="preserve"> </w:t>
      </w:r>
      <w:r w:rsidRPr="00716E2E">
        <w:t>поливной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ирригационному</w:t>
      </w:r>
      <w:r w:rsidR="00716E2E" w:rsidRPr="00716E2E">
        <w:t xml:space="preserve"> </w:t>
      </w:r>
      <w:r w:rsidRPr="00716E2E">
        <w:t>коэффициенту</w:t>
      </w:r>
      <w:r w:rsidR="00716E2E" w:rsidRPr="00716E2E">
        <w:t xml:space="preserve"> </w:t>
      </w:r>
      <w:r w:rsidRPr="00716E2E">
        <w:t>Стеблера</w:t>
      </w:r>
      <w:r w:rsidR="00716E2E" w:rsidRPr="00716E2E">
        <w:t>;</w:t>
      </w:r>
    </w:p>
    <w:p w:rsidR="00716E2E" w:rsidRPr="00716E2E" w:rsidRDefault="00DA240A" w:rsidP="00716E2E">
      <w:pPr>
        <w:numPr>
          <w:ilvl w:val="0"/>
          <w:numId w:val="6"/>
        </w:numPr>
        <w:tabs>
          <w:tab w:val="clear" w:pos="1660"/>
          <w:tab w:val="left" w:pos="726"/>
        </w:tabs>
        <w:ind w:left="0" w:firstLine="709"/>
      </w:pPr>
      <w:r w:rsidRPr="00716E2E">
        <w:t>выбрать</w:t>
      </w:r>
      <w:r w:rsidR="00716E2E" w:rsidRPr="00716E2E">
        <w:t xml:space="preserve"> </w:t>
      </w:r>
      <w:r w:rsidRPr="00716E2E">
        <w:t>орошаемый</w:t>
      </w:r>
      <w:r w:rsidR="00716E2E" w:rsidRPr="00716E2E">
        <w:t xml:space="preserve"> </w:t>
      </w:r>
      <w:r w:rsidRPr="00716E2E">
        <w:t>участок,</w:t>
      </w:r>
      <w:r w:rsidR="00716E2E" w:rsidRPr="00716E2E">
        <w:t xml:space="preserve"> </w:t>
      </w:r>
      <w:r w:rsidRPr="00716E2E">
        <w:t>отвечающий</w:t>
      </w:r>
      <w:r w:rsidR="00716E2E" w:rsidRPr="00716E2E">
        <w:t xml:space="preserve"> </w:t>
      </w:r>
      <w:r w:rsidRPr="00716E2E">
        <w:t>однородным</w:t>
      </w:r>
      <w:r w:rsidR="00716E2E" w:rsidRPr="00716E2E">
        <w:t xml:space="preserve"> </w:t>
      </w:r>
      <w:r w:rsidRPr="00716E2E">
        <w:t>почвенно-мелиоративным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гидрогеологическим</w:t>
      </w:r>
      <w:r w:rsidR="00716E2E" w:rsidRPr="00716E2E">
        <w:t xml:space="preserve"> </w:t>
      </w:r>
      <w:r w:rsidRPr="00716E2E">
        <w:t>требованиям</w:t>
      </w:r>
      <w:r w:rsidR="00716E2E" w:rsidRPr="00716E2E">
        <w:t>;</w:t>
      </w:r>
    </w:p>
    <w:p w:rsidR="00716E2E" w:rsidRPr="00716E2E" w:rsidRDefault="00DA240A" w:rsidP="00716E2E">
      <w:pPr>
        <w:numPr>
          <w:ilvl w:val="0"/>
          <w:numId w:val="6"/>
        </w:numPr>
        <w:tabs>
          <w:tab w:val="clear" w:pos="1660"/>
          <w:tab w:val="left" w:pos="726"/>
        </w:tabs>
        <w:ind w:left="0" w:firstLine="709"/>
      </w:pPr>
      <w:r w:rsidRPr="00716E2E">
        <w:t>провести</w:t>
      </w:r>
      <w:r w:rsidR="00716E2E" w:rsidRPr="00716E2E">
        <w:t xml:space="preserve"> </w:t>
      </w:r>
      <w:r w:rsidRPr="00716E2E">
        <w:t>сравнение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обосновать</w:t>
      </w:r>
      <w:r w:rsidR="00716E2E" w:rsidRPr="00716E2E">
        <w:t xml:space="preserve"> </w:t>
      </w:r>
      <w:r w:rsidRPr="00716E2E">
        <w:t>перспективы</w:t>
      </w:r>
      <w:r w:rsidR="00716E2E" w:rsidRPr="00716E2E">
        <w:t xml:space="preserve"> </w:t>
      </w:r>
      <w:r w:rsidRPr="00716E2E">
        <w:t>применения</w:t>
      </w:r>
      <w:r w:rsidR="00716E2E" w:rsidRPr="00716E2E">
        <w:t xml:space="preserve"> </w:t>
      </w:r>
      <w:r w:rsidRPr="00716E2E">
        <w:t>всех</w:t>
      </w:r>
      <w:r w:rsidR="00716E2E" w:rsidRPr="00716E2E">
        <w:t xml:space="preserve"> </w:t>
      </w:r>
      <w:r w:rsidRPr="00716E2E">
        <w:t>способов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выбрать</w:t>
      </w:r>
      <w:r w:rsidR="00716E2E" w:rsidRPr="00716E2E">
        <w:t xml:space="preserve"> </w:t>
      </w:r>
      <w:r w:rsidRPr="00716E2E">
        <w:t>способ</w:t>
      </w:r>
      <w:r w:rsidR="00716E2E" w:rsidRPr="00716E2E">
        <w:t xml:space="preserve"> </w:t>
      </w:r>
      <w:r w:rsidRPr="00716E2E">
        <w:t>орошения,</w:t>
      </w:r>
      <w:r w:rsidR="00716E2E" w:rsidRPr="00716E2E">
        <w:t xml:space="preserve"> </w:t>
      </w:r>
      <w:r w:rsidRPr="00716E2E">
        <w:t>учитывая</w:t>
      </w:r>
      <w:r w:rsidR="00716E2E" w:rsidRPr="00716E2E">
        <w:t xml:space="preserve"> </w:t>
      </w:r>
      <w:r w:rsidRPr="00716E2E">
        <w:t>специализацию</w:t>
      </w:r>
      <w:r w:rsidR="00716E2E" w:rsidRPr="00716E2E">
        <w:t xml:space="preserve"> </w:t>
      </w:r>
      <w:r w:rsidRPr="00716E2E">
        <w:t>хозяйства,</w:t>
      </w:r>
      <w:r w:rsidR="00716E2E" w:rsidRPr="00716E2E">
        <w:t xml:space="preserve"> </w:t>
      </w:r>
      <w:r w:rsidRPr="00716E2E">
        <w:t>рельеф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уклон</w:t>
      </w:r>
      <w:r w:rsidR="00716E2E" w:rsidRPr="00716E2E">
        <w:t xml:space="preserve"> </w:t>
      </w:r>
      <w:r w:rsidRPr="00716E2E">
        <w:t>земельного</w:t>
      </w:r>
      <w:r w:rsidR="00716E2E" w:rsidRPr="00716E2E">
        <w:t xml:space="preserve"> </w:t>
      </w:r>
      <w:r w:rsidRPr="00716E2E">
        <w:t>участка,</w:t>
      </w:r>
      <w:r w:rsidR="00716E2E" w:rsidRPr="00716E2E">
        <w:t xml:space="preserve"> </w:t>
      </w:r>
      <w:r w:rsidRPr="00716E2E">
        <w:t>свойства</w:t>
      </w:r>
      <w:r w:rsidR="00716E2E" w:rsidRPr="00716E2E">
        <w:t xml:space="preserve"> </w:t>
      </w:r>
      <w:r w:rsidRPr="00716E2E">
        <w:t>почв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="00716E2E">
        <w:t>т.д.</w:t>
      </w:r>
      <w:r w:rsidR="00716E2E" w:rsidRPr="00716E2E">
        <w:t>;</w:t>
      </w:r>
    </w:p>
    <w:p w:rsidR="00716E2E" w:rsidRPr="00716E2E" w:rsidRDefault="00DA240A" w:rsidP="00716E2E">
      <w:pPr>
        <w:numPr>
          <w:ilvl w:val="0"/>
          <w:numId w:val="6"/>
        </w:numPr>
        <w:tabs>
          <w:tab w:val="clear" w:pos="1660"/>
          <w:tab w:val="left" w:pos="726"/>
        </w:tabs>
        <w:ind w:left="0" w:firstLine="709"/>
      </w:pPr>
      <w:r w:rsidRPr="00716E2E">
        <w:t>провести</w:t>
      </w:r>
      <w:r w:rsidR="00716E2E" w:rsidRPr="00716E2E">
        <w:t xml:space="preserve"> </w:t>
      </w:r>
      <w:r w:rsidRPr="00716E2E">
        <w:t>проектирование</w:t>
      </w:r>
      <w:r w:rsidR="00716E2E" w:rsidRPr="00716E2E">
        <w:t xml:space="preserve"> </w:t>
      </w:r>
      <w:r w:rsidRPr="00716E2E">
        <w:t>режима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севооборота</w:t>
      </w:r>
      <w:r w:rsidR="00716E2E" w:rsidRPr="00716E2E">
        <w:t xml:space="preserve"> - </w:t>
      </w:r>
      <w:r w:rsidRPr="00716E2E">
        <w:t>допустимые</w:t>
      </w:r>
      <w:r w:rsidR="00716E2E" w:rsidRPr="00716E2E">
        <w:t xml:space="preserve"> </w:t>
      </w:r>
      <w:r w:rsidRPr="00716E2E">
        <w:t>пределы</w:t>
      </w:r>
      <w:r w:rsidR="00716E2E" w:rsidRPr="00716E2E">
        <w:t xml:space="preserve"> </w:t>
      </w:r>
      <w:r w:rsidRPr="00716E2E">
        <w:t>влажности</w:t>
      </w:r>
      <w:r w:rsidR="00716E2E" w:rsidRPr="00716E2E">
        <w:t xml:space="preserve"> </w:t>
      </w:r>
      <w:r w:rsidRPr="00716E2E">
        <w:t>почвы,</w:t>
      </w:r>
      <w:r w:rsidR="00716E2E" w:rsidRPr="00716E2E">
        <w:t xml:space="preserve"> </w:t>
      </w:r>
      <w:r w:rsidRPr="00716E2E">
        <w:t>оросительные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поливные</w:t>
      </w:r>
      <w:r w:rsidR="00716E2E" w:rsidRPr="00716E2E">
        <w:t xml:space="preserve"> </w:t>
      </w:r>
      <w:r w:rsidRPr="00716E2E">
        <w:t>нормы</w:t>
      </w:r>
      <w:r w:rsidR="00716E2E" w:rsidRPr="00716E2E">
        <w:t>;</w:t>
      </w:r>
    </w:p>
    <w:p w:rsidR="00716E2E" w:rsidRPr="00716E2E" w:rsidRDefault="00DA240A" w:rsidP="00716E2E">
      <w:pPr>
        <w:numPr>
          <w:ilvl w:val="0"/>
          <w:numId w:val="6"/>
        </w:numPr>
        <w:tabs>
          <w:tab w:val="clear" w:pos="1660"/>
          <w:tab w:val="left" w:pos="726"/>
        </w:tabs>
        <w:ind w:left="0" w:firstLine="709"/>
      </w:pPr>
      <w:r w:rsidRPr="00716E2E">
        <w:t>провести</w:t>
      </w:r>
      <w:r w:rsidR="00716E2E" w:rsidRPr="00716E2E">
        <w:t xml:space="preserve"> </w:t>
      </w:r>
      <w:r w:rsidRPr="00716E2E">
        <w:t>расчет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построить</w:t>
      </w:r>
      <w:r w:rsidR="00716E2E" w:rsidRPr="00716E2E">
        <w:t xml:space="preserve"> </w:t>
      </w:r>
      <w:r w:rsidRPr="00716E2E">
        <w:t>графики</w:t>
      </w:r>
      <w:r w:rsidR="00716E2E" w:rsidRPr="00716E2E">
        <w:t xml:space="preserve"> </w:t>
      </w:r>
      <w:r w:rsidRPr="00716E2E">
        <w:t>поливов</w:t>
      </w:r>
      <w:r w:rsidR="00716E2E">
        <w:t xml:space="preserve"> (</w:t>
      </w:r>
      <w:r w:rsidRPr="00716E2E">
        <w:t>гидромодуля</w:t>
      </w:r>
      <w:r w:rsidR="00716E2E" w:rsidRPr="00716E2E">
        <w:t>);</w:t>
      </w:r>
    </w:p>
    <w:p w:rsidR="00716E2E" w:rsidRPr="00716E2E" w:rsidRDefault="00DA240A" w:rsidP="00716E2E">
      <w:pPr>
        <w:numPr>
          <w:ilvl w:val="0"/>
          <w:numId w:val="6"/>
        </w:numPr>
        <w:tabs>
          <w:tab w:val="clear" w:pos="1660"/>
          <w:tab w:val="left" w:pos="726"/>
        </w:tabs>
        <w:ind w:left="0" w:firstLine="709"/>
      </w:pPr>
      <w:r w:rsidRPr="00716E2E">
        <w:t>провести</w:t>
      </w:r>
      <w:r w:rsidR="00716E2E" w:rsidRPr="00716E2E">
        <w:t xml:space="preserve"> </w:t>
      </w:r>
      <w:r w:rsidRPr="00716E2E">
        <w:t>подбор</w:t>
      </w:r>
      <w:r w:rsidR="00716E2E" w:rsidRPr="00716E2E">
        <w:t xml:space="preserve"> </w:t>
      </w:r>
      <w:r w:rsidRPr="00716E2E">
        <w:t>дождевального</w:t>
      </w:r>
      <w:r w:rsidR="00716E2E" w:rsidRPr="00716E2E">
        <w:t xml:space="preserve"> </w:t>
      </w:r>
      <w:r w:rsidRPr="00716E2E">
        <w:t>оборудования,</w:t>
      </w:r>
      <w:r w:rsidR="00716E2E" w:rsidRPr="00716E2E">
        <w:t xml:space="preserve"> </w:t>
      </w:r>
      <w:r w:rsidRPr="00716E2E">
        <w:t>учитывая</w:t>
      </w:r>
      <w:r w:rsidR="00716E2E" w:rsidRPr="00716E2E">
        <w:t xml:space="preserve"> </w:t>
      </w:r>
      <w:r w:rsidRPr="00716E2E">
        <w:t>интенсивность</w:t>
      </w:r>
      <w:r w:rsidR="00716E2E" w:rsidRPr="00716E2E">
        <w:t xml:space="preserve"> </w:t>
      </w:r>
      <w:r w:rsidRPr="00716E2E">
        <w:t>искусственного</w:t>
      </w:r>
      <w:r w:rsidR="00716E2E" w:rsidRPr="00716E2E">
        <w:t xml:space="preserve"> </w:t>
      </w:r>
      <w:r w:rsidRPr="00716E2E">
        <w:t>дождя,</w:t>
      </w:r>
      <w:r w:rsidR="00716E2E" w:rsidRPr="00716E2E">
        <w:t xml:space="preserve"> </w:t>
      </w:r>
      <w:r w:rsidRPr="00716E2E">
        <w:t>тип</w:t>
      </w:r>
      <w:r w:rsidR="00716E2E" w:rsidRPr="00716E2E">
        <w:t xml:space="preserve"> </w:t>
      </w:r>
      <w:r w:rsidRPr="00716E2E">
        <w:t>почв,</w:t>
      </w:r>
      <w:r w:rsidR="00716E2E" w:rsidRPr="00716E2E">
        <w:t xml:space="preserve"> </w:t>
      </w:r>
      <w:r w:rsidRPr="00716E2E">
        <w:t>площадь</w:t>
      </w:r>
      <w:r w:rsidR="00716E2E" w:rsidRPr="00716E2E">
        <w:t xml:space="preserve"> </w:t>
      </w:r>
      <w:r w:rsidRPr="00716E2E">
        <w:t>орошаемого</w:t>
      </w:r>
      <w:r w:rsidR="00716E2E" w:rsidRPr="00716E2E">
        <w:t xml:space="preserve"> </w:t>
      </w:r>
      <w:r w:rsidRPr="00716E2E">
        <w:t>поля,</w:t>
      </w:r>
      <w:r w:rsidR="00716E2E" w:rsidRPr="00716E2E">
        <w:t xml:space="preserve"> </w:t>
      </w:r>
      <w:r w:rsidRPr="00716E2E">
        <w:t>рельеф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культуры</w:t>
      </w:r>
      <w:r w:rsidR="00716E2E" w:rsidRPr="00716E2E">
        <w:t>;</w:t>
      </w:r>
    </w:p>
    <w:p w:rsidR="00716E2E" w:rsidRDefault="00DA240A" w:rsidP="00716E2E">
      <w:pPr>
        <w:numPr>
          <w:ilvl w:val="0"/>
          <w:numId w:val="6"/>
        </w:numPr>
        <w:tabs>
          <w:tab w:val="clear" w:pos="1660"/>
          <w:tab w:val="left" w:pos="726"/>
        </w:tabs>
        <w:ind w:left="0" w:firstLine="709"/>
      </w:pPr>
      <w:r w:rsidRPr="00716E2E">
        <w:t>провести</w:t>
      </w:r>
      <w:r w:rsidR="00716E2E" w:rsidRPr="00716E2E">
        <w:t xml:space="preserve"> </w:t>
      </w:r>
      <w:r w:rsidRPr="00716E2E">
        <w:t>расчет</w:t>
      </w:r>
      <w:r w:rsidR="00716E2E" w:rsidRPr="00716E2E">
        <w:t xml:space="preserve"> </w:t>
      </w:r>
      <w:r w:rsidRPr="00716E2E">
        <w:t>элементов</w:t>
      </w:r>
      <w:r w:rsidR="00716E2E" w:rsidRPr="00716E2E">
        <w:t xml:space="preserve"> </w:t>
      </w:r>
      <w:r w:rsidRPr="00716E2E">
        <w:t>техники</w:t>
      </w:r>
      <w:r w:rsidR="00716E2E" w:rsidRPr="00716E2E">
        <w:t xml:space="preserve"> </w:t>
      </w:r>
      <w:r w:rsidRPr="00716E2E">
        <w:t>полива</w:t>
      </w:r>
      <w:r w:rsidR="00716E2E" w:rsidRPr="00716E2E">
        <w:t xml:space="preserve"> </w:t>
      </w:r>
      <w:r w:rsidRPr="00716E2E">
        <w:t>дождеванием</w:t>
      </w:r>
      <w:r w:rsidR="00716E2E" w:rsidRPr="00716E2E">
        <w:t>.</w:t>
      </w:r>
    </w:p>
    <w:p w:rsidR="00716E2E" w:rsidRPr="00716E2E" w:rsidRDefault="00B42A49" w:rsidP="00B42A49">
      <w:pPr>
        <w:pStyle w:val="1"/>
      </w:pPr>
      <w:r>
        <w:br w:type="page"/>
      </w:r>
      <w:bookmarkStart w:id="1" w:name="_Toc287958733"/>
      <w:r w:rsidR="00DA240A" w:rsidRPr="00716E2E">
        <w:t>1</w:t>
      </w:r>
      <w:r w:rsidR="00716E2E" w:rsidRPr="00716E2E">
        <w:t xml:space="preserve">. </w:t>
      </w:r>
      <w:r w:rsidR="00DA240A" w:rsidRPr="00716E2E">
        <w:t>Характеристика</w:t>
      </w:r>
      <w:r w:rsidR="00716E2E" w:rsidRPr="00716E2E">
        <w:t xml:space="preserve"> </w:t>
      </w:r>
      <w:r w:rsidR="00DA240A" w:rsidRPr="00716E2E">
        <w:t>природных</w:t>
      </w:r>
      <w:r w:rsidR="00716E2E" w:rsidRPr="00716E2E">
        <w:t xml:space="preserve"> </w:t>
      </w:r>
      <w:r w:rsidR="00DA240A" w:rsidRPr="00716E2E">
        <w:t>условий</w:t>
      </w:r>
      <w:r w:rsidR="00716E2E" w:rsidRPr="00716E2E">
        <w:t xml:space="preserve"> </w:t>
      </w:r>
      <w:r w:rsidR="00DA240A" w:rsidRPr="00716E2E">
        <w:t>хозяйства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орошаемого</w:t>
      </w:r>
      <w:r w:rsidR="00716E2E" w:rsidRPr="00716E2E">
        <w:t xml:space="preserve"> </w:t>
      </w:r>
      <w:r w:rsidR="00DA240A" w:rsidRPr="00716E2E">
        <w:t>участка</w:t>
      </w:r>
      <w:bookmarkEnd w:id="1"/>
    </w:p>
    <w:p w:rsidR="00B42A49" w:rsidRDefault="00B42A49" w:rsidP="00716E2E">
      <w:pPr>
        <w:tabs>
          <w:tab w:val="left" w:pos="726"/>
        </w:tabs>
      </w:pPr>
    </w:p>
    <w:p w:rsidR="00716E2E" w:rsidRPr="00716E2E" w:rsidRDefault="00B226AF" w:rsidP="00716E2E">
      <w:pPr>
        <w:tabs>
          <w:tab w:val="left" w:pos="726"/>
        </w:tabs>
      </w:pPr>
      <w:r w:rsidRPr="00716E2E">
        <w:t>Орошаемый</w:t>
      </w:r>
      <w:r w:rsidR="00716E2E" w:rsidRPr="00716E2E">
        <w:t xml:space="preserve"> </w:t>
      </w:r>
      <w:r w:rsidRPr="00716E2E">
        <w:t>участок</w:t>
      </w:r>
      <w:r w:rsidR="00716E2E" w:rsidRPr="00716E2E">
        <w:t xml:space="preserve"> </w:t>
      </w:r>
      <w:r w:rsidRPr="00716E2E">
        <w:t>находится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. </w:t>
      </w:r>
      <w:r w:rsidRPr="00716E2E">
        <w:t>Ильинское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Орошаемый</w:t>
      </w:r>
      <w:r w:rsidR="00716E2E" w:rsidRPr="00716E2E">
        <w:t xml:space="preserve"> </w:t>
      </w:r>
      <w:r w:rsidRPr="00716E2E">
        <w:t>участок</w:t>
      </w:r>
      <w:r w:rsidR="00716E2E" w:rsidRPr="00716E2E">
        <w:t xml:space="preserve"> </w:t>
      </w:r>
      <w:r w:rsidRPr="00716E2E">
        <w:t>предполагаю</w:t>
      </w:r>
      <w:r w:rsidR="00716E2E" w:rsidRPr="00716E2E">
        <w:t xml:space="preserve"> </w:t>
      </w:r>
      <w:r w:rsidRPr="00716E2E">
        <w:t>использовать</w:t>
      </w:r>
      <w:r w:rsidR="00716E2E" w:rsidRPr="00716E2E">
        <w:t xml:space="preserve"> </w:t>
      </w:r>
      <w:r w:rsidRPr="00716E2E">
        <w:t>под</w:t>
      </w:r>
      <w:r w:rsidR="00716E2E" w:rsidRPr="00716E2E">
        <w:t xml:space="preserve"> </w:t>
      </w:r>
      <w:r w:rsidRPr="00716E2E">
        <w:t>выращивание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</w:t>
      </w:r>
      <w:r w:rsidR="00716E2E" w:rsidRPr="00716E2E">
        <w:t xml:space="preserve"> - </w:t>
      </w:r>
      <w:r w:rsidR="00B226AF" w:rsidRPr="00716E2E">
        <w:t>томата,</w:t>
      </w:r>
      <w:r w:rsidR="00716E2E" w:rsidRPr="00716E2E">
        <w:t xml:space="preserve"> </w:t>
      </w:r>
      <w:r w:rsidR="00B226AF" w:rsidRPr="00716E2E">
        <w:t>моркови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свеклы</w:t>
      </w:r>
      <w:r w:rsidR="00716E2E" w:rsidRPr="00716E2E">
        <w:t>.</w:t>
      </w:r>
    </w:p>
    <w:p w:rsidR="00716E2E" w:rsidRDefault="00716E2E" w:rsidP="00716E2E">
      <w:pPr>
        <w:tabs>
          <w:tab w:val="left" w:pos="726"/>
        </w:tabs>
      </w:pPr>
    </w:p>
    <w:p w:rsidR="00DA240A" w:rsidRPr="00716E2E" w:rsidRDefault="00DA240A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1</w:t>
      </w:r>
    </w:p>
    <w:p w:rsidR="00DA240A" w:rsidRPr="00716E2E" w:rsidRDefault="00DA240A" w:rsidP="00716E2E">
      <w:pPr>
        <w:tabs>
          <w:tab w:val="left" w:pos="726"/>
        </w:tabs>
        <w:rPr>
          <w:b/>
        </w:rPr>
      </w:pPr>
      <w:r w:rsidRPr="00716E2E">
        <w:rPr>
          <w:b/>
        </w:rPr>
        <w:t>Запланированная</w:t>
      </w:r>
      <w:r w:rsidR="00716E2E" w:rsidRPr="00716E2E">
        <w:rPr>
          <w:b/>
        </w:rPr>
        <w:t xml:space="preserve"> </w:t>
      </w:r>
      <w:r w:rsidRPr="00716E2E">
        <w:rPr>
          <w:b/>
        </w:rPr>
        <w:t>урожайность</w:t>
      </w:r>
      <w:r w:rsidR="00716E2E" w:rsidRPr="00716E2E">
        <w:rPr>
          <w:b/>
        </w:rPr>
        <w:t xml:space="preserve"> </w:t>
      </w:r>
      <w:r w:rsidRPr="00716E2E">
        <w:rPr>
          <w:b/>
        </w:rPr>
        <w:t>с/х</w:t>
      </w:r>
      <w:r w:rsidR="00716E2E" w:rsidRPr="00716E2E">
        <w:rPr>
          <w:b/>
        </w:rPr>
        <w:t xml:space="preserve">. </w:t>
      </w:r>
      <w:r w:rsidRPr="00716E2E">
        <w:rPr>
          <w:b/>
        </w:rPr>
        <w:t>культур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3751"/>
        <w:gridCol w:w="3960"/>
      </w:tblGrid>
      <w:tr w:rsidR="00DA240A" w:rsidRPr="0071436A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№</w:t>
            </w:r>
            <w:r w:rsidR="00716E2E" w:rsidRPr="00716E2E"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Культура</w:t>
            </w:r>
          </w:p>
        </w:tc>
        <w:tc>
          <w:tcPr>
            <w:tcW w:w="342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Урожайность,</w:t>
            </w:r>
            <w:r w:rsidR="00716E2E" w:rsidRPr="00716E2E">
              <w:t xml:space="preserve"> </w:t>
            </w:r>
            <w:r w:rsidRPr="00716E2E">
              <w:t>т/га</w:t>
            </w:r>
          </w:p>
        </w:tc>
      </w:tr>
      <w:tr w:rsidR="00DA240A" w:rsidRPr="0071436A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1</w:t>
            </w:r>
          </w:p>
        </w:tc>
        <w:tc>
          <w:tcPr>
            <w:tcW w:w="3240" w:type="dxa"/>
            <w:shd w:val="clear" w:color="auto" w:fill="auto"/>
          </w:tcPr>
          <w:p w:rsidR="00DA240A" w:rsidRPr="00716E2E" w:rsidRDefault="00BA314F" w:rsidP="00716E2E">
            <w:pPr>
              <w:pStyle w:val="afb"/>
            </w:pPr>
            <w:r w:rsidRPr="00716E2E">
              <w:t>Огурцы</w:t>
            </w:r>
          </w:p>
        </w:tc>
        <w:tc>
          <w:tcPr>
            <w:tcW w:w="3420" w:type="dxa"/>
            <w:shd w:val="clear" w:color="auto" w:fill="auto"/>
          </w:tcPr>
          <w:p w:rsidR="00DA240A" w:rsidRPr="00716E2E" w:rsidRDefault="00BA314F" w:rsidP="00716E2E">
            <w:pPr>
              <w:pStyle w:val="afb"/>
            </w:pPr>
            <w:r w:rsidRPr="00716E2E">
              <w:t>5</w:t>
            </w:r>
            <w:r w:rsidR="00664E41" w:rsidRPr="00716E2E">
              <w:t>0</w:t>
            </w:r>
          </w:p>
        </w:tc>
      </w:tr>
      <w:tr w:rsidR="00664E41" w:rsidRPr="0071436A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664E41" w:rsidRPr="00716E2E" w:rsidRDefault="00664E41" w:rsidP="00716E2E">
            <w:pPr>
              <w:pStyle w:val="afb"/>
            </w:pPr>
            <w:r w:rsidRPr="00716E2E">
              <w:t>2</w:t>
            </w:r>
          </w:p>
        </w:tc>
        <w:tc>
          <w:tcPr>
            <w:tcW w:w="3240" w:type="dxa"/>
            <w:shd w:val="clear" w:color="auto" w:fill="auto"/>
          </w:tcPr>
          <w:p w:rsidR="00664E41" w:rsidRPr="00716E2E" w:rsidRDefault="00BA314F" w:rsidP="00716E2E">
            <w:pPr>
              <w:pStyle w:val="afb"/>
            </w:pPr>
            <w:r w:rsidRPr="00716E2E">
              <w:t>Капуста</w:t>
            </w:r>
            <w:r w:rsidR="00716E2E" w:rsidRPr="00716E2E">
              <w:t xml:space="preserve"> </w:t>
            </w:r>
            <w:r w:rsidRPr="00716E2E">
              <w:t>поздняя</w:t>
            </w:r>
          </w:p>
        </w:tc>
        <w:tc>
          <w:tcPr>
            <w:tcW w:w="3420" w:type="dxa"/>
            <w:shd w:val="clear" w:color="auto" w:fill="auto"/>
          </w:tcPr>
          <w:p w:rsidR="00664E41" w:rsidRPr="00716E2E" w:rsidRDefault="00BA314F" w:rsidP="00716E2E">
            <w:pPr>
              <w:pStyle w:val="afb"/>
            </w:pPr>
            <w:r w:rsidRPr="00716E2E">
              <w:t>32</w:t>
            </w:r>
          </w:p>
        </w:tc>
      </w:tr>
      <w:tr w:rsidR="00DA240A" w:rsidRPr="0071436A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3</w:t>
            </w:r>
          </w:p>
        </w:tc>
        <w:tc>
          <w:tcPr>
            <w:tcW w:w="3240" w:type="dxa"/>
            <w:shd w:val="clear" w:color="auto" w:fill="auto"/>
          </w:tcPr>
          <w:p w:rsidR="00DA240A" w:rsidRPr="00716E2E" w:rsidRDefault="00664E41" w:rsidP="00716E2E">
            <w:pPr>
              <w:pStyle w:val="afb"/>
            </w:pPr>
            <w:r w:rsidRPr="00716E2E">
              <w:t>Морковь</w:t>
            </w:r>
          </w:p>
        </w:tc>
        <w:tc>
          <w:tcPr>
            <w:tcW w:w="3420" w:type="dxa"/>
            <w:shd w:val="clear" w:color="auto" w:fill="auto"/>
          </w:tcPr>
          <w:p w:rsidR="00DA240A" w:rsidRPr="00716E2E" w:rsidRDefault="00664E41" w:rsidP="00716E2E">
            <w:pPr>
              <w:pStyle w:val="afb"/>
            </w:pPr>
            <w:r w:rsidRPr="00716E2E">
              <w:t>55</w:t>
            </w:r>
          </w:p>
        </w:tc>
      </w:tr>
    </w:tbl>
    <w:p w:rsidR="00DA240A" w:rsidRPr="00716E2E" w:rsidRDefault="00DA240A" w:rsidP="00716E2E">
      <w:pPr>
        <w:tabs>
          <w:tab w:val="left" w:pos="726"/>
        </w:tabs>
        <w:rPr>
          <w:szCs w:val="36"/>
        </w:rPr>
      </w:pPr>
    </w:p>
    <w:p w:rsidR="00DA240A" w:rsidRDefault="00DA240A" w:rsidP="00716E2E">
      <w:pPr>
        <w:pStyle w:val="1"/>
      </w:pPr>
      <w:bookmarkStart w:id="2" w:name="_Toc287958734"/>
      <w:r w:rsidRPr="00716E2E">
        <w:t>1</w:t>
      </w:r>
      <w:r w:rsidR="00716E2E">
        <w:t>.1</w:t>
      </w:r>
      <w:r w:rsidR="00716E2E" w:rsidRPr="00716E2E">
        <w:t xml:space="preserve"> </w:t>
      </w:r>
      <w:r w:rsidRPr="00716E2E">
        <w:t>Климат</w:t>
      </w:r>
      <w:bookmarkEnd w:id="2"/>
    </w:p>
    <w:p w:rsidR="00716E2E" w:rsidRPr="00716E2E" w:rsidRDefault="00716E2E" w:rsidP="00716E2E">
      <w:pPr>
        <w:rPr>
          <w:lang w:eastAsia="en-US"/>
        </w:rPr>
      </w:pPr>
    </w:p>
    <w:p w:rsidR="00716E2E" w:rsidRPr="00716E2E" w:rsidRDefault="00DA240A" w:rsidP="00716E2E">
      <w:pPr>
        <w:pStyle w:val="31"/>
        <w:tabs>
          <w:tab w:val="clear" w:pos="2895"/>
          <w:tab w:val="left" w:pos="726"/>
        </w:tabs>
      </w:pPr>
      <w:r w:rsidRPr="00716E2E">
        <w:t>Климат</w:t>
      </w:r>
      <w:r w:rsidR="00716E2E" w:rsidRPr="00716E2E">
        <w:t xml:space="preserve"> - </w:t>
      </w:r>
      <w:r w:rsidRPr="00716E2E">
        <w:t>один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решающих</w:t>
      </w:r>
      <w:r w:rsidR="00716E2E" w:rsidRPr="00716E2E">
        <w:t xml:space="preserve"> </w:t>
      </w:r>
      <w:r w:rsidRPr="00716E2E">
        <w:t>факторов,</w:t>
      </w:r>
      <w:r w:rsidR="00716E2E" w:rsidRPr="00716E2E">
        <w:t xml:space="preserve"> </w:t>
      </w:r>
      <w:r w:rsidRPr="00716E2E">
        <w:t>определяющих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направление</w:t>
      </w:r>
      <w:r w:rsidR="00716E2E" w:rsidRPr="00716E2E">
        <w:t xml:space="preserve"> </w:t>
      </w:r>
      <w:r w:rsidRPr="00716E2E">
        <w:t>почвообразовательных</w:t>
      </w:r>
      <w:r w:rsidR="00716E2E" w:rsidRPr="00716E2E">
        <w:t xml:space="preserve"> </w:t>
      </w:r>
      <w:r w:rsidRPr="00716E2E">
        <w:t>процессов,</w:t>
      </w:r>
      <w:r w:rsidR="00716E2E" w:rsidRPr="00716E2E">
        <w:t xml:space="preserve"> </w:t>
      </w:r>
      <w:r w:rsidRPr="00716E2E">
        <w:t>так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возможности</w:t>
      </w:r>
      <w:r w:rsidR="00716E2E" w:rsidRPr="00716E2E">
        <w:t xml:space="preserve"> </w:t>
      </w:r>
      <w:r w:rsidRPr="00716E2E">
        <w:t>сельскохозяйственного</w:t>
      </w:r>
      <w:r w:rsidR="00716E2E" w:rsidRPr="00716E2E">
        <w:t xml:space="preserve"> </w:t>
      </w:r>
      <w:r w:rsidRPr="00716E2E">
        <w:t>освоения</w:t>
      </w:r>
      <w:r w:rsidR="00716E2E" w:rsidRPr="00716E2E">
        <w:t xml:space="preserve"> </w:t>
      </w:r>
      <w:r w:rsidRPr="00716E2E">
        <w:t>территории</w:t>
      </w:r>
      <w:r w:rsidR="00716E2E" w:rsidRPr="00716E2E">
        <w:t>.</w:t>
      </w:r>
    </w:p>
    <w:p w:rsidR="00716E2E" w:rsidRPr="00716E2E" w:rsidRDefault="00BC461D" w:rsidP="00716E2E">
      <w:pPr>
        <w:pStyle w:val="31"/>
        <w:tabs>
          <w:tab w:val="clear" w:pos="2895"/>
          <w:tab w:val="left" w:pos="726"/>
        </w:tabs>
      </w:pPr>
      <w:r w:rsidRPr="00716E2E">
        <w:t>Климат</w:t>
      </w:r>
      <w:r w:rsidR="00716E2E" w:rsidRPr="00716E2E">
        <w:t xml:space="preserve"> </w:t>
      </w:r>
      <w:r w:rsidRPr="00716E2E">
        <w:t>теплый</w:t>
      </w:r>
      <w:r w:rsidR="00716E2E" w:rsidRPr="00716E2E">
        <w:t xml:space="preserve"> </w:t>
      </w:r>
      <w:r w:rsidRPr="00716E2E">
        <w:t>умеренно</w:t>
      </w:r>
      <w:r w:rsidR="00716E2E" w:rsidRPr="00716E2E">
        <w:t xml:space="preserve"> </w:t>
      </w:r>
      <w:r w:rsidRPr="00716E2E">
        <w:t>увлажненный</w:t>
      </w:r>
      <w:r w:rsidR="00716E2E" w:rsidRPr="00716E2E">
        <w:t xml:space="preserve">. </w:t>
      </w:r>
      <w:r w:rsidRPr="00716E2E">
        <w:t>Этот</w:t>
      </w:r>
      <w:r w:rsidR="00716E2E" w:rsidRPr="00716E2E">
        <w:t xml:space="preserve"> </w:t>
      </w:r>
      <w:r w:rsidRPr="00716E2E">
        <w:t>район</w:t>
      </w:r>
      <w:r w:rsidR="00716E2E" w:rsidRPr="00716E2E">
        <w:t xml:space="preserve"> </w:t>
      </w:r>
      <w:r w:rsidRPr="00716E2E">
        <w:t>характеризуется</w:t>
      </w:r>
      <w:r w:rsidR="00716E2E" w:rsidRPr="00716E2E">
        <w:t xml:space="preserve"> </w:t>
      </w:r>
      <w:r w:rsidRPr="00716E2E">
        <w:t>более</w:t>
      </w:r>
      <w:r w:rsidR="00716E2E" w:rsidRPr="00716E2E">
        <w:t xml:space="preserve"> </w:t>
      </w:r>
      <w:r w:rsidRPr="00716E2E">
        <w:t>высокими</w:t>
      </w:r>
      <w:r w:rsidR="00716E2E" w:rsidRPr="00716E2E">
        <w:t xml:space="preserve"> </w:t>
      </w:r>
      <w:r w:rsidRPr="00716E2E">
        <w:t>температурами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вегетационный</w:t>
      </w:r>
      <w:r w:rsidR="00716E2E" w:rsidRPr="00716E2E">
        <w:t xml:space="preserve"> </w:t>
      </w:r>
      <w:r w:rsidRPr="00716E2E">
        <w:t>период,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сравнению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другими</w:t>
      </w:r>
      <w:r w:rsidR="00716E2E" w:rsidRPr="00716E2E">
        <w:t xml:space="preserve"> </w:t>
      </w:r>
      <w:r w:rsidRPr="00716E2E">
        <w:t>районами</w:t>
      </w:r>
      <w:r w:rsidR="00716E2E" w:rsidRPr="00716E2E">
        <w:t xml:space="preserve">. </w:t>
      </w:r>
      <w:r w:rsidRPr="00716E2E">
        <w:t>Температурные</w:t>
      </w:r>
      <w:r w:rsidR="00716E2E" w:rsidRPr="00716E2E">
        <w:t xml:space="preserve"> </w:t>
      </w:r>
      <w:r w:rsidRPr="00716E2E">
        <w:t>условия</w:t>
      </w:r>
      <w:r w:rsidR="00716E2E" w:rsidRPr="00716E2E">
        <w:t xml:space="preserve"> </w:t>
      </w:r>
      <w:r w:rsidRPr="00716E2E">
        <w:t>позволяют</w:t>
      </w:r>
      <w:r w:rsidR="00716E2E" w:rsidRPr="00716E2E">
        <w:t xml:space="preserve"> </w:t>
      </w:r>
      <w:r w:rsidRPr="00716E2E">
        <w:t>выращивать</w:t>
      </w:r>
      <w:r w:rsidR="00716E2E" w:rsidRPr="00716E2E">
        <w:t xml:space="preserve"> </w:t>
      </w:r>
      <w:r w:rsidRPr="00716E2E">
        <w:t>более</w:t>
      </w:r>
      <w:r w:rsidR="00716E2E" w:rsidRPr="00716E2E">
        <w:t xml:space="preserve"> </w:t>
      </w:r>
      <w:r w:rsidRPr="00716E2E">
        <w:t>теплолюбивые</w:t>
      </w:r>
      <w:r w:rsidR="00716E2E" w:rsidRPr="00716E2E">
        <w:t xml:space="preserve"> </w:t>
      </w:r>
      <w:r w:rsidRPr="00716E2E">
        <w:t>культуры</w:t>
      </w:r>
      <w:r w:rsidR="00716E2E" w:rsidRPr="00716E2E">
        <w:t xml:space="preserve">. </w:t>
      </w:r>
      <w:r w:rsidRPr="00716E2E">
        <w:t>Этот</w:t>
      </w:r>
      <w:r w:rsidR="00716E2E" w:rsidRPr="00716E2E">
        <w:t xml:space="preserve"> </w:t>
      </w:r>
      <w:r w:rsidRPr="00716E2E">
        <w:t>район</w:t>
      </w:r>
      <w:r w:rsidR="00716E2E" w:rsidRPr="00716E2E">
        <w:t xml:space="preserve"> </w:t>
      </w:r>
      <w:r w:rsidRPr="00716E2E">
        <w:t>подвержен</w:t>
      </w:r>
      <w:r w:rsidR="00716E2E" w:rsidRPr="00716E2E">
        <w:t xml:space="preserve"> </w:t>
      </w:r>
      <w:r w:rsidRPr="00716E2E">
        <w:t>больше,</w:t>
      </w:r>
      <w:r w:rsidR="00716E2E" w:rsidRPr="00716E2E">
        <w:t xml:space="preserve"> </w:t>
      </w:r>
      <w:r w:rsidRPr="00716E2E">
        <w:t>чем</w:t>
      </w:r>
      <w:r w:rsidR="00716E2E" w:rsidRPr="00716E2E">
        <w:t xml:space="preserve"> </w:t>
      </w:r>
      <w:r w:rsidRPr="00716E2E">
        <w:t>другие</w:t>
      </w:r>
      <w:r w:rsidR="00716E2E" w:rsidRPr="00716E2E">
        <w:t xml:space="preserve"> </w:t>
      </w:r>
      <w:r w:rsidRPr="00716E2E">
        <w:t>районы</w:t>
      </w:r>
      <w:r w:rsidR="00716E2E" w:rsidRPr="00716E2E">
        <w:t xml:space="preserve">, </w:t>
      </w:r>
      <w:r w:rsidRPr="00716E2E">
        <w:t>засухам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суховеям</w:t>
      </w:r>
      <w:r w:rsidR="00716E2E" w:rsidRPr="00716E2E">
        <w:t xml:space="preserve">. </w:t>
      </w:r>
      <w:r w:rsidRPr="00716E2E">
        <w:t>Атмосферные</w:t>
      </w:r>
      <w:r w:rsidR="00716E2E" w:rsidRPr="00716E2E">
        <w:t xml:space="preserve"> </w:t>
      </w:r>
      <w:r w:rsidRPr="00716E2E">
        <w:t>засухи</w:t>
      </w:r>
      <w:r w:rsidR="00716E2E" w:rsidRPr="00716E2E">
        <w:t xml:space="preserve"> </w:t>
      </w:r>
      <w:r w:rsidRPr="00716E2E">
        <w:t>слабой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средней</w:t>
      </w:r>
      <w:r w:rsidR="00716E2E" w:rsidRPr="00716E2E">
        <w:t xml:space="preserve"> </w:t>
      </w:r>
      <w:r w:rsidRPr="00716E2E">
        <w:t>интенсивности</w:t>
      </w:r>
      <w:r w:rsidR="00716E2E" w:rsidRPr="00716E2E">
        <w:t xml:space="preserve"> </w:t>
      </w:r>
      <w:r w:rsidRPr="00716E2E">
        <w:t>отмечаются</w:t>
      </w:r>
      <w:r w:rsidR="00716E2E" w:rsidRPr="00716E2E">
        <w:t xml:space="preserve"> </w:t>
      </w:r>
      <w:r w:rsidRPr="00716E2E">
        <w:t>почти</w:t>
      </w:r>
      <w:r w:rsidR="00716E2E" w:rsidRPr="00716E2E">
        <w:t xml:space="preserve"> </w:t>
      </w:r>
      <w:r w:rsidRPr="00716E2E">
        <w:t>ежегодно</w:t>
      </w:r>
      <w:r w:rsidR="00716E2E" w:rsidRPr="00716E2E">
        <w:t xml:space="preserve">. </w:t>
      </w:r>
      <w:r w:rsidRPr="00716E2E">
        <w:t>Беспрепятственное</w:t>
      </w:r>
      <w:r w:rsidR="00716E2E" w:rsidRPr="00716E2E">
        <w:t xml:space="preserve"> </w:t>
      </w:r>
      <w:r w:rsidR="00DA240A" w:rsidRPr="00716E2E">
        <w:t>проникновение</w:t>
      </w:r>
      <w:r w:rsidR="00716E2E" w:rsidRPr="00716E2E">
        <w:t xml:space="preserve"> </w:t>
      </w:r>
      <w:r w:rsidR="00DA240A" w:rsidRPr="00716E2E">
        <w:t>арктических</w:t>
      </w:r>
      <w:r w:rsidR="00716E2E" w:rsidRPr="00716E2E">
        <w:t xml:space="preserve"> </w:t>
      </w:r>
      <w:r w:rsidR="00DA240A" w:rsidRPr="00716E2E">
        <w:t>масс</w:t>
      </w:r>
      <w:r w:rsidR="00716E2E" w:rsidRPr="00716E2E">
        <w:t xml:space="preserve"> </w:t>
      </w:r>
      <w:r w:rsidR="00DA240A" w:rsidRPr="00716E2E">
        <w:t>воздуха</w:t>
      </w:r>
      <w:r w:rsidR="00716E2E" w:rsidRPr="00716E2E">
        <w:t xml:space="preserve"> </w:t>
      </w:r>
      <w:r w:rsidR="00DA240A" w:rsidRPr="00716E2E">
        <w:t>с</w:t>
      </w:r>
      <w:r w:rsidR="00716E2E" w:rsidRPr="00716E2E">
        <w:t xml:space="preserve"> </w:t>
      </w:r>
      <w:r w:rsidR="00DA240A" w:rsidRPr="00716E2E">
        <w:t>севера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сухих</w:t>
      </w:r>
      <w:r w:rsidR="00716E2E" w:rsidRPr="00716E2E">
        <w:t xml:space="preserve"> </w:t>
      </w:r>
      <w:r w:rsidR="00DA240A" w:rsidRPr="00716E2E">
        <w:t>из</w:t>
      </w:r>
      <w:r w:rsidR="00716E2E" w:rsidRPr="00716E2E">
        <w:t xml:space="preserve"> </w:t>
      </w:r>
      <w:r w:rsidR="00DA240A" w:rsidRPr="00716E2E">
        <w:t>Казахстана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Средней</w:t>
      </w:r>
      <w:r w:rsidR="00716E2E" w:rsidRPr="00716E2E">
        <w:t xml:space="preserve"> </w:t>
      </w:r>
      <w:r w:rsidR="00DA240A" w:rsidRPr="00716E2E">
        <w:t>Азии</w:t>
      </w:r>
      <w:r w:rsidR="00716E2E" w:rsidRPr="00716E2E">
        <w:t xml:space="preserve"> </w:t>
      </w:r>
      <w:r w:rsidR="00DA240A" w:rsidRPr="00716E2E">
        <w:t>обуславливает</w:t>
      </w:r>
      <w:r w:rsidR="00716E2E" w:rsidRPr="00716E2E">
        <w:t xml:space="preserve"> </w:t>
      </w:r>
      <w:r w:rsidR="00DA240A" w:rsidRPr="00716E2E">
        <w:t>резкие</w:t>
      </w:r>
      <w:r w:rsidR="00716E2E" w:rsidRPr="00716E2E">
        <w:t xml:space="preserve"> </w:t>
      </w:r>
      <w:r w:rsidR="00DA240A" w:rsidRPr="00716E2E">
        <w:t>изменения</w:t>
      </w:r>
      <w:r w:rsidR="00716E2E" w:rsidRPr="00716E2E">
        <w:t xml:space="preserve"> </w:t>
      </w:r>
      <w:r w:rsidR="00DA240A" w:rsidRPr="00716E2E">
        <w:t>погоды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неустойчивость</w:t>
      </w:r>
      <w:r w:rsidR="00716E2E" w:rsidRPr="00716E2E">
        <w:t xml:space="preserve"> </w:t>
      </w:r>
      <w:r w:rsidR="00DA240A" w:rsidRPr="00716E2E">
        <w:t>климата</w:t>
      </w:r>
      <w:r w:rsidR="00716E2E" w:rsidRPr="00716E2E">
        <w:t>.</w:t>
      </w:r>
    </w:p>
    <w:p w:rsidR="00716E2E" w:rsidRPr="00716E2E" w:rsidRDefault="00BC461D" w:rsidP="00716E2E">
      <w:pPr>
        <w:tabs>
          <w:tab w:val="left" w:pos="726"/>
        </w:tabs>
      </w:pPr>
      <w:r w:rsidRPr="00716E2E">
        <w:t>Характеризуется</w:t>
      </w:r>
      <w:r w:rsidR="00716E2E" w:rsidRPr="00716E2E">
        <w:t xml:space="preserve"> </w:t>
      </w:r>
      <w:r w:rsidRPr="00716E2E">
        <w:t>благоприятными</w:t>
      </w:r>
      <w:r w:rsidR="00716E2E" w:rsidRPr="00716E2E">
        <w:t xml:space="preserve"> </w:t>
      </w:r>
      <w:r w:rsidRPr="00716E2E">
        <w:t>летними</w:t>
      </w:r>
      <w:r w:rsidR="00716E2E" w:rsidRPr="00716E2E">
        <w:t xml:space="preserve"> </w:t>
      </w:r>
      <w:r w:rsidRPr="00716E2E">
        <w:t>температурными</w:t>
      </w:r>
      <w:r w:rsidR="00716E2E" w:rsidRPr="00716E2E">
        <w:t xml:space="preserve"> </w:t>
      </w:r>
      <w:r w:rsidRPr="00716E2E">
        <w:t>условиями</w:t>
      </w:r>
      <w:r w:rsidR="00716E2E" w:rsidRPr="00716E2E">
        <w:t xml:space="preserve"> </w:t>
      </w:r>
      <w:r w:rsidRPr="00716E2E">
        <w:t>при</w:t>
      </w:r>
      <w:r w:rsidR="00716E2E" w:rsidRPr="00716E2E">
        <w:t xml:space="preserve"> </w:t>
      </w:r>
      <w:r w:rsidRPr="00716E2E">
        <w:t>меньшем</w:t>
      </w:r>
      <w:r w:rsidR="00716E2E" w:rsidRPr="00716E2E">
        <w:t xml:space="preserve"> </w:t>
      </w:r>
      <w:r w:rsidRPr="00716E2E">
        <w:t>количестве</w:t>
      </w:r>
      <w:r w:rsidR="00716E2E" w:rsidRPr="00716E2E">
        <w:t xml:space="preserve"> </w:t>
      </w:r>
      <w:r w:rsidRPr="00716E2E">
        <w:t>осадков</w:t>
      </w:r>
      <w:r w:rsidR="00716E2E" w:rsidRPr="00716E2E">
        <w:t xml:space="preserve">. </w:t>
      </w:r>
      <w:r w:rsidRPr="00716E2E">
        <w:t>Водный</w:t>
      </w:r>
      <w:r w:rsidR="00716E2E" w:rsidRPr="00716E2E">
        <w:t xml:space="preserve"> </w:t>
      </w:r>
      <w:r w:rsidRPr="00716E2E">
        <w:t>режим</w:t>
      </w:r>
      <w:r w:rsidR="00716E2E" w:rsidRPr="00716E2E">
        <w:t xml:space="preserve"> </w:t>
      </w:r>
      <w:r w:rsidRPr="00716E2E">
        <w:t>здесь</w:t>
      </w:r>
      <w:r w:rsidR="00716E2E" w:rsidRPr="00716E2E">
        <w:t xml:space="preserve"> </w:t>
      </w:r>
      <w:r w:rsidRPr="00716E2E">
        <w:t>периодически</w:t>
      </w:r>
      <w:r w:rsidR="00716E2E" w:rsidRPr="00716E2E">
        <w:t xml:space="preserve"> </w:t>
      </w:r>
      <w:r w:rsidRPr="00716E2E">
        <w:t>промывной,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хотя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 </w:t>
      </w:r>
      <w:r w:rsidRPr="00716E2E">
        <w:t>промерзают</w:t>
      </w:r>
      <w:r w:rsidR="00716E2E" w:rsidRPr="00716E2E">
        <w:t xml:space="preserve"> </w:t>
      </w:r>
      <w:r w:rsidRPr="00716E2E">
        <w:t>достаточно</w:t>
      </w:r>
      <w:r w:rsidR="00716E2E" w:rsidRPr="00716E2E">
        <w:t xml:space="preserve"> </w:t>
      </w:r>
      <w:r w:rsidRPr="00716E2E">
        <w:t>глубоко,</w:t>
      </w:r>
      <w:r w:rsidR="00716E2E" w:rsidRPr="00716E2E">
        <w:t xml:space="preserve"> </w:t>
      </w:r>
      <w:r w:rsidRPr="00716E2E">
        <w:t>но</w:t>
      </w:r>
      <w:r w:rsidR="00716E2E" w:rsidRPr="00716E2E">
        <w:t xml:space="preserve"> </w:t>
      </w:r>
      <w:r w:rsidRPr="00716E2E">
        <w:t>верховодки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автоморфных</w:t>
      </w:r>
      <w:r w:rsidR="00716E2E" w:rsidRPr="00716E2E">
        <w:t xml:space="preserve"> </w:t>
      </w:r>
      <w:r w:rsidRPr="00716E2E">
        <w:t>почвах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образуется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она</w:t>
      </w:r>
      <w:r w:rsidR="00716E2E" w:rsidRPr="00716E2E">
        <w:t xml:space="preserve"> </w:t>
      </w:r>
      <w:r w:rsidRPr="00716E2E">
        <w:t>кратковременна</w:t>
      </w:r>
    </w:p>
    <w:p w:rsidR="00716E2E" w:rsidRDefault="00716E2E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2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Климатические</w:t>
      </w:r>
      <w:r w:rsidR="00716E2E" w:rsidRPr="00716E2E">
        <w:t xml:space="preserve"> </w:t>
      </w:r>
      <w:r w:rsidRPr="00716E2E">
        <w:t>показатели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метеостанции</w:t>
      </w:r>
      <w:r w:rsidR="00716E2E" w:rsidRPr="00716E2E">
        <w:t xml:space="preserve"> </w:t>
      </w:r>
      <w:r w:rsidR="00BA314F" w:rsidRPr="00716E2E">
        <w:t>Ялуторовск</w:t>
      </w:r>
      <w:r w:rsidR="00716E2E" w:rsidRPr="00716E2E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8"/>
        <w:gridCol w:w="1684"/>
      </w:tblGrid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Среднегодовая</w:t>
            </w:r>
            <w:r w:rsidR="00716E2E" w:rsidRPr="00716E2E">
              <w:t xml:space="preserve"> </w:t>
            </w:r>
            <w:r w:rsidRPr="00716E2E">
              <w:t>температура</w:t>
            </w:r>
            <w:r w:rsidR="00716E2E">
              <w:t xml:space="preserve"> (</w:t>
            </w:r>
            <w:r w:rsidRPr="00716E2E">
              <w:t>С</w:t>
            </w:r>
            <w:r w:rsidRPr="0071436A">
              <w:rPr>
                <w:vertAlign w:val="superscript"/>
              </w:rPr>
              <w:t>0</w:t>
            </w:r>
            <w:r w:rsidR="00716E2E" w:rsidRPr="00716E2E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E37F29" w:rsidP="00716E2E">
            <w:pPr>
              <w:pStyle w:val="afb"/>
            </w:pPr>
            <w:r w:rsidRPr="00716E2E">
              <w:t>0,6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Среднемноголетняя</w:t>
            </w:r>
            <w:r w:rsidR="00716E2E" w:rsidRPr="00716E2E">
              <w:t xml:space="preserve"> </w:t>
            </w:r>
            <w:r w:rsidRPr="00716E2E">
              <w:t>температура</w:t>
            </w:r>
            <w:r w:rsidR="00716E2E">
              <w:t xml:space="preserve"> (</w:t>
            </w:r>
            <w:r w:rsidRPr="00716E2E">
              <w:t>С</w:t>
            </w:r>
            <w:r w:rsidRPr="0071436A">
              <w:rPr>
                <w:vertAlign w:val="superscript"/>
              </w:rPr>
              <w:t>0</w:t>
            </w:r>
            <w:r w:rsidR="00716E2E" w:rsidRPr="00716E2E">
              <w:t xml:space="preserve">) </w:t>
            </w:r>
            <w:r w:rsidRPr="00716E2E">
              <w:t>июля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E37F29" w:rsidP="00716E2E">
            <w:pPr>
              <w:pStyle w:val="afb"/>
            </w:pPr>
            <w:r w:rsidRPr="00716E2E">
              <w:t>22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716E2E" w:rsidP="00716E2E">
            <w:pPr>
              <w:pStyle w:val="afb"/>
            </w:pPr>
            <w:r w:rsidRPr="00716E2E">
              <w:t xml:space="preserve"> </w:t>
            </w:r>
            <w:r w:rsidR="00DA240A" w:rsidRPr="00716E2E">
              <w:t>января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-19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Продолжительность</w:t>
            </w:r>
            <w:r w:rsidR="00716E2E" w:rsidRPr="00716E2E">
              <w:t xml:space="preserve"> </w:t>
            </w:r>
            <w:r w:rsidRPr="00716E2E">
              <w:t>периодов</w:t>
            </w:r>
            <w:r w:rsidR="00716E2E">
              <w:t xml:space="preserve"> (</w:t>
            </w:r>
            <w:r w:rsidRPr="00716E2E">
              <w:t>дней</w:t>
            </w:r>
            <w:r w:rsidR="00716E2E" w:rsidRPr="00716E2E">
              <w:t xml:space="preserve">) </w:t>
            </w:r>
            <w:r w:rsidRPr="00716E2E">
              <w:t>безморозного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117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436A" w:rsidRDefault="00716E2E" w:rsidP="00716E2E">
            <w:pPr>
              <w:pStyle w:val="afb"/>
              <w:rPr>
                <w:vertAlign w:val="superscript"/>
              </w:rPr>
            </w:pPr>
            <w:r w:rsidRPr="00716E2E">
              <w:t xml:space="preserve"> </w:t>
            </w:r>
            <w:r w:rsidR="00DA240A" w:rsidRPr="00716E2E">
              <w:t>с</w:t>
            </w:r>
            <w:r w:rsidRPr="00716E2E">
              <w:t xml:space="preserve"> </w:t>
            </w:r>
            <w:r w:rsidR="00DA240A" w:rsidRPr="00716E2E">
              <w:t>продолжительностью</w:t>
            </w:r>
            <w:r w:rsidRPr="00716E2E">
              <w:t xml:space="preserve"> </w:t>
            </w:r>
            <w:r w:rsidR="00DA240A" w:rsidRPr="00716E2E">
              <w:t>выше</w:t>
            </w:r>
            <w:r w:rsidRPr="00716E2E">
              <w:t xml:space="preserve"> </w:t>
            </w:r>
            <w:r w:rsidR="00DA240A" w:rsidRPr="00716E2E">
              <w:t>0</w:t>
            </w:r>
            <w:r w:rsidR="00DA240A" w:rsidRPr="0071436A">
              <w:rPr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E37F29" w:rsidP="00716E2E">
            <w:pPr>
              <w:pStyle w:val="afb"/>
            </w:pPr>
            <w:r w:rsidRPr="00716E2E">
              <w:t>187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716E2E" w:rsidP="00716E2E">
            <w:pPr>
              <w:pStyle w:val="afb"/>
            </w:pPr>
            <w:r w:rsidRPr="00716E2E">
              <w:t xml:space="preserve"> </w:t>
            </w:r>
            <w:r w:rsidR="00DA240A" w:rsidRPr="00716E2E">
              <w:t>5</w:t>
            </w:r>
            <w:r w:rsidR="00DA240A" w:rsidRPr="0071436A">
              <w:rPr>
                <w:vertAlign w:val="superscript"/>
              </w:rPr>
              <w:t>0</w:t>
            </w:r>
            <w:r w:rsidRPr="00716E2E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159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436A" w:rsidRDefault="00716E2E" w:rsidP="00716E2E">
            <w:pPr>
              <w:pStyle w:val="afb"/>
              <w:rPr>
                <w:vertAlign w:val="superscript"/>
              </w:rPr>
            </w:pPr>
            <w:r w:rsidRPr="00716E2E">
              <w:t xml:space="preserve"> </w:t>
            </w:r>
            <w:r w:rsidR="00DA240A" w:rsidRPr="00716E2E">
              <w:t>10</w:t>
            </w:r>
            <w:r w:rsidR="00DA240A" w:rsidRPr="0071436A">
              <w:rPr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1610B7" w:rsidP="00716E2E">
            <w:pPr>
              <w:pStyle w:val="afb"/>
            </w:pPr>
            <w:r w:rsidRPr="00716E2E">
              <w:t>125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436A" w:rsidRDefault="00716E2E" w:rsidP="00716E2E">
            <w:pPr>
              <w:pStyle w:val="afb"/>
              <w:rPr>
                <w:vertAlign w:val="superscript"/>
              </w:rPr>
            </w:pPr>
            <w:r w:rsidRPr="00716E2E">
              <w:t xml:space="preserve"> </w:t>
            </w:r>
            <w:r w:rsidR="00DA240A" w:rsidRPr="00716E2E">
              <w:t>15</w:t>
            </w:r>
            <w:r w:rsidR="00DA240A" w:rsidRPr="0071436A">
              <w:rPr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1610B7" w:rsidP="00716E2E">
            <w:pPr>
              <w:pStyle w:val="afb"/>
            </w:pPr>
            <w:r w:rsidRPr="00716E2E">
              <w:t>75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Сумма</w:t>
            </w:r>
            <w:r w:rsidR="00716E2E" w:rsidRPr="00716E2E">
              <w:t xml:space="preserve"> </w:t>
            </w:r>
            <w:r w:rsidRPr="00716E2E">
              <w:t>температур</w:t>
            </w:r>
            <w:r w:rsidR="00716E2E" w:rsidRPr="00716E2E">
              <w:t xml:space="preserve"> </w:t>
            </w:r>
            <w:r w:rsidRPr="00716E2E">
              <w:t>выше</w:t>
            </w:r>
            <w:r w:rsidR="00716E2E" w:rsidRPr="00716E2E">
              <w:t xml:space="preserve"> </w:t>
            </w:r>
            <w:r w:rsidRPr="00716E2E">
              <w:t>10</w:t>
            </w:r>
            <w:r w:rsidRPr="0071436A">
              <w:rPr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1610B7" w:rsidP="00716E2E">
            <w:pPr>
              <w:pStyle w:val="afb"/>
            </w:pPr>
            <w:r w:rsidRPr="00716E2E">
              <w:t>1950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Количество</w:t>
            </w:r>
            <w:r w:rsidR="00716E2E" w:rsidRPr="00716E2E">
              <w:t xml:space="preserve"> </w:t>
            </w:r>
            <w:r w:rsidRPr="00716E2E">
              <w:t>осадков</w:t>
            </w:r>
            <w:r w:rsidR="00716E2E" w:rsidRPr="00716E2E">
              <w:t xml:space="preserve"> </w:t>
            </w:r>
            <w:r w:rsidRPr="00716E2E">
              <w:t>в</w:t>
            </w:r>
            <w:r w:rsidR="00716E2E" w:rsidRPr="00716E2E">
              <w:t xml:space="preserve"> </w:t>
            </w:r>
            <w:r w:rsidRPr="00716E2E">
              <w:t>год</w:t>
            </w:r>
            <w:r w:rsidR="00716E2E">
              <w:t xml:space="preserve"> (</w:t>
            </w:r>
            <w:r w:rsidRPr="00716E2E">
              <w:t>мм</w:t>
            </w:r>
            <w:r w:rsidR="00716E2E" w:rsidRPr="00716E2E">
              <w:t xml:space="preserve"> - </w:t>
            </w:r>
            <w:r w:rsidRPr="00716E2E">
              <w:t>среднее</w:t>
            </w:r>
            <w:r w:rsidR="00716E2E" w:rsidRPr="00716E2E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1610B7" w:rsidP="00716E2E">
            <w:pPr>
              <w:pStyle w:val="afb"/>
            </w:pPr>
            <w:r w:rsidRPr="00716E2E">
              <w:t>31</w:t>
            </w:r>
            <w:r w:rsidR="00DA240A" w:rsidRPr="00716E2E">
              <w:t>0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716E2E" w:rsidP="00716E2E">
            <w:pPr>
              <w:pStyle w:val="afb"/>
            </w:pPr>
            <w:r w:rsidRPr="00716E2E">
              <w:t xml:space="preserve"> </w:t>
            </w:r>
            <w:r w:rsidR="00DA240A" w:rsidRPr="00716E2E">
              <w:t>за</w:t>
            </w:r>
            <w:r w:rsidRPr="00716E2E">
              <w:t xml:space="preserve"> </w:t>
            </w:r>
            <w:r w:rsidR="00DA240A" w:rsidRPr="00716E2E">
              <w:t>теплый</w:t>
            </w:r>
            <w:r w:rsidRPr="00716E2E">
              <w:t xml:space="preserve"> </w:t>
            </w:r>
            <w:r w:rsidR="00DA240A" w:rsidRPr="00716E2E">
              <w:t>период</w:t>
            </w:r>
            <w:r>
              <w:t xml:space="preserve"> (</w:t>
            </w:r>
            <w:r w:rsidR="00DA240A" w:rsidRPr="0071436A">
              <w:rPr>
                <w:lang w:val="en-US"/>
              </w:rPr>
              <w:t>V</w:t>
            </w:r>
            <w:r w:rsidR="00DA240A" w:rsidRPr="00716E2E">
              <w:t>-</w:t>
            </w:r>
            <w:r w:rsidR="00DA240A" w:rsidRPr="0071436A">
              <w:rPr>
                <w:lang w:val="en-US"/>
              </w:rPr>
              <w:t>X</w:t>
            </w:r>
            <w:r w:rsidRPr="00716E2E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1610B7" w:rsidP="00716E2E">
            <w:pPr>
              <w:pStyle w:val="afb"/>
            </w:pPr>
            <w:r w:rsidRPr="00716E2E">
              <w:t>275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716E2E" w:rsidP="00716E2E">
            <w:pPr>
              <w:pStyle w:val="afb"/>
            </w:pPr>
            <w:r w:rsidRPr="00716E2E">
              <w:t xml:space="preserve"> </w:t>
            </w:r>
            <w:r w:rsidR="00DA240A" w:rsidRPr="00716E2E">
              <w:t>за</w:t>
            </w:r>
            <w:r w:rsidRPr="00716E2E">
              <w:t xml:space="preserve"> </w:t>
            </w:r>
            <w:r w:rsidR="00DA240A" w:rsidRPr="00716E2E">
              <w:t>период</w:t>
            </w:r>
            <w:r w:rsidRPr="00716E2E">
              <w:t xml:space="preserve"> </w:t>
            </w:r>
            <w:r w:rsidR="00DA240A" w:rsidRPr="00716E2E">
              <w:t>с</w:t>
            </w:r>
            <w:r w:rsidRPr="00716E2E">
              <w:t xml:space="preserve"> </w:t>
            </w:r>
            <w:r w:rsidR="00DA240A" w:rsidRPr="00716E2E">
              <w:t>температурой</w:t>
            </w:r>
            <w:r w:rsidRPr="00716E2E">
              <w:t xml:space="preserve"> </w:t>
            </w:r>
            <w:r w:rsidR="00DA240A" w:rsidRPr="00716E2E">
              <w:t>выше</w:t>
            </w:r>
            <w:r w:rsidRPr="00716E2E">
              <w:t xml:space="preserve"> </w:t>
            </w:r>
            <w:r w:rsidR="00DA240A" w:rsidRPr="00716E2E">
              <w:t>10</w:t>
            </w:r>
            <w:r w:rsidR="00DA240A" w:rsidRPr="0071436A">
              <w:rPr>
                <w:vertAlign w:val="superscript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2</w:t>
            </w:r>
            <w:r w:rsidR="001610B7" w:rsidRPr="00716E2E">
              <w:t>05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ГТК</w:t>
            </w:r>
            <w:r w:rsidR="00716E2E" w:rsidRPr="00716E2E">
              <w:t xml:space="preserve"> </w:t>
            </w:r>
            <w:r w:rsidRPr="00716E2E">
              <w:t>Селянинова</w:t>
            </w:r>
            <w:r w:rsidR="00716E2E" w:rsidRPr="00716E2E">
              <w:t xml:space="preserve"> </w:t>
            </w:r>
            <w:r w:rsidRPr="00716E2E">
              <w:t>Г</w:t>
            </w:r>
            <w:r w:rsidR="00716E2E">
              <w:t xml:space="preserve">.Т. 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B226AF" w:rsidP="00716E2E">
            <w:pPr>
              <w:pStyle w:val="afb"/>
            </w:pPr>
            <w:r w:rsidRPr="00716E2E">
              <w:t>1,05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Высота</w:t>
            </w:r>
            <w:r w:rsidR="00716E2E" w:rsidRPr="00716E2E">
              <w:t xml:space="preserve"> </w:t>
            </w:r>
            <w:r w:rsidRPr="00716E2E">
              <w:t>снежного</w:t>
            </w:r>
            <w:r w:rsidR="00716E2E" w:rsidRPr="00716E2E">
              <w:t xml:space="preserve"> </w:t>
            </w:r>
            <w:r w:rsidRPr="00716E2E">
              <w:t>покрова</w:t>
            </w:r>
            <w:r w:rsidR="00716E2E">
              <w:t xml:space="preserve"> (</w:t>
            </w:r>
            <w:r w:rsidRPr="00716E2E">
              <w:t>мм</w:t>
            </w:r>
            <w:r w:rsidR="00716E2E" w:rsidRPr="00716E2E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1610B7" w:rsidP="00716E2E">
            <w:pPr>
              <w:pStyle w:val="afb"/>
            </w:pPr>
            <w:r w:rsidRPr="00716E2E">
              <w:t>2</w:t>
            </w:r>
            <w:r w:rsidR="00E37F29" w:rsidRPr="00716E2E">
              <w:t>75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Продолжительность</w:t>
            </w:r>
            <w:r w:rsidR="00716E2E" w:rsidRPr="00716E2E">
              <w:t xml:space="preserve"> </w:t>
            </w:r>
            <w:r w:rsidRPr="00716E2E">
              <w:t>периода</w:t>
            </w:r>
            <w:r w:rsidR="00716E2E" w:rsidRPr="00716E2E">
              <w:t xml:space="preserve"> </w:t>
            </w:r>
            <w:r w:rsidRPr="00716E2E">
              <w:t>со</w:t>
            </w:r>
            <w:r w:rsidR="00716E2E" w:rsidRPr="00716E2E">
              <w:t xml:space="preserve"> </w:t>
            </w:r>
            <w:r w:rsidRPr="00716E2E">
              <w:t>снежным</w:t>
            </w:r>
            <w:r w:rsidR="00716E2E" w:rsidRPr="00716E2E">
              <w:t xml:space="preserve"> </w:t>
            </w:r>
            <w:r w:rsidRPr="00716E2E">
              <w:t>покровом</w:t>
            </w:r>
            <w:r w:rsidR="00716E2E">
              <w:t xml:space="preserve"> (</w:t>
            </w:r>
            <w:r w:rsidRPr="00716E2E">
              <w:t>дни</w:t>
            </w:r>
            <w:r w:rsidR="00716E2E" w:rsidRPr="00716E2E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E37F29" w:rsidP="00716E2E">
            <w:pPr>
              <w:pStyle w:val="afb"/>
            </w:pPr>
            <w:r w:rsidRPr="00716E2E">
              <w:t>154</w:t>
            </w:r>
          </w:p>
        </w:tc>
      </w:tr>
      <w:tr w:rsidR="00DA240A" w:rsidRPr="00716E2E" w:rsidTr="0071436A">
        <w:trPr>
          <w:jc w:val="center"/>
        </w:trPr>
        <w:tc>
          <w:tcPr>
            <w:tcW w:w="712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Глубина</w:t>
            </w:r>
            <w:r w:rsidR="00716E2E" w:rsidRPr="00716E2E">
              <w:t xml:space="preserve"> </w:t>
            </w:r>
            <w:r w:rsidRPr="00716E2E">
              <w:t>промерзания</w:t>
            </w:r>
            <w:r w:rsidR="00716E2E" w:rsidRPr="00716E2E">
              <w:t xml:space="preserve"> </w:t>
            </w:r>
            <w:r w:rsidRPr="00716E2E">
              <w:t>почвы</w:t>
            </w:r>
            <w:r w:rsidR="00716E2E">
              <w:t xml:space="preserve"> (</w:t>
            </w:r>
            <w:r w:rsidRPr="00716E2E">
              <w:t>см</w:t>
            </w:r>
            <w:r w:rsidR="00716E2E" w:rsidRPr="00716E2E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100</w:t>
            </w:r>
          </w:p>
        </w:tc>
      </w:tr>
    </w:tbl>
    <w:p w:rsidR="00716E2E" w:rsidRDefault="00716E2E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3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Распределение</w:t>
      </w:r>
      <w:r w:rsidR="00716E2E" w:rsidRPr="00716E2E">
        <w:t xml:space="preserve"> </w:t>
      </w:r>
      <w:r w:rsidRPr="00716E2E">
        <w:t>осадков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декадам</w:t>
      </w:r>
      <w:r w:rsidR="00716E2E" w:rsidRPr="00716E2E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04"/>
        <w:gridCol w:w="504"/>
        <w:gridCol w:w="504"/>
        <w:gridCol w:w="503"/>
        <w:gridCol w:w="503"/>
        <w:gridCol w:w="503"/>
        <w:gridCol w:w="503"/>
        <w:gridCol w:w="503"/>
        <w:gridCol w:w="503"/>
        <w:gridCol w:w="503"/>
        <w:gridCol w:w="662"/>
        <w:gridCol w:w="503"/>
        <w:gridCol w:w="503"/>
        <w:gridCol w:w="684"/>
      </w:tblGrid>
      <w:tr w:rsidR="00DA240A" w:rsidRPr="00716E2E" w:rsidTr="0071436A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Название</w:t>
            </w:r>
            <w:r w:rsidR="00716E2E" w:rsidRPr="00716E2E">
              <w:t xml:space="preserve"> </w:t>
            </w:r>
            <w:r w:rsidRPr="00716E2E">
              <w:t>метеостанции</w:t>
            </w:r>
            <w:r w:rsidR="00716E2E" w:rsidRPr="00716E2E">
              <w:t xml:space="preserve"> </w:t>
            </w:r>
          </w:p>
        </w:tc>
        <w:tc>
          <w:tcPr>
            <w:tcW w:w="7946" w:type="dxa"/>
            <w:gridSpan w:val="14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Месяцы</w:t>
            </w:r>
            <w:r w:rsidR="00716E2E" w:rsidRPr="00716E2E">
              <w:t xml:space="preserve"> </w:t>
            </w:r>
            <w:r w:rsidRPr="00716E2E">
              <w:t>вегетации</w:t>
            </w:r>
          </w:p>
        </w:tc>
      </w:tr>
      <w:tr w:rsidR="00DA240A" w:rsidRPr="00716E2E" w:rsidTr="0071436A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DA240A" w:rsidRPr="00716E2E" w:rsidRDefault="00DA240A" w:rsidP="00716E2E">
            <w:pPr>
              <w:pStyle w:val="afb"/>
            </w:pPr>
          </w:p>
        </w:tc>
        <w:tc>
          <w:tcPr>
            <w:tcW w:w="1620" w:type="dxa"/>
            <w:gridSpan w:val="3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май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июнь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июль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август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сентябрь</w:t>
            </w:r>
          </w:p>
        </w:tc>
      </w:tr>
      <w:tr w:rsidR="00E37F29" w:rsidRPr="00716E2E" w:rsidTr="0071436A">
        <w:trPr>
          <w:trHeight w:val="420"/>
          <w:jc w:val="center"/>
        </w:trPr>
        <w:tc>
          <w:tcPr>
            <w:tcW w:w="1908" w:type="dxa"/>
            <w:vMerge/>
            <w:shd w:val="clear" w:color="auto" w:fill="auto"/>
          </w:tcPr>
          <w:p w:rsidR="00E37F29" w:rsidRPr="00716E2E" w:rsidRDefault="00E37F29" w:rsidP="00716E2E">
            <w:pPr>
              <w:pStyle w:val="afb"/>
            </w:pP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2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3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2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3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2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3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</w:t>
            </w:r>
          </w:p>
        </w:tc>
        <w:tc>
          <w:tcPr>
            <w:tcW w:w="72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2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3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</w:t>
            </w:r>
          </w:p>
        </w:tc>
        <w:tc>
          <w:tcPr>
            <w:tcW w:w="746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2</w:t>
            </w:r>
          </w:p>
        </w:tc>
      </w:tr>
      <w:tr w:rsidR="00E37F29" w:rsidRPr="00716E2E" w:rsidTr="0071436A">
        <w:trPr>
          <w:jc w:val="center"/>
        </w:trPr>
        <w:tc>
          <w:tcPr>
            <w:tcW w:w="1908" w:type="dxa"/>
            <w:shd w:val="clear" w:color="auto" w:fill="auto"/>
          </w:tcPr>
          <w:p w:rsidR="00E37F29" w:rsidRPr="00716E2E" w:rsidRDefault="00BA314F" w:rsidP="00716E2E">
            <w:pPr>
              <w:pStyle w:val="afb"/>
            </w:pPr>
            <w:r w:rsidRPr="00716E2E">
              <w:t>Ялуторовск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9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10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11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13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15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18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21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21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20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18</w:t>
            </w:r>
          </w:p>
        </w:tc>
        <w:tc>
          <w:tcPr>
            <w:tcW w:w="72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18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17</w:t>
            </w:r>
          </w:p>
        </w:tc>
        <w:tc>
          <w:tcPr>
            <w:tcW w:w="540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14</w:t>
            </w:r>
          </w:p>
        </w:tc>
        <w:tc>
          <w:tcPr>
            <w:tcW w:w="746" w:type="dxa"/>
            <w:shd w:val="clear" w:color="auto" w:fill="auto"/>
          </w:tcPr>
          <w:p w:rsidR="00E37F29" w:rsidRPr="00716E2E" w:rsidRDefault="00E37F29" w:rsidP="00716E2E">
            <w:pPr>
              <w:pStyle w:val="afb"/>
            </w:pPr>
            <w:r w:rsidRPr="00716E2E">
              <w:t>12</w:t>
            </w:r>
          </w:p>
        </w:tc>
      </w:tr>
    </w:tbl>
    <w:p w:rsidR="00BC461D" w:rsidRPr="00716E2E" w:rsidRDefault="00BC461D" w:rsidP="00716E2E">
      <w:pPr>
        <w:tabs>
          <w:tab w:val="left" w:pos="726"/>
        </w:tabs>
        <w:rPr>
          <w:b/>
          <w:szCs w:val="32"/>
        </w:rPr>
      </w:pPr>
    </w:p>
    <w:p w:rsidR="00716E2E" w:rsidRDefault="00DA240A" w:rsidP="00716E2E">
      <w:pPr>
        <w:pStyle w:val="1"/>
      </w:pPr>
      <w:bookmarkStart w:id="3" w:name="_Toc287958735"/>
      <w:r w:rsidRPr="00716E2E">
        <w:t>1</w:t>
      </w:r>
      <w:r w:rsidR="00716E2E">
        <w:t>.2</w:t>
      </w:r>
      <w:r w:rsidR="00716E2E" w:rsidRPr="00716E2E">
        <w:t xml:space="preserve"> </w:t>
      </w:r>
      <w:r w:rsidRPr="00716E2E">
        <w:t>Почвы</w:t>
      </w:r>
      <w:bookmarkEnd w:id="3"/>
    </w:p>
    <w:p w:rsidR="00716E2E" w:rsidRPr="00716E2E" w:rsidRDefault="00716E2E" w:rsidP="00716E2E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Орошаемый</w:t>
      </w:r>
      <w:r w:rsidR="00716E2E" w:rsidRPr="00716E2E">
        <w:t xml:space="preserve"> </w:t>
      </w:r>
      <w:r w:rsidRPr="00716E2E">
        <w:t>участок</w:t>
      </w:r>
      <w:r w:rsidR="00716E2E" w:rsidRPr="00716E2E">
        <w:t xml:space="preserve"> </w:t>
      </w:r>
      <w:r w:rsidRPr="00716E2E">
        <w:t>представлен</w:t>
      </w:r>
      <w:r w:rsidR="00716E2E" w:rsidRPr="00716E2E">
        <w:t xml:space="preserve"> </w:t>
      </w:r>
      <w:r w:rsidR="0057325A" w:rsidRPr="00716E2E">
        <w:t>дерново-подзолистыми</w:t>
      </w:r>
      <w:r w:rsidR="00716E2E" w:rsidRPr="00716E2E">
        <w:t xml:space="preserve"> </w:t>
      </w:r>
      <w:r w:rsidR="0057325A" w:rsidRPr="00716E2E">
        <w:t>почвами</w:t>
      </w:r>
      <w:r w:rsidR="00716E2E" w:rsidRPr="00716E2E">
        <w:t xml:space="preserve">. </w:t>
      </w:r>
      <w:r w:rsidR="00BC461D" w:rsidRPr="00716E2E">
        <w:t>Дерново-</w:t>
      </w:r>
      <w:r w:rsidR="0057325A" w:rsidRPr="00716E2E">
        <w:t>подзолистые</w:t>
      </w:r>
      <w:r w:rsidR="00716E2E" w:rsidRPr="00716E2E">
        <w:t xml:space="preserve"> </w:t>
      </w:r>
      <w:r w:rsidR="0057325A" w:rsidRPr="00716E2E">
        <w:t>почвы</w:t>
      </w:r>
      <w:r w:rsidR="00716E2E" w:rsidRPr="00716E2E">
        <w:t xml:space="preserve"> </w:t>
      </w:r>
      <w:r w:rsidR="0057325A" w:rsidRPr="00716E2E">
        <w:t>сформировались</w:t>
      </w:r>
      <w:r w:rsidR="00716E2E" w:rsidRPr="00716E2E">
        <w:t xml:space="preserve"> </w:t>
      </w:r>
      <w:r w:rsidR="0057325A" w:rsidRPr="00716E2E">
        <w:t>на</w:t>
      </w:r>
      <w:r w:rsidR="00716E2E" w:rsidRPr="00716E2E">
        <w:t xml:space="preserve"> </w:t>
      </w:r>
      <w:r w:rsidR="0057325A" w:rsidRPr="00716E2E">
        <w:t>озерно-аллювиальных</w:t>
      </w:r>
      <w:r w:rsidR="00716E2E" w:rsidRPr="00716E2E">
        <w:t xml:space="preserve"> </w:t>
      </w:r>
      <w:r w:rsidR="0057325A" w:rsidRPr="00716E2E">
        <w:t>отложениях</w:t>
      </w:r>
      <w:r w:rsidR="00716E2E" w:rsidRPr="00716E2E">
        <w:t xml:space="preserve"> </w:t>
      </w:r>
      <w:r w:rsidR="0057325A" w:rsidRPr="00716E2E">
        <w:t>различных</w:t>
      </w:r>
      <w:r w:rsidR="00716E2E" w:rsidRPr="00716E2E">
        <w:t xml:space="preserve"> </w:t>
      </w:r>
      <w:r w:rsidR="0057325A" w:rsidRPr="00716E2E">
        <w:t>возрастов,</w:t>
      </w:r>
      <w:r w:rsidR="00716E2E" w:rsidRPr="00716E2E">
        <w:t xml:space="preserve"> </w:t>
      </w:r>
      <w:r w:rsidR="0057325A" w:rsidRPr="00716E2E">
        <w:t>преимущественно</w:t>
      </w:r>
      <w:r w:rsidR="00716E2E" w:rsidRPr="00716E2E">
        <w:t xml:space="preserve"> </w:t>
      </w:r>
      <w:r w:rsidR="0057325A" w:rsidRPr="00716E2E">
        <w:t>суглинистых</w:t>
      </w:r>
      <w:r w:rsidR="00716E2E" w:rsidRPr="00716E2E">
        <w:t xml:space="preserve"> </w:t>
      </w:r>
      <w:r w:rsidR="0057325A" w:rsidRPr="00716E2E">
        <w:t>и</w:t>
      </w:r>
      <w:r w:rsidR="00716E2E" w:rsidRPr="00716E2E">
        <w:t xml:space="preserve"> </w:t>
      </w:r>
      <w:r w:rsidR="0057325A" w:rsidRPr="00716E2E">
        <w:t>бескарбонатных</w:t>
      </w:r>
      <w:r w:rsidR="00716E2E" w:rsidRPr="00716E2E">
        <w:t xml:space="preserve">. </w:t>
      </w:r>
      <w:r w:rsidR="0057325A" w:rsidRPr="00716E2E">
        <w:t>Формировались</w:t>
      </w:r>
      <w:r w:rsidR="00716E2E" w:rsidRPr="00716E2E">
        <w:t xml:space="preserve"> </w:t>
      </w:r>
      <w:r w:rsidR="0057325A" w:rsidRPr="00716E2E">
        <w:t>под</w:t>
      </w:r>
      <w:r w:rsidR="00716E2E" w:rsidRPr="00716E2E">
        <w:t xml:space="preserve"> </w:t>
      </w:r>
      <w:r w:rsidR="0057325A" w:rsidRPr="00716E2E">
        <w:t>смешанными</w:t>
      </w:r>
      <w:r w:rsidR="00716E2E" w:rsidRPr="00716E2E">
        <w:t xml:space="preserve"> </w:t>
      </w:r>
      <w:r w:rsidR="0057325A" w:rsidRPr="00716E2E">
        <w:t>лесами</w:t>
      </w:r>
      <w:r w:rsidR="00716E2E" w:rsidRPr="00716E2E">
        <w:t>.</w:t>
      </w:r>
    </w:p>
    <w:p w:rsidR="00716E2E" w:rsidRPr="00716E2E" w:rsidRDefault="0057325A" w:rsidP="00716E2E">
      <w:pPr>
        <w:tabs>
          <w:tab w:val="left" w:pos="726"/>
        </w:tabs>
      </w:pPr>
      <w:r w:rsidRPr="00716E2E">
        <w:t>Почвообразующие</w:t>
      </w:r>
      <w:r w:rsidR="00716E2E" w:rsidRPr="00716E2E">
        <w:t xml:space="preserve"> </w:t>
      </w:r>
      <w:r w:rsidRPr="00716E2E">
        <w:t>породы</w:t>
      </w:r>
      <w:r w:rsidR="00716E2E" w:rsidRPr="00716E2E">
        <w:t xml:space="preserve"> </w:t>
      </w:r>
      <w:r w:rsidRPr="00716E2E">
        <w:t>дерново-подзолистых</w:t>
      </w:r>
      <w:r w:rsidR="00716E2E" w:rsidRPr="00716E2E">
        <w:t xml:space="preserve"> </w:t>
      </w:r>
      <w:r w:rsidRPr="00716E2E">
        <w:t>почв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основном</w:t>
      </w:r>
      <w:r w:rsidR="00716E2E" w:rsidRPr="00716E2E">
        <w:t xml:space="preserve"> </w:t>
      </w:r>
      <w:r w:rsidRPr="00716E2E">
        <w:t>представлены</w:t>
      </w:r>
      <w:r w:rsidR="00716E2E" w:rsidRPr="00716E2E">
        <w:t xml:space="preserve"> </w:t>
      </w:r>
      <w:r w:rsidRPr="00716E2E">
        <w:t>средними,</w:t>
      </w:r>
      <w:r w:rsidR="00716E2E" w:rsidRPr="00716E2E">
        <w:t xml:space="preserve"> </w:t>
      </w:r>
      <w:r w:rsidRPr="00716E2E">
        <w:t>реже</w:t>
      </w:r>
      <w:r w:rsidR="00716E2E" w:rsidRPr="00716E2E">
        <w:t xml:space="preserve"> </w:t>
      </w:r>
      <w:r w:rsidRPr="00716E2E">
        <w:t>тяжелыми</w:t>
      </w:r>
      <w:r w:rsidR="00716E2E" w:rsidRPr="00716E2E">
        <w:t xml:space="preserve"> </w:t>
      </w:r>
      <w:r w:rsidRPr="00716E2E">
        <w:t>суглинками</w:t>
      </w:r>
      <w:r w:rsidR="00716E2E" w:rsidRPr="00716E2E">
        <w:t>.</w:t>
      </w:r>
    </w:p>
    <w:p w:rsidR="00716E2E" w:rsidRPr="00716E2E" w:rsidRDefault="0057325A" w:rsidP="00716E2E">
      <w:pPr>
        <w:tabs>
          <w:tab w:val="left" w:pos="726"/>
        </w:tabs>
      </w:pPr>
      <w:r w:rsidRPr="00716E2E">
        <w:t>Морфологические</w:t>
      </w:r>
      <w:r w:rsidR="00716E2E" w:rsidRPr="00716E2E">
        <w:t xml:space="preserve"> </w:t>
      </w:r>
      <w:r w:rsidRPr="00716E2E">
        <w:t>признаки</w:t>
      </w:r>
      <w:r w:rsidR="00716E2E" w:rsidRPr="00716E2E">
        <w:t xml:space="preserve">. </w:t>
      </w:r>
      <w:r w:rsidRPr="00716E2E">
        <w:t>Профиль</w:t>
      </w:r>
      <w:r w:rsidR="00716E2E" w:rsidRPr="00716E2E">
        <w:t xml:space="preserve"> </w:t>
      </w:r>
      <w:r w:rsidRPr="00716E2E">
        <w:t>четко</w:t>
      </w:r>
      <w:r w:rsidR="00716E2E" w:rsidRPr="00716E2E">
        <w:t xml:space="preserve"> </w:t>
      </w:r>
      <w:r w:rsidRPr="00716E2E">
        <w:t>дифференцирован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элювиальные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иллювиальные</w:t>
      </w:r>
      <w:r w:rsidR="00716E2E" w:rsidRPr="00716E2E">
        <w:t xml:space="preserve"> </w:t>
      </w:r>
      <w:r w:rsidRPr="00716E2E">
        <w:t>горизонты,</w:t>
      </w:r>
      <w:r w:rsidR="00716E2E" w:rsidRPr="00716E2E">
        <w:t xml:space="preserve"> </w:t>
      </w:r>
      <w:r w:rsidRPr="00716E2E">
        <w:t>во</w:t>
      </w:r>
      <w:r w:rsidR="00716E2E" w:rsidRPr="00716E2E">
        <w:t xml:space="preserve"> </w:t>
      </w:r>
      <w:r w:rsidRPr="00716E2E">
        <w:t>влажном</w:t>
      </w:r>
      <w:r w:rsidR="00716E2E" w:rsidRPr="00716E2E">
        <w:t xml:space="preserve"> </w:t>
      </w:r>
      <w:r w:rsidRPr="00716E2E">
        <w:t>состоянии</w:t>
      </w:r>
      <w:r w:rsidR="00716E2E" w:rsidRPr="00716E2E">
        <w:t xml:space="preserve"> </w:t>
      </w:r>
      <w:r w:rsidRPr="00716E2E">
        <w:t>выделяется</w:t>
      </w:r>
      <w:r w:rsidR="00716E2E" w:rsidRPr="00716E2E">
        <w:t xml:space="preserve"> </w:t>
      </w:r>
      <w:r w:rsidRPr="00716E2E">
        <w:t>верхний</w:t>
      </w:r>
      <w:r w:rsidR="00716E2E" w:rsidRPr="00716E2E">
        <w:t xml:space="preserve"> </w:t>
      </w:r>
      <w:r w:rsidRPr="00716E2E">
        <w:t>гумусовый</w:t>
      </w:r>
      <w:r w:rsidR="00716E2E" w:rsidRPr="00716E2E">
        <w:t xml:space="preserve"> </w:t>
      </w:r>
      <w:r w:rsidRPr="00716E2E">
        <w:t>горизонт</w:t>
      </w:r>
      <w:r w:rsidR="00716E2E" w:rsidRPr="00716E2E">
        <w:t xml:space="preserve"> </w:t>
      </w:r>
      <w:r w:rsidRPr="00716E2E">
        <w:t>различной</w:t>
      </w:r>
      <w:r w:rsidR="00716E2E" w:rsidRPr="00716E2E">
        <w:t xml:space="preserve"> </w:t>
      </w:r>
      <w:r w:rsidRPr="00716E2E">
        <w:t>мощности</w:t>
      </w:r>
      <w:r w:rsidR="00716E2E" w:rsidRPr="00716E2E">
        <w:t>.</w:t>
      </w:r>
    </w:p>
    <w:p w:rsidR="00716E2E" w:rsidRPr="00716E2E" w:rsidRDefault="0057325A" w:rsidP="00716E2E">
      <w:pPr>
        <w:tabs>
          <w:tab w:val="left" w:pos="726"/>
        </w:tabs>
      </w:pPr>
      <w:r w:rsidRPr="00716E2E">
        <w:t>Горизонт</w:t>
      </w:r>
      <w:r w:rsidR="00716E2E" w:rsidRPr="00716E2E">
        <w:t xml:space="preserve"> </w:t>
      </w:r>
      <w:r w:rsidRPr="00716E2E">
        <w:t>Ао</w:t>
      </w:r>
      <w:r w:rsidR="00716E2E" w:rsidRPr="00716E2E">
        <w:t xml:space="preserve"> </w:t>
      </w:r>
      <w:r w:rsidRPr="00716E2E">
        <w:t>небольшой</w:t>
      </w:r>
      <w:r w:rsidR="00716E2E" w:rsidRPr="00716E2E">
        <w:t xml:space="preserve"> </w:t>
      </w:r>
      <w:r w:rsidRPr="00716E2E">
        <w:t>мощности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представлен</w:t>
      </w:r>
      <w:r w:rsidR="00716E2E" w:rsidRPr="00716E2E">
        <w:t xml:space="preserve"> </w:t>
      </w:r>
      <w:r w:rsidRPr="00716E2E">
        <w:t>хвойно-лиственно-моховой</w:t>
      </w:r>
      <w:r w:rsidR="00716E2E" w:rsidRPr="00716E2E">
        <w:t xml:space="preserve"> </w:t>
      </w:r>
      <w:r w:rsidRPr="00716E2E">
        <w:t>подстилкой,</w:t>
      </w:r>
      <w:r w:rsidR="00716E2E" w:rsidRPr="00716E2E">
        <w:t xml:space="preserve"> </w:t>
      </w:r>
      <w:r w:rsidRPr="00716E2E">
        <w:t>иногда</w:t>
      </w:r>
      <w:r w:rsidR="00716E2E" w:rsidRPr="00716E2E">
        <w:t xml:space="preserve"> </w:t>
      </w:r>
      <w:r w:rsidRPr="00716E2E">
        <w:t>слегка</w:t>
      </w:r>
      <w:r w:rsidR="00716E2E" w:rsidRPr="00716E2E">
        <w:t xml:space="preserve"> </w:t>
      </w:r>
      <w:r w:rsidRPr="00716E2E">
        <w:t>задернованной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оторфованной</w:t>
      </w:r>
      <w:r w:rsidR="00716E2E" w:rsidRPr="00716E2E">
        <w:t xml:space="preserve">. </w:t>
      </w:r>
      <w:r w:rsidRPr="00716E2E">
        <w:t>Верхний</w:t>
      </w:r>
      <w:r w:rsidR="00716E2E" w:rsidRPr="00716E2E">
        <w:t xml:space="preserve"> </w:t>
      </w:r>
      <w:r w:rsidRPr="00716E2E">
        <w:t>гумусовый</w:t>
      </w:r>
      <w:r w:rsidR="00716E2E" w:rsidRPr="00716E2E">
        <w:t xml:space="preserve"> </w:t>
      </w:r>
      <w:r w:rsidRPr="00716E2E">
        <w:t>горизонт</w:t>
      </w:r>
      <w:r w:rsidR="00716E2E" w:rsidRPr="00716E2E">
        <w:t xml:space="preserve"> </w:t>
      </w:r>
      <w:r w:rsidRPr="00716E2E">
        <w:t>отличается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нижележащего</w:t>
      </w:r>
      <w:r w:rsidR="00716E2E" w:rsidRPr="00716E2E">
        <w:t xml:space="preserve"> </w:t>
      </w:r>
      <w:r w:rsidRPr="00716E2E">
        <w:t>серой,</w:t>
      </w:r>
      <w:r w:rsidR="00716E2E" w:rsidRPr="00716E2E">
        <w:t xml:space="preserve"> </w:t>
      </w:r>
      <w:r w:rsidRPr="00716E2E">
        <w:t>реже</w:t>
      </w:r>
      <w:r w:rsidR="00716E2E" w:rsidRPr="00716E2E">
        <w:t xml:space="preserve"> </w:t>
      </w:r>
      <w:r w:rsidRPr="00716E2E">
        <w:t>темно-серой</w:t>
      </w:r>
      <w:r w:rsidR="00716E2E" w:rsidRPr="00716E2E">
        <w:t xml:space="preserve"> </w:t>
      </w:r>
      <w:r w:rsidRPr="00716E2E">
        <w:t>окраской</w:t>
      </w:r>
      <w:r w:rsidR="00716E2E" w:rsidRPr="00716E2E">
        <w:t xml:space="preserve">. </w:t>
      </w:r>
      <w:r w:rsidRPr="00716E2E">
        <w:t>Он</w:t>
      </w:r>
      <w:r w:rsidR="00716E2E" w:rsidRPr="00716E2E">
        <w:t xml:space="preserve"> </w:t>
      </w:r>
      <w:r w:rsidRPr="00716E2E">
        <w:t>рыхлый,</w:t>
      </w:r>
      <w:r w:rsidR="00716E2E" w:rsidRPr="00716E2E">
        <w:t xml:space="preserve"> </w:t>
      </w:r>
      <w:r w:rsidRPr="00716E2E">
        <w:t>комковатый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бесструктурный,</w:t>
      </w:r>
      <w:r w:rsidR="00716E2E" w:rsidRPr="00716E2E">
        <w:t xml:space="preserve"> </w:t>
      </w:r>
      <w:r w:rsidRPr="00716E2E">
        <w:t>много</w:t>
      </w:r>
      <w:r w:rsidR="00716E2E" w:rsidRPr="00716E2E">
        <w:t xml:space="preserve"> </w:t>
      </w:r>
      <w:r w:rsidRPr="00716E2E">
        <w:t>корней</w:t>
      </w:r>
      <w:r w:rsidR="00716E2E" w:rsidRPr="00716E2E">
        <w:t xml:space="preserve">. </w:t>
      </w:r>
      <w:r w:rsidRPr="00716E2E">
        <w:t>Подзолистый</w:t>
      </w:r>
      <w:r w:rsidR="00716E2E" w:rsidRPr="00716E2E">
        <w:t xml:space="preserve"> </w:t>
      </w:r>
      <w:r w:rsidRPr="00716E2E">
        <w:t>горизонт</w:t>
      </w:r>
      <w:r w:rsidR="00716E2E" w:rsidRPr="00716E2E">
        <w:t xml:space="preserve"> </w:t>
      </w:r>
      <w:r w:rsidRPr="00716E2E">
        <w:t>имеет</w:t>
      </w:r>
      <w:r w:rsidR="00716E2E" w:rsidRPr="00716E2E">
        <w:t xml:space="preserve"> </w:t>
      </w:r>
      <w:r w:rsidRPr="00716E2E">
        <w:t>ясно</w:t>
      </w:r>
      <w:r w:rsidR="00716E2E" w:rsidRPr="00716E2E">
        <w:t xml:space="preserve"> </w:t>
      </w:r>
      <w:r w:rsidRPr="00716E2E">
        <w:t>выраженную</w:t>
      </w:r>
      <w:r w:rsidR="00716E2E" w:rsidRPr="00716E2E">
        <w:t xml:space="preserve"> </w:t>
      </w:r>
      <w:r w:rsidRPr="00716E2E">
        <w:t>белесоватую</w:t>
      </w:r>
      <w:r w:rsidR="00716E2E" w:rsidRPr="00716E2E">
        <w:t xml:space="preserve"> </w:t>
      </w:r>
      <w:r w:rsidRPr="00716E2E">
        <w:t>окраску,</w:t>
      </w:r>
      <w:r w:rsidR="00716E2E" w:rsidRPr="00716E2E">
        <w:t xml:space="preserve"> </w:t>
      </w:r>
      <w:r w:rsidRPr="00716E2E">
        <w:t>он</w:t>
      </w:r>
      <w:r w:rsidR="00716E2E" w:rsidRPr="00716E2E">
        <w:t xml:space="preserve"> </w:t>
      </w:r>
      <w:r w:rsidRPr="00716E2E">
        <w:t>слегка</w:t>
      </w:r>
      <w:r w:rsidR="00716E2E" w:rsidRPr="00716E2E">
        <w:t xml:space="preserve"> </w:t>
      </w:r>
      <w:r w:rsidRPr="00716E2E">
        <w:t>уплотнен</w:t>
      </w:r>
      <w:r w:rsidR="00716E2E" w:rsidRPr="00716E2E">
        <w:t xml:space="preserve">. </w:t>
      </w:r>
      <w:r w:rsidRPr="00716E2E">
        <w:t>Второй</w:t>
      </w:r>
      <w:r w:rsidR="00716E2E" w:rsidRPr="00716E2E">
        <w:t xml:space="preserve"> </w:t>
      </w:r>
      <w:r w:rsidRPr="00716E2E">
        <w:t>гумусовый</w:t>
      </w:r>
      <w:r w:rsidR="00716E2E" w:rsidRPr="00716E2E">
        <w:t xml:space="preserve"> </w:t>
      </w:r>
      <w:r w:rsidRPr="00716E2E">
        <w:t>горизонт</w:t>
      </w:r>
      <w:r w:rsidR="00716E2E" w:rsidRPr="00716E2E">
        <w:t xml:space="preserve"> </w:t>
      </w:r>
      <w:r w:rsidRPr="00716E2E">
        <w:t>довольно</w:t>
      </w:r>
      <w:r w:rsidR="00716E2E" w:rsidRPr="00716E2E">
        <w:t xml:space="preserve"> </w:t>
      </w:r>
      <w:r w:rsidRPr="00716E2E">
        <w:t>мощный,</w:t>
      </w:r>
      <w:r w:rsidR="00716E2E" w:rsidRPr="00716E2E">
        <w:t xml:space="preserve"> </w:t>
      </w:r>
      <w:r w:rsidRPr="00716E2E">
        <w:t>но</w:t>
      </w:r>
      <w:r w:rsidR="00716E2E" w:rsidRPr="00716E2E">
        <w:t xml:space="preserve"> </w:t>
      </w:r>
      <w:r w:rsidRPr="00716E2E">
        <w:t>его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всегда</w:t>
      </w:r>
      <w:r w:rsidR="00716E2E" w:rsidRPr="00716E2E">
        <w:t xml:space="preserve"> </w:t>
      </w:r>
      <w:r w:rsidRPr="00716E2E">
        <w:t>можно</w:t>
      </w:r>
      <w:r w:rsidR="00716E2E" w:rsidRPr="00716E2E">
        <w:t xml:space="preserve"> </w:t>
      </w:r>
      <w:r w:rsidRPr="00716E2E">
        <w:t>выделить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самостоятельный</w:t>
      </w:r>
      <w:r w:rsidR="00716E2E">
        <w:t xml:space="preserve"> (</w:t>
      </w:r>
      <w:r w:rsidRPr="00716E2E">
        <w:t>А</w:t>
      </w:r>
      <w:r w:rsidRPr="00716E2E">
        <w:rPr>
          <w:lang w:val="en-US"/>
        </w:rPr>
        <w:t>h</w:t>
      </w:r>
      <w:r w:rsidR="00716E2E" w:rsidRPr="00716E2E">
        <w:t xml:space="preserve">), </w:t>
      </w:r>
      <w:r w:rsidRPr="00716E2E">
        <w:t>иногда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А2</w:t>
      </w:r>
      <w:r w:rsidRPr="00716E2E">
        <w:rPr>
          <w:lang w:val="en-US"/>
        </w:rPr>
        <w:t>Ah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В1А</w:t>
      </w:r>
      <w:r w:rsidRPr="00716E2E">
        <w:rPr>
          <w:lang w:val="en-US"/>
        </w:rPr>
        <w:t>h</w:t>
      </w:r>
      <w:r w:rsidR="00716E2E" w:rsidRPr="00716E2E">
        <w:t>.</w:t>
      </w:r>
    </w:p>
    <w:p w:rsidR="00716E2E" w:rsidRDefault="00716E2E" w:rsidP="00716E2E">
      <w:pPr>
        <w:tabs>
          <w:tab w:val="left" w:pos="726"/>
        </w:tabs>
      </w:pPr>
    </w:p>
    <w:p w:rsidR="00635C77" w:rsidRPr="00716E2E" w:rsidRDefault="00635C77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4</w:t>
      </w:r>
    </w:p>
    <w:p w:rsidR="0057325A" w:rsidRPr="00716E2E" w:rsidRDefault="0057325A" w:rsidP="00716E2E">
      <w:pPr>
        <w:tabs>
          <w:tab w:val="left" w:pos="726"/>
        </w:tabs>
      </w:pPr>
      <w:r w:rsidRPr="00716E2E">
        <w:t>Физико-химические</w:t>
      </w:r>
      <w:r w:rsidR="00716E2E" w:rsidRPr="00716E2E">
        <w:t xml:space="preserve"> </w:t>
      </w:r>
      <w:r w:rsidRPr="00716E2E">
        <w:t>свойства</w:t>
      </w:r>
      <w:r w:rsidR="00716E2E" w:rsidRPr="00716E2E">
        <w:t xml:space="preserve"> </w:t>
      </w:r>
      <w:r w:rsidR="00BC461D" w:rsidRPr="00716E2E">
        <w:t>дерново-</w:t>
      </w:r>
      <w:r w:rsidRPr="00716E2E">
        <w:t>подзолистых</w:t>
      </w:r>
      <w:r w:rsidR="00716E2E" w:rsidRPr="00716E2E">
        <w:t xml:space="preserve"> </w:t>
      </w:r>
      <w:r w:rsidRPr="00716E2E">
        <w:t>почв</w:t>
      </w:r>
      <w:r w:rsidR="00716E2E" w:rsidRPr="00716E2E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513"/>
        <w:gridCol w:w="958"/>
        <w:gridCol w:w="1071"/>
        <w:gridCol w:w="1060"/>
        <w:gridCol w:w="918"/>
        <w:gridCol w:w="803"/>
        <w:gridCol w:w="692"/>
        <w:gridCol w:w="636"/>
        <w:gridCol w:w="816"/>
      </w:tblGrid>
      <w:tr w:rsidR="0057325A" w:rsidRPr="00716E2E" w:rsidTr="0071436A">
        <w:trPr>
          <w:trHeight w:val="446"/>
          <w:jc w:val="center"/>
        </w:trPr>
        <w:tc>
          <w:tcPr>
            <w:tcW w:w="1193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№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Почвы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Гори-зонт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Глуби-на,</w:t>
            </w:r>
            <w:r w:rsidR="00716E2E" w:rsidRPr="00716E2E">
              <w:t xml:space="preserve"> </w:t>
            </w:r>
            <w:r w:rsidRPr="00716E2E">
              <w:t>см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Гумус,</w:t>
            </w:r>
          </w:p>
          <w:p w:rsidR="0057325A" w:rsidRPr="00716E2E" w:rsidRDefault="0057325A" w:rsidP="00716E2E">
            <w:pPr>
              <w:pStyle w:val="afb"/>
            </w:pPr>
            <w:r w:rsidRPr="00716E2E">
              <w:t>%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рН</w:t>
            </w:r>
            <w:r w:rsidRPr="0071436A">
              <w:rPr>
                <w:vertAlign w:val="subscript"/>
              </w:rPr>
              <w:t>К</w:t>
            </w:r>
            <w:r w:rsidRPr="0071436A">
              <w:rPr>
                <w:vertAlign w:val="subscript"/>
                <w:lang w:val="en-US"/>
              </w:rPr>
              <w:t>Cl</w:t>
            </w:r>
          </w:p>
        </w:tc>
        <w:tc>
          <w:tcPr>
            <w:tcW w:w="141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436A">
              <w:rPr>
                <w:lang w:val="en-US"/>
              </w:rPr>
              <w:t>S</w:t>
            </w:r>
          </w:p>
        </w:tc>
        <w:tc>
          <w:tcPr>
            <w:tcW w:w="127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ГК</w:t>
            </w:r>
          </w:p>
        </w:tc>
        <w:tc>
          <w:tcPr>
            <w:tcW w:w="120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Т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  <w:p w:rsidR="0057325A" w:rsidRPr="00716E2E" w:rsidRDefault="0057325A" w:rsidP="00716E2E">
            <w:pPr>
              <w:pStyle w:val="afb"/>
            </w:pPr>
            <w:r w:rsidRPr="0071436A">
              <w:rPr>
                <w:lang w:val="en-US"/>
              </w:rPr>
              <w:t>V</w:t>
            </w:r>
            <w:r w:rsidRPr="00716E2E">
              <w:t>,%</w:t>
            </w:r>
          </w:p>
        </w:tc>
      </w:tr>
      <w:tr w:rsidR="0057325A" w:rsidRPr="00716E2E" w:rsidTr="0071436A">
        <w:trPr>
          <w:jc w:val="center"/>
        </w:trPr>
        <w:tc>
          <w:tcPr>
            <w:tcW w:w="1193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036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610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753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739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558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Мг*экв/100</w:t>
            </w:r>
            <w:r w:rsidR="00716E2E" w:rsidRPr="00716E2E">
              <w:t xml:space="preserve"> </w:t>
            </w:r>
            <w:r w:rsidRPr="00716E2E">
              <w:t>г</w:t>
            </w:r>
            <w:r w:rsidR="00716E2E" w:rsidRPr="00716E2E">
              <w:t xml:space="preserve"> </w:t>
            </w:r>
            <w:r w:rsidRPr="00716E2E">
              <w:t>почвы</w:t>
            </w:r>
          </w:p>
        </w:tc>
        <w:tc>
          <w:tcPr>
            <w:tcW w:w="1431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</w:tr>
      <w:tr w:rsidR="0057325A" w:rsidRPr="00716E2E" w:rsidTr="0071436A">
        <w:trPr>
          <w:jc w:val="center"/>
        </w:trPr>
        <w:tc>
          <w:tcPr>
            <w:tcW w:w="1193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Дерново-подзолистые</w:t>
            </w:r>
          </w:p>
        </w:tc>
        <w:tc>
          <w:tcPr>
            <w:tcW w:w="1610" w:type="dxa"/>
            <w:shd w:val="clear" w:color="auto" w:fill="auto"/>
          </w:tcPr>
          <w:p w:rsidR="0057325A" w:rsidRPr="0071436A" w:rsidRDefault="0057325A" w:rsidP="00716E2E">
            <w:pPr>
              <w:pStyle w:val="afb"/>
              <w:rPr>
                <w:vertAlign w:val="subscript"/>
              </w:rPr>
            </w:pPr>
            <w:r w:rsidRPr="00716E2E">
              <w:t>А1</w:t>
            </w:r>
          </w:p>
        </w:tc>
        <w:tc>
          <w:tcPr>
            <w:tcW w:w="1753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2-17</w:t>
            </w:r>
          </w:p>
        </w:tc>
        <w:tc>
          <w:tcPr>
            <w:tcW w:w="1739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5</w:t>
            </w:r>
            <w:r w:rsidR="00716E2E">
              <w:t>.0</w:t>
            </w:r>
            <w:r w:rsidRPr="00716E2E">
              <w:t>6</w:t>
            </w:r>
          </w:p>
        </w:tc>
        <w:tc>
          <w:tcPr>
            <w:tcW w:w="1558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4,3</w:t>
            </w:r>
          </w:p>
        </w:tc>
        <w:tc>
          <w:tcPr>
            <w:tcW w:w="141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18</w:t>
            </w:r>
            <w:r w:rsidR="00716E2E">
              <w:t>.6</w:t>
            </w:r>
          </w:p>
        </w:tc>
        <w:tc>
          <w:tcPr>
            <w:tcW w:w="127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6</w:t>
            </w:r>
            <w:r w:rsidR="00716E2E">
              <w:t>.5</w:t>
            </w:r>
          </w:p>
        </w:tc>
        <w:tc>
          <w:tcPr>
            <w:tcW w:w="120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12</w:t>
            </w:r>
          </w:p>
        </w:tc>
        <w:tc>
          <w:tcPr>
            <w:tcW w:w="1431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74</w:t>
            </w:r>
          </w:p>
        </w:tc>
      </w:tr>
      <w:tr w:rsidR="0057325A" w:rsidRPr="00716E2E" w:rsidTr="0071436A">
        <w:trPr>
          <w:jc w:val="center"/>
        </w:trPr>
        <w:tc>
          <w:tcPr>
            <w:tcW w:w="1193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036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61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А2</w:t>
            </w:r>
          </w:p>
        </w:tc>
        <w:tc>
          <w:tcPr>
            <w:tcW w:w="1753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10-15</w:t>
            </w:r>
          </w:p>
        </w:tc>
        <w:tc>
          <w:tcPr>
            <w:tcW w:w="1739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  <w:r w:rsidR="00716E2E">
              <w:t>.2</w:t>
            </w:r>
            <w:r w:rsidRPr="00716E2E">
              <w:t>6</w:t>
            </w:r>
          </w:p>
        </w:tc>
        <w:tc>
          <w:tcPr>
            <w:tcW w:w="1558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4</w:t>
            </w:r>
            <w:r w:rsidR="00716E2E">
              <w:t>.1</w:t>
            </w:r>
          </w:p>
        </w:tc>
        <w:tc>
          <w:tcPr>
            <w:tcW w:w="141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8</w:t>
            </w:r>
            <w:r w:rsidR="00716E2E">
              <w:t>.6</w:t>
            </w:r>
          </w:p>
        </w:tc>
        <w:tc>
          <w:tcPr>
            <w:tcW w:w="127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5</w:t>
            </w:r>
            <w:r w:rsidR="00716E2E">
              <w:t>.3</w:t>
            </w:r>
          </w:p>
        </w:tc>
        <w:tc>
          <w:tcPr>
            <w:tcW w:w="120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11</w:t>
            </w:r>
          </w:p>
        </w:tc>
        <w:tc>
          <w:tcPr>
            <w:tcW w:w="1431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62</w:t>
            </w:r>
          </w:p>
        </w:tc>
      </w:tr>
      <w:tr w:rsidR="0057325A" w:rsidRPr="00716E2E" w:rsidTr="0071436A">
        <w:trPr>
          <w:jc w:val="center"/>
        </w:trPr>
        <w:tc>
          <w:tcPr>
            <w:tcW w:w="1193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036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610" w:type="dxa"/>
            <w:shd w:val="clear" w:color="auto" w:fill="auto"/>
          </w:tcPr>
          <w:p w:rsidR="0057325A" w:rsidRPr="0071436A" w:rsidRDefault="0057325A" w:rsidP="00716E2E">
            <w:pPr>
              <w:pStyle w:val="afb"/>
              <w:rPr>
                <w:lang w:val="en-US"/>
              </w:rPr>
            </w:pPr>
            <w:r w:rsidRPr="00716E2E">
              <w:t>А</w:t>
            </w:r>
            <w:r w:rsidRPr="0071436A">
              <w:rPr>
                <w:lang w:val="en-US"/>
              </w:rPr>
              <w:t>h</w:t>
            </w:r>
          </w:p>
        </w:tc>
        <w:tc>
          <w:tcPr>
            <w:tcW w:w="1753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25-30</w:t>
            </w:r>
          </w:p>
        </w:tc>
        <w:tc>
          <w:tcPr>
            <w:tcW w:w="1739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  <w:r w:rsidR="00716E2E">
              <w:t>.9</w:t>
            </w:r>
            <w:r w:rsidRPr="00716E2E">
              <w:t>3</w:t>
            </w:r>
          </w:p>
        </w:tc>
        <w:tc>
          <w:tcPr>
            <w:tcW w:w="1558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</w:t>
            </w:r>
            <w:r w:rsidR="00716E2E">
              <w:t>.8</w:t>
            </w:r>
          </w:p>
        </w:tc>
        <w:tc>
          <w:tcPr>
            <w:tcW w:w="141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14</w:t>
            </w:r>
            <w:r w:rsidR="00716E2E">
              <w:t>.2</w:t>
            </w:r>
          </w:p>
        </w:tc>
        <w:tc>
          <w:tcPr>
            <w:tcW w:w="127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8</w:t>
            </w:r>
            <w:r w:rsidR="00716E2E">
              <w:t>.1</w:t>
            </w:r>
          </w:p>
        </w:tc>
        <w:tc>
          <w:tcPr>
            <w:tcW w:w="120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10</w:t>
            </w:r>
          </w:p>
        </w:tc>
        <w:tc>
          <w:tcPr>
            <w:tcW w:w="1431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64</w:t>
            </w:r>
          </w:p>
        </w:tc>
      </w:tr>
      <w:tr w:rsidR="0057325A" w:rsidRPr="00716E2E" w:rsidTr="0071436A">
        <w:trPr>
          <w:jc w:val="center"/>
        </w:trPr>
        <w:tc>
          <w:tcPr>
            <w:tcW w:w="1193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036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61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В1</w:t>
            </w:r>
          </w:p>
        </w:tc>
        <w:tc>
          <w:tcPr>
            <w:tcW w:w="1753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33-40</w:t>
            </w:r>
          </w:p>
        </w:tc>
        <w:tc>
          <w:tcPr>
            <w:tcW w:w="1739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  <w:r w:rsidR="00716E2E">
              <w:t>.0</w:t>
            </w:r>
            <w:r w:rsidRPr="00716E2E">
              <w:t>0</w:t>
            </w:r>
          </w:p>
        </w:tc>
        <w:tc>
          <w:tcPr>
            <w:tcW w:w="1558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</w:t>
            </w:r>
            <w:r w:rsidR="00716E2E">
              <w:t>.8</w:t>
            </w:r>
          </w:p>
        </w:tc>
        <w:tc>
          <w:tcPr>
            <w:tcW w:w="141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18</w:t>
            </w:r>
            <w:r w:rsidR="00716E2E">
              <w:t>.3</w:t>
            </w:r>
          </w:p>
        </w:tc>
        <w:tc>
          <w:tcPr>
            <w:tcW w:w="127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5</w:t>
            </w:r>
            <w:r w:rsidR="00716E2E">
              <w:t>.3</w:t>
            </w:r>
          </w:p>
        </w:tc>
        <w:tc>
          <w:tcPr>
            <w:tcW w:w="120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9</w:t>
            </w:r>
          </w:p>
        </w:tc>
        <w:tc>
          <w:tcPr>
            <w:tcW w:w="1431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78</w:t>
            </w:r>
          </w:p>
        </w:tc>
      </w:tr>
      <w:tr w:rsidR="0057325A" w:rsidRPr="00716E2E" w:rsidTr="0071436A">
        <w:trPr>
          <w:jc w:val="center"/>
        </w:trPr>
        <w:tc>
          <w:tcPr>
            <w:tcW w:w="1193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036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61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В2</w:t>
            </w:r>
          </w:p>
        </w:tc>
        <w:tc>
          <w:tcPr>
            <w:tcW w:w="1753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60-70</w:t>
            </w:r>
          </w:p>
        </w:tc>
        <w:tc>
          <w:tcPr>
            <w:tcW w:w="1739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0</w:t>
            </w:r>
            <w:r w:rsidR="00716E2E">
              <w:t>.5</w:t>
            </w:r>
            <w:r w:rsidRPr="00716E2E">
              <w:t>5</w:t>
            </w:r>
          </w:p>
        </w:tc>
        <w:tc>
          <w:tcPr>
            <w:tcW w:w="1558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4</w:t>
            </w:r>
            <w:r w:rsidR="00716E2E">
              <w:t>.3</w:t>
            </w:r>
          </w:p>
        </w:tc>
        <w:tc>
          <w:tcPr>
            <w:tcW w:w="141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31</w:t>
            </w:r>
            <w:r w:rsidR="00716E2E">
              <w:t>.7</w:t>
            </w:r>
          </w:p>
        </w:tc>
        <w:tc>
          <w:tcPr>
            <w:tcW w:w="127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</w:t>
            </w:r>
            <w:r w:rsidR="00716E2E">
              <w:t>.6</w:t>
            </w:r>
          </w:p>
        </w:tc>
        <w:tc>
          <w:tcPr>
            <w:tcW w:w="1205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8</w:t>
            </w:r>
          </w:p>
        </w:tc>
        <w:tc>
          <w:tcPr>
            <w:tcW w:w="1431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89</w:t>
            </w:r>
          </w:p>
        </w:tc>
      </w:tr>
    </w:tbl>
    <w:p w:rsidR="00716E2E" w:rsidRDefault="00716E2E" w:rsidP="00716E2E">
      <w:pPr>
        <w:tabs>
          <w:tab w:val="left" w:pos="726"/>
        </w:tabs>
      </w:pPr>
    </w:p>
    <w:p w:rsidR="00635C77" w:rsidRPr="00716E2E" w:rsidRDefault="00635C77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5</w:t>
      </w:r>
    </w:p>
    <w:p w:rsidR="0057325A" w:rsidRPr="00716E2E" w:rsidRDefault="0057325A" w:rsidP="00716E2E">
      <w:pPr>
        <w:tabs>
          <w:tab w:val="left" w:pos="726"/>
        </w:tabs>
      </w:pPr>
      <w:r w:rsidRPr="00716E2E">
        <w:t>Водно-физические</w:t>
      </w:r>
      <w:r w:rsidR="00716E2E" w:rsidRPr="00716E2E">
        <w:t xml:space="preserve"> </w:t>
      </w:r>
      <w:r w:rsidRPr="00716E2E">
        <w:t>свойства</w:t>
      </w:r>
      <w:r w:rsidR="00716E2E" w:rsidRPr="00716E2E">
        <w:t xml:space="preserve"> </w:t>
      </w:r>
      <w:r w:rsidR="00BC461D" w:rsidRPr="00716E2E">
        <w:t>дерново-</w:t>
      </w:r>
      <w:r w:rsidRPr="00716E2E">
        <w:t>подзолистых</w:t>
      </w:r>
      <w:r w:rsidR="00716E2E" w:rsidRPr="00716E2E">
        <w:t xml:space="preserve"> </w:t>
      </w:r>
      <w:r w:rsidRPr="00716E2E">
        <w:t>почв</w:t>
      </w:r>
      <w:r w:rsidR="00716E2E" w:rsidRPr="00716E2E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498"/>
        <w:gridCol w:w="1011"/>
        <w:gridCol w:w="1671"/>
        <w:gridCol w:w="1011"/>
        <w:gridCol w:w="1176"/>
        <w:gridCol w:w="1124"/>
      </w:tblGrid>
      <w:tr w:rsidR="0057325A" w:rsidRPr="00716E2E" w:rsidTr="0071436A">
        <w:trPr>
          <w:trHeight w:val="381"/>
          <w:jc w:val="center"/>
        </w:trPr>
        <w:tc>
          <w:tcPr>
            <w:tcW w:w="634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№</w:t>
            </w:r>
            <w:r w:rsidR="00716E2E" w:rsidRPr="00716E2E">
              <w:t xml:space="preserve"> </w:t>
            </w:r>
            <w:r w:rsidRPr="00716E2E">
              <w:t>п/п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Почвы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Горизонт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25A" w:rsidRPr="0071436A" w:rsidRDefault="0057325A" w:rsidP="00716E2E">
            <w:pPr>
              <w:pStyle w:val="afb"/>
              <w:rPr>
                <w:vertAlign w:val="superscript"/>
              </w:rPr>
            </w:pPr>
            <w:r w:rsidRPr="00716E2E">
              <w:t>Плотность,</w:t>
            </w:r>
            <w:r w:rsidR="00716E2E" w:rsidRPr="00716E2E">
              <w:t xml:space="preserve"> </w:t>
            </w:r>
            <w:r w:rsidRPr="00716E2E">
              <w:t>г/см</w:t>
            </w:r>
            <w:r w:rsidRPr="0071436A">
              <w:rPr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НВ</w:t>
            </w:r>
          </w:p>
        </w:tc>
        <w:tc>
          <w:tcPr>
            <w:tcW w:w="1204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Вл</w:t>
            </w:r>
            <w:r w:rsidR="00716E2E" w:rsidRPr="00716E2E">
              <w:t xml:space="preserve">. </w:t>
            </w:r>
            <w:r w:rsidRPr="00716E2E">
              <w:t>пол</w:t>
            </w:r>
          </w:p>
        </w:tc>
      </w:tr>
      <w:tr w:rsidR="0057325A" w:rsidRPr="00716E2E" w:rsidTr="0071436A">
        <w:trPr>
          <w:trHeight w:val="255"/>
          <w:jc w:val="center"/>
        </w:trPr>
        <w:tc>
          <w:tcPr>
            <w:tcW w:w="634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700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080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80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Тверд</w:t>
            </w:r>
            <w:r w:rsidR="00716E2E" w:rsidRPr="00716E2E">
              <w:t xml:space="preserve">. </w:t>
            </w:r>
            <w:r w:rsidRPr="00716E2E">
              <w:t>фазы</w:t>
            </w: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Почвы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%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объема</w:t>
            </w:r>
          </w:p>
        </w:tc>
      </w:tr>
      <w:tr w:rsidR="0057325A" w:rsidRPr="00716E2E" w:rsidTr="0071436A">
        <w:trPr>
          <w:jc w:val="center"/>
        </w:trPr>
        <w:tc>
          <w:tcPr>
            <w:tcW w:w="634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Дерново-</w:t>
            </w:r>
          </w:p>
          <w:p w:rsidR="0057325A" w:rsidRPr="00716E2E" w:rsidRDefault="0057325A" w:rsidP="00716E2E">
            <w:pPr>
              <w:pStyle w:val="afb"/>
            </w:pPr>
            <w:r w:rsidRPr="00716E2E">
              <w:t>подзолистые</w:t>
            </w:r>
          </w:p>
        </w:tc>
        <w:tc>
          <w:tcPr>
            <w:tcW w:w="1080" w:type="dxa"/>
            <w:shd w:val="clear" w:color="auto" w:fill="auto"/>
          </w:tcPr>
          <w:p w:rsidR="0057325A" w:rsidRPr="0071436A" w:rsidRDefault="0057325A" w:rsidP="00716E2E">
            <w:pPr>
              <w:pStyle w:val="afb"/>
              <w:rPr>
                <w:vertAlign w:val="subscript"/>
              </w:rPr>
            </w:pPr>
            <w:r w:rsidRPr="00716E2E">
              <w:t>А1</w:t>
            </w:r>
          </w:p>
        </w:tc>
        <w:tc>
          <w:tcPr>
            <w:tcW w:w="180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0</w:t>
            </w:r>
            <w:r w:rsidR="00716E2E">
              <w:t>.9</w:t>
            </w:r>
            <w:r w:rsidRPr="00716E2E">
              <w:t>6</w:t>
            </w: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</w:t>
            </w:r>
            <w:r w:rsidR="00716E2E">
              <w:t>.6</w:t>
            </w:r>
            <w:r w:rsidRPr="00716E2E">
              <w:t>4</w:t>
            </w:r>
          </w:p>
        </w:tc>
        <w:tc>
          <w:tcPr>
            <w:tcW w:w="126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36</w:t>
            </w:r>
          </w:p>
        </w:tc>
        <w:tc>
          <w:tcPr>
            <w:tcW w:w="1204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36</w:t>
            </w:r>
          </w:p>
        </w:tc>
      </w:tr>
      <w:tr w:rsidR="0057325A" w:rsidRPr="00716E2E" w:rsidTr="0071436A">
        <w:trPr>
          <w:jc w:val="center"/>
        </w:trPr>
        <w:tc>
          <w:tcPr>
            <w:tcW w:w="634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700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А2</w:t>
            </w:r>
          </w:p>
        </w:tc>
        <w:tc>
          <w:tcPr>
            <w:tcW w:w="180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  <w:r w:rsidR="00716E2E">
              <w:t>.4</w:t>
            </w:r>
            <w:r w:rsidRPr="00716E2E">
              <w:t>2</w:t>
            </w: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</w:t>
            </w:r>
            <w:r w:rsidR="00716E2E">
              <w:t>.7</w:t>
            </w:r>
            <w:r w:rsidRPr="00716E2E">
              <w:t>3</w:t>
            </w:r>
          </w:p>
        </w:tc>
        <w:tc>
          <w:tcPr>
            <w:tcW w:w="126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34</w:t>
            </w:r>
          </w:p>
        </w:tc>
        <w:tc>
          <w:tcPr>
            <w:tcW w:w="1204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34</w:t>
            </w:r>
          </w:p>
        </w:tc>
      </w:tr>
      <w:tr w:rsidR="0057325A" w:rsidRPr="00716E2E" w:rsidTr="0071436A">
        <w:trPr>
          <w:jc w:val="center"/>
        </w:trPr>
        <w:tc>
          <w:tcPr>
            <w:tcW w:w="634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700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57325A" w:rsidRPr="0071436A" w:rsidRDefault="0057325A" w:rsidP="00716E2E">
            <w:pPr>
              <w:pStyle w:val="afb"/>
              <w:rPr>
                <w:lang w:val="en-US"/>
              </w:rPr>
            </w:pPr>
            <w:r w:rsidRPr="00716E2E">
              <w:t>А</w:t>
            </w:r>
            <w:r w:rsidRPr="0071436A">
              <w:rPr>
                <w:lang w:val="en-US"/>
              </w:rPr>
              <w:t>h</w:t>
            </w:r>
          </w:p>
        </w:tc>
        <w:tc>
          <w:tcPr>
            <w:tcW w:w="180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  <w:r w:rsidR="00716E2E">
              <w:t>.0</w:t>
            </w:r>
            <w:r w:rsidRPr="00716E2E">
              <w:t>4</w:t>
            </w: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</w:t>
            </w:r>
            <w:r w:rsidR="00716E2E">
              <w:t>.7</w:t>
            </w:r>
            <w:r w:rsidRPr="00716E2E">
              <w:t>8</w:t>
            </w:r>
          </w:p>
        </w:tc>
        <w:tc>
          <w:tcPr>
            <w:tcW w:w="126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22</w:t>
            </w:r>
          </w:p>
        </w:tc>
        <w:tc>
          <w:tcPr>
            <w:tcW w:w="1204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23</w:t>
            </w:r>
          </w:p>
        </w:tc>
      </w:tr>
      <w:tr w:rsidR="0057325A" w:rsidRPr="00716E2E" w:rsidTr="0071436A">
        <w:trPr>
          <w:jc w:val="center"/>
        </w:trPr>
        <w:tc>
          <w:tcPr>
            <w:tcW w:w="634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700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В1</w:t>
            </w:r>
          </w:p>
        </w:tc>
        <w:tc>
          <w:tcPr>
            <w:tcW w:w="180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  <w:r w:rsidR="00716E2E">
              <w:t>.5</w:t>
            </w:r>
            <w:r w:rsidRPr="00716E2E">
              <w:t>3</w:t>
            </w: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</w:t>
            </w:r>
            <w:r w:rsidR="00716E2E">
              <w:t>.7</w:t>
            </w:r>
            <w:r w:rsidRPr="00716E2E">
              <w:t>1</w:t>
            </w:r>
          </w:p>
        </w:tc>
        <w:tc>
          <w:tcPr>
            <w:tcW w:w="126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32</w:t>
            </w:r>
          </w:p>
        </w:tc>
        <w:tc>
          <w:tcPr>
            <w:tcW w:w="1204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33</w:t>
            </w:r>
          </w:p>
        </w:tc>
      </w:tr>
      <w:tr w:rsidR="0057325A" w:rsidRPr="00716E2E" w:rsidTr="0071436A">
        <w:trPr>
          <w:jc w:val="center"/>
        </w:trPr>
        <w:tc>
          <w:tcPr>
            <w:tcW w:w="634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2700" w:type="dxa"/>
            <w:vMerge/>
            <w:shd w:val="clear" w:color="auto" w:fill="auto"/>
          </w:tcPr>
          <w:p w:rsidR="0057325A" w:rsidRPr="00716E2E" w:rsidRDefault="0057325A" w:rsidP="00716E2E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В2</w:t>
            </w:r>
          </w:p>
        </w:tc>
        <w:tc>
          <w:tcPr>
            <w:tcW w:w="180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1</w:t>
            </w:r>
            <w:r w:rsidR="00716E2E">
              <w:t>.5</w:t>
            </w:r>
            <w:r w:rsidRPr="00716E2E">
              <w:t>3</w:t>
            </w:r>
          </w:p>
        </w:tc>
        <w:tc>
          <w:tcPr>
            <w:tcW w:w="108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2</w:t>
            </w:r>
            <w:r w:rsidR="00716E2E">
              <w:t>.7</w:t>
            </w:r>
            <w:r w:rsidRPr="00716E2E">
              <w:t>4</w:t>
            </w:r>
          </w:p>
        </w:tc>
        <w:tc>
          <w:tcPr>
            <w:tcW w:w="1260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38</w:t>
            </w:r>
          </w:p>
        </w:tc>
        <w:tc>
          <w:tcPr>
            <w:tcW w:w="1204" w:type="dxa"/>
            <w:shd w:val="clear" w:color="auto" w:fill="auto"/>
          </w:tcPr>
          <w:p w:rsidR="0057325A" w:rsidRPr="00716E2E" w:rsidRDefault="0057325A" w:rsidP="00716E2E">
            <w:pPr>
              <w:pStyle w:val="afb"/>
            </w:pPr>
            <w:r w:rsidRPr="00716E2E">
              <w:t>38</w:t>
            </w:r>
          </w:p>
        </w:tc>
      </w:tr>
    </w:tbl>
    <w:p w:rsidR="00716E2E" w:rsidRDefault="00716E2E" w:rsidP="00716E2E">
      <w:pPr>
        <w:tabs>
          <w:tab w:val="left" w:pos="726"/>
        </w:tabs>
      </w:pPr>
    </w:p>
    <w:p w:rsidR="00DA240A" w:rsidRPr="00716E2E" w:rsidRDefault="00BC461D" w:rsidP="00716E2E">
      <w:pPr>
        <w:tabs>
          <w:tab w:val="left" w:pos="726"/>
        </w:tabs>
      </w:pPr>
      <w:r w:rsidRPr="00716E2E">
        <w:t>Дерново-</w:t>
      </w:r>
      <w:r w:rsidR="0057325A" w:rsidRPr="00716E2E">
        <w:t>подзолистые</w:t>
      </w:r>
      <w:r w:rsidR="00716E2E" w:rsidRPr="00716E2E">
        <w:t xml:space="preserve"> </w:t>
      </w:r>
      <w:r w:rsidR="0057325A" w:rsidRPr="00716E2E">
        <w:t>почвы</w:t>
      </w:r>
      <w:r w:rsidR="00716E2E" w:rsidRPr="00716E2E">
        <w:t xml:space="preserve"> </w:t>
      </w:r>
      <w:r w:rsidR="0057325A" w:rsidRPr="00716E2E">
        <w:t>имеют</w:t>
      </w:r>
      <w:r w:rsidR="00716E2E" w:rsidRPr="00716E2E">
        <w:t xml:space="preserve"> </w:t>
      </w:r>
      <w:r w:rsidR="0057325A" w:rsidRPr="00716E2E">
        <w:t>низкое</w:t>
      </w:r>
      <w:r w:rsidR="00716E2E" w:rsidRPr="00716E2E">
        <w:t xml:space="preserve"> </w:t>
      </w:r>
      <w:r w:rsidR="0057325A" w:rsidRPr="00716E2E">
        <w:t>естественное</w:t>
      </w:r>
      <w:r w:rsidR="00716E2E" w:rsidRPr="00716E2E">
        <w:t xml:space="preserve"> </w:t>
      </w:r>
      <w:r w:rsidR="0057325A" w:rsidRPr="00716E2E">
        <w:t>плодородие</w:t>
      </w:r>
      <w:r w:rsidR="00716E2E" w:rsidRPr="00716E2E">
        <w:t xml:space="preserve"> - </w:t>
      </w:r>
      <w:r w:rsidR="0057325A" w:rsidRPr="00716E2E">
        <w:t>невысокое</w:t>
      </w:r>
      <w:r w:rsidR="00716E2E" w:rsidRPr="00716E2E">
        <w:t xml:space="preserve"> </w:t>
      </w:r>
      <w:r w:rsidR="0057325A" w:rsidRPr="00716E2E">
        <w:t>содержание</w:t>
      </w:r>
      <w:r w:rsidR="00716E2E" w:rsidRPr="00716E2E">
        <w:t xml:space="preserve"> </w:t>
      </w:r>
      <w:r w:rsidR="0057325A" w:rsidRPr="00716E2E">
        <w:t>гумуса</w:t>
      </w:r>
      <w:r w:rsidR="00716E2E" w:rsidRPr="00716E2E">
        <w:t xml:space="preserve"> </w:t>
      </w:r>
      <w:r w:rsidR="0057325A" w:rsidRPr="00716E2E">
        <w:t>и</w:t>
      </w:r>
      <w:r w:rsidR="00716E2E" w:rsidRPr="00716E2E">
        <w:t xml:space="preserve"> </w:t>
      </w:r>
      <w:r w:rsidR="0057325A" w:rsidRPr="00716E2E">
        <w:t>малая</w:t>
      </w:r>
      <w:r w:rsidR="00716E2E" w:rsidRPr="00716E2E">
        <w:t xml:space="preserve"> </w:t>
      </w:r>
      <w:r w:rsidR="0057325A" w:rsidRPr="00716E2E">
        <w:t>мощность</w:t>
      </w:r>
      <w:r w:rsidR="00716E2E" w:rsidRPr="00716E2E">
        <w:t xml:space="preserve"> </w:t>
      </w:r>
      <w:r w:rsidR="0057325A" w:rsidRPr="00716E2E">
        <w:t>гумусового</w:t>
      </w:r>
      <w:r w:rsidR="00716E2E" w:rsidRPr="00716E2E">
        <w:t xml:space="preserve"> </w:t>
      </w:r>
      <w:r w:rsidR="0057325A" w:rsidRPr="00716E2E">
        <w:t>горизонта</w:t>
      </w:r>
      <w:r w:rsidR="00716E2E" w:rsidRPr="00716E2E">
        <w:t xml:space="preserve">. </w:t>
      </w:r>
      <w:r w:rsidR="0057325A" w:rsidRPr="00716E2E">
        <w:t>Мощность</w:t>
      </w:r>
      <w:r w:rsidR="00716E2E" w:rsidRPr="00716E2E">
        <w:t xml:space="preserve"> </w:t>
      </w:r>
      <w:r w:rsidR="0057325A" w:rsidRPr="00716E2E">
        <w:t>гумусового</w:t>
      </w:r>
      <w:r w:rsidR="00716E2E" w:rsidRPr="00716E2E">
        <w:t xml:space="preserve"> </w:t>
      </w:r>
      <w:r w:rsidR="0057325A" w:rsidRPr="00716E2E">
        <w:t>горизонта</w:t>
      </w:r>
      <w:r w:rsidR="00716E2E" w:rsidRPr="00716E2E">
        <w:t xml:space="preserve"> </w:t>
      </w:r>
      <w:r w:rsidR="0057325A" w:rsidRPr="00716E2E">
        <w:t>обычно</w:t>
      </w:r>
      <w:r w:rsidR="00716E2E" w:rsidRPr="00716E2E">
        <w:t xml:space="preserve"> </w:t>
      </w:r>
      <w:r w:rsidR="0057325A" w:rsidRPr="00716E2E">
        <w:t>не</w:t>
      </w:r>
      <w:r w:rsidR="00716E2E" w:rsidRPr="00716E2E">
        <w:t xml:space="preserve"> </w:t>
      </w:r>
      <w:r w:rsidR="0057325A" w:rsidRPr="00716E2E">
        <w:t>превышает</w:t>
      </w:r>
      <w:r w:rsidR="00716E2E" w:rsidRPr="00716E2E">
        <w:t xml:space="preserve"> </w:t>
      </w:r>
      <w:smartTag w:uri="urn:schemas-microsoft-com:office:smarttags" w:element="metricconverter">
        <w:smartTagPr>
          <w:attr w:name="ProductID" w:val="10 см"/>
        </w:smartTagPr>
        <w:r w:rsidR="0057325A" w:rsidRPr="00716E2E">
          <w:t>10</w:t>
        </w:r>
        <w:r w:rsidR="00716E2E" w:rsidRPr="00716E2E">
          <w:t xml:space="preserve"> </w:t>
        </w:r>
        <w:r w:rsidR="0057325A" w:rsidRPr="00716E2E">
          <w:t>см</w:t>
        </w:r>
      </w:smartTag>
      <w:r w:rsidR="00716E2E" w:rsidRPr="00716E2E">
        <w:t xml:space="preserve"> </w:t>
      </w:r>
      <w:r w:rsidR="0057325A" w:rsidRPr="00716E2E">
        <w:t>при</w:t>
      </w:r>
      <w:r w:rsidR="00716E2E" w:rsidRPr="00716E2E">
        <w:t xml:space="preserve"> </w:t>
      </w:r>
      <w:r w:rsidR="0057325A" w:rsidRPr="00716E2E">
        <w:t>содержании</w:t>
      </w:r>
      <w:r w:rsidR="00716E2E" w:rsidRPr="00716E2E">
        <w:t xml:space="preserve"> </w:t>
      </w:r>
      <w:r w:rsidR="0057325A" w:rsidRPr="00716E2E">
        <w:t>гумуса</w:t>
      </w:r>
      <w:r w:rsidR="00716E2E" w:rsidRPr="00716E2E">
        <w:t xml:space="preserve"> </w:t>
      </w:r>
      <w:r w:rsidR="0057325A" w:rsidRPr="00716E2E">
        <w:t>менее</w:t>
      </w:r>
      <w:r w:rsidR="00716E2E" w:rsidRPr="00716E2E">
        <w:t xml:space="preserve"> </w:t>
      </w:r>
      <w:r w:rsidR="0057325A" w:rsidRPr="00716E2E">
        <w:t>3%</w:t>
      </w:r>
      <w:r w:rsidR="00716E2E" w:rsidRPr="00716E2E">
        <w:t xml:space="preserve">. </w:t>
      </w:r>
      <w:r w:rsidR="0057325A" w:rsidRPr="00716E2E">
        <w:t>При</w:t>
      </w:r>
      <w:r w:rsidR="00716E2E" w:rsidRPr="00716E2E">
        <w:t xml:space="preserve"> </w:t>
      </w:r>
      <w:r w:rsidR="0057325A" w:rsidRPr="00716E2E">
        <w:t>освоении</w:t>
      </w:r>
      <w:r w:rsidR="00716E2E" w:rsidRPr="00716E2E">
        <w:t xml:space="preserve"> </w:t>
      </w:r>
      <w:r w:rsidR="0057325A" w:rsidRPr="00716E2E">
        <w:t>почв</w:t>
      </w:r>
      <w:r w:rsidR="00716E2E" w:rsidRPr="00716E2E">
        <w:t xml:space="preserve"> </w:t>
      </w:r>
      <w:r w:rsidR="0057325A" w:rsidRPr="00716E2E">
        <w:t>неизбежно</w:t>
      </w:r>
      <w:r w:rsidR="00716E2E" w:rsidRPr="00716E2E">
        <w:t xml:space="preserve"> </w:t>
      </w:r>
      <w:r w:rsidR="0057325A" w:rsidRPr="00716E2E">
        <w:t>припахивается</w:t>
      </w:r>
      <w:r w:rsidR="00716E2E" w:rsidRPr="00716E2E">
        <w:t xml:space="preserve"> </w:t>
      </w:r>
      <w:r w:rsidR="0057325A" w:rsidRPr="00716E2E">
        <w:t>подзолистый</w:t>
      </w:r>
      <w:r w:rsidR="00716E2E" w:rsidRPr="00716E2E">
        <w:t xml:space="preserve"> </w:t>
      </w:r>
      <w:r w:rsidR="0057325A" w:rsidRPr="00716E2E">
        <w:t>горизонт,</w:t>
      </w:r>
      <w:r w:rsidR="00716E2E" w:rsidRPr="00716E2E">
        <w:t xml:space="preserve"> </w:t>
      </w:r>
      <w:r w:rsidR="0057325A" w:rsidRPr="00716E2E">
        <w:t>поэтому</w:t>
      </w:r>
      <w:r w:rsidR="00716E2E" w:rsidRPr="00716E2E">
        <w:t xml:space="preserve"> </w:t>
      </w:r>
      <w:r w:rsidR="0057325A" w:rsidRPr="00716E2E">
        <w:t>на</w:t>
      </w:r>
      <w:r w:rsidR="00716E2E" w:rsidRPr="00716E2E">
        <w:t xml:space="preserve"> </w:t>
      </w:r>
      <w:r w:rsidR="0057325A" w:rsidRPr="00716E2E">
        <w:t>пашне</w:t>
      </w:r>
      <w:r w:rsidR="00716E2E" w:rsidRPr="00716E2E">
        <w:t xml:space="preserve"> </w:t>
      </w:r>
      <w:r w:rsidR="0057325A" w:rsidRPr="00716E2E">
        <w:t>содержание</w:t>
      </w:r>
      <w:r w:rsidR="00716E2E" w:rsidRPr="00716E2E">
        <w:t xml:space="preserve"> </w:t>
      </w:r>
      <w:r w:rsidR="0057325A" w:rsidRPr="00716E2E">
        <w:t>гумуса</w:t>
      </w:r>
      <w:r w:rsidR="00716E2E" w:rsidRPr="00716E2E">
        <w:t xml:space="preserve"> </w:t>
      </w:r>
      <w:r w:rsidR="0057325A" w:rsidRPr="00716E2E">
        <w:t>в</w:t>
      </w:r>
      <w:r w:rsidR="00716E2E" w:rsidRPr="00716E2E">
        <w:t xml:space="preserve"> </w:t>
      </w:r>
      <w:r w:rsidR="0057325A" w:rsidRPr="00716E2E">
        <w:t>пахотном</w:t>
      </w:r>
      <w:r w:rsidR="00716E2E" w:rsidRPr="00716E2E">
        <w:t xml:space="preserve"> </w:t>
      </w:r>
      <w:r w:rsidR="0057325A" w:rsidRPr="00716E2E">
        <w:t>слое</w:t>
      </w:r>
      <w:r w:rsidR="00716E2E" w:rsidRPr="00716E2E">
        <w:t xml:space="preserve"> </w:t>
      </w:r>
      <w:r w:rsidR="0057325A" w:rsidRPr="00716E2E">
        <w:t>уменьшается</w:t>
      </w:r>
      <w:r w:rsidR="00716E2E" w:rsidRPr="00716E2E">
        <w:t xml:space="preserve"> </w:t>
      </w:r>
      <w:r w:rsidR="0057325A" w:rsidRPr="00716E2E">
        <w:t>до</w:t>
      </w:r>
      <w:r w:rsidR="00716E2E" w:rsidRPr="00716E2E">
        <w:t xml:space="preserve"> </w:t>
      </w:r>
      <w:r w:rsidR="0057325A" w:rsidRPr="00716E2E">
        <w:t>1,5-2</w:t>
      </w:r>
      <w:r w:rsidR="00716E2E">
        <w:t>.2</w:t>
      </w:r>
      <w:r w:rsidR="0057325A" w:rsidRPr="00716E2E">
        <w:t>%</w:t>
      </w:r>
      <w:r w:rsidR="00716E2E" w:rsidRPr="00716E2E">
        <w:t xml:space="preserve">. </w:t>
      </w:r>
      <w:r w:rsidR="0057325A" w:rsidRPr="00716E2E">
        <w:t>Земледелие</w:t>
      </w:r>
      <w:r w:rsidR="00716E2E" w:rsidRPr="00716E2E">
        <w:t xml:space="preserve"> </w:t>
      </w:r>
      <w:r w:rsidR="0057325A" w:rsidRPr="00716E2E">
        <w:t>на</w:t>
      </w:r>
      <w:r w:rsidR="00716E2E" w:rsidRPr="00716E2E">
        <w:t xml:space="preserve"> </w:t>
      </w:r>
      <w:r w:rsidR="0057325A" w:rsidRPr="00716E2E">
        <w:t>дерново-подзолистых</w:t>
      </w:r>
      <w:r w:rsidR="00716E2E" w:rsidRPr="00716E2E">
        <w:t xml:space="preserve"> </w:t>
      </w:r>
      <w:r w:rsidR="0057325A" w:rsidRPr="00716E2E">
        <w:t>почвах</w:t>
      </w:r>
      <w:r w:rsidR="00716E2E" w:rsidRPr="00716E2E">
        <w:t xml:space="preserve"> </w:t>
      </w:r>
      <w:r w:rsidR="0057325A" w:rsidRPr="00716E2E">
        <w:t>должно</w:t>
      </w:r>
      <w:r w:rsidR="00716E2E" w:rsidRPr="00716E2E">
        <w:t xml:space="preserve"> </w:t>
      </w:r>
      <w:r w:rsidR="0057325A" w:rsidRPr="00716E2E">
        <w:t>строиться,</w:t>
      </w:r>
      <w:r w:rsidR="00716E2E" w:rsidRPr="00716E2E">
        <w:t xml:space="preserve"> </w:t>
      </w:r>
      <w:r w:rsidR="0057325A" w:rsidRPr="00716E2E">
        <w:t>прежде</w:t>
      </w:r>
      <w:r w:rsidR="00716E2E" w:rsidRPr="00716E2E">
        <w:t xml:space="preserve"> </w:t>
      </w:r>
      <w:r w:rsidR="0057325A" w:rsidRPr="00716E2E">
        <w:t>всего,</w:t>
      </w:r>
      <w:r w:rsidR="00716E2E" w:rsidRPr="00716E2E">
        <w:t xml:space="preserve"> </w:t>
      </w:r>
      <w:r w:rsidR="0057325A" w:rsidRPr="00716E2E">
        <w:t>на</w:t>
      </w:r>
      <w:r w:rsidR="00716E2E" w:rsidRPr="00716E2E">
        <w:t xml:space="preserve"> </w:t>
      </w:r>
      <w:r w:rsidR="0057325A" w:rsidRPr="00716E2E">
        <w:t>известковании</w:t>
      </w:r>
      <w:r w:rsidR="00716E2E" w:rsidRPr="00716E2E">
        <w:t xml:space="preserve"> </w:t>
      </w:r>
      <w:r w:rsidR="0057325A" w:rsidRPr="00716E2E">
        <w:t>с</w:t>
      </w:r>
      <w:r w:rsidR="00716E2E" w:rsidRPr="00716E2E">
        <w:t xml:space="preserve"> </w:t>
      </w:r>
      <w:r w:rsidR="0057325A" w:rsidRPr="00716E2E">
        <w:t>целью</w:t>
      </w:r>
      <w:r w:rsidR="00716E2E" w:rsidRPr="00716E2E">
        <w:t xml:space="preserve"> </w:t>
      </w:r>
      <w:r w:rsidR="0057325A" w:rsidRPr="00716E2E">
        <w:t>понижения</w:t>
      </w:r>
      <w:r w:rsidR="00716E2E" w:rsidRPr="00716E2E">
        <w:t xml:space="preserve"> </w:t>
      </w:r>
      <w:r w:rsidR="0057325A" w:rsidRPr="00716E2E">
        <w:t>кислотности</w:t>
      </w:r>
      <w:r w:rsidR="00716E2E" w:rsidRPr="00716E2E">
        <w:t xml:space="preserve"> </w:t>
      </w:r>
      <w:r w:rsidR="0057325A" w:rsidRPr="00716E2E">
        <w:t>и</w:t>
      </w:r>
      <w:r w:rsidR="00716E2E" w:rsidRPr="00716E2E">
        <w:t xml:space="preserve"> </w:t>
      </w:r>
      <w:r w:rsidR="0057325A" w:rsidRPr="00716E2E">
        <w:t>внесении</w:t>
      </w:r>
      <w:r w:rsidR="00716E2E" w:rsidRPr="00716E2E">
        <w:t xml:space="preserve"> </w:t>
      </w:r>
      <w:r w:rsidR="0057325A" w:rsidRPr="00716E2E">
        <w:t>органических</w:t>
      </w:r>
      <w:r w:rsidR="00716E2E" w:rsidRPr="00716E2E">
        <w:t xml:space="preserve"> </w:t>
      </w:r>
      <w:r w:rsidR="0057325A" w:rsidRPr="00716E2E">
        <w:t>удобрений</w:t>
      </w:r>
      <w:r w:rsidR="00716E2E" w:rsidRPr="00716E2E">
        <w:t xml:space="preserve"> </w:t>
      </w:r>
      <w:r w:rsidR="0057325A" w:rsidRPr="00716E2E">
        <w:t>для</w:t>
      </w:r>
      <w:r w:rsidR="00716E2E" w:rsidRPr="00716E2E">
        <w:t xml:space="preserve"> </w:t>
      </w:r>
      <w:r w:rsidR="0057325A" w:rsidRPr="00716E2E">
        <w:t>нормализации</w:t>
      </w:r>
      <w:r w:rsidR="00716E2E" w:rsidRPr="00716E2E">
        <w:t xml:space="preserve"> </w:t>
      </w:r>
      <w:r w:rsidR="0057325A" w:rsidRPr="00716E2E">
        <w:t>содержания</w:t>
      </w:r>
      <w:r w:rsidR="00716E2E" w:rsidRPr="00716E2E">
        <w:t xml:space="preserve"> </w:t>
      </w:r>
      <w:r w:rsidR="0057325A" w:rsidRPr="00716E2E">
        <w:t>гумуса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Структура</w:t>
      </w:r>
      <w:r w:rsidR="00716E2E" w:rsidRPr="00716E2E">
        <w:t xml:space="preserve"> </w:t>
      </w:r>
      <w:r w:rsidRPr="00716E2E">
        <w:t>его</w:t>
      </w:r>
      <w:r w:rsidR="00716E2E" w:rsidRPr="00716E2E">
        <w:t xml:space="preserve"> </w:t>
      </w:r>
      <w:r w:rsidRPr="00716E2E">
        <w:t>комковатая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комковато-ореховатая</w:t>
      </w:r>
      <w:r w:rsidR="00716E2E" w:rsidRPr="00716E2E">
        <w:t xml:space="preserve">. </w:t>
      </w:r>
      <w:r w:rsidRPr="00716E2E">
        <w:t>Горизонт</w:t>
      </w:r>
      <w:r w:rsidR="00716E2E" w:rsidRPr="00716E2E">
        <w:t xml:space="preserve"> </w:t>
      </w:r>
      <w:r w:rsidRPr="00716E2E">
        <w:t>А</w:t>
      </w:r>
      <w:r w:rsidRPr="00716E2E">
        <w:rPr>
          <w:vertAlign w:val="subscript"/>
        </w:rPr>
        <w:t>1</w:t>
      </w:r>
      <w:r w:rsidRPr="00716E2E">
        <w:t>А</w:t>
      </w:r>
      <w:r w:rsidRPr="00716E2E">
        <w:rPr>
          <w:vertAlign w:val="subscript"/>
        </w:rPr>
        <w:t>2</w:t>
      </w:r>
      <w:r w:rsidR="00716E2E" w:rsidRPr="00716E2E">
        <w:t xml:space="preserve"> </w:t>
      </w:r>
      <w:r w:rsidRPr="00716E2E">
        <w:t>довольно</w:t>
      </w:r>
      <w:r w:rsidR="00716E2E" w:rsidRPr="00716E2E">
        <w:t xml:space="preserve"> </w:t>
      </w:r>
      <w:r w:rsidRPr="00716E2E">
        <w:t>интенсивно</w:t>
      </w:r>
      <w:r w:rsidR="00716E2E" w:rsidRPr="00716E2E">
        <w:t xml:space="preserve"> </w:t>
      </w:r>
      <w:r w:rsidRPr="00716E2E">
        <w:t>прокрашен</w:t>
      </w:r>
      <w:r w:rsidR="00716E2E" w:rsidRPr="00716E2E">
        <w:t xml:space="preserve"> </w:t>
      </w:r>
      <w:r w:rsidRPr="00716E2E">
        <w:t>гумусом,</w:t>
      </w:r>
      <w:r w:rsidR="00716E2E" w:rsidRPr="00716E2E">
        <w:t xml:space="preserve"> </w:t>
      </w:r>
      <w:r w:rsidRPr="00716E2E">
        <w:t>имеет</w:t>
      </w:r>
      <w:r w:rsidR="00716E2E" w:rsidRPr="00716E2E">
        <w:t xml:space="preserve"> </w:t>
      </w:r>
      <w:r w:rsidRPr="00716E2E">
        <w:t>ореховатую</w:t>
      </w:r>
      <w:r w:rsidR="00716E2E" w:rsidRPr="00716E2E">
        <w:t xml:space="preserve"> </w:t>
      </w:r>
      <w:r w:rsidRPr="00716E2E">
        <w:t>структуру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белесой</w:t>
      </w:r>
      <w:r w:rsidR="00716E2E" w:rsidRPr="00716E2E">
        <w:t xml:space="preserve"> </w:t>
      </w:r>
      <w:r w:rsidRPr="00716E2E">
        <w:t>присыпкой</w:t>
      </w:r>
      <w:r w:rsidR="00716E2E" w:rsidRPr="00716E2E">
        <w:t>.</w:t>
      </w:r>
    </w:p>
    <w:p w:rsidR="00716E2E" w:rsidRDefault="00716E2E" w:rsidP="00716E2E">
      <w:pPr>
        <w:tabs>
          <w:tab w:val="left" w:pos="726"/>
        </w:tabs>
      </w:pPr>
    </w:p>
    <w:p w:rsidR="00DA240A" w:rsidRPr="00716E2E" w:rsidRDefault="00635C77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6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Характеристика</w:t>
      </w:r>
      <w:r w:rsidR="00716E2E" w:rsidRPr="00716E2E">
        <w:t xml:space="preserve"> </w:t>
      </w:r>
      <w:r w:rsidRPr="00716E2E">
        <w:t>почвы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563"/>
        <w:gridCol w:w="1709"/>
        <w:gridCol w:w="2851"/>
        <w:gridCol w:w="839"/>
        <w:gridCol w:w="928"/>
      </w:tblGrid>
      <w:tr w:rsidR="00DA240A" w:rsidRPr="00716E2E" w:rsidTr="0071436A">
        <w:trPr>
          <w:trHeight w:val="400"/>
          <w:jc w:val="center"/>
        </w:trPr>
        <w:tc>
          <w:tcPr>
            <w:tcW w:w="1166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Индекс</w:t>
            </w:r>
          </w:p>
          <w:p w:rsidR="00DA240A" w:rsidRPr="00716E2E" w:rsidRDefault="00DA240A" w:rsidP="00716E2E">
            <w:pPr>
              <w:pStyle w:val="afb"/>
            </w:pPr>
            <w:r w:rsidRPr="00716E2E">
              <w:t>почвы</w:t>
            </w:r>
          </w:p>
        </w:tc>
        <w:tc>
          <w:tcPr>
            <w:tcW w:w="1516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Мощность</w:t>
            </w:r>
          </w:p>
          <w:p w:rsidR="00DA240A" w:rsidRPr="00716E2E" w:rsidRDefault="00DA240A" w:rsidP="00716E2E">
            <w:pPr>
              <w:pStyle w:val="afb"/>
            </w:pPr>
            <w:r w:rsidRPr="00716E2E">
              <w:t>гумусового</w:t>
            </w:r>
          </w:p>
          <w:p w:rsidR="00DA240A" w:rsidRPr="00716E2E" w:rsidRDefault="00DA240A" w:rsidP="00716E2E">
            <w:pPr>
              <w:pStyle w:val="afb"/>
            </w:pPr>
            <w:r w:rsidRPr="00716E2E">
              <w:t>горизонта</w:t>
            </w:r>
          </w:p>
        </w:tc>
        <w:tc>
          <w:tcPr>
            <w:tcW w:w="1658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Содержание</w:t>
            </w:r>
          </w:p>
          <w:p w:rsidR="00DA240A" w:rsidRPr="00716E2E" w:rsidRDefault="00DA240A" w:rsidP="00716E2E">
            <w:pPr>
              <w:pStyle w:val="afb"/>
            </w:pPr>
            <w:r w:rsidRPr="00716E2E">
              <w:t>гумуса,</w:t>
            </w:r>
            <w:r w:rsidR="00716E2E" w:rsidRPr="00716E2E">
              <w:t xml:space="preserve"> </w:t>
            </w:r>
            <w:r w:rsidRPr="00716E2E">
              <w:t>%</w:t>
            </w:r>
          </w:p>
        </w:tc>
        <w:tc>
          <w:tcPr>
            <w:tcW w:w="2766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Гранулометрический</w:t>
            </w:r>
            <w:r w:rsidR="00716E2E" w:rsidRPr="00716E2E">
              <w:t xml:space="preserve"> </w:t>
            </w:r>
            <w:r w:rsidRPr="00716E2E">
              <w:t>состав</w:t>
            </w:r>
          </w:p>
        </w:tc>
        <w:tc>
          <w:tcPr>
            <w:tcW w:w="814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рН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УГВ,</w:t>
            </w:r>
          </w:p>
          <w:p w:rsidR="00DA240A" w:rsidRPr="00716E2E" w:rsidRDefault="00DA240A" w:rsidP="00716E2E">
            <w:pPr>
              <w:pStyle w:val="afb"/>
            </w:pPr>
            <w:r w:rsidRPr="00716E2E">
              <w:t>м</w:t>
            </w:r>
          </w:p>
        </w:tc>
      </w:tr>
      <w:tr w:rsidR="00DA240A" w:rsidRPr="00716E2E" w:rsidTr="0071436A">
        <w:trPr>
          <w:trHeight w:val="440"/>
          <w:jc w:val="center"/>
        </w:trPr>
        <w:tc>
          <w:tcPr>
            <w:tcW w:w="1166" w:type="dxa"/>
            <w:shd w:val="clear" w:color="auto" w:fill="auto"/>
          </w:tcPr>
          <w:p w:rsidR="00DA240A" w:rsidRPr="00716E2E" w:rsidRDefault="0057325A" w:rsidP="00716E2E">
            <w:pPr>
              <w:pStyle w:val="afb"/>
            </w:pPr>
            <w:r w:rsidRPr="00716E2E">
              <w:t>П</w:t>
            </w:r>
            <w:r w:rsidRPr="0071436A">
              <w:rPr>
                <w:vertAlign w:val="superscript"/>
              </w:rPr>
              <w:t>д</w:t>
            </w:r>
          </w:p>
        </w:tc>
        <w:tc>
          <w:tcPr>
            <w:tcW w:w="1516" w:type="dxa"/>
            <w:shd w:val="clear" w:color="auto" w:fill="auto"/>
          </w:tcPr>
          <w:p w:rsidR="00DA240A" w:rsidRPr="00716E2E" w:rsidRDefault="0057325A" w:rsidP="00716E2E">
            <w:pPr>
              <w:pStyle w:val="afb"/>
            </w:pPr>
            <w:r w:rsidRPr="00716E2E">
              <w:t>10</w:t>
            </w:r>
          </w:p>
        </w:tc>
        <w:tc>
          <w:tcPr>
            <w:tcW w:w="1658" w:type="dxa"/>
            <w:shd w:val="clear" w:color="auto" w:fill="auto"/>
          </w:tcPr>
          <w:p w:rsidR="00DA240A" w:rsidRPr="00716E2E" w:rsidRDefault="0057325A" w:rsidP="00716E2E">
            <w:pPr>
              <w:pStyle w:val="afb"/>
            </w:pPr>
            <w:r w:rsidRPr="00716E2E">
              <w:t>3</w:t>
            </w:r>
          </w:p>
        </w:tc>
        <w:tc>
          <w:tcPr>
            <w:tcW w:w="2766" w:type="dxa"/>
            <w:shd w:val="clear" w:color="auto" w:fill="auto"/>
          </w:tcPr>
          <w:p w:rsidR="00DA240A" w:rsidRPr="00716E2E" w:rsidRDefault="0057325A" w:rsidP="00716E2E">
            <w:pPr>
              <w:pStyle w:val="afb"/>
            </w:pPr>
            <w:r w:rsidRPr="00716E2E">
              <w:t>супесчаный</w:t>
            </w:r>
          </w:p>
        </w:tc>
        <w:tc>
          <w:tcPr>
            <w:tcW w:w="814" w:type="dxa"/>
            <w:shd w:val="clear" w:color="auto" w:fill="auto"/>
          </w:tcPr>
          <w:p w:rsidR="00DA240A" w:rsidRPr="00716E2E" w:rsidRDefault="0057325A" w:rsidP="00716E2E">
            <w:pPr>
              <w:pStyle w:val="afb"/>
            </w:pPr>
            <w:r w:rsidRPr="00716E2E">
              <w:t>4,5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2</w:t>
            </w:r>
            <w:r w:rsidR="0057325A" w:rsidRPr="00716E2E">
              <w:t>,2</w:t>
            </w:r>
          </w:p>
        </w:tc>
      </w:tr>
    </w:tbl>
    <w:p w:rsidR="00DA240A" w:rsidRPr="00716E2E" w:rsidRDefault="00DA240A" w:rsidP="00716E2E">
      <w:pPr>
        <w:tabs>
          <w:tab w:val="left" w:pos="726"/>
        </w:tabs>
      </w:pPr>
    </w:p>
    <w:p w:rsidR="00716E2E" w:rsidRDefault="00DA240A" w:rsidP="00716E2E">
      <w:pPr>
        <w:pStyle w:val="1"/>
      </w:pPr>
      <w:bookmarkStart w:id="4" w:name="_Toc287958736"/>
      <w:r w:rsidRPr="00716E2E">
        <w:t>1</w:t>
      </w:r>
      <w:r w:rsidR="00716E2E">
        <w:t>.3</w:t>
      </w:r>
      <w:r w:rsidR="00716E2E" w:rsidRPr="00716E2E">
        <w:t xml:space="preserve"> </w:t>
      </w:r>
      <w:r w:rsidRPr="00716E2E">
        <w:t>Рельеф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уклоны</w:t>
      </w:r>
      <w:r w:rsidR="00716E2E" w:rsidRPr="00716E2E">
        <w:t xml:space="preserve"> </w:t>
      </w:r>
      <w:r w:rsidRPr="00716E2E">
        <w:t>поверхности,</w:t>
      </w:r>
      <w:r w:rsidR="00716E2E" w:rsidRPr="00716E2E">
        <w:t xml:space="preserve"> </w:t>
      </w:r>
      <w:r w:rsidRPr="00716E2E">
        <w:t>гидрографическая</w:t>
      </w:r>
      <w:r w:rsidR="00716E2E" w:rsidRPr="00716E2E">
        <w:t xml:space="preserve"> </w:t>
      </w:r>
      <w:r w:rsidRPr="00716E2E">
        <w:t>сеть,</w:t>
      </w:r>
      <w:r w:rsidR="00716E2E" w:rsidRPr="00716E2E">
        <w:t xml:space="preserve"> </w:t>
      </w:r>
      <w:r w:rsidRPr="00716E2E">
        <w:t>источник</w:t>
      </w:r>
      <w:r w:rsidR="00716E2E" w:rsidRPr="00716E2E">
        <w:t xml:space="preserve"> </w:t>
      </w:r>
      <w:r w:rsidRPr="00716E2E">
        <w:t>орошения</w:t>
      </w:r>
      <w:bookmarkEnd w:id="4"/>
    </w:p>
    <w:p w:rsidR="00716E2E" w:rsidRPr="00716E2E" w:rsidRDefault="00716E2E" w:rsidP="00716E2E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Рельеф</w:t>
      </w:r>
      <w:r w:rsidR="00716E2E" w:rsidRPr="00716E2E">
        <w:t xml:space="preserve"> </w:t>
      </w:r>
      <w:r w:rsidRPr="00716E2E">
        <w:t>выступает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главный</w:t>
      </w:r>
      <w:r w:rsidR="00716E2E" w:rsidRPr="00716E2E">
        <w:t xml:space="preserve"> </w:t>
      </w:r>
      <w:r w:rsidRPr="00716E2E">
        <w:t>фактор</w:t>
      </w:r>
      <w:r w:rsidR="00716E2E" w:rsidRPr="00716E2E">
        <w:t xml:space="preserve"> </w:t>
      </w:r>
      <w:r w:rsidRPr="00716E2E">
        <w:t>перераспределения</w:t>
      </w:r>
      <w:r w:rsidR="00716E2E" w:rsidRPr="00716E2E">
        <w:t xml:space="preserve"> </w:t>
      </w:r>
      <w:r w:rsidRPr="00716E2E">
        <w:t>солнечной</w:t>
      </w:r>
      <w:r w:rsidR="00716E2E" w:rsidRPr="00716E2E">
        <w:t xml:space="preserve"> </w:t>
      </w:r>
      <w:r w:rsidRPr="00716E2E">
        <w:t>радиации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осадков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зависимости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экспозиции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крутизны</w:t>
      </w:r>
      <w:r w:rsidR="00716E2E" w:rsidRPr="00716E2E">
        <w:t xml:space="preserve"> </w:t>
      </w:r>
      <w:r w:rsidRPr="00716E2E">
        <w:t>склонов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оказывает</w:t>
      </w:r>
      <w:r w:rsidR="00716E2E" w:rsidRPr="00716E2E">
        <w:t xml:space="preserve"> </w:t>
      </w:r>
      <w:r w:rsidRPr="00716E2E">
        <w:t>влияние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водный,</w:t>
      </w:r>
      <w:r w:rsidR="00716E2E" w:rsidRPr="00716E2E">
        <w:t xml:space="preserve"> </w:t>
      </w:r>
      <w:r w:rsidRPr="00716E2E">
        <w:t>тепловой,</w:t>
      </w:r>
      <w:r w:rsidR="00716E2E" w:rsidRPr="00716E2E">
        <w:t xml:space="preserve"> </w:t>
      </w:r>
      <w:r w:rsidRPr="00716E2E">
        <w:t>питательный,</w:t>
      </w:r>
      <w:r w:rsidR="00716E2E" w:rsidRPr="00716E2E">
        <w:t xml:space="preserve"> </w:t>
      </w:r>
      <w:r w:rsidRPr="00716E2E">
        <w:t>окислительно-восстановительный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солевой</w:t>
      </w:r>
      <w:r w:rsidR="00716E2E" w:rsidRPr="00716E2E">
        <w:t xml:space="preserve"> </w:t>
      </w:r>
      <w:r w:rsidRPr="00716E2E">
        <w:t>режимы</w:t>
      </w:r>
      <w:r w:rsidR="00716E2E" w:rsidRPr="00716E2E">
        <w:t>.</w:t>
      </w:r>
    </w:p>
    <w:p w:rsidR="00716E2E" w:rsidRPr="00716E2E" w:rsidRDefault="00EC5B13" w:rsidP="00716E2E">
      <w:pPr>
        <w:tabs>
          <w:tab w:val="left" w:pos="726"/>
        </w:tabs>
      </w:pPr>
      <w:r w:rsidRPr="00716E2E">
        <w:t>Общей</w:t>
      </w:r>
      <w:r w:rsidR="00716E2E" w:rsidRPr="00716E2E">
        <w:t xml:space="preserve"> </w:t>
      </w:r>
      <w:r w:rsidRPr="00716E2E">
        <w:t>чертой</w:t>
      </w:r>
      <w:r w:rsidR="00716E2E" w:rsidRPr="00716E2E">
        <w:t xml:space="preserve"> </w:t>
      </w:r>
      <w:r w:rsidRPr="00716E2E">
        <w:t>этой</w:t>
      </w:r>
      <w:r w:rsidR="00716E2E" w:rsidRPr="00716E2E">
        <w:t xml:space="preserve"> </w:t>
      </w:r>
      <w:r w:rsidRPr="00716E2E">
        <w:t>зоны</w:t>
      </w:r>
      <w:r w:rsidR="00716E2E" w:rsidRPr="00716E2E">
        <w:t xml:space="preserve"> </w:t>
      </w:r>
      <w:r w:rsidRPr="00716E2E">
        <w:t>является</w:t>
      </w:r>
      <w:r w:rsidR="00716E2E" w:rsidRPr="00716E2E">
        <w:t xml:space="preserve"> </w:t>
      </w:r>
      <w:r w:rsidRPr="00716E2E">
        <w:t>плоский</w:t>
      </w:r>
      <w:r w:rsidR="00716E2E" w:rsidRPr="00716E2E">
        <w:t xml:space="preserve"> </w:t>
      </w:r>
      <w:r w:rsidRPr="00716E2E">
        <w:t>рельеф,</w:t>
      </w:r>
      <w:r w:rsidR="00716E2E" w:rsidRPr="00716E2E">
        <w:t xml:space="preserve"> </w:t>
      </w:r>
      <w:r w:rsidRPr="00716E2E">
        <w:t>способствующий</w:t>
      </w:r>
      <w:r w:rsidR="00716E2E" w:rsidRPr="00716E2E">
        <w:t xml:space="preserve"> </w:t>
      </w:r>
      <w:r w:rsidRPr="00716E2E">
        <w:t>развитию</w:t>
      </w:r>
      <w:r w:rsidR="00716E2E" w:rsidRPr="00716E2E">
        <w:t xml:space="preserve"> </w:t>
      </w:r>
      <w:r w:rsidRPr="00716E2E">
        <w:t>овражной</w:t>
      </w:r>
      <w:r w:rsidR="00716E2E" w:rsidRPr="00716E2E">
        <w:t xml:space="preserve"> </w:t>
      </w:r>
      <w:r w:rsidRPr="00716E2E">
        <w:t>сети</w:t>
      </w:r>
      <w:r w:rsidR="00716E2E" w:rsidRPr="00716E2E">
        <w:t xml:space="preserve">. </w:t>
      </w:r>
      <w:r w:rsidRPr="00716E2E">
        <w:t>Местами</w:t>
      </w:r>
      <w:r w:rsidR="00716E2E" w:rsidRPr="00716E2E">
        <w:t xml:space="preserve"> </w:t>
      </w:r>
      <w:r w:rsidRPr="00716E2E">
        <w:t>равнинность</w:t>
      </w:r>
      <w:r w:rsidR="00716E2E" w:rsidRPr="00716E2E">
        <w:t xml:space="preserve"> </w:t>
      </w:r>
      <w:r w:rsidRPr="00716E2E">
        <w:t>рельефа</w:t>
      </w:r>
      <w:r w:rsidR="00716E2E" w:rsidRPr="00716E2E">
        <w:t xml:space="preserve"> </w:t>
      </w:r>
      <w:r w:rsidRPr="00716E2E">
        <w:t>нарушается</w:t>
      </w:r>
      <w:r w:rsidR="00716E2E" w:rsidRPr="00716E2E">
        <w:t xml:space="preserve"> </w:t>
      </w:r>
      <w:r w:rsidRPr="00716E2E">
        <w:t>чередованием</w:t>
      </w:r>
      <w:r w:rsidR="00716E2E" w:rsidRPr="00716E2E">
        <w:t xml:space="preserve"> </w:t>
      </w:r>
      <w:r w:rsidRPr="00716E2E">
        <w:t>параллельных,</w:t>
      </w:r>
      <w:r w:rsidR="00716E2E" w:rsidRPr="00716E2E">
        <w:t xml:space="preserve"> </w:t>
      </w:r>
      <w:r w:rsidRPr="00716E2E">
        <w:t>сравнительно</w:t>
      </w:r>
      <w:r w:rsidR="00716E2E" w:rsidRPr="00716E2E">
        <w:t xml:space="preserve"> </w:t>
      </w:r>
      <w:r w:rsidRPr="00716E2E">
        <w:t>узких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длинных,</w:t>
      </w:r>
      <w:r w:rsidR="00716E2E" w:rsidRPr="00716E2E">
        <w:t xml:space="preserve"> </w:t>
      </w:r>
      <w:r w:rsidRPr="00716E2E">
        <w:t>слабовозвышенных</w:t>
      </w:r>
      <w:r w:rsidR="00716E2E" w:rsidRPr="00716E2E">
        <w:t xml:space="preserve"> </w:t>
      </w:r>
      <w:r w:rsidRPr="00716E2E">
        <w:t>увалов,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такими</w:t>
      </w:r>
      <w:r w:rsidR="00716E2E" w:rsidRPr="00716E2E">
        <w:t xml:space="preserve"> </w:t>
      </w:r>
      <w:r w:rsidRPr="00716E2E">
        <w:t>же</w:t>
      </w:r>
      <w:r w:rsidR="00716E2E" w:rsidRPr="00716E2E">
        <w:t xml:space="preserve"> </w:t>
      </w:r>
      <w:r w:rsidRPr="00716E2E">
        <w:t>длинными,</w:t>
      </w:r>
      <w:r w:rsidR="00716E2E" w:rsidRPr="00716E2E">
        <w:t xml:space="preserve"> </w:t>
      </w:r>
      <w:r w:rsidRPr="00716E2E">
        <w:t>но</w:t>
      </w:r>
      <w:r w:rsidR="00716E2E" w:rsidRPr="00716E2E">
        <w:t xml:space="preserve"> </w:t>
      </w:r>
      <w:r w:rsidRPr="00716E2E">
        <w:t>широкими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неглубокими</w:t>
      </w:r>
      <w:r w:rsidR="00716E2E" w:rsidRPr="00716E2E">
        <w:t xml:space="preserve"> </w:t>
      </w:r>
      <w:r w:rsidRPr="00716E2E">
        <w:t>ложбинами</w:t>
      </w:r>
      <w:r w:rsidR="00716E2E" w:rsidRPr="00716E2E">
        <w:t xml:space="preserve">. </w:t>
      </w:r>
      <w:r w:rsidRPr="00716E2E">
        <w:t>Эти</w:t>
      </w:r>
      <w:r w:rsidR="00716E2E" w:rsidRPr="00716E2E">
        <w:t xml:space="preserve"> </w:t>
      </w:r>
      <w:r w:rsidRPr="00716E2E">
        <w:t>гривы,</w:t>
      </w:r>
      <w:r w:rsidR="00716E2E" w:rsidRPr="00716E2E">
        <w:t xml:space="preserve"> </w:t>
      </w:r>
      <w:r w:rsidRPr="00716E2E">
        <w:t>вытянутые,</w:t>
      </w:r>
      <w:r w:rsidR="00716E2E" w:rsidRPr="00716E2E">
        <w:t xml:space="preserve"> </w:t>
      </w:r>
      <w:r w:rsidRPr="00716E2E">
        <w:t>согласно</w:t>
      </w:r>
      <w:r w:rsidR="00716E2E" w:rsidRPr="00716E2E">
        <w:t xml:space="preserve"> </w:t>
      </w:r>
      <w:r w:rsidRPr="00716E2E">
        <w:t>общему</w:t>
      </w:r>
      <w:r w:rsidR="00716E2E" w:rsidRPr="00716E2E">
        <w:t xml:space="preserve"> </w:t>
      </w:r>
      <w:r w:rsidRPr="00716E2E">
        <w:t>уклону</w:t>
      </w:r>
      <w:r w:rsidR="00716E2E" w:rsidRPr="00716E2E">
        <w:t xml:space="preserve"> </w:t>
      </w:r>
      <w:r w:rsidRPr="00716E2E">
        <w:t>Западно-Сибирской</w:t>
      </w:r>
      <w:r w:rsidR="00716E2E" w:rsidRPr="00716E2E">
        <w:t xml:space="preserve"> </w:t>
      </w:r>
      <w:r w:rsidRPr="00716E2E">
        <w:t>низменности,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эго-запада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северо-востоке,</w:t>
      </w:r>
      <w:r w:rsidR="00716E2E" w:rsidRPr="00716E2E">
        <w:t xml:space="preserve"> </w:t>
      </w:r>
      <w:r w:rsidRPr="00716E2E">
        <w:t>характеризуются</w:t>
      </w:r>
      <w:r w:rsidR="00716E2E" w:rsidRPr="00716E2E">
        <w:t xml:space="preserve"> </w:t>
      </w:r>
      <w:r w:rsidRPr="00716E2E">
        <w:t>относительными</w:t>
      </w:r>
      <w:r w:rsidR="00716E2E" w:rsidRPr="00716E2E">
        <w:t xml:space="preserve"> </w:t>
      </w:r>
      <w:r w:rsidRPr="00716E2E">
        <w:t>высотами</w:t>
      </w:r>
      <w:r w:rsidR="00716E2E" w:rsidRPr="00716E2E">
        <w:t xml:space="preserve"> </w:t>
      </w:r>
      <w:r w:rsidRPr="00716E2E">
        <w:t>2-</w:t>
      </w:r>
      <w:smartTag w:uri="urn:schemas-microsoft-com:office:smarttags" w:element="metricconverter">
        <w:smartTagPr>
          <w:attr w:name="ProductID" w:val="4 м"/>
        </w:smartTagPr>
        <w:r w:rsidRPr="00716E2E">
          <w:t>4</w:t>
        </w:r>
        <w:r w:rsidR="00716E2E" w:rsidRPr="00716E2E">
          <w:t xml:space="preserve"> </w:t>
        </w:r>
        <w:r w:rsidRPr="00716E2E">
          <w:t>м</w:t>
        </w:r>
      </w:smartTag>
      <w:r w:rsidRPr="00716E2E">
        <w:t>,</w:t>
      </w:r>
      <w:r w:rsidR="00716E2E" w:rsidRPr="00716E2E">
        <w:t xml:space="preserve"> </w:t>
      </w:r>
      <w:r w:rsidRPr="00716E2E">
        <w:t>реже</w:t>
      </w:r>
      <w:r w:rsidR="00716E2E" w:rsidRPr="00716E2E">
        <w:t xml:space="preserve"> </w:t>
      </w:r>
      <w:r w:rsidRPr="00716E2E">
        <w:t>6-</w:t>
      </w:r>
      <w:smartTag w:uri="urn:schemas-microsoft-com:office:smarttags" w:element="metricconverter">
        <w:smartTagPr>
          <w:attr w:name="ProductID" w:val="10 м"/>
        </w:smartTagPr>
        <w:r w:rsidRPr="00716E2E">
          <w:t>10</w:t>
        </w:r>
        <w:r w:rsidR="00716E2E" w:rsidRPr="00716E2E">
          <w:t xml:space="preserve"> </w:t>
        </w:r>
        <w:r w:rsidRPr="00716E2E">
          <w:t>м</w:t>
        </w:r>
      </w:smartTag>
      <w:r w:rsidR="00716E2E" w:rsidRPr="00716E2E">
        <w:t xml:space="preserve">; </w:t>
      </w:r>
      <w:r w:rsidRPr="00716E2E">
        <w:t>в</w:t>
      </w:r>
      <w:r w:rsidR="00716E2E" w:rsidRPr="00716E2E">
        <w:t xml:space="preserve"> </w:t>
      </w:r>
      <w:r w:rsidRPr="00716E2E">
        <w:t>восточной</w:t>
      </w:r>
      <w:r w:rsidR="00716E2E" w:rsidRPr="00716E2E">
        <w:t xml:space="preserve"> </w:t>
      </w:r>
      <w:r w:rsidRPr="00716E2E">
        <w:t>части</w:t>
      </w:r>
      <w:r w:rsidR="00716E2E" w:rsidRPr="00716E2E">
        <w:t xml:space="preserve"> </w:t>
      </w:r>
      <w:r w:rsidRPr="00716E2E">
        <w:t>Ишимской</w:t>
      </w:r>
      <w:r w:rsidR="00716E2E" w:rsidRPr="00716E2E">
        <w:t xml:space="preserve"> </w:t>
      </w:r>
      <w:r w:rsidRPr="00716E2E">
        <w:t>лесостепи</w:t>
      </w:r>
      <w:r w:rsidR="00716E2E" w:rsidRPr="00716E2E">
        <w:t xml:space="preserve"> </w:t>
      </w:r>
      <w:r w:rsidRPr="00716E2E">
        <w:t>высота</w:t>
      </w:r>
      <w:r w:rsidR="00716E2E" w:rsidRPr="00716E2E">
        <w:t xml:space="preserve"> </w:t>
      </w:r>
      <w:r w:rsidRPr="00716E2E">
        <w:t>их</w:t>
      </w:r>
      <w:r w:rsidR="00716E2E" w:rsidRPr="00716E2E">
        <w:t xml:space="preserve"> </w:t>
      </w:r>
      <w:r w:rsidRPr="00716E2E">
        <w:t>достигает</w:t>
      </w:r>
      <w:r w:rsidR="00716E2E" w:rsidRPr="00716E2E">
        <w:t xml:space="preserve"> </w:t>
      </w:r>
      <w:r w:rsidRPr="00716E2E">
        <w:t>12-</w:t>
      </w:r>
      <w:smartTag w:uri="urn:schemas-microsoft-com:office:smarttags" w:element="metricconverter">
        <w:smartTagPr>
          <w:attr w:name="ProductID" w:val="30 м"/>
        </w:smartTagPr>
        <w:r w:rsidRPr="00716E2E">
          <w:t>30</w:t>
        </w:r>
        <w:r w:rsidR="00716E2E" w:rsidRPr="00716E2E">
          <w:t xml:space="preserve"> </w:t>
        </w:r>
        <w:r w:rsidRPr="00716E2E">
          <w:t>м</w:t>
        </w:r>
      </w:smartTag>
      <w:r w:rsidR="00716E2E" w:rsidRPr="00716E2E">
        <w:t xml:space="preserve">. </w:t>
      </w:r>
      <w:r w:rsidR="00DA240A" w:rsidRPr="00716E2E">
        <w:t>Относительно</w:t>
      </w:r>
      <w:r w:rsidR="00716E2E" w:rsidRPr="00716E2E">
        <w:t xml:space="preserve"> </w:t>
      </w:r>
      <w:r w:rsidR="00DA240A" w:rsidRPr="00716E2E">
        <w:t>хорошая</w:t>
      </w:r>
      <w:r w:rsidR="00716E2E" w:rsidRPr="00716E2E">
        <w:t xml:space="preserve"> </w:t>
      </w:r>
      <w:r w:rsidR="00DA240A" w:rsidRPr="00716E2E">
        <w:t>дренированность</w:t>
      </w:r>
      <w:r w:rsidR="00716E2E" w:rsidRPr="00716E2E">
        <w:t xml:space="preserve"> </w:t>
      </w:r>
      <w:r w:rsidR="00DA240A" w:rsidRPr="00716E2E">
        <w:t>способствовала</w:t>
      </w:r>
      <w:r w:rsidR="00716E2E" w:rsidRPr="00716E2E">
        <w:t xml:space="preserve"> </w:t>
      </w:r>
      <w:r w:rsidR="00DA240A" w:rsidRPr="00716E2E">
        <w:t>формированию</w:t>
      </w:r>
      <w:r w:rsidR="00716E2E" w:rsidRPr="00716E2E">
        <w:t xml:space="preserve"> </w:t>
      </w:r>
      <w:r w:rsidR="00DA240A" w:rsidRPr="00716E2E">
        <w:t>автоморфных</w:t>
      </w:r>
      <w:r w:rsidR="00716E2E" w:rsidRPr="00716E2E">
        <w:t xml:space="preserve"> </w:t>
      </w:r>
      <w:r w:rsidR="00DA240A" w:rsidRPr="00716E2E">
        <w:t>почв</w:t>
      </w:r>
      <w:r w:rsidR="00716E2E" w:rsidRPr="00716E2E">
        <w:t xml:space="preserve"> - </w:t>
      </w:r>
      <w:r w:rsidR="00DA240A" w:rsidRPr="00716E2E">
        <w:t>,</w:t>
      </w:r>
      <w:r w:rsidR="00716E2E" w:rsidRPr="00716E2E">
        <w:t xml:space="preserve"> </w:t>
      </w:r>
      <w:r w:rsidR="00DA240A" w:rsidRPr="00716E2E">
        <w:t>дерново-подзолистых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серых</w:t>
      </w:r>
      <w:r w:rsidR="00716E2E" w:rsidRPr="00716E2E">
        <w:t xml:space="preserve"> </w:t>
      </w:r>
      <w:r w:rsidR="00DA240A" w:rsidRPr="00716E2E">
        <w:t>лесных</w:t>
      </w:r>
      <w:r w:rsidR="00716E2E" w:rsidRPr="00716E2E">
        <w:t xml:space="preserve"> </w:t>
      </w:r>
      <w:r w:rsidR="00DA240A" w:rsidRPr="00716E2E">
        <w:t>в</w:t>
      </w:r>
      <w:r w:rsidR="00716E2E" w:rsidRPr="00716E2E">
        <w:t xml:space="preserve"> </w:t>
      </w:r>
      <w:r w:rsidR="00DA240A" w:rsidRPr="00716E2E">
        <w:t>сочетании</w:t>
      </w:r>
      <w:r w:rsidR="00716E2E" w:rsidRPr="00716E2E">
        <w:t xml:space="preserve"> </w:t>
      </w:r>
      <w:r w:rsidR="00DA240A" w:rsidRPr="00716E2E">
        <w:t>с</w:t>
      </w:r>
      <w:r w:rsidR="00716E2E" w:rsidRPr="00716E2E">
        <w:t xml:space="preserve"> </w:t>
      </w:r>
      <w:r w:rsidR="00DA240A" w:rsidRPr="00716E2E">
        <w:t>болотными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Уклоном</w:t>
      </w:r>
      <w:r w:rsidR="00716E2E">
        <w:t xml:space="preserve"> (</w:t>
      </w:r>
      <w:r w:rsidRPr="00716E2E">
        <w:rPr>
          <w:i/>
          <w:lang w:val="en-US"/>
        </w:rPr>
        <w:t>i</w:t>
      </w:r>
      <w:r w:rsidR="00716E2E" w:rsidRPr="00716E2E">
        <w:t xml:space="preserve">) </w:t>
      </w:r>
      <w:r w:rsidRPr="00716E2E">
        <w:t>называется</w:t>
      </w:r>
      <w:r w:rsidR="00716E2E" w:rsidRPr="00716E2E">
        <w:t xml:space="preserve"> </w:t>
      </w:r>
      <w:r w:rsidRPr="00716E2E">
        <w:t>отношение</w:t>
      </w:r>
      <w:r w:rsidR="00716E2E" w:rsidRPr="00716E2E">
        <w:t xml:space="preserve"> </w:t>
      </w:r>
      <w:r w:rsidRPr="00716E2E">
        <w:t>превышения</w:t>
      </w:r>
      <w:r w:rsidR="00716E2E">
        <w:t xml:space="preserve"> (</w:t>
      </w:r>
      <w:r w:rsidRPr="00716E2E">
        <w:t>Δ</w:t>
      </w:r>
      <w:r w:rsidRPr="00716E2E">
        <w:rPr>
          <w:lang w:val="en-US"/>
        </w:rPr>
        <w:t>h</w:t>
      </w:r>
      <w:r w:rsidR="00716E2E" w:rsidRPr="00716E2E">
        <w:t xml:space="preserve">) </w:t>
      </w:r>
      <w:r w:rsidRPr="00716E2E">
        <w:t>между</w:t>
      </w:r>
      <w:r w:rsidR="00716E2E" w:rsidRPr="00716E2E">
        <w:t xml:space="preserve"> </w:t>
      </w:r>
      <w:r w:rsidRPr="00716E2E">
        <w:t>конкретными</w:t>
      </w:r>
      <w:r w:rsidR="00716E2E" w:rsidRPr="00716E2E">
        <w:t xml:space="preserve"> </w:t>
      </w:r>
      <w:r w:rsidRPr="00716E2E">
        <w:t>точками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местности</w:t>
      </w:r>
      <w:r w:rsidR="00716E2E">
        <w:t xml:space="preserve"> (</w:t>
      </w:r>
      <w:r w:rsidRPr="00716E2E">
        <w:t>в</w:t>
      </w:r>
      <w:r w:rsidR="00716E2E" w:rsidRPr="00716E2E">
        <w:t xml:space="preserve"> </w:t>
      </w:r>
      <w:r w:rsidRPr="00716E2E">
        <w:t>метрах</w:t>
      </w:r>
      <w:r w:rsidR="00716E2E" w:rsidRPr="00716E2E">
        <w:t xml:space="preserve">) </w:t>
      </w:r>
      <w:r w:rsidRPr="00716E2E">
        <w:t>к</w:t>
      </w:r>
      <w:r w:rsidR="00716E2E" w:rsidRPr="00716E2E">
        <w:t xml:space="preserve"> </w:t>
      </w:r>
      <w:r w:rsidRPr="00716E2E">
        <w:t>горизонтальному</w:t>
      </w:r>
      <w:r w:rsidR="00716E2E" w:rsidRPr="00716E2E">
        <w:t xml:space="preserve"> </w:t>
      </w:r>
      <w:r w:rsidRPr="00716E2E">
        <w:t>проложению</w:t>
      </w:r>
      <w:r w:rsidR="00716E2E" w:rsidRPr="00716E2E">
        <w:t xml:space="preserve"> </w:t>
      </w:r>
      <w:r w:rsidRPr="00716E2E">
        <w:t>линии</w:t>
      </w:r>
      <w:r w:rsidR="00716E2E">
        <w:t xml:space="preserve"> (</w:t>
      </w:r>
      <w:r w:rsidRPr="00716E2E">
        <w:rPr>
          <w:i/>
          <w:lang w:val="en-US"/>
        </w:rPr>
        <w:t>l</w:t>
      </w:r>
      <w:r w:rsidR="00716E2E" w:rsidRPr="00716E2E">
        <w:t xml:space="preserve">) </w:t>
      </w:r>
      <w:r w:rsidRPr="00716E2E">
        <w:t>между</w:t>
      </w:r>
      <w:r w:rsidR="00716E2E" w:rsidRPr="00716E2E">
        <w:t xml:space="preserve"> </w:t>
      </w:r>
      <w:r w:rsidRPr="00716E2E">
        <w:t>точками</w:t>
      </w:r>
      <w:r w:rsidR="00716E2E" w:rsidRPr="00716E2E">
        <w:t>:</w:t>
      </w:r>
    </w:p>
    <w:p w:rsidR="00716E2E" w:rsidRDefault="00716E2E" w:rsidP="00716E2E">
      <w:pPr>
        <w:tabs>
          <w:tab w:val="left" w:pos="726"/>
        </w:tabs>
        <w:rPr>
          <w:i/>
        </w:rPr>
      </w:pPr>
    </w:p>
    <w:p w:rsidR="00716E2E" w:rsidRDefault="00DA240A" w:rsidP="00716E2E">
      <w:pPr>
        <w:tabs>
          <w:tab w:val="left" w:pos="726"/>
        </w:tabs>
        <w:rPr>
          <w:i/>
        </w:rPr>
      </w:pPr>
      <w:r w:rsidRPr="00716E2E">
        <w:rPr>
          <w:i/>
          <w:lang w:val="en-US"/>
        </w:rPr>
        <w:t>i</w:t>
      </w:r>
      <w:r w:rsidR="00716E2E" w:rsidRPr="00716E2E">
        <w:rPr>
          <w:i/>
        </w:rPr>
        <w:t xml:space="preserve"> </w:t>
      </w:r>
      <w:r w:rsidRPr="00716E2E">
        <w:rPr>
          <w:i/>
        </w:rPr>
        <w:t>=</w:t>
      </w:r>
      <w:r w:rsidR="00716E2E" w:rsidRPr="00716E2E">
        <w:rPr>
          <w:i/>
        </w:rPr>
        <w:t xml:space="preserve"> </w:t>
      </w:r>
      <w:r w:rsidRPr="00716E2E">
        <w:t>Δ</w:t>
      </w:r>
      <w:r w:rsidRPr="00716E2E">
        <w:rPr>
          <w:lang w:val="en-US"/>
        </w:rPr>
        <w:t>h</w:t>
      </w:r>
      <w:r w:rsidR="00716E2E" w:rsidRPr="00716E2E">
        <w:t xml:space="preserve"> </w:t>
      </w:r>
      <w:r w:rsidRPr="00716E2E">
        <w:t>/</w:t>
      </w:r>
      <w:r w:rsidR="00716E2E" w:rsidRPr="00716E2E">
        <w:t xml:space="preserve"> </w:t>
      </w:r>
      <w:r w:rsidRPr="00716E2E">
        <w:rPr>
          <w:i/>
          <w:lang w:val="en-US"/>
        </w:rPr>
        <w:t>l</w:t>
      </w:r>
      <w:r w:rsidRPr="00716E2E">
        <w:rPr>
          <w:i/>
        </w:rPr>
        <w:t>,</w:t>
      </w:r>
    </w:p>
    <w:p w:rsidR="00716E2E" w:rsidRPr="00716E2E" w:rsidRDefault="00716E2E" w:rsidP="00716E2E">
      <w:pPr>
        <w:tabs>
          <w:tab w:val="left" w:pos="726"/>
        </w:tabs>
        <w:rPr>
          <w:i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Определение</w:t>
      </w:r>
      <w:r w:rsidR="00716E2E" w:rsidRPr="00716E2E">
        <w:t xml:space="preserve"> </w:t>
      </w:r>
      <w:r w:rsidRPr="00716E2E">
        <w:t>господствующего</w:t>
      </w:r>
      <w:r w:rsidR="00716E2E" w:rsidRPr="00716E2E">
        <w:t xml:space="preserve"> </w:t>
      </w:r>
      <w:r w:rsidRPr="00716E2E">
        <w:t>среднего</w:t>
      </w:r>
      <w:r w:rsidR="00716E2E" w:rsidRPr="00716E2E">
        <w:t xml:space="preserve"> </w:t>
      </w:r>
      <w:r w:rsidRPr="00716E2E">
        <w:t>уклона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линии</w:t>
      </w:r>
      <w:r w:rsidR="00716E2E" w:rsidRPr="00716E2E">
        <w:t xml:space="preserve"> </w:t>
      </w:r>
      <w:r w:rsidRPr="00716E2E">
        <w:t>АБ</w:t>
      </w:r>
      <w:r w:rsidR="00716E2E" w:rsidRPr="00716E2E">
        <w:t>.</w:t>
      </w:r>
    </w:p>
    <w:p w:rsidR="00716E2E" w:rsidRDefault="00716E2E" w:rsidP="00716E2E">
      <w:pPr>
        <w:tabs>
          <w:tab w:val="left" w:pos="726"/>
        </w:tabs>
      </w:pPr>
    </w:p>
    <w:p w:rsidR="00DA240A" w:rsidRDefault="00133EB8" w:rsidP="00716E2E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8.25pt">
            <v:imagedata r:id="rId7" o:title=""/>
          </v:shape>
        </w:pict>
      </w:r>
    </w:p>
    <w:p w:rsidR="00716E2E" w:rsidRPr="00716E2E" w:rsidRDefault="00716E2E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А,</w:t>
      </w:r>
      <w:r w:rsidR="00716E2E" w:rsidRPr="00716E2E">
        <w:t xml:space="preserve"> </w:t>
      </w:r>
      <w:r w:rsidRPr="00716E2E">
        <w:t>Б</w:t>
      </w:r>
      <w:r w:rsidR="00716E2E" w:rsidRPr="00716E2E">
        <w:t xml:space="preserve"> - </w:t>
      </w:r>
      <w:r w:rsidRPr="00716E2E">
        <w:t>соответствующие</w:t>
      </w:r>
      <w:r w:rsidR="00716E2E" w:rsidRPr="00716E2E">
        <w:t xml:space="preserve"> </w:t>
      </w:r>
      <w:r w:rsidRPr="00716E2E">
        <w:t>отметки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высоты</w:t>
      </w:r>
      <w:r w:rsidR="00716E2E" w:rsidRPr="00716E2E">
        <w:t xml:space="preserve"> </w:t>
      </w:r>
      <w:r w:rsidRPr="00716E2E">
        <w:t>точек</w:t>
      </w:r>
      <w:r w:rsidR="00716E2E" w:rsidRPr="00716E2E">
        <w:t xml:space="preserve"> </w:t>
      </w:r>
      <w:r w:rsidRPr="00716E2E">
        <w:t>горизонталей</w:t>
      </w:r>
      <w:r w:rsidR="00716E2E" w:rsidRPr="00716E2E">
        <w:t xml:space="preserve"> </w:t>
      </w:r>
      <w:r w:rsidRPr="00716E2E">
        <w:t>между</w:t>
      </w:r>
      <w:r w:rsidR="00716E2E" w:rsidRPr="00716E2E">
        <w:t xml:space="preserve"> </w:t>
      </w:r>
      <w:r w:rsidRPr="00716E2E">
        <w:t>конечными</w:t>
      </w:r>
      <w:r w:rsidR="00716E2E" w:rsidRPr="00716E2E">
        <w:t xml:space="preserve"> </w:t>
      </w:r>
      <w:r w:rsidRPr="00716E2E">
        <w:t>точками</w:t>
      </w:r>
      <w:r w:rsidR="00716E2E" w:rsidRPr="00716E2E">
        <w:t xml:space="preserve"> </w:t>
      </w:r>
      <w:r w:rsidRPr="00716E2E">
        <w:t>линий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АБ</w:t>
      </w:r>
      <w:r w:rsidR="00716E2E" w:rsidRPr="00716E2E">
        <w:t xml:space="preserve"> - </w:t>
      </w:r>
      <w:r w:rsidRPr="00716E2E">
        <w:t>длины</w:t>
      </w:r>
      <w:r w:rsidR="00716E2E" w:rsidRPr="00716E2E">
        <w:t xml:space="preserve"> </w:t>
      </w:r>
      <w:r w:rsidRPr="00716E2E">
        <w:t>линий,</w:t>
      </w:r>
      <w:r w:rsidR="00716E2E" w:rsidRPr="00716E2E">
        <w:t xml:space="preserve"> </w:t>
      </w:r>
      <w:r w:rsidRPr="00716E2E">
        <w:t>выражены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масштабе</w:t>
      </w:r>
      <w:r w:rsidR="00716E2E" w:rsidRPr="00716E2E">
        <w:t xml:space="preserve"> </w:t>
      </w:r>
      <w:r w:rsidRPr="00716E2E">
        <w:t>плана,</w:t>
      </w:r>
      <w:r w:rsidR="00716E2E" w:rsidRPr="00716E2E">
        <w:t xml:space="preserve"> </w:t>
      </w:r>
      <w:r w:rsidR="00716E2E">
        <w:t>т.е.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сантиметрах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М</w:t>
      </w:r>
      <w:r w:rsidR="00716E2E" w:rsidRPr="00716E2E">
        <w:t xml:space="preserve"> - </w:t>
      </w:r>
      <w:r w:rsidRPr="00716E2E">
        <w:t>масштаб</w:t>
      </w:r>
      <w:r w:rsidR="00716E2E" w:rsidRPr="00716E2E">
        <w:t xml:space="preserve"> </w:t>
      </w:r>
      <w:r w:rsidRPr="00716E2E">
        <w:t>плана</w:t>
      </w:r>
      <w:r w:rsidR="00716E2E" w:rsidRPr="00716E2E">
        <w:t>;</w:t>
      </w:r>
    </w:p>
    <w:p w:rsidR="00716E2E" w:rsidRPr="00716E2E" w:rsidRDefault="00D43BE3" w:rsidP="00716E2E">
      <w:pPr>
        <w:tabs>
          <w:tab w:val="left" w:pos="726"/>
        </w:tabs>
      </w:pPr>
      <w:r w:rsidRPr="00716E2E">
        <w:t>П</w:t>
      </w:r>
      <w:r w:rsidR="00DA240A" w:rsidRPr="00716E2E">
        <w:t>оверхностные</w:t>
      </w:r>
      <w:r w:rsidR="00716E2E" w:rsidRPr="00716E2E">
        <w:t xml:space="preserve"> </w:t>
      </w:r>
      <w:r w:rsidR="00DA240A" w:rsidRPr="00716E2E">
        <w:t>воды</w:t>
      </w:r>
      <w:r w:rsidR="00716E2E" w:rsidRPr="00716E2E">
        <w:t xml:space="preserve"> </w:t>
      </w:r>
      <w:r w:rsidR="00DA240A" w:rsidRPr="00716E2E">
        <w:t>представлены</w:t>
      </w:r>
      <w:r w:rsidR="00716E2E" w:rsidRPr="00716E2E">
        <w:t xml:space="preserve"> </w:t>
      </w:r>
      <w:r w:rsidRPr="00716E2E">
        <w:t>крупными</w:t>
      </w:r>
      <w:r w:rsidR="00716E2E" w:rsidRPr="00716E2E">
        <w:t xml:space="preserve"> </w:t>
      </w:r>
      <w:r w:rsidRPr="00716E2E">
        <w:t>реками</w:t>
      </w:r>
      <w:r w:rsidR="00716E2E" w:rsidRPr="00716E2E">
        <w:t xml:space="preserve"> </w:t>
      </w:r>
      <w:r w:rsidRPr="00716E2E">
        <w:t>Тобол,</w:t>
      </w:r>
      <w:r w:rsidR="00716E2E" w:rsidRPr="00716E2E">
        <w:t xml:space="preserve"> </w:t>
      </w:r>
      <w:r w:rsidRPr="00716E2E">
        <w:t>Ишим</w:t>
      </w:r>
      <w:r w:rsidR="00DA240A" w:rsidRPr="00716E2E">
        <w:t>,</w:t>
      </w:r>
      <w:r w:rsidR="00716E2E" w:rsidRPr="00716E2E">
        <w:t xml:space="preserve"> </w:t>
      </w:r>
      <w:r w:rsidRPr="00716E2E">
        <w:t>Иртыш,</w:t>
      </w:r>
      <w:r w:rsidR="00716E2E" w:rsidRPr="00716E2E">
        <w:t xml:space="preserve"> </w:t>
      </w:r>
      <w:r w:rsidRPr="00716E2E">
        <w:t>Тура</w:t>
      </w:r>
      <w:r w:rsidR="00716E2E" w:rsidRPr="00716E2E">
        <w:t xml:space="preserve">. </w:t>
      </w:r>
      <w:r w:rsidRPr="00716E2E">
        <w:t>В</w:t>
      </w:r>
      <w:r w:rsidR="00716E2E" w:rsidRPr="00716E2E">
        <w:t xml:space="preserve"> </w:t>
      </w:r>
      <w:r w:rsidRPr="00716E2E">
        <w:t>реку</w:t>
      </w:r>
      <w:r w:rsidR="00716E2E" w:rsidRPr="00716E2E">
        <w:t xml:space="preserve"> </w:t>
      </w:r>
      <w:r w:rsidRPr="00716E2E">
        <w:t>Ишим</w:t>
      </w:r>
      <w:r w:rsidR="00716E2E" w:rsidRPr="00716E2E">
        <w:t xml:space="preserve"> </w:t>
      </w:r>
      <w:r w:rsidRPr="00716E2E">
        <w:t>впадают</w:t>
      </w:r>
      <w:r w:rsidR="00716E2E" w:rsidRPr="00716E2E">
        <w:t xml:space="preserve"> </w:t>
      </w:r>
      <w:r w:rsidRPr="00716E2E">
        <w:t>реки</w:t>
      </w:r>
      <w:r w:rsidR="00716E2E" w:rsidRPr="00716E2E">
        <w:t xml:space="preserve"> </w:t>
      </w:r>
      <w:r w:rsidRPr="00716E2E">
        <w:t>Карасуль,</w:t>
      </w:r>
      <w:r w:rsidR="00716E2E" w:rsidRPr="00716E2E">
        <w:t xml:space="preserve"> </w:t>
      </w:r>
      <w:r w:rsidRPr="00716E2E">
        <w:t>Китерня,</w:t>
      </w:r>
      <w:r w:rsidR="00716E2E" w:rsidRPr="00716E2E">
        <w:t xml:space="preserve"> </w:t>
      </w:r>
      <w:r w:rsidRPr="00716E2E">
        <w:t>Барсук,</w:t>
      </w:r>
      <w:r w:rsidR="00716E2E" w:rsidRPr="00716E2E">
        <w:t xml:space="preserve"> </w:t>
      </w:r>
      <w:r w:rsidRPr="00716E2E">
        <w:t>Ир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др</w:t>
      </w:r>
      <w:r w:rsidR="00716E2E" w:rsidRPr="00716E2E">
        <w:t xml:space="preserve">. </w:t>
      </w:r>
      <w:r w:rsidRPr="00716E2E">
        <w:t>Реки</w:t>
      </w:r>
      <w:r w:rsidR="00716E2E" w:rsidRPr="00716E2E">
        <w:t xml:space="preserve"> </w:t>
      </w:r>
      <w:r w:rsidRPr="00716E2E">
        <w:t>являются</w:t>
      </w:r>
      <w:r w:rsidR="00716E2E" w:rsidRPr="00716E2E">
        <w:t xml:space="preserve"> </w:t>
      </w:r>
      <w:r w:rsidRPr="00716E2E">
        <w:t>типичными</w:t>
      </w:r>
      <w:r w:rsidR="00716E2E" w:rsidRPr="00716E2E">
        <w:t xml:space="preserve"> </w:t>
      </w:r>
      <w:r w:rsidRPr="00716E2E">
        <w:t>равнинными</w:t>
      </w:r>
      <w:r w:rsidR="00716E2E" w:rsidRPr="00716E2E">
        <w:t xml:space="preserve"> </w:t>
      </w:r>
      <w:r w:rsidRPr="00716E2E">
        <w:t>водотоками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небольшими</w:t>
      </w:r>
      <w:r w:rsidR="00716E2E" w:rsidRPr="00716E2E">
        <w:t xml:space="preserve"> </w:t>
      </w:r>
      <w:r w:rsidRPr="00716E2E">
        <w:t>уклонами,</w:t>
      </w:r>
      <w:r w:rsidR="00716E2E" w:rsidRPr="00716E2E">
        <w:t xml:space="preserve"> </w:t>
      </w:r>
      <w:r w:rsidRPr="00716E2E">
        <w:t>малыми</w:t>
      </w:r>
      <w:r w:rsidR="00716E2E" w:rsidRPr="00716E2E">
        <w:t xml:space="preserve"> </w:t>
      </w:r>
      <w:r w:rsidRPr="00716E2E">
        <w:t>скоростью</w:t>
      </w:r>
      <w:r w:rsidR="00716E2E" w:rsidRPr="00716E2E">
        <w:t xml:space="preserve"> </w:t>
      </w:r>
      <w:r w:rsidRPr="00716E2E">
        <w:t>течения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значительной</w:t>
      </w:r>
      <w:r w:rsidR="00716E2E" w:rsidRPr="00716E2E">
        <w:t xml:space="preserve"> </w:t>
      </w:r>
      <w:r w:rsidRPr="00716E2E">
        <w:t>извилистостью</w:t>
      </w:r>
      <w:r w:rsidR="00716E2E" w:rsidRPr="00716E2E">
        <w:t xml:space="preserve">. </w:t>
      </w:r>
      <w:r w:rsidR="00DA240A" w:rsidRPr="00716E2E">
        <w:t>Длина</w:t>
      </w:r>
      <w:r w:rsidR="00716E2E" w:rsidRPr="00716E2E">
        <w:t xml:space="preserve"> </w:t>
      </w:r>
      <w:r w:rsidR="00DA240A" w:rsidRPr="00716E2E">
        <w:t>реки</w:t>
      </w:r>
      <w:r w:rsidR="00716E2E" w:rsidRPr="00716E2E">
        <w:t xml:space="preserve"> </w:t>
      </w:r>
      <w:r w:rsidRPr="00716E2E">
        <w:t>Ишим</w:t>
      </w:r>
      <w:r w:rsidR="00716E2E" w:rsidRPr="00716E2E">
        <w:t xml:space="preserve"> </w:t>
      </w:r>
      <w:smartTag w:uri="urn:schemas-microsoft-com:office:smarttags" w:element="metricconverter">
        <w:smartTagPr>
          <w:attr w:name="ProductID" w:val="622 км"/>
        </w:smartTagPr>
        <w:r w:rsidRPr="00716E2E">
          <w:t>622</w:t>
        </w:r>
        <w:r w:rsidR="00716E2E" w:rsidRPr="00716E2E">
          <w:t xml:space="preserve"> </w:t>
        </w:r>
        <w:r w:rsidRPr="00716E2E">
          <w:t>км</w:t>
        </w:r>
      </w:smartTag>
      <w:r w:rsidRPr="00716E2E">
        <w:t>,</w:t>
      </w:r>
      <w:r w:rsidR="00716E2E" w:rsidRPr="00716E2E">
        <w:t xml:space="preserve"> </w:t>
      </w:r>
      <w:r w:rsidRPr="00716E2E">
        <w:t>Тобол</w:t>
      </w:r>
      <w:r w:rsidR="00716E2E" w:rsidRPr="00716E2E">
        <w:t xml:space="preserve"> - </w:t>
      </w:r>
      <w:smartTag w:uri="urn:schemas-microsoft-com:office:smarttags" w:element="metricconverter">
        <w:smartTagPr>
          <w:attr w:name="ProductID" w:val="530 км"/>
        </w:smartTagPr>
        <w:r w:rsidRPr="00716E2E">
          <w:t>530</w:t>
        </w:r>
        <w:r w:rsidR="00716E2E" w:rsidRPr="00716E2E">
          <w:t xml:space="preserve"> </w:t>
        </w:r>
        <w:r w:rsidRPr="00716E2E">
          <w:t>км</w:t>
        </w:r>
      </w:smartTag>
      <w:r w:rsidR="00716E2E" w:rsidRPr="00716E2E">
        <w:t>.</w:t>
      </w:r>
    </w:p>
    <w:p w:rsidR="00716E2E" w:rsidRDefault="00D43BE3" w:rsidP="00716E2E">
      <w:pPr>
        <w:tabs>
          <w:tab w:val="left" w:pos="726"/>
        </w:tabs>
      </w:pPr>
      <w:r w:rsidRPr="00716E2E">
        <w:t>Ширина</w:t>
      </w:r>
      <w:r w:rsidR="00716E2E" w:rsidRPr="00716E2E">
        <w:t xml:space="preserve"> </w:t>
      </w:r>
      <w:r w:rsidRPr="00716E2E">
        <w:t>долин</w:t>
      </w:r>
      <w:r w:rsidR="00716E2E" w:rsidRPr="00716E2E">
        <w:t xml:space="preserve"> </w:t>
      </w:r>
      <w:r w:rsidRPr="00716E2E">
        <w:t>достигает</w:t>
      </w:r>
      <w:r w:rsidR="00716E2E" w:rsidRPr="00716E2E">
        <w:t xml:space="preserve"> </w:t>
      </w:r>
      <w:r w:rsidRPr="00716E2E">
        <w:t>15-</w:t>
      </w:r>
      <w:smartTag w:uri="urn:schemas-microsoft-com:office:smarttags" w:element="metricconverter">
        <w:smartTagPr>
          <w:attr w:name="ProductID" w:val="25 км"/>
        </w:smartTagPr>
        <w:r w:rsidRPr="00716E2E">
          <w:t>25</w:t>
        </w:r>
        <w:r w:rsidR="00716E2E" w:rsidRPr="00716E2E">
          <w:t xml:space="preserve"> </w:t>
        </w:r>
        <w:r w:rsidRPr="00716E2E">
          <w:t>км</w:t>
        </w:r>
      </w:smartTag>
      <w:r w:rsidR="00716E2E">
        <w:t xml:space="preserve"> (</w:t>
      </w:r>
      <w:r w:rsidRPr="00716E2E">
        <w:t>Тобол,</w:t>
      </w:r>
      <w:r w:rsidR="00716E2E" w:rsidRPr="00716E2E">
        <w:t xml:space="preserve"> </w:t>
      </w:r>
      <w:r w:rsidRPr="00716E2E">
        <w:t>Ишим</w:t>
      </w:r>
      <w:r w:rsidR="00716E2E" w:rsidRPr="00716E2E">
        <w:t xml:space="preserve">). </w:t>
      </w:r>
      <w:r w:rsidRPr="00716E2E">
        <w:t>Поймы</w:t>
      </w:r>
      <w:r w:rsidR="00716E2E" w:rsidRPr="00716E2E">
        <w:t xml:space="preserve"> </w:t>
      </w:r>
      <w:r w:rsidRPr="00716E2E">
        <w:t>рек</w:t>
      </w:r>
      <w:r w:rsidR="00716E2E" w:rsidRPr="00716E2E">
        <w:t xml:space="preserve"> </w:t>
      </w:r>
      <w:r w:rsidRPr="00716E2E">
        <w:t>двухсторонние,</w:t>
      </w:r>
      <w:r w:rsidR="00716E2E" w:rsidRPr="00716E2E">
        <w:t xml:space="preserve"> </w:t>
      </w:r>
      <w:r w:rsidRPr="00716E2E">
        <w:t>высоко</w:t>
      </w:r>
      <w:r w:rsidR="00716E2E" w:rsidRPr="00716E2E">
        <w:t xml:space="preserve"> </w:t>
      </w:r>
      <w:r w:rsidRPr="00716E2E">
        <w:t>расположенные,</w:t>
      </w:r>
      <w:r w:rsidR="00716E2E" w:rsidRPr="00716E2E">
        <w:t xml:space="preserve"> </w:t>
      </w:r>
      <w:r w:rsidRPr="00716E2E">
        <w:t>широкие,</w:t>
      </w:r>
      <w:r w:rsidR="00716E2E" w:rsidRPr="00716E2E">
        <w:t xml:space="preserve"> </w:t>
      </w:r>
      <w:r w:rsidRPr="00716E2E">
        <w:t>изрезаны</w:t>
      </w:r>
      <w:r w:rsidR="00716E2E" w:rsidRPr="00716E2E">
        <w:t xml:space="preserve"> </w:t>
      </w:r>
      <w:r w:rsidRPr="00716E2E">
        <w:t>многочисленными</w:t>
      </w:r>
      <w:r w:rsidR="00716E2E" w:rsidRPr="00716E2E">
        <w:t xml:space="preserve"> </w:t>
      </w:r>
      <w:r w:rsidRPr="00716E2E">
        <w:t>озерами</w:t>
      </w:r>
      <w:r w:rsidR="00716E2E" w:rsidRPr="00716E2E">
        <w:t xml:space="preserve"> - </w:t>
      </w:r>
      <w:r w:rsidRPr="00716E2E">
        <w:t>старицами</w:t>
      </w:r>
      <w:r w:rsidR="00716E2E" w:rsidRPr="00716E2E">
        <w:t xml:space="preserve">. </w:t>
      </w:r>
      <w:r w:rsidR="00EC5B13" w:rsidRPr="00716E2E">
        <w:t>Пойма</w:t>
      </w:r>
      <w:r w:rsidR="00716E2E" w:rsidRPr="00716E2E">
        <w:t xml:space="preserve"> </w:t>
      </w:r>
      <w:r w:rsidR="00EC5B13" w:rsidRPr="00716E2E">
        <w:t>р</w:t>
      </w:r>
      <w:r w:rsidR="00716E2E" w:rsidRPr="00716E2E">
        <w:t xml:space="preserve">. </w:t>
      </w:r>
      <w:r w:rsidR="00EC5B13" w:rsidRPr="00716E2E">
        <w:t>Тобола</w:t>
      </w:r>
      <w:r w:rsidR="00716E2E" w:rsidRPr="00716E2E">
        <w:t xml:space="preserve"> </w:t>
      </w:r>
      <w:r w:rsidR="00EC5B13" w:rsidRPr="00716E2E">
        <w:t>достигает</w:t>
      </w:r>
      <w:r w:rsidR="00716E2E" w:rsidRPr="00716E2E">
        <w:t xml:space="preserve"> </w:t>
      </w:r>
      <w:r w:rsidR="00EC5B13" w:rsidRPr="00716E2E">
        <w:t>ширины</w:t>
      </w:r>
      <w:r w:rsidR="00716E2E" w:rsidRPr="00716E2E">
        <w:t xml:space="preserve"> </w:t>
      </w:r>
      <w:smartTag w:uri="urn:schemas-microsoft-com:office:smarttags" w:element="metricconverter">
        <w:smartTagPr>
          <w:attr w:name="ProductID" w:val="25 км"/>
        </w:smartTagPr>
        <w:r w:rsidR="00EC5B13" w:rsidRPr="00716E2E">
          <w:t>25</w:t>
        </w:r>
        <w:r w:rsidR="00716E2E" w:rsidRPr="00716E2E">
          <w:t xml:space="preserve"> </w:t>
        </w:r>
        <w:r w:rsidR="00EC5B13" w:rsidRPr="00716E2E">
          <w:t>км</w:t>
        </w:r>
      </w:smartTag>
      <w:r w:rsidR="00EC5B13" w:rsidRPr="00716E2E">
        <w:t>,</w:t>
      </w:r>
      <w:r w:rsidR="00716E2E" w:rsidRPr="00716E2E">
        <w:t xml:space="preserve"> </w:t>
      </w:r>
      <w:r w:rsidR="00EC5B13" w:rsidRPr="00716E2E">
        <w:t>р</w:t>
      </w:r>
      <w:r w:rsidR="00716E2E" w:rsidRPr="00716E2E">
        <w:t xml:space="preserve">. </w:t>
      </w:r>
      <w:r w:rsidR="00EC5B13" w:rsidRPr="00716E2E">
        <w:t>Ишима</w:t>
      </w:r>
      <w:r w:rsidR="00716E2E" w:rsidRPr="00716E2E">
        <w:t xml:space="preserve"> - </w:t>
      </w:r>
      <w:smartTag w:uri="urn:schemas-microsoft-com:office:smarttags" w:element="metricconverter">
        <w:smartTagPr>
          <w:attr w:name="ProductID" w:val="15 км"/>
        </w:smartTagPr>
        <w:r w:rsidR="00EC5B13" w:rsidRPr="00716E2E">
          <w:t>15</w:t>
        </w:r>
        <w:r w:rsidR="00716E2E" w:rsidRPr="00716E2E">
          <w:t xml:space="preserve"> </w:t>
        </w:r>
        <w:r w:rsidR="00EC5B13" w:rsidRPr="00716E2E">
          <w:t>км</w:t>
        </w:r>
      </w:smartTag>
      <w:r w:rsidR="00716E2E" w:rsidRPr="00716E2E">
        <w:t xml:space="preserve">. </w:t>
      </w:r>
      <w:r w:rsidR="00EC5B13" w:rsidRPr="00716E2E">
        <w:t>Весной</w:t>
      </w:r>
      <w:r w:rsidR="00716E2E" w:rsidRPr="00716E2E">
        <w:t xml:space="preserve"> </w:t>
      </w:r>
      <w:r w:rsidR="00EC5B13" w:rsidRPr="00716E2E">
        <w:t>при</w:t>
      </w:r>
      <w:r w:rsidR="00716E2E" w:rsidRPr="00716E2E">
        <w:t xml:space="preserve"> </w:t>
      </w:r>
      <w:r w:rsidR="00EC5B13" w:rsidRPr="00716E2E">
        <w:t>высоком</w:t>
      </w:r>
      <w:r w:rsidR="00716E2E" w:rsidRPr="00716E2E">
        <w:t xml:space="preserve"> </w:t>
      </w:r>
      <w:r w:rsidR="00EC5B13" w:rsidRPr="00716E2E">
        <w:t>половодье</w:t>
      </w:r>
      <w:r w:rsidR="00716E2E" w:rsidRPr="00716E2E">
        <w:t xml:space="preserve"> </w:t>
      </w:r>
      <w:r w:rsidR="00EC5B13" w:rsidRPr="00716E2E">
        <w:t>поймы</w:t>
      </w:r>
      <w:r w:rsidR="00716E2E" w:rsidRPr="00716E2E">
        <w:t xml:space="preserve"> </w:t>
      </w:r>
      <w:r w:rsidR="00EC5B13" w:rsidRPr="00716E2E">
        <w:t>затопляются</w:t>
      </w:r>
      <w:r w:rsidR="00716E2E" w:rsidRPr="00716E2E">
        <w:t xml:space="preserve"> </w:t>
      </w:r>
      <w:r w:rsidR="00EC5B13" w:rsidRPr="00716E2E">
        <w:t>водой</w:t>
      </w:r>
      <w:r w:rsidR="00716E2E" w:rsidRPr="00716E2E">
        <w:t xml:space="preserve">. </w:t>
      </w:r>
      <w:r w:rsidR="00DA240A" w:rsidRPr="00716E2E">
        <w:t>Источником</w:t>
      </w:r>
      <w:r w:rsidR="00716E2E" w:rsidRPr="00716E2E">
        <w:t xml:space="preserve"> </w:t>
      </w:r>
      <w:r w:rsidR="00DA240A" w:rsidRPr="00716E2E">
        <w:t>орошения</w:t>
      </w:r>
      <w:r w:rsidR="00716E2E" w:rsidRPr="00716E2E">
        <w:t xml:space="preserve"> </w:t>
      </w:r>
      <w:r w:rsidR="00DA240A" w:rsidRPr="00716E2E">
        <w:t>орошаемого</w:t>
      </w:r>
      <w:r w:rsidR="00716E2E" w:rsidRPr="00716E2E">
        <w:t xml:space="preserve"> </w:t>
      </w:r>
      <w:r w:rsidR="00DA240A" w:rsidRPr="00716E2E">
        <w:t>участкам</w:t>
      </w:r>
      <w:r w:rsidR="00716E2E" w:rsidRPr="00716E2E">
        <w:t xml:space="preserve"> </w:t>
      </w:r>
      <w:r w:rsidR="00DA240A" w:rsidRPr="00716E2E">
        <w:t>является</w:t>
      </w:r>
      <w:r w:rsidR="00716E2E" w:rsidRPr="00716E2E">
        <w:t xml:space="preserve"> </w:t>
      </w:r>
      <w:r w:rsidR="00DA240A" w:rsidRPr="00716E2E">
        <w:t>река</w:t>
      </w:r>
      <w:r w:rsidR="00716E2E" w:rsidRPr="00716E2E">
        <w:t xml:space="preserve"> </w:t>
      </w:r>
      <w:r w:rsidR="00EC5B13" w:rsidRPr="00716E2E">
        <w:t>Ишим</w:t>
      </w:r>
      <w:r w:rsidR="00716E2E" w:rsidRPr="00716E2E">
        <w:t>.</w:t>
      </w:r>
    </w:p>
    <w:p w:rsidR="00B42A49" w:rsidRPr="00B42A49" w:rsidRDefault="00B42A49" w:rsidP="00B42A49">
      <w:pPr>
        <w:pStyle w:val="af8"/>
      </w:pPr>
      <w:r w:rsidRPr="00B42A49">
        <w:t>мелиорация оросительная сеть сельскохозяйственный</w:t>
      </w:r>
    </w:p>
    <w:p w:rsidR="00DA240A" w:rsidRDefault="00716E2E" w:rsidP="00716E2E">
      <w:pPr>
        <w:pStyle w:val="1"/>
      </w:pPr>
      <w:r>
        <w:br w:type="page"/>
      </w:r>
      <w:bookmarkStart w:id="5" w:name="_Toc287958737"/>
      <w:r w:rsidR="00DA240A" w:rsidRPr="00716E2E">
        <w:t>2</w:t>
      </w:r>
      <w:r w:rsidRPr="00716E2E">
        <w:t xml:space="preserve">. </w:t>
      </w:r>
      <w:r w:rsidR="00DA240A" w:rsidRPr="00716E2E">
        <w:t>Качество</w:t>
      </w:r>
      <w:r w:rsidRPr="00716E2E">
        <w:t xml:space="preserve"> </w:t>
      </w:r>
      <w:r w:rsidR="00DA240A" w:rsidRPr="00716E2E">
        <w:t>поливной</w:t>
      </w:r>
      <w:r w:rsidRPr="00716E2E">
        <w:t xml:space="preserve"> </w:t>
      </w:r>
      <w:r w:rsidR="00DA240A" w:rsidRPr="00716E2E">
        <w:t>воды</w:t>
      </w:r>
      <w:bookmarkEnd w:id="5"/>
    </w:p>
    <w:p w:rsidR="00716E2E" w:rsidRPr="00716E2E" w:rsidRDefault="00716E2E" w:rsidP="00716E2E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При</w:t>
      </w:r>
      <w:r w:rsidR="00716E2E" w:rsidRPr="00716E2E">
        <w:t xml:space="preserve"> </w:t>
      </w:r>
      <w:r w:rsidRPr="00716E2E">
        <w:t>оценке</w:t>
      </w:r>
      <w:r w:rsidR="00716E2E" w:rsidRPr="00716E2E">
        <w:t xml:space="preserve"> </w:t>
      </w:r>
      <w:r w:rsidRPr="00716E2E">
        <w:t>качества</w:t>
      </w:r>
      <w:r w:rsidR="00716E2E" w:rsidRPr="00716E2E">
        <w:t xml:space="preserve"> </w:t>
      </w:r>
      <w:r w:rsidRPr="00716E2E">
        <w:t>оросительной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учитывается</w:t>
      </w:r>
      <w:r w:rsidR="00716E2E" w:rsidRPr="00716E2E">
        <w:t xml:space="preserve"> </w:t>
      </w:r>
      <w:r w:rsidRPr="00716E2E">
        <w:t>количество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состав</w:t>
      </w:r>
      <w:r w:rsidR="00716E2E" w:rsidRPr="00716E2E">
        <w:t xml:space="preserve"> </w:t>
      </w:r>
      <w:r w:rsidRPr="00716E2E">
        <w:t>взвешенных</w:t>
      </w:r>
      <w:r w:rsidR="00716E2E" w:rsidRPr="00716E2E">
        <w:t xml:space="preserve"> </w:t>
      </w:r>
      <w:r w:rsidRPr="00716E2E">
        <w:t>насосов,</w:t>
      </w:r>
      <w:r w:rsidR="00716E2E" w:rsidRPr="00716E2E">
        <w:t xml:space="preserve"> </w:t>
      </w:r>
      <w:r w:rsidRPr="00716E2E">
        <w:t>растворенных</w:t>
      </w:r>
      <w:r w:rsidR="00716E2E" w:rsidRPr="00716E2E">
        <w:t xml:space="preserve"> </w:t>
      </w:r>
      <w:r w:rsidRPr="00716E2E">
        <w:t>солей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её</w:t>
      </w:r>
      <w:r w:rsidR="00716E2E" w:rsidRPr="00716E2E">
        <w:t xml:space="preserve"> </w:t>
      </w:r>
      <w:r w:rsidRPr="00716E2E">
        <w:t>температура</w:t>
      </w:r>
      <w:r w:rsidR="00716E2E" w:rsidRPr="00716E2E">
        <w:t xml:space="preserve">. </w:t>
      </w:r>
      <w:r w:rsidRPr="00716E2E">
        <w:t>По</w:t>
      </w:r>
      <w:r w:rsidR="00716E2E" w:rsidRPr="00716E2E">
        <w:t xml:space="preserve"> </w:t>
      </w:r>
      <w:r w:rsidRPr="00716E2E">
        <w:t>А</w:t>
      </w:r>
      <w:r w:rsidR="00716E2E">
        <w:t xml:space="preserve">.Н. </w:t>
      </w:r>
      <w:r w:rsidRPr="00716E2E">
        <w:t>Костякову,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пригодна</w:t>
      </w:r>
      <w:r w:rsidR="00716E2E" w:rsidRPr="00716E2E">
        <w:t xml:space="preserve"> </w:t>
      </w:r>
      <w:r w:rsidRPr="00716E2E">
        <w:t>вода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сухим</w:t>
      </w:r>
      <w:r w:rsidR="00716E2E" w:rsidRPr="00716E2E">
        <w:t xml:space="preserve"> </w:t>
      </w:r>
      <w:r w:rsidRPr="00716E2E">
        <w:t>остатком</w:t>
      </w:r>
      <w:r w:rsidR="00716E2E" w:rsidRPr="00716E2E">
        <w:t xml:space="preserve"> </w:t>
      </w:r>
      <w:r w:rsidRPr="00716E2E">
        <w:t>до</w:t>
      </w:r>
      <w:r w:rsidR="00716E2E" w:rsidRPr="00716E2E">
        <w:t xml:space="preserve"> </w:t>
      </w:r>
      <w:r w:rsidRPr="00716E2E">
        <w:t>1-1,7</w:t>
      </w:r>
      <w:r w:rsidR="00716E2E" w:rsidRPr="00716E2E">
        <w:t xml:space="preserve"> </w:t>
      </w:r>
      <w:r w:rsidRPr="00716E2E">
        <w:t>г/л,</w:t>
      </w:r>
      <w:r w:rsidR="00716E2E" w:rsidRPr="00716E2E">
        <w:t xml:space="preserve"> </w:t>
      </w:r>
      <w:r w:rsidRPr="00716E2E">
        <w:t>а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отдельно</w:t>
      </w:r>
      <w:r w:rsidR="00716E2E" w:rsidRPr="00716E2E">
        <w:t xml:space="preserve"> </w:t>
      </w:r>
      <w:r w:rsidRPr="00716E2E">
        <w:t>взятым</w:t>
      </w:r>
      <w:r w:rsidR="00716E2E" w:rsidRPr="00716E2E">
        <w:t xml:space="preserve"> </w:t>
      </w:r>
      <w:r w:rsidRPr="00716E2E">
        <w:t>солям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хорошо</w:t>
      </w:r>
      <w:r w:rsidR="00716E2E" w:rsidRPr="00716E2E">
        <w:t xml:space="preserve"> </w:t>
      </w:r>
      <w:r w:rsidRPr="00716E2E">
        <w:t>проницаемых</w:t>
      </w:r>
      <w:r w:rsidR="00716E2E" w:rsidRPr="00716E2E">
        <w:t xml:space="preserve"> </w:t>
      </w:r>
      <w:r w:rsidRPr="00716E2E">
        <w:t>почв</w:t>
      </w:r>
      <w:r w:rsidR="00716E2E" w:rsidRPr="00716E2E">
        <w:t>:</w:t>
      </w:r>
    </w:p>
    <w:p w:rsidR="00716E2E" w:rsidRDefault="00716E2E" w:rsidP="00716E2E">
      <w:pPr>
        <w:tabs>
          <w:tab w:val="left" w:pos="726"/>
        </w:tabs>
        <w:rPr>
          <w:i/>
        </w:rPr>
      </w:pPr>
    </w:p>
    <w:p w:rsidR="00716E2E" w:rsidRPr="00716E2E" w:rsidRDefault="00DA240A" w:rsidP="00716E2E">
      <w:pPr>
        <w:tabs>
          <w:tab w:val="left" w:pos="726"/>
        </w:tabs>
        <w:rPr>
          <w:i/>
        </w:rPr>
      </w:pPr>
      <w:r w:rsidRPr="00716E2E">
        <w:rPr>
          <w:i/>
          <w:lang w:val="en-US"/>
        </w:rPr>
        <w:t>Na</w:t>
      </w:r>
      <w:r w:rsidRPr="00716E2E">
        <w:rPr>
          <w:i/>
          <w:vertAlign w:val="subscript"/>
        </w:rPr>
        <w:t>2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CO</w:t>
      </w:r>
      <w:r w:rsidRPr="00716E2E">
        <w:rPr>
          <w:i/>
          <w:vertAlign w:val="subscript"/>
        </w:rPr>
        <w:t>3</w:t>
      </w:r>
      <w:r w:rsidR="00716E2E" w:rsidRPr="00716E2E">
        <w:rPr>
          <w:i/>
        </w:rPr>
        <w:t xml:space="preserve"> </w:t>
      </w:r>
      <w:r w:rsidRPr="00716E2E">
        <w:rPr>
          <w:i/>
        </w:rPr>
        <w:t>&lt;</w:t>
      </w:r>
      <w:r w:rsidR="00716E2E" w:rsidRPr="00716E2E">
        <w:rPr>
          <w:i/>
        </w:rPr>
        <w:t xml:space="preserve"> </w:t>
      </w:r>
      <w:r w:rsidRPr="00716E2E">
        <w:t>1</w:t>
      </w:r>
      <w:r w:rsidR="00716E2E" w:rsidRPr="00716E2E">
        <w:rPr>
          <w:i/>
        </w:rPr>
        <w:t xml:space="preserve"> </w:t>
      </w:r>
      <w:r w:rsidRPr="00716E2E">
        <w:rPr>
          <w:i/>
        </w:rPr>
        <w:t>г/л,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Na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Cl</w:t>
      </w:r>
      <w:r w:rsidR="00716E2E" w:rsidRPr="00716E2E">
        <w:rPr>
          <w:i/>
        </w:rPr>
        <w:t xml:space="preserve"> </w:t>
      </w:r>
      <w:r w:rsidRPr="00716E2E">
        <w:rPr>
          <w:i/>
        </w:rPr>
        <w:t>&lt;</w:t>
      </w:r>
      <w:r w:rsidR="00716E2E" w:rsidRPr="00716E2E">
        <w:rPr>
          <w:i/>
        </w:rPr>
        <w:t xml:space="preserve"> </w:t>
      </w:r>
      <w:r w:rsidRPr="00716E2E">
        <w:t>2</w:t>
      </w:r>
      <w:r w:rsidR="00716E2E" w:rsidRPr="00716E2E">
        <w:rPr>
          <w:i/>
        </w:rPr>
        <w:t xml:space="preserve"> </w:t>
      </w:r>
      <w:r w:rsidRPr="00716E2E">
        <w:rPr>
          <w:i/>
        </w:rPr>
        <w:t>г/л,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Na</w:t>
      </w:r>
      <w:r w:rsidRPr="00716E2E">
        <w:rPr>
          <w:i/>
          <w:vertAlign w:val="subscript"/>
        </w:rPr>
        <w:t>2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SO</w:t>
      </w:r>
      <w:r w:rsidRPr="00716E2E">
        <w:rPr>
          <w:i/>
          <w:vertAlign w:val="subscript"/>
        </w:rPr>
        <w:t>4</w:t>
      </w:r>
      <w:r w:rsidR="00716E2E" w:rsidRPr="00716E2E">
        <w:rPr>
          <w:i/>
        </w:rPr>
        <w:t xml:space="preserve"> </w:t>
      </w:r>
      <w:r w:rsidRPr="00716E2E">
        <w:rPr>
          <w:i/>
        </w:rPr>
        <w:t>&lt;</w:t>
      </w:r>
      <w:r w:rsidR="00716E2E" w:rsidRPr="00716E2E">
        <w:rPr>
          <w:i/>
        </w:rPr>
        <w:t xml:space="preserve"> </w:t>
      </w:r>
      <w:r w:rsidRPr="00716E2E">
        <w:t>5</w:t>
      </w:r>
      <w:r w:rsidR="00716E2E" w:rsidRPr="00716E2E">
        <w:rPr>
          <w:i/>
        </w:rPr>
        <w:t xml:space="preserve"> </w:t>
      </w:r>
      <w:r w:rsidRPr="00716E2E">
        <w:rPr>
          <w:i/>
        </w:rPr>
        <w:t>г/л</w:t>
      </w:r>
      <w:r w:rsidR="00716E2E" w:rsidRPr="00716E2E">
        <w:rPr>
          <w:i/>
        </w:rPr>
        <w:t>.</w:t>
      </w:r>
    </w:p>
    <w:p w:rsidR="00716E2E" w:rsidRDefault="00716E2E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Если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воде</w:t>
      </w:r>
      <w:r w:rsidR="00716E2E" w:rsidRPr="00716E2E">
        <w:t xml:space="preserve"> </w:t>
      </w:r>
      <w:r w:rsidRPr="00716E2E">
        <w:t>имеется</w:t>
      </w:r>
      <w:r w:rsidR="00716E2E" w:rsidRPr="00716E2E">
        <w:t xml:space="preserve"> </w:t>
      </w:r>
      <w:r w:rsidRPr="00716E2E">
        <w:t>несколько</w:t>
      </w:r>
      <w:r w:rsidR="00716E2E" w:rsidRPr="00716E2E">
        <w:t xml:space="preserve"> </w:t>
      </w:r>
      <w:r w:rsidRPr="00716E2E">
        <w:t>солей,</w:t>
      </w:r>
      <w:r w:rsidR="00716E2E" w:rsidRPr="00716E2E">
        <w:t xml:space="preserve"> </w:t>
      </w:r>
      <w:r w:rsidRPr="00716E2E">
        <w:t>то</w:t>
      </w:r>
      <w:r w:rsidR="00716E2E" w:rsidRPr="00716E2E">
        <w:t xml:space="preserve"> </w:t>
      </w:r>
      <w:r w:rsidRPr="00716E2E">
        <w:t>эти</w:t>
      </w:r>
      <w:r w:rsidR="00716E2E" w:rsidRPr="00716E2E">
        <w:t xml:space="preserve"> </w:t>
      </w:r>
      <w:r w:rsidRPr="00716E2E">
        <w:t>пределы</w:t>
      </w:r>
      <w:r w:rsidR="00716E2E" w:rsidRPr="00716E2E">
        <w:t xml:space="preserve"> </w:t>
      </w:r>
      <w:r w:rsidRPr="00716E2E">
        <w:t>снижаются,</w:t>
      </w:r>
      <w:r w:rsidR="00716E2E" w:rsidRPr="00716E2E">
        <w:t xml:space="preserve"> </w:t>
      </w:r>
      <w:r w:rsidRPr="00716E2E">
        <w:t>так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одни</w:t>
      </w:r>
      <w:r w:rsidR="00716E2E" w:rsidRPr="00716E2E">
        <w:t xml:space="preserve"> </w:t>
      </w:r>
      <w:r w:rsidRPr="00716E2E">
        <w:t>соли</w:t>
      </w:r>
      <w:r w:rsidR="00716E2E" w:rsidRPr="00716E2E">
        <w:t xml:space="preserve"> </w:t>
      </w:r>
      <w:r w:rsidRPr="00716E2E">
        <w:t>обезвреживают</w:t>
      </w:r>
      <w:r w:rsidR="00716E2E" w:rsidRPr="00716E2E">
        <w:t xml:space="preserve"> </w:t>
      </w:r>
      <w:r w:rsidRPr="00716E2E">
        <w:t>другие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Так,</w:t>
      </w:r>
      <w:r w:rsidR="00716E2E" w:rsidRPr="00716E2E">
        <w:t xml:space="preserve"> </w:t>
      </w:r>
      <w:r w:rsidRPr="00716E2E">
        <w:t>соли</w:t>
      </w:r>
      <w:r w:rsidR="00716E2E" w:rsidRPr="00716E2E">
        <w:t xml:space="preserve"> </w:t>
      </w:r>
      <w:r w:rsidRPr="00716E2E">
        <w:t>кальция,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особенно</w:t>
      </w:r>
      <w:r w:rsidR="00716E2E" w:rsidRPr="00716E2E">
        <w:t xml:space="preserve"> </w:t>
      </w:r>
      <w:r w:rsidRPr="00716E2E">
        <w:t>гипс,</w:t>
      </w:r>
      <w:r w:rsidR="00716E2E" w:rsidRPr="00716E2E">
        <w:t xml:space="preserve"> </w:t>
      </w:r>
      <w:r w:rsidRPr="00716E2E">
        <w:t>обезвреживают</w:t>
      </w:r>
      <w:r w:rsidR="00716E2E" w:rsidRPr="00716E2E">
        <w:t xml:space="preserve"> </w:t>
      </w:r>
      <w:r w:rsidRPr="00716E2E">
        <w:t>соли</w:t>
      </w:r>
      <w:r w:rsidR="00716E2E" w:rsidRPr="00716E2E">
        <w:t xml:space="preserve"> </w:t>
      </w:r>
      <w:r w:rsidRPr="00716E2E">
        <w:t>натрия,</w:t>
      </w:r>
      <w:r w:rsidR="00716E2E" w:rsidRPr="00716E2E">
        <w:t xml:space="preserve"> </w:t>
      </w:r>
      <w:r w:rsidRPr="00716E2E">
        <w:t>калия,</w:t>
      </w:r>
      <w:r w:rsidR="00716E2E" w:rsidRPr="00716E2E">
        <w:t xml:space="preserve"> </w:t>
      </w:r>
      <w:r w:rsidRPr="00716E2E">
        <w:t>магния</w:t>
      </w:r>
      <w:r w:rsidR="00716E2E" w:rsidRPr="00716E2E">
        <w:t xml:space="preserve">. </w:t>
      </w:r>
      <w:r w:rsidRPr="00716E2E">
        <w:t>Сернокислый</w:t>
      </w:r>
      <w:r w:rsidR="00716E2E" w:rsidRPr="00716E2E">
        <w:t xml:space="preserve"> </w:t>
      </w:r>
      <w:r w:rsidRPr="00716E2E">
        <w:t>магний</w:t>
      </w:r>
      <w:r w:rsidR="00716E2E" w:rsidRPr="00716E2E">
        <w:t xml:space="preserve"> </w:t>
      </w:r>
      <w:r w:rsidRPr="00716E2E">
        <w:t>противодействует</w:t>
      </w:r>
      <w:r w:rsidR="00716E2E" w:rsidRPr="00716E2E">
        <w:t xml:space="preserve"> </w:t>
      </w:r>
      <w:r w:rsidRPr="00716E2E">
        <w:t>сернокислому</w:t>
      </w:r>
      <w:r w:rsidR="00716E2E" w:rsidRPr="00716E2E">
        <w:t xml:space="preserve"> </w:t>
      </w:r>
      <w:r w:rsidRPr="00716E2E">
        <w:t>натрию,</w:t>
      </w:r>
      <w:r w:rsidR="00716E2E" w:rsidRPr="00716E2E">
        <w:t xml:space="preserve"> </w:t>
      </w:r>
      <w:r w:rsidRPr="00716E2E">
        <w:t>а</w:t>
      </w:r>
      <w:r w:rsidR="00716E2E" w:rsidRPr="00716E2E">
        <w:t xml:space="preserve"> </w:t>
      </w:r>
      <w:r w:rsidRPr="00716E2E">
        <w:t>последний</w:t>
      </w:r>
      <w:r w:rsidR="00716E2E" w:rsidRPr="00716E2E">
        <w:t xml:space="preserve"> </w:t>
      </w:r>
      <w:r w:rsidRPr="00716E2E">
        <w:t>смягчает</w:t>
      </w:r>
      <w:r w:rsidR="00716E2E" w:rsidRPr="00716E2E">
        <w:t xml:space="preserve"> </w:t>
      </w:r>
      <w:r w:rsidRPr="00716E2E">
        <w:t>действие</w:t>
      </w:r>
      <w:r w:rsidR="00716E2E" w:rsidRPr="00716E2E">
        <w:t xml:space="preserve"> </w:t>
      </w:r>
      <w:r w:rsidRPr="00716E2E">
        <w:t>хлористого</w:t>
      </w:r>
      <w:r w:rsidR="00716E2E" w:rsidRPr="00716E2E">
        <w:t xml:space="preserve"> </w:t>
      </w:r>
      <w:r w:rsidRPr="00716E2E">
        <w:t>магния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поваренной</w:t>
      </w:r>
      <w:r w:rsidR="00716E2E" w:rsidRPr="00716E2E">
        <w:t xml:space="preserve"> </w:t>
      </w:r>
      <w:r w:rsidRPr="00716E2E">
        <w:t>соли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Пригодность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при</w:t>
      </w:r>
      <w:r w:rsidR="00716E2E" w:rsidRPr="00716E2E">
        <w:t xml:space="preserve"> </w:t>
      </w:r>
      <w:r w:rsidRPr="00716E2E">
        <w:t>наличии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ней</w:t>
      </w:r>
      <w:r w:rsidR="00716E2E" w:rsidRPr="00716E2E">
        <w:t xml:space="preserve"> </w:t>
      </w:r>
      <w:r w:rsidRPr="00716E2E">
        <w:t>нескольких</w:t>
      </w:r>
      <w:r w:rsidR="00716E2E" w:rsidRPr="00716E2E">
        <w:t xml:space="preserve"> </w:t>
      </w:r>
      <w:r w:rsidRPr="00716E2E">
        <w:t>солей</w:t>
      </w:r>
      <w:r w:rsidR="00716E2E" w:rsidRPr="00716E2E">
        <w:t xml:space="preserve"> </w:t>
      </w:r>
      <w:r w:rsidRPr="00716E2E">
        <w:t>оценивают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ирригационному</w:t>
      </w:r>
      <w:r w:rsidR="00716E2E" w:rsidRPr="00716E2E">
        <w:t xml:space="preserve"> </w:t>
      </w:r>
      <w:r w:rsidRPr="00716E2E">
        <w:t>коэффициенту</w:t>
      </w:r>
      <w:r w:rsidR="00716E2E">
        <w:t xml:space="preserve"> "</w:t>
      </w:r>
      <w:r w:rsidRPr="00716E2E">
        <w:t>у</w:t>
      </w:r>
      <w:r w:rsidR="00716E2E">
        <w:t>" (</w:t>
      </w:r>
      <w:r w:rsidRPr="00716E2E">
        <w:t>табл</w:t>
      </w:r>
      <w:r w:rsidR="00716E2E">
        <w:t>.1</w:t>
      </w:r>
      <w:r w:rsidR="00716E2E" w:rsidRPr="00716E2E">
        <w:t xml:space="preserve">), </w:t>
      </w:r>
      <w:r w:rsidRPr="00716E2E">
        <w:t>который</w:t>
      </w:r>
      <w:r w:rsidR="00716E2E" w:rsidRPr="00716E2E">
        <w:t xml:space="preserve"> </w:t>
      </w:r>
      <w:r w:rsidRPr="00716E2E">
        <w:t>вычисляют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одной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нижеприведенных</w:t>
      </w:r>
      <w:r w:rsidR="00716E2E" w:rsidRPr="00716E2E">
        <w:t xml:space="preserve"> </w:t>
      </w:r>
      <w:r w:rsidRPr="00716E2E">
        <w:t>формул,</w:t>
      </w:r>
      <w:r w:rsidR="00716E2E" w:rsidRPr="00716E2E">
        <w:t xml:space="preserve"> </w:t>
      </w:r>
      <w:r w:rsidRPr="00716E2E">
        <w:t>предложенных</w:t>
      </w:r>
      <w:r w:rsidR="00716E2E" w:rsidRPr="00716E2E">
        <w:t xml:space="preserve"> </w:t>
      </w:r>
      <w:r w:rsidRPr="00716E2E">
        <w:t>Стеблером</w:t>
      </w:r>
      <w:r w:rsidR="00716E2E" w:rsidRPr="00716E2E">
        <w:t>:</w:t>
      </w:r>
    </w:p>
    <w:p w:rsidR="00716E2E" w:rsidRDefault="00716E2E" w:rsidP="00716E2E">
      <w:pPr>
        <w:tabs>
          <w:tab w:val="left" w:pos="726"/>
        </w:tabs>
        <w:rPr>
          <w:i/>
        </w:rPr>
      </w:pPr>
    </w:p>
    <w:p w:rsidR="00DA240A" w:rsidRPr="00716E2E" w:rsidRDefault="00DA240A" w:rsidP="00716E2E">
      <w:pPr>
        <w:tabs>
          <w:tab w:val="left" w:pos="726"/>
        </w:tabs>
        <w:rPr>
          <w:i/>
        </w:rPr>
      </w:pPr>
      <w:r w:rsidRPr="00716E2E">
        <w:rPr>
          <w:i/>
        </w:rPr>
        <w:t>у</w:t>
      </w:r>
      <w:r w:rsidR="00716E2E" w:rsidRPr="00716E2E">
        <w:rPr>
          <w:i/>
        </w:rPr>
        <w:t xml:space="preserve"> </w:t>
      </w:r>
      <w:r w:rsidRPr="00716E2E">
        <w:rPr>
          <w:i/>
        </w:rPr>
        <w:t>=</w:t>
      </w:r>
      <w:r w:rsidR="00716E2E" w:rsidRPr="00716E2E">
        <w:rPr>
          <w:i/>
        </w:rPr>
        <w:t xml:space="preserve"> </w:t>
      </w:r>
      <w:r w:rsidRPr="00716E2E">
        <w:t>28</w:t>
      </w:r>
      <w:r w:rsidR="00716E2E">
        <w:t>8/</w:t>
      </w:r>
      <w:r w:rsidRPr="00716E2E">
        <w:t>5</w:t>
      </w:r>
      <w:r w:rsidRPr="00716E2E">
        <w:rPr>
          <w:i/>
        </w:rPr>
        <w:t>гС</w:t>
      </w:r>
      <w:r w:rsidRPr="00716E2E">
        <w:rPr>
          <w:i/>
          <w:lang w:val="en-US"/>
        </w:rPr>
        <w:t>l</w:t>
      </w:r>
      <w:r w:rsidRPr="00716E2E">
        <w:rPr>
          <w:i/>
        </w:rPr>
        <w:t>,</w:t>
      </w:r>
      <w:r w:rsidR="00716E2E" w:rsidRPr="00716E2E">
        <w:rPr>
          <w:i/>
        </w:rPr>
        <w:t xml:space="preserve"> </w:t>
      </w:r>
      <w:r w:rsidRPr="00716E2E">
        <w:rPr>
          <w:i/>
        </w:rPr>
        <w:t>у</w:t>
      </w:r>
      <w:r w:rsidR="00716E2E" w:rsidRPr="00716E2E">
        <w:rPr>
          <w:i/>
        </w:rPr>
        <w:t xml:space="preserve"> </w:t>
      </w:r>
      <w:r w:rsidRPr="00716E2E">
        <w:rPr>
          <w:i/>
        </w:rPr>
        <w:t>=</w:t>
      </w:r>
      <w:r w:rsidR="00716E2E" w:rsidRPr="00716E2E">
        <w:rPr>
          <w:i/>
        </w:rPr>
        <w:t xml:space="preserve"> </w:t>
      </w:r>
      <w:r w:rsidRPr="00716E2E">
        <w:t>28</w:t>
      </w:r>
      <w:r w:rsidR="00716E2E">
        <w:t>8/</w:t>
      </w:r>
      <w:r w:rsidRPr="00716E2E">
        <w:t>2</w:t>
      </w:r>
      <w:r w:rsidRPr="00716E2E">
        <w:rPr>
          <w:i/>
        </w:rPr>
        <w:t>г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Na</w:t>
      </w:r>
      <w:r w:rsidRPr="00716E2E">
        <w:rPr>
          <w:i/>
        </w:rPr>
        <w:t>+</w:t>
      </w:r>
      <w:r w:rsidRPr="00716E2E">
        <w:t>4</w:t>
      </w:r>
      <w:r w:rsidRPr="00716E2E">
        <w:rPr>
          <w:i/>
        </w:rPr>
        <w:t>г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Cl</w:t>
      </w:r>
      <w:r w:rsidRPr="00716E2E">
        <w:rPr>
          <w:i/>
        </w:rPr>
        <w:t>,</w:t>
      </w:r>
    </w:p>
    <w:p w:rsidR="00716E2E" w:rsidRPr="00716E2E" w:rsidRDefault="00DA240A" w:rsidP="00716E2E">
      <w:pPr>
        <w:tabs>
          <w:tab w:val="left" w:pos="726"/>
        </w:tabs>
        <w:rPr>
          <w:i/>
        </w:rPr>
      </w:pPr>
      <w:r w:rsidRPr="00716E2E">
        <w:rPr>
          <w:i/>
        </w:rPr>
        <w:t>у</w:t>
      </w:r>
      <w:r w:rsidR="00716E2E" w:rsidRPr="00716E2E">
        <w:rPr>
          <w:i/>
        </w:rPr>
        <w:t xml:space="preserve"> </w:t>
      </w:r>
      <w:r w:rsidRPr="00716E2E">
        <w:rPr>
          <w:i/>
        </w:rPr>
        <w:t>=</w:t>
      </w:r>
      <w:r w:rsidR="00716E2E" w:rsidRPr="00716E2E">
        <w:rPr>
          <w:i/>
        </w:rPr>
        <w:t xml:space="preserve"> </w:t>
      </w:r>
      <w:r w:rsidRPr="00716E2E">
        <w:t>28</w:t>
      </w:r>
      <w:r w:rsidR="00716E2E">
        <w:t>8/</w:t>
      </w:r>
      <w:r w:rsidRPr="00716E2E">
        <w:t>10</w:t>
      </w:r>
      <w:r w:rsidRPr="00716E2E">
        <w:rPr>
          <w:i/>
        </w:rPr>
        <w:t>г</w:t>
      </w:r>
      <w:r w:rsidRPr="00716E2E">
        <w:rPr>
          <w:i/>
          <w:lang w:val="en-US"/>
        </w:rPr>
        <w:t>Na</w:t>
      </w:r>
      <w:r w:rsidRPr="00716E2E">
        <w:rPr>
          <w:i/>
        </w:rPr>
        <w:t>+</w:t>
      </w:r>
      <w:r w:rsidRPr="00716E2E">
        <w:t>5</w:t>
      </w:r>
      <w:r w:rsidRPr="00716E2E">
        <w:rPr>
          <w:i/>
        </w:rPr>
        <w:t>г</w:t>
      </w:r>
      <w:r w:rsidRPr="00716E2E">
        <w:rPr>
          <w:i/>
          <w:lang w:val="en-US"/>
        </w:rPr>
        <w:t>Cl</w:t>
      </w:r>
      <w:r w:rsidR="00716E2E" w:rsidRPr="00716E2E">
        <w:rPr>
          <w:i/>
        </w:rPr>
        <w:t xml:space="preserve"> - </w:t>
      </w:r>
      <w:r w:rsidRPr="00716E2E">
        <w:t>9</w:t>
      </w:r>
      <w:r w:rsidRPr="00716E2E">
        <w:rPr>
          <w:i/>
        </w:rPr>
        <w:t>г</w:t>
      </w:r>
      <w:r w:rsidRPr="00716E2E">
        <w:rPr>
          <w:i/>
          <w:lang w:val="en-US"/>
        </w:rPr>
        <w:t>SO</w:t>
      </w:r>
      <w:r w:rsidRPr="00716E2E">
        <w:rPr>
          <w:i/>
          <w:vertAlign w:val="subscript"/>
        </w:rPr>
        <w:t>4</w:t>
      </w:r>
      <w:r w:rsidR="00716E2E" w:rsidRPr="00716E2E">
        <w:rPr>
          <w:i/>
        </w:rPr>
        <w:t>.</w:t>
      </w:r>
    </w:p>
    <w:p w:rsidR="00716E2E" w:rsidRDefault="00716E2E" w:rsidP="00716E2E">
      <w:pPr>
        <w:tabs>
          <w:tab w:val="left" w:pos="726"/>
        </w:tabs>
      </w:pPr>
    </w:p>
    <w:p w:rsidR="00DA240A" w:rsidRPr="00716E2E" w:rsidRDefault="00DA240A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7</w:t>
      </w:r>
    </w:p>
    <w:p w:rsidR="00DA240A" w:rsidRPr="00716E2E" w:rsidRDefault="00DA240A" w:rsidP="00716E2E">
      <w:pPr>
        <w:tabs>
          <w:tab w:val="left" w:pos="726"/>
        </w:tabs>
        <w:ind w:left="709" w:firstLine="0"/>
        <w:rPr>
          <w:b/>
        </w:rPr>
      </w:pPr>
      <w:r w:rsidRPr="00716E2E">
        <w:rPr>
          <w:b/>
        </w:rPr>
        <w:t>Оценка</w:t>
      </w:r>
      <w:r w:rsidR="00716E2E" w:rsidRPr="00716E2E">
        <w:rPr>
          <w:b/>
        </w:rPr>
        <w:t xml:space="preserve"> </w:t>
      </w:r>
      <w:r w:rsidRPr="00716E2E">
        <w:rPr>
          <w:b/>
        </w:rPr>
        <w:t>поливной</w:t>
      </w:r>
      <w:r w:rsidR="00716E2E" w:rsidRPr="00716E2E">
        <w:rPr>
          <w:b/>
        </w:rPr>
        <w:t xml:space="preserve"> </w:t>
      </w:r>
      <w:r w:rsidRPr="00716E2E">
        <w:rPr>
          <w:b/>
        </w:rPr>
        <w:t>воды</w:t>
      </w:r>
      <w:r w:rsidR="00716E2E" w:rsidRPr="00716E2E">
        <w:rPr>
          <w:b/>
        </w:rPr>
        <w:t xml:space="preserve"> </w:t>
      </w:r>
      <w:r w:rsidRPr="00716E2E">
        <w:rPr>
          <w:b/>
        </w:rPr>
        <w:t>по</w:t>
      </w:r>
      <w:r w:rsidR="00716E2E" w:rsidRPr="00716E2E">
        <w:rPr>
          <w:b/>
        </w:rPr>
        <w:t xml:space="preserve"> </w:t>
      </w:r>
      <w:r w:rsidRPr="00716E2E">
        <w:rPr>
          <w:b/>
        </w:rPr>
        <w:t>ирригационному</w:t>
      </w:r>
      <w:r w:rsidR="00716E2E" w:rsidRPr="00716E2E">
        <w:rPr>
          <w:b/>
        </w:rPr>
        <w:t xml:space="preserve"> </w:t>
      </w:r>
      <w:r w:rsidRPr="00716E2E">
        <w:rPr>
          <w:b/>
        </w:rPr>
        <w:t>коэффициенту</w:t>
      </w:r>
      <w:r w:rsidR="00716E2E" w:rsidRPr="00716E2E">
        <w:rPr>
          <w:b/>
        </w:rPr>
        <w:t xml:space="preserve"> </w:t>
      </w:r>
      <w:r w:rsidRPr="00716E2E">
        <w:rPr>
          <w:b/>
        </w:rPr>
        <w:t>Стеблера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77"/>
        <w:gridCol w:w="4355"/>
      </w:tblGrid>
      <w:tr w:rsidR="00DA240A" w:rsidRPr="0071436A" w:rsidTr="0071436A">
        <w:trPr>
          <w:jc w:val="center"/>
        </w:trPr>
        <w:tc>
          <w:tcPr>
            <w:tcW w:w="1369" w:type="dxa"/>
            <w:shd w:val="clear" w:color="auto" w:fill="auto"/>
          </w:tcPr>
          <w:p w:rsidR="00DA240A" w:rsidRPr="0071436A" w:rsidRDefault="00DA240A" w:rsidP="00716E2E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Y</w:t>
            </w:r>
          </w:p>
        </w:tc>
        <w:tc>
          <w:tcPr>
            <w:tcW w:w="367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Оценка</w:t>
            </w:r>
            <w:r w:rsidR="00716E2E" w:rsidRPr="00716E2E">
              <w:t xml:space="preserve"> </w:t>
            </w:r>
            <w:r w:rsidRPr="00716E2E">
              <w:t>воды</w:t>
            </w:r>
          </w:p>
        </w:tc>
        <w:tc>
          <w:tcPr>
            <w:tcW w:w="478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Условия</w:t>
            </w:r>
            <w:r w:rsidR="00716E2E" w:rsidRPr="00716E2E">
              <w:t xml:space="preserve"> </w:t>
            </w:r>
            <w:r w:rsidRPr="00716E2E">
              <w:t>пользования</w:t>
            </w:r>
            <w:r w:rsidR="00716E2E" w:rsidRPr="00716E2E">
              <w:t xml:space="preserve"> </w:t>
            </w:r>
            <w:r w:rsidRPr="00716E2E">
              <w:t>водой</w:t>
            </w:r>
            <w:r w:rsidR="00716E2E" w:rsidRPr="00716E2E">
              <w:t xml:space="preserve"> </w:t>
            </w:r>
            <w:r w:rsidRPr="00716E2E">
              <w:t>для</w:t>
            </w:r>
            <w:r w:rsidR="00716E2E" w:rsidRPr="00716E2E">
              <w:t xml:space="preserve"> </w:t>
            </w:r>
            <w:r w:rsidRPr="00716E2E">
              <w:t>полива</w:t>
            </w:r>
          </w:p>
        </w:tc>
      </w:tr>
      <w:tr w:rsidR="00DA240A" w:rsidRPr="0071436A" w:rsidTr="0071436A">
        <w:trPr>
          <w:jc w:val="center"/>
        </w:trPr>
        <w:tc>
          <w:tcPr>
            <w:tcW w:w="1369" w:type="dxa"/>
            <w:shd w:val="clear" w:color="auto" w:fill="auto"/>
          </w:tcPr>
          <w:p w:rsidR="00DA240A" w:rsidRPr="0071436A" w:rsidRDefault="00DA240A" w:rsidP="00716E2E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</w:p>
        </w:tc>
        <w:tc>
          <w:tcPr>
            <w:tcW w:w="367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Хорошая</w:t>
            </w:r>
          </w:p>
        </w:tc>
        <w:tc>
          <w:tcPr>
            <w:tcW w:w="478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Вода</w:t>
            </w:r>
            <w:r w:rsidR="00716E2E" w:rsidRPr="00716E2E">
              <w:t xml:space="preserve"> </w:t>
            </w:r>
            <w:r w:rsidRPr="00716E2E">
              <w:t>успешно</w:t>
            </w:r>
            <w:r w:rsidR="00716E2E" w:rsidRPr="00716E2E">
              <w:t xml:space="preserve"> </w:t>
            </w:r>
            <w:r w:rsidRPr="00716E2E">
              <w:t>применяется</w:t>
            </w:r>
            <w:r w:rsidR="00716E2E" w:rsidRPr="00716E2E">
              <w:t xml:space="preserve"> </w:t>
            </w:r>
            <w:r w:rsidRPr="00716E2E">
              <w:t>для</w:t>
            </w:r>
            <w:r w:rsidR="00716E2E" w:rsidRPr="00716E2E">
              <w:t xml:space="preserve"> </w:t>
            </w:r>
            <w:r w:rsidRPr="00716E2E">
              <w:t>полива</w:t>
            </w:r>
            <w:r w:rsidR="00716E2E" w:rsidRPr="00716E2E">
              <w:t xml:space="preserve"> </w:t>
            </w:r>
            <w:r w:rsidRPr="00716E2E">
              <w:t>много</w:t>
            </w:r>
            <w:r w:rsidR="00716E2E" w:rsidRPr="00716E2E">
              <w:t xml:space="preserve"> </w:t>
            </w:r>
            <w:r w:rsidRPr="00716E2E">
              <w:t>лет</w:t>
            </w:r>
            <w:r w:rsidR="00716E2E" w:rsidRPr="00716E2E">
              <w:t xml:space="preserve"> </w:t>
            </w:r>
            <w:r w:rsidRPr="00716E2E">
              <w:t>без</w:t>
            </w:r>
            <w:r w:rsidR="00716E2E" w:rsidRPr="00716E2E">
              <w:t xml:space="preserve"> </w:t>
            </w:r>
            <w:r w:rsidRPr="00716E2E">
              <w:t>специальных</w:t>
            </w:r>
            <w:r w:rsidR="00716E2E" w:rsidRPr="00716E2E">
              <w:t xml:space="preserve"> </w:t>
            </w:r>
            <w:r w:rsidRPr="00716E2E">
              <w:t>мер</w:t>
            </w:r>
            <w:r w:rsidR="00716E2E" w:rsidRPr="00716E2E">
              <w:t xml:space="preserve"> </w:t>
            </w:r>
            <w:r w:rsidRPr="00716E2E">
              <w:t>против</w:t>
            </w:r>
            <w:r w:rsidR="00716E2E" w:rsidRPr="00716E2E">
              <w:t xml:space="preserve"> </w:t>
            </w:r>
            <w:r w:rsidRPr="00716E2E">
              <w:t>накопления</w:t>
            </w:r>
            <w:r w:rsidR="00716E2E" w:rsidRPr="00716E2E">
              <w:t xml:space="preserve"> </w:t>
            </w:r>
            <w:r w:rsidRPr="00716E2E">
              <w:t>в</w:t>
            </w:r>
            <w:r w:rsidR="00716E2E" w:rsidRPr="00716E2E">
              <w:t xml:space="preserve"> </w:t>
            </w:r>
            <w:r w:rsidRPr="00716E2E">
              <w:t>почве</w:t>
            </w:r>
            <w:r w:rsidR="00716E2E" w:rsidRPr="00716E2E">
              <w:t xml:space="preserve"> </w:t>
            </w:r>
            <w:r w:rsidRPr="00716E2E">
              <w:t>вредных</w:t>
            </w:r>
            <w:r w:rsidR="00716E2E" w:rsidRPr="00716E2E">
              <w:t xml:space="preserve"> </w:t>
            </w:r>
            <w:r w:rsidRPr="00716E2E">
              <w:t>щелочей</w:t>
            </w:r>
            <w:r w:rsidR="00716E2E" w:rsidRPr="00716E2E">
              <w:t xml:space="preserve">. </w:t>
            </w:r>
          </w:p>
        </w:tc>
      </w:tr>
      <w:tr w:rsidR="00DA240A" w:rsidRPr="0071436A" w:rsidTr="0071436A">
        <w:trPr>
          <w:jc w:val="center"/>
        </w:trPr>
        <w:tc>
          <w:tcPr>
            <w:tcW w:w="1369" w:type="dxa"/>
            <w:shd w:val="clear" w:color="auto" w:fill="auto"/>
          </w:tcPr>
          <w:p w:rsidR="00DA240A" w:rsidRPr="0071436A" w:rsidRDefault="00DA240A" w:rsidP="00716E2E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18-6</w:t>
            </w:r>
          </w:p>
        </w:tc>
        <w:tc>
          <w:tcPr>
            <w:tcW w:w="367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Удовлетворительная</w:t>
            </w:r>
          </w:p>
        </w:tc>
        <w:tc>
          <w:tcPr>
            <w:tcW w:w="478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Необходимы</w:t>
            </w:r>
            <w:r w:rsidR="00716E2E" w:rsidRPr="00716E2E">
              <w:t xml:space="preserve"> </w:t>
            </w:r>
            <w:r w:rsidRPr="00716E2E">
              <w:t>специальные</w:t>
            </w:r>
            <w:r w:rsidR="00716E2E" w:rsidRPr="00716E2E">
              <w:t xml:space="preserve"> </w:t>
            </w:r>
            <w:r w:rsidRPr="00716E2E">
              <w:t>меры</w:t>
            </w:r>
            <w:r w:rsidR="00716E2E" w:rsidRPr="00716E2E">
              <w:t xml:space="preserve"> </w:t>
            </w:r>
            <w:r w:rsidRPr="00716E2E">
              <w:t>против</w:t>
            </w:r>
            <w:r w:rsidR="00716E2E" w:rsidRPr="00716E2E">
              <w:t xml:space="preserve"> </w:t>
            </w:r>
            <w:r w:rsidRPr="00716E2E">
              <w:t>накопления</w:t>
            </w:r>
            <w:r w:rsidR="00716E2E" w:rsidRPr="00716E2E">
              <w:t xml:space="preserve"> </w:t>
            </w:r>
            <w:r w:rsidRPr="00716E2E">
              <w:t>в</w:t>
            </w:r>
            <w:r w:rsidR="00716E2E" w:rsidRPr="00716E2E">
              <w:t xml:space="preserve"> </w:t>
            </w:r>
            <w:r w:rsidRPr="00716E2E">
              <w:t>почве</w:t>
            </w:r>
            <w:r w:rsidR="00716E2E" w:rsidRPr="00716E2E">
              <w:t xml:space="preserve"> </w:t>
            </w:r>
            <w:r w:rsidRPr="00716E2E">
              <w:t>вредных</w:t>
            </w:r>
            <w:r w:rsidR="00716E2E" w:rsidRPr="00716E2E">
              <w:t xml:space="preserve"> </w:t>
            </w:r>
            <w:r w:rsidRPr="00716E2E">
              <w:t>щелочей,</w:t>
            </w:r>
            <w:r w:rsidR="00716E2E" w:rsidRPr="00716E2E">
              <w:t xml:space="preserve"> </w:t>
            </w:r>
            <w:r w:rsidRPr="00716E2E">
              <w:t>за</w:t>
            </w:r>
            <w:r w:rsidR="00716E2E" w:rsidRPr="00716E2E">
              <w:t xml:space="preserve"> </w:t>
            </w:r>
            <w:r w:rsidRPr="00716E2E">
              <w:t>исключением</w:t>
            </w:r>
            <w:r w:rsidR="00716E2E" w:rsidRPr="00716E2E">
              <w:t xml:space="preserve"> </w:t>
            </w:r>
            <w:r w:rsidRPr="00716E2E">
              <w:t>рыхлых</w:t>
            </w:r>
            <w:r w:rsidR="00716E2E" w:rsidRPr="00716E2E">
              <w:t xml:space="preserve"> </w:t>
            </w:r>
            <w:r w:rsidRPr="00716E2E">
              <w:t>почв</w:t>
            </w:r>
            <w:r w:rsidR="00716E2E" w:rsidRPr="00716E2E">
              <w:t xml:space="preserve"> </w:t>
            </w:r>
            <w:r w:rsidRPr="00716E2E">
              <w:t>со</w:t>
            </w:r>
            <w:r w:rsidR="00716E2E" w:rsidRPr="00716E2E">
              <w:t xml:space="preserve"> </w:t>
            </w:r>
            <w:r w:rsidRPr="00716E2E">
              <w:t>свободным</w:t>
            </w:r>
            <w:r w:rsidR="00716E2E" w:rsidRPr="00716E2E">
              <w:t xml:space="preserve"> </w:t>
            </w:r>
            <w:r w:rsidRPr="00716E2E">
              <w:t>дренажом</w:t>
            </w:r>
          </w:p>
        </w:tc>
      </w:tr>
      <w:tr w:rsidR="00DA240A" w:rsidRPr="0071436A" w:rsidTr="0071436A">
        <w:trPr>
          <w:jc w:val="center"/>
        </w:trPr>
        <w:tc>
          <w:tcPr>
            <w:tcW w:w="1369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436A">
              <w:rPr>
                <w:lang w:val="en-US"/>
              </w:rPr>
              <w:t>5</w:t>
            </w:r>
            <w:r w:rsidRPr="00716E2E">
              <w:t>,9-1,2</w:t>
            </w:r>
          </w:p>
        </w:tc>
        <w:tc>
          <w:tcPr>
            <w:tcW w:w="367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Неудовлетворительная</w:t>
            </w:r>
          </w:p>
        </w:tc>
        <w:tc>
          <w:tcPr>
            <w:tcW w:w="478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Почти</w:t>
            </w:r>
            <w:r w:rsidR="00716E2E" w:rsidRPr="00716E2E">
              <w:t xml:space="preserve"> </w:t>
            </w:r>
            <w:r w:rsidRPr="00716E2E">
              <w:t>всегда</w:t>
            </w:r>
            <w:r w:rsidR="00716E2E" w:rsidRPr="00716E2E">
              <w:t xml:space="preserve"> </w:t>
            </w:r>
            <w:r w:rsidRPr="00716E2E">
              <w:t>необходим</w:t>
            </w:r>
            <w:r w:rsidR="00716E2E" w:rsidRPr="00716E2E">
              <w:t xml:space="preserve"> </w:t>
            </w:r>
            <w:r w:rsidRPr="00716E2E">
              <w:t>искусственный</w:t>
            </w:r>
            <w:r w:rsidR="00716E2E" w:rsidRPr="00716E2E">
              <w:t xml:space="preserve"> </w:t>
            </w:r>
            <w:r w:rsidRPr="00716E2E">
              <w:t>дренаж</w:t>
            </w:r>
          </w:p>
        </w:tc>
      </w:tr>
      <w:tr w:rsidR="00DA240A" w:rsidRPr="0071436A" w:rsidTr="0071436A">
        <w:trPr>
          <w:jc w:val="center"/>
        </w:trPr>
        <w:tc>
          <w:tcPr>
            <w:tcW w:w="1369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1,2</w:t>
            </w:r>
          </w:p>
        </w:tc>
        <w:tc>
          <w:tcPr>
            <w:tcW w:w="367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Плохая</w:t>
            </w:r>
          </w:p>
        </w:tc>
        <w:tc>
          <w:tcPr>
            <w:tcW w:w="4782" w:type="dxa"/>
            <w:shd w:val="clear" w:color="auto" w:fill="auto"/>
          </w:tcPr>
          <w:p w:rsidR="00DA240A" w:rsidRPr="00716E2E" w:rsidRDefault="00DA240A" w:rsidP="00716E2E">
            <w:pPr>
              <w:pStyle w:val="afb"/>
            </w:pPr>
            <w:r w:rsidRPr="00716E2E">
              <w:t>Вода</w:t>
            </w:r>
            <w:r w:rsidR="00716E2E" w:rsidRPr="00716E2E">
              <w:t xml:space="preserve"> </w:t>
            </w:r>
            <w:r w:rsidRPr="00716E2E">
              <w:t>не</w:t>
            </w:r>
            <w:r w:rsidR="00716E2E" w:rsidRPr="00716E2E">
              <w:t xml:space="preserve"> </w:t>
            </w:r>
            <w:r w:rsidRPr="00716E2E">
              <w:t>пригодна</w:t>
            </w:r>
            <w:r w:rsidR="00716E2E" w:rsidRPr="00716E2E">
              <w:t xml:space="preserve"> </w:t>
            </w:r>
            <w:r w:rsidRPr="00716E2E">
              <w:t>для</w:t>
            </w:r>
            <w:r w:rsidR="00716E2E" w:rsidRPr="00716E2E">
              <w:t xml:space="preserve"> </w:t>
            </w:r>
            <w:r w:rsidRPr="00716E2E">
              <w:t>поливов</w:t>
            </w:r>
            <w:r w:rsidR="00716E2E" w:rsidRPr="00716E2E">
              <w:t xml:space="preserve">. </w:t>
            </w:r>
          </w:p>
        </w:tc>
      </w:tr>
    </w:tbl>
    <w:p w:rsidR="00DA240A" w:rsidRPr="00716E2E" w:rsidRDefault="00DA240A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Так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ирригационный</w:t>
      </w:r>
      <w:r w:rsidR="00716E2E" w:rsidRPr="00716E2E">
        <w:t xml:space="preserve"> </w:t>
      </w:r>
      <w:r w:rsidRPr="00716E2E">
        <w:t>коэффициент</w:t>
      </w:r>
      <w:r w:rsidR="00716E2E" w:rsidRPr="00716E2E">
        <w:t xml:space="preserve"> </w:t>
      </w:r>
      <w:r w:rsidRPr="00716E2E">
        <w:t>Стеблера</w:t>
      </w:r>
      <w:r w:rsidR="00716E2E" w:rsidRPr="00716E2E">
        <w:t xml:space="preserve"> </w:t>
      </w:r>
      <w:r w:rsidRPr="00716E2E">
        <w:t>равен</w:t>
      </w:r>
      <w:r w:rsidR="00716E2E" w:rsidRPr="00716E2E">
        <w:t xml:space="preserve"> </w:t>
      </w:r>
      <w:r w:rsidRPr="00716E2E">
        <w:t>18,</w:t>
      </w:r>
      <w:r w:rsidR="00716E2E" w:rsidRPr="00716E2E">
        <w:t xml:space="preserve"> </w:t>
      </w:r>
      <w:r w:rsidRPr="00716E2E">
        <w:t>то</w:t>
      </w:r>
      <w:r w:rsidR="00716E2E" w:rsidRPr="00716E2E">
        <w:t xml:space="preserve"> </w:t>
      </w:r>
      <w:r w:rsidRPr="00716E2E">
        <w:t>можно</w:t>
      </w:r>
      <w:r w:rsidR="00716E2E" w:rsidRPr="00716E2E">
        <w:t xml:space="preserve"> </w:t>
      </w:r>
      <w:r w:rsidRPr="00716E2E">
        <w:t>сделать</w:t>
      </w:r>
      <w:r w:rsidR="00716E2E" w:rsidRPr="00716E2E">
        <w:t xml:space="preserve"> </w:t>
      </w:r>
      <w:r w:rsidRPr="00716E2E">
        <w:t>вывод,</w:t>
      </w:r>
      <w:r w:rsidR="00716E2E" w:rsidRPr="00716E2E">
        <w:t xml:space="preserve"> </w:t>
      </w:r>
      <w:r w:rsidRPr="00716E2E">
        <w:t>что</w:t>
      </w:r>
      <w:r w:rsidR="00716E2E" w:rsidRPr="00716E2E">
        <w:t xml:space="preserve"> </w:t>
      </w:r>
      <w:r w:rsidRPr="00716E2E">
        <w:t>вода,</w:t>
      </w:r>
      <w:r w:rsidR="00716E2E" w:rsidRPr="00716E2E">
        <w:t xml:space="preserve"> </w:t>
      </w:r>
      <w:r w:rsidRPr="00716E2E">
        <w:t>применяемая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полива,</w:t>
      </w:r>
      <w:r w:rsidR="00716E2E" w:rsidRPr="00716E2E">
        <w:t xml:space="preserve"> </w:t>
      </w:r>
      <w:r w:rsidRPr="00716E2E">
        <w:t>соответствует</w:t>
      </w:r>
      <w:r w:rsidR="00716E2E" w:rsidRPr="00716E2E">
        <w:t xml:space="preserve"> </w:t>
      </w:r>
      <w:r w:rsidRPr="00716E2E">
        <w:t>хорошей</w:t>
      </w:r>
      <w:r w:rsidR="00716E2E" w:rsidRPr="00716E2E">
        <w:t xml:space="preserve"> </w:t>
      </w:r>
      <w:r w:rsidRPr="00716E2E">
        <w:t>оценке</w:t>
      </w:r>
      <w:r w:rsidR="00716E2E" w:rsidRPr="00716E2E">
        <w:t xml:space="preserve"> </w:t>
      </w:r>
      <w:r w:rsidRPr="00716E2E">
        <w:t>качества</w:t>
      </w:r>
      <w:r w:rsidR="00716E2E" w:rsidRPr="00716E2E">
        <w:t xml:space="preserve"> </w:t>
      </w:r>
      <w:r w:rsidRPr="00716E2E">
        <w:t>воды</w:t>
      </w:r>
      <w:r w:rsidR="00716E2E" w:rsidRPr="00716E2E">
        <w:t>.</w:t>
      </w:r>
    </w:p>
    <w:p w:rsidR="00716E2E" w:rsidRDefault="00586F79" w:rsidP="00586F79">
      <w:pPr>
        <w:pStyle w:val="1"/>
        <w:rPr>
          <w:szCs w:val="32"/>
        </w:rPr>
      </w:pPr>
      <w:r>
        <w:br w:type="page"/>
      </w:r>
      <w:bookmarkStart w:id="6" w:name="_Toc287958738"/>
      <w:r w:rsidR="00DA240A" w:rsidRPr="00716E2E">
        <w:t>3</w:t>
      </w:r>
      <w:r w:rsidR="00716E2E" w:rsidRPr="00716E2E">
        <w:t xml:space="preserve">. </w:t>
      </w:r>
      <w:r w:rsidR="00DA240A" w:rsidRPr="00716E2E">
        <w:t>Выбор</w:t>
      </w:r>
      <w:r w:rsidR="00716E2E" w:rsidRPr="00716E2E">
        <w:t xml:space="preserve"> </w:t>
      </w:r>
      <w:r w:rsidR="00DA240A" w:rsidRPr="00716E2E">
        <w:t>места</w:t>
      </w:r>
      <w:r w:rsidR="00716E2E" w:rsidRPr="00716E2E">
        <w:t xml:space="preserve"> </w:t>
      </w:r>
      <w:r w:rsidR="00DA240A" w:rsidRPr="00716E2E">
        <w:t>под</w:t>
      </w:r>
      <w:r w:rsidR="00716E2E" w:rsidRPr="00716E2E">
        <w:t xml:space="preserve"> </w:t>
      </w:r>
      <w:r w:rsidR="00DA240A" w:rsidRPr="00716E2E">
        <w:t>орошаемый</w:t>
      </w:r>
      <w:r w:rsidR="00716E2E" w:rsidRPr="00716E2E">
        <w:t xml:space="preserve"> </w:t>
      </w:r>
      <w:r w:rsidR="00DA240A" w:rsidRPr="00716E2E">
        <w:t>участок</w:t>
      </w:r>
      <w:bookmarkEnd w:id="6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На</w:t>
      </w:r>
      <w:r w:rsidR="00716E2E" w:rsidRPr="00716E2E">
        <w:t xml:space="preserve"> </w:t>
      </w:r>
      <w:r w:rsidRPr="00716E2E">
        <w:t>орошаемых</w:t>
      </w:r>
      <w:r w:rsidR="00716E2E" w:rsidRPr="00716E2E">
        <w:t xml:space="preserve"> </w:t>
      </w:r>
      <w:r w:rsidRPr="00716E2E">
        <w:t>землях</w:t>
      </w:r>
      <w:r w:rsidR="00716E2E" w:rsidRPr="00716E2E">
        <w:t xml:space="preserve"> </w:t>
      </w:r>
      <w:r w:rsidRPr="00716E2E">
        <w:t>главным</w:t>
      </w:r>
      <w:r w:rsidR="00716E2E" w:rsidRPr="00716E2E">
        <w:t xml:space="preserve"> </w:t>
      </w:r>
      <w:r w:rsidRPr="00716E2E">
        <w:t>образом</w:t>
      </w:r>
      <w:r w:rsidR="00716E2E" w:rsidRPr="00716E2E">
        <w:t xml:space="preserve"> </w:t>
      </w:r>
      <w:r w:rsidRPr="00716E2E">
        <w:t>размещаются</w:t>
      </w:r>
      <w:r w:rsidR="00716E2E" w:rsidRPr="00716E2E">
        <w:t xml:space="preserve"> </w:t>
      </w:r>
      <w:r w:rsidRPr="00716E2E">
        <w:t>кормовые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овощные</w:t>
      </w:r>
      <w:r w:rsidR="00716E2E" w:rsidRPr="00716E2E">
        <w:t xml:space="preserve"> </w:t>
      </w:r>
      <w:r w:rsidRPr="00716E2E">
        <w:t>культуры,</w:t>
      </w:r>
      <w:r w:rsidR="00716E2E" w:rsidRPr="00716E2E">
        <w:t xml:space="preserve"> </w:t>
      </w:r>
      <w:r w:rsidRPr="00716E2E">
        <w:t>поэтому</w:t>
      </w:r>
      <w:r w:rsidR="00716E2E" w:rsidRPr="00716E2E">
        <w:t xml:space="preserve"> </w:t>
      </w:r>
      <w:r w:rsidRPr="00716E2E">
        <w:t>намеченный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орошению</w:t>
      </w:r>
      <w:r w:rsidR="00716E2E" w:rsidRPr="00716E2E">
        <w:t xml:space="preserve"> </w:t>
      </w:r>
      <w:r w:rsidRPr="00716E2E">
        <w:t>участок</w:t>
      </w:r>
      <w:r w:rsidR="00716E2E" w:rsidRPr="00716E2E">
        <w:t xml:space="preserve"> </w:t>
      </w:r>
      <w:r w:rsidRPr="00716E2E">
        <w:t>должен</w:t>
      </w:r>
      <w:r w:rsidR="00716E2E" w:rsidRPr="00716E2E">
        <w:t xml:space="preserve"> </w:t>
      </w:r>
      <w:r w:rsidRPr="00716E2E">
        <w:t>находиться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можно</w:t>
      </w:r>
      <w:r w:rsidR="00716E2E" w:rsidRPr="00716E2E">
        <w:t xml:space="preserve"> </w:t>
      </w:r>
      <w:r w:rsidRPr="00716E2E">
        <w:t>ближе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населенному</w:t>
      </w:r>
      <w:r w:rsidR="00716E2E" w:rsidRPr="00716E2E">
        <w:t xml:space="preserve"> </w:t>
      </w:r>
      <w:r w:rsidRPr="00716E2E">
        <w:t>пункту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водоисточнику</w:t>
      </w:r>
      <w:r w:rsidR="00716E2E" w:rsidRPr="00716E2E">
        <w:t xml:space="preserve">. </w:t>
      </w:r>
      <w:r w:rsidRPr="00716E2E">
        <w:t>Подобранный</w:t>
      </w:r>
      <w:r w:rsidR="00716E2E" w:rsidRPr="00716E2E">
        <w:t xml:space="preserve"> </w:t>
      </w:r>
      <w:r w:rsidRPr="00716E2E">
        <w:t>массив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орошаемого</w:t>
      </w:r>
      <w:r w:rsidR="00716E2E" w:rsidRPr="00716E2E">
        <w:t xml:space="preserve"> </w:t>
      </w:r>
      <w:r w:rsidRPr="00716E2E">
        <w:t>севооборота</w:t>
      </w:r>
      <w:r w:rsidR="00716E2E" w:rsidRPr="00716E2E">
        <w:t xml:space="preserve"> </w:t>
      </w:r>
      <w:r w:rsidRPr="00716E2E">
        <w:t>должен</w:t>
      </w:r>
      <w:r w:rsidR="00716E2E" w:rsidRPr="00716E2E">
        <w:t xml:space="preserve"> </w:t>
      </w:r>
      <w:r w:rsidRPr="00716E2E">
        <w:t>иметь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возможности</w:t>
      </w:r>
      <w:r w:rsidR="00716E2E" w:rsidRPr="00716E2E">
        <w:t xml:space="preserve"> </w:t>
      </w:r>
      <w:r w:rsidRPr="00716E2E">
        <w:t>спокойный</w:t>
      </w:r>
      <w:r w:rsidR="00716E2E" w:rsidRPr="00716E2E">
        <w:t xml:space="preserve"> </w:t>
      </w:r>
      <w:r w:rsidRPr="00716E2E">
        <w:t>рельеф,</w:t>
      </w:r>
      <w:r w:rsidR="00716E2E" w:rsidRPr="00716E2E">
        <w:t xml:space="preserve"> </w:t>
      </w:r>
      <w:r w:rsidRPr="00716E2E">
        <w:t>однородные</w:t>
      </w:r>
      <w:r w:rsidR="00716E2E" w:rsidRPr="00716E2E">
        <w:t xml:space="preserve"> </w:t>
      </w:r>
      <w:r w:rsidRPr="00716E2E">
        <w:t>почвенно-мелиоративные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гидрогеологические</w:t>
      </w:r>
      <w:r w:rsidR="00716E2E" w:rsidRPr="00716E2E">
        <w:t xml:space="preserve"> </w:t>
      </w:r>
      <w:r w:rsidRPr="00716E2E">
        <w:t>условия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Поля</w:t>
      </w:r>
      <w:r w:rsidR="00716E2E" w:rsidRPr="00716E2E">
        <w:t xml:space="preserve"> </w:t>
      </w:r>
      <w:r w:rsidRPr="00716E2E">
        <w:t>севооборота</w:t>
      </w:r>
      <w:r w:rsidR="00716E2E" w:rsidRPr="00716E2E">
        <w:t xml:space="preserve"> </w:t>
      </w:r>
      <w:r w:rsidRPr="00716E2E">
        <w:t>размещаются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соблюдением</w:t>
      </w:r>
      <w:r w:rsidR="00716E2E" w:rsidRPr="00716E2E">
        <w:t xml:space="preserve"> </w:t>
      </w:r>
      <w:r w:rsidRPr="00716E2E">
        <w:t>следующих</w:t>
      </w:r>
      <w:r w:rsidR="00716E2E" w:rsidRPr="00716E2E">
        <w:t xml:space="preserve"> </w:t>
      </w:r>
      <w:r w:rsidRPr="00716E2E">
        <w:t>требований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равновеликие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площади,</w:t>
      </w:r>
      <w:r w:rsidR="00716E2E" w:rsidRPr="00716E2E">
        <w:t xml:space="preserve"> </w:t>
      </w:r>
      <w:r w:rsidRPr="00716E2E">
        <w:t>так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это</w:t>
      </w:r>
      <w:r w:rsidR="00716E2E" w:rsidRPr="00716E2E">
        <w:t xml:space="preserve"> </w:t>
      </w:r>
      <w:r w:rsidRPr="00716E2E">
        <w:t>обеспечивает</w:t>
      </w:r>
      <w:r w:rsidR="00716E2E" w:rsidRPr="00716E2E">
        <w:t xml:space="preserve"> </w:t>
      </w:r>
      <w:r w:rsidRPr="00716E2E">
        <w:t>равномерность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использовании</w:t>
      </w:r>
      <w:r w:rsidR="00716E2E" w:rsidRPr="00716E2E">
        <w:t xml:space="preserve"> </w:t>
      </w:r>
      <w:r w:rsidRPr="00716E2E">
        <w:t>рабочей</w:t>
      </w:r>
      <w:r w:rsidR="00716E2E" w:rsidRPr="00716E2E">
        <w:t xml:space="preserve"> </w:t>
      </w:r>
      <w:r w:rsidRPr="00716E2E">
        <w:t>силы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машин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каждое</w:t>
      </w:r>
      <w:r w:rsidR="00716E2E" w:rsidRPr="00716E2E">
        <w:t xml:space="preserve"> </w:t>
      </w:r>
      <w:r w:rsidRPr="00716E2E">
        <w:t>поле</w:t>
      </w:r>
      <w:r w:rsidR="00716E2E" w:rsidRPr="00716E2E">
        <w:t xml:space="preserve"> </w:t>
      </w:r>
      <w:r w:rsidRPr="00716E2E">
        <w:t>севооборота</w:t>
      </w:r>
      <w:r w:rsidR="00716E2E" w:rsidRPr="00716E2E">
        <w:t xml:space="preserve"> </w:t>
      </w:r>
      <w:r w:rsidRPr="00716E2E">
        <w:t>должно</w:t>
      </w:r>
      <w:r w:rsidR="00716E2E" w:rsidRPr="00716E2E">
        <w:t xml:space="preserve"> </w:t>
      </w:r>
      <w:r w:rsidRPr="00716E2E">
        <w:t>иметь</w:t>
      </w:r>
      <w:r w:rsidR="00716E2E" w:rsidRPr="00716E2E">
        <w:t xml:space="preserve"> </w:t>
      </w:r>
      <w:r w:rsidRPr="00716E2E">
        <w:t>удобную,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условиям</w:t>
      </w:r>
      <w:r w:rsidR="00716E2E" w:rsidRPr="00716E2E">
        <w:t xml:space="preserve"> </w:t>
      </w:r>
      <w:r w:rsidRPr="00716E2E">
        <w:t>механизации,</w:t>
      </w:r>
      <w:r w:rsidR="00716E2E" w:rsidRPr="00716E2E">
        <w:t xml:space="preserve"> </w:t>
      </w:r>
      <w:r w:rsidRPr="00716E2E">
        <w:t>форму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достаточные</w:t>
      </w:r>
      <w:r w:rsidR="00716E2E" w:rsidRPr="00716E2E">
        <w:t xml:space="preserve"> </w:t>
      </w:r>
      <w:r w:rsidRPr="00716E2E">
        <w:t>размеры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границы</w:t>
      </w:r>
      <w:r w:rsidR="00716E2E" w:rsidRPr="00716E2E">
        <w:t xml:space="preserve"> </w:t>
      </w:r>
      <w:r w:rsidRPr="00716E2E">
        <w:t>севооборотных</w:t>
      </w:r>
      <w:r w:rsidR="00716E2E" w:rsidRPr="00716E2E">
        <w:t xml:space="preserve"> </w:t>
      </w:r>
      <w:r w:rsidRPr="00716E2E">
        <w:t>участков</w:t>
      </w:r>
      <w:r w:rsidR="00716E2E" w:rsidRPr="00716E2E">
        <w:t xml:space="preserve"> </w:t>
      </w:r>
      <w:r w:rsidRPr="00716E2E">
        <w:t>следует</w:t>
      </w:r>
      <w:r w:rsidR="00716E2E" w:rsidRPr="00716E2E">
        <w:t xml:space="preserve"> </w:t>
      </w:r>
      <w:r w:rsidRPr="00716E2E">
        <w:t>проектировать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возможности</w:t>
      </w:r>
      <w:r w:rsidR="00716E2E" w:rsidRPr="00716E2E">
        <w:t xml:space="preserve"> </w:t>
      </w:r>
      <w:r w:rsidRPr="00716E2E">
        <w:t>прямолинейными,</w:t>
      </w:r>
      <w:r w:rsidR="00716E2E" w:rsidRPr="00716E2E">
        <w:t xml:space="preserve"> </w:t>
      </w:r>
      <w:r w:rsidRPr="00716E2E">
        <w:t>сообразуясь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естественными</w:t>
      </w:r>
      <w:r w:rsidR="00716E2E" w:rsidRPr="00716E2E">
        <w:t xml:space="preserve"> </w:t>
      </w:r>
      <w:r w:rsidRPr="00716E2E">
        <w:t>границами</w:t>
      </w:r>
      <w:r w:rsidR="00716E2E">
        <w:t xml:space="preserve"> (</w:t>
      </w:r>
      <w:r w:rsidRPr="00716E2E">
        <w:t>лощины,</w:t>
      </w:r>
      <w:r w:rsidR="00716E2E" w:rsidRPr="00716E2E">
        <w:t xml:space="preserve"> </w:t>
      </w:r>
      <w:r w:rsidRPr="00716E2E">
        <w:t>овраги,</w:t>
      </w:r>
      <w:r w:rsidR="00716E2E" w:rsidRPr="00716E2E">
        <w:t xml:space="preserve"> </w:t>
      </w:r>
      <w:r w:rsidRPr="00716E2E">
        <w:t>реки</w:t>
      </w:r>
      <w:r w:rsidR="00716E2E" w:rsidRPr="00716E2E">
        <w:t xml:space="preserve">), </w:t>
      </w:r>
      <w:r w:rsidRPr="00716E2E">
        <w:t>каналами</w:t>
      </w:r>
      <w:r w:rsidR="00716E2E" w:rsidRPr="00716E2E">
        <w:t xml:space="preserve"> </w:t>
      </w:r>
      <w:r w:rsidRPr="00716E2E">
        <w:t>мелиоративной</w:t>
      </w:r>
      <w:r w:rsidR="00716E2E" w:rsidRPr="00716E2E">
        <w:t xml:space="preserve"> </w:t>
      </w:r>
      <w:r w:rsidRPr="00716E2E">
        <w:t>системы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поля</w:t>
      </w:r>
      <w:r w:rsidR="00716E2E" w:rsidRPr="00716E2E">
        <w:t xml:space="preserve"> </w:t>
      </w:r>
      <w:r w:rsidRPr="00716E2E">
        <w:t>севооборота</w:t>
      </w:r>
      <w:r w:rsidR="00716E2E" w:rsidRPr="00716E2E">
        <w:t xml:space="preserve"> </w:t>
      </w:r>
      <w:r w:rsidRPr="00716E2E">
        <w:t>должны</w:t>
      </w:r>
      <w:r w:rsidR="00716E2E" w:rsidRPr="00716E2E">
        <w:t xml:space="preserve"> </w:t>
      </w:r>
      <w:r w:rsidRPr="00716E2E">
        <w:t>иметь</w:t>
      </w:r>
      <w:r w:rsidR="00716E2E" w:rsidRPr="00716E2E">
        <w:t xml:space="preserve"> </w:t>
      </w:r>
      <w:r w:rsidRPr="00716E2E">
        <w:t>прямоугольную</w:t>
      </w:r>
      <w:r w:rsidR="00716E2E" w:rsidRPr="00716E2E">
        <w:t xml:space="preserve"> </w:t>
      </w:r>
      <w:r w:rsidRPr="00716E2E">
        <w:t>форму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шириной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длиной,</w:t>
      </w:r>
      <w:r w:rsidR="00716E2E" w:rsidRPr="00716E2E">
        <w:t xml:space="preserve"> </w:t>
      </w:r>
      <w:r w:rsidRPr="00716E2E">
        <w:t>обеспечивающей</w:t>
      </w:r>
      <w:r w:rsidR="00716E2E" w:rsidRPr="00716E2E">
        <w:t xml:space="preserve"> </w:t>
      </w:r>
      <w:r w:rsidRPr="00716E2E">
        <w:t>перекрестную</w:t>
      </w:r>
      <w:r w:rsidR="00716E2E" w:rsidRPr="00716E2E">
        <w:t xml:space="preserve"> </w:t>
      </w:r>
      <w:r w:rsidRPr="00716E2E">
        <w:t>обработку</w:t>
      </w:r>
      <w:r w:rsidR="00716E2E" w:rsidRPr="00716E2E">
        <w:t>.</w:t>
      </w:r>
    </w:p>
    <w:p w:rsidR="00716E2E" w:rsidRDefault="00DA240A" w:rsidP="00716E2E">
      <w:pPr>
        <w:tabs>
          <w:tab w:val="left" w:pos="726"/>
        </w:tabs>
      </w:pPr>
      <w:r w:rsidRPr="00716E2E">
        <w:t>При</w:t>
      </w:r>
      <w:r w:rsidR="00716E2E" w:rsidRPr="00716E2E">
        <w:t xml:space="preserve"> </w:t>
      </w:r>
      <w:r w:rsidRPr="00716E2E">
        <w:t>поливе</w:t>
      </w:r>
      <w:r w:rsidR="00716E2E" w:rsidRPr="00716E2E">
        <w:t xml:space="preserve"> </w:t>
      </w:r>
      <w:r w:rsidRPr="00716E2E">
        <w:t>дождеванием,</w:t>
      </w:r>
      <w:r w:rsidR="00716E2E" w:rsidRPr="00716E2E">
        <w:t xml:space="preserve"> </w:t>
      </w:r>
      <w:r w:rsidRPr="00716E2E">
        <w:t>кроме</w:t>
      </w:r>
      <w:r w:rsidR="00716E2E" w:rsidRPr="00716E2E">
        <w:t xml:space="preserve"> </w:t>
      </w:r>
      <w:r w:rsidRPr="00716E2E">
        <w:t>того,</w:t>
      </w:r>
      <w:r w:rsidR="00716E2E" w:rsidRPr="00716E2E">
        <w:t xml:space="preserve"> </w:t>
      </w:r>
      <w:r w:rsidRPr="00716E2E">
        <w:t>ширина</w:t>
      </w:r>
      <w:r w:rsidR="00716E2E" w:rsidRPr="00716E2E">
        <w:t xml:space="preserve"> </w:t>
      </w:r>
      <w:r w:rsidRPr="00716E2E">
        <w:t>поля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участка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должна</w:t>
      </w:r>
      <w:r w:rsidR="00716E2E" w:rsidRPr="00716E2E">
        <w:t xml:space="preserve"> </w:t>
      </w:r>
      <w:r w:rsidRPr="00716E2E">
        <w:t>быть</w:t>
      </w:r>
      <w:r w:rsidR="00716E2E" w:rsidRPr="00716E2E">
        <w:t xml:space="preserve"> </w:t>
      </w:r>
      <w:r w:rsidRPr="00716E2E">
        <w:t>кратна</w:t>
      </w:r>
      <w:r w:rsidR="00716E2E" w:rsidRPr="00716E2E">
        <w:t xml:space="preserve"> </w:t>
      </w:r>
      <w:r w:rsidRPr="00716E2E">
        <w:t>ширине</w:t>
      </w:r>
      <w:r w:rsidR="00716E2E" w:rsidRPr="00716E2E">
        <w:t xml:space="preserve"> </w:t>
      </w:r>
      <w:r w:rsidRPr="00716E2E">
        <w:t>захвата</w:t>
      </w:r>
      <w:r w:rsidR="00716E2E" w:rsidRPr="00716E2E">
        <w:t xml:space="preserve"> </w:t>
      </w:r>
      <w:r w:rsidRPr="00716E2E">
        <w:t>дождевальной</w:t>
      </w:r>
      <w:r w:rsidR="00716E2E" w:rsidRPr="00716E2E">
        <w:t xml:space="preserve"> </w:t>
      </w:r>
      <w:r w:rsidRPr="00716E2E">
        <w:t>машины</w:t>
      </w:r>
      <w:r w:rsidR="00716E2E" w:rsidRPr="00716E2E">
        <w:t>.</w:t>
      </w:r>
    </w:p>
    <w:p w:rsidR="00716E2E" w:rsidRDefault="00586F79" w:rsidP="00586F79">
      <w:pPr>
        <w:pStyle w:val="1"/>
      </w:pPr>
      <w:r>
        <w:br w:type="page"/>
      </w:r>
      <w:bookmarkStart w:id="7" w:name="_Toc287958739"/>
      <w:r w:rsidR="00DA240A" w:rsidRPr="00716E2E">
        <w:t>4</w:t>
      </w:r>
      <w:r w:rsidR="00716E2E" w:rsidRPr="00716E2E">
        <w:t xml:space="preserve">. </w:t>
      </w:r>
      <w:r w:rsidR="00DA240A" w:rsidRPr="00716E2E">
        <w:t>Обоснование</w:t>
      </w:r>
      <w:r w:rsidR="00716E2E" w:rsidRPr="00716E2E">
        <w:t xml:space="preserve"> </w:t>
      </w:r>
      <w:r w:rsidR="00DA240A" w:rsidRPr="00716E2E">
        <w:t>способа</w:t>
      </w:r>
      <w:r w:rsidR="00716E2E" w:rsidRPr="00716E2E">
        <w:t xml:space="preserve"> </w:t>
      </w:r>
      <w:r w:rsidR="00DA240A" w:rsidRPr="00716E2E">
        <w:t>орошения</w:t>
      </w:r>
      <w:r w:rsidR="00716E2E" w:rsidRPr="00716E2E">
        <w:t xml:space="preserve"> </w:t>
      </w:r>
      <w:r w:rsidR="00DA240A" w:rsidRPr="00716E2E">
        <w:t>сельскохозяйственных</w:t>
      </w:r>
      <w:r w:rsidR="00716E2E" w:rsidRPr="00716E2E">
        <w:t xml:space="preserve"> </w:t>
      </w:r>
      <w:r w:rsidR="00DA240A" w:rsidRPr="00716E2E">
        <w:t>культур</w:t>
      </w:r>
      <w:bookmarkEnd w:id="7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По</w:t>
      </w:r>
      <w:r w:rsidR="00716E2E" w:rsidRPr="00716E2E">
        <w:t xml:space="preserve"> </w:t>
      </w:r>
      <w:r w:rsidRPr="00716E2E">
        <w:t>принципу</w:t>
      </w:r>
      <w:r w:rsidR="00716E2E" w:rsidRPr="00716E2E">
        <w:t xml:space="preserve"> </w:t>
      </w:r>
      <w:r w:rsidRPr="00716E2E">
        <w:t>распределения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орошаемому</w:t>
      </w:r>
      <w:r w:rsidR="00716E2E" w:rsidRPr="00716E2E">
        <w:t xml:space="preserve"> </w:t>
      </w:r>
      <w:r w:rsidRPr="00716E2E">
        <w:t>участку</w:t>
      </w:r>
      <w:r w:rsidR="00716E2E" w:rsidRPr="00716E2E">
        <w:t xml:space="preserve"> </w:t>
      </w:r>
      <w:r w:rsidRPr="00716E2E">
        <w:t>выделяют</w:t>
      </w:r>
      <w:r w:rsidR="00716E2E" w:rsidRPr="00716E2E">
        <w:t xml:space="preserve"> </w:t>
      </w:r>
      <w:r w:rsidRPr="00716E2E">
        <w:t>следующие</w:t>
      </w:r>
      <w:r w:rsidR="00716E2E" w:rsidRPr="00716E2E">
        <w:t xml:space="preserve"> </w:t>
      </w:r>
      <w:r w:rsidRPr="00716E2E">
        <w:t>способы</w:t>
      </w:r>
      <w:r w:rsidR="00716E2E" w:rsidRPr="00716E2E">
        <w:t xml:space="preserve"> </w:t>
      </w:r>
      <w:r w:rsidRPr="00716E2E">
        <w:t>орошения</w:t>
      </w:r>
      <w:r w:rsidR="00716E2E" w:rsidRPr="00716E2E">
        <w:t>:</w:t>
      </w:r>
    </w:p>
    <w:p w:rsidR="00DA240A" w:rsidRPr="00716E2E" w:rsidRDefault="00DA240A" w:rsidP="00716E2E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716E2E">
        <w:t>поверхностный</w:t>
      </w:r>
    </w:p>
    <w:p w:rsidR="00DA240A" w:rsidRPr="00716E2E" w:rsidRDefault="00DA240A" w:rsidP="00716E2E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716E2E">
        <w:t>дождевание</w:t>
      </w:r>
    </w:p>
    <w:p w:rsidR="00DA240A" w:rsidRPr="00716E2E" w:rsidRDefault="00DA240A" w:rsidP="00716E2E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716E2E">
        <w:t>внутрипочвенный</w:t>
      </w:r>
    </w:p>
    <w:p w:rsidR="00DA240A" w:rsidRPr="00716E2E" w:rsidRDefault="00DA240A" w:rsidP="00716E2E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716E2E">
        <w:t>капельный</w:t>
      </w:r>
    </w:p>
    <w:p w:rsidR="00716E2E" w:rsidRPr="00716E2E" w:rsidRDefault="00DA240A" w:rsidP="00716E2E">
      <w:pPr>
        <w:numPr>
          <w:ilvl w:val="0"/>
          <w:numId w:val="8"/>
        </w:numPr>
        <w:tabs>
          <w:tab w:val="clear" w:pos="1429"/>
          <w:tab w:val="left" w:pos="726"/>
        </w:tabs>
        <w:ind w:left="0" w:firstLine="709"/>
      </w:pPr>
      <w:r w:rsidRPr="00716E2E">
        <w:t>аэрозольный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Поверхностный</w:t>
      </w:r>
      <w:r w:rsidR="00716E2E" w:rsidRPr="00716E2E">
        <w:t xml:space="preserve"> </w:t>
      </w:r>
      <w:r w:rsidRPr="00716E2E">
        <w:t>способ</w:t>
      </w:r>
      <w:r w:rsidR="00716E2E" w:rsidRPr="00716E2E">
        <w:t xml:space="preserve"> </w:t>
      </w:r>
      <w:r w:rsidRPr="00716E2E">
        <w:t>заключается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том,</w:t>
      </w:r>
      <w:r w:rsidR="00716E2E" w:rsidRPr="00716E2E">
        <w:t xml:space="preserve"> </w:t>
      </w:r>
      <w:r w:rsidRPr="00716E2E">
        <w:t>что</w:t>
      </w:r>
      <w:r w:rsidR="00716E2E" w:rsidRPr="00716E2E">
        <w:t xml:space="preserve"> </w:t>
      </w:r>
      <w:r w:rsidRPr="00716E2E">
        <w:t>вода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источника</w:t>
      </w:r>
      <w:r w:rsidR="00716E2E" w:rsidRPr="00716E2E">
        <w:t xml:space="preserve"> </w:t>
      </w:r>
      <w:r w:rsidRPr="00716E2E">
        <w:t>подается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каналу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трубопроводу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проводящей</w:t>
      </w:r>
      <w:r w:rsidR="00716E2E" w:rsidRPr="00716E2E">
        <w:t xml:space="preserve"> </w:t>
      </w:r>
      <w:r w:rsidRPr="00716E2E">
        <w:t>сети,</w:t>
      </w:r>
      <w:r w:rsidR="00716E2E" w:rsidRPr="00716E2E">
        <w:t xml:space="preserve"> </w:t>
      </w:r>
      <w:r w:rsidRPr="00716E2E">
        <w:t>которая</w:t>
      </w:r>
      <w:r w:rsidR="00716E2E" w:rsidRPr="00716E2E">
        <w:t xml:space="preserve"> </w:t>
      </w:r>
      <w:r w:rsidRPr="00716E2E">
        <w:t>может</w:t>
      </w:r>
      <w:r w:rsidR="00716E2E" w:rsidRPr="00716E2E">
        <w:t xml:space="preserve"> </w:t>
      </w:r>
      <w:r w:rsidRPr="00716E2E">
        <w:t>представлена</w:t>
      </w:r>
      <w:r w:rsidR="00716E2E" w:rsidRPr="00716E2E">
        <w:t xml:space="preserve"> </w:t>
      </w:r>
      <w:r w:rsidRPr="00716E2E">
        <w:t>временным</w:t>
      </w:r>
      <w:r w:rsidR="00716E2E" w:rsidRPr="00716E2E">
        <w:t xml:space="preserve"> </w:t>
      </w:r>
      <w:r w:rsidRPr="00716E2E">
        <w:t>оросительным</w:t>
      </w:r>
      <w:r w:rsidR="00716E2E" w:rsidRPr="00716E2E">
        <w:t xml:space="preserve"> </w:t>
      </w:r>
      <w:r w:rsidRPr="00716E2E">
        <w:t>каналом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временной</w:t>
      </w:r>
      <w:r w:rsidR="00716E2E" w:rsidRPr="00716E2E">
        <w:t xml:space="preserve"> </w:t>
      </w:r>
      <w:r w:rsidRPr="00716E2E">
        <w:t>системой</w:t>
      </w:r>
      <w:r w:rsidR="00716E2E" w:rsidRPr="00716E2E">
        <w:t xml:space="preserve"> </w:t>
      </w:r>
      <w:r w:rsidRPr="00716E2E">
        <w:t>трубопровода,</w:t>
      </w:r>
      <w:r w:rsidR="00716E2E" w:rsidRPr="00716E2E">
        <w:t xml:space="preserve"> </w:t>
      </w:r>
      <w:r w:rsidRPr="00716E2E">
        <w:t>который</w:t>
      </w:r>
      <w:r w:rsidR="00716E2E" w:rsidRPr="00716E2E">
        <w:t xml:space="preserve"> </w:t>
      </w:r>
      <w:r w:rsidRPr="00716E2E">
        <w:t>осуществляет</w:t>
      </w:r>
      <w:r w:rsidR="00716E2E" w:rsidRPr="00716E2E">
        <w:t xml:space="preserve"> </w:t>
      </w:r>
      <w:r w:rsidRPr="00716E2E">
        <w:t>распределение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регулируемой</w:t>
      </w:r>
      <w:r w:rsidR="00716E2E" w:rsidRPr="00716E2E">
        <w:t xml:space="preserve"> </w:t>
      </w:r>
      <w:r w:rsidRPr="00716E2E">
        <w:t>системе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Дождевание</w:t>
      </w:r>
      <w:r w:rsidR="00716E2E" w:rsidRPr="00716E2E">
        <w:t xml:space="preserve"> - </w:t>
      </w:r>
      <w:r w:rsidRPr="00716E2E">
        <w:t>это</w:t>
      </w:r>
      <w:r w:rsidR="00716E2E" w:rsidRPr="00716E2E">
        <w:t xml:space="preserve"> </w:t>
      </w:r>
      <w:r w:rsidRPr="00716E2E">
        <w:t>подача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до</w:t>
      </w:r>
      <w:r w:rsidR="00716E2E" w:rsidRPr="00716E2E">
        <w:t xml:space="preserve"> </w:t>
      </w:r>
      <w:r w:rsidRPr="00716E2E">
        <w:t>регулируемой</w:t>
      </w:r>
      <w:r w:rsidR="00716E2E" w:rsidRPr="00716E2E">
        <w:t xml:space="preserve"> </w:t>
      </w:r>
      <w:r w:rsidRPr="00716E2E">
        <w:t>системы</w:t>
      </w:r>
      <w:r w:rsidR="00716E2E" w:rsidRPr="00716E2E">
        <w:t xml:space="preserve">. </w:t>
      </w:r>
      <w:r w:rsidRPr="00716E2E">
        <w:t>Регулируемая</w:t>
      </w:r>
      <w:r w:rsidR="00716E2E" w:rsidRPr="00716E2E">
        <w:t xml:space="preserve"> </w:t>
      </w:r>
      <w:r w:rsidRPr="00716E2E">
        <w:t>система</w:t>
      </w:r>
      <w:r w:rsidR="00716E2E" w:rsidRPr="00716E2E">
        <w:t xml:space="preserve"> </w:t>
      </w:r>
      <w:r w:rsidRPr="00716E2E">
        <w:t>представлена</w:t>
      </w:r>
      <w:r w:rsidR="00716E2E" w:rsidRPr="00716E2E">
        <w:t xml:space="preserve"> </w:t>
      </w:r>
      <w:r w:rsidRPr="00716E2E">
        <w:t>специальными</w:t>
      </w:r>
      <w:r w:rsidR="00716E2E" w:rsidRPr="00716E2E">
        <w:t xml:space="preserve"> </w:t>
      </w:r>
      <w:r w:rsidRPr="00716E2E">
        <w:t>дождевальными</w:t>
      </w:r>
      <w:r w:rsidR="00716E2E" w:rsidRPr="00716E2E">
        <w:t xml:space="preserve"> </w:t>
      </w:r>
      <w:r w:rsidRPr="00716E2E">
        <w:t>системами</w:t>
      </w:r>
      <w:r w:rsidR="00716E2E" w:rsidRPr="00716E2E">
        <w:t xml:space="preserve">. </w:t>
      </w:r>
      <w:r w:rsidRPr="00716E2E">
        <w:t>Преимущество</w:t>
      </w:r>
      <w:r w:rsidR="00716E2E" w:rsidRPr="00716E2E">
        <w:t xml:space="preserve">: </w:t>
      </w:r>
      <w:r w:rsidRPr="00716E2E">
        <w:t>равномерное</w:t>
      </w:r>
      <w:r w:rsidR="00716E2E" w:rsidRPr="00716E2E">
        <w:t xml:space="preserve"> </w:t>
      </w:r>
      <w:r w:rsidRPr="00716E2E">
        <w:t>распределение</w:t>
      </w:r>
      <w:r w:rsidR="00716E2E" w:rsidRPr="00716E2E">
        <w:t xml:space="preserve"> </w:t>
      </w:r>
      <w:r w:rsidRPr="00716E2E">
        <w:t>воды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Внутрипочвенное</w:t>
      </w:r>
      <w:r w:rsidR="00716E2E" w:rsidRPr="00716E2E">
        <w:t xml:space="preserve"> </w:t>
      </w:r>
      <w:r w:rsidRPr="00716E2E">
        <w:t>орошение</w:t>
      </w:r>
      <w:r w:rsidR="00716E2E" w:rsidRPr="00716E2E">
        <w:t xml:space="preserve"> - </w:t>
      </w:r>
      <w:r w:rsidRPr="00716E2E">
        <w:t>это</w:t>
      </w:r>
      <w:r w:rsidR="00716E2E" w:rsidRPr="00716E2E">
        <w:t xml:space="preserve"> </w:t>
      </w:r>
      <w:r w:rsidRPr="00716E2E">
        <w:t>углубленные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толще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 </w:t>
      </w:r>
      <w:r w:rsidRPr="00716E2E">
        <w:t>кротоны,</w:t>
      </w:r>
      <w:r w:rsidR="00716E2E" w:rsidRPr="00716E2E">
        <w:t xml:space="preserve"> </w:t>
      </w:r>
      <w:r w:rsidRPr="00716E2E">
        <w:t>которые</w:t>
      </w:r>
      <w:r w:rsidR="00716E2E" w:rsidRPr="00716E2E">
        <w:t xml:space="preserve"> </w:t>
      </w:r>
      <w:r w:rsidRPr="00716E2E">
        <w:t>имеют</w:t>
      </w:r>
      <w:r w:rsidR="00716E2E" w:rsidRPr="00716E2E">
        <w:t xml:space="preserve"> </w:t>
      </w:r>
      <w:r w:rsidRPr="00716E2E">
        <w:t>перфорации</w:t>
      </w:r>
      <w:r w:rsidR="00716E2E">
        <w:t xml:space="preserve"> (</w:t>
      </w:r>
      <w:r w:rsidRPr="00716E2E">
        <w:t>отверстия</w:t>
      </w:r>
      <w:r w:rsidR="00716E2E" w:rsidRPr="00716E2E">
        <w:t xml:space="preserve">), </w:t>
      </w:r>
      <w:r w:rsidRPr="00716E2E">
        <w:t>и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этим</w:t>
      </w:r>
      <w:r w:rsidR="00716E2E" w:rsidRPr="00716E2E">
        <w:t xml:space="preserve"> </w:t>
      </w:r>
      <w:r w:rsidRPr="00716E2E">
        <w:t>отверстиям</w:t>
      </w:r>
      <w:r w:rsidR="00716E2E" w:rsidRPr="00716E2E">
        <w:t xml:space="preserve"> </w:t>
      </w:r>
      <w:r w:rsidRPr="00716E2E">
        <w:t>подается</w:t>
      </w:r>
      <w:r w:rsidR="00716E2E" w:rsidRPr="00716E2E">
        <w:t xml:space="preserve"> </w:t>
      </w:r>
      <w:r w:rsidRPr="00716E2E">
        <w:t>вода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Капельное</w:t>
      </w:r>
      <w:r w:rsidR="00716E2E" w:rsidRPr="00716E2E">
        <w:t xml:space="preserve"> </w:t>
      </w:r>
      <w:r w:rsidRPr="00716E2E">
        <w:t>орошение</w:t>
      </w:r>
      <w:r w:rsidR="00716E2E" w:rsidRPr="00716E2E">
        <w:t xml:space="preserve"> - </w:t>
      </w:r>
      <w:r w:rsidRPr="00716E2E">
        <w:t>распределительная</w:t>
      </w:r>
      <w:r w:rsidR="00716E2E" w:rsidRPr="00716E2E">
        <w:t xml:space="preserve"> </w:t>
      </w:r>
      <w:r w:rsidRPr="00716E2E">
        <w:t>система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виде</w:t>
      </w:r>
      <w:r w:rsidR="00716E2E" w:rsidRPr="00716E2E">
        <w:t xml:space="preserve"> </w:t>
      </w:r>
      <w:r w:rsidRPr="00716E2E">
        <w:t>шлангов,</w:t>
      </w:r>
      <w:r w:rsidR="00716E2E" w:rsidRPr="00716E2E">
        <w:t xml:space="preserve"> </w:t>
      </w:r>
      <w:r w:rsidRPr="00716E2E">
        <w:t>капилляров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Аэрозольное</w:t>
      </w:r>
      <w:r w:rsidR="00716E2E" w:rsidRPr="00716E2E">
        <w:t xml:space="preserve"> </w:t>
      </w:r>
      <w:r w:rsidRPr="00716E2E">
        <w:t>орошение</w:t>
      </w:r>
      <w:r w:rsidR="00716E2E" w:rsidRPr="00716E2E">
        <w:t xml:space="preserve"> - </w:t>
      </w:r>
      <w:r w:rsidRPr="00716E2E">
        <w:t>это</w:t>
      </w:r>
      <w:r w:rsidR="00716E2E" w:rsidRPr="00716E2E">
        <w:t xml:space="preserve"> </w:t>
      </w:r>
      <w:r w:rsidRPr="00716E2E">
        <w:t>распыление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мелко</w:t>
      </w:r>
      <w:r w:rsidR="00716E2E" w:rsidRPr="00716E2E">
        <w:t xml:space="preserve"> </w:t>
      </w:r>
      <w:r w:rsidRPr="00716E2E">
        <w:t>дисперсном</w:t>
      </w:r>
      <w:r w:rsidR="00716E2E" w:rsidRPr="00716E2E">
        <w:t xml:space="preserve"> </w:t>
      </w:r>
      <w:r w:rsidRPr="00716E2E">
        <w:t>состоянии,</w:t>
      </w:r>
      <w:r w:rsidR="00716E2E" w:rsidRPr="00716E2E">
        <w:t xml:space="preserve"> </w:t>
      </w:r>
      <w:r w:rsidRPr="00716E2E">
        <w:t>которая</w:t>
      </w:r>
      <w:r w:rsidR="00716E2E" w:rsidRPr="00716E2E">
        <w:t xml:space="preserve"> </w:t>
      </w:r>
      <w:r w:rsidRPr="00716E2E">
        <w:t>осуществляется</w:t>
      </w:r>
      <w:r w:rsidR="00716E2E" w:rsidRPr="00716E2E">
        <w:t xml:space="preserve"> </w:t>
      </w:r>
      <w:r w:rsidRPr="00716E2E">
        <w:t>специальными</w:t>
      </w:r>
      <w:r w:rsidR="00716E2E" w:rsidRPr="00716E2E">
        <w:t xml:space="preserve"> </w:t>
      </w:r>
      <w:r w:rsidRPr="00716E2E">
        <w:t>установками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Широкое</w:t>
      </w:r>
      <w:r w:rsidR="00716E2E" w:rsidRPr="00716E2E">
        <w:t xml:space="preserve"> </w:t>
      </w:r>
      <w:r w:rsidRPr="00716E2E">
        <w:t>распространение</w:t>
      </w:r>
      <w:r w:rsidR="00716E2E" w:rsidRPr="00716E2E">
        <w:t xml:space="preserve"> </w:t>
      </w:r>
      <w:r w:rsidRPr="00716E2E">
        <w:t>находят</w:t>
      </w:r>
      <w:r w:rsidR="00716E2E" w:rsidRPr="00716E2E">
        <w:t xml:space="preserve"> </w:t>
      </w:r>
      <w:r w:rsidRPr="00716E2E">
        <w:t>два</w:t>
      </w:r>
      <w:r w:rsidR="00716E2E" w:rsidRPr="00716E2E">
        <w:t xml:space="preserve"> - </w:t>
      </w:r>
      <w:r w:rsidRPr="00716E2E">
        <w:t>поверхностное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дождевание,</w:t>
      </w:r>
      <w:r w:rsidR="00716E2E" w:rsidRPr="00716E2E">
        <w:t xml:space="preserve"> </w:t>
      </w:r>
      <w:r w:rsidRPr="00716E2E">
        <w:t>остальные</w:t>
      </w:r>
      <w:r w:rsidR="00716E2E" w:rsidRPr="00716E2E">
        <w:t xml:space="preserve"> </w:t>
      </w:r>
      <w:r w:rsidRPr="00716E2E">
        <w:t>имеют</w:t>
      </w:r>
      <w:r w:rsidR="00716E2E" w:rsidRPr="00716E2E">
        <w:t xml:space="preserve"> </w:t>
      </w:r>
      <w:r w:rsidRPr="00716E2E">
        <w:t>ограниченное</w:t>
      </w:r>
      <w:r w:rsidR="00716E2E" w:rsidRPr="00716E2E">
        <w:t xml:space="preserve"> </w:t>
      </w:r>
      <w:r w:rsidRPr="00716E2E">
        <w:t>применение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находятся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стадии</w:t>
      </w:r>
      <w:r w:rsidR="00716E2E" w:rsidRPr="00716E2E">
        <w:t xml:space="preserve"> </w:t>
      </w:r>
      <w:r w:rsidRPr="00716E2E">
        <w:t>научных</w:t>
      </w:r>
      <w:r w:rsidR="00716E2E" w:rsidRPr="00716E2E">
        <w:t xml:space="preserve"> </w:t>
      </w:r>
      <w:r w:rsidRPr="00716E2E">
        <w:t>проработок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Дождевание</w:t>
      </w:r>
      <w:r w:rsidR="00716E2E" w:rsidRPr="00716E2E">
        <w:t xml:space="preserve"> - </w:t>
      </w:r>
      <w:r w:rsidRPr="00716E2E">
        <w:t>наиболее</w:t>
      </w:r>
      <w:r w:rsidR="00716E2E" w:rsidRPr="00716E2E">
        <w:t xml:space="preserve"> </w:t>
      </w:r>
      <w:r w:rsidRPr="00716E2E">
        <w:t>приемлемый</w:t>
      </w:r>
      <w:r w:rsidR="00716E2E" w:rsidRPr="00716E2E">
        <w:t xml:space="preserve"> </w:t>
      </w:r>
      <w:r w:rsidRPr="00716E2E">
        <w:t>способ</w:t>
      </w:r>
      <w:r w:rsidR="00716E2E" w:rsidRPr="00716E2E">
        <w:t xml:space="preserve"> </w:t>
      </w:r>
      <w:r w:rsidRPr="00716E2E">
        <w:t>орошения,</w:t>
      </w:r>
      <w:r w:rsidR="00716E2E" w:rsidRPr="00716E2E">
        <w:t xml:space="preserve"> </w:t>
      </w:r>
      <w:r w:rsidRPr="00716E2E">
        <w:t>потому</w:t>
      </w:r>
      <w:r w:rsidR="00716E2E" w:rsidRPr="00716E2E">
        <w:t xml:space="preserve"> </w:t>
      </w:r>
      <w:r w:rsidRPr="00716E2E">
        <w:t>что</w:t>
      </w:r>
      <w:r w:rsidR="00716E2E" w:rsidRPr="00716E2E">
        <w:t xml:space="preserve"> </w:t>
      </w:r>
      <w:r w:rsidRPr="00716E2E">
        <w:t>дождевание</w:t>
      </w:r>
      <w:r w:rsidR="00716E2E" w:rsidRPr="00716E2E">
        <w:t xml:space="preserve"> </w:t>
      </w:r>
      <w:r w:rsidRPr="00716E2E">
        <w:t>обеспечивает</w:t>
      </w:r>
      <w:r w:rsidR="00716E2E" w:rsidRPr="00716E2E">
        <w:t xml:space="preserve"> </w:t>
      </w:r>
      <w:r w:rsidRPr="00716E2E">
        <w:t>наибольшую</w:t>
      </w:r>
      <w:r w:rsidR="00716E2E" w:rsidRPr="00716E2E">
        <w:t xml:space="preserve"> </w:t>
      </w:r>
      <w:r w:rsidRPr="00716E2E">
        <w:t>равномерность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отличие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других</w:t>
      </w:r>
      <w:r w:rsidR="00716E2E" w:rsidRPr="00716E2E">
        <w:t xml:space="preserve"> </w:t>
      </w:r>
      <w:r w:rsidRPr="00716E2E">
        <w:t>способах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. </w:t>
      </w:r>
      <w:r w:rsidRPr="00716E2E">
        <w:t>Кроме</w:t>
      </w:r>
      <w:r w:rsidR="00716E2E" w:rsidRPr="00716E2E">
        <w:t xml:space="preserve"> </w:t>
      </w:r>
      <w:r w:rsidRPr="00716E2E">
        <w:t>того,</w:t>
      </w:r>
      <w:r w:rsidR="00716E2E" w:rsidRPr="00716E2E">
        <w:t xml:space="preserve"> </w:t>
      </w:r>
      <w:r w:rsidRPr="00716E2E">
        <w:t>при</w:t>
      </w:r>
      <w:r w:rsidR="00716E2E" w:rsidRPr="00716E2E">
        <w:t xml:space="preserve"> </w:t>
      </w:r>
      <w:r w:rsidRPr="00716E2E">
        <w:t>дождевании</w:t>
      </w:r>
      <w:r w:rsidR="00716E2E" w:rsidRPr="00716E2E">
        <w:t xml:space="preserve"> </w:t>
      </w:r>
      <w:r w:rsidRPr="00716E2E">
        <w:t>мы</w:t>
      </w:r>
      <w:r w:rsidR="00716E2E" w:rsidRPr="00716E2E">
        <w:t xml:space="preserve"> </w:t>
      </w:r>
      <w:r w:rsidRPr="00716E2E">
        <w:t>можем</w:t>
      </w:r>
      <w:r w:rsidR="00716E2E" w:rsidRPr="00716E2E">
        <w:t xml:space="preserve"> </w:t>
      </w:r>
      <w:r w:rsidRPr="00716E2E">
        <w:t>нормировать</w:t>
      </w:r>
      <w:r w:rsidR="00716E2E" w:rsidRPr="00716E2E">
        <w:t xml:space="preserve"> </w:t>
      </w:r>
      <w:r w:rsidRPr="00716E2E">
        <w:t>подачу</w:t>
      </w:r>
      <w:r w:rsidR="00716E2E" w:rsidRPr="00716E2E">
        <w:t xml:space="preserve"> </w:t>
      </w:r>
      <w:r w:rsidRPr="00716E2E">
        <w:t>воды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При</w:t>
      </w:r>
      <w:r w:rsidR="00716E2E" w:rsidRPr="00716E2E">
        <w:t xml:space="preserve"> </w:t>
      </w:r>
      <w:r w:rsidRPr="00716E2E">
        <w:t>дождевании</w:t>
      </w:r>
      <w:r w:rsidR="00716E2E" w:rsidRPr="00716E2E">
        <w:t xml:space="preserve"> </w:t>
      </w:r>
      <w:r w:rsidRPr="00716E2E">
        <w:t>вода</w:t>
      </w:r>
      <w:r w:rsidR="00716E2E" w:rsidRPr="00716E2E">
        <w:t xml:space="preserve"> </w:t>
      </w:r>
      <w:r w:rsidRPr="00716E2E">
        <w:t>подается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виде</w:t>
      </w:r>
      <w:r w:rsidR="00716E2E" w:rsidRPr="00716E2E">
        <w:t xml:space="preserve"> </w:t>
      </w:r>
      <w:r w:rsidRPr="00716E2E">
        <w:t>отдельных</w:t>
      </w:r>
      <w:r w:rsidR="00716E2E" w:rsidRPr="00716E2E">
        <w:t xml:space="preserve"> </w:t>
      </w:r>
      <w:r w:rsidRPr="00716E2E">
        <w:t>капель,</w:t>
      </w:r>
      <w:r w:rsidR="00716E2E" w:rsidRPr="00716E2E">
        <w:t xml:space="preserve"> </w:t>
      </w:r>
      <w:r w:rsidRPr="00716E2E">
        <w:t>что</w:t>
      </w:r>
      <w:r w:rsidR="00716E2E" w:rsidRPr="00716E2E">
        <w:t xml:space="preserve"> </w:t>
      </w:r>
      <w:r w:rsidRPr="00716E2E">
        <w:t>оказывает</w:t>
      </w:r>
      <w:r w:rsidR="00716E2E" w:rsidRPr="00716E2E">
        <w:t xml:space="preserve"> </w:t>
      </w:r>
      <w:r w:rsidRPr="00716E2E">
        <w:t>более</w:t>
      </w:r>
      <w:r w:rsidR="00716E2E" w:rsidRPr="00716E2E">
        <w:t xml:space="preserve"> </w:t>
      </w:r>
      <w:r w:rsidRPr="00716E2E">
        <w:t>щадящий</w:t>
      </w:r>
      <w:r w:rsidR="00716E2E" w:rsidRPr="00716E2E">
        <w:t xml:space="preserve"> </w:t>
      </w:r>
      <w:r w:rsidRPr="00716E2E">
        <w:t>режим,</w:t>
      </w:r>
      <w:r w:rsidR="00716E2E" w:rsidRPr="00716E2E">
        <w:t xml:space="preserve"> </w:t>
      </w:r>
      <w:r w:rsidRPr="00716E2E">
        <w:t>воздействующий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состояние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. </w:t>
      </w:r>
      <w:r w:rsidRPr="00716E2E">
        <w:t>Вода</w:t>
      </w:r>
      <w:r w:rsidR="00716E2E" w:rsidRPr="00716E2E">
        <w:t xml:space="preserve"> </w:t>
      </w:r>
      <w:r w:rsidRPr="00716E2E">
        <w:t>распыляется</w:t>
      </w:r>
      <w:r w:rsidR="00716E2E" w:rsidRPr="00716E2E">
        <w:t xml:space="preserve"> </w:t>
      </w:r>
      <w:r w:rsidRPr="00716E2E">
        <w:t>дождевальными</w:t>
      </w:r>
      <w:r w:rsidR="00716E2E" w:rsidRPr="00716E2E">
        <w:t xml:space="preserve"> </w:t>
      </w:r>
      <w:r w:rsidRPr="00716E2E">
        <w:t>установками</w:t>
      </w:r>
      <w:r w:rsidR="00716E2E" w:rsidRPr="00716E2E">
        <w:t>.</w:t>
      </w:r>
    </w:p>
    <w:p w:rsidR="00716E2E" w:rsidRDefault="00DA240A" w:rsidP="00716E2E">
      <w:pPr>
        <w:tabs>
          <w:tab w:val="left" w:pos="726"/>
        </w:tabs>
      </w:pPr>
      <w:r w:rsidRPr="00716E2E">
        <w:t>Для</w:t>
      </w:r>
      <w:r w:rsidR="00716E2E" w:rsidRPr="00716E2E">
        <w:t xml:space="preserve"> </w:t>
      </w:r>
      <w:r w:rsidRPr="00716E2E">
        <w:t>данного</w:t>
      </w:r>
      <w:r w:rsidR="00716E2E" w:rsidRPr="00716E2E">
        <w:t xml:space="preserve"> </w:t>
      </w:r>
      <w:r w:rsidRPr="00716E2E">
        <w:t>хозяйства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орошаемого</w:t>
      </w:r>
      <w:r w:rsidR="00716E2E" w:rsidRPr="00716E2E">
        <w:t xml:space="preserve"> </w:t>
      </w:r>
      <w:r w:rsidRPr="00716E2E">
        <w:t>участка</w:t>
      </w:r>
      <w:r w:rsidR="00716E2E" w:rsidRPr="00716E2E">
        <w:t xml:space="preserve"> </w:t>
      </w:r>
      <w:r w:rsidRPr="00716E2E">
        <w:t>наиболее</w:t>
      </w:r>
      <w:r w:rsidR="00716E2E" w:rsidRPr="00716E2E">
        <w:t xml:space="preserve"> </w:t>
      </w:r>
      <w:r w:rsidRPr="00716E2E">
        <w:t>приемлемым</w:t>
      </w:r>
      <w:r w:rsidR="00716E2E" w:rsidRPr="00716E2E">
        <w:t xml:space="preserve"> </w:t>
      </w:r>
      <w:r w:rsidRPr="00716E2E">
        <w:t>способом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является</w:t>
      </w:r>
      <w:r w:rsidR="00716E2E" w:rsidRPr="00716E2E">
        <w:t xml:space="preserve"> </w:t>
      </w:r>
      <w:r w:rsidRPr="00716E2E">
        <w:t>дождевание</w:t>
      </w:r>
      <w:r w:rsidR="00716E2E" w:rsidRPr="00716E2E">
        <w:t>.</w:t>
      </w:r>
    </w:p>
    <w:p w:rsidR="00716E2E" w:rsidRDefault="00586F79" w:rsidP="00586F79">
      <w:pPr>
        <w:pStyle w:val="1"/>
      </w:pPr>
      <w:r>
        <w:br w:type="page"/>
      </w:r>
      <w:bookmarkStart w:id="8" w:name="_Toc287958740"/>
      <w:r w:rsidR="00DA240A" w:rsidRPr="00716E2E">
        <w:t>5</w:t>
      </w:r>
      <w:r w:rsidR="00716E2E" w:rsidRPr="00716E2E">
        <w:t xml:space="preserve">. </w:t>
      </w:r>
      <w:r w:rsidR="00DA240A" w:rsidRPr="00716E2E">
        <w:t>Проектирование</w:t>
      </w:r>
      <w:r w:rsidR="00716E2E" w:rsidRPr="00716E2E">
        <w:t xml:space="preserve"> </w:t>
      </w:r>
      <w:r w:rsidR="00DA240A" w:rsidRPr="00716E2E">
        <w:t>режима</w:t>
      </w:r>
      <w:r w:rsidR="00716E2E" w:rsidRPr="00716E2E">
        <w:t xml:space="preserve"> </w:t>
      </w:r>
      <w:r w:rsidR="00DA240A" w:rsidRPr="00716E2E">
        <w:t>орошения</w:t>
      </w:r>
      <w:r w:rsidR="00716E2E" w:rsidRPr="00716E2E">
        <w:t xml:space="preserve"> </w:t>
      </w:r>
      <w:r w:rsidR="00DA240A" w:rsidRPr="00716E2E">
        <w:t>севооборота</w:t>
      </w:r>
      <w:bookmarkEnd w:id="8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Под</w:t>
      </w:r>
      <w:r w:rsidR="00716E2E" w:rsidRPr="00716E2E">
        <w:t xml:space="preserve"> </w:t>
      </w:r>
      <w:r w:rsidRPr="00716E2E">
        <w:t>режимом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понимается</w:t>
      </w:r>
      <w:r w:rsidR="00716E2E" w:rsidRPr="00716E2E">
        <w:t xml:space="preserve"> </w:t>
      </w:r>
      <w:r w:rsidRPr="00716E2E">
        <w:t>порядок</w:t>
      </w:r>
      <w:r w:rsidR="00716E2E" w:rsidRPr="00716E2E">
        <w:t xml:space="preserve"> </w:t>
      </w:r>
      <w:r w:rsidRPr="00716E2E">
        <w:t>проведения</w:t>
      </w:r>
      <w:r w:rsidR="00716E2E" w:rsidRPr="00716E2E">
        <w:t xml:space="preserve"> </w:t>
      </w:r>
      <w:r w:rsidRPr="00716E2E">
        <w:t>поливов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культур,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котором</w:t>
      </w:r>
      <w:r w:rsidR="00716E2E" w:rsidRPr="00716E2E">
        <w:t xml:space="preserve"> </w:t>
      </w:r>
      <w:r w:rsidRPr="00716E2E">
        <w:t>указаны</w:t>
      </w:r>
      <w:r w:rsidR="00716E2E" w:rsidRPr="00716E2E">
        <w:t xml:space="preserve"> </w:t>
      </w:r>
      <w:r w:rsidRPr="00716E2E">
        <w:t>сроки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число</w:t>
      </w:r>
      <w:r w:rsidR="00716E2E" w:rsidRPr="00716E2E">
        <w:t xml:space="preserve"> </w:t>
      </w:r>
      <w:r w:rsidRPr="00716E2E">
        <w:t>поливов,</w:t>
      </w:r>
      <w:r w:rsidR="00716E2E" w:rsidRPr="00716E2E">
        <w:t xml:space="preserve"> </w:t>
      </w:r>
      <w:r w:rsidRPr="00716E2E">
        <w:t>определена</w:t>
      </w:r>
      <w:r w:rsidR="00716E2E" w:rsidRPr="00716E2E">
        <w:t xml:space="preserve"> </w:t>
      </w:r>
      <w:r w:rsidRPr="00716E2E">
        <w:t>норма</w:t>
      </w:r>
      <w:r w:rsidR="00716E2E" w:rsidRPr="00716E2E">
        <w:t xml:space="preserve"> </w:t>
      </w:r>
      <w:r w:rsidRPr="00716E2E">
        <w:t>полива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каждой</w:t>
      </w:r>
      <w:r w:rsidR="00716E2E" w:rsidRPr="00716E2E">
        <w:t xml:space="preserve"> </w:t>
      </w:r>
      <w:r w:rsidRPr="00716E2E">
        <w:t>культуры</w:t>
      </w:r>
      <w:r w:rsidR="00716E2E" w:rsidRPr="00716E2E">
        <w:t xml:space="preserve"> </w:t>
      </w:r>
      <w:r w:rsidRPr="00716E2E">
        <w:t>севооборота</w:t>
      </w:r>
      <w:r w:rsidR="00716E2E" w:rsidRPr="00716E2E">
        <w:t xml:space="preserve">. </w:t>
      </w:r>
      <w:r w:rsidRPr="00716E2E">
        <w:t>Поливная</w:t>
      </w:r>
      <w:r w:rsidR="00716E2E" w:rsidRPr="00716E2E">
        <w:t xml:space="preserve"> </w:t>
      </w:r>
      <w:r w:rsidRPr="00716E2E">
        <w:t>норма</w:t>
      </w:r>
      <w:r w:rsidR="00716E2E" w:rsidRPr="00716E2E">
        <w:t xml:space="preserve"> </w:t>
      </w:r>
      <w:r w:rsidRPr="00716E2E">
        <w:t>во</w:t>
      </w:r>
      <w:r w:rsidR="00716E2E" w:rsidRPr="00716E2E">
        <w:t xml:space="preserve"> </w:t>
      </w:r>
      <w:r w:rsidRPr="00716E2E">
        <w:t>время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должна</w:t>
      </w:r>
      <w:r w:rsidR="00716E2E" w:rsidRPr="00716E2E">
        <w:t xml:space="preserve"> </w:t>
      </w:r>
      <w:r w:rsidRPr="00716E2E">
        <w:t>расходоваться</w:t>
      </w:r>
      <w:r w:rsidR="00716E2E" w:rsidRPr="00716E2E">
        <w:t xml:space="preserve"> </w:t>
      </w:r>
      <w:r w:rsidRPr="00716E2E">
        <w:t>экономно</w:t>
      </w:r>
      <w:r w:rsidR="00716E2E" w:rsidRPr="00716E2E">
        <w:t xml:space="preserve">. </w:t>
      </w:r>
      <w:r w:rsidRPr="00716E2E">
        <w:t>Поливы</w:t>
      </w:r>
      <w:r w:rsidR="00716E2E" w:rsidRPr="00716E2E">
        <w:t xml:space="preserve"> </w:t>
      </w:r>
      <w:r w:rsidRPr="00716E2E">
        <w:t>большими,</w:t>
      </w:r>
      <w:r w:rsidR="00716E2E" w:rsidRPr="00716E2E">
        <w:t xml:space="preserve"> </w:t>
      </w:r>
      <w:r w:rsidRPr="00716E2E">
        <w:t>чем</w:t>
      </w:r>
      <w:r w:rsidR="00716E2E" w:rsidRPr="00716E2E">
        <w:t xml:space="preserve"> </w:t>
      </w:r>
      <w:r w:rsidRPr="00716E2E">
        <w:t>расчетные,</w:t>
      </w:r>
      <w:r w:rsidR="00716E2E" w:rsidRPr="00716E2E">
        <w:t xml:space="preserve"> </w:t>
      </w:r>
      <w:r w:rsidRPr="00716E2E">
        <w:t>нормами</w:t>
      </w:r>
      <w:r w:rsidR="00716E2E" w:rsidRPr="00716E2E">
        <w:t xml:space="preserve"> </w:t>
      </w:r>
      <w:r w:rsidRPr="00716E2E">
        <w:t>могут</w:t>
      </w:r>
      <w:r w:rsidR="00716E2E" w:rsidRPr="00716E2E">
        <w:t xml:space="preserve"> </w:t>
      </w:r>
      <w:r w:rsidRPr="00716E2E">
        <w:t>способствовать</w:t>
      </w:r>
      <w:r w:rsidR="00716E2E" w:rsidRPr="00716E2E">
        <w:t xml:space="preserve"> </w:t>
      </w:r>
      <w:r w:rsidRPr="00716E2E">
        <w:t>подъему</w:t>
      </w:r>
      <w:r w:rsidR="00716E2E" w:rsidRPr="00716E2E">
        <w:t xml:space="preserve"> </w:t>
      </w:r>
      <w:r w:rsidRPr="00716E2E">
        <w:t>уровня</w:t>
      </w:r>
      <w:r w:rsidR="00716E2E" w:rsidRPr="00716E2E">
        <w:t xml:space="preserve"> </w:t>
      </w:r>
      <w:r w:rsidRPr="00716E2E">
        <w:t>грунтовых</w:t>
      </w:r>
      <w:r w:rsidR="00716E2E" w:rsidRPr="00716E2E">
        <w:t xml:space="preserve"> </w:t>
      </w:r>
      <w:r w:rsidRPr="00716E2E">
        <w:t>вод</w:t>
      </w:r>
      <w:r w:rsidR="00716E2E" w:rsidRPr="00716E2E">
        <w:t xml:space="preserve"> </w:t>
      </w:r>
      <w:r w:rsidRPr="00716E2E">
        <w:t>при</w:t>
      </w:r>
      <w:r w:rsidR="00716E2E" w:rsidRPr="00716E2E">
        <w:t xml:space="preserve"> </w:t>
      </w:r>
      <w:r w:rsidRPr="00716E2E">
        <w:t>близком</w:t>
      </w:r>
      <w:r w:rsidR="00716E2E" w:rsidRPr="00716E2E">
        <w:t xml:space="preserve"> </w:t>
      </w:r>
      <w:r w:rsidRPr="00716E2E">
        <w:t>их</w:t>
      </w:r>
      <w:r w:rsidR="00716E2E" w:rsidRPr="00716E2E">
        <w:t xml:space="preserve"> </w:t>
      </w:r>
      <w:r w:rsidRPr="00716E2E">
        <w:t>залегании,</w:t>
      </w:r>
      <w:r w:rsidR="00716E2E" w:rsidRPr="00716E2E">
        <w:t xml:space="preserve"> </w:t>
      </w:r>
      <w:r w:rsidRPr="00716E2E">
        <w:t>что</w:t>
      </w:r>
      <w:r w:rsidR="00716E2E" w:rsidRPr="00716E2E">
        <w:t xml:space="preserve"> </w:t>
      </w:r>
      <w:r w:rsidRPr="00716E2E">
        <w:t>может</w:t>
      </w:r>
      <w:r w:rsidR="00716E2E" w:rsidRPr="00716E2E">
        <w:t xml:space="preserve"> </w:t>
      </w:r>
      <w:r w:rsidRPr="00716E2E">
        <w:t>привести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заболачиванию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засолению</w:t>
      </w:r>
      <w:r w:rsidR="00716E2E" w:rsidRPr="00716E2E">
        <w:t xml:space="preserve"> </w:t>
      </w:r>
      <w:r w:rsidRPr="00716E2E">
        <w:t>почвы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Сроки</w:t>
      </w:r>
      <w:r w:rsidR="00716E2E" w:rsidRPr="00716E2E">
        <w:t xml:space="preserve"> </w:t>
      </w:r>
      <w:r w:rsidRPr="00716E2E">
        <w:t>поливов</w:t>
      </w:r>
      <w:r w:rsidR="00716E2E" w:rsidRPr="00716E2E">
        <w:t xml:space="preserve"> </w:t>
      </w:r>
      <w:r w:rsidRPr="00716E2E">
        <w:t>увязываются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влажностью</w:t>
      </w:r>
      <w:r w:rsidR="00716E2E" w:rsidRPr="00716E2E">
        <w:t xml:space="preserve"> </w:t>
      </w:r>
      <w:r w:rsidRPr="00716E2E">
        <w:t>почвы,</w:t>
      </w:r>
      <w:r w:rsidR="00716E2E" w:rsidRPr="00716E2E">
        <w:t xml:space="preserve"> </w:t>
      </w:r>
      <w:r w:rsidRPr="00716E2E">
        <w:t>фазами</w:t>
      </w:r>
      <w:r w:rsidR="00716E2E" w:rsidRPr="00716E2E">
        <w:t xml:space="preserve"> </w:t>
      </w:r>
      <w:r w:rsidRPr="00716E2E">
        <w:t>развития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потребностями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</w:t>
      </w:r>
      <w:r w:rsidR="00716E2E" w:rsidRPr="00716E2E">
        <w:t xml:space="preserve"> </w:t>
      </w:r>
      <w:r w:rsidRPr="00716E2E">
        <w:t>во</w:t>
      </w:r>
      <w:r w:rsidR="00716E2E" w:rsidRPr="00716E2E">
        <w:t xml:space="preserve"> </w:t>
      </w:r>
      <w:r w:rsidRPr="00716E2E">
        <w:t>влаге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Режим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должен</w:t>
      </w:r>
      <w:r w:rsidR="00716E2E" w:rsidRPr="00716E2E">
        <w:t xml:space="preserve"> </w:t>
      </w:r>
      <w:r w:rsidRPr="00716E2E">
        <w:t>обеспечивать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почве</w:t>
      </w:r>
      <w:r w:rsidR="00716E2E" w:rsidRPr="00716E2E">
        <w:t xml:space="preserve"> </w:t>
      </w:r>
      <w:r w:rsidRPr="00716E2E">
        <w:t>оптимальный</w:t>
      </w:r>
      <w:r w:rsidR="00716E2E" w:rsidRPr="00716E2E">
        <w:t xml:space="preserve"> </w:t>
      </w:r>
      <w:r w:rsidRPr="00716E2E">
        <w:t>водный,</w:t>
      </w:r>
      <w:r w:rsidR="00716E2E" w:rsidRPr="00716E2E">
        <w:t xml:space="preserve"> </w:t>
      </w:r>
      <w:r w:rsidRPr="00716E2E">
        <w:t>воздушный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связанные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ними</w:t>
      </w:r>
      <w:r w:rsidR="00716E2E" w:rsidRPr="00716E2E">
        <w:t xml:space="preserve"> </w:t>
      </w:r>
      <w:r w:rsidRPr="00716E2E">
        <w:t>питательный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тепловой</w:t>
      </w:r>
      <w:r w:rsidR="00716E2E" w:rsidRPr="00716E2E">
        <w:t xml:space="preserve"> </w:t>
      </w:r>
      <w:r w:rsidRPr="00716E2E">
        <w:t>режимы,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допускать</w:t>
      </w:r>
      <w:r w:rsidR="00716E2E" w:rsidRPr="00716E2E">
        <w:t xml:space="preserve"> </w:t>
      </w:r>
      <w:r w:rsidRPr="00716E2E">
        <w:t>подъема</w:t>
      </w:r>
      <w:r w:rsidR="00716E2E" w:rsidRPr="00716E2E">
        <w:t xml:space="preserve"> </w:t>
      </w:r>
      <w:r w:rsidRPr="00716E2E">
        <w:t>уровня</w:t>
      </w:r>
      <w:r w:rsidR="00716E2E" w:rsidRPr="00716E2E">
        <w:t xml:space="preserve"> </w:t>
      </w:r>
      <w:r w:rsidRPr="00716E2E">
        <w:t>грунтовых</w:t>
      </w:r>
      <w:r w:rsidR="00716E2E" w:rsidRPr="00716E2E">
        <w:t xml:space="preserve"> </w:t>
      </w:r>
      <w:r w:rsidRPr="00716E2E">
        <w:t>вод,</w:t>
      </w:r>
      <w:r w:rsidR="00716E2E" w:rsidRPr="00716E2E">
        <w:t xml:space="preserve"> </w:t>
      </w:r>
      <w:r w:rsidRPr="00716E2E">
        <w:t>засоления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удовлетворять</w:t>
      </w:r>
      <w:r w:rsidR="00716E2E" w:rsidRPr="00716E2E">
        <w:t xml:space="preserve"> </w:t>
      </w:r>
      <w:r w:rsidRPr="00716E2E">
        <w:t>потребность</w:t>
      </w:r>
      <w:r w:rsidR="00716E2E" w:rsidRPr="00716E2E">
        <w:t xml:space="preserve"> </w:t>
      </w:r>
      <w:r w:rsidRPr="00716E2E">
        <w:t>растений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воде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всем</w:t>
      </w:r>
      <w:r w:rsidR="00716E2E" w:rsidRPr="00716E2E">
        <w:t xml:space="preserve"> </w:t>
      </w:r>
      <w:r w:rsidRPr="00716E2E">
        <w:t>протяжении</w:t>
      </w:r>
      <w:r w:rsidR="00716E2E" w:rsidRPr="00716E2E">
        <w:t xml:space="preserve"> </w:t>
      </w:r>
      <w:r w:rsidRPr="00716E2E">
        <w:t>вегетационного</w:t>
      </w:r>
      <w:r w:rsidR="00716E2E" w:rsidRPr="00716E2E">
        <w:t xml:space="preserve"> </w:t>
      </w:r>
      <w:r w:rsidRPr="00716E2E">
        <w:t>периода,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получения</w:t>
      </w:r>
      <w:r w:rsidR="00716E2E" w:rsidRPr="00716E2E">
        <w:t xml:space="preserve"> </w:t>
      </w:r>
      <w:r w:rsidRPr="00716E2E">
        <w:t>высокого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устойчивого</w:t>
      </w:r>
      <w:r w:rsidR="00716E2E" w:rsidRPr="00716E2E">
        <w:t xml:space="preserve"> </w:t>
      </w:r>
      <w:r w:rsidRPr="00716E2E">
        <w:t>урожая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</w:t>
      </w:r>
      <w:r w:rsidR="00716E2E" w:rsidRPr="00716E2E">
        <w:t>.</w:t>
      </w:r>
    </w:p>
    <w:p w:rsidR="00586F79" w:rsidRDefault="00586F79" w:rsidP="00716E2E">
      <w:pPr>
        <w:tabs>
          <w:tab w:val="left" w:pos="726"/>
        </w:tabs>
        <w:rPr>
          <w:b/>
          <w:szCs w:val="32"/>
        </w:rPr>
      </w:pPr>
    </w:p>
    <w:p w:rsidR="00716E2E" w:rsidRDefault="00DA240A" w:rsidP="00586F79">
      <w:pPr>
        <w:pStyle w:val="1"/>
      </w:pPr>
      <w:bookmarkStart w:id="9" w:name="_Toc287958741"/>
      <w:r w:rsidRPr="00716E2E">
        <w:t>5</w:t>
      </w:r>
      <w:r w:rsidR="00716E2E">
        <w:t>.1</w:t>
      </w:r>
      <w:r w:rsidR="00716E2E" w:rsidRPr="00716E2E">
        <w:t xml:space="preserve"> </w:t>
      </w:r>
      <w:r w:rsidRPr="00716E2E">
        <w:t>Допустимые</w:t>
      </w:r>
      <w:r w:rsidR="00716E2E" w:rsidRPr="00716E2E">
        <w:t xml:space="preserve"> </w:t>
      </w:r>
      <w:r w:rsidRPr="00716E2E">
        <w:t>пределы</w:t>
      </w:r>
      <w:r w:rsidR="00716E2E" w:rsidRPr="00716E2E">
        <w:t xml:space="preserve"> </w:t>
      </w:r>
      <w:r w:rsidRPr="00716E2E">
        <w:t>влажности</w:t>
      </w:r>
      <w:r w:rsidR="00716E2E" w:rsidRPr="00716E2E">
        <w:t xml:space="preserve"> </w:t>
      </w:r>
      <w:r w:rsidRPr="00716E2E">
        <w:t>почвы</w:t>
      </w:r>
      <w:bookmarkEnd w:id="9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Всасывающая</w:t>
      </w:r>
      <w:r w:rsidR="00716E2E" w:rsidRPr="00716E2E">
        <w:t xml:space="preserve"> </w:t>
      </w:r>
      <w:r w:rsidRPr="00716E2E">
        <w:t>сила</w:t>
      </w:r>
      <w:r w:rsidR="00716E2E" w:rsidRPr="00716E2E">
        <w:t xml:space="preserve"> </w:t>
      </w:r>
      <w:r w:rsidRPr="00716E2E">
        <w:t>корневой</w:t>
      </w:r>
      <w:r w:rsidR="00716E2E" w:rsidRPr="00716E2E">
        <w:t xml:space="preserve"> </w:t>
      </w:r>
      <w:r w:rsidRPr="00716E2E">
        <w:t>системы</w:t>
      </w:r>
      <w:r w:rsidR="00716E2E" w:rsidRPr="00716E2E">
        <w:t xml:space="preserve"> </w:t>
      </w:r>
      <w:r w:rsidRPr="00716E2E">
        <w:t>большинства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растений</w:t>
      </w:r>
      <w:r w:rsidR="00716E2E" w:rsidRPr="00716E2E">
        <w:t xml:space="preserve"> </w:t>
      </w:r>
      <w:r w:rsidRPr="00716E2E">
        <w:t>составляет</w:t>
      </w:r>
      <w:r w:rsidR="00716E2E" w:rsidRPr="00716E2E">
        <w:t xml:space="preserve"> </w:t>
      </w:r>
      <w:r w:rsidRPr="00716E2E">
        <w:t>1,5-2,0</w:t>
      </w:r>
      <w:r w:rsidR="00716E2E" w:rsidRPr="00716E2E">
        <w:t xml:space="preserve"> </w:t>
      </w:r>
      <w:r w:rsidRPr="00716E2E">
        <w:t>ат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Если</w:t>
      </w:r>
      <w:r w:rsidR="00716E2E" w:rsidRPr="00716E2E">
        <w:t xml:space="preserve"> </w:t>
      </w:r>
      <w:r w:rsidRPr="00716E2E">
        <w:t>влажность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 </w:t>
      </w:r>
      <w:r w:rsidRPr="00716E2E">
        <w:t>уменьшается</w:t>
      </w:r>
      <w:r w:rsidR="00716E2E" w:rsidRPr="00716E2E">
        <w:t xml:space="preserve"> </w:t>
      </w:r>
      <w:r w:rsidRPr="00716E2E">
        <w:t>до</w:t>
      </w:r>
      <w:r w:rsidR="00716E2E" w:rsidRPr="00716E2E">
        <w:t xml:space="preserve"> </w:t>
      </w:r>
      <w:r w:rsidRPr="00716E2E">
        <w:t>такого</w:t>
      </w:r>
      <w:r w:rsidR="00716E2E" w:rsidRPr="00716E2E">
        <w:t xml:space="preserve"> </w:t>
      </w:r>
      <w:r w:rsidRPr="00716E2E">
        <w:t>предела,</w:t>
      </w:r>
      <w:r w:rsidR="00716E2E" w:rsidRPr="00716E2E">
        <w:t xml:space="preserve"> </w:t>
      </w:r>
      <w:r w:rsidRPr="00716E2E">
        <w:t>при</w:t>
      </w:r>
      <w:r w:rsidR="00716E2E" w:rsidRPr="00716E2E">
        <w:t xml:space="preserve"> </w:t>
      </w:r>
      <w:r w:rsidRPr="00716E2E">
        <w:t>котором</w:t>
      </w:r>
      <w:r w:rsidR="00716E2E" w:rsidRPr="00716E2E">
        <w:t xml:space="preserve"> </w:t>
      </w:r>
      <w:r w:rsidRPr="00716E2E">
        <w:t>водоудерживающая</w:t>
      </w:r>
      <w:r w:rsidR="00716E2E" w:rsidRPr="00716E2E">
        <w:t xml:space="preserve"> </w:t>
      </w:r>
      <w:r w:rsidRPr="00716E2E">
        <w:t>сила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 </w:t>
      </w:r>
      <w:r w:rsidRPr="00716E2E">
        <w:t>превышает</w:t>
      </w:r>
      <w:r w:rsidR="00716E2E" w:rsidRPr="00716E2E">
        <w:t xml:space="preserve"> </w:t>
      </w:r>
      <w:r w:rsidRPr="00716E2E">
        <w:t>его,</w:t>
      </w:r>
      <w:r w:rsidR="00716E2E" w:rsidRPr="00716E2E">
        <w:t xml:space="preserve"> </w:t>
      </w:r>
      <w:r w:rsidRPr="00716E2E">
        <w:t>то</w:t>
      </w:r>
      <w:r w:rsidR="00716E2E" w:rsidRPr="00716E2E">
        <w:t xml:space="preserve"> </w:t>
      </w:r>
      <w:r w:rsidRPr="00716E2E">
        <w:t>запас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почве</w:t>
      </w:r>
      <w:r w:rsidR="00716E2E" w:rsidRPr="00716E2E">
        <w:t xml:space="preserve"> </w:t>
      </w:r>
      <w:r w:rsidRPr="00716E2E">
        <w:t>станет</w:t>
      </w:r>
      <w:r w:rsidR="00716E2E" w:rsidRPr="00716E2E">
        <w:t xml:space="preserve"> </w:t>
      </w:r>
      <w:r w:rsidRPr="00716E2E">
        <w:t>уже</w:t>
      </w:r>
      <w:r w:rsidR="00716E2E" w:rsidRPr="00716E2E">
        <w:t xml:space="preserve"> </w:t>
      </w:r>
      <w:r w:rsidRPr="00716E2E">
        <w:t>недоступным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растений,</w:t>
      </w:r>
      <w:r w:rsidR="00716E2E" w:rsidRPr="00716E2E">
        <w:t xml:space="preserve"> </w:t>
      </w:r>
      <w:r w:rsidRPr="00716E2E">
        <w:t>которые</w:t>
      </w:r>
      <w:r w:rsidR="00716E2E" w:rsidRPr="00716E2E">
        <w:t xml:space="preserve"> </w:t>
      </w:r>
      <w:r w:rsidRPr="00716E2E">
        <w:t>начинают</w:t>
      </w:r>
      <w:r w:rsidR="00716E2E" w:rsidRPr="00716E2E">
        <w:t xml:space="preserve"> </w:t>
      </w:r>
      <w:r w:rsidRPr="00716E2E">
        <w:t>увядать</w:t>
      </w:r>
      <w:r w:rsidR="00716E2E" w:rsidRPr="00716E2E">
        <w:t xml:space="preserve">. </w:t>
      </w:r>
      <w:r w:rsidRPr="00716E2E">
        <w:t>Такой</w:t>
      </w:r>
      <w:r w:rsidR="00716E2E" w:rsidRPr="00716E2E">
        <w:t xml:space="preserve"> </w:t>
      </w:r>
      <w:r w:rsidRPr="00716E2E">
        <w:t>предел</w:t>
      </w:r>
      <w:r w:rsidR="00716E2E" w:rsidRPr="00716E2E">
        <w:t xml:space="preserve"> </w:t>
      </w:r>
      <w:r w:rsidRPr="00716E2E">
        <w:t>называется</w:t>
      </w:r>
      <w:r w:rsidR="00716E2E" w:rsidRPr="00716E2E">
        <w:t xml:space="preserve"> </w:t>
      </w:r>
      <w:r w:rsidRPr="00716E2E">
        <w:t>влажностью</w:t>
      </w:r>
      <w:r w:rsidR="00716E2E" w:rsidRPr="00716E2E">
        <w:t xml:space="preserve"> </w:t>
      </w:r>
      <w:r w:rsidRPr="00716E2E">
        <w:t>завядания</w:t>
      </w:r>
      <w:r w:rsidR="00716E2E" w:rsidRPr="00716E2E">
        <w:t xml:space="preserve">. </w:t>
      </w:r>
      <w:r w:rsidRPr="00716E2E">
        <w:t>При</w:t>
      </w:r>
      <w:r w:rsidR="00716E2E" w:rsidRPr="00716E2E">
        <w:t xml:space="preserve"> </w:t>
      </w:r>
      <w:r w:rsidRPr="00716E2E">
        <w:t>влажности</w:t>
      </w:r>
      <w:r w:rsidR="00716E2E" w:rsidRPr="00716E2E">
        <w:t xml:space="preserve"> </w:t>
      </w:r>
      <w:r w:rsidRPr="00716E2E">
        <w:t>почвы,</w:t>
      </w:r>
      <w:r w:rsidR="00716E2E" w:rsidRPr="00716E2E">
        <w:t xml:space="preserve"> </w:t>
      </w:r>
      <w:r w:rsidRPr="00716E2E">
        <w:t>соответствующей</w:t>
      </w:r>
      <w:r w:rsidR="00716E2E" w:rsidRPr="00716E2E">
        <w:t xml:space="preserve"> </w:t>
      </w:r>
      <w:r w:rsidRPr="00716E2E">
        <w:t>наименьшей</w:t>
      </w:r>
      <w:r w:rsidR="00716E2E" w:rsidRPr="00716E2E">
        <w:t xml:space="preserve"> </w:t>
      </w:r>
      <w:r w:rsidRPr="00716E2E">
        <w:t>влагоемкости</w:t>
      </w:r>
      <w:r w:rsidR="00716E2E">
        <w:t xml:space="preserve"> (</w:t>
      </w:r>
      <w:r w:rsidRPr="00716E2E">
        <w:t>НВ</w:t>
      </w:r>
      <w:r w:rsidR="00716E2E" w:rsidRPr="00716E2E">
        <w:t xml:space="preserve">), </w:t>
      </w:r>
      <w:r w:rsidRPr="00716E2E">
        <w:t>создаются</w:t>
      </w:r>
      <w:r w:rsidR="00716E2E" w:rsidRPr="00716E2E">
        <w:t xml:space="preserve"> </w:t>
      </w:r>
      <w:r w:rsidRPr="00716E2E">
        <w:t>благоприятные</w:t>
      </w:r>
      <w:r w:rsidR="00716E2E" w:rsidRPr="00716E2E">
        <w:t xml:space="preserve"> </w:t>
      </w:r>
      <w:r w:rsidRPr="00716E2E">
        <w:t>условия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развития</w:t>
      </w:r>
      <w:r w:rsidR="00716E2E" w:rsidRPr="00716E2E">
        <w:t xml:space="preserve"> </w:t>
      </w:r>
      <w:r w:rsidRPr="00716E2E">
        <w:t>большинства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</w:t>
      </w:r>
      <w:r w:rsidR="00716E2E" w:rsidRPr="00716E2E">
        <w:t xml:space="preserve">. </w:t>
      </w:r>
      <w:r w:rsidRPr="00716E2E">
        <w:t>В</w:t>
      </w:r>
      <w:r w:rsidR="00716E2E" w:rsidRPr="00716E2E">
        <w:t xml:space="preserve"> </w:t>
      </w:r>
      <w:r w:rsidRPr="00716E2E">
        <w:t>условиях</w:t>
      </w:r>
      <w:r w:rsidR="00716E2E" w:rsidRPr="00716E2E">
        <w:t xml:space="preserve"> </w:t>
      </w:r>
      <w:r w:rsidRPr="00716E2E">
        <w:t>же</w:t>
      </w:r>
      <w:r w:rsidR="00716E2E" w:rsidRPr="00716E2E">
        <w:t xml:space="preserve"> </w:t>
      </w:r>
      <w:r w:rsidRPr="00716E2E">
        <w:t>полной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капиллярной</w:t>
      </w:r>
      <w:r w:rsidR="00716E2E" w:rsidRPr="00716E2E">
        <w:t xml:space="preserve"> </w:t>
      </w:r>
      <w:r w:rsidRPr="00716E2E">
        <w:t>влагоемкости</w:t>
      </w:r>
      <w:r w:rsidR="00716E2E" w:rsidRPr="00716E2E">
        <w:t xml:space="preserve"> </w:t>
      </w:r>
      <w:r w:rsidRPr="00716E2E">
        <w:t>растения</w:t>
      </w:r>
      <w:r w:rsidR="00716E2E" w:rsidRPr="00716E2E">
        <w:t xml:space="preserve"> </w:t>
      </w:r>
      <w:r w:rsidRPr="00716E2E">
        <w:t>развиваются</w:t>
      </w:r>
      <w:r w:rsidR="00716E2E" w:rsidRPr="00716E2E">
        <w:t xml:space="preserve"> </w:t>
      </w:r>
      <w:r w:rsidRPr="00716E2E">
        <w:t>плохо,</w:t>
      </w:r>
      <w:r w:rsidR="00716E2E" w:rsidRPr="00716E2E">
        <w:t xml:space="preserve"> </w:t>
      </w:r>
      <w:r w:rsidRPr="00716E2E">
        <w:t>страдая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недостатка</w:t>
      </w:r>
      <w:r w:rsidR="00716E2E" w:rsidRPr="00716E2E">
        <w:t xml:space="preserve"> </w:t>
      </w:r>
      <w:r w:rsidRPr="00716E2E">
        <w:t>воздуха</w:t>
      </w:r>
      <w:r w:rsidR="00716E2E" w:rsidRPr="00716E2E">
        <w:t xml:space="preserve">. </w:t>
      </w:r>
      <w:r w:rsidRPr="00716E2E">
        <w:t>Поэтому</w:t>
      </w:r>
      <w:r w:rsidR="00716E2E" w:rsidRPr="00716E2E">
        <w:t xml:space="preserve"> </w:t>
      </w:r>
      <w:r w:rsidRPr="00716E2E">
        <w:t>содержание</w:t>
      </w:r>
      <w:r w:rsidR="00716E2E" w:rsidRPr="00716E2E">
        <w:t xml:space="preserve"> </w:t>
      </w:r>
      <w:r w:rsidRPr="00716E2E">
        <w:t>влаги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почве,</w:t>
      </w:r>
      <w:r w:rsidR="00716E2E" w:rsidRPr="00716E2E">
        <w:t xml:space="preserve"> </w:t>
      </w:r>
      <w:r w:rsidRPr="00716E2E">
        <w:t>соответствующее</w:t>
      </w:r>
      <w:r w:rsidR="00716E2E" w:rsidRPr="00716E2E">
        <w:t xml:space="preserve"> </w:t>
      </w:r>
      <w:r w:rsidRPr="00716E2E">
        <w:t>наименьшей</w:t>
      </w:r>
      <w:r w:rsidR="00716E2E" w:rsidRPr="00716E2E">
        <w:t xml:space="preserve"> </w:t>
      </w:r>
      <w:r w:rsidRPr="00716E2E">
        <w:t>влагоемкости</w:t>
      </w:r>
      <w:r w:rsidR="00716E2E">
        <w:t xml:space="preserve"> (</w:t>
      </w:r>
      <w:r w:rsidRPr="00716E2E">
        <w:t>НВ</w:t>
      </w:r>
      <w:r w:rsidR="00716E2E" w:rsidRPr="00716E2E">
        <w:t xml:space="preserve">), </w:t>
      </w:r>
      <w:r w:rsidRPr="00716E2E">
        <w:t>составляет</w:t>
      </w:r>
      <w:r w:rsidR="00716E2E" w:rsidRPr="00716E2E">
        <w:t xml:space="preserve"> </w:t>
      </w:r>
      <w:r w:rsidRPr="00716E2E">
        <w:t>верхний</w:t>
      </w:r>
      <w:r w:rsidR="00716E2E" w:rsidRPr="00716E2E">
        <w:t xml:space="preserve"> </w:t>
      </w:r>
      <w:r w:rsidRPr="00716E2E">
        <w:t>порог</w:t>
      </w:r>
      <w:r w:rsidR="00716E2E" w:rsidRPr="00716E2E">
        <w:t xml:space="preserve"> </w:t>
      </w:r>
      <w:r w:rsidRPr="00716E2E">
        <w:t>оптимального</w:t>
      </w:r>
      <w:r w:rsidR="00716E2E" w:rsidRPr="00716E2E">
        <w:t xml:space="preserve"> </w:t>
      </w:r>
      <w:r w:rsidRPr="00716E2E">
        <w:t>увлажнения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Принято</w:t>
      </w:r>
      <w:r w:rsidR="00716E2E" w:rsidRPr="00716E2E">
        <w:t xml:space="preserve"> </w:t>
      </w:r>
      <w:r w:rsidRPr="00716E2E">
        <w:t>считать,</w:t>
      </w:r>
      <w:r w:rsidR="00716E2E" w:rsidRPr="00716E2E">
        <w:t xml:space="preserve"> </w:t>
      </w:r>
      <w:r w:rsidRPr="00716E2E">
        <w:t>что,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среднем,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нормального</w:t>
      </w:r>
      <w:r w:rsidR="00716E2E" w:rsidRPr="00716E2E">
        <w:t xml:space="preserve"> </w:t>
      </w:r>
      <w:r w:rsidRPr="00716E2E">
        <w:t>развития</w:t>
      </w:r>
      <w:r w:rsidR="00716E2E" w:rsidRPr="00716E2E">
        <w:t xml:space="preserve"> </w:t>
      </w:r>
      <w:r w:rsidRPr="00716E2E">
        <w:t>культур</w:t>
      </w:r>
      <w:r w:rsidR="00716E2E" w:rsidRPr="00716E2E">
        <w:t xml:space="preserve"> </w:t>
      </w:r>
      <w:r w:rsidRPr="00716E2E">
        <w:t>объем</w:t>
      </w:r>
      <w:r w:rsidR="00716E2E" w:rsidRPr="00716E2E">
        <w:t xml:space="preserve"> </w:t>
      </w:r>
      <w:r w:rsidRPr="00716E2E">
        <w:t>воздуха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почве</w:t>
      </w:r>
      <w:r w:rsidR="00716E2E" w:rsidRPr="00716E2E">
        <w:t xml:space="preserve"> </w:t>
      </w:r>
      <w:r w:rsidRPr="00716E2E">
        <w:t>должен</w:t>
      </w:r>
      <w:r w:rsidR="00716E2E" w:rsidRPr="00716E2E">
        <w:t xml:space="preserve"> </w:t>
      </w:r>
      <w:r w:rsidRPr="00716E2E">
        <w:t>быть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ниже</w:t>
      </w:r>
      <w:r w:rsidR="00716E2E" w:rsidRPr="00716E2E">
        <w:t xml:space="preserve"> </w:t>
      </w:r>
      <w:r w:rsidRPr="00716E2E">
        <w:t>15-20%</w:t>
      </w:r>
      <w:r w:rsidR="00716E2E" w:rsidRPr="00716E2E">
        <w:t xml:space="preserve"> </w:t>
      </w:r>
      <w:r w:rsidRPr="00716E2E">
        <w:t>объема</w:t>
      </w:r>
      <w:r w:rsidR="00716E2E" w:rsidRPr="00716E2E">
        <w:t xml:space="preserve"> </w:t>
      </w:r>
      <w:r w:rsidRPr="00716E2E">
        <w:t>всех</w:t>
      </w:r>
      <w:r w:rsidR="00716E2E" w:rsidRPr="00716E2E">
        <w:t xml:space="preserve"> </w:t>
      </w:r>
      <w:r w:rsidRPr="00716E2E">
        <w:t>пор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Ориентировочно</w:t>
      </w:r>
      <w:r w:rsidR="00716E2E" w:rsidRPr="00716E2E">
        <w:t xml:space="preserve"> </w:t>
      </w:r>
      <w:r w:rsidRPr="00716E2E">
        <w:t>нижний</w:t>
      </w:r>
      <w:r w:rsidR="00716E2E" w:rsidRPr="00716E2E">
        <w:t xml:space="preserve"> </w:t>
      </w:r>
      <w:r w:rsidRPr="00716E2E">
        <w:t>оптимальный</w:t>
      </w:r>
      <w:r w:rsidR="00716E2E" w:rsidRPr="00716E2E">
        <w:t xml:space="preserve"> </w:t>
      </w:r>
      <w:r w:rsidRPr="00716E2E">
        <w:t>порог</w:t>
      </w:r>
      <w:r w:rsidR="00716E2E" w:rsidRPr="00716E2E">
        <w:t xml:space="preserve"> </w:t>
      </w:r>
      <w:r w:rsidRPr="00716E2E">
        <w:t>влажности</w:t>
      </w:r>
      <w:r w:rsidR="00716E2E" w:rsidRPr="00716E2E">
        <w:t xml:space="preserve"> </w:t>
      </w:r>
      <w:r w:rsidRPr="00716E2E">
        <w:t>составляет,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среднем,</w:t>
      </w:r>
      <w:r w:rsidR="00716E2E" w:rsidRPr="00716E2E">
        <w:t xml:space="preserve"> </w:t>
      </w:r>
      <w:r w:rsidRPr="00716E2E">
        <w:t>60-80%</w:t>
      </w:r>
      <w:r w:rsidR="00716E2E" w:rsidRPr="00716E2E">
        <w:t xml:space="preserve"> </w:t>
      </w:r>
      <w:r w:rsidRPr="00716E2E">
        <w:t>наименьшей</w:t>
      </w:r>
      <w:r w:rsidR="00716E2E" w:rsidRPr="00716E2E">
        <w:t xml:space="preserve"> </w:t>
      </w:r>
      <w:r w:rsidRPr="00716E2E">
        <w:t>влагоемкости</w:t>
      </w:r>
      <w:r w:rsidR="00716E2E" w:rsidRPr="00716E2E">
        <w:t xml:space="preserve"> </w:t>
      </w:r>
      <w:r w:rsidRPr="00716E2E">
        <w:t>почвы</w:t>
      </w:r>
      <w:r w:rsidR="00716E2E">
        <w:t xml:space="preserve"> (</w:t>
      </w:r>
      <w:r w:rsidRPr="00716E2E">
        <w:t>НВ</w:t>
      </w:r>
      <w:r w:rsidR="00716E2E" w:rsidRPr="00716E2E">
        <w:t>).</w:t>
      </w:r>
    </w:p>
    <w:p w:rsidR="00586F79" w:rsidRDefault="00586F79" w:rsidP="00716E2E">
      <w:pPr>
        <w:tabs>
          <w:tab w:val="left" w:pos="726"/>
        </w:tabs>
        <w:rPr>
          <w:b/>
          <w:szCs w:val="32"/>
        </w:rPr>
      </w:pPr>
    </w:p>
    <w:p w:rsidR="00716E2E" w:rsidRDefault="00DA240A" w:rsidP="00586F79">
      <w:pPr>
        <w:pStyle w:val="1"/>
      </w:pPr>
      <w:bookmarkStart w:id="10" w:name="_Toc287958742"/>
      <w:r w:rsidRPr="00716E2E">
        <w:t>5</w:t>
      </w:r>
      <w:r w:rsidR="00716E2E">
        <w:t>.2</w:t>
      </w:r>
      <w:r w:rsidR="00716E2E" w:rsidRPr="00716E2E">
        <w:t xml:space="preserve"> </w:t>
      </w:r>
      <w:r w:rsidRPr="00716E2E">
        <w:t>Оросительные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поливные</w:t>
      </w:r>
      <w:r w:rsidR="00716E2E" w:rsidRPr="00716E2E">
        <w:t xml:space="preserve"> </w:t>
      </w:r>
      <w:r w:rsidRPr="00716E2E">
        <w:t>нормы</w:t>
      </w:r>
      <w:bookmarkEnd w:id="10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Количество</w:t>
      </w:r>
      <w:r w:rsidR="00716E2E" w:rsidRPr="00716E2E">
        <w:t xml:space="preserve"> </w:t>
      </w:r>
      <w:r w:rsidRPr="00716E2E">
        <w:t>воды,</w:t>
      </w:r>
      <w:r w:rsidR="00716E2E" w:rsidRPr="00716E2E">
        <w:t xml:space="preserve"> </w:t>
      </w:r>
      <w:r w:rsidRPr="00716E2E">
        <w:t>которое</w:t>
      </w:r>
      <w:r w:rsidR="00716E2E" w:rsidRPr="00716E2E">
        <w:t xml:space="preserve"> </w:t>
      </w:r>
      <w:r w:rsidRPr="00716E2E">
        <w:t>необходимо</w:t>
      </w:r>
      <w:r w:rsidR="00716E2E" w:rsidRPr="00716E2E">
        <w:t xml:space="preserve"> </w:t>
      </w:r>
      <w:r w:rsidRPr="00716E2E">
        <w:t>дать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течение</w:t>
      </w:r>
      <w:r w:rsidR="00716E2E" w:rsidRPr="00716E2E">
        <w:t xml:space="preserve"> </w:t>
      </w:r>
      <w:r w:rsidRPr="00716E2E">
        <w:t>вегетационного</w:t>
      </w:r>
      <w:r w:rsidR="00716E2E" w:rsidRPr="00716E2E">
        <w:t xml:space="preserve"> </w:t>
      </w:r>
      <w:r w:rsidRPr="00716E2E">
        <w:t>периода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716E2E">
          <w:t>1</w:t>
        </w:r>
        <w:r w:rsidR="00716E2E" w:rsidRPr="00716E2E">
          <w:t xml:space="preserve"> </w:t>
        </w:r>
        <w:r w:rsidRPr="00716E2E">
          <w:t>га</w:t>
        </w:r>
      </w:smartTag>
      <w:r w:rsidR="00716E2E" w:rsidRPr="00716E2E">
        <w:t xml:space="preserve"> </w:t>
      </w:r>
      <w:r w:rsidRPr="00716E2E">
        <w:t>орошаемых</w:t>
      </w:r>
      <w:r w:rsidR="00716E2E" w:rsidRPr="00716E2E">
        <w:t xml:space="preserve"> </w:t>
      </w:r>
      <w:r w:rsidRPr="00716E2E">
        <w:t>земель</w:t>
      </w:r>
      <w:r w:rsidR="00716E2E" w:rsidRPr="00716E2E">
        <w:t xml:space="preserve"> </w:t>
      </w:r>
      <w:r w:rsidRPr="00716E2E">
        <w:t>дополнительно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естественным</w:t>
      </w:r>
      <w:r w:rsidR="00716E2E" w:rsidRPr="00716E2E">
        <w:t xml:space="preserve"> </w:t>
      </w:r>
      <w:r w:rsidRPr="00716E2E">
        <w:t>запасам</w:t>
      </w:r>
      <w:r w:rsidR="00716E2E" w:rsidRPr="00716E2E">
        <w:t xml:space="preserve"> </w:t>
      </w:r>
      <w:r w:rsidRPr="00716E2E">
        <w:t>её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почве,</w:t>
      </w:r>
      <w:r w:rsidR="00716E2E" w:rsidRPr="00716E2E">
        <w:t xml:space="preserve"> </w:t>
      </w:r>
      <w:r w:rsidRPr="00716E2E">
        <w:t>чтобы</w:t>
      </w:r>
      <w:r w:rsidR="00716E2E" w:rsidRPr="00716E2E">
        <w:t xml:space="preserve"> </w:t>
      </w:r>
      <w:r w:rsidRPr="00716E2E">
        <w:t>получить</w:t>
      </w:r>
      <w:r w:rsidR="00716E2E" w:rsidRPr="00716E2E">
        <w:t xml:space="preserve"> </w:t>
      </w:r>
      <w:r w:rsidRPr="00716E2E">
        <w:t>запланированный</w:t>
      </w:r>
      <w:r w:rsidR="00716E2E" w:rsidRPr="00716E2E">
        <w:t xml:space="preserve"> </w:t>
      </w:r>
      <w:r w:rsidRPr="00716E2E">
        <w:t>урожай,</w:t>
      </w:r>
      <w:r w:rsidR="00716E2E" w:rsidRPr="00716E2E">
        <w:t xml:space="preserve"> </w:t>
      </w:r>
      <w:r w:rsidRPr="00716E2E">
        <w:t>называется</w:t>
      </w:r>
      <w:r w:rsidR="00716E2E" w:rsidRPr="00716E2E">
        <w:t xml:space="preserve"> </w:t>
      </w:r>
      <w:r w:rsidRPr="00716E2E">
        <w:t>оросительной</w:t>
      </w:r>
      <w:r w:rsidR="00716E2E" w:rsidRPr="00716E2E">
        <w:t xml:space="preserve"> </w:t>
      </w:r>
      <w:r w:rsidRPr="00716E2E">
        <w:t>нормой</w:t>
      </w:r>
      <w:r w:rsidR="00716E2E" w:rsidRPr="00716E2E">
        <w:t>.</w:t>
      </w:r>
    </w:p>
    <w:p w:rsidR="00586F79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М</w:t>
      </w:r>
      <w:r w:rsidR="00716E2E" w:rsidRPr="00716E2E">
        <w:t xml:space="preserve"> </w:t>
      </w:r>
      <w:r w:rsidRPr="00716E2E">
        <w:t>=</w:t>
      </w:r>
      <w:r w:rsidR="00716E2E" w:rsidRPr="00716E2E">
        <w:t xml:space="preserve"> </w:t>
      </w:r>
      <w:r w:rsidRPr="00716E2E">
        <w:t>Е</w:t>
      </w:r>
      <w:r w:rsidR="00716E2E" w:rsidRPr="00716E2E">
        <w:t xml:space="preserve"> - </w:t>
      </w:r>
      <w:r w:rsidRPr="00716E2E">
        <w:t>10</w:t>
      </w:r>
      <w:r w:rsidR="00716E2E" w:rsidRPr="00716E2E">
        <w:t xml:space="preserve"> </w:t>
      </w:r>
      <w:r w:rsidRPr="00716E2E">
        <w:t>μ</w:t>
      </w:r>
      <w:r w:rsidR="00716E2E" w:rsidRPr="00716E2E">
        <w:t xml:space="preserve"> </w:t>
      </w:r>
      <w:r w:rsidRPr="00716E2E">
        <w:t>Нос</w:t>
      </w:r>
      <w:r w:rsidR="00716E2E" w:rsidRPr="00716E2E">
        <w:t xml:space="preserve"> -</w:t>
      </w:r>
      <w:r w:rsidR="00716E2E">
        <w:t xml:space="preserve"> (</w:t>
      </w:r>
      <w:r w:rsidRPr="00716E2E">
        <w:rPr>
          <w:lang w:val="en-US"/>
        </w:rPr>
        <w:t>W</w:t>
      </w:r>
      <w:r w:rsidRPr="00716E2E">
        <w:rPr>
          <w:vertAlign w:val="subscript"/>
        </w:rPr>
        <w:t>н</w:t>
      </w:r>
      <w:r w:rsidR="00716E2E" w:rsidRPr="00716E2E">
        <w:t xml:space="preserve"> - </w:t>
      </w:r>
      <w:r w:rsidRPr="00716E2E">
        <w:rPr>
          <w:lang w:val="en-US"/>
        </w:rPr>
        <w:t>W</w:t>
      </w:r>
      <w:r w:rsidRPr="00716E2E">
        <w:rPr>
          <w:vertAlign w:val="subscript"/>
        </w:rPr>
        <w:t>к</w:t>
      </w:r>
      <w:r w:rsidR="00716E2E" w:rsidRPr="00716E2E">
        <w:t xml:space="preserve">) - </w:t>
      </w:r>
      <w:r w:rsidRPr="00716E2E">
        <w:rPr>
          <w:lang w:val="en-US"/>
        </w:rPr>
        <w:t>W</w:t>
      </w:r>
      <w:r w:rsidRPr="00716E2E">
        <w:rPr>
          <w:vertAlign w:val="subscript"/>
        </w:rPr>
        <w:t>г</w:t>
      </w:r>
      <w:r w:rsidRPr="00716E2E">
        <w:t>,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="00716E2E" w:rsidRPr="00716E2E">
        <w:t xml:space="preserve"> </w:t>
      </w:r>
      <w:r w:rsidRPr="00716E2E">
        <w:t>/га</w:t>
      </w:r>
    </w:p>
    <w:p w:rsidR="00586F79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Е</w:t>
      </w:r>
      <w:r w:rsidR="00716E2E" w:rsidRPr="00716E2E">
        <w:t xml:space="preserve"> - </w:t>
      </w:r>
      <w:r w:rsidRPr="00716E2E">
        <w:t>общее</w:t>
      </w:r>
      <w:r w:rsidR="00716E2E" w:rsidRPr="00716E2E">
        <w:t xml:space="preserve"> </w:t>
      </w:r>
      <w:r w:rsidRPr="00716E2E">
        <w:t>водопотребление</w:t>
      </w:r>
      <w:r w:rsidR="00716E2E" w:rsidRPr="00716E2E">
        <w:t xml:space="preserve"> </w:t>
      </w:r>
      <w:r w:rsidRPr="00716E2E">
        <w:t>культуры,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="00716E2E" w:rsidRPr="00716E2E">
        <w:t xml:space="preserve"> </w:t>
      </w:r>
      <w:r w:rsidRPr="00716E2E">
        <w:t>/га</w:t>
      </w:r>
    </w:p>
    <w:p w:rsidR="00586F79" w:rsidRDefault="00586F79" w:rsidP="00716E2E">
      <w:pPr>
        <w:tabs>
          <w:tab w:val="left" w:pos="726"/>
        </w:tabs>
      </w:pPr>
    </w:p>
    <w:p w:rsidR="00DA240A" w:rsidRPr="00716E2E" w:rsidRDefault="00DA240A" w:rsidP="00716E2E">
      <w:pPr>
        <w:tabs>
          <w:tab w:val="left" w:pos="726"/>
        </w:tabs>
      </w:pPr>
      <w:r w:rsidRPr="00716E2E">
        <w:t>Е</w:t>
      </w:r>
      <w:r w:rsidR="00716E2E" w:rsidRPr="00716E2E">
        <w:t xml:space="preserve"> </w:t>
      </w:r>
      <w:r w:rsidRPr="00716E2E">
        <w:t>=</w:t>
      </w:r>
      <w:r w:rsidR="00716E2E" w:rsidRPr="00716E2E">
        <w:t xml:space="preserve"> </w:t>
      </w:r>
      <w:r w:rsidRPr="00716E2E">
        <w:t>У</w:t>
      </w:r>
      <w:r w:rsidR="00716E2E" w:rsidRPr="00716E2E">
        <w:t xml:space="preserve"> </w:t>
      </w:r>
      <w:r w:rsidRPr="00716E2E">
        <w:t>*</w:t>
      </w:r>
      <w:r w:rsidR="00716E2E" w:rsidRPr="00716E2E">
        <w:t xml:space="preserve"> </w:t>
      </w:r>
      <w:r w:rsidRPr="00716E2E">
        <w:t>Кв,</w:t>
      </w:r>
    </w:p>
    <w:p w:rsidR="00586F79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У</w:t>
      </w:r>
      <w:r w:rsidR="00716E2E" w:rsidRPr="00716E2E">
        <w:t xml:space="preserve"> - </w:t>
      </w:r>
      <w:r w:rsidRPr="00716E2E">
        <w:t>запланированный</w:t>
      </w:r>
      <w:r w:rsidR="00716E2E" w:rsidRPr="00716E2E">
        <w:t xml:space="preserve"> </w:t>
      </w:r>
      <w:r w:rsidRPr="00716E2E">
        <w:t>урожай</w:t>
      </w:r>
      <w:r w:rsidR="00716E2E" w:rsidRPr="00716E2E">
        <w:t xml:space="preserve"> </w:t>
      </w:r>
      <w:r w:rsidRPr="00716E2E">
        <w:t>культуры,</w:t>
      </w:r>
      <w:r w:rsidR="00716E2E" w:rsidRPr="00716E2E">
        <w:t xml:space="preserve"> </w:t>
      </w:r>
      <w:r w:rsidRPr="00716E2E">
        <w:t>т/га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Кв</w:t>
      </w:r>
      <w:r w:rsidR="00716E2E" w:rsidRPr="00716E2E">
        <w:t xml:space="preserve"> - </w:t>
      </w:r>
      <w:r w:rsidRPr="00716E2E">
        <w:t>коэффициент</w:t>
      </w:r>
      <w:r w:rsidR="00716E2E" w:rsidRPr="00716E2E">
        <w:t xml:space="preserve"> </w:t>
      </w:r>
      <w:r w:rsidRPr="00716E2E">
        <w:t>водопотребления,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Pr="00716E2E">
        <w:t>/т</w:t>
      </w:r>
      <w:r w:rsidR="00716E2E" w:rsidRPr="00716E2E">
        <w:t xml:space="preserve"> - </w:t>
      </w:r>
      <w:r w:rsidRPr="00716E2E">
        <w:t>отношение</w:t>
      </w:r>
      <w:r w:rsidR="00716E2E" w:rsidRPr="00716E2E">
        <w:t xml:space="preserve"> </w:t>
      </w:r>
      <w:r w:rsidRPr="00716E2E">
        <w:t>суммарного</w:t>
      </w:r>
      <w:r w:rsidR="00716E2E" w:rsidRPr="00716E2E">
        <w:t xml:space="preserve"> </w:t>
      </w:r>
      <w:r w:rsidRPr="00716E2E">
        <w:t>расхода</w:t>
      </w:r>
      <w:r w:rsidR="00716E2E" w:rsidRPr="00716E2E">
        <w:t xml:space="preserve"> </w:t>
      </w:r>
      <w:r w:rsidRPr="00716E2E">
        <w:t>влаги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="00716E2E" w:rsidRPr="00716E2E">
        <w:t xml:space="preserve"> </w:t>
      </w:r>
      <w:r w:rsidRPr="00716E2E">
        <w:t>/га</w:t>
      </w:r>
      <w:r w:rsidR="00716E2E">
        <w:t xml:space="preserve"> (т.е.</w:t>
      </w:r>
      <w:r w:rsidR="00716E2E" w:rsidRPr="00716E2E">
        <w:t xml:space="preserve"> </w:t>
      </w:r>
      <w:r w:rsidRPr="00716E2E">
        <w:t>расход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испарение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 </w:t>
      </w:r>
      <w:r w:rsidRPr="00716E2E">
        <w:t>плюс</w:t>
      </w:r>
      <w:r w:rsidR="00716E2E" w:rsidRPr="00716E2E">
        <w:t xml:space="preserve"> </w:t>
      </w:r>
      <w:r w:rsidRPr="00716E2E">
        <w:t>транспирация</w:t>
      </w:r>
      <w:r w:rsidR="00716E2E" w:rsidRPr="00716E2E">
        <w:t xml:space="preserve">) </w:t>
      </w:r>
      <w:r w:rsidRPr="00716E2E">
        <w:t>к</w:t>
      </w:r>
      <w:r w:rsidR="00716E2E" w:rsidRPr="00716E2E">
        <w:t xml:space="preserve"> </w:t>
      </w:r>
      <w:r w:rsidRPr="00716E2E">
        <w:t>урожаю</w:t>
      </w:r>
      <w:r w:rsidR="00716E2E" w:rsidRPr="00716E2E">
        <w:t xml:space="preserve"> </w:t>
      </w:r>
      <w:r w:rsidRPr="00716E2E">
        <w:t>основной</w:t>
      </w:r>
      <w:r w:rsidR="00716E2E" w:rsidRPr="00716E2E">
        <w:t xml:space="preserve"> </w:t>
      </w:r>
      <w:r w:rsidRPr="00716E2E">
        <w:t>продукции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т/га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Нос</w:t>
      </w:r>
      <w:r w:rsidR="00716E2E" w:rsidRPr="00716E2E">
        <w:t xml:space="preserve"> - </w:t>
      </w:r>
      <w:r w:rsidRPr="00716E2E">
        <w:t>количество</w:t>
      </w:r>
      <w:r w:rsidR="00716E2E" w:rsidRPr="00716E2E">
        <w:t xml:space="preserve"> </w:t>
      </w:r>
      <w:r w:rsidRPr="00716E2E">
        <w:t>осадков,</w:t>
      </w:r>
      <w:r w:rsidR="00716E2E" w:rsidRPr="00716E2E">
        <w:t xml:space="preserve"> </w:t>
      </w:r>
      <w:r w:rsidRPr="00716E2E">
        <w:t>выпавших</w:t>
      </w:r>
      <w:r w:rsidR="00716E2E" w:rsidRPr="00716E2E">
        <w:t xml:space="preserve"> </w:t>
      </w:r>
      <w:r w:rsidRPr="00716E2E">
        <w:t>за</w:t>
      </w:r>
      <w:r w:rsidR="00716E2E" w:rsidRPr="00716E2E">
        <w:t xml:space="preserve"> </w:t>
      </w:r>
      <w:r w:rsidRPr="00716E2E">
        <w:t>вегетационный</w:t>
      </w:r>
      <w:r w:rsidR="00716E2E" w:rsidRPr="00716E2E">
        <w:t xml:space="preserve"> </w:t>
      </w:r>
      <w:r w:rsidRPr="00716E2E">
        <w:t>период</w:t>
      </w:r>
      <w:r w:rsidR="00716E2E" w:rsidRPr="00716E2E">
        <w:t xml:space="preserve"> </w:t>
      </w:r>
      <w:r w:rsidRPr="00716E2E">
        <w:t>данной</w:t>
      </w:r>
      <w:r w:rsidR="00716E2E" w:rsidRPr="00716E2E">
        <w:t xml:space="preserve"> </w:t>
      </w:r>
      <w:r w:rsidRPr="00716E2E">
        <w:t>культуры,</w:t>
      </w:r>
      <w:r w:rsidR="00716E2E" w:rsidRPr="00716E2E">
        <w:t xml:space="preserve"> </w:t>
      </w:r>
      <w:r w:rsidRPr="00716E2E">
        <w:t>мм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μ</w:t>
      </w:r>
      <w:r w:rsidR="00716E2E" w:rsidRPr="00716E2E">
        <w:t xml:space="preserve"> - </w:t>
      </w:r>
      <w:r w:rsidRPr="00716E2E">
        <w:t>коэффициент</w:t>
      </w:r>
      <w:r w:rsidR="00716E2E" w:rsidRPr="00716E2E">
        <w:t xml:space="preserve"> </w:t>
      </w:r>
      <w:r w:rsidRPr="00716E2E">
        <w:t>использования</w:t>
      </w:r>
      <w:r w:rsidR="00716E2E" w:rsidRPr="00716E2E">
        <w:t xml:space="preserve"> </w:t>
      </w:r>
      <w:r w:rsidRPr="00716E2E">
        <w:t>осадков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W</w:t>
      </w:r>
      <w:r w:rsidRPr="00716E2E">
        <w:rPr>
          <w:vertAlign w:val="subscript"/>
        </w:rPr>
        <w:t>н</w:t>
      </w:r>
      <w:r w:rsidR="00716E2E" w:rsidRPr="00716E2E">
        <w:rPr>
          <w:vertAlign w:val="subscript"/>
        </w:rPr>
        <w:t xml:space="preserve"> - </w:t>
      </w:r>
      <w:r w:rsidRPr="00716E2E">
        <w:t>запас</w:t>
      </w:r>
      <w:r w:rsidR="00716E2E" w:rsidRPr="00716E2E">
        <w:t xml:space="preserve"> </w:t>
      </w:r>
      <w:r w:rsidRPr="00716E2E">
        <w:t>влаги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расчетном</w:t>
      </w:r>
      <w:r w:rsidR="00716E2E" w:rsidRPr="00716E2E">
        <w:t xml:space="preserve"> </w:t>
      </w:r>
      <w:r w:rsidRPr="00716E2E">
        <w:t>слое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начале</w:t>
      </w:r>
      <w:r w:rsidR="00716E2E" w:rsidRPr="00716E2E">
        <w:t xml:space="preserve"> </w:t>
      </w:r>
      <w:r w:rsidRPr="00716E2E">
        <w:t>вегетационного</w:t>
      </w:r>
      <w:r w:rsidR="00716E2E" w:rsidRPr="00716E2E">
        <w:t xml:space="preserve"> </w:t>
      </w:r>
      <w:r w:rsidRPr="00716E2E">
        <w:t>периода,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="00716E2E" w:rsidRPr="00716E2E">
        <w:t xml:space="preserve"> </w:t>
      </w:r>
      <w:r w:rsidRPr="00716E2E">
        <w:t>/га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W</w:t>
      </w:r>
      <w:r w:rsidRPr="00716E2E">
        <w:rPr>
          <w:vertAlign w:val="subscript"/>
        </w:rPr>
        <w:t>к</w:t>
      </w:r>
      <w:r w:rsidR="00716E2E" w:rsidRPr="00716E2E">
        <w:t xml:space="preserve"> - </w:t>
      </w:r>
      <w:r w:rsidRPr="00716E2E">
        <w:t>то</w:t>
      </w:r>
      <w:r w:rsidR="00716E2E" w:rsidRPr="00716E2E">
        <w:t xml:space="preserve"> </w:t>
      </w:r>
      <w:r w:rsidRPr="00716E2E">
        <w:t>же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конце</w:t>
      </w:r>
      <w:r w:rsidR="00716E2E" w:rsidRPr="00716E2E">
        <w:t xml:space="preserve"> </w:t>
      </w:r>
      <w:r w:rsidRPr="00716E2E">
        <w:t>вегетационного</w:t>
      </w:r>
      <w:r w:rsidR="00716E2E" w:rsidRPr="00716E2E">
        <w:t xml:space="preserve"> </w:t>
      </w:r>
      <w:r w:rsidRPr="00716E2E">
        <w:t>периода,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="00716E2E" w:rsidRPr="00716E2E">
        <w:t xml:space="preserve"> </w:t>
      </w:r>
      <w:r w:rsidRPr="00716E2E">
        <w:t>/га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W</w:t>
      </w:r>
      <w:r w:rsidRPr="00716E2E">
        <w:rPr>
          <w:vertAlign w:val="subscript"/>
        </w:rPr>
        <w:t>г</w:t>
      </w:r>
      <w:r w:rsidR="00716E2E" w:rsidRPr="00716E2E">
        <w:t xml:space="preserve"> - </w:t>
      </w:r>
      <w:r w:rsidRPr="00716E2E">
        <w:t>количество</w:t>
      </w:r>
      <w:r w:rsidR="00716E2E" w:rsidRPr="00716E2E">
        <w:t xml:space="preserve"> </w:t>
      </w:r>
      <w:r w:rsidRPr="00716E2E">
        <w:t>воды,</w:t>
      </w:r>
      <w:r w:rsidR="00716E2E" w:rsidRPr="00716E2E">
        <w:t xml:space="preserve"> </w:t>
      </w:r>
      <w:r w:rsidRPr="00716E2E">
        <w:t>поступающее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расчетный</w:t>
      </w:r>
      <w:r w:rsidR="00716E2E" w:rsidRPr="00716E2E">
        <w:t xml:space="preserve"> </w:t>
      </w:r>
      <w:r w:rsidRPr="00716E2E">
        <w:t>слой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капиллярам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грунтовых</w:t>
      </w:r>
      <w:r w:rsidR="00716E2E" w:rsidRPr="00716E2E">
        <w:t xml:space="preserve"> </w:t>
      </w:r>
      <w:r w:rsidRPr="00716E2E">
        <w:t>вод</w:t>
      </w:r>
      <w:r w:rsidR="00716E2E" w:rsidRPr="00716E2E">
        <w:t xml:space="preserve"> </w:t>
      </w:r>
      <w:r w:rsidRPr="00716E2E">
        <w:t>за</w:t>
      </w:r>
      <w:r w:rsidR="00716E2E" w:rsidRPr="00716E2E">
        <w:t xml:space="preserve"> </w:t>
      </w:r>
      <w:r w:rsidRPr="00716E2E">
        <w:t>вегетационный</w:t>
      </w:r>
      <w:r w:rsidR="00716E2E" w:rsidRPr="00716E2E">
        <w:t xml:space="preserve"> </w:t>
      </w:r>
      <w:r w:rsidRPr="00716E2E">
        <w:t>период,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="00716E2E" w:rsidRPr="00716E2E">
        <w:t xml:space="preserve"> </w:t>
      </w:r>
      <w:r w:rsidRPr="00716E2E">
        <w:t>/га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Различают</w:t>
      </w:r>
      <w:r w:rsidR="00716E2E" w:rsidRPr="00716E2E">
        <w:t xml:space="preserve"> </w:t>
      </w:r>
      <w:r w:rsidRPr="00716E2E">
        <w:t>оросительную</w:t>
      </w:r>
      <w:r w:rsidR="00716E2E" w:rsidRPr="00716E2E">
        <w:t xml:space="preserve"> </w:t>
      </w:r>
      <w:r w:rsidRPr="00716E2E">
        <w:t>норму</w:t>
      </w:r>
      <w:r w:rsidR="00716E2E" w:rsidRPr="00716E2E">
        <w:t xml:space="preserve"> </w:t>
      </w:r>
      <w:r w:rsidRPr="00716E2E">
        <w:t>нетто</w:t>
      </w:r>
      <w:r w:rsidR="00716E2E">
        <w:t xml:space="preserve"> (</w:t>
      </w:r>
      <w:r w:rsidRPr="00716E2E">
        <w:t>Мн</w:t>
      </w:r>
      <w:r w:rsidR="00716E2E" w:rsidRPr="00716E2E">
        <w:t xml:space="preserve">) </w:t>
      </w:r>
      <w:r w:rsidRPr="00716E2E">
        <w:t>и</w:t>
      </w:r>
      <w:r w:rsidR="00716E2E" w:rsidRPr="00716E2E">
        <w:t xml:space="preserve"> </w:t>
      </w:r>
      <w:r w:rsidRPr="00716E2E">
        <w:t>оросительную</w:t>
      </w:r>
      <w:r w:rsidR="00716E2E" w:rsidRPr="00716E2E">
        <w:t xml:space="preserve"> </w:t>
      </w:r>
      <w:r w:rsidRPr="00716E2E">
        <w:t>норму</w:t>
      </w:r>
      <w:r w:rsidR="00716E2E" w:rsidRPr="00716E2E">
        <w:t xml:space="preserve"> </w:t>
      </w:r>
      <w:r w:rsidRPr="00716E2E">
        <w:t>брутто</w:t>
      </w:r>
      <w:r w:rsidR="00716E2E">
        <w:t xml:space="preserve"> (</w:t>
      </w:r>
      <w:r w:rsidRPr="00716E2E">
        <w:t>Мбр</w:t>
      </w:r>
      <w:r w:rsidR="00716E2E" w:rsidRPr="00716E2E">
        <w:t>).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Оросительная</w:t>
      </w:r>
      <w:r w:rsidR="00716E2E" w:rsidRPr="00716E2E">
        <w:t xml:space="preserve"> </w:t>
      </w:r>
      <w:r w:rsidRPr="00716E2E">
        <w:t>норма</w:t>
      </w:r>
      <w:r w:rsidR="00716E2E" w:rsidRPr="00716E2E">
        <w:t xml:space="preserve"> </w:t>
      </w:r>
      <w:r w:rsidRPr="00716E2E">
        <w:t>нетто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учитывает</w:t>
      </w:r>
      <w:r w:rsidR="00716E2E" w:rsidRPr="00716E2E">
        <w:t xml:space="preserve"> </w:t>
      </w:r>
      <w:r w:rsidRPr="00716E2E">
        <w:t>потери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фильтрацию</w:t>
      </w:r>
      <w:r w:rsidR="00716E2E" w:rsidRPr="00716E2E">
        <w:t xml:space="preserve"> </w:t>
      </w:r>
      <w:r w:rsidRPr="00716E2E">
        <w:t>через</w:t>
      </w:r>
      <w:r w:rsidR="00716E2E" w:rsidRPr="00716E2E">
        <w:t xml:space="preserve"> </w:t>
      </w:r>
      <w:r w:rsidRPr="00716E2E">
        <w:t>стенки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дно</w:t>
      </w:r>
      <w:r w:rsidR="00716E2E" w:rsidRPr="00716E2E">
        <w:t xml:space="preserve"> </w:t>
      </w:r>
      <w:r w:rsidRPr="00716E2E">
        <w:t>каналов,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испарение,</w:t>
      </w:r>
      <w:r w:rsidR="00716E2E" w:rsidRPr="00716E2E">
        <w:t xml:space="preserve"> </w:t>
      </w:r>
      <w:r w:rsidRPr="00716E2E">
        <w:t>утечку</w:t>
      </w:r>
      <w:r w:rsidR="00716E2E" w:rsidRPr="00716E2E">
        <w:t xml:space="preserve"> </w:t>
      </w:r>
      <w:r w:rsidRPr="00716E2E">
        <w:t>через</w:t>
      </w:r>
      <w:r w:rsidR="00716E2E" w:rsidRPr="00716E2E">
        <w:t xml:space="preserve"> </w:t>
      </w:r>
      <w:r w:rsidRPr="00716E2E">
        <w:t>соединения</w:t>
      </w:r>
      <w:r w:rsidR="00716E2E" w:rsidRPr="00716E2E">
        <w:t xml:space="preserve"> </w:t>
      </w:r>
      <w:r w:rsidRPr="00716E2E">
        <w:t>труб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="00716E2E">
        <w:t>т.д.</w:t>
      </w:r>
      <w:r w:rsidR="00716E2E" w:rsidRPr="00716E2E">
        <w:t xml:space="preserve">, </w:t>
      </w:r>
      <w:r w:rsidRPr="00716E2E">
        <w:t>поэтому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источника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нужно</w:t>
      </w:r>
      <w:r w:rsidR="00716E2E" w:rsidRPr="00716E2E">
        <w:t xml:space="preserve"> </w:t>
      </w:r>
      <w:r w:rsidRPr="00716E2E">
        <w:t>брать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больше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величину</w:t>
      </w:r>
      <w:r w:rsidR="00716E2E" w:rsidRPr="00716E2E">
        <w:t xml:space="preserve"> </w:t>
      </w:r>
      <w:r w:rsidRPr="00716E2E">
        <w:t>этих</w:t>
      </w:r>
      <w:r w:rsidR="00716E2E" w:rsidRPr="00716E2E">
        <w:t xml:space="preserve"> </w:t>
      </w:r>
      <w:r w:rsidRPr="00716E2E">
        <w:t>потерь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Потери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учитываются</w:t>
      </w:r>
      <w:r w:rsidR="00716E2E" w:rsidRPr="00716E2E">
        <w:t xml:space="preserve"> </w:t>
      </w:r>
      <w:r w:rsidRPr="00716E2E">
        <w:t>коэффициентом</w:t>
      </w:r>
      <w:r w:rsidR="00716E2E" w:rsidRPr="00716E2E">
        <w:t xml:space="preserve"> </w:t>
      </w:r>
      <w:r w:rsidRPr="00716E2E">
        <w:t>полезного</w:t>
      </w:r>
      <w:r w:rsidR="00716E2E" w:rsidRPr="00716E2E">
        <w:t xml:space="preserve"> </w:t>
      </w:r>
      <w:r w:rsidRPr="00716E2E">
        <w:t>действия</w:t>
      </w:r>
      <w:r w:rsidR="00716E2E">
        <w:t xml:space="preserve"> (</w:t>
      </w:r>
      <w:r w:rsidRPr="00716E2E">
        <w:t>η</w:t>
      </w:r>
      <w:r w:rsidR="00716E2E" w:rsidRPr="00716E2E">
        <w:t xml:space="preserve">) </w:t>
      </w:r>
      <w:r w:rsidRPr="00716E2E">
        <w:t>оросительных</w:t>
      </w:r>
      <w:r w:rsidR="00716E2E" w:rsidRPr="00716E2E">
        <w:t xml:space="preserve"> </w:t>
      </w:r>
      <w:r w:rsidRPr="00716E2E">
        <w:t>систем,</w:t>
      </w:r>
      <w:r w:rsidR="00716E2E" w:rsidRPr="00716E2E">
        <w:t xml:space="preserve"> </w:t>
      </w:r>
      <w:r w:rsidRPr="00716E2E">
        <w:t>который</w:t>
      </w:r>
      <w:r w:rsidR="00716E2E" w:rsidRPr="00716E2E">
        <w:t xml:space="preserve"> </w:t>
      </w:r>
      <w:r w:rsidRPr="00716E2E">
        <w:t>равен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закрытых</w:t>
      </w:r>
      <w:r w:rsidR="00716E2E" w:rsidRPr="00716E2E">
        <w:t xml:space="preserve"> </w:t>
      </w:r>
      <w:r w:rsidRPr="00716E2E">
        <w:t>0,9-0,95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открытых</w:t>
      </w:r>
      <w:r w:rsidR="00716E2E" w:rsidRPr="00716E2E">
        <w:t xml:space="preserve"> </w:t>
      </w:r>
      <w:r w:rsidRPr="00716E2E">
        <w:t>0,6-0,8</w:t>
      </w:r>
      <w:r w:rsidR="00716E2E" w:rsidRPr="00716E2E">
        <w:t xml:space="preserve">. </w:t>
      </w:r>
      <w:r w:rsidRPr="00716E2E">
        <w:t>Отсюда</w:t>
      </w:r>
      <w:r w:rsidR="00716E2E" w:rsidRPr="00716E2E">
        <w:t xml:space="preserve"> </w:t>
      </w:r>
      <w:r w:rsidRPr="00716E2E">
        <w:t>норма</w:t>
      </w:r>
      <w:r w:rsidR="00716E2E" w:rsidRPr="00716E2E">
        <w:t xml:space="preserve"> </w:t>
      </w:r>
      <w:r w:rsidRPr="00716E2E">
        <w:t>брутто</w:t>
      </w:r>
      <w:r w:rsidR="00716E2E" w:rsidRPr="00716E2E">
        <w:t xml:space="preserve"> </w:t>
      </w:r>
      <w:r w:rsidRPr="00716E2E">
        <w:t>определяется</w:t>
      </w:r>
      <w:r w:rsidR="00716E2E" w:rsidRPr="00716E2E">
        <w:t>:</w:t>
      </w:r>
    </w:p>
    <w:p w:rsidR="00586F79" w:rsidRDefault="00586F79" w:rsidP="00716E2E">
      <w:pPr>
        <w:tabs>
          <w:tab w:val="left" w:pos="726"/>
        </w:tabs>
        <w:rPr>
          <w:i/>
        </w:rPr>
      </w:pPr>
    </w:p>
    <w:p w:rsidR="00716E2E" w:rsidRPr="00716E2E" w:rsidRDefault="00DA240A" w:rsidP="00716E2E">
      <w:pPr>
        <w:tabs>
          <w:tab w:val="left" w:pos="726"/>
        </w:tabs>
        <w:rPr>
          <w:i/>
        </w:rPr>
      </w:pPr>
      <w:r w:rsidRPr="00716E2E">
        <w:rPr>
          <w:i/>
        </w:rPr>
        <w:t>Мбр</w:t>
      </w:r>
      <w:r w:rsidR="00716E2E" w:rsidRPr="00716E2E">
        <w:rPr>
          <w:i/>
        </w:rPr>
        <w:t xml:space="preserve"> </w:t>
      </w:r>
      <w:r w:rsidRPr="00716E2E">
        <w:rPr>
          <w:i/>
        </w:rPr>
        <w:t>=Мн</w:t>
      </w:r>
      <w:r w:rsidR="00716E2E" w:rsidRPr="00716E2E">
        <w:rPr>
          <w:i/>
        </w:rPr>
        <w:t xml:space="preserve"> </w:t>
      </w:r>
      <w:r w:rsidRPr="00716E2E">
        <w:rPr>
          <w:i/>
        </w:rPr>
        <w:t>/</w:t>
      </w:r>
      <w:r w:rsidR="00716E2E" w:rsidRPr="00716E2E">
        <w:rPr>
          <w:i/>
        </w:rPr>
        <w:t xml:space="preserve"> </w:t>
      </w:r>
      <w:r w:rsidRPr="00716E2E">
        <w:rPr>
          <w:i/>
        </w:rPr>
        <w:t>η,</w:t>
      </w:r>
      <w:r w:rsidR="00716E2E" w:rsidRPr="00716E2E">
        <w:rPr>
          <w:i/>
        </w:rPr>
        <w:t xml:space="preserve"> </w:t>
      </w:r>
      <w:r w:rsidRPr="00716E2E">
        <w:rPr>
          <w:i/>
        </w:rPr>
        <w:t>м</w:t>
      </w:r>
      <w:r w:rsidRPr="00716E2E">
        <w:rPr>
          <w:i/>
          <w:vertAlign w:val="superscript"/>
        </w:rPr>
        <w:t>3</w:t>
      </w:r>
      <w:r w:rsidRPr="00716E2E">
        <w:rPr>
          <w:i/>
        </w:rPr>
        <w:t>/га</w:t>
      </w:r>
    </w:p>
    <w:p w:rsidR="00586F79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Поскольку</w:t>
      </w:r>
      <w:r w:rsidR="00716E2E" w:rsidRPr="00716E2E">
        <w:t xml:space="preserve"> </w:t>
      </w:r>
      <w:r w:rsidRPr="00716E2E">
        <w:t>потребность</w:t>
      </w:r>
      <w:r w:rsidR="00716E2E" w:rsidRPr="00716E2E">
        <w:t xml:space="preserve"> </w:t>
      </w:r>
      <w:r w:rsidRPr="00716E2E">
        <w:t>растений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воде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протяжении</w:t>
      </w:r>
      <w:r w:rsidR="00716E2E" w:rsidRPr="00716E2E">
        <w:t xml:space="preserve"> </w:t>
      </w:r>
      <w:r w:rsidRPr="00716E2E">
        <w:t>вегетационного</w:t>
      </w:r>
      <w:r w:rsidR="00716E2E" w:rsidRPr="00716E2E">
        <w:t xml:space="preserve"> </w:t>
      </w:r>
      <w:r w:rsidRPr="00716E2E">
        <w:t>периода</w:t>
      </w:r>
      <w:r w:rsidR="00716E2E" w:rsidRPr="00716E2E">
        <w:t xml:space="preserve"> </w:t>
      </w:r>
      <w:r w:rsidRPr="00716E2E">
        <w:t>неодинакова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частично</w:t>
      </w:r>
      <w:r w:rsidR="00716E2E" w:rsidRPr="00716E2E">
        <w:t xml:space="preserve"> </w:t>
      </w:r>
      <w:r w:rsidRPr="00716E2E">
        <w:t>удовлетворяется</w:t>
      </w:r>
      <w:r w:rsidR="00716E2E" w:rsidRPr="00716E2E">
        <w:t xml:space="preserve"> </w:t>
      </w:r>
      <w:r w:rsidRPr="00716E2E">
        <w:t>выпадающими</w:t>
      </w:r>
      <w:r w:rsidR="00716E2E" w:rsidRPr="00716E2E">
        <w:t xml:space="preserve"> </w:t>
      </w:r>
      <w:r w:rsidRPr="00716E2E">
        <w:t>осадками,</w:t>
      </w:r>
      <w:r w:rsidR="00716E2E" w:rsidRPr="00716E2E">
        <w:t xml:space="preserve"> </w:t>
      </w:r>
      <w:r w:rsidRPr="00716E2E">
        <w:t>оросительную</w:t>
      </w:r>
      <w:r w:rsidR="00716E2E" w:rsidRPr="00716E2E">
        <w:t xml:space="preserve"> </w:t>
      </w:r>
      <w:r w:rsidRPr="00716E2E">
        <w:t>норму</w:t>
      </w:r>
      <w:r w:rsidR="00716E2E" w:rsidRPr="00716E2E">
        <w:t xml:space="preserve"> </w:t>
      </w:r>
      <w:r w:rsidRPr="00716E2E">
        <w:t>следует</w:t>
      </w:r>
      <w:r w:rsidR="00716E2E" w:rsidRPr="00716E2E">
        <w:t xml:space="preserve"> </w:t>
      </w:r>
      <w:r w:rsidRPr="00716E2E">
        <w:t>подавать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засушливые</w:t>
      </w:r>
      <w:r w:rsidR="00716E2E" w:rsidRPr="00716E2E">
        <w:t xml:space="preserve"> </w:t>
      </w:r>
      <w:r w:rsidRPr="00716E2E">
        <w:t>периоды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поле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сразу,</w:t>
      </w:r>
      <w:r w:rsidR="00716E2E" w:rsidRPr="00716E2E">
        <w:t xml:space="preserve"> </w:t>
      </w:r>
      <w:r w:rsidRPr="00716E2E">
        <w:t>а</w:t>
      </w:r>
      <w:r w:rsidR="00716E2E" w:rsidRPr="00716E2E">
        <w:t xml:space="preserve"> </w:t>
      </w:r>
      <w:r w:rsidRPr="00716E2E">
        <w:t>частями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Количество</w:t>
      </w:r>
      <w:r w:rsidR="00716E2E" w:rsidRPr="00716E2E">
        <w:t xml:space="preserve"> </w:t>
      </w:r>
      <w:r w:rsidRPr="00716E2E">
        <w:t>воды,</w:t>
      </w:r>
      <w:r w:rsidR="00716E2E" w:rsidRPr="00716E2E">
        <w:t xml:space="preserve"> </w:t>
      </w:r>
      <w:r w:rsidRPr="00716E2E">
        <w:t>которое</w:t>
      </w:r>
      <w:r w:rsidR="00716E2E" w:rsidRPr="00716E2E">
        <w:t xml:space="preserve"> </w:t>
      </w:r>
      <w:r w:rsidRPr="00716E2E">
        <w:t>необходимо</w:t>
      </w:r>
      <w:r w:rsidR="00716E2E" w:rsidRPr="00716E2E">
        <w:t xml:space="preserve"> </w:t>
      </w:r>
      <w:r w:rsidRPr="00716E2E">
        <w:t>подать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smartTag w:uri="urn:schemas-microsoft-com:office:smarttags" w:element="metricconverter">
        <w:smartTagPr>
          <w:attr w:name="ProductID" w:val="1 га"/>
        </w:smartTagPr>
        <w:r w:rsidRPr="00716E2E">
          <w:t>1</w:t>
        </w:r>
        <w:r w:rsidR="00716E2E" w:rsidRPr="00716E2E">
          <w:t xml:space="preserve"> </w:t>
        </w:r>
        <w:r w:rsidRPr="00716E2E">
          <w:t>га</w:t>
        </w:r>
      </w:smartTag>
      <w:r w:rsidR="00716E2E" w:rsidRPr="00716E2E">
        <w:t xml:space="preserve"> </w:t>
      </w:r>
      <w:r w:rsidRPr="00716E2E">
        <w:t>за</w:t>
      </w:r>
      <w:r w:rsidR="00716E2E" w:rsidRPr="00716E2E">
        <w:t xml:space="preserve"> </w:t>
      </w:r>
      <w:r w:rsidRPr="00716E2E">
        <w:t>один</w:t>
      </w:r>
      <w:r w:rsidR="00716E2E" w:rsidRPr="00716E2E">
        <w:t xml:space="preserve"> </w:t>
      </w:r>
      <w:r w:rsidRPr="00716E2E">
        <w:t>полив,</w:t>
      </w:r>
      <w:r w:rsidR="00716E2E" w:rsidRPr="00716E2E">
        <w:t xml:space="preserve"> </w:t>
      </w:r>
      <w:r w:rsidRPr="00716E2E">
        <w:t>называется</w:t>
      </w:r>
      <w:r w:rsidR="00716E2E" w:rsidRPr="00716E2E">
        <w:t xml:space="preserve"> </w:t>
      </w:r>
      <w:r w:rsidRPr="00716E2E">
        <w:t>поливной</w:t>
      </w:r>
      <w:r w:rsidR="00716E2E" w:rsidRPr="00716E2E">
        <w:t xml:space="preserve"> </w:t>
      </w:r>
      <w:r w:rsidRPr="00716E2E">
        <w:t>нормой</w:t>
      </w:r>
      <w:r w:rsidR="00716E2E">
        <w:t xml:space="preserve"> (</w:t>
      </w:r>
      <w:r w:rsidRPr="00716E2E">
        <w:rPr>
          <w:lang w:val="en-US"/>
        </w:rPr>
        <w:t>m</w:t>
      </w:r>
      <w:r w:rsidR="00716E2E" w:rsidRPr="00716E2E">
        <w:t xml:space="preserve">) </w:t>
      </w:r>
      <w:r w:rsidRPr="00716E2E">
        <w:t>и</w:t>
      </w:r>
      <w:r w:rsidR="00716E2E" w:rsidRPr="00716E2E">
        <w:t xml:space="preserve"> </w:t>
      </w:r>
      <w:r w:rsidRPr="00716E2E">
        <w:t>определяется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формуле</w:t>
      </w:r>
      <w:r w:rsidR="00716E2E" w:rsidRPr="00716E2E">
        <w:t>:</w:t>
      </w:r>
    </w:p>
    <w:p w:rsidR="00586F79" w:rsidRDefault="00586F79" w:rsidP="00716E2E">
      <w:pPr>
        <w:tabs>
          <w:tab w:val="left" w:pos="726"/>
        </w:tabs>
        <w:rPr>
          <w:i/>
        </w:rPr>
      </w:pPr>
    </w:p>
    <w:p w:rsidR="00DA240A" w:rsidRPr="00716E2E" w:rsidRDefault="00DA240A" w:rsidP="00716E2E">
      <w:pPr>
        <w:tabs>
          <w:tab w:val="left" w:pos="726"/>
        </w:tabs>
        <w:rPr>
          <w:i/>
        </w:rPr>
      </w:pPr>
      <w:r w:rsidRPr="00716E2E">
        <w:rPr>
          <w:i/>
          <w:lang w:val="en-US"/>
        </w:rPr>
        <w:t>m</w:t>
      </w:r>
      <w:r w:rsidR="00716E2E" w:rsidRPr="00716E2E">
        <w:rPr>
          <w:i/>
        </w:rPr>
        <w:t xml:space="preserve"> </w:t>
      </w:r>
      <w:r w:rsidRPr="00716E2E">
        <w:rPr>
          <w:i/>
        </w:rPr>
        <w:t>=</w:t>
      </w:r>
      <w:r w:rsidR="00716E2E" w:rsidRPr="00716E2E">
        <w:rPr>
          <w:i/>
        </w:rPr>
        <w:t xml:space="preserve"> </w:t>
      </w:r>
      <w:r w:rsidRPr="00716E2E">
        <w:rPr>
          <w:i/>
        </w:rPr>
        <w:t>100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h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d</w:t>
      </w:r>
      <w:r w:rsidRPr="00716E2E">
        <w:rPr>
          <w:i/>
          <w:vertAlign w:val="subscript"/>
          <w:lang w:val="en-US"/>
        </w:rPr>
        <w:t>v</w:t>
      </w:r>
      <w:r w:rsidR="00716E2E">
        <w:rPr>
          <w:i/>
          <w:vertAlign w:val="subscript"/>
        </w:rPr>
        <w:t xml:space="preserve"> (</w:t>
      </w:r>
      <w:r w:rsidRPr="00716E2E">
        <w:rPr>
          <w:i/>
          <w:lang w:val="en-US"/>
        </w:rPr>
        <w:t>β</w:t>
      </w:r>
      <w:r w:rsidRPr="00716E2E">
        <w:rPr>
          <w:i/>
          <w:vertAlign w:val="subscript"/>
          <w:lang w:val="en-US"/>
        </w:rPr>
        <w:t>max</w:t>
      </w:r>
      <w:r w:rsidR="00716E2E" w:rsidRPr="00716E2E">
        <w:rPr>
          <w:i/>
          <w:vertAlign w:val="subscript"/>
        </w:rPr>
        <w:t xml:space="preserve"> - </w:t>
      </w:r>
      <w:r w:rsidRPr="00716E2E">
        <w:rPr>
          <w:i/>
          <w:lang w:val="en-US"/>
        </w:rPr>
        <w:t>β</w:t>
      </w:r>
      <w:r w:rsidRPr="00716E2E">
        <w:rPr>
          <w:i/>
          <w:vertAlign w:val="subscript"/>
          <w:lang w:val="en-US"/>
        </w:rPr>
        <w:t>min</w:t>
      </w:r>
      <w:r w:rsidR="00716E2E" w:rsidRPr="00716E2E">
        <w:rPr>
          <w:i/>
        </w:rPr>
        <w:t xml:space="preserve">), </w:t>
      </w:r>
      <w:r w:rsidRPr="00716E2E">
        <w:rPr>
          <w:i/>
        </w:rPr>
        <w:t>м</w:t>
      </w:r>
      <w:r w:rsidRPr="00716E2E">
        <w:rPr>
          <w:i/>
          <w:vertAlign w:val="superscript"/>
        </w:rPr>
        <w:t>3</w:t>
      </w:r>
      <w:r w:rsidRPr="00716E2E">
        <w:rPr>
          <w:i/>
        </w:rPr>
        <w:t>/га</w:t>
      </w:r>
    </w:p>
    <w:p w:rsidR="00586F79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h</w:t>
      </w:r>
      <w:r w:rsidR="00716E2E" w:rsidRPr="00716E2E">
        <w:t xml:space="preserve"> - </w:t>
      </w:r>
      <w:r w:rsidRPr="00716E2E">
        <w:t>глубина</w:t>
      </w:r>
      <w:r w:rsidR="00716E2E" w:rsidRPr="00716E2E">
        <w:t xml:space="preserve"> </w:t>
      </w:r>
      <w:r w:rsidRPr="00716E2E">
        <w:t>активного</w:t>
      </w:r>
      <w:r w:rsidR="00716E2E" w:rsidRPr="00716E2E">
        <w:t xml:space="preserve"> </w:t>
      </w:r>
      <w:r w:rsidRPr="00716E2E">
        <w:t>слоя</w:t>
      </w:r>
      <w:r w:rsidR="00716E2E" w:rsidRPr="00716E2E">
        <w:t xml:space="preserve"> </w:t>
      </w:r>
      <w:r w:rsidRPr="00716E2E">
        <w:t>почвы,</w:t>
      </w:r>
      <w:r w:rsidR="00716E2E" w:rsidRPr="00716E2E">
        <w:t xml:space="preserve"> </w:t>
      </w:r>
      <w:r w:rsidRPr="00716E2E">
        <w:t>м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d</w:t>
      </w:r>
      <w:r w:rsidR="00716E2E" w:rsidRPr="00716E2E">
        <w:t xml:space="preserve"> - </w:t>
      </w:r>
      <w:r w:rsidRPr="00716E2E">
        <w:t>объемная</w:t>
      </w:r>
      <w:r w:rsidR="00716E2E" w:rsidRPr="00716E2E">
        <w:t xml:space="preserve"> </w:t>
      </w:r>
      <w:r w:rsidRPr="00716E2E">
        <w:t>масса</w:t>
      </w:r>
      <w:r w:rsidR="00716E2E" w:rsidRPr="00716E2E">
        <w:t xml:space="preserve"> </w:t>
      </w:r>
      <w:r w:rsidRPr="00716E2E">
        <w:t>расчетного</w:t>
      </w:r>
      <w:r w:rsidR="00716E2E" w:rsidRPr="00716E2E">
        <w:t xml:space="preserve"> </w:t>
      </w:r>
      <w:r w:rsidRPr="00716E2E">
        <w:t>слоя</w:t>
      </w:r>
      <w:r w:rsidR="00716E2E" w:rsidRPr="00716E2E">
        <w:t xml:space="preserve"> </w:t>
      </w:r>
      <w:r w:rsidRPr="00716E2E">
        <w:t>почвы,</w:t>
      </w:r>
      <w:r w:rsidR="00716E2E" w:rsidRPr="00716E2E">
        <w:t xml:space="preserve"> </w:t>
      </w:r>
      <w:r w:rsidRPr="00716E2E">
        <w:t>т/м</w:t>
      </w:r>
      <w:r w:rsidRPr="00716E2E">
        <w:rPr>
          <w:vertAlign w:val="superscript"/>
        </w:rPr>
        <w:t>3</w:t>
      </w:r>
      <w:r w:rsidR="00716E2E" w:rsidRPr="00716E2E">
        <w:t>;</w:t>
      </w:r>
    </w:p>
    <w:p w:rsidR="00DA240A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β</w:t>
      </w:r>
      <w:r w:rsidRPr="00716E2E">
        <w:rPr>
          <w:vertAlign w:val="subscript"/>
          <w:lang w:val="en-US"/>
        </w:rPr>
        <w:t>max</w:t>
      </w:r>
      <w:r w:rsidR="00716E2E" w:rsidRPr="00716E2E">
        <w:rPr>
          <w:vertAlign w:val="subscript"/>
        </w:rPr>
        <w:t xml:space="preserve"> - </w:t>
      </w:r>
      <w:r w:rsidRPr="00716E2E">
        <w:t>влажность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%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массе</w:t>
      </w:r>
      <w:r w:rsidR="00716E2E" w:rsidRPr="00716E2E">
        <w:t xml:space="preserve"> </w:t>
      </w:r>
      <w:r w:rsidRPr="00716E2E">
        <w:t>сухой</w:t>
      </w:r>
      <w:r w:rsidR="00716E2E" w:rsidRPr="00716E2E">
        <w:t xml:space="preserve"> </w:t>
      </w:r>
      <w:r w:rsidRPr="00716E2E">
        <w:t>почвы,</w:t>
      </w:r>
      <w:r w:rsidR="00716E2E" w:rsidRPr="00716E2E">
        <w:t xml:space="preserve"> </w:t>
      </w:r>
      <w:r w:rsidRPr="00716E2E">
        <w:t>принимают</w:t>
      </w:r>
      <w:r w:rsidR="00716E2E" w:rsidRPr="00716E2E">
        <w:t xml:space="preserve"> </w:t>
      </w:r>
      <w:r w:rsidRPr="00716E2E">
        <w:t>равной</w:t>
      </w:r>
      <w:r w:rsidR="00716E2E" w:rsidRPr="00716E2E">
        <w:t xml:space="preserve"> </w:t>
      </w:r>
      <w:r w:rsidRPr="00716E2E">
        <w:t>НВ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β</w:t>
      </w:r>
      <w:r w:rsidRPr="00716E2E">
        <w:rPr>
          <w:vertAlign w:val="subscript"/>
          <w:lang w:val="en-US"/>
        </w:rPr>
        <w:t>min</w:t>
      </w:r>
      <w:r w:rsidR="00716E2E" w:rsidRPr="00716E2E">
        <w:t xml:space="preserve"> - </w:t>
      </w:r>
      <w:r w:rsidRPr="00716E2E">
        <w:t>влажность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%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массе</w:t>
      </w:r>
      <w:r w:rsidR="00716E2E" w:rsidRPr="00716E2E">
        <w:t xml:space="preserve"> </w:t>
      </w:r>
      <w:r w:rsidRPr="00716E2E">
        <w:t>сухой</w:t>
      </w:r>
      <w:r w:rsidR="00716E2E" w:rsidRPr="00716E2E">
        <w:t xml:space="preserve"> </w:t>
      </w:r>
      <w:r w:rsidRPr="00716E2E">
        <w:t>почвы,</w:t>
      </w:r>
      <w:r w:rsidR="00716E2E" w:rsidRPr="00716E2E">
        <w:t xml:space="preserve"> </w:t>
      </w:r>
      <w:r w:rsidRPr="00716E2E">
        <w:t>соответствующая</w:t>
      </w:r>
      <w:r w:rsidR="00716E2E" w:rsidRPr="00716E2E">
        <w:t xml:space="preserve"> </w:t>
      </w:r>
      <w:r w:rsidRPr="00716E2E">
        <w:t>нижнему</w:t>
      </w:r>
      <w:r w:rsidR="00716E2E" w:rsidRPr="00716E2E">
        <w:t xml:space="preserve"> </w:t>
      </w:r>
      <w:r w:rsidRPr="00716E2E">
        <w:t>пределу</w:t>
      </w:r>
      <w:r w:rsidR="00716E2E" w:rsidRPr="00716E2E">
        <w:t xml:space="preserve"> </w:t>
      </w:r>
      <w:r w:rsidRPr="00716E2E">
        <w:t>увлажнения,</w:t>
      </w:r>
      <w:r w:rsidR="00716E2E" w:rsidRPr="00716E2E">
        <w:t xml:space="preserve"> </w:t>
      </w:r>
      <w:r w:rsidR="00716E2E">
        <w:t>т.е.</w:t>
      </w:r>
      <w:r w:rsidR="00716E2E" w:rsidRPr="00716E2E">
        <w:t xml:space="preserve"> </w:t>
      </w:r>
      <w:r w:rsidRPr="00716E2E">
        <w:rPr>
          <w:lang w:val="en-US"/>
        </w:rPr>
        <w:t>β</w:t>
      </w:r>
      <w:r w:rsidRPr="00716E2E">
        <w:rPr>
          <w:vertAlign w:val="subscript"/>
          <w:lang w:val="en-US"/>
        </w:rPr>
        <w:t>min</w:t>
      </w:r>
      <w:r w:rsidR="00716E2E" w:rsidRPr="00716E2E">
        <w:t xml:space="preserve"> </w:t>
      </w:r>
      <w:r w:rsidRPr="00716E2E">
        <w:t>=</w:t>
      </w:r>
      <w:r w:rsidR="00716E2E">
        <w:t xml:space="preserve"> (</w:t>
      </w:r>
      <w:r w:rsidRPr="00716E2E">
        <w:t>0,</w:t>
      </w:r>
      <w:r w:rsidR="00716E2E">
        <w:t>6/</w:t>
      </w:r>
      <w:r w:rsidRPr="00716E2E">
        <w:t>0,8</w:t>
      </w:r>
      <w:r w:rsidR="00716E2E" w:rsidRPr="00716E2E">
        <w:t xml:space="preserve">) </w:t>
      </w:r>
      <w:r w:rsidRPr="00716E2E">
        <w:rPr>
          <w:lang w:val="en-US"/>
        </w:rPr>
        <w:t>β</w:t>
      </w:r>
      <w:r w:rsidRPr="00716E2E">
        <w:rPr>
          <w:vertAlign w:val="subscript"/>
          <w:lang w:val="en-US"/>
        </w:rPr>
        <w:t>max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Поливные</w:t>
      </w:r>
      <w:r w:rsidR="00716E2E" w:rsidRPr="00716E2E">
        <w:t xml:space="preserve"> </w:t>
      </w:r>
      <w:r w:rsidRPr="00716E2E">
        <w:t>нормы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сроки</w:t>
      </w:r>
      <w:r w:rsidR="00716E2E" w:rsidRPr="00716E2E">
        <w:t xml:space="preserve"> </w:t>
      </w:r>
      <w:r w:rsidRPr="00716E2E">
        <w:t>полива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</w:t>
      </w:r>
      <w:r w:rsidR="00716E2E" w:rsidRPr="00716E2E">
        <w:t xml:space="preserve"> </w:t>
      </w:r>
      <w:r w:rsidRPr="00716E2E">
        <w:t>определяются</w:t>
      </w:r>
      <w:r w:rsidR="00716E2E" w:rsidRPr="00716E2E">
        <w:t xml:space="preserve"> </w:t>
      </w:r>
      <w:r w:rsidRPr="00716E2E">
        <w:t>графоаналитическим</w:t>
      </w:r>
      <w:r w:rsidR="00716E2E" w:rsidRPr="00716E2E">
        <w:t xml:space="preserve"> </w:t>
      </w:r>
      <w:r w:rsidRPr="00716E2E">
        <w:t>способом,</w:t>
      </w:r>
      <w:r w:rsidR="00716E2E" w:rsidRPr="00716E2E">
        <w:t xml:space="preserve"> </w:t>
      </w:r>
      <w:r w:rsidRPr="00716E2E">
        <w:t>разработанным</w:t>
      </w:r>
      <w:r w:rsidR="00716E2E" w:rsidRPr="00716E2E">
        <w:t xml:space="preserve"> </w:t>
      </w:r>
      <w:r w:rsidRPr="00716E2E">
        <w:t>акад</w:t>
      </w:r>
      <w:r w:rsidR="00716E2E">
        <w:t xml:space="preserve">.А.Н. </w:t>
      </w:r>
      <w:r w:rsidRPr="00716E2E">
        <w:t>Костяковым</w:t>
      </w:r>
      <w:r w:rsidR="00716E2E" w:rsidRPr="00716E2E">
        <w:t>.</w:t>
      </w:r>
    </w:p>
    <w:p w:rsidR="00716E2E" w:rsidRDefault="00DA240A" w:rsidP="00716E2E">
      <w:pPr>
        <w:tabs>
          <w:tab w:val="left" w:pos="726"/>
        </w:tabs>
      </w:pPr>
      <w:r w:rsidRPr="00716E2E">
        <w:t>Балансовые</w:t>
      </w:r>
      <w:r w:rsidR="00716E2E" w:rsidRPr="00716E2E">
        <w:t xml:space="preserve"> </w:t>
      </w:r>
      <w:r w:rsidRPr="00716E2E">
        <w:t>расчеты</w:t>
      </w:r>
      <w:r w:rsidR="00716E2E" w:rsidRPr="00716E2E">
        <w:t xml:space="preserve"> </w:t>
      </w:r>
      <w:r w:rsidRPr="00716E2E">
        <w:t>обеспеченности</w:t>
      </w:r>
      <w:r w:rsidR="00716E2E" w:rsidRPr="00716E2E">
        <w:t xml:space="preserve"> </w:t>
      </w:r>
      <w:r w:rsidRPr="00716E2E">
        <w:t>влагой</w:t>
      </w:r>
      <w:r w:rsidR="00716E2E" w:rsidRPr="00716E2E">
        <w:t xml:space="preserve"> </w:t>
      </w:r>
      <w:r w:rsidRPr="00716E2E">
        <w:t>каждой</w:t>
      </w:r>
      <w:r w:rsidR="00716E2E" w:rsidRPr="00716E2E">
        <w:t xml:space="preserve"> </w:t>
      </w:r>
      <w:r w:rsidRPr="00716E2E">
        <w:t>сельскохозяйственной</w:t>
      </w:r>
      <w:r w:rsidR="00716E2E" w:rsidRPr="00716E2E">
        <w:t xml:space="preserve"> </w:t>
      </w:r>
      <w:r w:rsidRPr="00716E2E">
        <w:t>культуры,</w:t>
      </w:r>
      <w:r w:rsidR="00716E2E" w:rsidRPr="00716E2E">
        <w:t xml:space="preserve"> </w:t>
      </w:r>
      <w:r w:rsidRPr="00716E2E">
        <w:t>входящей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севооборот</w:t>
      </w:r>
      <w:r w:rsidR="00716E2E" w:rsidRPr="00716E2E">
        <w:t xml:space="preserve"> </w:t>
      </w:r>
      <w:r w:rsidRPr="00716E2E">
        <w:t>ведут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таблицам</w:t>
      </w:r>
      <w:r w:rsidR="00716E2E" w:rsidRPr="00716E2E">
        <w:t xml:space="preserve"> </w:t>
      </w:r>
      <w:r w:rsidRPr="00716E2E">
        <w:t>8,9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10</w:t>
      </w:r>
      <w:r w:rsidR="00716E2E" w:rsidRPr="00716E2E">
        <w:t>.</w:t>
      </w:r>
    </w:p>
    <w:p w:rsidR="00586F79" w:rsidRPr="00716E2E" w:rsidRDefault="00586F79" w:rsidP="00716E2E">
      <w:pPr>
        <w:tabs>
          <w:tab w:val="left" w:pos="726"/>
        </w:tabs>
      </w:pPr>
    </w:p>
    <w:p w:rsidR="00586F79" w:rsidRDefault="00586F79" w:rsidP="00716E2E">
      <w:pPr>
        <w:tabs>
          <w:tab w:val="left" w:pos="726"/>
        </w:tabs>
        <w:sectPr w:rsidR="00586F79" w:rsidSect="00716E2E">
          <w:headerReference w:type="even" r:id="rId8"/>
          <w:headerReference w:type="default" r:id="rId9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DA240A" w:rsidRPr="00716E2E" w:rsidRDefault="00DA240A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8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Балансовый</w:t>
      </w:r>
      <w:r w:rsidR="00716E2E" w:rsidRPr="00716E2E">
        <w:t xml:space="preserve"> </w:t>
      </w:r>
      <w:r w:rsidRPr="00716E2E">
        <w:t>расчет</w:t>
      </w:r>
      <w:r w:rsidR="00716E2E" w:rsidRPr="00716E2E">
        <w:t xml:space="preserve"> </w:t>
      </w:r>
      <w:r w:rsidRPr="00716E2E">
        <w:t>обеспеченности</w:t>
      </w:r>
      <w:r w:rsidR="00716E2E" w:rsidRPr="00716E2E">
        <w:t xml:space="preserve"> </w:t>
      </w:r>
      <w:r w:rsidRPr="00716E2E">
        <w:t>влагой</w:t>
      </w:r>
      <w:r w:rsidR="00716E2E" w:rsidRPr="00716E2E">
        <w:t>.</w:t>
      </w:r>
      <w:r w:rsidR="00586F79">
        <w:t xml:space="preserve"> </w:t>
      </w:r>
      <w:r w:rsidR="00BA314F" w:rsidRPr="00716E2E">
        <w:t>Огурцы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10"/>
        <w:gridCol w:w="860"/>
        <w:gridCol w:w="860"/>
        <w:gridCol w:w="860"/>
        <w:gridCol w:w="1029"/>
        <w:gridCol w:w="860"/>
        <w:gridCol w:w="1029"/>
        <w:gridCol w:w="1029"/>
        <w:gridCol w:w="1029"/>
        <w:gridCol w:w="1459"/>
      </w:tblGrid>
      <w:tr w:rsidR="00DA240A" w:rsidRPr="00716E2E" w:rsidTr="0071436A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№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Показатели</w:t>
            </w:r>
          </w:p>
        </w:tc>
        <w:tc>
          <w:tcPr>
            <w:tcW w:w="9458" w:type="dxa"/>
            <w:gridSpan w:val="9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Месяцы,</w:t>
            </w:r>
            <w:r w:rsidR="00716E2E" w:rsidRPr="00716E2E">
              <w:t xml:space="preserve"> </w:t>
            </w:r>
            <w:r w:rsidRPr="00716E2E">
              <w:t>декады</w:t>
            </w:r>
            <w:r w:rsidR="00716E2E" w:rsidRPr="00716E2E">
              <w:t xml:space="preserve"> </w:t>
            </w:r>
            <w:r w:rsidRPr="00716E2E">
              <w:t>вегетационного</w:t>
            </w:r>
            <w:r w:rsidR="00716E2E" w:rsidRPr="00716E2E">
              <w:t xml:space="preserve"> </w:t>
            </w:r>
            <w:r w:rsidRPr="00716E2E">
              <w:t>периода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4680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май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июнь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июль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586F79" w:rsidP="00586F79">
            <w:pPr>
              <w:pStyle w:val="afb"/>
            </w:pPr>
            <w:r w:rsidRPr="00716E2E">
              <w:t>А</w:t>
            </w:r>
            <w:r w:rsidR="00DA240A" w:rsidRPr="00716E2E">
              <w:t>вгуст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4680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3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3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Н</w:t>
            </w:r>
            <w:r w:rsidRPr="0071436A">
              <w:rPr>
                <w:vertAlign w:val="subscript"/>
              </w:rPr>
              <w:t>ос</w:t>
            </w:r>
            <w:r w:rsidR="00716E2E" w:rsidRPr="0071436A">
              <w:rPr>
                <w:vertAlign w:val="subscript"/>
              </w:rPr>
              <w:t xml:space="preserve"> - </w:t>
            </w:r>
            <w:r w:rsidRPr="00716E2E">
              <w:t>атмосферные</w:t>
            </w:r>
            <w:r w:rsidR="00716E2E" w:rsidRPr="00716E2E">
              <w:t xml:space="preserve"> </w:t>
            </w:r>
            <w:r w:rsidRPr="00716E2E">
              <w:t>осадки,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4649E9" w:rsidP="00586F79">
            <w:pPr>
              <w:pStyle w:val="afb"/>
            </w:pPr>
            <w:r w:rsidRPr="00716E2E">
              <w:t>11</w:t>
            </w:r>
            <w:r w:rsidR="00733BC4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4649E9" w:rsidP="00586F79">
            <w:pPr>
              <w:pStyle w:val="afb"/>
            </w:pPr>
            <w:r w:rsidRPr="00716E2E">
              <w:t>12</w:t>
            </w:r>
            <w:r w:rsidR="00DA240A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13</w:t>
            </w:r>
            <w:r w:rsidR="00DA240A" w:rsidRPr="00716E2E">
              <w:t>0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15</w:t>
            </w:r>
            <w:r w:rsidR="00DA240A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17</w:t>
            </w:r>
            <w:r w:rsidR="00DA240A" w:rsidRPr="00716E2E">
              <w:t>0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25</w:t>
            </w:r>
            <w:r w:rsidR="00DA240A" w:rsidRPr="00716E2E">
              <w:t>0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3</w:t>
            </w:r>
            <w:r w:rsidR="00DA240A" w:rsidRPr="00716E2E">
              <w:t>10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310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220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µ</w:t>
            </w:r>
            <w:r w:rsidR="00716E2E" w:rsidRPr="00716E2E">
              <w:t xml:space="preserve"> - </w:t>
            </w:r>
            <w:r w:rsidRPr="00716E2E">
              <w:t>коэффициент</w:t>
            </w:r>
            <w:r w:rsidR="00716E2E" w:rsidRPr="00716E2E">
              <w:t xml:space="preserve"> </w:t>
            </w:r>
            <w:r w:rsidRPr="00716E2E">
              <w:t>использования</w:t>
            </w:r>
            <w:r w:rsidR="00716E2E" w:rsidRPr="00716E2E">
              <w:t xml:space="preserve"> </w:t>
            </w:r>
            <w:r w:rsidRPr="00716E2E">
              <w:t>осадков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0,8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0,8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0,8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0,8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3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осадков,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99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108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117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135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1</w:t>
            </w:r>
            <w:r w:rsidR="00BA314F" w:rsidRPr="00716E2E">
              <w:t>53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200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248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248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178</w:t>
            </w:r>
          </w:p>
        </w:tc>
      </w:tr>
      <w:tr w:rsidR="00733BC4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733BC4" w:rsidRPr="00716E2E" w:rsidRDefault="00733BC4" w:rsidP="00586F79">
            <w:pPr>
              <w:pStyle w:val="afb"/>
            </w:pPr>
            <w:r w:rsidRPr="00716E2E">
              <w:t>4</w:t>
            </w:r>
          </w:p>
        </w:tc>
        <w:tc>
          <w:tcPr>
            <w:tcW w:w="4680" w:type="dxa"/>
            <w:shd w:val="clear" w:color="auto" w:fill="auto"/>
          </w:tcPr>
          <w:p w:rsidR="00733BC4" w:rsidRPr="00716E2E" w:rsidRDefault="00733BC4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грунтовых</w:t>
            </w:r>
            <w:r w:rsidR="00716E2E" w:rsidRPr="00716E2E">
              <w:t xml:space="preserve"> </w:t>
            </w:r>
            <w:r w:rsidRPr="00716E2E">
              <w:t>вод,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900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  <w:tc>
          <w:tcPr>
            <w:tcW w:w="900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  <w:tc>
          <w:tcPr>
            <w:tcW w:w="900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  <w:tc>
          <w:tcPr>
            <w:tcW w:w="1080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  <w:tc>
          <w:tcPr>
            <w:tcW w:w="900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  <w:tc>
          <w:tcPr>
            <w:tcW w:w="1080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  <w:tc>
          <w:tcPr>
            <w:tcW w:w="1080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  <w:tc>
          <w:tcPr>
            <w:tcW w:w="1080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  <w:tc>
          <w:tcPr>
            <w:tcW w:w="1538" w:type="dxa"/>
            <w:shd w:val="clear" w:color="auto" w:fill="auto"/>
          </w:tcPr>
          <w:p w:rsidR="00733BC4" w:rsidRPr="00716E2E" w:rsidRDefault="00BA314F" w:rsidP="00586F79">
            <w:pPr>
              <w:pStyle w:val="afb"/>
            </w:pPr>
            <w:r w:rsidRPr="00716E2E">
              <w:t>66,6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5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436A">
              <w:rPr>
                <w:lang w:val="en-US"/>
              </w:rPr>
              <w:t>h</w:t>
            </w:r>
            <w:r w:rsidR="00716E2E" w:rsidRPr="00716E2E">
              <w:t xml:space="preserve"> - </w:t>
            </w:r>
            <w:r w:rsidRPr="00716E2E">
              <w:t>глубина</w:t>
            </w:r>
            <w:r w:rsidR="00716E2E" w:rsidRPr="00716E2E">
              <w:t xml:space="preserve"> </w:t>
            </w:r>
            <w:r w:rsidRPr="00716E2E">
              <w:t>активного</w:t>
            </w:r>
            <w:r w:rsidR="00716E2E" w:rsidRPr="00716E2E">
              <w:t xml:space="preserve"> </w:t>
            </w:r>
            <w:r w:rsidRPr="00716E2E">
              <w:t>слоя</w:t>
            </w:r>
            <w:r w:rsidR="00716E2E" w:rsidRPr="00716E2E">
              <w:t xml:space="preserve"> </w:t>
            </w:r>
            <w:r w:rsidRPr="00716E2E">
              <w:t>почвы,</w:t>
            </w:r>
            <w:r w:rsidR="00716E2E" w:rsidRPr="00716E2E">
              <w:t xml:space="preserve"> </w:t>
            </w:r>
            <w:r w:rsidRPr="00716E2E">
              <w:t>м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0,2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0,2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0,25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0,3</w:t>
            </w:r>
            <w:r w:rsidR="00BA314F"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</w:t>
            </w:r>
            <w:r w:rsidR="00BA314F" w:rsidRPr="00716E2E">
              <w:t>35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</w:t>
            </w:r>
            <w:r w:rsidR="00BA314F" w:rsidRPr="00716E2E">
              <w:t>4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BA314F" w:rsidP="00586F79">
            <w:pPr>
              <w:pStyle w:val="afb"/>
            </w:pPr>
            <w:r w:rsidRPr="00716E2E">
              <w:t>0,4</w:t>
            </w:r>
            <w:r w:rsidR="00DA240A" w:rsidRPr="00716E2E">
              <w:t>5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</w:t>
            </w:r>
            <w:r w:rsidR="009C71BF" w:rsidRPr="00716E2E">
              <w:t>45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</w:t>
            </w:r>
            <w:r w:rsidR="009C71BF" w:rsidRPr="00716E2E">
              <w:t>45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6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Δ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- </w:t>
            </w:r>
            <w:r w:rsidRPr="00716E2E">
              <w:t>прирост</w:t>
            </w:r>
            <w:r w:rsidR="00716E2E" w:rsidRPr="00716E2E">
              <w:t xml:space="preserve"> </w:t>
            </w:r>
            <w:r w:rsidRPr="00716E2E">
              <w:t>глубины</w:t>
            </w:r>
            <w:r w:rsidR="00716E2E" w:rsidRPr="00716E2E">
              <w:t xml:space="preserve"> </w:t>
            </w:r>
            <w:r w:rsidRPr="00716E2E">
              <w:t>актив</w:t>
            </w:r>
            <w:r w:rsidR="00716E2E" w:rsidRPr="00716E2E">
              <w:t xml:space="preserve">. </w:t>
            </w:r>
            <w:r w:rsidRPr="00716E2E">
              <w:t>слоя</w:t>
            </w:r>
            <w:r w:rsidR="00716E2E" w:rsidRPr="00716E2E">
              <w:t xml:space="preserve"> </w:t>
            </w:r>
            <w:r w:rsidRPr="00716E2E">
              <w:t>почвы,</w:t>
            </w:r>
            <w:r w:rsidR="00716E2E" w:rsidRPr="00716E2E">
              <w:t xml:space="preserve"> </w:t>
            </w:r>
            <w:r w:rsidRPr="00716E2E">
              <w:t>м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</w:t>
            </w:r>
            <w:r w:rsidR="00733BC4" w:rsidRPr="00716E2E">
              <w:t>,05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733BC4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0,1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-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-</w:t>
            </w:r>
          </w:p>
        </w:tc>
      </w:tr>
      <w:tr w:rsidR="009C71BF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7</w:t>
            </w:r>
          </w:p>
        </w:tc>
        <w:tc>
          <w:tcPr>
            <w:tcW w:w="4680" w:type="dxa"/>
            <w:shd w:val="clear" w:color="auto" w:fill="auto"/>
          </w:tcPr>
          <w:p w:rsidR="00716E2E" w:rsidRDefault="009C71BF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влаги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углубления,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  <w:p w:rsidR="009C71BF" w:rsidRPr="00716E2E" w:rsidRDefault="00716E2E" w:rsidP="00586F79">
            <w:pPr>
              <w:pStyle w:val="afb"/>
            </w:pPr>
            <w:r>
              <w:t>(</w:t>
            </w:r>
            <w:r w:rsidR="009C71BF" w:rsidRPr="0071436A">
              <w:rPr>
                <w:lang w:val="en-US"/>
              </w:rPr>
              <w:t>W</w:t>
            </w:r>
            <w:r w:rsidRPr="00716E2E">
              <w:t xml:space="preserve"> </w:t>
            </w:r>
            <w:r w:rsidR="009C71BF" w:rsidRPr="00716E2E">
              <w:t>=100</w:t>
            </w:r>
            <w:r w:rsidRPr="00716E2E">
              <w:t xml:space="preserve"> </w:t>
            </w:r>
            <w:r w:rsidR="009C71BF" w:rsidRPr="00716E2E">
              <w:t>Δ</w:t>
            </w:r>
            <w:r w:rsidR="009C71BF" w:rsidRPr="0071436A">
              <w:rPr>
                <w:lang w:val="en-US"/>
              </w:rPr>
              <w:t>h</w:t>
            </w:r>
            <w:r w:rsidRPr="0071436A">
              <w:rPr>
                <w:lang w:val="en-US"/>
              </w:rPr>
              <w:t xml:space="preserve"> </w:t>
            </w:r>
            <w:r w:rsidR="009C71BF" w:rsidRPr="0071436A">
              <w:rPr>
                <w:lang w:val="en-US"/>
              </w:rPr>
              <w:t>d</w:t>
            </w:r>
            <w:r w:rsidR="009C71BF" w:rsidRPr="0071436A">
              <w:rPr>
                <w:vertAlign w:val="subscript"/>
                <w:lang w:val="en-US"/>
              </w:rPr>
              <w:t>v</w:t>
            </w:r>
            <w:r w:rsidRPr="0071436A">
              <w:rPr>
                <w:vertAlign w:val="subscript"/>
                <w:lang w:val="en-US"/>
              </w:rPr>
              <w:t xml:space="preserve"> </w:t>
            </w:r>
            <w:r w:rsidR="009C71BF" w:rsidRPr="0071436A">
              <w:rPr>
                <w:lang w:val="en-US"/>
              </w:rPr>
              <w:t>β</w:t>
            </w:r>
            <w:r w:rsidR="009C71BF" w:rsidRPr="0071436A">
              <w:rPr>
                <w:vertAlign w:val="subscript"/>
              </w:rPr>
              <w:t>ф</w:t>
            </w:r>
            <w:r w:rsidRPr="00716E2E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716E2E" w:rsidRPr="00716E2E" w:rsidRDefault="00716E2E" w:rsidP="00586F79">
            <w:pPr>
              <w:pStyle w:val="afb"/>
            </w:pPr>
          </w:p>
          <w:p w:rsidR="009C71BF" w:rsidRPr="00716E2E" w:rsidRDefault="009C71BF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716E2E" w:rsidRPr="00716E2E" w:rsidRDefault="00716E2E" w:rsidP="00586F79">
            <w:pPr>
              <w:pStyle w:val="afb"/>
            </w:pPr>
          </w:p>
          <w:p w:rsidR="009C71BF" w:rsidRPr="00716E2E" w:rsidRDefault="009C71BF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1080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900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1080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1080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1080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-</w:t>
            </w:r>
          </w:p>
        </w:tc>
        <w:tc>
          <w:tcPr>
            <w:tcW w:w="1538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-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8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Итог</w:t>
            </w:r>
            <w:r w:rsidR="00716E2E" w:rsidRPr="00716E2E">
              <w:t xml:space="preserve"> </w:t>
            </w:r>
            <w:r w:rsidRPr="00716E2E">
              <w:t>прихода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165,66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341,76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359,76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359,76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377,76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424,76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472,76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314,66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244,66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9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Максимальный</w:t>
            </w:r>
            <w:r w:rsidR="00716E2E" w:rsidRPr="00716E2E">
              <w:t xml:space="preserve"> </w:t>
            </w:r>
            <w:r w:rsidRPr="00716E2E">
              <w:t>допустимый</w:t>
            </w:r>
            <w:r w:rsidR="00716E2E" w:rsidRPr="00716E2E">
              <w:t xml:space="preserve"> </w:t>
            </w:r>
            <w:r w:rsidRPr="00716E2E">
              <w:t>запас</w:t>
            </w:r>
            <w:r w:rsidR="00716E2E" w:rsidRPr="00716E2E">
              <w:t xml:space="preserve"> </w:t>
            </w:r>
            <w:r w:rsidRPr="00716E2E">
              <w:t>влаги,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  <w:r w:rsidR="00716E2E">
              <w:t xml:space="preserve"> (</w:t>
            </w:r>
            <w:r w:rsidRPr="0071436A">
              <w:rPr>
                <w:lang w:val="en-US"/>
              </w:rPr>
              <w:t>W</w:t>
            </w:r>
            <w:r w:rsidRPr="0071436A">
              <w:rPr>
                <w:vertAlign w:val="subscript"/>
                <w:lang w:val="en-US"/>
              </w:rPr>
              <w:t>max</w:t>
            </w:r>
            <w:r w:rsidR="00716E2E" w:rsidRPr="00716E2E">
              <w:t xml:space="preserve"> </w:t>
            </w:r>
            <w:r w:rsidRPr="00716E2E">
              <w:t>=100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d</w:t>
            </w:r>
            <w:r w:rsidRPr="0071436A">
              <w:rPr>
                <w:vertAlign w:val="subscript"/>
                <w:lang w:val="en-US"/>
              </w:rPr>
              <w:t>v</w:t>
            </w:r>
            <w:r w:rsidR="00716E2E" w:rsidRPr="0071436A">
              <w:rPr>
                <w:vertAlign w:val="subscript"/>
              </w:rPr>
              <w:t xml:space="preserve"> </w:t>
            </w:r>
            <w:r w:rsidRPr="0071436A">
              <w:rPr>
                <w:lang w:val="en-US"/>
              </w:rPr>
              <w:t>β</w:t>
            </w:r>
            <w:r w:rsidRPr="0071436A">
              <w:rPr>
                <w:vertAlign w:val="subscript"/>
                <w:lang w:val="en-US"/>
              </w:rPr>
              <w:t>max</w:t>
            </w:r>
            <w:r w:rsidR="00716E2E" w:rsidRPr="00716E2E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744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744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930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1116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1488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1674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1674</w:t>
            </w:r>
          </w:p>
        </w:tc>
        <w:tc>
          <w:tcPr>
            <w:tcW w:w="1538" w:type="dxa"/>
            <w:shd w:val="clear" w:color="auto" w:fill="auto"/>
          </w:tcPr>
          <w:p w:rsidR="009C71BF" w:rsidRPr="00716E2E" w:rsidRDefault="009C71BF" w:rsidP="00586F79">
            <w:pPr>
              <w:pStyle w:val="afb"/>
            </w:pPr>
            <w:r w:rsidRPr="00716E2E">
              <w:t>1674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10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Минимальный</w:t>
            </w:r>
            <w:r w:rsidR="00716E2E" w:rsidRPr="00716E2E">
              <w:t xml:space="preserve"> </w:t>
            </w:r>
            <w:r w:rsidRPr="00716E2E">
              <w:t>допустимый</w:t>
            </w:r>
            <w:r w:rsidR="00716E2E" w:rsidRPr="00716E2E">
              <w:t xml:space="preserve"> </w:t>
            </w:r>
            <w:r w:rsidRPr="00716E2E">
              <w:t>запас</w:t>
            </w:r>
            <w:r w:rsidR="00716E2E" w:rsidRPr="00716E2E">
              <w:t xml:space="preserve"> </w:t>
            </w:r>
            <w:r w:rsidRPr="00716E2E">
              <w:t>влаги,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  <w:r w:rsidR="00716E2E">
              <w:t xml:space="preserve"> (</w:t>
            </w:r>
            <w:r w:rsidRPr="0071436A">
              <w:rPr>
                <w:lang w:val="en-US"/>
              </w:rPr>
              <w:t>W</w:t>
            </w:r>
            <w:r w:rsidRPr="0071436A">
              <w:rPr>
                <w:vertAlign w:val="subscript"/>
                <w:lang w:val="en-US"/>
              </w:rPr>
              <w:t>min</w:t>
            </w:r>
            <w:r w:rsidR="00716E2E" w:rsidRPr="00716E2E">
              <w:t xml:space="preserve"> </w:t>
            </w:r>
            <w:r w:rsidRPr="00716E2E">
              <w:t>=100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d</w:t>
            </w:r>
            <w:r w:rsidRPr="0071436A">
              <w:rPr>
                <w:vertAlign w:val="subscript"/>
                <w:lang w:val="en-US"/>
              </w:rPr>
              <w:t>v</w:t>
            </w:r>
            <w:r w:rsidR="00716E2E" w:rsidRPr="0071436A">
              <w:rPr>
                <w:vertAlign w:val="subscript"/>
              </w:rPr>
              <w:t xml:space="preserve"> </w:t>
            </w:r>
            <w:r w:rsidRPr="0071436A">
              <w:rPr>
                <w:lang w:val="en-US"/>
              </w:rPr>
              <w:t>β</w:t>
            </w:r>
            <w:r w:rsidRPr="0071436A">
              <w:rPr>
                <w:vertAlign w:val="subscript"/>
                <w:lang w:val="en-US"/>
              </w:rPr>
              <w:t>min</w:t>
            </w:r>
            <w:r w:rsidR="00716E2E" w:rsidRPr="00716E2E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520,8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520,8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651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781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911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1041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1171,8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1171,8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1171,8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11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Распределения</w:t>
            </w:r>
            <w:r w:rsidR="00716E2E" w:rsidRPr="00716E2E">
              <w:t xml:space="preserve"> </w:t>
            </w:r>
            <w:r w:rsidRPr="00716E2E">
              <w:t>водопотребления,</w:t>
            </w:r>
            <w:r w:rsidR="00716E2E" w:rsidRPr="00716E2E">
              <w:t xml:space="preserve"> </w:t>
            </w:r>
            <w:r w:rsidRPr="00716E2E">
              <w:t>%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6,1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9,1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12,3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14,5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15,3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14,1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11,7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9,6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7,3</w:t>
            </w:r>
          </w:p>
        </w:tc>
      </w:tr>
      <w:tr w:rsidR="00C67567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C67567" w:rsidRPr="00716E2E" w:rsidRDefault="00C67567" w:rsidP="00586F79">
            <w:pPr>
              <w:pStyle w:val="afb"/>
            </w:pPr>
            <w:r w:rsidRPr="00716E2E">
              <w:t>12</w:t>
            </w:r>
          </w:p>
        </w:tc>
        <w:tc>
          <w:tcPr>
            <w:tcW w:w="4680" w:type="dxa"/>
            <w:shd w:val="clear" w:color="auto" w:fill="auto"/>
          </w:tcPr>
          <w:p w:rsidR="00C67567" w:rsidRPr="00716E2E" w:rsidRDefault="00C67567" w:rsidP="00586F79">
            <w:pPr>
              <w:pStyle w:val="afb"/>
            </w:pPr>
            <w:r w:rsidRPr="00716E2E">
              <w:t>Общая</w:t>
            </w:r>
            <w:r w:rsidR="00716E2E" w:rsidRPr="00716E2E">
              <w:t xml:space="preserve"> </w:t>
            </w:r>
            <w:r w:rsidRPr="00716E2E">
              <w:t>величина</w:t>
            </w:r>
            <w:r w:rsidR="00716E2E" w:rsidRPr="00716E2E">
              <w:t xml:space="preserve"> </w:t>
            </w:r>
            <w:r w:rsidRPr="00716E2E">
              <w:t>водопотребления,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900" w:type="dxa"/>
            <w:shd w:val="clear" w:color="auto" w:fill="auto"/>
          </w:tcPr>
          <w:p w:rsidR="00C67567" w:rsidRPr="00716E2E" w:rsidRDefault="00C67567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67567" w:rsidRPr="00716E2E" w:rsidRDefault="00C67567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67567" w:rsidRPr="00716E2E" w:rsidRDefault="00BA314F" w:rsidP="00586F79">
            <w:pPr>
              <w:pStyle w:val="afb"/>
            </w:pPr>
            <w:r w:rsidRPr="00716E2E">
              <w:t>3</w:t>
            </w:r>
          </w:p>
        </w:tc>
        <w:tc>
          <w:tcPr>
            <w:tcW w:w="1080" w:type="dxa"/>
            <w:shd w:val="clear" w:color="auto" w:fill="auto"/>
          </w:tcPr>
          <w:p w:rsidR="00C67567" w:rsidRPr="00716E2E" w:rsidRDefault="00BA314F" w:rsidP="00586F79">
            <w:pPr>
              <w:pStyle w:val="afb"/>
            </w:pPr>
            <w:r w:rsidRPr="00716E2E">
              <w:t>8</w:t>
            </w:r>
          </w:p>
        </w:tc>
        <w:tc>
          <w:tcPr>
            <w:tcW w:w="900" w:type="dxa"/>
            <w:shd w:val="clear" w:color="auto" w:fill="auto"/>
          </w:tcPr>
          <w:p w:rsidR="00C67567" w:rsidRPr="00716E2E" w:rsidRDefault="00BA314F" w:rsidP="00586F79">
            <w:pPr>
              <w:pStyle w:val="afb"/>
            </w:pPr>
            <w:r w:rsidRPr="00716E2E">
              <w:t>4</w:t>
            </w:r>
          </w:p>
        </w:tc>
        <w:tc>
          <w:tcPr>
            <w:tcW w:w="1080" w:type="dxa"/>
            <w:shd w:val="clear" w:color="auto" w:fill="auto"/>
          </w:tcPr>
          <w:p w:rsidR="00C67567" w:rsidRPr="00716E2E" w:rsidRDefault="00BA314F" w:rsidP="00586F79">
            <w:pPr>
              <w:pStyle w:val="afb"/>
            </w:pPr>
            <w:r w:rsidRPr="00716E2E">
              <w:t>0</w:t>
            </w:r>
          </w:p>
        </w:tc>
        <w:tc>
          <w:tcPr>
            <w:tcW w:w="1080" w:type="dxa"/>
            <w:shd w:val="clear" w:color="auto" w:fill="auto"/>
          </w:tcPr>
          <w:p w:rsidR="00C67567" w:rsidRPr="00716E2E" w:rsidRDefault="00C67567" w:rsidP="00586F79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C67567" w:rsidRPr="00716E2E" w:rsidRDefault="00C67567" w:rsidP="00586F79">
            <w:pPr>
              <w:pStyle w:val="afb"/>
            </w:pPr>
          </w:p>
        </w:tc>
        <w:tc>
          <w:tcPr>
            <w:tcW w:w="1538" w:type="dxa"/>
            <w:shd w:val="clear" w:color="auto" w:fill="auto"/>
          </w:tcPr>
          <w:p w:rsidR="00C67567" w:rsidRPr="00716E2E" w:rsidRDefault="00C67567" w:rsidP="00586F79">
            <w:pPr>
              <w:pStyle w:val="afb"/>
            </w:pP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13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Декадное</w:t>
            </w:r>
            <w:r w:rsidR="00716E2E" w:rsidRPr="00716E2E">
              <w:t xml:space="preserve"> </w:t>
            </w:r>
            <w:r w:rsidRPr="00716E2E">
              <w:t>водопотребление,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243,2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349,4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472,32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9C71BF" w:rsidP="00586F79">
            <w:pPr>
              <w:pStyle w:val="afb"/>
            </w:pPr>
            <w:r w:rsidRPr="00716E2E">
              <w:t>556,8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587,5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541,4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449,2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368,6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280,3</w:t>
            </w:r>
          </w:p>
        </w:tc>
      </w:tr>
      <w:tr w:rsidR="00DA240A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14</w:t>
            </w:r>
          </w:p>
        </w:tc>
        <w:tc>
          <w:tcPr>
            <w:tcW w:w="468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Фактический</w:t>
            </w:r>
            <w:r w:rsidR="00716E2E" w:rsidRPr="00716E2E">
              <w:t xml:space="preserve"> </w:t>
            </w:r>
            <w:r w:rsidRPr="00716E2E">
              <w:t>баланс</w:t>
            </w:r>
            <w:r w:rsidR="00716E2E" w:rsidRPr="00716E2E">
              <w:t xml:space="preserve"> </w:t>
            </w:r>
            <w:r w:rsidRPr="00716E2E">
              <w:t>влаги</w:t>
            </w:r>
            <w:r w:rsidR="00716E2E" w:rsidRPr="00716E2E">
              <w:t xml:space="preserve"> </w:t>
            </w:r>
            <w:r w:rsidRPr="00716E2E">
              <w:t>в</w:t>
            </w:r>
            <w:r w:rsidR="00716E2E" w:rsidRPr="00716E2E">
              <w:t xml:space="preserve"> </w:t>
            </w:r>
            <w:r w:rsidRPr="00716E2E">
              <w:t>почве,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-77,58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-774,78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-130,56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-197,04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-209,76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-116,68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-23,48</w:t>
            </w:r>
          </w:p>
        </w:tc>
        <w:tc>
          <w:tcPr>
            <w:tcW w:w="1080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-53,98</w:t>
            </w:r>
          </w:p>
        </w:tc>
        <w:tc>
          <w:tcPr>
            <w:tcW w:w="1538" w:type="dxa"/>
            <w:shd w:val="clear" w:color="auto" w:fill="auto"/>
          </w:tcPr>
          <w:p w:rsidR="00DA240A" w:rsidRPr="00716E2E" w:rsidRDefault="00FD70B1" w:rsidP="00586F79">
            <w:pPr>
              <w:pStyle w:val="afb"/>
            </w:pPr>
            <w:r w:rsidRPr="00716E2E">
              <w:t>-35,66</w:t>
            </w:r>
          </w:p>
        </w:tc>
      </w:tr>
    </w:tbl>
    <w:p w:rsidR="00716E2E" w:rsidRPr="00716E2E" w:rsidRDefault="00716E2E" w:rsidP="00716E2E">
      <w:pPr>
        <w:tabs>
          <w:tab w:val="left" w:pos="726"/>
        </w:tabs>
      </w:pPr>
    </w:p>
    <w:p w:rsidR="00DA240A" w:rsidRPr="00716E2E" w:rsidRDefault="00586F79" w:rsidP="00716E2E">
      <w:pPr>
        <w:tabs>
          <w:tab w:val="left" w:pos="726"/>
        </w:tabs>
      </w:pPr>
      <w:r>
        <w:br w:type="page"/>
      </w:r>
      <w:r w:rsidR="00DA240A" w:rsidRPr="00716E2E">
        <w:t>Таблица</w:t>
      </w:r>
      <w:r w:rsidR="00716E2E" w:rsidRPr="00716E2E">
        <w:t xml:space="preserve"> </w:t>
      </w:r>
      <w:r w:rsidR="00DA240A" w:rsidRPr="00716E2E">
        <w:t>9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Балансовый</w:t>
      </w:r>
      <w:r w:rsidR="00716E2E" w:rsidRPr="00716E2E">
        <w:t xml:space="preserve"> </w:t>
      </w:r>
      <w:r w:rsidRPr="00716E2E">
        <w:t>расчет</w:t>
      </w:r>
      <w:r w:rsidR="00716E2E" w:rsidRPr="00716E2E">
        <w:t xml:space="preserve"> </w:t>
      </w:r>
      <w:r w:rsidRPr="00716E2E">
        <w:t>обеспеченности</w:t>
      </w:r>
      <w:r w:rsidR="00716E2E" w:rsidRPr="00716E2E">
        <w:t xml:space="preserve"> </w:t>
      </w:r>
      <w:r w:rsidRPr="00716E2E">
        <w:t>влагой</w:t>
      </w:r>
      <w:r w:rsidR="00716E2E" w:rsidRPr="00716E2E">
        <w:t>.</w:t>
      </w:r>
      <w:r w:rsidR="00586F79">
        <w:t xml:space="preserve"> </w:t>
      </w:r>
      <w:r w:rsidR="00FD70B1" w:rsidRPr="00716E2E">
        <w:t>Капуста</w:t>
      </w:r>
      <w:r w:rsidR="00716E2E" w:rsidRPr="00716E2E">
        <w:t xml:space="preserve"> </w:t>
      </w:r>
      <w:r w:rsidR="00FD70B1" w:rsidRPr="00716E2E">
        <w:t>поздняя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572"/>
        <w:gridCol w:w="650"/>
        <w:gridCol w:w="649"/>
        <w:gridCol w:w="649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DA240A" w:rsidRPr="00716E2E" w:rsidTr="0071436A">
        <w:trPr>
          <w:trHeight w:val="285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№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Показатели</w:t>
            </w:r>
          </w:p>
        </w:tc>
        <w:tc>
          <w:tcPr>
            <w:tcW w:w="11160" w:type="dxa"/>
            <w:gridSpan w:val="13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Месяцы,</w:t>
            </w:r>
            <w:r w:rsidR="00716E2E" w:rsidRPr="00716E2E">
              <w:t xml:space="preserve"> </w:t>
            </w:r>
            <w:r w:rsidRPr="00716E2E">
              <w:t>декады</w:t>
            </w:r>
            <w:r w:rsidR="00716E2E" w:rsidRPr="00716E2E">
              <w:t xml:space="preserve"> </w:t>
            </w:r>
            <w:r w:rsidRPr="00716E2E">
              <w:t>вегетационного</w:t>
            </w:r>
            <w:r w:rsidR="00716E2E" w:rsidRPr="00716E2E">
              <w:t xml:space="preserve"> </w:t>
            </w:r>
            <w:r w:rsidRPr="00716E2E">
              <w:t>периода</w:t>
            </w:r>
          </w:p>
        </w:tc>
      </w:tr>
      <w:tr w:rsidR="00DA240A" w:rsidRPr="00716E2E" w:rsidTr="0071436A">
        <w:trPr>
          <w:trHeight w:val="225"/>
          <w:jc w:val="center"/>
        </w:trPr>
        <w:tc>
          <w:tcPr>
            <w:tcW w:w="540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4140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май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Июнь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июль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август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сентябрь</w:t>
            </w:r>
          </w:p>
        </w:tc>
      </w:tr>
      <w:tr w:rsidR="00DA240A" w:rsidRPr="00716E2E" w:rsidTr="0071436A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4140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72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3</w:t>
            </w:r>
          </w:p>
        </w:tc>
        <w:tc>
          <w:tcPr>
            <w:tcW w:w="72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</w:tr>
      <w:tr w:rsidR="00BD57B7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BD57B7" w:rsidRPr="00716E2E" w:rsidRDefault="00BD57B7" w:rsidP="00586F79">
            <w:pPr>
              <w:pStyle w:val="afb"/>
            </w:pPr>
            <w:r w:rsidRPr="00716E2E">
              <w:t>1</w:t>
            </w:r>
          </w:p>
        </w:tc>
        <w:tc>
          <w:tcPr>
            <w:tcW w:w="4140" w:type="dxa"/>
            <w:shd w:val="clear" w:color="auto" w:fill="auto"/>
          </w:tcPr>
          <w:p w:rsidR="00BD57B7" w:rsidRPr="00716E2E" w:rsidRDefault="00BD57B7" w:rsidP="00586F79">
            <w:pPr>
              <w:pStyle w:val="afb"/>
            </w:pPr>
            <w:r w:rsidRPr="00716E2E">
              <w:t>Н</w:t>
            </w:r>
            <w:r w:rsidRPr="0071436A">
              <w:rPr>
                <w:vertAlign w:val="subscript"/>
              </w:rPr>
              <w:t>ос</w:t>
            </w:r>
            <w:r w:rsidR="00716E2E" w:rsidRPr="0071436A">
              <w:rPr>
                <w:vertAlign w:val="subscript"/>
              </w:rPr>
              <w:t xml:space="preserve"> - </w:t>
            </w:r>
            <w:r w:rsidRPr="00716E2E">
              <w:t>атмосферные</w:t>
            </w:r>
            <w:r w:rsidR="00716E2E" w:rsidRPr="00716E2E">
              <w:t xml:space="preserve"> </w:t>
            </w:r>
            <w:r w:rsidRPr="00716E2E">
              <w:t>осадки,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11</w:t>
            </w:r>
            <w:r w:rsidR="00BD57B7" w:rsidRPr="00716E2E">
              <w:t>0</w:t>
            </w:r>
          </w:p>
        </w:tc>
        <w:tc>
          <w:tcPr>
            <w:tcW w:w="72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12</w:t>
            </w:r>
            <w:r w:rsidR="00BD57B7" w:rsidRPr="00716E2E">
              <w:t>0</w:t>
            </w:r>
          </w:p>
        </w:tc>
        <w:tc>
          <w:tcPr>
            <w:tcW w:w="720" w:type="dxa"/>
            <w:shd w:val="clear" w:color="auto" w:fill="auto"/>
          </w:tcPr>
          <w:p w:rsidR="00BD57B7" w:rsidRPr="00716E2E" w:rsidRDefault="00BD57B7" w:rsidP="00586F79">
            <w:pPr>
              <w:pStyle w:val="afb"/>
            </w:pPr>
            <w:r w:rsidRPr="00716E2E">
              <w:t>130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BD57B7" w:rsidP="00586F79">
            <w:pPr>
              <w:pStyle w:val="afb"/>
            </w:pPr>
            <w:r w:rsidRPr="00716E2E">
              <w:t>150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17</w:t>
            </w:r>
            <w:r w:rsidR="00BD57B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25</w:t>
            </w:r>
            <w:r w:rsidR="00BD57B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3</w:t>
            </w:r>
            <w:r w:rsidR="00BD57B7" w:rsidRPr="00716E2E">
              <w:t>10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31</w:t>
            </w:r>
            <w:r w:rsidR="00BD57B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22</w:t>
            </w:r>
            <w:r w:rsidR="00BD57B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25</w:t>
            </w:r>
            <w:r w:rsidR="00BD57B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15</w:t>
            </w:r>
            <w:r w:rsidR="00BD57B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BD57B7" w:rsidP="00586F79">
            <w:pPr>
              <w:pStyle w:val="afb"/>
            </w:pPr>
            <w:r w:rsidRPr="00716E2E">
              <w:t>140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13</w:t>
            </w:r>
            <w:r w:rsidR="00BD57B7" w:rsidRPr="00716E2E">
              <w:t>0</w:t>
            </w:r>
          </w:p>
        </w:tc>
      </w:tr>
      <w:tr w:rsidR="00DA240A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2</w:t>
            </w:r>
          </w:p>
        </w:tc>
        <w:tc>
          <w:tcPr>
            <w:tcW w:w="414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µ</w:t>
            </w:r>
            <w:r w:rsidR="00716E2E" w:rsidRPr="00716E2E">
              <w:t xml:space="preserve"> - </w:t>
            </w:r>
            <w:r w:rsidRPr="00716E2E">
              <w:t>коэффициент</w:t>
            </w:r>
            <w:r w:rsidR="00716E2E" w:rsidRPr="00716E2E">
              <w:t xml:space="preserve"> </w:t>
            </w:r>
            <w:r w:rsidRPr="00716E2E">
              <w:t>использования</w:t>
            </w:r>
            <w:r w:rsidR="00716E2E" w:rsidRPr="00716E2E">
              <w:t xml:space="preserve"> </w:t>
            </w:r>
            <w:r w:rsidRPr="00716E2E">
              <w:t>осадков</w:t>
            </w:r>
          </w:p>
        </w:tc>
        <w:tc>
          <w:tcPr>
            <w:tcW w:w="72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72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72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0,8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0,7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0,7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0,7</w:t>
            </w:r>
          </w:p>
        </w:tc>
        <w:tc>
          <w:tcPr>
            <w:tcW w:w="900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0,7</w:t>
            </w:r>
          </w:p>
        </w:tc>
      </w:tr>
      <w:tr w:rsidR="00BD57B7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BD57B7" w:rsidRPr="00716E2E" w:rsidRDefault="00BD57B7" w:rsidP="00586F79">
            <w:pPr>
              <w:pStyle w:val="afb"/>
            </w:pPr>
            <w:r w:rsidRPr="00716E2E">
              <w:t>3</w:t>
            </w:r>
          </w:p>
        </w:tc>
        <w:tc>
          <w:tcPr>
            <w:tcW w:w="4140" w:type="dxa"/>
            <w:shd w:val="clear" w:color="auto" w:fill="auto"/>
          </w:tcPr>
          <w:p w:rsidR="00BD57B7" w:rsidRPr="00716E2E" w:rsidRDefault="00BD57B7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осадков,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99</w:t>
            </w:r>
          </w:p>
        </w:tc>
        <w:tc>
          <w:tcPr>
            <w:tcW w:w="72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108</w:t>
            </w:r>
          </w:p>
        </w:tc>
        <w:tc>
          <w:tcPr>
            <w:tcW w:w="72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117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135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153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200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248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248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178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175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107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98</w:t>
            </w:r>
          </w:p>
        </w:tc>
        <w:tc>
          <w:tcPr>
            <w:tcW w:w="900" w:type="dxa"/>
            <w:shd w:val="clear" w:color="auto" w:fill="auto"/>
          </w:tcPr>
          <w:p w:rsidR="00BD57B7" w:rsidRPr="00716E2E" w:rsidRDefault="00FD70B1" w:rsidP="00586F79">
            <w:pPr>
              <w:pStyle w:val="afb"/>
            </w:pPr>
            <w:r w:rsidRPr="00716E2E">
              <w:t>91</w:t>
            </w:r>
          </w:p>
        </w:tc>
      </w:tr>
      <w:tr w:rsidR="00FD70B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</w:t>
            </w:r>
          </w:p>
        </w:tc>
        <w:tc>
          <w:tcPr>
            <w:tcW w:w="414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грунтовых</w:t>
            </w:r>
            <w:r w:rsidR="00716E2E" w:rsidRPr="00716E2E">
              <w:t xml:space="preserve"> </w:t>
            </w:r>
            <w:r w:rsidRPr="00716E2E">
              <w:t>вод,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72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72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46,2</w:t>
            </w:r>
          </w:p>
        </w:tc>
      </w:tr>
      <w:tr w:rsidR="00FD70B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5</w:t>
            </w:r>
          </w:p>
        </w:tc>
        <w:tc>
          <w:tcPr>
            <w:tcW w:w="414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436A">
              <w:rPr>
                <w:lang w:val="en-US"/>
              </w:rPr>
              <w:t>h</w:t>
            </w:r>
            <w:r w:rsidR="00716E2E" w:rsidRPr="00716E2E">
              <w:t xml:space="preserve"> - </w:t>
            </w:r>
            <w:r w:rsidRPr="00716E2E">
              <w:t>глубина</w:t>
            </w:r>
            <w:r w:rsidR="00716E2E" w:rsidRPr="00716E2E">
              <w:t xml:space="preserve"> </w:t>
            </w:r>
            <w:r w:rsidRPr="00716E2E">
              <w:t>активного</w:t>
            </w:r>
            <w:r w:rsidR="00716E2E" w:rsidRPr="00716E2E">
              <w:t xml:space="preserve"> </w:t>
            </w:r>
            <w:r w:rsidRPr="00716E2E">
              <w:t>слоя</w:t>
            </w:r>
            <w:r w:rsidR="00716E2E" w:rsidRPr="00716E2E">
              <w:t xml:space="preserve"> </w:t>
            </w:r>
            <w:r w:rsidRPr="00716E2E">
              <w:t>почвы,</w:t>
            </w:r>
            <w:r w:rsidR="00716E2E" w:rsidRPr="00716E2E">
              <w:t xml:space="preserve"> </w:t>
            </w:r>
            <w:r w:rsidRPr="00716E2E">
              <w:t>м</w:t>
            </w:r>
          </w:p>
        </w:tc>
        <w:tc>
          <w:tcPr>
            <w:tcW w:w="72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0,2</w:t>
            </w:r>
          </w:p>
        </w:tc>
        <w:tc>
          <w:tcPr>
            <w:tcW w:w="72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0,25</w:t>
            </w:r>
          </w:p>
        </w:tc>
        <w:tc>
          <w:tcPr>
            <w:tcW w:w="72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0,3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0,4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0,45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FD70B1" w:rsidRPr="00716E2E" w:rsidRDefault="00FD70B1" w:rsidP="00586F79">
            <w:pPr>
              <w:pStyle w:val="afb"/>
            </w:pPr>
            <w:r w:rsidRPr="00716E2E">
              <w:t>0,5</w:t>
            </w: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6</w:t>
            </w:r>
          </w:p>
        </w:tc>
        <w:tc>
          <w:tcPr>
            <w:tcW w:w="41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Δ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- </w:t>
            </w:r>
            <w:r w:rsidRPr="00716E2E">
              <w:t>прирост</w:t>
            </w:r>
            <w:r w:rsidR="00716E2E" w:rsidRPr="00716E2E">
              <w:t xml:space="preserve"> </w:t>
            </w:r>
            <w:r w:rsidRPr="00716E2E">
              <w:t>глубины</w:t>
            </w:r>
            <w:r w:rsidR="00716E2E" w:rsidRPr="00716E2E">
              <w:t xml:space="preserve"> </w:t>
            </w:r>
            <w:r w:rsidRPr="00716E2E">
              <w:t>актив</w:t>
            </w:r>
            <w:r w:rsidR="00716E2E" w:rsidRPr="00716E2E">
              <w:t xml:space="preserve">. </w:t>
            </w:r>
            <w:r w:rsidRPr="00716E2E">
              <w:t>слоя</w:t>
            </w:r>
            <w:r w:rsidR="00716E2E" w:rsidRPr="00716E2E">
              <w:t xml:space="preserve"> </w:t>
            </w:r>
            <w:r w:rsidRPr="00716E2E">
              <w:t>почвы</w:t>
            </w:r>
            <w:r w:rsidR="00716E2E">
              <w:t>, м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0,1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7</w:t>
            </w:r>
          </w:p>
        </w:tc>
        <w:tc>
          <w:tcPr>
            <w:tcW w:w="4140" w:type="dxa"/>
            <w:shd w:val="clear" w:color="auto" w:fill="auto"/>
          </w:tcPr>
          <w:p w:rsidR="00716E2E" w:rsidRDefault="00740571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влаги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углубления,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  <w:p w:rsidR="00740571" w:rsidRPr="00716E2E" w:rsidRDefault="00716E2E" w:rsidP="00586F79">
            <w:pPr>
              <w:pStyle w:val="afb"/>
            </w:pPr>
            <w:r>
              <w:t>(</w:t>
            </w:r>
            <w:r w:rsidR="00740571" w:rsidRPr="0071436A">
              <w:rPr>
                <w:lang w:val="en-US"/>
              </w:rPr>
              <w:t>W</w:t>
            </w:r>
            <w:r w:rsidRPr="00716E2E">
              <w:t xml:space="preserve"> </w:t>
            </w:r>
            <w:r w:rsidR="00740571" w:rsidRPr="00716E2E">
              <w:t>=100</w:t>
            </w:r>
            <w:r w:rsidRPr="00716E2E">
              <w:t xml:space="preserve"> </w:t>
            </w:r>
            <w:r w:rsidR="00740571" w:rsidRPr="00716E2E">
              <w:t>Δ</w:t>
            </w:r>
            <w:r w:rsidR="00740571" w:rsidRPr="0071436A">
              <w:rPr>
                <w:lang w:val="en-US"/>
              </w:rPr>
              <w:t>h</w:t>
            </w:r>
            <w:r w:rsidRPr="0071436A">
              <w:rPr>
                <w:lang w:val="en-US"/>
              </w:rPr>
              <w:t xml:space="preserve"> </w:t>
            </w:r>
            <w:r w:rsidR="00740571" w:rsidRPr="0071436A">
              <w:rPr>
                <w:lang w:val="en-US"/>
              </w:rPr>
              <w:t>d</w:t>
            </w:r>
            <w:r w:rsidR="00740571" w:rsidRPr="0071436A">
              <w:rPr>
                <w:vertAlign w:val="subscript"/>
                <w:lang w:val="en-US"/>
              </w:rPr>
              <w:t>v</w:t>
            </w:r>
            <w:r w:rsidRPr="0071436A">
              <w:rPr>
                <w:vertAlign w:val="subscript"/>
                <w:lang w:val="en-US"/>
              </w:rPr>
              <w:t xml:space="preserve"> </w:t>
            </w:r>
            <w:r w:rsidR="00740571" w:rsidRPr="0071436A">
              <w:rPr>
                <w:lang w:val="en-US"/>
              </w:rPr>
              <w:t>β</w:t>
            </w:r>
            <w:r w:rsidR="00740571" w:rsidRPr="0071436A">
              <w:rPr>
                <w:vertAlign w:val="subscript"/>
              </w:rPr>
              <w:t>ф</w:t>
            </w:r>
            <w:r w:rsidRPr="00716E2E">
              <w:t xml:space="preserve">) </w:t>
            </w:r>
          </w:p>
        </w:tc>
        <w:tc>
          <w:tcPr>
            <w:tcW w:w="720" w:type="dxa"/>
            <w:shd w:val="clear" w:color="auto" w:fill="auto"/>
          </w:tcPr>
          <w:p w:rsidR="00716E2E" w:rsidRPr="00716E2E" w:rsidRDefault="00716E2E" w:rsidP="00586F79">
            <w:pPr>
              <w:pStyle w:val="afb"/>
            </w:pPr>
          </w:p>
          <w:p w:rsidR="00740571" w:rsidRPr="00716E2E" w:rsidRDefault="00740571" w:rsidP="00586F79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158,1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-</w:t>
            </w: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8</w:t>
            </w:r>
          </w:p>
        </w:tc>
        <w:tc>
          <w:tcPr>
            <w:tcW w:w="41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Итог</w:t>
            </w:r>
            <w:r w:rsidR="00716E2E" w:rsidRPr="00716E2E">
              <w:t xml:space="preserve"> </w:t>
            </w:r>
            <w:r w:rsidRPr="00716E2E">
              <w:t>прихода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145,2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312,2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321,2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497,4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357,2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404,2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294,2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294,2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222,2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221,2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151,2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144,2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137,2</w:t>
            </w: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9</w:t>
            </w:r>
          </w:p>
        </w:tc>
        <w:tc>
          <w:tcPr>
            <w:tcW w:w="41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Максимальный</w:t>
            </w:r>
            <w:r w:rsidR="00716E2E" w:rsidRPr="00716E2E">
              <w:t xml:space="preserve"> </w:t>
            </w:r>
            <w:r w:rsidRPr="00716E2E">
              <w:t>допустимый</w:t>
            </w:r>
            <w:r w:rsidR="00716E2E" w:rsidRPr="00716E2E">
              <w:t xml:space="preserve"> </w:t>
            </w:r>
            <w:r w:rsidRPr="00716E2E">
              <w:t>запас</w:t>
            </w:r>
            <w:r w:rsidR="00716E2E" w:rsidRPr="00716E2E">
              <w:t xml:space="preserve"> </w:t>
            </w:r>
            <w:r w:rsidRPr="00716E2E">
              <w:t>влаги,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  <w:r w:rsidR="00716E2E">
              <w:t xml:space="preserve"> (</w:t>
            </w:r>
            <w:r w:rsidRPr="0071436A">
              <w:rPr>
                <w:lang w:val="en-US"/>
              </w:rPr>
              <w:t>W</w:t>
            </w:r>
            <w:r w:rsidRPr="0071436A">
              <w:rPr>
                <w:vertAlign w:val="subscript"/>
                <w:lang w:val="en-US"/>
              </w:rPr>
              <w:t>max</w:t>
            </w:r>
            <w:r w:rsidR="00716E2E" w:rsidRPr="00716E2E">
              <w:t xml:space="preserve"> </w:t>
            </w:r>
            <w:r w:rsidRPr="00716E2E">
              <w:t>=100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d</w:t>
            </w:r>
            <w:r w:rsidRPr="0071436A">
              <w:rPr>
                <w:vertAlign w:val="subscript"/>
                <w:lang w:val="en-US"/>
              </w:rPr>
              <w:t>v</w:t>
            </w:r>
            <w:r w:rsidR="00716E2E" w:rsidRPr="0071436A">
              <w:rPr>
                <w:vertAlign w:val="subscript"/>
              </w:rPr>
              <w:t xml:space="preserve"> </w:t>
            </w:r>
            <w:r w:rsidRPr="0071436A">
              <w:rPr>
                <w:lang w:val="en-US"/>
              </w:rPr>
              <w:t>β</w:t>
            </w:r>
            <w:r w:rsidRPr="0071436A">
              <w:rPr>
                <w:vertAlign w:val="subscript"/>
                <w:lang w:val="en-US"/>
              </w:rPr>
              <w:t>max</w:t>
            </w:r>
            <w:r w:rsidR="00716E2E" w:rsidRPr="00716E2E">
              <w:t xml:space="preserve">) 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744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930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116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14,88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167,4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1860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1860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1860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1860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1860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1860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1860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1860</w:t>
            </w: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10</w:t>
            </w:r>
          </w:p>
        </w:tc>
        <w:tc>
          <w:tcPr>
            <w:tcW w:w="41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Минимальный</w:t>
            </w:r>
            <w:r w:rsidR="00716E2E" w:rsidRPr="00716E2E">
              <w:t xml:space="preserve"> </w:t>
            </w:r>
            <w:r w:rsidRPr="00716E2E">
              <w:t>допустимый</w:t>
            </w:r>
            <w:r w:rsidR="00716E2E" w:rsidRPr="00716E2E">
              <w:t xml:space="preserve"> </w:t>
            </w:r>
            <w:r w:rsidRPr="00716E2E">
              <w:t>запас</w:t>
            </w:r>
            <w:r w:rsidR="00716E2E" w:rsidRPr="00716E2E">
              <w:t xml:space="preserve"> </w:t>
            </w:r>
            <w:r w:rsidRPr="00716E2E">
              <w:t>влаги,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  <w:r w:rsidR="00716E2E">
              <w:t xml:space="preserve"> (</w:t>
            </w:r>
            <w:r w:rsidRPr="0071436A">
              <w:rPr>
                <w:lang w:val="en-US"/>
              </w:rPr>
              <w:t>W</w:t>
            </w:r>
            <w:r w:rsidRPr="0071436A">
              <w:rPr>
                <w:vertAlign w:val="subscript"/>
                <w:lang w:val="en-US"/>
              </w:rPr>
              <w:t>min</w:t>
            </w:r>
            <w:r w:rsidR="00716E2E" w:rsidRPr="00716E2E">
              <w:t xml:space="preserve"> </w:t>
            </w:r>
            <w:r w:rsidRPr="00716E2E">
              <w:t>=100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d</w:t>
            </w:r>
            <w:r w:rsidRPr="0071436A">
              <w:rPr>
                <w:vertAlign w:val="subscript"/>
                <w:lang w:val="en-US"/>
              </w:rPr>
              <w:t>v</w:t>
            </w:r>
            <w:r w:rsidR="00716E2E" w:rsidRPr="0071436A">
              <w:rPr>
                <w:vertAlign w:val="subscript"/>
              </w:rPr>
              <w:t xml:space="preserve"> </w:t>
            </w:r>
            <w:r w:rsidRPr="0071436A">
              <w:rPr>
                <w:lang w:val="en-US"/>
              </w:rPr>
              <w:t>β</w:t>
            </w:r>
            <w:r w:rsidRPr="0071436A">
              <w:rPr>
                <w:vertAlign w:val="subscript"/>
                <w:lang w:val="en-US"/>
              </w:rPr>
              <w:t>min</w:t>
            </w:r>
            <w:r w:rsidR="00716E2E" w:rsidRPr="00716E2E">
              <w:t xml:space="preserve">) 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520,8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651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781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1041,6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1171,8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1302</w:t>
            </w: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11</w:t>
            </w:r>
          </w:p>
        </w:tc>
        <w:tc>
          <w:tcPr>
            <w:tcW w:w="41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Распределения</w:t>
            </w:r>
            <w:r w:rsidR="00716E2E" w:rsidRPr="00716E2E">
              <w:t xml:space="preserve"> </w:t>
            </w:r>
            <w:r w:rsidRPr="00716E2E">
              <w:t>водопотребления,</w:t>
            </w:r>
            <w:r w:rsidR="00716E2E" w:rsidRPr="00716E2E">
              <w:t xml:space="preserve"> </w:t>
            </w:r>
            <w:r w:rsidRPr="00716E2E">
              <w:t>%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8,1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8,8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10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10,4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10,6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9,3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7,6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6,2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5,6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5,1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4,6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12</w:t>
            </w:r>
          </w:p>
        </w:tc>
        <w:tc>
          <w:tcPr>
            <w:tcW w:w="41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Общая</w:t>
            </w:r>
            <w:r w:rsidR="00716E2E" w:rsidRPr="00716E2E">
              <w:t xml:space="preserve"> </w:t>
            </w:r>
            <w:r w:rsidRPr="00716E2E">
              <w:t>величина</w:t>
            </w:r>
            <w:r w:rsidR="00716E2E" w:rsidRPr="00716E2E">
              <w:t xml:space="preserve"> </w:t>
            </w:r>
            <w:r w:rsidRPr="00716E2E">
              <w:t>водопотребления,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13</w:t>
            </w:r>
          </w:p>
        </w:tc>
        <w:tc>
          <w:tcPr>
            <w:tcW w:w="41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Декадное</w:t>
            </w:r>
            <w:r w:rsidR="00716E2E" w:rsidRPr="00716E2E">
              <w:t xml:space="preserve"> </w:t>
            </w:r>
            <w:r w:rsidRPr="00716E2E">
              <w:t>водопотребление,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348,3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378,4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308,5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430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447,2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455,8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399,9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326,8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266,6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223,6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219,3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197,8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180,6</w:t>
            </w:r>
          </w:p>
        </w:tc>
      </w:tr>
      <w:tr w:rsidR="00740571" w:rsidRPr="00716E2E" w:rsidTr="0071436A">
        <w:trPr>
          <w:jc w:val="center"/>
        </w:trPr>
        <w:tc>
          <w:tcPr>
            <w:tcW w:w="5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14</w:t>
            </w:r>
          </w:p>
        </w:tc>
        <w:tc>
          <w:tcPr>
            <w:tcW w:w="4140" w:type="dxa"/>
            <w:shd w:val="clear" w:color="auto" w:fill="auto"/>
          </w:tcPr>
          <w:p w:rsidR="00740571" w:rsidRPr="00716E2E" w:rsidRDefault="00740571" w:rsidP="00586F79">
            <w:pPr>
              <w:pStyle w:val="afb"/>
            </w:pPr>
            <w:r w:rsidRPr="00716E2E">
              <w:t>Фактический</w:t>
            </w:r>
            <w:r w:rsidR="00716E2E" w:rsidRPr="00716E2E">
              <w:t xml:space="preserve"> </w:t>
            </w:r>
            <w:r w:rsidRPr="00716E2E">
              <w:t>баланс</w:t>
            </w:r>
            <w:r w:rsidR="00716E2E" w:rsidRPr="00716E2E">
              <w:t xml:space="preserve"> </w:t>
            </w:r>
            <w:r w:rsidRPr="00716E2E">
              <w:t>влаги</w:t>
            </w:r>
            <w:r w:rsidR="00716E2E" w:rsidRPr="00716E2E">
              <w:t xml:space="preserve"> </w:t>
            </w:r>
            <w:r w:rsidRPr="00716E2E">
              <w:t>в</w:t>
            </w:r>
            <w:r w:rsidR="00716E2E" w:rsidRPr="00716E2E">
              <w:t xml:space="preserve"> </w:t>
            </w:r>
            <w:r w:rsidRPr="00716E2E">
              <w:t>почве,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-203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-66,2</w:t>
            </w:r>
          </w:p>
        </w:tc>
        <w:tc>
          <w:tcPr>
            <w:tcW w:w="72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-87,3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-67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-90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-51,6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105,7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-32,6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-44,4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-2,4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-68,1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-53,6</w:t>
            </w:r>
          </w:p>
        </w:tc>
        <w:tc>
          <w:tcPr>
            <w:tcW w:w="900" w:type="dxa"/>
            <w:shd w:val="clear" w:color="auto" w:fill="auto"/>
          </w:tcPr>
          <w:p w:rsidR="00740571" w:rsidRPr="00716E2E" w:rsidRDefault="002C1220" w:rsidP="00586F79">
            <w:pPr>
              <w:pStyle w:val="afb"/>
            </w:pPr>
            <w:r w:rsidRPr="00716E2E">
              <w:t>-43,4</w:t>
            </w:r>
          </w:p>
        </w:tc>
      </w:tr>
    </w:tbl>
    <w:p w:rsidR="00DA240A" w:rsidRPr="00716E2E" w:rsidRDefault="00DA240A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10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Балансовый</w:t>
      </w:r>
      <w:r w:rsidR="00716E2E" w:rsidRPr="00716E2E">
        <w:t xml:space="preserve"> </w:t>
      </w:r>
      <w:r w:rsidRPr="00716E2E">
        <w:t>расчет</w:t>
      </w:r>
      <w:r w:rsidR="00716E2E" w:rsidRPr="00716E2E">
        <w:t xml:space="preserve"> </w:t>
      </w:r>
      <w:r w:rsidRPr="00716E2E">
        <w:t>обеспеченности</w:t>
      </w:r>
      <w:r w:rsidR="00716E2E" w:rsidRPr="00716E2E">
        <w:t xml:space="preserve"> </w:t>
      </w:r>
      <w:r w:rsidRPr="00716E2E">
        <w:t>влагой</w:t>
      </w:r>
      <w:r w:rsidR="00716E2E" w:rsidRPr="00716E2E">
        <w:t>.</w:t>
      </w:r>
      <w:r w:rsidR="00586F79">
        <w:t xml:space="preserve"> </w:t>
      </w:r>
      <w:r w:rsidR="00400457" w:rsidRPr="00716E2E">
        <w:t>Морковь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572"/>
        <w:gridCol w:w="650"/>
        <w:gridCol w:w="649"/>
        <w:gridCol w:w="649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DA240A" w:rsidRPr="00716E2E" w:rsidTr="0071436A">
        <w:trPr>
          <w:trHeight w:val="390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№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Показатели</w:t>
            </w:r>
          </w:p>
        </w:tc>
        <w:tc>
          <w:tcPr>
            <w:tcW w:w="11160" w:type="dxa"/>
            <w:gridSpan w:val="13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Месяцы,</w:t>
            </w:r>
            <w:r w:rsidR="00716E2E" w:rsidRPr="00716E2E">
              <w:t xml:space="preserve"> </w:t>
            </w:r>
            <w:r w:rsidRPr="00716E2E">
              <w:t>декады</w:t>
            </w:r>
            <w:r w:rsidR="00716E2E" w:rsidRPr="00716E2E">
              <w:t xml:space="preserve"> </w:t>
            </w:r>
            <w:r w:rsidRPr="00716E2E">
              <w:t>вегетационного</w:t>
            </w:r>
            <w:r w:rsidR="00716E2E" w:rsidRPr="00716E2E">
              <w:t xml:space="preserve"> </w:t>
            </w:r>
            <w:r w:rsidRPr="00716E2E">
              <w:t>периода</w:t>
            </w:r>
          </w:p>
        </w:tc>
      </w:tr>
      <w:tr w:rsidR="00400457" w:rsidRPr="00716E2E" w:rsidTr="0071436A">
        <w:trPr>
          <w:trHeight w:val="410"/>
          <w:jc w:val="center"/>
        </w:trPr>
        <w:tc>
          <w:tcPr>
            <w:tcW w:w="540" w:type="dxa"/>
            <w:vMerge/>
            <w:shd w:val="clear" w:color="auto" w:fill="auto"/>
          </w:tcPr>
          <w:p w:rsidR="00400457" w:rsidRPr="00716E2E" w:rsidRDefault="00400457" w:rsidP="00586F79">
            <w:pPr>
              <w:pStyle w:val="afb"/>
            </w:pPr>
          </w:p>
        </w:tc>
        <w:tc>
          <w:tcPr>
            <w:tcW w:w="4140" w:type="dxa"/>
            <w:vMerge/>
            <w:shd w:val="clear" w:color="auto" w:fill="auto"/>
          </w:tcPr>
          <w:p w:rsidR="00400457" w:rsidRPr="00716E2E" w:rsidRDefault="00400457" w:rsidP="00586F79">
            <w:pPr>
              <w:pStyle w:val="afb"/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май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Июнь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июль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август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сентяб</w:t>
            </w:r>
          </w:p>
        </w:tc>
      </w:tr>
      <w:tr w:rsidR="00400457" w:rsidRPr="00716E2E" w:rsidTr="0071436A">
        <w:trPr>
          <w:trHeight w:val="410"/>
          <w:jc w:val="center"/>
        </w:trPr>
        <w:tc>
          <w:tcPr>
            <w:tcW w:w="540" w:type="dxa"/>
            <w:vMerge/>
            <w:shd w:val="clear" w:color="auto" w:fill="auto"/>
          </w:tcPr>
          <w:p w:rsidR="00400457" w:rsidRPr="00716E2E" w:rsidRDefault="00400457" w:rsidP="00586F79">
            <w:pPr>
              <w:pStyle w:val="afb"/>
            </w:pPr>
          </w:p>
        </w:tc>
        <w:tc>
          <w:tcPr>
            <w:tcW w:w="4140" w:type="dxa"/>
            <w:vMerge/>
            <w:shd w:val="clear" w:color="auto" w:fill="auto"/>
          </w:tcPr>
          <w:p w:rsidR="00400457" w:rsidRPr="00716E2E" w:rsidRDefault="00400457" w:rsidP="00586F79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2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2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2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2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3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864F4C" w:rsidP="00586F79">
            <w:pPr>
              <w:pStyle w:val="afb"/>
            </w:pPr>
            <w:r w:rsidRPr="00716E2E">
              <w:t>1</w:t>
            </w:r>
          </w:p>
        </w:tc>
      </w:tr>
      <w:tr w:rsidR="00400457" w:rsidRPr="00716E2E" w:rsidTr="0071436A">
        <w:trPr>
          <w:trHeight w:val="410"/>
          <w:jc w:val="center"/>
        </w:trPr>
        <w:tc>
          <w:tcPr>
            <w:tcW w:w="5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</w:t>
            </w:r>
          </w:p>
        </w:tc>
        <w:tc>
          <w:tcPr>
            <w:tcW w:w="41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Н</w:t>
            </w:r>
            <w:r w:rsidRPr="0071436A">
              <w:rPr>
                <w:vertAlign w:val="subscript"/>
              </w:rPr>
              <w:t>ос</w:t>
            </w:r>
            <w:r w:rsidR="00716E2E" w:rsidRPr="0071436A">
              <w:rPr>
                <w:vertAlign w:val="subscript"/>
              </w:rPr>
              <w:t xml:space="preserve"> - </w:t>
            </w:r>
            <w:r w:rsidRPr="00716E2E">
              <w:t>атмосферные</w:t>
            </w:r>
            <w:r w:rsidR="00716E2E" w:rsidRPr="00716E2E">
              <w:t xml:space="preserve"> </w:t>
            </w:r>
            <w:r w:rsidRPr="00716E2E">
              <w:t>осадки,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11</w:t>
            </w:r>
            <w:r w:rsidR="00400457" w:rsidRPr="00716E2E">
              <w:t>0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11</w:t>
            </w:r>
            <w:r w:rsidR="00400457" w:rsidRPr="00716E2E">
              <w:t>0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12</w:t>
            </w:r>
            <w:r w:rsidR="0040045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130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150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17</w:t>
            </w:r>
            <w:r w:rsidR="0040045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25</w:t>
            </w:r>
            <w:r w:rsidR="0040045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3</w:t>
            </w:r>
            <w:r w:rsidR="00400457" w:rsidRPr="00716E2E">
              <w:t>10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31</w:t>
            </w:r>
            <w:r w:rsidR="0040045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220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25</w:t>
            </w:r>
            <w:r w:rsidR="0040045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2C1220" w:rsidP="00586F79">
            <w:pPr>
              <w:pStyle w:val="afb"/>
            </w:pPr>
            <w:r w:rsidRPr="00716E2E">
              <w:t>15</w:t>
            </w:r>
            <w:r w:rsidR="00400457" w:rsidRPr="00716E2E">
              <w:t>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140</w:t>
            </w:r>
          </w:p>
        </w:tc>
      </w:tr>
      <w:tr w:rsidR="00400457" w:rsidRPr="00716E2E" w:rsidTr="0071436A">
        <w:trPr>
          <w:trHeight w:val="390"/>
          <w:jc w:val="center"/>
        </w:trPr>
        <w:tc>
          <w:tcPr>
            <w:tcW w:w="5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2</w:t>
            </w:r>
          </w:p>
        </w:tc>
        <w:tc>
          <w:tcPr>
            <w:tcW w:w="41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µ</w:t>
            </w:r>
            <w:r w:rsidR="00716E2E" w:rsidRPr="00716E2E">
              <w:t xml:space="preserve"> - </w:t>
            </w:r>
            <w:r w:rsidRPr="00716E2E">
              <w:t>коэффициент</w:t>
            </w:r>
            <w:r w:rsidR="00716E2E" w:rsidRPr="00716E2E">
              <w:t xml:space="preserve"> </w:t>
            </w:r>
            <w:r w:rsidRPr="00716E2E">
              <w:t>использования</w:t>
            </w:r>
            <w:r w:rsidR="00716E2E" w:rsidRPr="00716E2E">
              <w:t xml:space="preserve"> </w:t>
            </w:r>
            <w:r w:rsidRPr="00716E2E">
              <w:t>осадков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0,9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0,9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0,9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0,7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0,7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0,7</w:t>
            </w:r>
          </w:p>
        </w:tc>
      </w:tr>
      <w:tr w:rsidR="00400457" w:rsidRPr="00716E2E" w:rsidTr="0071436A">
        <w:trPr>
          <w:trHeight w:val="390"/>
          <w:jc w:val="center"/>
        </w:trPr>
        <w:tc>
          <w:tcPr>
            <w:tcW w:w="5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3</w:t>
            </w:r>
          </w:p>
        </w:tc>
        <w:tc>
          <w:tcPr>
            <w:tcW w:w="41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осадков,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99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99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108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117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135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153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200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248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248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178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175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107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98</w:t>
            </w:r>
          </w:p>
        </w:tc>
      </w:tr>
      <w:tr w:rsidR="000655F8" w:rsidRPr="00716E2E" w:rsidTr="0071436A">
        <w:trPr>
          <w:trHeight w:val="390"/>
          <w:jc w:val="center"/>
        </w:trPr>
        <w:tc>
          <w:tcPr>
            <w:tcW w:w="54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</w:t>
            </w:r>
          </w:p>
        </w:tc>
        <w:tc>
          <w:tcPr>
            <w:tcW w:w="414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грунтовых</w:t>
            </w:r>
            <w:r w:rsidR="00716E2E" w:rsidRPr="00716E2E">
              <w:t xml:space="preserve"> </w:t>
            </w:r>
            <w:r w:rsidRPr="00716E2E">
              <w:t>вод,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72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72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46,15</w:t>
            </w:r>
          </w:p>
        </w:tc>
      </w:tr>
      <w:tr w:rsidR="00BC5877" w:rsidRPr="00716E2E" w:rsidTr="0071436A">
        <w:trPr>
          <w:trHeight w:val="390"/>
          <w:jc w:val="center"/>
        </w:trPr>
        <w:tc>
          <w:tcPr>
            <w:tcW w:w="54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5</w:t>
            </w:r>
          </w:p>
        </w:tc>
        <w:tc>
          <w:tcPr>
            <w:tcW w:w="414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436A">
              <w:rPr>
                <w:lang w:val="en-US"/>
              </w:rPr>
              <w:t>h</w:t>
            </w:r>
            <w:r w:rsidR="00716E2E" w:rsidRPr="00716E2E">
              <w:t xml:space="preserve"> - </w:t>
            </w:r>
            <w:r w:rsidRPr="00716E2E">
              <w:t>глубина</w:t>
            </w:r>
            <w:r w:rsidR="00716E2E" w:rsidRPr="00716E2E">
              <w:t xml:space="preserve"> </w:t>
            </w:r>
            <w:r w:rsidRPr="00716E2E">
              <w:t>активного</w:t>
            </w:r>
            <w:r w:rsidR="00716E2E" w:rsidRPr="00716E2E">
              <w:t xml:space="preserve"> </w:t>
            </w:r>
            <w:r w:rsidRPr="00716E2E">
              <w:t>слоя</w:t>
            </w:r>
            <w:r w:rsidR="00716E2E" w:rsidRPr="00716E2E">
              <w:t xml:space="preserve"> </w:t>
            </w:r>
            <w:r w:rsidRPr="00716E2E">
              <w:t>почвы,</w:t>
            </w:r>
            <w:r w:rsidR="00716E2E" w:rsidRPr="00716E2E">
              <w:t xml:space="preserve"> </w:t>
            </w:r>
            <w:r w:rsidRPr="00716E2E">
              <w:t>м</w:t>
            </w:r>
          </w:p>
        </w:tc>
        <w:tc>
          <w:tcPr>
            <w:tcW w:w="72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0,2</w:t>
            </w:r>
          </w:p>
        </w:tc>
        <w:tc>
          <w:tcPr>
            <w:tcW w:w="72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0,25</w:t>
            </w:r>
          </w:p>
        </w:tc>
        <w:tc>
          <w:tcPr>
            <w:tcW w:w="72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0,3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0,4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0,5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0,55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0,6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0,6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0,6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0,6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0,6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0,6</w:t>
            </w:r>
          </w:p>
        </w:tc>
        <w:tc>
          <w:tcPr>
            <w:tcW w:w="900" w:type="dxa"/>
            <w:shd w:val="clear" w:color="auto" w:fill="auto"/>
          </w:tcPr>
          <w:p w:rsidR="00BC5877" w:rsidRPr="00716E2E" w:rsidRDefault="00BC5877" w:rsidP="00586F79">
            <w:pPr>
              <w:pStyle w:val="afb"/>
            </w:pPr>
            <w:r w:rsidRPr="00716E2E">
              <w:t>0,6</w:t>
            </w:r>
          </w:p>
        </w:tc>
      </w:tr>
      <w:tr w:rsidR="00400457" w:rsidRPr="00716E2E" w:rsidTr="0071436A">
        <w:trPr>
          <w:trHeight w:val="410"/>
          <w:jc w:val="center"/>
        </w:trPr>
        <w:tc>
          <w:tcPr>
            <w:tcW w:w="5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6</w:t>
            </w:r>
          </w:p>
        </w:tc>
        <w:tc>
          <w:tcPr>
            <w:tcW w:w="41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Δ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- </w:t>
            </w:r>
            <w:r w:rsidRPr="00716E2E">
              <w:t>прирост</w:t>
            </w:r>
            <w:r w:rsidR="00716E2E" w:rsidRPr="00716E2E">
              <w:t xml:space="preserve"> </w:t>
            </w:r>
            <w:r w:rsidRPr="00716E2E">
              <w:t>глубины</w:t>
            </w:r>
            <w:r w:rsidR="00716E2E" w:rsidRPr="00716E2E">
              <w:t xml:space="preserve"> </w:t>
            </w:r>
            <w:r w:rsidRPr="00716E2E">
              <w:t>актив</w:t>
            </w:r>
            <w:r w:rsidR="00716E2E" w:rsidRPr="00716E2E">
              <w:t xml:space="preserve">. </w:t>
            </w:r>
            <w:r w:rsidRPr="00716E2E">
              <w:t>слоя</w:t>
            </w:r>
            <w:r w:rsidR="00716E2E" w:rsidRPr="00716E2E">
              <w:t xml:space="preserve"> </w:t>
            </w:r>
            <w:r w:rsidRPr="00716E2E">
              <w:t>почвы</w:t>
            </w:r>
            <w:r w:rsidR="00716E2E">
              <w:t>, м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BC5877" w:rsidP="00586F79">
            <w:pPr>
              <w:pStyle w:val="afb"/>
            </w:pPr>
            <w:r w:rsidRPr="00716E2E">
              <w:t>-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BC5877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BC5877" w:rsidP="00586F79">
            <w:pPr>
              <w:pStyle w:val="afb"/>
            </w:pPr>
            <w:r w:rsidRPr="00716E2E">
              <w:t>0,1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0,05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0,01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</w:t>
            </w:r>
            <w:r w:rsidR="000655F8" w:rsidRPr="00716E2E">
              <w:t>,01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0</w:t>
            </w:r>
            <w:r w:rsidR="000655F8" w:rsidRPr="00716E2E">
              <w:t>,01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-</w:t>
            </w:r>
          </w:p>
        </w:tc>
      </w:tr>
      <w:tr w:rsidR="000655F8" w:rsidRPr="00716E2E" w:rsidTr="0071436A">
        <w:trPr>
          <w:trHeight w:val="800"/>
          <w:jc w:val="center"/>
        </w:trPr>
        <w:tc>
          <w:tcPr>
            <w:tcW w:w="54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7</w:t>
            </w:r>
          </w:p>
        </w:tc>
        <w:tc>
          <w:tcPr>
            <w:tcW w:w="4140" w:type="dxa"/>
            <w:shd w:val="clear" w:color="auto" w:fill="auto"/>
          </w:tcPr>
          <w:p w:rsidR="00716E2E" w:rsidRDefault="000655F8" w:rsidP="00586F79">
            <w:pPr>
              <w:pStyle w:val="afb"/>
            </w:pPr>
            <w:r w:rsidRPr="00716E2E">
              <w:t>Приход</w:t>
            </w:r>
            <w:r w:rsidR="00716E2E" w:rsidRPr="00716E2E">
              <w:t xml:space="preserve"> </w:t>
            </w:r>
            <w:r w:rsidRPr="00716E2E">
              <w:t>влаги</w:t>
            </w:r>
            <w:r w:rsidR="00716E2E" w:rsidRPr="00716E2E">
              <w:t xml:space="preserve"> </w:t>
            </w:r>
            <w:r w:rsidRPr="00716E2E">
              <w:t>от</w:t>
            </w:r>
            <w:r w:rsidR="00716E2E" w:rsidRPr="00716E2E">
              <w:t xml:space="preserve"> </w:t>
            </w:r>
            <w:r w:rsidRPr="00716E2E">
              <w:t>углубления,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  <w:p w:rsidR="000655F8" w:rsidRPr="00716E2E" w:rsidRDefault="00716E2E" w:rsidP="00586F79">
            <w:pPr>
              <w:pStyle w:val="afb"/>
            </w:pPr>
            <w:r>
              <w:t>(</w:t>
            </w:r>
            <w:r w:rsidR="000655F8" w:rsidRPr="0071436A">
              <w:rPr>
                <w:lang w:val="en-US"/>
              </w:rPr>
              <w:t>W</w:t>
            </w:r>
            <w:r w:rsidRPr="00716E2E">
              <w:t xml:space="preserve"> </w:t>
            </w:r>
            <w:r w:rsidR="000655F8" w:rsidRPr="00716E2E">
              <w:t>=100</w:t>
            </w:r>
            <w:r w:rsidRPr="00716E2E">
              <w:t xml:space="preserve"> </w:t>
            </w:r>
            <w:r w:rsidR="000655F8" w:rsidRPr="00716E2E">
              <w:t>Δ</w:t>
            </w:r>
            <w:r w:rsidR="000655F8" w:rsidRPr="0071436A">
              <w:rPr>
                <w:lang w:val="en-US"/>
              </w:rPr>
              <w:t>h</w:t>
            </w:r>
            <w:r w:rsidRPr="0071436A">
              <w:rPr>
                <w:lang w:val="en-US"/>
              </w:rPr>
              <w:t xml:space="preserve"> </w:t>
            </w:r>
            <w:r w:rsidR="000655F8" w:rsidRPr="0071436A">
              <w:rPr>
                <w:lang w:val="en-US"/>
              </w:rPr>
              <w:t>d</w:t>
            </w:r>
            <w:r w:rsidR="000655F8" w:rsidRPr="0071436A">
              <w:rPr>
                <w:vertAlign w:val="subscript"/>
                <w:lang w:val="en-US"/>
              </w:rPr>
              <w:t>v</w:t>
            </w:r>
            <w:r w:rsidRPr="0071436A">
              <w:rPr>
                <w:vertAlign w:val="subscript"/>
                <w:lang w:val="en-US"/>
              </w:rPr>
              <w:t xml:space="preserve"> </w:t>
            </w:r>
            <w:r w:rsidR="000655F8" w:rsidRPr="0071436A">
              <w:rPr>
                <w:lang w:val="en-US"/>
              </w:rPr>
              <w:t>β</w:t>
            </w:r>
            <w:r w:rsidR="000655F8" w:rsidRPr="0071436A">
              <w:rPr>
                <w:vertAlign w:val="subscript"/>
              </w:rPr>
              <w:t>ф</w:t>
            </w:r>
            <w:r w:rsidRPr="00716E2E">
              <w:t xml:space="preserve">) </w:t>
            </w:r>
          </w:p>
        </w:tc>
        <w:tc>
          <w:tcPr>
            <w:tcW w:w="720" w:type="dxa"/>
            <w:shd w:val="clear" w:color="auto" w:fill="auto"/>
          </w:tcPr>
          <w:p w:rsidR="00716E2E" w:rsidRPr="00716E2E" w:rsidRDefault="00716E2E" w:rsidP="00586F79">
            <w:pPr>
              <w:pStyle w:val="afb"/>
            </w:pPr>
          </w:p>
          <w:p w:rsidR="000655F8" w:rsidRPr="00716E2E" w:rsidRDefault="000655F8" w:rsidP="00586F79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138,1</w:t>
            </w:r>
          </w:p>
        </w:tc>
        <w:tc>
          <w:tcPr>
            <w:tcW w:w="72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136,1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316,2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316,2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316,2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316,2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316,2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316,2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-</w:t>
            </w:r>
          </w:p>
        </w:tc>
        <w:tc>
          <w:tcPr>
            <w:tcW w:w="900" w:type="dxa"/>
            <w:shd w:val="clear" w:color="auto" w:fill="auto"/>
          </w:tcPr>
          <w:p w:rsidR="000655F8" w:rsidRPr="00716E2E" w:rsidRDefault="000655F8" w:rsidP="00586F79">
            <w:pPr>
              <w:pStyle w:val="afb"/>
            </w:pPr>
            <w:r w:rsidRPr="00716E2E">
              <w:t>-</w:t>
            </w:r>
          </w:p>
        </w:tc>
      </w:tr>
      <w:tr w:rsidR="00400457" w:rsidRPr="00716E2E" w:rsidTr="0071436A">
        <w:trPr>
          <w:trHeight w:val="569"/>
          <w:jc w:val="center"/>
        </w:trPr>
        <w:tc>
          <w:tcPr>
            <w:tcW w:w="5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8</w:t>
            </w:r>
          </w:p>
        </w:tc>
        <w:tc>
          <w:tcPr>
            <w:tcW w:w="41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Итог</w:t>
            </w:r>
            <w:r w:rsidR="00716E2E" w:rsidRPr="00716E2E">
              <w:t xml:space="preserve"> </w:t>
            </w:r>
            <w:r w:rsidRPr="00716E2E">
              <w:t>прихода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0655F8" w:rsidP="00586F79">
            <w:pPr>
              <w:pStyle w:val="afb"/>
              <w:rPr>
                <w:lang w:val="en-US"/>
              </w:rPr>
            </w:pPr>
            <w:r w:rsidRPr="00716E2E">
              <w:t>145,1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0655F8" w:rsidP="00586F79">
            <w:pPr>
              <w:pStyle w:val="afb"/>
              <w:rPr>
                <w:lang w:val="en-US"/>
              </w:rPr>
            </w:pPr>
            <w:r w:rsidRPr="00716E2E">
              <w:t>303,2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0655F8" w:rsidP="00586F79">
            <w:pPr>
              <w:pStyle w:val="afb"/>
              <w:rPr>
                <w:lang w:val="en-US"/>
              </w:rPr>
            </w:pPr>
            <w:r w:rsidRPr="00716E2E">
              <w:t>479,3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497,35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497,35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0655F8" w:rsidP="00586F79">
            <w:pPr>
              <w:pStyle w:val="afb"/>
            </w:pPr>
            <w:r w:rsidRPr="00716E2E">
              <w:t>357,25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762B93" w:rsidP="00586F79">
            <w:pPr>
              <w:pStyle w:val="afb"/>
            </w:pPr>
            <w:r w:rsidRPr="00716E2E">
              <w:t>357,25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762B93" w:rsidP="00586F79">
            <w:pPr>
              <w:pStyle w:val="afb"/>
            </w:pPr>
            <w:r w:rsidRPr="00716E2E">
              <w:t>610,35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762B93" w:rsidP="00586F79">
            <w:pPr>
              <w:pStyle w:val="afb"/>
            </w:pPr>
            <w:r w:rsidRPr="00716E2E">
              <w:t>610,35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762B93" w:rsidP="00586F79">
            <w:pPr>
              <w:pStyle w:val="afb"/>
            </w:pPr>
            <w:r w:rsidRPr="00716E2E">
              <w:t>224,15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762B93" w:rsidP="00586F79">
            <w:pPr>
              <w:pStyle w:val="afb"/>
            </w:pPr>
            <w:r w:rsidRPr="00716E2E">
              <w:t>224,15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762B93" w:rsidP="00586F79">
            <w:pPr>
              <w:pStyle w:val="afb"/>
            </w:pPr>
            <w:r w:rsidRPr="00716E2E">
              <w:t>153,15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762B93" w:rsidP="00586F79">
            <w:pPr>
              <w:pStyle w:val="afb"/>
            </w:pPr>
            <w:r w:rsidRPr="00716E2E">
              <w:t>144,15</w:t>
            </w:r>
          </w:p>
        </w:tc>
      </w:tr>
      <w:tr w:rsidR="00762B93" w:rsidRPr="00716E2E" w:rsidTr="0071436A">
        <w:trPr>
          <w:trHeight w:val="800"/>
          <w:jc w:val="center"/>
        </w:trPr>
        <w:tc>
          <w:tcPr>
            <w:tcW w:w="54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9</w:t>
            </w:r>
          </w:p>
        </w:tc>
        <w:tc>
          <w:tcPr>
            <w:tcW w:w="414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Максимальный</w:t>
            </w:r>
            <w:r w:rsidR="00716E2E" w:rsidRPr="00716E2E">
              <w:t xml:space="preserve"> </w:t>
            </w:r>
            <w:r w:rsidRPr="00716E2E">
              <w:t>допустимый</w:t>
            </w:r>
            <w:r w:rsidR="00716E2E" w:rsidRPr="00716E2E">
              <w:t xml:space="preserve"> </w:t>
            </w:r>
            <w:r w:rsidRPr="00716E2E">
              <w:t>запас</w:t>
            </w:r>
            <w:r w:rsidR="00716E2E" w:rsidRPr="00716E2E">
              <w:t xml:space="preserve"> </w:t>
            </w:r>
            <w:r w:rsidRPr="00716E2E">
              <w:t>влаги,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  <w:r w:rsidR="00716E2E">
              <w:t xml:space="preserve"> (</w:t>
            </w:r>
            <w:r w:rsidRPr="0071436A">
              <w:rPr>
                <w:lang w:val="en-US"/>
              </w:rPr>
              <w:t>W</w:t>
            </w:r>
            <w:r w:rsidRPr="0071436A">
              <w:rPr>
                <w:vertAlign w:val="subscript"/>
                <w:lang w:val="en-US"/>
              </w:rPr>
              <w:t>max</w:t>
            </w:r>
            <w:r w:rsidR="00716E2E" w:rsidRPr="00716E2E">
              <w:t xml:space="preserve"> </w:t>
            </w:r>
            <w:r w:rsidRPr="00716E2E">
              <w:t>=100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d</w:t>
            </w:r>
            <w:r w:rsidRPr="0071436A">
              <w:rPr>
                <w:vertAlign w:val="subscript"/>
                <w:lang w:val="en-US"/>
              </w:rPr>
              <w:t>v</w:t>
            </w:r>
            <w:r w:rsidR="00716E2E" w:rsidRPr="0071436A">
              <w:rPr>
                <w:vertAlign w:val="subscript"/>
              </w:rPr>
              <w:t xml:space="preserve"> </w:t>
            </w:r>
            <w:r w:rsidRPr="0071436A">
              <w:rPr>
                <w:lang w:val="en-US"/>
              </w:rPr>
              <w:t>β</w:t>
            </w:r>
            <w:r w:rsidRPr="0071436A">
              <w:rPr>
                <w:vertAlign w:val="subscript"/>
                <w:lang w:val="en-US"/>
              </w:rPr>
              <w:t>max</w:t>
            </w:r>
            <w:r w:rsidR="00716E2E" w:rsidRPr="00716E2E">
              <w:t xml:space="preserve">) </w:t>
            </w:r>
          </w:p>
        </w:tc>
        <w:tc>
          <w:tcPr>
            <w:tcW w:w="72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744</w:t>
            </w:r>
          </w:p>
        </w:tc>
        <w:tc>
          <w:tcPr>
            <w:tcW w:w="72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930</w:t>
            </w:r>
          </w:p>
        </w:tc>
        <w:tc>
          <w:tcPr>
            <w:tcW w:w="72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1116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1488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1860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2046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2232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2604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2769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2769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2769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2769</w:t>
            </w:r>
          </w:p>
        </w:tc>
        <w:tc>
          <w:tcPr>
            <w:tcW w:w="900" w:type="dxa"/>
            <w:shd w:val="clear" w:color="auto" w:fill="auto"/>
          </w:tcPr>
          <w:p w:rsidR="00762B93" w:rsidRPr="00716E2E" w:rsidRDefault="00762B93" w:rsidP="00586F79">
            <w:pPr>
              <w:pStyle w:val="afb"/>
            </w:pPr>
            <w:r w:rsidRPr="00716E2E">
              <w:t>2769</w:t>
            </w:r>
          </w:p>
        </w:tc>
      </w:tr>
      <w:tr w:rsidR="00EF3325" w:rsidRPr="00716E2E" w:rsidTr="0071436A">
        <w:trPr>
          <w:trHeight w:val="800"/>
          <w:jc w:val="center"/>
        </w:trPr>
        <w:tc>
          <w:tcPr>
            <w:tcW w:w="54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6E2E">
              <w:t>10</w:t>
            </w:r>
          </w:p>
        </w:tc>
        <w:tc>
          <w:tcPr>
            <w:tcW w:w="414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6E2E">
              <w:t>Минимальный</w:t>
            </w:r>
            <w:r w:rsidR="00716E2E" w:rsidRPr="00716E2E">
              <w:t xml:space="preserve"> </w:t>
            </w:r>
            <w:r w:rsidRPr="00716E2E">
              <w:t>допустимый</w:t>
            </w:r>
            <w:r w:rsidR="00716E2E" w:rsidRPr="00716E2E">
              <w:t xml:space="preserve"> </w:t>
            </w:r>
            <w:r w:rsidRPr="00716E2E">
              <w:t>запас</w:t>
            </w:r>
            <w:r w:rsidR="00716E2E" w:rsidRPr="00716E2E">
              <w:t xml:space="preserve"> </w:t>
            </w:r>
            <w:r w:rsidRPr="00716E2E">
              <w:t>влаги,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  <w:r w:rsidR="00716E2E">
              <w:t xml:space="preserve"> (</w:t>
            </w:r>
            <w:r w:rsidRPr="0071436A">
              <w:rPr>
                <w:lang w:val="en-US"/>
              </w:rPr>
              <w:t>W</w:t>
            </w:r>
            <w:r w:rsidRPr="0071436A">
              <w:rPr>
                <w:vertAlign w:val="subscript"/>
                <w:lang w:val="en-US"/>
              </w:rPr>
              <w:t>min</w:t>
            </w:r>
            <w:r w:rsidR="00716E2E" w:rsidRPr="00716E2E">
              <w:t xml:space="preserve"> </w:t>
            </w:r>
            <w:r w:rsidRPr="00716E2E">
              <w:t>=100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h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d</w:t>
            </w:r>
            <w:r w:rsidRPr="0071436A">
              <w:rPr>
                <w:vertAlign w:val="subscript"/>
                <w:lang w:val="en-US"/>
              </w:rPr>
              <w:t>v</w:t>
            </w:r>
            <w:r w:rsidR="00716E2E" w:rsidRPr="0071436A">
              <w:rPr>
                <w:vertAlign w:val="subscript"/>
              </w:rPr>
              <w:t xml:space="preserve"> </w:t>
            </w:r>
            <w:r w:rsidRPr="0071436A">
              <w:rPr>
                <w:lang w:val="en-US"/>
              </w:rPr>
              <w:t>β</w:t>
            </w:r>
            <w:r w:rsidRPr="0071436A">
              <w:rPr>
                <w:vertAlign w:val="subscript"/>
                <w:lang w:val="en-US"/>
              </w:rPr>
              <w:t>min</w:t>
            </w:r>
            <w:r w:rsidR="00716E2E" w:rsidRPr="00716E2E">
              <w:t xml:space="preserve">) </w:t>
            </w:r>
          </w:p>
        </w:tc>
        <w:tc>
          <w:tcPr>
            <w:tcW w:w="72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6E2E">
              <w:t>520</w:t>
            </w:r>
          </w:p>
        </w:tc>
        <w:tc>
          <w:tcPr>
            <w:tcW w:w="72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6E2E">
              <w:t>651</w:t>
            </w:r>
          </w:p>
        </w:tc>
        <w:tc>
          <w:tcPr>
            <w:tcW w:w="72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6E2E">
              <w:t>782,1</w:t>
            </w:r>
          </w:p>
        </w:tc>
        <w:tc>
          <w:tcPr>
            <w:tcW w:w="90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6E2E">
              <w:t>1041,6</w:t>
            </w:r>
          </w:p>
        </w:tc>
        <w:tc>
          <w:tcPr>
            <w:tcW w:w="90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6E2E">
              <w:t>1302</w:t>
            </w:r>
          </w:p>
        </w:tc>
        <w:tc>
          <w:tcPr>
            <w:tcW w:w="900" w:type="dxa"/>
            <w:shd w:val="clear" w:color="auto" w:fill="auto"/>
          </w:tcPr>
          <w:p w:rsidR="00EF3325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1432</w:t>
            </w:r>
          </w:p>
        </w:tc>
        <w:tc>
          <w:tcPr>
            <w:tcW w:w="900" w:type="dxa"/>
            <w:shd w:val="clear" w:color="auto" w:fill="auto"/>
          </w:tcPr>
          <w:p w:rsidR="00EF3325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1562</w:t>
            </w:r>
            <w:r w:rsidRPr="00716E2E">
              <w:t>,</w:t>
            </w:r>
            <w:r w:rsidR="00EF3325" w:rsidRPr="0071436A">
              <w:rPr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F3325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1822</w:t>
            </w:r>
            <w:r w:rsidRPr="00716E2E">
              <w:t>,</w:t>
            </w:r>
            <w:r w:rsidR="00EF3325" w:rsidRPr="0071436A">
              <w:rPr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EF3325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206</w:t>
            </w:r>
            <w:r w:rsidR="00F22638" w:rsidRPr="0071436A">
              <w:rPr>
                <w:lang w:val="en-US"/>
              </w:rPr>
              <w:t>1</w:t>
            </w:r>
            <w:r w:rsidR="00F22638" w:rsidRPr="00716E2E">
              <w:t>,</w:t>
            </w:r>
            <w:r w:rsidRPr="0071436A">
              <w:rPr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436A">
              <w:rPr>
                <w:lang w:val="en-US"/>
              </w:rPr>
              <w:t>2063</w:t>
            </w:r>
            <w:r w:rsidR="00F22638" w:rsidRPr="00716E2E">
              <w:t>,</w:t>
            </w:r>
            <w:r w:rsidRPr="0071436A">
              <w:rPr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436A">
              <w:rPr>
                <w:lang w:val="en-US"/>
              </w:rPr>
              <w:t>2063</w:t>
            </w:r>
            <w:r w:rsidR="00F22638" w:rsidRPr="00716E2E">
              <w:t>,</w:t>
            </w:r>
            <w:r w:rsidRPr="0071436A">
              <w:rPr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436A">
              <w:rPr>
                <w:lang w:val="en-US"/>
              </w:rPr>
              <w:t>2063</w:t>
            </w:r>
            <w:r w:rsidR="00F22638" w:rsidRPr="00716E2E">
              <w:t>,</w:t>
            </w:r>
            <w:r w:rsidRPr="0071436A">
              <w:rPr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EF3325" w:rsidRPr="00716E2E" w:rsidRDefault="00EF3325" w:rsidP="00586F79">
            <w:pPr>
              <w:pStyle w:val="afb"/>
            </w:pPr>
            <w:r w:rsidRPr="0071436A">
              <w:rPr>
                <w:lang w:val="en-US"/>
              </w:rPr>
              <w:t>2063</w:t>
            </w:r>
            <w:r w:rsidR="00F22638" w:rsidRPr="00716E2E">
              <w:t>,</w:t>
            </w:r>
            <w:r w:rsidRPr="0071436A">
              <w:rPr>
                <w:lang w:val="en-US"/>
              </w:rPr>
              <w:t>2</w:t>
            </w:r>
          </w:p>
        </w:tc>
      </w:tr>
      <w:tr w:rsidR="00400457" w:rsidRPr="00716E2E" w:rsidTr="0071436A">
        <w:trPr>
          <w:trHeight w:val="390"/>
          <w:jc w:val="center"/>
        </w:trPr>
        <w:tc>
          <w:tcPr>
            <w:tcW w:w="5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11</w:t>
            </w:r>
          </w:p>
        </w:tc>
        <w:tc>
          <w:tcPr>
            <w:tcW w:w="41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Распределения</w:t>
            </w:r>
            <w:r w:rsidR="00716E2E" w:rsidRPr="00716E2E">
              <w:t xml:space="preserve"> </w:t>
            </w:r>
            <w:r w:rsidRPr="00716E2E">
              <w:t>водопотребления,</w:t>
            </w:r>
            <w:r w:rsidR="00716E2E" w:rsidRPr="00716E2E">
              <w:t xml:space="preserve"> </w:t>
            </w:r>
            <w:r w:rsidRPr="00716E2E">
              <w:t>%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</w:t>
            </w:r>
          </w:p>
        </w:tc>
      </w:tr>
      <w:tr w:rsidR="00664E41" w:rsidRPr="00716E2E" w:rsidTr="0071436A">
        <w:trPr>
          <w:trHeight w:val="390"/>
          <w:jc w:val="center"/>
        </w:trPr>
        <w:tc>
          <w:tcPr>
            <w:tcW w:w="54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  <w:r w:rsidRPr="00716E2E">
              <w:t>12</w:t>
            </w:r>
          </w:p>
        </w:tc>
        <w:tc>
          <w:tcPr>
            <w:tcW w:w="414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  <w:r w:rsidRPr="00716E2E">
              <w:t>Общая</w:t>
            </w:r>
            <w:r w:rsidR="00716E2E" w:rsidRPr="00716E2E">
              <w:t xml:space="preserve"> </w:t>
            </w:r>
            <w:r w:rsidRPr="00716E2E">
              <w:t>величина</w:t>
            </w:r>
            <w:r w:rsidR="00716E2E" w:rsidRPr="00716E2E">
              <w:t xml:space="preserve"> </w:t>
            </w:r>
            <w:r w:rsidRPr="00716E2E">
              <w:t>водопотребления,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  <w:tc>
          <w:tcPr>
            <w:tcW w:w="72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664E41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664E41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664E41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64E41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664E41" w:rsidRPr="00716E2E" w:rsidRDefault="00664E41" w:rsidP="00586F79">
            <w:pPr>
              <w:pStyle w:val="afb"/>
            </w:pPr>
          </w:p>
        </w:tc>
      </w:tr>
      <w:tr w:rsidR="00400457" w:rsidRPr="00716E2E" w:rsidTr="0071436A">
        <w:trPr>
          <w:trHeight w:val="390"/>
          <w:jc w:val="center"/>
        </w:trPr>
        <w:tc>
          <w:tcPr>
            <w:tcW w:w="5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13</w:t>
            </w:r>
          </w:p>
        </w:tc>
        <w:tc>
          <w:tcPr>
            <w:tcW w:w="41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Декадное</w:t>
            </w:r>
            <w:r w:rsidR="00716E2E" w:rsidRPr="00716E2E">
              <w:t xml:space="preserve"> </w:t>
            </w:r>
            <w:r w:rsidRPr="00716E2E">
              <w:t>водопотребление,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46</w:t>
            </w:r>
            <w:r w:rsidRPr="00716E2E">
              <w:t>,</w:t>
            </w:r>
            <w:r w:rsidR="00EF3325" w:rsidRPr="0071436A">
              <w:rPr>
                <w:lang w:val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138</w:t>
            </w:r>
            <w:r w:rsidRPr="00716E2E">
              <w:t>,</w:t>
            </w:r>
            <w:r w:rsidR="00EF3325" w:rsidRPr="0071436A">
              <w:rPr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277</w:t>
            </w:r>
            <w:r w:rsidRPr="00716E2E">
              <w:t>,</w:t>
            </w:r>
            <w:r w:rsidR="00EF3325" w:rsidRPr="0071436A">
              <w:rPr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415</w:t>
            </w:r>
            <w:r w:rsidRPr="00716E2E">
              <w:t>,</w:t>
            </w:r>
            <w:r w:rsidR="00EF3325" w:rsidRPr="0071436A">
              <w:rPr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462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508</w:t>
            </w:r>
            <w:r w:rsidRPr="00716E2E">
              <w:t>,</w:t>
            </w:r>
            <w:r w:rsidR="00EF3325" w:rsidRPr="0071436A">
              <w:rPr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554</w:t>
            </w:r>
            <w:r w:rsidRPr="00716E2E">
              <w:t>,</w:t>
            </w:r>
            <w:r w:rsidR="00EF3325" w:rsidRPr="0071436A">
              <w:rPr>
                <w:lang w:val="en-US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600</w:t>
            </w:r>
            <w:r w:rsidRPr="00716E2E">
              <w:t>,</w:t>
            </w:r>
            <w:r w:rsidR="00EF3325" w:rsidRPr="0071436A">
              <w:rPr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506</w:t>
            </w:r>
            <w:r w:rsidRPr="00716E2E">
              <w:t>,</w:t>
            </w:r>
            <w:r w:rsidR="00EF3325" w:rsidRPr="0071436A">
              <w:rPr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462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F2263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369</w:t>
            </w:r>
            <w:r w:rsidRPr="00716E2E">
              <w:t>,</w:t>
            </w:r>
            <w:r w:rsidR="00EF3325" w:rsidRPr="0071436A">
              <w:rPr>
                <w:lang w:val="en-US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400457" w:rsidRPr="0071436A" w:rsidRDefault="00EF3325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</w:t>
            </w:r>
            <w:r w:rsidR="00F22638" w:rsidRPr="0071436A">
              <w:rPr>
                <w:lang w:val="en-US"/>
              </w:rPr>
              <w:t>84</w:t>
            </w:r>
            <w:r w:rsidR="00F22638" w:rsidRPr="00716E2E">
              <w:t>,</w:t>
            </w:r>
            <w:r w:rsidR="00F22638" w:rsidRPr="0071436A">
              <w:rPr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92,4</w:t>
            </w:r>
          </w:p>
        </w:tc>
      </w:tr>
      <w:tr w:rsidR="00400457" w:rsidRPr="00716E2E" w:rsidTr="0071436A">
        <w:trPr>
          <w:trHeight w:val="410"/>
          <w:jc w:val="center"/>
        </w:trPr>
        <w:tc>
          <w:tcPr>
            <w:tcW w:w="5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14</w:t>
            </w:r>
          </w:p>
        </w:tc>
        <w:tc>
          <w:tcPr>
            <w:tcW w:w="4140" w:type="dxa"/>
            <w:shd w:val="clear" w:color="auto" w:fill="auto"/>
          </w:tcPr>
          <w:p w:rsidR="00400457" w:rsidRPr="00716E2E" w:rsidRDefault="00400457" w:rsidP="00586F79">
            <w:pPr>
              <w:pStyle w:val="afb"/>
            </w:pPr>
            <w:r w:rsidRPr="00716E2E">
              <w:t>Фактический</w:t>
            </w:r>
            <w:r w:rsidR="00716E2E" w:rsidRPr="00716E2E">
              <w:t xml:space="preserve"> </w:t>
            </w:r>
            <w:r w:rsidRPr="00716E2E">
              <w:t>баланс</w:t>
            </w:r>
            <w:r w:rsidR="00716E2E" w:rsidRPr="00716E2E">
              <w:t xml:space="preserve"> </w:t>
            </w:r>
            <w:r w:rsidRPr="00716E2E">
              <w:t>влаги</w:t>
            </w:r>
            <w:r w:rsidR="00716E2E" w:rsidRPr="00716E2E">
              <w:t xml:space="preserve"> </w:t>
            </w:r>
            <w:r w:rsidRPr="00716E2E">
              <w:t>в</w:t>
            </w:r>
            <w:r w:rsidR="00716E2E" w:rsidRPr="00716E2E">
              <w:t xml:space="preserve"> </w:t>
            </w:r>
            <w:r w:rsidRPr="00716E2E">
              <w:t>почве,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98,15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114,3</w:t>
            </w:r>
          </w:p>
        </w:tc>
        <w:tc>
          <w:tcPr>
            <w:tcW w:w="72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34,8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63,7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17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-151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-197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-10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104,65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-237,85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-145,45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-31,65</w:t>
            </w:r>
          </w:p>
        </w:tc>
        <w:tc>
          <w:tcPr>
            <w:tcW w:w="900" w:type="dxa"/>
            <w:shd w:val="clear" w:color="auto" w:fill="auto"/>
          </w:tcPr>
          <w:p w:rsidR="00400457" w:rsidRPr="00716E2E" w:rsidRDefault="00F22638" w:rsidP="00586F79">
            <w:pPr>
              <w:pStyle w:val="afb"/>
            </w:pPr>
            <w:r w:rsidRPr="00716E2E">
              <w:t>21,46</w:t>
            </w:r>
          </w:p>
        </w:tc>
      </w:tr>
    </w:tbl>
    <w:p w:rsidR="00586F79" w:rsidRDefault="00586F79" w:rsidP="00716E2E">
      <w:pPr>
        <w:tabs>
          <w:tab w:val="left" w:pos="726"/>
        </w:tabs>
        <w:rPr>
          <w:b/>
          <w:szCs w:val="32"/>
        </w:rPr>
      </w:pPr>
    </w:p>
    <w:p w:rsidR="00586F79" w:rsidRDefault="00586F79" w:rsidP="00716E2E">
      <w:pPr>
        <w:tabs>
          <w:tab w:val="left" w:pos="726"/>
        </w:tabs>
        <w:rPr>
          <w:b/>
          <w:szCs w:val="32"/>
        </w:rPr>
        <w:sectPr w:rsidR="00586F79" w:rsidSect="00586F79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716E2E" w:rsidRDefault="00716E2E" w:rsidP="00586F79">
      <w:pPr>
        <w:pStyle w:val="1"/>
      </w:pPr>
      <w:bookmarkStart w:id="11" w:name="_Toc287958743"/>
      <w:r>
        <w:t xml:space="preserve">5.3 </w:t>
      </w:r>
      <w:r w:rsidR="00DA240A" w:rsidRPr="00716E2E">
        <w:t>Расчет</w:t>
      </w:r>
      <w:r w:rsidRPr="00716E2E">
        <w:t xml:space="preserve"> </w:t>
      </w:r>
      <w:r w:rsidR="00DA240A" w:rsidRPr="00716E2E">
        <w:t>и</w:t>
      </w:r>
      <w:r w:rsidRPr="00716E2E">
        <w:t xml:space="preserve"> </w:t>
      </w:r>
      <w:r w:rsidR="00DA240A" w:rsidRPr="00716E2E">
        <w:t>построение</w:t>
      </w:r>
      <w:r w:rsidRPr="00716E2E">
        <w:t xml:space="preserve"> </w:t>
      </w:r>
      <w:r w:rsidR="00DA240A" w:rsidRPr="00716E2E">
        <w:t>графиков</w:t>
      </w:r>
      <w:r w:rsidRPr="00716E2E">
        <w:t xml:space="preserve"> </w:t>
      </w:r>
      <w:r w:rsidR="00DA240A" w:rsidRPr="00716E2E">
        <w:t>поливов</w:t>
      </w:r>
      <w:r>
        <w:t xml:space="preserve"> (</w:t>
      </w:r>
      <w:r w:rsidR="00DA240A" w:rsidRPr="00716E2E">
        <w:t>гидромодуля</w:t>
      </w:r>
      <w:r w:rsidR="00586F79">
        <w:t>)</w:t>
      </w:r>
      <w:bookmarkEnd w:id="11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После</w:t>
      </w:r>
      <w:r w:rsidR="00716E2E" w:rsidRPr="00716E2E">
        <w:t xml:space="preserve"> </w:t>
      </w:r>
      <w:r w:rsidRPr="00716E2E">
        <w:t>определения</w:t>
      </w:r>
      <w:r w:rsidR="00716E2E" w:rsidRPr="00716E2E">
        <w:t xml:space="preserve"> </w:t>
      </w:r>
      <w:r w:rsidRPr="00716E2E">
        <w:t>норм,</w:t>
      </w:r>
      <w:r w:rsidR="00716E2E" w:rsidRPr="00716E2E">
        <w:t xml:space="preserve"> </w:t>
      </w:r>
      <w:r w:rsidRPr="00716E2E">
        <w:t>сроков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числа</w:t>
      </w:r>
      <w:r w:rsidR="00716E2E" w:rsidRPr="00716E2E">
        <w:t xml:space="preserve"> </w:t>
      </w:r>
      <w:r w:rsidRPr="00716E2E">
        <w:t>поливов</w:t>
      </w:r>
      <w:r w:rsidR="00716E2E" w:rsidRPr="00716E2E">
        <w:t xml:space="preserve"> </w:t>
      </w:r>
      <w:r w:rsidRPr="00716E2E">
        <w:t>составляется</w:t>
      </w:r>
      <w:r w:rsidR="00716E2E" w:rsidRPr="00716E2E">
        <w:t xml:space="preserve"> </w:t>
      </w:r>
      <w:r w:rsidRPr="00716E2E">
        <w:t>ведомость</w:t>
      </w:r>
      <w:r w:rsidR="00716E2E" w:rsidRPr="00716E2E">
        <w:t xml:space="preserve"> </w:t>
      </w:r>
      <w:r w:rsidRPr="00716E2E">
        <w:t>полива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культур,</w:t>
      </w:r>
      <w:r w:rsidR="00716E2E" w:rsidRPr="00716E2E">
        <w:t xml:space="preserve"> </w:t>
      </w:r>
      <w:r w:rsidRPr="00716E2E">
        <w:t>входящих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севооборот</w:t>
      </w:r>
      <w:r w:rsidR="00716E2E" w:rsidRPr="00716E2E">
        <w:t xml:space="preserve">. </w:t>
      </w:r>
      <w:r w:rsidRPr="00716E2E">
        <w:t>Рассчитываются</w:t>
      </w:r>
      <w:r w:rsidR="00716E2E" w:rsidRPr="00716E2E">
        <w:t xml:space="preserve"> </w:t>
      </w:r>
      <w:r w:rsidRPr="00716E2E">
        <w:t>значение</w:t>
      </w:r>
      <w:r w:rsidR="00716E2E" w:rsidRPr="00716E2E">
        <w:t xml:space="preserve"> </w:t>
      </w:r>
      <w:r w:rsidRPr="00716E2E">
        <w:t>гидромодуля,</w:t>
      </w:r>
      <w:r w:rsidR="00716E2E" w:rsidRPr="00716E2E">
        <w:t xml:space="preserve"> </w:t>
      </w:r>
      <w:r w:rsidRPr="00716E2E">
        <w:t>то</w:t>
      </w:r>
      <w:r w:rsidR="00716E2E" w:rsidRPr="00716E2E">
        <w:t xml:space="preserve"> </w:t>
      </w:r>
      <w:r w:rsidRPr="00716E2E">
        <w:t>есть</w:t>
      </w:r>
      <w:r w:rsidR="00716E2E" w:rsidRPr="00716E2E">
        <w:t xml:space="preserve"> </w:t>
      </w:r>
      <w:r w:rsidRPr="00716E2E">
        <w:t>расхода</w:t>
      </w:r>
      <w:r w:rsidR="00716E2E" w:rsidRPr="00716E2E">
        <w:t xml:space="preserve"> </w:t>
      </w:r>
      <w:r w:rsidRPr="00716E2E">
        <w:t>воды,</w:t>
      </w:r>
      <w:r w:rsidR="00716E2E" w:rsidRPr="00716E2E">
        <w:t xml:space="preserve"> </w:t>
      </w:r>
      <w:r w:rsidRPr="00716E2E">
        <w:t>выраженного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литрах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секунду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подаваемого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один</w:t>
      </w:r>
      <w:r w:rsidR="00716E2E" w:rsidRPr="00716E2E">
        <w:t xml:space="preserve"> </w:t>
      </w:r>
      <w:r w:rsidRPr="00716E2E">
        <w:t>осредненный</w:t>
      </w:r>
      <w:r w:rsidR="00716E2E" w:rsidRPr="00716E2E">
        <w:t xml:space="preserve"> </w:t>
      </w:r>
      <w:r w:rsidRPr="00716E2E">
        <w:t>гектар</w:t>
      </w:r>
      <w:r w:rsidR="00716E2E">
        <w:t xml:space="preserve"> (</w:t>
      </w:r>
      <w:r w:rsidRPr="00716E2E">
        <w:t>нетто</w:t>
      </w:r>
      <w:r w:rsidR="00716E2E" w:rsidRPr="00716E2E">
        <w:t xml:space="preserve">) </w:t>
      </w:r>
      <w:r w:rsidRPr="00716E2E">
        <w:t>орошаемого</w:t>
      </w:r>
      <w:r w:rsidR="00716E2E" w:rsidRPr="00716E2E">
        <w:t xml:space="preserve"> </w:t>
      </w:r>
      <w:r w:rsidRPr="00716E2E">
        <w:t>севооборота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Значение</w:t>
      </w:r>
      <w:r w:rsidR="00716E2E" w:rsidRPr="00716E2E">
        <w:t xml:space="preserve"> </w:t>
      </w:r>
      <w:r w:rsidRPr="00716E2E">
        <w:t>гидромодуля</w:t>
      </w:r>
      <w:r w:rsidR="00716E2E" w:rsidRPr="00716E2E">
        <w:t xml:space="preserve"> </w:t>
      </w:r>
      <w:r w:rsidRPr="00716E2E">
        <w:t>может</w:t>
      </w:r>
      <w:r w:rsidR="00716E2E" w:rsidRPr="00716E2E">
        <w:t xml:space="preserve"> </w:t>
      </w:r>
      <w:r w:rsidRPr="00716E2E">
        <w:t>быть</w:t>
      </w:r>
      <w:r w:rsidR="00716E2E" w:rsidRPr="00716E2E">
        <w:t xml:space="preserve"> </w:t>
      </w:r>
      <w:r w:rsidRPr="00716E2E">
        <w:t>определено</w:t>
      </w:r>
      <w:r w:rsidR="00716E2E" w:rsidRPr="00716E2E">
        <w:t xml:space="preserve"> </w:t>
      </w:r>
      <w:r w:rsidRPr="00716E2E">
        <w:t>двумя</w:t>
      </w:r>
      <w:r w:rsidR="00716E2E" w:rsidRPr="00716E2E">
        <w:t xml:space="preserve"> </w:t>
      </w:r>
      <w:r w:rsidRPr="00716E2E">
        <w:t>методами</w:t>
      </w:r>
      <w:r w:rsidR="00716E2E" w:rsidRPr="00716E2E">
        <w:t>:</w:t>
      </w:r>
    </w:p>
    <w:p w:rsidR="00716E2E" w:rsidRPr="00716E2E" w:rsidRDefault="00DA240A" w:rsidP="00716E2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716E2E">
        <w:t>по</w:t>
      </w:r>
      <w:r w:rsidR="00716E2E" w:rsidRPr="00716E2E">
        <w:t xml:space="preserve"> </w:t>
      </w:r>
      <w:r w:rsidRPr="00716E2E">
        <w:t>удельному</w:t>
      </w:r>
      <w:r w:rsidR="00716E2E" w:rsidRPr="00716E2E">
        <w:t xml:space="preserve"> </w:t>
      </w:r>
      <w:r w:rsidRPr="00716E2E">
        <w:t>расходу</w:t>
      </w:r>
      <w:r w:rsidR="00716E2E" w:rsidRPr="00716E2E">
        <w:t xml:space="preserve"> </w:t>
      </w:r>
      <w:r w:rsidRPr="00716E2E">
        <w:t>воды,</w:t>
      </w:r>
      <w:r w:rsidR="00716E2E" w:rsidRPr="00716E2E">
        <w:t xml:space="preserve"> </w:t>
      </w:r>
      <w:r w:rsidRPr="00716E2E">
        <w:t>отнесенному</w:t>
      </w:r>
      <w:r w:rsidR="00716E2E" w:rsidRPr="00716E2E">
        <w:t xml:space="preserve"> </w:t>
      </w:r>
      <w:r w:rsidRPr="00716E2E">
        <w:t>к</w:t>
      </w:r>
      <w:r w:rsidR="00716E2E" w:rsidRPr="00716E2E">
        <w:t xml:space="preserve"> </w:t>
      </w:r>
      <w:r w:rsidRPr="00716E2E">
        <w:t>единице</w:t>
      </w:r>
      <w:r w:rsidR="00716E2E" w:rsidRPr="00716E2E">
        <w:t xml:space="preserve"> </w:t>
      </w:r>
      <w:r w:rsidRPr="00716E2E">
        <w:t>орошаемой</w:t>
      </w:r>
      <w:r w:rsidR="00716E2E" w:rsidRPr="00716E2E">
        <w:t xml:space="preserve"> </w:t>
      </w:r>
      <w:r w:rsidRPr="00716E2E">
        <w:t>площади,</w:t>
      </w:r>
      <w:r w:rsidR="00716E2E" w:rsidRPr="00716E2E">
        <w:t xml:space="preserve"> </w:t>
      </w:r>
      <w:r w:rsidRPr="00716E2E">
        <w:t>то</w:t>
      </w:r>
      <w:r w:rsidR="00716E2E" w:rsidRPr="00716E2E">
        <w:t xml:space="preserve"> </w:t>
      </w:r>
      <w:r w:rsidRPr="00716E2E">
        <w:t>есть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осредненный</w:t>
      </w:r>
      <w:r w:rsidR="00716E2E" w:rsidRPr="00716E2E">
        <w:t xml:space="preserve"> </w:t>
      </w:r>
      <w:r w:rsidRPr="00716E2E">
        <w:t>гектар</w:t>
      </w:r>
      <w:r w:rsidR="00716E2E" w:rsidRPr="00716E2E">
        <w:t xml:space="preserve"> </w:t>
      </w:r>
      <w:r w:rsidRPr="00716E2E">
        <w:t>данного</w:t>
      </w:r>
      <w:r w:rsidR="00716E2E" w:rsidRPr="00716E2E">
        <w:t xml:space="preserve"> </w:t>
      </w:r>
      <w:r w:rsidRPr="00716E2E">
        <w:t>севооборота,</w:t>
      </w:r>
      <w:r w:rsidR="00716E2E" w:rsidRPr="00716E2E">
        <w:t xml:space="preserve"> </w:t>
      </w:r>
      <w:r w:rsidRPr="00716E2E">
        <w:t>включая</w:t>
      </w:r>
      <w:r w:rsidR="00716E2E" w:rsidRPr="00716E2E">
        <w:t xml:space="preserve"> </w:t>
      </w:r>
      <w:r w:rsidRPr="00716E2E">
        <w:t>все</w:t>
      </w:r>
      <w:r w:rsidR="00716E2E" w:rsidRPr="00716E2E">
        <w:t xml:space="preserve"> </w:t>
      </w:r>
      <w:r w:rsidRPr="00716E2E">
        <w:t>культуры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определенном</w:t>
      </w:r>
      <w:r w:rsidR="00716E2E" w:rsidRPr="00716E2E">
        <w:t xml:space="preserve"> </w:t>
      </w:r>
      <w:r w:rsidRPr="00716E2E">
        <w:t>процентном</w:t>
      </w:r>
      <w:r w:rsidR="00716E2E" w:rsidRPr="00716E2E">
        <w:t xml:space="preserve"> </w:t>
      </w:r>
      <w:r w:rsidRPr="00716E2E">
        <w:t>соотношении</w:t>
      </w:r>
      <w:r w:rsidR="00716E2E" w:rsidRPr="00716E2E">
        <w:t>;</w:t>
      </w:r>
    </w:p>
    <w:p w:rsidR="00716E2E" w:rsidRPr="00716E2E" w:rsidRDefault="00DA240A" w:rsidP="00716E2E">
      <w:pPr>
        <w:numPr>
          <w:ilvl w:val="0"/>
          <w:numId w:val="10"/>
        </w:numPr>
        <w:tabs>
          <w:tab w:val="clear" w:pos="1429"/>
          <w:tab w:val="left" w:pos="726"/>
        </w:tabs>
        <w:ind w:left="0" w:firstLine="709"/>
      </w:pPr>
      <w:r w:rsidRPr="00716E2E">
        <w:t>по</w:t>
      </w:r>
      <w:r w:rsidR="00716E2E" w:rsidRPr="00716E2E">
        <w:t xml:space="preserve"> </w:t>
      </w:r>
      <w:r w:rsidRPr="00716E2E">
        <w:t>секундному</w:t>
      </w:r>
      <w:r w:rsidR="00716E2E" w:rsidRPr="00716E2E">
        <w:t xml:space="preserve"> </w:t>
      </w:r>
      <w:r w:rsidRPr="00716E2E">
        <w:t>расходу,</w:t>
      </w:r>
      <w:r w:rsidR="00716E2E" w:rsidRPr="00716E2E">
        <w:t xml:space="preserve"> </w:t>
      </w:r>
      <w:r w:rsidRPr="00716E2E">
        <w:t>потребному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всю</w:t>
      </w:r>
      <w:r w:rsidR="00716E2E" w:rsidRPr="00716E2E">
        <w:t xml:space="preserve"> </w:t>
      </w:r>
      <w:r w:rsidRPr="00716E2E">
        <w:t>площадь</w:t>
      </w:r>
      <w:r w:rsidR="00716E2E" w:rsidRPr="00716E2E">
        <w:t xml:space="preserve"> </w:t>
      </w:r>
      <w:r w:rsidRPr="00716E2E">
        <w:t>культуры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гектарах</w:t>
      </w:r>
      <w:r w:rsidR="00716E2E" w:rsidRPr="00716E2E">
        <w:t xml:space="preserve"> </w:t>
      </w:r>
      <w:r w:rsidRPr="00716E2E">
        <w:t>данного</w:t>
      </w:r>
      <w:r w:rsidR="00716E2E" w:rsidRPr="00716E2E">
        <w:t xml:space="preserve"> </w:t>
      </w:r>
      <w:r w:rsidRPr="00716E2E">
        <w:t>севооборота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Метод</w:t>
      </w:r>
      <w:r w:rsidR="00716E2E" w:rsidRPr="00716E2E">
        <w:t xml:space="preserve"> </w:t>
      </w:r>
      <w:r w:rsidRPr="00716E2E">
        <w:t>расчета</w:t>
      </w:r>
      <w:r w:rsidR="00716E2E" w:rsidRPr="00716E2E">
        <w:t xml:space="preserve"> </w:t>
      </w:r>
      <w:r w:rsidRPr="00716E2E">
        <w:t>гидромодуля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удельному</w:t>
      </w:r>
      <w:r w:rsidR="00716E2E" w:rsidRPr="00716E2E">
        <w:t xml:space="preserve"> </w:t>
      </w:r>
      <w:r w:rsidRPr="00716E2E">
        <w:t>расходу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наиболее</w:t>
      </w:r>
      <w:r w:rsidR="00716E2E" w:rsidRPr="00716E2E">
        <w:t xml:space="preserve"> </w:t>
      </w:r>
      <w:r w:rsidRPr="00716E2E">
        <w:t>распространен,</w:t>
      </w:r>
      <w:r w:rsidR="00716E2E" w:rsidRPr="00716E2E">
        <w:t xml:space="preserve"> </w:t>
      </w:r>
      <w:r w:rsidRPr="00716E2E">
        <w:t>так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позволяет</w:t>
      </w:r>
      <w:r w:rsidR="00716E2E" w:rsidRPr="00716E2E">
        <w:t xml:space="preserve"> </w:t>
      </w:r>
      <w:r w:rsidRPr="00716E2E">
        <w:t>разрабатывать</w:t>
      </w:r>
      <w:r w:rsidR="00716E2E" w:rsidRPr="00716E2E">
        <w:t xml:space="preserve"> </w:t>
      </w:r>
      <w:r w:rsidRPr="00716E2E">
        <w:t>режим</w:t>
      </w:r>
      <w:r w:rsidR="00716E2E" w:rsidRPr="00716E2E">
        <w:t xml:space="preserve"> </w:t>
      </w:r>
      <w:r w:rsidRPr="00716E2E">
        <w:t>орошения,</w:t>
      </w:r>
      <w:r w:rsidR="00716E2E" w:rsidRPr="00716E2E">
        <w:t xml:space="preserve"> </w:t>
      </w:r>
      <w:r w:rsidRPr="00716E2E">
        <w:t>когда</w:t>
      </w:r>
      <w:r w:rsidR="00716E2E" w:rsidRPr="00716E2E">
        <w:t xml:space="preserve"> </w:t>
      </w:r>
      <w:r w:rsidRPr="00716E2E">
        <w:t>еще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имеется</w:t>
      </w:r>
      <w:r w:rsidR="00716E2E" w:rsidRPr="00716E2E">
        <w:t xml:space="preserve"> </w:t>
      </w:r>
      <w:r w:rsidRPr="00716E2E">
        <w:t>точных</w:t>
      </w:r>
      <w:r w:rsidR="00716E2E" w:rsidRPr="00716E2E">
        <w:t xml:space="preserve"> </w:t>
      </w:r>
      <w:r w:rsidRPr="00716E2E">
        <w:t>данных</w:t>
      </w:r>
      <w:r w:rsidR="00716E2E" w:rsidRPr="00716E2E">
        <w:t xml:space="preserve"> </w:t>
      </w:r>
      <w:r w:rsidRPr="00716E2E">
        <w:t>о</w:t>
      </w:r>
      <w:r w:rsidR="00716E2E" w:rsidRPr="00716E2E">
        <w:t xml:space="preserve"> </w:t>
      </w:r>
      <w:r w:rsidRPr="00716E2E">
        <w:t>размерах</w:t>
      </w:r>
      <w:r w:rsidR="00716E2E" w:rsidRPr="00716E2E">
        <w:t xml:space="preserve"> </w:t>
      </w:r>
      <w:r w:rsidRPr="00716E2E">
        <w:t>орошаемой</w:t>
      </w:r>
      <w:r w:rsidR="00716E2E" w:rsidRPr="00716E2E">
        <w:t xml:space="preserve"> </w:t>
      </w:r>
      <w:r w:rsidRPr="00716E2E">
        <w:t>площади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гектарах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каждой</w:t>
      </w:r>
      <w:r w:rsidR="00716E2E" w:rsidRPr="00716E2E">
        <w:t xml:space="preserve"> </w:t>
      </w:r>
      <w:r w:rsidRPr="00716E2E">
        <w:t>культуре,</w:t>
      </w:r>
      <w:r w:rsidR="00716E2E" w:rsidRPr="00716E2E">
        <w:t xml:space="preserve"> </w:t>
      </w:r>
      <w:r w:rsidRPr="00716E2E">
        <w:t>окончательно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установлен</w:t>
      </w:r>
      <w:r w:rsidR="00716E2E" w:rsidRPr="00716E2E">
        <w:t xml:space="preserve"> </w:t>
      </w:r>
      <w:r w:rsidRPr="00716E2E">
        <w:t>севооборот</w:t>
      </w:r>
      <w:r w:rsidR="00716E2E" w:rsidRPr="00716E2E">
        <w:t xml:space="preserve">. </w:t>
      </w:r>
      <w:r w:rsidRPr="00716E2E">
        <w:t>Значение</w:t>
      </w:r>
      <w:r w:rsidR="00716E2E" w:rsidRPr="00716E2E">
        <w:t xml:space="preserve"> </w:t>
      </w:r>
      <w:r w:rsidRPr="00716E2E">
        <w:t>ординаты</w:t>
      </w:r>
      <w:r w:rsidR="00716E2E" w:rsidRPr="00716E2E">
        <w:t xml:space="preserve"> </w:t>
      </w:r>
      <w:r w:rsidRPr="00716E2E">
        <w:t>гидромодуля</w:t>
      </w:r>
      <w:r w:rsidR="00716E2E">
        <w:t xml:space="preserve"> (</w:t>
      </w:r>
      <w:r w:rsidRPr="00716E2E">
        <w:rPr>
          <w:lang w:val="en-US"/>
        </w:rPr>
        <w:t>q</w:t>
      </w:r>
      <w:r w:rsidR="00716E2E" w:rsidRPr="00716E2E">
        <w:t xml:space="preserve">) </w:t>
      </w:r>
      <w:r w:rsidRPr="00716E2E">
        <w:t>определяется</w:t>
      </w:r>
      <w:r w:rsidR="00716E2E" w:rsidRPr="00716E2E">
        <w:t xml:space="preserve"> </w:t>
      </w:r>
      <w:r w:rsidRPr="00716E2E">
        <w:t>по</w:t>
      </w:r>
      <w:r w:rsidR="00716E2E" w:rsidRPr="00716E2E">
        <w:t>:</w:t>
      </w:r>
    </w:p>
    <w:p w:rsidR="00586F79" w:rsidRDefault="00586F79" w:rsidP="00716E2E">
      <w:pPr>
        <w:tabs>
          <w:tab w:val="left" w:pos="726"/>
        </w:tabs>
      </w:pPr>
    </w:p>
    <w:p w:rsidR="00DA240A" w:rsidRPr="00716E2E" w:rsidRDefault="00133EB8" w:rsidP="00716E2E">
      <w:pPr>
        <w:tabs>
          <w:tab w:val="left" w:pos="726"/>
        </w:tabs>
        <w:rPr>
          <w:i/>
        </w:rPr>
      </w:pPr>
      <w:r>
        <w:pict>
          <v:shape id="_x0000_i1026" type="#_x0000_t75" style="width:107.25pt;height:38.25pt">
            <v:imagedata r:id="rId10" o:title=""/>
          </v:shape>
        </w:pict>
      </w:r>
    </w:p>
    <w:p w:rsidR="00586F79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 xml:space="preserve">: </w:t>
      </w:r>
      <w:r w:rsidRPr="00716E2E">
        <w:rPr>
          <w:i/>
          <w:lang w:val="en-US"/>
        </w:rPr>
        <w:t>m</w:t>
      </w:r>
      <w:r w:rsidR="00716E2E" w:rsidRPr="00716E2E">
        <w:t xml:space="preserve"> - </w:t>
      </w:r>
      <w:r w:rsidRPr="00716E2E">
        <w:t>расчетная</w:t>
      </w:r>
      <w:r w:rsidR="00716E2E" w:rsidRPr="00716E2E">
        <w:t xml:space="preserve"> </w:t>
      </w:r>
      <w:r w:rsidRPr="00716E2E">
        <w:t>поливная</w:t>
      </w:r>
      <w:r w:rsidR="00716E2E" w:rsidRPr="00716E2E">
        <w:t xml:space="preserve"> </w:t>
      </w:r>
      <w:r w:rsidRPr="00716E2E">
        <w:t>норма,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Pr="00716E2E">
        <w:t>/га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i/>
          <w:lang w:val="en-US"/>
        </w:rPr>
        <w:t>α</w:t>
      </w:r>
      <w:r w:rsidR="00716E2E" w:rsidRPr="00716E2E">
        <w:rPr>
          <w:i/>
        </w:rPr>
        <w:t xml:space="preserve"> - </w:t>
      </w:r>
      <w:r w:rsidRPr="00716E2E">
        <w:t>доля</w:t>
      </w:r>
      <w:r w:rsidR="00716E2E" w:rsidRPr="00716E2E">
        <w:t xml:space="preserve"> </w:t>
      </w:r>
      <w:r w:rsidRPr="00716E2E">
        <w:t>площади,</w:t>
      </w:r>
      <w:r w:rsidR="00716E2E" w:rsidRPr="00716E2E">
        <w:t xml:space="preserve"> </w:t>
      </w:r>
      <w:r w:rsidRPr="00716E2E">
        <w:t>занимаемой</w:t>
      </w:r>
      <w:r w:rsidR="00716E2E" w:rsidRPr="00716E2E">
        <w:t xml:space="preserve"> </w:t>
      </w:r>
      <w:r w:rsidRPr="00716E2E">
        <w:t>данной</w:t>
      </w:r>
      <w:r w:rsidR="00716E2E" w:rsidRPr="00716E2E">
        <w:t xml:space="preserve"> </w:t>
      </w:r>
      <w:r w:rsidRPr="00716E2E">
        <w:t>сельскохозяйственной</w:t>
      </w:r>
      <w:r w:rsidR="00716E2E" w:rsidRPr="00716E2E">
        <w:t xml:space="preserve"> </w:t>
      </w:r>
      <w:r w:rsidRPr="00716E2E">
        <w:t>культурой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севообороте,</w:t>
      </w:r>
      <w:r w:rsidR="00716E2E" w:rsidRPr="00716E2E">
        <w:t xml:space="preserve"> </w:t>
      </w:r>
      <w:r w:rsidRPr="00716E2E">
        <w:t>которая</w:t>
      </w:r>
      <w:r w:rsidR="00716E2E" w:rsidRPr="00716E2E">
        <w:t xml:space="preserve"> </w:t>
      </w:r>
      <w:r w:rsidRPr="00716E2E">
        <w:t>определяется</w:t>
      </w:r>
      <w:r w:rsidR="00716E2E" w:rsidRPr="00716E2E">
        <w:t xml:space="preserve"> </w:t>
      </w:r>
      <w:r w:rsidRPr="00716E2E">
        <w:t>отношением</w:t>
      </w:r>
      <w:r w:rsidR="00716E2E" w:rsidRPr="00716E2E">
        <w:t>:</w:t>
      </w:r>
    </w:p>
    <w:p w:rsidR="00586F79" w:rsidRDefault="00586F79" w:rsidP="00716E2E">
      <w:pPr>
        <w:tabs>
          <w:tab w:val="left" w:pos="726"/>
        </w:tabs>
        <w:rPr>
          <w:i/>
        </w:rPr>
      </w:pPr>
    </w:p>
    <w:p w:rsidR="00716E2E" w:rsidRPr="00716E2E" w:rsidRDefault="00DA240A" w:rsidP="00716E2E">
      <w:pPr>
        <w:tabs>
          <w:tab w:val="left" w:pos="726"/>
        </w:tabs>
        <w:rPr>
          <w:i/>
        </w:rPr>
      </w:pPr>
      <w:r w:rsidRPr="00716E2E">
        <w:rPr>
          <w:i/>
          <w:lang w:val="en-US"/>
        </w:rPr>
        <w:t>α</w:t>
      </w:r>
      <w:r w:rsidR="00716E2E" w:rsidRPr="00716E2E">
        <w:rPr>
          <w:i/>
        </w:rPr>
        <w:t xml:space="preserve"> </w:t>
      </w:r>
      <w:r w:rsidRPr="00716E2E">
        <w:rPr>
          <w:i/>
        </w:rPr>
        <w:t>=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ω</w:t>
      </w:r>
      <w:r w:rsidRPr="00716E2E">
        <w:rPr>
          <w:i/>
          <w:vertAlign w:val="subscript"/>
        </w:rPr>
        <w:t>к</w:t>
      </w:r>
      <w:r w:rsidR="00716E2E" w:rsidRPr="00716E2E">
        <w:rPr>
          <w:i/>
        </w:rPr>
        <w:t xml:space="preserve"> </w:t>
      </w:r>
      <w:r w:rsidRPr="00716E2E">
        <w:rPr>
          <w:i/>
        </w:rPr>
        <w:t>/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ω</w:t>
      </w:r>
      <w:r w:rsidRPr="00716E2E">
        <w:rPr>
          <w:i/>
          <w:vertAlign w:val="subscript"/>
        </w:rPr>
        <w:t>нт</w:t>
      </w:r>
      <w:r w:rsidR="00716E2E" w:rsidRPr="00716E2E">
        <w:rPr>
          <w:i/>
        </w:rPr>
        <w:t>,</w:t>
      </w:r>
    </w:p>
    <w:p w:rsidR="00586F79" w:rsidRDefault="00586F79" w:rsidP="00716E2E">
      <w:pPr>
        <w:tabs>
          <w:tab w:val="left" w:pos="726"/>
        </w:tabs>
        <w:rPr>
          <w:i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rPr>
          <w:i/>
          <w:lang w:val="en-US"/>
        </w:rPr>
        <w:t>ω</w:t>
      </w:r>
      <w:r w:rsidRPr="00716E2E">
        <w:rPr>
          <w:i/>
          <w:vertAlign w:val="subscript"/>
        </w:rPr>
        <w:t>к</w:t>
      </w:r>
      <w:r w:rsidR="00716E2E" w:rsidRPr="00716E2E">
        <w:rPr>
          <w:i/>
        </w:rPr>
        <w:t xml:space="preserve"> - </w:t>
      </w:r>
      <w:r w:rsidRPr="00716E2E">
        <w:t>площадь</w:t>
      </w:r>
      <w:r w:rsidR="00716E2E" w:rsidRPr="00716E2E">
        <w:t xml:space="preserve"> </w:t>
      </w:r>
      <w:r w:rsidRPr="00716E2E">
        <w:t>нетто</w:t>
      </w:r>
      <w:r w:rsidR="00716E2E" w:rsidRPr="00716E2E">
        <w:t xml:space="preserve"> </w:t>
      </w:r>
      <w:r w:rsidRPr="00716E2E">
        <w:t>занимаемой</w:t>
      </w:r>
      <w:r w:rsidR="00716E2E" w:rsidRPr="00716E2E">
        <w:t xml:space="preserve"> </w:t>
      </w:r>
      <w:r w:rsidRPr="00716E2E">
        <w:t>данной</w:t>
      </w:r>
      <w:r w:rsidR="00716E2E" w:rsidRPr="00716E2E">
        <w:t xml:space="preserve"> </w:t>
      </w:r>
      <w:r w:rsidRPr="00716E2E">
        <w:t>культурой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севообороте,</w:t>
      </w:r>
      <w:r w:rsidR="00716E2E" w:rsidRPr="00716E2E">
        <w:t xml:space="preserve"> </w:t>
      </w:r>
      <w:r w:rsidRPr="00716E2E">
        <w:t>га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i/>
          <w:lang w:val="en-US"/>
        </w:rPr>
        <w:t>ω</w:t>
      </w:r>
      <w:r w:rsidRPr="00716E2E">
        <w:rPr>
          <w:i/>
          <w:vertAlign w:val="subscript"/>
        </w:rPr>
        <w:t>нт</w:t>
      </w:r>
      <w:r w:rsidR="00716E2E" w:rsidRPr="00716E2E">
        <w:rPr>
          <w:i/>
        </w:rPr>
        <w:t xml:space="preserve"> - </w:t>
      </w:r>
      <w:r w:rsidRPr="00716E2E">
        <w:t>общая</w:t>
      </w:r>
      <w:r w:rsidR="00716E2E" w:rsidRPr="00716E2E">
        <w:t xml:space="preserve"> </w:t>
      </w:r>
      <w:r w:rsidRPr="00716E2E">
        <w:t>орошаемая</w:t>
      </w:r>
      <w:r w:rsidR="00716E2E" w:rsidRPr="00716E2E">
        <w:t xml:space="preserve"> </w:t>
      </w:r>
      <w:r w:rsidRPr="00716E2E">
        <w:t>площадь</w:t>
      </w:r>
      <w:r w:rsidR="00716E2E" w:rsidRPr="00716E2E">
        <w:t xml:space="preserve"> </w:t>
      </w:r>
      <w:r w:rsidRPr="00716E2E">
        <w:t>нетто</w:t>
      </w:r>
      <w:r w:rsidR="00716E2E" w:rsidRPr="00716E2E">
        <w:t xml:space="preserve"> </w:t>
      </w:r>
      <w:r w:rsidRPr="00716E2E">
        <w:t>севооборота,</w:t>
      </w:r>
      <w:r w:rsidR="00716E2E" w:rsidRPr="00716E2E">
        <w:t xml:space="preserve"> </w:t>
      </w:r>
      <w:r w:rsidRPr="00716E2E">
        <w:t>га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86,4</w:t>
      </w:r>
      <w:r w:rsidR="00716E2E" w:rsidRPr="00716E2E">
        <w:t xml:space="preserve"> - </w:t>
      </w:r>
      <w:r w:rsidRPr="00716E2E">
        <w:t>переводной</w:t>
      </w:r>
      <w:r w:rsidR="00716E2E" w:rsidRPr="00716E2E">
        <w:t xml:space="preserve"> </w:t>
      </w:r>
      <w:r w:rsidRPr="00716E2E">
        <w:t>коэффициент,</w:t>
      </w:r>
      <w:r w:rsidR="00716E2E" w:rsidRPr="00716E2E">
        <w:t xml:space="preserve"> </w:t>
      </w:r>
      <w:r w:rsidRPr="00716E2E">
        <w:t>учитывающий</w:t>
      </w:r>
      <w:r w:rsidR="00716E2E" w:rsidRPr="00716E2E">
        <w:t xml:space="preserve"> </w:t>
      </w:r>
      <w:r w:rsidRPr="00716E2E">
        <w:t>число</w:t>
      </w:r>
      <w:r w:rsidR="00716E2E" w:rsidRPr="00716E2E">
        <w:t xml:space="preserve"> </w:t>
      </w:r>
      <w:r w:rsidRPr="00716E2E">
        <w:t>секунд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сутках</w:t>
      </w:r>
      <w:r w:rsidR="00716E2E">
        <w:t xml:space="preserve"> (</w:t>
      </w:r>
      <w:r w:rsidRPr="00716E2E">
        <w:t>86400</w:t>
      </w:r>
      <w:r w:rsidR="00716E2E" w:rsidRPr="00716E2E">
        <w:t xml:space="preserve"> </w:t>
      </w:r>
      <w:r w:rsidRPr="00716E2E">
        <w:t>с</w:t>
      </w:r>
      <w:r w:rsidR="00716E2E" w:rsidRPr="00716E2E">
        <w:t>);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t</w:t>
      </w:r>
      <w:r w:rsidR="00716E2E" w:rsidRPr="00716E2E">
        <w:t xml:space="preserve"> - </w:t>
      </w:r>
      <w:r w:rsidRPr="00716E2E">
        <w:t>поливной</w:t>
      </w:r>
      <w:r w:rsidR="00716E2E" w:rsidRPr="00716E2E">
        <w:t xml:space="preserve"> </w:t>
      </w:r>
      <w:r w:rsidRPr="00716E2E">
        <w:t>период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сутках</w:t>
      </w:r>
      <w:r w:rsidR="00716E2E" w:rsidRPr="00716E2E">
        <w:t>.</w:t>
      </w:r>
    </w:p>
    <w:p w:rsidR="00716E2E" w:rsidRDefault="00DA240A" w:rsidP="00716E2E">
      <w:pPr>
        <w:tabs>
          <w:tab w:val="left" w:pos="726"/>
        </w:tabs>
      </w:pPr>
      <w:r w:rsidRPr="00716E2E">
        <w:t>Гидромодуль</w:t>
      </w:r>
      <w:r w:rsidR="00716E2E" w:rsidRPr="00716E2E">
        <w:t xml:space="preserve"> </w:t>
      </w:r>
      <w:r w:rsidRPr="00716E2E">
        <w:t>рассчитывается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каждой</w:t>
      </w:r>
      <w:r w:rsidR="00716E2E" w:rsidRPr="00716E2E">
        <w:t xml:space="preserve"> </w:t>
      </w:r>
      <w:r w:rsidRPr="00716E2E">
        <w:t>нормы</w:t>
      </w:r>
      <w:r w:rsidR="00716E2E" w:rsidRPr="00716E2E">
        <w:t xml:space="preserve"> </w:t>
      </w:r>
      <w:r w:rsidRPr="00716E2E">
        <w:t>полива,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результаты</w:t>
      </w:r>
      <w:r w:rsidR="00716E2E" w:rsidRPr="00716E2E">
        <w:t xml:space="preserve"> </w:t>
      </w:r>
      <w:r w:rsidRPr="00716E2E">
        <w:t>расчета</w:t>
      </w:r>
      <w:r w:rsidR="00716E2E" w:rsidRPr="00716E2E">
        <w:t xml:space="preserve"> </w:t>
      </w:r>
      <w:r w:rsidRPr="00716E2E">
        <w:t>записывают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ведомость</w:t>
      </w:r>
      <w:r w:rsidR="00716E2E" w:rsidRPr="00716E2E">
        <w:t xml:space="preserve"> </w:t>
      </w:r>
      <w:r w:rsidRPr="00716E2E">
        <w:t>полива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</w:t>
      </w:r>
      <w:r w:rsidR="00716E2E" w:rsidRPr="00716E2E">
        <w:t>.</w:t>
      </w:r>
    </w:p>
    <w:p w:rsidR="00B42A49" w:rsidRDefault="00B42A49" w:rsidP="00716E2E">
      <w:pPr>
        <w:tabs>
          <w:tab w:val="left" w:pos="726"/>
        </w:tabs>
      </w:pPr>
    </w:p>
    <w:p w:rsidR="00B42A49" w:rsidRPr="00716E2E" w:rsidRDefault="00B42A49" w:rsidP="00716E2E">
      <w:pPr>
        <w:tabs>
          <w:tab w:val="left" w:pos="726"/>
        </w:tabs>
      </w:pPr>
    </w:p>
    <w:p w:rsidR="00586F79" w:rsidRDefault="00586F79" w:rsidP="00716E2E">
      <w:pPr>
        <w:tabs>
          <w:tab w:val="left" w:pos="726"/>
        </w:tabs>
        <w:rPr>
          <w:szCs w:val="24"/>
        </w:rPr>
        <w:sectPr w:rsidR="00586F79" w:rsidSect="00586F79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DA240A" w:rsidRPr="00716E2E" w:rsidRDefault="00DA240A" w:rsidP="00716E2E">
      <w:pPr>
        <w:tabs>
          <w:tab w:val="left" w:pos="726"/>
        </w:tabs>
        <w:rPr>
          <w:szCs w:val="24"/>
        </w:rPr>
      </w:pPr>
      <w:r w:rsidRPr="00716E2E">
        <w:rPr>
          <w:szCs w:val="24"/>
        </w:rPr>
        <w:t>Таблица</w:t>
      </w:r>
      <w:r w:rsidR="00716E2E" w:rsidRPr="00716E2E">
        <w:rPr>
          <w:szCs w:val="24"/>
        </w:rPr>
        <w:t xml:space="preserve"> </w:t>
      </w:r>
      <w:r w:rsidRPr="00716E2E">
        <w:rPr>
          <w:szCs w:val="24"/>
        </w:rPr>
        <w:t>11</w:t>
      </w:r>
    </w:p>
    <w:p w:rsidR="00DA240A" w:rsidRPr="00716E2E" w:rsidRDefault="00DA240A" w:rsidP="00716E2E">
      <w:pPr>
        <w:tabs>
          <w:tab w:val="left" w:pos="726"/>
        </w:tabs>
        <w:rPr>
          <w:szCs w:val="24"/>
        </w:rPr>
      </w:pPr>
      <w:r w:rsidRPr="00716E2E">
        <w:rPr>
          <w:szCs w:val="24"/>
        </w:rPr>
        <w:t>Ведомость</w:t>
      </w:r>
      <w:r w:rsidR="00716E2E" w:rsidRPr="00716E2E">
        <w:rPr>
          <w:szCs w:val="24"/>
        </w:rPr>
        <w:t xml:space="preserve"> </w:t>
      </w:r>
      <w:r w:rsidRPr="00716E2E">
        <w:rPr>
          <w:szCs w:val="24"/>
        </w:rPr>
        <w:t>полива</w:t>
      </w:r>
      <w:r w:rsidR="00716E2E" w:rsidRPr="00716E2E">
        <w:rPr>
          <w:szCs w:val="24"/>
        </w:rPr>
        <w:t xml:space="preserve"> </w:t>
      </w:r>
      <w:r w:rsidRPr="00716E2E">
        <w:rPr>
          <w:szCs w:val="24"/>
        </w:rPr>
        <w:t>сельскохозяйственных</w:t>
      </w:r>
      <w:r w:rsidR="00716E2E" w:rsidRPr="00716E2E">
        <w:rPr>
          <w:szCs w:val="24"/>
        </w:rPr>
        <w:t xml:space="preserve"> </w:t>
      </w:r>
      <w:r w:rsidRPr="00716E2E">
        <w:rPr>
          <w:szCs w:val="24"/>
        </w:rPr>
        <w:t>культур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848"/>
        <w:gridCol w:w="735"/>
        <w:gridCol w:w="849"/>
        <w:gridCol w:w="871"/>
        <w:gridCol w:w="844"/>
        <w:gridCol w:w="857"/>
        <w:gridCol w:w="713"/>
        <w:gridCol w:w="766"/>
        <w:gridCol w:w="936"/>
        <w:gridCol w:w="1000"/>
        <w:gridCol w:w="857"/>
        <w:gridCol w:w="713"/>
        <w:gridCol w:w="766"/>
        <w:gridCol w:w="936"/>
        <w:gridCol w:w="1000"/>
      </w:tblGrid>
      <w:tr w:rsidR="00DA240A" w:rsidRPr="00716E2E" w:rsidTr="0071436A">
        <w:trPr>
          <w:jc w:val="center"/>
        </w:trPr>
        <w:tc>
          <w:tcPr>
            <w:tcW w:w="740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Наимено-вание</w:t>
            </w:r>
            <w:r w:rsidR="00716E2E" w:rsidRPr="00716E2E">
              <w:t xml:space="preserve"> </w:t>
            </w:r>
            <w:r w:rsidRPr="00716E2E">
              <w:t>культур</w:t>
            </w:r>
            <w:r w:rsidR="00716E2E" w:rsidRPr="00716E2E">
              <w:t xml:space="preserve"> </w:t>
            </w:r>
            <w:r w:rsidRPr="00716E2E">
              <w:t>севооборота</w:t>
            </w:r>
          </w:p>
        </w:tc>
        <w:tc>
          <w:tcPr>
            <w:tcW w:w="582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Доля</w:t>
            </w:r>
            <w:r w:rsidR="00716E2E" w:rsidRPr="00716E2E">
              <w:t xml:space="preserve"> </w:t>
            </w:r>
            <w:r w:rsidRPr="00716E2E">
              <w:t>участ</w:t>
            </w:r>
            <w:r w:rsidR="00716E2E" w:rsidRPr="00716E2E">
              <w:t xml:space="preserve"> </w:t>
            </w:r>
            <w:r w:rsidRPr="00716E2E">
              <w:t>культу</w:t>
            </w:r>
          </w:p>
          <w:p w:rsidR="00DA240A" w:rsidRPr="00716E2E" w:rsidRDefault="00DA240A" w:rsidP="00586F79">
            <w:pPr>
              <w:pStyle w:val="afb"/>
            </w:pPr>
            <w:r w:rsidRPr="00716E2E">
              <w:t>ры</w:t>
            </w:r>
            <w:r w:rsidR="00716E2E">
              <w:t xml:space="preserve"> (</w:t>
            </w:r>
            <w:r w:rsidRPr="00716E2E">
              <w:t>α</w:t>
            </w:r>
            <w:r w:rsidR="00716E2E" w:rsidRPr="00716E2E">
              <w:t xml:space="preserve">) </w:t>
            </w:r>
          </w:p>
        </w:tc>
        <w:tc>
          <w:tcPr>
            <w:tcW w:w="1144" w:type="dxa"/>
            <w:gridSpan w:val="2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Оросительная</w:t>
            </w:r>
            <w:r w:rsidR="00716E2E" w:rsidRPr="00716E2E">
              <w:t xml:space="preserve"> </w:t>
            </w:r>
            <w:r w:rsidRPr="00716E2E">
              <w:t>норма,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№</w:t>
            </w:r>
          </w:p>
          <w:p w:rsidR="00DA240A" w:rsidRPr="00716E2E" w:rsidRDefault="00DA240A" w:rsidP="00586F79">
            <w:pPr>
              <w:pStyle w:val="afb"/>
            </w:pPr>
            <w:r w:rsidRPr="00716E2E">
              <w:t>полива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Полив</w:t>
            </w:r>
            <w:r w:rsidR="00716E2E" w:rsidRPr="00716E2E">
              <w:t xml:space="preserve"> </w:t>
            </w:r>
            <w:r w:rsidRPr="00716E2E">
              <w:t>норма,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  <w:r w:rsidR="00716E2E">
              <w:t xml:space="preserve"> (</w:t>
            </w:r>
            <w:r w:rsidRPr="0071436A">
              <w:rPr>
                <w:lang w:val="en-US"/>
              </w:rPr>
              <w:t>m</w:t>
            </w:r>
            <w:r w:rsidR="00716E2E" w:rsidRPr="00716E2E">
              <w:t xml:space="preserve">) </w:t>
            </w:r>
          </w:p>
        </w:tc>
        <w:tc>
          <w:tcPr>
            <w:tcW w:w="3219" w:type="dxa"/>
            <w:gridSpan w:val="5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Неукомплектованный</w:t>
            </w:r>
            <w:r w:rsidR="00716E2E" w:rsidRPr="00716E2E">
              <w:t xml:space="preserve"> </w:t>
            </w:r>
            <w:r w:rsidRPr="00716E2E">
              <w:t>график</w:t>
            </w:r>
          </w:p>
        </w:tc>
        <w:tc>
          <w:tcPr>
            <w:tcW w:w="3219" w:type="dxa"/>
            <w:gridSpan w:val="5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Укомплектованный</w:t>
            </w:r>
            <w:r w:rsidR="00716E2E" w:rsidRPr="00716E2E">
              <w:t xml:space="preserve"> </w:t>
            </w:r>
            <w:r w:rsidRPr="00716E2E">
              <w:t>график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582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1144" w:type="dxa"/>
            <w:gridSpan w:val="2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649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629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2522" w:type="dxa"/>
            <w:gridSpan w:val="4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расчетные</w:t>
            </w:r>
            <w:r w:rsidR="00716E2E" w:rsidRPr="00716E2E">
              <w:t xml:space="preserve"> </w:t>
            </w:r>
            <w:r w:rsidRPr="00716E2E">
              <w:t>сроки</w:t>
            </w:r>
            <w:r w:rsidR="00716E2E" w:rsidRPr="00716E2E">
              <w:t xml:space="preserve"> </w:t>
            </w:r>
            <w:r w:rsidRPr="00716E2E">
              <w:t>полива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гидромо</w:t>
            </w:r>
          </w:p>
          <w:p w:rsidR="00DA240A" w:rsidRPr="00716E2E" w:rsidRDefault="00DA240A" w:rsidP="00586F79">
            <w:pPr>
              <w:pStyle w:val="afb"/>
            </w:pPr>
            <w:r w:rsidRPr="00716E2E">
              <w:t>дуль,</w:t>
            </w:r>
            <w:r w:rsidR="00716E2E" w:rsidRPr="00716E2E">
              <w:t xml:space="preserve"> </w:t>
            </w:r>
            <w:r w:rsidRPr="00716E2E">
              <w:t>л/с/га</w:t>
            </w:r>
            <w:r w:rsidR="00716E2E">
              <w:t xml:space="preserve"> (</w:t>
            </w:r>
            <w:r w:rsidRPr="0071436A">
              <w:rPr>
                <w:lang w:val="en-US"/>
              </w:rPr>
              <w:t>q</w:t>
            </w:r>
            <w:r w:rsidR="00716E2E" w:rsidRPr="00716E2E">
              <w:t xml:space="preserve">) </w:t>
            </w:r>
          </w:p>
        </w:tc>
        <w:tc>
          <w:tcPr>
            <w:tcW w:w="2522" w:type="dxa"/>
            <w:gridSpan w:val="4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принятые</w:t>
            </w:r>
            <w:r w:rsidR="00716E2E" w:rsidRPr="00716E2E">
              <w:t xml:space="preserve"> </w:t>
            </w:r>
            <w:r w:rsidRPr="00716E2E">
              <w:t>сроки</w:t>
            </w:r>
            <w:r w:rsidR="00716E2E" w:rsidRPr="00716E2E">
              <w:t xml:space="preserve"> </w:t>
            </w:r>
            <w:r w:rsidRPr="00716E2E">
              <w:t>полива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гидромо</w:t>
            </w:r>
          </w:p>
          <w:p w:rsidR="00DA240A" w:rsidRPr="00716E2E" w:rsidRDefault="00DA240A" w:rsidP="00586F79">
            <w:pPr>
              <w:pStyle w:val="afb"/>
            </w:pPr>
            <w:r w:rsidRPr="00716E2E">
              <w:t>дуль</w:t>
            </w:r>
          </w:p>
          <w:p w:rsidR="00DA240A" w:rsidRPr="00716E2E" w:rsidRDefault="00DA240A" w:rsidP="00586F79">
            <w:pPr>
              <w:pStyle w:val="afb"/>
            </w:pPr>
            <w:r w:rsidRPr="00716E2E">
              <w:t>л/с/га</w:t>
            </w:r>
            <w:r w:rsidR="00716E2E">
              <w:t xml:space="preserve"> (</w:t>
            </w:r>
            <w:r w:rsidRPr="0071436A">
              <w:rPr>
                <w:lang w:val="en-US"/>
              </w:rPr>
              <w:t>q</w:t>
            </w:r>
            <w:r w:rsidR="00716E2E" w:rsidRPr="00716E2E">
              <w:t xml:space="preserve">) </w:t>
            </w:r>
          </w:p>
        </w:tc>
      </w:tr>
      <w:tr w:rsidR="00586F79" w:rsidRPr="00716E2E" w:rsidTr="0071436A">
        <w:trPr>
          <w:trHeight w:val="430"/>
          <w:jc w:val="center"/>
        </w:trPr>
        <w:tc>
          <w:tcPr>
            <w:tcW w:w="740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582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436A">
              <w:rPr>
                <w:lang w:val="en-US"/>
              </w:rPr>
              <w:t>M</w:t>
            </w:r>
            <w:r w:rsidRPr="00716E2E">
              <w:t>,</w:t>
            </w:r>
            <w:r w:rsidR="00716E2E" w:rsidRPr="00716E2E">
              <w:t xml:space="preserve"> </w:t>
            </w:r>
            <w:r w:rsidRPr="00716E2E">
              <w:t>нетто</w:t>
            </w:r>
          </w:p>
        </w:tc>
        <w:tc>
          <w:tcPr>
            <w:tcW w:w="572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436A">
              <w:rPr>
                <w:lang w:val="en-US"/>
              </w:rPr>
              <w:t>M</w:t>
            </w:r>
            <w:r w:rsidRPr="00716E2E">
              <w:t>,</w:t>
            </w:r>
            <w:r w:rsidR="00716E2E" w:rsidRPr="00716E2E">
              <w:t xml:space="preserve"> </w:t>
            </w:r>
            <w:r w:rsidRPr="00716E2E">
              <w:t>брутто</w:t>
            </w:r>
          </w:p>
        </w:tc>
        <w:tc>
          <w:tcPr>
            <w:tcW w:w="649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629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645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начало</w:t>
            </w:r>
          </w:p>
        </w:tc>
        <w:tc>
          <w:tcPr>
            <w:tcW w:w="592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сере-дина</w:t>
            </w:r>
          </w:p>
        </w:tc>
        <w:tc>
          <w:tcPr>
            <w:tcW w:w="611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конец</w:t>
            </w:r>
          </w:p>
        </w:tc>
        <w:tc>
          <w:tcPr>
            <w:tcW w:w="674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продол,</w:t>
            </w:r>
            <w:r w:rsidR="00716E2E" w:rsidRPr="00716E2E">
              <w:t xml:space="preserve"> </w:t>
            </w:r>
            <w:r w:rsidRPr="00716E2E">
              <w:t>сут</w:t>
            </w:r>
            <w:r w:rsidR="00716E2E">
              <w:t xml:space="preserve"> (</w:t>
            </w:r>
            <w:r w:rsidRPr="0071436A">
              <w:rPr>
                <w:lang w:val="en-US"/>
              </w:rPr>
              <w:t>t</w:t>
            </w:r>
            <w:r w:rsidR="00716E2E" w:rsidRPr="00716E2E">
              <w:t xml:space="preserve">) </w:t>
            </w:r>
          </w:p>
        </w:tc>
        <w:tc>
          <w:tcPr>
            <w:tcW w:w="697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  <w:tc>
          <w:tcPr>
            <w:tcW w:w="645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начало</w:t>
            </w:r>
          </w:p>
        </w:tc>
        <w:tc>
          <w:tcPr>
            <w:tcW w:w="592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сере-дина</w:t>
            </w:r>
          </w:p>
        </w:tc>
        <w:tc>
          <w:tcPr>
            <w:tcW w:w="611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конец</w:t>
            </w:r>
          </w:p>
        </w:tc>
        <w:tc>
          <w:tcPr>
            <w:tcW w:w="674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продол,</w:t>
            </w:r>
            <w:r w:rsidR="00716E2E" w:rsidRPr="00716E2E">
              <w:t xml:space="preserve"> </w:t>
            </w:r>
            <w:r w:rsidRPr="00716E2E">
              <w:t>сут</w:t>
            </w:r>
            <w:r w:rsidR="00716E2E">
              <w:t xml:space="preserve"> (</w:t>
            </w:r>
            <w:r w:rsidRPr="0071436A">
              <w:rPr>
                <w:lang w:val="en-US"/>
              </w:rPr>
              <w:t>t</w:t>
            </w:r>
            <w:r w:rsidR="00716E2E" w:rsidRPr="00716E2E">
              <w:t xml:space="preserve">) </w:t>
            </w:r>
          </w:p>
        </w:tc>
        <w:tc>
          <w:tcPr>
            <w:tcW w:w="697" w:type="dxa"/>
            <w:vMerge/>
            <w:shd w:val="clear" w:color="auto" w:fill="auto"/>
          </w:tcPr>
          <w:p w:rsidR="00DA240A" w:rsidRPr="00716E2E" w:rsidRDefault="00DA240A" w:rsidP="00586F79">
            <w:pPr>
              <w:pStyle w:val="afb"/>
            </w:pP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240A" w:rsidRPr="00716E2E" w:rsidRDefault="006751E0" w:rsidP="00586F79">
            <w:pPr>
              <w:pStyle w:val="afb"/>
            </w:pPr>
            <w:r w:rsidRPr="00716E2E">
              <w:t>Огурцы</w:t>
            </w:r>
          </w:p>
        </w:tc>
        <w:tc>
          <w:tcPr>
            <w:tcW w:w="582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0,33</w:t>
            </w:r>
          </w:p>
        </w:tc>
        <w:tc>
          <w:tcPr>
            <w:tcW w:w="572" w:type="dxa"/>
            <w:shd w:val="clear" w:color="auto" w:fill="auto"/>
          </w:tcPr>
          <w:p w:rsidR="00DA240A" w:rsidRPr="00716E2E" w:rsidRDefault="006751E0" w:rsidP="00586F79">
            <w:pPr>
              <w:pStyle w:val="afb"/>
            </w:pPr>
            <w:r w:rsidRPr="00716E2E">
              <w:t>1927</w:t>
            </w:r>
          </w:p>
        </w:tc>
        <w:tc>
          <w:tcPr>
            <w:tcW w:w="572" w:type="dxa"/>
            <w:shd w:val="clear" w:color="auto" w:fill="auto"/>
          </w:tcPr>
          <w:p w:rsidR="00DA240A" w:rsidRPr="00716E2E" w:rsidRDefault="006751E0" w:rsidP="00586F79">
            <w:pPr>
              <w:pStyle w:val="afb"/>
            </w:pPr>
            <w:r w:rsidRPr="00716E2E">
              <w:t>2753</w:t>
            </w:r>
          </w:p>
        </w:tc>
        <w:tc>
          <w:tcPr>
            <w:tcW w:w="649" w:type="dxa"/>
            <w:shd w:val="clear" w:color="auto" w:fill="auto"/>
          </w:tcPr>
          <w:p w:rsidR="00DA240A" w:rsidRPr="00716E2E" w:rsidRDefault="00DA240A" w:rsidP="00586F79">
            <w:pPr>
              <w:pStyle w:val="afb"/>
            </w:pPr>
            <w:r w:rsidRPr="00716E2E">
              <w:t>1</w:t>
            </w:r>
          </w:p>
        </w:tc>
        <w:tc>
          <w:tcPr>
            <w:tcW w:w="629" w:type="dxa"/>
            <w:shd w:val="clear" w:color="auto" w:fill="auto"/>
          </w:tcPr>
          <w:p w:rsidR="00DA240A" w:rsidRPr="00716E2E" w:rsidRDefault="002C0C3A" w:rsidP="00586F79">
            <w:pPr>
              <w:pStyle w:val="afb"/>
            </w:pPr>
            <w:r w:rsidRPr="00716E2E">
              <w:t>220</w:t>
            </w:r>
          </w:p>
        </w:tc>
        <w:tc>
          <w:tcPr>
            <w:tcW w:w="645" w:type="dxa"/>
            <w:shd w:val="clear" w:color="auto" w:fill="auto"/>
          </w:tcPr>
          <w:p w:rsidR="00DA240A" w:rsidRPr="0071436A" w:rsidRDefault="002C0C3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DA240A" w:rsidRPr="0071436A" w:rsidRDefault="002C0C3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DA240A" w:rsidRPr="0071436A" w:rsidRDefault="002C0C3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DA240A" w:rsidRPr="0071436A" w:rsidRDefault="002C0C3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240A" w:rsidRPr="00716E2E" w:rsidRDefault="00A508BD" w:rsidP="00586F79">
            <w:pPr>
              <w:pStyle w:val="afb"/>
            </w:pPr>
            <w:r w:rsidRPr="0071436A">
              <w:rPr>
                <w:lang w:val="en-US"/>
              </w:rPr>
              <w:t>0</w:t>
            </w:r>
            <w:r w:rsidRPr="00716E2E">
              <w:t>,</w:t>
            </w:r>
            <w:r w:rsidRPr="0071436A">
              <w:rPr>
                <w:lang w:val="en-US"/>
              </w:rPr>
              <w:t>2</w:t>
            </w:r>
            <w:r w:rsidRPr="00716E2E">
              <w:t>1</w:t>
            </w:r>
          </w:p>
        </w:tc>
        <w:tc>
          <w:tcPr>
            <w:tcW w:w="645" w:type="dxa"/>
            <w:shd w:val="clear" w:color="auto" w:fill="auto"/>
          </w:tcPr>
          <w:p w:rsidR="00DA240A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DA240A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DA240A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DA240A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240A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2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0,22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290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0,28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350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0,26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5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0,25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2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0,25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</w:t>
            </w:r>
            <w:r w:rsidR="00716E2E" w:rsidRPr="0071436A">
              <w:rPr>
                <w:lang w:val="en-US"/>
              </w:rPr>
              <w:t>.3</w:t>
            </w:r>
            <w:r w:rsidRPr="0071436A">
              <w:rPr>
                <w:lang w:val="en-US"/>
              </w:rPr>
              <w:t>07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2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6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0,22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0,22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3156E9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5F45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Капуста</w:t>
            </w:r>
            <w:r w:rsidR="00716E2E" w:rsidRPr="00716E2E">
              <w:t xml:space="preserve"> </w:t>
            </w:r>
            <w:r w:rsidRPr="00716E2E">
              <w:t>поздн</w:t>
            </w: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0,33</w:t>
            </w: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1853</w:t>
            </w: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2647</w:t>
            </w: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1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0</w:t>
            </w:r>
            <w:r w:rsidRPr="00716E2E">
              <w:t>,</w:t>
            </w:r>
            <w:r w:rsidRPr="0071436A">
              <w:rPr>
                <w:lang w:val="en-US"/>
              </w:rPr>
              <w:t>22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19</w:t>
            </w:r>
            <w:r w:rsidR="00716E2E" w:rsidRPr="0071436A">
              <w:rPr>
                <w:lang w:val="en-US"/>
              </w:rPr>
              <w:t>.0</w:t>
            </w:r>
            <w:r w:rsidR="00490ED2" w:rsidRPr="0071436A">
              <w:rPr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2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270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436A">
              <w:rPr>
                <w:lang w:val="en-US"/>
              </w:rPr>
              <w:t>0</w:t>
            </w:r>
            <w:r w:rsidRPr="00716E2E">
              <w:t>,26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5F45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5F45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5F45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5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0,23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5F45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5F45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5F45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240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19</w:t>
            </w:r>
            <w:r w:rsidR="00716E2E" w:rsidRPr="0071436A">
              <w:rPr>
                <w:lang w:val="en-US"/>
              </w:rPr>
              <w:t>.0</w:t>
            </w:r>
            <w:r w:rsidR="00DA6A67"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</w:t>
            </w:r>
            <w:r w:rsidR="00716E2E" w:rsidRPr="0071436A">
              <w:rPr>
                <w:lang w:val="en-US"/>
              </w:rPr>
              <w:t>.0</w:t>
            </w:r>
            <w:r w:rsidR="00DA6A67"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22</w:t>
            </w:r>
            <w:r w:rsidR="00716E2E" w:rsidRPr="0071436A">
              <w:rPr>
                <w:lang w:val="en-US"/>
              </w:rPr>
              <w:t>.0</w:t>
            </w:r>
            <w:r w:rsidR="00DA6A67"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0,23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240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</w:t>
            </w:r>
            <w:r w:rsidR="00716E2E" w:rsidRPr="0071436A">
              <w:rPr>
                <w:lang w:val="en-US"/>
              </w:rPr>
              <w:t>.0</w:t>
            </w:r>
            <w:r w:rsidR="00DA6A67"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24</w:t>
            </w:r>
            <w:r w:rsidR="00716E2E" w:rsidRPr="0071436A">
              <w:rPr>
                <w:lang w:val="en-US"/>
              </w:rPr>
              <w:t>.0</w:t>
            </w:r>
            <w:r w:rsidR="00DA6A67"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26</w:t>
            </w:r>
            <w:r w:rsidR="00716E2E" w:rsidRPr="0071436A">
              <w:rPr>
                <w:lang w:val="en-US"/>
              </w:rPr>
              <w:t>.0</w:t>
            </w:r>
            <w:r w:rsidR="00DA6A67"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0,23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5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280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0,27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280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0,27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C758A2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Морковь</w:t>
            </w: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0,33</w:t>
            </w: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2430</w:t>
            </w: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3471</w:t>
            </w: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1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340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5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0,26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2</w:t>
            </w: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0,29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29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30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0,29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3</w:t>
            </w:r>
          </w:p>
        </w:tc>
        <w:tc>
          <w:tcPr>
            <w:tcW w:w="62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436A">
              <w:rPr>
                <w:lang w:val="en-US"/>
              </w:rPr>
              <w:t>300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0,23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60037A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2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436A">
              <w:rPr>
                <w:lang w:val="en-US"/>
              </w:rPr>
              <w:t>300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0,23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204F6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204F6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204F68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2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436A">
              <w:rPr>
                <w:lang w:val="en-US"/>
              </w:rPr>
              <w:t>300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0,23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2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436A">
              <w:rPr>
                <w:lang w:val="en-US"/>
              </w:rPr>
              <w:t>300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16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0,23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14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15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17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  <w:tr w:rsidR="00586F79" w:rsidRPr="00716E2E" w:rsidTr="0071436A">
        <w:trPr>
          <w:jc w:val="center"/>
        </w:trPr>
        <w:tc>
          <w:tcPr>
            <w:tcW w:w="740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8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572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4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</w:p>
        </w:tc>
        <w:tc>
          <w:tcPr>
            <w:tcW w:w="629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436A">
              <w:rPr>
                <w:lang w:val="en-US"/>
              </w:rPr>
              <w:t>300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21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23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DA6A67" w:rsidRPr="0071436A" w:rsidRDefault="00DA6A6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0,23</w:t>
            </w:r>
          </w:p>
        </w:tc>
        <w:tc>
          <w:tcPr>
            <w:tcW w:w="645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19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20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11" w:type="dxa"/>
            <w:shd w:val="clear" w:color="auto" w:fill="auto"/>
          </w:tcPr>
          <w:p w:rsidR="00DA6A67" w:rsidRPr="0071436A" w:rsidRDefault="000374B7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22</w:t>
            </w:r>
            <w:r w:rsidR="00716E2E" w:rsidRPr="0071436A">
              <w:rPr>
                <w:lang w:val="en-US"/>
              </w:rPr>
              <w:t>.0</w:t>
            </w:r>
            <w:r w:rsidRPr="0071436A">
              <w:rPr>
                <w:lang w:val="en-US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4</w:t>
            </w:r>
          </w:p>
        </w:tc>
        <w:tc>
          <w:tcPr>
            <w:tcW w:w="697" w:type="dxa"/>
            <w:shd w:val="clear" w:color="auto" w:fill="auto"/>
          </w:tcPr>
          <w:p w:rsidR="00DA6A67" w:rsidRPr="00716E2E" w:rsidRDefault="00DA6A67" w:rsidP="00586F79">
            <w:pPr>
              <w:pStyle w:val="afb"/>
            </w:pPr>
            <w:r w:rsidRPr="00716E2E">
              <w:t>0,3</w:t>
            </w:r>
          </w:p>
        </w:tc>
      </w:tr>
    </w:tbl>
    <w:p w:rsidR="00586F79" w:rsidRDefault="00586F79" w:rsidP="00716E2E">
      <w:pPr>
        <w:tabs>
          <w:tab w:val="left" w:pos="726"/>
        </w:tabs>
        <w:rPr>
          <w:b/>
          <w:szCs w:val="36"/>
        </w:rPr>
        <w:sectPr w:rsidR="00586F79" w:rsidSect="00586F79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716E2E" w:rsidRDefault="00DA240A" w:rsidP="00586F79">
      <w:pPr>
        <w:pStyle w:val="1"/>
      </w:pPr>
      <w:bookmarkStart w:id="12" w:name="_Toc287958744"/>
      <w:r w:rsidRPr="00716E2E">
        <w:t>6</w:t>
      </w:r>
      <w:r w:rsidR="00716E2E" w:rsidRPr="00716E2E">
        <w:t xml:space="preserve">. </w:t>
      </w:r>
      <w:r w:rsidRPr="00716E2E">
        <w:t>Подбор</w:t>
      </w:r>
      <w:r w:rsidR="00716E2E" w:rsidRPr="00716E2E">
        <w:t xml:space="preserve"> </w:t>
      </w:r>
      <w:r w:rsidRPr="00716E2E">
        <w:t>дождевального</w:t>
      </w:r>
      <w:r w:rsidR="00716E2E" w:rsidRPr="00716E2E">
        <w:t xml:space="preserve"> </w:t>
      </w:r>
      <w:r w:rsidRPr="00716E2E">
        <w:t>оборудования</w:t>
      </w:r>
      <w:bookmarkEnd w:id="12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Все</w:t>
      </w:r>
      <w:r w:rsidR="00716E2E" w:rsidRPr="00716E2E">
        <w:t xml:space="preserve"> </w:t>
      </w:r>
      <w:r w:rsidRPr="00716E2E">
        <w:t>разнообразие</w:t>
      </w:r>
      <w:r w:rsidR="00716E2E" w:rsidRPr="00716E2E">
        <w:t xml:space="preserve"> </w:t>
      </w:r>
      <w:r w:rsidRPr="00716E2E">
        <w:t>имеющихся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каталоге</w:t>
      </w:r>
      <w:r w:rsidR="00716E2E" w:rsidRPr="00716E2E">
        <w:t xml:space="preserve"> </w:t>
      </w:r>
      <w:r w:rsidRPr="00716E2E">
        <w:t>дождевальных</w:t>
      </w:r>
      <w:r w:rsidR="00716E2E" w:rsidRPr="00716E2E">
        <w:t xml:space="preserve"> </w:t>
      </w:r>
      <w:r w:rsidRPr="00716E2E">
        <w:t>машин</w:t>
      </w:r>
      <w:r w:rsidR="00716E2E" w:rsidRPr="00716E2E">
        <w:t xml:space="preserve"> </w:t>
      </w:r>
      <w:r w:rsidRPr="00716E2E">
        <w:t>можно</w:t>
      </w:r>
      <w:r w:rsidR="00716E2E" w:rsidRPr="00716E2E">
        <w:t xml:space="preserve"> </w:t>
      </w:r>
      <w:r w:rsidRPr="00716E2E">
        <w:t>объединить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четыре</w:t>
      </w:r>
      <w:r w:rsidR="00716E2E" w:rsidRPr="00716E2E">
        <w:t xml:space="preserve"> </w:t>
      </w:r>
      <w:r w:rsidRPr="00716E2E">
        <w:t>группы,</w:t>
      </w:r>
      <w:r w:rsidR="00716E2E" w:rsidRPr="00716E2E">
        <w:t xml:space="preserve"> </w:t>
      </w:r>
      <w:r w:rsidRPr="00716E2E">
        <w:t>отличающиеся</w:t>
      </w:r>
      <w:r w:rsidR="00716E2E" w:rsidRPr="00716E2E">
        <w:t xml:space="preserve"> </w:t>
      </w:r>
      <w:r w:rsidRPr="00716E2E">
        <w:t>друг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друга,</w:t>
      </w:r>
      <w:r w:rsidR="00716E2E" w:rsidRPr="00716E2E">
        <w:t xml:space="preserve"> </w:t>
      </w:r>
      <w:r w:rsidRPr="00716E2E">
        <w:t>как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характеру</w:t>
      </w:r>
      <w:r w:rsidR="00716E2E" w:rsidRPr="00716E2E">
        <w:t xml:space="preserve"> </w:t>
      </w:r>
      <w:r w:rsidRPr="00716E2E">
        <w:t>работы,</w:t>
      </w:r>
      <w:r w:rsidR="00716E2E" w:rsidRPr="00716E2E">
        <w:t xml:space="preserve"> </w:t>
      </w:r>
      <w:r w:rsidRPr="00716E2E">
        <w:t>так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характеру</w:t>
      </w:r>
      <w:r w:rsidR="00716E2E" w:rsidRPr="00716E2E">
        <w:t xml:space="preserve"> </w:t>
      </w:r>
      <w:r w:rsidRPr="00716E2E">
        <w:t>поступления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агрегаты</w:t>
      </w:r>
      <w:r w:rsidR="00716E2E" w:rsidRPr="00716E2E">
        <w:t>:</w:t>
      </w:r>
    </w:p>
    <w:p w:rsidR="00716E2E" w:rsidRPr="00716E2E" w:rsidRDefault="00DA240A" w:rsidP="00716E2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716E2E">
        <w:t>Дождевальные</w:t>
      </w:r>
      <w:r w:rsidR="00716E2E" w:rsidRPr="00716E2E">
        <w:t xml:space="preserve"> </w:t>
      </w:r>
      <w:r w:rsidRPr="00716E2E">
        <w:t>агрегаты,</w:t>
      </w:r>
      <w:r w:rsidR="00716E2E" w:rsidRPr="00716E2E">
        <w:t xml:space="preserve"> </w:t>
      </w:r>
      <w:r w:rsidRPr="00716E2E">
        <w:t>работающие</w:t>
      </w:r>
      <w:r w:rsidR="00716E2E" w:rsidRPr="00716E2E">
        <w:t xml:space="preserve"> </w:t>
      </w:r>
      <w:r w:rsidRPr="00716E2E">
        <w:t>позиционно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забирающие</w:t>
      </w:r>
      <w:r w:rsidR="00716E2E" w:rsidRPr="00716E2E">
        <w:t xml:space="preserve"> </w:t>
      </w:r>
      <w:r w:rsidRPr="00716E2E">
        <w:t>воду</w:t>
      </w:r>
      <w:r w:rsidR="00716E2E" w:rsidRPr="00716E2E">
        <w:t xml:space="preserve"> </w:t>
      </w:r>
      <w:r w:rsidRPr="00716E2E">
        <w:t>непосредственно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открытых</w:t>
      </w:r>
      <w:r w:rsidR="00716E2E" w:rsidRPr="00716E2E">
        <w:t xml:space="preserve"> </w:t>
      </w:r>
      <w:r w:rsidRPr="00716E2E">
        <w:t>оросительных</w:t>
      </w:r>
      <w:r w:rsidR="00716E2E" w:rsidRPr="00716E2E">
        <w:t xml:space="preserve"> </w:t>
      </w:r>
      <w:r w:rsidRPr="00716E2E">
        <w:t>каналов</w:t>
      </w:r>
      <w:r w:rsidR="00716E2E" w:rsidRPr="00716E2E">
        <w:t xml:space="preserve">. </w:t>
      </w:r>
      <w:r w:rsidRPr="00716E2E">
        <w:t>К</w:t>
      </w:r>
      <w:r w:rsidR="00716E2E" w:rsidRPr="00716E2E">
        <w:t xml:space="preserve"> </w:t>
      </w:r>
      <w:r w:rsidRPr="00716E2E">
        <w:t>ним</w:t>
      </w:r>
      <w:r w:rsidR="00716E2E" w:rsidRPr="00716E2E">
        <w:t xml:space="preserve"> </w:t>
      </w:r>
      <w:r w:rsidRPr="00716E2E">
        <w:t>относятся</w:t>
      </w:r>
      <w:r w:rsidR="00716E2E" w:rsidRPr="00716E2E">
        <w:t xml:space="preserve"> </w:t>
      </w:r>
      <w:r w:rsidRPr="00716E2E">
        <w:t>все</w:t>
      </w:r>
      <w:r w:rsidR="00716E2E" w:rsidRPr="00716E2E">
        <w:t xml:space="preserve"> </w:t>
      </w:r>
      <w:r w:rsidRPr="00716E2E">
        <w:t>дальнеструйные</w:t>
      </w:r>
      <w:r w:rsidR="00716E2E" w:rsidRPr="00716E2E">
        <w:t xml:space="preserve"> </w:t>
      </w:r>
      <w:r w:rsidRPr="00716E2E">
        <w:t>дождевальные</w:t>
      </w:r>
      <w:r w:rsidR="00716E2E" w:rsidRPr="00716E2E">
        <w:t xml:space="preserve"> </w:t>
      </w:r>
      <w:r w:rsidRPr="00716E2E">
        <w:t>машины</w:t>
      </w:r>
      <w:r w:rsidR="00716E2E">
        <w:t xml:space="preserve"> (</w:t>
      </w:r>
      <w:r w:rsidRPr="00716E2E">
        <w:t>ДД</w:t>
      </w:r>
      <w:r w:rsidR="00716E2E" w:rsidRPr="00716E2E">
        <w:t xml:space="preserve"> - </w:t>
      </w:r>
      <w:r w:rsidRPr="00716E2E">
        <w:t>70,</w:t>
      </w:r>
      <w:r w:rsidR="00716E2E" w:rsidRPr="00716E2E">
        <w:t xml:space="preserve"> </w:t>
      </w:r>
      <w:r w:rsidRPr="00716E2E">
        <w:t>ДДН</w:t>
      </w:r>
      <w:r w:rsidR="00716E2E" w:rsidRPr="00716E2E">
        <w:t xml:space="preserve"> - </w:t>
      </w:r>
      <w:r w:rsidRPr="00716E2E">
        <w:t>100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др</w:t>
      </w:r>
      <w:r w:rsidR="00716E2E" w:rsidRPr="00716E2E">
        <w:t>.).</w:t>
      </w:r>
    </w:p>
    <w:p w:rsidR="00716E2E" w:rsidRPr="00716E2E" w:rsidRDefault="00DA240A" w:rsidP="00716E2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716E2E">
        <w:t>Дождевальные</w:t>
      </w:r>
      <w:r w:rsidR="00716E2E" w:rsidRPr="00716E2E">
        <w:t xml:space="preserve"> </w:t>
      </w:r>
      <w:r w:rsidRPr="00716E2E">
        <w:t>агрегаты,</w:t>
      </w:r>
      <w:r w:rsidR="00716E2E" w:rsidRPr="00716E2E">
        <w:t xml:space="preserve"> </w:t>
      </w:r>
      <w:r w:rsidRPr="00716E2E">
        <w:t>работающие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движении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забирающие</w:t>
      </w:r>
      <w:r w:rsidR="00716E2E" w:rsidRPr="00716E2E">
        <w:t xml:space="preserve"> </w:t>
      </w:r>
      <w:r w:rsidRPr="00716E2E">
        <w:t>воду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открытых</w:t>
      </w:r>
      <w:r w:rsidR="00716E2E" w:rsidRPr="00716E2E">
        <w:t xml:space="preserve"> </w:t>
      </w:r>
      <w:r w:rsidRPr="00716E2E">
        <w:t>каналов</w:t>
      </w:r>
      <w:r w:rsidR="00716E2E" w:rsidRPr="00716E2E">
        <w:t xml:space="preserve">: </w:t>
      </w:r>
      <w:r w:rsidRPr="00716E2E">
        <w:t>двухконсольный</w:t>
      </w:r>
      <w:r w:rsidR="00716E2E" w:rsidRPr="00716E2E">
        <w:t xml:space="preserve"> </w:t>
      </w:r>
      <w:r w:rsidRPr="00716E2E">
        <w:t>дождевальный</w:t>
      </w:r>
      <w:r w:rsidR="00716E2E" w:rsidRPr="00716E2E">
        <w:t xml:space="preserve"> </w:t>
      </w:r>
      <w:r w:rsidRPr="00716E2E">
        <w:t>агрегат</w:t>
      </w:r>
      <w:r w:rsidR="00716E2E" w:rsidRPr="00716E2E">
        <w:t xml:space="preserve"> </w:t>
      </w:r>
      <w:r w:rsidRPr="00716E2E">
        <w:t>ДДА</w:t>
      </w:r>
      <w:r w:rsidR="00716E2E" w:rsidRPr="00716E2E">
        <w:t xml:space="preserve"> - </w:t>
      </w:r>
      <w:r w:rsidRPr="00716E2E">
        <w:t>100</w:t>
      </w:r>
      <w:r w:rsidR="00716E2E" w:rsidRPr="00716E2E">
        <w:t xml:space="preserve"> </w:t>
      </w:r>
      <w:r w:rsidRPr="00716E2E">
        <w:t>МА</w:t>
      </w:r>
      <w:r w:rsidR="00716E2E" w:rsidRPr="00716E2E">
        <w:t xml:space="preserve">: </w:t>
      </w:r>
      <w:r w:rsidRPr="00716E2E">
        <w:t>ЭДМФ</w:t>
      </w:r>
      <w:r w:rsidR="00716E2E" w:rsidRPr="00716E2E">
        <w:t xml:space="preserve"> </w:t>
      </w:r>
      <w:r w:rsidRPr="00716E2E">
        <w:t>˝Кубань˝</w:t>
      </w:r>
      <w:r w:rsidR="00716E2E" w:rsidRPr="00716E2E">
        <w:t>.</w:t>
      </w:r>
    </w:p>
    <w:p w:rsidR="00716E2E" w:rsidRPr="00716E2E" w:rsidRDefault="00DA240A" w:rsidP="00716E2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716E2E">
        <w:t>Дождевальные</w:t>
      </w:r>
      <w:r w:rsidR="00716E2E" w:rsidRPr="00716E2E">
        <w:t xml:space="preserve"> </w:t>
      </w:r>
      <w:r w:rsidRPr="00716E2E">
        <w:t>агрегаты,</w:t>
      </w:r>
      <w:r w:rsidR="00716E2E" w:rsidRPr="00716E2E">
        <w:t xml:space="preserve"> </w:t>
      </w:r>
      <w:r w:rsidRPr="00716E2E">
        <w:t>работающие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движении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забором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закрытой</w:t>
      </w:r>
      <w:r w:rsidR="00716E2E" w:rsidRPr="00716E2E">
        <w:t xml:space="preserve"> </w:t>
      </w:r>
      <w:r w:rsidRPr="00716E2E">
        <w:t>оросительной</w:t>
      </w:r>
      <w:r w:rsidR="00716E2E" w:rsidRPr="00716E2E">
        <w:t xml:space="preserve"> </w:t>
      </w:r>
      <w:r w:rsidRPr="00716E2E">
        <w:t>сети</w:t>
      </w:r>
      <w:r w:rsidR="00716E2E" w:rsidRPr="00716E2E">
        <w:t xml:space="preserve"> - </w:t>
      </w:r>
      <w:r w:rsidRPr="00716E2E">
        <w:t>˝Фрегат˝</w:t>
      </w:r>
      <w:r w:rsidR="00716E2E" w:rsidRPr="00716E2E">
        <w:t>.</w:t>
      </w:r>
    </w:p>
    <w:p w:rsidR="00716E2E" w:rsidRPr="00716E2E" w:rsidRDefault="00DA240A" w:rsidP="00716E2E">
      <w:pPr>
        <w:numPr>
          <w:ilvl w:val="0"/>
          <w:numId w:val="12"/>
        </w:numPr>
        <w:tabs>
          <w:tab w:val="clear" w:pos="1429"/>
          <w:tab w:val="left" w:pos="726"/>
        </w:tabs>
        <w:ind w:left="0" w:firstLine="709"/>
      </w:pPr>
      <w:r w:rsidRPr="00716E2E">
        <w:t>Дождевальные</w:t>
      </w:r>
      <w:r w:rsidR="00716E2E" w:rsidRPr="00716E2E">
        <w:t xml:space="preserve"> </w:t>
      </w:r>
      <w:r w:rsidRPr="00716E2E">
        <w:t>машины</w:t>
      </w:r>
      <w:r w:rsidR="00716E2E" w:rsidRPr="00716E2E">
        <w:t xml:space="preserve"> </w:t>
      </w:r>
      <w:r w:rsidRPr="00716E2E">
        <w:t>позиционного</w:t>
      </w:r>
      <w:r w:rsidR="00716E2E" w:rsidRPr="00716E2E">
        <w:t xml:space="preserve"> </w:t>
      </w:r>
      <w:r w:rsidRPr="00716E2E">
        <w:t>действия,</w:t>
      </w:r>
      <w:r w:rsidR="00716E2E" w:rsidRPr="00716E2E">
        <w:t xml:space="preserve"> </w:t>
      </w:r>
      <w:r w:rsidRPr="00716E2E">
        <w:t>работающие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напорной</w:t>
      </w:r>
      <w:r w:rsidR="00716E2E" w:rsidRPr="00716E2E">
        <w:t xml:space="preserve"> </w:t>
      </w:r>
      <w:r w:rsidRPr="00716E2E">
        <w:t>сети</w:t>
      </w:r>
      <w:r w:rsidR="00716E2E" w:rsidRPr="00716E2E">
        <w:t xml:space="preserve">: </w:t>
      </w:r>
      <w:r w:rsidRPr="00716E2E">
        <w:t>ДКШ-64</w:t>
      </w:r>
      <w:r w:rsidR="00716E2E" w:rsidRPr="00716E2E">
        <w:t xml:space="preserve"> </w:t>
      </w:r>
      <w:r w:rsidRPr="00716E2E">
        <w:t>˝Волжанка˝,</w:t>
      </w:r>
      <w:r w:rsidR="00716E2E" w:rsidRPr="00716E2E">
        <w:t xml:space="preserve"> </w:t>
      </w:r>
      <w:r w:rsidRPr="00716E2E">
        <w:t>ДФ-120</w:t>
      </w:r>
      <w:r w:rsidR="00716E2E" w:rsidRPr="00716E2E">
        <w:t xml:space="preserve"> </w:t>
      </w:r>
      <w:r w:rsidRPr="00716E2E">
        <w:t>˝Днепр˝</w:t>
      </w:r>
      <w:r w:rsidR="00716E2E">
        <w:t xml:space="preserve"> (</w:t>
      </w:r>
      <w:r w:rsidRPr="00716E2E">
        <w:t>возможна</w:t>
      </w:r>
      <w:r w:rsidR="00716E2E" w:rsidRPr="00716E2E">
        <w:t xml:space="preserve"> </w:t>
      </w:r>
      <w:r w:rsidRPr="00716E2E">
        <w:t>работа</w:t>
      </w:r>
      <w:r w:rsidR="00716E2E" w:rsidRPr="00716E2E">
        <w:t xml:space="preserve"> </w:t>
      </w:r>
      <w:r w:rsidRPr="00716E2E">
        <w:t>ДДН-70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ДДН-100</w:t>
      </w:r>
      <w:r w:rsidR="00716E2E" w:rsidRPr="00716E2E">
        <w:t>).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Важным</w:t>
      </w:r>
      <w:r w:rsidR="00716E2E" w:rsidRPr="00716E2E">
        <w:t xml:space="preserve"> </w:t>
      </w:r>
      <w:r w:rsidRPr="00716E2E">
        <w:t>при</w:t>
      </w:r>
      <w:r w:rsidR="00716E2E" w:rsidRPr="00716E2E">
        <w:t xml:space="preserve"> </w:t>
      </w:r>
      <w:r w:rsidRPr="00716E2E">
        <w:t>выборе</w:t>
      </w:r>
      <w:r w:rsidR="00716E2E" w:rsidRPr="00716E2E">
        <w:t xml:space="preserve"> </w:t>
      </w:r>
      <w:r w:rsidRPr="00716E2E">
        <w:t>типа</w:t>
      </w:r>
      <w:r w:rsidR="00716E2E" w:rsidRPr="00716E2E">
        <w:t xml:space="preserve"> </w:t>
      </w:r>
      <w:r w:rsidRPr="00716E2E">
        <w:t>дождевальной</w:t>
      </w:r>
      <w:r w:rsidR="00716E2E" w:rsidRPr="00716E2E">
        <w:t xml:space="preserve"> </w:t>
      </w:r>
      <w:r w:rsidRPr="00716E2E">
        <w:t>машины</w:t>
      </w:r>
      <w:r w:rsidR="00716E2E" w:rsidRPr="00716E2E">
        <w:t xml:space="preserve"> </w:t>
      </w:r>
      <w:r w:rsidRPr="00716E2E">
        <w:t>является</w:t>
      </w:r>
      <w:r w:rsidR="00716E2E" w:rsidRPr="00716E2E">
        <w:t xml:space="preserve"> </w:t>
      </w:r>
      <w:r w:rsidRPr="00716E2E">
        <w:t>вопрос</w:t>
      </w:r>
      <w:r w:rsidR="00716E2E" w:rsidRPr="00716E2E">
        <w:t xml:space="preserve"> </w:t>
      </w:r>
      <w:r w:rsidRPr="00716E2E">
        <w:t>о</w:t>
      </w:r>
      <w:r w:rsidR="00716E2E" w:rsidRPr="00716E2E">
        <w:t xml:space="preserve"> </w:t>
      </w:r>
      <w:r w:rsidRPr="00716E2E">
        <w:t>структуре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интенсивности</w:t>
      </w:r>
      <w:r w:rsidR="00716E2E" w:rsidRPr="00716E2E">
        <w:t xml:space="preserve"> </w:t>
      </w:r>
      <w:r w:rsidRPr="00716E2E">
        <w:t>искусственного</w:t>
      </w:r>
      <w:r w:rsidR="00716E2E" w:rsidRPr="00716E2E">
        <w:t xml:space="preserve"> </w:t>
      </w:r>
      <w:r w:rsidRPr="00716E2E">
        <w:t>дождя</w:t>
      </w:r>
      <w:r w:rsidR="00716E2E" w:rsidRPr="00716E2E">
        <w:t xml:space="preserve">. </w:t>
      </w:r>
      <w:r w:rsidRPr="00716E2E">
        <w:t>Интенсивность</w:t>
      </w:r>
      <w:r w:rsidR="00716E2E" w:rsidRPr="00716E2E">
        <w:t xml:space="preserve"> </w:t>
      </w:r>
      <w:r w:rsidRPr="00716E2E">
        <w:t>дождя</w:t>
      </w:r>
      <w:r w:rsidR="00716E2E" w:rsidRPr="00716E2E">
        <w:t xml:space="preserve"> </w:t>
      </w:r>
      <w:r w:rsidRPr="00716E2E">
        <w:t>выбранного</w:t>
      </w:r>
      <w:r w:rsidR="00716E2E" w:rsidRPr="00716E2E">
        <w:t xml:space="preserve"> </w:t>
      </w:r>
      <w:r w:rsidRPr="00716E2E">
        <w:t>агрегата</w:t>
      </w:r>
      <w:r w:rsidR="00716E2E" w:rsidRPr="00716E2E">
        <w:t xml:space="preserve"> </w:t>
      </w:r>
      <w:r w:rsidRPr="00716E2E">
        <w:t>должна</w:t>
      </w:r>
      <w:r w:rsidR="00716E2E" w:rsidRPr="00716E2E">
        <w:t xml:space="preserve"> </w:t>
      </w:r>
      <w:r w:rsidRPr="00716E2E">
        <w:t>соответствовать</w:t>
      </w:r>
      <w:r w:rsidR="00716E2E" w:rsidRPr="00716E2E">
        <w:t xml:space="preserve"> </w:t>
      </w:r>
      <w:r w:rsidRPr="00716E2E">
        <w:t>водопроницаемости</w:t>
      </w:r>
      <w:r w:rsidR="00716E2E" w:rsidRPr="00716E2E">
        <w:t xml:space="preserve"> </w:t>
      </w:r>
      <w:r w:rsidRPr="00716E2E">
        <w:t>почвы</w:t>
      </w:r>
      <w:r w:rsidR="00716E2E" w:rsidRPr="00716E2E">
        <w:t xml:space="preserve">. </w:t>
      </w:r>
      <w:r w:rsidRPr="00716E2E">
        <w:t>На</w:t>
      </w:r>
      <w:r w:rsidR="00716E2E" w:rsidRPr="00716E2E">
        <w:t xml:space="preserve"> </w:t>
      </w:r>
      <w:r w:rsidRPr="00716E2E">
        <w:t>тяжелых</w:t>
      </w:r>
      <w:r w:rsidR="00716E2E" w:rsidRPr="00716E2E">
        <w:t xml:space="preserve"> </w:t>
      </w:r>
      <w:r w:rsidRPr="00716E2E">
        <w:t>почвах</w:t>
      </w:r>
      <w:r w:rsidR="00716E2E" w:rsidRPr="00716E2E">
        <w:t xml:space="preserve"> </w:t>
      </w:r>
      <w:r w:rsidRPr="00716E2E">
        <w:t>она</w:t>
      </w:r>
      <w:r w:rsidR="00716E2E" w:rsidRPr="00716E2E">
        <w:t xml:space="preserve"> </w:t>
      </w:r>
      <w:r w:rsidRPr="00716E2E">
        <w:t>должна</w:t>
      </w:r>
      <w:r w:rsidR="00716E2E" w:rsidRPr="00716E2E">
        <w:t xml:space="preserve"> </w:t>
      </w:r>
      <w:r w:rsidRPr="00716E2E">
        <w:t>быть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более</w:t>
      </w:r>
      <w:r w:rsidR="00716E2E" w:rsidRPr="00716E2E">
        <w:t xml:space="preserve"> </w:t>
      </w:r>
      <w:r w:rsidRPr="00716E2E">
        <w:t>0,1-0,2</w:t>
      </w:r>
      <w:r w:rsidR="00716E2E" w:rsidRPr="00716E2E">
        <w:t xml:space="preserve"> </w:t>
      </w:r>
      <w:r w:rsidRPr="00716E2E">
        <w:t>мм/мин,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средних</w:t>
      </w:r>
      <w:r w:rsidR="00716E2E" w:rsidRPr="00716E2E">
        <w:t xml:space="preserve"> - </w:t>
      </w:r>
      <w:r w:rsidRPr="00716E2E">
        <w:t>0,2-0,3</w:t>
      </w:r>
      <w:r w:rsidR="00716E2E" w:rsidRPr="00716E2E">
        <w:t xml:space="preserve"> </w:t>
      </w:r>
      <w:r w:rsidRPr="00716E2E">
        <w:t>мм/мин,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легких</w:t>
      </w:r>
      <w:r w:rsidR="00716E2E" w:rsidRPr="00716E2E">
        <w:t xml:space="preserve"> - </w:t>
      </w:r>
      <w:r w:rsidRPr="00716E2E">
        <w:t>не</w:t>
      </w:r>
      <w:r w:rsidR="00716E2E" w:rsidRPr="00716E2E">
        <w:t xml:space="preserve"> </w:t>
      </w:r>
      <w:r w:rsidRPr="00716E2E">
        <w:t>более</w:t>
      </w:r>
      <w:r w:rsidR="00716E2E" w:rsidRPr="00716E2E">
        <w:t xml:space="preserve"> </w:t>
      </w:r>
      <w:r w:rsidRPr="00716E2E">
        <w:t>0,5-0,8</w:t>
      </w:r>
      <w:r w:rsidR="00716E2E" w:rsidRPr="00716E2E">
        <w:t xml:space="preserve"> </w:t>
      </w:r>
      <w:r w:rsidRPr="00716E2E">
        <w:t>мм/мин</w:t>
      </w:r>
      <w:r w:rsidR="00716E2E" w:rsidRPr="00716E2E">
        <w:t xml:space="preserve">. </w:t>
      </w:r>
      <w:r w:rsidRPr="00716E2E">
        <w:t>Диаметр</w:t>
      </w:r>
      <w:r w:rsidR="00716E2E" w:rsidRPr="00716E2E">
        <w:t xml:space="preserve"> </w:t>
      </w:r>
      <w:r w:rsidRPr="00716E2E">
        <w:t>капель</w:t>
      </w:r>
      <w:r w:rsidR="00716E2E" w:rsidRPr="00716E2E">
        <w:t xml:space="preserve"> </w:t>
      </w:r>
      <w:r w:rsidRPr="00716E2E">
        <w:t>дождя</w:t>
      </w:r>
      <w:r w:rsidR="00716E2E" w:rsidRPr="00716E2E">
        <w:t xml:space="preserve"> </w:t>
      </w:r>
      <w:r w:rsidRPr="00716E2E">
        <w:t>должен</w:t>
      </w:r>
      <w:r w:rsidR="00716E2E" w:rsidRPr="00716E2E">
        <w:t xml:space="preserve"> </w:t>
      </w:r>
      <w:r w:rsidRPr="00716E2E">
        <w:t>быть,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зависимости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проницаемости</w:t>
      </w:r>
      <w:r w:rsidR="00716E2E" w:rsidRPr="00716E2E">
        <w:t xml:space="preserve"> </w:t>
      </w:r>
      <w:r w:rsidRPr="00716E2E">
        <w:t>почвы,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более</w:t>
      </w:r>
      <w:r w:rsidR="00716E2E" w:rsidRPr="00716E2E">
        <w:t xml:space="preserve"> </w:t>
      </w:r>
      <w:r w:rsidRPr="00716E2E">
        <w:t>1-</w:t>
      </w:r>
      <w:smartTag w:uri="urn:schemas-microsoft-com:office:smarttags" w:element="metricconverter">
        <w:smartTagPr>
          <w:attr w:name="ProductID" w:val="2 мм"/>
        </w:smartTagPr>
        <w:r w:rsidRPr="00716E2E">
          <w:t>2</w:t>
        </w:r>
        <w:r w:rsidR="00716E2E" w:rsidRPr="00716E2E">
          <w:t xml:space="preserve"> </w:t>
        </w:r>
        <w:r w:rsidRPr="00716E2E">
          <w:t>мм</w:t>
        </w:r>
      </w:smartTag>
      <w:r w:rsidR="00716E2E" w:rsidRPr="00716E2E">
        <w:t>.</w:t>
      </w:r>
    </w:p>
    <w:p w:rsidR="00716E2E" w:rsidRPr="00716E2E" w:rsidRDefault="00C15D19" w:rsidP="00716E2E">
      <w:pPr>
        <w:tabs>
          <w:tab w:val="left" w:pos="726"/>
        </w:tabs>
      </w:pPr>
      <w:r w:rsidRPr="00716E2E">
        <w:t>Определение</w:t>
      </w:r>
      <w:r w:rsidR="00716E2E" w:rsidRPr="00716E2E">
        <w:t xml:space="preserve"> </w:t>
      </w:r>
      <w:r w:rsidRPr="00716E2E">
        <w:t>господствующего</w:t>
      </w:r>
      <w:r w:rsidR="00716E2E" w:rsidRPr="00716E2E">
        <w:t xml:space="preserve"> </w:t>
      </w:r>
      <w:r w:rsidRPr="00716E2E">
        <w:t>среднего</w:t>
      </w:r>
      <w:r w:rsidR="00716E2E" w:rsidRPr="00716E2E">
        <w:t xml:space="preserve"> </w:t>
      </w:r>
      <w:r w:rsidRPr="00716E2E">
        <w:t>уклона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линии</w:t>
      </w:r>
      <w:r w:rsidR="00716E2E" w:rsidRPr="00716E2E">
        <w:t xml:space="preserve"> </w:t>
      </w:r>
      <w:r w:rsidRPr="00716E2E">
        <w:t>АБ</w:t>
      </w:r>
      <w:r w:rsidR="00716E2E" w:rsidRPr="00716E2E">
        <w:t>.</w:t>
      </w:r>
    </w:p>
    <w:p w:rsidR="00586F79" w:rsidRDefault="00586F79" w:rsidP="00716E2E">
      <w:pPr>
        <w:tabs>
          <w:tab w:val="left" w:pos="726"/>
        </w:tabs>
      </w:pPr>
    </w:p>
    <w:p w:rsidR="00C15D19" w:rsidRPr="00716E2E" w:rsidRDefault="00133EB8" w:rsidP="00716E2E">
      <w:pPr>
        <w:tabs>
          <w:tab w:val="left" w:pos="726"/>
        </w:tabs>
      </w:pPr>
      <w:r>
        <w:pict>
          <v:shape id="_x0000_i1027" type="#_x0000_t75" style="width:201pt;height:38.25pt">
            <v:imagedata r:id="rId11" o:title=""/>
          </v:shape>
        </w:pict>
      </w:r>
    </w:p>
    <w:p w:rsidR="00586F79" w:rsidRDefault="00586F79" w:rsidP="00716E2E">
      <w:pPr>
        <w:tabs>
          <w:tab w:val="left" w:pos="726"/>
        </w:tabs>
      </w:pPr>
    </w:p>
    <w:p w:rsidR="00716E2E" w:rsidRPr="00716E2E" w:rsidRDefault="00C15D19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716E2E" w:rsidRPr="00716E2E" w:rsidRDefault="00C15D19" w:rsidP="00716E2E">
      <w:pPr>
        <w:tabs>
          <w:tab w:val="left" w:pos="726"/>
        </w:tabs>
      </w:pPr>
      <w:r w:rsidRPr="00716E2E">
        <w:t>А,</w:t>
      </w:r>
      <w:r w:rsidR="00716E2E" w:rsidRPr="00716E2E">
        <w:t xml:space="preserve"> </w:t>
      </w:r>
      <w:r w:rsidRPr="00716E2E">
        <w:t>Б</w:t>
      </w:r>
      <w:r w:rsidR="00716E2E" w:rsidRPr="00716E2E">
        <w:t xml:space="preserve"> - </w:t>
      </w:r>
      <w:r w:rsidRPr="00716E2E">
        <w:t>соответствующие</w:t>
      </w:r>
      <w:r w:rsidR="00716E2E" w:rsidRPr="00716E2E">
        <w:t xml:space="preserve"> </w:t>
      </w:r>
      <w:r w:rsidRPr="00716E2E">
        <w:t>отметки</w:t>
      </w:r>
      <w:r w:rsidR="00716E2E" w:rsidRPr="00716E2E">
        <w:t xml:space="preserve"> </w:t>
      </w:r>
      <w:r w:rsidRPr="00716E2E">
        <w:t>или</w:t>
      </w:r>
      <w:r w:rsidR="00716E2E" w:rsidRPr="00716E2E">
        <w:t xml:space="preserve"> </w:t>
      </w:r>
      <w:r w:rsidRPr="00716E2E">
        <w:t>высоты</w:t>
      </w:r>
      <w:r w:rsidR="00716E2E" w:rsidRPr="00716E2E">
        <w:t xml:space="preserve"> </w:t>
      </w:r>
      <w:r w:rsidRPr="00716E2E">
        <w:t>точек</w:t>
      </w:r>
      <w:r w:rsidR="00716E2E" w:rsidRPr="00716E2E">
        <w:t xml:space="preserve"> </w:t>
      </w:r>
      <w:r w:rsidRPr="00716E2E">
        <w:t>горизонталей</w:t>
      </w:r>
      <w:r w:rsidR="00716E2E" w:rsidRPr="00716E2E">
        <w:t xml:space="preserve"> </w:t>
      </w:r>
      <w:r w:rsidRPr="00716E2E">
        <w:t>между</w:t>
      </w:r>
      <w:r w:rsidR="00716E2E" w:rsidRPr="00716E2E">
        <w:t xml:space="preserve"> </w:t>
      </w:r>
      <w:r w:rsidRPr="00716E2E">
        <w:t>конечными</w:t>
      </w:r>
      <w:r w:rsidR="00716E2E" w:rsidRPr="00716E2E">
        <w:t xml:space="preserve"> </w:t>
      </w:r>
      <w:r w:rsidRPr="00716E2E">
        <w:t>точками</w:t>
      </w:r>
      <w:r w:rsidR="00716E2E" w:rsidRPr="00716E2E">
        <w:t xml:space="preserve"> </w:t>
      </w:r>
      <w:r w:rsidRPr="00716E2E">
        <w:t>линий</w:t>
      </w:r>
      <w:r w:rsidR="00716E2E" w:rsidRPr="00716E2E">
        <w:t>;</w:t>
      </w:r>
    </w:p>
    <w:p w:rsidR="00716E2E" w:rsidRPr="00716E2E" w:rsidRDefault="00C15D19" w:rsidP="00716E2E">
      <w:pPr>
        <w:tabs>
          <w:tab w:val="left" w:pos="726"/>
        </w:tabs>
      </w:pPr>
      <w:r w:rsidRPr="00716E2E">
        <w:t>АБ</w:t>
      </w:r>
      <w:r w:rsidR="00716E2E" w:rsidRPr="00716E2E">
        <w:t xml:space="preserve"> - </w:t>
      </w:r>
      <w:r w:rsidRPr="00716E2E">
        <w:t>длины</w:t>
      </w:r>
      <w:r w:rsidR="00716E2E" w:rsidRPr="00716E2E">
        <w:t xml:space="preserve"> </w:t>
      </w:r>
      <w:r w:rsidRPr="00716E2E">
        <w:t>линий,</w:t>
      </w:r>
      <w:r w:rsidR="00716E2E" w:rsidRPr="00716E2E">
        <w:t xml:space="preserve"> </w:t>
      </w:r>
      <w:r w:rsidRPr="00716E2E">
        <w:t>выражены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масштабе</w:t>
      </w:r>
      <w:r w:rsidR="00716E2E" w:rsidRPr="00716E2E">
        <w:t xml:space="preserve"> </w:t>
      </w:r>
      <w:r w:rsidRPr="00716E2E">
        <w:t>плана,</w:t>
      </w:r>
      <w:r w:rsidR="00716E2E" w:rsidRPr="00716E2E">
        <w:t xml:space="preserve"> </w:t>
      </w:r>
      <w:r w:rsidR="00716E2E">
        <w:t>т.е.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сантиметрах</w:t>
      </w:r>
      <w:r w:rsidR="00716E2E" w:rsidRPr="00716E2E">
        <w:t>;</w:t>
      </w:r>
    </w:p>
    <w:p w:rsidR="00716E2E" w:rsidRPr="00716E2E" w:rsidRDefault="00C15D19" w:rsidP="00716E2E">
      <w:pPr>
        <w:tabs>
          <w:tab w:val="left" w:pos="726"/>
        </w:tabs>
      </w:pPr>
      <w:r w:rsidRPr="00716E2E">
        <w:t>М</w:t>
      </w:r>
      <w:r w:rsidR="00716E2E" w:rsidRPr="00716E2E">
        <w:t xml:space="preserve"> - </w:t>
      </w:r>
      <w:r w:rsidRPr="00716E2E">
        <w:t>масштаб</w:t>
      </w:r>
      <w:r w:rsidR="00716E2E" w:rsidRPr="00716E2E">
        <w:t xml:space="preserve"> </w:t>
      </w:r>
      <w:r w:rsidRPr="00716E2E">
        <w:t>плана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В</w:t>
      </w:r>
      <w:r w:rsidR="00716E2E" w:rsidRPr="00716E2E">
        <w:t xml:space="preserve"> </w:t>
      </w:r>
      <w:r w:rsidR="00C15D19" w:rsidRPr="00716E2E">
        <w:t>данной</w:t>
      </w:r>
      <w:r w:rsidR="00716E2E" w:rsidRPr="00716E2E">
        <w:t xml:space="preserve"> </w:t>
      </w:r>
      <w:r w:rsidR="00C15D19" w:rsidRPr="00716E2E">
        <w:t>курсовой</w:t>
      </w:r>
      <w:r w:rsidR="00716E2E" w:rsidRPr="00716E2E">
        <w:t xml:space="preserve"> </w:t>
      </w:r>
      <w:r w:rsidR="00C15D19" w:rsidRPr="00716E2E">
        <w:t>работе</w:t>
      </w:r>
      <w:r w:rsidR="00716E2E" w:rsidRPr="00716E2E">
        <w:t xml:space="preserve"> </w:t>
      </w:r>
      <w:r w:rsidR="00C15D19" w:rsidRPr="00716E2E">
        <w:t>я</w:t>
      </w:r>
      <w:r w:rsidR="00716E2E" w:rsidRPr="00716E2E">
        <w:t xml:space="preserve"> </w:t>
      </w:r>
      <w:r w:rsidR="00C15D19" w:rsidRPr="00716E2E">
        <w:t>выбрал</w:t>
      </w:r>
      <w:r w:rsidR="00716E2E" w:rsidRPr="00716E2E">
        <w:t xml:space="preserve"> </w:t>
      </w:r>
      <w:r w:rsidRPr="00716E2E">
        <w:t>дождевальный</w:t>
      </w:r>
      <w:r w:rsidR="00716E2E" w:rsidRPr="00716E2E">
        <w:t xml:space="preserve"> </w:t>
      </w:r>
      <w:r w:rsidRPr="00716E2E">
        <w:t>агрегат,</w:t>
      </w:r>
      <w:r w:rsidR="00716E2E" w:rsidRPr="00716E2E">
        <w:t xml:space="preserve"> </w:t>
      </w:r>
      <w:r w:rsidRPr="00716E2E">
        <w:t>работающий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движении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забором</w:t>
      </w:r>
      <w:r w:rsidR="00716E2E" w:rsidRPr="00716E2E">
        <w:t xml:space="preserve"> </w:t>
      </w:r>
      <w:r w:rsidRPr="00716E2E">
        <w:t>воды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закрытой</w:t>
      </w:r>
      <w:r w:rsidR="00716E2E" w:rsidRPr="00716E2E">
        <w:t xml:space="preserve"> </w:t>
      </w:r>
      <w:r w:rsidRPr="00716E2E">
        <w:t>оросительной</w:t>
      </w:r>
      <w:r w:rsidR="00716E2E" w:rsidRPr="00716E2E">
        <w:t xml:space="preserve"> </w:t>
      </w:r>
      <w:r w:rsidRPr="00716E2E">
        <w:t>сети</w:t>
      </w:r>
      <w:r w:rsidR="00716E2E" w:rsidRPr="00716E2E">
        <w:t xml:space="preserve"> -</w:t>
      </w:r>
      <w:r w:rsidR="00716E2E">
        <w:t xml:space="preserve"> "</w:t>
      </w:r>
      <w:r w:rsidRPr="00716E2E">
        <w:t>Фрегат</w:t>
      </w:r>
      <w:r w:rsidR="00716E2E">
        <w:t>"</w:t>
      </w:r>
      <w:r w:rsidR="00716E2E" w:rsidRPr="00716E2E">
        <w:t xml:space="preserve">. </w:t>
      </w:r>
      <w:r w:rsidRPr="00716E2E">
        <w:t>При</w:t>
      </w:r>
      <w:r w:rsidR="00716E2E" w:rsidRPr="00716E2E">
        <w:t xml:space="preserve"> </w:t>
      </w:r>
      <w:r w:rsidRPr="00716E2E">
        <w:t>выборе</w:t>
      </w:r>
      <w:r w:rsidR="00716E2E" w:rsidRPr="00716E2E">
        <w:t xml:space="preserve"> </w:t>
      </w:r>
      <w:r w:rsidRPr="00716E2E">
        <w:t>дождевального</w:t>
      </w:r>
      <w:r w:rsidR="00716E2E" w:rsidRPr="00716E2E">
        <w:t xml:space="preserve"> </w:t>
      </w:r>
      <w:r w:rsidRPr="00716E2E">
        <w:t>агрегата,</w:t>
      </w:r>
      <w:r w:rsidR="00716E2E" w:rsidRPr="00716E2E">
        <w:t xml:space="preserve"> </w:t>
      </w:r>
      <w:r w:rsidRPr="00716E2E">
        <w:t>кроме</w:t>
      </w:r>
      <w:r w:rsidR="00716E2E" w:rsidRPr="00716E2E">
        <w:t xml:space="preserve"> </w:t>
      </w:r>
      <w:r w:rsidR="00AC5090" w:rsidRPr="00716E2E">
        <w:t>интенсивности</w:t>
      </w:r>
      <w:r w:rsidR="00716E2E" w:rsidRPr="00716E2E">
        <w:t xml:space="preserve"> </w:t>
      </w:r>
      <w:r w:rsidR="00AC5090" w:rsidRPr="00716E2E">
        <w:t>дождя,</w:t>
      </w:r>
      <w:r w:rsidR="00716E2E" w:rsidRPr="00716E2E">
        <w:t xml:space="preserve"> </w:t>
      </w:r>
      <w:r w:rsidR="00AC5090" w:rsidRPr="00716E2E">
        <w:t>я</w:t>
      </w:r>
      <w:r w:rsidR="00716E2E" w:rsidRPr="00716E2E">
        <w:t xml:space="preserve"> </w:t>
      </w:r>
      <w:r w:rsidR="00AC5090" w:rsidRPr="00716E2E">
        <w:t>учитывал</w:t>
      </w:r>
      <w:r w:rsidR="00716E2E" w:rsidRPr="00716E2E">
        <w:t xml:space="preserve"> </w:t>
      </w:r>
      <w:r w:rsidRPr="00716E2E">
        <w:t>типы</w:t>
      </w:r>
      <w:r w:rsidR="00716E2E" w:rsidRPr="00716E2E">
        <w:t xml:space="preserve"> </w:t>
      </w:r>
      <w:r w:rsidRPr="00716E2E">
        <w:t>почв,</w:t>
      </w:r>
      <w:r w:rsidR="00716E2E" w:rsidRPr="00716E2E">
        <w:t xml:space="preserve"> </w:t>
      </w:r>
      <w:r w:rsidRPr="00716E2E">
        <w:t>площадь</w:t>
      </w:r>
      <w:r w:rsidR="00716E2E" w:rsidRPr="00716E2E">
        <w:t xml:space="preserve"> </w:t>
      </w:r>
      <w:r w:rsidRPr="00716E2E">
        <w:t>орошаемого</w:t>
      </w:r>
      <w:r w:rsidR="00716E2E" w:rsidRPr="00716E2E">
        <w:t xml:space="preserve"> </w:t>
      </w:r>
      <w:r w:rsidRPr="00716E2E">
        <w:t>поля,</w:t>
      </w:r>
      <w:r w:rsidR="00716E2E" w:rsidRPr="00716E2E">
        <w:t xml:space="preserve"> </w:t>
      </w:r>
      <w:r w:rsidRPr="00716E2E">
        <w:t>конфигурацию,</w:t>
      </w:r>
      <w:r w:rsidR="00716E2E" w:rsidRPr="00716E2E">
        <w:t xml:space="preserve"> </w:t>
      </w:r>
      <w:r w:rsidRPr="00716E2E">
        <w:t>рельеф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культуры</w:t>
      </w:r>
      <w:r w:rsidR="00716E2E" w:rsidRPr="00716E2E">
        <w:t>.</w:t>
      </w:r>
    </w:p>
    <w:p w:rsidR="00586F79" w:rsidRDefault="00586F79" w:rsidP="00716E2E">
      <w:pPr>
        <w:tabs>
          <w:tab w:val="left" w:pos="726"/>
        </w:tabs>
        <w:rPr>
          <w:b/>
          <w:szCs w:val="32"/>
        </w:rPr>
      </w:pPr>
    </w:p>
    <w:p w:rsidR="00716E2E" w:rsidRDefault="00716E2E" w:rsidP="00586F79">
      <w:pPr>
        <w:pStyle w:val="1"/>
      </w:pPr>
      <w:bookmarkStart w:id="13" w:name="_Toc287958745"/>
      <w:r>
        <w:t xml:space="preserve">6.1 </w:t>
      </w:r>
      <w:r w:rsidR="00DA240A" w:rsidRPr="00716E2E">
        <w:t>Расчет</w:t>
      </w:r>
      <w:r w:rsidRPr="00716E2E">
        <w:t xml:space="preserve"> </w:t>
      </w:r>
      <w:r w:rsidR="00DA240A" w:rsidRPr="00716E2E">
        <w:t>элементов</w:t>
      </w:r>
      <w:r w:rsidRPr="00716E2E">
        <w:t xml:space="preserve"> </w:t>
      </w:r>
      <w:r w:rsidR="00DA240A" w:rsidRPr="00716E2E">
        <w:t>техники</w:t>
      </w:r>
      <w:r w:rsidRPr="00716E2E">
        <w:t xml:space="preserve"> </w:t>
      </w:r>
      <w:r w:rsidR="00DA240A" w:rsidRPr="00716E2E">
        <w:t>полива</w:t>
      </w:r>
      <w:r w:rsidRPr="00716E2E">
        <w:t xml:space="preserve"> </w:t>
      </w:r>
      <w:r w:rsidR="00DA240A" w:rsidRPr="00716E2E">
        <w:t>дождеванием</w:t>
      </w:r>
      <w:bookmarkEnd w:id="13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После</w:t>
      </w:r>
      <w:r w:rsidR="00716E2E" w:rsidRPr="00716E2E">
        <w:t xml:space="preserve"> </w:t>
      </w:r>
      <w:r w:rsidRPr="00716E2E">
        <w:t>выбора</w:t>
      </w:r>
      <w:r w:rsidR="00716E2E" w:rsidRPr="00716E2E">
        <w:t xml:space="preserve"> </w:t>
      </w:r>
      <w:r w:rsidRPr="00716E2E">
        <w:t>дождевального</w:t>
      </w:r>
      <w:r w:rsidR="00716E2E" w:rsidRPr="00716E2E">
        <w:t xml:space="preserve"> </w:t>
      </w:r>
      <w:r w:rsidRPr="00716E2E">
        <w:t>оборудования</w:t>
      </w:r>
      <w:r w:rsidR="00716E2E" w:rsidRPr="00716E2E">
        <w:t xml:space="preserve"> </w:t>
      </w:r>
      <w:r w:rsidRPr="00716E2E">
        <w:t>рассчитывается</w:t>
      </w:r>
      <w:r w:rsidR="00716E2E" w:rsidRPr="00716E2E">
        <w:t>:</w:t>
      </w:r>
    </w:p>
    <w:p w:rsidR="00716E2E" w:rsidRPr="00716E2E" w:rsidRDefault="00DA240A" w:rsidP="00716E2E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16E2E">
        <w:t>Количество</w:t>
      </w:r>
      <w:r w:rsidR="00716E2E" w:rsidRPr="00716E2E">
        <w:t xml:space="preserve"> </w:t>
      </w:r>
      <w:r w:rsidRPr="00716E2E">
        <w:t>дождевальных</w:t>
      </w:r>
      <w:r w:rsidR="00716E2E" w:rsidRPr="00716E2E">
        <w:t xml:space="preserve"> </w:t>
      </w:r>
      <w:r w:rsidRPr="00716E2E">
        <w:t>машин,</w:t>
      </w:r>
      <w:r w:rsidR="00716E2E" w:rsidRPr="00716E2E">
        <w:t xml:space="preserve"> </w:t>
      </w:r>
      <w:r w:rsidRPr="00716E2E">
        <w:t>необходимых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полива</w:t>
      </w:r>
      <w:r w:rsidR="00716E2E" w:rsidRPr="00716E2E">
        <w:t xml:space="preserve"> </w:t>
      </w:r>
      <w:r w:rsidRPr="00716E2E">
        <w:t>участка</w:t>
      </w:r>
      <w:r w:rsidR="00716E2E" w:rsidRPr="00716E2E">
        <w:t>:</w:t>
      </w:r>
    </w:p>
    <w:p w:rsidR="00586F79" w:rsidRDefault="00586F79" w:rsidP="00716E2E">
      <w:pPr>
        <w:tabs>
          <w:tab w:val="left" w:pos="726"/>
        </w:tabs>
      </w:pPr>
    </w:p>
    <w:p w:rsidR="00DA240A" w:rsidRPr="00716E2E" w:rsidRDefault="00133EB8" w:rsidP="00716E2E">
      <w:pPr>
        <w:tabs>
          <w:tab w:val="left" w:pos="726"/>
        </w:tabs>
        <w:rPr>
          <w:lang w:val="en-US"/>
        </w:rPr>
      </w:pPr>
      <w:r>
        <w:pict>
          <v:shape id="_x0000_i1028" type="#_x0000_t75" style="width:101.25pt;height:39pt">
            <v:imagedata r:id="rId12" o:title=""/>
          </v:shape>
        </w:pict>
      </w:r>
    </w:p>
    <w:p w:rsidR="00586F79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ω</w:t>
      </w:r>
      <w:r w:rsidRPr="00716E2E">
        <w:rPr>
          <w:i/>
          <w:vertAlign w:val="subscript"/>
        </w:rPr>
        <w:t>нт</w:t>
      </w:r>
      <w:r w:rsidR="00716E2E" w:rsidRPr="00716E2E">
        <w:t xml:space="preserve"> - </w:t>
      </w:r>
      <w:r w:rsidRPr="00716E2E">
        <w:t>площадь</w:t>
      </w:r>
      <w:r w:rsidR="00716E2E" w:rsidRPr="00716E2E">
        <w:t xml:space="preserve"> </w:t>
      </w:r>
      <w:r w:rsidRPr="00716E2E">
        <w:t>орошаемого</w:t>
      </w:r>
      <w:r w:rsidR="00716E2E" w:rsidRPr="00716E2E">
        <w:t xml:space="preserve"> </w:t>
      </w:r>
      <w:r w:rsidRPr="00716E2E">
        <w:t>участка,</w:t>
      </w:r>
      <w:r w:rsidR="00716E2E" w:rsidRPr="00716E2E">
        <w:t xml:space="preserve"> </w:t>
      </w:r>
      <w:r w:rsidRPr="00716E2E">
        <w:t>га</w:t>
      </w:r>
      <w:r w:rsidR="00716E2E" w:rsidRPr="00716E2E">
        <w:t>;</w:t>
      </w:r>
    </w:p>
    <w:p w:rsidR="00DA240A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W</w:t>
      </w:r>
      <w:r w:rsidRPr="00716E2E">
        <w:rPr>
          <w:i/>
          <w:vertAlign w:val="subscript"/>
        </w:rPr>
        <w:t>сезон</w:t>
      </w:r>
      <w:r w:rsidR="00716E2E" w:rsidRPr="00716E2E">
        <w:t xml:space="preserve"> - </w:t>
      </w:r>
      <w:r w:rsidRPr="00716E2E">
        <w:t>сезонна</w:t>
      </w:r>
      <w:r w:rsidR="00716E2E" w:rsidRPr="00716E2E">
        <w:t xml:space="preserve"> </w:t>
      </w:r>
      <w:r w:rsidRPr="00716E2E">
        <w:t>производительность</w:t>
      </w:r>
      <w:r w:rsidR="00716E2E" w:rsidRPr="00716E2E">
        <w:t xml:space="preserve"> </w:t>
      </w:r>
      <w:r w:rsidRPr="00716E2E">
        <w:t>машины,</w:t>
      </w:r>
      <w:r w:rsidR="00716E2E" w:rsidRPr="00716E2E">
        <w:t xml:space="preserve"> </w:t>
      </w:r>
      <w:r w:rsidRPr="00716E2E">
        <w:t>га</w:t>
      </w:r>
    </w:p>
    <w:p w:rsidR="00586F79" w:rsidRDefault="00586F79" w:rsidP="00716E2E">
      <w:pPr>
        <w:tabs>
          <w:tab w:val="left" w:pos="726"/>
        </w:tabs>
      </w:pPr>
    </w:p>
    <w:p w:rsidR="00DA240A" w:rsidRDefault="00133EB8" w:rsidP="00716E2E">
      <w:pPr>
        <w:tabs>
          <w:tab w:val="left" w:pos="726"/>
        </w:tabs>
      </w:pPr>
      <w:r>
        <w:pict>
          <v:shape id="_x0000_i1029" type="#_x0000_t75" style="width:123pt;height:36.75pt">
            <v:imagedata r:id="rId13" o:title=""/>
          </v:shape>
        </w:pict>
      </w:r>
    </w:p>
    <w:p w:rsidR="00586F79" w:rsidRPr="00716E2E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716E2E">
        <w:t>Расчетный</w:t>
      </w:r>
      <w:r w:rsidR="00716E2E" w:rsidRPr="00716E2E">
        <w:t xml:space="preserve"> </w:t>
      </w:r>
      <w:r w:rsidRPr="00716E2E">
        <w:t>расход</w:t>
      </w:r>
      <w:r w:rsidR="00716E2E" w:rsidRPr="00716E2E">
        <w:t xml:space="preserve"> </w:t>
      </w:r>
      <w:r w:rsidRPr="00716E2E">
        <w:t>оросительной</w:t>
      </w:r>
      <w:r w:rsidR="00716E2E" w:rsidRPr="00716E2E">
        <w:t xml:space="preserve"> </w:t>
      </w:r>
      <w:r w:rsidRPr="00716E2E">
        <w:t>системы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а</w:t>
      </w:r>
      <w:r w:rsidR="00716E2E" w:rsidRPr="00716E2E">
        <w:t xml:space="preserve">) </w:t>
      </w:r>
      <w:r w:rsidRPr="00716E2E">
        <w:rPr>
          <w:i/>
        </w:rPr>
        <w:t>нетто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Q</w:t>
      </w:r>
      <w:r w:rsidRPr="00716E2E">
        <w:rPr>
          <w:vertAlign w:val="subscript"/>
        </w:rPr>
        <w:t>нт</w:t>
      </w:r>
      <w:r w:rsidR="00716E2E" w:rsidRPr="00716E2E">
        <w:rPr>
          <w:vertAlign w:val="subscript"/>
        </w:rPr>
        <w:t xml:space="preserve">. </w:t>
      </w:r>
      <w:r w:rsidRPr="00716E2E">
        <w:rPr>
          <w:vertAlign w:val="subscript"/>
        </w:rPr>
        <w:t>сист</w:t>
      </w:r>
      <w:r w:rsidR="00716E2E" w:rsidRPr="00716E2E">
        <w:rPr>
          <w:vertAlign w:val="subscript"/>
        </w:rPr>
        <w:t xml:space="preserve">. </w:t>
      </w:r>
      <w:r w:rsidRPr="00716E2E">
        <w:t>=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N</w:t>
      </w:r>
      <w:r w:rsidR="00716E2E" w:rsidRPr="00716E2E">
        <w:rPr>
          <w:i/>
        </w:rPr>
        <w:t xml:space="preserve"> </w:t>
      </w:r>
      <w:r w:rsidRPr="00716E2E">
        <w:rPr>
          <w:i/>
          <w:lang w:val="en-US"/>
        </w:rPr>
        <w:t>q</w:t>
      </w:r>
      <w:r w:rsidRPr="00716E2E">
        <w:rPr>
          <w:vertAlign w:val="subscript"/>
        </w:rPr>
        <w:t>д</w:t>
      </w:r>
      <w:r w:rsidR="00716E2E" w:rsidRPr="00716E2E">
        <w:rPr>
          <w:vertAlign w:val="subscript"/>
        </w:rPr>
        <w:t xml:space="preserve">. </w:t>
      </w:r>
      <w:r w:rsidRPr="00716E2E">
        <w:rPr>
          <w:vertAlign w:val="subscript"/>
        </w:rPr>
        <w:t>м</w:t>
      </w:r>
      <w:r w:rsidR="00716E2E" w:rsidRPr="00716E2E">
        <w:rPr>
          <w:vertAlign w:val="subscript"/>
        </w:rPr>
        <w:t>.,</w:t>
      </w:r>
      <w:r w:rsidR="00716E2E" w:rsidRPr="00716E2E">
        <w:rPr>
          <w:i/>
        </w:rPr>
        <w:t xml:space="preserve"> </w:t>
      </w:r>
      <w:r w:rsidRPr="00716E2E">
        <w:rPr>
          <w:i/>
        </w:rPr>
        <w:t>л/с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N</w:t>
      </w:r>
      <w:r w:rsidR="00716E2E" w:rsidRPr="00716E2E">
        <w:t xml:space="preserve"> - </w:t>
      </w:r>
      <w:r w:rsidRPr="00716E2E">
        <w:t>число</w:t>
      </w:r>
      <w:r w:rsidR="00716E2E" w:rsidRPr="00716E2E">
        <w:t xml:space="preserve"> </w:t>
      </w:r>
      <w:r w:rsidRPr="00716E2E">
        <w:t>дождевальных</w:t>
      </w:r>
      <w:r w:rsidR="00716E2E" w:rsidRPr="00716E2E">
        <w:t xml:space="preserve"> </w:t>
      </w:r>
      <w:r w:rsidRPr="00716E2E">
        <w:t>машин,</w:t>
      </w:r>
      <w:r w:rsidR="00716E2E" w:rsidRPr="00716E2E">
        <w:t xml:space="preserve"> </w:t>
      </w:r>
      <w:r w:rsidRPr="00716E2E">
        <w:t>шт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q</w:t>
      </w:r>
      <w:r w:rsidR="00716E2E" w:rsidRPr="00716E2E">
        <w:t xml:space="preserve"> - </w:t>
      </w:r>
      <w:r w:rsidRPr="00716E2E">
        <w:t>секундный</w:t>
      </w:r>
      <w:r w:rsidR="00716E2E" w:rsidRPr="00716E2E">
        <w:t xml:space="preserve"> </w:t>
      </w:r>
      <w:r w:rsidRPr="00716E2E">
        <w:t>расход</w:t>
      </w:r>
      <w:r w:rsidR="00716E2E" w:rsidRPr="00716E2E">
        <w:t xml:space="preserve"> </w:t>
      </w:r>
      <w:r w:rsidRPr="00716E2E">
        <w:t>дождевальной</w:t>
      </w:r>
      <w:r w:rsidR="00716E2E" w:rsidRPr="00716E2E">
        <w:t xml:space="preserve"> </w:t>
      </w:r>
      <w:r w:rsidRPr="00716E2E">
        <w:t>машины,</w:t>
      </w:r>
      <w:r w:rsidR="00716E2E" w:rsidRPr="00716E2E">
        <w:t xml:space="preserve"> </w:t>
      </w:r>
      <w:r w:rsidRPr="00716E2E">
        <w:t>л/с</w:t>
      </w:r>
    </w:p>
    <w:p w:rsidR="00586F79" w:rsidRDefault="00586F79" w:rsidP="00716E2E">
      <w:pPr>
        <w:tabs>
          <w:tab w:val="left" w:pos="726"/>
        </w:tabs>
        <w:rPr>
          <w:i/>
        </w:rPr>
      </w:pPr>
    </w:p>
    <w:p w:rsidR="00DA240A" w:rsidRDefault="00DA240A" w:rsidP="00716E2E">
      <w:pPr>
        <w:tabs>
          <w:tab w:val="left" w:pos="726"/>
        </w:tabs>
      </w:pPr>
      <w:r w:rsidRPr="00716E2E">
        <w:rPr>
          <w:i/>
          <w:lang w:val="en-US"/>
        </w:rPr>
        <w:t>Q</w:t>
      </w:r>
      <w:r w:rsidRPr="00716E2E">
        <w:rPr>
          <w:i/>
          <w:vertAlign w:val="subscript"/>
        </w:rPr>
        <w:t>нт</w:t>
      </w:r>
      <w:r w:rsidR="00716E2E" w:rsidRPr="00716E2E">
        <w:rPr>
          <w:i/>
          <w:vertAlign w:val="subscript"/>
        </w:rPr>
        <w:t xml:space="preserve">. </w:t>
      </w:r>
      <w:r w:rsidRPr="00716E2E">
        <w:rPr>
          <w:i/>
          <w:vertAlign w:val="subscript"/>
        </w:rPr>
        <w:t>сист</w:t>
      </w:r>
      <w:r w:rsidR="00716E2E" w:rsidRPr="00716E2E">
        <w:rPr>
          <w:i/>
          <w:vertAlign w:val="subscript"/>
        </w:rPr>
        <w:t xml:space="preserve">. </w:t>
      </w:r>
      <w:r w:rsidRPr="00716E2E">
        <w:t>=</w:t>
      </w:r>
      <w:r w:rsidR="00716E2E" w:rsidRPr="00716E2E">
        <w:t xml:space="preserve"> </w:t>
      </w:r>
      <w:r w:rsidRPr="00716E2E">
        <w:t>2</w:t>
      </w:r>
      <w:r w:rsidR="00716E2E" w:rsidRPr="00716E2E">
        <w:t xml:space="preserve"> </w:t>
      </w:r>
      <w:r w:rsidRPr="00716E2E">
        <w:t>·</w:t>
      </w:r>
      <w:r w:rsidR="00716E2E" w:rsidRPr="00716E2E">
        <w:t xml:space="preserve"> </w:t>
      </w:r>
      <w:r w:rsidRPr="00716E2E">
        <w:t>100</w:t>
      </w:r>
      <w:r w:rsidR="00716E2E" w:rsidRPr="00716E2E">
        <w:t xml:space="preserve"> </w:t>
      </w:r>
      <w:r w:rsidRPr="00716E2E">
        <w:t>=</w:t>
      </w:r>
      <w:r w:rsidR="00716E2E" w:rsidRPr="00716E2E">
        <w:t xml:space="preserve"> </w:t>
      </w:r>
      <w:r w:rsidRPr="00716E2E">
        <w:t>200</w:t>
      </w:r>
      <w:r w:rsidR="00716E2E" w:rsidRPr="00716E2E">
        <w:t xml:space="preserve"> </w:t>
      </w:r>
      <w:r w:rsidRPr="00716E2E">
        <w:t>л/с</w:t>
      </w:r>
    </w:p>
    <w:p w:rsidR="00586F79" w:rsidRPr="00716E2E" w:rsidRDefault="00586F79" w:rsidP="00716E2E">
      <w:pPr>
        <w:tabs>
          <w:tab w:val="left" w:pos="726"/>
        </w:tabs>
      </w:pPr>
    </w:p>
    <w:p w:rsidR="00586F79" w:rsidRDefault="00DA240A" w:rsidP="00716E2E">
      <w:pPr>
        <w:tabs>
          <w:tab w:val="left" w:pos="726"/>
        </w:tabs>
      </w:pPr>
      <w:r w:rsidRPr="00716E2E">
        <w:rPr>
          <w:i/>
        </w:rPr>
        <w:t>б</w:t>
      </w:r>
      <w:r w:rsidR="00716E2E" w:rsidRPr="00716E2E">
        <w:rPr>
          <w:i/>
        </w:rPr>
        <w:t xml:space="preserve">) </w:t>
      </w:r>
      <w:r w:rsidRPr="00716E2E">
        <w:t>брутто</w:t>
      </w:r>
      <w:r w:rsidR="00716E2E" w:rsidRPr="00716E2E">
        <w:t xml:space="preserve"> </w:t>
      </w:r>
    </w:p>
    <w:p w:rsidR="00586F79" w:rsidRDefault="00586F79" w:rsidP="00716E2E">
      <w:pPr>
        <w:tabs>
          <w:tab w:val="left" w:pos="726"/>
        </w:tabs>
      </w:pPr>
    </w:p>
    <w:p w:rsidR="00DA240A" w:rsidRDefault="00133EB8" w:rsidP="00716E2E">
      <w:pPr>
        <w:tabs>
          <w:tab w:val="left" w:pos="726"/>
        </w:tabs>
        <w:rPr>
          <w:i/>
        </w:rPr>
      </w:pPr>
      <w:r>
        <w:pict>
          <v:shape id="_x0000_i1030" type="#_x0000_t75" style="width:159pt;height:39pt">
            <v:imagedata r:id="rId14" o:title=""/>
          </v:shape>
        </w:pict>
      </w:r>
      <w:r w:rsidR="00716E2E" w:rsidRPr="00716E2E">
        <w:rPr>
          <w:i/>
        </w:rPr>
        <w:t xml:space="preserve"> </w:t>
      </w:r>
      <w:r w:rsidR="00DA240A" w:rsidRPr="00716E2E">
        <w:rPr>
          <w:i/>
        </w:rPr>
        <w:t>л/с</w:t>
      </w:r>
    </w:p>
    <w:p w:rsidR="00586F79" w:rsidRPr="00716E2E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η</w:t>
      </w:r>
      <w:r w:rsidR="00716E2E" w:rsidRPr="00716E2E">
        <w:t xml:space="preserve"> - </w:t>
      </w:r>
      <w:r w:rsidRPr="00716E2E">
        <w:t>коэффициент</w:t>
      </w:r>
      <w:r w:rsidR="00716E2E" w:rsidRPr="00716E2E">
        <w:t xml:space="preserve"> </w:t>
      </w:r>
      <w:r w:rsidRPr="00716E2E">
        <w:t>полезного</w:t>
      </w:r>
      <w:r w:rsidR="00716E2E" w:rsidRPr="00716E2E">
        <w:t xml:space="preserve"> </w:t>
      </w:r>
      <w:r w:rsidRPr="00716E2E">
        <w:t>действия</w:t>
      </w:r>
      <w:r w:rsidR="00716E2E" w:rsidRPr="00716E2E">
        <w:t xml:space="preserve"> </w:t>
      </w:r>
      <w:r w:rsidRPr="00716E2E">
        <w:t>системы</w:t>
      </w:r>
      <w:r w:rsidR="00716E2E" w:rsidRPr="00716E2E">
        <w:t>.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На</w:t>
      </w:r>
      <w:r w:rsidR="00716E2E" w:rsidRPr="00716E2E">
        <w:t xml:space="preserve"> </w:t>
      </w:r>
      <w:r w:rsidRPr="00716E2E">
        <w:t>больших</w:t>
      </w:r>
      <w:r w:rsidR="00716E2E" w:rsidRPr="00716E2E">
        <w:t xml:space="preserve"> </w:t>
      </w:r>
      <w:r w:rsidRPr="00716E2E">
        <w:t>орошаемых</w:t>
      </w:r>
      <w:r w:rsidR="00716E2E" w:rsidRPr="00716E2E">
        <w:t xml:space="preserve"> </w:t>
      </w:r>
      <w:r w:rsidRPr="00716E2E">
        <w:t>участках</w:t>
      </w:r>
      <w:r w:rsidR="00716E2E" w:rsidRPr="00716E2E">
        <w:t xml:space="preserve"> </w:t>
      </w:r>
      <w:r w:rsidRPr="00716E2E">
        <w:t>принимается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для</w:t>
      </w:r>
      <w:r w:rsidR="00716E2E" w:rsidRPr="00716E2E">
        <w:t xml:space="preserve"> </w:t>
      </w:r>
      <w:r w:rsidRPr="00716E2E">
        <w:t>комбинированной</w:t>
      </w:r>
      <w:r w:rsidR="00716E2E" w:rsidRPr="00716E2E">
        <w:t xml:space="preserve"> </w:t>
      </w:r>
      <w:r w:rsidRPr="00716E2E">
        <w:t>сети</w:t>
      </w:r>
      <w:r w:rsidR="00716E2E" w:rsidRPr="00716E2E">
        <w:t xml:space="preserve"> - </w:t>
      </w:r>
      <w:r w:rsidRPr="00716E2E">
        <w:t>0,7-0,75</w:t>
      </w:r>
      <w:r w:rsidR="00716E2E" w:rsidRPr="00716E2E">
        <w:t>;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для</w:t>
      </w:r>
      <w:r w:rsidR="00716E2E" w:rsidRPr="00716E2E">
        <w:t xml:space="preserve"> </w:t>
      </w:r>
      <w:r w:rsidRPr="00716E2E">
        <w:t>закрытой</w:t>
      </w:r>
      <w:r w:rsidR="00716E2E" w:rsidRPr="00716E2E">
        <w:t xml:space="preserve"> </w:t>
      </w:r>
      <w:r w:rsidRPr="00716E2E">
        <w:t>сети</w:t>
      </w:r>
      <w:r w:rsidR="00716E2E" w:rsidRPr="00716E2E">
        <w:t xml:space="preserve"> - </w:t>
      </w:r>
      <w:r w:rsidRPr="00716E2E">
        <w:t>0,9-0,95</w:t>
      </w:r>
      <w:r w:rsidR="00716E2E" w:rsidRPr="00716E2E">
        <w:t>.</w:t>
      </w:r>
    </w:p>
    <w:p w:rsidR="00586F79" w:rsidRDefault="00586F79" w:rsidP="00716E2E">
      <w:pPr>
        <w:tabs>
          <w:tab w:val="left" w:pos="726"/>
        </w:tabs>
      </w:pPr>
    </w:p>
    <w:p w:rsidR="00DA240A" w:rsidRDefault="00133EB8" w:rsidP="00716E2E">
      <w:pPr>
        <w:tabs>
          <w:tab w:val="left" w:pos="726"/>
        </w:tabs>
      </w:pPr>
      <w:r>
        <w:pict>
          <v:shape id="_x0000_i1031" type="#_x0000_t75" style="width:201pt;height:39pt">
            <v:imagedata r:id="rId15" o:title=""/>
          </v:shape>
        </w:pict>
      </w:r>
    </w:p>
    <w:p w:rsidR="00586F79" w:rsidRPr="00716E2E" w:rsidRDefault="00586F79" w:rsidP="00716E2E">
      <w:pPr>
        <w:tabs>
          <w:tab w:val="left" w:pos="726"/>
        </w:tabs>
      </w:pPr>
    </w:p>
    <w:p w:rsidR="00DA240A" w:rsidRPr="00716E2E" w:rsidRDefault="00DA240A" w:rsidP="00716E2E">
      <w:pPr>
        <w:tabs>
          <w:tab w:val="left" w:pos="726"/>
        </w:tabs>
      </w:pPr>
      <w:r w:rsidRPr="00716E2E">
        <w:t>Расчет</w:t>
      </w:r>
      <w:r w:rsidR="00716E2E" w:rsidRPr="00716E2E">
        <w:t xml:space="preserve"> </w:t>
      </w:r>
      <w:r w:rsidRPr="00716E2E">
        <w:t>элементов</w:t>
      </w:r>
      <w:r w:rsidR="00716E2E" w:rsidRPr="00716E2E">
        <w:t xml:space="preserve"> </w:t>
      </w:r>
      <w:r w:rsidRPr="00716E2E">
        <w:t>техники</w:t>
      </w:r>
      <w:r w:rsidR="00716E2E" w:rsidRPr="00716E2E">
        <w:t xml:space="preserve"> </w:t>
      </w:r>
      <w:r w:rsidRPr="00716E2E">
        <w:t>полива</w:t>
      </w:r>
      <w:r w:rsidR="00716E2E" w:rsidRPr="00716E2E">
        <w:t xml:space="preserve"> </w:t>
      </w:r>
      <w:r w:rsidRPr="00716E2E">
        <w:t>машины</w:t>
      </w:r>
      <w:r w:rsidR="00716E2E">
        <w:t xml:space="preserve"> "</w:t>
      </w:r>
      <w:r w:rsidRPr="00716E2E">
        <w:t>Фрегат</w:t>
      </w:r>
      <w:r w:rsidR="00716E2E">
        <w:t>"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i/>
        </w:rPr>
        <w:t>а</w:t>
      </w:r>
      <w:r w:rsidR="00716E2E" w:rsidRPr="00716E2E">
        <w:rPr>
          <w:i/>
        </w:rPr>
        <w:t xml:space="preserve">) </w:t>
      </w:r>
      <w:r w:rsidRPr="00716E2E">
        <w:t>продолжительность</w:t>
      </w:r>
      <w:r w:rsidR="00716E2E" w:rsidRPr="00716E2E">
        <w:t xml:space="preserve"> </w:t>
      </w:r>
      <w:r w:rsidRPr="00716E2E">
        <w:t>одного</w:t>
      </w:r>
      <w:r w:rsidR="00716E2E" w:rsidRPr="00716E2E">
        <w:t xml:space="preserve"> </w:t>
      </w:r>
      <w:r w:rsidRPr="00716E2E">
        <w:t>оборота</w:t>
      </w:r>
      <w:r w:rsidR="00716E2E" w:rsidRPr="00716E2E">
        <w:t>:</w:t>
      </w:r>
    </w:p>
    <w:p w:rsidR="00586F79" w:rsidRDefault="00586F79" w:rsidP="00716E2E">
      <w:pPr>
        <w:tabs>
          <w:tab w:val="left" w:pos="726"/>
        </w:tabs>
      </w:pPr>
    </w:p>
    <w:p w:rsidR="00DA240A" w:rsidRDefault="00133EB8" w:rsidP="00716E2E">
      <w:pPr>
        <w:tabs>
          <w:tab w:val="left" w:pos="726"/>
        </w:tabs>
      </w:pPr>
      <w:r>
        <w:pict>
          <v:shape id="_x0000_i1032" type="#_x0000_t75" style="width:113.25pt;height:39pt">
            <v:imagedata r:id="rId16" o:title=""/>
          </v:shape>
        </w:pict>
      </w:r>
    </w:p>
    <w:p w:rsidR="00586F79" w:rsidRPr="00716E2E" w:rsidRDefault="00586F79" w:rsidP="00716E2E">
      <w:pPr>
        <w:tabs>
          <w:tab w:val="left" w:pos="726"/>
        </w:tabs>
      </w:pPr>
    </w:p>
    <w:p w:rsidR="00DA240A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 xml:space="preserve">: </w:t>
      </w:r>
      <w:r w:rsidRPr="00716E2E">
        <w:rPr>
          <w:i/>
          <w:lang w:val="en-US"/>
        </w:rPr>
        <w:t>t</w:t>
      </w:r>
      <w:r w:rsidRPr="00716E2E">
        <w:rPr>
          <w:i/>
          <w:vertAlign w:val="subscript"/>
          <w:lang w:val="en-US"/>
        </w:rPr>
        <w:t>min</w:t>
      </w:r>
      <w:r w:rsidR="00716E2E" w:rsidRPr="00716E2E">
        <w:t xml:space="preserve"> - </w:t>
      </w:r>
      <w:r w:rsidRPr="00716E2E">
        <w:t>минимальное</w:t>
      </w:r>
      <w:r w:rsidR="00716E2E" w:rsidRPr="00716E2E">
        <w:t xml:space="preserve"> </w:t>
      </w:r>
      <w:r w:rsidRPr="00716E2E">
        <w:t>время</w:t>
      </w:r>
      <w:r w:rsidR="00716E2E" w:rsidRPr="00716E2E">
        <w:t xml:space="preserve"> </w:t>
      </w:r>
      <w:r w:rsidRPr="00716E2E">
        <w:t>оборота,</w:t>
      </w:r>
      <w:r w:rsidR="00716E2E" w:rsidRPr="00716E2E">
        <w:t xml:space="preserve"> </w:t>
      </w:r>
      <w:r w:rsidRPr="00716E2E">
        <w:t>час</w:t>
      </w:r>
    </w:p>
    <w:p w:rsidR="00DA240A" w:rsidRPr="00716E2E" w:rsidRDefault="00DA240A" w:rsidP="00716E2E">
      <w:pPr>
        <w:tabs>
          <w:tab w:val="left" w:pos="726"/>
        </w:tabs>
      </w:pPr>
      <w:r w:rsidRPr="00716E2E">
        <w:rPr>
          <w:i/>
          <w:lang w:val="en-US"/>
        </w:rPr>
        <w:t>m</w:t>
      </w:r>
      <w:r w:rsidRPr="00716E2E">
        <w:rPr>
          <w:i/>
          <w:vertAlign w:val="subscript"/>
          <w:lang w:val="en-US"/>
        </w:rPr>
        <w:t>min</w:t>
      </w:r>
      <w:r w:rsidR="00716E2E" w:rsidRPr="00716E2E">
        <w:t xml:space="preserve"> - </w:t>
      </w:r>
      <w:r w:rsidRPr="00716E2E">
        <w:t>минимальная</w:t>
      </w:r>
      <w:r w:rsidR="00716E2E" w:rsidRPr="00716E2E">
        <w:t xml:space="preserve"> </w:t>
      </w:r>
      <w:r w:rsidRPr="00716E2E">
        <w:t>норма</w:t>
      </w:r>
      <w:r w:rsidR="00716E2E" w:rsidRPr="00716E2E">
        <w:t xml:space="preserve"> </w:t>
      </w:r>
      <w:r w:rsidRPr="00716E2E">
        <w:t>полива,</w:t>
      </w:r>
      <w:r w:rsidR="00716E2E" w:rsidRPr="00716E2E">
        <w:t xml:space="preserve"> </w:t>
      </w:r>
      <w:r w:rsidRPr="00716E2E">
        <w:t>м</w:t>
      </w:r>
      <w:r w:rsidRPr="00716E2E">
        <w:rPr>
          <w:vertAlign w:val="superscript"/>
        </w:rPr>
        <w:t>3</w:t>
      </w:r>
      <w:r w:rsidRPr="00716E2E">
        <w:t>/га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i/>
        </w:rPr>
        <w:t>β</w:t>
      </w:r>
      <w:r w:rsidR="00716E2E" w:rsidRPr="00716E2E">
        <w:rPr>
          <w:i/>
        </w:rPr>
        <w:t xml:space="preserve"> - </w:t>
      </w:r>
      <w:r w:rsidRPr="00716E2E">
        <w:t>коэффициент,</w:t>
      </w:r>
      <w:r w:rsidR="00716E2E" w:rsidRPr="00716E2E">
        <w:t xml:space="preserve"> </w:t>
      </w:r>
      <w:r w:rsidRPr="00716E2E">
        <w:t>учитывающий</w:t>
      </w:r>
      <w:r w:rsidR="00716E2E" w:rsidRPr="00716E2E">
        <w:t xml:space="preserve"> </w:t>
      </w:r>
      <w:r w:rsidRPr="00716E2E">
        <w:t>испарение</w:t>
      </w:r>
      <w:r w:rsidR="00716E2E" w:rsidRPr="00716E2E">
        <w:t xml:space="preserve"> </w:t>
      </w:r>
      <w:r w:rsidRPr="00716E2E">
        <w:t>капель</w:t>
      </w:r>
      <w:r w:rsidR="00716E2E" w:rsidRPr="00716E2E">
        <w:t xml:space="preserve"> </w:t>
      </w:r>
      <w:r w:rsidRPr="00716E2E">
        <w:t>дождя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воздухе</w:t>
      </w:r>
      <w:r w:rsidR="00716E2E">
        <w:t xml:space="preserve"> (</w:t>
      </w:r>
      <w:r w:rsidRPr="00716E2E">
        <w:t>принимается</w:t>
      </w:r>
      <w:r w:rsidR="00716E2E" w:rsidRPr="00716E2E">
        <w:t xml:space="preserve"> </w:t>
      </w:r>
      <w:r w:rsidRPr="00716E2E">
        <w:t>1,05-1</w:t>
      </w:r>
      <w:r w:rsidR="00716E2E">
        <w:t>, 20</w:t>
      </w:r>
      <w:r w:rsidR="00716E2E" w:rsidRPr="00716E2E">
        <w:t>).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i/>
        </w:rPr>
        <w:t>б</w:t>
      </w:r>
      <w:r w:rsidR="00716E2E" w:rsidRPr="00716E2E">
        <w:rPr>
          <w:i/>
        </w:rPr>
        <w:t xml:space="preserve">) </w:t>
      </w:r>
      <w:r w:rsidRPr="00716E2E">
        <w:t>положение</w:t>
      </w:r>
      <w:r w:rsidR="00716E2E" w:rsidRPr="00716E2E">
        <w:t xml:space="preserve"> </w:t>
      </w:r>
      <w:r w:rsidRPr="00716E2E">
        <w:t>крана-регулятора</w:t>
      </w:r>
      <w:r w:rsidR="00716E2E" w:rsidRPr="00716E2E">
        <w:t xml:space="preserve"> </w:t>
      </w:r>
      <w:r w:rsidRPr="00716E2E">
        <w:t>определяется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зависимости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числа</w:t>
      </w:r>
      <w:r w:rsidR="00716E2E" w:rsidRPr="00716E2E">
        <w:t xml:space="preserve"> </w:t>
      </w:r>
      <w:r w:rsidRPr="00716E2E">
        <w:t>оборотов</w:t>
      </w:r>
      <w:r w:rsidR="00716E2E" w:rsidRPr="00716E2E">
        <w:t xml:space="preserve"> </w:t>
      </w:r>
      <w:r w:rsidRPr="00716E2E">
        <w:t>машины</w:t>
      </w:r>
      <w:r w:rsidR="00716E2E" w:rsidRPr="00716E2E">
        <w:t xml:space="preserve"> </w:t>
      </w:r>
      <w:r w:rsidRPr="00716E2E">
        <w:t>за</w:t>
      </w:r>
      <w:r w:rsidR="00716E2E" w:rsidRPr="00716E2E">
        <w:t xml:space="preserve"> </w:t>
      </w:r>
      <w:r w:rsidRPr="00716E2E">
        <w:t>сутки</w:t>
      </w:r>
      <w:r w:rsidR="00716E2E" w:rsidRPr="00716E2E">
        <w:t>:</w:t>
      </w:r>
    </w:p>
    <w:p w:rsidR="00586F79" w:rsidRDefault="00586F79" w:rsidP="00716E2E">
      <w:pPr>
        <w:tabs>
          <w:tab w:val="left" w:pos="726"/>
        </w:tabs>
      </w:pPr>
    </w:p>
    <w:p w:rsidR="00DA240A" w:rsidRDefault="00133EB8" w:rsidP="00716E2E">
      <w:pPr>
        <w:tabs>
          <w:tab w:val="left" w:pos="726"/>
        </w:tabs>
      </w:pPr>
      <w:r>
        <w:pict>
          <v:shape id="_x0000_i1033" type="#_x0000_t75" style="width:108.75pt;height:42pt">
            <v:imagedata r:id="rId17" o:title=""/>
          </v:shape>
        </w:pict>
      </w:r>
    </w:p>
    <w:p w:rsidR="00586F79" w:rsidRPr="00716E2E" w:rsidRDefault="00586F79" w:rsidP="00716E2E">
      <w:pPr>
        <w:tabs>
          <w:tab w:val="left" w:pos="726"/>
        </w:tabs>
      </w:pPr>
    </w:p>
    <w:p w:rsidR="00716E2E" w:rsidRPr="00716E2E" w:rsidRDefault="00DA240A" w:rsidP="00716E2E">
      <w:pPr>
        <w:tabs>
          <w:tab w:val="left" w:pos="726"/>
        </w:tabs>
      </w:pPr>
      <w:r w:rsidRPr="00716E2E">
        <w:t>где</w:t>
      </w:r>
      <w:r w:rsidR="00716E2E" w:rsidRPr="00716E2E">
        <w:t>:</w:t>
      </w:r>
    </w:p>
    <w:p w:rsidR="00716E2E" w:rsidRPr="00716E2E" w:rsidRDefault="00DA240A" w:rsidP="00716E2E">
      <w:pPr>
        <w:tabs>
          <w:tab w:val="left" w:pos="726"/>
        </w:tabs>
      </w:pPr>
      <w:r w:rsidRPr="00716E2E">
        <w:rPr>
          <w:lang w:val="en-US"/>
        </w:rPr>
        <w:t>t</w:t>
      </w:r>
      <w:r w:rsidRPr="00716E2E">
        <w:rPr>
          <w:i/>
          <w:vertAlign w:val="subscript"/>
        </w:rPr>
        <w:t>ф</w:t>
      </w:r>
      <w:r w:rsidR="00716E2E" w:rsidRPr="00716E2E">
        <w:t xml:space="preserve"> - </w:t>
      </w:r>
      <w:r w:rsidRPr="00716E2E">
        <w:t>продолжительность</w:t>
      </w:r>
      <w:r w:rsidR="00716E2E" w:rsidRPr="00716E2E">
        <w:t xml:space="preserve"> </w:t>
      </w:r>
      <w:r w:rsidRPr="00716E2E">
        <w:t>одного</w:t>
      </w:r>
      <w:r w:rsidR="00716E2E" w:rsidRPr="00716E2E">
        <w:t xml:space="preserve"> </w:t>
      </w:r>
      <w:r w:rsidRPr="00716E2E">
        <w:t>оборота,</w:t>
      </w:r>
      <w:r w:rsidR="00716E2E" w:rsidRPr="00716E2E">
        <w:t xml:space="preserve"> </w:t>
      </w:r>
      <w:r w:rsidRPr="00716E2E">
        <w:t>час</w:t>
      </w:r>
    </w:p>
    <w:p w:rsidR="00716E2E" w:rsidRPr="00716E2E" w:rsidRDefault="00DA240A" w:rsidP="00716E2E">
      <w:pPr>
        <w:tabs>
          <w:tab w:val="left" w:pos="726"/>
        </w:tabs>
      </w:pPr>
      <w:r w:rsidRPr="00716E2E">
        <w:t>Продолжительность</w:t>
      </w:r>
      <w:r w:rsidR="00716E2E" w:rsidRPr="00716E2E">
        <w:t xml:space="preserve"> </w:t>
      </w:r>
      <w:r w:rsidRPr="00716E2E">
        <w:t>одного</w:t>
      </w:r>
      <w:r w:rsidR="00716E2E" w:rsidRPr="00716E2E">
        <w:t xml:space="preserve"> </w:t>
      </w:r>
      <w:r w:rsidRPr="00716E2E">
        <w:t>оборота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положение</w:t>
      </w:r>
      <w:r w:rsidR="00716E2E" w:rsidRPr="00716E2E">
        <w:t xml:space="preserve"> </w:t>
      </w:r>
      <w:r w:rsidRPr="00716E2E">
        <w:t>крана-регулятора</w:t>
      </w:r>
      <w:r w:rsidR="00716E2E" w:rsidRPr="00716E2E">
        <w:t xml:space="preserve"> </w:t>
      </w:r>
      <w:r w:rsidRPr="00716E2E">
        <w:t>рассчитываем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каждой</w:t>
      </w:r>
      <w:r w:rsidR="00716E2E" w:rsidRPr="00716E2E">
        <w:t xml:space="preserve"> </w:t>
      </w:r>
      <w:r w:rsidRPr="00716E2E">
        <w:t>культуры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каждой</w:t>
      </w:r>
      <w:r w:rsidR="00716E2E" w:rsidRPr="00716E2E">
        <w:t xml:space="preserve"> </w:t>
      </w:r>
      <w:r w:rsidRPr="00716E2E">
        <w:t>нормы</w:t>
      </w:r>
      <w:r w:rsidR="00716E2E" w:rsidRPr="00716E2E">
        <w:t xml:space="preserve"> </w:t>
      </w:r>
      <w:r w:rsidRPr="00716E2E">
        <w:t>полива</w:t>
      </w:r>
      <w:r w:rsidR="00716E2E" w:rsidRPr="00716E2E">
        <w:t>:</w:t>
      </w:r>
    </w:p>
    <w:p w:rsidR="00586F79" w:rsidRDefault="00586F79" w:rsidP="00716E2E">
      <w:pPr>
        <w:tabs>
          <w:tab w:val="left" w:pos="726"/>
        </w:tabs>
      </w:pPr>
    </w:p>
    <w:p w:rsidR="00586F79" w:rsidRDefault="00586F79" w:rsidP="00716E2E">
      <w:pPr>
        <w:tabs>
          <w:tab w:val="left" w:pos="726"/>
        </w:tabs>
      </w:pPr>
      <w:r w:rsidRPr="00716E2E">
        <w:t>Таблица 12</w:t>
      </w:r>
    </w:p>
    <w:p w:rsidR="00DA240A" w:rsidRPr="00716E2E" w:rsidRDefault="00DA240A" w:rsidP="00716E2E">
      <w:pPr>
        <w:tabs>
          <w:tab w:val="left" w:pos="726"/>
        </w:tabs>
      </w:pPr>
      <w:r w:rsidRPr="00716E2E">
        <w:t>Расчет</w:t>
      </w:r>
      <w:r w:rsidR="00716E2E" w:rsidRPr="00716E2E">
        <w:t xml:space="preserve"> </w:t>
      </w:r>
      <w:r w:rsidRPr="00716E2E">
        <w:t>элементов</w:t>
      </w:r>
      <w:r w:rsidR="00716E2E" w:rsidRPr="00716E2E">
        <w:t xml:space="preserve"> </w:t>
      </w:r>
      <w:r w:rsidRPr="00716E2E">
        <w:t>техники</w:t>
      </w:r>
      <w:r w:rsidR="00716E2E" w:rsidRPr="00716E2E">
        <w:t xml:space="preserve"> </w:t>
      </w:r>
      <w:r w:rsidRPr="00716E2E">
        <w:t>полива</w:t>
      </w:r>
      <w:r w:rsidR="00716E2E" w:rsidRPr="00716E2E">
        <w:t xml:space="preserve"> </w:t>
      </w:r>
      <w:r w:rsidRPr="00716E2E">
        <w:t>для</w:t>
      </w:r>
      <w:r w:rsidR="00716E2E" w:rsidRPr="00716E2E">
        <w:t xml:space="preserve"> </w:t>
      </w:r>
      <w:r w:rsidRPr="00716E2E">
        <w:t>машин</w:t>
      </w:r>
      <w:r w:rsidR="00716E2E" w:rsidRPr="00716E2E">
        <w:t xml:space="preserve"> </w:t>
      </w:r>
      <w:r w:rsidRPr="00716E2E">
        <w:t>ДМ-454</w:t>
      </w:r>
      <w:r w:rsidR="00716E2E">
        <w:t xml:space="preserve"> "</w:t>
      </w:r>
      <w:r w:rsidRPr="00716E2E">
        <w:t>Фрегат</w:t>
      </w:r>
      <w:r w:rsidR="00716E2E">
        <w:t xml:space="preserve">"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017"/>
        <w:gridCol w:w="1050"/>
        <w:gridCol w:w="996"/>
        <w:gridCol w:w="1410"/>
        <w:gridCol w:w="1418"/>
        <w:gridCol w:w="1475"/>
        <w:gridCol w:w="1191"/>
      </w:tblGrid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№</w:t>
            </w:r>
            <w:r w:rsidR="00716E2E" w:rsidRPr="00716E2E">
              <w:t xml:space="preserve"> </w:t>
            </w:r>
            <w:r w:rsidRPr="00716E2E">
              <w:t>поля</w:t>
            </w: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Культура</w:t>
            </w: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Поливная</w:t>
            </w:r>
            <w:r w:rsidR="00716E2E" w:rsidRPr="00716E2E">
              <w:t xml:space="preserve"> </w:t>
            </w:r>
            <w:r w:rsidRPr="00716E2E">
              <w:t>норма</w:t>
            </w:r>
            <w:r w:rsidR="00716E2E">
              <w:t xml:space="preserve"> (</w:t>
            </w:r>
            <w:r w:rsidRPr="0071436A">
              <w:rPr>
                <w:lang w:val="en-US"/>
              </w:rPr>
              <w:t>m</w:t>
            </w:r>
            <w:r w:rsidR="00716E2E" w:rsidRPr="00716E2E">
              <w:t xml:space="preserve">),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  <w:r w:rsidR="00716E2E" w:rsidRPr="00716E2E"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Площадь</w:t>
            </w:r>
            <w:r w:rsidR="00716E2E" w:rsidRPr="00716E2E">
              <w:t xml:space="preserve"> </w:t>
            </w:r>
            <w:r w:rsidRPr="00716E2E">
              <w:t>полива</w:t>
            </w:r>
            <w:r w:rsidR="00716E2E" w:rsidRPr="00716E2E">
              <w:t xml:space="preserve"> </w:t>
            </w:r>
            <w:r w:rsidRPr="00716E2E">
              <w:t>нетто</w:t>
            </w:r>
            <w:r w:rsidR="00716E2E" w:rsidRPr="00716E2E">
              <w:t xml:space="preserve"> </w:t>
            </w:r>
            <w:r w:rsidRPr="00716E2E">
              <w:t>ω</w:t>
            </w:r>
            <w:r w:rsidRPr="0071436A">
              <w:rPr>
                <w:vertAlign w:val="subscript"/>
              </w:rPr>
              <w:t>нт</w:t>
            </w:r>
            <w:r w:rsidRPr="00716E2E">
              <w:t>,</w:t>
            </w:r>
            <w:r w:rsidR="00716E2E" w:rsidRPr="00716E2E">
              <w:t xml:space="preserve"> </w:t>
            </w:r>
            <w:r w:rsidRPr="00716E2E">
              <w:t>га</w:t>
            </w:r>
          </w:p>
        </w:tc>
        <w:tc>
          <w:tcPr>
            <w:tcW w:w="259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Минимальная</w:t>
            </w:r>
            <w:r w:rsidR="00716E2E" w:rsidRPr="00716E2E">
              <w:t xml:space="preserve"> </w:t>
            </w:r>
            <w:r w:rsidRPr="00716E2E">
              <w:t>норма</w:t>
            </w:r>
            <w:r w:rsidR="00716E2E" w:rsidRPr="00716E2E">
              <w:t xml:space="preserve"> </w:t>
            </w:r>
            <w:r w:rsidRPr="00716E2E">
              <w:t>полива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m</w:t>
            </w:r>
            <w:r w:rsidRPr="0071436A">
              <w:rPr>
                <w:vertAlign w:val="subscript"/>
                <w:lang w:val="en-US"/>
              </w:rPr>
              <w:t>min</w:t>
            </w:r>
            <w:r w:rsidRPr="00716E2E">
              <w:t>,</w:t>
            </w:r>
            <w:r w:rsidR="00716E2E" w:rsidRPr="00716E2E">
              <w:t xml:space="preserve"> </w:t>
            </w:r>
            <w:r w:rsidRPr="00716E2E">
              <w:t>м</w:t>
            </w:r>
            <w:r w:rsidRPr="0071436A">
              <w:rPr>
                <w:vertAlign w:val="superscript"/>
              </w:rPr>
              <w:t>3</w:t>
            </w:r>
            <w:r w:rsidRPr="00716E2E">
              <w:t>/га</w:t>
            </w:r>
          </w:p>
        </w:tc>
        <w:tc>
          <w:tcPr>
            <w:tcW w:w="260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Минимальное</w:t>
            </w:r>
            <w:r w:rsidR="00716E2E" w:rsidRPr="00716E2E">
              <w:t xml:space="preserve"> </w:t>
            </w:r>
            <w:r w:rsidRPr="00716E2E">
              <w:t>время</w:t>
            </w:r>
            <w:r w:rsidR="00716E2E" w:rsidRPr="00716E2E">
              <w:t xml:space="preserve"> </w:t>
            </w:r>
            <w:r w:rsidRPr="00716E2E">
              <w:t>оборота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t</w:t>
            </w:r>
            <w:r w:rsidRPr="0071436A">
              <w:rPr>
                <w:vertAlign w:val="subscript"/>
                <w:lang w:val="en-US"/>
              </w:rPr>
              <w:t>min</w:t>
            </w:r>
            <w:r w:rsidRPr="00716E2E">
              <w:t>,</w:t>
            </w:r>
            <w:r w:rsidR="00716E2E" w:rsidRPr="00716E2E">
              <w:t xml:space="preserve"> </w:t>
            </w:r>
            <w:r w:rsidRPr="00716E2E">
              <w:t>час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Продолжитель</w:t>
            </w:r>
            <w:r w:rsidR="00716E2E" w:rsidRPr="00716E2E">
              <w:t xml:space="preserve"> - </w:t>
            </w:r>
            <w:r w:rsidRPr="00716E2E">
              <w:t>ность</w:t>
            </w:r>
            <w:r w:rsidR="00716E2E" w:rsidRPr="00716E2E">
              <w:t xml:space="preserve"> </w:t>
            </w:r>
            <w:r w:rsidRPr="00716E2E">
              <w:t>одного</w:t>
            </w:r>
            <w:r w:rsidR="00716E2E" w:rsidRPr="00716E2E">
              <w:t xml:space="preserve"> </w:t>
            </w:r>
            <w:r w:rsidRPr="00716E2E">
              <w:t>оборота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t</w:t>
            </w:r>
            <w:r w:rsidRPr="0071436A">
              <w:rPr>
                <w:vertAlign w:val="subscript"/>
              </w:rPr>
              <w:t>ф,</w:t>
            </w:r>
            <w:r w:rsidR="00716E2E" w:rsidRPr="0071436A">
              <w:rPr>
                <w:vertAlign w:val="subscript"/>
              </w:rPr>
              <w:t xml:space="preserve"> </w:t>
            </w:r>
            <w:r w:rsidRPr="00716E2E">
              <w:t>час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Положение</w:t>
            </w:r>
            <w:r w:rsidR="00716E2E" w:rsidRPr="00716E2E">
              <w:t xml:space="preserve"> </w:t>
            </w:r>
            <w:r w:rsidRPr="00716E2E">
              <w:t>крана</w:t>
            </w:r>
            <w:r w:rsidR="00716E2E" w:rsidRPr="00716E2E">
              <w:t xml:space="preserve"> </w:t>
            </w:r>
            <w:r w:rsidRPr="00716E2E">
              <w:t>регулятора</w:t>
            </w:r>
            <w:r w:rsidR="00716E2E" w:rsidRPr="00716E2E">
              <w:t xml:space="preserve"> </w:t>
            </w:r>
            <w:r w:rsidRPr="0071436A">
              <w:rPr>
                <w:lang w:val="en-US"/>
              </w:rPr>
              <w:t>n</w:t>
            </w:r>
            <w:r w:rsidRPr="00716E2E">
              <w:t>,</w:t>
            </w:r>
            <w:r w:rsidR="00716E2E" w:rsidRPr="00716E2E">
              <w:t xml:space="preserve"> </w:t>
            </w:r>
            <w:r w:rsidRPr="00716E2E">
              <w:t>об/сут</w:t>
            </w:r>
          </w:p>
        </w:tc>
      </w:tr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1</w:t>
            </w: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Морковь</w:t>
            </w:r>
            <w:r w:rsidR="00716E2E" w:rsidRPr="00716E2E"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340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596" w:type="dxa"/>
            <w:shd w:val="clear" w:color="auto" w:fill="auto"/>
          </w:tcPr>
          <w:p w:rsidR="00895860" w:rsidRPr="0071436A" w:rsidRDefault="00522E94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183</w:t>
            </w:r>
          </w:p>
        </w:tc>
        <w:tc>
          <w:tcPr>
            <w:tcW w:w="2607" w:type="dxa"/>
            <w:shd w:val="clear" w:color="auto" w:fill="auto"/>
          </w:tcPr>
          <w:p w:rsidR="00895860" w:rsidRPr="0071436A" w:rsidRDefault="00522E94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51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9935B6" w:rsidP="00586F79">
            <w:pPr>
              <w:pStyle w:val="afb"/>
            </w:pPr>
            <w:r w:rsidRPr="00716E2E">
              <w:t>86,0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9935B6" w:rsidP="00586F79">
            <w:pPr>
              <w:pStyle w:val="afb"/>
            </w:pPr>
            <w:r w:rsidRPr="00716E2E">
              <w:t>0,24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300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436A" w:rsidRDefault="00DE4A5E" w:rsidP="00586F79">
            <w:pPr>
              <w:pStyle w:val="afb"/>
              <w:rPr>
                <w:lang w:val="en-US"/>
              </w:rPr>
            </w:pPr>
            <w:r w:rsidRPr="0071436A">
              <w:rPr>
                <w:lang w:val="en-US"/>
              </w:rPr>
              <w:t>76</w:t>
            </w:r>
            <w:r w:rsidRPr="00716E2E">
              <w:t>,</w:t>
            </w:r>
            <w:r w:rsidRPr="0071436A">
              <w:rPr>
                <w:lang w:val="en-US"/>
              </w:rPr>
              <w:t>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0,32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300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436A">
              <w:rPr>
                <w:lang w:val="en-US"/>
              </w:rPr>
              <w:t>76</w:t>
            </w:r>
            <w:r w:rsidRPr="00716E2E">
              <w:t>,</w:t>
            </w:r>
            <w:r w:rsidRPr="0071436A">
              <w:rPr>
                <w:lang w:val="en-US"/>
              </w:rPr>
              <w:t>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0,32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300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436A">
              <w:rPr>
                <w:lang w:val="en-US"/>
              </w:rPr>
              <w:t>76</w:t>
            </w:r>
            <w:r w:rsidRPr="00716E2E">
              <w:t>,</w:t>
            </w:r>
            <w:r w:rsidRPr="0071436A">
              <w:rPr>
                <w:lang w:val="en-US"/>
              </w:rPr>
              <w:t>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0,32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300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436A">
              <w:rPr>
                <w:lang w:val="en-US"/>
              </w:rPr>
              <w:t>76</w:t>
            </w:r>
            <w:r w:rsidRPr="00716E2E">
              <w:t>,</w:t>
            </w:r>
            <w:r w:rsidRPr="0071436A">
              <w:rPr>
                <w:lang w:val="en-US"/>
              </w:rPr>
              <w:t>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0,32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300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436A">
              <w:rPr>
                <w:lang w:val="en-US"/>
              </w:rPr>
              <w:t>76</w:t>
            </w:r>
            <w:r w:rsidRPr="00716E2E">
              <w:t>,</w:t>
            </w:r>
            <w:r w:rsidRPr="0071436A">
              <w:rPr>
                <w:lang w:val="en-US"/>
              </w:rPr>
              <w:t>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0,32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300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436A">
              <w:rPr>
                <w:lang w:val="en-US"/>
              </w:rPr>
              <w:t>76</w:t>
            </w:r>
            <w:r w:rsidRPr="00716E2E">
              <w:t>,</w:t>
            </w:r>
            <w:r w:rsidRPr="0071436A">
              <w:rPr>
                <w:lang w:val="en-US"/>
              </w:rPr>
              <w:t>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0,32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300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436A">
              <w:rPr>
                <w:lang w:val="en-US"/>
              </w:rPr>
              <w:t>76</w:t>
            </w:r>
            <w:r w:rsidRPr="00716E2E">
              <w:t>,</w:t>
            </w:r>
            <w:r w:rsidRPr="0071436A">
              <w:rPr>
                <w:lang w:val="en-US"/>
              </w:rPr>
              <w:t>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0,32</w:t>
            </w:r>
          </w:p>
        </w:tc>
      </w:tr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2</w:t>
            </w: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Огурцы</w:t>
            </w: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220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55,7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0,43</w:t>
            </w:r>
          </w:p>
        </w:tc>
      </w:tr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230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58,3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0,41</w:t>
            </w:r>
          </w:p>
        </w:tc>
      </w:tr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290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9935B6" w:rsidP="00586F79">
            <w:pPr>
              <w:pStyle w:val="afb"/>
            </w:pPr>
            <w:r w:rsidRPr="00716E2E">
              <w:t>73,4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0,31</w:t>
            </w:r>
          </w:p>
        </w:tc>
      </w:tr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350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9935B6" w:rsidP="00586F79">
            <w:pPr>
              <w:pStyle w:val="afb"/>
            </w:pPr>
            <w:r w:rsidRPr="00716E2E">
              <w:t>88,3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9935B6" w:rsidP="00586F79">
            <w:pPr>
              <w:pStyle w:val="afb"/>
            </w:pPr>
            <w:r w:rsidRPr="00716E2E">
              <w:t>0,22</w:t>
            </w:r>
          </w:p>
        </w:tc>
      </w:tr>
      <w:tr w:rsidR="00522E94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200</w:t>
            </w:r>
          </w:p>
        </w:tc>
        <w:tc>
          <w:tcPr>
            <w:tcW w:w="2017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50,7</w:t>
            </w:r>
          </w:p>
        </w:tc>
        <w:tc>
          <w:tcPr>
            <w:tcW w:w="2289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0,47</w:t>
            </w:r>
          </w:p>
        </w:tc>
      </w:tr>
      <w:tr w:rsidR="00522E94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200</w:t>
            </w:r>
          </w:p>
        </w:tc>
        <w:tc>
          <w:tcPr>
            <w:tcW w:w="2017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522E94" w:rsidRPr="00716E2E" w:rsidRDefault="00522E94" w:rsidP="00586F79">
            <w:pPr>
              <w:pStyle w:val="afb"/>
            </w:pPr>
            <w:r w:rsidRPr="00716E2E">
              <w:t>50,7</w:t>
            </w:r>
          </w:p>
        </w:tc>
        <w:tc>
          <w:tcPr>
            <w:tcW w:w="2289" w:type="dxa"/>
            <w:shd w:val="clear" w:color="auto" w:fill="auto"/>
          </w:tcPr>
          <w:p w:rsidR="00522E94" w:rsidRPr="00716E2E" w:rsidRDefault="00DE4A5E" w:rsidP="00586F79">
            <w:pPr>
              <w:pStyle w:val="afb"/>
            </w:pPr>
            <w:r w:rsidRPr="00716E2E">
              <w:t>0,47</w:t>
            </w:r>
          </w:p>
        </w:tc>
      </w:tr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230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58,3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0,41</w:t>
            </w:r>
          </w:p>
        </w:tc>
      </w:tr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230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58,3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0,41</w:t>
            </w:r>
          </w:p>
        </w:tc>
      </w:tr>
      <w:tr w:rsidR="00895860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3</w:t>
            </w:r>
          </w:p>
        </w:tc>
        <w:tc>
          <w:tcPr>
            <w:tcW w:w="204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Капуста</w:t>
            </w:r>
            <w:r w:rsidR="00716E2E" w:rsidRPr="00716E2E">
              <w:t xml:space="preserve"> </w:t>
            </w:r>
            <w:r w:rsidRPr="00716E2E">
              <w:t>поздняя</w:t>
            </w:r>
          </w:p>
        </w:tc>
        <w:tc>
          <w:tcPr>
            <w:tcW w:w="2092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230</w:t>
            </w:r>
          </w:p>
        </w:tc>
        <w:tc>
          <w:tcPr>
            <w:tcW w:w="201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895860" w:rsidRPr="00716E2E" w:rsidRDefault="00895860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58,3</w:t>
            </w:r>
          </w:p>
        </w:tc>
        <w:tc>
          <w:tcPr>
            <w:tcW w:w="2289" w:type="dxa"/>
            <w:shd w:val="clear" w:color="auto" w:fill="auto"/>
          </w:tcPr>
          <w:p w:rsidR="00895860" w:rsidRPr="00716E2E" w:rsidRDefault="00DE4A5E" w:rsidP="00586F79">
            <w:pPr>
              <w:pStyle w:val="afb"/>
            </w:pPr>
            <w:r w:rsidRPr="00716E2E">
              <w:t>0,41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270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68,4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0,35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300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76,0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0,32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240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60,8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0,39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240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60,8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0,39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280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9935B6" w:rsidP="00586F79">
            <w:pPr>
              <w:pStyle w:val="afb"/>
            </w:pPr>
            <w:r w:rsidRPr="00716E2E">
              <w:t>71,0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0,33</w:t>
            </w:r>
          </w:p>
        </w:tc>
      </w:tr>
      <w:tr w:rsidR="00DE4A5E" w:rsidRPr="00716E2E" w:rsidTr="0071436A">
        <w:trPr>
          <w:jc w:val="center"/>
        </w:trPr>
        <w:tc>
          <w:tcPr>
            <w:tcW w:w="1193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4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</w:p>
        </w:tc>
        <w:tc>
          <w:tcPr>
            <w:tcW w:w="2092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280</w:t>
            </w:r>
          </w:p>
        </w:tc>
        <w:tc>
          <w:tcPr>
            <w:tcW w:w="201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50</w:t>
            </w:r>
          </w:p>
        </w:tc>
        <w:tc>
          <w:tcPr>
            <w:tcW w:w="2596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183</w:t>
            </w:r>
          </w:p>
        </w:tc>
        <w:tc>
          <w:tcPr>
            <w:tcW w:w="2607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51</w:t>
            </w:r>
          </w:p>
        </w:tc>
        <w:tc>
          <w:tcPr>
            <w:tcW w:w="2687" w:type="dxa"/>
            <w:shd w:val="clear" w:color="auto" w:fill="auto"/>
          </w:tcPr>
          <w:p w:rsidR="00DE4A5E" w:rsidRPr="00716E2E" w:rsidRDefault="009935B6" w:rsidP="00586F79">
            <w:pPr>
              <w:pStyle w:val="afb"/>
            </w:pPr>
            <w:r w:rsidRPr="00716E2E">
              <w:t>71,0</w:t>
            </w:r>
          </w:p>
        </w:tc>
        <w:tc>
          <w:tcPr>
            <w:tcW w:w="2289" w:type="dxa"/>
            <w:shd w:val="clear" w:color="auto" w:fill="auto"/>
          </w:tcPr>
          <w:p w:rsidR="00DE4A5E" w:rsidRPr="00716E2E" w:rsidRDefault="00DE4A5E" w:rsidP="00586F79">
            <w:pPr>
              <w:pStyle w:val="afb"/>
            </w:pPr>
            <w:r w:rsidRPr="00716E2E">
              <w:t>0,33</w:t>
            </w:r>
          </w:p>
        </w:tc>
      </w:tr>
    </w:tbl>
    <w:p w:rsidR="00C043C5" w:rsidRDefault="00716E2E" w:rsidP="002630A6">
      <w:pPr>
        <w:pStyle w:val="1"/>
      </w:pPr>
      <w:r w:rsidRPr="00716E2E">
        <w:br w:type="page"/>
      </w:r>
      <w:bookmarkStart w:id="14" w:name="_Toc287958746"/>
      <w:r w:rsidR="00C043C5" w:rsidRPr="00716E2E">
        <w:t>7</w:t>
      </w:r>
      <w:r w:rsidRPr="00716E2E">
        <w:t xml:space="preserve">. </w:t>
      </w:r>
      <w:r w:rsidR="00C043C5" w:rsidRPr="00716E2E">
        <w:t>Проектирование</w:t>
      </w:r>
      <w:r w:rsidRPr="00716E2E">
        <w:t xml:space="preserve"> </w:t>
      </w:r>
      <w:r w:rsidR="00C043C5" w:rsidRPr="00716E2E">
        <w:t>оросительной</w:t>
      </w:r>
      <w:r w:rsidRPr="00716E2E">
        <w:t xml:space="preserve"> </w:t>
      </w:r>
      <w:r w:rsidR="00C043C5" w:rsidRPr="00716E2E">
        <w:t>сети</w:t>
      </w:r>
      <w:r w:rsidRPr="00716E2E">
        <w:t xml:space="preserve"> </w:t>
      </w:r>
      <w:r w:rsidR="00C043C5" w:rsidRPr="00716E2E">
        <w:t>в</w:t>
      </w:r>
      <w:r w:rsidRPr="00716E2E">
        <w:t xml:space="preserve"> </w:t>
      </w:r>
      <w:r w:rsidR="00C043C5" w:rsidRPr="00716E2E">
        <w:t>плане</w:t>
      </w:r>
      <w:r w:rsidRPr="00716E2E">
        <w:t xml:space="preserve"> </w:t>
      </w:r>
      <w:r w:rsidR="00C043C5" w:rsidRPr="00716E2E">
        <w:t>и</w:t>
      </w:r>
      <w:r w:rsidRPr="00716E2E">
        <w:t xml:space="preserve"> </w:t>
      </w:r>
      <w:r w:rsidR="00C043C5" w:rsidRPr="00716E2E">
        <w:t>организация</w:t>
      </w:r>
      <w:r w:rsidRPr="00716E2E">
        <w:t xml:space="preserve"> </w:t>
      </w:r>
      <w:r w:rsidR="00C043C5" w:rsidRPr="00716E2E">
        <w:t>орошаемой</w:t>
      </w:r>
      <w:r w:rsidRPr="00716E2E">
        <w:t xml:space="preserve"> </w:t>
      </w:r>
      <w:r w:rsidR="00C043C5" w:rsidRPr="00716E2E">
        <w:t>площади</w:t>
      </w:r>
      <w:bookmarkEnd w:id="14"/>
    </w:p>
    <w:p w:rsidR="00586F79" w:rsidRPr="00586F79" w:rsidRDefault="00586F79" w:rsidP="00586F79">
      <w:pPr>
        <w:rPr>
          <w:lang w:eastAsia="en-US"/>
        </w:rPr>
      </w:pPr>
    </w:p>
    <w:p w:rsidR="00716E2E" w:rsidRPr="00716E2E" w:rsidRDefault="00C043C5" w:rsidP="00716E2E">
      <w:pPr>
        <w:shd w:val="clear" w:color="auto" w:fill="FFFFFF"/>
        <w:tabs>
          <w:tab w:val="left" w:pos="726"/>
        </w:tabs>
      </w:pPr>
      <w:r w:rsidRPr="00716E2E">
        <w:t>Исходя</w:t>
      </w:r>
      <w:r w:rsidR="00716E2E" w:rsidRPr="00716E2E">
        <w:t xml:space="preserve"> </w:t>
      </w:r>
      <w:r w:rsidRPr="00716E2E">
        <w:t>из</w:t>
      </w:r>
      <w:r w:rsidR="00716E2E" w:rsidRPr="00716E2E">
        <w:t xml:space="preserve"> </w:t>
      </w:r>
      <w:r w:rsidRPr="00716E2E">
        <w:t>задания,</w:t>
      </w:r>
      <w:r w:rsidR="00716E2E" w:rsidRPr="00716E2E">
        <w:t xml:space="preserve"> </w:t>
      </w:r>
      <w:r w:rsidRPr="00716E2E">
        <w:t>а,</w:t>
      </w:r>
      <w:r w:rsidR="00716E2E" w:rsidRPr="00716E2E">
        <w:t xml:space="preserve"> </w:t>
      </w:r>
      <w:r w:rsidRPr="00716E2E">
        <w:t>также</w:t>
      </w:r>
      <w:r w:rsidR="00716E2E" w:rsidRPr="00716E2E">
        <w:t xml:space="preserve"> </w:t>
      </w:r>
      <w:r w:rsidRPr="00716E2E">
        <w:t>учитывая</w:t>
      </w:r>
      <w:r w:rsidR="00716E2E" w:rsidRPr="00716E2E">
        <w:t xml:space="preserve"> </w:t>
      </w:r>
      <w:r w:rsidRPr="00716E2E">
        <w:t>рельеф</w:t>
      </w:r>
      <w:r w:rsidR="00716E2E" w:rsidRPr="00716E2E">
        <w:t xml:space="preserve"> </w:t>
      </w:r>
      <w:r w:rsidRPr="00716E2E">
        <w:t>орошаемого</w:t>
      </w:r>
      <w:r w:rsidR="00716E2E" w:rsidRPr="00716E2E">
        <w:t xml:space="preserve"> </w:t>
      </w:r>
      <w:r w:rsidRPr="00716E2E">
        <w:t>участка,</w:t>
      </w:r>
      <w:r w:rsidR="00716E2E" w:rsidRPr="00716E2E">
        <w:t xml:space="preserve"> </w:t>
      </w:r>
      <w:r w:rsidRPr="00716E2E">
        <w:t>устанавливают</w:t>
      </w:r>
      <w:r w:rsidR="00716E2E" w:rsidRPr="00716E2E">
        <w:t xml:space="preserve"> </w:t>
      </w:r>
      <w:r w:rsidRPr="00716E2E">
        <w:t>его</w:t>
      </w:r>
      <w:r w:rsidR="00716E2E" w:rsidRPr="00716E2E">
        <w:t xml:space="preserve"> </w:t>
      </w:r>
      <w:r w:rsidRPr="00716E2E">
        <w:t>границы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размещают</w:t>
      </w:r>
      <w:r w:rsidR="00716E2E" w:rsidRPr="00716E2E">
        <w:t xml:space="preserve"> </w:t>
      </w:r>
      <w:r w:rsidRPr="00716E2E">
        <w:t>поля</w:t>
      </w:r>
      <w:r w:rsidR="00716E2E" w:rsidRPr="00716E2E">
        <w:t xml:space="preserve"> </w:t>
      </w:r>
      <w:r w:rsidRPr="00716E2E">
        <w:t>севооборота</w:t>
      </w:r>
      <w:r w:rsidR="00716E2E" w:rsidRPr="00716E2E">
        <w:t xml:space="preserve">. </w:t>
      </w:r>
      <w:r w:rsidRPr="00716E2E">
        <w:t>При</w:t>
      </w:r>
      <w:r w:rsidR="00716E2E" w:rsidRPr="00716E2E">
        <w:t xml:space="preserve"> </w:t>
      </w:r>
      <w:r w:rsidRPr="00716E2E">
        <w:t>размещении</w:t>
      </w:r>
      <w:r w:rsidR="00716E2E" w:rsidRPr="00716E2E">
        <w:t xml:space="preserve"> </w:t>
      </w:r>
      <w:r w:rsidRPr="00716E2E">
        <w:t>полей</w:t>
      </w:r>
      <w:r w:rsidR="00716E2E" w:rsidRPr="00716E2E">
        <w:t xml:space="preserve"> </w:t>
      </w:r>
      <w:r w:rsidRPr="00716E2E">
        <w:t>севооборотов</w:t>
      </w:r>
      <w:r w:rsidR="00716E2E" w:rsidRPr="00716E2E">
        <w:t xml:space="preserve"> </w:t>
      </w:r>
      <w:r w:rsidRPr="00716E2E">
        <w:t>следует</w:t>
      </w:r>
      <w:r w:rsidR="00716E2E" w:rsidRPr="00716E2E">
        <w:t xml:space="preserve"> </w:t>
      </w:r>
      <w:r w:rsidRPr="00716E2E">
        <w:t>иметь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виду,</w:t>
      </w:r>
      <w:r w:rsidR="00716E2E" w:rsidRPr="00716E2E">
        <w:t xml:space="preserve"> </w:t>
      </w:r>
      <w:r w:rsidRPr="00716E2E">
        <w:t>что</w:t>
      </w:r>
      <w:r w:rsidR="00716E2E" w:rsidRPr="00716E2E">
        <w:t xml:space="preserve"> </w:t>
      </w:r>
      <w:r w:rsidRPr="00716E2E">
        <w:t>площадь</w:t>
      </w:r>
      <w:r w:rsidR="00716E2E" w:rsidRPr="00716E2E">
        <w:t xml:space="preserve"> </w:t>
      </w:r>
      <w:r w:rsidRPr="00716E2E">
        <w:t>их</w:t>
      </w:r>
      <w:r w:rsidR="00716E2E" w:rsidRPr="00716E2E">
        <w:t xml:space="preserve"> </w:t>
      </w:r>
      <w:r w:rsidRPr="00716E2E">
        <w:t>должна</w:t>
      </w:r>
      <w:r w:rsidR="00716E2E" w:rsidRPr="00716E2E">
        <w:t xml:space="preserve"> </w:t>
      </w:r>
      <w:r w:rsidRPr="00716E2E">
        <w:t>быть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пределах</w:t>
      </w:r>
      <w:r w:rsidR="00716E2E" w:rsidRPr="00716E2E">
        <w:t xml:space="preserve"> </w:t>
      </w:r>
      <w:r w:rsidRPr="00716E2E">
        <w:t>80-</w:t>
      </w:r>
      <w:smartTag w:uri="urn:schemas-microsoft-com:office:smarttags" w:element="metricconverter">
        <w:smartTagPr>
          <w:attr w:name="ProductID" w:val="100 га"/>
        </w:smartTagPr>
        <w:r w:rsidRPr="00716E2E">
          <w:t>100</w:t>
        </w:r>
        <w:r w:rsidR="00716E2E" w:rsidRPr="00716E2E">
          <w:t xml:space="preserve"> </w:t>
        </w:r>
        <w:r w:rsidRPr="00716E2E">
          <w:t>га</w:t>
        </w:r>
      </w:smartTag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отклонением</w:t>
      </w:r>
      <w:r w:rsidR="00716E2E" w:rsidRPr="00716E2E">
        <w:t xml:space="preserve"> </w:t>
      </w:r>
      <w:r w:rsidRPr="00716E2E">
        <w:t>от</w:t>
      </w:r>
      <w:r w:rsidR="00716E2E" w:rsidRPr="00716E2E">
        <w:t xml:space="preserve"> </w:t>
      </w:r>
      <w:r w:rsidRPr="00716E2E">
        <w:t>средней</w:t>
      </w:r>
      <w:r w:rsidR="00716E2E" w:rsidRPr="00716E2E">
        <w:t xml:space="preserve"> </w:t>
      </w:r>
      <w:r w:rsidRPr="00716E2E">
        <w:t>не</w:t>
      </w:r>
      <w:r w:rsidR="00716E2E" w:rsidRPr="00716E2E">
        <w:t xml:space="preserve"> </w:t>
      </w:r>
      <w:r w:rsidRPr="00716E2E">
        <w:t>более</w:t>
      </w:r>
      <w:r w:rsidR="00716E2E" w:rsidRPr="00716E2E">
        <w:t xml:space="preserve"> </w:t>
      </w:r>
      <w:r w:rsidRPr="00716E2E">
        <w:t>чем</w:t>
      </w:r>
      <w:r w:rsidR="00716E2E" w:rsidRPr="00716E2E">
        <w:t xml:space="preserve"> </w:t>
      </w:r>
      <w:r w:rsidRPr="00716E2E">
        <w:t>на</w:t>
      </w:r>
      <w:r w:rsidR="00716E2E" w:rsidRPr="00716E2E">
        <w:t xml:space="preserve"> </w:t>
      </w:r>
      <w:r w:rsidRPr="00716E2E">
        <w:t>5%</w:t>
      </w:r>
      <w:r w:rsidR="00716E2E" w:rsidRPr="00716E2E">
        <w:t>.</w:t>
      </w:r>
    </w:p>
    <w:p w:rsidR="00716E2E" w:rsidRPr="00716E2E" w:rsidRDefault="00C043C5" w:rsidP="00716E2E">
      <w:pPr>
        <w:shd w:val="clear" w:color="auto" w:fill="FFFFFF"/>
        <w:tabs>
          <w:tab w:val="left" w:pos="726"/>
        </w:tabs>
      </w:pPr>
      <w:r w:rsidRPr="00716E2E">
        <w:t>В</w:t>
      </w:r>
      <w:r w:rsidR="00716E2E" w:rsidRPr="00716E2E">
        <w:t xml:space="preserve"> </w:t>
      </w:r>
      <w:r w:rsidRPr="00716E2E">
        <w:t>итоге</w:t>
      </w:r>
      <w:r w:rsidR="00716E2E" w:rsidRPr="00716E2E">
        <w:t xml:space="preserve"> </w:t>
      </w:r>
      <w:r w:rsidRPr="00716E2E">
        <w:t>необходимо</w:t>
      </w:r>
      <w:r w:rsidR="00716E2E" w:rsidRPr="00716E2E">
        <w:t xml:space="preserve"> </w:t>
      </w:r>
      <w:r w:rsidRPr="00716E2E">
        <w:t>заполнить</w:t>
      </w:r>
      <w:r w:rsidR="00716E2E" w:rsidRPr="00716E2E">
        <w:t xml:space="preserve"> </w:t>
      </w:r>
      <w:r w:rsidRPr="00716E2E">
        <w:t>ведомость</w:t>
      </w:r>
      <w:r w:rsidR="00716E2E" w:rsidRPr="00716E2E">
        <w:t xml:space="preserve"> </w:t>
      </w:r>
      <w:r w:rsidRPr="00716E2E">
        <w:t>характеристик</w:t>
      </w:r>
      <w:r w:rsidR="00716E2E" w:rsidRPr="00716E2E">
        <w:t xml:space="preserve"> </w:t>
      </w:r>
      <w:r w:rsidRPr="00716E2E">
        <w:t>полей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с</w:t>
      </w:r>
      <w:r w:rsidR="00716E2E" w:rsidRPr="00716E2E">
        <w:t xml:space="preserve"> </w:t>
      </w:r>
      <w:r w:rsidRPr="00716E2E">
        <w:t>присвоением</w:t>
      </w:r>
      <w:r w:rsidR="00716E2E" w:rsidRPr="00716E2E">
        <w:t xml:space="preserve"> </w:t>
      </w:r>
      <w:r w:rsidRPr="00716E2E">
        <w:t>номеров</w:t>
      </w:r>
      <w:r w:rsidR="00716E2E" w:rsidRPr="00716E2E">
        <w:t xml:space="preserve"> </w:t>
      </w:r>
      <w:r w:rsidRPr="00716E2E">
        <w:t>каждому</w:t>
      </w:r>
      <w:r w:rsidR="00716E2E" w:rsidRPr="00716E2E">
        <w:t xml:space="preserve"> </w:t>
      </w:r>
      <w:r w:rsidRPr="00716E2E">
        <w:t>полю</w:t>
      </w:r>
      <w:r w:rsidR="00716E2E" w:rsidRPr="00716E2E">
        <w:t xml:space="preserve"> </w:t>
      </w:r>
      <w:r w:rsidRPr="00716E2E">
        <w:t>севооборота</w:t>
      </w:r>
      <w:r w:rsidR="00716E2E" w:rsidRPr="00716E2E">
        <w:t xml:space="preserve"> </w:t>
      </w:r>
      <w:r w:rsidRPr="00716E2E">
        <w:t>соответствующих</w:t>
      </w:r>
      <w:r w:rsidR="00716E2E" w:rsidRPr="00716E2E">
        <w:t xml:space="preserve"> </w:t>
      </w:r>
      <w:r w:rsidRPr="00716E2E">
        <w:t>им</w:t>
      </w:r>
      <w:r w:rsidR="00716E2E" w:rsidRPr="00716E2E">
        <w:t xml:space="preserve"> </w:t>
      </w:r>
      <w:r w:rsidRPr="00716E2E">
        <w:t>сельскохозяйственных</w:t>
      </w:r>
      <w:r w:rsidR="00716E2E" w:rsidRPr="00716E2E">
        <w:t xml:space="preserve"> </w:t>
      </w:r>
      <w:r w:rsidRPr="00716E2E">
        <w:t>культур</w:t>
      </w:r>
      <w:r w:rsidR="00716E2E" w:rsidRPr="00716E2E">
        <w:t>.</w:t>
      </w:r>
    </w:p>
    <w:p w:rsidR="00716E2E" w:rsidRPr="00716E2E" w:rsidRDefault="00C043C5" w:rsidP="00716E2E">
      <w:pPr>
        <w:shd w:val="clear" w:color="auto" w:fill="FFFFFF"/>
        <w:tabs>
          <w:tab w:val="left" w:pos="726"/>
        </w:tabs>
      </w:pPr>
      <w:r w:rsidRPr="00716E2E">
        <w:t>Коэффициент</w:t>
      </w:r>
      <w:r w:rsidR="00716E2E" w:rsidRPr="00716E2E">
        <w:t xml:space="preserve"> </w:t>
      </w:r>
      <w:r w:rsidRPr="00716E2E">
        <w:t>земельного</w:t>
      </w:r>
      <w:r w:rsidR="00716E2E" w:rsidRPr="00716E2E">
        <w:t xml:space="preserve"> </w:t>
      </w:r>
      <w:r w:rsidRPr="00716E2E">
        <w:t>использования</w:t>
      </w:r>
      <w:r w:rsidR="00716E2E">
        <w:t xml:space="preserve"> (</w:t>
      </w:r>
      <w:r w:rsidRPr="00716E2E">
        <w:t>КЗИ</w:t>
      </w:r>
      <w:r w:rsidR="00716E2E" w:rsidRPr="00716E2E">
        <w:t xml:space="preserve">) </w:t>
      </w:r>
      <w:r w:rsidRPr="00716E2E">
        <w:t>рассчитывается</w:t>
      </w:r>
      <w:r w:rsidR="00716E2E" w:rsidRPr="00716E2E">
        <w:t>:</w:t>
      </w:r>
    </w:p>
    <w:p w:rsidR="002630A6" w:rsidRDefault="002630A6" w:rsidP="00716E2E">
      <w:pPr>
        <w:shd w:val="clear" w:color="auto" w:fill="FFFFFF"/>
        <w:tabs>
          <w:tab w:val="left" w:pos="726"/>
        </w:tabs>
      </w:pPr>
    </w:p>
    <w:p w:rsidR="00716E2E" w:rsidRDefault="00133EB8" w:rsidP="00716E2E">
      <w:pPr>
        <w:shd w:val="clear" w:color="auto" w:fill="FFFFFF"/>
        <w:tabs>
          <w:tab w:val="left" w:pos="726"/>
        </w:tabs>
      </w:pPr>
      <w:r>
        <w:pict>
          <v:shape id="_x0000_i1034" type="#_x0000_t75" style="width:98.25pt;height:42.75pt">
            <v:imagedata r:id="rId18" o:title=""/>
          </v:shape>
        </w:pict>
      </w:r>
    </w:p>
    <w:p w:rsidR="002630A6" w:rsidRPr="00716E2E" w:rsidRDefault="002630A6" w:rsidP="00716E2E">
      <w:pPr>
        <w:shd w:val="clear" w:color="auto" w:fill="FFFFFF"/>
        <w:tabs>
          <w:tab w:val="left" w:pos="726"/>
        </w:tabs>
      </w:pPr>
    </w:p>
    <w:p w:rsidR="00C043C5" w:rsidRPr="00716E2E" w:rsidRDefault="00635C77" w:rsidP="00716E2E">
      <w:pPr>
        <w:shd w:val="clear" w:color="auto" w:fill="FFFFFF"/>
        <w:tabs>
          <w:tab w:val="left" w:pos="726"/>
        </w:tabs>
      </w:pPr>
      <w:r w:rsidRPr="00716E2E">
        <w:t>Таблица</w:t>
      </w:r>
      <w:r w:rsidR="00716E2E" w:rsidRPr="00716E2E">
        <w:t xml:space="preserve"> </w:t>
      </w:r>
      <w:r w:rsidRPr="00716E2E">
        <w:t>13</w:t>
      </w:r>
    </w:p>
    <w:p w:rsidR="00C043C5" w:rsidRPr="00716E2E" w:rsidRDefault="00C043C5" w:rsidP="00716E2E">
      <w:pPr>
        <w:shd w:val="clear" w:color="auto" w:fill="FFFFFF"/>
        <w:tabs>
          <w:tab w:val="left" w:pos="726"/>
        </w:tabs>
      </w:pPr>
      <w:r w:rsidRPr="00716E2E">
        <w:t>Характеристика</w:t>
      </w:r>
      <w:r w:rsidR="00716E2E" w:rsidRPr="00716E2E">
        <w:t xml:space="preserve"> </w:t>
      </w:r>
      <w:r w:rsidRPr="00716E2E">
        <w:t>полей</w:t>
      </w:r>
      <w:r w:rsidR="00716E2E" w:rsidRPr="00716E2E">
        <w:t xml:space="preserve"> </w:t>
      </w:r>
      <w:r w:rsidRPr="00716E2E">
        <w:t>орошения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662"/>
        <w:gridCol w:w="987"/>
        <w:gridCol w:w="1162"/>
        <w:gridCol w:w="1262"/>
        <w:gridCol w:w="1137"/>
        <w:gridCol w:w="1251"/>
        <w:gridCol w:w="1023"/>
      </w:tblGrid>
      <w:tr w:rsidR="00C043C5" w:rsidRPr="00716E2E" w:rsidTr="0071436A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№</w:t>
            </w:r>
            <w:r w:rsidR="00716E2E" w:rsidRPr="00716E2E">
              <w:t xml:space="preserve"> </w:t>
            </w:r>
            <w:r w:rsidRPr="00716E2E">
              <w:t>поля</w:t>
            </w:r>
            <w:r w:rsidR="00716E2E" w:rsidRPr="00716E2E">
              <w:t xml:space="preserve"> 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Культура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Размеры</w:t>
            </w:r>
            <w:r w:rsidR="00716E2E" w:rsidRPr="00716E2E">
              <w:t xml:space="preserve"> </w:t>
            </w:r>
            <w:r w:rsidRPr="00716E2E">
              <w:t>полей</w:t>
            </w:r>
            <w:r w:rsidR="00716E2E">
              <w:t>, м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Площадь</w:t>
            </w:r>
            <w:r w:rsidR="00716E2E" w:rsidRPr="00716E2E">
              <w:t xml:space="preserve"> </w:t>
            </w:r>
            <w:r w:rsidRPr="00716E2E">
              <w:t>нетто</w:t>
            </w:r>
            <w:r w:rsidR="00716E2E" w:rsidRPr="00716E2E">
              <w:t xml:space="preserve"> </w:t>
            </w:r>
            <w:r w:rsidRPr="00716E2E">
              <w:t>ω</w:t>
            </w:r>
            <w:r w:rsidRPr="0071436A">
              <w:rPr>
                <w:vertAlign w:val="subscript"/>
              </w:rPr>
              <w:t>нт</w:t>
            </w:r>
            <w:r w:rsidRPr="00716E2E">
              <w:t>,</w:t>
            </w:r>
            <w:r w:rsidR="00716E2E" w:rsidRPr="00716E2E">
              <w:t xml:space="preserve"> </w:t>
            </w:r>
            <w:r w:rsidRPr="00716E2E">
              <w:t>га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Отчуждения,</w:t>
            </w:r>
            <w:r w:rsidR="00716E2E" w:rsidRPr="00716E2E">
              <w:t xml:space="preserve"> </w:t>
            </w:r>
            <w:r w:rsidRPr="00716E2E">
              <w:t>га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Площадь</w:t>
            </w:r>
            <w:r w:rsidR="00716E2E" w:rsidRPr="00716E2E">
              <w:t xml:space="preserve"> </w:t>
            </w:r>
            <w:r w:rsidRPr="00716E2E">
              <w:t>брутто</w:t>
            </w:r>
            <w:r w:rsidR="00716E2E" w:rsidRPr="00716E2E">
              <w:t xml:space="preserve"> </w:t>
            </w:r>
            <w:r w:rsidRPr="00716E2E">
              <w:t>ω</w:t>
            </w:r>
            <w:r w:rsidRPr="0071436A">
              <w:rPr>
                <w:vertAlign w:val="subscript"/>
              </w:rPr>
              <w:t>бр</w:t>
            </w:r>
            <w:r w:rsidRPr="00716E2E">
              <w:t>,</w:t>
            </w:r>
            <w:r w:rsidR="00716E2E" w:rsidRPr="00716E2E">
              <w:t xml:space="preserve"> </w:t>
            </w:r>
            <w:r w:rsidRPr="00716E2E">
              <w:t>га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КЗИ</w:t>
            </w:r>
          </w:p>
        </w:tc>
      </w:tr>
      <w:tr w:rsidR="00C043C5" w:rsidRPr="00716E2E" w:rsidTr="0071436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C043C5" w:rsidRPr="00716E2E" w:rsidRDefault="00C043C5" w:rsidP="002630A6">
            <w:pPr>
              <w:pStyle w:val="afb"/>
            </w:pPr>
          </w:p>
        </w:tc>
        <w:tc>
          <w:tcPr>
            <w:tcW w:w="1814" w:type="dxa"/>
            <w:vMerge/>
            <w:shd w:val="clear" w:color="auto" w:fill="auto"/>
          </w:tcPr>
          <w:p w:rsidR="00C043C5" w:rsidRPr="00716E2E" w:rsidRDefault="00C043C5" w:rsidP="002630A6">
            <w:pPr>
              <w:pStyle w:val="afb"/>
            </w:pPr>
          </w:p>
        </w:tc>
        <w:tc>
          <w:tcPr>
            <w:tcW w:w="1066" w:type="dxa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длина</w:t>
            </w:r>
          </w:p>
        </w:tc>
        <w:tc>
          <w:tcPr>
            <w:tcW w:w="1260" w:type="dxa"/>
            <w:shd w:val="clear" w:color="auto" w:fill="auto"/>
          </w:tcPr>
          <w:p w:rsidR="00C043C5" w:rsidRPr="00716E2E" w:rsidRDefault="00C043C5" w:rsidP="002630A6">
            <w:pPr>
              <w:pStyle w:val="afb"/>
            </w:pPr>
            <w:r w:rsidRPr="00716E2E">
              <w:t>ширина</w:t>
            </w:r>
          </w:p>
        </w:tc>
        <w:tc>
          <w:tcPr>
            <w:tcW w:w="1370" w:type="dxa"/>
            <w:vMerge/>
            <w:shd w:val="clear" w:color="auto" w:fill="auto"/>
          </w:tcPr>
          <w:p w:rsidR="00C043C5" w:rsidRPr="00716E2E" w:rsidRDefault="00C043C5" w:rsidP="002630A6">
            <w:pPr>
              <w:pStyle w:val="afb"/>
            </w:pPr>
          </w:p>
        </w:tc>
        <w:tc>
          <w:tcPr>
            <w:tcW w:w="1232" w:type="dxa"/>
            <w:vMerge/>
            <w:shd w:val="clear" w:color="auto" w:fill="auto"/>
          </w:tcPr>
          <w:p w:rsidR="00C043C5" w:rsidRPr="00716E2E" w:rsidRDefault="00C043C5" w:rsidP="002630A6">
            <w:pPr>
              <w:pStyle w:val="afb"/>
            </w:pPr>
          </w:p>
        </w:tc>
        <w:tc>
          <w:tcPr>
            <w:tcW w:w="1358" w:type="dxa"/>
            <w:vMerge/>
            <w:shd w:val="clear" w:color="auto" w:fill="auto"/>
          </w:tcPr>
          <w:p w:rsidR="00C043C5" w:rsidRPr="00716E2E" w:rsidRDefault="00C043C5" w:rsidP="002630A6">
            <w:pPr>
              <w:pStyle w:val="afb"/>
            </w:pPr>
          </w:p>
        </w:tc>
        <w:tc>
          <w:tcPr>
            <w:tcW w:w="1106" w:type="dxa"/>
            <w:vMerge/>
            <w:shd w:val="clear" w:color="auto" w:fill="auto"/>
          </w:tcPr>
          <w:p w:rsidR="00C043C5" w:rsidRPr="00716E2E" w:rsidRDefault="00C043C5" w:rsidP="002630A6">
            <w:pPr>
              <w:pStyle w:val="afb"/>
            </w:pPr>
          </w:p>
        </w:tc>
      </w:tr>
      <w:tr w:rsidR="009935B6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1</w:t>
            </w:r>
          </w:p>
        </w:tc>
        <w:tc>
          <w:tcPr>
            <w:tcW w:w="1814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Огурцы</w:t>
            </w:r>
          </w:p>
        </w:tc>
        <w:tc>
          <w:tcPr>
            <w:tcW w:w="106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555,5</w:t>
            </w:r>
          </w:p>
        </w:tc>
        <w:tc>
          <w:tcPr>
            <w:tcW w:w="126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900</w:t>
            </w:r>
          </w:p>
        </w:tc>
        <w:tc>
          <w:tcPr>
            <w:tcW w:w="137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49,02</w:t>
            </w:r>
          </w:p>
        </w:tc>
        <w:tc>
          <w:tcPr>
            <w:tcW w:w="1232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0,98</w:t>
            </w:r>
          </w:p>
        </w:tc>
        <w:tc>
          <w:tcPr>
            <w:tcW w:w="135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50</w:t>
            </w:r>
          </w:p>
        </w:tc>
        <w:tc>
          <w:tcPr>
            <w:tcW w:w="110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0,98</w:t>
            </w:r>
          </w:p>
        </w:tc>
      </w:tr>
      <w:tr w:rsidR="009935B6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2</w:t>
            </w:r>
          </w:p>
        </w:tc>
        <w:tc>
          <w:tcPr>
            <w:tcW w:w="1814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Морковь</w:t>
            </w:r>
          </w:p>
        </w:tc>
        <w:tc>
          <w:tcPr>
            <w:tcW w:w="106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555,5</w:t>
            </w:r>
          </w:p>
        </w:tc>
        <w:tc>
          <w:tcPr>
            <w:tcW w:w="126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900</w:t>
            </w:r>
          </w:p>
        </w:tc>
        <w:tc>
          <w:tcPr>
            <w:tcW w:w="137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49,24</w:t>
            </w:r>
          </w:p>
        </w:tc>
        <w:tc>
          <w:tcPr>
            <w:tcW w:w="1232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0,76</w:t>
            </w:r>
          </w:p>
        </w:tc>
        <w:tc>
          <w:tcPr>
            <w:tcW w:w="135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50</w:t>
            </w:r>
          </w:p>
        </w:tc>
        <w:tc>
          <w:tcPr>
            <w:tcW w:w="110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0,985</w:t>
            </w:r>
          </w:p>
        </w:tc>
      </w:tr>
      <w:tr w:rsidR="009935B6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3</w:t>
            </w:r>
          </w:p>
        </w:tc>
        <w:tc>
          <w:tcPr>
            <w:tcW w:w="1814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Капуста</w:t>
            </w:r>
            <w:r w:rsidR="00716E2E" w:rsidRPr="00716E2E">
              <w:t xml:space="preserve"> </w:t>
            </w:r>
            <w:r w:rsidRPr="00716E2E">
              <w:t>поздняя</w:t>
            </w:r>
          </w:p>
        </w:tc>
        <w:tc>
          <w:tcPr>
            <w:tcW w:w="106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555,5</w:t>
            </w:r>
          </w:p>
        </w:tc>
        <w:tc>
          <w:tcPr>
            <w:tcW w:w="126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900</w:t>
            </w:r>
          </w:p>
        </w:tc>
        <w:tc>
          <w:tcPr>
            <w:tcW w:w="137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49,02</w:t>
            </w:r>
          </w:p>
        </w:tc>
        <w:tc>
          <w:tcPr>
            <w:tcW w:w="1232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0,98</w:t>
            </w:r>
          </w:p>
        </w:tc>
        <w:tc>
          <w:tcPr>
            <w:tcW w:w="135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50</w:t>
            </w:r>
          </w:p>
        </w:tc>
        <w:tc>
          <w:tcPr>
            <w:tcW w:w="110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0,98</w:t>
            </w:r>
          </w:p>
        </w:tc>
      </w:tr>
      <w:tr w:rsidR="009935B6" w:rsidRPr="00716E2E" w:rsidTr="0071436A">
        <w:trPr>
          <w:jc w:val="center"/>
        </w:trPr>
        <w:tc>
          <w:tcPr>
            <w:tcW w:w="64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Итого</w:t>
            </w:r>
          </w:p>
        </w:tc>
        <w:tc>
          <w:tcPr>
            <w:tcW w:w="1814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06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9935B6" w:rsidRPr="00716E2E" w:rsidRDefault="00133EB8" w:rsidP="002630A6">
            <w:pPr>
              <w:pStyle w:val="afb"/>
            </w:pPr>
            <w:r>
              <w:pict>
                <v:shape id="_x0000_i1035" type="#_x0000_t75" style="width:16.5pt;height:17.25pt">
                  <v:imagedata r:id="rId19" o:title=""/>
                </v:shape>
              </w:pict>
            </w:r>
            <w:r w:rsidR="009935B6" w:rsidRPr="00716E2E">
              <w:t>147,28</w:t>
            </w:r>
          </w:p>
        </w:tc>
        <w:tc>
          <w:tcPr>
            <w:tcW w:w="137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232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35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  <w:r w:rsidRPr="00716E2E">
              <w:t>0,982</w:t>
            </w:r>
          </w:p>
        </w:tc>
        <w:tc>
          <w:tcPr>
            <w:tcW w:w="110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</w:tr>
      <w:tr w:rsidR="009935B6" w:rsidRPr="00716E2E" w:rsidTr="0071436A">
        <w:trPr>
          <w:jc w:val="center"/>
        </w:trPr>
        <w:tc>
          <w:tcPr>
            <w:tcW w:w="2462" w:type="dxa"/>
            <w:gridSpan w:val="2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06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26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370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232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358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  <w:tc>
          <w:tcPr>
            <w:tcW w:w="1106" w:type="dxa"/>
            <w:shd w:val="clear" w:color="auto" w:fill="auto"/>
          </w:tcPr>
          <w:p w:rsidR="009935B6" w:rsidRPr="00716E2E" w:rsidRDefault="009935B6" w:rsidP="002630A6">
            <w:pPr>
              <w:pStyle w:val="afb"/>
            </w:pPr>
          </w:p>
        </w:tc>
      </w:tr>
    </w:tbl>
    <w:p w:rsidR="002630A6" w:rsidRDefault="002630A6" w:rsidP="00716E2E">
      <w:pPr>
        <w:shd w:val="clear" w:color="auto" w:fill="FFFFFF"/>
        <w:tabs>
          <w:tab w:val="left" w:pos="726"/>
        </w:tabs>
        <w:rPr>
          <w:b/>
          <w:szCs w:val="36"/>
        </w:rPr>
      </w:pPr>
    </w:p>
    <w:p w:rsidR="00DA240A" w:rsidRDefault="002630A6" w:rsidP="002630A6">
      <w:pPr>
        <w:pStyle w:val="1"/>
      </w:pPr>
      <w:r>
        <w:br w:type="page"/>
      </w:r>
      <w:bookmarkStart w:id="15" w:name="_Toc287958747"/>
      <w:r w:rsidR="00DA240A" w:rsidRPr="00716E2E">
        <w:t>Заключение</w:t>
      </w:r>
      <w:bookmarkEnd w:id="15"/>
    </w:p>
    <w:p w:rsidR="002630A6" w:rsidRPr="002630A6" w:rsidRDefault="002630A6" w:rsidP="002630A6">
      <w:pPr>
        <w:rPr>
          <w:lang w:eastAsia="en-US"/>
        </w:rPr>
      </w:pPr>
    </w:p>
    <w:p w:rsidR="00716E2E" w:rsidRPr="00716E2E" w:rsidRDefault="00DA240A" w:rsidP="00716E2E">
      <w:pPr>
        <w:tabs>
          <w:tab w:val="left" w:pos="726"/>
        </w:tabs>
      </w:pPr>
      <w:r w:rsidRPr="00716E2E">
        <w:t>При</w:t>
      </w:r>
      <w:r w:rsidR="00716E2E" w:rsidRPr="00716E2E">
        <w:t xml:space="preserve"> </w:t>
      </w:r>
      <w:r w:rsidRPr="00716E2E">
        <w:t>достижении</w:t>
      </w:r>
      <w:r w:rsidR="00716E2E" w:rsidRPr="00716E2E">
        <w:t xml:space="preserve"> </w:t>
      </w:r>
      <w:r w:rsidRPr="00716E2E">
        <w:t>цели</w:t>
      </w:r>
      <w:r w:rsidR="00716E2E" w:rsidRPr="00716E2E">
        <w:t xml:space="preserve"> </w:t>
      </w:r>
      <w:r w:rsidRPr="00716E2E">
        <w:t>курсовой</w:t>
      </w:r>
      <w:r w:rsidR="00716E2E" w:rsidRPr="00716E2E">
        <w:t xml:space="preserve"> </w:t>
      </w:r>
      <w:r w:rsidRPr="00716E2E">
        <w:t>работы</w:t>
      </w:r>
      <w:r w:rsidR="00716E2E">
        <w:t xml:space="preserve"> (</w:t>
      </w:r>
      <w:r w:rsidRPr="00716E2E">
        <w:t>обоснование</w:t>
      </w:r>
      <w:r w:rsidR="00716E2E" w:rsidRPr="00716E2E">
        <w:t xml:space="preserve"> </w:t>
      </w:r>
      <w:r w:rsidRPr="00716E2E">
        <w:t>целесообразности</w:t>
      </w:r>
      <w:r w:rsidR="00716E2E" w:rsidRPr="00716E2E">
        <w:t xml:space="preserve"> </w:t>
      </w:r>
      <w:r w:rsidRPr="00716E2E">
        <w:t>использовании</w:t>
      </w:r>
      <w:r w:rsidR="00716E2E" w:rsidRPr="00716E2E">
        <w:t xml:space="preserve"> </w:t>
      </w:r>
      <w:r w:rsidRPr="00716E2E">
        <w:t>оросительных</w:t>
      </w:r>
      <w:r w:rsidR="00716E2E" w:rsidRPr="00716E2E">
        <w:t xml:space="preserve"> </w:t>
      </w:r>
      <w:r w:rsidRPr="00716E2E">
        <w:t>мелиораций</w:t>
      </w:r>
      <w:r w:rsidR="00716E2E" w:rsidRPr="00716E2E">
        <w:t xml:space="preserve"> </w:t>
      </w:r>
      <w:r w:rsidRPr="00716E2E">
        <w:t>в</w:t>
      </w:r>
      <w:r w:rsidR="00716E2E" w:rsidRPr="00716E2E">
        <w:t xml:space="preserve"> </w:t>
      </w:r>
      <w:r w:rsidRPr="00716E2E">
        <w:t>хозяйстве</w:t>
      </w:r>
      <w:r w:rsidR="00716E2E" w:rsidRPr="00716E2E">
        <w:t xml:space="preserve">) </w:t>
      </w:r>
      <w:r w:rsidRPr="00716E2E">
        <w:t>потребовалось</w:t>
      </w:r>
      <w:r w:rsidR="00716E2E" w:rsidRPr="00716E2E">
        <w:t xml:space="preserve"> </w:t>
      </w:r>
      <w:r w:rsidRPr="00716E2E">
        <w:t>решения</w:t>
      </w:r>
      <w:r w:rsidR="00716E2E" w:rsidRPr="00716E2E">
        <w:t xml:space="preserve"> </w:t>
      </w:r>
      <w:r w:rsidRPr="00716E2E">
        <w:t>многих</w:t>
      </w:r>
      <w:r w:rsidR="00716E2E" w:rsidRPr="00716E2E">
        <w:t xml:space="preserve"> </w:t>
      </w:r>
      <w:r w:rsidRPr="00716E2E">
        <w:t>задач,</w:t>
      </w:r>
      <w:r w:rsidR="00716E2E" w:rsidRPr="00716E2E">
        <w:t xml:space="preserve"> </w:t>
      </w:r>
      <w:r w:rsidR="0002651B" w:rsidRPr="00716E2E">
        <w:t>с</w:t>
      </w:r>
      <w:r w:rsidR="00716E2E" w:rsidRPr="00716E2E">
        <w:t xml:space="preserve"> </w:t>
      </w:r>
      <w:r w:rsidR="0002651B" w:rsidRPr="00716E2E">
        <w:t>которыми</w:t>
      </w:r>
      <w:r w:rsidR="00716E2E" w:rsidRPr="00716E2E">
        <w:t xml:space="preserve"> </w:t>
      </w:r>
      <w:r w:rsidR="0002651B" w:rsidRPr="00716E2E">
        <w:t>я</w:t>
      </w:r>
      <w:r w:rsidR="00716E2E" w:rsidRPr="00716E2E">
        <w:t xml:space="preserve"> </w:t>
      </w:r>
      <w:r w:rsidR="0002651B" w:rsidRPr="00716E2E">
        <w:t>успешно</w:t>
      </w:r>
      <w:r w:rsidR="00716E2E" w:rsidRPr="00716E2E">
        <w:t xml:space="preserve"> </w:t>
      </w:r>
      <w:r w:rsidR="0002651B" w:rsidRPr="00716E2E">
        <w:t>справился</w:t>
      </w:r>
      <w:r w:rsidR="00716E2E" w:rsidRPr="00716E2E">
        <w:t>:</w:t>
      </w:r>
    </w:p>
    <w:p w:rsidR="00716E2E" w:rsidRPr="00716E2E" w:rsidRDefault="0002651B" w:rsidP="00716E2E">
      <w:pPr>
        <w:numPr>
          <w:ilvl w:val="0"/>
          <w:numId w:val="16"/>
        </w:numPr>
        <w:tabs>
          <w:tab w:val="clear" w:pos="1500"/>
          <w:tab w:val="left" w:pos="726"/>
        </w:tabs>
        <w:ind w:left="0" w:firstLine="709"/>
      </w:pPr>
      <w:r w:rsidRPr="00716E2E">
        <w:t>охарактеризовал</w:t>
      </w:r>
      <w:r w:rsidR="00716E2E" w:rsidRPr="00716E2E">
        <w:t xml:space="preserve"> </w:t>
      </w:r>
      <w:r w:rsidR="00DA240A" w:rsidRPr="00716E2E">
        <w:t>природные</w:t>
      </w:r>
      <w:r w:rsidR="00716E2E" w:rsidRPr="00716E2E">
        <w:t xml:space="preserve"> </w:t>
      </w:r>
      <w:r w:rsidR="00DA240A" w:rsidRPr="00716E2E">
        <w:t>условия</w:t>
      </w:r>
      <w:r w:rsidR="00716E2E" w:rsidRPr="00716E2E">
        <w:t xml:space="preserve"> </w:t>
      </w:r>
      <w:r w:rsidR="00DA240A" w:rsidRPr="00716E2E">
        <w:t>хозяйства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орошаемого</w:t>
      </w:r>
      <w:r w:rsidR="00716E2E" w:rsidRPr="00716E2E">
        <w:t xml:space="preserve"> </w:t>
      </w:r>
      <w:r w:rsidR="00DA240A" w:rsidRPr="00716E2E">
        <w:t>участка</w:t>
      </w:r>
      <w:r w:rsidR="00716E2E" w:rsidRPr="00716E2E">
        <w:t>;</w:t>
      </w:r>
    </w:p>
    <w:p w:rsidR="00716E2E" w:rsidRPr="00716E2E" w:rsidRDefault="0002651B" w:rsidP="00716E2E">
      <w:pPr>
        <w:numPr>
          <w:ilvl w:val="0"/>
          <w:numId w:val="16"/>
        </w:numPr>
        <w:tabs>
          <w:tab w:val="clear" w:pos="1500"/>
          <w:tab w:val="left" w:pos="726"/>
        </w:tabs>
        <w:ind w:left="0" w:firstLine="709"/>
      </w:pPr>
      <w:r w:rsidRPr="00716E2E">
        <w:t>дал</w:t>
      </w:r>
      <w:r w:rsidR="00716E2E" w:rsidRPr="00716E2E">
        <w:t xml:space="preserve"> </w:t>
      </w:r>
      <w:r w:rsidR="00DA240A" w:rsidRPr="00716E2E">
        <w:t>оценку</w:t>
      </w:r>
      <w:r w:rsidR="00716E2E" w:rsidRPr="00716E2E">
        <w:t xml:space="preserve"> </w:t>
      </w:r>
      <w:r w:rsidR="00DA240A" w:rsidRPr="00716E2E">
        <w:t>качества</w:t>
      </w:r>
      <w:r w:rsidR="00716E2E" w:rsidRPr="00716E2E">
        <w:t xml:space="preserve"> </w:t>
      </w:r>
      <w:r w:rsidR="00DA240A" w:rsidRPr="00716E2E">
        <w:t>поливной</w:t>
      </w:r>
      <w:r w:rsidR="00716E2E" w:rsidRPr="00716E2E">
        <w:t xml:space="preserve"> </w:t>
      </w:r>
      <w:r w:rsidR="00DA240A" w:rsidRPr="00716E2E">
        <w:t>воды</w:t>
      </w:r>
      <w:r w:rsidR="00716E2E" w:rsidRPr="00716E2E">
        <w:t xml:space="preserve"> </w:t>
      </w:r>
      <w:r w:rsidR="00DA240A" w:rsidRPr="00716E2E">
        <w:t>по</w:t>
      </w:r>
      <w:r w:rsidR="00716E2E" w:rsidRPr="00716E2E">
        <w:t xml:space="preserve"> </w:t>
      </w:r>
      <w:r w:rsidR="00DA240A" w:rsidRPr="00716E2E">
        <w:t>ирригационному</w:t>
      </w:r>
      <w:r w:rsidR="00716E2E" w:rsidRPr="00716E2E">
        <w:t xml:space="preserve"> </w:t>
      </w:r>
      <w:r w:rsidR="00DA240A" w:rsidRPr="00716E2E">
        <w:t>коэффициенту</w:t>
      </w:r>
      <w:r w:rsidR="00716E2E" w:rsidRPr="00716E2E">
        <w:t xml:space="preserve"> </w:t>
      </w:r>
      <w:r w:rsidR="00DA240A" w:rsidRPr="00716E2E">
        <w:t>Стеблера</w:t>
      </w:r>
      <w:r w:rsidR="00716E2E" w:rsidRPr="00716E2E">
        <w:t>;</w:t>
      </w:r>
    </w:p>
    <w:p w:rsidR="00716E2E" w:rsidRPr="00716E2E" w:rsidRDefault="0002651B" w:rsidP="00716E2E">
      <w:pPr>
        <w:numPr>
          <w:ilvl w:val="0"/>
          <w:numId w:val="16"/>
        </w:numPr>
        <w:tabs>
          <w:tab w:val="clear" w:pos="1500"/>
          <w:tab w:val="left" w:pos="726"/>
        </w:tabs>
        <w:ind w:left="0" w:firstLine="709"/>
      </w:pPr>
      <w:r w:rsidRPr="00716E2E">
        <w:t>выбрал</w:t>
      </w:r>
      <w:r w:rsidR="00716E2E" w:rsidRPr="00716E2E">
        <w:t xml:space="preserve"> </w:t>
      </w:r>
      <w:r w:rsidR="00DA240A" w:rsidRPr="00716E2E">
        <w:t>орошаемый</w:t>
      </w:r>
      <w:r w:rsidR="00716E2E" w:rsidRPr="00716E2E">
        <w:t xml:space="preserve"> </w:t>
      </w:r>
      <w:r w:rsidR="00DA240A" w:rsidRPr="00716E2E">
        <w:t>участок,</w:t>
      </w:r>
      <w:r w:rsidR="00716E2E" w:rsidRPr="00716E2E">
        <w:t xml:space="preserve"> </w:t>
      </w:r>
      <w:r w:rsidR="00DA240A" w:rsidRPr="00716E2E">
        <w:t>отвечающий</w:t>
      </w:r>
      <w:r w:rsidR="00716E2E" w:rsidRPr="00716E2E">
        <w:t xml:space="preserve"> </w:t>
      </w:r>
      <w:r w:rsidR="00DA240A" w:rsidRPr="00716E2E">
        <w:t>однородным</w:t>
      </w:r>
      <w:r w:rsidR="00716E2E" w:rsidRPr="00716E2E">
        <w:t xml:space="preserve"> </w:t>
      </w:r>
      <w:r w:rsidR="00DA240A" w:rsidRPr="00716E2E">
        <w:t>почвенно-мелиоративным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гидрогеологическим</w:t>
      </w:r>
      <w:r w:rsidR="00716E2E" w:rsidRPr="00716E2E">
        <w:t xml:space="preserve"> </w:t>
      </w:r>
      <w:r w:rsidR="00DA240A" w:rsidRPr="00716E2E">
        <w:t>требованиям</w:t>
      </w:r>
      <w:r w:rsidR="00716E2E" w:rsidRPr="00716E2E">
        <w:t>;</w:t>
      </w:r>
    </w:p>
    <w:p w:rsidR="00716E2E" w:rsidRPr="00716E2E" w:rsidRDefault="0002651B" w:rsidP="00716E2E">
      <w:pPr>
        <w:numPr>
          <w:ilvl w:val="0"/>
          <w:numId w:val="16"/>
        </w:numPr>
        <w:tabs>
          <w:tab w:val="clear" w:pos="1500"/>
          <w:tab w:val="left" w:pos="726"/>
        </w:tabs>
        <w:ind w:left="0" w:firstLine="709"/>
      </w:pPr>
      <w:r w:rsidRPr="00716E2E">
        <w:t>провел</w:t>
      </w:r>
      <w:r w:rsidR="00716E2E" w:rsidRPr="00716E2E">
        <w:t xml:space="preserve"> </w:t>
      </w:r>
      <w:r w:rsidRPr="00716E2E">
        <w:t>сравнение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обосновал</w:t>
      </w:r>
      <w:r w:rsidR="00716E2E" w:rsidRPr="00716E2E">
        <w:t xml:space="preserve"> </w:t>
      </w:r>
      <w:r w:rsidR="00DA240A" w:rsidRPr="00716E2E">
        <w:t>перспективы</w:t>
      </w:r>
      <w:r w:rsidR="00716E2E" w:rsidRPr="00716E2E">
        <w:t xml:space="preserve"> </w:t>
      </w:r>
      <w:r w:rsidR="00DA240A" w:rsidRPr="00716E2E">
        <w:t>применения</w:t>
      </w:r>
      <w:r w:rsidR="00716E2E" w:rsidRPr="00716E2E">
        <w:t xml:space="preserve"> </w:t>
      </w:r>
      <w:r w:rsidRPr="00716E2E">
        <w:t>всех</w:t>
      </w:r>
      <w:r w:rsidR="00716E2E" w:rsidRPr="00716E2E">
        <w:t xml:space="preserve"> </w:t>
      </w:r>
      <w:r w:rsidRPr="00716E2E">
        <w:t>способов</w:t>
      </w:r>
      <w:r w:rsidR="00716E2E" w:rsidRPr="00716E2E">
        <w:t xml:space="preserve"> </w:t>
      </w:r>
      <w:r w:rsidRPr="00716E2E">
        <w:t>орошения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выбрал</w:t>
      </w:r>
      <w:r w:rsidR="00716E2E" w:rsidRPr="00716E2E">
        <w:t xml:space="preserve"> </w:t>
      </w:r>
      <w:r w:rsidR="00DA240A" w:rsidRPr="00716E2E">
        <w:t>способ</w:t>
      </w:r>
      <w:r w:rsidR="00716E2E" w:rsidRPr="00716E2E">
        <w:t xml:space="preserve"> </w:t>
      </w:r>
      <w:r w:rsidR="00DA240A" w:rsidRPr="00716E2E">
        <w:t>орошения,</w:t>
      </w:r>
      <w:r w:rsidR="00716E2E" w:rsidRPr="00716E2E">
        <w:t xml:space="preserve"> </w:t>
      </w:r>
      <w:r w:rsidR="00DA240A" w:rsidRPr="00716E2E">
        <w:t>учитывая</w:t>
      </w:r>
      <w:r w:rsidR="00716E2E" w:rsidRPr="00716E2E">
        <w:t xml:space="preserve"> </w:t>
      </w:r>
      <w:r w:rsidR="00DA240A" w:rsidRPr="00716E2E">
        <w:t>специализацию</w:t>
      </w:r>
      <w:r w:rsidR="00716E2E" w:rsidRPr="00716E2E">
        <w:t xml:space="preserve"> </w:t>
      </w:r>
      <w:r w:rsidR="00DA240A" w:rsidRPr="00716E2E">
        <w:t>хозяйства,</w:t>
      </w:r>
      <w:r w:rsidR="00716E2E" w:rsidRPr="00716E2E">
        <w:t xml:space="preserve"> </w:t>
      </w:r>
      <w:r w:rsidR="00DA240A" w:rsidRPr="00716E2E">
        <w:t>рельеф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уклон</w:t>
      </w:r>
      <w:r w:rsidR="00716E2E" w:rsidRPr="00716E2E">
        <w:t xml:space="preserve"> </w:t>
      </w:r>
      <w:r w:rsidR="00DA240A" w:rsidRPr="00716E2E">
        <w:t>земельного</w:t>
      </w:r>
      <w:r w:rsidR="00716E2E" w:rsidRPr="00716E2E">
        <w:t xml:space="preserve"> </w:t>
      </w:r>
      <w:r w:rsidR="00DA240A" w:rsidRPr="00716E2E">
        <w:t>участка,</w:t>
      </w:r>
      <w:r w:rsidR="00716E2E" w:rsidRPr="00716E2E">
        <w:t xml:space="preserve"> </w:t>
      </w:r>
      <w:r w:rsidR="00DA240A" w:rsidRPr="00716E2E">
        <w:t>свойства</w:t>
      </w:r>
      <w:r w:rsidR="00716E2E" w:rsidRPr="00716E2E">
        <w:t xml:space="preserve"> </w:t>
      </w:r>
      <w:r w:rsidR="00DA240A" w:rsidRPr="00716E2E">
        <w:t>почв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716E2E">
        <w:t>т.д.</w:t>
      </w:r>
      <w:r w:rsidR="00716E2E" w:rsidRPr="00716E2E">
        <w:t>;</w:t>
      </w:r>
    </w:p>
    <w:p w:rsidR="00716E2E" w:rsidRPr="00716E2E" w:rsidRDefault="0002651B" w:rsidP="00716E2E">
      <w:pPr>
        <w:numPr>
          <w:ilvl w:val="0"/>
          <w:numId w:val="16"/>
        </w:numPr>
        <w:tabs>
          <w:tab w:val="clear" w:pos="1500"/>
          <w:tab w:val="left" w:pos="726"/>
        </w:tabs>
        <w:ind w:left="0" w:firstLine="709"/>
      </w:pPr>
      <w:r w:rsidRPr="00716E2E">
        <w:t>провел</w:t>
      </w:r>
      <w:r w:rsidR="00716E2E" w:rsidRPr="00716E2E">
        <w:t xml:space="preserve"> </w:t>
      </w:r>
      <w:r w:rsidR="00DA240A" w:rsidRPr="00716E2E">
        <w:t>проектирование</w:t>
      </w:r>
      <w:r w:rsidR="00716E2E" w:rsidRPr="00716E2E">
        <w:t xml:space="preserve"> </w:t>
      </w:r>
      <w:r w:rsidR="00DA240A" w:rsidRPr="00716E2E">
        <w:t>режима</w:t>
      </w:r>
      <w:r w:rsidR="00716E2E" w:rsidRPr="00716E2E">
        <w:t xml:space="preserve"> </w:t>
      </w:r>
      <w:r w:rsidR="00DA240A" w:rsidRPr="00716E2E">
        <w:t>орошения</w:t>
      </w:r>
      <w:r w:rsidR="00716E2E" w:rsidRPr="00716E2E">
        <w:t xml:space="preserve"> </w:t>
      </w:r>
      <w:r w:rsidR="00DA240A" w:rsidRPr="00716E2E">
        <w:t>севооборота</w:t>
      </w:r>
      <w:r w:rsidR="00716E2E" w:rsidRPr="00716E2E">
        <w:t xml:space="preserve"> - </w:t>
      </w:r>
      <w:r w:rsidR="00DA240A" w:rsidRPr="00716E2E">
        <w:t>допустимые</w:t>
      </w:r>
      <w:r w:rsidR="00716E2E" w:rsidRPr="00716E2E">
        <w:t xml:space="preserve"> </w:t>
      </w:r>
      <w:r w:rsidR="00DA240A" w:rsidRPr="00716E2E">
        <w:t>пределы</w:t>
      </w:r>
      <w:r w:rsidR="00716E2E" w:rsidRPr="00716E2E">
        <w:t xml:space="preserve"> </w:t>
      </w:r>
      <w:r w:rsidR="00DA240A" w:rsidRPr="00716E2E">
        <w:t>влажности</w:t>
      </w:r>
      <w:r w:rsidR="00716E2E" w:rsidRPr="00716E2E">
        <w:t xml:space="preserve"> </w:t>
      </w:r>
      <w:r w:rsidR="00DA240A" w:rsidRPr="00716E2E">
        <w:t>почвы,</w:t>
      </w:r>
      <w:r w:rsidR="00716E2E" w:rsidRPr="00716E2E">
        <w:t xml:space="preserve"> </w:t>
      </w:r>
      <w:r w:rsidR="00DA240A" w:rsidRPr="00716E2E">
        <w:t>оросительные</w:t>
      </w:r>
      <w:r w:rsidR="00716E2E" w:rsidRPr="00716E2E">
        <w:t xml:space="preserve"> </w:t>
      </w:r>
      <w:r w:rsidR="00DA240A" w:rsidRPr="00716E2E">
        <w:t>и</w:t>
      </w:r>
      <w:r w:rsidR="00716E2E" w:rsidRPr="00716E2E">
        <w:t xml:space="preserve"> </w:t>
      </w:r>
      <w:r w:rsidR="00DA240A" w:rsidRPr="00716E2E">
        <w:t>поливные</w:t>
      </w:r>
      <w:r w:rsidR="00716E2E" w:rsidRPr="00716E2E">
        <w:t xml:space="preserve"> </w:t>
      </w:r>
      <w:r w:rsidR="00DA240A" w:rsidRPr="00716E2E">
        <w:t>нормы</w:t>
      </w:r>
      <w:r w:rsidR="00716E2E" w:rsidRPr="00716E2E">
        <w:t>;</w:t>
      </w:r>
    </w:p>
    <w:p w:rsidR="00716E2E" w:rsidRPr="00716E2E" w:rsidRDefault="0002651B" w:rsidP="00716E2E">
      <w:pPr>
        <w:numPr>
          <w:ilvl w:val="0"/>
          <w:numId w:val="16"/>
        </w:numPr>
        <w:tabs>
          <w:tab w:val="clear" w:pos="1500"/>
          <w:tab w:val="left" w:pos="726"/>
        </w:tabs>
        <w:ind w:left="0" w:firstLine="709"/>
      </w:pPr>
      <w:r w:rsidRPr="00716E2E">
        <w:t>провел</w:t>
      </w:r>
      <w:r w:rsidR="00716E2E" w:rsidRPr="00716E2E">
        <w:t xml:space="preserve"> </w:t>
      </w:r>
      <w:r w:rsidRPr="00716E2E">
        <w:t>расчеты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построил</w:t>
      </w:r>
      <w:r w:rsidR="00716E2E" w:rsidRPr="00716E2E">
        <w:t xml:space="preserve"> </w:t>
      </w:r>
      <w:r w:rsidR="00DA240A" w:rsidRPr="00716E2E">
        <w:t>графики</w:t>
      </w:r>
      <w:r w:rsidR="00716E2E" w:rsidRPr="00716E2E">
        <w:t xml:space="preserve"> </w:t>
      </w:r>
      <w:r w:rsidR="00DA240A" w:rsidRPr="00716E2E">
        <w:t>поливов</w:t>
      </w:r>
      <w:r w:rsidR="00716E2E">
        <w:t xml:space="preserve"> (</w:t>
      </w:r>
      <w:r w:rsidR="00DA240A" w:rsidRPr="00716E2E">
        <w:t>гидромодуля</w:t>
      </w:r>
      <w:r w:rsidR="00716E2E" w:rsidRPr="00716E2E">
        <w:t>);</w:t>
      </w:r>
    </w:p>
    <w:p w:rsidR="00716E2E" w:rsidRPr="00716E2E" w:rsidRDefault="00DA240A" w:rsidP="00716E2E">
      <w:pPr>
        <w:numPr>
          <w:ilvl w:val="0"/>
          <w:numId w:val="16"/>
        </w:numPr>
        <w:tabs>
          <w:tab w:val="clear" w:pos="1500"/>
          <w:tab w:val="left" w:pos="726"/>
        </w:tabs>
        <w:ind w:left="0" w:firstLine="709"/>
      </w:pPr>
      <w:r w:rsidRPr="00716E2E">
        <w:t>провел</w:t>
      </w:r>
      <w:r w:rsidR="00716E2E" w:rsidRPr="00716E2E">
        <w:t xml:space="preserve"> </w:t>
      </w:r>
      <w:r w:rsidRPr="00716E2E">
        <w:t>подбор</w:t>
      </w:r>
      <w:r w:rsidR="00716E2E" w:rsidRPr="00716E2E">
        <w:t xml:space="preserve"> </w:t>
      </w:r>
      <w:r w:rsidRPr="00716E2E">
        <w:t>дождевального</w:t>
      </w:r>
      <w:r w:rsidR="00716E2E" w:rsidRPr="00716E2E">
        <w:t xml:space="preserve"> </w:t>
      </w:r>
      <w:r w:rsidRPr="00716E2E">
        <w:t>оборудования,</w:t>
      </w:r>
      <w:r w:rsidR="00716E2E" w:rsidRPr="00716E2E">
        <w:t xml:space="preserve"> </w:t>
      </w:r>
      <w:r w:rsidRPr="00716E2E">
        <w:t>учитывая</w:t>
      </w:r>
      <w:r w:rsidR="00716E2E" w:rsidRPr="00716E2E">
        <w:t xml:space="preserve"> </w:t>
      </w:r>
      <w:r w:rsidRPr="00716E2E">
        <w:t>интенсивность</w:t>
      </w:r>
      <w:r w:rsidR="00716E2E" w:rsidRPr="00716E2E">
        <w:t xml:space="preserve"> </w:t>
      </w:r>
      <w:r w:rsidRPr="00716E2E">
        <w:t>искусственного</w:t>
      </w:r>
      <w:r w:rsidR="00716E2E" w:rsidRPr="00716E2E">
        <w:t xml:space="preserve"> </w:t>
      </w:r>
      <w:r w:rsidRPr="00716E2E">
        <w:t>дождя,</w:t>
      </w:r>
      <w:r w:rsidR="00716E2E" w:rsidRPr="00716E2E">
        <w:t xml:space="preserve"> </w:t>
      </w:r>
      <w:r w:rsidRPr="00716E2E">
        <w:t>тип</w:t>
      </w:r>
      <w:r w:rsidR="00716E2E" w:rsidRPr="00716E2E">
        <w:t xml:space="preserve"> </w:t>
      </w:r>
      <w:r w:rsidRPr="00716E2E">
        <w:t>почв,</w:t>
      </w:r>
      <w:r w:rsidR="00716E2E" w:rsidRPr="00716E2E">
        <w:t xml:space="preserve"> </w:t>
      </w:r>
      <w:r w:rsidRPr="00716E2E">
        <w:t>площадь</w:t>
      </w:r>
      <w:r w:rsidR="00716E2E" w:rsidRPr="00716E2E">
        <w:t xml:space="preserve"> </w:t>
      </w:r>
      <w:r w:rsidRPr="00716E2E">
        <w:t>орошаемого</w:t>
      </w:r>
      <w:r w:rsidR="00716E2E" w:rsidRPr="00716E2E">
        <w:t xml:space="preserve"> </w:t>
      </w:r>
      <w:r w:rsidRPr="00716E2E">
        <w:t>поля,</w:t>
      </w:r>
      <w:r w:rsidR="00716E2E" w:rsidRPr="00716E2E">
        <w:t xml:space="preserve"> </w:t>
      </w:r>
      <w:r w:rsidRPr="00716E2E">
        <w:t>рельеф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культуры</w:t>
      </w:r>
      <w:r w:rsidR="00716E2E" w:rsidRPr="00716E2E">
        <w:t>;</w:t>
      </w:r>
    </w:p>
    <w:p w:rsidR="00716E2E" w:rsidRDefault="0002651B" w:rsidP="00716E2E">
      <w:pPr>
        <w:numPr>
          <w:ilvl w:val="0"/>
          <w:numId w:val="16"/>
        </w:numPr>
        <w:tabs>
          <w:tab w:val="clear" w:pos="1500"/>
          <w:tab w:val="left" w:pos="726"/>
        </w:tabs>
        <w:ind w:left="0" w:firstLine="709"/>
      </w:pPr>
      <w:r w:rsidRPr="00716E2E">
        <w:t>провел</w:t>
      </w:r>
      <w:r w:rsidR="00716E2E" w:rsidRPr="00716E2E">
        <w:t xml:space="preserve"> </w:t>
      </w:r>
      <w:r w:rsidR="00DA240A" w:rsidRPr="00716E2E">
        <w:t>расчет</w:t>
      </w:r>
      <w:r w:rsidR="00716E2E" w:rsidRPr="00716E2E">
        <w:t xml:space="preserve"> </w:t>
      </w:r>
      <w:r w:rsidR="00DA240A" w:rsidRPr="00716E2E">
        <w:t>элементов</w:t>
      </w:r>
      <w:r w:rsidR="00716E2E" w:rsidRPr="00716E2E">
        <w:t xml:space="preserve"> </w:t>
      </w:r>
      <w:r w:rsidR="00DA240A" w:rsidRPr="00716E2E">
        <w:t>техники</w:t>
      </w:r>
      <w:r w:rsidR="00716E2E" w:rsidRPr="00716E2E">
        <w:t xml:space="preserve"> </w:t>
      </w:r>
      <w:r w:rsidR="00DA240A" w:rsidRPr="00716E2E">
        <w:t>полива</w:t>
      </w:r>
      <w:r w:rsidR="00716E2E" w:rsidRPr="00716E2E">
        <w:t xml:space="preserve"> </w:t>
      </w:r>
      <w:r w:rsidR="00DA240A" w:rsidRPr="00716E2E">
        <w:t>дождеванием</w:t>
      </w:r>
      <w:r w:rsidR="00716E2E" w:rsidRPr="00716E2E">
        <w:t>.</w:t>
      </w:r>
    </w:p>
    <w:p w:rsidR="00DA240A" w:rsidRDefault="002630A6" w:rsidP="002630A6">
      <w:pPr>
        <w:pStyle w:val="1"/>
      </w:pPr>
      <w:r>
        <w:br w:type="page"/>
      </w:r>
      <w:bookmarkStart w:id="16" w:name="_Toc287958748"/>
      <w:r w:rsidR="00DA240A" w:rsidRPr="00716E2E">
        <w:t>Литература</w:t>
      </w:r>
      <w:bookmarkEnd w:id="16"/>
    </w:p>
    <w:p w:rsidR="002630A6" w:rsidRPr="002630A6" w:rsidRDefault="002630A6" w:rsidP="002630A6">
      <w:pPr>
        <w:rPr>
          <w:lang w:eastAsia="en-US"/>
        </w:rPr>
      </w:pPr>
    </w:p>
    <w:p w:rsidR="00DA240A" w:rsidRPr="00716E2E" w:rsidRDefault="00DA240A" w:rsidP="002630A6">
      <w:pPr>
        <w:pStyle w:val="af1"/>
      </w:pPr>
      <w:r w:rsidRPr="00716E2E">
        <w:t>1</w:t>
      </w:r>
      <w:r w:rsidR="00716E2E" w:rsidRPr="00716E2E">
        <w:t xml:space="preserve">. </w:t>
      </w:r>
      <w:r w:rsidRPr="00716E2E">
        <w:t>Агроклиматические</w:t>
      </w:r>
      <w:r w:rsidR="00716E2E" w:rsidRPr="00716E2E">
        <w:t xml:space="preserve"> </w:t>
      </w:r>
      <w:r w:rsidRPr="00716E2E">
        <w:t>ресурсы</w:t>
      </w:r>
      <w:r w:rsidR="00716E2E" w:rsidRPr="00716E2E">
        <w:t xml:space="preserve"> </w:t>
      </w:r>
      <w:r w:rsidRPr="00716E2E">
        <w:t>Тюменской</w:t>
      </w:r>
      <w:r w:rsidR="00716E2E" w:rsidRPr="00716E2E">
        <w:t xml:space="preserve"> </w:t>
      </w:r>
      <w:r w:rsidRPr="00716E2E">
        <w:t>области</w:t>
      </w:r>
      <w:r w:rsidR="00716E2E" w:rsidRPr="00716E2E">
        <w:t xml:space="preserve">. </w:t>
      </w:r>
      <w:r w:rsidRPr="00716E2E">
        <w:t>Л</w:t>
      </w:r>
      <w:r w:rsidR="00716E2E" w:rsidRPr="00716E2E">
        <w:t xml:space="preserve">.: </w:t>
      </w:r>
      <w:r w:rsidRPr="00716E2E">
        <w:t>Гидрометеоиздат,</w:t>
      </w:r>
      <w:r w:rsidR="00716E2E" w:rsidRPr="00716E2E">
        <w:t xml:space="preserve"> </w:t>
      </w:r>
      <w:r w:rsidRPr="00716E2E">
        <w:t>1972</w:t>
      </w:r>
    </w:p>
    <w:p w:rsidR="00DA240A" w:rsidRPr="00716E2E" w:rsidRDefault="00DA240A" w:rsidP="002630A6">
      <w:pPr>
        <w:pStyle w:val="af1"/>
      </w:pPr>
      <w:r w:rsidRPr="00716E2E">
        <w:t>2</w:t>
      </w:r>
      <w:r w:rsidR="00716E2E" w:rsidRPr="00716E2E">
        <w:t xml:space="preserve">. </w:t>
      </w:r>
      <w:r w:rsidRPr="00716E2E">
        <w:t>Агроклиматический</w:t>
      </w:r>
      <w:r w:rsidR="00716E2E" w:rsidRPr="00716E2E">
        <w:t xml:space="preserve"> </w:t>
      </w:r>
      <w:r w:rsidRPr="00716E2E">
        <w:t>справочник</w:t>
      </w:r>
      <w:r w:rsidR="00716E2E" w:rsidRPr="00716E2E">
        <w:t xml:space="preserve"> </w:t>
      </w:r>
      <w:r w:rsidRPr="00716E2E">
        <w:t>по</w:t>
      </w:r>
      <w:r w:rsidR="00716E2E" w:rsidRPr="00716E2E">
        <w:t xml:space="preserve"> </w:t>
      </w:r>
      <w:r w:rsidRPr="00716E2E">
        <w:t>Тюменской</w:t>
      </w:r>
      <w:r w:rsidR="00716E2E" w:rsidRPr="00716E2E">
        <w:t xml:space="preserve"> </w:t>
      </w:r>
      <w:r w:rsidRPr="00716E2E">
        <w:t>области</w:t>
      </w:r>
      <w:r w:rsidR="00716E2E" w:rsidRPr="00716E2E">
        <w:t xml:space="preserve">. </w:t>
      </w:r>
      <w:r w:rsidRPr="00716E2E">
        <w:t>Л</w:t>
      </w:r>
      <w:r w:rsidR="00716E2E" w:rsidRPr="00716E2E">
        <w:t xml:space="preserve">.: </w:t>
      </w:r>
      <w:r w:rsidRPr="00716E2E">
        <w:t>Гидрометеоиздат,</w:t>
      </w:r>
      <w:r w:rsidR="00716E2E" w:rsidRPr="00716E2E">
        <w:t xml:space="preserve"> </w:t>
      </w:r>
      <w:r w:rsidRPr="00716E2E">
        <w:t>1960</w:t>
      </w:r>
    </w:p>
    <w:p w:rsidR="00DA240A" w:rsidRPr="00716E2E" w:rsidRDefault="00DA240A" w:rsidP="002630A6">
      <w:pPr>
        <w:pStyle w:val="af1"/>
      </w:pPr>
      <w:r w:rsidRPr="00716E2E">
        <w:t>3</w:t>
      </w:r>
      <w:r w:rsidR="00716E2E" w:rsidRPr="00716E2E">
        <w:t xml:space="preserve">. </w:t>
      </w:r>
      <w:r w:rsidRPr="00716E2E">
        <w:t>Каретин</w:t>
      </w:r>
      <w:r w:rsidR="00716E2E" w:rsidRPr="00716E2E">
        <w:t xml:space="preserve"> </w:t>
      </w:r>
      <w:r w:rsidRPr="00716E2E">
        <w:t>Л</w:t>
      </w:r>
      <w:r w:rsidR="00716E2E">
        <w:t xml:space="preserve">.Н. </w:t>
      </w:r>
      <w:r w:rsidRPr="00716E2E">
        <w:t>Почвы</w:t>
      </w:r>
      <w:r w:rsidR="00716E2E" w:rsidRPr="00716E2E">
        <w:t xml:space="preserve"> </w:t>
      </w:r>
      <w:r w:rsidRPr="00716E2E">
        <w:t>южной</w:t>
      </w:r>
      <w:r w:rsidR="00716E2E" w:rsidRPr="00716E2E">
        <w:t xml:space="preserve"> </w:t>
      </w:r>
      <w:r w:rsidRPr="00716E2E">
        <w:t>части</w:t>
      </w:r>
      <w:r w:rsidR="00716E2E" w:rsidRPr="00716E2E">
        <w:t xml:space="preserve"> </w:t>
      </w:r>
      <w:r w:rsidRPr="00716E2E">
        <w:t>Тюменской</w:t>
      </w:r>
      <w:r w:rsidR="00716E2E" w:rsidRPr="00716E2E">
        <w:t xml:space="preserve"> </w:t>
      </w:r>
      <w:r w:rsidRPr="00716E2E">
        <w:t>области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их</w:t>
      </w:r>
      <w:r w:rsidR="00716E2E" w:rsidRPr="00716E2E">
        <w:t xml:space="preserve"> </w:t>
      </w:r>
      <w:r w:rsidRPr="00716E2E">
        <w:t>агрономическая</w:t>
      </w:r>
      <w:r w:rsidR="00716E2E" w:rsidRPr="00716E2E">
        <w:t xml:space="preserve"> </w:t>
      </w:r>
      <w:r w:rsidRPr="00716E2E">
        <w:t>оценка</w:t>
      </w:r>
      <w:r w:rsidR="00716E2E" w:rsidRPr="00716E2E">
        <w:t xml:space="preserve">. </w:t>
      </w:r>
      <w:r w:rsidRPr="00716E2E">
        <w:t>Омск,</w:t>
      </w:r>
      <w:r w:rsidR="00716E2E" w:rsidRPr="00716E2E">
        <w:t xml:space="preserve"> </w:t>
      </w:r>
      <w:r w:rsidRPr="00716E2E">
        <w:t>1974</w:t>
      </w:r>
    </w:p>
    <w:p w:rsidR="00716E2E" w:rsidRPr="00716E2E" w:rsidRDefault="00DA240A" w:rsidP="002630A6">
      <w:pPr>
        <w:pStyle w:val="af1"/>
      </w:pPr>
      <w:r w:rsidRPr="00716E2E">
        <w:t>4</w:t>
      </w:r>
      <w:r w:rsidR="00716E2E" w:rsidRPr="00716E2E">
        <w:t xml:space="preserve">. </w:t>
      </w:r>
      <w:r w:rsidRPr="00716E2E">
        <w:t>Колпаков</w:t>
      </w:r>
      <w:r w:rsidR="00716E2E" w:rsidRPr="00716E2E">
        <w:t xml:space="preserve"> </w:t>
      </w:r>
      <w:r w:rsidRPr="00716E2E">
        <w:t>В</w:t>
      </w:r>
      <w:r w:rsidR="00716E2E">
        <w:t xml:space="preserve">.В., </w:t>
      </w:r>
      <w:r w:rsidRPr="00716E2E">
        <w:t>Сухарев</w:t>
      </w:r>
      <w:r w:rsidR="00716E2E" w:rsidRPr="00716E2E">
        <w:t xml:space="preserve"> </w:t>
      </w:r>
      <w:r w:rsidRPr="00716E2E">
        <w:t>И</w:t>
      </w:r>
      <w:r w:rsidR="00716E2E">
        <w:t xml:space="preserve">.П. </w:t>
      </w:r>
      <w:r w:rsidRPr="00716E2E">
        <w:t>Сельскохозяйственные</w:t>
      </w:r>
      <w:r w:rsidR="00716E2E" w:rsidRPr="00716E2E">
        <w:t xml:space="preserve"> </w:t>
      </w:r>
      <w:r w:rsidRPr="00716E2E">
        <w:t>мелиорации</w:t>
      </w:r>
      <w:r w:rsidR="00716E2E" w:rsidRPr="00716E2E">
        <w:t xml:space="preserve">. </w:t>
      </w:r>
      <w:r w:rsidRPr="00716E2E">
        <w:t>М</w:t>
      </w:r>
      <w:r w:rsidR="00716E2E" w:rsidRPr="00716E2E">
        <w:t xml:space="preserve">.: </w:t>
      </w:r>
      <w:r w:rsidRPr="00716E2E">
        <w:t>Колос,</w:t>
      </w:r>
      <w:r w:rsidR="00716E2E" w:rsidRPr="00716E2E">
        <w:t xml:space="preserve"> </w:t>
      </w:r>
      <w:r w:rsidRPr="00716E2E">
        <w:t>1981</w:t>
      </w:r>
      <w:r w:rsidR="00716E2E" w:rsidRPr="00716E2E">
        <w:t>.</w:t>
      </w:r>
    </w:p>
    <w:p w:rsidR="00DA240A" w:rsidRPr="00716E2E" w:rsidRDefault="00DA240A" w:rsidP="002630A6">
      <w:pPr>
        <w:pStyle w:val="af1"/>
      </w:pPr>
      <w:r w:rsidRPr="00716E2E">
        <w:t>5</w:t>
      </w:r>
      <w:r w:rsidR="00716E2E" w:rsidRPr="00716E2E">
        <w:t xml:space="preserve">. </w:t>
      </w:r>
      <w:r w:rsidRPr="00716E2E">
        <w:t>Лысов</w:t>
      </w:r>
      <w:r w:rsidR="00716E2E" w:rsidRPr="00716E2E">
        <w:t xml:space="preserve"> </w:t>
      </w:r>
      <w:r w:rsidRPr="00716E2E">
        <w:t>К</w:t>
      </w:r>
      <w:r w:rsidR="00716E2E">
        <w:t xml:space="preserve">.И., </w:t>
      </w:r>
      <w:r w:rsidRPr="00716E2E">
        <w:t>Григорьев</w:t>
      </w:r>
      <w:r w:rsidR="00716E2E" w:rsidRPr="00716E2E">
        <w:t xml:space="preserve"> </w:t>
      </w:r>
      <w:r w:rsidRPr="00716E2E">
        <w:t>К</w:t>
      </w:r>
      <w:r w:rsidR="00716E2E">
        <w:t xml:space="preserve">.Т. </w:t>
      </w:r>
      <w:r w:rsidRPr="00716E2E">
        <w:t>Насосы</w:t>
      </w:r>
      <w:r w:rsidR="00716E2E" w:rsidRPr="00716E2E">
        <w:t xml:space="preserve"> </w:t>
      </w:r>
      <w:r w:rsidRPr="00716E2E">
        <w:t>и</w:t>
      </w:r>
      <w:r w:rsidR="00716E2E" w:rsidRPr="00716E2E">
        <w:t xml:space="preserve"> </w:t>
      </w:r>
      <w:r w:rsidRPr="00716E2E">
        <w:t>насосные</w:t>
      </w:r>
      <w:r w:rsidR="00716E2E" w:rsidRPr="00716E2E">
        <w:t xml:space="preserve"> </w:t>
      </w:r>
      <w:r w:rsidRPr="00716E2E">
        <w:t>станции</w:t>
      </w:r>
      <w:r w:rsidR="00716E2E">
        <w:t>.</w:t>
      </w:r>
      <w:r w:rsidR="00B42A49">
        <w:t xml:space="preserve"> </w:t>
      </w:r>
      <w:r w:rsidR="00716E2E">
        <w:t xml:space="preserve">М., </w:t>
      </w:r>
      <w:r w:rsidRPr="00716E2E">
        <w:t>1977</w:t>
      </w:r>
    </w:p>
    <w:p w:rsidR="00716E2E" w:rsidRDefault="00DA240A" w:rsidP="002630A6">
      <w:pPr>
        <w:pStyle w:val="af1"/>
      </w:pPr>
      <w:r w:rsidRPr="00716E2E">
        <w:t>6</w:t>
      </w:r>
      <w:r w:rsidR="00716E2E" w:rsidRPr="00716E2E">
        <w:t xml:space="preserve">. </w:t>
      </w:r>
      <w:r w:rsidRPr="00716E2E">
        <w:t>Лысогоров</w:t>
      </w:r>
      <w:r w:rsidR="00716E2E" w:rsidRPr="00716E2E">
        <w:t xml:space="preserve"> </w:t>
      </w:r>
      <w:r w:rsidRPr="00716E2E">
        <w:t>С</w:t>
      </w:r>
      <w:r w:rsidR="00716E2E">
        <w:t xml:space="preserve">.Д., </w:t>
      </w:r>
      <w:r w:rsidRPr="00716E2E">
        <w:t>Ушкаренко</w:t>
      </w:r>
      <w:r w:rsidR="00716E2E" w:rsidRPr="00716E2E">
        <w:t xml:space="preserve"> </w:t>
      </w:r>
      <w:r w:rsidRPr="00716E2E">
        <w:t>В</w:t>
      </w:r>
      <w:r w:rsidR="00716E2E">
        <w:t xml:space="preserve">.А. </w:t>
      </w:r>
      <w:r w:rsidRPr="00716E2E">
        <w:t>Орошаемое</w:t>
      </w:r>
      <w:r w:rsidR="00716E2E" w:rsidRPr="00716E2E">
        <w:t xml:space="preserve"> </w:t>
      </w:r>
      <w:r w:rsidRPr="00716E2E">
        <w:t>земледелие,</w:t>
      </w:r>
      <w:r w:rsidR="00716E2E" w:rsidRPr="00716E2E">
        <w:t xml:space="preserve"> </w:t>
      </w:r>
      <w:r w:rsidRPr="00716E2E">
        <w:t>М</w:t>
      </w:r>
      <w:r w:rsidR="00716E2E" w:rsidRPr="00716E2E">
        <w:t xml:space="preserve">.: </w:t>
      </w:r>
      <w:r w:rsidRPr="00716E2E">
        <w:t>Колос,</w:t>
      </w:r>
      <w:r w:rsidR="00716E2E" w:rsidRPr="00716E2E">
        <w:t xml:space="preserve"> </w:t>
      </w:r>
      <w:r w:rsidRPr="00716E2E">
        <w:t>1981</w:t>
      </w:r>
    </w:p>
    <w:p w:rsidR="00B42A49" w:rsidRPr="00B42A49" w:rsidRDefault="00B42A49" w:rsidP="00B42A49">
      <w:pPr>
        <w:pStyle w:val="af8"/>
      </w:pPr>
      <w:bookmarkStart w:id="17" w:name="_GoBack"/>
      <w:bookmarkEnd w:id="17"/>
    </w:p>
    <w:sectPr w:rsidR="00B42A49" w:rsidRPr="00B42A49" w:rsidSect="00586F79"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6A" w:rsidRDefault="0071436A">
      <w:r>
        <w:separator/>
      </w:r>
    </w:p>
  </w:endnote>
  <w:endnote w:type="continuationSeparator" w:id="0">
    <w:p w:rsidR="0071436A" w:rsidRDefault="0071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6A" w:rsidRDefault="0071436A">
      <w:r>
        <w:separator/>
      </w:r>
    </w:p>
  </w:footnote>
  <w:footnote w:type="continuationSeparator" w:id="0">
    <w:p w:rsidR="0071436A" w:rsidRDefault="0071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79" w:rsidRDefault="00586F79" w:rsidP="008E46A4">
    <w:pPr>
      <w:pStyle w:val="a4"/>
      <w:framePr w:wrap="around" w:vAnchor="text" w:hAnchor="margin" w:xAlign="right" w:y="1"/>
      <w:rPr>
        <w:rStyle w:val="af"/>
      </w:rPr>
    </w:pPr>
  </w:p>
  <w:p w:rsidR="00586F79" w:rsidRDefault="00586F79" w:rsidP="00FC7E9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F79" w:rsidRDefault="00586F79" w:rsidP="00716E2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7682"/>
    <w:multiLevelType w:val="hybridMultilevel"/>
    <w:tmpl w:val="6284B9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356981"/>
    <w:multiLevelType w:val="hybridMultilevel"/>
    <w:tmpl w:val="871E0F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856DFE"/>
    <w:multiLevelType w:val="hybridMultilevel"/>
    <w:tmpl w:val="080E7074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7C72BD"/>
    <w:multiLevelType w:val="hybridMultilevel"/>
    <w:tmpl w:val="FB2A31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671CEF"/>
    <w:multiLevelType w:val="hybridMultilevel"/>
    <w:tmpl w:val="0408F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1C1411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6A6E45FB"/>
    <w:multiLevelType w:val="hybridMultilevel"/>
    <w:tmpl w:val="DCCAAF24"/>
    <w:lvl w:ilvl="0" w:tplc="6DB64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3FB2FDC"/>
    <w:multiLevelType w:val="hybridMultilevel"/>
    <w:tmpl w:val="81B0D03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40A"/>
    <w:rsid w:val="0001306A"/>
    <w:rsid w:val="000228A1"/>
    <w:rsid w:val="0002651B"/>
    <w:rsid w:val="000374B7"/>
    <w:rsid w:val="000655F8"/>
    <w:rsid w:val="0008141E"/>
    <w:rsid w:val="001151A1"/>
    <w:rsid w:val="00133EB8"/>
    <w:rsid w:val="001572FC"/>
    <w:rsid w:val="001610B7"/>
    <w:rsid w:val="00185FC8"/>
    <w:rsid w:val="001A48F4"/>
    <w:rsid w:val="001E4213"/>
    <w:rsid w:val="001E79DC"/>
    <w:rsid w:val="00203B25"/>
    <w:rsid w:val="00204F68"/>
    <w:rsid w:val="002601F4"/>
    <w:rsid w:val="002630A6"/>
    <w:rsid w:val="002A453B"/>
    <w:rsid w:val="002C0C3A"/>
    <w:rsid w:val="002C1220"/>
    <w:rsid w:val="002C7FA7"/>
    <w:rsid w:val="00312E66"/>
    <w:rsid w:val="00313A2E"/>
    <w:rsid w:val="003156E9"/>
    <w:rsid w:val="003317F8"/>
    <w:rsid w:val="003718A6"/>
    <w:rsid w:val="003B3E8F"/>
    <w:rsid w:val="003C0D69"/>
    <w:rsid w:val="003F21FF"/>
    <w:rsid w:val="00400457"/>
    <w:rsid w:val="00400612"/>
    <w:rsid w:val="00411C7B"/>
    <w:rsid w:val="0045132E"/>
    <w:rsid w:val="0045682F"/>
    <w:rsid w:val="004649E9"/>
    <w:rsid w:val="00483011"/>
    <w:rsid w:val="00490ED2"/>
    <w:rsid w:val="00497046"/>
    <w:rsid w:val="004A1F5A"/>
    <w:rsid w:val="005101D4"/>
    <w:rsid w:val="00522E94"/>
    <w:rsid w:val="00557D35"/>
    <w:rsid w:val="0057325A"/>
    <w:rsid w:val="00586F79"/>
    <w:rsid w:val="005D62D2"/>
    <w:rsid w:val="005F45B7"/>
    <w:rsid w:val="0060037A"/>
    <w:rsid w:val="0061168A"/>
    <w:rsid w:val="00635C77"/>
    <w:rsid w:val="006535E5"/>
    <w:rsid w:val="00664E41"/>
    <w:rsid w:val="006751E0"/>
    <w:rsid w:val="00676EEE"/>
    <w:rsid w:val="006C7BCD"/>
    <w:rsid w:val="006D610C"/>
    <w:rsid w:val="006F3C1D"/>
    <w:rsid w:val="007130FC"/>
    <w:rsid w:val="0071436A"/>
    <w:rsid w:val="00716E2E"/>
    <w:rsid w:val="00721777"/>
    <w:rsid w:val="00733BC4"/>
    <w:rsid w:val="00740571"/>
    <w:rsid w:val="00760042"/>
    <w:rsid w:val="00762B93"/>
    <w:rsid w:val="007A17FD"/>
    <w:rsid w:val="007C10C6"/>
    <w:rsid w:val="007D4629"/>
    <w:rsid w:val="007D6CB2"/>
    <w:rsid w:val="007E1E1B"/>
    <w:rsid w:val="00864F4C"/>
    <w:rsid w:val="00895860"/>
    <w:rsid w:val="008E46A4"/>
    <w:rsid w:val="00987896"/>
    <w:rsid w:val="009935B6"/>
    <w:rsid w:val="009A152B"/>
    <w:rsid w:val="009B4B3B"/>
    <w:rsid w:val="009C71BF"/>
    <w:rsid w:val="00A221C7"/>
    <w:rsid w:val="00A508BD"/>
    <w:rsid w:val="00AC5090"/>
    <w:rsid w:val="00B226AF"/>
    <w:rsid w:val="00B42A49"/>
    <w:rsid w:val="00B623B5"/>
    <w:rsid w:val="00B627A2"/>
    <w:rsid w:val="00BA314F"/>
    <w:rsid w:val="00BC461D"/>
    <w:rsid w:val="00BC5877"/>
    <w:rsid w:val="00BD57B7"/>
    <w:rsid w:val="00BF39ED"/>
    <w:rsid w:val="00C043C5"/>
    <w:rsid w:val="00C15D19"/>
    <w:rsid w:val="00C34F0E"/>
    <w:rsid w:val="00C67567"/>
    <w:rsid w:val="00C758A2"/>
    <w:rsid w:val="00CD238C"/>
    <w:rsid w:val="00D0538B"/>
    <w:rsid w:val="00D1445D"/>
    <w:rsid w:val="00D43BE3"/>
    <w:rsid w:val="00D907F3"/>
    <w:rsid w:val="00DA240A"/>
    <w:rsid w:val="00DA6A67"/>
    <w:rsid w:val="00DB54FC"/>
    <w:rsid w:val="00DE4A5E"/>
    <w:rsid w:val="00E37F29"/>
    <w:rsid w:val="00EA4ADC"/>
    <w:rsid w:val="00EC5B13"/>
    <w:rsid w:val="00EF3325"/>
    <w:rsid w:val="00F22638"/>
    <w:rsid w:val="00F77E9D"/>
    <w:rsid w:val="00FB04C7"/>
    <w:rsid w:val="00FC7297"/>
    <w:rsid w:val="00FC7E95"/>
    <w:rsid w:val="00FD584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B35D045-2B43-4452-919A-CBFAB08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16E2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16E2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16E2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16E2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16E2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16E2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16E2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16E2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16E2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16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a6"/>
    <w:autoRedefine/>
    <w:uiPriority w:val="99"/>
    <w:rsid w:val="00716E2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11">
    <w:name w:val="Стиль1"/>
    <w:basedOn w:val="a0"/>
    <w:uiPriority w:val="99"/>
    <w:rsid w:val="002601F4"/>
    <w:rPr>
      <w:rFonts w:ascii="Arial" w:hAnsi="Arial"/>
      <w:i/>
      <w:sz w:val="36"/>
    </w:rPr>
  </w:style>
  <w:style w:type="character" w:customStyle="1" w:styleId="10">
    <w:name w:val="Заголовок 1 Знак"/>
    <w:link w:val="1"/>
    <w:uiPriority w:val="99"/>
    <w:locked/>
    <w:rsid w:val="00DA240A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character" w:styleId="a7">
    <w:name w:val="endnote reference"/>
    <w:uiPriority w:val="99"/>
    <w:semiHidden/>
    <w:rsid w:val="00716E2E"/>
    <w:rPr>
      <w:rFonts w:cs="Times New Roman"/>
      <w:vertAlign w:val="superscript"/>
    </w:rPr>
  </w:style>
  <w:style w:type="paragraph" w:styleId="a8">
    <w:name w:val="footer"/>
    <w:basedOn w:val="a0"/>
    <w:link w:val="a9"/>
    <w:uiPriority w:val="99"/>
    <w:rsid w:val="00716E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paragraph" w:styleId="aa">
    <w:name w:val="Title"/>
    <w:basedOn w:val="a0"/>
    <w:link w:val="ab"/>
    <w:uiPriority w:val="99"/>
    <w:qFormat/>
    <w:rsid w:val="00DA240A"/>
    <w:pPr>
      <w:jc w:val="center"/>
    </w:pPr>
    <w:rPr>
      <w:szCs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31">
    <w:name w:val="Body Text 3"/>
    <w:basedOn w:val="a0"/>
    <w:link w:val="32"/>
    <w:uiPriority w:val="99"/>
    <w:rsid w:val="00DA240A"/>
    <w:pPr>
      <w:tabs>
        <w:tab w:val="left" w:pos="2895"/>
      </w:tabs>
    </w:pPr>
    <w:rPr>
      <w:szCs w:val="24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5">
    <w:name w:val="Body Text"/>
    <w:basedOn w:val="a0"/>
    <w:link w:val="ac"/>
    <w:uiPriority w:val="99"/>
    <w:rsid w:val="00716E2E"/>
  </w:style>
  <w:style w:type="character" w:customStyle="1" w:styleId="ac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d">
    <w:name w:val="Hyperlink"/>
    <w:uiPriority w:val="99"/>
    <w:rsid w:val="00716E2E"/>
    <w:rPr>
      <w:rFonts w:cs="Times New Roman"/>
      <w:color w:val="0000FF"/>
      <w:u w:val="single"/>
    </w:rPr>
  </w:style>
  <w:style w:type="table" w:styleId="ae">
    <w:name w:val="Table Grid"/>
    <w:basedOn w:val="a2"/>
    <w:uiPriority w:val="99"/>
    <w:rsid w:val="00DA2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716E2E"/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16E2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716E2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16E2E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716E2E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716E2E"/>
    <w:rPr>
      <w:b/>
      <w:bCs/>
      <w:sz w:val="20"/>
      <w:szCs w:val="20"/>
    </w:rPr>
  </w:style>
  <w:style w:type="character" w:customStyle="1" w:styleId="af3">
    <w:name w:val="номер страницы"/>
    <w:uiPriority w:val="99"/>
    <w:rsid w:val="00716E2E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716E2E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716E2E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716E2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716E2E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716E2E"/>
    <w:rPr>
      <w:color w:val="FFFFFF"/>
    </w:rPr>
  </w:style>
  <w:style w:type="paragraph" w:customStyle="1" w:styleId="af9">
    <w:name w:val="содержание"/>
    <w:uiPriority w:val="99"/>
    <w:rsid w:val="00716E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716E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716E2E"/>
    <w:pPr>
      <w:jc w:val="center"/>
    </w:pPr>
  </w:style>
  <w:style w:type="paragraph" w:customStyle="1" w:styleId="afb">
    <w:name w:val="ТАБЛИЦА"/>
    <w:next w:val="a0"/>
    <w:autoRedefine/>
    <w:uiPriority w:val="99"/>
    <w:rsid w:val="00716E2E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716E2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716E2E"/>
    <w:rPr>
      <w:color w:val="auto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16E2E"/>
    <w:rPr>
      <w:rFonts w:cs="Times New Roman"/>
      <w:lang w:val="ru-RU" w:eastAsia="ru-RU" w:bidi="ar-SA"/>
    </w:rPr>
  </w:style>
  <w:style w:type="paragraph" w:customStyle="1" w:styleId="aff0">
    <w:name w:val="титут"/>
    <w:autoRedefine/>
    <w:uiPriority w:val="99"/>
    <w:rsid w:val="00716E2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4796</Words>
  <Characters>27340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Министерство сельского хозяйства РФ</vt:lpstr>
      <vt:lpstr>Введение</vt:lpstr>
      <vt:lpstr>1. Характеристика природных условий хозяйства и орошаемого участка</vt:lpstr>
      <vt:lpstr>1.1 Климат</vt:lpstr>
      <vt:lpstr>1.2 Почвы</vt:lpstr>
      <vt:lpstr>1.3 Рельеф и уклоны поверхности, гидрографическая сеть, источник орошения</vt:lpstr>
      <vt:lpstr>2. Качество поливной воды</vt:lpstr>
      <vt:lpstr>3. Выбор места под орошаемый участок</vt:lpstr>
      <vt:lpstr>4. Обоснование способа орошения сельскохозяйственных культур</vt:lpstr>
      <vt:lpstr>5. Проектирование режима орошения севооборота</vt:lpstr>
      <vt:lpstr>5.1 Допустимые пределы влажности почвы</vt:lpstr>
      <vt:lpstr>5.2 Оросительные и поливные нормы</vt:lpstr>
      <vt:lpstr>5.3 Расчет и построение графиков поливов (гидромодуля)</vt:lpstr>
      <vt:lpstr>6. Подбор дождевального оборудования</vt:lpstr>
      <vt:lpstr>6.1 Расчет элементов техники полива дождеванием</vt:lpstr>
      <vt:lpstr>7. Проектирование оросительной сети в плане и организация орошаемой площади</vt:lpstr>
      <vt:lpstr>Заключение</vt:lpstr>
      <vt:lpstr>Литература</vt:lpstr>
    </vt:vector>
  </TitlesOfParts>
  <Company/>
  <LinksUpToDate>false</LinksUpToDate>
  <CharactersWithSpaces>32072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ZERO</dc:creator>
  <cp:keywords/>
  <dc:description/>
  <cp:lastModifiedBy>admin</cp:lastModifiedBy>
  <cp:revision>2</cp:revision>
  <dcterms:created xsi:type="dcterms:W3CDTF">2014-03-24T16:06:00Z</dcterms:created>
  <dcterms:modified xsi:type="dcterms:W3CDTF">2014-03-24T16:06:00Z</dcterms:modified>
</cp:coreProperties>
</file>