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E50" w:rsidRPr="00D17BAA" w:rsidRDefault="00A57E50" w:rsidP="00D17BAA">
      <w:pPr>
        <w:pStyle w:val="aa"/>
        <w:jc w:val="center"/>
      </w:pPr>
      <w:r w:rsidRPr="00D17BAA">
        <w:t>ТАВРИЧЕСКИЙ НАЦИОНАЛЬНЫЙ УНИВЕРСИТЕТ</w:t>
      </w:r>
      <w:r w:rsidR="00D17BAA">
        <w:t xml:space="preserve"> </w:t>
      </w:r>
      <w:r w:rsidRPr="00D17BAA">
        <w:t>ИМЕНИ В.Н.ВЕРНАДСКОГО</w:t>
      </w:r>
    </w:p>
    <w:p w:rsidR="00A57E50" w:rsidRPr="00D17BAA" w:rsidRDefault="00A57E50" w:rsidP="00D17BAA">
      <w:pPr>
        <w:pStyle w:val="aa"/>
        <w:jc w:val="center"/>
      </w:pPr>
      <w:r w:rsidRPr="00D17BAA">
        <w:t>Специальность: Физическая реабилитация.</w:t>
      </w:r>
    </w:p>
    <w:p w:rsidR="00A57E50" w:rsidRPr="00D17BAA" w:rsidRDefault="00A57E50" w:rsidP="00D17BAA">
      <w:pPr>
        <w:pStyle w:val="aa"/>
        <w:jc w:val="center"/>
      </w:pPr>
    </w:p>
    <w:p w:rsidR="00A57E50" w:rsidRPr="00D17BAA" w:rsidRDefault="00A57E50" w:rsidP="00D17BAA">
      <w:pPr>
        <w:pStyle w:val="aa"/>
        <w:jc w:val="center"/>
      </w:pPr>
    </w:p>
    <w:p w:rsidR="00A57E50" w:rsidRPr="00D17BAA" w:rsidRDefault="00A57E50" w:rsidP="00D17BAA">
      <w:pPr>
        <w:pStyle w:val="aa"/>
        <w:jc w:val="center"/>
      </w:pPr>
    </w:p>
    <w:p w:rsidR="00A57E50" w:rsidRPr="00D17BAA" w:rsidRDefault="00A57E50" w:rsidP="00D17BAA">
      <w:pPr>
        <w:pStyle w:val="aa"/>
        <w:jc w:val="center"/>
      </w:pPr>
    </w:p>
    <w:p w:rsidR="00A57E50" w:rsidRPr="00D17BAA" w:rsidRDefault="00A57E50" w:rsidP="00D17BAA">
      <w:pPr>
        <w:pStyle w:val="aa"/>
        <w:jc w:val="center"/>
      </w:pPr>
    </w:p>
    <w:p w:rsidR="00A57E50" w:rsidRPr="00D17BAA" w:rsidRDefault="00A57E50" w:rsidP="00D17BAA">
      <w:pPr>
        <w:pStyle w:val="aa"/>
        <w:jc w:val="center"/>
      </w:pPr>
    </w:p>
    <w:p w:rsidR="00A57E50" w:rsidRPr="00D17BAA" w:rsidRDefault="00A57E50" w:rsidP="00D17BAA">
      <w:pPr>
        <w:pStyle w:val="aa"/>
        <w:jc w:val="center"/>
      </w:pPr>
    </w:p>
    <w:p w:rsidR="00A57E50" w:rsidRPr="00D17BAA" w:rsidRDefault="00A57E50" w:rsidP="00D17BAA">
      <w:pPr>
        <w:pStyle w:val="aa"/>
        <w:jc w:val="center"/>
      </w:pPr>
    </w:p>
    <w:p w:rsidR="00A57E50" w:rsidRPr="00D17BAA" w:rsidRDefault="00A57E50" w:rsidP="00D17BAA">
      <w:pPr>
        <w:pStyle w:val="aa"/>
        <w:jc w:val="center"/>
      </w:pPr>
    </w:p>
    <w:p w:rsidR="00D17BAA" w:rsidRPr="00D17BAA" w:rsidRDefault="00D17BAA" w:rsidP="00D17BAA">
      <w:pPr>
        <w:pStyle w:val="aa"/>
        <w:jc w:val="center"/>
      </w:pPr>
      <w:r w:rsidRPr="00D17BAA">
        <w:t>Курсовая работа</w:t>
      </w:r>
    </w:p>
    <w:p w:rsidR="00A57E50" w:rsidRPr="00D17BAA" w:rsidRDefault="00D17BAA" w:rsidP="00D17BAA">
      <w:pPr>
        <w:pStyle w:val="aa"/>
        <w:jc w:val="center"/>
      </w:pPr>
      <w:r w:rsidRPr="00D17BAA">
        <w:t>По теории и методике физического воспитания</w:t>
      </w:r>
    </w:p>
    <w:p w:rsidR="00A57E50" w:rsidRPr="00D17BAA" w:rsidRDefault="00D17BAA" w:rsidP="00D17BAA">
      <w:pPr>
        <w:pStyle w:val="aa"/>
        <w:jc w:val="center"/>
      </w:pPr>
      <w:r w:rsidRPr="00D17BAA">
        <w:t>На тему</w:t>
      </w:r>
      <w:r w:rsidR="00A57E50" w:rsidRPr="00D17BAA">
        <w:t>:</w:t>
      </w:r>
      <w:r>
        <w:t xml:space="preserve"> </w:t>
      </w:r>
      <w:r w:rsidR="00A57E50" w:rsidRPr="00D17BAA">
        <w:t>«Осанка и методы её коррекции»</w:t>
      </w:r>
    </w:p>
    <w:p w:rsidR="00A57E50" w:rsidRDefault="00A57E50" w:rsidP="00D17BAA">
      <w:pPr>
        <w:pStyle w:val="aa"/>
        <w:jc w:val="center"/>
      </w:pPr>
    </w:p>
    <w:p w:rsidR="00D17BAA" w:rsidRPr="00D17BAA" w:rsidRDefault="00D17BAA" w:rsidP="00D17BAA">
      <w:pPr>
        <w:pStyle w:val="aa"/>
        <w:jc w:val="center"/>
      </w:pPr>
    </w:p>
    <w:p w:rsidR="00D17BAA" w:rsidRPr="00D17BAA" w:rsidRDefault="00A57E50" w:rsidP="00D17BAA">
      <w:pPr>
        <w:pStyle w:val="aa"/>
      </w:pPr>
      <w:r w:rsidRPr="00D17BAA">
        <w:t>Выполнила: студентка III курса</w:t>
      </w:r>
    </w:p>
    <w:p w:rsidR="00A57E50" w:rsidRPr="00D17BAA" w:rsidRDefault="00A57E50" w:rsidP="00D17BAA">
      <w:pPr>
        <w:pStyle w:val="aa"/>
      </w:pPr>
      <w:r w:rsidRPr="00D17BAA">
        <w:t>Заочного отделения</w:t>
      </w:r>
    </w:p>
    <w:p w:rsidR="00A57E50" w:rsidRPr="00D17BAA" w:rsidRDefault="00A57E50" w:rsidP="00D17BAA">
      <w:pPr>
        <w:pStyle w:val="aa"/>
      </w:pPr>
      <w:r w:rsidRPr="00D17BAA">
        <w:t>Группа №Р301</w:t>
      </w:r>
    </w:p>
    <w:p w:rsidR="00A57E50" w:rsidRPr="00D17BAA" w:rsidRDefault="00A57E50" w:rsidP="00D17BAA">
      <w:pPr>
        <w:pStyle w:val="aa"/>
      </w:pPr>
      <w:r w:rsidRPr="00D17BAA">
        <w:t>Левицкая Е.В.</w:t>
      </w:r>
    </w:p>
    <w:p w:rsidR="00A57E50" w:rsidRPr="00D17BAA" w:rsidRDefault="00A57E50" w:rsidP="00D17BAA">
      <w:pPr>
        <w:pStyle w:val="aa"/>
      </w:pPr>
    </w:p>
    <w:p w:rsidR="00A57E50" w:rsidRPr="00D17BAA" w:rsidRDefault="00A57E50" w:rsidP="00D17BAA">
      <w:pPr>
        <w:pStyle w:val="aa"/>
      </w:pPr>
      <w:r w:rsidRPr="00D17BAA">
        <w:t>Принял: ___________________</w:t>
      </w:r>
    </w:p>
    <w:p w:rsidR="00A57E50" w:rsidRPr="00D17BAA" w:rsidRDefault="00A57E50" w:rsidP="00D17BAA">
      <w:pPr>
        <w:pStyle w:val="aa"/>
        <w:jc w:val="center"/>
      </w:pPr>
    </w:p>
    <w:p w:rsidR="00A57E50" w:rsidRPr="00D17BAA" w:rsidRDefault="00A57E50" w:rsidP="00D17BAA">
      <w:pPr>
        <w:pStyle w:val="aa"/>
        <w:jc w:val="center"/>
      </w:pPr>
    </w:p>
    <w:p w:rsidR="00A57E50" w:rsidRPr="00D17BAA" w:rsidRDefault="00A57E50" w:rsidP="00D17BAA">
      <w:pPr>
        <w:pStyle w:val="aa"/>
        <w:jc w:val="center"/>
      </w:pPr>
    </w:p>
    <w:p w:rsidR="00A57E50" w:rsidRPr="00D17BAA" w:rsidRDefault="00A57E50" w:rsidP="00D17BAA">
      <w:pPr>
        <w:pStyle w:val="aa"/>
        <w:jc w:val="center"/>
      </w:pPr>
    </w:p>
    <w:p w:rsidR="00A57E50" w:rsidRPr="00D17BAA" w:rsidRDefault="00A57E50" w:rsidP="00D17BAA">
      <w:pPr>
        <w:pStyle w:val="aa"/>
        <w:jc w:val="center"/>
      </w:pPr>
    </w:p>
    <w:p w:rsidR="00A57E50" w:rsidRPr="00D17BAA" w:rsidRDefault="00A57E50" w:rsidP="00D17BAA">
      <w:pPr>
        <w:pStyle w:val="aa"/>
        <w:jc w:val="center"/>
      </w:pPr>
      <w:r w:rsidRPr="00D17BAA">
        <w:t>Севастополь</w:t>
      </w:r>
      <w:r w:rsidR="00D17BAA" w:rsidRPr="00D17BAA">
        <w:t xml:space="preserve"> </w:t>
      </w:r>
      <w:r w:rsidRPr="00D17BAA">
        <w:t>2005.</w:t>
      </w:r>
    </w:p>
    <w:p w:rsidR="00EA3BE2" w:rsidRPr="00D17BAA" w:rsidRDefault="00D17BAA" w:rsidP="00D17BAA">
      <w:pPr>
        <w:pStyle w:val="aa"/>
      </w:pPr>
      <w:r>
        <w:br w:type="page"/>
        <w:t>Введение</w:t>
      </w:r>
    </w:p>
    <w:p w:rsidR="00D17BAA" w:rsidRPr="00D17BAA" w:rsidRDefault="00D17BAA" w:rsidP="00D17BAA">
      <w:pPr>
        <w:pStyle w:val="aa"/>
      </w:pPr>
    </w:p>
    <w:p w:rsidR="00D17BAA" w:rsidRPr="00D17BAA" w:rsidRDefault="00EA3BE2" w:rsidP="00D17BAA">
      <w:pPr>
        <w:pStyle w:val="aa"/>
      </w:pPr>
      <w:r w:rsidRPr="00D17BAA">
        <w:t>Под правильной осанкой понимают наилучшее положение частей тела человека (голова, туловище, ноги) для сохранения равновесия и хорошей функциональной деятельности всех органов и систем в различных положениях и движениях, когда он стоит, сидит, ходит.</w:t>
      </w:r>
      <w:r w:rsidR="009B3CAA" w:rsidRPr="00D17BAA">
        <w:t>[4]</w:t>
      </w:r>
    </w:p>
    <w:p w:rsidR="00965FB2" w:rsidRPr="00D17BAA" w:rsidRDefault="00965FB2" w:rsidP="00D17BAA">
      <w:pPr>
        <w:pStyle w:val="aa"/>
      </w:pPr>
      <w:r w:rsidRPr="00D17BAA">
        <w:t>Правильная осанка оказывает благоприятное воздействие на работу сердечно- сосудистой и дыхательной систем, двигательного аппарата и центральной нервной системы.</w:t>
      </w:r>
      <w:r w:rsidR="001670B1" w:rsidRPr="00D17BAA">
        <w:t xml:space="preserve"> </w:t>
      </w:r>
      <w:r w:rsidRPr="00D17BAA">
        <w:t>Хорошее физическое развитие и полноценное здоровье возможны только при правильной осанке.</w:t>
      </w:r>
    </w:p>
    <w:p w:rsidR="00D17BAA" w:rsidRDefault="00D17BAA" w:rsidP="00D17BAA">
      <w:pPr>
        <w:pStyle w:val="aa"/>
      </w:pPr>
    </w:p>
    <w:p w:rsidR="00D17BAA" w:rsidRDefault="00FE175B" w:rsidP="00D17BAA">
      <w:pPr>
        <w:pStyle w:val="a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35.25pt;margin-top:13.35pt;width:178.2pt;height:325.2pt;z-index:-251661824" wrapcoords="-135 0 -135 21526 21600 21526 21600 0 -135 0">
            <v:imagedata r:id="rId7" o:title="" blacklevel="-6554f"/>
            <w10:wrap type="tight"/>
          </v:shape>
        </w:pict>
      </w:r>
    </w:p>
    <w:p w:rsidR="00D17BAA" w:rsidRDefault="00D17BAA" w:rsidP="00D17BAA">
      <w:pPr>
        <w:pStyle w:val="aa"/>
      </w:pPr>
    </w:p>
    <w:p w:rsidR="00D17BAA" w:rsidRDefault="00D17BAA" w:rsidP="00D17BAA">
      <w:pPr>
        <w:pStyle w:val="aa"/>
      </w:pPr>
    </w:p>
    <w:p w:rsidR="00D17BAA" w:rsidRDefault="00D17BAA" w:rsidP="00D17BAA">
      <w:pPr>
        <w:pStyle w:val="aa"/>
      </w:pPr>
    </w:p>
    <w:p w:rsidR="00D17BAA" w:rsidRDefault="00D17BAA" w:rsidP="00D17BAA">
      <w:pPr>
        <w:pStyle w:val="aa"/>
      </w:pPr>
    </w:p>
    <w:p w:rsidR="00D17BAA" w:rsidRDefault="00D17BAA" w:rsidP="00D17BAA">
      <w:pPr>
        <w:pStyle w:val="aa"/>
      </w:pPr>
    </w:p>
    <w:p w:rsidR="00D17BAA" w:rsidRDefault="00D17BAA" w:rsidP="00D17BAA">
      <w:pPr>
        <w:pStyle w:val="aa"/>
      </w:pPr>
    </w:p>
    <w:p w:rsidR="00D17BAA" w:rsidRDefault="00D17BAA" w:rsidP="00D17BAA">
      <w:pPr>
        <w:pStyle w:val="aa"/>
      </w:pPr>
    </w:p>
    <w:p w:rsidR="00D17BAA" w:rsidRDefault="00D17BAA" w:rsidP="00D17BAA">
      <w:pPr>
        <w:pStyle w:val="aa"/>
      </w:pPr>
    </w:p>
    <w:p w:rsidR="00D17BAA" w:rsidRDefault="00D17BAA" w:rsidP="00D17BAA">
      <w:pPr>
        <w:pStyle w:val="aa"/>
      </w:pPr>
    </w:p>
    <w:p w:rsidR="00D17BAA" w:rsidRDefault="00D17BAA" w:rsidP="00D17BAA">
      <w:pPr>
        <w:pStyle w:val="aa"/>
      </w:pPr>
    </w:p>
    <w:p w:rsidR="00D17BAA" w:rsidRDefault="00D17BAA" w:rsidP="00D17BAA">
      <w:pPr>
        <w:pStyle w:val="aa"/>
      </w:pPr>
    </w:p>
    <w:p w:rsidR="00D17BAA" w:rsidRDefault="00D17BAA" w:rsidP="00D17BAA">
      <w:pPr>
        <w:pStyle w:val="aa"/>
      </w:pPr>
    </w:p>
    <w:p w:rsidR="00D17BAA" w:rsidRDefault="00D17BAA" w:rsidP="00D17BAA">
      <w:pPr>
        <w:pStyle w:val="aa"/>
      </w:pPr>
    </w:p>
    <w:p w:rsidR="00D17BAA" w:rsidRDefault="00D17BAA" w:rsidP="00D17BAA">
      <w:pPr>
        <w:pStyle w:val="aa"/>
      </w:pPr>
    </w:p>
    <w:p w:rsidR="00D17BAA" w:rsidRPr="00D17BAA" w:rsidRDefault="00B42FA2" w:rsidP="00D17BAA">
      <w:pPr>
        <w:pStyle w:val="aa"/>
      </w:pPr>
      <w:r w:rsidRPr="00D17BAA">
        <w:t>Основа тела человека- позвоночник. Он образован 33-34 короткими костями- позвонками, которые расположены друг над другом. Между ними находятся прослойки из упругой хрящевой ткани.</w:t>
      </w:r>
      <w:r w:rsidR="008C4B20" w:rsidRPr="00D17BAA">
        <w:t xml:space="preserve"> </w:t>
      </w:r>
      <w:r w:rsidRPr="00D17BAA">
        <w:t>Благодаря этому позвоночник обладает гибкостью.</w:t>
      </w:r>
      <w:r w:rsidR="008C4B20" w:rsidRPr="00D17BAA">
        <w:t xml:space="preserve"> </w:t>
      </w:r>
      <w:r w:rsidRPr="00D17BAA">
        <w:t>У человека различают 7 шейных</w:t>
      </w:r>
      <w:r w:rsidR="00F84736" w:rsidRPr="00D17BAA">
        <w:t xml:space="preserve"> (рис1,1), 12 грудных (рис.1,2), 5 поясничных (рис.1,3), 5 сросшихся между собой крестцовых позв</w:t>
      </w:r>
      <w:r w:rsidR="009D5073" w:rsidRPr="00D17BAA">
        <w:t>о</w:t>
      </w:r>
      <w:r w:rsidR="00F84736" w:rsidRPr="00D17BAA">
        <w:t>нков (рис.1,4), которые образуют одну массивную кость- крестец, и 4-5 копчиковых</w:t>
      </w:r>
      <w:r w:rsidR="00D17BAA" w:rsidRPr="00D17BAA">
        <w:t xml:space="preserve"> </w:t>
      </w:r>
      <w:r w:rsidR="00F84736" w:rsidRPr="00D17BAA">
        <w:t>позвонков(рис1,5)[</w:t>
      </w:r>
      <w:r w:rsidR="00450DEB" w:rsidRPr="00D17BAA">
        <w:t>5</w:t>
      </w:r>
      <w:r w:rsidR="00F84736" w:rsidRPr="00D17BAA">
        <w:t>]</w:t>
      </w:r>
      <w:r w:rsidR="004B3D61" w:rsidRPr="00D17BAA">
        <w:t xml:space="preserve"> </w:t>
      </w:r>
      <w:r w:rsidR="00273763" w:rsidRPr="00D17BAA">
        <w:t>Сутуловатость, возникающая при</w:t>
      </w:r>
      <w:r w:rsidR="00D17BAA" w:rsidRPr="00D17BAA">
        <w:t xml:space="preserve"> </w:t>
      </w:r>
      <w:r w:rsidR="008316BA" w:rsidRPr="00D17BAA">
        <w:t>Рис.1.Отделы позвоночника.</w:t>
      </w:r>
      <w:r w:rsidR="00D17BAA" w:rsidRPr="00D17BAA">
        <w:t xml:space="preserve"> </w:t>
      </w:r>
      <w:r w:rsidR="00273763" w:rsidRPr="00D17BAA">
        <w:t>искривлении позвоночника в грудной части, приводит к ограничению экскурсии грудной клетки, а следовательно, к ухудшению дыхательной функции лёгких.[4] К дефектам осанки относятся также искривления позвоночника во фронтальной плоскости (сколиозы), а также плоскостопия.[4]</w:t>
      </w:r>
    </w:p>
    <w:p w:rsidR="00D17BAA" w:rsidRPr="00D17BAA" w:rsidRDefault="008C4B20" w:rsidP="00D17BAA">
      <w:pPr>
        <w:pStyle w:val="aa"/>
      </w:pPr>
      <w:r w:rsidRPr="00D17BAA">
        <w:t>Наше тело поддерживается в вертикальном положении многими мышцами, особенно мышцами шеи, туловища, спины. Эти мышцы важно развивать, чтобы скелет формировался правильно и не искривлялся позвоночник.(рис2,1)[5]</w:t>
      </w:r>
      <w:r w:rsidR="00147E96" w:rsidRPr="00D17BAA">
        <w:t xml:space="preserve"> </w:t>
      </w:r>
      <w:r w:rsidR="005F78C4" w:rsidRPr="00D17BAA">
        <w:t>Исследованиями установлено, что гармоническое развитие мышц всего тела есть предпосылка для формирования правильной осанки.[4]</w:t>
      </w:r>
      <w:r w:rsidR="00D17BAA" w:rsidRPr="00D17BAA">
        <w:t xml:space="preserve"> </w:t>
      </w:r>
      <w:r w:rsidR="00147E96" w:rsidRPr="00D17BAA">
        <w:t>При искривлении позвоночника в поясничной области увеличивается угол наклона таза, укорачиваются мышцы поясницы (квадратная мышца), растягиваются мышцы живота. Слабость мышц живота ведёт к нарушению пищеварения и затруднению кровообращения. При этом может наблюдаться и опущение внутренней брюшной полости.</w:t>
      </w:r>
    </w:p>
    <w:p w:rsidR="00D17BAA" w:rsidRPr="00D17BAA" w:rsidRDefault="001670B1" w:rsidP="00D17BAA">
      <w:pPr>
        <w:pStyle w:val="aa"/>
      </w:pPr>
      <w:r w:rsidRPr="00D17BAA">
        <w:t xml:space="preserve">Цели и задачи данной работы- изучить различные типы осанки, её изменения </w:t>
      </w:r>
      <w:r w:rsidR="00D17A11" w:rsidRPr="00D17BAA">
        <w:t>,</w:t>
      </w:r>
      <w:r w:rsidRPr="00D17BAA">
        <w:t xml:space="preserve"> выяснить возможные способы её коррекции</w:t>
      </w:r>
      <w:r w:rsidR="00D17A11" w:rsidRPr="00D17BAA">
        <w:t xml:space="preserve"> ,предупредить </w:t>
      </w:r>
      <w:r w:rsidR="00457C52" w:rsidRPr="00D17BAA">
        <w:t xml:space="preserve">появление и </w:t>
      </w:r>
      <w:r w:rsidR="00D17A11" w:rsidRPr="00D17BAA">
        <w:t>прогрессирование многих заболеваний, связанных с неправильной осанкой</w:t>
      </w:r>
      <w:r w:rsidRPr="00D17BAA">
        <w:t>.</w:t>
      </w:r>
    </w:p>
    <w:p w:rsidR="00D17BAA" w:rsidRPr="00D17BAA" w:rsidRDefault="00EF4AFB" w:rsidP="00D17BAA">
      <w:pPr>
        <w:pStyle w:val="aa"/>
      </w:pPr>
      <w:r w:rsidRPr="00D17BAA">
        <w:t>Познакомимся с основными терминами, встречающимися в данной работе.</w:t>
      </w:r>
    </w:p>
    <w:p w:rsidR="00D17BAA" w:rsidRPr="00D17BAA" w:rsidRDefault="001670B1" w:rsidP="00D17BAA">
      <w:pPr>
        <w:pStyle w:val="aa"/>
      </w:pPr>
      <w:r w:rsidRPr="00D17BAA">
        <w:t>СКОЛИОЗ (от греч . skoliosis - искривление)</w:t>
      </w:r>
      <w:r w:rsidR="00BF510D" w:rsidRPr="00D17BAA">
        <w:t>-</w:t>
      </w:r>
      <w:r w:rsidRPr="00D17BAA">
        <w:t xml:space="preserve"> боковое искривление позвоночника. Причины: рахит, неправильная осанка, повреждение позвоночника, некоторые заболевания нервной системы. Развивается обычно в детском возрасте. Профилактика: гимнастика, рациональная мебель, подвижные игры.</w:t>
      </w:r>
    </w:p>
    <w:p w:rsidR="001670B1" w:rsidRPr="00D17BAA" w:rsidRDefault="001670B1" w:rsidP="00D17BAA">
      <w:pPr>
        <w:pStyle w:val="aa"/>
      </w:pPr>
      <w:r w:rsidRPr="00D17BAA">
        <w:t>ЛОРДОЗ (от греч . lordos - выгнутый)</w:t>
      </w:r>
      <w:r w:rsidR="00461F9B" w:rsidRPr="00D17BAA">
        <w:t>-</w:t>
      </w:r>
      <w:r w:rsidRPr="00D17BAA">
        <w:t xml:space="preserve"> врожденное или приобретенное искривление позвоночника выпуклостью кпереди, часто в сочетании с другими искривлениями.</w:t>
      </w:r>
    </w:p>
    <w:p w:rsidR="001670B1" w:rsidRPr="00D17BAA" w:rsidRDefault="001670B1" w:rsidP="00D17BAA">
      <w:pPr>
        <w:pStyle w:val="aa"/>
      </w:pPr>
      <w:r w:rsidRPr="00D17BAA">
        <w:t>КИФОЗ (от греч . kyphos - согбенный)</w:t>
      </w:r>
      <w:r w:rsidR="00461F9B" w:rsidRPr="00D17BAA">
        <w:t>-</w:t>
      </w:r>
      <w:r w:rsidRPr="00D17BAA">
        <w:t xml:space="preserve"> искривление позвоночника (обычно грудного отдела) выпуклостью назад. Возникает при поражении одного или нескольких позвонков (туберкулез, травма). При грубой деформации образуется горб.</w:t>
      </w:r>
    </w:p>
    <w:p w:rsidR="00D17BAA" w:rsidRPr="00D17BAA" w:rsidRDefault="005A0EAB" w:rsidP="00D17BAA">
      <w:pPr>
        <w:pStyle w:val="aa"/>
      </w:pPr>
      <w:r w:rsidRPr="00D17BAA">
        <w:t>ПЛОСКОСТОПИЕ</w:t>
      </w:r>
      <w:r w:rsidR="00461F9B" w:rsidRPr="00D17BAA">
        <w:t>-</w:t>
      </w:r>
      <w:r w:rsidRPr="00D17BAA">
        <w:t xml:space="preserve"> опущение (уплощение) сводов стопы. Вызывает быструю утомляемость и боль при длительной ходьбе и стоянии. Лечение: массаж, специальная гимнастика, ношение особых вкладок в обувь (супинаторов) или ортопедической обуви, в тяжелых случаях - операция.</w:t>
      </w:r>
    </w:p>
    <w:p w:rsidR="00D17BAA" w:rsidRPr="00D17BAA" w:rsidRDefault="003A4970" w:rsidP="00D17BAA">
      <w:pPr>
        <w:pStyle w:val="aa"/>
      </w:pPr>
      <w:r w:rsidRPr="00D17BAA">
        <w:t>О</w:t>
      </w:r>
      <w:r w:rsidR="00461F9B" w:rsidRPr="00D17BAA">
        <w:t>САНКА</w:t>
      </w:r>
      <w:r w:rsidRPr="00D17BAA">
        <w:t>- это рефлекс позы, для образования которого необходима специальная работа, направленная на воспитание умения принимать позу правильной осанки, а также сохранять её длительное время, сидя, стоя и при ходьбе.</w:t>
      </w:r>
    </w:p>
    <w:p w:rsidR="00EF4AFB" w:rsidRPr="00D17BAA" w:rsidRDefault="00EF4AFB" w:rsidP="00D17BAA">
      <w:pPr>
        <w:pStyle w:val="aa"/>
      </w:pPr>
    </w:p>
    <w:p w:rsidR="00D74F19" w:rsidRPr="00D17BAA" w:rsidRDefault="00D74F19" w:rsidP="00D17BAA">
      <w:pPr>
        <w:pStyle w:val="aa"/>
      </w:pPr>
    </w:p>
    <w:p w:rsidR="00D17BAA" w:rsidRDefault="00727F36" w:rsidP="00D17BAA">
      <w:pPr>
        <w:pStyle w:val="aa"/>
      </w:pPr>
      <w:r>
        <w:br w:type="page"/>
      </w:r>
      <w:r w:rsidR="00DF4556" w:rsidRPr="00D17BAA">
        <w:t>1.</w:t>
      </w:r>
      <w:r>
        <w:t xml:space="preserve"> </w:t>
      </w:r>
      <w:r w:rsidR="00DF4556" w:rsidRPr="00D17BAA">
        <w:t>История развития упр</w:t>
      </w:r>
      <w:r>
        <w:t>ажнений, формирующих осанку</w:t>
      </w:r>
    </w:p>
    <w:p w:rsidR="00727F36" w:rsidRPr="00D17BAA" w:rsidRDefault="00727F36" w:rsidP="00D17BAA">
      <w:pPr>
        <w:pStyle w:val="aa"/>
      </w:pPr>
    </w:p>
    <w:p w:rsidR="00D17BAA" w:rsidRPr="00D17BAA" w:rsidRDefault="00DF4556" w:rsidP="00D17BAA">
      <w:pPr>
        <w:pStyle w:val="aa"/>
      </w:pPr>
      <w:r w:rsidRPr="00D17BAA">
        <w:t>«Бросивший заниматься физическими упражнениями часто чахнет, ибо сила его организма слабеет вследствие отказа от движений». (Авиценна)</w:t>
      </w:r>
    </w:p>
    <w:p w:rsidR="00D17BAA" w:rsidRPr="00D17BAA" w:rsidRDefault="00DF4556" w:rsidP="00D17BAA">
      <w:pPr>
        <w:pStyle w:val="aa"/>
      </w:pPr>
      <w:r w:rsidRPr="00D17BAA">
        <w:t>В глубине веков наши предки разработали комплексы физических упражнений, служащих формированию человека. В медицинских университетах, созданных в Индии во 2 веке до н.э., изучали</w:t>
      </w:r>
      <w:r w:rsidR="00D17BAA" w:rsidRPr="00D17BAA">
        <w:t xml:space="preserve"> </w:t>
      </w:r>
      <w:r w:rsidRPr="00D17BAA">
        <w:t>йогу,</w:t>
      </w:r>
      <w:r w:rsidR="00D17BAA" w:rsidRPr="00D17BAA">
        <w:t xml:space="preserve"> </w:t>
      </w:r>
      <w:r w:rsidRPr="00D17BAA">
        <w:t>массажную терапию. В Китае предположительно в 2698 году до н.э. была написана книга «Кунфу», в которой впервые были систематизированы квалифицированные описания различных упражнений лечебной гимнастики. В 3 веке до н.э. даоистский врач Хуа-дэ, базируясь на наблюдениях за различными животными: медведями, обезьянами, птицами, тиграми и оленями, разработал систему расслабляющих и растягивающих упражнений, с помощью которых</w:t>
      </w:r>
      <w:r w:rsidR="006D3685" w:rsidRPr="00D17BAA">
        <w:t>,</w:t>
      </w:r>
      <w:r w:rsidRPr="00D17BAA">
        <w:t xml:space="preserve"> прежде всего</w:t>
      </w:r>
      <w:r w:rsidR="006D3685" w:rsidRPr="00D17BAA">
        <w:t>,</w:t>
      </w:r>
      <w:r w:rsidRPr="00D17BAA">
        <w:t xml:space="preserve"> лечили искривление осанки. Древнегреческим и древнеримским идеалом был красавец -атлет. Физические упражнения считались в Древней Греции и Риме важнейшими способами лечения многих заболеваний. Древнегреческий учённый-врачеватель Геродик (500 год до нашей эры),</w:t>
      </w:r>
      <w:r w:rsidR="00D17BAA" w:rsidRPr="00D17BAA">
        <w:t xml:space="preserve"> </w:t>
      </w:r>
      <w:r w:rsidRPr="00D17BAA">
        <w:t>отец медицины Гиппократ утверждали, что происхождение большинства болезней заложены в погрешности</w:t>
      </w:r>
      <w:r w:rsidR="00D17BAA" w:rsidRPr="00D17BAA">
        <w:t xml:space="preserve"> </w:t>
      </w:r>
      <w:r w:rsidRPr="00D17BAA">
        <w:t>питания и двигательной активности. В последствии Гиппократ писал: “Гимнастика, физические упражнения, ходьба должны прочно войти в повседневный быт каждого, кто хочет сохранить работоспособность, здоровье, полноценную и радостную жизнь”.</w:t>
      </w:r>
      <w:r w:rsidR="00D17BAA" w:rsidRPr="00D17BAA">
        <w:t xml:space="preserve"> </w:t>
      </w:r>
      <w:r w:rsidRPr="00D17BAA">
        <w:t>В 1 столетии до н.э. сформировались многочисленные элементы тибетской теории лечебной гимнастики.</w:t>
      </w:r>
    </w:p>
    <w:p w:rsidR="00DF4556" w:rsidRPr="00D17BAA" w:rsidRDefault="00DF4556" w:rsidP="00D17BAA">
      <w:pPr>
        <w:pStyle w:val="aa"/>
      </w:pPr>
      <w:r w:rsidRPr="00D17BAA">
        <w:t>19 век стал веком огромного скачка в развитии науки, медицины и спорта. В 1807 году в работе «Элементарная гимнастика» И.Г. Песталоцци составил систему вольных упражнений, при помощи которых учащиеся могли бы приобрести правильную осанку. В</w:t>
      </w:r>
      <w:r w:rsidR="00D17BAA" w:rsidRPr="00D17BAA">
        <w:t xml:space="preserve"> </w:t>
      </w:r>
      <w:r w:rsidRPr="00D17BAA">
        <w:t>конце 18 века выдающийся немецкий филантроп Иоганн Кристоф Гутс-Мутс писал о физической слабости трудящихся слоёв: «Имеются истощённые поденщики с худыми бёдрами и икрами ног, потому что не упражняют ноги, с худыми руками и тонкими кистями рук, потому что выполняют работу исключительно женскую; с впалой грудью и сутулой спиной, потому что постоянно сидят…Одним словом, вследствие недостатка движений тело у этих людей если и не полностью разрушилось, то уже основательно деформировалось. Другие- в результате сверхчеловеческих усилий негибки, грузны, неловки- инвалиды».[11] В целях преодоления физической деградации он выдвинул идею всеобщей народной гимнастики. Преподающий</w:t>
      </w:r>
      <w:r w:rsidR="00D17BAA" w:rsidRPr="00D17BAA">
        <w:t xml:space="preserve"> </w:t>
      </w:r>
      <w:r w:rsidRPr="00D17BAA">
        <w:t>физические упражнения должен знать, какое воздействие оказывает</w:t>
      </w:r>
      <w:r w:rsidR="00D17BAA" w:rsidRPr="00D17BAA">
        <w:t xml:space="preserve"> </w:t>
      </w:r>
      <w:r w:rsidRPr="00D17BAA">
        <w:t>то или иное упражнение</w:t>
      </w:r>
      <w:r w:rsidR="006D3685" w:rsidRPr="00D17BAA">
        <w:t>,</w:t>
      </w:r>
      <w:r w:rsidRPr="00D17BAA">
        <w:t xml:space="preserve"> и составлять упражнения на основе физиологии и индивидуальных особенностей организма. Генрих Клиас</w:t>
      </w:r>
      <w:r w:rsidR="00D17BAA" w:rsidRPr="00D17BAA">
        <w:t xml:space="preserve"> </w:t>
      </w:r>
      <w:r w:rsidRPr="00D17BAA">
        <w:t>с 1806 по 1844 году преподавал лечебную гимнастику в Голландии,</w:t>
      </w:r>
      <w:r w:rsidR="00D17BAA" w:rsidRPr="00D17BAA">
        <w:t xml:space="preserve"> </w:t>
      </w:r>
      <w:r w:rsidRPr="00D17BAA">
        <w:t>Швейцарии,</w:t>
      </w:r>
      <w:r w:rsidR="00D17BAA" w:rsidRPr="00D17BAA">
        <w:t xml:space="preserve"> </w:t>
      </w:r>
      <w:r w:rsidRPr="00D17BAA">
        <w:t>Франции. На основе физической культуры древнего и средневекового Китая, материалов скандинавской мифологии, китайской лечебной гимнастики, трудов Гутс-Мутса швед Пер Хенрик Линг(1776-1839) вывел концепцию о том, что физическое воспитание должно строиться на знаниях, подтверждённых анатомией и биологией. Преподаватель физкультуры поступает правильно, развивая те группы мышц, которые обеспечивают правильную, красивую осанку и способствуют деятельности внутренних органов, делают возможными пропорциональное развитие тела, формирование правильной выправки, предупреждение или ликвидацию вредных последствий трудовых процессов или болезни.[11] Швед Эллин Фалк(1872-1942) свой многолетний педагогический</w:t>
      </w:r>
      <w:r w:rsidR="00D17BAA" w:rsidRPr="00D17BAA">
        <w:t xml:space="preserve"> </w:t>
      </w:r>
      <w:r w:rsidRPr="00D17BAA">
        <w:t>опыт суммировал в справочнике по физическому воспитанию, он создал новые упражнения для осанки и новые упражнения лечебной физкультуры. В США профессор медицины Д.Левис(1823-1886) убеждал граждан, что «в гимнастике в первую очередь нуждаются недостаточно ловкие со слабым телосложением дети.»[11] В 1904 году в Лондоне был издан «Справочник по вопросам физического воспитания», где говорилось о том, что физическое воспитание должно обеспечивать хорошее здоровье и спортивную форму,</w:t>
      </w:r>
      <w:r w:rsidR="00D17BAA" w:rsidRPr="00D17BAA">
        <w:t xml:space="preserve"> </w:t>
      </w:r>
      <w:r w:rsidRPr="00D17BAA">
        <w:t>исправлять наследственные или полученные под влиянием окружающих факторов физические недостатки. В 19 веке были заложены основы художественной гимнастики. В светском воспитании родители требовали физической крепости, исправления осанки, освоения этикета движений. Франсуа Дельсарт(1811-1871), Айседора Дункан(1876-1927) принесли в физическое воспитание девочек выразительную, пластическую гимнастику. Их последователи на основе анатомических, физиологических знаний и психологических опытов пытались разработать такую систему движений, которая « могла бы безразличной ко всему женщине, уставшей от жизни и монотонных занятий, помочь снова стать женщиной».[11] Они стремились помочь освободиться от неправильной осанки, от небрежной походки, от нервных жестов. Своими упражнениями они хотели главным образом укрепить мышцы плеч и спины, а также сохранить форму бёдер и седалища. Бесси м. Менсендик от своих учеников знание анатомии требовала уже в раннем возрасте. Правильную осанку и пластику движений представляла таким образом, что « сознание, опираясь на соответствующие знания в области анатомии», способно придать группам мышц гармоническое движение.</w:t>
      </w:r>
    </w:p>
    <w:p w:rsidR="00D17BAA" w:rsidRPr="00D17BAA" w:rsidRDefault="00C325A8" w:rsidP="00D17BAA">
      <w:pPr>
        <w:pStyle w:val="aa"/>
      </w:pPr>
      <w:r w:rsidRPr="00D17BAA">
        <w:t>Ничто так не истощает и не разрушает человека,</w:t>
      </w:r>
      <w:r w:rsidR="00D17BAA" w:rsidRPr="00D17BAA">
        <w:t xml:space="preserve"> </w:t>
      </w:r>
      <w:r w:rsidRPr="00D17BAA">
        <w:t>как продолжительное физическое бездействие.</w:t>
      </w:r>
      <w:r w:rsidR="007B3962" w:rsidRPr="00D17BAA">
        <w:t>(</w:t>
      </w:r>
      <w:r w:rsidRPr="00D17BAA">
        <w:t>Аристотель</w:t>
      </w:r>
      <w:r w:rsidR="007B3962" w:rsidRPr="00D17BAA">
        <w:t>)</w:t>
      </w:r>
    </w:p>
    <w:p w:rsidR="00D17BAA" w:rsidRPr="00D17BAA" w:rsidRDefault="00DF4556" w:rsidP="00D17BAA">
      <w:pPr>
        <w:pStyle w:val="aa"/>
      </w:pPr>
      <w:r w:rsidRPr="00D17BAA">
        <w:t>В развитии современного спорта, на уровне требований 20 столетия,</w:t>
      </w:r>
      <w:r w:rsidR="00D17BAA" w:rsidRPr="00D17BAA">
        <w:t xml:space="preserve"> </w:t>
      </w:r>
      <w:r w:rsidRPr="00D17BAA">
        <w:t>было введено физическое воспитание в детских садах, школах и институтах. Пропагандировалась утренняя гимнастика, зарядка перед началом учебных занятий, физкультурные перерывы в ходе теоретических учебных занятий, создание групп лечебной физкультуры и «водной гимнастики» для исправления осанки, пропаганда подвижных игр. 21 век- век больших эмоциональных перегрузок и экологических катаклизмов. Появилось огромное количество новых и возрождённых из древности оздоравливающих систем, основанных на очищении организма, капилляротерапии, гидротерапии,</w:t>
      </w:r>
      <w:r w:rsidR="00D17BAA" w:rsidRPr="00D17BAA">
        <w:t xml:space="preserve"> </w:t>
      </w:r>
      <w:r w:rsidRPr="00D17BAA">
        <w:t>фитотерапии, массажа, психологии, анатомии, физической культуры и спорта.</w:t>
      </w:r>
    </w:p>
    <w:p w:rsidR="00F754E7" w:rsidRDefault="00727F36" w:rsidP="00D17BAA">
      <w:pPr>
        <w:pStyle w:val="aa"/>
      </w:pPr>
      <w:r>
        <w:br w:type="page"/>
      </w:r>
      <w:r w:rsidR="00F754E7" w:rsidRPr="00D17BAA">
        <w:t>2.</w:t>
      </w:r>
      <w:r>
        <w:t xml:space="preserve"> </w:t>
      </w:r>
      <w:r w:rsidR="00F754E7" w:rsidRPr="00D17BAA">
        <w:t xml:space="preserve">Характерные признаки </w:t>
      </w:r>
      <w:r w:rsidR="008F6A53" w:rsidRPr="00D17BAA">
        <w:t xml:space="preserve">и типы </w:t>
      </w:r>
      <w:r>
        <w:t>осанки</w:t>
      </w:r>
    </w:p>
    <w:p w:rsidR="00727F36" w:rsidRPr="00D17BAA" w:rsidRDefault="00727F36" w:rsidP="00D17BAA">
      <w:pPr>
        <w:pStyle w:val="aa"/>
      </w:pPr>
    </w:p>
    <w:p w:rsidR="001B69A3" w:rsidRDefault="001B69A3" w:rsidP="00D17BAA">
      <w:pPr>
        <w:pStyle w:val="aa"/>
      </w:pPr>
      <w:r w:rsidRPr="00D17BAA">
        <w:t>2.1</w:t>
      </w:r>
      <w:r w:rsidR="00727F36">
        <w:t xml:space="preserve"> </w:t>
      </w:r>
      <w:r w:rsidR="007E2F1D" w:rsidRPr="00D17BAA">
        <w:t>Теория и методика определения п</w:t>
      </w:r>
      <w:r w:rsidRPr="00D17BAA">
        <w:t>ропорци</w:t>
      </w:r>
      <w:r w:rsidR="007E2F1D" w:rsidRPr="00D17BAA">
        <w:t>й</w:t>
      </w:r>
      <w:r w:rsidR="00727F36">
        <w:t xml:space="preserve"> тела</w:t>
      </w:r>
    </w:p>
    <w:p w:rsidR="00727F36" w:rsidRPr="00D17BAA" w:rsidRDefault="00727F36" w:rsidP="00D17BAA">
      <w:pPr>
        <w:pStyle w:val="aa"/>
      </w:pPr>
    </w:p>
    <w:p w:rsidR="00F754E7" w:rsidRPr="00D17BAA" w:rsidRDefault="007B378B" w:rsidP="00D17BAA">
      <w:pPr>
        <w:pStyle w:val="aa"/>
      </w:pPr>
      <w:r w:rsidRPr="00D17BAA">
        <w:t>Одним из важнейших характерных признаков осанки является взаимное расположение частей тела (головы, туловища и ног) в сагиттальной плоскости.</w:t>
      </w:r>
      <w:r w:rsidR="0016660F" w:rsidRPr="00D17BAA">
        <w:t xml:space="preserve"> </w:t>
      </w:r>
      <w:r w:rsidR="00B97021" w:rsidRPr="00D17BAA">
        <w:t>Продольной осью части тела считают линию, соединяющую центры суставов или середины поперечных осей суставов. Следовательно, продольной осью голени считается линия, соединяющая центры коленного и голеностопного суставов;</w:t>
      </w:r>
      <w:r w:rsidR="00024B5B" w:rsidRPr="00D17BAA">
        <w:t xml:space="preserve"> </w:t>
      </w:r>
      <w:r w:rsidR="00B97021" w:rsidRPr="00D17BAA">
        <w:t>бедра-линия, соединяющая центры тазобедренных и коленных суставов; туловища- линия, соединяющая середины поперечных осей тазобедренных и плечевых суставов, а головы и шеи- линия, соединяющая середину поперечных осей плечевых суставов и головы, поперечная ось которой проходит на уровне середины верхнего края наружного слухового прохода.</w:t>
      </w:r>
    </w:p>
    <w:p w:rsidR="00B97021" w:rsidRDefault="00B97021" w:rsidP="00D17BAA">
      <w:pPr>
        <w:pStyle w:val="aa"/>
      </w:pPr>
      <w:r w:rsidRPr="00D17BAA">
        <w:t>Положение осей на плоскости будет определено, если станут известны расстояния, т.е. перпендикуляры от концов каждой оси до вертикальной линии, проведённой через точку голеностопного сустава. Следовательно точка голеностопного сустава всегда будет иметь нулевое значение и считается точкой отсчёта для всех остальных (рис.</w:t>
      </w:r>
      <w:r w:rsidR="00315E67" w:rsidRPr="00D17BAA">
        <w:t>2</w:t>
      </w:r>
      <w:r w:rsidRPr="00D17BAA">
        <w:t>а).Таким образом, измерив расстояние от всех точек до вертикальной линии, можно графически отобразить и описать взаимное расположение звеньев тела в сагиттальной плоскости</w:t>
      </w:r>
      <w:r w:rsidR="00EC6167" w:rsidRPr="00D17BAA">
        <w:t>.</w:t>
      </w:r>
    </w:p>
    <w:p w:rsidR="00727F36" w:rsidRPr="00D17BAA" w:rsidRDefault="00727F36" w:rsidP="00727F36">
      <w:pPr>
        <w:pStyle w:val="aa"/>
      </w:pPr>
      <w:r w:rsidRPr="00D17BAA">
        <w:t>Другой характерный признак осанки- профиль позвоночника (величины изгибов в шейной, грудной и поясничной области). Специальным устройством измеряют расстояния от вертикали до верхних точек изгиба позвоночника и до точки затылка, которые изображены на рисунке 2б. Зная расстояния от вертикальной линии до точек на позвоночнике, а также расстояния между ними по вертикали можно описать и графически изобразить профиль позвоночника, что даёт возможность определить величины изгибов каждой части позвоночника.[4]</w:t>
      </w:r>
    </w:p>
    <w:p w:rsidR="00F754E7" w:rsidRPr="00D17BAA" w:rsidRDefault="00F754E7" w:rsidP="00D17BAA">
      <w:pPr>
        <w:pStyle w:val="aa"/>
      </w:pPr>
    </w:p>
    <w:p w:rsidR="00F754E7" w:rsidRPr="00D17BAA" w:rsidRDefault="00FE175B" w:rsidP="00D17BAA">
      <w:pPr>
        <w:pStyle w:val="aa"/>
      </w:pPr>
      <w:r>
        <w:pict>
          <v:shape id="_x0000_s1037" type="#_x0000_t75" style="position:absolute;left:0;text-align:left;margin-left:22.5pt;margin-top:-2.55pt;width:286pt;height:235pt;z-index:-251662848" wrapcoords="-57 0 -57 21531 21600 21531 21600 0 -57 0">
            <v:imagedata r:id="rId8" o:title=""/>
            <w10:wrap type="through"/>
          </v:shape>
        </w:pict>
      </w:r>
    </w:p>
    <w:p w:rsidR="00B97021" w:rsidRPr="00D17BAA" w:rsidRDefault="00B97021" w:rsidP="00D17BAA">
      <w:pPr>
        <w:pStyle w:val="aa"/>
      </w:pPr>
    </w:p>
    <w:p w:rsidR="00B97021" w:rsidRPr="00D17BAA" w:rsidRDefault="00B97021" w:rsidP="00D17BAA">
      <w:pPr>
        <w:pStyle w:val="aa"/>
      </w:pPr>
    </w:p>
    <w:p w:rsidR="00B97021" w:rsidRPr="00D17BAA" w:rsidRDefault="00B97021" w:rsidP="00D17BAA">
      <w:pPr>
        <w:pStyle w:val="aa"/>
      </w:pPr>
    </w:p>
    <w:p w:rsidR="00B97021" w:rsidRPr="00D17BAA" w:rsidRDefault="00B97021" w:rsidP="00D17BAA">
      <w:pPr>
        <w:pStyle w:val="aa"/>
      </w:pPr>
    </w:p>
    <w:p w:rsidR="00B97021" w:rsidRPr="00D17BAA" w:rsidRDefault="00B97021" w:rsidP="00D17BAA">
      <w:pPr>
        <w:pStyle w:val="aa"/>
      </w:pPr>
    </w:p>
    <w:p w:rsidR="00B97021" w:rsidRPr="00D17BAA" w:rsidRDefault="00B97021" w:rsidP="00D17BAA">
      <w:pPr>
        <w:pStyle w:val="aa"/>
      </w:pPr>
    </w:p>
    <w:p w:rsidR="00727F36" w:rsidRDefault="00727F36" w:rsidP="00D17BAA">
      <w:pPr>
        <w:pStyle w:val="aa"/>
      </w:pPr>
    </w:p>
    <w:p w:rsidR="00727F36" w:rsidRDefault="00727F36" w:rsidP="00D17BAA">
      <w:pPr>
        <w:pStyle w:val="aa"/>
      </w:pPr>
    </w:p>
    <w:p w:rsidR="00727F36" w:rsidRDefault="00727F36" w:rsidP="00D17BAA">
      <w:pPr>
        <w:pStyle w:val="aa"/>
      </w:pPr>
    </w:p>
    <w:p w:rsidR="008062D6" w:rsidRPr="00D17BAA" w:rsidRDefault="00EC6167" w:rsidP="00D17BAA">
      <w:pPr>
        <w:pStyle w:val="aa"/>
      </w:pPr>
      <w:r w:rsidRPr="00D17BAA">
        <w:t>Рис.</w:t>
      </w:r>
      <w:r w:rsidR="00315E67" w:rsidRPr="00D17BAA">
        <w:t>2</w:t>
      </w:r>
      <w:r w:rsidRPr="00D17BAA">
        <w:t xml:space="preserve"> </w:t>
      </w:r>
      <w:r w:rsidR="00E005F9" w:rsidRPr="00D17BAA">
        <w:t>Пропорции тела.</w:t>
      </w:r>
      <w:r w:rsidR="00D17BAA" w:rsidRPr="00D17BAA">
        <w:t xml:space="preserve"> </w:t>
      </w:r>
      <w:r w:rsidRPr="00D17BAA">
        <w:t>а</w:t>
      </w:r>
      <w:r w:rsidR="00D17BAA" w:rsidRPr="00D17BAA">
        <w:t xml:space="preserve"> </w:t>
      </w:r>
      <w:r w:rsidR="0069685B" w:rsidRPr="00D17BAA">
        <w:t>б</w:t>
      </w:r>
    </w:p>
    <w:p w:rsidR="00315E67" w:rsidRPr="00D17BAA" w:rsidRDefault="00315E67" w:rsidP="00D17BAA">
      <w:pPr>
        <w:pStyle w:val="aa"/>
      </w:pPr>
    </w:p>
    <w:p w:rsidR="00B00EC6" w:rsidRDefault="00D43F3B" w:rsidP="00D17BAA">
      <w:pPr>
        <w:pStyle w:val="aa"/>
      </w:pPr>
      <w:r w:rsidRPr="00D17BAA">
        <w:t>2.</w:t>
      </w:r>
      <w:r w:rsidR="00833159" w:rsidRPr="00D17BAA">
        <w:t>2</w:t>
      </w:r>
      <w:r w:rsidR="00727F36">
        <w:t xml:space="preserve"> </w:t>
      </w:r>
      <w:r w:rsidRPr="00D17BAA">
        <w:t>Типы осанки</w:t>
      </w:r>
    </w:p>
    <w:p w:rsidR="00727F36" w:rsidRPr="00D17BAA" w:rsidRDefault="00727F36" w:rsidP="00D17BAA">
      <w:pPr>
        <w:pStyle w:val="aa"/>
      </w:pPr>
    </w:p>
    <w:p w:rsidR="00B00EC6" w:rsidRPr="00D17BAA" w:rsidRDefault="00FE175B" w:rsidP="00D17BAA">
      <w:pPr>
        <w:pStyle w:val="aa"/>
      </w:pPr>
      <w:r>
        <w:pict>
          <v:shape id="_x0000_s1035" type="#_x0000_t75" style="position:absolute;left:0;text-align:left;margin-left:37.5pt;margin-top:1.7pt;width:284.25pt;height:171.75pt;z-index:-251663872" wrapcoords="-57 0 -57 21506 21600 21506 21600 0 -57 0">
            <v:imagedata r:id="rId9" o:title=""/>
            <w10:wrap type="tight"/>
          </v:shape>
        </w:pict>
      </w:r>
    </w:p>
    <w:p w:rsidR="00457975" w:rsidRPr="00D17BAA" w:rsidRDefault="00457975" w:rsidP="00D17BAA">
      <w:pPr>
        <w:pStyle w:val="aa"/>
      </w:pPr>
    </w:p>
    <w:p w:rsidR="00457975" w:rsidRPr="00D17BAA" w:rsidRDefault="00457975" w:rsidP="00D17BAA">
      <w:pPr>
        <w:pStyle w:val="aa"/>
      </w:pPr>
    </w:p>
    <w:p w:rsidR="00457975" w:rsidRPr="00D17BAA" w:rsidRDefault="00457975" w:rsidP="00D17BAA">
      <w:pPr>
        <w:pStyle w:val="aa"/>
      </w:pPr>
    </w:p>
    <w:p w:rsidR="00457975" w:rsidRPr="00D17BAA" w:rsidRDefault="00457975" w:rsidP="00D17BAA">
      <w:pPr>
        <w:pStyle w:val="aa"/>
      </w:pPr>
    </w:p>
    <w:p w:rsidR="00457975" w:rsidRPr="00D17BAA" w:rsidRDefault="00457975" w:rsidP="00D17BAA">
      <w:pPr>
        <w:pStyle w:val="aa"/>
      </w:pPr>
    </w:p>
    <w:p w:rsidR="00457975" w:rsidRPr="00D17BAA" w:rsidRDefault="00457975" w:rsidP="00D17BAA">
      <w:pPr>
        <w:pStyle w:val="aa"/>
      </w:pPr>
    </w:p>
    <w:p w:rsidR="00457975" w:rsidRPr="00D17BAA" w:rsidRDefault="00457975" w:rsidP="00D17BAA">
      <w:pPr>
        <w:pStyle w:val="aa"/>
      </w:pPr>
    </w:p>
    <w:p w:rsidR="00457975" w:rsidRPr="00D17BAA" w:rsidRDefault="00457975" w:rsidP="00D17BAA">
      <w:pPr>
        <w:pStyle w:val="aa"/>
      </w:pPr>
      <w:r w:rsidRPr="00D17BAA">
        <w:t>Рис.</w:t>
      </w:r>
      <w:r w:rsidR="00F824A3" w:rsidRPr="00D17BAA">
        <w:t>3</w:t>
      </w:r>
      <w:r w:rsidRPr="00D17BAA">
        <w:t>.Типы осанки.</w:t>
      </w:r>
    </w:p>
    <w:p w:rsidR="00457975" w:rsidRPr="00D17BAA" w:rsidRDefault="00457975" w:rsidP="00D17BAA">
      <w:pPr>
        <w:pStyle w:val="aa"/>
      </w:pPr>
    </w:p>
    <w:p w:rsidR="00B00EC6" w:rsidRPr="00D17BAA" w:rsidRDefault="001D19F7" w:rsidP="00D17BAA">
      <w:pPr>
        <w:pStyle w:val="aa"/>
      </w:pPr>
      <w:r w:rsidRPr="00D17BAA">
        <w:t>Прямой тип осанки.</w:t>
      </w:r>
    </w:p>
    <w:p w:rsidR="00D17BAA" w:rsidRPr="00D17BAA" w:rsidRDefault="00457975" w:rsidP="00D17BAA">
      <w:pPr>
        <w:pStyle w:val="aa"/>
      </w:pPr>
      <w:r w:rsidRPr="00D17BAA">
        <w:t>Характерные признаки:</w:t>
      </w:r>
      <w:r w:rsidR="007B6B67" w:rsidRPr="00D17BAA">
        <w:t xml:space="preserve"> отклонение точек головы, плечевого, тазобедренного и коленного суставов в сагиттальной плоскости от вертикальной линии на малые и средние величины. При малых и средних отклонениях точек </w:t>
      </w:r>
      <w:r w:rsidR="00F0500E" w:rsidRPr="00D17BAA">
        <w:t>в</w:t>
      </w:r>
      <w:r w:rsidR="007B6B67" w:rsidRPr="00D17BAA">
        <w:t>сех звеньев тела продольные их оси приближаются к прямой вертикальной линии.</w:t>
      </w:r>
      <w:r w:rsidR="00064ECD" w:rsidRPr="00D17BAA">
        <w:t xml:space="preserve"> При прямой осанк</w:t>
      </w:r>
      <w:r w:rsidR="00024B5B" w:rsidRPr="00D17BAA">
        <w:t xml:space="preserve">е </w:t>
      </w:r>
      <w:r w:rsidR="00064ECD" w:rsidRPr="00D17BAA">
        <w:t>(рис.</w:t>
      </w:r>
      <w:r w:rsidR="00F824A3" w:rsidRPr="00D17BAA">
        <w:t>3</w:t>
      </w:r>
      <w:r w:rsidR="00064ECD" w:rsidRPr="00D17BAA">
        <w:t>а) все звенья тела располагаются в наиболее выгодном положении для удержания их в равновесии. Голова поставлена прямо, туловище выпрямлено с развёрнутым плечевым поясом, живот подтянут, ноги разогнуты в коленных и тазобедренных суставах и стоят вертикально. Позвоночник имеет углубления и возвышения примерно одинаковой величины.</w:t>
      </w:r>
    </w:p>
    <w:p w:rsidR="00C325A8" w:rsidRPr="00D17BAA" w:rsidRDefault="00C325A8" w:rsidP="00D17BAA">
      <w:pPr>
        <w:pStyle w:val="aa"/>
      </w:pPr>
      <w:r w:rsidRPr="00D17BAA">
        <w:t>- Для соразмерности, красоты и здоровья требуется не только образование в области наук и искусства, но и занятия всю жизнь физическими упражнениями.(Платон)</w:t>
      </w:r>
    </w:p>
    <w:p w:rsidR="00CF2C8C" w:rsidRPr="00D17BAA" w:rsidRDefault="00CF2C8C" w:rsidP="00D17BAA">
      <w:pPr>
        <w:pStyle w:val="aa"/>
      </w:pPr>
      <w:r w:rsidRPr="00D17BAA">
        <w:t>Прогнутый тип осанки</w:t>
      </w:r>
      <w:r w:rsidR="0048480A" w:rsidRPr="00D17BAA">
        <w:t xml:space="preserve"> </w:t>
      </w:r>
      <w:r w:rsidR="00020957" w:rsidRPr="00D17BAA">
        <w:t>(лордотическая осанка)</w:t>
      </w:r>
      <w:r w:rsidR="0048480A" w:rsidRPr="00D17BAA">
        <w:t>.</w:t>
      </w:r>
    </w:p>
    <w:p w:rsidR="00B97021" w:rsidRPr="00D17BAA" w:rsidRDefault="00020957" w:rsidP="00D17BAA">
      <w:pPr>
        <w:pStyle w:val="aa"/>
      </w:pPr>
      <w:r w:rsidRPr="00D17BAA">
        <w:t>Характеризуется большим отклонением точек тазобедренного и коленного суставов и малым отклонением точек головы и плечевого сустава от вертикали (рис.</w:t>
      </w:r>
      <w:r w:rsidR="00F824A3" w:rsidRPr="00D17BAA">
        <w:t>3</w:t>
      </w:r>
      <w:r w:rsidRPr="00D17BAA">
        <w:t>б)</w:t>
      </w:r>
      <w:r w:rsidR="007E1FC8" w:rsidRPr="00D17BAA">
        <w:t>. Поясничный изгиб</w:t>
      </w:r>
      <w:r w:rsidR="0048480A" w:rsidRPr="00D17BAA">
        <w:t xml:space="preserve"> </w:t>
      </w:r>
      <w:r w:rsidR="007E1FC8" w:rsidRPr="00D17BAA">
        <w:t>(лордоз) больше грудного, тело прогнуто в поясничной области, живот выступает вперёд.</w:t>
      </w:r>
    </w:p>
    <w:p w:rsidR="00B52417" w:rsidRPr="00D17BAA" w:rsidRDefault="003967A4" w:rsidP="00D17BAA">
      <w:pPr>
        <w:pStyle w:val="aa"/>
      </w:pPr>
      <w:r w:rsidRPr="00D17BAA">
        <w:t>Сутулый тип осанки</w:t>
      </w:r>
      <w:r w:rsidR="0048480A" w:rsidRPr="00D17BAA">
        <w:t xml:space="preserve"> </w:t>
      </w:r>
      <w:r w:rsidR="00FB1892" w:rsidRPr="00D17BAA">
        <w:t>(кифотический)</w:t>
      </w:r>
      <w:r w:rsidR="0048480A" w:rsidRPr="00D17BAA">
        <w:t>.</w:t>
      </w:r>
    </w:p>
    <w:p w:rsidR="00F73707" w:rsidRPr="00D17BAA" w:rsidRDefault="00467234" w:rsidP="00D17BAA">
      <w:pPr>
        <w:pStyle w:val="aa"/>
      </w:pPr>
      <w:r w:rsidRPr="00D17BAA">
        <w:t>Характерные признаки: большое отклонение точки плечевого сустава при среднем отклонении точки тазобедренного сустава от вертикальной линии, увеличенный грудной кифоз и уменьшенный поясничный лордоз (рис.</w:t>
      </w:r>
      <w:r w:rsidR="00F824A3" w:rsidRPr="00D17BAA">
        <w:t>3</w:t>
      </w:r>
      <w:r w:rsidRPr="00D17BAA">
        <w:t>в)</w:t>
      </w:r>
      <w:r w:rsidR="006C1FDB" w:rsidRPr="00D17BAA">
        <w:t>. При сутулой осанке спина согнута, голова опущена, лопатки расходятся и выпячиваются, плечи опущены и сдвинуты вперёд.</w:t>
      </w:r>
    </w:p>
    <w:p w:rsidR="003967A4" w:rsidRPr="00D17BAA" w:rsidRDefault="003967A4" w:rsidP="00D17BAA">
      <w:pPr>
        <w:pStyle w:val="aa"/>
      </w:pPr>
      <w:r w:rsidRPr="00D17BAA">
        <w:t>Наклонный тип осанки.</w:t>
      </w:r>
    </w:p>
    <w:p w:rsidR="006C1FDB" w:rsidRPr="00D17BAA" w:rsidRDefault="00955417" w:rsidP="00D17BAA">
      <w:pPr>
        <w:pStyle w:val="aa"/>
      </w:pPr>
      <w:r w:rsidRPr="00D17BAA">
        <w:t>Характерные признаки:</w:t>
      </w:r>
      <w:r w:rsidR="00006983" w:rsidRPr="00D17BAA">
        <w:t xml:space="preserve"> </w:t>
      </w:r>
      <w:r w:rsidRPr="00D17BAA">
        <w:t>большое отклонение точки плечевого сустава при малом отклонении точек тазобедренного и коленных суставов</w:t>
      </w:r>
      <w:r w:rsidR="00F6129A" w:rsidRPr="00D17BAA">
        <w:t>,</w:t>
      </w:r>
      <w:r w:rsidR="00006983" w:rsidRPr="00D17BAA">
        <w:t xml:space="preserve"> увеличенный поясничный изгиб позвоночника, увеличенный угол наклона таза (рис.</w:t>
      </w:r>
      <w:r w:rsidR="00F824A3" w:rsidRPr="00D17BAA">
        <w:t>3</w:t>
      </w:r>
      <w:r w:rsidR="00006983" w:rsidRPr="00D17BAA">
        <w:t>г). Туловище при наклонной осанке согнуто в тазобедренных суставах и наклонено вперёд, ягодицы выступают назад.</w:t>
      </w:r>
    </w:p>
    <w:p w:rsidR="003967A4" w:rsidRPr="00D17BAA" w:rsidRDefault="003967A4" w:rsidP="00D17BAA">
      <w:pPr>
        <w:pStyle w:val="aa"/>
      </w:pPr>
      <w:r w:rsidRPr="00D17BAA">
        <w:t>Изогнутый тип осанки.</w:t>
      </w:r>
    </w:p>
    <w:p w:rsidR="00D94EA0" w:rsidRPr="00D17BAA" w:rsidRDefault="00D94EA0" w:rsidP="00D17BAA">
      <w:pPr>
        <w:pStyle w:val="aa"/>
      </w:pPr>
      <w:r w:rsidRPr="00D17BAA">
        <w:t>В данном типе осанки сочетаются признаки сутулого и прогнутого типов. Позвоночник имеет увеличенные изгибы в грудной и поясничной частях</w:t>
      </w:r>
      <w:r w:rsidR="0048480A" w:rsidRPr="00D17BAA">
        <w:t xml:space="preserve"> </w:t>
      </w:r>
      <w:r w:rsidRPr="00D17BAA">
        <w:t>(рис.</w:t>
      </w:r>
      <w:r w:rsidR="00F824A3" w:rsidRPr="00D17BAA">
        <w:t>3</w:t>
      </w:r>
      <w:r w:rsidRPr="00D17BAA">
        <w:t>д) Мускулатура слабо развита и не может удерживать тело в прямом положении.</w:t>
      </w:r>
    </w:p>
    <w:p w:rsidR="002C2E6D" w:rsidRPr="00D17BAA" w:rsidRDefault="002C2E6D" w:rsidP="00D17BAA">
      <w:pPr>
        <w:pStyle w:val="aa"/>
      </w:pPr>
    </w:p>
    <w:p w:rsidR="00D17BAA" w:rsidRPr="00D17BAA" w:rsidRDefault="00727F36" w:rsidP="00D17BAA">
      <w:pPr>
        <w:pStyle w:val="aa"/>
      </w:pPr>
      <w:r>
        <w:br w:type="page"/>
      </w:r>
      <w:r w:rsidR="002823B2" w:rsidRPr="00D17BAA">
        <w:t>3.</w:t>
      </w:r>
      <w:r>
        <w:t xml:space="preserve"> </w:t>
      </w:r>
      <w:r w:rsidR="002823B2" w:rsidRPr="00D17BAA">
        <w:t>Формирование физиологических изгибов позвоночника</w:t>
      </w:r>
    </w:p>
    <w:p w:rsidR="00727F36" w:rsidRDefault="00727F36" w:rsidP="00D17BAA">
      <w:pPr>
        <w:pStyle w:val="aa"/>
      </w:pPr>
    </w:p>
    <w:p w:rsidR="00626081" w:rsidRPr="00D17BAA" w:rsidRDefault="00626081" w:rsidP="00D17BAA">
      <w:pPr>
        <w:pStyle w:val="aa"/>
      </w:pPr>
      <w:r w:rsidRPr="00D17BAA">
        <w:t>Существующие</w:t>
      </w:r>
      <w:r w:rsidR="00D17BAA" w:rsidRPr="00D17BAA">
        <w:t xml:space="preserve"> </w:t>
      </w:r>
      <w:r w:rsidRPr="00D17BAA">
        <w:t>обычно</w:t>
      </w:r>
      <w:r w:rsidR="00D17BAA" w:rsidRPr="00D17BAA">
        <w:t xml:space="preserve"> </w:t>
      </w:r>
      <w:r w:rsidRPr="00D17BAA">
        <w:t>3</w:t>
      </w:r>
      <w:r w:rsidR="00D17BAA" w:rsidRPr="00D17BAA">
        <w:t xml:space="preserve"> </w:t>
      </w:r>
      <w:r w:rsidRPr="00D17BAA">
        <w:t>изгиба</w:t>
      </w:r>
      <w:r w:rsidR="00D17BAA" w:rsidRPr="00D17BAA">
        <w:t xml:space="preserve"> </w:t>
      </w:r>
      <w:r w:rsidRPr="00D17BAA">
        <w:t>позвоночника</w:t>
      </w:r>
      <w:r w:rsidR="00D17BAA" w:rsidRPr="00D17BAA">
        <w:t xml:space="preserve"> </w:t>
      </w:r>
      <w:r w:rsidRPr="00D17BAA">
        <w:t>у человека образуются лишь по</w:t>
      </w:r>
      <w:r w:rsidR="00D17BAA" w:rsidRPr="00D17BAA">
        <w:t xml:space="preserve"> </w:t>
      </w:r>
      <w:r w:rsidRPr="00D17BAA">
        <w:t>мере</w:t>
      </w:r>
      <w:r w:rsidR="00D17BAA" w:rsidRPr="00D17BAA">
        <w:t xml:space="preserve"> </w:t>
      </w:r>
      <w:r w:rsidRPr="00D17BAA">
        <w:t>роста</w:t>
      </w:r>
      <w:r w:rsidR="00D17BAA" w:rsidRPr="00D17BAA">
        <w:t xml:space="preserve"> </w:t>
      </w:r>
      <w:r w:rsidRPr="00D17BAA">
        <w:t>тела</w:t>
      </w:r>
      <w:r w:rsidR="00D17BAA" w:rsidRPr="00D17BAA">
        <w:t xml:space="preserve"> </w:t>
      </w:r>
      <w:r w:rsidRPr="00D17BAA">
        <w:t>и</w:t>
      </w:r>
      <w:r w:rsidR="00D17BAA" w:rsidRPr="00D17BAA">
        <w:t xml:space="preserve"> </w:t>
      </w:r>
      <w:r w:rsidRPr="00D17BAA">
        <w:t>являются</w:t>
      </w:r>
      <w:r w:rsidR="00D17BAA" w:rsidRPr="00D17BAA">
        <w:t xml:space="preserve"> </w:t>
      </w:r>
      <w:r w:rsidRPr="00D17BAA">
        <w:t>результатом отягощения, под влиянием которого прямой позвоночник новорожденного начинает формироваться, когда ребенок делает первые попытки сесть.</w:t>
      </w:r>
      <w:r w:rsidR="00D17BAA" w:rsidRPr="00D17BAA">
        <w:t xml:space="preserve"> </w:t>
      </w:r>
      <w:r w:rsidRPr="00D17BAA">
        <w:t>Пока он в первые месяцы жизни сохраняет постоянное горизонтальное</w:t>
      </w:r>
      <w:r w:rsidR="00D17BAA" w:rsidRPr="00D17BAA">
        <w:t xml:space="preserve"> </w:t>
      </w:r>
      <w:r w:rsidRPr="00D17BAA">
        <w:t>положение, позвоночник</w:t>
      </w:r>
      <w:r w:rsidR="00D17BAA" w:rsidRPr="00D17BAA">
        <w:t xml:space="preserve"> </w:t>
      </w:r>
      <w:r w:rsidRPr="00D17BAA">
        <w:t>не подвергается отягощению,</w:t>
      </w:r>
      <w:r w:rsidR="00D17BAA" w:rsidRPr="00D17BAA">
        <w:t xml:space="preserve"> </w:t>
      </w:r>
      <w:r w:rsidRPr="00D17BAA">
        <w:t>но</w:t>
      </w:r>
      <w:r w:rsidR="00D17BAA" w:rsidRPr="00D17BAA">
        <w:t xml:space="preserve"> </w:t>
      </w:r>
      <w:r w:rsidRPr="00D17BAA">
        <w:t>лишь</w:t>
      </w:r>
      <w:r w:rsidR="00D17BAA" w:rsidRPr="00D17BAA">
        <w:t xml:space="preserve"> </w:t>
      </w:r>
      <w:r w:rsidRPr="00D17BAA">
        <w:t>ребенок</w:t>
      </w:r>
      <w:r w:rsidR="00D17BAA" w:rsidRPr="00D17BAA">
        <w:t xml:space="preserve"> </w:t>
      </w:r>
      <w:r w:rsidRPr="00D17BAA">
        <w:t>начинает</w:t>
      </w:r>
      <w:r w:rsidR="00D17BAA" w:rsidRPr="00D17BAA">
        <w:t xml:space="preserve"> </w:t>
      </w:r>
      <w:r w:rsidRPr="00D17BAA">
        <w:t>сидеть,</w:t>
      </w:r>
      <w:r w:rsidR="00D17BAA" w:rsidRPr="00D17BAA">
        <w:t xml:space="preserve"> </w:t>
      </w:r>
      <w:r w:rsidRPr="00D17BAA">
        <w:t>позвоночнику приходится выдерживать на себе тяжесть</w:t>
      </w:r>
      <w:r w:rsidR="00D17BAA" w:rsidRPr="00D17BAA">
        <w:t xml:space="preserve"> </w:t>
      </w:r>
      <w:r w:rsidRPr="00D17BAA">
        <w:t>головы</w:t>
      </w:r>
      <w:r w:rsidR="00D17BAA" w:rsidRPr="00D17BAA">
        <w:t xml:space="preserve"> </w:t>
      </w:r>
      <w:r w:rsidRPr="00D17BAA">
        <w:t>и</w:t>
      </w:r>
      <w:r w:rsidR="00D17BAA" w:rsidRPr="00D17BAA">
        <w:t xml:space="preserve"> </w:t>
      </w:r>
      <w:r w:rsidRPr="00D17BAA">
        <w:t>рук,</w:t>
      </w:r>
      <w:r w:rsidR="00D17BAA" w:rsidRPr="00D17BAA">
        <w:t xml:space="preserve"> </w:t>
      </w:r>
      <w:r w:rsidRPr="00D17BAA">
        <w:t>между</w:t>
      </w:r>
      <w:r w:rsidR="00D17BAA" w:rsidRPr="00D17BAA">
        <w:t xml:space="preserve"> </w:t>
      </w:r>
      <w:r w:rsidRPr="00D17BAA">
        <w:t>тем</w:t>
      </w:r>
      <w:r w:rsidR="00D17BAA" w:rsidRPr="00D17BAA">
        <w:t xml:space="preserve"> </w:t>
      </w:r>
      <w:r w:rsidRPr="00D17BAA">
        <w:t>как внутренности своею тяжестью тянут вперед и вниз. Тогда появляются первые два физиологических изгиба, третий появляется, когда</w:t>
      </w:r>
      <w:r w:rsidR="00D17BAA" w:rsidRPr="00D17BAA">
        <w:t xml:space="preserve"> </w:t>
      </w:r>
      <w:r w:rsidRPr="00D17BAA">
        <w:t>ребенок</w:t>
      </w:r>
      <w:r w:rsidR="00D17BAA" w:rsidRPr="00D17BAA">
        <w:t xml:space="preserve"> </w:t>
      </w:r>
      <w:r w:rsidRPr="00D17BAA">
        <w:t>начинает принимать вертикальное, стоячее положение, для чего наклоняет таз вперед и вниз, перемещая, для равновесия, центр тяжести позади</w:t>
      </w:r>
      <w:r w:rsidR="00D17BAA" w:rsidRPr="00D17BAA">
        <w:t xml:space="preserve"> </w:t>
      </w:r>
      <w:r w:rsidRPr="00D17BAA">
        <w:t>поперечной</w:t>
      </w:r>
      <w:r w:rsidR="00D17BAA" w:rsidRPr="00D17BAA">
        <w:t xml:space="preserve"> </w:t>
      </w:r>
      <w:r w:rsidRPr="00D17BAA">
        <w:t>оси таза. К образующимся таким путем изгибам приспособляются кости, связки и</w:t>
      </w:r>
      <w:r w:rsidR="00D17BAA" w:rsidRPr="00D17BAA">
        <w:t xml:space="preserve"> </w:t>
      </w:r>
      <w:r w:rsidRPr="00D17BAA">
        <w:t>мышцы и к 6 - 7-му</w:t>
      </w:r>
      <w:r w:rsidR="00D17BAA" w:rsidRPr="00D17BAA">
        <w:t xml:space="preserve"> </w:t>
      </w:r>
      <w:r w:rsidRPr="00D17BAA">
        <w:t>году</w:t>
      </w:r>
      <w:r w:rsidR="00D17BAA" w:rsidRPr="00D17BAA">
        <w:t xml:space="preserve"> </w:t>
      </w:r>
      <w:r w:rsidRPr="00D17BAA">
        <w:t>жизни</w:t>
      </w:r>
      <w:r w:rsidR="00D17BAA" w:rsidRPr="00D17BAA">
        <w:t xml:space="preserve"> </w:t>
      </w:r>
      <w:r w:rsidRPr="00D17BAA">
        <w:t>они</w:t>
      </w:r>
      <w:r w:rsidR="00D17BAA" w:rsidRPr="00D17BAA">
        <w:t xml:space="preserve"> </w:t>
      </w:r>
      <w:r w:rsidRPr="00D17BAA">
        <w:t>делаются</w:t>
      </w:r>
      <w:r w:rsidR="00D17BAA" w:rsidRPr="00D17BAA">
        <w:t xml:space="preserve"> </w:t>
      </w:r>
      <w:r w:rsidRPr="00D17BAA">
        <w:t>постоянными;</w:t>
      </w:r>
      <w:r w:rsidR="00D17BAA" w:rsidRPr="00D17BAA">
        <w:t xml:space="preserve"> </w:t>
      </w:r>
      <w:r w:rsidRPr="00D17BAA">
        <w:t>получается окончательная осанка или посадка туловища,</w:t>
      </w:r>
      <w:r w:rsidR="00D17BAA" w:rsidRPr="00D17BAA">
        <w:t xml:space="preserve"> </w:t>
      </w:r>
      <w:r w:rsidRPr="00D17BAA">
        <w:t>которая</w:t>
      </w:r>
      <w:r w:rsidR="00D17BAA" w:rsidRPr="00D17BAA">
        <w:t xml:space="preserve"> </w:t>
      </w:r>
      <w:r w:rsidRPr="00D17BAA">
        <w:t>представляет</w:t>
      </w:r>
      <w:r w:rsidR="00D17BAA" w:rsidRPr="00D17BAA">
        <w:t xml:space="preserve"> </w:t>
      </w:r>
      <w:r w:rsidRPr="00D17BAA">
        <w:t>много индивидуальных различий; нормальной должна считаться та, при которой ось тела,</w:t>
      </w:r>
      <w:r w:rsidR="00D17BAA" w:rsidRPr="00D17BAA">
        <w:t xml:space="preserve"> </w:t>
      </w:r>
      <w:r w:rsidRPr="00D17BAA">
        <w:t>начинаясь</w:t>
      </w:r>
      <w:r w:rsidR="00D17BAA" w:rsidRPr="00D17BAA">
        <w:t xml:space="preserve"> </w:t>
      </w:r>
      <w:r w:rsidRPr="00D17BAA">
        <w:t>приблизительно</w:t>
      </w:r>
      <w:r w:rsidR="00D17BAA" w:rsidRPr="00D17BAA">
        <w:t xml:space="preserve"> </w:t>
      </w:r>
      <w:r w:rsidRPr="00D17BAA">
        <w:t>от</w:t>
      </w:r>
      <w:r w:rsidR="00D17BAA" w:rsidRPr="00D17BAA">
        <w:t xml:space="preserve"> </w:t>
      </w:r>
      <w:r w:rsidRPr="00D17BAA">
        <w:t>средины</w:t>
      </w:r>
      <w:r w:rsidR="00D17BAA" w:rsidRPr="00D17BAA">
        <w:t xml:space="preserve"> </w:t>
      </w:r>
      <w:r w:rsidRPr="00D17BAA">
        <w:t>темени,</w:t>
      </w:r>
      <w:r w:rsidR="00D17BAA" w:rsidRPr="00D17BAA">
        <w:t xml:space="preserve"> </w:t>
      </w:r>
      <w:r w:rsidRPr="00D17BAA">
        <w:t>пересекает</w:t>
      </w:r>
      <w:r w:rsidR="00D17BAA" w:rsidRPr="00D17BAA">
        <w:t xml:space="preserve"> </w:t>
      </w:r>
      <w:r w:rsidRPr="00D17BAA">
        <w:t>ухо непосредственно позади</w:t>
      </w:r>
      <w:r w:rsidR="00D17BAA" w:rsidRPr="00D17BAA">
        <w:t xml:space="preserve"> </w:t>
      </w:r>
      <w:r w:rsidRPr="00D17BAA">
        <w:t>угла</w:t>
      </w:r>
      <w:r w:rsidR="00D17BAA" w:rsidRPr="00D17BAA">
        <w:t xml:space="preserve"> </w:t>
      </w:r>
      <w:r w:rsidRPr="00D17BAA">
        <w:t>челюсти,</w:t>
      </w:r>
      <w:r w:rsidR="00D17BAA" w:rsidRPr="00D17BAA">
        <w:t xml:space="preserve"> </w:t>
      </w:r>
      <w:r w:rsidRPr="00D17BAA">
        <w:t>проходит</w:t>
      </w:r>
      <w:r w:rsidR="00D17BAA" w:rsidRPr="00D17BAA">
        <w:t xml:space="preserve"> </w:t>
      </w:r>
      <w:r w:rsidRPr="00D17BAA">
        <w:t>почти</w:t>
      </w:r>
      <w:r w:rsidR="00D17BAA" w:rsidRPr="00D17BAA">
        <w:t xml:space="preserve"> </w:t>
      </w:r>
      <w:r w:rsidRPr="00D17BAA">
        <w:t>как</w:t>
      </w:r>
      <w:r w:rsidR="00D17BAA" w:rsidRPr="00D17BAA">
        <w:t xml:space="preserve"> </w:t>
      </w:r>
      <w:r w:rsidRPr="00D17BAA">
        <w:t>раз</w:t>
      </w:r>
      <w:r w:rsidR="00D17BAA" w:rsidRPr="00D17BAA">
        <w:t xml:space="preserve"> </w:t>
      </w:r>
      <w:r w:rsidRPr="00D17BAA">
        <w:t>через поперечную линию, соединяющую тазобедренные</w:t>
      </w:r>
      <w:r w:rsidR="00D17BAA" w:rsidRPr="00D17BAA">
        <w:t xml:space="preserve"> </w:t>
      </w:r>
      <w:r w:rsidRPr="00D17BAA">
        <w:t>суставы</w:t>
      </w:r>
      <w:r w:rsidR="00D17BAA" w:rsidRPr="00D17BAA">
        <w:t xml:space="preserve"> </w:t>
      </w:r>
      <w:r w:rsidRPr="00D17BAA">
        <w:t>и</w:t>
      </w:r>
      <w:r w:rsidR="00D17BAA" w:rsidRPr="00D17BAA">
        <w:t xml:space="preserve"> </w:t>
      </w:r>
      <w:r w:rsidRPr="00D17BAA">
        <w:t>оканчивается</w:t>
      </w:r>
      <w:r w:rsidR="00D17BAA" w:rsidRPr="00D17BAA">
        <w:t xml:space="preserve"> </w:t>
      </w:r>
      <w:r w:rsidRPr="00D17BAA">
        <w:t>в средине</w:t>
      </w:r>
      <w:r w:rsidR="00D17BAA" w:rsidRPr="00D17BAA">
        <w:t xml:space="preserve"> </w:t>
      </w:r>
      <w:r w:rsidRPr="00D17BAA">
        <w:t>четырехугольника</w:t>
      </w:r>
      <w:r w:rsidR="00D17BAA" w:rsidRPr="00D17BAA">
        <w:t xml:space="preserve"> </w:t>
      </w:r>
      <w:r w:rsidRPr="00D17BAA">
        <w:t>стопы.</w:t>
      </w:r>
      <w:r w:rsidR="00D17BAA" w:rsidRPr="00D17BAA">
        <w:t xml:space="preserve"> </w:t>
      </w:r>
      <w:r w:rsidRPr="00D17BAA">
        <w:t>При</w:t>
      </w:r>
      <w:r w:rsidR="00D17BAA" w:rsidRPr="00D17BAA">
        <w:t xml:space="preserve"> </w:t>
      </w:r>
      <w:r w:rsidRPr="00D17BAA">
        <w:t>этом</w:t>
      </w:r>
      <w:r w:rsidR="00D17BAA" w:rsidRPr="00D17BAA">
        <w:t xml:space="preserve"> </w:t>
      </w:r>
      <w:r w:rsidRPr="00D17BAA">
        <w:t>физиологические</w:t>
      </w:r>
      <w:r w:rsidR="00D17BAA" w:rsidRPr="00D17BAA">
        <w:t xml:space="preserve"> </w:t>
      </w:r>
      <w:r w:rsidRPr="00D17BAA">
        <w:t>изгибы представляют в профиле волнистую линию, холмы</w:t>
      </w:r>
      <w:r w:rsidR="00D17BAA" w:rsidRPr="00D17BAA">
        <w:t xml:space="preserve"> </w:t>
      </w:r>
      <w:r w:rsidRPr="00D17BAA">
        <w:t>и</w:t>
      </w:r>
      <w:r w:rsidR="00D17BAA" w:rsidRPr="00D17BAA">
        <w:t xml:space="preserve"> </w:t>
      </w:r>
      <w:r w:rsidRPr="00D17BAA">
        <w:t>долины</w:t>
      </w:r>
      <w:r w:rsidR="00D17BAA" w:rsidRPr="00D17BAA">
        <w:t xml:space="preserve"> </w:t>
      </w:r>
      <w:r w:rsidRPr="00D17BAA">
        <w:t>которой</w:t>
      </w:r>
      <w:r w:rsidR="00D17BAA" w:rsidRPr="00D17BAA">
        <w:t xml:space="preserve"> </w:t>
      </w:r>
      <w:r w:rsidRPr="00D17BAA">
        <w:t>могут иметь одинаковый уровень</w:t>
      </w:r>
      <w:r w:rsidR="00D17BAA" w:rsidRPr="00D17BAA">
        <w:t xml:space="preserve"> </w:t>
      </w:r>
      <w:r w:rsidRPr="00D17BAA">
        <w:t>(Гоффа).</w:t>
      </w:r>
      <w:r w:rsidR="00D17BAA" w:rsidRPr="00D17BAA">
        <w:t xml:space="preserve"> </w:t>
      </w:r>
      <w:r w:rsidRPr="00D17BAA">
        <w:t>Большие</w:t>
      </w:r>
      <w:r w:rsidR="00D17BAA" w:rsidRPr="00D17BAA">
        <w:t xml:space="preserve"> </w:t>
      </w:r>
      <w:r w:rsidRPr="00D17BAA">
        <w:t>или</w:t>
      </w:r>
      <w:r w:rsidR="00D17BAA" w:rsidRPr="00D17BAA">
        <w:t xml:space="preserve"> </w:t>
      </w:r>
      <w:r w:rsidRPr="00D17BAA">
        <w:t>меньшие</w:t>
      </w:r>
      <w:r w:rsidR="00D17BAA" w:rsidRPr="00D17BAA">
        <w:t xml:space="preserve"> </w:t>
      </w:r>
      <w:r w:rsidRPr="00D17BAA">
        <w:t>уклонения</w:t>
      </w:r>
      <w:r w:rsidR="00D17BAA" w:rsidRPr="00D17BAA">
        <w:t xml:space="preserve"> </w:t>
      </w:r>
      <w:r w:rsidRPr="00D17BAA">
        <w:t>от означенной нормальной осанки могут не представлять еще болезненных форм, но</w:t>
      </w:r>
      <w:r w:rsidR="00D17BAA" w:rsidRPr="00D17BAA">
        <w:t xml:space="preserve"> </w:t>
      </w:r>
      <w:r w:rsidRPr="00D17BAA">
        <w:t>предрасполагать</w:t>
      </w:r>
      <w:r w:rsidR="00D17BAA" w:rsidRPr="00D17BAA">
        <w:t xml:space="preserve"> </w:t>
      </w:r>
      <w:r w:rsidRPr="00D17BAA">
        <w:t>к</w:t>
      </w:r>
      <w:r w:rsidR="00D17BAA" w:rsidRPr="00D17BAA">
        <w:t xml:space="preserve"> </w:t>
      </w:r>
      <w:r w:rsidRPr="00D17BAA">
        <w:t>самым</w:t>
      </w:r>
      <w:r w:rsidR="00D17BAA" w:rsidRPr="00D17BAA">
        <w:t xml:space="preserve"> </w:t>
      </w:r>
      <w:r w:rsidRPr="00D17BAA">
        <w:t>разнообразным</w:t>
      </w:r>
      <w:r w:rsidR="00D17BAA" w:rsidRPr="00D17BAA">
        <w:t xml:space="preserve"> </w:t>
      </w:r>
      <w:r w:rsidRPr="00D17BAA">
        <w:t>искривлениям.</w:t>
      </w:r>
      <w:r w:rsidR="00D17BAA" w:rsidRPr="00D17BAA">
        <w:t xml:space="preserve"> </w:t>
      </w:r>
      <w:r w:rsidRPr="00D17BAA">
        <w:t>Различают искривление, с выпуклостью, направленной кзади -</w:t>
      </w:r>
      <w:r w:rsidR="00D17BAA" w:rsidRPr="00D17BAA">
        <w:t xml:space="preserve"> </w:t>
      </w:r>
      <w:r w:rsidRPr="00D17BAA">
        <w:t>кифоз,</w:t>
      </w:r>
      <w:r w:rsidR="00D17BAA" w:rsidRPr="00D17BAA">
        <w:t xml:space="preserve"> </w:t>
      </w:r>
      <w:r w:rsidRPr="00D17BAA">
        <w:t>с</w:t>
      </w:r>
      <w:r w:rsidR="00D17BAA" w:rsidRPr="00D17BAA">
        <w:t xml:space="preserve"> </w:t>
      </w:r>
      <w:r w:rsidRPr="00D17BAA">
        <w:t>выпуклостью кпереди - лордоз и с</w:t>
      </w:r>
      <w:r w:rsidR="00D17BAA" w:rsidRPr="00D17BAA">
        <w:t xml:space="preserve"> </w:t>
      </w:r>
      <w:r w:rsidRPr="00D17BAA">
        <w:t>боковою</w:t>
      </w:r>
      <w:r w:rsidR="00D17BAA" w:rsidRPr="00D17BAA">
        <w:t xml:space="preserve"> </w:t>
      </w:r>
      <w:r w:rsidRPr="00D17BAA">
        <w:t>выпуклостью</w:t>
      </w:r>
      <w:r w:rsidR="00D17BAA" w:rsidRPr="00D17BAA">
        <w:t xml:space="preserve"> </w:t>
      </w:r>
      <w:r w:rsidRPr="00D17BAA">
        <w:t>-</w:t>
      </w:r>
      <w:r w:rsidR="00D17BAA" w:rsidRPr="00D17BAA">
        <w:t xml:space="preserve"> </w:t>
      </w:r>
      <w:r w:rsidRPr="00D17BAA">
        <w:t>сколиоз.</w:t>
      </w:r>
      <w:r w:rsidR="00D17BAA" w:rsidRPr="00D17BAA">
        <w:t xml:space="preserve"> </w:t>
      </w:r>
      <w:r w:rsidRPr="00D17BAA">
        <w:t>Соответственно этому и</w:t>
      </w:r>
      <w:r w:rsidR="00D17BAA" w:rsidRPr="00D17BAA">
        <w:t xml:space="preserve"> </w:t>
      </w:r>
      <w:r w:rsidRPr="00D17BAA">
        <w:t>нормальные</w:t>
      </w:r>
      <w:r w:rsidR="00D17BAA" w:rsidRPr="00D17BAA">
        <w:t xml:space="preserve"> </w:t>
      </w:r>
      <w:r w:rsidRPr="00D17BAA">
        <w:t>изгибы</w:t>
      </w:r>
      <w:r w:rsidR="00D17BAA" w:rsidRPr="00D17BAA">
        <w:t xml:space="preserve"> </w:t>
      </w:r>
      <w:r w:rsidRPr="00D17BAA">
        <w:t>взрослого</w:t>
      </w:r>
      <w:r w:rsidR="00D17BAA" w:rsidRPr="00D17BAA">
        <w:t xml:space="preserve"> </w:t>
      </w:r>
      <w:r w:rsidRPr="00D17BAA">
        <w:t>человека</w:t>
      </w:r>
      <w:r w:rsidR="00D17BAA" w:rsidRPr="00D17BAA">
        <w:t xml:space="preserve"> </w:t>
      </w:r>
      <w:r w:rsidRPr="00D17BAA">
        <w:t>будут</w:t>
      </w:r>
      <w:r w:rsidR="00D17BAA" w:rsidRPr="00D17BAA">
        <w:t xml:space="preserve"> </w:t>
      </w:r>
      <w:r w:rsidRPr="00D17BAA">
        <w:t>2</w:t>
      </w:r>
      <w:r w:rsidR="00D17BAA" w:rsidRPr="00D17BAA">
        <w:t xml:space="preserve"> </w:t>
      </w:r>
      <w:r w:rsidRPr="00D17BAA">
        <w:t>кифотических (шейный и поясничный) и один лордотический (грудной), которые все</w:t>
      </w:r>
      <w:r w:rsidR="00D17BAA" w:rsidRPr="00D17BAA">
        <w:t xml:space="preserve"> </w:t>
      </w:r>
      <w:r w:rsidRPr="00D17BAA">
        <w:t>могут принять патологические размеры</w:t>
      </w:r>
      <w:r w:rsidR="00D17BAA" w:rsidRPr="00D17BAA">
        <w:t xml:space="preserve"> </w:t>
      </w:r>
      <w:r w:rsidRPr="00D17BAA">
        <w:t>под</w:t>
      </w:r>
      <w:r w:rsidR="00D17BAA" w:rsidRPr="00D17BAA">
        <w:t xml:space="preserve"> </w:t>
      </w:r>
      <w:r w:rsidRPr="00D17BAA">
        <w:t>влиянием</w:t>
      </w:r>
      <w:r w:rsidR="00D17BAA" w:rsidRPr="00D17BAA">
        <w:t xml:space="preserve"> </w:t>
      </w:r>
      <w:r w:rsidRPr="00D17BAA">
        <w:t>тех</w:t>
      </w:r>
      <w:r w:rsidR="00D17BAA" w:rsidRPr="00D17BAA">
        <w:t xml:space="preserve"> </w:t>
      </w:r>
      <w:r w:rsidRPr="00D17BAA">
        <w:t>или</w:t>
      </w:r>
      <w:r w:rsidR="00D17BAA" w:rsidRPr="00D17BAA">
        <w:t xml:space="preserve"> </w:t>
      </w:r>
      <w:r w:rsidRPr="00D17BAA">
        <w:t>других</w:t>
      </w:r>
      <w:r w:rsidR="00D17BAA" w:rsidRPr="00D17BAA">
        <w:t xml:space="preserve"> </w:t>
      </w:r>
      <w:r w:rsidRPr="00D17BAA">
        <w:t>причин.</w:t>
      </w:r>
    </w:p>
    <w:p w:rsidR="00B52417" w:rsidRDefault="00727F36" w:rsidP="00D17BAA">
      <w:pPr>
        <w:pStyle w:val="aa"/>
      </w:pPr>
      <w:r>
        <w:br w:type="page"/>
      </w:r>
      <w:r w:rsidR="00D850BB" w:rsidRPr="00D17BAA">
        <w:t>4.</w:t>
      </w:r>
      <w:r>
        <w:t xml:space="preserve"> </w:t>
      </w:r>
      <w:r w:rsidR="00F77EB7" w:rsidRPr="00D17BAA">
        <w:t>Заболевания неправильной осанки</w:t>
      </w:r>
    </w:p>
    <w:p w:rsidR="00727F36" w:rsidRPr="00D17BAA" w:rsidRDefault="00727F36" w:rsidP="00D17BAA">
      <w:pPr>
        <w:pStyle w:val="aa"/>
      </w:pPr>
    </w:p>
    <w:p w:rsidR="00F73747" w:rsidRDefault="00357C84" w:rsidP="00D17BAA">
      <w:pPr>
        <w:pStyle w:val="aa"/>
      </w:pPr>
      <w:r w:rsidRPr="00D17BAA">
        <w:t>4.1</w:t>
      </w:r>
      <w:r w:rsidR="00727F36">
        <w:t xml:space="preserve"> </w:t>
      </w:r>
      <w:r w:rsidR="00F73747" w:rsidRPr="00D17BAA">
        <w:t>Сколиоз - патология опорно-двигательного аппарата</w:t>
      </w:r>
    </w:p>
    <w:p w:rsidR="00D17BAA" w:rsidRPr="00D17BAA" w:rsidRDefault="00D17BAA" w:rsidP="00D17BAA">
      <w:pPr>
        <w:pStyle w:val="aa"/>
      </w:pPr>
    </w:p>
    <w:p w:rsidR="00034B74" w:rsidRPr="00D17BAA" w:rsidRDefault="00034B74" w:rsidP="00D17BAA">
      <w:pPr>
        <w:pStyle w:val="aa"/>
      </w:pPr>
      <w:r w:rsidRPr="00D17BAA">
        <w:t>Сколиоз</w:t>
      </w:r>
      <w:r w:rsidR="00D17BAA" w:rsidRPr="00D17BAA">
        <w:t xml:space="preserve"> </w:t>
      </w:r>
      <w:r w:rsidRPr="00D17BAA">
        <w:t>-</w:t>
      </w:r>
      <w:r w:rsidR="00D17BAA" w:rsidRPr="00D17BAA">
        <w:t xml:space="preserve"> </w:t>
      </w:r>
      <w:r w:rsidRPr="00D17BAA">
        <w:t>это</w:t>
      </w:r>
      <w:r w:rsidR="00D17BAA" w:rsidRPr="00D17BAA">
        <w:t xml:space="preserve"> </w:t>
      </w:r>
      <w:r w:rsidRPr="00D17BAA">
        <w:t>боковое</w:t>
      </w:r>
      <w:r w:rsidR="00D17BAA" w:rsidRPr="00D17BAA">
        <w:t xml:space="preserve"> </w:t>
      </w:r>
      <w:r w:rsidRPr="00D17BAA">
        <w:t>искривление</w:t>
      </w:r>
      <w:r w:rsidR="00D17BAA" w:rsidRPr="00D17BAA">
        <w:t xml:space="preserve"> </w:t>
      </w:r>
      <w:r w:rsidRPr="00D17BAA">
        <w:t>позвоночника</w:t>
      </w:r>
      <w:r w:rsidR="00D17BAA" w:rsidRPr="00D17BAA">
        <w:t xml:space="preserve"> </w:t>
      </w:r>
      <w:r w:rsidRPr="00D17BAA">
        <w:t>во фронтальной</w:t>
      </w:r>
      <w:r w:rsidR="00D17BAA" w:rsidRPr="00D17BAA">
        <w:t xml:space="preserve"> </w:t>
      </w:r>
      <w:r w:rsidRPr="00D17BAA">
        <w:t>плоскости.</w:t>
      </w:r>
      <w:r w:rsidR="00D17BAA" w:rsidRPr="00D17BAA">
        <w:t xml:space="preserve"> </w:t>
      </w:r>
      <w:r w:rsidRPr="00D17BAA">
        <w:t>Реберный</w:t>
      </w:r>
      <w:r w:rsidR="00D17BAA" w:rsidRPr="00D17BAA">
        <w:t xml:space="preserve"> </w:t>
      </w:r>
      <w:r w:rsidRPr="00D17BAA">
        <w:t>горб,</w:t>
      </w:r>
      <w:r w:rsidR="00D17BAA" w:rsidRPr="00D17BAA">
        <w:t xml:space="preserve"> </w:t>
      </w:r>
      <w:r w:rsidRPr="00D17BAA">
        <w:t>который</w:t>
      </w:r>
      <w:r w:rsidR="00D17BAA" w:rsidRPr="00D17BAA">
        <w:t xml:space="preserve"> </w:t>
      </w:r>
      <w:r w:rsidRPr="00D17BAA">
        <w:t>при</w:t>
      </w:r>
      <w:r w:rsidR="00D17BAA" w:rsidRPr="00D17BAA">
        <w:t xml:space="preserve"> </w:t>
      </w:r>
      <w:r w:rsidRPr="00D17BAA">
        <w:t>этом наблюдается,</w:t>
      </w:r>
      <w:r w:rsidR="00D17BAA" w:rsidRPr="00D17BAA">
        <w:t xml:space="preserve"> </w:t>
      </w:r>
      <w:r w:rsidRPr="00D17BAA">
        <w:t xml:space="preserve">образует деформацию с выпуклостью вбок и кзади - кифосколиоз. </w:t>
      </w:r>
      <w:r w:rsidR="004A1671" w:rsidRPr="00D17BAA">
        <w:t xml:space="preserve">Сколиоз I степени - незначительное исправляющееся искривление; II степени -деформация выражена, исправляется при вытяжении; III-IV степени - стойкая деформация позвоночника, сочетающаяся с деформацией ребер и ограничением функции дыхания. </w:t>
      </w:r>
      <w:r w:rsidR="008F680A" w:rsidRPr="00D17BAA">
        <w:t>П</w:t>
      </w:r>
      <w:r w:rsidRPr="00D17BAA">
        <w:t>о</w:t>
      </w:r>
      <w:r w:rsidR="00D17BAA" w:rsidRPr="00D17BAA">
        <w:t xml:space="preserve"> </w:t>
      </w:r>
      <w:r w:rsidRPr="00D17BAA">
        <w:t>уровню</w:t>
      </w:r>
      <w:r w:rsidR="00D17BAA" w:rsidRPr="00D17BAA">
        <w:t xml:space="preserve"> </w:t>
      </w:r>
      <w:r w:rsidR="008F680A" w:rsidRPr="00D17BAA">
        <w:t>есть сколиоз</w:t>
      </w:r>
      <w:r w:rsidR="00D17BAA" w:rsidRPr="00D17BAA">
        <w:t xml:space="preserve"> </w:t>
      </w:r>
      <w:r w:rsidRPr="00D17BAA">
        <w:t>шейный, грудной</w:t>
      </w:r>
      <w:r w:rsidR="008F680A" w:rsidRPr="00D17BAA">
        <w:t>,</w:t>
      </w:r>
      <w:r w:rsidR="00D17BAA" w:rsidRPr="00D17BAA">
        <w:t xml:space="preserve"> </w:t>
      </w:r>
      <w:r w:rsidRPr="00D17BAA">
        <w:t>поясничный</w:t>
      </w:r>
      <w:r w:rsidR="008F680A" w:rsidRPr="00D17BAA">
        <w:t>.</w:t>
      </w:r>
      <w:r w:rsidRPr="00D17BAA">
        <w:t xml:space="preserve"> </w:t>
      </w:r>
      <w:r w:rsidR="008F680A" w:rsidRPr="00D17BAA">
        <w:t>По стороне изгиба</w:t>
      </w:r>
      <w:r w:rsidR="00E83173" w:rsidRPr="00D17BAA">
        <w:t>-</w:t>
      </w:r>
      <w:r w:rsidRPr="00D17BAA">
        <w:t xml:space="preserve"> право</w:t>
      </w:r>
      <w:r w:rsidR="00E83173" w:rsidRPr="00D17BAA">
        <w:t xml:space="preserve"> и лево</w:t>
      </w:r>
      <w:r w:rsidRPr="00D17BAA">
        <w:t>сторонний</w:t>
      </w:r>
      <w:r w:rsidR="004A1671" w:rsidRPr="00D17BAA">
        <w:t>.</w:t>
      </w:r>
      <w:r w:rsidR="0036081A" w:rsidRPr="00D17BAA">
        <w:t xml:space="preserve"> </w:t>
      </w:r>
      <w:r w:rsidRPr="00D17BAA">
        <w:t>Сколиоз может быть простым</w:t>
      </w:r>
      <w:r w:rsidR="001F2737" w:rsidRPr="00D17BAA">
        <w:t xml:space="preserve"> (Ñ-îáðàçíûé) </w:t>
      </w:r>
      <w:r w:rsidRPr="00D17BAA">
        <w:t>, с одной боковой дугой</w:t>
      </w:r>
      <w:r w:rsidR="00D17BAA" w:rsidRPr="00D17BAA">
        <w:t xml:space="preserve"> </w:t>
      </w:r>
      <w:r w:rsidRPr="00D17BAA">
        <w:t>искривления</w:t>
      </w:r>
      <w:r w:rsidR="008C7E8C" w:rsidRPr="00D17BAA">
        <w:t>;</w:t>
      </w:r>
      <w:r w:rsidR="00D17BAA" w:rsidRPr="00D17BAA">
        <w:t xml:space="preserve"> </w:t>
      </w:r>
      <w:r w:rsidRPr="00D17BAA">
        <w:t>сложным</w:t>
      </w:r>
      <w:r w:rsidR="001F2737" w:rsidRPr="00D17BAA">
        <w:t xml:space="preserve"> (S-îáðàçíûé</w:t>
      </w:r>
      <w:r w:rsidRPr="00D17BAA">
        <w:t xml:space="preserve"> </w:t>
      </w:r>
      <w:r w:rsidR="001F2737" w:rsidRPr="00D17BAA">
        <w:t>)</w:t>
      </w:r>
      <w:r w:rsidRPr="00D17BAA">
        <w:t xml:space="preserve">- </w:t>
      </w:r>
      <w:r w:rsidR="00E83173" w:rsidRPr="00D17BAA">
        <w:t>с</w:t>
      </w:r>
      <w:r w:rsidRPr="00D17BAA">
        <w:t xml:space="preserve"> нескольки</w:t>
      </w:r>
      <w:r w:rsidR="00E83173" w:rsidRPr="00D17BAA">
        <w:t>ми</w:t>
      </w:r>
      <w:r w:rsidRPr="00D17BAA">
        <w:t xml:space="preserve"> дуг</w:t>
      </w:r>
      <w:r w:rsidR="00E83173" w:rsidRPr="00D17BAA">
        <w:t>ами</w:t>
      </w:r>
      <w:r w:rsidRPr="00D17BAA">
        <w:t xml:space="preserve"> искривления</w:t>
      </w:r>
      <w:r w:rsidR="00D17BAA" w:rsidRPr="00D17BAA">
        <w:t xml:space="preserve"> </w:t>
      </w:r>
      <w:r w:rsidRPr="00D17BAA">
        <w:t>в</w:t>
      </w:r>
      <w:r w:rsidR="00D17BAA" w:rsidRPr="00D17BAA">
        <w:t xml:space="preserve"> </w:t>
      </w:r>
      <w:r w:rsidRPr="00D17BAA">
        <w:t>разные</w:t>
      </w:r>
      <w:r w:rsidR="00D17BAA" w:rsidRPr="00D17BAA">
        <w:t xml:space="preserve"> </w:t>
      </w:r>
      <w:r w:rsidRPr="00D17BAA">
        <w:t>сторо</w:t>
      </w:r>
      <w:r w:rsidR="00E83173" w:rsidRPr="00D17BAA">
        <w:t>ны</w:t>
      </w:r>
      <w:r w:rsidR="008C7E8C" w:rsidRPr="00D17BAA">
        <w:t>,</w:t>
      </w:r>
      <w:r w:rsidRPr="00D17BAA">
        <w:t xml:space="preserve"> тотальным</w:t>
      </w:r>
      <w:r w:rsidR="008C7E8C" w:rsidRPr="00D17BAA">
        <w:t>-</w:t>
      </w:r>
      <w:r w:rsidRPr="00D17BAA">
        <w:t xml:space="preserve"> </w:t>
      </w:r>
      <w:r w:rsidR="00E83173" w:rsidRPr="00D17BAA">
        <w:t xml:space="preserve">с </w:t>
      </w:r>
      <w:r w:rsidRPr="00D17BAA">
        <w:t>искривление</w:t>
      </w:r>
      <w:r w:rsidR="00E83173" w:rsidRPr="00D17BAA">
        <w:t>м</w:t>
      </w:r>
      <w:r w:rsidR="00D17BAA" w:rsidRPr="00D17BAA">
        <w:t xml:space="preserve"> </w:t>
      </w:r>
      <w:r w:rsidRPr="00D17BAA">
        <w:t>в</w:t>
      </w:r>
      <w:r w:rsidR="00E83173" w:rsidRPr="00D17BAA">
        <w:t>сего</w:t>
      </w:r>
      <w:r w:rsidR="00D17BAA" w:rsidRPr="00D17BAA">
        <w:t xml:space="preserve"> </w:t>
      </w:r>
      <w:r w:rsidRPr="00D17BAA">
        <w:t>позвоночник</w:t>
      </w:r>
      <w:r w:rsidR="00E83173" w:rsidRPr="00D17BAA">
        <w:t>а</w:t>
      </w:r>
      <w:r w:rsidR="008C7E8C" w:rsidRPr="00D17BAA">
        <w:t>;</w:t>
      </w:r>
      <w:r w:rsidRPr="00D17BAA">
        <w:t xml:space="preserve"> фиксированным и нефиксированным</w:t>
      </w:r>
      <w:r w:rsidR="00E83173" w:rsidRPr="00D17BAA">
        <w:t xml:space="preserve"> -</w:t>
      </w:r>
      <w:r w:rsidRPr="00D17BAA">
        <w:t xml:space="preserve"> исчезающим в горизонтальном положении</w:t>
      </w:r>
      <w:r w:rsidR="002632F0" w:rsidRPr="00D17BAA">
        <w:t>.</w:t>
      </w:r>
      <w:r w:rsidRPr="00D17BAA">
        <w:t xml:space="preserve"> Одновременно со сколиозом обычно наблюдается и торсия, т.е.</w:t>
      </w:r>
      <w:r w:rsidR="00D17BAA" w:rsidRPr="00D17BAA">
        <w:t xml:space="preserve"> </w:t>
      </w:r>
      <w:r w:rsidRPr="00D17BAA">
        <w:t>поворот вокруг вертикальной оси, причем тела позвонков</w:t>
      </w:r>
      <w:r w:rsidR="00D17BAA" w:rsidRPr="00D17BAA">
        <w:t xml:space="preserve"> </w:t>
      </w:r>
      <w:r w:rsidRPr="00D17BAA">
        <w:t>обращены</w:t>
      </w:r>
      <w:r w:rsidR="00D17BAA" w:rsidRPr="00D17BAA">
        <w:t xml:space="preserve"> </w:t>
      </w:r>
      <w:r w:rsidRPr="00D17BAA">
        <w:t>в</w:t>
      </w:r>
      <w:r w:rsidR="00D17BAA" w:rsidRPr="00D17BAA">
        <w:t xml:space="preserve"> </w:t>
      </w:r>
      <w:r w:rsidRPr="00D17BAA">
        <w:t>выпуклую</w:t>
      </w:r>
      <w:r w:rsidR="00D17BAA" w:rsidRPr="00D17BAA">
        <w:t xml:space="preserve"> </w:t>
      </w:r>
      <w:r w:rsidRPr="00D17BAA">
        <w:t>сторону,</w:t>
      </w:r>
      <w:r w:rsidR="00D17BAA" w:rsidRPr="00D17BAA">
        <w:t xml:space="preserve"> </w:t>
      </w:r>
      <w:r w:rsidRPr="00D17BAA">
        <w:t>а</w:t>
      </w:r>
      <w:r w:rsidR="00D17BAA" w:rsidRPr="00D17BAA">
        <w:t xml:space="preserve"> </w:t>
      </w:r>
      <w:r w:rsidRPr="00D17BAA">
        <w:t>ос</w:t>
      </w:r>
      <w:r w:rsidR="002632F0" w:rsidRPr="00D17BAA">
        <w:t>т</w:t>
      </w:r>
      <w:r w:rsidRPr="00D17BAA">
        <w:t>истые отростки</w:t>
      </w:r>
      <w:r w:rsidR="00D17BAA" w:rsidRPr="00D17BAA">
        <w:t xml:space="preserve"> </w:t>
      </w:r>
      <w:r w:rsidRPr="00D17BAA">
        <w:t>в вогнутую. Торсия способствует деформации грудной клетки и ее асимметрии, внутренние органы при этом сжимаются и смещаются.</w:t>
      </w:r>
      <w:r w:rsidR="002F463C" w:rsidRPr="00D17BAA">
        <w:t>[31]</w:t>
      </w:r>
      <w:r w:rsidR="002632F0" w:rsidRPr="00D17BAA">
        <w:t xml:space="preserve"> Этиологически</w:t>
      </w:r>
      <w:r w:rsidR="00D17BAA" w:rsidRPr="00D17BAA">
        <w:t xml:space="preserve"> </w:t>
      </w:r>
      <w:r w:rsidR="002632F0" w:rsidRPr="00D17BAA">
        <w:t>различают</w:t>
      </w:r>
      <w:r w:rsidR="00D17BAA" w:rsidRPr="00D17BAA">
        <w:t xml:space="preserve"> </w:t>
      </w:r>
      <w:r w:rsidR="002632F0" w:rsidRPr="00D17BAA">
        <w:t>сколиозы</w:t>
      </w:r>
      <w:r w:rsidR="00D17BAA" w:rsidRPr="00D17BAA">
        <w:t xml:space="preserve"> </w:t>
      </w:r>
      <w:r w:rsidR="002632F0" w:rsidRPr="00D17BAA">
        <w:t>врожденные</w:t>
      </w:r>
      <w:r w:rsidR="00D17BAA" w:rsidRPr="00D17BAA">
        <w:t xml:space="preserve"> </w:t>
      </w:r>
      <w:r w:rsidR="002632F0" w:rsidRPr="00D17BAA">
        <w:t>(по В.Д.Чаклину они встречаются в 23.0%)[15].</w:t>
      </w:r>
      <w:r w:rsidR="00AC78BA" w:rsidRPr="00D17BAA">
        <w:t xml:space="preserve"> Приобретённые: ревматические, рахитические, паралитические; привычные</w:t>
      </w:r>
      <w:r w:rsidR="002632F0" w:rsidRPr="00D17BAA">
        <w:t xml:space="preserve"> </w:t>
      </w:r>
      <w:r w:rsidR="00AC78BA" w:rsidRPr="00D17BAA">
        <w:t>-</w:t>
      </w:r>
      <w:r w:rsidR="002632F0" w:rsidRPr="00D17BAA">
        <w:t xml:space="preserve"> на почве привычной плохой осанки (часто их называют “школьными”,</w:t>
      </w:r>
      <w:r w:rsidR="00D17BAA" w:rsidRPr="00D17BAA">
        <w:t xml:space="preserve"> </w:t>
      </w:r>
      <w:r w:rsidR="002632F0" w:rsidRPr="00D17BAA">
        <w:t>так как в этом возрасте они получают наибольшее</w:t>
      </w:r>
      <w:r w:rsidR="00D17BAA" w:rsidRPr="00D17BAA">
        <w:t xml:space="preserve"> </w:t>
      </w:r>
      <w:r w:rsidR="002632F0" w:rsidRPr="00D17BAA">
        <w:t xml:space="preserve">выражение). </w:t>
      </w:r>
      <w:r w:rsidR="00A376BB" w:rsidRPr="00D17BAA">
        <w:t>П</w:t>
      </w:r>
      <w:r w:rsidR="002632F0" w:rsidRPr="00D17BAA">
        <w:t>ричиной их могут быть</w:t>
      </w:r>
      <w:r w:rsidR="00D17BAA" w:rsidRPr="00D17BAA">
        <w:t xml:space="preserve"> </w:t>
      </w:r>
      <w:r w:rsidR="002632F0" w:rsidRPr="00D17BAA">
        <w:t>неправильно</w:t>
      </w:r>
      <w:r w:rsidR="00D17BAA" w:rsidRPr="00D17BAA">
        <w:t xml:space="preserve"> </w:t>
      </w:r>
      <w:r w:rsidR="002632F0" w:rsidRPr="00D17BAA">
        <w:t>устроенные парты, рассаживание школьников без</w:t>
      </w:r>
      <w:r w:rsidR="00D17BAA" w:rsidRPr="00D17BAA">
        <w:t xml:space="preserve"> </w:t>
      </w:r>
      <w:r w:rsidR="002632F0" w:rsidRPr="00D17BAA">
        <w:t>учета</w:t>
      </w:r>
      <w:r w:rsidR="00D17BAA" w:rsidRPr="00D17BAA">
        <w:t xml:space="preserve"> </w:t>
      </w:r>
      <w:r w:rsidR="002632F0" w:rsidRPr="00D17BAA">
        <w:t>их</w:t>
      </w:r>
      <w:r w:rsidR="00D17BAA" w:rsidRPr="00D17BAA">
        <w:t xml:space="preserve"> </w:t>
      </w:r>
      <w:r w:rsidR="002632F0" w:rsidRPr="00D17BAA">
        <w:t>роста, ношение портфелей с первых</w:t>
      </w:r>
      <w:r w:rsidR="00D17BAA" w:rsidRPr="00D17BAA">
        <w:t xml:space="preserve"> </w:t>
      </w:r>
      <w:r w:rsidR="002632F0" w:rsidRPr="00D17BAA">
        <w:t>классов,</w:t>
      </w:r>
      <w:r w:rsidR="00D17BAA" w:rsidRPr="00D17BAA">
        <w:t xml:space="preserve"> </w:t>
      </w:r>
      <w:r w:rsidR="002632F0" w:rsidRPr="00D17BAA">
        <w:t>держание ребенка во время прогулки за одну руку и т.д.</w:t>
      </w:r>
      <w:r w:rsidR="00367AD9" w:rsidRPr="00D17BAA">
        <w:t xml:space="preserve"> Предрасполагающими условиями сколиоза являются</w:t>
      </w:r>
      <w:r w:rsidR="00D17BAA" w:rsidRPr="00D17BAA">
        <w:t xml:space="preserve"> </w:t>
      </w:r>
      <w:r w:rsidR="00367AD9" w:rsidRPr="00D17BAA">
        <w:t>наследственность</w:t>
      </w:r>
      <w:r w:rsidR="00D17BAA" w:rsidRPr="00D17BAA">
        <w:t xml:space="preserve"> </w:t>
      </w:r>
      <w:r w:rsidR="00367AD9" w:rsidRPr="00D17BAA">
        <w:t>и особенно</w:t>
      </w:r>
      <w:r w:rsidR="00D17BAA" w:rsidRPr="00D17BAA">
        <w:t xml:space="preserve"> </w:t>
      </w:r>
      <w:r w:rsidR="00367AD9" w:rsidRPr="00D17BAA">
        <w:t>слабость</w:t>
      </w:r>
      <w:r w:rsidR="00D17BAA" w:rsidRPr="00D17BAA">
        <w:t xml:space="preserve"> </w:t>
      </w:r>
      <w:r w:rsidR="00367AD9" w:rsidRPr="00D17BAA">
        <w:t>мускулатуры.</w:t>
      </w:r>
    </w:p>
    <w:p w:rsidR="00727F36" w:rsidRDefault="00727F36" w:rsidP="00D17BAA">
      <w:pPr>
        <w:pStyle w:val="aa"/>
      </w:pPr>
    </w:p>
    <w:p w:rsidR="00326165" w:rsidRPr="00D17BAA" w:rsidRDefault="00326165" w:rsidP="00D17BAA">
      <w:pPr>
        <w:pStyle w:val="aa"/>
      </w:pPr>
      <w:r w:rsidRPr="00D17BAA">
        <w:t>4.</w:t>
      </w:r>
      <w:r w:rsidR="0067152F" w:rsidRPr="00D17BAA">
        <w:t>2</w:t>
      </w:r>
      <w:r w:rsidR="00727F36">
        <w:t xml:space="preserve"> </w:t>
      </w:r>
      <w:r w:rsidR="00922ADC" w:rsidRPr="00D17BAA">
        <w:t>Зависимость осанки от степени сколиоза</w:t>
      </w:r>
    </w:p>
    <w:p w:rsidR="00F26CDB" w:rsidRPr="00D17BAA" w:rsidRDefault="00F26CDB" w:rsidP="00D17BAA">
      <w:pPr>
        <w:pStyle w:val="aa"/>
      </w:pPr>
    </w:p>
    <w:p w:rsidR="00F3463A" w:rsidRDefault="002F1E71" w:rsidP="00D17BAA">
      <w:pPr>
        <w:pStyle w:val="aa"/>
      </w:pPr>
      <w:r w:rsidRPr="00D17BAA">
        <w:t xml:space="preserve">В таблице </w:t>
      </w:r>
      <w:r w:rsidR="00F26CDB" w:rsidRPr="00D17BAA">
        <w:t>1</w:t>
      </w:r>
      <w:r w:rsidRPr="00D17BAA">
        <w:t xml:space="preserve"> приведены</w:t>
      </w:r>
      <w:r w:rsidR="00D17BAA" w:rsidRPr="00D17BAA">
        <w:t xml:space="preserve"> </w:t>
      </w:r>
      <w:r w:rsidRPr="00D17BAA">
        <w:t>признаки осанки в зависимости от степени сколиоза.</w:t>
      </w:r>
    </w:p>
    <w:p w:rsidR="00727F36" w:rsidRDefault="00727F36" w:rsidP="00D17BAA">
      <w:pPr>
        <w:pStyle w:val="aa"/>
      </w:pPr>
    </w:p>
    <w:p w:rsidR="00FF4493" w:rsidRPr="00D17BAA" w:rsidRDefault="00FF4493" w:rsidP="00D17BAA">
      <w:pPr>
        <w:pStyle w:val="aa"/>
      </w:pPr>
      <w:r w:rsidRPr="00D17BAA">
        <w:t>Таблица</w:t>
      </w:r>
      <w:r>
        <w:t xml:space="preserve"> </w:t>
      </w:r>
      <w:r w:rsidRPr="00D17BAA">
        <w:t>1. Характерные признаки осанки при сколиозе различной степени.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486"/>
        <w:gridCol w:w="3190"/>
      </w:tblGrid>
      <w:tr w:rsidR="00E41BE5" w:rsidRPr="00477D34" w:rsidTr="00477D34">
        <w:trPr>
          <w:cantSplit/>
          <w:trHeight w:val="1134"/>
        </w:trPr>
        <w:tc>
          <w:tcPr>
            <w:tcW w:w="468" w:type="dxa"/>
            <w:textDirection w:val="btLr"/>
          </w:tcPr>
          <w:p w:rsidR="00E41BE5" w:rsidRPr="00477D34" w:rsidRDefault="00E41BE5" w:rsidP="00477D34">
            <w:pPr>
              <w:pStyle w:val="aa"/>
              <w:ind w:left="113" w:right="113" w:firstLine="0"/>
              <w:jc w:val="left"/>
              <w:rPr>
                <w:sz w:val="20"/>
                <w:szCs w:val="20"/>
              </w:rPr>
            </w:pPr>
          </w:p>
        </w:tc>
        <w:tc>
          <w:tcPr>
            <w:tcW w:w="5486" w:type="dxa"/>
          </w:tcPr>
          <w:p w:rsidR="00E41BE5" w:rsidRPr="00477D34" w:rsidRDefault="00620DE3" w:rsidP="00477D34">
            <w:pPr>
              <w:pStyle w:val="aa"/>
              <w:ind w:firstLine="0"/>
              <w:jc w:val="left"/>
              <w:rPr>
                <w:sz w:val="20"/>
                <w:szCs w:val="20"/>
              </w:rPr>
            </w:pPr>
            <w:r w:rsidRPr="00477D34">
              <w:rPr>
                <w:sz w:val="20"/>
                <w:szCs w:val="20"/>
              </w:rPr>
              <w:t>Осанка</w:t>
            </w:r>
            <w:r w:rsidR="00F3463A" w:rsidRPr="00477D34">
              <w:rPr>
                <w:sz w:val="20"/>
                <w:szCs w:val="20"/>
              </w:rPr>
              <w:t xml:space="preserve"> в зывисимости от степени сколиоза</w:t>
            </w:r>
          </w:p>
        </w:tc>
        <w:tc>
          <w:tcPr>
            <w:tcW w:w="3190" w:type="dxa"/>
          </w:tcPr>
          <w:p w:rsidR="00E41BE5" w:rsidRPr="00477D34" w:rsidRDefault="00620DE3" w:rsidP="00477D34">
            <w:pPr>
              <w:pStyle w:val="aa"/>
              <w:ind w:firstLine="0"/>
              <w:jc w:val="left"/>
              <w:rPr>
                <w:sz w:val="20"/>
                <w:szCs w:val="20"/>
              </w:rPr>
            </w:pPr>
            <w:r w:rsidRPr="00477D34">
              <w:rPr>
                <w:sz w:val="20"/>
                <w:szCs w:val="20"/>
              </w:rPr>
              <w:t>Отклонение от нормы</w:t>
            </w:r>
          </w:p>
        </w:tc>
      </w:tr>
      <w:tr w:rsidR="009E6162" w:rsidRPr="00477D34" w:rsidTr="00477D34">
        <w:trPr>
          <w:cantSplit/>
          <w:trHeight w:val="2749"/>
        </w:trPr>
        <w:tc>
          <w:tcPr>
            <w:tcW w:w="468" w:type="dxa"/>
            <w:textDirection w:val="btLr"/>
          </w:tcPr>
          <w:p w:rsidR="00945A20" w:rsidRPr="00477D34" w:rsidRDefault="00F3463A" w:rsidP="00477D34">
            <w:pPr>
              <w:pStyle w:val="aa"/>
              <w:ind w:left="113" w:right="113" w:firstLine="0"/>
              <w:jc w:val="left"/>
              <w:rPr>
                <w:sz w:val="20"/>
                <w:szCs w:val="20"/>
              </w:rPr>
            </w:pPr>
            <w:r w:rsidRPr="00477D34">
              <w:rPr>
                <w:sz w:val="20"/>
                <w:szCs w:val="20"/>
              </w:rPr>
              <w:t>I</w:t>
            </w:r>
            <w:r w:rsidR="00945A20" w:rsidRPr="00477D34">
              <w:rPr>
                <w:sz w:val="20"/>
                <w:szCs w:val="20"/>
              </w:rPr>
              <w:t>степень</w:t>
            </w:r>
          </w:p>
        </w:tc>
        <w:tc>
          <w:tcPr>
            <w:tcW w:w="5486" w:type="dxa"/>
          </w:tcPr>
          <w:p w:rsidR="009E6162" w:rsidRPr="00477D34" w:rsidRDefault="009E6162" w:rsidP="00477D34">
            <w:pPr>
              <w:pStyle w:val="aa"/>
              <w:ind w:firstLine="0"/>
              <w:jc w:val="left"/>
              <w:rPr>
                <w:sz w:val="20"/>
                <w:szCs w:val="20"/>
              </w:rPr>
            </w:pPr>
            <w:r w:rsidRPr="00477D34">
              <w:rPr>
                <w:sz w:val="20"/>
                <w:szCs w:val="20"/>
              </w:rPr>
              <w:t xml:space="preserve">1. </w:t>
            </w:r>
            <w:r w:rsidR="004E7383" w:rsidRPr="00477D34">
              <w:rPr>
                <w:sz w:val="20"/>
                <w:szCs w:val="20"/>
              </w:rPr>
              <w:t>Опущенное</w:t>
            </w:r>
            <w:r w:rsidRPr="00477D34">
              <w:rPr>
                <w:sz w:val="20"/>
                <w:szCs w:val="20"/>
              </w:rPr>
              <w:t xml:space="preserve"> </w:t>
            </w:r>
            <w:r w:rsidR="004E7383" w:rsidRPr="00477D34">
              <w:rPr>
                <w:sz w:val="20"/>
                <w:szCs w:val="20"/>
              </w:rPr>
              <w:t>положение</w:t>
            </w:r>
            <w:r w:rsidRPr="00477D34">
              <w:rPr>
                <w:sz w:val="20"/>
                <w:szCs w:val="20"/>
              </w:rPr>
              <w:t xml:space="preserve"> </w:t>
            </w:r>
            <w:r w:rsidR="004E7383" w:rsidRPr="00477D34">
              <w:rPr>
                <w:sz w:val="20"/>
                <w:szCs w:val="20"/>
              </w:rPr>
              <w:t>головы</w:t>
            </w:r>
            <w:r w:rsidRPr="00477D34">
              <w:rPr>
                <w:sz w:val="20"/>
                <w:szCs w:val="20"/>
              </w:rPr>
              <w:t>.</w:t>
            </w:r>
          </w:p>
          <w:p w:rsidR="009E6162" w:rsidRPr="00477D34" w:rsidRDefault="009E6162" w:rsidP="00477D34">
            <w:pPr>
              <w:pStyle w:val="aa"/>
              <w:ind w:firstLine="0"/>
              <w:jc w:val="left"/>
              <w:rPr>
                <w:sz w:val="20"/>
                <w:szCs w:val="20"/>
              </w:rPr>
            </w:pPr>
            <w:r w:rsidRPr="00477D34">
              <w:rPr>
                <w:sz w:val="20"/>
                <w:szCs w:val="20"/>
              </w:rPr>
              <w:t xml:space="preserve">2. </w:t>
            </w:r>
            <w:r w:rsidR="004E7383" w:rsidRPr="00477D34">
              <w:rPr>
                <w:sz w:val="20"/>
                <w:szCs w:val="20"/>
              </w:rPr>
              <w:t>Сведенные</w:t>
            </w:r>
            <w:r w:rsidRPr="00477D34">
              <w:rPr>
                <w:sz w:val="20"/>
                <w:szCs w:val="20"/>
              </w:rPr>
              <w:t xml:space="preserve"> </w:t>
            </w:r>
            <w:r w:rsidR="004E7383" w:rsidRPr="00477D34">
              <w:rPr>
                <w:sz w:val="20"/>
                <w:szCs w:val="20"/>
              </w:rPr>
              <w:t>плечи</w:t>
            </w:r>
            <w:r w:rsidRPr="00477D34">
              <w:rPr>
                <w:sz w:val="20"/>
                <w:szCs w:val="20"/>
              </w:rPr>
              <w:t>.</w:t>
            </w:r>
          </w:p>
          <w:p w:rsidR="009E6162" w:rsidRPr="00477D34" w:rsidRDefault="009E6162" w:rsidP="00477D34">
            <w:pPr>
              <w:pStyle w:val="aa"/>
              <w:ind w:firstLine="0"/>
              <w:jc w:val="left"/>
              <w:rPr>
                <w:sz w:val="20"/>
                <w:szCs w:val="20"/>
              </w:rPr>
            </w:pPr>
            <w:r w:rsidRPr="00477D34">
              <w:rPr>
                <w:sz w:val="20"/>
                <w:szCs w:val="20"/>
              </w:rPr>
              <w:t xml:space="preserve">3. </w:t>
            </w:r>
            <w:r w:rsidR="004E7383" w:rsidRPr="00477D34">
              <w:rPr>
                <w:sz w:val="20"/>
                <w:szCs w:val="20"/>
              </w:rPr>
              <w:t>Сутуловатость</w:t>
            </w:r>
            <w:r w:rsidRPr="00477D34">
              <w:rPr>
                <w:sz w:val="20"/>
                <w:szCs w:val="20"/>
              </w:rPr>
              <w:t>.</w:t>
            </w:r>
          </w:p>
          <w:p w:rsidR="009E6162" w:rsidRPr="00477D34" w:rsidRDefault="009E6162" w:rsidP="00477D34">
            <w:pPr>
              <w:pStyle w:val="aa"/>
              <w:ind w:firstLine="0"/>
              <w:jc w:val="left"/>
              <w:rPr>
                <w:sz w:val="20"/>
                <w:szCs w:val="20"/>
              </w:rPr>
            </w:pPr>
            <w:r w:rsidRPr="00477D34">
              <w:rPr>
                <w:sz w:val="20"/>
                <w:szCs w:val="20"/>
              </w:rPr>
              <w:t xml:space="preserve">4. </w:t>
            </w:r>
            <w:r w:rsidR="004E7383" w:rsidRPr="00477D34">
              <w:rPr>
                <w:sz w:val="20"/>
                <w:szCs w:val="20"/>
              </w:rPr>
              <w:t>Надплечье</w:t>
            </w:r>
            <w:r w:rsidRPr="00477D34">
              <w:rPr>
                <w:sz w:val="20"/>
                <w:szCs w:val="20"/>
              </w:rPr>
              <w:t xml:space="preserve"> </w:t>
            </w:r>
            <w:r w:rsidR="004E7383" w:rsidRPr="00477D34">
              <w:rPr>
                <w:sz w:val="20"/>
                <w:szCs w:val="20"/>
              </w:rPr>
              <w:t>на</w:t>
            </w:r>
            <w:r w:rsidRPr="00477D34">
              <w:rPr>
                <w:sz w:val="20"/>
                <w:szCs w:val="20"/>
              </w:rPr>
              <w:t xml:space="preserve"> </w:t>
            </w:r>
            <w:r w:rsidR="004E7383" w:rsidRPr="00477D34">
              <w:rPr>
                <w:sz w:val="20"/>
                <w:szCs w:val="20"/>
              </w:rPr>
              <w:t>стороне</w:t>
            </w:r>
            <w:r w:rsidRPr="00477D34">
              <w:rPr>
                <w:sz w:val="20"/>
                <w:szCs w:val="20"/>
              </w:rPr>
              <w:t xml:space="preserve"> </w:t>
            </w:r>
            <w:r w:rsidR="004E7383" w:rsidRPr="00477D34">
              <w:rPr>
                <w:sz w:val="20"/>
                <w:szCs w:val="20"/>
              </w:rPr>
              <w:t>искривления</w:t>
            </w:r>
            <w:r w:rsidRPr="00477D34">
              <w:rPr>
                <w:sz w:val="20"/>
                <w:szCs w:val="20"/>
              </w:rPr>
              <w:t xml:space="preserve"> </w:t>
            </w:r>
            <w:r w:rsidR="004E7383" w:rsidRPr="00477D34">
              <w:rPr>
                <w:sz w:val="20"/>
                <w:szCs w:val="20"/>
              </w:rPr>
              <w:t>выше</w:t>
            </w:r>
            <w:r w:rsidRPr="00477D34">
              <w:rPr>
                <w:sz w:val="20"/>
                <w:szCs w:val="20"/>
              </w:rPr>
              <w:t xml:space="preserve"> </w:t>
            </w:r>
            <w:r w:rsidR="004E7383" w:rsidRPr="00477D34">
              <w:rPr>
                <w:sz w:val="20"/>
                <w:szCs w:val="20"/>
              </w:rPr>
              <w:t>другого</w:t>
            </w:r>
            <w:r w:rsidRPr="00477D34">
              <w:rPr>
                <w:sz w:val="20"/>
                <w:szCs w:val="20"/>
              </w:rPr>
              <w:t>.</w:t>
            </w:r>
          </w:p>
          <w:p w:rsidR="009E6162" w:rsidRPr="00477D34" w:rsidRDefault="009E6162" w:rsidP="00477D34">
            <w:pPr>
              <w:pStyle w:val="aa"/>
              <w:ind w:firstLine="0"/>
              <w:jc w:val="left"/>
              <w:rPr>
                <w:sz w:val="20"/>
                <w:szCs w:val="20"/>
              </w:rPr>
            </w:pPr>
            <w:r w:rsidRPr="00477D34">
              <w:rPr>
                <w:sz w:val="20"/>
                <w:szCs w:val="20"/>
              </w:rPr>
              <w:t xml:space="preserve">5. </w:t>
            </w:r>
            <w:r w:rsidR="004E7383" w:rsidRPr="00477D34">
              <w:rPr>
                <w:sz w:val="20"/>
                <w:szCs w:val="20"/>
              </w:rPr>
              <w:t>Асимметрия</w:t>
            </w:r>
            <w:r w:rsidRPr="00477D34">
              <w:rPr>
                <w:sz w:val="20"/>
                <w:szCs w:val="20"/>
              </w:rPr>
              <w:t xml:space="preserve"> </w:t>
            </w:r>
            <w:r w:rsidR="004E7383" w:rsidRPr="00477D34">
              <w:rPr>
                <w:sz w:val="20"/>
                <w:szCs w:val="20"/>
              </w:rPr>
              <w:t>талии</w:t>
            </w:r>
            <w:r w:rsidRPr="00477D34">
              <w:rPr>
                <w:sz w:val="20"/>
                <w:szCs w:val="20"/>
              </w:rPr>
              <w:t>.</w:t>
            </w:r>
          </w:p>
          <w:p w:rsidR="009E6162" w:rsidRPr="00477D34" w:rsidRDefault="009E6162" w:rsidP="00477D34">
            <w:pPr>
              <w:pStyle w:val="aa"/>
              <w:ind w:firstLine="0"/>
              <w:jc w:val="left"/>
              <w:rPr>
                <w:sz w:val="20"/>
                <w:szCs w:val="20"/>
              </w:rPr>
            </w:pPr>
            <w:r w:rsidRPr="00477D34">
              <w:rPr>
                <w:sz w:val="20"/>
                <w:szCs w:val="20"/>
              </w:rPr>
              <w:t xml:space="preserve">6. </w:t>
            </w:r>
            <w:r w:rsidR="004E7383" w:rsidRPr="00477D34">
              <w:rPr>
                <w:sz w:val="20"/>
                <w:szCs w:val="20"/>
              </w:rPr>
              <w:t>Намечается</w:t>
            </w:r>
            <w:r w:rsidRPr="00477D34">
              <w:rPr>
                <w:sz w:val="20"/>
                <w:szCs w:val="20"/>
              </w:rPr>
              <w:t xml:space="preserve"> </w:t>
            </w:r>
            <w:r w:rsidR="004E7383" w:rsidRPr="00477D34">
              <w:rPr>
                <w:sz w:val="20"/>
                <w:szCs w:val="20"/>
              </w:rPr>
              <w:t>поворот</w:t>
            </w:r>
            <w:r w:rsidRPr="00477D34">
              <w:rPr>
                <w:sz w:val="20"/>
                <w:szCs w:val="20"/>
              </w:rPr>
              <w:t xml:space="preserve"> </w:t>
            </w:r>
            <w:r w:rsidR="004E7383" w:rsidRPr="00477D34">
              <w:rPr>
                <w:sz w:val="20"/>
                <w:szCs w:val="20"/>
              </w:rPr>
              <w:t>позвонков</w:t>
            </w:r>
            <w:r w:rsidRPr="00477D34">
              <w:rPr>
                <w:sz w:val="20"/>
                <w:szCs w:val="20"/>
              </w:rPr>
              <w:t xml:space="preserve"> </w:t>
            </w:r>
            <w:r w:rsidR="004E7383" w:rsidRPr="00477D34">
              <w:rPr>
                <w:sz w:val="20"/>
                <w:szCs w:val="20"/>
              </w:rPr>
              <w:t>вокруг</w:t>
            </w:r>
            <w:r w:rsidRPr="00477D34">
              <w:rPr>
                <w:sz w:val="20"/>
                <w:szCs w:val="20"/>
              </w:rPr>
              <w:t xml:space="preserve"> </w:t>
            </w:r>
            <w:r w:rsidR="004E7383" w:rsidRPr="00477D34">
              <w:rPr>
                <w:sz w:val="20"/>
                <w:szCs w:val="20"/>
              </w:rPr>
              <w:t>вертикальной</w:t>
            </w:r>
            <w:r w:rsidRPr="00477D34">
              <w:rPr>
                <w:sz w:val="20"/>
                <w:szCs w:val="20"/>
              </w:rPr>
              <w:t xml:space="preserve"> </w:t>
            </w:r>
            <w:r w:rsidR="004E7383" w:rsidRPr="00477D34">
              <w:rPr>
                <w:sz w:val="20"/>
                <w:szCs w:val="20"/>
              </w:rPr>
              <w:t>оси</w:t>
            </w:r>
            <w:r w:rsidRPr="00477D34">
              <w:rPr>
                <w:sz w:val="20"/>
                <w:szCs w:val="20"/>
              </w:rPr>
              <w:t>.</w:t>
            </w:r>
          </w:p>
        </w:tc>
        <w:tc>
          <w:tcPr>
            <w:tcW w:w="3190" w:type="dxa"/>
          </w:tcPr>
          <w:p w:rsidR="009E6162" w:rsidRPr="00477D34" w:rsidRDefault="004E7383" w:rsidP="00477D34">
            <w:pPr>
              <w:pStyle w:val="aa"/>
              <w:ind w:firstLine="0"/>
              <w:jc w:val="left"/>
              <w:rPr>
                <w:sz w:val="20"/>
                <w:szCs w:val="20"/>
              </w:rPr>
            </w:pPr>
            <w:r w:rsidRPr="00477D34">
              <w:rPr>
                <w:sz w:val="20"/>
                <w:szCs w:val="20"/>
              </w:rPr>
              <w:t>Чтобы</w:t>
            </w:r>
            <w:r w:rsidR="00F3463A" w:rsidRPr="00477D34">
              <w:rPr>
                <w:sz w:val="20"/>
                <w:szCs w:val="20"/>
              </w:rPr>
              <w:t xml:space="preserve"> </w:t>
            </w:r>
            <w:r w:rsidRPr="00477D34">
              <w:rPr>
                <w:sz w:val="20"/>
                <w:szCs w:val="20"/>
              </w:rPr>
              <w:t>определить</w:t>
            </w:r>
            <w:r w:rsidR="00F3463A" w:rsidRPr="00477D34">
              <w:rPr>
                <w:sz w:val="20"/>
                <w:szCs w:val="20"/>
              </w:rPr>
              <w:t xml:space="preserve"> </w:t>
            </w:r>
            <w:r w:rsidRPr="00477D34">
              <w:rPr>
                <w:sz w:val="20"/>
                <w:szCs w:val="20"/>
              </w:rPr>
              <w:t>дугу</w:t>
            </w:r>
            <w:r w:rsidR="00F3463A" w:rsidRPr="00477D34">
              <w:rPr>
                <w:sz w:val="20"/>
                <w:szCs w:val="20"/>
              </w:rPr>
              <w:t xml:space="preserve"> </w:t>
            </w:r>
            <w:r w:rsidRPr="00477D34">
              <w:rPr>
                <w:sz w:val="20"/>
                <w:szCs w:val="20"/>
              </w:rPr>
              <w:t>искривления</w:t>
            </w:r>
            <w:r w:rsidR="00F3463A" w:rsidRPr="00477D34">
              <w:rPr>
                <w:sz w:val="20"/>
                <w:szCs w:val="20"/>
              </w:rPr>
              <w:t>-</w:t>
            </w:r>
            <w:r w:rsidRPr="00477D34">
              <w:rPr>
                <w:sz w:val="20"/>
                <w:szCs w:val="20"/>
              </w:rPr>
              <w:t>наклонить</w:t>
            </w:r>
            <w:r w:rsidR="009E6162" w:rsidRPr="00477D34">
              <w:rPr>
                <w:sz w:val="20"/>
                <w:szCs w:val="20"/>
              </w:rPr>
              <w:t xml:space="preserve"> </w:t>
            </w:r>
            <w:r w:rsidRPr="00477D34">
              <w:rPr>
                <w:sz w:val="20"/>
                <w:szCs w:val="20"/>
              </w:rPr>
              <w:t>больного</w:t>
            </w:r>
            <w:r w:rsidR="009E6162" w:rsidRPr="00477D34">
              <w:rPr>
                <w:sz w:val="20"/>
                <w:szCs w:val="20"/>
              </w:rPr>
              <w:t xml:space="preserve"> </w:t>
            </w:r>
            <w:r w:rsidRPr="00477D34">
              <w:rPr>
                <w:sz w:val="20"/>
                <w:szCs w:val="20"/>
              </w:rPr>
              <w:t>вперед</w:t>
            </w:r>
            <w:r w:rsidR="009E6162" w:rsidRPr="00477D34">
              <w:rPr>
                <w:sz w:val="20"/>
                <w:szCs w:val="20"/>
              </w:rPr>
              <w:t xml:space="preserve"> </w:t>
            </w:r>
            <w:r w:rsidRPr="00477D34">
              <w:rPr>
                <w:sz w:val="20"/>
                <w:szCs w:val="20"/>
              </w:rPr>
              <w:t>и</w:t>
            </w:r>
            <w:r w:rsidR="009E6162" w:rsidRPr="00477D34">
              <w:rPr>
                <w:sz w:val="20"/>
                <w:szCs w:val="20"/>
              </w:rPr>
              <w:t xml:space="preserve"> </w:t>
            </w:r>
            <w:r w:rsidRPr="00477D34">
              <w:rPr>
                <w:sz w:val="20"/>
                <w:szCs w:val="20"/>
              </w:rPr>
              <w:t>отметить</w:t>
            </w:r>
            <w:r w:rsidR="009E6162" w:rsidRPr="00477D34">
              <w:rPr>
                <w:sz w:val="20"/>
                <w:szCs w:val="20"/>
              </w:rPr>
              <w:t xml:space="preserve"> </w:t>
            </w:r>
            <w:r w:rsidRPr="00477D34">
              <w:rPr>
                <w:sz w:val="20"/>
                <w:szCs w:val="20"/>
              </w:rPr>
              <w:t>дугу</w:t>
            </w:r>
            <w:r w:rsidR="009E6162" w:rsidRPr="00477D34">
              <w:rPr>
                <w:sz w:val="20"/>
                <w:szCs w:val="20"/>
              </w:rPr>
              <w:t xml:space="preserve"> </w:t>
            </w:r>
            <w:r w:rsidRPr="00477D34">
              <w:rPr>
                <w:sz w:val="20"/>
                <w:szCs w:val="20"/>
              </w:rPr>
              <w:t>по</w:t>
            </w:r>
            <w:r w:rsidR="009E6162" w:rsidRPr="00477D34">
              <w:rPr>
                <w:sz w:val="20"/>
                <w:szCs w:val="20"/>
              </w:rPr>
              <w:t xml:space="preserve"> </w:t>
            </w:r>
            <w:r w:rsidRPr="00477D34">
              <w:rPr>
                <w:sz w:val="20"/>
                <w:szCs w:val="20"/>
              </w:rPr>
              <w:t>остистым</w:t>
            </w:r>
            <w:r w:rsidR="009E6162" w:rsidRPr="00477D34">
              <w:rPr>
                <w:sz w:val="20"/>
                <w:szCs w:val="20"/>
              </w:rPr>
              <w:t xml:space="preserve"> </w:t>
            </w:r>
            <w:r w:rsidRPr="00477D34">
              <w:rPr>
                <w:sz w:val="20"/>
                <w:szCs w:val="20"/>
              </w:rPr>
              <w:t>отросткам</w:t>
            </w:r>
            <w:r w:rsidR="00D17BAA" w:rsidRPr="00477D34">
              <w:rPr>
                <w:sz w:val="20"/>
                <w:szCs w:val="20"/>
              </w:rPr>
              <w:t xml:space="preserve"> </w:t>
            </w:r>
            <w:r w:rsidRPr="00477D34">
              <w:rPr>
                <w:sz w:val="20"/>
                <w:szCs w:val="20"/>
              </w:rPr>
              <w:t>фломастером</w:t>
            </w:r>
            <w:r w:rsidR="009E6162" w:rsidRPr="00477D34">
              <w:rPr>
                <w:sz w:val="20"/>
                <w:szCs w:val="20"/>
              </w:rPr>
              <w:t>.</w:t>
            </w:r>
            <w:r w:rsidR="00F3463A" w:rsidRPr="00477D34">
              <w:rPr>
                <w:sz w:val="20"/>
                <w:szCs w:val="20"/>
              </w:rPr>
              <w:t xml:space="preserve"> </w:t>
            </w:r>
            <w:r w:rsidRPr="00477D34">
              <w:rPr>
                <w:sz w:val="20"/>
                <w:szCs w:val="20"/>
              </w:rPr>
              <w:t>При</w:t>
            </w:r>
            <w:r w:rsidR="009E6162" w:rsidRPr="00477D34">
              <w:rPr>
                <w:sz w:val="20"/>
                <w:szCs w:val="20"/>
              </w:rPr>
              <w:t xml:space="preserve"> </w:t>
            </w:r>
            <w:r w:rsidRPr="00477D34">
              <w:rPr>
                <w:sz w:val="20"/>
                <w:szCs w:val="20"/>
              </w:rPr>
              <w:t>выпрямлении</w:t>
            </w:r>
            <w:r w:rsidR="009E6162" w:rsidRPr="00477D34">
              <w:rPr>
                <w:sz w:val="20"/>
                <w:szCs w:val="20"/>
              </w:rPr>
              <w:t xml:space="preserve"> </w:t>
            </w:r>
            <w:r w:rsidRPr="00477D34">
              <w:rPr>
                <w:sz w:val="20"/>
                <w:szCs w:val="20"/>
              </w:rPr>
              <w:t>больного</w:t>
            </w:r>
            <w:r w:rsidR="009E6162" w:rsidRPr="00477D34">
              <w:rPr>
                <w:sz w:val="20"/>
                <w:szCs w:val="20"/>
              </w:rPr>
              <w:t xml:space="preserve"> </w:t>
            </w:r>
            <w:r w:rsidRPr="00477D34">
              <w:rPr>
                <w:sz w:val="20"/>
                <w:szCs w:val="20"/>
              </w:rPr>
              <w:t>искривление</w:t>
            </w:r>
            <w:r w:rsidR="009E6162" w:rsidRPr="00477D34">
              <w:rPr>
                <w:sz w:val="20"/>
                <w:szCs w:val="20"/>
              </w:rPr>
              <w:t xml:space="preserve"> </w:t>
            </w:r>
            <w:r w:rsidRPr="00477D34">
              <w:rPr>
                <w:sz w:val="20"/>
                <w:szCs w:val="20"/>
              </w:rPr>
              <w:t>пропадает</w:t>
            </w:r>
            <w:r w:rsidR="009E6162" w:rsidRPr="00477D34">
              <w:rPr>
                <w:sz w:val="20"/>
                <w:szCs w:val="20"/>
              </w:rPr>
              <w:t xml:space="preserve">. </w:t>
            </w:r>
            <w:r w:rsidRPr="00477D34">
              <w:rPr>
                <w:sz w:val="20"/>
                <w:szCs w:val="20"/>
              </w:rPr>
              <w:t>Рентгенограмма</w:t>
            </w:r>
            <w:r w:rsidR="009E6162" w:rsidRPr="00477D34">
              <w:rPr>
                <w:sz w:val="20"/>
                <w:szCs w:val="20"/>
              </w:rPr>
              <w:t xml:space="preserve"> </w:t>
            </w:r>
            <w:r w:rsidRPr="00477D34">
              <w:rPr>
                <w:sz w:val="20"/>
                <w:szCs w:val="20"/>
              </w:rPr>
              <w:t>должна</w:t>
            </w:r>
            <w:r w:rsidR="009E6162" w:rsidRPr="00477D34">
              <w:rPr>
                <w:sz w:val="20"/>
                <w:szCs w:val="20"/>
              </w:rPr>
              <w:t xml:space="preserve"> </w:t>
            </w:r>
            <w:r w:rsidRPr="00477D34">
              <w:rPr>
                <w:sz w:val="20"/>
                <w:szCs w:val="20"/>
              </w:rPr>
              <w:t>показать</w:t>
            </w:r>
            <w:r w:rsidR="009E6162" w:rsidRPr="00477D34">
              <w:rPr>
                <w:sz w:val="20"/>
                <w:szCs w:val="20"/>
              </w:rPr>
              <w:t xml:space="preserve"> </w:t>
            </w:r>
            <w:r w:rsidRPr="00477D34">
              <w:rPr>
                <w:sz w:val="20"/>
                <w:szCs w:val="20"/>
              </w:rPr>
              <w:t>угол</w:t>
            </w:r>
            <w:r w:rsidR="009E6162" w:rsidRPr="00477D34">
              <w:rPr>
                <w:sz w:val="20"/>
                <w:szCs w:val="20"/>
              </w:rPr>
              <w:t xml:space="preserve"> </w:t>
            </w:r>
            <w:r w:rsidRPr="00477D34">
              <w:rPr>
                <w:sz w:val="20"/>
                <w:szCs w:val="20"/>
              </w:rPr>
              <w:t>искривления</w:t>
            </w:r>
            <w:r w:rsidR="009E6162" w:rsidRPr="00477D34">
              <w:rPr>
                <w:sz w:val="20"/>
                <w:szCs w:val="20"/>
              </w:rPr>
              <w:t xml:space="preserve">10 </w:t>
            </w:r>
            <w:r w:rsidRPr="00477D34">
              <w:rPr>
                <w:sz w:val="20"/>
                <w:szCs w:val="20"/>
              </w:rPr>
              <w:t>градусов</w:t>
            </w:r>
            <w:r w:rsidR="009E6162" w:rsidRPr="00477D34">
              <w:rPr>
                <w:sz w:val="20"/>
                <w:szCs w:val="20"/>
              </w:rPr>
              <w:t>.</w:t>
            </w:r>
          </w:p>
        </w:tc>
      </w:tr>
      <w:tr w:rsidR="009E6162" w:rsidRPr="00477D34" w:rsidTr="00477D34">
        <w:trPr>
          <w:cantSplit/>
          <w:trHeight w:val="1134"/>
        </w:trPr>
        <w:tc>
          <w:tcPr>
            <w:tcW w:w="468" w:type="dxa"/>
            <w:textDirection w:val="btLr"/>
          </w:tcPr>
          <w:p w:rsidR="00B81AE7" w:rsidRPr="00477D34" w:rsidRDefault="009E6162" w:rsidP="00477D34">
            <w:pPr>
              <w:pStyle w:val="aa"/>
              <w:ind w:left="113" w:right="113" w:firstLine="0"/>
              <w:jc w:val="left"/>
              <w:rPr>
                <w:sz w:val="20"/>
                <w:szCs w:val="20"/>
              </w:rPr>
            </w:pPr>
            <w:r w:rsidRPr="00477D34">
              <w:rPr>
                <w:sz w:val="20"/>
                <w:szCs w:val="20"/>
              </w:rPr>
              <w:t>II</w:t>
            </w:r>
            <w:r w:rsidR="00B81AE7" w:rsidRPr="00477D34">
              <w:rPr>
                <w:sz w:val="20"/>
                <w:szCs w:val="20"/>
              </w:rPr>
              <w:t>степень</w:t>
            </w:r>
          </w:p>
        </w:tc>
        <w:tc>
          <w:tcPr>
            <w:tcW w:w="5486" w:type="dxa"/>
          </w:tcPr>
          <w:p w:rsidR="009E6162" w:rsidRPr="00477D34" w:rsidRDefault="009E6162" w:rsidP="00477D34">
            <w:pPr>
              <w:pStyle w:val="aa"/>
              <w:ind w:firstLine="0"/>
              <w:jc w:val="left"/>
              <w:rPr>
                <w:sz w:val="20"/>
                <w:szCs w:val="20"/>
              </w:rPr>
            </w:pPr>
            <w:r w:rsidRPr="00477D34">
              <w:rPr>
                <w:sz w:val="20"/>
                <w:szCs w:val="20"/>
              </w:rPr>
              <w:t xml:space="preserve">1. </w:t>
            </w:r>
            <w:r w:rsidR="004E7383" w:rsidRPr="00477D34">
              <w:rPr>
                <w:sz w:val="20"/>
                <w:szCs w:val="20"/>
              </w:rPr>
              <w:t>Торсия</w:t>
            </w:r>
            <w:r w:rsidRPr="00477D34">
              <w:rPr>
                <w:sz w:val="20"/>
                <w:szCs w:val="20"/>
              </w:rPr>
              <w:t xml:space="preserve"> (</w:t>
            </w:r>
            <w:r w:rsidR="004E7383" w:rsidRPr="00477D34">
              <w:rPr>
                <w:sz w:val="20"/>
                <w:szCs w:val="20"/>
              </w:rPr>
              <w:t>поворот</w:t>
            </w:r>
            <w:r w:rsidRPr="00477D34">
              <w:rPr>
                <w:sz w:val="20"/>
                <w:szCs w:val="20"/>
              </w:rPr>
              <w:t xml:space="preserve"> </w:t>
            </w:r>
            <w:r w:rsidR="004E7383" w:rsidRPr="00477D34">
              <w:rPr>
                <w:sz w:val="20"/>
                <w:szCs w:val="20"/>
              </w:rPr>
              <w:t>позвонков</w:t>
            </w:r>
            <w:r w:rsidRPr="00477D34">
              <w:rPr>
                <w:sz w:val="20"/>
                <w:szCs w:val="20"/>
              </w:rPr>
              <w:t xml:space="preserve"> </w:t>
            </w:r>
            <w:r w:rsidR="004E7383" w:rsidRPr="00477D34">
              <w:rPr>
                <w:sz w:val="20"/>
                <w:szCs w:val="20"/>
              </w:rPr>
              <w:t>вокруг</w:t>
            </w:r>
            <w:r w:rsidRPr="00477D34">
              <w:rPr>
                <w:sz w:val="20"/>
                <w:szCs w:val="20"/>
              </w:rPr>
              <w:t xml:space="preserve"> </w:t>
            </w:r>
            <w:r w:rsidR="004E7383" w:rsidRPr="00477D34">
              <w:rPr>
                <w:sz w:val="20"/>
                <w:szCs w:val="20"/>
              </w:rPr>
              <w:t>вертикальной</w:t>
            </w:r>
            <w:r w:rsidRPr="00477D34">
              <w:rPr>
                <w:sz w:val="20"/>
                <w:szCs w:val="20"/>
              </w:rPr>
              <w:t xml:space="preserve"> </w:t>
            </w:r>
            <w:r w:rsidR="004E7383" w:rsidRPr="00477D34">
              <w:rPr>
                <w:sz w:val="20"/>
                <w:szCs w:val="20"/>
              </w:rPr>
              <w:t>оси</w:t>
            </w:r>
            <w:r w:rsidRPr="00477D34">
              <w:rPr>
                <w:sz w:val="20"/>
                <w:szCs w:val="20"/>
              </w:rPr>
              <w:t>).</w:t>
            </w:r>
          </w:p>
          <w:p w:rsidR="009E6162" w:rsidRPr="00477D34" w:rsidRDefault="009E6162" w:rsidP="00477D34">
            <w:pPr>
              <w:pStyle w:val="aa"/>
              <w:ind w:firstLine="0"/>
              <w:jc w:val="left"/>
              <w:rPr>
                <w:sz w:val="20"/>
                <w:szCs w:val="20"/>
              </w:rPr>
            </w:pPr>
            <w:r w:rsidRPr="00477D34">
              <w:rPr>
                <w:sz w:val="20"/>
                <w:szCs w:val="20"/>
              </w:rPr>
              <w:t>2.</w:t>
            </w:r>
            <w:r w:rsidR="004E7383" w:rsidRPr="00477D34">
              <w:rPr>
                <w:sz w:val="20"/>
                <w:szCs w:val="20"/>
              </w:rPr>
              <w:t>Асимметрия</w:t>
            </w:r>
            <w:r w:rsidRPr="00477D34">
              <w:rPr>
                <w:sz w:val="20"/>
                <w:szCs w:val="20"/>
              </w:rPr>
              <w:t xml:space="preserve"> </w:t>
            </w:r>
            <w:r w:rsidR="004E7383" w:rsidRPr="00477D34">
              <w:rPr>
                <w:sz w:val="20"/>
                <w:szCs w:val="20"/>
              </w:rPr>
              <w:t>контуров</w:t>
            </w:r>
            <w:r w:rsidRPr="00477D34">
              <w:rPr>
                <w:sz w:val="20"/>
                <w:szCs w:val="20"/>
              </w:rPr>
              <w:t xml:space="preserve"> </w:t>
            </w:r>
            <w:r w:rsidR="004E7383" w:rsidRPr="00477D34">
              <w:rPr>
                <w:sz w:val="20"/>
                <w:szCs w:val="20"/>
              </w:rPr>
              <w:t>шеи</w:t>
            </w:r>
            <w:r w:rsidRPr="00477D34">
              <w:rPr>
                <w:sz w:val="20"/>
                <w:szCs w:val="20"/>
              </w:rPr>
              <w:t xml:space="preserve"> </w:t>
            </w:r>
            <w:r w:rsidR="004E7383" w:rsidRPr="00477D34">
              <w:rPr>
                <w:sz w:val="20"/>
                <w:szCs w:val="20"/>
              </w:rPr>
              <w:t>и</w:t>
            </w:r>
            <w:r w:rsidRPr="00477D34">
              <w:rPr>
                <w:sz w:val="20"/>
                <w:szCs w:val="20"/>
              </w:rPr>
              <w:t xml:space="preserve"> </w:t>
            </w:r>
            <w:r w:rsidR="004E7383" w:rsidRPr="00477D34">
              <w:rPr>
                <w:sz w:val="20"/>
                <w:szCs w:val="20"/>
              </w:rPr>
              <w:t>треугольника</w:t>
            </w:r>
            <w:r w:rsidRPr="00477D34">
              <w:rPr>
                <w:sz w:val="20"/>
                <w:szCs w:val="20"/>
              </w:rPr>
              <w:t xml:space="preserve"> </w:t>
            </w:r>
            <w:r w:rsidR="004E7383" w:rsidRPr="00477D34">
              <w:rPr>
                <w:sz w:val="20"/>
                <w:szCs w:val="20"/>
              </w:rPr>
              <w:t>талии</w:t>
            </w:r>
            <w:r w:rsidRPr="00477D34">
              <w:rPr>
                <w:sz w:val="20"/>
                <w:szCs w:val="20"/>
              </w:rPr>
              <w:t>.</w:t>
            </w:r>
          </w:p>
          <w:p w:rsidR="009E6162" w:rsidRPr="00477D34" w:rsidRDefault="009E6162" w:rsidP="00477D34">
            <w:pPr>
              <w:pStyle w:val="aa"/>
              <w:ind w:firstLine="0"/>
              <w:jc w:val="left"/>
              <w:rPr>
                <w:sz w:val="20"/>
                <w:szCs w:val="20"/>
              </w:rPr>
            </w:pPr>
            <w:r w:rsidRPr="00477D34">
              <w:rPr>
                <w:sz w:val="20"/>
                <w:szCs w:val="20"/>
              </w:rPr>
              <w:t xml:space="preserve">3. </w:t>
            </w:r>
            <w:r w:rsidR="004E7383" w:rsidRPr="00477D34">
              <w:rPr>
                <w:sz w:val="20"/>
                <w:szCs w:val="20"/>
              </w:rPr>
              <w:t>Таз</w:t>
            </w:r>
            <w:r w:rsidRPr="00477D34">
              <w:rPr>
                <w:sz w:val="20"/>
                <w:szCs w:val="20"/>
              </w:rPr>
              <w:t xml:space="preserve"> </w:t>
            </w:r>
            <w:r w:rsidR="004E7383" w:rsidRPr="00477D34">
              <w:rPr>
                <w:sz w:val="20"/>
                <w:szCs w:val="20"/>
              </w:rPr>
              <w:t>на</w:t>
            </w:r>
            <w:r w:rsidRPr="00477D34">
              <w:rPr>
                <w:sz w:val="20"/>
                <w:szCs w:val="20"/>
              </w:rPr>
              <w:t xml:space="preserve"> </w:t>
            </w:r>
            <w:r w:rsidR="004E7383" w:rsidRPr="00477D34">
              <w:rPr>
                <w:sz w:val="20"/>
                <w:szCs w:val="20"/>
              </w:rPr>
              <w:t>стороне</w:t>
            </w:r>
            <w:r w:rsidRPr="00477D34">
              <w:rPr>
                <w:sz w:val="20"/>
                <w:szCs w:val="20"/>
              </w:rPr>
              <w:t xml:space="preserve"> </w:t>
            </w:r>
            <w:r w:rsidR="004E7383" w:rsidRPr="00477D34">
              <w:rPr>
                <w:sz w:val="20"/>
                <w:szCs w:val="20"/>
              </w:rPr>
              <w:t>искривления</w:t>
            </w:r>
            <w:r w:rsidRPr="00477D34">
              <w:rPr>
                <w:sz w:val="20"/>
                <w:szCs w:val="20"/>
              </w:rPr>
              <w:t xml:space="preserve"> </w:t>
            </w:r>
            <w:r w:rsidR="004E7383" w:rsidRPr="00477D34">
              <w:rPr>
                <w:sz w:val="20"/>
                <w:szCs w:val="20"/>
              </w:rPr>
              <w:t>опущен</w:t>
            </w:r>
            <w:r w:rsidRPr="00477D34">
              <w:rPr>
                <w:sz w:val="20"/>
                <w:szCs w:val="20"/>
              </w:rPr>
              <w:t>.</w:t>
            </w:r>
          </w:p>
          <w:p w:rsidR="009E6162" w:rsidRPr="00477D34" w:rsidRDefault="009E6162" w:rsidP="00477D34">
            <w:pPr>
              <w:pStyle w:val="aa"/>
              <w:ind w:firstLine="0"/>
              <w:jc w:val="left"/>
              <w:rPr>
                <w:sz w:val="20"/>
                <w:szCs w:val="20"/>
              </w:rPr>
            </w:pPr>
            <w:r w:rsidRPr="00477D34">
              <w:rPr>
                <w:sz w:val="20"/>
                <w:szCs w:val="20"/>
              </w:rPr>
              <w:t xml:space="preserve">4. </w:t>
            </w:r>
            <w:r w:rsidR="004E7383" w:rsidRPr="00477D34">
              <w:rPr>
                <w:sz w:val="20"/>
                <w:szCs w:val="20"/>
              </w:rPr>
              <w:t>На</w:t>
            </w:r>
            <w:r w:rsidRPr="00477D34">
              <w:rPr>
                <w:sz w:val="20"/>
                <w:szCs w:val="20"/>
              </w:rPr>
              <w:t xml:space="preserve"> </w:t>
            </w:r>
            <w:r w:rsidR="004E7383" w:rsidRPr="00477D34">
              <w:rPr>
                <w:sz w:val="20"/>
                <w:szCs w:val="20"/>
              </w:rPr>
              <w:t>стороне</w:t>
            </w:r>
            <w:r w:rsidRPr="00477D34">
              <w:rPr>
                <w:sz w:val="20"/>
                <w:szCs w:val="20"/>
              </w:rPr>
              <w:t xml:space="preserve"> </w:t>
            </w:r>
            <w:r w:rsidR="004E7383" w:rsidRPr="00477D34">
              <w:rPr>
                <w:sz w:val="20"/>
                <w:szCs w:val="20"/>
              </w:rPr>
              <w:t>искривления</w:t>
            </w:r>
            <w:r w:rsidRPr="00477D34">
              <w:rPr>
                <w:sz w:val="20"/>
                <w:szCs w:val="20"/>
              </w:rPr>
              <w:t xml:space="preserve"> </w:t>
            </w:r>
            <w:r w:rsidR="004E7383" w:rsidRPr="00477D34">
              <w:rPr>
                <w:sz w:val="20"/>
                <w:szCs w:val="20"/>
              </w:rPr>
              <w:t>в</w:t>
            </w:r>
            <w:r w:rsidRPr="00477D34">
              <w:rPr>
                <w:sz w:val="20"/>
                <w:szCs w:val="20"/>
              </w:rPr>
              <w:t xml:space="preserve"> </w:t>
            </w:r>
            <w:r w:rsidR="004E7383" w:rsidRPr="00477D34">
              <w:rPr>
                <w:sz w:val="20"/>
                <w:szCs w:val="20"/>
              </w:rPr>
              <w:t>поясничном</w:t>
            </w:r>
            <w:r w:rsidRPr="00477D34">
              <w:rPr>
                <w:sz w:val="20"/>
                <w:szCs w:val="20"/>
              </w:rPr>
              <w:t xml:space="preserve"> </w:t>
            </w:r>
            <w:r w:rsidR="004E7383" w:rsidRPr="00477D34">
              <w:rPr>
                <w:sz w:val="20"/>
                <w:szCs w:val="20"/>
              </w:rPr>
              <w:t>отделе</w:t>
            </w:r>
            <w:r w:rsidRPr="00477D34">
              <w:rPr>
                <w:sz w:val="20"/>
                <w:szCs w:val="20"/>
              </w:rPr>
              <w:t xml:space="preserve"> </w:t>
            </w:r>
            <w:r w:rsidR="004E7383" w:rsidRPr="00477D34">
              <w:rPr>
                <w:sz w:val="20"/>
                <w:szCs w:val="20"/>
              </w:rPr>
              <w:t>имеется</w:t>
            </w:r>
            <w:r w:rsidRPr="00477D34">
              <w:rPr>
                <w:sz w:val="20"/>
                <w:szCs w:val="20"/>
              </w:rPr>
              <w:t xml:space="preserve"> </w:t>
            </w:r>
            <w:r w:rsidR="004E7383" w:rsidRPr="00477D34">
              <w:rPr>
                <w:sz w:val="20"/>
                <w:szCs w:val="20"/>
              </w:rPr>
              <w:t>мышечный</w:t>
            </w:r>
            <w:r w:rsidRPr="00477D34">
              <w:rPr>
                <w:sz w:val="20"/>
                <w:szCs w:val="20"/>
              </w:rPr>
              <w:t xml:space="preserve"> </w:t>
            </w:r>
            <w:r w:rsidR="004E7383" w:rsidRPr="00477D34">
              <w:rPr>
                <w:sz w:val="20"/>
                <w:szCs w:val="20"/>
              </w:rPr>
              <w:t>валик</w:t>
            </w:r>
            <w:r w:rsidRPr="00477D34">
              <w:rPr>
                <w:sz w:val="20"/>
                <w:szCs w:val="20"/>
              </w:rPr>
              <w:t xml:space="preserve">, </w:t>
            </w:r>
            <w:r w:rsidR="004E7383" w:rsidRPr="00477D34">
              <w:rPr>
                <w:sz w:val="20"/>
                <w:szCs w:val="20"/>
              </w:rPr>
              <w:t>а</w:t>
            </w:r>
            <w:r w:rsidRPr="00477D34">
              <w:rPr>
                <w:sz w:val="20"/>
                <w:szCs w:val="20"/>
              </w:rPr>
              <w:t xml:space="preserve"> </w:t>
            </w:r>
            <w:r w:rsidR="004E7383" w:rsidRPr="00477D34">
              <w:rPr>
                <w:sz w:val="20"/>
                <w:szCs w:val="20"/>
              </w:rPr>
              <w:t>в</w:t>
            </w:r>
            <w:r w:rsidRPr="00477D34">
              <w:rPr>
                <w:sz w:val="20"/>
                <w:szCs w:val="20"/>
              </w:rPr>
              <w:t xml:space="preserve"> </w:t>
            </w:r>
            <w:r w:rsidR="004E7383" w:rsidRPr="00477D34">
              <w:rPr>
                <w:sz w:val="20"/>
                <w:szCs w:val="20"/>
              </w:rPr>
              <w:t>грудном</w:t>
            </w:r>
            <w:r w:rsidRPr="00477D34">
              <w:rPr>
                <w:sz w:val="20"/>
                <w:szCs w:val="20"/>
              </w:rPr>
              <w:t xml:space="preserve"> </w:t>
            </w:r>
            <w:r w:rsidR="004E7383" w:rsidRPr="00477D34">
              <w:rPr>
                <w:sz w:val="20"/>
                <w:szCs w:val="20"/>
              </w:rPr>
              <w:t>—</w:t>
            </w:r>
            <w:r w:rsidRPr="00477D34">
              <w:rPr>
                <w:sz w:val="20"/>
                <w:szCs w:val="20"/>
              </w:rPr>
              <w:t xml:space="preserve"> </w:t>
            </w:r>
            <w:r w:rsidR="004E7383" w:rsidRPr="00477D34">
              <w:rPr>
                <w:sz w:val="20"/>
                <w:szCs w:val="20"/>
              </w:rPr>
              <w:t>выпячивание</w:t>
            </w:r>
            <w:r w:rsidRPr="00477D34">
              <w:rPr>
                <w:sz w:val="20"/>
                <w:szCs w:val="20"/>
              </w:rPr>
              <w:t xml:space="preserve">.5. </w:t>
            </w:r>
            <w:r w:rsidR="004E7383" w:rsidRPr="00477D34">
              <w:rPr>
                <w:sz w:val="20"/>
                <w:szCs w:val="20"/>
              </w:rPr>
              <w:t>Кривизна</w:t>
            </w:r>
            <w:r w:rsidRPr="00477D34">
              <w:rPr>
                <w:sz w:val="20"/>
                <w:szCs w:val="20"/>
              </w:rPr>
              <w:t xml:space="preserve"> </w:t>
            </w:r>
            <w:r w:rsidR="004E7383" w:rsidRPr="00477D34">
              <w:rPr>
                <w:sz w:val="20"/>
                <w:szCs w:val="20"/>
              </w:rPr>
              <w:t>наблюдается</w:t>
            </w:r>
            <w:r w:rsidRPr="00477D34">
              <w:rPr>
                <w:sz w:val="20"/>
                <w:szCs w:val="20"/>
              </w:rPr>
              <w:t xml:space="preserve"> </w:t>
            </w:r>
            <w:r w:rsidR="004E7383" w:rsidRPr="00477D34">
              <w:rPr>
                <w:sz w:val="20"/>
                <w:szCs w:val="20"/>
              </w:rPr>
              <w:t>в</w:t>
            </w:r>
            <w:r w:rsidRPr="00477D34">
              <w:rPr>
                <w:sz w:val="20"/>
                <w:szCs w:val="20"/>
              </w:rPr>
              <w:t xml:space="preserve"> </w:t>
            </w:r>
            <w:r w:rsidR="004E7383" w:rsidRPr="00477D34">
              <w:rPr>
                <w:sz w:val="20"/>
                <w:szCs w:val="20"/>
              </w:rPr>
              <w:t>любом</w:t>
            </w:r>
            <w:r w:rsidRPr="00477D34">
              <w:rPr>
                <w:sz w:val="20"/>
                <w:szCs w:val="20"/>
              </w:rPr>
              <w:t xml:space="preserve"> </w:t>
            </w:r>
            <w:r w:rsidR="004E7383" w:rsidRPr="00477D34">
              <w:rPr>
                <w:sz w:val="20"/>
                <w:szCs w:val="20"/>
              </w:rPr>
              <w:t>положении</w:t>
            </w:r>
            <w:r w:rsidRPr="00477D34">
              <w:rPr>
                <w:sz w:val="20"/>
                <w:szCs w:val="20"/>
              </w:rPr>
              <w:t xml:space="preserve"> </w:t>
            </w:r>
            <w:r w:rsidR="004E7383" w:rsidRPr="00477D34">
              <w:rPr>
                <w:sz w:val="20"/>
                <w:szCs w:val="20"/>
              </w:rPr>
              <w:t>тела</w:t>
            </w:r>
            <w:r w:rsidRPr="00477D34">
              <w:rPr>
                <w:sz w:val="20"/>
                <w:szCs w:val="20"/>
              </w:rPr>
              <w:t xml:space="preserve">. </w:t>
            </w:r>
          </w:p>
        </w:tc>
        <w:tc>
          <w:tcPr>
            <w:tcW w:w="3190" w:type="dxa"/>
          </w:tcPr>
          <w:p w:rsidR="009E6162" w:rsidRPr="00477D34" w:rsidRDefault="004E7383" w:rsidP="00477D34">
            <w:pPr>
              <w:pStyle w:val="aa"/>
              <w:ind w:firstLine="0"/>
              <w:jc w:val="left"/>
              <w:rPr>
                <w:sz w:val="20"/>
                <w:szCs w:val="20"/>
              </w:rPr>
            </w:pPr>
            <w:r w:rsidRPr="00477D34">
              <w:rPr>
                <w:sz w:val="20"/>
                <w:szCs w:val="20"/>
              </w:rPr>
              <w:t>Рентгенограмма</w:t>
            </w:r>
            <w:r w:rsidR="009E6162" w:rsidRPr="00477D34">
              <w:rPr>
                <w:sz w:val="20"/>
                <w:szCs w:val="20"/>
              </w:rPr>
              <w:t xml:space="preserve"> </w:t>
            </w:r>
            <w:r w:rsidRPr="00477D34">
              <w:rPr>
                <w:sz w:val="20"/>
                <w:szCs w:val="20"/>
              </w:rPr>
              <w:t>фиксирует</w:t>
            </w:r>
            <w:r w:rsidR="009E6162" w:rsidRPr="00477D34">
              <w:rPr>
                <w:sz w:val="20"/>
                <w:szCs w:val="20"/>
              </w:rPr>
              <w:t xml:space="preserve"> </w:t>
            </w:r>
            <w:r w:rsidRPr="00477D34">
              <w:rPr>
                <w:sz w:val="20"/>
                <w:szCs w:val="20"/>
              </w:rPr>
              <w:t>угол</w:t>
            </w:r>
            <w:r w:rsidR="009E6162" w:rsidRPr="00477D34">
              <w:rPr>
                <w:sz w:val="20"/>
                <w:szCs w:val="20"/>
              </w:rPr>
              <w:t xml:space="preserve"> </w:t>
            </w:r>
            <w:r w:rsidRPr="00477D34">
              <w:rPr>
                <w:sz w:val="20"/>
                <w:szCs w:val="20"/>
              </w:rPr>
              <w:t>искривления</w:t>
            </w:r>
            <w:r w:rsidR="009E6162" w:rsidRPr="00477D34">
              <w:rPr>
                <w:sz w:val="20"/>
                <w:szCs w:val="20"/>
              </w:rPr>
              <w:t xml:space="preserve"> 10-20 </w:t>
            </w:r>
            <w:r w:rsidRPr="00477D34">
              <w:rPr>
                <w:sz w:val="20"/>
                <w:szCs w:val="20"/>
              </w:rPr>
              <w:t>градусов</w:t>
            </w:r>
            <w:r w:rsidR="009E6162" w:rsidRPr="00477D34">
              <w:rPr>
                <w:sz w:val="20"/>
                <w:szCs w:val="20"/>
              </w:rPr>
              <w:t>.</w:t>
            </w:r>
          </w:p>
        </w:tc>
      </w:tr>
      <w:tr w:rsidR="009E6162" w:rsidRPr="00477D34" w:rsidTr="00477D34">
        <w:trPr>
          <w:cantSplit/>
          <w:trHeight w:val="1134"/>
        </w:trPr>
        <w:tc>
          <w:tcPr>
            <w:tcW w:w="468" w:type="dxa"/>
            <w:textDirection w:val="btLr"/>
          </w:tcPr>
          <w:p w:rsidR="009E6162" w:rsidRPr="00477D34" w:rsidRDefault="009E6162" w:rsidP="00477D34">
            <w:pPr>
              <w:pStyle w:val="aa"/>
              <w:ind w:left="113" w:right="113" w:firstLine="0"/>
              <w:jc w:val="left"/>
              <w:rPr>
                <w:sz w:val="20"/>
                <w:szCs w:val="20"/>
              </w:rPr>
            </w:pPr>
            <w:r w:rsidRPr="00477D34">
              <w:rPr>
                <w:sz w:val="20"/>
                <w:szCs w:val="20"/>
              </w:rPr>
              <w:t>III</w:t>
            </w:r>
            <w:r w:rsidR="00B81AE7" w:rsidRPr="00477D34">
              <w:rPr>
                <w:sz w:val="20"/>
                <w:szCs w:val="20"/>
              </w:rPr>
              <w:t>степень</w:t>
            </w:r>
          </w:p>
        </w:tc>
        <w:tc>
          <w:tcPr>
            <w:tcW w:w="5486" w:type="dxa"/>
          </w:tcPr>
          <w:p w:rsidR="009E6162" w:rsidRPr="00477D34" w:rsidRDefault="009E6162" w:rsidP="00477D34">
            <w:pPr>
              <w:pStyle w:val="aa"/>
              <w:ind w:firstLine="0"/>
              <w:jc w:val="left"/>
              <w:rPr>
                <w:sz w:val="20"/>
                <w:szCs w:val="20"/>
              </w:rPr>
            </w:pPr>
            <w:r w:rsidRPr="00477D34">
              <w:rPr>
                <w:sz w:val="20"/>
                <w:szCs w:val="20"/>
              </w:rPr>
              <w:t xml:space="preserve">1. </w:t>
            </w:r>
            <w:r w:rsidR="004E7383" w:rsidRPr="00477D34">
              <w:rPr>
                <w:sz w:val="20"/>
                <w:szCs w:val="20"/>
              </w:rPr>
              <w:t>Сильно</w:t>
            </w:r>
            <w:r w:rsidRPr="00477D34">
              <w:rPr>
                <w:sz w:val="20"/>
                <w:szCs w:val="20"/>
              </w:rPr>
              <w:t xml:space="preserve"> </w:t>
            </w:r>
            <w:r w:rsidR="004E7383" w:rsidRPr="00477D34">
              <w:rPr>
                <w:sz w:val="20"/>
                <w:szCs w:val="20"/>
              </w:rPr>
              <w:t>выраженная</w:t>
            </w:r>
            <w:r w:rsidRPr="00477D34">
              <w:rPr>
                <w:sz w:val="20"/>
                <w:szCs w:val="20"/>
              </w:rPr>
              <w:t xml:space="preserve"> </w:t>
            </w:r>
            <w:r w:rsidR="004E7383" w:rsidRPr="00477D34">
              <w:rPr>
                <w:sz w:val="20"/>
                <w:szCs w:val="20"/>
              </w:rPr>
              <w:t>торсия</w:t>
            </w:r>
            <w:r w:rsidRPr="00477D34">
              <w:rPr>
                <w:sz w:val="20"/>
                <w:szCs w:val="20"/>
              </w:rPr>
              <w:t>.</w:t>
            </w:r>
          </w:p>
          <w:p w:rsidR="009E6162" w:rsidRPr="00477D34" w:rsidRDefault="009E6162" w:rsidP="00477D34">
            <w:pPr>
              <w:pStyle w:val="aa"/>
              <w:ind w:firstLine="0"/>
              <w:jc w:val="left"/>
              <w:rPr>
                <w:sz w:val="20"/>
                <w:szCs w:val="20"/>
              </w:rPr>
            </w:pPr>
            <w:r w:rsidRPr="00477D34">
              <w:rPr>
                <w:sz w:val="20"/>
                <w:szCs w:val="20"/>
              </w:rPr>
              <w:t xml:space="preserve">2. </w:t>
            </w:r>
            <w:r w:rsidR="004E7383" w:rsidRPr="00477D34">
              <w:rPr>
                <w:sz w:val="20"/>
                <w:szCs w:val="20"/>
              </w:rPr>
              <w:t>Наличие</w:t>
            </w:r>
            <w:r w:rsidRPr="00477D34">
              <w:rPr>
                <w:sz w:val="20"/>
                <w:szCs w:val="20"/>
              </w:rPr>
              <w:t xml:space="preserve"> </w:t>
            </w:r>
            <w:r w:rsidR="004E7383" w:rsidRPr="00477D34">
              <w:rPr>
                <w:sz w:val="20"/>
                <w:szCs w:val="20"/>
              </w:rPr>
              <w:t>всех</w:t>
            </w:r>
            <w:r w:rsidRPr="00477D34">
              <w:rPr>
                <w:sz w:val="20"/>
                <w:szCs w:val="20"/>
              </w:rPr>
              <w:t xml:space="preserve"> </w:t>
            </w:r>
            <w:r w:rsidR="004E7383" w:rsidRPr="00477D34">
              <w:rPr>
                <w:sz w:val="20"/>
                <w:szCs w:val="20"/>
              </w:rPr>
              <w:t>признаков</w:t>
            </w:r>
            <w:r w:rsidRPr="00477D34">
              <w:rPr>
                <w:sz w:val="20"/>
                <w:szCs w:val="20"/>
              </w:rPr>
              <w:t xml:space="preserve"> </w:t>
            </w:r>
            <w:r w:rsidR="004E7383" w:rsidRPr="00477D34">
              <w:rPr>
                <w:sz w:val="20"/>
                <w:szCs w:val="20"/>
              </w:rPr>
              <w:t>сколиоза</w:t>
            </w:r>
            <w:r w:rsidRPr="00477D34">
              <w:rPr>
                <w:sz w:val="20"/>
                <w:szCs w:val="20"/>
              </w:rPr>
              <w:t xml:space="preserve"> II </w:t>
            </w:r>
            <w:r w:rsidR="004E7383" w:rsidRPr="00477D34">
              <w:rPr>
                <w:sz w:val="20"/>
                <w:szCs w:val="20"/>
              </w:rPr>
              <w:t>степени</w:t>
            </w:r>
            <w:r w:rsidRPr="00477D34">
              <w:rPr>
                <w:sz w:val="20"/>
                <w:szCs w:val="20"/>
              </w:rPr>
              <w:t xml:space="preserve">.3. </w:t>
            </w:r>
            <w:r w:rsidR="004E7383" w:rsidRPr="00477D34">
              <w:rPr>
                <w:sz w:val="20"/>
                <w:szCs w:val="20"/>
              </w:rPr>
              <w:t>Хорошо</w:t>
            </w:r>
            <w:r w:rsidRPr="00477D34">
              <w:rPr>
                <w:sz w:val="20"/>
                <w:szCs w:val="20"/>
              </w:rPr>
              <w:t xml:space="preserve"> </w:t>
            </w:r>
            <w:r w:rsidR="004E7383" w:rsidRPr="00477D34">
              <w:rPr>
                <w:sz w:val="20"/>
                <w:szCs w:val="20"/>
              </w:rPr>
              <w:t>очерченный</w:t>
            </w:r>
            <w:r w:rsidRPr="00477D34">
              <w:rPr>
                <w:sz w:val="20"/>
                <w:szCs w:val="20"/>
              </w:rPr>
              <w:t xml:space="preserve"> </w:t>
            </w:r>
            <w:r w:rsidR="004E7383" w:rsidRPr="00477D34">
              <w:rPr>
                <w:sz w:val="20"/>
                <w:szCs w:val="20"/>
              </w:rPr>
              <w:t>реберный</w:t>
            </w:r>
            <w:r w:rsidRPr="00477D34">
              <w:rPr>
                <w:sz w:val="20"/>
                <w:szCs w:val="20"/>
              </w:rPr>
              <w:t xml:space="preserve"> </w:t>
            </w:r>
            <w:r w:rsidR="004E7383" w:rsidRPr="00477D34">
              <w:rPr>
                <w:sz w:val="20"/>
                <w:szCs w:val="20"/>
              </w:rPr>
              <w:t>горб</w:t>
            </w:r>
            <w:r w:rsidRPr="00477D34">
              <w:rPr>
                <w:sz w:val="20"/>
                <w:szCs w:val="20"/>
              </w:rPr>
              <w:t xml:space="preserve">.4. </w:t>
            </w:r>
            <w:r w:rsidR="004E7383" w:rsidRPr="00477D34">
              <w:rPr>
                <w:sz w:val="20"/>
                <w:szCs w:val="20"/>
              </w:rPr>
              <w:t>Западание</w:t>
            </w:r>
            <w:r w:rsidRPr="00477D34">
              <w:rPr>
                <w:sz w:val="20"/>
                <w:szCs w:val="20"/>
              </w:rPr>
              <w:t xml:space="preserve"> </w:t>
            </w:r>
            <w:r w:rsidR="004E7383" w:rsidRPr="00477D34">
              <w:rPr>
                <w:sz w:val="20"/>
                <w:szCs w:val="20"/>
              </w:rPr>
              <w:t>ребра</w:t>
            </w:r>
            <w:r w:rsidRPr="00477D34">
              <w:rPr>
                <w:sz w:val="20"/>
                <w:szCs w:val="20"/>
              </w:rPr>
              <w:t xml:space="preserve">.5. </w:t>
            </w:r>
            <w:r w:rsidR="004E7383" w:rsidRPr="00477D34">
              <w:rPr>
                <w:sz w:val="20"/>
                <w:szCs w:val="20"/>
              </w:rPr>
              <w:t>Мышечные</w:t>
            </w:r>
            <w:r w:rsidRPr="00477D34">
              <w:rPr>
                <w:sz w:val="20"/>
                <w:szCs w:val="20"/>
              </w:rPr>
              <w:t xml:space="preserve"> </w:t>
            </w:r>
            <w:r w:rsidR="004E7383" w:rsidRPr="00477D34">
              <w:rPr>
                <w:sz w:val="20"/>
                <w:szCs w:val="20"/>
              </w:rPr>
              <w:t>контрактуры</w:t>
            </w:r>
            <w:r w:rsidRPr="00477D34">
              <w:rPr>
                <w:sz w:val="20"/>
                <w:szCs w:val="20"/>
              </w:rPr>
              <w:t xml:space="preserve">.6. </w:t>
            </w:r>
            <w:r w:rsidR="004E7383" w:rsidRPr="00477D34">
              <w:rPr>
                <w:sz w:val="20"/>
                <w:szCs w:val="20"/>
              </w:rPr>
              <w:t>Ослабление</w:t>
            </w:r>
            <w:r w:rsidRPr="00477D34">
              <w:rPr>
                <w:sz w:val="20"/>
                <w:szCs w:val="20"/>
              </w:rPr>
              <w:t xml:space="preserve"> </w:t>
            </w:r>
            <w:r w:rsidR="004E7383" w:rsidRPr="00477D34">
              <w:rPr>
                <w:sz w:val="20"/>
                <w:szCs w:val="20"/>
              </w:rPr>
              <w:t>мышц</w:t>
            </w:r>
            <w:r w:rsidRPr="00477D34">
              <w:rPr>
                <w:sz w:val="20"/>
                <w:szCs w:val="20"/>
              </w:rPr>
              <w:t xml:space="preserve"> </w:t>
            </w:r>
            <w:r w:rsidR="004E7383" w:rsidRPr="00477D34">
              <w:rPr>
                <w:sz w:val="20"/>
                <w:szCs w:val="20"/>
              </w:rPr>
              <w:t>живота</w:t>
            </w:r>
            <w:r w:rsidRPr="00477D34">
              <w:rPr>
                <w:sz w:val="20"/>
                <w:szCs w:val="20"/>
              </w:rPr>
              <w:t>.</w:t>
            </w:r>
          </w:p>
          <w:p w:rsidR="009E6162" w:rsidRPr="00477D34" w:rsidRDefault="009E6162" w:rsidP="00477D34">
            <w:pPr>
              <w:pStyle w:val="aa"/>
              <w:ind w:firstLine="0"/>
              <w:jc w:val="left"/>
              <w:rPr>
                <w:sz w:val="20"/>
                <w:szCs w:val="20"/>
              </w:rPr>
            </w:pPr>
            <w:r w:rsidRPr="00477D34">
              <w:rPr>
                <w:sz w:val="20"/>
                <w:szCs w:val="20"/>
              </w:rPr>
              <w:t xml:space="preserve">7. </w:t>
            </w:r>
            <w:r w:rsidR="004E7383" w:rsidRPr="00477D34">
              <w:rPr>
                <w:sz w:val="20"/>
                <w:szCs w:val="20"/>
              </w:rPr>
              <w:t>Выпирание</w:t>
            </w:r>
            <w:r w:rsidRPr="00477D34">
              <w:rPr>
                <w:sz w:val="20"/>
                <w:szCs w:val="20"/>
              </w:rPr>
              <w:t xml:space="preserve"> </w:t>
            </w:r>
            <w:r w:rsidR="004E7383" w:rsidRPr="00477D34">
              <w:rPr>
                <w:sz w:val="20"/>
                <w:szCs w:val="20"/>
              </w:rPr>
              <w:t>передних</w:t>
            </w:r>
            <w:r w:rsidRPr="00477D34">
              <w:rPr>
                <w:sz w:val="20"/>
                <w:szCs w:val="20"/>
              </w:rPr>
              <w:t xml:space="preserve"> </w:t>
            </w:r>
            <w:r w:rsidR="004E7383" w:rsidRPr="00477D34">
              <w:rPr>
                <w:sz w:val="20"/>
                <w:szCs w:val="20"/>
              </w:rPr>
              <w:t>реберных</w:t>
            </w:r>
            <w:r w:rsidRPr="00477D34">
              <w:rPr>
                <w:sz w:val="20"/>
                <w:szCs w:val="20"/>
              </w:rPr>
              <w:t xml:space="preserve"> </w:t>
            </w:r>
            <w:r w:rsidR="004E7383" w:rsidRPr="00477D34">
              <w:rPr>
                <w:sz w:val="20"/>
                <w:szCs w:val="20"/>
              </w:rPr>
              <w:t>дуг</w:t>
            </w:r>
            <w:r w:rsidRPr="00477D34">
              <w:rPr>
                <w:sz w:val="20"/>
                <w:szCs w:val="20"/>
              </w:rPr>
              <w:t>.</w:t>
            </w:r>
          </w:p>
          <w:p w:rsidR="00F3463A" w:rsidRPr="00477D34" w:rsidRDefault="009E6162" w:rsidP="00477D34">
            <w:pPr>
              <w:pStyle w:val="aa"/>
              <w:ind w:firstLine="0"/>
              <w:jc w:val="left"/>
              <w:rPr>
                <w:sz w:val="20"/>
                <w:szCs w:val="20"/>
              </w:rPr>
            </w:pPr>
            <w:r w:rsidRPr="00477D34">
              <w:rPr>
                <w:sz w:val="20"/>
                <w:szCs w:val="20"/>
              </w:rPr>
              <w:t xml:space="preserve">8. </w:t>
            </w:r>
            <w:r w:rsidR="004E7383" w:rsidRPr="00477D34">
              <w:rPr>
                <w:sz w:val="20"/>
                <w:szCs w:val="20"/>
              </w:rPr>
              <w:t>Мышцы</w:t>
            </w:r>
            <w:r w:rsidRPr="00477D34">
              <w:rPr>
                <w:sz w:val="20"/>
                <w:szCs w:val="20"/>
              </w:rPr>
              <w:t xml:space="preserve"> </w:t>
            </w:r>
            <w:r w:rsidR="004E7383" w:rsidRPr="00477D34">
              <w:rPr>
                <w:sz w:val="20"/>
                <w:szCs w:val="20"/>
              </w:rPr>
              <w:t>западают</w:t>
            </w:r>
            <w:r w:rsidRPr="00477D34">
              <w:rPr>
                <w:sz w:val="20"/>
                <w:szCs w:val="20"/>
              </w:rPr>
              <w:t xml:space="preserve">, </w:t>
            </w:r>
            <w:r w:rsidR="004E7383" w:rsidRPr="00477D34">
              <w:rPr>
                <w:sz w:val="20"/>
                <w:szCs w:val="20"/>
              </w:rPr>
              <w:t>дуга</w:t>
            </w:r>
            <w:r w:rsidRPr="00477D34">
              <w:rPr>
                <w:sz w:val="20"/>
                <w:szCs w:val="20"/>
              </w:rPr>
              <w:t xml:space="preserve"> </w:t>
            </w:r>
            <w:r w:rsidR="004E7383" w:rsidRPr="00477D34">
              <w:rPr>
                <w:sz w:val="20"/>
                <w:szCs w:val="20"/>
              </w:rPr>
              <w:t>ребра</w:t>
            </w:r>
            <w:r w:rsidRPr="00477D34">
              <w:rPr>
                <w:sz w:val="20"/>
                <w:szCs w:val="20"/>
              </w:rPr>
              <w:t xml:space="preserve"> </w:t>
            </w:r>
            <w:r w:rsidR="004E7383" w:rsidRPr="00477D34">
              <w:rPr>
                <w:sz w:val="20"/>
                <w:szCs w:val="20"/>
              </w:rPr>
              <w:t>сближается</w:t>
            </w:r>
            <w:r w:rsidRPr="00477D34">
              <w:rPr>
                <w:sz w:val="20"/>
                <w:szCs w:val="20"/>
              </w:rPr>
              <w:t xml:space="preserve"> </w:t>
            </w:r>
            <w:r w:rsidR="004E7383" w:rsidRPr="00477D34">
              <w:rPr>
                <w:sz w:val="20"/>
                <w:szCs w:val="20"/>
              </w:rPr>
              <w:t>с</w:t>
            </w:r>
            <w:r w:rsidRPr="00477D34">
              <w:rPr>
                <w:sz w:val="20"/>
                <w:szCs w:val="20"/>
              </w:rPr>
              <w:t xml:space="preserve"> </w:t>
            </w:r>
            <w:r w:rsidR="004E7383" w:rsidRPr="00477D34">
              <w:rPr>
                <w:sz w:val="20"/>
                <w:szCs w:val="20"/>
              </w:rPr>
              <w:t>подвздошной</w:t>
            </w:r>
            <w:r w:rsidRPr="00477D34">
              <w:rPr>
                <w:sz w:val="20"/>
                <w:szCs w:val="20"/>
              </w:rPr>
              <w:t xml:space="preserve"> </w:t>
            </w:r>
            <w:r w:rsidR="004E7383" w:rsidRPr="00477D34">
              <w:rPr>
                <w:sz w:val="20"/>
                <w:szCs w:val="20"/>
              </w:rPr>
              <w:t>костью</w:t>
            </w:r>
            <w:r w:rsidRPr="00477D34">
              <w:rPr>
                <w:sz w:val="20"/>
                <w:szCs w:val="20"/>
              </w:rPr>
              <w:t xml:space="preserve"> </w:t>
            </w:r>
            <w:r w:rsidR="004E7383" w:rsidRPr="00477D34">
              <w:rPr>
                <w:sz w:val="20"/>
                <w:szCs w:val="20"/>
              </w:rPr>
              <w:t>на</w:t>
            </w:r>
            <w:r w:rsidRPr="00477D34">
              <w:rPr>
                <w:sz w:val="20"/>
                <w:szCs w:val="20"/>
              </w:rPr>
              <w:t xml:space="preserve"> </w:t>
            </w:r>
            <w:r w:rsidR="004E7383" w:rsidRPr="00477D34">
              <w:rPr>
                <w:sz w:val="20"/>
                <w:szCs w:val="20"/>
              </w:rPr>
              <w:t>стороне</w:t>
            </w:r>
            <w:r w:rsidRPr="00477D34">
              <w:rPr>
                <w:sz w:val="20"/>
                <w:szCs w:val="20"/>
              </w:rPr>
              <w:t xml:space="preserve"> </w:t>
            </w:r>
            <w:r w:rsidR="004E7383" w:rsidRPr="00477D34">
              <w:rPr>
                <w:sz w:val="20"/>
                <w:szCs w:val="20"/>
              </w:rPr>
              <w:t>вогнутости</w:t>
            </w:r>
            <w:r w:rsidRPr="00477D34">
              <w:rPr>
                <w:sz w:val="20"/>
                <w:szCs w:val="20"/>
              </w:rPr>
              <w:t xml:space="preserve">. </w:t>
            </w:r>
          </w:p>
        </w:tc>
        <w:tc>
          <w:tcPr>
            <w:tcW w:w="3190" w:type="dxa"/>
          </w:tcPr>
          <w:p w:rsidR="009E6162" w:rsidRPr="00477D34" w:rsidRDefault="004E7383" w:rsidP="00477D34">
            <w:pPr>
              <w:pStyle w:val="aa"/>
              <w:ind w:firstLine="0"/>
              <w:jc w:val="left"/>
              <w:rPr>
                <w:sz w:val="20"/>
                <w:szCs w:val="20"/>
              </w:rPr>
            </w:pPr>
            <w:r w:rsidRPr="00477D34">
              <w:rPr>
                <w:sz w:val="20"/>
                <w:szCs w:val="20"/>
              </w:rPr>
              <w:t>Рентгенограмма</w:t>
            </w:r>
            <w:r w:rsidR="009E6162" w:rsidRPr="00477D34">
              <w:rPr>
                <w:sz w:val="20"/>
                <w:szCs w:val="20"/>
              </w:rPr>
              <w:t xml:space="preserve"> </w:t>
            </w:r>
            <w:r w:rsidRPr="00477D34">
              <w:rPr>
                <w:sz w:val="20"/>
                <w:szCs w:val="20"/>
              </w:rPr>
              <w:t>демонстрирует</w:t>
            </w:r>
            <w:r w:rsidR="009E6162" w:rsidRPr="00477D34">
              <w:rPr>
                <w:sz w:val="20"/>
                <w:szCs w:val="20"/>
              </w:rPr>
              <w:t xml:space="preserve"> </w:t>
            </w:r>
            <w:r w:rsidRPr="00477D34">
              <w:rPr>
                <w:sz w:val="20"/>
                <w:szCs w:val="20"/>
              </w:rPr>
              <w:t>угол</w:t>
            </w:r>
            <w:r w:rsidR="009E6162" w:rsidRPr="00477D34">
              <w:rPr>
                <w:sz w:val="20"/>
                <w:szCs w:val="20"/>
              </w:rPr>
              <w:t xml:space="preserve"> </w:t>
            </w:r>
            <w:r w:rsidRPr="00477D34">
              <w:rPr>
                <w:sz w:val="20"/>
                <w:szCs w:val="20"/>
              </w:rPr>
              <w:t>искривления</w:t>
            </w:r>
            <w:r w:rsidR="009E6162" w:rsidRPr="00477D34">
              <w:rPr>
                <w:sz w:val="20"/>
                <w:szCs w:val="20"/>
              </w:rPr>
              <w:t xml:space="preserve"> 20-30 </w:t>
            </w:r>
            <w:r w:rsidRPr="00477D34">
              <w:rPr>
                <w:sz w:val="20"/>
                <w:szCs w:val="20"/>
              </w:rPr>
              <w:t>градусов</w:t>
            </w:r>
            <w:r w:rsidR="009E6162" w:rsidRPr="00477D34">
              <w:rPr>
                <w:sz w:val="20"/>
                <w:szCs w:val="20"/>
              </w:rPr>
              <w:t>.</w:t>
            </w:r>
          </w:p>
          <w:p w:rsidR="009E6162" w:rsidRPr="00477D34" w:rsidRDefault="009E6162" w:rsidP="00477D34">
            <w:pPr>
              <w:pStyle w:val="aa"/>
              <w:ind w:firstLine="0"/>
              <w:jc w:val="left"/>
              <w:rPr>
                <w:sz w:val="20"/>
                <w:szCs w:val="20"/>
              </w:rPr>
            </w:pPr>
          </w:p>
        </w:tc>
      </w:tr>
      <w:tr w:rsidR="009E6162" w:rsidRPr="00477D34" w:rsidTr="00477D34">
        <w:trPr>
          <w:cantSplit/>
          <w:trHeight w:val="1134"/>
        </w:trPr>
        <w:tc>
          <w:tcPr>
            <w:tcW w:w="468" w:type="dxa"/>
            <w:textDirection w:val="btLr"/>
          </w:tcPr>
          <w:p w:rsidR="009E6162" w:rsidRPr="00477D34" w:rsidRDefault="009E6162" w:rsidP="00477D34">
            <w:pPr>
              <w:pStyle w:val="aa"/>
              <w:ind w:left="113" w:right="113" w:firstLine="0"/>
              <w:jc w:val="left"/>
              <w:rPr>
                <w:sz w:val="20"/>
                <w:szCs w:val="20"/>
              </w:rPr>
            </w:pPr>
            <w:r w:rsidRPr="00477D34">
              <w:rPr>
                <w:sz w:val="20"/>
                <w:szCs w:val="20"/>
              </w:rPr>
              <w:t>I</w:t>
            </w:r>
            <w:r w:rsidR="00F3463A" w:rsidRPr="00477D34">
              <w:rPr>
                <w:sz w:val="20"/>
                <w:szCs w:val="20"/>
              </w:rPr>
              <w:t>V</w:t>
            </w:r>
            <w:r w:rsidR="00B81AE7" w:rsidRPr="00477D34">
              <w:rPr>
                <w:sz w:val="20"/>
                <w:szCs w:val="20"/>
              </w:rPr>
              <w:t>степень</w:t>
            </w:r>
          </w:p>
        </w:tc>
        <w:tc>
          <w:tcPr>
            <w:tcW w:w="5486" w:type="dxa"/>
          </w:tcPr>
          <w:p w:rsidR="008643D7" w:rsidRPr="00477D34" w:rsidRDefault="004E7383" w:rsidP="00477D34">
            <w:pPr>
              <w:pStyle w:val="aa"/>
              <w:ind w:firstLine="0"/>
              <w:jc w:val="left"/>
              <w:rPr>
                <w:sz w:val="20"/>
                <w:szCs w:val="20"/>
              </w:rPr>
            </w:pPr>
            <w:r w:rsidRPr="00477D34">
              <w:rPr>
                <w:sz w:val="20"/>
                <w:szCs w:val="20"/>
              </w:rPr>
              <w:t>Отличается</w:t>
            </w:r>
            <w:r w:rsidR="009E6162" w:rsidRPr="00477D34">
              <w:rPr>
                <w:sz w:val="20"/>
                <w:szCs w:val="20"/>
              </w:rPr>
              <w:t xml:space="preserve"> </w:t>
            </w:r>
            <w:r w:rsidRPr="00477D34">
              <w:rPr>
                <w:sz w:val="20"/>
                <w:szCs w:val="20"/>
              </w:rPr>
              <w:t>сильной</w:t>
            </w:r>
            <w:r w:rsidR="009E6162" w:rsidRPr="00477D34">
              <w:rPr>
                <w:sz w:val="20"/>
                <w:szCs w:val="20"/>
              </w:rPr>
              <w:t xml:space="preserve"> </w:t>
            </w:r>
            <w:r w:rsidRPr="00477D34">
              <w:rPr>
                <w:sz w:val="20"/>
                <w:szCs w:val="20"/>
              </w:rPr>
              <w:t>деформацией</w:t>
            </w:r>
            <w:r w:rsidR="009E6162" w:rsidRPr="00477D34">
              <w:rPr>
                <w:sz w:val="20"/>
                <w:szCs w:val="20"/>
              </w:rPr>
              <w:t xml:space="preserve"> </w:t>
            </w:r>
            <w:r w:rsidRPr="00477D34">
              <w:rPr>
                <w:sz w:val="20"/>
                <w:szCs w:val="20"/>
              </w:rPr>
              <w:t>позвоночника</w:t>
            </w:r>
            <w:r w:rsidR="009E6162" w:rsidRPr="00477D34">
              <w:rPr>
                <w:sz w:val="20"/>
                <w:szCs w:val="20"/>
              </w:rPr>
              <w:t xml:space="preserve">. </w:t>
            </w:r>
            <w:r w:rsidRPr="00477D34">
              <w:rPr>
                <w:sz w:val="20"/>
                <w:szCs w:val="20"/>
              </w:rPr>
              <w:t>Вышеописанные</w:t>
            </w:r>
            <w:r w:rsidR="009E6162" w:rsidRPr="00477D34">
              <w:rPr>
                <w:sz w:val="20"/>
                <w:szCs w:val="20"/>
              </w:rPr>
              <w:t xml:space="preserve"> </w:t>
            </w:r>
            <w:r w:rsidRPr="00477D34">
              <w:rPr>
                <w:sz w:val="20"/>
                <w:szCs w:val="20"/>
              </w:rPr>
              <w:t>симптомы</w:t>
            </w:r>
            <w:r w:rsidR="009E6162" w:rsidRPr="00477D34">
              <w:rPr>
                <w:sz w:val="20"/>
                <w:szCs w:val="20"/>
              </w:rPr>
              <w:t xml:space="preserve"> </w:t>
            </w:r>
            <w:r w:rsidRPr="00477D34">
              <w:rPr>
                <w:sz w:val="20"/>
                <w:szCs w:val="20"/>
              </w:rPr>
              <w:t>сколиоза</w:t>
            </w:r>
            <w:r w:rsidR="009E6162" w:rsidRPr="00477D34">
              <w:rPr>
                <w:sz w:val="20"/>
                <w:szCs w:val="20"/>
              </w:rPr>
              <w:t xml:space="preserve"> </w:t>
            </w:r>
            <w:r w:rsidRPr="00477D34">
              <w:rPr>
                <w:sz w:val="20"/>
                <w:szCs w:val="20"/>
              </w:rPr>
              <w:t>усиливаются</w:t>
            </w:r>
            <w:r w:rsidR="009E6162" w:rsidRPr="00477D34">
              <w:rPr>
                <w:sz w:val="20"/>
                <w:szCs w:val="20"/>
              </w:rPr>
              <w:t xml:space="preserve">. </w:t>
            </w:r>
            <w:r w:rsidRPr="00477D34">
              <w:rPr>
                <w:sz w:val="20"/>
                <w:szCs w:val="20"/>
              </w:rPr>
              <w:t>Мышцы</w:t>
            </w:r>
            <w:r w:rsidR="009E6162" w:rsidRPr="00477D34">
              <w:rPr>
                <w:sz w:val="20"/>
                <w:szCs w:val="20"/>
              </w:rPr>
              <w:t xml:space="preserve"> </w:t>
            </w:r>
            <w:r w:rsidRPr="00477D34">
              <w:rPr>
                <w:sz w:val="20"/>
                <w:szCs w:val="20"/>
              </w:rPr>
              <w:t>в</w:t>
            </w:r>
            <w:r w:rsidR="009E6162" w:rsidRPr="00477D34">
              <w:rPr>
                <w:sz w:val="20"/>
                <w:szCs w:val="20"/>
              </w:rPr>
              <w:t xml:space="preserve"> </w:t>
            </w:r>
            <w:r w:rsidRPr="00477D34">
              <w:rPr>
                <w:sz w:val="20"/>
                <w:szCs w:val="20"/>
              </w:rPr>
              <w:t>области</w:t>
            </w:r>
            <w:r w:rsidR="009E6162" w:rsidRPr="00477D34">
              <w:rPr>
                <w:sz w:val="20"/>
                <w:szCs w:val="20"/>
              </w:rPr>
              <w:t xml:space="preserve"> </w:t>
            </w:r>
            <w:r w:rsidRPr="00477D34">
              <w:rPr>
                <w:sz w:val="20"/>
                <w:szCs w:val="20"/>
              </w:rPr>
              <w:t>искривления</w:t>
            </w:r>
            <w:r w:rsidR="009E6162" w:rsidRPr="00477D34">
              <w:rPr>
                <w:sz w:val="20"/>
                <w:szCs w:val="20"/>
              </w:rPr>
              <w:t xml:space="preserve"> </w:t>
            </w:r>
            <w:r w:rsidRPr="00477D34">
              <w:rPr>
                <w:sz w:val="20"/>
                <w:szCs w:val="20"/>
              </w:rPr>
              <w:t>значительно</w:t>
            </w:r>
            <w:r w:rsidR="009E6162" w:rsidRPr="00477D34">
              <w:rPr>
                <w:sz w:val="20"/>
                <w:szCs w:val="20"/>
              </w:rPr>
              <w:t xml:space="preserve"> </w:t>
            </w:r>
            <w:r w:rsidRPr="00477D34">
              <w:rPr>
                <w:sz w:val="20"/>
                <w:szCs w:val="20"/>
              </w:rPr>
              <w:t>растянуты</w:t>
            </w:r>
            <w:r w:rsidR="009E6162" w:rsidRPr="00477D34">
              <w:rPr>
                <w:sz w:val="20"/>
                <w:szCs w:val="20"/>
              </w:rPr>
              <w:t xml:space="preserve">. </w:t>
            </w:r>
            <w:r w:rsidRPr="00477D34">
              <w:rPr>
                <w:sz w:val="20"/>
                <w:szCs w:val="20"/>
              </w:rPr>
              <w:t>Отмечается</w:t>
            </w:r>
            <w:r w:rsidR="009E6162" w:rsidRPr="00477D34">
              <w:rPr>
                <w:sz w:val="20"/>
                <w:szCs w:val="20"/>
              </w:rPr>
              <w:t xml:space="preserve"> </w:t>
            </w:r>
            <w:r w:rsidRPr="00477D34">
              <w:rPr>
                <w:sz w:val="20"/>
                <w:szCs w:val="20"/>
              </w:rPr>
              <w:t>западание</w:t>
            </w:r>
            <w:r w:rsidR="009E6162" w:rsidRPr="00477D34">
              <w:rPr>
                <w:sz w:val="20"/>
                <w:szCs w:val="20"/>
              </w:rPr>
              <w:t xml:space="preserve"> </w:t>
            </w:r>
            <w:r w:rsidRPr="00477D34">
              <w:rPr>
                <w:sz w:val="20"/>
                <w:szCs w:val="20"/>
              </w:rPr>
              <w:t>ребер</w:t>
            </w:r>
            <w:r w:rsidR="009E6162" w:rsidRPr="00477D34">
              <w:rPr>
                <w:sz w:val="20"/>
                <w:szCs w:val="20"/>
              </w:rPr>
              <w:t xml:space="preserve"> </w:t>
            </w:r>
            <w:r w:rsidRPr="00477D34">
              <w:rPr>
                <w:sz w:val="20"/>
                <w:szCs w:val="20"/>
              </w:rPr>
              <w:t>в</w:t>
            </w:r>
            <w:r w:rsidR="009E6162" w:rsidRPr="00477D34">
              <w:rPr>
                <w:sz w:val="20"/>
                <w:szCs w:val="20"/>
              </w:rPr>
              <w:t xml:space="preserve"> </w:t>
            </w:r>
            <w:r w:rsidRPr="00477D34">
              <w:rPr>
                <w:sz w:val="20"/>
                <w:szCs w:val="20"/>
              </w:rPr>
              <w:t>области</w:t>
            </w:r>
            <w:r w:rsidR="009E6162" w:rsidRPr="00477D34">
              <w:rPr>
                <w:sz w:val="20"/>
                <w:szCs w:val="20"/>
              </w:rPr>
              <w:t xml:space="preserve"> </w:t>
            </w:r>
            <w:r w:rsidRPr="00477D34">
              <w:rPr>
                <w:sz w:val="20"/>
                <w:szCs w:val="20"/>
              </w:rPr>
              <w:t>вогнутости</w:t>
            </w:r>
            <w:r w:rsidR="009E6162" w:rsidRPr="00477D34">
              <w:rPr>
                <w:sz w:val="20"/>
                <w:szCs w:val="20"/>
              </w:rPr>
              <w:t xml:space="preserve"> </w:t>
            </w:r>
            <w:r w:rsidRPr="00477D34">
              <w:rPr>
                <w:sz w:val="20"/>
                <w:szCs w:val="20"/>
              </w:rPr>
              <w:t>грудного</w:t>
            </w:r>
            <w:r w:rsidR="009E6162" w:rsidRPr="00477D34">
              <w:rPr>
                <w:sz w:val="20"/>
                <w:szCs w:val="20"/>
              </w:rPr>
              <w:t xml:space="preserve"> </w:t>
            </w:r>
            <w:r w:rsidRPr="00477D34">
              <w:rPr>
                <w:sz w:val="20"/>
                <w:szCs w:val="20"/>
              </w:rPr>
              <w:t>сколиоза</w:t>
            </w:r>
            <w:r w:rsidR="009E6162" w:rsidRPr="00477D34">
              <w:rPr>
                <w:sz w:val="20"/>
                <w:szCs w:val="20"/>
              </w:rPr>
              <w:t xml:space="preserve">, </w:t>
            </w:r>
            <w:r w:rsidRPr="00477D34">
              <w:rPr>
                <w:sz w:val="20"/>
                <w:szCs w:val="20"/>
              </w:rPr>
              <w:t>наличие</w:t>
            </w:r>
            <w:r w:rsidR="009E6162" w:rsidRPr="00477D34">
              <w:rPr>
                <w:sz w:val="20"/>
                <w:szCs w:val="20"/>
              </w:rPr>
              <w:t xml:space="preserve"> </w:t>
            </w:r>
            <w:r w:rsidRPr="00477D34">
              <w:rPr>
                <w:sz w:val="20"/>
                <w:szCs w:val="20"/>
              </w:rPr>
              <w:t>реберного</w:t>
            </w:r>
            <w:r w:rsidR="009E6162" w:rsidRPr="00477D34">
              <w:rPr>
                <w:sz w:val="20"/>
                <w:szCs w:val="20"/>
              </w:rPr>
              <w:t xml:space="preserve"> </w:t>
            </w:r>
            <w:r w:rsidRPr="00477D34">
              <w:rPr>
                <w:sz w:val="20"/>
                <w:szCs w:val="20"/>
              </w:rPr>
              <w:t>горба</w:t>
            </w:r>
            <w:r w:rsidR="009E6162" w:rsidRPr="00477D34">
              <w:rPr>
                <w:sz w:val="20"/>
                <w:szCs w:val="20"/>
              </w:rPr>
              <w:t>.</w:t>
            </w:r>
          </w:p>
        </w:tc>
        <w:tc>
          <w:tcPr>
            <w:tcW w:w="3190" w:type="dxa"/>
          </w:tcPr>
          <w:p w:rsidR="009E6162" w:rsidRPr="00477D34" w:rsidRDefault="004E7383" w:rsidP="00477D34">
            <w:pPr>
              <w:pStyle w:val="aa"/>
              <w:ind w:firstLine="0"/>
              <w:jc w:val="left"/>
              <w:rPr>
                <w:sz w:val="20"/>
                <w:szCs w:val="20"/>
              </w:rPr>
            </w:pPr>
            <w:r w:rsidRPr="00477D34">
              <w:rPr>
                <w:sz w:val="20"/>
                <w:szCs w:val="20"/>
              </w:rPr>
              <w:t>Рентгенограмма</w:t>
            </w:r>
            <w:r w:rsidR="009E6162" w:rsidRPr="00477D34">
              <w:rPr>
                <w:sz w:val="20"/>
                <w:szCs w:val="20"/>
              </w:rPr>
              <w:t xml:space="preserve"> </w:t>
            </w:r>
            <w:r w:rsidRPr="00477D34">
              <w:rPr>
                <w:sz w:val="20"/>
                <w:szCs w:val="20"/>
              </w:rPr>
              <w:t>показывает</w:t>
            </w:r>
            <w:r w:rsidR="009E6162" w:rsidRPr="00477D34">
              <w:rPr>
                <w:sz w:val="20"/>
                <w:szCs w:val="20"/>
              </w:rPr>
              <w:t xml:space="preserve"> </w:t>
            </w:r>
            <w:r w:rsidRPr="00477D34">
              <w:rPr>
                <w:sz w:val="20"/>
                <w:szCs w:val="20"/>
              </w:rPr>
              <w:t>угол</w:t>
            </w:r>
            <w:r w:rsidR="009E6162" w:rsidRPr="00477D34">
              <w:rPr>
                <w:sz w:val="20"/>
                <w:szCs w:val="20"/>
              </w:rPr>
              <w:t xml:space="preserve"> </w:t>
            </w:r>
            <w:r w:rsidRPr="00477D34">
              <w:rPr>
                <w:sz w:val="20"/>
                <w:szCs w:val="20"/>
              </w:rPr>
              <w:t>искривления</w:t>
            </w:r>
            <w:r w:rsidR="009E6162" w:rsidRPr="00477D34">
              <w:rPr>
                <w:sz w:val="20"/>
                <w:szCs w:val="20"/>
              </w:rPr>
              <w:t xml:space="preserve"> 30 </w:t>
            </w:r>
            <w:r w:rsidRPr="00477D34">
              <w:rPr>
                <w:sz w:val="20"/>
                <w:szCs w:val="20"/>
              </w:rPr>
              <w:t>и</w:t>
            </w:r>
            <w:r w:rsidR="009E6162" w:rsidRPr="00477D34">
              <w:rPr>
                <w:sz w:val="20"/>
                <w:szCs w:val="20"/>
              </w:rPr>
              <w:t xml:space="preserve"> </w:t>
            </w:r>
            <w:r w:rsidRPr="00477D34">
              <w:rPr>
                <w:sz w:val="20"/>
                <w:szCs w:val="20"/>
              </w:rPr>
              <w:t>более</w:t>
            </w:r>
            <w:r w:rsidR="009E6162" w:rsidRPr="00477D34">
              <w:rPr>
                <w:sz w:val="20"/>
                <w:szCs w:val="20"/>
              </w:rPr>
              <w:t xml:space="preserve"> </w:t>
            </w:r>
            <w:r w:rsidRPr="00477D34">
              <w:rPr>
                <w:sz w:val="20"/>
                <w:szCs w:val="20"/>
              </w:rPr>
              <w:t>градусов</w:t>
            </w:r>
            <w:r w:rsidR="009E6162" w:rsidRPr="00477D34">
              <w:rPr>
                <w:sz w:val="20"/>
                <w:szCs w:val="20"/>
              </w:rPr>
              <w:t>.</w:t>
            </w:r>
          </w:p>
        </w:tc>
      </w:tr>
    </w:tbl>
    <w:p w:rsidR="005B41D0" w:rsidRPr="00D17BAA" w:rsidRDefault="005B41D0" w:rsidP="00D17BAA">
      <w:pPr>
        <w:pStyle w:val="aa"/>
      </w:pPr>
    </w:p>
    <w:p w:rsidR="00170313" w:rsidRDefault="00FF4493" w:rsidP="00D17BAA">
      <w:pPr>
        <w:pStyle w:val="aa"/>
      </w:pPr>
      <w:r>
        <w:br w:type="page"/>
      </w:r>
      <w:r w:rsidR="00170313" w:rsidRPr="00D17BAA">
        <w:t>4.</w:t>
      </w:r>
      <w:r w:rsidR="00F4029E" w:rsidRPr="00D17BAA">
        <w:t>3</w:t>
      </w:r>
      <w:r>
        <w:t xml:space="preserve"> </w:t>
      </w:r>
      <w:r w:rsidR="00181538" w:rsidRPr="00D17BAA">
        <w:t>Методы л</w:t>
      </w:r>
      <w:r w:rsidR="00F4029E" w:rsidRPr="00D17BAA">
        <w:t>ечен</w:t>
      </w:r>
      <w:r w:rsidR="00181538" w:rsidRPr="00D17BAA">
        <w:t xml:space="preserve">ия и </w:t>
      </w:r>
      <w:r w:rsidR="00F4029E" w:rsidRPr="00D17BAA">
        <w:t>профилактики</w:t>
      </w:r>
      <w:r w:rsidR="00181538" w:rsidRPr="00D17BAA">
        <w:t xml:space="preserve"> </w:t>
      </w:r>
      <w:r w:rsidR="00F4029E" w:rsidRPr="00D17BAA">
        <w:t>сколиоз</w:t>
      </w:r>
      <w:r w:rsidR="00181538" w:rsidRPr="00D17BAA">
        <w:t>а</w:t>
      </w:r>
    </w:p>
    <w:p w:rsidR="00FF4493" w:rsidRPr="00D17BAA" w:rsidRDefault="00FF4493" w:rsidP="00D17BAA">
      <w:pPr>
        <w:pStyle w:val="aa"/>
      </w:pPr>
    </w:p>
    <w:p w:rsidR="00170313" w:rsidRPr="00D17BAA" w:rsidRDefault="00170313" w:rsidP="00D17BAA">
      <w:pPr>
        <w:pStyle w:val="aa"/>
      </w:pPr>
      <w:r w:rsidRPr="00D17BAA">
        <w:t>Лечение</w:t>
      </w:r>
      <w:r w:rsidR="00D17BAA" w:rsidRPr="00D17BAA">
        <w:t xml:space="preserve"> </w:t>
      </w:r>
      <w:r w:rsidRPr="00D17BAA">
        <w:t>зависит</w:t>
      </w:r>
      <w:r w:rsidR="00D17BAA" w:rsidRPr="00D17BAA">
        <w:t xml:space="preserve"> </w:t>
      </w:r>
      <w:r w:rsidRPr="00D17BAA">
        <w:t>от</w:t>
      </w:r>
      <w:r w:rsidR="00D17BAA" w:rsidRPr="00D17BAA">
        <w:t xml:space="preserve"> </w:t>
      </w:r>
      <w:r w:rsidRPr="00D17BAA">
        <w:t>возраста</w:t>
      </w:r>
      <w:r w:rsidR="00D17BAA" w:rsidRPr="00D17BAA">
        <w:t xml:space="preserve"> </w:t>
      </w:r>
      <w:r w:rsidRPr="00D17BAA">
        <w:t>больного,</w:t>
      </w:r>
      <w:r w:rsidR="00D17BAA" w:rsidRPr="00D17BAA">
        <w:t xml:space="preserve"> </w:t>
      </w:r>
      <w:r w:rsidRPr="00D17BAA">
        <w:t>типа сколиоза и степени деформации позвоночника.</w:t>
      </w:r>
    </w:p>
    <w:p w:rsidR="00D17BAA" w:rsidRPr="00D17BAA" w:rsidRDefault="00170313" w:rsidP="00D17BAA">
      <w:pPr>
        <w:pStyle w:val="aa"/>
      </w:pPr>
      <w:r w:rsidRPr="00D17BAA">
        <w:t>Детский</w:t>
      </w:r>
      <w:r w:rsidR="00D17BAA" w:rsidRPr="00D17BAA">
        <w:t xml:space="preserve"> </w:t>
      </w:r>
      <w:r w:rsidRPr="00D17BAA">
        <w:t>сколиоз</w:t>
      </w:r>
      <w:r w:rsidR="00D17BAA" w:rsidRPr="00D17BAA">
        <w:t xml:space="preserve"> </w:t>
      </w:r>
      <w:r w:rsidRPr="00D17BAA">
        <w:t>при</w:t>
      </w:r>
      <w:r w:rsidR="00D17BAA" w:rsidRPr="00D17BAA">
        <w:t xml:space="preserve"> </w:t>
      </w:r>
      <w:r w:rsidRPr="00D17BAA">
        <w:t>I</w:t>
      </w:r>
      <w:r w:rsidR="00D17BAA" w:rsidRPr="00D17BAA">
        <w:t xml:space="preserve"> </w:t>
      </w:r>
      <w:r w:rsidRPr="00D17BAA">
        <w:t>и</w:t>
      </w:r>
      <w:r w:rsidR="00D17BAA" w:rsidRPr="00D17BAA">
        <w:t xml:space="preserve"> </w:t>
      </w:r>
      <w:r w:rsidRPr="00D17BAA">
        <w:t>II</w:t>
      </w:r>
      <w:r w:rsidR="00D17BAA" w:rsidRPr="00D17BAA">
        <w:t xml:space="preserve"> </w:t>
      </w:r>
      <w:r w:rsidRPr="00D17BAA">
        <w:t>степенях</w:t>
      </w:r>
      <w:r w:rsidR="00D17BAA" w:rsidRPr="00D17BAA">
        <w:t xml:space="preserve"> </w:t>
      </w:r>
      <w:r w:rsidRPr="00D17BAA">
        <w:t>искривления позвоночника</w:t>
      </w:r>
      <w:r w:rsidR="00D17BAA" w:rsidRPr="00D17BAA">
        <w:t xml:space="preserve"> </w:t>
      </w:r>
      <w:r w:rsidRPr="00D17BAA">
        <w:t>лечат консервативно. Важным условием успешного лечения</w:t>
      </w:r>
      <w:r w:rsidR="00D17BAA" w:rsidRPr="00D17BAA">
        <w:t xml:space="preserve"> </w:t>
      </w:r>
      <w:r w:rsidRPr="00D17BAA">
        <w:t>является</w:t>
      </w:r>
      <w:r w:rsidR="00D17BAA" w:rsidRPr="00D17BAA">
        <w:t xml:space="preserve"> </w:t>
      </w:r>
      <w:r w:rsidRPr="00D17BAA">
        <w:t>полноценное и богатое витаминами питание, регулярное</w:t>
      </w:r>
      <w:r w:rsidR="00D17BAA" w:rsidRPr="00D17BAA">
        <w:t xml:space="preserve"> </w:t>
      </w:r>
      <w:r w:rsidRPr="00D17BAA">
        <w:t>пребывание</w:t>
      </w:r>
      <w:r w:rsidR="00D17BAA" w:rsidRPr="00D17BAA">
        <w:t xml:space="preserve"> </w:t>
      </w:r>
      <w:r w:rsidRPr="00D17BAA">
        <w:t>на</w:t>
      </w:r>
      <w:r w:rsidR="00D17BAA" w:rsidRPr="00D17BAA">
        <w:t xml:space="preserve"> </w:t>
      </w:r>
      <w:r w:rsidRPr="00D17BAA">
        <w:t>свежем</w:t>
      </w:r>
      <w:r w:rsidR="00D17BAA" w:rsidRPr="00D17BAA">
        <w:t xml:space="preserve"> </w:t>
      </w:r>
      <w:r w:rsidRPr="00D17BAA">
        <w:t>воздухе, подвижные игры.</w:t>
      </w:r>
      <w:r w:rsidR="00D17BAA" w:rsidRPr="00D17BAA">
        <w:t xml:space="preserve"> </w:t>
      </w:r>
      <w:r w:rsidRPr="00D17BAA">
        <w:t>Постель</w:t>
      </w:r>
      <w:r w:rsidR="00D17BAA" w:rsidRPr="00D17BAA">
        <w:t xml:space="preserve"> </w:t>
      </w:r>
      <w:r w:rsidRPr="00D17BAA">
        <w:t>должна быть жесткой, для чего на кровать укладывают деревянный</w:t>
      </w:r>
      <w:r w:rsidR="00D17BAA" w:rsidRPr="00D17BAA">
        <w:t xml:space="preserve"> </w:t>
      </w:r>
      <w:r w:rsidRPr="00D17BAA">
        <w:t>щит.</w:t>
      </w:r>
      <w:r w:rsidR="00D17BAA" w:rsidRPr="00D17BAA">
        <w:t xml:space="preserve"> </w:t>
      </w:r>
      <w:r w:rsidRPr="00D17BAA">
        <w:t>Стул</w:t>
      </w:r>
      <w:r w:rsidR="00D17BAA" w:rsidRPr="00D17BAA">
        <w:t xml:space="preserve"> </w:t>
      </w:r>
      <w:r w:rsidRPr="00D17BAA">
        <w:t>и</w:t>
      </w:r>
      <w:r w:rsidR="00D17BAA" w:rsidRPr="00D17BAA">
        <w:t xml:space="preserve"> </w:t>
      </w:r>
      <w:r w:rsidRPr="00D17BAA">
        <w:t>стол</w:t>
      </w:r>
      <w:r w:rsidR="00D17BAA" w:rsidRPr="00D17BAA">
        <w:t xml:space="preserve"> </w:t>
      </w:r>
      <w:r w:rsidRPr="00D17BAA">
        <w:t>на</w:t>
      </w:r>
      <w:r w:rsidR="00D17BAA" w:rsidRPr="00D17BAA">
        <w:t xml:space="preserve"> </w:t>
      </w:r>
      <w:r w:rsidRPr="00D17BAA">
        <w:t>рабочем</w:t>
      </w:r>
      <w:r w:rsidR="00D17BAA" w:rsidRPr="00D17BAA">
        <w:t xml:space="preserve"> </w:t>
      </w:r>
      <w:r w:rsidRPr="00D17BAA">
        <w:t>месте</w:t>
      </w:r>
      <w:r w:rsidR="00D17BAA" w:rsidRPr="00D17BAA">
        <w:t xml:space="preserve"> </w:t>
      </w:r>
      <w:r w:rsidRPr="00D17BAA">
        <w:t>должны соответствовать росту. Нужно следить, чтобы ребенок сидел за столом</w:t>
      </w:r>
      <w:r w:rsidR="00D17BAA" w:rsidRPr="00D17BAA">
        <w:t xml:space="preserve"> </w:t>
      </w:r>
      <w:r w:rsidRPr="00D17BAA">
        <w:t>прямо,</w:t>
      </w:r>
      <w:r w:rsidR="00D17BAA" w:rsidRPr="00D17BAA">
        <w:t xml:space="preserve"> </w:t>
      </w:r>
      <w:r w:rsidRPr="00D17BAA">
        <w:t>а</w:t>
      </w:r>
      <w:r w:rsidR="00D17BAA" w:rsidRPr="00D17BAA">
        <w:t xml:space="preserve"> </w:t>
      </w:r>
      <w:r w:rsidRPr="00D17BAA">
        <w:t>ноги</w:t>
      </w:r>
      <w:r w:rsidR="00D17BAA" w:rsidRPr="00D17BAA">
        <w:t xml:space="preserve"> </w:t>
      </w:r>
      <w:r w:rsidRPr="00D17BAA">
        <w:t>его</w:t>
      </w:r>
      <w:r w:rsidR="00D17BAA" w:rsidRPr="00D17BAA">
        <w:t xml:space="preserve"> </w:t>
      </w:r>
      <w:r w:rsidRPr="00D17BAA">
        <w:t>при этом достигали пола. Важна также</w:t>
      </w:r>
      <w:r w:rsidR="00D17BAA" w:rsidRPr="00D17BAA">
        <w:t xml:space="preserve"> </w:t>
      </w:r>
      <w:r w:rsidRPr="00D17BAA">
        <w:t>правильная</w:t>
      </w:r>
      <w:r w:rsidR="00D17BAA" w:rsidRPr="00D17BAA">
        <w:t xml:space="preserve"> </w:t>
      </w:r>
      <w:r w:rsidRPr="00D17BAA">
        <w:t>установка</w:t>
      </w:r>
      <w:r w:rsidR="00D17BAA" w:rsidRPr="00D17BAA">
        <w:t xml:space="preserve"> </w:t>
      </w:r>
      <w:r w:rsidRPr="00D17BAA">
        <w:t>света,</w:t>
      </w:r>
      <w:r w:rsidR="00D17BAA" w:rsidRPr="00D17BAA">
        <w:t xml:space="preserve"> </w:t>
      </w:r>
      <w:r w:rsidRPr="00D17BAA">
        <w:t>а при нарушении зрения обязательна</w:t>
      </w:r>
      <w:r w:rsidR="00D17BAA" w:rsidRPr="00D17BAA">
        <w:t xml:space="preserve"> </w:t>
      </w:r>
      <w:r w:rsidRPr="00D17BAA">
        <w:t>его коррекция. Систематически проводят лечебную гимнастику и часто назначают ношение корсетов.</w:t>
      </w:r>
    </w:p>
    <w:p w:rsidR="00D17BAA" w:rsidRPr="00D17BAA" w:rsidRDefault="00170313" w:rsidP="00D17BAA">
      <w:pPr>
        <w:pStyle w:val="aa"/>
      </w:pPr>
      <w:r w:rsidRPr="00D17BAA">
        <w:t>Консервативное</w:t>
      </w:r>
      <w:r w:rsidR="00D17BAA" w:rsidRPr="00D17BAA">
        <w:t xml:space="preserve"> </w:t>
      </w:r>
      <w:r w:rsidRPr="00D17BAA">
        <w:t>лечение</w:t>
      </w:r>
      <w:r w:rsidR="00D17BAA" w:rsidRPr="00D17BAA">
        <w:t xml:space="preserve"> </w:t>
      </w:r>
      <w:r w:rsidRPr="00D17BAA">
        <w:t>проводят</w:t>
      </w:r>
      <w:r w:rsidR="00D17BAA" w:rsidRPr="00D17BAA">
        <w:t xml:space="preserve"> </w:t>
      </w:r>
      <w:r w:rsidRPr="00D17BAA">
        <w:t>также</w:t>
      </w:r>
      <w:r w:rsidR="00D17BAA" w:rsidRPr="00D17BAA">
        <w:t xml:space="preserve"> </w:t>
      </w:r>
      <w:r w:rsidRPr="00D17BAA">
        <w:t>в</w:t>
      </w:r>
      <w:r w:rsidR="00D17BAA" w:rsidRPr="00D17BAA">
        <w:t xml:space="preserve"> </w:t>
      </w:r>
      <w:r w:rsidRPr="00D17BAA">
        <w:t>специальных школах-интернатах</w:t>
      </w:r>
      <w:r w:rsidR="00D17BAA" w:rsidRPr="00D17BAA">
        <w:t xml:space="preserve"> </w:t>
      </w:r>
      <w:r w:rsidRPr="00D17BAA">
        <w:t>для</w:t>
      </w:r>
      <w:r w:rsidR="00D17BAA" w:rsidRPr="00D17BAA">
        <w:t xml:space="preserve"> </w:t>
      </w:r>
      <w:r w:rsidRPr="00D17BAA">
        <w:t>детей</w:t>
      </w:r>
      <w:r w:rsidR="00D17BAA" w:rsidRPr="00D17BAA">
        <w:t xml:space="preserve"> </w:t>
      </w:r>
      <w:r w:rsidRPr="00D17BAA">
        <w:t>со</w:t>
      </w:r>
      <w:r w:rsidR="00D17BAA" w:rsidRPr="00D17BAA">
        <w:t xml:space="preserve"> </w:t>
      </w:r>
      <w:r w:rsidRPr="00D17BAA">
        <w:t>сколиозом,</w:t>
      </w:r>
      <w:r w:rsidR="00D17BAA" w:rsidRPr="00D17BAA">
        <w:t xml:space="preserve"> </w:t>
      </w:r>
      <w:r w:rsidRPr="00D17BAA">
        <w:t>в</w:t>
      </w:r>
      <w:r w:rsidR="00D17BAA" w:rsidRPr="00D17BAA">
        <w:t xml:space="preserve"> </w:t>
      </w:r>
      <w:r w:rsidRPr="00D17BAA">
        <w:t>которых одновременно</w:t>
      </w:r>
      <w:r w:rsidR="00D17BAA" w:rsidRPr="00D17BAA">
        <w:t xml:space="preserve"> </w:t>
      </w:r>
      <w:r w:rsidRPr="00D17BAA">
        <w:t>с</w:t>
      </w:r>
      <w:r w:rsidR="00D17BAA" w:rsidRPr="00D17BAA">
        <w:t xml:space="preserve"> </w:t>
      </w:r>
      <w:r w:rsidRPr="00D17BAA">
        <w:t>обучением</w:t>
      </w:r>
      <w:r w:rsidR="00D17BAA" w:rsidRPr="00D17BAA">
        <w:t xml:space="preserve"> </w:t>
      </w:r>
      <w:r w:rsidRPr="00D17BAA">
        <w:t>по</w:t>
      </w:r>
      <w:r w:rsidR="00D17BAA" w:rsidRPr="00D17BAA">
        <w:t xml:space="preserve"> </w:t>
      </w:r>
      <w:r w:rsidRPr="00D17BAA">
        <w:t>обычной</w:t>
      </w:r>
      <w:r w:rsidR="00D17BAA" w:rsidRPr="00D17BAA">
        <w:t xml:space="preserve"> </w:t>
      </w:r>
      <w:r w:rsidRPr="00D17BAA">
        <w:t>программе</w:t>
      </w:r>
      <w:r w:rsidR="00D17BAA" w:rsidRPr="00D17BAA">
        <w:t xml:space="preserve"> </w:t>
      </w:r>
      <w:r w:rsidRPr="00D17BAA">
        <w:t>создан необходимый круглосуточный лечебный режим. Одним</w:t>
      </w:r>
      <w:r w:rsidR="00D17BAA" w:rsidRPr="00D17BAA">
        <w:t xml:space="preserve"> </w:t>
      </w:r>
      <w:r w:rsidRPr="00D17BAA">
        <w:t>из ведущих средств консервативного лечения сколиоза является</w:t>
      </w:r>
      <w:r w:rsidR="00D17BAA" w:rsidRPr="00D17BAA">
        <w:t xml:space="preserve"> </w:t>
      </w:r>
      <w:r w:rsidRPr="00D17BAA">
        <w:t>лечебная</w:t>
      </w:r>
      <w:r w:rsidR="00D17BAA" w:rsidRPr="00D17BAA">
        <w:t xml:space="preserve"> </w:t>
      </w:r>
      <w:r w:rsidRPr="00D17BAA">
        <w:t>физкультура.</w:t>
      </w:r>
      <w:r w:rsidR="00D17BAA" w:rsidRPr="00D17BAA">
        <w:t xml:space="preserve"> </w:t>
      </w:r>
      <w:r w:rsidRPr="00D17BAA">
        <w:t>Физические</w:t>
      </w:r>
      <w:r w:rsidR="00D17BAA" w:rsidRPr="00D17BAA">
        <w:t xml:space="preserve"> </w:t>
      </w:r>
      <w:r w:rsidRPr="00D17BAA">
        <w:t>упражнения оказывают</w:t>
      </w:r>
      <w:r w:rsidR="00D17BAA" w:rsidRPr="00D17BAA">
        <w:t xml:space="preserve"> </w:t>
      </w:r>
      <w:r w:rsidRPr="00D17BAA">
        <w:t>стабилизирующее</w:t>
      </w:r>
      <w:r w:rsidR="00D17BAA" w:rsidRPr="00D17BAA">
        <w:t xml:space="preserve"> </w:t>
      </w:r>
      <w:r w:rsidRPr="00D17BAA">
        <w:t>влияние на позвоночник, укрепляя мышцы</w:t>
      </w:r>
      <w:r w:rsidR="00D17BAA" w:rsidRPr="00D17BAA">
        <w:t xml:space="preserve"> </w:t>
      </w:r>
      <w:r w:rsidRPr="00D17BAA">
        <w:t>туловища,</w:t>
      </w:r>
      <w:r w:rsidR="00D17BAA" w:rsidRPr="00D17BAA">
        <w:t xml:space="preserve"> </w:t>
      </w:r>
      <w:r w:rsidRPr="00D17BAA">
        <w:t>позволяют</w:t>
      </w:r>
      <w:r w:rsidR="00D17BAA" w:rsidRPr="00D17BAA">
        <w:t xml:space="preserve"> </w:t>
      </w:r>
      <w:r w:rsidRPr="00D17BAA">
        <w:t>добиться</w:t>
      </w:r>
      <w:r w:rsidR="00D17BAA" w:rsidRPr="00D17BAA">
        <w:t xml:space="preserve"> </w:t>
      </w:r>
      <w:r w:rsidRPr="00D17BAA">
        <w:t>корригирующего воздействия на деформацию, улучшить осанку, функцию внешнего дыхания,</w:t>
      </w:r>
      <w:r w:rsidR="00D17BAA" w:rsidRPr="00D17BAA">
        <w:t xml:space="preserve"> </w:t>
      </w:r>
      <w:r w:rsidRPr="00D17BAA">
        <w:t>дают</w:t>
      </w:r>
      <w:r w:rsidR="00D17BAA" w:rsidRPr="00D17BAA">
        <w:t xml:space="preserve"> </w:t>
      </w:r>
      <w:r w:rsidRPr="00D17BAA">
        <w:t>общеукрепляющий эффект. ЛФК показана на всех этапах</w:t>
      </w:r>
      <w:r w:rsidR="00D17BAA" w:rsidRPr="00D17BAA">
        <w:t xml:space="preserve"> </w:t>
      </w:r>
      <w:r w:rsidRPr="00D17BAA">
        <w:t>развития</w:t>
      </w:r>
      <w:r w:rsidR="00D17BAA" w:rsidRPr="00D17BAA">
        <w:t xml:space="preserve"> </w:t>
      </w:r>
      <w:r w:rsidRPr="00D17BAA">
        <w:t>сколиоза, но более успешные результаты она дает при начальных формах сколиоза.</w:t>
      </w:r>
    </w:p>
    <w:p w:rsidR="00D17BAA" w:rsidRPr="00D17BAA" w:rsidRDefault="00170313" w:rsidP="00D17BAA">
      <w:pPr>
        <w:pStyle w:val="aa"/>
      </w:pPr>
      <w:r w:rsidRPr="00D17BAA">
        <w:t>Противопоказаны</w:t>
      </w:r>
      <w:r w:rsidR="00D17BAA" w:rsidRPr="00D17BAA">
        <w:t xml:space="preserve"> </w:t>
      </w:r>
      <w:r w:rsidRPr="00D17BAA">
        <w:t>физические</w:t>
      </w:r>
      <w:r w:rsidR="00D17BAA" w:rsidRPr="00D17BAA">
        <w:t xml:space="preserve"> </w:t>
      </w:r>
      <w:r w:rsidRPr="00D17BAA">
        <w:t>упражнения,</w:t>
      </w:r>
      <w:r w:rsidR="00D17BAA" w:rsidRPr="00D17BAA">
        <w:t xml:space="preserve"> </w:t>
      </w:r>
      <w:r w:rsidRPr="00D17BAA">
        <w:t>увеличивающие гибкость</w:t>
      </w:r>
      <w:r w:rsidR="00D17BAA" w:rsidRPr="00D17BAA">
        <w:t xml:space="preserve"> </w:t>
      </w:r>
      <w:r w:rsidRPr="00D17BAA">
        <w:t>позвоночника</w:t>
      </w:r>
      <w:r w:rsidR="00D17BAA" w:rsidRPr="00D17BAA">
        <w:t xml:space="preserve"> </w:t>
      </w:r>
      <w:r w:rsidRPr="00D17BAA">
        <w:t>и</w:t>
      </w:r>
      <w:r w:rsidR="00D17BAA" w:rsidRPr="00D17BAA">
        <w:t xml:space="preserve"> </w:t>
      </w:r>
      <w:r w:rsidRPr="00D17BAA">
        <w:t>приводящие</w:t>
      </w:r>
      <w:r w:rsidR="00D17BAA" w:rsidRPr="00D17BAA">
        <w:t xml:space="preserve"> </w:t>
      </w:r>
      <w:r w:rsidRPr="00D17BAA">
        <w:t>его к перерастяжению.</w:t>
      </w:r>
      <w:r w:rsidR="00D17BAA" w:rsidRPr="00D17BAA">
        <w:t xml:space="preserve"> </w:t>
      </w:r>
      <w:r w:rsidRPr="00D17BAA">
        <w:t>Комплекс средств ЛФК,</w:t>
      </w:r>
      <w:r w:rsidR="00D17BAA" w:rsidRPr="00D17BAA">
        <w:t xml:space="preserve"> </w:t>
      </w:r>
      <w:r w:rsidRPr="00D17BAA">
        <w:t>применяемых при консервативном лечении сколиоза включает:</w:t>
      </w:r>
      <w:r w:rsidR="00090339" w:rsidRPr="00D17BAA">
        <w:t xml:space="preserve"> </w:t>
      </w:r>
      <w:r w:rsidRPr="00D17BAA">
        <w:t>лечебную гимнастику</w:t>
      </w:r>
      <w:r w:rsidR="00090339" w:rsidRPr="00D17BAA">
        <w:t xml:space="preserve">, </w:t>
      </w:r>
      <w:r w:rsidRPr="00D17BAA">
        <w:t>упражнения в воде</w:t>
      </w:r>
      <w:r w:rsidR="00090339" w:rsidRPr="00D17BAA">
        <w:t xml:space="preserve">, </w:t>
      </w:r>
      <w:r w:rsidRPr="00D17BAA">
        <w:t>массаж</w:t>
      </w:r>
      <w:r w:rsidR="00090339" w:rsidRPr="00D17BAA">
        <w:t xml:space="preserve">, </w:t>
      </w:r>
      <w:r w:rsidRPr="00D17BAA">
        <w:t>коррекцию положением</w:t>
      </w:r>
      <w:r w:rsidR="00090339" w:rsidRPr="00D17BAA">
        <w:t xml:space="preserve">, </w:t>
      </w:r>
      <w:r w:rsidRPr="00D17BAA">
        <w:t>элементы спорта</w:t>
      </w:r>
      <w:r w:rsidR="00A32B14" w:rsidRPr="00D17BAA">
        <w:t xml:space="preserve"> (плавание</w:t>
      </w:r>
      <w:r w:rsidR="00D17BAA" w:rsidRPr="00D17BAA">
        <w:t xml:space="preserve"> </w:t>
      </w:r>
      <w:r w:rsidR="00A32B14" w:rsidRPr="00D17BAA">
        <w:t>стилем</w:t>
      </w:r>
      <w:r w:rsidR="00D17BAA" w:rsidRPr="00D17BAA">
        <w:t xml:space="preserve"> </w:t>
      </w:r>
      <w:r w:rsidR="00A32B14" w:rsidRPr="00D17BAA">
        <w:t>“БРАСС”</w:t>
      </w:r>
      <w:r w:rsidR="00D17BAA" w:rsidRPr="00D17BAA">
        <w:t xml:space="preserve"> </w:t>
      </w:r>
      <w:r w:rsidR="00A32B14" w:rsidRPr="00D17BAA">
        <w:t>после</w:t>
      </w:r>
      <w:r w:rsidR="00D17BAA" w:rsidRPr="00D17BAA">
        <w:t xml:space="preserve"> </w:t>
      </w:r>
      <w:r w:rsidR="00A32B14" w:rsidRPr="00D17BAA">
        <w:t>предварительного</w:t>
      </w:r>
      <w:r w:rsidR="00D17BAA" w:rsidRPr="00D17BAA">
        <w:t xml:space="preserve"> </w:t>
      </w:r>
      <w:r w:rsidR="00A32B14" w:rsidRPr="00D17BAA">
        <w:t>курса обучения.</w:t>
      </w:r>
      <w:r w:rsidR="00D17BAA" w:rsidRPr="00D17BAA">
        <w:t xml:space="preserve"> </w:t>
      </w:r>
      <w:r w:rsidR="00A32B14" w:rsidRPr="00D17BAA">
        <w:t>Элементы</w:t>
      </w:r>
      <w:r w:rsidR="00D17BAA" w:rsidRPr="00D17BAA">
        <w:t xml:space="preserve"> </w:t>
      </w:r>
      <w:r w:rsidR="00A32B14" w:rsidRPr="00D17BAA">
        <w:t>волейбола</w:t>
      </w:r>
      <w:r w:rsidR="00D17BAA" w:rsidRPr="00D17BAA">
        <w:t xml:space="preserve"> </w:t>
      </w:r>
      <w:r w:rsidR="00A32B14" w:rsidRPr="00D17BAA">
        <w:t>показаны</w:t>
      </w:r>
      <w:r w:rsidR="00D17BAA" w:rsidRPr="00D17BAA">
        <w:t xml:space="preserve"> </w:t>
      </w:r>
      <w:r w:rsidR="00A32B14" w:rsidRPr="00D17BAA">
        <w:t>детям</w:t>
      </w:r>
      <w:r w:rsidR="00D17BAA" w:rsidRPr="00D17BAA">
        <w:t xml:space="preserve"> </w:t>
      </w:r>
      <w:r w:rsidR="00A32B14" w:rsidRPr="00D17BAA">
        <w:t>с компенсированным течением сколиоза).</w:t>
      </w:r>
    </w:p>
    <w:p w:rsidR="00170313" w:rsidRPr="00D17BAA" w:rsidRDefault="00170313" w:rsidP="00D17BAA">
      <w:pPr>
        <w:pStyle w:val="aa"/>
      </w:pPr>
      <w:r w:rsidRPr="00D17BAA">
        <w:t>ЛФК</w:t>
      </w:r>
      <w:r w:rsidR="00D17BAA" w:rsidRPr="00D17BAA">
        <w:t xml:space="preserve"> </w:t>
      </w:r>
      <w:r w:rsidRPr="00D17BAA">
        <w:t>сочетается</w:t>
      </w:r>
      <w:r w:rsidR="00D17BAA" w:rsidRPr="00D17BAA">
        <w:t xml:space="preserve"> </w:t>
      </w:r>
      <w:r w:rsidRPr="00D17BAA">
        <w:t>с режимом сниженной статической нагрузки на позвоночник.</w:t>
      </w:r>
      <w:r w:rsidR="00D17BAA" w:rsidRPr="00D17BAA">
        <w:t xml:space="preserve"> </w:t>
      </w:r>
      <w:r w:rsidRPr="00D17BAA">
        <w:t>ЛФК</w:t>
      </w:r>
      <w:r w:rsidR="00D17BAA" w:rsidRPr="00D17BAA">
        <w:t xml:space="preserve"> </w:t>
      </w:r>
      <w:r w:rsidRPr="00D17BAA">
        <w:t>проводят</w:t>
      </w:r>
      <w:r w:rsidR="00D17BAA" w:rsidRPr="00D17BAA">
        <w:t xml:space="preserve"> </w:t>
      </w:r>
      <w:r w:rsidRPr="00D17BAA">
        <w:t>в</w:t>
      </w:r>
      <w:r w:rsidR="00D17BAA" w:rsidRPr="00D17BAA">
        <w:t xml:space="preserve"> </w:t>
      </w:r>
      <w:r w:rsidRPr="00D17BAA">
        <w:t>форме</w:t>
      </w:r>
      <w:r w:rsidR="00D17BAA" w:rsidRPr="00D17BAA">
        <w:t xml:space="preserve"> </w:t>
      </w:r>
      <w:r w:rsidRPr="00D17BAA">
        <w:t>групповых</w:t>
      </w:r>
      <w:r w:rsidR="00D17BAA" w:rsidRPr="00D17BAA">
        <w:t xml:space="preserve"> </w:t>
      </w:r>
      <w:r w:rsidRPr="00D17BAA">
        <w:t>занятий, индивидуальных</w:t>
      </w:r>
      <w:r w:rsidR="00D17BAA" w:rsidRPr="00D17BAA">
        <w:t xml:space="preserve"> </w:t>
      </w:r>
      <w:r w:rsidRPr="00D17BAA">
        <w:t>процедур</w:t>
      </w:r>
      <w:r w:rsidR="00D17BAA" w:rsidRPr="00D17BAA">
        <w:t xml:space="preserve"> </w:t>
      </w:r>
      <w:r w:rsidRPr="00D17BAA">
        <w:t>(преимущественно</w:t>
      </w:r>
      <w:r w:rsidR="00D17BAA" w:rsidRPr="00D17BAA">
        <w:t xml:space="preserve"> </w:t>
      </w:r>
      <w:r w:rsidRPr="00D17BAA">
        <w:t>показаны больным при неблагоприятном течении болезни), а также индивидуальных заданий, выполняемых больными самостоятельно.</w:t>
      </w:r>
      <w:r w:rsidR="00D17BAA" w:rsidRPr="00D17BAA">
        <w:t xml:space="preserve"> </w:t>
      </w:r>
      <w:r w:rsidRPr="00D17BAA">
        <w:t>Методика</w:t>
      </w:r>
      <w:r w:rsidR="00D17BAA" w:rsidRPr="00D17BAA">
        <w:t xml:space="preserve"> </w:t>
      </w:r>
      <w:r w:rsidRPr="00D17BAA">
        <w:t>ЛФК</w:t>
      </w:r>
      <w:r w:rsidR="00D17BAA" w:rsidRPr="00D17BAA">
        <w:t xml:space="preserve"> </w:t>
      </w:r>
      <w:r w:rsidRPr="00D17BAA">
        <w:t>определяется</w:t>
      </w:r>
      <w:r w:rsidR="00D17BAA" w:rsidRPr="00D17BAA">
        <w:t xml:space="preserve"> </w:t>
      </w:r>
      <w:r w:rsidRPr="00D17BAA">
        <w:t>также</w:t>
      </w:r>
      <w:r w:rsidR="00D17BAA" w:rsidRPr="00D17BAA">
        <w:t xml:space="preserve"> </w:t>
      </w:r>
      <w:r w:rsidRPr="00D17BAA">
        <w:t>степенью сколиоза</w:t>
      </w:r>
      <w:r w:rsidR="006C3E5C" w:rsidRPr="00D17BAA">
        <w:t>.[</w:t>
      </w:r>
      <w:r w:rsidR="00055538" w:rsidRPr="00D17BAA">
        <w:t>27</w:t>
      </w:r>
      <w:r w:rsidR="006C3E5C" w:rsidRPr="00D17BAA">
        <w:t>]</w:t>
      </w:r>
      <w:r w:rsidRPr="00D17BAA">
        <w:t xml:space="preserve"> </w:t>
      </w:r>
      <w:r w:rsidR="006C3E5C" w:rsidRPr="00D17BAA">
        <w:t>П</w:t>
      </w:r>
      <w:r w:rsidRPr="00D17BAA">
        <w:t>ри сколиозе</w:t>
      </w:r>
      <w:r w:rsidR="00D17BAA" w:rsidRPr="00D17BAA">
        <w:t xml:space="preserve"> </w:t>
      </w:r>
      <w:r w:rsidRPr="00D17BAA">
        <w:t>I,</w:t>
      </w:r>
      <w:r w:rsidR="00D17BAA" w:rsidRPr="00D17BAA">
        <w:t xml:space="preserve"> </w:t>
      </w:r>
      <w:r w:rsidRPr="00D17BAA">
        <w:t>III,</w:t>
      </w:r>
      <w:r w:rsidR="00D17BAA" w:rsidRPr="00D17BAA">
        <w:t xml:space="preserve"> </w:t>
      </w:r>
      <w:r w:rsidRPr="00D17BAA">
        <w:t>IV</w:t>
      </w:r>
      <w:r w:rsidR="00D17BAA" w:rsidRPr="00D17BAA">
        <w:t xml:space="preserve"> </w:t>
      </w:r>
      <w:r w:rsidRPr="00D17BAA">
        <w:t>степени</w:t>
      </w:r>
      <w:r w:rsidR="00D17BAA" w:rsidRPr="00D17BAA">
        <w:t xml:space="preserve"> </w:t>
      </w:r>
      <w:r w:rsidRPr="00D17BAA">
        <w:t>она направлена на повышение устойчивости</w:t>
      </w:r>
      <w:r w:rsidR="00D17BAA" w:rsidRPr="00D17BAA">
        <w:t xml:space="preserve"> </w:t>
      </w:r>
      <w:r w:rsidRPr="00D17BAA">
        <w:t>позвоночника</w:t>
      </w:r>
      <w:r w:rsidR="00D17BAA" w:rsidRPr="00D17BAA">
        <w:t xml:space="preserve"> </w:t>
      </w:r>
      <w:r w:rsidRPr="00D17BAA">
        <w:t>(стабилизацию</w:t>
      </w:r>
      <w:r w:rsidR="00D17BAA" w:rsidRPr="00D17BAA">
        <w:t xml:space="preserve"> </w:t>
      </w:r>
      <w:r w:rsidRPr="00D17BAA">
        <w:t>патологического процесса),</w:t>
      </w:r>
      <w:r w:rsidR="00D17BAA" w:rsidRPr="00D17BAA">
        <w:t xml:space="preserve"> </w:t>
      </w:r>
      <w:r w:rsidRPr="00D17BAA">
        <w:t>а в то время как при сколиозе II степени - также на коррекцию деформации.</w:t>
      </w:r>
    </w:p>
    <w:p w:rsidR="00170313" w:rsidRPr="00D17BAA" w:rsidRDefault="00170313" w:rsidP="00D17BAA">
      <w:pPr>
        <w:pStyle w:val="aa"/>
      </w:pPr>
      <w:r w:rsidRPr="00D17BAA">
        <w:t>Коррекция</w:t>
      </w:r>
      <w:r w:rsidR="00D17BAA" w:rsidRPr="00D17BAA">
        <w:t xml:space="preserve"> </w:t>
      </w:r>
      <w:r w:rsidRPr="00D17BAA">
        <w:t>сколиоза</w:t>
      </w:r>
      <w:r w:rsidR="00D17BAA" w:rsidRPr="00D17BAA">
        <w:t xml:space="preserve"> </w:t>
      </w:r>
      <w:r w:rsidRPr="00D17BAA">
        <w:t>при</w:t>
      </w:r>
      <w:r w:rsidR="00D17BAA" w:rsidRPr="00D17BAA">
        <w:t xml:space="preserve"> </w:t>
      </w:r>
      <w:r w:rsidRPr="00D17BAA">
        <w:t>выполнении физических упражнений достигается изменением положения плечевого, тазового пояса и туловища</w:t>
      </w:r>
      <w:r w:rsidR="00D17BAA" w:rsidRPr="00D17BAA">
        <w:t xml:space="preserve"> </w:t>
      </w:r>
      <w:r w:rsidRPr="00D17BAA">
        <w:t>больного.</w:t>
      </w:r>
      <w:r w:rsidR="00D17BAA" w:rsidRPr="00D17BAA">
        <w:t xml:space="preserve"> </w:t>
      </w:r>
      <w:r w:rsidRPr="00D17BAA">
        <w:t>Упражнения</w:t>
      </w:r>
      <w:r w:rsidR="00D17BAA" w:rsidRPr="00D17BAA">
        <w:t xml:space="preserve"> </w:t>
      </w:r>
      <w:r w:rsidRPr="00D17BAA">
        <w:t>должны</w:t>
      </w:r>
      <w:r w:rsidR="00D17BAA" w:rsidRPr="00D17BAA">
        <w:t xml:space="preserve"> </w:t>
      </w:r>
      <w:r w:rsidRPr="00D17BAA">
        <w:t>быть</w:t>
      </w:r>
      <w:r w:rsidR="00D17BAA" w:rsidRPr="00D17BAA">
        <w:t xml:space="preserve"> </w:t>
      </w:r>
      <w:r w:rsidRPr="00D17BAA">
        <w:t>направлены на коррекцию</w:t>
      </w:r>
      <w:r w:rsidR="00D17BAA" w:rsidRPr="00D17BAA">
        <w:t xml:space="preserve"> </w:t>
      </w:r>
      <w:r w:rsidRPr="00D17BAA">
        <w:t>искривления</w:t>
      </w:r>
      <w:r w:rsidR="00D17BAA" w:rsidRPr="00D17BAA">
        <w:t xml:space="preserve"> </w:t>
      </w:r>
      <w:r w:rsidRPr="00D17BAA">
        <w:t>позвоночника</w:t>
      </w:r>
      <w:r w:rsidR="00D17BAA" w:rsidRPr="00D17BAA">
        <w:t xml:space="preserve"> </w:t>
      </w:r>
      <w:r w:rsidRPr="00D17BAA">
        <w:t>во</w:t>
      </w:r>
      <w:r w:rsidR="00D17BAA" w:rsidRPr="00D17BAA">
        <w:t xml:space="preserve"> </w:t>
      </w:r>
      <w:r w:rsidRPr="00D17BAA">
        <w:t>фронтальной плоскости.</w:t>
      </w:r>
      <w:r w:rsidR="00D17BAA" w:rsidRPr="00D17BAA">
        <w:t xml:space="preserve"> </w:t>
      </w:r>
      <w:r w:rsidRPr="00D17BAA">
        <w:t>С</w:t>
      </w:r>
      <w:r w:rsidR="00D17BAA" w:rsidRPr="00D17BAA">
        <w:t xml:space="preserve"> </w:t>
      </w:r>
      <w:r w:rsidRPr="00D17BAA">
        <w:t>большой</w:t>
      </w:r>
      <w:r w:rsidR="00D17BAA" w:rsidRPr="00D17BAA">
        <w:t xml:space="preserve"> </w:t>
      </w:r>
      <w:r w:rsidRPr="00D17BAA">
        <w:t>осторожностью</w:t>
      </w:r>
      <w:r w:rsidR="00D17BAA" w:rsidRPr="00D17BAA">
        <w:t xml:space="preserve"> </w:t>
      </w:r>
      <w:r w:rsidRPr="00D17BAA">
        <w:t>с</w:t>
      </w:r>
      <w:r w:rsidR="00D17BAA" w:rsidRPr="00D17BAA">
        <w:t xml:space="preserve"> </w:t>
      </w:r>
      <w:r w:rsidRPr="00D17BAA">
        <w:t>целью</w:t>
      </w:r>
      <w:r w:rsidR="00D17BAA" w:rsidRPr="00D17BAA">
        <w:t xml:space="preserve"> </w:t>
      </w:r>
      <w:r w:rsidRPr="00D17BAA">
        <w:t>коррекции применяют</w:t>
      </w:r>
      <w:r w:rsidR="00D17BAA" w:rsidRPr="00D17BAA">
        <w:t xml:space="preserve"> </w:t>
      </w:r>
      <w:r w:rsidRPr="00D17BAA">
        <w:t>упражнения,</w:t>
      </w:r>
      <w:r w:rsidR="00D17BAA" w:rsidRPr="00D17BAA">
        <w:t xml:space="preserve"> </w:t>
      </w:r>
      <w:r w:rsidRPr="00D17BAA">
        <w:t>вытягивающие позвоночник, например у гимнастической стенки.</w:t>
      </w:r>
    </w:p>
    <w:p w:rsidR="00D17BAA" w:rsidRPr="00D17BAA" w:rsidRDefault="00170313" w:rsidP="00D17BAA">
      <w:pPr>
        <w:pStyle w:val="aa"/>
      </w:pPr>
      <w:r w:rsidRPr="00D17BAA">
        <w:t>Упражнения</w:t>
      </w:r>
      <w:r w:rsidR="00D17BAA" w:rsidRPr="00D17BAA">
        <w:t xml:space="preserve"> </w:t>
      </w:r>
      <w:r w:rsidRPr="00D17BAA">
        <w:t>лечебной</w:t>
      </w:r>
      <w:r w:rsidR="00D17BAA" w:rsidRPr="00D17BAA">
        <w:t xml:space="preserve"> </w:t>
      </w:r>
      <w:r w:rsidRPr="00D17BAA">
        <w:t>гимнастики должны служить укреплению основных</w:t>
      </w:r>
      <w:r w:rsidR="00D17BAA" w:rsidRPr="00D17BAA">
        <w:t xml:space="preserve"> </w:t>
      </w:r>
      <w:r w:rsidRPr="00D17BAA">
        <w:t>мышечных групп, поддерживающих позвоночник - мышц, выпрямляющих</w:t>
      </w:r>
      <w:r w:rsidR="00D17BAA" w:rsidRPr="00D17BAA">
        <w:t xml:space="preserve"> </w:t>
      </w:r>
      <w:r w:rsidRPr="00D17BAA">
        <w:t>позвоночник,</w:t>
      </w:r>
      <w:r w:rsidR="00D17BAA" w:rsidRPr="00D17BAA">
        <w:t xml:space="preserve"> </w:t>
      </w:r>
      <w:r w:rsidRPr="00D17BAA">
        <w:t>косых</w:t>
      </w:r>
      <w:r w:rsidR="00D17BAA" w:rsidRPr="00D17BAA">
        <w:t xml:space="preserve"> </w:t>
      </w:r>
      <w:r w:rsidRPr="00D17BAA">
        <w:t>мышц</w:t>
      </w:r>
      <w:r w:rsidR="00D17BAA" w:rsidRPr="00D17BAA">
        <w:t xml:space="preserve"> </w:t>
      </w:r>
      <w:r w:rsidRPr="00D17BAA">
        <w:t>живота,</w:t>
      </w:r>
      <w:r w:rsidR="00D17BAA" w:rsidRPr="00D17BAA">
        <w:t xml:space="preserve"> </w:t>
      </w:r>
      <w:r w:rsidRPr="00D17BAA">
        <w:t>квадратные мышцы</w:t>
      </w:r>
      <w:r w:rsidR="00D17BAA" w:rsidRPr="00D17BAA">
        <w:t xml:space="preserve"> </w:t>
      </w:r>
      <w:r w:rsidRPr="00D17BAA">
        <w:t>поясницы,</w:t>
      </w:r>
      <w:r w:rsidR="00D17BAA" w:rsidRPr="00D17BAA">
        <w:t xml:space="preserve"> </w:t>
      </w:r>
      <w:r w:rsidRPr="00D17BAA">
        <w:t>подвздошно-поясничных</w:t>
      </w:r>
      <w:r w:rsidR="00D17BAA" w:rsidRPr="00D17BAA">
        <w:t xml:space="preserve"> </w:t>
      </w:r>
      <w:r w:rsidRPr="00D17BAA">
        <w:t>мышц и др. Из числа упражнений,</w:t>
      </w:r>
      <w:r w:rsidR="00D17BAA" w:rsidRPr="00D17BAA">
        <w:t xml:space="preserve"> </w:t>
      </w:r>
      <w:r w:rsidRPr="00D17BAA">
        <w:t>способствующих</w:t>
      </w:r>
      <w:r w:rsidR="00D17BAA" w:rsidRPr="00D17BAA">
        <w:t xml:space="preserve"> </w:t>
      </w:r>
      <w:r w:rsidRPr="00D17BAA">
        <w:t>выработке</w:t>
      </w:r>
      <w:r w:rsidR="00D17BAA" w:rsidRPr="00D17BAA">
        <w:t xml:space="preserve"> </w:t>
      </w:r>
      <w:r w:rsidRPr="00D17BAA">
        <w:t>правильной</w:t>
      </w:r>
      <w:r w:rsidR="00D17BAA" w:rsidRPr="00D17BAA">
        <w:t xml:space="preserve"> </w:t>
      </w:r>
      <w:r w:rsidRPr="00D17BAA">
        <w:t>осанки, используются</w:t>
      </w:r>
      <w:r w:rsidR="00D17BAA" w:rsidRPr="00D17BAA">
        <w:t xml:space="preserve"> </w:t>
      </w:r>
      <w:r w:rsidRPr="00D17BAA">
        <w:t>упражнения</w:t>
      </w:r>
      <w:r w:rsidR="00D17BAA" w:rsidRPr="00D17BAA">
        <w:t xml:space="preserve"> </w:t>
      </w:r>
      <w:r w:rsidRPr="00D17BAA">
        <w:t>на</w:t>
      </w:r>
      <w:r w:rsidR="00D17BAA" w:rsidRPr="00D17BAA">
        <w:t xml:space="preserve"> </w:t>
      </w:r>
      <w:r w:rsidRPr="00D17BAA">
        <w:t>равновесие,</w:t>
      </w:r>
      <w:r w:rsidR="00D17BAA" w:rsidRPr="00D17BAA">
        <w:t xml:space="preserve"> </w:t>
      </w:r>
      <w:r w:rsidRPr="00D17BAA">
        <w:t>балансирование, с усилением зрительного контроля и др.</w:t>
      </w:r>
      <w:r w:rsidR="006504AD" w:rsidRPr="00D17BAA">
        <w:t xml:space="preserve"> </w:t>
      </w:r>
      <w:r w:rsidRPr="00D17BAA">
        <w:t>Одним</w:t>
      </w:r>
      <w:r w:rsidR="00D17BAA" w:rsidRPr="00D17BAA">
        <w:t xml:space="preserve"> </w:t>
      </w:r>
      <w:r w:rsidRPr="00D17BAA">
        <w:t>из средств ЛФК является применение элементов спорта</w:t>
      </w:r>
      <w:r w:rsidR="00EB7C26" w:rsidRPr="00D17BAA">
        <w:t>.</w:t>
      </w:r>
    </w:p>
    <w:p w:rsidR="00D17BAA" w:rsidRPr="00D17BAA" w:rsidRDefault="0036081A" w:rsidP="00D17BAA">
      <w:pPr>
        <w:pStyle w:val="aa"/>
      </w:pPr>
      <w:r w:rsidRPr="00D17BAA">
        <w:t>Важным корригирующим и дополнительным методом в комплексе с другими видами</w:t>
      </w:r>
      <w:r w:rsidR="0010655A" w:rsidRPr="00D17BAA">
        <w:t xml:space="preserve"> </w:t>
      </w:r>
      <w:r w:rsidRPr="00D17BAA">
        <w:t xml:space="preserve">лечения </w:t>
      </w:r>
      <w:r w:rsidR="006515E5" w:rsidRPr="00D17BAA">
        <w:t xml:space="preserve">является </w:t>
      </w:r>
      <w:r w:rsidRPr="00D17BAA">
        <w:t>массаж</w:t>
      </w:r>
      <w:r w:rsidR="00566FC3" w:rsidRPr="00D17BAA">
        <w:t>.</w:t>
      </w:r>
      <w:r w:rsidRPr="00D17BAA">
        <w:t xml:space="preserve"> Он направлен на формирование правильной осанки, способствует укреплению мышц туловища и выработке мышечного корсета.</w:t>
      </w:r>
      <w:r w:rsidR="006515E5" w:rsidRPr="00D17BAA">
        <w:t>[</w:t>
      </w:r>
      <w:r w:rsidR="00F1368F" w:rsidRPr="00D17BAA">
        <w:t>30</w:t>
      </w:r>
      <w:r w:rsidR="006515E5" w:rsidRPr="00D17BAA">
        <w:t>]</w:t>
      </w:r>
      <w:r w:rsidR="00834041" w:rsidRPr="00D17BAA">
        <w:t xml:space="preserve"> При массаже поясницы, нижней трети спины, крестца согласно китайской методике,</w:t>
      </w:r>
      <w:r w:rsidR="00D17BAA" w:rsidRPr="00D17BAA">
        <w:t xml:space="preserve"> </w:t>
      </w:r>
      <w:r w:rsidR="00834041" w:rsidRPr="00D17BAA">
        <w:t>можно использовать жёсткие предметы, такие как монета, стеклянный шарик.[29]</w:t>
      </w:r>
      <w:r w:rsidR="00D17BAA" w:rsidRPr="00D17BAA">
        <w:t xml:space="preserve"> </w:t>
      </w:r>
      <w:r w:rsidR="0010655A" w:rsidRPr="00D17BAA">
        <w:t>П</w:t>
      </w:r>
      <w:r w:rsidR="00D25029" w:rsidRPr="00D17BAA">
        <w:t>орядок лечебного массажа</w:t>
      </w:r>
      <w:r w:rsidR="00834041" w:rsidRPr="00D17BAA">
        <w:t xml:space="preserve"> спины</w:t>
      </w:r>
      <w:r w:rsidR="00D17BAA" w:rsidRPr="00D17BAA">
        <w:t xml:space="preserve"> </w:t>
      </w:r>
      <w:r w:rsidR="007108E1" w:rsidRPr="00D17BAA">
        <w:t>при поясничном С-образном сколиозе</w:t>
      </w:r>
      <w:r w:rsidR="00D25029" w:rsidRPr="00D17BAA">
        <w:t xml:space="preserve"> приведён в таблице</w:t>
      </w:r>
      <w:r w:rsidR="00475365" w:rsidRPr="00D17BAA">
        <w:t xml:space="preserve"> </w:t>
      </w:r>
      <w:r w:rsidR="000176E2" w:rsidRPr="00D17BAA">
        <w:t>2(стр1</w:t>
      </w:r>
      <w:r w:rsidR="0041013B" w:rsidRPr="00D17BAA">
        <w:t>6</w:t>
      </w:r>
      <w:r w:rsidR="000176E2" w:rsidRPr="00D17BAA">
        <w:t>)</w:t>
      </w:r>
      <w:r w:rsidR="00D25029" w:rsidRPr="00D17BAA">
        <w:t>.</w:t>
      </w:r>
    </w:p>
    <w:p w:rsidR="002D0F3A" w:rsidRPr="00D17BAA" w:rsidRDefault="002D0F3A" w:rsidP="00D17BAA">
      <w:pPr>
        <w:pStyle w:val="aa"/>
      </w:pPr>
    </w:p>
    <w:p w:rsidR="00FF4493" w:rsidRPr="00D17BAA" w:rsidRDefault="00FF4493" w:rsidP="00FF4493">
      <w:pPr>
        <w:pStyle w:val="aa"/>
      </w:pPr>
      <w:r w:rsidRPr="00D17BAA">
        <w:t>Таблица2.Лечебный массаж при сколиозе.</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544"/>
        <w:gridCol w:w="3260"/>
      </w:tblGrid>
      <w:tr w:rsidR="00D25029" w:rsidRPr="00477D34" w:rsidTr="00477D34">
        <w:tc>
          <w:tcPr>
            <w:tcW w:w="2268" w:type="dxa"/>
          </w:tcPr>
          <w:p w:rsidR="00D25029" w:rsidRPr="00477D34" w:rsidRDefault="00D25029" w:rsidP="00477D34">
            <w:pPr>
              <w:pStyle w:val="aa"/>
              <w:ind w:firstLine="0"/>
              <w:jc w:val="left"/>
              <w:rPr>
                <w:sz w:val="20"/>
                <w:szCs w:val="20"/>
              </w:rPr>
            </w:pPr>
            <w:r w:rsidRPr="00477D34">
              <w:rPr>
                <w:sz w:val="20"/>
                <w:szCs w:val="20"/>
              </w:rPr>
              <w:t>1.Манипуляции</w:t>
            </w:r>
          </w:p>
        </w:tc>
        <w:tc>
          <w:tcPr>
            <w:tcW w:w="3544" w:type="dxa"/>
          </w:tcPr>
          <w:p w:rsidR="00D25029" w:rsidRPr="00477D34" w:rsidRDefault="00D25029" w:rsidP="00477D34">
            <w:pPr>
              <w:pStyle w:val="aa"/>
              <w:ind w:firstLine="0"/>
              <w:jc w:val="left"/>
              <w:rPr>
                <w:sz w:val="20"/>
                <w:szCs w:val="20"/>
              </w:rPr>
            </w:pPr>
            <w:r w:rsidRPr="00477D34">
              <w:rPr>
                <w:sz w:val="20"/>
                <w:szCs w:val="20"/>
              </w:rPr>
              <w:t>Характеристика действия</w:t>
            </w:r>
          </w:p>
        </w:tc>
        <w:tc>
          <w:tcPr>
            <w:tcW w:w="3260" w:type="dxa"/>
          </w:tcPr>
          <w:p w:rsidR="00D25029" w:rsidRPr="00477D34" w:rsidRDefault="001323A8" w:rsidP="00477D34">
            <w:pPr>
              <w:pStyle w:val="aa"/>
              <w:ind w:firstLine="0"/>
              <w:jc w:val="left"/>
              <w:rPr>
                <w:sz w:val="20"/>
                <w:szCs w:val="20"/>
              </w:rPr>
            </w:pPr>
            <w:r w:rsidRPr="00477D34">
              <w:rPr>
                <w:sz w:val="20"/>
                <w:szCs w:val="20"/>
              </w:rPr>
              <w:t>Методические указания</w:t>
            </w:r>
          </w:p>
        </w:tc>
      </w:tr>
      <w:tr w:rsidR="001B4EFF" w:rsidRPr="00477D34" w:rsidTr="00477D34">
        <w:tc>
          <w:tcPr>
            <w:tcW w:w="9072" w:type="dxa"/>
            <w:gridSpan w:val="3"/>
          </w:tcPr>
          <w:p w:rsidR="001B4EFF" w:rsidRPr="00477D34" w:rsidRDefault="00C55C8F" w:rsidP="00477D34">
            <w:pPr>
              <w:pStyle w:val="aa"/>
              <w:ind w:firstLine="0"/>
              <w:jc w:val="left"/>
              <w:rPr>
                <w:sz w:val="20"/>
                <w:szCs w:val="20"/>
              </w:rPr>
            </w:pPr>
            <w:r w:rsidRPr="00477D34">
              <w:rPr>
                <w:sz w:val="20"/>
                <w:szCs w:val="20"/>
              </w:rPr>
              <w:t>Массаж</w:t>
            </w:r>
            <w:r w:rsidR="001B4EFF" w:rsidRPr="00477D34">
              <w:rPr>
                <w:sz w:val="20"/>
                <w:szCs w:val="20"/>
              </w:rPr>
              <w:t xml:space="preserve"> </w:t>
            </w:r>
            <w:r w:rsidRPr="00477D34">
              <w:rPr>
                <w:sz w:val="20"/>
                <w:szCs w:val="20"/>
              </w:rPr>
              <w:t>при</w:t>
            </w:r>
            <w:r w:rsidR="001B4EFF" w:rsidRPr="00477D34">
              <w:rPr>
                <w:sz w:val="20"/>
                <w:szCs w:val="20"/>
              </w:rPr>
              <w:t xml:space="preserve"> </w:t>
            </w:r>
            <w:r w:rsidRPr="00477D34">
              <w:rPr>
                <w:sz w:val="20"/>
                <w:szCs w:val="20"/>
              </w:rPr>
              <w:t>поясничном</w:t>
            </w:r>
            <w:r w:rsidR="001B4EFF" w:rsidRPr="00477D34">
              <w:rPr>
                <w:sz w:val="20"/>
                <w:szCs w:val="20"/>
              </w:rPr>
              <w:t xml:space="preserve"> </w:t>
            </w:r>
            <w:r w:rsidRPr="00477D34">
              <w:rPr>
                <w:sz w:val="20"/>
                <w:szCs w:val="20"/>
              </w:rPr>
              <w:t>С</w:t>
            </w:r>
            <w:r w:rsidR="001B4EFF" w:rsidRPr="00477D34">
              <w:rPr>
                <w:sz w:val="20"/>
                <w:szCs w:val="20"/>
              </w:rPr>
              <w:t>-</w:t>
            </w:r>
            <w:r w:rsidRPr="00477D34">
              <w:rPr>
                <w:sz w:val="20"/>
                <w:szCs w:val="20"/>
              </w:rPr>
              <w:t>образном</w:t>
            </w:r>
            <w:r w:rsidR="001B4EFF" w:rsidRPr="00477D34">
              <w:rPr>
                <w:sz w:val="20"/>
                <w:szCs w:val="20"/>
              </w:rPr>
              <w:t xml:space="preserve"> </w:t>
            </w:r>
            <w:r w:rsidRPr="00477D34">
              <w:rPr>
                <w:sz w:val="20"/>
                <w:szCs w:val="20"/>
              </w:rPr>
              <w:t>сколиозе</w:t>
            </w:r>
          </w:p>
        </w:tc>
      </w:tr>
      <w:tr w:rsidR="004C1AD1" w:rsidRPr="00477D34" w:rsidTr="00477D34">
        <w:tc>
          <w:tcPr>
            <w:tcW w:w="2268" w:type="dxa"/>
          </w:tcPr>
          <w:p w:rsidR="004C1AD1" w:rsidRPr="00477D34" w:rsidRDefault="004C1AD1" w:rsidP="00477D34">
            <w:pPr>
              <w:pStyle w:val="aa"/>
              <w:ind w:firstLine="0"/>
              <w:jc w:val="left"/>
              <w:rPr>
                <w:sz w:val="20"/>
                <w:szCs w:val="20"/>
              </w:rPr>
            </w:pPr>
            <w:r w:rsidRPr="00477D34">
              <w:rPr>
                <w:sz w:val="20"/>
                <w:szCs w:val="20"/>
              </w:rPr>
              <w:t xml:space="preserve">1. </w:t>
            </w:r>
            <w:r w:rsidR="00C55C8F" w:rsidRPr="00477D34">
              <w:rPr>
                <w:sz w:val="20"/>
                <w:szCs w:val="20"/>
              </w:rPr>
              <w:t>Поглаживание</w:t>
            </w:r>
            <w:r w:rsidRPr="00477D34">
              <w:rPr>
                <w:sz w:val="20"/>
                <w:szCs w:val="20"/>
              </w:rPr>
              <w:t>:</w:t>
            </w:r>
          </w:p>
        </w:tc>
        <w:tc>
          <w:tcPr>
            <w:tcW w:w="3544" w:type="dxa"/>
          </w:tcPr>
          <w:p w:rsidR="004C1AD1" w:rsidRPr="00477D34" w:rsidRDefault="00C55C8F" w:rsidP="00477D34">
            <w:pPr>
              <w:pStyle w:val="aa"/>
              <w:ind w:firstLine="0"/>
              <w:jc w:val="left"/>
              <w:rPr>
                <w:sz w:val="20"/>
                <w:szCs w:val="20"/>
              </w:rPr>
            </w:pPr>
            <w:r w:rsidRPr="00477D34">
              <w:rPr>
                <w:sz w:val="20"/>
                <w:szCs w:val="20"/>
              </w:rPr>
              <w:t>Массаж</w:t>
            </w:r>
            <w:r w:rsidR="004C1AD1" w:rsidRPr="00477D34">
              <w:rPr>
                <w:sz w:val="20"/>
                <w:szCs w:val="20"/>
              </w:rPr>
              <w:t xml:space="preserve"> </w:t>
            </w:r>
            <w:r w:rsidRPr="00477D34">
              <w:rPr>
                <w:sz w:val="20"/>
                <w:szCs w:val="20"/>
              </w:rPr>
              <w:t>спины</w:t>
            </w:r>
          </w:p>
          <w:p w:rsidR="004C1AD1" w:rsidRPr="00477D34" w:rsidRDefault="00C55C8F" w:rsidP="00477D34">
            <w:pPr>
              <w:pStyle w:val="aa"/>
              <w:ind w:firstLine="0"/>
              <w:jc w:val="left"/>
              <w:rPr>
                <w:sz w:val="20"/>
                <w:szCs w:val="20"/>
              </w:rPr>
            </w:pPr>
            <w:r w:rsidRPr="00477D34">
              <w:rPr>
                <w:sz w:val="20"/>
                <w:szCs w:val="20"/>
              </w:rPr>
              <w:t>а</w:t>
            </w:r>
            <w:r w:rsidR="004C1AD1" w:rsidRPr="00477D34">
              <w:rPr>
                <w:sz w:val="20"/>
                <w:szCs w:val="20"/>
              </w:rPr>
              <w:t xml:space="preserve">) </w:t>
            </w:r>
            <w:r w:rsidRPr="00477D34">
              <w:rPr>
                <w:sz w:val="20"/>
                <w:szCs w:val="20"/>
              </w:rPr>
              <w:t>прямолинейное</w:t>
            </w:r>
            <w:r w:rsidR="004C1AD1" w:rsidRPr="00477D34">
              <w:rPr>
                <w:sz w:val="20"/>
                <w:szCs w:val="20"/>
              </w:rPr>
              <w:t>;</w:t>
            </w:r>
          </w:p>
          <w:p w:rsidR="004C1AD1" w:rsidRPr="00477D34" w:rsidRDefault="00C55C8F" w:rsidP="00477D34">
            <w:pPr>
              <w:pStyle w:val="aa"/>
              <w:ind w:firstLine="0"/>
              <w:jc w:val="left"/>
              <w:rPr>
                <w:sz w:val="20"/>
                <w:szCs w:val="20"/>
              </w:rPr>
            </w:pPr>
            <w:r w:rsidRPr="00477D34">
              <w:rPr>
                <w:sz w:val="20"/>
                <w:szCs w:val="20"/>
              </w:rPr>
              <w:t>б</w:t>
            </w:r>
            <w:r w:rsidR="004C1AD1" w:rsidRPr="00477D34">
              <w:rPr>
                <w:sz w:val="20"/>
                <w:szCs w:val="20"/>
              </w:rPr>
              <w:t xml:space="preserve">) </w:t>
            </w:r>
            <w:r w:rsidRPr="00477D34">
              <w:rPr>
                <w:sz w:val="20"/>
                <w:szCs w:val="20"/>
              </w:rPr>
              <w:t>попеременное</w:t>
            </w:r>
          </w:p>
        </w:tc>
        <w:tc>
          <w:tcPr>
            <w:tcW w:w="3260" w:type="dxa"/>
            <w:vMerge w:val="restart"/>
          </w:tcPr>
          <w:p w:rsidR="004C1AD1" w:rsidRPr="00477D34" w:rsidRDefault="00C55C8F" w:rsidP="00477D34">
            <w:pPr>
              <w:pStyle w:val="aa"/>
              <w:ind w:firstLine="0"/>
              <w:jc w:val="left"/>
              <w:rPr>
                <w:sz w:val="20"/>
                <w:szCs w:val="20"/>
              </w:rPr>
            </w:pPr>
            <w:r w:rsidRPr="00477D34">
              <w:rPr>
                <w:sz w:val="20"/>
                <w:szCs w:val="20"/>
              </w:rPr>
              <w:t>Массаж</w:t>
            </w:r>
            <w:r w:rsidR="004C1AD1" w:rsidRPr="00477D34">
              <w:rPr>
                <w:sz w:val="20"/>
                <w:szCs w:val="20"/>
              </w:rPr>
              <w:t xml:space="preserve"> </w:t>
            </w:r>
            <w:r w:rsidRPr="00477D34">
              <w:rPr>
                <w:sz w:val="20"/>
                <w:szCs w:val="20"/>
              </w:rPr>
              <w:t>для</w:t>
            </w:r>
            <w:r w:rsidR="004C1AD1" w:rsidRPr="00477D34">
              <w:rPr>
                <w:sz w:val="20"/>
                <w:szCs w:val="20"/>
              </w:rPr>
              <w:t xml:space="preserve"> </w:t>
            </w:r>
            <w:r w:rsidRPr="00477D34">
              <w:rPr>
                <w:sz w:val="20"/>
                <w:szCs w:val="20"/>
              </w:rPr>
              <w:t>расслабления</w:t>
            </w:r>
            <w:r w:rsidR="004C1AD1" w:rsidRPr="00477D34">
              <w:rPr>
                <w:sz w:val="20"/>
                <w:szCs w:val="20"/>
              </w:rPr>
              <w:t xml:space="preserve"> </w:t>
            </w:r>
            <w:r w:rsidRPr="00477D34">
              <w:rPr>
                <w:sz w:val="20"/>
                <w:szCs w:val="20"/>
              </w:rPr>
              <w:t>мышц</w:t>
            </w:r>
            <w:r w:rsidR="004C1AD1" w:rsidRPr="00477D34">
              <w:rPr>
                <w:sz w:val="20"/>
                <w:szCs w:val="20"/>
              </w:rPr>
              <w:t xml:space="preserve"> </w:t>
            </w:r>
            <w:r w:rsidRPr="00477D34">
              <w:rPr>
                <w:sz w:val="20"/>
                <w:szCs w:val="20"/>
              </w:rPr>
              <w:t>нужно</w:t>
            </w:r>
            <w:r w:rsidR="004C1AD1" w:rsidRPr="00477D34">
              <w:rPr>
                <w:sz w:val="20"/>
                <w:szCs w:val="20"/>
              </w:rPr>
              <w:t xml:space="preserve"> </w:t>
            </w:r>
            <w:r w:rsidRPr="00477D34">
              <w:rPr>
                <w:sz w:val="20"/>
                <w:szCs w:val="20"/>
              </w:rPr>
              <w:t>делать</w:t>
            </w:r>
            <w:r w:rsidR="004C1AD1" w:rsidRPr="00477D34">
              <w:rPr>
                <w:sz w:val="20"/>
                <w:szCs w:val="20"/>
              </w:rPr>
              <w:t xml:space="preserve"> </w:t>
            </w:r>
            <w:r w:rsidRPr="00477D34">
              <w:rPr>
                <w:sz w:val="20"/>
                <w:szCs w:val="20"/>
              </w:rPr>
              <w:t>на</w:t>
            </w:r>
            <w:r w:rsidR="00FF4493" w:rsidRPr="00477D34">
              <w:rPr>
                <w:sz w:val="20"/>
                <w:szCs w:val="20"/>
              </w:rPr>
              <w:t xml:space="preserve"> </w:t>
            </w:r>
            <w:r w:rsidRPr="00477D34">
              <w:rPr>
                <w:sz w:val="20"/>
                <w:szCs w:val="20"/>
              </w:rPr>
              <w:t>стороне</w:t>
            </w:r>
            <w:r w:rsidR="004C1AD1" w:rsidRPr="00477D34">
              <w:rPr>
                <w:sz w:val="20"/>
                <w:szCs w:val="20"/>
              </w:rPr>
              <w:t xml:space="preserve"> </w:t>
            </w:r>
            <w:r w:rsidRPr="00477D34">
              <w:rPr>
                <w:sz w:val="20"/>
                <w:szCs w:val="20"/>
              </w:rPr>
              <w:t>выпуклой</w:t>
            </w:r>
            <w:r w:rsidR="004C1AD1" w:rsidRPr="00477D34">
              <w:rPr>
                <w:sz w:val="20"/>
                <w:szCs w:val="20"/>
              </w:rPr>
              <w:t xml:space="preserve"> </w:t>
            </w:r>
            <w:r w:rsidRPr="00477D34">
              <w:rPr>
                <w:sz w:val="20"/>
                <w:szCs w:val="20"/>
              </w:rPr>
              <w:t>части</w:t>
            </w:r>
            <w:r w:rsidR="004C1AD1" w:rsidRPr="00477D34">
              <w:rPr>
                <w:sz w:val="20"/>
                <w:szCs w:val="20"/>
              </w:rPr>
              <w:t xml:space="preserve"> </w:t>
            </w:r>
            <w:r w:rsidRPr="00477D34">
              <w:rPr>
                <w:sz w:val="20"/>
                <w:szCs w:val="20"/>
              </w:rPr>
              <w:t>сколиоза</w:t>
            </w:r>
            <w:r w:rsidR="004C1AD1" w:rsidRPr="00477D34">
              <w:rPr>
                <w:sz w:val="20"/>
                <w:szCs w:val="20"/>
              </w:rPr>
              <w:t>.</w:t>
            </w:r>
          </w:p>
        </w:tc>
      </w:tr>
      <w:tr w:rsidR="004C1AD1" w:rsidRPr="00477D34" w:rsidTr="00477D34">
        <w:tc>
          <w:tcPr>
            <w:tcW w:w="2268" w:type="dxa"/>
          </w:tcPr>
          <w:p w:rsidR="004C1AD1" w:rsidRPr="00477D34" w:rsidRDefault="004C1AD1" w:rsidP="00477D34">
            <w:pPr>
              <w:pStyle w:val="aa"/>
              <w:ind w:firstLine="0"/>
              <w:jc w:val="left"/>
              <w:rPr>
                <w:sz w:val="20"/>
                <w:szCs w:val="20"/>
              </w:rPr>
            </w:pPr>
            <w:r w:rsidRPr="00477D34">
              <w:rPr>
                <w:sz w:val="20"/>
                <w:szCs w:val="20"/>
              </w:rPr>
              <w:t xml:space="preserve">2. </w:t>
            </w:r>
            <w:r w:rsidR="00C55C8F" w:rsidRPr="00477D34">
              <w:rPr>
                <w:sz w:val="20"/>
                <w:szCs w:val="20"/>
              </w:rPr>
              <w:t>Выжимание</w:t>
            </w:r>
            <w:r w:rsidRPr="00477D34">
              <w:rPr>
                <w:sz w:val="20"/>
                <w:szCs w:val="20"/>
              </w:rPr>
              <w:t>:</w:t>
            </w:r>
          </w:p>
        </w:tc>
        <w:tc>
          <w:tcPr>
            <w:tcW w:w="3544" w:type="dxa"/>
          </w:tcPr>
          <w:p w:rsidR="004C1AD1" w:rsidRPr="00477D34" w:rsidRDefault="00C55C8F" w:rsidP="00477D34">
            <w:pPr>
              <w:pStyle w:val="aa"/>
              <w:ind w:firstLine="0"/>
              <w:jc w:val="left"/>
              <w:rPr>
                <w:sz w:val="20"/>
                <w:szCs w:val="20"/>
              </w:rPr>
            </w:pPr>
            <w:r w:rsidRPr="00477D34">
              <w:rPr>
                <w:sz w:val="20"/>
                <w:szCs w:val="20"/>
              </w:rPr>
              <w:t>а</w:t>
            </w:r>
            <w:r w:rsidR="004C1AD1" w:rsidRPr="00477D34">
              <w:rPr>
                <w:sz w:val="20"/>
                <w:szCs w:val="20"/>
              </w:rPr>
              <w:t xml:space="preserve">) </w:t>
            </w:r>
            <w:r w:rsidRPr="00477D34">
              <w:rPr>
                <w:sz w:val="20"/>
                <w:szCs w:val="20"/>
              </w:rPr>
              <w:t>основанием</w:t>
            </w:r>
            <w:r w:rsidR="004C1AD1" w:rsidRPr="00477D34">
              <w:rPr>
                <w:sz w:val="20"/>
                <w:szCs w:val="20"/>
              </w:rPr>
              <w:t xml:space="preserve"> </w:t>
            </w:r>
            <w:r w:rsidRPr="00477D34">
              <w:rPr>
                <w:sz w:val="20"/>
                <w:szCs w:val="20"/>
              </w:rPr>
              <w:t>ладони</w:t>
            </w:r>
            <w:r w:rsidR="004C1AD1" w:rsidRPr="00477D34">
              <w:rPr>
                <w:sz w:val="20"/>
                <w:szCs w:val="20"/>
              </w:rPr>
              <w:t>;</w:t>
            </w:r>
          </w:p>
          <w:p w:rsidR="004C1AD1" w:rsidRPr="00477D34" w:rsidRDefault="00C55C8F" w:rsidP="00477D34">
            <w:pPr>
              <w:pStyle w:val="aa"/>
              <w:ind w:firstLine="0"/>
              <w:jc w:val="left"/>
              <w:rPr>
                <w:sz w:val="20"/>
                <w:szCs w:val="20"/>
              </w:rPr>
            </w:pPr>
            <w:r w:rsidRPr="00477D34">
              <w:rPr>
                <w:sz w:val="20"/>
                <w:szCs w:val="20"/>
              </w:rPr>
              <w:t>б</w:t>
            </w:r>
            <w:r w:rsidR="004C1AD1" w:rsidRPr="00477D34">
              <w:rPr>
                <w:sz w:val="20"/>
                <w:szCs w:val="20"/>
              </w:rPr>
              <w:t xml:space="preserve">) </w:t>
            </w:r>
            <w:r w:rsidRPr="00477D34">
              <w:rPr>
                <w:sz w:val="20"/>
                <w:szCs w:val="20"/>
              </w:rPr>
              <w:t>клювовидное</w:t>
            </w:r>
            <w:r w:rsidR="004C1AD1" w:rsidRPr="00477D34">
              <w:rPr>
                <w:sz w:val="20"/>
                <w:szCs w:val="20"/>
              </w:rPr>
              <w:t>.</w:t>
            </w:r>
          </w:p>
        </w:tc>
        <w:tc>
          <w:tcPr>
            <w:tcW w:w="3260" w:type="dxa"/>
            <w:vMerge/>
          </w:tcPr>
          <w:p w:rsidR="004C1AD1" w:rsidRPr="00477D34" w:rsidRDefault="004C1AD1" w:rsidP="00477D34">
            <w:pPr>
              <w:pStyle w:val="aa"/>
              <w:ind w:firstLine="0"/>
              <w:jc w:val="left"/>
              <w:rPr>
                <w:sz w:val="20"/>
                <w:szCs w:val="20"/>
              </w:rPr>
            </w:pPr>
          </w:p>
        </w:tc>
      </w:tr>
      <w:tr w:rsidR="00D25029" w:rsidRPr="00477D34" w:rsidTr="00477D34">
        <w:tc>
          <w:tcPr>
            <w:tcW w:w="2268" w:type="dxa"/>
          </w:tcPr>
          <w:p w:rsidR="00D25029" w:rsidRPr="00477D34" w:rsidRDefault="00D235B5" w:rsidP="00477D34">
            <w:pPr>
              <w:pStyle w:val="aa"/>
              <w:ind w:firstLine="0"/>
              <w:jc w:val="left"/>
              <w:rPr>
                <w:sz w:val="20"/>
                <w:szCs w:val="20"/>
              </w:rPr>
            </w:pPr>
            <w:r w:rsidRPr="00477D34">
              <w:rPr>
                <w:sz w:val="20"/>
                <w:szCs w:val="20"/>
              </w:rPr>
              <w:t xml:space="preserve">3. </w:t>
            </w:r>
            <w:r w:rsidR="00C55C8F" w:rsidRPr="00477D34">
              <w:rPr>
                <w:sz w:val="20"/>
                <w:szCs w:val="20"/>
              </w:rPr>
              <w:t>Разминание</w:t>
            </w:r>
            <w:r w:rsidRPr="00477D34">
              <w:rPr>
                <w:sz w:val="20"/>
                <w:szCs w:val="20"/>
              </w:rPr>
              <w:t xml:space="preserve"> </w:t>
            </w:r>
            <w:r w:rsidR="00C55C8F" w:rsidRPr="00477D34">
              <w:rPr>
                <w:sz w:val="20"/>
                <w:szCs w:val="20"/>
              </w:rPr>
              <w:t>на</w:t>
            </w:r>
            <w:r w:rsidRPr="00477D34">
              <w:rPr>
                <w:sz w:val="20"/>
                <w:szCs w:val="20"/>
              </w:rPr>
              <w:t xml:space="preserve"> </w:t>
            </w:r>
            <w:r w:rsidR="00C55C8F" w:rsidRPr="00477D34">
              <w:rPr>
                <w:sz w:val="20"/>
                <w:szCs w:val="20"/>
              </w:rPr>
              <w:t>длинных</w:t>
            </w:r>
            <w:r w:rsidRPr="00477D34">
              <w:rPr>
                <w:sz w:val="20"/>
                <w:szCs w:val="20"/>
              </w:rPr>
              <w:t xml:space="preserve"> </w:t>
            </w:r>
            <w:r w:rsidR="00C55C8F" w:rsidRPr="00477D34">
              <w:rPr>
                <w:sz w:val="20"/>
                <w:szCs w:val="20"/>
              </w:rPr>
              <w:t>мышцах</w:t>
            </w:r>
            <w:r w:rsidRPr="00477D34">
              <w:rPr>
                <w:sz w:val="20"/>
                <w:szCs w:val="20"/>
              </w:rPr>
              <w:t xml:space="preserve"> </w:t>
            </w:r>
            <w:r w:rsidR="00C55C8F" w:rsidRPr="00477D34">
              <w:rPr>
                <w:sz w:val="20"/>
                <w:szCs w:val="20"/>
              </w:rPr>
              <w:t>спины</w:t>
            </w:r>
            <w:r w:rsidRPr="00477D34">
              <w:rPr>
                <w:sz w:val="20"/>
                <w:szCs w:val="20"/>
              </w:rPr>
              <w:t>:</w:t>
            </w:r>
          </w:p>
        </w:tc>
        <w:tc>
          <w:tcPr>
            <w:tcW w:w="3544" w:type="dxa"/>
          </w:tcPr>
          <w:p w:rsidR="00D235B5" w:rsidRPr="00477D34" w:rsidRDefault="00C55C8F" w:rsidP="00477D34">
            <w:pPr>
              <w:pStyle w:val="aa"/>
              <w:ind w:firstLine="0"/>
              <w:jc w:val="left"/>
              <w:rPr>
                <w:sz w:val="20"/>
                <w:szCs w:val="20"/>
              </w:rPr>
            </w:pPr>
            <w:r w:rsidRPr="00477D34">
              <w:rPr>
                <w:sz w:val="20"/>
                <w:szCs w:val="20"/>
              </w:rPr>
              <w:t>а</w:t>
            </w:r>
            <w:r w:rsidR="00D235B5" w:rsidRPr="00477D34">
              <w:rPr>
                <w:sz w:val="20"/>
                <w:szCs w:val="20"/>
              </w:rPr>
              <w:t xml:space="preserve">) </w:t>
            </w:r>
            <w:r w:rsidRPr="00477D34">
              <w:rPr>
                <w:sz w:val="20"/>
                <w:szCs w:val="20"/>
              </w:rPr>
              <w:t>кругообразное</w:t>
            </w:r>
            <w:r w:rsidR="00D235B5" w:rsidRPr="00477D34">
              <w:rPr>
                <w:sz w:val="20"/>
                <w:szCs w:val="20"/>
              </w:rPr>
              <w:t xml:space="preserve"> </w:t>
            </w:r>
            <w:r w:rsidRPr="00477D34">
              <w:rPr>
                <w:sz w:val="20"/>
                <w:szCs w:val="20"/>
              </w:rPr>
              <w:t>подушечкой</w:t>
            </w:r>
            <w:r w:rsidR="00D235B5" w:rsidRPr="00477D34">
              <w:rPr>
                <w:sz w:val="20"/>
                <w:szCs w:val="20"/>
              </w:rPr>
              <w:t xml:space="preserve"> </w:t>
            </w:r>
            <w:r w:rsidRPr="00477D34">
              <w:rPr>
                <w:sz w:val="20"/>
                <w:szCs w:val="20"/>
              </w:rPr>
              <w:t>большого</w:t>
            </w:r>
            <w:r w:rsidR="00D235B5" w:rsidRPr="00477D34">
              <w:rPr>
                <w:sz w:val="20"/>
                <w:szCs w:val="20"/>
              </w:rPr>
              <w:t xml:space="preserve"> </w:t>
            </w:r>
            <w:r w:rsidRPr="00477D34">
              <w:rPr>
                <w:sz w:val="20"/>
                <w:szCs w:val="20"/>
              </w:rPr>
              <w:t>пальца</w:t>
            </w:r>
            <w:r w:rsidR="00D235B5" w:rsidRPr="00477D34">
              <w:rPr>
                <w:sz w:val="20"/>
                <w:szCs w:val="20"/>
              </w:rPr>
              <w:t>;</w:t>
            </w:r>
          </w:p>
          <w:p w:rsidR="00D235B5" w:rsidRPr="00477D34" w:rsidRDefault="00C55C8F" w:rsidP="00477D34">
            <w:pPr>
              <w:pStyle w:val="aa"/>
              <w:ind w:firstLine="0"/>
              <w:jc w:val="left"/>
              <w:rPr>
                <w:sz w:val="20"/>
                <w:szCs w:val="20"/>
              </w:rPr>
            </w:pPr>
            <w:r w:rsidRPr="00477D34">
              <w:rPr>
                <w:sz w:val="20"/>
                <w:szCs w:val="20"/>
              </w:rPr>
              <w:t>б</w:t>
            </w:r>
            <w:r w:rsidR="00D235B5" w:rsidRPr="00477D34">
              <w:rPr>
                <w:sz w:val="20"/>
                <w:szCs w:val="20"/>
              </w:rPr>
              <w:t xml:space="preserve">) </w:t>
            </w:r>
            <w:r w:rsidRPr="00477D34">
              <w:rPr>
                <w:sz w:val="20"/>
                <w:szCs w:val="20"/>
              </w:rPr>
              <w:t>кругообразное</w:t>
            </w:r>
            <w:r w:rsidR="00D235B5" w:rsidRPr="00477D34">
              <w:rPr>
                <w:sz w:val="20"/>
                <w:szCs w:val="20"/>
              </w:rPr>
              <w:t xml:space="preserve"> </w:t>
            </w:r>
            <w:r w:rsidRPr="00477D34">
              <w:rPr>
                <w:sz w:val="20"/>
                <w:szCs w:val="20"/>
              </w:rPr>
              <w:t>фалангами</w:t>
            </w:r>
            <w:r w:rsidR="00D235B5" w:rsidRPr="00477D34">
              <w:rPr>
                <w:sz w:val="20"/>
                <w:szCs w:val="20"/>
              </w:rPr>
              <w:t xml:space="preserve"> </w:t>
            </w:r>
            <w:r w:rsidRPr="00477D34">
              <w:rPr>
                <w:sz w:val="20"/>
                <w:szCs w:val="20"/>
              </w:rPr>
              <w:t>согнутых</w:t>
            </w:r>
            <w:r w:rsidR="00D235B5" w:rsidRPr="00477D34">
              <w:rPr>
                <w:sz w:val="20"/>
                <w:szCs w:val="20"/>
              </w:rPr>
              <w:t xml:space="preserve"> </w:t>
            </w:r>
            <w:r w:rsidRPr="00477D34">
              <w:rPr>
                <w:sz w:val="20"/>
                <w:szCs w:val="20"/>
              </w:rPr>
              <w:t>пальцев</w:t>
            </w:r>
            <w:r w:rsidR="00D235B5" w:rsidRPr="00477D34">
              <w:rPr>
                <w:sz w:val="20"/>
                <w:szCs w:val="20"/>
              </w:rPr>
              <w:t>;</w:t>
            </w:r>
          </w:p>
          <w:p w:rsidR="00D235B5" w:rsidRPr="00477D34" w:rsidRDefault="00C55C8F" w:rsidP="00477D34">
            <w:pPr>
              <w:pStyle w:val="aa"/>
              <w:ind w:firstLine="0"/>
              <w:jc w:val="left"/>
              <w:rPr>
                <w:sz w:val="20"/>
                <w:szCs w:val="20"/>
              </w:rPr>
            </w:pPr>
            <w:r w:rsidRPr="00477D34">
              <w:rPr>
                <w:sz w:val="20"/>
                <w:szCs w:val="20"/>
              </w:rPr>
              <w:t>в</w:t>
            </w:r>
            <w:r w:rsidR="00D235B5" w:rsidRPr="00477D34">
              <w:rPr>
                <w:sz w:val="20"/>
                <w:szCs w:val="20"/>
              </w:rPr>
              <w:t xml:space="preserve">) </w:t>
            </w:r>
            <w:r w:rsidRPr="00477D34">
              <w:rPr>
                <w:sz w:val="20"/>
                <w:szCs w:val="20"/>
              </w:rPr>
              <w:t>“щипцевидное”</w:t>
            </w:r>
            <w:r w:rsidR="00D235B5" w:rsidRPr="00477D34">
              <w:rPr>
                <w:sz w:val="20"/>
                <w:szCs w:val="20"/>
              </w:rPr>
              <w:t>;</w:t>
            </w:r>
          </w:p>
          <w:p w:rsidR="00D25029" w:rsidRPr="00477D34" w:rsidRDefault="00C55C8F" w:rsidP="00477D34">
            <w:pPr>
              <w:pStyle w:val="aa"/>
              <w:ind w:firstLine="0"/>
              <w:jc w:val="left"/>
              <w:rPr>
                <w:sz w:val="20"/>
                <w:szCs w:val="20"/>
              </w:rPr>
            </w:pPr>
            <w:r w:rsidRPr="00477D34">
              <w:rPr>
                <w:sz w:val="20"/>
                <w:szCs w:val="20"/>
              </w:rPr>
              <w:t>г</w:t>
            </w:r>
            <w:r w:rsidR="00D235B5" w:rsidRPr="00477D34">
              <w:rPr>
                <w:sz w:val="20"/>
                <w:szCs w:val="20"/>
              </w:rPr>
              <w:t xml:space="preserve">) </w:t>
            </w:r>
            <w:r w:rsidRPr="00477D34">
              <w:rPr>
                <w:sz w:val="20"/>
                <w:szCs w:val="20"/>
              </w:rPr>
              <w:t>кругообразное</w:t>
            </w:r>
            <w:r w:rsidR="00D235B5" w:rsidRPr="00477D34">
              <w:rPr>
                <w:sz w:val="20"/>
                <w:szCs w:val="20"/>
              </w:rPr>
              <w:t xml:space="preserve"> </w:t>
            </w:r>
            <w:r w:rsidRPr="00477D34">
              <w:rPr>
                <w:sz w:val="20"/>
                <w:szCs w:val="20"/>
              </w:rPr>
              <w:t>подушечками</w:t>
            </w:r>
            <w:r w:rsidR="00D235B5" w:rsidRPr="00477D34">
              <w:rPr>
                <w:sz w:val="20"/>
                <w:szCs w:val="20"/>
              </w:rPr>
              <w:t xml:space="preserve"> </w:t>
            </w:r>
            <w:r w:rsidRPr="00477D34">
              <w:rPr>
                <w:sz w:val="20"/>
                <w:szCs w:val="20"/>
              </w:rPr>
              <w:t>больших</w:t>
            </w:r>
            <w:r w:rsidR="00D235B5" w:rsidRPr="00477D34">
              <w:rPr>
                <w:sz w:val="20"/>
                <w:szCs w:val="20"/>
              </w:rPr>
              <w:t xml:space="preserve"> </w:t>
            </w:r>
            <w:r w:rsidRPr="00477D34">
              <w:rPr>
                <w:sz w:val="20"/>
                <w:szCs w:val="20"/>
              </w:rPr>
              <w:t>пальцев</w:t>
            </w:r>
            <w:r w:rsidR="00D235B5" w:rsidRPr="00477D34">
              <w:rPr>
                <w:sz w:val="20"/>
                <w:szCs w:val="20"/>
              </w:rPr>
              <w:t xml:space="preserve">. </w:t>
            </w:r>
          </w:p>
        </w:tc>
        <w:tc>
          <w:tcPr>
            <w:tcW w:w="3260" w:type="dxa"/>
          </w:tcPr>
          <w:p w:rsidR="00D17BAA" w:rsidRPr="00477D34" w:rsidRDefault="00C55C8F" w:rsidP="00477D34">
            <w:pPr>
              <w:pStyle w:val="aa"/>
              <w:ind w:firstLine="0"/>
              <w:jc w:val="left"/>
              <w:rPr>
                <w:sz w:val="20"/>
                <w:szCs w:val="20"/>
              </w:rPr>
            </w:pPr>
            <w:r w:rsidRPr="00477D34">
              <w:rPr>
                <w:sz w:val="20"/>
                <w:szCs w:val="20"/>
              </w:rPr>
              <w:t>Массаж</w:t>
            </w:r>
          </w:p>
          <w:p w:rsidR="00D25029" w:rsidRPr="00477D34" w:rsidRDefault="00C55C8F" w:rsidP="00477D34">
            <w:pPr>
              <w:pStyle w:val="aa"/>
              <w:ind w:firstLine="0"/>
              <w:jc w:val="left"/>
              <w:rPr>
                <w:sz w:val="20"/>
                <w:szCs w:val="20"/>
              </w:rPr>
            </w:pPr>
            <w:r w:rsidRPr="00477D34">
              <w:rPr>
                <w:sz w:val="20"/>
                <w:szCs w:val="20"/>
              </w:rPr>
              <w:t>для</w:t>
            </w:r>
            <w:r w:rsidR="00C65AA3" w:rsidRPr="00477D34">
              <w:rPr>
                <w:sz w:val="20"/>
                <w:szCs w:val="20"/>
              </w:rPr>
              <w:t xml:space="preserve"> </w:t>
            </w:r>
            <w:r w:rsidRPr="00477D34">
              <w:rPr>
                <w:sz w:val="20"/>
                <w:szCs w:val="20"/>
              </w:rPr>
              <w:t>натяжения</w:t>
            </w:r>
            <w:r w:rsidR="00C65AA3" w:rsidRPr="00477D34">
              <w:rPr>
                <w:sz w:val="20"/>
                <w:szCs w:val="20"/>
              </w:rPr>
              <w:t xml:space="preserve"> </w:t>
            </w:r>
            <w:r w:rsidRPr="00477D34">
              <w:rPr>
                <w:sz w:val="20"/>
                <w:szCs w:val="20"/>
              </w:rPr>
              <w:t>и</w:t>
            </w:r>
            <w:r w:rsidR="00C65AA3" w:rsidRPr="00477D34">
              <w:rPr>
                <w:sz w:val="20"/>
                <w:szCs w:val="20"/>
              </w:rPr>
              <w:t xml:space="preserve"> </w:t>
            </w:r>
            <w:r w:rsidRPr="00477D34">
              <w:rPr>
                <w:sz w:val="20"/>
                <w:szCs w:val="20"/>
              </w:rPr>
              <w:t>укрепления</w:t>
            </w:r>
            <w:r w:rsidR="00C65AA3" w:rsidRPr="00477D34">
              <w:rPr>
                <w:sz w:val="20"/>
                <w:szCs w:val="20"/>
              </w:rPr>
              <w:t xml:space="preserve"> </w:t>
            </w:r>
            <w:r w:rsidRPr="00477D34">
              <w:rPr>
                <w:sz w:val="20"/>
                <w:szCs w:val="20"/>
              </w:rPr>
              <w:t>мышц</w:t>
            </w:r>
            <w:r w:rsidR="00C65AA3" w:rsidRPr="00477D34">
              <w:rPr>
                <w:sz w:val="20"/>
                <w:szCs w:val="20"/>
              </w:rPr>
              <w:t xml:space="preserve"> </w:t>
            </w:r>
            <w:r w:rsidRPr="00477D34">
              <w:rPr>
                <w:sz w:val="20"/>
                <w:szCs w:val="20"/>
              </w:rPr>
              <w:t>нужно</w:t>
            </w:r>
            <w:r w:rsidR="00C65AA3" w:rsidRPr="00477D34">
              <w:rPr>
                <w:sz w:val="20"/>
                <w:szCs w:val="20"/>
              </w:rPr>
              <w:t xml:space="preserve"> </w:t>
            </w:r>
            <w:r w:rsidRPr="00477D34">
              <w:rPr>
                <w:sz w:val="20"/>
                <w:szCs w:val="20"/>
              </w:rPr>
              <w:t>делать</w:t>
            </w:r>
            <w:r w:rsidR="00C65AA3" w:rsidRPr="00477D34">
              <w:rPr>
                <w:sz w:val="20"/>
                <w:szCs w:val="20"/>
              </w:rPr>
              <w:t xml:space="preserve"> </w:t>
            </w:r>
            <w:r w:rsidRPr="00477D34">
              <w:rPr>
                <w:sz w:val="20"/>
                <w:szCs w:val="20"/>
              </w:rPr>
              <w:t>на</w:t>
            </w:r>
            <w:r w:rsidR="00C65AA3" w:rsidRPr="00477D34">
              <w:rPr>
                <w:sz w:val="20"/>
                <w:szCs w:val="20"/>
              </w:rPr>
              <w:t xml:space="preserve"> </w:t>
            </w:r>
            <w:r w:rsidRPr="00477D34">
              <w:rPr>
                <w:sz w:val="20"/>
                <w:szCs w:val="20"/>
              </w:rPr>
              <w:t>стороне</w:t>
            </w:r>
            <w:r w:rsidR="00C65AA3" w:rsidRPr="00477D34">
              <w:rPr>
                <w:sz w:val="20"/>
                <w:szCs w:val="20"/>
              </w:rPr>
              <w:t xml:space="preserve"> </w:t>
            </w:r>
            <w:r w:rsidRPr="00477D34">
              <w:rPr>
                <w:sz w:val="20"/>
                <w:szCs w:val="20"/>
              </w:rPr>
              <w:t>вогнутости</w:t>
            </w:r>
            <w:r w:rsidR="00C65AA3" w:rsidRPr="00477D34">
              <w:rPr>
                <w:sz w:val="20"/>
                <w:szCs w:val="20"/>
              </w:rPr>
              <w:t>.</w:t>
            </w:r>
          </w:p>
        </w:tc>
      </w:tr>
      <w:tr w:rsidR="00D25029" w:rsidRPr="00477D34" w:rsidTr="00477D34">
        <w:tc>
          <w:tcPr>
            <w:tcW w:w="2268" w:type="dxa"/>
          </w:tcPr>
          <w:p w:rsidR="00D25029" w:rsidRPr="00477D34" w:rsidRDefault="00D235B5" w:rsidP="00477D34">
            <w:pPr>
              <w:pStyle w:val="aa"/>
              <w:ind w:firstLine="0"/>
              <w:jc w:val="left"/>
              <w:rPr>
                <w:sz w:val="20"/>
                <w:szCs w:val="20"/>
              </w:rPr>
            </w:pPr>
            <w:r w:rsidRPr="00477D34">
              <w:rPr>
                <w:sz w:val="20"/>
                <w:szCs w:val="20"/>
              </w:rPr>
              <w:t xml:space="preserve">4. </w:t>
            </w:r>
            <w:r w:rsidR="00C55C8F" w:rsidRPr="00477D34">
              <w:rPr>
                <w:sz w:val="20"/>
                <w:szCs w:val="20"/>
              </w:rPr>
              <w:t>Разминание</w:t>
            </w:r>
            <w:r w:rsidRPr="00477D34">
              <w:rPr>
                <w:sz w:val="20"/>
                <w:szCs w:val="20"/>
              </w:rPr>
              <w:t xml:space="preserve"> </w:t>
            </w:r>
            <w:r w:rsidR="00C55C8F" w:rsidRPr="00477D34">
              <w:rPr>
                <w:sz w:val="20"/>
                <w:szCs w:val="20"/>
              </w:rPr>
              <w:t>на</w:t>
            </w:r>
            <w:r w:rsidRPr="00477D34">
              <w:rPr>
                <w:sz w:val="20"/>
                <w:szCs w:val="20"/>
              </w:rPr>
              <w:t xml:space="preserve"> </w:t>
            </w:r>
            <w:r w:rsidR="00C55C8F" w:rsidRPr="00477D34">
              <w:rPr>
                <w:sz w:val="20"/>
                <w:szCs w:val="20"/>
              </w:rPr>
              <w:t>широчайших</w:t>
            </w:r>
            <w:r w:rsidRPr="00477D34">
              <w:rPr>
                <w:sz w:val="20"/>
                <w:szCs w:val="20"/>
              </w:rPr>
              <w:t xml:space="preserve"> </w:t>
            </w:r>
            <w:r w:rsidR="00C55C8F" w:rsidRPr="00477D34">
              <w:rPr>
                <w:sz w:val="20"/>
                <w:szCs w:val="20"/>
              </w:rPr>
              <w:t>мышцах</w:t>
            </w:r>
            <w:r w:rsidRPr="00477D34">
              <w:rPr>
                <w:sz w:val="20"/>
                <w:szCs w:val="20"/>
              </w:rPr>
              <w:t xml:space="preserve"> </w:t>
            </w:r>
            <w:r w:rsidR="00C55C8F" w:rsidRPr="00477D34">
              <w:rPr>
                <w:sz w:val="20"/>
                <w:szCs w:val="20"/>
              </w:rPr>
              <w:t>спины</w:t>
            </w:r>
            <w:r w:rsidRPr="00477D34">
              <w:rPr>
                <w:sz w:val="20"/>
                <w:szCs w:val="20"/>
              </w:rPr>
              <w:t>:</w:t>
            </w:r>
          </w:p>
        </w:tc>
        <w:tc>
          <w:tcPr>
            <w:tcW w:w="3544" w:type="dxa"/>
          </w:tcPr>
          <w:p w:rsidR="00D235B5" w:rsidRPr="00477D34" w:rsidRDefault="00D235B5" w:rsidP="00477D34">
            <w:pPr>
              <w:pStyle w:val="aa"/>
              <w:ind w:firstLine="0"/>
              <w:jc w:val="left"/>
              <w:rPr>
                <w:sz w:val="20"/>
                <w:szCs w:val="20"/>
              </w:rPr>
            </w:pPr>
            <w:r w:rsidRPr="00477D34">
              <w:rPr>
                <w:sz w:val="20"/>
                <w:szCs w:val="20"/>
              </w:rPr>
              <w:t xml:space="preserve">à) </w:t>
            </w:r>
            <w:r w:rsidR="00C55C8F" w:rsidRPr="00477D34">
              <w:rPr>
                <w:sz w:val="20"/>
                <w:szCs w:val="20"/>
              </w:rPr>
              <w:t>ординарное</w:t>
            </w:r>
            <w:r w:rsidRPr="00477D34">
              <w:rPr>
                <w:sz w:val="20"/>
                <w:szCs w:val="20"/>
              </w:rPr>
              <w:t>;</w:t>
            </w:r>
            <w:r w:rsidR="00C55C8F" w:rsidRPr="00477D34">
              <w:rPr>
                <w:sz w:val="20"/>
                <w:szCs w:val="20"/>
              </w:rPr>
              <w:t>б</w:t>
            </w:r>
            <w:r w:rsidRPr="00477D34">
              <w:rPr>
                <w:sz w:val="20"/>
                <w:szCs w:val="20"/>
              </w:rPr>
              <w:t xml:space="preserve">) </w:t>
            </w:r>
            <w:r w:rsidR="00C55C8F" w:rsidRPr="00477D34">
              <w:rPr>
                <w:sz w:val="20"/>
                <w:szCs w:val="20"/>
              </w:rPr>
              <w:t>двойной</w:t>
            </w:r>
            <w:r w:rsidRPr="00477D34">
              <w:rPr>
                <w:sz w:val="20"/>
                <w:szCs w:val="20"/>
              </w:rPr>
              <w:t xml:space="preserve"> </w:t>
            </w:r>
            <w:r w:rsidR="00C55C8F" w:rsidRPr="00477D34">
              <w:rPr>
                <w:sz w:val="20"/>
                <w:szCs w:val="20"/>
              </w:rPr>
              <w:t>гриф</w:t>
            </w:r>
            <w:r w:rsidRPr="00477D34">
              <w:rPr>
                <w:sz w:val="20"/>
                <w:szCs w:val="20"/>
              </w:rPr>
              <w:t>;</w:t>
            </w:r>
          </w:p>
          <w:p w:rsidR="00750255" w:rsidRPr="00477D34" w:rsidRDefault="00C55C8F" w:rsidP="00477D34">
            <w:pPr>
              <w:pStyle w:val="aa"/>
              <w:ind w:firstLine="0"/>
              <w:jc w:val="left"/>
              <w:rPr>
                <w:sz w:val="20"/>
                <w:szCs w:val="20"/>
              </w:rPr>
            </w:pPr>
            <w:r w:rsidRPr="00477D34">
              <w:rPr>
                <w:sz w:val="20"/>
                <w:szCs w:val="20"/>
              </w:rPr>
              <w:t>в</w:t>
            </w:r>
            <w:r w:rsidR="00D235B5" w:rsidRPr="00477D34">
              <w:rPr>
                <w:sz w:val="20"/>
                <w:szCs w:val="20"/>
              </w:rPr>
              <w:t xml:space="preserve">) </w:t>
            </w:r>
            <w:r w:rsidRPr="00477D34">
              <w:rPr>
                <w:sz w:val="20"/>
                <w:szCs w:val="20"/>
              </w:rPr>
              <w:t>двойное</w:t>
            </w:r>
            <w:r w:rsidR="00D235B5" w:rsidRPr="00477D34">
              <w:rPr>
                <w:sz w:val="20"/>
                <w:szCs w:val="20"/>
              </w:rPr>
              <w:t xml:space="preserve"> </w:t>
            </w:r>
            <w:r w:rsidRPr="00477D34">
              <w:rPr>
                <w:sz w:val="20"/>
                <w:szCs w:val="20"/>
              </w:rPr>
              <w:t>кольцевое</w:t>
            </w:r>
            <w:r w:rsidR="00D235B5" w:rsidRPr="00477D34">
              <w:rPr>
                <w:sz w:val="20"/>
                <w:szCs w:val="20"/>
              </w:rPr>
              <w:t>;</w:t>
            </w:r>
          </w:p>
          <w:p w:rsidR="00D235B5" w:rsidRPr="00477D34" w:rsidRDefault="00C55C8F" w:rsidP="00477D34">
            <w:pPr>
              <w:pStyle w:val="aa"/>
              <w:ind w:firstLine="0"/>
              <w:jc w:val="left"/>
              <w:rPr>
                <w:sz w:val="20"/>
                <w:szCs w:val="20"/>
              </w:rPr>
            </w:pPr>
            <w:r w:rsidRPr="00477D34">
              <w:rPr>
                <w:sz w:val="20"/>
                <w:szCs w:val="20"/>
              </w:rPr>
              <w:t>г</w:t>
            </w:r>
            <w:r w:rsidR="00D235B5" w:rsidRPr="00477D34">
              <w:rPr>
                <w:sz w:val="20"/>
                <w:szCs w:val="20"/>
              </w:rPr>
              <w:t xml:space="preserve">) </w:t>
            </w:r>
            <w:r w:rsidRPr="00477D34">
              <w:rPr>
                <w:sz w:val="20"/>
                <w:szCs w:val="20"/>
              </w:rPr>
              <w:t>комбинированное</w:t>
            </w:r>
            <w:r w:rsidR="00D235B5" w:rsidRPr="00477D34">
              <w:rPr>
                <w:sz w:val="20"/>
                <w:szCs w:val="20"/>
              </w:rPr>
              <w:t>;</w:t>
            </w:r>
          </w:p>
          <w:p w:rsidR="00D25029" w:rsidRPr="00477D34" w:rsidRDefault="00C55C8F" w:rsidP="00477D34">
            <w:pPr>
              <w:pStyle w:val="aa"/>
              <w:ind w:firstLine="0"/>
              <w:jc w:val="left"/>
              <w:rPr>
                <w:sz w:val="20"/>
                <w:szCs w:val="20"/>
              </w:rPr>
            </w:pPr>
            <w:r w:rsidRPr="00477D34">
              <w:rPr>
                <w:sz w:val="20"/>
                <w:szCs w:val="20"/>
              </w:rPr>
              <w:t>д</w:t>
            </w:r>
            <w:r w:rsidR="00D235B5" w:rsidRPr="00477D34">
              <w:rPr>
                <w:sz w:val="20"/>
                <w:szCs w:val="20"/>
              </w:rPr>
              <w:t xml:space="preserve">) </w:t>
            </w:r>
            <w:r w:rsidRPr="00477D34">
              <w:rPr>
                <w:sz w:val="20"/>
                <w:szCs w:val="20"/>
              </w:rPr>
              <w:t>кругообразное</w:t>
            </w:r>
            <w:r w:rsidR="00D235B5" w:rsidRPr="00477D34">
              <w:rPr>
                <w:sz w:val="20"/>
                <w:szCs w:val="20"/>
              </w:rPr>
              <w:t xml:space="preserve"> </w:t>
            </w:r>
            <w:r w:rsidRPr="00477D34">
              <w:rPr>
                <w:sz w:val="20"/>
                <w:szCs w:val="20"/>
              </w:rPr>
              <w:t>фалангами</w:t>
            </w:r>
            <w:r w:rsidR="00D235B5" w:rsidRPr="00477D34">
              <w:rPr>
                <w:sz w:val="20"/>
                <w:szCs w:val="20"/>
              </w:rPr>
              <w:t xml:space="preserve"> </w:t>
            </w:r>
            <w:r w:rsidRPr="00477D34">
              <w:rPr>
                <w:sz w:val="20"/>
                <w:szCs w:val="20"/>
              </w:rPr>
              <w:t>согнутых</w:t>
            </w:r>
            <w:r w:rsidR="00D235B5" w:rsidRPr="00477D34">
              <w:rPr>
                <w:sz w:val="20"/>
                <w:szCs w:val="20"/>
              </w:rPr>
              <w:t xml:space="preserve"> </w:t>
            </w:r>
            <w:r w:rsidRPr="00477D34">
              <w:rPr>
                <w:sz w:val="20"/>
                <w:szCs w:val="20"/>
              </w:rPr>
              <w:t>пальцев</w:t>
            </w:r>
            <w:r w:rsidR="00D235B5" w:rsidRPr="00477D34">
              <w:rPr>
                <w:sz w:val="20"/>
                <w:szCs w:val="20"/>
              </w:rPr>
              <w:t xml:space="preserve">. </w:t>
            </w:r>
          </w:p>
        </w:tc>
        <w:tc>
          <w:tcPr>
            <w:tcW w:w="3260" w:type="dxa"/>
          </w:tcPr>
          <w:p w:rsidR="00D25029" w:rsidRPr="00477D34" w:rsidRDefault="001323A8" w:rsidP="00477D34">
            <w:pPr>
              <w:pStyle w:val="aa"/>
              <w:ind w:firstLine="0"/>
              <w:jc w:val="left"/>
              <w:rPr>
                <w:sz w:val="20"/>
                <w:szCs w:val="20"/>
              </w:rPr>
            </w:pPr>
            <w:r w:rsidRPr="00477D34">
              <w:rPr>
                <w:sz w:val="20"/>
                <w:szCs w:val="20"/>
              </w:rPr>
              <w:t>В области запавших рёбер и мышц не применять приёмы жёсткого надавливания</w:t>
            </w:r>
          </w:p>
        </w:tc>
      </w:tr>
      <w:tr w:rsidR="00D25029" w:rsidRPr="00477D34" w:rsidTr="00477D34">
        <w:tc>
          <w:tcPr>
            <w:tcW w:w="2268" w:type="dxa"/>
          </w:tcPr>
          <w:p w:rsidR="00D25029" w:rsidRPr="00477D34" w:rsidRDefault="00B93080" w:rsidP="00477D34">
            <w:pPr>
              <w:pStyle w:val="aa"/>
              <w:ind w:firstLine="0"/>
              <w:jc w:val="left"/>
              <w:rPr>
                <w:sz w:val="20"/>
                <w:szCs w:val="20"/>
              </w:rPr>
            </w:pPr>
            <w:r w:rsidRPr="00477D34">
              <w:rPr>
                <w:sz w:val="20"/>
                <w:szCs w:val="20"/>
              </w:rPr>
              <w:t xml:space="preserve">5. </w:t>
            </w:r>
            <w:r w:rsidR="00C55C8F" w:rsidRPr="00477D34">
              <w:rPr>
                <w:sz w:val="20"/>
                <w:szCs w:val="20"/>
              </w:rPr>
              <w:t>Разминание</w:t>
            </w:r>
            <w:r w:rsidRPr="00477D34">
              <w:rPr>
                <w:sz w:val="20"/>
                <w:szCs w:val="20"/>
              </w:rPr>
              <w:t xml:space="preserve"> </w:t>
            </w:r>
            <w:r w:rsidR="00C55C8F" w:rsidRPr="00477D34">
              <w:rPr>
                <w:sz w:val="20"/>
                <w:szCs w:val="20"/>
              </w:rPr>
              <w:t>на</w:t>
            </w:r>
            <w:r w:rsidRPr="00477D34">
              <w:rPr>
                <w:sz w:val="20"/>
                <w:szCs w:val="20"/>
              </w:rPr>
              <w:t xml:space="preserve"> </w:t>
            </w:r>
            <w:r w:rsidR="00C55C8F" w:rsidRPr="00477D34">
              <w:rPr>
                <w:sz w:val="20"/>
                <w:szCs w:val="20"/>
              </w:rPr>
              <w:t>межреберных</w:t>
            </w:r>
            <w:r w:rsidRPr="00477D34">
              <w:rPr>
                <w:sz w:val="20"/>
                <w:szCs w:val="20"/>
              </w:rPr>
              <w:t xml:space="preserve"> </w:t>
            </w:r>
            <w:r w:rsidR="00C55C8F" w:rsidRPr="00477D34">
              <w:rPr>
                <w:sz w:val="20"/>
                <w:szCs w:val="20"/>
              </w:rPr>
              <w:t>промежутках</w:t>
            </w:r>
            <w:r w:rsidRPr="00477D34">
              <w:rPr>
                <w:sz w:val="20"/>
                <w:szCs w:val="20"/>
              </w:rPr>
              <w:t>:</w:t>
            </w:r>
          </w:p>
        </w:tc>
        <w:tc>
          <w:tcPr>
            <w:tcW w:w="3544" w:type="dxa"/>
          </w:tcPr>
          <w:p w:rsidR="00D25029" w:rsidRPr="00477D34" w:rsidRDefault="00C55C8F" w:rsidP="00477D34">
            <w:pPr>
              <w:pStyle w:val="aa"/>
              <w:ind w:firstLine="0"/>
              <w:jc w:val="left"/>
              <w:rPr>
                <w:sz w:val="20"/>
                <w:szCs w:val="20"/>
              </w:rPr>
            </w:pPr>
            <w:r w:rsidRPr="00477D34">
              <w:rPr>
                <w:sz w:val="20"/>
                <w:szCs w:val="20"/>
              </w:rPr>
              <w:t>а</w:t>
            </w:r>
            <w:r w:rsidR="00B93080" w:rsidRPr="00477D34">
              <w:rPr>
                <w:sz w:val="20"/>
                <w:szCs w:val="20"/>
              </w:rPr>
              <w:t>)</w:t>
            </w:r>
            <w:r w:rsidRPr="00477D34">
              <w:rPr>
                <w:sz w:val="20"/>
                <w:szCs w:val="20"/>
              </w:rPr>
              <w:t>прямолинейное</w:t>
            </w:r>
            <w:r w:rsidR="00B93080" w:rsidRPr="00477D34">
              <w:rPr>
                <w:sz w:val="20"/>
                <w:szCs w:val="20"/>
              </w:rPr>
              <w:t xml:space="preserve"> </w:t>
            </w:r>
            <w:r w:rsidRPr="00477D34">
              <w:rPr>
                <w:sz w:val="20"/>
                <w:szCs w:val="20"/>
              </w:rPr>
              <w:t>подушечками</w:t>
            </w:r>
            <w:r w:rsidR="00B93080" w:rsidRPr="00477D34">
              <w:rPr>
                <w:sz w:val="20"/>
                <w:szCs w:val="20"/>
              </w:rPr>
              <w:t xml:space="preserve"> </w:t>
            </w:r>
            <w:r w:rsidR="005216C2" w:rsidRPr="00477D34">
              <w:rPr>
                <w:sz w:val="20"/>
                <w:szCs w:val="20"/>
              </w:rPr>
              <w:t>4-</w:t>
            </w:r>
            <w:r w:rsidRPr="00477D34">
              <w:rPr>
                <w:sz w:val="20"/>
                <w:szCs w:val="20"/>
              </w:rPr>
              <w:t>ех</w:t>
            </w:r>
            <w:r w:rsidR="00B93080" w:rsidRPr="00477D34">
              <w:rPr>
                <w:sz w:val="20"/>
                <w:szCs w:val="20"/>
              </w:rPr>
              <w:t xml:space="preserve"> </w:t>
            </w:r>
            <w:r w:rsidRPr="00477D34">
              <w:rPr>
                <w:sz w:val="20"/>
                <w:szCs w:val="20"/>
              </w:rPr>
              <w:t>пальцев</w:t>
            </w:r>
            <w:r w:rsidR="00B93080" w:rsidRPr="00477D34">
              <w:rPr>
                <w:sz w:val="20"/>
                <w:szCs w:val="20"/>
              </w:rPr>
              <w:t>;</w:t>
            </w:r>
            <w:r w:rsidRPr="00477D34">
              <w:rPr>
                <w:sz w:val="20"/>
                <w:szCs w:val="20"/>
              </w:rPr>
              <w:t>б</w:t>
            </w:r>
            <w:r w:rsidR="00B93080" w:rsidRPr="00477D34">
              <w:rPr>
                <w:sz w:val="20"/>
                <w:szCs w:val="20"/>
              </w:rPr>
              <w:t xml:space="preserve">) </w:t>
            </w:r>
            <w:r w:rsidRPr="00477D34">
              <w:rPr>
                <w:sz w:val="20"/>
                <w:szCs w:val="20"/>
              </w:rPr>
              <w:t>кругообразное</w:t>
            </w:r>
            <w:r w:rsidR="00B93080" w:rsidRPr="00477D34">
              <w:rPr>
                <w:sz w:val="20"/>
                <w:szCs w:val="20"/>
              </w:rPr>
              <w:t xml:space="preserve"> </w:t>
            </w:r>
            <w:r w:rsidRPr="00477D34">
              <w:rPr>
                <w:sz w:val="20"/>
                <w:szCs w:val="20"/>
              </w:rPr>
              <w:t>подушечками</w:t>
            </w:r>
            <w:r w:rsidR="00B93080" w:rsidRPr="00477D34">
              <w:rPr>
                <w:sz w:val="20"/>
                <w:szCs w:val="20"/>
              </w:rPr>
              <w:t xml:space="preserve"> </w:t>
            </w:r>
            <w:r w:rsidR="005216C2" w:rsidRPr="00477D34">
              <w:rPr>
                <w:sz w:val="20"/>
                <w:szCs w:val="20"/>
              </w:rPr>
              <w:t>4-</w:t>
            </w:r>
            <w:r w:rsidRPr="00477D34">
              <w:rPr>
                <w:sz w:val="20"/>
                <w:szCs w:val="20"/>
              </w:rPr>
              <w:t>ех</w:t>
            </w:r>
            <w:r w:rsidR="00B93080" w:rsidRPr="00477D34">
              <w:rPr>
                <w:sz w:val="20"/>
                <w:szCs w:val="20"/>
              </w:rPr>
              <w:t xml:space="preserve"> </w:t>
            </w:r>
            <w:r w:rsidRPr="00477D34">
              <w:rPr>
                <w:sz w:val="20"/>
                <w:szCs w:val="20"/>
              </w:rPr>
              <w:t>пальцев</w:t>
            </w:r>
            <w:r w:rsidR="00B93080" w:rsidRPr="00477D34">
              <w:rPr>
                <w:sz w:val="20"/>
                <w:szCs w:val="20"/>
              </w:rPr>
              <w:t>;</w:t>
            </w:r>
            <w:r w:rsidRPr="00477D34">
              <w:rPr>
                <w:sz w:val="20"/>
                <w:szCs w:val="20"/>
              </w:rPr>
              <w:t>в</w:t>
            </w:r>
            <w:r w:rsidR="00B93080" w:rsidRPr="00477D34">
              <w:rPr>
                <w:sz w:val="20"/>
                <w:szCs w:val="20"/>
              </w:rPr>
              <w:t xml:space="preserve">) </w:t>
            </w:r>
            <w:r w:rsidRPr="00477D34">
              <w:rPr>
                <w:sz w:val="20"/>
                <w:szCs w:val="20"/>
              </w:rPr>
              <w:t>прямолинейное</w:t>
            </w:r>
            <w:r w:rsidR="00B93080" w:rsidRPr="00477D34">
              <w:rPr>
                <w:sz w:val="20"/>
                <w:szCs w:val="20"/>
              </w:rPr>
              <w:t xml:space="preserve"> </w:t>
            </w:r>
            <w:r w:rsidRPr="00477D34">
              <w:rPr>
                <w:sz w:val="20"/>
                <w:szCs w:val="20"/>
              </w:rPr>
              <w:t>подуш</w:t>
            </w:r>
            <w:r w:rsidR="005216C2" w:rsidRPr="00477D34">
              <w:rPr>
                <w:sz w:val="20"/>
                <w:szCs w:val="20"/>
              </w:rPr>
              <w:t>-</w:t>
            </w:r>
            <w:r w:rsidRPr="00477D34">
              <w:rPr>
                <w:sz w:val="20"/>
                <w:szCs w:val="20"/>
              </w:rPr>
              <w:t>й</w:t>
            </w:r>
            <w:r w:rsidR="00B93080" w:rsidRPr="00477D34">
              <w:rPr>
                <w:sz w:val="20"/>
                <w:szCs w:val="20"/>
              </w:rPr>
              <w:t xml:space="preserve"> </w:t>
            </w:r>
            <w:r w:rsidRPr="00477D34">
              <w:rPr>
                <w:sz w:val="20"/>
                <w:szCs w:val="20"/>
              </w:rPr>
              <w:t>больш</w:t>
            </w:r>
            <w:r w:rsidR="005216C2" w:rsidRPr="00477D34">
              <w:rPr>
                <w:sz w:val="20"/>
                <w:szCs w:val="20"/>
              </w:rPr>
              <w:t>.</w:t>
            </w:r>
            <w:r w:rsidR="00B93080" w:rsidRPr="00477D34">
              <w:rPr>
                <w:sz w:val="20"/>
                <w:szCs w:val="20"/>
              </w:rPr>
              <w:t xml:space="preserve"> </w:t>
            </w:r>
            <w:r w:rsidRPr="00477D34">
              <w:rPr>
                <w:sz w:val="20"/>
                <w:szCs w:val="20"/>
              </w:rPr>
              <w:t>пальца</w:t>
            </w:r>
            <w:r w:rsidR="00B93080" w:rsidRPr="00477D34">
              <w:rPr>
                <w:sz w:val="20"/>
                <w:szCs w:val="20"/>
              </w:rPr>
              <w:t>;</w:t>
            </w:r>
            <w:r w:rsidR="005216C2" w:rsidRPr="00477D34">
              <w:rPr>
                <w:sz w:val="20"/>
                <w:szCs w:val="20"/>
              </w:rPr>
              <w:t xml:space="preserve"> </w:t>
            </w:r>
            <w:r w:rsidRPr="00477D34">
              <w:rPr>
                <w:sz w:val="20"/>
                <w:szCs w:val="20"/>
              </w:rPr>
              <w:t>г</w:t>
            </w:r>
            <w:r w:rsidR="00B93080" w:rsidRPr="00477D34">
              <w:rPr>
                <w:sz w:val="20"/>
                <w:szCs w:val="20"/>
              </w:rPr>
              <w:t xml:space="preserve">) </w:t>
            </w:r>
            <w:r w:rsidRPr="00477D34">
              <w:rPr>
                <w:sz w:val="20"/>
                <w:szCs w:val="20"/>
              </w:rPr>
              <w:t>зигзагообразное</w:t>
            </w:r>
            <w:r w:rsidR="005216C2" w:rsidRPr="00477D34">
              <w:rPr>
                <w:sz w:val="20"/>
                <w:szCs w:val="20"/>
              </w:rPr>
              <w:t xml:space="preserve"> </w:t>
            </w:r>
            <w:r w:rsidRPr="00477D34">
              <w:rPr>
                <w:sz w:val="20"/>
                <w:szCs w:val="20"/>
              </w:rPr>
              <w:t>подуш</w:t>
            </w:r>
            <w:r w:rsidR="005216C2" w:rsidRPr="00477D34">
              <w:rPr>
                <w:sz w:val="20"/>
                <w:szCs w:val="20"/>
              </w:rPr>
              <w:t>-</w:t>
            </w:r>
            <w:r w:rsidRPr="00477D34">
              <w:rPr>
                <w:sz w:val="20"/>
                <w:szCs w:val="20"/>
              </w:rPr>
              <w:t>й</w:t>
            </w:r>
            <w:r w:rsidR="00B93080" w:rsidRPr="00477D34">
              <w:rPr>
                <w:sz w:val="20"/>
                <w:szCs w:val="20"/>
              </w:rPr>
              <w:t xml:space="preserve"> </w:t>
            </w:r>
            <w:r w:rsidRPr="00477D34">
              <w:rPr>
                <w:sz w:val="20"/>
                <w:szCs w:val="20"/>
              </w:rPr>
              <w:t>больш</w:t>
            </w:r>
            <w:r w:rsidR="005216C2" w:rsidRPr="00477D34">
              <w:rPr>
                <w:sz w:val="20"/>
                <w:szCs w:val="20"/>
              </w:rPr>
              <w:t xml:space="preserve">. </w:t>
            </w:r>
            <w:r w:rsidRPr="00477D34">
              <w:rPr>
                <w:sz w:val="20"/>
                <w:szCs w:val="20"/>
              </w:rPr>
              <w:t>пальца</w:t>
            </w:r>
            <w:r w:rsidR="00B93080" w:rsidRPr="00477D34">
              <w:rPr>
                <w:sz w:val="20"/>
                <w:szCs w:val="20"/>
              </w:rPr>
              <w:t>;</w:t>
            </w:r>
            <w:r w:rsidRPr="00477D34">
              <w:rPr>
                <w:sz w:val="20"/>
                <w:szCs w:val="20"/>
              </w:rPr>
              <w:t>д</w:t>
            </w:r>
            <w:r w:rsidR="00B93080" w:rsidRPr="00477D34">
              <w:rPr>
                <w:sz w:val="20"/>
                <w:szCs w:val="20"/>
              </w:rPr>
              <w:t xml:space="preserve">) </w:t>
            </w:r>
            <w:r w:rsidRPr="00477D34">
              <w:rPr>
                <w:sz w:val="20"/>
                <w:szCs w:val="20"/>
              </w:rPr>
              <w:t>кругообразное</w:t>
            </w:r>
            <w:r w:rsidR="00B93080" w:rsidRPr="00477D34">
              <w:rPr>
                <w:sz w:val="20"/>
                <w:szCs w:val="20"/>
              </w:rPr>
              <w:t xml:space="preserve"> </w:t>
            </w:r>
            <w:r w:rsidRPr="00477D34">
              <w:rPr>
                <w:sz w:val="20"/>
                <w:szCs w:val="20"/>
              </w:rPr>
              <w:t>подуш</w:t>
            </w:r>
            <w:r w:rsidR="005216C2" w:rsidRPr="00477D34">
              <w:rPr>
                <w:sz w:val="20"/>
                <w:szCs w:val="20"/>
              </w:rPr>
              <w:t xml:space="preserve">. </w:t>
            </w:r>
            <w:r w:rsidRPr="00477D34">
              <w:rPr>
                <w:sz w:val="20"/>
                <w:szCs w:val="20"/>
              </w:rPr>
              <w:t>больш</w:t>
            </w:r>
            <w:r w:rsidR="005216C2" w:rsidRPr="00477D34">
              <w:rPr>
                <w:sz w:val="20"/>
                <w:szCs w:val="20"/>
              </w:rPr>
              <w:t xml:space="preserve">. </w:t>
            </w:r>
            <w:r w:rsidRPr="00477D34">
              <w:rPr>
                <w:sz w:val="20"/>
                <w:szCs w:val="20"/>
              </w:rPr>
              <w:t>пальца</w:t>
            </w:r>
            <w:r w:rsidR="005216C2" w:rsidRPr="00477D34">
              <w:rPr>
                <w:sz w:val="20"/>
                <w:szCs w:val="20"/>
              </w:rPr>
              <w:t>,</w:t>
            </w:r>
            <w:r w:rsidRPr="00477D34">
              <w:rPr>
                <w:sz w:val="20"/>
                <w:szCs w:val="20"/>
              </w:rPr>
              <w:t>е</w:t>
            </w:r>
            <w:r w:rsidR="00B93080" w:rsidRPr="00477D34">
              <w:rPr>
                <w:sz w:val="20"/>
                <w:szCs w:val="20"/>
              </w:rPr>
              <w:t>)</w:t>
            </w:r>
            <w:r w:rsidRPr="00477D34">
              <w:rPr>
                <w:sz w:val="20"/>
                <w:szCs w:val="20"/>
              </w:rPr>
              <w:t>прямолинейное</w:t>
            </w:r>
            <w:r w:rsidR="00B93080" w:rsidRPr="00477D34">
              <w:rPr>
                <w:sz w:val="20"/>
                <w:szCs w:val="20"/>
              </w:rPr>
              <w:t xml:space="preserve"> </w:t>
            </w:r>
            <w:r w:rsidRPr="00477D34">
              <w:rPr>
                <w:sz w:val="20"/>
                <w:szCs w:val="20"/>
              </w:rPr>
              <w:t>подуш</w:t>
            </w:r>
            <w:r w:rsidR="005216C2" w:rsidRPr="00477D34">
              <w:rPr>
                <w:sz w:val="20"/>
                <w:szCs w:val="20"/>
              </w:rPr>
              <w:t>-</w:t>
            </w:r>
            <w:r w:rsidRPr="00477D34">
              <w:rPr>
                <w:sz w:val="20"/>
                <w:szCs w:val="20"/>
              </w:rPr>
              <w:t>й</w:t>
            </w:r>
            <w:r w:rsidR="00B93080" w:rsidRPr="00477D34">
              <w:rPr>
                <w:sz w:val="20"/>
                <w:szCs w:val="20"/>
              </w:rPr>
              <w:t xml:space="preserve"> </w:t>
            </w:r>
            <w:r w:rsidRPr="00477D34">
              <w:rPr>
                <w:sz w:val="20"/>
                <w:szCs w:val="20"/>
              </w:rPr>
              <w:t>средн</w:t>
            </w:r>
            <w:r w:rsidR="005216C2" w:rsidRPr="00477D34">
              <w:rPr>
                <w:sz w:val="20"/>
                <w:szCs w:val="20"/>
              </w:rPr>
              <w:t>.</w:t>
            </w:r>
            <w:r w:rsidR="00B93080" w:rsidRPr="00477D34">
              <w:rPr>
                <w:sz w:val="20"/>
                <w:szCs w:val="20"/>
              </w:rPr>
              <w:t xml:space="preserve"> </w:t>
            </w:r>
            <w:r w:rsidRPr="00477D34">
              <w:rPr>
                <w:sz w:val="20"/>
                <w:szCs w:val="20"/>
              </w:rPr>
              <w:t>пальца</w:t>
            </w:r>
            <w:r w:rsidR="00B93080" w:rsidRPr="00477D34">
              <w:rPr>
                <w:sz w:val="20"/>
                <w:szCs w:val="20"/>
              </w:rPr>
              <w:t xml:space="preserve">; </w:t>
            </w:r>
            <w:r w:rsidRPr="00477D34">
              <w:rPr>
                <w:sz w:val="20"/>
                <w:szCs w:val="20"/>
              </w:rPr>
              <w:t>ж</w:t>
            </w:r>
            <w:r w:rsidR="00B93080" w:rsidRPr="00477D34">
              <w:rPr>
                <w:sz w:val="20"/>
                <w:szCs w:val="20"/>
              </w:rPr>
              <w:t xml:space="preserve">) </w:t>
            </w:r>
            <w:r w:rsidRPr="00477D34">
              <w:rPr>
                <w:sz w:val="20"/>
                <w:szCs w:val="20"/>
              </w:rPr>
              <w:t>кругооб</w:t>
            </w:r>
            <w:r w:rsidR="005216C2" w:rsidRPr="00477D34">
              <w:rPr>
                <w:sz w:val="20"/>
                <w:szCs w:val="20"/>
              </w:rPr>
              <w:t>.</w:t>
            </w:r>
            <w:r w:rsidRPr="00477D34">
              <w:rPr>
                <w:sz w:val="20"/>
                <w:szCs w:val="20"/>
              </w:rPr>
              <w:t>подуш</w:t>
            </w:r>
            <w:r w:rsidR="005216C2" w:rsidRPr="00477D34">
              <w:rPr>
                <w:sz w:val="20"/>
                <w:szCs w:val="20"/>
              </w:rPr>
              <w:t>-</w:t>
            </w:r>
            <w:r w:rsidRPr="00477D34">
              <w:rPr>
                <w:sz w:val="20"/>
                <w:szCs w:val="20"/>
              </w:rPr>
              <w:t>й</w:t>
            </w:r>
            <w:r w:rsidR="00B93080" w:rsidRPr="00477D34">
              <w:rPr>
                <w:sz w:val="20"/>
                <w:szCs w:val="20"/>
              </w:rPr>
              <w:t xml:space="preserve"> </w:t>
            </w:r>
            <w:r w:rsidRPr="00477D34">
              <w:rPr>
                <w:sz w:val="20"/>
                <w:szCs w:val="20"/>
              </w:rPr>
              <w:t>средн</w:t>
            </w:r>
            <w:r w:rsidR="005216C2" w:rsidRPr="00477D34">
              <w:rPr>
                <w:sz w:val="20"/>
                <w:szCs w:val="20"/>
              </w:rPr>
              <w:t>.</w:t>
            </w:r>
            <w:r w:rsidR="00D17BAA" w:rsidRPr="00477D34">
              <w:rPr>
                <w:sz w:val="20"/>
                <w:szCs w:val="20"/>
              </w:rPr>
              <w:t xml:space="preserve"> </w:t>
            </w:r>
            <w:r w:rsidRPr="00477D34">
              <w:rPr>
                <w:sz w:val="20"/>
                <w:szCs w:val="20"/>
              </w:rPr>
              <w:t>пальца</w:t>
            </w:r>
            <w:r w:rsidR="00B93080" w:rsidRPr="00477D34">
              <w:rPr>
                <w:sz w:val="20"/>
                <w:szCs w:val="20"/>
              </w:rPr>
              <w:t>.</w:t>
            </w:r>
          </w:p>
        </w:tc>
        <w:tc>
          <w:tcPr>
            <w:tcW w:w="3260" w:type="dxa"/>
          </w:tcPr>
          <w:p w:rsidR="00D25029" w:rsidRPr="00477D34" w:rsidRDefault="00C55C8F" w:rsidP="00477D34">
            <w:pPr>
              <w:pStyle w:val="aa"/>
              <w:ind w:firstLine="0"/>
              <w:jc w:val="left"/>
              <w:rPr>
                <w:sz w:val="20"/>
                <w:szCs w:val="20"/>
              </w:rPr>
            </w:pPr>
            <w:r w:rsidRPr="00477D34">
              <w:rPr>
                <w:sz w:val="20"/>
                <w:szCs w:val="20"/>
              </w:rPr>
              <w:t>Массаж</w:t>
            </w:r>
            <w:r w:rsidR="007108E1" w:rsidRPr="00477D34">
              <w:rPr>
                <w:sz w:val="20"/>
                <w:szCs w:val="20"/>
              </w:rPr>
              <w:t xml:space="preserve"> </w:t>
            </w:r>
            <w:r w:rsidRPr="00477D34">
              <w:rPr>
                <w:sz w:val="20"/>
                <w:szCs w:val="20"/>
              </w:rPr>
              <w:t>помогает</w:t>
            </w:r>
            <w:r w:rsidR="007108E1" w:rsidRPr="00477D34">
              <w:rPr>
                <w:sz w:val="20"/>
                <w:szCs w:val="20"/>
              </w:rPr>
              <w:t xml:space="preserve"> </w:t>
            </w:r>
            <w:r w:rsidRPr="00477D34">
              <w:rPr>
                <w:sz w:val="20"/>
                <w:szCs w:val="20"/>
              </w:rPr>
              <w:t>устранить</w:t>
            </w:r>
            <w:r w:rsidR="007108E1" w:rsidRPr="00477D34">
              <w:rPr>
                <w:sz w:val="20"/>
                <w:szCs w:val="20"/>
              </w:rPr>
              <w:t xml:space="preserve"> </w:t>
            </w:r>
            <w:r w:rsidRPr="00477D34">
              <w:rPr>
                <w:sz w:val="20"/>
                <w:szCs w:val="20"/>
              </w:rPr>
              <w:t>искривление</w:t>
            </w:r>
            <w:r w:rsidR="007108E1" w:rsidRPr="00477D34">
              <w:rPr>
                <w:sz w:val="20"/>
                <w:szCs w:val="20"/>
              </w:rPr>
              <w:t xml:space="preserve"> </w:t>
            </w:r>
            <w:r w:rsidRPr="00477D34">
              <w:rPr>
                <w:sz w:val="20"/>
                <w:szCs w:val="20"/>
              </w:rPr>
              <w:t>позвоночника</w:t>
            </w:r>
            <w:r w:rsidR="007108E1" w:rsidRPr="00477D34">
              <w:rPr>
                <w:sz w:val="20"/>
                <w:szCs w:val="20"/>
              </w:rPr>
              <w:t xml:space="preserve">, </w:t>
            </w:r>
            <w:r w:rsidRPr="00477D34">
              <w:rPr>
                <w:sz w:val="20"/>
                <w:szCs w:val="20"/>
              </w:rPr>
              <w:t>укрепить</w:t>
            </w:r>
            <w:r w:rsidR="007108E1" w:rsidRPr="00477D34">
              <w:rPr>
                <w:sz w:val="20"/>
                <w:szCs w:val="20"/>
              </w:rPr>
              <w:t xml:space="preserve"> </w:t>
            </w:r>
            <w:r w:rsidRPr="00477D34">
              <w:rPr>
                <w:sz w:val="20"/>
                <w:szCs w:val="20"/>
              </w:rPr>
              <w:t>мышечный</w:t>
            </w:r>
            <w:r w:rsidR="007108E1" w:rsidRPr="00477D34">
              <w:rPr>
                <w:sz w:val="20"/>
                <w:szCs w:val="20"/>
              </w:rPr>
              <w:t xml:space="preserve"> </w:t>
            </w:r>
            <w:r w:rsidRPr="00477D34">
              <w:rPr>
                <w:sz w:val="20"/>
                <w:szCs w:val="20"/>
              </w:rPr>
              <w:t>корсет</w:t>
            </w:r>
            <w:r w:rsidR="007108E1" w:rsidRPr="00477D34">
              <w:rPr>
                <w:sz w:val="20"/>
                <w:szCs w:val="20"/>
              </w:rPr>
              <w:t xml:space="preserve">. </w:t>
            </w:r>
            <w:r w:rsidRPr="00477D34">
              <w:rPr>
                <w:sz w:val="20"/>
                <w:szCs w:val="20"/>
              </w:rPr>
              <w:t>Для</w:t>
            </w:r>
            <w:r w:rsidR="007108E1" w:rsidRPr="00477D34">
              <w:rPr>
                <w:sz w:val="20"/>
                <w:szCs w:val="20"/>
              </w:rPr>
              <w:t xml:space="preserve"> </w:t>
            </w:r>
            <w:r w:rsidRPr="00477D34">
              <w:rPr>
                <w:sz w:val="20"/>
                <w:szCs w:val="20"/>
              </w:rPr>
              <w:t>достижения</w:t>
            </w:r>
            <w:r w:rsidR="007108E1" w:rsidRPr="00477D34">
              <w:rPr>
                <w:sz w:val="20"/>
                <w:szCs w:val="20"/>
              </w:rPr>
              <w:t xml:space="preserve"> </w:t>
            </w:r>
            <w:r w:rsidRPr="00477D34">
              <w:rPr>
                <w:sz w:val="20"/>
                <w:szCs w:val="20"/>
              </w:rPr>
              <w:t>наилучших</w:t>
            </w:r>
            <w:r w:rsidR="007108E1" w:rsidRPr="00477D34">
              <w:rPr>
                <w:sz w:val="20"/>
                <w:szCs w:val="20"/>
              </w:rPr>
              <w:t xml:space="preserve"> </w:t>
            </w:r>
            <w:r w:rsidRPr="00477D34">
              <w:rPr>
                <w:sz w:val="20"/>
                <w:szCs w:val="20"/>
              </w:rPr>
              <w:t>результатов</w:t>
            </w:r>
            <w:r w:rsidR="007108E1" w:rsidRPr="00477D34">
              <w:rPr>
                <w:sz w:val="20"/>
                <w:szCs w:val="20"/>
              </w:rPr>
              <w:t xml:space="preserve"> </w:t>
            </w:r>
            <w:r w:rsidRPr="00477D34">
              <w:rPr>
                <w:sz w:val="20"/>
                <w:szCs w:val="20"/>
              </w:rPr>
              <w:t>нужно</w:t>
            </w:r>
            <w:r w:rsidR="007108E1" w:rsidRPr="00477D34">
              <w:rPr>
                <w:sz w:val="20"/>
                <w:szCs w:val="20"/>
              </w:rPr>
              <w:t xml:space="preserve"> </w:t>
            </w:r>
            <w:r w:rsidRPr="00477D34">
              <w:rPr>
                <w:sz w:val="20"/>
                <w:szCs w:val="20"/>
              </w:rPr>
              <w:t>провести</w:t>
            </w:r>
            <w:r w:rsidR="007108E1" w:rsidRPr="00477D34">
              <w:rPr>
                <w:sz w:val="20"/>
                <w:szCs w:val="20"/>
              </w:rPr>
              <w:t xml:space="preserve"> </w:t>
            </w:r>
            <w:r w:rsidRPr="00477D34">
              <w:rPr>
                <w:sz w:val="20"/>
                <w:szCs w:val="20"/>
              </w:rPr>
              <w:t>не</w:t>
            </w:r>
            <w:r w:rsidR="007108E1" w:rsidRPr="00477D34">
              <w:rPr>
                <w:sz w:val="20"/>
                <w:szCs w:val="20"/>
              </w:rPr>
              <w:t xml:space="preserve"> </w:t>
            </w:r>
            <w:r w:rsidRPr="00477D34">
              <w:rPr>
                <w:sz w:val="20"/>
                <w:szCs w:val="20"/>
              </w:rPr>
              <w:t>менее</w:t>
            </w:r>
            <w:r w:rsidR="007108E1" w:rsidRPr="00477D34">
              <w:rPr>
                <w:sz w:val="20"/>
                <w:szCs w:val="20"/>
              </w:rPr>
              <w:t xml:space="preserve"> 12 </w:t>
            </w:r>
            <w:r w:rsidRPr="00477D34">
              <w:rPr>
                <w:sz w:val="20"/>
                <w:szCs w:val="20"/>
              </w:rPr>
              <w:t>сеансов</w:t>
            </w:r>
            <w:r w:rsidR="007108E1" w:rsidRPr="00477D34">
              <w:rPr>
                <w:sz w:val="20"/>
                <w:szCs w:val="20"/>
              </w:rPr>
              <w:t xml:space="preserve"> (</w:t>
            </w:r>
            <w:r w:rsidRPr="00477D34">
              <w:rPr>
                <w:sz w:val="20"/>
                <w:szCs w:val="20"/>
              </w:rPr>
              <w:t>от</w:t>
            </w:r>
            <w:r w:rsidR="007108E1" w:rsidRPr="00477D34">
              <w:rPr>
                <w:sz w:val="20"/>
                <w:szCs w:val="20"/>
              </w:rPr>
              <w:t xml:space="preserve"> 4 </w:t>
            </w:r>
            <w:r w:rsidRPr="00477D34">
              <w:rPr>
                <w:sz w:val="20"/>
                <w:szCs w:val="20"/>
              </w:rPr>
              <w:t>до</w:t>
            </w:r>
            <w:r w:rsidR="007108E1" w:rsidRPr="00477D34">
              <w:rPr>
                <w:sz w:val="20"/>
                <w:szCs w:val="20"/>
              </w:rPr>
              <w:t xml:space="preserve"> 8 </w:t>
            </w:r>
            <w:r w:rsidRPr="00477D34">
              <w:rPr>
                <w:sz w:val="20"/>
                <w:szCs w:val="20"/>
              </w:rPr>
              <w:t>дней</w:t>
            </w:r>
            <w:r w:rsidR="007108E1" w:rsidRPr="00477D34">
              <w:rPr>
                <w:sz w:val="20"/>
                <w:szCs w:val="20"/>
              </w:rPr>
              <w:t xml:space="preserve"> </w:t>
            </w:r>
            <w:r w:rsidRPr="00477D34">
              <w:rPr>
                <w:sz w:val="20"/>
                <w:szCs w:val="20"/>
              </w:rPr>
              <w:t>—</w:t>
            </w:r>
            <w:r w:rsidR="007108E1" w:rsidRPr="00477D34">
              <w:rPr>
                <w:sz w:val="20"/>
                <w:szCs w:val="20"/>
              </w:rPr>
              <w:t xml:space="preserve"> </w:t>
            </w:r>
            <w:r w:rsidRPr="00477D34">
              <w:rPr>
                <w:sz w:val="20"/>
                <w:szCs w:val="20"/>
              </w:rPr>
              <w:t>ежедневно</w:t>
            </w:r>
            <w:r w:rsidR="007108E1" w:rsidRPr="00477D34">
              <w:rPr>
                <w:sz w:val="20"/>
                <w:szCs w:val="20"/>
              </w:rPr>
              <w:t xml:space="preserve">, </w:t>
            </w:r>
            <w:r w:rsidRPr="00477D34">
              <w:rPr>
                <w:sz w:val="20"/>
                <w:szCs w:val="20"/>
              </w:rPr>
              <w:t>от</w:t>
            </w:r>
            <w:r w:rsidR="007108E1" w:rsidRPr="00477D34">
              <w:rPr>
                <w:sz w:val="20"/>
                <w:szCs w:val="20"/>
              </w:rPr>
              <w:t xml:space="preserve"> 8 </w:t>
            </w:r>
            <w:r w:rsidRPr="00477D34">
              <w:rPr>
                <w:sz w:val="20"/>
                <w:szCs w:val="20"/>
              </w:rPr>
              <w:t>до</w:t>
            </w:r>
            <w:r w:rsidR="007108E1" w:rsidRPr="00477D34">
              <w:rPr>
                <w:sz w:val="20"/>
                <w:szCs w:val="20"/>
              </w:rPr>
              <w:t xml:space="preserve"> 12 </w:t>
            </w:r>
            <w:r w:rsidRPr="00477D34">
              <w:rPr>
                <w:sz w:val="20"/>
                <w:szCs w:val="20"/>
              </w:rPr>
              <w:t>—</w:t>
            </w:r>
            <w:r w:rsidR="007108E1" w:rsidRPr="00477D34">
              <w:rPr>
                <w:sz w:val="20"/>
                <w:szCs w:val="20"/>
              </w:rPr>
              <w:t xml:space="preserve"> </w:t>
            </w:r>
            <w:r w:rsidRPr="00477D34">
              <w:rPr>
                <w:sz w:val="20"/>
                <w:szCs w:val="20"/>
              </w:rPr>
              <w:t>через</w:t>
            </w:r>
            <w:r w:rsidR="007108E1" w:rsidRPr="00477D34">
              <w:rPr>
                <w:sz w:val="20"/>
                <w:szCs w:val="20"/>
              </w:rPr>
              <w:t xml:space="preserve"> </w:t>
            </w:r>
            <w:r w:rsidRPr="00477D34">
              <w:rPr>
                <w:sz w:val="20"/>
                <w:szCs w:val="20"/>
              </w:rPr>
              <w:t>день</w:t>
            </w:r>
            <w:r w:rsidR="007108E1" w:rsidRPr="00477D34">
              <w:rPr>
                <w:sz w:val="20"/>
                <w:szCs w:val="20"/>
              </w:rPr>
              <w:t>).</w:t>
            </w:r>
          </w:p>
        </w:tc>
      </w:tr>
      <w:tr w:rsidR="00D25029" w:rsidRPr="00477D34" w:rsidTr="00477D34">
        <w:tc>
          <w:tcPr>
            <w:tcW w:w="2268" w:type="dxa"/>
          </w:tcPr>
          <w:p w:rsidR="00D25029" w:rsidRPr="00477D34" w:rsidRDefault="00C65AA3" w:rsidP="00477D34">
            <w:pPr>
              <w:pStyle w:val="aa"/>
              <w:ind w:firstLine="0"/>
              <w:jc w:val="left"/>
              <w:rPr>
                <w:sz w:val="20"/>
                <w:szCs w:val="20"/>
              </w:rPr>
            </w:pPr>
            <w:r w:rsidRPr="00477D34">
              <w:rPr>
                <w:sz w:val="20"/>
                <w:szCs w:val="20"/>
              </w:rPr>
              <w:t xml:space="preserve">6. </w:t>
            </w:r>
            <w:r w:rsidR="00C55C8F" w:rsidRPr="00477D34">
              <w:rPr>
                <w:sz w:val="20"/>
                <w:szCs w:val="20"/>
              </w:rPr>
              <w:t>Разминание</w:t>
            </w:r>
            <w:r w:rsidRPr="00477D34">
              <w:rPr>
                <w:sz w:val="20"/>
                <w:szCs w:val="20"/>
              </w:rPr>
              <w:t xml:space="preserve"> </w:t>
            </w:r>
            <w:r w:rsidR="00C55C8F" w:rsidRPr="00477D34">
              <w:rPr>
                <w:sz w:val="20"/>
                <w:szCs w:val="20"/>
              </w:rPr>
              <w:t>на</w:t>
            </w:r>
            <w:r w:rsidRPr="00477D34">
              <w:rPr>
                <w:sz w:val="20"/>
                <w:szCs w:val="20"/>
              </w:rPr>
              <w:t xml:space="preserve"> </w:t>
            </w:r>
            <w:r w:rsidR="00C55C8F" w:rsidRPr="00477D34">
              <w:rPr>
                <w:sz w:val="20"/>
                <w:szCs w:val="20"/>
              </w:rPr>
              <w:t>поясничной</w:t>
            </w:r>
            <w:r w:rsidRPr="00477D34">
              <w:rPr>
                <w:sz w:val="20"/>
                <w:szCs w:val="20"/>
              </w:rPr>
              <w:t xml:space="preserve"> </w:t>
            </w:r>
            <w:r w:rsidR="00C55C8F" w:rsidRPr="00477D34">
              <w:rPr>
                <w:sz w:val="20"/>
                <w:szCs w:val="20"/>
              </w:rPr>
              <w:t>области</w:t>
            </w:r>
            <w:r w:rsidRPr="00477D34">
              <w:rPr>
                <w:sz w:val="20"/>
                <w:szCs w:val="20"/>
              </w:rPr>
              <w:t>:</w:t>
            </w:r>
          </w:p>
        </w:tc>
        <w:tc>
          <w:tcPr>
            <w:tcW w:w="3544" w:type="dxa"/>
          </w:tcPr>
          <w:p w:rsidR="00C65AA3" w:rsidRPr="00477D34" w:rsidRDefault="00C55C8F" w:rsidP="00477D34">
            <w:pPr>
              <w:pStyle w:val="aa"/>
              <w:ind w:firstLine="0"/>
              <w:jc w:val="left"/>
              <w:rPr>
                <w:sz w:val="20"/>
                <w:szCs w:val="20"/>
              </w:rPr>
            </w:pPr>
            <w:r w:rsidRPr="00477D34">
              <w:rPr>
                <w:sz w:val="20"/>
                <w:szCs w:val="20"/>
              </w:rPr>
              <w:t>а</w:t>
            </w:r>
            <w:r w:rsidR="00C65AA3" w:rsidRPr="00477D34">
              <w:rPr>
                <w:sz w:val="20"/>
                <w:szCs w:val="20"/>
              </w:rPr>
              <w:t xml:space="preserve">) </w:t>
            </w:r>
            <w:r w:rsidRPr="00477D34">
              <w:rPr>
                <w:sz w:val="20"/>
                <w:szCs w:val="20"/>
              </w:rPr>
              <w:t>прямолинейное</w:t>
            </w:r>
            <w:r w:rsidR="00C65AA3" w:rsidRPr="00477D34">
              <w:rPr>
                <w:sz w:val="20"/>
                <w:szCs w:val="20"/>
              </w:rPr>
              <w:t xml:space="preserve"> </w:t>
            </w:r>
            <w:r w:rsidRPr="00477D34">
              <w:rPr>
                <w:sz w:val="20"/>
                <w:szCs w:val="20"/>
              </w:rPr>
              <w:t>подушечкой</w:t>
            </w:r>
            <w:r w:rsidR="00C65AA3" w:rsidRPr="00477D34">
              <w:rPr>
                <w:sz w:val="20"/>
                <w:szCs w:val="20"/>
              </w:rPr>
              <w:t xml:space="preserve"> </w:t>
            </w:r>
            <w:r w:rsidRPr="00477D34">
              <w:rPr>
                <w:sz w:val="20"/>
                <w:szCs w:val="20"/>
              </w:rPr>
              <w:t>и</w:t>
            </w:r>
            <w:r w:rsidR="00C65AA3" w:rsidRPr="00477D34">
              <w:rPr>
                <w:sz w:val="20"/>
                <w:szCs w:val="20"/>
              </w:rPr>
              <w:t xml:space="preserve"> </w:t>
            </w:r>
            <w:r w:rsidRPr="00477D34">
              <w:rPr>
                <w:sz w:val="20"/>
                <w:szCs w:val="20"/>
              </w:rPr>
              <w:t>бугром</w:t>
            </w:r>
            <w:r w:rsidR="00C65AA3" w:rsidRPr="00477D34">
              <w:rPr>
                <w:sz w:val="20"/>
                <w:szCs w:val="20"/>
              </w:rPr>
              <w:t xml:space="preserve"> </w:t>
            </w:r>
            <w:r w:rsidRPr="00477D34">
              <w:rPr>
                <w:sz w:val="20"/>
                <w:szCs w:val="20"/>
              </w:rPr>
              <w:t>большого</w:t>
            </w:r>
            <w:r w:rsidR="00C65AA3" w:rsidRPr="00477D34">
              <w:rPr>
                <w:sz w:val="20"/>
                <w:szCs w:val="20"/>
              </w:rPr>
              <w:t xml:space="preserve"> </w:t>
            </w:r>
            <w:r w:rsidRPr="00477D34">
              <w:rPr>
                <w:sz w:val="20"/>
                <w:szCs w:val="20"/>
              </w:rPr>
              <w:t>пальца</w:t>
            </w:r>
            <w:r w:rsidR="00C65AA3" w:rsidRPr="00477D34">
              <w:rPr>
                <w:sz w:val="20"/>
                <w:szCs w:val="20"/>
              </w:rPr>
              <w:t>;</w:t>
            </w:r>
          </w:p>
          <w:p w:rsidR="00C65AA3" w:rsidRPr="00477D34" w:rsidRDefault="00C55C8F" w:rsidP="00477D34">
            <w:pPr>
              <w:pStyle w:val="aa"/>
              <w:ind w:firstLine="0"/>
              <w:jc w:val="left"/>
              <w:rPr>
                <w:sz w:val="20"/>
                <w:szCs w:val="20"/>
              </w:rPr>
            </w:pPr>
            <w:r w:rsidRPr="00477D34">
              <w:rPr>
                <w:sz w:val="20"/>
                <w:szCs w:val="20"/>
              </w:rPr>
              <w:t>б</w:t>
            </w:r>
            <w:r w:rsidR="00C65AA3" w:rsidRPr="00477D34">
              <w:rPr>
                <w:sz w:val="20"/>
                <w:szCs w:val="20"/>
              </w:rPr>
              <w:t xml:space="preserve">) </w:t>
            </w:r>
            <w:r w:rsidRPr="00477D34">
              <w:rPr>
                <w:sz w:val="20"/>
                <w:szCs w:val="20"/>
              </w:rPr>
              <w:t>кругообразное</w:t>
            </w:r>
            <w:r w:rsidR="00C65AA3" w:rsidRPr="00477D34">
              <w:rPr>
                <w:sz w:val="20"/>
                <w:szCs w:val="20"/>
              </w:rPr>
              <w:t xml:space="preserve"> </w:t>
            </w:r>
            <w:r w:rsidRPr="00477D34">
              <w:rPr>
                <w:sz w:val="20"/>
                <w:szCs w:val="20"/>
              </w:rPr>
              <w:t>подушечками</w:t>
            </w:r>
            <w:r w:rsidR="00C65AA3" w:rsidRPr="00477D34">
              <w:rPr>
                <w:sz w:val="20"/>
                <w:szCs w:val="20"/>
              </w:rPr>
              <w:t xml:space="preserve"> </w:t>
            </w:r>
            <w:r w:rsidRPr="00477D34">
              <w:rPr>
                <w:sz w:val="20"/>
                <w:szCs w:val="20"/>
              </w:rPr>
              <w:t>четырех</w:t>
            </w:r>
            <w:r w:rsidR="00C65AA3" w:rsidRPr="00477D34">
              <w:rPr>
                <w:sz w:val="20"/>
                <w:szCs w:val="20"/>
              </w:rPr>
              <w:t xml:space="preserve"> </w:t>
            </w:r>
            <w:r w:rsidRPr="00477D34">
              <w:rPr>
                <w:sz w:val="20"/>
                <w:szCs w:val="20"/>
              </w:rPr>
              <w:t>пальцев</w:t>
            </w:r>
            <w:r w:rsidR="00C65AA3" w:rsidRPr="00477D34">
              <w:rPr>
                <w:sz w:val="20"/>
                <w:szCs w:val="20"/>
              </w:rPr>
              <w:t>;</w:t>
            </w:r>
          </w:p>
          <w:p w:rsidR="00D25029" w:rsidRPr="00477D34" w:rsidRDefault="00C55C8F" w:rsidP="00477D34">
            <w:pPr>
              <w:pStyle w:val="aa"/>
              <w:ind w:firstLine="0"/>
              <w:jc w:val="left"/>
              <w:rPr>
                <w:sz w:val="20"/>
                <w:szCs w:val="20"/>
              </w:rPr>
            </w:pPr>
            <w:r w:rsidRPr="00477D34">
              <w:rPr>
                <w:sz w:val="20"/>
                <w:szCs w:val="20"/>
              </w:rPr>
              <w:t>в</w:t>
            </w:r>
            <w:r w:rsidR="00C65AA3" w:rsidRPr="00477D34">
              <w:rPr>
                <w:sz w:val="20"/>
                <w:szCs w:val="20"/>
              </w:rPr>
              <w:t xml:space="preserve">) </w:t>
            </w:r>
            <w:r w:rsidRPr="00477D34">
              <w:rPr>
                <w:sz w:val="20"/>
                <w:szCs w:val="20"/>
              </w:rPr>
              <w:t>кругообразное</w:t>
            </w:r>
            <w:r w:rsidR="00C65AA3" w:rsidRPr="00477D34">
              <w:rPr>
                <w:sz w:val="20"/>
                <w:szCs w:val="20"/>
              </w:rPr>
              <w:t xml:space="preserve"> </w:t>
            </w:r>
            <w:r w:rsidRPr="00477D34">
              <w:rPr>
                <w:sz w:val="20"/>
                <w:szCs w:val="20"/>
              </w:rPr>
              <w:t>клювовидное</w:t>
            </w:r>
            <w:r w:rsidR="00C65AA3" w:rsidRPr="00477D34">
              <w:rPr>
                <w:sz w:val="20"/>
                <w:szCs w:val="20"/>
              </w:rPr>
              <w:t>.</w:t>
            </w:r>
          </w:p>
        </w:tc>
        <w:tc>
          <w:tcPr>
            <w:tcW w:w="3260" w:type="dxa"/>
          </w:tcPr>
          <w:p w:rsidR="001323A8" w:rsidRPr="00477D34" w:rsidRDefault="009B25F1" w:rsidP="00477D34">
            <w:pPr>
              <w:pStyle w:val="aa"/>
              <w:ind w:firstLine="0"/>
              <w:jc w:val="left"/>
              <w:rPr>
                <w:sz w:val="20"/>
                <w:szCs w:val="20"/>
              </w:rPr>
            </w:pPr>
            <w:r w:rsidRPr="00477D34">
              <w:rPr>
                <w:sz w:val="20"/>
                <w:szCs w:val="20"/>
              </w:rPr>
              <w:t>Завершают массаж общим поглаживанием всей спины.</w:t>
            </w:r>
          </w:p>
        </w:tc>
      </w:tr>
      <w:tr w:rsidR="009B25F1" w:rsidRPr="00477D34" w:rsidTr="00477D34">
        <w:trPr>
          <w:trHeight w:val="326"/>
        </w:trPr>
        <w:tc>
          <w:tcPr>
            <w:tcW w:w="2268" w:type="dxa"/>
          </w:tcPr>
          <w:p w:rsidR="009B25F1" w:rsidRPr="00477D34" w:rsidRDefault="009B25F1" w:rsidP="00477D34">
            <w:pPr>
              <w:pStyle w:val="aa"/>
              <w:ind w:firstLine="0"/>
              <w:jc w:val="left"/>
              <w:rPr>
                <w:sz w:val="20"/>
                <w:szCs w:val="20"/>
              </w:rPr>
            </w:pPr>
            <w:r w:rsidRPr="00477D34">
              <w:rPr>
                <w:sz w:val="20"/>
                <w:szCs w:val="20"/>
              </w:rPr>
              <w:t xml:space="preserve">7. </w:t>
            </w:r>
            <w:r w:rsidR="00C55C8F" w:rsidRPr="00477D34">
              <w:rPr>
                <w:sz w:val="20"/>
                <w:szCs w:val="20"/>
              </w:rPr>
              <w:t>Пиление</w:t>
            </w:r>
            <w:r w:rsidRPr="00477D34">
              <w:rPr>
                <w:sz w:val="20"/>
                <w:szCs w:val="20"/>
              </w:rPr>
              <w:t>.</w:t>
            </w:r>
          </w:p>
        </w:tc>
        <w:tc>
          <w:tcPr>
            <w:tcW w:w="3544" w:type="dxa"/>
          </w:tcPr>
          <w:p w:rsidR="009B25F1" w:rsidRPr="00477D34" w:rsidRDefault="009B25F1" w:rsidP="00477D34">
            <w:pPr>
              <w:pStyle w:val="aa"/>
              <w:ind w:firstLine="0"/>
              <w:jc w:val="left"/>
              <w:rPr>
                <w:sz w:val="20"/>
                <w:szCs w:val="20"/>
              </w:rPr>
            </w:pPr>
            <w:r w:rsidRPr="00477D34">
              <w:rPr>
                <w:sz w:val="20"/>
                <w:szCs w:val="20"/>
              </w:rPr>
              <w:t xml:space="preserve">8. </w:t>
            </w:r>
            <w:r w:rsidR="00C55C8F" w:rsidRPr="00477D34">
              <w:rPr>
                <w:sz w:val="20"/>
                <w:szCs w:val="20"/>
              </w:rPr>
              <w:t>Пересекание</w:t>
            </w:r>
            <w:r w:rsidRPr="00477D34">
              <w:rPr>
                <w:sz w:val="20"/>
                <w:szCs w:val="20"/>
              </w:rPr>
              <w:t>.</w:t>
            </w:r>
          </w:p>
        </w:tc>
        <w:tc>
          <w:tcPr>
            <w:tcW w:w="3260" w:type="dxa"/>
          </w:tcPr>
          <w:p w:rsidR="009B25F1" w:rsidRPr="00477D34" w:rsidRDefault="009B25F1" w:rsidP="00477D34">
            <w:pPr>
              <w:pStyle w:val="aa"/>
              <w:ind w:firstLine="0"/>
              <w:jc w:val="left"/>
              <w:rPr>
                <w:sz w:val="20"/>
                <w:szCs w:val="20"/>
              </w:rPr>
            </w:pPr>
          </w:p>
        </w:tc>
      </w:tr>
      <w:tr w:rsidR="00834041" w:rsidRPr="00477D34" w:rsidTr="00477D34">
        <w:trPr>
          <w:trHeight w:val="1248"/>
        </w:trPr>
        <w:tc>
          <w:tcPr>
            <w:tcW w:w="9072" w:type="dxa"/>
            <w:gridSpan w:val="3"/>
          </w:tcPr>
          <w:p w:rsidR="00834041" w:rsidRPr="00477D34" w:rsidRDefault="00C55C8F" w:rsidP="00477D34">
            <w:pPr>
              <w:pStyle w:val="aa"/>
              <w:ind w:firstLine="0"/>
              <w:jc w:val="left"/>
              <w:rPr>
                <w:sz w:val="20"/>
                <w:szCs w:val="20"/>
              </w:rPr>
            </w:pPr>
            <w:r w:rsidRPr="00477D34">
              <w:rPr>
                <w:sz w:val="20"/>
                <w:szCs w:val="20"/>
              </w:rPr>
              <w:t>После</w:t>
            </w:r>
            <w:r w:rsidR="00834041" w:rsidRPr="00477D34">
              <w:rPr>
                <w:sz w:val="20"/>
                <w:szCs w:val="20"/>
              </w:rPr>
              <w:t xml:space="preserve"> </w:t>
            </w:r>
            <w:r w:rsidRPr="00477D34">
              <w:rPr>
                <w:sz w:val="20"/>
                <w:szCs w:val="20"/>
              </w:rPr>
              <w:t>выполнения</w:t>
            </w:r>
            <w:r w:rsidR="00834041" w:rsidRPr="00477D34">
              <w:rPr>
                <w:sz w:val="20"/>
                <w:szCs w:val="20"/>
              </w:rPr>
              <w:t xml:space="preserve"> </w:t>
            </w:r>
            <w:r w:rsidRPr="00477D34">
              <w:rPr>
                <w:sz w:val="20"/>
                <w:szCs w:val="20"/>
              </w:rPr>
              <w:t>массажа</w:t>
            </w:r>
            <w:r w:rsidR="00834041" w:rsidRPr="00477D34">
              <w:rPr>
                <w:sz w:val="20"/>
                <w:szCs w:val="20"/>
              </w:rPr>
              <w:t xml:space="preserve"> </w:t>
            </w:r>
            <w:r w:rsidRPr="00477D34">
              <w:rPr>
                <w:sz w:val="20"/>
                <w:szCs w:val="20"/>
              </w:rPr>
              <w:t>на</w:t>
            </w:r>
            <w:r w:rsidR="00834041" w:rsidRPr="00477D34">
              <w:rPr>
                <w:sz w:val="20"/>
                <w:szCs w:val="20"/>
              </w:rPr>
              <w:t xml:space="preserve"> </w:t>
            </w:r>
            <w:r w:rsidRPr="00477D34">
              <w:rPr>
                <w:sz w:val="20"/>
                <w:szCs w:val="20"/>
              </w:rPr>
              <w:t>спине</w:t>
            </w:r>
            <w:r w:rsidR="00834041" w:rsidRPr="00477D34">
              <w:rPr>
                <w:sz w:val="20"/>
                <w:szCs w:val="20"/>
              </w:rPr>
              <w:t xml:space="preserve"> </w:t>
            </w:r>
            <w:r w:rsidRPr="00477D34">
              <w:rPr>
                <w:sz w:val="20"/>
                <w:szCs w:val="20"/>
              </w:rPr>
              <w:t>и</w:t>
            </w:r>
            <w:r w:rsidR="00834041" w:rsidRPr="00477D34">
              <w:rPr>
                <w:sz w:val="20"/>
                <w:szCs w:val="20"/>
              </w:rPr>
              <w:t xml:space="preserve"> </w:t>
            </w:r>
            <w:r w:rsidRPr="00477D34">
              <w:rPr>
                <w:sz w:val="20"/>
                <w:szCs w:val="20"/>
              </w:rPr>
              <w:t>тазовой</w:t>
            </w:r>
            <w:r w:rsidR="00834041" w:rsidRPr="00477D34">
              <w:rPr>
                <w:sz w:val="20"/>
                <w:szCs w:val="20"/>
              </w:rPr>
              <w:t xml:space="preserve"> </w:t>
            </w:r>
            <w:r w:rsidRPr="00477D34">
              <w:rPr>
                <w:sz w:val="20"/>
                <w:szCs w:val="20"/>
              </w:rPr>
              <w:t>области</w:t>
            </w:r>
            <w:r w:rsidR="00834041" w:rsidRPr="00477D34">
              <w:rPr>
                <w:sz w:val="20"/>
                <w:szCs w:val="20"/>
              </w:rPr>
              <w:t xml:space="preserve"> -</w:t>
            </w:r>
            <w:r w:rsidRPr="00477D34">
              <w:rPr>
                <w:sz w:val="20"/>
                <w:szCs w:val="20"/>
              </w:rPr>
              <w:t>оказать</w:t>
            </w:r>
            <w:r w:rsidR="00834041" w:rsidRPr="00477D34">
              <w:rPr>
                <w:sz w:val="20"/>
                <w:szCs w:val="20"/>
              </w:rPr>
              <w:t xml:space="preserve"> </w:t>
            </w:r>
            <w:r w:rsidRPr="00477D34">
              <w:rPr>
                <w:sz w:val="20"/>
                <w:szCs w:val="20"/>
              </w:rPr>
              <w:t>воздействие</w:t>
            </w:r>
            <w:r w:rsidR="00834041" w:rsidRPr="00477D34">
              <w:rPr>
                <w:sz w:val="20"/>
                <w:szCs w:val="20"/>
              </w:rPr>
              <w:t xml:space="preserve"> </w:t>
            </w:r>
            <w:r w:rsidRPr="00477D34">
              <w:rPr>
                <w:sz w:val="20"/>
                <w:szCs w:val="20"/>
              </w:rPr>
              <w:t>на</w:t>
            </w:r>
            <w:r w:rsidR="00834041" w:rsidRPr="00477D34">
              <w:rPr>
                <w:sz w:val="20"/>
                <w:szCs w:val="20"/>
              </w:rPr>
              <w:t xml:space="preserve"> </w:t>
            </w:r>
            <w:r w:rsidRPr="00477D34">
              <w:rPr>
                <w:sz w:val="20"/>
                <w:szCs w:val="20"/>
              </w:rPr>
              <w:t>выпуклую</w:t>
            </w:r>
            <w:r w:rsidR="00834041" w:rsidRPr="00477D34">
              <w:rPr>
                <w:sz w:val="20"/>
                <w:szCs w:val="20"/>
              </w:rPr>
              <w:t xml:space="preserve"> </w:t>
            </w:r>
            <w:r w:rsidRPr="00477D34">
              <w:rPr>
                <w:sz w:val="20"/>
                <w:szCs w:val="20"/>
              </w:rPr>
              <w:t>часть</w:t>
            </w:r>
            <w:r w:rsidR="00834041" w:rsidRPr="00477D34">
              <w:rPr>
                <w:sz w:val="20"/>
                <w:szCs w:val="20"/>
              </w:rPr>
              <w:t xml:space="preserve"> </w:t>
            </w:r>
            <w:r w:rsidRPr="00477D34">
              <w:rPr>
                <w:sz w:val="20"/>
                <w:szCs w:val="20"/>
              </w:rPr>
              <w:t>позвоночника</w:t>
            </w:r>
            <w:r w:rsidR="00834041" w:rsidRPr="00477D34">
              <w:rPr>
                <w:sz w:val="20"/>
                <w:szCs w:val="20"/>
              </w:rPr>
              <w:t xml:space="preserve"> </w:t>
            </w:r>
            <w:r w:rsidRPr="00477D34">
              <w:rPr>
                <w:sz w:val="20"/>
                <w:szCs w:val="20"/>
              </w:rPr>
              <w:t>концевыми</w:t>
            </w:r>
            <w:r w:rsidR="00834041" w:rsidRPr="00477D34">
              <w:rPr>
                <w:sz w:val="20"/>
                <w:szCs w:val="20"/>
              </w:rPr>
              <w:t xml:space="preserve"> </w:t>
            </w:r>
            <w:r w:rsidRPr="00477D34">
              <w:rPr>
                <w:sz w:val="20"/>
                <w:szCs w:val="20"/>
              </w:rPr>
              <w:t>фалангами</w:t>
            </w:r>
            <w:r w:rsidR="00834041" w:rsidRPr="00477D34">
              <w:rPr>
                <w:sz w:val="20"/>
                <w:szCs w:val="20"/>
              </w:rPr>
              <w:t xml:space="preserve"> </w:t>
            </w:r>
            <w:r w:rsidRPr="00477D34">
              <w:rPr>
                <w:sz w:val="20"/>
                <w:szCs w:val="20"/>
              </w:rPr>
              <w:t>пальцев</w:t>
            </w:r>
            <w:r w:rsidR="00834041" w:rsidRPr="00477D34">
              <w:rPr>
                <w:sz w:val="20"/>
                <w:szCs w:val="20"/>
              </w:rPr>
              <w:t xml:space="preserve">, </w:t>
            </w:r>
            <w:r w:rsidRPr="00477D34">
              <w:rPr>
                <w:sz w:val="20"/>
                <w:szCs w:val="20"/>
              </w:rPr>
              <w:t>стараясь</w:t>
            </w:r>
            <w:r w:rsidR="00834041" w:rsidRPr="00477D34">
              <w:rPr>
                <w:sz w:val="20"/>
                <w:szCs w:val="20"/>
              </w:rPr>
              <w:t xml:space="preserve"> </w:t>
            </w:r>
            <w:r w:rsidRPr="00477D34">
              <w:rPr>
                <w:sz w:val="20"/>
                <w:szCs w:val="20"/>
              </w:rPr>
              <w:t>сдвинуть</w:t>
            </w:r>
            <w:r w:rsidR="00834041" w:rsidRPr="00477D34">
              <w:rPr>
                <w:sz w:val="20"/>
                <w:szCs w:val="20"/>
              </w:rPr>
              <w:t xml:space="preserve"> </w:t>
            </w:r>
            <w:r w:rsidRPr="00477D34">
              <w:rPr>
                <w:sz w:val="20"/>
                <w:szCs w:val="20"/>
              </w:rPr>
              <w:t>ее</w:t>
            </w:r>
            <w:r w:rsidR="00834041" w:rsidRPr="00477D34">
              <w:rPr>
                <w:sz w:val="20"/>
                <w:szCs w:val="20"/>
              </w:rPr>
              <w:t xml:space="preserve"> </w:t>
            </w:r>
            <w:r w:rsidRPr="00477D34">
              <w:rPr>
                <w:sz w:val="20"/>
                <w:szCs w:val="20"/>
              </w:rPr>
              <w:t>на</w:t>
            </w:r>
            <w:r w:rsidR="00834041" w:rsidRPr="00477D34">
              <w:rPr>
                <w:sz w:val="20"/>
                <w:szCs w:val="20"/>
              </w:rPr>
              <w:t xml:space="preserve"> </w:t>
            </w:r>
            <w:r w:rsidRPr="00477D34">
              <w:rPr>
                <w:sz w:val="20"/>
                <w:szCs w:val="20"/>
              </w:rPr>
              <w:t>место</w:t>
            </w:r>
            <w:r w:rsidR="00834041" w:rsidRPr="00477D34">
              <w:rPr>
                <w:sz w:val="20"/>
                <w:szCs w:val="20"/>
              </w:rPr>
              <w:t>.</w:t>
            </w:r>
            <w:r w:rsidR="00D17BAA" w:rsidRPr="00477D34">
              <w:rPr>
                <w:sz w:val="20"/>
                <w:szCs w:val="20"/>
              </w:rPr>
              <w:t xml:space="preserve"> </w:t>
            </w:r>
            <w:r w:rsidRPr="00477D34">
              <w:rPr>
                <w:sz w:val="20"/>
                <w:szCs w:val="20"/>
              </w:rPr>
              <w:t>Массаж</w:t>
            </w:r>
            <w:r w:rsidR="009B25F1" w:rsidRPr="00477D34">
              <w:rPr>
                <w:sz w:val="20"/>
                <w:szCs w:val="20"/>
              </w:rPr>
              <w:t xml:space="preserve"> </w:t>
            </w:r>
            <w:r w:rsidRPr="00477D34">
              <w:rPr>
                <w:sz w:val="20"/>
                <w:szCs w:val="20"/>
              </w:rPr>
              <w:t>при</w:t>
            </w:r>
            <w:r w:rsidR="009B25F1" w:rsidRPr="00477D34">
              <w:rPr>
                <w:sz w:val="20"/>
                <w:szCs w:val="20"/>
              </w:rPr>
              <w:t xml:space="preserve"> S-</w:t>
            </w:r>
            <w:r w:rsidRPr="00477D34">
              <w:rPr>
                <w:sz w:val="20"/>
                <w:szCs w:val="20"/>
              </w:rPr>
              <w:t>образном</w:t>
            </w:r>
            <w:r w:rsidR="00FA4638" w:rsidRPr="00477D34">
              <w:rPr>
                <w:sz w:val="20"/>
                <w:szCs w:val="20"/>
              </w:rPr>
              <w:t xml:space="preserve"> </w:t>
            </w:r>
            <w:r w:rsidRPr="00477D34">
              <w:rPr>
                <w:sz w:val="20"/>
                <w:szCs w:val="20"/>
              </w:rPr>
              <w:t>сколиозе</w:t>
            </w:r>
            <w:r w:rsidR="00FA4638" w:rsidRPr="00477D34">
              <w:rPr>
                <w:sz w:val="20"/>
                <w:szCs w:val="20"/>
              </w:rPr>
              <w:t xml:space="preserve"> </w:t>
            </w:r>
            <w:r w:rsidRPr="00477D34">
              <w:rPr>
                <w:sz w:val="20"/>
                <w:szCs w:val="20"/>
              </w:rPr>
              <w:t>распространяется</w:t>
            </w:r>
            <w:r w:rsidR="009B25F1" w:rsidRPr="00477D34">
              <w:rPr>
                <w:sz w:val="20"/>
                <w:szCs w:val="20"/>
              </w:rPr>
              <w:t xml:space="preserve"> </w:t>
            </w:r>
            <w:r w:rsidRPr="00477D34">
              <w:rPr>
                <w:sz w:val="20"/>
                <w:szCs w:val="20"/>
              </w:rPr>
              <w:t>на</w:t>
            </w:r>
            <w:r w:rsidR="009B25F1" w:rsidRPr="00477D34">
              <w:rPr>
                <w:sz w:val="20"/>
                <w:szCs w:val="20"/>
              </w:rPr>
              <w:t xml:space="preserve"> </w:t>
            </w:r>
            <w:r w:rsidRPr="00477D34">
              <w:rPr>
                <w:sz w:val="20"/>
                <w:szCs w:val="20"/>
              </w:rPr>
              <w:t>грудную</w:t>
            </w:r>
            <w:r w:rsidR="009B25F1" w:rsidRPr="00477D34">
              <w:rPr>
                <w:sz w:val="20"/>
                <w:szCs w:val="20"/>
              </w:rPr>
              <w:t xml:space="preserve"> </w:t>
            </w:r>
            <w:r w:rsidRPr="00477D34">
              <w:rPr>
                <w:sz w:val="20"/>
                <w:szCs w:val="20"/>
              </w:rPr>
              <w:t>и</w:t>
            </w:r>
            <w:r w:rsidR="009B25F1" w:rsidRPr="00477D34">
              <w:rPr>
                <w:sz w:val="20"/>
                <w:szCs w:val="20"/>
              </w:rPr>
              <w:t xml:space="preserve"> </w:t>
            </w:r>
            <w:r w:rsidRPr="00477D34">
              <w:rPr>
                <w:sz w:val="20"/>
                <w:szCs w:val="20"/>
              </w:rPr>
              <w:t>поясничную</w:t>
            </w:r>
            <w:r w:rsidR="009B25F1" w:rsidRPr="00477D34">
              <w:rPr>
                <w:sz w:val="20"/>
                <w:szCs w:val="20"/>
              </w:rPr>
              <w:t xml:space="preserve"> </w:t>
            </w:r>
            <w:r w:rsidRPr="00477D34">
              <w:rPr>
                <w:sz w:val="20"/>
                <w:szCs w:val="20"/>
              </w:rPr>
              <w:t>области</w:t>
            </w:r>
            <w:r w:rsidR="009B25F1" w:rsidRPr="00477D34">
              <w:rPr>
                <w:sz w:val="20"/>
                <w:szCs w:val="20"/>
              </w:rPr>
              <w:t xml:space="preserve">. </w:t>
            </w:r>
            <w:r w:rsidRPr="00477D34">
              <w:rPr>
                <w:sz w:val="20"/>
                <w:szCs w:val="20"/>
              </w:rPr>
              <w:t>При</w:t>
            </w:r>
            <w:r w:rsidR="009B25F1" w:rsidRPr="00477D34">
              <w:rPr>
                <w:sz w:val="20"/>
                <w:szCs w:val="20"/>
              </w:rPr>
              <w:t xml:space="preserve"> </w:t>
            </w:r>
            <w:r w:rsidRPr="00477D34">
              <w:rPr>
                <w:sz w:val="20"/>
                <w:szCs w:val="20"/>
              </w:rPr>
              <w:t>его</w:t>
            </w:r>
            <w:r w:rsidR="009B25F1" w:rsidRPr="00477D34">
              <w:rPr>
                <w:sz w:val="20"/>
                <w:szCs w:val="20"/>
              </w:rPr>
              <w:t xml:space="preserve"> </w:t>
            </w:r>
            <w:r w:rsidRPr="00477D34">
              <w:rPr>
                <w:sz w:val="20"/>
                <w:szCs w:val="20"/>
              </w:rPr>
              <w:t>выполнении</w:t>
            </w:r>
            <w:r w:rsidR="009B25F1" w:rsidRPr="00477D34">
              <w:rPr>
                <w:sz w:val="20"/>
                <w:szCs w:val="20"/>
              </w:rPr>
              <w:t xml:space="preserve"> </w:t>
            </w:r>
            <w:r w:rsidRPr="00477D34">
              <w:rPr>
                <w:sz w:val="20"/>
                <w:szCs w:val="20"/>
              </w:rPr>
              <w:t>необходимо</w:t>
            </w:r>
            <w:r w:rsidR="009B25F1" w:rsidRPr="00477D34">
              <w:rPr>
                <w:sz w:val="20"/>
                <w:szCs w:val="20"/>
              </w:rPr>
              <w:t xml:space="preserve"> </w:t>
            </w:r>
            <w:r w:rsidRPr="00477D34">
              <w:rPr>
                <w:sz w:val="20"/>
                <w:szCs w:val="20"/>
              </w:rPr>
              <w:t>использовать</w:t>
            </w:r>
            <w:r w:rsidR="009B25F1" w:rsidRPr="00477D34">
              <w:rPr>
                <w:sz w:val="20"/>
                <w:szCs w:val="20"/>
              </w:rPr>
              <w:t xml:space="preserve"> </w:t>
            </w:r>
            <w:r w:rsidRPr="00477D34">
              <w:rPr>
                <w:sz w:val="20"/>
                <w:szCs w:val="20"/>
              </w:rPr>
              <w:t>приведенные</w:t>
            </w:r>
            <w:r w:rsidR="009B25F1" w:rsidRPr="00477D34">
              <w:rPr>
                <w:sz w:val="20"/>
                <w:szCs w:val="20"/>
              </w:rPr>
              <w:t xml:space="preserve"> </w:t>
            </w:r>
            <w:r w:rsidRPr="00477D34">
              <w:rPr>
                <w:sz w:val="20"/>
                <w:szCs w:val="20"/>
              </w:rPr>
              <w:t>выше</w:t>
            </w:r>
            <w:r w:rsidR="009B25F1" w:rsidRPr="00477D34">
              <w:rPr>
                <w:sz w:val="20"/>
                <w:szCs w:val="20"/>
              </w:rPr>
              <w:t xml:space="preserve"> </w:t>
            </w:r>
            <w:r w:rsidRPr="00477D34">
              <w:rPr>
                <w:sz w:val="20"/>
                <w:szCs w:val="20"/>
              </w:rPr>
              <w:t>методики</w:t>
            </w:r>
            <w:r w:rsidR="009B25F1" w:rsidRPr="00477D34">
              <w:rPr>
                <w:sz w:val="20"/>
                <w:szCs w:val="20"/>
              </w:rPr>
              <w:t>.</w:t>
            </w:r>
          </w:p>
        </w:tc>
      </w:tr>
    </w:tbl>
    <w:p w:rsidR="00FF4493" w:rsidRDefault="00FF4493" w:rsidP="00D17BAA">
      <w:pPr>
        <w:pStyle w:val="aa"/>
      </w:pPr>
    </w:p>
    <w:p w:rsidR="00D17BAA" w:rsidRPr="00D17BAA" w:rsidRDefault="007201ED" w:rsidP="00D17BAA">
      <w:pPr>
        <w:pStyle w:val="aa"/>
      </w:pPr>
      <w:r w:rsidRPr="00D17BAA">
        <w:t>-Физические упражнения могут заменить множество</w:t>
      </w:r>
      <w:r w:rsidR="00D17BAA" w:rsidRPr="00D17BAA">
        <w:t xml:space="preserve"> </w:t>
      </w:r>
      <w:r w:rsidRPr="00D17BAA">
        <w:t>лекарств, но ни одно лекарство в мире не может заменить физические упражнения.(Анжело Моссо)</w:t>
      </w:r>
    </w:p>
    <w:p w:rsidR="00E077D0" w:rsidRPr="00D17BAA" w:rsidRDefault="00170313" w:rsidP="00D17BAA">
      <w:pPr>
        <w:pStyle w:val="aa"/>
      </w:pPr>
      <w:r w:rsidRPr="00D17BAA">
        <w:t>Профилактика</w:t>
      </w:r>
      <w:r w:rsidR="00D17BAA" w:rsidRPr="00D17BAA">
        <w:t xml:space="preserve"> </w:t>
      </w:r>
      <w:r w:rsidRPr="00D17BAA">
        <w:t>сколиоза</w:t>
      </w:r>
      <w:r w:rsidR="00D17BAA" w:rsidRPr="00D17BAA">
        <w:t xml:space="preserve"> </w:t>
      </w:r>
      <w:r w:rsidRPr="00D17BAA">
        <w:t>предусматривает</w:t>
      </w:r>
      <w:r w:rsidR="00D17BAA" w:rsidRPr="00D17BAA">
        <w:t xml:space="preserve"> </w:t>
      </w:r>
      <w:r w:rsidRPr="00D17BAA">
        <w:t>соблюдение правильной</w:t>
      </w:r>
      <w:r w:rsidR="00D17BAA" w:rsidRPr="00D17BAA">
        <w:t xml:space="preserve"> </w:t>
      </w:r>
      <w:r w:rsidRPr="00D17BAA">
        <w:t>осанки</w:t>
      </w:r>
      <w:r w:rsidR="00033DBA" w:rsidRPr="00D17BAA">
        <w:t>: где</w:t>
      </w:r>
      <w:r w:rsidR="00D17BAA" w:rsidRPr="00D17BAA">
        <w:t xml:space="preserve"> </w:t>
      </w:r>
      <w:r w:rsidR="00033DBA" w:rsidRPr="00D17BAA">
        <w:t>бы</w:t>
      </w:r>
      <w:r w:rsidR="00D17BAA" w:rsidRPr="00D17BAA">
        <w:t xml:space="preserve"> </w:t>
      </w:r>
      <w:r w:rsidR="00033DBA" w:rsidRPr="00D17BAA">
        <w:t>вы ни</w:t>
      </w:r>
      <w:r w:rsidR="006D5084" w:rsidRPr="00D17BAA">
        <w:t xml:space="preserve"> находились, не забывайте контролиро</w:t>
      </w:r>
      <w:r w:rsidR="006A17C0" w:rsidRPr="00D17BAA">
        <w:t>вать её</w:t>
      </w:r>
      <w:r w:rsidR="006D5084" w:rsidRPr="00D17BAA">
        <w:t>.</w:t>
      </w:r>
      <w:r w:rsidR="00D17BAA" w:rsidRPr="00D17BAA">
        <w:t xml:space="preserve"> </w:t>
      </w:r>
      <w:r w:rsidRPr="00D17BAA">
        <w:t>При</w:t>
      </w:r>
      <w:r w:rsidR="00D17BAA" w:rsidRPr="00D17BAA">
        <w:t xml:space="preserve"> </w:t>
      </w:r>
      <w:r w:rsidRPr="00D17BAA">
        <w:t>длительном</w:t>
      </w:r>
      <w:r w:rsidR="00D17BAA" w:rsidRPr="00D17BAA">
        <w:t xml:space="preserve"> </w:t>
      </w:r>
      <w:r w:rsidRPr="00D17BAA">
        <w:t xml:space="preserve">сидении </w:t>
      </w:r>
      <w:r w:rsidR="006D5084" w:rsidRPr="00D17BAA">
        <w:t>или</w:t>
      </w:r>
      <w:r w:rsidR="00D17BAA" w:rsidRPr="00D17BAA">
        <w:t xml:space="preserve"> </w:t>
      </w:r>
      <w:r w:rsidR="006D5084" w:rsidRPr="00D17BAA">
        <w:t>работе</w:t>
      </w:r>
      <w:r w:rsidR="00D17BAA" w:rsidRPr="00D17BAA">
        <w:t xml:space="preserve"> </w:t>
      </w:r>
      <w:r w:rsidR="006D5084" w:rsidRPr="00D17BAA">
        <w:t>стоя</w:t>
      </w:r>
      <w:r w:rsidR="00D17BAA" w:rsidRPr="00D17BAA">
        <w:t xml:space="preserve"> </w:t>
      </w:r>
      <w:r w:rsidRPr="00D17BAA">
        <w:t>необходимо соблюдать</w:t>
      </w:r>
      <w:r w:rsidR="00D17BAA" w:rsidRPr="00D17BAA">
        <w:t xml:space="preserve"> </w:t>
      </w:r>
      <w:r w:rsidRPr="00D17BAA">
        <w:t>правила</w:t>
      </w:r>
      <w:r w:rsidR="006A52DC" w:rsidRPr="00D17BAA">
        <w:t>, указанные в пункте</w:t>
      </w:r>
      <w:r w:rsidR="00033DBA" w:rsidRPr="00D17BAA">
        <w:t xml:space="preserve"> 5.2</w:t>
      </w:r>
      <w:r w:rsidR="00E077D0" w:rsidRPr="00D17BAA">
        <w:t>, делать гимнастику</w:t>
      </w:r>
      <w:r w:rsidR="00D17BAA" w:rsidRPr="00D17BAA">
        <w:t xml:space="preserve"> </w:t>
      </w:r>
      <w:r w:rsidR="00E077D0" w:rsidRPr="00D17BAA">
        <w:t>для</w:t>
      </w:r>
      <w:r w:rsidR="00D17BAA" w:rsidRPr="00D17BAA">
        <w:t xml:space="preserve"> </w:t>
      </w:r>
      <w:r w:rsidR="00E077D0" w:rsidRPr="00D17BAA">
        <w:t>мышц спины и правильного положения тела:</w:t>
      </w:r>
    </w:p>
    <w:p w:rsidR="00E077D0" w:rsidRPr="00D17BAA" w:rsidRDefault="00E077D0" w:rsidP="00D17BAA">
      <w:pPr>
        <w:pStyle w:val="aa"/>
      </w:pPr>
      <w:r w:rsidRPr="00D17BAA">
        <w:t>1.И.п.</w:t>
      </w:r>
      <w:r w:rsidR="00D17BAA" w:rsidRPr="00D17BAA">
        <w:t xml:space="preserve"> </w:t>
      </w:r>
      <w:r w:rsidRPr="00D17BAA">
        <w:t>- стоя, руки за головой. С силой отведите руки в стороныи,</w:t>
      </w:r>
      <w:r w:rsidR="00D17BAA" w:rsidRPr="00D17BAA">
        <w:t xml:space="preserve"> </w:t>
      </w:r>
      <w:r w:rsidRPr="00D17BAA">
        <w:t>подняв</w:t>
      </w:r>
      <w:r w:rsidR="00D17BAA" w:rsidRPr="00D17BAA">
        <w:t xml:space="preserve"> </w:t>
      </w:r>
      <w:r w:rsidRPr="00D17BAA">
        <w:t>руки</w:t>
      </w:r>
      <w:r w:rsidR="00D17BAA" w:rsidRPr="00D17BAA">
        <w:t xml:space="preserve"> </w:t>
      </w:r>
      <w:r w:rsidRPr="00D17BAA">
        <w:t>вверх,</w:t>
      </w:r>
      <w:r w:rsidR="00D17BAA" w:rsidRPr="00D17BAA">
        <w:t xml:space="preserve"> </w:t>
      </w:r>
      <w:r w:rsidRPr="00D17BAA">
        <w:t>прогнитесь.</w:t>
      </w:r>
      <w:r w:rsidR="00D17BAA" w:rsidRPr="00D17BAA">
        <w:t xml:space="preserve"> </w:t>
      </w:r>
      <w:r w:rsidRPr="00D17BAA">
        <w:t>Замрите на 2-4 секунды</w:t>
      </w:r>
      <w:r w:rsidR="00D17BAA" w:rsidRPr="00D17BAA">
        <w:t xml:space="preserve"> </w:t>
      </w:r>
      <w:r w:rsidRPr="00D17BAA">
        <w:t>и</w:t>
      </w:r>
      <w:r w:rsidR="00D17BAA" w:rsidRPr="00D17BAA">
        <w:t xml:space="preserve"> </w:t>
      </w:r>
      <w:r w:rsidRPr="00D17BAA">
        <w:t>вернитесь</w:t>
      </w:r>
      <w:r w:rsidR="00D17BAA" w:rsidRPr="00D17BAA">
        <w:t xml:space="preserve"> </w:t>
      </w:r>
      <w:r w:rsidRPr="00D17BAA">
        <w:t>в</w:t>
      </w:r>
      <w:r w:rsidR="00D17BAA" w:rsidRPr="00D17BAA">
        <w:t xml:space="preserve"> </w:t>
      </w:r>
      <w:r w:rsidRPr="00D17BAA">
        <w:t>и.п.</w:t>
      </w:r>
      <w:r w:rsidR="00D17BAA" w:rsidRPr="00D17BAA">
        <w:t xml:space="preserve"> </w:t>
      </w:r>
      <w:r w:rsidRPr="00D17BAA">
        <w:t>Повторите</w:t>
      </w:r>
      <w:r w:rsidR="00D17BAA" w:rsidRPr="00D17BAA">
        <w:t xml:space="preserve"> </w:t>
      </w:r>
      <w:r w:rsidRPr="00D17BAA">
        <w:t>6-10 раз. Дыхание произвольное.</w:t>
      </w:r>
    </w:p>
    <w:p w:rsidR="00E077D0" w:rsidRPr="00D17BAA" w:rsidRDefault="00E077D0" w:rsidP="00D17BAA">
      <w:pPr>
        <w:pStyle w:val="aa"/>
      </w:pPr>
      <w:r w:rsidRPr="00D17BAA">
        <w:t>2.И.п.</w:t>
      </w:r>
      <w:r w:rsidR="00D17BAA" w:rsidRPr="00D17BAA">
        <w:t xml:space="preserve"> </w:t>
      </w:r>
      <w:r w:rsidRPr="00D17BAA">
        <w:t>-</w:t>
      </w:r>
      <w:r w:rsidR="00D17BAA" w:rsidRPr="00D17BAA">
        <w:t xml:space="preserve"> </w:t>
      </w:r>
      <w:r w:rsidRPr="00D17BAA">
        <w:t>стоя</w:t>
      </w:r>
      <w:r w:rsidR="00D17BAA" w:rsidRPr="00D17BAA">
        <w:t xml:space="preserve"> </w:t>
      </w:r>
      <w:r w:rsidRPr="00D17BAA">
        <w:t>и</w:t>
      </w:r>
      <w:r w:rsidR="00D17BAA" w:rsidRPr="00D17BAA">
        <w:t xml:space="preserve"> </w:t>
      </w:r>
      <w:r w:rsidRPr="00D17BAA">
        <w:t>держа за спиной гимнастическую палку (верхний конец прижат к голове, нижний - к тазу). Присядьте, вернитесь</w:t>
      </w:r>
      <w:r w:rsidR="00D17BAA" w:rsidRPr="00D17BAA">
        <w:t xml:space="preserve"> </w:t>
      </w:r>
      <w:r w:rsidRPr="00D17BAA">
        <w:t>в</w:t>
      </w:r>
      <w:r w:rsidR="00D17BAA" w:rsidRPr="00D17BAA">
        <w:t xml:space="preserve"> </w:t>
      </w:r>
      <w:r w:rsidRPr="00D17BAA">
        <w:t>и.п.</w:t>
      </w:r>
      <w:r w:rsidR="00D17BAA" w:rsidRPr="00D17BAA">
        <w:t xml:space="preserve"> </w:t>
      </w:r>
      <w:r w:rsidRPr="00D17BAA">
        <w:t>Наклонитесь</w:t>
      </w:r>
      <w:r w:rsidR="00D17BAA" w:rsidRPr="00D17BAA">
        <w:t xml:space="preserve"> </w:t>
      </w:r>
      <w:r w:rsidRPr="00D17BAA">
        <w:t>вперед, вернитесь в и.п. и, наконец,</w:t>
      </w:r>
      <w:r w:rsidR="00D17BAA" w:rsidRPr="00D17BAA">
        <w:t xml:space="preserve"> </w:t>
      </w:r>
      <w:r w:rsidRPr="00D17BAA">
        <w:t>наклонитесь</w:t>
      </w:r>
      <w:r w:rsidR="00D17BAA" w:rsidRPr="00D17BAA">
        <w:t xml:space="preserve"> </w:t>
      </w:r>
      <w:r w:rsidRPr="00D17BAA">
        <w:t>вправо,</w:t>
      </w:r>
      <w:r w:rsidR="00D17BAA" w:rsidRPr="00D17BAA">
        <w:t xml:space="preserve"> </w:t>
      </w:r>
      <w:r w:rsidRPr="00D17BAA">
        <w:t>затем влево. Каждое движение выполнить 8-12 раз.</w:t>
      </w:r>
    </w:p>
    <w:p w:rsidR="00E077D0" w:rsidRPr="00D17BAA" w:rsidRDefault="00E077D0" w:rsidP="00D17BAA">
      <w:pPr>
        <w:pStyle w:val="aa"/>
      </w:pPr>
      <w:r w:rsidRPr="00D17BAA">
        <w:t>3.И.п.</w:t>
      </w:r>
      <w:r w:rsidR="00D17BAA" w:rsidRPr="00D17BAA">
        <w:t xml:space="preserve"> </w:t>
      </w:r>
      <w:r w:rsidRPr="00D17BAA">
        <w:t>- лежа на животе. Операясь на руки и, не отрывая бедер</w:t>
      </w:r>
      <w:r w:rsidR="00D17BAA" w:rsidRPr="00D17BAA">
        <w:t xml:space="preserve"> </w:t>
      </w:r>
      <w:r w:rsidRPr="00D17BAA">
        <w:t>от</w:t>
      </w:r>
      <w:r w:rsidR="00D17BAA" w:rsidRPr="00D17BAA">
        <w:t xml:space="preserve"> </w:t>
      </w:r>
      <w:r w:rsidRPr="00D17BAA">
        <w:t>пола, прогнитесь. Замрите в этом положении на 3-5 секунд,затем вернитесь в и.п.</w:t>
      </w:r>
    </w:p>
    <w:p w:rsidR="00D17BAA" w:rsidRPr="00D17BAA" w:rsidRDefault="00E077D0" w:rsidP="00D17BAA">
      <w:pPr>
        <w:pStyle w:val="aa"/>
      </w:pPr>
      <w:r w:rsidRPr="00D17BAA">
        <w:t>4.И.п.</w:t>
      </w:r>
      <w:r w:rsidR="00D17BAA" w:rsidRPr="00D17BAA">
        <w:t xml:space="preserve"> </w:t>
      </w:r>
      <w:r w:rsidRPr="00D17BAA">
        <w:t>- стоя на шаг от стены. Коснувшись руками стены, прогнитесь</w:t>
      </w:r>
      <w:r w:rsidR="00D17BAA" w:rsidRPr="00D17BAA">
        <w:t xml:space="preserve"> </w:t>
      </w:r>
      <w:r w:rsidRPr="00D17BAA">
        <w:t>назад,</w:t>
      </w:r>
      <w:r w:rsidR="00D17BAA" w:rsidRPr="00D17BAA">
        <w:t xml:space="preserve"> </w:t>
      </w:r>
      <w:r w:rsidRPr="00D17BAA">
        <w:t>подняв</w:t>
      </w:r>
      <w:r w:rsidR="00D17BAA" w:rsidRPr="00D17BAA">
        <w:t xml:space="preserve"> </w:t>
      </w:r>
      <w:r w:rsidRPr="00D17BAA">
        <w:t>руки</w:t>
      </w:r>
      <w:r w:rsidR="00D17BAA" w:rsidRPr="00D17BAA">
        <w:t xml:space="preserve"> </w:t>
      </w:r>
      <w:r w:rsidRPr="00D17BAA">
        <w:t>вверх,</w:t>
      </w:r>
      <w:r w:rsidR="00D17BAA" w:rsidRPr="00D17BAA">
        <w:t xml:space="preserve"> </w:t>
      </w:r>
      <w:r w:rsidRPr="00D17BAA">
        <w:t>и вернитесь в и.п.</w:t>
      </w:r>
      <w:r w:rsidR="00D17BAA" w:rsidRPr="00D17BAA">
        <w:t xml:space="preserve"> </w:t>
      </w:r>
      <w:r w:rsidRPr="00D17BAA">
        <w:t>Повторить 5-8 раз. Стоя</w:t>
      </w:r>
      <w:r w:rsidR="00D17BAA" w:rsidRPr="00D17BAA">
        <w:t xml:space="preserve"> </w:t>
      </w:r>
      <w:r w:rsidRPr="00D17BAA">
        <w:t>у</w:t>
      </w:r>
      <w:r w:rsidR="00D17BAA" w:rsidRPr="00D17BAA">
        <w:t xml:space="preserve"> </w:t>
      </w:r>
      <w:r w:rsidRPr="00D17BAA">
        <w:t>стены</w:t>
      </w:r>
      <w:r w:rsidR="00D17BAA" w:rsidRPr="00D17BAA">
        <w:t xml:space="preserve"> </w:t>
      </w:r>
      <w:r w:rsidRPr="00D17BAA">
        <w:t>прижмитесь</w:t>
      </w:r>
      <w:r w:rsidR="00D17BAA" w:rsidRPr="00D17BAA">
        <w:t xml:space="preserve"> </w:t>
      </w:r>
      <w:r w:rsidRPr="00D17BAA">
        <w:t>к</w:t>
      </w:r>
      <w:r w:rsidR="00D17BAA" w:rsidRPr="00D17BAA">
        <w:t xml:space="preserve"> </w:t>
      </w:r>
      <w:r w:rsidRPr="00D17BAA">
        <w:t>ней</w:t>
      </w:r>
      <w:r w:rsidR="00D17BAA" w:rsidRPr="00D17BAA">
        <w:t xml:space="preserve"> </w:t>
      </w:r>
      <w:r w:rsidRPr="00D17BAA">
        <w:t>затылком,</w:t>
      </w:r>
      <w:r w:rsidR="00D17BAA" w:rsidRPr="00D17BAA">
        <w:t xml:space="preserve"> </w:t>
      </w:r>
      <w:r w:rsidRPr="00D17BAA">
        <w:t>лопатками, ягодицами</w:t>
      </w:r>
      <w:r w:rsidR="00D17BAA" w:rsidRPr="00D17BAA">
        <w:t xml:space="preserve"> </w:t>
      </w:r>
      <w:r w:rsidRPr="00D17BAA">
        <w:t>и</w:t>
      </w:r>
      <w:r w:rsidR="00D17BAA" w:rsidRPr="00D17BAA">
        <w:t xml:space="preserve"> </w:t>
      </w:r>
      <w:r w:rsidRPr="00D17BAA">
        <w:t>пятками.</w:t>
      </w:r>
      <w:r w:rsidR="00D17BAA" w:rsidRPr="00D17BAA">
        <w:t xml:space="preserve"> </w:t>
      </w:r>
      <w:r w:rsidRPr="00D17BAA">
        <w:t>Затем отойдите от стены и старайтесь как можно дольше удерживать это положение тела.</w:t>
      </w:r>
      <w:r w:rsidR="00D17BAA" w:rsidRPr="00D17BAA">
        <w:t xml:space="preserve"> </w:t>
      </w:r>
      <w:r w:rsidRPr="00D17BAA">
        <w:t>Если</w:t>
      </w:r>
      <w:r w:rsidR="00D17BAA" w:rsidRPr="00D17BAA">
        <w:t xml:space="preserve"> </w:t>
      </w:r>
      <w:r w:rsidRPr="00D17BAA">
        <w:t>вы</w:t>
      </w:r>
      <w:r w:rsidR="00D17BAA" w:rsidRPr="00D17BAA">
        <w:t xml:space="preserve"> </w:t>
      </w:r>
      <w:r w:rsidRPr="00D17BAA">
        <w:t>работаете сидя периодически “вжимайтесь спиной и поясницей</w:t>
      </w:r>
      <w:r w:rsidR="00D17BAA" w:rsidRPr="00D17BAA">
        <w:t xml:space="preserve"> </w:t>
      </w:r>
      <w:r w:rsidRPr="00D17BAA">
        <w:t>в спинку стула, а если есть высокий подголовник с усилием упирайтесь в него головой</w:t>
      </w:r>
    </w:p>
    <w:p w:rsidR="00D17BAA" w:rsidRPr="00D17BAA" w:rsidRDefault="00170313" w:rsidP="00D17BAA">
      <w:pPr>
        <w:pStyle w:val="aa"/>
      </w:pPr>
      <w:r w:rsidRPr="00D17BAA">
        <w:t>Утренняя</w:t>
      </w:r>
      <w:r w:rsidR="00D17BAA" w:rsidRPr="00D17BAA">
        <w:t xml:space="preserve"> </w:t>
      </w:r>
      <w:r w:rsidRPr="00D17BAA">
        <w:t>гимнастика, оздоровительная тренировка, активный отдых</w:t>
      </w:r>
      <w:r w:rsidR="00D17BAA" w:rsidRPr="00D17BAA">
        <w:t xml:space="preserve"> </w:t>
      </w:r>
      <w:r w:rsidRPr="00D17BAA">
        <w:t>- необходимый каждому человеку двигательный минимум и складывается</w:t>
      </w:r>
      <w:r w:rsidR="00D17BAA" w:rsidRPr="00D17BAA">
        <w:t xml:space="preserve"> </w:t>
      </w:r>
      <w:r w:rsidRPr="00D17BAA">
        <w:t>он</w:t>
      </w:r>
      <w:r w:rsidR="00D17BAA" w:rsidRPr="00D17BAA">
        <w:t xml:space="preserve"> </w:t>
      </w:r>
      <w:r w:rsidRPr="00D17BAA">
        <w:t>из</w:t>
      </w:r>
      <w:r w:rsidR="00D17BAA" w:rsidRPr="00D17BAA">
        <w:t xml:space="preserve"> </w:t>
      </w:r>
      <w:r w:rsidRPr="00D17BAA">
        <w:t>ходьбы,</w:t>
      </w:r>
      <w:r w:rsidR="00D17BAA" w:rsidRPr="00D17BAA">
        <w:t xml:space="preserve"> </w:t>
      </w:r>
      <w:r w:rsidRPr="00D17BAA">
        <w:t>бега,</w:t>
      </w:r>
      <w:r w:rsidR="00D17BAA" w:rsidRPr="00D17BAA">
        <w:t xml:space="preserve"> </w:t>
      </w:r>
      <w:r w:rsidRPr="00D17BAA">
        <w:t>гимнастики и плавания.</w:t>
      </w:r>
      <w:r w:rsidR="00A03C0C" w:rsidRPr="00D17BAA">
        <w:t xml:space="preserve"> </w:t>
      </w:r>
      <w:r w:rsidRPr="00D17BAA">
        <w:t>Помимо</w:t>
      </w:r>
      <w:r w:rsidR="00D17BAA" w:rsidRPr="00D17BAA">
        <w:t xml:space="preserve"> </w:t>
      </w:r>
      <w:r w:rsidRPr="00D17BAA">
        <w:t>упражнений</w:t>
      </w:r>
      <w:r w:rsidR="00D17BAA" w:rsidRPr="00D17BAA">
        <w:t xml:space="preserve"> </w:t>
      </w:r>
      <w:r w:rsidRPr="00D17BAA">
        <w:t>общеукрепляющего,</w:t>
      </w:r>
      <w:r w:rsidR="00D17BAA" w:rsidRPr="00D17BAA">
        <w:t xml:space="preserve"> </w:t>
      </w:r>
      <w:r w:rsidRPr="00D17BAA">
        <w:t>оздоровительного характера,</w:t>
      </w:r>
      <w:r w:rsidR="00D17BAA" w:rsidRPr="00D17BAA">
        <w:t xml:space="preserve"> </w:t>
      </w:r>
      <w:r w:rsidRPr="00D17BAA">
        <w:t>есть</w:t>
      </w:r>
      <w:r w:rsidR="00D17BAA" w:rsidRPr="00D17BAA">
        <w:t xml:space="preserve"> </w:t>
      </w:r>
      <w:r w:rsidRPr="00D17BAA">
        <w:t>немало</w:t>
      </w:r>
      <w:r w:rsidR="00D17BAA" w:rsidRPr="00D17BAA">
        <w:t xml:space="preserve"> </w:t>
      </w:r>
      <w:r w:rsidRPr="00D17BAA">
        <w:t>специальных,</w:t>
      </w:r>
      <w:r w:rsidR="00D17BAA" w:rsidRPr="00D17BAA">
        <w:t xml:space="preserve"> </w:t>
      </w:r>
      <w:r w:rsidRPr="00D17BAA">
        <w:t>например,</w:t>
      </w:r>
      <w:r w:rsidR="00D17BAA" w:rsidRPr="00D17BAA">
        <w:t xml:space="preserve"> </w:t>
      </w:r>
      <w:r w:rsidRPr="00D17BAA">
        <w:t>для укрепления мышц брюшного пресса, груди, улучшения осанки.</w:t>
      </w:r>
      <w:r w:rsidR="00D17BAA" w:rsidRPr="00D17BAA">
        <w:t xml:space="preserve"> </w:t>
      </w:r>
      <w:r w:rsidRPr="00D17BAA">
        <w:t>Эти</w:t>
      </w:r>
      <w:r w:rsidR="00D17BAA" w:rsidRPr="00D17BAA">
        <w:t xml:space="preserve"> </w:t>
      </w:r>
      <w:r w:rsidRPr="00D17BAA">
        <w:t>упражнения</w:t>
      </w:r>
      <w:r w:rsidR="00D17BAA" w:rsidRPr="00D17BAA">
        <w:t xml:space="preserve"> </w:t>
      </w:r>
      <w:r w:rsidRPr="00D17BAA">
        <w:t>позволяют</w:t>
      </w:r>
      <w:r w:rsidR="00D17BAA" w:rsidRPr="00D17BAA">
        <w:t xml:space="preserve"> </w:t>
      </w:r>
      <w:r w:rsidRPr="00D17BAA">
        <w:t>исправлять недостатки</w:t>
      </w:r>
      <w:r w:rsidR="00D17BAA" w:rsidRPr="00D17BAA">
        <w:t xml:space="preserve"> </w:t>
      </w:r>
      <w:r w:rsidRPr="00D17BAA">
        <w:t>фигуры,</w:t>
      </w:r>
      <w:r w:rsidR="00D17BAA" w:rsidRPr="00D17BAA">
        <w:t xml:space="preserve"> </w:t>
      </w:r>
      <w:r w:rsidRPr="00D17BAA">
        <w:t>лучше</w:t>
      </w:r>
      <w:r w:rsidR="00D17BAA" w:rsidRPr="00D17BAA">
        <w:t xml:space="preserve"> </w:t>
      </w:r>
      <w:r w:rsidRPr="00D17BAA">
        <w:t>владеть</w:t>
      </w:r>
      <w:r w:rsidR="00D17BAA" w:rsidRPr="00D17BAA">
        <w:t xml:space="preserve"> </w:t>
      </w:r>
      <w:r w:rsidRPr="00D17BAA">
        <w:t>своим телом. Выполнять их можно в любое удобное время:</w:t>
      </w:r>
      <w:r w:rsidR="00502050" w:rsidRPr="00D17BAA">
        <w:t xml:space="preserve"> </w:t>
      </w:r>
      <w:r w:rsidRPr="00D17BAA">
        <w:t>вместе</w:t>
      </w:r>
      <w:r w:rsidR="00D17BAA" w:rsidRPr="00D17BAA">
        <w:t xml:space="preserve"> </w:t>
      </w:r>
      <w:r w:rsidRPr="00D17BAA">
        <w:t>с</w:t>
      </w:r>
      <w:r w:rsidR="00D17BAA" w:rsidRPr="00D17BAA">
        <w:t xml:space="preserve"> </w:t>
      </w:r>
      <w:r w:rsidRPr="00D17BAA">
        <w:t>утренней</w:t>
      </w:r>
      <w:r w:rsidR="00D17BAA" w:rsidRPr="00D17BAA">
        <w:t xml:space="preserve"> </w:t>
      </w:r>
      <w:r w:rsidRPr="00D17BAA">
        <w:t>зарядк</w:t>
      </w:r>
      <w:r w:rsidR="00A13AFA" w:rsidRPr="00D17BAA">
        <w:t>ой</w:t>
      </w:r>
      <w:r w:rsidR="006A17C0" w:rsidRPr="00D17BAA">
        <w:t>,</w:t>
      </w:r>
      <w:r w:rsidRPr="00D17BAA">
        <w:t xml:space="preserve"> в</w:t>
      </w:r>
      <w:r w:rsidR="00D17BAA" w:rsidRPr="00D17BAA">
        <w:t xml:space="preserve"> </w:t>
      </w:r>
      <w:r w:rsidRPr="00D17BAA">
        <w:t>ходе оздоровительной тренировки</w:t>
      </w:r>
      <w:r w:rsidR="00502050" w:rsidRPr="00D17BAA">
        <w:t xml:space="preserve">, </w:t>
      </w:r>
      <w:r w:rsidRPr="00D17BAA">
        <w:t>во время обеденного перерыва</w:t>
      </w:r>
      <w:r w:rsidR="00502050" w:rsidRPr="00D17BAA">
        <w:t xml:space="preserve">, </w:t>
      </w:r>
      <w:r w:rsidRPr="00D17BAA">
        <w:t>во время воскресной прогулки за город.</w:t>
      </w:r>
      <w:r w:rsidR="00DF6518" w:rsidRPr="00D17BAA">
        <w:t xml:space="preserve"> </w:t>
      </w:r>
      <w:r w:rsidRPr="00D17BAA">
        <w:t>Успех</w:t>
      </w:r>
      <w:r w:rsidR="00D17BAA" w:rsidRPr="00D17BAA">
        <w:t xml:space="preserve"> </w:t>
      </w:r>
      <w:r w:rsidRPr="00D17BAA">
        <w:t>будет</w:t>
      </w:r>
      <w:r w:rsidR="00D17BAA" w:rsidRPr="00D17BAA">
        <w:t xml:space="preserve"> </w:t>
      </w:r>
      <w:r w:rsidRPr="00D17BAA">
        <w:t>зависеть</w:t>
      </w:r>
      <w:r w:rsidR="00D17BAA" w:rsidRPr="00D17BAA">
        <w:t xml:space="preserve"> </w:t>
      </w:r>
      <w:r w:rsidRPr="00D17BAA">
        <w:t>от</w:t>
      </w:r>
      <w:r w:rsidR="00D17BAA" w:rsidRPr="00D17BAA">
        <w:t xml:space="preserve"> </w:t>
      </w:r>
      <w:r w:rsidRPr="00D17BAA">
        <w:t>продолжительности и регулярности занятий.</w:t>
      </w:r>
    </w:p>
    <w:p w:rsidR="009C7D5F" w:rsidRPr="00D17BAA" w:rsidRDefault="009C7D5F" w:rsidP="00D17BAA">
      <w:pPr>
        <w:pStyle w:val="aa"/>
      </w:pPr>
      <w:r w:rsidRPr="00D17BAA">
        <w:t>Ф</w:t>
      </w:r>
      <w:r w:rsidR="007F3953" w:rsidRPr="00D17BAA">
        <w:t>ормы занятий физкультурой</w:t>
      </w:r>
      <w:r w:rsidRPr="00D17BAA">
        <w:t xml:space="preserve">, рекомендованные для профилактики сколиоза представлены в таблице </w:t>
      </w:r>
      <w:r w:rsidR="00C80E02" w:rsidRPr="00D17BAA">
        <w:t>3</w:t>
      </w:r>
      <w:r w:rsidR="00442EE4" w:rsidRPr="00D17BAA">
        <w:t>(cтр18)</w:t>
      </w:r>
      <w:r w:rsidRPr="00D17BAA">
        <w:t>.</w:t>
      </w:r>
    </w:p>
    <w:p w:rsidR="00E077D0" w:rsidRDefault="00E077D0" w:rsidP="00D17BAA">
      <w:pPr>
        <w:pStyle w:val="aa"/>
      </w:pPr>
    </w:p>
    <w:p w:rsidR="00CF0268" w:rsidRPr="00D17BAA" w:rsidRDefault="00CF0268" w:rsidP="00CF0268">
      <w:pPr>
        <w:pStyle w:val="aa"/>
      </w:pPr>
      <w:r w:rsidRPr="00D17BAA">
        <w:t>Таблица3. Профилактика сколиоза.</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800"/>
        <w:gridCol w:w="6804"/>
      </w:tblGrid>
      <w:tr w:rsidR="009C7D5F" w:rsidRPr="00477D34" w:rsidTr="00477D34">
        <w:trPr>
          <w:trHeight w:val="460"/>
        </w:trPr>
        <w:tc>
          <w:tcPr>
            <w:tcW w:w="468" w:type="dxa"/>
          </w:tcPr>
          <w:p w:rsidR="009C7D5F" w:rsidRPr="00477D34" w:rsidRDefault="00BE036D" w:rsidP="00477D34">
            <w:pPr>
              <w:pStyle w:val="aa"/>
              <w:ind w:firstLine="0"/>
              <w:jc w:val="left"/>
              <w:rPr>
                <w:sz w:val="20"/>
                <w:szCs w:val="20"/>
              </w:rPr>
            </w:pPr>
            <w:r w:rsidRPr="00477D34">
              <w:rPr>
                <w:sz w:val="20"/>
                <w:szCs w:val="20"/>
              </w:rPr>
              <w:t>N</w:t>
            </w:r>
          </w:p>
        </w:tc>
        <w:tc>
          <w:tcPr>
            <w:tcW w:w="1800" w:type="dxa"/>
          </w:tcPr>
          <w:p w:rsidR="009C7D5F" w:rsidRPr="00477D34" w:rsidRDefault="00BE036D" w:rsidP="00477D34">
            <w:pPr>
              <w:pStyle w:val="aa"/>
              <w:ind w:firstLine="0"/>
              <w:jc w:val="left"/>
              <w:rPr>
                <w:sz w:val="20"/>
                <w:szCs w:val="20"/>
              </w:rPr>
            </w:pPr>
            <w:r w:rsidRPr="00477D34">
              <w:rPr>
                <w:sz w:val="20"/>
                <w:szCs w:val="20"/>
              </w:rPr>
              <w:t>Занятие</w:t>
            </w:r>
          </w:p>
        </w:tc>
        <w:tc>
          <w:tcPr>
            <w:tcW w:w="6804" w:type="dxa"/>
          </w:tcPr>
          <w:p w:rsidR="009C7D5F" w:rsidRPr="00477D34" w:rsidRDefault="00BE036D" w:rsidP="00477D34">
            <w:pPr>
              <w:pStyle w:val="aa"/>
              <w:ind w:firstLine="0"/>
              <w:jc w:val="left"/>
              <w:rPr>
                <w:sz w:val="20"/>
                <w:szCs w:val="20"/>
              </w:rPr>
            </w:pPr>
            <w:r w:rsidRPr="00477D34">
              <w:rPr>
                <w:sz w:val="20"/>
                <w:szCs w:val="20"/>
              </w:rPr>
              <w:t>Методические рекомендации</w:t>
            </w:r>
          </w:p>
        </w:tc>
      </w:tr>
      <w:tr w:rsidR="009C7D5F" w:rsidRPr="00477D34" w:rsidTr="00477D34">
        <w:tc>
          <w:tcPr>
            <w:tcW w:w="468" w:type="dxa"/>
          </w:tcPr>
          <w:p w:rsidR="009C7D5F" w:rsidRPr="00477D34" w:rsidRDefault="009C7D5F" w:rsidP="00477D34">
            <w:pPr>
              <w:pStyle w:val="aa"/>
              <w:ind w:firstLine="0"/>
              <w:jc w:val="left"/>
              <w:rPr>
                <w:sz w:val="20"/>
                <w:szCs w:val="20"/>
              </w:rPr>
            </w:pPr>
            <w:r w:rsidRPr="00477D34">
              <w:rPr>
                <w:sz w:val="20"/>
                <w:szCs w:val="20"/>
              </w:rPr>
              <w:t>1.</w:t>
            </w:r>
          </w:p>
        </w:tc>
        <w:tc>
          <w:tcPr>
            <w:tcW w:w="1800" w:type="dxa"/>
          </w:tcPr>
          <w:p w:rsidR="009C7D5F" w:rsidRPr="00477D34" w:rsidRDefault="009C7D5F" w:rsidP="00477D34">
            <w:pPr>
              <w:pStyle w:val="aa"/>
              <w:ind w:firstLine="0"/>
              <w:jc w:val="left"/>
              <w:rPr>
                <w:sz w:val="20"/>
                <w:szCs w:val="20"/>
              </w:rPr>
            </w:pPr>
            <w:r w:rsidRPr="00477D34">
              <w:rPr>
                <w:sz w:val="20"/>
                <w:szCs w:val="20"/>
              </w:rPr>
              <w:t>утренняя гигиеническая гимнастика</w:t>
            </w:r>
          </w:p>
        </w:tc>
        <w:tc>
          <w:tcPr>
            <w:tcW w:w="6804" w:type="dxa"/>
          </w:tcPr>
          <w:p w:rsidR="009C7D5F" w:rsidRPr="00477D34" w:rsidRDefault="00801F5E" w:rsidP="00477D34">
            <w:pPr>
              <w:pStyle w:val="aa"/>
              <w:ind w:firstLine="0"/>
              <w:jc w:val="left"/>
              <w:rPr>
                <w:sz w:val="20"/>
                <w:szCs w:val="20"/>
              </w:rPr>
            </w:pPr>
            <w:r w:rsidRPr="00477D34">
              <w:rPr>
                <w:sz w:val="20"/>
                <w:szCs w:val="20"/>
              </w:rPr>
              <w:t>лучше начать с самомассажа поясницы и спины, а затем выполнить упражнения для мышц рук, пояса верхних конечностей и туловища, маховые движения ногами, прыжки на месте (подскоки), упражнения в смешанном или чистом висе, а также дыхательные упражнения. Закончить</w:t>
            </w:r>
            <w:r w:rsidR="00D17BAA" w:rsidRPr="00477D34">
              <w:rPr>
                <w:sz w:val="20"/>
                <w:szCs w:val="20"/>
              </w:rPr>
              <w:t xml:space="preserve"> </w:t>
            </w:r>
            <w:r w:rsidRPr="00477D34">
              <w:rPr>
                <w:sz w:val="20"/>
                <w:szCs w:val="20"/>
              </w:rPr>
              <w:t>желательно водной процедурой, после которой</w:t>
            </w:r>
            <w:r w:rsidR="00D17BAA" w:rsidRPr="00477D34">
              <w:rPr>
                <w:sz w:val="20"/>
                <w:szCs w:val="20"/>
              </w:rPr>
              <w:t xml:space="preserve"> </w:t>
            </w:r>
            <w:r w:rsidRPr="00477D34">
              <w:rPr>
                <w:sz w:val="20"/>
                <w:szCs w:val="20"/>
              </w:rPr>
              <w:t>насухо вытереть тело и сильно растереть полотенцем поясницу и спину.</w:t>
            </w:r>
          </w:p>
        </w:tc>
      </w:tr>
      <w:tr w:rsidR="009C7D5F" w:rsidRPr="00477D34" w:rsidTr="00477D34">
        <w:tc>
          <w:tcPr>
            <w:tcW w:w="468" w:type="dxa"/>
          </w:tcPr>
          <w:p w:rsidR="009C7D5F" w:rsidRPr="00477D34" w:rsidRDefault="009C7D5F" w:rsidP="00477D34">
            <w:pPr>
              <w:pStyle w:val="aa"/>
              <w:ind w:firstLine="0"/>
              <w:jc w:val="left"/>
              <w:rPr>
                <w:sz w:val="20"/>
                <w:szCs w:val="20"/>
              </w:rPr>
            </w:pPr>
            <w:r w:rsidRPr="00477D34">
              <w:rPr>
                <w:sz w:val="20"/>
                <w:szCs w:val="20"/>
              </w:rPr>
              <w:t>2.</w:t>
            </w:r>
          </w:p>
        </w:tc>
        <w:tc>
          <w:tcPr>
            <w:tcW w:w="1800" w:type="dxa"/>
          </w:tcPr>
          <w:p w:rsidR="009C7D5F" w:rsidRPr="00477D34" w:rsidRDefault="009C7D5F" w:rsidP="00477D34">
            <w:pPr>
              <w:pStyle w:val="aa"/>
              <w:ind w:firstLine="0"/>
              <w:jc w:val="left"/>
              <w:rPr>
                <w:sz w:val="20"/>
                <w:szCs w:val="20"/>
              </w:rPr>
            </w:pPr>
            <w:r w:rsidRPr="00477D34">
              <w:rPr>
                <w:sz w:val="20"/>
                <w:szCs w:val="20"/>
              </w:rPr>
              <w:t>физкультурная пауза в процессе труда</w:t>
            </w:r>
          </w:p>
        </w:tc>
        <w:tc>
          <w:tcPr>
            <w:tcW w:w="6804" w:type="dxa"/>
          </w:tcPr>
          <w:p w:rsidR="009C7D5F" w:rsidRPr="00477D34" w:rsidRDefault="00801F5E" w:rsidP="00477D34">
            <w:pPr>
              <w:pStyle w:val="aa"/>
              <w:ind w:firstLine="0"/>
              <w:jc w:val="left"/>
              <w:rPr>
                <w:sz w:val="20"/>
                <w:szCs w:val="20"/>
              </w:rPr>
            </w:pPr>
            <w:r w:rsidRPr="00477D34">
              <w:rPr>
                <w:sz w:val="20"/>
                <w:szCs w:val="20"/>
              </w:rPr>
              <w:t>проводится в течение 5 - 6 минут. Для тех, кто работает в положении сидя с опущенной головой, рекомендуется комплекс, состоящий из 8 - 9 упр, выполняемых в исходном положении - стоя, в среднем темпе и со средней амплитудой. Тем, кто работает в положении стоя, рекомендуется выполнять 7 - 9 упр в положении сидя с несколько подтянутыми ногами с небольшим напряжением, в среднем темпе и с ограниченной амплитудой. После упражнений следует активно промассировать</w:t>
            </w:r>
            <w:r w:rsidR="00D17BAA" w:rsidRPr="00477D34">
              <w:rPr>
                <w:sz w:val="20"/>
                <w:szCs w:val="20"/>
              </w:rPr>
              <w:t xml:space="preserve"> </w:t>
            </w:r>
            <w:r w:rsidRPr="00477D34">
              <w:rPr>
                <w:sz w:val="20"/>
                <w:szCs w:val="20"/>
              </w:rPr>
              <w:t>спину в течение 1 - 3 минут, а затем расслабить мышцы ног.</w:t>
            </w:r>
          </w:p>
        </w:tc>
      </w:tr>
      <w:tr w:rsidR="009C7D5F" w:rsidRPr="00477D34" w:rsidTr="00477D34">
        <w:tc>
          <w:tcPr>
            <w:tcW w:w="468" w:type="dxa"/>
          </w:tcPr>
          <w:p w:rsidR="009C7D5F" w:rsidRPr="00477D34" w:rsidRDefault="009C7D5F" w:rsidP="00477D34">
            <w:pPr>
              <w:pStyle w:val="aa"/>
              <w:ind w:firstLine="0"/>
              <w:jc w:val="left"/>
              <w:rPr>
                <w:sz w:val="20"/>
                <w:szCs w:val="20"/>
              </w:rPr>
            </w:pPr>
            <w:r w:rsidRPr="00477D34">
              <w:rPr>
                <w:sz w:val="20"/>
                <w:szCs w:val="20"/>
              </w:rPr>
              <w:t>3.</w:t>
            </w:r>
          </w:p>
        </w:tc>
        <w:tc>
          <w:tcPr>
            <w:tcW w:w="1800" w:type="dxa"/>
          </w:tcPr>
          <w:p w:rsidR="009C7D5F" w:rsidRPr="00477D34" w:rsidRDefault="009C7D5F" w:rsidP="00477D34">
            <w:pPr>
              <w:pStyle w:val="aa"/>
              <w:ind w:firstLine="0"/>
              <w:jc w:val="left"/>
              <w:rPr>
                <w:sz w:val="20"/>
                <w:szCs w:val="20"/>
              </w:rPr>
            </w:pPr>
            <w:r w:rsidRPr="00477D34">
              <w:rPr>
                <w:sz w:val="20"/>
                <w:szCs w:val="20"/>
              </w:rPr>
              <w:t xml:space="preserve"> лечебная гимнастика</w:t>
            </w:r>
          </w:p>
        </w:tc>
        <w:tc>
          <w:tcPr>
            <w:tcW w:w="6804" w:type="dxa"/>
          </w:tcPr>
          <w:p w:rsidR="009C7D5F" w:rsidRPr="00477D34" w:rsidRDefault="00801F5E" w:rsidP="00477D34">
            <w:pPr>
              <w:pStyle w:val="aa"/>
              <w:ind w:firstLine="0"/>
              <w:jc w:val="left"/>
              <w:rPr>
                <w:sz w:val="20"/>
                <w:szCs w:val="20"/>
              </w:rPr>
            </w:pPr>
            <w:r w:rsidRPr="00477D34">
              <w:rPr>
                <w:sz w:val="20"/>
                <w:szCs w:val="20"/>
              </w:rPr>
              <w:t>В комплекс включаются общеразвивающие специальные и дыхательные упражнения, а также упр на расслабление мышц и самомассаж. Заниматься рекомендуется ежедневно, лучше утром.Большинство упражнений выполнять в и.п.</w:t>
            </w:r>
            <w:r w:rsidR="00D17BAA" w:rsidRPr="00477D34">
              <w:rPr>
                <w:sz w:val="20"/>
                <w:szCs w:val="20"/>
              </w:rPr>
              <w:t xml:space="preserve"> </w:t>
            </w:r>
            <w:r w:rsidRPr="00477D34">
              <w:rPr>
                <w:sz w:val="20"/>
                <w:szCs w:val="20"/>
              </w:rPr>
              <w:t>лежа или в упоре стоя на коленях, т.к. при этом снимается осевая нагрузка с позвоночника и в определенной степени расслабляются мышцы, удерживающие его в вертикальном положении</w:t>
            </w:r>
          </w:p>
        </w:tc>
      </w:tr>
      <w:tr w:rsidR="009C7D5F" w:rsidRPr="00477D34" w:rsidTr="00477D34">
        <w:tc>
          <w:tcPr>
            <w:tcW w:w="468" w:type="dxa"/>
          </w:tcPr>
          <w:p w:rsidR="009C7D5F" w:rsidRPr="00477D34" w:rsidRDefault="009C7D5F" w:rsidP="00477D34">
            <w:pPr>
              <w:pStyle w:val="aa"/>
              <w:ind w:firstLine="0"/>
              <w:jc w:val="left"/>
              <w:rPr>
                <w:sz w:val="20"/>
                <w:szCs w:val="20"/>
              </w:rPr>
            </w:pPr>
            <w:r w:rsidRPr="00477D34">
              <w:rPr>
                <w:sz w:val="20"/>
                <w:szCs w:val="20"/>
              </w:rPr>
              <w:t>4.</w:t>
            </w:r>
          </w:p>
        </w:tc>
        <w:tc>
          <w:tcPr>
            <w:tcW w:w="1800" w:type="dxa"/>
          </w:tcPr>
          <w:p w:rsidR="009C7D5F" w:rsidRPr="00477D34" w:rsidRDefault="009C7D5F" w:rsidP="00477D34">
            <w:pPr>
              <w:pStyle w:val="aa"/>
              <w:ind w:firstLine="0"/>
              <w:jc w:val="left"/>
              <w:rPr>
                <w:sz w:val="20"/>
                <w:szCs w:val="20"/>
              </w:rPr>
            </w:pPr>
            <w:r w:rsidRPr="00477D34">
              <w:rPr>
                <w:sz w:val="20"/>
                <w:szCs w:val="20"/>
              </w:rPr>
              <w:t xml:space="preserve"> плавание</w:t>
            </w:r>
          </w:p>
        </w:tc>
        <w:tc>
          <w:tcPr>
            <w:tcW w:w="6804" w:type="dxa"/>
          </w:tcPr>
          <w:p w:rsidR="009C7D5F" w:rsidRPr="00477D34" w:rsidRDefault="00801F5E" w:rsidP="00477D34">
            <w:pPr>
              <w:pStyle w:val="aa"/>
              <w:ind w:firstLine="0"/>
              <w:jc w:val="left"/>
              <w:rPr>
                <w:sz w:val="20"/>
                <w:szCs w:val="20"/>
              </w:rPr>
            </w:pPr>
            <w:r w:rsidRPr="00477D34">
              <w:rPr>
                <w:sz w:val="20"/>
                <w:szCs w:val="20"/>
              </w:rPr>
              <w:t>Наиболее эффективно плавание на спине. Плавать рекомендуется 2 - 3 раза в неделю по</w:t>
            </w:r>
            <w:r w:rsidR="00D17BAA" w:rsidRPr="00477D34">
              <w:rPr>
                <w:sz w:val="20"/>
                <w:szCs w:val="20"/>
              </w:rPr>
              <w:t xml:space="preserve"> </w:t>
            </w:r>
            <w:r w:rsidRPr="00477D34">
              <w:rPr>
                <w:sz w:val="20"/>
                <w:szCs w:val="20"/>
              </w:rPr>
              <w:t>1 - 1.5 часа. В осенне-зимний период плавать лучше в закрытом бассейне, чтобы избежать охлаждений.</w:t>
            </w:r>
          </w:p>
        </w:tc>
      </w:tr>
      <w:tr w:rsidR="009C7D5F" w:rsidRPr="00477D34" w:rsidTr="00477D34">
        <w:tc>
          <w:tcPr>
            <w:tcW w:w="468" w:type="dxa"/>
          </w:tcPr>
          <w:p w:rsidR="009C7D5F" w:rsidRPr="00477D34" w:rsidRDefault="009C7D5F" w:rsidP="00477D34">
            <w:pPr>
              <w:pStyle w:val="aa"/>
              <w:ind w:firstLine="0"/>
              <w:jc w:val="left"/>
              <w:rPr>
                <w:sz w:val="20"/>
                <w:szCs w:val="20"/>
              </w:rPr>
            </w:pPr>
            <w:r w:rsidRPr="00477D34">
              <w:rPr>
                <w:sz w:val="20"/>
                <w:szCs w:val="20"/>
              </w:rPr>
              <w:t>5.</w:t>
            </w:r>
          </w:p>
        </w:tc>
        <w:tc>
          <w:tcPr>
            <w:tcW w:w="1800" w:type="dxa"/>
          </w:tcPr>
          <w:p w:rsidR="009C7D5F" w:rsidRPr="00477D34" w:rsidRDefault="009C7D5F" w:rsidP="00477D34">
            <w:pPr>
              <w:pStyle w:val="aa"/>
              <w:ind w:firstLine="0"/>
              <w:jc w:val="left"/>
              <w:rPr>
                <w:sz w:val="20"/>
                <w:szCs w:val="20"/>
              </w:rPr>
            </w:pPr>
            <w:r w:rsidRPr="00477D34">
              <w:rPr>
                <w:sz w:val="20"/>
                <w:szCs w:val="20"/>
              </w:rPr>
              <w:t>вытяжение позвоночника</w:t>
            </w:r>
          </w:p>
        </w:tc>
        <w:tc>
          <w:tcPr>
            <w:tcW w:w="6804" w:type="dxa"/>
          </w:tcPr>
          <w:p w:rsidR="009C7D5F" w:rsidRPr="00477D34" w:rsidRDefault="00801F5E" w:rsidP="00477D34">
            <w:pPr>
              <w:pStyle w:val="aa"/>
              <w:ind w:firstLine="0"/>
              <w:jc w:val="left"/>
              <w:rPr>
                <w:sz w:val="20"/>
                <w:szCs w:val="20"/>
              </w:rPr>
            </w:pPr>
            <w:r w:rsidRPr="00477D34">
              <w:rPr>
                <w:sz w:val="20"/>
                <w:szCs w:val="20"/>
              </w:rPr>
              <w:t>Для этого можно использовать следующие простые приемы:</w:t>
            </w:r>
            <w:r w:rsidR="00CF0268" w:rsidRPr="00477D34">
              <w:rPr>
                <w:sz w:val="20"/>
                <w:szCs w:val="20"/>
              </w:rPr>
              <w:t xml:space="preserve"> </w:t>
            </w:r>
            <w:r w:rsidRPr="00477D34">
              <w:rPr>
                <w:sz w:val="20"/>
                <w:szCs w:val="20"/>
              </w:rPr>
              <w:t>Лежа на животе (или на спине), руки вверху. Сильно потянуться руками вверх, затем расслабиться. Повторить 7 - 8 раз. Спину не прогибать, ноги от пола не отрывать.</w:t>
            </w:r>
            <w:r w:rsidR="00CF0268" w:rsidRPr="00477D34">
              <w:rPr>
                <w:sz w:val="20"/>
                <w:szCs w:val="20"/>
              </w:rPr>
              <w:t xml:space="preserve"> </w:t>
            </w:r>
            <w:r w:rsidRPr="00477D34">
              <w:rPr>
                <w:sz w:val="20"/>
                <w:szCs w:val="20"/>
              </w:rPr>
              <w:t>Чистый вис, при котором нет опоры. При этом можно выполнять упражнения: “маятник”, сгибание и разгибание ног, прогибание туловища.</w:t>
            </w:r>
            <w:r w:rsidR="00CF0268" w:rsidRPr="00477D34">
              <w:rPr>
                <w:sz w:val="20"/>
                <w:szCs w:val="20"/>
              </w:rPr>
              <w:t xml:space="preserve"> </w:t>
            </w:r>
            <w:r w:rsidRPr="00477D34">
              <w:rPr>
                <w:sz w:val="20"/>
                <w:szCs w:val="20"/>
              </w:rPr>
              <w:t>3.Стоя между столом и стулом: опереться одной рукой на стол, другой на спинку стула и согнуть ноги.</w:t>
            </w:r>
          </w:p>
        </w:tc>
      </w:tr>
      <w:tr w:rsidR="009C7D5F" w:rsidRPr="00477D34" w:rsidTr="00477D34">
        <w:tc>
          <w:tcPr>
            <w:tcW w:w="468" w:type="dxa"/>
          </w:tcPr>
          <w:p w:rsidR="009C7D5F" w:rsidRPr="00477D34" w:rsidRDefault="009C7D5F" w:rsidP="00477D34">
            <w:pPr>
              <w:pStyle w:val="aa"/>
              <w:ind w:firstLine="0"/>
              <w:jc w:val="left"/>
              <w:rPr>
                <w:sz w:val="20"/>
                <w:szCs w:val="20"/>
              </w:rPr>
            </w:pPr>
            <w:r w:rsidRPr="00477D34">
              <w:rPr>
                <w:sz w:val="20"/>
                <w:szCs w:val="20"/>
              </w:rPr>
              <w:t>6.</w:t>
            </w:r>
          </w:p>
        </w:tc>
        <w:tc>
          <w:tcPr>
            <w:tcW w:w="1800" w:type="dxa"/>
          </w:tcPr>
          <w:p w:rsidR="009C7D5F" w:rsidRPr="00477D34" w:rsidRDefault="009C7D5F" w:rsidP="00477D34">
            <w:pPr>
              <w:pStyle w:val="aa"/>
              <w:ind w:firstLine="0"/>
              <w:jc w:val="left"/>
              <w:rPr>
                <w:sz w:val="20"/>
                <w:szCs w:val="20"/>
              </w:rPr>
            </w:pPr>
            <w:r w:rsidRPr="00477D34">
              <w:rPr>
                <w:sz w:val="20"/>
                <w:szCs w:val="20"/>
              </w:rPr>
              <w:t xml:space="preserve"> занятия физической культурой по избранной программе</w:t>
            </w:r>
          </w:p>
        </w:tc>
        <w:tc>
          <w:tcPr>
            <w:tcW w:w="6804" w:type="dxa"/>
          </w:tcPr>
          <w:p w:rsidR="009C7D5F" w:rsidRPr="00477D34" w:rsidRDefault="00801F5E" w:rsidP="00477D34">
            <w:pPr>
              <w:pStyle w:val="aa"/>
              <w:ind w:firstLine="0"/>
              <w:jc w:val="left"/>
              <w:rPr>
                <w:sz w:val="20"/>
                <w:szCs w:val="20"/>
              </w:rPr>
            </w:pPr>
            <w:r w:rsidRPr="00477D34">
              <w:rPr>
                <w:sz w:val="20"/>
                <w:szCs w:val="20"/>
              </w:rPr>
              <w:t>можно включать бег, гимнастику, игры и.т.п. Основная часть занятий обычно полностью посвящается ритмической гимнастике, легкой атлетике, плаванию, катанию на лыжах и.т.д. Продолжительность - 20 - 30 минут и более.</w:t>
            </w:r>
          </w:p>
        </w:tc>
      </w:tr>
      <w:tr w:rsidR="009C7D5F" w:rsidRPr="00477D34" w:rsidTr="00477D34">
        <w:tc>
          <w:tcPr>
            <w:tcW w:w="468" w:type="dxa"/>
          </w:tcPr>
          <w:p w:rsidR="009C7D5F" w:rsidRPr="00477D34" w:rsidRDefault="009C7D5F" w:rsidP="00477D34">
            <w:pPr>
              <w:pStyle w:val="aa"/>
              <w:ind w:firstLine="0"/>
              <w:jc w:val="left"/>
              <w:rPr>
                <w:sz w:val="20"/>
                <w:szCs w:val="20"/>
              </w:rPr>
            </w:pPr>
            <w:r w:rsidRPr="00477D34">
              <w:rPr>
                <w:sz w:val="20"/>
                <w:szCs w:val="20"/>
              </w:rPr>
              <w:t>7.</w:t>
            </w:r>
          </w:p>
        </w:tc>
        <w:tc>
          <w:tcPr>
            <w:tcW w:w="1800" w:type="dxa"/>
          </w:tcPr>
          <w:p w:rsidR="009C7D5F" w:rsidRPr="00477D34" w:rsidRDefault="009C7D5F" w:rsidP="00477D34">
            <w:pPr>
              <w:pStyle w:val="aa"/>
              <w:ind w:firstLine="0"/>
              <w:jc w:val="left"/>
              <w:rPr>
                <w:sz w:val="20"/>
                <w:szCs w:val="20"/>
              </w:rPr>
            </w:pPr>
            <w:r w:rsidRPr="00477D34">
              <w:rPr>
                <w:sz w:val="20"/>
                <w:szCs w:val="20"/>
              </w:rPr>
              <w:t>самомассаж</w:t>
            </w:r>
          </w:p>
        </w:tc>
        <w:tc>
          <w:tcPr>
            <w:tcW w:w="6804" w:type="dxa"/>
          </w:tcPr>
          <w:p w:rsidR="009C7D5F" w:rsidRPr="00477D34" w:rsidRDefault="00801F5E" w:rsidP="00477D34">
            <w:pPr>
              <w:pStyle w:val="aa"/>
              <w:ind w:firstLine="0"/>
              <w:jc w:val="left"/>
              <w:rPr>
                <w:sz w:val="20"/>
                <w:szCs w:val="20"/>
              </w:rPr>
            </w:pPr>
            <w:r w:rsidRPr="00477D34">
              <w:rPr>
                <w:sz w:val="20"/>
                <w:szCs w:val="20"/>
              </w:rPr>
              <w:t>эффективное средство профилактики , направленное на улучшение обменных процессов в мышцах, связках, и межпозвоночных дисках, снятие мышечного напряжения и уменьшение болей. Продолжительность сеанса 10 - 15 минут.</w:t>
            </w:r>
          </w:p>
        </w:tc>
      </w:tr>
    </w:tbl>
    <w:p w:rsidR="00BE036D" w:rsidRPr="00D17BAA" w:rsidRDefault="00BE036D" w:rsidP="00D17BAA">
      <w:pPr>
        <w:pStyle w:val="aa"/>
      </w:pPr>
    </w:p>
    <w:p w:rsidR="00D17BAA" w:rsidRDefault="00AE43B9" w:rsidP="00D17BAA">
      <w:pPr>
        <w:pStyle w:val="aa"/>
      </w:pPr>
      <w:r w:rsidRPr="00D17BAA">
        <w:t>4.</w:t>
      </w:r>
      <w:r w:rsidR="00C766E7" w:rsidRPr="00D17BAA">
        <w:t>4</w:t>
      </w:r>
      <w:r w:rsidR="00CF0268">
        <w:t xml:space="preserve"> </w:t>
      </w:r>
      <w:r w:rsidR="00EE01B9" w:rsidRPr="00D17BAA">
        <w:t>Кифоз</w:t>
      </w:r>
      <w:r w:rsidR="00A54368" w:rsidRPr="00D17BAA">
        <w:t xml:space="preserve"> и лордоз</w:t>
      </w:r>
    </w:p>
    <w:p w:rsidR="00CF0268" w:rsidRPr="00D17BAA" w:rsidRDefault="00CF0268" w:rsidP="00D17BAA">
      <w:pPr>
        <w:pStyle w:val="aa"/>
      </w:pPr>
    </w:p>
    <w:p w:rsidR="00D17BAA" w:rsidRPr="00D17BAA" w:rsidRDefault="00170313" w:rsidP="00D17BAA">
      <w:pPr>
        <w:pStyle w:val="aa"/>
      </w:pPr>
      <w:r w:rsidRPr="00D17BAA">
        <w:t>Кифоз — это</w:t>
      </w:r>
      <w:r w:rsidR="0054048B" w:rsidRPr="00D17BAA">
        <w:t xml:space="preserve"> стойкое чрезмерное</w:t>
      </w:r>
      <w:r w:rsidR="00D17BAA" w:rsidRPr="00D17BAA">
        <w:t xml:space="preserve"> </w:t>
      </w:r>
      <w:r w:rsidRPr="00D17BAA">
        <w:t>увеличение нормальной выпуклости кзади грудного отдела позвоночника с вовлечением тел нескольких позвонков</w:t>
      </w:r>
      <w:r w:rsidR="001F46A5" w:rsidRPr="00D17BAA">
        <w:t>; г</w:t>
      </w:r>
      <w:r w:rsidRPr="00D17BAA">
        <w:t xml:space="preserve">орб — острая кифотическая угловая деформация, которая может быть врожденной, после травмы или вследствие инфекции (туберкулез). Кифоз бывает </w:t>
      </w:r>
      <w:r w:rsidR="001F46A5" w:rsidRPr="00D17BAA">
        <w:t>привычным (</w:t>
      </w:r>
      <w:r w:rsidRPr="00D17BAA">
        <w:t>мышечным</w:t>
      </w:r>
      <w:r w:rsidR="001F46A5" w:rsidRPr="00D17BAA">
        <w:t>)</w:t>
      </w:r>
      <w:r w:rsidRPr="00D17BAA">
        <w:t>, при нарушении осанки (доброкачественный и лечится физическими упражнениями) или дискогенным</w:t>
      </w:r>
      <w:r w:rsidR="00306A2C" w:rsidRPr="00D17BAA">
        <w:t xml:space="preserve"> (остеопатически</w:t>
      </w:r>
      <w:r w:rsidR="00315D90" w:rsidRPr="00D17BAA">
        <w:t>м</w:t>
      </w:r>
      <w:r w:rsidR="00306A2C" w:rsidRPr="00D17BAA">
        <w:t>)</w:t>
      </w:r>
      <w:r w:rsidRPr="00D17BAA">
        <w:t xml:space="preserve">. Последний тип имеет тенденцию к прогрессированию, сочетается с аномалиями позвоночной концевой пластинки и грыжей межпозвоночного диска. </w:t>
      </w:r>
      <w:r w:rsidR="003F23B6" w:rsidRPr="00D17BAA">
        <w:t xml:space="preserve">Иногда </w:t>
      </w:r>
      <w:r w:rsidR="001F46A5" w:rsidRPr="00D17BAA">
        <w:t>в сочетании со сколиозом</w:t>
      </w:r>
      <w:r w:rsidR="00D17BAA" w:rsidRPr="00D17BAA">
        <w:t xml:space="preserve"> </w:t>
      </w:r>
      <w:r w:rsidR="003F23B6" w:rsidRPr="00D17BAA">
        <w:t>наблюдаются патологические кифозы в правую или левую сторону.</w:t>
      </w:r>
      <w:r w:rsidR="00D17BAA" w:rsidRPr="00D17BAA">
        <w:t xml:space="preserve"> </w:t>
      </w:r>
      <w:r w:rsidR="001F46A5" w:rsidRPr="00D17BAA">
        <w:t>Происхождение</w:t>
      </w:r>
      <w:r w:rsidR="00D17BAA" w:rsidRPr="00D17BAA">
        <w:t xml:space="preserve"> </w:t>
      </w:r>
      <w:r w:rsidR="001F46A5" w:rsidRPr="00D17BAA">
        <w:t>привычного</w:t>
      </w:r>
      <w:r w:rsidR="00D17BAA" w:rsidRPr="00D17BAA">
        <w:t xml:space="preserve"> </w:t>
      </w:r>
      <w:r w:rsidR="001F46A5" w:rsidRPr="00D17BAA">
        <w:t>кифоза</w:t>
      </w:r>
      <w:r w:rsidR="00D17BAA" w:rsidRPr="00D17BAA">
        <w:t xml:space="preserve"> </w:t>
      </w:r>
      <w:r w:rsidR="001F46A5" w:rsidRPr="00D17BAA">
        <w:t>объясняется</w:t>
      </w:r>
      <w:r w:rsidR="00306A2C" w:rsidRPr="00D17BAA">
        <w:t xml:space="preserve"> </w:t>
      </w:r>
      <w:r w:rsidR="001F46A5" w:rsidRPr="00D17BAA">
        <w:t>тем, что усталые мышцы перестают сокращаться, вследствие чего отягченный</w:t>
      </w:r>
      <w:r w:rsidR="00306A2C" w:rsidRPr="00D17BAA">
        <w:t xml:space="preserve"> позвоночник</w:t>
      </w:r>
      <w:r w:rsidR="00D17BAA" w:rsidRPr="00D17BAA">
        <w:t xml:space="preserve"> </w:t>
      </w:r>
      <w:r w:rsidR="001F46A5" w:rsidRPr="00D17BAA">
        <w:t>начинает</w:t>
      </w:r>
      <w:r w:rsidR="00D17BAA" w:rsidRPr="00D17BAA">
        <w:t xml:space="preserve"> </w:t>
      </w:r>
      <w:r w:rsidR="001F46A5" w:rsidRPr="00D17BAA">
        <w:t>спадаться,</w:t>
      </w:r>
      <w:r w:rsidR="00D17BAA" w:rsidRPr="00D17BAA">
        <w:t xml:space="preserve"> </w:t>
      </w:r>
      <w:r w:rsidR="001F46A5" w:rsidRPr="00D17BAA">
        <w:t>нормальный</w:t>
      </w:r>
      <w:r w:rsidR="00D17BAA" w:rsidRPr="00D17BAA">
        <w:t xml:space="preserve"> </w:t>
      </w:r>
      <w:r w:rsidR="001F46A5" w:rsidRPr="00D17BAA">
        <w:t>спинной</w:t>
      </w:r>
      <w:r w:rsidR="00D17BAA" w:rsidRPr="00D17BAA">
        <w:t xml:space="preserve"> </w:t>
      </w:r>
      <w:r w:rsidR="001F46A5" w:rsidRPr="00D17BAA">
        <w:t>кифоз</w:t>
      </w:r>
      <w:r w:rsidR="00D17BAA" w:rsidRPr="00D17BAA">
        <w:t xml:space="preserve"> </w:t>
      </w:r>
      <w:r w:rsidR="001F46A5" w:rsidRPr="00D17BAA">
        <w:t>выступает</w:t>
      </w:r>
      <w:r w:rsidR="00D17BAA" w:rsidRPr="00D17BAA">
        <w:t xml:space="preserve"> </w:t>
      </w:r>
      <w:r w:rsidR="001F46A5" w:rsidRPr="00D17BAA">
        <w:t>резче,</w:t>
      </w:r>
      <w:r w:rsidR="00306A2C" w:rsidRPr="00D17BAA">
        <w:t xml:space="preserve"> </w:t>
      </w:r>
      <w:r w:rsidR="001F46A5" w:rsidRPr="00D17BAA">
        <w:t>получается</w:t>
      </w:r>
      <w:r w:rsidR="00D17BAA" w:rsidRPr="00D17BAA">
        <w:t xml:space="preserve"> </w:t>
      </w:r>
      <w:r w:rsidR="001F46A5" w:rsidRPr="00D17BAA">
        <w:t>осанка</w:t>
      </w:r>
      <w:r w:rsidR="00D17BAA" w:rsidRPr="00D17BAA">
        <w:t xml:space="preserve"> </w:t>
      </w:r>
      <w:r w:rsidR="001F46A5" w:rsidRPr="00D17BAA">
        <w:t>с</w:t>
      </w:r>
      <w:r w:rsidR="00D17BAA" w:rsidRPr="00D17BAA">
        <w:t xml:space="preserve"> </w:t>
      </w:r>
      <w:r w:rsidR="001F46A5" w:rsidRPr="00D17BAA">
        <w:t>мало</w:t>
      </w:r>
      <w:r w:rsidR="00D17BAA" w:rsidRPr="00D17BAA">
        <w:t xml:space="preserve"> </w:t>
      </w:r>
      <w:r w:rsidR="001F46A5" w:rsidRPr="00D17BAA">
        <w:t>наклоненным</w:t>
      </w:r>
      <w:r w:rsidR="00D17BAA" w:rsidRPr="00D17BAA">
        <w:t xml:space="preserve"> </w:t>
      </w:r>
      <w:r w:rsidR="001F46A5" w:rsidRPr="00D17BAA">
        <w:t>тазом</w:t>
      </w:r>
      <w:r w:rsidR="00D17BAA" w:rsidRPr="00D17BAA">
        <w:t xml:space="preserve"> </w:t>
      </w:r>
      <w:r w:rsidR="001F46A5" w:rsidRPr="00D17BAA">
        <w:t>и</w:t>
      </w:r>
      <w:r w:rsidR="00D17BAA" w:rsidRPr="00D17BAA">
        <w:t xml:space="preserve"> </w:t>
      </w:r>
      <w:r w:rsidR="001F46A5" w:rsidRPr="00D17BAA">
        <w:t>крайним</w:t>
      </w:r>
      <w:r w:rsidR="00D17BAA" w:rsidRPr="00D17BAA">
        <w:t xml:space="preserve"> </w:t>
      </w:r>
      <w:r w:rsidR="001F46A5" w:rsidRPr="00D17BAA">
        <w:t>разгибанием</w:t>
      </w:r>
      <w:r w:rsidR="00306A2C" w:rsidRPr="00D17BAA">
        <w:t xml:space="preserve"> </w:t>
      </w:r>
      <w:r w:rsidR="001F46A5" w:rsidRPr="00D17BAA">
        <w:t>тазобедренных суставов. Эта осанка становится в конце концов привычною и</w:t>
      </w:r>
      <w:r w:rsidR="00306A2C" w:rsidRPr="00D17BAA">
        <w:t xml:space="preserve"> </w:t>
      </w:r>
      <w:r w:rsidR="001F46A5" w:rsidRPr="00D17BAA">
        <w:t>превращается в</w:t>
      </w:r>
      <w:r w:rsidR="00D17BAA" w:rsidRPr="00D17BAA">
        <w:t xml:space="preserve"> </w:t>
      </w:r>
      <w:r w:rsidR="001F46A5" w:rsidRPr="00D17BAA">
        <w:t>обезображивание</w:t>
      </w:r>
      <w:r w:rsidR="00D17BAA" w:rsidRPr="00D17BAA">
        <w:t xml:space="preserve"> </w:t>
      </w:r>
      <w:r w:rsidR="001F46A5" w:rsidRPr="00D17BAA">
        <w:t>от</w:t>
      </w:r>
      <w:r w:rsidR="00D17BAA" w:rsidRPr="00D17BAA">
        <w:t xml:space="preserve"> </w:t>
      </w:r>
      <w:r w:rsidR="001F46A5" w:rsidRPr="00D17BAA">
        <w:t>утомления,</w:t>
      </w:r>
      <w:r w:rsidR="00D17BAA" w:rsidRPr="00D17BAA">
        <w:t xml:space="preserve"> </w:t>
      </w:r>
      <w:r w:rsidR="001F46A5" w:rsidRPr="00D17BAA">
        <w:t>получается</w:t>
      </w:r>
      <w:r w:rsidR="00D17BAA" w:rsidRPr="00D17BAA">
        <w:t xml:space="preserve"> </w:t>
      </w:r>
      <w:r w:rsidR="001F46A5" w:rsidRPr="00D17BAA">
        <w:t>круглая спина (dos voute),</w:t>
      </w:r>
      <w:r w:rsidR="00D17BAA" w:rsidRPr="00D17BAA">
        <w:t xml:space="preserve"> </w:t>
      </w:r>
      <w:r w:rsidR="001F46A5" w:rsidRPr="00D17BAA">
        <w:t>особенно</w:t>
      </w:r>
      <w:r w:rsidR="00D17BAA" w:rsidRPr="00D17BAA">
        <w:t xml:space="preserve"> </w:t>
      </w:r>
      <w:r w:rsidR="001F46A5" w:rsidRPr="00D17BAA">
        <w:t>часто</w:t>
      </w:r>
      <w:r w:rsidR="00D17BAA" w:rsidRPr="00D17BAA">
        <w:t xml:space="preserve"> </w:t>
      </w:r>
      <w:r w:rsidR="001F46A5" w:rsidRPr="00D17BAA">
        <w:t>наблюдаемая</w:t>
      </w:r>
      <w:r w:rsidR="00D17BAA" w:rsidRPr="00D17BAA">
        <w:t xml:space="preserve"> </w:t>
      </w:r>
      <w:r w:rsidR="001F46A5" w:rsidRPr="00D17BAA">
        <w:t>у</w:t>
      </w:r>
      <w:r w:rsidR="00D17BAA" w:rsidRPr="00D17BAA">
        <w:t xml:space="preserve"> </w:t>
      </w:r>
      <w:r w:rsidR="001F46A5" w:rsidRPr="00D17BAA">
        <w:t>школьников,</w:t>
      </w:r>
      <w:r w:rsidR="00306A2C" w:rsidRPr="00D17BAA">
        <w:t xml:space="preserve"> </w:t>
      </w:r>
      <w:r w:rsidR="001F46A5" w:rsidRPr="00D17BAA">
        <w:t>пользующихся</w:t>
      </w:r>
      <w:r w:rsidR="00D17BAA" w:rsidRPr="00D17BAA">
        <w:t xml:space="preserve"> </w:t>
      </w:r>
      <w:r w:rsidR="001F46A5" w:rsidRPr="00D17BAA">
        <w:t>целыми</w:t>
      </w:r>
      <w:r w:rsidR="00D17BAA" w:rsidRPr="00D17BAA">
        <w:t xml:space="preserve"> </w:t>
      </w:r>
      <w:r w:rsidR="001F46A5" w:rsidRPr="00D17BAA">
        <w:t>часами</w:t>
      </w:r>
      <w:r w:rsidR="00D17BAA" w:rsidRPr="00D17BAA">
        <w:t xml:space="preserve"> </w:t>
      </w:r>
      <w:r w:rsidR="001F46A5" w:rsidRPr="00D17BAA">
        <w:t>нецелесообразно</w:t>
      </w:r>
      <w:r w:rsidR="00D17BAA" w:rsidRPr="00D17BAA">
        <w:t xml:space="preserve"> </w:t>
      </w:r>
      <w:r w:rsidR="001F46A5" w:rsidRPr="00D17BAA">
        <w:t>устроенными</w:t>
      </w:r>
      <w:r w:rsidR="00D17BAA" w:rsidRPr="00D17BAA">
        <w:t xml:space="preserve"> </w:t>
      </w:r>
      <w:r w:rsidR="001F46A5" w:rsidRPr="00D17BAA">
        <w:t>школьными</w:t>
      </w:r>
      <w:r w:rsidR="00306A2C" w:rsidRPr="00D17BAA">
        <w:t xml:space="preserve"> </w:t>
      </w:r>
      <w:r w:rsidR="001F46A5" w:rsidRPr="00D17BAA">
        <w:t>скамьями. Стойкий характер кифоз приобретает лишь по прошествии</w:t>
      </w:r>
      <w:r w:rsidR="00D17BAA" w:rsidRPr="00D17BAA">
        <w:t xml:space="preserve"> </w:t>
      </w:r>
      <w:r w:rsidR="001F46A5" w:rsidRPr="00D17BAA">
        <w:t>долгого</w:t>
      </w:r>
      <w:r w:rsidR="00306A2C" w:rsidRPr="00D17BAA">
        <w:t xml:space="preserve"> </w:t>
      </w:r>
      <w:r w:rsidR="001F46A5" w:rsidRPr="00D17BAA">
        <w:t xml:space="preserve">времени, а до того можно успешно бороться с ним, особенно у учащихся. </w:t>
      </w:r>
      <w:r w:rsidR="0039541A" w:rsidRPr="00D17BAA">
        <w:t>К</w:t>
      </w:r>
      <w:r w:rsidR="00D17BAA" w:rsidRPr="00D17BAA">
        <w:t xml:space="preserve"> </w:t>
      </w:r>
      <w:r w:rsidR="0039541A" w:rsidRPr="00D17BAA">
        <w:t>форме искривлений осанки относится</w:t>
      </w:r>
      <w:r w:rsidR="00D17BAA" w:rsidRPr="00D17BAA">
        <w:t xml:space="preserve"> </w:t>
      </w:r>
      <w:r w:rsidR="0039541A" w:rsidRPr="00D17BAA">
        <w:t>также</w:t>
      </w:r>
      <w:r w:rsidR="00D17BAA" w:rsidRPr="00D17BAA">
        <w:t xml:space="preserve"> </w:t>
      </w:r>
      <w:r w:rsidR="0039541A" w:rsidRPr="00D17BAA">
        <w:t>кифоз</w:t>
      </w:r>
      <w:r w:rsidR="00D17BAA" w:rsidRPr="00D17BAA">
        <w:t xml:space="preserve"> </w:t>
      </w:r>
      <w:r w:rsidR="0039541A" w:rsidRPr="00D17BAA">
        <w:t xml:space="preserve">старческого возраста и носильщиков- </w:t>
      </w:r>
      <w:r w:rsidR="002C2E6D" w:rsidRPr="00D17BAA">
        <w:t>с</w:t>
      </w:r>
      <w:r w:rsidR="00D17BAA" w:rsidRPr="00D17BAA">
        <w:t xml:space="preserve"> </w:t>
      </w:r>
      <w:r w:rsidR="0039541A" w:rsidRPr="00D17BAA">
        <w:t>поражениями костей,</w:t>
      </w:r>
      <w:r w:rsidR="008A3AED" w:rsidRPr="00D17BAA">
        <w:t xml:space="preserve"> </w:t>
      </w:r>
      <w:r w:rsidR="0039541A" w:rsidRPr="00D17BAA">
        <w:t>является рахитическим с сильно выпуклыми вперёд позвонками.</w:t>
      </w:r>
    </w:p>
    <w:p w:rsidR="00B21000" w:rsidRPr="00D17BAA" w:rsidRDefault="00B21000" w:rsidP="00D17BAA">
      <w:pPr>
        <w:pStyle w:val="aa"/>
      </w:pPr>
      <w:r w:rsidRPr="00D17BAA">
        <w:t>Лордоз выражается в том, что позвоночник</w:t>
      </w:r>
      <w:r w:rsidR="00D17BAA" w:rsidRPr="00D17BAA">
        <w:t xml:space="preserve"> </w:t>
      </w:r>
      <w:r w:rsidRPr="00D17BAA">
        <w:t>в поясничной области</w:t>
      </w:r>
      <w:r w:rsidR="00D17BAA" w:rsidRPr="00D17BAA">
        <w:t xml:space="preserve"> </w:t>
      </w:r>
      <w:r w:rsidRPr="00D17BAA">
        <w:t>весьма резко изогнут вперед, причем ягодицы выдаются кзади, а живот кпереди и вся</w:t>
      </w:r>
      <w:r w:rsidR="00D17BAA" w:rsidRPr="00D17BAA">
        <w:t xml:space="preserve"> </w:t>
      </w:r>
      <w:r w:rsidRPr="00D17BAA">
        <w:t>верхняя</w:t>
      </w:r>
      <w:r w:rsidR="00D17BAA" w:rsidRPr="00D17BAA">
        <w:t xml:space="preserve"> </w:t>
      </w:r>
      <w:r w:rsidRPr="00D17BAA">
        <w:t>половина</w:t>
      </w:r>
      <w:r w:rsidR="00D17BAA" w:rsidRPr="00D17BAA">
        <w:t xml:space="preserve"> </w:t>
      </w:r>
      <w:r w:rsidRPr="00D17BAA">
        <w:t>тела</w:t>
      </w:r>
      <w:r w:rsidR="00D17BAA" w:rsidRPr="00D17BAA">
        <w:t xml:space="preserve"> </w:t>
      </w:r>
      <w:r w:rsidRPr="00D17BAA">
        <w:t>представляется</w:t>
      </w:r>
      <w:r w:rsidR="00D17BAA" w:rsidRPr="00D17BAA">
        <w:t xml:space="preserve"> </w:t>
      </w:r>
      <w:r w:rsidRPr="00D17BAA">
        <w:t>смещенной</w:t>
      </w:r>
      <w:r w:rsidR="00D17BAA" w:rsidRPr="00D17BAA">
        <w:t xml:space="preserve"> </w:t>
      </w:r>
      <w:r w:rsidRPr="00D17BAA">
        <w:t>кзади.</w:t>
      </w:r>
      <w:r w:rsidR="00D17BAA" w:rsidRPr="00D17BAA">
        <w:t xml:space="preserve"> </w:t>
      </w:r>
      <w:r w:rsidRPr="00D17BAA">
        <w:t>Он обусловливается поражениями тазобедренных суставов,</w:t>
      </w:r>
      <w:r w:rsidR="00D17BAA" w:rsidRPr="00D17BAA">
        <w:t xml:space="preserve"> </w:t>
      </w:r>
      <w:r w:rsidRPr="00D17BAA">
        <w:t>параличами</w:t>
      </w:r>
      <w:r w:rsidR="00D17BAA" w:rsidRPr="00D17BAA">
        <w:t xml:space="preserve"> </w:t>
      </w:r>
      <w:r w:rsidRPr="00D17BAA">
        <w:t>брюшных или спинных мышц, рахитом</w:t>
      </w:r>
      <w:r w:rsidR="00D17BAA" w:rsidRPr="00D17BAA">
        <w:t xml:space="preserve"> </w:t>
      </w:r>
      <w:r w:rsidRPr="00D17BAA">
        <w:t>и</w:t>
      </w:r>
      <w:r w:rsidR="00D17BAA" w:rsidRPr="00D17BAA">
        <w:t xml:space="preserve"> </w:t>
      </w:r>
      <w:r w:rsidRPr="00D17BAA">
        <w:t>др.</w:t>
      </w:r>
      <w:r w:rsidR="00D17BAA" w:rsidRPr="00D17BAA">
        <w:t xml:space="preserve"> </w:t>
      </w:r>
      <w:r w:rsidRPr="00D17BAA">
        <w:t>Кроме</w:t>
      </w:r>
      <w:r w:rsidR="00D17BAA" w:rsidRPr="00D17BAA">
        <w:t xml:space="preserve"> </w:t>
      </w:r>
      <w:r w:rsidRPr="00D17BAA">
        <w:t>того</w:t>
      </w:r>
      <w:r w:rsidR="00033DBA" w:rsidRPr="00D17BAA">
        <w:t>,</w:t>
      </w:r>
      <w:r w:rsidR="00D17BAA" w:rsidRPr="00D17BAA">
        <w:t xml:space="preserve"> </w:t>
      </w:r>
      <w:r w:rsidRPr="00D17BAA">
        <w:t>он</w:t>
      </w:r>
      <w:r w:rsidR="00D17BAA" w:rsidRPr="00D17BAA">
        <w:t xml:space="preserve"> </w:t>
      </w:r>
      <w:r w:rsidRPr="00D17BAA">
        <w:t>наблюдается</w:t>
      </w:r>
      <w:r w:rsidR="00D17BAA" w:rsidRPr="00D17BAA">
        <w:t xml:space="preserve"> </w:t>
      </w:r>
      <w:r w:rsidRPr="00D17BAA">
        <w:t>у</w:t>
      </w:r>
      <w:r w:rsidR="00D17BAA" w:rsidRPr="00D17BAA">
        <w:t xml:space="preserve"> </w:t>
      </w:r>
      <w:r w:rsidRPr="00D17BAA">
        <w:t>лиц, вынужденных носить большие тяжести на животе, у беременных, у больных</w:t>
      </w:r>
      <w:r w:rsidR="00D17BAA" w:rsidRPr="00D17BAA">
        <w:t xml:space="preserve"> </w:t>
      </w:r>
      <w:r w:rsidRPr="00D17BAA">
        <w:t>с большими опухолями</w:t>
      </w:r>
      <w:r w:rsidR="00D17BAA" w:rsidRPr="00D17BAA">
        <w:t xml:space="preserve"> </w:t>
      </w:r>
      <w:r w:rsidRPr="00D17BAA">
        <w:t>живота.</w:t>
      </w:r>
    </w:p>
    <w:p w:rsidR="00CF0268" w:rsidRDefault="00CF0268" w:rsidP="00D17BAA">
      <w:pPr>
        <w:pStyle w:val="aa"/>
      </w:pPr>
    </w:p>
    <w:p w:rsidR="003A3114" w:rsidRDefault="003A3114" w:rsidP="00D17BAA">
      <w:pPr>
        <w:pStyle w:val="aa"/>
      </w:pPr>
      <w:r w:rsidRPr="00D17BAA">
        <w:t>4.</w:t>
      </w:r>
      <w:r w:rsidR="000D6A82" w:rsidRPr="00D17BAA">
        <w:t>5</w:t>
      </w:r>
      <w:r w:rsidR="00CF0268">
        <w:t xml:space="preserve"> </w:t>
      </w:r>
      <w:r w:rsidR="00573595" w:rsidRPr="00D17BAA">
        <w:t>Методы лечения и профилактики кифоза</w:t>
      </w:r>
    </w:p>
    <w:p w:rsidR="00CF0268" w:rsidRPr="00D17BAA" w:rsidRDefault="00CF0268" w:rsidP="00D17BAA">
      <w:pPr>
        <w:pStyle w:val="aa"/>
      </w:pPr>
    </w:p>
    <w:p w:rsidR="008A3AED" w:rsidRDefault="008B35F5" w:rsidP="00D17BAA">
      <w:pPr>
        <w:pStyle w:val="aa"/>
      </w:pPr>
      <w:r w:rsidRPr="00D17BAA">
        <w:t>Лечебные мероприятия есть лечебные</w:t>
      </w:r>
      <w:r w:rsidR="00D17BAA" w:rsidRPr="00D17BAA">
        <w:t xml:space="preserve"> </w:t>
      </w:r>
      <w:r w:rsidR="00170313" w:rsidRPr="00D17BAA">
        <w:t xml:space="preserve">физические упражнения, в редких случаях при тяжелых деформациях с укреплением позвоночника. </w:t>
      </w:r>
      <w:r w:rsidR="008A3AED" w:rsidRPr="00D17BAA">
        <w:t xml:space="preserve">Комплекс лечебно-профилактических мероприятий представлен в таблице </w:t>
      </w:r>
      <w:r w:rsidR="00442EE4" w:rsidRPr="00D17BAA">
        <w:t>4.</w:t>
      </w:r>
    </w:p>
    <w:p w:rsidR="00CF0268" w:rsidRDefault="00CF0268" w:rsidP="00D17BAA">
      <w:pPr>
        <w:pStyle w:val="aa"/>
      </w:pPr>
    </w:p>
    <w:p w:rsidR="00CF0268" w:rsidRPr="00D17BAA" w:rsidRDefault="00CF0268" w:rsidP="00CF0268">
      <w:pPr>
        <w:pStyle w:val="aa"/>
      </w:pPr>
      <w:r w:rsidRPr="00D17BAA">
        <w:t>Таблица4.Лечебно-профилактические мероприятия при кифозе.</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2750"/>
        <w:gridCol w:w="3168"/>
        <w:gridCol w:w="2410"/>
      </w:tblGrid>
      <w:tr w:rsidR="00D3407F" w:rsidRPr="00477D34" w:rsidTr="00477D34">
        <w:tc>
          <w:tcPr>
            <w:tcW w:w="744" w:type="dxa"/>
          </w:tcPr>
          <w:p w:rsidR="00D3407F" w:rsidRPr="00477D34" w:rsidRDefault="00D3407F" w:rsidP="00477D34">
            <w:pPr>
              <w:pStyle w:val="aa"/>
              <w:ind w:firstLine="0"/>
              <w:jc w:val="left"/>
              <w:rPr>
                <w:sz w:val="20"/>
                <w:szCs w:val="20"/>
              </w:rPr>
            </w:pPr>
            <w:r w:rsidRPr="00477D34">
              <w:rPr>
                <w:sz w:val="20"/>
                <w:szCs w:val="20"/>
              </w:rPr>
              <w:t>N</w:t>
            </w:r>
          </w:p>
        </w:tc>
        <w:tc>
          <w:tcPr>
            <w:tcW w:w="2750" w:type="dxa"/>
          </w:tcPr>
          <w:p w:rsidR="00D3407F" w:rsidRPr="00477D34" w:rsidRDefault="00D3407F" w:rsidP="00477D34">
            <w:pPr>
              <w:pStyle w:val="aa"/>
              <w:ind w:firstLine="0"/>
              <w:jc w:val="left"/>
              <w:rPr>
                <w:sz w:val="20"/>
                <w:szCs w:val="20"/>
              </w:rPr>
            </w:pPr>
            <w:r w:rsidRPr="00477D34">
              <w:rPr>
                <w:sz w:val="20"/>
                <w:szCs w:val="20"/>
              </w:rPr>
              <w:t>Заняти</w:t>
            </w:r>
            <w:r w:rsidR="00AF7A0C" w:rsidRPr="00477D34">
              <w:rPr>
                <w:sz w:val="20"/>
                <w:szCs w:val="20"/>
              </w:rPr>
              <w:t>я и меры</w:t>
            </w:r>
          </w:p>
        </w:tc>
        <w:tc>
          <w:tcPr>
            <w:tcW w:w="3168" w:type="dxa"/>
          </w:tcPr>
          <w:p w:rsidR="00D3407F" w:rsidRPr="00477D34" w:rsidRDefault="00D3407F" w:rsidP="00477D34">
            <w:pPr>
              <w:pStyle w:val="aa"/>
              <w:ind w:firstLine="0"/>
              <w:jc w:val="left"/>
              <w:rPr>
                <w:sz w:val="20"/>
                <w:szCs w:val="20"/>
              </w:rPr>
            </w:pPr>
            <w:r w:rsidRPr="00477D34">
              <w:rPr>
                <w:sz w:val="20"/>
                <w:szCs w:val="20"/>
              </w:rPr>
              <w:t xml:space="preserve">Методические рекомендации </w:t>
            </w:r>
          </w:p>
        </w:tc>
        <w:tc>
          <w:tcPr>
            <w:tcW w:w="2410" w:type="dxa"/>
          </w:tcPr>
          <w:p w:rsidR="00D3407F" w:rsidRPr="00477D34" w:rsidRDefault="005E6875" w:rsidP="00477D34">
            <w:pPr>
              <w:pStyle w:val="aa"/>
              <w:ind w:firstLine="0"/>
              <w:jc w:val="left"/>
              <w:rPr>
                <w:sz w:val="20"/>
                <w:szCs w:val="20"/>
              </w:rPr>
            </w:pPr>
            <w:r w:rsidRPr="00477D34">
              <w:rPr>
                <w:sz w:val="20"/>
                <w:szCs w:val="20"/>
              </w:rPr>
              <w:t>Д</w:t>
            </w:r>
            <w:r w:rsidR="00D3407F" w:rsidRPr="00477D34">
              <w:rPr>
                <w:sz w:val="20"/>
                <w:szCs w:val="20"/>
              </w:rPr>
              <w:t>ействие на организм</w:t>
            </w:r>
          </w:p>
        </w:tc>
      </w:tr>
      <w:tr w:rsidR="00D3407F" w:rsidRPr="00477D34" w:rsidTr="00477D34">
        <w:tc>
          <w:tcPr>
            <w:tcW w:w="744" w:type="dxa"/>
          </w:tcPr>
          <w:p w:rsidR="00D3407F" w:rsidRPr="00477D34" w:rsidRDefault="00D3407F" w:rsidP="00477D34">
            <w:pPr>
              <w:pStyle w:val="aa"/>
              <w:ind w:firstLine="0"/>
              <w:jc w:val="left"/>
              <w:rPr>
                <w:sz w:val="20"/>
                <w:szCs w:val="20"/>
              </w:rPr>
            </w:pPr>
            <w:r w:rsidRPr="00477D34">
              <w:rPr>
                <w:sz w:val="20"/>
                <w:szCs w:val="20"/>
              </w:rPr>
              <w:t>1.</w:t>
            </w:r>
          </w:p>
        </w:tc>
        <w:tc>
          <w:tcPr>
            <w:tcW w:w="2750" w:type="dxa"/>
          </w:tcPr>
          <w:p w:rsidR="00D3407F" w:rsidRPr="00477D34" w:rsidRDefault="00D3407F" w:rsidP="00477D34">
            <w:pPr>
              <w:pStyle w:val="aa"/>
              <w:ind w:firstLine="0"/>
              <w:jc w:val="left"/>
              <w:rPr>
                <w:sz w:val="20"/>
                <w:szCs w:val="20"/>
              </w:rPr>
            </w:pPr>
            <w:r w:rsidRPr="00477D34">
              <w:rPr>
                <w:sz w:val="20"/>
                <w:szCs w:val="20"/>
              </w:rPr>
              <w:t>На первом плане стоит так называемый "моральный метод" гимнастики</w:t>
            </w:r>
          </w:p>
        </w:tc>
        <w:tc>
          <w:tcPr>
            <w:tcW w:w="3168" w:type="dxa"/>
          </w:tcPr>
          <w:p w:rsidR="00D3407F" w:rsidRPr="00477D34" w:rsidRDefault="0021324B" w:rsidP="00477D34">
            <w:pPr>
              <w:pStyle w:val="aa"/>
              <w:ind w:firstLine="0"/>
              <w:jc w:val="left"/>
              <w:rPr>
                <w:sz w:val="20"/>
                <w:szCs w:val="20"/>
              </w:rPr>
            </w:pPr>
            <w:r w:rsidRPr="00477D34">
              <w:rPr>
                <w:sz w:val="20"/>
                <w:szCs w:val="20"/>
              </w:rPr>
              <w:t>Отделаться от мысли, что никто не может тебе помочь,поставить задачу исцеления и помнить о цели</w:t>
            </w:r>
          </w:p>
        </w:tc>
        <w:tc>
          <w:tcPr>
            <w:tcW w:w="2410" w:type="dxa"/>
          </w:tcPr>
          <w:p w:rsidR="00D3407F" w:rsidRPr="00477D34" w:rsidRDefault="00D3407F" w:rsidP="00477D34">
            <w:pPr>
              <w:pStyle w:val="aa"/>
              <w:ind w:firstLine="0"/>
              <w:jc w:val="left"/>
              <w:rPr>
                <w:sz w:val="20"/>
                <w:szCs w:val="20"/>
              </w:rPr>
            </w:pPr>
            <w:r w:rsidRPr="00477D34">
              <w:rPr>
                <w:sz w:val="20"/>
                <w:szCs w:val="20"/>
              </w:rPr>
              <w:t>Пробуждает силу воли</w:t>
            </w:r>
          </w:p>
        </w:tc>
      </w:tr>
      <w:tr w:rsidR="00D3407F" w:rsidRPr="00477D34" w:rsidTr="00477D34">
        <w:tc>
          <w:tcPr>
            <w:tcW w:w="744" w:type="dxa"/>
          </w:tcPr>
          <w:p w:rsidR="00D3407F" w:rsidRPr="00477D34" w:rsidRDefault="00D3407F" w:rsidP="00477D34">
            <w:pPr>
              <w:pStyle w:val="aa"/>
              <w:ind w:firstLine="0"/>
              <w:jc w:val="left"/>
              <w:rPr>
                <w:sz w:val="20"/>
                <w:szCs w:val="20"/>
              </w:rPr>
            </w:pPr>
            <w:r w:rsidRPr="00477D34">
              <w:rPr>
                <w:sz w:val="20"/>
                <w:szCs w:val="20"/>
              </w:rPr>
              <w:t>2.</w:t>
            </w:r>
          </w:p>
        </w:tc>
        <w:tc>
          <w:tcPr>
            <w:tcW w:w="2750" w:type="dxa"/>
          </w:tcPr>
          <w:p w:rsidR="00D3407F" w:rsidRPr="00477D34" w:rsidRDefault="0021324B" w:rsidP="00477D34">
            <w:pPr>
              <w:pStyle w:val="aa"/>
              <w:ind w:firstLine="0"/>
              <w:jc w:val="left"/>
              <w:rPr>
                <w:sz w:val="20"/>
                <w:szCs w:val="20"/>
              </w:rPr>
            </w:pPr>
            <w:r w:rsidRPr="00477D34">
              <w:rPr>
                <w:sz w:val="20"/>
                <w:szCs w:val="20"/>
              </w:rPr>
              <w:t>Г</w:t>
            </w:r>
            <w:r w:rsidR="00D3407F" w:rsidRPr="00477D34">
              <w:rPr>
                <w:sz w:val="20"/>
                <w:szCs w:val="20"/>
              </w:rPr>
              <w:t>имнастических</w:t>
            </w:r>
            <w:r w:rsidR="00D17BAA" w:rsidRPr="00477D34">
              <w:rPr>
                <w:sz w:val="20"/>
                <w:szCs w:val="20"/>
              </w:rPr>
              <w:t xml:space="preserve"> </w:t>
            </w:r>
            <w:r w:rsidR="00D3407F" w:rsidRPr="00477D34">
              <w:rPr>
                <w:sz w:val="20"/>
                <w:szCs w:val="20"/>
              </w:rPr>
              <w:t>упражнени</w:t>
            </w:r>
            <w:r w:rsidRPr="00477D34">
              <w:rPr>
                <w:sz w:val="20"/>
                <w:szCs w:val="20"/>
              </w:rPr>
              <w:t>я</w:t>
            </w:r>
            <w:r w:rsidR="00D17BAA" w:rsidRPr="00477D34">
              <w:rPr>
                <w:sz w:val="20"/>
                <w:szCs w:val="20"/>
              </w:rPr>
              <w:t xml:space="preserve"> </w:t>
            </w:r>
          </w:p>
        </w:tc>
        <w:tc>
          <w:tcPr>
            <w:tcW w:w="3168" w:type="dxa"/>
          </w:tcPr>
          <w:p w:rsidR="00D3407F" w:rsidRPr="00477D34" w:rsidRDefault="00D3407F" w:rsidP="00477D34">
            <w:pPr>
              <w:pStyle w:val="aa"/>
              <w:ind w:firstLine="0"/>
              <w:jc w:val="left"/>
              <w:rPr>
                <w:sz w:val="20"/>
                <w:szCs w:val="20"/>
              </w:rPr>
            </w:pPr>
            <w:r w:rsidRPr="00477D34">
              <w:rPr>
                <w:sz w:val="20"/>
                <w:szCs w:val="20"/>
              </w:rPr>
              <w:t xml:space="preserve"> </w:t>
            </w:r>
            <w:r w:rsidR="0021324B" w:rsidRPr="00477D34">
              <w:rPr>
                <w:sz w:val="20"/>
                <w:szCs w:val="20"/>
              </w:rPr>
              <w:t>Осваивать упражнения не спеша, регулярно выполнять в удобном для себя ритме</w:t>
            </w:r>
          </w:p>
        </w:tc>
        <w:tc>
          <w:tcPr>
            <w:tcW w:w="2410" w:type="dxa"/>
          </w:tcPr>
          <w:p w:rsidR="00D3407F" w:rsidRPr="00477D34" w:rsidRDefault="0021324B" w:rsidP="00477D34">
            <w:pPr>
              <w:pStyle w:val="aa"/>
              <w:ind w:firstLine="0"/>
              <w:jc w:val="left"/>
              <w:rPr>
                <w:sz w:val="20"/>
                <w:szCs w:val="20"/>
              </w:rPr>
            </w:pPr>
            <w:r w:rsidRPr="00477D34">
              <w:rPr>
                <w:sz w:val="20"/>
                <w:szCs w:val="20"/>
              </w:rPr>
              <w:t>Укрепление спинных и выйных мышц</w:t>
            </w:r>
          </w:p>
        </w:tc>
      </w:tr>
      <w:tr w:rsidR="00D3407F" w:rsidRPr="00477D34" w:rsidTr="00477D34">
        <w:tc>
          <w:tcPr>
            <w:tcW w:w="744" w:type="dxa"/>
          </w:tcPr>
          <w:p w:rsidR="00D3407F" w:rsidRPr="00477D34" w:rsidRDefault="00D3407F" w:rsidP="00477D34">
            <w:pPr>
              <w:pStyle w:val="aa"/>
              <w:ind w:firstLine="0"/>
              <w:jc w:val="left"/>
              <w:rPr>
                <w:sz w:val="20"/>
                <w:szCs w:val="20"/>
              </w:rPr>
            </w:pPr>
            <w:r w:rsidRPr="00477D34">
              <w:rPr>
                <w:sz w:val="20"/>
                <w:szCs w:val="20"/>
              </w:rPr>
              <w:t>3.</w:t>
            </w:r>
          </w:p>
        </w:tc>
        <w:tc>
          <w:tcPr>
            <w:tcW w:w="2750" w:type="dxa"/>
          </w:tcPr>
          <w:p w:rsidR="00D3407F" w:rsidRPr="00477D34" w:rsidRDefault="0021324B" w:rsidP="00477D34">
            <w:pPr>
              <w:pStyle w:val="aa"/>
              <w:ind w:firstLine="0"/>
              <w:jc w:val="left"/>
              <w:rPr>
                <w:sz w:val="20"/>
                <w:szCs w:val="20"/>
              </w:rPr>
            </w:pPr>
            <w:r w:rsidRPr="00477D34">
              <w:rPr>
                <w:sz w:val="20"/>
                <w:szCs w:val="20"/>
              </w:rPr>
              <w:t>Массаж,холодные обтирания, фехтование</w:t>
            </w:r>
          </w:p>
        </w:tc>
        <w:tc>
          <w:tcPr>
            <w:tcW w:w="3168" w:type="dxa"/>
          </w:tcPr>
          <w:p w:rsidR="00D3407F" w:rsidRPr="00477D34" w:rsidRDefault="00AF7A0C" w:rsidP="00477D34">
            <w:pPr>
              <w:pStyle w:val="aa"/>
              <w:ind w:firstLine="0"/>
              <w:jc w:val="left"/>
              <w:rPr>
                <w:sz w:val="20"/>
                <w:szCs w:val="20"/>
              </w:rPr>
            </w:pPr>
            <w:r w:rsidRPr="00477D34">
              <w:rPr>
                <w:sz w:val="20"/>
                <w:szCs w:val="20"/>
              </w:rPr>
              <w:t>По рекомендации врача</w:t>
            </w:r>
          </w:p>
        </w:tc>
        <w:tc>
          <w:tcPr>
            <w:tcW w:w="2410" w:type="dxa"/>
          </w:tcPr>
          <w:p w:rsidR="00D3407F" w:rsidRPr="00477D34" w:rsidRDefault="0021324B" w:rsidP="00477D34">
            <w:pPr>
              <w:pStyle w:val="aa"/>
              <w:ind w:firstLine="0"/>
              <w:jc w:val="left"/>
              <w:rPr>
                <w:sz w:val="20"/>
                <w:szCs w:val="20"/>
              </w:rPr>
            </w:pPr>
            <w:r w:rsidRPr="00477D34">
              <w:rPr>
                <w:sz w:val="20"/>
                <w:szCs w:val="20"/>
              </w:rPr>
              <w:t>Содействуют укреплению мышц</w:t>
            </w:r>
          </w:p>
        </w:tc>
      </w:tr>
      <w:tr w:rsidR="00D3407F" w:rsidRPr="00477D34" w:rsidTr="00477D34">
        <w:tc>
          <w:tcPr>
            <w:tcW w:w="744" w:type="dxa"/>
          </w:tcPr>
          <w:p w:rsidR="00D3407F" w:rsidRPr="00477D34" w:rsidRDefault="00D3407F" w:rsidP="00477D34">
            <w:pPr>
              <w:pStyle w:val="aa"/>
              <w:ind w:firstLine="0"/>
              <w:jc w:val="left"/>
              <w:rPr>
                <w:sz w:val="20"/>
                <w:szCs w:val="20"/>
              </w:rPr>
            </w:pPr>
            <w:r w:rsidRPr="00477D34">
              <w:rPr>
                <w:sz w:val="20"/>
                <w:szCs w:val="20"/>
              </w:rPr>
              <w:t>4.</w:t>
            </w:r>
          </w:p>
        </w:tc>
        <w:tc>
          <w:tcPr>
            <w:tcW w:w="2750" w:type="dxa"/>
          </w:tcPr>
          <w:p w:rsidR="00D3407F" w:rsidRPr="00477D34" w:rsidRDefault="00AF7A0C" w:rsidP="00477D34">
            <w:pPr>
              <w:pStyle w:val="aa"/>
              <w:ind w:firstLine="0"/>
              <w:jc w:val="left"/>
              <w:rPr>
                <w:sz w:val="20"/>
                <w:szCs w:val="20"/>
              </w:rPr>
            </w:pPr>
            <w:r w:rsidRPr="00477D34">
              <w:rPr>
                <w:sz w:val="20"/>
                <w:szCs w:val="20"/>
              </w:rPr>
              <w:t>Пассивное разгибание туловища</w:t>
            </w:r>
            <w:r w:rsidR="00D17BAA" w:rsidRPr="00477D34">
              <w:rPr>
                <w:sz w:val="20"/>
                <w:szCs w:val="20"/>
              </w:rPr>
              <w:t xml:space="preserve"> </w:t>
            </w:r>
          </w:p>
        </w:tc>
        <w:tc>
          <w:tcPr>
            <w:tcW w:w="3168" w:type="dxa"/>
          </w:tcPr>
          <w:p w:rsidR="00D3407F" w:rsidRPr="00477D34" w:rsidRDefault="00AF7A0C" w:rsidP="00477D34">
            <w:pPr>
              <w:pStyle w:val="aa"/>
              <w:ind w:firstLine="0"/>
              <w:jc w:val="left"/>
              <w:rPr>
                <w:sz w:val="20"/>
                <w:szCs w:val="20"/>
              </w:rPr>
            </w:pPr>
            <w:r w:rsidRPr="00477D34">
              <w:rPr>
                <w:sz w:val="20"/>
                <w:szCs w:val="20"/>
              </w:rPr>
              <w:t>Под наблюдением врача</w:t>
            </w:r>
          </w:p>
          <w:p w:rsidR="00AF7A0C" w:rsidRPr="00477D34" w:rsidRDefault="00AF7A0C" w:rsidP="00477D34">
            <w:pPr>
              <w:pStyle w:val="aa"/>
              <w:ind w:firstLine="0"/>
              <w:jc w:val="left"/>
              <w:rPr>
                <w:sz w:val="20"/>
                <w:szCs w:val="20"/>
              </w:rPr>
            </w:pPr>
          </w:p>
        </w:tc>
        <w:tc>
          <w:tcPr>
            <w:tcW w:w="2410" w:type="dxa"/>
          </w:tcPr>
          <w:p w:rsidR="00D3407F" w:rsidRPr="00477D34" w:rsidRDefault="00AF7A0C" w:rsidP="00477D34">
            <w:pPr>
              <w:pStyle w:val="aa"/>
              <w:ind w:firstLine="0"/>
              <w:jc w:val="left"/>
              <w:rPr>
                <w:sz w:val="20"/>
                <w:szCs w:val="20"/>
              </w:rPr>
            </w:pPr>
            <w:r w:rsidRPr="00477D34">
              <w:rPr>
                <w:sz w:val="20"/>
                <w:szCs w:val="20"/>
              </w:rPr>
              <w:t>Осторожное выпрямление кифоза</w:t>
            </w:r>
          </w:p>
        </w:tc>
      </w:tr>
      <w:tr w:rsidR="00D3407F" w:rsidRPr="00477D34" w:rsidTr="00477D34">
        <w:tc>
          <w:tcPr>
            <w:tcW w:w="744" w:type="dxa"/>
          </w:tcPr>
          <w:p w:rsidR="00D3407F" w:rsidRPr="00477D34" w:rsidRDefault="00D3407F" w:rsidP="00477D34">
            <w:pPr>
              <w:pStyle w:val="aa"/>
              <w:ind w:firstLine="0"/>
              <w:jc w:val="left"/>
              <w:rPr>
                <w:sz w:val="20"/>
                <w:szCs w:val="20"/>
              </w:rPr>
            </w:pPr>
            <w:r w:rsidRPr="00477D34">
              <w:rPr>
                <w:sz w:val="20"/>
                <w:szCs w:val="20"/>
              </w:rPr>
              <w:t>5.</w:t>
            </w:r>
          </w:p>
        </w:tc>
        <w:tc>
          <w:tcPr>
            <w:tcW w:w="2750" w:type="dxa"/>
          </w:tcPr>
          <w:p w:rsidR="00D3407F" w:rsidRPr="00477D34" w:rsidRDefault="00AF7A0C" w:rsidP="00477D34">
            <w:pPr>
              <w:pStyle w:val="aa"/>
              <w:ind w:firstLine="0"/>
              <w:jc w:val="left"/>
              <w:rPr>
                <w:sz w:val="20"/>
                <w:szCs w:val="20"/>
              </w:rPr>
            </w:pPr>
            <w:r w:rsidRPr="00477D34">
              <w:rPr>
                <w:sz w:val="20"/>
                <w:szCs w:val="20"/>
              </w:rPr>
              <w:t>Соблюдение гигиенических норм и правил</w:t>
            </w:r>
          </w:p>
        </w:tc>
        <w:tc>
          <w:tcPr>
            <w:tcW w:w="3168" w:type="dxa"/>
          </w:tcPr>
          <w:p w:rsidR="00D3407F" w:rsidRPr="00477D34" w:rsidRDefault="009657D6" w:rsidP="00477D34">
            <w:pPr>
              <w:pStyle w:val="aa"/>
              <w:ind w:firstLine="0"/>
              <w:jc w:val="left"/>
              <w:rPr>
                <w:sz w:val="20"/>
                <w:szCs w:val="20"/>
              </w:rPr>
            </w:pPr>
            <w:r w:rsidRPr="00477D34">
              <w:rPr>
                <w:sz w:val="20"/>
                <w:szCs w:val="20"/>
              </w:rPr>
              <w:t>О</w:t>
            </w:r>
            <w:r w:rsidR="00D3407F" w:rsidRPr="00477D34">
              <w:rPr>
                <w:sz w:val="20"/>
                <w:szCs w:val="20"/>
              </w:rPr>
              <w:t xml:space="preserve">собенно </w:t>
            </w:r>
            <w:r w:rsidR="00AF7A0C" w:rsidRPr="00477D34">
              <w:rPr>
                <w:sz w:val="20"/>
                <w:szCs w:val="20"/>
              </w:rPr>
              <w:t>правил</w:t>
            </w:r>
            <w:r w:rsidR="00D3407F" w:rsidRPr="00477D34">
              <w:rPr>
                <w:sz w:val="20"/>
                <w:szCs w:val="20"/>
              </w:rPr>
              <w:t xml:space="preserve"> школьной гигиен</w:t>
            </w:r>
            <w:r w:rsidR="00AF7A0C" w:rsidRPr="00477D34">
              <w:rPr>
                <w:sz w:val="20"/>
                <w:szCs w:val="20"/>
              </w:rPr>
              <w:t>ы</w:t>
            </w:r>
          </w:p>
        </w:tc>
        <w:tc>
          <w:tcPr>
            <w:tcW w:w="2410" w:type="dxa"/>
          </w:tcPr>
          <w:p w:rsidR="00D3407F" w:rsidRPr="00477D34" w:rsidRDefault="00AF7A0C" w:rsidP="00477D34">
            <w:pPr>
              <w:pStyle w:val="aa"/>
              <w:ind w:firstLine="0"/>
              <w:jc w:val="left"/>
              <w:rPr>
                <w:sz w:val="20"/>
                <w:szCs w:val="20"/>
              </w:rPr>
            </w:pPr>
            <w:r w:rsidRPr="00477D34">
              <w:rPr>
                <w:sz w:val="20"/>
                <w:szCs w:val="20"/>
              </w:rPr>
              <w:t>Предупреждение искривлений</w:t>
            </w:r>
          </w:p>
        </w:tc>
      </w:tr>
      <w:tr w:rsidR="00D3407F" w:rsidRPr="00477D34" w:rsidTr="00477D34">
        <w:tc>
          <w:tcPr>
            <w:tcW w:w="744" w:type="dxa"/>
          </w:tcPr>
          <w:p w:rsidR="00D3407F" w:rsidRPr="00477D34" w:rsidRDefault="00D3407F" w:rsidP="00477D34">
            <w:pPr>
              <w:pStyle w:val="aa"/>
              <w:ind w:firstLine="0"/>
              <w:jc w:val="left"/>
              <w:rPr>
                <w:sz w:val="20"/>
                <w:szCs w:val="20"/>
              </w:rPr>
            </w:pPr>
            <w:r w:rsidRPr="00477D34">
              <w:rPr>
                <w:sz w:val="20"/>
                <w:szCs w:val="20"/>
              </w:rPr>
              <w:t>6.</w:t>
            </w:r>
          </w:p>
        </w:tc>
        <w:tc>
          <w:tcPr>
            <w:tcW w:w="2750" w:type="dxa"/>
          </w:tcPr>
          <w:p w:rsidR="00D3407F" w:rsidRPr="00477D34" w:rsidRDefault="00AF7A0C" w:rsidP="00477D34">
            <w:pPr>
              <w:pStyle w:val="aa"/>
              <w:ind w:firstLine="0"/>
              <w:jc w:val="left"/>
              <w:rPr>
                <w:sz w:val="20"/>
                <w:szCs w:val="20"/>
              </w:rPr>
            </w:pPr>
            <w:r w:rsidRPr="00477D34">
              <w:rPr>
                <w:sz w:val="20"/>
                <w:szCs w:val="20"/>
              </w:rPr>
              <w:t>Разнообразные аппараты для течения</w:t>
            </w:r>
          </w:p>
        </w:tc>
        <w:tc>
          <w:tcPr>
            <w:tcW w:w="3168" w:type="dxa"/>
          </w:tcPr>
          <w:p w:rsidR="00D3407F" w:rsidRPr="00477D34" w:rsidRDefault="00AF7A0C" w:rsidP="00477D34">
            <w:pPr>
              <w:pStyle w:val="aa"/>
              <w:ind w:firstLine="0"/>
              <w:jc w:val="left"/>
              <w:rPr>
                <w:sz w:val="20"/>
                <w:szCs w:val="20"/>
              </w:rPr>
            </w:pPr>
            <w:r w:rsidRPr="00477D34">
              <w:rPr>
                <w:sz w:val="20"/>
                <w:szCs w:val="20"/>
              </w:rPr>
              <w:t>По совету ортопеда</w:t>
            </w:r>
            <w:r w:rsidR="00D3407F" w:rsidRPr="00477D34">
              <w:rPr>
                <w:sz w:val="20"/>
                <w:szCs w:val="20"/>
              </w:rPr>
              <w:t>.</w:t>
            </w:r>
          </w:p>
        </w:tc>
        <w:tc>
          <w:tcPr>
            <w:tcW w:w="2410" w:type="dxa"/>
          </w:tcPr>
          <w:p w:rsidR="00D3407F" w:rsidRPr="00477D34" w:rsidRDefault="00AF7A0C" w:rsidP="00477D34">
            <w:pPr>
              <w:pStyle w:val="aa"/>
              <w:ind w:firstLine="0"/>
              <w:jc w:val="left"/>
              <w:rPr>
                <w:sz w:val="20"/>
                <w:szCs w:val="20"/>
              </w:rPr>
            </w:pPr>
            <w:r w:rsidRPr="00477D34">
              <w:rPr>
                <w:sz w:val="20"/>
                <w:szCs w:val="20"/>
              </w:rPr>
              <w:t>Исключение прогрессирования заболевания</w:t>
            </w:r>
          </w:p>
        </w:tc>
      </w:tr>
      <w:tr w:rsidR="00D3407F" w:rsidRPr="00477D34" w:rsidTr="00477D34">
        <w:tc>
          <w:tcPr>
            <w:tcW w:w="744" w:type="dxa"/>
          </w:tcPr>
          <w:p w:rsidR="00D3407F" w:rsidRPr="00477D34" w:rsidRDefault="00D3407F" w:rsidP="00477D34">
            <w:pPr>
              <w:pStyle w:val="aa"/>
              <w:ind w:firstLine="0"/>
              <w:jc w:val="left"/>
              <w:rPr>
                <w:sz w:val="20"/>
                <w:szCs w:val="20"/>
              </w:rPr>
            </w:pPr>
            <w:r w:rsidRPr="00477D34">
              <w:rPr>
                <w:sz w:val="20"/>
                <w:szCs w:val="20"/>
              </w:rPr>
              <w:t>7.</w:t>
            </w:r>
          </w:p>
        </w:tc>
        <w:tc>
          <w:tcPr>
            <w:tcW w:w="2750" w:type="dxa"/>
          </w:tcPr>
          <w:p w:rsidR="00D3407F" w:rsidRPr="00477D34" w:rsidRDefault="00DA78E1" w:rsidP="00477D34">
            <w:pPr>
              <w:pStyle w:val="aa"/>
              <w:ind w:firstLine="0"/>
              <w:jc w:val="left"/>
              <w:rPr>
                <w:sz w:val="20"/>
                <w:szCs w:val="20"/>
              </w:rPr>
            </w:pPr>
            <w:r w:rsidRPr="00477D34">
              <w:rPr>
                <w:sz w:val="20"/>
                <w:szCs w:val="20"/>
              </w:rPr>
              <w:t>Продолжительное лежание на ровном матрасе,надевание лёгких корсетов</w:t>
            </w:r>
          </w:p>
        </w:tc>
        <w:tc>
          <w:tcPr>
            <w:tcW w:w="3168" w:type="dxa"/>
          </w:tcPr>
          <w:p w:rsidR="00D3407F" w:rsidRPr="00477D34" w:rsidRDefault="00DA78E1" w:rsidP="00477D34">
            <w:pPr>
              <w:pStyle w:val="aa"/>
              <w:ind w:firstLine="0"/>
              <w:jc w:val="left"/>
              <w:rPr>
                <w:sz w:val="20"/>
                <w:szCs w:val="20"/>
              </w:rPr>
            </w:pPr>
            <w:r w:rsidRPr="00477D34">
              <w:rPr>
                <w:sz w:val="20"/>
                <w:szCs w:val="20"/>
              </w:rPr>
              <w:t>При рахитическом сколиозе</w:t>
            </w:r>
          </w:p>
        </w:tc>
        <w:tc>
          <w:tcPr>
            <w:tcW w:w="2410" w:type="dxa"/>
          </w:tcPr>
          <w:p w:rsidR="00D3407F" w:rsidRPr="00477D34" w:rsidRDefault="00DA78E1" w:rsidP="00477D34">
            <w:pPr>
              <w:pStyle w:val="aa"/>
              <w:ind w:firstLine="0"/>
              <w:jc w:val="left"/>
              <w:rPr>
                <w:sz w:val="20"/>
                <w:szCs w:val="20"/>
              </w:rPr>
            </w:pPr>
            <w:r w:rsidRPr="00477D34">
              <w:rPr>
                <w:sz w:val="20"/>
                <w:szCs w:val="20"/>
              </w:rPr>
              <w:t>Лечение, избавление от боли, возвращение к нормальной жизни</w:t>
            </w:r>
          </w:p>
        </w:tc>
      </w:tr>
    </w:tbl>
    <w:p w:rsidR="00CF0268" w:rsidRDefault="00CF0268" w:rsidP="00D17BAA">
      <w:pPr>
        <w:pStyle w:val="aa"/>
      </w:pPr>
    </w:p>
    <w:p w:rsidR="00D17BAA" w:rsidRPr="00D17BAA" w:rsidRDefault="008A3AED" w:rsidP="00D17BAA">
      <w:pPr>
        <w:pStyle w:val="aa"/>
      </w:pPr>
      <w:r w:rsidRPr="00D17BAA">
        <w:t>В последние годы французский врач Калло (Callo) предложил</w:t>
      </w:r>
      <w:r w:rsidR="00D17BAA" w:rsidRPr="00D17BAA">
        <w:t xml:space="preserve"> </w:t>
      </w:r>
      <w:r w:rsidRPr="00D17BAA">
        <w:t>способ</w:t>
      </w:r>
      <w:r w:rsidR="00D17BAA" w:rsidRPr="00D17BAA">
        <w:t xml:space="preserve"> </w:t>
      </w:r>
      <w:r w:rsidRPr="00D17BAA">
        <w:t>лечения стойких кифозов</w:t>
      </w:r>
      <w:r w:rsidR="00D17BAA" w:rsidRPr="00D17BAA">
        <w:t xml:space="preserve"> </w:t>
      </w:r>
      <w:r w:rsidRPr="00D17BAA">
        <w:t>нажиманием</w:t>
      </w:r>
      <w:r w:rsidR="00D17BAA" w:rsidRPr="00D17BAA">
        <w:t xml:space="preserve"> </w:t>
      </w:r>
      <w:r w:rsidRPr="00D17BAA">
        <w:t>на</w:t>
      </w:r>
      <w:r w:rsidR="00D17BAA" w:rsidRPr="00D17BAA">
        <w:t xml:space="preserve"> </w:t>
      </w:r>
      <w:r w:rsidRPr="00D17BAA">
        <w:t>самые</w:t>
      </w:r>
      <w:r w:rsidR="00D17BAA" w:rsidRPr="00D17BAA">
        <w:t xml:space="preserve"> </w:t>
      </w:r>
      <w:r w:rsidRPr="00D17BAA">
        <w:t>выдающиеся</w:t>
      </w:r>
      <w:r w:rsidR="00D17BAA" w:rsidRPr="00D17BAA">
        <w:t xml:space="preserve"> </w:t>
      </w:r>
      <w:r w:rsidRPr="00D17BAA">
        <w:t>точки горба, даже с разрывом тканей, до</w:t>
      </w:r>
      <w:r w:rsidR="00D17BAA" w:rsidRPr="00D17BAA">
        <w:t xml:space="preserve"> </w:t>
      </w:r>
      <w:r w:rsidRPr="00D17BAA">
        <w:t>получения</w:t>
      </w:r>
      <w:r w:rsidR="00D17BAA" w:rsidRPr="00D17BAA">
        <w:t xml:space="preserve"> </w:t>
      </w:r>
      <w:r w:rsidRPr="00D17BAA">
        <w:t>нормальной</w:t>
      </w:r>
      <w:r w:rsidR="00D17BAA" w:rsidRPr="00D17BAA">
        <w:t xml:space="preserve"> </w:t>
      </w:r>
      <w:r w:rsidRPr="00D17BAA">
        <w:t>фигуры</w:t>
      </w:r>
      <w:r w:rsidR="00D17BAA" w:rsidRPr="00D17BAA">
        <w:t xml:space="preserve"> </w:t>
      </w:r>
      <w:r w:rsidRPr="00D17BAA">
        <w:t>спины, после чего туловище</w:t>
      </w:r>
      <w:r w:rsidR="00D17BAA" w:rsidRPr="00D17BAA">
        <w:t xml:space="preserve"> </w:t>
      </w:r>
      <w:r w:rsidRPr="00D17BAA">
        <w:t>заключается</w:t>
      </w:r>
      <w:r w:rsidR="00D17BAA" w:rsidRPr="00D17BAA">
        <w:t xml:space="preserve"> </w:t>
      </w:r>
      <w:r w:rsidRPr="00D17BAA">
        <w:t>в</w:t>
      </w:r>
      <w:r w:rsidR="00D17BAA" w:rsidRPr="00D17BAA">
        <w:t xml:space="preserve"> </w:t>
      </w:r>
      <w:r w:rsidRPr="00D17BAA">
        <w:t>гипсовую</w:t>
      </w:r>
      <w:r w:rsidR="00D17BAA" w:rsidRPr="00D17BAA">
        <w:t xml:space="preserve"> </w:t>
      </w:r>
      <w:r w:rsidRPr="00D17BAA">
        <w:t>повязку.</w:t>
      </w:r>
      <w:r w:rsidR="00D17BAA" w:rsidRPr="00D17BAA">
        <w:t xml:space="preserve"> </w:t>
      </w:r>
      <w:r w:rsidR="00E53F71" w:rsidRPr="00D17BAA">
        <w:t>Однако, в</w:t>
      </w:r>
      <w:r w:rsidRPr="00D17BAA">
        <w:t>о многих</w:t>
      </w:r>
      <w:r w:rsidR="00D17BAA" w:rsidRPr="00D17BAA">
        <w:t xml:space="preserve"> </w:t>
      </w:r>
      <w:r w:rsidRPr="00D17BAA">
        <w:t>случаях</w:t>
      </w:r>
      <w:r w:rsidR="00D17BAA" w:rsidRPr="00D17BAA">
        <w:t xml:space="preserve"> </w:t>
      </w:r>
      <w:r w:rsidRPr="00D17BAA">
        <w:t>операция</w:t>
      </w:r>
      <w:r w:rsidR="00D17BAA" w:rsidRPr="00D17BAA">
        <w:t xml:space="preserve"> </w:t>
      </w:r>
      <w:r w:rsidRPr="00D17BAA">
        <w:t>была причиной смерт</w:t>
      </w:r>
      <w:r w:rsidR="001B4016" w:rsidRPr="00D17BAA">
        <w:t>и</w:t>
      </w:r>
      <w:r w:rsidRPr="00D17BAA">
        <w:t>.</w:t>
      </w:r>
    </w:p>
    <w:p w:rsidR="007348FA" w:rsidRDefault="005C1917" w:rsidP="00D17BAA">
      <w:pPr>
        <w:pStyle w:val="aa"/>
      </w:pPr>
      <w:r w:rsidRPr="00D17BAA">
        <w:t>Порядок лечебного массажа приведён в таблице</w:t>
      </w:r>
      <w:r w:rsidR="0052119C" w:rsidRPr="00D17BAA">
        <w:t xml:space="preserve"> 5</w:t>
      </w:r>
      <w:r w:rsidR="007348FA" w:rsidRPr="00D17BAA">
        <w:t>.</w:t>
      </w:r>
    </w:p>
    <w:p w:rsidR="00CF0268" w:rsidRDefault="00CF0268" w:rsidP="00D17BAA">
      <w:pPr>
        <w:pStyle w:val="aa"/>
      </w:pPr>
    </w:p>
    <w:p w:rsidR="00CF0268" w:rsidRPr="00D17BAA" w:rsidRDefault="00CF0268" w:rsidP="00CF0268">
      <w:pPr>
        <w:pStyle w:val="aa"/>
      </w:pPr>
      <w:r w:rsidRPr="00D17BAA">
        <w:t>Таблица 5.Лечебный массаж при кифозе.</w:t>
      </w:r>
    </w:p>
    <w:tbl>
      <w:tblPr>
        <w:tblW w:w="91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3962"/>
        <w:gridCol w:w="2995"/>
      </w:tblGrid>
      <w:tr w:rsidR="007348FA" w:rsidRPr="00477D34" w:rsidTr="00477D34">
        <w:tc>
          <w:tcPr>
            <w:tcW w:w="2268" w:type="dxa"/>
          </w:tcPr>
          <w:p w:rsidR="007348FA" w:rsidRPr="00477D34" w:rsidRDefault="00766514" w:rsidP="00477D34">
            <w:pPr>
              <w:pStyle w:val="aa"/>
              <w:ind w:firstLine="0"/>
              <w:jc w:val="left"/>
              <w:rPr>
                <w:sz w:val="20"/>
                <w:szCs w:val="20"/>
              </w:rPr>
            </w:pPr>
            <w:r w:rsidRPr="00477D34">
              <w:rPr>
                <w:sz w:val="20"/>
                <w:szCs w:val="20"/>
              </w:rPr>
              <w:t>1.Манипуляции</w:t>
            </w:r>
          </w:p>
        </w:tc>
        <w:tc>
          <w:tcPr>
            <w:tcW w:w="3686" w:type="dxa"/>
          </w:tcPr>
          <w:p w:rsidR="007348FA" w:rsidRPr="00477D34" w:rsidRDefault="00766514" w:rsidP="00477D34">
            <w:pPr>
              <w:pStyle w:val="aa"/>
              <w:ind w:firstLine="0"/>
              <w:jc w:val="left"/>
              <w:rPr>
                <w:sz w:val="20"/>
                <w:szCs w:val="20"/>
              </w:rPr>
            </w:pPr>
            <w:r w:rsidRPr="00477D34">
              <w:rPr>
                <w:sz w:val="20"/>
                <w:szCs w:val="20"/>
              </w:rPr>
              <w:t>Характеристика действия</w:t>
            </w:r>
          </w:p>
        </w:tc>
        <w:tc>
          <w:tcPr>
            <w:tcW w:w="3190" w:type="dxa"/>
          </w:tcPr>
          <w:p w:rsidR="007348FA" w:rsidRPr="00477D34" w:rsidRDefault="00766514" w:rsidP="00477D34">
            <w:pPr>
              <w:pStyle w:val="aa"/>
              <w:ind w:firstLine="0"/>
              <w:jc w:val="left"/>
              <w:rPr>
                <w:sz w:val="20"/>
                <w:szCs w:val="20"/>
              </w:rPr>
            </w:pPr>
            <w:r w:rsidRPr="00477D34">
              <w:rPr>
                <w:sz w:val="20"/>
                <w:szCs w:val="20"/>
              </w:rPr>
              <w:t>Рекомендации</w:t>
            </w:r>
          </w:p>
        </w:tc>
      </w:tr>
      <w:tr w:rsidR="00766514" w:rsidRPr="00477D34" w:rsidTr="00477D34">
        <w:tc>
          <w:tcPr>
            <w:tcW w:w="2268" w:type="dxa"/>
          </w:tcPr>
          <w:p w:rsidR="00766514" w:rsidRPr="00477D34" w:rsidRDefault="00766514" w:rsidP="00477D34">
            <w:pPr>
              <w:pStyle w:val="aa"/>
              <w:ind w:firstLine="0"/>
              <w:jc w:val="left"/>
              <w:rPr>
                <w:sz w:val="20"/>
                <w:szCs w:val="20"/>
              </w:rPr>
            </w:pPr>
            <w:r w:rsidRPr="00477D34">
              <w:rPr>
                <w:sz w:val="20"/>
                <w:szCs w:val="20"/>
              </w:rPr>
              <w:t xml:space="preserve">1. </w:t>
            </w:r>
            <w:r w:rsidR="00C55C8F" w:rsidRPr="00477D34">
              <w:rPr>
                <w:sz w:val="20"/>
                <w:szCs w:val="20"/>
              </w:rPr>
              <w:t>Поглаживание</w:t>
            </w:r>
          </w:p>
        </w:tc>
        <w:tc>
          <w:tcPr>
            <w:tcW w:w="3686" w:type="dxa"/>
          </w:tcPr>
          <w:p w:rsidR="00766514" w:rsidRPr="00477D34" w:rsidRDefault="00C55C8F" w:rsidP="00477D34">
            <w:pPr>
              <w:pStyle w:val="aa"/>
              <w:ind w:firstLine="0"/>
              <w:jc w:val="left"/>
              <w:rPr>
                <w:sz w:val="20"/>
                <w:szCs w:val="20"/>
              </w:rPr>
            </w:pPr>
            <w:r w:rsidRPr="00477D34">
              <w:rPr>
                <w:sz w:val="20"/>
                <w:szCs w:val="20"/>
              </w:rPr>
              <w:t>а</w:t>
            </w:r>
            <w:r w:rsidR="00766514" w:rsidRPr="00477D34">
              <w:rPr>
                <w:sz w:val="20"/>
                <w:szCs w:val="20"/>
              </w:rPr>
              <w:t xml:space="preserve">) </w:t>
            </w:r>
            <w:r w:rsidRPr="00477D34">
              <w:rPr>
                <w:sz w:val="20"/>
                <w:szCs w:val="20"/>
              </w:rPr>
              <w:t>прямоугольное</w:t>
            </w:r>
            <w:r w:rsidR="00766514" w:rsidRPr="00477D34">
              <w:rPr>
                <w:sz w:val="20"/>
                <w:szCs w:val="20"/>
              </w:rPr>
              <w:t>;</w:t>
            </w:r>
            <w:r w:rsidR="007531C5" w:rsidRPr="00477D34">
              <w:rPr>
                <w:sz w:val="20"/>
                <w:szCs w:val="20"/>
              </w:rPr>
              <w:t xml:space="preserve"> </w:t>
            </w:r>
            <w:r w:rsidRPr="00477D34">
              <w:rPr>
                <w:sz w:val="20"/>
                <w:szCs w:val="20"/>
              </w:rPr>
              <w:t>б</w:t>
            </w:r>
            <w:r w:rsidR="00766514" w:rsidRPr="00477D34">
              <w:rPr>
                <w:sz w:val="20"/>
                <w:szCs w:val="20"/>
              </w:rPr>
              <w:t xml:space="preserve">) </w:t>
            </w:r>
            <w:r w:rsidRPr="00477D34">
              <w:rPr>
                <w:sz w:val="20"/>
                <w:szCs w:val="20"/>
              </w:rPr>
              <w:t>попеременное</w:t>
            </w:r>
            <w:r w:rsidR="00766514" w:rsidRPr="00477D34">
              <w:rPr>
                <w:sz w:val="20"/>
                <w:szCs w:val="20"/>
              </w:rPr>
              <w:t>.</w:t>
            </w:r>
          </w:p>
        </w:tc>
        <w:tc>
          <w:tcPr>
            <w:tcW w:w="3190" w:type="dxa"/>
          </w:tcPr>
          <w:p w:rsidR="00766514" w:rsidRPr="00477D34" w:rsidRDefault="00F83768" w:rsidP="00477D34">
            <w:pPr>
              <w:pStyle w:val="aa"/>
              <w:ind w:firstLine="0"/>
              <w:jc w:val="left"/>
              <w:rPr>
                <w:sz w:val="20"/>
                <w:szCs w:val="20"/>
              </w:rPr>
            </w:pPr>
            <w:r w:rsidRPr="00477D34">
              <w:rPr>
                <w:sz w:val="20"/>
                <w:szCs w:val="20"/>
              </w:rPr>
              <w:t>1-</w:t>
            </w:r>
            <w:r w:rsidR="00C55C8F" w:rsidRPr="00477D34">
              <w:rPr>
                <w:sz w:val="20"/>
                <w:szCs w:val="20"/>
              </w:rPr>
              <w:t>ые</w:t>
            </w:r>
            <w:r w:rsidRPr="00477D34">
              <w:rPr>
                <w:sz w:val="20"/>
                <w:szCs w:val="20"/>
              </w:rPr>
              <w:t xml:space="preserve"> </w:t>
            </w:r>
            <w:r w:rsidR="00C55C8F" w:rsidRPr="00477D34">
              <w:rPr>
                <w:sz w:val="20"/>
                <w:szCs w:val="20"/>
              </w:rPr>
              <w:t>сеансы</w:t>
            </w:r>
            <w:r w:rsidR="00766514" w:rsidRPr="00477D34">
              <w:rPr>
                <w:sz w:val="20"/>
                <w:szCs w:val="20"/>
              </w:rPr>
              <w:t xml:space="preserve"> </w:t>
            </w:r>
            <w:r w:rsidR="00C55C8F" w:rsidRPr="00477D34">
              <w:rPr>
                <w:sz w:val="20"/>
                <w:szCs w:val="20"/>
              </w:rPr>
              <w:t>для</w:t>
            </w:r>
            <w:r w:rsidR="00766514" w:rsidRPr="00477D34">
              <w:rPr>
                <w:sz w:val="20"/>
                <w:szCs w:val="20"/>
              </w:rPr>
              <w:t xml:space="preserve"> </w:t>
            </w:r>
            <w:r w:rsidR="00C55C8F" w:rsidRPr="00477D34">
              <w:rPr>
                <w:sz w:val="20"/>
                <w:szCs w:val="20"/>
              </w:rPr>
              <w:t>шеи</w:t>
            </w:r>
            <w:r w:rsidR="00766514" w:rsidRPr="00477D34">
              <w:rPr>
                <w:sz w:val="20"/>
                <w:szCs w:val="20"/>
              </w:rPr>
              <w:t xml:space="preserve"> </w:t>
            </w:r>
            <w:r w:rsidR="00C55C8F" w:rsidRPr="00477D34">
              <w:rPr>
                <w:sz w:val="20"/>
                <w:szCs w:val="20"/>
              </w:rPr>
              <w:t>и</w:t>
            </w:r>
            <w:r w:rsidR="00766514" w:rsidRPr="00477D34">
              <w:rPr>
                <w:sz w:val="20"/>
                <w:szCs w:val="20"/>
              </w:rPr>
              <w:t xml:space="preserve"> </w:t>
            </w:r>
            <w:r w:rsidR="00C55C8F" w:rsidRPr="00477D34">
              <w:rPr>
                <w:sz w:val="20"/>
                <w:szCs w:val="20"/>
              </w:rPr>
              <w:t>спины</w:t>
            </w:r>
            <w:r w:rsidR="00766514" w:rsidRPr="00477D34">
              <w:rPr>
                <w:sz w:val="20"/>
                <w:szCs w:val="20"/>
              </w:rPr>
              <w:t xml:space="preserve"> </w:t>
            </w:r>
            <w:r w:rsidR="00C55C8F" w:rsidRPr="00477D34">
              <w:rPr>
                <w:sz w:val="20"/>
                <w:szCs w:val="20"/>
              </w:rPr>
              <w:t>должны</w:t>
            </w:r>
            <w:r w:rsidR="00766514" w:rsidRPr="00477D34">
              <w:rPr>
                <w:sz w:val="20"/>
                <w:szCs w:val="20"/>
              </w:rPr>
              <w:t xml:space="preserve"> </w:t>
            </w:r>
            <w:r w:rsidR="00C55C8F" w:rsidRPr="00477D34">
              <w:rPr>
                <w:sz w:val="20"/>
                <w:szCs w:val="20"/>
              </w:rPr>
              <w:t>хорошо</w:t>
            </w:r>
            <w:r w:rsidR="00766514" w:rsidRPr="00477D34">
              <w:rPr>
                <w:sz w:val="20"/>
                <w:szCs w:val="20"/>
              </w:rPr>
              <w:t xml:space="preserve"> </w:t>
            </w:r>
            <w:r w:rsidR="00C55C8F" w:rsidRPr="00477D34">
              <w:rPr>
                <w:sz w:val="20"/>
                <w:szCs w:val="20"/>
              </w:rPr>
              <w:t>расслабить</w:t>
            </w:r>
            <w:r w:rsidR="00766514" w:rsidRPr="00477D34">
              <w:rPr>
                <w:sz w:val="20"/>
                <w:szCs w:val="20"/>
              </w:rPr>
              <w:t xml:space="preserve"> </w:t>
            </w:r>
            <w:r w:rsidR="00C55C8F" w:rsidRPr="00477D34">
              <w:rPr>
                <w:sz w:val="20"/>
                <w:szCs w:val="20"/>
              </w:rPr>
              <w:t>мышцы</w:t>
            </w:r>
            <w:r w:rsidR="00766514" w:rsidRPr="00477D34">
              <w:rPr>
                <w:sz w:val="20"/>
                <w:szCs w:val="20"/>
              </w:rPr>
              <w:t xml:space="preserve">. </w:t>
            </w:r>
          </w:p>
        </w:tc>
      </w:tr>
      <w:tr w:rsidR="00766514" w:rsidRPr="00477D34" w:rsidTr="00477D34">
        <w:tc>
          <w:tcPr>
            <w:tcW w:w="2268" w:type="dxa"/>
          </w:tcPr>
          <w:p w:rsidR="00766514" w:rsidRPr="00477D34" w:rsidRDefault="00766514" w:rsidP="00477D34">
            <w:pPr>
              <w:pStyle w:val="aa"/>
              <w:ind w:firstLine="0"/>
              <w:jc w:val="left"/>
              <w:rPr>
                <w:sz w:val="20"/>
                <w:szCs w:val="20"/>
              </w:rPr>
            </w:pPr>
            <w:r w:rsidRPr="00477D34">
              <w:rPr>
                <w:sz w:val="20"/>
                <w:szCs w:val="20"/>
              </w:rPr>
              <w:t xml:space="preserve">2. </w:t>
            </w:r>
            <w:r w:rsidR="00C55C8F" w:rsidRPr="00477D34">
              <w:rPr>
                <w:sz w:val="20"/>
                <w:szCs w:val="20"/>
              </w:rPr>
              <w:t>Выжимание</w:t>
            </w:r>
            <w:r w:rsidRPr="00477D34">
              <w:rPr>
                <w:sz w:val="20"/>
                <w:szCs w:val="20"/>
              </w:rPr>
              <w:t xml:space="preserve"> </w:t>
            </w:r>
          </w:p>
        </w:tc>
        <w:tc>
          <w:tcPr>
            <w:tcW w:w="3686" w:type="dxa"/>
          </w:tcPr>
          <w:p w:rsidR="00766514" w:rsidRPr="00477D34" w:rsidRDefault="00C55C8F" w:rsidP="00477D34">
            <w:pPr>
              <w:pStyle w:val="aa"/>
              <w:ind w:firstLine="0"/>
              <w:jc w:val="left"/>
              <w:rPr>
                <w:sz w:val="20"/>
                <w:szCs w:val="20"/>
              </w:rPr>
            </w:pPr>
            <w:r w:rsidRPr="00477D34">
              <w:rPr>
                <w:sz w:val="20"/>
                <w:szCs w:val="20"/>
              </w:rPr>
              <w:t>основанием</w:t>
            </w:r>
            <w:r w:rsidR="00B60780" w:rsidRPr="00477D34">
              <w:rPr>
                <w:sz w:val="20"/>
                <w:szCs w:val="20"/>
              </w:rPr>
              <w:t xml:space="preserve"> </w:t>
            </w:r>
            <w:r w:rsidRPr="00477D34">
              <w:rPr>
                <w:sz w:val="20"/>
                <w:szCs w:val="20"/>
              </w:rPr>
              <w:t>и</w:t>
            </w:r>
            <w:r w:rsidR="00B60780" w:rsidRPr="00477D34">
              <w:rPr>
                <w:sz w:val="20"/>
                <w:szCs w:val="20"/>
              </w:rPr>
              <w:t xml:space="preserve"> </w:t>
            </w:r>
            <w:r w:rsidRPr="00477D34">
              <w:rPr>
                <w:sz w:val="20"/>
                <w:szCs w:val="20"/>
              </w:rPr>
              <w:t>ребром</w:t>
            </w:r>
            <w:r w:rsidR="00B60780" w:rsidRPr="00477D34">
              <w:rPr>
                <w:sz w:val="20"/>
                <w:szCs w:val="20"/>
              </w:rPr>
              <w:t xml:space="preserve"> </w:t>
            </w:r>
            <w:r w:rsidRPr="00477D34">
              <w:rPr>
                <w:sz w:val="20"/>
                <w:szCs w:val="20"/>
              </w:rPr>
              <w:t>ладони</w:t>
            </w:r>
            <w:r w:rsidR="00B60780" w:rsidRPr="00477D34">
              <w:rPr>
                <w:sz w:val="20"/>
                <w:szCs w:val="20"/>
              </w:rPr>
              <w:t xml:space="preserve"> </w:t>
            </w:r>
            <w:r w:rsidRPr="00477D34">
              <w:rPr>
                <w:sz w:val="20"/>
                <w:szCs w:val="20"/>
              </w:rPr>
              <w:t>по</w:t>
            </w:r>
            <w:r w:rsidR="00B60780" w:rsidRPr="00477D34">
              <w:rPr>
                <w:sz w:val="20"/>
                <w:szCs w:val="20"/>
              </w:rPr>
              <w:t xml:space="preserve"> </w:t>
            </w:r>
            <w:r w:rsidRPr="00477D34">
              <w:rPr>
                <w:sz w:val="20"/>
                <w:szCs w:val="20"/>
              </w:rPr>
              <w:t>тем</w:t>
            </w:r>
            <w:r w:rsidR="00B60780" w:rsidRPr="00477D34">
              <w:rPr>
                <w:sz w:val="20"/>
                <w:szCs w:val="20"/>
              </w:rPr>
              <w:t xml:space="preserve"> </w:t>
            </w:r>
            <w:r w:rsidRPr="00477D34">
              <w:rPr>
                <w:sz w:val="20"/>
                <w:szCs w:val="20"/>
              </w:rPr>
              <w:t>же</w:t>
            </w:r>
            <w:r w:rsidR="00B60780" w:rsidRPr="00477D34">
              <w:rPr>
                <w:sz w:val="20"/>
                <w:szCs w:val="20"/>
              </w:rPr>
              <w:t xml:space="preserve"> </w:t>
            </w:r>
            <w:r w:rsidRPr="00477D34">
              <w:rPr>
                <w:sz w:val="20"/>
                <w:szCs w:val="20"/>
              </w:rPr>
              <w:t>линиям</w:t>
            </w:r>
            <w:r w:rsidR="00B60780" w:rsidRPr="00477D34">
              <w:rPr>
                <w:sz w:val="20"/>
                <w:szCs w:val="20"/>
              </w:rPr>
              <w:t xml:space="preserve">, </w:t>
            </w:r>
            <w:r w:rsidRPr="00477D34">
              <w:rPr>
                <w:sz w:val="20"/>
                <w:szCs w:val="20"/>
              </w:rPr>
              <w:t>что</w:t>
            </w:r>
            <w:r w:rsidR="00B60780" w:rsidRPr="00477D34">
              <w:rPr>
                <w:sz w:val="20"/>
                <w:szCs w:val="20"/>
              </w:rPr>
              <w:t xml:space="preserve"> </w:t>
            </w:r>
            <w:r w:rsidRPr="00477D34">
              <w:rPr>
                <w:sz w:val="20"/>
                <w:szCs w:val="20"/>
              </w:rPr>
              <w:t>и</w:t>
            </w:r>
            <w:r w:rsidR="00B60780" w:rsidRPr="00477D34">
              <w:rPr>
                <w:sz w:val="20"/>
                <w:szCs w:val="20"/>
              </w:rPr>
              <w:t xml:space="preserve"> </w:t>
            </w:r>
            <w:r w:rsidRPr="00477D34">
              <w:rPr>
                <w:sz w:val="20"/>
                <w:szCs w:val="20"/>
              </w:rPr>
              <w:t>поглаживание</w:t>
            </w:r>
            <w:r w:rsidR="00B60780" w:rsidRPr="00477D34">
              <w:rPr>
                <w:sz w:val="20"/>
                <w:szCs w:val="20"/>
              </w:rPr>
              <w:t>.</w:t>
            </w:r>
          </w:p>
        </w:tc>
        <w:tc>
          <w:tcPr>
            <w:tcW w:w="3190" w:type="dxa"/>
          </w:tcPr>
          <w:p w:rsidR="00766514" w:rsidRPr="00477D34" w:rsidRDefault="00C55C8F" w:rsidP="00477D34">
            <w:pPr>
              <w:pStyle w:val="aa"/>
              <w:ind w:firstLine="0"/>
              <w:jc w:val="left"/>
              <w:rPr>
                <w:sz w:val="20"/>
                <w:szCs w:val="20"/>
              </w:rPr>
            </w:pPr>
            <w:r w:rsidRPr="00477D34">
              <w:rPr>
                <w:sz w:val="20"/>
                <w:szCs w:val="20"/>
              </w:rPr>
              <w:t>Последующие</w:t>
            </w:r>
            <w:r w:rsidR="00766514" w:rsidRPr="00477D34">
              <w:rPr>
                <w:sz w:val="20"/>
                <w:szCs w:val="20"/>
              </w:rPr>
              <w:t xml:space="preserve"> </w:t>
            </w:r>
            <w:r w:rsidRPr="00477D34">
              <w:rPr>
                <w:sz w:val="20"/>
                <w:szCs w:val="20"/>
              </w:rPr>
              <w:t>сеансы</w:t>
            </w:r>
            <w:r w:rsidR="00D17BAA" w:rsidRPr="00477D34">
              <w:rPr>
                <w:sz w:val="20"/>
                <w:szCs w:val="20"/>
              </w:rPr>
              <w:t xml:space="preserve"> </w:t>
            </w:r>
            <w:r w:rsidRPr="00477D34">
              <w:rPr>
                <w:sz w:val="20"/>
                <w:szCs w:val="20"/>
              </w:rPr>
              <w:t>должны</w:t>
            </w:r>
            <w:r w:rsidR="00766514" w:rsidRPr="00477D34">
              <w:rPr>
                <w:sz w:val="20"/>
                <w:szCs w:val="20"/>
              </w:rPr>
              <w:t xml:space="preserve"> </w:t>
            </w:r>
            <w:r w:rsidRPr="00477D34">
              <w:rPr>
                <w:sz w:val="20"/>
                <w:szCs w:val="20"/>
              </w:rPr>
              <w:t>укрепить</w:t>
            </w:r>
            <w:r w:rsidR="00766514" w:rsidRPr="00477D34">
              <w:rPr>
                <w:sz w:val="20"/>
                <w:szCs w:val="20"/>
              </w:rPr>
              <w:t xml:space="preserve"> </w:t>
            </w:r>
            <w:r w:rsidRPr="00477D34">
              <w:rPr>
                <w:sz w:val="20"/>
                <w:szCs w:val="20"/>
              </w:rPr>
              <w:t>мышцы</w:t>
            </w:r>
            <w:r w:rsidR="00766514" w:rsidRPr="00477D34">
              <w:rPr>
                <w:sz w:val="20"/>
                <w:szCs w:val="20"/>
              </w:rPr>
              <w:t xml:space="preserve">, </w:t>
            </w:r>
            <w:r w:rsidRPr="00477D34">
              <w:rPr>
                <w:sz w:val="20"/>
                <w:szCs w:val="20"/>
              </w:rPr>
              <w:t>повысить</w:t>
            </w:r>
            <w:r w:rsidR="00766514" w:rsidRPr="00477D34">
              <w:rPr>
                <w:sz w:val="20"/>
                <w:szCs w:val="20"/>
              </w:rPr>
              <w:t xml:space="preserve"> </w:t>
            </w:r>
            <w:r w:rsidRPr="00477D34">
              <w:rPr>
                <w:sz w:val="20"/>
                <w:szCs w:val="20"/>
              </w:rPr>
              <w:t>их</w:t>
            </w:r>
            <w:r w:rsidR="00766514" w:rsidRPr="00477D34">
              <w:rPr>
                <w:sz w:val="20"/>
                <w:szCs w:val="20"/>
              </w:rPr>
              <w:t xml:space="preserve"> </w:t>
            </w:r>
            <w:r w:rsidRPr="00477D34">
              <w:rPr>
                <w:sz w:val="20"/>
                <w:szCs w:val="20"/>
              </w:rPr>
              <w:t>тонус</w:t>
            </w:r>
            <w:r w:rsidR="00766514" w:rsidRPr="00477D34">
              <w:rPr>
                <w:sz w:val="20"/>
                <w:szCs w:val="20"/>
              </w:rPr>
              <w:t xml:space="preserve"> </w:t>
            </w:r>
          </w:p>
        </w:tc>
      </w:tr>
      <w:tr w:rsidR="00766514" w:rsidRPr="00477D34" w:rsidTr="00477D34">
        <w:tc>
          <w:tcPr>
            <w:tcW w:w="2268" w:type="dxa"/>
          </w:tcPr>
          <w:p w:rsidR="00766514" w:rsidRPr="00477D34" w:rsidRDefault="00766514" w:rsidP="00477D34">
            <w:pPr>
              <w:pStyle w:val="aa"/>
              <w:ind w:firstLine="0"/>
              <w:jc w:val="left"/>
              <w:rPr>
                <w:sz w:val="20"/>
                <w:szCs w:val="20"/>
              </w:rPr>
            </w:pPr>
            <w:r w:rsidRPr="00477D34">
              <w:rPr>
                <w:sz w:val="20"/>
                <w:szCs w:val="20"/>
              </w:rPr>
              <w:t xml:space="preserve">3. </w:t>
            </w:r>
            <w:r w:rsidR="00C55C8F" w:rsidRPr="00477D34">
              <w:rPr>
                <w:sz w:val="20"/>
                <w:szCs w:val="20"/>
              </w:rPr>
              <w:t>Разминание</w:t>
            </w:r>
            <w:r w:rsidRPr="00477D34">
              <w:rPr>
                <w:sz w:val="20"/>
                <w:szCs w:val="20"/>
              </w:rPr>
              <w:t xml:space="preserve"> </w:t>
            </w:r>
            <w:r w:rsidR="00C55C8F" w:rsidRPr="00477D34">
              <w:rPr>
                <w:sz w:val="20"/>
                <w:szCs w:val="20"/>
              </w:rPr>
              <w:t>длинных</w:t>
            </w:r>
            <w:r w:rsidRPr="00477D34">
              <w:rPr>
                <w:sz w:val="20"/>
                <w:szCs w:val="20"/>
              </w:rPr>
              <w:t xml:space="preserve"> </w:t>
            </w:r>
            <w:r w:rsidR="00C55C8F" w:rsidRPr="00477D34">
              <w:rPr>
                <w:sz w:val="20"/>
                <w:szCs w:val="20"/>
              </w:rPr>
              <w:t>и</w:t>
            </w:r>
            <w:r w:rsidRPr="00477D34">
              <w:rPr>
                <w:sz w:val="20"/>
                <w:szCs w:val="20"/>
              </w:rPr>
              <w:t xml:space="preserve"> </w:t>
            </w:r>
            <w:r w:rsidR="00C55C8F" w:rsidRPr="00477D34">
              <w:rPr>
                <w:sz w:val="20"/>
                <w:szCs w:val="20"/>
              </w:rPr>
              <w:t>широчайших</w:t>
            </w:r>
            <w:r w:rsidRPr="00477D34">
              <w:rPr>
                <w:sz w:val="20"/>
                <w:szCs w:val="20"/>
              </w:rPr>
              <w:t xml:space="preserve"> </w:t>
            </w:r>
            <w:r w:rsidR="00C55C8F" w:rsidRPr="00477D34">
              <w:rPr>
                <w:sz w:val="20"/>
                <w:szCs w:val="20"/>
              </w:rPr>
              <w:t>мышц</w:t>
            </w:r>
            <w:r w:rsidRPr="00477D34">
              <w:rPr>
                <w:sz w:val="20"/>
                <w:szCs w:val="20"/>
              </w:rPr>
              <w:t xml:space="preserve"> </w:t>
            </w:r>
            <w:r w:rsidR="00C55C8F" w:rsidRPr="00477D34">
              <w:rPr>
                <w:sz w:val="20"/>
                <w:szCs w:val="20"/>
              </w:rPr>
              <w:t>спины</w:t>
            </w:r>
          </w:p>
        </w:tc>
        <w:tc>
          <w:tcPr>
            <w:tcW w:w="3686" w:type="dxa"/>
          </w:tcPr>
          <w:p w:rsidR="00766514" w:rsidRPr="00477D34" w:rsidRDefault="00C55C8F" w:rsidP="00477D34">
            <w:pPr>
              <w:pStyle w:val="aa"/>
              <w:ind w:firstLine="0"/>
              <w:jc w:val="left"/>
              <w:rPr>
                <w:sz w:val="20"/>
                <w:szCs w:val="20"/>
              </w:rPr>
            </w:pPr>
            <w:r w:rsidRPr="00477D34">
              <w:rPr>
                <w:sz w:val="20"/>
                <w:szCs w:val="20"/>
              </w:rPr>
              <w:t>а</w:t>
            </w:r>
            <w:r w:rsidR="00766514" w:rsidRPr="00477D34">
              <w:rPr>
                <w:sz w:val="20"/>
                <w:szCs w:val="20"/>
              </w:rPr>
              <w:t xml:space="preserve">) </w:t>
            </w:r>
            <w:r w:rsidRPr="00477D34">
              <w:rPr>
                <w:sz w:val="20"/>
                <w:szCs w:val="20"/>
              </w:rPr>
              <w:t>кругообразные</w:t>
            </w:r>
            <w:r w:rsidR="00766514" w:rsidRPr="00477D34">
              <w:rPr>
                <w:sz w:val="20"/>
                <w:szCs w:val="20"/>
              </w:rPr>
              <w:t xml:space="preserve"> </w:t>
            </w:r>
            <w:r w:rsidRPr="00477D34">
              <w:rPr>
                <w:sz w:val="20"/>
                <w:szCs w:val="20"/>
              </w:rPr>
              <w:t>подушечкой</w:t>
            </w:r>
            <w:r w:rsidR="00766514" w:rsidRPr="00477D34">
              <w:rPr>
                <w:sz w:val="20"/>
                <w:szCs w:val="20"/>
              </w:rPr>
              <w:t xml:space="preserve"> </w:t>
            </w:r>
            <w:r w:rsidRPr="00477D34">
              <w:rPr>
                <w:sz w:val="20"/>
                <w:szCs w:val="20"/>
              </w:rPr>
              <w:t>больш</w:t>
            </w:r>
            <w:r w:rsidR="00766514" w:rsidRPr="00477D34">
              <w:rPr>
                <w:sz w:val="20"/>
                <w:szCs w:val="20"/>
              </w:rPr>
              <w:t xml:space="preserve"> </w:t>
            </w:r>
            <w:r w:rsidRPr="00477D34">
              <w:rPr>
                <w:sz w:val="20"/>
                <w:szCs w:val="20"/>
              </w:rPr>
              <w:t>пальца</w:t>
            </w:r>
            <w:r w:rsidR="00766514" w:rsidRPr="00477D34">
              <w:rPr>
                <w:sz w:val="20"/>
                <w:szCs w:val="20"/>
              </w:rPr>
              <w:t>;</w:t>
            </w:r>
            <w:r w:rsidR="007531C5" w:rsidRPr="00477D34">
              <w:rPr>
                <w:sz w:val="20"/>
                <w:szCs w:val="20"/>
              </w:rPr>
              <w:t xml:space="preserve"> </w:t>
            </w:r>
            <w:r w:rsidRPr="00477D34">
              <w:rPr>
                <w:sz w:val="20"/>
                <w:szCs w:val="20"/>
              </w:rPr>
              <w:t>б</w:t>
            </w:r>
            <w:r w:rsidR="00766514" w:rsidRPr="00477D34">
              <w:rPr>
                <w:sz w:val="20"/>
                <w:szCs w:val="20"/>
              </w:rPr>
              <w:t xml:space="preserve">) </w:t>
            </w:r>
            <w:r w:rsidRPr="00477D34">
              <w:rPr>
                <w:sz w:val="20"/>
                <w:szCs w:val="20"/>
              </w:rPr>
              <w:t>кругообразные</w:t>
            </w:r>
            <w:r w:rsidR="00766514" w:rsidRPr="00477D34">
              <w:rPr>
                <w:sz w:val="20"/>
                <w:szCs w:val="20"/>
              </w:rPr>
              <w:t xml:space="preserve"> </w:t>
            </w:r>
            <w:r w:rsidRPr="00477D34">
              <w:rPr>
                <w:sz w:val="20"/>
                <w:szCs w:val="20"/>
              </w:rPr>
              <w:t>подуш</w:t>
            </w:r>
            <w:r w:rsidR="00805C05" w:rsidRPr="00477D34">
              <w:rPr>
                <w:sz w:val="20"/>
                <w:szCs w:val="20"/>
              </w:rPr>
              <w:t>.</w:t>
            </w:r>
            <w:r w:rsidR="00766514" w:rsidRPr="00477D34">
              <w:rPr>
                <w:sz w:val="20"/>
                <w:szCs w:val="20"/>
              </w:rPr>
              <w:t xml:space="preserve"> </w:t>
            </w:r>
            <w:r w:rsidR="00994A5A" w:rsidRPr="00477D34">
              <w:rPr>
                <w:sz w:val="20"/>
                <w:szCs w:val="20"/>
              </w:rPr>
              <w:t>4-</w:t>
            </w:r>
            <w:r w:rsidRPr="00477D34">
              <w:rPr>
                <w:sz w:val="20"/>
                <w:szCs w:val="20"/>
              </w:rPr>
              <w:t>ех</w:t>
            </w:r>
            <w:r w:rsidR="00766514" w:rsidRPr="00477D34">
              <w:rPr>
                <w:sz w:val="20"/>
                <w:szCs w:val="20"/>
              </w:rPr>
              <w:t xml:space="preserve"> </w:t>
            </w:r>
            <w:r w:rsidRPr="00477D34">
              <w:rPr>
                <w:sz w:val="20"/>
                <w:szCs w:val="20"/>
              </w:rPr>
              <w:t>пальцев</w:t>
            </w:r>
            <w:r w:rsidR="00766514" w:rsidRPr="00477D34">
              <w:rPr>
                <w:sz w:val="20"/>
                <w:szCs w:val="20"/>
              </w:rPr>
              <w:t>;</w:t>
            </w:r>
            <w:r w:rsidR="00805C05" w:rsidRPr="00477D34">
              <w:rPr>
                <w:sz w:val="20"/>
                <w:szCs w:val="20"/>
              </w:rPr>
              <w:t xml:space="preserve"> </w:t>
            </w:r>
            <w:r w:rsidRPr="00477D34">
              <w:rPr>
                <w:sz w:val="20"/>
                <w:szCs w:val="20"/>
              </w:rPr>
              <w:t>в</w:t>
            </w:r>
            <w:r w:rsidR="00766514" w:rsidRPr="00477D34">
              <w:rPr>
                <w:sz w:val="20"/>
                <w:szCs w:val="20"/>
              </w:rPr>
              <w:t xml:space="preserve">) </w:t>
            </w:r>
            <w:r w:rsidRPr="00477D34">
              <w:rPr>
                <w:sz w:val="20"/>
                <w:szCs w:val="20"/>
              </w:rPr>
              <w:t>кругообразные</w:t>
            </w:r>
            <w:r w:rsidR="00766514" w:rsidRPr="00477D34">
              <w:rPr>
                <w:sz w:val="20"/>
                <w:szCs w:val="20"/>
              </w:rPr>
              <w:t xml:space="preserve"> </w:t>
            </w:r>
            <w:r w:rsidRPr="00477D34">
              <w:rPr>
                <w:sz w:val="20"/>
                <w:szCs w:val="20"/>
              </w:rPr>
              <w:t>фалангами</w:t>
            </w:r>
            <w:r w:rsidR="00766514" w:rsidRPr="00477D34">
              <w:rPr>
                <w:sz w:val="20"/>
                <w:szCs w:val="20"/>
              </w:rPr>
              <w:t xml:space="preserve"> </w:t>
            </w:r>
            <w:r w:rsidRPr="00477D34">
              <w:rPr>
                <w:sz w:val="20"/>
                <w:szCs w:val="20"/>
              </w:rPr>
              <w:t>согнутых</w:t>
            </w:r>
            <w:r w:rsidR="00766514" w:rsidRPr="00477D34">
              <w:rPr>
                <w:sz w:val="20"/>
                <w:szCs w:val="20"/>
              </w:rPr>
              <w:t xml:space="preserve"> </w:t>
            </w:r>
            <w:r w:rsidRPr="00477D34">
              <w:rPr>
                <w:sz w:val="20"/>
                <w:szCs w:val="20"/>
              </w:rPr>
              <w:t>пальцев</w:t>
            </w:r>
            <w:r w:rsidR="00766514" w:rsidRPr="00477D34">
              <w:rPr>
                <w:sz w:val="20"/>
                <w:szCs w:val="20"/>
              </w:rPr>
              <w:t>;</w:t>
            </w:r>
            <w:r w:rsidRPr="00477D34">
              <w:rPr>
                <w:sz w:val="20"/>
                <w:szCs w:val="20"/>
              </w:rPr>
              <w:t>г</w:t>
            </w:r>
            <w:r w:rsidR="00766514" w:rsidRPr="00477D34">
              <w:rPr>
                <w:sz w:val="20"/>
                <w:szCs w:val="20"/>
              </w:rPr>
              <w:t>)</w:t>
            </w:r>
            <w:r w:rsidRPr="00477D34">
              <w:rPr>
                <w:sz w:val="20"/>
                <w:szCs w:val="20"/>
              </w:rPr>
              <w:t>“щшщевидные”</w:t>
            </w:r>
            <w:r w:rsidR="00766514" w:rsidRPr="00477D34">
              <w:rPr>
                <w:sz w:val="20"/>
                <w:szCs w:val="20"/>
              </w:rPr>
              <w:t>;</w:t>
            </w:r>
            <w:r w:rsidRPr="00477D34">
              <w:rPr>
                <w:sz w:val="20"/>
                <w:szCs w:val="20"/>
              </w:rPr>
              <w:t>д</w:t>
            </w:r>
            <w:r w:rsidR="00766514" w:rsidRPr="00477D34">
              <w:rPr>
                <w:sz w:val="20"/>
                <w:szCs w:val="20"/>
              </w:rPr>
              <w:t>)</w:t>
            </w:r>
            <w:r w:rsidRPr="00477D34">
              <w:rPr>
                <w:sz w:val="20"/>
                <w:szCs w:val="20"/>
              </w:rPr>
              <w:t>кругообразные</w:t>
            </w:r>
            <w:r w:rsidR="00766514" w:rsidRPr="00477D34">
              <w:rPr>
                <w:sz w:val="20"/>
                <w:szCs w:val="20"/>
              </w:rPr>
              <w:t xml:space="preserve"> </w:t>
            </w:r>
            <w:r w:rsidRPr="00477D34">
              <w:rPr>
                <w:sz w:val="20"/>
                <w:szCs w:val="20"/>
              </w:rPr>
              <w:t>подушечками</w:t>
            </w:r>
            <w:r w:rsidR="00766514" w:rsidRPr="00477D34">
              <w:rPr>
                <w:sz w:val="20"/>
                <w:szCs w:val="20"/>
              </w:rPr>
              <w:t xml:space="preserve"> </w:t>
            </w:r>
            <w:r w:rsidRPr="00477D34">
              <w:rPr>
                <w:sz w:val="20"/>
                <w:szCs w:val="20"/>
              </w:rPr>
              <w:t>больших</w:t>
            </w:r>
            <w:r w:rsidR="00766514" w:rsidRPr="00477D34">
              <w:rPr>
                <w:sz w:val="20"/>
                <w:szCs w:val="20"/>
              </w:rPr>
              <w:t xml:space="preserve"> </w:t>
            </w:r>
            <w:r w:rsidRPr="00477D34">
              <w:rPr>
                <w:sz w:val="20"/>
                <w:szCs w:val="20"/>
              </w:rPr>
              <w:t>пальцев</w:t>
            </w:r>
            <w:r w:rsidR="00766514" w:rsidRPr="00477D34">
              <w:rPr>
                <w:sz w:val="20"/>
                <w:szCs w:val="20"/>
              </w:rPr>
              <w:t>;</w:t>
            </w:r>
            <w:r w:rsidRPr="00477D34">
              <w:rPr>
                <w:sz w:val="20"/>
                <w:szCs w:val="20"/>
              </w:rPr>
              <w:t>е</w:t>
            </w:r>
            <w:r w:rsidR="00766514" w:rsidRPr="00477D34">
              <w:rPr>
                <w:sz w:val="20"/>
                <w:szCs w:val="20"/>
              </w:rPr>
              <w:t>)</w:t>
            </w:r>
            <w:r w:rsidRPr="00477D34">
              <w:rPr>
                <w:sz w:val="20"/>
                <w:szCs w:val="20"/>
              </w:rPr>
              <w:t>кругообр</w:t>
            </w:r>
            <w:r w:rsidR="00805C05" w:rsidRPr="00477D34">
              <w:rPr>
                <w:sz w:val="20"/>
                <w:szCs w:val="20"/>
              </w:rPr>
              <w:t>-</w:t>
            </w:r>
            <w:r w:rsidRPr="00477D34">
              <w:rPr>
                <w:sz w:val="20"/>
                <w:szCs w:val="20"/>
              </w:rPr>
              <w:t>ные</w:t>
            </w:r>
            <w:r w:rsidR="00766514" w:rsidRPr="00477D34">
              <w:rPr>
                <w:sz w:val="20"/>
                <w:szCs w:val="20"/>
              </w:rPr>
              <w:t xml:space="preserve"> </w:t>
            </w:r>
            <w:r w:rsidRPr="00477D34">
              <w:rPr>
                <w:sz w:val="20"/>
                <w:szCs w:val="20"/>
              </w:rPr>
              <w:t>бугром</w:t>
            </w:r>
            <w:r w:rsidR="00766514" w:rsidRPr="00477D34">
              <w:rPr>
                <w:sz w:val="20"/>
                <w:szCs w:val="20"/>
              </w:rPr>
              <w:t xml:space="preserve"> </w:t>
            </w:r>
            <w:r w:rsidRPr="00477D34">
              <w:rPr>
                <w:sz w:val="20"/>
                <w:szCs w:val="20"/>
              </w:rPr>
              <w:t>больш</w:t>
            </w:r>
            <w:r w:rsidR="00805C05" w:rsidRPr="00477D34">
              <w:rPr>
                <w:sz w:val="20"/>
                <w:szCs w:val="20"/>
              </w:rPr>
              <w:t>.</w:t>
            </w:r>
            <w:r w:rsidR="00766514" w:rsidRPr="00477D34">
              <w:rPr>
                <w:sz w:val="20"/>
                <w:szCs w:val="20"/>
              </w:rPr>
              <w:t xml:space="preserve"> </w:t>
            </w:r>
            <w:r w:rsidRPr="00477D34">
              <w:rPr>
                <w:sz w:val="20"/>
                <w:szCs w:val="20"/>
              </w:rPr>
              <w:t>пальца</w:t>
            </w:r>
            <w:r w:rsidR="00766514" w:rsidRPr="00477D34">
              <w:rPr>
                <w:sz w:val="20"/>
                <w:szCs w:val="20"/>
              </w:rPr>
              <w:t>;</w:t>
            </w:r>
            <w:r w:rsidR="00805C05" w:rsidRPr="00477D34">
              <w:rPr>
                <w:sz w:val="20"/>
                <w:szCs w:val="20"/>
              </w:rPr>
              <w:t xml:space="preserve"> </w:t>
            </w:r>
            <w:r w:rsidRPr="00477D34">
              <w:rPr>
                <w:sz w:val="20"/>
                <w:szCs w:val="20"/>
              </w:rPr>
              <w:t>ж</w:t>
            </w:r>
            <w:r w:rsidR="00766514" w:rsidRPr="00477D34">
              <w:rPr>
                <w:sz w:val="20"/>
                <w:szCs w:val="20"/>
              </w:rPr>
              <w:t>)</w:t>
            </w:r>
            <w:r w:rsidRPr="00477D34">
              <w:rPr>
                <w:sz w:val="20"/>
                <w:szCs w:val="20"/>
              </w:rPr>
              <w:t>сжатие</w:t>
            </w:r>
            <w:r w:rsidR="00766514" w:rsidRPr="00477D34">
              <w:rPr>
                <w:sz w:val="20"/>
                <w:szCs w:val="20"/>
              </w:rPr>
              <w:t>;</w:t>
            </w:r>
            <w:r w:rsidR="00805C05" w:rsidRPr="00477D34">
              <w:rPr>
                <w:sz w:val="20"/>
                <w:szCs w:val="20"/>
              </w:rPr>
              <w:t xml:space="preserve"> </w:t>
            </w:r>
          </w:p>
        </w:tc>
        <w:tc>
          <w:tcPr>
            <w:tcW w:w="3190" w:type="dxa"/>
          </w:tcPr>
          <w:p w:rsidR="00766514" w:rsidRPr="00477D34" w:rsidRDefault="00C55C8F" w:rsidP="00477D34">
            <w:pPr>
              <w:pStyle w:val="aa"/>
              <w:ind w:firstLine="0"/>
              <w:jc w:val="left"/>
              <w:rPr>
                <w:sz w:val="20"/>
                <w:szCs w:val="20"/>
              </w:rPr>
            </w:pPr>
            <w:r w:rsidRPr="00477D34">
              <w:rPr>
                <w:sz w:val="20"/>
                <w:szCs w:val="20"/>
              </w:rPr>
              <w:t>Приемы</w:t>
            </w:r>
            <w:r w:rsidR="00766514" w:rsidRPr="00477D34">
              <w:rPr>
                <w:sz w:val="20"/>
                <w:szCs w:val="20"/>
              </w:rPr>
              <w:t xml:space="preserve"> </w:t>
            </w:r>
            <w:r w:rsidRPr="00477D34">
              <w:rPr>
                <w:sz w:val="20"/>
                <w:szCs w:val="20"/>
              </w:rPr>
              <w:t>массажа</w:t>
            </w:r>
            <w:r w:rsidR="00766514" w:rsidRPr="00477D34">
              <w:rPr>
                <w:sz w:val="20"/>
                <w:szCs w:val="20"/>
              </w:rPr>
              <w:t xml:space="preserve"> </w:t>
            </w:r>
            <w:r w:rsidRPr="00477D34">
              <w:rPr>
                <w:sz w:val="20"/>
                <w:szCs w:val="20"/>
              </w:rPr>
              <w:t>необходимо</w:t>
            </w:r>
            <w:r w:rsidR="00766514" w:rsidRPr="00477D34">
              <w:rPr>
                <w:sz w:val="20"/>
                <w:szCs w:val="20"/>
              </w:rPr>
              <w:t xml:space="preserve"> </w:t>
            </w:r>
            <w:r w:rsidRPr="00477D34">
              <w:rPr>
                <w:sz w:val="20"/>
                <w:szCs w:val="20"/>
              </w:rPr>
              <w:t>выполнять</w:t>
            </w:r>
            <w:r w:rsidR="00766514" w:rsidRPr="00477D34">
              <w:rPr>
                <w:sz w:val="20"/>
                <w:szCs w:val="20"/>
              </w:rPr>
              <w:t xml:space="preserve">, </w:t>
            </w:r>
            <w:r w:rsidRPr="00477D34">
              <w:rPr>
                <w:sz w:val="20"/>
                <w:szCs w:val="20"/>
              </w:rPr>
              <w:t>чередуя</w:t>
            </w:r>
            <w:r w:rsidR="00766514" w:rsidRPr="00477D34">
              <w:rPr>
                <w:sz w:val="20"/>
                <w:szCs w:val="20"/>
              </w:rPr>
              <w:t xml:space="preserve"> </w:t>
            </w:r>
            <w:r w:rsidRPr="00477D34">
              <w:rPr>
                <w:sz w:val="20"/>
                <w:szCs w:val="20"/>
              </w:rPr>
              <w:t>их</w:t>
            </w:r>
            <w:r w:rsidR="00766514" w:rsidRPr="00477D34">
              <w:rPr>
                <w:sz w:val="20"/>
                <w:szCs w:val="20"/>
              </w:rPr>
              <w:t xml:space="preserve"> </w:t>
            </w:r>
            <w:r w:rsidRPr="00477D34">
              <w:rPr>
                <w:sz w:val="20"/>
                <w:szCs w:val="20"/>
              </w:rPr>
              <w:t>с</w:t>
            </w:r>
            <w:r w:rsidR="00766514" w:rsidRPr="00477D34">
              <w:rPr>
                <w:sz w:val="20"/>
                <w:szCs w:val="20"/>
              </w:rPr>
              <w:t xml:space="preserve"> </w:t>
            </w:r>
            <w:r w:rsidRPr="00477D34">
              <w:rPr>
                <w:sz w:val="20"/>
                <w:szCs w:val="20"/>
              </w:rPr>
              <w:t>поглаживанием</w:t>
            </w:r>
            <w:r w:rsidR="00766514" w:rsidRPr="00477D34">
              <w:rPr>
                <w:sz w:val="20"/>
                <w:szCs w:val="20"/>
              </w:rPr>
              <w:t xml:space="preserve"> </w:t>
            </w:r>
            <w:r w:rsidRPr="00477D34">
              <w:rPr>
                <w:sz w:val="20"/>
                <w:szCs w:val="20"/>
              </w:rPr>
              <w:t>и</w:t>
            </w:r>
            <w:r w:rsidR="007531C5" w:rsidRPr="00477D34">
              <w:rPr>
                <w:sz w:val="20"/>
                <w:szCs w:val="20"/>
              </w:rPr>
              <w:t xml:space="preserve"> п</w:t>
            </w:r>
            <w:r w:rsidRPr="00477D34">
              <w:rPr>
                <w:sz w:val="20"/>
                <w:szCs w:val="20"/>
              </w:rPr>
              <w:t>отряхиванием</w:t>
            </w:r>
          </w:p>
        </w:tc>
      </w:tr>
      <w:tr w:rsidR="00766514" w:rsidRPr="00477D34" w:rsidTr="00477D34">
        <w:tc>
          <w:tcPr>
            <w:tcW w:w="2268" w:type="dxa"/>
          </w:tcPr>
          <w:p w:rsidR="00766514" w:rsidRPr="00477D34" w:rsidRDefault="00C55C8F" w:rsidP="00477D34">
            <w:pPr>
              <w:pStyle w:val="aa"/>
              <w:ind w:firstLine="0"/>
              <w:jc w:val="left"/>
              <w:rPr>
                <w:sz w:val="20"/>
                <w:szCs w:val="20"/>
              </w:rPr>
            </w:pPr>
            <w:r w:rsidRPr="00477D34">
              <w:rPr>
                <w:sz w:val="20"/>
                <w:szCs w:val="20"/>
              </w:rPr>
              <w:t>На</w:t>
            </w:r>
            <w:r w:rsidR="00766514" w:rsidRPr="00477D34">
              <w:rPr>
                <w:sz w:val="20"/>
                <w:szCs w:val="20"/>
              </w:rPr>
              <w:t xml:space="preserve"> </w:t>
            </w:r>
            <w:r w:rsidRPr="00477D34">
              <w:rPr>
                <w:sz w:val="20"/>
                <w:szCs w:val="20"/>
              </w:rPr>
              <w:t>широчайших</w:t>
            </w:r>
            <w:r w:rsidR="00766514" w:rsidRPr="00477D34">
              <w:rPr>
                <w:sz w:val="20"/>
                <w:szCs w:val="20"/>
              </w:rPr>
              <w:t xml:space="preserve"> </w:t>
            </w:r>
            <w:r w:rsidRPr="00477D34">
              <w:rPr>
                <w:sz w:val="20"/>
                <w:szCs w:val="20"/>
              </w:rPr>
              <w:t>мышцах</w:t>
            </w:r>
          </w:p>
        </w:tc>
        <w:tc>
          <w:tcPr>
            <w:tcW w:w="3686" w:type="dxa"/>
          </w:tcPr>
          <w:p w:rsidR="00766514" w:rsidRPr="00477D34" w:rsidRDefault="00C55C8F" w:rsidP="00477D34">
            <w:pPr>
              <w:pStyle w:val="aa"/>
              <w:ind w:firstLine="0"/>
              <w:jc w:val="left"/>
              <w:rPr>
                <w:sz w:val="20"/>
                <w:szCs w:val="20"/>
              </w:rPr>
            </w:pPr>
            <w:r w:rsidRPr="00477D34">
              <w:rPr>
                <w:sz w:val="20"/>
                <w:szCs w:val="20"/>
              </w:rPr>
              <w:t>а</w:t>
            </w:r>
            <w:r w:rsidR="00766514" w:rsidRPr="00477D34">
              <w:rPr>
                <w:sz w:val="20"/>
                <w:szCs w:val="20"/>
              </w:rPr>
              <w:t>)</w:t>
            </w:r>
            <w:r w:rsidRPr="00477D34">
              <w:rPr>
                <w:sz w:val="20"/>
                <w:szCs w:val="20"/>
              </w:rPr>
              <w:t>ординарное</w:t>
            </w:r>
            <w:r w:rsidR="00766514" w:rsidRPr="00477D34">
              <w:rPr>
                <w:sz w:val="20"/>
                <w:szCs w:val="20"/>
              </w:rPr>
              <w:t>;</w:t>
            </w:r>
            <w:r w:rsidR="007531C5" w:rsidRPr="00477D34">
              <w:rPr>
                <w:sz w:val="20"/>
                <w:szCs w:val="20"/>
              </w:rPr>
              <w:t xml:space="preserve"> </w:t>
            </w:r>
            <w:r w:rsidRPr="00477D34">
              <w:rPr>
                <w:sz w:val="20"/>
                <w:szCs w:val="20"/>
              </w:rPr>
              <w:t>б</w:t>
            </w:r>
            <w:r w:rsidR="00766514" w:rsidRPr="00477D34">
              <w:rPr>
                <w:sz w:val="20"/>
                <w:szCs w:val="20"/>
              </w:rPr>
              <w:t>)</w:t>
            </w:r>
            <w:r w:rsidR="003913C4" w:rsidRPr="00477D34">
              <w:rPr>
                <w:sz w:val="20"/>
                <w:szCs w:val="20"/>
              </w:rPr>
              <w:t>2-</w:t>
            </w:r>
            <w:r w:rsidRPr="00477D34">
              <w:rPr>
                <w:sz w:val="20"/>
                <w:szCs w:val="20"/>
              </w:rPr>
              <w:t>ное</w:t>
            </w:r>
            <w:r w:rsidR="00766514" w:rsidRPr="00477D34">
              <w:rPr>
                <w:sz w:val="20"/>
                <w:szCs w:val="20"/>
              </w:rPr>
              <w:t xml:space="preserve"> </w:t>
            </w:r>
            <w:r w:rsidRPr="00477D34">
              <w:rPr>
                <w:sz w:val="20"/>
                <w:szCs w:val="20"/>
              </w:rPr>
              <w:t>кольцевое</w:t>
            </w:r>
            <w:r w:rsidR="00766514" w:rsidRPr="00477D34">
              <w:rPr>
                <w:sz w:val="20"/>
                <w:szCs w:val="20"/>
              </w:rPr>
              <w:t>;</w:t>
            </w:r>
            <w:r w:rsidR="003913C4" w:rsidRPr="00477D34">
              <w:rPr>
                <w:sz w:val="20"/>
                <w:szCs w:val="20"/>
              </w:rPr>
              <w:t xml:space="preserve"> </w:t>
            </w:r>
            <w:r w:rsidRPr="00477D34">
              <w:rPr>
                <w:sz w:val="20"/>
                <w:szCs w:val="20"/>
              </w:rPr>
              <w:t>в</w:t>
            </w:r>
            <w:r w:rsidR="00766514" w:rsidRPr="00477D34">
              <w:rPr>
                <w:sz w:val="20"/>
                <w:szCs w:val="20"/>
              </w:rPr>
              <w:t>)</w:t>
            </w:r>
            <w:r w:rsidRPr="00477D34">
              <w:rPr>
                <w:sz w:val="20"/>
                <w:szCs w:val="20"/>
              </w:rPr>
              <w:t>комбинированное</w:t>
            </w:r>
            <w:r w:rsidR="00766514" w:rsidRPr="00477D34">
              <w:rPr>
                <w:sz w:val="20"/>
                <w:szCs w:val="20"/>
              </w:rPr>
              <w:t>;</w:t>
            </w:r>
            <w:r w:rsidR="007531C5" w:rsidRPr="00477D34">
              <w:rPr>
                <w:sz w:val="20"/>
                <w:szCs w:val="20"/>
              </w:rPr>
              <w:t xml:space="preserve"> </w:t>
            </w:r>
            <w:r w:rsidRPr="00477D34">
              <w:rPr>
                <w:sz w:val="20"/>
                <w:szCs w:val="20"/>
              </w:rPr>
              <w:t>г</w:t>
            </w:r>
            <w:r w:rsidR="00766514" w:rsidRPr="00477D34">
              <w:rPr>
                <w:sz w:val="20"/>
                <w:szCs w:val="20"/>
              </w:rPr>
              <w:t>)</w:t>
            </w:r>
            <w:r w:rsidRPr="00477D34">
              <w:rPr>
                <w:sz w:val="20"/>
                <w:szCs w:val="20"/>
              </w:rPr>
              <w:t>кругообразное</w:t>
            </w:r>
            <w:r w:rsidR="00766514" w:rsidRPr="00477D34">
              <w:rPr>
                <w:sz w:val="20"/>
                <w:szCs w:val="20"/>
              </w:rPr>
              <w:t xml:space="preserve"> </w:t>
            </w:r>
            <w:r w:rsidRPr="00477D34">
              <w:rPr>
                <w:sz w:val="20"/>
                <w:szCs w:val="20"/>
              </w:rPr>
              <w:t>фалангами</w:t>
            </w:r>
            <w:r w:rsidR="00766514" w:rsidRPr="00477D34">
              <w:rPr>
                <w:sz w:val="20"/>
                <w:szCs w:val="20"/>
              </w:rPr>
              <w:t xml:space="preserve"> </w:t>
            </w:r>
            <w:r w:rsidRPr="00477D34">
              <w:rPr>
                <w:sz w:val="20"/>
                <w:szCs w:val="20"/>
              </w:rPr>
              <w:t>согнутых</w:t>
            </w:r>
            <w:r w:rsidR="00766514" w:rsidRPr="00477D34">
              <w:rPr>
                <w:sz w:val="20"/>
                <w:szCs w:val="20"/>
              </w:rPr>
              <w:t xml:space="preserve"> </w:t>
            </w:r>
            <w:r w:rsidRPr="00477D34">
              <w:rPr>
                <w:sz w:val="20"/>
                <w:szCs w:val="20"/>
              </w:rPr>
              <w:t>пальцев</w:t>
            </w:r>
            <w:r w:rsidR="00766514" w:rsidRPr="00477D34">
              <w:rPr>
                <w:sz w:val="20"/>
                <w:szCs w:val="20"/>
              </w:rPr>
              <w:t>;</w:t>
            </w:r>
            <w:r w:rsidR="003913C4" w:rsidRPr="00477D34">
              <w:rPr>
                <w:sz w:val="20"/>
                <w:szCs w:val="20"/>
              </w:rPr>
              <w:t xml:space="preserve"> </w:t>
            </w:r>
            <w:r w:rsidRPr="00477D34">
              <w:rPr>
                <w:sz w:val="20"/>
                <w:szCs w:val="20"/>
              </w:rPr>
              <w:t>д</w:t>
            </w:r>
            <w:r w:rsidR="00766514" w:rsidRPr="00477D34">
              <w:rPr>
                <w:sz w:val="20"/>
                <w:szCs w:val="20"/>
              </w:rPr>
              <w:t>)</w:t>
            </w:r>
            <w:r w:rsidRPr="00477D34">
              <w:rPr>
                <w:sz w:val="20"/>
                <w:szCs w:val="20"/>
              </w:rPr>
              <w:t>кругообразное</w:t>
            </w:r>
            <w:r w:rsidR="00766514" w:rsidRPr="00477D34">
              <w:rPr>
                <w:sz w:val="20"/>
                <w:szCs w:val="20"/>
              </w:rPr>
              <w:t xml:space="preserve"> </w:t>
            </w:r>
            <w:r w:rsidRPr="00477D34">
              <w:rPr>
                <w:sz w:val="20"/>
                <w:szCs w:val="20"/>
              </w:rPr>
              <w:t>основанием</w:t>
            </w:r>
            <w:r w:rsidR="00766514" w:rsidRPr="00477D34">
              <w:rPr>
                <w:sz w:val="20"/>
                <w:szCs w:val="20"/>
              </w:rPr>
              <w:t xml:space="preserve"> </w:t>
            </w:r>
            <w:r w:rsidRPr="00477D34">
              <w:rPr>
                <w:sz w:val="20"/>
                <w:szCs w:val="20"/>
              </w:rPr>
              <w:t>ладони</w:t>
            </w:r>
            <w:r w:rsidR="00766514" w:rsidRPr="00477D34">
              <w:rPr>
                <w:sz w:val="20"/>
                <w:szCs w:val="20"/>
              </w:rPr>
              <w:t>.</w:t>
            </w:r>
          </w:p>
        </w:tc>
        <w:tc>
          <w:tcPr>
            <w:tcW w:w="3190" w:type="dxa"/>
          </w:tcPr>
          <w:p w:rsidR="00766514" w:rsidRPr="00477D34" w:rsidRDefault="00C55C8F" w:rsidP="00477D34">
            <w:pPr>
              <w:pStyle w:val="aa"/>
              <w:ind w:firstLine="0"/>
              <w:jc w:val="left"/>
              <w:rPr>
                <w:sz w:val="20"/>
                <w:szCs w:val="20"/>
              </w:rPr>
            </w:pPr>
            <w:r w:rsidRPr="00477D34">
              <w:rPr>
                <w:sz w:val="20"/>
                <w:szCs w:val="20"/>
              </w:rPr>
              <w:t>Длительность</w:t>
            </w:r>
            <w:r w:rsidR="00766514" w:rsidRPr="00477D34">
              <w:rPr>
                <w:sz w:val="20"/>
                <w:szCs w:val="20"/>
              </w:rPr>
              <w:t xml:space="preserve"> </w:t>
            </w:r>
            <w:r w:rsidRPr="00477D34">
              <w:rPr>
                <w:sz w:val="20"/>
                <w:szCs w:val="20"/>
              </w:rPr>
              <w:t>и</w:t>
            </w:r>
            <w:r w:rsidR="00766514" w:rsidRPr="00477D34">
              <w:rPr>
                <w:sz w:val="20"/>
                <w:szCs w:val="20"/>
              </w:rPr>
              <w:t xml:space="preserve"> </w:t>
            </w:r>
            <w:r w:rsidRPr="00477D34">
              <w:rPr>
                <w:sz w:val="20"/>
                <w:szCs w:val="20"/>
              </w:rPr>
              <w:t>темп</w:t>
            </w:r>
            <w:r w:rsidR="00766514" w:rsidRPr="00477D34">
              <w:rPr>
                <w:sz w:val="20"/>
                <w:szCs w:val="20"/>
              </w:rPr>
              <w:t xml:space="preserve"> </w:t>
            </w:r>
            <w:r w:rsidRPr="00477D34">
              <w:rPr>
                <w:sz w:val="20"/>
                <w:szCs w:val="20"/>
              </w:rPr>
              <w:t>выполнения</w:t>
            </w:r>
            <w:r w:rsidR="00766514" w:rsidRPr="00477D34">
              <w:rPr>
                <w:sz w:val="20"/>
                <w:szCs w:val="20"/>
              </w:rPr>
              <w:t xml:space="preserve"> </w:t>
            </w:r>
            <w:r w:rsidRPr="00477D34">
              <w:rPr>
                <w:sz w:val="20"/>
                <w:szCs w:val="20"/>
              </w:rPr>
              <w:t>приемов</w:t>
            </w:r>
            <w:r w:rsidR="00766514" w:rsidRPr="00477D34">
              <w:rPr>
                <w:sz w:val="20"/>
                <w:szCs w:val="20"/>
              </w:rPr>
              <w:t xml:space="preserve"> </w:t>
            </w:r>
            <w:r w:rsidRPr="00477D34">
              <w:rPr>
                <w:sz w:val="20"/>
                <w:szCs w:val="20"/>
              </w:rPr>
              <w:t>на</w:t>
            </w:r>
            <w:r w:rsidR="00766514" w:rsidRPr="00477D34">
              <w:rPr>
                <w:sz w:val="20"/>
                <w:szCs w:val="20"/>
              </w:rPr>
              <w:t xml:space="preserve"> </w:t>
            </w:r>
            <w:r w:rsidRPr="00477D34">
              <w:rPr>
                <w:sz w:val="20"/>
                <w:szCs w:val="20"/>
              </w:rPr>
              <w:t>всей</w:t>
            </w:r>
            <w:r w:rsidR="00766514" w:rsidRPr="00477D34">
              <w:rPr>
                <w:sz w:val="20"/>
                <w:szCs w:val="20"/>
              </w:rPr>
              <w:t xml:space="preserve"> </w:t>
            </w:r>
            <w:r w:rsidRPr="00477D34">
              <w:rPr>
                <w:sz w:val="20"/>
                <w:szCs w:val="20"/>
              </w:rPr>
              <w:t>поверхности</w:t>
            </w:r>
            <w:r w:rsidR="003913C4" w:rsidRPr="00477D34">
              <w:rPr>
                <w:sz w:val="20"/>
                <w:szCs w:val="20"/>
              </w:rPr>
              <w:t xml:space="preserve"> </w:t>
            </w:r>
            <w:r w:rsidRPr="00477D34">
              <w:rPr>
                <w:sz w:val="20"/>
                <w:szCs w:val="20"/>
              </w:rPr>
              <w:t>массируемого</w:t>
            </w:r>
            <w:r w:rsidR="00766514" w:rsidRPr="00477D34">
              <w:rPr>
                <w:sz w:val="20"/>
                <w:szCs w:val="20"/>
              </w:rPr>
              <w:t xml:space="preserve"> </w:t>
            </w:r>
            <w:r w:rsidRPr="00477D34">
              <w:rPr>
                <w:sz w:val="20"/>
                <w:szCs w:val="20"/>
              </w:rPr>
              <w:t>участка</w:t>
            </w:r>
            <w:r w:rsidR="00766514" w:rsidRPr="00477D34">
              <w:rPr>
                <w:sz w:val="20"/>
                <w:szCs w:val="20"/>
              </w:rPr>
              <w:t xml:space="preserve"> </w:t>
            </w:r>
            <w:r w:rsidRPr="00477D34">
              <w:rPr>
                <w:sz w:val="20"/>
                <w:szCs w:val="20"/>
              </w:rPr>
              <w:t>дол</w:t>
            </w:r>
            <w:r w:rsidR="003913C4" w:rsidRPr="00477D34">
              <w:rPr>
                <w:sz w:val="20"/>
                <w:szCs w:val="20"/>
              </w:rPr>
              <w:t xml:space="preserve"> </w:t>
            </w:r>
            <w:r w:rsidRPr="00477D34">
              <w:rPr>
                <w:sz w:val="20"/>
                <w:szCs w:val="20"/>
              </w:rPr>
              <w:t>жны</w:t>
            </w:r>
            <w:r w:rsidR="00766514" w:rsidRPr="00477D34">
              <w:rPr>
                <w:sz w:val="20"/>
                <w:szCs w:val="20"/>
              </w:rPr>
              <w:t xml:space="preserve"> </w:t>
            </w:r>
            <w:r w:rsidRPr="00477D34">
              <w:rPr>
                <w:sz w:val="20"/>
                <w:szCs w:val="20"/>
              </w:rPr>
              <w:t>быть</w:t>
            </w:r>
            <w:r w:rsidR="00766514" w:rsidRPr="00477D34">
              <w:rPr>
                <w:sz w:val="20"/>
                <w:szCs w:val="20"/>
              </w:rPr>
              <w:t xml:space="preserve"> </w:t>
            </w:r>
            <w:r w:rsidRPr="00477D34">
              <w:rPr>
                <w:sz w:val="20"/>
                <w:szCs w:val="20"/>
              </w:rPr>
              <w:t>одинаковы</w:t>
            </w:r>
            <w:r w:rsidR="00766514" w:rsidRPr="00477D34">
              <w:rPr>
                <w:sz w:val="20"/>
                <w:szCs w:val="20"/>
              </w:rPr>
              <w:t>.</w:t>
            </w:r>
          </w:p>
        </w:tc>
      </w:tr>
      <w:tr w:rsidR="00766514" w:rsidRPr="00477D34" w:rsidTr="00477D34">
        <w:tc>
          <w:tcPr>
            <w:tcW w:w="2268" w:type="dxa"/>
          </w:tcPr>
          <w:p w:rsidR="00766514" w:rsidRPr="00477D34" w:rsidRDefault="00C55C8F" w:rsidP="00477D34">
            <w:pPr>
              <w:pStyle w:val="aa"/>
              <w:ind w:firstLine="0"/>
              <w:jc w:val="left"/>
              <w:rPr>
                <w:sz w:val="20"/>
                <w:szCs w:val="20"/>
              </w:rPr>
            </w:pPr>
            <w:r w:rsidRPr="00477D34">
              <w:rPr>
                <w:sz w:val="20"/>
                <w:szCs w:val="20"/>
              </w:rPr>
              <w:t>На</w:t>
            </w:r>
            <w:r w:rsidR="00766514" w:rsidRPr="00477D34">
              <w:rPr>
                <w:sz w:val="20"/>
                <w:szCs w:val="20"/>
              </w:rPr>
              <w:t xml:space="preserve"> </w:t>
            </w:r>
            <w:r w:rsidRPr="00477D34">
              <w:rPr>
                <w:sz w:val="20"/>
                <w:szCs w:val="20"/>
              </w:rPr>
              <w:t>межреберных</w:t>
            </w:r>
            <w:r w:rsidR="00766514" w:rsidRPr="00477D34">
              <w:rPr>
                <w:sz w:val="20"/>
                <w:szCs w:val="20"/>
              </w:rPr>
              <w:t xml:space="preserve"> </w:t>
            </w:r>
            <w:r w:rsidRPr="00477D34">
              <w:rPr>
                <w:sz w:val="20"/>
                <w:szCs w:val="20"/>
              </w:rPr>
              <w:t>промежутках</w:t>
            </w:r>
          </w:p>
        </w:tc>
        <w:tc>
          <w:tcPr>
            <w:tcW w:w="3686" w:type="dxa"/>
          </w:tcPr>
          <w:p w:rsidR="00766514" w:rsidRPr="00477D34" w:rsidRDefault="00C55C8F" w:rsidP="00477D34">
            <w:pPr>
              <w:pStyle w:val="aa"/>
              <w:ind w:firstLine="0"/>
              <w:jc w:val="left"/>
              <w:rPr>
                <w:sz w:val="20"/>
                <w:szCs w:val="20"/>
              </w:rPr>
            </w:pPr>
            <w:r w:rsidRPr="00477D34">
              <w:rPr>
                <w:sz w:val="20"/>
                <w:szCs w:val="20"/>
              </w:rPr>
              <w:t>а</w:t>
            </w:r>
            <w:r w:rsidR="00766514" w:rsidRPr="00477D34">
              <w:rPr>
                <w:sz w:val="20"/>
                <w:szCs w:val="20"/>
              </w:rPr>
              <w:t>)</w:t>
            </w:r>
            <w:r w:rsidRPr="00477D34">
              <w:rPr>
                <w:sz w:val="20"/>
                <w:szCs w:val="20"/>
              </w:rPr>
              <w:t>прямолинейное</w:t>
            </w:r>
            <w:r w:rsidR="00766514" w:rsidRPr="00477D34">
              <w:rPr>
                <w:sz w:val="20"/>
                <w:szCs w:val="20"/>
              </w:rPr>
              <w:t xml:space="preserve"> </w:t>
            </w:r>
            <w:r w:rsidRPr="00477D34">
              <w:rPr>
                <w:sz w:val="20"/>
                <w:szCs w:val="20"/>
              </w:rPr>
              <w:t>подушечками</w:t>
            </w:r>
            <w:r w:rsidR="00766514" w:rsidRPr="00477D34">
              <w:rPr>
                <w:sz w:val="20"/>
                <w:szCs w:val="20"/>
              </w:rPr>
              <w:t xml:space="preserve"> </w:t>
            </w:r>
            <w:r w:rsidR="000D5B1F" w:rsidRPr="00477D34">
              <w:rPr>
                <w:sz w:val="20"/>
                <w:szCs w:val="20"/>
              </w:rPr>
              <w:t>4-</w:t>
            </w:r>
            <w:r w:rsidRPr="00477D34">
              <w:rPr>
                <w:sz w:val="20"/>
                <w:szCs w:val="20"/>
              </w:rPr>
              <w:t>ех</w:t>
            </w:r>
            <w:r w:rsidR="00766514" w:rsidRPr="00477D34">
              <w:rPr>
                <w:sz w:val="20"/>
                <w:szCs w:val="20"/>
              </w:rPr>
              <w:t xml:space="preserve"> </w:t>
            </w:r>
            <w:r w:rsidRPr="00477D34">
              <w:rPr>
                <w:sz w:val="20"/>
                <w:szCs w:val="20"/>
              </w:rPr>
              <w:t>пальцев</w:t>
            </w:r>
            <w:r w:rsidR="00766514" w:rsidRPr="00477D34">
              <w:rPr>
                <w:sz w:val="20"/>
                <w:szCs w:val="20"/>
              </w:rPr>
              <w:t>;</w:t>
            </w:r>
            <w:r w:rsidR="008774B0" w:rsidRPr="00477D34">
              <w:rPr>
                <w:sz w:val="20"/>
                <w:szCs w:val="20"/>
              </w:rPr>
              <w:t xml:space="preserve"> </w:t>
            </w:r>
            <w:r w:rsidRPr="00477D34">
              <w:rPr>
                <w:sz w:val="20"/>
                <w:szCs w:val="20"/>
              </w:rPr>
              <w:t>б</w:t>
            </w:r>
            <w:r w:rsidR="00766514" w:rsidRPr="00477D34">
              <w:rPr>
                <w:sz w:val="20"/>
                <w:szCs w:val="20"/>
              </w:rPr>
              <w:t>)</w:t>
            </w:r>
            <w:r w:rsidRPr="00477D34">
              <w:rPr>
                <w:sz w:val="20"/>
                <w:szCs w:val="20"/>
              </w:rPr>
              <w:t>кругообразное</w:t>
            </w:r>
            <w:r w:rsidR="00766514" w:rsidRPr="00477D34">
              <w:rPr>
                <w:sz w:val="20"/>
                <w:szCs w:val="20"/>
              </w:rPr>
              <w:t xml:space="preserve"> </w:t>
            </w:r>
            <w:r w:rsidRPr="00477D34">
              <w:rPr>
                <w:sz w:val="20"/>
                <w:szCs w:val="20"/>
              </w:rPr>
              <w:t>подушечками</w:t>
            </w:r>
            <w:r w:rsidR="00766514" w:rsidRPr="00477D34">
              <w:rPr>
                <w:sz w:val="20"/>
                <w:szCs w:val="20"/>
              </w:rPr>
              <w:t xml:space="preserve"> </w:t>
            </w:r>
            <w:r w:rsidR="000D5B1F" w:rsidRPr="00477D34">
              <w:rPr>
                <w:sz w:val="20"/>
                <w:szCs w:val="20"/>
              </w:rPr>
              <w:t>4-</w:t>
            </w:r>
            <w:r w:rsidRPr="00477D34">
              <w:rPr>
                <w:sz w:val="20"/>
                <w:szCs w:val="20"/>
              </w:rPr>
              <w:t>х</w:t>
            </w:r>
            <w:r w:rsidR="00766514" w:rsidRPr="00477D34">
              <w:rPr>
                <w:sz w:val="20"/>
                <w:szCs w:val="20"/>
              </w:rPr>
              <w:t xml:space="preserve"> </w:t>
            </w:r>
            <w:r w:rsidRPr="00477D34">
              <w:rPr>
                <w:sz w:val="20"/>
                <w:szCs w:val="20"/>
              </w:rPr>
              <w:t>пальцев</w:t>
            </w:r>
            <w:r w:rsidR="00766514" w:rsidRPr="00477D34">
              <w:rPr>
                <w:sz w:val="20"/>
                <w:szCs w:val="20"/>
              </w:rPr>
              <w:t>;</w:t>
            </w:r>
            <w:r w:rsidR="007531C5" w:rsidRPr="00477D34">
              <w:rPr>
                <w:sz w:val="20"/>
                <w:szCs w:val="20"/>
              </w:rPr>
              <w:t xml:space="preserve"> </w:t>
            </w:r>
            <w:r w:rsidRPr="00477D34">
              <w:rPr>
                <w:sz w:val="20"/>
                <w:szCs w:val="20"/>
              </w:rPr>
              <w:t>в</w:t>
            </w:r>
            <w:r w:rsidR="00766514" w:rsidRPr="00477D34">
              <w:rPr>
                <w:sz w:val="20"/>
                <w:szCs w:val="20"/>
              </w:rPr>
              <w:t>)</w:t>
            </w:r>
            <w:r w:rsidRPr="00477D34">
              <w:rPr>
                <w:sz w:val="20"/>
                <w:szCs w:val="20"/>
              </w:rPr>
              <w:t>прямолинейное</w:t>
            </w:r>
            <w:r w:rsidR="00B21000" w:rsidRPr="00477D34">
              <w:rPr>
                <w:sz w:val="20"/>
                <w:szCs w:val="20"/>
              </w:rPr>
              <w:t xml:space="preserve"> </w:t>
            </w:r>
            <w:r w:rsidRPr="00477D34">
              <w:rPr>
                <w:sz w:val="20"/>
                <w:szCs w:val="20"/>
              </w:rPr>
              <w:t>подуш</w:t>
            </w:r>
            <w:r w:rsidR="00B21000" w:rsidRPr="00477D34">
              <w:rPr>
                <w:sz w:val="20"/>
                <w:szCs w:val="20"/>
              </w:rPr>
              <w:t>.</w:t>
            </w:r>
            <w:r w:rsidR="00766514" w:rsidRPr="00477D34">
              <w:rPr>
                <w:sz w:val="20"/>
                <w:szCs w:val="20"/>
              </w:rPr>
              <w:t xml:space="preserve"> </w:t>
            </w:r>
            <w:r w:rsidRPr="00477D34">
              <w:rPr>
                <w:sz w:val="20"/>
                <w:szCs w:val="20"/>
              </w:rPr>
              <w:t>больш</w:t>
            </w:r>
            <w:r w:rsidR="00B21000" w:rsidRPr="00477D34">
              <w:rPr>
                <w:sz w:val="20"/>
                <w:szCs w:val="20"/>
              </w:rPr>
              <w:t>.</w:t>
            </w:r>
            <w:r w:rsidR="00766514" w:rsidRPr="00477D34">
              <w:rPr>
                <w:sz w:val="20"/>
                <w:szCs w:val="20"/>
              </w:rPr>
              <w:t xml:space="preserve"> </w:t>
            </w:r>
            <w:r w:rsidRPr="00477D34">
              <w:rPr>
                <w:sz w:val="20"/>
                <w:szCs w:val="20"/>
              </w:rPr>
              <w:t>пальца</w:t>
            </w:r>
            <w:r w:rsidR="00766514" w:rsidRPr="00477D34">
              <w:rPr>
                <w:sz w:val="20"/>
                <w:szCs w:val="20"/>
              </w:rPr>
              <w:t>;</w:t>
            </w:r>
            <w:r w:rsidR="008774B0" w:rsidRPr="00477D34">
              <w:rPr>
                <w:sz w:val="20"/>
                <w:szCs w:val="20"/>
              </w:rPr>
              <w:t xml:space="preserve"> </w:t>
            </w:r>
            <w:r w:rsidRPr="00477D34">
              <w:rPr>
                <w:sz w:val="20"/>
                <w:szCs w:val="20"/>
              </w:rPr>
              <w:t>г</w:t>
            </w:r>
            <w:r w:rsidR="00766514" w:rsidRPr="00477D34">
              <w:rPr>
                <w:sz w:val="20"/>
                <w:szCs w:val="20"/>
              </w:rPr>
              <w:t xml:space="preserve">) </w:t>
            </w:r>
            <w:r w:rsidRPr="00477D34">
              <w:rPr>
                <w:sz w:val="20"/>
                <w:szCs w:val="20"/>
              </w:rPr>
              <w:t>кругообразное</w:t>
            </w:r>
            <w:r w:rsidR="00766514" w:rsidRPr="00477D34">
              <w:rPr>
                <w:sz w:val="20"/>
                <w:szCs w:val="20"/>
              </w:rPr>
              <w:t xml:space="preserve"> </w:t>
            </w:r>
            <w:r w:rsidRPr="00477D34">
              <w:rPr>
                <w:sz w:val="20"/>
                <w:szCs w:val="20"/>
              </w:rPr>
              <w:t>подуш</w:t>
            </w:r>
            <w:r w:rsidR="00B21000" w:rsidRPr="00477D34">
              <w:rPr>
                <w:sz w:val="20"/>
                <w:szCs w:val="20"/>
              </w:rPr>
              <w:t>.</w:t>
            </w:r>
            <w:r w:rsidR="00766514" w:rsidRPr="00477D34">
              <w:rPr>
                <w:sz w:val="20"/>
                <w:szCs w:val="20"/>
              </w:rPr>
              <w:t xml:space="preserve"> </w:t>
            </w:r>
            <w:r w:rsidRPr="00477D34">
              <w:rPr>
                <w:sz w:val="20"/>
                <w:szCs w:val="20"/>
              </w:rPr>
              <w:t>больш</w:t>
            </w:r>
            <w:r w:rsidR="00B21000" w:rsidRPr="00477D34">
              <w:rPr>
                <w:sz w:val="20"/>
                <w:szCs w:val="20"/>
              </w:rPr>
              <w:t>.</w:t>
            </w:r>
            <w:r w:rsidR="007531C5" w:rsidRPr="00477D34">
              <w:rPr>
                <w:sz w:val="20"/>
                <w:szCs w:val="20"/>
              </w:rPr>
              <w:t xml:space="preserve"> </w:t>
            </w:r>
            <w:r w:rsidRPr="00477D34">
              <w:rPr>
                <w:sz w:val="20"/>
                <w:szCs w:val="20"/>
              </w:rPr>
              <w:t>пальца</w:t>
            </w:r>
            <w:r w:rsidR="00766514" w:rsidRPr="00477D34">
              <w:rPr>
                <w:sz w:val="20"/>
                <w:szCs w:val="20"/>
              </w:rPr>
              <w:t>;</w:t>
            </w:r>
            <w:r w:rsidR="007531C5" w:rsidRPr="00477D34">
              <w:rPr>
                <w:sz w:val="20"/>
                <w:szCs w:val="20"/>
              </w:rPr>
              <w:t xml:space="preserve"> </w:t>
            </w:r>
            <w:r w:rsidRPr="00477D34">
              <w:rPr>
                <w:sz w:val="20"/>
                <w:szCs w:val="20"/>
              </w:rPr>
              <w:t>д</w:t>
            </w:r>
            <w:r w:rsidR="00766514" w:rsidRPr="00477D34">
              <w:rPr>
                <w:sz w:val="20"/>
                <w:szCs w:val="20"/>
              </w:rPr>
              <w:t xml:space="preserve">) </w:t>
            </w:r>
            <w:r w:rsidRPr="00477D34">
              <w:rPr>
                <w:sz w:val="20"/>
                <w:szCs w:val="20"/>
              </w:rPr>
              <w:t>прямолинейное</w:t>
            </w:r>
            <w:r w:rsidR="00766514" w:rsidRPr="00477D34">
              <w:rPr>
                <w:sz w:val="20"/>
                <w:szCs w:val="20"/>
              </w:rPr>
              <w:t xml:space="preserve"> </w:t>
            </w:r>
            <w:r w:rsidRPr="00477D34">
              <w:rPr>
                <w:sz w:val="20"/>
                <w:szCs w:val="20"/>
              </w:rPr>
              <w:t>подуш</w:t>
            </w:r>
            <w:r w:rsidR="00766514" w:rsidRPr="00477D34">
              <w:rPr>
                <w:sz w:val="20"/>
                <w:szCs w:val="20"/>
              </w:rPr>
              <w:t xml:space="preserve"> </w:t>
            </w:r>
            <w:r w:rsidRPr="00477D34">
              <w:rPr>
                <w:sz w:val="20"/>
                <w:szCs w:val="20"/>
              </w:rPr>
              <w:t>среднего</w:t>
            </w:r>
            <w:r w:rsidR="00766514" w:rsidRPr="00477D34">
              <w:rPr>
                <w:sz w:val="20"/>
                <w:szCs w:val="20"/>
              </w:rPr>
              <w:t xml:space="preserve"> </w:t>
            </w:r>
            <w:r w:rsidRPr="00477D34">
              <w:rPr>
                <w:sz w:val="20"/>
                <w:szCs w:val="20"/>
              </w:rPr>
              <w:t>пальца</w:t>
            </w:r>
            <w:r w:rsidR="00766514" w:rsidRPr="00477D34">
              <w:rPr>
                <w:sz w:val="20"/>
                <w:szCs w:val="20"/>
              </w:rPr>
              <w:t>;</w:t>
            </w:r>
            <w:r w:rsidR="007531C5" w:rsidRPr="00477D34">
              <w:rPr>
                <w:sz w:val="20"/>
                <w:szCs w:val="20"/>
              </w:rPr>
              <w:t xml:space="preserve"> </w:t>
            </w:r>
            <w:r w:rsidRPr="00477D34">
              <w:rPr>
                <w:sz w:val="20"/>
                <w:szCs w:val="20"/>
              </w:rPr>
              <w:t>е</w:t>
            </w:r>
            <w:r w:rsidR="00766514" w:rsidRPr="00477D34">
              <w:rPr>
                <w:sz w:val="20"/>
                <w:szCs w:val="20"/>
              </w:rPr>
              <w:t>)</w:t>
            </w:r>
            <w:r w:rsidRPr="00477D34">
              <w:rPr>
                <w:sz w:val="20"/>
                <w:szCs w:val="20"/>
              </w:rPr>
              <w:t>кругообразное</w:t>
            </w:r>
            <w:r w:rsidR="00766514" w:rsidRPr="00477D34">
              <w:rPr>
                <w:sz w:val="20"/>
                <w:szCs w:val="20"/>
              </w:rPr>
              <w:t xml:space="preserve"> </w:t>
            </w:r>
            <w:r w:rsidRPr="00477D34">
              <w:rPr>
                <w:sz w:val="20"/>
                <w:szCs w:val="20"/>
              </w:rPr>
              <w:t>подуш</w:t>
            </w:r>
            <w:r w:rsidR="00B21000" w:rsidRPr="00477D34">
              <w:rPr>
                <w:sz w:val="20"/>
                <w:szCs w:val="20"/>
              </w:rPr>
              <w:t>.</w:t>
            </w:r>
            <w:r w:rsidR="00766514" w:rsidRPr="00477D34">
              <w:rPr>
                <w:sz w:val="20"/>
                <w:szCs w:val="20"/>
              </w:rPr>
              <w:t xml:space="preserve"> </w:t>
            </w:r>
            <w:r w:rsidRPr="00477D34">
              <w:rPr>
                <w:sz w:val="20"/>
                <w:szCs w:val="20"/>
              </w:rPr>
              <w:t>сред</w:t>
            </w:r>
            <w:r w:rsidR="00766514" w:rsidRPr="00477D34">
              <w:rPr>
                <w:sz w:val="20"/>
                <w:szCs w:val="20"/>
              </w:rPr>
              <w:t xml:space="preserve"> </w:t>
            </w:r>
            <w:r w:rsidRPr="00477D34">
              <w:rPr>
                <w:sz w:val="20"/>
                <w:szCs w:val="20"/>
              </w:rPr>
              <w:t>п</w:t>
            </w:r>
            <w:r w:rsidR="009C687E" w:rsidRPr="00477D34">
              <w:rPr>
                <w:sz w:val="20"/>
                <w:szCs w:val="20"/>
              </w:rPr>
              <w:t>-</w:t>
            </w:r>
            <w:r w:rsidRPr="00477D34">
              <w:rPr>
                <w:sz w:val="20"/>
                <w:szCs w:val="20"/>
              </w:rPr>
              <w:t>ца</w:t>
            </w:r>
            <w:r w:rsidR="00766514" w:rsidRPr="00477D34">
              <w:rPr>
                <w:sz w:val="20"/>
                <w:szCs w:val="20"/>
              </w:rPr>
              <w:t>.</w:t>
            </w:r>
          </w:p>
        </w:tc>
        <w:tc>
          <w:tcPr>
            <w:tcW w:w="3190" w:type="dxa"/>
          </w:tcPr>
          <w:p w:rsidR="00766514" w:rsidRPr="00477D34" w:rsidRDefault="00766514" w:rsidP="00477D34">
            <w:pPr>
              <w:pStyle w:val="aa"/>
              <w:ind w:firstLine="0"/>
              <w:jc w:val="left"/>
              <w:rPr>
                <w:sz w:val="20"/>
                <w:szCs w:val="20"/>
              </w:rPr>
            </w:pPr>
          </w:p>
        </w:tc>
      </w:tr>
      <w:tr w:rsidR="00766514" w:rsidRPr="00477D34" w:rsidTr="00477D34">
        <w:tc>
          <w:tcPr>
            <w:tcW w:w="2268" w:type="dxa"/>
          </w:tcPr>
          <w:p w:rsidR="00766514" w:rsidRPr="00477D34" w:rsidRDefault="00C55C8F" w:rsidP="00477D34">
            <w:pPr>
              <w:pStyle w:val="aa"/>
              <w:ind w:firstLine="0"/>
              <w:jc w:val="left"/>
              <w:rPr>
                <w:sz w:val="20"/>
                <w:szCs w:val="20"/>
              </w:rPr>
            </w:pPr>
            <w:r w:rsidRPr="00477D34">
              <w:rPr>
                <w:sz w:val="20"/>
                <w:szCs w:val="20"/>
              </w:rPr>
              <w:t>В</w:t>
            </w:r>
            <w:r w:rsidR="00766514" w:rsidRPr="00477D34">
              <w:rPr>
                <w:sz w:val="20"/>
                <w:szCs w:val="20"/>
              </w:rPr>
              <w:t xml:space="preserve"> </w:t>
            </w:r>
            <w:r w:rsidRPr="00477D34">
              <w:rPr>
                <w:sz w:val="20"/>
                <w:szCs w:val="20"/>
              </w:rPr>
              <w:t>области</w:t>
            </w:r>
            <w:r w:rsidR="00766514" w:rsidRPr="00477D34">
              <w:rPr>
                <w:sz w:val="20"/>
                <w:szCs w:val="20"/>
              </w:rPr>
              <w:t xml:space="preserve"> </w:t>
            </w:r>
            <w:r w:rsidRPr="00477D34">
              <w:rPr>
                <w:sz w:val="20"/>
                <w:szCs w:val="20"/>
              </w:rPr>
              <w:t>ромбовидных</w:t>
            </w:r>
            <w:r w:rsidR="00766514" w:rsidRPr="00477D34">
              <w:rPr>
                <w:sz w:val="20"/>
                <w:szCs w:val="20"/>
              </w:rPr>
              <w:t xml:space="preserve"> </w:t>
            </w:r>
            <w:r w:rsidRPr="00477D34">
              <w:rPr>
                <w:sz w:val="20"/>
                <w:szCs w:val="20"/>
              </w:rPr>
              <w:t>мышц</w:t>
            </w:r>
            <w:r w:rsidR="00766514" w:rsidRPr="00477D34">
              <w:rPr>
                <w:sz w:val="20"/>
                <w:szCs w:val="20"/>
              </w:rPr>
              <w:t xml:space="preserve"> </w:t>
            </w:r>
            <w:r w:rsidRPr="00477D34">
              <w:rPr>
                <w:sz w:val="20"/>
                <w:szCs w:val="20"/>
              </w:rPr>
              <w:t>и</w:t>
            </w:r>
            <w:r w:rsidR="00766514" w:rsidRPr="00477D34">
              <w:rPr>
                <w:sz w:val="20"/>
                <w:szCs w:val="20"/>
              </w:rPr>
              <w:t xml:space="preserve"> </w:t>
            </w:r>
            <w:r w:rsidRPr="00477D34">
              <w:rPr>
                <w:sz w:val="20"/>
                <w:szCs w:val="20"/>
              </w:rPr>
              <w:t>мышцы</w:t>
            </w:r>
            <w:r w:rsidR="00766514" w:rsidRPr="00477D34">
              <w:rPr>
                <w:sz w:val="20"/>
                <w:szCs w:val="20"/>
              </w:rPr>
              <w:t xml:space="preserve">, </w:t>
            </w:r>
            <w:r w:rsidRPr="00477D34">
              <w:rPr>
                <w:sz w:val="20"/>
                <w:szCs w:val="20"/>
              </w:rPr>
              <w:t>поднимающей</w:t>
            </w:r>
            <w:r w:rsidR="00766514" w:rsidRPr="00477D34">
              <w:rPr>
                <w:sz w:val="20"/>
                <w:szCs w:val="20"/>
              </w:rPr>
              <w:t xml:space="preserve"> </w:t>
            </w:r>
            <w:r w:rsidRPr="00477D34">
              <w:rPr>
                <w:sz w:val="20"/>
                <w:szCs w:val="20"/>
              </w:rPr>
              <w:t>лопатку</w:t>
            </w:r>
          </w:p>
        </w:tc>
        <w:tc>
          <w:tcPr>
            <w:tcW w:w="3686" w:type="dxa"/>
          </w:tcPr>
          <w:p w:rsidR="00766514" w:rsidRPr="00477D34" w:rsidRDefault="00C55C8F" w:rsidP="00477D34">
            <w:pPr>
              <w:pStyle w:val="aa"/>
              <w:ind w:firstLine="0"/>
              <w:jc w:val="left"/>
              <w:rPr>
                <w:sz w:val="20"/>
                <w:szCs w:val="20"/>
              </w:rPr>
            </w:pPr>
            <w:r w:rsidRPr="00477D34">
              <w:rPr>
                <w:sz w:val="20"/>
                <w:szCs w:val="20"/>
              </w:rPr>
              <w:t>а</w:t>
            </w:r>
            <w:r w:rsidR="00766514" w:rsidRPr="00477D34">
              <w:rPr>
                <w:sz w:val="20"/>
                <w:szCs w:val="20"/>
              </w:rPr>
              <w:t xml:space="preserve">) </w:t>
            </w:r>
            <w:r w:rsidRPr="00477D34">
              <w:rPr>
                <w:sz w:val="20"/>
                <w:szCs w:val="20"/>
              </w:rPr>
              <w:t>прямолинейное</w:t>
            </w:r>
            <w:r w:rsidR="00766514" w:rsidRPr="00477D34">
              <w:rPr>
                <w:sz w:val="20"/>
                <w:szCs w:val="20"/>
              </w:rPr>
              <w:t xml:space="preserve"> </w:t>
            </w:r>
            <w:r w:rsidRPr="00477D34">
              <w:rPr>
                <w:sz w:val="20"/>
                <w:szCs w:val="20"/>
              </w:rPr>
              <w:t>подушечкой</w:t>
            </w:r>
            <w:r w:rsidR="00766514" w:rsidRPr="00477D34">
              <w:rPr>
                <w:sz w:val="20"/>
                <w:szCs w:val="20"/>
              </w:rPr>
              <w:t xml:space="preserve"> </w:t>
            </w:r>
            <w:r w:rsidRPr="00477D34">
              <w:rPr>
                <w:sz w:val="20"/>
                <w:szCs w:val="20"/>
              </w:rPr>
              <w:t>и</w:t>
            </w:r>
            <w:r w:rsidR="00766514" w:rsidRPr="00477D34">
              <w:rPr>
                <w:sz w:val="20"/>
                <w:szCs w:val="20"/>
              </w:rPr>
              <w:t xml:space="preserve"> </w:t>
            </w:r>
            <w:r w:rsidRPr="00477D34">
              <w:rPr>
                <w:sz w:val="20"/>
                <w:szCs w:val="20"/>
              </w:rPr>
              <w:t>бугром</w:t>
            </w:r>
            <w:r w:rsidR="00766514" w:rsidRPr="00477D34">
              <w:rPr>
                <w:sz w:val="20"/>
                <w:szCs w:val="20"/>
              </w:rPr>
              <w:t xml:space="preserve"> </w:t>
            </w:r>
            <w:r w:rsidRPr="00477D34">
              <w:rPr>
                <w:sz w:val="20"/>
                <w:szCs w:val="20"/>
              </w:rPr>
              <w:t>большого</w:t>
            </w:r>
            <w:r w:rsidR="00766514" w:rsidRPr="00477D34">
              <w:rPr>
                <w:sz w:val="20"/>
                <w:szCs w:val="20"/>
              </w:rPr>
              <w:t xml:space="preserve"> </w:t>
            </w:r>
            <w:r w:rsidRPr="00477D34">
              <w:rPr>
                <w:sz w:val="20"/>
                <w:szCs w:val="20"/>
              </w:rPr>
              <w:t>пальца</w:t>
            </w:r>
            <w:r w:rsidR="00766514" w:rsidRPr="00477D34">
              <w:rPr>
                <w:sz w:val="20"/>
                <w:szCs w:val="20"/>
              </w:rPr>
              <w:t>;</w:t>
            </w:r>
            <w:r w:rsidR="007531C5" w:rsidRPr="00477D34">
              <w:rPr>
                <w:sz w:val="20"/>
                <w:szCs w:val="20"/>
              </w:rPr>
              <w:t xml:space="preserve"> </w:t>
            </w:r>
            <w:r w:rsidRPr="00477D34">
              <w:rPr>
                <w:sz w:val="20"/>
                <w:szCs w:val="20"/>
              </w:rPr>
              <w:t>б</w:t>
            </w:r>
            <w:r w:rsidR="00766514" w:rsidRPr="00477D34">
              <w:rPr>
                <w:sz w:val="20"/>
                <w:szCs w:val="20"/>
              </w:rPr>
              <w:t xml:space="preserve">) </w:t>
            </w:r>
            <w:r w:rsidRPr="00477D34">
              <w:rPr>
                <w:sz w:val="20"/>
                <w:szCs w:val="20"/>
              </w:rPr>
              <w:t>кругообразное</w:t>
            </w:r>
            <w:r w:rsidR="00766514" w:rsidRPr="00477D34">
              <w:rPr>
                <w:sz w:val="20"/>
                <w:szCs w:val="20"/>
              </w:rPr>
              <w:t xml:space="preserve"> </w:t>
            </w:r>
            <w:r w:rsidRPr="00477D34">
              <w:rPr>
                <w:sz w:val="20"/>
                <w:szCs w:val="20"/>
              </w:rPr>
              <w:t>подушечкой</w:t>
            </w:r>
            <w:r w:rsidR="00766514" w:rsidRPr="00477D34">
              <w:rPr>
                <w:sz w:val="20"/>
                <w:szCs w:val="20"/>
              </w:rPr>
              <w:t xml:space="preserve"> </w:t>
            </w:r>
            <w:r w:rsidRPr="00477D34">
              <w:rPr>
                <w:sz w:val="20"/>
                <w:szCs w:val="20"/>
              </w:rPr>
              <w:t>большого</w:t>
            </w:r>
            <w:r w:rsidR="00766514" w:rsidRPr="00477D34">
              <w:rPr>
                <w:sz w:val="20"/>
                <w:szCs w:val="20"/>
              </w:rPr>
              <w:t xml:space="preserve"> </w:t>
            </w:r>
            <w:r w:rsidRPr="00477D34">
              <w:rPr>
                <w:sz w:val="20"/>
                <w:szCs w:val="20"/>
              </w:rPr>
              <w:t>пальца</w:t>
            </w:r>
            <w:r w:rsidR="00766514" w:rsidRPr="00477D34">
              <w:rPr>
                <w:sz w:val="20"/>
                <w:szCs w:val="20"/>
              </w:rPr>
              <w:t>;</w:t>
            </w:r>
            <w:r w:rsidR="007531C5" w:rsidRPr="00477D34">
              <w:rPr>
                <w:sz w:val="20"/>
                <w:szCs w:val="20"/>
              </w:rPr>
              <w:t xml:space="preserve"> </w:t>
            </w:r>
            <w:r w:rsidRPr="00477D34">
              <w:rPr>
                <w:sz w:val="20"/>
                <w:szCs w:val="20"/>
              </w:rPr>
              <w:t>в</w:t>
            </w:r>
            <w:r w:rsidR="00766514" w:rsidRPr="00477D34">
              <w:rPr>
                <w:sz w:val="20"/>
                <w:szCs w:val="20"/>
              </w:rPr>
              <w:t xml:space="preserve">) </w:t>
            </w:r>
            <w:r w:rsidRPr="00477D34">
              <w:rPr>
                <w:sz w:val="20"/>
                <w:szCs w:val="20"/>
              </w:rPr>
              <w:t>кругообразное</w:t>
            </w:r>
            <w:r w:rsidR="00766514" w:rsidRPr="00477D34">
              <w:rPr>
                <w:sz w:val="20"/>
                <w:szCs w:val="20"/>
              </w:rPr>
              <w:t xml:space="preserve"> </w:t>
            </w:r>
            <w:r w:rsidRPr="00477D34">
              <w:rPr>
                <w:sz w:val="20"/>
                <w:szCs w:val="20"/>
              </w:rPr>
              <w:t>подушечками</w:t>
            </w:r>
            <w:r w:rsidR="00766514" w:rsidRPr="00477D34">
              <w:rPr>
                <w:sz w:val="20"/>
                <w:szCs w:val="20"/>
              </w:rPr>
              <w:t xml:space="preserve"> </w:t>
            </w:r>
            <w:r w:rsidRPr="00477D34">
              <w:rPr>
                <w:sz w:val="20"/>
                <w:szCs w:val="20"/>
              </w:rPr>
              <w:t>четырех</w:t>
            </w:r>
            <w:r w:rsidR="00766514" w:rsidRPr="00477D34">
              <w:rPr>
                <w:sz w:val="20"/>
                <w:szCs w:val="20"/>
              </w:rPr>
              <w:t xml:space="preserve"> </w:t>
            </w:r>
            <w:r w:rsidRPr="00477D34">
              <w:rPr>
                <w:sz w:val="20"/>
                <w:szCs w:val="20"/>
              </w:rPr>
              <w:t>пальцев</w:t>
            </w:r>
            <w:r w:rsidR="00766514" w:rsidRPr="00477D34">
              <w:rPr>
                <w:sz w:val="20"/>
                <w:szCs w:val="20"/>
              </w:rPr>
              <w:t>;</w:t>
            </w:r>
            <w:r w:rsidR="007531C5" w:rsidRPr="00477D34">
              <w:rPr>
                <w:sz w:val="20"/>
                <w:szCs w:val="20"/>
              </w:rPr>
              <w:t xml:space="preserve"> </w:t>
            </w:r>
            <w:r w:rsidRPr="00477D34">
              <w:rPr>
                <w:sz w:val="20"/>
                <w:szCs w:val="20"/>
              </w:rPr>
              <w:t>г</w:t>
            </w:r>
            <w:r w:rsidR="00766514" w:rsidRPr="00477D34">
              <w:rPr>
                <w:sz w:val="20"/>
                <w:szCs w:val="20"/>
              </w:rPr>
              <w:t xml:space="preserve">) </w:t>
            </w:r>
            <w:r w:rsidRPr="00477D34">
              <w:rPr>
                <w:sz w:val="20"/>
                <w:szCs w:val="20"/>
              </w:rPr>
              <w:t>кругообразное</w:t>
            </w:r>
            <w:r w:rsidR="00766514" w:rsidRPr="00477D34">
              <w:rPr>
                <w:sz w:val="20"/>
                <w:szCs w:val="20"/>
              </w:rPr>
              <w:t xml:space="preserve"> </w:t>
            </w:r>
            <w:r w:rsidRPr="00477D34">
              <w:rPr>
                <w:sz w:val="20"/>
                <w:szCs w:val="20"/>
              </w:rPr>
              <w:t>фалангами</w:t>
            </w:r>
            <w:r w:rsidR="00766514" w:rsidRPr="00477D34">
              <w:rPr>
                <w:sz w:val="20"/>
                <w:szCs w:val="20"/>
              </w:rPr>
              <w:t xml:space="preserve"> </w:t>
            </w:r>
            <w:r w:rsidRPr="00477D34">
              <w:rPr>
                <w:sz w:val="20"/>
                <w:szCs w:val="20"/>
              </w:rPr>
              <w:t>согнут</w:t>
            </w:r>
            <w:r w:rsidR="008774B0" w:rsidRPr="00477D34">
              <w:rPr>
                <w:sz w:val="20"/>
                <w:szCs w:val="20"/>
              </w:rPr>
              <w:t>.</w:t>
            </w:r>
            <w:r w:rsidR="009E05E3" w:rsidRPr="00477D34">
              <w:rPr>
                <w:sz w:val="20"/>
                <w:szCs w:val="20"/>
              </w:rPr>
              <w:t xml:space="preserve"> </w:t>
            </w:r>
            <w:r w:rsidRPr="00477D34">
              <w:rPr>
                <w:sz w:val="20"/>
                <w:szCs w:val="20"/>
              </w:rPr>
              <w:t>пальцев</w:t>
            </w:r>
            <w:r w:rsidR="00766514" w:rsidRPr="00477D34">
              <w:rPr>
                <w:sz w:val="20"/>
                <w:szCs w:val="20"/>
              </w:rPr>
              <w:t>;</w:t>
            </w:r>
            <w:r w:rsidR="009E05E3" w:rsidRPr="00477D34">
              <w:rPr>
                <w:sz w:val="20"/>
                <w:szCs w:val="20"/>
              </w:rPr>
              <w:t xml:space="preserve"> </w:t>
            </w:r>
            <w:r w:rsidRPr="00477D34">
              <w:rPr>
                <w:sz w:val="20"/>
                <w:szCs w:val="20"/>
              </w:rPr>
              <w:t>д</w:t>
            </w:r>
            <w:r w:rsidR="00766514" w:rsidRPr="00477D34">
              <w:rPr>
                <w:sz w:val="20"/>
                <w:szCs w:val="20"/>
              </w:rPr>
              <w:t>)</w:t>
            </w:r>
            <w:r w:rsidRPr="00477D34">
              <w:rPr>
                <w:sz w:val="20"/>
                <w:szCs w:val="20"/>
              </w:rPr>
              <w:t>“щипцевидное”</w:t>
            </w:r>
            <w:r w:rsidR="00766514" w:rsidRPr="00477D34">
              <w:rPr>
                <w:sz w:val="20"/>
                <w:szCs w:val="20"/>
              </w:rPr>
              <w:t>.</w:t>
            </w:r>
          </w:p>
        </w:tc>
        <w:tc>
          <w:tcPr>
            <w:tcW w:w="3190" w:type="dxa"/>
          </w:tcPr>
          <w:p w:rsidR="00766514" w:rsidRPr="00477D34" w:rsidRDefault="00C55C8F" w:rsidP="00477D34">
            <w:pPr>
              <w:pStyle w:val="aa"/>
              <w:ind w:firstLine="0"/>
              <w:jc w:val="left"/>
              <w:rPr>
                <w:sz w:val="20"/>
                <w:szCs w:val="20"/>
              </w:rPr>
            </w:pPr>
            <w:r w:rsidRPr="00477D34">
              <w:rPr>
                <w:sz w:val="20"/>
                <w:szCs w:val="20"/>
              </w:rPr>
              <w:t>нужно</w:t>
            </w:r>
            <w:r w:rsidR="00B60780" w:rsidRPr="00477D34">
              <w:rPr>
                <w:sz w:val="20"/>
                <w:szCs w:val="20"/>
              </w:rPr>
              <w:t xml:space="preserve"> </w:t>
            </w:r>
            <w:r w:rsidRPr="00477D34">
              <w:rPr>
                <w:sz w:val="20"/>
                <w:szCs w:val="20"/>
              </w:rPr>
              <w:t>выполнять</w:t>
            </w:r>
            <w:r w:rsidR="00B60780" w:rsidRPr="00477D34">
              <w:rPr>
                <w:sz w:val="20"/>
                <w:szCs w:val="20"/>
              </w:rPr>
              <w:t xml:space="preserve"> </w:t>
            </w:r>
            <w:r w:rsidRPr="00477D34">
              <w:rPr>
                <w:sz w:val="20"/>
                <w:szCs w:val="20"/>
              </w:rPr>
              <w:t>эти</w:t>
            </w:r>
            <w:r w:rsidR="0099080C" w:rsidRPr="00477D34">
              <w:rPr>
                <w:sz w:val="20"/>
                <w:szCs w:val="20"/>
              </w:rPr>
              <w:t xml:space="preserve"> </w:t>
            </w:r>
            <w:r w:rsidRPr="00477D34">
              <w:rPr>
                <w:sz w:val="20"/>
                <w:szCs w:val="20"/>
              </w:rPr>
              <w:t>приемы</w:t>
            </w:r>
            <w:r w:rsidR="00B60780" w:rsidRPr="00477D34">
              <w:rPr>
                <w:sz w:val="20"/>
                <w:szCs w:val="20"/>
              </w:rPr>
              <w:t xml:space="preserve"> </w:t>
            </w:r>
            <w:r w:rsidRPr="00477D34">
              <w:rPr>
                <w:sz w:val="20"/>
                <w:szCs w:val="20"/>
              </w:rPr>
              <w:t>разминания</w:t>
            </w:r>
          </w:p>
        </w:tc>
      </w:tr>
      <w:tr w:rsidR="00766514" w:rsidRPr="00477D34" w:rsidTr="00477D34">
        <w:tc>
          <w:tcPr>
            <w:tcW w:w="2268" w:type="dxa"/>
          </w:tcPr>
          <w:p w:rsidR="00766514" w:rsidRPr="00477D34" w:rsidRDefault="00D17BAA" w:rsidP="00477D34">
            <w:pPr>
              <w:pStyle w:val="aa"/>
              <w:ind w:firstLine="0"/>
              <w:jc w:val="left"/>
              <w:rPr>
                <w:sz w:val="20"/>
                <w:szCs w:val="20"/>
              </w:rPr>
            </w:pPr>
            <w:r w:rsidRPr="00477D34">
              <w:rPr>
                <w:sz w:val="20"/>
                <w:szCs w:val="20"/>
              </w:rPr>
              <w:t xml:space="preserve"> </w:t>
            </w:r>
            <w:r w:rsidR="00C55C8F" w:rsidRPr="00477D34">
              <w:rPr>
                <w:sz w:val="20"/>
                <w:szCs w:val="20"/>
              </w:rPr>
              <w:t>Массаж</w:t>
            </w:r>
            <w:r w:rsidR="00766514" w:rsidRPr="00477D34">
              <w:rPr>
                <w:sz w:val="20"/>
                <w:szCs w:val="20"/>
              </w:rPr>
              <w:t xml:space="preserve"> </w:t>
            </w:r>
            <w:r w:rsidR="00C55C8F" w:rsidRPr="00477D34">
              <w:rPr>
                <w:sz w:val="20"/>
                <w:szCs w:val="20"/>
              </w:rPr>
              <w:t>шеи</w:t>
            </w:r>
            <w:r w:rsidR="00766514" w:rsidRPr="00477D34">
              <w:rPr>
                <w:sz w:val="20"/>
                <w:szCs w:val="20"/>
              </w:rPr>
              <w:t xml:space="preserve"> </w:t>
            </w:r>
            <w:r w:rsidR="00C55C8F" w:rsidRPr="00477D34">
              <w:rPr>
                <w:sz w:val="20"/>
                <w:szCs w:val="20"/>
              </w:rPr>
              <w:t>и</w:t>
            </w:r>
            <w:r w:rsidR="00766514" w:rsidRPr="00477D34">
              <w:rPr>
                <w:sz w:val="20"/>
                <w:szCs w:val="20"/>
              </w:rPr>
              <w:t xml:space="preserve"> </w:t>
            </w:r>
            <w:r w:rsidR="00C55C8F" w:rsidRPr="00477D34">
              <w:rPr>
                <w:sz w:val="20"/>
                <w:szCs w:val="20"/>
              </w:rPr>
              <w:t>трапециевидной</w:t>
            </w:r>
            <w:r w:rsidR="00766514" w:rsidRPr="00477D34">
              <w:rPr>
                <w:sz w:val="20"/>
                <w:szCs w:val="20"/>
              </w:rPr>
              <w:t xml:space="preserve"> </w:t>
            </w:r>
            <w:r w:rsidR="00C55C8F" w:rsidRPr="00477D34">
              <w:rPr>
                <w:sz w:val="20"/>
                <w:szCs w:val="20"/>
              </w:rPr>
              <w:t>мышцы</w:t>
            </w:r>
          </w:p>
        </w:tc>
        <w:tc>
          <w:tcPr>
            <w:tcW w:w="3686" w:type="dxa"/>
          </w:tcPr>
          <w:p w:rsidR="00766514" w:rsidRPr="00477D34" w:rsidRDefault="00766514" w:rsidP="00477D34">
            <w:pPr>
              <w:pStyle w:val="aa"/>
              <w:ind w:firstLine="0"/>
              <w:jc w:val="left"/>
              <w:rPr>
                <w:sz w:val="20"/>
                <w:szCs w:val="20"/>
              </w:rPr>
            </w:pPr>
            <w:r w:rsidRPr="00477D34">
              <w:rPr>
                <w:sz w:val="20"/>
                <w:szCs w:val="20"/>
              </w:rPr>
              <w:t xml:space="preserve"> </w:t>
            </w:r>
            <w:r w:rsidR="00C55C8F" w:rsidRPr="00477D34">
              <w:rPr>
                <w:sz w:val="20"/>
                <w:szCs w:val="20"/>
              </w:rPr>
              <w:t>разминание</w:t>
            </w:r>
            <w:r w:rsidRPr="00477D34">
              <w:rPr>
                <w:sz w:val="20"/>
                <w:szCs w:val="20"/>
              </w:rPr>
              <w:t>:</w:t>
            </w:r>
            <w:r w:rsidR="008723AA" w:rsidRPr="00477D34">
              <w:rPr>
                <w:sz w:val="20"/>
                <w:szCs w:val="20"/>
              </w:rPr>
              <w:t xml:space="preserve"> </w:t>
            </w:r>
            <w:r w:rsidR="00C55C8F" w:rsidRPr="00477D34">
              <w:rPr>
                <w:sz w:val="20"/>
                <w:szCs w:val="20"/>
              </w:rPr>
              <w:t>а</w:t>
            </w:r>
            <w:r w:rsidRPr="00477D34">
              <w:rPr>
                <w:sz w:val="20"/>
                <w:szCs w:val="20"/>
              </w:rPr>
              <w:t xml:space="preserve">) </w:t>
            </w:r>
            <w:r w:rsidR="00C55C8F" w:rsidRPr="00477D34">
              <w:rPr>
                <w:sz w:val="20"/>
                <w:szCs w:val="20"/>
              </w:rPr>
              <w:t>ординарное</w:t>
            </w:r>
            <w:r w:rsidRPr="00477D34">
              <w:rPr>
                <w:sz w:val="20"/>
                <w:szCs w:val="20"/>
              </w:rPr>
              <w:t>;</w:t>
            </w:r>
          </w:p>
          <w:p w:rsidR="00766514" w:rsidRPr="00477D34" w:rsidRDefault="00C55C8F" w:rsidP="00477D34">
            <w:pPr>
              <w:pStyle w:val="aa"/>
              <w:ind w:firstLine="0"/>
              <w:jc w:val="left"/>
              <w:rPr>
                <w:sz w:val="20"/>
                <w:szCs w:val="20"/>
              </w:rPr>
            </w:pPr>
            <w:r w:rsidRPr="00477D34">
              <w:rPr>
                <w:sz w:val="20"/>
                <w:szCs w:val="20"/>
              </w:rPr>
              <w:t>б</w:t>
            </w:r>
            <w:r w:rsidR="00766514" w:rsidRPr="00477D34">
              <w:rPr>
                <w:sz w:val="20"/>
                <w:szCs w:val="20"/>
              </w:rPr>
              <w:t xml:space="preserve">) </w:t>
            </w:r>
            <w:r w:rsidRPr="00477D34">
              <w:rPr>
                <w:sz w:val="20"/>
                <w:szCs w:val="20"/>
              </w:rPr>
              <w:t>двойное</w:t>
            </w:r>
            <w:r w:rsidR="00766514" w:rsidRPr="00477D34">
              <w:rPr>
                <w:sz w:val="20"/>
                <w:szCs w:val="20"/>
              </w:rPr>
              <w:t xml:space="preserve"> </w:t>
            </w:r>
            <w:r w:rsidRPr="00477D34">
              <w:rPr>
                <w:sz w:val="20"/>
                <w:szCs w:val="20"/>
              </w:rPr>
              <w:t>кольцевое</w:t>
            </w:r>
            <w:r w:rsidR="00766514" w:rsidRPr="00477D34">
              <w:rPr>
                <w:sz w:val="20"/>
                <w:szCs w:val="20"/>
              </w:rPr>
              <w:t>;</w:t>
            </w:r>
            <w:r w:rsidR="0099080C" w:rsidRPr="00477D34">
              <w:rPr>
                <w:sz w:val="20"/>
                <w:szCs w:val="20"/>
              </w:rPr>
              <w:t xml:space="preserve"> </w:t>
            </w:r>
            <w:r w:rsidRPr="00477D34">
              <w:rPr>
                <w:sz w:val="20"/>
                <w:szCs w:val="20"/>
              </w:rPr>
              <w:t>в</w:t>
            </w:r>
            <w:r w:rsidR="00766514" w:rsidRPr="00477D34">
              <w:rPr>
                <w:sz w:val="20"/>
                <w:szCs w:val="20"/>
              </w:rPr>
              <w:t>)</w:t>
            </w:r>
            <w:r w:rsidRPr="00477D34">
              <w:rPr>
                <w:sz w:val="20"/>
                <w:szCs w:val="20"/>
              </w:rPr>
              <w:t>кругообразное</w:t>
            </w:r>
            <w:r w:rsidR="00766514" w:rsidRPr="00477D34">
              <w:rPr>
                <w:sz w:val="20"/>
                <w:szCs w:val="20"/>
              </w:rPr>
              <w:t xml:space="preserve"> </w:t>
            </w:r>
            <w:r w:rsidRPr="00477D34">
              <w:rPr>
                <w:sz w:val="20"/>
                <w:szCs w:val="20"/>
              </w:rPr>
              <w:t>подушечками</w:t>
            </w:r>
            <w:r w:rsidR="00766514" w:rsidRPr="00477D34">
              <w:rPr>
                <w:sz w:val="20"/>
                <w:szCs w:val="20"/>
              </w:rPr>
              <w:t xml:space="preserve"> </w:t>
            </w:r>
            <w:r w:rsidRPr="00477D34">
              <w:rPr>
                <w:sz w:val="20"/>
                <w:szCs w:val="20"/>
              </w:rPr>
              <w:t>четырех</w:t>
            </w:r>
            <w:r w:rsidR="00766514" w:rsidRPr="00477D34">
              <w:rPr>
                <w:sz w:val="20"/>
                <w:szCs w:val="20"/>
              </w:rPr>
              <w:t xml:space="preserve"> </w:t>
            </w:r>
            <w:r w:rsidRPr="00477D34">
              <w:rPr>
                <w:sz w:val="20"/>
                <w:szCs w:val="20"/>
              </w:rPr>
              <w:t>пальцев</w:t>
            </w:r>
            <w:r w:rsidR="00766514" w:rsidRPr="00477D34">
              <w:rPr>
                <w:sz w:val="20"/>
                <w:szCs w:val="20"/>
              </w:rPr>
              <w:t>;</w:t>
            </w:r>
            <w:r w:rsidR="0099080C" w:rsidRPr="00477D34">
              <w:rPr>
                <w:sz w:val="20"/>
                <w:szCs w:val="20"/>
              </w:rPr>
              <w:t xml:space="preserve"> </w:t>
            </w:r>
            <w:r w:rsidRPr="00477D34">
              <w:rPr>
                <w:sz w:val="20"/>
                <w:szCs w:val="20"/>
              </w:rPr>
              <w:t>г</w:t>
            </w:r>
            <w:r w:rsidR="00766514" w:rsidRPr="00477D34">
              <w:rPr>
                <w:sz w:val="20"/>
                <w:szCs w:val="20"/>
              </w:rPr>
              <w:t>)</w:t>
            </w:r>
            <w:r w:rsidRPr="00477D34">
              <w:rPr>
                <w:sz w:val="20"/>
                <w:szCs w:val="20"/>
              </w:rPr>
              <w:t>кругообразное</w:t>
            </w:r>
            <w:r w:rsidR="00766514" w:rsidRPr="00477D34">
              <w:rPr>
                <w:sz w:val="20"/>
                <w:szCs w:val="20"/>
              </w:rPr>
              <w:t xml:space="preserve"> </w:t>
            </w:r>
            <w:r w:rsidRPr="00477D34">
              <w:rPr>
                <w:sz w:val="20"/>
                <w:szCs w:val="20"/>
              </w:rPr>
              <w:t>фалангами</w:t>
            </w:r>
            <w:r w:rsidR="00766514" w:rsidRPr="00477D34">
              <w:rPr>
                <w:sz w:val="20"/>
                <w:szCs w:val="20"/>
              </w:rPr>
              <w:t xml:space="preserve"> </w:t>
            </w:r>
            <w:r w:rsidRPr="00477D34">
              <w:rPr>
                <w:sz w:val="20"/>
                <w:szCs w:val="20"/>
              </w:rPr>
              <w:t>согнутых</w:t>
            </w:r>
            <w:r w:rsidR="00766514" w:rsidRPr="00477D34">
              <w:rPr>
                <w:sz w:val="20"/>
                <w:szCs w:val="20"/>
              </w:rPr>
              <w:t xml:space="preserve"> </w:t>
            </w:r>
            <w:r w:rsidRPr="00477D34">
              <w:rPr>
                <w:sz w:val="20"/>
                <w:szCs w:val="20"/>
              </w:rPr>
              <w:t>пальцев</w:t>
            </w:r>
            <w:r w:rsidR="00766514" w:rsidRPr="00477D34">
              <w:rPr>
                <w:sz w:val="20"/>
                <w:szCs w:val="20"/>
              </w:rPr>
              <w:t>;</w:t>
            </w:r>
            <w:r w:rsidR="00805C05" w:rsidRPr="00477D34">
              <w:rPr>
                <w:sz w:val="20"/>
                <w:szCs w:val="20"/>
              </w:rPr>
              <w:t xml:space="preserve"> </w:t>
            </w:r>
            <w:r w:rsidRPr="00477D34">
              <w:rPr>
                <w:sz w:val="20"/>
                <w:szCs w:val="20"/>
              </w:rPr>
              <w:t>д</w:t>
            </w:r>
            <w:r w:rsidR="00766514" w:rsidRPr="00477D34">
              <w:rPr>
                <w:sz w:val="20"/>
                <w:szCs w:val="20"/>
              </w:rPr>
              <w:t>)</w:t>
            </w:r>
            <w:r w:rsidRPr="00477D34">
              <w:rPr>
                <w:sz w:val="20"/>
                <w:szCs w:val="20"/>
              </w:rPr>
              <w:t>кругообразное</w:t>
            </w:r>
            <w:r w:rsidR="00805C05" w:rsidRPr="00477D34">
              <w:rPr>
                <w:sz w:val="20"/>
                <w:szCs w:val="20"/>
              </w:rPr>
              <w:t xml:space="preserve"> </w:t>
            </w:r>
            <w:r w:rsidRPr="00477D34">
              <w:rPr>
                <w:sz w:val="20"/>
                <w:szCs w:val="20"/>
              </w:rPr>
              <w:t>лучевой</w:t>
            </w:r>
            <w:r w:rsidR="00766514" w:rsidRPr="00477D34">
              <w:rPr>
                <w:sz w:val="20"/>
                <w:szCs w:val="20"/>
              </w:rPr>
              <w:t xml:space="preserve"> </w:t>
            </w:r>
            <w:r w:rsidRPr="00477D34">
              <w:rPr>
                <w:sz w:val="20"/>
                <w:szCs w:val="20"/>
              </w:rPr>
              <w:t>стороной</w:t>
            </w:r>
            <w:r w:rsidR="00766514" w:rsidRPr="00477D34">
              <w:rPr>
                <w:sz w:val="20"/>
                <w:szCs w:val="20"/>
              </w:rPr>
              <w:t xml:space="preserve"> </w:t>
            </w:r>
            <w:r w:rsidRPr="00477D34">
              <w:rPr>
                <w:sz w:val="20"/>
                <w:szCs w:val="20"/>
              </w:rPr>
              <w:t>кисти</w:t>
            </w:r>
            <w:r w:rsidR="00766514" w:rsidRPr="00477D34">
              <w:rPr>
                <w:sz w:val="20"/>
                <w:szCs w:val="20"/>
              </w:rPr>
              <w:t>.</w:t>
            </w:r>
          </w:p>
        </w:tc>
        <w:tc>
          <w:tcPr>
            <w:tcW w:w="3190" w:type="dxa"/>
          </w:tcPr>
          <w:p w:rsidR="00766514" w:rsidRPr="00477D34" w:rsidRDefault="00C55C8F" w:rsidP="00477D34">
            <w:pPr>
              <w:pStyle w:val="aa"/>
              <w:ind w:firstLine="0"/>
              <w:jc w:val="left"/>
              <w:rPr>
                <w:sz w:val="20"/>
                <w:szCs w:val="20"/>
              </w:rPr>
            </w:pPr>
            <w:r w:rsidRPr="00477D34">
              <w:rPr>
                <w:sz w:val="20"/>
                <w:szCs w:val="20"/>
              </w:rPr>
              <w:t>Нижнюю</w:t>
            </w:r>
            <w:r w:rsidR="00766514" w:rsidRPr="00477D34">
              <w:rPr>
                <w:sz w:val="20"/>
                <w:szCs w:val="20"/>
              </w:rPr>
              <w:t xml:space="preserve"> </w:t>
            </w:r>
            <w:r w:rsidRPr="00477D34">
              <w:rPr>
                <w:sz w:val="20"/>
                <w:szCs w:val="20"/>
              </w:rPr>
              <w:t>часть</w:t>
            </w:r>
            <w:r w:rsidR="00766514" w:rsidRPr="00477D34">
              <w:rPr>
                <w:sz w:val="20"/>
                <w:szCs w:val="20"/>
              </w:rPr>
              <w:t xml:space="preserve"> </w:t>
            </w:r>
            <w:r w:rsidRPr="00477D34">
              <w:rPr>
                <w:sz w:val="20"/>
                <w:szCs w:val="20"/>
              </w:rPr>
              <w:t>трапециевидной</w:t>
            </w:r>
            <w:r w:rsidR="00766514" w:rsidRPr="00477D34">
              <w:rPr>
                <w:sz w:val="20"/>
                <w:szCs w:val="20"/>
              </w:rPr>
              <w:t xml:space="preserve"> </w:t>
            </w:r>
            <w:r w:rsidRPr="00477D34">
              <w:rPr>
                <w:sz w:val="20"/>
                <w:szCs w:val="20"/>
              </w:rPr>
              <w:t>и</w:t>
            </w:r>
            <w:r w:rsidR="00766514" w:rsidRPr="00477D34">
              <w:rPr>
                <w:sz w:val="20"/>
                <w:szCs w:val="20"/>
              </w:rPr>
              <w:t xml:space="preserve"> </w:t>
            </w:r>
            <w:r w:rsidRPr="00477D34">
              <w:rPr>
                <w:sz w:val="20"/>
                <w:szCs w:val="20"/>
              </w:rPr>
              <w:t>ромбовидной</w:t>
            </w:r>
            <w:r w:rsidR="00766514" w:rsidRPr="00477D34">
              <w:rPr>
                <w:sz w:val="20"/>
                <w:szCs w:val="20"/>
              </w:rPr>
              <w:t xml:space="preserve"> </w:t>
            </w:r>
            <w:r w:rsidRPr="00477D34">
              <w:rPr>
                <w:sz w:val="20"/>
                <w:szCs w:val="20"/>
              </w:rPr>
              <w:t>мышц</w:t>
            </w:r>
            <w:r w:rsidR="00D17BAA" w:rsidRPr="00477D34">
              <w:rPr>
                <w:sz w:val="20"/>
                <w:szCs w:val="20"/>
              </w:rPr>
              <w:t xml:space="preserve"> </w:t>
            </w:r>
            <w:r w:rsidRPr="00477D34">
              <w:rPr>
                <w:sz w:val="20"/>
                <w:szCs w:val="20"/>
              </w:rPr>
              <w:t>массиров</w:t>
            </w:r>
            <w:r w:rsidR="00244DE4" w:rsidRPr="00477D34">
              <w:rPr>
                <w:sz w:val="20"/>
                <w:szCs w:val="20"/>
              </w:rPr>
              <w:t>.</w:t>
            </w:r>
            <w:r w:rsidR="00766514" w:rsidRPr="00477D34">
              <w:rPr>
                <w:sz w:val="20"/>
                <w:szCs w:val="20"/>
              </w:rPr>
              <w:t xml:space="preserve"> </w:t>
            </w:r>
            <w:r w:rsidRPr="00477D34">
              <w:rPr>
                <w:sz w:val="20"/>
                <w:szCs w:val="20"/>
              </w:rPr>
              <w:t>тщательно</w:t>
            </w:r>
            <w:r w:rsidR="0099080C" w:rsidRPr="00477D34">
              <w:rPr>
                <w:sz w:val="20"/>
                <w:szCs w:val="20"/>
              </w:rPr>
              <w:t xml:space="preserve"> </w:t>
            </w:r>
            <w:r w:rsidRPr="00477D34">
              <w:rPr>
                <w:sz w:val="20"/>
                <w:szCs w:val="20"/>
              </w:rPr>
              <w:t>способствует</w:t>
            </w:r>
            <w:r w:rsidR="00766514" w:rsidRPr="00477D34">
              <w:rPr>
                <w:sz w:val="20"/>
                <w:szCs w:val="20"/>
              </w:rPr>
              <w:t xml:space="preserve"> </w:t>
            </w:r>
            <w:r w:rsidRPr="00477D34">
              <w:rPr>
                <w:sz w:val="20"/>
                <w:szCs w:val="20"/>
              </w:rPr>
              <w:t>полному</w:t>
            </w:r>
            <w:r w:rsidR="00766514" w:rsidRPr="00477D34">
              <w:rPr>
                <w:sz w:val="20"/>
                <w:szCs w:val="20"/>
              </w:rPr>
              <w:t xml:space="preserve"> </w:t>
            </w:r>
            <w:r w:rsidRPr="00477D34">
              <w:rPr>
                <w:sz w:val="20"/>
                <w:szCs w:val="20"/>
              </w:rPr>
              <w:t>расслаблению</w:t>
            </w:r>
            <w:r w:rsidR="00766514" w:rsidRPr="00477D34">
              <w:rPr>
                <w:sz w:val="20"/>
                <w:szCs w:val="20"/>
              </w:rPr>
              <w:t xml:space="preserve"> </w:t>
            </w:r>
            <w:r w:rsidRPr="00477D34">
              <w:rPr>
                <w:sz w:val="20"/>
                <w:szCs w:val="20"/>
              </w:rPr>
              <w:t>этих</w:t>
            </w:r>
            <w:r w:rsidR="00766514" w:rsidRPr="00477D34">
              <w:rPr>
                <w:sz w:val="20"/>
                <w:szCs w:val="20"/>
              </w:rPr>
              <w:t xml:space="preserve"> </w:t>
            </w:r>
            <w:r w:rsidRPr="00477D34">
              <w:rPr>
                <w:sz w:val="20"/>
                <w:szCs w:val="20"/>
              </w:rPr>
              <w:t>мышц</w:t>
            </w:r>
            <w:r w:rsidR="00766514" w:rsidRPr="00477D34">
              <w:rPr>
                <w:sz w:val="20"/>
                <w:szCs w:val="20"/>
              </w:rPr>
              <w:t xml:space="preserve">. </w:t>
            </w:r>
          </w:p>
        </w:tc>
      </w:tr>
    </w:tbl>
    <w:p w:rsidR="0099080C" w:rsidRDefault="0099080C" w:rsidP="00D17BAA">
      <w:pPr>
        <w:pStyle w:val="aa"/>
      </w:pPr>
    </w:p>
    <w:p w:rsidR="00206781" w:rsidRDefault="009C57A4" w:rsidP="00D17BAA">
      <w:pPr>
        <w:pStyle w:val="aa"/>
      </w:pPr>
      <w:r w:rsidRPr="00D17BAA">
        <w:t>4.6</w:t>
      </w:r>
      <w:r w:rsidR="0099080C">
        <w:t xml:space="preserve"> Плоскостопие</w:t>
      </w:r>
    </w:p>
    <w:p w:rsidR="0099080C" w:rsidRPr="00D17BAA" w:rsidRDefault="0099080C" w:rsidP="00D17BAA">
      <w:pPr>
        <w:pStyle w:val="aa"/>
      </w:pPr>
    </w:p>
    <w:p w:rsidR="0099080C" w:rsidRDefault="00206781" w:rsidP="00D17BAA">
      <w:pPr>
        <w:pStyle w:val="aa"/>
      </w:pPr>
      <w:r w:rsidRPr="00D17BAA">
        <w:t>Плоскостопием называют уплощение сводов стопы. Плоскостопие может быть продольным (уплощение продольного свода стопы) и поперечным (распластанность переднего от</w:t>
      </w:r>
      <w:r w:rsidR="00A03C0C" w:rsidRPr="00D17BAA">
        <w:t>д</w:t>
      </w:r>
      <w:r w:rsidRPr="00D17BAA">
        <w:t>ела стопы).Имеются и другие виды плоскостопия.</w:t>
      </w:r>
    </w:p>
    <w:p w:rsidR="0099080C" w:rsidRDefault="0099080C" w:rsidP="00D17BAA">
      <w:pPr>
        <w:pStyle w:val="aa"/>
      </w:pPr>
    </w:p>
    <w:p w:rsidR="0099080C" w:rsidRDefault="00FE175B" w:rsidP="00D17BAA">
      <w:pPr>
        <w:pStyle w:val="aa"/>
      </w:pPr>
      <w:r>
        <w:rPr>
          <w:noProof/>
        </w:rPr>
        <w:pict>
          <v:shape id="_x0000_s1081" type="#_x0000_t75" style="position:absolute;left:0;text-align:left;margin-left:32.1pt;margin-top:1.05pt;width:140pt;height:162.6pt;z-index:-251657728" wrapcoords="-131 0 -131 21488 21600 21488 21600 0 -131 0">
            <v:imagedata r:id="rId10" o:title=""/>
            <w10:wrap type="tight"/>
          </v:shape>
        </w:pict>
      </w:r>
    </w:p>
    <w:p w:rsidR="0099080C" w:rsidRDefault="0099080C" w:rsidP="00D17BAA">
      <w:pPr>
        <w:pStyle w:val="aa"/>
      </w:pPr>
    </w:p>
    <w:p w:rsidR="0099080C" w:rsidRDefault="0099080C" w:rsidP="00D17BAA">
      <w:pPr>
        <w:pStyle w:val="aa"/>
      </w:pPr>
    </w:p>
    <w:p w:rsidR="0099080C" w:rsidRDefault="0099080C" w:rsidP="00D17BAA">
      <w:pPr>
        <w:pStyle w:val="aa"/>
      </w:pPr>
    </w:p>
    <w:p w:rsidR="0099080C" w:rsidRPr="00D17BAA" w:rsidRDefault="0099080C" w:rsidP="00D17BAA">
      <w:pPr>
        <w:pStyle w:val="aa"/>
      </w:pPr>
    </w:p>
    <w:p w:rsidR="0099080C" w:rsidRDefault="0099080C" w:rsidP="00D17BAA">
      <w:pPr>
        <w:pStyle w:val="aa"/>
      </w:pPr>
    </w:p>
    <w:p w:rsidR="0099080C" w:rsidRDefault="0099080C" w:rsidP="00D17BAA">
      <w:pPr>
        <w:pStyle w:val="aa"/>
      </w:pPr>
    </w:p>
    <w:p w:rsidR="0099080C" w:rsidRDefault="00A47D8A" w:rsidP="00D17BAA">
      <w:pPr>
        <w:pStyle w:val="aa"/>
      </w:pPr>
      <w:r w:rsidRPr="00D17BAA">
        <w:t>Рис</w:t>
      </w:r>
      <w:r w:rsidR="00F93674" w:rsidRPr="00D17BAA">
        <w:t>4</w:t>
      </w:r>
      <w:r w:rsidRPr="00D17BAA">
        <w:t>. Плоскостопие.</w:t>
      </w:r>
    </w:p>
    <w:p w:rsidR="0099080C" w:rsidRDefault="0099080C" w:rsidP="00D17BAA">
      <w:pPr>
        <w:pStyle w:val="aa"/>
      </w:pPr>
    </w:p>
    <w:p w:rsidR="00D17BAA" w:rsidRPr="00D17BAA" w:rsidRDefault="0099080C" w:rsidP="00D17BAA">
      <w:pPr>
        <w:pStyle w:val="aa"/>
      </w:pPr>
      <w:r w:rsidRPr="00D17BAA">
        <w:t>Различают врождённое плоскостопие и приобретённое. Врождённое</w:t>
      </w:r>
      <w:r>
        <w:t xml:space="preserve"> </w:t>
      </w:r>
      <w:r w:rsidR="00206781" w:rsidRPr="00D17BAA">
        <w:t>встречается довольно редко.</w:t>
      </w:r>
      <w:r w:rsidR="004A749F" w:rsidRPr="00D17BAA">
        <w:t xml:space="preserve"> </w:t>
      </w:r>
      <w:r w:rsidR="00206781" w:rsidRPr="00D17BAA">
        <w:t>Обычно это продольное плоскостопие, сочетающееся с пронацией стопы (плосковальгусная стопа). Причиной этого плоскостопия является неправильное внутриутробное развитие структурных элементов стопы. Причиной приобретённого плоскостопия могут быть</w:t>
      </w:r>
      <w:r w:rsidR="004A749F" w:rsidRPr="00D17BAA">
        <w:t xml:space="preserve"> нарушения функции мышц (</w:t>
      </w:r>
      <w:r w:rsidR="00206781" w:rsidRPr="00D17BAA">
        <w:t xml:space="preserve"> параличи и парезы мышц нижних конечностей</w:t>
      </w:r>
      <w:r w:rsidR="004A749F" w:rsidRPr="00D17BAA">
        <w:t>)</w:t>
      </w:r>
      <w:r w:rsidR="00206781" w:rsidRPr="00D17BAA">
        <w:t>, осложнения после травматических повреждений</w:t>
      </w:r>
      <w:r w:rsidR="004A749F" w:rsidRPr="00D17BAA">
        <w:t xml:space="preserve"> ( из-за травмы с разрывом связок в средней части стопы, сухожилий задней большеберцовой мышцы)</w:t>
      </w:r>
      <w:r w:rsidR="00DB260A" w:rsidRPr="00D17BAA">
        <w:t>, нарушение кальцево-фосфорного обмена, рахит</w:t>
      </w:r>
      <w:r w:rsidR="004A749F" w:rsidRPr="00D17BAA">
        <w:t>,</w:t>
      </w:r>
      <w:r w:rsidR="00D17BAA" w:rsidRPr="00D17BAA">
        <w:t xml:space="preserve"> </w:t>
      </w:r>
      <w:r w:rsidR="004A749F" w:rsidRPr="00D17BAA">
        <w:t xml:space="preserve">неврологические заболевания (полиомиелит). </w:t>
      </w:r>
      <w:r w:rsidR="00DB260A" w:rsidRPr="00D17BAA">
        <w:t>При плоскостопии наблюдается отсутствие амортизирующих свойств стопы, что является причиной быстрого утомления при ходьбе, болей в стопах, бёдрах, голени, поясничном отделе.</w:t>
      </w:r>
      <w:r w:rsidR="00D17BAA" w:rsidRPr="00D17BAA">
        <w:t xml:space="preserve"> </w:t>
      </w:r>
      <w:r w:rsidR="00092772" w:rsidRPr="00D17BAA">
        <w:t>Плоскостопие может быть пластичным или ригидным. Врожденное пластичное плоскостопие является самым частым типом этой патологии, обычно безболезненное и доброкачественное. Ригидное (малоберцовое спастическое) плоскостопие возникает в результате патологии предплюсны или врожденного</w:t>
      </w:r>
      <w:r w:rsidR="004A749F" w:rsidRPr="00D17BAA">
        <w:t xml:space="preserve"> </w:t>
      </w:r>
      <w:r w:rsidR="00092772" w:rsidRPr="00D17BAA">
        <w:t xml:space="preserve">наложения между пяточной и ладьевидной, таранной или кубовидной костями, часто болезненное. </w:t>
      </w:r>
      <w:r w:rsidR="00B054FB" w:rsidRPr="00D17BAA">
        <w:t>Приобретённое плоскостопие появляется, если ребёнок носит тесную обувь, часто поднимает большие тяжести. Это может вызвать неправильное развитие стопы. Её свод уплощается. Плоскостопие может развиваться и у взрослых, которые в</w:t>
      </w:r>
      <w:r w:rsidR="00A03C0C" w:rsidRPr="00D17BAA">
        <w:t xml:space="preserve"> </w:t>
      </w:r>
      <w:r w:rsidR="00B054FB" w:rsidRPr="00D17BAA">
        <w:t>связи со своей профессией вынуждены подо</w:t>
      </w:r>
      <w:r w:rsidR="00A03C0C" w:rsidRPr="00D17BAA">
        <w:t>л</w:t>
      </w:r>
      <w:r w:rsidR="00B054FB" w:rsidRPr="00D17BAA">
        <w:t xml:space="preserve">гу стоять на ногах или ходить. При ходьбе и стоянии у людей, страдающих плоскостопием </w:t>
      </w:r>
      <w:r w:rsidR="00B57FDE" w:rsidRPr="00D17BAA">
        <w:t>,</w:t>
      </w:r>
      <w:r w:rsidR="00B054FB" w:rsidRPr="00D17BAA">
        <w:t>возникает боль в своде стопы.</w:t>
      </w:r>
      <w:r w:rsidR="001A78C8" w:rsidRPr="00D17BAA">
        <w:t>[</w:t>
      </w:r>
      <w:r w:rsidR="0020311A" w:rsidRPr="00D17BAA">
        <w:t>5</w:t>
      </w:r>
      <w:r w:rsidR="001A78C8" w:rsidRPr="00D17BAA">
        <w:t>]</w:t>
      </w:r>
    </w:p>
    <w:p w:rsidR="0099080C" w:rsidRDefault="0099080C" w:rsidP="00D17BAA">
      <w:pPr>
        <w:pStyle w:val="aa"/>
      </w:pPr>
    </w:p>
    <w:p w:rsidR="00D17BAA" w:rsidRPr="00D17BAA" w:rsidRDefault="0062561F" w:rsidP="00D17BAA">
      <w:pPr>
        <w:pStyle w:val="aa"/>
      </w:pPr>
      <w:r>
        <w:t>4</w:t>
      </w:r>
      <w:r w:rsidR="00601DF6" w:rsidRPr="00D17BAA">
        <w:t>.</w:t>
      </w:r>
      <w:r w:rsidR="004974BF" w:rsidRPr="00D17BAA">
        <w:t>7</w:t>
      </w:r>
      <w:r w:rsidR="0099080C">
        <w:t xml:space="preserve"> </w:t>
      </w:r>
      <w:r w:rsidR="00573595" w:rsidRPr="00D17BAA">
        <w:t>Методы лечения и профилактики</w:t>
      </w:r>
      <w:r w:rsidR="004974BF" w:rsidRPr="00D17BAA">
        <w:t xml:space="preserve"> плоскостопи</w:t>
      </w:r>
      <w:r w:rsidR="00573595" w:rsidRPr="00D17BAA">
        <w:t>я</w:t>
      </w:r>
    </w:p>
    <w:p w:rsidR="0099080C" w:rsidRDefault="0099080C" w:rsidP="00D17BAA">
      <w:pPr>
        <w:pStyle w:val="aa"/>
      </w:pPr>
    </w:p>
    <w:p w:rsidR="00C87C71" w:rsidRDefault="00C87C71" w:rsidP="00D17BAA">
      <w:pPr>
        <w:pStyle w:val="aa"/>
      </w:pPr>
      <w:r w:rsidRPr="00D17BAA">
        <w:t>Прекрасным лечебным средством при плоскостопии является массаж. Он уменьшает боли, улучшает лимфо- и кровообращение, укрепляет ослабленные мышцы.</w:t>
      </w:r>
      <w:r w:rsidR="00D25429" w:rsidRPr="00D17BAA">
        <w:t xml:space="preserve"> Последовательность массажа</w:t>
      </w:r>
      <w:r w:rsidR="00D17BAA" w:rsidRPr="00D17BAA">
        <w:t xml:space="preserve"> </w:t>
      </w:r>
      <w:r w:rsidR="00D25429" w:rsidRPr="00D17BAA">
        <w:t xml:space="preserve">представлена в таблице </w:t>
      </w:r>
      <w:r w:rsidR="006A21D8" w:rsidRPr="00D17BAA">
        <w:t>6.</w:t>
      </w:r>
    </w:p>
    <w:p w:rsidR="0045508F" w:rsidRDefault="0045508F" w:rsidP="00D17BAA">
      <w:pPr>
        <w:pStyle w:val="aa"/>
      </w:pPr>
    </w:p>
    <w:p w:rsidR="0045508F" w:rsidRPr="00D17BAA" w:rsidRDefault="0045508F" w:rsidP="0045508F">
      <w:pPr>
        <w:pStyle w:val="aa"/>
      </w:pPr>
      <w:r w:rsidRPr="00D17BAA">
        <w:t>Таблица 6. Массаж при плоскостопии.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8022"/>
      </w:tblGrid>
      <w:tr w:rsidR="00517991" w:rsidRPr="00477D34" w:rsidTr="00477D34">
        <w:tc>
          <w:tcPr>
            <w:tcW w:w="1548" w:type="dxa"/>
          </w:tcPr>
          <w:p w:rsidR="00517991" w:rsidRPr="00477D34" w:rsidRDefault="006A21D8" w:rsidP="00477D34">
            <w:pPr>
              <w:pStyle w:val="aa"/>
              <w:ind w:firstLine="0"/>
              <w:jc w:val="left"/>
              <w:rPr>
                <w:sz w:val="20"/>
                <w:szCs w:val="20"/>
              </w:rPr>
            </w:pPr>
            <w:r w:rsidRPr="00477D34">
              <w:rPr>
                <w:sz w:val="20"/>
                <w:szCs w:val="20"/>
              </w:rPr>
              <w:t>Зона</w:t>
            </w:r>
          </w:p>
        </w:tc>
        <w:tc>
          <w:tcPr>
            <w:tcW w:w="8022" w:type="dxa"/>
          </w:tcPr>
          <w:p w:rsidR="00517991" w:rsidRPr="00477D34" w:rsidRDefault="00D94909" w:rsidP="00477D34">
            <w:pPr>
              <w:pStyle w:val="aa"/>
              <w:ind w:firstLine="0"/>
              <w:jc w:val="left"/>
              <w:rPr>
                <w:sz w:val="20"/>
                <w:szCs w:val="20"/>
              </w:rPr>
            </w:pPr>
            <w:r w:rsidRPr="00477D34">
              <w:rPr>
                <w:sz w:val="20"/>
                <w:szCs w:val="20"/>
              </w:rPr>
              <w:t>Манипуляции</w:t>
            </w:r>
          </w:p>
        </w:tc>
      </w:tr>
      <w:tr w:rsidR="00517991" w:rsidRPr="00477D34" w:rsidTr="00477D34">
        <w:tc>
          <w:tcPr>
            <w:tcW w:w="1548" w:type="dxa"/>
          </w:tcPr>
          <w:p w:rsidR="00517991" w:rsidRPr="00477D34" w:rsidRDefault="00517991" w:rsidP="00477D34">
            <w:pPr>
              <w:pStyle w:val="aa"/>
              <w:ind w:firstLine="0"/>
              <w:jc w:val="left"/>
              <w:rPr>
                <w:sz w:val="20"/>
                <w:szCs w:val="20"/>
              </w:rPr>
            </w:pPr>
            <w:r w:rsidRPr="00477D34">
              <w:rPr>
                <w:sz w:val="20"/>
                <w:szCs w:val="20"/>
              </w:rPr>
              <w:t>1.</w:t>
            </w:r>
            <w:r w:rsidR="00C53425" w:rsidRPr="00477D34">
              <w:rPr>
                <w:sz w:val="20"/>
                <w:szCs w:val="20"/>
              </w:rPr>
              <w:t>Массаж</w:t>
            </w:r>
            <w:r w:rsidRPr="00477D34">
              <w:rPr>
                <w:sz w:val="20"/>
                <w:szCs w:val="20"/>
              </w:rPr>
              <w:t xml:space="preserve"> </w:t>
            </w:r>
            <w:r w:rsidR="00C53425" w:rsidRPr="00477D34">
              <w:rPr>
                <w:sz w:val="20"/>
                <w:szCs w:val="20"/>
              </w:rPr>
              <w:t>икроножной</w:t>
            </w:r>
            <w:r w:rsidRPr="00477D34">
              <w:rPr>
                <w:sz w:val="20"/>
                <w:szCs w:val="20"/>
              </w:rPr>
              <w:t xml:space="preserve"> </w:t>
            </w:r>
            <w:r w:rsidR="00C53425" w:rsidRPr="00477D34">
              <w:rPr>
                <w:sz w:val="20"/>
                <w:szCs w:val="20"/>
              </w:rPr>
              <w:t>мышцы</w:t>
            </w:r>
            <w:r w:rsidRPr="00477D34">
              <w:rPr>
                <w:sz w:val="20"/>
                <w:szCs w:val="20"/>
              </w:rPr>
              <w:t>.</w:t>
            </w:r>
          </w:p>
        </w:tc>
        <w:tc>
          <w:tcPr>
            <w:tcW w:w="8022" w:type="dxa"/>
          </w:tcPr>
          <w:p w:rsidR="00D17BAA" w:rsidRPr="00477D34" w:rsidRDefault="00C53425" w:rsidP="00477D34">
            <w:pPr>
              <w:pStyle w:val="aa"/>
              <w:ind w:firstLine="0"/>
              <w:jc w:val="left"/>
              <w:rPr>
                <w:sz w:val="20"/>
                <w:szCs w:val="20"/>
              </w:rPr>
            </w:pPr>
            <w:r w:rsidRPr="00477D34">
              <w:rPr>
                <w:sz w:val="20"/>
                <w:szCs w:val="20"/>
              </w:rPr>
              <w:t>массируемого</w:t>
            </w:r>
            <w:r w:rsidR="00517991" w:rsidRPr="00477D34">
              <w:rPr>
                <w:sz w:val="20"/>
                <w:szCs w:val="20"/>
              </w:rPr>
              <w:t xml:space="preserve"> </w:t>
            </w:r>
            <w:r w:rsidRPr="00477D34">
              <w:rPr>
                <w:sz w:val="20"/>
                <w:szCs w:val="20"/>
              </w:rPr>
              <w:t>следует</w:t>
            </w:r>
            <w:r w:rsidR="00517991" w:rsidRPr="00477D34">
              <w:rPr>
                <w:sz w:val="20"/>
                <w:szCs w:val="20"/>
              </w:rPr>
              <w:t xml:space="preserve"> </w:t>
            </w:r>
            <w:r w:rsidRPr="00477D34">
              <w:rPr>
                <w:sz w:val="20"/>
                <w:szCs w:val="20"/>
              </w:rPr>
              <w:t>положить</w:t>
            </w:r>
            <w:r w:rsidR="00517991" w:rsidRPr="00477D34">
              <w:rPr>
                <w:sz w:val="20"/>
                <w:szCs w:val="20"/>
              </w:rPr>
              <w:t xml:space="preserve"> </w:t>
            </w:r>
            <w:r w:rsidRPr="00477D34">
              <w:rPr>
                <w:sz w:val="20"/>
                <w:szCs w:val="20"/>
              </w:rPr>
              <w:t>на</w:t>
            </w:r>
            <w:r w:rsidR="00517991" w:rsidRPr="00477D34">
              <w:rPr>
                <w:sz w:val="20"/>
                <w:szCs w:val="20"/>
              </w:rPr>
              <w:t xml:space="preserve"> </w:t>
            </w:r>
            <w:r w:rsidRPr="00477D34">
              <w:rPr>
                <w:sz w:val="20"/>
                <w:szCs w:val="20"/>
              </w:rPr>
              <w:t>живот</w:t>
            </w:r>
            <w:r w:rsidR="00517991" w:rsidRPr="00477D34">
              <w:rPr>
                <w:sz w:val="20"/>
                <w:szCs w:val="20"/>
              </w:rPr>
              <w:t xml:space="preserve">, </w:t>
            </w:r>
            <w:r w:rsidRPr="00477D34">
              <w:rPr>
                <w:sz w:val="20"/>
                <w:szCs w:val="20"/>
              </w:rPr>
              <w:t>а</w:t>
            </w:r>
            <w:r w:rsidR="00517991" w:rsidRPr="00477D34">
              <w:rPr>
                <w:sz w:val="20"/>
                <w:szCs w:val="20"/>
              </w:rPr>
              <w:t xml:space="preserve"> </w:t>
            </w:r>
            <w:r w:rsidRPr="00477D34">
              <w:rPr>
                <w:sz w:val="20"/>
                <w:szCs w:val="20"/>
              </w:rPr>
              <w:t>под</w:t>
            </w:r>
            <w:r w:rsidR="00517991" w:rsidRPr="00477D34">
              <w:rPr>
                <w:sz w:val="20"/>
                <w:szCs w:val="20"/>
              </w:rPr>
              <w:t xml:space="preserve"> </w:t>
            </w:r>
            <w:r w:rsidRPr="00477D34">
              <w:rPr>
                <w:sz w:val="20"/>
                <w:szCs w:val="20"/>
              </w:rPr>
              <w:t>его</w:t>
            </w:r>
            <w:r w:rsidR="00517991" w:rsidRPr="00477D34">
              <w:rPr>
                <w:sz w:val="20"/>
                <w:szCs w:val="20"/>
              </w:rPr>
              <w:t xml:space="preserve"> </w:t>
            </w:r>
            <w:r w:rsidRPr="00477D34">
              <w:rPr>
                <w:sz w:val="20"/>
                <w:szCs w:val="20"/>
              </w:rPr>
              <w:t>голеностопные</w:t>
            </w:r>
            <w:r w:rsidR="00517991" w:rsidRPr="00477D34">
              <w:rPr>
                <w:sz w:val="20"/>
                <w:szCs w:val="20"/>
              </w:rPr>
              <w:t xml:space="preserve"> </w:t>
            </w:r>
            <w:r w:rsidRPr="00477D34">
              <w:rPr>
                <w:sz w:val="20"/>
                <w:szCs w:val="20"/>
              </w:rPr>
              <w:t>суставы</w:t>
            </w:r>
            <w:r w:rsidR="00517991" w:rsidRPr="00477D34">
              <w:rPr>
                <w:sz w:val="20"/>
                <w:szCs w:val="20"/>
              </w:rPr>
              <w:t xml:space="preserve"> </w:t>
            </w:r>
            <w:r w:rsidRPr="00477D34">
              <w:rPr>
                <w:sz w:val="20"/>
                <w:szCs w:val="20"/>
              </w:rPr>
              <w:t>—</w:t>
            </w:r>
            <w:r w:rsidR="00517991" w:rsidRPr="00477D34">
              <w:rPr>
                <w:sz w:val="20"/>
                <w:szCs w:val="20"/>
              </w:rPr>
              <w:t xml:space="preserve"> </w:t>
            </w:r>
            <w:r w:rsidRPr="00477D34">
              <w:rPr>
                <w:sz w:val="20"/>
                <w:szCs w:val="20"/>
              </w:rPr>
              <w:t>валик</w:t>
            </w:r>
            <w:r w:rsidR="00FA2639" w:rsidRPr="00477D34">
              <w:rPr>
                <w:sz w:val="20"/>
                <w:szCs w:val="20"/>
              </w:rPr>
              <w:t>,</w:t>
            </w:r>
            <w:r w:rsidR="00D17BAA" w:rsidRPr="00477D34">
              <w:rPr>
                <w:sz w:val="20"/>
                <w:szCs w:val="20"/>
              </w:rPr>
              <w:t xml:space="preserve"> </w:t>
            </w:r>
            <w:r w:rsidRPr="00477D34">
              <w:rPr>
                <w:sz w:val="20"/>
                <w:szCs w:val="20"/>
              </w:rPr>
              <w:t>провести</w:t>
            </w:r>
            <w:r w:rsidR="00517991" w:rsidRPr="00477D34">
              <w:rPr>
                <w:sz w:val="20"/>
                <w:szCs w:val="20"/>
              </w:rPr>
              <w:t xml:space="preserve"> </w:t>
            </w:r>
            <w:r w:rsidRPr="00477D34">
              <w:rPr>
                <w:sz w:val="20"/>
                <w:szCs w:val="20"/>
              </w:rPr>
              <w:t>приемы</w:t>
            </w:r>
            <w:r w:rsidR="00517991" w:rsidRPr="00477D34">
              <w:rPr>
                <w:sz w:val="20"/>
                <w:szCs w:val="20"/>
              </w:rPr>
              <w:t>:</w:t>
            </w:r>
          </w:p>
          <w:p w:rsidR="00D17BAA" w:rsidRPr="00477D34" w:rsidRDefault="00517991" w:rsidP="00477D34">
            <w:pPr>
              <w:pStyle w:val="aa"/>
              <w:ind w:firstLine="0"/>
              <w:jc w:val="left"/>
              <w:rPr>
                <w:sz w:val="20"/>
                <w:szCs w:val="20"/>
              </w:rPr>
            </w:pPr>
            <w:r w:rsidRPr="00477D34">
              <w:rPr>
                <w:sz w:val="20"/>
                <w:szCs w:val="20"/>
              </w:rPr>
              <w:t xml:space="preserve">1. </w:t>
            </w:r>
            <w:r w:rsidR="00C53425" w:rsidRPr="00477D34">
              <w:rPr>
                <w:sz w:val="20"/>
                <w:szCs w:val="20"/>
              </w:rPr>
              <w:t>Поглаживание</w:t>
            </w:r>
            <w:r w:rsidRPr="00477D34">
              <w:rPr>
                <w:sz w:val="20"/>
                <w:szCs w:val="20"/>
              </w:rPr>
              <w:t>:</w:t>
            </w:r>
            <w:r w:rsidR="0045508F" w:rsidRPr="00477D34">
              <w:rPr>
                <w:sz w:val="20"/>
                <w:szCs w:val="20"/>
              </w:rPr>
              <w:t xml:space="preserve"> </w:t>
            </w:r>
            <w:r w:rsidR="00C53425" w:rsidRPr="00477D34">
              <w:rPr>
                <w:sz w:val="20"/>
                <w:szCs w:val="20"/>
              </w:rPr>
              <w:t>а</w:t>
            </w:r>
            <w:r w:rsidRPr="00477D34">
              <w:rPr>
                <w:sz w:val="20"/>
                <w:szCs w:val="20"/>
              </w:rPr>
              <w:t xml:space="preserve">) </w:t>
            </w:r>
            <w:r w:rsidR="00C53425" w:rsidRPr="00477D34">
              <w:rPr>
                <w:sz w:val="20"/>
                <w:szCs w:val="20"/>
              </w:rPr>
              <w:t>прямолинейное</w:t>
            </w:r>
            <w:r w:rsidRPr="00477D34">
              <w:rPr>
                <w:sz w:val="20"/>
                <w:szCs w:val="20"/>
              </w:rPr>
              <w:t>;</w:t>
            </w:r>
            <w:r w:rsidR="0045508F" w:rsidRPr="00477D34">
              <w:rPr>
                <w:sz w:val="20"/>
                <w:szCs w:val="20"/>
              </w:rPr>
              <w:t xml:space="preserve"> </w:t>
            </w:r>
            <w:r w:rsidR="00C53425" w:rsidRPr="00477D34">
              <w:rPr>
                <w:sz w:val="20"/>
                <w:szCs w:val="20"/>
              </w:rPr>
              <w:t>б</w:t>
            </w:r>
            <w:r w:rsidRPr="00477D34">
              <w:rPr>
                <w:sz w:val="20"/>
                <w:szCs w:val="20"/>
              </w:rPr>
              <w:t xml:space="preserve">) </w:t>
            </w:r>
            <w:r w:rsidR="00C53425" w:rsidRPr="00477D34">
              <w:rPr>
                <w:sz w:val="20"/>
                <w:szCs w:val="20"/>
              </w:rPr>
              <w:t>попеременное</w:t>
            </w:r>
            <w:r w:rsidRPr="00477D34">
              <w:rPr>
                <w:sz w:val="20"/>
                <w:szCs w:val="20"/>
              </w:rPr>
              <w:t>.</w:t>
            </w:r>
          </w:p>
          <w:p w:rsidR="00D17BAA" w:rsidRPr="00477D34" w:rsidRDefault="00517991" w:rsidP="00477D34">
            <w:pPr>
              <w:pStyle w:val="aa"/>
              <w:ind w:firstLine="0"/>
              <w:jc w:val="left"/>
              <w:rPr>
                <w:sz w:val="20"/>
                <w:szCs w:val="20"/>
              </w:rPr>
            </w:pPr>
            <w:r w:rsidRPr="00477D34">
              <w:rPr>
                <w:sz w:val="20"/>
                <w:szCs w:val="20"/>
              </w:rPr>
              <w:t xml:space="preserve">2. </w:t>
            </w:r>
            <w:r w:rsidR="00C53425" w:rsidRPr="00477D34">
              <w:rPr>
                <w:sz w:val="20"/>
                <w:szCs w:val="20"/>
              </w:rPr>
              <w:t>Выжимание</w:t>
            </w:r>
            <w:r w:rsidRPr="00477D34">
              <w:rPr>
                <w:sz w:val="20"/>
                <w:szCs w:val="20"/>
              </w:rPr>
              <w:t>:</w:t>
            </w:r>
            <w:r w:rsidR="0045508F" w:rsidRPr="00477D34">
              <w:rPr>
                <w:sz w:val="20"/>
                <w:szCs w:val="20"/>
              </w:rPr>
              <w:t xml:space="preserve"> </w:t>
            </w:r>
            <w:r w:rsidR="00C53425" w:rsidRPr="00477D34">
              <w:rPr>
                <w:sz w:val="20"/>
                <w:szCs w:val="20"/>
              </w:rPr>
              <w:t>а</w:t>
            </w:r>
            <w:r w:rsidRPr="00477D34">
              <w:rPr>
                <w:sz w:val="20"/>
                <w:szCs w:val="20"/>
              </w:rPr>
              <w:t xml:space="preserve">) </w:t>
            </w:r>
            <w:r w:rsidR="00C53425" w:rsidRPr="00477D34">
              <w:rPr>
                <w:sz w:val="20"/>
                <w:szCs w:val="20"/>
              </w:rPr>
              <w:t>клювовидное</w:t>
            </w:r>
            <w:r w:rsidRPr="00477D34">
              <w:rPr>
                <w:sz w:val="20"/>
                <w:szCs w:val="20"/>
              </w:rPr>
              <w:t>;</w:t>
            </w:r>
            <w:r w:rsidR="0045508F" w:rsidRPr="00477D34">
              <w:rPr>
                <w:sz w:val="20"/>
                <w:szCs w:val="20"/>
              </w:rPr>
              <w:t xml:space="preserve"> </w:t>
            </w:r>
            <w:r w:rsidR="00C53425" w:rsidRPr="00477D34">
              <w:rPr>
                <w:sz w:val="20"/>
                <w:szCs w:val="20"/>
              </w:rPr>
              <w:t>б</w:t>
            </w:r>
            <w:r w:rsidRPr="00477D34">
              <w:rPr>
                <w:sz w:val="20"/>
                <w:szCs w:val="20"/>
              </w:rPr>
              <w:t xml:space="preserve">) </w:t>
            </w:r>
            <w:r w:rsidR="00C53425" w:rsidRPr="00477D34">
              <w:rPr>
                <w:sz w:val="20"/>
                <w:szCs w:val="20"/>
              </w:rPr>
              <w:t>поперечное</w:t>
            </w:r>
            <w:r w:rsidRPr="00477D34">
              <w:rPr>
                <w:sz w:val="20"/>
                <w:szCs w:val="20"/>
              </w:rPr>
              <w:t>.</w:t>
            </w:r>
          </w:p>
          <w:p w:rsidR="00517991" w:rsidRPr="00477D34" w:rsidRDefault="00517991" w:rsidP="00477D34">
            <w:pPr>
              <w:pStyle w:val="aa"/>
              <w:ind w:firstLine="0"/>
              <w:jc w:val="left"/>
              <w:rPr>
                <w:sz w:val="20"/>
                <w:szCs w:val="20"/>
              </w:rPr>
            </w:pPr>
            <w:r w:rsidRPr="00477D34">
              <w:rPr>
                <w:sz w:val="20"/>
                <w:szCs w:val="20"/>
              </w:rPr>
              <w:t xml:space="preserve">3. </w:t>
            </w:r>
            <w:r w:rsidR="00C53425" w:rsidRPr="00477D34">
              <w:rPr>
                <w:sz w:val="20"/>
                <w:szCs w:val="20"/>
              </w:rPr>
              <w:t>Разминание</w:t>
            </w:r>
            <w:r w:rsidRPr="00477D34">
              <w:rPr>
                <w:sz w:val="20"/>
                <w:szCs w:val="20"/>
              </w:rPr>
              <w:t>:</w:t>
            </w:r>
          </w:p>
          <w:p w:rsidR="00517991" w:rsidRPr="00477D34" w:rsidRDefault="00C53425" w:rsidP="00477D34">
            <w:pPr>
              <w:pStyle w:val="aa"/>
              <w:ind w:firstLine="0"/>
              <w:jc w:val="left"/>
              <w:rPr>
                <w:sz w:val="20"/>
                <w:szCs w:val="20"/>
              </w:rPr>
            </w:pPr>
            <w:r w:rsidRPr="00477D34">
              <w:rPr>
                <w:sz w:val="20"/>
                <w:szCs w:val="20"/>
              </w:rPr>
              <w:t>а</w:t>
            </w:r>
            <w:r w:rsidR="00517991" w:rsidRPr="00477D34">
              <w:rPr>
                <w:sz w:val="20"/>
                <w:szCs w:val="20"/>
              </w:rPr>
              <w:t xml:space="preserve">) </w:t>
            </w:r>
            <w:r w:rsidRPr="00477D34">
              <w:rPr>
                <w:sz w:val="20"/>
                <w:szCs w:val="20"/>
              </w:rPr>
              <w:t>ординарное</w:t>
            </w:r>
            <w:r w:rsidR="00517991" w:rsidRPr="00477D34">
              <w:rPr>
                <w:sz w:val="20"/>
                <w:szCs w:val="20"/>
              </w:rPr>
              <w:t>;</w:t>
            </w:r>
            <w:r w:rsidRPr="00477D34">
              <w:rPr>
                <w:sz w:val="20"/>
                <w:szCs w:val="20"/>
              </w:rPr>
              <w:t>б</w:t>
            </w:r>
            <w:r w:rsidR="00517991" w:rsidRPr="00477D34">
              <w:rPr>
                <w:sz w:val="20"/>
                <w:szCs w:val="20"/>
              </w:rPr>
              <w:t xml:space="preserve">) </w:t>
            </w:r>
            <w:r w:rsidRPr="00477D34">
              <w:rPr>
                <w:sz w:val="20"/>
                <w:szCs w:val="20"/>
              </w:rPr>
              <w:t>двойное</w:t>
            </w:r>
            <w:r w:rsidR="00517991" w:rsidRPr="00477D34">
              <w:rPr>
                <w:sz w:val="20"/>
                <w:szCs w:val="20"/>
              </w:rPr>
              <w:t xml:space="preserve"> </w:t>
            </w:r>
            <w:r w:rsidRPr="00477D34">
              <w:rPr>
                <w:sz w:val="20"/>
                <w:szCs w:val="20"/>
              </w:rPr>
              <w:t>кольцевое</w:t>
            </w:r>
            <w:r w:rsidR="00517991" w:rsidRPr="00477D34">
              <w:rPr>
                <w:sz w:val="20"/>
                <w:szCs w:val="20"/>
              </w:rPr>
              <w:t>;</w:t>
            </w:r>
            <w:r w:rsidRPr="00477D34">
              <w:rPr>
                <w:sz w:val="20"/>
                <w:szCs w:val="20"/>
              </w:rPr>
              <w:t>в</w:t>
            </w:r>
            <w:r w:rsidR="00517991" w:rsidRPr="00477D34">
              <w:rPr>
                <w:sz w:val="20"/>
                <w:szCs w:val="20"/>
              </w:rPr>
              <w:t xml:space="preserve">) </w:t>
            </w:r>
            <w:r w:rsidRPr="00477D34">
              <w:rPr>
                <w:sz w:val="20"/>
                <w:szCs w:val="20"/>
              </w:rPr>
              <w:t>комбинированное</w:t>
            </w:r>
            <w:r w:rsidR="00517991" w:rsidRPr="00477D34">
              <w:rPr>
                <w:sz w:val="20"/>
                <w:szCs w:val="20"/>
              </w:rPr>
              <w:t>;</w:t>
            </w:r>
          </w:p>
          <w:p w:rsidR="00D17BAA" w:rsidRPr="00477D34" w:rsidRDefault="00C53425" w:rsidP="00477D34">
            <w:pPr>
              <w:pStyle w:val="aa"/>
              <w:ind w:firstLine="0"/>
              <w:jc w:val="left"/>
              <w:rPr>
                <w:sz w:val="20"/>
                <w:szCs w:val="20"/>
              </w:rPr>
            </w:pPr>
            <w:r w:rsidRPr="00477D34">
              <w:rPr>
                <w:sz w:val="20"/>
                <w:szCs w:val="20"/>
              </w:rPr>
              <w:t>г</w:t>
            </w:r>
            <w:r w:rsidR="00517991" w:rsidRPr="00477D34">
              <w:rPr>
                <w:sz w:val="20"/>
                <w:szCs w:val="20"/>
              </w:rPr>
              <w:t xml:space="preserve">) </w:t>
            </w:r>
            <w:r w:rsidRPr="00477D34">
              <w:rPr>
                <w:sz w:val="20"/>
                <w:szCs w:val="20"/>
              </w:rPr>
              <w:t>кругообразное</w:t>
            </w:r>
            <w:r w:rsidR="00517991" w:rsidRPr="00477D34">
              <w:rPr>
                <w:sz w:val="20"/>
                <w:szCs w:val="20"/>
              </w:rPr>
              <w:t xml:space="preserve"> </w:t>
            </w:r>
            <w:r w:rsidRPr="00477D34">
              <w:rPr>
                <w:sz w:val="20"/>
                <w:szCs w:val="20"/>
              </w:rPr>
              <w:t>фалангами</w:t>
            </w:r>
            <w:r w:rsidR="00517991" w:rsidRPr="00477D34">
              <w:rPr>
                <w:sz w:val="20"/>
                <w:szCs w:val="20"/>
              </w:rPr>
              <w:t xml:space="preserve"> </w:t>
            </w:r>
            <w:r w:rsidRPr="00477D34">
              <w:rPr>
                <w:sz w:val="20"/>
                <w:szCs w:val="20"/>
              </w:rPr>
              <w:t>согнутых</w:t>
            </w:r>
            <w:r w:rsidR="00517991" w:rsidRPr="00477D34">
              <w:rPr>
                <w:sz w:val="20"/>
                <w:szCs w:val="20"/>
              </w:rPr>
              <w:t xml:space="preserve"> </w:t>
            </w:r>
            <w:r w:rsidRPr="00477D34">
              <w:rPr>
                <w:sz w:val="20"/>
                <w:szCs w:val="20"/>
              </w:rPr>
              <w:t>пальцев</w:t>
            </w:r>
            <w:r w:rsidR="00517991" w:rsidRPr="00477D34">
              <w:rPr>
                <w:sz w:val="20"/>
                <w:szCs w:val="20"/>
              </w:rPr>
              <w:t xml:space="preserve"> </w:t>
            </w:r>
            <w:r w:rsidRPr="00477D34">
              <w:rPr>
                <w:sz w:val="20"/>
                <w:szCs w:val="20"/>
              </w:rPr>
              <w:t>сначала</w:t>
            </w:r>
            <w:r w:rsidR="00517991" w:rsidRPr="00477D34">
              <w:rPr>
                <w:sz w:val="20"/>
                <w:szCs w:val="20"/>
              </w:rPr>
              <w:t xml:space="preserve"> </w:t>
            </w:r>
            <w:r w:rsidRPr="00477D34">
              <w:rPr>
                <w:sz w:val="20"/>
                <w:szCs w:val="20"/>
              </w:rPr>
              <w:t>одной</w:t>
            </w:r>
            <w:r w:rsidR="00517991" w:rsidRPr="00477D34">
              <w:rPr>
                <w:sz w:val="20"/>
                <w:szCs w:val="20"/>
              </w:rPr>
              <w:t xml:space="preserve">, </w:t>
            </w:r>
            <w:r w:rsidRPr="00477D34">
              <w:rPr>
                <w:sz w:val="20"/>
                <w:szCs w:val="20"/>
              </w:rPr>
              <w:t>а</w:t>
            </w:r>
            <w:r w:rsidR="00517991" w:rsidRPr="00477D34">
              <w:rPr>
                <w:sz w:val="20"/>
                <w:szCs w:val="20"/>
              </w:rPr>
              <w:t xml:space="preserve"> </w:t>
            </w:r>
            <w:r w:rsidRPr="00477D34">
              <w:rPr>
                <w:sz w:val="20"/>
                <w:szCs w:val="20"/>
              </w:rPr>
              <w:t>потом</w:t>
            </w:r>
            <w:r w:rsidR="00517991" w:rsidRPr="00477D34">
              <w:rPr>
                <w:sz w:val="20"/>
                <w:szCs w:val="20"/>
              </w:rPr>
              <w:t xml:space="preserve"> </w:t>
            </w:r>
            <w:r w:rsidRPr="00477D34">
              <w:rPr>
                <w:sz w:val="20"/>
                <w:szCs w:val="20"/>
              </w:rPr>
              <w:t>двумя</w:t>
            </w:r>
            <w:r w:rsidR="00517991" w:rsidRPr="00477D34">
              <w:rPr>
                <w:sz w:val="20"/>
                <w:szCs w:val="20"/>
              </w:rPr>
              <w:t xml:space="preserve"> </w:t>
            </w:r>
            <w:r w:rsidRPr="00477D34">
              <w:rPr>
                <w:sz w:val="20"/>
                <w:szCs w:val="20"/>
              </w:rPr>
              <w:t>руками</w:t>
            </w:r>
            <w:r w:rsidR="00517991" w:rsidRPr="00477D34">
              <w:rPr>
                <w:sz w:val="20"/>
                <w:szCs w:val="20"/>
              </w:rPr>
              <w:t>;</w:t>
            </w:r>
            <w:r w:rsidRPr="00477D34">
              <w:rPr>
                <w:sz w:val="20"/>
                <w:szCs w:val="20"/>
              </w:rPr>
              <w:t>д</w:t>
            </w:r>
            <w:r w:rsidR="00517991" w:rsidRPr="00477D34">
              <w:rPr>
                <w:sz w:val="20"/>
                <w:szCs w:val="20"/>
              </w:rPr>
              <w:t xml:space="preserve">) </w:t>
            </w:r>
            <w:r w:rsidRPr="00477D34">
              <w:rPr>
                <w:sz w:val="20"/>
                <w:szCs w:val="20"/>
              </w:rPr>
              <w:t>кругообразное</w:t>
            </w:r>
            <w:r w:rsidR="00517991" w:rsidRPr="00477D34">
              <w:rPr>
                <w:sz w:val="20"/>
                <w:szCs w:val="20"/>
              </w:rPr>
              <w:t xml:space="preserve"> </w:t>
            </w:r>
            <w:r w:rsidRPr="00477D34">
              <w:rPr>
                <w:sz w:val="20"/>
                <w:szCs w:val="20"/>
              </w:rPr>
              <w:t>клювовидное</w:t>
            </w:r>
            <w:r w:rsidR="00517991" w:rsidRPr="00477D34">
              <w:rPr>
                <w:sz w:val="20"/>
                <w:szCs w:val="20"/>
              </w:rPr>
              <w:t xml:space="preserve"> </w:t>
            </w:r>
            <w:r w:rsidRPr="00477D34">
              <w:rPr>
                <w:sz w:val="20"/>
                <w:szCs w:val="20"/>
              </w:rPr>
              <w:t>сначала</w:t>
            </w:r>
            <w:r w:rsidR="00517991" w:rsidRPr="00477D34">
              <w:rPr>
                <w:sz w:val="20"/>
                <w:szCs w:val="20"/>
              </w:rPr>
              <w:t xml:space="preserve"> </w:t>
            </w:r>
            <w:r w:rsidRPr="00477D34">
              <w:rPr>
                <w:sz w:val="20"/>
                <w:szCs w:val="20"/>
              </w:rPr>
              <w:t>одной</w:t>
            </w:r>
            <w:r w:rsidR="00517991" w:rsidRPr="00477D34">
              <w:rPr>
                <w:sz w:val="20"/>
                <w:szCs w:val="20"/>
              </w:rPr>
              <w:t xml:space="preserve">, </w:t>
            </w:r>
            <w:r w:rsidRPr="00477D34">
              <w:rPr>
                <w:sz w:val="20"/>
                <w:szCs w:val="20"/>
              </w:rPr>
              <w:t>а</w:t>
            </w:r>
            <w:r w:rsidR="00517991" w:rsidRPr="00477D34">
              <w:rPr>
                <w:sz w:val="20"/>
                <w:szCs w:val="20"/>
              </w:rPr>
              <w:t xml:space="preserve"> </w:t>
            </w:r>
            <w:r w:rsidRPr="00477D34">
              <w:rPr>
                <w:sz w:val="20"/>
                <w:szCs w:val="20"/>
              </w:rPr>
              <w:t>потом</w:t>
            </w:r>
            <w:r w:rsidR="00517991" w:rsidRPr="00477D34">
              <w:rPr>
                <w:sz w:val="20"/>
                <w:szCs w:val="20"/>
              </w:rPr>
              <w:t xml:space="preserve"> </w:t>
            </w:r>
            <w:r w:rsidRPr="00477D34">
              <w:rPr>
                <w:sz w:val="20"/>
                <w:szCs w:val="20"/>
              </w:rPr>
              <w:t>двумя</w:t>
            </w:r>
            <w:r w:rsidR="00517991" w:rsidRPr="00477D34">
              <w:rPr>
                <w:sz w:val="20"/>
                <w:szCs w:val="20"/>
              </w:rPr>
              <w:t xml:space="preserve"> </w:t>
            </w:r>
            <w:r w:rsidRPr="00477D34">
              <w:rPr>
                <w:sz w:val="20"/>
                <w:szCs w:val="20"/>
              </w:rPr>
              <w:t>руками</w:t>
            </w:r>
            <w:r w:rsidR="00517991" w:rsidRPr="00477D34">
              <w:rPr>
                <w:sz w:val="20"/>
                <w:szCs w:val="20"/>
              </w:rPr>
              <w:t>.</w:t>
            </w:r>
          </w:p>
          <w:p w:rsidR="00517991" w:rsidRPr="00477D34" w:rsidRDefault="00517991" w:rsidP="00477D34">
            <w:pPr>
              <w:pStyle w:val="aa"/>
              <w:ind w:firstLine="0"/>
              <w:jc w:val="left"/>
              <w:rPr>
                <w:sz w:val="20"/>
                <w:szCs w:val="20"/>
              </w:rPr>
            </w:pPr>
            <w:r w:rsidRPr="00477D34">
              <w:rPr>
                <w:sz w:val="20"/>
                <w:szCs w:val="20"/>
              </w:rPr>
              <w:t xml:space="preserve">4. </w:t>
            </w:r>
            <w:r w:rsidR="00C53425" w:rsidRPr="00477D34">
              <w:rPr>
                <w:sz w:val="20"/>
                <w:szCs w:val="20"/>
              </w:rPr>
              <w:t>Поглаживание</w:t>
            </w:r>
            <w:r w:rsidRPr="00477D34">
              <w:rPr>
                <w:sz w:val="20"/>
                <w:szCs w:val="20"/>
              </w:rPr>
              <w:t xml:space="preserve"> </w:t>
            </w:r>
            <w:r w:rsidR="00C53425" w:rsidRPr="00477D34">
              <w:rPr>
                <w:sz w:val="20"/>
                <w:szCs w:val="20"/>
              </w:rPr>
              <w:t>прямолинейное</w:t>
            </w:r>
            <w:r w:rsidRPr="00477D34">
              <w:rPr>
                <w:sz w:val="20"/>
                <w:szCs w:val="20"/>
              </w:rPr>
              <w:t>.</w:t>
            </w:r>
          </w:p>
        </w:tc>
      </w:tr>
      <w:tr w:rsidR="00517991" w:rsidRPr="00477D34" w:rsidTr="00477D34">
        <w:tc>
          <w:tcPr>
            <w:tcW w:w="1548" w:type="dxa"/>
          </w:tcPr>
          <w:p w:rsidR="00517991" w:rsidRPr="00477D34" w:rsidRDefault="00517991" w:rsidP="00477D34">
            <w:pPr>
              <w:pStyle w:val="aa"/>
              <w:ind w:firstLine="0"/>
              <w:jc w:val="left"/>
              <w:rPr>
                <w:sz w:val="20"/>
                <w:szCs w:val="20"/>
              </w:rPr>
            </w:pPr>
            <w:r w:rsidRPr="00477D34">
              <w:rPr>
                <w:sz w:val="20"/>
                <w:szCs w:val="20"/>
              </w:rPr>
              <w:t>2.</w:t>
            </w:r>
            <w:r w:rsidR="00C53425" w:rsidRPr="00477D34">
              <w:rPr>
                <w:sz w:val="20"/>
                <w:szCs w:val="20"/>
              </w:rPr>
              <w:t>Массаж</w:t>
            </w:r>
            <w:r w:rsidRPr="00477D34">
              <w:rPr>
                <w:sz w:val="20"/>
                <w:szCs w:val="20"/>
              </w:rPr>
              <w:t xml:space="preserve"> </w:t>
            </w:r>
            <w:r w:rsidR="00C53425" w:rsidRPr="00477D34">
              <w:rPr>
                <w:sz w:val="20"/>
                <w:szCs w:val="20"/>
              </w:rPr>
              <w:t>ахиллова</w:t>
            </w:r>
            <w:r w:rsidRPr="00477D34">
              <w:rPr>
                <w:sz w:val="20"/>
                <w:szCs w:val="20"/>
              </w:rPr>
              <w:t xml:space="preserve"> </w:t>
            </w:r>
            <w:r w:rsidR="00C53425" w:rsidRPr="00477D34">
              <w:rPr>
                <w:sz w:val="20"/>
                <w:szCs w:val="20"/>
              </w:rPr>
              <w:t>сухожилия</w:t>
            </w:r>
          </w:p>
        </w:tc>
        <w:tc>
          <w:tcPr>
            <w:tcW w:w="8022" w:type="dxa"/>
          </w:tcPr>
          <w:p w:rsidR="00517991" w:rsidRPr="00477D34" w:rsidRDefault="00C53425" w:rsidP="00477D34">
            <w:pPr>
              <w:pStyle w:val="aa"/>
              <w:ind w:firstLine="0"/>
              <w:jc w:val="left"/>
              <w:rPr>
                <w:sz w:val="20"/>
                <w:szCs w:val="20"/>
              </w:rPr>
            </w:pPr>
            <w:r w:rsidRPr="00477D34">
              <w:rPr>
                <w:sz w:val="20"/>
                <w:szCs w:val="20"/>
              </w:rPr>
              <w:t>Растирание</w:t>
            </w:r>
            <w:r w:rsidR="00517991" w:rsidRPr="00477D34">
              <w:rPr>
                <w:sz w:val="20"/>
                <w:szCs w:val="20"/>
              </w:rPr>
              <w:t>:</w:t>
            </w:r>
          </w:p>
          <w:p w:rsidR="00517991" w:rsidRPr="00477D34" w:rsidRDefault="00C53425" w:rsidP="00477D34">
            <w:pPr>
              <w:pStyle w:val="aa"/>
              <w:ind w:firstLine="0"/>
              <w:jc w:val="left"/>
              <w:rPr>
                <w:sz w:val="20"/>
                <w:szCs w:val="20"/>
              </w:rPr>
            </w:pPr>
            <w:r w:rsidRPr="00477D34">
              <w:rPr>
                <w:sz w:val="20"/>
                <w:szCs w:val="20"/>
              </w:rPr>
              <w:t>а</w:t>
            </w:r>
            <w:r w:rsidR="00517991" w:rsidRPr="00477D34">
              <w:rPr>
                <w:sz w:val="20"/>
                <w:szCs w:val="20"/>
              </w:rPr>
              <w:t>)</w:t>
            </w:r>
            <w:r w:rsidRPr="00477D34">
              <w:rPr>
                <w:sz w:val="20"/>
                <w:szCs w:val="20"/>
              </w:rPr>
              <w:t>прямолинейное“щипцевидное”</w:t>
            </w:r>
            <w:r w:rsidR="00517991" w:rsidRPr="00477D34">
              <w:rPr>
                <w:sz w:val="20"/>
                <w:szCs w:val="20"/>
              </w:rPr>
              <w:t>;</w:t>
            </w:r>
            <w:r w:rsidR="0045508F" w:rsidRPr="00477D34">
              <w:rPr>
                <w:sz w:val="20"/>
                <w:szCs w:val="20"/>
              </w:rPr>
              <w:t xml:space="preserve"> </w:t>
            </w:r>
            <w:r w:rsidRPr="00477D34">
              <w:rPr>
                <w:sz w:val="20"/>
                <w:szCs w:val="20"/>
              </w:rPr>
              <w:t>б</w:t>
            </w:r>
            <w:r w:rsidR="00517991" w:rsidRPr="00477D34">
              <w:rPr>
                <w:sz w:val="20"/>
                <w:szCs w:val="20"/>
              </w:rPr>
              <w:t>)</w:t>
            </w:r>
            <w:r w:rsidRPr="00477D34">
              <w:rPr>
                <w:sz w:val="20"/>
                <w:szCs w:val="20"/>
              </w:rPr>
              <w:t>спиралевидное“щипцевидное”</w:t>
            </w:r>
            <w:r w:rsidR="00517991" w:rsidRPr="00477D34">
              <w:rPr>
                <w:sz w:val="20"/>
                <w:szCs w:val="20"/>
              </w:rPr>
              <w:t>;</w:t>
            </w:r>
            <w:r w:rsidR="0045508F" w:rsidRPr="00477D34">
              <w:rPr>
                <w:sz w:val="20"/>
                <w:szCs w:val="20"/>
              </w:rPr>
              <w:t xml:space="preserve"> </w:t>
            </w:r>
            <w:r w:rsidRPr="00477D34">
              <w:rPr>
                <w:sz w:val="20"/>
                <w:szCs w:val="20"/>
              </w:rPr>
              <w:t>в</w:t>
            </w:r>
            <w:r w:rsidR="00517991" w:rsidRPr="00477D34">
              <w:rPr>
                <w:sz w:val="20"/>
                <w:szCs w:val="20"/>
              </w:rPr>
              <w:t xml:space="preserve">) </w:t>
            </w:r>
            <w:r w:rsidRPr="00477D34">
              <w:rPr>
                <w:sz w:val="20"/>
                <w:szCs w:val="20"/>
              </w:rPr>
              <w:t>прямолинейное</w:t>
            </w:r>
            <w:r w:rsidR="00517991" w:rsidRPr="00477D34">
              <w:rPr>
                <w:sz w:val="20"/>
                <w:szCs w:val="20"/>
              </w:rPr>
              <w:t xml:space="preserve"> </w:t>
            </w:r>
            <w:r w:rsidRPr="00477D34">
              <w:rPr>
                <w:sz w:val="20"/>
                <w:szCs w:val="20"/>
              </w:rPr>
              <w:t>буграми</w:t>
            </w:r>
            <w:r w:rsidR="00517991" w:rsidRPr="00477D34">
              <w:rPr>
                <w:sz w:val="20"/>
                <w:szCs w:val="20"/>
              </w:rPr>
              <w:t xml:space="preserve"> </w:t>
            </w:r>
            <w:r w:rsidRPr="00477D34">
              <w:rPr>
                <w:sz w:val="20"/>
                <w:szCs w:val="20"/>
              </w:rPr>
              <w:t>и</w:t>
            </w:r>
            <w:r w:rsidR="00517991" w:rsidRPr="00477D34">
              <w:rPr>
                <w:sz w:val="20"/>
                <w:szCs w:val="20"/>
              </w:rPr>
              <w:t xml:space="preserve"> </w:t>
            </w:r>
            <w:r w:rsidRPr="00477D34">
              <w:rPr>
                <w:sz w:val="20"/>
                <w:szCs w:val="20"/>
              </w:rPr>
              <w:t>подушечками</w:t>
            </w:r>
            <w:r w:rsidR="00517991" w:rsidRPr="00477D34">
              <w:rPr>
                <w:sz w:val="20"/>
                <w:szCs w:val="20"/>
              </w:rPr>
              <w:t xml:space="preserve"> </w:t>
            </w:r>
            <w:r w:rsidRPr="00477D34">
              <w:rPr>
                <w:sz w:val="20"/>
                <w:szCs w:val="20"/>
              </w:rPr>
              <w:t>больших</w:t>
            </w:r>
            <w:r w:rsidR="00517991" w:rsidRPr="00477D34">
              <w:rPr>
                <w:sz w:val="20"/>
                <w:szCs w:val="20"/>
              </w:rPr>
              <w:t xml:space="preserve"> </w:t>
            </w:r>
            <w:r w:rsidRPr="00477D34">
              <w:rPr>
                <w:sz w:val="20"/>
                <w:szCs w:val="20"/>
              </w:rPr>
              <w:t>пальцев</w:t>
            </w:r>
            <w:r w:rsidR="00517991" w:rsidRPr="00477D34">
              <w:rPr>
                <w:sz w:val="20"/>
                <w:szCs w:val="20"/>
              </w:rPr>
              <w:t>;</w:t>
            </w:r>
            <w:r w:rsidR="0045508F" w:rsidRPr="00477D34">
              <w:rPr>
                <w:sz w:val="20"/>
                <w:szCs w:val="20"/>
              </w:rPr>
              <w:t xml:space="preserve"> </w:t>
            </w:r>
            <w:r w:rsidRPr="00477D34">
              <w:rPr>
                <w:sz w:val="20"/>
                <w:szCs w:val="20"/>
              </w:rPr>
              <w:t>г</w:t>
            </w:r>
            <w:r w:rsidR="00517991" w:rsidRPr="00477D34">
              <w:rPr>
                <w:sz w:val="20"/>
                <w:szCs w:val="20"/>
              </w:rPr>
              <w:t xml:space="preserve">) </w:t>
            </w:r>
            <w:r w:rsidRPr="00477D34">
              <w:rPr>
                <w:sz w:val="20"/>
                <w:szCs w:val="20"/>
              </w:rPr>
              <w:t>кругообразное</w:t>
            </w:r>
            <w:r w:rsidR="00517991" w:rsidRPr="00477D34">
              <w:rPr>
                <w:sz w:val="20"/>
                <w:szCs w:val="20"/>
              </w:rPr>
              <w:t xml:space="preserve"> </w:t>
            </w:r>
            <w:r w:rsidRPr="00477D34">
              <w:rPr>
                <w:sz w:val="20"/>
                <w:szCs w:val="20"/>
              </w:rPr>
              <w:t>фалангами</w:t>
            </w:r>
            <w:r w:rsidR="00517991" w:rsidRPr="00477D34">
              <w:rPr>
                <w:sz w:val="20"/>
                <w:szCs w:val="20"/>
              </w:rPr>
              <w:t xml:space="preserve"> </w:t>
            </w:r>
            <w:r w:rsidRPr="00477D34">
              <w:rPr>
                <w:sz w:val="20"/>
                <w:szCs w:val="20"/>
              </w:rPr>
              <w:t>согнутых</w:t>
            </w:r>
            <w:r w:rsidR="00517991" w:rsidRPr="00477D34">
              <w:rPr>
                <w:sz w:val="20"/>
                <w:szCs w:val="20"/>
              </w:rPr>
              <w:t xml:space="preserve"> </w:t>
            </w:r>
            <w:r w:rsidRPr="00477D34">
              <w:rPr>
                <w:sz w:val="20"/>
                <w:szCs w:val="20"/>
              </w:rPr>
              <w:t>пальцев</w:t>
            </w:r>
            <w:r w:rsidR="00517991" w:rsidRPr="00477D34">
              <w:rPr>
                <w:sz w:val="20"/>
                <w:szCs w:val="20"/>
              </w:rPr>
              <w:t>;</w:t>
            </w:r>
            <w:r w:rsidR="0045508F" w:rsidRPr="00477D34">
              <w:rPr>
                <w:sz w:val="20"/>
                <w:szCs w:val="20"/>
              </w:rPr>
              <w:t xml:space="preserve"> </w:t>
            </w:r>
            <w:r w:rsidRPr="00477D34">
              <w:rPr>
                <w:sz w:val="20"/>
                <w:szCs w:val="20"/>
              </w:rPr>
              <w:t>д</w:t>
            </w:r>
            <w:r w:rsidR="00517991" w:rsidRPr="00477D34">
              <w:rPr>
                <w:sz w:val="20"/>
                <w:szCs w:val="20"/>
              </w:rPr>
              <w:t xml:space="preserve">) </w:t>
            </w:r>
            <w:r w:rsidRPr="00477D34">
              <w:rPr>
                <w:sz w:val="20"/>
                <w:szCs w:val="20"/>
              </w:rPr>
              <w:t>кругообразное</w:t>
            </w:r>
            <w:r w:rsidR="00517991" w:rsidRPr="00477D34">
              <w:rPr>
                <w:sz w:val="20"/>
                <w:szCs w:val="20"/>
              </w:rPr>
              <w:t xml:space="preserve"> </w:t>
            </w:r>
            <w:r w:rsidRPr="00477D34">
              <w:rPr>
                <w:sz w:val="20"/>
                <w:szCs w:val="20"/>
              </w:rPr>
              <w:t>клювовидное</w:t>
            </w:r>
            <w:r w:rsidR="00517991" w:rsidRPr="00477D34">
              <w:rPr>
                <w:sz w:val="20"/>
                <w:szCs w:val="20"/>
              </w:rPr>
              <w:t>;</w:t>
            </w:r>
            <w:r w:rsidR="0045508F" w:rsidRPr="00477D34">
              <w:rPr>
                <w:sz w:val="20"/>
                <w:szCs w:val="20"/>
              </w:rPr>
              <w:t xml:space="preserve"> </w:t>
            </w:r>
            <w:r w:rsidRPr="00477D34">
              <w:rPr>
                <w:sz w:val="20"/>
                <w:szCs w:val="20"/>
              </w:rPr>
              <w:t>е</w:t>
            </w:r>
            <w:r w:rsidR="00517991" w:rsidRPr="00477D34">
              <w:rPr>
                <w:sz w:val="20"/>
                <w:szCs w:val="20"/>
              </w:rPr>
              <w:t xml:space="preserve">) </w:t>
            </w:r>
            <w:r w:rsidRPr="00477D34">
              <w:rPr>
                <w:sz w:val="20"/>
                <w:szCs w:val="20"/>
              </w:rPr>
              <w:t>кругообразное</w:t>
            </w:r>
            <w:r w:rsidR="00517991" w:rsidRPr="00477D34">
              <w:rPr>
                <w:sz w:val="20"/>
                <w:szCs w:val="20"/>
              </w:rPr>
              <w:t xml:space="preserve"> </w:t>
            </w:r>
            <w:r w:rsidRPr="00477D34">
              <w:rPr>
                <w:sz w:val="20"/>
                <w:szCs w:val="20"/>
              </w:rPr>
              <w:t>ребром</w:t>
            </w:r>
            <w:r w:rsidR="00517991" w:rsidRPr="00477D34">
              <w:rPr>
                <w:sz w:val="20"/>
                <w:szCs w:val="20"/>
              </w:rPr>
              <w:t xml:space="preserve"> </w:t>
            </w:r>
            <w:r w:rsidRPr="00477D34">
              <w:rPr>
                <w:sz w:val="20"/>
                <w:szCs w:val="20"/>
              </w:rPr>
              <w:t>большого</w:t>
            </w:r>
            <w:r w:rsidR="00517991" w:rsidRPr="00477D34">
              <w:rPr>
                <w:sz w:val="20"/>
                <w:szCs w:val="20"/>
              </w:rPr>
              <w:t xml:space="preserve"> </w:t>
            </w:r>
            <w:r w:rsidRPr="00477D34">
              <w:rPr>
                <w:sz w:val="20"/>
                <w:szCs w:val="20"/>
              </w:rPr>
              <w:t>пальца</w:t>
            </w:r>
            <w:r w:rsidR="00517991" w:rsidRPr="00477D34">
              <w:rPr>
                <w:sz w:val="20"/>
                <w:szCs w:val="20"/>
              </w:rPr>
              <w:t>.</w:t>
            </w:r>
          </w:p>
        </w:tc>
      </w:tr>
      <w:tr w:rsidR="00517991" w:rsidRPr="00477D34" w:rsidTr="00477D34">
        <w:tc>
          <w:tcPr>
            <w:tcW w:w="1548" w:type="dxa"/>
          </w:tcPr>
          <w:p w:rsidR="00517991" w:rsidRPr="00477D34" w:rsidRDefault="00517991" w:rsidP="00477D34">
            <w:pPr>
              <w:pStyle w:val="aa"/>
              <w:ind w:firstLine="0"/>
              <w:jc w:val="left"/>
              <w:rPr>
                <w:sz w:val="20"/>
                <w:szCs w:val="20"/>
              </w:rPr>
            </w:pPr>
            <w:r w:rsidRPr="00477D34">
              <w:rPr>
                <w:sz w:val="20"/>
                <w:szCs w:val="20"/>
              </w:rPr>
              <w:t>3.</w:t>
            </w:r>
            <w:r w:rsidR="00C53425" w:rsidRPr="00477D34">
              <w:rPr>
                <w:sz w:val="20"/>
                <w:szCs w:val="20"/>
              </w:rPr>
              <w:t>Массаж</w:t>
            </w:r>
            <w:r w:rsidRPr="00477D34">
              <w:rPr>
                <w:sz w:val="20"/>
                <w:szCs w:val="20"/>
              </w:rPr>
              <w:t xml:space="preserve"> </w:t>
            </w:r>
            <w:r w:rsidR="00C53425" w:rsidRPr="00477D34">
              <w:rPr>
                <w:sz w:val="20"/>
                <w:szCs w:val="20"/>
              </w:rPr>
              <w:t>внешней</w:t>
            </w:r>
            <w:r w:rsidRPr="00477D34">
              <w:rPr>
                <w:sz w:val="20"/>
                <w:szCs w:val="20"/>
              </w:rPr>
              <w:t xml:space="preserve"> </w:t>
            </w:r>
            <w:r w:rsidR="00C53425" w:rsidRPr="00477D34">
              <w:rPr>
                <w:sz w:val="20"/>
                <w:szCs w:val="20"/>
              </w:rPr>
              <w:t>стороны</w:t>
            </w:r>
            <w:r w:rsidRPr="00477D34">
              <w:rPr>
                <w:sz w:val="20"/>
                <w:szCs w:val="20"/>
              </w:rPr>
              <w:t xml:space="preserve"> </w:t>
            </w:r>
            <w:r w:rsidR="00C53425" w:rsidRPr="00477D34">
              <w:rPr>
                <w:sz w:val="20"/>
                <w:szCs w:val="20"/>
              </w:rPr>
              <w:t>голени</w:t>
            </w:r>
            <w:r w:rsidRPr="00477D34">
              <w:rPr>
                <w:sz w:val="20"/>
                <w:szCs w:val="20"/>
              </w:rPr>
              <w:t>.</w:t>
            </w:r>
          </w:p>
        </w:tc>
        <w:tc>
          <w:tcPr>
            <w:tcW w:w="8022" w:type="dxa"/>
          </w:tcPr>
          <w:p w:rsidR="003438C4" w:rsidRPr="00477D34" w:rsidRDefault="00C53425" w:rsidP="00477D34">
            <w:pPr>
              <w:pStyle w:val="aa"/>
              <w:ind w:firstLine="0"/>
              <w:jc w:val="left"/>
              <w:rPr>
                <w:sz w:val="20"/>
                <w:szCs w:val="20"/>
              </w:rPr>
            </w:pPr>
            <w:r w:rsidRPr="00477D34">
              <w:rPr>
                <w:sz w:val="20"/>
                <w:szCs w:val="20"/>
              </w:rPr>
              <w:t>Массируемого</w:t>
            </w:r>
            <w:r w:rsidR="003438C4" w:rsidRPr="00477D34">
              <w:rPr>
                <w:sz w:val="20"/>
                <w:szCs w:val="20"/>
              </w:rPr>
              <w:t xml:space="preserve"> </w:t>
            </w:r>
            <w:r w:rsidRPr="00477D34">
              <w:rPr>
                <w:sz w:val="20"/>
                <w:szCs w:val="20"/>
              </w:rPr>
              <w:t>положить</w:t>
            </w:r>
            <w:r w:rsidR="003438C4" w:rsidRPr="00477D34">
              <w:rPr>
                <w:sz w:val="20"/>
                <w:szCs w:val="20"/>
              </w:rPr>
              <w:t xml:space="preserve"> </w:t>
            </w:r>
            <w:r w:rsidRPr="00477D34">
              <w:rPr>
                <w:sz w:val="20"/>
                <w:szCs w:val="20"/>
              </w:rPr>
              <w:t>на</w:t>
            </w:r>
            <w:r w:rsidR="003438C4" w:rsidRPr="00477D34">
              <w:rPr>
                <w:sz w:val="20"/>
                <w:szCs w:val="20"/>
              </w:rPr>
              <w:t xml:space="preserve"> </w:t>
            </w:r>
            <w:r w:rsidRPr="00477D34">
              <w:rPr>
                <w:sz w:val="20"/>
                <w:szCs w:val="20"/>
              </w:rPr>
              <w:t>спину</w:t>
            </w:r>
            <w:r w:rsidR="003438C4" w:rsidRPr="00477D34">
              <w:rPr>
                <w:sz w:val="20"/>
                <w:szCs w:val="20"/>
              </w:rPr>
              <w:t xml:space="preserve">, </w:t>
            </w:r>
            <w:r w:rsidRPr="00477D34">
              <w:rPr>
                <w:sz w:val="20"/>
                <w:szCs w:val="20"/>
              </w:rPr>
              <w:t>под</w:t>
            </w:r>
            <w:r w:rsidR="003438C4" w:rsidRPr="00477D34">
              <w:rPr>
                <w:sz w:val="20"/>
                <w:szCs w:val="20"/>
              </w:rPr>
              <w:t xml:space="preserve"> </w:t>
            </w:r>
            <w:r w:rsidRPr="00477D34">
              <w:rPr>
                <w:sz w:val="20"/>
                <w:szCs w:val="20"/>
              </w:rPr>
              <w:t>его</w:t>
            </w:r>
            <w:r w:rsidR="003438C4" w:rsidRPr="00477D34">
              <w:rPr>
                <w:sz w:val="20"/>
                <w:szCs w:val="20"/>
              </w:rPr>
              <w:t xml:space="preserve"> </w:t>
            </w:r>
            <w:r w:rsidRPr="00477D34">
              <w:rPr>
                <w:sz w:val="20"/>
                <w:szCs w:val="20"/>
              </w:rPr>
              <w:t>колени</w:t>
            </w:r>
            <w:r w:rsidR="003438C4" w:rsidRPr="00477D34">
              <w:rPr>
                <w:sz w:val="20"/>
                <w:szCs w:val="20"/>
              </w:rPr>
              <w:t xml:space="preserve"> </w:t>
            </w:r>
            <w:r w:rsidRPr="00477D34">
              <w:rPr>
                <w:sz w:val="20"/>
                <w:szCs w:val="20"/>
              </w:rPr>
              <w:t>подложить</w:t>
            </w:r>
            <w:r w:rsidR="003438C4" w:rsidRPr="00477D34">
              <w:rPr>
                <w:sz w:val="20"/>
                <w:szCs w:val="20"/>
              </w:rPr>
              <w:t xml:space="preserve"> </w:t>
            </w:r>
            <w:r w:rsidRPr="00477D34">
              <w:rPr>
                <w:sz w:val="20"/>
                <w:szCs w:val="20"/>
              </w:rPr>
              <w:t>валик</w:t>
            </w:r>
            <w:r w:rsidR="003438C4" w:rsidRPr="00477D34">
              <w:rPr>
                <w:sz w:val="20"/>
                <w:szCs w:val="20"/>
              </w:rPr>
              <w:t xml:space="preserve">. </w:t>
            </w:r>
            <w:r w:rsidRPr="00477D34">
              <w:rPr>
                <w:sz w:val="20"/>
                <w:szCs w:val="20"/>
              </w:rPr>
              <w:t>Дальней</w:t>
            </w:r>
            <w:r w:rsidR="003438C4" w:rsidRPr="00477D34">
              <w:rPr>
                <w:sz w:val="20"/>
                <w:szCs w:val="20"/>
              </w:rPr>
              <w:t xml:space="preserve"> </w:t>
            </w:r>
            <w:r w:rsidRPr="00477D34">
              <w:rPr>
                <w:sz w:val="20"/>
                <w:szCs w:val="20"/>
              </w:rPr>
              <w:t>рукой</w:t>
            </w:r>
            <w:r w:rsidR="003438C4" w:rsidRPr="00477D34">
              <w:rPr>
                <w:sz w:val="20"/>
                <w:szCs w:val="20"/>
              </w:rPr>
              <w:t xml:space="preserve"> </w:t>
            </w:r>
            <w:r w:rsidRPr="00477D34">
              <w:rPr>
                <w:sz w:val="20"/>
                <w:szCs w:val="20"/>
              </w:rPr>
              <w:t>следует</w:t>
            </w:r>
            <w:r w:rsidR="003438C4" w:rsidRPr="00477D34">
              <w:rPr>
                <w:sz w:val="20"/>
                <w:szCs w:val="20"/>
              </w:rPr>
              <w:t xml:space="preserve"> </w:t>
            </w:r>
            <w:r w:rsidRPr="00477D34">
              <w:rPr>
                <w:sz w:val="20"/>
                <w:szCs w:val="20"/>
              </w:rPr>
              <w:t>провести</w:t>
            </w:r>
            <w:r w:rsidR="003438C4" w:rsidRPr="00477D34">
              <w:rPr>
                <w:sz w:val="20"/>
                <w:szCs w:val="20"/>
              </w:rPr>
              <w:t>:</w:t>
            </w:r>
          </w:p>
          <w:p w:rsidR="003438C4" w:rsidRPr="00477D34" w:rsidRDefault="003438C4" w:rsidP="00477D34">
            <w:pPr>
              <w:pStyle w:val="aa"/>
              <w:ind w:firstLine="0"/>
              <w:jc w:val="left"/>
              <w:rPr>
                <w:sz w:val="20"/>
                <w:szCs w:val="20"/>
              </w:rPr>
            </w:pPr>
            <w:r w:rsidRPr="00477D34">
              <w:rPr>
                <w:sz w:val="20"/>
                <w:szCs w:val="20"/>
              </w:rPr>
              <w:t xml:space="preserve">1. </w:t>
            </w:r>
            <w:r w:rsidR="00C53425" w:rsidRPr="00477D34">
              <w:rPr>
                <w:sz w:val="20"/>
                <w:szCs w:val="20"/>
              </w:rPr>
              <w:t>Поглаживание</w:t>
            </w:r>
            <w:r w:rsidRPr="00477D34">
              <w:rPr>
                <w:sz w:val="20"/>
                <w:szCs w:val="20"/>
              </w:rPr>
              <w:t xml:space="preserve"> </w:t>
            </w:r>
            <w:r w:rsidR="00C53425" w:rsidRPr="00477D34">
              <w:rPr>
                <w:sz w:val="20"/>
                <w:szCs w:val="20"/>
              </w:rPr>
              <w:t>прямолинейное</w:t>
            </w:r>
            <w:r w:rsidRPr="00477D34">
              <w:rPr>
                <w:sz w:val="20"/>
                <w:szCs w:val="20"/>
              </w:rPr>
              <w:t>.</w:t>
            </w:r>
          </w:p>
          <w:p w:rsidR="003438C4" w:rsidRPr="00477D34" w:rsidRDefault="003438C4" w:rsidP="00477D34">
            <w:pPr>
              <w:pStyle w:val="aa"/>
              <w:ind w:firstLine="0"/>
              <w:jc w:val="left"/>
              <w:rPr>
                <w:sz w:val="20"/>
                <w:szCs w:val="20"/>
              </w:rPr>
            </w:pPr>
            <w:r w:rsidRPr="00477D34">
              <w:rPr>
                <w:sz w:val="20"/>
                <w:szCs w:val="20"/>
              </w:rPr>
              <w:t xml:space="preserve">2. </w:t>
            </w:r>
            <w:r w:rsidR="00C53425" w:rsidRPr="00477D34">
              <w:rPr>
                <w:sz w:val="20"/>
                <w:szCs w:val="20"/>
              </w:rPr>
              <w:t>Разминание</w:t>
            </w:r>
            <w:r w:rsidRPr="00477D34">
              <w:rPr>
                <w:sz w:val="20"/>
                <w:szCs w:val="20"/>
              </w:rPr>
              <w:t>:</w:t>
            </w:r>
          </w:p>
          <w:p w:rsidR="00D17BAA" w:rsidRPr="00477D34" w:rsidRDefault="00C53425" w:rsidP="00477D34">
            <w:pPr>
              <w:pStyle w:val="aa"/>
              <w:ind w:firstLine="0"/>
              <w:jc w:val="left"/>
              <w:rPr>
                <w:sz w:val="20"/>
                <w:szCs w:val="20"/>
              </w:rPr>
            </w:pPr>
            <w:r w:rsidRPr="00477D34">
              <w:rPr>
                <w:sz w:val="20"/>
                <w:szCs w:val="20"/>
              </w:rPr>
              <w:t>а</w:t>
            </w:r>
            <w:r w:rsidR="003438C4" w:rsidRPr="00477D34">
              <w:rPr>
                <w:sz w:val="20"/>
                <w:szCs w:val="20"/>
              </w:rPr>
              <w:t xml:space="preserve">) </w:t>
            </w:r>
            <w:r w:rsidRPr="00477D34">
              <w:rPr>
                <w:sz w:val="20"/>
                <w:szCs w:val="20"/>
              </w:rPr>
              <w:t>кругообразное</w:t>
            </w:r>
            <w:r w:rsidR="003438C4" w:rsidRPr="00477D34">
              <w:rPr>
                <w:sz w:val="20"/>
                <w:szCs w:val="20"/>
              </w:rPr>
              <w:t xml:space="preserve"> </w:t>
            </w:r>
            <w:r w:rsidRPr="00477D34">
              <w:rPr>
                <w:sz w:val="20"/>
                <w:szCs w:val="20"/>
              </w:rPr>
              <w:t>подушечками</w:t>
            </w:r>
            <w:r w:rsidR="003438C4" w:rsidRPr="00477D34">
              <w:rPr>
                <w:sz w:val="20"/>
                <w:szCs w:val="20"/>
              </w:rPr>
              <w:t xml:space="preserve"> </w:t>
            </w:r>
            <w:r w:rsidRPr="00477D34">
              <w:rPr>
                <w:sz w:val="20"/>
                <w:szCs w:val="20"/>
              </w:rPr>
              <w:t>четырех</w:t>
            </w:r>
            <w:r w:rsidR="003438C4" w:rsidRPr="00477D34">
              <w:rPr>
                <w:sz w:val="20"/>
                <w:szCs w:val="20"/>
              </w:rPr>
              <w:t xml:space="preserve"> </w:t>
            </w:r>
            <w:r w:rsidRPr="00477D34">
              <w:rPr>
                <w:sz w:val="20"/>
                <w:szCs w:val="20"/>
              </w:rPr>
              <w:t>пальцев</w:t>
            </w:r>
            <w:r w:rsidR="003438C4" w:rsidRPr="00477D34">
              <w:rPr>
                <w:sz w:val="20"/>
                <w:szCs w:val="20"/>
              </w:rPr>
              <w:t>;</w:t>
            </w:r>
          </w:p>
          <w:p w:rsidR="003438C4" w:rsidRPr="00477D34" w:rsidRDefault="00C53425" w:rsidP="00477D34">
            <w:pPr>
              <w:pStyle w:val="aa"/>
              <w:ind w:firstLine="0"/>
              <w:jc w:val="left"/>
              <w:rPr>
                <w:sz w:val="20"/>
                <w:szCs w:val="20"/>
              </w:rPr>
            </w:pPr>
            <w:r w:rsidRPr="00477D34">
              <w:rPr>
                <w:sz w:val="20"/>
                <w:szCs w:val="20"/>
              </w:rPr>
              <w:t>б</w:t>
            </w:r>
            <w:r w:rsidR="003438C4" w:rsidRPr="00477D34">
              <w:rPr>
                <w:sz w:val="20"/>
                <w:szCs w:val="20"/>
              </w:rPr>
              <w:t xml:space="preserve">) </w:t>
            </w:r>
            <w:r w:rsidRPr="00477D34">
              <w:rPr>
                <w:sz w:val="20"/>
                <w:szCs w:val="20"/>
              </w:rPr>
              <w:t>кругообразное</w:t>
            </w:r>
            <w:r w:rsidR="003438C4" w:rsidRPr="00477D34">
              <w:rPr>
                <w:sz w:val="20"/>
                <w:szCs w:val="20"/>
              </w:rPr>
              <w:t xml:space="preserve"> </w:t>
            </w:r>
            <w:r w:rsidRPr="00477D34">
              <w:rPr>
                <w:sz w:val="20"/>
                <w:szCs w:val="20"/>
              </w:rPr>
              <w:t>фалангами</w:t>
            </w:r>
            <w:r w:rsidR="003438C4" w:rsidRPr="00477D34">
              <w:rPr>
                <w:sz w:val="20"/>
                <w:szCs w:val="20"/>
              </w:rPr>
              <w:t xml:space="preserve"> </w:t>
            </w:r>
            <w:r w:rsidRPr="00477D34">
              <w:rPr>
                <w:sz w:val="20"/>
                <w:szCs w:val="20"/>
              </w:rPr>
              <w:t>согнутых</w:t>
            </w:r>
            <w:r w:rsidR="003438C4" w:rsidRPr="00477D34">
              <w:rPr>
                <w:sz w:val="20"/>
                <w:szCs w:val="20"/>
              </w:rPr>
              <w:t xml:space="preserve"> </w:t>
            </w:r>
            <w:r w:rsidRPr="00477D34">
              <w:rPr>
                <w:sz w:val="20"/>
                <w:szCs w:val="20"/>
              </w:rPr>
              <w:t>пальцев</w:t>
            </w:r>
            <w:r w:rsidR="003438C4" w:rsidRPr="00477D34">
              <w:rPr>
                <w:sz w:val="20"/>
                <w:szCs w:val="20"/>
              </w:rPr>
              <w:t>;</w:t>
            </w:r>
            <w:r w:rsidRPr="00477D34">
              <w:rPr>
                <w:sz w:val="20"/>
                <w:szCs w:val="20"/>
              </w:rPr>
              <w:t>в</w:t>
            </w:r>
            <w:r w:rsidR="003438C4" w:rsidRPr="00477D34">
              <w:rPr>
                <w:sz w:val="20"/>
                <w:szCs w:val="20"/>
              </w:rPr>
              <w:t xml:space="preserve">) </w:t>
            </w:r>
            <w:r w:rsidRPr="00477D34">
              <w:rPr>
                <w:sz w:val="20"/>
                <w:szCs w:val="20"/>
              </w:rPr>
              <w:t>кругообразное</w:t>
            </w:r>
            <w:r w:rsidR="003438C4" w:rsidRPr="00477D34">
              <w:rPr>
                <w:sz w:val="20"/>
                <w:szCs w:val="20"/>
              </w:rPr>
              <w:t xml:space="preserve"> </w:t>
            </w:r>
            <w:r w:rsidRPr="00477D34">
              <w:rPr>
                <w:sz w:val="20"/>
                <w:szCs w:val="20"/>
              </w:rPr>
              <w:t>клювовидное</w:t>
            </w:r>
            <w:r w:rsidR="003438C4" w:rsidRPr="00477D34">
              <w:rPr>
                <w:sz w:val="20"/>
                <w:szCs w:val="20"/>
              </w:rPr>
              <w:t>;</w:t>
            </w:r>
            <w:r w:rsidRPr="00477D34">
              <w:rPr>
                <w:sz w:val="20"/>
                <w:szCs w:val="20"/>
              </w:rPr>
              <w:t>г</w:t>
            </w:r>
            <w:r w:rsidR="003438C4" w:rsidRPr="00477D34">
              <w:rPr>
                <w:sz w:val="20"/>
                <w:szCs w:val="20"/>
              </w:rPr>
              <w:t xml:space="preserve">) </w:t>
            </w:r>
            <w:r w:rsidRPr="00477D34">
              <w:rPr>
                <w:sz w:val="20"/>
                <w:szCs w:val="20"/>
              </w:rPr>
              <w:t>кругообразное</w:t>
            </w:r>
            <w:r w:rsidR="003438C4" w:rsidRPr="00477D34">
              <w:rPr>
                <w:sz w:val="20"/>
                <w:szCs w:val="20"/>
              </w:rPr>
              <w:t xml:space="preserve"> </w:t>
            </w:r>
            <w:r w:rsidRPr="00477D34">
              <w:rPr>
                <w:sz w:val="20"/>
                <w:szCs w:val="20"/>
              </w:rPr>
              <w:t>ребром</w:t>
            </w:r>
            <w:r w:rsidR="003438C4" w:rsidRPr="00477D34">
              <w:rPr>
                <w:sz w:val="20"/>
                <w:szCs w:val="20"/>
              </w:rPr>
              <w:t xml:space="preserve"> </w:t>
            </w:r>
            <w:r w:rsidRPr="00477D34">
              <w:rPr>
                <w:sz w:val="20"/>
                <w:szCs w:val="20"/>
              </w:rPr>
              <w:t>большого</w:t>
            </w:r>
            <w:r w:rsidR="003438C4" w:rsidRPr="00477D34">
              <w:rPr>
                <w:sz w:val="20"/>
                <w:szCs w:val="20"/>
              </w:rPr>
              <w:t xml:space="preserve"> </w:t>
            </w:r>
            <w:r w:rsidRPr="00477D34">
              <w:rPr>
                <w:sz w:val="20"/>
                <w:szCs w:val="20"/>
              </w:rPr>
              <w:t>пальца</w:t>
            </w:r>
            <w:r w:rsidR="003438C4" w:rsidRPr="00477D34">
              <w:rPr>
                <w:sz w:val="20"/>
                <w:szCs w:val="20"/>
              </w:rPr>
              <w:t>.</w:t>
            </w:r>
          </w:p>
          <w:p w:rsidR="00517991" w:rsidRPr="00477D34" w:rsidRDefault="00C53425" w:rsidP="00477D34">
            <w:pPr>
              <w:pStyle w:val="aa"/>
              <w:ind w:firstLine="0"/>
              <w:jc w:val="left"/>
              <w:rPr>
                <w:sz w:val="20"/>
                <w:szCs w:val="20"/>
              </w:rPr>
            </w:pPr>
            <w:r w:rsidRPr="00477D34">
              <w:rPr>
                <w:sz w:val="20"/>
                <w:szCs w:val="20"/>
              </w:rPr>
              <w:t>Ближней</w:t>
            </w:r>
            <w:r w:rsidR="003438C4" w:rsidRPr="00477D34">
              <w:rPr>
                <w:sz w:val="20"/>
                <w:szCs w:val="20"/>
              </w:rPr>
              <w:t xml:space="preserve"> </w:t>
            </w:r>
            <w:r w:rsidRPr="00477D34">
              <w:rPr>
                <w:sz w:val="20"/>
                <w:szCs w:val="20"/>
              </w:rPr>
              <w:t>рукой</w:t>
            </w:r>
            <w:r w:rsidR="003438C4" w:rsidRPr="00477D34">
              <w:rPr>
                <w:sz w:val="20"/>
                <w:szCs w:val="20"/>
              </w:rPr>
              <w:t xml:space="preserve">: </w:t>
            </w:r>
            <w:r w:rsidRPr="00477D34">
              <w:rPr>
                <w:sz w:val="20"/>
                <w:szCs w:val="20"/>
              </w:rPr>
              <w:t>Выжимание</w:t>
            </w:r>
            <w:r w:rsidR="003438C4" w:rsidRPr="00477D34">
              <w:rPr>
                <w:sz w:val="20"/>
                <w:szCs w:val="20"/>
              </w:rPr>
              <w:t xml:space="preserve"> </w:t>
            </w:r>
            <w:r w:rsidRPr="00477D34">
              <w:rPr>
                <w:sz w:val="20"/>
                <w:szCs w:val="20"/>
              </w:rPr>
              <w:t>основанием</w:t>
            </w:r>
            <w:r w:rsidR="003438C4" w:rsidRPr="00477D34">
              <w:rPr>
                <w:sz w:val="20"/>
                <w:szCs w:val="20"/>
              </w:rPr>
              <w:t xml:space="preserve"> </w:t>
            </w:r>
            <w:r w:rsidRPr="00477D34">
              <w:rPr>
                <w:sz w:val="20"/>
                <w:szCs w:val="20"/>
              </w:rPr>
              <w:t>ладони</w:t>
            </w:r>
            <w:r w:rsidR="003438C4" w:rsidRPr="00477D34">
              <w:rPr>
                <w:sz w:val="20"/>
                <w:szCs w:val="20"/>
              </w:rPr>
              <w:t>.</w:t>
            </w:r>
          </w:p>
        </w:tc>
      </w:tr>
      <w:tr w:rsidR="00517991" w:rsidRPr="00477D34" w:rsidTr="00477D34">
        <w:tc>
          <w:tcPr>
            <w:tcW w:w="1548" w:type="dxa"/>
          </w:tcPr>
          <w:p w:rsidR="00517991" w:rsidRPr="00477D34" w:rsidRDefault="00517991" w:rsidP="00477D34">
            <w:pPr>
              <w:pStyle w:val="aa"/>
              <w:ind w:firstLine="0"/>
              <w:jc w:val="left"/>
              <w:rPr>
                <w:sz w:val="20"/>
                <w:szCs w:val="20"/>
              </w:rPr>
            </w:pPr>
            <w:r w:rsidRPr="00477D34">
              <w:rPr>
                <w:sz w:val="20"/>
                <w:szCs w:val="20"/>
              </w:rPr>
              <w:t xml:space="preserve">4. </w:t>
            </w:r>
            <w:r w:rsidR="00C53425" w:rsidRPr="00477D34">
              <w:rPr>
                <w:sz w:val="20"/>
                <w:szCs w:val="20"/>
              </w:rPr>
              <w:t>Массаж</w:t>
            </w:r>
            <w:r w:rsidRPr="00477D34">
              <w:rPr>
                <w:sz w:val="20"/>
                <w:szCs w:val="20"/>
              </w:rPr>
              <w:t xml:space="preserve"> </w:t>
            </w:r>
            <w:r w:rsidR="00C53425" w:rsidRPr="00477D34">
              <w:rPr>
                <w:sz w:val="20"/>
                <w:szCs w:val="20"/>
              </w:rPr>
              <w:t>тыльной</w:t>
            </w:r>
            <w:r w:rsidRPr="00477D34">
              <w:rPr>
                <w:sz w:val="20"/>
                <w:szCs w:val="20"/>
              </w:rPr>
              <w:t xml:space="preserve"> </w:t>
            </w:r>
            <w:r w:rsidR="00C53425" w:rsidRPr="00477D34">
              <w:rPr>
                <w:sz w:val="20"/>
                <w:szCs w:val="20"/>
              </w:rPr>
              <w:t>стороны</w:t>
            </w:r>
            <w:r w:rsidRPr="00477D34">
              <w:rPr>
                <w:sz w:val="20"/>
                <w:szCs w:val="20"/>
              </w:rPr>
              <w:t xml:space="preserve"> </w:t>
            </w:r>
            <w:r w:rsidR="00C53425" w:rsidRPr="00477D34">
              <w:rPr>
                <w:sz w:val="20"/>
                <w:szCs w:val="20"/>
              </w:rPr>
              <w:t>стопы</w:t>
            </w:r>
            <w:r w:rsidRPr="00477D34">
              <w:rPr>
                <w:sz w:val="20"/>
                <w:szCs w:val="20"/>
              </w:rPr>
              <w:t>.</w:t>
            </w:r>
          </w:p>
        </w:tc>
        <w:tc>
          <w:tcPr>
            <w:tcW w:w="8022" w:type="dxa"/>
          </w:tcPr>
          <w:p w:rsidR="00AA0D40" w:rsidRPr="00477D34" w:rsidRDefault="00C53425" w:rsidP="00477D34">
            <w:pPr>
              <w:pStyle w:val="aa"/>
              <w:ind w:firstLine="0"/>
              <w:jc w:val="left"/>
              <w:rPr>
                <w:sz w:val="20"/>
                <w:szCs w:val="20"/>
              </w:rPr>
            </w:pPr>
            <w:r w:rsidRPr="00477D34">
              <w:rPr>
                <w:sz w:val="20"/>
                <w:szCs w:val="20"/>
              </w:rPr>
              <w:t>Не</w:t>
            </w:r>
            <w:r w:rsidR="00AA0D40" w:rsidRPr="00477D34">
              <w:rPr>
                <w:sz w:val="20"/>
                <w:szCs w:val="20"/>
              </w:rPr>
              <w:t xml:space="preserve"> </w:t>
            </w:r>
            <w:r w:rsidRPr="00477D34">
              <w:rPr>
                <w:sz w:val="20"/>
                <w:szCs w:val="20"/>
              </w:rPr>
              <w:t>изменяя</w:t>
            </w:r>
            <w:r w:rsidR="00AA0D40" w:rsidRPr="00477D34">
              <w:rPr>
                <w:sz w:val="20"/>
                <w:szCs w:val="20"/>
              </w:rPr>
              <w:t xml:space="preserve"> </w:t>
            </w:r>
            <w:r w:rsidRPr="00477D34">
              <w:rPr>
                <w:sz w:val="20"/>
                <w:szCs w:val="20"/>
              </w:rPr>
              <w:t>положения</w:t>
            </w:r>
            <w:r w:rsidR="00AA0D40" w:rsidRPr="00477D34">
              <w:rPr>
                <w:sz w:val="20"/>
                <w:szCs w:val="20"/>
              </w:rPr>
              <w:t xml:space="preserve"> </w:t>
            </w:r>
            <w:r w:rsidRPr="00477D34">
              <w:rPr>
                <w:sz w:val="20"/>
                <w:szCs w:val="20"/>
              </w:rPr>
              <w:t>массируемого</w:t>
            </w:r>
            <w:r w:rsidR="00AA0D40" w:rsidRPr="00477D34">
              <w:rPr>
                <w:sz w:val="20"/>
                <w:szCs w:val="20"/>
              </w:rPr>
              <w:t xml:space="preserve">, </w:t>
            </w:r>
            <w:r w:rsidRPr="00477D34">
              <w:rPr>
                <w:sz w:val="20"/>
                <w:szCs w:val="20"/>
              </w:rPr>
              <w:t>следует</w:t>
            </w:r>
            <w:r w:rsidR="00AA0D40" w:rsidRPr="00477D34">
              <w:rPr>
                <w:sz w:val="20"/>
                <w:szCs w:val="20"/>
              </w:rPr>
              <w:t xml:space="preserve"> </w:t>
            </w:r>
            <w:r w:rsidRPr="00477D34">
              <w:rPr>
                <w:sz w:val="20"/>
                <w:szCs w:val="20"/>
              </w:rPr>
              <w:t>обхватить</w:t>
            </w:r>
            <w:r w:rsidR="00AA0D40" w:rsidRPr="00477D34">
              <w:rPr>
                <w:sz w:val="20"/>
                <w:szCs w:val="20"/>
              </w:rPr>
              <w:t xml:space="preserve"> </w:t>
            </w:r>
            <w:r w:rsidRPr="00477D34">
              <w:rPr>
                <w:sz w:val="20"/>
                <w:szCs w:val="20"/>
              </w:rPr>
              <w:t>его</w:t>
            </w:r>
            <w:r w:rsidR="00AA0D40" w:rsidRPr="00477D34">
              <w:rPr>
                <w:sz w:val="20"/>
                <w:szCs w:val="20"/>
              </w:rPr>
              <w:t xml:space="preserve"> </w:t>
            </w:r>
            <w:r w:rsidRPr="00477D34">
              <w:rPr>
                <w:sz w:val="20"/>
                <w:szCs w:val="20"/>
              </w:rPr>
              <w:t>стопу</w:t>
            </w:r>
            <w:r w:rsidR="00AA0D40" w:rsidRPr="00477D34">
              <w:rPr>
                <w:sz w:val="20"/>
                <w:szCs w:val="20"/>
              </w:rPr>
              <w:t xml:space="preserve"> </w:t>
            </w:r>
            <w:r w:rsidRPr="00477D34">
              <w:rPr>
                <w:sz w:val="20"/>
                <w:szCs w:val="20"/>
              </w:rPr>
              <w:t>со</w:t>
            </w:r>
            <w:r w:rsidR="00AA0D40" w:rsidRPr="00477D34">
              <w:rPr>
                <w:sz w:val="20"/>
                <w:szCs w:val="20"/>
              </w:rPr>
              <w:t xml:space="preserve"> </w:t>
            </w:r>
            <w:r w:rsidRPr="00477D34">
              <w:rPr>
                <w:sz w:val="20"/>
                <w:szCs w:val="20"/>
              </w:rPr>
              <w:t>стороны</w:t>
            </w:r>
            <w:r w:rsidR="00AA0D40" w:rsidRPr="00477D34">
              <w:rPr>
                <w:sz w:val="20"/>
                <w:szCs w:val="20"/>
              </w:rPr>
              <w:t xml:space="preserve"> </w:t>
            </w:r>
            <w:r w:rsidRPr="00477D34">
              <w:rPr>
                <w:sz w:val="20"/>
                <w:szCs w:val="20"/>
              </w:rPr>
              <w:t>подошвы</w:t>
            </w:r>
            <w:r w:rsidR="00AA0D40" w:rsidRPr="00477D34">
              <w:rPr>
                <w:sz w:val="20"/>
                <w:szCs w:val="20"/>
              </w:rPr>
              <w:t xml:space="preserve"> </w:t>
            </w:r>
            <w:r w:rsidRPr="00477D34">
              <w:rPr>
                <w:sz w:val="20"/>
                <w:szCs w:val="20"/>
              </w:rPr>
              <w:t>ближней</w:t>
            </w:r>
            <w:r w:rsidR="00AA0D40" w:rsidRPr="00477D34">
              <w:rPr>
                <w:sz w:val="20"/>
                <w:szCs w:val="20"/>
              </w:rPr>
              <w:t xml:space="preserve"> </w:t>
            </w:r>
            <w:r w:rsidRPr="00477D34">
              <w:rPr>
                <w:sz w:val="20"/>
                <w:szCs w:val="20"/>
              </w:rPr>
              <w:t>рукой</w:t>
            </w:r>
            <w:r w:rsidR="00AA0D40" w:rsidRPr="00477D34">
              <w:rPr>
                <w:sz w:val="20"/>
                <w:szCs w:val="20"/>
              </w:rPr>
              <w:t xml:space="preserve"> </w:t>
            </w:r>
            <w:r w:rsidRPr="00477D34">
              <w:rPr>
                <w:sz w:val="20"/>
                <w:szCs w:val="20"/>
              </w:rPr>
              <w:t>и</w:t>
            </w:r>
            <w:r w:rsidR="00AA0D40" w:rsidRPr="00477D34">
              <w:rPr>
                <w:sz w:val="20"/>
                <w:szCs w:val="20"/>
              </w:rPr>
              <w:t xml:space="preserve"> </w:t>
            </w:r>
            <w:r w:rsidRPr="00477D34">
              <w:rPr>
                <w:sz w:val="20"/>
                <w:szCs w:val="20"/>
              </w:rPr>
              <w:t>выполнить</w:t>
            </w:r>
            <w:r w:rsidR="00AA0D40" w:rsidRPr="00477D34">
              <w:rPr>
                <w:sz w:val="20"/>
                <w:szCs w:val="20"/>
              </w:rPr>
              <w:t xml:space="preserve"> </w:t>
            </w:r>
            <w:r w:rsidRPr="00477D34">
              <w:rPr>
                <w:sz w:val="20"/>
                <w:szCs w:val="20"/>
              </w:rPr>
              <w:t>массажные</w:t>
            </w:r>
            <w:r w:rsidR="00AA0D40" w:rsidRPr="00477D34">
              <w:rPr>
                <w:sz w:val="20"/>
                <w:szCs w:val="20"/>
              </w:rPr>
              <w:t xml:space="preserve"> </w:t>
            </w:r>
            <w:r w:rsidRPr="00477D34">
              <w:rPr>
                <w:sz w:val="20"/>
                <w:szCs w:val="20"/>
              </w:rPr>
              <w:t>приемы</w:t>
            </w:r>
            <w:r w:rsidR="00AA0D40" w:rsidRPr="00477D34">
              <w:rPr>
                <w:sz w:val="20"/>
                <w:szCs w:val="20"/>
              </w:rPr>
              <w:t xml:space="preserve"> </w:t>
            </w:r>
            <w:r w:rsidRPr="00477D34">
              <w:rPr>
                <w:sz w:val="20"/>
                <w:szCs w:val="20"/>
              </w:rPr>
              <w:t>дальней</w:t>
            </w:r>
            <w:r w:rsidR="00AA0D40" w:rsidRPr="00477D34">
              <w:rPr>
                <w:sz w:val="20"/>
                <w:szCs w:val="20"/>
              </w:rPr>
              <w:t xml:space="preserve"> </w:t>
            </w:r>
            <w:r w:rsidRPr="00477D34">
              <w:rPr>
                <w:sz w:val="20"/>
                <w:szCs w:val="20"/>
              </w:rPr>
              <w:t>рукой</w:t>
            </w:r>
            <w:r w:rsidR="00AA0D40" w:rsidRPr="00477D34">
              <w:rPr>
                <w:sz w:val="20"/>
                <w:szCs w:val="20"/>
              </w:rPr>
              <w:t>:</w:t>
            </w:r>
          </w:p>
          <w:p w:rsidR="0062561F" w:rsidRPr="00477D34" w:rsidRDefault="00AA0D40" w:rsidP="00477D34">
            <w:pPr>
              <w:pStyle w:val="aa"/>
              <w:ind w:firstLine="0"/>
              <w:jc w:val="left"/>
              <w:rPr>
                <w:sz w:val="20"/>
                <w:szCs w:val="20"/>
              </w:rPr>
            </w:pPr>
            <w:r w:rsidRPr="00477D34">
              <w:rPr>
                <w:sz w:val="20"/>
                <w:szCs w:val="20"/>
              </w:rPr>
              <w:t xml:space="preserve">1. </w:t>
            </w:r>
            <w:r w:rsidR="00C53425" w:rsidRPr="00477D34">
              <w:rPr>
                <w:sz w:val="20"/>
                <w:szCs w:val="20"/>
              </w:rPr>
              <w:t>Поглаживание</w:t>
            </w:r>
            <w:r w:rsidRPr="00477D34">
              <w:rPr>
                <w:sz w:val="20"/>
                <w:szCs w:val="20"/>
              </w:rPr>
              <w:t xml:space="preserve"> </w:t>
            </w:r>
            <w:r w:rsidR="00C53425" w:rsidRPr="00477D34">
              <w:rPr>
                <w:sz w:val="20"/>
                <w:szCs w:val="20"/>
              </w:rPr>
              <w:t>прямолинейное</w:t>
            </w:r>
            <w:r w:rsidRPr="00477D34">
              <w:rPr>
                <w:sz w:val="20"/>
                <w:szCs w:val="20"/>
              </w:rPr>
              <w:t xml:space="preserve"> </w:t>
            </w:r>
            <w:r w:rsidR="00C53425" w:rsidRPr="00477D34">
              <w:rPr>
                <w:sz w:val="20"/>
                <w:szCs w:val="20"/>
              </w:rPr>
              <w:t>в</w:t>
            </w:r>
            <w:r w:rsidRPr="00477D34">
              <w:rPr>
                <w:sz w:val="20"/>
                <w:szCs w:val="20"/>
              </w:rPr>
              <w:t xml:space="preserve"> </w:t>
            </w:r>
            <w:r w:rsidR="00C53425" w:rsidRPr="00477D34">
              <w:rPr>
                <w:sz w:val="20"/>
                <w:szCs w:val="20"/>
              </w:rPr>
              <w:t>направлении</w:t>
            </w:r>
            <w:r w:rsidRPr="00477D34">
              <w:rPr>
                <w:sz w:val="20"/>
                <w:szCs w:val="20"/>
              </w:rPr>
              <w:t xml:space="preserve"> </w:t>
            </w:r>
            <w:r w:rsidR="00C53425" w:rsidRPr="00477D34">
              <w:rPr>
                <w:sz w:val="20"/>
                <w:szCs w:val="20"/>
              </w:rPr>
              <w:t>от</w:t>
            </w:r>
            <w:r w:rsidRPr="00477D34">
              <w:rPr>
                <w:sz w:val="20"/>
                <w:szCs w:val="20"/>
              </w:rPr>
              <w:t xml:space="preserve"> </w:t>
            </w:r>
            <w:r w:rsidR="00C53425" w:rsidRPr="00477D34">
              <w:rPr>
                <w:sz w:val="20"/>
                <w:szCs w:val="20"/>
              </w:rPr>
              <w:t>кончиков</w:t>
            </w:r>
            <w:r w:rsidRPr="00477D34">
              <w:rPr>
                <w:sz w:val="20"/>
                <w:szCs w:val="20"/>
              </w:rPr>
              <w:t xml:space="preserve"> </w:t>
            </w:r>
            <w:r w:rsidR="00C53425" w:rsidRPr="00477D34">
              <w:rPr>
                <w:sz w:val="20"/>
                <w:szCs w:val="20"/>
              </w:rPr>
              <w:t>пальцев</w:t>
            </w:r>
            <w:r w:rsidRPr="00477D34">
              <w:rPr>
                <w:sz w:val="20"/>
                <w:szCs w:val="20"/>
              </w:rPr>
              <w:t xml:space="preserve"> </w:t>
            </w:r>
            <w:r w:rsidR="00C53425" w:rsidRPr="00477D34">
              <w:rPr>
                <w:sz w:val="20"/>
                <w:szCs w:val="20"/>
              </w:rPr>
              <w:t>до</w:t>
            </w:r>
            <w:r w:rsidRPr="00477D34">
              <w:rPr>
                <w:sz w:val="20"/>
                <w:szCs w:val="20"/>
              </w:rPr>
              <w:t xml:space="preserve"> </w:t>
            </w:r>
            <w:r w:rsidR="00C53425" w:rsidRPr="00477D34">
              <w:rPr>
                <w:sz w:val="20"/>
                <w:szCs w:val="20"/>
              </w:rPr>
              <w:t>голеностопного</w:t>
            </w:r>
            <w:r w:rsidRPr="00477D34">
              <w:rPr>
                <w:sz w:val="20"/>
                <w:szCs w:val="20"/>
              </w:rPr>
              <w:t xml:space="preserve"> </w:t>
            </w:r>
            <w:r w:rsidR="00C53425" w:rsidRPr="00477D34">
              <w:rPr>
                <w:sz w:val="20"/>
                <w:szCs w:val="20"/>
              </w:rPr>
              <w:t>сустава</w:t>
            </w:r>
            <w:r w:rsidRPr="00477D34">
              <w:rPr>
                <w:sz w:val="20"/>
                <w:szCs w:val="20"/>
              </w:rPr>
              <w:t>.</w:t>
            </w:r>
          </w:p>
          <w:p w:rsidR="00D17BAA" w:rsidRPr="00477D34" w:rsidRDefault="00AA0D40" w:rsidP="00477D34">
            <w:pPr>
              <w:pStyle w:val="aa"/>
              <w:ind w:firstLine="0"/>
              <w:jc w:val="left"/>
              <w:rPr>
                <w:sz w:val="20"/>
                <w:szCs w:val="20"/>
              </w:rPr>
            </w:pPr>
            <w:r w:rsidRPr="00477D34">
              <w:rPr>
                <w:sz w:val="20"/>
                <w:szCs w:val="20"/>
              </w:rPr>
              <w:t xml:space="preserve">2. </w:t>
            </w:r>
            <w:r w:rsidR="00C53425" w:rsidRPr="00477D34">
              <w:rPr>
                <w:sz w:val="20"/>
                <w:szCs w:val="20"/>
              </w:rPr>
              <w:t>Растирание</w:t>
            </w:r>
            <w:r w:rsidRPr="00477D34">
              <w:rPr>
                <w:sz w:val="20"/>
                <w:szCs w:val="20"/>
              </w:rPr>
              <w:t>:</w:t>
            </w:r>
          </w:p>
          <w:p w:rsidR="00D82344" w:rsidRPr="00477D34" w:rsidRDefault="00C53425" w:rsidP="00477D34">
            <w:pPr>
              <w:pStyle w:val="aa"/>
              <w:ind w:firstLine="0"/>
              <w:jc w:val="left"/>
              <w:rPr>
                <w:sz w:val="20"/>
                <w:szCs w:val="20"/>
              </w:rPr>
            </w:pPr>
            <w:r w:rsidRPr="00477D34">
              <w:rPr>
                <w:sz w:val="20"/>
                <w:szCs w:val="20"/>
              </w:rPr>
              <w:t>а</w:t>
            </w:r>
            <w:r w:rsidR="00AA0D40" w:rsidRPr="00477D34">
              <w:rPr>
                <w:sz w:val="20"/>
                <w:szCs w:val="20"/>
              </w:rPr>
              <w:t xml:space="preserve">) </w:t>
            </w:r>
            <w:r w:rsidRPr="00477D34">
              <w:rPr>
                <w:sz w:val="20"/>
                <w:szCs w:val="20"/>
              </w:rPr>
              <w:t>прямолинейное</w:t>
            </w:r>
            <w:r w:rsidR="00AA0D40" w:rsidRPr="00477D34">
              <w:rPr>
                <w:sz w:val="20"/>
                <w:szCs w:val="20"/>
              </w:rPr>
              <w:t xml:space="preserve"> </w:t>
            </w:r>
            <w:r w:rsidRPr="00477D34">
              <w:rPr>
                <w:sz w:val="20"/>
                <w:szCs w:val="20"/>
              </w:rPr>
              <w:t>подушечками</w:t>
            </w:r>
            <w:r w:rsidR="00AA0D40" w:rsidRPr="00477D34">
              <w:rPr>
                <w:sz w:val="20"/>
                <w:szCs w:val="20"/>
              </w:rPr>
              <w:t xml:space="preserve"> </w:t>
            </w:r>
            <w:r w:rsidRPr="00477D34">
              <w:rPr>
                <w:sz w:val="20"/>
                <w:szCs w:val="20"/>
              </w:rPr>
              <w:t>четырех</w:t>
            </w:r>
            <w:r w:rsidR="00AA0D40" w:rsidRPr="00477D34">
              <w:rPr>
                <w:sz w:val="20"/>
                <w:szCs w:val="20"/>
              </w:rPr>
              <w:t xml:space="preserve"> </w:t>
            </w:r>
            <w:r w:rsidRPr="00477D34">
              <w:rPr>
                <w:sz w:val="20"/>
                <w:szCs w:val="20"/>
              </w:rPr>
              <w:t>пальцев</w:t>
            </w:r>
            <w:r w:rsidR="00AA0D40" w:rsidRPr="00477D34">
              <w:rPr>
                <w:sz w:val="20"/>
                <w:szCs w:val="20"/>
              </w:rPr>
              <w:t xml:space="preserve"> </w:t>
            </w:r>
            <w:r w:rsidRPr="00477D34">
              <w:rPr>
                <w:sz w:val="20"/>
                <w:szCs w:val="20"/>
              </w:rPr>
              <w:t>межплюсневых</w:t>
            </w:r>
            <w:r w:rsidR="00AA0D40" w:rsidRPr="00477D34">
              <w:rPr>
                <w:sz w:val="20"/>
                <w:szCs w:val="20"/>
              </w:rPr>
              <w:t xml:space="preserve"> </w:t>
            </w:r>
            <w:r w:rsidRPr="00477D34">
              <w:rPr>
                <w:sz w:val="20"/>
                <w:szCs w:val="20"/>
              </w:rPr>
              <w:t>промежутков</w:t>
            </w:r>
            <w:r w:rsidR="00AA0D40" w:rsidRPr="00477D34">
              <w:rPr>
                <w:sz w:val="20"/>
                <w:szCs w:val="20"/>
              </w:rPr>
              <w:t>;</w:t>
            </w:r>
          </w:p>
          <w:p w:rsidR="00D17BAA" w:rsidRPr="00477D34" w:rsidRDefault="00C53425" w:rsidP="00477D34">
            <w:pPr>
              <w:pStyle w:val="aa"/>
              <w:ind w:firstLine="0"/>
              <w:jc w:val="left"/>
              <w:rPr>
                <w:sz w:val="20"/>
                <w:szCs w:val="20"/>
              </w:rPr>
            </w:pPr>
            <w:r w:rsidRPr="00477D34">
              <w:rPr>
                <w:sz w:val="20"/>
                <w:szCs w:val="20"/>
              </w:rPr>
              <w:t>б</w:t>
            </w:r>
            <w:r w:rsidR="00AA0D40" w:rsidRPr="00477D34">
              <w:rPr>
                <w:sz w:val="20"/>
                <w:szCs w:val="20"/>
              </w:rPr>
              <w:t xml:space="preserve">) </w:t>
            </w:r>
            <w:r w:rsidRPr="00477D34">
              <w:rPr>
                <w:sz w:val="20"/>
                <w:szCs w:val="20"/>
              </w:rPr>
              <w:t>кругообразное</w:t>
            </w:r>
            <w:r w:rsidR="00AA0D40" w:rsidRPr="00477D34">
              <w:rPr>
                <w:sz w:val="20"/>
                <w:szCs w:val="20"/>
              </w:rPr>
              <w:t xml:space="preserve"> </w:t>
            </w:r>
            <w:r w:rsidRPr="00477D34">
              <w:rPr>
                <w:sz w:val="20"/>
                <w:szCs w:val="20"/>
              </w:rPr>
              <w:t>подушечками</w:t>
            </w:r>
            <w:r w:rsidR="00AA0D40" w:rsidRPr="00477D34">
              <w:rPr>
                <w:sz w:val="20"/>
                <w:szCs w:val="20"/>
              </w:rPr>
              <w:t xml:space="preserve"> </w:t>
            </w:r>
            <w:r w:rsidRPr="00477D34">
              <w:rPr>
                <w:sz w:val="20"/>
                <w:szCs w:val="20"/>
              </w:rPr>
              <w:t>четырех</w:t>
            </w:r>
            <w:r w:rsidR="00AA0D40" w:rsidRPr="00477D34">
              <w:rPr>
                <w:sz w:val="20"/>
                <w:szCs w:val="20"/>
              </w:rPr>
              <w:t xml:space="preserve"> </w:t>
            </w:r>
            <w:r w:rsidRPr="00477D34">
              <w:rPr>
                <w:sz w:val="20"/>
                <w:szCs w:val="20"/>
              </w:rPr>
              <w:t>пальцев</w:t>
            </w:r>
            <w:r w:rsidR="00AA0D40" w:rsidRPr="00477D34">
              <w:rPr>
                <w:sz w:val="20"/>
                <w:szCs w:val="20"/>
              </w:rPr>
              <w:t xml:space="preserve"> </w:t>
            </w:r>
            <w:r w:rsidRPr="00477D34">
              <w:rPr>
                <w:sz w:val="20"/>
                <w:szCs w:val="20"/>
              </w:rPr>
              <w:t>межплюсневых</w:t>
            </w:r>
            <w:r w:rsidR="00AA0D40" w:rsidRPr="00477D34">
              <w:rPr>
                <w:sz w:val="20"/>
                <w:szCs w:val="20"/>
              </w:rPr>
              <w:t xml:space="preserve"> </w:t>
            </w:r>
            <w:r w:rsidRPr="00477D34">
              <w:rPr>
                <w:sz w:val="20"/>
                <w:szCs w:val="20"/>
              </w:rPr>
              <w:t>промежутков</w:t>
            </w:r>
            <w:r w:rsidR="00AA0D40" w:rsidRPr="00477D34">
              <w:rPr>
                <w:sz w:val="20"/>
                <w:szCs w:val="20"/>
              </w:rPr>
              <w:t>;</w:t>
            </w:r>
            <w:r w:rsidRPr="00477D34">
              <w:rPr>
                <w:sz w:val="20"/>
                <w:szCs w:val="20"/>
              </w:rPr>
              <w:t>в</w:t>
            </w:r>
            <w:r w:rsidR="00AA0D40" w:rsidRPr="00477D34">
              <w:rPr>
                <w:sz w:val="20"/>
                <w:szCs w:val="20"/>
              </w:rPr>
              <w:t xml:space="preserve">) </w:t>
            </w:r>
            <w:r w:rsidRPr="00477D34">
              <w:rPr>
                <w:sz w:val="20"/>
                <w:szCs w:val="20"/>
              </w:rPr>
              <w:t>прямолинейное</w:t>
            </w:r>
            <w:r w:rsidR="00AA0D40" w:rsidRPr="00477D34">
              <w:rPr>
                <w:sz w:val="20"/>
                <w:szCs w:val="20"/>
              </w:rPr>
              <w:t xml:space="preserve"> </w:t>
            </w:r>
            <w:r w:rsidRPr="00477D34">
              <w:rPr>
                <w:sz w:val="20"/>
                <w:szCs w:val="20"/>
              </w:rPr>
              <w:t>подушечкой</w:t>
            </w:r>
            <w:r w:rsidR="00AA0D40" w:rsidRPr="00477D34">
              <w:rPr>
                <w:sz w:val="20"/>
                <w:szCs w:val="20"/>
              </w:rPr>
              <w:t xml:space="preserve"> </w:t>
            </w:r>
            <w:r w:rsidRPr="00477D34">
              <w:rPr>
                <w:sz w:val="20"/>
                <w:szCs w:val="20"/>
              </w:rPr>
              <w:t>большого</w:t>
            </w:r>
            <w:r w:rsidR="00AA0D40" w:rsidRPr="00477D34">
              <w:rPr>
                <w:sz w:val="20"/>
                <w:szCs w:val="20"/>
              </w:rPr>
              <w:t xml:space="preserve"> </w:t>
            </w:r>
            <w:r w:rsidRPr="00477D34">
              <w:rPr>
                <w:sz w:val="20"/>
                <w:szCs w:val="20"/>
              </w:rPr>
              <w:t>пальца</w:t>
            </w:r>
            <w:r w:rsidR="00AA0D40" w:rsidRPr="00477D34">
              <w:rPr>
                <w:sz w:val="20"/>
                <w:szCs w:val="20"/>
              </w:rPr>
              <w:t>;</w:t>
            </w:r>
            <w:r w:rsidRPr="00477D34">
              <w:rPr>
                <w:sz w:val="20"/>
                <w:szCs w:val="20"/>
              </w:rPr>
              <w:t>г</w:t>
            </w:r>
            <w:r w:rsidR="00AA0D40" w:rsidRPr="00477D34">
              <w:rPr>
                <w:sz w:val="20"/>
                <w:szCs w:val="20"/>
              </w:rPr>
              <w:t xml:space="preserve">) </w:t>
            </w:r>
            <w:r w:rsidRPr="00477D34">
              <w:rPr>
                <w:sz w:val="20"/>
                <w:szCs w:val="20"/>
              </w:rPr>
              <w:t>кругообразное</w:t>
            </w:r>
            <w:r w:rsidR="00AA0D40" w:rsidRPr="00477D34">
              <w:rPr>
                <w:sz w:val="20"/>
                <w:szCs w:val="20"/>
              </w:rPr>
              <w:t xml:space="preserve"> </w:t>
            </w:r>
            <w:r w:rsidRPr="00477D34">
              <w:rPr>
                <w:sz w:val="20"/>
                <w:szCs w:val="20"/>
              </w:rPr>
              <w:t>подушечкой</w:t>
            </w:r>
            <w:r w:rsidR="00AA0D40" w:rsidRPr="00477D34">
              <w:rPr>
                <w:sz w:val="20"/>
                <w:szCs w:val="20"/>
              </w:rPr>
              <w:t xml:space="preserve"> </w:t>
            </w:r>
            <w:r w:rsidRPr="00477D34">
              <w:rPr>
                <w:sz w:val="20"/>
                <w:szCs w:val="20"/>
              </w:rPr>
              <w:t>большого</w:t>
            </w:r>
            <w:r w:rsidR="00AA0D40" w:rsidRPr="00477D34">
              <w:rPr>
                <w:sz w:val="20"/>
                <w:szCs w:val="20"/>
              </w:rPr>
              <w:t xml:space="preserve"> </w:t>
            </w:r>
            <w:r w:rsidRPr="00477D34">
              <w:rPr>
                <w:sz w:val="20"/>
                <w:szCs w:val="20"/>
              </w:rPr>
              <w:t>пальца</w:t>
            </w:r>
            <w:r w:rsidR="00AA0D40" w:rsidRPr="00477D34">
              <w:rPr>
                <w:sz w:val="20"/>
                <w:szCs w:val="20"/>
              </w:rPr>
              <w:t>;</w:t>
            </w:r>
            <w:r w:rsidRPr="00477D34">
              <w:rPr>
                <w:sz w:val="20"/>
                <w:szCs w:val="20"/>
              </w:rPr>
              <w:t>д</w:t>
            </w:r>
            <w:r w:rsidR="00AA0D40" w:rsidRPr="00477D34">
              <w:rPr>
                <w:sz w:val="20"/>
                <w:szCs w:val="20"/>
              </w:rPr>
              <w:t xml:space="preserve">) </w:t>
            </w:r>
            <w:r w:rsidRPr="00477D34">
              <w:rPr>
                <w:sz w:val="20"/>
                <w:szCs w:val="20"/>
              </w:rPr>
              <w:t>прямолинейное</w:t>
            </w:r>
            <w:r w:rsidR="00AA0D40" w:rsidRPr="00477D34">
              <w:rPr>
                <w:sz w:val="20"/>
                <w:szCs w:val="20"/>
              </w:rPr>
              <w:t xml:space="preserve"> </w:t>
            </w:r>
            <w:r w:rsidRPr="00477D34">
              <w:rPr>
                <w:sz w:val="20"/>
                <w:szCs w:val="20"/>
              </w:rPr>
              <w:t>подушечкой</w:t>
            </w:r>
            <w:r w:rsidR="00AA0D40" w:rsidRPr="00477D34">
              <w:rPr>
                <w:sz w:val="20"/>
                <w:szCs w:val="20"/>
              </w:rPr>
              <w:t xml:space="preserve"> </w:t>
            </w:r>
            <w:r w:rsidRPr="00477D34">
              <w:rPr>
                <w:sz w:val="20"/>
                <w:szCs w:val="20"/>
              </w:rPr>
              <w:t>среднего</w:t>
            </w:r>
            <w:r w:rsidR="00AA0D40" w:rsidRPr="00477D34">
              <w:rPr>
                <w:sz w:val="20"/>
                <w:szCs w:val="20"/>
              </w:rPr>
              <w:t xml:space="preserve"> </w:t>
            </w:r>
            <w:r w:rsidRPr="00477D34">
              <w:rPr>
                <w:sz w:val="20"/>
                <w:szCs w:val="20"/>
              </w:rPr>
              <w:t>пальца</w:t>
            </w:r>
            <w:r w:rsidR="00AA0D40" w:rsidRPr="00477D34">
              <w:rPr>
                <w:sz w:val="20"/>
                <w:szCs w:val="20"/>
              </w:rPr>
              <w:t>;</w:t>
            </w:r>
          </w:p>
          <w:p w:rsidR="00D17BAA" w:rsidRPr="00477D34" w:rsidRDefault="00C53425" w:rsidP="00477D34">
            <w:pPr>
              <w:pStyle w:val="aa"/>
              <w:ind w:firstLine="0"/>
              <w:jc w:val="left"/>
              <w:rPr>
                <w:sz w:val="20"/>
                <w:szCs w:val="20"/>
              </w:rPr>
            </w:pPr>
            <w:r w:rsidRPr="00477D34">
              <w:rPr>
                <w:sz w:val="20"/>
                <w:szCs w:val="20"/>
              </w:rPr>
              <w:t>е</w:t>
            </w:r>
            <w:r w:rsidR="00AA0D40" w:rsidRPr="00477D34">
              <w:rPr>
                <w:sz w:val="20"/>
                <w:szCs w:val="20"/>
              </w:rPr>
              <w:t xml:space="preserve">) </w:t>
            </w:r>
            <w:r w:rsidRPr="00477D34">
              <w:rPr>
                <w:sz w:val="20"/>
                <w:szCs w:val="20"/>
              </w:rPr>
              <w:t>кругообразное</w:t>
            </w:r>
            <w:r w:rsidR="00AA0D40" w:rsidRPr="00477D34">
              <w:rPr>
                <w:sz w:val="20"/>
                <w:szCs w:val="20"/>
              </w:rPr>
              <w:t xml:space="preserve"> </w:t>
            </w:r>
            <w:r w:rsidRPr="00477D34">
              <w:rPr>
                <w:sz w:val="20"/>
                <w:szCs w:val="20"/>
              </w:rPr>
              <w:t>подушечкой</w:t>
            </w:r>
            <w:r w:rsidR="00AA0D40" w:rsidRPr="00477D34">
              <w:rPr>
                <w:sz w:val="20"/>
                <w:szCs w:val="20"/>
              </w:rPr>
              <w:t xml:space="preserve"> </w:t>
            </w:r>
            <w:r w:rsidRPr="00477D34">
              <w:rPr>
                <w:sz w:val="20"/>
                <w:szCs w:val="20"/>
              </w:rPr>
              <w:t>среднего</w:t>
            </w:r>
            <w:r w:rsidR="00AA0D40" w:rsidRPr="00477D34">
              <w:rPr>
                <w:sz w:val="20"/>
                <w:szCs w:val="20"/>
              </w:rPr>
              <w:t xml:space="preserve"> </w:t>
            </w:r>
            <w:r w:rsidRPr="00477D34">
              <w:rPr>
                <w:sz w:val="20"/>
                <w:szCs w:val="20"/>
              </w:rPr>
              <w:t>пальца</w:t>
            </w:r>
            <w:r w:rsidR="00AA0D40" w:rsidRPr="00477D34">
              <w:rPr>
                <w:sz w:val="20"/>
                <w:szCs w:val="20"/>
              </w:rPr>
              <w:t>;</w:t>
            </w:r>
          </w:p>
          <w:p w:rsidR="00AA0D40" w:rsidRPr="00477D34" w:rsidRDefault="00C53425" w:rsidP="00477D34">
            <w:pPr>
              <w:pStyle w:val="aa"/>
              <w:ind w:firstLine="0"/>
              <w:jc w:val="left"/>
              <w:rPr>
                <w:sz w:val="20"/>
                <w:szCs w:val="20"/>
              </w:rPr>
            </w:pPr>
            <w:r w:rsidRPr="00477D34">
              <w:rPr>
                <w:sz w:val="20"/>
                <w:szCs w:val="20"/>
              </w:rPr>
              <w:t>ж</w:t>
            </w:r>
            <w:r w:rsidR="00AA0D40" w:rsidRPr="00477D34">
              <w:rPr>
                <w:sz w:val="20"/>
                <w:szCs w:val="20"/>
              </w:rPr>
              <w:t xml:space="preserve">) </w:t>
            </w:r>
            <w:r w:rsidRPr="00477D34">
              <w:rPr>
                <w:sz w:val="20"/>
                <w:szCs w:val="20"/>
              </w:rPr>
              <w:t>кругообразное</w:t>
            </w:r>
            <w:r w:rsidR="00AA0D40" w:rsidRPr="00477D34">
              <w:rPr>
                <w:sz w:val="20"/>
                <w:szCs w:val="20"/>
              </w:rPr>
              <w:t xml:space="preserve"> </w:t>
            </w:r>
            <w:r w:rsidRPr="00477D34">
              <w:rPr>
                <w:sz w:val="20"/>
                <w:szCs w:val="20"/>
              </w:rPr>
              <w:t>ребром</w:t>
            </w:r>
            <w:r w:rsidR="00AA0D40" w:rsidRPr="00477D34">
              <w:rPr>
                <w:sz w:val="20"/>
                <w:szCs w:val="20"/>
              </w:rPr>
              <w:t xml:space="preserve"> </w:t>
            </w:r>
            <w:r w:rsidRPr="00477D34">
              <w:rPr>
                <w:sz w:val="20"/>
                <w:szCs w:val="20"/>
              </w:rPr>
              <w:t>ладони</w:t>
            </w:r>
            <w:r w:rsidR="00AA0D40" w:rsidRPr="00477D34">
              <w:rPr>
                <w:sz w:val="20"/>
                <w:szCs w:val="20"/>
              </w:rPr>
              <w:t>.</w:t>
            </w:r>
          </w:p>
          <w:p w:rsidR="00AA0D40" w:rsidRPr="00477D34" w:rsidRDefault="00AA0D40" w:rsidP="00477D34">
            <w:pPr>
              <w:pStyle w:val="aa"/>
              <w:ind w:firstLine="0"/>
              <w:jc w:val="left"/>
              <w:rPr>
                <w:sz w:val="20"/>
                <w:szCs w:val="20"/>
              </w:rPr>
            </w:pPr>
            <w:r w:rsidRPr="00477D34">
              <w:rPr>
                <w:sz w:val="20"/>
                <w:szCs w:val="20"/>
              </w:rPr>
              <w:t xml:space="preserve">3. </w:t>
            </w:r>
            <w:r w:rsidR="00C53425" w:rsidRPr="00477D34">
              <w:rPr>
                <w:sz w:val="20"/>
                <w:szCs w:val="20"/>
              </w:rPr>
              <w:t>Поглаживание</w:t>
            </w:r>
            <w:r w:rsidRPr="00477D34">
              <w:rPr>
                <w:sz w:val="20"/>
                <w:szCs w:val="20"/>
              </w:rPr>
              <w:t xml:space="preserve"> (</w:t>
            </w:r>
            <w:r w:rsidR="00C53425" w:rsidRPr="00477D34">
              <w:rPr>
                <w:sz w:val="20"/>
                <w:szCs w:val="20"/>
              </w:rPr>
              <w:t>на</w:t>
            </w:r>
            <w:r w:rsidRPr="00477D34">
              <w:rPr>
                <w:sz w:val="20"/>
                <w:szCs w:val="20"/>
              </w:rPr>
              <w:t xml:space="preserve"> </w:t>
            </w:r>
            <w:r w:rsidR="00C53425" w:rsidRPr="00477D34">
              <w:rPr>
                <w:sz w:val="20"/>
                <w:szCs w:val="20"/>
              </w:rPr>
              <w:t>задней</w:t>
            </w:r>
            <w:r w:rsidRPr="00477D34">
              <w:rPr>
                <w:sz w:val="20"/>
                <w:szCs w:val="20"/>
              </w:rPr>
              <w:t xml:space="preserve"> </w:t>
            </w:r>
            <w:r w:rsidR="00C53425" w:rsidRPr="00477D34">
              <w:rPr>
                <w:sz w:val="20"/>
                <w:szCs w:val="20"/>
              </w:rPr>
              <w:t>поверхности</w:t>
            </w:r>
            <w:r w:rsidRPr="00477D34">
              <w:rPr>
                <w:sz w:val="20"/>
                <w:szCs w:val="20"/>
              </w:rPr>
              <w:t xml:space="preserve"> </w:t>
            </w:r>
            <w:r w:rsidR="00C53425" w:rsidRPr="00477D34">
              <w:rPr>
                <w:sz w:val="20"/>
                <w:szCs w:val="20"/>
              </w:rPr>
              <w:t>голени</w:t>
            </w:r>
            <w:r w:rsidRPr="00477D34">
              <w:rPr>
                <w:sz w:val="20"/>
                <w:szCs w:val="20"/>
              </w:rPr>
              <w:t>).</w:t>
            </w:r>
          </w:p>
          <w:p w:rsidR="00517991" w:rsidRPr="00477D34" w:rsidRDefault="00AA0D40" w:rsidP="00477D34">
            <w:pPr>
              <w:pStyle w:val="aa"/>
              <w:ind w:firstLine="0"/>
              <w:jc w:val="left"/>
              <w:rPr>
                <w:sz w:val="20"/>
                <w:szCs w:val="20"/>
              </w:rPr>
            </w:pPr>
            <w:r w:rsidRPr="00477D34">
              <w:rPr>
                <w:sz w:val="20"/>
                <w:szCs w:val="20"/>
              </w:rPr>
              <w:t xml:space="preserve">4. </w:t>
            </w:r>
            <w:r w:rsidR="00C53425" w:rsidRPr="00477D34">
              <w:rPr>
                <w:sz w:val="20"/>
                <w:szCs w:val="20"/>
              </w:rPr>
              <w:t>Выжимание</w:t>
            </w:r>
            <w:r w:rsidRPr="00477D34">
              <w:rPr>
                <w:sz w:val="20"/>
                <w:szCs w:val="20"/>
              </w:rPr>
              <w:t xml:space="preserve"> (</w:t>
            </w:r>
            <w:r w:rsidR="00C53425" w:rsidRPr="00477D34">
              <w:rPr>
                <w:sz w:val="20"/>
                <w:szCs w:val="20"/>
              </w:rPr>
              <w:t>на</w:t>
            </w:r>
            <w:r w:rsidRPr="00477D34">
              <w:rPr>
                <w:sz w:val="20"/>
                <w:szCs w:val="20"/>
              </w:rPr>
              <w:t xml:space="preserve"> </w:t>
            </w:r>
            <w:r w:rsidR="00C53425" w:rsidRPr="00477D34">
              <w:rPr>
                <w:sz w:val="20"/>
                <w:szCs w:val="20"/>
              </w:rPr>
              <w:t>задней</w:t>
            </w:r>
            <w:r w:rsidRPr="00477D34">
              <w:rPr>
                <w:sz w:val="20"/>
                <w:szCs w:val="20"/>
              </w:rPr>
              <w:t xml:space="preserve"> </w:t>
            </w:r>
            <w:r w:rsidR="00C53425" w:rsidRPr="00477D34">
              <w:rPr>
                <w:sz w:val="20"/>
                <w:szCs w:val="20"/>
              </w:rPr>
              <w:t>поверхности</w:t>
            </w:r>
            <w:r w:rsidRPr="00477D34">
              <w:rPr>
                <w:sz w:val="20"/>
                <w:szCs w:val="20"/>
              </w:rPr>
              <w:t xml:space="preserve"> </w:t>
            </w:r>
            <w:r w:rsidR="00C53425" w:rsidRPr="00477D34">
              <w:rPr>
                <w:sz w:val="20"/>
                <w:szCs w:val="20"/>
              </w:rPr>
              <w:t>голени</w:t>
            </w:r>
            <w:r w:rsidRPr="00477D34">
              <w:rPr>
                <w:sz w:val="20"/>
                <w:szCs w:val="20"/>
              </w:rPr>
              <w:t>).</w:t>
            </w:r>
          </w:p>
        </w:tc>
      </w:tr>
      <w:tr w:rsidR="00517991" w:rsidRPr="00477D34" w:rsidTr="00477D34">
        <w:tc>
          <w:tcPr>
            <w:tcW w:w="1548" w:type="dxa"/>
          </w:tcPr>
          <w:p w:rsidR="00517991" w:rsidRPr="00477D34" w:rsidRDefault="00517991" w:rsidP="00477D34">
            <w:pPr>
              <w:pStyle w:val="aa"/>
              <w:ind w:firstLine="0"/>
              <w:jc w:val="left"/>
              <w:rPr>
                <w:sz w:val="20"/>
                <w:szCs w:val="20"/>
              </w:rPr>
            </w:pPr>
            <w:r w:rsidRPr="00477D34">
              <w:rPr>
                <w:sz w:val="20"/>
                <w:szCs w:val="20"/>
              </w:rPr>
              <w:t xml:space="preserve">5. </w:t>
            </w:r>
            <w:r w:rsidR="00C53425" w:rsidRPr="00477D34">
              <w:rPr>
                <w:sz w:val="20"/>
                <w:szCs w:val="20"/>
              </w:rPr>
              <w:t>Массаж</w:t>
            </w:r>
            <w:r w:rsidRPr="00477D34">
              <w:rPr>
                <w:sz w:val="20"/>
                <w:szCs w:val="20"/>
              </w:rPr>
              <w:t xml:space="preserve"> </w:t>
            </w:r>
            <w:r w:rsidR="00C53425" w:rsidRPr="00477D34">
              <w:rPr>
                <w:sz w:val="20"/>
                <w:szCs w:val="20"/>
              </w:rPr>
              <w:t>подошвы</w:t>
            </w:r>
            <w:r w:rsidRPr="00477D34">
              <w:rPr>
                <w:sz w:val="20"/>
                <w:szCs w:val="20"/>
              </w:rPr>
              <w:t>.</w:t>
            </w:r>
          </w:p>
        </w:tc>
        <w:tc>
          <w:tcPr>
            <w:tcW w:w="8022" w:type="dxa"/>
          </w:tcPr>
          <w:p w:rsidR="00C26B1D" w:rsidRPr="00477D34" w:rsidRDefault="00C26B1D" w:rsidP="00477D34">
            <w:pPr>
              <w:pStyle w:val="aa"/>
              <w:ind w:firstLine="0"/>
              <w:jc w:val="left"/>
              <w:rPr>
                <w:sz w:val="20"/>
                <w:szCs w:val="20"/>
              </w:rPr>
            </w:pPr>
            <w:r w:rsidRPr="00477D34">
              <w:rPr>
                <w:sz w:val="20"/>
                <w:szCs w:val="20"/>
              </w:rPr>
              <w:t xml:space="preserve">1. </w:t>
            </w:r>
            <w:r w:rsidR="00C53425" w:rsidRPr="00477D34">
              <w:rPr>
                <w:sz w:val="20"/>
                <w:szCs w:val="20"/>
              </w:rPr>
              <w:t>Поглаживание</w:t>
            </w:r>
            <w:r w:rsidRPr="00477D34">
              <w:rPr>
                <w:sz w:val="20"/>
                <w:szCs w:val="20"/>
              </w:rPr>
              <w:t xml:space="preserve"> </w:t>
            </w:r>
            <w:r w:rsidR="00C53425" w:rsidRPr="00477D34">
              <w:rPr>
                <w:sz w:val="20"/>
                <w:szCs w:val="20"/>
              </w:rPr>
              <w:t>подошвы</w:t>
            </w:r>
            <w:r w:rsidRPr="00477D34">
              <w:rPr>
                <w:sz w:val="20"/>
                <w:szCs w:val="20"/>
              </w:rPr>
              <w:t xml:space="preserve"> </w:t>
            </w:r>
            <w:r w:rsidR="00C53425" w:rsidRPr="00477D34">
              <w:rPr>
                <w:sz w:val="20"/>
                <w:szCs w:val="20"/>
              </w:rPr>
              <w:t>тыльной</w:t>
            </w:r>
            <w:r w:rsidRPr="00477D34">
              <w:rPr>
                <w:sz w:val="20"/>
                <w:szCs w:val="20"/>
              </w:rPr>
              <w:t xml:space="preserve"> </w:t>
            </w:r>
            <w:r w:rsidR="00C53425" w:rsidRPr="00477D34">
              <w:rPr>
                <w:sz w:val="20"/>
                <w:szCs w:val="20"/>
              </w:rPr>
              <w:t>стороной</w:t>
            </w:r>
            <w:r w:rsidRPr="00477D34">
              <w:rPr>
                <w:sz w:val="20"/>
                <w:szCs w:val="20"/>
              </w:rPr>
              <w:t xml:space="preserve"> </w:t>
            </w:r>
            <w:r w:rsidR="00C53425" w:rsidRPr="00477D34">
              <w:rPr>
                <w:sz w:val="20"/>
                <w:szCs w:val="20"/>
              </w:rPr>
              <w:t>кисти</w:t>
            </w:r>
            <w:r w:rsidRPr="00477D34">
              <w:rPr>
                <w:sz w:val="20"/>
                <w:szCs w:val="20"/>
              </w:rPr>
              <w:t>.</w:t>
            </w:r>
          </w:p>
          <w:p w:rsidR="00C26B1D" w:rsidRPr="00477D34" w:rsidRDefault="00C26B1D" w:rsidP="00477D34">
            <w:pPr>
              <w:pStyle w:val="aa"/>
              <w:ind w:firstLine="0"/>
              <w:jc w:val="left"/>
              <w:rPr>
                <w:sz w:val="20"/>
                <w:szCs w:val="20"/>
              </w:rPr>
            </w:pPr>
            <w:r w:rsidRPr="00477D34">
              <w:rPr>
                <w:sz w:val="20"/>
                <w:szCs w:val="20"/>
              </w:rPr>
              <w:t xml:space="preserve">2. </w:t>
            </w:r>
            <w:r w:rsidR="00C53425" w:rsidRPr="00477D34">
              <w:rPr>
                <w:sz w:val="20"/>
                <w:szCs w:val="20"/>
              </w:rPr>
              <w:t>Растирание</w:t>
            </w:r>
            <w:r w:rsidRPr="00477D34">
              <w:rPr>
                <w:sz w:val="20"/>
                <w:szCs w:val="20"/>
              </w:rPr>
              <w:t xml:space="preserve"> </w:t>
            </w:r>
            <w:r w:rsidR="00C53425" w:rsidRPr="00477D34">
              <w:rPr>
                <w:sz w:val="20"/>
                <w:szCs w:val="20"/>
              </w:rPr>
              <w:t>в</w:t>
            </w:r>
            <w:r w:rsidRPr="00477D34">
              <w:rPr>
                <w:sz w:val="20"/>
                <w:szCs w:val="20"/>
              </w:rPr>
              <w:t xml:space="preserve"> </w:t>
            </w:r>
            <w:r w:rsidR="00C53425" w:rsidRPr="00477D34">
              <w:rPr>
                <w:sz w:val="20"/>
                <w:szCs w:val="20"/>
              </w:rPr>
              <w:t>направлении</w:t>
            </w:r>
            <w:r w:rsidRPr="00477D34">
              <w:rPr>
                <w:sz w:val="20"/>
                <w:szCs w:val="20"/>
              </w:rPr>
              <w:t xml:space="preserve"> </w:t>
            </w:r>
            <w:r w:rsidR="00C53425" w:rsidRPr="00477D34">
              <w:rPr>
                <w:sz w:val="20"/>
                <w:szCs w:val="20"/>
              </w:rPr>
              <w:t>от</w:t>
            </w:r>
            <w:r w:rsidRPr="00477D34">
              <w:rPr>
                <w:sz w:val="20"/>
                <w:szCs w:val="20"/>
              </w:rPr>
              <w:t xml:space="preserve"> </w:t>
            </w:r>
            <w:r w:rsidR="00C53425" w:rsidRPr="00477D34">
              <w:rPr>
                <w:sz w:val="20"/>
                <w:szCs w:val="20"/>
              </w:rPr>
              <w:t>пальцев</w:t>
            </w:r>
            <w:r w:rsidRPr="00477D34">
              <w:rPr>
                <w:sz w:val="20"/>
                <w:szCs w:val="20"/>
              </w:rPr>
              <w:t xml:space="preserve"> </w:t>
            </w:r>
            <w:r w:rsidR="00C53425" w:rsidRPr="00477D34">
              <w:rPr>
                <w:sz w:val="20"/>
                <w:szCs w:val="20"/>
              </w:rPr>
              <w:t>к</w:t>
            </w:r>
            <w:r w:rsidRPr="00477D34">
              <w:rPr>
                <w:sz w:val="20"/>
                <w:szCs w:val="20"/>
              </w:rPr>
              <w:t xml:space="preserve"> </w:t>
            </w:r>
            <w:r w:rsidR="00C53425" w:rsidRPr="00477D34">
              <w:rPr>
                <w:sz w:val="20"/>
                <w:szCs w:val="20"/>
              </w:rPr>
              <w:t>пятке</w:t>
            </w:r>
            <w:r w:rsidRPr="00477D34">
              <w:rPr>
                <w:sz w:val="20"/>
                <w:szCs w:val="20"/>
              </w:rPr>
              <w:t>:</w:t>
            </w:r>
          </w:p>
          <w:p w:rsidR="00C26B1D" w:rsidRPr="00477D34" w:rsidRDefault="00C53425" w:rsidP="00477D34">
            <w:pPr>
              <w:pStyle w:val="aa"/>
              <w:ind w:firstLine="0"/>
              <w:jc w:val="left"/>
              <w:rPr>
                <w:sz w:val="20"/>
                <w:szCs w:val="20"/>
              </w:rPr>
            </w:pPr>
            <w:r w:rsidRPr="00477D34">
              <w:rPr>
                <w:sz w:val="20"/>
                <w:szCs w:val="20"/>
              </w:rPr>
              <w:t>а</w:t>
            </w:r>
            <w:r w:rsidR="00C26B1D" w:rsidRPr="00477D34">
              <w:rPr>
                <w:sz w:val="20"/>
                <w:szCs w:val="20"/>
              </w:rPr>
              <w:t xml:space="preserve">) </w:t>
            </w:r>
            <w:r w:rsidRPr="00477D34">
              <w:rPr>
                <w:sz w:val="20"/>
                <w:szCs w:val="20"/>
              </w:rPr>
              <w:t>кругообразное</w:t>
            </w:r>
            <w:r w:rsidR="00C26B1D" w:rsidRPr="00477D34">
              <w:rPr>
                <w:sz w:val="20"/>
                <w:szCs w:val="20"/>
              </w:rPr>
              <w:t xml:space="preserve"> </w:t>
            </w:r>
            <w:r w:rsidRPr="00477D34">
              <w:rPr>
                <w:sz w:val="20"/>
                <w:szCs w:val="20"/>
              </w:rPr>
              <w:t>подушечкой</w:t>
            </w:r>
            <w:r w:rsidR="00C26B1D" w:rsidRPr="00477D34">
              <w:rPr>
                <w:sz w:val="20"/>
                <w:szCs w:val="20"/>
              </w:rPr>
              <w:t xml:space="preserve"> </w:t>
            </w:r>
            <w:r w:rsidRPr="00477D34">
              <w:rPr>
                <w:sz w:val="20"/>
                <w:szCs w:val="20"/>
              </w:rPr>
              <w:t>большого</w:t>
            </w:r>
            <w:r w:rsidR="00C26B1D" w:rsidRPr="00477D34">
              <w:rPr>
                <w:sz w:val="20"/>
                <w:szCs w:val="20"/>
              </w:rPr>
              <w:t xml:space="preserve"> </w:t>
            </w:r>
            <w:r w:rsidRPr="00477D34">
              <w:rPr>
                <w:sz w:val="20"/>
                <w:szCs w:val="20"/>
              </w:rPr>
              <w:t>пальца</w:t>
            </w:r>
            <w:r w:rsidR="00C26B1D" w:rsidRPr="00477D34">
              <w:rPr>
                <w:sz w:val="20"/>
                <w:szCs w:val="20"/>
              </w:rPr>
              <w:t>;</w:t>
            </w:r>
          </w:p>
          <w:p w:rsidR="00C26B1D" w:rsidRPr="00477D34" w:rsidRDefault="00C53425" w:rsidP="00477D34">
            <w:pPr>
              <w:pStyle w:val="aa"/>
              <w:ind w:firstLine="0"/>
              <w:jc w:val="left"/>
              <w:rPr>
                <w:sz w:val="20"/>
                <w:szCs w:val="20"/>
              </w:rPr>
            </w:pPr>
            <w:r w:rsidRPr="00477D34">
              <w:rPr>
                <w:sz w:val="20"/>
                <w:szCs w:val="20"/>
              </w:rPr>
              <w:t>б</w:t>
            </w:r>
            <w:r w:rsidR="00C26B1D" w:rsidRPr="00477D34">
              <w:rPr>
                <w:sz w:val="20"/>
                <w:szCs w:val="20"/>
              </w:rPr>
              <w:t xml:space="preserve">) </w:t>
            </w:r>
            <w:r w:rsidRPr="00477D34">
              <w:rPr>
                <w:sz w:val="20"/>
                <w:szCs w:val="20"/>
              </w:rPr>
              <w:t>кругообразное</w:t>
            </w:r>
            <w:r w:rsidR="00C26B1D" w:rsidRPr="00477D34">
              <w:rPr>
                <w:sz w:val="20"/>
                <w:szCs w:val="20"/>
              </w:rPr>
              <w:t xml:space="preserve"> </w:t>
            </w:r>
            <w:r w:rsidRPr="00477D34">
              <w:rPr>
                <w:sz w:val="20"/>
                <w:szCs w:val="20"/>
              </w:rPr>
              <w:t>подушечками</w:t>
            </w:r>
            <w:r w:rsidR="00C26B1D" w:rsidRPr="00477D34">
              <w:rPr>
                <w:sz w:val="20"/>
                <w:szCs w:val="20"/>
              </w:rPr>
              <w:t xml:space="preserve"> </w:t>
            </w:r>
            <w:r w:rsidRPr="00477D34">
              <w:rPr>
                <w:sz w:val="20"/>
                <w:szCs w:val="20"/>
              </w:rPr>
              <w:t>четырех</w:t>
            </w:r>
            <w:r w:rsidR="00C26B1D" w:rsidRPr="00477D34">
              <w:rPr>
                <w:sz w:val="20"/>
                <w:szCs w:val="20"/>
              </w:rPr>
              <w:t xml:space="preserve"> </w:t>
            </w:r>
            <w:r w:rsidRPr="00477D34">
              <w:rPr>
                <w:sz w:val="20"/>
                <w:szCs w:val="20"/>
              </w:rPr>
              <w:t>пальцев</w:t>
            </w:r>
            <w:r w:rsidR="00C26B1D" w:rsidRPr="00477D34">
              <w:rPr>
                <w:sz w:val="20"/>
                <w:szCs w:val="20"/>
              </w:rPr>
              <w:t>;</w:t>
            </w:r>
          </w:p>
          <w:p w:rsidR="00C26B1D" w:rsidRPr="00477D34" w:rsidRDefault="00C53425" w:rsidP="00477D34">
            <w:pPr>
              <w:pStyle w:val="aa"/>
              <w:ind w:firstLine="0"/>
              <w:jc w:val="left"/>
              <w:rPr>
                <w:sz w:val="20"/>
                <w:szCs w:val="20"/>
              </w:rPr>
            </w:pPr>
            <w:r w:rsidRPr="00477D34">
              <w:rPr>
                <w:sz w:val="20"/>
                <w:szCs w:val="20"/>
              </w:rPr>
              <w:t>в</w:t>
            </w:r>
            <w:r w:rsidR="00C26B1D" w:rsidRPr="00477D34">
              <w:rPr>
                <w:sz w:val="20"/>
                <w:szCs w:val="20"/>
              </w:rPr>
              <w:t xml:space="preserve">) </w:t>
            </w:r>
            <w:r w:rsidRPr="00477D34">
              <w:rPr>
                <w:sz w:val="20"/>
                <w:szCs w:val="20"/>
              </w:rPr>
              <w:t>прямолинейное</w:t>
            </w:r>
            <w:r w:rsidR="00C26B1D" w:rsidRPr="00477D34">
              <w:rPr>
                <w:sz w:val="20"/>
                <w:szCs w:val="20"/>
              </w:rPr>
              <w:t xml:space="preserve"> </w:t>
            </w:r>
            <w:r w:rsidRPr="00477D34">
              <w:rPr>
                <w:sz w:val="20"/>
                <w:szCs w:val="20"/>
              </w:rPr>
              <w:t>кулаком</w:t>
            </w:r>
            <w:r w:rsidR="00C26B1D" w:rsidRPr="00477D34">
              <w:rPr>
                <w:sz w:val="20"/>
                <w:szCs w:val="20"/>
              </w:rPr>
              <w:t xml:space="preserve"> </w:t>
            </w:r>
            <w:r w:rsidRPr="00477D34">
              <w:rPr>
                <w:sz w:val="20"/>
                <w:szCs w:val="20"/>
              </w:rPr>
              <w:t>поперек</w:t>
            </w:r>
            <w:r w:rsidR="00C26B1D" w:rsidRPr="00477D34">
              <w:rPr>
                <w:sz w:val="20"/>
                <w:szCs w:val="20"/>
              </w:rPr>
              <w:t xml:space="preserve"> </w:t>
            </w:r>
            <w:r w:rsidRPr="00477D34">
              <w:rPr>
                <w:sz w:val="20"/>
                <w:szCs w:val="20"/>
              </w:rPr>
              <w:t>и</w:t>
            </w:r>
            <w:r w:rsidR="00C26B1D" w:rsidRPr="00477D34">
              <w:rPr>
                <w:sz w:val="20"/>
                <w:szCs w:val="20"/>
              </w:rPr>
              <w:t xml:space="preserve"> </w:t>
            </w:r>
            <w:r w:rsidRPr="00477D34">
              <w:rPr>
                <w:sz w:val="20"/>
                <w:szCs w:val="20"/>
              </w:rPr>
              <w:t>вдоль</w:t>
            </w:r>
            <w:r w:rsidR="00C26B1D" w:rsidRPr="00477D34">
              <w:rPr>
                <w:sz w:val="20"/>
                <w:szCs w:val="20"/>
              </w:rPr>
              <w:t>;</w:t>
            </w:r>
          </w:p>
          <w:p w:rsidR="00517991" w:rsidRPr="00477D34" w:rsidRDefault="00C53425" w:rsidP="00477D34">
            <w:pPr>
              <w:pStyle w:val="aa"/>
              <w:ind w:firstLine="0"/>
              <w:jc w:val="left"/>
              <w:rPr>
                <w:sz w:val="20"/>
                <w:szCs w:val="20"/>
              </w:rPr>
            </w:pPr>
            <w:r w:rsidRPr="00477D34">
              <w:rPr>
                <w:sz w:val="20"/>
                <w:szCs w:val="20"/>
              </w:rPr>
              <w:t>г</w:t>
            </w:r>
            <w:r w:rsidR="00C26B1D" w:rsidRPr="00477D34">
              <w:rPr>
                <w:sz w:val="20"/>
                <w:szCs w:val="20"/>
              </w:rPr>
              <w:t xml:space="preserve">) </w:t>
            </w:r>
            <w:r w:rsidRPr="00477D34">
              <w:rPr>
                <w:sz w:val="20"/>
                <w:szCs w:val="20"/>
              </w:rPr>
              <w:t>кругообразное</w:t>
            </w:r>
            <w:r w:rsidR="00C26B1D" w:rsidRPr="00477D34">
              <w:rPr>
                <w:sz w:val="20"/>
                <w:szCs w:val="20"/>
              </w:rPr>
              <w:t xml:space="preserve"> </w:t>
            </w:r>
            <w:r w:rsidRPr="00477D34">
              <w:rPr>
                <w:sz w:val="20"/>
                <w:szCs w:val="20"/>
              </w:rPr>
              <w:t>гребнем</w:t>
            </w:r>
            <w:r w:rsidR="00C26B1D" w:rsidRPr="00477D34">
              <w:rPr>
                <w:sz w:val="20"/>
                <w:szCs w:val="20"/>
              </w:rPr>
              <w:t xml:space="preserve"> </w:t>
            </w:r>
            <w:r w:rsidRPr="00477D34">
              <w:rPr>
                <w:sz w:val="20"/>
                <w:szCs w:val="20"/>
              </w:rPr>
              <w:t>кулака</w:t>
            </w:r>
            <w:r w:rsidR="00C26B1D" w:rsidRPr="00477D34">
              <w:rPr>
                <w:sz w:val="20"/>
                <w:szCs w:val="20"/>
              </w:rPr>
              <w:t xml:space="preserve">. 3. </w:t>
            </w:r>
            <w:r w:rsidRPr="00477D34">
              <w:rPr>
                <w:sz w:val="20"/>
                <w:szCs w:val="20"/>
              </w:rPr>
              <w:t>Сдавливание</w:t>
            </w:r>
            <w:r w:rsidR="00C26B1D" w:rsidRPr="00477D34">
              <w:rPr>
                <w:sz w:val="20"/>
                <w:szCs w:val="20"/>
              </w:rPr>
              <w:t xml:space="preserve"> </w:t>
            </w:r>
            <w:r w:rsidRPr="00477D34">
              <w:rPr>
                <w:sz w:val="20"/>
                <w:szCs w:val="20"/>
              </w:rPr>
              <w:t>стопы</w:t>
            </w:r>
            <w:r w:rsidR="00C26B1D" w:rsidRPr="00477D34">
              <w:rPr>
                <w:sz w:val="20"/>
                <w:szCs w:val="20"/>
              </w:rPr>
              <w:t>.</w:t>
            </w:r>
          </w:p>
        </w:tc>
      </w:tr>
      <w:tr w:rsidR="00517991" w:rsidRPr="00477D34" w:rsidTr="00477D34">
        <w:tc>
          <w:tcPr>
            <w:tcW w:w="1548" w:type="dxa"/>
          </w:tcPr>
          <w:p w:rsidR="00517991" w:rsidRPr="00477D34" w:rsidRDefault="00517991" w:rsidP="00477D34">
            <w:pPr>
              <w:pStyle w:val="aa"/>
              <w:ind w:firstLine="0"/>
              <w:jc w:val="left"/>
              <w:rPr>
                <w:sz w:val="20"/>
                <w:szCs w:val="20"/>
              </w:rPr>
            </w:pPr>
            <w:r w:rsidRPr="00477D34">
              <w:rPr>
                <w:sz w:val="20"/>
                <w:szCs w:val="20"/>
              </w:rPr>
              <w:t xml:space="preserve">6. </w:t>
            </w:r>
            <w:r w:rsidR="00C53425" w:rsidRPr="00477D34">
              <w:rPr>
                <w:sz w:val="20"/>
                <w:szCs w:val="20"/>
              </w:rPr>
              <w:t>Массаж</w:t>
            </w:r>
            <w:r w:rsidRPr="00477D34">
              <w:rPr>
                <w:sz w:val="20"/>
                <w:szCs w:val="20"/>
              </w:rPr>
              <w:t xml:space="preserve"> </w:t>
            </w:r>
            <w:r w:rsidR="00C53425" w:rsidRPr="00477D34">
              <w:rPr>
                <w:sz w:val="20"/>
                <w:szCs w:val="20"/>
              </w:rPr>
              <w:t>икроножной</w:t>
            </w:r>
            <w:r w:rsidRPr="00477D34">
              <w:rPr>
                <w:sz w:val="20"/>
                <w:szCs w:val="20"/>
              </w:rPr>
              <w:t xml:space="preserve"> </w:t>
            </w:r>
            <w:r w:rsidR="00C53425" w:rsidRPr="00477D34">
              <w:rPr>
                <w:sz w:val="20"/>
                <w:szCs w:val="20"/>
              </w:rPr>
              <w:t>мышцы</w:t>
            </w:r>
            <w:r w:rsidRPr="00477D34">
              <w:rPr>
                <w:sz w:val="20"/>
                <w:szCs w:val="20"/>
              </w:rPr>
              <w:t>.</w:t>
            </w:r>
          </w:p>
        </w:tc>
        <w:tc>
          <w:tcPr>
            <w:tcW w:w="8022" w:type="dxa"/>
          </w:tcPr>
          <w:p w:rsidR="00C26B1D" w:rsidRPr="00477D34" w:rsidRDefault="00C26B1D" w:rsidP="00477D34">
            <w:pPr>
              <w:pStyle w:val="aa"/>
              <w:ind w:firstLine="0"/>
              <w:jc w:val="left"/>
              <w:rPr>
                <w:sz w:val="20"/>
                <w:szCs w:val="20"/>
              </w:rPr>
            </w:pPr>
            <w:r w:rsidRPr="00477D34">
              <w:rPr>
                <w:sz w:val="20"/>
                <w:szCs w:val="20"/>
              </w:rPr>
              <w:t xml:space="preserve">1. </w:t>
            </w:r>
            <w:r w:rsidR="00C53425" w:rsidRPr="00477D34">
              <w:rPr>
                <w:sz w:val="20"/>
                <w:szCs w:val="20"/>
              </w:rPr>
              <w:t>Поглаживание</w:t>
            </w:r>
            <w:r w:rsidRPr="00477D34">
              <w:rPr>
                <w:sz w:val="20"/>
                <w:szCs w:val="20"/>
              </w:rPr>
              <w:t xml:space="preserve"> </w:t>
            </w:r>
            <w:r w:rsidR="00C53425" w:rsidRPr="00477D34">
              <w:rPr>
                <w:sz w:val="20"/>
                <w:szCs w:val="20"/>
              </w:rPr>
              <w:t>прямолинейное</w:t>
            </w:r>
            <w:r w:rsidRPr="00477D34">
              <w:rPr>
                <w:sz w:val="20"/>
                <w:szCs w:val="20"/>
              </w:rPr>
              <w:t>.</w:t>
            </w:r>
          </w:p>
          <w:p w:rsidR="00C26B1D" w:rsidRPr="00477D34" w:rsidRDefault="00C26B1D" w:rsidP="00477D34">
            <w:pPr>
              <w:pStyle w:val="aa"/>
              <w:ind w:firstLine="0"/>
              <w:jc w:val="left"/>
              <w:rPr>
                <w:sz w:val="20"/>
                <w:szCs w:val="20"/>
              </w:rPr>
            </w:pPr>
            <w:r w:rsidRPr="00477D34">
              <w:rPr>
                <w:sz w:val="20"/>
                <w:szCs w:val="20"/>
              </w:rPr>
              <w:t xml:space="preserve">2. </w:t>
            </w:r>
            <w:r w:rsidR="00C53425" w:rsidRPr="00477D34">
              <w:rPr>
                <w:sz w:val="20"/>
                <w:szCs w:val="20"/>
              </w:rPr>
              <w:t>Выжимание</w:t>
            </w:r>
            <w:r w:rsidRPr="00477D34">
              <w:rPr>
                <w:sz w:val="20"/>
                <w:szCs w:val="20"/>
              </w:rPr>
              <w:t xml:space="preserve"> </w:t>
            </w:r>
            <w:r w:rsidR="00C53425" w:rsidRPr="00477D34">
              <w:rPr>
                <w:sz w:val="20"/>
                <w:szCs w:val="20"/>
              </w:rPr>
              <w:t>клювовидное</w:t>
            </w:r>
            <w:r w:rsidRPr="00477D34">
              <w:rPr>
                <w:sz w:val="20"/>
                <w:szCs w:val="20"/>
              </w:rPr>
              <w:t>.</w:t>
            </w:r>
          </w:p>
          <w:p w:rsidR="00517991" w:rsidRPr="00477D34" w:rsidRDefault="00C26B1D" w:rsidP="00477D34">
            <w:pPr>
              <w:pStyle w:val="aa"/>
              <w:ind w:firstLine="0"/>
              <w:jc w:val="left"/>
              <w:rPr>
                <w:sz w:val="20"/>
                <w:szCs w:val="20"/>
              </w:rPr>
            </w:pPr>
            <w:r w:rsidRPr="00477D34">
              <w:rPr>
                <w:sz w:val="20"/>
                <w:szCs w:val="20"/>
              </w:rPr>
              <w:t xml:space="preserve">3. </w:t>
            </w:r>
            <w:r w:rsidR="00C53425" w:rsidRPr="00477D34">
              <w:rPr>
                <w:sz w:val="20"/>
                <w:szCs w:val="20"/>
              </w:rPr>
              <w:t>Разминание</w:t>
            </w:r>
            <w:r w:rsidRPr="00477D34">
              <w:rPr>
                <w:sz w:val="20"/>
                <w:szCs w:val="20"/>
              </w:rPr>
              <w:t>:</w:t>
            </w:r>
            <w:r w:rsidR="00C53425" w:rsidRPr="00477D34">
              <w:rPr>
                <w:sz w:val="20"/>
                <w:szCs w:val="20"/>
              </w:rPr>
              <w:t>а</w:t>
            </w:r>
            <w:r w:rsidRPr="00477D34">
              <w:rPr>
                <w:sz w:val="20"/>
                <w:szCs w:val="20"/>
              </w:rPr>
              <w:t xml:space="preserve">) </w:t>
            </w:r>
            <w:r w:rsidR="00C53425" w:rsidRPr="00477D34">
              <w:rPr>
                <w:sz w:val="20"/>
                <w:szCs w:val="20"/>
              </w:rPr>
              <w:t>ординарное</w:t>
            </w:r>
            <w:r w:rsidRPr="00477D34">
              <w:rPr>
                <w:sz w:val="20"/>
                <w:szCs w:val="20"/>
              </w:rPr>
              <w:t>;</w:t>
            </w:r>
            <w:r w:rsidR="00C53425" w:rsidRPr="00477D34">
              <w:rPr>
                <w:sz w:val="20"/>
                <w:szCs w:val="20"/>
              </w:rPr>
              <w:t>б</w:t>
            </w:r>
            <w:r w:rsidRPr="00477D34">
              <w:rPr>
                <w:sz w:val="20"/>
                <w:szCs w:val="20"/>
              </w:rPr>
              <w:t xml:space="preserve">) </w:t>
            </w:r>
            <w:r w:rsidR="00C53425" w:rsidRPr="00477D34">
              <w:rPr>
                <w:sz w:val="20"/>
                <w:szCs w:val="20"/>
              </w:rPr>
              <w:t>кругообразное</w:t>
            </w:r>
            <w:r w:rsidRPr="00477D34">
              <w:rPr>
                <w:sz w:val="20"/>
                <w:szCs w:val="20"/>
              </w:rPr>
              <w:t xml:space="preserve"> </w:t>
            </w:r>
            <w:r w:rsidR="00C53425" w:rsidRPr="00477D34">
              <w:rPr>
                <w:sz w:val="20"/>
                <w:szCs w:val="20"/>
              </w:rPr>
              <w:t>фалангами</w:t>
            </w:r>
            <w:r w:rsidRPr="00477D34">
              <w:rPr>
                <w:sz w:val="20"/>
                <w:szCs w:val="20"/>
              </w:rPr>
              <w:t xml:space="preserve"> </w:t>
            </w:r>
            <w:r w:rsidR="00C53425" w:rsidRPr="00477D34">
              <w:rPr>
                <w:sz w:val="20"/>
                <w:szCs w:val="20"/>
              </w:rPr>
              <w:t>согнутых</w:t>
            </w:r>
            <w:r w:rsidRPr="00477D34">
              <w:rPr>
                <w:sz w:val="20"/>
                <w:szCs w:val="20"/>
              </w:rPr>
              <w:t xml:space="preserve"> </w:t>
            </w:r>
            <w:r w:rsidR="00C53425" w:rsidRPr="00477D34">
              <w:rPr>
                <w:sz w:val="20"/>
                <w:szCs w:val="20"/>
              </w:rPr>
              <w:t>пальцев</w:t>
            </w:r>
            <w:r w:rsidRPr="00477D34">
              <w:rPr>
                <w:sz w:val="20"/>
                <w:szCs w:val="20"/>
              </w:rPr>
              <w:t>;</w:t>
            </w:r>
            <w:r w:rsidR="00C53425" w:rsidRPr="00477D34">
              <w:rPr>
                <w:sz w:val="20"/>
                <w:szCs w:val="20"/>
              </w:rPr>
              <w:t>в</w:t>
            </w:r>
            <w:r w:rsidRPr="00477D34">
              <w:rPr>
                <w:sz w:val="20"/>
                <w:szCs w:val="20"/>
              </w:rPr>
              <w:t xml:space="preserve">) </w:t>
            </w:r>
            <w:r w:rsidR="00C53425" w:rsidRPr="00477D34">
              <w:rPr>
                <w:sz w:val="20"/>
                <w:szCs w:val="20"/>
              </w:rPr>
              <w:t>кругообразное</w:t>
            </w:r>
            <w:r w:rsidRPr="00477D34">
              <w:rPr>
                <w:sz w:val="20"/>
                <w:szCs w:val="20"/>
              </w:rPr>
              <w:t xml:space="preserve"> </w:t>
            </w:r>
            <w:r w:rsidR="00C53425" w:rsidRPr="00477D34">
              <w:rPr>
                <w:sz w:val="20"/>
                <w:szCs w:val="20"/>
              </w:rPr>
              <w:t>клювовидное</w:t>
            </w:r>
            <w:r w:rsidRPr="00477D34">
              <w:rPr>
                <w:sz w:val="20"/>
                <w:szCs w:val="20"/>
              </w:rPr>
              <w:t>.</w:t>
            </w:r>
          </w:p>
        </w:tc>
      </w:tr>
      <w:tr w:rsidR="00517991" w:rsidRPr="00477D34" w:rsidTr="00477D34">
        <w:tc>
          <w:tcPr>
            <w:tcW w:w="1548" w:type="dxa"/>
          </w:tcPr>
          <w:p w:rsidR="00517991" w:rsidRPr="00477D34" w:rsidRDefault="00517991" w:rsidP="00477D34">
            <w:pPr>
              <w:pStyle w:val="aa"/>
              <w:ind w:firstLine="0"/>
              <w:jc w:val="left"/>
              <w:rPr>
                <w:sz w:val="20"/>
                <w:szCs w:val="20"/>
              </w:rPr>
            </w:pPr>
            <w:r w:rsidRPr="00477D34">
              <w:rPr>
                <w:sz w:val="20"/>
                <w:szCs w:val="20"/>
              </w:rPr>
              <w:t xml:space="preserve">7. </w:t>
            </w:r>
            <w:r w:rsidR="00C53425" w:rsidRPr="00477D34">
              <w:rPr>
                <w:sz w:val="20"/>
                <w:szCs w:val="20"/>
              </w:rPr>
              <w:t>Массаж</w:t>
            </w:r>
            <w:r w:rsidRPr="00477D34">
              <w:rPr>
                <w:sz w:val="20"/>
                <w:szCs w:val="20"/>
              </w:rPr>
              <w:t xml:space="preserve"> </w:t>
            </w:r>
            <w:r w:rsidR="00C53425" w:rsidRPr="00477D34">
              <w:rPr>
                <w:sz w:val="20"/>
                <w:szCs w:val="20"/>
              </w:rPr>
              <w:t>подошвы</w:t>
            </w:r>
            <w:r w:rsidRPr="00477D34">
              <w:rPr>
                <w:sz w:val="20"/>
                <w:szCs w:val="20"/>
              </w:rPr>
              <w:t>.</w:t>
            </w:r>
          </w:p>
        </w:tc>
        <w:tc>
          <w:tcPr>
            <w:tcW w:w="8022" w:type="dxa"/>
          </w:tcPr>
          <w:p w:rsidR="00517991" w:rsidRPr="00477D34" w:rsidRDefault="00C53425" w:rsidP="00477D34">
            <w:pPr>
              <w:pStyle w:val="aa"/>
              <w:ind w:firstLine="0"/>
              <w:jc w:val="left"/>
              <w:rPr>
                <w:sz w:val="20"/>
                <w:szCs w:val="20"/>
              </w:rPr>
            </w:pPr>
            <w:r w:rsidRPr="00477D34">
              <w:rPr>
                <w:sz w:val="20"/>
                <w:szCs w:val="20"/>
              </w:rPr>
              <w:t>Растирание</w:t>
            </w:r>
            <w:r w:rsidR="00C26B1D" w:rsidRPr="00477D34">
              <w:rPr>
                <w:sz w:val="20"/>
                <w:szCs w:val="20"/>
              </w:rPr>
              <w:t>:</w:t>
            </w:r>
            <w:r w:rsidRPr="00477D34">
              <w:rPr>
                <w:sz w:val="20"/>
                <w:szCs w:val="20"/>
              </w:rPr>
              <w:t>а</w:t>
            </w:r>
            <w:r w:rsidR="00C26B1D" w:rsidRPr="00477D34">
              <w:rPr>
                <w:sz w:val="20"/>
                <w:szCs w:val="20"/>
              </w:rPr>
              <w:t xml:space="preserve">) </w:t>
            </w:r>
            <w:r w:rsidRPr="00477D34">
              <w:rPr>
                <w:sz w:val="20"/>
                <w:szCs w:val="20"/>
              </w:rPr>
              <w:t>прямолинейное</w:t>
            </w:r>
            <w:r w:rsidR="00C26B1D" w:rsidRPr="00477D34">
              <w:rPr>
                <w:sz w:val="20"/>
                <w:szCs w:val="20"/>
              </w:rPr>
              <w:t xml:space="preserve"> </w:t>
            </w:r>
            <w:r w:rsidRPr="00477D34">
              <w:rPr>
                <w:sz w:val="20"/>
                <w:szCs w:val="20"/>
              </w:rPr>
              <w:t>кулаком</w:t>
            </w:r>
            <w:r w:rsidR="00C26B1D" w:rsidRPr="00477D34">
              <w:rPr>
                <w:sz w:val="20"/>
                <w:szCs w:val="20"/>
              </w:rPr>
              <w:t>;</w:t>
            </w:r>
            <w:r w:rsidRPr="00477D34">
              <w:rPr>
                <w:sz w:val="20"/>
                <w:szCs w:val="20"/>
              </w:rPr>
              <w:t>б</w:t>
            </w:r>
            <w:r w:rsidR="00C26B1D" w:rsidRPr="00477D34">
              <w:rPr>
                <w:sz w:val="20"/>
                <w:szCs w:val="20"/>
              </w:rPr>
              <w:t xml:space="preserve">) </w:t>
            </w:r>
            <w:r w:rsidRPr="00477D34">
              <w:rPr>
                <w:sz w:val="20"/>
                <w:szCs w:val="20"/>
              </w:rPr>
              <w:t>кругообразное</w:t>
            </w:r>
            <w:r w:rsidR="00C26B1D" w:rsidRPr="00477D34">
              <w:rPr>
                <w:sz w:val="20"/>
                <w:szCs w:val="20"/>
              </w:rPr>
              <w:t xml:space="preserve"> </w:t>
            </w:r>
            <w:r w:rsidRPr="00477D34">
              <w:rPr>
                <w:sz w:val="20"/>
                <w:szCs w:val="20"/>
              </w:rPr>
              <w:t>фалангами</w:t>
            </w:r>
            <w:r w:rsidR="00C26B1D" w:rsidRPr="00477D34">
              <w:rPr>
                <w:sz w:val="20"/>
                <w:szCs w:val="20"/>
              </w:rPr>
              <w:t xml:space="preserve"> </w:t>
            </w:r>
            <w:r w:rsidRPr="00477D34">
              <w:rPr>
                <w:sz w:val="20"/>
                <w:szCs w:val="20"/>
              </w:rPr>
              <w:t>согнутых</w:t>
            </w:r>
            <w:r w:rsidR="00C26B1D" w:rsidRPr="00477D34">
              <w:rPr>
                <w:sz w:val="20"/>
                <w:szCs w:val="20"/>
              </w:rPr>
              <w:t xml:space="preserve"> </w:t>
            </w:r>
            <w:r w:rsidRPr="00477D34">
              <w:rPr>
                <w:sz w:val="20"/>
                <w:szCs w:val="20"/>
              </w:rPr>
              <w:t>пальцев</w:t>
            </w:r>
            <w:r w:rsidR="00C26B1D" w:rsidRPr="00477D34">
              <w:rPr>
                <w:sz w:val="20"/>
                <w:szCs w:val="20"/>
              </w:rPr>
              <w:t>.</w:t>
            </w:r>
          </w:p>
        </w:tc>
      </w:tr>
    </w:tbl>
    <w:p w:rsidR="0045508F" w:rsidRDefault="0045508F" w:rsidP="00D17BAA">
      <w:pPr>
        <w:pStyle w:val="aa"/>
      </w:pPr>
    </w:p>
    <w:p w:rsidR="00F21831" w:rsidRDefault="00F21831" w:rsidP="00D17BAA">
      <w:pPr>
        <w:pStyle w:val="aa"/>
      </w:pPr>
      <w:r w:rsidRPr="00D17BAA">
        <w:t>Для укрепления мышц, которые поддерживают внутренний свод стопы, рекомендуется совмещать сеансы массажа с корригирующими упражнениями, с пассивными и активными движениями стопы, представленными в табл</w:t>
      </w:r>
      <w:r w:rsidR="00FA2639" w:rsidRPr="00D17BAA">
        <w:t>.</w:t>
      </w:r>
      <w:r w:rsidRPr="00D17BAA">
        <w:t xml:space="preserve"> </w:t>
      </w:r>
      <w:r w:rsidR="00475928" w:rsidRPr="00D17BAA">
        <w:t>7</w:t>
      </w:r>
      <w:r w:rsidRPr="00D17BAA">
        <w:t>.</w:t>
      </w:r>
    </w:p>
    <w:p w:rsidR="0062561F" w:rsidRDefault="0062561F" w:rsidP="0062561F">
      <w:pPr>
        <w:pStyle w:val="aa"/>
      </w:pPr>
    </w:p>
    <w:p w:rsidR="0062561F" w:rsidRPr="00D17BAA" w:rsidRDefault="0062561F" w:rsidP="0062561F">
      <w:pPr>
        <w:pStyle w:val="aa"/>
      </w:pPr>
      <w:r w:rsidRPr="00D17BAA">
        <w:t>Таблица 7. Упражнения при плоскостопии.</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510"/>
      </w:tblGrid>
      <w:tr w:rsidR="00F21831" w:rsidRPr="00477D34" w:rsidTr="00477D34">
        <w:tc>
          <w:tcPr>
            <w:tcW w:w="828" w:type="dxa"/>
          </w:tcPr>
          <w:p w:rsidR="00F21831" w:rsidRPr="00477D34" w:rsidRDefault="00F21831" w:rsidP="00477D34">
            <w:pPr>
              <w:pStyle w:val="aa"/>
              <w:ind w:firstLine="0"/>
              <w:jc w:val="left"/>
              <w:rPr>
                <w:sz w:val="20"/>
                <w:szCs w:val="20"/>
              </w:rPr>
            </w:pPr>
            <w:r w:rsidRPr="00477D34">
              <w:rPr>
                <w:sz w:val="20"/>
                <w:szCs w:val="20"/>
              </w:rPr>
              <w:t>1.</w:t>
            </w:r>
          </w:p>
        </w:tc>
        <w:tc>
          <w:tcPr>
            <w:tcW w:w="6510" w:type="dxa"/>
          </w:tcPr>
          <w:p w:rsidR="00F21831" w:rsidRPr="00477D34" w:rsidRDefault="00387E35" w:rsidP="00477D34">
            <w:pPr>
              <w:pStyle w:val="aa"/>
              <w:ind w:firstLine="0"/>
              <w:jc w:val="left"/>
              <w:rPr>
                <w:sz w:val="20"/>
                <w:szCs w:val="20"/>
              </w:rPr>
            </w:pPr>
            <w:r w:rsidRPr="00477D34">
              <w:rPr>
                <w:sz w:val="20"/>
                <w:szCs w:val="20"/>
              </w:rPr>
              <w:t>Сгибание</w:t>
            </w:r>
            <w:r w:rsidR="00F21831" w:rsidRPr="00477D34">
              <w:rPr>
                <w:sz w:val="20"/>
                <w:szCs w:val="20"/>
              </w:rPr>
              <w:t>.</w:t>
            </w:r>
          </w:p>
        </w:tc>
      </w:tr>
      <w:tr w:rsidR="00F21831" w:rsidRPr="00477D34" w:rsidTr="00477D34">
        <w:tc>
          <w:tcPr>
            <w:tcW w:w="828" w:type="dxa"/>
          </w:tcPr>
          <w:p w:rsidR="00F21831" w:rsidRPr="00477D34" w:rsidRDefault="00F21831" w:rsidP="00477D34">
            <w:pPr>
              <w:pStyle w:val="aa"/>
              <w:ind w:firstLine="0"/>
              <w:jc w:val="left"/>
              <w:rPr>
                <w:sz w:val="20"/>
                <w:szCs w:val="20"/>
              </w:rPr>
            </w:pPr>
            <w:r w:rsidRPr="00477D34">
              <w:rPr>
                <w:sz w:val="20"/>
                <w:szCs w:val="20"/>
              </w:rPr>
              <w:t>2.</w:t>
            </w:r>
          </w:p>
        </w:tc>
        <w:tc>
          <w:tcPr>
            <w:tcW w:w="6510" w:type="dxa"/>
          </w:tcPr>
          <w:p w:rsidR="00F21831" w:rsidRPr="00477D34" w:rsidRDefault="00387E35" w:rsidP="00477D34">
            <w:pPr>
              <w:pStyle w:val="aa"/>
              <w:ind w:firstLine="0"/>
              <w:jc w:val="left"/>
              <w:rPr>
                <w:sz w:val="20"/>
                <w:szCs w:val="20"/>
              </w:rPr>
            </w:pPr>
            <w:r w:rsidRPr="00477D34">
              <w:rPr>
                <w:sz w:val="20"/>
                <w:szCs w:val="20"/>
              </w:rPr>
              <w:t>Повороты</w:t>
            </w:r>
            <w:r w:rsidR="00F21831" w:rsidRPr="00477D34">
              <w:rPr>
                <w:sz w:val="20"/>
                <w:szCs w:val="20"/>
              </w:rPr>
              <w:t xml:space="preserve"> </w:t>
            </w:r>
            <w:r w:rsidRPr="00477D34">
              <w:rPr>
                <w:sz w:val="20"/>
                <w:szCs w:val="20"/>
              </w:rPr>
              <w:t>внутрь</w:t>
            </w:r>
            <w:r w:rsidR="00F21831" w:rsidRPr="00477D34">
              <w:rPr>
                <w:sz w:val="20"/>
                <w:szCs w:val="20"/>
              </w:rPr>
              <w:t>.</w:t>
            </w:r>
          </w:p>
        </w:tc>
      </w:tr>
      <w:tr w:rsidR="00F21831" w:rsidRPr="00477D34" w:rsidTr="00477D34">
        <w:tc>
          <w:tcPr>
            <w:tcW w:w="828" w:type="dxa"/>
          </w:tcPr>
          <w:p w:rsidR="00F21831" w:rsidRPr="00477D34" w:rsidRDefault="00F21831" w:rsidP="00477D34">
            <w:pPr>
              <w:pStyle w:val="aa"/>
              <w:ind w:firstLine="0"/>
              <w:jc w:val="left"/>
              <w:rPr>
                <w:sz w:val="20"/>
                <w:szCs w:val="20"/>
              </w:rPr>
            </w:pPr>
            <w:r w:rsidRPr="00477D34">
              <w:rPr>
                <w:sz w:val="20"/>
                <w:szCs w:val="20"/>
              </w:rPr>
              <w:t>3.</w:t>
            </w:r>
          </w:p>
        </w:tc>
        <w:tc>
          <w:tcPr>
            <w:tcW w:w="6510" w:type="dxa"/>
          </w:tcPr>
          <w:p w:rsidR="00F21831" w:rsidRPr="00477D34" w:rsidRDefault="00387E35" w:rsidP="00477D34">
            <w:pPr>
              <w:pStyle w:val="aa"/>
              <w:ind w:firstLine="0"/>
              <w:jc w:val="left"/>
              <w:rPr>
                <w:sz w:val="20"/>
                <w:szCs w:val="20"/>
              </w:rPr>
            </w:pPr>
            <w:r w:rsidRPr="00477D34">
              <w:rPr>
                <w:sz w:val="20"/>
                <w:szCs w:val="20"/>
              </w:rPr>
              <w:t>Разгибание</w:t>
            </w:r>
            <w:r w:rsidR="00F21831" w:rsidRPr="00477D34">
              <w:rPr>
                <w:sz w:val="20"/>
                <w:szCs w:val="20"/>
              </w:rPr>
              <w:t>.</w:t>
            </w:r>
          </w:p>
        </w:tc>
      </w:tr>
      <w:tr w:rsidR="00F21831" w:rsidRPr="00477D34" w:rsidTr="00477D34">
        <w:tc>
          <w:tcPr>
            <w:tcW w:w="828" w:type="dxa"/>
          </w:tcPr>
          <w:p w:rsidR="00F21831" w:rsidRPr="00477D34" w:rsidRDefault="00F21831" w:rsidP="00477D34">
            <w:pPr>
              <w:pStyle w:val="aa"/>
              <w:ind w:firstLine="0"/>
              <w:jc w:val="left"/>
              <w:rPr>
                <w:sz w:val="20"/>
                <w:szCs w:val="20"/>
              </w:rPr>
            </w:pPr>
            <w:r w:rsidRPr="00477D34">
              <w:rPr>
                <w:sz w:val="20"/>
                <w:szCs w:val="20"/>
              </w:rPr>
              <w:t>4.</w:t>
            </w:r>
          </w:p>
        </w:tc>
        <w:tc>
          <w:tcPr>
            <w:tcW w:w="6510" w:type="dxa"/>
          </w:tcPr>
          <w:p w:rsidR="00F21831" w:rsidRPr="00477D34" w:rsidRDefault="00387E35" w:rsidP="00477D34">
            <w:pPr>
              <w:pStyle w:val="aa"/>
              <w:ind w:firstLine="0"/>
              <w:jc w:val="left"/>
              <w:rPr>
                <w:sz w:val="20"/>
                <w:szCs w:val="20"/>
              </w:rPr>
            </w:pPr>
            <w:r w:rsidRPr="00477D34">
              <w:rPr>
                <w:sz w:val="20"/>
                <w:szCs w:val="20"/>
              </w:rPr>
              <w:t>Раздвигание</w:t>
            </w:r>
            <w:r w:rsidR="00F21831" w:rsidRPr="00477D34">
              <w:rPr>
                <w:sz w:val="20"/>
                <w:szCs w:val="20"/>
              </w:rPr>
              <w:t xml:space="preserve"> </w:t>
            </w:r>
            <w:r w:rsidRPr="00477D34">
              <w:rPr>
                <w:sz w:val="20"/>
                <w:szCs w:val="20"/>
              </w:rPr>
              <w:t>и</w:t>
            </w:r>
            <w:r w:rsidR="00F21831" w:rsidRPr="00477D34">
              <w:rPr>
                <w:sz w:val="20"/>
                <w:szCs w:val="20"/>
              </w:rPr>
              <w:t xml:space="preserve"> </w:t>
            </w:r>
            <w:r w:rsidRPr="00477D34">
              <w:rPr>
                <w:sz w:val="20"/>
                <w:szCs w:val="20"/>
              </w:rPr>
              <w:t>сдвигание</w:t>
            </w:r>
            <w:r w:rsidR="00F21831" w:rsidRPr="00477D34">
              <w:rPr>
                <w:sz w:val="20"/>
                <w:szCs w:val="20"/>
              </w:rPr>
              <w:t xml:space="preserve"> </w:t>
            </w:r>
            <w:r w:rsidRPr="00477D34">
              <w:rPr>
                <w:sz w:val="20"/>
                <w:szCs w:val="20"/>
              </w:rPr>
              <w:t>пальцев</w:t>
            </w:r>
            <w:r w:rsidR="00F21831" w:rsidRPr="00477D34">
              <w:rPr>
                <w:sz w:val="20"/>
                <w:szCs w:val="20"/>
              </w:rPr>
              <w:t xml:space="preserve"> </w:t>
            </w:r>
            <w:r w:rsidRPr="00477D34">
              <w:rPr>
                <w:sz w:val="20"/>
                <w:szCs w:val="20"/>
              </w:rPr>
              <w:t>ног</w:t>
            </w:r>
            <w:r w:rsidR="00F21831" w:rsidRPr="00477D34">
              <w:rPr>
                <w:sz w:val="20"/>
                <w:szCs w:val="20"/>
              </w:rPr>
              <w:t>.</w:t>
            </w:r>
          </w:p>
        </w:tc>
      </w:tr>
      <w:tr w:rsidR="00F21831" w:rsidRPr="00477D34" w:rsidTr="00477D34">
        <w:tc>
          <w:tcPr>
            <w:tcW w:w="828" w:type="dxa"/>
          </w:tcPr>
          <w:p w:rsidR="00F21831" w:rsidRPr="00477D34" w:rsidRDefault="00F21831" w:rsidP="00477D34">
            <w:pPr>
              <w:pStyle w:val="aa"/>
              <w:ind w:firstLine="0"/>
              <w:jc w:val="left"/>
              <w:rPr>
                <w:sz w:val="20"/>
                <w:szCs w:val="20"/>
              </w:rPr>
            </w:pPr>
            <w:r w:rsidRPr="00477D34">
              <w:rPr>
                <w:sz w:val="20"/>
                <w:szCs w:val="20"/>
              </w:rPr>
              <w:t>5.</w:t>
            </w:r>
          </w:p>
        </w:tc>
        <w:tc>
          <w:tcPr>
            <w:tcW w:w="6510" w:type="dxa"/>
          </w:tcPr>
          <w:p w:rsidR="00F21831" w:rsidRPr="00477D34" w:rsidRDefault="00387E35" w:rsidP="00477D34">
            <w:pPr>
              <w:pStyle w:val="aa"/>
              <w:ind w:firstLine="0"/>
              <w:jc w:val="left"/>
              <w:rPr>
                <w:sz w:val="20"/>
                <w:szCs w:val="20"/>
              </w:rPr>
            </w:pPr>
            <w:r w:rsidRPr="00477D34">
              <w:rPr>
                <w:sz w:val="20"/>
                <w:szCs w:val="20"/>
              </w:rPr>
              <w:t>Собирание</w:t>
            </w:r>
            <w:r w:rsidR="00F21831" w:rsidRPr="00477D34">
              <w:rPr>
                <w:sz w:val="20"/>
                <w:szCs w:val="20"/>
              </w:rPr>
              <w:t xml:space="preserve"> </w:t>
            </w:r>
            <w:r w:rsidRPr="00477D34">
              <w:rPr>
                <w:sz w:val="20"/>
                <w:szCs w:val="20"/>
              </w:rPr>
              <w:t>пальцами</w:t>
            </w:r>
            <w:r w:rsidR="00F21831" w:rsidRPr="00477D34">
              <w:rPr>
                <w:sz w:val="20"/>
                <w:szCs w:val="20"/>
              </w:rPr>
              <w:t xml:space="preserve"> </w:t>
            </w:r>
            <w:r w:rsidRPr="00477D34">
              <w:rPr>
                <w:sz w:val="20"/>
                <w:szCs w:val="20"/>
              </w:rPr>
              <w:t>ног</w:t>
            </w:r>
            <w:r w:rsidR="00F21831" w:rsidRPr="00477D34">
              <w:rPr>
                <w:sz w:val="20"/>
                <w:szCs w:val="20"/>
              </w:rPr>
              <w:t xml:space="preserve"> </w:t>
            </w:r>
            <w:r w:rsidRPr="00477D34">
              <w:rPr>
                <w:sz w:val="20"/>
                <w:szCs w:val="20"/>
              </w:rPr>
              <w:t>различных</w:t>
            </w:r>
            <w:r w:rsidR="00F21831" w:rsidRPr="00477D34">
              <w:rPr>
                <w:sz w:val="20"/>
                <w:szCs w:val="20"/>
              </w:rPr>
              <w:t xml:space="preserve"> </w:t>
            </w:r>
            <w:r w:rsidRPr="00477D34">
              <w:rPr>
                <w:sz w:val="20"/>
                <w:szCs w:val="20"/>
              </w:rPr>
              <w:t>мелких</w:t>
            </w:r>
            <w:r w:rsidR="00F21831" w:rsidRPr="00477D34">
              <w:rPr>
                <w:sz w:val="20"/>
                <w:szCs w:val="20"/>
              </w:rPr>
              <w:t xml:space="preserve"> </w:t>
            </w:r>
            <w:r w:rsidRPr="00477D34">
              <w:rPr>
                <w:sz w:val="20"/>
                <w:szCs w:val="20"/>
              </w:rPr>
              <w:t>предметов</w:t>
            </w:r>
            <w:r w:rsidR="00F21831" w:rsidRPr="00477D34">
              <w:rPr>
                <w:sz w:val="20"/>
                <w:szCs w:val="20"/>
              </w:rPr>
              <w:t>.</w:t>
            </w:r>
          </w:p>
        </w:tc>
      </w:tr>
      <w:tr w:rsidR="00F21831" w:rsidRPr="00477D34" w:rsidTr="00477D34">
        <w:tc>
          <w:tcPr>
            <w:tcW w:w="828" w:type="dxa"/>
          </w:tcPr>
          <w:p w:rsidR="00F21831" w:rsidRPr="00477D34" w:rsidRDefault="00F21831" w:rsidP="00477D34">
            <w:pPr>
              <w:pStyle w:val="aa"/>
              <w:ind w:firstLine="0"/>
              <w:jc w:val="left"/>
              <w:rPr>
                <w:sz w:val="20"/>
                <w:szCs w:val="20"/>
              </w:rPr>
            </w:pPr>
            <w:r w:rsidRPr="00477D34">
              <w:rPr>
                <w:sz w:val="20"/>
                <w:szCs w:val="20"/>
              </w:rPr>
              <w:t>6.</w:t>
            </w:r>
          </w:p>
        </w:tc>
        <w:tc>
          <w:tcPr>
            <w:tcW w:w="6510" w:type="dxa"/>
          </w:tcPr>
          <w:p w:rsidR="00F21831" w:rsidRPr="00477D34" w:rsidRDefault="00387E35" w:rsidP="00477D34">
            <w:pPr>
              <w:pStyle w:val="aa"/>
              <w:ind w:firstLine="0"/>
              <w:jc w:val="left"/>
              <w:rPr>
                <w:sz w:val="20"/>
                <w:szCs w:val="20"/>
              </w:rPr>
            </w:pPr>
            <w:r w:rsidRPr="00477D34">
              <w:rPr>
                <w:sz w:val="20"/>
                <w:szCs w:val="20"/>
              </w:rPr>
              <w:t>Катание</w:t>
            </w:r>
            <w:r w:rsidR="00F21831" w:rsidRPr="00477D34">
              <w:rPr>
                <w:sz w:val="20"/>
                <w:szCs w:val="20"/>
              </w:rPr>
              <w:t xml:space="preserve"> </w:t>
            </w:r>
            <w:r w:rsidRPr="00477D34">
              <w:rPr>
                <w:sz w:val="20"/>
                <w:szCs w:val="20"/>
              </w:rPr>
              <w:t>маленького</w:t>
            </w:r>
            <w:r w:rsidR="00F21831" w:rsidRPr="00477D34">
              <w:rPr>
                <w:sz w:val="20"/>
                <w:szCs w:val="20"/>
              </w:rPr>
              <w:t xml:space="preserve"> </w:t>
            </w:r>
            <w:r w:rsidRPr="00477D34">
              <w:rPr>
                <w:sz w:val="20"/>
                <w:szCs w:val="20"/>
              </w:rPr>
              <w:t>мячика</w:t>
            </w:r>
            <w:r w:rsidR="00F21831" w:rsidRPr="00477D34">
              <w:rPr>
                <w:sz w:val="20"/>
                <w:szCs w:val="20"/>
              </w:rPr>
              <w:t>.</w:t>
            </w:r>
          </w:p>
        </w:tc>
      </w:tr>
      <w:tr w:rsidR="00F21831" w:rsidRPr="00477D34" w:rsidTr="00477D34">
        <w:tc>
          <w:tcPr>
            <w:tcW w:w="828" w:type="dxa"/>
          </w:tcPr>
          <w:p w:rsidR="00F21831" w:rsidRPr="00477D34" w:rsidRDefault="00F21831" w:rsidP="00477D34">
            <w:pPr>
              <w:pStyle w:val="aa"/>
              <w:ind w:firstLine="0"/>
              <w:jc w:val="left"/>
              <w:rPr>
                <w:sz w:val="20"/>
                <w:szCs w:val="20"/>
              </w:rPr>
            </w:pPr>
            <w:r w:rsidRPr="00477D34">
              <w:rPr>
                <w:sz w:val="20"/>
                <w:szCs w:val="20"/>
              </w:rPr>
              <w:t>7.</w:t>
            </w:r>
          </w:p>
        </w:tc>
        <w:tc>
          <w:tcPr>
            <w:tcW w:w="6510" w:type="dxa"/>
          </w:tcPr>
          <w:p w:rsidR="00F21831" w:rsidRPr="00477D34" w:rsidRDefault="00387E35" w:rsidP="00477D34">
            <w:pPr>
              <w:pStyle w:val="aa"/>
              <w:ind w:firstLine="0"/>
              <w:jc w:val="left"/>
              <w:rPr>
                <w:sz w:val="20"/>
                <w:szCs w:val="20"/>
              </w:rPr>
            </w:pPr>
            <w:r w:rsidRPr="00477D34">
              <w:rPr>
                <w:sz w:val="20"/>
                <w:szCs w:val="20"/>
              </w:rPr>
              <w:t>Скользящие</w:t>
            </w:r>
            <w:r w:rsidR="00F21831" w:rsidRPr="00477D34">
              <w:rPr>
                <w:sz w:val="20"/>
                <w:szCs w:val="20"/>
              </w:rPr>
              <w:t xml:space="preserve"> </w:t>
            </w:r>
            <w:r w:rsidRPr="00477D34">
              <w:rPr>
                <w:sz w:val="20"/>
                <w:szCs w:val="20"/>
              </w:rPr>
              <w:t>движения</w:t>
            </w:r>
            <w:r w:rsidR="00F21831" w:rsidRPr="00477D34">
              <w:rPr>
                <w:sz w:val="20"/>
                <w:szCs w:val="20"/>
              </w:rPr>
              <w:t xml:space="preserve"> </w:t>
            </w:r>
            <w:r w:rsidRPr="00477D34">
              <w:rPr>
                <w:sz w:val="20"/>
                <w:szCs w:val="20"/>
              </w:rPr>
              <w:t>стопой</w:t>
            </w:r>
            <w:r w:rsidR="00F21831" w:rsidRPr="00477D34">
              <w:rPr>
                <w:sz w:val="20"/>
                <w:szCs w:val="20"/>
              </w:rPr>
              <w:t xml:space="preserve"> </w:t>
            </w:r>
            <w:r w:rsidRPr="00477D34">
              <w:rPr>
                <w:sz w:val="20"/>
                <w:szCs w:val="20"/>
              </w:rPr>
              <w:t>одной</w:t>
            </w:r>
            <w:r w:rsidR="00F21831" w:rsidRPr="00477D34">
              <w:rPr>
                <w:sz w:val="20"/>
                <w:szCs w:val="20"/>
              </w:rPr>
              <w:t xml:space="preserve"> </w:t>
            </w:r>
            <w:r w:rsidRPr="00477D34">
              <w:rPr>
                <w:sz w:val="20"/>
                <w:szCs w:val="20"/>
              </w:rPr>
              <w:t>ноги</w:t>
            </w:r>
            <w:r w:rsidR="00F21831" w:rsidRPr="00477D34">
              <w:rPr>
                <w:sz w:val="20"/>
                <w:szCs w:val="20"/>
              </w:rPr>
              <w:t xml:space="preserve"> </w:t>
            </w:r>
            <w:r w:rsidRPr="00477D34">
              <w:rPr>
                <w:sz w:val="20"/>
                <w:szCs w:val="20"/>
              </w:rPr>
              <w:t>по</w:t>
            </w:r>
            <w:r w:rsidR="00F21831" w:rsidRPr="00477D34">
              <w:rPr>
                <w:sz w:val="20"/>
                <w:szCs w:val="20"/>
              </w:rPr>
              <w:t xml:space="preserve"> </w:t>
            </w:r>
            <w:r w:rsidRPr="00477D34">
              <w:rPr>
                <w:sz w:val="20"/>
                <w:szCs w:val="20"/>
              </w:rPr>
              <w:t>голени</w:t>
            </w:r>
            <w:r w:rsidR="00F21831" w:rsidRPr="00477D34">
              <w:rPr>
                <w:sz w:val="20"/>
                <w:szCs w:val="20"/>
              </w:rPr>
              <w:t xml:space="preserve"> </w:t>
            </w:r>
            <w:r w:rsidRPr="00477D34">
              <w:rPr>
                <w:sz w:val="20"/>
                <w:szCs w:val="20"/>
              </w:rPr>
              <w:t>второй</w:t>
            </w:r>
            <w:r w:rsidR="00F21831" w:rsidRPr="00477D34">
              <w:rPr>
                <w:sz w:val="20"/>
                <w:szCs w:val="20"/>
              </w:rPr>
              <w:t>.</w:t>
            </w:r>
          </w:p>
        </w:tc>
      </w:tr>
      <w:tr w:rsidR="00F21831" w:rsidRPr="00477D34" w:rsidTr="00477D34">
        <w:tc>
          <w:tcPr>
            <w:tcW w:w="828" w:type="dxa"/>
          </w:tcPr>
          <w:p w:rsidR="00F21831" w:rsidRPr="00477D34" w:rsidRDefault="00F21831" w:rsidP="00477D34">
            <w:pPr>
              <w:pStyle w:val="aa"/>
              <w:ind w:firstLine="0"/>
              <w:jc w:val="left"/>
              <w:rPr>
                <w:sz w:val="20"/>
                <w:szCs w:val="20"/>
              </w:rPr>
            </w:pPr>
            <w:r w:rsidRPr="00477D34">
              <w:rPr>
                <w:sz w:val="20"/>
                <w:szCs w:val="20"/>
              </w:rPr>
              <w:t>8.</w:t>
            </w:r>
          </w:p>
        </w:tc>
        <w:tc>
          <w:tcPr>
            <w:tcW w:w="6510" w:type="dxa"/>
          </w:tcPr>
          <w:p w:rsidR="00F21831" w:rsidRPr="00477D34" w:rsidRDefault="00387E35" w:rsidP="00477D34">
            <w:pPr>
              <w:pStyle w:val="aa"/>
              <w:ind w:firstLine="0"/>
              <w:jc w:val="left"/>
              <w:rPr>
                <w:sz w:val="20"/>
                <w:szCs w:val="20"/>
              </w:rPr>
            </w:pPr>
            <w:r w:rsidRPr="00477D34">
              <w:rPr>
                <w:sz w:val="20"/>
                <w:szCs w:val="20"/>
              </w:rPr>
              <w:t>Приседания</w:t>
            </w:r>
            <w:r w:rsidR="00F21831" w:rsidRPr="00477D34">
              <w:rPr>
                <w:sz w:val="20"/>
                <w:szCs w:val="20"/>
              </w:rPr>
              <w:t xml:space="preserve"> </w:t>
            </w:r>
            <w:r w:rsidRPr="00477D34">
              <w:rPr>
                <w:sz w:val="20"/>
                <w:szCs w:val="20"/>
              </w:rPr>
              <w:t>на</w:t>
            </w:r>
            <w:r w:rsidR="00F21831" w:rsidRPr="00477D34">
              <w:rPr>
                <w:sz w:val="20"/>
                <w:szCs w:val="20"/>
              </w:rPr>
              <w:t xml:space="preserve"> </w:t>
            </w:r>
            <w:r w:rsidRPr="00477D34">
              <w:rPr>
                <w:sz w:val="20"/>
                <w:szCs w:val="20"/>
              </w:rPr>
              <w:t>палке</w:t>
            </w:r>
            <w:r w:rsidR="00F21831" w:rsidRPr="00477D34">
              <w:rPr>
                <w:sz w:val="20"/>
                <w:szCs w:val="20"/>
              </w:rPr>
              <w:t xml:space="preserve">, </w:t>
            </w:r>
            <w:r w:rsidRPr="00477D34">
              <w:rPr>
                <w:sz w:val="20"/>
                <w:szCs w:val="20"/>
              </w:rPr>
              <w:t>лежащей</w:t>
            </w:r>
            <w:r w:rsidR="00F21831" w:rsidRPr="00477D34">
              <w:rPr>
                <w:sz w:val="20"/>
                <w:szCs w:val="20"/>
              </w:rPr>
              <w:t xml:space="preserve"> </w:t>
            </w:r>
            <w:r w:rsidRPr="00477D34">
              <w:rPr>
                <w:sz w:val="20"/>
                <w:szCs w:val="20"/>
              </w:rPr>
              <w:t>поперек</w:t>
            </w:r>
            <w:r w:rsidR="00F21831" w:rsidRPr="00477D34">
              <w:rPr>
                <w:sz w:val="20"/>
                <w:szCs w:val="20"/>
              </w:rPr>
              <w:t xml:space="preserve"> </w:t>
            </w:r>
            <w:r w:rsidRPr="00477D34">
              <w:rPr>
                <w:sz w:val="20"/>
                <w:szCs w:val="20"/>
              </w:rPr>
              <w:t>стопы</w:t>
            </w:r>
            <w:r w:rsidR="00F21831" w:rsidRPr="00477D34">
              <w:rPr>
                <w:sz w:val="20"/>
                <w:szCs w:val="20"/>
              </w:rPr>
              <w:t>.</w:t>
            </w:r>
          </w:p>
        </w:tc>
      </w:tr>
    </w:tbl>
    <w:p w:rsidR="0062561F" w:rsidRDefault="0062561F" w:rsidP="00D17BAA">
      <w:pPr>
        <w:pStyle w:val="aa"/>
      </w:pPr>
    </w:p>
    <w:p w:rsidR="00D17BAA" w:rsidRDefault="00DD07B0" w:rsidP="00D17BAA">
      <w:pPr>
        <w:pStyle w:val="aa"/>
      </w:pPr>
      <w:r w:rsidRPr="00D17BAA">
        <w:t>4.</w:t>
      </w:r>
      <w:r w:rsidR="00EC1714" w:rsidRPr="00D17BAA">
        <w:t>8</w:t>
      </w:r>
      <w:r w:rsidR="0062561F">
        <w:t xml:space="preserve"> </w:t>
      </w:r>
      <w:r w:rsidR="00CC20D6" w:rsidRPr="00D17BAA">
        <w:t>Правильная</w:t>
      </w:r>
      <w:r w:rsidR="0062561F">
        <w:t xml:space="preserve"> осанка- преграда остеохондрозу</w:t>
      </w:r>
    </w:p>
    <w:p w:rsidR="0062561F" w:rsidRPr="00D17BAA" w:rsidRDefault="0062561F" w:rsidP="00D17BAA">
      <w:pPr>
        <w:pStyle w:val="aa"/>
      </w:pPr>
    </w:p>
    <w:p w:rsidR="0051012F" w:rsidRPr="00D17BAA" w:rsidRDefault="0051012F" w:rsidP="00D17BAA">
      <w:pPr>
        <w:pStyle w:val="aa"/>
      </w:pPr>
      <w:r w:rsidRPr="00D17BAA">
        <w:t>-Природа не знает остановки в своём движении и казнит всякую бездеятельность.(В.Гёте)</w:t>
      </w:r>
    </w:p>
    <w:p w:rsidR="00D17BAA" w:rsidRPr="00D17BAA" w:rsidRDefault="004552B2" w:rsidP="00D17BAA">
      <w:pPr>
        <w:pStyle w:val="aa"/>
      </w:pPr>
      <w:r w:rsidRPr="00D17BAA">
        <w:t>Боль, возникающая время от времени в грудном отделе позвоночника, знакома многим. Как правило, эти болезненные, неприятные ощущения служат первым признаком того, что начинает развиваться остеохондроз грудного отдела позвоночника. Часто этот недуг поражает</w:t>
      </w:r>
      <w:r w:rsidR="00D17BAA" w:rsidRPr="00D17BAA">
        <w:t xml:space="preserve"> </w:t>
      </w:r>
      <w:r w:rsidRPr="00D17BAA">
        <w:t>лиц сидячих профессий: конструкторов, операторов ЭВМ, водителей автомашин.</w:t>
      </w:r>
    </w:p>
    <w:p w:rsidR="004552B2" w:rsidRPr="00D17BAA" w:rsidRDefault="004552B2" w:rsidP="00D17BAA">
      <w:pPr>
        <w:pStyle w:val="aa"/>
      </w:pPr>
      <w:r w:rsidRPr="00D17BAA">
        <w:t>Надежная преграда болезни - правильная осанка. Формировать ее надо с раннего возраста. Но можно этим заняться и в 30 - 40 лет. Спину при ходьбе старайтесь держать прямой, плечи - расправленными. Если вы к тому же будете регулярно выполнять упражнения, развивающие и поддерживающие тонус мышц спины и живота, обеспечивающие нормальную подвижность всех сегментов грудного отдела позвоночника, то остеохондрозу вас не одолеть.[17]</w:t>
      </w:r>
    </w:p>
    <w:p w:rsidR="004552B2" w:rsidRPr="00D17BAA" w:rsidRDefault="004552B2" w:rsidP="00D17BAA">
      <w:pPr>
        <w:pStyle w:val="aa"/>
      </w:pPr>
      <w:r w:rsidRPr="00D17BAA">
        <w:t>И.п. - делая вдох, встаньте прямо, руки вниз, ноги вместе. Вытяните руки вверх - выдох. Прогнитесь назад и сделайте глубокий вдох. Затем опустите руки, наклонитесь вперед, чуть скруглив спину, опустите плечи и голову - выдох. Повторите 8 - 10 раз.</w:t>
      </w:r>
    </w:p>
    <w:p w:rsidR="004552B2" w:rsidRPr="00D17BAA" w:rsidRDefault="004552B2" w:rsidP="00D17BAA">
      <w:pPr>
        <w:pStyle w:val="aa"/>
      </w:pPr>
      <w:r w:rsidRPr="00D17BAA">
        <w:t>И.п. - сидя на стуле. Заведите руки за голову - вдох, максимально прогнитесь назад 3 - 5 раз, опираясь лопатками о спинку стула, - выдох.</w:t>
      </w:r>
    </w:p>
    <w:p w:rsidR="004552B2" w:rsidRPr="00D17BAA" w:rsidRDefault="004552B2" w:rsidP="00D17BAA">
      <w:pPr>
        <w:pStyle w:val="aa"/>
      </w:pPr>
      <w:r w:rsidRPr="00D17BAA">
        <w:t>И.п. - встаньте на четвереньки. Максимально прогните спину и задержитесь на 2 - 3 секунды в этом положении. Голову держите прямо. Вернитесь в и.п. и снова проделайте то же упражнение 5 - 7 раз.</w:t>
      </w:r>
    </w:p>
    <w:p w:rsidR="004552B2" w:rsidRPr="00D17BAA" w:rsidRDefault="004552B2" w:rsidP="00D17BAA">
      <w:pPr>
        <w:pStyle w:val="aa"/>
      </w:pPr>
      <w:r w:rsidRPr="00D17BAA">
        <w:t>И.п. - лягте на живот и упритесь руками в пол. Силой максимально прогнитесь назад, стараясь оторвать корпус от пола.</w:t>
      </w:r>
    </w:p>
    <w:p w:rsidR="004552B2" w:rsidRPr="00D17BAA" w:rsidRDefault="004552B2" w:rsidP="00D17BAA">
      <w:pPr>
        <w:pStyle w:val="aa"/>
      </w:pPr>
      <w:r w:rsidRPr="00D17BAA">
        <w:t>И.п. - лежа на животе, руки вдоль тела. Прогнитесь в грудном отделе позвоночника, пытаясь максимально поднять вверх голову и ноги.</w:t>
      </w:r>
    </w:p>
    <w:p w:rsidR="00D17BAA" w:rsidRPr="00D17BAA" w:rsidRDefault="004552B2" w:rsidP="00D17BAA">
      <w:pPr>
        <w:pStyle w:val="aa"/>
      </w:pPr>
      <w:r w:rsidRPr="00D17BAA">
        <w:t>Эти упражнения, разгружающие грудной отдел позвоночника, советуют выполнять на протяжении дня во время коротких перерывов в работе. В упражнениях с 3 по 5-е дыхание произвольное. 4-е и 5-е упражнения выполняйте 5 - 8 раз.</w:t>
      </w:r>
      <w:r w:rsidR="007A0E75" w:rsidRPr="00D17BAA">
        <w:t xml:space="preserve"> </w:t>
      </w:r>
      <w:r w:rsidRPr="00D17BAA">
        <w:t>Эти упражнения можно включать в утреннюю гимнастику. Очень полезно выполнить несколько движений после работы. Главное, чтобы профилактический комплекс вы делали ежедневно.</w:t>
      </w:r>
    </w:p>
    <w:p w:rsidR="0062561F" w:rsidRDefault="0062561F" w:rsidP="00D17BAA">
      <w:pPr>
        <w:pStyle w:val="aa"/>
      </w:pPr>
    </w:p>
    <w:p w:rsidR="00DE2517" w:rsidRDefault="0062561F" w:rsidP="00D17BAA">
      <w:pPr>
        <w:pStyle w:val="aa"/>
      </w:pPr>
      <w:r>
        <w:br w:type="page"/>
      </w:r>
      <w:r w:rsidR="00DE2517" w:rsidRPr="00D17BAA">
        <w:t>5.</w:t>
      </w:r>
      <w:r>
        <w:t xml:space="preserve"> </w:t>
      </w:r>
      <w:r w:rsidR="00DE2517" w:rsidRPr="00D17BAA">
        <w:t>Методы коррекции осанки</w:t>
      </w:r>
      <w:r w:rsidR="00DC6CB1" w:rsidRPr="00D17BAA">
        <w:t xml:space="preserve"> в повседневной жизни</w:t>
      </w:r>
    </w:p>
    <w:p w:rsidR="0062561F" w:rsidRPr="00D17BAA" w:rsidRDefault="0062561F" w:rsidP="00D17BAA">
      <w:pPr>
        <w:pStyle w:val="aa"/>
      </w:pPr>
    </w:p>
    <w:p w:rsidR="00D17BAA" w:rsidRDefault="00DE2517" w:rsidP="00D17BAA">
      <w:pPr>
        <w:pStyle w:val="aa"/>
      </w:pPr>
      <w:r w:rsidRPr="00D17BAA">
        <w:t>5.1</w:t>
      </w:r>
      <w:r w:rsidR="0062561F">
        <w:t xml:space="preserve"> </w:t>
      </w:r>
      <w:r w:rsidRPr="00D17BAA">
        <w:t>Иссле</w:t>
      </w:r>
      <w:r w:rsidR="0062561F">
        <w:t>дование нагрузки на позвоночник</w:t>
      </w:r>
    </w:p>
    <w:p w:rsidR="0062561F" w:rsidRPr="00D17BAA" w:rsidRDefault="0062561F" w:rsidP="00D17BAA">
      <w:pPr>
        <w:pStyle w:val="aa"/>
      </w:pPr>
    </w:p>
    <w:p w:rsidR="00DE2517" w:rsidRDefault="00DE2517" w:rsidP="00D17BAA">
      <w:pPr>
        <w:pStyle w:val="aa"/>
      </w:pPr>
      <w:r w:rsidRPr="00D17BAA">
        <w:t>Боли в</w:t>
      </w:r>
      <w:r w:rsidR="00D17BAA" w:rsidRPr="00D17BAA">
        <w:t xml:space="preserve"> </w:t>
      </w:r>
      <w:r w:rsidRPr="00D17BAA">
        <w:t>позвоночнике</w:t>
      </w:r>
      <w:r w:rsidR="00D17BAA" w:rsidRPr="00D17BAA">
        <w:t xml:space="preserve"> </w:t>
      </w:r>
      <w:r w:rsidRPr="00D17BAA">
        <w:t>часто</w:t>
      </w:r>
      <w:r w:rsidR="00D17BAA" w:rsidRPr="00D17BAA">
        <w:t xml:space="preserve"> </w:t>
      </w:r>
      <w:r w:rsidRPr="00D17BAA">
        <w:t>вызваны</w:t>
      </w:r>
      <w:r w:rsidR="00D17BAA" w:rsidRPr="00D17BAA">
        <w:t xml:space="preserve"> </w:t>
      </w:r>
      <w:r w:rsidRPr="00D17BAA">
        <w:t>обычной</w:t>
      </w:r>
      <w:r w:rsidR="00D17BAA" w:rsidRPr="00D17BAA">
        <w:t xml:space="preserve"> </w:t>
      </w:r>
      <w:r w:rsidRPr="00D17BAA">
        <w:t>повседневной деятельностью. Удивительно, но при сидении позвоночник</w:t>
      </w:r>
      <w:r w:rsidR="00D17BAA" w:rsidRPr="00D17BAA">
        <w:t xml:space="preserve"> </w:t>
      </w:r>
      <w:r w:rsidRPr="00D17BAA">
        <w:t>нагружен</w:t>
      </w:r>
      <w:r w:rsidR="00D17BAA" w:rsidRPr="00D17BAA">
        <w:t xml:space="preserve"> </w:t>
      </w:r>
      <w:r w:rsidRPr="00D17BAA">
        <w:t>сильнее, чем когда мы стоим!</w:t>
      </w:r>
      <w:r w:rsidR="00D17BAA" w:rsidRPr="00D17BAA">
        <w:t xml:space="preserve"> </w:t>
      </w:r>
      <w:r w:rsidRPr="00D17BAA">
        <w:t>Помногу часов нам приходиться</w:t>
      </w:r>
      <w:r w:rsidR="00D17BAA" w:rsidRPr="00D17BAA">
        <w:t xml:space="preserve"> </w:t>
      </w:r>
      <w:r w:rsidRPr="00D17BAA">
        <w:t>сидеть,</w:t>
      </w:r>
      <w:r w:rsidR="00D17BAA" w:rsidRPr="00D17BAA">
        <w:t xml:space="preserve"> </w:t>
      </w:r>
      <w:r w:rsidRPr="00D17BAA">
        <w:t>наклонившись вперед.</w:t>
      </w:r>
      <w:r w:rsidR="00D17BAA" w:rsidRPr="00D17BAA">
        <w:t xml:space="preserve"> </w:t>
      </w:r>
      <w:r w:rsidRPr="00D17BAA">
        <w:t>В</w:t>
      </w:r>
      <w:r w:rsidR="00D17BAA" w:rsidRPr="00D17BAA">
        <w:t xml:space="preserve"> </w:t>
      </w:r>
      <w:r w:rsidRPr="00D17BAA">
        <w:t>таком</w:t>
      </w:r>
      <w:r w:rsidR="00D17BAA" w:rsidRPr="00D17BAA">
        <w:t xml:space="preserve"> </w:t>
      </w:r>
      <w:r w:rsidRPr="00D17BAA">
        <w:t>положении</w:t>
      </w:r>
      <w:r w:rsidR="00D17BAA" w:rsidRPr="00D17BAA">
        <w:t xml:space="preserve"> </w:t>
      </w:r>
      <w:r w:rsidRPr="00D17BAA">
        <w:t>края</w:t>
      </w:r>
      <w:r w:rsidR="00D17BAA" w:rsidRPr="00D17BAA">
        <w:t xml:space="preserve"> </w:t>
      </w:r>
      <w:r w:rsidRPr="00D17BAA">
        <w:t>позвонков</w:t>
      </w:r>
      <w:r w:rsidR="00D17BAA" w:rsidRPr="00D17BAA">
        <w:t xml:space="preserve"> </w:t>
      </w:r>
      <w:r w:rsidRPr="00D17BAA">
        <w:t>сближаются</w:t>
      </w:r>
      <w:r w:rsidR="00D17BAA" w:rsidRPr="00D17BAA">
        <w:t xml:space="preserve"> </w:t>
      </w:r>
      <w:r w:rsidRPr="00D17BAA">
        <w:t>и защемляют</w:t>
      </w:r>
      <w:r w:rsidR="00D17BAA" w:rsidRPr="00D17BAA">
        <w:t xml:space="preserve"> </w:t>
      </w:r>
      <w:r w:rsidRPr="00D17BAA">
        <w:t>межпозвоночный диск из хрящевой ткани. Эта ткань отличается</w:t>
      </w:r>
      <w:r w:rsidR="00D17BAA" w:rsidRPr="00D17BAA">
        <w:t xml:space="preserve"> </w:t>
      </w:r>
      <w:r w:rsidRPr="00D17BAA">
        <w:t>эластичностью, позволяющей ей</w:t>
      </w:r>
      <w:r w:rsidR="00D17BAA" w:rsidRPr="00D17BAA">
        <w:t xml:space="preserve"> </w:t>
      </w:r>
      <w:r w:rsidRPr="00D17BAA">
        <w:t>сопр</w:t>
      </w:r>
      <w:r w:rsidR="00F034FB" w:rsidRPr="00D17BAA">
        <w:t>отивляться</w:t>
      </w:r>
      <w:r w:rsidR="00D17BAA" w:rsidRPr="00D17BAA">
        <w:t xml:space="preserve"> </w:t>
      </w:r>
      <w:r w:rsidR="00F034FB" w:rsidRPr="00D17BAA">
        <w:t>компрессии.</w:t>
      </w:r>
      <w:r w:rsidR="00D17BAA" w:rsidRPr="00D17BAA">
        <w:t xml:space="preserve"> </w:t>
      </w:r>
      <w:r w:rsidR="00F034FB" w:rsidRPr="00D17BAA">
        <w:t>Однако</w:t>
      </w:r>
      <w:r w:rsidRPr="00D17BAA">
        <w:t xml:space="preserve"> при</w:t>
      </w:r>
      <w:r w:rsidR="00D17BAA" w:rsidRPr="00D17BAA">
        <w:t xml:space="preserve"> </w:t>
      </w:r>
      <w:r w:rsidRPr="00D17BAA">
        <w:t>сидении</w:t>
      </w:r>
      <w:r w:rsidR="00D17BAA" w:rsidRPr="00D17BAA">
        <w:t xml:space="preserve"> </w:t>
      </w:r>
      <w:r w:rsidRPr="00D17BAA">
        <w:t>сила</w:t>
      </w:r>
      <w:r w:rsidR="00D17BAA" w:rsidRPr="00D17BAA">
        <w:t xml:space="preserve"> </w:t>
      </w:r>
      <w:r w:rsidRPr="00D17BAA">
        <w:t>давления</w:t>
      </w:r>
      <w:r w:rsidR="00D17BAA" w:rsidRPr="00D17BAA">
        <w:t xml:space="preserve"> </w:t>
      </w:r>
      <w:r w:rsidRPr="00D17BAA">
        <w:t>на</w:t>
      </w:r>
      <w:r w:rsidR="00D17BAA" w:rsidRPr="00D17BAA">
        <w:t xml:space="preserve"> </w:t>
      </w:r>
      <w:r w:rsidRPr="00D17BAA">
        <w:t>внешний</w:t>
      </w:r>
      <w:r w:rsidR="00D17BAA" w:rsidRPr="00D17BAA">
        <w:t xml:space="preserve"> </w:t>
      </w:r>
      <w:r w:rsidRPr="00D17BAA">
        <w:t>край</w:t>
      </w:r>
      <w:r w:rsidR="00D17BAA" w:rsidRPr="00D17BAA">
        <w:t xml:space="preserve"> </w:t>
      </w:r>
      <w:r w:rsidRPr="00D17BAA">
        <w:t>диска возрастает</w:t>
      </w:r>
      <w:r w:rsidR="00D17BAA" w:rsidRPr="00D17BAA">
        <w:t xml:space="preserve"> </w:t>
      </w:r>
      <w:r w:rsidRPr="00D17BAA">
        <w:t>в</w:t>
      </w:r>
      <w:r w:rsidR="00D17BAA" w:rsidRPr="00D17BAA">
        <w:t xml:space="preserve"> </w:t>
      </w:r>
      <w:r w:rsidRPr="00D17BAA">
        <w:t>11 раз![19] И продолжается не только в течение рабочего и учебного дня, но</w:t>
      </w:r>
      <w:r w:rsidR="00D17BAA" w:rsidRPr="00D17BAA">
        <w:t xml:space="preserve"> </w:t>
      </w:r>
      <w:r w:rsidRPr="00D17BAA">
        <w:t>и дома. Как же тогда объяснить тот факт, что устав от длительного стояния мы стремимся сесть?</w:t>
      </w:r>
      <w:r w:rsidR="00D17BAA" w:rsidRPr="00D17BAA">
        <w:t xml:space="preserve"> </w:t>
      </w:r>
      <w:r w:rsidRPr="00D17BAA">
        <w:t>Причина</w:t>
      </w:r>
      <w:r w:rsidR="00D17BAA" w:rsidRPr="00D17BAA">
        <w:t xml:space="preserve"> </w:t>
      </w:r>
      <w:r w:rsidRPr="00D17BAA">
        <w:t>в</w:t>
      </w:r>
      <w:r w:rsidR="00D17BAA" w:rsidRPr="00D17BAA">
        <w:t xml:space="preserve"> </w:t>
      </w:r>
      <w:r w:rsidRPr="00D17BAA">
        <w:t>том,</w:t>
      </w:r>
      <w:r w:rsidR="00D17BAA" w:rsidRPr="00D17BAA">
        <w:t xml:space="preserve"> </w:t>
      </w:r>
      <w:r w:rsidRPr="00D17BAA">
        <w:t>что</w:t>
      </w:r>
      <w:r w:rsidR="00D17BAA" w:rsidRPr="00D17BAA">
        <w:t xml:space="preserve"> </w:t>
      </w:r>
      <w:r w:rsidRPr="00D17BAA">
        <w:t>боль</w:t>
      </w:r>
      <w:r w:rsidR="00D17BAA" w:rsidRPr="00D17BAA">
        <w:t xml:space="preserve"> </w:t>
      </w:r>
      <w:r w:rsidRPr="00D17BAA">
        <w:t>в</w:t>
      </w:r>
      <w:r w:rsidR="00D17BAA" w:rsidRPr="00D17BAA">
        <w:t xml:space="preserve"> </w:t>
      </w:r>
      <w:r w:rsidRPr="00D17BAA">
        <w:t>пояснице</w:t>
      </w:r>
      <w:r w:rsidR="00D17BAA" w:rsidRPr="00D17BAA">
        <w:t xml:space="preserve"> </w:t>
      </w:r>
      <w:r w:rsidRPr="00D17BAA">
        <w:t>не всегда бывает следствием</w:t>
      </w:r>
      <w:r w:rsidR="00D17BAA" w:rsidRPr="00D17BAA">
        <w:t xml:space="preserve"> </w:t>
      </w:r>
      <w:r w:rsidRPr="00D17BAA">
        <w:t>перегрузки</w:t>
      </w:r>
      <w:r w:rsidR="00D17BAA" w:rsidRPr="00D17BAA">
        <w:t xml:space="preserve"> </w:t>
      </w:r>
      <w:r w:rsidRPr="00D17BAA">
        <w:t>межпозвоночных</w:t>
      </w:r>
      <w:r w:rsidR="00D17BAA" w:rsidRPr="00D17BAA">
        <w:t xml:space="preserve"> </w:t>
      </w:r>
      <w:r w:rsidRPr="00D17BAA">
        <w:t>дисков.</w:t>
      </w:r>
      <w:r w:rsidR="00D17BAA" w:rsidRPr="00D17BAA">
        <w:t xml:space="preserve"> </w:t>
      </w:r>
      <w:r w:rsidRPr="00D17BAA">
        <w:t>Часто</w:t>
      </w:r>
      <w:r w:rsidR="00D17BAA" w:rsidRPr="00D17BAA">
        <w:t xml:space="preserve"> </w:t>
      </w:r>
      <w:r w:rsidRPr="00D17BAA">
        <w:t>боль провоцируют</w:t>
      </w:r>
      <w:r w:rsidR="00D17BAA" w:rsidRPr="00D17BAA">
        <w:t xml:space="preserve"> </w:t>
      </w:r>
      <w:r w:rsidRPr="00D17BAA">
        <w:t>мышцы</w:t>
      </w:r>
      <w:r w:rsidR="00D17BAA" w:rsidRPr="00D17BAA">
        <w:t xml:space="preserve"> </w:t>
      </w:r>
      <w:r w:rsidRPr="00D17BAA">
        <w:t>низа</w:t>
      </w:r>
      <w:r w:rsidR="00D17BAA" w:rsidRPr="00D17BAA">
        <w:t xml:space="preserve"> </w:t>
      </w:r>
      <w:r w:rsidRPr="00D17BAA">
        <w:t>спины,</w:t>
      </w:r>
      <w:r w:rsidR="00D17BAA" w:rsidRPr="00D17BAA">
        <w:t xml:space="preserve"> </w:t>
      </w:r>
      <w:r w:rsidRPr="00D17BAA">
        <w:t>которые</w:t>
      </w:r>
      <w:r w:rsidR="00D17BAA" w:rsidRPr="00D17BAA">
        <w:t xml:space="preserve"> </w:t>
      </w:r>
      <w:r w:rsidRPr="00D17BAA">
        <w:t>при</w:t>
      </w:r>
      <w:r w:rsidR="00D17BAA" w:rsidRPr="00D17BAA">
        <w:t xml:space="preserve"> </w:t>
      </w:r>
      <w:r w:rsidRPr="00D17BAA">
        <w:t>стоянии оказываются</w:t>
      </w:r>
      <w:r w:rsidR="00D17BAA" w:rsidRPr="00D17BAA">
        <w:t xml:space="preserve"> </w:t>
      </w:r>
      <w:r w:rsidRPr="00D17BAA">
        <w:t>в</w:t>
      </w:r>
      <w:r w:rsidR="00D17BAA" w:rsidRPr="00D17BAA">
        <w:t xml:space="preserve"> </w:t>
      </w:r>
      <w:r w:rsidRPr="00D17BAA">
        <w:t>состоянии</w:t>
      </w:r>
      <w:r w:rsidR="00D17BAA" w:rsidRPr="00D17BAA">
        <w:t xml:space="preserve"> </w:t>
      </w:r>
      <w:r w:rsidRPr="00D17BAA">
        <w:t>статического</w:t>
      </w:r>
      <w:r w:rsidR="00D17BAA" w:rsidRPr="00D17BAA">
        <w:t xml:space="preserve"> </w:t>
      </w:r>
      <w:r w:rsidRPr="00D17BAA">
        <w:t>напряжения.</w:t>
      </w:r>
      <w:r w:rsidR="00D17BAA" w:rsidRPr="00D17BAA">
        <w:t xml:space="preserve"> </w:t>
      </w:r>
      <w:r w:rsidRPr="00D17BAA">
        <w:t>Стоит сесть,</w:t>
      </w:r>
      <w:r w:rsidR="00D17BAA" w:rsidRPr="00D17BAA">
        <w:t xml:space="preserve"> </w:t>
      </w:r>
      <w:r w:rsidRPr="00D17BAA">
        <w:t>как</w:t>
      </w:r>
      <w:r w:rsidR="00D17BAA" w:rsidRPr="00D17BAA">
        <w:t xml:space="preserve"> </w:t>
      </w:r>
      <w:r w:rsidRPr="00D17BAA">
        <w:t>мышцы</w:t>
      </w:r>
      <w:r w:rsidR="00D17BAA" w:rsidRPr="00D17BAA">
        <w:t xml:space="preserve"> </w:t>
      </w:r>
      <w:r w:rsidRPr="00D17BAA">
        <w:t>расслабляются,</w:t>
      </w:r>
      <w:r w:rsidR="00D17BAA" w:rsidRPr="00D17BAA">
        <w:t xml:space="preserve"> </w:t>
      </w:r>
      <w:r w:rsidRPr="00D17BAA">
        <w:t>и</w:t>
      </w:r>
      <w:r w:rsidR="00D17BAA" w:rsidRPr="00D17BAA">
        <w:t xml:space="preserve"> </w:t>
      </w:r>
      <w:r w:rsidRPr="00D17BAA">
        <w:t>боль утихает. Почему</w:t>
      </w:r>
      <w:r w:rsidR="00D17BAA" w:rsidRPr="00D17BAA">
        <w:t xml:space="preserve"> </w:t>
      </w:r>
      <w:r w:rsidRPr="00D17BAA">
        <w:t>все-таки</w:t>
      </w:r>
      <w:r w:rsidR="00D17BAA" w:rsidRPr="00D17BAA">
        <w:t xml:space="preserve"> </w:t>
      </w:r>
      <w:r w:rsidRPr="00D17BAA">
        <w:t>сидение сильнее нагружает</w:t>
      </w:r>
      <w:r w:rsidR="00D17BAA" w:rsidRPr="00D17BAA">
        <w:t xml:space="preserve"> </w:t>
      </w:r>
      <w:r w:rsidRPr="00D17BAA">
        <w:t>позвоночник,</w:t>
      </w:r>
      <w:r w:rsidR="00D17BAA" w:rsidRPr="00D17BAA">
        <w:t xml:space="preserve"> </w:t>
      </w:r>
      <w:r w:rsidRPr="00D17BAA">
        <w:t>чем стоячее положение? Дело в том,</w:t>
      </w:r>
      <w:r w:rsidR="00D17BAA" w:rsidRPr="00D17BAA">
        <w:t xml:space="preserve"> </w:t>
      </w:r>
      <w:r w:rsidRPr="00D17BAA">
        <w:t>что</w:t>
      </w:r>
      <w:r w:rsidR="00D17BAA" w:rsidRPr="00D17BAA">
        <w:t xml:space="preserve"> </w:t>
      </w:r>
      <w:r w:rsidRPr="00D17BAA">
        <w:t>вертикально</w:t>
      </w:r>
      <w:r w:rsidR="00D17BAA" w:rsidRPr="00D17BAA">
        <w:t xml:space="preserve"> </w:t>
      </w:r>
      <w:r w:rsidRPr="00D17BAA">
        <w:t>тело поддерживает как ск</w:t>
      </w:r>
      <w:r w:rsidR="00F034FB" w:rsidRPr="00D17BAA">
        <w:t>е</w:t>
      </w:r>
      <w:r w:rsidRPr="00D17BAA">
        <w:t>лет, так</w:t>
      </w:r>
      <w:r w:rsidR="00D17BAA" w:rsidRPr="00D17BAA">
        <w:t xml:space="preserve"> </w:t>
      </w:r>
      <w:r w:rsidRPr="00D17BAA">
        <w:t>и</w:t>
      </w:r>
      <w:r w:rsidR="00D17BAA" w:rsidRPr="00D17BAA">
        <w:t xml:space="preserve"> </w:t>
      </w:r>
      <w:r w:rsidRPr="00D17BAA">
        <w:t>большой</w:t>
      </w:r>
      <w:r w:rsidR="00D17BAA" w:rsidRPr="00D17BAA">
        <w:t xml:space="preserve"> </w:t>
      </w:r>
      <w:r w:rsidRPr="00D17BAA">
        <w:t>массив</w:t>
      </w:r>
      <w:r w:rsidR="00D17BAA" w:rsidRPr="00D17BAA">
        <w:t xml:space="preserve"> </w:t>
      </w:r>
      <w:r w:rsidRPr="00D17BAA">
        <w:t>мускулатуры.</w:t>
      </w:r>
      <w:r w:rsidR="00D17BAA" w:rsidRPr="00D17BAA">
        <w:t xml:space="preserve"> </w:t>
      </w:r>
      <w:r w:rsidRPr="00D17BAA">
        <w:t>Нагрузка “распыляется”</w:t>
      </w:r>
      <w:r w:rsidR="00D17BAA" w:rsidRPr="00D17BAA">
        <w:t xml:space="preserve"> </w:t>
      </w:r>
      <w:r w:rsidRPr="00D17BAA">
        <w:t>по</w:t>
      </w:r>
      <w:r w:rsidR="00D17BAA" w:rsidRPr="00D17BAA">
        <w:t xml:space="preserve"> </w:t>
      </w:r>
      <w:r w:rsidRPr="00D17BAA">
        <w:t>всему</w:t>
      </w:r>
      <w:r w:rsidR="00D17BAA" w:rsidRPr="00D17BAA">
        <w:t xml:space="preserve"> </w:t>
      </w:r>
      <w:r w:rsidRPr="00D17BAA">
        <w:t>телу,</w:t>
      </w:r>
      <w:r w:rsidR="00D17BAA" w:rsidRPr="00D17BAA">
        <w:t xml:space="preserve"> </w:t>
      </w:r>
      <w:r w:rsidRPr="00D17BAA">
        <w:t>и</w:t>
      </w:r>
      <w:r w:rsidR="00D17BAA" w:rsidRPr="00D17BAA">
        <w:t xml:space="preserve"> </w:t>
      </w:r>
      <w:r w:rsidRPr="00D17BAA">
        <w:t>позвоночнику</w:t>
      </w:r>
      <w:r w:rsidR="00D17BAA" w:rsidRPr="00D17BAA">
        <w:t xml:space="preserve"> </w:t>
      </w:r>
      <w:r w:rsidRPr="00D17BAA">
        <w:t>делается “легче”. Когда</w:t>
      </w:r>
      <w:r w:rsidR="00D17BAA" w:rsidRPr="00D17BAA">
        <w:t xml:space="preserve"> </w:t>
      </w:r>
      <w:r w:rsidRPr="00D17BAA">
        <w:t>человек</w:t>
      </w:r>
      <w:r w:rsidR="00D17BAA" w:rsidRPr="00D17BAA">
        <w:t xml:space="preserve"> </w:t>
      </w:r>
      <w:r w:rsidRPr="00D17BAA">
        <w:t>садится, то поддерживающий мышечный корсет туловища</w:t>
      </w:r>
      <w:r w:rsidR="00D17BAA" w:rsidRPr="00D17BAA">
        <w:t xml:space="preserve"> </w:t>
      </w:r>
      <w:r w:rsidRPr="00D17BAA">
        <w:t>расслабляется,</w:t>
      </w:r>
      <w:r w:rsidR="00D17BAA" w:rsidRPr="00D17BAA">
        <w:t xml:space="preserve"> </w:t>
      </w:r>
      <w:r w:rsidRPr="00D17BAA">
        <w:t>и</w:t>
      </w:r>
      <w:r w:rsidR="00D17BAA" w:rsidRPr="00D17BAA">
        <w:t xml:space="preserve"> </w:t>
      </w:r>
      <w:r w:rsidRPr="00D17BAA">
        <w:t>вся</w:t>
      </w:r>
      <w:r w:rsidR="00D17BAA" w:rsidRPr="00D17BAA">
        <w:t xml:space="preserve"> </w:t>
      </w:r>
      <w:r w:rsidRPr="00D17BAA">
        <w:t>тяжесть</w:t>
      </w:r>
      <w:r w:rsidR="00D17BAA" w:rsidRPr="00D17BAA">
        <w:t xml:space="preserve"> </w:t>
      </w:r>
      <w:r w:rsidRPr="00D17BAA">
        <w:t>тела</w:t>
      </w:r>
      <w:r w:rsidR="00D17BAA" w:rsidRPr="00D17BAA">
        <w:t xml:space="preserve"> </w:t>
      </w:r>
      <w:r w:rsidRPr="00D17BAA">
        <w:t>ложится</w:t>
      </w:r>
      <w:r w:rsidR="00D17BAA" w:rsidRPr="00D17BAA">
        <w:t xml:space="preserve"> </w:t>
      </w:r>
      <w:r w:rsidRPr="00D17BAA">
        <w:t>на позвоночный</w:t>
      </w:r>
      <w:r w:rsidR="00D17BAA" w:rsidRPr="00D17BAA">
        <w:t xml:space="preserve"> </w:t>
      </w:r>
      <w:r w:rsidRPr="00D17BAA">
        <w:t xml:space="preserve">столб. [19] Давления на межпозвоночные диски (в процентах от положения стоя) приведены в таблице </w:t>
      </w:r>
      <w:r w:rsidR="00F034FB" w:rsidRPr="00D17BAA">
        <w:t>8</w:t>
      </w:r>
      <w:r w:rsidRPr="00D17BAA">
        <w:t>.</w:t>
      </w:r>
    </w:p>
    <w:p w:rsidR="0062561F" w:rsidRDefault="0062561F" w:rsidP="00D17BAA">
      <w:pPr>
        <w:pStyle w:val="aa"/>
      </w:pPr>
    </w:p>
    <w:p w:rsidR="0062561F" w:rsidRPr="00D17BAA" w:rsidRDefault="0062561F" w:rsidP="00D17BAA">
      <w:pPr>
        <w:pStyle w:val="aa"/>
      </w:pPr>
      <w:r w:rsidRPr="00D17BAA">
        <w:t>Таблица 8. Давление на межпозвонковые диски.</w:t>
      </w:r>
    </w:p>
    <w:tbl>
      <w:tblPr>
        <w:tblW w:w="86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900"/>
        <w:gridCol w:w="3352"/>
        <w:gridCol w:w="850"/>
      </w:tblGrid>
      <w:tr w:rsidR="00DE2517" w:rsidRPr="00477D34" w:rsidTr="00477D34">
        <w:tc>
          <w:tcPr>
            <w:tcW w:w="3544" w:type="dxa"/>
          </w:tcPr>
          <w:p w:rsidR="00DE2517" w:rsidRPr="00477D34" w:rsidRDefault="00DE2517" w:rsidP="00477D34">
            <w:pPr>
              <w:pStyle w:val="aa"/>
              <w:ind w:firstLine="0"/>
              <w:jc w:val="left"/>
              <w:rPr>
                <w:sz w:val="20"/>
                <w:szCs w:val="20"/>
              </w:rPr>
            </w:pPr>
            <w:r w:rsidRPr="00477D34">
              <w:rPr>
                <w:sz w:val="20"/>
                <w:szCs w:val="20"/>
              </w:rPr>
              <w:t>Стоя</w:t>
            </w:r>
          </w:p>
        </w:tc>
        <w:tc>
          <w:tcPr>
            <w:tcW w:w="900" w:type="dxa"/>
          </w:tcPr>
          <w:p w:rsidR="00DE2517" w:rsidRPr="00477D34" w:rsidRDefault="00DE2517" w:rsidP="00477D34">
            <w:pPr>
              <w:pStyle w:val="aa"/>
              <w:ind w:firstLine="0"/>
              <w:jc w:val="left"/>
              <w:rPr>
                <w:sz w:val="20"/>
                <w:szCs w:val="20"/>
              </w:rPr>
            </w:pPr>
            <w:r w:rsidRPr="00477D34">
              <w:rPr>
                <w:sz w:val="20"/>
                <w:szCs w:val="20"/>
              </w:rPr>
              <w:t>100%</w:t>
            </w:r>
          </w:p>
        </w:tc>
        <w:tc>
          <w:tcPr>
            <w:tcW w:w="3352" w:type="dxa"/>
          </w:tcPr>
          <w:p w:rsidR="00DE2517" w:rsidRPr="00477D34" w:rsidRDefault="00DE2517" w:rsidP="00477D34">
            <w:pPr>
              <w:pStyle w:val="aa"/>
              <w:ind w:firstLine="0"/>
              <w:jc w:val="left"/>
              <w:rPr>
                <w:sz w:val="20"/>
                <w:szCs w:val="20"/>
              </w:rPr>
            </w:pPr>
            <w:r w:rsidRPr="00477D34">
              <w:rPr>
                <w:sz w:val="20"/>
                <w:szCs w:val="20"/>
              </w:rPr>
              <w:t>Лежа на спине</w:t>
            </w:r>
          </w:p>
        </w:tc>
        <w:tc>
          <w:tcPr>
            <w:tcW w:w="850" w:type="dxa"/>
          </w:tcPr>
          <w:p w:rsidR="00DE2517" w:rsidRPr="00477D34" w:rsidRDefault="00DE2517" w:rsidP="00477D34">
            <w:pPr>
              <w:pStyle w:val="aa"/>
              <w:ind w:firstLine="0"/>
              <w:jc w:val="left"/>
              <w:rPr>
                <w:sz w:val="20"/>
                <w:szCs w:val="20"/>
              </w:rPr>
            </w:pPr>
            <w:r w:rsidRPr="00477D34">
              <w:rPr>
                <w:sz w:val="20"/>
                <w:szCs w:val="20"/>
              </w:rPr>
              <w:t>25%</w:t>
            </w:r>
          </w:p>
        </w:tc>
      </w:tr>
      <w:tr w:rsidR="00DE2517" w:rsidRPr="00477D34" w:rsidTr="00477D34">
        <w:tc>
          <w:tcPr>
            <w:tcW w:w="3544" w:type="dxa"/>
          </w:tcPr>
          <w:p w:rsidR="00DE2517" w:rsidRPr="00477D34" w:rsidRDefault="00DE2517" w:rsidP="00477D34">
            <w:pPr>
              <w:pStyle w:val="aa"/>
              <w:ind w:firstLine="0"/>
              <w:jc w:val="left"/>
              <w:rPr>
                <w:sz w:val="20"/>
                <w:szCs w:val="20"/>
              </w:rPr>
            </w:pPr>
            <w:r w:rsidRPr="00477D34">
              <w:rPr>
                <w:sz w:val="20"/>
                <w:szCs w:val="20"/>
              </w:rPr>
              <w:t>Стоя, с наклоном вперед</w:t>
            </w:r>
          </w:p>
        </w:tc>
        <w:tc>
          <w:tcPr>
            <w:tcW w:w="900" w:type="dxa"/>
          </w:tcPr>
          <w:p w:rsidR="00DE2517" w:rsidRPr="00477D34" w:rsidRDefault="00DE2517" w:rsidP="00477D34">
            <w:pPr>
              <w:pStyle w:val="aa"/>
              <w:ind w:firstLine="0"/>
              <w:jc w:val="left"/>
              <w:rPr>
                <w:sz w:val="20"/>
                <w:szCs w:val="20"/>
              </w:rPr>
            </w:pPr>
            <w:r w:rsidRPr="00477D34">
              <w:rPr>
                <w:sz w:val="20"/>
                <w:szCs w:val="20"/>
              </w:rPr>
              <w:t>150%</w:t>
            </w:r>
          </w:p>
        </w:tc>
        <w:tc>
          <w:tcPr>
            <w:tcW w:w="3352" w:type="dxa"/>
          </w:tcPr>
          <w:p w:rsidR="00DE2517" w:rsidRPr="00477D34" w:rsidRDefault="00DE2517" w:rsidP="00477D34">
            <w:pPr>
              <w:pStyle w:val="aa"/>
              <w:ind w:firstLine="0"/>
              <w:jc w:val="left"/>
              <w:rPr>
                <w:sz w:val="20"/>
                <w:szCs w:val="20"/>
              </w:rPr>
            </w:pPr>
            <w:r w:rsidRPr="00477D34">
              <w:rPr>
                <w:sz w:val="20"/>
                <w:szCs w:val="20"/>
              </w:rPr>
              <w:t>Лежа на боку</w:t>
            </w:r>
          </w:p>
        </w:tc>
        <w:tc>
          <w:tcPr>
            <w:tcW w:w="850" w:type="dxa"/>
          </w:tcPr>
          <w:p w:rsidR="00DE2517" w:rsidRPr="00477D34" w:rsidRDefault="00DE2517" w:rsidP="00477D34">
            <w:pPr>
              <w:pStyle w:val="aa"/>
              <w:ind w:firstLine="0"/>
              <w:jc w:val="left"/>
              <w:rPr>
                <w:sz w:val="20"/>
                <w:szCs w:val="20"/>
              </w:rPr>
            </w:pPr>
            <w:r w:rsidRPr="00477D34">
              <w:rPr>
                <w:sz w:val="20"/>
                <w:szCs w:val="20"/>
              </w:rPr>
              <w:t>75%</w:t>
            </w:r>
          </w:p>
        </w:tc>
      </w:tr>
      <w:tr w:rsidR="00DE2517" w:rsidRPr="00477D34" w:rsidTr="00477D34">
        <w:tc>
          <w:tcPr>
            <w:tcW w:w="3544" w:type="dxa"/>
          </w:tcPr>
          <w:p w:rsidR="00DE2517" w:rsidRPr="00477D34" w:rsidRDefault="00DE2517" w:rsidP="00477D34">
            <w:pPr>
              <w:pStyle w:val="aa"/>
              <w:ind w:firstLine="0"/>
              <w:jc w:val="left"/>
              <w:rPr>
                <w:sz w:val="20"/>
                <w:szCs w:val="20"/>
              </w:rPr>
            </w:pPr>
            <w:r w:rsidRPr="00477D34">
              <w:rPr>
                <w:sz w:val="20"/>
                <w:szCs w:val="20"/>
              </w:rPr>
              <w:t>Стоя, с наклоном вперед, в руках вес</w:t>
            </w:r>
          </w:p>
        </w:tc>
        <w:tc>
          <w:tcPr>
            <w:tcW w:w="900" w:type="dxa"/>
          </w:tcPr>
          <w:p w:rsidR="00DE2517" w:rsidRPr="00477D34" w:rsidRDefault="00DE2517" w:rsidP="00477D34">
            <w:pPr>
              <w:pStyle w:val="aa"/>
              <w:ind w:firstLine="0"/>
              <w:jc w:val="left"/>
              <w:rPr>
                <w:sz w:val="20"/>
                <w:szCs w:val="20"/>
              </w:rPr>
            </w:pPr>
            <w:r w:rsidRPr="00477D34">
              <w:rPr>
                <w:sz w:val="20"/>
                <w:szCs w:val="20"/>
              </w:rPr>
              <w:t>220%</w:t>
            </w:r>
          </w:p>
        </w:tc>
        <w:tc>
          <w:tcPr>
            <w:tcW w:w="3352" w:type="dxa"/>
          </w:tcPr>
          <w:p w:rsidR="00DE2517" w:rsidRPr="00477D34" w:rsidRDefault="00DE2517" w:rsidP="00477D34">
            <w:pPr>
              <w:pStyle w:val="aa"/>
              <w:ind w:firstLine="0"/>
              <w:jc w:val="left"/>
              <w:rPr>
                <w:sz w:val="20"/>
                <w:szCs w:val="20"/>
              </w:rPr>
            </w:pPr>
            <w:r w:rsidRPr="00477D34">
              <w:rPr>
                <w:sz w:val="20"/>
                <w:szCs w:val="20"/>
              </w:rPr>
              <w:t>Сидя</w:t>
            </w:r>
          </w:p>
        </w:tc>
        <w:tc>
          <w:tcPr>
            <w:tcW w:w="850" w:type="dxa"/>
          </w:tcPr>
          <w:p w:rsidR="00DE2517" w:rsidRPr="00477D34" w:rsidRDefault="00DE2517" w:rsidP="00477D34">
            <w:pPr>
              <w:pStyle w:val="aa"/>
              <w:ind w:firstLine="0"/>
              <w:jc w:val="left"/>
              <w:rPr>
                <w:sz w:val="20"/>
                <w:szCs w:val="20"/>
              </w:rPr>
            </w:pPr>
            <w:r w:rsidRPr="00477D34">
              <w:rPr>
                <w:sz w:val="20"/>
                <w:szCs w:val="20"/>
              </w:rPr>
              <w:t>140%</w:t>
            </w:r>
          </w:p>
        </w:tc>
      </w:tr>
      <w:tr w:rsidR="00DE2517" w:rsidRPr="00477D34" w:rsidTr="00477D34">
        <w:tc>
          <w:tcPr>
            <w:tcW w:w="3544" w:type="dxa"/>
          </w:tcPr>
          <w:p w:rsidR="00DE2517" w:rsidRPr="00477D34" w:rsidRDefault="00DE2517" w:rsidP="00477D34">
            <w:pPr>
              <w:pStyle w:val="aa"/>
              <w:ind w:firstLine="0"/>
              <w:jc w:val="left"/>
              <w:rPr>
                <w:sz w:val="20"/>
                <w:szCs w:val="20"/>
              </w:rPr>
            </w:pPr>
            <w:r w:rsidRPr="00477D34">
              <w:rPr>
                <w:sz w:val="20"/>
                <w:szCs w:val="20"/>
              </w:rPr>
              <w:t>Сидя с наклоном вперед</w:t>
            </w:r>
          </w:p>
        </w:tc>
        <w:tc>
          <w:tcPr>
            <w:tcW w:w="900" w:type="dxa"/>
          </w:tcPr>
          <w:p w:rsidR="00DE2517" w:rsidRPr="00477D34" w:rsidRDefault="00DE2517" w:rsidP="00477D34">
            <w:pPr>
              <w:pStyle w:val="aa"/>
              <w:ind w:firstLine="0"/>
              <w:jc w:val="left"/>
              <w:rPr>
                <w:sz w:val="20"/>
                <w:szCs w:val="20"/>
              </w:rPr>
            </w:pPr>
            <w:r w:rsidRPr="00477D34">
              <w:rPr>
                <w:sz w:val="20"/>
                <w:szCs w:val="20"/>
              </w:rPr>
              <w:t>185%</w:t>
            </w:r>
          </w:p>
        </w:tc>
        <w:tc>
          <w:tcPr>
            <w:tcW w:w="3352" w:type="dxa"/>
          </w:tcPr>
          <w:p w:rsidR="00DE2517" w:rsidRPr="00477D34" w:rsidRDefault="00DE2517" w:rsidP="00477D34">
            <w:pPr>
              <w:pStyle w:val="aa"/>
              <w:ind w:firstLine="0"/>
              <w:jc w:val="left"/>
              <w:rPr>
                <w:sz w:val="20"/>
                <w:szCs w:val="20"/>
              </w:rPr>
            </w:pPr>
            <w:r w:rsidRPr="00477D34">
              <w:rPr>
                <w:sz w:val="20"/>
                <w:szCs w:val="20"/>
              </w:rPr>
              <w:t>Сидя с наклоном вперед, в руках вес</w:t>
            </w:r>
          </w:p>
        </w:tc>
        <w:tc>
          <w:tcPr>
            <w:tcW w:w="850" w:type="dxa"/>
          </w:tcPr>
          <w:p w:rsidR="00DE2517" w:rsidRPr="00477D34" w:rsidRDefault="00DE2517" w:rsidP="00477D34">
            <w:pPr>
              <w:pStyle w:val="aa"/>
              <w:ind w:firstLine="0"/>
              <w:jc w:val="left"/>
              <w:rPr>
                <w:sz w:val="20"/>
                <w:szCs w:val="20"/>
              </w:rPr>
            </w:pPr>
            <w:r w:rsidRPr="00477D34">
              <w:rPr>
                <w:sz w:val="20"/>
                <w:szCs w:val="20"/>
              </w:rPr>
              <w:t>275%</w:t>
            </w:r>
          </w:p>
        </w:tc>
      </w:tr>
    </w:tbl>
    <w:p w:rsidR="0062561F" w:rsidRDefault="0062561F" w:rsidP="00D17BAA">
      <w:pPr>
        <w:pStyle w:val="aa"/>
      </w:pPr>
      <w:bookmarkStart w:id="0" w:name="_Toc376397686"/>
      <w:bookmarkStart w:id="1" w:name="_Toc376400377"/>
      <w:bookmarkStart w:id="2" w:name="_Toc376401198"/>
    </w:p>
    <w:p w:rsidR="00D17BAA" w:rsidRDefault="00DE2517" w:rsidP="00D17BAA">
      <w:pPr>
        <w:pStyle w:val="aa"/>
      </w:pPr>
      <w:r w:rsidRPr="00D17BAA">
        <w:t>5.2</w:t>
      </w:r>
      <w:r w:rsidR="0062561F">
        <w:t xml:space="preserve"> </w:t>
      </w:r>
      <w:r w:rsidRPr="00D17BAA">
        <w:t>Ежедне</w:t>
      </w:r>
      <w:r w:rsidR="0062561F">
        <w:t>вная забота о правильной осанке</w:t>
      </w:r>
    </w:p>
    <w:p w:rsidR="0062561F" w:rsidRPr="00D17BAA" w:rsidRDefault="0062561F" w:rsidP="00D17BAA">
      <w:pPr>
        <w:pStyle w:val="aa"/>
      </w:pPr>
    </w:p>
    <w:p w:rsidR="00DE2517" w:rsidRPr="00D17BAA" w:rsidRDefault="00DE2517" w:rsidP="00D17BAA">
      <w:pPr>
        <w:pStyle w:val="aa"/>
      </w:pPr>
      <w:r w:rsidRPr="00D17BAA">
        <w:t>На формирование осанки большое влияние оказывают различные рабочие позы, характерные для той или иной профессии. Для сохранения эффективности работы позы должны быть пластичными, удобными,</w:t>
      </w:r>
      <w:r w:rsidR="00D17BAA" w:rsidRPr="00D17BAA">
        <w:t xml:space="preserve"> </w:t>
      </w:r>
      <w:r w:rsidRPr="00D17BAA">
        <w:t>разнообразными и с наименьшими физическими затратами. Между делом можно и нужно правильно двигаться, не терять ни минуты для предотвращения неблагоприятных влияний бытовой и производственной деятельности.</w:t>
      </w:r>
    </w:p>
    <w:bookmarkEnd w:id="0"/>
    <w:bookmarkEnd w:id="1"/>
    <w:bookmarkEnd w:id="2"/>
    <w:p w:rsidR="00DE2517" w:rsidRPr="00D17BAA" w:rsidRDefault="00DE2517" w:rsidP="00D17BAA">
      <w:pPr>
        <w:pStyle w:val="aa"/>
      </w:pPr>
      <w:r w:rsidRPr="00D17BAA">
        <w:t>Как правильно сидеть.</w:t>
      </w:r>
    </w:p>
    <w:p w:rsidR="00DE2517" w:rsidRPr="00D17BAA" w:rsidRDefault="00DE2517" w:rsidP="00D17BAA">
      <w:pPr>
        <w:pStyle w:val="aa"/>
      </w:pPr>
      <w:r w:rsidRPr="00D17BAA">
        <w:t>За письменным столом</w:t>
      </w:r>
      <w:r w:rsidR="00D17BAA" w:rsidRPr="00D17BAA">
        <w:t xml:space="preserve"> </w:t>
      </w:r>
      <w:r w:rsidRPr="00D17BAA">
        <w:t>удобное и правильное положение сидя, не сильно наклоняя голову и не сгибая туловище, чтобы не напрягать мышцы тела. У ребёнка, изо дня</w:t>
      </w:r>
      <w:r w:rsidR="00D17BAA" w:rsidRPr="00D17BAA">
        <w:t xml:space="preserve"> </w:t>
      </w:r>
      <w:r w:rsidRPr="00D17BAA">
        <w:t>в день сидящего или работающего в какой-либо неправильной позе, может искривиться позвоночник.(рис.</w:t>
      </w:r>
      <w:r w:rsidR="00B81666" w:rsidRPr="00D17BAA">
        <w:t>5</w:t>
      </w:r>
      <w:r w:rsidRPr="00D17BAA">
        <w:t>,3</w:t>
      </w:r>
      <w:r w:rsidR="00B81666" w:rsidRPr="00D17BAA">
        <w:t xml:space="preserve"> стр33</w:t>
      </w:r>
      <w:r w:rsidRPr="00D17BAA">
        <w:t>)[5] Китайские школьников до третьего класса заставляют сидеть, заложив кисти рук за спину- так вырабатывается правильная осанка и привычка держать спину ровной.[16]</w:t>
      </w:r>
      <w:r w:rsidR="00D17BAA" w:rsidRPr="00D17BAA">
        <w:t xml:space="preserve"> </w:t>
      </w:r>
      <w:r w:rsidRPr="00D17BAA">
        <w:t>Спина держится ровно , шея и голова прямо ,когда локти лежат на столе или на подлокотниках, лопатки прилегают к спинке стула. Такое положение можно сохранять, не утомляясь, длительное время, но сидеть неподвижно можно не более 20 минут, нужно вставать как можно чаще,</w:t>
      </w:r>
      <w:r w:rsidR="002D0F3A" w:rsidRPr="00D17BAA">
        <w:t xml:space="preserve"> </w:t>
      </w:r>
      <w:r w:rsidRPr="00D17BAA">
        <w:t>менять положение ног- под столом должно быть достаточно пространства. Колени должны быть согнуты точно под прямым углом</w:t>
      </w:r>
      <w:r w:rsidR="002D0F3A" w:rsidRPr="00D17BAA">
        <w:t>, в</w:t>
      </w:r>
      <w:r w:rsidRPr="00D17BAA">
        <w:t>ысота стула</w:t>
      </w:r>
      <w:r w:rsidR="00D17BAA" w:rsidRPr="00D17BAA">
        <w:t xml:space="preserve"> </w:t>
      </w:r>
      <w:r w:rsidRPr="00D17BAA">
        <w:t xml:space="preserve">соответствовать длине голени- ноги упираются в пол. Для людей маленького роста - подставить под ноги скамеечку. Избегайте мягкой мебели. Чтобы масса тела не давила на позвоночник, корпус должен поддерживаться седалищными буграми, а это возможно только на жестких сиденьях. Требования к мебели – в пункте </w:t>
      </w:r>
      <w:r w:rsidR="004E553E" w:rsidRPr="00D17BAA">
        <w:t>6.2</w:t>
      </w:r>
      <w:r w:rsidRPr="00D17BAA">
        <w:t>. Приступая к работе, сделайте несколько упражнений.[33] Подойдите к столу, положите руки на спинку стула и несколько раз пружинисто наклонитесь вперёд. Не отрывая рук от спинки стула, поднимитесь на носки и, подняв руки вверх, прогнитесь назад. Если по роду деятельности вам приходится подолгу</w:t>
      </w:r>
      <w:r w:rsidR="00D17BAA" w:rsidRPr="00D17BAA">
        <w:t xml:space="preserve"> </w:t>
      </w:r>
      <w:r w:rsidRPr="00D17BAA">
        <w:t>читать, сделайте приспособление на столе (пюпитр) поддерживающее книгу на достаточной высоте и наклонно к столу, чтобы верхнюю часть туловища вам не надо было наклонять вперед. Не отрываясь от дел, время от времени меняйте рабочую позу. Поднимите и опустите плечи, сделайте несколько круговых движений, медленно пр</w:t>
      </w:r>
      <w:r w:rsidR="002D0F3A" w:rsidRPr="00D17BAA">
        <w:t>о</w:t>
      </w:r>
      <w:r w:rsidRPr="00D17BAA">
        <w:t>гнитесь в пояснице, сделайте круговые движения головой, повращайте стопами обеих ног, глубоко вдохните и полностью выдохните. Доставая бумаги из нижнего ящика, встаньте и, не сгибая ног в коленях, наклонитесь. Можно также присесть на носках, а затем встать без помощи рук. Если у вас есть несколько свободных минут сделайте 5-10 приседаний. За рулем автомобиля старайтесь сидеть без напряжения. Важно чтобы спина имела хорошую опору. Для этого между поясницей и спинкой положите тонкий валик, что позволит сохранить поясничный сгиб. Голову держите прямо. Водитель выполняет специальные упражнения, когда автомобиль стоит.[33]После нескольких часов вождения выйдите из машины и сделайте упражнения: повороты, наклоны, приседания - по 8-10 раз. Пассажиры могут наклонять голову влево-вправо, вперёд-назад; прогибаться, чтобы плечи были максимально отведены назад и лопатки почти соприкасались, если есть возможность делать повороты туловищем и даже наклоны. Старайтесь не сидеть в транспорте, а если сидите, не втягивайте голову в плечи и не выдвигайте вперёд подбородок. Плечи держите ровно. Очень полезно выполнять движения мышцами живота. Втяните живот, задержите на 1-2 сек, после чего быстро расслабьтесь. За 15-20 мин поездки можно сделать это упражнение 80-100 раз, а это прекрасный тренаж для улучшения осанки. Перед экраном телевизора не сидите и не лежите долго в одной позе. Периодически меняйте ее, вставайте, чтобы поразмяться. Можно размяться и не сходя с кресла в котором вы удобно устроились.[33] Поднимите поочерёдно согнутые в коленях ноги, пытаясь коснуться лбом колена, согните руки к плечам и делайте к</w:t>
      </w:r>
      <w:r w:rsidR="0063155E" w:rsidRPr="00D17BAA">
        <w:t>руговые движения вперёд и назад</w:t>
      </w:r>
      <w:r w:rsidRPr="00D17BAA">
        <w:t>, вытяните вперёд ноги, выпрямите спину. Полёт в самолёте облегчат следующие упражнения.[33] Сядьте прямо, руки положите на колени, наклоните голову вперёд, затем назад, сделайте круговые движения головой,</w:t>
      </w:r>
      <w:r w:rsidR="00D17BAA" w:rsidRPr="00D17BAA">
        <w:t xml:space="preserve"> </w:t>
      </w:r>
      <w:r w:rsidRPr="00D17BAA">
        <w:t>поднимайте то левое, то правое плечо, выдвиньте плечи вперёд, затем назад, прогнитесь с максимальным напряжением всех мышц, двигайте ногами, перемещая ступни с носка на пятку, вращайте предплечьями.</w:t>
      </w:r>
    </w:p>
    <w:p w:rsidR="00D17BAA" w:rsidRPr="00D17BAA" w:rsidRDefault="00DE2517" w:rsidP="00D17BAA">
      <w:pPr>
        <w:pStyle w:val="aa"/>
      </w:pPr>
      <w:bookmarkStart w:id="3" w:name="_Toc376397687"/>
      <w:bookmarkStart w:id="4" w:name="_Toc376400378"/>
      <w:bookmarkStart w:id="5" w:name="_Toc376401199"/>
      <w:r w:rsidRPr="00D17BAA">
        <w:t>Как правильно стоять.</w:t>
      </w:r>
      <w:bookmarkEnd w:id="3"/>
      <w:bookmarkEnd w:id="4"/>
      <w:bookmarkEnd w:id="5"/>
    </w:p>
    <w:p w:rsidR="00DE2517" w:rsidRPr="00D17BAA" w:rsidRDefault="00DE2517" w:rsidP="00D17BAA">
      <w:pPr>
        <w:pStyle w:val="aa"/>
      </w:pPr>
      <w:r w:rsidRPr="00D17BAA">
        <w:t>Когда человек долго стоит, позвоночник нагружен, особенно поясничный</w:t>
      </w:r>
      <w:r w:rsidR="00D17BAA" w:rsidRPr="00D17BAA">
        <w:t xml:space="preserve"> </w:t>
      </w:r>
      <w:r w:rsidRPr="00D17BAA">
        <w:t>отдел. Наиболее целесообразным положением при работе стоя считается постановка ступней врозь с небольшим поворотом наружу, вес тела на передней части стоп, колени выпрямлены, живот втянут, плечи развёрнуты.[7] Утром, после пробуждения начинайте следить за своей осанкой. Все передвижения по квартире делайте на носках и желательно босиком.[33] Умываясь, стойте слегка расставив ноги. Нагибаясь над умывальником, не горбитесь. Вытираясь, выполните несколько движений. Возьмите полотенце хватом на ширине плеч. Поднимите руки вверх и , не увеличивая хвата, переведите полотенце за голову, а затем за спину. Чистите зубы-</w:t>
      </w:r>
      <w:r w:rsidR="00D17BAA" w:rsidRPr="00D17BAA">
        <w:t xml:space="preserve"> </w:t>
      </w:r>
      <w:r w:rsidRPr="00D17BAA">
        <w:t>переминайтесь с ноги на ногу или перекатывайтесь с носков на пятки, используйте массажный коврик или</w:t>
      </w:r>
      <w:r w:rsidR="00D17BAA" w:rsidRPr="00D17BAA">
        <w:t xml:space="preserve"> </w:t>
      </w:r>
      <w:r w:rsidRPr="00D17BAA">
        <w:t>массажные тапочки для профилактики плоскостопия. В пути, ожидая транспорт, обратите внимание на то, как вы стоите.[33] Выпрямите туловище, поднимите голову, плечи держите ровно, опуская их вниз и слегка оттягивая назад. Меняйте позу через каждые 10-15 мин, опираясь при этом то на одну то на другую ногу, это уменьшит нагрузку на позвоночник. Войдя в троллейбус или метро, если вы стиснуты со всех сторон, не огорчайтесь: сопротивление такому давлению- тоже мышечное напряжение. При</w:t>
      </w:r>
      <w:r w:rsidR="00D17BAA" w:rsidRPr="00D17BAA">
        <w:t xml:space="preserve"> </w:t>
      </w:r>
      <w:r w:rsidRPr="00D17BAA">
        <w:t>работе стоя, время от времени прогибайтесь назад, вытянув руки вверх, сделайте глубокий вдох. Этим можно несколько снять усталость с мышц плечевого пояса, шеи, затылка, спины. Можно ходить на месте, не отрывая носков от пола (до50движений).</w:t>
      </w:r>
      <w:r w:rsidR="00D17BAA" w:rsidRPr="00D17BAA">
        <w:t xml:space="preserve"> </w:t>
      </w:r>
      <w:r w:rsidRPr="00D17BAA">
        <w:t>При сидячей работе старайтесь при любой возможности вставать с места. Привычка стоя снимать трубку телефона, встречать стоя любого, кто входит к вам в комнату пойдёт на пользу. Дома, если вы моете посуду, гладите белье, попеременно ставьте то одну, то другую ногу на небольшую скамеечку или ящик. Страдающим остеохондрозом гладить лучше сидя или поставив гладильную доску так, чтобы не приходилось низко наклоняться.</w:t>
      </w:r>
      <w:r w:rsidR="002D0F3A" w:rsidRPr="00D17BAA">
        <w:t xml:space="preserve"> </w:t>
      </w:r>
      <w:r w:rsidRPr="00D17BAA">
        <w:t>Во время уборки квартиры, работая с пылесосом, также старайтесь низко не наклоняться, лучше удлините шланг дополнительными трубками. Убирая под кроватью, под столом встаньте на одно колено. Особое внимание уделите обуви. От узкой обуви на высоком каблуке развивается поперечное плоскостопие. Детская обувь должна быть с небольшим каблучком, жёстким задником и мягким супинатором для правильного формирования стопы. Возвращаясь домой с работы</w:t>
      </w:r>
      <w:r w:rsidR="002D0F3A" w:rsidRPr="00D17BAA">
        <w:t>,</w:t>
      </w:r>
      <w:r w:rsidRPr="00D17BAA">
        <w:t xml:space="preserve"> старайтесь часть пути пройти пешком. Используйте лестницу как естественный тренажёр. Поднимаясь</w:t>
      </w:r>
      <w:r w:rsidR="002D0F3A" w:rsidRPr="00D17BAA">
        <w:t>,</w:t>
      </w:r>
      <w:r w:rsidRPr="00D17BAA">
        <w:t xml:space="preserve"> держите грудную клетку ровно, голову поднятой. Следите при подъёме за пульсом и дыханием. Лицам старших возрастов не следует форсировать такую тренировку. Но следует помнить, что малоподвижный образ жизни пагубно отражается на здоровье.</w:t>
      </w:r>
    </w:p>
    <w:p w:rsidR="00DE2517" w:rsidRPr="00D17BAA" w:rsidRDefault="00DE2517" w:rsidP="00D17BAA">
      <w:pPr>
        <w:pStyle w:val="aa"/>
      </w:pPr>
      <w:bookmarkStart w:id="6" w:name="_Toc376397688"/>
      <w:bookmarkStart w:id="7" w:name="_Toc376400379"/>
      <w:bookmarkStart w:id="8" w:name="_Toc376401200"/>
      <w:r w:rsidRPr="00D17BAA">
        <w:t>Как правильно поднимать и перемещать тяжести.</w:t>
      </w:r>
    </w:p>
    <w:bookmarkEnd w:id="6"/>
    <w:bookmarkEnd w:id="7"/>
    <w:bookmarkEnd w:id="8"/>
    <w:p w:rsidR="00D17BAA" w:rsidRPr="00D17BAA" w:rsidRDefault="0072436E" w:rsidP="00D17BAA">
      <w:pPr>
        <w:pStyle w:val="aa"/>
      </w:pPr>
      <w:r w:rsidRPr="00D17BAA">
        <w:t>-Физический труд при определённых условиях является «мышечной радостью».(И.Павлов)</w:t>
      </w:r>
    </w:p>
    <w:p w:rsidR="00D17BAA" w:rsidRPr="00D17BAA" w:rsidRDefault="00DE2517" w:rsidP="00D17BAA">
      <w:pPr>
        <w:pStyle w:val="aa"/>
      </w:pPr>
      <w:r w:rsidRPr="00D17BAA">
        <w:t>Не нужно поднимать в одиночку тяжёлые предметы.</w:t>
      </w:r>
      <w:r w:rsidR="002D0F3A" w:rsidRPr="00D17BAA">
        <w:t xml:space="preserve"> </w:t>
      </w:r>
      <w:r w:rsidRPr="00D17BAA">
        <w:t>Узнайте вес груза. Разделите его на количество помощников.</w:t>
      </w:r>
      <w:r w:rsidR="002D0F3A" w:rsidRPr="00D17BAA">
        <w:t xml:space="preserve"> </w:t>
      </w:r>
      <w:r w:rsidRPr="00D17BAA">
        <w:t>Оцените вес, приходящийся на одного человека.</w:t>
      </w:r>
      <w:r w:rsidR="002D0F3A" w:rsidRPr="00D17BAA">
        <w:t xml:space="preserve"> </w:t>
      </w:r>
      <w:r w:rsidRPr="00D17BAA">
        <w:t>Даже при</w:t>
      </w:r>
      <w:r w:rsidR="00D17BAA" w:rsidRPr="00D17BAA">
        <w:t xml:space="preserve"> </w:t>
      </w:r>
      <w:r w:rsidRPr="00D17BAA">
        <w:t>небольшом весе, равномерно нагружайте обе руки.</w:t>
      </w:r>
    </w:p>
    <w:p w:rsidR="00D17BAA" w:rsidRPr="00D17BAA" w:rsidRDefault="00DE2517" w:rsidP="00D17BAA">
      <w:pPr>
        <w:pStyle w:val="aa"/>
      </w:pPr>
      <w:r w:rsidRPr="00D17BAA">
        <w:t>С раннего утра контролируйте, как вы переносите предметы.[33] Убирая постель, следите, чтобы преимущественное сгибание туловища происходило в тазобедренных суставах, а не в поясничном отделе позвоночного столба. Массу тела при этом нужно сместить на переднюю часть ступней. В момент наклона и выпрямления важно почувствовать напряжение мышц живота, груди и спины. Перенося постель, спину держать прямо, голову поднятой. Все эти движения дисциплинируют тело. Выходной день проведите на природе! Для загородных походов и экскурсий годится рюкзак любой конструкции. Глава семейства не должен нести весь груз на себе. Рюкзаки должны быть у всех членов семьи, даже у самых маленьких. Туристы</w:t>
      </w:r>
      <w:r w:rsidR="00D17BAA" w:rsidRPr="00D17BAA">
        <w:t xml:space="preserve"> </w:t>
      </w:r>
      <w:r w:rsidRPr="00D17BAA">
        <w:t>создают активную нагрузку своему телу.</w:t>
      </w:r>
    </w:p>
    <w:p w:rsidR="00D17BAA" w:rsidRPr="00D17BAA" w:rsidRDefault="00DE2517" w:rsidP="00D17BAA">
      <w:pPr>
        <w:pStyle w:val="aa"/>
      </w:pPr>
      <w:r w:rsidRPr="00D17BAA">
        <w:t>Занимаясь силовыми упражнениями оптимальными по нагрузке, можно поддерживать длительное время красивое телосложение и бодрость.[33]Ещё 15-20 лет назад силовые упражнения</w:t>
      </w:r>
      <w:r w:rsidR="00D17BAA" w:rsidRPr="00D17BAA">
        <w:t xml:space="preserve"> </w:t>
      </w:r>
      <w:r w:rsidRPr="00D17BAA">
        <w:t>с гантелями для пожилых людей были противопоказаны. Сегодня их применение при соблюдении принципов дозирования нагрузки признаётся не только возможным, но и необходимым. Улучшается приспос</w:t>
      </w:r>
      <w:r w:rsidR="002D0F3A" w:rsidRPr="00D17BAA">
        <w:t>о</w:t>
      </w:r>
      <w:r w:rsidRPr="00D17BAA">
        <w:t>бляемость организма к реальным условиям жизни.</w:t>
      </w:r>
    </w:p>
    <w:p w:rsidR="00DE2517" w:rsidRPr="00D17BAA" w:rsidRDefault="00DE2517" w:rsidP="00D17BAA">
      <w:pPr>
        <w:pStyle w:val="aa"/>
      </w:pPr>
      <w:r w:rsidRPr="00D17BAA">
        <w:t>Одна из основных причин обострения остеохондроза и образования грыж межпозвоночного диска, особенно в пояснично-крес</w:t>
      </w:r>
      <w:r w:rsidR="002D0F3A" w:rsidRPr="00D17BAA">
        <w:t>т</w:t>
      </w:r>
      <w:r w:rsidRPr="00D17BAA">
        <w:t>цовом отделе, - подъем и перенос тяжестей.[19] Остро, неожиданно возникает боль в пояснице в тех случаях, когда поднимают тяжести резко, рывком, а затем переносят тяжелый предмет в сторону, поворачивая при этом туловище. Чтобы поднять предмет с пола опуститесь на корточки или наклонитесь, согнув колени и опираясь рукой о стул или стол. Так вы не перегружаете поясничный отдел позвоночника. Тяжелую ношу не носите в одной руке, особенно на большое расстояние, чтобы не перегружать позвоночник, разделите груз и несите его в обеих руках. Недопустимо держать тяжесть, резко сгибаться и разгибаться (наклоняться назад).Вообще, больному с остеохондрозом поднимать и переносить</w:t>
      </w:r>
      <w:r w:rsidR="00D17BAA" w:rsidRPr="00D17BAA">
        <w:t xml:space="preserve"> </w:t>
      </w:r>
      <w:r w:rsidRPr="00D17BAA">
        <w:t xml:space="preserve">тяжести более </w:t>
      </w:r>
      <w:smartTag w:uri="urn:schemas-microsoft-com:office:smarttags" w:element="metricconverter">
        <w:smartTagPr>
          <w:attr w:name="ProductID" w:val="15 кг"/>
        </w:smartTagPr>
        <w:r w:rsidRPr="00D17BAA">
          <w:t>15 кг</w:t>
        </w:r>
      </w:smartTag>
      <w:r w:rsidRPr="00D17BAA">
        <w:t>. нежелательно. Советуем приобрести тележку или сумку на колесиках. Для переноски тяжестей на значительные расстояния очень удобен рюкзак с широкими лямками. Вес полного рюкзака распределяется на вес позвоночника, да и руки остаются свободными. Но если уж приходится поднимать тяжелое, соблюдайте следующие правила: наденьте, если у вас есть, пояс штангиста или любой широкий пояс; присядьте на корточки, при этом спина должна быть прямой, шея выпрямлена; ухватив двумя руками тяжесть, поднимайтесь, не сгибая спину.</w:t>
      </w:r>
    </w:p>
    <w:p w:rsidR="00DE2517" w:rsidRPr="00D17BAA" w:rsidRDefault="00DE2517" w:rsidP="00D17BAA">
      <w:pPr>
        <w:pStyle w:val="aa"/>
      </w:pPr>
      <w:bookmarkStart w:id="9" w:name="_Toc376397689"/>
      <w:bookmarkStart w:id="10" w:name="_Toc376400380"/>
      <w:bookmarkStart w:id="11" w:name="_Toc376401201"/>
      <w:r w:rsidRPr="00D17BAA">
        <w:t>Как правильно лежать.</w:t>
      </w:r>
    </w:p>
    <w:bookmarkEnd w:id="9"/>
    <w:bookmarkEnd w:id="10"/>
    <w:bookmarkEnd w:id="11"/>
    <w:p w:rsidR="00D17BAA" w:rsidRPr="00D17BAA" w:rsidRDefault="00DE2517" w:rsidP="00D17BAA">
      <w:pPr>
        <w:pStyle w:val="aa"/>
      </w:pPr>
      <w:r w:rsidRPr="00D17BAA">
        <w:t>Спать лучше не на мягкой постели, но и не на досках. Постель должна быть полужесткой, чтобы тело, когда человек лежит на спине, сохраняло физиологические изгибы (шейный лордоз, грудной кифоз и поясничный лордоз). Для этого: на всю ширину кровати или дивана положите щит, а сверху поролон толщиной 5-</w:t>
      </w:r>
      <w:smartTag w:uri="urn:schemas-microsoft-com:office:smarttags" w:element="metricconverter">
        <w:smartTagPr>
          <w:attr w:name="ProductID" w:val="8 см"/>
        </w:smartTagPr>
        <w:r w:rsidRPr="00D17BAA">
          <w:t>8 см</w:t>
        </w:r>
      </w:smartTag>
      <w:r w:rsidRPr="00D17BAA">
        <w:t>. Накройте его шерстяным одеялом и стелите простыню. Доктор китайской медицины Ли Цинхэ</w:t>
      </w:r>
      <w:r w:rsidR="00D17BAA" w:rsidRPr="00D17BAA">
        <w:t xml:space="preserve"> </w:t>
      </w:r>
      <w:r w:rsidRPr="00D17BAA">
        <w:t>придерживается правила:</w:t>
      </w:r>
      <w:r w:rsidR="00081AE6" w:rsidRPr="00D17BAA">
        <w:t xml:space="preserve"> </w:t>
      </w:r>
      <w:r w:rsidRPr="00D17BAA">
        <w:t>высота подушки равна толщине кулака. Если класть подушку исключительно под голову, то шея провисает, артерия перегибается</w:t>
      </w:r>
      <w:r w:rsidR="00081AE6" w:rsidRPr="00D17BAA">
        <w:t>,</w:t>
      </w:r>
      <w:r w:rsidRPr="00D17BAA">
        <w:t xml:space="preserve"> и кров</w:t>
      </w:r>
      <w:r w:rsidR="00081AE6" w:rsidRPr="00D17BAA">
        <w:t>ь</w:t>
      </w:r>
      <w:r w:rsidRPr="00D17BAA">
        <w:t xml:space="preserve"> плохо оттекает от головы. Китайцы кладут подушку под голову, шею и плечевой пояс. Особенно ужасной доктор Ли считает перину- отд</w:t>
      </w:r>
      <w:r w:rsidR="00081AE6" w:rsidRPr="00D17BAA">
        <w:t>ы</w:t>
      </w:r>
      <w:r w:rsidRPr="00D17BAA">
        <w:t>хать на ней не более получаса, но не спать!</w:t>
      </w:r>
      <w:r w:rsidR="00081AE6" w:rsidRPr="00D17BAA">
        <w:t xml:space="preserve"> </w:t>
      </w:r>
      <w:r w:rsidRPr="00D17BAA">
        <w:t>На севере Китая наволочки набивают гречневой шелухой, на юге- рисовой. Шелуха- как песок: принимает любую форму, какую придаёт ей голова лежащего человека. Такие подушки можно видеть</w:t>
      </w:r>
      <w:r w:rsidR="00D17BAA" w:rsidRPr="00D17BAA">
        <w:t xml:space="preserve"> </w:t>
      </w:r>
      <w:r w:rsidRPr="00D17BAA">
        <w:t>и во дворце китайских императоров.[16] Продаются они и в наших магазинах.</w:t>
      </w:r>
      <w:bookmarkStart w:id="12" w:name="_Toc376397693"/>
      <w:bookmarkStart w:id="13" w:name="_Toc376400384"/>
      <w:bookmarkStart w:id="14" w:name="_Toc376401205"/>
      <w:r w:rsidRPr="00D17BAA">
        <w:t xml:space="preserve"> Как себя вести утром после пробуждения?[33] Проснувшись, ещё лежа, сделайте одно- два движения типа потягивания. Сильно потяните носки на себя, а голову к носкам, затем</w:t>
      </w:r>
      <w:r w:rsidR="00D17BAA" w:rsidRPr="00D17BAA">
        <w:t xml:space="preserve"> </w:t>
      </w:r>
      <w:r w:rsidRPr="00D17BAA">
        <w:t>в противоположную сторону. Потянитесь руками к потолку, поднимая плечи. 1-2 мин уделите самомассажу.[30] Самомассаж начинают с бедра и голени, движениями</w:t>
      </w:r>
      <w:r w:rsidR="00D17BAA" w:rsidRPr="00D17BAA">
        <w:t xml:space="preserve"> </w:t>
      </w:r>
      <w:r w:rsidRPr="00D17BAA">
        <w:t>вверх.</w:t>
      </w:r>
      <w:r w:rsidR="00D17BAA" w:rsidRPr="00D17BAA">
        <w:t xml:space="preserve"> </w:t>
      </w:r>
      <w:r w:rsidRPr="00D17BAA">
        <w:t>Массаж стопы и голеностопного сустава начинают с растирания пальцев и далее от пальцев к пятке.Массируют область таза. Массаж передней поверхности шеи</w:t>
      </w:r>
      <w:r w:rsidR="00D17BAA" w:rsidRPr="00D17BAA">
        <w:t xml:space="preserve"> </w:t>
      </w:r>
      <w:r w:rsidRPr="00D17BAA">
        <w:t>сверху вниз с акцентом на внутреннюю поверхность грудиноключично-сосцевидных мышц. Грудную клетку массируют по направлению к подмышкам до уровня диафрагмы. Массируют голову,</w:t>
      </w:r>
      <w:r w:rsidR="000D175D">
        <w:t xml:space="preserve"> </w:t>
      </w:r>
      <w:r w:rsidRPr="00D17BAA">
        <w:t>боковые части шеи, надплечья, плечи, предплечья. После самомассажа вы ощутите прилив сил.</w:t>
      </w:r>
    </w:p>
    <w:p w:rsidR="00DE2517" w:rsidRPr="00D17BAA" w:rsidRDefault="00DE2517" w:rsidP="00D17BAA">
      <w:pPr>
        <w:pStyle w:val="aa"/>
      </w:pPr>
    </w:p>
    <w:bookmarkEnd w:id="12"/>
    <w:bookmarkEnd w:id="13"/>
    <w:bookmarkEnd w:id="14"/>
    <w:p w:rsidR="00D17BAA" w:rsidRDefault="000D175D" w:rsidP="00D17BAA">
      <w:pPr>
        <w:pStyle w:val="aa"/>
      </w:pPr>
      <w:r>
        <w:br w:type="page"/>
      </w:r>
      <w:r w:rsidR="00A975F2" w:rsidRPr="00D17BAA">
        <w:t>6.Формирование правильной осанки</w:t>
      </w:r>
      <w:r w:rsidR="00D17BAA" w:rsidRPr="00D17BAA">
        <w:t xml:space="preserve"> </w:t>
      </w:r>
      <w:r>
        <w:t>школьников</w:t>
      </w:r>
    </w:p>
    <w:p w:rsidR="000D175D" w:rsidRPr="00D17BAA" w:rsidRDefault="000D175D" w:rsidP="00D17BAA">
      <w:pPr>
        <w:pStyle w:val="aa"/>
      </w:pPr>
    </w:p>
    <w:p w:rsidR="00A975F2" w:rsidRDefault="00A975F2" w:rsidP="00D17BAA">
      <w:pPr>
        <w:pStyle w:val="aa"/>
      </w:pPr>
      <w:r w:rsidRPr="00D17BAA">
        <w:t>6.1</w:t>
      </w:r>
      <w:r w:rsidR="000D175D">
        <w:t xml:space="preserve"> </w:t>
      </w:r>
      <w:r w:rsidRPr="00D17BAA">
        <w:t>Развитие опорно-двигательной</w:t>
      </w:r>
      <w:r w:rsidR="00D17BAA" w:rsidRPr="00D17BAA">
        <w:t xml:space="preserve"> </w:t>
      </w:r>
      <w:r w:rsidR="000D175D">
        <w:t>системы</w:t>
      </w:r>
    </w:p>
    <w:p w:rsidR="000D175D" w:rsidRPr="00D17BAA" w:rsidRDefault="000D175D" w:rsidP="00D17BAA">
      <w:pPr>
        <w:pStyle w:val="aa"/>
      </w:pPr>
    </w:p>
    <w:p w:rsidR="00A975F2" w:rsidRPr="00D17BAA" w:rsidRDefault="00A975F2" w:rsidP="00D17BAA">
      <w:pPr>
        <w:pStyle w:val="aa"/>
      </w:pPr>
      <w:r w:rsidRPr="00D17BAA">
        <w:t>Правильная осанка</w:t>
      </w:r>
      <w:r w:rsidR="00D17BAA" w:rsidRPr="00D17BAA">
        <w:t xml:space="preserve"> </w:t>
      </w:r>
      <w:r w:rsidRPr="00D17BAA">
        <w:t>(рис.</w:t>
      </w:r>
      <w:r w:rsidR="00B81666" w:rsidRPr="00D17BAA">
        <w:t>5</w:t>
      </w:r>
      <w:r w:rsidRPr="00D17BAA">
        <w:t>,1)</w:t>
      </w:r>
      <w:r w:rsidR="00D17BAA" w:rsidRPr="00D17BAA">
        <w:t xml:space="preserve"> </w:t>
      </w:r>
      <w:r w:rsidRPr="00D17BAA">
        <w:t>вырабатывается в детстве и юности, а после 18 лет выправить её недостатки (рис</w:t>
      </w:r>
      <w:r w:rsidR="00B81666" w:rsidRPr="00D17BAA">
        <w:t>.5</w:t>
      </w:r>
      <w:r w:rsidRPr="00D17BAA">
        <w:t>,2) трудно. В детском и юношеском</w:t>
      </w:r>
      <w:r w:rsidR="00D17BAA" w:rsidRPr="00D17BAA">
        <w:t xml:space="preserve"> </w:t>
      </w:r>
      <w:r w:rsidRPr="00D17BAA">
        <w:t>возрасте, когда хрящевая ткань в позвонках ещё не заменилась полностью</w:t>
      </w:r>
      <w:r w:rsidR="000D175D" w:rsidRPr="000D175D">
        <w:t xml:space="preserve"> </w:t>
      </w:r>
      <w:r w:rsidR="000D175D" w:rsidRPr="00D17BAA">
        <w:t>костной, особенно важно следить за осанкой, посадкой за столом, партой. Формирование правильной осанки- одна из важнейших задач физического воспитания в школе.</w:t>
      </w:r>
    </w:p>
    <w:p w:rsidR="000D175D" w:rsidRDefault="00FE175B" w:rsidP="00D17BAA">
      <w:pPr>
        <w:pStyle w:val="aa"/>
      </w:pPr>
      <w:r>
        <w:pict>
          <v:shape id="_x0000_s1078" type="#_x0000_t75" style="position:absolute;left:0;text-align:left;margin-left:33pt;margin-top:23.65pt;width:337.55pt;height:203.9pt;z-index:-251659776" wrapcoords="-74 0 -74 21478 21600 21478 21600 0 -74 0">
            <v:imagedata r:id="rId11" o:title=""/>
            <w10:wrap type="tight"/>
          </v:shape>
        </w:pict>
      </w:r>
    </w:p>
    <w:p w:rsidR="000D175D" w:rsidRDefault="000D175D" w:rsidP="00D17BAA">
      <w:pPr>
        <w:pStyle w:val="aa"/>
      </w:pPr>
    </w:p>
    <w:p w:rsidR="000D175D" w:rsidRDefault="000D175D" w:rsidP="00D17BAA">
      <w:pPr>
        <w:pStyle w:val="aa"/>
      </w:pPr>
    </w:p>
    <w:p w:rsidR="000D175D" w:rsidRDefault="000D175D" w:rsidP="00D17BAA">
      <w:pPr>
        <w:pStyle w:val="aa"/>
      </w:pPr>
    </w:p>
    <w:p w:rsidR="000D175D" w:rsidRDefault="000D175D" w:rsidP="00D17BAA">
      <w:pPr>
        <w:pStyle w:val="aa"/>
      </w:pPr>
    </w:p>
    <w:p w:rsidR="000D175D" w:rsidRDefault="000D175D" w:rsidP="00D17BAA">
      <w:pPr>
        <w:pStyle w:val="aa"/>
      </w:pPr>
    </w:p>
    <w:p w:rsidR="000D175D" w:rsidRDefault="000D175D" w:rsidP="00D17BAA">
      <w:pPr>
        <w:pStyle w:val="aa"/>
      </w:pPr>
    </w:p>
    <w:p w:rsidR="000D175D" w:rsidRDefault="000D175D" w:rsidP="00D17BAA">
      <w:pPr>
        <w:pStyle w:val="aa"/>
      </w:pPr>
    </w:p>
    <w:p w:rsidR="000D175D" w:rsidRDefault="000D175D" w:rsidP="00D17BAA">
      <w:pPr>
        <w:pStyle w:val="aa"/>
      </w:pPr>
    </w:p>
    <w:p w:rsidR="000D175D" w:rsidRDefault="000D175D" w:rsidP="00D17BAA">
      <w:pPr>
        <w:pStyle w:val="aa"/>
      </w:pPr>
    </w:p>
    <w:p w:rsidR="000D175D" w:rsidRDefault="00A975F2" w:rsidP="00D17BAA">
      <w:pPr>
        <w:pStyle w:val="aa"/>
      </w:pPr>
      <w:r w:rsidRPr="00D17BAA">
        <w:t>Рис.</w:t>
      </w:r>
      <w:r w:rsidR="00B81666" w:rsidRPr="00D17BAA">
        <w:t>5</w:t>
      </w:r>
      <w:r w:rsidRPr="00D17BAA">
        <w:t>. Осанка школьника</w:t>
      </w:r>
    </w:p>
    <w:p w:rsidR="000D175D" w:rsidRDefault="000D175D" w:rsidP="00D17BAA">
      <w:pPr>
        <w:pStyle w:val="aa"/>
      </w:pPr>
    </w:p>
    <w:p w:rsidR="00D17BAA" w:rsidRPr="00D17BAA" w:rsidRDefault="00A975F2" w:rsidP="00D17BAA">
      <w:pPr>
        <w:pStyle w:val="aa"/>
      </w:pPr>
      <w:r w:rsidRPr="00D17BAA">
        <w:t>Существует тесная взаимосвязь между физическим и эстетическим воспитанием детей. Эта связь проявляется в стремлении к гармоническому развитию тела, которое возможно только при правильной осанке. Начальные</w:t>
      </w:r>
      <w:r w:rsidR="00D17BAA" w:rsidRPr="00D17BAA">
        <w:t xml:space="preserve"> </w:t>
      </w:r>
      <w:r w:rsidRPr="00D17BAA">
        <w:t>явления</w:t>
      </w:r>
      <w:r w:rsidR="00D17BAA" w:rsidRPr="00D17BAA">
        <w:t xml:space="preserve"> </w:t>
      </w:r>
      <w:r w:rsidRPr="00D17BAA">
        <w:t>сколиоза</w:t>
      </w:r>
      <w:r w:rsidR="00D17BAA" w:rsidRPr="00D17BAA">
        <w:t xml:space="preserve"> </w:t>
      </w:r>
      <w:r w:rsidRPr="00D17BAA">
        <w:t>могут</w:t>
      </w:r>
      <w:r w:rsidR="00D17BAA" w:rsidRPr="00D17BAA">
        <w:t xml:space="preserve"> </w:t>
      </w:r>
      <w:r w:rsidRPr="00D17BAA">
        <w:t>быть обнаружены</w:t>
      </w:r>
      <w:r w:rsidR="00D17BAA" w:rsidRPr="00D17BAA">
        <w:t xml:space="preserve"> </w:t>
      </w:r>
      <w:r w:rsidRPr="00D17BAA">
        <w:t>в раннем</w:t>
      </w:r>
      <w:r w:rsidR="00D17BAA" w:rsidRPr="00D17BAA">
        <w:t xml:space="preserve"> </w:t>
      </w:r>
      <w:r w:rsidRPr="00D17BAA">
        <w:t>детстве,</w:t>
      </w:r>
      <w:r w:rsidR="00D17BAA" w:rsidRPr="00D17BAA">
        <w:t xml:space="preserve"> </w:t>
      </w:r>
      <w:r w:rsidRPr="00D17BAA">
        <w:t>но</w:t>
      </w:r>
      <w:r w:rsidR="00D17BAA" w:rsidRPr="00D17BAA">
        <w:t xml:space="preserve"> </w:t>
      </w:r>
      <w:r w:rsidRPr="00D17BAA">
        <w:t>в</w:t>
      </w:r>
      <w:r w:rsidR="00D17BAA" w:rsidRPr="00D17BAA">
        <w:t xml:space="preserve"> </w:t>
      </w:r>
      <w:r w:rsidRPr="00D17BAA">
        <w:t>школьном</w:t>
      </w:r>
      <w:r w:rsidR="00D17BAA" w:rsidRPr="00D17BAA">
        <w:t xml:space="preserve"> </w:t>
      </w:r>
      <w:r w:rsidRPr="00D17BAA">
        <w:t>возрасте (10 - 15 лет) он проявляется наиболее выражено. Важными факторами являются возраст начала и</w:t>
      </w:r>
      <w:r w:rsidR="00D17BAA" w:rsidRPr="00D17BAA">
        <w:t xml:space="preserve"> </w:t>
      </w:r>
      <w:r w:rsidRPr="00D17BAA">
        <w:t>сторона искривления. Искривление грудного отдела в возрасте до 10 лет имеет плохой прогноз. Прогресс минимален после полного развития скелета.</w:t>
      </w:r>
      <w:r w:rsidR="00D17BAA" w:rsidRPr="00D17BAA">
        <w:t xml:space="preserve"> </w:t>
      </w:r>
      <w:r w:rsidRPr="00D17BAA">
        <w:t>По данным Петербургского детского ортопедического института им.</w:t>
      </w:r>
      <w:r w:rsidR="00D17BAA" w:rsidRPr="00D17BAA">
        <w:t xml:space="preserve"> </w:t>
      </w:r>
      <w:r w:rsidRPr="00D17BAA">
        <w:t>Г.И.Турнера,</w:t>
      </w:r>
      <w:r w:rsidR="00D17BAA" w:rsidRPr="00D17BAA">
        <w:t xml:space="preserve"> </w:t>
      </w:r>
      <w:r w:rsidRPr="00D17BAA">
        <w:t>у 40% обследованных школьников старших классов выявлено нарушение статики, требующее лечения. Для формирования правильной осанки и устранения её дефектов необходимо равномерно развивать мышцы всего тела, акцентируя внимание на развитии статической силы мышц спины, брюшного пресса и плечевого пояса, а также на развитии и подвижности позвоночника.[4] Необходимо научить детей уметь оценивать положение различных частей тела в пространстве (головы, туловища, ног).Начинать обучение следует с постановки головы и плечевого пояса. От правильного положения головы в силу действия шейно- тонических рефлексов зависит распределение тонуса мышц, удерживающих туловище и голову. Далее следует обратить внимание на положение туловища и ног. Чтобы учащиеся могли самостоятельно принимать правильное положение тела, применяют упражнения на ощущение правильной осанки, закрепляют навык правильной осанки.</w:t>
      </w:r>
    </w:p>
    <w:p w:rsidR="00A975F2" w:rsidRPr="00D17BAA" w:rsidRDefault="00A975F2" w:rsidP="00D17BAA">
      <w:pPr>
        <w:pStyle w:val="aa"/>
      </w:pPr>
      <w:r w:rsidRPr="00D17BAA">
        <w:t>Для определения состояния осанки детей рекомендуется их фотографировать в 1/16 натуральной величины. Съёмку проводят в двух позах: в профиль и со стороны спины. При съёмке учащиеся должны стоять в привычной для них позе.[4]</w:t>
      </w:r>
      <w:r w:rsidR="00D17BAA" w:rsidRPr="00D17BAA">
        <w:t xml:space="preserve"> </w:t>
      </w:r>
      <w:r w:rsidRPr="00D17BAA">
        <w:t>На снимке</w:t>
      </w:r>
      <w:r w:rsidR="00D17BAA" w:rsidRPr="00D17BAA">
        <w:t xml:space="preserve"> </w:t>
      </w:r>
      <w:r w:rsidRPr="00D17BAA">
        <w:t>указанные на рисунке 2 точки на позвоночнике и боковой стороне тела надо пометить мягким карандашом. Соединив все точки боковой стороны тела линиями, можно увидеть взаимное расположение звеньев тела, а измерив расстояние от каждой точки до вертикальной линии, проведённой через точку голеностопного сустава, можно описать взаимное расположение частей тела. Линия, соединяющая точки позвоночника, даёт возможность судить о боковых искривлениях позвоночника. Нарушения осанки детей, могут привести к расстройствам и заболеваниям</w:t>
      </w:r>
      <w:r w:rsidR="00D17BAA" w:rsidRPr="00D17BAA">
        <w:t xml:space="preserve"> </w:t>
      </w:r>
      <w:r w:rsidRPr="00D17BAA">
        <w:t>организма.</w:t>
      </w:r>
      <w:r w:rsidR="00D17BAA" w:rsidRPr="00D17BAA">
        <w:t xml:space="preserve"> </w:t>
      </w:r>
      <w:r w:rsidRPr="00D17BAA">
        <w:t>Особенность детского организма 7-9 лет в том, что в ходе роста и развития строение и функции всех органов и систем непрерывно совершенствуются. Мышцы детей эластичны, поэтому они способны выполнять движения по большой амплитуде. Однако излишняя растянутость мышц и связок может привести к их ослаблению, а также к нарушению правильной осанки. Развитие силы мышц туловища (особенно статической) имеет большое значение для формирования</w:t>
      </w:r>
      <w:r w:rsidR="00D17BAA" w:rsidRPr="00D17BAA">
        <w:t xml:space="preserve"> </w:t>
      </w:r>
      <w:r w:rsidRPr="00D17BAA">
        <w:t>осанки, которая в этом возрасте неустойчива.</w:t>
      </w:r>
      <w:r w:rsidR="002D0F3A" w:rsidRPr="00D17BAA">
        <w:t xml:space="preserve"> </w:t>
      </w:r>
      <w:r w:rsidRPr="00D17BAA">
        <w:t>Укрепление мышц стопы, удерживающих в правильном положении продольный и поперечный своды, очень важно для двигательной деятельности (ходьба, бег, прыжки) и профилактики плоскостопия. Окостенение костей стопы заканчивается</w:t>
      </w:r>
      <w:r w:rsidR="00D17BAA" w:rsidRPr="00D17BAA">
        <w:t xml:space="preserve"> </w:t>
      </w:r>
      <w:r w:rsidRPr="00D17BAA">
        <w:t>к 16-18 годам. Детям</w:t>
      </w:r>
      <w:r w:rsidR="00D17BAA" w:rsidRPr="00D17BAA">
        <w:t xml:space="preserve"> </w:t>
      </w:r>
      <w:r w:rsidRPr="00D17BAA">
        <w:t>нельзя всё</w:t>
      </w:r>
      <w:r w:rsidR="00D17BAA" w:rsidRPr="00D17BAA">
        <w:t xml:space="preserve"> </w:t>
      </w:r>
      <w:r w:rsidRPr="00D17BAA">
        <w:t>время выполнять упражнения стоя и</w:t>
      </w:r>
      <w:r w:rsidR="00D17BAA" w:rsidRPr="00D17BAA">
        <w:t xml:space="preserve"> </w:t>
      </w:r>
      <w:r w:rsidRPr="00D17BAA">
        <w:t>прыжки на жёсткий грунт и с высоты более 80см.[4] Рост и развитие детей среднего школьного возраста (10-14лет) происходит неравномерно. Пути развития мальчиков и девочек различны. Самое частое искривление, особенно у девочек — грудной отдел в правую сторону. У</w:t>
      </w:r>
      <w:r w:rsidR="00D17BAA" w:rsidRPr="00D17BAA">
        <w:t xml:space="preserve"> </w:t>
      </w:r>
      <w:r w:rsidRPr="00D17BAA">
        <w:t>девочек,</w:t>
      </w:r>
      <w:r w:rsidR="00D17BAA" w:rsidRPr="00D17BAA">
        <w:t xml:space="preserve"> </w:t>
      </w:r>
      <w:r w:rsidRPr="00D17BAA">
        <w:t>в периоде наступления половой зрелости</w:t>
      </w:r>
      <w:r w:rsidR="00D17BAA" w:rsidRPr="00D17BAA">
        <w:t xml:space="preserve"> </w:t>
      </w:r>
      <w:r w:rsidRPr="00D17BAA">
        <w:t>может</w:t>
      </w:r>
      <w:r w:rsidR="00D17BAA" w:rsidRPr="00D17BAA">
        <w:t xml:space="preserve"> </w:t>
      </w:r>
      <w:r w:rsidRPr="00D17BAA">
        <w:t>развиться статический сколиоз, как следствие увеличенного наклона таза</w:t>
      </w:r>
      <w:r w:rsidR="00D17BAA" w:rsidRPr="00D17BAA">
        <w:t xml:space="preserve"> </w:t>
      </w:r>
      <w:r w:rsidRPr="00D17BAA">
        <w:t>вперед, обусловленный</w:t>
      </w:r>
      <w:r w:rsidR="00D17BAA" w:rsidRPr="00D17BAA">
        <w:t xml:space="preserve"> </w:t>
      </w:r>
      <w:r w:rsidRPr="00D17BAA">
        <w:t>опущением</w:t>
      </w:r>
      <w:r w:rsidR="00D17BAA" w:rsidRPr="00D17BAA">
        <w:t xml:space="preserve"> </w:t>
      </w:r>
      <w:r w:rsidRPr="00D17BAA">
        <w:t>таза</w:t>
      </w:r>
      <w:r w:rsidR="00D17BAA" w:rsidRPr="00D17BAA">
        <w:t xml:space="preserve"> </w:t>
      </w:r>
      <w:r w:rsidRPr="00D17BAA">
        <w:t>и укорочением</w:t>
      </w:r>
      <w:r w:rsidR="00D17BAA" w:rsidRPr="00D17BAA">
        <w:t xml:space="preserve"> </w:t>
      </w:r>
      <w:r w:rsidRPr="00D17BAA">
        <w:t>ноги. Девушка</w:t>
      </w:r>
      <w:r w:rsidR="00D17BAA" w:rsidRPr="00D17BAA">
        <w:t xml:space="preserve"> </w:t>
      </w:r>
      <w:r w:rsidRPr="00D17BAA">
        <w:t>с</w:t>
      </w:r>
      <w:r w:rsidR="00D17BAA" w:rsidRPr="00D17BAA">
        <w:t xml:space="preserve"> </w:t>
      </w:r>
      <w:r w:rsidRPr="00D17BAA">
        <w:t>трудом</w:t>
      </w:r>
      <w:r w:rsidR="00D17BAA" w:rsidRPr="00D17BAA">
        <w:t xml:space="preserve"> </w:t>
      </w:r>
      <w:r w:rsidRPr="00D17BAA">
        <w:t>стоит прямо, так как колени при этом соприкасаются между</w:t>
      </w:r>
      <w:r w:rsidR="00D17BAA" w:rsidRPr="00D17BAA">
        <w:t xml:space="preserve"> </w:t>
      </w:r>
      <w:r w:rsidRPr="00D17BAA">
        <w:t>собой;</w:t>
      </w:r>
      <w:r w:rsidR="00D17BAA" w:rsidRPr="00D17BAA">
        <w:t xml:space="preserve"> </w:t>
      </w:r>
      <w:r w:rsidRPr="00D17BAA">
        <w:t>она</w:t>
      </w:r>
      <w:r w:rsidR="00D17BAA" w:rsidRPr="00D17BAA">
        <w:t xml:space="preserve"> </w:t>
      </w:r>
      <w:r w:rsidRPr="00D17BAA">
        <w:t>ставит одну ступню, обыкновенно правую,</w:t>
      </w:r>
      <w:r w:rsidR="00D17BAA" w:rsidRPr="00D17BAA">
        <w:t xml:space="preserve"> </w:t>
      </w:r>
      <w:r w:rsidRPr="00D17BAA">
        <w:t>впереди</w:t>
      </w:r>
      <w:r w:rsidR="00D17BAA" w:rsidRPr="00D17BAA">
        <w:t xml:space="preserve"> </w:t>
      </w:r>
      <w:r w:rsidRPr="00D17BAA">
        <w:t>другой,</w:t>
      </w:r>
      <w:r w:rsidR="00D17BAA" w:rsidRPr="00D17BAA">
        <w:t xml:space="preserve"> </w:t>
      </w:r>
      <w:r w:rsidRPr="00D17BAA">
        <w:t>причем</w:t>
      </w:r>
      <w:r w:rsidR="00D17BAA" w:rsidRPr="00D17BAA">
        <w:t xml:space="preserve"> </w:t>
      </w:r>
      <w:r w:rsidRPr="00D17BAA">
        <w:t>таз неизбежно западает. Лечение - в искусственном</w:t>
      </w:r>
      <w:r w:rsidR="00D17BAA" w:rsidRPr="00D17BAA">
        <w:t xml:space="preserve"> </w:t>
      </w:r>
      <w:r w:rsidRPr="00D17BAA">
        <w:t>удлинении ноги. При быстром росте тела в длину вытягиваются мышцы, сухожилия, нервные пути, кровеносные сосуды. У быстрорастущих и не</w:t>
      </w:r>
      <w:r w:rsidR="002D0F3A" w:rsidRPr="00D17BAA">
        <w:t xml:space="preserve"> </w:t>
      </w:r>
      <w:r w:rsidRPr="00D17BAA">
        <w:t>занимающихся физическими упражнениями детей, как правило, нарушается осанка. В среднем школьном возрасте (15-17лет) постепенно замедляется рост в</w:t>
      </w:r>
      <w:r w:rsidR="00C13162" w:rsidRPr="00D17BAA">
        <w:t xml:space="preserve"> </w:t>
      </w:r>
      <w:r w:rsidRPr="00D17BAA">
        <w:t>длину.</w:t>
      </w:r>
      <w:r w:rsidR="002D0F3A" w:rsidRPr="00D17BAA">
        <w:t xml:space="preserve"> </w:t>
      </w:r>
      <w:r w:rsidRPr="00D17BAA">
        <w:t>Увеличивается,</w:t>
      </w:r>
      <w:r w:rsidR="00C13162" w:rsidRPr="00D17BAA">
        <w:t xml:space="preserve"> </w:t>
      </w:r>
      <w:r w:rsidRPr="00D17BAA">
        <w:t>особенно у юношей, поперечный рост грудной клетки и плечевого пояса; интенсивно растёт мускулатура и её силовые возможности. Девушки старшего школьного возраста прибавляют в весе, теряя силу мышц. Лечебная гимнастика</w:t>
      </w:r>
      <w:r w:rsidR="00C13162" w:rsidRPr="00D17BAA">
        <w:t xml:space="preserve"> </w:t>
      </w:r>
      <w:r w:rsidRPr="00D17BAA">
        <w:t>- хорошее средство профилактики и лечения</w:t>
      </w:r>
      <w:r w:rsidR="00D17BAA" w:rsidRPr="00D17BAA">
        <w:t xml:space="preserve"> </w:t>
      </w:r>
      <w:r w:rsidRPr="00D17BAA">
        <w:t>неправильной осанки. Наибольшее воздействие упражнений испытывает опорно-двигательный аппарат: мышцы, связки, суставы и кости.</w:t>
      </w:r>
    </w:p>
    <w:p w:rsidR="00A975F2" w:rsidRPr="00D17BAA" w:rsidRDefault="00A975F2" w:rsidP="00D17BAA">
      <w:pPr>
        <w:pStyle w:val="aa"/>
      </w:pPr>
      <w:r w:rsidRPr="00D17BAA">
        <w:t>В качестве примера приведём несколько упражнений лечебной гимнастики .</w:t>
      </w:r>
    </w:p>
    <w:p w:rsidR="00A975F2" w:rsidRPr="00D17BAA" w:rsidRDefault="00A975F2" w:rsidP="00D17BAA">
      <w:pPr>
        <w:pStyle w:val="aa"/>
      </w:pPr>
      <w:r w:rsidRPr="00D17BAA">
        <w:t>1.Упражнение для верхней части туловища из гимнастики чи-чун.</w:t>
      </w:r>
    </w:p>
    <w:p w:rsidR="00A975F2" w:rsidRPr="00D17BAA" w:rsidRDefault="00A975F2" w:rsidP="00D17BAA">
      <w:pPr>
        <w:pStyle w:val="aa"/>
      </w:pPr>
      <w:r w:rsidRPr="00D17BAA">
        <w:t>И.П.</w:t>
      </w:r>
      <w:r w:rsidR="00D17BAA" w:rsidRPr="00D17BAA">
        <w:t xml:space="preserve"> </w:t>
      </w:r>
      <w:r w:rsidRPr="00D17BAA">
        <w:t>Сидя, вытяните руки вперёд, скрестите их и поверните ладони друг к другу. Ноги вытяните и скрестите, положив одну на другую.</w:t>
      </w:r>
    </w:p>
    <w:p w:rsidR="00D17BAA" w:rsidRPr="00D17BAA" w:rsidRDefault="00A975F2" w:rsidP="00D17BAA">
      <w:pPr>
        <w:pStyle w:val="aa"/>
      </w:pPr>
      <w:r w:rsidRPr="00D17BAA">
        <w:t>Выполнение: Верхнюю часть туловища поворачивайте влево- вправо(18 раз), держа руки на высоте плеч. При повороте делайте выдох, возвращаясь в исходное положение- вдох. 2. 2.Упражнение из хатха-йоги.</w:t>
      </w:r>
    </w:p>
    <w:p w:rsidR="00D17BAA" w:rsidRPr="00D17BAA" w:rsidRDefault="00A975F2" w:rsidP="00D17BAA">
      <w:pPr>
        <w:pStyle w:val="aa"/>
      </w:pPr>
      <w:r w:rsidRPr="00D17BAA">
        <w:t>И.П.</w:t>
      </w:r>
      <w:r w:rsidR="00D17BAA" w:rsidRPr="00D17BAA">
        <w:t xml:space="preserve"> </w:t>
      </w:r>
      <w:r w:rsidRPr="00D17BAA">
        <w:t>Лечь на живот.</w:t>
      </w:r>
    </w:p>
    <w:p w:rsidR="00A975F2" w:rsidRPr="00D17BAA" w:rsidRDefault="00A975F2" w:rsidP="00D17BAA">
      <w:pPr>
        <w:pStyle w:val="aa"/>
      </w:pPr>
      <w:r w:rsidRPr="00D17BAA">
        <w:t>Выполнение: Опираясь на ладони понять голову и грудь. Опуститься и повторить.</w:t>
      </w:r>
    </w:p>
    <w:p w:rsidR="00A975F2" w:rsidRDefault="00A975F2" w:rsidP="00D17BAA">
      <w:pPr>
        <w:pStyle w:val="aa"/>
      </w:pPr>
      <w:r w:rsidRPr="00D17BAA">
        <w:t>3. И.П. Лечь на пол, на спину, руки вдоль тела или в стороны.</w:t>
      </w:r>
      <w:r w:rsidR="00672979" w:rsidRPr="00D17BAA">
        <w:t>(рис.6)</w:t>
      </w:r>
    </w:p>
    <w:p w:rsidR="00DF7B42" w:rsidRDefault="00FE175B" w:rsidP="00D17BAA">
      <w:pPr>
        <w:pStyle w:val="aa"/>
      </w:pPr>
      <w:r>
        <w:pict>
          <v:shape id="_x0000_s1085" type="#_x0000_t75" style="position:absolute;left:0;text-align:left;margin-left:22.4pt;margin-top:24.65pt;width:381.95pt;height:203.7pt;z-index:-251653632" wrapcoords="-75 0 -75 21460 21600 21460 21600 0 -75 0">
            <v:imagedata r:id="rId12" o:title=""/>
            <w10:wrap type="tight"/>
          </v:shape>
        </w:pict>
      </w:r>
    </w:p>
    <w:p w:rsidR="00DF7B42" w:rsidRPr="00D17BAA" w:rsidRDefault="00DF7B42" w:rsidP="00D17BAA">
      <w:pPr>
        <w:pStyle w:val="aa"/>
      </w:pPr>
    </w:p>
    <w:p w:rsidR="00DF7B42" w:rsidRDefault="00DF7B42" w:rsidP="00D17BAA">
      <w:pPr>
        <w:pStyle w:val="aa"/>
      </w:pPr>
    </w:p>
    <w:p w:rsidR="00DF7B42" w:rsidRDefault="00DF7B42" w:rsidP="00D17BAA">
      <w:pPr>
        <w:pStyle w:val="aa"/>
      </w:pPr>
    </w:p>
    <w:p w:rsidR="00DF7B42" w:rsidRDefault="00DF7B42" w:rsidP="00D17BAA">
      <w:pPr>
        <w:pStyle w:val="aa"/>
      </w:pPr>
    </w:p>
    <w:p w:rsidR="00DF7B42" w:rsidRDefault="00DF7B42" w:rsidP="00D17BAA">
      <w:pPr>
        <w:pStyle w:val="aa"/>
      </w:pPr>
    </w:p>
    <w:p w:rsidR="00DF7B42" w:rsidRDefault="00DF7B42" w:rsidP="00D17BAA">
      <w:pPr>
        <w:pStyle w:val="aa"/>
      </w:pPr>
    </w:p>
    <w:p w:rsidR="00DF7B42" w:rsidRDefault="00DF7B42" w:rsidP="00D17BAA">
      <w:pPr>
        <w:pStyle w:val="aa"/>
      </w:pPr>
    </w:p>
    <w:p w:rsidR="00DF7B42" w:rsidRDefault="00DF7B42" w:rsidP="00D17BAA">
      <w:pPr>
        <w:pStyle w:val="aa"/>
      </w:pPr>
    </w:p>
    <w:p w:rsidR="00DF7B42" w:rsidRDefault="00DF7B42" w:rsidP="00D17BAA">
      <w:pPr>
        <w:pStyle w:val="aa"/>
      </w:pPr>
    </w:p>
    <w:p w:rsidR="00DF7B42" w:rsidRDefault="00DF7B42" w:rsidP="00D17BAA">
      <w:pPr>
        <w:pStyle w:val="aa"/>
      </w:pPr>
    </w:p>
    <w:p w:rsidR="00A975F2" w:rsidRPr="00D17BAA" w:rsidRDefault="00A975F2" w:rsidP="00D17BAA">
      <w:pPr>
        <w:pStyle w:val="aa"/>
      </w:pPr>
      <w:r w:rsidRPr="00D17BAA">
        <w:t>Выполнение: согнуть ноги в коленных суставах и подтянуть колени к груди, обхватив их руками, голову приподнять (выдох).</w:t>
      </w:r>
    </w:p>
    <w:p w:rsidR="00A975F2" w:rsidRPr="00D17BAA" w:rsidRDefault="00A975F2" w:rsidP="00D17BAA">
      <w:pPr>
        <w:pStyle w:val="aa"/>
      </w:pPr>
      <w:r w:rsidRPr="00D17BAA">
        <w:t>Вернуться в исходное положение (вдох). Повторить 6-8 раз.</w:t>
      </w:r>
    </w:p>
    <w:p w:rsidR="00D17BAA" w:rsidRDefault="00A975F2" w:rsidP="00D17BAA">
      <w:pPr>
        <w:pStyle w:val="aa"/>
      </w:pPr>
      <w:r w:rsidRPr="00D17BAA">
        <w:t>4.</w:t>
      </w:r>
      <w:r w:rsidR="00DF7B42">
        <w:t xml:space="preserve"> </w:t>
      </w:r>
      <w:r w:rsidRPr="00D17BAA">
        <w:t>И.П. Лечь на пол, на спину, ноги врозь, руки в стороны ладонями вниз. 6-10раз, опираясь на правую руку (потом наоборот), поднять туловище,</w:t>
      </w:r>
      <w:r w:rsidR="00D17BAA" w:rsidRPr="00D17BAA">
        <w:t xml:space="preserve"> </w:t>
      </w:r>
      <w:r w:rsidRPr="00D17BAA">
        <w:t>дотянутся левой рукой до правого носка (выдох)</w:t>
      </w:r>
      <w:r w:rsidR="00672979" w:rsidRPr="00D17BAA">
        <w:t>(рис.7)</w:t>
      </w:r>
    </w:p>
    <w:p w:rsidR="00DF7B42" w:rsidRDefault="00B53DD0" w:rsidP="00D17BAA">
      <w:pPr>
        <w:pStyle w:val="aa"/>
      </w:pPr>
      <w:r>
        <w:br w:type="page"/>
      </w:r>
      <w:r w:rsidR="00FE175B">
        <w:pict>
          <v:shape id="_x0000_s1084" type="#_x0000_t75" style="position:absolute;left:0;text-align:left;margin-left:33pt;margin-top:3pt;width:362.7pt;height:174.3pt;z-index:-251654656" wrapcoords="-59 0 -59 21412 21600 21412 21600 0 -59 0">
            <v:imagedata r:id="rId13" o:title=""/>
            <w10:wrap type="tight"/>
          </v:shape>
        </w:pict>
      </w:r>
    </w:p>
    <w:p w:rsidR="00DF7B42" w:rsidRDefault="00DF7B42" w:rsidP="00D17BAA">
      <w:pPr>
        <w:pStyle w:val="aa"/>
      </w:pPr>
    </w:p>
    <w:p w:rsidR="00B53DD0" w:rsidRDefault="00B53DD0" w:rsidP="00D17BAA">
      <w:pPr>
        <w:pStyle w:val="aa"/>
      </w:pPr>
    </w:p>
    <w:p w:rsidR="00B53DD0" w:rsidRDefault="00B53DD0" w:rsidP="00D17BAA">
      <w:pPr>
        <w:pStyle w:val="aa"/>
      </w:pPr>
    </w:p>
    <w:p w:rsidR="00B53DD0" w:rsidRDefault="00B53DD0" w:rsidP="00D17BAA">
      <w:pPr>
        <w:pStyle w:val="aa"/>
      </w:pPr>
    </w:p>
    <w:p w:rsidR="00B53DD0" w:rsidRDefault="00B53DD0" w:rsidP="00D17BAA">
      <w:pPr>
        <w:pStyle w:val="aa"/>
      </w:pPr>
    </w:p>
    <w:p w:rsidR="00B53DD0" w:rsidRDefault="00B53DD0" w:rsidP="00D17BAA">
      <w:pPr>
        <w:pStyle w:val="aa"/>
      </w:pPr>
    </w:p>
    <w:p w:rsidR="00B53DD0" w:rsidRDefault="00B53DD0" w:rsidP="00D17BAA">
      <w:pPr>
        <w:pStyle w:val="aa"/>
      </w:pPr>
    </w:p>
    <w:p w:rsidR="00B53DD0" w:rsidRDefault="00B53DD0" w:rsidP="00D17BAA">
      <w:pPr>
        <w:pStyle w:val="aa"/>
      </w:pPr>
    </w:p>
    <w:p w:rsidR="00A975F2" w:rsidRDefault="00A975F2" w:rsidP="00D17BAA">
      <w:pPr>
        <w:pStyle w:val="aa"/>
      </w:pPr>
      <w:r w:rsidRPr="00D17BAA">
        <w:t>6.2</w:t>
      </w:r>
      <w:r w:rsidR="00B53DD0">
        <w:t xml:space="preserve"> </w:t>
      </w:r>
      <w:r w:rsidRPr="00D17BAA">
        <w:t>Гигиеническ</w:t>
      </w:r>
      <w:r w:rsidR="00B53DD0">
        <w:t>ие требования к школьной мебели</w:t>
      </w:r>
    </w:p>
    <w:p w:rsidR="00B53DD0" w:rsidRPr="00D17BAA" w:rsidRDefault="00B53DD0" w:rsidP="00D17BAA">
      <w:pPr>
        <w:pStyle w:val="aa"/>
      </w:pPr>
    </w:p>
    <w:p w:rsidR="00A975F2" w:rsidRPr="00D17BAA" w:rsidRDefault="00A975F2" w:rsidP="00D17BAA">
      <w:pPr>
        <w:pStyle w:val="aa"/>
      </w:pPr>
      <w:r w:rsidRPr="00D17BAA">
        <w:t>Мебель школ и других детских учреждений должна соответствовать возрастным анатомо-физиологическим особенностям детей.[28]</w:t>
      </w:r>
    </w:p>
    <w:p w:rsidR="00D17BAA" w:rsidRPr="00D17BAA" w:rsidRDefault="00A975F2" w:rsidP="00D17BAA">
      <w:pPr>
        <w:pStyle w:val="aa"/>
      </w:pPr>
      <w:r w:rsidRPr="00D17BAA">
        <w:t>Обоснование правильной позы: учебный процесс связан с большими умственными и физическими нагрузками. Занятие за партой, чертежной доской, стояние за верстаком связаны с определенным, преимущественно статическим положением тела, вызывающим напряжение мышц спины, шеи, живота, верхних и нижних конечностей. В систему управления позой входит ЦНС (соответствующие сегменты спинного мозга) и периферические рецепторы в мышцах; управление позой осуществляется через мышечный аппарат, благодаря тремору - незначительное дрожание мышц. Позы с небольшим наклоном более выгодны с точки зрения статики и биомеханики - меньшее колебание центра тяжести. При больших наклонах в работу вовлекаются дополнительные двигательные единицы, учащается пульс, снижается амплитуда дыхания, возможны нарушения зрения, возникают застойные явления в кровеносном русле ног и малого таза, происходит сдавливание позвоночных дисков. Установлено, что степень наклона корпуса увеличивается с возрастом школьников: в начальных классах между наклоном головы и горизонтальной плоскостью составляет 45 градусов, грудной отдел позвоночника - 55 градусов. У школьников средних и старших классов соответственно - 39 - 33 и 53 -48 градусов. Возрастные особенности сидячего положения связаны с анатомо-физиологическими параметрами организма. Менее совершенное устройство нервно-мышечного аппарата в младшем школьном возрасте, объясняет трудности преодоления статических нагрузок, несмотря даже на более вертикальное положение тела.</w:t>
      </w:r>
    </w:p>
    <w:p w:rsidR="00D17BAA" w:rsidRPr="00D17BAA" w:rsidRDefault="00A975F2" w:rsidP="00D17BAA">
      <w:pPr>
        <w:pStyle w:val="aa"/>
      </w:pPr>
      <w:r w:rsidRPr="00D17BAA">
        <w:t>Критерии оценки позы: для оценки позы учащегося используют различные критерии, учитывающие особенности физиологии и патологии детей. Физиологические критерии: степень активности мышечной системы, устойчивость позы, минимальное отклонение центра тяжести от точки равновесия, что делает сидячее положение тела более выгодным по сравнению со стоячим. Положение тела считается правильным, если сохраняется устойчивое равновесие, нормальная деятельность сердечно-сосудистой системы, дыхательной, пищеварительной систем, слухового и зрительного анализаторов. При письме наименее утомительна поза, когда центр тяжести находится между Х - ХI позвонками, при этом отвес проходит позади тазобедренного сустава. Голова слегка наклонена вперед, спина прямая, плечевой пояс - в горизонтальной плоскости - все это существенно снижает мышечное напряжение и предупреждает ранее утомление. При чтении используется более непринужденная поза с большим наклоном вперед. По степени сгибания корпуса выделяют позы с малым, средним и большим наклоном. К позам с малым наклонам относятся сгибание грудной части позвоночника по отношению к поясничной под углом 170 градусов и наклоне головы в 50 градусов. Со средним наклоном позы эти значения приближаются соответственно 160 и 40 градусов. В пользах с большим наклоном - меньше 150 и 30 градусов соответственно. В школьных мастерских поза должна быть рациональной с учетом техники безопасности. Патофизиологические критерии: ассиметрия позы и соответствующая ассиметрия мышечного тонуса,</w:t>
      </w:r>
      <w:r w:rsidR="00D17BAA" w:rsidRPr="00D17BAA">
        <w:t xml:space="preserve"> </w:t>
      </w:r>
      <w:r w:rsidRPr="00D17BAA">
        <w:t>чрезмерные наклоны корпуса, которые возникают из-за продолжительных статических нагрузок и неправильного устройства мебели могут приводить к ряду осложнений:</w:t>
      </w:r>
      <w:r w:rsidR="00D17BAA" w:rsidRPr="00D17BAA">
        <w:t xml:space="preserve"> </w:t>
      </w:r>
      <w:r w:rsidRPr="00D17BAA">
        <w:t>близорукость, сколиоз, кифоз, остеохондроз. Психофизиологические критерии: субъективное чувство удобства позы - отсутствие давления в седалищной области и задней поверхности бедер, зрительный комфорт у компьютеров .</w:t>
      </w:r>
    </w:p>
    <w:p w:rsidR="00A975F2" w:rsidRDefault="00A975F2" w:rsidP="00D17BAA">
      <w:pPr>
        <w:pStyle w:val="aa"/>
      </w:pPr>
      <w:r w:rsidRPr="00D17BAA">
        <w:t xml:space="preserve">Правильная поза: при письме наименее утомительна поза, когда центр тяжести находится между Х - ХI позвонками, при этом отвес проходит позади тазобедренного сустава. Голова слегка наклонена вперед, глаза находятся на расстоянии длины предплечья и разогнутой ладони до листа тетради, спина прямая, плечевой пояс - в горизонтальной плоскости, туловище отодвинуто на 3 - </w:t>
      </w:r>
      <w:smartTag w:uri="urn:schemas-microsoft-com:office:smarttags" w:element="metricconverter">
        <w:smartTagPr>
          <w:attr w:name="ProductID" w:val="5 см"/>
        </w:smartTagPr>
        <w:r w:rsidRPr="00D17BAA">
          <w:t>5 см</w:t>
        </w:r>
      </w:smartTag>
      <w:r w:rsidRPr="00D17BAA">
        <w:t xml:space="preserve"> от парты. При чтении используется</w:t>
      </w:r>
      <w:r w:rsidR="00D17BAA" w:rsidRPr="00D17BAA">
        <w:t xml:space="preserve"> </w:t>
      </w:r>
      <w:r w:rsidRPr="00D17BAA">
        <w:t>поза с большим наклоном вперед. При работе в мастерской - прямое или слегка наклоненное положение корпуса с небольшим наклоном головы, равномерное распределение веса тела на правую и левую половины тела, недопущение сдавливания грудной и брюшной полостей, утомления зрения. Подбор мебели осуществляется согласно критериям, приведённым в таблице</w:t>
      </w:r>
      <w:r w:rsidR="0042343E" w:rsidRPr="00D17BAA">
        <w:t xml:space="preserve"> 9.</w:t>
      </w:r>
    </w:p>
    <w:p w:rsidR="00B53DD0" w:rsidRDefault="00B53DD0" w:rsidP="00B53DD0">
      <w:pPr>
        <w:pStyle w:val="aa"/>
      </w:pPr>
    </w:p>
    <w:p w:rsidR="00B53DD0" w:rsidRPr="00D17BAA" w:rsidRDefault="00B53DD0" w:rsidP="00D17BAA">
      <w:pPr>
        <w:pStyle w:val="aa"/>
      </w:pPr>
      <w:r w:rsidRPr="00D17BAA">
        <w:t>Таблица 9.Подбор мебели по росту.</w:t>
      </w:r>
    </w:p>
    <w:tbl>
      <w:tblPr>
        <w:tblW w:w="455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559"/>
        <w:gridCol w:w="2269"/>
        <w:gridCol w:w="2269"/>
        <w:gridCol w:w="1622"/>
      </w:tblGrid>
      <w:tr w:rsidR="00A975F2" w:rsidRPr="00477D34" w:rsidTr="00477D34">
        <w:tc>
          <w:tcPr>
            <w:tcW w:w="570" w:type="pct"/>
          </w:tcPr>
          <w:p w:rsidR="00A975F2" w:rsidRPr="00477D34" w:rsidRDefault="00A975F2" w:rsidP="00477D34">
            <w:pPr>
              <w:pStyle w:val="aa"/>
              <w:ind w:firstLine="0"/>
              <w:jc w:val="left"/>
              <w:rPr>
                <w:sz w:val="20"/>
                <w:szCs w:val="20"/>
              </w:rPr>
            </w:pPr>
            <w:r w:rsidRPr="00477D34">
              <w:rPr>
                <w:sz w:val="20"/>
                <w:szCs w:val="20"/>
              </w:rPr>
              <w:t>Группа мебели</w:t>
            </w:r>
          </w:p>
        </w:tc>
        <w:tc>
          <w:tcPr>
            <w:tcW w:w="895" w:type="pct"/>
          </w:tcPr>
          <w:p w:rsidR="00A975F2" w:rsidRPr="00477D34" w:rsidRDefault="00A975F2" w:rsidP="00477D34">
            <w:pPr>
              <w:pStyle w:val="aa"/>
              <w:ind w:firstLine="0"/>
              <w:jc w:val="left"/>
              <w:rPr>
                <w:sz w:val="20"/>
                <w:szCs w:val="20"/>
              </w:rPr>
            </w:pPr>
            <w:r w:rsidRPr="00477D34">
              <w:rPr>
                <w:sz w:val="20"/>
                <w:szCs w:val="20"/>
              </w:rPr>
              <w:t>Рост учеников, см</w:t>
            </w:r>
          </w:p>
        </w:tc>
        <w:tc>
          <w:tcPr>
            <w:tcW w:w="1302" w:type="pct"/>
          </w:tcPr>
          <w:p w:rsidR="00A975F2" w:rsidRPr="00477D34" w:rsidRDefault="00A975F2" w:rsidP="00477D34">
            <w:pPr>
              <w:pStyle w:val="aa"/>
              <w:ind w:firstLine="0"/>
              <w:jc w:val="left"/>
              <w:rPr>
                <w:sz w:val="20"/>
                <w:szCs w:val="20"/>
              </w:rPr>
            </w:pPr>
            <w:r w:rsidRPr="00477D34">
              <w:rPr>
                <w:sz w:val="20"/>
                <w:szCs w:val="20"/>
              </w:rPr>
              <w:t>Высота заднего края сиденья над полом, см</w:t>
            </w:r>
          </w:p>
        </w:tc>
        <w:tc>
          <w:tcPr>
            <w:tcW w:w="1302" w:type="pct"/>
          </w:tcPr>
          <w:p w:rsidR="00A975F2" w:rsidRPr="00477D34" w:rsidRDefault="00A975F2" w:rsidP="00477D34">
            <w:pPr>
              <w:pStyle w:val="aa"/>
              <w:ind w:firstLine="0"/>
              <w:jc w:val="left"/>
              <w:rPr>
                <w:sz w:val="20"/>
                <w:szCs w:val="20"/>
              </w:rPr>
            </w:pPr>
            <w:r w:rsidRPr="00477D34">
              <w:rPr>
                <w:sz w:val="20"/>
                <w:szCs w:val="20"/>
              </w:rPr>
              <w:t>Высота переднего края сиденья над полом, см</w:t>
            </w:r>
          </w:p>
        </w:tc>
        <w:tc>
          <w:tcPr>
            <w:tcW w:w="932" w:type="pct"/>
          </w:tcPr>
          <w:p w:rsidR="00A975F2" w:rsidRPr="00477D34" w:rsidRDefault="00A975F2" w:rsidP="00477D34">
            <w:pPr>
              <w:pStyle w:val="aa"/>
              <w:ind w:firstLine="0"/>
              <w:jc w:val="left"/>
              <w:rPr>
                <w:sz w:val="20"/>
                <w:szCs w:val="20"/>
              </w:rPr>
            </w:pPr>
            <w:r w:rsidRPr="00477D34">
              <w:rPr>
                <w:sz w:val="20"/>
                <w:szCs w:val="20"/>
              </w:rPr>
              <w:t>Дифференциия, см</w:t>
            </w:r>
          </w:p>
        </w:tc>
      </w:tr>
      <w:tr w:rsidR="00A975F2" w:rsidRPr="00477D34" w:rsidTr="00477D34">
        <w:tc>
          <w:tcPr>
            <w:tcW w:w="570" w:type="pct"/>
          </w:tcPr>
          <w:p w:rsidR="00A975F2" w:rsidRPr="00477D34" w:rsidRDefault="00A975F2" w:rsidP="00477D34">
            <w:pPr>
              <w:pStyle w:val="aa"/>
              <w:ind w:firstLine="0"/>
              <w:jc w:val="left"/>
              <w:rPr>
                <w:sz w:val="20"/>
                <w:szCs w:val="20"/>
              </w:rPr>
            </w:pPr>
            <w:r w:rsidRPr="00477D34">
              <w:rPr>
                <w:sz w:val="20"/>
                <w:szCs w:val="20"/>
              </w:rPr>
              <w:t>А</w:t>
            </w:r>
          </w:p>
        </w:tc>
        <w:tc>
          <w:tcPr>
            <w:tcW w:w="895" w:type="pct"/>
          </w:tcPr>
          <w:p w:rsidR="00A975F2" w:rsidRPr="00477D34" w:rsidRDefault="00A975F2" w:rsidP="00477D34">
            <w:pPr>
              <w:pStyle w:val="aa"/>
              <w:ind w:firstLine="0"/>
              <w:jc w:val="left"/>
              <w:rPr>
                <w:sz w:val="20"/>
                <w:szCs w:val="20"/>
              </w:rPr>
            </w:pPr>
            <w:r w:rsidRPr="00477D34">
              <w:rPr>
                <w:sz w:val="20"/>
                <w:szCs w:val="20"/>
              </w:rPr>
              <w:t>до 130</w:t>
            </w:r>
          </w:p>
        </w:tc>
        <w:tc>
          <w:tcPr>
            <w:tcW w:w="1302" w:type="pct"/>
          </w:tcPr>
          <w:p w:rsidR="00A975F2" w:rsidRPr="00477D34" w:rsidRDefault="00A975F2" w:rsidP="00477D34">
            <w:pPr>
              <w:pStyle w:val="aa"/>
              <w:ind w:firstLine="0"/>
              <w:jc w:val="left"/>
              <w:rPr>
                <w:sz w:val="20"/>
                <w:szCs w:val="20"/>
              </w:rPr>
            </w:pPr>
            <w:r w:rsidRPr="00477D34">
              <w:rPr>
                <w:sz w:val="20"/>
                <w:szCs w:val="20"/>
              </w:rPr>
              <w:t>54</w:t>
            </w:r>
          </w:p>
        </w:tc>
        <w:tc>
          <w:tcPr>
            <w:tcW w:w="1302" w:type="pct"/>
          </w:tcPr>
          <w:p w:rsidR="00A975F2" w:rsidRPr="00477D34" w:rsidRDefault="00A975F2" w:rsidP="00477D34">
            <w:pPr>
              <w:pStyle w:val="aa"/>
              <w:ind w:firstLine="0"/>
              <w:jc w:val="left"/>
              <w:rPr>
                <w:sz w:val="20"/>
                <w:szCs w:val="20"/>
              </w:rPr>
            </w:pPr>
            <w:r w:rsidRPr="00477D34">
              <w:rPr>
                <w:sz w:val="20"/>
                <w:szCs w:val="20"/>
              </w:rPr>
              <w:t>32</w:t>
            </w:r>
          </w:p>
        </w:tc>
        <w:tc>
          <w:tcPr>
            <w:tcW w:w="932" w:type="pct"/>
          </w:tcPr>
          <w:p w:rsidR="00A975F2" w:rsidRPr="00477D34" w:rsidRDefault="00A975F2" w:rsidP="00477D34">
            <w:pPr>
              <w:pStyle w:val="aa"/>
              <w:ind w:firstLine="0"/>
              <w:jc w:val="left"/>
              <w:rPr>
                <w:sz w:val="20"/>
                <w:szCs w:val="20"/>
              </w:rPr>
            </w:pPr>
            <w:r w:rsidRPr="00477D34">
              <w:rPr>
                <w:sz w:val="20"/>
                <w:szCs w:val="20"/>
              </w:rPr>
              <w:t>22</w:t>
            </w:r>
          </w:p>
        </w:tc>
      </w:tr>
      <w:tr w:rsidR="00A975F2" w:rsidRPr="00477D34" w:rsidTr="00477D34">
        <w:tc>
          <w:tcPr>
            <w:tcW w:w="570" w:type="pct"/>
          </w:tcPr>
          <w:p w:rsidR="00A975F2" w:rsidRPr="00477D34" w:rsidRDefault="00A975F2" w:rsidP="00477D34">
            <w:pPr>
              <w:pStyle w:val="aa"/>
              <w:ind w:firstLine="0"/>
              <w:jc w:val="left"/>
              <w:rPr>
                <w:sz w:val="20"/>
                <w:szCs w:val="20"/>
              </w:rPr>
            </w:pPr>
            <w:r w:rsidRPr="00477D34">
              <w:rPr>
                <w:sz w:val="20"/>
                <w:szCs w:val="20"/>
              </w:rPr>
              <w:t>Б</w:t>
            </w:r>
          </w:p>
        </w:tc>
        <w:tc>
          <w:tcPr>
            <w:tcW w:w="895" w:type="pct"/>
          </w:tcPr>
          <w:p w:rsidR="00A975F2" w:rsidRPr="00477D34" w:rsidRDefault="00A975F2" w:rsidP="00477D34">
            <w:pPr>
              <w:pStyle w:val="aa"/>
              <w:ind w:firstLine="0"/>
              <w:jc w:val="left"/>
              <w:rPr>
                <w:sz w:val="20"/>
                <w:szCs w:val="20"/>
              </w:rPr>
            </w:pPr>
            <w:r w:rsidRPr="00477D34">
              <w:rPr>
                <w:sz w:val="20"/>
                <w:szCs w:val="20"/>
              </w:rPr>
              <w:t>131-145</w:t>
            </w:r>
          </w:p>
        </w:tc>
        <w:tc>
          <w:tcPr>
            <w:tcW w:w="1302" w:type="pct"/>
          </w:tcPr>
          <w:p w:rsidR="00A975F2" w:rsidRPr="00477D34" w:rsidRDefault="00A975F2" w:rsidP="00477D34">
            <w:pPr>
              <w:pStyle w:val="aa"/>
              <w:ind w:firstLine="0"/>
              <w:jc w:val="left"/>
              <w:rPr>
                <w:sz w:val="20"/>
                <w:szCs w:val="20"/>
              </w:rPr>
            </w:pPr>
            <w:r w:rsidRPr="00477D34">
              <w:rPr>
                <w:sz w:val="20"/>
                <w:szCs w:val="20"/>
              </w:rPr>
              <w:t>60</w:t>
            </w:r>
          </w:p>
        </w:tc>
        <w:tc>
          <w:tcPr>
            <w:tcW w:w="1302" w:type="pct"/>
          </w:tcPr>
          <w:p w:rsidR="00A975F2" w:rsidRPr="00477D34" w:rsidRDefault="00A975F2" w:rsidP="00477D34">
            <w:pPr>
              <w:pStyle w:val="aa"/>
              <w:ind w:firstLine="0"/>
              <w:jc w:val="left"/>
              <w:rPr>
                <w:sz w:val="20"/>
                <w:szCs w:val="20"/>
              </w:rPr>
            </w:pPr>
            <w:r w:rsidRPr="00477D34">
              <w:rPr>
                <w:sz w:val="20"/>
                <w:szCs w:val="20"/>
              </w:rPr>
              <w:t>36</w:t>
            </w:r>
          </w:p>
        </w:tc>
        <w:tc>
          <w:tcPr>
            <w:tcW w:w="932" w:type="pct"/>
          </w:tcPr>
          <w:p w:rsidR="00A975F2" w:rsidRPr="00477D34" w:rsidRDefault="00A975F2" w:rsidP="00477D34">
            <w:pPr>
              <w:pStyle w:val="aa"/>
              <w:ind w:firstLine="0"/>
              <w:jc w:val="left"/>
              <w:rPr>
                <w:sz w:val="20"/>
                <w:szCs w:val="20"/>
              </w:rPr>
            </w:pPr>
            <w:r w:rsidRPr="00477D34">
              <w:rPr>
                <w:sz w:val="20"/>
                <w:szCs w:val="20"/>
              </w:rPr>
              <w:t>24</w:t>
            </w:r>
          </w:p>
        </w:tc>
      </w:tr>
      <w:tr w:rsidR="00A975F2" w:rsidRPr="00477D34" w:rsidTr="00477D34">
        <w:tc>
          <w:tcPr>
            <w:tcW w:w="570" w:type="pct"/>
          </w:tcPr>
          <w:p w:rsidR="00A975F2" w:rsidRPr="00477D34" w:rsidRDefault="00A975F2" w:rsidP="00477D34">
            <w:pPr>
              <w:pStyle w:val="aa"/>
              <w:ind w:firstLine="0"/>
              <w:jc w:val="left"/>
              <w:rPr>
                <w:sz w:val="20"/>
                <w:szCs w:val="20"/>
              </w:rPr>
            </w:pPr>
            <w:r w:rsidRPr="00477D34">
              <w:rPr>
                <w:sz w:val="20"/>
                <w:szCs w:val="20"/>
              </w:rPr>
              <w:t>В</w:t>
            </w:r>
          </w:p>
        </w:tc>
        <w:tc>
          <w:tcPr>
            <w:tcW w:w="895" w:type="pct"/>
          </w:tcPr>
          <w:p w:rsidR="00A975F2" w:rsidRPr="00477D34" w:rsidRDefault="00A975F2" w:rsidP="00477D34">
            <w:pPr>
              <w:pStyle w:val="aa"/>
              <w:ind w:firstLine="0"/>
              <w:jc w:val="left"/>
              <w:rPr>
                <w:sz w:val="20"/>
                <w:szCs w:val="20"/>
              </w:rPr>
            </w:pPr>
            <w:r w:rsidRPr="00477D34">
              <w:rPr>
                <w:sz w:val="20"/>
                <w:szCs w:val="20"/>
              </w:rPr>
              <w:t>146-160</w:t>
            </w:r>
          </w:p>
        </w:tc>
        <w:tc>
          <w:tcPr>
            <w:tcW w:w="1302" w:type="pct"/>
          </w:tcPr>
          <w:p w:rsidR="00A975F2" w:rsidRPr="00477D34" w:rsidRDefault="00A975F2" w:rsidP="00477D34">
            <w:pPr>
              <w:pStyle w:val="aa"/>
              <w:ind w:firstLine="0"/>
              <w:jc w:val="left"/>
              <w:rPr>
                <w:sz w:val="20"/>
                <w:szCs w:val="20"/>
              </w:rPr>
            </w:pPr>
            <w:r w:rsidRPr="00477D34">
              <w:rPr>
                <w:sz w:val="20"/>
                <w:szCs w:val="20"/>
              </w:rPr>
              <w:t>66</w:t>
            </w:r>
          </w:p>
        </w:tc>
        <w:tc>
          <w:tcPr>
            <w:tcW w:w="1302" w:type="pct"/>
          </w:tcPr>
          <w:p w:rsidR="00A975F2" w:rsidRPr="00477D34" w:rsidRDefault="00A975F2" w:rsidP="00477D34">
            <w:pPr>
              <w:pStyle w:val="aa"/>
              <w:ind w:firstLine="0"/>
              <w:jc w:val="left"/>
              <w:rPr>
                <w:sz w:val="20"/>
                <w:szCs w:val="20"/>
              </w:rPr>
            </w:pPr>
            <w:r w:rsidRPr="00477D34">
              <w:rPr>
                <w:sz w:val="20"/>
                <w:szCs w:val="20"/>
              </w:rPr>
              <w:t>40</w:t>
            </w:r>
          </w:p>
        </w:tc>
        <w:tc>
          <w:tcPr>
            <w:tcW w:w="932" w:type="pct"/>
          </w:tcPr>
          <w:p w:rsidR="00A975F2" w:rsidRPr="00477D34" w:rsidRDefault="00A975F2" w:rsidP="00477D34">
            <w:pPr>
              <w:pStyle w:val="aa"/>
              <w:ind w:firstLine="0"/>
              <w:jc w:val="left"/>
              <w:rPr>
                <w:sz w:val="20"/>
                <w:szCs w:val="20"/>
              </w:rPr>
            </w:pPr>
            <w:r w:rsidRPr="00477D34">
              <w:rPr>
                <w:sz w:val="20"/>
                <w:szCs w:val="20"/>
              </w:rPr>
              <w:t>26</w:t>
            </w:r>
          </w:p>
        </w:tc>
      </w:tr>
      <w:tr w:rsidR="00A975F2" w:rsidRPr="00477D34" w:rsidTr="00477D34">
        <w:tc>
          <w:tcPr>
            <w:tcW w:w="570" w:type="pct"/>
          </w:tcPr>
          <w:p w:rsidR="00A975F2" w:rsidRPr="00477D34" w:rsidRDefault="00A975F2" w:rsidP="00477D34">
            <w:pPr>
              <w:pStyle w:val="aa"/>
              <w:ind w:firstLine="0"/>
              <w:jc w:val="left"/>
              <w:rPr>
                <w:sz w:val="20"/>
                <w:szCs w:val="20"/>
              </w:rPr>
            </w:pPr>
            <w:r w:rsidRPr="00477D34">
              <w:rPr>
                <w:sz w:val="20"/>
                <w:szCs w:val="20"/>
              </w:rPr>
              <w:t>Г</w:t>
            </w:r>
          </w:p>
        </w:tc>
        <w:tc>
          <w:tcPr>
            <w:tcW w:w="895" w:type="pct"/>
          </w:tcPr>
          <w:p w:rsidR="00A975F2" w:rsidRPr="00477D34" w:rsidRDefault="00A975F2" w:rsidP="00477D34">
            <w:pPr>
              <w:pStyle w:val="aa"/>
              <w:ind w:firstLine="0"/>
              <w:jc w:val="left"/>
              <w:rPr>
                <w:sz w:val="20"/>
                <w:szCs w:val="20"/>
              </w:rPr>
            </w:pPr>
            <w:r w:rsidRPr="00477D34">
              <w:rPr>
                <w:sz w:val="20"/>
                <w:szCs w:val="20"/>
              </w:rPr>
              <w:t>161-175</w:t>
            </w:r>
          </w:p>
        </w:tc>
        <w:tc>
          <w:tcPr>
            <w:tcW w:w="1302" w:type="pct"/>
          </w:tcPr>
          <w:p w:rsidR="00A975F2" w:rsidRPr="00477D34" w:rsidRDefault="00A975F2" w:rsidP="00477D34">
            <w:pPr>
              <w:pStyle w:val="aa"/>
              <w:ind w:firstLine="0"/>
              <w:jc w:val="left"/>
              <w:rPr>
                <w:sz w:val="20"/>
                <w:szCs w:val="20"/>
              </w:rPr>
            </w:pPr>
            <w:r w:rsidRPr="00477D34">
              <w:rPr>
                <w:sz w:val="20"/>
                <w:szCs w:val="20"/>
              </w:rPr>
              <w:t>72</w:t>
            </w:r>
          </w:p>
        </w:tc>
        <w:tc>
          <w:tcPr>
            <w:tcW w:w="1302" w:type="pct"/>
          </w:tcPr>
          <w:p w:rsidR="00A975F2" w:rsidRPr="00477D34" w:rsidRDefault="00A975F2" w:rsidP="00477D34">
            <w:pPr>
              <w:pStyle w:val="aa"/>
              <w:ind w:firstLine="0"/>
              <w:jc w:val="left"/>
              <w:rPr>
                <w:sz w:val="20"/>
                <w:szCs w:val="20"/>
              </w:rPr>
            </w:pPr>
            <w:r w:rsidRPr="00477D34">
              <w:rPr>
                <w:sz w:val="20"/>
                <w:szCs w:val="20"/>
              </w:rPr>
              <w:t>44</w:t>
            </w:r>
          </w:p>
        </w:tc>
        <w:tc>
          <w:tcPr>
            <w:tcW w:w="932" w:type="pct"/>
          </w:tcPr>
          <w:p w:rsidR="00A975F2" w:rsidRPr="00477D34" w:rsidRDefault="00A975F2" w:rsidP="00477D34">
            <w:pPr>
              <w:pStyle w:val="aa"/>
              <w:ind w:firstLine="0"/>
              <w:jc w:val="left"/>
              <w:rPr>
                <w:sz w:val="20"/>
                <w:szCs w:val="20"/>
              </w:rPr>
            </w:pPr>
            <w:r w:rsidRPr="00477D34">
              <w:rPr>
                <w:sz w:val="20"/>
                <w:szCs w:val="20"/>
              </w:rPr>
              <w:t>28</w:t>
            </w:r>
          </w:p>
        </w:tc>
      </w:tr>
      <w:tr w:rsidR="00A975F2" w:rsidRPr="00477D34" w:rsidTr="00477D34">
        <w:tc>
          <w:tcPr>
            <w:tcW w:w="570" w:type="pct"/>
          </w:tcPr>
          <w:p w:rsidR="00A975F2" w:rsidRPr="00477D34" w:rsidRDefault="00A975F2" w:rsidP="00477D34">
            <w:pPr>
              <w:pStyle w:val="aa"/>
              <w:ind w:firstLine="0"/>
              <w:jc w:val="left"/>
              <w:rPr>
                <w:sz w:val="20"/>
                <w:szCs w:val="20"/>
              </w:rPr>
            </w:pPr>
            <w:r w:rsidRPr="00477D34">
              <w:rPr>
                <w:sz w:val="20"/>
                <w:szCs w:val="20"/>
              </w:rPr>
              <w:t>Д</w:t>
            </w:r>
          </w:p>
        </w:tc>
        <w:tc>
          <w:tcPr>
            <w:tcW w:w="895" w:type="pct"/>
          </w:tcPr>
          <w:p w:rsidR="00A975F2" w:rsidRPr="00477D34" w:rsidRDefault="00A975F2" w:rsidP="00477D34">
            <w:pPr>
              <w:pStyle w:val="aa"/>
              <w:ind w:firstLine="0"/>
              <w:jc w:val="left"/>
              <w:rPr>
                <w:sz w:val="20"/>
                <w:szCs w:val="20"/>
              </w:rPr>
            </w:pPr>
            <w:r w:rsidRPr="00477D34">
              <w:rPr>
                <w:sz w:val="20"/>
                <w:szCs w:val="20"/>
              </w:rPr>
              <w:t>выше 175</w:t>
            </w:r>
          </w:p>
        </w:tc>
        <w:tc>
          <w:tcPr>
            <w:tcW w:w="1302" w:type="pct"/>
          </w:tcPr>
          <w:p w:rsidR="00A975F2" w:rsidRPr="00477D34" w:rsidRDefault="00A975F2" w:rsidP="00477D34">
            <w:pPr>
              <w:pStyle w:val="aa"/>
              <w:ind w:firstLine="0"/>
              <w:jc w:val="left"/>
              <w:rPr>
                <w:sz w:val="20"/>
                <w:szCs w:val="20"/>
              </w:rPr>
            </w:pPr>
            <w:r w:rsidRPr="00477D34">
              <w:rPr>
                <w:sz w:val="20"/>
                <w:szCs w:val="20"/>
              </w:rPr>
              <w:t>78</w:t>
            </w:r>
          </w:p>
        </w:tc>
        <w:tc>
          <w:tcPr>
            <w:tcW w:w="1302" w:type="pct"/>
          </w:tcPr>
          <w:p w:rsidR="00A975F2" w:rsidRPr="00477D34" w:rsidRDefault="00A975F2" w:rsidP="00477D34">
            <w:pPr>
              <w:pStyle w:val="aa"/>
              <w:ind w:firstLine="0"/>
              <w:jc w:val="left"/>
              <w:rPr>
                <w:sz w:val="20"/>
                <w:szCs w:val="20"/>
              </w:rPr>
            </w:pPr>
            <w:r w:rsidRPr="00477D34">
              <w:rPr>
                <w:sz w:val="20"/>
                <w:szCs w:val="20"/>
              </w:rPr>
              <w:t>48</w:t>
            </w:r>
          </w:p>
        </w:tc>
        <w:tc>
          <w:tcPr>
            <w:tcW w:w="932" w:type="pct"/>
          </w:tcPr>
          <w:p w:rsidR="00A975F2" w:rsidRPr="00477D34" w:rsidRDefault="00A975F2" w:rsidP="00477D34">
            <w:pPr>
              <w:pStyle w:val="aa"/>
              <w:ind w:firstLine="0"/>
              <w:jc w:val="left"/>
              <w:rPr>
                <w:sz w:val="20"/>
                <w:szCs w:val="20"/>
              </w:rPr>
            </w:pPr>
            <w:r w:rsidRPr="00477D34">
              <w:rPr>
                <w:sz w:val="20"/>
                <w:szCs w:val="20"/>
              </w:rPr>
              <w:t>30</w:t>
            </w:r>
          </w:p>
        </w:tc>
      </w:tr>
    </w:tbl>
    <w:p w:rsidR="00B53DD0" w:rsidRDefault="00B53DD0" w:rsidP="00D17BAA">
      <w:pPr>
        <w:pStyle w:val="aa"/>
      </w:pPr>
    </w:p>
    <w:p w:rsidR="00D17BAA" w:rsidRPr="00D17BAA" w:rsidRDefault="00A975F2" w:rsidP="00D17BAA">
      <w:pPr>
        <w:pStyle w:val="aa"/>
      </w:pPr>
      <w:r w:rsidRPr="00D17BAA">
        <w:t>Рост определяется по медицинским картам, результаты в которую заносятся ежегодно - перед началом учебного года, или рост определяется непосредственно в мед. кабинете школы. Рассадка проводится также с учетом индивидуального состояния зрения и слуха каждого ребенка.</w:t>
      </w:r>
    </w:p>
    <w:p w:rsidR="00D17BAA" w:rsidRPr="00D17BAA" w:rsidRDefault="00A975F2" w:rsidP="00D17BAA">
      <w:pPr>
        <w:pStyle w:val="aa"/>
      </w:pPr>
      <w:r w:rsidRPr="00D17BAA">
        <w:t>Высота столярного верстака определяется следующим образом. Ученик становится боком к верстаку и кладет на него ладонь, если не происходит сгибание в локтевом суставе, то данный верстак подходит этому ученику. Тиски подбирают таким образом, что бы при постановки локтя на тиски, пальцы касались подбородка.</w:t>
      </w:r>
    </w:p>
    <w:p w:rsidR="00D17BAA" w:rsidRPr="00D17BAA" w:rsidRDefault="00A975F2" w:rsidP="00D17BAA">
      <w:pPr>
        <w:pStyle w:val="aa"/>
      </w:pPr>
      <w:r w:rsidRPr="00D17BAA">
        <w:t>Далее познакомимся с конструкцией мебели.Парты: В последние десятилетия выпускаются раздельно парта и стул к ней, что имеет свои плюсы (более легкая перестановка, возможность индивидуального подбора стола и стула, особенно для одноместных парт) и минусы (возможность неправильной посадки). Размеры парт и стульев представлены в таб. х</w:t>
      </w:r>
      <w:r w:rsidR="00D17BAA" w:rsidRPr="00D17BAA">
        <w:t xml:space="preserve"> </w:t>
      </w:r>
      <w:r w:rsidRPr="00D17BAA">
        <w:t xml:space="preserve">Высота сиденья стула - длина голени плюс 1 - </w:t>
      </w:r>
      <w:smartTag w:uri="urn:schemas-microsoft-com:office:smarttags" w:element="metricconverter">
        <w:smartTagPr>
          <w:attr w:name="ProductID" w:val="2 см"/>
        </w:smartTagPr>
        <w:r w:rsidRPr="00D17BAA">
          <w:t>2 см</w:t>
        </w:r>
      </w:smartTag>
      <w:r w:rsidRPr="00D17BAA">
        <w:t xml:space="preserve"> на каблук., глубина сиденья 2/3 - 3/4 длины бедра. Расстояние по вертикали между задним краем крышки стола и сиденьем называется дифференцией (длина локтя плюс 2 - </w:t>
      </w:r>
      <w:smartTag w:uri="urn:schemas-microsoft-com:office:smarttags" w:element="metricconverter">
        <w:smartTagPr>
          <w:attr w:name="ProductID" w:val="2,5 см"/>
        </w:smartTagPr>
        <w:r w:rsidRPr="00D17BAA">
          <w:t>2,5 см</w:t>
        </w:r>
      </w:smartTag>
      <w:r w:rsidRPr="00D17BAA">
        <w:t xml:space="preserve">) - характеризует взаимное расположение стола и стула в вертикальной плоскости; расстояние между передним краем стула и вертикальной проекцией заднего края стола называется дистанцией и характеризует взаиморасположение стола и стула в горизонтальной плоскости. Дистанция может быть нулевой (край стула и проекции заднего края стола совпадают), положительной (проекция лежит вне плоскости стула) и отрицательной (проекция находится на плоскости сиденья); но именно последнее расположение побуждает ученика к правильной посадке с опорой на спинку. Исследования показали, что оптимальная дистанция - 3 - </w:t>
      </w:r>
      <w:smartTag w:uri="urn:schemas-microsoft-com:office:smarttags" w:element="metricconverter">
        <w:smartTagPr>
          <w:attr w:name="ProductID" w:val="5 см"/>
        </w:smartTagPr>
        <w:r w:rsidRPr="00D17BAA">
          <w:t>5 см</w:t>
        </w:r>
      </w:smartTag>
      <w:r w:rsidRPr="00D17BAA">
        <w:t>.</w:t>
      </w:r>
    </w:p>
    <w:p w:rsidR="00D17BAA" w:rsidRPr="00D17BAA" w:rsidRDefault="00A975F2" w:rsidP="00D17BAA">
      <w:pPr>
        <w:pStyle w:val="aa"/>
      </w:pPr>
      <w:r w:rsidRPr="00D17BAA">
        <w:t>Мебель в мастерских: Школьные мастерские, помимо разнообразных станков, оборудуются верстаками с тисками. Для профилактики нарушения физического развития (в виде ухудшения осанки и зрения и др.) необходимо учитывать рост учащегося, а также его физиологическое положение при работе. Для индивидуального подбора верстака и станка используют скамеечки и подставки.</w:t>
      </w:r>
    </w:p>
    <w:p w:rsidR="00D17BAA" w:rsidRPr="00D17BAA" w:rsidRDefault="00A975F2" w:rsidP="00D17BAA">
      <w:pPr>
        <w:pStyle w:val="aa"/>
      </w:pPr>
      <w:r w:rsidRPr="00D17BAA">
        <w:t>Мебель компьютерных классов: Используются специально переоборудованные парты с увеличенной поверхностью крышки стола, либо особые столы для компьютеров. В качестве сидений рекомендуется использовать специально сконструированные вращающиеся кресла или стулья с большим наклоном спинки</w:t>
      </w:r>
      <w:r w:rsidR="00C13162" w:rsidRPr="00D17BAA">
        <w:t>,</w:t>
      </w:r>
      <w:r w:rsidRPr="00D17BAA">
        <w:t xml:space="preserve"> а также валиком в поясничной области, т.к. самая рациональная поза - это с наклоном немного назад корпуса для меньшего утомления глаз и спины.</w:t>
      </w:r>
    </w:p>
    <w:p w:rsidR="00C13162" w:rsidRPr="00D17BAA" w:rsidRDefault="00C13162" w:rsidP="00D17BAA">
      <w:pPr>
        <w:pStyle w:val="aa"/>
      </w:pPr>
    </w:p>
    <w:p w:rsidR="00D17BAA" w:rsidRDefault="00B53DD0" w:rsidP="00D17BAA">
      <w:pPr>
        <w:pStyle w:val="aa"/>
      </w:pPr>
      <w:r>
        <w:br w:type="page"/>
      </w:r>
      <w:r w:rsidR="00A975F2" w:rsidRPr="00D17BAA">
        <w:t>7.</w:t>
      </w:r>
      <w:r>
        <w:t xml:space="preserve"> </w:t>
      </w:r>
      <w:r w:rsidR="00A975F2" w:rsidRPr="00D17BAA">
        <w:t>Формир</w:t>
      </w:r>
      <w:r>
        <w:t>ование правильной осанки женщин</w:t>
      </w:r>
    </w:p>
    <w:p w:rsidR="00B53DD0" w:rsidRPr="00D17BAA" w:rsidRDefault="00B53DD0" w:rsidP="00D17BAA">
      <w:pPr>
        <w:pStyle w:val="aa"/>
      </w:pPr>
    </w:p>
    <w:p w:rsidR="00A975F2" w:rsidRDefault="00A975F2" w:rsidP="00D17BAA">
      <w:pPr>
        <w:pStyle w:val="aa"/>
      </w:pPr>
      <w:r w:rsidRPr="00D17BAA">
        <w:t>Форма фигуры и подтянутость тела</w:t>
      </w:r>
      <w:r w:rsidR="00D17BAA" w:rsidRPr="00D17BAA">
        <w:t xml:space="preserve"> </w:t>
      </w:r>
      <w:r w:rsidRPr="00D17BAA">
        <w:t>главным образом связаны с мышечной силой, которую можно увеличить, занимаясь гимнастикой. Поддерживать тонус важно для поддержания гибкости, улучшения осанки и укрепления структуры костей. Привычки женщины, её навыки и образ жизни в юности играют значительную роль в необратимых изменениях костной ткани к старости. Отклонения в осанке приводят к атрофии мышц, изменениям в костях и суставах После гимнастических упражнений усиливается кровоток и стимулируется кровоснабжение костной ткани. Для стимуляции костной ткани оптимальными</w:t>
      </w:r>
      <w:r w:rsidR="00D17BAA" w:rsidRPr="00D17BAA">
        <w:t xml:space="preserve"> </w:t>
      </w:r>
      <w:r w:rsidRPr="00D17BAA">
        <w:t>для женщин являются аэробика, ходьба пешком, велосипед, бег трусцой, танцы.[13] Женщинам, для тренировки правильной осанки можно использовать упражнения у вертикальной плоскости и с предметами на голове для тренировки мышц, обеспечивающих позу правильной осанки.(рис</w:t>
      </w:r>
      <w:r w:rsidR="00707AC8" w:rsidRPr="00D17BAA">
        <w:t>8</w:t>
      </w:r>
      <w:r w:rsidRPr="00D17BAA">
        <w:t xml:space="preserve">.1 и </w:t>
      </w:r>
      <w:r w:rsidR="00707AC8" w:rsidRPr="00D17BAA">
        <w:t>8</w:t>
      </w:r>
      <w:r w:rsidRPr="00D17BAA">
        <w:t>.2).[7]</w:t>
      </w:r>
    </w:p>
    <w:p w:rsidR="00B53DD0" w:rsidRDefault="00FE175B" w:rsidP="00D17BAA">
      <w:pPr>
        <w:pStyle w:val="aa"/>
      </w:pPr>
      <w:r>
        <w:pict>
          <v:shape id="_x0000_s1076" type="#_x0000_t75" style="position:absolute;left:0;text-align:left;margin-left:27pt;margin-top:17.25pt;width:349.95pt;height:290.6pt;z-index:-251660800" wrapcoords="-55 0 -55 21534 21600 21534 21600 0 -55 0">
            <v:imagedata r:id="rId14" o:title=""/>
            <w10:wrap type="tight"/>
          </v:shape>
        </w:pict>
      </w:r>
    </w:p>
    <w:p w:rsidR="00B53DD0" w:rsidRDefault="00B53DD0" w:rsidP="00D17BAA">
      <w:pPr>
        <w:pStyle w:val="aa"/>
      </w:pPr>
    </w:p>
    <w:p w:rsidR="00B53DD0" w:rsidRDefault="00B53DD0" w:rsidP="00D17BAA">
      <w:pPr>
        <w:pStyle w:val="aa"/>
      </w:pPr>
    </w:p>
    <w:p w:rsidR="00B53DD0" w:rsidRDefault="00B53DD0" w:rsidP="00D17BAA">
      <w:pPr>
        <w:pStyle w:val="aa"/>
      </w:pPr>
    </w:p>
    <w:p w:rsidR="00B53DD0" w:rsidRDefault="00B53DD0" w:rsidP="00D17BAA">
      <w:pPr>
        <w:pStyle w:val="aa"/>
      </w:pPr>
    </w:p>
    <w:p w:rsidR="00B53DD0" w:rsidRDefault="00B53DD0" w:rsidP="00D17BAA">
      <w:pPr>
        <w:pStyle w:val="aa"/>
      </w:pPr>
    </w:p>
    <w:p w:rsidR="00B53DD0" w:rsidRPr="00D17BAA" w:rsidRDefault="00B53DD0" w:rsidP="00D17BAA">
      <w:pPr>
        <w:pStyle w:val="aa"/>
      </w:pPr>
    </w:p>
    <w:p w:rsidR="00B53DD0" w:rsidRDefault="00B53DD0" w:rsidP="00D17BAA">
      <w:pPr>
        <w:pStyle w:val="aa"/>
      </w:pPr>
    </w:p>
    <w:p w:rsidR="00B53DD0" w:rsidRDefault="00B53DD0" w:rsidP="00D17BAA">
      <w:pPr>
        <w:pStyle w:val="aa"/>
      </w:pPr>
    </w:p>
    <w:p w:rsidR="00B53DD0" w:rsidRDefault="00B53DD0" w:rsidP="00D17BAA">
      <w:pPr>
        <w:pStyle w:val="aa"/>
      </w:pPr>
    </w:p>
    <w:p w:rsidR="00B53DD0" w:rsidRDefault="00B53DD0" w:rsidP="00D17BAA">
      <w:pPr>
        <w:pStyle w:val="aa"/>
      </w:pPr>
    </w:p>
    <w:p w:rsidR="00B53DD0" w:rsidRDefault="00B53DD0" w:rsidP="00D17BAA">
      <w:pPr>
        <w:pStyle w:val="aa"/>
      </w:pPr>
    </w:p>
    <w:p w:rsidR="00B53DD0" w:rsidRDefault="00B53DD0" w:rsidP="00D17BAA">
      <w:pPr>
        <w:pStyle w:val="aa"/>
      </w:pPr>
    </w:p>
    <w:p w:rsidR="00B53DD0" w:rsidRPr="00D17BAA" w:rsidRDefault="00B53DD0" w:rsidP="00B53DD0">
      <w:pPr>
        <w:pStyle w:val="aa"/>
      </w:pPr>
      <w:r w:rsidRPr="00D17BAA">
        <w:t>Рис.8.Упражнения у стены.</w:t>
      </w:r>
    </w:p>
    <w:p w:rsidR="00B53DD0" w:rsidRDefault="00B53DD0" w:rsidP="00D17BAA">
      <w:pPr>
        <w:pStyle w:val="aa"/>
      </w:pPr>
    </w:p>
    <w:p w:rsidR="00A975F2" w:rsidRPr="00D17BAA" w:rsidRDefault="00A975F2" w:rsidP="00D17BAA">
      <w:pPr>
        <w:pStyle w:val="aa"/>
      </w:pPr>
      <w:r w:rsidRPr="00D17BAA">
        <w:t>Принять положение правильной осанки у стены: живот втянут, плечи развёрнуты, ноги прямые, голову приподнять, затем сделать шаг вперёд и вернуться в прежнее положение. Повторить упражнение 4-8 раз. Проверить правильность принятой</w:t>
      </w:r>
      <w:r w:rsidR="00D17BAA" w:rsidRPr="00D17BAA">
        <w:t xml:space="preserve"> </w:t>
      </w:r>
      <w:r w:rsidRPr="00D17BAA">
        <w:t>позы, глядя в зеркало.</w:t>
      </w:r>
    </w:p>
    <w:p w:rsidR="00A975F2" w:rsidRPr="00D17BAA" w:rsidRDefault="00A975F2" w:rsidP="00D17BAA">
      <w:pPr>
        <w:pStyle w:val="aa"/>
      </w:pPr>
      <w:r w:rsidRPr="00D17BAA">
        <w:t>Стоя прижавшись к стене, присесть с прямой спиной и встать, не отклоняясь от стены.</w:t>
      </w:r>
      <w:r w:rsidR="00D17BAA" w:rsidRPr="00D17BAA">
        <w:t xml:space="preserve"> </w:t>
      </w:r>
      <w:r w:rsidRPr="00D17BAA">
        <w:t>Выполнять упражнение 4-6 раз.</w:t>
      </w:r>
    </w:p>
    <w:p w:rsidR="00A975F2" w:rsidRPr="00D17BAA" w:rsidRDefault="00A975F2" w:rsidP="00D17BAA">
      <w:pPr>
        <w:pStyle w:val="aa"/>
      </w:pPr>
      <w:r w:rsidRPr="00D17BAA">
        <w:t>Стоя у стены в положении правильной осанки, выполнять различные движения руками, туловищем, не отходя от опоры,-выполнять до появления утомления</w:t>
      </w:r>
    </w:p>
    <w:p w:rsidR="00A975F2" w:rsidRPr="00D17BAA" w:rsidRDefault="00A975F2" w:rsidP="00D17BAA">
      <w:pPr>
        <w:pStyle w:val="aa"/>
      </w:pPr>
      <w:r w:rsidRPr="00D17BAA">
        <w:t>4.Положить на голову лёгкий предмет, пройти по заданному направлению в положении правильной осанки ( до противоположной стороны, обойти стул, кресло и т.д.), с предметом на голове, сохраняя правильное положение туловища, сесть на пол, встать на колени, вернуться в исходное положение, поставить ступни на одну линию, удержать предмет на голове. При этом выполнять различные движения руками.</w:t>
      </w:r>
    </w:p>
    <w:p w:rsidR="00A975F2" w:rsidRPr="00D17BAA" w:rsidRDefault="00A975F2" w:rsidP="00D17BAA">
      <w:pPr>
        <w:pStyle w:val="aa"/>
      </w:pPr>
    </w:p>
    <w:p w:rsidR="00A975F2" w:rsidRDefault="00FE175B" w:rsidP="00D17BAA">
      <w:pPr>
        <w:pStyle w:val="aa"/>
      </w:pPr>
      <w:r>
        <w:rPr>
          <w:noProof/>
        </w:rPr>
        <w:pict>
          <v:shape id="_x0000_s1082" type="#_x0000_t75" style="position:absolute;left:0;text-align:left;margin-left:35.25pt;margin-top:2.45pt;width:331.2pt;height:281.5pt;z-index:-251656704" wrapcoords="-58 0 -58 21532 21600 21532 21600 0 -58 0">
            <v:imagedata r:id="rId15" o:title=""/>
            <w10:wrap type="square"/>
          </v:shape>
        </w:pict>
      </w:r>
    </w:p>
    <w:p w:rsidR="00B53DD0" w:rsidRDefault="00B53DD0" w:rsidP="00D17BAA">
      <w:pPr>
        <w:pStyle w:val="aa"/>
      </w:pPr>
    </w:p>
    <w:p w:rsidR="00B53DD0" w:rsidRDefault="00B53DD0" w:rsidP="00D17BAA">
      <w:pPr>
        <w:pStyle w:val="aa"/>
      </w:pPr>
    </w:p>
    <w:p w:rsidR="00B53DD0" w:rsidRDefault="00B53DD0" w:rsidP="00D17BAA">
      <w:pPr>
        <w:pStyle w:val="aa"/>
      </w:pPr>
    </w:p>
    <w:p w:rsidR="00B53DD0" w:rsidRDefault="00B53DD0" w:rsidP="00D17BAA">
      <w:pPr>
        <w:pStyle w:val="aa"/>
      </w:pPr>
    </w:p>
    <w:p w:rsidR="00B53DD0" w:rsidRDefault="00B53DD0" w:rsidP="00D17BAA">
      <w:pPr>
        <w:pStyle w:val="aa"/>
      </w:pPr>
    </w:p>
    <w:p w:rsidR="00B53DD0" w:rsidRDefault="00B53DD0" w:rsidP="00D17BAA">
      <w:pPr>
        <w:pStyle w:val="aa"/>
      </w:pPr>
    </w:p>
    <w:p w:rsidR="00B53DD0" w:rsidRDefault="00B53DD0" w:rsidP="00D17BAA">
      <w:pPr>
        <w:pStyle w:val="aa"/>
      </w:pPr>
    </w:p>
    <w:p w:rsidR="00B53DD0" w:rsidRPr="00D17BAA" w:rsidRDefault="00B53DD0" w:rsidP="00D17BAA">
      <w:pPr>
        <w:pStyle w:val="aa"/>
      </w:pPr>
    </w:p>
    <w:p w:rsidR="00A975F2" w:rsidRPr="00D17BAA" w:rsidRDefault="00A975F2" w:rsidP="00D17BAA">
      <w:pPr>
        <w:pStyle w:val="aa"/>
      </w:pPr>
    </w:p>
    <w:p w:rsidR="00A975F2" w:rsidRPr="00D17BAA" w:rsidRDefault="00A975F2" w:rsidP="00D17BAA">
      <w:pPr>
        <w:pStyle w:val="aa"/>
      </w:pPr>
      <w:r w:rsidRPr="00D17BAA">
        <w:t>Рис.</w:t>
      </w:r>
      <w:r w:rsidR="00D54D37" w:rsidRPr="00D17BAA">
        <w:t>9</w:t>
      </w:r>
      <w:r w:rsidRPr="00D17BAA">
        <w:t>.Упражнение с предметом на голове.</w:t>
      </w:r>
    </w:p>
    <w:p w:rsidR="00D17BAA" w:rsidRPr="00D17BAA" w:rsidRDefault="00D17BAA" w:rsidP="00D17BAA">
      <w:pPr>
        <w:pStyle w:val="aa"/>
      </w:pPr>
    </w:p>
    <w:p w:rsidR="00D17BAA" w:rsidRPr="00D17BAA" w:rsidRDefault="00A975F2" w:rsidP="00D17BAA">
      <w:pPr>
        <w:pStyle w:val="aa"/>
      </w:pPr>
      <w:r w:rsidRPr="00D17BAA">
        <w:t>Занятия гимнастикой с женскими группами должны учитывать характерные особенности женского организма, психической и двигательной сферы женщины. Благодаря</w:t>
      </w:r>
      <w:r w:rsidR="00D17BAA" w:rsidRPr="00D17BAA">
        <w:t xml:space="preserve"> </w:t>
      </w:r>
      <w:r w:rsidRPr="00D17BAA">
        <w:t>гимнастике совершенствуется осанка, фигура становится более стройной, улучшается походка. В</w:t>
      </w:r>
      <w:r w:rsidR="00D17BAA" w:rsidRPr="00D17BAA">
        <w:t xml:space="preserve"> </w:t>
      </w:r>
      <w:r w:rsidRPr="00D17BAA">
        <w:t>урок включают</w:t>
      </w:r>
      <w:r w:rsidR="00D17BAA" w:rsidRPr="00D17BAA">
        <w:t xml:space="preserve"> </w:t>
      </w:r>
      <w:r w:rsidRPr="00D17BAA">
        <w:t>танцевальные движения, элементы художественной гимнастики. Целесообразно заниматься 2-3 раза в неделю по 45-60мин. Женщины чаще, чем мужчины страдают плоскостопием. Во время беременности</w:t>
      </w:r>
      <w:r w:rsidR="00D17BAA" w:rsidRPr="00D17BAA">
        <w:t xml:space="preserve"> </w:t>
      </w:r>
      <w:r w:rsidRPr="00D17BAA">
        <w:t>увеличивается нагрузка на свод стопы,</w:t>
      </w:r>
      <w:r w:rsidR="00D17BAA" w:rsidRPr="00D17BAA">
        <w:t xml:space="preserve"> </w:t>
      </w:r>
      <w:r w:rsidRPr="00D17BAA">
        <w:t>и вырабатывается особый гармон- релаксин, расслабляющий связки и мышцы для облегчения родов. Спутниками плоскостопия являются остеохондроз, сколиоз, нарушение осанки.</w:t>
      </w:r>
      <w:r w:rsidR="00B53DD0">
        <w:t xml:space="preserve"> </w:t>
      </w:r>
      <w:r w:rsidRPr="00D17BAA">
        <w:t>Одной из современных методик для женщин является бодифлекс, пришедший в Украину благодаря книге Грир Чайлдерс «Великолепная фигура за 15 минут в день!»[22] Эта гимнастика доступна всем, независимо от возраста, веса, спортивной формы, основана на правильном дыхании, растяжениях и помогает решить многие проблемы. В качестве примера приведём упражнение</w:t>
      </w:r>
      <w:r w:rsidR="00D17BAA" w:rsidRPr="00D17BAA">
        <w:t xml:space="preserve"> </w:t>
      </w:r>
      <w:r w:rsidRPr="00D17BAA">
        <w:t>для укрепления мышц спины: «кошка»</w:t>
      </w:r>
    </w:p>
    <w:p w:rsidR="00A975F2" w:rsidRPr="00D17BAA" w:rsidRDefault="00A975F2" w:rsidP="00D17BAA">
      <w:pPr>
        <w:pStyle w:val="aa"/>
      </w:pPr>
      <w:r w:rsidRPr="00D17BAA">
        <w:t>И.П. Опуститесь на колени ладонями в пол, спина прямая голову вверх, смотрим прямо перед собой.</w:t>
      </w:r>
    </w:p>
    <w:p w:rsidR="00A975F2" w:rsidRPr="00D17BAA" w:rsidRDefault="00A975F2" w:rsidP="00D17BAA">
      <w:pPr>
        <w:pStyle w:val="aa"/>
      </w:pPr>
      <w:r w:rsidRPr="00D17BAA">
        <w:t>Опустить голову, выгнуть</w:t>
      </w:r>
      <w:r w:rsidR="00D17BAA" w:rsidRPr="00D17BAA">
        <w:t xml:space="preserve"> </w:t>
      </w:r>
      <w:r w:rsidRPr="00D17BAA">
        <w:t>спину, поднимая её как можно выше (вдох). Поднять голову, прогнуть спину, расслабить мышцы (выдох). «Кошку» повторять 8-10 раз.</w:t>
      </w:r>
    </w:p>
    <w:p w:rsidR="00B53DD0" w:rsidRDefault="00B53DD0" w:rsidP="00D17BAA">
      <w:pPr>
        <w:pStyle w:val="aa"/>
      </w:pPr>
    </w:p>
    <w:p w:rsidR="00A975F2" w:rsidRDefault="00B53DD0" w:rsidP="00D17BAA">
      <w:pPr>
        <w:pStyle w:val="aa"/>
      </w:pPr>
      <w:r>
        <w:br w:type="page"/>
        <w:t>8. Осанка пожилых</w:t>
      </w:r>
    </w:p>
    <w:p w:rsidR="00B53DD0" w:rsidRPr="00D17BAA" w:rsidRDefault="00B53DD0" w:rsidP="00D17BAA">
      <w:pPr>
        <w:pStyle w:val="aa"/>
      </w:pPr>
    </w:p>
    <w:p w:rsidR="00D17BAA" w:rsidRPr="00D17BAA" w:rsidRDefault="00A975F2" w:rsidP="00D17BAA">
      <w:pPr>
        <w:pStyle w:val="aa"/>
      </w:pPr>
      <w:r w:rsidRPr="00D17BAA">
        <w:t>В процессе старения организма снижаются двигательные функции. Это связано с уменьшением прочности костной ткани, ухудшением эластичности связок, ограничением подвижности в суставах, понижением силовых и скоростных показателей мышц. Нарушение функционального состояния опорно-двигательного аппарата приводит к изменению осанки (появляется выраженная сутулость), что затрудняет деятельность дыхательной системы. Эффективное средство гармоничного и комплексного воздействия на организм- гимнастика.[7] Хороший эффект оказывают ежедневные прогулки пешком. Делая только один шаг, человек приводит в движение около 300 мышц (108- на нижних конечностях, 144 на позвоночном столбе, 20 удерживающих в</w:t>
      </w:r>
      <w:r w:rsidR="00D17BAA" w:rsidRPr="00D17BAA">
        <w:t xml:space="preserve"> </w:t>
      </w:r>
      <w:r w:rsidRPr="00D17BAA">
        <w:t>равновесии голову, а также некоторые мышцы верхних конечностей.[33] Неправильная осанка приводит к расстройству установленного порядка взаимодействия мышц, костей и суставов, может способствовать развитию артрита. Проблемы с суставами можно свести к минимуму, если эти суставы будут окружены тренированными мышцами. Рекомендуется плавание, езда на велосипеде, занятия йогой,</w:t>
      </w:r>
      <w:r w:rsidR="00D17BAA" w:rsidRPr="00D17BAA">
        <w:t xml:space="preserve"> </w:t>
      </w:r>
      <w:r w:rsidRPr="00D17BAA">
        <w:t>не интенсивные упражнения на растяжение.[13] Большое значение имеет достаточное потребление кальция. Для женщины в возрасте 35-60 лет необходимо 1200 млг кальция в день(4 стакана молока). Много кальция</w:t>
      </w:r>
      <w:r w:rsidR="00D17BAA" w:rsidRPr="00D17BAA">
        <w:t xml:space="preserve"> </w:t>
      </w:r>
      <w:r w:rsidRPr="00D17BAA">
        <w:t>в кунжуте, твёрдом сыре, козьем молоке, твороге, сардинах, йогурте, сельдерее, миндале, кураге.[18] Есть пищевые добавки с кальцием. Кальций можно принимать перед сном, так как разрежение костной ткани ускоряется ночью, когда тело отдыхает.[13]</w:t>
      </w:r>
    </w:p>
    <w:p w:rsidR="00A975F2" w:rsidRPr="00D17BAA" w:rsidRDefault="00A975F2" w:rsidP="00D17BAA">
      <w:pPr>
        <w:pStyle w:val="aa"/>
      </w:pPr>
      <w:r w:rsidRPr="00D17BAA">
        <w:t>С возрастом постепенно уменьшается гибкость и подвижность позвоночника: этому нередко способствует вынужденная неподвижность туловища при рабочих позах многих профессий. Изменяется осанка: спина сутулится, грудная клетка сжимается, выдаётся живот, подгибаются в коленных суставах ноги. В результате таких изменений</w:t>
      </w:r>
      <w:r w:rsidR="00D17BAA" w:rsidRPr="00D17BAA">
        <w:t xml:space="preserve"> </w:t>
      </w:r>
      <w:r w:rsidRPr="00D17BAA">
        <w:t>не только нарушается согласованность движений и гармония человеческого тела, но и происходит смещение внутренних органов, нарушается деятельность мышц.[12]Пожилые люди, сохранившую хорошую подвижность и стройность стана, выглядят обычно моложе своих лет. Это можно объяснить тем, что гибкость и подвижность позвоночника связаны с развитием и активизацией большого количества мышц, от крупных мышечных групп туловища (спины, живота, таза) до множества мелких глубоких мышц позвоночника, работа которых способствует усилению кровообращения и улучшению питания тканей жизненно важных органов. Возможность долголетия у человека изумительная. Житель Азербайджана Махмуд Эйвазов прожил 151 год и был очень подвижен.[12]И это не предел! Для пожилых людей вовсе</w:t>
      </w:r>
      <w:r w:rsidR="00D17BAA" w:rsidRPr="00D17BAA">
        <w:t xml:space="preserve"> </w:t>
      </w:r>
      <w:r w:rsidRPr="00D17BAA">
        <w:t>или давно не занимающихся гимнастикой</w:t>
      </w:r>
      <w:r w:rsidR="00D17BAA" w:rsidRPr="00D17BAA">
        <w:t xml:space="preserve"> </w:t>
      </w:r>
      <w:r w:rsidRPr="00D17BAA">
        <w:t>приведём комплекс простых,лёгких,доступных основных упражнений.(рис.</w:t>
      </w:r>
      <w:r w:rsidR="004C3629" w:rsidRPr="00D17BAA">
        <w:t>9</w:t>
      </w:r>
      <w:r w:rsidRPr="00D17BAA">
        <w:t>)</w:t>
      </w:r>
    </w:p>
    <w:p w:rsidR="008B4672" w:rsidRDefault="008B4672" w:rsidP="00D17BAA">
      <w:pPr>
        <w:pStyle w:val="aa"/>
      </w:pPr>
    </w:p>
    <w:p w:rsidR="008B4672" w:rsidRPr="00D17BAA" w:rsidRDefault="00FE175B" w:rsidP="00D17BAA">
      <w:pPr>
        <w:pStyle w:val="aa"/>
      </w:pPr>
      <w:r>
        <w:rPr>
          <w:noProof/>
        </w:rPr>
        <w:pict>
          <v:shape id="_x0000_s1083" type="#_x0000_t75" style="position:absolute;left:0;text-align:left;margin-left:33pt;margin-top:4.1pt;width:277.95pt;height:317pt;z-index:-251655680" wrapcoords="-63 0 -63 21549 21600 21549 21600 0 -63 0">
            <v:imagedata r:id="rId16" o:title=""/>
            <w10:wrap type="tight"/>
          </v:shape>
        </w:pict>
      </w:r>
    </w:p>
    <w:p w:rsidR="008B4672" w:rsidRDefault="008B4672" w:rsidP="00D17BAA">
      <w:pPr>
        <w:pStyle w:val="aa"/>
      </w:pPr>
    </w:p>
    <w:p w:rsidR="008B4672" w:rsidRDefault="008B4672" w:rsidP="00D17BAA">
      <w:pPr>
        <w:pStyle w:val="aa"/>
      </w:pPr>
    </w:p>
    <w:p w:rsidR="008B4672" w:rsidRDefault="008B4672" w:rsidP="00D17BAA">
      <w:pPr>
        <w:pStyle w:val="aa"/>
      </w:pPr>
    </w:p>
    <w:p w:rsidR="008B4672" w:rsidRDefault="008B4672" w:rsidP="00D17BAA">
      <w:pPr>
        <w:pStyle w:val="aa"/>
      </w:pPr>
    </w:p>
    <w:p w:rsidR="008B4672" w:rsidRDefault="008B4672" w:rsidP="00D17BAA">
      <w:pPr>
        <w:pStyle w:val="aa"/>
      </w:pPr>
    </w:p>
    <w:p w:rsidR="008B4672" w:rsidRDefault="008B4672" w:rsidP="00D17BAA">
      <w:pPr>
        <w:pStyle w:val="aa"/>
      </w:pPr>
    </w:p>
    <w:p w:rsidR="008B4672" w:rsidRDefault="008B4672" w:rsidP="00D17BAA">
      <w:pPr>
        <w:pStyle w:val="aa"/>
      </w:pPr>
    </w:p>
    <w:p w:rsidR="008B4672" w:rsidRDefault="008B4672" w:rsidP="00D17BAA">
      <w:pPr>
        <w:pStyle w:val="aa"/>
      </w:pPr>
    </w:p>
    <w:p w:rsidR="008B4672" w:rsidRDefault="008B4672" w:rsidP="00D17BAA">
      <w:pPr>
        <w:pStyle w:val="aa"/>
      </w:pPr>
    </w:p>
    <w:p w:rsidR="008B4672" w:rsidRDefault="008B4672" w:rsidP="00D17BAA">
      <w:pPr>
        <w:pStyle w:val="aa"/>
      </w:pPr>
    </w:p>
    <w:p w:rsidR="008B4672" w:rsidRDefault="008B4672" w:rsidP="00D17BAA">
      <w:pPr>
        <w:pStyle w:val="aa"/>
      </w:pPr>
    </w:p>
    <w:p w:rsidR="008B4672" w:rsidRDefault="008B4672" w:rsidP="00D17BAA">
      <w:pPr>
        <w:pStyle w:val="aa"/>
      </w:pPr>
    </w:p>
    <w:p w:rsidR="008B4672" w:rsidRDefault="008B4672" w:rsidP="00D17BAA">
      <w:pPr>
        <w:pStyle w:val="aa"/>
      </w:pPr>
    </w:p>
    <w:p w:rsidR="008B4672" w:rsidRDefault="008B4672" w:rsidP="00D17BAA">
      <w:pPr>
        <w:pStyle w:val="aa"/>
      </w:pPr>
      <w:r w:rsidRPr="00D17BAA">
        <w:t>Рис.9.Гимнастика для пожилых.</w:t>
      </w:r>
    </w:p>
    <w:p w:rsidR="008B4672" w:rsidRDefault="008B4672" w:rsidP="00D17BAA">
      <w:pPr>
        <w:pStyle w:val="aa"/>
      </w:pPr>
    </w:p>
    <w:p w:rsidR="008B4672" w:rsidRDefault="008B4672" w:rsidP="008B4672">
      <w:pPr>
        <w:pStyle w:val="aa"/>
      </w:pPr>
      <w:r w:rsidRPr="00D17BAA">
        <w:t>1.И.П.Встать , слегка расставив ноги, руки со сплетёнными пальцами за голову, локти развернуть в стороны, затылком слегка опереться о ладони.</w:t>
      </w:r>
      <w:r>
        <w:t xml:space="preserve">  </w:t>
      </w:r>
      <w:r w:rsidRPr="00D17BAA">
        <w:t>Выполнение: Выпрямить руки вверх</w:t>
      </w:r>
      <w:r>
        <w:t xml:space="preserve"> </w:t>
      </w:r>
      <w:r w:rsidRPr="00D17BAA">
        <w:t>(не разъединяя пальцы), повернуть ладони вверх,</w:t>
      </w:r>
      <w:r>
        <w:t xml:space="preserve"> </w:t>
      </w:r>
      <w:r w:rsidRPr="00D17BAA">
        <w:t>поднять голову(смотреть на кисти рук), выпрямиться, прогибая спину и потягиваясь всем телом вверх,</w:t>
      </w:r>
      <w:r>
        <w:t xml:space="preserve"> </w:t>
      </w:r>
      <w:r w:rsidRPr="00D17BAA">
        <w:t>подняться на носки</w:t>
      </w:r>
      <w:r>
        <w:t xml:space="preserve"> </w:t>
      </w:r>
      <w:r w:rsidRPr="00D17BAA">
        <w:t>-</w:t>
      </w:r>
      <w:r>
        <w:t xml:space="preserve"> </w:t>
      </w:r>
      <w:r w:rsidRPr="00D17BAA">
        <w:t>вдохнуть; вернуться в и.п.</w:t>
      </w:r>
      <w:r>
        <w:t xml:space="preserve"> </w:t>
      </w:r>
      <w:r w:rsidRPr="00D17BAA">
        <w:t>-выдох.</w:t>
      </w:r>
      <w:r>
        <w:t xml:space="preserve"> </w:t>
      </w:r>
      <w:r w:rsidRPr="00D17BAA">
        <w:t>(рис9,1)</w:t>
      </w:r>
      <w:r>
        <w:t xml:space="preserve">. </w:t>
      </w:r>
      <w:r w:rsidRPr="00D17BAA">
        <w:t>Повтор 4-8 раз.</w:t>
      </w:r>
    </w:p>
    <w:p w:rsidR="00D17BAA" w:rsidRPr="00D17BAA" w:rsidRDefault="00A975F2" w:rsidP="00D17BAA">
      <w:pPr>
        <w:pStyle w:val="aa"/>
      </w:pPr>
      <w:r w:rsidRPr="00D17BAA">
        <w:t>2.И.П.Ноги врозь(на шаг), руки на пояс, большими пальцами вперёд. Выполнение: опираясь ладонями о таз (крестец), прогнуться(разогнуть позвоночник, голову слегка откинуть</w:t>
      </w:r>
      <w:r w:rsidR="00D17BAA" w:rsidRPr="00D17BAA">
        <w:t xml:space="preserve"> </w:t>
      </w:r>
      <w:r w:rsidRPr="00D17BAA">
        <w:t>назад)-вдох; наклониться вперёд, руки выпрямить вниз, стараясь пальцами коснуться носков- выдох(рис.</w:t>
      </w:r>
      <w:r w:rsidR="0030480A" w:rsidRPr="00D17BAA">
        <w:t>9</w:t>
      </w:r>
      <w:r w:rsidRPr="00D17BAA">
        <w:t>,2) Повторить 4-8 раз. Через некоторое время, когда вы будете легко доставать пальцами носки ног, стремитесь достать пол между носками или даже коснуться ладонями пола.Чтобы усилить сгибание позвоночника, меньше расставляйте ноги в исходном положении и со временем выполняйте его на сомкнутых ногах.</w:t>
      </w:r>
    </w:p>
    <w:p w:rsidR="00A975F2" w:rsidRPr="00D17BAA" w:rsidRDefault="00A975F2" w:rsidP="00D17BAA">
      <w:pPr>
        <w:pStyle w:val="aa"/>
      </w:pPr>
      <w:r w:rsidRPr="00D17BAA">
        <w:t>Не сгибайте колени!</w:t>
      </w:r>
    </w:p>
    <w:p w:rsidR="00A975F2" w:rsidRPr="00D17BAA" w:rsidRDefault="00A975F2" w:rsidP="00D17BAA">
      <w:pPr>
        <w:pStyle w:val="aa"/>
      </w:pPr>
      <w:r w:rsidRPr="00D17BAA">
        <w:t>3.И.П:ноги врозь, руки свободно опущены.Выполнение:наклонить туловище вправо, левую руку подтянуть повыше, прижимая ладонь к телу, правую опустить пониже, стараясь пальцами достать коленный сустав снаружи- вдох; вернуться в и.п.- выдох. То же в другую сторону.(рис.</w:t>
      </w:r>
      <w:r w:rsidR="0030480A" w:rsidRPr="00D17BAA">
        <w:t>9</w:t>
      </w:r>
      <w:r w:rsidRPr="00D17BAA">
        <w:t>,3). 3-6 раз в каждую сторону. Чтобы усилить</w:t>
      </w:r>
      <w:r w:rsidR="00D17BAA" w:rsidRPr="00D17BAA">
        <w:t xml:space="preserve"> </w:t>
      </w:r>
      <w:r w:rsidRPr="00D17BAA">
        <w:t>упражнение, выполняйте его в быстром темпе: наклонитесь вправо и сразу же влево- вдох; затем наклонитесь снова вправо и влево- выдох. Не задерживайте дыхание, дышите глубоко и спокойно!</w:t>
      </w:r>
    </w:p>
    <w:p w:rsidR="00A975F2" w:rsidRPr="00D17BAA" w:rsidRDefault="00A975F2" w:rsidP="00D17BAA">
      <w:pPr>
        <w:pStyle w:val="aa"/>
      </w:pPr>
      <w:r w:rsidRPr="00D17BAA">
        <w:t>4.И.П:ноги врозь, руки на пояс.Выполнение: повернуть корпус направо и сразу же налево, держа голову прямо( смотреть вперёд)- вдох;повернуть корпус снова направо и налево- выдох (рис.</w:t>
      </w:r>
      <w:r w:rsidR="0030480A" w:rsidRPr="00D17BAA">
        <w:t>9</w:t>
      </w:r>
      <w:r w:rsidRPr="00D17BAA">
        <w:t>,4) Не сдвигайте ступни с места. Держите корпус вертикально, голову прямо. Дышите глубоко и спокойно. Повторить 3-6 раз.</w:t>
      </w:r>
    </w:p>
    <w:p w:rsidR="00A975F2" w:rsidRPr="00D17BAA" w:rsidRDefault="00A975F2" w:rsidP="00D17BAA">
      <w:pPr>
        <w:pStyle w:val="aa"/>
      </w:pPr>
      <w:r w:rsidRPr="00D17BAA">
        <w:t>5.И.П: ноги врозь(на широкий шаг), руки на пояс. Выполнение: наклоняясь вперёд и поворачивая корпус вправо, левой рукой достать носок (или подъём) правой ноги, голову как можно больше приблизить к правому колену- выдох; вернуться в и.п.- вдох. То же в другую сторону. Не сгибайте колени!Повторите 3-6 раз в каждую сторону. Чтобы усилить это упражнение, выполняйте его из и.п. – руки в стороны (рис.</w:t>
      </w:r>
      <w:r w:rsidR="0030480A" w:rsidRPr="00D17BAA">
        <w:t>9</w:t>
      </w:r>
      <w:r w:rsidRPr="00D17BAA">
        <w:t>,5)</w:t>
      </w:r>
    </w:p>
    <w:p w:rsidR="00D17BAA" w:rsidRPr="00D17BAA" w:rsidRDefault="00A975F2" w:rsidP="00D17BAA">
      <w:pPr>
        <w:pStyle w:val="aa"/>
      </w:pPr>
      <w:r w:rsidRPr="00D17BAA">
        <w:t>6.И.П: ноги слегка расставить (на полшага), ступни параллельны, руки свободно опущены.Выполнение: предварительно вдохнуть, а потом глубоко присесть (не отрывая пятки от пола0, руки свободно поднять вперёд, корпус наклонить вперёд, грудью к бёдрам и , слегка приподнявшись, снова глубоко присесть( пружинистое приседание)- выдох; встать в исходное положение (рис.</w:t>
      </w:r>
      <w:r w:rsidR="0030480A" w:rsidRPr="00D17BAA">
        <w:t>9</w:t>
      </w:r>
      <w:r w:rsidRPr="00D17BAA">
        <w:t>,6) Повторить 6-10 раз. После этого упражнения немного походить и сделать несколько глубоких спокойных вздохов.[12]</w:t>
      </w:r>
    </w:p>
    <w:p w:rsidR="00D17BAA" w:rsidRPr="00D17BAA" w:rsidRDefault="00A975F2" w:rsidP="00D17BAA">
      <w:pPr>
        <w:pStyle w:val="aa"/>
      </w:pPr>
      <w:r w:rsidRPr="00D17BAA">
        <w:t>Тугоподвижность суставов- большая проблема пожилых людей. Комплекс профилактических мер включает специальные упражнения, массаж, гидротерапию.Не следует заниматься гимнастикой для суставов, превозмогая боль. В период обострения займитесь самомассажем и фитотерапией.</w:t>
      </w:r>
    </w:p>
    <w:p w:rsidR="00D17BAA" w:rsidRPr="00D17BAA" w:rsidRDefault="00A975F2" w:rsidP="00D17BAA">
      <w:pPr>
        <w:pStyle w:val="aa"/>
      </w:pPr>
      <w:r w:rsidRPr="00D17BAA">
        <w:t>Американский физиотерапевт и диетолог Поль Брег в 90-летнем возрасте был силён, подвижен, гибок и вынослив. Его комплекс упражнений для позвоночника, помогает обрести гибкость и вернуть здоровье. Брег говорил, что</w:t>
      </w:r>
      <w:r w:rsidR="00D17BAA" w:rsidRPr="00D17BAA">
        <w:t xml:space="preserve"> </w:t>
      </w:r>
      <w:r w:rsidRPr="00D17BAA">
        <w:t>тренируя и растягивая позвоночник, вы укрепляете мышцы и связки, а это формирует правильную осанку. У вас улучшается циркуляция крови, облегчается передача нервных импульсов, ведь в позвоночном канале находится спинной мозг- связующее звено между нервами всего тела и головного мозга. При</w:t>
      </w:r>
      <w:r w:rsidR="00D17BAA" w:rsidRPr="00D17BAA">
        <w:t xml:space="preserve"> </w:t>
      </w:r>
      <w:r w:rsidRPr="00D17BAA">
        <w:t>упражнениях для позвоночника соизмеряйте нагрузки со своими</w:t>
      </w:r>
      <w:r w:rsidR="00D17BAA" w:rsidRPr="00D17BAA">
        <w:t xml:space="preserve"> </w:t>
      </w:r>
      <w:r w:rsidRPr="00D17BAA">
        <w:t>возможностями, соблюдайте принцип постепенности, не старайтесь выполнять упражнения с максимальной амплитудой движения.[24]</w:t>
      </w:r>
      <w:r w:rsidR="00D17BAA" w:rsidRPr="00D17BAA">
        <w:t xml:space="preserve"> </w:t>
      </w:r>
      <w:r w:rsidRPr="00D17BAA">
        <w:t>Приведём упражнение для усиления прикреплённых к позвоночнику мышц, поддерживающих его в растянутом состоянии,</w:t>
      </w:r>
      <w:r w:rsidR="00D17BAA" w:rsidRPr="00D17BAA">
        <w:t xml:space="preserve"> </w:t>
      </w:r>
      <w:r w:rsidRPr="00D17BAA">
        <w:t>восстановлению межпозвонковых хрящей.</w:t>
      </w:r>
    </w:p>
    <w:p w:rsidR="00D17BAA" w:rsidRPr="00D17BAA" w:rsidRDefault="00A975F2" w:rsidP="00D17BAA">
      <w:pPr>
        <w:pStyle w:val="aa"/>
      </w:pPr>
      <w:r w:rsidRPr="00D17BAA">
        <w:t>1.Сядьте на пол, прямыми руками упритесь в пол немного позади туловища, ноги согните в коленях, ступни на полу. 2.Поднимите таз, опираясь на расставленные ступни и прямые руки. Позвоночник должен принять горизонтальное положение.</w:t>
      </w:r>
    </w:p>
    <w:p w:rsidR="00A975F2" w:rsidRPr="00D17BAA" w:rsidRDefault="00A975F2" w:rsidP="00D17BAA">
      <w:pPr>
        <w:pStyle w:val="aa"/>
      </w:pPr>
      <w:r w:rsidRPr="00D17BAA">
        <w:t>3. Вернитесь в и.п.Это упражнение нужно делать по возможности в быстром темпе несколько раз.</w:t>
      </w:r>
    </w:p>
    <w:p w:rsidR="00C13162" w:rsidRPr="00D17BAA" w:rsidRDefault="00C13162" w:rsidP="00D17BAA">
      <w:pPr>
        <w:pStyle w:val="aa"/>
      </w:pPr>
      <w:bookmarkStart w:id="15" w:name="_Toc376400386"/>
      <w:bookmarkStart w:id="16" w:name="_Toc376401207"/>
    </w:p>
    <w:p w:rsidR="00A975F2" w:rsidRDefault="008B4672" w:rsidP="00D17BAA">
      <w:pPr>
        <w:pStyle w:val="aa"/>
      </w:pPr>
      <w:r>
        <w:br w:type="page"/>
      </w:r>
      <w:r w:rsidR="00A975F2" w:rsidRPr="00D17BAA">
        <w:t>9.</w:t>
      </w:r>
      <w:r>
        <w:t xml:space="preserve"> </w:t>
      </w:r>
      <w:r w:rsidR="00A975F2" w:rsidRPr="00D17BAA">
        <w:t>Средства физическо</w:t>
      </w:r>
      <w:r>
        <w:t>й культуры для коррекции осанки</w:t>
      </w:r>
    </w:p>
    <w:p w:rsidR="008B4672" w:rsidRPr="00D17BAA" w:rsidRDefault="008B4672" w:rsidP="00D17BAA">
      <w:pPr>
        <w:pStyle w:val="aa"/>
      </w:pPr>
    </w:p>
    <w:p w:rsidR="00D17BAA" w:rsidRDefault="00A975F2" w:rsidP="00D17BAA">
      <w:pPr>
        <w:pStyle w:val="aa"/>
      </w:pPr>
      <w:r w:rsidRPr="00D17BAA">
        <w:t>9.1</w:t>
      </w:r>
      <w:r w:rsidR="008B4672">
        <w:t xml:space="preserve"> </w:t>
      </w:r>
      <w:r w:rsidRPr="00D17BAA">
        <w:t>Общеразвивающие гимнастические упражнения как средство формирования правильной о</w:t>
      </w:r>
      <w:r w:rsidR="008B4672">
        <w:t>санки и исправления её дефектов</w:t>
      </w:r>
    </w:p>
    <w:p w:rsidR="008B4672" w:rsidRPr="00D17BAA" w:rsidRDefault="008B4672" w:rsidP="00D17BAA">
      <w:pPr>
        <w:pStyle w:val="aa"/>
      </w:pPr>
    </w:p>
    <w:p w:rsidR="00A975F2" w:rsidRPr="00D17BAA" w:rsidRDefault="00A975F2" w:rsidP="00D17BAA">
      <w:pPr>
        <w:pStyle w:val="aa"/>
      </w:pPr>
      <w:r w:rsidRPr="00D17BAA">
        <w:t>Для формирования правильной осанки существенное значение имеет гармоническое развитие всех частей тела. Общеразвивающие упражнения -эффективное средство формирования правильной осанки. Особое внимание следует обращать на укрепление мышц спины, шеи, плечевого пояса, брюшного пресса и задней поверхности мышц бёдер. [4] Если осанкой считается привычное положение тела человека, то воспитать привычку держаться прямо (с приподнятой головой, выпрямленной спиной, подтянутым животом и прямыми ногами) можно при помощи специальных упражнений на ощущение правильной осанки. Учащиеся должны знать их название и смысл. При сутулой осанке необходимо развивать подвижность верхней части позвоночника, акцентрируя внимание на его выпрямлении, укреплении мышц спины, плечевого пояса, развивая способность к статическим усилиям мышц. При лордотической (прогнутой) осанке рекомендуются наклоны вперёд и сгибание тела в тазобедренных суставах, которые укрепляют брюшной пресс, повздошнопоясничные мышцы и тем самым уменьшают поясничный изгиб.</w:t>
      </w:r>
    </w:p>
    <w:p w:rsidR="00A975F2" w:rsidRPr="00D17BAA" w:rsidRDefault="00A975F2" w:rsidP="00D17BAA">
      <w:pPr>
        <w:pStyle w:val="aa"/>
      </w:pPr>
      <w:r w:rsidRPr="00D17BAA">
        <w:t>Методика выполнения упражнений на ощущение правильной осанки:</w:t>
      </w:r>
    </w:p>
    <w:p w:rsidR="00A975F2" w:rsidRPr="00D17BAA" w:rsidRDefault="00A975F2" w:rsidP="00D17BAA">
      <w:pPr>
        <w:pStyle w:val="aa"/>
      </w:pPr>
      <w:r w:rsidRPr="00D17BAA">
        <w:t>Показать учащимся правильное положение тела в стойке. Объяснить, как держать отдельные части тела, принять это положение, обращая внимание на положение головы. Только прямое положение головы даёт возможность сохранить хорошую осанку. Опущенная голова в связи с шейнотоническими рефлексами, понижающими тонус мышц спины, приводит к сутулой осанке. Затем один принимает положение правильной осанки, а другой контролирует правильность</w:t>
      </w:r>
      <w:r w:rsidR="00D17BAA" w:rsidRPr="00D17BAA">
        <w:t xml:space="preserve"> </w:t>
      </w:r>
      <w:r w:rsidRPr="00D17BAA">
        <w:t>позы.</w:t>
      </w:r>
    </w:p>
    <w:p w:rsidR="00A975F2" w:rsidRPr="00D17BAA" w:rsidRDefault="00A975F2" w:rsidP="00D17BAA">
      <w:pPr>
        <w:pStyle w:val="aa"/>
      </w:pPr>
      <w:r w:rsidRPr="00D17BAA">
        <w:t>Стать спиной к стенке так, чтобы затылок, лопатки, ягодичные мышцы и пятки касались стены. Запомнить положение частей тела. Отойти от стены, сохраняя принятое положение.</w:t>
      </w:r>
    </w:p>
    <w:p w:rsidR="00A975F2" w:rsidRPr="00D17BAA" w:rsidRDefault="00A975F2" w:rsidP="00D17BAA">
      <w:pPr>
        <w:pStyle w:val="aa"/>
      </w:pPr>
      <w:r w:rsidRPr="00D17BAA">
        <w:t>Принять то же и.п., запомнить его, сделать шаг вперёд и проделать несколько поворотов головой, туловищем. Снова принять прямое положение, сделать шаг назад, стать ровно к стене.</w:t>
      </w:r>
    </w:p>
    <w:p w:rsidR="00A975F2" w:rsidRPr="00D17BAA" w:rsidRDefault="00A975F2" w:rsidP="00D17BAA">
      <w:pPr>
        <w:pStyle w:val="aa"/>
      </w:pPr>
      <w:r w:rsidRPr="00D17BAA">
        <w:t>И.п. то же (стоя у стены). Прогнуть спину, не отрывая головы и таза от стены, возвратиться в исходное положение. Сравнивая мышечные ощущения, запомнить правильное положение тела.</w:t>
      </w:r>
    </w:p>
    <w:p w:rsidR="00A975F2" w:rsidRPr="00D17BAA" w:rsidRDefault="00A975F2" w:rsidP="00D17BAA">
      <w:pPr>
        <w:pStyle w:val="aa"/>
      </w:pPr>
      <w:r w:rsidRPr="00D17BAA">
        <w:t>Приседать, вставать, отводить, поднимать, сгибать ноги, не отрывая головы, спины и таза от стены.</w:t>
      </w:r>
    </w:p>
    <w:p w:rsidR="00A975F2" w:rsidRPr="00D17BAA" w:rsidRDefault="00A975F2" w:rsidP="00D17BAA">
      <w:pPr>
        <w:pStyle w:val="aa"/>
      </w:pPr>
      <w:r w:rsidRPr="00D17BAA">
        <w:t>Отойти от стены, ходить 30-60 сек., сохраняя осанку. Проверить положение, подойдя снова к стене.</w:t>
      </w:r>
    </w:p>
    <w:p w:rsidR="00D17BAA" w:rsidRPr="00D17BAA" w:rsidRDefault="00A975F2" w:rsidP="00D17BAA">
      <w:pPr>
        <w:pStyle w:val="aa"/>
      </w:pPr>
      <w:r w:rsidRPr="00D17BAA">
        <w:t>Из и.п.- движения головой, туловищем, ногами перед зеркалом. Вернуться в правильное положение</w:t>
      </w:r>
    </w:p>
    <w:p w:rsidR="00A975F2" w:rsidRPr="00D17BAA" w:rsidRDefault="00A975F2" w:rsidP="00D17BAA">
      <w:pPr>
        <w:pStyle w:val="aa"/>
      </w:pPr>
      <w:r w:rsidRPr="00D17BAA">
        <w:t>Стать спиной друг к другу, принять положение правильной осанки, перевернуться кругом.</w:t>
      </w:r>
    </w:p>
    <w:p w:rsidR="00A975F2" w:rsidRPr="00D17BAA" w:rsidRDefault="00A975F2" w:rsidP="00D17BAA">
      <w:pPr>
        <w:pStyle w:val="aa"/>
      </w:pPr>
      <w:r w:rsidRPr="00D17BAA">
        <w:t>Стойка с гимнастической палкой, поставленной вертикально за спину вдоль позвоночника; выпрямить спину так, чтобы палка касалась затылка и позвоночника.</w:t>
      </w:r>
    </w:p>
    <w:p w:rsidR="00A975F2" w:rsidRPr="00D17BAA" w:rsidRDefault="00A975F2" w:rsidP="00D17BAA">
      <w:pPr>
        <w:pStyle w:val="aa"/>
      </w:pPr>
      <w:r w:rsidRPr="00D17BAA">
        <w:t>Лечь на спину, принять положение как стоя у стены, повернуться на живот, сохраняя принятое положение.</w:t>
      </w:r>
    </w:p>
    <w:p w:rsidR="008B4672" w:rsidRDefault="008B4672" w:rsidP="00D17BAA">
      <w:pPr>
        <w:pStyle w:val="aa"/>
      </w:pPr>
    </w:p>
    <w:p w:rsidR="00D17BAA" w:rsidRPr="00D17BAA" w:rsidRDefault="00A975F2" w:rsidP="00D17BAA">
      <w:pPr>
        <w:pStyle w:val="aa"/>
      </w:pPr>
      <w:r w:rsidRPr="00D17BAA">
        <w:t>9.2</w:t>
      </w:r>
      <w:r w:rsidR="008B4672">
        <w:t xml:space="preserve"> </w:t>
      </w:r>
      <w:r w:rsidRPr="00D17BAA">
        <w:t>Гимнастические упражнения</w:t>
      </w:r>
      <w:r w:rsidR="00D17BAA" w:rsidRPr="00D17BAA">
        <w:t xml:space="preserve"> </w:t>
      </w:r>
      <w:r w:rsidRPr="00D17BAA">
        <w:t>в висах и упорах как средство формирования правильной о</w:t>
      </w:r>
      <w:r w:rsidR="008B4672">
        <w:t>санки и исправления её дефектов</w:t>
      </w:r>
    </w:p>
    <w:p w:rsidR="008B4672" w:rsidRDefault="008B4672" w:rsidP="00D17BAA">
      <w:pPr>
        <w:pStyle w:val="aa"/>
      </w:pPr>
    </w:p>
    <w:p w:rsidR="00D17BAA" w:rsidRPr="00D17BAA" w:rsidRDefault="00A975F2" w:rsidP="00D17BAA">
      <w:pPr>
        <w:pStyle w:val="aa"/>
      </w:pPr>
      <w:r w:rsidRPr="00D17BAA">
        <w:t>Упражнения в висах и упорах представляют собой различные положения (горизонтальные, вертикальные, наклонные) и перемещения занимающегося на гимнастических снарядах. Эти упражнения доступны детям с 7-летнего возраста. Выполнение упражнений в висах, упорах и седах связано с удержанием равновесия тела на снаряде и сохранением правильной осанки, что требует от занимающегося умения хорошо координировать работу многих мышечных групп. [4] Мышечные ощущения, возникающие при выполнении упражнений в висах, упорах и седах, а также наличие тонических рефлексов, охватывающих всю мускулатуру тела, и их способность перераспределять тонус мышц создают благоприятные условия для сохранения равновесия тела и удержания определённых положений. Регулярное выполнение хорошо отработанных упражнений на различных гимнастических снарядах является эффективным средством формирования правильной осанки. Для формирования первоначальных умений управлять своими движениями можно использовать упражнения , приведённые ниже.</w:t>
      </w:r>
    </w:p>
    <w:p w:rsidR="00A975F2" w:rsidRPr="00D17BAA" w:rsidRDefault="00A975F2" w:rsidP="00D17BAA">
      <w:pPr>
        <w:pStyle w:val="aa"/>
      </w:pPr>
      <w:r w:rsidRPr="00D17BAA">
        <w:t>Методика выполнения упражнений в висах и упорах:</w:t>
      </w:r>
    </w:p>
    <w:p w:rsidR="00D17BAA" w:rsidRPr="00D17BAA" w:rsidRDefault="00A975F2" w:rsidP="00D17BAA">
      <w:pPr>
        <w:pStyle w:val="aa"/>
      </w:pPr>
      <w:r w:rsidRPr="00D17BAA">
        <w:t>Из виса стоя сгибание туловища вперёд и прогибание его назад. При сгибании туловища спина должна быть выпрямлена, мышцы спины напряжены, голова приподнята. При прогибании туловища тело максимально прогнуто назад и голова отклонена назад. Это упражнение можно выполнять медленно, сохраняя позу наклона или прогиба, а также быстро.</w:t>
      </w:r>
    </w:p>
    <w:p w:rsidR="00D17BAA" w:rsidRPr="00D17BAA" w:rsidRDefault="00A975F2" w:rsidP="00D17BAA">
      <w:pPr>
        <w:pStyle w:val="aa"/>
      </w:pPr>
      <w:r w:rsidRPr="00D17BAA">
        <w:t xml:space="preserve">Принять положение виса лёжа и согнуться в тазобедренных суставах на заданный угол (150°, 120°,90° ;( рис. </w:t>
      </w:r>
      <w:r w:rsidR="00CA354B" w:rsidRPr="00D17BAA">
        <w:t>10,1</w:t>
      </w:r>
      <w:r w:rsidR="0023541A" w:rsidRPr="00D17BAA">
        <w:t>.</w:t>
      </w:r>
      <w:r w:rsidRPr="00D17BAA">
        <w:t xml:space="preserve"> ) )</w:t>
      </w:r>
    </w:p>
    <w:p w:rsidR="00A975F2" w:rsidRPr="00D17BAA" w:rsidRDefault="00CA354B" w:rsidP="00D17BAA">
      <w:pPr>
        <w:pStyle w:val="aa"/>
      </w:pPr>
      <w:r w:rsidRPr="00D17BAA">
        <w:t>Из виса лёжа ноги назад,</w:t>
      </w:r>
      <w:r w:rsidR="00A975F2" w:rsidRPr="00D17BAA">
        <w:t xml:space="preserve"> прогнуться на 200° и 210°.(рис</w:t>
      </w:r>
      <w:r w:rsidRPr="00D17BAA">
        <w:t>10,2</w:t>
      </w:r>
      <w:r w:rsidR="0023541A" w:rsidRPr="00D17BAA">
        <w:t>.</w:t>
      </w:r>
      <w:r w:rsidR="00A975F2" w:rsidRPr="00D17BAA">
        <w:t>)</w:t>
      </w:r>
    </w:p>
    <w:p w:rsidR="00A975F2" w:rsidRPr="00D17BAA" w:rsidRDefault="00A975F2" w:rsidP="00D17BAA">
      <w:pPr>
        <w:pStyle w:val="aa"/>
      </w:pPr>
      <w:r w:rsidRPr="00D17BAA">
        <w:t>Из упора лёжа, руки на гимнастической скамейке, прогибание тела на 200° и 210° и сгибание его на 90° и 150°.</w:t>
      </w:r>
      <w:r w:rsidR="00D17BAA" w:rsidRPr="00D17BAA">
        <w:t xml:space="preserve"> </w:t>
      </w:r>
      <w:r w:rsidR="00CA354B" w:rsidRPr="00D17BAA">
        <w:t>Рис</w:t>
      </w:r>
      <w:r w:rsidR="0023541A" w:rsidRPr="00D17BAA">
        <w:t>.</w:t>
      </w:r>
      <w:r w:rsidR="00CA354B" w:rsidRPr="00D17BAA">
        <w:t>10.</w:t>
      </w:r>
    </w:p>
    <w:p w:rsidR="00D17BAA" w:rsidRPr="00D17BAA" w:rsidRDefault="00A975F2" w:rsidP="00D17BAA">
      <w:pPr>
        <w:pStyle w:val="aa"/>
      </w:pPr>
      <w:r w:rsidRPr="00D17BAA">
        <w:t>Из виса лёжа согнувшись подтягивание медленно ( на 2-3 счёта) и быстро( на 1 счёт). То же, но без</w:t>
      </w:r>
      <w:r w:rsidR="00D17BAA" w:rsidRPr="00D17BAA">
        <w:t xml:space="preserve"> </w:t>
      </w:r>
      <w:r w:rsidRPr="00D17BAA">
        <w:t>опоры ногами и с подниманием набивного мяча разного веса.</w:t>
      </w:r>
    </w:p>
    <w:p w:rsidR="00D17BAA" w:rsidRPr="00D17BAA" w:rsidRDefault="00A975F2" w:rsidP="00D17BAA">
      <w:pPr>
        <w:pStyle w:val="aa"/>
      </w:pPr>
      <w:r w:rsidRPr="00D17BAA">
        <w:t>Из виса стоя и лёжа сгибание и выпрямление рук. Руками взяться за снаряд шире плеч, при сгибании рук локти должны быть обращены назад.(рис</w:t>
      </w:r>
      <w:r w:rsidR="0023541A" w:rsidRPr="00D17BAA">
        <w:t>.</w:t>
      </w:r>
      <w:r w:rsidRPr="00D17BAA">
        <w:t xml:space="preserve"> </w:t>
      </w:r>
      <w:r w:rsidR="0023541A" w:rsidRPr="00D17BAA">
        <w:t>11</w:t>
      </w:r>
      <w:r w:rsidRPr="00D17BAA">
        <w:t xml:space="preserve"> )</w:t>
      </w:r>
      <w:r w:rsidR="008B4672">
        <w:t xml:space="preserve"> </w:t>
      </w:r>
      <w:r w:rsidRPr="00D17BAA">
        <w:t>В упоре лёжа прогнуться и быстро выпрямиться, слегка поднимая спину. То же, но в момент поднимания спины толчок с отрывом от опоры.</w:t>
      </w:r>
    </w:p>
    <w:bookmarkEnd w:id="15"/>
    <w:bookmarkEnd w:id="16"/>
    <w:p w:rsidR="004B0EC2" w:rsidRDefault="00670400" w:rsidP="00D17BAA">
      <w:pPr>
        <w:pStyle w:val="aa"/>
      </w:pPr>
      <w:r>
        <w:br w:type="page"/>
      </w:r>
      <w:r w:rsidR="004B0EC2" w:rsidRPr="00D17BAA">
        <w:t>9.3</w:t>
      </w:r>
      <w:r>
        <w:t xml:space="preserve"> </w:t>
      </w:r>
      <w:r w:rsidR="004B0EC2" w:rsidRPr="00D17BAA">
        <w:t>Упражнен</w:t>
      </w:r>
      <w:r>
        <w:t>ия для позвоночника М. Норбекова</w:t>
      </w:r>
    </w:p>
    <w:p w:rsidR="00670400" w:rsidRPr="00D17BAA" w:rsidRDefault="00670400" w:rsidP="00D17BAA">
      <w:pPr>
        <w:pStyle w:val="aa"/>
      </w:pPr>
    </w:p>
    <w:p w:rsidR="004B0EC2" w:rsidRPr="00D17BAA" w:rsidRDefault="004B0EC2" w:rsidP="00D17BAA">
      <w:pPr>
        <w:pStyle w:val="aa"/>
      </w:pPr>
      <w:r w:rsidRPr="00D17BAA">
        <w:t>Академик Мирзакарим Норбеков- основоположник уникальной оздоровительной системы.[8] Его методика опирается на достижения философской мысли Востока. Норбеков считает, что больше всего вредит позвоночнику гиподинамия. Постепенное сплющивание и деформация межпозвоночных дисков становится бедой. Кровообращение в окружающих позвонки тканях ухудшается, клетки этих тканей сжимаются, теряют энергоёмкость, и в результате позвоночный столб усыхает. Многие люди теряют с возрастом в росте, а старость их вообще сгибает в дугу. Сохранить позвоночнику гибкость- значит сохранить молодость и здоровье. Основные движения тренинга: сгибание- разгибание, компрессия- декомпрессия(сжатие и разжатие), скручивание- раскручивание. Каждое упражнение выполняется 10-15 раз, занятия ежедневно</w:t>
      </w:r>
      <w:r w:rsidR="00D17BAA" w:rsidRPr="00D17BAA">
        <w:t xml:space="preserve"> </w:t>
      </w:r>
      <w:r w:rsidRPr="00D17BAA">
        <w:t>по 10-15 минут. Начать тренировку</w:t>
      </w:r>
      <w:r w:rsidR="00D17BAA" w:rsidRPr="00D17BAA">
        <w:t xml:space="preserve"> </w:t>
      </w:r>
      <w:r w:rsidRPr="00D17BAA">
        <w:t>с точечного массажа, который взбодрит организм. Приведём несколько упражнений для каждого отдела позвоночника. Разработку позвоночного столба начинаем с шейного отдела: «Черепаха»-Плавно опрокидываем назад затылок</w:t>
      </w:r>
      <w:r w:rsidR="00D17BAA" w:rsidRPr="00D17BAA">
        <w:t xml:space="preserve"> </w:t>
      </w:r>
      <w:r w:rsidRPr="00D17BAA">
        <w:t>и мысленно касаемся спины. Голову при этом пытаемся как бы втянуть в плечи. Затем плавно наклоняем голову вперёд. Мысленно</w:t>
      </w:r>
      <w:r w:rsidR="00D17BAA" w:rsidRPr="00D17BAA">
        <w:t xml:space="preserve"> </w:t>
      </w:r>
      <w:r w:rsidRPr="00D17BAA">
        <w:t>достаём подбородком пупка. Сначала работаем без усилий, затем слегка увеличиваем напряжение. (10-15 упражнений в каждом направлении). Для верхнегрудного отдела позвоночника: «Паровозик»- представим , что наши плечи- колёса. Руки по швам. «Двинулись в путь»- постепенно не торопясь и расширяя размах круговых движений. Дышим спокойно. Для нижнегрудного отдела позвоночника: «Лук»-кулаки упёрлись в спину в области почек. Как можно ближе свести локти, представляя , что кулаки всё глубже погружаются в тело. Позвоночник выгибается, как натянутый лук, словно вы собираетесь сделать мостик. Стараемся ещё чуть-чуть прогнуть позвоночник.Обратно начинаем «сутулиться», прогибая нижнегрудной отдел позвоночника в др. сторону. Дойдя до предела, стараемся прогнуться ещё немного. Поясничный отдел позвоночника максимально подвержен нагрузкам и проработать его нужно как можно тщательнее: Боковые наклоны. Одна рука- вверх, другая- вниз, стремясь ухватить пятку. Также выполняются скрутки, задействующие весь позвоночник.</w:t>
      </w:r>
    </w:p>
    <w:p w:rsidR="00670400" w:rsidRDefault="00670400" w:rsidP="00D17BAA">
      <w:pPr>
        <w:pStyle w:val="aa"/>
      </w:pPr>
    </w:p>
    <w:p w:rsidR="004B0EC2" w:rsidRPr="00D17BAA" w:rsidRDefault="004B0EC2" w:rsidP="00D17BAA">
      <w:pPr>
        <w:pStyle w:val="aa"/>
      </w:pPr>
      <w:r w:rsidRPr="00D17BAA">
        <w:t>9.4</w:t>
      </w:r>
      <w:r w:rsidR="00670400">
        <w:t xml:space="preserve"> </w:t>
      </w:r>
      <w:r w:rsidR="00E05F9D" w:rsidRPr="00D17BAA">
        <w:t>Методические указания по п</w:t>
      </w:r>
      <w:r w:rsidRPr="00D17BAA">
        <w:t>роизводственн</w:t>
      </w:r>
      <w:r w:rsidR="00E05F9D" w:rsidRPr="00D17BAA">
        <w:t>ой</w:t>
      </w:r>
      <w:r w:rsidRPr="00D17BAA">
        <w:t xml:space="preserve"> гимнастик</w:t>
      </w:r>
      <w:r w:rsidR="00E05F9D" w:rsidRPr="00D17BAA">
        <w:t>е</w:t>
      </w:r>
    </w:p>
    <w:p w:rsidR="00670400" w:rsidRDefault="00670400" w:rsidP="00D17BAA">
      <w:pPr>
        <w:pStyle w:val="aa"/>
      </w:pPr>
    </w:p>
    <w:p w:rsidR="00D17BAA" w:rsidRPr="00D17BAA" w:rsidRDefault="004B0EC2" w:rsidP="00D17BAA">
      <w:pPr>
        <w:pStyle w:val="aa"/>
      </w:pPr>
      <w:r w:rsidRPr="00D17BAA">
        <w:t>Производственная гимнастика компенсирует недостаток двигательной активности</w:t>
      </w:r>
      <w:r w:rsidR="00D17BAA" w:rsidRPr="00D17BAA">
        <w:t xml:space="preserve"> </w:t>
      </w:r>
      <w:r w:rsidRPr="00D17BAA">
        <w:t>ряда профессий. При тяжелой физической нагрузке она устраняет неблагоприятное влияние на одни и те же группы мышц, вовлекает в работу бездействовавшие мышцы, изменяет характер деятельности мышц. Упражнения, время и методика их проведения зависят от особенностей труда, физического развития работающих, изменений функционального состояния организма, санитарно-гигиенических условий. Ориентиром для выбора рациональной методики могут служить типовые комплексы для 4-ёх видов работ, различающихся по величине мышечного и нервно-психического напряжения: 1) с большим физическим напряжением; 2) с равномерным физическим и умственным ; 3) с преобладанием нервного и умственного напряжения</w:t>
      </w:r>
      <w:r w:rsidR="00D17BAA" w:rsidRPr="00D17BAA">
        <w:t xml:space="preserve"> </w:t>
      </w:r>
      <w:r w:rsidRPr="00D17BAA">
        <w:t>в положении сидя</w:t>
      </w:r>
      <w:r w:rsidR="00CA6877" w:rsidRPr="00D17BAA">
        <w:t xml:space="preserve"> (рис.12)</w:t>
      </w:r>
      <w:r w:rsidRPr="00D17BAA">
        <w:t>; 4) для работающих стоя</w:t>
      </w:r>
      <w:r w:rsidR="00CA6877" w:rsidRPr="00D17BAA">
        <w:t>(рис.13)</w:t>
      </w:r>
      <w:r w:rsidRPr="00D17BAA">
        <w:t>. Различают вводную гимнастику до начала работы и физкультурные паузы в перерывах. Вводная гимнастика за 10 минут до работы обеспечивает ускоренное вхождение в трудовую деятельность. Подбирают упражнения с учетом характера производственных движений, ритма и других особенностей работы. Физкультурная пауза( несколько упражнений</w:t>
      </w:r>
      <w:r w:rsidR="00D17BAA" w:rsidRPr="00D17BAA">
        <w:t xml:space="preserve"> </w:t>
      </w:r>
      <w:r w:rsidRPr="00D17BAA">
        <w:t>за 5-7 минут)</w:t>
      </w:r>
      <w:r w:rsidR="00D17BAA" w:rsidRPr="00D17BAA">
        <w:t xml:space="preserve"> </w:t>
      </w:r>
      <w:r w:rsidRPr="00D17BAA">
        <w:t>является формой активного отдыха в процессе рабочего дня, предупреждает искривление позвоночника. Индивидуальные занятия (2-3 минуты) во время коротких перерывов</w:t>
      </w:r>
      <w:r w:rsidR="00D17BAA" w:rsidRPr="00D17BAA">
        <w:t xml:space="preserve"> </w:t>
      </w:r>
      <w:r w:rsidRPr="00D17BAA">
        <w:t>предотвращают нарушения осанки, возникающие из-за продолжительного сидения, стояния, вынужденной неудобной рабочей позы. Упражнения</w:t>
      </w:r>
      <w:r w:rsidR="00D17BAA" w:rsidRPr="00D17BAA">
        <w:t xml:space="preserve"> </w:t>
      </w:r>
      <w:r w:rsidRPr="00D17BAA">
        <w:t>желательно периодически разнообразить, заменяя 1 раз в 10 дней новыми, сходными по влиянию. В первой части рабочего дня паузу надо делать примерно после трех часов работы. Гимнастику проводят, если позволяют условия, у рабочих мест, желательно под музыку. Помещение должно быть проветрено. Можно записать комплексы</w:t>
      </w:r>
      <w:r w:rsidR="00D17BAA" w:rsidRPr="00D17BAA">
        <w:t xml:space="preserve"> </w:t>
      </w:r>
      <w:r w:rsidRPr="00D17BAA">
        <w:t>на пленку. Обеденный перерыв для занятий использовать не рекомендуется. Запрещается производить занятия в помещениях при температуре воздуха выше 25оС и влажности выше 70%.</w:t>
      </w:r>
    </w:p>
    <w:p w:rsidR="00D17BAA" w:rsidRDefault="004B0EC2" w:rsidP="00D17BAA">
      <w:pPr>
        <w:pStyle w:val="aa"/>
      </w:pPr>
      <w:r w:rsidRPr="00D17BAA">
        <w:t>Упражнения производственной</w:t>
      </w:r>
      <w:r w:rsidR="00670400">
        <w:t xml:space="preserve"> гимнастики для работающих сидя</w:t>
      </w:r>
    </w:p>
    <w:p w:rsidR="00670400" w:rsidRPr="00D17BAA" w:rsidRDefault="00670400" w:rsidP="00D17BAA">
      <w:pPr>
        <w:pStyle w:val="aa"/>
      </w:pPr>
    </w:p>
    <w:p w:rsidR="004B0EC2" w:rsidRPr="00D17BAA" w:rsidRDefault="00FE175B" w:rsidP="00D17BAA">
      <w:pPr>
        <w:pStyle w:val="aa"/>
      </w:pPr>
      <w:r>
        <w:pict>
          <v:shape id="_x0000_i1025" type="#_x0000_t75" style="width:414.75pt;height:291pt">
            <v:imagedata r:id="rId17" o:title=""/>
          </v:shape>
        </w:pict>
      </w:r>
    </w:p>
    <w:p w:rsidR="001B6396" w:rsidRDefault="001B6396" w:rsidP="00D17BAA">
      <w:pPr>
        <w:pStyle w:val="aa"/>
      </w:pPr>
      <w:r w:rsidRPr="00D17BAA">
        <w:t>Рис.12.Упражнения для работающих сидя.</w:t>
      </w:r>
    </w:p>
    <w:p w:rsidR="00670400" w:rsidRPr="00D17BAA" w:rsidRDefault="00670400" w:rsidP="00D17BAA">
      <w:pPr>
        <w:pStyle w:val="aa"/>
      </w:pPr>
    </w:p>
    <w:p w:rsidR="00D17BAA" w:rsidRPr="00D17BAA" w:rsidRDefault="004B0EC2" w:rsidP="00D17BAA">
      <w:pPr>
        <w:pStyle w:val="aa"/>
      </w:pPr>
      <w:r w:rsidRPr="00D17BAA">
        <w:t>1-2 - сидя на стуле и опираясь на него руками, встают на носки, потягиваясь, руки поднимают в стороны и вверх - вдох, возвращаются в исходное положение - выдох. Повторяют 3-4 раза.</w:t>
      </w:r>
    </w:p>
    <w:p w:rsidR="00D17BAA" w:rsidRPr="00D17BAA" w:rsidRDefault="004B0EC2" w:rsidP="00D17BAA">
      <w:pPr>
        <w:pStyle w:val="aa"/>
      </w:pPr>
      <w:r w:rsidRPr="00D17BAA">
        <w:t>3-5 - стоя возле стула, руки кладут на спинку стула, отставляя одну ногу назад разводят руки в стороны - вдох, возвращаются в исходное положение - выдох. Повторяют 3-4 раза с каждой ногой.</w:t>
      </w:r>
    </w:p>
    <w:p w:rsidR="00D17BAA" w:rsidRPr="00D17BAA" w:rsidRDefault="004B0EC2" w:rsidP="00D17BAA">
      <w:pPr>
        <w:pStyle w:val="aa"/>
      </w:pPr>
      <w:r w:rsidRPr="00D17BAA">
        <w:t>6 - стоя возле стула, руки кладут на спинку стула, отставляя правую ногу в сторону, левую руку поднимают над головой - выдох, возвращаются в исходное положение - вдох. Повторяют 5-6 раз для каждой ноги.</w:t>
      </w:r>
    </w:p>
    <w:p w:rsidR="00D17BAA" w:rsidRPr="00D17BAA" w:rsidRDefault="004B0EC2" w:rsidP="00D17BAA">
      <w:pPr>
        <w:pStyle w:val="aa"/>
      </w:pPr>
      <w:r w:rsidRPr="00D17BAA">
        <w:t>7-9 - стоя спиной к стулу, руки опускают вдоль тела, ноги вместе, поднимают руки вверх - вдох, сгибаясь, опускают руки вниз и назад и дотрагиваются ими до стула - выдох. Повторяют 3-4 раза.</w:t>
      </w:r>
    </w:p>
    <w:p w:rsidR="00D17BAA" w:rsidRPr="00D17BAA" w:rsidRDefault="004B0EC2" w:rsidP="00D17BAA">
      <w:pPr>
        <w:pStyle w:val="aa"/>
      </w:pPr>
      <w:r w:rsidRPr="00D17BAA">
        <w:t>10 - стоя перед стулом, руки опускают вдоль тела, приседают держась вытянутыми руками за спинку стула, повторяют 4-5 раз, приседая - выдох, выпрямляясь - вдох.</w:t>
      </w:r>
    </w:p>
    <w:p w:rsidR="001B6396" w:rsidRPr="00D17BAA" w:rsidRDefault="004B0EC2" w:rsidP="00D17BAA">
      <w:pPr>
        <w:pStyle w:val="aa"/>
      </w:pPr>
      <w:r w:rsidRPr="00D17BAA">
        <w:t>Существуют специалисты, работающие стоя - хирурги, архитекторы, преподаватели (лекторы) и т.д.</w:t>
      </w:r>
    </w:p>
    <w:p w:rsidR="00670400" w:rsidRPr="00D17BAA" w:rsidRDefault="00670400" w:rsidP="00D17BAA">
      <w:pPr>
        <w:pStyle w:val="aa"/>
      </w:pPr>
    </w:p>
    <w:p w:rsidR="00D17BAA" w:rsidRPr="00D17BAA" w:rsidRDefault="00FE175B" w:rsidP="00D17BAA">
      <w:pPr>
        <w:pStyle w:val="aa"/>
      </w:pPr>
      <w:r>
        <w:pict>
          <v:shape id="_x0000_s1080" type="#_x0000_t75" style="position:absolute;left:0;text-align:left;margin-left:27pt;margin-top:9.3pt;width:414.75pt;height:291pt;z-index:-251658752" wrapcoords="-39 0 -39 21544 21600 21544 21600 0 -39 0">
            <v:imagedata r:id="rId18" o:title=""/>
            <w10:wrap type="tight"/>
          </v:shape>
        </w:pict>
      </w:r>
    </w:p>
    <w:p w:rsidR="001B6396" w:rsidRPr="00D17BAA" w:rsidRDefault="001B6396" w:rsidP="00D17BAA">
      <w:pPr>
        <w:pStyle w:val="aa"/>
      </w:pPr>
    </w:p>
    <w:p w:rsidR="001B6396" w:rsidRPr="00D17BAA" w:rsidRDefault="001B6396" w:rsidP="00D17BAA">
      <w:pPr>
        <w:pStyle w:val="aa"/>
      </w:pPr>
    </w:p>
    <w:p w:rsidR="001B6396" w:rsidRPr="00D17BAA" w:rsidRDefault="001B6396" w:rsidP="00D17BAA">
      <w:pPr>
        <w:pStyle w:val="aa"/>
      </w:pPr>
    </w:p>
    <w:p w:rsidR="001B6396" w:rsidRPr="00D17BAA" w:rsidRDefault="001B6396" w:rsidP="00D17BAA">
      <w:pPr>
        <w:pStyle w:val="aa"/>
      </w:pPr>
    </w:p>
    <w:p w:rsidR="001B6396" w:rsidRPr="00D17BAA" w:rsidRDefault="001B6396" w:rsidP="00D17BAA">
      <w:pPr>
        <w:pStyle w:val="aa"/>
      </w:pPr>
    </w:p>
    <w:p w:rsidR="001B6396" w:rsidRPr="00D17BAA" w:rsidRDefault="001B6396" w:rsidP="00D17BAA">
      <w:pPr>
        <w:pStyle w:val="aa"/>
      </w:pPr>
    </w:p>
    <w:p w:rsidR="001B6396" w:rsidRDefault="001B6396" w:rsidP="00D17BAA">
      <w:pPr>
        <w:pStyle w:val="aa"/>
      </w:pPr>
      <w:r w:rsidRPr="00D17BAA">
        <w:t>Рис13.Упражнения для работающих стоя.</w:t>
      </w:r>
    </w:p>
    <w:p w:rsidR="00670400" w:rsidRPr="00D17BAA" w:rsidRDefault="00670400" w:rsidP="00D17BAA">
      <w:pPr>
        <w:pStyle w:val="aa"/>
      </w:pPr>
    </w:p>
    <w:p w:rsidR="004B0EC2" w:rsidRPr="00D17BAA" w:rsidRDefault="00670400" w:rsidP="00D17BAA">
      <w:pPr>
        <w:pStyle w:val="aa"/>
      </w:pPr>
      <w:r w:rsidRPr="00D17BAA">
        <w:t>Упражнений производственной гимнастики для работающих стоя</w:t>
      </w:r>
      <w:r>
        <w:t xml:space="preserve"> </w:t>
      </w:r>
      <w:r w:rsidR="004B0EC2" w:rsidRPr="00D17BAA">
        <w:t>исходное положение во всех упражнениях, кроме четвертого, сидя на скамейке:</w:t>
      </w:r>
    </w:p>
    <w:p w:rsidR="00D17BAA" w:rsidRPr="00D17BAA" w:rsidRDefault="004B0EC2" w:rsidP="00D17BAA">
      <w:pPr>
        <w:pStyle w:val="aa"/>
      </w:pPr>
      <w:r w:rsidRPr="00D17BAA">
        <w:t>1 - скользя пятками по полу, вытягивают ноги вперед, правую руку заводят за голову, левую в сторону - вдох, руки вниз - выдох, то же в другую сторону.</w:t>
      </w:r>
      <w:r w:rsidR="00D17BAA" w:rsidRPr="00D17BAA">
        <w:t xml:space="preserve"> </w:t>
      </w:r>
      <w:r w:rsidRPr="00D17BAA">
        <w:t>6-8 раз.</w:t>
      </w:r>
    </w:p>
    <w:p w:rsidR="00D17BAA" w:rsidRPr="00D17BAA" w:rsidRDefault="004B0EC2" w:rsidP="00D17BAA">
      <w:pPr>
        <w:pStyle w:val="aa"/>
      </w:pPr>
      <w:r w:rsidRPr="00D17BAA">
        <w:t>2 - ноги вытягивают вперед, руки перед грудью, туловище - вправо, руки разводят в стороны, возвращаются в и.п., то же в левую сторону.</w:t>
      </w:r>
      <w:r w:rsidR="00D17BAA" w:rsidRPr="00D17BAA">
        <w:t xml:space="preserve"> </w:t>
      </w:r>
      <w:r w:rsidRPr="00D17BAA">
        <w:t>8-10 раз, дыхание произвольное.</w:t>
      </w:r>
    </w:p>
    <w:p w:rsidR="00D17BAA" w:rsidRPr="00D17BAA" w:rsidRDefault="004B0EC2" w:rsidP="00D17BAA">
      <w:pPr>
        <w:pStyle w:val="aa"/>
      </w:pPr>
      <w:r w:rsidRPr="00D17BAA">
        <w:t>3 - скользя по полу пятками, вытягивают ноги вперед,</w:t>
      </w:r>
      <w:r w:rsidR="00D17BAA" w:rsidRPr="00D17BAA">
        <w:t xml:space="preserve"> </w:t>
      </w:r>
      <w:r w:rsidRPr="00D17BAA">
        <w:t>руки вверх и прогибаются. Затем наклоняются вперед, касаясь руками пола перед собой, выпрямляясь, руки поднимают вверх, ноги соединяют и возвращаются в и.п. 6-8 раз, дыхание произвольное.</w:t>
      </w:r>
    </w:p>
    <w:p w:rsidR="00D17BAA" w:rsidRPr="00D17BAA" w:rsidRDefault="004B0EC2" w:rsidP="00D17BAA">
      <w:pPr>
        <w:pStyle w:val="aa"/>
      </w:pPr>
      <w:r w:rsidRPr="00D17BAA">
        <w:t>4 - стоя лицом к столу, берутся за него руками, левую ногу отводят назад, затем приседают на носках, выпрямляются, то же с другой ноги, 8-10 раз дыхание произвольное.</w:t>
      </w:r>
    </w:p>
    <w:p w:rsidR="00670400" w:rsidRDefault="00670400" w:rsidP="00D17BAA">
      <w:pPr>
        <w:pStyle w:val="aa"/>
      </w:pPr>
    </w:p>
    <w:p w:rsidR="00F82502" w:rsidRPr="00D17BAA" w:rsidRDefault="004B0EC2" w:rsidP="00D17BAA">
      <w:pPr>
        <w:pStyle w:val="aa"/>
      </w:pPr>
      <w:r w:rsidRPr="00D17BAA">
        <w:t>9.5</w:t>
      </w:r>
      <w:r w:rsidR="00670400">
        <w:t xml:space="preserve"> Спортивные игры и туризм</w:t>
      </w:r>
    </w:p>
    <w:p w:rsidR="00670400" w:rsidRDefault="00670400" w:rsidP="00D17BAA">
      <w:pPr>
        <w:pStyle w:val="aa"/>
      </w:pPr>
    </w:p>
    <w:p w:rsidR="00D17BAA" w:rsidRPr="00D17BAA" w:rsidRDefault="00670400" w:rsidP="00D17BAA">
      <w:pPr>
        <w:pStyle w:val="aa"/>
      </w:pPr>
      <w:r w:rsidRPr="00D17BAA">
        <w:t>Спортивные</w:t>
      </w:r>
      <w:r w:rsidR="004B0EC2" w:rsidRPr="00D17BAA">
        <w:t xml:space="preserve"> игры (бадминтон, баскетбол, волейбол, футбол, теннис, хоккей и др.)</w:t>
      </w:r>
      <w:r w:rsidR="00D17BAA" w:rsidRPr="00D17BAA">
        <w:t xml:space="preserve"> </w:t>
      </w:r>
      <w:r w:rsidR="004B0EC2" w:rsidRPr="00D17BAA">
        <w:t>оказывают разностороннее влияние на организм. Включая разнообразные формы двигательной деятельности (бег, ходьбу, прыжки, метание, удары, ловлю и броски, различные силовые элементы),</w:t>
      </w:r>
      <w:r w:rsidR="00D17BAA" w:rsidRPr="00D17BAA">
        <w:t xml:space="preserve"> </w:t>
      </w:r>
      <w:r w:rsidR="004B0EC2" w:rsidRPr="00D17BAA">
        <w:t>игры развивают</w:t>
      </w:r>
      <w:r w:rsidR="00D17BAA" w:rsidRPr="00D17BAA">
        <w:t xml:space="preserve"> </w:t>
      </w:r>
      <w:r w:rsidR="004B0EC2" w:rsidRPr="00D17BAA">
        <w:t xml:space="preserve">быстроту движений, мышечную силу, способствуют развитию </w:t>
      </w:r>
      <w:r w:rsidR="00C13162" w:rsidRPr="00D17BAA">
        <w:t>многих</w:t>
      </w:r>
      <w:r w:rsidR="004B0EC2" w:rsidRPr="00D17BAA">
        <w:t xml:space="preserve"> систем, укреплению опорно-двигательного аппарата. Чем разнообразнее и сложнее приемы той или иной игры, чем больше в ней движений, связанных с интенсивной мышечной работой. Очень полезно пребывание</w:t>
      </w:r>
      <w:r w:rsidR="00D17BAA" w:rsidRPr="00D17BAA">
        <w:t xml:space="preserve"> </w:t>
      </w:r>
      <w:r w:rsidR="004B0EC2" w:rsidRPr="00D17BAA">
        <w:t>на природе - в лесу, у реки, у моря, соче</w:t>
      </w:r>
      <w:r w:rsidR="00F82502" w:rsidRPr="00D17BAA">
        <w:t>тание отдыха с закаливанием</w:t>
      </w:r>
      <w:r w:rsidR="004B0EC2" w:rsidRPr="00D17BAA">
        <w:t>, воздушными и солнечными ваннами, походами, занятиями физ</w:t>
      </w:r>
      <w:r w:rsidR="00F82502" w:rsidRPr="00D17BAA">
        <w:t>культурой</w:t>
      </w:r>
      <w:r w:rsidR="004B0EC2" w:rsidRPr="00D17BAA">
        <w:t>. Интенсивность физической работы при туристических путешествиях варьируется сильно. Так, при передвижениях на лыжах, на велосипеде или лодке, а также при пешеходных маршрутах, особенно в горной местности</w:t>
      </w:r>
      <w:r w:rsidR="00C13162" w:rsidRPr="00D17BAA">
        <w:t>,</w:t>
      </w:r>
      <w:r w:rsidR="004B0EC2" w:rsidRPr="00D17BAA">
        <w:t xml:space="preserve"> физическая нагрузка может </w:t>
      </w:r>
      <w:r w:rsidR="00C13162" w:rsidRPr="00D17BAA">
        <w:t>быть</w:t>
      </w:r>
      <w:r w:rsidR="004B0EC2" w:rsidRPr="00D17BAA">
        <w:t xml:space="preserve"> значительной . Путешествия пешком, на лодках, велосипеде способствуют лучшему кровоснабжению органов и мышц, в тои числе и сердечной мышцы, укреплению костей, суставов, связок, активизируется обмен веществ, улучшается деятельность органов дыхания. Пребывание на свежем воздухе , активная мышечная деятельность является источником</w:t>
      </w:r>
      <w:r w:rsidR="00D17BAA" w:rsidRPr="00D17BAA">
        <w:t xml:space="preserve"> </w:t>
      </w:r>
      <w:r w:rsidR="004B0EC2" w:rsidRPr="00D17BAA">
        <w:t>бодрости и сил.</w:t>
      </w:r>
    </w:p>
    <w:p w:rsidR="00670400" w:rsidRDefault="00670400" w:rsidP="00D17BAA">
      <w:pPr>
        <w:pStyle w:val="aa"/>
      </w:pPr>
    </w:p>
    <w:p w:rsidR="00D17BAA" w:rsidRDefault="004B0EC2" w:rsidP="00D17BAA">
      <w:pPr>
        <w:pStyle w:val="aa"/>
      </w:pPr>
      <w:r w:rsidRPr="00D17BAA">
        <w:t>9.6</w:t>
      </w:r>
      <w:r w:rsidR="00670400">
        <w:t xml:space="preserve"> Плавание</w:t>
      </w:r>
    </w:p>
    <w:p w:rsidR="00670400" w:rsidRPr="00D17BAA" w:rsidRDefault="00670400" w:rsidP="00D17BAA">
      <w:pPr>
        <w:pStyle w:val="aa"/>
      </w:pPr>
    </w:p>
    <w:p w:rsidR="004B0EC2" w:rsidRPr="00D17BAA" w:rsidRDefault="004B0EC2" w:rsidP="00D17BAA">
      <w:pPr>
        <w:pStyle w:val="aa"/>
      </w:pPr>
      <w:r w:rsidRPr="00D17BAA">
        <w:t>Плавание - один из немногих видов спорта, гармонически развивающих все группы мышц, доступно человеку с раннего детства и до глубокой старости. Упражнения, выполняемые на суше и в воде, укрепляют мышцы рук, ног, туловища. Квалифицированные пловцы- это высокие, пропорционально сложенные люди с хорошей осанкой и мягкими движениями. Благодаря симметричным движениям и горизонтальному положению тела, разгружающему позвоночный столб от давления на него веса тела, плавание служит прекрасным корригирующим упражнением, устраняющим различные нарушения в осанке.[32]</w:t>
      </w:r>
      <w:r w:rsidR="00D17BAA" w:rsidRPr="00D17BAA">
        <w:t xml:space="preserve"> </w:t>
      </w:r>
      <w:r w:rsidRPr="00D17BAA">
        <w:t>Плавание- один из важнейших этапов комплексного лечения. Во время плавания снимается нагрузка на позвоночник, устраняется ассиметричная работа межпозвонковых мышц, создаются условия для нормального роста позвонков. Самовытяжение позвоночника при скольжении усиливает эффект разгрузки зон роста. Плавание способствует также закаливанию организма.[1] Методика занятий лечебным плаванием предусматривает занятия непосредственно в воде, а также выполнение упражнений, направленных на формирование «мышечного корсета» и коррекцию деформаций позвоночника, в зале «сухого плавания». После осмотра более 1000 воспитанников детских садов Ривненской АЭС, Киева, Обухова, Украинки были</w:t>
      </w:r>
      <w:r w:rsidR="00D17BAA" w:rsidRPr="00D17BAA">
        <w:t xml:space="preserve"> </w:t>
      </w:r>
      <w:r w:rsidRPr="00D17BAA">
        <w:t>выявлены многочисленные</w:t>
      </w:r>
      <w:r w:rsidR="00D17BAA" w:rsidRPr="00D17BAA">
        <w:t xml:space="preserve"> </w:t>
      </w:r>
      <w:r w:rsidRPr="00D17BAA">
        <w:t>нарушения опорно</w:t>
      </w:r>
      <w:r w:rsidR="00C13162" w:rsidRPr="00D17BAA">
        <w:t>-</w:t>
      </w:r>
      <w:r w:rsidRPr="00D17BAA">
        <w:t>двигательного аппарата, слабые мышцы, крыловидные лопатки, различные нарушения осанки, сколиоз. Поэтому в качестве примера приведём упражнения для детей дошкольного возраста.[1]В зале «сухого плавания»: для коррекции осанки: ходьба «слоники»- на четырёх конечностях- на руках и ногах; пройти круг, затем подняться и потянуться двумя руками к «солнышку».Для коррекции плоской спины: и.п.</w:t>
      </w:r>
      <w:r w:rsidR="00670400">
        <w:t xml:space="preserve"> </w:t>
      </w:r>
      <w:r w:rsidRPr="00D17BAA">
        <w:t>-</w:t>
      </w:r>
      <w:r w:rsidR="00670400">
        <w:t xml:space="preserve"> </w:t>
      </w:r>
      <w:r w:rsidRPr="00D17BAA">
        <w:t>сидя, упор сзади: согнуть ноги в коленях, коснуться носиком коленок. Для коррекции круглой и кругло-вогнутой спины:</w:t>
      </w:r>
      <w:r w:rsidR="00670400">
        <w:t xml:space="preserve"> </w:t>
      </w:r>
      <w:r w:rsidRPr="00D17BAA">
        <w:t>и.п.</w:t>
      </w:r>
      <w:r w:rsidR="00670400">
        <w:t xml:space="preserve"> </w:t>
      </w:r>
      <w:r w:rsidRPr="00D17BAA">
        <w:t>-</w:t>
      </w:r>
      <w:r w:rsidR="00670400">
        <w:t xml:space="preserve"> </w:t>
      </w:r>
      <w:r w:rsidRPr="00D17BAA">
        <w:t>лёжа на животе. Приподнять плечи и голову, сделать хлопок над головой, опустить голову- хлопок за спиной.</w:t>
      </w:r>
      <w:r w:rsidR="00670400">
        <w:t xml:space="preserve"> </w:t>
      </w:r>
      <w:r w:rsidRPr="00D17BAA">
        <w:t>Для коррекции сколиоза:1.и.п.- лёжа на животе, ноги разведены врозь. Делать движения, имитирующие плавание брасом, голову и плечи поднять повыше.2. Выполнить упражнение «жабка», имитирующие прыжки лягушки.</w:t>
      </w:r>
      <w:r w:rsidR="00F82502" w:rsidRPr="00D17BAA">
        <w:t xml:space="preserve"> </w:t>
      </w:r>
      <w:r w:rsidRPr="00D17BAA">
        <w:t>В бассейне: и.п.</w:t>
      </w:r>
      <w:r w:rsidR="00670400">
        <w:t xml:space="preserve"> </w:t>
      </w:r>
      <w:r w:rsidRPr="00D17BAA">
        <w:t>-</w:t>
      </w:r>
      <w:r w:rsidR="00670400">
        <w:t xml:space="preserve"> </w:t>
      </w:r>
      <w:r w:rsidRPr="00D17BAA">
        <w:t>стоя</w:t>
      </w:r>
      <w:r w:rsidR="00D17BAA" w:rsidRPr="00D17BAA">
        <w:t xml:space="preserve"> </w:t>
      </w:r>
      <w:r w:rsidRPr="00D17BAA">
        <w:t>лицом и спиной к бортику, руками держаться за края бортика. Движения ногами-«фонтанчик» над водой.И.п.- лёжа на груди и на спине , в вытянутых руках- доска. Ноги двигаются как при плавании кролем( разгрузка и вытяжение позвоночника, коррекция осанки).</w:t>
      </w:r>
      <w:r w:rsidR="00D17BAA" w:rsidRPr="00D17BAA">
        <w:t xml:space="preserve"> </w:t>
      </w:r>
      <w:r w:rsidRPr="00D17BAA">
        <w:t>На занятиях по лечебному плаванию необходим индивидуальный подход со строгой дифференцировкой нагрузок(темп, характер упражнений, последовательность, длительность) в соответствии с диагнозом и функциональным состоянием организма ребёнка. Инструктор по плаванию должен быть подготовлен как методист лечебной физкультуры.[1]</w:t>
      </w:r>
    </w:p>
    <w:p w:rsidR="00A26D11" w:rsidRPr="00D17BAA" w:rsidRDefault="00A26D11" w:rsidP="00D17BAA">
      <w:pPr>
        <w:pStyle w:val="aa"/>
      </w:pPr>
    </w:p>
    <w:p w:rsidR="00D17BAA" w:rsidRDefault="00670400" w:rsidP="00D17BAA">
      <w:pPr>
        <w:pStyle w:val="aa"/>
      </w:pPr>
      <w:r>
        <w:br w:type="page"/>
      </w:r>
      <w:r w:rsidR="004B0EC2" w:rsidRPr="00D17BAA">
        <w:t>Заключение</w:t>
      </w:r>
    </w:p>
    <w:p w:rsidR="00670400" w:rsidRPr="00D17BAA" w:rsidRDefault="00670400" w:rsidP="00D17BAA">
      <w:pPr>
        <w:pStyle w:val="aa"/>
      </w:pPr>
    </w:p>
    <w:p w:rsidR="00D17BAA" w:rsidRPr="00D17BAA" w:rsidRDefault="004B0EC2" w:rsidP="00D17BAA">
      <w:pPr>
        <w:pStyle w:val="aa"/>
      </w:pPr>
      <w:r w:rsidRPr="00D17BAA">
        <w:t>В данной работе были рассмотрены</w:t>
      </w:r>
      <w:r w:rsidR="00D17BAA" w:rsidRPr="00D17BAA">
        <w:t xml:space="preserve"> </w:t>
      </w:r>
      <w:r w:rsidRPr="00D17BAA">
        <w:t>типы осанки, методы её коррекции, заболевания неправильной осанки и способы</w:t>
      </w:r>
      <w:r w:rsidR="00D17BAA" w:rsidRPr="00D17BAA">
        <w:t xml:space="preserve"> </w:t>
      </w:r>
      <w:r w:rsidRPr="00D17BAA">
        <w:t xml:space="preserve">их лечения. </w:t>
      </w:r>
      <w:r w:rsidR="007A0ACF" w:rsidRPr="00D17BAA">
        <w:t>Становым стержнем для нашей плоти, защитной капсулой для нейроструктуры, образующей спинной мозг</w:t>
      </w:r>
      <w:r w:rsidR="00E43C15" w:rsidRPr="00D17BAA">
        <w:t>,</w:t>
      </w:r>
      <w:r w:rsidR="007A0ACF" w:rsidRPr="00D17BAA">
        <w:t xml:space="preserve"> и диспетчерской магистралью всех видов энергий, питающих наши клетки и органы</w:t>
      </w:r>
      <w:r w:rsidR="00051D26" w:rsidRPr="00D17BAA">
        <w:t>,</w:t>
      </w:r>
      <w:r w:rsidR="007A0ACF" w:rsidRPr="00D17BAA">
        <w:t xml:space="preserve"> является позвоночник.[</w:t>
      </w:r>
      <w:r w:rsidR="00E43C15" w:rsidRPr="00D17BAA">
        <w:t>8</w:t>
      </w:r>
      <w:r w:rsidR="007A0ACF" w:rsidRPr="00D17BAA">
        <w:t>]Скелетные мышцы, которых более 400 [30] составляют активную часть аппарата движения человека.</w:t>
      </w:r>
      <w:r w:rsidR="00E43C15" w:rsidRPr="00D17BAA">
        <w:t xml:space="preserve"> Гиподинамия- бич общества потребителей.[8]</w:t>
      </w:r>
      <w:r w:rsidR="00051D26" w:rsidRPr="00D17BAA">
        <w:t xml:space="preserve"> Двигательная активность, правильная осанка, формирование мышечного корсета, здоровый образ жизни позволяют сохранить молодость.</w:t>
      </w:r>
      <w:r w:rsidR="007201ED" w:rsidRPr="00D17BAA">
        <w:t xml:space="preserve"> </w:t>
      </w:r>
      <w:r w:rsidRPr="00D17BAA">
        <w:t xml:space="preserve">Отклонения от нормальной осанки приводят к различным искривлениям. Наиболее распространённым из них является сколиоз – боковое искривление позвоночника I-IV степеней. </w:t>
      </w:r>
      <w:r w:rsidR="002F26AD" w:rsidRPr="00D17BAA">
        <w:t>Ч</w:t>
      </w:r>
      <w:r w:rsidRPr="00D17BAA">
        <w:t>аще всего возникает у детей от 1 до 16 лет. Может образовываться в результате неправильной осанки как из-за больших физических нагрузок, так и из-за редких занятий физкультурой. Одним</w:t>
      </w:r>
      <w:r w:rsidR="00D17BAA" w:rsidRPr="00D17BAA">
        <w:t xml:space="preserve"> </w:t>
      </w:r>
      <w:r w:rsidRPr="00D17BAA">
        <w:t>из</w:t>
      </w:r>
      <w:r w:rsidR="00D17BAA" w:rsidRPr="00D17BAA">
        <w:t xml:space="preserve"> </w:t>
      </w:r>
      <w:r w:rsidRPr="00D17BAA">
        <w:t>признаков начинающегося сколиоза является</w:t>
      </w:r>
      <w:r w:rsidR="00D17BAA" w:rsidRPr="00D17BAA">
        <w:t xml:space="preserve"> </w:t>
      </w:r>
      <w:r w:rsidRPr="00D17BAA">
        <w:t>более</w:t>
      </w:r>
      <w:r w:rsidR="00D17BAA" w:rsidRPr="00D17BAA">
        <w:t xml:space="preserve"> </w:t>
      </w:r>
      <w:r w:rsidRPr="00D17BAA">
        <w:t>высокое</w:t>
      </w:r>
      <w:r w:rsidR="00D17BAA" w:rsidRPr="00D17BAA">
        <w:t xml:space="preserve"> </w:t>
      </w:r>
      <w:r w:rsidRPr="00D17BAA">
        <w:t>стояние</w:t>
      </w:r>
      <w:r w:rsidR="00D17BAA" w:rsidRPr="00D17BAA">
        <w:t xml:space="preserve"> </w:t>
      </w:r>
      <w:r w:rsidRPr="00D17BAA">
        <w:t>одного</w:t>
      </w:r>
      <w:r w:rsidR="00D17BAA" w:rsidRPr="00D17BAA">
        <w:t xml:space="preserve"> </w:t>
      </w:r>
      <w:r w:rsidRPr="00D17BAA">
        <w:t>плеча, смещение</w:t>
      </w:r>
      <w:r w:rsidR="00D17BAA" w:rsidRPr="00D17BAA">
        <w:t xml:space="preserve"> </w:t>
      </w:r>
      <w:r w:rsidRPr="00D17BAA">
        <w:t>верхней половины туловища</w:t>
      </w:r>
      <w:r w:rsidR="00D17BAA" w:rsidRPr="00D17BAA">
        <w:t xml:space="preserve"> </w:t>
      </w:r>
      <w:r w:rsidRPr="00D17BAA">
        <w:t>относительно</w:t>
      </w:r>
      <w:r w:rsidR="00D17BAA" w:rsidRPr="00D17BAA">
        <w:t xml:space="preserve"> </w:t>
      </w:r>
      <w:r w:rsidRPr="00D17BAA">
        <w:t>таза,</w:t>
      </w:r>
      <w:r w:rsidR="00D17BAA" w:rsidRPr="00D17BAA">
        <w:t xml:space="preserve"> </w:t>
      </w:r>
      <w:r w:rsidRPr="00D17BAA">
        <w:t>выступание одного тазобедренного</w:t>
      </w:r>
      <w:r w:rsidR="00D17BAA" w:rsidRPr="00D17BAA">
        <w:t xml:space="preserve"> </w:t>
      </w:r>
      <w:r w:rsidRPr="00D17BAA">
        <w:t>сустава,</w:t>
      </w:r>
      <w:r w:rsidR="00D17BAA" w:rsidRPr="00D17BAA">
        <w:t xml:space="preserve"> </w:t>
      </w:r>
      <w:r w:rsidRPr="00D17BAA">
        <w:t>асимметрия</w:t>
      </w:r>
      <w:r w:rsidR="00D17BAA" w:rsidRPr="00D17BAA">
        <w:t xml:space="preserve"> </w:t>
      </w:r>
      <w:r w:rsidRPr="00D17BAA">
        <w:t>боковых</w:t>
      </w:r>
      <w:r w:rsidR="00D17BAA" w:rsidRPr="00D17BAA">
        <w:t xml:space="preserve"> </w:t>
      </w:r>
      <w:r w:rsidRPr="00D17BAA">
        <w:t>половин</w:t>
      </w:r>
      <w:r w:rsidR="00D17BAA" w:rsidRPr="00D17BAA">
        <w:t xml:space="preserve"> </w:t>
      </w:r>
      <w:r w:rsidRPr="00D17BAA">
        <w:t xml:space="preserve">туловища. K боковому искривлению добавляется ротация тел позвонков, которая подчеркивается сгибанием, </w:t>
      </w:r>
      <w:r w:rsidR="00580A43" w:rsidRPr="00D17BAA">
        <w:t>выпячиванием ребер</w:t>
      </w:r>
      <w:r w:rsidRPr="00D17BAA">
        <w:t>.</w:t>
      </w:r>
      <w:r w:rsidR="00D17BAA" w:rsidRPr="00D17BAA">
        <w:t xml:space="preserve"> </w:t>
      </w:r>
      <w:r w:rsidRPr="00D17BAA">
        <w:t xml:space="preserve">К методам коррекции неправильной осанки относятся </w:t>
      </w:r>
      <w:r w:rsidR="002F26AD" w:rsidRPr="00D17BAA">
        <w:t>регулярное обследование</w:t>
      </w:r>
      <w:r w:rsidR="003F5249" w:rsidRPr="00D17BAA">
        <w:t>, раннее выявление нарушений осанки у школьников</w:t>
      </w:r>
      <w:r w:rsidR="002F26AD" w:rsidRPr="00D17BAA">
        <w:t xml:space="preserve">, </w:t>
      </w:r>
      <w:r w:rsidRPr="00D17BAA">
        <w:t>лечебные и профилактические мероприятия под наблюдением ортопеда</w:t>
      </w:r>
      <w:r w:rsidR="003F5249" w:rsidRPr="00D17BAA">
        <w:t>, занятия спортом.</w:t>
      </w:r>
      <w:r w:rsidRPr="00D17BAA">
        <w:t xml:space="preserve"> При 1 и 2 степени- лечебная гимнастика, массаж, корригирующие позы, плавание. При 2 - 3 степени- оперативное лечение, корригирующие корсеты, санаторно-курортное лечение. К заболеваниям неправильной осанки также относится плоскостопие- уплощение поперечного и реже продольного сводов стопы. Самый частый вид плоскостопия – статическое. Возникает вследствие перегрузки стопы в сочетании с конституциональной недостаточностью соединительной ткани. Стопа имеет распластанный вид, </w:t>
      </w:r>
      <w:r w:rsidR="00580A43" w:rsidRPr="00D17BAA">
        <w:t>болит.</w:t>
      </w:r>
      <w:r w:rsidRPr="00D17BAA">
        <w:t xml:space="preserve"> Диагноз ставят на основании характерного вида стоп и измерения высоты продольного свода на рентгенограмме. Лечение: ношение супинаторов, массаж стоп, лечебная гимнастика, плавание.</w:t>
      </w:r>
    </w:p>
    <w:p w:rsidR="004B0EC2" w:rsidRDefault="004B0EC2" w:rsidP="00D17BAA">
      <w:pPr>
        <w:pStyle w:val="aa"/>
      </w:pPr>
      <w:r w:rsidRPr="00D17BAA">
        <w:t xml:space="preserve">Огромный арсенал средств физической культуры и спорта позволяет человеку не только сохранить правильную осанку с детства, но и исправить её недостатки в солидном возрасте. Здоровый образ жизни предусматривает необходимый двигательный минимум. Занятия физкультурой должны быть систематическими. Только в этом случае можно рассчитывать на положительный эффект. </w:t>
      </w:r>
      <w:r w:rsidR="002F26AD" w:rsidRPr="00D17BAA">
        <w:t>Н</w:t>
      </w:r>
      <w:r w:rsidRPr="00D17BAA">
        <w:t>еобходимо учитывать свои возможности, состояние здоровья, уровень тренированности и рекомендации лечащего врача. Какой бы совершенной ни была медицина, она не может избавить человека от всех болезней. Человек - сам творец своего здоровья. С раннего возраста необходимо вести активный образ жизни, закаливаться, заниматься физкультурой и спортом, соблюдать правила личной гигиены, словом, добиваться разумными путями подлинной гармонии здоровья. Сегодня существует огромное количество методик, позволяющих не только предотвратить нарушение осанки, но и реабилитироваться после заболеваний, вызванных нарушением осанки. Всё более популярен образ молодости и здоровья</w:t>
      </w:r>
      <w:r w:rsidR="00D17BAA" w:rsidRPr="00D17BAA">
        <w:t xml:space="preserve"> </w:t>
      </w:r>
      <w:r w:rsidRPr="00D17BAA">
        <w:t>М.Норбекова.[8] На занятиях по его системе первоочередное значение придаётся разработке позвоночника, а также целительному настрою и правильному дыханию. Пользуются успехом зарубежные методики Грир Чайлдрес и Поля Брега. Применяется китайский массаж и китайская гимнастика чи-чун. Популярны упражнения из хатха-йоги. Занятия по программе «Йога для всех» обычно сопровождаются эффектом развитой уверенности в себе, укрепления силы воли и душевного равновесия.</w:t>
      </w:r>
      <w:r w:rsidR="00D17BAA" w:rsidRPr="00D17BAA">
        <w:t xml:space="preserve"> </w:t>
      </w:r>
      <w:r w:rsidRPr="00D17BAA">
        <w:t>Человек-легенда Валентин</w:t>
      </w:r>
      <w:r w:rsidR="00D17BAA" w:rsidRPr="00D17BAA">
        <w:t xml:space="preserve"> </w:t>
      </w:r>
      <w:r w:rsidRPr="00D17BAA">
        <w:t>Дикуль</w:t>
      </w:r>
      <w:r w:rsidR="00D17BAA" w:rsidRPr="00D17BAA">
        <w:t xml:space="preserve"> </w:t>
      </w:r>
      <w:r w:rsidRPr="00D17BAA">
        <w:t>на основе собственного опыта и обширных научных знаний создал уникальную восстановительную методику, составной частью которой являются упражнения для мышц груди и спины.</w:t>
      </w:r>
      <w:r w:rsidR="00D17BAA" w:rsidRPr="00D17BAA">
        <w:t xml:space="preserve"> </w:t>
      </w:r>
      <w:r w:rsidRPr="00D17BAA">
        <w:t>Сегодня разработаны</w:t>
      </w:r>
      <w:r w:rsidR="00D17BAA" w:rsidRPr="00D17BAA">
        <w:t xml:space="preserve"> </w:t>
      </w:r>
      <w:r w:rsidRPr="00D17BAA">
        <w:t>фитнес-программы, которые можно выполнять где угодно, они не требуют</w:t>
      </w:r>
      <w:r w:rsidR="00D17BAA" w:rsidRPr="00D17BAA">
        <w:t xml:space="preserve"> </w:t>
      </w:r>
      <w:r w:rsidRPr="00D17BAA">
        <w:t xml:space="preserve">снарядов и спецснаряжения, популярна фито и гидротерапия. В таблице Х </w:t>
      </w:r>
      <w:r w:rsidR="003F5249" w:rsidRPr="00D17BAA">
        <w:t>приведены</w:t>
      </w:r>
      <w:r w:rsidR="00F5474A" w:rsidRPr="00D17BAA">
        <w:t xml:space="preserve"> основные</w:t>
      </w:r>
      <w:r w:rsidRPr="00D17BAA">
        <w:t xml:space="preserve"> принципы сохранения правильной осанки, способы её коррекции и методы лечения</w:t>
      </w:r>
      <w:r w:rsidR="00F5474A" w:rsidRPr="00D17BAA">
        <w:t>.</w:t>
      </w:r>
    </w:p>
    <w:p w:rsidR="00670400" w:rsidRDefault="00670400" w:rsidP="00D17BAA">
      <w:pPr>
        <w:pStyle w:val="aa"/>
      </w:pPr>
    </w:p>
    <w:p w:rsidR="00670400" w:rsidRPr="00D17BAA" w:rsidRDefault="00670400" w:rsidP="00670400">
      <w:pPr>
        <w:pStyle w:val="aa"/>
      </w:pPr>
      <w:r w:rsidRPr="00D17BAA">
        <w:t>Таблица10.Методы коррекции неправильной осанки.</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
        <w:gridCol w:w="2801"/>
        <w:gridCol w:w="5864"/>
      </w:tblGrid>
      <w:tr w:rsidR="004B0EC2" w:rsidRPr="00477D34" w:rsidTr="00477D34">
        <w:trPr>
          <w:trHeight w:val="419"/>
        </w:trPr>
        <w:tc>
          <w:tcPr>
            <w:tcW w:w="0" w:type="auto"/>
          </w:tcPr>
          <w:p w:rsidR="004B0EC2" w:rsidRPr="00477D34" w:rsidRDefault="004B0EC2" w:rsidP="00477D34">
            <w:pPr>
              <w:pStyle w:val="aa"/>
              <w:ind w:firstLine="0"/>
              <w:jc w:val="left"/>
              <w:rPr>
                <w:sz w:val="20"/>
                <w:szCs w:val="20"/>
              </w:rPr>
            </w:pPr>
            <w:r w:rsidRPr="00477D34">
              <w:rPr>
                <w:sz w:val="20"/>
                <w:szCs w:val="20"/>
              </w:rPr>
              <w:t xml:space="preserve">№ </w:t>
            </w:r>
          </w:p>
        </w:tc>
        <w:tc>
          <w:tcPr>
            <w:tcW w:w="8665" w:type="dxa"/>
            <w:gridSpan w:val="2"/>
          </w:tcPr>
          <w:p w:rsidR="004B0EC2" w:rsidRPr="00477D34" w:rsidRDefault="004B0EC2" w:rsidP="00477D34">
            <w:pPr>
              <w:pStyle w:val="aa"/>
              <w:ind w:firstLine="0"/>
              <w:jc w:val="left"/>
              <w:rPr>
                <w:sz w:val="20"/>
                <w:szCs w:val="20"/>
              </w:rPr>
            </w:pPr>
            <w:r w:rsidRPr="00477D34">
              <w:rPr>
                <w:sz w:val="20"/>
                <w:szCs w:val="20"/>
              </w:rPr>
              <w:t>Методы коррекции осанки</w:t>
            </w:r>
          </w:p>
        </w:tc>
      </w:tr>
      <w:tr w:rsidR="004B0EC2" w:rsidRPr="00477D34" w:rsidTr="00477D34">
        <w:trPr>
          <w:trHeight w:val="419"/>
        </w:trPr>
        <w:tc>
          <w:tcPr>
            <w:tcW w:w="0" w:type="auto"/>
          </w:tcPr>
          <w:p w:rsidR="004B0EC2" w:rsidRPr="00477D34" w:rsidRDefault="004B0EC2" w:rsidP="00477D34">
            <w:pPr>
              <w:pStyle w:val="aa"/>
              <w:ind w:firstLine="0"/>
              <w:jc w:val="left"/>
              <w:rPr>
                <w:sz w:val="20"/>
                <w:szCs w:val="20"/>
              </w:rPr>
            </w:pPr>
          </w:p>
        </w:tc>
        <w:tc>
          <w:tcPr>
            <w:tcW w:w="8665" w:type="dxa"/>
            <w:gridSpan w:val="2"/>
          </w:tcPr>
          <w:p w:rsidR="004B0EC2" w:rsidRPr="00477D34" w:rsidRDefault="004B0EC2" w:rsidP="00477D34">
            <w:pPr>
              <w:pStyle w:val="aa"/>
              <w:ind w:firstLine="0"/>
              <w:jc w:val="left"/>
              <w:rPr>
                <w:sz w:val="20"/>
                <w:szCs w:val="20"/>
              </w:rPr>
            </w:pPr>
            <w:r w:rsidRPr="00477D34">
              <w:rPr>
                <w:sz w:val="20"/>
                <w:szCs w:val="20"/>
              </w:rPr>
              <w:t>Повседневный контроль за правильной осанкой.</w:t>
            </w:r>
          </w:p>
        </w:tc>
      </w:tr>
      <w:tr w:rsidR="002F26AD" w:rsidRPr="00477D34" w:rsidTr="00477D34">
        <w:trPr>
          <w:trHeight w:val="1260"/>
        </w:trPr>
        <w:tc>
          <w:tcPr>
            <w:tcW w:w="0" w:type="auto"/>
          </w:tcPr>
          <w:p w:rsidR="004B0EC2" w:rsidRPr="00477D34" w:rsidRDefault="004B0EC2" w:rsidP="00477D34">
            <w:pPr>
              <w:pStyle w:val="aa"/>
              <w:ind w:firstLine="0"/>
              <w:jc w:val="left"/>
              <w:rPr>
                <w:sz w:val="20"/>
                <w:szCs w:val="20"/>
              </w:rPr>
            </w:pPr>
            <w:r w:rsidRPr="00477D34">
              <w:rPr>
                <w:sz w:val="20"/>
                <w:szCs w:val="20"/>
              </w:rPr>
              <w:t>1.</w:t>
            </w:r>
          </w:p>
        </w:tc>
        <w:tc>
          <w:tcPr>
            <w:tcW w:w="0" w:type="auto"/>
          </w:tcPr>
          <w:p w:rsidR="004B0EC2" w:rsidRPr="00477D34" w:rsidRDefault="004B0EC2" w:rsidP="00477D34">
            <w:pPr>
              <w:pStyle w:val="aa"/>
              <w:ind w:firstLine="0"/>
              <w:jc w:val="left"/>
              <w:rPr>
                <w:sz w:val="20"/>
                <w:szCs w:val="20"/>
              </w:rPr>
            </w:pPr>
            <w:r w:rsidRPr="00477D34">
              <w:rPr>
                <w:sz w:val="20"/>
                <w:szCs w:val="20"/>
              </w:rPr>
              <w:t>Здоровый образ жизни.</w:t>
            </w:r>
          </w:p>
        </w:tc>
        <w:tc>
          <w:tcPr>
            <w:tcW w:w="5864" w:type="dxa"/>
          </w:tcPr>
          <w:p w:rsidR="004B0EC2" w:rsidRPr="00477D34" w:rsidRDefault="004B0EC2" w:rsidP="00477D34">
            <w:pPr>
              <w:pStyle w:val="aa"/>
              <w:ind w:firstLine="0"/>
              <w:jc w:val="left"/>
              <w:rPr>
                <w:sz w:val="20"/>
                <w:szCs w:val="20"/>
              </w:rPr>
            </w:pPr>
            <w:r w:rsidRPr="00477D34">
              <w:rPr>
                <w:sz w:val="20"/>
                <w:szCs w:val="20"/>
              </w:rPr>
              <w:t>- полноценное и богатое витаминами питание</w:t>
            </w:r>
          </w:p>
          <w:p w:rsidR="004B0EC2" w:rsidRPr="00477D34" w:rsidRDefault="004B0EC2" w:rsidP="00477D34">
            <w:pPr>
              <w:pStyle w:val="aa"/>
              <w:ind w:firstLine="0"/>
              <w:jc w:val="left"/>
              <w:rPr>
                <w:sz w:val="20"/>
                <w:szCs w:val="20"/>
              </w:rPr>
            </w:pPr>
            <w:r w:rsidRPr="00477D34">
              <w:rPr>
                <w:sz w:val="20"/>
                <w:szCs w:val="20"/>
              </w:rPr>
              <w:t>- регулярное</w:t>
            </w:r>
            <w:r w:rsidR="00D17BAA" w:rsidRPr="00477D34">
              <w:rPr>
                <w:sz w:val="20"/>
                <w:szCs w:val="20"/>
              </w:rPr>
              <w:t xml:space="preserve"> </w:t>
            </w:r>
            <w:r w:rsidRPr="00477D34">
              <w:rPr>
                <w:sz w:val="20"/>
                <w:szCs w:val="20"/>
              </w:rPr>
              <w:t>пребывание</w:t>
            </w:r>
            <w:r w:rsidR="00D17BAA" w:rsidRPr="00477D34">
              <w:rPr>
                <w:sz w:val="20"/>
                <w:szCs w:val="20"/>
              </w:rPr>
              <w:t xml:space="preserve"> </w:t>
            </w:r>
            <w:r w:rsidRPr="00477D34">
              <w:rPr>
                <w:sz w:val="20"/>
                <w:szCs w:val="20"/>
              </w:rPr>
              <w:t>на</w:t>
            </w:r>
            <w:r w:rsidR="00D17BAA" w:rsidRPr="00477D34">
              <w:rPr>
                <w:sz w:val="20"/>
                <w:szCs w:val="20"/>
              </w:rPr>
              <w:t xml:space="preserve"> </w:t>
            </w:r>
            <w:r w:rsidRPr="00477D34">
              <w:rPr>
                <w:sz w:val="20"/>
                <w:szCs w:val="20"/>
              </w:rPr>
              <w:t>свежем</w:t>
            </w:r>
            <w:r w:rsidR="00D17BAA" w:rsidRPr="00477D34">
              <w:rPr>
                <w:sz w:val="20"/>
                <w:szCs w:val="20"/>
              </w:rPr>
              <w:t xml:space="preserve"> </w:t>
            </w:r>
            <w:r w:rsidRPr="00477D34">
              <w:rPr>
                <w:sz w:val="20"/>
                <w:szCs w:val="20"/>
              </w:rPr>
              <w:t>воздухе</w:t>
            </w:r>
          </w:p>
          <w:p w:rsidR="00D17BAA" w:rsidRPr="00477D34" w:rsidRDefault="004B0EC2" w:rsidP="00477D34">
            <w:pPr>
              <w:pStyle w:val="aa"/>
              <w:ind w:firstLine="0"/>
              <w:jc w:val="left"/>
              <w:rPr>
                <w:sz w:val="20"/>
                <w:szCs w:val="20"/>
              </w:rPr>
            </w:pPr>
            <w:r w:rsidRPr="00477D34">
              <w:rPr>
                <w:sz w:val="20"/>
                <w:szCs w:val="20"/>
              </w:rPr>
              <w:t>- подвижные игры</w:t>
            </w:r>
          </w:p>
          <w:p w:rsidR="004B0EC2" w:rsidRPr="00477D34" w:rsidRDefault="004B0EC2" w:rsidP="00477D34">
            <w:pPr>
              <w:pStyle w:val="aa"/>
              <w:ind w:firstLine="0"/>
              <w:jc w:val="left"/>
              <w:rPr>
                <w:sz w:val="20"/>
                <w:szCs w:val="20"/>
              </w:rPr>
            </w:pPr>
            <w:r w:rsidRPr="00477D34">
              <w:rPr>
                <w:sz w:val="20"/>
                <w:szCs w:val="20"/>
              </w:rPr>
              <w:t>- утренняя гигиеническая гимнастика</w:t>
            </w:r>
          </w:p>
          <w:p w:rsidR="004B0EC2" w:rsidRPr="00477D34" w:rsidRDefault="004B0EC2" w:rsidP="00477D34">
            <w:pPr>
              <w:pStyle w:val="aa"/>
              <w:ind w:firstLine="0"/>
              <w:jc w:val="left"/>
              <w:rPr>
                <w:sz w:val="20"/>
                <w:szCs w:val="20"/>
              </w:rPr>
            </w:pPr>
            <w:r w:rsidRPr="00477D34">
              <w:rPr>
                <w:sz w:val="20"/>
                <w:szCs w:val="20"/>
              </w:rPr>
              <w:t>- оздоровительная тренировка-ходьба,бег, плавание и т.д.</w:t>
            </w:r>
          </w:p>
          <w:p w:rsidR="004B0EC2" w:rsidRPr="00477D34" w:rsidRDefault="004B0EC2" w:rsidP="00477D34">
            <w:pPr>
              <w:pStyle w:val="aa"/>
              <w:ind w:firstLine="0"/>
              <w:jc w:val="left"/>
              <w:rPr>
                <w:sz w:val="20"/>
                <w:szCs w:val="20"/>
              </w:rPr>
            </w:pPr>
            <w:r w:rsidRPr="00477D34">
              <w:rPr>
                <w:sz w:val="20"/>
                <w:szCs w:val="20"/>
              </w:rPr>
              <w:t>- активный отдых ( например туризм, велопрогулки)</w:t>
            </w:r>
          </w:p>
          <w:p w:rsidR="004B0EC2" w:rsidRPr="00477D34" w:rsidRDefault="004B0EC2" w:rsidP="00477D34">
            <w:pPr>
              <w:pStyle w:val="aa"/>
              <w:ind w:firstLine="0"/>
              <w:jc w:val="left"/>
              <w:rPr>
                <w:sz w:val="20"/>
                <w:szCs w:val="20"/>
              </w:rPr>
            </w:pPr>
            <w:r w:rsidRPr="00477D34">
              <w:rPr>
                <w:sz w:val="20"/>
                <w:szCs w:val="20"/>
              </w:rPr>
              <w:t>- соблюдение необходимого двигательного минимума</w:t>
            </w:r>
          </w:p>
          <w:p w:rsidR="004B0EC2" w:rsidRPr="00477D34" w:rsidRDefault="004B0EC2" w:rsidP="00477D34">
            <w:pPr>
              <w:pStyle w:val="aa"/>
              <w:ind w:firstLine="0"/>
              <w:jc w:val="left"/>
              <w:rPr>
                <w:sz w:val="20"/>
                <w:szCs w:val="20"/>
              </w:rPr>
            </w:pPr>
            <w:r w:rsidRPr="00477D34">
              <w:rPr>
                <w:sz w:val="20"/>
                <w:szCs w:val="20"/>
              </w:rPr>
              <w:t>- отказ от вредных привычек, режим дня</w:t>
            </w:r>
          </w:p>
        </w:tc>
      </w:tr>
      <w:tr w:rsidR="002F26AD" w:rsidRPr="00477D34" w:rsidTr="00477D34">
        <w:trPr>
          <w:trHeight w:val="1260"/>
        </w:trPr>
        <w:tc>
          <w:tcPr>
            <w:tcW w:w="0" w:type="auto"/>
          </w:tcPr>
          <w:p w:rsidR="004B0EC2" w:rsidRPr="00477D34" w:rsidRDefault="004B0EC2" w:rsidP="00477D34">
            <w:pPr>
              <w:pStyle w:val="aa"/>
              <w:ind w:firstLine="0"/>
              <w:jc w:val="left"/>
              <w:rPr>
                <w:sz w:val="20"/>
                <w:szCs w:val="20"/>
              </w:rPr>
            </w:pPr>
            <w:r w:rsidRPr="00477D34">
              <w:rPr>
                <w:sz w:val="20"/>
                <w:szCs w:val="20"/>
              </w:rPr>
              <w:t>2.</w:t>
            </w:r>
          </w:p>
        </w:tc>
        <w:tc>
          <w:tcPr>
            <w:tcW w:w="0" w:type="auto"/>
          </w:tcPr>
          <w:p w:rsidR="004B0EC2" w:rsidRPr="00477D34" w:rsidRDefault="004B0EC2" w:rsidP="00477D34">
            <w:pPr>
              <w:pStyle w:val="aa"/>
              <w:ind w:firstLine="0"/>
              <w:jc w:val="left"/>
              <w:rPr>
                <w:sz w:val="20"/>
                <w:szCs w:val="20"/>
              </w:rPr>
            </w:pPr>
            <w:r w:rsidRPr="00477D34">
              <w:rPr>
                <w:sz w:val="20"/>
                <w:szCs w:val="20"/>
              </w:rPr>
              <w:t>Повседневно контролировать правильную осанку.</w:t>
            </w:r>
          </w:p>
        </w:tc>
        <w:tc>
          <w:tcPr>
            <w:tcW w:w="5864" w:type="dxa"/>
          </w:tcPr>
          <w:p w:rsidR="00D17BAA" w:rsidRPr="00477D34" w:rsidRDefault="004B0EC2" w:rsidP="00477D34">
            <w:pPr>
              <w:pStyle w:val="aa"/>
              <w:ind w:firstLine="0"/>
              <w:jc w:val="left"/>
              <w:rPr>
                <w:sz w:val="20"/>
                <w:szCs w:val="20"/>
              </w:rPr>
            </w:pPr>
            <w:r w:rsidRPr="00477D34">
              <w:rPr>
                <w:sz w:val="20"/>
                <w:szCs w:val="20"/>
              </w:rPr>
              <w:t>-не</w:t>
            </w:r>
            <w:r w:rsidR="00D17BAA" w:rsidRPr="00477D34">
              <w:rPr>
                <w:sz w:val="20"/>
                <w:szCs w:val="20"/>
              </w:rPr>
              <w:t xml:space="preserve"> </w:t>
            </w:r>
            <w:r w:rsidRPr="00477D34">
              <w:rPr>
                <w:sz w:val="20"/>
                <w:szCs w:val="20"/>
              </w:rPr>
              <w:t>держать ребенка во время прогулки за одну руку</w:t>
            </w:r>
          </w:p>
          <w:p w:rsidR="00D17BAA" w:rsidRPr="00477D34" w:rsidRDefault="004B0EC2" w:rsidP="00477D34">
            <w:pPr>
              <w:pStyle w:val="aa"/>
              <w:ind w:firstLine="0"/>
              <w:jc w:val="left"/>
              <w:rPr>
                <w:sz w:val="20"/>
                <w:szCs w:val="20"/>
              </w:rPr>
            </w:pPr>
            <w:r w:rsidRPr="00477D34">
              <w:rPr>
                <w:sz w:val="20"/>
                <w:szCs w:val="20"/>
              </w:rPr>
              <w:t>-спину и голову держать прямо, плечи - расправленными</w:t>
            </w:r>
          </w:p>
          <w:p w:rsidR="00D17BAA" w:rsidRPr="00477D34" w:rsidRDefault="004B0EC2" w:rsidP="00477D34">
            <w:pPr>
              <w:pStyle w:val="aa"/>
              <w:ind w:firstLine="0"/>
              <w:jc w:val="left"/>
              <w:rPr>
                <w:sz w:val="20"/>
                <w:szCs w:val="20"/>
              </w:rPr>
            </w:pPr>
            <w:r w:rsidRPr="00477D34">
              <w:rPr>
                <w:sz w:val="20"/>
                <w:szCs w:val="20"/>
              </w:rPr>
              <w:t>-правильное положение сидя</w:t>
            </w:r>
          </w:p>
          <w:p w:rsidR="004B0EC2" w:rsidRPr="00477D34" w:rsidRDefault="004B0EC2" w:rsidP="00477D34">
            <w:pPr>
              <w:pStyle w:val="aa"/>
              <w:ind w:firstLine="0"/>
              <w:jc w:val="left"/>
              <w:rPr>
                <w:sz w:val="20"/>
                <w:szCs w:val="20"/>
              </w:rPr>
            </w:pPr>
            <w:r w:rsidRPr="00477D34">
              <w:rPr>
                <w:sz w:val="20"/>
                <w:szCs w:val="20"/>
              </w:rPr>
              <w:t>-тяжелую ношу не носить в одной руке</w:t>
            </w:r>
          </w:p>
        </w:tc>
      </w:tr>
      <w:tr w:rsidR="002F26AD" w:rsidRPr="00477D34" w:rsidTr="00477D34">
        <w:trPr>
          <w:trHeight w:val="1757"/>
        </w:trPr>
        <w:tc>
          <w:tcPr>
            <w:tcW w:w="0" w:type="auto"/>
          </w:tcPr>
          <w:p w:rsidR="004B0EC2" w:rsidRPr="00477D34" w:rsidRDefault="004B0EC2" w:rsidP="00477D34">
            <w:pPr>
              <w:pStyle w:val="aa"/>
              <w:ind w:firstLine="0"/>
              <w:jc w:val="left"/>
              <w:rPr>
                <w:sz w:val="20"/>
                <w:szCs w:val="20"/>
              </w:rPr>
            </w:pPr>
            <w:r w:rsidRPr="00477D34">
              <w:rPr>
                <w:sz w:val="20"/>
                <w:szCs w:val="20"/>
              </w:rPr>
              <w:t>3.</w:t>
            </w:r>
          </w:p>
        </w:tc>
        <w:tc>
          <w:tcPr>
            <w:tcW w:w="0" w:type="auto"/>
          </w:tcPr>
          <w:p w:rsidR="004B0EC2" w:rsidRPr="00477D34" w:rsidRDefault="004B0EC2" w:rsidP="00477D34">
            <w:pPr>
              <w:pStyle w:val="aa"/>
              <w:ind w:firstLine="0"/>
              <w:jc w:val="left"/>
              <w:rPr>
                <w:sz w:val="20"/>
                <w:szCs w:val="20"/>
              </w:rPr>
            </w:pPr>
            <w:r w:rsidRPr="00477D34">
              <w:rPr>
                <w:sz w:val="20"/>
                <w:szCs w:val="20"/>
              </w:rPr>
              <w:t xml:space="preserve">Рациональная мебель </w:t>
            </w:r>
          </w:p>
        </w:tc>
        <w:tc>
          <w:tcPr>
            <w:tcW w:w="5864" w:type="dxa"/>
          </w:tcPr>
          <w:p w:rsidR="00D17BAA" w:rsidRPr="00477D34" w:rsidRDefault="004B0EC2" w:rsidP="00477D34">
            <w:pPr>
              <w:pStyle w:val="aa"/>
              <w:ind w:firstLine="0"/>
              <w:jc w:val="left"/>
              <w:rPr>
                <w:sz w:val="20"/>
                <w:szCs w:val="20"/>
              </w:rPr>
            </w:pPr>
            <w:r w:rsidRPr="00477D34">
              <w:rPr>
                <w:sz w:val="20"/>
                <w:szCs w:val="20"/>
              </w:rPr>
              <w:t>-постель должна быть полужесткой</w:t>
            </w:r>
          </w:p>
          <w:p w:rsidR="00D17BAA" w:rsidRPr="00477D34" w:rsidRDefault="004B0EC2" w:rsidP="00477D34">
            <w:pPr>
              <w:pStyle w:val="aa"/>
              <w:ind w:firstLine="0"/>
              <w:jc w:val="left"/>
              <w:rPr>
                <w:sz w:val="20"/>
                <w:szCs w:val="20"/>
              </w:rPr>
            </w:pPr>
            <w:r w:rsidRPr="00477D34">
              <w:rPr>
                <w:sz w:val="20"/>
                <w:szCs w:val="20"/>
              </w:rPr>
              <w:t>-стул</w:t>
            </w:r>
            <w:r w:rsidR="00D17BAA" w:rsidRPr="00477D34">
              <w:rPr>
                <w:sz w:val="20"/>
                <w:szCs w:val="20"/>
              </w:rPr>
              <w:t xml:space="preserve"> </w:t>
            </w:r>
            <w:r w:rsidRPr="00477D34">
              <w:rPr>
                <w:sz w:val="20"/>
                <w:szCs w:val="20"/>
              </w:rPr>
              <w:t>и</w:t>
            </w:r>
            <w:r w:rsidR="00D17BAA" w:rsidRPr="00477D34">
              <w:rPr>
                <w:sz w:val="20"/>
                <w:szCs w:val="20"/>
              </w:rPr>
              <w:t xml:space="preserve"> </w:t>
            </w:r>
            <w:r w:rsidRPr="00477D34">
              <w:rPr>
                <w:sz w:val="20"/>
                <w:szCs w:val="20"/>
              </w:rPr>
              <w:t>стол</w:t>
            </w:r>
            <w:r w:rsidR="00D17BAA" w:rsidRPr="00477D34">
              <w:rPr>
                <w:sz w:val="20"/>
                <w:szCs w:val="20"/>
              </w:rPr>
              <w:t xml:space="preserve"> </w:t>
            </w:r>
            <w:r w:rsidRPr="00477D34">
              <w:rPr>
                <w:sz w:val="20"/>
                <w:szCs w:val="20"/>
              </w:rPr>
              <w:t>на</w:t>
            </w:r>
            <w:r w:rsidR="00D17BAA" w:rsidRPr="00477D34">
              <w:rPr>
                <w:sz w:val="20"/>
                <w:szCs w:val="20"/>
              </w:rPr>
              <w:t xml:space="preserve"> </w:t>
            </w:r>
            <w:r w:rsidRPr="00477D34">
              <w:rPr>
                <w:sz w:val="20"/>
                <w:szCs w:val="20"/>
              </w:rPr>
              <w:t>рабочем</w:t>
            </w:r>
            <w:r w:rsidR="00D17BAA" w:rsidRPr="00477D34">
              <w:rPr>
                <w:sz w:val="20"/>
                <w:szCs w:val="20"/>
              </w:rPr>
              <w:t xml:space="preserve"> </w:t>
            </w:r>
            <w:r w:rsidRPr="00477D34">
              <w:rPr>
                <w:sz w:val="20"/>
                <w:szCs w:val="20"/>
              </w:rPr>
              <w:t>месте -соответствовать росту</w:t>
            </w:r>
          </w:p>
          <w:p w:rsidR="004B0EC2" w:rsidRPr="00477D34" w:rsidRDefault="004B0EC2" w:rsidP="00477D34">
            <w:pPr>
              <w:pStyle w:val="aa"/>
              <w:ind w:firstLine="0"/>
              <w:jc w:val="left"/>
              <w:rPr>
                <w:sz w:val="20"/>
                <w:szCs w:val="20"/>
              </w:rPr>
            </w:pPr>
            <w:r w:rsidRPr="00477D34">
              <w:rPr>
                <w:sz w:val="20"/>
                <w:szCs w:val="20"/>
              </w:rPr>
              <w:t>-в компьютерных классах специально сконструированные вращающиеся кресла или стулья с большим наклоном спинки а также валиком в поясничной области</w:t>
            </w:r>
          </w:p>
        </w:tc>
      </w:tr>
      <w:tr w:rsidR="002F26AD" w:rsidRPr="00477D34" w:rsidTr="00477D34">
        <w:trPr>
          <w:trHeight w:val="1260"/>
        </w:trPr>
        <w:tc>
          <w:tcPr>
            <w:tcW w:w="0" w:type="auto"/>
          </w:tcPr>
          <w:p w:rsidR="004B0EC2" w:rsidRPr="00477D34" w:rsidRDefault="004B0EC2" w:rsidP="00477D34">
            <w:pPr>
              <w:pStyle w:val="aa"/>
              <w:ind w:firstLine="0"/>
              <w:jc w:val="left"/>
              <w:rPr>
                <w:sz w:val="20"/>
                <w:szCs w:val="20"/>
              </w:rPr>
            </w:pPr>
            <w:r w:rsidRPr="00477D34">
              <w:rPr>
                <w:sz w:val="20"/>
                <w:szCs w:val="20"/>
              </w:rPr>
              <w:t>4.</w:t>
            </w:r>
          </w:p>
        </w:tc>
        <w:tc>
          <w:tcPr>
            <w:tcW w:w="0" w:type="auto"/>
          </w:tcPr>
          <w:p w:rsidR="004B0EC2" w:rsidRPr="00477D34" w:rsidRDefault="004B0EC2" w:rsidP="00477D34">
            <w:pPr>
              <w:pStyle w:val="aa"/>
              <w:ind w:firstLine="0"/>
              <w:jc w:val="left"/>
              <w:rPr>
                <w:sz w:val="20"/>
                <w:szCs w:val="20"/>
              </w:rPr>
            </w:pPr>
            <w:r w:rsidRPr="00477D34">
              <w:rPr>
                <w:sz w:val="20"/>
                <w:szCs w:val="20"/>
              </w:rPr>
              <w:t>Правила для школьников.</w:t>
            </w:r>
          </w:p>
        </w:tc>
        <w:tc>
          <w:tcPr>
            <w:tcW w:w="5864" w:type="dxa"/>
          </w:tcPr>
          <w:p w:rsidR="004B0EC2" w:rsidRPr="00477D34" w:rsidRDefault="004B0EC2" w:rsidP="00477D34">
            <w:pPr>
              <w:pStyle w:val="aa"/>
              <w:ind w:firstLine="0"/>
              <w:jc w:val="left"/>
              <w:rPr>
                <w:sz w:val="20"/>
                <w:szCs w:val="20"/>
              </w:rPr>
            </w:pPr>
            <w:r w:rsidRPr="00477D34">
              <w:rPr>
                <w:sz w:val="20"/>
                <w:szCs w:val="20"/>
              </w:rPr>
              <w:t>-правильно</w:t>
            </w:r>
            <w:r w:rsidR="00D17BAA" w:rsidRPr="00477D34">
              <w:rPr>
                <w:sz w:val="20"/>
                <w:szCs w:val="20"/>
              </w:rPr>
              <w:t xml:space="preserve"> </w:t>
            </w:r>
            <w:r w:rsidRPr="00477D34">
              <w:rPr>
                <w:sz w:val="20"/>
                <w:szCs w:val="20"/>
              </w:rPr>
              <w:t>устроенные парты, компьютерные столы, верстаки, применение пюпитров.</w:t>
            </w:r>
          </w:p>
          <w:p w:rsidR="00D17BAA" w:rsidRPr="00477D34" w:rsidRDefault="004B0EC2" w:rsidP="00477D34">
            <w:pPr>
              <w:pStyle w:val="aa"/>
              <w:ind w:firstLine="0"/>
              <w:jc w:val="left"/>
              <w:rPr>
                <w:sz w:val="20"/>
                <w:szCs w:val="20"/>
              </w:rPr>
            </w:pPr>
            <w:r w:rsidRPr="00477D34">
              <w:rPr>
                <w:sz w:val="20"/>
                <w:szCs w:val="20"/>
              </w:rPr>
              <w:t>-рассаживание школьников с</w:t>
            </w:r>
            <w:r w:rsidR="00D17BAA" w:rsidRPr="00477D34">
              <w:rPr>
                <w:sz w:val="20"/>
                <w:szCs w:val="20"/>
              </w:rPr>
              <w:t xml:space="preserve"> </w:t>
            </w:r>
            <w:r w:rsidRPr="00477D34">
              <w:rPr>
                <w:sz w:val="20"/>
                <w:szCs w:val="20"/>
              </w:rPr>
              <w:t>учетом их</w:t>
            </w:r>
            <w:r w:rsidR="00D17BAA" w:rsidRPr="00477D34">
              <w:rPr>
                <w:sz w:val="20"/>
                <w:szCs w:val="20"/>
              </w:rPr>
              <w:t xml:space="preserve"> </w:t>
            </w:r>
            <w:r w:rsidRPr="00477D34">
              <w:rPr>
                <w:sz w:val="20"/>
                <w:szCs w:val="20"/>
              </w:rPr>
              <w:t>роста</w:t>
            </w:r>
          </w:p>
          <w:p w:rsidR="00D17BAA" w:rsidRPr="00477D34" w:rsidRDefault="004B0EC2" w:rsidP="00477D34">
            <w:pPr>
              <w:pStyle w:val="aa"/>
              <w:ind w:firstLine="0"/>
              <w:jc w:val="left"/>
              <w:rPr>
                <w:sz w:val="20"/>
                <w:szCs w:val="20"/>
              </w:rPr>
            </w:pPr>
            <w:r w:rsidRPr="00477D34">
              <w:rPr>
                <w:sz w:val="20"/>
                <w:szCs w:val="20"/>
              </w:rPr>
              <w:t>-ношение ранцев</w:t>
            </w:r>
          </w:p>
          <w:p w:rsidR="00580A43" w:rsidRPr="00477D34" w:rsidRDefault="004B0EC2" w:rsidP="00477D34">
            <w:pPr>
              <w:pStyle w:val="aa"/>
              <w:ind w:firstLine="0"/>
              <w:jc w:val="left"/>
              <w:rPr>
                <w:sz w:val="20"/>
                <w:szCs w:val="20"/>
              </w:rPr>
            </w:pPr>
            <w:r w:rsidRPr="00477D34">
              <w:rPr>
                <w:sz w:val="20"/>
                <w:szCs w:val="20"/>
              </w:rPr>
              <w:t>-занятия физкультурой: плавание, гимнастика и т.д.</w:t>
            </w:r>
          </w:p>
        </w:tc>
      </w:tr>
      <w:tr w:rsidR="002F26AD" w:rsidRPr="00477D34" w:rsidTr="00477D34">
        <w:trPr>
          <w:trHeight w:val="1260"/>
        </w:trPr>
        <w:tc>
          <w:tcPr>
            <w:tcW w:w="0" w:type="auto"/>
          </w:tcPr>
          <w:p w:rsidR="004B0EC2" w:rsidRPr="00477D34" w:rsidRDefault="004B0EC2" w:rsidP="00477D34">
            <w:pPr>
              <w:pStyle w:val="aa"/>
              <w:ind w:firstLine="0"/>
              <w:jc w:val="left"/>
              <w:rPr>
                <w:sz w:val="20"/>
                <w:szCs w:val="20"/>
              </w:rPr>
            </w:pPr>
            <w:r w:rsidRPr="00477D34">
              <w:rPr>
                <w:sz w:val="20"/>
                <w:szCs w:val="20"/>
              </w:rPr>
              <w:t>5.</w:t>
            </w:r>
          </w:p>
        </w:tc>
        <w:tc>
          <w:tcPr>
            <w:tcW w:w="0" w:type="auto"/>
          </w:tcPr>
          <w:p w:rsidR="004B0EC2" w:rsidRPr="00477D34" w:rsidRDefault="004B0EC2" w:rsidP="00477D34">
            <w:pPr>
              <w:pStyle w:val="aa"/>
              <w:ind w:firstLine="0"/>
              <w:jc w:val="left"/>
              <w:rPr>
                <w:sz w:val="20"/>
                <w:szCs w:val="20"/>
              </w:rPr>
            </w:pPr>
            <w:r w:rsidRPr="00477D34">
              <w:rPr>
                <w:sz w:val="20"/>
                <w:szCs w:val="20"/>
              </w:rPr>
              <w:t>Массаж и самомассаж.</w:t>
            </w:r>
          </w:p>
          <w:p w:rsidR="004B0EC2" w:rsidRPr="00477D34" w:rsidRDefault="004B0EC2" w:rsidP="00477D34">
            <w:pPr>
              <w:pStyle w:val="aa"/>
              <w:ind w:firstLine="0"/>
              <w:jc w:val="left"/>
              <w:rPr>
                <w:sz w:val="20"/>
                <w:szCs w:val="20"/>
              </w:rPr>
            </w:pPr>
          </w:p>
        </w:tc>
        <w:tc>
          <w:tcPr>
            <w:tcW w:w="5864" w:type="dxa"/>
          </w:tcPr>
          <w:p w:rsidR="00580A43" w:rsidRPr="00477D34" w:rsidRDefault="004B0EC2" w:rsidP="00477D34">
            <w:pPr>
              <w:pStyle w:val="aa"/>
              <w:ind w:firstLine="0"/>
              <w:jc w:val="left"/>
              <w:rPr>
                <w:sz w:val="20"/>
                <w:szCs w:val="20"/>
              </w:rPr>
            </w:pPr>
            <w:r w:rsidRPr="00477D34">
              <w:rPr>
                <w:sz w:val="20"/>
                <w:szCs w:val="20"/>
              </w:rPr>
              <w:t>-способствует коррекции искривления не только позвоночника, но и всего тела, нормализует тонус мышц. Искривления позвоночника, плоскостопие, остеохондроз, нарушение осанки являются показаниями к массажу.</w:t>
            </w:r>
          </w:p>
        </w:tc>
      </w:tr>
      <w:tr w:rsidR="004B0EC2" w:rsidRPr="00477D34" w:rsidTr="00477D34">
        <w:trPr>
          <w:trHeight w:val="227"/>
        </w:trPr>
        <w:tc>
          <w:tcPr>
            <w:tcW w:w="0" w:type="auto"/>
          </w:tcPr>
          <w:p w:rsidR="004B0EC2" w:rsidRPr="00477D34" w:rsidRDefault="004B0EC2" w:rsidP="00477D34">
            <w:pPr>
              <w:pStyle w:val="aa"/>
              <w:ind w:firstLine="0"/>
              <w:jc w:val="left"/>
              <w:rPr>
                <w:sz w:val="20"/>
                <w:szCs w:val="20"/>
              </w:rPr>
            </w:pPr>
          </w:p>
        </w:tc>
        <w:tc>
          <w:tcPr>
            <w:tcW w:w="8665" w:type="dxa"/>
            <w:gridSpan w:val="2"/>
          </w:tcPr>
          <w:p w:rsidR="004B0EC2" w:rsidRPr="00477D34" w:rsidRDefault="004B0EC2" w:rsidP="00477D34">
            <w:pPr>
              <w:pStyle w:val="aa"/>
              <w:ind w:firstLine="0"/>
              <w:jc w:val="left"/>
              <w:rPr>
                <w:sz w:val="20"/>
                <w:szCs w:val="20"/>
              </w:rPr>
            </w:pPr>
            <w:r w:rsidRPr="00477D34">
              <w:rPr>
                <w:sz w:val="20"/>
                <w:szCs w:val="20"/>
              </w:rPr>
              <w:t>Средства физической культуры и спорта для формирования правильной осанки.</w:t>
            </w:r>
          </w:p>
        </w:tc>
      </w:tr>
      <w:tr w:rsidR="002F26AD" w:rsidRPr="00477D34" w:rsidTr="00477D34">
        <w:trPr>
          <w:trHeight w:val="999"/>
        </w:trPr>
        <w:tc>
          <w:tcPr>
            <w:tcW w:w="0" w:type="auto"/>
          </w:tcPr>
          <w:p w:rsidR="004B0EC2" w:rsidRPr="00477D34" w:rsidRDefault="004B0EC2" w:rsidP="00477D34">
            <w:pPr>
              <w:pStyle w:val="aa"/>
              <w:ind w:firstLine="0"/>
              <w:jc w:val="left"/>
              <w:rPr>
                <w:sz w:val="20"/>
                <w:szCs w:val="20"/>
              </w:rPr>
            </w:pPr>
            <w:r w:rsidRPr="00477D34">
              <w:rPr>
                <w:sz w:val="20"/>
                <w:szCs w:val="20"/>
              </w:rPr>
              <w:t>1.</w:t>
            </w:r>
          </w:p>
        </w:tc>
        <w:tc>
          <w:tcPr>
            <w:tcW w:w="0" w:type="auto"/>
          </w:tcPr>
          <w:p w:rsidR="004B0EC2" w:rsidRPr="00477D34" w:rsidRDefault="004B0EC2" w:rsidP="00477D34">
            <w:pPr>
              <w:pStyle w:val="aa"/>
              <w:ind w:firstLine="0"/>
              <w:jc w:val="left"/>
              <w:rPr>
                <w:sz w:val="20"/>
                <w:szCs w:val="20"/>
              </w:rPr>
            </w:pPr>
            <w:r w:rsidRPr="00477D34">
              <w:rPr>
                <w:sz w:val="20"/>
                <w:szCs w:val="20"/>
              </w:rPr>
              <w:t>Утренняя гигиеническая гимнастика</w:t>
            </w:r>
          </w:p>
        </w:tc>
        <w:tc>
          <w:tcPr>
            <w:tcW w:w="5864" w:type="dxa"/>
          </w:tcPr>
          <w:p w:rsidR="004B0EC2" w:rsidRPr="00477D34" w:rsidRDefault="004B0EC2" w:rsidP="00477D34">
            <w:pPr>
              <w:pStyle w:val="aa"/>
              <w:ind w:firstLine="0"/>
              <w:jc w:val="left"/>
              <w:rPr>
                <w:sz w:val="20"/>
                <w:szCs w:val="20"/>
              </w:rPr>
            </w:pPr>
            <w:r w:rsidRPr="00477D34">
              <w:rPr>
                <w:sz w:val="20"/>
                <w:szCs w:val="20"/>
              </w:rPr>
              <w:t>-способствует</w:t>
            </w:r>
            <w:r w:rsidR="00D17BAA" w:rsidRPr="00477D34">
              <w:rPr>
                <w:sz w:val="20"/>
                <w:szCs w:val="20"/>
              </w:rPr>
              <w:t xml:space="preserve"> </w:t>
            </w:r>
            <w:r w:rsidRPr="00477D34">
              <w:rPr>
                <w:sz w:val="20"/>
                <w:szCs w:val="20"/>
              </w:rPr>
              <w:t xml:space="preserve">приведению организма в рабочее состояние после пробуждения, улучшается координации нервно-мышечного аппарата, улучшаются функции опорно-двигательного аппарата. </w:t>
            </w:r>
          </w:p>
        </w:tc>
      </w:tr>
      <w:tr w:rsidR="002F26AD" w:rsidRPr="00477D34" w:rsidTr="00477D34">
        <w:trPr>
          <w:trHeight w:val="1260"/>
        </w:trPr>
        <w:tc>
          <w:tcPr>
            <w:tcW w:w="0" w:type="auto"/>
          </w:tcPr>
          <w:p w:rsidR="004B0EC2" w:rsidRPr="00477D34" w:rsidRDefault="004B0EC2" w:rsidP="00477D34">
            <w:pPr>
              <w:pStyle w:val="aa"/>
              <w:ind w:firstLine="0"/>
              <w:jc w:val="left"/>
              <w:rPr>
                <w:sz w:val="20"/>
                <w:szCs w:val="20"/>
              </w:rPr>
            </w:pPr>
            <w:r w:rsidRPr="00477D34">
              <w:rPr>
                <w:sz w:val="20"/>
                <w:szCs w:val="20"/>
              </w:rPr>
              <w:t>2.</w:t>
            </w:r>
          </w:p>
        </w:tc>
        <w:tc>
          <w:tcPr>
            <w:tcW w:w="0" w:type="auto"/>
          </w:tcPr>
          <w:p w:rsidR="004B0EC2" w:rsidRPr="00477D34" w:rsidRDefault="004B0EC2" w:rsidP="00477D34">
            <w:pPr>
              <w:pStyle w:val="aa"/>
              <w:ind w:firstLine="0"/>
              <w:jc w:val="left"/>
              <w:rPr>
                <w:sz w:val="20"/>
                <w:szCs w:val="20"/>
              </w:rPr>
            </w:pPr>
            <w:r w:rsidRPr="00477D34">
              <w:rPr>
                <w:sz w:val="20"/>
                <w:szCs w:val="20"/>
              </w:rPr>
              <w:t>Лечебная</w:t>
            </w:r>
            <w:r w:rsidR="00D17BAA" w:rsidRPr="00477D34">
              <w:rPr>
                <w:sz w:val="20"/>
                <w:szCs w:val="20"/>
              </w:rPr>
              <w:t xml:space="preserve"> </w:t>
            </w:r>
            <w:r w:rsidRPr="00477D34">
              <w:rPr>
                <w:sz w:val="20"/>
                <w:szCs w:val="20"/>
              </w:rPr>
              <w:t>физкультура.</w:t>
            </w:r>
            <w:r w:rsidR="00D17BAA" w:rsidRPr="00477D34">
              <w:rPr>
                <w:sz w:val="20"/>
                <w:szCs w:val="20"/>
              </w:rPr>
              <w:t xml:space="preserve"> </w:t>
            </w:r>
          </w:p>
        </w:tc>
        <w:tc>
          <w:tcPr>
            <w:tcW w:w="5864" w:type="dxa"/>
          </w:tcPr>
          <w:p w:rsidR="004B0EC2" w:rsidRPr="00477D34" w:rsidRDefault="004B0EC2" w:rsidP="00477D34">
            <w:pPr>
              <w:pStyle w:val="aa"/>
              <w:ind w:firstLine="0"/>
              <w:jc w:val="left"/>
              <w:rPr>
                <w:sz w:val="20"/>
                <w:szCs w:val="20"/>
              </w:rPr>
            </w:pPr>
            <w:r w:rsidRPr="00477D34">
              <w:rPr>
                <w:sz w:val="20"/>
                <w:szCs w:val="20"/>
              </w:rPr>
              <w:t>оказыва</w:t>
            </w:r>
            <w:r w:rsidR="00EC2405" w:rsidRPr="00477D34">
              <w:rPr>
                <w:sz w:val="20"/>
                <w:szCs w:val="20"/>
              </w:rPr>
              <w:t>е</w:t>
            </w:r>
            <w:r w:rsidRPr="00477D34">
              <w:rPr>
                <w:sz w:val="20"/>
                <w:szCs w:val="20"/>
              </w:rPr>
              <w:t>т</w:t>
            </w:r>
            <w:r w:rsidR="00D17BAA" w:rsidRPr="00477D34">
              <w:rPr>
                <w:sz w:val="20"/>
                <w:szCs w:val="20"/>
              </w:rPr>
              <w:t xml:space="preserve"> </w:t>
            </w:r>
            <w:r w:rsidRPr="00477D34">
              <w:rPr>
                <w:sz w:val="20"/>
                <w:szCs w:val="20"/>
              </w:rPr>
              <w:t>стабилизирующее</w:t>
            </w:r>
            <w:r w:rsidR="00D17BAA" w:rsidRPr="00477D34">
              <w:rPr>
                <w:sz w:val="20"/>
                <w:szCs w:val="20"/>
              </w:rPr>
              <w:t xml:space="preserve"> </w:t>
            </w:r>
            <w:r w:rsidRPr="00477D34">
              <w:rPr>
                <w:sz w:val="20"/>
                <w:szCs w:val="20"/>
              </w:rPr>
              <w:t>влияние на позвоночник, укрепляя мышцы</w:t>
            </w:r>
            <w:r w:rsidR="00D17BAA" w:rsidRPr="00477D34">
              <w:rPr>
                <w:sz w:val="20"/>
                <w:szCs w:val="20"/>
              </w:rPr>
              <w:t xml:space="preserve"> </w:t>
            </w:r>
            <w:r w:rsidRPr="00477D34">
              <w:rPr>
                <w:sz w:val="20"/>
                <w:szCs w:val="20"/>
              </w:rPr>
              <w:t>туловища,</w:t>
            </w:r>
            <w:r w:rsidR="00D17BAA" w:rsidRPr="00477D34">
              <w:rPr>
                <w:sz w:val="20"/>
                <w:szCs w:val="20"/>
              </w:rPr>
              <w:t xml:space="preserve"> </w:t>
            </w:r>
            <w:r w:rsidRPr="00477D34">
              <w:rPr>
                <w:sz w:val="20"/>
                <w:szCs w:val="20"/>
              </w:rPr>
              <w:t>позволя</w:t>
            </w:r>
            <w:r w:rsidR="00EC2405" w:rsidRPr="00477D34">
              <w:rPr>
                <w:sz w:val="20"/>
                <w:szCs w:val="20"/>
              </w:rPr>
              <w:t>е</w:t>
            </w:r>
            <w:r w:rsidRPr="00477D34">
              <w:rPr>
                <w:sz w:val="20"/>
                <w:szCs w:val="20"/>
              </w:rPr>
              <w:t>т</w:t>
            </w:r>
            <w:r w:rsidR="00D17BAA" w:rsidRPr="00477D34">
              <w:rPr>
                <w:sz w:val="20"/>
                <w:szCs w:val="20"/>
              </w:rPr>
              <w:t xml:space="preserve"> </w:t>
            </w:r>
            <w:r w:rsidRPr="00477D34">
              <w:rPr>
                <w:sz w:val="20"/>
                <w:szCs w:val="20"/>
              </w:rPr>
              <w:t>добиться</w:t>
            </w:r>
            <w:r w:rsidR="00D17BAA" w:rsidRPr="00477D34">
              <w:rPr>
                <w:sz w:val="20"/>
                <w:szCs w:val="20"/>
              </w:rPr>
              <w:t xml:space="preserve"> </w:t>
            </w:r>
            <w:r w:rsidRPr="00477D34">
              <w:rPr>
                <w:sz w:val="20"/>
                <w:szCs w:val="20"/>
              </w:rPr>
              <w:t>корригирующего воздействия на деформацию, улучшить осанку, функцию внешнего дыхания,</w:t>
            </w:r>
            <w:r w:rsidR="00D17BAA" w:rsidRPr="00477D34">
              <w:rPr>
                <w:sz w:val="20"/>
                <w:szCs w:val="20"/>
              </w:rPr>
              <w:t xml:space="preserve"> </w:t>
            </w:r>
            <w:r w:rsidRPr="00477D34">
              <w:rPr>
                <w:sz w:val="20"/>
                <w:szCs w:val="20"/>
              </w:rPr>
              <w:t>дают</w:t>
            </w:r>
            <w:r w:rsidR="00D17BAA" w:rsidRPr="00477D34">
              <w:rPr>
                <w:sz w:val="20"/>
                <w:szCs w:val="20"/>
              </w:rPr>
              <w:t xml:space="preserve"> </w:t>
            </w:r>
            <w:r w:rsidRPr="00477D34">
              <w:rPr>
                <w:sz w:val="20"/>
                <w:szCs w:val="20"/>
              </w:rPr>
              <w:t>общеукрепляющий эффект. Возможны занятия</w:t>
            </w:r>
            <w:r w:rsidR="00D17BAA" w:rsidRPr="00477D34">
              <w:rPr>
                <w:sz w:val="20"/>
                <w:szCs w:val="20"/>
              </w:rPr>
              <w:t xml:space="preserve"> </w:t>
            </w:r>
            <w:r w:rsidRPr="00477D34">
              <w:rPr>
                <w:sz w:val="20"/>
                <w:szCs w:val="20"/>
              </w:rPr>
              <w:t>по избранной программе.</w:t>
            </w:r>
          </w:p>
        </w:tc>
      </w:tr>
      <w:tr w:rsidR="002F26AD" w:rsidRPr="00477D34" w:rsidTr="00477D34">
        <w:trPr>
          <w:trHeight w:val="1461"/>
        </w:trPr>
        <w:tc>
          <w:tcPr>
            <w:tcW w:w="0" w:type="auto"/>
          </w:tcPr>
          <w:p w:rsidR="004B0EC2" w:rsidRPr="00477D34" w:rsidRDefault="004B0EC2" w:rsidP="00477D34">
            <w:pPr>
              <w:pStyle w:val="aa"/>
              <w:ind w:firstLine="0"/>
              <w:jc w:val="left"/>
              <w:rPr>
                <w:sz w:val="20"/>
                <w:szCs w:val="20"/>
              </w:rPr>
            </w:pPr>
            <w:r w:rsidRPr="00477D34">
              <w:rPr>
                <w:sz w:val="20"/>
                <w:szCs w:val="20"/>
              </w:rPr>
              <w:t>3.</w:t>
            </w:r>
          </w:p>
        </w:tc>
        <w:tc>
          <w:tcPr>
            <w:tcW w:w="0" w:type="auto"/>
          </w:tcPr>
          <w:p w:rsidR="004B0EC2" w:rsidRPr="00477D34" w:rsidRDefault="008D74A4" w:rsidP="00477D34">
            <w:pPr>
              <w:pStyle w:val="aa"/>
              <w:ind w:firstLine="0"/>
              <w:jc w:val="left"/>
              <w:rPr>
                <w:sz w:val="20"/>
                <w:szCs w:val="20"/>
              </w:rPr>
            </w:pPr>
            <w:r w:rsidRPr="00477D34">
              <w:rPr>
                <w:sz w:val="20"/>
                <w:szCs w:val="20"/>
              </w:rPr>
              <w:t xml:space="preserve">Комплекс средств ЛФК, </w:t>
            </w:r>
            <w:r w:rsidR="004B0EC2" w:rsidRPr="00477D34">
              <w:rPr>
                <w:sz w:val="20"/>
                <w:szCs w:val="20"/>
              </w:rPr>
              <w:t>применяемых при консервативном лечении сколиоза.</w:t>
            </w:r>
          </w:p>
        </w:tc>
        <w:tc>
          <w:tcPr>
            <w:tcW w:w="5864" w:type="dxa"/>
          </w:tcPr>
          <w:p w:rsidR="004B0EC2" w:rsidRPr="00477D34" w:rsidRDefault="004B0EC2" w:rsidP="00477D34">
            <w:pPr>
              <w:pStyle w:val="aa"/>
              <w:ind w:firstLine="0"/>
              <w:jc w:val="left"/>
              <w:rPr>
                <w:sz w:val="20"/>
                <w:szCs w:val="20"/>
              </w:rPr>
            </w:pPr>
            <w:r w:rsidRPr="00477D34">
              <w:rPr>
                <w:sz w:val="20"/>
                <w:szCs w:val="20"/>
              </w:rPr>
              <w:t>-лечебная гимнастика, упражнения в воде, массаж, коррекция положением, элементы спорта (плавание</w:t>
            </w:r>
            <w:r w:rsidR="00D17BAA" w:rsidRPr="00477D34">
              <w:rPr>
                <w:sz w:val="20"/>
                <w:szCs w:val="20"/>
              </w:rPr>
              <w:t xml:space="preserve"> </w:t>
            </w:r>
            <w:r w:rsidRPr="00477D34">
              <w:rPr>
                <w:sz w:val="20"/>
                <w:szCs w:val="20"/>
              </w:rPr>
              <w:t>стилем</w:t>
            </w:r>
            <w:r w:rsidR="00D17BAA" w:rsidRPr="00477D34">
              <w:rPr>
                <w:sz w:val="20"/>
                <w:szCs w:val="20"/>
              </w:rPr>
              <w:t xml:space="preserve"> </w:t>
            </w:r>
            <w:r w:rsidRPr="00477D34">
              <w:rPr>
                <w:sz w:val="20"/>
                <w:szCs w:val="20"/>
              </w:rPr>
              <w:t>“БРАСС”</w:t>
            </w:r>
            <w:r w:rsidR="00D17BAA" w:rsidRPr="00477D34">
              <w:rPr>
                <w:sz w:val="20"/>
                <w:szCs w:val="20"/>
              </w:rPr>
              <w:t xml:space="preserve"> </w:t>
            </w:r>
            <w:r w:rsidRPr="00477D34">
              <w:rPr>
                <w:sz w:val="20"/>
                <w:szCs w:val="20"/>
              </w:rPr>
              <w:t>после</w:t>
            </w:r>
            <w:r w:rsidR="00D17BAA" w:rsidRPr="00477D34">
              <w:rPr>
                <w:sz w:val="20"/>
                <w:szCs w:val="20"/>
              </w:rPr>
              <w:t xml:space="preserve"> </w:t>
            </w:r>
            <w:r w:rsidRPr="00477D34">
              <w:rPr>
                <w:sz w:val="20"/>
                <w:szCs w:val="20"/>
              </w:rPr>
              <w:t>предварительного</w:t>
            </w:r>
            <w:r w:rsidR="00D17BAA" w:rsidRPr="00477D34">
              <w:rPr>
                <w:sz w:val="20"/>
                <w:szCs w:val="20"/>
              </w:rPr>
              <w:t xml:space="preserve"> </w:t>
            </w:r>
            <w:r w:rsidRPr="00477D34">
              <w:rPr>
                <w:sz w:val="20"/>
                <w:szCs w:val="20"/>
              </w:rPr>
              <w:t>обучения.</w:t>
            </w:r>
            <w:r w:rsidR="00D17BAA" w:rsidRPr="00477D34">
              <w:rPr>
                <w:sz w:val="20"/>
                <w:szCs w:val="20"/>
              </w:rPr>
              <w:t xml:space="preserve"> </w:t>
            </w:r>
            <w:r w:rsidRPr="00477D34">
              <w:rPr>
                <w:sz w:val="20"/>
                <w:szCs w:val="20"/>
              </w:rPr>
              <w:t>Элементы</w:t>
            </w:r>
            <w:r w:rsidR="00D17BAA" w:rsidRPr="00477D34">
              <w:rPr>
                <w:sz w:val="20"/>
                <w:szCs w:val="20"/>
              </w:rPr>
              <w:t xml:space="preserve"> </w:t>
            </w:r>
            <w:r w:rsidRPr="00477D34">
              <w:rPr>
                <w:sz w:val="20"/>
                <w:szCs w:val="20"/>
              </w:rPr>
              <w:t>волейбола</w:t>
            </w:r>
            <w:r w:rsidR="00D17BAA" w:rsidRPr="00477D34">
              <w:rPr>
                <w:sz w:val="20"/>
                <w:szCs w:val="20"/>
              </w:rPr>
              <w:t xml:space="preserve"> </w:t>
            </w:r>
            <w:r w:rsidRPr="00477D34">
              <w:rPr>
                <w:sz w:val="20"/>
                <w:szCs w:val="20"/>
              </w:rPr>
              <w:t>показаны</w:t>
            </w:r>
            <w:r w:rsidR="00D17BAA" w:rsidRPr="00477D34">
              <w:rPr>
                <w:sz w:val="20"/>
                <w:szCs w:val="20"/>
              </w:rPr>
              <w:t xml:space="preserve"> </w:t>
            </w:r>
            <w:r w:rsidRPr="00477D34">
              <w:rPr>
                <w:sz w:val="20"/>
                <w:szCs w:val="20"/>
              </w:rPr>
              <w:t>детям</w:t>
            </w:r>
            <w:r w:rsidR="00D17BAA" w:rsidRPr="00477D34">
              <w:rPr>
                <w:sz w:val="20"/>
                <w:szCs w:val="20"/>
              </w:rPr>
              <w:t xml:space="preserve"> </w:t>
            </w:r>
            <w:r w:rsidRPr="00477D34">
              <w:rPr>
                <w:sz w:val="20"/>
                <w:szCs w:val="20"/>
              </w:rPr>
              <w:t>с компенсированным течением сколиоза), ношение корсетов.</w:t>
            </w:r>
          </w:p>
        </w:tc>
      </w:tr>
      <w:tr w:rsidR="002F26AD" w:rsidRPr="00477D34" w:rsidTr="00477D34">
        <w:trPr>
          <w:trHeight w:val="1260"/>
        </w:trPr>
        <w:tc>
          <w:tcPr>
            <w:tcW w:w="0" w:type="auto"/>
          </w:tcPr>
          <w:p w:rsidR="004B0EC2" w:rsidRPr="00477D34" w:rsidRDefault="004B0EC2" w:rsidP="00477D34">
            <w:pPr>
              <w:pStyle w:val="aa"/>
              <w:ind w:firstLine="0"/>
              <w:jc w:val="left"/>
              <w:rPr>
                <w:sz w:val="20"/>
                <w:szCs w:val="20"/>
              </w:rPr>
            </w:pPr>
            <w:r w:rsidRPr="00477D34">
              <w:rPr>
                <w:sz w:val="20"/>
                <w:szCs w:val="20"/>
              </w:rPr>
              <w:t>4.</w:t>
            </w:r>
          </w:p>
        </w:tc>
        <w:tc>
          <w:tcPr>
            <w:tcW w:w="0" w:type="auto"/>
          </w:tcPr>
          <w:p w:rsidR="004B0EC2" w:rsidRPr="00477D34" w:rsidRDefault="004B0EC2" w:rsidP="00477D34">
            <w:pPr>
              <w:pStyle w:val="aa"/>
              <w:ind w:firstLine="0"/>
              <w:jc w:val="left"/>
              <w:rPr>
                <w:sz w:val="20"/>
                <w:szCs w:val="20"/>
              </w:rPr>
            </w:pPr>
            <w:r w:rsidRPr="00477D34">
              <w:rPr>
                <w:sz w:val="20"/>
                <w:szCs w:val="20"/>
              </w:rPr>
              <w:t>Комплекс средств при плоскостопии.</w:t>
            </w:r>
          </w:p>
        </w:tc>
        <w:tc>
          <w:tcPr>
            <w:tcW w:w="5864" w:type="dxa"/>
          </w:tcPr>
          <w:p w:rsidR="004B0EC2" w:rsidRPr="00477D34" w:rsidRDefault="004B0EC2" w:rsidP="00477D34">
            <w:pPr>
              <w:pStyle w:val="aa"/>
              <w:ind w:firstLine="0"/>
              <w:jc w:val="left"/>
              <w:rPr>
                <w:sz w:val="20"/>
                <w:szCs w:val="20"/>
              </w:rPr>
            </w:pPr>
            <w:r w:rsidRPr="00477D34">
              <w:rPr>
                <w:sz w:val="20"/>
                <w:szCs w:val="20"/>
              </w:rPr>
              <w:t>-массаж, специальная гимнастика, ношение особых вкладок в обувь (супинаторов) или ортопедической обуви.От узкой обуви на каблуке развивается поперечное плоскостопие.Детская обувь должна быть с небольшим каблучком, жёстким задником и мягким супинатором .</w:t>
            </w:r>
          </w:p>
        </w:tc>
      </w:tr>
      <w:tr w:rsidR="002F26AD" w:rsidRPr="00477D34" w:rsidTr="00477D34">
        <w:trPr>
          <w:trHeight w:val="684"/>
        </w:trPr>
        <w:tc>
          <w:tcPr>
            <w:tcW w:w="0" w:type="auto"/>
          </w:tcPr>
          <w:p w:rsidR="004B0EC2" w:rsidRPr="00477D34" w:rsidRDefault="004B0EC2" w:rsidP="00477D34">
            <w:pPr>
              <w:pStyle w:val="aa"/>
              <w:ind w:firstLine="0"/>
              <w:jc w:val="left"/>
              <w:rPr>
                <w:sz w:val="20"/>
                <w:szCs w:val="20"/>
              </w:rPr>
            </w:pPr>
            <w:r w:rsidRPr="00477D34">
              <w:rPr>
                <w:sz w:val="20"/>
                <w:szCs w:val="20"/>
              </w:rPr>
              <w:t>5.</w:t>
            </w:r>
          </w:p>
        </w:tc>
        <w:tc>
          <w:tcPr>
            <w:tcW w:w="0" w:type="auto"/>
          </w:tcPr>
          <w:p w:rsidR="004B0EC2" w:rsidRPr="00477D34" w:rsidRDefault="004B0EC2" w:rsidP="00477D34">
            <w:pPr>
              <w:pStyle w:val="aa"/>
              <w:ind w:firstLine="0"/>
              <w:jc w:val="left"/>
              <w:rPr>
                <w:sz w:val="20"/>
                <w:szCs w:val="20"/>
              </w:rPr>
            </w:pPr>
            <w:r w:rsidRPr="00477D34">
              <w:rPr>
                <w:sz w:val="20"/>
                <w:szCs w:val="20"/>
              </w:rPr>
              <w:t>Плавание</w:t>
            </w:r>
          </w:p>
        </w:tc>
        <w:tc>
          <w:tcPr>
            <w:tcW w:w="5864" w:type="dxa"/>
          </w:tcPr>
          <w:p w:rsidR="004B0EC2" w:rsidRPr="00477D34" w:rsidRDefault="004B0EC2" w:rsidP="00477D34">
            <w:pPr>
              <w:pStyle w:val="aa"/>
              <w:ind w:firstLine="0"/>
              <w:jc w:val="left"/>
              <w:rPr>
                <w:sz w:val="20"/>
                <w:szCs w:val="20"/>
              </w:rPr>
            </w:pPr>
            <w:r w:rsidRPr="00477D34">
              <w:rPr>
                <w:sz w:val="20"/>
                <w:szCs w:val="20"/>
              </w:rPr>
              <w:t>-плавание и купание летом в морской воде</w:t>
            </w:r>
          </w:p>
          <w:p w:rsidR="004B0EC2" w:rsidRPr="00477D34" w:rsidRDefault="004B0EC2" w:rsidP="00477D34">
            <w:pPr>
              <w:pStyle w:val="aa"/>
              <w:ind w:firstLine="0"/>
              <w:jc w:val="left"/>
              <w:rPr>
                <w:sz w:val="20"/>
                <w:szCs w:val="20"/>
              </w:rPr>
            </w:pPr>
            <w:r w:rsidRPr="00477D34">
              <w:rPr>
                <w:sz w:val="20"/>
                <w:szCs w:val="20"/>
              </w:rPr>
              <w:t>-плавание и упражнения в бассейне-до 20-30 мин под руководством тренера ЛФК, сухие тренировки.</w:t>
            </w:r>
          </w:p>
          <w:p w:rsidR="004B0EC2" w:rsidRPr="00477D34" w:rsidRDefault="004B0EC2" w:rsidP="00477D34">
            <w:pPr>
              <w:pStyle w:val="aa"/>
              <w:ind w:firstLine="0"/>
              <w:jc w:val="left"/>
              <w:rPr>
                <w:sz w:val="20"/>
                <w:szCs w:val="20"/>
              </w:rPr>
            </w:pPr>
            <w:r w:rsidRPr="00477D34">
              <w:rPr>
                <w:sz w:val="20"/>
                <w:szCs w:val="20"/>
              </w:rPr>
              <w:t>-наиболее эффективно плавание на спине. Плавать рекомендуется 2 - 3 раза в неделю по</w:t>
            </w:r>
            <w:r w:rsidR="00D17BAA" w:rsidRPr="00477D34">
              <w:rPr>
                <w:sz w:val="20"/>
                <w:szCs w:val="20"/>
              </w:rPr>
              <w:t xml:space="preserve"> </w:t>
            </w:r>
            <w:r w:rsidRPr="00477D34">
              <w:rPr>
                <w:sz w:val="20"/>
                <w:szCs w:val="20"/>
              </w:rPr>
              <w:t>1 - 1.5 часа.</w:t>
            </w:r>
          </w:p>
        </w:tc>
      </w:tr>
      <w:tr w:rsidR="002F26AD" w:rsidRPr="00477D34" w:rsidTr="00477D34">
        <w:trPr>
          <w:trHeight w:val="551"/>
        </w:trPr>
        <w:tc>
          <w:tcPr>
            <w:tcW w:w="0" w:type="auto"/>
          </w:tcPr>
          <w:p w:rsidR="004B0EC2" w:rsidRPr="00477D34" w:rsidRDefault="004B0EC2" w:rsidP="00477D34">
            <w:pPr>
              <w:pStyle w:val="aa"/>
              <w:ind w:firstLine="0"/>
              <w:jc w:val="left"/>
              <w:rPr>
                <w:sz w:val="20"/>
                <w:szCs w:val="20"/>
              </w:rPr>
            </w:pPr>
            <w:r w:rsidRPr="00477D34">
              <w:rPr>
                <w:sz w:val="20"/>
                <w:szCs w:val="20"/>
              </w:rPr>
              <w:t>6.</w:t>
            </w:r>
          </w:p>
        </w:tc>
        <w:tc>
          <w:tcPr>
            <w:tcW w:w="0" w:type="auto"/>
          </w:tcPr>
          <w:p w:rsidR="004B0EC2" w:rsidRPr="00477D34" w:rsidRDefault="004B0EC2" w:rsidP="00477D34">
            <w:pPr>
              <w:pStyle w:val="aa"/>
              <w:ind w:firstLine="0"/>
              <w:jc w:val="left"/>
              <w:rPr>
                <w:sz w:val="20"/>
                <w:szCs w:val="20"/>
              </w:rPr>
            </w:pPr>
            <w:r w:rsidRPr="00477D34">
              <w:rPr>
                <w:sz w:val="20"/>
                <w:szCs w:val="20"/>
              </w:rPr>
              <w:t>Общеразвивающая гимнастика</w:t>
            </w:r>
          </w:p>
        </w:tc>
        <w:tc>
          <w:tcPr>
            <w:tcW w:w="5864" w:type="dxa"/>
          </w:tcPr>
          <w:p w:rsidR="004B0EC2" w:rsidRPr="00477D34" w:rsidRDefault="004B0EC2" w:rsidP="00477D34">
            <w:pPr>
              <w:pStyle w:val="aa"/>
              <w:ind w:firstLine="0"/>
              <w:jc w:val="left"/>
              <w:rPr>
                <w:sz w:val="20"/>
                <w:szCs w:val="20"/>
              </w:rPr>
            </w:pPr>
            <w:r w:rsidRPr="00477D34">
              <w:rPr>
                <w:sz w:val="20"/>
                <w:szCs w:val="20"/>
              </w:rPr>
              <w:t>Направлен</w:t>
            </w:r>
            <w:r w:rsidR="002F26AD" w:rsidRPr="00477D34">
              <w:rPr>
                <w:sz w:val="20"/>
                <w:szCs w:val="20"/>
              </w:rPr>
              <w:t>а</w:t>
            </w:r>
            <w:r w:rsidRPr="00477D34">
              <w:rPr>
                <w:sz w:val="20"/>
                <w:szCs w:val="20"/>
              </w:rPr>
              <w:t xml:space="preserve"> на равномерное развитие всех звеньев тела</w:t>
            </w:r>
          </w:p>
        </w:tc>
      </w:tr>
      <w:tr w:rsidR="002F26AD" w:rsidRPr="00477D34" w:rsidTr="00477D34">
        <w:trPr>
          <w:trHeight w:val="880"/>
        </w:trPr>
        <w:tc>
          <w:tcPr>
            <w:tcW w:w="0" w:type="auto"/>
          </w:tcPr>
          <w:p w:rsidR="004B0EC2" w:rsidRPr="00477D34" w:rsidRDefault="004B0EC2" w:rsidP="00477D34">
            <w:pPr>
              <w:pStyle w:val="aa"/>
              <w:ind w:firstLine="0"/>
              <w:jc w:val="left"/>
              <w:rPr>
                <w:sz w:val="20"/>
                <w:szCs w:val="20"/>
              </w:rPr>
            </w:pPr>
            <w:r w:rsidRPr="00477D34">
              <w:rPr>
                <w:sz w:val="20"/>
                <w:szCs w:val="20"/>
              </w:rPr>
              <w:t>7.</w:t>
            </w:r>
          </w:p>
        </w:tc>
        <w:tc>
          <w:tcPr>
            <w:tcW w:w="0" w:type="auto"/>
          </w:tcPr>
          <w:p w:rsidR="004B0EC2" w:rsidRPr="00477D34" w:rsidRDefault="004B0EC2" w:rsidP="00477D34">
            <w:pPr>
              <w:pStyle w:val="aa"/>
              <w:ind w:firstLine="0"/>
              <w:jc w:val="left"/>
              <w:rPr>
                <w:sz w:val="20"/>
                <w:szCs w:val="20"/>
              </w:rPr>
            </w:pPr>
            <w:r w:rsidRPr="00477D34">
              <w:rPr>
                <w:sz w:val="20"/>
                <w:szCs w:val="20"/>
              </w:rPr>
              <w:t>Производственная гимнастика</w:t>
            </w:r>
          </w:p>
        </w:tc>
        <w:tc>
          <w:tcPr>
            <w:tcW w:w="5864" w:type="dxa"/>
          </w:tcPr>
          <w:p w:rsidR="004B0EC2" w:rsidRPr="00477D34" w:rsidRDefault="004B0EC2" w:rsidP="00477D34">
            <w:pPr>
              <w:pStyle w:val="aa"/>
              <w:ind w:firstLine="0"/>
              <w:jc w:val="left"/>
              <w:rPr>
                <w:sz w:val="20"/>
                <w:szCs w:val="20"/>
              </w:rPr>
            </w:pPr>
            <w:r w:rsidRPr="00477D34">
              <w:rPr>
                <w:sz w:val="20"/>
                <w:szCs w:val="20"/>
              </w:rPr>
              <w:t xml:space="preserve">-используется в различных формах на производстве. Вводная гимнастика перед началом работы способствует активизации двигательных нервных центров и усилению кровообращения в рабочих мышечных группах. </w:t>
            </w:r>
            <w:r w:rsidR="0092477B" w:rsidRPr="00477D34">
              <w:rPr>
                <w:sz w:val="20"/>
                <w:szCs w:val="20"/>
              </w:rPr>
              <w:t>Нужна при сидя</w:t>
            </w:r>
            <w:r w:rsidRPr="00477D34">
              <w:rPr>
                <w:sz w:val="20"/>
                <w:szCs w:val="20"/>
              </w:rPr>
              <w:t>чей рабо</w:t>
            </w:r>
            <w:r w:rsidR="0092477B" w:rsidRPr="00477D34">
              <w:rPr>
                <w:sz w:val="20"/>
                <w:szCs w:val="20"/>
              </w:rPr>
              <w:t>те</w:t>
            </w:r>
            <w:r w:rsidRPr="00477D34">
              <w:rPr>
                <w:sz w:val="20"/>
                <w:szCs w:val="20"/>
              </w:rPr>
              <w:t xml:space="preserve"> позы и</w:t>
            </w:r>
            <w:r w:rsidR="00D17BAA" w:rsidRPr="00477D34">
              <w:rPr>
                <w:sz w:val="20"/>
                <w:szCs w:val="20"/>
              </w:rPr>
              <w:t xml:space="preserve"> </w:t>
            </w:r>
            <w:r w:rsidRPr="00477D34">
              <w:rPr>
                <w:sz w:val="20"/>
                <w:szCs w:val="20"/>
              </w:rPr>
              <w:t>выполнени</w:t>
            </w:r>
            <w:r w:rsidR="0092477B" w:rsidRPr="00477D34">
              <w:rPr>
                <w:sz w:val="20"/>
                <w:szCs w:val="20"/>
              </w:rPr>
              <w:t>и</w:t>
            </w:r>
            <w:r w:rsidRPr="00477D34">
              <w:rPr>
                <w:sz w:val="20"/>
                <w:szCs w:val="20"/>
              </w:rPr>
              <w:t xml:space="preserve"> механических операций. </w:t>
            </w:r>
          </w:p>
        </w:tc>
      </w:tr>
      <w:tr w:rsidR="002F26AD" w:rsidRPr="00477D34" w:rsidTr="00477D34">
        <w:trPr>
          <w:trHeight w:val="70"/>
        </w:trPr>
        <w:tc>
          <w:tcPr>
            <w:tcW w:w="0" w:type="auto"/>
          </w:tcPr>
          <w:p w:rsidR="004B0EC2" w:rsidRPr="00477D34" w:rsidRDefault="004B0EC2" w:rsidP="00477D34">
            <w:pPr>
              <w:pStyle w:val="aa"/>
              <w:ind w:firstLine="0"/>
              <w:jc w:val="left"/>
              <w:rPr>
                <w:sz w:val="20"/>
                <w:szCs w:val="20"/>
              </w:rPr>
            </w:pPr>
            <w:r w:rsidRPr="00477D34">
              <w:rPr>
                <w:sz w:val="20"/>
                <w:szCs w:val="20"/>
              </w:rPr>
              <w:t>8.</w:t>
            </w:r>
          </w:p>
        </w:tc>
        <w:tc>
          <w:tcPr>
            <w:tcW w:w="0" w:type="auto"/>
          </w:tcPr>
          <w:p w:rsidR="004B0EC2" w:rsidRPr="00477D34" w:rsidRDefault="004B0EC2" w:rsidP="00477D34">
            <w:pPr>
              <w:pStyle w:val="aa"/>
              <w:ind w:firstLine="0"/>
              <w:jc w:val="left"/>
              <w:rPr>
                <w:sz w:val="20"/>
                <w:szCs w:val="20"/>
              </w:rPr>
            </w:pPr>
            <w:r w:rsidRPr="00477D34">
              <w:rPr>
                <w:sz w:val="20"/>
                <w:szCs w:val="20"/>
              </w:rPr>
              <w:t>Физкультурные паузы</w:t>
            </w:r>
          </w:p>
        </w:tc>
        <w:tc>
          <w:tcPr>
            <w:tcW w:w="5864" w:type="dxa"/>
          </w:tcPr>
          <w:p w:rsidR="00580A43" w:rsidRPr="00477D34" w:rsidRDefault="004B0EC2" w:rsidP="00477D34">
            <w:pPr>
              <w:pStyle w:val="aa"/>
              <w:ind w:firstLine="0"/>
              <w:jc w:val="left"/>
              <w:rPr>
                <w:sz w:val="20"/>
                <w:szCs w:val="20"/>
              </w:rPr>
            </w:pPr>
            <w:r w:rsidRPr="00477D34">
              <w:rPr>
                <w:sz w:val="20"/>
                <w:szCs w:val="20"/>
              </w:rPr>
              <w:t>-организуются во время работы. Время проведения</w:t>
            </w:r>
            <w:r w:rsidR="00AE2AD4" w:rsidRPr="00477D34">
              <w:rPr>
                <w:sz w:val="20"/>
                <w:szCs w:val="20"/>
              </w:rPr>
              <w:t>- в</w:t>
            </w:r>
            <w:r w:rsidRPr="00477D34">
              <w:rPr>
                <w:sz w:val="20"/>
                <w:szCs w:val="20"/>
              </w:rPr>
              <w:t xml:space="preserve"> зависимости от вида деятельности и контингента работающих. Можно</w:t>
            </w:r>
            <w:r w:rsidR="00AE2AD4" w:rsidRPr="00477D34">
              <w:rPr>
                <w:sz w:val="20"/>
                <w:szCs w:val="20"/>
              </w:rPr>
              <w:t xml:space="preserve"> под</w:t>
            </w:r>
            <w:r w:rsidRPr="00477D34">
              <w:rPr>
                <w:sz w:val="20"/>
                <w:szCs w:val="20"/>
              </w:rPr>
              <w:t xml:space="preserve"> музык</w:t>
            </w:r>
            <w:r w:rsidR="00AE2AD4" w:rsidRPr="00477D34">
              <w:rPr>
                <w:sz w:val="20"/>
                <w:szCs w:val="20"/>
              </w:rPr>
              <w:t>у,</w:t>
            </w:r>
            <w:r w:rsidRPr="00477D34">
              <w:rPr>
                <w:sz w:val="20"/>
                <w:szCs w:val="20"/>
              </w:rPr>
              <w:t xml:space="preserve"> для разных мышечных групп- улучшается координация деятельности нервных центров.</w:t>
            </w:r>
          </w:p>
        </w:tc>
      </w:tr>
      <w:tr w:rsidR="004B0EC2" w:rsidRPr="00477D34" w:rsidTr="00477D34">
        <w:trPr>
          <w:trHeight w:val="460"/>
        </w:trPr>
        <w:tc>
          <w:tcPr>
            <w:tcW w:w="0" w:type="auto"/>
          </w:tcPr>
          <w:p w:rsidR="004B0EC2" w:rsidRPr="00477D34" w:rsidRDefault="004B0EC2" w:rsidP="00477D34">
            <w:pPr>
              <w:pStyle w:val="aa"/>
              <w:ind w:firstLine="0"/>
              <w:jc w:val="left"/>
              <w:rPr>
                <w:sz w:val="20"/>
                <w:szCs w:val="20"/>
              </w:rPr>
            </w:pPr>
          </w:p>
        </w:tc>
        <w:tc>
          <w:tcPr>
            <w:tcW w:w="8665" w:type="dxa"/>
            <w:gridSpan w:val="2"/>
            <w:tcBorders>
              <w:top w:val="nil"/>
            </w:tcBorders>
          </w:tcPr>
          <w:p w:rsidR="004B0EC2" w:rsidRPr="00477D34" w:rsidRDefault="004B0EC2" w:rsidP="00477D34">
            <w:pPr>
              <w:pStyle w:val="aa"/>
              <w:ind w:firstLine="0"/>
              <w:jc w:val="left"/>
              <w:rPr>
                <w:sz w:val="20"/>
                <w:szCs w:val="20"/>
              </w:rPr>
            </w:pPr>
            <w:r w:rsidRPr="00477D34">
              <w:rPr>
                <w:sz w:val="20"/>
                <w:szCs w:val="20"/>
              </w:rPr>
              <w:t>Популярные современные методики</w:t>
            </w:r>
          </w:p>
        </w:tc>
      </w:tr>
      <w:tr w:rsidR="002F26AD" w:rsidRPr="00477D34" w:rsidTr="00477D34">
        <w:trPr>
          <w:trHeight w:val="460"/>
        </w:trPr>
        <w:tc>
          <w:tcPr>
            <w:tcW w:w="0" w:type="auto"/>
          </w:tcPr>
          <w:p w:rsidR="004B0EC2" w:rsidRPr="00477D34" w:rsidRDefault="004B0EC2" w:rsidP="00477D34">
            <w:pPr>
              <w:pStyle w:val="aa"/>
              <w:ind w:firstLine="0"/>
              <w:jc w:val="left"/>
              <w:rPr>
                <w:sz w:val="20"/>
                <w:szCs w:val="20"/>
              </w:rPr>
            </w:pPr>
            <w:r w:rsidRPr="00477D34">
              <w:rPr>
                <w:sz w:val="20"/>
                <w:szCs w:val="20"/>
              </w:rPr>
              <w:t>1.</w:t>
            </w:r>
          </w:p>
        </w:tc>
        <w:tc>
          <w:tcPr>
            <w:tcW w:w="0" w:type="auto"/>
          </w:tcPr>
          <w:p w:rsidR="004B0EC2" w:rsidRPr="00477D34" w:rsidRDefault="004B0EC2" w:rsidP="00477D34">
            <w:pPr>
              <w:pStyle w:val="aa"/>
              <w:ind w:firstLine="0"/>
              <w:jc w:val="left"/>
              <w:rPr>
                <w:sz w:val="20"/>
                <w:szCs w:val="20"/>
              </w:rPr>
            </w:pPr>
            <w:r w:rsidRPr="00477D34">
              <w:rPr>
                <w:sz w:val="20"/>
                <w:szCs w:val="20"/>
              </w:rPr>
              <w:t xml:space="preserve">“хатха-йога” </w:t>
            </w:r>
          </w:p>
        </w:tc>
        <w:tc>
          <w:tcPr>
            <w:tcW w:w="5864" w:type="dxa"/>
          </w:tcPr>
          <w:p w:rsidR="004B0EC2" w:rsidRPr="00477D34" w:rsidRDefault="004B0EC2" w:rsidP="00477D34">
            <w:pPr>
              <w:pStyle w:val="aa"/>
              <w:ind w:firstLine="0"/>
              <w:jc w:val="left"/>
              <w:rPr>
                <w:sz w:val="20"/>
                <w:szCs w:val="20"/>
              </w:rPr>
            </w:pPr>
            <w:r w:rsidRPr="00477D34">
              <w:rPr>
                <w:sz w:val="20"/>
                <w:szCs w:val="20"/>
              </w:rPr>
              <w:t>-используется в оздоровительной физкультуре. Применяются такие упражнения, как брюшное и полное дыхание йогов, упражнения на гибкость. (“плуг” и др), элементы гигиены тела , питания, вытяжение позвоночника и т.д.</w:t>
            </w:r>
          </w:p>
        </w:tc>
      </w:tr>
      <w:tr w:rsidR="002F26AD" w:rsidRPr="00477D34" w:rsidTr="00477D34">
        <w:trPr>
          <w:trHeight w:val="837"/>
        </w:trPr>
        <w:tc>
          <w:tcPr>
            <w:tcW w:w="0" w:type="auto"/>
          </w:tcPr>
          <w:p w:rsidR="004B0EC2" w:rsidRPr="00477D34" w:rsidRDefault="004B0EC2" w:rsidP="00477D34">
            <w:pPr>
              <w:pStyle w:val="aa"/>
              <w:ind w:firstLine="0"/>
              <w:jc w:val="left"/>
              <w:rPr>
                <w:sz w:val="20"/>
                <w:szCs w:val="20"/>
              </w:rPr>
            </w:pPr>
            <w:r w:rsidRPr="00477D34">
              <w:rPr>
                <w:sz w:val="20"/>
                <w:szCs w:val="20"/>
              </w:rPr>
              <w:t>2.</w:t>
            </w:r>
          </w:p>
        </w:tc>
        <w:tc>
          <w:tcPr>
            <w:tcW w:w="0" w:type="auto"/>
          </w:tcPr>
          <w:p w:rsidR="004B0EC2" w:rsidRPr="00477D34" w:rsidRDefault="004B0EC2" w:rsidP="00477D34">
            <w:pPr>
              <w:pStyle w:val="aa"/>
              <w:ind w:firstLine="0"/>
              <w:jc w:val="left"/>
              <w:rPr>
                <w:sz w:val="20"/>
                <w:szCs w:val="20"/>
              </w:rPr>
            </w:pPr>
            <w:r w:rsidRPr="00477D34">
              <w:rPr>
                <w:sz w:val="20"/>
                <w:szCs w:val="20"/>
              </w:rPr>
              <w:t>Система М.Норбекова</w:t>
            </w:r>
          </w:p>
        </w:tc>
        <w:tc>
          <w:tcPr>
            <w:tcW w:w="5864" w:type="dxa"/>
          </w:tcPr>
          <w:p w:rsidR="004B0EC2" w:rsidRPr="00477D34" w:rsidRDefault="004B0EC2" w:rsidP="00477D34">
            <w:pPr>
              <w:pStyle w:val="aa"/>
              <w:ind w:firstLine="0"/>
              <w:jc w:val="left"/>
              <w:rPr>
                <w:sz w:val="20"/>
                <w:szCs w:val="20"/>
              </w:rPr>
            </w:pPr>
            <w:r w:rsidRPr="00477D34">
              <w:rPr>
                <w:sz w:val="20"/>
                <w:szCs w:val="20"/>
              </w:rPr>
              <w:t>-методика самооздоровления</w:t>
            </w:r>
            <w:r w:rsidR="00D17BAA" w:rsidRPr="00477D34">
              <w:rPr>
                <w:sz w:val="20"/>
                <w:szCs w:val="20"/>
              </w:rPr>
              <w:t xml:space="preserve"> </w:t>
            </w:r>
            <w:r w:rsidRPr="00477D34">
              <w:rPr>
                <w:sz w:val="20"/>
                <w:szCs w:val="20"/>
              </w:rPr>
              <w:t xml:space="preserve">без лекарств. Тренинг позвоночника- обязательный элемент режима дня. Основные движения: сгибание- разгибание, компрессия- декомпрессия, скручивание- раскручивание. </w:t>
            </w:r>
            <w:r w:rsidR="002F26AD" w:rsidRPr="00477D34">
              <w:rPr>
                <w:sz w:val="20"/>
                <w:szCs w:val="20"/>
              </w:rPr>
              <w:t>У</w:t>
            </w:r>
            <w:r w:rsidRPr="00477D34">
              <w:rPr>
                <w:sz w:val="20"/>
                <w:szCs w:val="20"/>
              </w:rPr>
              <w:t>пражнение выполняется 10-15 раз, занятия по</w:t>
            </w:r>
            <w:r w:rsidR="00D17BAA" w:rsidRPr="00477D34">
              <w:rPr>
                <w:sz w:val="20"/>
                <w:szCs w:val="20"/>
              </w:rPr>
              <w:t xml:space="preserve"> </w:t>
            </w:r>
            <w:r w:rsidRPr="00477D34">
              <w:rPr>
                <w:sz w:val="20"/>
                <w:szCs w:val="20"/>
              </w:rPr>
              <w:t>по 10-15 мин в день.</w:t>
            </w:r>
          </w:p>
        </w:tc>
      </w:tr>
      <w:tr w:rsidR="002F26AD" w:rsidRPr="00477D34" w:rsidTr="00477D34">
        <w:trPr>
          <w:trHeight w:val="837"/>
        </w:trPr>
        <w:tc>
          <w:tcPr>
            <w:tcW w:w="0" w:type="auto"/>
          </w:tcPr>
          <w:p w:rsidR="004B0EC2" w:rsidRPr="00477D34" w:rsidRDefault="004B0EC2" w:rsidP="00477D34">
            <w:pPr>
              <w:pStyle w:val="aa"/>
              <w:ind w:firstLine="0"/>
              <w:jc w:val="left"/>
              <w:rPr>
                <w:sz w:val="20"/>
                <w:szCs w:val="20"/>
              </w:rPr>
            </w:pPr>
            <w:r w:rsidRPr="00477D34">
              <w:rPr>
                <w:sz w:val="20"/>
                <w:szCs w:val="20"/>
              </w:rPr>
              <w:t>3.</w:t>
            </w:r>
          </w:p>
        </w:tc>
        <w:tc>
          <w:tcPr>
            <w:tcW w:w="0" w:type="auto"/>
          </w:tcPr>
          <w:p w:rsidR="004B0EC2" w:rsidRPr="00477D34" w:rsidRDefault="004B0EC2" w:rsidP="00477D34">
            <w:pPr>
              <w:pStyle w:val="aa"/>
              <w:ind w:firstLine="0"/>
              <w:jc w:val="left"/>
              <w:rPr>
                <w:sz w:val="20"/>
                <w:szCs w:val="20"/>
              </w:rPr>
            </w:pPr>
            <w:r w:rsidRPr="00477D34">
              <w:rPr>
                <w:sz w:val="20"/>
                <w:szCs w:val="20"/>
              </w:rPr>
              <w:t>Методика Грир Чайлдерс бодифлекс.</w:t>
            </w:r>
          </w:p>
        </w:tc>
        <w:tc>
          <w:tcPr>
            <w:tcW w:w="5864" w:type="dxa"/>
          </w:tcPr>
          <w:p w:rsidR="004B0EC2" w:rsidRPr="00477D34" w:rsidRDefault="004B0EC2" w:rsidP="00477D34">
            <w:pPr>
              <w:pStyle w:val="aa"/>
              <w:ind w:firstLine="0"/>
              <w:jc w:val="left"/>
              <w:rPr>
                <w:sz w:val="20"/>
                <w:szCs w:val="20"/>
              </w:rPr>
            </w:pPr>
            <w:r w:rsidRPr="00477D34">
              <w:rPr>
                <w:sz w:val="20"/>
                <w:szCs w:val="20"/>
              </w:rPr>
              <w:t>-доступна каждому, независимо от возраста, веса , спортивной подготовки и</w:t>
            </w:r>
            <w:r w:rsidR="00D17BAA" w:rsidRPr="00477D34">
              <w:rPr>
                <w:sz w:val="20"/>
                <w:szCs w:val="20"/>
              </w:rPr>
              <w:t xml:space="preserve"> </w:t>
            </w:r>
            <w:r w:rsidRPr="00477D34">
              <w:rPr>
                <w:sz w:val="20"/>
                <w:szCs w:val="20"/>
              </w:rPr>
              <w:t>болезней.В основе методики- физические упражнения при правильном дыхании.</w:t>
            </w:r>
          </w:p>
        </w:tc>
      </w:tr>
    </w:tbl>
    <w:p w:rsidR="00670400" w:rsidRDefault="00670400" w:rsidP="00D17BAA">
      <w:pPr>
        <w:pStyle w:val="aa"/>
      </w:pPr>
    </w:p>
    <w:p w:rsidR="004B0EC2" w:rsidRPr="00D17BAA" w:rsidRDefault="004B0EC2" w:rsidP="00D17BAA">
      <w:pPr>
        <w:pStyle w:val="aa"/>
      </w:pPr>
      <w:r w:rsidRPr="00D17BAA">
        <w:t>Правильная</w:t>
      </w:r>
      <w:r w:rsidR="00D17BAA" w:rsidRPr="00D17BAA">
        <w:t xml:space="preserve"> </w:t>
      </w:r>
      <w:r w:rsidRPr="00D17BAA">
        <w:t>осанка</w:t>
      </w:r>
      <w:r w:rsidR="00D17BAA" w:rsidRPr="00D17BAA">
        <w:t xml:space="preserve"> </w:t>
      </w:r>
      <w:r w:rsidRPr="00D17BAA">
        <w:t>делает</w:t>
      </w:r>
      <w:r w:rsidR="00D17BAA" w:rsidRPr="00D17BAA">
        <w:t xml:space="preserve"> </w:t>
      </w:r>
      <w:r w:rsidRPr="00D17BAA">
        <w:t>нас</w:t>
      </w:r>
      <w:r w:rsidR="00D17BAA" w:rsidRPr="00D17BAA">
        <w:t xml:space="preserve"> </w:t>
      </w:r>
      <w:r w:rsidRPr="00D17BAA">
        <w:t>не</w:t>
      </w:r>
      <w:r w:rsidR="00D17BAA" w:rsidRPr="00D17BAA">
        <w:t xml:space="preserve"> </w:t>
      </w:r>
      <w:r w:rsidRPr="00D17BAA">
        <w:t>только</w:t>
      </w:r>
      <w:r w:rsidR="00D17BAA" w:rsidRPr="00D17BAA">
        <w:t xml:space="preserve"> </w:t>
      </w:r>
      <w:r w:rsidRPr="00D17BAA">
        <w:t>более привлекательными,</w:t>
      </w:r>
      <w:r w:rsidR="00D17BAA" w:rsidRPr="00D17BAA">
        <w:t xml:space="preserve"> </w:t>
      </w:r>
      <w:r w:rsidRPr="00D17BAA">
        <w:t>но</w:t>
      </w:r>
      <w:r w:rsidR="00D17BAA" w:rsidRPr="00D17BAA">
        <w:t xml:space="preserve"> </w:t>
      </w:r>
      <w:r w:rsidRPr="00D17BAA">
        <w:t>и</w:t>
      </w:r>
      <w:r w:rsidR="00D17BAA" w:rsidRPr="00D17BAA">
        <w:t xml:space="preserve"> </w:t>
      </w:r>
      <w:r w:rsidRPr="00D17BAA">
        <w:t>во многом способствует нормальному функционированию</w:t>
      </w:r>
      <w:r w:rsidR="00D17BAA" w:rsidRPr="00D17BAA">
        <w:t xml:space="preserve"> </w:t>
      </w:r>
      <w:r w:rsidRPr="00D17BAA">
        <w:t>всех</w:t>
      </w:r>
      <w:r w:rsidR="00D17BAA" w:rsidRPr="00D17BAA">
        <w:t xml:space="preserve"> </w:t>
      </w:r>
      <w:r w:rsidRPr="00D17BAA">
        <w:t xml:space="preserve">органов и систем организма, является профилактикой </w:t>
      </w:r>
      <w:r w:rsidR="0079207B" w:rsidRPr="00D17BAA">
        <w:t>многих болезней</w:t>
      </w:r>
      <w:r w:rsidRPr="00D17BAA">
        <w:t>.</w:t>
      </w:r>
    </w:p>
    <w:p w:rsidR="008D74A4" w:rsidRDefault="008D74A4" w:rsidP="00D17BAA">
      <w:pPr>
        <w:pStyle w:val="aa"/>
      </w:pPr>
    </w:p>
    <w:p w:rsidR="004B0EC2" w:rsidRDefault="008D74A4" w:rsidP="00D17BAA">
      <w:pPr>
        <w:pStyle w:val="aa"/>
      </w:pPr>
      <w:r>
        <w:br w:type="page"/>
        <w:t>Литература</w:t>
      </w:r>
    </w:p>
    <w:p w:rsidR="008D74A4" w:rsidRPr="00D17BAA" w:rsidRDefault="008D74A4" w:rsidP="00D17BAA">
      <w:pPr>
        <w:pStyle w:val="aa"/>
      </w:pPr>
    </w:p>
    <w:p w:rsidR="004B0EC2" w:rsidRPr="00D17BAA" w:rsidRDefault="004B0EC2" w:rsidP="008D74A4">
      <w:pPr>
        <w:pStyle w:val="aa"/>
        <w:ind w:firstLine="0"/>
        <w:jc w:val="left"/>
      </w:pPr>
      <w:r w:rsidRPr="00D17BAA">
        <w:t>1.Г.А.Горяная.Ваша осанка.-Киев:Либiдь,1995.-48с.</w:t>
      </w:r>
    </w:p>
    <w:p w:rsidR="004B0EC2" w:rsidRPr="00D17BAA" w:rsidRDefault="004B0EC2" w:rsidP="008D74A4">
      <w:pPr>
        <w:pStyle w:val="aa"/>
        <w:ind w:firstLine="0"/>
        <w:jc w:val="left"/>
      </w:pPr>
      <w:r w:rsidRPr="00D17BAA">
        <w:t>2.Спортивная медицина (Руководство для врачей).Под ред. А.В.Чоговадзе, Л.А.Бутченко.-М.:Медицина,1984.-384с.</w:t>
      </w:r>
    </w:p>
    <w:p w:rsidR="004B0EC2" w:rsidRPr="00D17BAA" w:rsidRDefault="004B0EC2" w:rsidP="008D74A4">
      <w:pPr>
        <w:pStyle w:val="aa"/>
        <w:ind w:firstLine="0"/>
        <w:jc w:val="left"/>
      </w:pPr>
      <w:r w:rsidRPr="00D17BAA">
        <w:t>3.Спортивная физиология: Учеб.для ин-тов физ.кутьт.Под ред. Я.М.Коца.-М.:Физкультура и спорт,1986.-240с.</w:t>
      </w:r>
    </w:p>
    <w:p w:rsidR="004B0EC2" w:rsidRPr="00D17BAA" w:rsidRDefault="004B0EC2" w:rsidP="008D74A4">
      <w:pPr>
        <w:pStyle w:val="aa"/>
        <w:ind w:firstLine="0"/>
        <w:jc w:val="left"/>
      </w:pPr>
      <w:r w:rsidRPr="00D17BAA">
        <w:t>4.Гимнастика.Учебник для техникумов физ.культ.Под ред. М.Л.Украна и А.М.Шлемина.-М.: Физкультура и спорт,1977.-422с.</w:t>
      </w:r>
    </w:p>
    <w:p w:rsidR="004B0EC2" w:rsidRPr="00D17BAA" w:rsidRDefault="004B0EC2" w:rsidP="008D74A4">
      <w:pPr>
        <w:pStyle w:val="aa"/>
        <w:ind w:firstLine="0"/>
        <w:jc w:val="left"/>
      </w:pPr>
      <w:r w:rsidRPr="00D17BAA">
        <w:t>5.А.М.Цузмер, О.Л.Петришина. Человек. Анатомия. Физиология. Гигиена.-М.: Просвещение, 1971.-255с.</w:t>
      </w:r>
    </w:p>
    <w:p w:rsidR="004B0EC2" w:rsidRPr="00D17BAA" w:rsidRDefault="004B0EC2" w:rsidP="008D74A4">
      <w:pPr>
        <w:pStyle w:val="aa"/>
        <w:ind w:firstLine="0"/>
        <w:jc w:val="left"/>
      </w:pPr>
      <w:r w:rsidRPr="00D17BAA">
        <w:t>6.В.И. Дубровский, Реабилитация в спорте. – М.: Физкультура и спорт, 1991. – 208 с.</w:t>
      </w:r>
    </w:p>
    <w:p w:rsidR="004B0EC2" w:rsidRPr="00D17BAA" w:rsidRDefault="004B0EC2" w:rsidP="008D74A4">
      <w:pPr>
        <w:pStyle w:val="aa"/>
        <w:ind w:firstLine="0"/>
        <w:jc w:val="left"/>
      </w:pPr>
      <w:r w:rsidRPr="00D17BAA">
        <w:t>7. Гимнастика и методика преподавания: Учебник для институтов физ. культ. Под ред. В.М.Смолевского.-М.: Физкультура и спорт,1987.-336с.</w:t>
      </w:r>
    </w:p>
    <w:p w:rsidR="004B0EC2" w:rsidRPr="00D17BAA" w:rsidRDefault="004B0EC2" w:rsidP="008D74A4">
      <w:pPr>
        <w:pStyle w:val="aa"/>
        <w:ind w:firstLine="0"/>
        <w:jc w:val="left"/>
      </w:pPr>
      <w:r w:rsidRPr="00D17BAA">
        <w:t>8.Ю.Хван.Система здоровья Норбекова:ускоренный и расширенный курс.-СПб.:Прайм-Еврознак,2001.-160с.</w:t>
      </w:r>
    </w:p>
    <w:p w:rsidR="004B0EC2" w:rsidRPr="00D17BAA" w:rsidRDefault="004B0EC2" w:rsidP="008D74A4">
      <w:pPr>
        <w:pStyle w:val="aa"/>
        <w:ind w:firstLine="0"/>
        <w:jc w:val="left"/>
      </w:pPr>
      <w:r w:rsidRPr="00D17BAA">
        <w:t>9.Дембо А.Г.Актуальные проблемы современной спортивной медицины.-М.:Физкультура и спорт,1980.-295с.</w:t>
      </w:r>
    </w:p>
    <w:p w:rsidR="004B0EC2" w:rsidRPr="00D17BAA" w:rsidRDefault="004B0EC2" w:rsidP="008D74A4">
      <w:pPr>
        <w:pStyle w:val="aa"/>
        <w:ind w:firstLine="0"/>
        <w:jc w:val="left"/>
      </w:pPr>
      <w:r w:rsidRPr="00D17BAA">
        <w:t>10.Былеева Л.В. и др. Подвижные игры. Учеб.пособие для ин-тов физической культуры. М.:Физкультура и спорт,1974.-208с.</w:t>
      </w:r>
    </w:p>
    <w:p w:rsidR="004B0EC2" w:rsidRPr="00D17BAA" w:rsidRDefault="004B0EC2" w:rsidP="008D74A4">
      <w:pPr>
        <w:pStyle w:val="aa"/>
        <w:ind w:firstLine="0"/>
        <w:jc w:val="left"/>
      </w:pPr>
      <w:smartTag w:uri="urn:schemas-microsoft-com:office:smarttags" w:element="metricconverter">
        <w:smartTagPr>
          <w:attr w:name="ProductID" w:val="11. Л"/>
        </w:smartTagPr>
        <w:r w:rsidRPr="00D17BAA">
          <w:t>11. Л</w:t>
        </w:r>
      </w:smartTag>
      <w:r w:rsidRPr="00D17BAA">
        <w:t>.Кун.Всеобщая история физической культуры и спорта.М.:Радуга.1982-398с.</w:t>
      </w:r>
    </w:p>
    <w:p w:rsidR="004B0EC2" w:rsidRPr="00D17BAA" w:rsidRDefault="004B0EC2" w:rsidP="008D74A4">
      <w:pPr>
        <w:pStyle w:val="aa"/>
        <w:ind w:firstLine="0"/>
        <w:jc w:val="left"/>
      </w:pPr>
      <w:r w:rsidRPr="00D17BAA">
        <w:t>12.И.М.Тамаров.Гимнастика для пожилых. Государственное издательство медицинской литературы.М.: МЕДГИЗ.1960.-40с.</w:t>
      </w:r>
    </w:p>
    <w:p w:rsidR="004B0EC2" w:rsidRPr="00D17BAA" w:rsidRDefault="004B0EC2" w:rsidP="008D74A4">
      <w:pPr>
        <w:pStyle w:val="aa"/>
        <w:ind w:firstLine="0"/>
        <w:jc w:val="left"/>
      </w:pPr>
      <w:r w:rsidRPr="00D17BAA">
        <w:t>13.Хениг Р.М. Женщинам до и после 30.-М.:КРОН-ПРЕСС,1998,-288с.</w:t>
      </w:r>
    </w:p>
    <w:p w:rsidR="004B0EC2" w:rsidRPr="00D17BAA" w:rsidRDefault="004B0EC2" w:rsidP="008D74A4">
      <w:pPr>
        <w:pStyle w:val="aa"/>
        <w:ind w:firstLine="0"/>
        <w:jc w:val="left"/>
      </w:pPr>
      <w:r w:rsidRPr="00D17BAA">
        <w:t xml:space="preserve">14.Журнал “Здоровье” N 8 </w:t>
      </w:r>
      <w:smartTag w:uri="urn:schemas-microsoft-com:office:smarttags" w:element="metricconverter">
        <w:smartTagPr>
          <w:attr w:name="ProductID" w:val="1986 г"/>
        </w:smartTagPr>
        <w:r w:rsidRPr="00D17BAA">
          <w:t>1986 г</w:t>
        </w:r>
      </w:smartTag>
      <w:r w:rsidRPr="00D17BAA">
        <w:t>.</w:t>
      </w:r>
    </w:p>
    <w:p w:rsidR="004B0EC2" w:rsidRPr="00D17BAA" w:rsidRDefault="004B0EC2" w:rsidP="008D74A4">
      <w:pPr>
        <w:pStyle w:val="aa"/>
        <w:ind w:firstLine="0"/>
        <w:jc w:val="left"/>
      </w:pPr>
      <w:r w:rsidRPr="00D17BAA">
        <w:t>15.Напалков</w:t>
      </w:r>
      <w:r w:rsidR="00D17BAA" w:rsidRPr="00D17BAA">
        <w:t xml:space="preserve"> </w:t>
      </w:r>
      <w:r w:rsidRPr="00D17BAA">
        <w:t>П.Н.</w:t>
      </w:r>
      <w:r w:rsidR="00D17BAA" w:rsidRPr="00D17BAA">
        <w:t xml:space="preserve"> </w:t>
      </w:r>
      <w:r w:rsidRPr="00D17BAA">
        <w:t xml:space="preserve">Смирнов А.В. Шрайбер М.Г., Хирургические болезни, Медицина </w:t>
      </w:r>
      <w:smartTag w:uri="urn:schemas-microsoft-com:office:smarttags" w:element="metricconverter">
        <w:smartTagPr>
          <w:attr w:name="ProductID" w:val="1969 г"/>
        </w:smartTagPr>
        <w:r w:rsidRPr="00D17BAA">
          <w:t>1969 г</w:t>
        </w:r>
      </w:smartTag>
      <w:r w:rsidRPr="00D17BAA">
        <w:t>., стр. 256,257</w:t>
      </w:r>
    </w:p>
    <w:p w:rsidR="004B0EC2" w:rsidRPr="00D17BAA" w:rsidRDefault="004B0EC2" w:rsidP="008D74A4">
      <w:pPr>
        <w:pStyle w:val="aa"/>
        <w:ind w:firstLine="0"/>
        <w:jc w:val="left"/>
      </w:pPr>
      <w:r w:rsidRPr="00D17BAA">
        <w:t>16.Газета «Здоровый образ жизни» №6, март2005г.стр.21</w:t>
      </w:r>
    </w:p>
    <w:p w:rsidR="004B0EC2" w:rsidRPr="00D17BAA" w:rsidRDefault="004B0EC2" w:rsidP="008D74A4">
      <w:pPr>
        <w:pStyle w:val="aa"/>
        <w:ind w:firstLine="0"/>
        <w:jc w:val="left"/>
      </w:pPr>
      <w:r w:rsidRPr="00D17BAA">
        <w:t>17. Ю.И.Курпан, Е.А. Таламбум, Л.Л. Силин “Движения против остеохондроза позвоночника” - М: Физкультура и спорт, 1987.</w:t>
      </w:r>
    </w:p>
    <w:p w:rsidR="004B0EC2" w:rsidRPr="00D17BAA" w:rsidRDefault="004B0EC2" w:rsidP="008D74A4">
      <w:pPr>
        <w:pStyle w:val="aa"/>
        <w:ind w:firstLine="0"/>
        <w:jc w:val="left"/>
      </w:pPr>
      <w:r w:rsidRPr="00D17BAA">
        <w:t>18.Газета «Семейный лекарь» №19, 12мая 2005 года.стр.5</w:t>
      </w:r>
    </w:p>
    <w:p w:rsidR="004B0EC2" w:rsidRPr="00D17BAA" w:rsidRDefault="004B0EC2" w:rsidP="008D74A4">
      <w:pPr>
        <w:pStyle w:val="aa"/>
        <w:ind w:firstLine="0"/>
        <w:jc w:val="left"/>
      </w:pPr>
      <w:r w:rsidRPr="00D17BAA">
        <w:t>19. Н.А. Касьян “Боль в спине” М.: Физкультура и спорт, 1991.</w:t>
      </w:r>
    </w:p>
    <w:p w:rsidR="004B0EC2" w:rsidRPr="00D17BAA" w:rsidRDefault="004B0EC2" w:rsidP="008D74A4">
      <w:pPr>
        <w:pStyle w:val="aa"/>
        <w:ind w:firstLine="0"/>
        <w:jc w:val="left"/>
      </w:pPr>
      <w:r w:rsidRPr="00D17BAA">
        <w:t>20.Больсевич В. К. Физическая активность человека. – М.: Спорт 1994.</w:t>
      </w:r>
    </w:p>
    <w:p w:rsidR="004B0EC2" w:rsidRPr="00D17BAA" w:rsidRDefault="004B0EC2" w:rsidP="008D74A4">
      <w:pPr>
        <w:pStyle w:val="aa"/>
        <w:ind w:firstLine="0"/>
        <w:jc w:val="left"/>
      </w:pPr>
      <w:r w:rsidRPr="00D17BAA">
        <w:t>21.Букреев и др. Возрастные особенности циклических движений детей и подростков. – М.: Спорт, 1996.</w:t>
      </w:r>
    </w:p>
    <w:p w:rsidR="004B0EC2" w:rsidRPr="00D17BAA" w:rsidRDefault="004B0EC2" w:rsidP="008D74A4">
      <w:pPr>
        <w:pStyle w:val="aa"/>
        <w:ind w:firstLine="0"/>
        <w:jc w:val="left"/>
      </w:pPr>
      <w:r w:rsidRPr="00D17BAA">
        <w:t>22.Газета «Семейный лекарь» №17,18, 28апреля,5мая 2005 года.стр.4</w:t>
      </w:r>
    </w:p>
    <w:p w:rsidR="004B0EC2" w:rsidRPr="00D17BAA" w:rsidRDefault="004B0EC2" w:rsidP="008D74A4">
      <w:pPr>
        <w:pStyle w:val="aa"/>
        <w:ind w:firstLine="0"/>
        <w:jc w:val="left"/>
      </w:pPr>
      <w:r w:rsidRPr="00D17BAA">
        <w:t>23.Коробков А. В., Головин В. А., Масляков В. А. Физическое воспитание. - М.: Высш. школа, 1983.</w:t>
      </w:r>
    </w:p>
    <w:p w:rsidR="004B0EC2" w:rsidRPr="00D17BAA" w:rsidRDefault="004B0EC2" w:rsidP="008D74A4">
      <w:pPr>
        <w:pStyle w:val="aa"/>
        <w:ind w:firstLine="0"/>
        <w:jc w:val="left"/>
      </w:pPr>
      <w:r w:rsidRPr="00D17BAA">
        <w:t>24.Газета «Знахарь» №24,июнь 2005г.Поль Брэгг:«Стержень здоровья-позвоночник.» стр.4</w:t>
      </w:r>
    </w:p>
    <w:p w:rsidR="004B0EC2" w:rsidRPr="00D17BAA" w:rsidRDefault="004B0EC2" w:rsidP="008D74A4">
      <w:pPr>
        <w:pStyle w:val="aa"/>
        <w:ind w:firstLine="0"/>
        <w:jc w:val="left"/>
      </w:pPr>
      <w:r w:rsidRPr="00D17BAA">
        <w:t>25.Кузнецов А. К. Физическая культура в жизни общества. - М., 1995.</w:t>
      </w:r>
    </w:p>
    <w:p w:rsidR="00580A43" w:rsidRPr="00D17BAA" w:rsidRDefault="004B0EC2" w:rsidP="008D74A4">
      <w:pPr>
        <w:pStyle w:val="aa"/>
        <w:ind w:firstLine="0"/>
        <w:jc w:val="left"/>
      </w:pPr>
      <w:r w:rsidRPr="00D17BAA">
        <w:t>26.Матвеев Л. П. Теория и методика физической культуры. – М., Прогресс, 1991.</w:t>
      </w:r>
    </w:p>
    <w:p w:rsidR="00580A43" w:rsidRPr="00D17BAA" w:rsidRDefault="004B0EC2" w:rsidP="008D74A4">
      <w:pPr>
        <w:pStyle w:val="aa"/>
        <w:ind w:firstLine="0"/>
        <w:jc w:val="left"/>
      </w:pPr>
      <w:r w:rsidRPr="00D17BAA">
        <w:t>27.Популярная медицинская энциклопедия. Гл.</w:t>
      </w:r>
      <w:r w:rsidR="008D74A4">
        <w:t xml:space="preserve"> </w:t>
      </w:r>
      <w:r w:rsidRPr="00D17BAA">
        <w:t>ред.</w:t>
      </w:r>
      <w:r w:rsidR="008D74A4">
        <w:t xml:space="preserve"> </w:t>
      </w:r>
      <w:r w:rsidRPr="00D17BAA">
        <w:t>акад.</w:t>
      </w:r>
      <w:r w:rsidR="008D74A4">
        <w:t xml:space="preserve"> </w:t>
      </w:r>
      <w:r w:rsidRPr="00D17BAA">
        <w:t>Петровский Б. В. М., 1981.</w:t>
      </w:r>
    </w:p>
    <w:p w:rsidR="00580A43" w:rsidRPr="00D17BAA" w:rsidRDefault="004B0EC2" w:rsidP="008D74A4">
      <w:pPr>
        <w:pStyle w:val="aa"/>
        <w:ind w:firstLine="0"/>
        <w:jc w:val="left"/>
      </w:pPr>
      <w:r w:rsidRPr="00D17BAA">
        <w:t>28.В.Н.Кардашенко,Е.П.Стромская.Гигиена детей и подростков.-М.:Медицина,1988.-250с.</w:t>
      </w:r>
    </w:p>
    <w:p w:rsidR="004B0EC2" w:rsidRPr="00D17BAA" w:rsidRDefault="004B0EC2" w:rsidP="008D74A4">
      <w:pPr>
        <w:pStyle w:val="aa"/>
        <w:ind w:firstLine="0"/>
        <w:jc w:val="left"/>
      </w:pPr>
      <w:r w:rsidRPr="00D17BAA">
        <w:t>29.Я.Манака, И.</w:t>
      </w:r>
      <w:r w:rsidR="008D74A4">
        <w:t xml:space="preserve"> </w:t>
      </w:r>
      <w:r w:rsidRPr="00D17BAA">
        <w:t>Ургухарт. Китайский массаж.- Алма-Ата: «Казахстан» ,1990.-63с.</w:t>
      </w:r>
    </w:p>
    <w:p w:rsidR="004B0EC2" w:rsidRPr="00D17BAA" w:rsidRDefault="004B0EC2" w:rsidP="008D74A4">
      <w:pPr>
        <w:pStyle w:val="aa"/>
        <w:ind w:firstLine="0"/>
        <w:jc w:val="left"/>
      </w:pPr>
      <w:r w:rsidRPr="00D17BAA">
        <w:t>30.Васичкин В.И. Справочник по массажу.-Л.:Медицина,1991.-192с.</w:t>
      </w:r>
    </w:p>
    <w:p w:rsidR="004B0EC2" w:rsidRPr="00D17BAA" w:rsidRDefault="004B0EC2" w:rsidP="008D74A4">
      <w:pPr>
        <w:pStyle w:val="aa"/>
        <w:ind w:firstLine="0"/>
        <w:jc w:val="left"/>
      </w:pPr>
      <w:r w:rsidRPr="00D17BAA">
        <w:t>31.Большая медицинская энциклопедия том 23 стр. 386-389</w:t>
      </w:r>
    </w:p>
    <w:p w:rsidR="004B0EC2" w:rsidRPr="00D17BAA" w:rsidRDefault="004B0EC2" w:rsidP="008D74A4">
      <w:pPr>
        <w:pStyle w:val="aa"/>
        <w:ind w:firstLine="0"/>
        <w:jc w:val="left"/>
      </w:pPr>
      <w:r w:rsidRPr="00D17BAA">
        <w:t>32.Плавание:</w:t>
      </w:r>
      <w:r w:rsidR="008D74A4">
        <w:t xml:space="preserve"> </w:t>
      </w:r>
      <w:r w:rsidRPr="00D17BAA">
        <w:t>Учебник для ин-тов физ.культ. Под ред. Н.Ж.</w:t>
      </w:r>
      <w:r w:rsidR="008D74A4">
        <w:t xml:space="preserve"> </w:t>
      </w:r>
      <w:r w:rsidRPr="00D17BAA">
        <w:t>Булгаковой.-М.:</w:t>
      </w:r>
      <w:r w:rsidR="008D74A4">
        <w:t xml:space="preserve"> </w:t>
      </w:r>
      <w:r w:rsidRPr="00D17BAA">
        <w:t>Физкультура и спорт,1979.-320с.</w:t>
      </w:r>
    </w:p>
    <w:p w:rsidR="004B0EC2" w:rsidRPr="00D17BAA" w:rsidRDefault="004B0EC2" w:rsidP="008D74A4">
      <w:pPr>
        <w:pStyle w:val="aa"/>
        <w:ind w:firstLine="0"/>
        <w:jc w:val="left"/>
      </w:pPr>
      <w:r w:rsidRPr="00D17BAA">
        <w:t>33.В.М.Баранов. В мире оздоровительной физкультуры.-</w:t>
      </w:r>
      <w:r w:rsidR="008D74A4">
        <w:t xml:space="preserve"> </w:t>
      </w:r>
      <w:r w:rsidRPr="00D17BAA">
        <w:t>Киев: Здоров`я,1987.-130с.</w:t>
      </w:r>
    </w:p>
    <w:p w:rsidR="004552B2" w:rsidRPr="00D17BAA" w:rsidRDefault="004552B2" w:rsidP="008D74A4">
      <w:pPr>
        <w:pStyle w:val="aa"/>
        <w:ind w:firstLine="0"/>
        <w:jc w:val="left"/>
      </w:pPr>
      <w:bookmarkStart w:id="17" w:name="_GoBack"/>
      <w:bookmarkEnd w:id="17"/>
    </w:p>
    <w:sectPr w:rsidR="004552B2" w:rsidRPr="00D17BAA" w:rsidSect="00D17BAA">
      <w:footerReference w:type="even" r:id="rId19"/>
      <w:footerReference w:type="default" r:id="rId20"/>
      <w:pgSz w:w="11906" w:h="16838" w:code="9"/>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B27" w:rsidRDefault="00715B27">
      <w:r>
        <w:separator/>
      </w:r>
    </w:p>
  </w:endnote>
  <w:endnote w:type="continuationSeparator" w:id="0">
    <w:p w:rsidR="00715B27" w:rsidRDefault="00715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F36" w:rsidRDefault="00727F36" w:rsidP="00535AD8">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727F36" w:rsidRDefault="00727F3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F36" w:rsidRDefault="00751128" w:rsidP="00535AD8">
    <w:pPr>
      <w:pStyle w:val="a8"/>
      <w:framePr w:wrap="around" w:vAnchor="text" w:hAnchor="margin" w:xAlign="center" w:y="1"/>
      <w:rPr>
        <w:rStyle w:val="a9"/>
      </w:rPr>
    </w:pPr>
    <w:r>
      <w:rPr>
        <w:rStyle w:val="a9"/>
        <w:noProof/>
      </w:rPr>
      <w:t>2</w:t>
    </w:r>
  </w:p>
  <w:p w:rsidR="00727F36" w:rsidRDefault="00727F3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B27" w:rsidRDefault="00715B27">
      <w:r>
        <w:separator/>
      </w:r>
    </w:p>
  </w:footnote>
  <w:footnote w:type="continuationSeparator" w:id="0">
    <w:p w:rsidR="00715B27" w:rsidRDefault="00715B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1BD62496"/>
    <w:multiLevelType w:val="singleLevel"/>
    <w:tmpl w:val="6D34D02A"/>
    <w:lvl w:ilvl="0">
      <w:start w:val="1"/>
      <w:numFmt w:val="decimal"/>
      <w:lvlText w:val="%1."/>
      <w:legacy w:legacy="1" w:legacySpace="0" w:legacyIndent="567"/>
      <w:lvlJc w:val="left"/>
      <w:pPr>
        <w:ind w:left="1701" w:hanging="567"/>
      </w:pPr>
    </w:lvl>
  </w:abstractNum>
  <w:abstractNum w:abstractNumId="2">
    <w:nsid w:val="1D6018A2"/>
    <w:multiLevelType w:val="hybridMultilevel"/>
    <w:tmpl w:val="5BEA87E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24854C1A"/>
    <w:multiLevelType w:val="hybridMultilevel"/>
    <w:tmpl w:val="76BEE68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299E430D"/>
    <w:multiLevelType w:val="hybridMultilevel"/>
    <w:tmpl w:val="20B66A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1BC24AD"/>
    <w:multiLevelType w:val="hybridMultilevel"/>
    <w:tmpl w:val="B97A05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79E6548"/>
    <w:multiLevelType w:val="hybridMultilevel"/>
    <w:tmpl w:val="74F8B4EC"/>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
    <w:nsid w:val="39455BDD"/>
    <w:multiLevelType w:val="singleLevel"/>
    <w:tmpl w:val="6D34D02A"/>
    <w:lvl w:ilvl="0">
      <w:start w:val="1"/>
      <w:numFmt w:val="decimal"/>
      <w:lvlText w:val="%1."/>
      <w:legacy w:legacy="1" w:legacySpace="0" w:legacyIndent="567"/>
      <w:lvlJc w:val="left"/>
      <w:pPr>
        <w:ind w:left="1701" w:hanging="567"/>
      </w:pPr>
    </w:lvl>
  </w:abstractNum>
  <w:abstractNum w:abstractNumId="8">
    <w:nsid w:val="435300A1"/>
    <w:multiLevelType w:val="hybridMultilevel"/>
    <w:tmpl w:val="954AA9DE"/>
    <w:lvl w:ilvl="0" w:tplc="04190001">
      <w:start w:val="1"/>
      <w:numFmt w:val="bullet"/>
      <w:lvlText w:val=""/>
      <w:lvlJc w:val="left"/>
      <w:pPr>
        <w:tabs>
          <w:tab w:val="num" w:pos="1426"/>
        </w:tabs>
        <w:ind w:left="1426" w:hanging="360"/>
      </w:pPr>
      <w:rPr>
        <w:rFonts w:ascii="Symbol" w:hAnsi="Symbol" w:hint="default"/>
      </w:rPr>
    </w:lvl>
    <w:lvl w:ilvl="1" w:tplc="04190003" w:tentative="1">
      <w:start w:val="1"/>
      <w:numFmt w:val="bullet"/>
      <w:lvlText w:val="o"/>
      <w:lvlJc w:val="left"/>
      <w:pPr>
        <w:tabs>
          <w:tab w:val="num" w:pos="2146"/>
        </w:tabs>
        <w:ind w:left="2146" w:hanging="360"/>
      </w:pPr>
      <w:rPr>
        <w:rFonts w:ascii="Courier New" w:hAnsi="Courier New" w:cs="Courier New"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9">
    <w:nsid w:val="573311FE"/>
    <w:multiLevelType w:val="singleLevel"/>
    <w:tmpl w:val="A2700EE8"/>
    <w:lvl w:ilvl="0">
      <w:numFmt w:val="none"/>
      <w:lvlText w:val=""/>
      <w:lvlJc w:val="left"/>
      <w:pPr>
        <w:tabs>
          <w:tab w:val="num" w:pos="360"/>
        </w:tabs>
      </w:pPr>
    </w:lvl>
  </w:abstractNum>
  <w:abstractNum w:abstractNumId="10">
    <w:nsid w:val="5CC35D2C"/>
    <w:multiLevelType w:val="singleLevel"/>
    <w:tmpl w:val="6D34D02A"/>
    <w:lvl w:ilvl="0">
      <w:start w:val="1"/>
      <w:numFmt w:val="decimal"/>
      <w:lvlText w:val="%1."/>
      <w:legacy w:legacy="1" w:legacySpace="0" w:legacyIndent="567"/>
      <w:lvlJc w:val="left"/>
      <w:pPr>
        <w:ind w:left="1701" w:hanging="567"/>
      </w:pPr>
    </w:lvl>
  </w:abstractNum>
  <w:abstractNum w:abstractNumId="11">
    <w:nsid w:val="65566154"/>
    <w:multiLevelType w:val="hybridMultilevel"/>
    <w:tmpl w:val="39B67E6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7BA23D2F"/>
    <w:multiLevelType w:val="singleLevel"/>
    <w:tmpl w:val="6D34D02A"/>
    <w:lvl w:ilvl="0">
      <w:start w:val="1"/>
      <w:numFmt w:val="decimal"/>
      <w:lvlText w:val="%1."/>
      <w:legacy w:legacy="1" w:legacySpace="0" w:legacyIndent="567"/>
      <w:lvlJc w:val="left"/>
      <w:pPr>
        <w:ind w:left="1701" w:hanging="567"/>
      </w:pPr>
    </w:lvl>
  </w:abstractNum>
  <w:num w:numId="1">
    <w:abstractNumId w:val="0"/>
    <w:lvlOverride w:ilvl="0">
      <w:lvl w:ilvl="0">
        <w:start w:val="1"/>
        <w:numFmt w:val="bullet"/>
        <w:lvlText w:val=""/>
        <w:legacy w:legacy="1" w:legacySpace="0" w:legacyIndent="360"/>
        <w:lvlJc w:val="left"/>
        <w:pPr>
          <w:ind w:left="180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1363" w:hanging="283"/>
        </w:pPr>
        <w:rPr>
          <w:rFonts w:ascii="Symbol" w:hAnsi="Symbol" w:hint="default"/>
        </w:rPr>
      </w:lvl>
    </w:lvlOverride>
  </w:num>
  <w:num w:numId="3">
    <w:abstractNumId w:val="1"/>
  </w:num>
  <w:num w:numId="4">
    <w:abstractNumId w:val="7"/>
  </w:num>
  <w:num w:numId="5">
    <w:abstractNumId w:val="10"/>
  </w:num>
  <w:num w:numId="6">
    <w:abstractNumId w:val="12"/>
  </w:num>
  <w:num w:numId="7">
    <w:abstractNumId w:val="9"/>
  </w:num>
  <w:num w:numId="8">
    <w:abstractNumId w:val="2"/>
  </w:num>
  <w:num w:numId="9">
    <w:abstractNumId w:val="4"/>
  </w:num>
  <w:num w:numId="10">
    <w:abstractNumId w:val="5"/>
  </w:num>
  <w:num w:numId="11">
    <w:abstractNumId w:val="6"/>
  </w:num>
  <w:num w:numId="12">
    <w:abstractNumId w:val="11"/>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76040"/>
    <w:rsid w:val="00003702"/>
    <w:rsid w:val="00004817"/>
    <w:rsid w:val="00006983"/>
    <w:rsid w:val="00010BED"/>
    <w:rsid w:val="00014A21"/>
    <w:rsid w:val="000176E2"/>
    <w:rsid w:val="00020957"/>
    <w:rsid w:val="00022ED9"/>
    <w:rsid w:val="00024B5B"/>
    <w:rsid w:val="000273AE"/>
    <w:rsid w:val="00033DBA"/>
    <w:rsid w:val="00034B74"/>
    <w:rsid w:val="00035ADE"/>
    <w:rsid w:val="00045BE8"/>
    <w:rsid w:val="000468A9"/>
    <w:rsid w:val="00051D26"/>
    <w:rsid w:val="00055538"/>
    <w:rsid w:val="0006312C"/>
    <w:rsid w:val="00063A79"/>
    <w:rsid w:val="00064ECD"/>
    <w:rsid w:val="000712AB"/>
    <w:rsid w:val="0008199A"/>
    <w:rsid w:val="00081AE6"/>
    <w:rsid w:val="00081C5B"/>
    <w:rsid w:val="000821BB"/>
    <w:rsid w:val="00086AEC"/>
    <w:rsid w:val="000900E8"/>
    <w:rsid w:val="00090339"/>
    <w:rsid w:val="0009201C"/>
    <w:rsid w:val="00092772"/>
    <w:rsid w:val="000948CF"/>
    <w:rsid w:val="00095C70"/>
    <w:rsid w:val="000B3D65"/>
    <w:rsid w:val="000B4E2F"/>
    <w:rsid w:val="000C290F"/>
    <w:rsid w:val="000C6B53"/>
    <w:rsid w:val="000C751F"/>
    <w:rsid w:val="000D175D"/>
    <w:rsid w:val="000D26F0"/>
    <w:rsid w:val="000D5B1F"/>
    <w:rsid w:val="000D6A82"/>
    <w:rsid w:val="000E2DD1"/>
    <w:rsid w:val="000E6692"/>
    <w:rsid w:val="000F01B7"/>
    <w:rsid w:val="000F3BAC"/>
    <w:rsid w:val="000F78E1"/>
    <w:rsid w:val="00101AF4"/>
    <w:rsid w:val="00103094"/>
    <w:rsid w:val="0010655A"/>
    <w:rsid w:val="001117ED"/>
    <w:rsid w:val="00113D84"/>
    <w:rsid w:val="0012052C"/>
    <w:rsid w:val="00123334"/>
    <w:rsid w:val="0012438C"/>
    <w:rsid w:val="001323A8"/>
    <w:rsid w:val="00134737"/>
    <w:rsid w:val="00136CE7"/>
    <w:rsid w:val="0014568D"/>
    <w:rsid w:val="00147E96"/>
    <w:rsid w:val="001515EC"/>
    <w:rsid w:val="00153DF9"/>
    <w:rsid w:val="00155EFF"/>
    <w:rsid w:val="00157A69"/>
    <w:rsid w:val="00163C8E"/>
    <w:rsid w:val="00166372"/>
    <w:rsid w:val="0016660F"/>
    <w:rsid w:val="00167068"/>
    <w:rsid w:val="001670B1"/>
    <w:rsid w:val="00167F11"/>
    <w:rsid w:val="00170313"/>
    <w:rsid w:val="00177B6A"/>
    <w:rsid w:val="00181538"/>
    <w:rsid w:val="00182EA0"/>
    <w:rsid w:val="00183D29"/>
    <w:rsid w:val="0019047A"/>
    <w:rsid w:val="001A2009"/>
    <w:rsid w:val="001A78C8"/>
    <w:rsid w:val="001B0CAF"/>
    <w:rsid w:val="001B234A"/>
    <w:rsid w:val="001B368A"/>
    <w:rsid w:val="001B4016"/>
    <w:rsid w:val="001B4EFF"/>
    <w:rsid w:val="001B6396"/>
    <w:rsid w:val="001B69A3"/>
    <w:rsid w:val="001C4412"/>
    <w:rsid w:val="001C6594"/>
    <w:rsid w:val="001D020F"/>
    <w:rsid w:val="001D13C4"/>
    <w:rsid w:val="001D19F7"/>
    <w:rsid w:val="001D564E"/>
    <w:rsid w:val="001D6CB2"/>
    <w:rsid w:val="001E08A2"/>
    <w:rsid w:val="001E148A"/>
    <w:rsid w:val="001E5F95"/>
    <w:rsid w:val="001E71EB"/>
    <w:rsid w:val="001F037B"/>
    <w:rsid w:val="001F195D"/>
    <w:rsid w:val="001F2737"/>
    <w:rsid w:val="001F2AE0"/>
    <w:rsid w:val="001F46A5"/>
    <w:rsid w:val="00200D22"/>
    <w:rsid w:val="00200E65"/>
    <w:rsid w:val="0020311A"/>
    <w:rsid w:val="00205C2A"/>
    <w:rsid w:val="00206781"/>
    <w:rsid w:val="00211B80"/>
    <w:rsid w:val="002121CF"/>
    <w:rsid w:val="0021324B"/>
    <w:rsid w:val="002269B0"/>
    <w:rsid w:val="00227724"/>
    <w:rsid w:val="0023541A"/>
    <w:rsid w:val="00241E7B"/>
    <w:rsid w:val="00244DE4"/>
    <w:rsid w:val="00256775"/>
    <w:rsid w:val="00257AC7"/>
    <w:rsid w:val="002614F7"/>
    <w:rsid w:val="002632F0"/>
    <w:rsid w:val="00264625"/>
    <w:rsid w:val="002717F8"/>
    <w:rsid w:val="0027241D"/>
    <w:rsid w:val="00273763"/>
    <w:rsid w:val="00280E70"/>
    <w:rsid w:val="00281ABE"/>
    <w:rsid w:val="002823B2"/>
    <w:rsid w:val="00290DEB"/>
    <w:rsid w:val="002A35D3"/>
    <w:rsid w:val="002A3957"/>
    <w:rsid w:val="002A479D"/>
    <w:rsid w:val="002B1587"/>
    <w:rsid w:val="002B6DA7"/>
    <w:rsid w:val="002C017C"/>
    <w:rsid w:val="002C2E6D"/>
    <w:rsid w:val="002C4E80"/>
    <w:rsid w:val="002C69D8"/>
    <w:rsid w:val="002C70CF"/>
    <w:rsid w:val="002D0F3A"/>
    <w:rsid w:val="002D10EA"/>
    <w:rsid w:val="002E0365"/>
    <w:rsid w:val="002E5A73"/>
    <w:rsid w:val="002F1E71"/>
    <w:rsid w:val="002F26AD"/>
    <w:rsid w:val="002F3B44"/>
    <w:rsid w:val="002F463C"/>
    <w:rsid w:val="002F63CA"/>
    <w:rsid w:val="0030429F"/>
    <w:rsid w:val="0030480A"/>
    <w:rsid w:val="00306A2C"/>
    <w:rsid w:val="00307A28"/>
    <w:rsid w:val="0031313C"/>
    <w:rsid w:val="00315D5F"/>
    <w:rsid w:val="00315D90"/>
    <w:rsid w:val="00315E67"/>
    <w:rsid w:val="0032098E"/>
    <w:rsid w:val="00326165"/>
    <w:rsid w:val="003274D2"/>
    <w:rsid w:val="00334FD2"/>
    <w:rsid w:val="00341FBE"/>
    <w:rsid w:val="003438C4"/>
    <w:rsid w:val="003447A7"/>
    <w:rsid w:val="00344E97"/>
    <w:rsid w:val="003460D7"/>
    <w:rsid w:val="003546F3"/>
    <w:rsid w:val="00354F20"/>
    <w:rsid w:val="00356A58"/>
    <w:rsid w:val="00357C84"/>
    <w:rsid w:val="0036081A"/>
    <w:rsid w:val="00360F3B"/>
    <w:rsid w:val="00367AD9"/>
    <w:rsid w:val="003718BF"/>
    <w:rsid w:val="003738A1"/>
    <w:rsid w:val="00373EAC"/>
    <w:rsid w:val="003772ED"/>
    <w:rsid w:val="00380689"/>
    <w:rsid w:val="00380CED"/>
    <w:rsid w:val="00383FCF"/>
    <w:rsid w:val="0038428B"/>
    <w:rsid w:val="00384A3E"/>
    <w:rsid w:val="00386F53"/>
    <w:rsid w:val="003875E6"/>
    <w:rsid w:val="00387E35"/>
    <w:rsid w:val="003913C4"/>
    <w:rsid w:val="0039541A"/>
    <w:rsid w:val="003967A4"/>
    <w:rsid w:val="00397B4D"/>
    <w:rsid w:val="003A26A5"/>
    <w:rsid w:val="003A3114"/>
    <w:rsid w:val="003A4970"/>
    <w:rsid w:val="003B05EB"/>
    <w:rsid w:val="003B1DE6"/>
    <w:rsid w:val="003B4220"/>
    <w:rsid w:val="003C01BC"/>
    <w:rsid w:val="003C2CC8"/>
    <w:rsid w:val="003D417F"/>
    <w:rsid w:val="003E0083"/>
    <w:rsid w:val="003E152C"/>
    <w:rsid w:val="003E1CFA"/>
    <w:rsid w:val="003E6718"/>
    <w:rsid w:val="003F23B6"/>
    <w:rsid w:val="003F2FA0"/>
    <w:rsid w:val="003F5249"/>
    <w:rsid w:val="003F6D51"/>
    <w:rsid w:val="003F6D89"/>
    <w:rsid w:val="004071E8"/>
    <w:rsid w:val="0040752A"/>
    <w:rsid w:val="0041013B"/>
    <w:rsid w:val="00415073"/>
    <w:rsid w:val="00415B73"/>
    <w:rsid w:val="00420750"/>
    <w:rsid w:val="0042343E"/>
    <w:rsid w:val="00423C2B"/>
    <w:rsid w:val="0042697C"/>
    <w:rsid w:val="00434A2C"/>
    <w:rsid w:val="00437C58"/>
    <w:rsid w:val="004401C6"/>
    <w:rsid w:val="00442EE4"/>
    <w:rsid w:val="00444A6E"/>
    <w:rsid w:val="00446104"/>
    <w:rsid w:val="00450A0A"/>
    <w:rsid w:val="00450DEB"/>
    <w:rsid w:val="00454366"/>
    <w:rsid w:val="0045508F"/>
    <w:rsid w:val="004552B2"/>
    <w:rsid w:val="00455A01"/>
    <w:rsid w:val="00455E8A"/>
    <w:rsid w:val="00457975"/>
    <w:rsid w:val="00457C52"/>
    <w:rsid w:val="00460574"/>
    <w:rsid w:val="00460C77"/>
    <w:rsid w:val="00461F9B"/>
    <w:rsid w:val="00462EE9"/>
    <w:rsid w:val="00464484"/>
    <w:rsid w:val="00467234"/>
    <w:rsid w:val="00475365"/>
    <w:rsid w:val="00475928"/>
    <w:rsid w:val="00477D34"/>
    <w:rsid w:val="004840F8"/>
    <w:rsid w:val="0048480A"/>
    <w:rsid w:val="004865B2"/>
    <w:rsid w:val="00491CE9"/>
    <w:rsid w:val="00492FF4"/>
    <w:rsid w:val="00495FDD"/>
    <w:rsid w:val="004974BF"/>
    <w:rsid w:val="004A1671"/>
    <w:rsid w:val="004A1B4F"/>
    <w:rsid w:val="004A3264"/>
    <w:rsid w:val="004A4A35"/>
    <w:rsid w:val="004A714C"/>
    <w:rsid w:val="004A749F"/>
    <w:rsid w:val="004A7700"/>
    <w:rsid w:val="004A7B16"/>
    <w:rsid w:val="004B0EC2"/>
    <w:rsid w:val="004B0FF3"/>
    <w:rsid w:val="004B10B4"/>
    <w:rsid w:val="004B3D61"/>
    <w:rsid w:val="004B4A0B"/>
    <w:rsid w:val="004B7B0F"/>
    <w:rsid w:val="004B7C94"/>
    <w:rsid w:val="004C1AD1"/>
    <w:rsid w:val="004C3097"/>
    <w:rsid w:val="004C3629"/>
    <w:rsid w:val="004C5263"/>
    <w:rsid w:val="004D08DF"/>
    <w:rsid w:val="004E27FB"/>
    <w:rsid w:val="004E553E"/>
    <w:rsid w:val="004E698D"/>
    <w:rsid w:val="004E71F7"/>
    <w:rsid w:val="004E7383"/>
    <w:rsid w:val="004E75C6"/>
    <w:rsid w:val="004F3DF4"/>
    <w:rsid w:val="005003FF"/>
    <w:rsid w:val="0050199A"/>
    <w:rsid w:val="00502050"/>
    <w:rsid w:val="00505AA6"/>
    <w:rsid w:val="0051012F"/>
    <w:rsid w:val="005109DA"/>
    <w:rsid w:val="0051164F"/>
    <w:rsid w:val="00517991"/>
    <w:rsid w:val="00520FC6"/>
    <w:rsid w:val="0052119C"/>
    <w:rsid w:val="005216C2"/>
    <w:rsid w:val="0052605B"/>
    <w:rsid w:val="005326CA"/>
    <w:rsid w:val="00535186"/>
    <w:rsid w:val="00535A51"/>
    <w:rsid w:val="00535AD8"/>
    <w:rsid w:val="0054048B"/>
    <w:rsid w:val="00540946"/>
    <w:rsid w:val="0054687D"/>
    <w:rsid w:val="005519C3"/>
    <w:rsid w:val="005531FC"/>
    <w:rsid w:val="00554DB3"/>
    <w:rsid w:val="0055645C"/>
    <w:rsid w:val="00566FC3"/>
    <w:rsid w:val="00573595"/>
    <w:rsid w:val="005779CC"/>
    <w:rsid w:val="00580A43"/>
    <w:rsid w:val="0058296C"/>
    <w:rsid w:val="00582FAF"/>
    <w:rsid w:val="005857AC"/>
    <w:rsid w:val="0059388C"/>
    <w:rsid w:val="005A0EAB"/>
    <w:rsid w:val="005A2978"/>
    <w:rsid w:val="005B010A"/>
    <w:rsid w:val="005B177F"/>
    <w:rsid w:val="005B41D0"/>
    <w:rsid w:val="005B4E70"/>
    <w:rsid w:val="005B5229"/>
    <w:rsid w:val="005C17CB"/>
    <w:rsid w:val="005C1917"/>
    <w:rsid w:val="005C1A91"/>
    <w:rsid w:val="005E3016"/>
    <w:rsid w:val="005E5BB0"/>
    <w:rsid w:val="005E6875"/>
    <w:rsid w:val="005E7171"/>
    <w:rsid w:val="005F37C8"/>
    <w:rsid w:val="005F58CE"/>
    <w:rsid w:val="005F78C4"/>
    <w:rsid w:val="00601B48"/>
    <w:rsid w:val="00601DF6"/>
    <w:rsid w:val="006079BD"/>
    <w:rsid w:val="006120BA"/>
    <w:rsid w:val="0062020E"/>
    <w:rsid w:val="00620DE3"/>
    <w:rsid w:val="00624AF7"/>
    <w:rsid w:val="0062561F"/>
    <w:rsid w:val="00626081"/>
    <w:rsid w:val="0063155E"/>
    <w:rsid w:val="006330A4"/>
    <w:rsid w:val="00633E1E"/>
    <w:rsid w:val="006444F3"/>
    <w:rsid w:val="006452B5"/>
    <w:rsid w:val="0064742A"/>
    <w:rsid w:val="006504AD"/>
    <w:rsid w:val="006515E5"/>
    <w:rsid w:val="00655801"/>
    <w:rsid w:val="00661378"/>
    <w:rsid w:val="0066194A"/>
    <w:rsid w:val="00662F81"/>
    <w:rsid w:val="00667531"/>
    <w:rsid w:val="00670400"/>
    <w:rsid w:val="0067152F"/>
    <w:rsid w:val="00671D7D"/>
    <w:rsid w:val="00672979"/>
    <w:rsid w:val="00673292"/>
    <w:rsid w:val="00675D8E"/>
    <w:rsid w:val="006764D1"/>
    <w:rsid w:val="00676D3A"/>
    <w:rsid w:val="00685CB9"/>
    <w:rsid w:val="006902C2"/>
    <w:rsid w:val="00696439"/>
    <w:rsid w:val="0069685B"/>
    <w:rsid w:val="006A17C0"/>
    <w:rsid w:val="006A21D8"/>
    <w:rsid w:val="006A52DC"/>
    <w:rsid w:val="006B34F7"/>
    <w:rsid w:val="006B5D83"/>
    <w:rsid w:val="006B5DE5"/>
    <w:rsid w:val="006C1FDB"/>
    <w:rsid w:val="006C2722"/>
    <w:rsid w:val="006C3E5C"/>
    <w:rsid w:val="006D3685"/>
    <w:rsid w:val="006D5084"/>
    <w:rsid w:val="006D760B"/>
    <w:rsid w:val="006E1301"/>
    <w:rsid w:val="006E4DD0"/>
    <w:rsid w:val="006F0028"/>
    <w:rsid w:val="00702483"/>
    <w:rsid w:val="00702895"/>
    <w:rsid w:val="00707933"/>
    <w:rsid w:val="00707AC8"/>
    <w:rsid w:val="007108E1"/>
    <w:rsid w:val="00711BA0"/>
    <w:rsid w:val="00715B27"/>
    <w:rsid w:val="007201ED"/>
    <w:rsid w:val="0072436E"/>
    <w:rsid w:val="00727F36"/>
    <w:rsid w:val="00733E4A"/>
    <w:rsid w:val="007348FA"/>
    <w:rsid w:val="00735904"/>
    <w:rsid w:val="007403D7"/>
    <w:rsid w:val="00741D9B"/>
    <w:rsid w:val="00745985"/>
    <w:rsid w:val="0074787F"/>
    <w:rsid w:val="00750255"/>
    <w:rsid w:val="00751128"/>
    <w:rsid w:val="00752651"/>
    <w:rsid w:val="007531C5"/>
    <w:rsid w:val="00762092"/>
    <w:rsid w:val="00763D6D"/>
    <w:rsid w:val="00766514"/>
    <w:rsid w:val="007668FE"/>
    <w:rsid w:val="007673D5"/>
    <w:rsid w:val="00773FBF"/>
    <w:rsid w:val="007747D0"/>
    <w:rsid w:val="007752D3"/>
    <w:rsid w:val="007767B7"/>
    <w:rsid w:val="007821A8"/>
    <w:rsid w:val="0078274B"/>
    <w:rsid w:val="0079207B"/>
    <w:rsid w:val="0079257E"/>
    <w:rsid w:val="00795CC1"/>
    <w:rsid w:val="007A0ACF"/>
    <w:rsid w:val="007A0E75"/>
    <w:rsid w:val="007A31D5"/>
    <w:rsid w:val="007A56DE"/>
    <w:rsid w:val="007B378B"/>
    <w:rsid w:val="007B3962"/>
    <w:rsid w:val="007B6B67"/>
    <w:rsid w:val="007B73B3"/>
    <w:rsid w:val="007C03BD"/>
    <w:rsid w:val="007C2597"/>
    <w:rsid w:val="007C54AF"/>
    <w:rsid w:val="007D1489"/>
    <w:rsid w:val="007D24BD"/>
    <w:rsid w:val="007D55FA"/>
    <w:rsid w:val="007D682B"/>
    <w:rsid w:val="007E1FC8"/>
    <w:rsid w:val="007E2F1D"/>
    <w:rsid w:val="007F26CC"/>
    <w:rsid w:val="007F3953"/>
    <w:rsid w:val="007F6035"/>
    <w:rsid w:val="00801F5E"/>
    <w:rsid w:val="0080275B"/>
    <w:rsid w:val="00805661"/>
    <w:rsid w:val="00805C05"/>
    <w:rsid w:val="008062D6"/>
    <w:rsid w:val="00806E79"/>
    <w:rsid w:val="00811781"/>
    <w:rsid w:val="008144C0"/>
    <w:rsid w:val="00815D5F"/>
    <w:rsid w:val="00820326"/>
    <w:rsid w:val="0082094F"/>
    <w:rsid w:val="0082270E"/>
    <w:rsid w:val="00823B0D"/>
    <w:rsid w:val="00826CAF"/>
    <w:rsid w:val="00830F57"/>
    <w:rsid w:val="008316BA"/>
    <w:rsid w:val="00832A6A"/>
    <w:rsid w:val="00833159"/>
    <w:rsid w:val="00834041"/>
    <w:rsid w:val="00834765"/>
    <w:rsid w:val="008358EA"/>
    <w:rsid w:val="00836B6A"/>
    <w:rsid w:val="00837D34"/>
    <w:rsid w:val="0085138F"/>
    <w:rsid w:val="008517C3"/>
    <w:rsid w:val="008568E9"/>
    <w:rsid w:val="008643D7"/>
    <w:rsid w:val="008706FD"/>
    <w:rsid w:val="008723AA"/>
    <w:rsid w:val="008774B0"/>
    <w:rsid w:val="0088385D"/>
    <w:rsid w:val="0088422F"/>
    <w:rsid w:val="008842AB"/>
    <w:rsid w:val="00884A76"/>
    <w:rsid w:val="008A3AED"/>
    <w:rsid w:val="008B1C5F"/>
    <w:rsid w:val="008B240C"/>
    <w:rsid w:val="008B262C"/>
    <w:rsid w:val="008B35F5"/>
    <w:rsid w:val="008B40CD"/>
    <w:rsid w:val="008B4672"/>
    <w:rsid w:val="008B4C6B"/>
    <w:rsid w:val="008B527C"/>
    <w:rsid w:val="008C4B20"/>
    <w:rsid w:val="008C61D3"/>
    <w:rsid w:val="008C7E8C"/>
    <w:rsid w:val="008D1963"/>
    <w:rsid w:val="008D74A4"/>
    <w:rsid w:val="008E5671"/>
    <w:rsid w:val="008F198F"/>
    <w:rsid w:val="008F3310"/>
    <w:rsid w:val="008F680A"/>
    <w:rsid w:val="008F6A53"/>
    <w:rsid w:val="00900026"/>
    <w:rsid w:val="00902065"/>
    <w:rsid w:val="0090544D"/>
    <w:rsid w:val="0090603B"/>
    <w:rsid w:val="0091006D"/>
    <w:rsid w:val="00922ADC"/>
    <w:rsid w:val="00923785"/>
    <w:rsid w:val="0092477B"/>
    <w:rsid w:val="00924A13"/>
    <w:rsid w:val="009319D8"/>
    <w:rsid w:val="00940852"/>
    <w:rsid w:val="00943F0F"/>
    <w:rsid w:val="00945A20"/>
    <w:rsid w:val="00955417"/>
    <w:rsid w:val="00961A40"/>
    <w:rsid w:val="009657D6"/>
    <w:rsid w:val="00965DB3"/>
    <w:rsid w:val="00965FB2"/>
    <w:rsid w:val="00976E57"/>
    <w:rsid w:val="009800FE"/>
    <w:rsid w:val="009863B7"/>
    <w:rsid w:val="0099080C"/>
    <w:rsid w:val="009908B2"/>
    <w:rsid w:val="00992E33"/>
    <w:rsid w:val="00994A5A"/>
    <w:rsid w:val="009959B6"/>
    <w:rsid w:val="009A0779"/>
    <w:rsid w:val="009A5883"/>
    <w:rsid w:val="009B25F1"/>
    <w:rsid w:val="009B3CAA"/>
    <w:rsid w:val="009B43DB"/>
    <w:rsid w:val="009B5325"/>
    <w:rsid w:val="009C110E"/>
    <w:rsid w:val="009C3737"/>
    <w:rsid w:val="009C4481"/>
    <w:rsid w:val="009C4C33"/>
    <w:rsid w:val="009C57A4"/>
    <w:rsid w:val="009C687E"/>
    <w:rsid w:val="009C7D5F"/>
    <w:rsid w:val="009D1591"/>
    <w:rsid w:val="009D2B7F"/>
    <w:rsid w:val="009D5073"/>
    <w:rsid w:val="009E05E3"/>
    <w:rsid w:val="009E6162"/>
    <w:rsid w:val="00A03C0C"/>
    <w:rsid w:val="00A06350"/>
    <w:rsid w:val="00A1183F"/>
    <w:rsid w:val="00A13AFA"/>
    <w:rsid w:val="00A2221B"/>
    <w:rsid w:val="00A237FB"/>
    <w:rsid w:val="00A26D11"/>
    <w:rsid w:val="00A2746F"/>
    <w:rsid w:val="00A27CA2"/>
    <w:rsid w:val="00A3089F"/>
    <w:rsid w:val="00A32B14"/>
    <w:rsid w:val="00A32FF7"/>
    <w:rsid w:val="00A376BB"/>
    <w:rsid w:val="00A4538A"/>
    <w:rsid w:val="00A47B79"/>
    <w:rsid w:val="00A47D8A"/>
    <w:rsid w:val="00A51405"/>
    <w:rsid w:val="00A530BE"/>
    <w:rsid w:val="00A54368"/>
    <w:rsid w:val="00A561A7"/>
    <w:rsid w:val="00A57697"/>
    <w:rsid w:val="00A57E50"/>
    <w:rsid w:val="00A75145"/>
    <w:rsid w:val="00A82D38"/>
    <w:rsid w:val="00A84138"/>
    <w:rsid w:val="00A843B9"/>
    <w:rsid w:val="00A851C4"/>
    <w:rsid w:val="00A8782C"/>
    <w:rsid w:val="00A915FF"/>
    <w:rsid w:val="00A925D9"/>
    <w:rsid w:val="00A975F2"/>
    <w:rsid w:val="00AA0A6A"/>
    <w:rsid w:val="00AA0D40"/>
    <w:rsid w:val="00AA0FD0"/>
    <w:rsid w:val="00AA251B"/>
    <w:rsid w:val="00AB3698"/>
    <w:rsid w:val="00AB66CC"/>
    <w:rsid w:val="00AC17D0"/>
    <w:rsid w:val="00AC2C80"/>
    <w:rsid w:val="00AC6032"/>
    <w:rsid w:val="00AC6284"/>
    <w:rsid w:val="00AC6541"/>
    <w:rsid w:val="00AC78BA"/>
    <w:rsid w:val="00AE0E10"/>
    <w:rsid w:val="00AE2AD4"/>
    <w:rsid w:val="00AE43B9"/>
    <w:rsid w:val="00AE57EC"/>
    <w:rsid w:val="00AE6A0F"/>
    <w:rsid w:val="00AF7A0C"/>
    <w:rsid w:val="00B00EC6"/>
    <w:rsid w:val="00B04528"/>
    <w:rsid w:val="00B054FB"/>
    <w:rsid w:val="00B06222"/>
    <w:rsid w:val="00B10D0C"/>
    <w:rsid w:val="00B15AC4"/>
    <w:rsid w:val="00B21000"/>
    <w:rsid w:val="00B2398D"/>
    <w:rsid w:val="00B25172"/>
    <w:rsid w:val="00B27E24"/>
    <w:rsid w:val="00B27FF6"/>
    <w:rsid w:val="00B32474"/>
    <w:rsid w:val="00B32BF3"/>
    <w:rsid w:val="00B37113"/>
    <w:rsid w:val="00B37BA8"/>
    <w:rsid w:val="00B42487"/>
    <w:rsid w:val="00B42FA2"/>
    <w:rsid w:val="00B453E7"/>
    <w:rsid w:val="00B46B5C"/>
    <w:rsid w:val="00B50C17"/>
    <w:rsid w:val="00B52417"/>
    <w:rsid w:val="00B53DD0"/>
    <w:rsid w:val="00B57FDE"/>
    <w:rsid w:val="00B60780"/>
    <w:rsid w:val="00B64165"/>
    <w:rsid w:val="00B707D4"/>
    <w:rsid w:val="00B71454"/>
    <w:rsid w:val="00B722FB"/>
    <w:rsid w:val="00B72ED2"/>
    <w:rsid w:val="00B73B76"/>
    <w:rsid w:val="00B76E51"/>
    <w:rsid w:val="00B81666"/>
    <w:rsid w:val="00B81AE7"/>
    <w:rsid w:val="00B87123"/>
    <w:rsid w:val="00B903A9"/>
    <w:rsid w:val="00B93080"/>
    <w:rsid w:val="00B95AAC"/>
    <w:rsid w:val="00B97021"/>
    <w:rsid w:val="00BA1AA1"/>
    <w:rsid w:val="00BB3173"/>
    <w:rsid w:val="00BC20A0"/>
    <w:rsid w:val="00BD0673"/>
    <w:rsid w:val="00BD0BE1"/>
    <w:rsid w:val="00BD1FA2"/>
    <w:rsid w:val="00BD1FF5"/>
    <w:rsid w:val="00BD4B39"/>
    <w:rsid w:val="00BE036D"/>
    <w:rsid w:val="00BE3165"/>
    <w:rsid w:val="00BE724E"/>
    <w:rsid w:val="00BE7C1D"/>
    <w:rsid w:val="00BF0483"/>
    <w:rsid w:val="00BF4F1E"/>
    <w:rsid w:val="00BF510D"/>
    <w:rsid w:val="00BF7646"/>
    <w:rsid w:val="00C02DEC"/>
    <w:rsid w:val="00C05220"/>
    <w:rsid w:val="00C13162"/>
    <w:rsid w:val="00C1361B"/>
    <w:rsid w:val="00C20CBA"/>
    <w:rsid w:val="00C2663C"/>
    <w:rsid w:val="00C26B1D"/>
    <w:rsid w:val="00C26C63"/>
    <w:rsid w:val="00C325A8"/>
    <w:rsid w:val="00C33D6C"/>
    <w:rsid w:val="00C355E7"/>
    <w:rsid w:val="00C5109D"/>
    <w:rsid w:val="00C53425"/>
    <w:rsid w:val="00C553B3"/>
    <w:rsid w:val="00C55C8F"/>
    <w:rsid w:val="00C624A3"/>
    <w:rsid w:val="00C62A47"/>
    <w:rsid w:val="00C62AC9"/>
    <w:rsid w:val="00C636CC"/>
    <w:rsid w:val="00C65AA3"/>
    <w:rsid w:val="00C665FB"/>
    <w:rsid w:val="00C66DF7"/>
    <w:rsid w:val="00C766E7"/>
    <w:rsid w:val="00C7746A"/>
    <w:rsid w:val="00C80E02"/>
    <w:rsid w:val="00C81295"/>
    <w:rsid w:val="00C86AC7"/>
    <w:rsid w:val="00C87C71"/>
    <w:rsid w:val="00C93CEA"/>
    <w:rsid w:val="00C93D4D"/>
    <w:rsid w:val="00C956B7"/>
    <w:rsid w:val="00CA354B"/>
    <w:rsid w:val="00CA6318"/>
    <w:rsid w:val="00CA6877"/>
    <w:rsid w:val="00CB0891"/>
    <w:rsid w:val="00CB3194"/>
    <w:rsid w:val="00CB33E5"/>
    <w:rsid w:val="00CB76B2"/>
    <w:rsid w:val="00CC070A"/>
    <w:rsid w:val="00CC20D6"/>
    <w:rsid w:val="00CC3844"/>
    <w:rsid w:val="00CC460E"/>
    <w:rsid w:val="00CC4999"/>
    <w:rsid w:val="00CD2A0A"/>
    <w:rsid w:val="00CD2F0B"/>
    <w:rsid w:val="00CD67EB"/>
    <w:rsid w:val="00CE1B0D"/>
    <w:rsid w:val="00CE6504"/>
    <w:rsid w:val="00CF0268"/>
    <w:rsid w:val="00CF10EB"/>
    <w:rsid w:val="00CF2C8C"/>
    <w:rsid w:val="00CF405A"/>
    <w:rsid w:val="00D01517"/>
    <w:rsid w:val="00D04503"/>
    <w:rsid w:val="00D05FC3"/>
    <w:rsid w:val="00D10F17"/>
    <w:rsid w:val="00D15B0C"/>
    <w:rsid w:val="00D160BB"/>
    <w:rsid w:val="00D17A11"/>
    <w:rsid w:val="00D17BAA"/>
    <w:rsid w:val="00D2247F"/>
    <w:rsid w:val="00D235B5"/>
    <w:rsid w:val="00D25029"/>
    <w:rsid w:val="00D25429"/>
    <w:rsid w:val="00D27C0C"/>
    <w:rsid w:val="00D301AC"/>
    <w:rsid w:val="00D33141"/>
    <w:rsid w:val="00D33F62"/>
    <w:rsid w:val="00D3407F"/>
    <w:rsid w:val="00D36C01"/>
    <w:rsid w:val="00D43F3B"/>
    <w:rsid w:val="00D44858"/>
    <w:rsid w:val="00D4524F"/>
    <w:rsid w:val="00D509E7"/>
    <w:rsid w:val="00D53664"/>
    <w:rsid w:val="00D54D37"/>
    <w:rsid w:val="00D56440"/>
    <w:rsid w:val="00D60AF5"/>
    <w:rsid w:val="00D611FF"/>
    <w:rsid w:val="00D61E61"/>
    <w:rsid w:val="00D74F19"/>
    <w:rsid w:val="00D76040"/>
    <w:rsid w:val="00D77178"/>
    <w:rsid w:val="00D82344"/>
    <w:rsid w:val="00D8412A"/>
    <w:rsid w:val="00D850BB"/>
    <w:rsid w:val="00D86D4F"/>
    <w:rsid w:val="00D92068"/>
    <w:rsid w:val="00D937BF"/>
    <w:rsid w:val="00D93A48"/>
    <w:rsid w:val="00D94909"/>
    <w:rsid w:val="00D94EA0"/>
    <w:rsid w:val="00DA1900"/>
    <w:rsid w:val="00DA78E1"/>
    <w:rsid w:val="00DB260A"/>
    <w:rsid w:val="00DB3AA1"/>
    <w:rsid w:val="00DB4B62"/>
    <w:rsid w:val="00DC1951"/>
    <w:rsid w:val="00DC306F"/>
    <w:rsid w:val="00DC6327"/>
    <w:rsid w:val="00DC6CB1"/>
    <w:rsid w:val="00DC7F45"/>
    <w:rsid w:val="00DD07B0"/>
    <w:rsid w:val="00DD1399"/>
    <w:rsid w:val="00DE0EDA"/>
    <w:rsid w:val="00DE165F"/>
    <w:rsid w:val="00DE2517"/>
    <w:rsid w:val="00DF4556"/>
    <w:rsid w:val="00DF6518"/>
    <w:rsid w:val="00DF6BB4"/>
    <w:rsid w:val="00DF7B42"/>
    <w:rsid w:val="00E005F9"/>
    <w:rsid w:val="00E0184D"/>
    <w:rsid w:val="00E02650"/>
    <w:rsid w:val="00E03FF7"/>
    <w:rsid w:val="00E05F9D"/>
    <w:rsid w:val="00E077D0"/>
    <w:rsid w:val="00E265A7"/>
    <w:rsid w:val="00E27772"/>
    <w:rsid w:val="00E27D6E"/>
    <w:rsid w:val="00E31A1E"/>
    <w:rsid w:val="00E332D9"/>
    <w:rsid w:val="00E3600F"/>
    <w:rsid w:val="00E37E97"/>
    <w:rsid w:val="00E40CFB"/>
    <w:rsid w:val="00E40DBD"/>
    <w:rsid w:val="00E41BE5"/>
    <w:rsid w:val="00E437D1"/>
    <w:rsid w:val="00E43C15"/>
    <w:rsid w:val="00E43E42"/>
    <w:rsid w:val="00E514D7"/>
    <w:rsid w:val="00E52FE9"/>
    <w:rsid w:val="00E53F71"/>
    <w:rsid w:val="00E61DB4"/>
    <w:rsid w:val="00E70C11"/>
    <w:rsid w:val="00E71125"/>
    <w:rsid w:val="00E712B0"/>
    <w:rsid w:val="00E80A5E"/>
    <w:rsid w:val="00E829B4"/>
    <w:rsid w:val="00E83173"/>
    <w:rsid w:val="00E83593"/>
    <w:rsid w:val="00E836D5"/>
    <w:rsid w:val="00E85D4A"/>
    <w:rsid w:val="00E86DA1"/>
    <w:rsid w:val="00E923AF"/>
    <w:rsid w:val="00E94BD6"/>
    <w:rsid w:val="00EA1EE6"/>
    <w:rsid w:val="00EA36EB"/>
    <w:rsid w:val="00EA3BE2"/>
    <w:rsid w:val="00EB742F"/>
    <w:rsid w:val="00EB7C26"/>
    <w:rsid w:val="00EC00BD"/>
    <w:rsid w:val="00EC0DC7"/>
    <w:rsid w:val="00EC15F6"/>
    <w:rsid w:val="00EC1714"/>
    <w:rsid w:val="00EC2405"/>
    <w:rsid w:val="00EC3214"/>
    <w:rsid w:val="00EC51BA"/>
    <w:rsid w:val="00EC6167"/>
    <w:rsid w:val="00EC7BFE"/>
    <w:rsid w:val="00ED0A58"/>
    <w:rsid w:val="00ED0CF9"/>
    <w:rsid w:val="00ED1E2C"/>
    <w:rsid w:val="00EE01B9"/>
    <w:rsid w:val="00EE0339"/>
    <w:rsid w:val="00EE1E55"/>
    <w:rsid w:val="00EE335A"/>
    <w:rsid w:val="00EE3738"/>
    <w:rsid w:val="00EE64A0"/>
    <w:rsid w:val="00EF2F23"/>
    <w:rsid w:val="00EF4AFB"/>
    <w:rsid w:val="00F0136E"/>
    <w:rsid w:val="00F017E4"/>
    <w:rsid w:val="00F034FB"/>
    <w:rsid w:val="00F0500E"/>
    <w:rsid w:val="00F10D12"/>
    <w:rsid w:val="00F1368F"/>
    <w:rsid w:val="00F13930"/>
    <w:rsid w:val="00F156E9"/>
    <w:rsid w:val="00F1583A"/>
    <w:rsid w:val="00F203D5"/>
    <w:rsid w:val="00F21831"/>
    <w:rsid w:val="00F2234C"/>
    <w:rsid w:val="00F251B1"/>
    <w:rsid w:val="00F26CDB"/>
    <w:rsid w:val="00F30380"/>
    <w:rsid w:val="00F32141"/>
    <w:rsid w:val="00F3463A"/>
    <w:rsid w:val="00F352A6"/>
    <w:rsid w:val="00F4029E"/>
    <w:rsid w:val="00F41821"/>
    <w:rsid w:val="00F43617"/>
    <w:rsid w:val="00F44B8C"/>
    <w:rsid w:val="00F44C28"/>
    <w:rsid w:val="00F53BC0"/>
    <w:rsid w:val="00F5474A"/>
    <w:rsid w:val="00F6129A"/>
    <w:rsid w:val="00F64D38"/>
    <w:rsid w:val="00F65B43"/>
    <w:rsid w:val="00F67160"/>
    <w:rsid w:val="00F71260"/>
    <w:rsid w:val="00F73707"/>
    <w:rsid w:val="00F73747"/>
    <w:rsid w:val="00F754E7"/>
    <w:rsid w:val="00F77EB7"/>
    <w:rsid w:val="00F824A3"/>
    <w:rsid w:val="00F82502"/>
    <w:rsid w:val="00F83768"/>
    <w:rsid w:val="00F83DE6"/>
    <w:rsid w:val="00F84736"/>
    <w:rsid w:val="00F93674"/>
    <w:rsid w:val="00F949EF"/>
    <w:rsid w:val="00F96DAD"/>
    <w:rsid w:val="00F97119"/>
    <w:rsid w:val="00F974AE"/>
    <w:rsid w:val="00FA2639"/>
    <w:rsid w:val="00FA27B1"/>
    <w:rsid w:val="00FA4638"/>
    <w:rsid w:val="00FA5EB6"/>
    <w:rsid w:val="00FA6306"/>
    <w:rsid w:val="00FA6477"/>
    <w:rsid w:val="00FA6651"/>
    <w:rsid w:val="00FA714B"/>
    <w:rsid w:val="00FA79FE"/>
    <w:rsid w:val="00FB1892"/>
    <w:rsid w:val="00FB2695"/>
    <w:rsid w:val="00FB4A89"/>
    <w:rsid w:val="00FB5B94"/>
    <w:rsid w:val="00FC3083"/>
    <w:rsid w:val="00FC35F9"/>
    <w:rsid w:val="00FC4981"/>
    <w:rsid w:val="00FD1C59"/>
    <w:rsid w:val="00FD43A1"/>
    <w:rsid w:val="00FE175B"/>
    <w:rsid w:val="00FE21DB"/>
    <w:rsid w:val="00FE64E2"/>
    <w:rsid w:val="00FF3586"/>
    <w:rsid w:val="00FF44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87"/>
    <o:shapelayout v:ext="edit">
      <o:idmap v:ext="edit" data="1"/>
    </o:shapelayout>
  </w:shapeDefaults>
  <w:decimalSymbol w:val=","/>
  <w:listSeparator w:val=";"/>
  <w15:chartTrackingRefBased/>
  <w15:docId w15:val="{63DC95BE-5136-4DA1-BA57-0B868F0B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7E50"/>
    <w:rPr>
      <w:sz w:val="24"/>
      <w:szCs w:val="24"/>
    </w:rPr>
  </w:style>
  <w:style w:type="paragraph" w:styleId="1">
    <w:name w:val="heading 1"/>
    <w:basedOn w:val="a"/>
    <w:next w:val="a"/>
    <w:qFormat/>
    <w:rsid w:val="00034B74"/>
    <w:pPr>
      <w:keepNext/>
      <w:spacing w:before="240" w:after="60"/>
      <w:ind w:firstLine="706"/>
      <w:jc w:val="both"/>
      <w:outlineLvl w:val="0"/>
    </w:pPr>
    <w:rPr>
      <w:rFonts w:ascii="Arial" w:hAnsi="Arial"/>
      <w:b/>
      <w:kern w:val="28"/>
      <w:sz w:val="28"/>
      <w:szCs w:val="20"/>
    </w:rPr>
  </w:style>
  <w:style w:type="paragraph" w:styleId="4">
    <w:name w:val="heading 4"/>
    <w:basedOn w:val="a"/>
    <w:next w:val="a"/>
    <w:qFormat/>
    <w:rsid w:val="00B7145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rsid w:val="00034B74"/>
    <w:pPr>
      <w:ind w:left="720" w:hanging="360"/>
      <w:jc w:val="both"/>
    </w:pPr>
    <w:rPr>
      <w:szCs w:val="20"/>
    </w:rPr>
  </w:style>
  <w:style w:type="paragraph" w:styleId="3">
    <w:name w:val="List 3"/>
    <w:basedOn w:val="a"/>
    <w:rsid w:val="00034B74"/>
    <w:pPr>
      <w:ind w:left="1080" w:hanging="360"/>
      <w:jc w:val="both"/>
    </w:pPr>
    <w:rPr>
      <w:szCs w:val="20"/>
    </w:rPr>
  </w:style>
  <w:style w:type="paragraph" w:styleId="40">
    <w:name w:val="List 4"/>
    <w:basedOn w:val="a"/>
    <w:rsid w:val="00034B74"/>
    <w:pPr>
      <w:ind w:left="1440" w:hanging="360"/>
      <w:jc w:val="both"/>
    </w:pPr>
    <w:rPr>
      <w:szCs w:val="20"/>
    </w:rPr>
  </w:style>
  <w:style w:type="paragraph" w:styleId="20">
    <w:name w:val="List Bullet 2"/>
    <w:basedOn w:val="a"/>
    <w:rsid w:val="00034B74"/>
    <w:pPr>
      <w:ind w:left="720" w:hanging="360"/>
      <w:jc w:val="both"/>
    </w:pPr>
    <w:rPr>
      <w:szCs w:val="20"/>
    </w:rPr>
  </w:style>
  <w:style w:type="paragraph" w:styleId="30">
    <w:name w:val="List Bullet 3"/>
    <w:basedOn w:val="a"/>
    <w:rsid w:val="00034B74"/>
    <w:pPr>
      <w:ind w:left="1080" w:hanging="360"/>
      <w:jc w:val="both"/>
    </w:pPr>
    <w:rPr>
      <w:szCs w:val="20"/>
    </w:rPr>
  </w:style>
  <w:style w:type="paragraph" w:styleId="21">
    <w:name w:val="List Continue 2"/>
    <w:basedOn w:val="a"/>
    <w:rsid w:val="00034B74"/>
    <w:pPr>
      <w:spacing w:after="120"/>
      <w:ind w:left="720" w:firstLine="706"/>
      <w:jc w:val="both"/>
    </w:pPr>
    <w:rPr>
      <w:szCs w:val="20"/>
    </w:rPr>
  </w:style>
  <w:style w:type="paragraph" w:styleId="31">
    <w:name w:val="List Continue 3"/>
    <w:basedOn w:val="a"/>
    <w:rsid w:val="00034B74"/>
    <w:pPr>
      <w:spacing w:after="120"/>
      <w:ind w:left="1080" w:firstLine="706"/>
      <w:jc w:val="both"/>
    </w:pPr>
    <w:rPr>
      <w:szCs w:val="20"/>
    </w:rPr>
  </w:style>
  <w:style w:type="paragraph" w:styleId="a3">
    <w:name w:val="Title"/>
    <w:basedOn w:val="a"/>
    <w:qFormat/>
    <w:rsid w:val="00034B74"/>
    <w:pPr>
      <w:spacing w:before="240" w:after="60"/>
      <w:ind w:firstLine="706"/>
      <w:jc w:val="center"/>
    </w:pPr>
    <w:rPr>
      <w:rFonts w:ascii="Arial" w:hAnsi="Arial"/>
      <w:b/>
      <w:kern w:val="28"/>
      <w:sz w:val="32"/>
      <w:szCs w:val="20"/>
    </w:rPr>
  </w:style>
  <w:style w:type="paragraph" w:styleId="a4">
    <w:name w:val="Body Text Indent"/>
    <w:basedOn w:val="a"/>
    <w:rsid w:val="00034B74"/>
    <w:pPr>
      <w:spacing w:after="120"/>
      <w:ind w:left="360" w:firstLine="706"/>
      <w:jc w:val="both"/>
    </w:pPr>
    <w:rPr>
      <w:szCs w:val="20"/>
    </w:rPr>
  </w:style>
  <w:style w:type="paragraph" w:styleId="32">
    <w:name w:val="Body Text 3"/>
    <w:basedOn w:val="a4"/>
    <w:rsid w:val="00034B74"/>
  </w:style>
  <w:style w:type="table" w:styleId="a5">
    <w:name w:val="Table Grid"/>
    <w:basedOn w:val="a1"/>
    <w:rsid w:val="008227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rsid w:val="00B52417"/>
    <w:pPr>
      <w:spacing w:before="100" w:beforeAutospacing="1" w:after="100" w:afterAutospacing="1"/>
      <w:ind w:firstLine="720"/>
    </w:pPr>
  </w:style>
  <w:style w:type="paragraph" w:styleId="a7">
    <w:name w:val="Document Map"/>
    <w:basedOn w:val="a"/>
    <w:semiHidden/>
    <w:rsid w:val="00415B73"/>
    <w:pPr>
      <w:shd w:val="clear" w:color="auto" w:fill="000080"/>
    </w:pPr>
    <w:rPr>
      <w:rFonts w:ascii="Tahoma" w:hAnsi="Tahoma" w:cs="Tahoma"/>
      <w:sz w:val="20"/>
      <w:szCs w:val="20"/>
    </w:rPr>
  </w:style>
  <w:style w:type="paragraph" w:styleId="a8">
    <w:name w:val="footer"/>
    <w:basedOn w:val="a"/>
    <w:rsid w:val="00FC4981"/>
    <w:pPr>
      <w:tabs>
        <w:tab w:val="center" w:pos="4677"/>
        <w:tab w:val="right" w:pos="9355"/>
      </w:tabs>
    </w:pPr>
  </w:style>
  <w:style w:type="character" w:styleId="a9">
    <w:name w:val="page number"/>
    <w:basedOn w:val="a0"/>
    <w:rsid w:val="00FC4981"/>
  </w:style>
  <w:style w:type="paragraph" w:customStyle="1" w:styleId="aa">
    <w:name w:val="А"/>
    <w:basedOn w:val="a"/>
    <w:qFormat/>
    <w:rsid w:val="00D17BAA"/>
    <w:pPr>
      <w:spacing w:line="360" w:lineRule="auto"/>
      <w:ind w:firstLine="709"/>
      <w:contextualSpacing/>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515674">
      <w:bodyDiv w:val="1"/>
      <w:marLeft w:val="0"/>
      <w:marRight w:val="0"/>
      <w:marTop w:val="0"/>
      <w:marBottom w:val="0"/>
      <w:divBdr>
        <w:top w:val="none" w:sz="0" w:space="0" w:color="auto"/>
        <w:left w:val="none" w:sz="0" w:space="0" w:color="auto"/>
        <w:bottom w:val="none" w:sz="0" w:space="0" w:color="auto"/>
        <w:right w:val="none" w:sz="0" w:space="0" w:color="auto"/>
      </w:divBdr>
    </w:div>
    <w:div w:id="231936742">
      <w:bodyDiv w:val="1"/>
      <w:marLeft w:val="0"/>
      <w:marRight w:val="0"/>
      <w:marTop w:val="0"/>
      <w:marBottom w:val="0"/>
      <w:divBdr>
        <w:top w:val="none" w:sz="0" w:space="0" w:color="auto"/>
        <w:left w:val="none" w:sz="0" w:space="0" w:color="auto"/>
        <w:bottom w:val="none" w:sz="0" w:space="0" w:color="auto"/>
        <w:right w:val="none" w:sz="0" w:space="0" w:color="auto"/>
      </w:divBdr>
    </w:div>
    <w:div w:id="660424261">
      <w:bodyDiv w:val="1"/>
      <w:marLeft w:val="0"/>
      <w:marRight w:val="0"/>
      <w:marTop w:val="0"/>
      <w:marBottom w:val="0"/>
      <w:divBdr>
        <w:top w:val="none" w:sz="0" w:space="0" w:color="auto"/>
        <w:left w:val="none" w:sz="0" w:space="0" w:color="auto"/>
        <w:bottom w:val="none" w:sz="0" w:space="0" w:color="auto"/>
        <w:right w:val="none" w:sz="0" w:space="0" w:color="auto"/>
      </w:divBdr>
    </w:div>
    <w:div w:id="837112407">
      <w:bodyDiv w:val="1"/>
      <w:marLeft w:val="0"/>
      <w:marRight w:val="0"/>
      <w:marTop w:val="0"/>
      <w:marBottom w:val="0"/>
      <w:divBdr>
        <w:top w:val="none" w:sz="0" w:space="0" w:color="auto"/>
        <w:left w:val="none" w:sz="0" w:space="0" w:color="auto"/>
        <w:bottom w:val="none" w:sz="0" w:space="0" w:color="auto"/>
        <w:right w:val="none" w:sz="0" w:space="0" w:color="auto"/>
      </w:divBdr>
    </w:div>
    <w:div w:id="917902845">
      <w:bodyDiv w:val="1"/>
      <w:marLeft w:val="0"/>
      <w:marRight w:val="0"/>
      <w:marTop w:val="0"/>
      <w:marBottom w:val="0"/>
      <w:divBdr>
        <w:top w:val="none" w:sz="0" w:space="0" w:color="auto"/>
        <w:left w:val="none" w:sz="0" w:space="0" w:color="auto"/>
        <w:bottom w:val="none" w:sz="0" w:space="0" w:color="auto"/>
        <w:right w:val="none" w:sz="0" w:space="0" w:color="auto"/>
      </w:divBdr>
    </w:div>
    <w:div w:id="191319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15627</Words>
  <Characters>89078</Characters>
  <Application>Microsoft Office Word</Application>
  <DocSecurity>0</DocSecurity>
  <Lines>742</Lines>
  <Paragraphs>208</Paragraphs>
  <ScaleCrop>false</ScaleCrop>
  <HeadingPairs>
    <vt:vector size="2" baseType="variant">
      <vt:variant>
        <vt:lpstr>Название</vt:lpstr>
      </vt:variant>
      <vt:variant>
        <vt:i4>1</vt:i4>
      </vt:variant>
    </vt:vector>
  </HeadingPairs>
  <TitlesOfParts>
    <vt:vector size="1" baseType="lpstr">
      <vt:lpstr>ТАВРИЧЕСКИЙ НАЦИОНАЛЬНЫЙ УНИВЕРСИТЕТ </vt:lpstr>
    </vt:vector>
  </TitlesOfParts>
  <Company>Dom</Company>
  <LinksUpToDate>false</LinksUpToDate>
  <CharactersWithSpaces>104497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ТАВРИЧЕСКИЙ НАЦИОНАЛЬНЫЙ УНИВЕРСИТЕТ </dc:title>
  <dc:subject/>
  <dc:creator>Lev</dc:creator>
  <cp:keywords/>
  <dc:description/>
  <cp:lastModifiedBy>admin</cp:lastModifiedBy>
  <cp:revision>2</cp:revision>
  <dcterms:created xsi:type="dcterms:W3CDTF">2014-02-25T05:06:00Z</dcterms:created>
  <dcterms:modified xsi:type="dcterms:W3CDTF">2014-02-25T05:06:00Z</dcterms:modified>
</cp:coreProperties>
</file>