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7B" w:rsidRPr="000C79FB" w:rsidRDefault="006E3B7B" w:rsidP="000C79FB">
      <w:pPr>
        <w:pStyle w:val="af4"/>
      </w:pPr>
      <w:r w:rsidRPr="000C79FB">
        <w:t>Федеральное</w:t>
      </w:r>
      <w:r w:rsidR="000C79FB" w:rsidRPr="000C79FB">
        <w:t xml:space="preserve"> </w:t>
      </w:r>
      <w:r w:rsidR="00B258DC" w:rsidRPr="000C79FB">
        <w:t>агентство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образованию</w:t>
      </w:r>
    </w:p>
    <w:p w:rsidR="006736CB" w:rsidRDefault="006E3B7B" w:rsidP="000C79FB">
      <w:pPr>
        <w:pStyle w:val="af4"/>
      </w:pPr>
      <w:r w:rsidRPr="000C79FB">
        <w:t>Государственное</w:t>
      </w:r>
      <w:r w:rsidR="000C79FB" w:rsidRPr="000C79FB">
        <w:t xml:space="preserve"> </w:t>
      </w:r>
      <w:r w:rsidRPr="000C79FB">
        <w:t>образовательное</w:t>
      </w:r>
      <w:r w:rsidR="000C79FB" w:rsidRPr="000C79FB">
        <w:t xml:space="preserve"> </w:t>
      </w:r>
      <w:r w:rsidRPr="000C79FB">
        <w:t>учреждение</w:t>
      </w:r>
      <w:r w:rsidR="000C79FB" w:rsidRPr="000C79FB">
        <w:t xml:space="preserve"> </w:t>
      </w:r>
    </w:p>
    <w:p w:rsidR="006E3B7B" w:rsidRPr="000C79FB" w:rsidRDefault="006736CB" w:rsidP="000C79FB">
      <w:pPr>
        <w:pStyle w:val="af4"/>
      </w:pPr>
      <w:r>
        <w:t>В</w:t>
      </w:r>
      <w:r w:rsidR="006E3B7B" w:rsidRPr="000C79FB">
        <w:t>ысшего</w:t>
      </w:r>
      <w:r w:rsidR="000C79FB" w:rsidRPr="000C79FB">
        <w:t xml:space="preserve"> </w:t>
      </w:r>
      <w:r w:rsidR="006E3B7B" w:rsidRPr="000C79FB">
        <w:t>профессионального</w:t>
      </w:r>
      <w:r w:rsidR="000C79FB" w:rsidRPr="000C79FB">
        <w:t xml:space="preserve"> </w:t>
      </w:r>
      <w:r w:rsidR="006E3B7B" w:rsidRPr="000C79FB">
        <w:t>образования</w:t>
      </w:r>
    </w:p>
    <w:p w:rsidR="000C79FB" w:rsidRDefault="006E3B7B" w:rsidP="000C79FB">
      <w:pPr>
        <w:pStyle w:val="af4"/>
        <w:rPr>
          <w:i/>
          <w:iCs/>
        </w:rPr>
      </w:pPr>
      <w:r w:rsidRPr="000C79FB">
        <w:rPr>
          <w:i/>
          <w:iCs/>
        </w:rPr>
        <w:t>Амурский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государственный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университет</w:t>
      </w:r>
    </w:p>
    <w:p w:rsidR="000C79FB" w:rsidRPr="000C79FB" w:rsidRDefault="000C79FB" w:rsidP="000C79FB">
      <w:pPr>
        <w:pStyle w:val="af4"/>
      </w:pPr>
      <w:r>
        <w:rPr>
          <w:i/>
          <w:iCs/>
        </w:rPr>
        <w:t>(</w:t>
      </w:r>
      <w:r w:rsidR="006E3B7B" w:rsidRPr="000C79FB">
        <w:t>ГОУ</w:t>
      </w:r>
      <w:r w:rsidRPr="000C79FB">
        <w:t xml:space="preserve"> </w:t>
      </w:r>
      <w:r w:rsidR="006E3B7B" w:rsidRPr="000C79FB">
        <w:t>ВПО</w:t>
      </w:r>
      <w:r>
        <w:t xml:space="preserve"> "</w:t>
      </w:r>
      <w:r w:rsidR="006E3B7B" w:rsidRPr="000C79FB">
        <w:t>АмГУ</w:t>
      </w:r>
      <w:r>
        <w:t>"</w:t>
      </w:r>
      <w:r w:rsidRPr="000C79FB">
        <w:t>)</w:t>
      </w:r>
    </w:p>
    <w:p w:rsidR="000C79FB" w:rsidRPr="000C79FB" w:rsidRDefault="006E3B7B" w:rsidP="000C79FB">
      <w:pPr>
        <w:pStyle w:val="af4"/>
      </w:pPr>
      <w:r w:rsidRPr="000C79FB">
        <w:t>Кафедра</w:t>
      </w:r>
      <w:r w:rsidR="000C79FB" w:rsidRPr="000C79FB">
        <w:t xml:space="preserve"> </w:t>
      </w:r>
      <w:r w:rsidRPr="000C79FB">
        <w:t>ЭТиГУ</w:t>
      </w: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6E3B7B" w:rsidRPr="000C79FB" w:rsidRDefault="006E3B7B" w:rsidP="000C79FB">
      <w:pPr>
        <w:pStyle w:val="af4"/>
      </w:pPr>
      <w:r w:rsidRPr="000C79FB">
        <w:t>КУРСОВАЯ</w:t>
      </w:r>
      <w:r w:rsidR="000C79FB" w:rsidRPr="000C79FB">
        <w:t xml:space="preserve"> </w:t>
      </w:r>
      <w:r w:rsidRPr="000C79FB">
        <w:t>РАБОТА</w:t>
      </w:r>
    </w:p>
    <w:p w:rsidR="006E3B7B" w:rsidRPr="000C79FB" w:rsidRDefault="006E3B7B" w:rsidP="000C79FB">
      <w:pPr>
        <w:pStyle w:val="af4"/>
      </w:pPr>
      <w:r w:rsidRPr="000C79FB">
        <w:t>на</w:t>
      </w:r>
      <w:r w:rsidR="000C79FB" w:rsidRPr="000C79FB">
        <w:t xml:space="preserve"> </w:t>
      </w:r>
      <w:r w:rsidRPr="000C79FB">
        <w:t>тему</w:t>
      </w:r>
      <w:r w:rsidR="000C79FB" w:rsidRPr="000C79FB">
        <w:t xml:space="preserve">: </w:t>
      </w:r>
      <w:r w:rsidRPr="000C79FB">
        <w:t>Основные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идеи</w:t>
      </w:r>
      <w:r w:rsidR="000C79FB" w:rsidRPr="000C79FB">
        <w:t xml:space="preserve"> </w:t>
      </w:r>
      <w:r w:rsidRPr="000C79FB">
        <w:t>а</w:t>
      </w:r>
      <w:r w:rsidR="00B258DC" w:rsidRPr="000C79FB">
        <w:t>т</w:t>
      </w:r>
      <w:r w:rsidRPr="000C79FB">
        <w:t>лантизма</w:t>
      </w:r>
    </w:p>
    <w:p w:rsidR="000C79FB" w:rsidRDefault="00B258DC" w:rsidP="000C79FB">
      <w:pPr>
        <w:pStyle w:val="af4"/>
      </w:pPr>
      <w:r w:rsidRPr="000C79FB">
        <w:t>по</w:t>
      </w:r>
      <w:r w:rsidR="000C79FB" w:rsidRPr="000C79FB">
        <w:t xml:space="preserve"> </w:t>
      </w:r>
      <w:r w:rsidRPr="000C79FB">
        <w:t>ди</w:t>
      </w:r>
      <w:r w:rsidR="006E3B7B" w:rsidRPr="000C79FB">
        <w:t>сциплине</w:t>
      </w:r>
      <w:r w:rsidR="000C79FB" w:rsidRPr="000C79FB">
        <w:t xml:space="preserve">: </w:t>
      </w:r>
      <w:r w:rsidR="006E3B7B" w:rsidRPr="000C79FB">
        <w:t>Геополитика</w:t>
      </w: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Pr="000C79FB" w:rsidRDefault="000C79FB" w:rsidP="000C79FB">
      <w:pPr>
        <w:pStyle w:val="af4"/>
      </w:pPr>
    </w:p>
    <w:p w:rsidR="006E3B7B" w:rsidRPr="000C79FB" w:rsidRDefault="006E3B7B" w:rsidP="000C79FB">
      <w:pPr>
        <w:pStyle w:val="af4"/>
        <w:jc w:val="left"/>
      </w:pPr>
      <w:r w:rsidRPr="000C79FB">
        <w:t>Исполнитель</w:t>
      </w:r>
    </w:p>
    <w:p w:rsidR="002E6607" w:rsidRPr="000C79FB" w:rsidRDefault="00B258DC" w:rsidP="000C79FB">
      <w:pPr>
        <w:pStyle w:val="af4"/>
        <w:jc w:val="left"/>
      </w:pPr>
      <w:r w:rsidRPr="000C79FB">
        <w:t>с</w:t>
      </w:r>
      <w:r w:rsidR="006E3B7B" w:rsidRPr="000C79FB">
        <w:t>тудент</w:t>
      </w:r>
      <w:r w:rsidR="000C79FB" w:rsidRPr="000C79FB">
        <w:t xml:space="preserve"> </w:t>
      </w:r>
      <w:r w:rsidR="006E3B7B" w:rsidRPr="000C79FB">
        <w:t>группы</w:t>
      </w:r>
      <w:r w:rsidR="000C79FB" w:rsidRPr="000C79FB">
        <w:t xml:space="preserve"> </w:t>
      </w:r>
      <w:r w:rsidR="006E3B7B" w:rsidRPr="000C79FB">
        <w:t>М</w:t>
      </w:r>
      <w:r w:rsidR="000C79FB">
        <w:t>.Г. Б</w:t>
      </w:r>
      <w:r w:rsidR="006E3B7B" w:rsidRPr="000C79FB">
        <w:t>елозёров</w:t>
      </w:r>
    </w:p>
    <w:p w:rsidR="000C79FB" w:rsidRDefault="006E3B7B" w:rsidP="000C79FB">
      <w:pPr>
        <w:pStyle w:val="af4"/>
        <w:jc w:val="left"/>
      </w:pPr>
      <w:r w:rsidRPr="000C79FB">
        <w:t>Руководитель</w:t>
      </w:r>
      <w:r w:rsidR="000C79FB" w:rsidRPr="000C79FB">
        <w:t xml:space="preserve"> </w:t>
      </w:r>
      <w:r w:rsidRPr="000C79FB">
        <w:t>Ю.А.Праскова</w:t>
      </w:r>
    </w:p>
    <w:p w:rsidR="000C79FB" w:rsidRDefault="006E3B7B" w:rsidP="000C79FB">
      <w:pPr>
        <w:pStyle w:val="af4"/>
        <w:jc w:val="left"/>
      </w:pPr>
      <w:r w:rsidRPr="000C79FB">
        <w:t>Нормоконтроль</w:t>
      </w:r>
      <w:r w:rsidR="000C79FB" w:rsidRPr="000C79FB">
        <w:t xml:space="preserve"> </w:t>
      </w:r>
      <w:r w:rsidRPr="000C79FB">
        <w:t>Ю.А.Праскова</w:t>
      </w: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0C79FB" w:rsidRDefault="000C79FB" w:rsidP="000C79FB">
      <w:pPr>
        <w:pStyle w:val="af4"/>
      </w:pPr>
    </w:p>
    <w:p w:rsidR="006E3B7B" w:rsidRPr="000C79FB" w:rsidRDefault="006E3B7B" w:rsidP="000C79FB">
      <w:pPr>
        <w:pStyle w:val="af4"/>
      </w:pPr>
      <w:r w:rsidRPr="000C79FB">
        <w:t>Благовещенск</w:t>
      </w:r>
      <w:r w:rsidR="000C79FB" w:rsidRPr="000C79FB">
        <w:t xml:space="preserve"> </w:t>
      </w:r>
      <w:r w:rsidRPr="000C79FB">
        <w:t>2007</w:t>
      </w:r>
    </w:p>
    <w:p w:rsidR="002E6607" w:rsidRPr="000C79FB" w:rsidRDefault="000C79FB" w:rsidP="000C79FB">
      <w:pPr>
        <w:pStyle w:val="ad"/>
      </w:pPr>
      <w:r>
        <w:br w:type="page"/>
      </w:r>
      <w:r w:rsidRPr="000C79FB">
        <w:t>Реферат</w:t>
      </w:r>
    </w:p>
    <w:p w:rsidR="000C79FB" w:rsidRDefault="000C79FB" w:rsidP="000C79FB">
      <w:pPr>
        <w:tabs>
          <w:tab w:val="left" w:pos="726"/>
        </w:tabs>
      </w:pPr>
    </w:p>
    <w:p w:rsidR="00FE3B1F" w:rsidRPr="000C79FB" w:rsidRDefault="00FE3B1F" w:rsidP="000C79FB">
      <w:pPr>
        <w:tabs>
          <w:tab w:val="left" w:pos="726"/>
        </w:tabs>
      </w:pPr>
      <w:r w:rsidRPr="000C79FB">
        <w:t>Работа</w:t>
      </w:r>
      <w:r w:rsidR="000C79FB" w:rsidRPr="000C79FB">
        <w:t xml:space="preserve"> </w:t>
      </w:r>
      <w:r w:rsidRPr="000C79FB">
        <w:t>33</w:t>
      </w:r>
      <w:r w:rsidR="000C79FB" w:rsidRPr="000C79FB">
        <w:t xml:space="preserve"> </w:t>
      </w:r>
      <w:r w:rsidRPr="000C79FB">
        <w:t>с.,</w:t>
      </w:r>
      <w:r w:rsidR="000C79FB" w:rsidRPr="000C79FB">
        <w:t xml:space="preserve"> </w:t>
      </w:r>
      <w:r w:rsidRPr="000C79FB">
        <w:t>16</w:t>
      </w:r>
      <w:r w:rsidR="000C79FB" w:rsidRPr="000C79FB">
        <w:t xml:space="preserve"> </w:t>
      </w:r>
      <w:r w:rsidRPr="000C79FB">
        <w:t>источников.</w:t>
      </w:r>
    </w:p>
    <w:p w:rsidR="002E6607" w:rsidRPr="000C79FB" w:rsidRDefault="00FE3B1F" w:rsidP="000C79FB">
      <w:pPr>
        <w:tabs>
          <w:tab w:val="left" w:pos="726"/>
        </w:tabs>
      </w:pPr>
      <w:r w:rsidRPr="000C79FB">
        <w:t>Основные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идеи</w:t>
      </w:r>
      <w:r w:rsidR="000C79FB" w:rsidRPr="000C79FB">
        <w:t xml:space="preserve"> </w:t>
      </w:r>
      <w:r w:rsidRPr="000C79FB">
        <w:t>атлантизма,</w:t>
      </w:r>
      <w:r w:rsidR="000C79FB" w:rsidRPr="000C79FB">
        <w:t xml:space="preserve"> </w:t>
      </w:r>
      <w:r w:rsidRPr="000C79FB">
        <w:t>англо-американская</w:t>
      </w:r>
      <w:r w:rsidR="000C79FB" w:rsidRPr="000C79FB">
        <w:t xml:space="preserve"> </w:t>
      </w:r>
      <w:r w:rsidRPr="000C79FB">
        <w:t>геополитика,</w:t>
      </w:r>
      <w:r w:rsidR="000C79FB" w:rsidRPr="000C79FB">
        <w:t xml:space="preserve"> </w:t>
      </w:r>
      <w:r w:rsidRPr="000C79FB">
        <w:t>атлантистская</w:t>
      </w:r>
      <w:r w:rsidR="000C79FB" w:rsidRPr="000C79FB">
        <w:t xml:space="preserve"> </w:t>
      </w:r>
      <w:r w:rsidRPr="000C79FB">
        <w:t>ориентация,</w:t>
      </w:r>
      <w:r w:rsidR="000C79FB" w:rsidRPr="000C79FB">
        <w:t xml:space="preserve"> </w:t>
      </w:r>
      <w:r w:rsidRPr="000C79FB">
        <w:t>главный</w:t>
      </w:r>
      <w:r w:rsidR="000C79FB" w:rsidRPr="000C79FB">
        <w:t xml:space="preserve"> </w:t>
      </w:r>
      <w:r w:rsidRPr="000C79FB">
        <w:t>геополитический</w:t>
      </w:r>
      <w:r w:rsidR="000C79FB" w:rsidRPr="000C79FB">
        <w:t xml:space="preserve"> </w:t>
      </w:r>
      <w:r w:rsidRPr="000C79FB">
        <w:t>фактор</w:t>
      </w:r>
      <w:r w:rsidR="000C79FB" w:rsidRPr="000C79FB">
        <w:t xml:space="preserve"> </w:t>
      </w:r>
      <w:r w:rsidRPr="000C79FB">
        <w:t>силы,</w:t>
      </w:r>
      <w:r w:rsidR="000C79FB" w:rsidRPr="000C79FB">
        <w:t xml:space="preserve"> </w:t>
      </w:r>
      <w:r w:rsidRPr="000C79FB">
        <w:t>сверхдержава,</w:t>
      </w:r>
      <w:r w:rsidR="000C79FB" w:rsidRPr="000C79FB">
        <w:t xml:space="preserve"> </w:t>
      </w:r>
      <w:r w:rsidRPr="000C79FB">
        <w:t>Хартлэнд,</w:t>
      </w:r>
      <w:r w:rsidR="000C79FB" w:rsidRPr="000C79FB">
        <w:t xml:space="preserve"> </w:t>
      </w:r>
      <w:r w:rsidRPr="000C79FB">
        <w:t>Римлэнд,</w:t>
      </w:r>
      <w:r w:rsidR="000C79FB" w:rsidRPr="000C79FB">
        <w:t xml:space="preserve"> </w:t>
      </w:r>
      <w:r w:rsidRPr="000C79FB">
        <w:t>мондиализм,</w:t>
      </w:r>
      <w:r w:rsidR="000C79FB" w:rsidRPr="000C79FB">
        <w:t xml:space="preserve"> </w:t>
      </w:r>
      <w:r w:rsidRPr="000C79FB">
        <w:t>псевдогосударство,</w:t>
      </w:r>
      <w:r w:rsidR="000C79FB" w:rsidRPr="000C79FB">
        <w:t xml:space="preserve"> </w:t>
      </w:r>
      <w:r w:rsidRPr="000C79FB">
        <w:t>расстановку</w:t>
      </w:r>
      <w:r w:rsidR="000C79FB" w:rsidRPr="000C79FB">
        <w:t xml:space="preserve"> </w:t>
      </w:r>
      <w:r w:rsidRPr="000C79FB">
        <w:t>сил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карте</w:t>
      </w:r>
      <w:r w:rsidR="000C79FB" w:rsidRPr="000C79FB">
        <w:t xml:space="preserve"> </w:t>
      </w:r>
      <w:r w:rsidRPr="000C79FB">
        <w:t>мира,</w:t>
      </w:r>
      <w:r w:rsidR="000C79FB" w:rsidRPr="000C79FB">
        <w:t xml:space="preserve"> </w:t>
      </w:r>
      <w:r w:rsidRPr="000C79FB">
        <w:t>теллурократия,</w:t>
      </w:r>
      <w:r w:rsidR="000C79FB" w:rsidRPr="000C79FB">
        <w:t xml:space="preserve"> </w:t>
      </w:r>
      <w:r w:rsidRPr="000C79FB">
        <w:t>талласократия.</w:t>
      </w:r>
    </w:p>
    <w:p w:rsidR="000C79FB" w:rsidRPr="000C79FB" w:rsidRDefault="00FE3B1F" w:rsidP="000C79FB">
      <w:pPr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настоящее</w:t>
      </w:r>
      <w:r w:rsidR="000C79FB" w:rsidRPr="000C79FB">
        <w:t xml:space="preserve"> </w:t>
      </w:r>
      <w:r w:rsidRPr="000C79FB">
        <w:t>время</w:t>
      </w:r>
      <w:r w:rsidR="000C79FB" w:rsidRPr="000C79FB">
        <w:t xml:space="preserve"> </w:t>
      </w:r>
      <w:r w:rsidRPr="000C79FB">
        <w:t>существует</w:t>
      </w:r>
      <w:r w:rsidR="000C79FB" w:rsidRPr="000C79FB">
        <w:t xml:space="preserve"> </w:t>
      </w:r>
      <w:r w:rsidRPr="000C79FB">
        <w:t>множество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школ.</w:t>
      </w:r>
      <w:r w:rsidR="000C79FB" w:rsidRPr="000C79FB">
        <w:t xml:space="preserve"> </w:t>
      </w:r>
      <w:r w:rsidRPr="000C79FB">
        <w:t>Ещё</w:t>
      </w:r>
      <w:r w:rsidR="000C79FB" w:rsidRPr="000C79FB">
        <w:t xml:space="preserve"> </w:t>
      </w:r>
      <w:r w:rsidRPr="000C79FB">
        <w:t>мыслители</w:t>
      </w:r>
      <w:r w:rsidR="000C79FB" w:rsidRPr="000C79FB">
        <w:t xml:space="preserve"> </w:t>
      </w:r>
      <w:r w:rsidRPr="000C79FB">
        <w:t>древнего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задумывались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влиянием</w:t>
      </w:r>
      <w:r w:rsidR="000C79FB" w:rsidRPr="000C79FB">
        <w:t xml:space="preserve"> </w:t>
      </w:r>
      <w:r w:rsidRPr="000C79FB">
        <w:t>окружающей</w:t>
      </w:r>
      <w:r w:rsidR="000C79FB" w:rsidRPr="000C79FB">
        <w:t xml:space="preserve"> </w:t>
      </w:r>
      <w:r w:rsidRPr="000C79FB">
        <w:t>географической</w:t>
      </w:r>
      <w:r w:rsidR="000C79FB" w:rsidRPr="000C79FB">
        <w:t xml:space="preserve"> </w:t>
      </w:r>
      <w:r w:rsidRPr="000C79FB">
        <w:t>среды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политическую</w:t>
      </w:r>
      <w:r w:rsidR="000C79FB" w:rsidRPr="000C79FB">
        <w:t xml:space="preserve"> </w:t>
      </w:r>
      <w:r w:rsidRPr="000C79FB">
        <w:t>жизнь</w:t>
      </w:r>
      <w:r w:rsidR="000C79FB" w:rsidRPr="000C79FB">
        <w:t xml:space="preserve"> </w:t>
      </w:r>
      <w:r w:rsidRPr="000C79FB">
        <w:t>государства.</w:t>
      </w:r>
      <w:r w:rsidR="000C79FB" w:rsidRPr="000C79FB">
        <w:t xml:space="preserve"> </w:t>
      </w:r>
      <w:r w:rsidRPr="000C79FB">
        <w:t>Однако,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идеи</w:t>
      </w:r>
      <w:r w:rsidR="000C79FB" w:rsidRPr="000C79FB">
        <w:t xml:space="preserve"> </w:t>
      </w:r>
      <w:r w:rsidRPr="000C79FB">
        <w:t>были</w:t>
      </w:r>
      <w:r w:rsidR="000C79FB" w:rsidRPr="000C79FB">
        <w:t xml:space="preserve"> </w:t>
      </w:r>
      <w:r w:rsidRPr="000C79FB">
        <w:t>лишь</w:t>
      </w:r>
      <w:r w:rsidR="000C79FB" w:rsidRPr="000C79FB">
        <w:t xml:space="preserve"> </w:t>
      </w:r>
      <w:r w:rsidRPr="000C79FB">
        <w:t>началом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осмыслении</w:t>
      </w:r>
      <w:r w:rsidR="000C79FB" w:rsidRPr="000C79FB">
        <w:t xml:space="preserve"> </w:t>
      </w:r>
      <w:r w:rsidRPr="000C79FB">
        <w:t>связей</w:t>
      </w:r>
      <w:r w:rsidR="000C79FB" w:rsidRPr="000C79FB">
        <w:t xml:space="preserve"> </w:t>
      </w:r>
      <w:r w:rsidRPr="000C79FB">
        <w:t>географического</w:t>
      </w:r>
      <w:r w:rsidR="000C79FB" w:rsidRPr="000C79FB">
        <w:t xml:space="preserve"> </w:t>
      </w:r>
      <w:r w:rsidRPr="000C79FB">
        <w:t>пространства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функционирования</w:t>
      </w:r>
      <w:r w:rsidR="000C79FB" w:rsidRPr="000C79FB">
        <w:t xml:space="preserve"> </w:t>
      </w:r>
      <w:r w:rsidRPr="000C79FB">
        <w:t>политических</w:t>
      </w:r>
      <w:r w:rsidR="000C79FB" w:rsidRPr="000C79FB">
        <w:t xml:space="preserve"> </w:t>
      </w:r>
      <w:r w:rsidRPr="000C79FB">
        <w:t>институтов</w:t>
      </w:r>
      <w:r w:rsidR="000C79FB" w:rsidRPr="000C79FB">
        <w:t xml:space="preserve"> </w:t>
      </w:r>
      <w:r w:rsidRPr="000C79FB">
        <w:t>общества.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своей</w:t>
      </w:r>
      <w:r w:rsidR="000C79FB" w:rsidRPr="000C79FB">
        <w:t xml:space="preserve"> </w:t>
      </w:r>
      <w:r w:rsidRPr="000C79FB">
        <w:t>работе</w:t>
      </w:r>
      <w:r w:rsidR="000C79FB" w:rsidRPr="000C79FB">
        <w:t xml:space="preserve"> </w:t>
      </w:r>
      <w:r w:rsidRPr="000C79FB">
        <w:t>я</w:t>
      </w:r>
      <w:r w:rsidR="000C79FB" w:rsidRPr="000C79FB">
        <w:t xml:space="preserve"> </w:t>
      </w:r>
      <w:r w:rsidRPr="000C79FB">
        <w:t>хочу</w:t>
      </w:r>
      <w:r w:rsidR="000C79FB" w:rsidRPr="000C79FB">
        <w:t xml:space="preserve"> </w:t>
      </w:r>
      <w:r w:rsidRPr="000C79FB">
        <w:t>рассмотреть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становление,</w:t>
      </w:r>
      <w:r w:rsidR="000C79FB" w:rsidRPr="000C79FB">
        <w:t xml:space="preserve"> </w:t>
      </w:r>
      <w:r w:rsidRPr="000C79FB">
        <w:t>так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развитие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идей</w:t>
      </w:r>
      <w:r w:rsidR="000C79FB" w:rsidRPr="000C79FB">
        <w:t xml:space="preserve"> </w:t>
      </w:r>
      <w:r w:rsidRPr="000C79FB">
        <w:t>атлантизма.</w:t>
      </w:r>
    </w:p>
    <w:p w:rsidR="002E6607" w:rsidRPr="000C79FB" w:rsidRDefault="000C79FB" w:rsidP="000C79FB">
      <w:pPr>
        <w:pStyle w:val="ad"/>
      </w:pPr>
      <w:r>
        <w:br w:type="page"/>
      </w:r>
      <w:r w:rsidRPr="000C79FB">
        <w:t>Содержание</w:t>
      </w:r>
    </w:p>
    <w:p w:rsidR="00E55D77" w:rsidRPr="000C79FB" w:rsidRDefault="00E55D77" w:rsidP="000C79FB">
      <w:pPr>
        <w:shd w:val="clear" w:color="auto" w:fill="FFFFFF"/>
        <w:tabs>
          <w:tab w:val="left" w:pos="726"/>
        </w:tabs>
        <w:rPr>
          <w:i/>
          <w:iCs/>
        </w:rPr>
      </w:pP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Введение</w:t>
      </w: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1. Исторические особенности англо-американской геополитической школы</w:t>
      </w: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2. Классические геополитические концепции</w:t>
      </w: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2.1 Теория А. Мэхена</w:t>
      </w: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2.2 Теория Х. Маккиндера</w:t>
      </w: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2.3 Теория Н. Спайкмена</w:t>
      </w: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3. Современные западные геополитические концепции</w:t>
      </w: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Заключение</w:t>
      </w:r>
    </w:p>
    <w:p w:rsidR="009D7D9D" w:rsidRDefault="009D7D9D">
      <w:pPr>
        <w:pStyle w:val="21"/>
        <w:rPr>
          <w:smallCaps w:val="0"/>
          <w:noProof/>
          <w:color w:val="auto"/>
          <w:sz w:val="24"/>
          <w:szCs w:val="24"/>
        </w:rPr>
      </w:pPr>
      <w:r w:rsidRPr="00192C68">
        <w:rPr>
          <w:rStyle w:val="afd"/>
          <w:noProof/>
        </w:rPr>
        <w:t>Библиографический список</w:t>
      </w:r>
    </w:p>
    <w:p w:rsidR="000C79FB" w:rsidRPr="000C79FB" w:rsidRDefault="000C79FB" w:rsidP="00BE75CA">
      <w:pPr>
        <w:pStyle w:val="21"/>
      </w:pPr>
    </w:p>
    <w:p w:rsidR="002E6607" w:rsidRPr="000C79FB" w:rsidRDefault="000C79FB" w:rsidP="000C79FB">
      <w:pPr>
        <w:pStyle w:val="2"/>
      </w:pPr>
      <w:r>
        <w:br w:type="page"/>
      </w:r>
      <w:bookmarkStart w:id="0" w:name="_Toc279504056"/>
      <w:r w:rsidRPr="000C79FB">
        <w:t>Введение</w:t>
      </w:r>
      <w:bookmarkEnd w:id="0"/>
    </w:p>
    <w:p w:rsidR="000C79FB" w:rsidRDefault="000C79FB" w:rsidP="000C79FB">
      <w:pPr>
        <w:tabs>
          <w:tab w:val="left" w:pos="726"/>
        </w:tabs>
      </w:pPr>
    </w:p>
    <w:p w:rsidR="005954B1" w:rsidRPr="000C79FB" w:rsidRDefault="005954B1" w:rsidP="000C79FB">
      <w:pPr>
        <w:tabs>
          <w:tab w:val="left" w:pos="726"/>
        </w:tabs>
      </w:pPr>
      <w:r w:rsidRPr="000C79FB">
        <w:t>Идеи</w:t>
      </w:r>
      <w:r w:rsidR="000C79FB" w:rsidRPr="000C79FB">
        <w:t xml:space="preserve"> </w:t>
      </w:r>
      <w:r w:rsidRPr="000C79FB">
        <w:t>античных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средневековых</w:t>
      </w:r>
      <w:r w:rsidR="000C79FB" w:rsidRPr="000C79FB">
        <w:t xml:space="preserve"> </w:t>
      </w:r>
      <w:r w:rsidRPr="000C79FB">
        <w:t>авторов</w:t>
      </w:r>
      <w:r w:rsidR="000C79FB" w:rsidRPr="000C79FB">
        <w:t xml:space="preserve"> </w:t>
      </w:r>
      <w:r w:rsidRPr="000C79FB">
        <w:t>были</w:t>
      </w:r>
      <w:r w:rsidR="000C79FB" w:rsidRPr="000C79FB">
        <w:t xml:space="preserve"> </w:t>
      </w:r>
      <w:r w:rsidRPr="000C79FB">
        <w:t>лишь</w:t>
      </w:r>
      <w:r w:rsidR="000C79FB" w:rsidRPr="000C79FB">
        <w:t xml:space="preserve"> </w:t>
      </w:r>
      <w:r w:rsidRPr="000C79FB">
        <w:t>пробным</w:t>
      </w:r>
      <w:r w:rsidR="000C79FB" w:rsidRPr="000C79FB">
        <w:t xml:space="preserve"> </w:t>
      </w:r>
      <w:r w:rsidRPr="000C79FB">
        <w:t>камнем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осмыслении</w:t>
      </w:r>
      <w:r w:rsidR="000C79FB" w:rsidRPr="000C79FB">
        <w:t xml:space="preserve"> </w:t>
      </w:r>
      <w:r w:rsidRPr="000C79FB">
        <w:t>связей</w:t>
      </w:r>
      <w:r w:rsidR="000C79FB" w:rsidRPr="000C79FB">
        <w:t xml:space="preserve"> </w:t>
      </w:r>
      <w:r w:rsidRPr="000C79FB">
        <w:t>географического</w:t>
      </w:r>
      <w:r w:rsidR="000C79FB" w:rsidRPr="000C79FB">
        <w:t xml:space="preserve"> </w:t>
      </w:r>
      <w:r w:rsidRPr="000C79FB">
        <w:t>пространства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функционирования</w:t>
      </w:r>
      <w:r w:rsidR="000C79FB" w:rsidRPr="000C79FB">
        <w:t xml:space="preserve"> </w:t>
      </w:r>
      <w:r w:rsidRPr="000C79FB">
        <w:t>политических</w:t>
      </w:r>
      <w:r w:rsidR="000C79FB" w:rsidRPr="000C79FB">
        <w:t xml:space="preserve"> </w:t>
      </w:r>
      <w:r w:rsidRPr="000C79FB">
        <w:t>институтов</w:t>
      </w:r>
      <w:r w:rsidR="000C79FB" w:rsidRPr="000C79FB">
        <w:t xml:space="preserve"> </w:t>
      </w:r>
      <w:r w:rsidRPr="000C79FB">
        <w:t>общества.</w:t>
      </w:r>
      <w:r w:rsidR="000C79FB" w:rsidRPr="000C79FB">
        <w:t xml:space="preserve"> </w:t>
      </w:r>
      <w:r w:rsidRPr="000C79FB">
        <w:t>Необходимы</w:t>
      </w:r>
      <w:r w:rsidR="000C79FB" w:rsidRPr="000C79FB">
        <w:t xml:space="preserve"> </w:t>
      </w:r>
      <w:r w:rsidRPr="000C79FB">
        <w:t>были</w:t>
      </w:r>
      <w:r w:rsidR="000C79FB" w:rsidRPr="000C79FB">
        <w:t xml:space="preserve"> </w:t>
      </w:r>
      <w:r w:rsidRPr="000C79FB">
        <w:t>события</w:t>
      </w:r>
      <w:r w:rsidR="000C79FB" w:rsidRPr="000C79FB">
        <w:t xml:space="preserve"> </w:t>
      </w:r>
      <w:r w:rsidRPr="000C79FB">
        <w:t>планетарного</w:t>
      </w:r>
      <w:r w:rsidR="000C79FB" w:rsidRPr="000C79FB">
        <w:t xml:space="preserve"> </w:t>
      </w:r>
      <w:r w:rsidRPr="000C79FB">
        <w:t>масштаба,</w:t>
      </w:r>
      <w:r w:rsidR="000C79FB" w:rsidRPr="000C79FB">
        <w:t xml:space="preserve"> </w:t>
      </w:r>
      <w:r w:rsidRPr="000C79FB">
        <w:t>чтобы</w:t>
      </w:r>
      <w:r w:rsidR="000C79FB" w:rsidRPr="000C79FB">
        <w:t xml:space="preserve"> </w:t>
      </w:r>
      <w:r w:rsidRPr="000C79FB">
        <w:t>ученые</w:t>
      </w:r>
      <w:r w:rsidR="000C79FB" w:rsidRPr="000C79FB">
        <w:t xml:space="preserve"> </w:t>
      </w:r>
      <w:r w:rsidRPr="000C79FB">
        <w:t>стали</w:t>
      </w:r>
      <w:r w:rsidR="000C79FB" w:rsidRPr="000C79FB">
        <w:t xml:space="preserve"> </w:t>
      </w:r>
      <w:r w:rsidRPr="000C79FB">
        <w:t>глубже</w:t>
      </w:r>
      <w:r w:rsidR="000C79FB" w:rsidRPr="000C79FB">
        <w:t xml:space="preserve"> </w:t>
      </w:r>
      <w:r w:rsidRPr="000C79FB">
        <w:t>изучать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связи.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таким</w:t>
      </w:r>
      <w:r w:rsidR="000C79FB" w:rsidRPr="000C79FB">
        <w:t xml:space="preserve"> </w:t>
      </w:r>
      <w:r w:rsidRPr="000C79FB">
        <w:t>событиям</w:t>
      </w:r>
      <w:r w:rsidR="000C79FB" w:rsidRPr="000C79FB">
        <w:t xml:space="preserve"> </w:t>
      </w:r>
      <w:r w:rsidRPr="000C79FB">
        <w:t>следует</w:t>
      </w:r>
      <w:r w:rsidR="000C79FB" w:rsidRPr="000C79FB">
        <w:t xml:space="preserve"> </w:t>
      </w:r>
      <w:r w:rsidRPr="000C79FB">
        <w:t>отнести</w:t>
      </w:r>
      <w:r w:rsidR="000C79FB" w:rsidRPr="000C79FB">
        <w:t xml:space="preserve"> </w:t>
      </w:r>
      <w:r w:rsidRPr="000C79FB">
        <w:t>возникновение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европейском</w:t>
      </w:r>
      <w:r w:rsidR="000C79FB" w:rsidRPr="000C79FB">
        <w:t xml:space="preserve"> </w:t>
      </w:r>
      <w:r w:rsidRPr="000C79FB">
        <w:t>континенте</w:t>
      </w:r>
      <w:r w:rsidR="000C79FB" w:rsidRPr="000C79FB">
        <w:t xml:space="preserve"> </w:t>
      </w:r>
      <w:r w:rsidRPr="000C79FB">
        <w:t>капиталистического</w:t>
      </w:r>
      <w:r w:rsidR="000C79FB" w:rsidRPr="000C79FB">
        <w:t xml:space="preserve"> </w:t>
      </w:r>
      <w:r w:rsidRPr="000C79FB">
        <w:t>товар</w:t>
      </w:r>
      <w:r w:rsidR="004D5472" w:rsidRPr="000C79FB">
        <w:t>ного</w:t>
      </w:r>
      <w:r w:rsidR="000C79FB" w:rsidRPr="000C79FB">
        <w:t xml:space="preserve"> </w:t>
      </w:r>
      <w:r w:rsidR="004D5472" w:rsidRPr="000C79FB">
        <w:t>производства,</w:t>
      </w:r>
      <w:r w:rsidR="000C79FB" w:rsidRPr="000C79FB">
        <w:t xml:space="preserve"> </w:t>
      </w:r>
      <w:r w:rsidR="004D5472" w:rsidRPr="000C79FB">
        <w:t>формирование</w:t>
      </w:r>
      <w:r w:rsidR="000C79FB" w:rsidRPr="000C79FB">
        <w:t xml:space="preserve"> </w:t>
      </w:r>
      <w:r w:rsidR="004D5472" w:rsidRPr="000C79FB">
        <w:t>на</w:t>
      </w:r>
      <w:r w:rsidR="000C79FB" w:rsidRPr="000C79FB">
        <w:t xml:space="preserve"> </w:t>
      </w:r>
      <w:r w:rsidR="004D5472" w:rsidRPr="000C79FB">
        <w:t>его</w:t>
      </w:r>
      <w:r w:rsidR="000C79FB" w:rsidRPr="000C79FB">
        <w:t xml:space="preserve"> </w:t>
      </w:r>
      <w:r w:rsidR="004D5472" w:rsidRPr="000C79FB">
        <w:t>основе</w:t>
      </w:r>
      <w:r w:rsidR="000C79FB" w:rsidRPr="000C79FB">
        <w:t xml:space="preserve"> </w:t>
      </w:r>
      <w:r w:rsidR="004D5472" w:rsidRPr="000C79FB">
        <w:t>мирового</w:t>
      </w:r>
      <w:r w:rsidR="000C79FB" w:rsidRPr="000C79FB">
        <w:t xml:space="preserve"> </w:t>
      </w:r>
      <w:r w:rsidR="004D5472" w:rsidRPr="000C79FB">
        <w:t>рынка,</w:t>
      </w:r>
      <w:r w:rsidR="000C79FB" w:rsidRPr="000C79FB">
        <w:t xml:space="preserve"> </w:t>
      </w:r>
      <w:r w:rsidR="004D5472" w:rsidRPr="000C79FB">
        <w:t>колониальной</w:t>
      </w:r>
      <w:r w:rsidR="000C79FB" w:rsidRPr="000C79FB">
        <w:t xml:space="preserve"> </w:t>
      </w:r>
      <w:r w:rsidR="004D5472" w:rsidRPr="000C79FB">
        <w:t>экспансии</w:t>
      </w:r>
      <w:r w:rsidR="000C79FB" w:rsidRPr="000C79FB">
        <w:t xml:space="preserve"> </w:t>
      </w:r>
      <w:r w:rsidR="004D5472" w:rsidRPr="000C79FB">
        <w:t>европейских</w:t>
      </w:r>
      <w:r w:rsidR="000C79FB" w:rsidRPr="000C79FB">
        <w:t xml:space="preserve"> </w:t>
      </w:r>
      <w:r w:rsidR="004D5472" w:rsidRPr="000C79FB">
        <w:t>государств</w:t>
      </w:r>
      <w:r w:rsidR="000C79FB" w:rsidRPr="000C79FB">
        <w:t xml:space="preserve"> </w:t>
      </w:r>
      <w:r w:rsidR="004D5472" w:rsidRPr="000C79FB">
        <w:t>в</w:t>
      </w:r>
      <w:r w:rsidR="000C79FB" w:rsidRPr="000C79FB">
        <w:t xml:space="preserve"> </w:t>
      </w:r>
      <w:r w:rsidR="004D5472" w:rsidRPr="000C79FB">
        <w:t>Азии,</w:t>
      </w:r>
      <w:r w:rsidR="000C79FB" w:rsidRPr="000C79FB">
        <w:t xml:space="preserve"> </w:t>
      </w:r>
      <w:r w:rsidR="004D5472" w:rsidRPr="000C79FB">
        <w:t>Африке</w:t>
      </w:r>
      <w:r w:rsidR="000C79FB" w:rsidRPr="000C79FB">
        <w:t xml:space="preserve"> </w:t>
      </w:r>
      <w:r w:rsidR="004D5472" w:rsidRPr="000C79FB">
        <w:t>и</w:t>
      </w:r>
      <w:r w:rsidR="000C79FB" w:rsidRPr="000C79FB">
        <w:t xml:space="preserve"> </w:t>
      </w:r>
      <w:r w:rsidR="004D5472" w:rsidRPr="000C79FB">
        <w:t>на</w:t>
      </w:r>
      <w:r w:rsidR="000C79FB" w:rsidRPr="000C79FB">
        <w:t xml:space="preserve"> </w:t>
      </w:r>
      <w:r w:rsidR="004D5472" w:rsidRPr="000C79FB">
        <w:t>американском</w:t>
      </w:r>
      <w:r w:rsidR="000C79FB" w:rsidRPr="000C79FB">
        <w:t xml:space="preserve"> </w:t>
      </w:r>
      <w:r w:rsidR="004D5472" w:rsidRPr="000C79FB">
        <w:t>континенте,</w:t>
      </w:r>
      <w:r w:rsidR="000C79FB" w:rsidRPr="000C79FB">
        <w:t xml:space="preserve"> </w:t>
      </w:r>
      <w:r w:rsidR="004D5472" w:rsidRPr="000C79FB">
        <w:t>техническую</w:t>
      </w:r>
      <w:r w:rsidR="000C79FB" w:rsidRPr="000C79FB">
        <w:t xml:space="preserve"> </w:t>
      </w:r>
      <w:r w:rsidR="004D5472" w:rsidRPr="000C79FB">
        <w:t>революцию</w:t>
      </w:r>
      <w:r w:rsidR="000C79FB" w:rsidRPr="000C79FB">
        <w:t xml:space="preserve"> </w:t>
      </w:r>
      <w:r w:rsidR="004D5472" w:rsidRPr="000C79FB">
        <w:t>рубежа</w:t>
      </w:r>
      <w:r w:rsidR="000C79FB" w:rsidRPr="000C79FB">
        <w:t xml:space="preserve"> </w:t>
      </w:r>
      <w:r w:rsidR="004D5472" w:rsidRPr="000C79FB">
        <w:rPr>
          <w:lang w:val="en-US"/>
        </w:rPr>
        <w:t>XIX</w:t>
      </w:r>
      <w:r w:rsidR="000C79FB" w:rsidRPr="000C79FB">
        <w:t xml:space="preserve"> - </w:t>
      </w:r>
      <w:r w:rsidR="004D5472" w:rsidRPr="000C79FB">
        <w:rPr>
          <w:lang w:val="en-US"/>
        </w:rPr>
        <w:t>XX</w:t>
      </w:r>
      <w:r w:rsidR="000C79FB" w:rsidRPr="000C79FB">
        <w:t xml:space="preserve"> </w:t>
      </w:r>
      <w:r w:rsidR="004D5472" w:rsidRPr="000C79FB">
        <w:t>веков.</w:t>
      </w:r>
    </w:p>
    <w:p w:rsidR="004D5472" w:rsidRPr="000C79FB" w:rsidRDefault="004D5472" w:rsidP="000C79FB">
      <w:pPr>
        <w:tabs>
          <w:tab w:val="left" w:pos="726"/>
        </w:tabs>
      </w:pPr>
      <w:r w:rsidRPr="000C79FB">
        <w:t>Эти</w:t>
      </w:r>
      <w:r w:rsidR="000C79FB" w:rsidRPr="000C79FB">
        <w:t xml:space="preserve"> </w:t>
      </w:r>
      <w:r w:rsidRPr="000C79FB">
        <w:t>события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очередь,</w:t>
      </w:r>
      <w:r w:rsidR="000C79FB" w:rsidRPr="000C79FB">
        <w:t xml:space="preserve"> </w:t>
      </w:r>
      <w:r w:rsidRPr="000C79FB">
        <w:t>породили</w:t>
      </w:r>
      <w:r w:rsidR="000C79FB" w:rsidRPr="000C79FB">
        <w:t xml:space="preserve"> </w:t>
      </w:r>
      <w:r w:rsidRPr="000C79FB">
        <w:t>жесткое</w:t>
      </w:r>
      <w:r w:rsidR="000C79FB" w:rsidRPr="000C79FB">
        <w:t xml:space="preserve"> </w:t>
      </w:r>
      <w:r w:rsidRPr="000C79FB">
        <w:t>экономическое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военное</w:t>
      </w:r>
      <w:r w:rsidR="000C79FB" w:rsidRPr="000C79FB">
        <w:t xml:space="preserve"> </w:t>
      </w:r>
      <w:r w:rsidRPr="000C79FB">
        <w:t>соперничество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Б</w:t>
      </w:r>
      <w:r w:rsidR="00715940" w:rsidRPr="000C79FB">
        <w:t>ританией,</w:t>
      </w:r>
      <w:r w:rsidR="000C79FB" w:rsidRPr="000C79FB">
        <w:t xml:space="preserve"> </w:t>
      </w:r>
      <w:r w:rsidR="00715940" w:rsidRPr="000C79FB">
        <w:t>Францией,</w:t>
      </w:r>
      <w:r w:rsidR="000C79FB" w:rsidRPr="000C79FB">
        <w:t xml:space="preserve"> </w:t>
      </w:r>
      <w:r w:rsidR="00715940" w:rsidRPr="000C79FB">
        <w:t>Германией,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Россией.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дальнейшем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ним</w:t>
      </w:r>
      <w:r w:rsidR="000C79FB" w:rsidRPr="000C79FB">
        <w:t xml:space="preserve"> </w:t>
      </w:r>
      <w:r w:rsidRPr="000C79FB">
        <w:t>присоединилась</w:t>
      </w:r>
      <w:r w:rsidR="000C79FB" w:rsidRPr="000C79FB">
        <w:t xml:space="preserve"> </w:t>
      </w:r>
      <w:r w:rsidRPr="000C79FB">
        <w:t>Япония.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базе</w:t>
      </w:r>
      <w:r w:rsidR="000C79FB" w:rsidRPr="000C79FB">
        <w:t xml:space="preserve"> </w:t>
      </w:r>
      <w:r w:rsidRPr="000C79FB">
        <w:t>новой</w:t>
      </w:r>
      <w:r w:rsidR="000C79FB" w:rsidRPr="000C79FB">
        <w:t xml:space="preserve"> </w:t>
      </w:r>
      <w:r w:rsidRPr="000C79FB">
        <w:t>техники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технологии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громадных</w:t>
      </w:r>
      <w:r w:rsidR="000C79FB" w:rsidRPr="000C79FB">
        <w:t xml:space="preserve"> </w:t>
      </w:r>
      <w:r w:rsidRPr="000C79FB">
        <w:t>масштабах</w:t>
      </w:r>
      <w:r w:rsidR="000C79FB" w:rsidRPr="000C79FB">
        <w:t xml:space="preserve"> </w:t>
      </w:r>
      <w:r w:rsidRPr="000C79FB">
        <w:t>выросшего</w:t>
      </w:r>
      <w:r w:rsidR="000C79FB" w:rsidRPr="000C79FB">
        <w:t xml:space="preserve"> </w:t>
      </w:r>
      <w:r w:rsidRPr="000C79FB">
        <w:t>военно-экономического</w:t>
      </w:r>
      <w:r w:rsidR="000C79FB" w:rsidRPr="000C79FB">
        <w:t xml:space="preserve"> </w:t>
      </w:r>
      <w:r w:rsidRPr="000C79FB">
        <w:t>потенциала</w:t>
      </w:r>
      <w:r w:rsidR="000C79FB" w:rsidRPr="000C79FB">
        <w:t xml:space="preserve"> </w:t>
      </w:r>
      <w:r w:rsidRPr="000C79FB">
        <w:t>соперничество</w:t>
      </w:r>
      <w:r w:rsidR="000C79FB" w:rsidRPr="000C79FB">
        <w:t xml:space="preserve"> </w:t>
      </w:r>
      <w:r w:rsidRPr="000C79FB">
        <w:t>великих</w:t>
      </w:r>
      <w:r w:rsidR="000C79FB" w:rsidRPr="000C79FB">
        <w:t xml:space="preserve"> </w:t>
      </w:r>
      <w:r w:rsidRPr="000C79FB">
        <w:t>держав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концу</w:t>
      </w:r>
      <w:r w:rsidR="000C79FB" w:rsidRPr="000C79FB">
        <w:t xml:space="preserve"> </w:t>
      </w:r>
      <w:r w:rsidRPr="000C79FB">
        <w:rPr>
          <w:lang w:val="en-US"/>
        </w:rPr>
        <w:t>XIX</w:t>
      </w:r>
      <w:r w:rsidR="000C79FB" w:rsidRPr="000C79FB">
        <w:t xml:space="preserve"> </w:t>
      </w:r>
      <w:r w:rsidRPr="000C79FB">
        <w:t>в.</w:t>
      </w:r>
      <w:r w:rsidR="000C79FB" w:rsidRPr="000C79FB">
        <w:t xml:space="preserve"> </w:t>
      </w:r>
      <w:r w:rsidRPr="000C79FB">
        <w:t>превратилось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борьбу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мировое</w:t>
      </w:r>
      <w:r w:rsidR="000C79FB" w:rsidRPr="000C79FB">
        <w:t xml:space="preserve"> </w:t>
      </w:r>
      <w:r w:rsidRPr="000C79FB">
        <w:t>господство.</w:t>
      </w:r>
    </w:p>
    <w:p w:rsidR="007B1119" w:rsidRPr="000C79FB" w:rsidRDefault="007B1119" w:rsidP="000C79FB">
      <w:pPr>
        <w:tabs>
          <w:tab w:val="left" w:pos="726"/>
        </w:tabs>
      </w:pPr>
      <w:r w:rsidRPr="000C79FB">
        <w:t>Объект</w:t>
      </w:r>
      <w:r w:rsidR="000C79FB" w:rsidRPr="000C79FB">
        <w:t xml:space="preserve"> </w:t>
      </w:r>
      <w:r w:rsidRPr="000C79FB">
        <w:t>данной</w:t>
      </w:r>
      <w:r w:rsidR="000C79FB" w:rsidRPr="000C79FB">
        <w:t xml:space="preserve"> </w:t>
      </w:r>
      <w:r w:rsidRPr="000C79FB">
        <w:t>работы</w:t>
      </w:r>
      <w:r w:rsidR="000C79FB" w:rsidRPr="000C79FB">
        <w:t xml:space="preserve"> - </w:t>
      </w:r>
      <w:r w:rsidRPr="000C79FB">
        <w:t>англо</w:t>
      </w:r>
      <w:r w:rsidR="00E55D77" w:rsidRPr="000C79FB">
        <w:t>-</w:t>
      </w:r>
      <w:r w:rsidRPr="000C79FB">
        <w:t>американская</w:t>
      </w:r>
      <w:r w:rsidR="000C79FB" w:rsidRPr="000C79FB">
        <w:t xml:space="preserve"> </w:t>
      </w:r>
      <w:r w:rsidR="00E55D77" w:rsidRPr="000C79FB">
        <w:t>и</w:t>
      </w:r>
      <w:r w:rsidR="000C79FB" w:rsidRPr="000C79FB">
        <w:t xml:space="preserve"> </w:t>
      </w:r>
      <w:r w:rsidR="00E55D77" w:rsidRPr="000C79FB">
        <w:t>западная</w:t>
      </w:r>
      <w:r w:rsidR="000C79FB" w:rsidRPr="000C79FB">
        <w:t xml:space="preserve"> </w:t>
      </w:r>
      <w:r w:rsidRPr="000C79FB">
        <w:t>геополитика.</w:t>
      </w:r>
    </w:p>
    <w:p w:rsidR="007B1119" w:rsidRPr="000C79FB" w:rsidRDefault="007B1119" w:rsidP="000C79FB">
      <w:pPr>
        <w:tabs>
          <w:tab w:val="left" w:pos="726"/>
        </w:tabs>
      </w:pPr>
      <w:r w:rsidRPr="000C79FB">
        <w:t>Предмет</w:t>
      </w:r>
      <w:r w:rsidR="000C79FB" w:rsidRPr="000C79FB">
        <w:t xml:space="preserve"> - </w:t>
      </w:r>
      <w:r w:rsidR="00BF63B6" w:rsidRPr="000C79FB">
        <w:t>атлантистская</w:t>
      </w:r>
      <w:r w:rsidR="000C79FB" w:rsidRPr="000C79FB">
        <w:t xml:space="preserve"> </w:t>
      </w:r>
      <w:r w:rsidR="00BF63B6" w:rsidRPr="000C79FB">
        <w:t>ориентация</w:t>
      </w:r>
      <w:r w:rsidR="000C79FB" w:rsidRPr="000C79FB">
        <w:t xml:space="preserve"> </w:t>
      </w:r>
      <w:r w:rsidRPr="000C79FB">
        <w:t>англо-американской</w:t>
      </w:r>
      <w:r w:rsidR="000C79FB" w:rsidRPr="000C79FB">
        <w:t xml:space="preserve"> </w:t>
      </w:r>
      <w:r w:rsidR="00E55D77" w:rsidRPr="000C79FB">
        <w:t>и</w:t>
      </w:r>
      <w:r w:rsidR="000C79FB" w:rsidRPr="000C79FB">
        <w:t xml:space="preserve"> </w:t>
      </w:r>
      <w:r w:rsidR="00E55D77" w:rsidRPr="000C79FB">
        <w:t>западной</w:t>
      </w:r>
      <w:r w:rsidR="000C79FB" w:rsidRPr="000C79FB">
        <w:t xml:space="preserve"> </w:t>
      </w:r>
      <w:r w:rsidRPr="000C79FB">
        <w:t>геополитики.</w:t>
      </w:r>
    </w:p>
    <w:p w:rsidR="007B1119" w:rsidRPr="000C79FB" w:rsidRDefault="00E55D77" w:rsidP="000C79FB">
      <w:pPr>
        <w:tabs>
          <w:tab w:val="left" w:pos="726"/>
        </w:tabs>
      </w:pPr>
      <w:r w:rsidRPr="000C79FB">
        <w:t>Цель</w:t>
      </w:r>
      <w:r w:rsidR="000C79FB" w:rsidRPr="000C79FB">
        <w:t xml:space="preserve"> - </w:t>
      </w:r>
      <w:r w:rsidRPr="000C79FB">
        <w:t>рассмотреть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="007B1119" w:rsidRPr="000C79FB">
        <w:t>выяснить</w:t>
      </w:r>
      <w:r w:rsidR="000C79FB" w:rsidRPr="000C79FB">
        <w:t xml:space="preserve"> </w:t>
      </w:r>
      <w:r w:rsidR="007B1119" w:rsidRPr="000C79FB">
        <w:t>сущность</w:t>
      </w:r>
      <w:r w:rsidR="000C79FB" w:rsidRPr="000C79FB">
        <w:t xml:space="preserve"> </w:t>
      </w:r>
      <w:r w:rsidR="007B1119" w:rsidRPr="000C79FB">
        <w:t>и</w:t>
      </w:r>
      <w:r w:rsidR="000C79FB" w:rsidRPr="000C79FB">
        <w:t xml:space="preserve"> </w:t>
      </w:r>
      <w:r w:rsidR="007B1119" w:rsidRPr="000C79FB">
        <w:t>особенности</w:t>
      </w:r>
      <w:r w:rsidR="000C79FB" w:rsidRPr="000C79FB">
        <w:t xml:space="preserve"> </w:t>
      </w:r>
      <w:r w:rsidR="007B1119" w:rsidRPr="000C79FB">
        <w:t>атлантизма</w:t>
      </w:r>
      <w:r w:rsidR="000C79FB" w:rsidRPr="000C79FB">
        <w:t xml:space="preserve"> </w:t>
      </w:r>
      <w:r w:rsidRPr="000C79FB">
        <w:t>различных</w:t>
      </w:r>
      <w:r w:rsidR="000C79FB">
        <w:t xml:space="preserve"> "</w:t>
      </w:r>
      <w:r w:rsidRPr="000C79FB">
        <w:t>школ</w:t>
      </w:r>
      <w:r w:rsidR="000C79FB">
        <w:t xml:space="preserve">" </w:t>
      </w:r>
      <w:r w:rsidR="007B1119" w:rsidRPr="000C79FB">
        <w:t>геополитики.</w:t>
      </w:r>
    </w:p>
    <w:p w:rsidR="000C79FB" w:rsidRPr="000C79FB" w:rsidRDefault="007B1119" w:rsidP="000C79FB">
      <w:pPr>
        <w:tabs>
          <w:tab w:val="left" w:pos="726"/>
        </w:tabs>
      </w:pPr>
      <w:r w:rsidRPr="000C79FB">
        <w:t>Задачи</w:t>
      </w:r>
      <w:r w:rsidR="000C79FB" w:rsidRPr="000C79FB">
        <w:t xml:space="preserve"> - </w:t>
      </w:r>
      <w:r w:rsidR="006B047F" w:rsidRPr="000C79FB">
        <w:t>рассмотреть</w:t>
      </w:r>
      <w:r w:rsidR="000C79FB" w:rsidRPr="000C79FB">
        <w:t xml:space="preserve"> </w:t>
      </w:r>
      <w:r w:rsidR="006B047F" w:rsidRPr="000C79FB">
        <w:t>основные</w:t>
      </w:r>
      <w:r w:rsidR="000C79FB" w:rsidRPr="000C79FB">
        <w:t xml:space="preserve"> </w:t>
      </w:r>
      <w:r w:rsidR="006B047F" w:rsidRPr="000C79FB">
        <w:t>геополитические</w:t>
      </w:r>
      <w:r w:rsidR="000C79FB" w:rsidRPr="000C79FB">
        <w:t xml:space="preserve"> </w:t>
      </w:r>
      <w:r w:rsidR="006B047F" w:rsidRPr="000C79FB">
        <w:t>идеи</w:t>
      </w:r>
      <w:r w:rsidR="000C79FB" w:rsidRPr="000C79FB">
        <w:t xml:space="preserve"> </w:t>
      </w:r>
      <w:r w:rsidR="006B047F" w:rsidRPr="000C79FB">
        <w:t>атлантизма,</w:t>
      </w:r>
      <w:r w:rsidR="000C79FB" w:rsidRPr="000C79FB">
        <w:t xml:space="preserve"> </w:t>
      </w:r>
      <w:r w:rsidR="00B93DF0" w:rsidRPr="000C79FB">
        <w:t>отметить</w:t>
      </w:r>
      <w:r w:rsidR="000C79FB" w:rsidRPr="000C79FB">
        <w:t xml:space="preserve"> </w:t>
      </w:r>
      <w:r w:rsidR="005C2924" w:rsidRPr="000C79FB">
        <w:t>положительные</w:t>
      </w:r>
      <w:r w:rsidR="000C79FB" w:rsidRPr="000C79FB">
        <w:t xml:space="preserve"> </w:t>
      </w:r>
      <w:r w:rsidR="005C2924" w:rsidRPr="000C79FB">
        <w:t>и</w:t>
      </w:r>
      <w:r w:rsidR="000C79FB" w:rsidRPr="000C79FB">
        <w:t xml:space="preserve"> </w:t>
      </w:r>
      <w:r w:rsidR="005C2924" w:rsidRPr="000C79FB">
        <w:t>отрицательные</w:t>
      </w:r>
      <w:r w:rsidR="000C79FB" w:rsidRPr="000C79FB">
        <w:t xml:space="preserve"> </w:t>
      </w:r>
      <w:r w:rsidR="005C2924" w:rsidRPr="000C79FB">
        <w:t>стороны</w:t>
      </w:r>
      <w:r w:rsidR="000C79FB" w:rsidRPr="000C79FB">
        <w:t xml:space="preserve"> </w:t>
      </w:r>
      <w:r w:rsidR="005C2924" w:rsidRPr="000C79FB">
        <w:t>различных</w:t>
      </w:r>
      <w:r w:rsidR="000C79FB" w:rsidRPr="000C79FB">
        <w:t xml:space="preserve"> </w:t>
      </w:r>
      <w:r w:rsidR="005C2924" w:rsidRPr="000C79FB">
        <w:t>теорий,</w:t>
      </w:r>
      <w:r w:rsidR="000C79FB" w:rsidRPr="000C79FB">
        <w:t xml:space="preserve"> </w:t>
      </w:r>
      <w:r w:rsidR="005C2924" w:rsidRPr="000C79FB">
        <w:t>сделать</w:t>
      </w:r>
      <w:r w:rsidR="000C79FB" w:rsidRPr="000C79FB">
        <w:t xml:space="preserve"> </w:t>
      </w:r>
      <w:r w:rsidR="005C2924" w:rsidRPr="000C79FB">
        <w:t>выводы.</w:t>
      </w:r>
    </w:p>
    <w:p w:rsidR="002E6607" w:rsidRPr="000C79FB" w:rsidRDefault="00BE75CA" w:rsidP="00BE75CA">
      <w:pPr>
        <w:pStyle w:val="2"/>
      </w:pPr>
      <w:r>
        <w:br w:type="page"/>
      </w:r>
      <w:bookmarkStart w:id="1" w:name="_Toc279504057"/>
      <w:r w:rsidR="00B1732E" w:rsidRPr="000C79FB">
        <w:t>1</w:t>
      </w:r>
      <w:r>
        <w:t>.</w:t>
      </w:r>
      <w:r w:rsidR="000C79FB" w:rsidRPr="000C79FB">
        <w:t xml:space="preserve"> </w:t>
      </w:r>
      <w:r w:rsidRPr="000C79FB">
        <w:t>Исторические особенности англо-американской геополитич</w:t>
      </w:r>
      <w:r w:rsidR="009D7D9D">
        <w:t>е</w:t>
      </w:r>
      <w:r w:rsidRPr="000C79FB">
        <w:t>ской школы</w:t>
      </w:r>
      <w:bookmarkEnd w:id="1"/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BF63B6" w:rsidRPr="000C79FB" w:rsidRDefault="00BF63B6" w:rsidP="000C79FB">
      <w:pPr>
        <w:shd w:val="clear" w:color="auto" w:fill="FFFFFF"/>
        <w:tabs>
          <w:tab w:val="left" w:pos="726"/>
        </w:tabs>
      </w:pPr>
      <w:r w:rsidRPr="000C79FB">
        <w:t>Геополитика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наука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самого</w:t>
      </w:r>
      <w:r w:rsidR="000C79FB" w:rsidRPr="000C79FB">
        <w:t xml:space="preserve"> </w:t>
      </w:r>
      <w:r w:rsidRPr="000C79FB">
        <w:t>начала</w:t>
      </w:r>
      <w:r w:rsidR="000C79FB" w:rsidRPr="000C79FB">
        <w:t xml:space="preserve"> </w:t>
      </w:r>
      <w:r w:rsidRPr="000C79FB">
        <w:t>своего</w:t>
      </w:r>
      <w:r w:rsidR="000C79FB" w:rsidRPr="000C79FB">
        <w:t xml:space="preserve"> </w:t>
      </w:r>
      <w:r w:rsidRPr="000C79FB">
        <w:t>возникновения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распространения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Великобритании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получила</w:t>
      </w:r>
      <w:r w:rsidR="000C79FB" w:rsidRPr="000C79FB">
        <w:t xml:space="preserve"> </w:t>
      </w:r>
      <w:r w:rsidRPr="000C79FB">
        <w:t>ярко</w:t>
      </w:r>
      <w:r w:rsidR="000C79FB" w:rsidRPr="000C79FB">
        <w:t xml:space="preserve"> </w:t>
      </w:r>
      <w:r w:rsidRPr="000C79FB">
        <w:t>выраженный</w:t>
      </w:r>
      <w:r w:rsidR="000C79FB" w:rsidRPr="000C79FB">
        <w:t xml:space="preserve"> </w:t>
      </w:r>
      <w:r w:rsidRPr="000C79FB">
        <w:t>прикладной</w:t>
      </w:r>
      <w:r w:rsidR="000C79FB" w:rsidRPr="000C79FB">
        <w:t xml:space="preserve"> </w:t>
      </w:r>
      <w:r w:rsidRPr="000C79FB">
        <w:t>характер.</w:t>
      </w:r>
      <w:r w:rsidR="000C79FB" w:rsidRPr="000C79FB">
        <w:t xml:space="preserve"> </w:t>
      </w:r>
      <w:r w:rsidRPr="000C79FB">
        <w:t>Отчасти</w:t>
      </w:r>
      <w:r w:rsidR="000C79FB" w:rsidRPr="000C79FB">
        <w:t xml:space="preserve"> </w:t>
      </w:r>
      <w:r w:rsidRPr="000C79FB">
        <w:t>это</w:t>
      </w:r>
      <w:r w:rsidR="000C79FB" w:rsidRPr="000C79FB">
        <w:t xml:space="preserve"> </w:t>
      </w:r>
      <w:r w:rsidRPr="000C79FB">
        <w:t>было</w:t>
      </w:r>
      <w:r w:rsidR="000C79FB" w:rsidRPr="000C79FB">
        <w:t xml:space="preserve"> </w:t>
      </w:r>
      <w:r w:rsidRPr="000C79FB">
        <w:t>связано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тем,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отцы-основатели</w:t>
      </w:r>
      <w:r w:rsidR="000C79FB" w:rsidRPr="000C79FB">
        <w:t xml:space="preserve"> </w:t>
      </w:r>
      <w:r w:rsidRPr="000C79FB">
        <w:t>англо-американской</w:t>
      </w:r>
      <w:r w:rsidR="000C79FB" w:rsidRPr="000C79FB">
        <w:t xml:space="preserve"> </w:t>
      </w:r>
      <w:r w:rsidRPr="000C79FB">
        <w:t>школы</w:t>
      </w:r>
      <w:r w:rsidR="000C79FB" w:rsidRPr="000C79FB">
        <w:t xml:space="preserve"> </w:t>
      </w:r>
      <w:r w:rsidRPr="000C79FB">
        <w:t>А.</w:t>
      </w:r>
      <w:r w:rsidR="000C79FB" w:rsidRPr="000C79FB">
        <w:t xml:space="preserve"> </w:t>
      </w:r>
      <w:r w:rsidRPr="000C79FB">
        <w:t>Мэхен,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Макиндер,</w:t>
      </w:r>
      <w:r w:rsidR="000C79FB" w:rsidRPr="000C79FB">
        <w:t xml:space="preserve"> </w:t>
      </w:r>
      <w:r w:rsidRPr="000C79FB">
        <w:t>Н.</w:t>
      </w:r>
      <w:r w:rsidR="000C79FB" w:rsidRPr="000C79FB">
        <w:t xml:space="preserve"> </w:t>
      </w:r>
      <w:r w:rsidRPr="000C79FB">
        <w:t>Спайкмен</w:t>
      </w:r>
      <w:r w:rsidR="000C79FB" w:rsidRPr="000C79FB">
        <w:t xml:space="preserve"> </w:t>
      </w:r>
      <w:r w:rsidRPr="000C79FB">
        <w:t>были</w:t>
      </w:r>
      <w:r w:rsidR="000C79FB" w:rsidRPr="000C79FB">
        <w:t xml:space="preserve"> </w:t>
      </w:r>
      <w:r w:rsidRPr="000C79FB">
        <w:t>практиками,</w:t>
      </w:r>
      <w:r w:rsidR="000C79FB" w:rsidRPr="000C79FB">
        <w:t xml:space="preserve"> </w:t>
      </w:r>
      <w:r w:rsidRPr="000C79FB">
        <w:t>занимались</w:t>
      </w:r>
      <w:r w:rsidR="000C79FB" w:rsidRPr="000C79FB">
        <w:t xml:space="preserve"> </w:t>
      </w:r>
      <w:r w:rsidRPr="000C79FB">
        <w:t>реальной</w:t>
      </w:r>
      <w:r w:rsidR="000C79FB" w:rsidRPr="000C79FB">
        <w:t xml:space="preserve"> </w:t>
      </w:r>
      <w:r w:rsidRPr="000C79FB">
        <w:t>политикой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размышляли,</w:t>
      </w:r>
      <w:r w:rsidR="000C79FB" w:rsidRPr="000C79FB">
        <w:t xml:space="preserve"> </w:t>
      </w:r>
      <w:r w:rsidRPr="000C79FB">
        <w:t>прежде</w:t>
      </w:r>
      <w:r w:rsidR="000C79FB" w:rsidRPr="000C79FB">
        <w:t xml:space="preserve"> </w:t>
      </w:r>
      <w:r w:rsidRPr="000C79FB">
        <w:t>всего,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изменить</w:t>
      </w:r>
      <w:r w:rsidR="000C79FB" w:rsidRPr="000C79FB">
        <w:t xml:space="preserve"> </w:t>
      </w:r>
      <w:r w:rsidRPr="000C79FB">
        <w:t>расстановку</w:t>
      </w:r>
      <w:r w:rsidR="000C79FB" w:rsidRPr="000C79FB">
        <w:t xml:space="preserve"> </w:t>
      </w:r>
      <w:r w:rsidRPr="000C79FB">
        <w:t>сил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карте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пользу</w:t>
      </w:r>
      <w:r w:rsidR="000C79FB" w:rsidRPr="000C79FB">
        <w:t xml:space="preserve"> </w:t>
      </w:r>
      <w:r w:rsidRPr="000C79FB">
        <w:t>своих</w:t>
      </w:r>
      <w:r w:rsidR="000C79FB" w:rsidRPr="000C79FB">
        <w:t xml:space="preserve"> </w:t>
      </w:r>
      <w:r w:rsidRPr="000C79FB">
        <w:t>стран.</w:t>
      </w:r>
    </w:p>
    <w:p w:rsidR="00BF63B6" w:rsidRPr="000C79FB" w:rsidRDefault="00BF63B6" w:rsidP="000C79FB">
      <w:pPr>
        <w:shd w:val="clear" w:color="auto" w:fill="FFFFFF"/>
        <w:tabs>
          <w:tab w:val="left" w:pos="726"/>
        </w:tabs>
      </w:pPr>
      <w:r w:rsidRPr="000C79FB">
        <w:t>Но</w:t>
      </w:r>
      <w:r w:rsidR="000C79FB" w:rsidRPr="000C79FB">
        <w:t xml:space="preserve"> </w:t>
      </w:r>
      <w:r w:rsidRPr="000C79FB">
        <w:t>есть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глубокое</w:t>
      </w:r>
      <w:r w:rsidR="000C79FB" w:rsidRPr="000C79FB">
        <w:t xml:space="preserve"> </w:t>
      </w:r>
      <w:r w:rsidRPr="000C79FB">
        <w:t>объяснение</w:t>
      </w:r>
      <w:r w:rsidR="000C79FB" w:rsidRPr="000C79FB">
        <w:t xml:space="preserve"> </w:t>
      </w:r>
      <w:r w:rsidRPr="000C79FB">
        <w:t>прикладной</w:t>
      </w:r>
      <w:r w:rsidR="000C79FB" w:rsidRPr="000C79FB">
        <w:t xml:space="preserve"> </w:t>
      </w:r>
      <w:r w:rsidRPr="000C79FB">
        <w:t>направленности</w:t>
      </w:r>
      <w:r w:rsidR="000C79FB" w:rsidRPr="000C79FB">
        <w:t xml:space="preserve"> </w:t>
      </w:r>
      <w:r w:rsidRPr="000C79FB">
        <w:t>англо-американской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традиции</w:t>
      </w:r>
      <w:r w:rsidR="000C79FB" w:rsidRPr="000C79FB">
        <w:t xml:space="preserve">: </w:t>
      </w:r>
      <w:r w:rsidRPr="000C79FB">
        <w:t>оно</w:t>
      </w:r>
      <w:r w:rsidR="000C79FB" w:rsidRPr="000C79FB">
        <w:t xml:space="preserve"> </w:t>
      </w:r>
      <w:r w:rsidRPr="000C79FB">
        <w:t>основано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анализе</w:t>
      </w:r>
      <w:r w:rsidR="000C79FB" w:rsidRPr="000C79FB">
        <w:t xml:space="preserve"> </w:t>
      </w:r>
      <w:r w:rsidRPr="000C79FB">
        <w:t>общей</w:t>
      </w:r>
      <w:r w:rsidR="000C79FB" w:rsidRPr="000C79FB">
        <w:t xml:space="preserve"> </w:t>
      </w:r>
      <w:r w:rsidRPr="000C79FB">
        <w:t>политической</w:t>
      </w:r>
      <w:r w:rsidR="000C79FB" w:rsidRPr="000C79FB">
        <w:t xml:space="preserve"> </w:t>
      </w:r>
      <w:r w:rsidRPr="000C79FB">
        <w:t>культуры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науки</w:t>
      </w:r>
      <w:r w:rsidR="000C79FB" w:rsidRPr="000C79FB">
        <w:t xml:space="preserve"> </w:t>
      </w:r>
      <w:r w:rsidRPr="000C79FB">
        <w:t>англо-саксонских</w:t>
      </w:r>
      <w:r w:rsidR="000C79FB" w:rsidRPr="000C79FB">
        <w:t xml:space="preserve"> </w:t>
      </w:r>
      <w:r w:rsidRPr="000C79FB">
        <w:t>стран.</w:t>
      </w:r>
      <w:r w:rsidR="000C79FB" w:rsidRPr="000C79FB">
        <w:t xml:space="preserve"> </w:t>
      </w:r>
      <w:r w:rsidRPr="000C79FB">
        <w:t>Вся</w:t>
      </w:r>
      <w:r w:rsidR="000C79FB" w:rsidRPr="000C79FB">
        <w:t xml:space="preserve"> </w:t>
      </w:r>
      <w:r w:rsidRPr="000C79FB">
        <w:t>группа</w:t>
      </w:r>
      <w:r w:rsidR="000C79FB" w:rsidRPr="000C79FB">
        <w:t xml:space="preserve"> </w:t>
      </w:r>
      <w:r w:rsidRPr="000C79FB">
        <w:t>политических</w:t>
      </w:r>
      <w:r w:rsidR="000C79FB" w:rsidRPr="000C79FB">
        <w:t xml:space="preserve"> </w:t>
      </w:r>
      <w:r w:rsidRPr="000C79FB">
        <w:t>наук</w:t>
      </w:r>
      <w:r w:rsidR="000C79FB" w:rsidRPr="000C79FB">
        <w:t xml:space="preserve"> - </w:t>
      </w:r>
      <w:r w:rsidRPr="000C79FB">
        <w:t>теория</w:t>
      </w:r>
      <w:r w:rsidR="000C79FB" w:rsidRPr="000C79FB">
        <w:t xml:space="preserve"> </w:t>
      </w:r>
      <w:r w:rsidRPr="000C79FB">
        <w:t>политики,</w:t>
      </w:r>
      <w:r w:rsidR="000C79FB" w:rsidRPr="000C79FB">
        <w:t xml:space="preserve"> </w:t>
      </w:r>
      <w:r w:rsidRPr="000C79FB">
        <w:t>политическая</w:t>
      </w:r>
      <w:r w:rsidR="000C79FB" w:rsidRPr="000C79FB">
        <w:t xml:space="preserve"> </w:t>
      </w:r>
      <w:r w:rsidRPr="000C79FB">
        <w:t>социология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психология,</w:t>
      </w:r>
      <w:r w:rsidR="000C79FB" w:rsidRPr="000C79FB">
        <w:t xml:space="preserve"> </w:t>
      </w:r>
      <w:r w:rsidRPr="000C79FB">
        <w:t>теория</w:t>
      </w:r>
      <w:r w:rsidR="000C79FB" w:rsidRPr="000C79FB">
        <w:t xml:space="preserve"> </w:t>
      </w:r>
      <w:r w:rsidRPr="000C79FB">
        <w:t>международных</w:t>
      </w:r>
      <w:r w:rsidR="000C79FB" w:rsidRPr="000C79FB">
        <w:t xml:space="preserve"> </w:t>
      </w:r>
      <w:r w:rsidRPr="000C79FB">
        <w:t>отношений</w:t>
      </w:r>
      <w:r w:rsidR="000C79FB" w:rsidRPr="000C79FB">
        <w:t xml:space="preserve"> - </w:t>
      </w:r>
      <w:r w:rsidRPr="000C79FB">
        <w:t>имеет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этих</w:t>
      </w:r>
      <w:r w:rsidR="000C79FB" w:rsidRPr="000C79FB">
        <w:t xml:space="preserve"> </w:t>
      </w:r>
      <w:r w:rsidRPr="000C79FB">
        <w:t>странах</w:t>
      </w:r>
      <w:r w:rsidR="000C79FB" w:rsidRPr="000C79FB">
        <w:t xml:space="preserve"> </w:t>
      </w:r>
      <w:r w:rsidRPr="000C79FB">
        <w:t>прикладную</w:t>
      </w:r>
      <w:r w:rsidR="000C79FB" w:rsidRPr="000C79FB">
        <w:t xml:space="preserve"> </w:t>
      </w:r>
      <w:r w:rsidRPr="000C79FB">
        <w:t>ориентацию,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очередь</w:t>
      </w:r>
      <w:r w:rsidR="000C79FB" w:rsidRPr="000C79FB">
        <w:t xml:space="preserve"> </w:t>
      </w:r>
      <w:r w:rsidRPr="000C79FB">
        <w:t>объясняется</w:t>
      </w:r>
      <w:r w:rsidR="000C79FB" w:rsidRPr="000C79FB">
        <w:t xml:space="preserve"> </w:t>
      </w:r>
      <w:r w:rsidRPr="000C79FB">
        <w:t>социокультурными</w:t>
      </w:r>
      <w:r w:rsidR="000C79FB" w:rsidRPr="000C79FB">
        <w:t xml:space="preserve"> </w:t>
      </w:r>
      <w:r w:rsidRPr="000C79FB">
        <w:t>причинами.</w:t>
      </w:r>
      <w:r w:rsidR="000C79FB" w:rsidRPr="000C79FB">
        <w:t xml:space="preserve"> </w:t>
      </w:r>
      <w:r w:rsidRPr="000C79FB">
        <w:t>Англосаксонский</w:t>
      </w:r>
      <w:r w:rsidR="000C79FB" w:rsidRPr="000C79FB">
        <w:t xml:space="preserve"> </w:t>
      </w:r>
      <w:r w:rsidRPr="000C79FB">
        <w:t>научный</w:t>
      </w:r>
      <w:r w:rsidR="000C79FB" w:rsidRPr="000C79FB">
        <w:t xml:space="preserve"> </w:t>
      </w:r>
      <w:r w:rsidRPr="000C79FB">
        <w:t>менталитет</w:t>
      </w:r>
      <w:r w:rsidR="000C79FB" w:rsidRPr="000C79FB">
        <w:t xml:space="preserve"> </w:t>
      </w:r>
      <w:r w:rsidRPr="000C79FB">
        <w:t>со</w:t>
      </w:r>
      <w:r w:rsidR="000C79FB" w:rsidRPr="000C79FB">
        <w:t xml:space="preserve"> </w:t>
      </w:r>
      <w:r w:rsidRPr="000C79FB">
        <w:t>времен</w:t>
      </w:r>
      <w:r w:rsidR="000C79FB" w:rsidRPr="000C79FB">
        <w:t xml:space="preserve"> </w:t>
      </w:r>
      <w:r w:rsidRPr="000C79FB">
        <w:t>эпохи</w:t>
      </w:r>
      <w:r w:rsidR="000C79FB" w:rsidRPr="000C79FB">
        <w:t xml:space="preserve"> </w:t>
      </w:r>
      <w:r w:rsidRPr="000C79FB">
        <w:t>Просвещения</w:t>
      </w:r>
      <w:r w:rsidR="000C79FB" w:rsidRPr="000C79FB">
        <w:t xml:space="preserve"> </w:t>
      </w:r>
      <w:r w:rsidRPr="000C79FB">
        <w:t>получил</w:t>
      </w:r>
      <w:r w:rsidR="000C79FB" w:rsidRPr="000C79FB">
        <w:t xml:space="preserve"> </w:t>
      </w:r>
      <w:r w:rsidRPr="000C79FB">
        <w:t>устойчивую</w:t>
      </w:r>
      <w:r w:rsidR="000C79FB" w:rsidRPr="000C79FB">
        <w:t xml:space="preserve"> </w:t>
      </w:r>
      <w:r w:rsidRPr="000C79FB">
        <w:t>рационалистическую</w:t>
      </w:r>
      <w:r w:rsidR="000C79FB" w:rsidRPr="000C79FB">
        <w:t xml:space="preserve"> </w:t>
      </w:r>
      <w:r w:rsidRPr="000C79FB">
        <w:t>доминанту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выраженный</w:t>
      </w:r>
      <w:r w:rsidR="000C79FB" w:rsidRPr="000C79FB">
        <w:t xml:space="preserve"> </w:t>
      </w:r>
      <w:r w:rsidRPr="000C79FB">
        <w:t>позитивистский</w:t>
      </w:r>
      <w:r w:rsidR="000C79FB" w:rsidRPr="000C79FB">
        <w:t xml:space="preserve"> </w:t>
      </w:r>
      <w:r w:rsidRPr="000C79FB">
        <w:t>уклон,</w:t>
      </w:r>
      <w:r w:rsidR="000C79FB" w:rsidRPr="000C79FB">
        <w:t xml:space="preserve"> </w:t>
      </w:r>
      <w:r w:rsidRPr="000C79FB">
        <w:t>который</w:t>
      </w:r>
      <w:r w:rsidR="000C79FB" w:rsidRPr="000C79FB">
        <w:t xml:space="preserve"> </w:t>
      </w:r>
      <w:r w:rsidRPr="000C79FB">
        <w:t>воспринимался</w:t>
      </w:r>
      <w:r w:rsidR="000C79FB" w:rsidRPr="000C79FB">
        <w:t xml:space="preserve"> </w:t>
      </w:r>
      <w:r w:rsidRPr="000C79FB">
        <w:t>научной</w:t>
      </w:r>
      <w:r w:rsidR="000C79FB" w:rsidRPr="000C79FB">
        <w:t xml:space="preserve"> </w:t>
      </w:r>
      <w:r w:rsidRPr="000C79FB">
        <w:t>общественностью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преимущество</w:t>
      </w:r>
      <w:r w:rsidR="000C79FB" w:rsidRPr="000C79FB">
        <w:t xml:space="preserve"> </w:t>
      </w:r>
      <w:r w:rsidRPr="000C79FB">
        <w:t>практичной</w:t>
      </w:r>
      <w:r w:rsidR="000C79FB" w:rsidRPr="000C79FB">
        <w:t xml:space="preserve"> </w:t>
      </w:r>
      <w:r w:rsidRPr="000C79FB">
        <w:t>англо-саксонской</w:t>
      </w:r>
      <w:r w:rsidR="000C79FB" w:rsidRPr="000C79FB">
        <w:t xml:space="preserve"> </w:t>
      </w:r>
      <w:r w:rsidRPr="000C79FB">
        <w:t>расы.</w:t>
      </w:r>
    </w:p>
    <w:p w:rsidR="00BF63B6" w:rsidRPr="000C79FB" w:rsidRDefault="00BF63B6" w:rsidP="000C79FB">
      <w:pPr>
        <w:shd w:val="clear" w:color="auto" w:fill="FFFFFF"/>
        <w:tabs>
          <w:tab w:val="left" w:pos="726"/>
        </w:tabs>
      </w:pPr>
      <w:r w:rsidRPr="000C79FB">
        <w:t>Другой</w:t>
      </w:r>
      <w:r w:rsidR="000C79FB" w:rsidRPr="000C79FB">
        <w:t xml:space="preserve"> </w:t>
      </w:r>
      <w:r w:rsidRPr="000C79FB">
        <w:t>важной</w:t>
      </w:r>
      <w:r w:rsidR="000C79FB" w:rsidRPr="000C79FB">
        <w:t xml:space="preserve"> </w:t>
      </w:r>
      <w:r w:rsidRPr="000C79FB">
        <w:t>особенностью</w:t>
      </w:r>
      <w:r w:rsidR="000C79FB" w:rsidRPr="000C79FB">
        <w:t xml:space="preserve"> </w:t>
      </w:r>
      <w:r w:rsidRPr="000C79FB">
        <w:t>англо-американской</w:t>
      </w:r>
      <w:r w:rsidR="000C79FB" w:rsidRPr="000C79FB">
        <w:t xml:space="preserve"> </w:t>
      </w:r>
      <w:r w:rsidRPr="000C79FB">
        <w:t>геополитики</w:t>
      </w:r>
      <w:r w:rsidR="000C79FB" w:rsidRPr="000C79FB">
        <w:t xml:space="preserve"> </w:t>
      </w:r>
      <w:r w:rsidRPr="000C79FB">
        <w:t>является</w:t>
      </w:r>
      <w:r w:rsidR="000C79FB" w:rsidRPr="000C79FB">
        <w:t xml:space="preserve"> </w:t>
      </w:r>
      <w:r w:rsidRPr="000C79FB">
        <w:t>атлантистская</w:t>
      </w:r>
      <w:r w:rsidR="000C79FB">
        <w:t xml:space="preserve"> (</w:t>
      </w:r>
      <w:r w:rsidRPr="000C79FB">
        <w:t>или</w:t>
      </w:r>
      <w:r w:rsidR="000C79FB" w:rsidRPr="000C79FB">
        <w:t xml:space="preserve"> </w:t>
      </w:r>
      <w:r w:rsidRPr="000C79FB">
        <w:t>талассократическая</w:t>
      </w:r>
      <w:r w:rsidR="000C79FB" w:rsidRPr="000C79FB">
        <w:t xml:space="preserve">) </w:t>
      </w:r>
      <w:r w:rsidRPr="000C79FB">
        <w:t>ориентация</w:t>
      </w:r>
      <w:r w:rsidR="000C79FB" w:rsidRPr="000C79FB">
        <w:t xml:space="preserve"> - </w:t>
      </w:r>
      <w:r w:rsidRPr="000C79FB">
        <w:t>развитие</w:t>
      </w:r>
      <w:r w:rsidR="000C79FB" w:rsidRPr="000C79FB">
        <w:t xml:space="preserve"> </w:t>
      </w:r>
      <w:r w:rsidRPr="000C79FB">
        <w:t>концепции</w:t>
      </w:r>
      <w:r w:rsidR="000C79FB">
        <w:t xml:space="preserve"> "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Это</w:t>
      </w:r>
      <w:r w:rsidR="000C79FB" w:rsidRPr="000C79FB">
        <w:t xml:space="preserve"> </w:t>
      </w:r>
      <w:r w:rsidRPr="000C79FB">
        <w:t>объясняется</w:t>
      </w:r>
      <w:r w:rsidR="000C79FB" w:rsidRPr="000C79FB">
        <w:t xml:space="preserve"> </w:t>
      </w:r>
      <w:r w:rsidRPr="000C79FB">
        <w:t>географическими</w:t>
      </w:r>
      <w:r w:rsidR="000C79FB" w:rsidRPr="000C79FB">
        <w:t xml:space="preserve"> </w:t>
      </w:r>
      <w:r w:rsidRPr="000C79FB">
        <w:t>особенностями</w:t>
      </w:r>
      <w:r w:rsidR="000C79FB" w:rsidRPr="000C79FB">
        <w:t xml:space="preserve"> </w:t>
      </w:r>
      <w:r w:rsidRPr="000C79FB">
        <w:t>англо-саксонского</w:t>
      </w:r>
      <w:r w:rsidR="000C79FB" w:rsidRPr="000C79FB">
        <w:t xml:space="preserve"> </w:t>
      </w:r>
      <w:r w:rsidRPr="000C79FB">
        <w:t>мира,</w:t>
      </w:r>
      <w:r w:rsidR="000C79FB" w:rsidRPr="000C79FB">
        <w:t xml:space="preserve"> </w:t>
      </w:r>
      <w:r w:rsidRPr="000C79FB">
        <w:t>господствующего</w:t>
      </w:r>
      <w:r w:rsidR="000C79FB">
        <w:t xml:space="preserve"> "</w:t>
      </w:r>
      <w:r w:rsidRPr="000C79FB">
        <w:t>на</w:t>
      </w:r>
      <w:r w:rsidR="000C79FB" w:rsidRPr="000C79FB">
        <w:t xml:space="preserve"> </w:t>
      </w:r>
      <w:r w:rsidRPr="000C79FB">
        <w:t>морях</w:t>
      </w:r>
      <w:r w:rsidR="000C79FB">
        <w:t xml:space="preserve">" </w:t>
      </w:r>
      <w:r w:rsidRPr="000C79FB">
        <w:t>и</w:t>
      </w:r>
      <w:r w:rsidR="000C79FB" w:rsidRPr="000C79FB">
        <w:t xml:space="preserve"> </w:t>
      </w:r>
      <w:r w:rsidRPr="000C79FB">
        <w:t>опирающегося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силу</w:t>
      </w:r>
      <w:r w:rsidR="000C79FB" w:rsidRPr="000C79FB">
        <w:t xml:space="preserve"> </w:t>
      </w:r>
      <w:r w:rsidRPr="000C79FB">
        <w:t>морского</w:t>
      </w:r>
      <w:r w:rsidR="000C79FB" w:rsidRPr="000C79FB">
        <w:t xml:space="preserve"> </w:t>
      </w:r>
      <w:r w:rsidRPr="000C79FB">
        <w:t>флота.</w:t>
      </w:r>
      <w:r w:rsidR="000C79FB">
        <w:t xml:space="preserve"> "</w:t>
      </w:r>
      <w:r w:rsidRPr="000C79FB">
        <w:t>Морская</w:t>
      </w:r>
      <w:r w:rsidR="000C79FB" w:rsidRPr="000C79FB">
        <w:t xml:space="preserve"> </w:t>
      </w:r>
      <w:r w:rsidRPr="000C79FB">
        <w:t>сила</w:t>
      </w:r>
      <w:r w:rsidR="000C79FB">
        <w:t xml:space="preserve">" </w:t>
      </w:r>
      <w:r w:rsidRPr="000C79FB">
        <w:t>рассматривается</w:t>
      </w:r>
      <w:r w:rsidR="000C79FB" w:rsidRPr="000C79FB">
        <w:t xml:space="preserve"> </w:t>
      </w:r>
      <w:r w:rsidRPr="000C79FB">
        <w:t>здесь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особый</w:t>
      </w:r>
      <w:r w:rsidR="000C79FB" w:rsidRPr="000C79FB">
        <w:t xml:space="preserve"> </w:t>
      </w:r>
      <w:r w:rsidRPr="000C79FB">
        <w:t>тип</w:t>
      </w:r>
      <w:r w:rsidR="000C79FB" w:rsidRPr="000C79FB">
        <w:t xml:space="preserve"> </w:t>
      </w:r>
      <w:r w:rsidRPr="000C79FB">
        <w:t>цивилизации,</w:t>
      </w:r>
      <w:r w:rsidR="000C79FB" w:rsidRPr="000C79FB">
        <w:t xml:space="preserve"> </w:t>
      </w:r>
      <w:r w:rsidRPr="000C79FB">
        <w:t>наилучший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эффективный,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потому</w:t>
      </w:r>
      <w:r w:rsidR="000C79FB" w:rsidRPr="000C79FB">
        <w:t xml:space="preserve"> </w:t>
      </w:r>
      <w:r w:rsidRPr="000C79FB">
        <w:t>предназначенный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мировому</w:t>
      </w:r>
      <w:r w:rsidR="000C79FB" w:rsidRPr="000C79FB">
        <w:t xml:space="preserve"> </w:t>
      </w:r>
      <w:r w:rsidRPr="000C79FB">
        <w:t>господству.</w:t>
      </w:r>
      <w:r w:rsidR="000C79FB" w:rsidRPr="000C79FB">
        <w:t xml:space="preserve"> </w:t>
      </w:r>
      <w:r w:rsidRPr="000C79FB">
        <w:t>Таким</w:t>
      </w:r>
      <w:r w:rsidR="000C79FB" w:rsidRPr="000C79FB">
        <w:t xml:space="preserve"> </w:t>
      </w:r>
      <w:r w:rsidRPr="000C79FB">
        <w:t>образом,</w:t>
      </w:r>
      <w:r w:rsidR="000C79FB" w:rsidRPr="000C79FB">
        <w:t xml:space="preserve"> </w:t>
      </w:r>
      <w:r w:rsidRPr="000C79FB">
        <w:t>атлантизм</w:t>
      </w:r>
      <w:r w:rsidR="000C79FB" w:rsidRPr="000C79FB">
        <w:t xml:space="preserve"> </w:t>
      </w:r>
      <w:r w:rsidRPr="000C79FB">
        <w:t>англо-американской</w:t>
      </w:r>
      <w:r w:rsidR="000C79FB" w:rsidRPr="000C79FB">
        <w:t xml:space="preserve"> </w:t>
      </w:r>
      <w:r w:rsidRPr="000C79FB">
        <w:t>геополитики</w:t>
      </w:r>
      <w:r w:rsidR="000C79FB" w:rsidRPr="000C79FB">
        <w:t xml:space="preserve"> </w:t>
      </w:r>
      <w:r w:rsidRPr="000C79FB">
        <w:t>тесно</w:t>
      </w:r>
      <w:r w:rsidR="000C79FB" w:rsidRPr="000C79FB">
        <w:t xml:space="preserve"> </w:t>
      </w:r>
      <w:r w:rsidRPr="000C79FB">
        <w:t>связан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гегемонизмом</w:t>
      </w:r>
      <w:r w:rsidR="000C79FB" w:rsidRPr="000C79FB">
        <w:t xml:space="preserve"> - </w:t>
      </w:r>
      <w:r w:rsidRPr="000C79FB">
        <w:t>идеей</w:t>
      </w:r>
      <w:r w:rsidR="000C79FB" w:rsidRPr="000C79FB">
        <w:t xml:space="preserve"> </w:t>
      </w:r>
      <w:r w:rsidRPr="000C79FB">
        <w:t>превосходства.</w:t>
      </w:r>
      <w:r w:rsidR="000C79FB" w:rsidRPr="000C79FB">
        <w:t xml:space="preserve"> </w:t>
      </w:r>
      <w:r w:rsidRPr="000C79FB">
        <w:t>Именно</w:t>
      </w:r>
      <w:r w:rsidR="000C79FB" w:rsidRPr="000C79FB">
        <w:t xml:space="preserve"> </w:t>
      </w:r>
      <w:r w:rsidRPr="000C79FB">
        <w:t>поэтому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традиции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наибольшей</w:t>
      </w:r>
      <w:r w:rsidR="000C79FB" w:rsidRPr="000C79FB">
        <w:t xml:space="preserve"> </w:t>
      </w:r>
      <w:r w:rsidRPr="000C79FB">
        <w:t>мере</w:t>
      </w:r>
      <w:r w:rsidR="000C79FB" w:rsidRPr="000C79FB">
        <w:t xml:space="preserve"> </w:t>
      </w:r>
      <w:r w:rsidRPr="000C79FB">
        <w:t>получили</w:t>
      </w:r>
      <w:r w:rsidR="000C79FB" w:rsidRPr="000C79FB">
        <w:t xml:space="preserve"> </w:t>
      </w:r>
      <w:r w:rsidRPr="000C79FB">
        <w:t>развитие</w:t>
      </w:r>
      <w:r w:rsidR="000C79FB" w:rsidRPr="000C79FB">
        <w:t xml:space="preserve"> </w:t>
      </w:r>
      <w:r w:rsidRPr="000C79FB">
        <w:t>концепции</w:t>
      </w:r>
      <w:r w:rsidR="000C79FB">
        <w:t xml:space="preserve"> "</w:t>
      </w:r>
      <w:r w:rsidRPr="000C79FB">
        <w:t>мировой</w:t>
      </w:r>
      <w:r w:rsidR="000C79FB" w:rsidRPr="000C79FB">
        <w:t xml:space="preserve"> </w:t>
      </w:r>
      <w:r w:rsidRPr="000C79FB">
        <w:t>державы</w:t>
      </w:r>
      <w:r w:rsidR="000C79FB">
        <w:t>"</w:t>
      </w:r>
      <w:r w:rsidRPr="000C79FB">
        <w:t>,</w:t>
      </w:r>
      <w:r w:rsidR="000C79FB">
        <w:t xml:space="preserve"> "</w:t>
      </w:r>
      <w:r w:rsidR="00F25E3F" w:rsidRPr="000C79FB">
        <w:t>мирового</w:t>
      </w:r>
      <w:r w:rsidR="000C79FB" w:rsidRPr="000C79FB">
        <w:t xml:space="preserve"> </w:t>
      </w:r>
      <w:r w:rsidRPr="000C79FB">
        <w:t>господства</w:t>
      </w:r>
      <w:r w:rsidR="000C79FB">
        <w:t>"</w:t>
      </w:r>
      <w:r w:rsidRPr="000C79FB">
        <w:t>,</w:t>
      </w:r>
      <w:r w:rsidR="000C79FB">
        <w:t xml:space="preserve"> "</w:t>
      </w:r>
      <w:r w:rsidRPr="000C79FB">
        <w:t>имперской</w:t>
      </w:r>
      <w:r w:rsidR="000C79FB" w:rsidRPr="000C79FB">
        <w:t xml:space="preserve"> </w:t>
      </w:r>
      <w:r w:rsidRPr="000C79FB">
        <w:t>геостратегии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однополярного</w:t>
      </w:r>
      <w:r w:rsidR="000C79FB" w:rsidRPr="000C79FB">
        <w:t xml:space="preserve"> </w:t>
      </w:r>
      <w:r w:rsidRPr="000C79FB">
        <w:t>мира.</w:t>
      </w:r>
    </w:p>
    <w:p w:rsidR="00BF63B6" w:rsidRPr="000C79FB" w:rsidRDefault="00BF63B6" w:rsidP="000C79FB">
      <w:pPr>
        <w:shd w:val="clear" w:color="auto" w:fill="FFFFFF"/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современной</w:t>
      </w:r>
      <w:r w:rsidR="000C79FB" w:rsidRPr="000C79FB">
        <w:t xml:space="preserve"> </w:t>
      </w:r>
      <w:r w:rsidRPr="000C79FB">
        <w:t>американской</w:t>
      </w:r>
      <w:r w:rsidR="000C79FB" w:rsidRPr="000C79FB">
        <w:t xml:space="preserve"> </w:t>
      </w:r>
      <w:r w:rsidRPr="000C79FB">
        <w:t>политической</w:t>
      </w:r>
      <w:r w:rsidR="000C79FB" w:rsidRPr="000C79FB">
        <w:t xml:space="preserve"> </w:t>
      </w:r>
      <w:r w:rsidRPr="000C79FB">
        <w:t>картографии</w:t>
      </w:r>
      <w:r w:rsidR="000C79FB" w:rsidRPr="000C79FB">
        <w:t xml:space="preserve"> </w:t>
      </w:r>
      <w:r w:rsidRPr="000C79FB">
        <w:t>принято</w:t>
      </w:r>
      <w:r w:rsidR="000C79FB" w:rsidRPr="000C79FB">
        <w:t xml:space="preserve"> </w:t>
      </w:r>
      <w:r w:rsidRPr="000C79FB">
        <w:t>изображать</w:t>
      </w:r>
      <w:r w:rsidR="000C79FB" w:rsidRPr="000C79FB">
        <w:t xml:space="preserve"> </w:t>
      </w:r>
      <w:r w:rsidRPr="000C79FB">
        <w:t>геополитическую</w:t>
      </w:r>
      <w:r w:rsidR="000C79FB" w:rsidRPr="000C79FB">
        <w:t xml:space="preserve"> </w:t>
      </w:r>
      <w:r w:rsidRPr="000C79FB">
        <w:t>картину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весьма</w:t>
      </w:r>
      <w:r w:rsidR="000C79FB" w:rsidRPr="000C79FB">
        <w:t xml:space="preserve"> </w:t>
      </w:r>
      <w:r w:rsidRPr="000C79FB">
        <w:t>экстравагантной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классической</w:t>
      </w:r>
      <w:r w:rsidR="000C79FB" w:rsidRPr="000C79FB">
        <w:t xml:space="preserve"> </w:t>
      </w:r>
      <w:r w:rsidRPr="000C79FB">
        <w:t>географии</w:t>
      </w:r>
      <w:r w:rsidR="000C79FB" w:rsidRPr="000C79FB">
        <w:t xml:space="preserve"> </w:t>
      </w:r>
      <w:r w:rsidRPr="000C79FB">
        <w:t>форме</w:t>
      </w:r>
      <w:r w:rsidR="000C79FB" w:rsidRPr="000C79FB">
        <w:t xml:space="preserve">: </w:t>
      </w:r>
      <w:r w:rsidRPr="000C79FB">
        <w:t>США</w:t>
      </w:r>
      <w:r w:rsidR="000C79FB" w:rsidRPr="000C79FB">
        <w:t xml:space="preserve"> </w:t>
      </w:r>
      <w:r w:rsidRPr="000C79FB">
        <w:t>помещают</w:t>
      </w:r>
      <w:r w:rsidR="000C79FB" w:rsidRPr="000C79FB">
        <w:t xml:space="preserve"> </w:t>
      </w:r>
      <w:r w:rsidRPr="000C79FB">
        <w:t>в</w:t>
      </w:r>
      <w:r w:rsidR="000C79FB">
        <w:t xml:space="preserve"> </w:t>
      </w:r>
      <w:r w:rsidRPr="000C79FB">
        <w:t>центре,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обеим</w:t>
      </w:r>
      <w:r w:rsidR="000C79FB" w:rsidRPr="000C79FB">
        <w:t xml:space="preserve"> </w:t>
      </w:r>
      <w:r w:rsidRPr="000C79FB">
        <w:t>сторонам</w:t>
      </w:r>
      <w:r w:rsidR="000C79FB" w:rsidRPr="000C79FB">
        <w:t xml:space="preserve"> - </w:t>
      </w:r>
      <w:r w:rsidRPr="000C79FB">
        <w:t>Тихий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Атлантический</w:t>
      </w:r>
      <w:r w:rsidR="000C79FB" w:rsidRPr="000C79FB">
        <w:t xml:space="preserve"> </w:t>
      </w:r>
      <w:r w:rsidRPr="000C79FB">
        <w:t>океаны.</w:t>
      </w:r>
      <w:r w:rsidR="000C79FB" w:rsidRPr="000C79FB">
        <w:t xml:space="preserve"> </w:t>
      </w:r>
      <w:r w:rsidRPr="000C79FB">
        <w:t>Старый</w:t>
      </w:r>
      <w:r w:rsidR="000C79FB" w:rsidRPr="000C79FB">
        <w:t xml:space="preserve"> </w:t>
      </w:r>
      <w:r w:rsidRPr="000C79FB">
        <w:t>Свет</w:t>
      </w:r>
      <w:r w:rsidR="000C79FB" w:rsidRPr="000C79FB">
        <w:t xml:space="preserve"> </w:t>
      </w:r>
      <w:r w:rsidRPr="000C79FB">
        <w:t>при</w:t>
      </w:r>
      <w:r w:rsidR="000C79FB" w:rsidRPr="000C79FB">
        <w:t xml:space="preserve"> </w:t>
      </w:r>
      <w:r w:rsidRPr="000C79FB">
        <w:t>этом</w:t>
      </w:r>
      <w:r w:rsidR="000C79FB" w:rsidRPr="000C79FB">
        <w:t xml:space="preserve"> </w:t>
      </w:r>
      <w:r w:rsidRPr="000C79FB">
        <w:t>приходится</w:t>
      </w:r>
      <w:r w:rsidR="000C79FB" w:rsidRPr="000C79FB">
        <w:t xml:space="preserve"> </w:t>
      </w:r>
      <w:r w:rsidRPr="000C79FB">
        <w:t>искусственно</w:t>
      </w:r>
      <w:r w:rsidR="000C79FB" w:rsidRPr="000C79FB">
        <w:t xml:space="preserve"> </w:t>
      </w:r>
      <w:r w:rsidRPr="000C79FB">
        <w:t>разрывать</w:t>
      </w:r>
      <w:r w:rsidR="000C79FB" w:rsidRPr="000C79FB">
        <w:t xml:space="preserve">: </w:t>
      </w:r>
      <w:r w:rsidRPr="000C79FB">
        <w:t>Европу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Азии,</w:t>
      </w:r>
      <w:r w:rsidR="000C79FB" w:rsidRPr="000C79FB">
        <w:t xml:space="preserve"> </w:t>
      </w:r>
      <w:r w:rsidRPr="000C79FB">
        <w:t>Дальний</w:t>
      </w:r>
      <w:r w:rsidR="000C79FB" w:rsidRPr="000C79FB">
        <w:t xml:space="preserve"> </w:t>
      </w:r>
      <w:r w:rsidRPr="000C79FB">
        <w:t>Восток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Ближнего</w:t>
      </w:r>
      <w:r w:rsidR="000C79FB" w:rsidRPr="000C79FB">
        <w:t xml:space="preserve"> </w:t>
      </w:r>
      <w:r w:rsidRPr="000C79FB">
        <w:t>Востока.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результате</w:t>
      </w:r>
      <w:r w:rsidR="000C79FB" w:rsidRPr="000C79FB">
        <w:t xml:space="preserve"> </w:t>
      </w:r>
      <w:r w:rsidRPr="000C79FB">
        <w:t>западное</w:t>
      </w:r>
      <w:r w:rsidR="000C79FB" w:rsidRPr="000C79FB">
        <w:t xml:space="preserve"> </w:t>
      </w:r>
      <w:r w:rsidRPr="000C79FB">
        <w:t>полушарие</w:t>
      </w:r>
      <w:r w:rsidR="000C79FB" w:rsidRPr="000C79FB">
        <w:t xml:space="preserve"> </w:t>
      </w:r>
      <w:r w:rsidRPr="000C79FB">
        <w:t>произвольно</w:t>
      </w:r>
      <w:r w:rsidR="000C79FB" w:rsidRPr="000C79FB">
        <w:t xml:space="preserve"> </w:t>
      </w:r>
      <w:r w:rsidRPr="000C79FB">
        <w:t>растягивается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Ирана</w:t>
      </w:r>
      <w:r w:rsidR="000C79FB" w:rsidRPr="000C79FB">
        <w:t xml:space="preserve"> </w:t>
      </w:r>
      <w:r w:rsidRPr="000C79FB">
        <w:t>до</w:t>
      </w:r>
      <w:r w:rsidR="000C79FB" w:rsidRPr="000C79FB">
        <w:t xml:space="preserve"> </w:t>
      </w:r>
      <w:r w:rsidRPr="000C79FB">
        <w:t>Шанхая,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обозначает</w:t>
      </w:r>
      <w:r w:rsidR="000C79FB" w:rsidRPr="000C79FB">
        <w:t xml:space="preserve"> </w:t>
      </w:r>
      <w:r w:rsidRPr="000C79FB">
        <w:t>включение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сферу</w:t>
      </w:r>
      <w:r w:rsidR="000C79FB" w:rsidRPr="000C79FB">
        <w:t xml:space="preserve"> </w:t>
      </w:r>
      <w:r w:rsidRPr="000C79FB">
        <w:t>американских</w:t>
      </w:r>
      <w:r w:rsidR="000C79FB" w:rsidRPr="000C79FB">
        <w:t xml:space="preserve"> </w:t>
      </w:r>
      <w:r w:rsidRPr="000C79FB">
        <w:t>интересов</w:t>
      </w:r>
      <w:r w:rsidR="000C79FB" w:rsidRPr="000C79FB">
        <w:t xml:space="preserve"> </w:t>
      </w:r>
      <w:r w:rsidRPr="000C79FB">
        <w:t>всей</w:t>
      </w:r>
      <w:r w:rsidR="000C79FB" w:rsidRPr="000C79FB">
        <w:t xml:space="preserve"> </w:t>
      </w:r>
      <w:r w:rsidRPr="000C79FB">
        <w:t>Юго-Восточной</w:t>
      </w:r>
      <w:r w:rsidR="000C79FB" w:rsidRPr="000C79FB">
        <w:t xml:space="preserve"> </w:t>
      </w:r>
      <w:r w:rsidRPr="000C79FB">
        <w:t>Азии</w:t>
      </w:r>
      <w:r w:rsidR="000C79FB" w:rsidRPr="000C79FB">
        <w:t xml:space="preserve"> </w:t>
      </w:r>
      <w:r w:rsidRPr="000C79FB">
        <w:t>как</w:t>
      </w:r>
      <w:r w:rsidR="000C79FB">
        <w:t xml:space="preserve"> "</w:t>
      </w:r>
      <w:r w:rsidRPr="000C79FB">
        <w:t>западной</w:t>
      </w:r>
      <w:r w:rsidR="000C79FB" w:rsidRPr="000C79FB">
        <w:t xml:space="preserve"> </w:t>
      </w:r>
      <w:r w:rsidRPr="000C79FB">
        <w:t>окраины</w:t>
      </w:r>
      <w:r w:rsidR="000C79FB" w:rsidRPr="000C79FB">
        <w:t xml:space="preserve"> </w:t>
      </w:r>
      <w:r w:rsidRPr="000C79FB">
        <w:t>Тихого</w:t>
      </w:r>
      <w:r w:rsidR="000C79FB" w:rsidRPr="000C79FB">
        <w:t xml:space="preserve"> </w:t>
      </w:r>
      <w:r w:rsidRPr="000C79FB">
        <w:t>океана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Так</w:t>
      </w:r>
      <w:r w:rsidR="000C79FB" w:rsidRPr="000C79FB">
        <w:t xml:space="preserve"> </w:t>
      </w:r>
      <w:r w:rsidRPr="000C79FB">
        <w:t>англо-американская</w:t>
      </w:r>
      <w:r w:rsidR="000C79FB" w:rsidRPr="000C79FB">
        <w:t xml:space="preserve"> </w:t>
      </w:r>
      <w:r w:rsidRPr="000C79FB">
        <w:t>геополитика</w:t>
      </w:r>
      <w:r w:rsidR="000C79FB" w:rsidRPr="000C79FB">
        <w:t xml:space="preserve"> </w:t>
      </w:r>
      <w:r w:rsidRPr="000C79FB">
        <w:t>сегодня</w:t>
      </w:r>
      <w:r w:rsidR="000C79FB" w:rsidRPr="000C79FB">
        <w:t xml:space="preserve"> </w:t>
      </w:r>
      <w:r w:rsidRPr="000C79FB">
        <w:t>решительно</w:t>
      </w:r>
      <w:r w:rsidR="000C79FB" w:rsidRPr="000C79FB">
        <w:t xml:space="preserve"> </w:t>
      </w:r>
      <w:r w:rsidRPr="000C79FB">
        <w:t>меняет</w:t>
      </w:r>
      <w:r w:rsidR="000C79FB" w:rsidRPr="000C79FB">
        <w:t xml:space="preserve"> </w:t>
      </w:r>
      <w:r w:rsidRPr="000C79FB">
        <w:t>привычные</w:t>
      </w:r>
      <w:r w:rsidR="000C79FB" w:rsidRPr="000C79FB">
        <w:t xml:space="preserve"> </w:t>
      </w:r>
      <w:r w:rsidRPr="000C79FB">
        <w:t>географические</w:t>
      </w:r>
      <w:r w:rsidR="000C79FB" w:rsidRPr="000C79FB">
        <w:t xml:space="preserve"> </w:t>
      </w:r>
      <w:r w:rsidRPr="000C79FB">
        <w:t>очертания</w:t>
      </w:r>
      <w:r w:rsidR="000C79FB" w:rsidRPr="000C79FB">
        <w:t xml:space="preserve"> </w:t>
      </w:r>
      <w:r w:rsidRPr="000C79FB">
        <w:t>мира,</w:t>
      </w:r>
      <w:r w:rsidR="000C79FB" w:rsidRPr="000C79FB">
        <w:t xml:space="preserve"> </w:t>
      </w:r>
      <w:r w:rsidRPr="000C79FB">
        <w:t>провозглашая</w:t>
      </w:r>
      <w:r w:rsidR="000C79FB" w:rsidRPr="000C79FB">
        <w:t xml:space="preserve"> </w:t>
      </w:r>
      <w:r w:rsidRPr="000C79FB">
        <w:t>примат</w:t>
      </w:r>
      <w:r w:rsidR="000C79FB" w:rsidRPr="000C79FB">
        <w:t xml:space="preserve"> </w:t>
      </w:r>
      <w:r w:rsidRPr="000C79FB">
        <w:t>политики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территорией.</w:t>
      </w:r>
    </w:p>
    <w:p w:rsidR="00541B43" w:rsidRPr="000C79FB" w:rsidRDefault="00F25E3F" w:rsidP="000C79FB">
      <w:pPr>
        <w:shd w:val="clear" w:color="auto" w:fill="FFFFFF"/>
        <w:tabs>
          <w:tab w:val="left" w:pos="726"/>
        </w:tabs>
      </w:pPr>
      <w:r w:rsidRPr="000C79FB">
        <w:t>Притязания</w:t>
      </w:r>
      <w:r w:rsidR="000C79FB" w:rsidRPr="000C79FB">
        <w:t xml:space="preserve"> </w:t>
      </w:r>
      <w:r w:rsidRPr="000C79FB">
        <w:t>Германии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господствующее</w:t>
      </w:r>
      <w:r w:rsidR="000C79FB" w:rsidRPr="000C79FB">
        <w:t xml:space="preserve"> </w:t>
      </w:r>
      <w:r w:rsidRPr="000C79FB">
        <w:t>положение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мире,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требования</w:t>
      </w:r>
      <w:r w:rsidR="000C79FB" w:rsidRPr="000C79FB">
        <w:t xml:space="preserve"> </w:t>
      </w:r>
      <w:r w:rsidRPr="000C79FB">
        <w:t>передела</w:t>
      </w:r>
      <w:r w:rsidR="000C79FB" w:rsidRPr="000C79FB">
        <w:t xml:space="preserve"> </w:t>
      </w:r>
      <w:r w:rsidRPr="000C79FB">
        <w:t>колоний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военно</w:t>
      </w:r>
      <w:r w:rsidR="00541B43" w:rsidRPr="000C79FB">
        <w:t>-политическая</w:t>
      </w:r>
      <w:r w:rsidR="000C79FB" w:rsidRPr="000C79FB">
        <w:t xml:space="preserve"> </w:t>
      </w:r>
      <w:r w:rsidR="00541B43" w:rsidRPr="000C79FB">
        <w:t>подготовка</w:t>
      </w:r>
      <w:r w:rsidR="000C79FB" w:rsidRPr="000C79FB">
        <w:t xml:space="preserve"> </w:t>
      </w:r>
      <w:r w:rsidR="00541B43" w:rsidRPr="000C79FB">
        <w:t>к</w:t>
      </w:r>
      <w:r w:rsidR="000C79FB" w:rsidRPr="000C79FB">
        <w:t xml:space="preserve"> </w:t>
      </w:r>
      <w:r w:rsidR="00541B43" w:rsidRPr="000C79FB">
        <w:t>осуществлению</w:t>
      </w:r>
      <w:r w:rsidR="000C79FB" w:rsidRPr="000C79FB">
        <w:t xml:space="preserve"> </w:t>
      </w:r>
      <w:r w:rsidR="00541B43" w:rsidRPr="000C79FB">
        <w:t>этого</w:t>
      </w:r>
      <w:r w:rsidR="000C79FB" w:rsidRPr="000C79FB">
        <w:t xml:space="preserve"> </w:t>
      </w:r>
      <w:r w:rsidR="00541B43" w:rsidRPr="000C79FB">
        <w:t>передела</w:t>
      </w:r>
      <w:r w:rsidR="000C79FB" w:rsidRPr="000C79FB">
        <w:t xml:space="preserve"> </w:t>
      </w:r>
      <w:r w:rsidR="00541B43" w:rsidRPr="000C79FB">
        <w:t>породили</w:t>
      </w:r>
      <w:r w:rsidR="000C79FB" w:rsidRPr="000C79FB">
        <w:t xml:space="preserve"> </w:t>
      </w:r>
      <w:r w:rsidR="00541B43" w:rsidRPr="000C79FB">
        <w:t>ответные</w:t>
      </w:r>
      <w:r w:rsidR="000C79FB" w:rsidRPr="000C79FB">
        <w:t xml:space="preserve"> </w:t>
      </w:r>
      <w:r w:rsidR="00541B43" w:rsidRPr="000C79FB">
        <w:t>геополитические</w:t>
      </w:r>
      <w:r w:rsidR="000C79FB" w:rsidRPr="000C79FB">
        <w:t xml:space="preserve"> </w:t>
      </w:r>
      <w:r w:rsidR="00541B43" w:rsidRPr="000C79FB">
        <w:t>идеи</w:t>
      </w:r>
      <w:r w:rsidR="000C79FB" w:rsidRPr="000C79FB">
        <w:t xml:space="preserve"> </w:t>
      </w:r>
      <w:r w:rsidR="00541B43" w:rsidRPr="000C79FB">
        <w:t>на</w:t>
      </w:r>
      <w:r w:rsidR="000C79FB" w:rsidRPr="000C79FB">
        <w:t xml:space="preserve"> </w:t>
      </w:r>
      <w:r w:rsidR="00541B43" w:rsidRPr="000C79FB">
        <w:t>британских</w:t>
      </w:r>
      <w:r w:rsidR="000C79FB" w:rsidRPr="000C79FB">
        <w:t xml:space="preserve"> </w:t>
      </w:r>
      <w:r w:rsidR="00541B43" w:rsidRPr="000C79FB">
        <w:t>островах</w:t>
      </w:r>
      <w:r w:rsidR="000C79FB" w:rsidRPr="000C79FB">
        <w:t xml:space="preserve"> </w:t>
      </w:r>
      <w:r w:rsidR="00541B43" w:rsidRPr="000C79FB">
        <w:t>и</w:t>
      </w:r>
      <w:r w:rsidR="000C79FB" w:rsidRPr="000C79FB">
        <w:t xml:space="preserve"> </w:t>
      </w:r>
      <w:r w:rsidR="00541B43" w:rsidRPr="000C79FB">
        <w:t>на</w:t>
      </w:r>
      <w:r w:rsidR="000C79FB" w:rsidRPr="000C79FB">
        <w:t xml:space="preserve"> </w:t>
      </w:r>
      <w:r w:rsidR="00541B43" w:rsidRPr="000C79FB">
        <w:t>другой</w:t>
      </w:r>
      <w:r w:rsidR="000C79FB" w:rsidRPr="000C79FB">
        <w:t xml:space="preserve"> </w:t>
      </w:r>
      <w:r w:rsidR="00541B43" w:rsidRPr="000C79FB">
        <w:t>стороне</w:t>
      </w:r>
      <w:r w:rsidR="000C79FB" w:rsidRPr="000C79FB">
        <w:t xml:space="preserve"> </w:t>
      </w:r>
      <w:r w:rsidR="00541B43" w:rsidRPr="000C79FB">
        <w:t>Атлантики</w:t>
      </w:r>
      <w:r w:rsidR="000C79FB" w:rsidRPr="000C79FB">
        <w:t xml:space="preserve"> - </w:t>
      </w:r>
      <w:r w:rsidR="00541B43" w:rsidRPr="000C79FB">
        <w:t>в</w:t>
      </w:r>
      <w:r w:rsidR="000C79FB" w:rsidRPr="000C79FB">
        <w:t xml:space="preserve"> </w:t>
      </w:r>
      <w:r w:rsidR="00541B43" w:rsidRPr="000C79FB">
        <w:t>США.</w:t>
      </w:r>
      <w:r w:rsidR="000C79FB" w:rsidRPr="000C79FB">
        <w:t xml:space="preserve"> </w:t>
      </w:r>
      <w:r w:rsidR="00541B43" w:rsidRPr="000C79FB">
        <w:t>К</w:t>
      </w:r>
      <w:r w:rsidR="000C79FB" w:rsidRPr="000C79FB">
        <w:t xml:space="preserve"> </w:t>
      </w:r>
      <w:r w:rsidR="00541B43" w:rsidRPr="000C79FB">
        <w:t>этому</w:t>
      </w:r>
      <w:r w:rsidR="000C79FB" w:rsidRPr="000C79FB">
        <w:t xml:space="preserve"> </w:t>
      </w:r>
      <w:r w:rsidR="00541B43" w:rsidRPr="000C79FB">
        <w:t>времени</w:t>
      </w:r>
      <w:r w:rsidR="000C79FB">
        <w:t xml:space="preserve"> (</w:t>
      </w:r>
      <w:r w:rsidR="00541B43" w:rsidRPr="000C79FB">
        <w:t>рубеж</w:t>
      </w:r>
      <w:r w:rsidR="000C79FB" w:rsidRPr="000C79FB">
        <w:t xml:space="preserve"> </w:t>
      </w:r>
      <w:r w:rsidR="00541B43" w:rsidRPr="000C79FB">
        <w:rPr>
          <w:lang w:val="en-US"/>
        </w:rPr>
        <w:t>XIX</w:t>
      </w:r>
      <w:r w:rsidR="000C79FB" w:rsidRPr="000C79FB">
        <w:t xml:space="preserve"> - </w:t>
      </w:r>
      <w:r w:rsidR="00541B43" w:rsidRPr="000C79FB">
        <w:rPr>
          <w:lang w:val="en-US"/>
        </w:rPr>
        <w:t>XX</w:t>
      </w:r>
      <w:r w:rsidR="000C79FB" w:rsidRPr="000C79FB">
        <w:t xml:space="preserve"> </w:t>
      </w:r>
      <w:r w:rsidR="00541B43" w:rsidRPr="000C79FB">
        <w:t>вв.</w:t>
      </w:r>
      <w:r w:rsidR="000C79FB" w:rsidRPr="000C79FB">
        <w:t xml:space="preserve">) </w:t>
      </w:r>
      <w:r w:rsidR="00541B43" w:rsidRPr="000C79FB">
        <w:t>американская</w:t>
      </w:r>
      <w:r w:rsidR="000C79FB" w:rsidRPr="000C79FB">
        <w:t xml:space="preserve"> </w:t>
      </w:r>
      <w:r w:rsidR="00541B43" w:rsidRPr="000C79FB">
        <w:t>администрация</w:t>
      </w:r>
      <w:r w:rsidR="000C79FB" w:rsidRPr="000C79FB">
        <w:t xml:space="preserve"> </w:t>
      </w:r>
      <w:r w:rsidR="00541B43" w:rsidRPr="000C79FB">
        <w:t>более</w:t>
      </w:r>
      <w:r w:rsidR="000C79FB" w:rsidRPr="000C79FB">
        <w:t xml:space="preserve"> </w:t>
      </w:r>
      <w:r w:rsidR="00541B43" w:rsidRPr="000C79FB">
        <w:t>полувека</w:t>
      </w:r>
      <w:r w:rsidR="000C79FB" w:rsidRPr="000C79FB">
        <w:t xml:space="preserve"> </w:t>
      </w:r>
      <w:r w:rsidR="00541B43" w:rsidRPr="000C79FB">
        <w:t>благополучно</w:t>
      </w:r>
      <w:r w:rsidR="000C79FB" w:rsidRPr="000C79FB">
        <w:t xml:space="preserve"> </w:t>
      </w:r>
      <w:r w:rsidR="00541B43" w:rsidRPr="000C79FB">
        <w:t>осуществляла</w:t>
      </w:r>
      <w:r w:rsidR="000C79FB" w:rsidRPr="000C79FB">
        <w:t xml:space="preserve"> </w:t>
      </w:r>
      <w:r w:rsidR="00541B43" w:rsidRPr="000C79FB">
        <w:t>так</w:t>
      </w:r>
      <w:r w:rsidR="000C79FB" w:rsidRPr="000C79FB">
        <w:t xml:space="preserve"> </w:t>
      </w:r>
      <w:r w:rsidR="00541B43" w:rsidRPr="000C79FB">
        <w:t>называемую</w:t>
      </w:r>
      <w:r w:rsidR="000C79FB">
        <w:t xml:space="preserve"> "</w:t>
      </w:r>
      <w:r w:rsidR="00541B43" w:rsidRPr="000C79FB">
        <w:t>доктрину</w:t>
      </w:r>
      <w:r w:rsidR="000C79FB" w:rsidRPr="000C79FB">
        <w:t xml:space="preserve"> </w:t>
      </w:r>
      <w:r w:rsidR="00541B43" w:rsidRPr="000C79FB">
        <w:t>Монро</w:t>
      </w:r>
      <w:r w:rsidR="000C79FB">
        <w:t>"</w:t>
      </w:r>
      <w:r w:rsidR="00541B43" w:rsidRPr="000C79FB">
        <w:t>,</w:t>
      </w:r>
      <w:r w:rsidR="000C79FB" w:rsidRPr="000C79FB">
        <w:t xml:space="preserve"> </w:t>
      </w:r>
      <w:r w:rsidR="00541B43" w:rsidRPr="000C79FB">
        <w:t>согласно</w:t>
      </w:r>
      <w:r w:rsidR="000C79FB" w:rsidRPr="000C79FB">
        <w:t xml:space="preserve"> </w:t>
      </w:r>
      <w:r w:rsidR="00541B43" w:rsidRPr="000C79FB">
        <w:t>которой</w:t>
      </w:r>
      <w:r w:rsidR="000C79FB" w:rsidRPr="000C79FB">
        <w:t xml:space="preserve"> </w:t>
      </w:r>
      <w:r w:rsidR="00541B43" w:rsidRPr="000C79FB">
        <w:t>США</w:t>
      </w:r>
      <w:r w:rsidR="000C79FB" w:rsidRPr="000C79FB">
        <w:t xml:space="preserve"> </w:t>
      </w:r>
      <w:r w:rsidR="00541B43" w:rsidRPr="000C79FB">
        <w:t>рассматривали</w:t>
      </w:r>
      <w:r w:rsidR="000C79FB" w:rsidRPr="000C79FB">
        <w:t xml:space="preserve"> </w:t>
      </w:r>
      <w:r w:rsidR="00541B43" w:rsidRPr="000C79FB">
        <w:t>американский</w:t>
      </w:r>
      <w:r w:rsidR="000C79FB" w:rsidRPr="000C79FB">
        <w:t xml:space="preserve"> </w:t>
      </w:r>
      <w:r w:rsidR="00541B43" w:rsidRPr="000C79FB">
        <w:t>континент</w:t>
      </w:r>
      <w:r w:rsidR="000C79FB" w:rsidRPr="000C79FB">
        <w:t xml:space="preserve"> </w:t>
      </w:r>
      <w:r w:rsidR="00541B43" w:rsidRPr="000C79FB">
        <w:t>как</w:t>
      </w:r>
      <w:r w:rsidR="000C79FB" w:rsidRPr="000C79FB">
        <w:t xml:space="preserve"> </w:t>
      </w:r>
      <w:r w:rsidR="00541B43" w:rsidRPr="000C79FB">
        <w:t>регион</w:t>
      </w:r>
      <w:r w:rsidR="000C79FB" w:rsidRPr="000C79FB">
        <w:t xml:space="preserve"> </w:t>
      </w:r>
      <w:r w:rsidR="00541B43" w:rsidRPr="000C79FB">
        <w:t>собственных</w:t>
      </w:r>
      <w:r w:rsidR="000C79FB" w:rsidRPr="000C79FB">
        <w:t xml:space="preserve"> </w:t>
      </w:r>
      <w:r w:rsidR="00541B43" w:rsidRPr="000C79FB">
        <w:t>жизненных</w:t>
      </w:r>
      <w:r w:rsidR="000C79FB" w:rsidRPr="000C79FB">
        <w:t xml:space="preserve"> </w:t>
      </w:r>
      <w:r w:rsidR="00541B43" w:rsidRPr="000C79FB">
        <w:t>интересов,</w:t>
      </w:r>
      <w:r w:rsidR="000C79FB" w:rsidRPr="000C79FB">
        <w:t xml:space="preserve"> </w:t>
      </w:r>
      <w:r w:rsidR="00541B43" w:rsidRPr="000C79FB">
        <w:t>предоставляя</w:t>
      </w:r>
      <w:r w:rsidR="000C79FB" w:rsidRPr="000C79FB">
        <w:t xml:space="preserve"> </w:t>
      </w:r>
      <w:r w:rsidR="00541B43" w:rsidRPr="000C79FB">
        <w:t>европейцам</w:t>
      </w:r>
      <w:r w:rsidR="000C79FB" w:rsidRPr="000C79FB">
        <w:t xml:space="preserve"> </w:t>
      </w:r>
      <w:r w:rsidR="00541B43" w:rsidRPr="000C79FB">
        <w:t>самим</w:t>
      </w:r>
      <w:r w:rsidR="000C79FB" w:rsidRPr="000C79FB">
        <w:t xml:space="preserve"> </w:t>
      </w:r>
      <w:r w:rsidR="00541B43" w:rsidRPr="000C79FB">
        <w:t>решать</w:t>
      </w:r>
      <w:r w:rsidR="000C79FB" w:rsidRPr="000C79FB">
        <w:t xml:space="preserve"> </w:t>
      </w:r>
      <w:r w:rsidR="00541B43" w:rsidRPr="000C79FB">
        <w:t>свои</w:t>
      </w:r>
      <w:r w:rsidR="000C79FB" w:rsidRPr="000C79FB">
        <w:t xml:space="preserve"> </w:t>
      </w:r>
      <w:r w:rsidR="00541B43" w:rsidRPr="000C79FB">
        <w:t>континентальные</w:t>
      </w:r>
      <w:r w:rsidR="000C79FB" w:rsidRPr="000C79FB">
        <w:t xml:space="preserve"> </w:t>
      </w:r>
      <w:r w:rsidR="00541B43" w:rsidRPr="000C79FB">
        <w:t>проблемы.</w:t>
      </w:r>
    </w:p>
    <w:p w:rsidR="000C79FB" w:rsidRPr="000C79FB" w:rsidRDefault="00541B43" w:rsidP="000C79FB">
      <w:pPr>
        <w:shd w:val="clear" w:color="auto" w:fill="FFFFFF"/>
        <w:tabs>
          <w:tab w:val="left" w:pos="726"/>
        </w:tabs>
      </w:pPr>
      <w:r w:rsidRPr="000C79FB">
        <w:t>Усиление</w:t>
      </w:r>
      <w:r w:rsidR="000C79FB" w:rsidRPr="000C79FB">
        <w:t xml:space="preserve"> </w:t>
      </w:r>
      <w:r w:rsidRPr="000C79FB">
        <w:t>позиций</w:t>
      </w:r>
      <w:r w:rsidR="000C79FB" w:rsidRPr="000C79FB">
        <w:t xml:space="preserve"> </w:t>
      </w:r>
      <w:r w:rsidRPr="000C79FB">
        <w:t>Германии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необходимость</w:t>
      </w:r>
      <w:r w:rsidR="000C79FB" w:rsidRPr="000C79FB">
        <w:t xml:space="preserve"> </w:t>
      </w:r>
      <w:r w:rsidRPr="000C79FB">
        <w:t>экспансии</w:t>
      </w:r>
      <w:r w:rsidR="000C79FB" w:rsidRPr="000C79FB">
        <w:t xml:space="preserve"> </w:t>
      </w:r>
      <w:r w:rsidRPr="000C79FB">
        <w:t>американского</w:t>
      </w:r>
      <w:r w:rsidR="000C79FB" w:rsidRPr="000C79FB">
        <w:t xml:space="preserve"> </w:t>
      </w:r>
      <w:r w:rsidRPr="000C79FB">
        <w:t>капитала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пределы</w:t>
      </w:r>
      <w:r w:rsidR="000C79FB" w:rsidRPr="000C79FB">
        <w:t xml:space="preserve"> </w:t>
      </w:r>
      <w:r w:rsidRPr="000C79FB">
        <w:t>своего</w:t>
      </w:r>
      <w:r w:rsidR="000C79FB" w:rsidRPr="000C79FB">
        <w:t xml:space="preserve"> </w:t>
      </w:r>
      <w:r w:rsidRPr="000C79FB">
        <w:t>континента</w:t>
      </w:r>
      <w:r w:rsidR="000C79FB" w:rsidRPr="000C79FB">
        <w:t xml:space="preserve"> </w:t>
      </w:r>
      <w:r w:rsidRPr="000C79FB">
        <w:t>требовали</w:t>
      </w:r>
      <w:r w:rsidR="000C79FB" w:rsidRPr="000C79FB">
        <w:t xml:space="preserve"> </w:t>
      </w:r>
      <w:r w:rsidRPr="000C79FB">
        <w:t>оформления</w:t>
      </w:r>
      <w:r w:rsidR="000C79FB" w:rsidRPr="000C79FB">
        <w:t xml:space="preserve"> </w:t>
      </w:r>
      <w:r w:rsidRPr="000C79FB">
        <w:t>новых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идей.</w:t>
      </w:r>
      <w:r w:rsidR="000C79FB" w:rsidRPr="000C79FB">
        <w:t xml:space="preserve"> </w:t>
      </w:r>
      <w:r w:rsidRPr="000C79FB">
        <w:t>Автором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стал</w:t>
      </w:r>
      <w:r w:rsidR="000C79FB" w:rsidRPr="000C79FB">
        <w:t xml:space="preserve"> </w:t>
      </w:r>
      <w:r w:rsidRPr="000C79FB">
        <w:t>американский</w:t>
      </w:r>
      <w:r w:rsidR="000C79FB" w:rsidRPr="000C79FB">
        <w:t xml:space="preserve"> </w:t>
      </w:r>
      <w:r w:rsidRPr="000C79FB">
        <w:t>адмирал</w:t>
      </w:r>
      <w:r w:rsidR="000C79FB" w:rsidRPr="000C79FB">
        <w:t xml:space="preserve"> </w:t>
      </w:r>
      <w:r w:rsidRPr="000C79FB">
        <w:t>А.</w:t>
      </w:r>
      <w:r w:rsidR="000C79FB" w:rsidRPr="000C79FB">
        <w:t xml:space="preserve"> </w:t>
      </w:r>
      <w:r w:rsidRPr="000C79FB">
        <w:t>Мэхэн</w:t>
      </w:r>
      <w:r w:rsidR="000C79FB">
        <w:rPr>
          <w:b/>
          <w:bCs/>
        </w:rPr>
        <w:t xml:space="preserve"> (</w:t>
      </w:r>
      <w:r w:rsidRPr="000C79FB">
        <w:t>1840</w:t>
      </w:r>
      <w:r w:rsidR="000C79FB" w:rsidRPr="000C79FB">
        <w:t xml:space="preserve"> - </w:t>
      </w:r>
      <w:r w:rsidRPr="000C79FB">
        <w:t>1914</w:t>
      </w:r>
      <w:r w:rsidR="000C79FB" w:rsidRPr="000C79FB">
        <w:t xml:space="preserve">). </w:t>
      </w:r>
      <w:r w:rsidRPr="000C79FB">
        <w:t>Он</w:t>
      </w:r>
      <w:r w:rsidR="000C79FB" w:rsidRPr="000C79FB">
        <w:t xml:space="preserve"> </w:t>
      </w:r>
      <w:r w:rsidRPr="000C79FB">
        <w:t>разработал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геополитическую</w:t>
      </w:r>
      <w:r w:rsidR="000C79FB" w:rsidRPr="000C79FB">
        <w:t xml:space="preserve"> </w:t>
      </w:r>
      <w:r w:rsidRPr="000C79FB">
        <w:t>концепцию,</w:t>
      </w:r>
      <w:r w:rsidR="000C79FB" w:rsidRPr="000C79FB">
        <w:t xml:space="preserve"> </w:t>
      </w:r>
      <w:r w:rsidRPr="000C79FB">
        <w:t>исходя</w:t>
      </w:r>
      <w:r w:rsidR="000C79FB" w:rsidRPr="000C79FB">
        <w:t xml:space="preserve"> </w:t>
      </w:r>
      <w:r w:rsidRPr="000C79FB">
        <w:t>исключительно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понятия</w:t>
      </w:r>
      <w:r w:rsidR="000C79FB">
        <w:t xml:space="preserve"> "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>
        <w:t>"</w:t>
      </w:r>
      <w:r w:rsidRPr="000C79FB">
        <w:t>.</w:t>
      </w:r>
      <w:r w:rsidR="000C79FB" w:rsidRPr="000C79FB">
        <w:rPr>
          <w:b/>
          <w:bCs/>
          <w:i/>
          <w:iCs/>
        </w:rPr>
        <w:t xml:space="preserve"> </w:t>
      </w:r>
      <w:r w:rsidRPr="000C79FB">
        <w:t>Согласно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концепции,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континентальные,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океанические</w:t>
      </w:r>
      <w:r w:rsidR="000C79FB" w:rsidRPr="000C79FB">
        <w:t xml:space="preserve"> </w:t>
      </w:r>
      <w:r w:rsidRPr="000C79FB">
        <w:t>державы</w:t>
      </w:r>
      <w:r w:rsidR="000C79FB" w:rsidRPr="000C79FB">
        <w:t xml:space="preserve"> </w:t>
      </w:r>
      <w:r w:rsidRPr="000C79FB">
        <w:t>обладают</w:t>
      </w:r>
      <w:r w:rsidR="000C79FB" w:rsidRPr="000C79FB">
        <w:t xml:space="preserve"> </w:t>
      </w:r>
      <w:r w:rsidRPr="000C79FB">
        <w:t>преимуществами,</w:t>
      </w:r>
      <w:r w:rsidR="000C79FB" w:rsidRPr="000C79FB">
        <w:t xml:space="preserve"> </w:t>
      </w:r>
      <w:r w:rsidRPr="000C79FB">
        <w:t>порождаемыми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географическим</w:t>
      </w:r>
      <w:r w:rsidR="000C79FB" w:rsidRPr="000C79FB">
        <w:t xml:space="preserve"> </w:t>
      </w:r>
      <w:r w:rsidRPr="000C79FB">
        <w:t>положением.</w:t>
      </w:r>
    </w:p>
    <w:p w:rsidR="002E6607" w:rsidRPr="000C79FB" w:rsidRDefault="00BE75CA" w:rsidP="00BE75CA">
      <w:pPr>
        <w:pStyle w:val="2"/>
      </w:pPr>
      <w:r>
        <w:br w:type="page"/>
      </w:r>
      <w:bookmarkStart w:id="2" w:name="_Toc279504058"/>
      <w:r w:rsidR="00B1732E" w:rsidRPr="000C79FB">
        <w:t>2</w:t>
      </w:r>
      <w:r>
        <w:t>.</w:t>
      </w:r>
      <w:r w:rsidR="000C79FB" w:rsidRPr="000C79FB">
        <w:t xml:space="preserve"> </w:t>
      </w:r>
      <w:r w:rsidR="00BF63B6" w:rsidRPr="000C79FB">
        <w:t>Классические</w:t>
      </w:r>
      <w:r w:rsidR="000C79FB" w:rsidRPr="000C79FB">
        <w:t xml:space="preserve"> </w:t>
      </w:r>
      <w:r w:rsidR="00BF63B6" w:rsidRPr="000C79FB">
        <w:t>геополитические</w:t>
      </w:r>
      <w:r w:rsidR="000C79FB" w:rsidRPr="000C79FB">
        <w:t xml:space="preserve"> </w:t>
      </w:r>
      <w:r w:rsidR="00BF63B6" w:rsidRPr="000C79FB">
        <w:t>концепции</w:t>
      </w:r>
      <w:bookmarkEnd w:id="2"/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5A248D" w:rsidRPr="000C79FB" w:rsidRDefault="005A248D" w:rsidP="00BE75CA">
      <w:pPr>
        <w:pStyle w:val="2"/>
      </w:pPr>
      <w:bookmarkStart w:id="3" w:name="_Toc279504059"/>
      <w:r w:rsidRPr="000C79FB">
        <w:t>2.1</w:t>
      </w:r>
      <w:r w:rsidR="000C79FB" w:rsidRPr="000C79FB">
        <w:t xml:space="preserve"> </w:t>
      </w:r>
      <w:r w:rsidRPr="000C79FB">
        <w:t>Теория</w:t>
      </w:r>
      <w:r w:rsidR="000C79FB" w:rsidRPr="000C79FB">
        <w:t xml:space="preserve"> </w:t>
      </w:r>
      <w:r w:rsidRPr="000C79FB">
        <w:t>А.</w:t>
      </w:r>
      <w:r w:rsidR="000C79FB" w:rsidRPr="000C79FB">
        <w:t xml:space="preserve"> </w:t>
      </w:r>
      <w:r w:rsidRPr="000C79FB">
        <w:t>Мэхена</w:t>
      </w:r>
      <w:bookmarkEnd w:id="3"/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BF63B6" w:rsidRPr="000C79FB" w:rsidRDefault="00BF63B6" w:rsidP="000C79FB">
      <w:pPr>
        <w:shd w:val="clear" w:color="auto" w:fill="FFFFFF"/>
        <w:tabs>
          <w:tab w:val="left" w:pos="726"/>
        </w:tabs>
      </w:pPr>
      <w:r w:rsidRPr="000C79FB">
        <w:t>Отцом-основателем</w:t>
      </w:r>
      <w:r w:rsidR="000C79FB" w:rsidRPr="000C79FB">
        <w:t xml:space="preserve"> </w:t>
      </w:r>
      <w:r w:rsidRPr="000C79FB">
        <w:t>американской</w:t>
      </w:r>
      <w:r w:rsidR="000C79FB" w:rsidRPr="000C79FB">
        <w:t xml:space="preserve"> </w:t>
      </w:r>
      <w:r w:rsidRPr="000C79FB">
        <w:t>геополитики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праву</w:t>
      </w:r>
      <w:r w:rsidR="000C79FB" w:rsidRPr="000C79FB">
        <w:t xml:space="preserve"> </w:t>
      </w:r>
      <w:r w:rsidRPr="000C79FB">
        <w:t>счита</w:t>
      </w:r>
      <w:r w:rsidR="00541B43" w:rsidRPr="000C79FB">
        <w:t>ют</w:t>
      </w:r>
      <w:r w:rsidR="000C79FB" w:rsidRPr="000C79FB">
        <w:t xml:space="preserve"> </w:t>
      </w:r>
      <w:r w:rsidR="00541B43" w:rsidRPr="000C79FB">
        <w:t>адмирала</w:t>
      </w:r>
      <w:r w:rsidR="000C79FB" w:rsidRPr="000C79FB">
        <w:t xml:space="preserve"> </w:t>
      </w:r>
      <w:r w:rsidR="00541B43" w:rsidRPr="000C79FB">
        <w:t>Альфреда</w:t>
      </w:r>
      <w:r w:rsidR="000C79FB" w:rsidRPr="000C79FB">
        <w:t xml:space="preserve"> </w:t>
      </w:r>
      <w:r w:rsidR="00541B43" w:rsidRPr="000C79FB">
        <w:t>Мэхена</w:t>
      </w:r>
      <w:r w:rsidRPr="000C79FB">
        <w:t>.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был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столько</w:t>
      </w:r>
      <w:r w:rsidR="000C79FB" w:rsidRPr="000C79FB">
        <w:t xml:space="preserve"> </w:t>
      </w:r>
      <w:r w:rsidRPr="000C79FB">
        <w:t>ученым,</w:t>
      </w:r>
      <w:r w:rsidR="000C79FB" w:rsidRPr="000C79FB">
        <w:t xml:space="preserve"> </w:t>
      </w:r>
      <w:r w:rsidRPr="000C79FB">
        <w:t>сколько</w:t>
      </w:r>
      <w:r w:rsidR="000C79FB" w:rsidRPr="000C79FB">
        <w:t xml:space="preserve"> </w:t>
      </w:r>
      <w:r w:rsidRPr="000C79FB">
        <w:t>практиком</w:t>
      </w:r>
      <w:r w:rsidR="000C79FB" w:rsidRPr="000C79FB">
        <w:t xml:space="preserve"> </w:t>
      </w:r>
      <w:r w:rsidRPr="000C79FB">
        <w:t>военно-морской</w:t>
      </w:r>
      <w:r w:rsidR="000C79FB" w:rsidRPr="000C79FB">
        <w:t xml:space="preserve"> </w:t>
      </w:r>
      <w:r w:rsidRPr="000C79FB">
        <w:t>стратегии,</w:t>
      </w:r>
      <w:r w:rsidR="000C79FB" w:rsidRPr="000C79FB">
        <w:t xml:space="preserve"> </w:t>
      </w:r>
      <w:r w:rsidRPr="000C79FB">
        <w:t>эффективным</w:t>
      </w:r>
      <w:r w:rsidR="000C79FB" w:rsidRPr="000C79FB">
        <w:t xml:space="preserve"> </w:t>
      </w:r>
      <w:r w:rsidRPr="000C79FB">
        <w:t>политическим</w:t>
      </w:r>
      <w:r w:rsidR="000C79FB" w:rsidRPr="000C79FB">
        <w:t xml:space="preserve"> </w:t>
      </w:r>
      <w:r w:rsidRPr="000C79FB">
        <w:t>деятелем.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книги</w:t>
      </w:r>
      <w:r w:rsidR="000C79FB" w:rsidRPr="000C79FB">
        <w:t xml:space="preserve"> - </w:t>
      </w:r>
      <w:r w:rsidRPr="000C79FB">
        <w:t>обобщение</w:t>
      </w:r>
      <w:r w:rsidR="000C79FB" w:rsidRPr="000C79FB">
        <w:t xml:space="preserve"> </w:t>
      </w:r>
      <w:r w:rsidRPr="000C79FB">
        <w:t>опыта</w:t>
      </w:r>
      <w:r w:rsidR="000C79FB" w:rsidRPr="000C79FB">
        <w:t xml:space="preserve"> </w:t>
      </w:r>
      <w:r w:rsidRPr="000C79FB">
        <w:t>практической</w:t>
      </w:r>
      <w:r w:rsidR="000C79FB" w:rsidRPr="000C79FB">
        <w:t xml:space="preserve"> </w:t>
      </w:r>
      <w:r w:rsidRPr="000C79FB">
        <w:t>деятельности,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чем</w:t>
      </w:r>
      <w:r w:rsidR="000C79FB" w:rsidRPr="000C79FB">
        <w:t xml:space="preserve"> </w:t>
      </w:r>
      <w:r w:rsidRPr="000C79FB">
        <w:t>свидетельствуют</w:t>
      </w:r>
      <w:r w:rsidR="000C79FB" w:rsidRPr="000C79FB">
        <w:t xml:space="preserve"> </w:t>
      </w:r>
      <w:r w:rsidRPr="000C79FB">
        <w:t>даже</w:t>
      </w:r>
      <w:r w:rsidR="000C79FB" w:rsidRPr="000C79FB">
        <w:t xml:space="preserve"> </w:t>
      </w:r>
      <w:r w:rsidRPr="000C79FB">
        <w:t>названия</w:t>
      </w:r>
      <w:r w:rsidR="000C79FB" w:rsidRPr="000C79FB">
        <w:t xml:space="preserve"> </w:t>
      </w:r>
      <w:r w:rsidRPr="000C79FB">
        <w:t>работ</w:t>
      </w:r>
      <w:r w:rsidR="000C79FB" w:rsidRPr="000C79FB">
        <w:t>:</w:t>
      </w:r>
      <w:r w:rsidR="000C79FB">
        <w:t xml:space="preserve"> "</w:t>
      </w:r>
      <w:r w:rsidRPr="000C79FB">
        <w:t>Влияние</w:t>
      </w:r>
      <w:r w:rsidR="000C79FB" w:rsidRPr="000C79FB">
        <w:t xml:space="preserve"> 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историю</w:t>
      </w:r>
      <w:r w:rsidR="000C79FB" w:rsidRPr="000C79FB">
        <w:t xml:space="preserve">: </w:t>
      </w:r>
      <w:r w:rsidRPr="000C79FB">
        <w:t>1660-1783</w:t>
      </w:r>
      <w:r w:rsidR="000C79FB">
        <w:t>"</w:t>
      </w:r>
      <w:r w:rsidRPr="000C79FB">
        <w:t>,</w:t>
      </w:r>
      <w:r w:rsidR="000C79FB">
        <w:t xml:space="preserve"> "</w:t>
      </w:r>
      <w:r w:rsidRPr="000C79FB">
        <w:t>Влияние</w:t>
      </w:r>
      <w:r w:rsidR="000C79FB" w:rsidRPr="000C79FB">
        <w:t xml:space="preserve"> 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Французскую</w:t>
      </w:r>
      <w:r w:rsidR="000C79FB" w:rsidRPr="000C79FB">
        <w:t xml:space="preserve"> </w:t>
      </w:r>
      <w:r w:rsidRPr="000C79FB">
        <w:t>революцию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Империю</w:t>
      </w:r>
      <w:r w:rsidR="000C79FB" w:rsidRPr="000C79FB">
        <w:t xml:space="preserve">: </w:t>
      </w:r>
      <w:r w:rsidRPr="000C79FB">
        <w:t>1793-1812</w:t>
      </w:r>
      <w:r w:rsidR="000C79FB">
        <w:t>"</w:t>
      </w:r>
      <w:r w:rsidRPr="000C79FB">
        <w:t>,</w:t>
      </w:r>
      <w:r w:rsidR="000C79FB">
        <w:t xml:space="preserve"> "</w:t>
      </w:r>
      <w:r w:rsidRPr="000C79FB">
        <w:t>Проблема</w:t>
      </w:r>
      <w:r w:rsidR="000C79FB" w:rsidRPr="000C79FB">
        <w:t xml:space="preserve"> </w:t>
      </w:r>
      <w:r w:rsidRPr="000C79FB">
        <w:t>Азии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воздействие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международную</w:t>
      </w:r>
      <w:r w:rsidR="000C79FB" w:rsidRPr="000C79FB">
        <w:t xml:space="preserve"> </w:t>
      </w:r>
      <w:r w:rsidRPr="000C79FB">
        <w:t>политику</w:t>
      </w:r>
      <w:r w:rsidR="000C79FB">
        <w:t>"</w:t>
      </w:r>
      <w:r w:rsidRPr="000C79FB">
        <w:t>,</w:t>
      </w:r>
      <w:r w:rsidR="000C79FB">
        <w:t xml:space="preserve"> "</w:t>
      </w:r>
      <w:r w:rsidRPr="000C79FB">
        <w:t>Морская</w:t>
      </w:r>
      <w:r w:rsidR="000C79FB" w:rsidRPr="000C79FB">
        <w:t xml:space="preserve"> </w:t>
      </w:r>
      <w:r w:rsidRPr="000C79FB">
        <w:t>сила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отношение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войне</w:t>
      </w:r>
      <w:r w:rsidR="000C79FB">
        <w:t>"</w:t>
      </w:r>
      <w:r w:rsidRPr="000C79FB">
        <w:t>.</w:t>
      </w:r>
    </w:p>
    <w:p w:rsidR="000C79FB" w:rsidRPr="000C79FB" w:rsidRDefault="00BF63B6" w:rsidP="000C79FB">
      <w:pPr>
        <w:shd w:val="clear" w:color="auto" w:fill="FFFFFF"/>
        <w:tabs>
          <w:tab w:val="left" w:pos="726"/>
        </w:tabs>
      </w:pPr>
      <w:r w:rsidRPr="000C79FB">
        <w:t>А.</w:t>
      </w:r>
      <w:r w:rsidR="000C79FB" w:rsidRPr="000C79FB">
        <w:t xml:space="preserve"> </w:t>
      </w:r>
      <w:r w:rsidRPr="000C79FB">
        <w:t>Мэхен</w:t>
      </w:r>
      <w:r w:rsidR="000C79FB" w:rsidRPr="000C79FB">
        <w:t xml:space="preserve"> </w:t>
      </w:r>
      <w:r w:rsidRPr="000C79FB">
        <w:t>разработал</w:t>
      </w:r>
      <w:r w:rsidR="000C79FB" w:rsidRPr="000C79FB">
        <w:t xml:space="preserve"> </w:t>
      </w:r>
      <w:r w:rsidRPr="000C79FB">
        <w:t>методологию</w:t>
      </w:r>
      <w:r w:rsidR="000C79FB" w:rsidRPr="000C79FB">
        <w:t xml:space="preserve"> </w:t>
      </w:r>
      <w:r w:rsidRPr="000C79FB">
        <w:t>геополитического</w:t>
      </w:r>
      <w:r w:rsidR="000C79FB" w:rsidRPr="000C79FB">
        <w:t xml:space="preserve"> </w:t>
      </w:r>
      <w:r w:rsidRPr="000C79FB">
        <w:t>анализа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парадигме</w:t>
      </w:r>
      <w:r w:rsidR="000C79FB">
        <w:t xml:space="preserve"> "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выделив</w:t>
      </w:r>
      <w:r w:rsidR="000C79FB" w:rsidRPr="000C79FB">
        <w:t xml:space="preserve"> </w:t>
      </w:r>
      <w:r w:rsidRPr="000C79FB">
        <w:t>шесть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положений</w:t>
      </w:r>
      <w:r w:rsidR="000C79FB" w:rsidRPr="000C79FB">
        <w:t xml:space="preserve"> </w:t>
      </w:r>
      <w:r w:rsidRPr="000C79FB">
        <w:t>или</w:t>
      </w:r>
      <w:r w:rsidR="000C79FB" w:rsidRPr="000C79FB">
        <w:t xml:space="preserve"> </w:t>
      </w:r>
      <w:r w:rsidRPr="000C79FB">
        <w:t>критериев</w:t>
      </w:r>
      <w:r w:rsidR="000C79FB" w:rsidRPr="000C79FB">
        <w:t>:</w:t>
      </w:r>
    </w:p>
    <w:p w:rsidR="002E6607" w:rsidRPr="000C79FB" w:rsidRDefault="00B1732E" w:rsidP="000C79FB">
      <w:pPr>
        <w:shd w:val="clear" w:color="auto" w:fill="FFFFFF"/>
        <w:tabs>
          <w:tab w:val="left" w:pos="726"/>
        </w:tabs>
      </w:pPr>
      <w:r w:rsidRPr="000C79FB">
        <w:t>1</w:t>
      </w:r>
      <w:r w:rsidR="000C79FB" w:rsidRPr="000C79FB">
        <w:t xml:space="preserve">) </w:t>
      </w:r>
      <w:r w:rsidR="00BF63B6" w:rsidRPr="000C79FB">
        <w:t>Географич</w:t>
      </w:r>
      <w:r w:rsidR="00541B43" w:rsidRPr="000C79FB">
        <w:t>еское</w:t>
      </w:r>
      <w:r w:rsidR="000C79FB" w:rsidRPr="000C79FB">
        <w:t xml:space="preserve"> </w:t>
      </w:r>
      <w:r w:rsidR="00541B43" w:rsidRPr="000C79FB">
        <w:t>положение</w:t>
      </w:r>
      <w:r w:rsidR="000C79FB" w:rsidRPr="000C79FB">
        <w:t xml:space="preserve"> </w:t>
      </w:r>
      <w:r w:rsidR="00BF63B6" w:rsidRPr="000C79FB">
        <w:t>государства,</w:t>
      </w:r>
      <w:r w:rsidR="000C79FB" w:rsidRPr="000C79FB">
        <w:t xml:space="preserve"> </w:t>
      </w:r>
      <w:r w:rsidR="00BF63B6" w:rsidRPr="000C79FB">
        <w:t>открытость</w:t>
      </w:r>
      <w:r w:rsidR="000C79FB" w:rsidRPr="000C79FB">
        <w:t xml:space="preserve"> </w:t>
      </w:r>
      <w:r w:rsidR="00BF63B6" w:rsidRPr="000C79FB">
        <w:t>морям</w:t>
      </w:r>
      <w:r w:rsidR="000C79FB" w:rsidRPr="000C79FB">
        <w:t xml:space="preserve"> </w:t>
      </w:r>
      <w:r w:rsidR="00BF63B6" w:rsidRPr="000C79FB">
        <w:t>и</w:t>
      </w:r>
      <w:r w:rsidR="000C79FB" w:rsidRPr="000C79FB">
        <w:t xml:space="preserve"> </w:t>
      </w:r>
      <w:r w:rsidR="00BF63B6" w:rsidRPr="000C79FB">
        <w:t>возможность</w:t>
      </w:r>
      <w:r w:rsidR="000C79FB" w:rsidRPr="000C79FB">
        <w:t xml:space="preserve"> </w:t>
      </w:r>
      <w:r w:rsidR="00BF63B6" w:rsidRPr="000C79FB">
        <w:t>морских</w:t>
      </w:r>
      <w:r w:rsidR="000C79FB" w:rsidRPr="000C79FB">
        <w:t xml:space="preserve"> </w:t>
      </w:r>
      <w:r w:rsidR="00BF63B6" w:rsidRPr="000C79FB">
        <w:t>коммуникаций.</w:t>
      </w:r>
      <w:r w:rsidR="000C79FB" w:rsidRPr="000C79FB">
        <w:t xml:space="preserve"> </w:t>
      </w:r>
      <w:r w:rsidR="00BF63B6" w:rsidRPr="000C79FB">
        <w:t>Способность</w:t>
      </w:r>
      <w:r w:rsidR="000C79FB" w:rsidRPr="000C79FB">
        <w:t xml:space="preserve"> </w:t>
      </w:r>
      <w:r w:rsidR="00BF63B6" w:rsidRPr="000C79FB">
        <w:t>угрожать</w:t>
      </w:r>
      <w:r w:rsidR="000C79FB" w:rsidRPr="000C79FB">
        <w:t xml:space="preserve"> </w:t>
      </w:r>
      <w:r w:rsidR="00BF63B6" w:rsidRPr="000C79FB">
        <w:t>сво</w:t>
      </w:r>
      <w:r w:rsidR="00541B43" w:rsidRPr="000C79FB">
        <w:t>им</w:t>
      </w:r>
      <w:r w:rsidR="000C79FB" w:rsidRPr="000C79FB">
        <w:t xml:space="preserve"> </w:t>
      </w:r>
      <w:r w:rsidR="00541B43" w:rsidRPr="000C79FB">
        <w:t>флотом</w:t>
      </w:r>
      <w:r w:rsidR="000C79FB" w:rsidRPr="000C79FB">
        <w:t xml:space="preserve"> </w:t>
      </w:r>
      <w:r w:rsidR="00541B43" w:rsidRPr="000C79FB">
        <w:t>территории</w:t>
      </w:r>
      <w:r w:rsidR="000C79FB" w:rsidRPr="000C79FB">
        <w:t xml:space="preserve"> </w:t>
      </w:r>
      <w:r w:rsidR="00541B43" w:rsidRPr="000C79FB">
        <w:t>противника.</w:t>
      </w:r>
      <w:r w:rsidR="000C79FB" w:rsidRPr="000C79FB">
        <w:t xml:space="preserve"> </w:t>
      </w:r>
      <w:r w:rsidR="00BF63B6" w:rsidRPr="000C79FB">
        <w:t>Протяженность</w:t>
      </w:r>
      <w:r w:rsidR="000C79FB" w:rsidRPr="000C79FB">
        <w:t xml:space="preserve"> </w:t>
      </w:r>
      <w:r w:rsidR="00BF63B6" w:rsidRPr="000C79FB">
        <w:t>сухопутных</w:t>
      </w:r>
      <w:r w:rsidR="000C79FB" w:rsidRPr="000C79FB">
        <w:t xml:space="preserve"> </w:t>
      </w:r>
      <w:r w:rsidR="008E7605" w:rsidRPr="000C79FB">
        <w:t>границ</w:t>
      </w:r>
      <w:r w:rsidR="000C79FB" w:rsidRPr="000C79FB">
        <w:t xml:space="preserve"> </w:t>
      </w:r>
      <w:r w:rsidR="008E7605" w:rsidRPr="000C79FB">
        <w:t>и</w:t>
      </w:r>
      <w:r w:rsidR="000C79FB" w:rsidRPr="000C79FB">
        <w:t xml:space="preserve"> </w:t>
      </w:r>
      <w:r w:rsidR="008E7605" w:rsidRPr="000C79FB">
        <w:t>возможность</w:t>
      </w:r>
      <w:r w:rsidR="000C79FB" w:rsidRPr="000C79FB">
        <w:t xml:space="preserve"> </w:t>
      </w:r>
      <w:r w:rsidR="008E7605" w:rsidRPr="000C79FB">
        <w:t>контролировать</w:t>
      </w:r>
      <w:r w:rsidR="000C79FB" w:rsidRPr="000C79FB">
        <w:t xml:space="preserve"> </w:t>
      </w:r>
      <w:r w:rsidR="008E7605" w:rsidRPr="000C79FB">
        <w:t>стратегически</w:t>
      </w:r>
      <w:r w:rsidR="000C79FB" w:rsidRPr="000C79FB">
        <w:t xml:space="preserve"> </w:t>
      </w:r>
      <w:r w:rsidR="008E7605" w:rsidRPr="000C79FB">
        <w:t>важные</w:t>
      </w:r>
      <w:r w:rsidR="000C79FB" w:rsidRPr="000C79FB">
        <w:t xml:space="preserve"> </w:t>
      </w:r>
      <w:r w:rsidR="008E7605" w:rsidRPr="000C79FB">
        <w:t>регионы.</w:t>
      </w:r>
    </w:p>
    <w:p w:rsidR="002E6607" w:rsidRPr="000C79FB" w:rsidRDefault="00B1732E" w:rsidP="000C79F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2</w:t>
      </w:r>
      <w:r w:rsidR="000C79FB">
        <w:t>)"</w:t>
      </w:r>
      <w:r w:rsidR="008E7605" w:rsidRPr="000C79FB">
        <w:t>Физическая</w:t>
      </w:r>
      <w:r w:rsidR="000C79FB" w:rsidRPr="000C79FB">
        <w:t xml:space="preserve"> </w:t>
      </w:r>
      <w:r w:rsidR="008E7605" w:rsidRPr="000C79FB">
        <w:t>конфигурация</w:t>
      </w:r>
      <w:r w:rsidR="000C79FB">
        <w:t xml:space="preserve">" </w:t>
      </w:r>
      <w:r w:rsidR="008E7605" w:rsidRPr="000C79FB">
        <w:t>государства</w:t>
      </w:r>
      <w:r w:rsidR="000C79FB" w:rsidRPr="000C79FB">
        <w:t xml:space="preserve"> </w:t>
      </w:r>
      <w:r w:rsidR="008E7605" w:rsidRPr="000C79FB">
        <w:t>или</w:t>
      </w:r>
      <w:r w:rsidR="000C79FB" w:rsidRPr="000C79FB">
        <w:t xml:space="preserve"> </w:t>
      </w:r>
      <w:r w:rsidR="008E7605" w:rsidRPr="000C79FB">
        <w:t>очертание</w:t>
      </w:r>
      <w:r w:rsidR="000C79FB" w:rsidRPr="000C79FB">
        <w:t xml:space="preserve"> </w:t>
      </w:r>
      <w:r w:rsidR="008E7605" w:rsidRPr="000C79FB">
        <w:t>морских</w:t>
      </w:r>
      <w:r w:rsidR="000C79FB" w:rsidRPr="000C79FB">
        <w:t xml:space="preserve"> </w:t>
      </w:r>
      <w:r w:rsidR="008E7605" w:rsidRPr="000C79FB">
        <w:t>побережий</w:t>
      </w:r>
      <w:r w:rsidR="000C79FB" w:rsidRPr="000C79FB">
        <w:t xml:space="preserve"> </w:t>
      </w:r>
      <w:r w:rsidR="008E7605" w:rsidRPr="000C79FB">
        <w:t>и</w:t>
      </w:r>
      <w:r w:rsidR="000C79FB" w:rsidRPr="000C79FB">
        <w:t xml:space="preserve"> </w:t>
      </w:r>
      <w:r w:rsidR="008E7605" w:rsidRPr="000C79FB">
        <w:t>наличие</w:t>
      </w:r>
      <w:r w:rsidR="000C79FB" w:rsidRPr="000C79FB">
        <w:t xml:space="preserve"> </w:t>
      </w:r>
      <w:r w:rsidR="008E7605" w:rsidRPr="000C79FB">
        <w:t>необходимых</w:t>
      </w:r>
      <w:r w:rsidR="000C79FB" w:rsidRPr="000C79FB">
        <w:t xml:space="preserve"> </w:t>
      </w:r>
      <w:r w:rsidR="008E7605" w:rsidRPr="000C79FB">
        <w:t>портов,</w:t>
      </w:r>
      <w:r w:rsidR="000C79FB" w:rsidRPr="000C79FB">
        <w:t xml:space="preserve"> </w:t>
      </w:r>
      <w:r w:rsidR="008E7605" w:rsidRPr="000C79FB">
        <w:t>от</w:t>
      </w:r>
      <w:r w:rsidR="000C79FB" w:rsidRPr="000C79FB">
        <w:t xml:space="preserve"> </w:t>
      </w:r>
      <w:r w:rsidR="008E7605" w:rsidRPr="000C79FB">
        <w:t>чего</w:t>
      </w:r>
      <w:r w:rsidR="000C79FB" w:rsidRPr="000C79FB">
        <w:t xml:space="preserve"> </w:t>
      </w:r>
      <w:r w:rsidR="008E7605" w:rsidRPr="000C79FB">
        <w:t>зависит</w:t>
      </w:r>
      <w:r w:rsidR="000C79FB">
        <w:t xml:space="preserve"> </w:t>
      </w:r>
      <w:r w:rsidR="008E7605" w:rsidRPr="000C79FB">
        <w:t>процветание</w:t>
      </w:r>
      <w:r w:rsidR="000C79FB" w:rsidRPr="000C79FB">
        <w:t xml:space="preserve"> </w:t>
      </w:r>
      <w:r w:rsidR="008E7605" w:rsidRPr="000C79FB">
        <w:t>торговли</w:t>
      </w:r>
      <w:r w:rsidR="000C79FB" w:rsidRPr="000C79FB">
        <w:t xml:space="preserve"> </w:t>
      </w:r>
      <w:r w:rsidR="008E7605" w:rsidRPr="000C79FB">
        <w:t>и</w:t>
      </w:r>
      <w:r w:rsidR="000C79FB" w:rsidRPr="000C79FB">
        <w:t xml:space="preserve"> </w:t>
      </w:r>
      <w:r w:rsidR="008E7605" w:rsidRPr="000C79FB">
        <w:t>стратегическая</w:t>
      </w:r>
      <w:r w:rsidR="000C79FB" w:rsidRPr="000C79FB">
        <w:t xml:space="preserve"> </w:t>
      </w:r>
      <w:r w:rsidR="008E7605" w:rsidRPr="000C79FB">
        <w:t>защищенность.</w:t>
      </w:r>
    </w:p>
    <w:p w:rsidR="002E6607" w:rsidRPr="000C79FB" w:rsidRDefault="00B1732E" w:rsidP="000C79F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3</w:t>
      </w:r>
      <w:r w:rsidR="000C79FB" w:rsidRPr="000C79FB">
        <w:t xml:space="preserve">) </w:t>
      </w:r>
      <w:r w:rsidR="008E7605" w:rsidRPr="000C79FB">
        <w:t>Протяженность</w:t>
      </w:r>
      <w:r w:rsidR="000C79FB" w:rsidRPr="000C79FB">
        <w:t xml:space="preserve"> </w:t>
      </w:r>
      <w:r w:rsidR="008E7605" w:rsidRPr="000C79FB">
        <w:t>территории,</w:t>
      </w:r>
      <w:r w:rsidR="000C79FB" w:rsidRPr="000C79FB">
        <w:t xml:space="preserve"> </w:t>
      </w:r>
      <w:r w:rsidR="008E7605" w:rsidRPr="000C79FB">
        <w:t>исчисляемая</w:t>
      </w:r>
      <w:r w:rsidR="000C79FB" w:rsidRPr="000C79FB">
        <w:t xml:space="preserve"> </w:t>
      </w:r>
      <w:r w:rsidR="008E7605" w:rsidRPr="000C79FB">
        <w:t>через</w:t>
      </w:r>
      <w:r w:rsidR="000C79FB" w:rsidRPr="000C79FB">
        <w:t xml:space="preserve"> </w:t>
      </w:r>
      <w:r w:rsidR="008E7605" w:rsidRPr="000C79FB">
        <w:t>протяженность</w:t>
      </w:r>
      <w:r w:rsidR="000C79FB">
        <w:t xml:space="preserve"> </w:t>
      </w:r>
      <w:r w:rsidR="008E7605" w:rsidRPr="000C79FB">
        <w:t>береговой</w:t>
      </w:r>
      <w:r w:rsidR="000C79FB" w:rsidRPr="000C79FB">
        <w:t xml:space="preserve"> </w:t>
      </w:r>
      <w:r w:rsidR="008E7605" w:rsidRPr="000C79FB">
        <w:t>линии.</w:t>
      </w:r>
    </w:p>
    <w:p w:rsidR="002E6607" w:rsidRPr="000C79FB" w:rsidRDefault="00B1732E" w:rsidP="000C79F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4</w:t>
      </w:r>
      <w:r w:rsidR="000C79FB" w:rsidRPr="000C79FB">
        <w:t xml:space="preserve">) </w:t>
      </w:r>
      <w:r w:rsidR="008E7605" w:rsidRPr="000C79FB">
        <w:t>Статистическое</w:t>
      </w:r>
      <w:r w:rsidR="000C79FB" w:rsidRPr="000C79FB">
        <w:t xml:space="preserve"> </w:t>
      </w:r>
      <w:r w:rsidR="008E7605" w:rsidRPr="000C79FB">
        <w:t>количество</w:t>
      </w:r>
      <w:r w:rsidR="000C79FB" w:rsidRPr="000C79FB">
        <w:t xml:space="preserve"> </w:t>
      </w:r>
      <w:r w:rsidR="008E7605" w:rsidRPr="000C79FB">
        <w:t>населения</w:t>
      </w:r>
      <w:r w:rsidR="000C79FB" w:rsidRPr="000C79FB">
        <w:t xml:space="preserve"> </w:t>
      </w:r>
      <w:r w:rsidR="008E7605" w:rsidRPr="000C79FB">
        <w:t>как</w:t>
      </w:r>
      <w:r w:rsidR="000C79FB" w:rsidRPr="000C79FB">
        <w:t xml:space="preserve"> </w:t>
      </w:r>
      <w:r w:rsidR="008E7605" w:rsidRPr="000C79FB">
        <w:t>категория</w:t>
      </w:r>
      <w:r w:rsidR="000C79FB" w:rsidRPr="000C79FB">
        <w:t xml:space="preserve"> </w:t>
      </w:r>
      <w:r w:rsidR="008E7605" w:rsidRPr="000C79FB">
        <w:t>для</w:t>
      </w:r>
      <w:r w:rsidR="000C79FB" w:rsidRPr="000C79FB">
        <w:t xml:space="preserve"> </w:t>
      </w:r>
      <w:r w:rsidR="008E7605" w:rsidRPr="000C79FB">
        <w:t>оценки</w:t>
      </w:r>
      <w:r w:rsidR="000C79FB" w:rsidRPr="000C79FB">
        <w:t xml:space="preserve"> </w:t>
      </w:r>
      <w:r w:rsidR="008E7605" w:rsidRPr="000C79FB">
        <w:t>способности</w:t>
      </w:r>
      <w:r w:rsidR="000C79FB" w:rsidRPr="000C79FB">
        <w:t xml:space="preserve"> </w:t>
      </w:r>
      <w:r w:rsidR="008E7605" w:rsidRPr="000C79FB">
        <w:t>государства</w:t>
      </w:r>
      <w:r w:rsidR="000C79FB" w:rsidRPr="000C79FB">
        <w:t xml:space="preserve"> </w:t>
      </w:r>
      <w:r w:rsidR="008E7605" w:rsidRPr="000C79FB">
        <w:t>строить</w:t>
      </w:r>
      <w:r w:rsidR="000C79FB" w:rsidRPr="000C79FB">
        <w:t xml:space="preserve"> </w:t>
      </w:r>
      <w:r w:rsidR="008E7605" w:rsidRPr="000C79FB">
        <w:t>и</w:t>
      </w:r>
      <w:r w:rsidR="000C79FB" w:rsidRPr="000C79FB">
        <w:t xml:space="preserve"> </w:t>
      </w:r>
      <w:r w:rsidR="008E7605" w:rsidRPr="000C79FB">
        <w:t>обслуживать</w:t>
      </w:r>
      <w:r w:rsidR="000C79FB" w:rsidRPr="000C79FB">
        <w:t xml:space="preserve"> </w:t>
      </w:r>
      <w:r w:rsidR="008E7605" w:rsidRPr="000C79FB">
        <w:t>корабли.</w:t>
      </w:r>
    </w:p>
    <w:p w:rsidR="002E6607" w:rsidRPr="000C79FB" w:rsidRDefault="00B1732E" w:rsidP="000C79F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5</w:t>
      </w:r>
      <w:r w:rsidR="000C79FB" w:rsidRPr="000C79FB">
        <w:t xml:space="preserve">) </w:t>
      </w:r>
      <w:r w:rsidR="008E7605" w:rsidRPr="000C79FB">
        <w:t>Национальный</w:t>
      </w:r>
      <w:r w:rsidR="000C79FB" w:rsidRPr="000C79FB">
        <w:t xml:space="preserve"> </w:t>
      </w:r>
      <w:r w:rsidR="008E7605" w:rsidRPr="000C79FB">
        <w:t>характер</w:t>
      </w:r>
      <w:r w:rsidR="000C79FB" w:rsidRPr="000C79FB">
        <w:t xml:space="preserve"> </w:t>
      </w:r>
      <w:r w:rsidR="008E7605" w:rsidRPr="000C79FB">
        <w:t>и</w:t>
      </w:r>
      <w:r w:rsidR="000C79FB" w:rsidRPr="000C79FB">
        <w:t xml:space="preserve"> </w:t>
      </w:r>
      <w:r w:rsidR="008E7605" w:rsidRPr="000C79FB">
        <w:t>оценка</w:t>
      </w:r>
      <w:r w:rsidR="000C79FB" w:rsidRPr="000C79FB">
        <w:t xml:space="preserve"> </w:t>
      </w:r>
      <w:r w:rsidR="008E7605" w:rsidRPr="000C79FB">
        <w:t>способности</w:t>
      </w:r>
      <w:r w:rsidR="000C79FB" w:rsidRPr="000C79FB">
        <w:t xml:space="preserve"> </w:t>
      </w:r>
      <w:r w:rsidR="008E7605" w:rsidRPr="000C79FB">
        <w:t>народа</w:t>
      </w:r>
      <w:r w:rsidR="000C79FB" w:rsidRPr="000C79FB">
        <w:t xml:space="preserve"> </w:t>
      </w:r>
      <w:r w:rsidR="008E7605" w:rsidRPr="000C79FB">
        <w:t>заниматься</w:t>
      </w:r>
      <w:r w:rsidR="000C79FB" w:rsidRPr="000C79FB">
        <w:t xml:space="preserve"> </w:t>
      </w:r>
      <w:r w:rsidR="008E7605" w:rsidRPr="000C79FB">
        <w:t>торговлей</w:t>
      </w:r>
      <w:r w:rsidR="000C79FB" w:rsidRPr="000C79FB">
        <w:t xml:space="preserve">: </w:t>
      </w:r>
      <w:r w:rsidR="008E7605" w:rsidRPr="000C79FB">
        <w:t>морская</w:t>
      </w:r>
      <w:r w:rsidR="000C79FB" w:rsidRPr="000C79FB">
        <w:t xml:space="preserve"> </w:t>
      </w:r>
      <w:r w:rsidR="008E7605" w:rsidRPr="000C79FB">
        <w:t>сила</w:t>
      </w:r>
      <w:r w:rsidR="000C79FB" w:rsidRPr="000C79FB">
        <w:t xml:space="preserve"> </w:t>
      </w:r>
      <w:r w:rsidR="008E7605" w:rsidRPr="000C79FB">
        <w:t>основывается</w:t>
      </w:r>
      <w:r w:rsidR="000C79FB" w:rsidRPr="000C79FB">
        <w:t xml:space="preserve"> </w:t>
      </w:r>
      <w:r w:rsidR="008E7605" w:rsidRPr="000C79FB">
        <w:t>на</w:t>
      </w:r>
      <w:r w:rsidR="000C79FB" w:rsidRPr="000C79FB">
        <w:t xml:space="preserve"> </w:t>
      </w:r>
      <w:r w:rsidR="008E7605" w:rsidRPr="000C79FB">
        <w:t>мирной</w:t>
      </w:r>
      <w:r w:rsidR="000C79FB" w:rsidRPr="000C79FB">
        <w:t xml:space="preserve"> </w:t>
      </w:r>
      <w:r w:rsidR="008E7605" w:rsidRPr="000C79FB">
        <w:t>и</w:t>
      </w:r>
      <w:r w:rsidR="000C79FB" w:rsidRPr="000C79FB">
        <w:t xml:space="preserve"> </w:t>
      </w:r>
      <w:r w:rsidR="008E7605" w:rsidRPr="000C79FB">
        <w:t>широкой</w:t>
      </w:r>
      <w:r w:rsidR="000C79FB" w:rsidRPr="000C79FB">
        <w:t xml:space="preserve"> </w:t>
      </w:r>
      <w:r w:rsidR="008E7605" w:rsidRPr="000C79FB">
        <w:t>торговле.</w:t>
      </w:r>
    </w:p>
    <w:p w:rsidR="008E7605" w:rsidRPr="000C79FB" w:rsidRDefault="00B1732E" w:rsidP="000C79F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6</w:t>
      </w:r>
      <w:r w:rsidR="000C79FB" w:rsidRPr="000C79FB">
        <w:t xml:space="preserve">) </w:t>
      </w:r>
      <w:r w:rsidR="008E7605" w:rsidRPr="000C79FB">
        <w:t>Политический</w:t>
      </w:r>
      <w:r w:rsidR="000C79FB" w:rsidRPr="000C79FB">
        <w:t xml:space="preserve"> </w:t>
      </w:r>
      <w:r w:rsidR="008E7605" w:rsidRPr="000C79FB">
        <w:t>характер</w:t>
      </w:r>
      <w:r w:rsidR="000C79FB" w:rsidRPr="000C79FB">
        <w:t xml:space="preserve"> </w:t>
      </w:r>
      <w:r w:rsidR="008E7605" w:rsidRPr="000C79FB">
        <w:t>правления,</w:t>
      </w:r>
      <w:r w:rsidR="000C79FB" w:rsidRPr="000C79FB">
        <w:t xml:space="preserve"> </w:t>
      </w:r>
      <w:r w:rsidR="008E7605" w:rsidRPr="000C79FB">
        <w:t>влияющий</w:t>
      </w:r>
      <w:r w:rsidR="000C79FB" w:rsidRPr="000C79FB">
        <w:t xml:space="preserve"> </w:t>
      </w:r>
      <w:r w:rsidR="008E7605" w:rsidRPr="000C79FB">
        <w:t>на</w:t>
      </w:r>
      <w:r w:rsidR="000C79FB" w:rsidRPr="000C79FB">
        <w:t xml:space="preserve"> </w:t>
      </w:r>
      <w:r w:rsidR="008E7605" w:rsidRPr="000C79FB">
        <w:t>возможность</w:t>
      </w:r>
      <w:r w:rsidR="000C79FB">
        <w:t xml:space="preserve"> </w:t>
      </w:r>
      <w:r w:rsidR="008E7605" w:rsidRPr="000C79FB">
        <w:t>переориентации</w:t>
      </w:r>
      <w:r w:rsidR="000C79FB" w:rsidRPr="000C79FB">
        <w:t xml:space="preserve"> </w:t>
      </w:r>
      <w:r w:rsidR="008E7605" w:rsidRPr="000C79FB">
        <w:t>лучших</w:t>
      </w:r>
      <w:r w:rsidR="000C79FB" w:rsidRPr="000C79FB">
        <w:t xml:space="preserve"> </w:t>
      </w:r>
      <w:r w:rsidR="008E7605" w:rsidRPr="000C79FB">
        <w:t>человеческих</w:t>
      </w:r>
      <w:r w:rsidR="000C79FB" w:rsidRPr="000C79FB">
        <w:t xml:space="preserve"> </w:t>
      </w:r>
      <w:r w:rsidR="008E7605" w:rsidRPr="000C79FB">
        <w:t>ресурсов</w:t>
      </w:r>
      <w:r w:rsidR="000C79FB" w:rsidRPr="000C79FB">
        <w:t xml:space="preserve"> </w:t>
      </w:r>
      <w:r w:rsidR="008E7605" w:rsidRPr="000C79FB">
        <w:t>на</w:t>
      </w:r>
      <w:r w:rsidR="000C79FB" w:rsidRPr="000C79FB">
        <w:t xml:space="preserve"> </w:t>
      </w:r>
      <w:r w:rsidR="008E7605" w:rsidRPr="000C79FB">
        <w:t>создание</w:t>
      </w:r>
      <w:r w:rsidR="000C79FB" w:rsidRPr="000C79FB">
        <w:t xml:space="preserve"> </w:t>
      </w:r>
      <w:r w:rsidR="008E7605" w:rsidRPr="000C79FB">
        <w:t>морской</w:t>
      </w:r>
      <w:r w:rsidR="000C79FB" w:rsidRPr="000C79FB">
        <w:t xml:space="preserve"> </w:t>
      </w:r>
      <w:r w:rsidR="008E7605" w:rsidRPr="000C79FB">
        <w:t>силы</w:t>
      </w:r>
      <w:r w:rsidR="000C79FB" w:rsidRPr="000C79FB">
        <w:t xml:space="preserve"> </w:t>
      </w:r>
      <w:r w:rsidR="005C2924" w:rsidRPr="000C79FB">
        <w:t>/17,</w:t>
      </w:r>
      <w:r w:rsidR="000C79FB" w:rsidRPr="000C79FB">
        <w:t xml:space="preserve"> </w:t>
      </w:r>
      <w:r w:rsidR="005C2924" w:rsidRPr="000C79FB">
        <w:t>с.21-23/.</w:t>
      </w:r>
    </w:p>
    <w:p w:rsidR="000C79FB" w:rsidRPr="000C79FB" w:rsidRDefault="008E7605" w:rsidP="000C79FB">
      <w:pPr>
        <w:shd w:val="clear" w:color="auto" w:fill="FFFFFF"/>
        <w:tabs>
          <w:tab w:val="left" w:pos="726"/>
        </w:tabs>
      </w:pPr>
      <w:r w:rsidRPr="000C79FB">
        <w:t>Таким</w:t>
      </w:r>
      <w:r w:rsidR="000C79FB" w:rsidRPr="000C79FB">
        <w:t xml:space="preserve"> </w:t>
      </w:r>
      <w:r w:rsidRPr="000C79FB">
        <w:t>образом,</w:t>
      </w:r>
      <w:r w:rsidR="000C79FB" w:rsidRPr="000C79FB">
        <w:t xml:space="preserve"> </w:t>
      </w:r>
      <w:r w:rsidRPr="000C79FB">
        <w:t>у</w:t>
      </w:r>
      <w:r w:rsidR="000C79FB" w:rsidRPr="000C79FB">
        <w:t xml:space="preserve"> </w:t>
      </w:r>
      <w:r w:rsidRPr="000C79FB">
        <w:t>Мэхена</w:t>
      </w:r>
      <w:r w:rsidR="000C79FB">
        <w:t xml:space="preserve"> "</w:t>
      </w:r>
      <w:r w:rsidRPr="000C79FB">
        <w:t>морская</w:t>
      </w:r>
      <w:r w:rsidR="000C79FB" w:rsidRPr="000C79FB">
        <w:t xml:space="preserve"> </w:t>
      </w:r>
      <w:r w:rsidRPr="000C79FB">
        <w:t>сила</w:t>
      </w:r>
      <w:r w:rsidR="000C79FB">
        <w:t xml:space="preserve">" </w:t>
      </w:r>
      <w:r w:rsidRPr="000C79FB">
        <w:t>основывается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свободе</w:t>
      </w:r>
      <w:r w:rsidR="000C79FB" w:rsidRPr="000C79FB">
        <w:t xml:space="preserve"> </w:t>
      </w:r>
      <w:r w:rsidRPr="000C79FB">
        <w:t>морской</w:t>
      </w:r>
      <w:r w:rsidR="000C79FB" w:rsidRPr="000C79FB">
        <w:t xml:space="preserve"> </w:t>
      </w:r>
      <w:r w:rsidRPr="000C79FB">
        <w:t>торговли,</w:t>
      </w:r>
      <w:r w:rsidR="000C79FB" w:rsidRPr="000C79FB">
        <w:t xml:space="preserve"> </w:t>
      </w:r>
      <w:r w:rsidRPr="000C79FB">
        <w:t>которая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является</w:t>
      </w:r>
      <w:r w:rsidR="000C79FB" w:rsidRPr="000C79FB">
        <w:t xml:space="preserve"> </w:t>
      </w:r>
      <w:r w:rsidRPr="000C79FB">
        <w:t>главным</w:t>
      </w:r>
      <w:r w:rsidR="000C79FB" w:rsidRPr="000C79FB">
        <w:t xml:space="preserve"> </w:t>
      </w:r>
      <w:r w:rsidRPr="000C79FB">
        <w:t>инструментом</w:t>
      </w:r>
      <w:r w:rsidR="000C79FB" w:rsidRPr="000C79FB">
        <w:t xml:space="preserve"> </w:t>
      </w:r>
      <w:r w:rsidRPr="000C79FB">
        <w:t>политики.</w:t>
      </w:r>
      <w:r w:rsidR="000C79FB" w:rsidRPr="000C79FB">
        <w:t xml:space="preserve"> </w:t>
      </w:r>
      <w:r w:rsidRPr="000C79FB">
        <w:t>Военно-морской</w:t>
      </w:r>
      <w:r w:rsidR="000C79FB" w:rsidRPr="000C79FB">
        <w:t xml:space="preserve"> </w:t>
      </w:r>
      <w:r w:rsidRPr="000C79FB">
        <w:t>флот</w:t>
      </w:r>
      <w:r w:rsidR="000C79FB" w:rsidRPr="000C79FB">
        <w:t xml:space="preserve"> </w:t>
      </w:r>
      <w:r w:rsidRPr="000C79FB">
        <w:t>служит</w:t>
      </w:r>
      <w:r w:rsidR="000C79FB" w:rsidRPr="000C79FB">
        <w:t xml:space="preserve"> </w:t>
      </w:r>
      <w:r w:rsidRPr="000C79FB">
        <w:t>гарантией</w:t>
      </w:r>
      <w:r w:rsidR="000C79FB" w:rsidRPr="000C79FB">
        <w:t xml:space="preserve"> </w:t>
      </w:r>
      <w:r w:rsidRPr="000C79FB">
        <w:t>обеспечения</w:t>
      </w:r>
      <w:r w:rsidR="000C79FB" w:rsidRPr="000C79FB">
        <w:t xml:space="preserve"> </w:t>
      </w:r>
      <w:r w:rsidRPr="000C79FB">
        <w:t>торговли</w:t>
      </w:r>
      <w:r w:rsidR="000C79FB" w:rsidRPr="000C79FB">
        <w:t xml:space="preserve">: </w:t>
      </w:r>
      <w:r w:rsidRPr="000C79FB">
        <w:t>так</w:t>
      </w:r>
      <w:r w:rsidR="000C79FB" w:rsidRPr="000C79FB">
        <w:t xml:space="preserve"> </w:t>
      </w:r>
      <w:r w:rsidRPr="000C79FB">
        <w:t>экономические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военно-политические</w:t>
      </w:r>
      <w:r w:rsidR="000C79FB" w:rsidRPr="000C79FB">
        <w:t xml:space="preserve"> </w:t>
      </w:r>
      <w:r w:rsidRPr="000C79FB">
        <w:t>факторы,</w:t>
      </w:r>
      <w:r w:rsidR="000C79FB" w:rsidRPr="000C79FB">
        <w:t xml:space="preserve"> </w:t>
      </w:r>
      <w:r w:rsidRPr="000C79FB">
        <w:t>сливаясь,</w:t>
      </w:r>
      <w:r w:rsidR="000C79FB" w:rsidRPr="000C79FB">
        <w:t xml:space="preserve"> </w:t>
      </w:r>
      <w:r w:rsidRPr="000C79FB">
        <w:t>усиливают</w:t>
      </w:r>
      <w:r w:rsidR="000C79FB" w:rsidRPr="000C79FB">
        <w:t xml:space="preserve"> </w:t>
      </w:r>
      <w:r w:rsidRPr="000C79FB">
        <w:t>друг</w:t>
      </w:r>
      <w:r w:rsidR="000C79FB" w:rsidRPr="000C79FB">
        <w:t xml:space="preserve"> </w:t>
      </w:r>
      <w:r w:rsidRPr="000C79FB">
        <w:t>друга.</w:t>
      </w:r>
      <w:r w:rsidR="000C79FB" w:rsidRPr="000C79FB">
        <w:t xml:space="preserve"> </w:t>
      </w:r>
      <w:r w:rsidRPr="000C79FB">
        <w:t>Создается</w:t>
      </w:r>
      <w:r w:rsidR="000C79FB" w:rsidRPr="000C79FB">
        <w:t xml:space="preserve"> </w:t>
      </w:r>
      <w:r w:rsidRPr="000C79FB">
        <w:t>особый</w:t>
      </w:r>
      <w:r w:rsidR="000C79FB" w:rsidRPr="000C79FB">
        <w:t xml:space="preserve"> </w:t>
      </w:r>
      <w:r w:rsidRPr="000C79FB">
        <w:t>цикл</w:t>
      </w:r>
      <w:r w:rsidR="000C79FB">
        <w:t xml:space="preserve"> "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>
        <w:t>"</w:t>
      </w:r>
      <w:r w:rsidR="000C79FB" w:rsidRPr="000C79FB">
        <w:t>:</w:t>
      </w:r>
    </w:p>
    <w:p w:rsidR="000C79FB" w:rsidRPr="000C79FB" w:rsidRDefault="008E7605" w:rsidP="000C79FB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производство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обмен</w:t>
      </w:r>
      <w:r w:rsidR="000C79FB" w:rsidRPr="000C79FB">
        <w:t xml:space="preserve"> </w:t>
      </w:r>
      <w:r w:rsidRPr="000C79FB">
        <w:t>товаров</w:t>
      </w:r>
      <w:r w:rsidR="000C79FB" w:rsidRPr="000C79FB">
        <w:t xml:space="preserve"> </w:t>
      </w:r>
      <w:r w:rsidRPr="000C79FB">
        <w:t>через</w:t>
      </w:r>
      <w:r w:rsidR="000C79FB" w:rsidRPr="000C79FB">
        <w:t xml:space="preserve"> </w:t>
      </w:r>
      <w:r w:rsidRPr="000C79FB">
        <w:t>водные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морские</w:t>
      </w:r>
      <w:r w:rsidR="000C79FB" w:rsidRPr="000C79FB">
        <w:t xml:space="preserve"> </w:t>
      </w:r>
      <w:r w:rsidRPr="000C79FB">
        <w:t>пути</w:t>
      </w:r>
      <w:r w:rsidR="000C79FB" w:rsidRPr="000C79FB">
        <w:t>;</w:t>
      </w:r>
    </w:p>
    <w:p w:rsidR="000C79FB" w:rsidRPr="000C79FB" w:rsidRDefault="008E7605" w:rsidP="000C79FB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навигация,</w:t>
      </w:r>
      <w:r w:rsidR="000C79FB" w:rsidRPr="000C79FB">
        <w:t xml:space="preserve"> </w:t>
      </w:r>
      <w:r w:rsidRPr="000C79FB">
        <w:t>реализующая</w:t>
      </w:r>
      <w:r w:rsidR="000C79FB" w:rsidRPr="000C79FB">
        <w:t xml:space="preserve"> </w:t>
      </w:r>
      <w:r w:rsidRPr="000C79FB">
        <w:t>обмен</w:t>
      </w:r>
      <w:r w:rsidR="000C79FB" w:rsidRPr="000C79FB">
        <w:t xml:space="preserve"> </w:t>
      </w:r>
      <w:r w:rsidRPr="000C79FB">
        <w:t>товарами</w:t>
      </w:r>
      <w:r w:rsidR="000C79FB" w:rsidRPr="000C79FB">
        <w:t>;</w:t>
      </w:r>
    </w:p>
    <w:p w:rsidR="008E7605" w:rsidRPr="000C79FB" w:rsidRDefault="008E7605" w:rsidP="000C79FB">
      <w:pPr>
        <w:numPr>
          <w:ilvl w:val="0"/>
          <w:numId w:val="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колонии,</w:t>
      </w:r>
      <w:r w:rsidR="000C79FB" w:rsidRPr="000C79FB">
        <w:t xml:space="preserve"> </w:t>
      </w:r>
      <w:r w:rsidRPr="000C79FB">
        <w:t>обеспечивающие</w:t>
      </w:r>
      <w:r w:rsidR="000C79FB" w:rsidRPr="000C79FB">
        <w:t xml:space="preserve"> </w:t>
      </w:r>
      <w:r w:rsidRPr="000C79FB">
        <w:t>циркуляцию</w:t>
      </w:r>
      <w:r w:rsidR="000C79FB" w:rsidRPr="000C79FB">
        <w:t xml:space="preserve"> </w:t>
      </w:r>
      <w:r w:rsidRPr="000C79FB">
        <w:t>товарообмена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мировом</w:t>
      </w:r>
      <w:r w:rsidR="000C79FB" w:rsidRPr="000C79FB">
        <w:t xml:space="preserve"> </w:t>
      </w:r>
      <w:r w:rsidRPr="000C79FB">
        <w:t>уровне.</w:t>
      </w:r>
    </w:p>
    <w:p w:rsidR="005C2924" w:rsidRPr="000C79FB" w:rsidRDefault="008E7605" w:rsidP="000C79F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А.</w:t>
      </w:r>
      <w:r w:rsidR="000C79FB" w:rsidRPr="000C79FB">
        <w:t xml:space="preserve"> </w:t>
      </w:r>
      <w:r w:rsidRPr="000C79FB">
        <w:t>Мэхен</w:t>
      </w:r>
      <w:r w:rsidR="000C79FB" w:rsidRPr="000C79FB">
        <w:t xml:space="preserve"> </w:t>
      </w:r>
      <w:r w:rsidRPr="000C79FB">
        <w:t>был</w:t>
      </w:r>
      <w:r w:rsidR="000C79FB" w:rsidRPr="000C79FB">
        <w:t xml:space="preserve"> </w:t>
      </w:r>
      <w:r w:rsidRPr="000C79FB">
        <w:t>убежден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использование</w:t>
      </w:r>
      <w:r w:rsidR="000C79FB" w:rsidRPr="000C79FB">
        <w:t xml:space="preserve"> </w:t>
      </w:r>
      <w:r w:rsidRPr="000C79FB">
        <w:t>морей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контроль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ними</w:t>
      </w:r>
      <w:r w:rsidR="000C79FB" w:rsidRPr="000C79FB">
        <w:t xml:space="preserve"> - </w:t>
      </w:r>
      <w:r w:rsidRPr="000C79FB">
        <w:t>главный</w:t>
      </w:r>
      <w:r w:rsidR="000C79FB" w:rsidRPr="000C79FB">
        <w:t xml:space="preserve"> </w:t>
      </w:r>
      <w:r w:rsidRPr="000C79FB">
        <w:t>геополитический</w:t>
      </w:r>
      <w:r w:rsidR="000C79FB" w:rsidRPr="000C79FB">
        <w:t xml:space="preserve"> </w:t>
      </w:r>
      <w:r w:rsidRPr="000C79FB">
        <w:t>фактор</w:t>
      </w:r>
      <w:r w:rsidR="000C79FB" w:rsidRPr="000C79FB">
        <w:t xml:space="preserve"> </w:t>
      </w:r>
      <w:r w:rsidRPr="000C79FB">
        <w:t>силы,</w:t>
      </w:r>
      <w:r w:rsidR="000C79FB" w:rsidRPr="000C79FB">
        <w:t xml:space="preserve"> </w:t>
      </w:r>
      <w:r w:rsidRPr="000C79FB">
        <w:t>поэтому</w:t>
      </w:r>
      <w:r w:rsidR="000C79FB" w:rsidRPr="000C79FB">
        <w:t xml:space="preserve"> </w:t>
      </w:r>
      <w:r w:rsidRPr="000C79FB">
        <w:t>создание</w:t>
      </w:r>
      <w:r w:rsidR="000C79FB" w:rsidRPr="000C79FB">
        <w:t xml:space="preserve"> </w:t>
      </w:r>
      <w:r w:rsidRPr="000C79FB">
        <w:t>могучего</w:t>
      </w:r>
      <w:r w:rsidR="000C79FB" w:rsidRPr="000C79FB">
        <w:t xml:space="preserve"> </w:t>
      </w:r>
      <w:r w:rsidRPr="000C79FB">
        <w:t>морского</w:t>
      </w:r>
      <w:r w:rsidR="000C79FB" w:rsidRPr="000C79FB">
        <w:t xml:space="preserve"> </w:t>
      </w:r>
      <w:r w:rsidRPr="000C79FB">
        <w:t>флота</w:t>
      </w:r>
      <w:r w:rsidR="000C79FB" w:rsidRPr="000C79FB">
        <w:t xml:space="preserve"> </w:t>
      </w:r>
      <w:r w:rsidRPr="000C79FB">
        <w:t>имеет</w:t>
      </w:r>
      <w:r w:rsidR="000C79FB" w:rsidRPr="000C79FB">
        <w:t xml:space="preserve"> </w:t>
      </w:r>
      <w:r w:rsidRPr="000C79FB">
        <w:t>решающее</w:t>
      </w:r>
      <w:r w:rsidR="000C79FB" w:rsidRPr="000C79FB">
        <w:t xml:space="preserve"> </w:t>
      </w:r>
      <w:r w:rsidRPr="000C79FB">
        <w:t>значение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страны</w:t>
      </w:r>
      <w:r w:rsidR="000C79FB" w:rsidRPr="000C79FB">
        <w:t>:</w:t>
      </w:r>
      <w:r w:rsidR="000C79FB">
        <w:t xml:space="preserve"> "</w:t>
      </w:r>
      <w:r w:rsidRPr="000C79FB">
        <w:t>Не</w:t>
      </w:r>
      <w:r w:rsidR="000C79FB" w:rsidRPr="000C79FB">
        <w:t xml:space="preserve"> </w:t>
      </w:r>
      <w:r w:rsidRPr="000C79FB">
        <w:t>захват</w:t>
      </w:r>
      <w:r w:rsidR="000C79FB" w:rsidRPr="000C79FB">
        <w:t xml:space="preserve"> </w:t>
      </w:r>
      <w:r w:rsidRPr="000C79FB">
        <w:t>отдельных</w:t>
      </w:r>
      <w:r w:rsidR="000C79FB" w:rsidRPr="000C79FB">
        <w:t xml:space="preserve"> </w:t>
      </w:r>
      <w:r w:rsidRPr="000C79FB">
        <w:t>кораблей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конвоев</w:t>
      </w:r>
      <w:r w:rsidR="000C79FB" w:rsidRPr="000C79FB">
        <w:t xml:space="preserve"> </w:t>
      </w:r>
      <w:r w:rsidRPr="000C79FB">
        <w:t>неприятеля,</w:t>
      </w:r>
      <w:r w:rsidR="000C79FB" w:rsidRPr="000C79FB">
        <w:t xml:space="preserve"> </w:t>
      </w:r>
      <w:r w:rsidRPr="000C79FB">
        <w:t>хотя</w:t>
      </w:r>
      <w:r w:rsidR="000C79FB" w:rsidRPr="000C79FB">
        <w:t xml:space="preserve"> </w:t>
      </w:r>
      <w:r w:rsidRPr="000C79FB">
        <w:t>бы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большом</w:t>
      </w:r>
      <w:r w:rsidR="000C79FB" w:rsidRPr="000C79FB">
        <w:t xml:space="preserve"> </w:t>
      </w:r>
      <w:r w:rsidRPr="000C79FB">
        <w:t>числе,</w:t>
      </w:r>
      <w:r w:rsidR="000C79FB" w:rsidRPr="000C79FB">
        <w:t xml:space="preserve"> </w:t>
      </w:r>
      <w:r w:rsidRPr="000C79FB">
        <w:t>расшатывает</w:t>
      </w:r>
      <w:r w:rsidR="000C79FB" w:rsidRPr="000C79FB">
        <w:t xml:space="preserve"> </w:t>
      </w:r>
      <w:r w:rsidRPr="000C79FB">
        <w:t>финансовое</w:t>
      </w:r>
      <w:r w:rsidR="000C79FB" w:rsidRPr="000C79FB">
        <w:t xml:space="preserve"> </w:t>
      </w:r>
      <w:r w:rsidRPr="000C79FB">
        <w:t>могущество</w:t>
      </w:r>
      <w:r w:rsidR="000C79FB" w:rsidRPr="000C79FB">
        <w:t xml:space="preserve"> </w:t>
      </w:r>
      <w:r w:rsidRPr="000C79FB">
        <w:t>нации,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подавляющее</w:t>
      </w:r>
      <w:r w:rsidR="000C79FB" w:rsidRPr="000C79FB">
        <w:t xml:space="preserve"> </w:t>
      </w:r>
      <w:r w:rsidRPr="000C79FB">
        <w:t>превосходство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море,</w:t>
      </w:r>
      <w:r w:rsidR="000C79FB" w:rsidRPr="000C79FB">
        <w:t xml:space="preserve"> </w:t>
      </w:r>
      <w:r w:rsidRPr="000C79FB">
        <w:t>изгоняющее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поверхности</w:t>
      </w:r>
      <w:r w:rsidR="000C79FB" w:rsidRPr="000C79FB">
        <w:t xml:space="preserve"> </w:t>
      </w:r>
      <w:r w:rsidRPr="000C79FB">
        <w:t>неприятельский</w:t>
      </w:r>
      <w:r w:rsidR="000C79FB" w:rsidRPr="000C79FB">
        <w:t xml:space="preserve"> </w:t>
      </w:r>
      <w:r w:rsidRPr="000C79FB">
        <w:t>флаг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дозволяющее</w:t>
      </w:r>
      <w:r w:rsidR="000C79FB" w:rsidRPr="000C79FB">
        <w:t xml:space="preserve"> </w:t>
      </w:r>
      <w:r w:rsidRPr="000C79FB">
        <w:t>появление</w:t>
      </w:r>
      <w:r w:rsidR="000C79FB" w:rsidRPr="000C79FB">
        <w:t xml:space="preserve"> </w:t>
      </w:r>
      <w:r w:rsidRPr="000C79FB">
        <w:t>последнего</w:t>
      </w:r>
      <w:r w:rsidR="000C79FB" w:rsidRPr="000C79FB">
        <w:t xml:space="preserve"> </w:t>
      </w:r>
      <w:r w:rsidRPr="000C79FB">
        <w:t>лишь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беглеца</w:t>
      </w:r>
      <w:r w:rsidR="000C79FB" w:rsidRPr="000C79FB">
        <w:t xml:space="preserve">; </w:t>
      </w:r>
      <w:r w:rsidRPr="000C79FB">
        <w:t>такое</w:t>
      </w:r>
      <w:r w:rsidR="000C79FB" w:rsidRPr="000C79FB">
        <w:t xml:space="preserve"> </w:t>
      </w:r>
      <w:r w:rsidRPr="000C79FB">
        <w:t>превосходство</w:t>
      </w:r>
      <w:r w:rsidR="000C79FB" w:rsidRPr="000C79FB">
        <w:t xml:space="preserve"> </w:t>
      </w:r>
      <w:r w:rsidRPr="000C79FB">
        <w:t>позволяет</w:t>
      </w:r>
      <w:r w:rsidR="000C79FB" w:rsidRPr="000C79FB">
        <w:t xml:space="preserve"> </w:t>
      </w:r>
      <w:r w:rsidRPr="000C79FB">
        <w:t>установить</w:t>
      </w:r>
      <w:r w:rsidR="000C79FB" w:rsidRPr="000C79FB">
        <w:t xml:space="preserve"> </w:t>
      </w:r>
      <w:r w:rsidRPr="000C79FB">
        <w:t>контроль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океаном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закрыть</w:t>
      </w:r>
      <w:r w:rsidR="000C79FB" w:rsidRPr="000C79FB">
        <w:t xml:space="preserve"> </w:t>
      </w:r>
      <w:r w:rsidRPr="000C79FB">
        <w:t>пути,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которым</w:t>
      </w:r>
      <w:r w:rsidR="000C79FB" w:rsidRPr="000C79FB">
        <w:t xml:space="preserve"> </w:t>
      </w:r>
      <w:r w:rsidRPr="000C79FB">
        <w:t>торговые</w:t>
      </w:r>
      <w:r w:rsidR="000C79FB" w:rsidRPr="000C79FB">
        <w:t xml:space="preserve"> </w:t>
      </w:r>
      <w:r w:rsidRPr="000C79FB">
        <w:t>суда</w:t>
      </w:r>
      <w:r w:rsidR="000C79FB" w:rsidRPr="000C79FB">
        <w:t xml:space="preserve"> </w:t>
      </w:r>
      <w:r w:rsidRPr="000C79FB">
        <w:t>движутся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неприятельских</w:t>
      </w:r>
      <w:r w:rsidR="000C79FB" w:rsidRPr="000C79FB">
        <w:t xml:space="preserve"> </w:t>
      </w:r>
      <w:r w:rsidRPr="000C79FB">
        <w:t>берегов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ним</w:t>
      </w:r>
      <w:r w:rsidR="000C79FB" w:rsidRPr="000C79FB">
        <w:t xml:space="preserve">; </w:t>
      </w:r>
      <w:r w:rsidRPr="000C79FB">
        <w:t>подобное</w:t>
      </w:r>
      <w:r w:rsidR="000C79FB" w:rsidRPr="000C79FB">
        <w:t xml:space="preserve"> </w:t>
      </w:r>
      <w:r w:rsidRPr="000C79FB">
        <w:t>превосходство</w:t>
      </w:r>
      <w:r w:rsidR="000C79FB" w:rsidRPr="000C79FB">
        <w:t xml:space="preserve"> </w:t>
      </w:r>
      <w:r w:rsidRPr="000C79FB">
        <w:t>может</w:t>
      </w:r>
      <w:r w:rsidR="000C79FB" w:rsidRPr="000C79FB">
        <w:t xml:space="preserve"> </w:t>
      </w:r>
      <w:r w:rsidRPr="000C79FB">
        <w:t>быть</w:t>
      </w:r>
      <w:r w:rsidR="000C79FB" w:rsidRPr="000C79FB">
        <w:t xml:space="preserve"> </w:t>
      </w:r>
      <w:r w:rsidRPr="000C79FB">
        <w:t>достигнуто</w:t>
      </w:r>
      <w:r w:rsidR="000C79FB" w:rsidRPr="000C79FB">
        <w:t xml:space="preserve"> </w:t>
      </w:r>
      <w:r w:rsidRPr="000C79FB">
        <w:t>только</w:t>
      </w:r>
      <w:r w:rsidR="000C79FB" w:rsidRPr="000C79FB">
        <w:t xml:space="preserve"> </w:t>
      </w:r>
      <w:r w:rsidRPr="000C79FB">
        <w:t>при</w:t>
      </w:r>
      <w:r w:rsidR="000C79FB" w:rsidRPr="000C79FB">
        <w:t xml:space="preserve"> </w:t>
      </w:r>
      <w:r w:rsidRPr="000C79FB">
        <w:t>посредстве</w:t>
      </w:r>
      <w:r w:rsidR="000C79FB" w:rsidRPr="000C79FB">
        <w:t xml:space="preserve"> </w:t>
      </w:r>
      <w:r w:rsidRPr="000C79FB">
        <w:t>больших</w:t>
      </w:r>
      <w:r w:rsidR="000C79FB" w:rsidRPr="000C79FB">
        <w:t xml:space="preserve"> </w:t>
      </w:r>
      <w:r w:rsidRPr="000C79FB">
        <w:t>флотов</w:t>
      </w:r>
      <w:r w:rsidR="000C79FB">
        <w:t xml:space="preserve">" </w:t>
      </w:r>
      <w:r w:rsidR="005C2924" w:rsidRPr="000C79FB">
        <w:t>/17,</w:t>
      </w:r>
      <w:r w:rsidR="000C79FB" w:rsidRPr="000C79FB">
        <w:t xml:space="preserve"> </w:t>
      </w:r>
      <w:r w:rsidR="005C2924" w:rsidRPr="000C79FB">
        <w:t>с.21-23/.</w:t>
      </w:r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325FE0" w:rsidRPr="000C79FB" w:rsidRDefault="007F3B12" w:rsidP="000C79FB">
      <w:pPr>
        <w:shd w:val="clear" w:color="auto" w:fill="FFFFFF"/>
        <w:tabs>
          <w:tab w:val="left" w:pos="726"/>
        </w:tabs>
      </w:pPr>
      <w:r w:rsidRPr="000C79FB">
        <w:t>Мэхен</w:t>
      </w:r>
      <w:r w:rsidR="000C79FB" w:rsidRPr="000C79FB">
        <w:t xml:space="preserve"> </w:t>
      </w:r>
      <w:r w:rsidRPr="000C79FB">
        <w:t>вывел</w:t>
      </w:r>
      <w:r w:rsidR="000C79FB" w:rsidRPr="000C79FB">
        <w:t xml:space="preserve"> </w:t>
      </w:r>
      <w:r w:rsidRPr="000C79FB">
        <w:t>следующую</w:t>
      </w:r>
      <w:r w:rsidR="000C79FB" w:rsidRPr="000C79FB">
        <w:t xml:space="preserve"> </w:t>
      </w:r>
      <w:r w:rsidRPr="000C79FB">
        <w:t>формулу</w:t>
      </w:r>
      <w:r w:rsidR="000C79FB" w:rsidRPr="000C79FB">
        <w:t xml:space="preserve"> 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 w:rsidRPr="000C79FB">
        <w:t xml:space="preserve">: </w:t>
      </w:r>
    </w:p>
    <w:tbl>
      <w:tblPr>
        <w:tblW w:w="4750" w:type="pct"/>
        <w:jc w:val="center"/>
        <w:tblLook w:val="01E0" w:firstRow="1" w:lastRow="1" w:firstColumn="1" w:lastColumn="1" w:noHBand="0" w:noVBand="0"/>
      </w:tblPr>
      <w:tblGrid>
        <w:gridCol w:w="1675"/>
        <w:gridCol w:w="617"/>
        <w:gridCol w:w="2133"/>
        <w:gridCol w:w="473"/>
        <w:gridCol w:w="1893"/>
        <w:gridCol w:w="473"/>
        <w:gridCol w:w="1828"/>
      </w:tblGrid>
      <w:tr w:rsidR="00BE75CA" w:rsidRPr="002F6328" w:rsidTr="002F6328">
        <w:trPr>
          <w:trHeight w:val="25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5CA" w:rsidRPr="000C79FB" w:rsidRDefault="00BE75CA" w:rsidP="00BE75CA">
            <w:pPr>
              <w:pStyle w:val="af"/>
            </w:pPr>
            <w:r w:rsidRPr="000C79FB">
              <w:t>SP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5CA" w:rsidRPr="000C79FB" w:rsidRDefault="00BE75CA" w:rsidP="00BE75CA">
            <w:pPr>
              <w:pStyle w:val="af"/>
            </w:pPr>
            <w:r w:rsidRPr="000C79FB">
              <w:t>=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5CA" w:rsidRPr="000C79FB" w:rsidRDefault="00BE75CA" w:rsidP="00BE75CA">
            <w:pPr>
              <w:pStyle w:val="af"/>
            </w:pPr>
            <w:r w:rsidRPr="000C79FB">
              <w:t>N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5CA" w:rsidRPr="000C79FB" w:rsidRDefault="00BE75CA" w:rsidP="00BE75CA">
            <w:pPr>
              <w:pStyle w:val="af"/>
            </w:pPr>
            <w:r w:rsidRPr="000C79FB">
              <w:t>+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5CA" w:rsidRPr="000C79FB" w:rsidRDefault="00BE75CA" w:rsidP="00BE75CA">
            <w:pPr>
              <w:pStyle w:val="af"/>
            </w:pPr>
            <w:r w:rsidRPr="000C79FB">
              <w:t>MM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5CA" w:rsidRPr="000C79FB" w:rsidRDefault="00BE75CA" w:rsidP="00BE75CA">
            <w:pPr>
              <w:pStyle w:val="af"/>
            </w:pPr>
            <w:r w:rsidRPr="000C79FB">
              <w:t>+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5CA" w:rsidRPr="000C79FB" w:rsidRDefault="00BE75CA" w:rsidP="00BE75CA">
            <w:pPr>
              <w:pStyle w:val="af"/>
            </w:pPr>
            <w:r w:rsidRPr="000C79FB">
              <w:t>NB</w:t>
            </w:r>
          </w:p>
        </w:tc>
      </w:tr>
      <w:tr w:rsidR="00BE75CA" w:rsidRPr="002F6328" w:rsidTr="002F6328">
        <w:trPr>
          <w:trHeight w:val="617"/>
          <w:jc w:val="center"/>
        </w:trPr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CA" w:rsidRPr="000C79FB" w:rsidRDefault="00BE75CA" w:rsidP="00BE75CA">
            <w:pPr>
              <w:pStyle w:val="af"/>
            </w:pPr>
            <w:r w:rsidRPr="000C79FB">
              <w:t>морская сила</w:t>
            </w:r>
          </w:p>
        </w:tc>
        <w:tc>
          <w:tcPr>
            <w:tcW w:w="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5CA" w:rsidRPr="000C79FB" w:rsidRDefault="00BE75CA" w:rsidP="00BE75CA">
            <w:pPr>
              <w:pStyle w:val="af"/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CA" w:rsidRPr="000C79FB" w:rsidRDefault="00BE75CA" w:rsidP="00BE75CA">
            <w:pPr>
              <w:pStyle w:val="af"/>
            </w:pPr>
            <w:r w:rsidRPr="000C79FB">
              <w:t>военный флот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5CA" w:rsidRPr="000C79FB" w:rsidRDefault="00BE75CA" w:rsidP="00BE75CA">
            <w:pPr>
              <w:pStyle w:val="af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CA" w:rsidRPr="000C79FB" w:rsidRDefault="00BE75CA" w:rsidP="00BE75CA">
            <w:pPr>
              <w:pStyle w:val="af"/>
            </w:pPr>
            <w:r w:rsidRPr="000C79FB">
              <w:t>торговый флот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75CA" w:rsidRPr="000C79FB" w:rsidRDefault="00BE75CA" w:rsidP="00BE75CA">
            <w:pPr>
              <w:pStyle w:val="af"/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5CA" w:rsidRPr="000C79FB" w:rsidRDefault="00BE75CA" w:rsidP="00BE75CA">
            <w:pPr>
              <w:pStyle w:val="af"/>
            </w:pPr>
            <w:r w:rsidRPr="000C79FB">
              <w:t>военно-морские базы</w:t>
            </w:r>
          </w:p>
        </w:tc>
      </w:tr>
    </w:tbl>
    <w:p w:rsidR="00325FE0" w:rsidRPr="000C79FB" w:rsidRDefault="00325FE0" w:rsidP="000C79FB">
      <w:pPr>
        <w:shd w:val="clear" w:color="auto" w:fill="FFFFFF"/>
        <w:tabs>
          <w:tab w:val="left" w:pos="726"/>
        </w:tabs>
        <w:rPr>
          <w:lang w:val="en-US"/>
        </w:rPr>
      </w:pPr>
    </w:p>
    <w:p w:rsidR="000C79FB" w:rsidRPr="000C79FB" w:rsidRDefault="007F3B12" w:rsidP="000C79FB">
      <w:pPr>
        <w:shd w:val="clear" w:color="auto" w:fill="FFFFFF"/>
        <w:tabs>
          <w:tab w:val="left" w:pos="726"/>
        </w:tabs>
      </w:pP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превращения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мировую</w:t>
      </w:r>
      <w:r w:rsidR="000C79FB" w:rsidRPr="000C79FB">
        <w:t xml:space="preserve"> </w:t>
      </w:r>
      <w:r w:rsidRPr="000C79FB">
        <w:t>морскую</w:t>
      </w:r>
      <w:r w:rsidR="000C79FB" w:rsidRPr="000C79FB">
        <w:t xml:space="preserve"> </w:t>
      </w:r>
      <w:r w:rsidRPr="000C79FB">
        <w:t>державу</w:t>
      </w:r>
      <w:r w:rsidR="000C79FB" w:rsidRPr="000C79FB">
        <w:t xml:space="preserve"> </w:t>
      </w:r>
      <w:r w:rsidRPr="000C79FB">
        <w:t>необходимо</w:t>
      </w:r>
      <w:r w:rsidR="000C79FB" w:rsidRPr="000C79FB">
        <w:t xml:space="preserve"> </w:t>
      </w:r>
      <w:r w:rsidRPr="000C79FB">
        <w:t>выполнение</w:t>
      </w:r>
      <w:r w:rsidR="000C79FB" w:rsidRPr="000C79FB">
        <w:t xml:space="preserve"> </w:t>
      </w:r>
      <w:r w:rsidRPr="000C79FB">
        <w:t>четырех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условий</w:t>
      </w:r>
      <w:r w:rsidR="000C79FB" w:rsidRPr="000C79FB">
        <w:t>:</w:t>
      </w:r>
    </w:p>
    <w:p w:rsidR="002E6607" w:rsidRPr="000C79FB" w:rsidRDefault="007F3B12" w:rsidP="000C79FB">
      <w:pPr>
        <w:shd w:val="clear" w:color="auto" w:fill="FFFFFF"/>
        <w:tabs>
          <w:tab w:val="left" w:pos="726"/>
        </w:tabs>
      </w:pPr>
      <w:r w:rsidRPr="000C79FB">
        <w:t>1</w:t>
      </w:r>
      <w:r w:rsidR="000C79FB" w:rsidRPr="000C79FB">
        <w:t xml:space="preserve">) </w:t>
      </w:r>
      <w:r w:rsidRPr="000C79FB">
        <w:t>союз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Великобританией</w:t>
      </w:r>
    </w:p>
    <w:p w:rsidR="002E6607" w:rsidRPr="000C79FB" w:rsidRDefault="007F3B12" w:rsidP="000C79FB">
      <w:pPr>
        <w:shd w:val="clear" w:color="auto" w:fill="FFFFFF"/>
        <w:tabs>
          <w:tab w:val="left" w:pos="726"/>
        </w:tabs>
      </w:pPr>
      <w:r w:rsidRPr="000C79FB">
        <w:t>2</w:t>
      </w:r>
      <w:r w:rsidR="000C79FB" w:rsidRPr="000C79FB">
        <w:t xml:space="preserve">) </w:t>
      </w:r>
      <w:r w:rsidRPr="000C79FB">
        <w:t>изоляция</w:t>
      </w:r>
      <w:r w:rsidR="000C79FB" w:rsidRPr="000C79FB">
        <w:t xml:space="preserve"> </w:t>
      </w:r>
      <w:r w:rsidRPr="000C79FB">
        <w:t>Германии</w:t>
      </w:r>
    </w:p>
    <w:p w:rsidR="002E6607" w:rsidRPr="000C79FB" w:rsidRDefault="007F3B12" w:rsidP="000C79FB">
      <w:pPr>
        <w:shd w:val="clear" w:color="auto" w:fill="FFFFFF"/>
        <w:tabs>
          <w:tab w:val="left" w:pos="726"/>
        </w:tabs>
      </w:pPr>
      <w:r w:rsidRPr="000C79FB">
        <w:t>3</w:t>
      </w:r>
      <w:r w:rsidR="000C79FB" w:rsidRPr="000C79FB">
        <w:t xml:space="preserve">) </w:t>
      </w:r>
      <w:r w:rsidRPr="000C79FB">
        <w:t>противодействие</w:t>
      </w:r>
      <w:r w:rsidR="000C79FB" w:rsidRPr="000C79FB">
        <w:t xml:space="preserve"> </w:t>
      </w:r>
      <w:r w:rsidRPr="000C79FB">
        <w:t>Японии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Тихом</w:t>
      </w:r>
      <w:r w:rsidR="000C79FB" w:rsidRPr="000C79FB">
        <w:t xml:space="preserve"> </w:t>
      </w:r>
      <w:r w:rsidRPr="000C79FB">
        <w:t>океане</w:t>
      </w:r>
    </w:p>
    <w:p w:rsidR="007F3B12" w:rsidRPr="000C79FB" w:rsidRDefault="007F3B12" w:rsidP="000C79FB">
      <w:pPr>
        <w:shd w:val="clear" w:color="auto" w:fill="FFFFFF"/>
        <w:tabs>
          <w:tab w:val="left" w:pos="726"/>
        </w:tabs>
      </w:pPr>
      <w:r w:rsidRPr="000C79FB">
        <w:t>4</w:t>
      </w:r>
      <w:r w:rsidR="000C79FB" w:rsidRPr="000C79FB">
        <w:t xml:space="preserve">) </w:t>
      </w:r>
      <w:r w:rsidRPr="000C79FB">
        <w:t>союз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Европой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народов</w:t>
      </w:r>
      <w:r w:rsidR="000C79FB" w:rsidRPr="000C79FB">
        <w:t xml:space="preserve"> </w:t>
      </w:r>
      <w:r w:rsidRPr="000C79FB">
        <w:t>Азии.</w:t>
      </w:r>
    </w:p>
    <w:p w:rsidR="007365FE" w:rsidRPr="000C79FB" w:rsidRDefault="007365FE" w:rsidP="000C79FB">
      <w:pPr>
        <w:shd w:val="clear" w:color="auto" w:fill="FFFFFF"/>
        <w:tabs>
          <w:tab w:val="left" w:pos="726"/>
        </w:tabs>
      </w:pPr>
      <w:r w:rsidRPr="000C79FB">
        <w:t>Нельзя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заметить,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вот</w:t>
      </w:r>
      <w:r w:rsidR="000C79FB" w:rsidRPr="000C79FB">
        <w:t xml:space="preserve"> </w:t>
      </w:r>
      <w:r w:rsidRPr="000C79FB">
        <w:t>уже</w:t>
      </w:r>
      <w:r w:rsidR="000C79FB" w:rsidRPr="000C79FB">
        <w:t xml:space="preserve"> </w:t>
      </w:r>
      <w:r w:rsidRPr="000C79FB">
        <w:t>полтора</w:t>
      </w:r>
      <w:r w:rsidR="000C79FB" w:rsidRPr="000C79FB">
        <w:t xml:space="preserve"> </w:t>
      </w:r>
      <w:r w:rsidRPr="000C79FB">
        <w:t>столетия</w:t>
      </w:r>
      <w:r w:rsidR="000C79FB" w:rsidRPr="000C79FB">
        <w:t xml:space="preserve"> </w:t>
      </w:r>
      <w:r w:rsidRPr="000C79FB">
        <w:t>эта</w:t>
      </w:r>
      <w:r w:rsidR="000C79FB" w:rsidRPr="000C79FB">
        <w:t xml:space="preserve"> </w:t>
      </w:r>
      <w:r w:rsidRPr="000C79FB">
        <w:t>теоретическая</w:t>
      </w:r>
      <w:r w:rsidR="000C79FB" w:rsidRPr="000C79FB">
        <w:t xml:space="preserve"> </w:t>
      </w:r>
      <w:r w:rsidRPr="000C79FB">
        <w:t>концепция</w:t>
      </w:r>
      <w:r w:rsidR="000C79FB" w:rsidRPr="000C79FB">
        <w:t xml:space="preserve"> </w:t>
      </w:r>
      <w:r w:rsidRPr="000C79FB">
        <w:t>является</w:t>
      </w:r>
      <w:r w:rsidR="000C79FB" w:rsidRPr="000C79FB">
        <w:t xml:space="preserve"> </w:t>
      </w:r>
      <w:r w:rsidRPr="000C79FB">
        <w:t>основой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стратегии</w:t>
      </w:r>
      <w:r w:rsidR="000C79FB" w:rsidRPr="000C79FB">
        <w:t xml:space="preserve"> </w:t>
      </w:r>
      <w:r w:rsidRPr="000C79FB">
        <w:t>США.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этом</w:t>
      </w:r>
      <w:r w:rsidR="000C79FB" w:rsidRPr="000C79FB">
        <w:t xml:space="preserve"> </w:t>
      </w:r>
      <w:r w:rsidRPr="000C79FB">
        <w:t>смысле</w:t>
      </w:r>
      <w:r w:rsidR="000C79FB" w:rsidRPr="000C79FB">
        <w:t xml:space="preserve"> </w:t>
      </w:r>
      <w:r w:rsidRPr="000C79FB">
        <w:t>американская</w:t>
      </w:r>
      <w:r w:rsidR="000C79FB" w:rsidRPr="000C79FB">
        <w:t xml:space="preserve"> </w:t>
      </w:r>
      <w:r w:rsidRPr="000C79FB">
        <w:t>геополитика</w:t>
      </w:r>
      <w:r w:rsidR="000C79FB" w:rsidRPr="000C79FB">
        <w:t xml:space="preserve"> </w:t>
      </w:r>
      <w:r w:rsidRPr="000C79FB">
        <w:t>весьма</w:t>
      </w:r>
      <w:r w:rsidR="000C79FB" w:rsidRPr="000C79FB">
        <w:t xml:space="preserve"> </w:t>
      </w:r>
      <w:r w:rsidRPr="000C79FB">
        <w:t>убедительно</w:t>
      </w:r>
      <w:r w:rsidR="000C79FB" w:rsidRPr="000C79FB">
        <w:t xml:space="preserve"> </w:t>
      </w:r>
      <w:r w:rsidRPr="000C79FB">
        <w:t>доказала,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реализованные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практике</w:t>
      </w:r>
      <w:r w:rsidR="000C79FB" w:rsidRPr="000C79FB">
        <w:t xml:space="preserve"> </w:t>
      </w:r>
      <w:r w:rsidRPr="000C79FB">
        <w:t>идеи</w:t>
      </w:r>
      <w:r w:rsidR="000C79FB" w:rsidRPr="000C79FB">
        <w:t xml:space="preserve"> </w:t>
      </w:r>
      <w:r w:rsidRPr="000C79FB">
        <w:t>становятся</w:t>
      </w:r>
      <w:r w:rsidR="000C79FB" w:rsidRPr="000C79FB">
        <w:t xml:space="preserve"> </w:t>
      </w:r>
      <w:r w:rsidRPr="000C79FB">
        <w:t>материальной</w:t>
      </w:r>
      <w:r w:rsidR="000C79FB" w:rsidRPr="000C79FB">
        <w:t xml:space="preserve"> </w:t>
      </w:r>
      <w:r w:rsidRPr="000C79FB">
        <w:t>силой.</w:t>
      </w:r>
    </w:p>
    <w:p w:rsidR="007365FE" w:rsidRPr="000C79FB" w:rsidRDefault="007365FE" w:rsidP="000C79FB">
      <w:pPr>
        <w:shd w:val="clear" w:color="auto" w:fill="FFFFFF"/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борьбе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континентальными</w:t>
      </w:r>
      <w:r w:rsidR="000C79FB" w:rsidRPr="000C79FB">
        <w:t xml:space="preserve"> </w:t>
      </w:r>
      <w:r w:rsidRPr="000C79FB">
        <w:t>странами</w:t>
      </w:r>
      <w:r w:rsidR="000C79FB" w:rsidRPr="000C79FB">
        <w:t xml:space="preserve"> </w:t>
      </w:r>
      <w:r w:rsidRPr="000C79FB">
        <w:t>Мэхен</w:t>
      </w:r>
      <w:r w:rsidR="000C79FB" w:rsidRPr="000C79FB">
        <w:t xml:space="preserve"> </w:t>
      </w:r>
      <w:r w:rsidRPr="000C79FB">
        <w:t>предлагал</w:t>
      </w:r>
      <w:r w:rsidR="000C79FB" w:rsidRPr="000C79FB">
        <w:t xml:space="preserve"> </w:t>
      </w:r>
      <w:r w:rsidRPr="000C79FB">
        <w:t>использовать</w:t>
      </w:r>
      <w:r w:rsidR="000C79FB" w:rsidRPr="000C79FB">
        <w:t xml:space="preserve"> </w:t>
      </w:r>
      <w:r w:rsidRPr="000C79FB">
        <w:t>принцип</w:t>
      </w:r>
      <w:r w:rsidR="000C79FB">
        <w:t xml:space="preserve"> "</w:t>
      </w:r>
      <w:r w:rsidRPr="000C79FB">
        <w:t>анаконды</w:t>
      </w:r>
      <w:r w:rsidR="000C79FB">
        <w:t xml:space="preserve">" </w:t>
      </w:r>
      <w:r w:rsidR="000C79FB" w:rsidRPr="000C79FB">
        <w:t xml:space="preserve">- </w:t>
      </w:r>
      <w:r w:rsidRPr="000C79FB">
        <w:t>блокирование</w:t>
      </w:r>
      <w:r w:rsidR="000C79FB" w:rsidRPr="000C79FB">
        <w:t xml:space="preserve"> </w:t>
      </w:r>
      <w:r w:rsidRPr="000C79FB">
        <w:t>территории</w:t>
      </w:r>
      <w:r w:rsidR="000C79FB" w:rsidRPr="000C79FB">
        <w:t xml:space="preserve"> </w:t>
      </w:r>
      <w:r w:rsidRPr="000C79FB">
        <w:t>врага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моря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береговым</w:t>
      </w:r>
      <w:r w:rsidR="000C79FB" w:rsidRPr="000C79FB">
        <w:t xml:space="preserve"> </w:t>
      </w:r>
      <w:r w:rsidRPr="000C79FB">
        <w:t>линиям,</w:t>
      </w:r>
      <w:r w:rsidR="000C79FB" w:rsidRPr="000C79FB">
        <w:t xml:space="preserve"> </w:t>
      </w:r>
      <w:r w:rsidRPr="000C79FB">
        <w:t>которые</w:t>
      </w:r>
      <w:r w:rsidR="000C79FB" w:rsidRPr="000C79FB">
        <w:t xml:space="preserve"> </w:t>
      </w:r>
      <w:r w:rsidRPr="000C79FB">
        <w:t>постепенно</w:t>
      </w:r>
      <w:r w:rsidR="000C79FB" w:rsidRPr="000C79FB">
        <w:t xml:space="preserve"> </w:t>
      </w:r>
      <w:r w:rsidRPr="000C79FB">
        <w:t>сужаются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гольца</w:t>
      </w:r>
      <w:r w:rsidR="000C79FB" w:rsidRPr="000C79FB">
        <w:t xml:space="preserve"> </w:t>
      </w:r>
      <w:r w:rsidRPr="000C79FB">
        <w:t>анаконды.</w:t>
      </w:r>
      <w:r w:rsidR="000C79FB" w:rsidRPr="000C79FB">
        <w:t xml:space="preserve"> </w:t>
      </w:r>
      <w:r w:rsidRPr="000C79FB">
        <w:t>Уже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Первой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войне</w:t>
      </w:r>
      <w:r w:rsidR="000C79FB" w:rsidRPr="000C79FB">
        <w:t xml:space="preserve"> </w:t>
      </w:r>
      <w:r w:rsidRPr="000C79FB">
        <w:t>стратегия</w:t>
      </w:r>
      <w:r w:rsidR="000C79FB" w:rsidRPr="000C79FB">
        <w:t xml:space="preserve"> </w:t>
      </w:r>
      <w:r w:rsidRPr="000C79FB">
        <w:t>анаконды</w:t>
      </w:r>
      <w:r w:rsidR="000C79FB" w:rsidRPr="000C79FB">
        <w:t xml:space="preserve"> </w:t>
      </w:r>
      <w:r w:rsidRPr="000C79FB">
        <w:t>была</w:t>
      </w:r>
      <w:r w:rsidR="000C79FB" w:rsidRPr="000C79FB">
        <w:t xml:space="preserve"> </w:t>
      </w:r>
      <w:r w:rsidRPr="000C79FB">
        <w:t>использована</w:t>
      </w:r>
      <w:r w:rsidR="000C79FB" w:rsidRPr="000C79FB">
        <w:t xml:space="preserve"> </w:t>
      </w:r>
      <w:r w:rsidRPr="000C79FB">
        <w:t>Антантой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поддержки</w:t>
      </w:r>
      <w:r w:rsidR="000C79FB" w:rsidRPr="000C79FB">
        <w:t xml:space="preserve"> </w:t>
      </w:r>
      <w:r w:rsidRPr="000C79FB">
        <w:t>белого</w:t>
      </w:r>
      <w:r w:rsidR="000C79FB" w:rsidRPr="000C79FB">
        <w:t xml:space="preserve"> </w:t>
      </w:r>
      <w:r w:rsidRPr="000C79FB">
        <w:t>движения.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Второй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войне</w:t>
      </w:r>
      <w:r w:rsidR="000C79FB" w:rsidRPr="000C79FB">
        <w:t xml:space="preserve"> </w:t>
      </w:r>
      <w:r w:rsidRPr="000C79FB">
        <w:t>эта</w:t>
      </w:r>
      <w:r w:rsidR="000C79FB" w:rsidRPr="000C79FB">
        <w:t xml:space="preserve"> </w:t>
      </w:r>
      <w:r w:rsidRPr="000C79FB">
        <w:t>стратегия</w:t>
      </w:r>
      <w:r w:rsidR="000C79FB" w:rsidRPr="000C79FB">
        <w:t xml:space="preserve"> </w:t>
      </w:r>
      <w:r w:rsidRPr="000C79FB">
        <w:t>активно</w:t>
      </w:r>
      <w:r w:rsidR="000C79FB" w:rsidRPr="000C79FB">
        <w:t xml:space="preserve"> </w:t>
      </w:r>
      <w:r w:rsidRPr="000C79FB">
        <w:t>использовалась</w:t>
      </w:r>
      <w:r w:rsidR="000C79FB" w:rsidRPr="000C79FB">
        <w:t xml:space="preserve"> </w:t>
      </w:r>
      <w:r w:rsidRPr="000C79FB">
        <w:t>союзниками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Японии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стран</w:t>
      </w:r>
      <w:r w:rsidR="000C79FB" w:rsidRPr="000C79FB">
        <w:t xml:space="preserve"> </w:t>
      </w:r>
      <w:r w:rsidRPr="000C79FB">
        <w:t>Центральной</w:t>
      </w:r>
      <w:r w:rsidR="000C79FB" w:rsidRPr="000C79FB">
        <w:t xml:space="preserve"> </w:t>
      </w:r>
      <w:r w:rsidRPr="000C79FB">
        <w:t>Европы.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окончании</w:t>
      </w:r>
      <w:r w:rsidR="000C79FB" w:rsidRPr="000C79FB">
        <w:t xml:space="preserve"> </w:t>
      </w:r>
      <w:r w:rsidRPr="000C79FB">
        <w:t>холодной</w:t>
      </w:r>
      <w:r w:rsidR="000C79FB" w:rsidRPr="000C79FB">
        <w:t xml:space="preserve"> </w:t>
      </w:r>
      <w:r w:rsidRPr="000C79FB">
        <w:t>войны</w:t>
      </w:r>
      <w:r w:rsidR="000C79FB" w:rsidRPr="000C79FB">
        <w:t xml:space="preserve"> </w:t>
      </w:r>
      <w:r w:rsidRPr="000C79FB">
        <w:t>постсоветское</w:t>
      </w:r>
      <w:r w:rsidR="000C79FB" w:rsidRPr="000C79FB">
        <w:t xml:space="preserve"> </w:t>
      </w:r>
      <w:r w:rsidRPr="000C79FB">
        <w:t>пространство</w:t>
      </w:r>
      <w:r w:rsidR="000C79FB" w:rsidRPr="000C79FB">
        <w:t xml:space="preserve"> </w:t>
      </w:r>
      <w:r w:rsidRPr="000C79FB">
        <w:t>также</w:t>
      </w:r>
      <w:r w:rsidR="000C79FB" w:rsidRPr="000C79FB">
        <w:t xml:space="preserve"> </w:t>
      </w:r>
      <w:r w:rsidRPr="000C79FB">
        <w:t>подверглось</w:t>
      </w:r>
      <w:r w:rsidR="000C79FB" w:rsidRPr="000C79FB">
        <w:t xml:space="preserve"> </w:t>
      </w:r>
      <w:r w:rsidRPr="000C79FB">
        <w:t>стратегии</w:t>
      </w:r>
      <w:r w:rsidR="000C79FB" w:rsidRPr="000C79FB">
        <w:t xml:space="preserve"> </w:t>
      </w:r>
      <w:r w:rsidRPr="000C79FB">
        <w:t>анаконды,</w:t>
      </w:r>
      <w:r w:rsidR="000C79FB" w:rsidRPr="000C79FB">
        <w:t xml:space="preserve"> </w:t>
      </w:r>
      <w:r w:rsidRPr="000C79FB">
        <w:t>направленной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вытеснение</w:t>
      </w:r>
      <w:r w:rsidR="000C79FB" w:rsidRPr="000C79FB">
        <w:t xml:space="preserve"> </w:t>
      </w:r>
      <w:r w:rsidRPr="000C79FB">
        <w:t>России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удобных</w:t>
      </w:r>
      <w:r w:rsidR="000C79FB" w:rsidRPr="000C79FB">
        <w:t xml:space="preserve"> </w:t>
      </w:r>
      <w:r w:rsidRPr="000C79FB">
        <w:t>береговых</w:t>
      </w:r>
      <w:r w:rsidR="000C79FB" w:rsidRPr="000C79FB">
        <w:t xml:space="preserve"> </w:t>
      </w:r>
      <w:r w:rsidRPr="000C79FB">
        <w:t>зон</w:t>
      </w:r>
      <w:r w:rsidR="000C79FB" w:rsidRPr="000C79FB">
        <w:t xml:space="preserve"> </w:t>
      </w:r>
      <w:r w:rsidRPr="000C79FB">
        <w:t>Прибалтики,</w:t>
      </w:r>
      <w:r w:rsidR="000C79FB" w:rsidRPr="000C79FB">
        <w:t xml:space="preserve"> </w:t>
      </w:r>
      <w:r w:rsidRPr="000C79FB">
        <w:t>Черного</w:t>
      </w:r>
      <w:r w:rsidR="000C79FB" w:rsidRPr="000C79FB">
        <w:t xml:space="preserve"> </w:t>
      </w:r>
      <w:r w:rsidRPr="000C79FB">
        <w:t>моря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побережья</w:t>
      </w:r>
      <w:r w:rsidR="000C79FB" w:rsidRPr="000C79FB">
        <w:t xml:space="preserve"> </w:t>
      </w:r>
      <w:r w:rsidRPr="000C79FB">
        <w:t>Тихого</w:t>
      </w:r>
      <w:r w:rsidR="000C79FB" w:rsidRPr="000C79FB">
        <w:t xml:space="preserve"> </w:t>
      </w:r>
      <w:r w:rsidRPr="000C79FB">
        <w:t>океана.</w:t>
      </w:r>
    </w:p>
    <w:p w:rsidR="007365FE" w:rsidRPr="000C79FB" w:rsidRDefault="007365FE" w:rsidP="000C79FB">
      <w:pPr>
        <w:shd w:val="clear" w:color="auto" w:fill="FFFFFF"/>
        <w:tabs>
          <w:tab w:val="left" w:pos="726"/>
        </w:tabs>
      </w:pPr>
      <w:r w:rsidRPr="000C79FB">
        <w:t>Книги</w:t>
      </w:r>
      <w:r w:rsidR="000C79FB" w:rsidRPr="000C79FB">
        <w:t xml:space="preserve"> </w:t>
      </w:r>
      <w:r w:rsidRPr="000C79FB">
        <w:t>А.</w:t>
      </w:r>
      <w:r w:rsidR="000C79FB" w:rsidRPr="000C79FB">
        <w:t xml:space="preserve"> </w:t>
      </w:r>
      <w:r w:rsidRPr="000C79FB">
        <w:t>Мэхена</w:t>
      </w:r>
      <w:r w:rsidR="000C79FB" w:rsidRPr="000C79FB">
        <w:t xml:space="preserve"> </w:t>
      </w:r>
      <w:r w:rsidRPr="000C79FB">
        <w:t>уже</w:t>
      </w:r>
      <w:r w:rsidR="000C79FB" w:rsidRPr="000C79FB">
        <w:t xml:space="preserve"> </w:t>
      </w:r>
      <w:r w:rsidRPr="000C79FB">
        <w:t>при</w:t>
      </w:r>
      <w:r w:rsidR="000C79FB" w:rsidRPr="000C79FB">
        <w:t xml:space="preserve"> </w:t>
      </w:r>
      <w:r w:rsidRPr="000C79FB">
        <w:t>жизни</w:t>
      </w:r>
      <w:r w:rsidR="000C79FB" w:rsidRPr="000C79FB">
        <w:t xml:space="preserve"> </w:t>
      </w:r>
      <w:r w:rsidRPr="000C79FB">
        <w:t>автора</w:t>
      </w:r>
      <w:r w:rsidR="000C79FB" w:rsidRPr="000C79FB">
        <w:t xml:space="preserve"> </w:t>
      </w:r>
      <w:r w:rsidRPr="000C79FB">
        <w:t>были</w:t>
      </w:r>
      <w:r w:rsidR="000C79FB" w:rsidRPr="000C79FB">
        <w:t xml:space="preserve"> </w:t>
      </w:r>
      <w:r w:rsidRPr="000C79FB">
        <w:t>переведены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многие</w:t>
      </w:r>
      <w:r w:rsidR="000C79FB" w:rsidRPr="000C79FB">
        <w:t xml:space="preserve"> </w:t>
      </w:r>
      <w:r w:rsidRPr="000C79FB">
        <w:t>языки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широко</w:t>
      </w:r>
      <w:r w:rsidR="000C79FB" w:rsidRPr="000C79FB">
        <w:t xml:space="preserve"> </w:t>
      </w:r>
      <w:r w:rsidRPr="000C79FB">
        <w:t>распространялись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всем</w:t>
      </w:r>
      <w:r w:rsidR="000C79FB" w:rsidRPr="000C79FB">
        <w:t xml:space="preserve"> </w:t>
      </w:r>
      <w:r w:rsidRPr="000C79FB">
        <w:t>мире.</w:t>
      </w:r>
      <w:r w:rsidR="000C79FB" w:rsidRPr="000C79FB">
        <w:t xml:space="preserve"> </w:t>
      </w:r>
      <w:r w:rsidRPr="000C79FB">
        <w:t>Стратегия</w:t>
      </w:r>
      <w:r w:rsidR="000C79FB" w:rsidRPr="000C79FB">
        <w:t xml:space="preserve"> </w:t>
      </w:r>
      <w:r w:rsidRPr="000C79FB">
        <w:t>НАТО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самого</w:t>
      </w:r>
      <w:r w:rsidR="000C79FB" w:rsidRPr="000C79FB">
        <w:t xml:space="preserve"> </w:t>
      </w:r>
      <w:r w:rsidRPr="000C79FB">
        <w:t>начала</w:t>
      </w:r>
      <w:r w:rsidR="000C79FB" w:rsidRPr="000C79FB">
        <w:t xml:space="preserve"> </w:t>
      </w:r>
      <w:r w:rsidRPr="000C79FB">
        <w:t>базировалась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теоретических</w:t>
      </w:r>
      <w:r w:rsidR="000C79FB" w:rsidRPr="000C79FB">
        <w:t xml:space="preserve"> </w:t>
      </w:r>
      <w:r w:rsidRPr="000C79FB">
        <w:t>постулатах,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сегодня</w:t>
      </w:r>
      <w:r w:rsidR="000C79FB" w:rsidRPr="000C79FB">
        <w:t xml:space="preserve"> </w:t>
      </w:r>
      <w:r w:rsidRPr="000C79FB">
        <w:t>концепция</w:t>
      </w:r>
      <w:r w:rsidR="000C79FB">
        <w:t xml:space="preserve"> "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>
        <w:t xml:space="preserve">" </w:t>
      </w:r>
      <w:r w:rsidRPr="000C79FB">
        <w:t>является</w:t>
      </w:r>
      <w:r w:rsidR="000C79FB" w:rsidRPr="000C79FB">
        <w:t xml:space="preserve"> </w:t>
      </w:r>
      <w:r w:rsidRPr="000C79FB">
        <w:t>актуальной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доктриной</w:t>
      </w:r>
      <w:r w:rsidR="000C79FB" w:rsidRPr="000C79FB">
        <w:t xml:space="preserve"> </w:t>
      </w:r>
      <w:r w:rsidRPr="000C79FB">
        <w:t>этого</w:t>
      </w:r>
      <w:r w:rsidR="000C79FB" w:rsidRPr="000C79FB">
        <w:t xml:space="preserve"> </w:t>
      </w:r>
      <w:r w:rsidRPr="000C79FB">
        <w:t>блока.</w:t>
      </w:r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5A248D" w:rsidRPr="000C79FB" w:rsidRDefault="005A248D" w:rsidP="00BE75CA">
      <w:pPr>
        <w:pStyle w:val="2"/>
      </w:pPr>
      <w:bookmarkStart w:id="4" w:name="_Toc279504060"/>
      <w:r w:rsidRPr="000C79FB">
        <w:t>2.2</w:t>
      </w:r>
      <w:r w:rsidR="000C79FB" w:rsidRPr="000C79FB">
        <w:t xml:space="preserve"> </w:t>
      </w:r>
      <w:r w:rsidRPr="000C79FB">
        <w:t>Теория</w:t>
      </w:r>
      <w:r w:rsidR="000C79FB" w:rsidRPr="000C79FB">
        <w:t xml:space="preserve"> </w:t>
      </w:r>
      <w:r w:rsidRPr="000C79FB">
        <w:t>Х.</w:t>
      </w:r>
      <w:r w:rsidR="000C79FB" w:rsidRPr="000C79FB">
        <w:t xml:space="preserve"> </w:t>
      </w:r>
      <w:r w:rsidRPr="000C79FB">
        <w:t>Маккиндера</w:t>
      </w:r>
      <w:bookmarkEnd w:id="4"/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AA52B8" w:rsidRPr="000C79FB" w:rsidRDefault="00AA52B8" w:rsidP="000C79FB">
      <w:pPr>
        <w:shd w:val="clear" w:color="auto" w:fill="FFFFFF"/>
        <w:tabs>
          <w:tab w:val="left" w:pos="726"/>
        </w:tabs>
      </w:pPr>
      <w:r w:rsidRPr="000C79FB">
        <w:t>Применительно</w:t>
      </w:r>
      <w:r w:rsidR="000C79FB" w:rsidRPr="000C79FB">
        <w:t xml:space="preserve"> </w:t>
      </w:r>
      <w:r w:rsidRPr="000C79FB">
        <w:t>уже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интересам</w:t>
      </w:r>
      <w:r w:rsidR="000C79FB" w:rsidRPr="000C79FB">
        <w:t xml:space="preserve"> </w:t>
      </w:r>
      <w:r w:rsidRPr="000C79FB">
        <w:t>Британии</w:t>
      </w:r>
      <w:r w:rsidR="000C79FB" w:rsidRPr="000C79FB">
        <w:t xml:space="preserve"> </w:t>
      </w:r>
      <w:r w:rsidRPr="000C79FB">
        <w:t>формулировал</w:t>
      </w:r>
      <w:r w:rsidR="000C79FB" w:rsidRPr="000C79FB">
        <w:t xml:space="preserve"> </w:t>
      </w:r>
      <w:r w:rsidRPr="000C79FB">
        <w:t>свои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идеи</w:t>
      </w:r>
      <w:r w:rsidR="000C79FB" w:rsidRPr="000C79FB">
        <w:t xml:space="preserve"> </w:t>
      </w:r>
      <w:r w:rsidRPr="000C79FB">
        <w:t>крупный</w:t>
      </w:r>
      <w:r w:rsidR="000C79FB" w:rsidRPr="000C79FB">
        <w:t xml:space="preserve"> </w:t>
      </w:r>
      <w:r w:rsidRPr="000C79FB">
        <w:t>британский</w:t>
      </w:r>
      <w:r w:rsidR="000C79FB" w:rsidRPr="000C79FB">
        <w:t xml:space="preserve"> </w:t>
      </w:r>
      <w:r w:rsidRPr="000C79FB">
        <w:t>ученый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политик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Маккиндер</w:t>
      </w:r>
      <w:r w:rsidR="000C79FB">
        <w:t xml:space="preserve"> (</w:t>
      </w:r>
      <w:r w:rsidR="00056952" w:rsidRPr="000C79FB">
        <w:t>1861</w:t>
      </w:r>
      <w:r w:rsidR="000C79FB" w:rsidRPr="000C79FB">
        <w:t xml:space="preserve"> - </w:t>
      </w:r>
      <w:r w:rsidRPr="000C79FB">
        <w:t>1947</w:t>
      </w:r>
      <w:r w:rsidR="000C79FB" w:rsidRPr="000C79FB">
        <w:t xml:space="preserve">). </w:t>
      </w:r>
      <w:r w:rsidRPr="000C79FB">
        <w:t>Примечателен</w:t>
      </w:r>
      <w:r w:rsidR="000C79FB" w:rsidRPr="000C79FB">
        <w:t xml:space="preserve"> </w:t>
      </w:r>
      <w:r w:rsidRPr="000C79FB">
        <w:t>тот</w:t>
      </w:r>
      <w:r w:rsidR="000C79FB" w:rsidRPr="000C79FB">
        <w:t xml:space="preserve"> </w:t>
      </w:r>
      <w:r w:rsidRPr="000C79FB">
        <w:t>факт,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идеи</w:t>
      </w:r>
      <w:r w:rsidR="000C79FB" w:rsidRPr="000C79FB">
        <w:t xml:space="preserve"> </w:t>
      </w:r>
      <w:r w:rsidRPr="000C79FB">
        <w:t>частично</w:t>
      </w:r>
      <w:r w:rsidR="000C79FB" w:rsidRPr="000C79FB">
        <w:t xml:space="preserve"> </w:t>
      </w:r>
      <w:r w:rsidRPr="000C79FB">
        <w:t>были</w:t>
      </w:r>
      <w:r w:rsidR="000C79FB" w:rsidRPr="000C79FB">
        <w:t xml:space="preserve"> </w:t>
      </w:r>
      <w:r w:rsidRPr="000C79FB">
        <w:t>реализованы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британской</w:t>
      </w:r>
      <w:r w:rsidR="000C79FB" w:rsidRPr="000C79FB">
        <w:t xml:space="preserve"> </w:t>
      </w:r>
      <w:r w:rsidRPr="000C79FB">
        <w:t>внешней</w:t>
      </w:r>
      <w:r w:rsidR="000C79FB" w:rsidRPr="000C79FB">
        <w:t xml:space="preserve"> </w:t>
      </w:r>
      <w:r w:rsidRPr="000C79FB">
        <w:t>политике.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геополитики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времени,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подчеркивал</w:t>
      </w:r>
      <w:r w:rsidR="000C79FB" w:rsidRPr="000C79FB">
        <w:t xml:space="preserve"> </w:t>
      </w:r>
      <w:r w:rsidRPr="000C79FB">
        <w:t>определяющую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народов</w:t>
      </w:r>
      <w:r w:rsidR="000C79FB" w:rsidRPr="000C79FB">
        <w:t xml:space="preserve"> </w:t>
      </w:r>
      <w:r w:rsidRPr="000C79FB">
        <w:t>того</w:t>
      </w:r>
      <w:r w:rsidR="000C79FB" w:rsidRPr="000C79FB">
        <w:t xml:space="preserve"> </w:t>
      </w:r>
      <w:r w:rsidRPr="000C79FB">
        <w:t>пространства,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котором</w:t>
      </w:r>
      <w:r w:rsidR="000C79FB" w:rsidRPr="000C79FB">
        <w:t xml:space="preserve"> </w:t>
      </w:r>
      <w:r w:rsidRPr="000C79FB">
        <w:t>они</w:t>
      </w:r>
      <w:r w:rsidR="000C79FB" w:rsidRPr="000C79FB">
        <w:t xml:space="preserve"> </w:t>
      </w:r>
      <w:r w:rsidRPr="000C79FB">
        <w:t>существовали.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того,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мере</w:t>
      </w:r>
      <w:r w:rsidR="000C79FB" w:rsidRPr="000C79FB">
        <w:t xml:space="preserve"> </w:t>
      </w:r>
      <w:r w:rsidRPr="000C79FB">
        <w:t>исторического</w:t>
      </w:r>
      <w:r w:rsidR="000C79FB" w:rsidRPr="000C79FB">
        <w:t xml:space="preserve"> </w:t>
      </w:r>
      <w:r w:rsidRPr="000C79FB">
        <w:t>развития</w:t>
      </w:r>
      <w:r w:rsidR="000C79FB" w:rsidRPr="000C79FB">
        <w:t xml:space="preserve"> </w:t>
      </w:r>
      <w:r w:rsidRPr="000C79FB">
        <w:t>этот</w:t>
      </w:r>
      <w:r w:rsidR="000C79FB" w:rsidRPr="000C79FB">
        <w:t xml:space="preserve"> </w:t>
      </w:r>
      <w:r w:rsidRPr="000C79FB">
        <w:t>фактор</w:t>
      </w:r>
      <w:r w:rsidR="000C79FB" w:rsidRPr="000C79FB">
        <w:t xml:space="preserve"> </w:t>
      </w:r>
      <w:r w:rsidRPr="000C79FB">
        <w:t>становится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весомее.</w:t>
      </w:r>
      <w:r w:rsidR="000C79FB" w:rsidRPr="000C79FB">
        <w:t xml:space="preserve"> </w:t>
      </w:r>
      <w:r w:rsidRPr="000C79FB">
        <w:t>Поскольку,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мнению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Маккиндера,</w:t>
      </w:r>
      <w:r w:rsidR="000C79FB" w:rsidRPr="000C79FB">
        <w:t xml:space="preserve"> </w:t>
      </w:r>
      <w:r w:rsidRPr="000C79FB">
        <w:t>доминирующую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политике</w:t>
      </w:r>
      <w:r w:rsidR="000C79FB" w:rsidRPr="000C79FB">
        <w:t xml:space="preserve"> </w:t>
      </w:r>
      <w:r w:rsidRPr="000C79FB">
        <w:t>играют</w:t>
      </w:r>
      <w:r w:rsidR="000C79FB" w:rsidRPr="000C79FB">
        <w:t xml:space="preserve"> </w:t>
      </w:r>
      <w:r w:rsidRPr="000C79FB">
        <w:t>огромные</w:t>
      </w:r>
      <w:r w:rsidR="000C79FB" w:rsidRPr="000C79FB">
        <w:t xml:space="preserve"> </w:t>
      </w:r>
      <w:r w:rsidRPr="000C79FB">
        <w:t>пространства</w:t>
      </w:r>
      <w:r w:rsidR="000C79FB" w:rsidRPr="000C79FB">
        <w:t xml:space="preserve"> </w:t>
      </w:r>
      <w:r w:rsidRPr="000C79FB">
        <w:t>Евразии,</w:t>
      </w:r>
      <w:r w:rsidR="000C79FB" w:rsidRPr="000C79FB">
        <w:t xml:space="preserve"> </w:t>
      </w:r>
      <w:r w:rsidRPr="000C79FB">
        <w:t>постольку</w:t>
      </w:r>
      <w:r w:rsidR="000C79FB" w:rsidRPr="000C79FB">
        <w:t xml:space="preserve"> </w:t>
      </w:r>
      <w:r w:rsidRPr="000C79FB">
        <w:t>овладение</w:t>
      </w:r>
      <w:r w:rsidR="000C79FB" w:rsidRPr="000C79FB">
        <w:t xml:space="preserve"> </w:t>
      </w:r>
      <w:r w:rsidRPr="000C79FB">
        <w:t>этим</w:t>
      </w:r>
      <w:r w:rsidR="000C79FB">
        <w:t xml:space="preserve"> "</w:t>
      </w:r>
      <w:r w:rsidRPr="000C79FB">
        <w:t>осевым</w:t>
      </w:r>
      <w:r w:rsidR="000C79FB" w:rsidRPr="000C79FB">
        <w:t xml:space="preserve"> </w:t>
      </w:r>
      <w:r w:rsidRPr="000C79FB">
        <w:t>регионом</w:t>
      </w:r>
      <w:r w:rsidR="000C79FB">
        <w:t xml:space="preserve">" </w:t>
      </w:r>
      <w:r w:rsidRPr="000C79FB">
        <w:t>является</w:t>
      </w:r>
      <w:r w:rsidR="000C79FB" w:rsidRPr="000C79FB">
        <w:t xml:space="preserve"> </w:t>
      </w:r>
      <w:r w:rsidRPr="000C79FB">
        <w:t>необходимым</w:t>
      </w:r>
      <w:r w:rsidR="000C79FB" w:rsidRPr="000C79FB">
        <w:t xml:space="preserve"> </w:t>
      </w:r>
      <w:r w:rsidRPr="000C79FB">
        <w:t>условием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господства.</w:t>
      </w:r>
    </w:p>
    <w:p w:rsidR="00AA52B8" w:rsidRPr="000C79FB" w:rsidRDefault="00AA52B8" w:rsidP="000C79FB">
      <w:pPr>
        <w:shd w:val="clear" w:color="auto" w:fill="FFFFFF"/>
        <w:tabs>
          <w:tab w:val="left" w:pos="726"/>
        </w:tabs>
      </w:pPr>
      <w:r w:rsidRPr="000C79FB">
        <w:t>Он</w:t>
      </w:r>
      <w:r w:rsidR="000C79FB" w:rsidRPr="000C79FB">
        <w:t xml:space="preserve"> </w:t>
      </w:r>
      <w:r w:rsidRPr="000C79FB">
        <w:t>обратил</w:t>
      </w:r>
      <w:r w:rsidR="000C79FB" w:rsidRPr="000C79FB">
        <w:t xml:space="preserve"> </w:t>
      </w:r>
      <w:r w:rsidRPr="000C79FB">
        <w:t>внимание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исключительно</w:t>
      </w:r>
      <w:r w:rsidR="000C79FB" w:rsidRPr="000C79FB">
        <w:t xml:space="preserve"> </w:t>
      </w:r>
      <w:r w:rsidRPr="000C79FB">
        <w:t>выгодное</w:t>
      </w:r>
      <w:r w:rsidR="000C79FB" w:rsidRPr="000C79FB">
        <w:t xml:space="preserve"> </w:t>
      </w:r>
      <w:r w:rsidRPr="000C79FB">
        <w:t>положение</w:t>
      </w:r>
      <w:r w:rsidR="000C79FB" w:rsidRPr="000C79FB">
        <w:t xml:space="preserve"> </w:t>
      </w:r>
      <w:r w:rsidRPr="000C79FB">
        <w:t>России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центре</w:t>
      </w:r>
      <w:r w:rsidR="000C79FB" w:rsidRPr="000C79FB">
        <w:t xml:space="preserve"> </w:t>
      </w:r>
      <w:r w:rsidRPr="000C79FB">
        <w:t>Евразийского</w:t>
      </w:r>
      <w:r w:rsidR="000C79FB" w:rsidRPr="000C79FB">
        <w:t xml:space="preserve"> </w:t>
      </w:r>
      <w:r w:rsidRPr="000C79FB">
        <w:t>континента.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целом</w:t>
      </w:r>
      <w:r w:rsidR="000C79FB" w:rsidRPr="000C79FB">
        <w:t xml:space="preserve"> </w:t>
      </w:r>
      <w:r w:rsidRPr="000C79FB">
        <w:t>она</w:t>
      </w:r>
      <w:r w:rsidR="000C79FB" w:rsidRPr="000C79FB">
        <w:t xml:space="preserve"> </w:t>
      </w:r>
      <w:r w:rsidRPr="000C79FB">
        <w:t>занимает</w:t>
      </w:r>
      <w:r w:rsidR="000C79FB" w:rsidRPr="000C79FB">
        <w:t xml:space="preserve"> </w:t>
      </w:r>
      <w:r w:rsidRPr="000C79FB">
        <w:t>центральную</w:t>
      </w:r>
      <w:r w:rsidR="000C79FB" w:rsidRPr="000C79FB">
        <w:t xml:space="preserve"> </w:t>
      </w:r>
      <w:r w:rsidRPr="000C79FB">
        <w:t>стратегическую</w:t>
      </w:r>
      <w:r w:rsidR="000C79FB" w:rsidRPr="000C79FB">
        <w:t xml:space="preserve"> </w:t>
      </w:r>
      <w:r w:rsidRPr="000C79FB">
        <w:t>позицию,</w:t>
      </w:r>
      <w:r w:rsidR="000C79FB" w:rsidRPr="000C79FB">
        <w:t xml:space="preserve"> </w:t>
      </w:r>
      <w:r w:rsidRPr="000C79FB">
        <w:t>сравнимую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позицией,</w:t>
      </w:r>
      <w:r w:rsidR="000C79FB" w:rsidRPr="000C79FB">
        <w:t xml:space="preserve"> </w:t>
      </w:r>
      <w:r w:rsidRPr="000C79FB">
        <w:t>занимаемой</w:t>
      </w:r>
      <w:r w:rsidR="000C79FB" w:rsidRPr="000C79FB">
        <w:t xml:space="preserve"> </w:t>
      </w:r>
      <w:r w:rsidRPr="000C79FB">
        <w:t>Германией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Европе.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Маккиндер</w:t>
      </w:r>
      <w:r w:rsidR="000C79FB" w:rsidRPr="000C79FB">
        <w:t xml:space="preserve"> </w:t>
      </w:r>
      <w:r w:rsidRPr="000C79FB">
        <w:t>писал,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Россия</w:t>
      </w:r>
      <w:r w:rsidR="000C79FB">
        <w:t xml:space="preserve"> "</w:t>
      </w:r>
      <w:r w:rsidRPr="000C79FB">
        <w:t>может</w:t>
      </w:r>
      <w:r w:rsidR="000C79FB" w:rsidRPr="000C79FB">
        <w:t xml:space="preserve"> </w:t>
      </w:r>
      <w:r w:rsidRPr="000C79FB">
        <w:t>наносить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одновременно</w:t>
      </w:r>
      <w:r w:rsidR="000C79FB" w:rsidRPr="000C79FB">
        <w:t xml:space="preserve"> </w:t>
      </w:r>
      <w:r w:rsidRPr="000C79FB">
        <w:t>получать</w:t>
      </w:r>
      <w:r w:rsidR="000C79FB" w:rsidRPr="000C79FB">
        <w:t xml:space="preserve"> </w:t>
      </w:r>
      <w:r w:rsidRPr="000C79FB">
        <w:t>удары</w:t>
      </w:r>
      <w:r w:rsidR="000C79FB" w:rsidRPr="000C79FB">
        <w:t xml:space="preserve"> </w:t>
      </w:r>
      <w:r w:rsidRPr="000C79FB">
        <w:t>со</w:t>
      </w:r>
      <w:r w:rsidR="000C79FB" w:rsidRPr="000C79FB">
        <w:t xml:space="preserve"> </w:t>
      </w:r>
      <w:r w:rsidRPr="000C79FB">
        <w:t>всех</w:t>
      </w:r>
      <w:r w:rsidR="000C79FB" w:rsidRPr="000C79FB">
        <w:t xml:space="preserve"> </w:t>
      </w:r>
      <w:r w:rsidRPr="000C79FB">
        <w:t>направлений,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исключением</w:t>
      </w:r>
      <w:r w:rsidR="000C79FB" w:rsidRPr="000C79FB">
        <w:t xml:space="preserve"> </w:t>
      </w:r>
      <w:r w:rsidRPr="000C79FB">
        <w:t>севера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никакая</w:t>
      </w:r>
      <w:r w:rsidR="000C79FB" w:rsidRPr="000C79FB">
        <w:t xml:space="preserve"> </w:t>
      </w:r>
      <w:r w:rsidRPr="000C79FB">
        <w:t>социальная</w:t>
      </w:r>
      <w:r w:rsidR="000C79FB" w:rsidRPr="000C79FB">
        <w:t xml:space="preserve"> </w:t>
      </w:r>
      <w:r w:rsidRPr="000C79FB">
        <w:t>революция,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способна</w:t>
      </w:r>
      <w:r w:rsidR="000C79FB">
        <w:t xml:space="preserve"> "</w:t>
      </w:r>
      <w:r w:rsidRPr="000C79FB">
        <w:t>изменить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отношения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великим</w:t>
      </w:r>
      <w:r w:rsidR="000C79FB" w:rsidRPr="000C79FB">
        <w:t xml:space="preserve"> </w:t>
      </w:r>
      <w:r w:rsidRPr="000C79FB">
        <w:t>географическим</w:t>
      </w:r>
      <w:r w:rsidR="000C79FB" w:rsidRPr="000C79FB">
        <w:t xml:space="preserve"> </w:t>
      </w:r>
      <w:r w:rsidRPr="000C79FB">
        <w:t>границам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существования</w:t>
      </w:r>
      <w:r w:rsidR="000C79FB">
        <w:t>"</w:t>
      </w:r>
      <w:r w:rsidRPr="000C79FB">
        <w:t>.</w:t>
      </w:r>
    </w:p>
    <w:p w:rsidR="00AA52B8" w:rsidRPr="000C79FB" w:rsidRDefault="00AA52B8" w:rsidP="000C79FB">
      <w:pPr>
        <w:shd w:val="clear" w:color="auto" w:fill="FFFFFF"/>
        <w:tabs>
          <w:tab w:val="left" w:pos="726"/>
        </w:tabs>
      </w:pPr>
      <w:r w:rsidRPr="000C79FB">
        <w:t>Подобный</w:t>
      </w:r>
      <w:r w:rsidR="000C79FB" w:rsidRPr="000C79FB">
        <w:t xml:space="preserve"> </w:t>
      </w:r>
      <w:r w:rsidRPr="000C79FB">
        <w:t>ход</w:t>
      </w:r>
      <w:r w:rsidR="000C79FB" w:rsidRPr="000C79FB">
        <w:t xml:space="preserve"> </w:t>
      </w:r>
      <w:r w:rsidRPr="000C79FB">
        <w:t>мыслей</w:t>
      </w:r>
      <w:r w:rsidR="000C79FB" w:rsidRPr="000C79FB">
        <w:t xml:space="preserve"> </w:t>
      </w:r>
      <w:r w:rsidRPr="000C79FB">
        <w:t>привел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Маккиндера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созданию</w:t>
      </w:r>
      <w:r w:rsidR="000C79FB" w:rsidRPr="000C79FB">
        <w:t xml:space="preserve"> </w:t>
      </w:r>
      <w:r w:rsidRPr="000C79FB">
        <w:t>первой</w:t>
      </w:r>
      <w:r w:rsidR="000C79FB" w:rsidRPr="000C79FB">
        <w:t xml:space="preserve"> </w:t>
      </w:r>
      <w:r w:rsidRPr="000C79FB">
        <w:t>глобальной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модели</w:t>
      </w:r>
      <w:r w:rsidR="000C79FB" w:rsidRPr="000C79FB">
        <w:t xml:space="preserve"> </w:t>
      </w:r>
      <w:r w:rsidRPr="000C79FB">
        <w:t>мира.</w:t>
      </w:r>
      <w:r w:rsidR="000C79FB">
        <w:t xml:space="preserve"> "</w:t>
      </w:r>
      <w:r w:rsidRPr="000C79FB">
        <w:t>Осевой</w:t>
      </w:r>
      <w:r w:rsidR="000C79FB" w:rsidRPr="000C79FB">
        <w:t xml:space="preserve"> </w:t>
      </w:r>
      <w:r w:rsidRPr="000C79FB">
        <w:t>регион</w:t>
      </w:r>
      <w:r w:rsidR="000C79FB">
        <w:t xml:space="preserve">" </w:t>
      </w:r>
      <w:r w:rsidRPr="000C79FB">
        <w:t>он</w:t>
      </w:r>
      <w:r w:rsidR="000C79FB" w:rsidRPr="000C79FB">
        <w:t xml:space="preserve"> </w:t>
      </w:r>
      <w:r w:rsidRPr="000C79FB">
        <w:t>назвал</w:t>
      </w:r>
      <w:r w:rsidR="000C79FB" w:rsidRPr="000C79FB">
        <w:t xml:space="preserve"> </w:t>
      </w:r>
      <w:r w:rsidRPr="000C79FB">
        <w:rPr>
          <w:i/>
          <w:iCs/>
        </w:rPr>
        <w:t>Хартлендом</w:t>
      </w:r>
      <w:r w:rsidR="000C79FB">
        <w:rPr>
          <w:i/>
          <w:iCs/>
        </w:rPr>
        <w:t xml:space="preserve"> (</w:t>
      </w:r>
      <w:r w:rsidRPr="000C79FB">
        <w:t>сердцевинной</w:t>
      </w:r>
      <w:r w:rsidR="000C79FB" w:rsidRPr="000C79FB">
        <w:t xml:space="preserve"> </w:t>
      </w:r>
      <w:r w:rsidRPr="000C79FB">
        <w:t>землей</w:t>
      </w:r>
      <w:r w:rsidR="000C79FB" w:rsidRPr="000C79FB">
        <w:t xml:space="preserve">). </w:t>
      </w:r>
      <w:r w:rsidRPr="000C79FB">
        <w:t>В</w:t>
      </w:r>
      <w:r w:rsidR="000C79FB" w:rsidRPr="000C79FB">
        <w:t xml:space="preserve"> </w:t>
      </w:r>
      <w:r w:rsidRPr="000C79FB">
        <w:t>него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включил</w:t>
      </w:r>
      <w:r w:rsidR="000C79FB" w:rsidRPr="000C79FB">
        <w:t xml:space="preserve"> </w:t>
      </w:r>
      <w:r w:rsidRPr="000C79FB">
        <w:t>географическое</w:t>
      </w:r>
      <w:r w:rsidR="000C79FB" w:rsidRPr="000C79FB">
        <w:t xml:space="preserve"> </w:t>
      </w:r>
      <w:r w:rsidRPr="000C79FB">
        <w:t>пространство</w:t>
      </w:r>
      <w:r w:rsidR="000C79FB" w:rsidRPr="000C79FB">
        <w:t xml:space="preserve"> </w:t>
      </w:r>
      <w:r w:rsidRPr="000C79FB">
        <w:t>России,</w:t>
      </w:r>
      <w:r w:rsidR="000C79FB" w:rsidRPr="000C79FB">
        <w:t xml:space="preserve"> </w:t>
      </w:r>
      <w:r w:rsidRPr="000C79FB">
        <w:t>плюс</w:t>
      </w:r>
      <w:r w:rsidR="000C79FB" w:rsidRPr="000C79FB">
        <w:t xml:space="preserve"> </w:t>
      </w:r>
      <w:r w:rsidRPr="000C79FB">
        <w:t>Восточная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Центральная</w:t>
      </w:r>
      <w:r w:rsidR="000C79FB" w:rsidRPr="000C79FB">
        <w:t xml:space="preserve"> </w:t>
      </w:r>
      <w:r w:rsidRPr="000C79FB">
        <w:t>Европа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западе,</w:t>
      </w:r>
      <w:r w:rsidR="000C79FB" w:rsidRPr="000C79FB">
        <w:t xml:space="preserve"> </w:t>
      </w:r>
      <w:r w:rsidRPr="000C79FB">
        <w:t>Тибет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Монголия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востоке.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пределами</w:t>
      </w:r>
      <w:r w:rsidR="000C79FB" w:rsidRPr="000C79FB">
        <w:t xml:space="preserve"> </w:t>
      </w:r>
      <w:r w:rsidRPr="000C79FB">
        <w:t>хартленда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описывает</w:t>
      </w:r>
      <w:r w:rsidR="000C79FB">
        <w:t xml:space="preserve"> "</w:t>
      </w:r>
      <w:r w:rsidRPr="000C79FB">
        <w:t>большой</w:t>
      </w:r>
      <w:r w:rsidR="000C79FB" w:rsidRPr="000C79FB">
        <w:t xml:space="preserve"> </w:t>
      </w:r>
      <w:r w:rsidRPr="000C79FB">
        <w:t>внутренний</w:t>
      </w:r>
      <w:r w:rsidR="000C79FB" w:rsidRPr="000C79FB">
        <w:t xml:space="preserve"> </w:t>
      </w:r>
      <w:r w:rsidRPr="000C79FB">
        <w:t>полумесяц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rPr>
          <w:i/>
          <w:iCs/>
        </w:rPr>
        <w:t>Римленд</w:t>
      </w:r>
      <w:r w:rsidR="000C79FB">
        <w:rPr>
          <w:i/>
          <w:iCs/>
        </w:rPr>
        <w:t xml:space="preserve"> (</w:t>
      </w:r>
      <w:r w:rsidRPr="000C79FB">
        <w:t>береговые</w:t>
      </w:r>
      <w:r w:rsidR="000C79FB" w:rsidRPr="000C79FB">
        <w:t xml:space="preserve"> </w:t>
      </w:r>
      <w:r w:rsidRPr="000C79FB">
        <w:t>земли</w:t>
      </w:r>
      <w:r w:rsidR="000C79FB" w:rsidRPr="000C79FB">
        <w:t xml:space="preserve">), </w:t>
      </w:r>
      <w:r w:rsidRPr="000C79FB">
        <w:t>образуемые</w:t>
      </w:r>
      <w:r w:rsidR="000C79FB" w:rsidRPr="000C79FB">
        <w:t xml:space="preserve"> </w:t>
      </w:r>
      <w:r w:rsidRPr="000C79FB">
        <w:t>Германией,</w:t>
      </w:r>
      <w:r w:rsidR="000C79FB" w:rsidRPr="000C79FB">
        <w:t xml:space="preserve"> </w:t>
      </w:r>
      <w:r w:rsidRPr="000C79FB">
        <w:t>Австрией,</w:t>
      </w:r>
      <w:r w:rsidR="000C79FB" w:rsidRPr="000C79FB">
        <w:t xml:space="preserve"> </w:t>
      </w:r>
      <w:r w:rsidRPr="000C79FB">
        <w:t>Турцией,</w:t>
      </w:r>
      <w:r w:rsidR="000C79FB" w:rsidRPr="000C79FB">
        <w:t xml:space="preserve"> </w:t>
      </w:r>
      <w:r w:rsidRPr="000C79FB">
        <w:t>Индией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Китаем.</w:t>
      </w:r>
    </w:p>
    <w:p w:rsidR="00AA52B8" w:rsidRPr="000C79FB" w:rsidRDefault="000C79FB" w:rsidP="000C79FB">
      <w:pPr>
        <w:shd w:val="clear" w:color="auto" w:fill="FFFFFF"/>
        <w:tabs>
          <w:tab w:val="left" w:pos="726"/>
        </w:tabs>
      </w:pPr>
      <w:r>
        <w:t>"</w:t>
      </w:r>
      <w:r w:rsidR="00AA52B8" w:rsidRPr="000C79FB">
        <w:t>Внешний</w:t>
      </w:r>
      <w:r w:rsidRPr="000C79FB">
        <w:t xml:space="preserve"> </w:t>
      </w:r>
      <w:r w:rsidR="00AA52B8" w:rsidRPr="000C79FB">
        <w:t>полумесяц</w:t>
      </w:r>
      <w:r>
        <w:t>"</w:t>
      </w:r>
      <w:r w:rsidR="00AA52B8" w:rsidRPr="000C79FB">
        <w:t>,</w:t>
      </w:r>
      <w:r w:rsidRPr="000C79FB">
        <w:t xml:space="preserve"> </w:t>
      </w:r>
      <w:r w:rsidR="00AA52B8" w:rsidRPr="000C79FB">
        <w:t>образующий</w:t>
      </w:r>
      <w:r w:rsidRPr="000C79FB">
        <w:t xml:space="preserve"> </w:t>
      </w:r>
      <w:r w:rsidR="00AA52B8" w:rsidRPr="000C79FB">
        <w:rPr>
          <w:i/>
          <w:iCs/>
        </w:rPr>
        <w:t>Мировой</w:t>
      </w:r>
      <w:r w:rsidRPr="000C79FB">
        <w:rPr>
          <w:i/>
          <w:iCs/>
        </w:rPr>
        <w:t xml:space="preserve"> </w:t>
      </w:r>
      <w:r w:rsidR="00AA52B8" w:rsidRPr="000C79FB">
        <w:rPr>
          <w:i/>
          <w:iCs/>
        </w:rPr>
        <w:t>остров,</w:t>
      </w:r>
      <w:r w:rsidRPr="000C79FB">
        <w:rPr>
          <w:i/>
          <w:iCs/>
        </w:rPr>
        <w:t xml:space="preserve"> </w:t>
      </w:r>
      <w:r w:rsidR="00AA52B8" w:rsidRPr="000C79FB">
        <w:t>представляли,</w:t>
      </w:r>
      <w:r w:rsidRPr="000C79FB">
        <w:t xml:space="preserve"> </w:t>
      </w:r>
      <w:r w:rsidR="00AA52B8" w:rsidRPr="000C79FB">
        <w:t>по</w:t>
      </w:r>
      <w:r w:rsidRPr="000C79FB">
        <w:t xml:space="preserve"> </w:t>
      </w:r>
      <w:r w:rsidR="00AA52B8" w:rsidRPr="000C79FB">
        <w:t>его</w:t>
      </w:r>
      <w:r w:rsidRPr="000C79FB">
        <w:t xml:space="preserve"> </w:t>
      </w:r>
      <w:r w:rsidR="00AA52B8" w:rsidRPr="000C79FB">
        <w:t>мнению,</w:t>
      </w:r>
      <w:r w:rsidRPr="000C79FB">
        <w:t xml:space="preserve"> </w:t>
      </w:r>
      <w:r w:rsidR="00AA52B8" w:rsidRPr="000C79FB">
        <w:t>Британия,</w:t>
      </w:r>
      <w:r w:rsidRPr="000C79FB">
        <w:t xml:space="preserve"> </w:t>
      </w:r>
      <w:r w:rsidR="00AA52B8" w:rsidRPr="000C79FB">
        <w:t>Южная</w:t>
      </w:r>
      <w:r w:rsidRPr="000C79FB">
        <w:t xml:space="preserve"> </w:t>
      </w:r>
      <w:r w:rsidR="00AA52B8" w:rsidRPr="000C79FB">
        <w:t>Африка,</w:t>
      </w:r>
      <w:r w:rsidRPr="000C79FB">
        <w:t xml:space="preserve"> </w:t>
      </w:r>
      <w:r w:rsidR="00AA52B8" w:rsidRPr="000C79FB">
        <w:t>Австралия,</w:t>
      </w:r>
      <w:r w:rsidRPr="000C79FB">
        <w:t xml:space="preserve"> </w:t>
      </w:r>
      <w:r w:rsidR="00AA52B8" w:rsidRPr="000C79FB">
        <w:t>Соединенные</w:t>
      </w:r>
      <w:r w:rsidRPr="000C79FB">
        <w:t xml:space="preserve"> </w:t>
      </w:r>
      <w:r w:rsidR="00AA52B8" w:rsidRPr="000C79FB">
        <w:t>Штаты,</w:t>
      </w:r>
      <w:r w:rsidRPr="000C79FB">
        <w:t xml:space="preserve"> </w:t>
      </w:r>
      <w:r w:rsidR="00AA52B8" w:rsidRPr="000C79FB">
        <w:t>Канада</w:t>
      </w:r>
      <w:r w:rsidRPr="000C79FB">
        <w:t xml:space="preserve"> </w:t>
      </w:r>
      <w:r w:rsidR="00AA52B8" w:rsidRPr="000C79FB">
        <w:t>и</w:t>
      </w:r>
      <w:r w:rsidRPr="000C79FB">
        <w:t xml:space="preserve"> </w:t>
      </w:r>
      <w:r w:rsidR="00AA52B8" w:rsidRPr="000C79FB">
        <w:t>Япония.</w:t>
      </w:r>
      <w:r w:rsidRPr="000C79FB">
        <w:t xml:space="preserve"> </w:t>
      </w:r>
      <w:r w:rsidR="00AA52B8" w:rsidRPr="000C79FB">
        <w:t>Что</w:t>
      </w:r>
      <w:r w:rsidRPr="000C79FB">
        <w:t xml:space="preserve"> </w:t>
      </w:r>
      <w:r w:rsidR="00AA52B8" w:rsidRPr="000C79FB">
        <w:t>касается</w:t>
      </w:r>
      <w:r w:rsidRPr="000C79FB">
        <w:t xml:space="preserve"> </w:t>
      </w:r>
      <w:r w:rsidR="00AA52B8" w:rsidRPr="000C79FB">
        <w:t>Франции,</w:t>
      </w:r>
      <w:r w:rsidRPr="000C79FB">
        <w:t xml:space="preserve"> </w:t>
      </w:r>
      <w:r w:rsidR="00AA52B8" w:rsidRPr="000C79FB">
        <w:t>то,</w:t>
      </w:r>
      <w:r w:rsidRPr="000C79FB">
        <w:t xml:space="preserve"> </w:t>
      </w:r>
      <w:r w:rsidR="00AA52B8" w:rsidRPr="000C79FB">
        <w:t>как</w:t>
      </w:r>
      <w:r w:rsidRPr="000C79FB">
        <w:t xml:space="preserve"> </w:t>
      </w:r>
      <w:r w:rsidR="00AA52B8" w:rsidRPr="000C79FB">
        <w:t>пишет</w:t>
      </w:r>
      <w:r w:rsidRPr="000C79FB">
        <w:t xml:space="preserve"> </w:t>
      </w:r>
      <w:r w:rsidR="00AA52B8" w:rsidRPr="000C79FB">
        <w:rPr>
          <w:lang w:val="en-US"/>
        </w:rPr>
        <w:t>X</w:t>
      </w:r>
      <w:r w:rsidR="00AA52B8" w:rsidRPr="000C79FB">
        <w:t>.</w:t>
      </w:r>
      <w:r w:rsidRPr="000C79FB">
        <w:t xml:space="preserve"> </w:t>
      </w:r>
      <w:r w:rsidR="00AA52B8" w:rsidRPr="000C79FB">
        <w:t>Маккиндер,</w:t>
      </w:r>
      <w:r w:rsidRPr="000C79FB">
        <w:t xml:space="preserve"> </w:t>
      </w:r>
      <w:r w:rsidR="00AA52B8" w:rsidRPr="000C79FB">
        <w:t>ее</w:t>
      </w:r>
      <w:r>
        <w:t xml:space="preserve"> "</w:t>
      </w:r>
      <w:r w:rsidR="00AA52B8" w:rsidRPr="000C79FB">
        <w:t>толкнуть</w:t>
      </w:r>
      <w:r w:rsidRPr="000C79FB">
        <w:t xml:space="preserve"> </w:t>
      </w:r>
      <w:r w:rsidR="00AA52B8" w:rsidRPr="000C79FB">
        <w:t>в</w:t>
      </w:r>
      <w:r w:rsidRPr="000C79FB">
        <w:t xml:space="preserve"> </w:t>
      </w:r>
      <w:r w:rsidR="00AA52B8" w:rsidRPr="000C79FB">
        <w:t>объятия</w:t>
      </w:r>
      <w:r w:rsidRPr="000C79FB">
        <w:t xml:space="preserve"> </w:t>
      </w:r>
      <w:r w:rsidR="00AA52B8" w:rsidRPr="000C79FB">
        <w:t>морских</w:t>
      </w:r>
      <w:r w:rsidRPr="000C79FB">
        <w:t xml:space="preserve"> </w:t>
      </w:r>
      <w:r w:rsidR="00AA52B8" w:rsidRPr="000C79FB">
        <w:t>держав</w:t>
      </w:r>
      <w:r w:rsidRPr="000C79FB">
        <w:t xml:space="preserve"> </w:t>
      </w:r>
      <w:r w:rsidR="00AA52B8" w:rsidRPr="000C79FB">
        <w:t>может</w:t>
      </w:r>
      <w:r w:rsidRPr="000C79FB">
        <w:t xml:space="preserve"> </w:t>
      </w:r>
      <w:r w:rsidR="00AA52B8" w:rsidRPr="000C79FB">
        <w:t>предполагаемый</w:t>
      </w:r>
      <w:r w:rsidRPr="000C79FB">
        <w:t xml:space="preserve"> </w:t>
      </w:r>
      <w:r w:rsidR="00AA52B8" w:rsidRPr="000C79FB">
        <w:t>союз</w:t>
      </w:r>
      <w:r w:rsidRPr="000C79FB">
        <w:t xml:space="preserve"> </w:t>
      </w:r>
      <w:r w:rsidR="00AA52B8" w:rsidRPr="000C79FB">
        <w:t>Германии</w:t>
      </w:r>
      <w:r w:rsidRPr="000C79FB">
        <w:t xml:space="preserve"> </w:t>
      </w:r>
      <w:r w:rsidR="00AA52B8" w:rsidRPr="000C79FB">
        <w:t>и</w:t>
      </w:r>
      <w:r w:rsidRPr="000C79FB">
        <w:t xml:space="preserve"> </w:t>
      </w:r>
      <w:r w:rsidR="00AA52B8" w:rsidRPr="000C79FB">
        <w:t>России.</w:t>
      </w:r>
      <w:r w:rsidRPr="000C79FB">
        <w:t xml:space="preserve"> </w:t>
      </w:r>
      <w:r w:rsidR="00AA52B8" w:rsidRPr="000C79FB">
        <w:t>Таким</w:t>
      </w:r>
      <w:r w:rsidRPr="000C79FB">
        <w:t xml:space="preserve"> </w:t>
      </w:r>
      <w:r w:rsidR="00AA52B8" w:rsidRPr="000C79FB">
        <w:t>образом,</w:t>
      </w:r>
      <w:r w:rsidRPr="000C79FB">
        <w:t xml:space="preserve"> </w:t>
      </w:r>
      <w:r w:rsidR="00AA52B8" w:rsidRPr="000C79FB">
        <w:t>им</w:t>
      </w:r>
      <w:r w:rsidRPr="000C79FB">
        <w:t xml:space="preserve"> </w:t>
      </w:r>
      <w:r w:rsidR="00AA52B8" w:rsidRPr="000C79FB">
        <w:t>окончательно</w:t>
      </w:r>
      <w:r w:rsidRPr="000C79FB">
        <w:t xml:space="preserve"> </w:t>
      </w:r>
      <w:r w:rsidR="00AA52B8" w:rsidRPr="000C79FB">
        <w:t>была</w:t>
      </w:r>
      <w:r w:rsidRPr="000C79FB">
        <w:t xml:space="preserve"> </w:t>
      </w:r>
      <w:r w:rsidR="00AA52B8" w:rsidRPr="000C79FB">
        <w:t>сформулирована</w:t>
      </w:r>
      <w:r w:rsidRPr="000C79FB">
        <w:t xml:space="preserve"> </w:t>
      </w:r>
      <w:r w:rsidR="00AA52B8" w:rsidRPr="000C79FB">
        <w:t>идея</w:t>
      </w:r>
      <w:r w:rsidRPr="000C79FB">
        <w:t xml:space="preserve"> </w:t>
      </w:r>
      <w:r w:rsidR="00AA52B8" w:rsidRPr="000C79FB">
        <w:t>геополитического</w:t>
      </w:r>
      <w:r w:rsidRPr="000C79FB">
        <w:t xml:space="preserve"> </w:t>
      </w:r>
      <w:r w:rsidR="00AA52B8" w:rsidRPr="000C79FB">
        <w:t>дуализма</w:t>
      </w:r>
      <w:r w:rsidRPr="000C79FB">
        <w:t xml:space="preserve">: </w:t>
      </w:r>
      <w:r w:rsidR="00AA52B8" w:rsidRPr="000C79FB">
        <w:t>столкновения</w:t>
      </w:r>
      <w:r w:rsidRPr="000C79FB">
        <w:t xml:space="preserve"> </w:t>
      </w:r>
      <w:r w:rsidR="00AA52B8" w:rsidRPr="000C79FB">
        <w:rPr>
          <w:i/>
          <w:iCs/>
        </w:rPr>
        <w:t>власти</w:t>
      </w:r>
      <w:r w:rsidRPr="000C79FB">
        <w:rPr>
          <w:i/>
          <w:iCs/>
        </w:rPr>
        <w:t xml:space="preserve"> </w:t>
      </w:r>
      <w:r w:rsidR="00AA52B8" w:rsidRPr="000C79FB">
        <w:rPr>
          <w:i/>
          <w:iCs/>
        </w:rPr>
        <w:t>суши</w:t>
      </w:r>
      <w:r w:rsidRPr="000C79FB">
        <w:rPr>
          <w:i/>
          <w:iCs/>
        </w:rPr>
        <w:t xml:space="preserve"> - </w:t>
      </w:r>
      <w:r w:rsidR="00AA52B8" w:rsidRPr="000C79FB">
        <w:t>теллурократии</w:t>
      </w:r>
      <w:r w:rsidRPr="000C79FB">
        <w:t xml:space="preserve"> </w:t>
      </w:r>
      <w:r w:rsidR="00AA52B8" w:rsidRPr="000C79FB">
        <w:t>и</w:t>
      </w:r>
      <w:r w:rsidRPr="000C79FB">
        <w:t xml:space="preserve"> </w:t>
      </w:r>
      <w:r w:rsidR="00AA52B8" w:rsidRPr="000C79FB">
        <w:rPr>
          <w:i/>
          <w:iCs/>
        </w:rPr>
        <w:t>морского</w:t>
      </w:r>
      <w:r w:rsidRPr="000C79FB">
        <w:rPr>
          <w:i/>
          <w:iCs/>
        </w:rPr>
        <w:t xml:space="preserve"> </w:t>
      </w:r>
      <w:r w:rsidR="00AA52B8" w:rsidRPr="000C79FB">
        <w:rPr>
          <w:i/>
          <w:iCs/>
        </w:rPr>
        <w:t>могущества</w:t>
      </w:r>
      <w:r w:rsidRPr="000C79FB">
        <w:rPr>
          <w:i/>
          <w:iCs/>
        </w:rPr>
        <w:t xml:space="preserve"> - </w:t>
      </w:r>
      <w:r w:rsidR="00AA52B8" w:rsidRPr="000C79FB">
        <w:t>талласократии.</w:t>
      </w:r>
      <w:r w:rsidRPr="000C79FB">
        <w:t xml:space="preserve"> </w:t>
      </w:r>
      <w:r w:rsidR="00AA52B8" w:rsidRPr="000C79FB">
        <w:t>Сегодня</w:t>
      </w:r>
      <w:r w:rsidRPr="000C79FB">
        <w:t xml:space="preserve"> </w:t>
      </w:r>
      <w:r w:rsidR="00AA52B8" w:rsidRPr="000C79FB">
        <w:t>эти</w:t>
      </w:r>
      <w:r w:rsidRPr="000C79FB">
        <w:t xml:space="preserve"> </w:t>
      </w:r>
      <w:r w:rsidR="00AA52B8" w:rsidRPr="000C79FB">
        <w:t>термины</w:t>
      </w:r>
      <w:r w:rsidRPr="000C79FB">
        <w:t xml:space="preserve"> </w:t>
      </w:r>
      <w:r w:rsidR="00AA52B8" w:rsidRPr="000C79FB">
        <w:t>постоянно</w:t>
      </w:r>
      <w:r w:rsidRPr="000C79FB">
        <w:t xml:space="preserve"> </w:t>
      </w:r>
      <w:r w:rsidR="00AA52B8" w:rsidRPr="000C79FB">
        <w:t>используются</w:t>
      </w:r>
      <w:r w:rsidRPr="000C79FB">
        <w:t xml:space="preserve"> </w:t>
      </w:r>
      <w:r w:rsidR="00AA52B8" w:rsidRPr="000C79FB">
        <w:t>теми</w:t>
      </w:r>
      <w:r w:rsidRPr="000C79FB">
        <w:t xml:space="preserve"> </w:t>
      </w:r>
      <w:r w:rsidR="00AA52B8" w:rsidRPr="000C79FB">
        <w:t>учеными,</w:t>
      </w:r>
      <w:r w:rsidRPr="000C79FB">
        <w:t xml:space="preserve"> </w:t>
      </w:r>
      <w:r w:rsidR="00AA52B8" w:rsidRPr="000C79FB">
        <w:t>которые</w:t>
      </w:r>
      <w:r w:rsidRPr="000C79FB">
        <w:t xml:space="preserve"> </w:t>
      </w:r>
      <w:r w:rsidR="00AA52B8" w:rsidRPr="000C79FB">
        <w:t>стоят</w:t>
      </w:r>
      <w:r w:rsidRPr="000C79FB">
        <w:t xml:space="preserve"> </w:t>
      </w:r>
      <w:r w:rsidR="00AA52B8" w:rsidRPr="000C79FB">
        <w:t>на</w:t>
      </w:r>
      <w:r w:rsidRPr="000C79FB">
        <w:t xml:space="preserve"> </w:t>
      </w:r>
      <w:r w:rsidR="00AA52B8" w:rsidRPr="000C79FB">
        <w:t>позициях</w:t>
      </w:r>
      <w:r w:rsidRPr="000C79FB">
        <w:t xml:space="preserve"> </w:t>
      </w:r>
      <w:r w:rsidR="00AA52B8" w:rsidRPr="000C79FB">
        <w:t>классической</w:t>
      </w:r>
      <w:r w:rsidRPr="000C79FB">
        <w:t xml:space="preserve"> </w:t>
      </w:r>
      <w:r w:rsidR="00AA52B8" w:rsidRPr="000C79FB">
        <w:t>геополитики.</w:t>
      </w:r>
    </w:p>
    <w:p w:rsidR="00AA52B8" w:rsidRPr="000C79FB" w:rsidRDefault="00AA52B8" w:rsidP="000C79FB">
      <w:pPr>
        <w:shd w:val="clear" w:color="auto" w:fill="FFFFFF"/>
        <w:tabs>
          <w:tab w:val="left" w:pos="726"/>
        </w:tabs>
      </w:pPr>
      <w:r w:rsidRPr="000C79FB">
        <w:t>Хотя,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считал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Маккиндер,</w:t>
      </w:r>
      <w:r w:rsidR="000C79FB" w:rsidRPr="000C79FB">
        <w:t xml:space="preserve"> </w:t>
      </w:r>
      <w:r w:rsidRPr="000C79FB">
        <w:t>морская</w:t>
      </w:r>
      <w:r w:rsidR="000C79FB" w:rsidRPr="000C79FB">
        <w:t xml:space="preserve"> </w:t>
      </w:r>
      <w:r w:rsidRPr="000C79FB">
        <w:t>мощь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играет</w:t>
      </w:r>
      <w:r w:rsidR="000C79FB" w:rsidRPr="000C79FB">
        <w:t xml:space="preserve"> </w:t>
      </w:r>
      <w:r w:rsidRPr="000C79FB">
        <w:t>огромную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мировом</w:t>
      </w:r>
      <w:r w:rsidR="000C79FB" w:rsidRPr="000C79FB">
        <w:t xml:space="preserve"> </w:t>
      </w:r>
      <w:r w:rsidRPr="000C79FB">
        <w:t>балансе</w:t>
      </w:r>
      <w:r w:rsidR="000C79FB" w:rsidRPr="000C79FB">
        <w:t xml:space="preserve"> </w:t>
      </w:r>
      <w:r w:rsidRPr="000C79FB">
        <w:t>сил,</w:t>
      </w:r>
      <w:r w:rsidR="000C79FB" w:rsidRPr="000C79FB">
        <w:t xml:space="preserve"> </w:t>
      </w:r>
      <w:r w:rsidRPr="000C79FB">
        <w:t>но</w:t>
      </w:r>
      <w:r w:rsidR="000C79FB" w:rsidRPr="000C79FB">
        <w:t xml:space="preserve"> </w:t>
      </w:r>
      <w:r w:rsidRPr="000C79FB">
        <w:t>развитие</w:t>
      </w:r>
      <w:r w:rsidR="000C79FB" w:rsidRPr="000C79FB">
        <w:t xml:space="preserve"> </w:t>
      </w:r>
      <w:r w:rsidRPr="000C79FB">
        <w:t>сухопутных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воздушных</w:t>
      </w:r>
      <w:r w:rsidR="000C79FB" w:rsidRPr="000C79FB">
        <w:t xml:space="preserve"> </w:t>
      </w:r>
      <w:r w:rsidRPr="000C79FB">
        <w:t>коммуникаций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значительной</w:t>
      </w:r>
      <w:r w:rsidR="000C79FB" w:rsidRPr="000C79FB">
        <w:t xml:space="preserve"> </w:t>
      </w:r>
      <w:r w:rsidRPr="000C79FB">
        <w:t>степени</w:t>
      </w:r>
      <w:r w:rsidR="000C79FB" w:rsidRPr="000C79FB">
        <w:t xml:space="preserve"> </w:t>
      </w:r>
      <w:r w:rsidRPr="000C79FB">
        <w:t>обесценивают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эффективность,</w:t>
      </w:r>
      <w:r w:rsidR="000C79FB" w:rsidRPr="000C79FB">
        <w:t xml:space="preserve"> </w:t>
      </w:r>
      <w:r w:rsidRPr="000C79FB">
        <w:t>так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поддержания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соответствующем</w:t>
      </w:r>
      <w:r w:rsidR="000C79FB" w:rsidRPr="000C79FB">
        <w:t xml:space="preserve"> </w:t>
      </w:r>
      <w:r w:rsidRPr="000C79FB">
        <w:t>уровне</w:t>
      </w:r>
      <w:r w:rsidR="000C79FB" w:rsidRPr="000C79FB">
        <w:t xml:space="preserve"> </w:t>
      </w:r>
      <w:r w:rsidRPr="000C79FB">
        <w:t>требуется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большее</w:t>
      </w:r>
      <w:r w:rsidR="000C79FB" w:rsidRPr="000C79FB">
        <w:t xml:space="preserve"> </w:t>
      </w:r>
      <w:r w:rsidRPr="000C79FB">
        <w:t>количество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дорогих</w:t>
      </w:r>
      <w:r w:rsidR="000C79FB" w:rsidRPr="000C79FB">
        <w:t xml:space="preserve"> </w:t>
      </w:r>
      <w:r w:rsidRPr="000C79FB">
        <w:t>морских</w:t>
      </w:r>
      <w:r w:rsidR="000C79FB" w:rsidRPr="000C79FB">
        <w:t xml:space="preserve"> </w:t>
      </w:r>
      <w:r w:rsidRPr="000C79FB">
        <w:t>баз.</w:t>
      </w:r>
      <w:r w:rsidR="000C79FB" w:rsidRPr="000C79FB">
        <w:t xml:space="preserve"> </w:t>
      </w:r>
      <w:r w:rsidRPr="000C79FB">
        <w:t>Поэтому</w:t>
      </w:r>
      <w:r w:rsidR="000C79FB" w:rsidRPr="000C79FB">
        <w:t xml:space="preserve"> </w:t>
      </w:r>
      <w:r w:rsidRPr="000C79FB">
        <w:t>господства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rPr>
          <w:i/>
          <w:iCs/>
        </w:rPr>
        <w:t>мировым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островом</w:t>
      </w:r>
      <w:r w:rsidR="000C79FB" w:rsidRPr="000C79FB">
        <w:rPr>
          <w:i/>
          <w:iCs/>
        </w:rPr>
        <w:t xml:space="preserve"> </w:t>
      </w:r>
      <w:r w:rsidRPr="000C79FB">
        <w:t>сравнительно</w:t>
      </w:r>
      <w:r w:rsidR="000C79FB" w:rsidRPr="000C79FB">
        <w:t xml:space="preserve"> </w:t>
      </w:r>
      <w:r w:rsidRPr="000C79FB">
        <w:t>проще</w:t>
      </w:r>
      <w:r w:rsidR="000C79FB" w:rsidRPr="000C79FB">
        <w:t xml:space="preserve"> </w:t>
      </w:r>
      <w:r w:rsidRPr="000C79FB">
        <w:t>добиться</w:t>
      </w:r>
      <w:r w:rsidR="000C79FB" w:rsidRPr="000C79FB">
        <w:t xml:space="preserve"> </w:t>
      </w:r>
      <w:r w:rsidRPr="000C79FB">
        <w:t>великим</w:t>
      </w:r>
      <w:r w:rsidR="000C79FB" w:rsidRPr="000C79FB">
        <w:t xml:space="preserve"> </w:t>
      </w:r>
      <w:r w:rsidRPr="000C79FB">
        <w:t>континентальным</w:t>
      </w:r>
      <w:r w:rsidR="000C79FB" w:rsidRPr="000C79FB">
        <w:t xml:space="preserve"> </w:t>
      </w:r>
      <w:r w:rsidRPr="000C79FB">
        <w:t>державам.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основе</w:t>
      </w:r>
      <w:r w:rsidR="000C79FB" w:rsidRPr="000C79FB">
        <w:t xml:space="preserve"> </w:t>
      </w:r>
      <w:r w:rsidRPr="000C79FB">
        <w:t>этих</w:t>
      </w:r>
      <w:r w:rsidR="000C79FB" w:rsidRPr="000C79FB">
        <w:t xml:space="preserve"> </w:t>
      </w:r>
      <w:r w:rsidRPr="000C79FB">
        <w:t>размышлений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пришел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итоговому</w:t>
      </w:r>
      <w:r w:rsidR="000C79FB" w:rsidRPr="000C79FB">
        <w:t xml:space="preserve"> </w:t>
      </w:r>
      <w:r w:rsidRPr="000C79FB">
        <w:t>выводу,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тот,</w:t>
      </w:r>
      <w:r w:rsidR="000C79FB" w:rsidRPr="000C79FB">
        <w:t xml:space="preserve"> </w:t>
      </w:r>
      <w:r w:rsidRPr="000C79FB">
        <w:t>кто</w:t>
      </w:r>
      <w:r w:rsidR="000C79FB" w:rsidRPr="000C79FB">
        <w:t xml:space="preserve"> </w:t>
      </w:r>
      <w:r w:rsidRPr="000C79FB">
        <w:t>правит</w:t>
      </w:r>
      <w:r w:rsidR="000C79FB" w:rsidRPr="000C79FB">
        <w:t xml:space="preserve"> </w:t>
      </w:r>
      <w:r w:rsidRPr="000C79FB">
        <w:t>Восточной</w:t>
      </w:r>
      <w:r w:rsidR="000C79FB" w:rsidRPr="000C79FB">
        <w:t xml:space="preserve"> </w:t>
      </w:r>
      <w:r w:rsidRPr="000C79FB">
        <w:t>Европой,</w:t>
      </w:r>
      <w:r w:rsidR="000C79FB" w:rsidRPr="000C79FB">
        <w:t xml:space="preserve"> </w:t>
      </w:r>
      <w:r w:rsidRPr="000C79FB">
        <w:t>господствует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Хартлендом,</w:t>
      </w:r>
      <w:r w:rsidR="000C79FB" w:rsidRPr="000C79FB">
        <w:t xml:space="preserve"> </w:t>
      </w:r>
      <w:r w:rsidRPr="000C79FB">
        <w:t>тот,</w:t>
      </w:r>
      <w:r w:rsidR="000C79FB" w:rsidRPr="000C79FB">
        <w:t xml:space="preserve"> </w:t>
      </w:r>
      <w:r w:rsidRPr="000C79FB">
        <w:t>кто</w:t>
      </w:r>
      <w:r w:rsidR="000C79FB" w:rsidRPr="000C79FB">
        <w:t xml:space="preserve"> </w:t>
      </w:r>
      <w:r w:rsidRPr="000C79FB">
        <w:t>правит</w:t>
      </w:r>
      <w:r w:rsidR="000C79FB" w:rsidRPr="000C79FB">
        <w:t xml:space="preserve"> </w:t>
      </w:r>
      <w:r w:rsidRPr="000C79FB">
        <w:t>Хартлендом,</w:t>
      </w:r>
      <w:r w:rsidR="000C79FB" w:rsidRPr="000C79FB">
        <w:t xml:space="preserve"> </w:t>
      </w:r>
      <w:r w:rsidRPr="000C79FB">
        <w:t>господствует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Мировым</w:t>
      </w:r>
      <w:r w:rsidR="000C79FB" w:rsidRPr="000C79FB">
        <w:t xml:space="preserve"> </w:t>
      </w:r>
      <w:r w:rsidRPr="000C79FB">
        <w:t>островом,</w:t>
      </w:r>
      <w:r w:rsidR="000C79FB" w:rsidRPr="000C79FB">
        <w:t xml:space="preserve"> </w:t>
      </w:r>
      <w:r w:rsidRPr="000C79FB">
        <w:t>тот,</w:t>
      </w:r>
      <w:r w:rsidR="000C79FB" w:rsidRPr="000C79FB">
        <w:t xml:space="preserve"> </w:t>
      </w:r>
      <w:r w:rsidRPr="000C79FB">
        <w:t>кто</w:t>
      </w:r>
      <w:r w:rsidR="000C79FB" w:rsidRPr="000C79FB">
        <w:t xml:space="preserve"> </w:t>
      </w:r>
      <w:r w:rsidRPr="000C79FB">
        <w:t>правит</w:t>
      </w:r>
      <w:r w:rsidR="000C79FB" w:rsidRPr="000C79FB">
        <w:t xml:space="preserve"> </w:t>
      </w:r>
      <w:r w:rsidRPr="000C79FB">
        <w:t>Мировым</w:t>
      </w:r>
      <w:r w:rsidR="000C79FB" w:rsidRPr="000C79FB">
        <w:t xml:space="preserve"> </w:t>
      </w:r>
      <w:r w:rsidRPr="000C79FB">
        <w:t>островом,</w:t>
      </w:r>
      <w:r w:rsidR="000C79FB" w:rsidRPr="000C79FB">
        <w:t xml:space="preserve"> </w:t>
      </w:r>
      <w:r w:rsidRPr="000C79FB">
        <w:t>господствует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миром.</w:t>
      </w:r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5A248D" w:rsidRPr="000C79FB" w:rsidRDefault="005A248D" w:rsidP="00BE75CA">
      <w:pPr>
        <w:pStyle w:val="2"/>
      </w:pPr>
      <w:bookmarkStart w:id="5" w:name="_Toc279504061"/>
      <w:r w:rsidRPr="000C79FB">
        <w:t>2.3</w:t>
      </w:r>
      <w:r w:rsidR="000C79FB" w:rsidRPr="000C79FB">
        <w:t xml:space="preserve"> </w:t>
      </w:r>
      <w:r w:rsidRPr="000C79FB">
        <w:t>Теория</w:t>
      </w:r>
      <w:r w:rsidR="000C79FB" w:rsidRPr="000C79FB">
        <w:t xml:space="preserve"> </w:t>
      </w:r>
      <w:r w:rsidRPr="000C79FB">
        <w:t>Н.</w:t>
      </w:r>
      <w:r w:rsidR="000C79FB" w:rsidRPr="000C79FB">
        <w:t xml:space="preserve"> </w:t>
      </w:r>
      <w:r w:rsidRPr="000C79FB">
        <w:t>Сп</w:t>
      </w:r>
      <w:r w:rsidR="00885F15" w:rsidRPr="000C79FB">
        <w:t>ай</w:t>
      </w:r>
      <w:r w:rsidRPr="000C79FB">
        <w:t>кмена</w:t>
      </w:r>
      <w:bookmarkEnd w:id="5"/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5A248D" w:rsidRPr="000C79FB" w:rsidRDefault="005A248D" w:rsidP="000C79FB">
      <w:pPr>
        <w:shd w:val="clear" w:color="auto" w:fill="FFFFFF"/>
        <w:tabs>
          <w:tab w:val="left" w:pos="726"/>
        </w:tabs>
      </w:pPr>
      <w:r w:rsidRPr="000C79FB">
        <w:t>Превращение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после</w:t>
      </w:r>
      <w:r w:rsidR="000C79FB" w:rsidRPr="000C79FB">
        <w:t xml:space="preserve"> </w:t>
      </w:r>
      <w:r w:rsidRPr="000C79FB">
        <w:t>Первой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войны</w:t>
      </w:r>
      <w:r w:rsidR="000C79FB" w:rsidRPr="000C79FB">
        <w:t xml:space="preserve"> </w:t>
      </w:r>
      <w:r w:rsidRPr="000C79FB">
        <w:t>в</w:t>
      </w:r>
      <w:r w:rsidR="000C79FB">
        <w:t xml:space="preserve"> "</w:t>
      </w:r>
      <w:r w:rsidRPr="000C79FB">
        <w:t>сверхдержаву</w:t>
      </w:r>
      <w:r w:rsidR="000C79FB">
        <w:t xml:space="preserve">" </w:t>
      </w:r>
      <w:r w:rsidRPr="000C79FB">
        <w:t>породило</w:t>
      </w:r>
      <w:r w:rsidR="000C79FB" w:rsidRPr="000C79FB">
        <w:t xml:space="preserve"> </w:t>
      </w:r>
      <w:r w:rsidRPr="000C79FB">
        <w:t>у</w:t>
      </w:r>
      <w:r w:rsidR="000C79FB" w:rsidRPr="000C79FB">
        <w:t xml:space="preserve"> </w:t>
      </w:r>
      <w:r w:rsidRPr="000C79FB">
        <w:t>американских</w:t>
      </w:r>
      <w:r w:rsidR="000C79FB" w:rsidRPr="000C79FB">
        <w:t xml:space="preserve"> </w:t>
      </w:r>
      <w:r w:rsidRPr="000C79FB">
        <w:t>исследователей</w:t>
      </w:r>
      <w:r w:rsidR="000C79FB" w:rsidRPr="000C79FB">
        <w:t xml:space="preserve"> </w:t>
      </w:r>
      <w:r w:rsidRPr="000C79FB">
        <w:t>потребность</w:t>
      </w:r>
      <w:r w:rsidR="000C79FB" w:rsidRPr="000C79FB">
        <w:t xml:space="preserve"> </w:t>
      </w:r>
      <w:r w:rsidRPr="000C79FB">
        <w:t>усилить</w:t>
      </w:r>
      <w:r w:rsidR="000C79FB" w:rsidRPr="000C79FB">
        <w:t xml:space="preserve"> </w:t>
      </w:r>
      <w:r w:rsidRPr="000C79FB">
        <w:t>концепцию</w:t>
      </w:r>
      <w:r w:rsidR="000C79FB">
        <w:t xml:space="preserve"> "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>
        <w:t xml:space="preserve">" </w:t>
      </w:r>
      <w:r w:rsidRPr="000C79FB">
        <w:t>обоснованием</w:t>
      </w:r>
      <w:r w:rsidR="000C79FB" w:rsidRPr="000C79FB">
        <w:t xml:space="preserve"> </w:t>
      </w:r>
      <w:r w:rsidRPr="000C79FB">
        <w:t>необходимости</w:t>
      </w:r>
      <w:r w:rsidR="000C79FB" w:rsidRPr="000C79FB">
        <w:t xml:space="preserve"> </w:t>
      </w:r>
      <w:r w:rsidRPr="000C79FB">
        <w:t>контроля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береговыми</w:t>
      </w:r>
      <w:r w:rsidR="000C79FB" w:rsidRPr="000C79FB">
        <w:t xml:space="preserve"> </w:t>
      </w:r>
      <w:r w:rsidRPr="000C79FB">
        <w:t>территориями</w:t>
      </w:r>
      <w:r w:rsidR="000C79FB" w:rsidRPr="000C79FB">
        <w:t xml:space="preserve"> </w:t>
      </w:r>
      <w:r w:rsidRPr="000C79FB">
        <w:t>Евразии.</w:t>
      </w:r>
      <w:r w:rsidR="000C79FB" w:rsidRPr="000C79FB">
        <w:t xml:space="preserve"> </w:t>
      </w:r>
      <w:r w:rsidRPr="000C79FB">
        <w:t>Эта</w:t>
      </w:r>
      <w:r w:rsidR="000C79FB" w:rsidRPr="000C79FB">
        <w:t xml:space="preserve"> </w:t>
      </w:r>
      <w:r w:rsidRPr="000C79FB">
        <w:t>потребность</w:t>
      </w:r>
      <w:r w:rsidR="000C79FB" w:rsidRPr="000C79FB">
        <w:t xml:space="preserve"> </w:t>
      </w:r>
      <w:r w:rsidRPr="000C79FB">
        <w:t>была</w:t>
      </w:r>
      <w:r w:rsidR="000C79FB" w:rsidRPr="000C79FB">
        <w:t xml:space="preserve"> </w:t>
      </w:r>
      <w:r w:rsidRPr="000C79FB">
        <w:t>реализована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виде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концепции</w:t>
      </w:r>
      <w:r w:rsidR="000C79FB" w:rsidRPr="000C79FB">
        <w:t xml:space="preserve"> </w:t>
      </w:r>
      <w:r w:rsidRPr="000C79FB">
        <w:rPr>
          <w:i/>
          <w:iCs/>
        </w:rPr>
        <w:t>атлантизма.</w:t>
      </w:r>
      <w:r w:rsidR="000C79FB" w:rsidRPr="000C79FB">
        <w:rPr>
          <w:i/>
          <w:iCs/>
        </w:rPr>
        <w:t xml:space="preserve"> </w:t>
      </w:r>
      <w:r w:rsidRPr="000C79FB">
        <w:t>Одним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авторов</w:t>
      </w:r>
      <w:r w:rsidR="000C79FB" w:rsidRPr="000C79FB">
        <w:t xml:space="preserve"> </w:t>
      </w:r>
      <w:r w:rsidRPr="000C79FB">
        <w:t>выступил</w:t>
      </w:r>
      <w:r w:rsidR="000C79FB" w:rsidRPr="000C79FB">
        <w:t xml:space="preserve"> </w:t>
      </w:r>
      <w:r w:rsidRPr="000C79FB">
        <w:t>Николос</w:t>
      </w:r>
      <w:r w:rsidR="000C79FB" w:rsidRPr="000C79FB">
        <w:t xml:space="preserve"> </w:t>
      </w:r>
      <w:r w:rsidR="009D3AE5" w:rsidRPr="000C79FB">
        <w:t>Джона</w:t>
      </w:r>
      <w:r w:rsidR="000C79FB" w:rsidRPr="000C79FB">
        <w:t xml:space="preserve"> </w:t>
      </w:r>
      <w:r w:rsidR="009D3AE5" w:rsidRPr="000C79FB">
        <w:t>Спайкмен</w:t>
      </w:r>
      <w:r w:rsidR="000C79FB">
        <w:t xml:space="preserve"> (</w:t>
      </w:r>
      <w:r w:rsidRPr="000C79FB">
        <w:t>1893-</w:t>
      </w:r>
      <w:r w:rsidR="009D3AE5" w:rsidRPr="000C79FB">
        <w:t>1943</w:t>
      </w:r>
      <w:r w:rsidR="000C79FB" w:rsidRPr="000C79FB">
        <w:t xml:space="preserve">) - </w:t>
      </w:r>
      <w:r w:rsidR="009D3AE5" w:rsidRPr="000C79FB">
        <w:t>американский</w:t>
      </w:r>
      <w:r w:rsidR="000C79FB" w:rsidRPr="000C79FB">
        <w:t xml:space="preserve"> </w:t>
      </w:r>
      <w:r w:rsidR="009D3AE5" w:rsidRPr="000C79FB">
        <w:t>ученый</w:t>
      </w:r>
      <w:r w:rsidR="000C79FB" w:rsidRPr="000C79FB">
        <w:t xml:space="preserve"> </w:t>
      </w:r>
      <w:r w:rsidRPr="000C79FB">
        <w:t>голландского</w:t>
      </w:r>
      <w:r w:rsidR="000C79FB" w:rsidRPr="000C79FB">
        <w:t xml:space="preserve"> </w:t>
      </w:r>
      <w:r w:rsidRPr="000C79FB">
        <w:t>происхождения,</w:t>
      </w:r>
      <w:r w:rsidR="000C79FB" w:rsidRPr="000C79FB">
        <w:t xml:space="preserve"> </w:t>
      </w:r>
      <w:r w:rsidRPr="000C79FB">
        <w:t>перв</w:t>
      </w:r>
      <w:r w:rsidR="009D3AE5" w:rsidRPr="000C79FB">
        <w:t>ый</w:t>
      </w:r>
      <w:r w:rsidR="000C79FB" w:rsidRPr="000C79FB">
        <w:t xml:space="preserve"> </w:t>
      </w:r>
      <w:r w:rsidR="009D3AE5" w:rsidRPr="000C79FB">
        <w:t>директор</w:t>
      </w:r>
      <w:r w:rsidR="000C79FB" w:rsidRPr="000C79FB">
        <w:t xml:space="preserve"> </w:t>
      </w:r>
      <w:r w:rsidRPr="000C79FB">
        <w:t>Йельского</w:t>
      </w:r>
      <w:r w:rsidR="000C79FB" w:rsidRPr="000C79FB">
        <w:t xml:space="preserve"> </w:t>
      </w:r>
      <w:r w:rsidRPr="000C79FB">
        <w:t>института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изучению</w:t>
      </w:r>
      <w:r w:rsidR="000C79FB" w:rsidRPr="000C79FB">
        <w:t xml:space="preserve"> </w:t>
      </w:r>
      <w:r w:rsidRPr="000C79FB">
        <w:t>международных</w:t>
      </w:r>
      <w:r w:rsidR="000C79FB" w:rsidRPr="000C79FB">
        <w:t xml:space="preserve"> </w:t>
      </w:r>
      <w:r w:rsidRPr="000C79FB">
        <w:t>проблем</w:t>
      </w:r>
      <w:r w:rsidR="000C79FB">
        <w:t xml:space="preserve">.Н. </w:t>
      </w:r>
      <w:r w:rsidRPr="000C79FB">
        <w:t>Спайкмен</w:t>
      </w:r>
      <w:r w:rsidR="000C79FB" w:rsidRPr="000C79FB">
        <w:t xml:space="preserve"> </w:t>
      </w:r>
      <w:r w:rsidRPr="000C79FB">
        <w:t>считал</w:t>
      </w:r>
      <w:r w:rsidR="000C79FB" w:rsidRPr="000C79FB">
        <w:t xml:space="preserve"> </w:t>
      </w:r>
      <w:r w:rsidRPr="000C79FB">
        <w:t>себя</w:t>
      </w:r>
      <w:r w:rsidR="000C79FB" w:rsidRPr="000C79FB">
        <w:t xml:space="preserve"> </w:t>
      </w:r>
      <w:r w:rsidRPr="000C79FB">
        <w:t>наследником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идей</w:t>
      </w:r>
      <w:r w:rsidR="000C79FB" w:rsidRPr="000C79FB">
        <w:t xml:space="preserve"> </w:t>
      </w:r>
      <w:r w:rsidRPr="000C79FB">
        <w:t>А.</w:t>
      </w:r>
      <w:r w:rsidR="000C79FB" w:rsidRPr="000C79FB">
        <w:t xml:space="preserve"> </w:t>
      </w:r>
      <w:r w:rsidRPr="000C79FB">
        <w:t>Мэхена,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многом</w:t>
      </w:r>
      <w:r w:rsidR="000C79FB" w:rsidRPr="000C79FB">
        <w:t xml:space="preserve"> </w:t>
      </w:r>
      <w:r w:rsidRPr="000C79FB">
        <w:t>разделял</w:t>
      </w:r>
      <w:r w:rsidR="000C79FB" w:rsidRPr="000C79FB">
        <w:t xml:space="preserve"> </w:t>
      </w:r>
      <w:r w:rsidRPr="000C79FB">
        <w:t>взгляды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Макиндера,</w:t>
      </w:r>
      <w:r w:rsidR="000C79FB" w:rsidRPr="000C79FB">
        <w:t xml:space="preserve"> </w:t>
      </w:r>
      <w:r w:rsidRPr="000C79FB">
        <w:t>но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него</w:t>
      </w:r>
      <w:r w:rsidR="000C79FB" w:rsidRPr="000C79FB">
        <w:t xml:space="preserve"> </w:t>
      </w:r>
      <w:r w:rsidRPr="000C79FB">
        <w:t>главным</w:t>
      </w:r>
      <w:r w:rsidR="000C79FB" w:rsidRPr="000C79FB">
        <w:t xml:space="preserve"> </w:t>
      </w:r>
      <w:r w:rsidRPr="000C79FB">
        <w:t>было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столько</w:t>
      </w:r>
      <w:r w:rsidR="000C79FB" w:rsidRPr="000C79FB">
        <w:t xml:space="preserve"> </w:t>
      </w:r>
      <w:r w:rsidRPr="000C79FB">
        <w:t>влияние</w:t>
      </w:r>
      <w:r w:rsidR="000C79FB" w:rsidRPr="000C79FB">
        <w:t xml:space="preserve"> </w:t>
      </w:r>
      <w:r w:rsidRPr="000C79FB">
        <w:t>географии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процесс</w:t>
      </w:r>
      <w:r w:rsidR="000C79FB" w:rsidRPr="000C79FB">
        <w:t xml:space="preserve"> </w:t>
      </w:r>
      <w:r w:rsidRPr="000C79FB">
        <w:t>принятия</w:t>
      </w:r>
      <w:r w:rsidR="000C79FB" w:rsidRPr="000C79FB">
        <w:t xml:space="preserve"> </w:t>
      </w:r>
      <w:r w:rsidRPr="000C79FB">
        <w:t>политических</w:t>
      </w:r>
      <w:r w:rsidR="000C79FB" w:rsidRPr="000C79FB">
        <w:t xml:space="preserve"> </w:t>
      </w:r>
      <w:r w:rsidRPr="000C79FB">
        <w:t>решений,</w:t>
      </w:r>
      <w:r w:rsidR="000C79FB" w:rsidRPr="000C79FB">
        <w:t xml:space="preserve"> </w:t>
      </w:r>
      <w:r w:rsidRPr="000C79FB">
        <w:t>сколько</w:t>
      </w:r>
      <w:r w:rsidR="000C79FB" w:rsidRPr="000C79FB">
        <w:t xml:space="preserve"> </w:t>
      </w:r>
      <w:r w:rsidRPr="000C79FB">
        <w:t>сам</w:t>
      </w:r>
      <w:r w:rsidR="000C79FB" w:rsidRPr="000C79FB">
        <w:t xml:space="preserve"> </w:t>
      </w:r>
      <w:r w:rsidRPr="000C79FB">
        <w:t>аналитический</w:t>
      </w:r>
      <w:r w:rsidR="000C79FB" w:rsidRPr="000C79FB">
        <w:t xml:space="preserve"> </w:t>
      </w:r>
      <w:r w:rsidRPr="000C79FB">
        <w:t>геополитический</w:t>
      </w:r>
      <w:r w:rsidR="000C79FB" w:rsidRPr="000C79FB">
        <w:t xml:space="preserve"> </w:t>
      </w:r>
      <w:r w:rsidRPr="000C79FB">
        <w:t>метод,</w:t>
      </w:r>
      <w:r w:rsidR="000C79FB" w:rsidRPr="000C79FB">
        <w:t xml:space="preserve"> </w:t>
      </w:r>
      <w:r w:rsidRPr="000C79FB">
        <w:t>позволяющий</w:t>
      </w:r>
      <w:r w:rsidR="000C79FB" w:rsidRPr="000C79FB">
        <w:t xml:space="preserve"> </w:t>
      </w:r>
      <w:r w:rsidRPr="000C79FB">
        <w:t>выработать</w:t>
      </w:r>
      <w:r w:rsidR="000C79FB" w:rsidRPr="000C79FB">
        <w:t xml:space="preserve"> </w:t>
      </w:r>
      <w:r w:rsidRPr="000C79FB">
        <w:t>эффективную</w:t>
      </w:r>
      <w:r w:rsidR="000C79FB" w:rsidRPr="000C79FB">
        <w:t xml:space="preserve"> </w:t>
      </w:r>
      <w:r w:rsidRPr="000C79FB">
        <w:t>стратегию.</w:t>
      </w:r>
    </w:p>
    <w:p w:rsidR="005A248D" w:rsidRPr="000C79FB" w:rsidRDefault="000C79FB" w:rsidP="000C79FB">
      <w:pPr>
        <w:shd w:val="clear" w:color="auto" w:fill="FFFFFF"/>
        <w:tabs>
          <w:tab w:val="left" w:pos="726"/>
        </w:tabs>
      </w:pPr>
      <w:r>
        <w:t>"</w:t>
      </w:r>
      <w:r w:rsidR="005A248D" w:rsidRPr="000C79FB">
        <w:t>В</w:t>
      </w:r>
      <w:r w:rsidRPr="000C79FB">
        <w:t xml:space="preserve"> </w:t>
      </w:r>
      <w:r w:rsidR="005A248D" w:rsidRPr="000C79FB">
        <w:t>мире</w:t>
      </w:r>
      <w:r w:rsidRPr="000C79FB">
        <w:t xml:space="preserve"> </w:t>
      </w:r>
      <w:r w:rsidR="005A248D" w:rsidRPr="000C79FB">
        <w:t>международной</w:t>
      </w:r>
      <w:r w:rsidRPr="000C79FB">
        <w:t xml:space="preserve"> </w:t>
      </w:r>
      <w:r w:rsidR="005A248D" w:rsidRPr="000C79FB">
        <w:t>анархии</w:t>
      </w:r>
      <w:r w:rsidRPr="000C79FB">
        <w:t xml:space="preserve"> </w:t>
      </w:r>
      <w:r w:rsidR="005A248D" w:rsidRPr="000C79FB">
        <w:t>внешняя</w:t>
      </w:r>
      <w:r w:rsidRPr="000C79FB">
        <w:t xml:space="preserve"> </w:t>
      </w:r>
      <w:r w:rsidR="005A248D" w:rsidRPr="000C79FB">
        <w:t>политика</w:t>
      </w:r>
      <w:r w:rsidRPr="000C79FB">
        <w:t xml:space="preserve"> </w:t>
      </w:r>
      <w:r w:rsidR="005A248D" w:rsidRPr="000C79FB">
        <w:t>должна</w:t>
      </w:r>
      <w:r w:rsidRPr="000C79FB">
        <w:t xml:space="preserve"> </w:t>
      </w:r>
      <w:r w:rsidR="005A248D" w:rsidRPr="000C79FB">
        <w:t>иметь</w:t>
      </w:r>
      <w:r w:rsidRPr="000C79FB">
        <w:t xml:space="preserve"> </w:t>
      </w:r>
      <w:r w:rsidR="005A248D" w:rsidRPr="000C79FB">
        <w:t>своей</w:t>
      </w:r>
      <w:r w:rsidRPr="000C79FB">
        <w:t xml:space="preserve"> </w:t>
      </w:r>
      <w:r w:rsidR="005A248D" w:rsidRPr="000C79FB">
        <w:t>целью</w:t>
      </w:r>
      <w:r w:rsidRPr="000C79FB">
        <w:t xml:space="preserve"> </w:t>
      </w:r>
      <w:r w:rsidR="005A248D" w:rsidRPr="000C79FB">
        <w:t>прежде</w:t>
      </w:r>
      <w:r w:rsidRPr="000C79FB">
        <w:t xml:space="preserve"> </w:t>
      </w:r>
      <w:r w:rsidR="005A248D" w:rsidRPr="000C79FB">
        <w:t>всего</w:t>
      </w:r>
      <w:r w:rsidRPr="000C79FB">
        <w:t xml:space="preserve"> </w:t>
      </w:r>
      <w:r w:rsidR="005A248D" w:rsidRPr="000C79FB">
        <w:t>улучшение</w:t>
      </w:r>
      <w:r w:rsidRPr="000C79FB">
        <w:t xml:space="preserve"> </w:t>
      </w:r>
      <w:r w:rsidR="005A248D" w:rsidRPr="000C79FB">
        <w:t>или,</w:t>
      </w:r>
      <w:r w:rsidRPr="000C79FB">
        <w:t xml:space="preserve"> </w:t>
      </w:r>
      <w:r w:rsidR="005A248D" w:rsidRPr="000C79FB">
        <w:t>по</w:t>
      </w:r>
      <w:r w:rsidRPr="000C79FB">
        <w:t xml:space="preserve"> </w:t>
      </w:r>
      <w:r w:rsidR="005A248D" w:rsidRPr="000C79FB">
        <w:t>крайней</w:t>
      </w:r>
      <w:r w:rsidRPr="000C79FB">
        <w:t xml:space="preserve"> </w:t>
      </w:r>
      <w:r w:rsidR="005A248D" w:rsidRPr="000C79FB">
        <w:t>мере,</w:t>
      </w:r>
      <w:r w:rsidRPr="000C79FB">
        <w:t xml:space="preserve"> </w:t>
      </w:r>
      <w:r w:rsidR="005A248D" w:rsidRPr="000C79FB">
        <w:t>сохранение</w:t>
      </w:r>
      <w:r w:rsidRPr="000C79FB">
        <w:t xml:space="preserve"> </w:t>
      </w:r>
      <w:r w:rsidR="005A248D" w:rsidRPr="000C79FB">
        <w:t>силовой</w:t>
      </w:r>
      <w:r w:rsidRPr="000C79FB">
        <w:t xml:space="preserve"> </w:t>
      </w:r>
      <w:r w:rsidR="005A248D" w:rsidRPr="000C79FB">
        <w:t>позиции</w:t>
      </w:r>
      <w:r w:rsidRPr="000C79FB">
        <w:t xml:space="preserve"> </w:t>
      </w:r>
      <w:r w:rsidR="005A248D" w:rsidRPr="000C79FB">
        <w:t>государства,</w:t>
      </w:r>
      <w:r w:rsidRPr="000C79FB">
        <w:t xml:space="preserve"> - </w:t>
      </w:r>
      <w:r w:rsidR="005A248D" w:rsidRPr="000C79FB">
        <w:t>подчеркивал</w:t>
      </w:r>
      <w:r w:rsidRPr="000C79FB">
        <w:t xml:space="preserve"> </w:t>
      </w:r>
      <w:r w:rsidR="005A248D" w:rsidRPr="000C79FB">
        <w:t>Н.</w:t>
      </w:r>
      <w:r w:rsidRPr="000C79FB">
        <w:t xml:space="preserve"> </w:t>
      </w:r>
      <w:r w:rsidR="005A248D" w:rsidRPr="000C79FB">
        <w:t>Спайкмен</w:t>
      </w:r>
      <w:r>
        <w:t xml:space="preserve">. - </w:t>
      </w:r>
      <w:r w:rsidR="005A248D" w:rsidRPr="000C79FB">
        <w:t>Сила</w:t>
      </w:r>
      <w:r w:rsidRPr="000C79FB">
        <w:t xml:space="preserve"> </w:t>
      </w:r>
      <w:r w:rsidR="005A248D" w:rsidRPr="000C79FB">
        <w:t>в</w:t>
      </w:r>
      <w:r w:rsidRPr="000C79FB">
        <w:t xml:space="preserve"> </w:t>
      </w:r>
      <w:r w:rsidR="005A248D" w:rsidRPr="000C79FB">
        <w:t>конечном</w:t>
      </w:r>
      <w:r w:rsidRPr="000C79FB">
        <w:t xml:space="preserve"> </w:t>
      </w:r>
      <w:r w:rsidR="005A248D" w:rsidRPr="000C79FB">
        <w:t>счете</w:t>
      </w:r>
      <w:r w:rsidRPr="000C79FB">
        <w:t xml:space="preserve"> </w:t>
      </w:r>
      <w:r w:rsidR="005A248D" w:rsidRPr="000C79FB">
        <w:t>составляет</w:t>
      </w:r>
      <w:r w:rsidRPr="000C79FB">
        <w:t xml:space="preserve"> </w:t>
      </w:r>
      <w:r w:rsidR="005A248D" w:rsidRPr="000C79FB">
        <w:t>способность</w:t>
      </w:r>
      <w:r w:rsidRPr="000C79FB">
        <w:t xml:space="preserve"> </w:t>
      </w:r>
      <w:r w:rsidR="005A248D" w:rsidRPr="000C79FB">
        <w:t>вести</w:t>
      </w:r>
      <w:r w:rsidRPr="000C79FB">
        <w:t xml:space="preserve"> </w:t>
      </w:r>
      <w:r w:rsidR="005A248D" w:rsidRPr="000C79FB">
        <w:t>успешную</w:t>
      </w:r>
      <w:r w:rsidRPr="000C79FB">
        <w:t xml:space="preserve"> </w:t>
      </w:r>
      <w:r w:rsidR="005A248D" w:rsidRPr="000C79FB">
        <w:t>войну,</w:t>
      </w:r>
      <w:r w:rsidRPr="000C79FB">
        <w:t xml:space="preserve"> </w:t>
      </w:r>
      <w:r w:rsidR="005A248D" w:rsidRPr="000C79FB">
        <w:t>и</w:t>
      </w:r>
      <w:r w:rsidRPr="000C79FB">
        <w:t xml:space="preserve"> </w:t>
      </w:r>
      <w:r w:rsidR="005A248D" w:rsidRPr="000C79FB">
        <w:t>в</w:t>
      </w:r>
      <w:r w:rsidRPr="000C79FB">
        <w:t xml:space="preserve"> </w:t>
      </w:r>
      <w:r w:rsidR="005A248D" w:rsidRPr="000C79FB">
        <w:t>географии</w:t>
      </w:r>
      <w:r w:rsidRPr="000C79FB">
        <w:t xml:space="preserve"> </w:t>
      </w:r>
      <w:r w:rsidR="005A248D" w:rsidRPr="000C79FB">
        <w:t>лежат</w:t>
      </w:r>
      <w:r w:rsidRPr="000C79FB">
        <w:t xml:space="preserve"> </w:t>
      </w:r>
      <w:r w:rsidR="005A248D" w:rsidRPr="000C79FB">
        <w:t>ключи</w:t>
      </w:r>
      <w:r w:rsidRPr="000C79FB">
        <w:t xml:space="preserve"> </w:t>
      </w:r>
      <w:r w:rsidR="005A248D" w:rsidRPr="000C79FB">
        <w:t>к</w:t>
      </w:r>
      <w:r w:rsidRPr="000C79FB">
        <w:t xml:space="preserve"> </w:t>
      </w:r>
      <w:r w:rsidR="005A248D" w:rsidRPr="000C79FB">
        <w:t>проблемам</w:t>
      </w:r>
      <w:r w:rsidRPr="000C79FB">
        <w:t xml:space="preserve"> </w:t>
      </w:r>
      <w:r w:rsidR="005A248D" w:rsidRPr="000C79FB">
        <w:t>военной</w:t>
      </w:r>
      <w:r w:rsidRPr="000C79FB">
        <w:t xml:space="preserve"> </w:t>
      </w:r>
      <w:r w:rsidR="005A248D" w:rsidRPr="000C79FB">
        <w:t>и</w:t>
      </w:r>
      <w:r w:rsidRPr="000C79FB">
        <w:t xml:space="preserve"> </w:t>
      </w:r>
      <w:r w:rsidR="005A248D" w:rsidRPr="000C79FB">
        <w:t>политической</w:t>
      </w:r>
      <w:r w:rsidRPr="000C79FB">
        <w:t xml:space="preserve"> </w:t>
      </w:r>
      <w:r w:rsidR="005A248D" w:rsidRPr="000C79FB">
        <w:t>стратегии.</w:t>
      </w:r>
      <w:r w:rsidRPr="000C79FB">
        <w:t xml:space="preserve"> </w:t>
      </w:r>
      <w:r w:rsidR="005A248D" w:rsidRPr="000C79FB">
        <w:t>Территория</w:t>
      </w:r>
      <w:r w:rsidRPr="000C79FB">
        <w:t xml:space="preserve"> </w:t>
      </w:r>
      <w:r w:rsidR="005A248D" w:rsidRPr="000C79FB">
        <w:t>государства</w:t>
      </w:r>
      <w:r w:rsidRPr="000C79FB">
        <w:t xml:space="preserve"> - </w:t>
      </w:r>
      <w:r w:rsidR="005A248D" w:rsidRPr="000C79FB">
        <w:t>это</w:t>
      </w:r>
      <w:r w:rsidRPr="000C79FB">
        <w:t xml:space="preserve"> </w:t>
      </w:r>
      <w:r w:rsidR="005A248D" w:rsidRPr="000C79FB">
        <w:t>база,</w:t>
      </w:r>
      <w:r w:rsidRPr="000C79FB">
        <w:t xml:space="preserve"> </w:t>
      </w:r>
      <w:r w:rsidR="005A248D" w:rsidRPr="000C79FB">
        <w:t>с</w:t>
      </w:r>
      <w:r w:rsidRPr="000C79FB">
        <w:t xml:space="preserve"> </w:t>
      </w:r>
      <w:r w:rsidR="005A248D" w:rsidRPr="000C79FB">
        <w:t>которой</w:t>
      </w:r>
      <w:r w:rsidRPr="000C79FB">
        <w:t xml:space="preserve"> </w:t>
      </w:r>
      <w:r w:rsidR="005A248D" w:rsidRPr="000C79FB">
        <w:t>оно</w:t>
      </w:r>
      <w:r w:rsidRPr="000C79FB">
        <w:t xml:space="preserve"> </w:t>
      </w:r>
      <w:r w:rsidR="005A248D" w:rsidRPr="000C79FB">
        <w:t>действует</w:t>
      </w:r>
      <w:r w:rsidRPr="000C79FB">
        <w:t xml:space="preserve"> </w:t>
      </w:r>
      <w:r w:rsidR="005A248D" w:rsidRPr="000C79FB">
        <w:t>во</w:t>
      </w:r>
      <w:r w:rsidRPr="000C79FB">
        <w:t xml:space="preserve"> </w:t>
      </w:r>
      <w:r w:rsidR="005A248D" w:rsidRPr="000C79FB">
        <w:t>время</w:t>
      </w:r>
      <w:r w:rsidRPr="000C79FB">
        <w:t xml:space="preserve"> </w:t>
      </w:r>
      <w:r w:rsidR="005A248D" w:rsidRPr="000C79FB">
        <w:t>войны,</w:t>
      </w:r>
      <w:r w:rsidRPr="000C79FB">
        <w:t xml:space="preserve"> </w:t>
      </w:r>
      <w:r w:rsidR="005A248D" w:rsidRPr="000C79FB">
        <w:t>и</w:t>
      </w:r>
      <w:r w:rsidRPr="000C79FB">
        <w:t xml:space="preserve"> </w:t>
      </w:r>
      <w:r w:rsidR="005A248D" w:rsidRPr="000C79FB">
        <w:t>стратегическая</w:t>
      </w:r>
      <w:r w:rsidRPr="000C79FB">
        <w:t xml:space="preserve"> </w:t>
      </w:r>
      <w:r w:rsidR="005A248D" w:rsidRPr="000C79FB">
        <w:t>позиция,</w:t>
      </w:r>
      <w:r w:rsidRPr="000C79FB">
        <w:t xml:space="preserve"> </w:t>
      </w:r>
      <w:r w:rsidR="005A248D" w:rsidRPr="000C79FB">
        <w:t>которую</w:t>
      </w:r>
      <w:r w:rsidRPr="000C79FB">
        <w:t xml:space="preserve"> </w:t>
      </w:r>
      <w:r w:rsidR="005A248D" w:rsidRPr="000C79FB">
        <w:t>оно</w:t>
      </w:r>
      <w:r w:rsidRPr="000C79FB">
        <w:t xml:space="preserve"> </w:t>
      </w:r>
      <w:r w:rsidR="005A248D" w:rsidRPr="000C79FB">
        <w:t>занимает</w:t>
      </w:r>
      <w:r w:rsidRPr="000C79FB">
        <w:t xml:space="preserve"> </w:t>
      </w:r>
      <w:r w:rsidR="005A248D" w:rsidRPr="000C79FB">
        <w:t>во</w:t>
      </w:r>
      <w:r w:rsidRPr="000C79FB">
        <w:t xml:space="preserve"> </w:t>
      </w:r>
      <w:r w:rsidR="005A248D" w:rsidRPr="000C79FB">
        <w:t>время</w:t>
      </w:r>
      <w:r w:rsidRPr="000C79FB">
        <w:t xml:space="preserve"> </w:t>
      </w:r>
      <w:r w:rsidR="005A248D" w:rsidRPr="000C79FB">
        <w:t>временного</w:t>
      </w:r>
      <w:r w:rsidRPr="000C79FB">
        <w:t xml:space="preserve"> </w:t>
      </w:r>
      <w:r w:rsidR="005A248D" w:rsidRPr="000C79FB">
        <w:t>перемирия,</w:t>
      </w:r>
      <w:r w:rsidRPr="000C79FB">
        <w:t xml:space="preserve"> </w:t>
      </w:r>
      <w:r w:rsidR="005A248D" w:rsidRPr="000C79FB">
        <w:t>называемого</w:t>
      </w:r>
      <w:r w:rsidRPr="000C79FB">
        <w:t xml:space="preserve"> </w:t>
      </w:r>
      <w:r w:rsidR="005A248D" w:rsidRPr="000C79FB">
        <w:t>миром.</w:t>
      </w:r>
      <w:r w:rsidRPr="000C79FB">
        <w:t xml:space="preserve"> </w:t>
      </w:r>
      <w:r w:rsidR="005A248D" w:rsidRPr="000C79FB">
        <w:t>География</w:t>
      </w:r>
      <w:r w:rsidRPr="000C79FB">
        <w:t xml:space="preserve"> </w:t>
      </w:r>
      <w:r w:rsidR="005A248D" w:rsidRPr="000C79FB">
        <w:t>является</w:t>
      </w:r>
      <w:r w:rsidRPr="000C79FB">
        <w:t xml:space="preserve"> </w:t>
      </w:r>
      <w:r w:rsidR="005A248D" w:rsidRPr="000C79FB">
        <w:t>самым</w:t>
      </w:r>
      <w:r w:rsidRPr="000C79FB">
        <w:t xml:space="preserve"> </w:t>
      </w:r>
      <w:r w:rsidR="005A248D" w:rsidRPr="000C79FB">
        <w:t>фундаментальным</w:t>
      </w:r>
      <w:r w:rsidRPr="000C79FB">
        <w:t xml:space="preserve"> </w:t>
      </w:r>
      <w:r w:rsidR="005A248D" w:rsidRPr="000C79FB">
        <w:t>фактором</w:t>
      </w:r>
      <w:r w:rsidRPr="000C79FB">
        <w:t xml:space="preserve"> </w:t>
      </w:r>
      <w:r w:rsidR="005A248D" w:rsidRPr="000C79FB">
        <w:t>во</w:t>
      </w:r>
      <w:r w:rsidRPr="000C79FB">
        <w:t xml:space="preserve"> </w:t>
      </w:r>
      <w:r w:rsidR="005A248D" w:rsidRPr="000C79FB">
        <w:t>внешней</w:t>
      </w:r>
      <w:r w:rsidRPr="000C79FB">
        <w:t xml:space="preserve"> </w:t>
      </w:r>
      <w:r w:rsidR="005A248D" w:rsidRPr="000C79FB">
        <w:t>политике</w:t>
      </w:r>
      <w:r w:rsidRPr="000C79FB">
        <w:t xml:space="preserve"> </w:t>
      </w:r>
      <w:r w:rsidR="005A248D" w:rsidRPr="000C79FB">
        <w:t>государства,</w:t>
      </w:r>
      <w:r w:rsidRPr="000C79FB">
        <w:t xml:space="preserve"> </w:t>
      </w:r>
      <w:r w:rsidR="005A248D" w:rsidRPr="000C79FB">
        <w:t>потому</w:t>
      </w:r>
      <w:r w:rsidRPr="000C79FB">
        <w:t xml:space="preserve"> </w:t>
      </w:r>
      <w:r w:rsidR="005A248D" w:rsidRPr="000C79FB">
        <w:t>что</w:t>
      </w:r>
      <w:r w:rsidRPr="000C79FB">
        <w:t xml:space="preserve"> </w:t>
      </w:r>
      <w:r w:rsidR="005A248D" w:rsidRPr="000C79FB">
        <w:t>этот</w:t>
      </w:r>
      <w:r w:rsidRPr="000C79FB">
        <w:t xml:space="preserve"> </w:t>
      </w:r>
      <w:r w:rsidR="005A248D" w:rsidRPr="000C79FB">
        <w:t>фактор</w:t>
      </w:r>
      <w:r w:rsidRPr="000C79FB">
        <w:t xml:space="preserve"> - </w:t>
      </w:r>
      <w:r w:rsidR="005A248D" w:rsidRPr="000C79FB">
        <w:t>самый</w:t>
      </w:r>
      <w:r w:rsidRPr="000C79FB">
        <w:t xml:space="preserve"> </w:t>
      </w:r>
      <w:r w:rsidR="005A248D" w:rsidRPr="000C79FB">
        <w:t>постоянный.</w:t>
      </w:r>
      <w:r w:rsidRPr="000C79FB">
        <w:t xml:space="preserve"> </w:t>
      </w:r>
      <w:r w:rsidR="005A248D" w:rsidRPr="000C79FB">
        <w:t>Министры</w:t>
      </w:r>
      <w:r w:rsidRPr="000C79FB">
        <w:t xml:space="preserve"> </w:t>
      </w:r>
      <w:r w:rsidR="005A248D" w:rsidRPr="000C79FB">
        <w:t>приходят</w:t>
      </w:r>
      <w:r w:rsidRPr="000C79FB">
        <w:t xml:space="preserve"> </w:t>
      </w:r>
      <w:r w:rsidR="005A248D" w:rsidRPr="000C79FB">
        <w:t>и</w:t>
      </w:r>
      <w:r w:rsidRPr="000C79FB">
        <w:t xml:space="preserve"> </w:t>
      </w:r>
      <w:r w:rsidR="005A248D" w:rsidRPr="000C79FB">
        <w:t>уходят,</w:t>
      </w:r>
      <w:r w:rsidRPr="000C79FB">
        <w:t xml:space="preserve"> </w:t>
      </w:r>
      <w:r w:rsidR="005A248D" w:rsidRPr="000C79FB">
        <w:t>умирают</w:t>
      </w:r>
      <w:r w:rsidRPr="000C79FB">
        <w:t xml:space="preserve"> </w:t>
      </w:r>
      <w:r w:rsidR="005A248D" w:rsidRPr="000C79FB">
        <w:t>даже</w:t>
      </w:r>
      <w:r w:rsidRPr="000C79FB">
        <w:t xml:space="preserve"> </w:t>
      </w:r>
      <w:r w:rsidR="005A248D" w:rsidRPr="000C79FB">
        <w:t>диктаторы,</w:t>
      </w:r>
      <w:r w:rsidRPr="000C79FB">
        <w:t xml:space="preserve"> </w:t>
      </w:r>
      <w:r w:rsidR="005A248D" w:rsidRPr="000C79FB">
        <w:t>но</w:t>
      </w:r>
      <w:r w:rsidRPr="000C79FB">
        <w:t xml:space="preserve"> </w:t>
      </w:r>
      <w:r w:rsidR="005A248D" w:rsidRPr="000C79FB">
        <w:t>цепи</w:t>
      </w:r>
      <w:r w:rsidRPr="000C79FB">
        <w:t xml:space="preserve"> </w:t>
      </w:r>
      <w:r w:rsidR="005A248D" w:rsidRPr="000C79FB">
        <w:t>гор</w:t>
      </w:r>
      <w:r w:rsidRPr="000C79FB">
        <w:t xml:space="preserve"> </w:t>
      </w:r>
      <w:r w:rsidR="005A248D" w:rsidRPr="000C79FB">
        <w:t>остаются</w:t>
      </w:r>
      <w:r w:rsidRPr="000C79FB">
        <w:t xml:space="preserve"> </w:t>
      </w:r>
      <w:r w:rsidR="005A248D" w:rsidRPr="000C79FB">
        <w:t>непоколебимыми</w:t>
      </w:r>
      <w:r>
        <w:t xml:space="preserve">" </w:t>
      </w:r>
      <w:r w:rsidR="00E6514B" w:rsidRPr="000C79FB">
        <w:t>/18,</w:t>
      </w:r>
      <w:r w:rsidRPr="000C79FB">
        <w:t xml:space="preserve"> </w:t>
      </w:r>
      <w:r w:rsidR="00E6514B" w:rsidRPr="000C79FB">
        <w:t>с.41/.</w:t>
      </w:r>
    </w:p>
    <w:p w:rsidR="000C79FB" w:rsidRPr="000C79FB" w:rsidRDefault="005A248D" w:rsidP="000C79FB">
      <w:pPr>
        <w:shd w:val="clear" w:color="auto" w:fill="FFFFFF"/>
        <w:tabs>
          <w:tab w:val="left" w:pos="726"/>
        </w:tabs>
      </w:pPr>
      <w:r w:rsidRPr="000C79FB">
        <w:t>Наиболее</w:t>
      </w:r>
      <w:r w:rsidR="000C79FB" w:rsidRPr="000C79FB">
        <w:t xml:space="preserve"> </w:t>
      </w:r>
      <w:r w:rsidRPr="000C79FB">
        <w:t>крупными</w:t>
      </w:r>
      <w:r w:rsidR="000C79FB" w:rsidRPr="000C79FB">
        <w:t xml:space="preserve"> </w:t>
      </w:r>
      <w:r w:rsidRPr="000C79FB">
        <w:t>геополитическими</w:t>
      </w:r>
      <w:r w:rsidR="000C79FB" w:rsidRPr="000C79FB">
        <w:t xml:space="preserve"> </w:t>
      </w:r>
      <w:r w:rsidRPr="000C79FB">
        <w:t>работами</w:t>
      </w:r>
      <w:r w:rsidR="000C79FB" w:rsidRPr="000C79FB">
        <w:t xml:space="preserve"> </w:t>
      </w:r>
      <w:r w:rsidRPr="000C79FB">
        <w:t>Спайкмена</w:t>
      </w:r>
      <w:r w:rsidR="000C79FB" w:rsidRPr="000C79FB">
        <w:t xml:space="preserve"> </w:t>
      </w:r>
      <w:r w:rsidRPr="000C79FB">
        <w:t>стали</w:t>
      </w:r>
      <w:r w:rsidR="000C79FB">
        <w:t xml:space="preserve"> "</w:t>
      </w:r>
      <w:r w:rsidRPr="000C79FB">
        <w:t>Стратегия</w:t>
      </w:r>
      <w:r w:rsidR="000C79FB" w:rsidRPr="000C79FB">
        <w:t xml:space="preserve"> </w:t>
      </w:r>
      <w:r w:rsidRPr="000C79FB">
        <w:t>Америки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политике</w:t>
      </w:r>
      <w:r w:rsidR="000C79FB">
        <w:t>" (</w:t>
      </w:r>
      <w:r w:rsidRPr="000C79FB">
        <w:t>1942</w:t>
      </w:r>
      <w:r w:rsidR="000C79FB" w:rsidRPr="000C79FB">
        <w:t xml:space="preserve">) </w:t>
      </w:r>
      <w:r w:rsidRPr="000C79FB">
        <w:t>и</w:t>
      </w:r>
      <w:r w:rsidR="000C79FB">
        <w:t xml:space="preserve"> "</w:t>
      </w:r>
      <w:r w:rsidRPr="000C79FB">
        <w:t>География</w:t>
      </w:r>
      <w:r w:rsidR="000C79FB" w:rsidRPr="000C79FB">
        <w:t xml:space="preserve"> </w:t>
      </w:r>
      <w:r w:rsidRPr="000C79FB">
        <w:t>мира</w:t>
      </w:r>
      <w:r w:rsidR="000C79FB">
        <w:t>" (</w:t>
      </w:r>
      <w:r w:rsidRPr="000C79FB">
        <w:t>1944</w:t>
      </w:r>
      <w:r w:rsidR="000C79FB" w:rsidRPr="000C79FB">
        <w:t xml:space="preserve">). </w:t>
      </w:r>
      <w:r w:rsidRPr="000C79FB">
        <w:t>В</w:t>
      </w:r>
      <w:r w:rsidR="000C79FB" w:rsidRPr="000C79FB">
        <w:t xml:space="preserve"> </w:t>
      </w:r>
      <w:r w:rsidRPr="000C79FB">
        <w:t>этих</w:t>
      </w:r>
      <w:r w:rsidR="000C79FB" w:rsidRPr="000C79FB">
        <w:t xml:space="preserve"> </w:t>
      </w:r>
      <w:r w:rsidRPr="000C79FB">
        <w:t>трудах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выделяет</w:t>
      </w:r>
      <w:r w:rsidR="000C79FB" w:rsidRPr="000C79FB">
        <w:t xml:space="preserve"> </w:t>
      </w:r>
      <w:r w:rsidRPr="000C79FB">
        <w:t>десять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критериев</w:t>
      </w:r>
      <w:r w:rsidR="000C79FB" w:rsidRPr="000C79FB">
        <w:t xml:space="preserve"> </w:t>
      </w:r>
      <w:r w:rsidRPr="000C79FB">
        <w:t>геополитического</w:t>
      </w:r>
      <w:r w:rsidR="000C79FB" w:rsidRPr="000C79FB">
        <w:t xml:space="preserve"> </w:t>
      </w:r>
      <w:r w:rsidRPr="000C79FB">
        <w:t>могущества</w:t>
      </w:r>
      <w:r w:rsidR="000C79FB" w:rsidRPr="000C79FB">
        <w:t xml:space="preserve"> </w:t>
      </w:r>
      <w:r w:rsidRPr="000C79FB">
        <w:t>государства</w:t>
      </w:r>
      <w:r w:rsidR="000C79FB" w:rsidRPr="000C79FB">
        <w:t>:</w:t>
      </w:r>
    </w:p>
    <w:p w:rsidR="000C79FB" w:rsidRPr="000C79FB" w:rsidRDefault="005A248D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поверхность</w:t>
      </w:r>
      <w:r w:rsidR="000C79FB" w:rsidRPr="000C79FB">
        <w:t xml:space="preserve"> </w:t>
      </w:r>
      <w:r w:rsidRPr="000C79FB">
        <w:t>территории</w:t>
      </w:r>
      <w:r w:rsidR="000C79FB" w:rsidRPr="000C79FB">
        <w:t>;</w:t>
      </w:r>
    </w:p>
    <w:p w:rsidR="000C79FB" w:rsidRPr="000C79FB" w:rsidRDefault="005A248D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природа</w:t>
      </w:r>
      <w:r w:rsidR="000C79FB" w:rsidRPr="000C79FB">
        <w:t xml:space="preserve"> </w:t>
      </w:r>
      <w:r w:rsidRPr="000C79FB">
        <w:t>границ</w:t>
      </w:r>
      <w:r w:rsidR="000C79FB" w:rsidRPr="000C79FB">
        <w:t>;</w:t>
      </w:r>
    </w:p>
    <w:p w:rsidR="000C79FB" w:rsidRPr="000C79FB" w:rsidRDefault="009D3AE5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объем</w:t>
      </w:r>
      <w:r w:rsidR="000C79FB" w:rsidRPr="000C79FB">
        <w:t xml:space="preserve"> </w:t>
      </w:r>
      <w:r w:rsidRPr="000C79FB">
        <w:t>населения</w:t>
      </w:r>
      <w:r w:rsidR="000C79FB" w:rsidRPr="000C79FB">
        <w:t>;</w:t>
      </w:r>
    </w:p>
    <w:p w:rsidR="000C79FB" w:rsidRPr="000C79FB" w:rsidRDefault="009D3AE5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наличие</w:t>
      </w:r>
      <w:r w:rsidR="000C79FB" w:rsidRPr="000C79FB">
        <w:t xml:space="preserve"> </w:t>
      </w:r>
      <w:r w:rsidRPr="000C79FB">
        <w:t>или</w:t>
      </w:r>
      <w:r w:rsidR="000C79FB" w:rsidRPr="000C79FB">
        <w:t xml:space="preserve"> </w:t>
      </w:r>
      <w:r w:rsidRPr="000C79FB">
        <w:t>отсутствие</w:t>
      </w:r>
      <w:r w:rsidR="000C79FB" w:rsidRPr="000C79FB">
        <w:t xml:space="preserve"> </w:t>
      </w:r>
      <w:r w:rsidRPr="000C79FB">
        <w:t>полезных</w:t>
      </w:r>
      <w:r w:rsidR="000C79FB" w:rsidRPr="000C79FB">
        <w:t xml:space="preserve"> </w:t>
      </w:r>
      <w:r w:rsidRPr="000C79FB">
        <w:t>ископаемых</w:t>
      </w:r>
      <w:r w:rsidR="000C79FB" w:rsidRPr="000C79FB">
        <w:t>;</w:t>
      </w:r>
    </w:p>
    <w:p w:rsidR="000C79FB" w:rsidRPr="000C79FB" w:rsidRDefault="009D3AE5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экономическое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технологическое</w:t>
      </w:r>
      <w:r w:rsidR="000C79FB" w:rsidRPr="000C79FB">
        <w:t xml:space="preserve"> </w:t>
      </w:r>
      <w:r w:rsidRPr="000C79FB">
        <w:t>развитие</w:t>
      </w:r>
      <w:r w:rsidR="000C79FB" w:rsidRPr="000C79FB">
        <w:t>;</w:t>
      </w:r>
    </w:p>
    <w:p w:rsidR="000C79FB" w:rsidRPr="000C79FB" w:rsidRDefault="009D3AE5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финансовая</w:t>
      </w:r>
      <w:r w:rsidR="000C79FB" w:rsidRPr="000C79FB">
        <w:t xml:space="preserve"> </w:t>
      </w:r>
      <w:r w:rsidRPr="000C79FB">
        <w:t>мощь</w:t>
      </w:r>
      <w:r w:rsidR="000C79FB" w:rsidRPr="000C79FB">
        <w:t>;</w:t>
      </w:r>
    </w:p>
    <w:p w:rsidR="000C79FB" w:rsidRPr="000C79FB" w:rsidRDefault="009D3AE5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этническая</w:t>
      </w:r>
      <w:r w:rsidR="000C79FB" w:rsidRPr="000C79FB">
        <w:t xml:space="preserve"> </w:t>
      </w:r>
      <w:r w:rsidRPr="000C79FB">
        <w:t>однородность</w:t>
      </w:r>
      <w:r w:rsidR="000C79FB" w:rsidRPr="000C79FB">
        <w:t>;</w:t>
      </w:r>
    </w:p>
    <w:p w:rsidR="000C79FB" w:rsidRPr="000C79FB" w:rsidRDefault="009D3AE5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уровень</w:t>
      </w:r>
      <w:r w:rsidR="000C79FB" w:rsidRPr="000C79FB">
        <w:t xml:space="preserve"> </w:t>
      </w:r>
      <w:r w:rsidRPr="000C79FB">
        <w:t>социальной</w:t>
      </w:r>
      <w:r w:rsidR="000C79FB" w:rsidRPr="000C79FB">
        <w:t xml:space="preserve"> </w:t>
      </w:r>
      <w:r w:rsidRPr="000C79FB">
        <w:t>интеграции</w:t>
      </w:r>
      <w:r w:rsidR="000C79FB" w:rsidRPr="000C79FB">
        <w:t>;</w:t>
      </w:r>
    </w:p>
    <w:p w:rsidR="000C79FB" w:rsidRPr="000C79FB" w:rsidRDefault="009D3AE5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политическая</w:t>
      </w:r>
      <w:r w:rsidR="000C79FB" w:rsidRPr="000C79FB">
        <w:t xml:space="preserve"> </w:t>
      </w:r>
      <w:r w:rsidRPr="000C79FB">
        <w:t>стабильность</w:t>
      </w:r>
      <w:r w:rsidR="000C79FB" w:rsidRPr="000C79FB">
        <w:t>;</w:t>
      </w:r>
    </w:p>
    <w:p w:rsidR="009D3AE5" w:rsidRPr="000C79FB" w:rsidRDefault="009D3AE5" w:rsidP="000C79FB">
      <w:pPr>
        <w:numPr>
          <w:ilvl w:val="0"/>
          <w:numId w:val="4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национальный</w:t>
      </w:r>
      <w:r w:rsidR="000C79FB" w:rsidRPr="000C79FB">
        <w:t xml:space="preserve"> </w:t>
      </w:r>
      <w:r w:rsidRPr="000C79FB">
        <w:t>дух.</w:t>
      </w:r>
    </w:p>
    <w:p w:rsidR="009D3AE5" w:rsidRPr="000C79FB" w:rsidRDefault="009D3AE5" w:rsidP="000C79FB">
      <w:pPr>
        <w:shd w:val="clear" w:color="auto" w:fill="FFFFFF"/>
        <w:tabs>
          <w:tab w:val="left" w:pos="726"/>
        </w:tabs>
      </w:pPr>
      <w:r w:rsidRPr="000C79FB">
        <w:t>Если</w:t>
      </w:r>
      <w:r w:rsidR="000C79FB" w:rsidRPr="000C79FB">
        <w:t xml:space="preserve"> </w:t>
      </w:r>
      <w:r w:rsidRPr="000C79FB">
        <w:t>государство</w:t>
      </w:r>
      <w:r w:rsidR="000C79FB" w:rsidRPr="000C79FB">
        <w:t xml:space="preserve"> </w:t>
      </w:r>
      <w:r w:rsidRPr="000C79FB">
        <w:t>имеет</w:t>
      </w:r>
      <w:r w:rsidR="000C79FB" w:rsidRPr="000C79FB">
        <w:t xml:space="preserve"> </w:t>
      </w:r>
      <w:r w:rsidRPr="000C79FB">
        <w:t>высокий</w:t>
      </w:r>
      <w:r w:rsidR="000C79FB" w:rsidRPr="000C79FB">
        <w:t xml:space="preserve"> </w:t>
      </w:r>
      <w:r w:rsidRPr="000C79FB">
        <w:t>индекс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всем</w:t>
      </w:r>
      <w:r w:rsidR="000C79FB" w:rsidRPr="000C79FB">
        <w:t xml:space="preserve"> </w:t>
      </w:r>
      <w:r w:rsidRPr="000C79FB">
        <w:t>указанным</w:t>
      </w:r>
      <w:r w:rsidR="000C79FB" w:rsidRPr="000C79FB">
        <w:t xml:space="preserve"> </w:t>
      </w:r>
      <w:r w:rsidRPr="000C79FB">
        <w:t>критериям,</w:t>
      </w:r>
      <w:r w:rsidR="000C79FB" w:rsidRPr="000C79FB">
        <w:t xml:space="preserve"> </w:t>
      </w:r>
      <w:r w:rsidRPr="000C79FB">
        <w:t>значит,</w:t>
      </w:r>
      <w:r w:rsidR="000C79FB" w:rsidRPr="000C79FB">
        <w:t xml:space="preserve"> </w:t>
      </w:r>
      <w:r w:rsidRPr="000C79FB">
        <w:t>оно</w:t>
      </w:r>
      <w:r w:rsidR="000C79FB" w:rsidRPr="000C79FB">
        <w:t xml:space="preserve"> </w:t>
      </w:r>
      <w:r w:rsidRPr="000C79FB">
        <w:t>способно</w:t>
      </w:r>
      <w:r w:rsidR="000C79FB" w:rsidRPr="000C79FB">
        <w:t xml:space="preserve"> </w:t>
      </w:r>
      <w:r w:rsidRPr="000C79FB">
        <w:t>выступать</w:t>
      </w:r>
      <w:r w:rsidR="000C79FB" w:rsidRPr="000C79FB">
        <w:t xml:space="preserve"> </w:t>
      </w:r>
      <w:r w:rsidRPr="000C79FB">
        <w:t>самостоятельным</w:t>
      </w:r>
      <w:r w:rsidR="000C79FB" w:rsidRPr="000C79FB">
        <w:t xml:space="preserve"> </w:t>
      </w:r>
      <w:r w:rsidRPr="000C79FB">
        <w:t>акт</w:t>
      </w:r>
      <w:r w:rsidR="00885F15" w:rsidRPr="000C79FB">
        <w:t>ё</w:t>
      </w:r>
      <w:r w:rsidRPr="000C79FB">
        <w:t>ром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игре.</w:t>
      </w:r>
      <w:r w:rsidR="000C79FB" w:rsidRPr="000C79FB">
        <w:t xml:space="preserve"> </w:t>
      </w:r>
      <w:r w:rsidRPr="000C79FB">
        <w:t>При</w:t>
      </w:r>
      <w:r w:rsidR="000C79FB" w:rsidRPr="000C79FB">
        <w:t xml:space="preserve"> </w:t>
      </w:r>
      <w:r w:rsidRPr="000C79FB">
        <w:t>низком</w:t>
      </w:r>
      <w:r w:rsidR="000C79FB" w:rsidRPr="000C79FB">
        <w:t xml:space="preserve"> </w:t>
      </w:r>
      <w:r w:rsidRPr="000C79FB">
        <w:t>индексе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показателей</w:t>
      </w:r>
      <w:r w:rsidR="000C79FB" w:rsidRPr="000C79FB">
        <w:t xml:space="preserve"> </w:t>
      </w:r>
      <w:r w:rsidRPr="000C79FB">
        <w:t>Спайкмен</w:t>
      </w:r>
      <w:r w:rsidR="000C79FB" w:rsidRPr="000C79FB">
        <w:t xml:space="preserve"> </w:t>
      </w:r>
      <w:r w:rsidRPr="000C79FB">
        <w:t>советовал</w:t>
      </w:r>
      <w:r w:rsidR="000C79FB" w:rsidRPr="000C79FB">
        <w:t xml:space="preserve"> </w:t>
      </w:r>
      <w:r w:rsidRPr="000C79FB">
        <w:t>вступление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геополитический</w:t>
      </w:r>
      <w:r w:rsidR="000C79FB" w:rsidRPr="000C79FB">
        <w:t xml:space="preserve"> </w:t>
      </w:r>
      <w:r w:rsidRPr="000C79FB">
        <w:t>союз</w:t>
      </w:r>
      <w:r w:rsidR="000C79FB" w:rsidRPr="000C79FB">
        <w:t xml:space="preserve"> </w:t>
      </w:r>
      <w:r w:rsidRPr="000C79FB">
        <w:t>или</w:t>
      </w:r>
      <w:r w:rsidR="000C79FB" w:rsidRPr="000C79FB">
        <w:t xml:space="preserve"> </w:t>
      </w:r>
      <w:r w:rsidRPr="000C79FB">
        <w:t>блок,</w:t>
      </w:r>
      <w:r w:rsidR="000C79FB" w:rsidRPr="000C79FB">
        <w:t xml:space="preserve"> </w:t>
      </w:r>
      <w:r w:rsidRPr="000C79FB">
        <w:t>поиски</w:t>
      </w:r>
      <w:r w:rsidR="000C79FB" w:rsidRPr="000C79FB">
        <w:t xml:space="preserve"> </w:t>
      </w:r>
      <w:r w:rsidRPr="000C79FB">
        <w:t>геополитического</w:t>
      </w:r>
      <w:r w:rsidR="000C79FB" w:rsidRPr="000C79FB">
        <w:t xml:space="preserve"> </w:t>
      </w:r>
      <w:r w:rsidRPr="000C79FB">
        <w:t>покровительства.</w:t>
      </w:r>
    </w:p>
    <w:p w:rsidR="009D3AE5" w:rsidRPr="000C79FB" w:rsidRDefault="009D3AE5" w:rsidP="000C79FB">
      <w:pPr>
        <w:shd w:val="clear" w:color="auto" w:fill="FFFFFF"/>
        <w:tabs>
          <w:tab w:val="left" w:pos="726"/>
        </w:tabs>
      </w:pPr>
      <w:r w:rsidRPr="000C79FB">
        <w:t>Н.</w:t>
      </w:r>
      <w:r w:rsidR="000C79FB" w:rsidRPr="000C79FB">
        <w:t xml:space="preserve"> </w:t>
      </w:r>
      <w:r w:rsidRPr="000C79FB">
        <w:t>Спайкмен</w:t>
      </w:r>
      <w:r w:rsidR="000C79FB" w:rsidRPr="000C79FB">
        <w:t xml:space="preserve"> </w:t>
      </w:r>
      <w:r w:rsidRPr="000C79FB">
        <w:t>был</w:t>
      </w:r>
      <w:r w:rsidR="000C79FB" w:rsidRPr="000C79FB">
        <w:t xml:space="preserve"> </w:t>
      </w:r>
      <w:r w:rsidRPr="000C79FB">
        <w:t>уверен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Макиндер</w:t>
      </w:r>
      <w:r w:rsidR="000C79FB" w:rsidRPr="000C79FB">
        <w:t xml:space="preserve"> </w:t>
      </w:r>
      <w:r w:rsidRPr="000C79FB">
        <w:t>переоценивал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хартленда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политике.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подчеркивал</w:t>
      </w:r>
      <w:r w:rsidR="000C79FB" w:rsidRPr="000C79FB">
        <w:t xml:space="preserve">: </w:t>
      </w:r>
      <w:r w:rsidRPr="000C79FB">
        <w:t>осью</w:t>
      </w:r>
      <w:r w:rsidR="000C79FB" w:rsidRPr="000C79FB">
        <w:t xml:space="preserve"> </w:t>
      </w:r>
      <w:r w:rsidRPr="000C79FB">
        <w:t>геополитики</w:t>
      </w:r>
      <w:r w:rsidR="000C79FB" w:rsidRPr="000C79FB">
        <w:t xml:space="preserve"> </w:t>
      </w:r>
      <w:r w:rsidRPr="000C79FB">
        <w:t>является</w:t>
      </w:r>
      <w:r w:rsidR="000C79FB" w:rsidRPr="000C79FB">
        <w:t xml:space="preserve"> </w:t>
      </w:r>
      <w:r w:rsidRPr="000C79FB">
        <w:t>римленд</w:t>
      </w:r>
      <w:r w:rsidR="000C79FB" w:rsidRPr="000C79FB">
        <w:t xml:space="preserve"> - </w:t>
      </w:r>
      <w:r w:rsidRPr="000C79FB">
        <w:t>евразийский</w:t>
      </w:r>
      <w:r w:rsidR="000C79FB" w:rsidRPr="000C79FB">
        <w:t xml:space="preserve"> </w:t>
      </w:r>
      <w:r w:rsidRPr="000C79FB">
        <w:t>пояс</w:t>
      </w:r>
      <w:r w:rsidR="000C79FB" w:rsidRPr="000C79FB">
        <w:t xml:space="preserve"> </w:t>
      </w:r>
      <w:r w:rsidRPr="000C79FB">
        <w:t>прибрежных</w:t>
      </w:r>
      <w:r w:rsidR="000C79FB" w:rsidRPr="000C79FB">
        <w:t xml:space="preserve"> </w:t>
      </w:r>
      <w:r w:rsidRPr="000C79FB">
        <w:t>территорий</w:t>
      </w:r>
      <w:r w:rsidR="000C79FB">
        <w:t xml:space="preserve"> (</w:t>
      </w:r>
      <w:r w:rsidRPr="000C79FB">
        <w:t>маргинальный</w:t>
      </w:r>
      <w:r w:rsidR="000C79FB" w:rsidRPr="000C79FB">
        <w:t xml:space="preserve"> </w:t>
      </w:r>
      <w:r w:rsidRPr="000C79FB">
        <w:t>полумесяц</w:t>
      </w:r>
      <w:r w:rsidR="000C79FB" w:rsidRPr="000C79FB">
        <w:t xml:space="preserve">) - </w:t>
      </w:r>
      <w:r w:rsidRPr="000C79FB">
        <w:t>морские</w:t>
      </w:r>
      <w:r w:rsidR="000C79FB" w:rsidRPr="000C79FB">
        <w:t xml:space="preserve"> </w:t>
      </w:r>
      <w:r w:rsidRPr="000C79FB">
        <w:t>страны</w:t>
      </w:r>
      <w:r w:rsidR="000C79FB" w:rsidRPr="000C79FB">
        <w:t xml:space="preserve"> </w:t>
      </w:r>
      <w:r w:rsidRPr="000C79FB">
        <w:t>Европы,</w:t>
      </w:r>
      <w:r w:rsidR="000C79FB" w:rsidRPr="000C79FB">
        <w:t xml:space="preserve"> </w:t>
      </w:r>
      <w:r w:rsidRPr="000C79FB">
        <w:t>Ближний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Средний</w:t>
      </w:r>
      <w:r w:rsidR="000C79FB" w:rsidRPr="000C79FB">
        <w:t xml:space="preserve"> </w:t>
      </w:r>
      <w:r w:rsidRPr="000C79FB">
        <w:t>Восток,</w:t>
      </w:r>
      <w:r w:rsidR="000C79FB" w:rsidRPr="000C79FB">
        <w:t xml:space="preserve"> </w:t>
      </w:r>
      <w:r w:rsidRPr="000C79FB">
        <w:t>Азиатско-Тихоокеанский</w:t>
      </w:r>
      <w:r w:rsidR="000C79FB" w:rsidRPr="000C79FB">
        <w:t xml:space="preserve"> </w:t>
      </w:r>
      <w:r w:rsidRPr="000C79FB">
        <w:t>регион.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формула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господства</w:t>
      </w:r>
      <w:r w:rsidR="000C79FB" w:rsidRPr="000C79FB">
        <w:t xml:space="preserve"> </w:t>
      </w:r>
      <w:r w:rsidRPr="000C79FB">
        <w:t>звучит</w:t>
      </w:r>
      <w:r w:rsidR="000C79FB" w:rsidRPr="000C79FB">
        <w:t xml:space="preserve"> </w:t>
      </w:r>
      <w:r w:rsidRPr="000C79FB">
        <w:t>так</w:t>
      </w:r>
      <w:r w:rsidR="000C79FB" w:rsidRPr="000C79FB">
        <w:t>:</w:t>
      </w:r>
      <w:r w:rsidR="000C79FB">
        <w:t xml:space="preserve"> "</w:t>
      </w:r>
      <w:r w:rsidRPr="000C79FB">
        <w:t>Тот,</w:t>
      </w:r>
      <w:r w:rsidR="000C79FB" w:rsidRPr="000C79FB">
        <w:t xml:space="preserve"> </w:t>
      </w:r>
      <w:r w:rsidRPr="000C79FB">
        <w:t>кто</w:t>
      </w:r>
      <w:r w:rsidR="000C79FB" w:rsidRPr="000C79FB">
        <w:t xml:space="preserve"> </w:t>
      </w:r>
      <w:r w:rsidRPr="000C79FB">
        <w:t>доминирует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римлендом,</w:t>
      </w:r>
      <w:r w:rsidR="000C79FB" w:rsidRPr="000C79FB">
        <w:t xml:space="preserve"> </w:t>
      </w:r>
      <w:r w:rsidRPr="000C79FB">
        <w:t>доминирует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Евразией</w:t>
      </w:r>
      <w:r w:rsidR="000C79FB" w:rsidRPr="000C79FB">
        <w:t xml:space="preserve">; </w:t>
      </w:r>
      <w:r w:rsidRPr="000C79FB">
        <w:t>тот,</w:t>
      </w:r>
      <w:r w:rsidR="000C79FB" w:rsidRPr="000C79FB">
        <w:t xml:space="preserve"> </w:t>
      </w:r>
      <w:r w:rsidRPr="000C79FB">
        <w:t>кто</w:t>
      </w:r>
      <w:r w:rsidR="000C79FB" w:rsidRPr="000C79FB">
        <w:t xml:space="preserve"> </w:t>
      </w:r>
      <w:r w:rsidRPr="000C79FB">
        <w:t>доминирует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Евразией,</w:t>
      </w:r>
      <w:r w:rsidR="000C79FB" w:rsidRPr="000C79FB">
        <w:t xml:space="preserve"> </w:t>
      </w:r>
      <w:r w:rsidRPr="000C79FB">
        <w:t>держит</w:t>
      </w:r>
      <w:r w:rsidR="000C79FB" w:rsidRPr="000C79FB">
        <w:t xml:space="preserve"> </w:t>
      </w:r>
      <w:r w:rsidRPr="000C79FB">
        <w:t>судьбу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своих</w:t>
      </w:r>
      <w:r w:rsidR="000C79FB" w:rsidRPr="000C79FB">
        <w:t xml:space="preserve"> </w:t>
      </w:r>
      <w:r w:rsidRPr="000C79FB">
        <w:t>руках</w:t>
      </w:r>
      <w:r w:rsidR="000C79FB">
        <w:t xml:space="preserve">" </w:t>
      </w:r>
      <w:r w:rsidR="00AB62FB" w:rsidRPr="000C79FB">
        <w:t>/10,</w:t>
      </w:r>
      <w:r w:rsidR="000C79FB" w:rsidRPr="000C79FB">
        <w:t xml:space="preserve"> </w:t>
      </w:r>
      <w:r w:rsidR="00AB62FB" w:rsidRPr="000C79FB">
        <w:t>c.132/.</w:t>
      </w:r>
    </w:p>
    <w:p w:rsidR="009D3AE5" w:rsidRPr="000C79FB" w:rsidRDefault="009D3AE5" w:rsidP="000C79FB">
      <w:pPr>
        <w:shd w:val="clear" w:color="auto" w:fill="FFFFFF"/>
        <w:tabs>
          <w:tab w:val="left" w:pos="726"/>
        </w:tabs>
      </w:pPr>
      <w:r w:rsidRPr="000C79FB">
        <w:t>Н.</w:t>
      </w:r>
      <w:r w:rsidR="000C79FB" w:rsidRPr="000C79FB">
        <w:t xml:space="preserve"> </w:t>
      </w:r>
      <w:r w:rsidRPr="000C79FB">
        <w:t>Спайкмен</w:t>
      </w:r>
      <w:r w:rsidR="000C79FB" w:rsidRPr="000C79FB">
        <w:t xml:space="preserve"> </w:t>
      </w:r>
      <w:r w:rsidRPr="000C79FB">
        <w:t>выделил</w:t>
      </w:r>
      <w:r w:rsidR="000C79FB" w:rsidRPr="000C79FB">
        <w:t xml:space="preserve"> </w:t>
      </w:r>
      <w:r w:rsidRPr="000C79FB">
        <w:t>три</w:t>
      </w:r>
      <w:r w:rsidR="000C79FB" w:rsidRPr="000C79FB">
        <w:t xml:space="preserve"> </w:t>
      </w:r>
      <w:r w:rsidRPr="000C79FB">
        <w:t>центра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мощи</w:t>
      </w:r>
      <w:r w:rsidR="000C79FB" w:rsidRPr="000C79FB">
        <w:t xml:space="preserve">: </w:t>
      </w:r>
      <w:r w:rsidRPr="000C79FB">
        <w:t>атлантическое</w:t>
      </w:r>
      <w:r w:rsidR="000C79FB" w:rsidRPr="000C79FB">
        <w:t xml:space="preserve"> </w:t>
      </w:r>
      <w:r w:rsidRPr="000C79FB">
        <w:t>побережье</w:t>
      </w:r>
      <w:r w:rsidR="000C79FB" w:rsidRPr="000C79FB">
        <w:t xml:space="preserve"> </w:t>
      </w:r>
      <w:r w:rsidRPr="000C79FB">
        <w:t>Северной</w:t>
      </w:r>
      <w:r w:rsidR="000C79FB" w:rsidRPr="000C79FB">
        <w:t xml:space="preserve"> </w:t>
      </w:r>
      <w:r w:rsidRPr="000C79FB">
        <w:t>Америки,</w:t>
      </w:r>
      <w:r w:rsidR="000C79FB" w:rsidRPr="000C79FB">
        <w:t xml:space="preserve"> </w:t>
      </w:r>
      <w:r w:rsidRPr="000C79FB">
        <w:t>европейское</w:t>
      </w:r>
      <w:r w:rsidR="000C79FB" w:rsidRPr="000C79FB">
        <w:t xml:space="preserve"> </w:t>
      </w:r>
      <w:r w:rsidRPr="000C79FB">
        <w:t>побережье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Дальний</w:t>
      </w:r>
      <w:r w:rsidR="000C79FB" w:rsidRPr="000C79FB">
        <w:t xml:space="preserve"> </w:t>
      </w:r>
      <w:r w:rsidRPr="000C79FB">
        <w:t>Восток.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сдерживания</w:t>
      </w:r>
      <w:r w:rsidR="000C79FB" w:rsidRPr="000C79FB">
        <w:t xml:space="preserve"> </w:t>
      </w:r>
      <w:r w:rsidRPr="000C79FB">
        <w:t>СССР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предложил</w:t>
      </w:r>
      <w:r w:rsidR="000C79FB" w:rsidRPr="000C79FB">
        <w:t xml:space="preserve"> </w:t>
      </w:r>
      <w:r w:rsidRPr="000C79FB">
        <w:t>создать</w:t>
      </w:r>
      <w:r w:rsidR="000C79FB" w:rsidRPr="000C79FB">
        <w:t xml:space="preserve"> </w:t>
      </w:r>
      <w:r w:rsidRPr="000C79FB">
        <w:t>ряд</w:t>
      </w:r>
      <w:r w:rsidR="000C79FB" w:rsidRPr="000C79FB">
        <w:t xml:space="preserve"> </w:t>
      </w:r>
      <w:r w:rsidRPr="000C79FB">
        <w:t>военных</w:t>
      </w:r>
      <w:r w:rsidR="000C79FB" w:rsidRPr="000C79FB">
        <w:t xml:space="preserve"> </w:t>
      </w:r>
      <w:r w:rsidRPr="000C79FB">
        <w:t>союзов,</w:t>
      </w:r>
      <w:r w:rsidR="000C79FB" w:rsidRPr="000C79FB">
        <w:t xml:space="preserve"> </w:t>
      </w:r>
      <w:r w:rsidRPr="000C79FB">
        <w:t>которые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сегодня</w:t>
      </w:r>
      <w:r w:rsidR="000C79FB" w:rsidRPr="000C79FB">
        <w:t xml:space="preserve"> </w:t>
      </w:r>
      <w:r w:rsidRPr="000C79FB">
        <w:t>играют</w:t>
      </w:r>
      <w:r w:rsidR="000C79FB" w:rsidRPr="000C79FB">
        <w:t xml:space="preserve"> </w:t>
      </w:r>
      <w:r w:rsidRPr="000C79FB">
        <w:t>важную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архитектуре</w:t>
      </w:r>
      <w:r w:rsidR="000C79FB" w:rsidRPr="000C79FB">
        <w:t xml:space="preserve"> </w:t>
      </w:r>
      <w:r w:rsidRPr="000C79FB">
        <w:t>американского</w:t>
      </w:r>
      <w:r w:rsidR="000C79FB" w:rsidRPr="000C79FB">
        <w:t xml:space="preserve"> </w:t>
      </w:r>
      <w:r w:rsidRPr="000C79FB">
        <w:t>геополитического</w:t>
      </w:r>
      <w:r w:rsidR="000C79FB" w:rsidRPr="000C79FB">
        <w:t xml:space="preserve"> </w:t>
      </w:r>
      <w:r w:rsidRPr="000C79FB">
        <w:t>могущества</w:t>
      </w:r>
      <w:r w:rsidR="000C79FB" w:rsidRPr="000C79FB">
        <w:t xml:space="preserve">: </w:t>
      </w:r>
      <w:r w:rsidRPr="000C79FB">
        <w:t>НАТО</w:t>
      </w:r>
      <w:r w:rsidR="000C79FB" w:rsidRPr="000C79FB">
        <w:t xml:space="preserve"> - </w:t>
      </w:r>
      <w:r w:rsidRPr="000C79FB">
        <w:t>в</w:t>
      </w:r>
      <w:r w:rsidR="000C79FB" w:rsidRPr="000C79FB">
        <w:t xml:space="preserve"> </w:t>
      </w:r>
      <w:r w:rsidRPr="000C79FB">
        <w:t>Европе,</w:t>
      </w:r>
      <w:r w:rsidR="000C79FB" w:rsidRPr="000C79FB">
        <w:t xml:space="preserve"> </w:t>
      </w:r>
      <w:r w:rsidRPr="000C79FB">
        <w:t>СЕНТО</w:t>
      </w:r>
      <w:r w:rsidR="000C79FB" w:rsidRPr="000C79FB">
        <w:t xml:space="preserve"> - </w:t>
      </w:r>
      <w:r w:rsidRPr="000C79FB">
        <w:t>в</w:t>
      </w:r>
      <w:r w:rsidR="000C79FB" w:rsidRPr="000C79FB">
        <w:t xml:space="preserve"> </w:t>
      </w:r>
      <w:r w:rsidRPr="000C79FB">
        <w:t>западной</w:t>
      </w:r>
      <w:r w:rsidR="000C79FB" w:rsidRPr="000C79FB">
        <w:t xml:space="preserve"> </w:t>
      </w:r>
      <w:r w:rsidRPr="000C79FB">
        <w:t>Азии,</w:t>
      </w:r>
      <w:r w:rsidR="000C79FB" w:rsidRPr="000C79FB">
        <w:t xml:space="preserve"> </w:t>
      </w:r>
      <w:r w:rsidRPr="000C79FB">
        <w:t>СЕАТО</w:t>
      </w:r>
      <w:r w:rsidR="000C79FB" w:rsidRPr="000C79FB">
        <w:t xml:space="preserve"> - </w:t>
      </w:r>
      <w:r w:rsidRPr="000C79FB">
        <w:t>в</w:t>
      </w:r>
      <w:r w:rsidR="000C79FB" w:rsidRPr="000C79FB">
        <w:t xml:space="preserve"> </w:t>
      </w:r>
      <w:r w:rsidRPr="000C79FB">
        <w:t>Восточной</w:t>
      </w:r>
      <w:r w:rsidR="000C79FB" w:rsidRPr="000C79FB">
        <w:t xml:space="preserve"> </w:t>
      </w:r>
      <w:r w:rsidRPr="000C79FB">
        <w:t>Азии.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подачи</w:t>
      </w:r>
      <w:r w:rsidR="000C79FB" w:rsidRPr="000C79FB">
        <w:t xml:space="preserve"> </w:t>
      </w:r>
      <w:r w:rsidRPr="000C79FB">
        <w:t>Спайкмена</w:t>
      </w:r>
      <w:r w:rsidR="000C79FB" w:rsidRPr="000C79FB">
        <w:t xml:space="preserve"> </w:t>
      </w:r>
      <w:r w:rsidRPr="000C79FB">
        <w:t>войны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римленд</w:t>
      </w:r>
      <w:r w:rsidR="000C79FB" w:rsidRPr="000C79FB">
        <w:t xml:space="preserve"> </w:t>
      </w:r>
      <w:r w:rsidRPr="000C79FB">
        <w:t>стали</w:t>
      </w:r>
      <w:r w:rsidR="000C79FB" w:rsidRPr="000C79FB">
        <w:t xml:space="preserve"> </w:t>
      </w:r>
      <w:r w:rsidRPr="000C79FB">
        <w:t>главным</w:t>
      </w:r>
      <w:r w:rsidR="000C79FB" w:rsidRPr="000C79FB">
        <w:t xml:space="preserve"> </w:t>
      </w:r>
      <w:r w:rsidRPr="000C79FB">
        <w:t>направлением</w:t>
      </w:r>
      <w:r w:rsidR="000C79FB" w:rsidRPr="000C79FB">
        <w:t xml:space="preserve"> </w:t>
      </w:r>
      <w:r w:rsidRPr="000C79FB">
        <w:t>американской</w:t>
      </w:r>
      <w:r w:rsidR="000C79FB" w:rsidRPr="000C79FB">
        <w:t xml:space="preserve"> </w:t>
      </w:r>
      <w:r w:rsidRPr="000C79FB">
        <w:t>военной</w:t>
      </w:r>
      <w:r w:rsidR="000C79FB" w:rsidRPr="000C79FB">
        <w:t xml:space="preserve"> </w:t>
      </w:r>
      <w:r w:rsidRPr="000C79FB">
        <w:t>стратегии</w:t>
      </w:r>
      <w:r w:rsidR="000C79FB" w:rsidRPr="000C79FB">
        <w:t xml:space="preserve">: </w:t>
      </w:r>
      <w:r w:rsidRPr="000C79FB">
        <w:t>Корея,</w:t>
      </w:r>
      <w:r w:rsidR="000C79FB" w:rsidRPr="000C79FB">
        <w:t xml:space="preserve"> </w:t>
      </w:r>
      <w:r w:rsidRPr="000C79FB">
        <w:t>Вьетнам,</w:t>
      </w:r>
      <w:r w:rsidR="000C79FB" w:rsidRPr="000C79FB">
        <w:t xml:space="preserve"> </w:t>
      </w:r>
      <w:r w:rsidRPr="000C79FB">
        <w:t>Камбоджа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Афганистан</w:t>
      </w:r>
      <w:r w:rsidR="000C79FB" w:rsidRPr="000C79FB">
        <w:t xml:space="preserve"> - </w:t>
      </w:r>
      <w:r w:rsidRPr="000C79FB">
        <w:t>главные</w:t>
      </w:r>
      <w:r w:rsidR="000C79FB" w:rsidRPr="000C79FB">
        <w:t xml:space="preserve"> </w:t>
      </w:r>
      <w:r w:rsidRPr="000C79FB">
        <w:t>вехи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перманентной</w:t>
      </w:r>
      <w:r w:rsidR="000C79FB" w:rsidRPr="000C79FB">
        <w:t xml:space="preserve"> </w:t>
      </w:r>
      <w:r w:rsidRPr="000C79FB">
        <w:t>военной</w:t>
      </w:r>
      <w:r w:rsidR="000C79FB" w:rsidRPr="000C79FB">
        <w:t xml:space="preserve"> </w:t>
      </w:r>
      <w:r w:rsidRPr="000C79FB">
        <w:t>экспансии.</w:t>
      </w:r>
    </w:p>
    <w:p w:rsidR="000C79FB" w:rsidRPr="000C79FB" w:rsidRDefault="009D3AE5" w:rsidP="000C79FB">
      <w:pPr>
        <w:shd w:val="clear" w:color="auto" w:fill="FFFFFF"/>
        <w:tabs>
          <w:tab w:val="left" w:pos="726"/>
        </w:tabs>
      </w:pPr>
      <w:r w:rsidRPr="000C79FB">
        <w:t>Разрабатывая</w:t>
      </w:r>
      <w:r w:rsidR="000C79FB" w:rsidRPr="000C79FB">
        <w:t xml:space="preserve"> </w:t>
      </w:r>
      <w:r w:rsidRPr="000C79FB">
        <w:t>атлантическую</w:t>
      </w:r>
      <w:r w:rsidR="000C79FB" w:rsidRPr="000C79FB">
        <w:t xml:space="preserve"> </w:t>
      </w:r>
      <w:r w:rsidRPr="000C79FB">
        <w:t>стратегию,</w:t>
      </w:r>
      <w:r w:rsidR="000C79FB" w:rsidRPr="000C79FB">
        <w:t xml:space="preserve"> </w:t>
      </w:r>
      <w:r w:rsidRPr="000C79FB">
        <w:t>Спайкмен</w:t>
      </w:r>
      <w:r w:rsidR="000C79FB" w:rsidRPr="000C79FB">
        <w:t xml:space="preserve"> </w:t>
      </w:r>
      <w:r w:rsidRPr="000C79FB">
        <w:t>ввел</w:t>
      </w:r>
      <w:r w:rsidR="000C79FB" w:rsidRPr="000C79FB">
        <w:t xml:space="preserve"> </w:t>
      </w:r>
      <w:r w:rsidRPr="000C79FB">
        <w:t>понятие</w:t>
      </w:r>
      <w:r w:rsidR="000C79FB">
        <w:t xml:space="preserve"> "</w:t>
      </w:r>
      <w:r w:rsidRPr="000C79FB">
        <w:t>срединный</w:t>
      </w:r>
      <w:r w:rsidR="000C79FB" w:rsidRPr="000C79FB">
        <w:t xml:space="preserve"> </w:t>
      </w:r>
      <w:r w:rsidRPr="000C79FB">
        <w:t>океан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под</w:t>
      </w:r>
      <w:r w:rsidR="000C79FB" w:rsidRPr="000C79FB">
        <w:t xml:space="preserve"> </w:t>
      </w:r>
      <w:r w:rsidRPr="000C79FB">
        <w:t>которым</w:t>
      </w:r>
      <w:r w:rsidR="000C79FB" w:rsidRPr="000C79FB">
        <w:t xml:space="preserve"> </w:t>
      </w:r>
      <w:r w:rsidRPr="000C79FB">
        <w:t>имел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виду</w:t>
      </w:r>
      <w:r w:rsidR="000C79FB" w:rsidRPr="000C79FB">
        <w:t xml:space="preserve"> </w:t>
      </w:r>
      <w:r w:rsidRPr="000C79FB">
        <w:t>Атлантический</w:t>
      </w:r>
      <w:r w:rsidR="000C79FB" w:rsidRPr="000C79FB">
        <w:t xml:space="preserve"> </w:t>
      </w:r>
      <w:r w:rsidRPr="000C79FB">
        <w:t>океан</w:t>
      </w:r>
      <w:r w:rsidR="000C79FB" w:rsidRPr="000C79FB">
        <w:t xml:space="preserve"> - </w:t>
      </w:r>
      <w:r w:rsidRPr="000C79FB">
        <w:t>эскалатор</w:t>
      </w:r>
      <w:r w:rsidR="000C79FB" w:rsidRPr="000C79FB">
        <w:t xml:space="preserve"> </w:t>
      </w:r>
      <w:r w:rsidRPr="000C79FB">
        <w:t>геополитического</w:t>
      </w:r>
      <w:r w:rsidR="000C79FB" w:rsidRPr="000C79FB">
        <w:t xml:space="preserve"> </w:t>
      </w:r>
      <w:r w:rsidRPr="000C79FB">
        <w:t>развития.</w:t>
      </w:r>
      <w:r w:rsidR="000C79FB" w:rsidRPr="000C79FB">
        <w:t xml:space="preserve"> </w:t>
      </w:r>
      <w:r w:rsidRPr="000C79FB">
        <w:t>Срединный</w:t>
      </w:r>
      <w:r w:rsidR="000C79FB" w:rsidRPr="000C79FB">
        <w:t xml:space="preserve"> </w:t>
      </w:r>
      <w:r w:rsidRPr="000C79FB">
        <w:t>океан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разъединяет,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объединяет</w:t>
      </w:r>
      <w:r w:rsidR="000C79FB" w:rsidRPr="000C79FB">
        <w:t xml:space="preserve"> </w:t>
      </w:r>
      <w:r w:rsidRPr="000C79FB">
        <w:t>Запад</w:t>
      </w:r>
      <w:r w:rsidR="000C79FB" w:rsidRPr="000C79FB">
        <w:t xml:space="preserve"> - </w:t>
      </w:r>
      <w:r w:rsidRPr="000C79FB">
        <w:t>это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внутреннее</w:t>
      </w:r>
      <w:r w:rsidR="000C79FB" w:rsidRPr="000C79FB">
        <w:t xml:space="preserve"> </w:t>
      </w:r>
      <w:r w:rsidRPr="000C79FB">
        <w:t>море,</w:t>
      </w:r>
      <w:r w:rsidR="000C79FB" w:rsidRPr="000C79FB">
        <w:t xml:space="preserve"> </w:t>
      </w:r>
      <w:r w:rsidRPr="000C79FB">
        <w:t>новая</w:t>
      </w:r>
      <w:r w:rsidR="000C79FB" w:rsidRPr="000C79FB">
        <w:t xml:space="preserve"> </w:t>
      </w:r>
      <w:r w:rsidRPr="000C79FB">
        <w:t>Атлантида.</w:t>
      </w:r>
      <w:r w:rsidR="000C79FB" w:rsidRPr="000C79FB">
        <w:t xml:space="preserve"> </w:t>
      </w:r>
      <w:r w:rsidRPr="000C79FB">
        <w:t>Спайкмен</w:t>
      </w:r>
      <w:r w:rsidR="000C79FB" w:rsidRPr="000C79FB">
        <w:t xml:space="preserve"> </w:t>
      </w:r>
      <w:r w:rsidRPr="000C79FB">
        <w:t>активно</w:t>
      </w:r>
      <w:r w:rsidR="000C79FB" w:rsidRPr="000C79FB">
        <w:t xml:space="preserve"> </w:t>
      </w:r>
      <w:r w:rsidRPr="000C79FB">
        <w:t>поддерживал</w:t>
      </w:r>
      <w:r w:rsidR="000C79FB" w:rsidRPr="000C79FB">
        <w:t xml:space="preserve"> </w:t>
      </w:r>
      <w:r w:rsidRPr="000C79FB">
        <w:t>доктрину</w:t>
      </w:r>
      <w:r w:rsidR="000C79FB" w:rsidRPr="000C79FB">
        <w:t xml:space="preserve"> </w:t>
      </w:r>
      <w:r w:rsidRPr="000C79FB">
        <w:t>Монро</w:t>
      </w:r>
      <w:r w:rsidR="000C79FB" w:rsidRPr="000C79FB">
        <w:t xml:space="preserve"> - </w:t>
      </w:r>
      <w:r w:rsidRPr="000C79FB">
        <w:t>призыв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европейским</w:t>
      </w:r>
      <w:r w:rsidR="000C79FB" w:rsidRPr="000C79FB">
        <w:t xml:space="preserve"> </w:t>
      </w:r>
      <w:r w:rsidRPr="000C79FB">
        <w:t>странам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разделе</w:t>
      </w:r>
      <w:r w:rsidR="000C79FB" w:rsidRPr="000C79FB">
        <w:t xml:space="preserve"> </w:t>
      </w:r>
      <w:r w:rsidRPr="000C79FB">
        <w:t>мира.</w:t>
      </w:r>
      <w:r w:rsidR="000C79FB" w:rsidRPr="000C79FB">
        <w:t xml:space="preserve"> </w:t>
      </w:r>
      <w:r w:rsidRPr="000C79FB">
        <w:t>Речь</w:t>
      </w:r>
      <w:r w:rsidR="000C79FB" w:rsidRPr="000C79FB">
        <w:t xml:space="preserve"> </w:t>
      </w:r>
      <w:r w:rsidRPr="000C79FB">
        <w:t>шла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контролируют</w:t>
      </w:r>
      <w:r w:rsidR="000C79FB" w:rsidRPr="000C79FB">
        <w:t xml:space="preserve"> </w:t>
      </w:r>
      <w:r w:rsidRPr="000C79FB">
        <w:t>западное</w:t>
      </w:r>
      <w:r w:rsidR="000C79FB" w:rsidRPr="000C79FB">
        <w:t xml:space="preserve"> </w:t>
      </w:r>
      <w:r w:rsidRPr="000C79FB">
        <w:t>полушарие,</w:t>
      </w:r>
      <w:r w:rsidR="000C79FB" w:rsidRPr="000C79FB">
        <w:t xml:space="preserve"> </w:t>
      </w:r>
      <w:r w:rsidRPr="000C79FB">
        <w:t>подчиняя</w:t>
      </w:r>
      <w:r w:rsidR="000C79FB" w:rsidRPr="000C79FB">
        <w:t xml:space="preserve"> </w:t>
      </w:r>
      <w:r w:rsidRPr="000C79FB">
        <w:t>себе</w:t>
      </w:r>
      <w:r w:rsidR="000C79FB" w:rsidRPr="000C79FB">
        <w:t xml:space="preserve"> </w:t>
      </w:r>
      <w:r w:rsidRPr="000C79FB">
        <w:t>Латинскую</w:t>
      </w:r>
      <w:r w:rsidR="000C79FB" w:rsidRPr="000C79FB">
        <w:t xml:space="preserve"> </w:t>
      </w:r>
      <w:r w:rsidRPr="000C79FB">
        <w:t>Америку,</w:t>
      </w:r>
      <w:r w:rsidR="000C79FB" w:rsidRPr="000C79FB">
        <w:t xml:space="preserve"> </w:t>
      </w:r>
      <w:r w:rsidRPr="000C79FB">
        <w:t>Канаду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Гренландию,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Европа</w:t>
      </w:r>
      <w:r w:rsidR="000C79FB" w:rsidRPr="000C79FB">
        <w:t xml:space="preserve"> </w:t>
      </w:r>
      <w:r w:rsidRPr="000C79FB">
        <w:t>сохраняет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собой</w:t>
      </w:r>
      <w:r w:rsidR="000C79FB" w:rsidRPr="000C79FB">
        <w:t xml:space="preserve"> </w:t>
      </w:r>
      <w:r w:rsidRPr="000C79FB">
        <w:t>свои</w:t>
      </w:r>
      <w:r w:rsidR="000C79FB" w:rsidRPr="000C79FB">
        <w:t xml:space="preserve"> </w:t>
      </w:r>
      <w:r w:rsidRPr="000C79FB">
        <w:t>колонии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восточном</w:t>
      </w:r>
      <w:r w:rsidR="000C79FB" w:rsidRPr="000C79FB">
        <w:t xml:space="preserve"> </w:t>
      </w:r>
      <w:r w:rsidRPr="000C79FB">
        <w:t>полушарии.</w:t>
      </w:r>
      <w:r w:rsidR="000C79FB" w:rsidRPr="000C79FB">
        <w:t xml:space="preserve"> </w:t>
      </w:r>
      <w:r w:rsidRPr="000C79FB">
        <w:t>Таким</w:t>
      </w:r>
      <w:r w:rsidR="000C79FB" w:rsidRPr="000C79FB">
        <w:t xml:space="preserve"> </w:t>
      </w:r>
      <w:r w:rsidRPr="000C79FB">
        <w:t>образом,</w:t>
      </w:r>
      <w:r w:rsidR="000C79FB" w:rsidRPr="000C79FB">
        <w:t xml:space="preserve"> </w:t>
      </w:r>
      <w:r w:rsidRPr="000C79FB">
        <w:t>Н.</w:t>
      </w:r>
      <w:r w:rsidR="000C79FB" w:rsidRPr="000C79FB">
        <w:t xml:space="preserve"> </w:t>
      </w:r>
      <w:r w:rsidRPr="000C79FB">
        <w:t>Спайкмена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праву</w:t>
      </w:r>
      <w:r w:rsidR="000C79FB" w:rsidRPr="000C79FB">
        <w:t xml:space="preserve"> </w:t>
      </w:r>
      <w:r w:rsidRPr="000C79FB">
        <w:t>считают</w:t>
      </w:r>
      <w:r w:rsidR="000C79FB">
        <w:t xml:space="preserve"> "</w:t>
      </w:r>
      <w:r w:rsidRPr="000C79FB">
        <w:t>отцом</w:t>
      </w:r>
      <w:r w:rsidR="000C79FB" w:rsidRPr="000C79FB">
        <w:t xml:space="preserve"> </w:t>
      </w:r>
      <w:r w:rsidRPr="000C79FB">
        <w:t>атлантизма</w:t>
      </w:r>
      <w:r w:rsidR="000C79FB">
        <w:t xml:space="preserve">" </w:t>
      </w:r>
      <w:r w:rsidRPr="000C79FB">
        <w:t>и</w:t>
      </w:r>
      <w:r w:rsidR="000C79FB" w:rsidRPr="000C79FB">
        <w:t xml:space="preserve"> </w:t>
      </w:r>
      <w:r w:rsidRPr="000C79FB">
        <w:t>архитектором</w:t>
      </w:r>
      <w:r w:rsidR="000C79FB" w:rsidRPr="000C79FB">
        <w:t xml:space="preserve"> </w:t>
      </w:r>
      <w:r w:rsidRPr="000C79FB">
        <w:t>американской</w:t>
      </w:r>
      <w:r w:rsidR="000C79FB" w:rsidRPr="000C79FB">
        <w:t xml:space="preserve"> </w:t>
      </w:r>
      <w:r w:rsidRPr="000C79FB">
        <w:t>геополитики</w:t>
      </w:r>
      <w:r w:rsidR="000C79FB" w:rsidRPr="000C79FB">
        <w:t xml:space="preserve"> </w:t>
      </w:r>
      <w:r w:rsidRPr="000C79FB">
        <w:rPr>
          <w:lang w:val="en-US"/>
        </w:rPr>
        <w:t>XX</w:t>
      </w:r>
      <w:r w:rsidR="000C79FB" w:rsidRPr="000C79FB">
        <w:t xml:space="preserve"> </w:t>
      </w:r>
      <w:r w:rsidRPr="000C79FB">
        <w:t>века.</w:t>
      </w:r>
    </w:p>
    <w:p w:rsidR="002E6607" w:rsidRPr="000C79FB" w:rsidRDefault="00BE75CA" w:rsidP="00BE75CA">
      <w:pPr>
        <w:pStyle w:val="2"/>
      </w:pPr>
      <w:r>
        <w:br w:type="page"/>
      </w:r>
      <w:bookmarkStart w:id="6" w:name="_Toc279504062"/>
      <w:r w:rsidR="00B1732E" w:rsidRPr="000C79FB">
        <w:t>3</w:t>
      </w:r>
      <w:r w:rsidR="006736CB">
        <w:t>.</w:t>
      </w:r>
      <w:r w:rsidRPr="000C79FB">
        <w:t xml:space="preserve"> Современные западные геополитические концепции</w:t>
      </w:r>
      <w:bookmarkEnd w:id="6"/>
    </w:p>
    <w:p w:rsidR="00BE75CA" w:rsidRDefault="00BE75CA" w:rsidP="000C79FB">
      <w:pPr>
        <w:shd w:val="clear" w:color="auto" w:fill="FFFFFF"/>
        <w:tabs>
          <w:tab w:val="left" w:pos="726"/>
        </w:tabs>
      </w:pPr>
    </w:p>
    <w:p w:rsidR="000C79FB" w:rsidRPr="000C79FB" w:rsidRDefault="00DB7BD4" w:rsidP="000C79FB">
      <w:pPr>
        <w:shd w:val="clear" w:color="auto" w:fill="FFFFFF"/>
        <w:tabs>
          <w:tab w:val="left" w:pos="726"/>
        </w:tabs>
      </w:pPr>
      <w:r w:rsidRPr="000C79FB">
        <w:t>Во</w:t>
      </w:r>
      <w:r w:rsidR="000C79FB" w:rsidRPr="000C79FB">
        <w:t xml:space="preserve"> </w:t>
      </w:r>
      <w:r w:rsidRPr="000C79FB">
        <w:t>второй</w:t>
      </w:r>
      <w:r w:rsidR="000C79FB" w:rsidRPr="000C79FB">
        <w:t xml:space="preserve"> </w:t>
      </w:r>
      <w:r w:rsidRPr="000C79FB">
        <w:t>половине</w:t>
      </w:r>
      <w:r w:rsidR="000C79FB" w:rsidRPr="000C79FB">
        <w:t xml:space="preserve"> </w:t>
      </w:r>
      <w:r w:rsidRPr="000C79FB">
        <w:rPr>
          <w:lang w:val="en-US"/>
        </w:rPr>
        <w:t>XX</w:t>
      </w:r>
      <w:r w:rsidR="000C79FB" w:rsidRPr="000C79FB">
        <w:t xml:space="preserve"> </w:t>
      </w:r>
      <w:r w:rsidRPr="000C79FB">
        <w:t>века</w:t>
      </w:r>
      <w:r w:rsidR="000C79FB" w:rsidRPr="000C79FB">
        <w:t xml:space="preserve"> </w:t>
      </w:r>
      <w:r w:rsidRPr="000C79FB">
        <w:t>неоатлантизм</w:t>
      </w:r>
      <w:r w:rsidR="000C79FB" w:rsidRPr="000C79FB">
        <w:t xml:space="preserve"> </w:t>
      </w:r>
      <w:r w:rsidRPr="000C79FB">
        <w:t>становится</w:t>
      </w:r>
      <w:r w:rsidR="000C79FB" w:rsidRPr="000C79FB">
        <w:t xml:space="preserve"> </w:t>
      </w:r>
      <w:r w:rsidRPr="000C79FB">
        <w:t>ведущим</w:t>
      </w:r>
      <w:r w:rsidR="000C79FB" w:rsidRPr="000C79FB">
        <w:t xml:space="preserve"> </w:t>
      </w:r>
      <w:r w:rsidRPr="000C79FB">
        <w:t>направлением</w:t>
      </w:r>
      <w:r w:rsidR="000C79FB" w:rsidRPr="000C79FB">
        <w:t xml:space="preserve"> </w:t>
      </w:r>
      <w:r w:rsidRPr="000C79FB">
        <w:t>англо-американской</w:t>
      </w:r>
      <w:r w:rsidR="000C79FB" w:rsidRPr="000C79FB">
        <w:t xml:space="preserve"> </w:t>
      </w:r>
      <w:r w:rsidRPr="000C79FB">
        <w:t>геополитики</w:t>
      </w:r>
      <w:r w:rsidR="000C79FB">
        <w:t>.</w:t>
      </w:r>
      <w:r w:rsidR="006736CB">
        <w:t xml:space="preserve"> </w:t>
      </w:r>
      <w:r w:rsidR="000C79FB">
        <w:t xml:space="preserve">Д. </w:t>
      </w:r>
      <w:r w:rsidRPr="000C79FB">
        <w:t>Мейнинг</w:t>
      </w:r>
      <w:r w:rsidR="000C79FB" w:rsidRPr="000C79FB">
        <w:t xml:space="preserve"> </w:t>
      </w:r>
      <w:r w:rsidRPr="000C79FB">
        <w:t>выпускает</w:t>
      </w:r>
      <w:r w:rsidR="000C79FB" w:rsidRPr="000C79FB">
        <w:t xml:space="preserve"> </w:t>
      </w:r>
      <w:r w:rsidRPr="000C79FB">
        <w:t>монографию</w:t>
      </w:r>
      <w:r w:rsidR="000C79FB">
        <w:t xml:space="preserve"> "</w:t>
      </w:r>
      <w:r w:rsidRPr="000C79FB">
        <w:t>Хартленд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римленд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евразийской</w:t>
      </w:r>
      <w:r w:rsidR="000C79FB" w:rsidRPr="000C79FB">
        <w:t xml:space="preserve"> </w:t>
      </w:r>
      <w:r w:rsidRPr="000C79FB">
        <w:t>истории</w:t>
      </w:r>
      <w:r w:rsidR="000C79FB">
        <w:t>" (</w:t>
      </w:r>
      <w:r w:rsidRPr="000C79FB">
        <w:t>1956</w:t>
      </w:r>
      <w:r w:rsidR="000C79FB" w:rsidRPr="000C79FB">
        <w:t xml:space="preserve">), </w:t>
      </w:r>
      <w:r w:rsidRPr="000C79FB">
        <w:t>где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предлагает</w:t>
      </w:r>
      <w:r w:rsidR="000C79FB" w:rsidRPr="000C79FB">
        <w:t xml:space="preserve"> </w:t>
      </w:r>
      <w:r w:rsidRPr="000C79FB">
        <w:t>разделить</w:t>
      </w:r>
      <w:r w:rsidR="000C79FB" w:rsidRPr="000C79FB">
        <w:t xml:space="preserve"> </w:t>
      </w:r>
      <w:r w:rsidRPr="000C79FB">
        <w:t>евразийское</w:t>
      </w:r>
      <w:r w:rsidR="000C79FB" w:rsidRPr="000C79FB">
        <w:t xml:space="preserve"> </w:t>
      </w:r>
      <w:r w:rsidRPr="000C79FB">
        <w:t>побережье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три</w:t>
      </w:r>
      <w:r w:rsidR="000C79FB" w:rsidRPr="000C79FB">
        <w:t xml:space="preserve"> </w:t>
      </w:r>
      <w:r w:rsidRPr="000C79FB">
        <w:t>типа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своей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ориентации</w:t>
      </w:r>
      <w:r w:rsidR="000C79FB" w:rsidRPr="000C79FB">
        <w:t>:</w:t>
      </w:r>
    </w:p>
    <w:p w:rsidR="000C79FB" w:rsidRPr="000C79FB" w:rsidRDefault="00DB7BD4" w:rsidP="000C79FB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пространства,</w:t>
      </w:r>
      <w:r w:rsidR="000C79FB" w:rsidRPr="000C79FB">
        <w:t xml:space="preserve"> </w:t>
      </w:r>
      <w:r w:rsidRPr="000C79FB">
        <w:t>ориентирующиеся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хартленд</w:t>
      </w:r>
      <w:r w:rsidR="000C79FB" w:rsidRPr="000C79FB">
        <w:t xml:space="preserve"> - </w:t>
      </w:r>
      <w:r w:rsidRPr="000C79FB">
        <w:t>Китай,</w:t>
      </w:r>
      <w:r w:rsidR="000C79FB" w:rsidRPr="000C79FB">
        <w:t xml:space="preserve"> </w:t>
      </w:r>
      <w:r w:rsidRPr="000C79FB">
        <w:t>Монголия,</w:t>
      </w:r>
      <w:r w:rsidR="000C79FB" w:rsidRPr="000C79FB">
        <w:t xml:space="preserve"> </w:t>
      </w:r>
      <w:r w:rsidRPr="000C79FB">
        <w:t>Северный</w:t>
      </w:r>
      <w:r w:rsidR="000C79FB" w:rsidRPr="000C79FB">
        <w:t xml:space="preserve"> </w:t>
      </w:r>
      <w:r w:rsidRPr="000C79FB">
        <w:t>Вьетнам,</w:t>
      </w:r>
      <w:r w:rsidR="000C79FB" w:rsidRPr="000C79FB">
        <w:t xml:space="preserve"> </w:t>
      </w:r>
      <w:r w:rsidRPr="000C79FB">
        <w:t>Бангладеш,</w:t>
      </w:r>
      <w:r w:rsidR="000C79FB" w:rsidRPr="000C79FB">
        <w:t xml:space="preserve"> </w:t>
      </w:r>
      <w:r w:rsidRPr="000C79FB">
        <w:t>Афганистан,</w:t>
      </w:r>
      <w:r w:rsidR="000C79FB" w:rsidRPr="000C79FB">
        <w:t xml:space="preserve"> </w:t>
      </w:r>
      <w:r w:rsidRPr="000C79FB">
        <w:t>Восточная</w:t>
      </w:r>
      <w:r w:rsidR="000C79FB" w:rsidRPr="000C79FB">
        <w:t xml:space="preserve"> </w:t>
      </w:r>
      <w:r w:rsidRPr="000C79FB">
        <w:t>Европа</w:t>
      </w:r>
      <w:r w:rsidR="000C79FB">
        <w:t xml:space="preserve"> (</w:t>
      </w:r>
      <w:r w:rsidRPr="000C79FB">
        <w:t>включая</w:t>
      </w:r>
      <w:r w:rsidR="000C79FB" w:rsidRPr="000C79FB">
        <w:t xml:space="preserve"> </w:t>
      </w:r>
      <w:r w:rsidRPr="000C79FB">
        <w:t>Пруссию</w:t>
      </w:r>
      <w:r w:rsidR="000C79FB" w:rsidRPr="000C79FB">
        <w:t xml:space="preserve">), </w:t>
      </w:r>
      <w:r w:rsidRPr="000C79FB">
        <w:t>Прибалтика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Карелия</w:t>
      </w:r>
      <w:r w:rsidR="000C79FB" w:rsidRPr="000C79FB">
        <w:t>;</w:t>
      </w:r>
    </w:p>
    <w:p w:rsidR="000C79FB" w:rsidRPr="000C79FB" w:rsidRDefault="00DB7BD4" w:rsidP="000C79FB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геополитически</w:t>
      </w:r>
      <w:r w:rsidR="000C79FB" w:rsidRPr="000C79FB">
        <w:t xml:space="preserve"> </w:t>
      </w:r>
      <w:r w:rsidRPr="000C79FB">
        <w:t>нейтральные</w:t>
      </w:r>
      <w:r w:rsidR="000C79FB" w:rsidRPr="000C79FB">
        <w:t xml:space="preserve"> </w:t>
      </w:r>
      <w:r w:rsidRPr="000C79FB">
        <w:t>территории</w:t>
      </w:r>
      <w:r w:rsidR="000C79FB" w:rsidRPr="000C79FB">
        <w:t xml:space="preserve"> - </w:t>
      </w:r>
      <w:r w:rsidRPr="000C79FB">
        <w:t>Южная</w:t>
      </w:r>
      <w:r w:rsidR="000C79FB" w:rsidRPr="000C79FB">
        <w:t xml:space="preserve"> </w:t>
      </w:r>
      <w:r w:rsidRPr="000C79FB">
        <w:t>Корея</w:t>
      </w:r>
      <w:r w:rsidR="000C79FB">
        <w:t xml:space="preserve">, </w:t>
      </w:r>
      <w:r w:rsidRPr="000C79FB">
        <w:t>Бирма,</w:t>
      </w:r>
      <w:r w:rsidR="000C79FB" w:rsidRPr="000C79FB">
        <w:t xml:space="preserve"> </w:t>
      </w:r>
      <w:r w:rsidRPr="000C79FB">
        <w:t>Индия,</w:t>
      </w:r>
      <w:r w:rsidR="000C79FB" w:rsidRPr="000C79FB">
        <w:t xml:space="preserve"> </w:t>
      </w:r>
      <w:r w:rsidRPr="000C79FB">
        <w:t>Ирак,</w:t>
      </w:r>
      <w:r w:rsidR="000C79FB" w:rsidRPr="000C79FB">
        <w:t xml:space="preserve"> </w:t>
      </w:r>
      <w:r w:rsidRPr="000C79FB">
        <w:t>Сирия,</w:t>
      </w:r>
      <w:r w:rsidR="000C79FB" w:rsidRPr="000C79FB">
        <w:t xml:space="preserve"> </w:t>
      </w:r>
      <w:r w:rsidRPr="000C79FB">
        <w:t>Югославия</w:t>
      </w:r>
      <w:r w:rsidR="000C79FB" w:rsidRPr="000C79FB">
        <w:t>;</w:t>
      </w:r>
    </w:p>
    <w:p w:rsidR="00DB7BD4" w:rsidRPr="000C79FB" w:rsidRDefault="00DB7BD4" w:rsidP="000C79FB">
      <w:pPr>
        <w:numPr>
          <w:ilvl w:val="0"/>
          <w:numId w:val="8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пространства,</w:t>
      </w:r>
      <w:r w:rsidR="000C79FB" w:rsidRPr="000C79FB">
        <w:t xml:space="preserve"> </w:t>
      </w:r>
      <w:r w:rsidRPr="000C79FB">
        <w:t>ориентирующиеся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Атлантику</w:t>
      </w:r>
      <w:r w:rsidR="000C79FB" w:rsidRPr="000C79FB">
        <w:t xml:space="preserve"> - </w:t>
      </w:r>
      <w:r w:rsidRPr="000C79FB">
        <w:t>Западная</w:t>
      </w:r>
      <w:r w:rsidR="000C79FB">
        <w:t xml:space="preserve"> </w:t>
      </w:r>
      <w:r w:rsidRPr="000C79FB">
        <w:t>Европа,</w:t>
      </w:r>
      <w:r w:rsidR="000C79FB" w:rsidRPr="000C79FB">
        <w:t xml:space="preserve"> </w:t>
      </w:r>
      <w:r w:rsidRPr="000C79FB">
        <w:t>Греция,</w:t>
      </w:r>
      <w:r w:rsidR="000C79FB" w:rsidRPr="000C79FB">
        <w:t xml:space="preserve"> </w:t>
      </w:r>
      <w:r w:rsidRPr="000C79FB">
        <w:t>Турция,</w:t>
      </w:r>
      <w:r w:rsidR="000C79FB" w:rsidRPr="000C79FB">
        <w:t xml:space="preserve"> </w:t>
      </w:r>
      <w:r w:rsidRPr="000C79FB">
        <w:t>Иран,</w:t>
      </w:r>
      <w:r w:rsidR="000C79FB" w:rsidRPr="000C79FB">
        <w:t xml:space="preserve"> </w:t>
      </w:r>
      <w:r w:rsidRPr="000C79FB">
        <w:t>Пакистан,</w:t>
      </w:r>
      <w:r w:rsidR="000C79FB" w:rsidRPr="000C79FB">
        <w:t xml:space="preserve"> </w:t>
      </w:r>
      <w:r w:rsidRPr="000C79FB">
        <w:t>Таиланд'.</w:t>
      </w:r>
    </w:p>
    <w:p w:rsidR="00DB7BD4" w:rsidRPr="000C79FB" w:rsidRDefault="00DB7BD4" w:rsidP="000C79FB">
      <w:pPr>
        <w:shd w:val="clear" w:color="auto" w:fill="FFFFFF"/>
        <w:tabs>
          <w:tab w:val="left" w:pos="726"/>
        </w:tabs>
      </w:pPr>
      <w:r w:rsidRPr="000C79FB">
        <w:t>Сегодня,</w:t>
      </w:r>
      <w:r w:rsidR="000C79FB" w:rsidRPr="000C79FB">
        <w:t xml:space="preserve"> </w:t>
      </w:r>
      <w:r w:rsidRPr="000C79FB">
        <w:t>спустя</w:t>
      </w:r>
      <w:r w:rsidR="000C79FB" w:rsidRPr="000C79FB">
        <w:t xml:space="preserve"> </w:t>
      </w:r>
      <w:r w:rsidRPr="000C79FB">
        <w:t>полвека,</w:t>
      </w:r>
      <w:r w:rsidR="000C79FB" w:rsidRPr="000C79FB">
        <w:t xml:space="preserve"> </w:t>
      </w:r>
      <w:r w:rsidRPr="000C79FB">
        <w:t>очевидно,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этот</w:t>
      </w:r>
      <w:r w:rsidR="000C79FB" w:rsidRPr="000C79FB">
        <w:t xml:space="preserve"> </w:t>
      </w:r>
      <w:r w:rsidRPr="000C79FB">
        <w:t>геополитический</w:t>
      </w:r>
      <w:r w:rsidR="000C79FB" w:rsidRPr="000C79FB">
        <w:t xml:space="preserve"> </w:t>
      </w:r>
      <w:r w:rsidRPr="000C79FB">
        <w:t>прогноз</w:t>
      </w:r>
      <w:r w:rsidR="000C79FB" w:rsidRPr="000C79FB">
        <w:t xml:space="preserve"> </w:t>
      </w:r>
      <w:r w:rsidRPr="000C79FB">
        <w:t>Д.</w:t>
      </w:r>
      <w:r w:rsidR="000C79FB" w:rsidRPr="000C79FB">
        <w:t xml:space="preserve"> </w:t>
      </w:r>
      <w:r w:rsidRPr="000C79FB">
        <w:t>Мейнинга</w:t>
      </w:r>
      <w:r w:rsidR="000C79FB" w:rsidRPr="000C79FB">
        <w:t xml:space="preserve"> </w:t>
      </w:r>
      <w:r w:rsidRPr="000C79FB">
        <w:t>относительно</w:t>
      </w:r>
      <w:r w:rsidR="000C79FB" w:rsidRPr="000C79FB">
        <w:t xml:space="preserve"> </w:t>
      </w:r>
      <w:r w:rsidRPr="000C79FB">
        <w:t>ориентации</w:t>
      </w:r>
      <w:r w:rsidR="000C79FB" w:rsidRPr="000C79FB">
        <w:t xml:space="preserve"> </w:t>
      </w:r>
      <w:r w:rsidRPr="000C79FB">
        <w:t>большинства</w:t>
      </w:r>
      <w:r w:rsidR="000C79FB" w:rsidRPr="000C79FB">
        <w:t xml:space="preserve"> </w:t>
      </w:r>
      <w:r w:rsidRPr="000C79FB">
        <w:t>стран</w:t>
      </w:r>
      <w:r w:rsidR="000C79FB" w:rsidRPr="000C79FB">
        <w:t xml:space="preserve"> </w:t>
      </w:r>
      <w:r w:rsidRPr="000C79FB">
        <w:t>римленда</w:t>
      </w:r>
      <w:r w:rsidR="000C79FB" w:rsidRPr="000C79FB">
        <w:t xml:space="preserve"> </w:t>
      </w:r>
      <w:r w:rsidRPr="000C79FB">
        <w:t>оказался</w:t>
      </w:r>
      <w:r w:rsidR="000C79FB" w:rsidRPr="000C79FB">
        <w:t xml:space="preserve"> </w:t>
      </w:r>
      <w:r w:rsidRPr="000C79FB">
        <w:t>ошибочным</w:t>
      </w:r>
      <w:r w:rsidR="000C79FB" w:rsidRPr="000C79FB">
        <w:t xml:space="preserve"> - </w:t>
      </w:r>
      <w:r w:rsidRPr="000C79FB">
        <w:t>Восточная</w:t>
      </w:r>
      <w:r w:rsidR="000C79FB" w:rsidRPr="000C79FB">
        <w:t xml:space="preserve"> </w:t>
      </w:r>
      <w:r w:rsidRPr="000C79FB">
        <w:t>Европа,</w:t>
      </w:r>
      <w:r w:rsidR="000C79FB" w:rsidRPr="000C79FB">
        <w:t xml:space="preserve"> </w:t>
      </w:r>
      <w:r w:rsidRPr="000C79FB">
        <w:t>Прибалтика,</w:t>
      </w:r>
      <w:r w:rsidR="000C79FB" w:rsidRPr="000C79FB">
        <w:t xml:space="preserve"> </w:t>
      </w:r>
      <w:r w:rsidRPr="000C79FB">
        <w:t>Ирак,</w:t>
      </w:r>
      <w:r w:rsidR="000C79FB" w:rsidRPr="000C79FB">
        <w:t xml:space="preserve"> </w:t>
      </w:r>
      <w:r w:rsidRPr="000C79FB">
        <w:t>Иран,</w:t>
      </w:r>
      <w:r w:rsidR="000C79FB" w:rsidRPr="000C79FB">
        <w:t xml:space="preserve"> </w:t>
      </w:r>
      <w:r w:rsidRPr="000C79FB">
        <w:t>Югославия,</w:t>
      </w:r>
      <w:r w:rsidR="000C79FB" w:rsidRPr="000C79FB">
        <w:t xml:space="preserve"> </w:t>
      </w:r>
      <w:r w:rsidRPr="000C79FB">
        <w:t>Пакистан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раз</w:t>
      </w:r>
      <w:r w:rsidR="000C79FB" w:rsidRPr="000C79FB">
        <w:t xml:space="preserve"> </w:t>
      </w:r>
      <w:r w:rsidRPr="000C79FB">
        <w:t>меняли</w:t>
      </w:r>
      <w:r w:rsidR="000C79FB" w:rsidRPr="000C79FB">
        <w:t xml:space="preserve"> </w:t>
      </w:r>
      <w:r w:rsidRPr="000C79FB">
        <w:t>свой</w:t>
      </w:r>
      <w:r w:rsidR="000C79FB" w:rsidRPr="000C79FB">
        <w:t xml:space="preserve"> </w:t>
      </w:r>
      <w:r w:rsidRPr="000C79FB">
        <w:t>геополитический</w:t>
      </w:r>
      <w:r w:rsidR="000C79FB" w:rsidRPr="000C79FB">
        <w:t xml:space="preserve"> </w:t>
      </w:r>
      <w:r w:rsidRPr="000C79FB">
        <w:t>вектор.</w:t>
      </w:r>
      <w:r w:rsidR="000C79FB" w:rsidRPr="000C79FB">
        <w:t xml:space="preserve"> </w:t>
      </w:r>
      <w:r w:rsidRPr="000C79FB">
        <w:t>Римленд</w:t>
      </w:r>
      <w:r w:rsidR="000C79FB" w:rsidRPr="000C79FB">
        <w:t xml:space="preserve"> </w:t>
      </w:r>
      <w:r w:rsidRPr="000C79FB">
        <w:t>оказался</w:t>
      </w:r>
      <w:r w:rsidR="000C79FB" w:rsidRPr="000C79FB">
        <w:t xml:space="preserve"> </w:t>
      </w:r>
      <w:r w:rsidRPr="000C79FB">
        <w:t>весьма</w:t>
      </w:r>
      <w:r w:rsidR="000C79FB" w:rsidRPr="000C79FB">
        <w:t xml:space="preserve"> </w:t>
      </w:r>
      <w:r w:rsidRPr="000C79FB">
        <w:t>проблемной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неустойчивой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зоной.</w:t>
      </w:r>
      <w:r w:rsidR="000C79FB" w:rsidRPr="000C79FB">
        <w:t xml:space="preserve"> </w:t>
      </w:r>
      <w:r w:rsidRPr="000C79FB">
        <w:t>Несмотря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множество</w:t>
      </w:r>
      <w:r w:rsidR="000C79FB" w:rsidRPr="000C79FB">
        <w:t xml:space="preserve"> </w:t>
      </w:r>
      <w:r w:rsidRPr="000C79FB">
        <w:t>попыток</w:t>
      </w:r>
      <w:r w:rsidR="000C79FB" w:rsidRPr="000C79FB">
        <w:t xml:space="preserve"> </w:t>
      </w:r>
      <w:r w:rsidRPr="000C79FB">
        <w:t>неоатлантистов</w:t>
      </w:r>
      <w:r w:rsidR="000C79FB" w:rsidRPr="000C79FB">
        <w:t xml:space="preserve"> </w:t>
      </w:r>
      <w:r w:rsidRPr="000C79FB">
        <w:t>создать</w:t>
      </w:r>
      <w:r w:rsidR="000C79FB" w:rsidRPr="000C79FB">
        <w:t xml:space="preserve"> </w:t>
      </w:r>
      <w:r w:rsidRPr="000C79FB">
        <w:t>геополитическую</w:t>
      </w:r>
      <w:r w:rsidR="000C79FB" w:rsidRPr="000C79FB">
        <w:t xml:space="preserve"> </w:t>
      </w:r>
      <w:r w:rsidRPr="000C79FB">
        <w:t>модель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территории,</w:t>
      </w:r>
      <w:r w:rsidR="000C79FB" w:rsidRPr="000C79FB">
        <w:t xml:space="preserve"> </w:t>
      </w:r>
      <w:r w:rsidRPr="000C79FB">
        <w:t>ни</w:t>
      </w:r>
      <w:r w:rsidR="000C79FB" w:rsidRPr="000C79FB">
        <w:t xml:space="preserve"> </w:t>
      </w:r>
      <w:r w:rsidRPr="000C79FB">
        <w:t>одна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них</w:t>
      </w:r>
      <w:r w:rsidR="000C79FB" w:rsidRPr="000C79FB">
        <w:t xml:space="preserve"> </w:t>
      </w:r>
      <w:r w:rsidRPr="000C79FB">
        <w:t>пока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была</w:t>
      </w:r>
      <w:r w:rsidR="000C79FB" w:rsidRPr="000C79FB">
        <w:t xml:space="preserve"> </w:t>
      </w:r>
      <w:r w:rsidRPr="000C79FB">
        <w:t>подтверждена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ходе</w:t>
      </w:r>
      <w:r w:rsidR="000C79FB" w:rsidRPr="000C79FB">
        <w:t xml:space="preserve"> </w:t>
      </w:r>
      <w:r w:rsidRPr="000C79FB">
        <w:t>развития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истории.</w:t>
      </w:r>
    </w:p>
    <w:p w:rsidR="00DB7BD4" w:rsidRPr="000C79FB" w:rsidRDefault="00DB7BD4" w:rsidP="000C79FB">
      <w:pPr>
        <w:shd w:val="clear" w:color="auto" w:fill="FFFFFF"/>
        <w:tabs>
          <w:tab w:val="left" w:pos="726"/>
        </w:tabs>
      </w:pPr>
      <w:r w:rsidRPr="000C79FB">
        <w:t>У.</w:t>
      </w:r>
      <w:r w:rsidR="000C79FB" w:rsidRPr="000C79FB">
        <w:t xml:space="preserve"> </w:t>
      </w:r>
      <w:r w:rsidRPr="000C79FB">
        <w:t>Кирк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своей</w:t>
      </w:r>
      <w:r w:rsidR="000C79FB" w:rsidRPr="000C79FB">
        <w:t xml:space="preserve"> </w:t>
      </w:r>
      <w:r w:rsidRPr="000C79FB">
        <w:t>книге</w:t>
      </w:r>
      <w:r w:rsidR="000C79FB">
        <w:t xml:space="preserve"> "</w:t>
      </w:r>
      <w:r w:rsidRPr="000C79FB">
        <w:t>Географическая</w:t>
      </w:r>
      <w:r w:rsidR="000C79FB" w:rsidRPr="000C79FB">
        <w:t xml:space="preserve"> </w:t>
      </w:r>
      <w:r w:rsidRPr="000C79FB">
        <w:t>ось</w:t>
      </w:r>
      <w:r w:rsidR="000C79FB" w:rsidRPr="000C79FB">
        <w:t xml:space="preserve"> </w:t>
      </w:r>
      <w:r w:rsidRPr="000C79FB">
        <w:t>истории</w:t>
      </w:r>
      <w:r w:rsidR="000C79FB">
        <w:t>" (</w:t>
      </w:r>
      <w:r w:rsidRPr="000C79FB">
        <w:t>1965</w:t>
      </w:r>
      <w:r w:rsidR="000C79FB" w:rsidRPr="000C79FB">
        <w:t xml:space="preserve">) </w:t>
      </w:r>
      <w:r w:rsidRPr="000C79FB">
        <w:t>выдвинул</w:t>
      </w:r>
      <w:r w:rsidR="000C79FB" w:rsidRPr="000C79FB">
        <w:t xml:space="preserve"> </w:t>
      </w:r>
      <w:r w:rsidRPr="000C79FB">
        <w:t>гипотезу,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главную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структуре</w:t>
      </w:r>
      <w:r w:rsidR="000C79FB" w:rsidRPr="000C79FB">
        <w:t xml:space="preserve"> </w:t>
      </w:r>
      <w:r w:rsidRPr="000C79FB">
        <w:t>римленда</w:t>
      </w:r>
      <w:r w:rsidR="000C79FB" w:rsidRPr="000C79FB">
        <w:t xml:space="preserve"> </w:t>
      </w:r>
      <w:r w:rsidRPr="000C79FB">
        <w:t>будут</w:t>
      </w:r>
      <w:r w:rsidR="000C79FB" w:rsidRPr="000C79FB">
        <w:t xml:space="preserve"> </w:t>
      </w:r>
      <w:r w:rsidRPr="000C79FB">
        <w:t>играть</w:t>
      </w:r>
      <w:r w:rsidR="000C79FB" w:rsidRPr="000C79FB">
        <w:t xml:space="preserve"> </w:t>
      </w:r>
      <w:r w:rsidRPr="000C79FB">
        <w:t>высшие</w:t>
      </w:r>
      <w:r w:rsidR="000C79FB" w:rsidRPr="000C79FB">
        <w:t xml:space="preserve"> </w:t>
      </w:r>
      <w:r w:rsidRPr="000C79FB">
        <w:t>культурные</w:t>
      </w:r>
      <w:r w:rsidR="000C79FB" w:rsidRPr="000C79FB">
        <w:t xml:space="preserve"> </w:t>
      </w:r>
      <w:r w:rsidRPr="000C79FB">
        <w:t>секторы</w:t>
      </w:r>
      <w:r w:rsidR="000C79FB" w:rsidRPr="000C79FB">
        <w:t xml:space="preserve"> </w:t>
      </w:r>
      <w:r w:rsidRPr="000C79FB">
        <w:t>внутреннего</w:t>
      </w:r>
      <w:r w:rsidR="000C79FB" w:rsidRPr="000C79FB">
        <w:t xml:space="preserve"> </w:t>
      </w:r>
      <w:r w:rsidRPr="000C79FB">
        <w:t>полумесяца,</w:t>
      </w:r>
      <w:r w:rsidR="000C79FB" w:rsidRPr="000C79FB">
        <w:t xml:space="preserve"> </w:t>
      </w:r>
      <w:r w:rsidRPr="000C79FB">
        <w:t>которые</w:t>
      </w:r>
      <w:r w:rsidR="000C79FB" w:rsidRPr="000C79FB">
        <w:t xml:space="preserve"> </w:t>
      </w:r>
      <w:r w:rsidRPr="000C79FB">
        <w:t>имеют</w:t>
      </w:r>
      <w:r w:rsidR="000C79FB" w:rsidRPr="000C79FB">
        <w:t xml:space="preserve"> </w:t>
      </w:r>
      <w:r w:rsidRPr="000C79FB">
        <w:t>атлантическую</w:t>
      </w:r>
      <w:r w:rsidR="000C79FB" w:rsidRPr="000C79FB">
        <w:t xml:space="preserve"> </w:t>
      </w:r>
      <w:r w:rsidRPr="000C79FB">
        <w:t>ориентацию,</w:t>
      </w:r>
      <w:r w:rsidR="000C79FB" w:rsidRPr="000C79FB">
        <w:t xml:space="preserve"> - </w:t>
      </w:r>
      <w:r w:rsidRPr="000C79FB">
        <w:t>Западная</w:t>
      </w:r>
      <w:r w:rsidR="000C79FB" w:rsidRPr="000C79FB">
        <w:t xml:space="preserve"> </w:t>
      </w:r>
      <w:r w:rsidRPr="000C79FB">
        <w:t>Европа,</w:t>
      </w:r>
      <w:r w:rsidR="000C79FB" w:rsidRPr="000C79FB">
        <w:t xml:space="preserve"> </w:t>
      </w:r>
      <w:r w:rsidRPr="000C79FB">
        <w:t>Пакистан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Турция.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них</w:t>
      </w:r>
      <w:r w:rsidR="000C79FB" w:rsidRPr="000C79FB">
        <w:t xml:space="preserve"> </w:t>
      </w:r>
      <w:r w:rsidRPr="000C79FB">
        <w:t>культурные</w:t>
      </w:r>
      <w:r w:rsidR="000C79FB" w:rsidRPr="000C79FB">
        <w:t xml:space="preserve"> </w:t>
      </w:r>
      <w:r w:rsidRPr="000C79FB">
        <w:t>импульсы</w:t>
      </w:r>
      <w:r w:rsidR="000C79FB" w:rsidRPr="000C79FB">
        <w:t xml:space="preserve"> </w:t>
      </w:r>
      <w:r w:rsidRPr="000C79FB">
        <w:t>смогут</w:t>
      </w:r>
      <w:r w:rsidR="000C79FB" w:rsidRPr="000C79FB">
        <w:t xml:space="preserve"> </w:t>
      </w:r>
      <w:r w:rsidRPr="000C79FB">
        <w:t>поступать</w:t>
      </w:r>
      <w:r w:rsidR="000C79FB" w:rsidRPr="000C79FB">
        <w:t xml:space="preserve"> </w:t>
      </w:r>
      <w:r w:rsidRPr="000C79FB">
        <w:t>внутрь</w:t>
      </w:r>
      <w:r w:rsidR="000C79FB" w:rsidRPr="000C79FB">
        <w:t xml:space="preserve"> </w:t>
      </w:r>
      <w:r w:rsidRPr="000C79FB">
        <w:t>континента,</w:t>
      </w:r>
      <w:r w:rsidR="000C79FB" w:rsidRPr="000C79FB">
        <w:t xml:space="preserve"> </w:t>
      </w:r>
      <w:r w:rsidRPr="000C79FB">
        <w:t>создавая</w:t>
      </w:r>
      <w:r w:rsidR="000C79FB" w:rsidRPr="000C79FB">
        <w:t xml:space="preserve"> </w:t>
      </w:r>
      <w:r w:rsidRPr="000C79FB">
        <w:t>мощные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притяжения,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помощью</w:t>
      </w:r>
      <w:r w:rsidR="000C79FB" w:rsidRPr="000C79FB">
        <w:t xml:space="preserve"> </w:t>
      </w:r>
      <w:r w:rsidRPr="000C79FB">
        <w:t>которых</w:t>
      </w:r>
      <w:r w:rsidR="000C79FB" w:rsidRPr="000C79FB">
        <w:t xml:space="preserve"> </w:t>
      </w:r>
      <w:r w:rsidRPr="000C79FB">
        <w:t>можно</w:t>
      </w:r>
      <w:r w:rsidR="000C79FB" w:rsidRPr="000C79FB">
        <w:t xml:space="preserve"> </w:t>
      </w:r>
      <w:r w:rsidRPr="000C79FB">
        <w:t>объяснить</w:t>
      </w:r>
      <w:r w:rsidR="000C79FB" w:rsidRPr="000C79FB">
        <w:t xml:space="preserve"> </w:t>
      </w:r>
      <w:r w:rsidRPr="000C79FB">
        <w:t>динамику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ситуации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Евразии.</w:t>
      </w:r>
      <w:r w:rsidR="000C79FB" w:rsidRPr="000C79FB">
        <w:t xml:space="preserve"> </w:t>
      </w:r>
      <w:r w:rsidRPr="000C79FB">
        <w:t>Но</w:t>
      </w:r>
      <w:r w:rsidR="000C79FB" w:rsidRPr="000C79FB">
        <w:t xml:space="preserve"> </w:t>
      </w:r>
      <w:r w:rsidRPr="000C79FB">
        <w:t>ни</w:t>
      </w:r>
      <w:r w:rsidR="000C79FB" w:rsidRPr="000C79FB">
        <w:t xml:space="preserve"> </w:t>
      </w:r>
      <w:r w:rsidRPr="000C79FB">
        <w:t>один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перечисленных</w:t>
      </w:r>
      <w:r w:rsidR="000C79FB" w:rsidRPr="000C79FB">
        <w:t xml:space="preserve"> </w:t>
      </w:r>
      <w:r w:rsidRPr="000C79FB">
        <w:t>выше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факторов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второй</w:t>
      </w:r>
      <w:r w:rsidR="000C79FB" w:rsidRPr="000C79FB">
        <w:t xml:space="preserve"> </w:t>
      </w:r>
      <w:r w:rsidRPr="000C79FB">
        <w:t>половине</w:t>
      </w:r>
      <w:r w:rsidR="000C79FB" w:rsidRPr="000C79FB">
        <w:t xml:space="preserve"> </w:t>
      </w:r>
      <w:r w:rsidRPr="000C79FB">
        <w:rPr>
          <w:lang w:val="en-US"/>
        </w:rPr>
        <w:t>XIX</w:t>
      </w:r>
      <w:r w:rsidR="000C79FB" w:rsidRPr="000C79FB">
        <w:t xml:space="preserve"> </w:t>
      </w:r>
      <w:r w:rsidRPr="000C79FB">
        <w:t>века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стал</w:t>
      </w:r>
      <w:r w:rsidR="000C79FB" w:rsidRPr="000C79FB">
        <w:t xml:space="preserve"> </w:t>
      </w:r>
      <w:r w:rsidRPr="000C79FB">
        <w:t>генератором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динамики.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действительно</w:t>
      </w:r>
      <w:r w:rsidR="000C79FB" w:rsidRPr="000C79FB">
        <w:t xml:space="preserve"> </w:t>
      </w:r>
      <w:r w:rsidRPr="000C79FB">
        <w:t>сделали</w:t>
      </w:r>
      <w:r w:rsidR="000C79FB" w:rsidRPr="000C79FB">
        <w:t xml:space="preserve"> </w:t>
      </w:r>
      <w:r w:rsidRPr="000C79FB">
        <w:t>ставку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Турцию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Пакистан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планах</w:t>
      </w:r>
      <w:r w:rsidR="000C79FB" w:rsidRPr="000C79FB">
        <w:t xml:space="preserve"> </w:t>
      </w:r>
      <w:r w:rsidRPr="000C79FB">
        <w:t>вестернизации</w:t>
      </w:r>
      <w:r w:rsidR="000C79FB" w:rsidRPr="000C79FB">
        <w:t xml:space="preserve"> </w:t>
      </w:r>
      <w:r w:rsidRPr="000C79FB">
        <w:t>Азии,</w:t>
      </w:r>
      <w:r w:rsidR="000C79FB" w:rsidRPr="000C79FB">
        <w:t xml:space="preserve"> </w:t>
      </w:r>
      <w:r w:rsidRPr="000C79FB">
        <w:t>но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страны</w:t>
      </w:r>
      <w:r w:rsidR="000C79FB" w:rsidRPr="000C79FB">
        <w:t xml:space="preserve"> </w:t>
      </w:r>
      <w:r w:rsidRPr="000C79FB">
        <w:t>так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смогли</w:t>
      </w:r>
      <w:r w:rsidR="000C79FB" w:rsidRPr="000C79FB">
        <w:t xml:space="preserve"> </w:t>
      </w:r>
      <w:r w:rsidRPr="000C79FB">
        <w:t>стабилизировать</w:t>
      </w:r>
      <w:r w:rsidR="000C79FB" w:rsidRPr="000C79FB">
        <w:t xml:space="preserve"> </w:t>
      </w:r>
      <w:r w:rsidRPr="000C79FB">
        <w:t>свои</w:t>
      </w:r>
      <w:r w:rsidR="000C79FB" w:rsidRPr="000C79FB">
        <w:t xml:space="preserve"> </w:t>
      </w:r>
      <w:r w:rsidRPr="000C79FB">
        <w:t>политические</w:t>
      </w:r>
      <w:r w:rsidR="000C79FB" w:rsidRPr="000C79FB">
        <w:t xml:space="preserve"> </w:t>
      </w:r>
      <w:r w:rsidRPr="000C79FB">
        <w:t>системы</w:t>
      </w:r>
      <w:r w:rsidR="000C79FB" w:rsidRPr="000C79FB">
        <w:t xml:space="preserve"> - </w:t>
      </w:r>
      <w:r w:rsidRPr="000C79FB">
        <w:t>в</w:t>
      </w:r>
      <w:r w:rsidR="000C79FB" w:rsidRPr="000C79FB">
        <w:t xml:space="preserve"> </w:t>
      </w:r>
      <w:r w:rsidRPr="000C79FB">
        <w:t>них</w:t>
      </w:r>
      <w:r w:rsidR="000C79FB" w:rsidRPr="000C79FB">
        <w:t xml:space="preserve"> </w:t>
      </w:r>
      <w:r w:rsidRPr="000C79FB">
        <w:t>периодически</w:t>
      </w:r>
      <w:r w:rsidR="000C79FB" w:rsidRPr="000C79FB">
        <w:t xml:space="preserve"> </w:t>
      </w:r>
      <w:r w:rsidRPr="000C79FB">
        <w:t>происходят</w:t>
      </w:r>
      <w:r w:rsidR="000C79FB" w:rsidRPr="000C79FB">
        <w:t xml:space="preserve"> </w:t>
      </w:r>
      <w:r w:rsidRPr="000C79FB">
        <w:t>военные</w:t>
      </w:r>
      <w:r w:rsidR="000C79FB" w:rsidRPr="000C79FB">
        <w:t xml:space="preserve"> </w:t>
      </w:r>
      <w:r w:rsidRPr="000C79FB">
        <w:t>перевороты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без</w:t>
      </w:r>
      <w:r w:rsidR="000C79FB" w:rsidRPr="000C79FB">
        <w:t xml:space="preserve"> </w:t>
      </w:r>
      <w:r w:rsidRPr="000C79FB">
        <w:t>существенной</w:t>
      </w:r>
      <w:r w:rsidR="000C79FB" w:rsidRPr="000C79FB">
        <w:t xml:space="preserve"> </w:t>
      </w:r>
      <w:r w:rsidRPr="000C79FB">
        <w:t>поддержки</w:t>
      </w:r>
      <w:r w:rsidR="000C79FB" w:rsidRPr="000C79FB">
        <w:t xml:space="preserve"> </w:t>
      </w:r>
      <w:r w:rsidRPr="000C79FB">
        <w:t>Америки</w:t>
      </w:r>
      <w:r w:rsidR="000C79FB" w:rsidRPr="000C79FB">
        <w:t xml:space="preserve"> </w:t>
      </w:r>
      <w:r w:rsidRPr="000C79FB">
        <w:t>они</w:t>
      </w:r>
      <w:r w:rsidR="000C79FB" w:rsidRPr="000C79FB">
        <w:t xml:space="preserve"> </w:t>
      </w:r>
      <w:r w:rsidRPr="000C79FB">
        <w:t>сами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смогли</w:t>
      </w:r>
      <w:r w:rsidR="000C79FB" w:rsidRPr="000C79FB">
        <w:t xml:space="preserve"> </w:t>
      </w:r>
      <w:r w:rsidRPr="000C79FB">
        <w:t>бы</w:t>
      </w:r>
      <w:r w:rsidR="000C79FB" w:rsidRPr="000C79FB">
        <w:t xml:space="preserve"> </w:t>
      </w:r>
      <w:r w:rsidRPr="000C79FB">
        <w:t>удержаться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зоне</w:t>
      </w:r>
      <w:r w:rsidR="000C79FB" w:rsidRPr="000C79FB">
        <w:t xml:space="preserve"> </w:t>
      </w:r>
      <w:r w:rsidRPr="000C79FB">
        <w:t>атлантического</w:t>
      </w:r>
      <w:r w:rsidR="000C79FB" w:rsidRPr="000C79FB">
        <w:t xml:space="preserve"> </w:t>
      </w:r>
      <w:r w:rsidRPr="000C79FB">
        <w:t>влияния.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Современная</w:t>
      </w:r>
      <w:r w:rsidR="000C79FB" w:rsidRPr="000C79FB">
        <w:t xml:space="preserve"> </w:t>
      </w:r>
      <w:r w:rsidRPr="000C79FB">
        <w:t>геополитика</w:t>
      </w:r>
      <w:r w:rsidR="000C79FB" w:rsidRPr="000C79FB">
        <w:t xml:space="preserve"> </w:t>
      </w:r>
      <w:r w:rsidRPr="000C79FB">
        <w:t>исходит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нескольких</w:t>
      </w:r>
      <w:r w:rsidR="000C79FB" w:rsidRPr="000C79FB">
        <w:t xml:space="preserve"> </w:t>
      </w:r>
      <w:r w:rsidRPr="000C79FB">
        <w:t>моделей</w:t>
      </w:r>
      <w:r w:rsidR="000C79FB" w:rsidRPr="000C79FB">
        <w:t xml:space="preserve"> </w:t>
      </w:r>
      <w:r w:rsidRPr="000C79FB">
        <w:t>постановки</w:t>
      </w:r>
      <w:r w:rsidR="000C79FB" w:rsidRPr="000C79FB">
        <w:t xml:space="preserve"> </w:t>
      </w:r>
      <w:r w:rsidRPr="000C79FB">
        <w:t>проблем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решения</w:t>
      </w:r>
      <w:r w:rsidR="000C79FB">
        <w:t xml:space="preserve"> (</w:t>
      </w:r>
      <w:r w:rsidRPr="000C79FB">
        <w:rPr>
          <w:i/>
          <w:iCs/>
        </w:rPr>
        <w:t>парадигм</w:t>
      </w:r>
      <w:r w:rsidR="000C79FB" w:rsidRPr="000C79FB">
        <w:rPr>
          <w:i/>
          <w:iCs/>
        </w:rPr>
        <w:t xml:space="preserve">). </w:t>
      </w:r>
      <w:r w:rsidRPr="000C79FB">
        <w:rPr>
          <w:i/>
          <w:iCs/>
        </w:rPr>
        <w:t>Первая</w:t>
      </w:r>
      <w:r w:rsidR="000C79FB" w:rsidRPr="000C79FB">
        <w:rPr>
          <w:i/>
          <w:iCs/>
        </w:rPr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них</w:t>
      </w:r>
      <w:r w:rsidR="000C79FB" w:rsidRPr="000C79FB">
        <w:t xml:space="preserve"> </w:t>
      </w:r>
      <w:r w:rsidRPr="000C79FB">
        <w:t>обращает</w:t>
      </w:r>
      <w:r w:rsidR="000C79FB" w:rsidRPr="000C79FB">
        <w:t xml:space="preserve"> </w:t>
      </w:r>
      <w:r w:rsidRPr="000C79FB">
        <w:t>внимание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пространственное</w:t>
      </w:r>
      <w:r w:rsidR="000C79FB" w:rsidRPr="000C79FB">
        <w:t xml:space="preserve"> </w:t>
      </w:r>
      <w:r w:rsidRPr="000C79FB">
        <w:t>различие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центром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периферией,</w:t>
      </w:r>
      <w:r w:rsidR="000C79FB" w:rsidRPr="000C79FB">
        <w:t xml:space="preserve"> </w:t>
      </w:r>
      <w:r w:rsidRPr="000C79FB">
        <w:t>причем</w:t>
      </w:r>
      <w:r w:rsidR="000C79FB" w:rsidRPr="000C79FB">
        <w:t xml:space="preserve"> </w:t>
      </w:r>
      <w:r w:rsidRPr="000C79FB">
        <w:t>последняя</w:t>
      </w:r>
      <w:r w:rsidR="000C79FB" w:rsidRPr="000C79FB">
        <w:t xml:space="preserve"> </w:t>
      </w:r>
      <w:r w:rsidRPr="000C79FB">
        <w:t>противопоставляется</w:t>
      </w:r>
      <w:r w:rsidR="000C79FB" w:rsidRPr="000C79FB">
        <w:t xml:space="preserve"> </w:t>
      </w:r>
      <w:r w:rsidRPr="000C79FB">
        <w:t>центру,</w:t>
      </w:r>
      <w:r w:rsidR="000C79FB" w:rsidRPr="000C79FB">
        <w:t xml:space="preserve"> </w:t>
      </w:r>
      <w:r w:rsidRPr="000C79FB">
        <w:t>Юг</w:t>
      </w:r>
      <w:r w:rsidR="000C79FB" w:rsidRPr="000C79FB">
        <w:t xml:space="preserve"> - </w:t>
      </w:r>
      <w:r w:rsidRPr="000C79FB">
        <w:t>Северу,</w:t>
      </w:r>
      <w:r w:rsidR="000C79FB" w:rsidRPr="000C79FB">
        <w:t xml:space="preserve"> </w:t>
      </w:r>
      <w:r w:rsidRPr="000C79FB">
        <w:t>развивающиеся</w:t>
      </w:r>
      <w:r w:rsidR="000C79FB" w:rsidRPr="000C79FB">
        <w:t xml:space="preserve"> </w:t>
      </w:r>
      <w:r w:rsidRPr="000C79FB">
        <w:t>страны</w:t>
      </w:r>
      <w:r w:rsidR="000C79FB" w:rsidRPr="000C79FB">
        <w:t xml:space="preserve"> - </w:t>
      </w:r>
      <w:r w:rsidRPr="000C79FB">
        <w:t>развитым.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rPr>
          <w:i/>
          <w:iCs/>
        </w:rPr>
        <w:t>Вторая</w:t>
      </w:r>
      <w:r w:rsidR="000C79FB" w:rsidRPr="000C79FB">
        <w:rPr>
          <w:i/>
          <w:iCs/>
        </w:rPr>
        <w:t xml:space="preserve"> </w:t>
      </w:r>
      <w:r w:rsidRPr="000C79FB">
        <w:t>сосредоточивается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различии</w:t>
      </w:r>
      <w:r w:rsidR="000C79FB" w:rsidRPr="000C79FB">
        <w:t xml:space="preserve"> </w:t>
      </w:r>
      <w:r w:rsidRPr="000C79FB">
        <w:t>трех</w:t>
      </w:r>
      <w:r w:rsidR="000C79FB" w:rsidRPr="000C79FB">
        <w:t xml:space="preserve"> </w:t>
      </w:r>
      <w:r w:rsidRPr="000C79FB">
        <w:t>поколений</w:t>
      </w:r>
      <w:r w:rsidR="000C79FB" w:rsidRPr="000C79FB">
        <w:t xml:space="preserve"> </w:t>
      </w:r>
      <w:r w:rsidRPr="000C79FB">
        <w:t>войн.</w:t>
      </w:r>
      <w:r w:rsidR="000C79FB" w:rsidRPr="000C79FB">
        <w:t xml:space="preserve"> </w:t>
      </w:r>
      <w:r w:rsidRPr="000C79FB">
        <w:t>Согласно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концепции,</w:t>
      </w:r>
      <w:r w:rsidR="000C79FB" w:rsidRPr="000C79FB">
        <w:t xml:space="preserve"> </w:t>
      </w:r>
      <w:r w:rsidRPr="000C79FB">
        <w:t>войны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разрушение</w:t>
      </w:r>
      <w:r w:rsidR="000C79FB" w:rsidRPr="000C79FB">
        <w:t xml:space="preserve"> </w:t>
      </w:r>
      <w:r w:rsidRPr="000C79FB">
        <w:t>уходят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прошлое,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место</w:t>
      </w:r>
      <w:r w:rsidR="000C79FB" w:rsidRPr="000C79FB">
        <w:t xml:space="preserve"> </w:t>
      </w:r>
      <w:r w:rsidRPr="000C79FB">
        <w:t>согласно</w:t>
      </w:r>
      <w:r w:rsidR="000C79FB" w:rsidRPr="000C79FB">
        <w:t xml:space="preserve"> </w:t>
      </w:r>
      <w:r w:rsidRPr="000C79FB">
        <w:t>теории</w:t>
      </w:r>
      <w:r w:rsidR="000C79FB" w:rsidRPr="000C79FB">
        <w:t xml:space="preserve"> </w:t>
      </w:r>
      <w:r w:rsidRPr="000C79FB">
        <w:t>войн</w:t>
      </w:r>
      <w:r w:rsidR="000C79FB" w:rsidRPr="000C79FB">
        <w:t xml:space="preserve"> </w:t>
      </w:r>
      <w:r w:rsidRPr="000C79FB">
        <w:t>приходят</w:t>
      </w:r>
      <w:r w:rsidR="000C79FB" w:rsidRPr="000C79FB">
        <w:t xml:space="preserve"> </w:t>
      </w:r>
      <w:r w:rsidRPr="000C79FB">
        <w:rPr>
          <w:i/>
          <w:iCs/>
        </w:rPr>
        <w:t>коммуникационные,</w:t>
      </w:r>
      <w:r w:rsidR="000C79FB" w:rsidRPr="000C79FB">
        <w:rPr>
          <w:i/>
          <w:iCs/>
        </w:rPr>
        <w:t xml:space="preserve"> </w:t>
      </w:r>
      <w:r w:rsidRPr="000C79FB">
        <w:t>с</w:t>
      </w:r>
      <w:r w:rsidR="000C79FB">
        <w:t xml:space="preserve"> "</w:t>
      </w:r>
      <w:r w:rsidRPr="000C79FB">
        <w:t>нулевым</w:t>
      </w:r>
      <w:r w:rsidR="000C79FB" w:rsidRPr="000C79FB">
        <w:t xml:space="preserve"> </w:t>
      </w:r>
      <w:r w:rsidRPr="000C79FB">
        <w:t>результатом</w:t>
      </w:r>
      <w:r w:rsidR="000C79FB" w:rsidRPr="000C79FB">
        <w:t xml:space="preserve"> </w:t>
      </w:r>
      <w:r w:rsidRPr="000C79FB">
        <w:t>челове</w:t>
      </w:r>
      <w:r w:rsidR="00AB62FB" w:rsidRPr="000C79FB">
        <w:t>ческих</w:t>
      </w:r>
      <w:r w:rsidR="000C79FB" w:rsidRPr="000C79FB">
        <w:t xml:space="preserve"> </w:t>
      </w:r>
      <w:r w:rsidR="00AB62FB" w:rsidRPr="000C79FB">
        <w:t>потерь</w:t>
      </w:r>
      <w:r w:rsidR="000C79FB">
        <w:t>"</w:t>
      </w:r>
      <w:r w:rsidR="00AB62FB" w:rsidRPr="000C79FB">
        <w:t>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rPr>
          <w:i/>
          <w:iCs/>
        </w:rPr>
        <w:t>Третья</w:t>
      </w:r>
      <w:r w:rsidR="000C79FB" w:rsidRPr="000C79FB">
        <w:rPr>
          <w:i/>
          <w:iCs/>
        </w:rPr>
        <w:t xml:space="preserve"> </w:t>
      </w:r>
      <w:r w:rsidRPr="000C79FB">
        <w:t>исходит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актуализации</w:t>
      </w:r>
      <w:r w:rsidR="000C79FB" w:rsidRPr="000C79FB">
        <w:t xml:space="preserve"> </w:t>
      </w:r>
      <w:r w:rsidRPr="000C79FB">
        <w:t>проблемы</w:t>
      </w:r>
      <w:r w:rsidR="000C79FB" w:rsidRPr="000C79FB">
        <w:t xml:space="preserve"> </w:t>
      </w:r>
      <w:r w:rsidRPr="000C79FB">
        <w:t>национальной</w:t>
      </w:r>
      <w:r w:rsidR="000C79FB" w:rsidRPr="000C79FB">
        <w:t xml:space="preserve"> </w:t>
      </w:r>
      <w:r w:rsidRPr="000C79FB">
        <w:t>идентичности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основы</w:t>
      </w:r>
      <w:r w:rsidR="000C79FB" w:rsidRPr="000C79FB">
        <w:t xml:space="preserve"> </w:t>
      </w:r>
      <w:r w:rsidRPr="000C79FB">
        <w:t>национальной</w:t>
      </w:r>
      <w:r w:rsidR="000C79FB" w:rsidRPr="000C79FB">
        <w:t xml:space="preserve"> </w:t>
      </w:r>
      <w:r w:rsidRPr="000C79FB">
        <w:t>политики.</w:t>
      </w:r>
      <w:r w:rsidR="000C79FB" w:rsidRPr="000C79FB">
        <w:t xml:space="preserve"> </w:t>
      </w:r>
      <w:r w:rsidRPr="000C79FB">
        <w:t>Согласно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концепции,</w:t>
      </w:r>
      <w:r w:rsidR="000C79FB" w:rsidRPr="000C79FB">
        <w:t xml:space="preserve"> </w:t>
      </w:r>
      <w:r w:rsidRPr="000C79FB">
        <w:t>этические,</w:t>
      </w:r>
      <w:r w:rsidR="000C79FB" w:rsidRPr="000C79FB">
        <w:t xml:space="preserve"> </w:t>
      </w:r>
      <w:r w:rsidRPr="000C79FB">
        <w:t>классовые,</w:t>
      </w:r>
      <w:r w:rsidR="000C79FB" w:rsidRPr="000C79FB">
        <w:t xml:space="preserve"> </w:t>
      </w:r>
      <w:r w:rsidRPr="000C79FB">
        <w:t>религиозные</w:t>
      </w:r>
      <w:r w:rsidR="000C79FB" w:rsidRPr="000C79FB">
        <w:t xml:space="preserve"> </w:t>
      </w:r>
      <w:r w:rsidRPr="000C79FB">
        <w:t>противоречия</w:t>
      </w:r>
      <w:r w:rsidR="000C79FB" w:rsidRPr="000C79FB">
        <w:t xml:space="preserve"> </w:t>
      </w:r>
      <w:r w:rsidRPr="000C79FB">
        <w:t>подчинены</w:t>
      </w:r>
      <w:r w:rsidR="000C79FB" w:rsidRPr="000C79FB">
        <w:t xml:space="preserve"> </w:t>
      </w:r>
      <w:r w:rsidRPr="000C79FB">
        <w:t>динамизму</w:t>
      </w:r>
      <w:r w:rsidR="000C79FB" w:rsidRPr="000C79FB">
        <w:t xml:space="preserve"> </w:t>
      </w:r>
      <w:r w:rsidRPr="000C79FB">
        <w:t>становления</w:t>
      </w:r>
      <w:r w:rsidR="000C79FB">
        <w:t xml:space="preserve"> "</w:t>
      </w:r>
      <w:r w:rsidRPr="000C79FB">
        <w:t>государства-нации</w:t>
      </w:r>
      <w:r w:rsidR="000C79FB">
        <w:t>"</w:t>
      </w:r>
      <w:r w:rsidRPr="000C79FB">
        <w:t>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rPr>
          <w:i/>
          <w:iCs/>
        </w:rPr>
        <w:t>Четвертая</w:t>
      </w:r>
      <w:r w:rsidR="000C79FB" w:rsidRPr="000C79FB">
        <w:rPr>
          <w:i/>
          <w:iCs/>
        </w:rPr>
        <w:t xml:space="preserve"> </w:t>
      </w:r>
      <w:r w:rsidRPr="000C79FB">
        <w:t>основывается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различиях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региональными</w:t>
      </w:r>
      <w:r w:rsidR="000C79FB" w:rsidRPr="000C79FB">
        <w:t xml:space="preserve"> </w:t>
      </w:r>
      <w:r w:rsidRPr="000C79FB">
        <w:t>системами,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центре</w:t>
      </w:r>
      <w:r w:rsidR="000C79FB" w:rsidRPr="000C79FB">
        <w:t xml:space="preserve"> </w:t>
      </w:r>
      <w:r w:rsidRPr="000C79FB">
        <w:t>каждой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которых</w:t>
      </w:r>
      <w:r w:rsidR="000C79FB" w:rsidRPr="000C79FB">
        <w:t xml:space="preserve"> </w:t>
      </w:r>
      <w:r w:rsidRPr="000C79FB">
        <w:t>находится</w:t>
      </w:r>
      <w:r w:rsidR="000C79FB" w:rsidRPr="000C79FB">
        <w:t xml:space="preserve"> </w:t>
      </w:r>
      <w:r w:rsidRPr="000C79FB">
        <w:t>государство,</w:t>
      </w:r>
      <w:r w:rsidR="000C79FB" w:rsidRPr="000C79FB">
        <w:t xml:space="preserve"> </w:t>
      </w:r>
      <w:r w:rsidRPr="000C79FB">
        <w:t>оказывающее</w:t>
      </w:r>
      <w:r w:rsidR="000C79FB" w:rsidRPr="000C79FB">
        <w:t xml:space="preserve"> </w:t>
      </w:r>
      <w:r w:rsidRPr="000C79FB">
        <w:t>влияние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развитие</w:t>
      </w:r>
      <w:r w:rsidR="000C79FB" w:rsidRPr="000C79FB">
        <w:t xml:space="preserve"> </w:t>
      </w:r>
      <w:r w:rsidRPr="000C79FB">
        <w:t>событий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регионе</w:t>
      </w:r>
      <w:r w:rsidR="000C79FB" w:rsidRPr="000C79FB">
        <w:t>:</w:t>
      </w:r>
      <w:r w:rsidR="000C79FB">
        <w:t xml:space="preserve"> "</w:t>
      </w:r>
      <w:r w:rsidRPr="000C79FB">
        <w:t>Великий</w:t>
      </w:r>
      <w:r w:rsidR="000C79FB" w:rsidRPr="000C79FB">
        <w:t xml:space="preserve"> </w:t>
      </w:r>
      <w:r w:rsidRPr="000C79FB">
        <w:t>Иран</w:t>
      </w:r>
      <w:r w:rsidR="000C79FB">
        <w:t>"</w:t>
      </w:r>
      <w:r w:rsidRPr="000C79FB">
        <w:t>,</w:t>
      </w:r>
      <w:r w:rsidR="000C79FB">
        <w:t xml:space="preserve"> "</w:t>
      </w:r>
      <w:r w:rsidRPr="000C79FB">
        <w:t>Великий</w:t>
      </w:r>
      <w:r w:rsidR="000C79FB" w:rsidRPr="000C79FB">
        <w:t xml:space="preserve"> </w:t>
      </w:r>
      <w:r w:rsidRPr="000C79FB">
        <w:t>Пакистан</w:t>
      </w:r>
      <w:r w:rsidR="000C79FB">
        <w:t xml:space="preserve">" </w:t>
      </w:r>
      <w:r w:rsidRPr="000C79FB">
        <w:t>или</w:t>
      </w:r>
      <w:r w:rsidR="000C79FB">
        <w:t xml:space="preserve"> "</w:t>
      </w:r>
      <w:r w:rsidRPr="000C79FB">
        <w:t>Великий</w:t>
      </w:r>
      <w:r w:rsidR="000C79FB" w:rsidRPr="000C79FB">
        <w:t xml:space="preserve"> </w:t>
      </w:r>
      <w:r w:rsidRPr="000C79FB">
        <w:t>Китай</w:t>
      </w:r>
      <w:r w:rsidR="000C79FB">
        <w:t xml:space="preserve">" </w:t>
      </w:r>
      <w:r w:rsidRPr="000C79FB">
        <w:t>и</w:t>
      </w:r>
      <w:r w:rsidR="000C79FB" w:rsidRPr="000C79FB">
        <w:t xml:space="preserve"> </w:t>
      </w:r>
      <w:r w:rsidR="000C79FB">
        <w:t>т.д.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той</w:t>
      </w:r>
      <w:r w:rsidR="000C79FB" w:rsidRPr="000C79FB">
        <w:t xml:space="preserve"> </w:t>
      </w:r>
      <w:r w:rsidRPr="000C79FB">
        <w:t>или</w:t>
      </w:r>
      <w:r w:rsidR="000C79FB" w:rsidRPr="000C79FB">
        <w:t xml:space="preserve"> </w:t>
      </w:r>
      <w:r w:rsidRPr="000C79FB">
        <w:t>иной</w:t>
      </w:r>
      <w:r w:rsidR="000C79FB" w:rsidRPr="000C79FB">
        <w:t xml:space="preserve"> </w:t>
      </w:r>
      <w:r w:rsidRPr="000C79FB">
        <w:t>степени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парадигмы</w:t>
      </w:r>
      <w:r w:rsidR="000C79FB" w:rsidRPr="000C79FB">
        <w:t xml:space="preserve"> </w:t>
      </w:r>
      <w:r w:rsidRPr="000C79FB">
        <w:t>нашли</w:t>
      </w:r>
      <w:r w:rsidR="000C79FB" w:rsidRPr="000C79FB">
        <w:t xml:space="preserve"> </w:t>
      </w:r>
      <w:r w:rsidRPr="000C79FB">
        <w:t>свое</w:t>
      </w:r>
      <w:r w:rsidR="000C79FB" w:rsidRPr="000C79FB">
        <w:t xml:space="preserve"> </w:t>
      </w:r>
      <w:r w:rsidRPr="000C79FB">
        <w:t>выражение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теории</w:t>
      </w:r>
      <w:r w:rsidR="000C79FB" w:rsidRPr="000C79FB">
        <w:t xml:space="preserve"> </w:t>
      </w:r>
      <w:r w:rsidRPr="000C79FB">
        <w:rPr>
          <w:i/>
          <w:iCs/>
        </w:rPr>
        <w:t>атлантизма,</w:t>
      </w:r>
      <w:r w:rsidR="000C79FB" w:rsidRPr="000C79FB">
        <w:rPr>
          <w:i/>
          <w:iCs/>
        </w:rPr>
        <w:t xml:space="preserve"> </w:t>
      </w:r>
      <w:r w:rsidRPr="000C79FB">
        <w:t>утверждавшей</w:t>
      </w:r>
      <w:r w:rsidR="000C79FB" w:rsidRPr="000C79FB">
        <w:t xml:space="preserve"> </w:t>
      </w:r>
      <w:r w:rsidRPr="000C79FB">
        <w:t>западную</w:t>
      </w:r>
      <w:r w:rsidR="000C79FB" w:rsidRPr="000C79FB">
        <w:t xml:space="preserve"> </w:t>
      </w:r>
      <w:r w:rsidRPr="000C79FB">
        <w:t>цивилизацию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доминирующую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являющуюся</w:t>
      </w:r>
      <w:r w:rsidR="000C79FB" w:rsidRPr="000C79FB">
        <w:t xml:space="preserve"> </w:t>
      </w:r>
      <w:r w:rsidRPr="000C79FB">
        <w:t>носителем</w:t>
      </w:r>
      <w:r w:rsidR="000C79FB" w:rsidRPr="000C79FB">
        <w:t xml:space="preserve"> </w:t>
      </w:r>
      <w:r w:rsidRPr="000C79FB">
        <w:t>либерально-демократических</w:t>
      </w:r>
      <w:r w:rsidR="000C79FB" w:rsidRPr="000C79FB">
        <w:t xml:space="preserve"> </w:t>
      </w:r>
      <w:r w:rsidRPr="000C79FB">
        <w:t>ценностей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рыночной</w:t>
      </w:r>
      <w:r w:rsidR="000C79FB" w:rsidRPr="000C79FB">
        <w:t xml:space="preserve"> </w:t>
      </w:r>
      <w:r w:rsidRPr="000C79FB">
        <w:t>экономики.</w:t>
      </w:r>
      <w:r w:rsidR="000C79FB" w:rsidRPr="000C79FB">
        <w:t xml:space="preserve"> </w:t>
      </w:r>
      <w:r w:rsidRPr="000C79FB">
        <w:t>Эта</w:t>
      </w:r>
      <w:r w:rsidR="000C79FB" w:rsidRPr="000C79FB">
        <w:t xml:space="preserve"> </w:t>
      </w:r>
      <w:r w:rsidRPr="000C79FB">
        <w:t>теория</w:t>
      </w:r>
      <w:r w:rsidR="000C79FB" w:rsidRPr="000C79FB">
        <w:t xml:space="preserve"> </w:t>
      </w:r>
      <w:r w:rsidRPr="000C79FB">
        <w:t>приняла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четкие</w:t>
      </w:r>
      <w:r w:rsidR="000C79FB" w:rsidRPr="000C79FB">
        <w:t xml:space="preserve"> </w:t>
      </w:r>
      <w:r w:rsidRPr="000C79FB">
        <w:t>формы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период</w:t>
      </w:r>
      <w:r w:rsidR="000C79FB" w:rsidRPr="000C79FB">
        <w:t xml:space="preserve"> </w:t>
      </w:r>
      <w:r w:rsidRPr="000C79FB">
        <w:t>существования</w:t>
      </w:r>
      <w:r w:rsidR="000C79FB" w:rsidRPr="000C79FB">
        <w:t xml:space="preserve"> </w:t>
      </w:r>
      <w:r w:rsidRPr="000C79FB">
        <w:rPr>
          <w:i/>
          <w:iCs/>
        </w:rPr>
        <w:t>биполярного</w:t>
      </w:r>
      <w:r w:rsidR="000C79FB" w:rsidRPr="000C79FB">
        <w:rPr>
          <w:i/>
          <w:iCs/>
        </w:rPr>
        <w:t xml:space="preserve"> </w:t>
      </w:r>
      <w:r w:rsidRPr="000C79FB">
        <w:t>мира,</w:t>
      </w:r>
      <w:r w:rsidR="000C79FB" w:rsidRPr="000C79FB">
        <w:t xml:space="preserve"> </w:t>
      </w:r>
      <w:r w:rsidRPr="000C79FB">
        <w:t>функционировавшего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атмосфере</w:t>
      </w:r>
      <w:r w:rsidR="000C79FB">
        <w:t xml:space="preserve"> "</w:t>
      </w:r>
      <w:r w:rsidRPr="000C79FB">
        <w:t>холодной</w:t>
      </w:r>
      <w:r w:rsidR="000C79FB" w:rsidRPr="000C79FB">
        <w:t xml:space="preserve"> </w:t>
      </w:r>
      <w:r w:rsidRPr="000C79FB">
        <w:t>войны</w:t>
      </w:r>
      <w:r w:rsidR="000C79FB">
        <w:t xml:space="preserve">" </w:t>
      </w:r>
      <w:r w:rsidRPr="000C79FB">
        <w:t>между</w:t>
      </w:r>
      <w:r w:rsidR="000C79FB" w:rsidRPr="000C79FB">
        <w:t xml:space="preserve"> </w:t>
      </w:r>
      <w:r w:rsidRPr="000C79FB">
        <w:t>Западом</w:t>
      </w:r>
      <w:r w:rsidR="000C79FB">
        <w:t xml:space="preserve"> (</w:t>
      </w:r>
      <w:r w:rsidRPr="000C79FB">
        <w:t>США</w:t>
      </w:r>
      <w:r w:rsidR="000C79FB" w:rsidRPr="000C79FB">
        <w:t xml:space="preserve">) </w:t>
      </w:r>
      <w:r w:rsidRPr="000C79FB">
        <w:t>и</w:t>
      </w:r>
      <w:r w:rsidR="000C79FB" w:rsidRPr="000C79FB">
        <w:t xml:space="preserve"> </w:t>
      </w:r>
      <w:r w:rsidRPr="000C79FB">
        <w:t>Востоком</w:t>
      </w:r>
      <w:r w:rsidR="000C79FB">
        <w:t xml:space="preserve"> (</w:t>
      </w:r>
      <w:r w:rsidRPr="000C79FB">
        <w:t>СССР</w:t>
      </w:r>
      <w:r w:rsidR="000C79FB" w:rsidRPr="000C79FB">
        <w:t>).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Это</w:t>
      </w:r>
      <w:r w:rsidR="000C79FB" w:rsidRPr="000C79FB">
        <w:t xml:space="preserve"> </w:t>
      </w:r>
      <w:r w:rsidRPr="000C79FB">
        <w:t>противостояние</w:t>
      </w:r>
      <w:r w:rsidR="000C79FB" w:rsidRPr="000C79FB">
        <w:t xml:space="preserve"> </w:t>
      </w:r>
      <w:r w:rsidRPr="000C79FB">
        <w:t>выразилось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американские</w:t>
      </w:r>
      <w:r w:rsidR="000C79FB" w:rsidRPr="000C79FB">
        <w:t xml:space="preserve"> </w:t>
      </w:r>
      <w:r w:rsidRPr="000C79FB">
        <w:t>ис</w:t>
      </w:r>
      <w:r w:rsidR="007F3B12" w:rsidRPr="000C79FB">
        <w:t>следователи</w:t>
      </w:r>
      <w:r w:rsidR="000C79FB" w:rsidRPr="000C79FB">
        <w:t xml:space="preserve"> </w:t>
      </w:r>
      <w:r w:rsidR="007F3B12" w:rsidRPr="000C79FB">
        <w:t>во</w:t>
      </w:r>
      <w:r w:rsidR="000C79FB" w:rsidRPr="000C79FB">
        <w:t xml:space="preserve"> </w:t>
      </w:r>
      <w:r w:rsidR="007F3B12" w:rsidRPr="000C79FB">
        <w:t>главу</w:t>
      </w:r>
      <w:r w:rsidR="000C79FB" w:rsidRPr="000C79FB">
        <w:t xml:space="preserve"> </w:t>
      </w:r>
      <w:r w:rsidRPr="000C79FB">
        <w:t>поставили</w:t>
      </w:r>
      <w:r w:rsidR="000C79FB" w:rsidRPr="000C79FB">
        <w:t xml:space="preserve"> </w:t>
      </w:r>
      <w:r w:rsidRPr="000C79FB">
        <w:t>поиск</w:t>
      </w:r>
      <w:r w:rsidR="000C79FB" w:rsidRPr="000C79FB">
        <w:t xml:space="preserve"> </w:t>
      </w:r>
      <w:r w:rsidRPr="000C79FB">
        <w:t>стратегических</w:t>
      </w:r>
      <w:r w:rsidR="000C79FB" w:rsidRPr="000C79FB">
        <w:t xml:space="preserve"> </w:t>
      </w:r>
      <w:r w:rsidRPr="000C79FB">
        <w:t>районов,</w:t>
      </w:r>
      <w:r w:rsidR="000C79FB" w:rsidRPr="000C79FB">
        <w:t xml:space="preserve"> </w:t>
      </w:r>
      <w:r w:rsidRPr="000C79FB">
        <w:t>господство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которыми</w:t>
      </w:r>
      <w:r w:rsidR="000C79FB" w:rsidRPr="000C79FB">
        <w:t xml:space="preserve"> </w:t>
      </w:r>
      <w:r w:rsidRPr="000C79FB">
        <w:t>понималось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условие</w:t>
      </w:r>
      <w:r w:rsidR="000C79FB" w:rsidRPr="000C79FB">
        <w:t xml:space="preserve"> </w:t>
      </w:r>
      <w:r w:rsidRPr="000C79FB">
        <w:t>обеспечения</w:t>
      </w:r>
      <w:r w:rsidR="000C79FB" w:rsidRPr="000C79FB">
        <w:t xml:space="preserve"> </w:t>
      </w:r>
      <w:r w:rsidRPr="000C79FB">
        <w:t>национальной</w:t>
      </w:r>
      <w:r w:rsidR="000C79FB" w:rsidRPr="000C79FB">
        <w:t xml:space="preserve"> </w:t>
      </w:r>
      <w:r w:rsidRPr="000C79FB">
        <w:t>безопасности</w:t>
      </w:r>
      <w:r w:rsidR="000C79FB" w:rsidRPr="000C79FB">
        <w:t xml:space="preserve"> </w:t>
      </w:r>
      <w:r w:rsidRPr="000C79FB">
        <w:t>США.</w:t>
      </w:r>
      <w:r w:rsidR="000C79FB" w:rsidRPr="000C79FB">
        <w:t xml:space="preserve"> </w:t>
      </w:r>
      <w:r w:rsidRPr="000C79FB">
        <w:t>При</w:t>
      </w:r>
      <w:r w:rsidR="000C79FB" w:rsidRPr="000C79FB">
        <w:t xml:space="preserve"> </w:t>
      </w:r>
      <w:r w:rsidRPr="000C79FB">
        <w:t>ближайшем</w:t>
      </w:r>
      <w:r w:rsidR="000C79FB" w:rsidRPr="000C79FB">
        <w:t xml:space="preserve"> </w:t>
      </w:r>
      <w:r w:rsidRPr="000C79FB">
        <w:t>рассмотрении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зоне</w:t>
      </w:r>
      <w:r w:rsidR="000C79FB" w:rsidRPr="000C79FB">
        <w:t xml:space="preserve"> </w:t>
      </w:r>
      <w:r w:rsidRPr="000C79FB">
        <w:t>американских</w:t>
      </w:r>
      <w:r w:rsidR="000C79FB" w:rsidRPr="000C79FB">
        <w:t xml:space="preserve"> </w:t>
      </w:r>
      <w:r w:rsidRPr="000C79FB">
        <w:t>стратегических</w:t>
      </w:r>
      <w:r w:rsidR="000C79FB" w:rsidRPr="000C79FB">
        <w:t xml:space="preserve"> </w:t>
      </w:r>
      <w:r w:rsidRPr="000C79FB">
        <w:t>интересов</w:t>
      </w:r>
      <w:r w:rsidR="000C79FB" w:rsidRPr="000C79FB">
        <w:t xml:space="preserve"> </w:t>
      </w:r>
      <w:r w:rsidRPr="000C79FB">
        <w:t>оказалась</w:t>
      </w:r>
      <w:r w:rsidR="000C79FB" w:rsidRPr="000C79FB">
        <w:t xml:space="preserve"> </w:t>
      </w:r>
      <w:r w:rsidRPr="000C79FB">
        <w:t>вся</w:t>
      </w:r>
      <w:r w:rsidR="000C79FB" w:rsidRPr="000C79FB">
        <w:t xml:space="preserve"> </w:t>
      </w:r>
      <w:r w:rsidRPr="000C79FB">
        <w:t>планета.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Концепция</w:t>
      </w:r>
      <w:r w:rsidR="000C79FB" w:rsidRPr="000C79FB">
        <w:t xml:space="preserve"> </w:t>
      </w:r>
      <w:r w:rsidRPr="000C79FB">
        <w:t>глобального</w:t>
      </w:r>
      <w:r w:rsidR="000C79FB" w:rsidRPr="000C79FB">
        <w:t xml:space="preserve"> </w:t>
      </w:r>
      <w:r w:rsidRPr="000C79FB">
        <w:t>подхода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проблемам</w:t>
      </w:r>
      <w:r w:rsidR="000C79FB" w:rsidRPr="000C79FB">
        <w:t xml:space="preserve"> </w:t>
      </w:r>
      <w:r w:rsidRPr="000C79FB">
        <w:t>безопасности</w:t>
      </w:r>
      <w:r w:rsidR="000C79FB" w:rsidRPr="000C79FB">
        <w:t xml:space="preserve"> </w:t>
      </w:r>
      <w:r w:rsidRPr="000C79FB">
        <w:t>усиливала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значимость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мере</w:t>
      </w:r>
      <w:r w:rsidR="000C79FB" w:rsidRPr="000C79FB">
        <w:t xml:space="preserve"> </w:t>
      </w:r>
      <w:r w:rsidRPr="000C79FB">
        <w:t>создания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развития</w:t>
      </w:r>
      <w:r w:rsidR="000C79FB" w:rsidRPr="000C79FB">
        <w:t xml:space="preserve"> </w:t>
      </w:r>
      <w:r w:rsidRPr="000C79FB">
        <w:t>ядерного</w:t>
      </w:r>
      <w:r w:rsidR="000C79FB" w:rsidRPr="000C79FB">
        <w:t xml:space="preserve"> </w:t>
      </w:r>
      <w:r w:rsidRPr="000C79FB">
        <w:t>оружия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космических</w:t>
      </w:r>
      <w:r w:rsidR="000C79FB" w:rsidRPr="000C79FB">
        <w:t xml:space="preserve"> </w:t>
      </w:r>
      <w:r w:rsidRPr="000C79FB">
        <w:t>средств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доставки.</w:t>
      </w:r>
      <w:r w:rsidR="000C79FB" w:rsidRPr="000C79FB">
        <w:t xml:space="preserve"> </w:t>
      </w:r>
      <w:r w:rsidR="000B7DD4" w:rsidRPr="000C79FB">
        <w:t>В</w:t>
      </w:r>
      <w:r w:rsidR="000C79FB" w:rsidRPr="000C79FB">
        <w:t xml:space="preserve"> </w:t>
      </w:r>
      <w:r w:rsidR="000B7DD4" w:rsidRPr="000C79FB">
        <w:t>этой</w:t>
      </w:r>
      <w:r w:rsidR="000C79FB" w:rsidRPr="000C79FB">
        <w:t xml:space="preserve"> </w:t>
      </w:r>
      <w:r w:rsidR="000B7DD4" w:rsidRPr="000C79FB">
        <w:t>связи</w:t>
      </w:r>
      <w:r w:rsidR="000C79FB" w:rsidRPr="000C79FB">
        <w:t xml:space="preserve"> </w:t>
      </w:r>
      <w:r w:rsidR="000B7DD4" w:rsidRPr="000C79FB">
        <w:t>один</w:t>
      </w:r>
      <w:r w:rsidR="000C79FB" w:rsidRPr="000C79FB">
        <w:t xml:space="preserve"> </w:t>
      </w:r>
      <w:r w:rsidR="000B7DD4" w:rsidRPr="000C79FB">
        <w:t>из</w:t>
      </w:r>
      <w:r w:rsidR="000C79FB" w:rsidRPr="000C79FB">
        <w:t xml:space="preserve"> </w:t>
      </w:r>
      <w:r w:rsidR="000B7DD4" w:rsidRPr="000C79FB">
        <w:t>американ</w:t>
      </w:r>
      <w:r w:rsidRPr="000C79FB">
        <w:t>ских</w:t>
      </w:r>
      <w:r w:rsidR="000C79FB" w:rsidRPr="000C79FB">
        <w:t xml:space="preserve"> </w:t>
      </w:r>
      <w:r w:rsidRPr="000C79FB">
        <w:t>исследователей</w:t>
      </w:r>
      <w:r w:rsidR="000C79FB" w:rsidRPr="000C79FB">
        <w:t xml:space="preserve"> </w:t>
      </w:r>
      <w:r w:rsidRPr="000C79FB">
        <w:t>замечал</w:t>
      </w:r>
      <w:r w:rsidR="000C79FB" w:rsidRPr="000C79FB">
        <w:t>:</w:t>
      </w:r>
      <w:r w:rsidR="000C79FB">
        <w:t xml:space="preserve"> "</w:t>
      </w:r>
      <w:r w:rsidRPr="000C79FB">
        <w:t>Значение</w:t>
      </w:r>
      <w:r w:rsidR="000C79FB" w:rsidRPr="000C79FB">
        <w:t xml:space="preserve"> </w:t>
      </w:r>
      <w:r w:rsidRPr="000C79FB">
        <w:t>естественных</w:t>
      </w:r>
      <w:r w:rsidR="000C79FB" w:rsidRPr="000C79FB">
        <w:t xml:space="preserve"> </w:t>
      </w:r>
      <w:r w:rsidRPr="000C79FB">
        <w:t>особенностей</w:t>
      </w:r>
      <w:r w:rsidR="000C79FB" w:rsidRPr="000C79FB">
        <w:t xml:space="preserve"> </w:t>
      </w:r>
      <w:r w:rsidRPr="000C79FB">
        <w:t>планеты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борьбе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военное</w:t>
      </w:r>
      <w:r w:rsidR="000C79FB" w:rsidRPr="000C79FB">
        <w:t xml:space="preserve"> </w:t>
      </w:r>
      <w:r w:rsidRPr="000C79FB">
        <w:t>превосходство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безопасность</w:t>
      </w:r>
      <w:r w:rsidR="000C79FB" w:rsidRPr="000C79FB">
        <w:t xml:space="preserve"> </w:t>
      </w:r>
      <w:r w:rsidRPr="000C79FB">
        <w:t>изменяется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технологическими</w:t>
      </w:r>
      <w:r w:rsidR="000C79FB" w:rsidRPr="000C79FB">
        <w:t xml:space="preserve"> </w:t>
      </w:r>
      <w:r w:rsidRPr="000C79FB">
        <w:t>изменениями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человеческой</w:t>
      </w:r>
      <w:r w:rsidR="000C79FB" w:rsidRPr="000C79FB">
        <w:t xml:space="preserve"> </w:t>
      </w:r>
      <w:r w:rsidRPr="000C79FB">
        <w:t>возможности</w:t>
      </w:r>
      <w:r w:rsidR="000C79FB" w:rsidRPr="000C79FB">
        <w:t xml:space="preserve"> </w:t>
      </w:r>
      <w:r w:rsidRPr="000C79FB">
        <w:t>разрушать,</w:t>
      </w:r>
      <w:r w:rsidR="000C79FB" w:rsidRPr="000C79FB">
        <w:t xml:space="preserve"> </w:t>
      </w:r>
      <w:r w:rsidRPr="000C79FB">
        <w:t>перевозить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сообщать.</w:t>
      </w:r>
      <w:r w:rsidR="000C79FB" w:rsidRPr="000C79FB">
        <w:t xml:space="preserve"> </w:t>
      </w:r>
      <w:r w:rsidRPr="000C79FB">
        <w:t>Без</w:t>
      </w:r>
      <w:r w:rsidR="000C79FB" w:rsidRPr="000C79FB">
        <w:t xml:space="preserve"> </w:t>
      </w:r>
      <w:r w:rsidRPr="000C79FB">
        <w:t>сильного</w:t>
      </w:r>
      <w:r w:rsidR="000C79FB" w:rsidRPr="000C79FB">
        <w:t xml:space="preserve"> </w:t>
      </w:r>
      <w:r w:rsidRPr="000C79FB">
        <w:t>чувства</w:t>
      </w:r>
      <w:r w:rsidR="000C79FB" w:rsidRPr="000C79FB">
        <w:t xml:space="preserve"> </w:t>
      </w:r>
      <w:r w:rsidRPr="000C79FB">
        <w:t>технологии</w:t>
      </w:r>
      <w:r w:rsidR="000C79FB" w:rsidRPr="000C79FB">
        <w:t xml:space="preserve"> </w:t>
      </w:r>
      <w:r w:rsidRPr="000C79FB">
        <w:t>геополитика</w:t>
      </w:r>
      <w:r w:rsidR="000C79FB" w:rsidRPr="000C79FB">
        <w:t xml:space="preserve"> </w:t>
      </w:r>
      <w:r w:rsidRPr="000C79FB">
        <w:t>вырождается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земной</w:t>
      </w:r>
      <w:r w:rsidR="000C79FB" w:rsidRPr="000C79FB">
        <w:t xml:space="preserve"> </w:t>
      </w:r>
      <w:r w:rsidRPr="000C79FB">
        <w:t>мистицизм</w:t>
      </w:r>
      <w:r w:rsidR="000C79FB">
        <w:t>"</w:t>
      </w:r>
      <w:r w:rsidRPr="000C79FB">
        <w:t>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Эту</w:t>
      </w:r>
      <w:r w:rsidR="000C79FB" w:rsidRPr="000C79FB">
        <w:t xml:space="preserve"> </w:t>
      </w:r>
      <w:r w:rsidRPr="000C79FB">
        <w:t>же</w:t>
      </w:r>
      <w:r w:rsidR="000C79FB" w:rsidRPr="000C79FB">
        <w:t xml:space="preserve"> </w:t>
      </w:r>
      <w:r w:rsidRPr="000C79FB">
        <w:t>мысль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середине</w:t>
      </w:r>
      <w:r w:rsidR="000C79FB" w:rsidRPr="000C79FB">
        <w:t xml:space="preserve"> </w:t>
      </w:r>
      <w:r w:rsidRPr="000C79FB">
        <w:t>80-х</w:t>
      </w:r>
      <w:r w:rsidR="000C79FB" w:rsidRPr="000C79FB">
        <w:t xml:space="preserve"> </w:t>
      </w:r>
      <w:r w:rsidRPr="000C79FB">
        <w:t>гг.</w:t>
      </w:r>
      <w:r w:rsidR="000C79FB" w:rsidRPr="000C79FB">
        <w:t xml:space="preserve"> </w:t>
      </w:r>
      <w:r w:rsidRPr="000C79FB">
        <w:t>развивал</w:t>
      </w:r>
      <w:r w:rsidR="000C79FB" w:rsidRPr="000C79FB">
        <w:t xml:space="preserve"> </w:t>
      </w:r>
      <w:r w:rsidRPr="000C79FB">
        <w:t>один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стратегов</w:t>
      </w:r>
      <w:r w:rsidR="000C79FB" w:rsidRPr="000C79FB">
        <w:t xml:space="preserve"> </w:t>
      </w:r>
      <w:r w:rsidRPr="000C79FB">
        <w:t>НАТО,</w:t>
      </w:r>
      <w:r w:rsidR="000C79FB" w:rsidRPr="000C79FB">
        <w:t xml:space="preserve"> </w:t>
      </w:r>
      <w:r w:rsidRPr="000C79FB">
        <w:t>утверждавший,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</w:t>
      </w:r>
      <w:r w:rsidR="000C79FB">
        <w:t xml:space="preserve"> "</w:t>
      </w:r>
      <w:r w:rsidRPr="000C79FB">
        <w:t>геополитике</w:t>
      </w:r>
      <w:r w:rsidR="000C79FB" w:rsidRPr="000C79FB">
        <w:t xml:space="preserve"> </w:t>
      </w:r>
      <w:r w:rsidRPr="000C79FB">
        <w:t>ядерного</w:t>
      </w:r>
      <w:r w:rsidR="000C79FB" w:rsidRPr="000C79FB">
        <w:t xml:space="preserve"> </w:t>
      </w:r>
      <w:r w:rsidRPr="000C79FB">
        <w:t>сдерживания</w:t>
      </w:r>
      <w:r w:rsidR="000C79FB" w:rsidRPr="000C79FB">
        <w:t xml:space="preserve"> </w:t>
      </w:r>
      <w:r w:rsidRPr="000C79FB">
        <w:t>технология</w:t>
      </w:r>
      <w:r w:rsidR="000C79FB" w:rsidRPr="000C79FB">
        <w:t xml:space="preserve"> </w:t>
      </w:r>
      <w:r w:rsidRPr="000C79FB">
        <w:t>сменила</w:t>
      </w:r>
      <w:r w:rsidR="000C79FB" w:rsidRPr="000C79FB">
        <w:t xml:space="preserve"> </w:t>
      </w:r>
      <w:r w:rsidRPr="000C79FB">
        <w:t>географию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значению</w:t>
      </w:r>
      <w:r w:rsidR="000C79FB">
        <w:t>"</w:t>
      </w:r>
      <w:r w:rsidRPr="000C79FB">
        <w:t>,</w:t>
      </w:r>
      <w:r w:rsidR="000C79FB" w:rsidRPr="000C79FB">
        <w:t xml:space="preserve"> </w:t>
      </w:r>
      <w:r w:rsidR="000C79FB">
        <w:t>т.е. "</w:t>
      </w:r>
      <w:r w:rsidRPr="000C79FB">
        <w:t>оказалась</w:t>
      </w:r>
      <w:r w:rsidR="000C79FB" w:rsidRPr="000C79FB">
        <w:t xml:space="preserve"> </w:t>
      </w:r>
      <w:r w:rsidRPr="000C79FB">
        <w:t>настолько</w:t>
      </w:r>
      <w:r w:rsidR="000C79FB" w:rsidRPr="000C79FB">
        <w:t xml:space="preserve"> </w:t>
      </w:r>
      <w:r w:rsidRPr="000C79FB">
        <w:t>революционной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своем</w:t>
      </w:r>
      <w:r w:rsidR="000C79FB" w:rsidRPr="000C79FB">
        <w:t xml:space="preserve"> </w:t>
      </w:r>
      <w:r w:rsidRPr="000C79FB">
        <w:t>влиянии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географию,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практически</w:t>
      </w:r>
      <w:r w:rsidR="000C79FB" w:rsidRPr="000C79FB">
        <w:t xml:space="preserve"> </w:t>
      </w:r>
      <w:r w:rsidRPr="000C79FB">
        <w:t>сменила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качестве</w:t>
      </w:r>
      <w:r w:rsidR="000C79FB" w:rsidRPr="000C79FB">
        <w:t xml:space="preserve"> </w:t>
      </w:r>
      <w:r w:rsidRPr="000C79FB">
        <w:t>ос</w:t>
      </w:r>
      <w:r w:rsidR="00AB62FB" w:rsidRPr="000C79FB">
        <w:t>новного</w:t>
      </w:r>
      <w:r w:rsidR="000C79FB" w:rsidRPr="000C79FB">
        <w:t xml:space="preserve"> </w:t>
      </w:r>
      <w:r w:rsidR="00AB62FB" w:rsidRPr="000C79FB">
        <w:t>фактора</w:t>
      </w:r>
      <w:r w:rsidR="000C79FB" w:rsidRPr="000C79FB">
        <w:t xml:space="preserve"> </w:t>
      </w:r>
      <w:r w:rsidR="00AB62FB" w:rsidRPr="000C79FB">
        <w:t>геополитики</w:t>
      </w:r>
      <w:r w:rsidR="000C79FB">
        <w:t xml:space="preserve">" </w:t>
      </w:r>
      <w:r w:rsidR="00AB62FB" w:rsidRPr="000C79FB">
        <w:t>/5,</w:t>
      </w:r>
      <w:r w:rsidR="000C79FB" w:rsidRPr="000C79FB">
        <w:t xml:space="preserve"> </w:t>
      </w:r>
      <w:r w:rsidR="00AB62FB" w:rsidRPr="000C79FB">
        <w:rPr>
          <w:lang w:val="en-US"/>
        </w:rPr>
        <w:t>c</w:t>
      </w:r>
      <w:r w:rsidR="00AB62FB" w:rsidRPr="000C79FB">
        <w:t>.118/.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Концепция</w:t>
      </w:r>
      <w:r w:rsidR="000C79FB" w:rsidRPr="000C79FB">
        <w:t xml:space="preserve"> </w:t>
      </w:r>
      <w:r w:rsidRPr="000C79FB">
        <w:t>атлантизма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конце</w:t>
      </w:r>
      <w:r w:rsidR="000C79FB" w:rsidRPr="000C79FB">
        <w:t xml:space="preserve"> </w:t>
      </w:r>
      <w:r w:rsidRPr="000C79FB">
        <w:t>80-х</w:t>
      </w:r>
      <w:r w:rsidR="000C79FB" w:rsidRPr="000C79FB">
        <w:t xml:space="preserve"> - </w:t>
      </w:r>
      <w:r w:rsidRPr="000C79FB">
        <w:t>начале</w:t>
      </w:r>
      <w:r w:rsidR="000C79FB" w:rsidRPr="000C79FB">
        <w:t xml:space="preserve"> </w:t>
      </w:r>
      <w:r w:rsidRPr="000C79FB">
        <w:t>90-х</w:t>
      </w:r>
      <w:r w:rsidR="000C79FB" w:rsidRPr="000C79FB">
        <w:t xml:space="preserve"> </w:t>
      </w:r>
      <w:r w:rsidRPr="000C79FB">
        <w:t>гг.</w:t>
      </w:r>
      <w:r w:rsidR="000C79FB" w:rsidRPr="000C79FB">
        <w:t xml:space="preserve"> </w:t>
      </w:r>
      <w:r w:rsidRPr="000C79FB">
        <w:t>органично</w:t>
      </w:r>
      <w:r w:rsidR="000C79FB" w:rsidRPr="000C79FB">
        <w:t xml:space="preserve"> </w:t>
      </w:r>
      <w:r w:rsidRPr="000C79FB">
        <w:t>переросла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теорию</w:t>
      </w:r>
      <w:r w:rsidR="000C79FB" w:rsidRPr="000C79FB">
        <w:t xml:space="preserve"> </w:t>
      </w:r>
      <w:r w:rsidRPr="000C79FB">
        <w:rPr>
          <w:i/>
          <w:iCs/>
        </w:rPr>
        <w:t>мондиализма.</w:t>
      </w:r>
      <w:r w:rsidR="000C79FB" w:rsidRPr="000C79FB">
        <w:rPr>
          <w:i/>
          <w:iCs/>
        </w:rPr>
        <w:t xml:space="preserve"> </w:t>
      </w:r>
      <w:r w:rsidRPr="000C79FB">
        <w:t>Смысл</w:t>
      </w:r>
      <w:r w:rsidR="000C79FB" w:rsidRPr="000C79FB">
        <w:t xml:space="preserve"> </w:t>
      </w:r>
      <w:r w:rsidRPr="000C79FB">
        <w:t>мондиализма</w:t>
      </w:r>
      <w:r w:rsidR="000C79FB" w:rsidRPr="000C79FB">
        <w:t xml:space="preserve"> </w:t>
      </w:r>
      <w:r w:rsidRPr="000C79FB">
        <w:t>сводится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утверждению</w:t>
      </w:r>
      <w:r w:rsidR="000C79FB" w:rsidRPr="000C79FB">
        <w:t xml:space="preserve"> </w:t>
      </w:r>
      <w:r w:rsidRPr="000C79FB">
        <w:t>неизбежности</w:t>
      </w:r>
      <w:r w:rsidR="000C79FB" w:rsidRPr="000C79FB">
        <w:t xml:space="preserve"> </w:t>
      </w:r>
      <w:r w:rsidRPr="000C79FB">
        <w:t>полной</w:t>
      </w:r>
      <w:r w:rsidR="000C79FB" w:rsidRPr="000C79FB">
        <w:t xml:space="preserve"> </w:t>
      </w:r>
      <w:r w:rsidRPr="000C79FB">
        <w:t>планетарной</w:t>
      </w:r>
      <w:r w:rsidR="000C79FB" w:rsidRPr="000C79FB">
        <w:t xml:space="preserve"> </w:t>
      </w:r>
      <w:r w:rsidRPr="000C79FB">
        <w:t>интеграции,</w:t>
      </w:r>
      <w:r w:rsidR="000C79FB" w:rsidRPr="000C79FB">
        <w:t xml:space="preserve"> </w:t>
      </w:r>
      <w:r w:rsidRPr="000C79FB">
        <w:t>перехода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национальных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культур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единому</w:t>
      </w:r>
      <w:r w:rsidR="000C79FB">
        <w:t xml:space="preserve"> "</w:t>
      </w:r>
      <w:r w:rsidRPr="000C79FB">
        <w:t>униформному</w:t>
      </w:r>
      <w:r w:rsidR="000C79FB" w:rsidRPr="000C79FB">
        <w:t xml:space="preserve"> </w:t>
      </w:r>
      <w:r w:rsidRPr="000C79FB">
        <w:t>миру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Идеи</w:t>
      </w:r>
      <w:r w:rsidR="000C79FB" w:rsidRPr="000C79FB">
        <w:t xml:space="preserve"> </w:t>
      </w:r>
      <w:r w:rsidRPr="000C79FB">
        <w:t>подобного</w:t>
      </w:r>
      <w:r w:rsidR="000C79FB" w:rsidRPr="000C79FB">
        <w:t xml:space="preserve"> </w:t>
      </w:r>
      <w:r w:rsidRPr="000C79FB">
        <w:t>рода</w:t>
      </w:r>
      <w:r w:rsidR="000C79FB" w:rsidRPr="000C79FB">
        <w:t xml:space="preserve"> </w:t>
      </w:r>
      <w:r w:rsidRPr="000C79FB">
        <w:t>уже</w:t>
      </w:r>
      <w:r w:rsidR="000C79FB" w:rsidRPr="000C79FB">
        <w:t xml:space="preserve"> </w:t>
      </w:r>
      <w:r w:rsidRPr="000C79FB">
        <w:t>давно</w:t>
      </w:r>
      <w:r w:rsidR="000C79FB" w:rsidRPr="000C79FB">
        <w:t xml:space="preserve"> </w:t>
      </w:r>
      <w:r w:rsidRPr="000C79FB">
        <w:t>существуют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виде</w:t>
      </w:r>
      <w:r w:rsidR="000C79FB" w:rsidRPr="000C79FB">
        <w:t xml:space="preserve"> </w:t>
      </w:r>
      <w:r w:rsidRPr="000C79FB">
        <w:t>философских</w:t>
      </w:r>
      <w:r w:rsidR="000C79FB" w:rsidRPr="000C79FB">
        <w:t xml:space="preserve"> </w:t>
      </w:r>
      <w:r w:rsidRPr="000C79FB">
        <w:t>доктрин.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создании</w:t>
      </w:r>
      <w:r w:rsidR="000C79FB" w:rsidRPr="000C79FB">
        <w:t xml:space="preserve"> </w:t>
      </w:r>
      <w:r w:rsidRPr="000C79FB">
        <w:t>неких</w:t>
      </w:r>
      <w:r w:rsidR="000C79FB" w:rsidRPr="000C79FB">
        <w:t xml:space="preserve"> </w:t>
      </w:r>
      <w:r w:rsidRPr="000C79FB">
        <w:t>Соединенных</w:t>
      </w:r>
      <w:r w:rsidR="000C79FB" w:rsidRPr="000C79FB">
        <w:t xml:space="preserve"> </w:t>
      </w:r>
      <w:r w:rsidRPr="000C79FB">
        <w:t>Штатов</w:t>
      </w:r>
      <w:r w:rsidR="000C79FB" w:rsidRPr="000C79FB">
        <w:t xml:space="preserve"> </w:t>
      </w:r>
      <w:r w:rsidRPr="000C79FB">
        <w:t>Мира,</w:t>
      </w:r>
      <w:r w:rsidR="000C79FB" w:rsidRPr="000C79FB">
        <w:t xml:space="preserve"> </w:t>
      </w:r>
      <w:r w:rsidRPr="000C79FB">
        <w:t>которые</w:t>
      </w:r>
      <w:r w:rsidR="000C79FB" w:rsidRPr="000C79FB">
        <w:t xml:space="preserve"> </w:t>
      </w:r>
      <w:r w:rsidRPr="000C79FB">
        <w:t>должны</w:t>
      </w:r>
      <w:r w:rsidR="000C79FB" w:rsidRPr="000C79FB">
        <w:t xml:space="preserve"> </w:t>
      </w:r>
      <w:r w:rsidRPr="000C79FB">
        <w:t>были</w:t>
      </w:r>
      <w:r w:rsidR="000C79FB" w:rsidRPr="000C79FB">
        <w:t xml:space="preserve"> </w:t>
      </w:r>
      <w:r w:rsidRPr="000C79FB">
        <w:t>стать</w:t>
      </w:r>
      <w:r w:rsidR="000C79FB" w:rsidRPr="000C79FB">
        <w:t xml:space="preserve"> </w:t>
      </w:r>
      <w:r w:rsidRPr="000C79FB">
        <w:t>результатом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революции,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начале</w:t>
      </w:r>
      <w:r w:rsidR="000C79FB" w:rsidRPr="000C79FB">
        <w:t xml:space="preserve"> </w:t>
      </w:r>
      <w:r w:rsidRPr="000C79FB">
        <w:rPr>
          <w:lang w:val="en-US"/>
        </w:rPr>
        <w:t>XX</w:t>
      </w:r>
      <w:r w:rsidR="000C79FB" w:rsidRPr="000C79FB">
        <w:t xml:space="preserve"> </w:t>
      </w:r>
      <w:r w:rsidRPr="000C79FB">
        <w:t>в.</w:t>
      </w:r>
      <w:r w:rsidR="000C79FB" w:rsidRPr="000C79FB">
        <w:t xml:space="preserve"> </w:t>
      </w:r>
      <w:r w:rsidRPr="000C79FB">
        <w:t>высказывался</w:t>
      </w:r>
      <w:r w:rsidR="000C79FB" w:rsidRPr="000C79FB">
        <w:t xml:space="preserve"> </w:t>
      </w:r>
      <w:r w:rsidRPr="000C79FB">
        <w:t>В</w:t>
      </w:r>
      <w:r w:rsidR="000C79FB">
        <w:t xml:space="preserve">.И. </w:t>
      </w:r>
      <w:r w:rsidRPr="000C79FB">
        <w:t>Ленин.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Но</w:t>
      </w:r>
      <w:r w:rsidR="000C79FB" w:rsidRPr="000C79FB">
        <w:t xml:space="preserve"> </w:t>
      </w:r>
      <w:r w:rsidRPr="000C79FB">
        <w:t>американские</w:t>
      </w:r>
      <w:r w:rsidR="000C79FB" w:rsidRPr="000C79FB">
        <w:t xml:space="preserve"> </w:t>
      </w:r>
      <w:r w:rsidRPr="000C79FB">
        <w:t>геополитики</w:t>
      </w:r>
      <w:r w:rsidR="000C79FB" w:rsidRPr="000C79FB">
        <w:t xml:space="preserve"> </w:t>
      </w:r>
      <w:r w:rsidRPr="000C79FB">
        <w:t>понимают</w:t>
      </w:r>
      <w:r w:rsidR="000C79FB" w:rsidRPr="000C79FB">
        <w:t xml:space="preserve"> </w:t>
      </w:r>
      <w:r w:rsidRPr="000C79FB">
        <w:t>движение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формированию</w:t>
      </w:r>
      <w:r w:rsidR="000C79FB">
        <w:t xml:space="preserve"> "</w:t>
      </w:r>
      <w:r w:rsidRPr="000C79FB">
        <w:t>униформного</w:t>
      </w:r>
      <w:r w:rsidR="000C79FB" w:rsidRPr="000C79FB">
        <w:t xml:space="preserve"> </w:t>
      </w:r>
      <w:r w:rsidRPr="000C79FB">
        <w:t>мира</w:t>
      </w:r>
      <w:r w:rsidR="000C79FB">
        <w:t xml:space="preserve">" </w:t>
      </w:r>
      <w:r w:rsidRPr="000C79FB">
        <w:t>весьма</w:t>
      </w:r>
      <w:r w:rsidR="000C79FB" w:rsidRPr="000C79FB">
        <w:t xml:space="preserve"> </w:t>
      </w:r>
      <w:r w:rsidRPr="000C79FB">
        <w:t>своеобразно.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четко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идеи</w:t>
      </w:r>
      <w:r w:rsidR="000C79FB" w:rsidRPr="000C79FB">
        <w:t xml:space="preserve"> </w:t>
      </w:r>
      <w:r w:rsidRPr="000C79FB">
        <w:t>были</w:t>
      </w:r>
      <w:r w:rsidR="000C79FB" w:rsidRPr="000C79FB">
        <w:t xml:space="preserve"> </w:t>
      </w:r>
      <w:r w:rsidRPr="000C79FB">
        <w:t>изложены</w:t>
      </w:r>
      <w:r w:rsidR="000C79FB" w:rsidRPr="000C79FB">
        <w:t xml:space="preserve"> </w:t>
      </w:r>
      <w:r w:rsidRPr="000C79FB">
        <w:t>бывшим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свое</w:t>
      </w:r>
      <w:r w:rsidR="000C79FB" w:rsidRPr="000C79FB">
        <w:t xml:space="preserve"> </w:t>
      </w:r>
      <w:r w:rsidRPr="000C79FB">
        <w:t>время</w:t>
      </w:r>
      <w:r w:rsidR="000C79FB" w:rsidRPr="000C79FB">
        <w:t xml:space="preserve"> </w:t>
      </w:r>
      <w:r w:rsidRPr="000C79FB">
        <w:t>госсекретарем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Г.</w:t>
      </w:r>
      <w:r w:rsidR="000C79FB" w:rsidRPr="000C79FB">
        <w:t xml:space="preserve"> </w:t>
      </w:r>
      <w:r w:rsidRPr="000C79FB">
        <w:t>Киссинджером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помощником</w:t>
      </w:r>
      <w:r w:rsidR="000C79FB" w:rsidRPr="000C79FB">
        <w:t xml:space="preserve"> </w:t>
      </w:r>
      <w:r w:rsidRPr="000C79FB">
        <w:t>президента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национальной</w:t>
      </w:r>
      <w:r w:rsidR="000C79FB" w:rsidRPr="000C79FB">
        <w:t xml:space="preserve"> </w:t>
      </w:r>
      <w:r w:rsidRPr="000C79FB">
        <w:t>безопасности</w:t>
      </w:r>
      <w:r w:rsidR="000C79FB" w:rsidRPr="000C79FB">
        <w:t xml:space="preserve"> </w:t>
      </w:r>
      <w:r w:rsidRPr="000C79FB">
        <w:t>3.</w:t>
      </w:r>
      <w:r w:rsidR="000C79FB" w:rsidRPr="000C79FB">
        <w:t xml:space="preserve"> </w:t>
      </w:r>
      <w:r w:rsidRPr="000C79FB">
        <w:t>Бжезинским.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центре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миропонимания</w:t>
      </w:r>
      <w:r w:rsidR="000C79FB" w:rsidRPr="000C79FB">
        <w:t xml:space="preserve"> </w:t>
      </w:r>
      <w:r w:rsidRPr="000C79FB">
        <w:t>стоит</w:t>
      </w:r>
      <w:r w:rsidR="000C79FB" w:rsidRPr="000C79FB">
        <w:t xml:space="preserve"> </w:t>
      </w:r>
      <w:r w:rsidRPr="000C79FB">
        <w:t>идея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движение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единому</w:t>
      </w:r>
      <w:r w:rsidR="000C79FB" w:rsidRPr="000C79FB">
        <w:t xml:space="preserve"> </w:t>
      </w:r>
      <w:r w:rsidRPr="000C79FB">
        <w:t>миро</w:t>
      </w:r>
      <w:r w:rsidR="000C79FB" w:rsidRPr="000C79FB">
        <w:t xml:space="preserve"> - </w:t>
      </w:r>
      <w:r w:rsidRPr="000C79FB">
        <w:t>порядку</w:t>
      </w:r>
      <w:r w:rsidR="000C79FB" w:rsidRPr="000C79FB">
        <w:t xml:space="preserve"> </w:t>
      </w:r>
      <w:r w:rsidRPr="000C79FB">
        <w:t>будет</w:t>
      </w:r>
      <w:r w:rsidR="000C79FB" w:rsidRPr="000C79FB">
        <w:t xml:space="preserve"> </w:t>
      </w:r>
      <w:r w:rsidRPr="000C79FB">
        <w:t>происходить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процессе</w:t>
      </w:r>
      <w:r w:rsidR="000C79FB" w:rsidRPr="000C79FB">
        <w:t xml:space="preserve"> </w:t>
      </w:r>
      <w:r w:rsidRPr="000C79FB">
        <w:t>инплантации</w:t>
      </w:r>
      <w:r w:rsidR="000C79FB" w:rsidRPr="000C79FB">
        <w:t xml:space="preserve"> </w:t>
      </w:r>
      <w:r w:rsidRPr="000C79FB">
        <w:t>западных</w:t>
      </w:r>
      <w:r w:rsidR="000C79FB" w:rsidRPr="000C79FB">
        <w:t xml:space="preserve"> </w:t>
      </w:r>
      <w:r w:rsidRPr="000C79FB">
        <w:t>ценностей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жизнь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сообщества</w:t>
      </w:r>
      <w:r w:rsidR="000C79FB" w:rsidRPr="000C79FB">
        <w:t xml:space="preserve"> </w:t>
      </w:r>
      <w:r w:rsidRPr="000C79FB">
        <w:t>под</w:t>
      </w:r>
      <w:r w:rsidR="000C79FB" w:rsidRPr="000C79FB">
        <w:t xml:space="preserve"> </w:t>
      </w:r>
      <w:r w:rsidRPr="000C79FB">
        <w:t>руководством</w:t>
      </w:r>
      <w:r w:rsidR="000C79FB" w:rsidRPr="000C79FB">
        <w:t xml:space="preserve"> </w:t>
      </w:r>
      <w:r w:rsidRPr="000C79FB">
        <w:t>США.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Г.</w:t>
      </w:r>
      <w:r w:rsidR="000C79FB" w:rsidRPr="000C79FB">
        <w:t xml:space="preserve"> </w:t>
      </w:r>
      <w:r w:rsidRPr="000C79FB">
        <w:t>Киссинджер</w:t>
      </w:r>
      <w:r w:rsidR="000C79FB" w:rsidRPr="000C79FB">
        <w:t xml:space="preserve"> </w:t>
      </w:r>
      <w:r w:rsidRPr="000C79FB">
        <w:t>полагает,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международная</w:t>
      </w:r>
      <w:r w:rsidR="000C79FB" w:rsidRPr="000C79FB">
        <w:t xml:space="preserve"> </w:t>
      </w:r>
      <w:r w:rsidRPr="000C79FB">
        <w:t>система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rPr>
          <w:lang w:val="en-US"/>
        </w:rPr>
        <w:t>XXI</w:t>
      </w:r>
      <w:r w:rsidR="000C79FB" w:rsidRPr="000C79FB">
        <w:t xml:space="preserve"> </w:t>
      </w:r>
      <w:r w:rsidR="007F3B12" w:rsidRPr="000C79FB">
        <w:t>века</w:t>
      </w:r>
      <w:r w:rsidR="000C79FB" w:rsidRPr="000C79FB">
        <w:t xml:space="preserve"> </w:t>
      </w:r>
      <w:r w:rsidRPr="000C79FB">
        <w:t>будет</w:t>
      </w:r>
      <w:r w:rsidR="000C79FB" w:rsidRPr="000C79FB">
        <w:t xml:space="preserve"> </w:t>
      </w:r>
      <w:r w:rsidRPr="000C79FB">
        <w:t>состоять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крайней</w:t>
      </w:r>
      <w:r w:rsidR="000C79FB" w:rsidRPr="000C79FB">
        <w:t xml:space="preserve"> </w:t>
      </w:r>
      <w:r w:rsidRPr="000C79FB">
        <w:t>мере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шести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центров</w:t>
      </w:r>
      <w:r w:rsidR="000C79FB" w:rsidRPr="000C79FB">
        <w:t xml:space="preserve"> </w:t>
      </w:r>
      <w:r w:rsidRPr="000C79FB">
        <w:t>силы</w:t>
      </w:r>
      <w:r w:rsidR="000C79FB" w:rsidRPr="000C79FB">
        <w:t xml:space="preserve">: </w:t>
      </w:r>
      <w:r w:rsidRPr="000C79FB">
        <w:t>США,</w:t>
      </w:r>
      <w:r w:rsidR="000C79FB" w:rsidRPr="000C79FB">
        <w:t xml:space="preserve"> </w:t>
      </w:r>
      <w:r w:rsidRPr="000C79FB">
        <w:t>Европы,</w:t>
      </w:r>
      <w:r w:rsidR="000C79FB" w:rsidRPr="000C79FB">
        <w:t xml:space="preserve"> </w:t>
      </w:r>
      <w:r w:rsidRPr="000C79FB">
        <w:t>Китая,</w:t>
      </w:r>
      <w:r w:rsidR="000C79FB" w:rsidRPr="000C79FB">
        <w:t xml:space="preserve"> </w:t>
      </w:r>
      <w:r w:rsidRPr="000C79FB">
        <w:t>Японии,</w:t>
      </w:r>
      <w:r w:rsidR="000C79FB" w:rsidRPr="000C79FB">
        <w:t xml:space="preserve"> </w:t>
      </w:r>
      <w:r w:rsidRPr="000C79FB">
        <w:t>России</w:t>
      </w:r>
      <w:r w:rsidR="000C79FB" w:rsidRPr="000C79FB">
        <w:t xml:space="preserve"> </w:t>
      </w:r>
      <w:r w:rsidRPr="000C79FB">
        <w:t>и,</w:t>
      </w:r>
      <w:r w:rsidR="000C79FB" w:rsidRPr="000C79FB">
        <w:t xml:space="preserve"> </w:t>
      </w:r>
      <w:r w:rsidRPr="000C79FB">
        <w:t>вероятно,</w:t>
      </w:r>
      <w:r w:rsidR="000C79FB" w:rsidRPr="000C79FB">
        <w:t xml:space="preserve"> </w:t>
      </w:r>
      <w:r w:rsidRPr="000C79FB">
        <w:t>Индии,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также</w:t>
      </w:r>
      <w:r w:rsidR="000C79FB" w:rsidRPr="000C79FB">
        <w:t xml:space="preserve"> </w:t>
      </w:r>
      <w:r w:rsidRPr="000C79FB">
        <w:t>множества</w:t>
      </w:r>
      <w:r w:rsidR="000C79FB" w:rsidRPr="000C79FB">
        <w:t xml:space="preserve"> </w:t>
      </w:r>
      <w:r w:rsidRPr="000C79FB">
        <w:t>средних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малых</w:t>
      </w:r>
      <w:r w:rsidR="000C79FB" w:rsidRPr="000C79FB">
        <w:t xml:space="preserve"> </w:t>
      </w:r>
      <w:r w:rsidRPr="000C79FB">
        <w:t>государств.</w:t>
      </w:r>
      <w:r w:rsidR="000C79FB">
        <w:t xml:space="preserve"> "</w:t>
      </w:r>
      <w:r w:rsidRPr="000C79FB">
        <w:t>Шесть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центров</w:t>
      </w:r>
      <w:r w:rsidR="000C79FB" w:rsidRPr="000C79FB">
        <w:t xml:space="preserve"> </w:t>
      </w:r>
      <w:r w:rsidRPr="000C79FB">
        <w:t>силы</w:t>
      </w:r>
      <w:r w:rsidR="000C79FB">
        <w:t xml:space="preserve">" </w:t>
      </w:r>
      <w:r w:rsidRPr="000C79FB">
        <w:t>Киссинджера</w:t>
      </w:r>
      <w:r w:rsidR="000C79FB" w:rsidRPr="000C79FB">
        <w:t xml:space="preserve"> </w:t>
      </w:r>
      <w:r w:rsidRPr="000C79FB">
        <w:t>принадлежат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пяти</w:t>
      </w:r>
      <w:r w:rsidR="000C79FB" w:rsidRPr="000C79FB">
        <w:t xml:space="preserve"> </w:t>
      </w:r>
      <w:r w:rsidRPr="000C79FB">
        <w:t>разным</w:t>
      </w:r>
      <w:r w:rsidR="000C79FB" w:rsidRPr="000C79FB">
        <w:t xml:space="preserve"> </w:t>
      </w:r>
      <w:r w:rsidRPr="000C79FB">
        <w:t>цивилизациям,</w:t>
      </w:r>
      <w:r w:rsidR="000C79FB" w:rsidRPr="000C79FB">
        <w:t xml:space="preserve"> </w:t>
      </w:r>
      <w:r w:rsidRPr="000C79FB">
        <w:t>поэтому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считает,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международная</w:t>
      </w:r>
      <w:r w:rsidR="000C79FB" w:rsidRPr="000C79FB">
        <w:t xml:space="preserve"> </w:t>
      </w:r>
      <w:r w:rsidRPr="000C79FB">
        <w:t>система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rPr>
          <w:lang w:val="en-US"/>
        </w:rPr>
        <w:t>XXI</w:t>
      </w:r>
      <w:r w:rsidR="000C79FB" w:rsidRPr="000C79FB">
        <w:t xml:space="preserve"> </w:t>
      </w:r>
      <w:r w:rsidRPr="000C79FB">
        <w:t>в.</w:t>
      </w:r>
      <w:r w:rsidR="000C79FB" w:rsidRPr="000C79FB">
        <w:t xml:space="preserve"> </w:t>
      </w:r>
      <w:r w:rsidRPr="000C79FB">
        <w:t>будет</w:t>
      </w:r>
      <w:r w:rsidR="000C79FB" w:rsidRPr="000C79FB">
        <w:t xml:space="preserve"> </w:t>
      </w:r>
      <w:r w:rsidRPr="000C79FB">
        <w:t>обусловлена</w:t>
      </w:r>
      <w:r w:rsidR="000C79FB" w:rsidRPr="000C79FB">
        <w:t xml:space="preserve"> </w:t>
      </w:r>
      <w:r w:rsidRPr="000C79FB">
        <w:t>взаимодействием</w:t>
      </w:r>
      <w:r w:rsidR="000C79FB" w:rsidRPr="000C79FB">
        <w:t xml:space="preserve"> </w:t>
      </w:r>
      <w:r w:rsidRPr="000C79FB">
        <w:t>различных</w:t>
      </w:r>
      <w:r w:rsidR="000C79FB" w:rsidRPr="000C79FB">
        <w:t xml:space="preserve"> </w:t>
      </w:r>
      <w:r w:rsidRPr="000C79FB">
        <w:t>цивилизаций.</w:t>
      </w:r>
    </w:p>
    <w:p w:rsidR="00017A94" w:rsidRPr="000C79FB" w:rsidRDefault="006736CB" w:rsidP="000C79FB">
      <w:pPr>
        <w:shd w:val="clear" w:color="auto" w:fill="FFFFFF"/>
        <w:tabs>
          <w:tab w:val="left" w:pos="726"/>
        </w:tabs>
      </w:pPr>
      <w:r>
        <w:t>З</w:t>
      </w:r>
      <w:r w:rsidR="00017A94" w:rsidRPr="000C79FB">
        <w:t>.</w:t>
      </w:r>
      <w:r w:rsidR="000C79FB" w:rsidRPr="000C79FB">
        <w:t xml:space="preserve"> </w:t>
      </w:r>
      <w:r w:rsidR="00017A94" w:rsidRPr="000C79FB">
        <w:t>Бжезинский</w:t>
      </w:r>
      <w:r w:rsidR="000C79FB" w:rsidRPr="000C79FB">
        <w:t xml:space="preserve"> </w:t>
      </w:r>
      <w:r w:rsidR="00017A94" w:rsidRPr="000C79FB">
        <w:t>в</w:t>
      </w:r>
      <w:r w:rsidR="000C79FB" w:rsidRPr="000C79FB">
        <w:t xml:space="preserve"> </w:t>
      </w:r>
      <w:r w:rsidR="00017A94" w:rsidRPr="000C79FB">
        <w:t>прошлом</w:t>
      </w:r>
      <w:r w:rsidR="000C79FB" w:rsidRPr="000C79FB">
        <w:t xml:space="preserve"> </w:t>
      </w:r>
      <w:r w:rsidR="00017A94" w:rsidRPr="000C79FB">
        <w:t>рассматривал</w:t>
      </w:r>
      <w:r w:rsidR="000C79FB" w:rsidRPr="000C79FB">
        <w:t xml:space="preserve"> </w:t>
      </w:r>
      <w:r w:rsidR="00017A94" w:rsidRPr="000C79FB">
        <w:t>СССР</w:t>
      </w:r>
      <w:r w:rsidR="000C79FB" w:rsidRPr="000C79FB">
        <w:t xml:space="preserve"> </w:t>
      </w:r>
      <w:r w:rsidR="00017A94" w:rsidRPr="000C79FB">
        <w:t>как</w:t>
      </w:r>
      <w:r w:rsidR="000C79FB" w:rsidRPr="000C79FB">
        <w:t xml:space="preserve"> </w:t>
      </w:r>
      <w:r w:rsidR="00017A94" w:rsidRPr="000C79FB">
        <w:t>препятствие</w:t>
      </w:r>
      <w:r w:rsidR="000C79FB" w:rsidRPr="000C79FB">
        <w:t xml:space="preserve"> </w:t>
      </w:r>
      <w:r w:rsidR="00017A94" w:rsidRPr="000C79FB">
        <w:t>на</w:t>
      </w:r>
      <w:r w:rsidR="000C79FB" w:rsidRPr="000C79FB">
        <w:t xml:space="preserve"> </w:t>
      </w:r>
      <w:r w:rsidR="00017A94" w:rsidRPr="000C79FB">
        <w:t>этом</w:t>
      </w:r>
      <w:r w:rsidR="000C79FB" w:rsidRPr="000C79FB">
        <w:t xml:space="preserve"> </w:t>
      </w:r>
      <w:r w:rsidR="00017A94" w:rsidRPr="000C79FB">
        <w:t>пути</w:t>
      </w:r>
      <w:r w:rsidR="000C79FB" w:rsidRPr="000C79FB">
        <w:t xml:space="preserve"> </w:t>
      </w:r>
      <w:r w:rsidR="00017A94" w:rsidRPr="000C79FB">
        <w:t>и</w:t>
      </w:r>
      <w:r w:rsidR="000C79FB" w:rsidRPr="000C79FB">
        <w:t xml:space="preserve"> </w:t>
      </w:r>
      <w:r w:rsidR="00017A94" w:rsidRPr="000C79FB">
        <w:t>предлагал</w:t>
      </w:r>
      <w:r w:rsidR="000C79FB" w:rsidRPr="000C79FB">
        <w:t xml:space="preserve"> </w:t>
      </w:r>
      <w:r w:rsidR="00017A94" w:rsidRPr="000C79FB">
        <w:t>изменить</w:t>
      </w:r>
      <w:r w:rsidR="000C79FB" w:rsidRPr="000C79FB">
        <w:t xml:space="preserve"> </w:t>
      </w:r>
      <w:r w:rsidR="00017A94" w:rsidRPr="000C79FB">
        <w:t>господствующую</w:t>
      </w:r>
      <w:r w:rsidR="000C79FB" w:rsidRPr="000C79FB">
        <w:t xml:space="preserve"> </w:t>
      </w:r>
      <w:r w:rsidR="00017A94" w:rsidRPr="000C79FB">
        <w:t>в</w:t>
      </w:r>
      <w:r w:rsidR="000C79FB" w:rsidRPr="000C79FB">
        <w:t xml:space="preserve"> </w:t>
      </w:r>
      <w:r w:rsidR="00017A94" w:rsidRPr="000C79FB">
        <w:t>нем</w:t>
      </w:r>
      <w:r w:rsidR="000C79FB" w:rsidRPr="000C79FB">
        <w:t xml:space="preserve"> </w:t>
      </w:r>
      <w:r w:rsidR="00017A94" w:rsidRPr="000C79FB">
        <w:t>идеологию</w:t>
      </w:r>
      <w:r w:rsidR="000C79FB" w:rsidRPr="000C79FB">
        <w:t xml:space="preserve"> </w:t>
      </w:r>
      <w:r w:rsidR="00017A94" w:rsidRPr="000C79FB">
        <w:t>в</w:t>
      </w:r>
      <w:r w:rsidR="000C79FB" w:rsidRPr="000C79FB">
        <w:t xml:space="preserve"> </w:t>
      </w:r>
      <w:r w:rsidR="00017A94" w:rsidRPr="000C79FB">
        <w:t>социал-демократическом</w:t>
      </w:r>
      <w:r w:rsidR="000C79FB" w:rsidRPr="000C79FB">
        <w:t xml:space="preserve"> </w:t>
      </w:r>
      <w:r w:rsidR="00017A94" w:rsidRPr="000C79FB">
        <w:t>духе</w:t>
      </w:r>
      <w:r w:rsidR="000C79FB" w:rsidRPr="000C79FB">
        <w:t xml:space="preserve"> </w:t>
      </w:r>
      <w:r w:rsidR="00017A94" w:rsidRPr="000C79FB">
        <w:t>и</w:t>
      </w:r>
      <w:r w:rsidR="000C79FB" w:rsidRPr="000C79FB">
        <w:t xml:space="preserve"> </w:t>
      </w:r>
      <w:r w:rsidR="00017A94" w:rsidRPr="000C79FB">
        <w:t>создать</w:t>
      </w:r>
      <w:r w:rsidR="000C79FB" w:rsidRPr="000C79FB">
        <w:t xml:space="preserve"> </w:t>
      </w:r>
      <w:r w:rsidR="00017A94" w:rsidRPr="000C79FB">
        <w:t>предпосылки</w:t>
      </w:r>
      <w:r w:rsidR="000C79FB" w:rsidRPr="000C79FB">
        <w:t xml:space="preserve"> </w:t>
      </w:r>
      <w:r w:rsidR="00017A94" w:rsidRPr="000C79FB">
        <w:t>для</w:t>
      </w:r>
      <w:r w:rsidR="000C79FB" w:rsidRPr="000C79FB">
        <w:t xml:space="preserve"> </w:t>
      </w:r>
      <w:r w:rsidR="00017A94" w:rsidRPr="000C79FB">
        <w:t>восстановления</w:t>
      </w:r>
      <w:r w:rsidR="000C79FB" w:rsidRPr="000C79FB">
        <w:t xml:space="preserve"> </w:t>
      </w:r>
      <w:r w:rsidR="00017A94" w:rsidRPr="000C79FB">
        <w:t>частной</w:t>
      </w:r>
      <w:r w:rsidR="000C79FB" w:rsidRPr="000C79FB">
        <w:t xml:space="preserve"> </w:t>
      </w:r>
      <w:r w:rsidR="00017A94" w:rsidRPr="000C79FB">
        <w:t>собственности</w:t>
      </w:r>
      <w:r w:rsidR="000C79FB" w:rsidRPr="000C79FB">
        <w:t xml:space="preserve"> </w:t>
      </w:r>
      <w:r w:rsidR="00017A94" w:rsidRPr="000C79FB">
        <w:t>и</w:t>
      </w:r>
      <w:r w:rsidR="000C79FB" w:rsidRPr="000C79FB">
        <w:t xml:space="preserve"> </w:t>
      </w:r>
      <w:r w:rsidR="00017A94" w:rsidRPr="000C79FB">
        <w:t>демократических</w:t>
      </w:r>
      <w:r w:rsidR="000C79FB" w:rsidRPr="000C79FB">
        <w:t xml:space="preserve"> </w:t>
      </w:r>
      <w:r w:rsidR="00017A94" w:rsidRPr="000C79FB">
        <w:t>свобод.</w:t>
      </w:r>
      <w:r w:rsidR="000C79FB" w:rsidRPr="000C79FB">
        <w:t xml:space="preserve"> </w:t>
      </w:r>
      <w:r w:rsidR="00017A94" w:rsidRPr="000C79FB">
        <w:t>Для</w:t>
      </w:r>
      <w:r w:rsidR="000C79FB" w:rsidRPr="000C79FB">
        <w:t xml:space="preserve"> </w:t>
      </w:r>
      <w:r w:rsidR="00017A94" w:rsidRPr="000C79FB">
        <w:t>Запада</w:t>
      </w:r>
      <w:r w:rsidR="000C79FB" w:rsidRPr="000C79FB">
        <w:t xml:space="preserve"> </w:t>
      </w:r>
      <w:r w:rsidR="00017A94" w:rsidRPr="000C79FB">
        <w:t>он</w:t>
      </w:r>
      <w:r w:rsidR="000C79FB" w:rsidRPr="000C79FB">
        <w:t xml:space="preserve"> </w:t>
      </w:r>
      <w:r w:rsidR="00017A94" w:rsidRPr="000C79FB">
        <w:t>считал</w:t>
      </w:r>
      <w:r w:rsidR="000C79FB" w:rsidRPr="000C79FB">
        <w:t xml:space="preserve"> </w:t>
      </w:r>
      <w:r w:rsidR="00017A94" w:rsidRPr="000C79FB">
        <w:t>необходимым</w:t>
      </w:r>
      <w:r w:rsidR="000C79FB" w:rsidRPr="000C79FB">
        <w:t xml:space="preserve"> </w:t>
      </w:r>
      <w:r w:rsidR="00017A94" w:rsidRPr="000C79FB">
        <w:t>ввести</w:t>
      </w:r>
      <w:r w:rsidR="000C79FB" w:rsidRPr="000C79FB">
        <w:t xml:space="preserve"> </w:t>
      </w:r>
      <w:r w:rsidR="00017A94" w:rsidRPr="000C79FB">
        <w:t>частичное</w:t>
      </w:r>
      <w:r w:rsidR="000C79FB" w:rsidRPr="000C79FB">
        <w:t xml:space="preserve"> </w:t>
      </w:r>
      <w:r w:rsidR="00017A94" w:rsidRPr="000C79FB">
        <w:t>государственное</w:t>
      </w:r>
      <w:r w:rsidR="000C79FB" w:rsidRPr="000C79FB">
        <w:t xml:space="preserve"> </w:t>
      </w:r>
      <w:r w:rsidR="00017A94" w:rsidRPr="000C79FB">
        <w:t>регулирование</w:t>
      </w:r>
      <w:r w:rsidR="000C79FB" w:rsidRPr="000C79FB">
        <w:t xml:space="preserve"> </w:t>
      </w:r>
      <w:r w:rsidR="00017A94" w:rsidRPr="000C79FB">
        <w:t>экономики,</w:t>
      </w:r>
      <w:r w:rsidR="000C79FB" w:rsidRPr="000C79FB">
        <w:t xml:space="preserve"> </w:t>
      </w:r>
      <w:r w:rsidR="00017A94" w:rsidRPr="000C79FB">
        <w:t>несколько</w:t>
      </w:r>
      <w:r w:rsidR="000C79FB" w:rsidRPr="000C79FB">
        <w:t xml:space="preserve"> </w:t>
      </w:r>
      <w:r w:rsidR="00017A94" w:rsidRPr="000C79FB">
        <w:t>ограничить</w:t>
      </w:r>
      <w:r w:rsidR="000C79FB" w:rsidRPr="000C79FB">
        <w:t xml:space="preserve"> </w:t>
      </w:r>
      <w:r w:rsidR="00017A94" w:rsidRPr="000C79FB">
        <w:t>свободу</w:t>
      </w:r>
      <w:r w:rsidR="000C79FB" w:rsidRPr="000C79FB">
        <w:t xml:space="preserve"> </w:t>
      </w:r>
      <w:r w:rsidR="00017A94" w:rsidRPr="000C79FB">
        <w:t>рынка</w:t>
      </w:r>
      <w:r w:rsidR="000C79FB" w:rsidRPr="000C79FB">
        <w:t xml:space="preserve"> </w:t>
      </w:r>
      <w:r w:rsidR="00017A94" w:rsidRPr="000C79FB">
        <w:t>и</w:t>
      </w:r>
      <w:r w:rsidR="000C79FB" w:rsidRPr="000C79FB">
        <w:t xml:space="preserve"> </w:t>
      </w:r>
      <w:r w:rsidR="00017A94" w:rsidRPr="000C79FB">
        <w:t>на</w:t>
      </w:r>
      <w:r w:rsidR="000C79FB" w:rsidRPr="000C79FB">
        <w:t xml:space="preserve"> </w:t>
      </w:r>
      <w:r w:rsidR="00017A94" w:rsidRPr="000C79FB">
        <w:t>этой</w:t>
      </w:r>
      <w:r w:rsidR="000C79FB" w:rsidRPr="000C79FB">
        <w:t xml:space="preserve"> </w:t>
      </w:r>
      <w:r w:rsidR="00017A94" w:rsidRPr="000C79FB">
        <w:t>основе</w:t>
      </w:r>
      <w:r w:rsidR="000C79FB" w:rsidRPr="000C79FB">
        <w:t xml:space="preserve"> </w:t>
      </w:r>
      <w:r w:rsidR="00017A94" w:rsidRPr="000C79FB">
        <w:t>попытаться</w:t>
      </w:r>
      <w:r w:rsidR="000C79FB" w:rsidRPr="000C79FB">
        <w:t xml:space="preserve"> </w:t>
      </w:r>
      <w:r w:rsidR="00017A94" w:rsidRPr="000C79FB">
        <w:t>соединить</w:t>
      </w:r>
      <w:r w:rsidR="000C79FB" w:rsidRPr="000C79FB">
        <w:t xml:space="preserve"> </w:t>
      </w:r>
      <w:r w:rsidR="00017A94" w:rsidRPr="000C79FB">
        <w:t>гуманистические</w:t>
      </w:r>
      <w:r w:rsidR="000C79FB" w:rsidRPr="000C79FB">
        <w:t xml:space="preserve"> </w:t>
      </w:r>
      <w:r w:rsidR="00017A94" w:rsidRPr="000C79FB">
        <w:t>ценности</w:t>
      </w:r>
      <w:r w:rsidR="000C79FB" w:rsidRPr="000C79FB">
        <w:t xml:space="preserve"> </w:t>
      </w:r>
      <w:r w:rsidR="00017A94" w:rsidRPr="000C79FB">
        <w:t>Запада</w:t>
      </w:r>
      <w:r w:rsidR="000C79FB" w:rsidRPr="000C79FB">
        <w:t xml:space="preserve"> </w:t>
      </w:r>
      <w:r w:rsidR="00017A94" w:rsidRPr="000C79FB">
        <w:t>и</w:t>
      </w:r>
      <w:r w:rsidR="000C79FB" w:rsidRPr="000C79FB">
        <w:t xml:space="preserve"> </w:t>
      </w:r>
      <w:r w:rsidR="00017A94" w:rsidRPr="000C79FB">
        <w:t>социальную</w:t>
      </w:r>
      <w:r w:rsidR="000C79FB" w:rsidRPr="000C79FB">
        <w:t xml:space="preserve"> </w:t>
      </w:r>
      <w:r w:rsidR="00017A94" w:rsidRPr="000C79FB">
        <w:t>этику</w:t>
      </w:r>
      <w:r w:rsidR="000C79FB" w:rsidRPr="000C79FB">
        <w:t xml:space="preserve"> </w:t>
      </w:r>
      <w:r w:rsidR="00017A94" w:rsidRPr="000C79FB">
        <w:t>коммунизма</w:t>
      </w:r>
      <w:r w:rsidR="000C79FB" w:rsidRPr="000C79FB">
        <w:t xml:space="preserve"> </w:t>
      </w:r>
      <w:r w:rsidR="00017A94" w:rsidRPr="000C79FB">
        <w:t>Востока.</w:t>
      </w:r>
      <w:r w:rsidR="000C79FB" w:rsidRPr="000C79FB">
        <w:t xml:space="preserve"> </w:t>
      </w:r>
      <w:r w:rsidR="00017A94" w:rsidRPr="000C79FB">
        <w:t>В</w:t>
      </w:r>
      <w:r w:rsidR="000C79FB" w:rsidRPr="000C79FB">
        <w:t xml:space="preserve"> </w:t>
      </w:r>
      <w:r w:rsidR="00017A94" w:rsidRPr="000C79FB">
        <w:t>последующем</w:t>
      </w:r>
      <w:r w:rsidR="000C79FB" w:rsidRPr="000C79FB">
        <w:t xml:space="preserve"> </w:t>
      </w:r>
      <w:r w:rsidR="00017A94" w:rsidRPr="000C79FB">
        <w:t>атлантический</w:t>
      </w:r>
      <w:r w:rsidR="000C79FB" w:rsidRPr="000C79FB">
        <w:t xml:space="preserve"> </w:t>
      </w:r>
      <w:r w:rsidR="00017A94" w:rsidRPr="000C79FB">
        <w:t>мир</w:t>
      </w:r>
      <w:r w:rsidR="000C79FB" w:rsidRPr="000C79FB">
        <w:t xml:space="preserve"> </w:t>
      </w:r>
      <w:r w:rsidR="00017A94" w:rsidRPr="000C79FB">
        <w:t>мог</w:t>
      </w:r>
      <w:r w:rsidR="000C79FB" w:rsidRPr="000C79FB">
        <w:t xml:space="preserve"> </w:t>
      </w:r>
      <w:r w:rsidR="00017A94" w:rsidRPr="000C79FB">
        <w:t>допустить</w:t>
      </w:r>
      <w:r w:rsidR="000C79FB" w:rsidRPr="000C79FB">
        <w:t xml:space="preserve"> </w:t>
      </w:r>
      <w:r w:rsidR="00017A94" w:rsidRPr="000C79FB">
        <w:t>СССР</w:t>
      </w:r>
      <w:r w:rsidR="000C79FB" w:rsidRPr="000C79FB">
        <w:t xml:space="preserve"> </w:t>
      </w:r>
      <w:r w:rsidR="00017A94" w:rsidRPr="000C79FB">
        <w:t>до</w:t>
      </w:r>
      <w:r w:rsidR="000C79FB" w:rsidRPr="000C79FB">
        <w:t xml:space="preserve"> </w:t>
      </w:r>
      <w:r w:rsidR="00017A94" w:rsidRPr="000C79FB">
        <w:t>управления</w:t>
      </w:r>
      <w:r w:rsidR="000C79FB" w:rsidRPr="000C79FB">
        <w:t xml:space="preserve"> </w:t>
      </w:r>
      <w:r w:rsidR="00017A94" w:rsidRPr="000C79FB">
        <w:t>планетой.</w:t>
      </w:r>
      <w:r w:rsidR="000C79FB" w:rsidRPr="000C79FB">
        <w:t xml:space="preserve"> </w:t>
      </w:r>
      <w:r w:rsidR="00017A94" w:rsidRPr="000C79FB">
        <w:t>Этим</w:t>
      </w:r>
      <w:r w:rsidR="000C79FB" w:rsidRPr="000C79FB">
        <w:t xml:space="preserve"> </w:t>
      </w:r>
      <w:r w:rsidR="00017A94" w:rsidRPr="000C79FB">
        <w:t>самым</w:t>
      </w:r>
      <w:r w:rsidR="000C79FB" w:rsidRPr="000C79FB">
        <w:t xml:space="preserve"> </w:t>
      </w:r>
      <w:r w:rsidR="00017A94" w:rsidRPr="000C79FB">
        <w:t>был</w:t>
      </w:r>
      <w:r w:rsidR="000C79FB" w:rsidRPr="000C79FB">
        <w:t xml:space="preserve"> </w:t>
      </w:r>
      <w:r w:rsidR="00017A94" w:rsidRPr="000C79FB">
        <w:t>бы</w:t>
      </w:r>
      <w:r w:rsidR="000C79FB" w:rsidRPr="000C79FB">
        <w:t xml:space="preserve"> </w:t>
      </w:r>
      <w:r w:rsidR="00017A94" w:rsidRPr="000C79FB">
        <w:t>обеспечен</w:t>
      </w:r>
      <w:r w:rsidR="000C79FB" w:rsidRPr="000C79FB">
        <w:t xml:space="preserve"> </w:t>
      </w:r>
      <w:r w:rsidR="00017A94" w:rsidRPr="000C79FB">
        <w:t>всеобщий</w:t>
      </w:r>
      <w:r w:rsidR="000C79FB" w:rsidRPr="000C79FB">
        <w:t xml:space="preserve"> </w:t>
      </w:r>
      <w:r w:rsidR="00017A94" w:rsidRPr="000C79FB">
        <w:t>мир</w:t>
      </w:r>
      <w:r w:rsidR="000C79FB" w:rsidRPr="000C79FB">
        <w:t xml:space="preserve"> </w:t>
      </w:r>
      <w:r w:rsidR="00017A94" w:rsidRPr="000C79FB">
        <w:t>и</w:t>
      </w:r>
      <w:r w:rsidR="000C79FB" w:rsidRPr="000C79FB">
        <w:t xml:space="preserve"> </w:t>
      </w:r>
      <w:r w:rsidR="00017A94" w:rsidRPr="000C79FB">
        <w:t>преодолены</w:t>
      </w:r>
      <w:r w:rsidR="000C79FB" w:rsidRPr="000C79FB">
        <w:t xml:space="preserve"> </w:t>
      </w:r>
      <w:r w:rsidR="00017A94" w:rsidRPr="000C79FB">
        <w:t>последствия</w:t>
      </w:r>
      <w:r w:rsidR="000C79FB" w:rsidRPr="000C79FB">
        <w:t xml:space="preserve"> </w:t>
      </w:r>
      <w:r w:rsidR="00017A94" w:rsidRPr="000C79FB">
        <w:t>холодной</w:t>
      </w:r>
      <w:r w:rsidR="000C79FB" w:rsidRPr="000C79FB">
        <w:t xml:space="preserve"> </w:t>
      </w:r>
      <w:r w:rsidR="00017A94" w:rsidRPr="000C79FB">
        <w:t>войны.</w:t>
      </w:r>
      <w:r w:rsidR="000C79FB" w:rsidRPr="000C79FB">
        <w:t xml:space="preserve"> </w:t>
      </w:r>
      <w:r w:rsidR="00017A94" w:rsidRPr="000C79FB">
        <w:t>Эти</w:t>
      </w:r>
      <w:r w:rsidR="000C79FB" w:rsidRPr="000C79FB">
        <w:t xml:space="preserve"> </w:t>
      </w:r>
      <w:r w:rsidR="00017A94" w:rsidRPr="000C79FB">
        <w:t>взгляды</w:t>
      </w:r>
      <w:r w:rsidR="000C79FB" w:rsidRPr="000C79FB">
        <w:t xml:space="preserve"> </w:t>
      </w:r>
      <w:r w:rsidR="00017A94" w:rsidRPr="000C79FB">
        <w:t>3.</w:t>
      </w:r>
      <w:r w:rsidR="000C79FB" w:rsidRPr="000C79FB">
        <w:t xml:space="preserve"> </w:t>
      </w:r>
      <w:r w:rsidR="00017A94" w:rsidRPr="000C79FB">
        <w:t>Бжезинского</w:t>
      </w:r>
      <w:r w:rsidR="000C79FB" w:rsidRPr="000C79FB">
        <w:t xml:space="preserve"> </w:t>
      </w:r>
      <w:r w:rsidR="00017A94" w:rsidRPr="000C79FB">
        <w:t>не</w:t>
      </w:r>
      <w:r w:rsidR="000C79FB" w:rsidRPr="000C79FB">
        <w:t xml:space="preserve"> </w:t>
      </w:r>
      <w:r w:rsidR="00017A94" w:rsidRPr="000C79FB">
        <w:t>носят</w:t>
      </w:r>
      <w:r w:rsidR="000C79FB" w:rsidRPr="000C79FB">
        <w:t xml:space="preserve"> </w:t>
      </w:r>
      <w:r w:rsidR="00017A94" w:rsidRPr="000C79FB">
        <w:t>оригинальный</w:t>
      </w:r>
      <w:r w:rsidR="000C79FB" w:rsidRPr="000C79FB">
        <w:t xml:space="preserve"> </w:t>
      </w:r>
      <w:r w:rsidR="00017A94" w:rsidRPr="000C79FB">
        <w:t>характер,</w:t>
      </w:r>
      <w:r w:rsidR="000C79FB" w:rsidRPr="000C79FB">
        <w:t xml:space="preserve"> </w:t>
      </w:r>
      <w:r w:rsidR="00017A94" w:rsidRPr="000C79FB">
        <w:t>поскольку</w:t>
      </w:r>
      <w:r w:rsidR="000C79FB" w:rsidRPr="000C79FB">
        <w:t xml:space="preserve"> </w:t>
      </w:r>
      <w:r w:rsidR="00017A94" w:rsidRPr="000C79FB">
        <w:t>в</w:t>
      </w:r>
      <w:r w:rsidR="000C79FB" w:rsidRPr="000C79FB">
        <w:t xml:space="preserve"> </w:t>
      </w:r>
      <w:r w:rsidR="00017A94" w:rsidRPr="000C79FB">
        <w:t>его</w:t>
      </w:r>
      <w:r w:rsidR="000C79FB" w:rsidRPr="000C79FB">
        <w:t xml:space="preserve"> </w:t>
      </w:r>
      <w:r w:rsidR="00017A94" w:rsidRPr="000C79FB">
        <w:t>геополитической</w:t>
      </w:r>
      <w:r w:rsidR="000C79FB" w:rsidRPr="000C79FB">
        <w:t xml:space="preserve"> </w:t>
      </w:r>
      <w:r w:rsidR="00017A94" w:rsidRPr="000C79FB">
        <w:t>риторике</w:t>
      </w:r>
      <w:r w:rsidR="000C79FB" w:rsidRPr="000C79FB">
        <w:t xml:space="preserve"> </w:t>
      </w:r>
      <w:r w:rsidR="00017A94" w:rsidRPr="000C79FB">
        <w:t>выражены</w:t>
      </w:r>
      <w:r w:rsidR="000C79FB" w:rsidRPr="000C79FB">
        <w:t xml:space="preserve"> </w:t>
      </w:r>
      <w:r w:rsidR="00017A94" w:rsidRPr="000C79FB">
        <w:t>очень</w:t>
      </w:r>
      <w:r w:rsidR="000C79FB" w:rsidRPr="000C79FB">
        <w:t xml:space="preserve"> </w:t>
      </w:r>
      <w:r w:rsidR="00017A94" w:rsidRPr="000C79FB">
        <w:t>популярные</w:t>
      </w:r>
      <w:r w:rsidR="000C79FB" w:rsidRPr="000C79FB">
        <w:t xml:space="preserve"> </w:t>
      </w:r>
      <w:r w:rsidR="00017A94" w:rsidRPr="000C79FB">
        <w:t>в</w:t>
      </w:r>
      <w:r w:rsidR="000C79FB" w:rsidRPr="000C79FB">
        <w:t xml:space="preserve"> </w:t>
      </w:r>
      <w:r w:rsidR="00017A94" w:rsidRPr="000C79FB">
        <w:t>60-х</w:t>
      </w:r>
      <w:r w:rsidR="000C79FB" w:rsidRPr="000C79FB">
        <w:t xml:space="preserve"> </w:t>
      </w:r>
      <w:r w:rsidR="00017A94" w:rsidRPr="000C79FB">
        <w:t>и</w:t>
      </w:r>
      <w:r w:rsidR="000C79FB" w:rsidRPr="000C79FB">
        <w:t xml:space="preserve"> </w:t>
      </w:r>
      <w:r w:rsidR="00017A94" w:rsidRPr="000C79FB">
        <w:t>первой</w:t>
      </w:r>
      <w:r w:rsidR="000C79FB" w:rsidRPr="000C79FB">
        <w:t xml:space="preserve"> </w:t>
      </w:r>
      <w:r w:rsidR="00017A94" w:rsidRPr="000C79FB">
        <w:t>половине</w:t>
      </w:r>
      <w:r w:rsidR="000C79FB" w:rsidRPr="000C79FB">
        <w:t xml:space="preserve"> </w:t>
      </w:r>
      <w:r w:rsidR="00056952" w:rsidRPr="000C79FB">
        <w:t>70</w:t>
      </w:r>
      <w:r w:rsidR="007F3B12" w:rsidRPr="000C79FB">
        <w:t>-х</w:t>
      </w:r>
      <w:r w:rsidR="000C79FB" w:rsidRPr="000C79FB">
        <w:t xml:space="preserve"> </w:t>
      </w:r>
      <w:r w:rsidR="00056952" w:rsidRPr="000C79FB">
        <w:t>годов</w:t>
      </w:r>
      <w:r w:rsidR="000C79FB" w:rsidRPr="000C79FB">
        <w:t xml:space="preserve"> </w:t>
      </w:r>
      <w:r w:rsidR="00017A94" w:rsidRPr="000C79FB">
        <w:t>положения</w:t>
      </w:r>
      <w:r w:rsidR="000C79FB">
        <w:t xml:space="preserve"> "</w:t>
      </w:r>
      <w:r w:rsidR="00017A94" w:rsidRPr="000C79FB">
        <w:t>теории</w:t>
      </w:r>
      <w:r w:rsidR="000C79FB" w:rsidRPr="000C79FB">
        <w:t xml:space="preserve"> </w:t>
      </w:r>
      <w:r w:rsidR="00017A94" w:rsidRPr="000C79FB">
        <w:t>конвергенции</w:t>
      </w:r>
      <w:r w:rsidR="000C79FB">
        <w:t xml:space="preserve">" </w:t>
      </w:r>
      <w:r w:rsidR="00017A94" w:rsidRPr="000C79FB">
        <w:t>Дж.</w:t>
      </w:r>
      <w:r w:rsidR="000C79FB" w:rsidRPr="000C79FB">
        <w:t xml:space="preserve"> </w:t>
      </w:r>
      <w:r w:rsidR="00017A94" w:rsidRPr="000C79FB">
        <w:t>Гэлбрейта.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После</w:t>
      </w:r>
      <w:r w:rsidR="000C79FB" w:rsidRPr="000C79FB">
        <w:t xml:space="preserve"> </w:t>
      </w:r>
      <w:r w:rsidRPr="000C79FB">
        <w:t>распада</w:t>
      </w:r>
      <w:r w:rsidR="000C79FB" w:rsidRPr="000C79FB">
        <w:t xml:space="preserve"> </w:t>
      </w:r>
      <w:r w:rsidRPr="000C79FB">
        <w:t>СССР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образования</w:t>
      </w:r>
      <w:r w:rsidR="000C79FB" w:rsidRPr="000C79FB">
        <w:t xml:space="preserve"> </w:t>
      </w:r>
      <w:r w:rsidRPr="000C79FB">
        <w:t>целого</w:t>
      </w:r>
      <w:r w:rsidR="000C79FB" w:rsidRPr="000C79FB">
        <w:t xml:space="preserve"> </w:t>
      </w:r>
      <w:r w:rsidRPr="000C79FB">
        <w:t>ряда</w:t>
      </w:r>
      <w:r w:rsidR="000C79FB" w:rsidRPr="000C79FB">
        <w:t xml:space="preserve"> </w:t>
      </w:r>
      <w:r w:rsidRPr="000C79FB">
        <w:t>новых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постсоветском</w:t>
      </w:r>
      <w:r w:rsidR="000C79FB" w:rsidRPr="000C79FB">
        <w:t xml:space="preserve"> </w:t>
      </w:r>
      <w:r w:rsidRPr="000C79FB">
        <w:t>пространстве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Восточной</w:t>
      </w:r>
      <w:r w:rsidR="000C79FB" w:rsidRPr="000C79FB">
        <w:t xml:space="preserve"> </w:t>
      </w:r>
      <w:r w:rsidRPr="000C79FB">
        <w:t>Европе</w:t>
      </w:r>
      <w:r w:rsidR="000C79FB" w:rsidRPr="000C79FB">
        <w:t xml:space="preserve"> </w:t>
      </w:r>
      <w:r w:rsidRPr="000C79FB">
        <w:t>взгляды</w:t>
      </w:r>
      <w:r w:rsidR="000C79FB" w:rsidRPr="000C79FB">
        <w:t xml:space="preserve"> </w:t>
      </w:r>
      <w:r w:rsidRPr="000C79FB">
        <w:t>3.</w:t>
      </w:r>
      <w:r w:rsidR="000C79FB" w:rsidRPr="000C79FB">
        <w:t xml:space="preserve"> </w:t>
      </w:r>
      <w:r w:rsidRPr="000C79FB">
        <w:t>Бжезинского</w:t>
      </w:r>
      <w:r w:rsidR="000C79FB" w:rsidRPr="000C79FB">
        <w:t xml:space="preserve"> </w:t>
      </w:r>
      <w:r w:rsidRPr="000C79FB">
        <w:t>несколько</w:t>
      </w:r>
      <w:r w:rsidR="000C79FB" w:rsidRPr="000C79FB">
        <w:t xml:space="preserve"> </w:t>
      </w:r>
      <w:r w:rsidRPr="000C79FB">
        <w:t>изменились.</w:t>
      </w:r>
      <w:r w:rsidR="000C79FB" w:rsidRPr="000C79FB">
        <w:t xml:space="preserve"> </w:t>
      </w:r>
      <w:r w:rsidRPr="000C79FB">
        <w:t>Сегодня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рассматривает</w:t>
      </w:r>
      <w:r w:rsidR="000C79FB" w:rsidRPr="000C79FB">
        <w:t xml:space="preserve"> </w:t>
      </w:r>
      <w:r w:rsidRPr="000C79FB">
        <w:t>включение</w:t>
      </w:r>
      <w:r w:rsidR="000C79FB" w:rsidRPr="000C79FB">
        <w:t xml:space="preserve"> </w:t>
      </w:r>
      <w:r w:rsidRPr="000C79FB">
        <w:t>России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трансатлантическое</w:t>
      </w:r>
      <w:r w:rsidR="000C79FB" w:rsidRPr="000C79FB">
        <w:t xml:space="preserve"> </w:t>
      </w:r>
      <w:r w:rsidRPr="000C79FB">
        <w:t>сообщество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составную</w:t>
      </w:r>
      <w:r w:rsidR="000C79FB" w:rsidRPr="000C79FB">
        <w:t xml:space="preserve"> </w:t>
      </w:r>
      <w:r w:rsidRPr="000C79FB">
        <w:t>часть</w:t>
      </w:r>
      <w:r w:rsidR="000C79FB" w:rsidRPr="000C79FB">
        <w:t xml:space="preserve"> </w:t>
      </w:r>
      <w:r w:rsidRPr="000C79FB">
        <w:t>долгосрочной</w:t>
      </w:r>
      <w:r w:rsidR="000C79FB" w:rsidRPr="000C79FB">
        <w:t xml:space="preserve"> </w:t>
      </w:r>
      <w:r w:rsidRPr="000C79FB">
        <w:t>стратегии</w:t>
      </w:r>
      <w:r w:rsidR="000C79FB" w:rsidRPr="000C79FB">
        <w:t xml:space="preserve"> </w:t>
      </w:r>
      <w:r w:rsidRPr="000C79FB">
        <w:t>США,</w:t>
      </w:r>
      <w:r w:rsidR="000C79FB">
        <w:t xml:space="preserve"> "</w:t>
      </w:r>
      <w:r w:rsidRPr="000C79FB">
        <w:t>нацеленную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укрепление</w:t>
      </w:r>
      <w:r w:rsidR="000C79FB" w:rsidRPr="000C79FB">
        <w:t xml:space="preserve"> </w:t>
      </w:r>
      <w:r w:rsidRPr="000C79FB">
        <w:t>стабильности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гигантском</w:t>
      </w:r>
      <w:r w:rsidR="000C79FB" w:rsidRPr="000C79FB">
        <w:t xml:space="preserve"> </w:t>
      </w:r>
      <w:r w:rsidRPr="000C79FB">
        <w:t>евразийском</w:t>
      </w:r>
      <w:r w:rsidR="000C79FB" w:rsidRPr="000C79FB">
        <w:t xml:space="preserve"> </w:t>
      </w:r>
      <w:r w:rsidRPr="000C79FB">
        <w:t>континенте</w:t>
      </w:r>
      <w:r w:rsidR="000C79FB">
        <w:t>"</w:t>
      </w:r>
      <w:r w:rsidRPr="000C79FB">
        <w:t>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Но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крупных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единиц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этом</w:t>
      </w:r>
      <w:r w:rsidR="000C79FB" w:rsidRPr="000C79FB">
        <w:t xml:space="preserve"> </w:t>
      </w:r>
      <w:r w:rsidRPr="000C79FB">
        <w:t>континенте,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>
        <w:t xml:space="preserve"> "</w:t>
      </w:r>
      <w:r w:rsidRPr="000C79FB">
        <w:t>только</w:t>
      </w:r>
      <w:r w:rsidR="000C79FB" w:rsidRPr="000C79FB">
        <w:t xml:space="preserve"> </w:t>
      </w:r>
      <w:r w:rsidRPr="000C79FB">
        <w:t>ЕС</w:t>
      </w:r>
      <w:r w:rsidR="000C79FB">
        <w:t xml:space="preserve"> (</w:t>
      </w:r>
      <w:r w:rsidRPr="000C79FB">
        <w:t>Европейский</w:t>
      </w:r>
      <w:r w:rsidR="000C79FB" w:rsidRPr="000C79FB">
        <w:t xml:space="preserve"> </w:t>
      </w:r>
      <w:r w:rsidRPr="000C79FB">
        <w:t>Союз</w:t>
      </w:r>
      <w:r w:rsidR="000C79FB" w:rsidRPr="000C79FB">
        <w:t xml:space="preserve">) </w:t>
      </w:r>
      <w:r w:rsidRPr="000C79FB">
        <w:t>и</w:t>
      </w:r>
      <w:r w:rsidR="000C79FB" w:rsidRPr="000C79FB">
        <w:t xml:space="preserve"> </w:t>
      </w:r>
      <w:r w:rsidRPr="000C79FB">
        <w:t>Япония</w:t>
      </w:r>
      <w:r w:rsidR="000C79FB">
        <w:t>.</w:t>
      </w:r>
      <w:r w:rsidR="006736CB">
        <w:t xml:space="preserve"> П</w:t>
      </w:r>
      <w:r w:rsidRPr="000C79FB">
        <w:t>олностью</w:t>
      </w:r>
      <w:r w:rsidR="000C79FB" w:rsidRPr="000C79FB">
        <w:t xml:space="preserve"> </w:t>
      </w:r>
      <w:r w:rsidRPr="000C79FB">
        <w:t>признают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глубокую</w:t>
      </w:r>
      <w:r w:rsidR="000C79FB" w:rsidRPr="000C79FB">
        <w:t xml:space="preserve"> </w:t>
      </w:r>
      <w:r w:rsidRPr="000C79FB">
        <w:t>заинтересованность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международной</w:t>
      </w:r>
      <w:r w:rsidR="000C79FB" w:rsidRPr="000C79FB">
        <w:t xml:space="preserve"> </w:t>
      </w:r>
      <w:r w:rsidRPr="000C79FB">
        <w:t>стабильности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Другое</w:t>
      </w:r>
      <w:r w:rsidR="000C79FB" w:rsidRPr="000C79FB">
        <w:t xml:space="preserve"> </w:t>
      </w:r>
      <w:r w:rsidRPr="000C79FB">
        <w:t>дело</w:t>
      </w:r>
      <w:r w:rsidR="000C79FB" w:rsidRPr="000C79FB">
        <w:t xml:space="preserve"> </w:t>
      </w:r>
      <w:r w:rsidRPr="000C79FB">
        <w:t>Китай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Россия.</w:t>
      </w:r>
      <w:r w:rsidR="000C79FB" w:rsidRPr="000C79FB">
        <w:t xml:space="preserve"> </w:t>
      </w:r>
      <w:r w:rsidRPr="000C79FB">
        <w:t>Китай</w:t>
      </w:r>
      <w:r w:rsidR="000C79FB" w:rsidRPr="000C79FB">
        <w:t xml:space="preserve"> </w:t>
      </w:r>
      <w:r w:rsidRPr="000C79FB">
        <w:t>склонен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сотрудничеству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Западом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результате</w:t>
      </w:r>
      <w:r w:rsidR="000C79FB" w:rsidRPr="000C79FB">
        <w:t xml:space="preserve"> </w:t>
      </w:r>
      <w:r w:rsidRPr="000C79FB">
        <w:t>своего</w:t>
      </w:r>
      <w:r w:rsidR="000C79FB" w:rsidRPr="000C79FB">
        <w:t xml:space="preserve"> </w:t>
      </w:r>
      <w:r w:rsidRPr="000C79FB">
        <w:t>успешного</w:t>
      </w:r>
      <w:r w:rsidR="000C79FB" w:rsidRPr="000C79FB">
        <w:t xml:space="preserve"> </w:t>
      </w:r>
      <w:r w:rsidRPr="000C79FB">
        <w:t>экономического</w:t>
      </w:r>
      <w:r w:rsidR="000C79FB" w:rsidRPr="000C79FB">
        <w:t xml:space="preserve"> </w:t>
      </w:r>
      <w:r w:rsidRPr="000C79FB">
        <w:t>развития,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Россия,</w:t>
      </w:r>
      <w:r w:rsidR="000C79FB" w:rsidRPr="000C79FB">
        <w:t xml:space="preserve"> </w:t>
      </w:r>
      <w:r w:rsidRPr="000C79FB">
        <w:t>утверждает</w:t>
      </w:r>
      <w:r w:rsidR="000C79FB" w:rsidRPr="000C79FB">
        <w:t xml:space="preserve"> </w:t>
      </w:r>
      <w:r w:rsidRPr="000C79FB">
        <w:t>3.</w:t>
      </w:r>
      <w:r w:rsidR="000C79FB" w:rsidRPr="000C79FB">
        <w:t xml:space="preserve"> </w:t>
      </w:r>
      <w:r w:rsidRPr="000C79FB">
        <w:t>Бжезинский,</w:t>
      </w:r>
      <w:r w:rsidR="000C79FB">
        <w:t xml:space="preserve"> "</w:t>
      </w:r>
      <w:r w:rsidRPr="000C79FB">
        <w:t>по</w:t>
      </w:r>
      <w:r w:rsidR="000C79FB" w:rsidRPr="000C79FB">
        <w:t xml:space="preserve"> </w:t>
      </w:r>
      <w:r w:rsidRPr="000C79FB">
        <w:t>причине</w:t>
      </w:r>
      <w:r w:rsidR="000C79FB" w:rsidRPr="000C79FB">
        <w:t xml:space="preserve"> </w:t>
      </w:r>
      <w:r w:rsidRPr="000C79FB">
        <w:t>своих</w:t>
      </w:r>
      <w:r w:rsidR="000C79FB" w:rsidRPr="000C79FB">
        <w:t xml:space="preserve"> </w:t>
      </w:r>
      <w:r w:rsidRPr="000C79FB">
        <w:t>экономических</w:t>
      </w:r>
      <w:r w:rsidR="000C79FB" w:rsidRPr="000C79FB">
        <w:t xml:space="preserve"> </w:t>
      </w:r>
      <w:r w:rsidRPr="000C79FB">
        <w:t>неудач</w:t>
      </w:r>
      <w:r w:rsidR="000C79FB">
        <w:t>"</w:t>
      </w:r>
      <w:r w:rsidRPr="000C79FB">
        <w:t>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Стратегические</w:t>
      </w:r>
      <w:r w:rsidR="000C79FB" w:rsidRPr="000C79FB">
        <w:t xml:space="preserve"> </w:t>
      </w:r>
      <w:r w:rsidRPr="000C79FB">
        <w:t>интересы</w:t>
      </w:r>
      <w:r w:rsidR="000C79FB" w:rsidRPr="000C79FB">
        <w:t xml:space="preserve"> </w:t>
      </w:r>
      <w:r w:rsidRPr="000C79FB">
        <w:t>США,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следует</w:t>
      </w:r>
      <w:r w:rsidR="000C79FB" w:rsidRPr="000C79FB">
        <w:t xml:space="preserve"> </w:t>
      </w:r>
      <w:r w:rsidRPr="000C79FB">
        <w:t>ориентировать</w:t>
      </w:r>
      <w:r w:rsidR="000C79FB">
        <w:t xml:space="preserve"> "</w:t>
      </w:r>
      <w:r w:rsidRPr="000C79FB">
        <w:t>на</w:t>
      </w:r>
      <w:r w:rsidR="000C79FB" w:rsidRPr="000C79FB">
        <w:t xml:space="preserve"> </w:t>
      </w:r>
      <w:r w:rsidRPr="000C79FB">
        <w:t>создание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развитие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Евразии</w:t>
      </w:r>
      <w:r w:rsidR="000C79FB" w:rsidRPr="000C79FB">
        <w:t xml:space="preserve"> </w:t>
      </w:r>
      <w:r w:rsidRPr="000C79FB">
        <w:t>двух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тесно</w:t>
      </w:r>
      <w:r w:rsidR="000C79FB" w:rsidRPr="000C79FB">
        <w:t xml:space="preserve"> </w:t>
      </w:r>
      <w:r w:rsidRPr="000C79FB">
        <w:t>связанных</w:t>
      </w:r>
      <w:r w:rsidR="000C79FB" w:rsidRPr="000C79FB">
        <w:t xml:space="preserve"> </w:t>
      </w:r>
      <w:r w:rsidRPr="000C79FB">
        <w:t>друг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другом</w:t>
      </w:r>
      <w:r w:rsidR="000C79FB" w:rsidRPr="000C79FB">
        <w:t xml:space="preserve"> </w:t>
      </w:r>
      <w:r w:rsidRPr="000C79FB">
        <w:t>геостратегических</w:t>
      </w:r>
      <w:r w:rsidR="000C79FB" w:rsidRPr="000C79FB">
        <w:t xml:space="preserve"> </w:t>
      </w:r>
      <w:r w:rsidRPr="000C79FB">
        <w:t>треугольников</w:t>
      </w:r>
      <w:r w:rsidR="000C79FB" w:rsidRPr="000C79FB">
        <w:t xml:space="preserve">: </w:t>
      </w:r>
      <w:r w:rsidRPr="000C79FB">
        <w:t>первый</w:t>
      </w:r>
      <w:r w:rsidR="000C79FB" w:rsidRPr="000C79FB">
        <w:t xml:space="preserve"> </w:t>
      </w:r>
      <w:r w:rsidRPr="000C79FB">
        <w:t>включает</w:t>
      </w:r>
      <w:r w:rsidR="000C79FB" w:rsidRPr="000C79FB">
        <w:t xml:space="preserve"> </w:t>
      </w:r>
      <w:r w:rsidRPr="000C79FB">
        <w:t>США,</w:t>
      </w:r>
      <w:r w:rsidR="000C79FB" w:rsidRPr="000C79FB">
        <w:t xml:space="preserve"> </w:t>
      </w:r>
      <w:r w:rsidRPr="000C79FB">
        <w:t>ЕС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Россию,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второй</w:t>
      </w:r>
      <w:r w:rsidR="000C79FB" w:rsidRPr="000C79FB">
        <w:t xml:space="preserve"> - </w:t>
      </w:r>
      <w:r w:rsidRPr="000C79FB">
        <w:t>США,</w:t>
      </w:r>
      <w:r w:rsidR="000C79FB" w:rsidRPr="000C79FB">
        <w:t xml:space="preserve"> </w:t>
      </w:r>
      <w:r w:rsidRPr="000C79FB">
        <w:t>Японию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Китай.</w:t>
      </w:r>
      <w:r w:rsidR="000C79FB" w:rsidRPr="000C79FB">
        <w:t xml:space="preserve"> </w:t>
      </w:r>
      <w:r w:rsidRPr="000C79FB">
        <w:t>Чтобы</w:t>
      </w:r>
      <w:r w:rsidR="000C79FB" w:rsidRPr="000C79FB">
        <w:t xml:space="preserve"> </w:t>
      </w:r>
      <w:r w:rsidRPr="000C79FB">
        <w:t>связь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ними</w:t>
      </w:r>
      <w:r w:rsidR="000C79FB" w:rsidRPr="000C79FB">
        <w:t xml:space="preserve"> </w:t>
      </w:r>
      <w:r w:rsidRPr="000C79FB">
        <w:t>была</w:t>
      </w:r>
      <w:r w:rsidR="000C79FB" w:rsidRPr="000C79FB">
        <w:t xml:space="preserve"> </w:t>
      </w:r>
      <w:r w:rsidRPr="000C79FB">
        <w:t>прочной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действенной,</w:t>
      </w:r>
      <w:r w:rsidR="000C79FB" w:rsidRPr="000C79FB">
        <w:t xml:space="preserve"> </w:t>
      </w:r>
      <w:r w:rsidRPr="000C79FB">
        <w:t>необходимо</w:t>
      </w:r>
      <w:r w:rsidR="000C79FB" w:rsidRPr="000C79FB">
        <w:t xml:space="preserve"> </w:t>
      </w:r>
      <w:r w:rsidRPr="000C79FB">
        <w:t>конструктивное</w:t>
      </w:r>
      <w:r w:rsidR="000C79FB" w:rsidRPr="000C79FB">
        <w:t xml:space="preserve"> </w:t>
      </w:r>
      <w:r w:rsidRPr="000C79FB">
        <w:t>взаимодействие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Россией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Однако</w:t>
      </w:r>
      <w:r w:rsidR="000C79FB" w:rsidRPr="000C79FB">
        <w:t xml:space="preserve"> </w:t>
      </w:r>
      <w:r w:rsidRPr="000C79FB">
        <w:t>ни</w:t>
      </w:r>
      <w:r w:rsidR="000C79FB" w:rsidRPr="000C79FB">
        <w:t xml:space="preserve"> </w:t>
      </w:r>
      <w:r w:rsidRPr="000C79FB">
        <w:t>Америка,</w:t>
      </w:r>
      <w:r w:rsidR="000C79FB" w:rsidRPr="000C79FB">
        <w:t xml:space="preserve"> </w:t>
      </w:r>
      <w:r w:rsidRPr="000C79FB">
        <w:t>ни</w:t>
      </w:r>
      <w:r w:rsidR="000C79FB" w:rsidRPr="000C79FB">
        <w:t xml:space="preserve"> </w:t>
      </w:r>
      <w:r w:rsidRPr="000C79FB">
        <w:t>Европа</w:t>
      </w:r>
      <w:r w:rsidR="000C79FB">
        <w:t xml:space="preserve"> "</w:t>
      </w:r>
      <w:r w:rsidRPr="000C79FB">
        <w:t>сами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силах</w:t>
      </w:r>
      <w:r w:rsidR="000C79FB" w:rsidRPr="000C79FB">
        <w:t xml:space="preserve"> </w:t>
      </w:r>
      <w:r w:rsidRPr="000C79FB">
        <w:t>наставить</w:t>
      </w:r>
      <w:r w:rsidR="000C79FB" w:rsidRPr="000C79FB">
        <w:t xml:space="preserve"> </w:t>
      </w:r>
      <w:r w:rsidRPr="000C79FB">
        <w:t>Россию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истинный</w:t>
      </w:r>
      <w:r w:rsidR="000C79FB" w:rsidRPr="000C79FB">
        <w:t xml:space="preserve"> </w:t>
      </w:r>
      <w:r w:rsidRPr="000C79FB">
        <w:t>путь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преобразить</w:t>
      </w:r>
      <w:r w:rsidR="000C79FB" w:rsidRPr="000C79FB">
        <w:t xml:space="preserve"> </w:t>
      </w:r>
      <w:r w:rsidRPr="000C79FB">
        <w:t>ее.</w:t>
      </w:r>
      <w:r w:rsidR="000C79FB" w:rsidRPr="000C79FB">
        <w:t xml:space="preserve"> </w:t>
      </w:r>
      <w:r w:rsidRPr="000C79FB">
        <w:t>Прозрение</w:t>
      </w:r>
      <w:r w:rsidR="000C79FB" w:rsidRPr="000C79FB">
        <w:t xml:space="preserve"> </w:t>
      </w:r>
      <w:r w:rsidRPr="000C79FB">
        <w:t>России</w:t>
      </w:r>
      <w:r w:rsidR="000C79FB" w:rsidRPr="000C79FB">
        <w:t xml:space="preserve"> </w:t>
      </w:r>
      <w:r w:rsidRPr="000C79FB">
        <w:t>должно</w:t>
      </w:r>
      <w:r w:rsidR="000C79FB" w:rsidRPr="000C79FB">
        <w:t xml:space="preserve"> </w:t>
      </w:r>
      <w:r w:rsidRPr="000C79FB">
        <w:t>произойти</w:t>
      </w:r>
      <w:r w:rsidR="000C79FB" w:rsidRPr="000C79FB">
        <w:t xml:space="preserve"> </w:t>
      </w:r>
      <w:r w:rsidRPr="000C79FB">
        <w:t>изнутри</w:t>
      </w:r>
      <w:r w:rsidR="000C79FB">
        <w:t>."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Чтобы</w:t>
      </w:r>
      <w:r w:rsidR="000C79FB" w:rsidRPr="000C79FB">
        <w:t xml:space="preserve"> </w:t>
      </w:r>
      <w:r w:rsidRPr="000C79FB">
        <w:t>ускорить</w:t>
      </w:r>
      <w:r w:rsidR="000C79FB" w:rsidRPr="000C79FB">
        <w:t xml:space="preserve"> </w:t>
      </w:r>
      <w:r w:rsidRPr="000C79FB">
        <w:t>наступление</w:t>
      </w:r>
      <w:r w:rsidR="000C79FB" w:rsidRPr="000C79FB">
        <w:t xml:space="preserve"> </w:t>
      </w:r>
      <w:r w:rsidRPr="000C79FB">
        <w:t>этого</w:t>
      </w:r>
      <w:r w:rsidR="000C79FB" w:rsidRPr="000C79FB">
        <w:t xml:space="preserve"> </w:t>
      </w:r>
      <w:r w:rsidRPr="000C79FB">
        <w:t>момента,</w:t>
      </w:r>
      <w:r w:rsidR="000C79FB" w:rsidRPr="000C79FB">
        <w:t xml:space="preserve"> </w:t>
      </w:r>
      <w:r w:rsidRPr="000C79FB">
        <w:t>предлагает</w:t>
      </w:r>
      <w:r w:rsidR="000C79FB" w:rsidRPr="000C79FB">
        <w:t xml:space="preserve"> </w:t>
      </w:r>
      <w:r w:rsidRPr="000C79FB">
        <w:t>3.</w:t>
      </w:r>
      <w:r w:rsidR="000C79FB" w:rsidRPr="000C79FB">
        <w:t xml:space="preserve"> </w:t>
      </w:r>
      <w:r w:rsidRPr="000C79FB">
        <w:t>Бжезинский,</w:t>
      </w:r>
      <w:r w:rsidR="000C79FB">
        <w:t xml:space="preserve"> "</w:t>
      </w:r>
      <w:r w:rsidRPr="000C79FB">
        <w:t>страны</w:t>
      </w:r>
      <w:r w:rsidR="000C79FB" w:rsidRPr="000C79FB">
        <w:t xml:space="preserve"> </w:t>
      </w:r>
      <w:r w:rsidRPr="000C79FB">
        <w:t>трансатлантического</w:t>
      </w:r>
      <w:r w:rsidR="000C79FB" w:rsidRPr="000C79FB">
        <w:t xml:space="preserve"> </w:t>
      </w:r>
      <w:r w:rsidRPr="000C79FB">
        <w:t>сообщества</w:t>
      </w:r>
      <w:r w:rsidR="000C79FB" w:rsidRPr="000C79FB">
        <w:t xml:space="preserve"> </w:t>
      </w:r>
      <w:r w:rsidRPr="000C79FB">
        <w:t>должны</w:t>
      </w:r>
      <w:r w:rsidR="000C79FB" w:rsidRPr="000C79FB">
        <w:t xml:space="preserve"> </w:t>
      </w:r>
      <w:r w:rsidRPr="000C79FB">
        <w:t>терпеливо</w:t>
      </w:r>
      <w:r w:rsidR="000C79FB" w:rsidRPr="000C79FB">
        <w:t xml:space="preserve"> </w:t>
      </w:r>
      <w:r w:rsidRPr="000C79FB">
        <w:t>стремиться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тому,</w:t>
      </w:r>
      <w:r w:rsidR="000C79FB" w:rsidRPr="000C79FB">
        <w:t xml:space="preserve"> </w:t>
      </w:r>
      <w:r w:rsidRPr="000C79FB">
        <w:t>чтобы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расширяющееся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углубляющееся</w:t>
      </w:r>
      <w:r w:rsidR="000C79FB" w:rsidRPr="000C79FB">
        <w:t xml:space="preserve"> </w:t>
      </w:r>
      <w:r w:rsidRPr="000C79FB">
        <w:t>сотрудничество</w:t>
      </w:r>
      <w:r w:rsidR="000C79FB" w:rsidRPr="000C79FB">
        <w:t xml:space="preserve"> </w:t>
      </w:r>
      <w:r w:rsidRPr="000C79FB">
        <w:t>было</w:t>
      </w:r>
      <w:r w:rsidR="000C79FB" w:rsidRPr="000C79FB">
        <w:t xml:space="preserve"> </w:t>
      </w:r>
      <w:r w:rsidRPr="000C79FB">
        <w:t>открыто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участия</w:t>
      </w:r>
      <w:r w:rsidR="000C79FB" w:rsidRPr="000C79FB">
        <w:t xml:space="preserve"> </w:t>
      </w:r>
      <w:r w:rsidRPr="000C79FB">
        <w:t>России,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при</w:t>
      </w:r>
      <w:r w:rsidR="000C79FB" w:rsidRPr="000C79FB">
        <w:t xml:space="preserve"> </w:t>
      </w:r>
      <w:r w:rsidRPr="000C79FB">
        <w:t>этом</w:t>
      </w:r>
      <w:r w:rsidR="000C79FB" w:rsidRPr="000C79FB">
        <w:t xml:space="preserve"> </w:t>
      </w:r>
      <w:r w:rsidRPr="000C79FB">
        <w:t>настойчиво</w:t>
      </w:r>
      <w:r w:rsidR="000C79FB" w:rsidRPr="000C79FB">
        <w:t xml:space="preserve"> </w:t>
      </w:r>
      <w:r w:rsidRPr="000C79FB">
        <w:t>создавать</w:t>
      </w:r>
      <w:r w:rsidR="000C79FB" w:rsidRPr="000C79FB">
        <w:t xml:space="preserve"> </w:t>
      </w:r>
      <w:r w:rsidRPr="000C79FB">
        <w:t>условия,</w:t>
      </w:r>
      <w:r w:rsidR="000C79FB" w:rsidRPr="000C79FB">
        <w:t xml:space="preserve"> </w:t>
      </w:r>
      <w:r w:rsidRPr="000C79FB">
        <w:t>которые</w:t>
      </w:r>
      <w:r w:rsidR="000C79FB" w:rsidRPr="000C79FB">
        <w:t xml:space="preserve"> </w:t>
      </w:r>
      <w:r w:rsidRPr="000C79FB">
        <w:t>мешали</w:t>
      </w:r>
      <w:r w:rsidR="000C79FB" w:rsidRPr="000C79FB">
        <w:t xml:space="preserve"> </w:t>
      </w:r>
      <w:r w:rsidRPr="000C79FB">
        <w:t>бы</w:t>
      </w:r>
      <w:r w:rsidR="000C79FB" w:rsidRPr="000C79FB">
        <w:t xml:space="preserve"> </w:t>
      </w:r>
      <w:r w:rsidRPr="000C79FB">
        <w:t>любым</w:t>
      </w:r>
      <w:r w:rsidR="000C79FB" w:rsidRPr="000C79FB">
        <w:t xml:space="preserve"> </w:t>
      </w:r>
      <w:r w:rsidRPr="000C79FB">
        <w:t>усилиям</w:t>
      </w:r>
      <w:r w:rsidR="000C79FB" w:rsidRPr="000C79FB">
        <w:t xml:space="preserve"> </w:t>
      </w:r>
      <w:r w:rsidRPr="000C79FB">
        <w:t>России</w:t>
      </w:r>
      <w:r w:rsidR="000C79FB" w:rsidRPr="000C79FB">
        <w:t xml:space="preserve"> </w:t>
      </w:r>
      <w:r w:rsidRPr="000C79FB">
        <w:t>повернуть</w:t>
      </w:r>
      <w:r w:rsidR="000C79FB" w:rsidRPr="000C79FB">
        <w:t xml:space="preserve"> </w:t>
      </w:r>
      <w:r w:rsidRPr="000C79FB">
        <w:t>колесо</w:t>
      </w:r>
      <w:r w:rsidR="000C79FB" w:rsidRPr="000C79FB">
        <w:t xml:space="preserve"> </w:t>
      </w:r>
      <w:r w:rsidRPr="000C79FB">
        <w:t>истории</w:t>
      </w:r>
      <w:r w:rsidR="000C79FB" w:rsidRPr="000C79FB">
        <w:t xml:space="preserve"> </w:t>
      </w:r>
      <w:r w:rsidRPr="000C79FB">
        <w:t>вспять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Другими</w:t>
      </w:r>
      <w:r w:rsidR="000C79FB" w:rsidRPr="000C79FB">
        <w:t xml:space="preserve"> </w:t>
      </w:r>
      <w:r w:rsidRPr="000C79FB">
        <w:t>словами,</w:t>
      </w:r>
      <w:r w:rsidR="000C79FB" w:rsidRPr="000C79FB">
        <w:t xml:space="preserve"> </w:t>
      </w:r>
      <w:r w:rsidRPr="000C79FB">
        <w:t>Россию</w:t>
      </w:r>
      <w:r w:rsidR="000C79FB" w:rsidRPr="000C79FB">
        <w:t xml:space="preserve"> </w:t>
      </w:r>
      <w:r w:rsidRPr="000C79FB">
        <w:rPr>
          <w:i/>
          <w:iCs/>
        </w:rPr>
        <w:t>мондиалисты</w:t>
      </w:r>
      <w:r w:rsidR="000C79FB" w:rsidRPr="000C79FB">
        <w:rPr>
          <w:i/>
          <w:iCs/>
        </w:rPr>
        <w:t xml:space="preserve"> </w:t>
      </w:r>
      <w:r w:rsidRPr="000C79FB">
        <w:t>уже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приглашают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участию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мировом</w:t>
      </w:r>
      <w:r w:rsidR="000C79FB" w:rsidRPr="000C79FB">
        <w:t xml:space="preserve"> </w:t>
      </w:r>
      <w:r w:rsidRPr="000C79FB">
        <w:t>правительстве,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высказывают</w:t>
      </w:r>
      <w:r w:rsidR="000C79FB" w:rsidRPr="000C79FB">
        <w:t xml:space="preserve"> </w:t>
      </w:r>
      <w:r w:rsidRPr="000C79FB">
        <w:t>сомнения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только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сроках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вхождения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атлантическое</w:t>
      </w:r>
      <w:r w:rsidR="000C79FB" w:rsidRPr="000C79FB">
        <w:t xml:space="preserve"> </w:t>
      </w:r>
      <w:r w:rsidRPr="000C79FB">
        <w:t>сообщество,</w:t>
      </w:r>
      <w:r w:rsidR="000C79FB" w:rsidRPr="000C79FB">
        <w:t xml:space="preserve"> </w:t>
      </w:r>
      <w:r w:rsidRPr="000C79FB">
        <w:t>но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даже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возможности</w:t>
      </w:r>
      <w:r w:rsidR="000C79FB" w:rsidRPr="000C79FB">
        <w:t xml:space="preserve"> </w:t>
      </w:r>
      <w:r w:rsidRPr="000C79FB">
        <w:t>такого</w:t>
      </w:r>
      <w:r w:rsidR="000C79FB" w:rsidRPr="000C79FB">
        <w:t xml:space="preserve"> </w:t>
      </w:r>
      <w:r w:rsidRPr="000C79FB">
        <w:t>вхождения.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3.</w:t>
      </w:r>
      <w:r w:rsidR="000C79FB" w:rsidRPr="000C79FB">
        <w:t xml:space="preserve"> </w:t>
      </w:r>
      <w:r w:rsidRPr="000C79FB">
        <w:t>Бжезинский</w:t>
      </w:r>
      <w:r w:rsidR="000C79FB" w:rsidRPr="000C79FB">
        <w:t xml:space="preserve"> </w:t>
      </w:r>
      <w:r w:rsidRPr="000C79FB">
        <w:t>прямо</w:t>
      </w:r>
      <w:r w:rsidR="000C79FB" w:rsidRPr="000C79FB">
        <w:t xml:space="preserve"> </w:t>
      </w:r>
      <w:r w:rsidRPr="000C79FB">
        <w:t>формулирует</w:t>
      </w:r>
      <w:r w:rsidR="000C79FB" w:rsidRPr="000C79FB">
        <w:t xml:space="preserve"> </w:t>
      </w:r>
      <w:r w:rsidRPr="000C79FB">
        <w:t>условие</w:t>
      </w:r>
      <w:r w:rsidR="000C79FB" w:rsidRPr="000C79FB">
        <w:t xml:space="preserve"> </w:t>
      </w:r>
      <w:r w:rsidRPr="000C79FB">
        <w:t>освобождения</w:t>
      </w:r>
      <w:r w:rsidR="000C79FB" w:rsidRPr="000C79FB">
        <w:t xml:space="preserve"> </w:t>
      </w:r>
      <w:r w:rsidRPr="000C79FB">
        <w:t>России</w:t>
      </w:r>
      <w:r w:rsidR="000C79FB">
        <w:t xml:space="preserve"> "</w:t>
      </w:r>
      <w:r w:rsidRPr="000C79FB">
        <w:t>от</w:t>
      </w:r>
      <w:r w:rsidR="000C79FB" w:rsidRPr="000C79FB">
        <w:t xml:space="preserve"> </w:t>
      </w:r>
      <w:r w:rsidRPr="000C79FB">
        <w:t>угрожающих</w:t>
      </w:r>
      <w:r w:rsidR="000C79FB" w:rsidRPr="000C79FB">
        <w:t xml:space="preserve"> </w:t>
      </w:r>
      <w:r w:rsidRPr="000C79FB">
        <w:t>ей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факторов</w:t>
      </w:r>
      <w:r w:rsidR="000C79FB">
        <w:t xml:space="preserve">" </w:t>
      </w:r>
      <w:r w:rsidR="000C79FB" w:rsidRPr="000C79FB">
        <w:t xml:space="preserve">- </w:t>
      </w:r>
      <w:r w:rsidRPr="000C79FB">
        <w:t>приветствие</w:t>
      </w:r>
      <w:r w:rsidR="000C79FB" w:rsidRPr="000C79FB">
        <w:t xml:space="preserve"> </w:t>
      </w:r>
      <w:r w:rsidRPr="000C79FB">
        <w:t>ею</w:t>
      </w:r>
      <w:r w:rsidR="000C79FB">
        <w:t xml:space="preserve"> "</w:t>
      </w:r>
      <w:r w:rsidRPr="000C79FB">
        <w:t>расширения</w:t>
      </w:r>
      <w:r w:rsidR="000C79FB" w:rsidRPr="000C79FB">
        <w:t xml:space="preserve"> </w:t>
      </w:r>
      <w:r w:rsidRPr="000C79FB">
        <w:t>ЕС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НАТО</w:t>
      </w:r>
      <w:r w:rsidR="000C79FB">
        <w:t xml:space="preserve">" </w:t>
      </w:r>
      <w:r w:rsidRPr="000C79FB">
        <w:t>и</w:t>
      </w:r>
      <w:r w:rsidR="000C79FB" w:rsidRPr="000C79FB">
        <w:t xml:space="preserve"> </w:t>
      </w:r>
      <w:r w:rsidRPr="000C79FB">
        <w:t>отсутствие</w:t>
      </w:r>
      <w:r w:rsidR="000C79FB" w:rsidRPr="000C79FB">
        <w:t xml:space="preserve"> </w:t>
      </w:r>
      <w:r w:rsidRPr="000C79FB">
        <w:t>возражений</w:t>
      </w:r>
      <w:r w:rsidR="000C79FB">
        <w:t xml:space="preserve"> "</w:t>
      </w:r>
      <w:r w:rsidRPr="000C79FB">
        <w:t>против</w:t>
      </w:r>
      <w:r w:rsidR="000C79FB" w:rsidRPr="000C79FB">
        <w:t xml:space="preserve"> </w:t>
      </w:r>
      <w:r w:rsidRPr="000C79FB">
        <w:t>вступления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структуры</w:t>
      </w:r>
      <w:r w:rsidR="000C79FB" w:rsidRPr="000C79FB">
        <w:t xml:space="preserve"> </w:t>
      </w:r>
      <w:r w:rsidRPr="000C79FB">
        <w:t>всех</w:t>
      </w:r>
      <w:r w:rsidR="000C79FB" w:rsidRPr="000C79FB">
        <w:t xml:space="preserve"> </w:t>
      </w:r>
      <w:r w:rsidRPr="000C79FB">
        <w:t>желающих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Только</w:t>
      </w:r>
      <w:r w:rsidR="000C79FB" w:rsidRPr="000C79FB">
        <w:t xml:space="preserve"> </w:t>
      </w:r>
      <w:r w:rsidRPr="000C79FB">
        <w:t>тогда</w:t>
      </w:r>
      <w:r w:rsidR="000C79FB" w:rsidRPr="000C79FB">
        <w:t xml:space="preserve"> </w:t>
      </w:r>
      <w:r w:rsidRPr="000C79FB">
        <w:t>Россия</w:t>
      </w:r>
      <w:r w:rsidR="000C79FB" w:rsidRPr="000C79FB">
        <w:t xml:space="preserve"> </w:t>
      </w:r>
      <w:r w:rsidRPr="000C79FB">
        <w:t>может,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надеяться</w:t>
      </w:r>
      <w:r w:rsidR="000C79FB" w:rsidRPr="000C79FB">
        <w:t xml:space="preserve"> </w:t>
      </w:r>
      <w:r w:rsidRPr="000C79FB">
        <w:t>со</w:t>
      </w:r>
      <w:r w:rsidR="000C79FB" w:rsidRPr="000C79FB">
        <w:t xml:space="preserve"> </w:t>
      </w:r>
      <w:r w:rsidRPr="000C79FB">
        <w:t>временем</w:t>
      </w:r>
      <w:r w:rsidR="000C79FB" w:rsidRPr="000C79FB">
        <w:t xml:space="preserve"> </w:t>
      </w:r>
      <w:r w:rsidRPr="000C79FB">
        <w:t>присоединиться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этим</w:t>
      </w:r>
      <w:r w:rsidR="000C79FB" w:rsidRPr="000C79FB">
        <w:t xml:space="preserve"> </w:t>
      </w:r>
      <w:r w:rsidRPr="000C79FB">
        <w:t>структурам.</w:t>
      </w:r>
    </w:p>
    <w:p w:rsidR="000C79FB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Другой</w:t>
      </w:r>
      <w:r w:rsidR="000C79FB" w:rsidRPr="000C79FB">
        <w:t xml:space="preserve"> </w:t>
      </w:r>
      <w:r w:rsidRPr="000C79FB">
        <w:t>образец</w:t>
      </w:r>
      <w:r w:rsidR="000C79FB" w:rsidRPr="000C79FB">
        <w:t xml:space="preserve"> </w:t>
      </w:r>
      <w:r w:rsidRPr="000C79FB">
        <w:rPr>
          <w:i/>
          <w:iCs/>
        </w:rPr>
        <w:t>мондиализма</w:t>
      </w:r>
      <w:r w:rsidR="000C79FB" w:rsidRPr="000C79FB">
        <w:rPr>
          <w:i/>
          <w:iCs/>
        </w:rPr>
        <w:t xml:space="preserve"> </w:t>
      </w:r>
      <w:r w:rsidRPr="000C79FB">
        <w:t>представлен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книге</w:t>
      </w:r>
      <w:r w:rsidR="000C79FB">
        <w:t xml:space="preserve"> "</w:t>
      </w:r>
      <w:r w:rsidRPr="000C79FB">
        <w:t>Россия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Америка</w:t>
      </w:r>
      <w:r w:rsidR="000C79FB" w:rsidRPr="000C79FB">
        <w:t xml:space="preserve">: </w:t>
      </w:r>
      <w:r w:rsidRPr="000C79FB">
        <w:t>от</w:t>
      </w:r>
      <w:r w:rsidR="000C79FB" w:rsidRPr="000C79FB">
        <w:t xml:space="preserve"> </w:t>
      </w:r>
      <w:r w:rsidRPr="000C79FB">
        <w:t>соперничества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примирению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вышедшей</w:t>
      </w:r>
      <w:r w:rsidR="000C79FB" w:rsidRPr="000C79FB">
        <w:t xml:space="preserve"> </w:t>
      </w:r>
      <w:r w:rsidRPr="000C79FB">
        <w:t>из-под</w:t>
      </w:r>
      <w:r w:rsidR="000C79FB" w:rsidRPr="000C79FB">
        <w:t xml:space="preserve"> </w:t>
      </w:r>
      <w:r w:rsidRPr="000C79FB">
        <w:t>пера</w:t>
      </w:r>
      <w:r w:rsidR="000C79FB" w:rsidRPr="000C79FB">
        <w:t xml:space="preserve"> </w:t>
      </w:r>
      <w:r w:rsidRPr="000C79FB">
        <w:t>американского</w:t>
      </w:r>
      <w:r w:rsidR="000C79FB" w:rsidRPr="000C79FB">
        <w:t xml:space="preserve"> </w:t>
      </w:r>
      <w:r w:rsidRPr="000C79FB">
        <w:t>профессора</w:t>
      </w:r>
      <w:r w:rsidR="000C79FB" w:rsidRPr="000C79FB">
        <w:t xml:space="preserve"> </w:t>
      </w:r>
      <w:r w:rsidRPr="000C79FB">
        <w:t>Э.</w:t>
      </w:r>
      <w:r w:rsidR="000C79FB" w:rsidRPr="000C79FB">
        <w:t xml:space="preserve"> </w:t>
      </w:r>
      <w:r w:rsidRPr="000C79FB">
        <w:t>Рубинстайна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начале</w:t>
      </w:r>
      <w:r w:rsidR="000C79FB" w:rsidRPr="000C79FB">
        <w:t xml:space="preserve"> </w:t>
      </w:r>
      <w:r w:rsidR="00056952" w:rsidRPr="000C79FB">
        <w:t>1990</w:t>
      </w:r>
      <w:r w:rsidR="000C79FB" w:rsidRPr="000C79FB">
        <w:t xml:space="preserve"> </w:t>
      </w:r>
      <w:r w:rsidR="00056952" w:rsidRPr="000C79FB">
        <w:t>годов</w:t>
      </w:r>
      <w:r w:rsidRPr="000C79FB">
        <w:t>.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другие</w:t>
      </w:r>
      <w:r w:rsidR="000C79FB" w:rsidRPr="000C79FB">
        <w:t xml:space="preserve"> </w:t>
      </w:r>
      <w:r w:rsidRPr="000C79FB">
        <w:t>мондиалисты,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считает,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основу</w:t>
      </w:r>
      <w:r w:rsidR="000C79FB" w:rsidRPr="000C79FB">
        <w:t xml:space="preserve"> </w:t>
      </w:r>
      <w:r w:rsidRPr="000C79FB">
        <w:t>анализа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ситуации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планете</w:t>
      </w:r>
      <w:r w:rsidR="000C79FB" w:rsidRPr="000C79FB">
        <w:t xml:space="preserve"> </w:t>
      </w:r>
      <w:r w:rsidRPr="000C79FB">
        <w:t>следует</w:t>
      </w:r>
      <w:r w:rsidR="000C79FB" w:rsidRPr="000C79FB">
        <w:t xml:space="preserve"> </w:t>
      </w:r>
      <w:r w:rsidRPr="000C79FB">
        <w:t>положить</w:t>
      </w:r>
      <w:r w:rsidR="000C79FB" w:rsidRPr="000C79FB">
        <w:t xml:space="preserve"> </w:t>
      </w:r>
      <w:r w:rsidRPr="000C79FB">
        <w:t>доминирующее</w:t>
      </w:r>
      <w:r w:rsidR="000C79FB" w:rsidRPr="000C79FB">
        <w:t xml:space="preserve"> </w:t>
      </w:r>
      <w:r w:rsidRPr="000C79FB">
        <w:t>положение</w:t>
      </w:r>
      <w:r w:rsidR="000C79FB" w:rsidRPr="000C79FB">
        <w:t xml:space="preserve"> </w:t>
      </w:r>
      <w:r w:rsidRPr="000C79FB">
        <w:t>США.</w:t>
      </w:r>
      <w:r w:rsidR="000C79FB" w:rsidRPr="000C79FB">
        <w:t xml:space="preserve"> </w:t>
      </w:r>
      <w:r w:rsidRPr="000C79FB">
        <w:t>Исходя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этого,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выделяет</w:t>
      </w:r>
      <w:r w:rsidR="000C79FB" w:rsidRPr="000C79FB">
        <w:t xml:space="preserve"> </w:t>
      </w:r>
      <w:r w:rsidRPr="000C79FB">
        <w:t>шесть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регионов</w:t>
      </w:r>
      <w:r w:rsidR="000C79FB" w:rsidRPr="000C79FB">
        <w:t>:</w:t>
      </w:r>
    </w:p>
    <w:p w:rsidR="002E6607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rPr>
          <w:i/>
          <w:iCs/>
        </w:rPr>
        <w:t>Северная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Америка</w:t>
      </w:r>
      <w:r w:rsidR="000C79FB" w:rsidRPr="000C79FB">
        <w:rPr>
          <w:i/>
          <w:iCs/>
        </w:rPr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главе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США.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зоне</w:t>
      </w:r>
      <w:r w:rsidR="000C79FB" w:rsidRPr="000C79FB">
        <w:t xml:space="preserve"> </w:t>
      </w:r>
      <w:r w:rsidRPr="000C79FB">
        <w:t>полной</w:t>
      </w:r>
      <w:r w:rsidR="000C79FB" w:rsidRPr="000C79FB">
        <w:t xml:space="preserve"> </w:t>
      </w:r>
      <w:r w:rsidRPr="000C79FB">
        <w:t>зависимости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не</w:t>
      </w:r>
      <w:r w:rsidR="00675246" w:rsidRPr="000C79FB">
        <w:t>е</w:t>
      </w:r>
      <w:r w:rsidR="000C79FB" w:rsidRPr="000C79FB">
        <w:t xml:space="preserve"> </w:t>
      </w:r>
      <w:r w:rsidR="00675246" w:rsidRPr="000C79FB">
        <w:t>неизбежно</w:t>
      </w:r>
      <w:r w:rsidR="000C79FB" w:rsidRPr="000C79FB">
        <w:t xml:space="preserve"> </w:t>
      </w:r>
      <w:r w:rsidR="00675246" w:rsidRPr="000C79FB">
        <w:t>будет</w:t>
      </w:r>
      <w:r w:rsidR="000C79FB" w:rsidRPr="000C79FB">
        <w:t xml:space="preserve"> </w:t>
      </w:r>
      <w:r w:rsidR="00675246" w:rsidRPr="000C79FB">
        <w:t>находиться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Западное</w:t>
      </w:r>
      <w:r w:rsidR="000C79FB" w:rsidRPr="000C79FB">
        <w:t xml:space="preserve"> </w:t>
      </w:r>
      <w:r w:rsidRPr="000C79FB">
        <w:t>полушарие.</w:t>
      </w:r>
    </w:p>
    <w:p w:rsidR="002E6607" w:rsidRPr="000C79FB" w:rsidRDefault="00017A94" w:rsidP="000C79FB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rPr>
          <w:i/>
          <w:iCs/>
        </w:rPr>
        <w:t>Европа,</w:t>
      </w:r>
      <w:r w:rsidR="000C79FB" w:rsidRPr="000C79FB">
        <w:rPr>
          <w:i/>
          <w:iCs/>
        </w:rPr>
        <w:t xml:space="preserve"> </w:t>
      </w:r>
      <w:r w:rsidRPr="000C79FB">
        <w:t>политическое</w:t>
      </w:r>
      <w:r w:rsidR="000C79FB" w:rsidRPr="000C79FB">
        <w:t xml:space="preserve"> </w:t>
      </w:r>
      <w:r w:rsidRPr="000C79FB">
        <w:t>единство</w:t>
      </w:r>
      <w:r w:rsidR="000C79FB" w:rsidRPr="000C79FB">
        <w:t xml:space="preserve"> </w:t>
      </w:r>
      <w:r w:rsidRPr="000C79FB">
        <w:t>которой</w:t>
      </w:r>
      <w:r w:rsidR="000C79FB" w:rsidRPr="000C79FB">
        <w:t xml:space="preserve"> </w:t>
      </w:r>
      <w:r w:rsidRPr="000C79FB">
        <w:t>будет</w:t>
      </w:r>
      <w:r w:rsidR="000C79FB" w:rsidRPr="000C79FB">
        <w:t xml:space="preserve"> </w:t>
      </w:r>
      <w:r w:rsidRPr="000C79FB">
        <w:t>значительно</w:t>
      </w:r>
      <w:r w:rsidR="000C79FB" w:rsidRPr="000C79FB">
        <w:t xml:space="preserve"> </w:t>
      </w:r>
      <w:r w:rsidRPr="000C79FB">
        <w:t>отставать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экономической</w:t>
      </w:r>
      <w:r w:rsidR="000C79FB" w:rsidRPr="000C79FB">
        <w:t xml:space="preserve"> </w:t>
      </w:r>
      <w:r w:rsidRPr="000C79FB">
        <w:t>интеграции.</w:t>
      </w:r>
    </w:p>
    <w:p w:rsidR="002E6607" w:rsidRPr="000C79FB" w:rsidRDefault="00017A94" w:rsidP="000C79FB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rPr>
          <w:i/>
          <w:iCs/>
        </w:rPr>
        <w:t>Восточная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Азия,</w:t>
      </w:r>
      <w:r w:rsidR="000C79FB" w:rsidRPr="000C79FB">
        <w:rPr>
          <w:i/>
          <w:iCs/>
        </w:rPr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которой</w:t>
      </w:r>
      <w:r w:rsidR="000C79FB" w:rsidRPr="000C79FB">
        <w:t xml:space="preserve"> </w:t>
      </w:r>
      <w:r w:rsidRPr="000C79FB">
        <w:t>господствующие</w:t>
      </w:r>
      <w:r w:rsidR="000C79FB" w:rsidRPr="000C79FB">
        <w:t xml:space="preserve"> </w:t>
      </w:r>
      <w:r w:rsidRPr="000C79FB">
        <w:t>экономические</w:t>
      </w:r>
      <w:r w:rsidR="000C79FB" w:rsidRPr="000C79FB">
        <w:t xml:space="preserve"> </w:t>
      </w:r>
      <w:r w:rsidRPr="000C79FB">
        <w:t>позиции</w:t>
      </w:r>
      <w:r w:rsidR="000C79FB" w:rsidRPr="000C79FB">
        <w:t xml:space="preserve"> </w:t>
      </w:r>
      <w:r w:rsidRPr="000C79FB">
        <w:t>будет</w:t>
      </w:r>
      <w:r w:rsidR="000C79FB" w:rsidRPr="000C79FB">
        <w:t xml:space="preserve"> </w:t>
      </w:r>
      <w:r w:rsidRPr="000C79FB">
        <w:t>занимать</w:t>
      </w:r>
      <w:r w:rsidR="000C79FB" w:rsidRPr="000C79FB">
        <w:t xml:space="preserve"> </w:t>
      </w:r>
      <w:r w:rsidRPr="000C79FB">
        <w:t>Япония.</w:t>
      </w:r>
      <w:r w:rsidR="000C79FB" w:rsidRPr="000C79FB">
        <w:t xml:space="preserve"> </w:t>
      </w:r>
      <w:r w:rsidRPr="000C79FB">
        <w:t>Зависящей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этого</w:t>
      </w:r>
      <w:r w:rsidR="000C79FB" w:rsidRPr="000C79FB">
        <w:t xml:space="preserve"> </w:t>
      </w:r>
      <w:r w:rsidRPr="000C79FB">
        <w:t>региона</w:t>
      </w:r>
      <w:r w:rsidR="000C79FB" w:rsidRPr="000C79FB">
        <w:t xml:space="preserve"> </w:t>
      </w:r>
      <w:r w:rsidRPr="000C79FB">
        <w:t>зоной</w:t>
      </w:r>
      <w:r w:rsidR="000C79FB" w:rsidRPr="000C79FB">
        <w:t xml:space="preserve"> </w:t>
      </w:r>
      <w:r w:rsidRPr="000C79FB">
        <w:t>будет</w:t>
      </w:r>
      <w:r w:rsidR="000C79FB" w:rsidRPr="000C79FB">
        <w:t xml:space="preserve">: </w:t>
      </w:r>
      <w:r w:rsidRPr="000C79FB">
        <w:t>российский</w:t>
      </w:r>
      <w:r w:rsidR="000C79FB" w:rsidRPr="000C79FB">
        <w:t xml:space="preserve"> </w:t>
      </w:r>
      <w:r w:rsidRPr="000C79FB">
        <w:t>Дальний</w:t>
      </w:r>
      <w:r w:rsidR="000C79FB" w:rsidRPr="000C79FB">
        <w:t xml:space="preserve"> </w:t>
      </w:r>
      <w:r w:rsidRPr="000C79FB">
        <w:t>Восток,</w:t>
      </w:r>
      <w:r w:rsidR="000C79FB" w:rsidRPr="000C79FB">
        <w:t xml:space="preserve"> </w:t>
      </w:r>
      <w:r w:rsidRPr="000C79FB">
        <w:t>Юго-Восточная</w:t>
      </w:r>
      <w:r w:rsidR="000C79FB" w:rsidRPr="000C79FB">
        <w:t xml:space="preserve"> </w:t>
      </w:r>
      <w:r w:rsidRPr="000C79FB">
        <w:t>Азия,</w:t>
      </w:r>
      <w:r w:rsidR="000C79FB" w:rsidRPr="000C79FB">
        <w:t xml:space="preserve"> </w:t>
      </w:r>
      <w:r w:rsidRPr="000C79FB">
        <w:t>Австралия</w:t>
      </w:r>
      <w:r w:rsidR="000C79FB">
        <w:t xml:space="preserve">, </w:t>
      </w:r>
      <w:r w:rsidRPr="000C79FB">
        <w:t>Новая</w:t>
      </w:r>
      <w:r w:rsidR="000C79FB" w:rsidRPr="000C79FB">
        <w:t xml:space="preserve"> </w:t>
      </w:r>
      <w:r w:rsidRPr="000C79FB">
        <w:t>Зеландия.</w:t>
      </w:r>
    </w:p>
    <w:p w:rsidR="002E6607" w:rsidRPr="000C79FB" w:rsidRDefault="00017A94" w:rsidP="000C79FB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rPr>
          <w:i/>
          <w:iCs/>
        </w:rPr>
        <w:t>Южная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Азия.</w:t>
      </w:r>
      <w:r w:rsidR="000C79FB" w:rsidRPr="000C79FB">
        <w:rPr>
          <w:i/>
          <w:iCs/>
        </w:rPr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этом</w:t>
      </w:r>
      <w:r w:rsidR="000C79FB" w:rsidRPr="000C79FB">
        <w:t xml:space="preserve"> </w:t>
      </w:r>
      <w:r w:rsidRPr="000C79FB">
        <w:t>регионе</w:t>
      </w:r>
      <w:r w:rsidR="000C79FB" w:rsidRPr="000C79FB">
        <w:t xml:space="preserve"> </w:t>
      </w:r>
      <w:r w:rsidRPr="000C79FB">
        <w:t>будет</w:t>
      </w:r>
      <w:r w:rsidR="000C79FB" w:rsidRPr="000C79FB">
        <w:t xml:space="preserve"> </w:t>
      </w:r>
      <w:r w:rsidRPr="000C79FB">
        <w:t>доминировать</w:t>
      </w:r>
      <w:r w:rsidR="000C79FB">
        <w:t xml:space="preserve"> </w:t>
      </w:r>
      <w:r w:rsidRPr="000C79FB">
        <w:t>Индия,</w:t>
      </w:r>
      <w:r w:rsidR="000C79FB" w:rsidRPr="000C79FB">
        <w:t xml:space="preserve"> </w:t>
      </w:r>
      <w:r w:rsidRPr="000C79FB">
        <w:t>но</w:t>
      </w:r>
      <w:r w:rsidR="000C79FB" w:rsidRPr="000C79FB">
        <w:t xml:space="preserve"> </w:t>
      </w:r>
      <w:r w:rsidRPr="000C79FB">
        <w:t>возможно</w:t>
      </w:r>
      <w:r w:rsidR="000C79FB" w:rsidRPr="000C79FB">
        <w:t xml:space="preserve"> </w:t>
      </w:r>
      <w:r w:rsidRPr="000C79FB">
        <w:t>обострение</w:t>
      </w:r>
      <w:r w:rsidR="000C79FB" w:rsidRPr="000C79FB">
        <w:t xml:space="preserve"> </w:t>
      </w:r>
      <w:r w:rsidRPr="000C79FB">
        <w:t>отношений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окружающими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исламскими</w:t>
      </w:r>
      <w:r w:rsidR="000C79FB" w:rsidRPr="000C79FB">
        <w:t xml:space="preserve"> </w:t>
      </w:r>
      <w:r w:rsidRPr="000C79FB">
        <w:t>государствами.</w:t>
      </w:r>
    </w:p>
    <w:p w:rsidR="002E6607" w:rsidRPr="000C79FB" w:rsidRDefault="000C79FB" w:rsidP="000C79FB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i/>
          <w:iCs/>
        </w:rPr>
        <w:t>"</w:t>
      </w:r>
      <w:r w:rsidR="00017A94" w:rsidRPr="000C79FB">
        <w:rPr>
          <w:i/>
          <w:iCs/>
        </w:rPr>
        <w:t>Мусульманский</w:t>
      </w:r>
      <w:r w:rsidRPr="000C79FB">
        <w:rPr>
          <w:i/>
          <w:iCs/>
        </w:rPr>
        <w:t xml:space="preserve"> </w:t>
      </w:r>
      <w:r w:rsidR="00017A94" w:rsidRPr="000C79FB">
        <w:rPr>
          <w:i/>
          <w:iCs/>
        </w:rPr>
        <w:t>полумесяц</w:t>
      </w:r>
      <w:r>
        <w:rPr>
          <w:i/>
          <w:iCs/>
        </w:rPr>
        <w:t>"</w:t>
      </w:r>
      <w:r w:rsidR="00017A94" w:rsidRPr="000C79FB">
        <w:rPr>
          <w:i/>
          <w:iCs/>
        </w:rPr>
        <w:t>,</w:t>
      </w:r>
      <w:r w:rsidRPr="000C79FB">
        <w:rPr>
          <w:i/>
          <w:iCs/>
        </w:rPr>
        <w:t xml:space="preserve"> </w:t>
      </w:r>
      <w:r w:rsidR="00017A94" w:rsidRPr="000C79FB">
        <w:t>в</w:t>
      </w:r>
      <w:r w:rsidRPr="000C79FB">
        <w:t xml:space="preserve"> </w:t>
      </w:r>
      <w:r w:rsidR="00017A94" w:rsidRPr="000C79FB">
        <w:t>который</w:t>
      </w:r>
      <w:r w:rsidRPr="000C79FB">
        <w:t xml:space="preserve"> </w:t>
      </w:r>
      <w:r w:rsidR="00017A94" w:rsidRPr="000C79FB">
        <w:t>входят</w:t>
      </w:r>
      <w:r w:rsidRPr="000C79FB">
        <w:t xml:space="preserve"> </w:t>
      </w:r>
      <w:r w:rsidR="00017A94" w:rsidRPr="000C79FB">
        <w:t>страны</w:t>
      </w:r>
      <w:r w:rsidRPr="000C79FB">
        <w:t xml:space="preserve"> </w:t>
      </w:r>
      <w:r w:rsidR="00017A94" w:rsidRPr="000C79FB">
        <w:t>Северной</w:t>
      </w:r>
      <w:r w:rsidRPr="000C79FB">
        <w:t xml:space="preserve"> </w:t>
      </w:r>
      <w:r w:rsidR="00017A94" w:rsidRPr="000C79FB">
        <w:t>Африки,</w:t>
      </w:r>
      <w:r w:rsidRPr="000C79FB">
        <w:t xml:space="preserve"> </w:t>
      </w:r>
      <w:r w:rsidR="00017A94" w:rsidRPr="000C79FB">
        <w:t>Ближнего</w:t>
      </w:r>
      <w:r w:rsidRPr="000C79FB">
        <w:t xml:space="preserve"> </w:t>
      </w:r>
      <w:r w:rsidR="00017A94" w:rsidRPr="000C79FB">
        <w:t>Востока,</w:t>
      </w:r>
      <w:r w:rsidRPr="000C79FB">
        <w:t xml:space="preserve"> </w:t>
      </w:r>
      <w:r w:rsidR="00017A94" w:rsidRPr="000C79FB">
        <w:t>возможно,</w:t>
      </w:r>
      <w:r w:rsidRPr="000C79FB">
        <w:t xml:space="preserve"> </w:t>
      </w:r>
      <w:r w:rsidR="00017A94" w:rsidRPr="000C79FB">
        <w:t>Турция,</w:t>
      </w:r>
      <w:r w:rsidRPr="000C79FB">
        <w:t xml:space="preserve"> </w:t>
      </w:r>
      <w:r w:rsidR="00017A94" w:rsidRPr="000C79FB">
        <w:t>государства</w:t>
      </w:r>
      <w:r w:rsidRPr="000C79FB">
        <w:t xml:space="preserve"> </w:t>
      </w:r>
      <w:r w:rsidR="00017A94" w:rsidRPr="000C79FB">
        <w:t>Персидского</w:t>
      </w:r>
      <w:r w:rsidRPr="000C79FB">
        <w:t xml:space="preserve"> </w:t>
      </w:r>
      <w:r w:rsidR="00017A94" w:rsidRPr="000C79FB">
        <w:t>залива,</w:t>
      </w:r>
      <w:r w:rsidRPr="000C79FB">
        <w:t xml:space="preserve"> </w:t>
      </w:r>
      <w:r w:rsidR="00017A94" w:rsidRPr="000C79FB">
        <w:t>Ирак,</w:t>
      </w:r>
      <w:r w:rsidRPr="000C79FB">
        <w:t xml:space="preserve"> </w:t>
      </w:r>
      <w:r w:rsidR="00624190" w:rsidRPr="000C79FB">
        <w:t>Иран,</w:t>
      </w:r>
      <w:r w:rsidRPr="000C79FB">
        <w:t xml:space="preserve"> </w:t>
      </w:r>
      <w:r w:rsidR="00624190" w:rsidRPr="000C79FB">
        <w:t>Афганистан,</w:t>
      </w:r>
      <w:r w:rsidRPr="000C79FB">
        <w:t xml:space="preserve"> </w:t>
      </w:r>
      <w:r w:rsidR="00624190" w:rsidRPr="000C79FB">
        <w:t>Пакистан,</w:t>
      </w:r>
      <w:r w:rsidRPr="000C79FB">
        <w:t xml:space="preserve"> </w:t>
      </w:r>
      <w:r w:rsidR="00624190" w:rsidRPr="000C79FB">
        <w:t>государства</w:t>
      </w:r>
      <w:r w:rsidRPr="000C79FB">
        <w:t xml:space="preserve"> </w:t>
      </w:r>
      <w:r w:rsidR="00017A94" w:rsidRPr="000C79FB">
        <w:t>Средней</w:t>
      </w:r>
      <w:r>
        <w:t xml:space="preserve"> </w:t>
      </w:r>
      <w:r w:rsidR="00017A94" w:rsidRPr="000C79FB">
        <w:t>Азии.</w:t>
      </w:r>
    </w:p>
    <w:p w:rsidR="00017A94" w:rsidRPr="000C79FB" w:rsidRDefault="00017A94" w:rsidP="000C79FB">
      <w:pPr>
        <w:numPr>
          <w:ilvl w:val="0"/>
          <w:numId w:val="5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rPr>
          <w:i/>
          <w:iCs/>
        </w:rPr>
        <w:t>Евразия,</w:t>
      </w:r>
      <w:r w:rsidR="000C79FB" w:rsidRPr="000C79FB">
        <w:rPr>
          <w:i/>
          <w:iCs/>
        </w:rPr>
        <w:t xml:space="preserve"> </w:t>
      </w:r>
      <w:r w:rsidRPr="000C79FB">
        <w:t>где</w:t>
      </w:r>
      <w:r w:rsidR="000C79FB" w:rsidRPr="000C79FB">
        <w:t xml:space="preserve"> </w:t>
      </w:r>
      <w:r w:rsidRPr="000C79FB">
        <w:t>существует</w:t>
      </w:r>
      <w:r w:rsidR="000C79FB" w:rsidRPr="000C79FB">
        <w:t xml:space="preserve"> </w:t>
      </w:r>
      <w:r w:rsidRPr="000C79FB">
        <w:t>возможность,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господствующее</w:t>
      </w:r>
      <w:r w:rsidR="000C79FB" w:rsidRPr="000C79FB">
        <w:t xml:space="preserve"> </w:t>
      </w:r>
      <w:r w:rsidRPr="000C79FB">
        <w:t>положение</w:t>
      </w:r>
      <w:r w:rsidR="000C79FB" w:rsidRPr="000C79FB">
        <w:t xml:space="preserve"> </w:t>
      </w:r>
      <w:r w:rsidRPr="000C79FB">
        <w:t>здесь</w:t>
      </w:r>
      <w:r w:rsidR="000C79FB" w:rsidRPr="000C79FB">
        <w:t xml:space="preserve"> </w:t>
      </w:r>
      <w:r w:rsidRPr="000C79FB">
        <w:t>займет</w:t>
      </w:r>
      <w:r w:rsidR="000C79FB" w:rsidRPr="000C79FB">
        <w:t xml:space="preserve"> </w:t>
      </w:r>
      <w:r w:rsidRPr="000C79FB">
        <w:t>Россия.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Однако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последнем</w:t>
      </w:r>
      <w:r w:rsidR="000C79FB" w:rsidRPr="000C79FB">
        <w:t xml:space="preserve"> </w:t>
      </w:r>
      <w:r w:rsidRPr="000C79FB">
        <w:t>дестабилизирующим</w:t>
      </w:r>
      <w:r w:rsidR="000C79FB" w:rsidRPr="000C79FB">
        <w:t xml:space="preserve"> </w:t>
      </w:r>
      <w:r w:rsidRPr="000C79FB">
        <w:t>фактором</w:t>
      </w:r>
      <w:r w:rsidR="000C79FB" w:rsidRPr="000C79FB">
        <w:t xml:space="preserve"> </w:t>
      </w:r>
      <w:r w:rsidRPr="000C79FB">
        <w:t>может</w:t>
      </w:r>
      <w:r w:rsidR="000C79FB" w:rsidRPr="000C79FB">
        <w:t xml:space="preserve"> </w:t>
      </w:r>
      <w:r w:rsidRPr="000C79FB">
        <w:t>выступить</w:t>
      </w:r>
      <w:r w:rsidR="000C79FB" w:rsidRPr="000C79FB">
        <w:t xml:space="preserve"> </w:t>
      </w:r>
      <w:r w:rsidRPr="000C79FB">
        <w:t>Китай,</w:t>
      </w:r>
      <w:r w:rsidR="000C79FB" w:rsidRPr="000C79FB">
        <w:t xml:space="preserve"> </w:t>
      </w:r>
      <w:r w:rsidRPr="000C79FB">
        <w:t>который,</w:t>
      </w:r>
      <w:r w:rsidR="000C79FB" w:rsidRPr="000C79FB">
        <w:t xml:space="preserve"> </w:t>
      </w:r>
      <w:r w:rsidRPr="000C79FB">
        <w:t>скорее</w:t>
      </w:r>
      <w:r w:rsidR="000C79FB" w:rsidRPr="000C79FB">
        <w:t xml:space="preserve"> </w:t>
      </w:r>
      <w:r w:rsidRPr="000C79FB">
        <w:t>всего,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считает,</w:t>
      </w:r>
      <w:r w:rsidR="000C79FB" w:rsidRPr="000C79FB">
        <w:t xml:space="preserve"> </w:t>
      </w:r>
      <w:r w:rsidRPr="000C79FB">
        <w:t>вступит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коалицию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Россией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Ираном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США,</w:t>
      </w:r>
      <w:r w:rsidR="000C79FB" w:rsidRPr="000C79FB">
        <w:t xml:space="preserve"> </w:t>
      </w:r>
      <w:r w:rsidRPr="000C79FB">
        <w:t>Европы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Японии.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последние</w:t>
      </w:r>
      <w:r w:rsidR="000C79FB" w:rsidRPr="000C79FB">
        <w:t xml:space="preserve"> </w:t>
      </w:r>
      <w:r w:rsidRPr="000C79FB">
        <w:t>годы</w:t>
      </w:r>
      <w:r w:rsidR="000C79FB" w:rsidRPr="000C79FB">
        <w:t xml:space="preserve"> </w:t>
      </w:r>
      <w:r w:rsidRPr="000C79FB">
        <w:t>мондиалисты</w:t>
      </w:r>
      <w:r w:rsidR="000C79FB" w:rsidRPr="000C79FB">
        <w:t xml:space="preserve"> </w:t>
      </w:r>
      <w:r w:rsidRPr="000C79FB">
        <w:t>начали</w:t>
      </w:r>
      <w:r w:rsidR="000C79FB" w:rsidRPr="000C79FB">
        <w:t xml:space="preserve"> </w:t>
      </w:r>
      <w:r w:rsidRPr="000C79FB">
        <w:t>признавать,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возрастание</w:t>
      </w:r>
      <w:r w:rsidR="000C79FB" w:rsidRPr="000C79FB">
        <w:t xml:space="preserve"> </w:t>
      </w:r>
      <w:r w:rsidRPr="000C79FB">
        <w:t>взаимозависимости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снижение</w:t>
      </w:r>
      <w:r w:rsidR="000C79FB" w:rsidRPr="000C79FB">
        <w:t xml:space="preserve"> </w:t>
      </w:r>
      <w:r w:rsidRPr="000C79FB">
        <w:t>роли</w:t>
      </w:r>
      <w:r w:rsidR="000C79FB" w:rsidRPr="000C79FB">
        <w:t xml:space="preserve"> </w:t>
      </w:r>
      <w:r w:rsidR="00675246" w:rsidRPr="000C79FB">
        <w:t>силового</w:t>
      </w:r>
      <w:r w:rsidR="000C79FB" w:rsidRPr="000C79FB">
        <w:t xml:space="preserve"> </w:t>
      </w:r>
      <w:r w:rsidRPr="000C79FB">
        <w:t>фактора</w:t>
      </w:r>
      <w:r w:rsidR="000C79FB" w:rsidRPr="000C79FB">
        <w:t xml:space="preserve"> </w:t>
      </w:r>
      <w:r w:rsidRPr="000C79FB">
        <w:t>ведет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перераспределению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мощи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пользу</w:t>
      </w:r>
      <w:r w:rsidR="000C79FB" w:rsidRPr="000C79FB">
        <w:t xml:space="preserve"> </w:t>
      </w:r>
      <w:r w:rsidRPr="000C79FB">
        <w:t>небольших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слабых</w:t>
      </w:r>
      <w:r w:rsidR="000C79FB" w:rsidRPr="000C79FB">
        <w:t xml:space="preserve"> </w:t>
      </w:r>
      <w:r w:rsidRPr="000C79FB">
        <w:t>государств.</w:t>
      </w:r>
      <w:r w:rsidR="000C79FB" w:rsidRPr="000C79FB">
        <w:t xml:space="preserve"> </w:t>
      </w:r>
      <w:r w:rsidRPr="000C79FB">
        <w:t>Это</w:t>
      </w:r>
      <w:r w:rsidR="000C79FB" w:rsidRPr="000C79FB">
        <w:t xml:space="preserve"> </w:t>
      </w:r>
      <w:r w:rsidRPr="000C79FB">
        <w:t>связано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тем,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международная</w:t>
      </w:r>
      <w:r w:rsidR="000C79FB" w:rsidRPr="000C79FB">
        <w:t xml:space="preserve"> </w:t>
      </w:r>
      <w:r w:rsidRPr="000C79FB">
        <w:t>торговля</w:t>
      </w:r>
      <w:r w:rsidR="000C79FB" w:rsidRPr="000C79FB">
        <w:t xml:space="preserve"> </w:t>
      </w:r>
      <w:r w:rsidRPr="000C79FB">
        <w:t>стала</w:t>
      </w:r>
      <w:r w:rsidR="000C79FB" w:rsidRPr="000C79FB">
        <w:t xml:space="preserve"> </w:t>
      </w:r>
      <w:r w:rsidRPr="000C79FB">
        <w:t>первенствовать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структуре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хозяйства,</w:t>
      </w:r>
      <w:r w:rsidR="000C79FB" w:rsidRPr="000C79FB">
        <w:t xml:space="preserve"> </w:t>
      </w:r>
      <w:r w:rsidRPr="000C79FB">
        <w:t>что,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очередь,</w:t>
      </w:r>
      <w:r w:rsidR="000C79FB" w:rsidRPr="000C79FB">
        <w:t xml:space="preserve"> </w:t>
      </w:r>
      <w:r w:rsidRPr="000C79FB">
        <w:t>сделало</w:t>
      </w:r>
      <w:r w:rsidR="000C79FB" w:rsidRPr="000C79FB">
        <w:t xml:space="preserve"> </w:t>
      </w:r>
      <w:r w:rsidRPr="000C79FB">
        <w:t>взаимозависимость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странами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сложной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интенсивной,</w:t>
      </w:r>
      <w:r w:rsidR="000C79FB" w:rsidRPr="000C79FB">
        <w:t xml:space="preserve"> </w:t>
      </w:r>
      <w:r w:rsidRPr="000C79FB">
        <w:t>усилились</w:t>
      </w:r>
      <w:r w:rsidR="000C79FB" w:rsidRPr="000C79FB">
        <w:t xml:space="preserve"> </w:t>
      </w:r>
      <w:r w:rsidRPr="000C79FB">
        <w:t>процессы</w:t>
      </w:r>
      <w:r w:rsidR="000C79FB" w:rsidRPr="000C79FB">
        <w:t xml:space="preserve"> </w:t>
      </w:r>
      <w:r w:rsidRPr="000C79FB">
        <w:t>модернизации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развития</w:t>
      </w:r>
      <w:r w:rsidR="000C79FB" w:rsidRPr="000C79FB">
        <w:t xml:space="preserve"> </w:t>
      </w:r>
      <w:r w:rsidRPr="000C79FB">
        <w:t>многочисленных</w:t>
      </w:r>
      <w:r w:rsidR="000C79FB" w:rsidRPr="000C79FB">
        <w:t xml:space="preserve"> </w:t>
      </w:r>
      <w:r w:rsidRPr="000C79FB">
        <w:t>информационных</w:t>
      </w:r>
      <w:r w:rsidR="000C79FB" w:rsidRPr="000C79FB">
        <w:t xml:space="preserve"> </w:t>
      </w:r>
      <w:r w:rsidRPr="000C79FB">
        <w:t>систем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развивающихся</w:t>
      </w:r>
      <w:r w:rsidR="000C79FB" w:rsidRPr="000C79FB">
        <w:t xml:space="preserve"> </w:t>
      </w:r>
      <w:r w:rsidRPr="000C79FB">
        <w:t>странах,</w:t>
      </w:r>
      <w:r w:rsidR="000C79FB" w:rsidRPr="000C79FB">
        <w:t xml:space="preserve"> </w:t>
      </w:r>
      <w:r w:rsidRPr="000C79FB">
        <w:t>сократились</w:t>
      </w:r>
      <w:r w:rsidR="000C79FB" w:rsidRPr="000C79FB">
        <w:t xml:space="preserve"> </w:t>
      </w:r>
      <w:r w:rsidRPr="000C79FB">
        <w:t>возможности</w:t>
      </w:r>
      <w:r w:rsidR="000C79FB" w:rsidRPr="000C79FB">
        <w:t xml:space="preserve"> </w:t>
      </w:r>
      <w:r w:rsidRPr="000C79FB">
        <w:t>ведущих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контролировать</w:t>
      </w:r>
      <w:r w:rsidR="000C79FB" w:rsidRPr="000C79FB">
        <w:t xml:space="preserve"> </w:t>
      </w:r>
      <w:r w:rsidRPr="000C79FB">
        <w:t>состояние</w:t>
      </w:r>
      <w:r w:rsidR="000C79FB" w:rsidRPr="000C79FB">
        <w:t xml:space="preserve"> </w:t>
      </w:r>
      <w:r w:rsidRPr="000C79FB">
        <w:t>окружающей</w:t>
      </w:r>
      <w:r w:rsidR="000C79FB" w:rsidRPr="000C79FB">
        <w:t xml:space="preserve"> </w:t>
      </w:r>
      <w:r w:rsidRPr="000C79FB">
        <w:t>среды.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Неспособность</w:t>
      </w:r>
      <w:r w:rsidR="000C79FB" w:rsidRPr="000C79FB">
        <w:t xml:space="preserve"> </w:t>
      </w:r>
      <w:r w:rsidRPr="000C79FB">
        <w:t>даже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крупных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могущественных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справиться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ними</w:t>
      </w:r>
      <w:r w:rsidR="000C79FB" w:rsidRPr="000C79FB">
        <w:t xml:space="preserve"> </w:t>
      </w:r>
      <w:r w:rsidRPr="000C79FB">
        <w:t>показывает,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проблемы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своей</w:t>
      </w:r>
      <w:r w:rsidR="000C79FB" w:rsidRPr="000C79FB">
        <w:t xml:space="preserve"> </w:t>
      </w:r>
      <w:r w:rsidRPr="000C79FB">
        <w:t>природе</w:t>
      </w:r>
      <w:r w:rsidR="000C79FB" w:rsidRPr="000C79FB">
        <w:t xml:space="preserve"> </w:t>
      </w:r>
      <w:r w:rsidRPr="000C79FB">
        <w:t>являются</w:t>
      </w:r>
      <w:r w:rsidR="000C79FB" w:rsidRPr="000C79FB">
        <w:t xml:space="preserve"> </w:t>
      </w:r>
      <w:r w:rsidRPr="000C79FB">
        <w:t>транснациональными.</w:t>
      </w:r>
      <w:r w:rsidR="000C79FB" w:rsidRPr="000C79FB">
        <w:t xml:space="preserve"> </w:t>
      </w:r>
      <w:r w:rsidRPr="000C79FB">
        <w:t>Решение</w:t>
      </w:r>
      <w:r w:rsidR="000C79FB" w:rsidRPr="000C79FB">
        <w:t xml:space="preserve"> </w:t>
      </w:r>
      <w:r w:rsidRPr="000C79FB">
        <w:t>глобальных</w:t>
      </w:r>
      <w:r w:rsidR="000C79FB" w:rsidRPr="000C79FB">
        <w:t xml:space="preserve"> </w:t>
      </w:r>
      <w:r w:rsidRPr="000C79FB">
        <w:t>проблем</w:t>
      </w:r>
      <w:r w:rsidR="000C79FB" w:rsidRPr="000C79FB">
        <w:t xml:space="preserve"> </w:t>
      </w:r>
      <w:r w:rsidRPr="000C79FB">
        <w:t>возможно</w:t>
      </w:r>
      <w:r w:rsidR="000C79FB" w:rsidRPr="000C79FB">
        <w:t xml:space="preserve"> </w:t>
      </w:r>
      <w:r w:rsidRPr="000C79FB">
        <w:t>только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рамках</w:t>
      </w:r>
      <w:r w:rsidR="000C79FB" w:rsidRPr="000C79FB">
        <w:t xml:space="preserve"> </w:t>
      </w:r>
      <w:r w:rsidRPr="000C79FB">
        <w:t>коллективных</w:t>
      </w:r>
      <w:r w:rsidR="000C79FB" w:rsidRPr="000C79FB">
        <w:t xml:space="preserve"> </w:t>
      </w:r>
      <w:r w:rsidRPr="000C79FB">
        <w:t>действий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сотрудничества</w:t>
      </w:r>
      <w:r w:rsidR="000C79FB" w:rsidRPr="000C79FB">
        <w:t xml:space="preserve"> </w:t>
      </w:r>
      <w:r w:rsidRPr="000C79FB">
        <w:t>всех</w:t>
      </w:r>
      <w:r w:rsidR="000C79FB" w:rsidRPr="000C79FB">
        <w:t xml:space="preserve"> </w:t>
      </w:r>
      <w:r w:rsidRPr="000C79FB">
        <w:t>государств,</w:t>
      </w:r>
      <w:r w:rsidR="000C79FB" w:rsidRPr="000C79FB">
        <w:t xml:space="preserve"> </w:t>
      </w:r>
      <w:r w:rsidRPr="000C79FB">
        <w:t>поэтому</w:t>
      </w:r>
      <w:r w:rsidR="000C79FB" w:rsidRPr="000C79FB">
        <w:t xml:space="preserve"> </w:t>
      </w:r>
      <w:r w:rsidRPr="000C79FB">
        <w:t>понятно</w:t>
      </w:r>
      <w:r w:rsidR="000C79FB" w:rsidRPr="000C79FB">
        <w:t xml:space="preserve"> </w:t>
      </w:r>
      <w:r w:rsidRPr="000C79FB">
        <w:t>стремление</w:t>
      </w:r>
      <w:r w:rsidR="000C79FB" w:rsidRPr="000C79FB">
        <w:t xml:space="preserve"> </w:t>
      </w:r>
      <w:r w:rsidRPr="000C79FB">
        <w:t>рассматривать</w:t>
      </w:r>
      <w:r w:rsidR="000C79FB" w:rsidRPr="000C79FB">
        <w:t xml:space="preserve"> </w:t>
      </w:r>
      <w:r w:rsidRPr="000C79FB">
        <w:t>весь</w:t>
      </w:r>
      <w:r w:rsidR="000C79FB" w:rsidRPr="000C79FB">
        <w:t xml:space="preserve"> </w:t>
      </w:r>
      <w:r w:rsidRPr="000C79FB">
        <w:t>мир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глобальное</w:t>
      </w:r>
      <w:r w:rsidR="000C79FB" w:rsidRPr="000C79FB">
        <w:t xml:space="preserve"> </w:t>
      </w:r>
      <w:r w:rsidRPr="000C79FB">
        <w:t>гражданское</w:t>
      </w:r>
      <w:r w:rsidR="000C79FB" w:rsidRPr="000C79FB">
        <w:t xml:space="preserve"> </w:t>
      </w:r>
      <w:r w:rsidRPr="000C79FB">
        <w:t>общество,</w:t>
      </w:r>
      <w:r w:rsidR="000C79FB" w:rsidRPr="000C79FB">
        <w:t xml:space="preserve"> </w:t>
      </w:r>
      <w:r w:rsidRPr="000C79FB">
        <w:t>которое</w:t>
      </w:r>
      <w:r w:rsidR="000C79FB" w:rsidRPr="000C79FB">
        <w:t xml:space="preserve"> </w:t>
      </w:r>
      <w:r w:rsidRPr="000C79FB">
        <w:t>требует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единого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правительства.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Изменения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последние</w:t>
      </w:r>
      <w:r w:rsidR="000C79FB" w:rsidRPr="000C79FB">
        <w:t xml:space="preserve"> </w:t>
      </w:r>
      <w:r w:rsidRPr="000C79FB">
        <w:t>десятилетия</w:t>
      </w:r>
      <w:r w:rsidR="000C79FB" w:rsidRPr="000C79FB">
        <w:t xml:space="preserve"> </w:t>
      </w:r>
      <w:r w:rsidRPr="000C79FB">
        <w:rPr>
          <w:lang w:val="en-US"/>
        </w:rPr>
        <w:t>XX</w:t>
      </w:r>
      <w:r w:rsidR="000C79FB" w:rsidRPr="000C79FB">
        <w:t xml:space="preserve"> </w:t>
      </w:r>
      <w:r w:rsidRPr="000C79FB">
        <w:t>в.</w:t>
      </w:r>
      <w:r w:rsidR="000C79FB" w:rsidRPr="000C79FB">
        <w:t xml:space="preserve"> </w:t>
      </w:r>
      <w:r w:rsidRPr="000C79FB">
        <w:t>привели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появлению</w:t>
      </w:r>
      <w:r w:rsidR="000C79FB" w:rsidRPr="000C79FB">
        <w:t xml:space="preserve"> </w:t>
      </w:r>
      <w:r w:rsidRPr="000C79FB">
        <w:t>модернизированной</w:t>
      </w:r>
      <w:r w:rsidR="000C79FB" w:rsidRPr="000C79FB">
        <w:t xml:space="preserve"> </w:t>
      </w:r>
      <w:r w:rsidRPr="000C79FB">
        <w:t>мондиалистской</w:t>
      </w:r>
      <w:r w:rsidR="000C79FB" w:rsidRPr="000C79FB">
        <w:t xml:space="preserve"> </w:t>
      </w:r>
      <w:r w:rsidRPr="000C79FB">
        <w:t>концепции</w:t>
      </w:r>
      <w:r w:rsidR="000C79FB" w:rsidRPr="000C79FB">
        <w:t xml:space="preserve"> - </w:t>
      </w:r>
      <w:r w:rsidRPr="000C79FB">
        <w:t>неомондиализма.</w:t>
      </w:r>
      <w:r w:rsidR="000C79FB" w:rsidRPr="000C79FB">
        <w:rPr>
          <w:b/>
          <w:bCs/>
          <w:i/>
          <w:iCs/>
        </w:rPr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особенность</w:t>
      </w:r>
      <w:r w:rsidR="000C79FB" w:rsidRPr="000C79FB">
        <w:t xml:space="preserve"> </w:t>
      </w:r>
      <w:r w:rsidRPr="000C79FB">
        <w:t>состоит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представители</w:t>
      </w:r>
      <w:r w:rsidR="000C79FB" w:rsidRPr="000C79FB">
        <w:t xml:space="preserve"> </w:t>
      </w:r>
      <w:r w:rsidRPr="000C79FB">
        <w:t>этого</w:t>
      </w:r>
      <w:r w:rsidR="000C79FB" w:rsidRPr="000C79FB">
        <w:t xml:space="preserve"> </w:t>
      </w:r>
      <w:r w:rsidRPr="000C79FB">
        <w:t>направления</w:t>
      </w:r>
      <w:r w:rsidR="000C79FB" w:rsidRPr="000C79FB">
        <w:t xml:space="preserve"> </w:t>
      </w:r>
      <w:r w:rsidRPr="000C79FB">
        <w:t>подходят</w:t>
      </w:r>
      <w:r w:rsidR="000C79FB" w:rsidRPr="000C79FB">
        <w:t xml:space="preserve"> </w:t>
      </w:r>
      <w:r w:rsidRPr="000C79FB">
        <w:t>по-разному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анализу</w:t>
      </w:r>
      <w:r w:rsidR="000C79FB" w:rsidRPr="000C79FB">
        <w:t xml:space="preserve"> </w:t>
      </w:r>
      <w:r w:rsidRPr="000C79FB">
        <w:t>путей</w:t>
      </w:r>
      <w:r w:rsidR="000C79FB" w:rsidRPr="000C79FB">
        <w:t xml:space="preserve"> </w:t>
      </w:r>
      <w:r w:rsidRPr="000C79FB">
        <w:t>формирования</w:t>
      </w:r>
      <w:r w:rsidR="000C79FB">
        <w:t xml:space="preserve"> "</w:t>
      </w:r>
      <w:r w:rsidRPr="000C79FB">
        <w:t>униформного</w:t>
      </w:r>
      <w:r w:rsidR="000C79FB" w:rsidRPr="000C79FB">
        <w:t xml:space="preserve"> </w:t>
      </w:r>
      <w:r w:rsidRPr="000C79FB">
        <w:t>мира</w:t>
      </w:r>
      <w:r w:rsidR="000C79FB">
        <w:t>"</w:t>
      </w:r>
      <w:r w:rsidRPr="000C79FB">
        <w:t>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Одним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авторитетных</w:t>
      </w:r>
      <w:r w:rsidR="000C79FB" w:rsidRPr="000C79FB">
        <w:t xml:space="preserve"> </w:t>
      </w:r>
      <w:r w:rsidRPr="000C79FB">
        <w:t>представителей</w:t>
      </w:r>
      <w:r w:rsidR="000C79FB" w:rsidRPr="000C79FB">
        <w:t xml:space="preserve"> </w:t>
      </w:r>
      <w:r w:rsidRPr="000C79FB">
        <w:t>этого</w:t>
      </w:r>
      <w:r w:rsidR="000C79FB" w:rsidRPr="000C79FB">
        <w:t xml:space="preserve"> </w:t>
      </w:r>
      <w:r w:rsidRPr="000C79FB">
        <w:t>направления</w:t>
      </w:r>
      <w:r w:rsidR="000C79FB" w:rsidRPr="000C79FB">
        <w:t xml:space="preserve"> </w:t>
      </w:r>
      <w:r w:rsidRPr="000C79FB">
        <w:t>является</w:t>
      </w:r>
      <w:r w:rsidR="000C79FB" w:rsidRPr="000C79FB">
        <w:t xml:space="preserve"> </w:t>
      </w:r>
      <w:r w:rsidRPr="000C79FB">
        <w:rPr>
          <w:i/>
          <w:iCs/>
        </w:rPr>
        <w:t>С.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Хантингтон,</w:t>
      </w:r>
      <w:r w:rsidR="000C79FB" w:rsidRPr="000C79FB">
        <w:rPr>
          <w:b/>
          <w:bCs/>
        </w:rPr>
        <w:t xml:space="preserve"> </w:t>
      </w:r>
      <w:r w:rsidRPr="000C79FB">
        <w:t>директор</w:t>
      </w:r>
      <w:r w:rsidR="000C79FB" w:rsidRPr="000C79FB">
        <w:t xml:space="preserve"> </w:t>
      </w:r>
      <w:r w:rsidRPr="000C79FB">
        <w:t>Института</w:t>
      </w:r>
      <w:r w:rsidR="000C79FB" w:rsidRPr="000C79FB">
        <w:t xml:space="preserve"> </w:t>
      </w:r>
      <w:r w:rsidRPr="000C79FB">
        <w:t>стратегических</w:t>
      </w:r>
      <w:r w:rsidR="000C79FB" w:rsidRPr="000C79FB">
        <w:t xml:space="preserve"> </w:t>
      </w:r>
      <w:r w:rsidRPr="000C79FB">
        <w:t>исследований</w:t>
      </w:r>
      <w:r w:rsidR="000C79FB" w:rsidRPr="000C79FB">
        <w:t xml:space="preserve"> </w:t>
      </w:r>
      <w:r w:rsidRPr="000C79FB">
        <w:t>имени</w:t>
      </w:r>
      <w:r w:rsidR="000C79FB" w:rsidRPr="000C79FB">
        <w:t xml:space="preserve"> </w:t>
      </w:r>
      <w:r w:rsidRPr="000C79FB">
        <w:t>Дж.</w:t>
      </w:r>
      <w:r w:rsidR="000C79FB" w:rsidRPr="000C79FB">
        <w:t xml:space="preserve"> </w:t>
      </w:r>
      <w:r w:rsidRPr="000C79FB">
        <w:t>Олина</w:t>
      </w:r>
      <w:r w:rsidR="000C79FB">
        <w:t xml:space="preserve"> (</w:t>
      </w:r>
      <w:r w:rsidRPr="000C79FB">
        <w:t>США</w:t>
      </w:r>
      <w:r w:rsidR="000C79FB" w:rsidRPr="000C79FB">
        <w:t xml:space="preserve">). </w:t>
      </w:r>
      <w:r w:rsidRPr="000C79FB">
        <w:t>Свои</w:t>
      </w:r>
      <w:r w:rsidR="000C79FB" w:rsidRPr="000C79FB">
        <w:t xml:space="preserve"> </w:t>
      </w:r>
      <w:r w:rsidRPr="000C79FB">
        <w:t>взгляды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проблемы</w:t>
      </w:r>
      <w:r w:rsidR="000C79FB" w:rsidRPr="000C79FB">
        <w:t xml:space="preserve"> </w:t>
      </w:r>
      <w:r w:rsidRPr="000C79FB">
        <w:t>современности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изложил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книге</w:t>
      </w:r>
      <w:r w:rsidR="000C79FB">
        <w:t xml:space="preserve"> "</w:t>
      </w:r>
      <w:r w:rsidRPr="000C79FB">
        <w:t>Столкновение</w:t>
      </w:r>
      <w:r w:rsidR="000C79FB" w:rsidRPr="000C79FB">
        <w:t xml:space="preserve"> </w:t>
      </w:r>
      <w:r w:rsidRPr="000C79FB">
        <w:t>цивилизаций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преобразование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порядка</w:t>
      </w:r>
      <w:r w:rsidR="000C79FB">
        <w:t>" (</w:t>
      </w:r>
      <w:r w:rsidRPr="000C79FB">
        <w:t>1996</w:t>
      </w:r>
      <w:r w:rsidR="000C79FB" w:rsidRPr="000C79FB">
        <w:t>).</w:t>
      </w:r>
    </w:p>
    <w:p w:rsidR="000C79FB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Его</w:t>
      </w:r>
      <w:r w:rsidR="000C79FB" w:rsidRPr="000C79FB">
        <w:t xml:space="preserve"> </w:t>
      </w:r>
      <w:r w:rsidRPr="000C79FB">
        <w:t>исходная</w:t>
      </w:r>
      <w:r w:rsidR="000C79FB" w:rsidRPr="000C79FB">
        <w:t xml:space="preserve"> </w:t>
      </w:r>
      <w:r w:rsidRPr="000C79FB">
        <w:t>позиция</w:t>
      </w:r>
      <w:r w:rsidR="000C79FB" w:rsidRPr="000C79FB">
        <w:t xml:space="preserve"> </w:t>
      </w:r>
      <w:r w:rsidRPr="000C79FB">
        <w:t>состоит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что</w:t>
      </w:r>
      <w:r w:rsidR="000C79FB">
        <w:t xml:space="preserve"> "</w:t>
      </w:r>
      <w:r w:rsidRPr="000C79FB">
        <w:t>в</w:t>
      </w:r>
      <w:r w:rsidR="000C79FB" w:rsidRPr="000C79FB">
        <w:t xml:space="preserve"> </w:t>
      </w:r>
      <w:r w:rsidRPr="000C79FB">
        <w:t>мире,</w:t>
      </w:r>
      <w:r w:rsidR="000C79FB" w:rsidRPr="000C79FB">
        <w:t xml:space="preserve"> </w:t>
      </w:r>
      <w:r w:rsidRPr="000C79FB">
        <w:t>который</w:t>
      </w:r>
      <w:r w:rsidR="000C79FB" w:rsidRPr="000C79FB">
        <w:t xml:space="preserve"> </w:t>
      </w:r>
      <w:r w:rsidRPr="000C79FB">
        <w:t>сформировался</w:t>
      </w:r>
      <w:r w:rsidR="000C79FB" w:rsidRPr="000C79FB">
        <w:t xml:space="preserve"> </w:t>
      </w:r>
      <w:r w:rsidRPr="000C79FB">
        <w:t>после</w:t>
      </w:r>
      <w:r w:rsidR="000C79FB" w:rsidRPr="000C79FB">
        <w:t xml:space="preserve"> </w:t>
      </w:r>
      <w:r w:rsidRPr="000C79FB">
        <w:t>окончания</w:t>
      </w:r>
      <w:r w:rsidR="000C79FB">
        <w:t xml:space="preserve"> "</w:t>
      </w:r>
      <w:r w:rsidRPr="000C79FB">
        <w:t>холодной</w:t>
      </w:r>
      <w:r w:rsidR="000C79FB" w:rsidRPr="000C79FB">
        <w:t xml:space="preserve"> </w:t>
      </w:r>
      <w:r w:rsidRPr="000C79FB">
        <w:t>войны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глобальная</w:t>
      </w:r>
      <w:r w:rsidR="000C79FB" w:rsidRPr="000C79FB">
        <w:t xml:space="preserve"> </w:t>
      </w:r>
      <w:r w:rsidRPr="000C79FB">
        <w:t>политика</w:t>
      </w:r>
      <w:r w:rsidR="000C79FB" w:rsidRPr="000C79FB">
        <w:t xml:space="preserve"> </w:t>
      </w:r>
      <w:r w:rsidRPr="000C79FB">
        <w:t>впервые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истории</w:t>
      </w:r>
      <w:r w:rsidR="000C79FB" w:rsidRPr="000C79FB">
        <w:t xml:space="preserve"> </w:t>
      </w:r>
      <w:r w:rsidRPr="000C79FB">
        <w:t>обрела</w:t>
      </w:r>
      <w:r w:rsidR="000C79FB" w:rsidRPr="000C79FB">
        <w:t xml:space="preserve"> </w:t>
      </w:r>
      <w:r w:rsidRPr="000C79FB">
        <w:t>многополюсный</w:t>
      </w:r>
      <w:r w:rsidR="000C79FB" w:rsidRPr="000C79FB">
        <w:t xml:space="preserve"> </w:t>
      </w:r>
      <w:r w:rsidRPr="000C79FB">
        <w:t>характер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одновременно</w:t>
      </w:r>
      <w:r w:rsidR="000C79FB" w:rsidRPr="000C79FB">
        <w:t xml:space="preserve"> </w:t>
      </w:r>
      <w:r w:rsidRPr="000C79FB">
        <w:t>стала</w:t>
      </w:r>
      <w:r w:rsidR="000C79FB" w:rsidRPr="000C79FB">
        <w:t xml:space="preserve"> </w:t>
      </w:r>
      <w:r w:rsidRPr="000C79FB">
        <w:t>учитывать</w:t>
      </w:r>
      <w:r w:rsidR="000C79FB" w:rsidRPr="000C79FB">
        <w:t xml:space="preserve"> </w:t>
      </w:r>
      <w:r w:rsidRPr="000C79FB">
        <w:t>взаимодействий</w:t>
      </w:r>
      <w:r w:rsidR="000C79FB" w:rsidRPr="000C79FB">
        <w:t xml:space="preserve"> </w:t>
      </w:r>
      <w:r w:rsidRPr="000C79FB">
        <w:t>многих</w:t>
      </w:r>
      <w:r w:rsidR="000C79FB" w:rsidRPr="000C79FB">
        <w:t xml:space="preserve"> </w:t>
      </w:r>
      <w:r w:rsidRPr="000C79FB">
        <w:t>цивилизаций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Таких</w:t>
      </w:r>
      <w:r w:rsidR="000C79FB" w:rsidRPr="000C79FB">
        <w:t xml:space="preserve"> </w:t>
      </w:r>
      <w:r w:rsidRPr="000C79FB">
        <w:t>цивилизационных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пространств,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суждению,</w:t>
      </w:r>
      <w:r w:rsidR="000C79FB" w:rsidRPr="000C79FB">
        <w:t xml:space="preserve"> </w:t>
      </w:r>
      <w:r w:rsidRPr="000C79FB">
        <w:t>восемь</w:t>
      </w:r>
      <w:r w:rsidR="000C79FB" w:rsidRPr="000C79FB">
        <w:t>:</w:t>
      </w:r>
    </w:p>
    <w:p w:rsidR="002E6607" w:rsidRPr="000C79FB" w:rsidRDefault="00017A94" w:rsidP="000C79FB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Атлантическая,</w:t>
      </w:r>
      <w:r w:rsidR="000C79FB" w:rsidRPr="000C79FB">
        <w:t xml:space="preserve"> </w:t>
      </w:r>
      <w:r w:rsidRPr="000C79FB">
        <w:t>католическая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протестантская</w:t>
      </w:r>
      <w:r w:rsidR="000C79FB" w:rsidRPr="000C79FB">
        <w:t xml:space="preserve"> -</w:t>
      </w:r>
      <w:r w:rsidR="000C79FB">
        <w:t xml:space="preserve"> </w:t>
      </w:r>
      <w:r w:rsidRPr="000C79FB">
        <w:t>Западная</w:t>
      </w:r>
      <w:r w:rsidR="000C79FB" w:rsidRPr="000C79FB">
        <w:t xml:space="preserve"> </w:t>
      </w:r>
      <w:r w:rsidRPr="000C79FB">
        <w:t>Европа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Северная</w:t>
      </w:r>
      <w:r w:rsidR="000C79FB" w:rsidRPr="000C79FB">
        <w:t xml:space="preserve"> </w:t>
      </w:r>
      <w:r w:rsidRPr="000C79FB">
        <w:t>Америка,</w:t>
      </w:r>
    </w:p>
    <w:p w:rsidR="002E6607" w:rsidRPr="000C79FB" w:rsidRDefault="00017A94" w:rsidP="000C79FB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Славянско-православная,</w:t>
      </w:r>
    </w:p>
    <w:p w:rsidR="002E6607" w:rsidRPr="000C79FB" w:rsidRDefault="00017A94" w:rsidP="000C79FB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Конфуцианская,</w:t>
      </w:r>
      <w:r w:rsidR="000C79FB" w:rsidRPr="000C79FB">
        <w:t xml:space="preserve"> </w:t>
      </w:r>
      <w:r w:rsidRPr="000C79FB">
        <w:t>китайская,</w:t>
      </w:r>
    </w:p>
    <w:p w:rsidR="002E6607" w:rsidRPr="000C79FB" w:rsidRDefault="00017A94" w:rsidP="000C79FB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Исламская,</w:t>
      </w:r>
    </w:p>
    <w:p w:rsidR="002E6607" w:rsidRPr="000C79FB" w:rsidRDefault="00017A94" w:rsidP="000C79FB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Индуистская,</w:t>
      </w:r>
    </w:p>
    <w:p w:rsidR="002E6607" w:rsidRPr="000C79FB" w:rsidRDefault="00017A94" w:rsidP="000C79FB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Латиноамериканская,</w:t>
      </w:r>
    </w:p>
    <w:p w:rsidR="002E6607" w:rsidRPr="000C79FB" w:rsidRDefault="00017A94" w:rsidP="000C79FB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Японская,</w:t>
      </w:r>
    </w:p>
    <w:p w:rsidR="00017A94" w:rsidRPr="000C79FB" w:rsidRDefault="00017A94" w:rsidP="000C79FB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Африканская.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глобальном</w:t>
      </w:r>
      <w:r w:rsidR="000C79FB" w:rsidRPr="000C79FB">
        <w:t xml:space="preserve"> </w:t>
      </w:r>
      <w:r w:rsidRPr="000C79FB">
        <w:t>масштабе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цивилизации</w:t>
      </w:r>
      <w:r w:rsidR="000C79FB" w:rsidRPr="000C79FB">
        <w:t xml:space="preserve"> </w:t>
      </w:r>
      <w:r w:rsidRPr="000C79FB">
        <w:t>находятся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столкновении</w:t>
      </w:r>
      <w:r w:rsidR="000C79FB" w:rsidRPr="000C79FB">
        <w:t xml:space="preserve"> </w:t>
      </w:r>
      <w:r w:rsidRPr="000C79FB">
        <w:t>друг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другом,</w:t>
      </w:r>
      <w:r w:rsidR="000C79FB">
        <w:t xml:space="preserve"> "</w:t>
      </w:r>
      <w:r w:rsidRPr="000C79FB">
        <w:t>отношения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ними</w:t>
      </w:r>
      <w:r w:rsidR="000C79FB" w:rsidRPr="000C79FB">
        <w:t xml:space="preserve"> </w:t>
      </w:r>
      <w:r w:rsidRPr="000C79FB">
        <w:t>близкими</w:t>
      </w:r>
      <w:r w:rsidR="000C79FB" w:rsidRPr="000C79FB">
        <w:t xml:space="preserve"> </w:t>
      </w:r>
      <w:r w:rsidRPr="000C79FB">
        <w:t>быть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могут</w:t>
      </w:r>
      <w:r w:rsidR="000C79FB" w:rsidRPr="000C79FB">
        <w:t xml:space="preserve">; </w:t>
      </w:r>
      <w:r w:rsidRPr="000C79FB">
        <w:t>зачастую</w:t>
      </w:r>
      <w:r w:rsidR="000C79FB" w:rsidRPr="000C79FB">
        <w:t xml:space="preserve"> </w:t>
      </w:r>
      <w:r w:rsidRPr="000C79FB">
        <w:t>они</w:t>
      </w:r>
      <w:r w:rsidR="000C79FB" w:rsidRPr="000C79FB">
        <w:t xml:space="preserve"> </w:t>
      </w:r>
      <w:r w:rsidRPr="000C79FB">
        <w:t>обречены</w:t>
      </w:r>
      <w:r w:rsidR="000C79FB" w:rsidRPr="000C79FB">
        <w:t xml:space="preserve"> </w:t>
      </w:r>
      <w:r w:rsidRPr="000C79FB">
        <w:t>носить</w:t>
      </w:r>
      <w:r w:rsidR="000C79FB" w:rsidRPr="000C79FB">
        <w:t xml:space="preserve"> </w:t>
      </w:r>
      <w:r w:rsidRPr="000C79FB">
        <w:t>антагонистический</w:t>
      </w:r>
      <w:r w:rsidR="000C79FB" w:rsidRPr="000C79FB">
        <w:t xml:space="preserve"> </w:t>
      </w:r>
      <w:r w:rsidRPr="000C79FB">
        <w:t>характер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очередь,</w:t>
      </w:r>
      <w:r w:rsidR="000C79FB" w:rsidRPr="000C79FB">
        <w:t xml:space="preserve"> </w:t>
      </w:r>
      <w:r w:rsidRPr="000C79FB">
        <w:t>порождает</w:t>
      </w:r>
      <w:r w:rsidR="000C79FB" w:rsidRPr="000C79FB">
        <w:t xml:space="preserve"> </w:t>
      </w:r>
      <w:r w:rsidRPr="000C79FB">
        <w:t>опасность</w:t>
      </w:r>
      <w:r w:rsidR="000C79FB" w:rsidRPr="000C79FB">
        <w:t xml:space="preserve"> </w:t>
      </w:r>
      <w:r w:rsidRPr="000C79FB">
        <w:t>вооруженных</w:t>
      </w:r>
      <w:r w:rsidR="000C79FB" w:rsidRPr="000C79FB">
        <w:t xml:space="preserve"> </w:t>
      </w:r>
      <w:r w:rsidRPr="000C79FB">
        <w:t>конфликтов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линии</w:t>
      </w:r>
      <w:r w:rsidR="000C79FB" w:rsidRPr="000C79FB">
        <w:t xml:space="preserve"> </w:t>
      </w:r>
      <w:r w:rsidRPr="000C79FB">
        <w:t>разломов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ними</w:t>
      </w:r>
      <w:r w:rsidR="000C79FB">
        <w:t>.</w:t>
      </w:r>
      <w:r w:rsidR="006736CB">
        <w:t xml:space="preserve"> </w:t>
      </w:r>
      <w:r w:rsidR="000C79FB">
        <w:t xml:space="preserve">С. </w:t>
      </w:r>
      <w:r w:rsidRPr="000C79FB">
        <w:t>Хантингтон</w:t>
      </w:r>
      <w:r w:rsidR="000C79FB" w:rsidRPr="000C79FB">
        <w:t xml:space="preserve"> </w:t>
      </w:r>
      <w:r w:rsidRPr="000C79FB">
        <w:t>различает</w:t>
      </w:r>
      <w:r w:rsidR="000C79FB">
        <w:t xml:space="preserve"> "</w:t>
      </w:r>
      <w:r w:rsidRPr="000C79FB">
        <w:t>горячие</w:t>
      </w:r>
      <w:r w:rsidR="000C79FB" w:rsidRPr="000C79FB">
        <w:t xml:space="preserve"> </w:t>
      </w:r>
      <w:r w:rsidRPr="000C79FB">
        <w:t>точки</w:t>
      </w:r>
      <w:r w:rsidR="000C79FB">
        <w:t xml:space="preserve">" </w:t>
      </w:r>
      <w:r w:rsidRPr="000C79FB">
        <w:t>на</w:t>
      </w:r>
      <w:r w:rsidR="000C79FB" w:rsidRPr="000C79FB">
        <w:t xml:space="preserve"> </w:t>
      </w:r>
      <w:r w:rsidRPr="000C79FB">
        <w:rPr>
          <w:i/>
          <w:iCs/>
        </w:rPr>
        <w:t>микроуровне,</w:t>
      </w:r>
      <w:r w:rsidR="000C79FB" w:rsidRPr="000C79FB">
        <w:rPr>
          <w:i/>
          <w:iCs/>
        </w:rPr>
        <w:t xml:space="preserve"> </w:t>
      </w:r>
      <w:r w:rsidRPr="000C79FB">
        <w:t>расположенные</w:t>
      </w:r>
      <w:r w:rsidR="000C79FB">
        <w:t xml:space="preserve"> "</w:t>
      </w:r>
      <w:r w:rsidRPr="000C79FB">
        <w:t>по</w:t>
      </w:r>
      <w:r w:rsidR="000C79FB" w:rsidRPr="000C79FB">
        <w:t xml:space="preserve"> </w:t>
      </w:r>
      <w:r w:rsidRPr="000C79FB">
        <w:t>демаркационным</w:t>
      </w:r>
      <w:r w:rsidR="000C79FB" w:rsidRPr="000C79FB">
        <w:t xml:space="preserve"> </w:t>
      </w:r>
      <w:r w:rsidRPr="000C79FB">
        <w:t>линиям,</w:t>
      </w:r>
      <w:r w:rsidR="000C79FB" w:rsidRPr="000C79FB">
        <w:t xml:space="preserve"> </w:t>
      </w:r>
      <w:r w:rsidRPr="000C79FB">
        <w:t>разделяющим</w:t>
      </w:r>
      <w:r w:rsidR="000C79FB" w:rsidRPr="000C79FB">
        <w:t xml:space="preserve"> </w:t>
      </w:r>
      <w:r w:rsidRPr="000C79FB">
        <w:t>ислам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соседей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православной,</w:t>
      </w:r>
      <w:r w:rsidR="000C79FB" w:rsidRPr="000C79FB">
        <w:t xml:space="preserve"> </w:t>
      </w:r>
      <w:r w:rsidRPr="000C79FB">
        <w:t>индуистской,</w:t>
      </w:r>
      <w:r w:rsidR="000C79FB" w:rsidRPr="000C79FB">
        <w:t xml:space="preserve"> </w:t>
      </w:r>
      <w:r w:rsidRPr="000C79FB">
        <w:t>африканской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западно-христианской</w:t>
      </w:r>
      <w:r w:rsidR="000C79FB" w:rsidRPr="000C79FB">
        <w:t xml:space="preserve"> </w:t>
      </w:r>
      <w:r w:rsidRPr="000C79FB">
        <w:t>традициями</w:t>
      </w:r>
      <w:r w:rsidR="000C79FB">
        <w:t xml:space="preserve">" </w:t>
      </w:r>
      <w:r w:rsidRPr="000C79FB">
        <w:t>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макроуровне,</w:t>
      </w:r>
      <w:r w:rsidR="000C79FB" w:rsidRPr="000C79FB">
        <w:t xml:space="preserve"> </w:t>
      </w:r>
      <w:r w:rsidRPr="000C79FB">
        <w:t>где</w:t>
      </w:r>
      <w:r w:rsidR="000C79FB" w:rsidRPr="000C79FB">
        <w:t xml:space="preserve"> </w:t>
      </w:r>
      <w:r w:rsidRPr="000C79FB">
        <w:t>основной</w:t>
      </w:r>
      <w:r w:rsidR="000C79FB" w:rsidRPr="000C79FB">
        <w:t xml:space="preserve"> </w:t>
      </w:r>
      <w:r w:rsidRPr="000C79FB">
        <w:t>водораздел</w:t>
      </w:r>
      <w:r w:rsidR="000C79FB" w:rsidRPr="000C79FB">
        <w:t xml:space="preserve"> </w:t>
      </w:r>
      <w:r w:rsidRPr="000C79FB">
        <w:t>проходит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Западом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всеми</w:t>
      </w:r>
      <w:r w:rsidR="000C79FB" w:rsidRPr="000C79FB">
        <w:t xml:space="preserve"> </w:t>
      </w:r>
      <w:r w:rsidRPr="000C79FB">
        <w:t>остальными.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острые</w:t>
      </w:r>
      <w:r w:rsidR="000C79FB" w:rsidRPr="000C79FB">
        <w:t xml:space="preserve"> </w:t>
      </w:r>
      <w:r w:rsidRPr="000C79FB">
        <w:t>конфликт</w:t>
      </w:r>
      <w:r w:rsidR="00675246" w:rsidRPr="000C79FB">
        <w:t>ы</w:t>
      </w:r>
      <w:r w:rsidR="000C79FB" w:rsidRPr="000C79FB">
        <w:t xml:space="preserve"> </w:t>
      </w:r>
      <w:r w:rsidR="00675246" w:rsidRPr="000C79FB">
        <w:t>будут</w:t>
      </w:r>
      <w:r w:rsidR="000C79FB" w:rsidRPr="000C79FB">
        <w:t xml:space="preserve"> </w:t>
      </w:r>
      <w:r w:rsidR="00675246" w:rsidRPr="000C79FB">
        <w:t>вспыхивать</w:t>
      </w:r>
      <w:r w:rsidR="000C79FB">
        <w:t xml:space="preserve"> "</w:t>
      </w:r>
      <w:r w:rsidR="00675246" w:rsidRPr="000C79FB">
        <w:t>между</w:t>
      </w:r>
      <w:r w:rsidR="000C79FB" w:rsidRPr="000C79FB">
        <w:t xml:space="preserve"> </w:t>
      </w:r>
      <w:r w:rsidR="00675246" w:rsidRPr="000C79FB">
        <w:t>му</w:t>
      </w:r>
      <w:r w:rsidRPr="000C79FB">
        <w:t>сульманскими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азиатскими</w:t>
      </w:r>
      <w:r w:rsidR="000C79FB" w:rsidRPr="000C79FB">
        <w:t xml:space="preserve"> </w:t>
      </w:r>
      <w:r w:rsidRPr="000C79FB">
        <w:t>обществами,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одной</w:t>
      </w:r>
      <w:r w:rsidR="000C79FB" w:rsidRPr="000C79FB">
        <w:t xml:space="preserve"> </w:t>
      </w:r>
      <w:r w:rsidRPr="000C79FB">
        <w:t>стороны,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Западом</w:t>
      </w:r>
      <w:r w:rsidR="000C79FB" w:rsidRPr="000C79FB">
        <w:t xml:space="preserve"> - </w:t>
      </w:r>
      <w:r w:rsidRPr="000C79FB">
        <w:t>с</w:t>
      </w:r>
      <w:r w:rsidR="000C79FB" w:rsidRPr="000C79FB">
        <w:t xml:space="preserve"> </w:t>
      </w:r>
      <w:r w:rsidRPr="000C79FB">
        <w:t>другой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Эти</w:t>
      </w:r>
      <w:r w:rsidR="000C79FB" w:rsidRPr="000C79FB">
        <w:t xml:space="preserve"> </w:t>
      </w:r>
      <w:r w:rsidRPr="000C79FB">
        <w:t>конфликты</w:t>
      </w:r>
      <w:r w:rsidR="000C79FB" w:rsidRPr="000C79FB">
        <w:t xml:space="preserve"> </w:t>
      </w:r>
      <w:r w:rsidRPr="000C79FB">
        <w:t>могут</w:t>
      </w:r>
      <w:r w:rsidR="000C79FB" w:rsidRPr="000C79FB">
        <w:t xml:space="preserve"> </w:t>
      </w:r>
      <w:r w:rsidRPr="000C79FB">
        <w:t>порождаться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причине</w:t>
      </w:r>
      <w:r w:rsidR="000C79FB">
        <w:t xml:space="preserve"> "</w:t>
      </w:r>
      <w:r w:rsidRPr="000C79FB">
        <w:t>западного</w:t>
      </w:r>
      <w:r w:rsidR="000C79FB" w:rsidRPr="000C79FB">
        <w:t xml:space="preserve"> </w:t>
      </w:r>
      <w:r w:rsidRPr="000C79FB">
        <w:t>высокомерия,</w:t>
      </w:r>
      <w:r w:rsidR="000C79FB" w:rsidRPr="000C79FB">
        <w:t xml:space="preserve"> </w:t>
      </w:r>
      <w:r w:rsidRPr="000C79FB">
        <w:t>исламской</w:t>
      </w:r>
      <w:r w:rsidR="000C79FB" w:rsidRPr="000C79FB">
        <w:t xml:space="preserve"> </w:t>
      </w:r>
      <w:r w:rsidRPr="000C79FB">
        <w:t>нетерпимости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китайской</w:t>
      </w:r>
      <w:r w:rsidR="000C79FB" w:rsidRPr="000C79FB">
        <w:t xml:space="preserve"> </w:t>
      </w:r>
      <w:r w:rsidRPr="000C79FB">
        <w:t>напористости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основе</w:t>
      </w:r>
      <w:r w:rsidR="000C79FB" w:rsidRPr="000C79FB">
        <w:t xml:space="preserve"> </w:t>
      </w:r>
      <w:r w:rsidRPr="000C79FB">
        <w:t>усиливающихся</w:t>
      </w:r>
      <w:r w:rsidR="000C79FB" w:rsidRPr="000C79FB">
        <w:t xml:space="preserve"> </w:t>
      </w:r>
      <w:r w:rsidRPr="000C79FB">
        <w:t>конфликтов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Западом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остальным</w:t>
      </w:r>
      <w:r w:rsidR="000C79FB" w:rsidRPr="000C79FB">
        <w:t xml:space="preserve"> </w:t>
      </w:r>
      <w:r w:rsidRPr="000C79FB">
        <w:t>миром</w:t>
      </w:r>
      <w:r w:rsidR="000C79FB" w:rsidRPr="000C79FB">
        <w:t xml:space="preserve"> </w:t>
      </w:r>
      <w:r w:rsidRPr="000C79FB">
        <w:t>С.</w:t>
      </w:r>
      <w:r w:rsidR="000C79FB" w:rsidRPr="000C79FB">
        <w:t xml:space="preserve"> </w:t>
      </w:r>
      <w:r w:rsidRPr="000C79FB">
        <w:t>Хантингтон</w:t>
      </w:r>
      <w:r w:rsidR="000C79FB" w:rsidRPr="000C79FB">
        <w:t xml:space="preserve"> </w:t>
      </w:r>
      <w:r w:rsidRPr="000C79FB">
        <w:t>видит</w:t>
      </w:r>
      <w:r w:rsidR="000C79FB" w:rsidRPr="000C79FB">
        <w:t xml:space="preserve"> </w:t>
      </w:r>
      <w:r w:rsidRPr="000C79FB">
        <w:t>стремление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первую</w:t>
      </w:r>
      <w:r w:rsidR="000C79FB" w:rsidRPr="000C79FB">
        <w:t xml:space="preserve"> </w:t>
      </w:r>
      <w:r w:rsidRPr="000C79FB">
        <w:t>очередь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продвигать</w:t>
      </w:r>
      <w:r w:rsidR="000C79FB" w:rsidRPr="000C79FB">
        <w:t xml:space="preserve"> </w:t>
      </w:r>
      <w:r w:rsidRPr="000C79FB">
        <w:t>универсальную</w:t>
      </w:r>
      <w:r w:rsidR="000C79FB" w:rsidRPr="000C79FB">
        <w:t xml:space="preserve"> </w:t>
      </w:r>
      <w:r w:rsidRPr="000C79FB">
        <w:t>западную</w:t>
      </w:r>
      <w:r w:rsidR="000C79FB" w:rsidRPr="000C79FB">
        <w:t xml:space="preserve"> </w:t>
      </w:r>
      <w:r w:rsidRPr="000C79FB">
        <w:t>культуру</w:t>
      </w:r>
      <w:r w:rsidR="000C79FB" w:rsidRPr="000C79FB">
        <w:t xml:space="preserve"> </w:t>
      </w:r>
      <w:r w:rsidRPr="000C79FB">
        <w:t>тогда,</w:t>
      </w:r>
      <w:r w:rsidR="000C79FB" w:rsidRPr="000C79FB">
        <w:t xml:space="preserve"> </w:t>
      </w:r>
      <w:r w:rsidRPr="000C79FB">
        <w:t>когда</w:t>
      </w:r>
      <w:r w:rsidR="000C79FB" w:rsidRPr="000C79FB">
        <w:t xml:space="preserve"> </w:t>
      </w:r>
      <w:r w:rsidRPr="000C79FB">
        <w:t>возможности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области</w:t>
      </w:r>
      <w:r w:rsidR="000C79FB" w:rsidRPr="000C79FB">
        <w:t xml:space="preserve"> </w:t>
      </w:r>
      <w:r w:rsidRPr="000C79FB">
        <w:t>объективно</w:t>
      </w:r>
      <w:r w:rsidR="000C79FB" w:rsidRPr="000C79FB">
        <w:t xml:space="preserve"> </w:t>
      </w:r>
      <w:r w:rsidRPr="000C79FB">
        <w:t>сокращаются.</w:t>
      </w:r>
      <w:r w:rsidR="000C79FB">
        <w:t xml:space="preserve"> "</w:t>
      </w:r>
      <w:r w:rsidRPr="000C79FB">
        <w:t>Универсалистские</w:t>
      </w:r>
      <w:r w:rsidR="000C79FB" w:rsidRPr="000C79FB">
        <w:t xml:space="preserve"> </w:t>
      </w:r>
      <w:r w:rsidRPr="000C79FB">
        <w:t>стремления</w:t>
      </w:r>
      <w:r w:rsidR="000C79FB" w:rsidRPr="000C79FB">
        <w:t xml:space="preserve"> </w:t>
      </w:r>
      <w:r w:rsidRPr="000C79FB">
        <w:t>западной</w:t>
      </w:r>
      <w:r w:rsidR="000C79FB" w:rsidRPr="000C79FB">
        <w:t xml:space="preserve"> </w:t>
      </w:r>
      <w:r w:rsidRPr="000C79FB">
        <w:t>цивилизации</w:t>
      </w:r>
      <w:r w:rsidR="000C79FB">
        <w:t xml:space="preserve">" </w:t>
      </w:r>
      <w:r w:rsidRPr="000C79FB">
        <w:t>наталкиваются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стремления</w:t>
      </w:r>
      <w:r w:rsidR="000C79FB" w:rsidRPr="000C79FB">
        <w:t xml:space="preserve"> </w:t>
      </w:r>
      <w:r w:rsidRPr="000C79FB">
        <w:t>незападных</w:t>
      </w:r>
      <w:r w:rsidR="000C79FB" w:rsidRPr="000C79FB">
        <w:t xml:space="preserve"> </w:t>
      </w:r>
      <w:r w:rsidRPr="000C79FB">
        <w:t>обществ</w:t>
      </w:r>
      <w:r w:rsidR="000C79FB" w:rsidRPr="000C79FB">
        <w:t xml:space="preserve"> </w:t>
      </w:r>
      <w:r w:rsidRPr="000C79FB">
        <w:t>освободиться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экономического,</w:t>
      </w:r>
      <w:r w:rsidR="000C79FB" w:rsidRPr="000C79FB">
        <w:t xml:space="preserve"> </w:t>
      </w:r>
      <w:r w:rsidRPr="000C79FB">
        <w:t>военного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культурного</w:t>
      </w:r>
      <w:r w:rsidR="000C79FB" w:rsidRPr="000C79FB">
        <w:t xml:space="preserve"> </w:t>
      </w:r>
      <w:r w:rsidRPr="000C79FB">
        <w:t>господства.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Особое</w:t>
      </w:r>
      <w:r w:rsidR="000C79FB" w:rsidRPr="000C79FB">
        <w:t xml:space="preserve"> </w:t>
      </w:r>
      <w:r w:rsidRPr="000C79FB">
        <w:t>значение</w:t>
      </w:r>
      <w:r w:rsidR="000C79FB" w:rsidRPr="000C79FB">
        <w:t xml:space="preserve"> </w:t>
      </w:r>
      <w:r w:rsidRPr="000C79FB">
        <w:t>С.</w:t>
      </w:r>
      <w:r w:rsidR="000C79FB" w:rsidRPr="000C79FB">
        <w:t xml:space="preserve"> </w:t>
      </w:r>
      <w:r w:rsidRPr="000C79FB">
        <w:t>Хантингтон</w:t>
      </w:r>
      <w:r w:rsidR="000C79FB" w:rsidRPr="000C79FB">
        <w:t xml:space="preserve"> </w:t>
      </w:r>
      <w:r w:rsidRPr="000C79FB">
        <w:t>придает</w:t>
      </w:r>
      <w:r w:rsidR="000C79FB" w:rsidRPr="000C79FB">
        <w:t xml:space="preserve"> </w:t>
      </w:r>
      <w:r w:rsidRPr="000C79FB">
        <w:t>культурным</w:t>
      </w:r>
      <w:r w:rsidR="000C79FB" w:rsidRPr="000C79FB">
        <w:t xml:space="preserve"> </w:t>
      </w:r>
      <w:r w:rsidRPr="000C79FB">
        <w:t>различиям</w:t>
      </w:r>
      <w:r w:rsidR="000C79FB" w:rsidRPr="000C79FB">
        <w:t xml:space="preserve"> </w:t>
      </w:r>
      <w:r w:rsidRPr="000C79FB">
        <w:t>цивилизаций.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Он</w:t>
      </w:r>
      <w:r w:rsidR="000C79FB" w:rsidRPr="000C79FB">
        <w:t xml:space="preserve"> </w:t>
      </w:r>
      <w:r w:rsidRPr="000C79FB">
        <w:t>считает,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: </w:t>
      </w:r>
      <w:r w:rsidRPr="000C79FB">
        <w:t>во-первых,</w:t>
      </w:r>
      <w:r w:rsidR="000C79FB" w:rsidRPr="000C79FB">
        <w:t xml:space="preserve"> </w:t>
      </w:r>
      <w:r w:rsidRPr="000C79FB">
        <w:t>различия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цивилизациями,</w:t>
      </w:r>
      <w:r w:rsidR="000C79FB" w:rsidRPr="000C79FB">
        <w:t xml:space="preserve"> </w:t>
      </w:r>
      <w:r w:rsidRPr="000C79FB">
        <w:t>основу</w:t>
      </w:r>
      <w:r w:rsidR="000C79FB" w:rsidRPr="000C79FB">
        <w:t xml:space="preserve"> </w:t>
      </w:r>
      <w:r w:rsidRPr="000C79FB">
        <w:t>которых</w:t>
      </w:r>
      <w:r w:rsidR="000C79FB" w:rsidRPr="000C79FB">
        <w:t xml:space="preserve"> </w:t>
      </w:r>
      <w:r w:rsidRPr="000C79FB">
        <w:t>составляют</w:t>
      </w:r>
      <w:r w:rsidR="000C79FB" w:rsidRPr="000C79FB">
        <w:t xml:space="preserve"> </w:t>
      </w:r>
      <w:r w:rsidRPr="000C79FB">
        <w:t>религии,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существенны,</w:t>
      </w:r>
      <w:r w:rsidR="000C79FB" w:rsidRPr="000C79FB">
        <w:t xml:space="preserve"> </w:t>
      </w:r>
      <w:r w:rsidRPr="000C79FB">
        <w:t>ибо</w:t>
      </w:r>
      <w:r w:rsidR="000C79FB" w:rsidRPr="000C79FB">
        <w:t xml:space="preserve"> </w:t>
      </w:r>
      <w:r w:rsidRPr="000C79FB">
        <w:t>они</w:t>
      </w:r>
      <w:r w:rsidR="000C79FB" w:rsidRPr="000C79FB">
        <w:t xml:space="preserve"> </w:t>
      </w:r>
      <w:r w:rsidRPr="000C79FB">
        <w:t>складывались</w:t>
      </w:r>
      <w:r w:rsidR="000C79FB" w:rsidRPr="000C79FB">
        <w:t xml:space="preserve"> </w:t>
      </w:r>
      <w:r w:rsidRPr="000C79FB">
        <w:t>столетиями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потому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противоположность</w:t>
      </w:r>
      <w:r w:rsidR="000C79FB" w:rsidRPr="000C79FB">
        <w:t xml:space="preserve"> </w:t>
      </w:r>
      <w:r w:rsidRPr="000C79FB">
        <w:t>сильнее,</w:t>
      </w:r>
      <w:r w:rsidR="000C79FB" w:rsidRPr="000C79FB">
        <w:t xml:space="preserve"> </w:t>
      </w:r>
      <w:r w:rsidRPr="000C79FB">
        <w:t>нежели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политическими</w:t>
      </w:r>
      <w:r w:rsidR="000C79FB" w:rsidRPr="000C79FB">
        <w:t xml:space="preserve"> </w:t>
      </w:r>
      <w:r w:rsidRPr="000C79FB">
        <w:t>режимами.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Во-вторых,</w:t>
      </w:r>
      <w:r w:rsidR="000C79FB" w:rsidRPr="000C79FB">
        <w:t xml:space="preserve"> </w:t>
      </w:r>
      <w:r w:rsidRPr="000C79FB">
        <w:t>усиливается</w:t>
      </w:r>
      <w:r w:rsidR="000C79FB" w:rsidRPr="000C79FB">
        <w:t xml:space="preserve"> </w:t>
      </w:r>
      <w:r w:rsidRPr="000C79FB">
        <w:t>взаимодействие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народами</w:t>
      </w:r>
      <w:r w:rsidR="000C79FB" w:rsidRPr="000C79FB">
        <w:t xml:space="preserve"> </w:t>
      </w:r>
      <w:r w:rsidRPr="000C79FB">
        <w:t>разной</w:t>
      </w:r>
      <w:r w:rsidR="000C79FB" w:rsidRPr="000C79FB">
        <w:t xml:space="preserve"> </w:t>
      </w:r>
      <w:r w:rsidRPr="000C79FB">
        <w:t>цивилизационной</w:t>
      </w:r>
      <w:r w:rsidR="000C79FB" w:rsidRPr="000C79FB">
        <w:t xml:space="preserve"> </w:t>
      </w:r>
      <w:r w:rsidRPr="000C79FB">
        <w:t>принадлежности,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ведет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росту</w:t>
      </w:r>
      <w:r w:rsidR="000C79FB" w:rsidRPr="000C79FB">
        <w:t xml:space="preserve"> </w:t>
      </w:r>
      <w:r w:rsidRPr="000C79FB">
        <w:t>самосознания,</w:t>
      </w:r>
      <w:r w:rsidR="000C79FB" w:rsidRPr="000C79FB">
        <w:t xml:space="preserve"> </w:t>
      </w:r>
      <w:r w:rsidRPr="000C79FB">
        <w:t>так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пониманию</w:t>
      </w:r>
      <w:r w:rsidR="000C79FB" w:rsidRPr="000C79FB">
        <w:t xml:space="preserve"> </w:t>
      </w:r>
      <w:r w:rsidRPr="000C79FB">
        <w:t>единичного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общего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рамках</w:t>
      </w:r>
      <w:r w:rsidR="000C79FB" w:rsidRPr="000C79FB">
        <w:t xml:space="preserve"> </w:t>
      </w:r>
      <w:r w:rsidRPr="000C79FB">
        <w:t>своей</w:t>
      </w:r>
      <w:r w:rsidR="000C79FB" w:rsidRPr="000C79FB">
        <w:t xml:space="preserve"> </w:t>
      </w:r>
      <w:r w:rsidRPr="000C79FB">
        <w:t>цивилизации.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В-третьих,</w:t>
      </w:r>
      <w:r w:rsidR="000C79FB" w:rsidRPr="000C79FB">
        <w:t xml:space="preserve"> </w:t>
      </w:r>
      <w:r w:rsidRPr="000C79FB">
        <w:t>возрастает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религии,</w:t>
      </w:r>
      <w:r w:rsidR="000C79FB" w:rsidRPr="000C79FB">
        <w:t xml:space="preserve"> </w:t>
      </w:r>
      <w:r w:rsidRPr="000C79FB">
        <w:t>причем</w:t>
      </w:r>
      <w:r w:rsidR="000C79FB" w:rsidRPr="000C79FB">
        <w:t xml:space="preserve"> </w:t>
      </w:r>
      <w:r w:rsidRPr="000C79FB">
        <w:t>последняя</w:t>
      </w:r>
      <w:r w:rsidR="000C79FB" w:rsidRPr="000C79FB">
        <w:t xml:space="preserve"> </w:t>
      </w:r>
      <w:r w:rsidRPr="000C79FB">
        <w:t>проявляется</w:t>
      </w:r>
      <w:r w:rsidR="000C79FB" w:rsidRPr="000C79FB">
        <w:t xml:space="preserve"> </w:t>
      </w:r>
      <w:r w:rsidRPr="000C79FB">
        <w:t>нередко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форме</w:t>
      </w:r>
      <w:r w:rsidR="000C79FB" w:rsidRPr="000C79FB">
        <w:t xml:space="preserve"> </w:t>
      </w:r>
      <w:r w:rsidRPr="000C79FB">
        <w:t>фундаменталистских</w:t>
      </w:r>
      <w:r w:rsidR="000C79FB" w:rsidRPr="000C79FB">
        <w:t xml:space="preserve"> </w:t>
      </w:r>
      <w:r w:rsidRPr="000C79FB">
        <w:t>движений.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В-четвертых,</w:t>
      </w:r>
      <w:r w:rsidR="000C79FB" w:rsidRPr="000C79FB">
        <w:t xml:space="preserve"> </w:t>
      </w:r>
      <w:r w:rsidRPr="000C79FB">
        <w:t>ослабевает</w:t>
      </w:r>
      <w:r w:rsidR="000C79FB" w:rsidRPr="000C79FB">
        <w:t xml:space="preserve"> </w:t>
      </w:r>
      <w:r w:rsidRPr="000C79FB">
        <w:t>влияние</w:t>
      </w:r>
      <w:r w:rsidR="000C79FB" w:rsidRP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незападных</w:t>
      </w:r>
      <w:r w:rsidR="000C79FB" w:rsidRPr="000C79FB">
        <w:t xml:space="preserve"> </w:t>
      </w:r>
      <w:r w:rsidRPr="000C79FB">
        <w:t>странах,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находит</w:t>
      </w:r>
      <w:r w:rsidR="000C79FB" w:rsidRPr="000C79FB">
        <w:t xml:space="preserve"> </w:t>
      </w:r>
      <w:r w:rsidRPr="000C79FB">
        <w:t>выражение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процессах</w:t>
      </w:r>
      <w:r w:rsidR="000C79FB" w:rsidRPr="000C79FB">
        <w:t xml:space="preserve"> </w:t>
      </w:r>
      <w:r w:rsidRPr="000C79FB">
        <w:t>девестернизации</w:t>
      </w:r>
      <w:r w:rsidR="000C79FB" w:rsidRPr="000C79FB">
        <w:t xml:space="preserve"> </w:t>
      </w:r>
      <w:r w:rsidRPr="000C79FB">
        <w:t>местных</w:t>
      </w:r>
      <w:r w:rsidR="000C79FB" w:rsidRPr="000C79FB">
        <w:t xml:space="preserve"> </w:t>
      </w:r>
      <w:r w:rsidRPr="000C79FB">
        <w:t>элит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усиленном</w:t>
      </w:r>
      <w:r w:rsidR="000C79FB" w:rsidRPr="000C79FB">
        <w:t xml:space="preserve"> </w:t>
      </w:r>
      <w:r w:rsidRPr="000C79FB">
        <w:t>поиске</w:t>
      </w:r>
      <w:r w:rsidR="000C79FB" w:rsidRPr="000C79FB">
        <w:t xml:space="preserve"> </w:t>
      </w:r>
      <w:r w:rsidRPr="000C79FB">
        <w:t>собственных</w:t>
      </w:r>
      <w:r w:rsidR="000C79FB" w:rsidRPr="000C79FB">
        <w:t xml:space="preserve"> </w:t>
      </w:r>
      <w:r w:rsidRPr="000C79FB">
        <w:t>цивилизационных</w:t>
      </w:r>
      <w:r w:rsidR="000C79FB" w:rsidRPr="000C79FB">
        <w:t xml:space="preserve"> </w:t>
      </w:r>
      <w:r w:rsidRPr="000C79FB">
        <w:t>корней.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В-пятых,</w:t>
      </w:r>
      <w:r w:rsidR="000C79FB" w:rsidRPr="000C79FB">
        <w:t xml:space="preserve"> </w:t>
      </w:r>
      <w:r w:rsidRPr="000C79FB">
        <w:t>культурные</w:t>
      </w:r>
      <w:r w:rsidR="000C79FB" w:rsidRPr="000C79FB">
        <w:t xml:space="preserve"> </w:t>
      </w:r>
      <w:r w:rsidRPr="000C79FB">
        <w:t>различия</w:t>
      </w:r>
      <w:r w:rsidR="000C79FB" w:rsidRPr="000C79FB">
        <w:t xml:space="preserve"> </w:t>
      </w:r>
      <w:r w:rsidRPr="000C79FB">
        <w:t>менее</w:t>
      </w:r>
      <w:r w:rsidR="000C79FB" w:rsidRPr="000C79FB">
        <w:t xml:space="preserve"> </w:t>
      </w:r>
      <w:r w:rsidRPr="000C79FB">
        <w:t>подвержены</w:t>
      </w:r>
      <w:r w:rsidR="000C79FB" w:rsidRPr="000C79FB">
        <w:t xml:space="preserve"> </w:t>
      </w:r>
      <w:r w:rsidRPr="000C79FB">
        <w:t>изменениям,</w:t>
      </w:r>
      <w:r w:rsidR="000C79FB" w:rsidRPr="000C79FB">
        <w:t xml:space="preserve"> </w:t>
      </w:r>
      <w:r w:rsidRPr="000C79FB">
        <w:t>чем</w:t>
      </w:r>
      <w:r w:rsidR="000C79FB" w:rsidRPr="000C79FB">
        <w:t xml:space="preserve"> </w:t>
      </w:r>
      <w:r w:rsidRPr="000C79FB">
        <w:t>экономические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политические,</w:t>
      </w:r>
      <w:r w:rsidR="000C79FB" w:rsidRPr="000C79FB">
        <w:t xml:space="preserve"> </w:t>
      </w:r>
      <w:r w:rsidRPr="000C79FB">
        <w:t>и,</w:t>
      </w:r>
      <w:r w:rsidR="000C79FB" w:rsidRPr="000C79FB">
        <w:t xml:space="preserve"> </w:t>
      </w:r>
      <w:r w:rsidRPr="000C79FB">
        <w:t>следовательно,</w:t>
      </w:r>
      <w:r w:rsidR="000C79FB" w:rsidRPr="000C79FB">
        <w:t xml:space="preserve"> </w:t>
      </w:r>
      <w:r w:rsidRPr="000C79FB">
        <w:t>менее</w:t>
      </w:r>
      <w:r w:rsidR="000C79FB" w:rsidRPr="000C79FB">
        <w:t xml:space="preserve"> </w:t>
      </w:r>
      <w:r w:rsidRPr="000C79FB">
        <w:t>способствуют</w:t>
      </w:r>
      <w:r w:rsidR="000C79FB" w:rsidRPr="000C79FB">
        <w:t xml:space="preserve"> </w:t>
      </w:r>
      <w:r w:rsidRPr="000C79FB">
        <w:t>компромиссным</w:t>
      </w:r>
      <w:r w:rsidR="000C79FB" w:rsidRPr="000C79FB">
        <w:t xml:space="preserve"> </w:t>
      </w:r>
      <w:r w:rsidRPr="000C79FB">
        <w:t>решениям.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В-шестых,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отмечает</w:t>
      </w:r>
      <w:r w:rsidR="000C79FB" w:rsidRPr="000C79FB">
        <w:t xml:space="preserve"> </w:t>
      </w:r>
      <w:r w:rsidRPr="000C79FB">
        <w:t>усиление</w:t>
      </w:r>
      <w:r w:rsidR="000C79FB" w:rsidRPr="000C79FB">
        <w:t xml:space="preserve"> </w:t>
      </w:r>
      <w:r w:rsidRPr="000C79FB">
        <w:t>экономического</w:t>
      </w:r>
      <w:r w:rsidR="000C79FB" w:rsidRPr="000C79FB">
        <w:t xml:space="preserve"> </w:t>
      </w:r>
      <w:r w:rsidRPr="000C79FB">
        <w:t>регионализма,</w:t>
      </w:r>
      <w:r w:rsidR="000C79FB" w:rsidRPr="000C79FB">
        <w:t xml:space="preserve"> </w:t>
      </w:r>
      <w:r w:rsidRPr="000C79FB">
        <w:t>неразрывно</w:t>
      </w:r>
      <w:r w:rsidR="000C79FB" w:rsidRPr="000C79FB">
        <w:t xml:space="preserve"> </w:t>
      </w:r>
      <w:r w:rsidRPr="000C79FB">
        <w:t>связанного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цивилизационным</w:t>
      </w:r>
      <w:r w:rsidR="000C79FB" w:rsidRPr="000C79FB">
        <w:t xml:space="preserve"> </w:t>
      </w:r>
      <w:r w:rsidRPr="000C79FB">
        <w:t>фактором</w:t>
      </w:r>
      <w:r w:rsidR="000C79FB" w:rsidRPr="000C79FB">
        <w:t xml:space="preserve"> - </w:t>
      </w:r>
      <w:r w:rsidRPr="000C79FB">
        <w:t>культурно-религиозная</w:t>
      </w:r>
      <w:r w:rsidR="000C79FB" w:rsidRPr="000C79FB">
        <w:t xml:space="preserve"> </w:t>
      </w:r>
      <w:r w:rsidRPr="000C79FB">
        <w:t>схожесть</w:t>
      </w:r>
      <w:r w:rsidR="000C79FB" w:rsidRPr="000C79FB">
        <w:t xml:space="preserve"> </w:t>
      </w:r>
      <w:r w:rsidRPr="000C79FB">
        <w:t>лежит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основе</w:t>
      </w:r>
      <w:r w:rsidR="000C79FB" w:rsidRPr="000C79FB">
        <w:t xml:space="preserve"> </w:t>
      </w:r>
      <w:r w:rsidRPr="000C79FB">
        <w:t>многих</w:t>
      </w:r>
      <w:r w:rsidR="000C79FB" w:rsidRPr="000C79FB">
        <w:t xml:space="preserve"> </w:t>
      </w:r>
      <w:r w:rsidRPr="000C79FB">
        <w:t>экономических</w:t>
      </w:r>
      <w:r w:rsidR="000C79FB" w:rsidRPr="000C79FB">
        <w:t xml:space="preserve"> </w:t>
      </w:r>
      <w:r w:rsidRPr="000C79FB">
        <w:t>организаций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интеграционных</w:t>
      </w:r>
      <w:r w:rsidR="000C79FB" w:rsidRPr="000C79FB">
        <w:t xml:space="preserve"> </w:t>
      </w:r>
      <w:r w:rsidRPr="000C79FB">
        <w:t>группировок.</w:t>
      </w:r>
    </w:p>
    <w:p w:rsidR="000C79FB" w:rsidRPr="000C79FB" w:rsidRDefault="00017A94" w:rsidP="000C79FB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Три</w:t>
      </w:r>
      <w:r w:rsidR="000C79FB" w:rsidRPr="000C79FB">
        <w:t xml:space="preserve"> </w:t>
      </w:r>
      <w:r w:rsidRPr="000C79FB">
        <w:t>проблемы,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мнению</w:t>
      </w:r>
      <w:r w:rsidR="000C79FB" w:rsidRPr="000C79FB">
        <w:t xml:space="preserve"> </w:t>
      </w:r>
      <w:r w:rsidRPr="000C79FB">
        <w:t>С.</w:t>
      </w:r>
      <w:r w:rsidR="000C79FB" w:rsidRPr="000C79FB">
        <w:t xml:space="preserve"> </w:t>
      </w:r>
      <w:r w:rsidRPr="000C79FB">
        <w:t>Хантингтона,</w:t>
      </w:r>
      <w:r w:rsidR="000C79FB" w:rsidRPr="000C79FB">
        <w:t xml:space="preserve"> </w:t>
      </w:r>
      <w:r w:rsidRPr="000C79FB">
        <w:t>являются</w:t>
      </w:r>
      <w:r w:rsidR="000C79FB" w:rsidRPr="000C79FB">
        <w:t xml:space="preserve"> </w:t>
      </w:r>
      <w:r w:rsidRPr="000C79FB">
        <w:t>определяющими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водоразделе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Западом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другими</w:t>
      </w:r>
      <w:r w:rsidR="000C79FB" w:rsidRPr="000C79FB">
        <w:t xml:space="preserve"> </w:t>
      </w:r>
      <w:r w:rsidRPr="000C79FB">
        <w:t>цивилизациями</w:t>
      </w:r>
      <w:r w:rsidR="000C79FB" w:rsidRPr="000C79FB">
        <w:t>:</w:t>
      </w:r>
    </w:p>
    <w:p w:rsidR="002E6607" w:rsidRPr="000C79FB" w:rsidRDefault="00017A94" w:rsidP="006736CB">
      <w:r w:rsidRPr="000C79FB">
        <w:t>усилия</w:t>
      </w:r>
      <w:r w:rsidR="000C79FB" w:rsidRP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поддержанию</w:t>
      </w:r>
      <w:r w:rsidR="000C79FB" w:rsidRPr="000C79FB">
        <w:t xml:space="preserve"> </w:t>
      </w:r>
      <w:r w:rsidRPr="000C79FB">
        <w:t>своего</w:t>
      </w:r>
      <w:r w:rsidR="000C79FB" w:rsidRPr="000C79FB">
        <w:t xml:space="preserve"> </w:t>
      </w:r>
      <w:r w:rsidRPr="000C79FB">
        <w:t>военного</w:t>
      </w:r>
      <w:r w:rsidR="000C79FB" w:rsidRPr="000C79FB">
        <w:t xml:space="preserve"> </w:t>
      </w:r>
      <w:r w:rsidRPr="000C79FB">
        <w:t>превосходства,</w:t>
      </w:r>
    </w:p>
    <w:p w:rsidR="002E6607" w:rsidRPr="000C79FB" w:rsidRDefault="00017A94" w:rsidP="006736CB">
      <w:pPr>
        <w:rPr>
          <w:i/>
          <w:iCs/>
        </w:rPr>
      </w:pPr>
      <w:r w:rsidRPr="000C79FB">
        <w:t>продвижение</w:t>
      </w:r>
      <w:r w:rsidR="000C79FB" w:rsidRPr="000C79FB">
        <w:t xml:space="preserve"> </w:t>
      </w:r>
      <w:r w:rsidRPr="000C79FB">
        <w:t>западных</w:t>
      </w:r>
      <w:r w:rsidR="000C79FB" w:rsidRPr="000C79FB">
        <w:t xml:space="preserve"> </w:t>
      </w:r>
      <w:r w:rsidRPr="000C79FB">
        <w:t>ценностей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институтов</w:t>
      </w:r>
      <w:r w:rsidR="000C79FB">
        <w:t xml:space="preserve"> (</w:t>
      </w:r>
      <w:r w:rsidRPr="000C79FB">
        <w:t>права</w:t>
      </w:r>
      <w:r w:rsidR="000C79FB" w:rsidRPr="000C79FB">
        <w:t xml:space="preserve"> </w:t>
      </w:r>
      <w:r w:rsidRPr="000C79FB">
        <w:t>человека,</w:t>
      </w:r>
      <w:r w:rsidR="000C79FB" w:rsidRPr="000C79FB">
        <w:t xml:space="preserve"> </w:t>
      </w:r>
      <w:r w:rsidRPr="000C79FB">
        <w:t>демократизация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западному</w:t>
      </w:r>
      <w:r w:rsidR="000C79FB" w:rsidRPr="000C79FB">
        <w:t xml:space="preserve"> </w:t>
      </w:r>
      <w:r w:rsidRPr="000C79FB">
        <w:t>образцу</w:t>
      </w:r>
      <w:r w:rsidR="000C79FB" w:rsidRPr="000C79FB">
        <w:t xml:space="preserve"> </w:t>
      </w:r>
      <w:r w:rsidRPr="000C79FB">
        <w:t>политических</w:t>
      </w:r>
      <w:r w:rsidR="000C79FB" w:rsidRPr="000C79FB">
        <w:t xml:space="preserve"> </w:t>
      </w:r>
      <w:r w:rsidRPr="000C79FB">
        <w:t>режимов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="000C79FB">
        <w:t>т.п.</w:t>
      </w:r>
      <w:r w:rsidR="000C79FB" w:rsidRPr="000C79FB">
        <w:t xml:space="preserve">) </w:t>
      </w:r>
      <w:r w:rsidRPr="000C79FB">
        <w:t>в</w:t>
      </w:r>
      <w:r w:rsidR="000C79FB" w:rsidRPr="000C79FB">
        <w:t xml:space="preserve"> </w:t>
      </w:r>
      <w:r w:rsidRPr="000C79FB">
        <w:t>различные</w:t>
      </w:r>
      <w:r w:rsidR="000C79FB" w:rsidRPr="000C79FB">
        <w:t xml:space="preserve"> </w:t>
      </w:r>
      <w:r w:rsidRPr="000C79FB">
        <w:t>регионы</w:t>
      </w:r>
      <w:r w:rsidR="000C79FB" w:rsidRPr="000C79FB">
        <w:t xml:space="preserve"> </w:t>
      </w:r>
      <w:r w:rsidRPr="000C79FB">
        <w:t>мира,</w:t>
      </w:r>
    </w:p>
    <w:p w:rsidR="00017A94" w:rsidRPr="000C79FB" w:rsidRDefault="00017A94" w:rsidP="006736CB">
      <w:r w:rsidRPr="000C79FB">
        <w:t>защита</w:t>
      </w:r>
      <w:r w:rsidR="000C79FB" w:rsidRPr="000C79FB">
        <w:t xml:space="preserve"> </w:t>
      </w:r>
      <w:r w:rsidRPr="000C79FB">
        <w:t>культурной,</w:t>
      </w:r>
      <w:r w:rsidR="000C79FB" w:rsidRPr="000C79FB">
        <w:t xml:space="preserve"> </w:t>
      </w:r>
      <w:r w:rsidRPr="000C79FB">
        <w:t>социальной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этнической</w:t>
      </w:r>
      <w:r w:rsidR="000C79FB">
        <w:t xml:space="preserve"> </w:t>
      </w:r>
      <w:r w:rsidRPr="000C79FB">
        <w:t>целостности</w:t>
      </w:r>
      <w:r w:rsidR="000C79FB" w:rsidRPr="000C79FB">
        <w:t xml:space="preserve"> </w:t>
      </w:r>
      <w:r w:rsidRPr="000C79FB">
        <w:t>западных</w:t>
      </w:r>
      <w:r w:rsidR="000C79FB" w:rsidRPr="000C79FB">
        <w:t xml:space="preserve"> </w:t>
      </w:r>
      <w:r w:rsidRPr="000C79FB">
        <w:t>обществ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соответствующая</w:t>
      </w:r>
      <w:r w:rsidR="000C79FB" w:rsidRPr="000C79FB">
        <w:t xml:space="preserve"> </w:t>
      </w:r>
      <w:r w:rsidRPr="000C79FB">
        <w:t>дискриминация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них</w:t>
      </w:r>
      <w:r w:rsidR="000C79FB" w:rsidRPr="000C79FB">
        <w:t xml:space="preserve"> </w:t>
      </w:r>
      <w:r w:rsidRPr="000C79FB">
        <w:t>эмигрантов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беженцев.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С.</w:t>
      </w:r>
      <w:r w:rsidR="000C79FB" w:rsidRPr="000C79FB">
        <w:t xml:space="preserve"> </w:t>
      </w:r>
      <w:r w:rsidRPr="000C79FB">
        <w:t>Хантингтон</w:t>
      </w:r>
      <w:r w:rsidR="000C79FB" w:rsidRPr="000C79FB">
        <w:t xml:space="preserve"> </w:t>
      </w:r>
      <w:r w:rsidRPr="000C79FB">
        <w:t>считает,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западные</w:t>
      </w:r>
      <w:r w:rsidR="000C79FB" w:rsidRPr="000C79FB">
        <w:t xml:space="preserve"> </w:t>
      </w:r>
      <w:r w:rsidRPr="000C79FB">
        <w:t>народы</w:t>
      </w:r>
      <w:r w:rsidR="000C79FB" w:rsidRPr="000C79FB">
        <w:t xml:space="preserve"> </w:t>
      </w:r>
      <w:r w:rsidRPr="000C79FB">
        <w:t>должны</w:t>
      </w:r>
      <w:r w:rsidR="000C79FB" w:rsidRPr="000C79FB">
        <w:t xml:space="preserve"> </w:t>
      </w:r>
      <w:r w:rsidRPr="000C79FB">
        <w:t>всемерно</w:t>
      </w:r>
      <w:r w:rsidR="000C79FB" w:rsidRPr="000C79FB">
        <w:t xml:space="preserve"> </w:t>
      </w:r>
      <w:r w:rsidRPr="000C79FB">
        <w:t>укреплять</w:t>
      </w:r>
      <w:r w:rsidR="000C79FB" w:rsidRPr="000C79FB">
        <w:t xml:space="preserve"> </w:t>
      </w:r>
      <w:r w:rsidRPr="000C79FB">
        <w:t>стратегические</w:t>
      </w:r>
      <w:r w:rsidR="000C79FB" w:rsidRPr="000C79FB">
        <w:t xml:space="preserve"> </w:t>
      </w:r>
      <w:r w:rsidRPr="000C79FB">
        <w:t>позиции</w:t>
      </w:r>
      <w:r w:rsidR="000C79FB" w:rsidRPr="000C79FB">
        <w:t xml:space="preserve"> </w:t>
      </w:r>
      <w:r w:rsidRPr="000C79FB">
        <w:t>своей</w:t>
      </w:r>
      <w:r w:rsidR="000C79FB" w:rsidRPr="000C79FB">
        <w:t xml:space="preserve"> </w:t>
      </w:r>
      <w:r w:rsidRPr="000C79FB">
        <w:t>собственной</w:t>
      </w:r>
      <w:r w:rsidR="000C79FB" w:rsidRPr="000C79FB">
        <w:t xml:space="preserve"> </w:t>
      </w:r>
      <w:r w:rsidRPr="000C79FB">
        <w:t>цивилизации,</w:t>
      </w:r>
      <w:r w:rsidR="000C79FB" w:rsidRPr="000C79FB">
        <w:t xml:space="preserve"> </w:t>
      </w:r>
      <w:r w:rsidRPr="000C79FB">
        <w:t>готовится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противостоянию,</w:t>
      </w:r>
      <w:r w:rsidR="000C79FB" w:rsidRPr="000C79FB">
        <w:t xml:space="preserve"> </w:t>
      </w:r>
      <w:r w:rsidRPr="000C79FB">
        <w:t>консолидировать</w:t>
      </w:r>
      <w:r w:rsidR="000C79FB" w:rsidRPr="000C79FB">
        <w:t xml:space="preserve"> </w:t>
      </w:r>
      <w:r w:rsidRPr="000C79FB">
        <w:t>стратегические</w:t>
      </w:r>
      <w:r w:rsidR="000C79FB" w:rsidRPr="000C79FB">
        <w:t xml:space="preserve"> </w:t>
      </w:r>
      <w:r w:rsidRPr="000C79FB">
        <w:t>усилия,</w:t>
      </w:r>
      <w:r w:rsidR="000C79FB" w:rsidRPr="000C79FB">
        <w:t xml:space="preserve"> </w:t>
      </w:r>
      <w:r w:rsidRPr="000C79FB">
        <w:t>сдерживать</w:t>
      </w:r>
      <w:r w:rsidR="000C79FB" w:rsidRPr="000C79FB">
        <w:t xml:space="preserve"> </w:t>
      </w:r>
      <w:r w:rsidRPr="000C79FB">
        <w:t>антиатлантические</w:t>
      </w:r>
      <w:r w:rsidR="000C79FB" w:rsidRPr="000C79FB">
        <w:t xml:space="preserve"> </w:t>
      </w:r>
      <w:r w:rsidRPr="000C79FB">
        <w:t>тенденции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других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образованиях,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допускать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соединения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опасный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континентальный</w:t>
      </w:r>
      <w:r w:rsidR="000C79FB" w:rsidRPr="000C79FB">
        <w:t xml:space="preserve"> </w:t>
      </w:r>
      <w:r w:rsidRPr="000C79FB">
        <w:t>альянс.</w:t>
      </w:r>
    </w:p>
    <w:p w:rsidR="00017A94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Укрепить</w:t>
      </w:r>
      <w:r w:rsidR="000C79FB" w:rsidRPr="000C79FB">
        <w:t xml:space="preserve"> </w:t>
      </w:r>
      <w:r w:rsidRPr="000C79FB">
        <w:t>Запад</w:t>
      </w:r>
      <w:r w:rsidR="000C79FB" w:rsidRPr="000C79FB">
        <w:t xml:space="preserve"> </w:t>
      </w:r>
      <w:r w:rsidRPr="000C79FB">
        <w:t>перед</w:t>
      </w:r>
      <w:r w:rsidR="000C79FB" w:rsidRPr="000C79FB">
        <w:t xml:space="preserve"> </w:t>
      </w:r>
      <w:r w:rsidRPr="000C79FB">
        <w:t>опасностью</w:t>
      </w:r>
      <w:r w:rsidR="000C79FB" w:rsidRPr="000C79FB">
        <w:t xml:space="preserve"> </w:t>
      </w:r>
      <w:r w:rsidRPr="000C79FB">
        <w:t>исламского</w:t>
      </w:r>
      <w:r w:rsidR="000C79FB" w:rsidRPr="000C79FB">
        <w:t xml:space="preserve"> </w:t>
      </w:r>
      <w:r w:rsidRPr="000C79FB">
        <w:t>экстремизма</w:t>
      </w:r>
      <w:r w:rsidR="000C79FB" w:rsidRPr="000C79FB">
        <w:t xml:space="preserve"> </w:t>
      </w:r>
      <w:r w:rsidRPr="000C79FB">
        <w:t>могут,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те</w:t>
      </w:r>
      <w:r w:rsidR="000C79FB" w:rsidRPr="000C79FB">
        <w:t xml:space="preserve"> </w:t>
      </w:r>
      <w:r w:rsidRPr="000C79FB">
        <w:t>страны,</w:t>
      </w:r>
      <w:r w:rsidR="000C79FB" w:rsidRPr="000C79FB">
        <w:t xml:space="preserve"> </w:t>
      </w:r>
      <w:r w:rsidRPr="000C79FB">
        <w:t>где</w:t>
      </w:r>
      <w:r w:rsidR="000C79FB" w:rsidRPr="000C79FB">
        <w:t xml:space="preserve"> </w:t>
      </w:r>
      <w:r w:rsidRPr="000C79FB">
        <w:t>правительства</w:t>
      </w:r>
      <w:r w:rsidR="000C79FB" w:rsidRPr="000C79FB">
        <w:t xml:space="preserve"> </w:t>
      </w:r>
      <w:r w:rsidRPr="000C79FB">
        <w:t>имеют</w:t>
      </w:r>
      <w:r w:rsidR="000C79FB" w:rsidRPr="000C79FB">
        <w:t xml:space="preserve"> </w:t>
      </w:r>
      <w:r w:rsidRPr="000C79FB">
        <w:t>прозападную</w:t>
      </w:r>
      <w:r w:rsidR="000C79FB" w:rsidRPr="000C79FB">
        <w:t xml:space="preserve"> </w:t>
      </w:r>
      <w:r w:rsidRPr="000C79FB">
        <w:t>ориентацию,</w:t>
      </w:r>
      <w:r w:rsidR="000C79FB" w:rsidRPr="000C79FB">
        <w:t xml:space="preserve"> </w:t>
      </w:r>
      <w:r w:rsidRPr="000C79FB">
        <w:t>хотя</w:t>
      </w:r>
      <w:r w:rsidR="000C79FB" w:rsidRPr="000C79FB">
        <w:t xml:space="preserve"> </w:t>
      </w:r>
      <w:r w:rsidRPr="000C79FB">
        <w:t>традиции,</w:t>
      </w:r>
      <w:r w:rsidR="000C79FB" w:rsidRPr="000C79FB">
        <w:t xml:space="preserve"> </w:t>
      </w:r>
      <w:r w:rsidRPr="000C79FB">
        <w:t>культура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история</w:t>
      </w:r>
      <w:r w:rsidR="000C79FB" w:rsidRPr="000C79FB">
        <w:t xml:space="preserve"> </w:t>
      </w:r>
      <w:r w:rsidRPr="000C79FB">
        <w:t>этих</w:t>
      </w:r>
      <w:r w:rsidR="000C79FB" w:rsidRPr="000C79FB">
        <w:t xml:space="preserve"> </w:t>
      </w:r>
      <w:r w:rsidRPr="000C79FB">
        <w:t>стран</w:t>
      </w:r>
      <w:r w:rsidR="000C79FB" w:rsidRPr="000C79FB">
        <w:t xml:space="preserve"> </w:t>
      </w:r>
      <w:r w:rsidRPr="000C79FB">
        <w:t>ничего</w:t>
      </w:r>
      <w:r w:rsidR="000C79FB" w:rsidRPr="000C79FB">
        <w:t xml:space="preserve"> </w:t>
      </w:r>
      <w:r w:rsidRPr="000C79FB">
        <w:t>общего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Западом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имеют.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таким</w:t>
      </w:r>
      <w:r w:rsidR="000C79FB" w:rsidRPr="000C79FB">
        <w:t xml:space="preserve"> </w:t>
      </w:r>
      <w:r w:rsidRPr="000C79FB">
        <w:t>странам</w:t>
      </w:r>
      <w:r w:rsidR="000C79FB" w:rsidRPr="000C79FB">
        <w:t xml:space="preserve"> </w:t>
      </w:r>
      <w:r w:rsidRPr="000C79FB">
        <w:t>С.</w:t>
      </w:r>
      <w:r w:rsidR="000C79FB" w:rsidRPr="000C79FB">
        <w:t xml:space="preserve"> </w:t>
      </w:r>
      <w:r w:rsidRPr="000C79FB">
        <w:t>Хантингтон</w:t>
      </w:r>
      <w:r w:rsidR="000C79FB" w:rsidRPr="000C79FB">
        <w:t xml:space="preserve"> </w:t>
      </w:r>
      <w:r w:rsidRPr="000C79FB">
        <w:t>относит</w:t>
      </w:r>
      <w:r w:rsidR="000C79FB" w:rsidRPr="000C79FB">
        <w:t xml:space="preserve"> </w:t>
      </w:r>
      <w:r w:rsidRPr="000C79FB">
        <w:t>Турцию,</w:t>
      </w:r>
      <w:r w:rsidR="000C79FB" w:rsidRPr="000C79FB">
        <w:t xml:space="preserve"> </w:t>
      </w:r>
      <w:r w:rsidRPr="000C79FB">
        <w:t>Мексику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Россию.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последней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интересах</w:t>
      </w:r>
      <w:r w:rsidR="000C79FB" w:rsidRP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необходимо</w:t>
      </w:r>
      <w:r w:rsidR="000C79FB" w:rsidRPr="000C79FB">
        <w:t xml:space="preserve"> </w:t>
      </w:r>
      <w:r w:rsidRPr="000C79FB">
        <w:t>расширять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поддерживать</w:t>
      </w:r>
      <w:r w:rsidR="000C79FB" w:rsidRPr="000C79FB">
        <w:t xml:space="preserve"> </w:t>
      </w:r>
      <w:r w:rsidRPr="000C79FB">
        <w:t>сотрудничество.</w:t>
      </w:r>
    </w:p>
    <w:p w:rsidR="000C79FB" w:rsidRPr="000C79FB" w:rsidRDefault="00017A94" w:rsidP="000C79FB">
      <w:pPr>
        <w:shd w:val="clear" w:color="auto" w:fill="FFFFFF"/>
        <w:tabs>
          <w:tab w:val="left" w:pos="726"/>
        </w:tabs>
      </w:pPr>
      <w:r w:rsidRPr="000C79FB">
        <w:t>Чтобы,</w:t>
      </w:r>
      <w:r w:rsidR="000C79FB" w:rsidRPr="000C79FB">
        <w:t xml:space="preserve"> </w:t>
      </w:r>
      <w:r w:rsidRPr="000C79FB">
        <w:t>несмотря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ослабление</w:t>
      </w:r>
      <w:r w:rsidR="000C79FB" w:rsidRPr="000C79FB">
        <w:t xml:space="preserve"> </w:t>
      </w:r>
      <w:r w:rsidRPr="000C79FB">
        <w:t>силы</w:t>
      </w:r>
      <w:r w:rsidR="000C79FB" w:rsidRPr="000C79FB">
        <w:t xml:space="preserve"> </w:t>
      </w:r>
      <w:r w:rsidRPr="000C79FB">
        <w:t>западной</w:t>
      </w:r>
      <w:r w:rsidR="000C79FB" w:rsidRPr="000C79FB">
        <w:t xml:space="preserve"> </w:t>
      </w:r>
      <w:r w:rsidRPr="000C79FB">
        <w:t>цивилизации,</w:t>
      </w:r>
      <w:r w:rsidR="000C79FB" w:rsidRPr="000C79FB">
        <w:t xml:space="preserve"> </w:t>
      </w:r>
      <w:r w:rsidRPr="000C79FB">
        <w:t>сохранить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интересах</w:t>
      </w:r>
      <w:r w:rsidR="000C79FB" w:rsidRPr="000C79FB">
        <w:t xml:space="preserve"> </w:t>
      </w:r>
      <w:r w:rsidRPr="000C79FB">
        <w:t>Соединенных</w:t>
      </w:r>
      <w:r w:rsidR="000C79FB" w:rsidRPr="000C79FB">
        <w:t xml:space="preserve"> </w:t>
      </w:r>
      <w:r w:rsidRPr="000C79FB">
        <w:t>Штатов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европейских</w:t>
      </w:r>
      <w:r w:rsidR="000C79FB" w:rsidRPr="000C79FB">
        <w:t xml:space="preserve"> </w:t>
      </w:r>
      <w:r w:rsidRPr="000C79FB">
        <w:t>стран,</w:t>
      </w:r>
      <w:r w:rsidR="000C79FB" w:rsidRPr="000C79FB">
        <w:t xml:space="preserve"> </w:t>
      </w:r>
      <w:r w:rsidRPr="000C79FB">
        <w:t>считает</w:t>
      </w:r>
      <w:r w:rsidR="000C79FB" w:rsidRPr="000C79FB">
        <w:t xml:space="preserve"> </w:t>
      </w:r>
      <w:r w:rsidRPr="000C79FB">
        <w:t>С.</w:t>
      </w:r>
      <w:r w:rsidR="000C79FB" w:rsidRPr="000C79FB">
        <w:t xml:space="preserve"> </w:t>
      </w:r>
      <w:r w:rsidRPr="000C79FB">
        <w:t>Хантингтон,</w:t>
      </w:r>
      <w:r w:rsidR="000C79FB" w:rsidRPr="000C79FB">
        <w:t xml:space="preserve"> </w:t>
      </w:r>
      <w:r w:rsidRPr="000C79FB">
        <w:t>необходимо</w:t>
      </w:r>
      <w:r w:rsidR="000C79FB" w:rsidRPr="000C79FB">
        <w:t xml:space="preserve"> </w:t>
      </w:r>
      <w:r w:rsidRPr="000C79FB">
        <w:t>было</w:t>
      </w:r>
      <w:r w:rsidR="000C79FB" w:rsidRPr="000C79FB">
        <w:t xml:space="preserve"> </w:t>
      </w:r>
      <w:r w:rsidRPr="000C79FB">
        <w:t>бы</w:t>
      </w:r>
      <w:r w:rsidR="000C79FB" w:rsidRPr="000C79FB">
        <w:t>:</w:t>
      </w:r>
    </w:p>
    <w:p w:rsidR="000C79FB" w:rsidRPr="000C79FB" w:rsidRDefault="00017A94" w:rsidP="000C79FB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добиться</w:t>
      </w:r>
      <w:r w:rsidR="000C79FB" w:rsidRPr="000C79FB">
        <w:t xml:space="preserve"> </w:t>
      </w:r>
      <w:r w:rsidRPr="000C79FB">
        <w:t>большей</w:t>
      </w:r>
      <w:r w:rsidR="000C79FB" w:rsidRPr="000C79FB">
        <w:t xml:space="preserve"> </w:t>
      </w:r>
      <w:r w:rsidRPr="000C79FB">
        <w:t>политической,</w:t>
      </w:r>
      <w:r w:rsidR="000C79FB" w:rsidRPr="000C79FB">
        <w:t xml:space="preserve"> </w:t>
      </w:r>
      <w:r w:rsidRPr="000C79FB">
        <w:t>экономической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военной</w:t>
      </w:r>
      <w:r w:rsidR="000C79FB" w:rsidRPr="000C79FB">
        <w:t xml:space="preserve"> </w:t>
      </w:r>
      <w:r w:rsidRPr="000C79FB">
        <w:t>интеграции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координировать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политику</w:t>
      </w:r>
      <w:r w:rsidR="000C79FB" w:rsidRPr="000C79FB">
        <w:t xml:space="preserve"> </w:t>
      </w:r>
      <w:r w:rsidRPr="000C79FB">
        <w:t>так,</w:t>
      </w:r>
      <w:r w:rsidR="000C79FB" w:rsidRPr="000C79FB">
        <w:t xml:space="preserve"> </w:t>
      </w:r>
      <w:r w:rsidRPr="000C79FB">
        <w:t>чтобы</w:t>
      </w:r>
      <w:r w:rsidR="000C79FB" w:rsidRPr="000C79FB">
        <w:t xml:space="preserve"> </w:t>
      </w:r>
      <w:r w:rsidRPr="000C79FB">
        <w:t>государства,</w:t>
      </w:r>
      <w:r w:rsidR="000C79FB" w:rsidRPr="000C79FB">
        <w:t xml:space="preserve"> </w:t>
      </w:r>
      <w:r w:rsidRPr="000C79FB">
        <w:t>относящиеся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другим</w:t>
      </w:r>
      <w:r w:rsidR="000C79FB" w:rsidRPr="000C79FB">
        <w:t xml:space="preserve"> </w:t>
      </w:r>
      <w:r w:rsidRPr="000C79FB">
        <w:t>цивилизациям,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смогли</w:t>
      </w:r>
      <w:r w:rsidR="000C79FB" w:rsidRPr="000C79FB">
        <w:t xml:space="preserve"> </w:t>
      </w:r>
      <w:r w:rsidRPr="000C79FB">
        <w:t>играть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расхождениях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западными</w:t>
      </w:r>
      <w:r w:rsidR="000C79FB" w:rsidRPr="000C79FB">
        <w:t xml:space="preserve"> </w:t>
      </w:r>
      <w:r w:rsidRPr="000C79FB">
        <w:t>странами</w:t>
      </w:r>
      <w:r w:rsidR="000C79FB" w:rsidRPr="000C79FB">
        <w:t>;</w:t>
      </w:r>
    </w:p>
    <w:p w:rsidR="000C79FB" w:rsidRPr="000C79FB" w:rsidRDefault="00017A94" w:rsidP="000C79FB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включить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Европейский</w:t>
      </w:r>
      <w:r w:rsidR="000C79FB" w:rsidRPr="000C79FB">
        <w:t xml:space="preserve"> </w:t>
      </w:r>
      <w:r w:rsidRPr="000C79FB">
        <w:t>Союз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НАТО</w:t>
      </w:r>
      <w:r w:rsidR="000C79FB" w:rsidRPr="000C79FB">
        <w:t xml:space="preserve"> </w:t>
      </w:r>
      <w:r w:rsidRPr="000C79FB">
        <w:t>прозападные</w:t>
      </w:r>
      <w:r w:rsidR="000C79FB" w:rsidRPr="000C79FB">
        <w:t xml:space="preserve"> </w:t>
      </w:r>
      <w:r w:rsidRPr="000C79FB">
        <w:t>государства</w:t>
      </w:r>
      <w:r w:rsidR="000C79FB" w:rsidRPr="000C79FB">
        <w:t xml:space="preserve"> </w:t>
      </w:r>
      <w:r w:rsidRPr="000C79FB">
        <w:t>Центральной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Восточной</w:t>
      </w:r>
      <w:r w:rsidR="000C79FB" w:rsidRPr="000C79FB">
        <w:t xml:space="preserve"> </w:t>
      </w:r>
      <w:r w:rsidRPr="000C79FB">
        <w:t>Европы</w:t>
      </w:r>
      <w:r w:rsidR="000C79FB">
        <w:t xml:space="preserve"> (</w:t>
      </w:r>
      <w:r w:rsidRPr="000C79FB">
        <w:t>страны</w:t>
      </w:r>
      <w:r w:rsidR="000C79FB" w:rsidRPr="000C79FB">
        <w:t xml:space="preserve"> </w:t>
      </w:r>
      <w:r w:rsidRPr="000C79FB">
        <w:t>Вышеградской</w:t>
      </w:r>
      <w:r w:rsidR="000C79FB" w:rsidRPr="000C79FB">
        <w:t xml:space="preserve"> </w:t>
      </w:r>
      <w:r w:rsidRPr="000C79FB">
        <w:t>группы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Балтии,</w:t>
      </w:r>
      <w:r w:rsidR="000C79FB" w:rsidRPr="000C79FB">
        <w:t xml:space="preserve"> </w:t>
      </w:r>
      <w:r w:rsidRPr="000C79FB">
        <w:t>Словению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Хорватию</w:t>
      </w:r>
      <w:r w:rsidR="000C79FB" w:rsidRPr="000C79FB">
        <w:t>);</w:t>
      </w:r>
    </w:p>
    <w:p w:rsidR="000C79FB" w:rsidRPr="000C79FB" w:rsidRDefault="00017A94" w:rsidP="000C79FB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поощрять</w:t>
      </w:r>
      <w:r w:rsidR="000C79FB">
        <w:t xml:space="preserve"> "</w:t>
      </w:r>
      <w:r w:rsidRPr="000C79FB">
        <w:t>вестернизацию</w:t>
      </w:r>
      <w:r w:rsidR="000C79FB">
        <w:t xml:space="preserve">" </w:t>
      </w:r>
      <w:r w:rsidRPr="000C79FB">
        <w:t>Латинской</w:t>
      </w:r>
      <w:r w:rsidR="000C79FB" w:rsidRPr="000C79FB">
        <w:t xml:space="preserve"> </w:t>
      </w:r>
      <w:r w:rsidRPr="000C79FB">
        <w:t>Америки</w:t>
      </w:r>
      <w:r w:rsidR="000C79FB" w:rsidRPr="000C79FB">
        <w:t xml:space="preserve"> </w:t>
      </w:r>
      <w:r w:rsidRPr="000C79FB">
        <w:t>и</w:t>
      </w:r>
      <w:r w:rsidR="000C79FB">
        <w:t xml:space="preserve">, </w:t>
      </w:r>
      <w:r w:rsidRPr="000C79FB">
        <w:t>насколько</w:t>
      </w:r>
      <w:r w:rsidR="000C79FB" w:rsidRPr="000C79FB">
        <w:t xml:space="preserve"> </w:t>
      </w:r>
      <w:r w:rsidRPr="000C79FB">
        <w:t>возможно,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тесный</w:t>
      </w:r>
      <w:r w:rsidR="000C79FB" w:rsidRPr="000C79FB">
        <w:t xml:space="preserve"> </w:t>
      </w:r>
      <w:r w:rsidRPr="000C79FB">
        <w:t>союз</w:t>
      </w:r>
      <w:r w:rsidR="000C79FB" w:rsidRPr="000C79FB">
        <w:t xml:space="preserve"> </w:t>
      </w:r>
      <w:r w:rsidRPr="000C79FB">
        <w:t>латиноамериканских</w:t>
      </w:r>
      <w:r w:rsidR="000C79FB" w:rsidRPr="000C79FB">
        <w:t xml:space="preserve"> </w:t>
      </w:r>
      <w:r w:rsidRPr="000C79FB">
        <w:t>стран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Западом</w:t>
      </w:r>
      <w:r w:rsidR="000C79FB" w:rsidRPr="000C79FB">
        <w:t>;</w:t>
      </w:r>
    </w:p>
    <w:p w:rsidR="000C79FB" w:rsidRPr="000C79FB" w:rsidRDefault="00017A94" w:rsidP="000C79FB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сдерживать</w:t>
      </w:r>
      <w:r w:rsidR="000C79FB" w:rsidRPr="000C79FB">
        <w:t xml:space="preserve"> </w:t>
      </w:r>
      <w:r w:rsidRPr="000C79FB">
        <w:t>развитие</w:t>
      </w:r>
      <w:r w:rsidR="000C79FB" w:rsidRPr="000C79FB">
        <w:t xml:space="preserve"> </w:t>
      </w:r>
      <w:r w:rsidRPr="000C79FB">
        <w:t>обычной</w:t>
      </w:r>
      <w:r w:rsidR="000C79FB" w:rsidRPr="000C79FB">
        <w:t xml:space="preserve"> </w:t>
      </w:r>
      <w:r w:rsidRPr="000C79FB">
        <w:t>военной</w:t>
      </w:r>
      <w:r w:rsidR="000C79FB" w:rsidRPr="000C79FB">
        <w:t xml:space="preserve"> </w:t>
      </w:r>
      <w:r w:rsidRPr="000C79FB">
        <w:t>мощи</w:t>
      </w:r>
      <w:r w:rsidR="000C79FB" w:rsidRPr="000C79FB">
        <w:t xml:space="preserve"> </w:t>
      </w:r>
      <w:r w:rsidRPr="000C79FB">
        <w:t>и</w:t>
      </w:r>
      <w:r w:rsidR="000C79FB">
        <w:t xml:space="preserve"> </w:t>
      </w:r>
      <w:r w:rsidRPr="000C79FB">
        <w:t>оружия</w:t>
      </w:r>
      <w:r w:rsidR="000C79FB" w:rsidRPr="000C79FB">
        <w:t xml:space="preserve"> </w:t>
      </w:r>
      <w:r w:rsidRPr="000C79FB">
        <w:t>массового</w:t>
      </w:r>
      <w:r w:rsidR="000C79FB" w:rsidRPr="000C79FB">
        <w:t xml:space="preserve"> </w:t>
      </w:r>
      <w:r w:rsidRPr="000C79FB">
        <w:t>уничтожения</w:t>
      </w:r>
      <w:r w:rsidR="000C79FB" w:rsidRPr="000C79FB">
        <w:t xml:space="preserve"> </w:t>
      </w:r>
      <w:r w:rsidRPr="000C79FB">
        <w:t>у</w:t>
      </w:r>
      <w:r w:rsidR="000C79FB" w:rsidRPr="000C79FB">
        <w:t xml:space="preserve"> </w:t>
      </w:r>
      <w:r w:rsidRPr="000C79FB">
        <w:t>исламских</w:t>
      </w:r>
      <w:r w:rsidR="000C79FB" w:rsidRPr="000C79FB">
        <w:t xml:space="preserve"> </w:t>
      </w:r>
      <w:r w:rsidRPr="000C79FB">
        <w:t>госу</w:t>
      </w:r>
      <w:r w:rsidR="00FA1377" w:rsidRPr="000C79FB">
        <w:t>дарств</w:t>
      </w:r>
      <w:r w:rsidR="000C79FB" w:rsidRPr="000C79FB">
        <w:t xml:space="preserve"> </w:t>
      </w:r>
      <w:r w:rsidR="00FA1377" w:rsidRPr="000C79FB">
        <w:t>и</w:t>
      </w:r>
      <w:r w:rsidR="000C79FB" w:rsidRPr="000C79FB">
        <w:t xml:space="preserve"> </w:t>
      </w:r>
      <w:r w:rsidR="00FA1377" w:rsidRPr="000C79FB">
        <w:t>Китая,</w:t>
      </w:r>
      <w:r w:rsidR="000C79FB" w:rsidRPr="000C79FB">
        <w:t xml:space="preserve"> </w:t>
      </w:r>
      <w:r w:rsidR="00FA1377" w:rsidRPr="000C79FB">
        <w:t>замедлить</w:t>
      </w:r>
      <w:r w:rsidR="000C79FB" w:rsidRPr="000C79FB">
        <w:t xml:space="preserve"> </w:t>
      </w:r>
      <w:r w:rsidR="00FA1377" w:rsidRPr="000C79FB">
        <w:t>отдаление</w:t>
      </w:r>
      <w:r w:rsidR="000C79FB" w:rsidRPr="000C79FB">
        <w:t xml:space="preserve"> </w:t>
      </w:r>
      <w:r w:rsidR="00FA1377" w:rsidRPr="000C79FB">
        <w:t>Японии</w:t>
      </w:r>
      <w:r w:rsidR="000C79FB" w:rsidRPr="000C79FB">
        <w:t xml:space="preserve"> </w:t>
      </w:r>
      <w:r w:rsidR="00FA1377" w:rsidRPr="000C79FB">
        <w:t>от</w:t>
      </w:r>
      <w:r w:rsidR="000C79FB" w:rsidRPr="000C79FB">
        <w:t xml:space="preserve"> </w:t>
      </w:r>
      <w:r w:rsidR="00FA1377" w:rsidRPr="000C79FB">
        <w:t>Запада</w:t>
      </w:r>
      <w:r w:rsidR="000C79FB" w:rsidRPr="000C79FB">
        <w:t xml:space="preserve"> </w:t>
      </w:r>
      <w:r w:rsidR="00FA1377" w:rsidRPr="000C79FB">
        <w:t>и</w:t>
      </w:r>
      <w:r w:rsidR="000C79FB" w:rsidRPr="000C79FB">
        <w:t xml:space="preserve"> </w:t>
      </w:r>
      <w:r w:rsidR="00FA1377" w:rsidRPr="000C79FB">
        <w:t>ее</w:t>
      </w:r>
      <w:r w:rsidR="000C79FB" w:rsidRPr="000C79FB">
        <w:t xml:space="preserve"> </w:t>
      </w:r>
      <w:r w:rsidR="00FA1377" w:rsidRPr="000C79FB">
        <w:t>примирение</w:t>
      </w:r>
      <w:r w:rsidR="000C79FB" w:rsidRPr="000C79FB">
        <w:t xml:space="preserve"> </w:t>
      </w:r>
      <w:r w:rsidR="00FA1377" w:rsidRPr="000C79FB">
        <w:t>с</w:t>
      </w:r>
      <w:r w:rsidR="000C79FB" w:rsidRPr="000C79FB">
        <w:t xml:space="preserve"> </w:t>
      </w:r>
      <w:r w:rsidR="00FA1377" w:rsidRPr="000C79FB">
        <w:t>Китаем</w:t>
      </w:r>
      <w:r w:rsidR="000C79FB" w:rsidRPr="000C79FB">
        <w:t>;</w:t>
      </w:r>
    </w:p>
    <w:p w:rsidR="000C79FB" w:rsidRPr="000C79FB" w:rsidRDefault="00FA1377" w:rsidP="000C79FB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признать</w:t>
      </w:r>
      <w:r w:rsidR="000C79FB" w:rsidRPr="000C79FB">
        <w:t xml:space="preserve"> </w:t>
      </w:r>
      <w:r w:rsidRPr="000C79FB">
        <w:t>Россию</w:t>
      </w:r>
      <w:r w:rsidR="000C79FB" w:rsidRPr="000C79FB">
        <w:t xml:space="preserve"> </w:t>
      </w:r>
      <w:r w:rsidRPr="000C79FB">
        <w:t>сердцевинным</w:t>
      </w:r>
      <w:r w:rsidR="000C79FB" w:rsidRPr="000C79FB">
        <w:t xml:space="preserve"> </w:t>
      </w:r>
      <w:r w:rsidRPr="000C79FB">
        <w:t>государством</w:t>
      </w:r>
      <w:r w:rsidR="000C79FB">
        <w:t xml:space="preserve"> </w:t>
      </w:r>
      <w:r w:rsidRPr="000C79FB">
        <w:t>православного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крупной</w:t>
      </w:r>
      <w:r w:rsidR="000C79FB" w:rsidRPr="000C79FB">
        <w:t xml:space="preserve"> </w:t>
      </w:r>
      <w:r w:rsidRPr="000C79FB">
        <w:t>региональной</w:t>
      </w:r>
      <w:r w:rsidR="000C79FB" w:rsidRPr="000C79FB">
        <w:t xml:space="preserve"> </w:t>
      </w:r>
      <w:r w:rsidRPr="000C79FB">
        <w:t>державой,</w:t>
      </w:r>
      <w:r w:rsidR="000C79FB" w:rsidRPr="000C79FB">
        <w:t xml:space="preserve"> </w:t>
      </w:r>
      <w:r w:rsidRPr="000C79FB">
        <w:t>у</w:t>
      </w:r>
      <w:r w:rsidR="000C79FB" w:rsidRPr="000C79FB">
        <w:t xml:space="preserve"> </w:t>
      </w:r>
      <w:r w:rsidRPr="000C79FB">
        <w:t>которой</w:t>
      </w:r>
      <w:r w:rsidR="000C79FB" w:rsidRPr="000C79FB">
        <w:t xml:space="preserve"> </w:t>
      </w:r>
      <w:r w:rsidRPr="000C79FB">
        <w:t>есть</w:t>
      </w:r>
      <w:r w:rsidR="000C79FB" w:rsidRPr="000C79FB">
        <w:t xml:space="preserve"> </w:t>
      </w:r>
      <w:r w:rsidRPr="000C79FB">
        <w:t>законные</w:t>
      </w:r>
      <w:r w:rsidR="000C79FB" w:rsidRPr="000C79FB">
        <w:t xml:space="preserve"> </w:t>
      </w:r>
      <w:r w:rsidRPr="000C79FB">
        <w:t>интересы,</w:t>
      </w:r>
      <w:r w:rsidR="000C79FB" w:rsidRPr="000C79FB">
        <w:t xml:space="preserve"> </w:t>
      </w:r>
      <w:r w:rsidRPr="000C79FB">
        <w:t>связанные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обеспечением</w:t>
      </w:r>
      <w:r w:rsidR="000C79FB" w:rsidRPr="000C79FB">
        <w:t xml:space="preserve"> </w:t>
      </w:r>
      <w:r w:rsidRPr="000C79FB">
        <w:t>безопасности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южных</w:t>
      </w:r>
      <w:r w:rsidR="000C79FB" w:rsidRPr="000C79FB">
        <w:t xml:space="preserve"> </w:t>
      </w:r>
      <w:r w:rsidRPr="000C79FB">
        <w:t>границ</w:t>
      </w:r>
      <w:r w:rsidR="000C79FB" w:rsidRPr="000C79FB">
        <w:t>;</w:t>
      </w:r>
    </w:p>
    <w:p w:rsidR="000C79FB" w:rsidRPr="000C79FB" w:rsidRDefault="00FA1377" w:rsidP="000C79FB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поддерживать</w:t>
      </w:r>
      <w:r w:rsidR="000C79FB" w:rsidRPr="000C79FB">
        <w:t xml:space="preserve"> </w:t>
      </w:r>
      <w:r w:rsidRPr="000C79FB">
        <w:t>превосходство</w:t>
      </w:r>
      <w:r w:rsidR="000C79FB" w:rsidRP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технологическом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военном</w:t>
      </w:r>
      <w:r w:rsidR="000C79FB" w:rsidRPr="000C79FB">
        <w:t xml:space="preserve"> </w:t>
      </w:r>
      <w:r w:rsidRPr="000C79FB">
        <w:t>отношениях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другими</w:t>
      </w:r>
      <w:r w:rsidR="000C79FB" w:rsidRPr="000C79FB">
        <w:t xml:space="preserve"> </w:t>
      </w:r>
      <w:r w:rsidRPr="000C79FB">
        <w:t>цивилизациями</w:t>
      </w:r>
      <w:r w:rsidR="000C79FB" w:rsidRPr="000C79FB">
        <w:t>;</w:t>
      </w:r>
    </w:p>
    <w:p w:rsidR="00FA1377" w:rsidRPr="000C79FB" w:rsidRDefault="00FA1377" w:rsidP="000C79FB">
      <w:pPr>
        <w:numPr>
          <w:ilvl w:val="0"/>
          <w:numId w:val="7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0C79FB">
        <w:t>и,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самое</w:t>
      </w:r>
      <w:r w:rsidR="000C79FB" w:rsidRPr="000C79FB">
        <w:t xml:space="preserve"> </w:t>
      </w:r>
      <w:r w:rsidRPr="000C79FB">
        <w:t>важное,</w:t>
      </w:r>
      <w:r w:rsidR="000C79FB" w:rsidRPr="000C79FB">
        <w:t xml:space="preserve"> </w:t>
      </w:r>
      <w:r w:rsidRPr="000C79FB">
        <w:t>признать,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вмешательство</w:t>
      </w:r>
      <w:r w:rsid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дела</w:t>
      </w:r>
      <w:r w:rsidR="000C79FB" w:rsidRPr="000C79FB">
        <w:t xml:space="preserve"> </w:t>
      </w:r>
      <w:r w:rsidRPr="000C79FB">
        <w:t>других</w:t>
      </w:r>
      <w:r w:rsidR="000C79FB" w:rsidRPr="000C79FB">
        <w:t xml:space="preserve"> </w:t>
      </w:r>
      <w:r w:rsidRPr="000C79FB">
        <w:t>цивилизаций</w:t>
      </w:r>
      <w:r w:rsidR="000C79FB" w:rsidRPr="000C79FB">
        <w:t xml:space="preserve"> - </w:t>
      </w:r>
      <w:r w:rsidRPr="000C79FB">
        <w:t>это,</w:t>
      </w:r>
      <w:r w:rsidR="000C79FB" w:rsidRPr="000C79FB">
        <w:t xml:space="preserve"> </w:t>
      </w:r>
      <w:r w:rsidRPr="000C79FB">
        <w:t>вероятно,</w:t>
      </w:r>
      <w:r w:rsidR="000C79FB" w:rsidRPr="000C79FB">
        <w:t xml:space="preserve"> </w:t>
      </w:r>
      <w:r w:rsidRPr="000C79FB">
        <w:t>единственный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опасный</w:t>
      </w:r>
      <w:r w:rsidR="000C79FB" w:rsidRPr="000C79FB">
        <w:t xml:space="preserve"> </w:t>
      </w:r>
      <w:r w:rsidRPr="000C79FB">
        <w:t>источник</w:t>
      </w:r>
      <w:r w:rsidR="000C79FB" w:rsidRPr="000C79FB">
        <w:t xml:space="preserve"> </w:t>
      </w:r>
      <w:r w:rsidRPr="000C79FB">
        <w:t>нестабильности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потенциального</w:t>
      </w:r>
      <w:r w:rsidR="000C79FB" w:rsidRPr="000C79FB">
        <w:t xml:space="preserve"> </w:t>
      </w:r>
      <w:r w:rsidRPr="000C79FB">
        <w:t>глобального</w:t>
      </w:r>
      <w:r w:rsidR="000C79FB" w:rsidRPr="000C79FB">
        <w:t xml:space="preserve"> </w:t>
      </w:r>
      <w:r w:rsidRPr="000C79FB">
        <w:t>конфликта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мультицивилизационном</w:t>
      </w:r>
      <w:r w:rsidR="000C79FB" w:rsidRPr="000C79FB">
        <w:t xml:space="preserve"> </w:t>
      </w:r>
      <w:r w:rsidRPr="000C79FB">
        <w:t>мире.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Для</w:t>
      </w:r>
      <w:r w:rsidR="000C79FB" w:rsidRPr="000C79FB">
        <w:t xml:space="preserve"> </w:t>
      </w:r>
      <w:r w:rsidRPr="000C79FB">
        <w:t>того</w:t>
      </w:r>
      <w:r w:rsidR="000C79FB" w:rsidRPr="000C79FB">
        <w:t xml:space="preserve"> </w:t>
      </w:r>
      <w:r w:rsidRPr="000C79FB">
        <w:t>чтобы</w:t>
      </w:r>
      <w:r w:rsidR="000C79FB" w:rsidRPr="000C79FB">
        <w:t xml:space="preserve"> </w:t>
      </w:r>
      <w:r w:rsidRPr="000C79FB">
        <w:t>избежать</w:t>
      </w:r>
      <w:r w:rsidR="000C79FB" w:rsidRPr="000C79FB">
        <w:t xml:space="preserve"> </w:t>
      </w:r>
      <w:r w:rsidRPr="000C79FB">
        <w:t>межцивилизационных</w:t>
      </w:r>
      <w:r w:rsidR="000C79FB" w:rsidRPr="000C79FB">
        <w:t xml:space="preserve"> </w:t>
      </w:r>
      <w:r w:rsidRPr="000C79FB">
        <w:t>войн,</w:t>
      </w:r>
      <w:r w:rsidR="000C79FB" w:rsidRPr="000C79FB">
        <w:t xml:space="preserve"> </w:t>
      </w:r>
      <w:r w:rsidRPr="000C79FB">
        <w:t>сердцевинные</w:t>
      </w:r>
      <w:r w:rsidR="000C79FB" w:rsidRPr="000C79FB">
        <w:t xml:space="preserve"> </w:t>
      </w:r>
      <w:r w:rsidRPr="000C79FB">
        <w:t>государства</w:t>
      </w:r>
      <w:r w:rsidR="000C79FB" w:rsidRPr="000C79FB">
        <w:t xml:space="preserve"> </w:t>
      </w:r>
      <w:r w:rsidRPr="000C79FB">
        <w:t>должны</w:t>
      </w:r>
      <w:r w:rsidR="000C79FB" w:rsidRPr="000C79FB">
        <w:t xml:space="preserve"> </w:t>
      </w:r>
      <w:r w:rsidRPr="000C79FB">
        <w:t>воздерживаться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вмешательства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конфликты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других</w:t>
      </w:r>
      <w:r w:rsidR="000C79FB" w:rsidRPr="000C79FB">
        <w:t xml:space="preserve"> </w:t>
      </w:r>
      <w:r w:rsidRPr="000C79FB">
        <w:t>цивилизациях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должны</w:t>
      </w:r>
      <w:r w:rsidR="000C79FB" w:rsidRPr="000C79FB">
        <w:t xml:space="preserve"> </w:t>
      </w:r>
      <w:r w:rsidRPr="000C79FB">
        <w:t>вырабатывать</w:t>
      </w:r>
      <w:r w:rsidR="000C79FB" w:rsidRPr="000C79FB">
        <w:t xml:space="preserve"> </w:t>
      </w:r>
      <w:r w:rsidRPr="000C79FB">
        <w:t>правила</w:t>
      </w:r>
      <w:r w:rsidR="000C79FB" w:rsidRPr="000C79FB">
        <w:t xml:space="preserve"> </w:t>
      </w:r>
      <w:r w:rsidRPr="000C79FB">
        <w:t>совместных</w:t>
      </w:r>
      <w:r w:rsidR="000C79FB" w:rsidRPr="000C79FB">
        <w:t xml:space="preserve"> </w:t>
      </w:r>
      <w:r w:rsidRPr="000C79FB">
        <w:t>действий</w:t>
      </w:r>
      <w:r w:rsidR="000C79FB" w:rsidRPr="000C79FB">
        <w:t xml:space="preserve"> </w:t>
      </w:r>
      <w:r w:rsidRPr="000C79FB">
        <w:t>посредством</w:t>
      </w:r>
      <w:r w:rsidR="000C79FB" w:rsidRPr="000C79FB">
        <w:t xml:space="preserve"> </w:t>
      </w:r>
      <w:r w:rsidRPr="000C79FB">
        <w:t>переговоров,</w:t>
      </w:r>
      <w:r w:rsidR="000C79FB" w:rsidRPr="000C79FB">
        <w:t xml:space="preserve"> </w:t>
      </w:r>
      <w:r w:rsidRPr="000C79FB">
        <w:t>чтобы</w:t>
      </w:r>
      <w:r w:rsidR="000C79FB" w:rsidRPr="000C79FB">
        <w:t xml:space="preserve"> </w:t>
      </w:r>
      <w:r w:rsidRPr="000C79FB">
        <w:t>предотвращать</w:t>
      </w:r>
      <w:r w:rsidR="000C79FB" w:rsidRPr="000C79FB">
        <w:t xml:space="preserve"> </w:t>
      </w:r>
      <w:r w:rsidRPr="000C79FB">
        <w:t>или</w:t>
      </w:r>
      <w:r w:rsidR="000C79FB" w:rsidRPr="000C79FB">
        <w:t xml:space="preserve"> </w:t>
      </w:r>
      <w:r w:rsidRPr="000C79FB">
        <w:t>останавливать</w:t>
      </w:r>
      <w:r w:rsidR="000C79FB" w:rsidRPr="000C79FB">
        <w:t xml:space="preserve"> </w:t>
      </w:r>
      <w:r w:rsidRPr="000C79FB">
        <w:t>войны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пограничной</w:t>
      </w:r>
      <w:r w:rsidR="000C79FB" w:rsidRPr="000C79FB">
        <w:t xml:space="preserve"> </w:t>
      </w:r>
      <w:r w:rsidRPr="000C79FB">
        <w:t>линии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государствами</w:t>
      </w:r>
      <w:r w:rsidR="000C79FB" w:rsidRPr="000C79FB">
        <w:t xml:space="preserve"> </w:t>
      </w:r>
      <w:r w:rsidRPr="000C79FB">
        <w:t>или</w:t>
      </w:r>
      <w:r w:rsidR="000C79FB" w:rsidRPr="000C79FB">
        <w:t xml:space="preserve"> </w:t>
      </w:r>
      <w:r w:rsidRPr="000C79FB">
        <w:t>группами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цивилизаций.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Иначе,</w:t>
      </w:r>
      <w:r w:rsidR="000C79FB" w:rsidRPr="000C79FB">
        <w:t xml:space="preserve"> </w:t>
      </w:r>
      <w:r w:rsidRPr="000C79FB">
        <w:t>чем</w:t>
      </w:r>
      <w:r w:rsidR="000C79FB" w:rsidRPr="000C79FB">
        <w:t xml:space="preserve"> </w:t>
      </w:r>
      <w:r w:rsidRPr="000C79FB">
        <w:t>С.</w:t>
      </w:r>
      <w:r w:rsidR="000C79FB" w:rsidRPr="000C79FB">
        <w:t xml:space="preserve"> </w:t>
      </w:r>
      <w:r w:rsidRPr="000C79FB">
        <w:t>Хантингтону,</w:t>
      </w:r>
      <w:r w:rsidR="000C79FB" w:rsidRPr="000C79FB">
        <w:t xml:space="preserve"> </w:t>
      </w:r>
      <w:r w:rsidRPr="000C79FB">
        <w:t>видится</w:t>
      </w:r>
      <w:r w:rsidR="000C79FB" w:rsidRPr="000C79FB">
        <w:t xml:space="preserve"> </w:t>
      </w:r>
      <w:r w:rsidRPr="000C79FB">
        <w:t>геополитическая</w:t>
      </w:r>
      <w:r w:rsidR="000C79FB" w:rsidRPr="000C79FB">
        <w:t xml:space="preserve"> </w:t>
      </w:r>
      <w:r w:rsidRPr="000C79FB">
        <w:t>картина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другому</w:t>
      </w:r>
      <w:r w:rsidR="000C79FB" w:rsidRPr="000C79FB">
        <w:t xml:space="preserve"> </w:t>
      </w:r>
      <w:r w:rsidRPr="000C79FB">
        <w:t>американскому</w:t>
      </w:r>
      <w:r w:rsidR="000C79FB" w:rsidRPr="000C79FB">
        <w:t xml:space="preserve"> </w:t>
      </w:r>
      <w:r w:rsidRPr="000C79FB">
        <w:t>исследователю,</w:t>
      </w:r>
      <w:r w:rsidR="000C79FB" w:rsidRPr="000C79FB">
        <w:t xml:space="preserve"> </w:t>
      </w:r>
      <w:r w:rsidRPr="000C79FB">
        <w:t>профессору</w:t>
      </w:r>
      <w:r w:rsidR="000C79FB" w:rsidRPr="000C79FB">
        <w:t xml:space="preserve"> </w:t>
      </w:r>
      <w:r w:rsidRPr="000C79FB">
        <w:t>политологии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университете</w:t>
      </w:r>
      <w:r w:rsidR="000C79FB" w:rsidRPr="000C79FB">
        <w:t xml:space="preserve"> </w:t>
      </w:r>
      <w:r w:rsidRPr="000C79FB">
        <w:t>Дж.</w:t>
      </w:r>
      <w:r w:rsidR="000C79FB" w:rsidRPr="000C79FB">
        <w:t xml:space="preserve"> </w:t>
      </w:r>
      <w:r w:rsidRPr="000C79FB">
        <w:t>Мэйсона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городе</w:t>
      </w:r>
      <w:r w:rsidR="000C79FB" w:rsidRPr="000C79FB">
        <w:t xml:space="preserve"> </w:t>
      </w:r>
      <w:r w:rsidRPr="000C79FB">
        <w:t>Фэрфаксе,</w:t>
      </w:r>
      <w:r w:rsidR="000C79FB" w:rsidRPr="000C79FB">
        <w:t xml:space="preserve"> </w:t>
      </w:r>
      <w:r w:rsidRPr="000C79FB">
        <w:t>штат</w:t>
      </w:r>
      <w:r w:rsidR="000C79FB" w:rsidRPr="000C79FB">
        <w:t xml:space="preserve"> </w:t>
      </w:r>
      <w:r w:rsidRPr="000C79FB">
        <w:t>Вирджиния,</w:t>
      </w:r>
      <w:r w:rsidR="000C79FB" w:rsidRPr="000C79FB">
        <w:t xml:space="preserve"> </w:t>
      </w:r>
      <w:r w:rsidRPr="000C79FB">
        <w:t>Ф.</w:t>
      </w:r>
      <w:r w:rsidR="000C79FB" w:rsidRPr="000C79FB">
        <w:t xml:space="preserve"> </w:t>
      </w:r>
      <w:r w:rsidRPr="000C79FB">
        <w:t>Фукуяме.</w:t>
      </w:r>
      <w:r w:rsidR="000C79FB" w:rsidRPr="000C79FB">
        <w:t xml:space="preserve"> </w:t>
      </w:r>
      <w:r w:rsidRPr="000C79FB">
        <w:t>Свои</w:t>
      </w:r>
      <w:r w:rsidR="000C79FB" w:rsidRPr="000C79FB">
        <w:t xml:space="preserve"> </w:t>
      </w:r>
      <w:r w:rsidRPr="000C79FB">
        <w:t>взгляды</w:t>
      </w:r>
      <w:r w:rsidR="000C79FB" w:rsidRPr="000C79FB">
        <w:t xml:space="preserve"> </w:t>
      </w:r>
      <w:r w:rsidRPr="000C79FB">
        <w:t>Ф.</w:t>
      </w:r>
      <w:r w:rsidR="000C79FB" w:rsidRPr="000C79FB">
        <w:t xml:space="preserve"> </w:t>
      </w:r>
      <w:r w:rsidRPr="000C79FB">
        <w:t>Фукуяма</w:t>
      </w:r>
      <w:r w:rsidR="000C79FB" w:rsidRPr="000C79FB">
        <w:t xml:space="preserve"> </w:t>
      </w:r>
      <w:r w:rsidRPr="000C79FB">
        <w:t>изложил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книге</w:t>
      </w:r>
      <w:r w:rsidR="000C79FB">
        <w:t xml:space="preserve"> "</w:t>
      </w:r>
      <w:r w:rsidRPr="000C79FB">
        <w:t>Конец</w:t>
      </w:r>
      <w:r w:rsidR="000C79FB" w:rsidRPr="000C79FB">
        <w:t xml:space="preserve"> </w:t>
      </w:r>
      <w:r w:rsidRPr="000C79FB">
        <w:t>истории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последний</w:t>
      </w:r>
      <w:r w:rsidR="000C79FB" w:rsidRPr="000C79FB">
        <w:t xml:space="preserve"> </w:t>
      </w:r>
      <w:r w:rsidRPr="000C79FB">
        <w:t>человек</w:t>
      </w:r>
      <w:r w:rsidR="000C79FB">
        <w:t>" (</w:t>
      </w:r>
      <w:r w:rsidRPr="000C79FB">
        <w:t>1992</w:t>
      </w:r>
      <w:r w:rsidR="000C79FB" w:rsidRPr="000C79FB">
        <w:t xml:space="preserve">) </w:t>
      </w:r>
      <w:r w:rsidRPr="000C79FB">
        <w:t>и</w:t>
      </w:r>
      <w:r w:rsidR="000C79FB" w:rsidRPr="000C79FB">
        <w:t xml:space="preserve"> </w:t>
      </w:r>
      <w:r w:rsidRPr="000C79FB">
        <w:t>ряде</w:t>
      </w:r>
      <w:r w:rsidR="000C79FB" w:rsidRPr="000C79FB">
        <w:t xml:space="preserve"> </w:t>
      </w:r>
      <w:r w:rsidRPr="000C79FB">
        <w:t>статей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темы.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rPr>
          <w:lang w:val="en-US"/>
        </w:rPr>
        <w:t>XX</w:t>
      </w:r>
      <w:r w:rsidR="000C79FB" w:rsidRPr="000C79FB">
        <w:t xml:space="preserve"> </w:t>
      </w:r>
      <w:r w:rsidRPr="000C79FB">
        <w:t>в.</w:t>
      </w:r>
      <w:r w:rsidR="000C79FB" w:rsidRPr="000C79FB">
        <w:t xml:space="preserve"> </w:t>
      </w:r>
      <w:r w:rsidRPr="000C79FB">
        <w:t>человечество</w:t>
      </w:r>
      <w:r w:rsidR="000C79FB" w:rsidRPr="000C79FB">
        <w:t xml:space="preserve"> </w:t>
      </w:r>
      <w:r w:rsidRPr="000C79FB">
        <w:t>двигалось</w:t>
      </w:r>
      <w:r w:rsidR="000C79FB" w:rsidRPr="000C79FB">
        <w:t xml:space="preserve"> </w:t>
      </w:r>
      <w:r w:rsidRPr="000C79FB">
        <w:t>от</w:t>
      </w:r>
      <w:r w:rsidR="000C79FB">
        <w:t xml:space="preserve"> "</w:t>
      </w:r>
      <w:r w:rsidRPr="000C79FB">
        <w:t>мракобесия</w:t>
      </w:r>
      <w:r w:rsidR="000C79FB">
        <w:t xml:space="preserve">" </w:t>
      </w:r>
      <w:r w:rsidRPr="000C79FB">
        <w:t>и</w:t>
      </w:r>
      <w:r w:rsidR="000C79FB">
        <w:t xml:space="preserve"> "</w:t>
      </w:r>
      <w:r w:rsidRPr="000C79FB">
        <w:t>нерационального</w:t>
      </w:r>
      <w:r w:rsidR="000C79FB" w:rsidRPr="000C79FB">
        <w:t xml:space="preserve"> </w:t>
      </w:r>
      <w:r w:rsidRPr="000C79FB">
        <w:t>менеджирования</w:t>
      </w:r>
      <w:r w:rsidR="000C79FB" w:rsidRPr="000C79FB">
        <w:t xml:space="preserve"> </w:t>
      </w:r>
      <w:r w:rsidRPr="000C79FB">
        <w:t>социальной</w:t>
      </w:r>
      <w:r w:rsidR="000C79FB" w:rsidRPr="000C79FB">
        <w:t xml:space="preserve"> </w:t>
      </w:r>
      <w:r w:rsidRPr="000C79FB">
        <w:t>реальности</w:t>
      </w:r>
      <w:r w:rsidR="000C79FB">
        <w:t>"</w:t>
      </w:r>
      <w:r w:rsidRPr="000C79FB">
        <w:t>,</w:t>
      </w:r>
      <w:r w:rsidR="000C79FB" w:rsidRPr="000C79FB">
        <w:t xml:space="preserve"> </w:t>
      </w:r>
      <w:r w:rsidR="000C79FB">
        <w:t>т.е.</w:t>
      </w:r>
      <w:r w:rsidR="000C79FB" w:rsidRPr="000C79FB">
        <w:t xml:space="preserve"> </w:t>
      </w:r>
      <w:r w:rsidRPr="000C79FB">
        <w:t>идеологии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исторической</w:t>
      </w:r>
      <w:r w:rsidR="000C79FB" w:rsidRPr="000C79FB">
        <w:t xml:space="preserve"> </w:t>
      </w:r>
      <w:r w:rsidRPr="000C79FB">
        <w:t>практики</w:t>
      </w:r>
      <w:r w:rsidR="000C79FB" w:rsidRPr="000C79FB">
        <w:t xml:space="preserve"> </w:t>
      </w:r>
      <w:r w:rsidRPr="000C79FB">
        <w:t>социально-экономических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политических</w:t>
      </w:r>
      <w:r w:rsidR="000C79FB" w:rsidRPr="000C79FB">
        <w:t xml:space="preserve"> </w:t>
      </w:r>
      <w:r w:rsidRPr="000C79FB">
        <w:t>экспериментов</w:t>
      </w:r>
      <w:r w:rsidR="000C79FB" w:rsidRPr="000C79FB">
        <w:t xml:space="preserve"> </w:t>
      </w:r>
      <w:r w:rsidRPr="000C79FB">
        <w:t>социалистического</w:t>
      </w:r>
      <w:r w:rsidR="000C79FB" w:rsidRPr="000C79FB">
        <w:t xml:space="preserve"> </w:t>
      </w:r>
      <w:r w:rsidRPr="000C79FB">
        <w:t>строительства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СССР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разумному</w:t>
      </w:r>
      <w:r w:rsidR="000C79FB" w:rsidRPr="000C79FB">
        <w:t xml:space="preserve"> </w:t>
      </w:r>
      <w:r w:rsidRPr="000C79FB">
        <w:t>строю,</w:t>
      </w:r>
      <w:r w:rsidR="000C79FB" w:rsidRPr="000C79FB">
        <w:t xml:space="preserve"> </w:t>
      </w:r>
      <w:r w:rsidRPr="000C79FB">
        <w:t>воплотившемуся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капитализме,</w:t>
      </w:r>
      <w:r w:rsidR="000C79FB" w:rsidRPr="000C79FB">
        <w:t xml:space="preserve"> </w:t>
      </w:r>
      <w:r w:rsidRPr="000C79FB">
        <w:t>современной</w:t>
      </w:r>
      <w:r w:rsidR="000C79FB" w:rsidRPr="000C79FB">
        <w:t xml:space="preserve"> </w:t>
      </w:r>
      <w:r w:rsidRPr="000C79FB">
        <w:t>западной</w:t>
      </w:r>
      <w:r w:rsidR="000C79FB" w:rsidRPr="000C79FB">
        <w:t xml:space="preserve"> </w:t>
      </w:r>
      <w:r w:rsidRPr="000C79FB">
        <w:t>цивилизации,</w:t>
      </w:r>
      <w:r w:rsidR="000C79FB" w:rsidRPr="000C79FB">
        <w:t xml:space="preserve"> </w:t>
      </w:r>
      <w:r w:rsidRPr="000C79FB">
        <w:t>рыночной</w:t>
      </w:r>
      <w:r w:rsidR="000C79FB" w:rsidRPr="000C79FB">
        <w:t xml:space="preserve"> </w:t>
      </w:r>
      <w:r w:rsidRPr="000C79FB">
        <w:t>экономике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либерально-демократической</w:t>
      </w:r>
      <w:r w:rsidR="000C79FB" w:rsidRPr="000C79FB">
        <w:t xml:space="preserve"> </w:t>
      </w:r>
      <w:r w:rsidRPr="000C79FB">
        <w:t>идеологии.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После</w:t>
      </w:r>
      <w:r w:rsidR="000C79FB" w:rsidRPr="000C79FB">
        <w:t xml:space="preserve"> </w:t>
      </w:r>
      <w:r w:rsidRPr="000C79FB">
        <w:t>падения,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словам,</w:t>
      </w:r>
      <w:r w:rsidR="000C79FB" w:rsidRPr="000C79FB">
        <w:t xml:space="preserve"> </w:t>
      </w:r>
      <w:r w:rsidRPr="000C79FB">
        <w:t>последнего</w:t>
      </w:r>
      <w:r w:rsidR="000C79FB" w:rsidRPr="000C79FB">
        <w:t xml:space="preserve"> </w:t>
      </w:r>
      <w:r w:rsidRPr="000C79FB">
        <w:t>оплота</w:t>
      </w:r>
      <w:r w:rsidR="000C79FB">
        <w:t xml:space="preserve"> "</w:t>
      </w:r>
      <w:r w:rsidRPr="000C79FB">
        <w:t>иррационализма</w:t>
      </w:r>
      <w:r w:rsidR="000C79FB">
        <w:t>"</w:t>
      </w:r>
      <w:r w:rsidRPr="000C79FB">
        <w:t>,</w:t>
      </w:r>
      <w:r w:rsidR="000C79FB" w:rsidRPr="000C79FB">
        <w:t xml:space="preserve"> </w:t>
      </w:r>
      <w:r w:rsidR="000C79FB">
        <w:t>т.е.</w:t>
      </w:r>
      <w:r w:rsidR="000C79FB" w:rsidRPr="000C79FB">
        <w:t xml:space="preserve"> </w:t>
      </w:r>
      <w:r w:rsidRPr="000C79FB">
        <w:t>распада</w:t>
      </w:r>
      <w:r w:rsidR="000C79FB" w:rsidRPr="000C79FB">
        <w:t xml:space="preserve"> </w:t>
      </w:r>
      <w:r w:rsidRPr="000C79FB">
        <w:t>СССР,</w:t>
      </w:r>
      <w:r w:rsidR="000C79FB" w:rsidRPr="000C79FB">
        <w:t xml:space="preserve"> </w:t>
      </w:r>
      <w:r w:rsidRPr="000C79FB">
        <w:t>создались</w:t>
      </w:r>
      <w:r w:rsidR="000C79FB" w:rsidRPr="000C79FB">
        <w:t xml:space="preserve"> </w:t>
      </w:r>
      <w:r w:rsidRPr="000C79FB">
        <w:t>предпосылки</w:t>
      </w:r>
      <w:r w:rsidR="000C79FB" w:rsidRPr="000C79FB">
        <w:t xml:space="preserve"> </w:t>
      </w:r>
      <w:r w:rsidRPr="000C79FB">
        <w:t>возникновения</w:t>
      </w:r>
      <w:r w:rsidR="000C79FB" w:rsidRPr="000C79FB">
        <w:t xml:space="preserve"> </w:t>
      </w:r>
      <w:r w:rsidRPr="000C79FB">
        <w:t>особого</w:t>
      </w:r>
      <w:r w:rsidR="000C79FB" w:rsidRPr="000C79FB">
        <w:t xml:space="preserve"> </w:t>
      </w:r>
      <w:r w:rsidRPr="000C79FB">
        <w:t>планетарного</w:t>
      </w:r>
      <w:r w:rsidR="000C79FB" w:rsidRPr="000C79FB">
        <w:t xml:space="preserve"> </w:t>
      </w:r>
      <w:r w:rsidRPr="000C79FB">
        <w:t>существования,</w:t>
      </w:r>
      <w:r w:rsidR="000C79FB" w:rsidRPr="000C79FB">
        <w:t xml:space="preserve"> </w:t>
      </w:r>
      <w:r w:rsidRPr="000C79FB">
        <w:t>благодаря</w:t>
      </w:r>
      <w:r w:rsidR="000C79FB" w:rsidRPr="000C79FB">
        <w:t xml:space="preserve"> </w:t>
      </w:r>
      <w:r w:rsidRPr="000C79FB">
        <w:t>которому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основе</w:t>
      </w:r>
      <w:r w:rsidR="000C79FB" w:rsidRPr="000C79FB">
        <w:t xml:space="preserve"> </w:t>
      </w:r>
      <w:r w:rsidRPr="000C79FB">
        <w:t>западных</w:t>
      </w:r>
      <w:r w:rsidR="000C79FB" w:rsidRPr="000C79FB">
        <w:t xml:space="preserve"> </w:t>
      </w:r>
      <w:r w:rsidRPr="000C79FB">
        <w:t>ценностей</w:t>
      </w:r>
      <w:r w:rsidR="000C79FB" w:rsidRPr="000C79FB">
        <w:t xml:space="preserve"> </w:t>
      </w:r>
      <w:r w:rsidRPr="000C79FB">
        <w:t>произойдет</w:t>
      </w:r>
      <w:r w:rsidR="000C79FB" w:rsidRPr="000C79FB">
        <w:t xml:space="preserve"> </w:t>
      </w:r>
      <w:r w:rsidRPr="000C79FB">
        <w:t>объединение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рационально</w:t>
      </w:r>
      <w:r w:rsidR="000C79FB" w:rsidRPr="000C79FB">
        <w:t xml:space="preserve"> </w:t>
      </w:r>
      <w:r w:rsidRPr="000C79FB">
        <w:t>функционирующую</w:t>
      </w:r>
      <w:r w:rsidR="000C79FB" w:rsidRPr="000C79FB">
        <w:t xml:space="preserve"> </w:t>
      </w:r>
      <w:r w:rsidRPr="000C79FB">
        <w:t>машину.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регионы</w:t>
      </w:r>
      <w:r w:rsidR="000C79FB" w:rsidRPr="000C79FB">
        <w:t xml:space="preserve"> </w:t>
      </w:r>
      <w:r w:rsidRPr="000C79FB">
        <w:t>мира,</w:t>
      </w:r>
      <w:r w:rsidR="000C79FB" w:rsidRPr="000C79FB">
        <w:t xml:space="preserve"> </w:t>
      </w:r>
      <w:r w:rsidRPr="000C79FB">
        <w:t>утверждает</w:t>
      </w:r>
      <w:r w:rsidR="000C79FB" w:rsidRPr="000C79FB">
        <w:t xml:space="preserve"> </w:t>
      </w:r>
      <w:r w:rsidRPr="000C79FB">
        <w:t>Ф.</w:t>
      </w:r>
      <w:r w:rsidR="000C79FB" w:rsidRPr="000C79FB">
        <w:t xml:space="preserve"> </w:t>
      </w:r>
      <w:r w:rsidRPr="000C79FB">
        <w:t>Фукуяма,</w:t>
      </w:r>
      <w:r w:rsidR="000C79FB" w:rsidRPr="000C79FB">
        <w:t xml:space="preserve"> </w:t>
      </w:r>
      <w:r w:rsidRPr="000C79FB">
        <w:t>постепенно</w:t>
      </w:r>
      <w:r w:rsidR="000C79FB" w:rsidRPr="000C79FB">
        <w:t xml:space="preserve"> </w:t>
      </w:r>
      <w:r w:rsidRPr="000C79FB">
        <w:t>переорганизуются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духе</w:t>
      </w:r>
      <w:r w:rsidR="000C79FB" w:rsidRPr="000C79FB">
        <w:t xml:space="preserve"> </w:t>
      </w:r>
      <w:r w:rsidRPr="000C79FB">
        <w:t>новой</w:t>
      </w:r>
      <w:r w:rsidR="000C79FB" w:rsidRPr="000C79FB">
        <w:t xml:space="preserve"> </w:t>
      </w:r>
      <w:r w:rsidRPr="000C79FB">
        <w:t>модели</w:t>
      </w:r>
      <w:r w:rsidR="000C79FB" w:rsidRPr="000C79FB">
        <w:t xml:space="preserve"> </w:t>
      </w:r>
      <w:r w:rsidRPr="000C79FB">
        <w:t>вокруг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экономически</w:t>
      </w:r>
      <w:r w:rsidR="000C79FB" w:rsidRPr="000C79FB">
        <w:t xml:space="preserve"> </w:t>
      </w:r>
      <w:r w:rsidRPr="000C79FB">
        <w:t>развитых</w:t>
      </w:r>
      <w:r w:rsidR="000C79FB" w:rsidRPr="000C79FB">
        <w:t xml:space="preserve"> </w:t>
      </w:r>
      <w:r w:rsidRPr="000C79FB">
        <w:t>центров,</w:t>
      </w:r>
      <w:r w:rsidR="000C79FB" w:rsidRPr="000C79FB">
        <w:t xml:space="preserve"> </w:t>
      </w:r>
      <w:r w:rsidRPr="000C79FB">
        <w:t>читай</w:t>
      </w:r>
      <w:r w:rsidR="000C79FB" w:rsidRPr="000C79FB">
        <w:t xml:space="preserve"> </w:t>
      </w:r>
      <w:r w:rsidRPr="000C79FB">
        <w:t>США.</w:t>
      </w:r>
      <w:r w:rsidR="000C79FB" w:rsidRPr="000C79FB">
        <w:t xml:space="preserve"> </w:t>
      </w:r>
      <w:r w:rsidRPr="000C79FB">
        <w:t>Подобное</w:t>
      </w:r>
      <w:r w:rsidR="000C79FB" w:rsidRPr="000C79FB">
        <w:t xml:space="preserve"> </w:t>
      </w:r>
      <w:r w:rsidRPr="000C79FB">
        <w:t>развитие</w:t>
      </w:r>
      <w:r w:rsidR="000C79FB" w:rsidRPr="000C79FB">
        <w:t xml:space="preserve"> </w:t>
      </w:r>
      <w:r w:rsidRPr="000C79FB">
        <w:t>событий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определил</w:t>
      </w:r>
      <w:r w:rsidR="000C79FB" w:rsidRPr="000C79FB">
        <w:t xml:space="preserve"> </w:t>
      </w:r>
      <w:r w:rsidRPr="000C79FB">
        <w:t>как</w:t>
      </w:r>
      <w:r w:rsidR="000C79FB">
        <w:t xml:space="preserve"> "</w:t>
      </w:r>
      <w:r w:rsidRPr="000C79FB">
        <w:t>конец</w:t>
      </w:r>
      <w:r w:rsidR="000C79FB" w:rsidRPr="000C79FB">
        <w:t xml:space="preserve"> </w:t>
      </w:r>
      <w:r w:rsidRPr="000C79FB">
        <w:t>истории</w:t>
      </w:r>
      <w:r w:rsidR="000C79FB">
        <w:t>"</w:t>
      </w:r>
      <w:r w:rsidRPr="000C79FB">
        <w:t>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Подобное</w:t>
      </w:r>
      <w:r w:rsidR="000C79FB" w:rsidRPr="000C79FB">
        <w:t xml:space="preserve"> </w:t>
      </w:r>
      <w:r w:rsidRPr="000C79FB">
        <w:t>благостное</w:t>
      </w:r>
      <w:r w:rsidR="000C79FB" w:rsidRPr="000C79FB">
        <w:t xml:space="preserve"> </w:t>
      </w:r>
      <w:r w:rsidRPr="000C79FB">
        <w:t>видение</w:t>
      </w:r>
      <w:r w:rsidR="000C79FB" w:rsidRPr="000C79FB">
        <w:t xml:space="preserve"> </w:t>
      </w:r>
      <w:r w:rsidRPr="000C79FB">
        <w:t>перспектив</w:t>
      </w:r>
      <w:r w:rsidR="000C79FB" w:rsidRPr="000C79FB">
        <w:t xml:space="preserve"> </w:t>
      </w:r>
      <w:r w:rsidRPr="000C79FB">
        <w:t>развития</w:t>
      </w:r>
      <w:r w:rsidR="000C79FB">
        <w:t xml:space="preserve"> "</w:t>
      </w:r>
      <w:r w:rsidRPr="000C79FB">
        <w:t>униформного</w:t>
      </w:r>
      <w:r w:rsidR="000C79FB" w:rsidRPr="000C79FB">
        <w:t xml:space="preserve"> </w:t>
      </w:r>
      <w:r w:rsidRPr="000C79FB">
        <w:t>мира</w:t>
      </w:r>
      <w:r w:rsidR="000C79FB">
        <w:t xml:space="preserve">" </w:t>
      </w:r>
      <w:r w:rsidRPr="000C79FB">
        <w:t>не</w:t>
      </w:r>
      <w:r w:rsidR="000C79FB" w:rsidRPr="000C79FB">
        <w:t xml:space="preserve"> </w:t>
      </w:r>
      <w:r w:rsidRPr="000C79FB">
        <w:t>изменилось</w:t>
      </w:r>
      <w:r w:rsidR="000C79FB" w:rsidRPr="000C79FB">
        <w:t xml:space="preserve"> </w:t>
      </w:r>
      <w:r w:rsidRPr="000C79FB">
        <w:t>у</w:t>
      </w:r>
      <w:r w:rsidR="000C79FB" w:rsidRPr="000C79FB">
        <w:t xml:space="preserve"> </w:t>
      </w:r>
      <w:r w:rsidRPr="000C79FB">
        <w:t>него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после</w:t>
      </w:r>
      <w:r w:rsidR="000C79FB" w:rsidRPr="000C79FB">
        <w:t xml:space="preserve"> </w:t>
      </w:r>
      <w:r w:rsidRPr="000C79FB">
        <w:t>событий</w:t>
      </w:r>
      <w:r w:rsidR="000C79FB" w:rsidRPr="000C79FB">
        <w:t xml:space="preserve"> </w:t>
      </w:r>
      <w:r w:rsidRPr="000C79FB">
        <w:t>11</w:t>
      </w:r>
      <w:r w:rsidR="000C79FB" w:rsidRPr="000C79FB">
        <w:t xml:space="preserve"> </w:t>
      </w:r>
      <w:r w:rsidRPr="000C79FB">
        <w:t>сентября,</w:t>
      </w:r>
      <w:r w:rsidR="000C79FB" w:rsidRPr="000C79FB">
        <w:t xml:space="preserve"> </w:t>
      </w:r>
      <w:r w:rsidRPr="000C79FB">
        <w:t>воздушной</w:t>
      </w:r>
      <w:r w:rsidR="000C79FB" w:rsidRPr="000C79FB">
        <w:t xml:space="preserve"> </w:t>
      </w:r>
      <w:r w:rsidRPr="000C79FB">
        <w:t>атаки</w:t>
      </w:r>
      <w:r w:rsidR="000C79FB" w:rsidRPr="000C79FB">
        <w:t xml:space="preserve"> </w:t>
      </w:r>
      <w:r w:rsidRPr="000C79FB">
        <w:t>исламских</w:t>
      </w:r>
      <w:r w:rsidR="000C79FB" w:rsidRPr="000C79FB">
        <w:t xml:space="preserve"> </w:t>
      </w:r>
      <w:r w:rsidRPr="000C79FB">
        <w:t>террористов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здания</w:t>
      </w:r>
      <w:r w:rsidR="000C79FB" w:rsidRPr="000C79FB">
        <w:t xml:space="preserve"> </w:t>
      </w:r>
      <w:r w:rsidRPr="000C79FB">
        <w:t>Торгового</w:t>
      </w:r>
      <w:r w:rsidR="000C79FB" w:rsidRPr="000C79FB">
        <w:t xml:space="preserve"> </w:t>
      </w:r>
      <w:r w:rsidRPr="000C79FB">
        <w:t>центра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Нью-Йорке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Пентагона.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статье</w:t>
      </w:r>
      <w:r w:rsidR="000C79FB">
        <w:t xml:space="preserve"> "</w:t>
      </w:r>
      <w:r w:rsidRPr="000C79FB">
        <w:t>Началась</w:t>
      </w:r>
      <w:r w:rsidR="000C79FB" w:rsidRPr="000C79FB">
        <w:t xml:space="preserve"> </w:t>
      </w:r>
      <w:r w:rsidRPr="000C79FB">
        <w:t>ли</w:t>
      </w:r>
      <w:r w:rsidR="000C79FB" w:rsidRPr="000C79FB">
        <w:t xml:space="preserve"> </w:t>
      </w:r>
      <w:r w:rsidRPr="000C79FB">
        <w:t>история</w:t>
      </w:r>
      <w:r w:rsidR="000C79FB" w:rsidRPr="000C79FB">
        <w:t xml:space="preserve"> </w:t>
      </w:r>
      <w:r w:rsidRPr="000C79FB">
        <w:t>опять</w:t>
      </w:r>
      <w:r w:rsidR="000C79FB">
        <w:t xml:space="preserve">?" </w:t>
      </w:r>
      <w:r w:rsidRPr="000C79FB">
        <w:t>Ф.</w:t>
      </w:r>
      <w:r w:rsidR="000C79FB" w:rsidRPr="000C79FB">
        <w:t xml:space="preserve"> </w:t>
      </w:r>
      <w:r w:rsidRPr="000C79FB">
        <w:t>Фукуяма</w:t>
      </w:r>
      <w:r w:rsidR="000C79FB" w:rsidRPr="000C79FB">
        <w:t xml:space="preserve"> </w:t>
      </w:r>
      <w:r w:rsidRPr="000C79FB">
        <w:t>продолжает</w:t>
      </w:r>
      <w:r w:rsidR="000C79FB" w:rsidRPr="000C79FB">
        <w:t xml:space="preserve"> </w:t>
      </w:r>
      <w:r w:rsidRPr="000C79FB">
        <w:t>утверждать,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последовательная</w:t>
      </w:r>
      <w:r w:rsidR="000C79FB" w:rsidRPr="000C79FB">
        <w:t xml:space="preserve"> </w:t>
      </w:r>
      <w:r w:rsidRPr="000C79FB">
        <w:t>модернизация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сообщества</w:t>
      </w:r>
      <w:r w:rsidR="000C79FB" w:rsidRPr="000C79FB">
        <w:t xml:space="preserve"> </w:t>
      </w:r>
      <w:r w:rsidRPr="000C79FB">
        <w:t>продолжается.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негативные</w:t>
      </w:r>
      <w:r w:rsidR="000C79FB" w:rsidRPr="000C79FB">
        <w:t xml:space="preserve"> </w:t>
      </w:r>
      <w:r w:rsidRPr="000C79FB">
        <w:t>явления,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которыми</w:t>
      </w:r>
      <w:r w:rsidR="000C79FB" w:rsidRPr="000C79FB">
        <w:t xml:space="preserve"> </w:t>
      </w:r>
      <w:r w:rsidRPr="000C79FB">
        <w:t>мы</w:t>
      </w:r>
      <w:r w:rsidR="000C79FB" w:rsidRPr="000C79FB">
        <w:t xml:space="preserve"> </w:t>
      </w:r>
      <w:r w:rsidRPr="000C79FB">
        <w:t>сталкиваемся,</w:t>
      </w:r>
      <w:r w:rsidR="000C79FB" w:rsidRPr="000C79FB">
        <w:t xml:space="preserve"> - </w:t>
      </w:r>
      <w:r w:rsidRPr="000C79FB">
        <w:t>это</w:t>
      </w:r>
      <w:r w:rsidR="000C79FB" w:rsidRPr="000C79FB">
        <w:t xml:space="preserve"> </w:t>
      </w:r>
      <w:r w:rsidRPr="000C79FB">
        <w:t>всего</w:t>
      </w:r>
      <w:r w:rsidR="000C79FB" w:rsidRPr="000C79FB">
        <w:t xml:space="preserve"> </w:t>
      </w:r>
      <w:r w:rsidRPr="000C79FB">
        <w:t>лишь</w:t>
      </w:r>
      <w:r w:rsidR="000C79FB" w:rsidRPr="000C79FB">
        <w:t xml:space="preserve"> </w:t>
      </w:r>
      <w:r w:rsidRPr="000C79FB">
        <w:t>издержки</w:t>
      </w:r>
      <w:r w:rsidR="000C79FB" w:rsidRPr="000C79FB">
        <w:t xml:space="preserve"> </w:t>
      </w:r>
      <w:r w:rsidRPr="000C79FB">
        <w:t>модернизации.</w:t>
      </w:r>
      <w:r w:rsidR="000C79FB" w:rsidRPr="000C79FB">
        <w:t xml:space="preserve"> </w:t>
      </w:r>
      <w:r w:rsidRPr="000C79FB">
        <w:t>Возврата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прошлому</w:t>
      </w:r>
      <w:r w:rsidR="000C79FB" w:rsidRPr="000C79FB">
        <w:t xml:space="preserve"> </w:t>
      </w:r>
      <w:r w:rsidRPr="000C79FB">
        <w:t>состоянию,</w:t>
      </w:r>
      <w:r w:rsidR="000C79FB" w:rsidRPr="000C79FB">
        <w:t xml:space="preserve"> </w:t>
      </w:r>
      <w:r w:rsidRPr="000C79FB">
        <w:t>к</w:t>
      </w:r>
      <w:r w:rsidR="000C79FB">
        <w:t xml:space="preserve"> "</w:t>
      </w:r>
      <w:r w:rsidRPr="000C79FB">
        <w:t>истории</w:t>
      </w:r>
      <w:r w:rsidR="000C79FB">
        <w:t xml:space="preserve">" </w:t>
      </w:r>
      <w:r w:rsidRPr="000C79FB">
        <w:t>не</w:t>
      </w:r>
      <w:r w:rsidR="000C79FB" w:rsidRPr="000C79FB">
        <w:t xml:space="preserve"> </w:t>
      </w:r>
      <w:r w:rsidRPr="000C79FB">
        <w:t>предвидится.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Поскольку</w:t>
      </w:r>
      <w:r w:rsidR="000C79FB" w:rsidRPr="000C79FB">
        <w:t xml:space="preserve"> </w:t>
      </w:r>
      <w:r w:rsidRPr="000C79FB">
        <w:t>Соединенные</w:t>
      </w:r>
      <w:r w:rsidR="000C79FB" w:rsidRPr="000C79FB">
        <w:t xml:space="preserve"> </w:t>
      </w:r>
      <w:r w:rsidRPr="000C79FB">
        <w:t>Штаты</w:t>
      </w:r>
      <w:r w:rsidR="000C79FB" w:rsidRPr="000C79FB">
        <w:t xml:space="preserve"> </w:t>
      </w:r>
      <w:r w:rsidRPr="000C79FB">
        <w:t>претендуют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главенствующую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будущем</w:t>
      </w:r>
      <w:r w:rsidR="000C79FB" w:rsidRPr="000C79FB">
        <w:t xml:space="preserve"> </w:t>
      </w:r>
      <w:r w:rsidRPr="000C79FB">
        <w:t>едином</w:t>
      </w:r>
      <w:r w:rsidR="000C79FB" w:rsidRPr="000C79FB">
        <w:t xml:space="preserve"> </w:t>
      </w:r>
      <w:r w:rsidRPr="000C79FB">
        <w:t>мире,</w:t>
      </w:r>
      <w:r w:rsidR="000C79FB" w:rsidRPr="000C79FB">
        <w:t xml:space="preserve"> </w:t>
      </w:r>
      <w:r w:rsidRPr="000C79FB">
        <w:t>постольку</w:t>
      </w:r>
      <w:r w:rsidR="000C79FB" w:rsidRPr="000C79FB">
        <w:t xml:space="preserve"> </w:t>
      </w:r>
      <w:r w:rsidRPr="000C79FB">
        <w:t>Ф.</w:t>
      </w:r>
      <w:r w:rsidR="000C79FB" w:rsidRPr="000C79FB">
        <w:t xml:space="preserve"> </w:t>
      </w:r>
      <w:r w:rsidRPr="000C79FB">
        <w:t>Фукуяму</w:t>
      </w:r>
      <w:r w:rsidR="000C79FB" w:rsidRPr="000C79FB">
        <w:t xml:space="preserve"> </w:t>
      </w:r>
      <w:r w:rsidRPr="000C79FB">
        <w:t>беспокоят</w:t>
      </w:r>
      <w:r w:rsidR="000C79FB" w:rsidRPr="000C79FB">
        <w:t xml:space="preserve"> </w:t>
      </w:r>
      <w:r w:rsidRPr="000C79FB">
        <w:t>некоторые</w:t>
      </w:r>
      <w:r w:rsidR="000C79FB" w:rsidRPr="000C79FB">
        <w:t xml:space="preserve"> </w:t>
      </w:r>
      <w:r w:rsidRPr="000C79FB">
        <w:t>внутри-американские</w:t>
      </w:r>
      <w:r w:rsidR="000C79FB" w:rsidRPr="000C79FB">
        <w:t xml:space="preserve"> </w:t>
      </w:r>
      <w:r w:rsidRPr="000C79FB">
        <w:t>проблемы,</w:t>
      </w:r>
      <w:r w:rsidR="000C79FB" w:rsidRPr="000C79FB">
        <w:t xml:space="preserve"> </w:t>
      </w:r>
      <w:r w:rsidRPr="000C79FB">
        <w:t>которые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связывает</w:t>
      </w:r>
      <w:r w:rsidR="000C79FB" w:rsidRPr="000C79FB">
        <w:t xml:space="preserve"> </w:t>
      </w:r>
      <w:r w:rsidRPr="000C79FB">
        <w:t>со</w:t>
      </w:r>
      <w:r w:rsidR="000C79FB">
        <w:t xml:space="preserve"> "</w:t>
      </w:r>
      <w:r w:rsidRPr="000C79FB">
        <w:t>снижением</w:t>
      </w:r>
      <w:r w:rsidR="000C79FB" w:rsidRPr="000C79FB">
        <w:t xml:space="preserve"> </w:t>
      </w:r>
      <w:r w:rsidRPr="000C79FB">
        <w:t>доверия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социализированности</w:t>
      </w:r>
      <w:r w:rsidR="000C79FB">
        <w:t xml:space="preserve">" </w:t>
      </w:r>
      <w:r w:rsidRPr="000C79FB">
        <w:t>американского</w:t>
      </w:r>
      <w:r w:rsidR="000C79FB" w:rsidRPr="000C79FB">
        <w:t xml:space="preserve"> </w:t>
      </w:r>
      <w:r w:rsidRPr="000C79FB">
        <w:t>общества,</w:t>
      </w:r>
      <w:r w:rsidR="000C79FB" w:rsidRPr="000C79FB">
        <w:t xml:space="preserve"> </w:t>
      </w:r>
      <w:r w:rsidRPr="000C79FB">
        <w:t>проявляющегося</w:t>
      </w:r>
      <w:r w:rsidR="000C79FB">
        <w:t xml:space="preserve"> "</w:t>
      </w:r>
      <w:r w:rsidRPr="000C79FB">
        <w:t>в</w:t>
      </w:r>
      <w:r w:rsidR="000C79FB" w:rsidRPr="000C79FB">
        <w:t xml:space="preserve"> </w:t>
      </w:r>
      <w:r w:rsidRPr="000C79FB">
        <w:t>росте</w:t>
      </w:r>
      <w:r w:rsidR="000C79FB" w:rsidRPr="000C79FB">
        <w:t xml:space="preserve"> </w:t>
      </w:r>
      <w:r w:rsidRPr="000C79FB">
        <w:t>насильственных</w:t>
      </w:r>
      <w:r w:rsidR="000C79FB" w:rsidRPr="000C79FB">
        <w:t xml:space="preserve"> </w:t>
      </w:r>
      <w:r w:rsidRPr="000C79FB">
        <w:t>преступлений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гражданских</w:t>
      </w:r>
      <w:r w:rsidR="000C79FB" w:rsidRPr="000C79FB">
        <w:t xml:space="preserve"> </w:t>
      </w:r>
      <w:r w:rsidRPr="000C79FB">
        <w:t>судебных</w:t>
      </w:r>
      <w:r w:rsidR="000C79FB" w:rsidRPr="000C79FB">
        <w:t xml:space="preserve"> </w:t>
      </w:r>
      <w:r w:rsidRPr="000C79FB">
        <w:t>процессов</w:t>
      </w:r>
      <w:r w:rsidR="000C79FB" w:rsidRPr="000C79FB">
        <w:t xml:space="preserve">; </w:t>
      </w:r>
      <w:r w:rsidRPr="000C79FB">
        <w:t>развале</w:t>
      </w:r>
      <w:r w:rsidR="000C79FB" w:rsidRPr="000C79FB">
        <w:t xml:space="preserve"> </w:t>
      </w:r>
      <w:r w:rsidRPr="000C79FB">
        <w:t>семьи</w:t>
      </w:r>
      <w:r w:rsidR="000C79FB" w:rsidRPr="000C79FB">
        <w:t xml:space="preserve">; </w:t>
      </w:r>
      <w:r w:rsidRPr="000C79FB">
        <w:t>распространении</w:t>
      </w:r>
      <w:r w:rsidR="000C79FB" w:rsidRPr="000C79FB">
        <w:t xml:space="preserve"> </w:t>
      </w:r>
      <w:r w:rsidRPr="000C79FB">
        <w:t>среди</w:t>
      </w:r>
      <w:r w:rsidR="000C79FB" w:rsidRPr="000C79FB">
        <w:t xml:space="preserve"> </w:t>
      </w:r>
      <w:r w:rsidRPr="000C79FB">
        <w:t>американцев</w:t>
      </w:r>
      <w:r w:rsidR="000C79FB" w:rsidRPr="000C79FB">
        <w:t xml:space="preserve"> </w:t>
      </w:r>
      <w:r w:rsidRPr="000C79FB">
        <w:t>ощущения</w:t>
      </w:r>
      <w:r w:rsidR="000C79FB" w:rsidRPr="000C79FB">
        <w:t xml:space="preserve"> </w:t>
      </w:r>
      <w:r w:rsidRPr="000C79FB">
        <w:t>отсутствия</w:t>
      </w:r>
      <w:r w:rsidR="000C79FB" w:rsidRPr="000C79FB">
        <w:t xml:space="preserve"> </w:t>
      </w:r>
      <w:r w:rsidRPr="000C79FB">
        <w:t>единых</w:t>
      </w:r>
      <w:r w:rsidR="000C79FB" w:rsidRPr="000C79FB">
        <w:t xml:space="preserve"> </w:t>
      </w:r>
      <w:r w:rsidRPr="000C79FB">
        <w:t>ценностей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наличия</w:t>
      </w:r>
      <w:r w:rsidR="000C79FB" w:rsidRPr="000C79FB">
        <w:t xml:space="preserve"> </w:t>
      </w:r>
      <w:r w:rsidRPr="000C79FB">
        <w:t>общности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окружающими</w:t>
      </w:r>
      <w:r w:rsidR="000C79FB">
        <w:t>"</w:t>
      </w:r>
      <w:r w:rsidRPr="000C79FB">
        <w:t>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Одновременно</w:t>
      </w:r>
      <w:r w:rsidR="000C79FB" w:rsidRPr="000C79FB">
        <w:t xml:space="preserve"> </w:t>
      </w:r>
      <w:r w:rsidRPr="000C79FB">
        <w:t>Ф.</w:t>
      </w:r>
      <w:r w:rsidR="000C79FB" w:rsidRPr="000C79FB">
        <w:t xml:space="preserve"> </w:t>
      </w:r>
      <w:r w:rsidRPr="000C79FB">
        <w:t>Фукуяма</w:t>
      </w:r>
      <w:r w:rsidR="000C79FB" w:rsidRPr="000C79FB">
        <w:t xml:space="preserve"> </w:t>
      </w:r>
      <w:r w:rsidRPr="000C79FB">
        <w:t>признает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некоторые</w:t>
      </w:r>
      <w:r w:rsidR="000C79FB" w:rsidRPr="000C79FB">
        <w:t xml:space="preserve"> </w:t>
      </w:r>
      <w:r w:rsidRPr="000C79FB">
        <w:t>цивилизационные</w:t>
      </w:r>
      <w:r w:rsidR="000C79FB" w:rsidRPr="000C79FB">
        <w:t xml:space="preserve"> </w:t>
      </w:r>
      <w:r w:rsidRPr="000C79FB">
        <w:t>разрывы</w:t>
      </w:r>
      <w:r w:rsidR="000C79FB" w:rsidRPr="000C79FB">
        <w:t xml:space="preserve"> </w:t>
      </w:r>
      <w:r w:rsidRPr="000C79FB">
        <w:t>даже</w:t>
      </w:r>
      <w:r w:rsidR="000C79FB" w:rsidRPr="000C79FB">
        <w:t xml:space="preserve"> </w:t>
      </w:r>
      <w:r w:rsidRPr="000C79FB">
        <w:t>среди</w:t>
      </w:r>
      <w:r w:rsidR="000C79FB" w:rsidRPr="000C79FB">
        <w:t xml:space="preserve"> </w:t>
      </w:r>
      <w:r w:rsidRPr="000C79FB">
        <w:t>развитых</w:t>
      </w:r>
      <w:r w:rsidR="000C79FB" w:rsidRPr="000C79FB">
        <w:t xml:space="preserve"> </w:t>
      </w:r>
      <w:r w:rsidRPr="000C79FB">
        <w:t>стран.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Япония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Германия</w:t>
      </w:r>
      <w:r w:rsidR="000C79FB" w:rsidRPr="000C79FB">
        <w:t xml:space="preserve"> </w:t>
      </w:r>
      <w:r w:rsidRPr="000C79FB">
        <w:t>принадлежат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категории</w:t>
      </w:r>
      <w:r w:rsidR="000C79FB" w:rsidRPr="000C79FB">
        <w:t xml:space="preserve"> </w:t>
      </w:r>
      <w:r w:rsidRPr="000C79FB">
        <w:t>стран</w:t>
      </w:r>
      <w:r w:rsidR="000C79FB" w:rsidRPr="000C79FB">
        <w:t xml:space="preserve"> </w:t>
      </w:r>
      <w:r w:rsidRPr="000C79FB">
        <w:t>с</w:t>
      </w:r>
      <w:r w:rsidR="000C79FB">
        <w:t xml:space="preserve"> "</w:t>
      </w:r>
      <w:r w:rsidRPr="000C79FB">
        <w:t>высокой</w:t>
      </w:r>
      <w:r w:rsidR="000C79FB" w:rsidRPr="000C79FB">
        <w:t xml:space="preserve"> </w:t>
      </w:r>
      <w:r w:rsidRPr="000C79FB">
        <w:t>степенью</w:t>
      </w:r>
      <w:r w:rsidR="000C79FB" w:rsidRPr="000C79FB">
        <w:t xml:space="preserve"> </w:t>
      </w:r>
      <w:r w:rsidRPr="000C79FB">
        <w:t>обезличенного</w:t>
      </w:r>
      <w:r w:rsidR="000C79FB" w:rsidRPr="000C79FB">
        <w:t xml:space="preserve"> </w:t>
      </w:r>
      <w:r w:rsidRPr="000C79FB">
        <w:t>общественного</w:t>
      </w:r>
      <w:r w:rsidR="000C79FB" w:rsidRPr="000C79FB">
        <w:t xml:space="preserve"> </w:t>
      </w:r>
      <w:r w:rsidRPr="000C79FB">
        <w:t>доверия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- </w:t>
      </w:r>
      <w:r w:rsidRPr="000C79FB">
        <w:t>страна</w:t>
      </w:r>
      <w:r w:rsidR="000C79FB">
        <w:t xml:space="preserve"> "</w:t>
      </w:r>
      <w:r w:rsidRPr="000C79FB">
        <w:t>с</w:t>
      </w:r>
      <w:r w:rsidR="000C79FB" w:rsidRPr="000C79FB">
        <w:t xml:space="preserve"> </w:t>
      </w:r>
      <w:r w:rsidRPr="000C79FB">
        <w:t>обширной</w:t>
      </w:r>
      <w:r w:rsidR="000C79FB" w:rsidRPr="000C79FB">
        <w:t xml:space="preserve"> </w:t>
      </w:r>
      <w:r w:rsidRPr="000C79FB">
        <w:t>сетью</w:t>
      </w:r>
      <w:r w:rsidR="000C79FB" w:rsidRPr="000C79FB">
        <w:t xml:space="preserve"> </w:t>
      </w:r>
      <w:r w:rsidRPr="000C79FB">
        <w:t>добровольных</w:t>
      </w:r>
      <w:r w:rsidR="000C79FB" w:rsidRPr="000C79FB">
        <w:t xml:space="preserve"> </w:t>
      </w:r>
      <w:r w:rsidRPr="000C79FB">
        <w:t>объединений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структур,</w:t>
      </w:r>
      <w:r w:rsidR="000C79FB" w:rsidRPr="000C79FB">
        <w:t xml:space="preserve"> </w:t>
      </w:r>
      <w:r w:rsidRPr="000C79FB">
        <w:t>которым</w:t>
      </w:r>
      <w:r w:rsidR="000C79FB" w:rsidRPr="000C79FB">
        <w:t xml:space="preserve"> </w:t>
      </w:r>
      <w:r w:rsidRPr="000C79FB">
        <w:t>отдельные</w:t>
      </w:r>
      <w:r w:rsidR="000C79FB" w:rsidRPr="000C79FB">
        <w:t xml:space="preserve"> </w:t>
      </w:r>
      <w:r w:rsidRPr="000C79FB">
        <w:t>личности</w:t>
      </w:r>
      <w:r w:rsidR="000C79FB" w:rsidRPr="000C79FB">
        <w:t xml:space="preserve"> </w:t>
      </w:r>
      <w:r w:rsidRPr="000C79FB">
        <w:t>подчиняли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подчиняют</w:t>
      </w:r>
      <w:r w:rsidR="000C79FB" w:rsidRPr="000C79FB">
        <w:t xml:space="preserve"> </w:t>
      </w:r>
      <w:r w:rsidRPr="000C79FB">
        <w:t>свои</w:t>
      </w:r>
      <w:r w:rsidR="000C79FB" w:rsidRPr="000C79FB">
        <w:t xml:space="preserve"> </w:t>
      </w:r>
      <w:r w:rsidRPr="000C79FB">
        <w:t>личные</w:t>
      </w:r>
      <w:r w:rsidR="000C79FB" w:rsidRPr="000C79FB">
        <w:t xml:space="preserve"> </w:t>
      </w:r>
      <w:r w:rsidRPr="000C79FB">
        <w:t>интересы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Россию</w:t>
      </w:r>
      <w:r w:rsidR="000C79FB" w:rsidRPr="000C79FB">
        <w:t xml:space="preserve"> </w:t>
      </w:r>
      <w:r w:rsidRPr="000C79FB">
        <w:t>же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относит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странам,</w:t>
      </w:r>
      <w:r w:rsidR="000C79FB" w:rsidRPr="000C79FB">
        <w:t xml:space="preserve"> </w:t>
      </w:r>
      <w:r w:rsidRPr="000C79FB">
        <w:t>где</w:t>
      </w:r>
      <w:r w:rsidR="000C79FB">
        <w:t xml:space="preserve"> "</w:t>
      </w:r>
      <w:r w:rsidRPr="000C79FB">
        <w:t>слабыми</w:t>
      </w:r>
      <w:r w:rsidR="000C79FB" w:rsidRPr="000C79FB">
        <w:t xml:space="preserve"> </w:t>
      </w:r>
      <w:r w:rsidRPr="000C79FB">
        <w:t>являются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семья,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добровольные</w:t>
      </w:r>
      <w:r w:rsidR="000C79FB" w:rsidRPr="000C79FB">
        <w:t xml:space="preserve"> </w:t>
      </w:r>
      <w:r w:rsidRPr="000C79FB">
        <w:t>объединения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нередко</w:t>
      </w:r>
      <w:r w:rsidR="000C79FB" w:rsidRPr="000C79FB">
        <w:t xml:space="preserve"> </w:t>
      </w:r>
      <w:r w:rsidRPr="000C79FB">
        <w:t>крепкими</w:t>
      </w:r>
      <w:r w:rsidR="000C79FB" w:rsidRPr="000C79FB">
        <w:t xml:space="preserve"> </w:t>
      </w:r>
      <w:r w:rsidRPr="000C79FB">
        <w:t>сообществами</w:t>
      </w:r>
      <w:r w:rsidR="000C79FB" w:rsidRPr="000C79FB">
        <w:t xml:space="preserve"> </w:t>
      </w:r>
      <w:r w:rsidRPr="000C79FB">
        <w:t>оказываются</w:t>
      </w:r>
      <w:r w:rsidR="000C79FB" w:rsidRPr="000C79FB">
        <w:t xml:space="preserve"> </w:t>
      </w:r>
      <w:r w:rsidRPr="000C79FB">
        <w:t>преступные</w:t>
      </w:r>
      <w:r w:rsidR="000C79FB" w:rsidRPr="000C79FB">
        <w:t xml:space="preserve"> </w:t>
      </w:r>
      <w:r w:rsidRPr="000C79FB">
        <w:t>группировки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Посредством</w:t>
      </w:r>
      <w:r w:rsidR="000C79FB" w:rsidRPr="000C79FB">
        <w:t xml:space="preserve"> </w:t>
      </w:r>
      <w:r w:rsidRPr="000C79FB">
        <w:t>деления</w:t>
      </w:r>
      <w:r w:rsidR="000C79FB" w:rsidRPr="000C79FB">
        <w:t xml:space="preserve"> </w:t>
      </w:r>
      <w:r w:rsidRPr="000C79FB">
        <w:t>обществ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признаку</w:t>
      </w:r>
      <w:r w:rsidR="000C79FB" w:rsidRPr="000C79FB">
        <w:t xml:space="preserve"> </w:t>
      </w:r>
      <w:r w:rsidRPr="000C79FB">
        <w:t>наличия</w:t>
      </w:r>
      <w:r w:rsidR="000C79FB">
        <w:t xml:space="preserve"> "</w:t>
      </w:r>
      <w:r w:rsidRPr="000C79FB">
        <w:t>сильных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слабых</w:t>
      </w:r>
      <w:r w:rsidR="000C79FB" w:rsidRPr="000C79FB">
        <w:t xml:space="preserve"> </w:t>
      </w:r>
      <w:r w:rsidRPr="000C79FB">
        <w:t>добровольных</w:t>
      </w:r>
      <w:r w:rsidR="000C79FB" w:rsidRPr="000C79FB">
        <w:t xml:space="preserve"> </w:t>
      </w:r>
      <w:r w:rsidRPr="000C79FB">
        <w:t>объединений</w:t>
      </w:r>
      <w:r w:rsidR="000C79FB">
        <w:t xml:space="preserve">" </w:t>
      </w:r>
      <w:r w:rsidRPr="000C79FB">
        <w:t>Ф.</w:t>
      </w:r>
      <w:r w:rsidR="000C79FB" w:rsidRPr="000C79FB">
        <w:t xml:space="preserve"> </w:t>
      </w:r>
      <w:r w:rsidRPr="000C79FB">
        <w:t>Фукуяма</w:t>
      </w:r>
      <w:r w:rsidR="000C79FB" w:rsidRPr="000C79FB">
        <w:t xml:space="preserve"> </w:t>
      </w:r>
      <w:r w:rsidRPr="000C79FB">
        <w:t>еще</w:t>
      </w:r>
      <w:r w:rsidR="000C79FB" w:rsidRPr="000C79FB">
        <w:t xml:space="preserve"> </w:t>
      </w:r>
      <w:r w:rsidRPr="000C79FB">
        <w:t>раз</w:t>
      </w:r>
      <w:r w:rsidR="000C79FB" w:rsidRPr="000C79FB">
        <w:t xml:space="preserve"> </w:t>
      </w:r>
      <w:r w:rsidRPr="000C79FB">
        <w:t>пытается</w:t>
      </w:r>
      <w:r w:rsidR="000C79FB" w:rsidRPr="000C79FB">
        <w:t xml:space="preserve"> </w:t>
      </w:r>
      <w:r w:rsidRPr="000C79FB">
        <w:t>убедить</w:t>
      </w:r>
      <w:r w:rsidR="000C79FB" w:rsidRPr="000C79FB">
        <w:t xml:space="preserve"> </w:t>
      </w:r>
      <w:r w:rsidRPr="000C79FB">
        <w:t>всех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праве</w:t>
      </w:r>
      <w:r w:rsidR="000C79FB" w:rsidRPr="000C79FB">
        <w:t xml:space="preserve"> </w:t>
      </w:r>
      <w:r w:rsidRPr="000C79FB">
        <w:t>Соединенных</w:t>
      </w:r>
      <w:r w:rsidR="000C79FB" w:rsidRPr="000C79FB">
        <w:t xml:space="preserve"> </w:t>
      </w:r>
      <w:r w:rsidRPr="000C79FB">
        <w:t>Штатов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руководящую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мире.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Несколько</w:t>
      </w:r>
      <w:r w:rsidR="000C79FB" w:rsidRPr="000C79FB">
        <w:t xml:space="preserve"> </w:t>
      </w:r>
      <w:r w:rsidRPr="000C79FB">
        <w:t>иные</w:t>
      </w:r>
      <w:r w:rsidR="000C79FB" w:rsidRPr="000C79FB">
        <w:t xml:space="preserve"> </w:t>
      </w:r>
      <w:r w:rsidRPr="000C79FB">
        <w:t>представления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геополитике</w:t>
      </w:r>
      <w:r w:rsidR="000C79FB" w:rsidRPr="000C79FB">
        <w:t xml:space="preserve"> </w:t>
      </w:r>
      <w:r w:rsidRPr="000C79FB">
        <w:t>выражают</w:t>
      </w:r>
      <w:r w:rsidR="000C79FB" w:rsidRPr="000C79FB">
        <w:t xml:space="preserve"> </w:t>
      </w:r>
      <w:r w:rsidRPr="000C79FB">
        <w:t>европейские</w:t>
      </w:r>
      <w:r w:rsidR="000C79FB" w:rsidRPr="000C79FB">
        <w:t xml:space="preserve"> </w:t>
      </w:r>
      <w:r w:rsidRPr="000C79FB">
        <w:t>ученые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политики.</w:t>
      </w:r>
      <w:r w:rsidR="000C79FB" w:rsidRPr="000C79FB">
        <w:t xml:space="preserve"> </w:t>
      </w:r>
      <w:r w:rsidRPr="000C79FB">
        <w:t>Так,</w:t>
      </w:r>
      <w:r w:rsidR="000C79FB" w:rsidRPr="000C79FB">
        <w:t xml:space="preserve"> </w:t>
      </w:r>
      <w:r w:rsidRPr="000C79FB">
        <w:t>французский</w:t>
      </w:r>
      <w:r w:rsidR="000C79FB" w:rsidRPr="000C79FB">
        <w:t xml:space="preserve"> </w:t>
      </w:r>
      <w:r w:rsidRPr="000C79FB">
        <w:t>исследователь</w:t>
      </w:r>
      <w:r w:rsidR="000C79FB" w:rsidRPr="000C79FB">
        <w:t xml:space="preserve"> </w:t>
      </w:r>
      <w:r w:rsidRPr="000C79FB">
        <w:t>Б.</w:t>
      </w:r>
      <w:r w:rsidR="000C79FB" w:rsidRPr="000C79FB">
        <w:t xml:space="preserve"> </w:t>
      </w:r>
      <w:r w:rsidRPr="000C79FB">
        <w:t>Варюсфель</w:t>
      </w:r>
      <w:r w:rsidR="000C79FB" w:rsidRPr="000C79FB">
        <w:t xml:space="preserve"> </w:t>
      </w:r>
      <w:r w:rsidRPr="000C79FB">
        <w:t>считает,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ближайшие</w:t>
      </w:r>
      <w:r w:rsidR="000C79FB" w:rsidRPr="000C79FB">
        <w:t xml:space="preserve"> </w:t>
      </w:r>
      <w:r w:rsidRPr="000C79FB">
        <w:t>годы</w:t>
      </w:r>
      <w:r w:rsidR="000C79FB" w:rsidRPr="000C79FB">
        <w:t xml:space="preserve"> </w:t>
      </w:r>
      <w:r w:rsidRPr="000C79FB">
        <w:t>будут</w:t>
      </w:r>
      <w:r w:rsidR="000C79FB" w:rsidRPr="000C79FB">
        <w:t xml:space="preserve"> </w:t>
      </w:r>
      <w:r w:rsidRPr="000C79FB">
        <w:t>доминировать</w:t>
      </w:r>
      <w:r w:rsidR="000C79FB" w:rsidRPr="000C79FB">
        <w:t xml:space="preserve"> </w:t>
      </w:r>
      <w:r w:rsidRPr="000C79FB">
        <w:t>две</w:t>
      </w:r>
      <w:r w:rsidR="000C79FB" w:rsidRPr="000C79FB">
        <w:t xml:space="preserve"> </w:t>
      </w:r>
      <w:r w:rsidRPr="000C79FB">
        <w:t>тенденции</w:t>
      </w:r>
      <w:r w:rsidR="003116C2" w:rsidRPr="000C79FB">
        <w:t>.</w:t>
      </w:r>
      <w:r w:rsidR="000C79FB" w:rsidRPr="000C79FB">
        <w:t xml:space="preserve"> </w:t>
      </w:r>
      <w:r w:rsidRPr="000C79FB">
        <w:rPr>
          <w:i/>
          <w:iCs/>
        </w:rPr>
        <w:t>Первая</w:t>
      </w:r>
      <w:r w:rsidR="000C79FB" w:rsidRPr="000C79FB">
        <w:rPr>
          <w:i/>
          <w:iCs/>
        </w:rPr>
        <w:t xml:space="preserve"> </w:t>
      </w:r>
      <w:r w:rsidRPr="000C79FB">
        <w:t>заключается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политическая,</w:t>
      </w:r>
      <w:r w:rsidR="000C79FB" w:rsidRPr="000C79FB">
        <w:t xml:space="preserve"> </w:t>
      </w:r>
      <w:r w:rsidRPr="000C79FB">
        <w:t>экономическая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военная</w:t>
      </w:r>
      <w:r w:rsidR="000C79FB" w:rsidRPr="000C79FB">
        <w:t xml:space="preserve"> </w:t>
      </w:r>
      <w:r w:rsidRPr="000C79FB">
        <w:t>перестройка</w:t>
      </w:r>
      <w:r w:rsidR="000C79FB" w:rsidRPr="000C79FB">
        <w:t xml:space="preserve"> </w:t>
      </w:r>
      <w:r w:rsidRPr="000C79FB">
        <w:t>Центральной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Восточной</w:t>
      </w:r>
      <w:r w:rsidR="000C79FB" w:rsidRPr="000C79FB">
        <w:t xml:space="preserve"> </w:t>
      </w:r>
      <w:r w:rsidRPr="000C79FB">
        <w:t>Европы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бывшего</w:t>
      </w:r>
      <w:r w:rsidR="000C79FB" w:rsidRPr="000C79FB">
        <w:t xml:space="preserve"> </w:t>
      </w:r>
      <w:r w:rsidRPr="000C79FB">
        <w:t>СССР</w:t>
      </w:r>
      <w:r w:rsidR="000C79FB" w:rsidRPr="000C79FB">
        <w:t xml:space="preserve"> </w:t>
      </w:r>
      <w:r w:rsidRPr="000C79FB">
        <w:t>окажет</w:t>
      </w:r>
      <w:r w:rsidR="000C79FB" w:rsidRPr="000C79FB">
        <w:t xml:space="preserve"> </w:t>
      </w:r>
      <w:r w:rsidRPr="000C79FB">
        <w:t>сильное</w:t>
      </w:r>
      <w:r w:rsidR="000C79FB" w:rsidRPr="000C79FB">
        <w:t xml:space="preserve"> </w:t>
      </w:r>
      <w:r w:rsidRPr="000C79FB">
        <w:t>воздействие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большинство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параметров,</w:t>
      </w:r>
      <w:r w:rsidR="000C79FB" w:rsidRPr="000C79FB">
        <w:t xml:space="preserve"> </w:t>
      </w:r>
      <w:r w:rsidRPr="000C79FB">
        <w:t>таких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стабильность</w:t>
      </w:r>
      <w:r w:rsidR="000C79FB" w:rsidRPr="000C79FB">
        <w:t xml:space="preserve"> </w:t>
      </w:r>
      <w:r w:rsidRPr="000C79FB">
        <w:t>европейского</w:t>
      </w:r>
      <w:r w:rsidR="000C79FB" w:rsidRPr="000C79FB">
        <w:t xml:space="preserve"> </w:t>
      </w:r>
      <w:r w:rsidRPr="000C79FB">
        <w:t>пространства,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связи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Европой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Азией,</w:t>
      </w:r>
      <w:r w:rsidR="000C79FB" w:rsidRPr="000C79FB">
        <w:t xml:space="preserve"> </w:t>
      </w:r>
      <w:r w:rsidRPr="000C79FB">
        <w:t>борьба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влияние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мусульманском</w:t>
      </w:r>
      <w:r w:rsidR="000C79FB" w:rsidRPr="000C79FB">
        <w:t xml:space="preserve"> </w:t>
      </w:r>
      <w:r w:rsidRPr="000C79FB">
        <w:t>мире,</w:t>
      </w:r>
      <w:r w:rsidR="000C79FB" w:rsidRPr="000C79FB">
        <w:t xml:space="preserve"> </w:t>
      </w:r>
      <w:r w:rsidRPr="000C79FB">
        <w:t>новая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США,</w:t>
      </w:r>
      <w:r w:rsidR="000C79FB" w:rsidRPr="000C79FB">
        <w:t xml:space="preserve"> </w:t>
      </w:r>
      <w:r w:rsidRPr="000C79FB">
        <w:t>лишившихся</w:t>
      </w:r>
      <w:r w:rsidR="000C79FB" w:rsidRPr="000C79FB">
        <w:t xml:space="preserve"> </w:t>
      </w:r>
      <w:r w:rsidRPr="000C79FB">
        <w:t>своего</w:t>
      </w:r>
      <w:r w:rsidR="000C79FB" w:rsidRPr="000C79FB">
        <w:t xml:space="preserve"> </w:t>
      </w:r>
      <w:r w:rsidRPr="000C79FB">
        <w:t>противника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Востоке,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rPr>
          <w:i/>
          <w:iCs/>
        </w:rPr>
        <w:t>вторая</w:t>
      </w:r>
      <w:r w:rsidR="000C79FB" w:rsidRPr="000C79FB">
        <w:rPr>
          <w:i/>
          <w:iCs/>
        </w:rPr>
        <w:t xml:space="preserve"> - </w:t>
      </w:r>
      <w:r w:rsidRPr="000C79FB">
        <w:t>развитие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распространение</w:t>
      </w:r>
      <w:r w:rsidR="000C79FB" w:rsidRPr="000C79FB">
        <w:t xml:space="preserve"> </w:t>
      </w:r>
      <w:r w:rsidRPr="000C79FB">
        <w:t>новых</w:t>
      </w:r>
      <w:r w:rsidR="000C79FB" w:rsidRPr="000C79FB">
        <w:t xml:space="preserve"> </w:t>
      </w:r>
      <w:r w:rsidRPr="000C79FB">
        <w:t>видов</w:t>
      </w:r>
      <w:r w:rsidR="000C79FB" w:rsidRPr="000C79FB">
        <w:t xml:space="preserve"> </w:t>
      </w:r>
      <w:r w:rsidRPr="000C79FB">
        <w:t>вооружений</w:t>
      </w:r>
      <w:r w:rsidR="000C79FB" w:rsidRPr="000C79FB">
        <w:t xml:space="preserve"> </w:t>
      </w:r>
      <w:r w:rsidRPr="000C79FB">
        <w:t>делает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трудным</w:t>
      </w:r>
      <w:r w:rsidR="000C79FB" w:rsidRPr="000C79FB">
        <w:t xml:space="preserve"> </w:t>
      </w:r>
      <w:r w:rsidRPr="000C79FB">
        <w:t>сдерживание</w:t>
      </w:r>
      <w:r w:rsidR="000C79FB" w:rsidRPr="000C79FB">
        <w:t xml:space="preserve"> </w:t>
      </w:r>
      <w:r w:rsidRPr="000C79FB">
        <w:t>международных</w:t>
      </w:r>
      <w:r w:rsidR="000C79FB" w:rsidRPr="000C79FB">
        <w:t xml:space="preserve"> </w:t>
      </w:r>
      <w:r w:rsidRPr="000C79FB">
        <w:t>конфликтов.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Кроме</w:t>
      </w:r>
      <w:r w:rsidR="000C79FB" w:rsidRPr="000C79FB">
        <w:t xml:space="preserve"> </w:t>
      </w:r>
      <w:r w:rsidRPr="000C79FB">
        <w:t>этих</w:t>
      </w:r>
      <w:r w:rsidR="000C79FB" w:rsidRPr="000C79FB">
        <w:t xml:space="preserve"> </w:t>
      </w:r>
      <w:r w:rsidRPr="000C79FB">
        <w:t>тенденций</w:t>
      </w:r>
      <w:r w:rsidR="000C79FB" w:rsidRPr="000C79FB">
        <w:t xml:space="preserve"> </w:t>
      </w:r>
      <w:r w:rsidRPr="000C79FB">
        <w:t>действуют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внутренние</w:t>
      </w:r>
      <w:r w:rsidR="000C79FB" w:rsidRPr="000C79FB">
        <w:t xml:space="preserve"> </w:t>
      </w:r>
      <w:r w:rsidRPr="000C79FB">
        <w:t>кризисы,</w:t>
      </w:r>
      <w:r w:rsidR="000C79FB" w:rsidRPr="000C79FB">
        <w:t xml:space="preserve"> </w:t>
      </w:r>
      <w:r w:rsidRPr="000C79FB">
        <w:t>сотрясающие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страны</w:t>
      </w:r>
      <w:r w:rsidR="000C79FB" w:rsidRPr="000C79FB">
        <w:t xml:space="preserve"> </w:t>
      </w:r>
      <w:r w:rsidRPr="000C79FB">
        <w:t>Севера,</w:t>
      </w:r>
      <w:r w:rsidR="000C79FB" w:rsidRPr="000C79FB">
        <w:t xml:space="preserve"> </w:t>
      </w:r>
      <w:r w:rsidRPr="000C79FB">
        <w:t>так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Юга.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Юге</w:t>
      </w:r>
      <w:r w:rsidR="000C79FB" w:rsidRPr="000C79FB">
        <w:t xml:space="preserve"> </w:t>
      </w:r>
      <w:r w:rsidRPr="000C79FB">
        <w:t>провал</w:t>
      </w:r>
      <w:r w:rsidR="000C79FB" w:rsidRPr="000C79FB">
        <w:t xml:space="preserve"> </w:t>
      </w:r>
      <w:r w:rsidRPr="000C79FB">
        <w:t>развития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многих</w:t>
      </w:r>
      <w:r w:rsidR="000C79FB" w:rsidRPr="000C79FB">
        <w:t xml:space="preserve"> </w:t>
      </w:r>
      <w:r w:rsidRPr="000C79FB">
        <w:t>зонах</w:t>
      </w:r>
      <w:r w:rsidR="000C79FB" w:rsidRPr="000C79FB">
        <w:t xml:space="preserve"> </w:t>
      </w:r>
      <w:r w:rsidRPr="000C79FB">
        <w:t>Африки,</w:t>
      </w:r>
      <w:r w:rsidR="000C79FB" w:rsidRPr="000C79FB">
        <w:t xml:space="preserve"> </w:t>
      </w:r>
      <w:r w:rsidRPr="000C79FB">
        <w:t>Азии,</w:t>
      </w:r>
      <w:r w:rsidR="000C79FB" w:rsidRPr="000C79FB">
        <w:t xml:space="preserve"> </w:t>
      </w:r>
      <w:r w:rsidRPr="000C79FB">
        <w:t>Латинской</w:t>
      </w:r>
      <w:r w:rsidR="000C79FB" w:rsidRPr="000C79FB">
        <w:t xml:space="preserve"> </w:t>
      </w:r>
      <w:r w:rsidRPr="000C79FB">
        <w:t>Америки</w:t>
      </w:r>
      <w:r w:rsidR="000C79FB" w:rsidRPr="000C79FB">
        <w:t xml:space="preserve"> </w:t>
      </w:r>
      <w:r w:rsidRPr="000C79FB">
        <w:t>привел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обострению</w:t>
      </w:r>
      <w:r w:rsidR="000C79FB" w:rsidRPr="000C79FB">
        <w:t xml:space="preserve"> </w:t>
      </w:r>
      <w:r w:rsidRPr="000C79FB">
        <w:t>демографических,</w:t>
      </w:r>
      <w:r w:rsidR="000C79FB" w:rsidRPr="000C79FB">
        <w:t xml:space="preserve"> </w:t>
      </w:r>
      <w:r w:rsidRPr="000C79FB">
        <w:t>продовольственных,</w:t>
      </w:r>
      <w:r w:rsidR="000C79FB" w:rsidRPr="000C79FB">
        <w:t xml:space="preserve"> </w:t>
      </w:r>
      <w:r w:rsidRPr="000C79FB">
        <w:t>экологических</w:t>
      </w:r>
      <w:r w:rsidR="000C79FB" w:rsidRPr="000C79FB">
        <w:t xml:space="preserve"> </w:t>
      </w:r>
      <w:r w:rsidRPr="000C79FB">
        <w:t>проблем.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Севере</w:t>
      </w:r>
      <w:r w:rsidR="000C79FB" w:rsidRPr="000C79FB">
        <w:t xml:space="preserve"> </w:t>
      </w:r>
      <w:r w:rsidRPr="000C79FB">
        <w:t>наблюдается</w:t>
      </w:r>
      <w:r w:rsidR="000C79FB" w:rsidRPr="000C79FB">
        <w:t xml:space="preserve"> </w:t>
      </w:r>
      <w:r w:rsidRPr="000C79FB">
        <w:t>экономический,</w:t>
      </w:r>
      <w:r w:rsidR="000C79FB" w:rsidRPr="000C79FB">
        <w:t xml:space="preserve"> </w:t>
      </w:r>
      <w:r w:rsidRPr="000C79FB">
        <w:t>социальный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моральный</w:t>
      </w:r>
      <w:r w:rsidR="000C79FB" w:rsidRPr="000C79FB">
        <w:t xml:space="preserve"> </w:t>
      </w:r>
      <w:r w:rsidRPr="000C79FB">
        <w:t>кризис</w:t>
      </w:r>
      <w:r w:rsidR="000C79FB" w:rsidRPr="000C79FB">
        <w:t xml:space="preserve"> </w:t>
      </w:r>
      <w:r w:rsidRPr="000C79FB">
        <w:t>промышленно-развитых</w:t>
      </w:r>
      <w:r w:rsidR="000C79FB" w:rsidRPr="000C79FB">
        <w:t xml:space="preserve"> </w:t>
      </w:r>
      <w:r w:rsidRPr="000C79FB">
        <w:t>стран</w:t>
      </w:r>
      <w:r w:rsidR="000C79FB" w:rsidRPr="000C79FB">
        <w:t xml:space="preserve">: </w:t>
      </w:r>
      <w:r w:rsidRPr="000C79FB">
        <w:t>их</w:t>
      </w:r>
      <w:r w:rsidR="000C79FB" w:rsidRPr="000C79FB">
        <w:t xml:space="preserve"> </w:t>
      </w:r>
      <w:r w:rsidRPr="000C79FB">
        <w:t>процветанию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демократическому</w:t>
      </w:r>
      <w:r w:rsidR="000C79FB" w:rsidRPr="000C79FB">
        <w:t xml:space="preserve"> </w:t>
      </w:r>
      <w:r w:rsidRPr="000C79FB">
        <w:t>равновесию</w:t>
      </w:r>
      <w:r w:rsidR="000C79FB" w:rsidRPr="000C79FB">
        <w:t xml:space="preserve"> </w:t>
      </w:r>
      <w:r w:rsidRPr="000C79FB">
        <w:t>угрожают</w:t>
      </w:r>
      <w:r w:rsidR="000C79FB" w:rsidRPr="000C79FB">
        <w:t xml:space="preserve"> </w:t>
      </w:r>
      <w:r w:rsidRPr="000C79FB">
        <w:t>неконтролируемое</w:t>
      </w:r>
      <w:r w:rsidR="000C79FB" w:rsidRPr="000C79FB">
        <w:t xml:space="preserve"> </w:t>
      </w:r>
      <w:r w:rsidRPr="000C79FB">
        <w:t>технологическое</w:t>
      </w:r>
      <w:r w:rsidR="000C79FB" w:rsidRPr="000C79FB">
        <w:t xml:space="preserve"> </w:t>
      </w:r>
      <w:r w:rsidRPr="000C79FB">
        <w:t>развитие,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которым</w:t>
      </w:r>
      <w:r w:rsidR="000C79FB" w:rsidRPr="000C79FB">
        <w:t xml:space="preserve"> </w:t>
      </w:r>
      <w:r w:rsidRPr="000C79FB">
        <w:t>связана</w:t>
      </w:r>
      <w:r w:rsidR="000C79FB" w:rsidRPr="000C79FB">
        <w:t xml:space="preserve"> </w:t>
      </w:r>
      <w:r w:rsidRPr="000C79FB">
        <w:t>безработица,</w:t>
      </w:r>
      <w:r w:rsidR="000C79FB" w:rsidRPr="000C79FB">
        <w:t xml:space="preserve"> </w:t>
      </w:r>
      <w:r w:rsidRPr="000C79FB">
        <w:t>перепроизводство,</w:t>
      </w:r>
      <w:r w:rsidR="000C79FB" w:rsidRPr="000C79FB">
        <w:t xml:space="preserve"> </w:t>
      </w:r>
      <w:r w:rsidRPr="000C79FB">
        <w:t>загрязнение</w:t>
      </w:r>
      <w:r w:rsidR="000C79FB" w:rsidRPr="000C79FB">
        <w:t xml:space="preserve"> </w:t>
      </w:r>
      <w:r w:rsidRPr="000C79FB">
        <w:t>окружающей</w:t>
      </w:r>
      <w:r w:rsidR="000C79FB" w:rsidRPr="000C79FB">
        <w:t xml:space="preserve"> </w:t>
      </w:r>
      <w:r w:rsidRPr="000C79FB">
        <w:t>среды,</w:t>
      </w:r>
      <w:r w:rsidR="000C79FB" w:rsidRPr="000C79FB">
        <w:t xml:space="preserve"> </w:t>
      </w:r>
      <w:r w:rsidRPr="000C79FB">
        <w:t>ущемление</w:t>
      </w:r>
      <w:r w:rsidR="000C79FB" w:rsidRPr="000C79FB">
        <w:t xml:space="preserve"> </w:t>
      </w:r>
      <w:r w:rsidRPr="000C79FB">
        <w:t>свобод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этических</w:t>
      </w:r>
      <w:r w:rsidR="000C79FB" w:rsidRPr="000C79FB">
        <w:t xml:space="preserve"> </w:t>
      </w:r>
      <w:r w:rsidRPr="000C79FB">
        <w:t>норм,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также</w:t>
      </w:r>
      <w:r w:rsidR="000C79FB" w:rsidRPr="000C79FB">
        <w:t xml:space="preserve"> </w:t>
      </w:r>
      <w:r w:rsidRPr="000C79FB">
        <w:t>ультра-либеральная</w:t>
      </w:r>
      <w:r w:rsidR="000C79FB" w:rsidRPr="000C79FB">
        <w:t xml:space="preserve"> </w:t>
      </w:r>
      <w:r w:rsidRPr="000C79FB">
        <w:t>критика,</w:t>
      </w:r>
      <w:r w:rsidR="000C79FB" w:rsidRPr="000C79FB">
        <w:t xml:space="preserve"> </w:t>
      </w:r>
      <w:r w:rsidRPr="000C79FB">
        <w:t>ведущая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социальной</w:t>
      </w:r>
      <w:r w:rsidR="000C79FB" w:rsidRPr="000C79FB">
        <w:t xml:space="preserve"> </w:t>
      </w:r>
      <w:r w:rsidRPr="000C79FB">
        <w:t>маргинализации,</w:t>
      </w:r>
      <w:r w:rsidR="000C79FB" w:rsidRPr="000C79FB">
        <w:t xml:space="preserve"> </w:t>
      </w:r>
      <w:r w:rsidRPr="000C79FB">
        <w:t>финансовым</w:t>
      </w:r>
      <w:r w:rsidR="000C79FB" w:rsidRPr="000C79FB">
        <w:t xml:space="preserve"> </w:t>
      </w:r>
      <w:r w:rsidRPr="000C79FB">
        <w:t>спекуляциям,</w:t>
      </w:r>
      <w:r w:rsidR="000C79FB" w:rsidRPr="000C79FB">
        <w:t xml:space="preserve"> </w:t>
      </w:r>
      <w:r w:rsidRPr="000C79FB">
        <w:t>торговым</w:t>
      </w:r>
      <w:r w:rsidR="000C79FB" w:rsidRPr="000C79FB">
        <w:t xml:space="preserve"> </w:t>
      </w:r>
      <w:r w:rsidRPr="000C79FB">
        <w:t>войнам,</w:t>
      </w:r>
      <w:r w:rsidR="000C79FB" w:rsidRPr="000C79FB">
        <w:t xml:space="preserve"> </w:t>
      </w:r>
      <w:r w:rsidRPr="000C79FB">
        <w:t>упадку</w:t>
      </w:r>
      <w:r w:rsidR="000C79FB" w:rsidRPr="000C79FB">
        <w:t xml:space="preserve"> </w:t>
      </w:r>
      <w:r w:rsidRPr="000C79FB">
        <w:t>сферы</w:t>
      </w:r>
      <w:r w:rsidR="000C79FB" w:rsidRPr="000C79FB">
        <w:t xml:space="preserve"> </w:t>
      </w:r>
      <w:r w:rsidRPr="000C79FB">
        <w:t>социальных</w:t>
      </w:r>
      <w:r w:rsidR="000C79FB" w:rsidRPr="000C79FB">
        <w:t xml:space="preserve"> </w:t>
      </w:r>
      <w:r w:rsidRPr="000C79FB">
        <w:t>услуг</w:t>
      </w:r>
      <w:r w:rsidR="000C79FB">
        <w:t>.</w:t>
      </w:r>
      <w:r w:rsidR="006736CB">
        <w:t xml:space="preserve"> </w:t>
      </w:r>
      <w:r w:rsidR="000C79FB">
        <w:t xml:space="preserve">Б. </w:t>
      </w:r>
      <w:r w:rsidRPr="000C79FB">
        <w:t>Варюсфель</w:t>
      </w:r>
      <w:r w:rsidR="000C79FB" w:rsidRPr="000C79FB">
        <w:t xml:space="preserve"> </w:t>
      </w:r>
      <w:r w:rsidRPr="000C79FB">
        <w:t>считает,</w:t>
      </w:r>
      <w:r w:rsidR="000C79FB" w:rsidRPr="000C79FB">
        <w:t xml:space="preserve"> </w:t>
      </w:r>
      <w:r w:rsidRPr="000C79FB">
        <w:t>что</w:t>
      </w:r>
      <w:r w:rsidR="000C79FB">
        <w:t xml:space="preserve"> "</w:t>
      </w:r>
      <w:r w:rsidRPr="000C79FB">
        <w:t>государства-нации</w:t>
      </w:r>
      <w:r w:rsidR="000C79FB">
        <w:t xml:space="preserve">" </w:t>
      </w:r>
      <w:r w:rsidRPr="000C79FB">
        <w:t>сходят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международной</w:t>
      </w:r>
      <w:r w:rsidR="000C79FB" w:rsidRPr="000C79FB">
        <w:t xml:space="preserve"> </w:t>
      </w:r>
      <w:r w:rsidRPr="000C79FB">
        <w:t>арены</w:t>
      </w:r>
      <w:r w:rsidR="000C79FB" w:rsidRPr="000C79FB">
        <w:t xml:space="preserve">: </w:t>
      </w:r>
      <w:r w:rsidRPr="000C79FB">
        <w:t>изнутри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подтачивает</w:t>
      </w:r>
      <w:r w:rsidR="000C79FB" w:rsidRPr="000C79FB">
        <w:t xml:space="preserve"> </w:t>
      </w:r>
      <w:r w:rsidRPr="000C79FB">
        <w:t>неолиберализм,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снаружи</w:t>
      </w:r>
      <w:r w:rsidR="000C79FB" w:rsidRPr="000C79FB">
        <w:t xml:space="preserve"> - </w:t>
      </w:r>
      <w:r w:rsidRPr="000C79FB">
        <w:t>наступление</w:t>
      </w:r>
      <w:r w:rsidR="000C79FB" w:rsidRPr="000C79FB">
        <w:t xml:space="preserve"> </w:t>
      </w:r>
      <w:r w:rsidRPr="000C79FB">
        <w:t>мощных</w:t>
      </w:r>
      <w:r w:rsidR="000C79FB" w:rsidRPr="000C79FB">
        <w:t xml:space="preserve"> </w:t>
      </w:r>
      <w:r w:rsidRPr="000C79FB">
        <w:t>транснациональных</w:t>
      </w:r>
      <w:r w:rsidR="000C79FB" w:rsidRPr="000C79FB">
        <w:t xml:space="preserve"> </w:t>
      </w:r>
      <w:r w:rsidRPr="000C79FB">
        <w:t>компаний.</w:t>
      </w:r>
      <w:r w:rsidR="000C79FB">
        <w:t xml:space="preserve"> "</w:t>
      </w:r>
      <w:r w:rsidRPr="000C79FB">
        <w:t>Государства-нации</w:t>
      </w:r>
      <w:r w:rsidR="000C79FB">
        <w:t xml:space="preserve">" </w:t>
      </w:r>
      <w:r w:rsidRPr="000C79FB">
        <w:t>не</w:t>
      </w:r>
      <w:r w:rsidR="000C79FB" w:rsidRPr="000C79FB">
        <w:t xml:space="preserve"> </w:t>
      </w:r>
      <w:r w:rsidRPr="000C79FB">
        <w:t>могут</w:t>
      </w:r>
      <w:r w:rsidR="000C79FB" w:rsidRPr="000C79FB">
        <w:t xml:space="preserve"> </w:t>
      </w:r>
      <w:r w:rsidRPr="000C79FB">
        <w:t>достаточно</w:t>
      </w:r>
      <w:r w:rsidR="000C79FB" w:rsidRPr="000C79FB">
        <w:t xml:space="preserve"> </w:t>
      </w:r>
      <w:r w:rsidRPr="000C79FB">
        <w:t>быстро</w:t>
      </w:r>
      <w:r w:rsidR="000C79FB" w:rsidRPr="000C79FB">
        <w:t xml:space="preserve"> </w:t>
      </w:r>
      <w:r w:rsidRPr="000C79FB">
        <w:t>адаптироваться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двум</w:t>
      </w:r>
      <w:r w:rsidR="000C79FB" w:rsidRPr="000C79FB">
        <w:t xml:space="preserve"> </w:t>
      </w:r>
      <w:r w:rsidRPr="000C79FB">
        <w:t>тенденциям</w:t>
      </w:r>
      <w:r w:rsidR="000C79FB" w:rsidRPr="000C79FB">
        <w:t xml:space="preserve">: </w:t>
      </w:r>
      <w:r w:rsidRPr="000C79FB">
        <w:t>интернационализации</w:t>
      </w:r>
      <w:r w:rsidR="000C79FB" w:rsidRPr="000C79FB">
        <w:t xml:space="preserve"> </w:t>
      </w:r>
      <w:r w:rsidRPr="000C79FB">
        <w:t>обменов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возникновению</w:t>
      </w:r>
      <w:r w:rsidR="000C79FB" w:rsidRPr="000C79FB">
        <w:t xml:space="preserve"> </w:t>
      </w:r>
      <w:r w:rsidRPr="000C79FB">
        <w:t>небольших</w:t>
      </w:r>
      <w:r w:rsidR="000C79FB" w:rsidRPr="000C79FB">
        <w:t xml:space="preserve"> </w:t>
      </w:r>
      <w:r w:rsidRPr="000C79FB">
        <w:t>сообществ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низовом</w:t>
      </w:r>
      <w:r w:rsidR="000C79FB" w:rsidRPr="000C79FB">
        <w:t xml:space="preserve"> </w:t>
      </w:r>
      <w:r w:rsidRPr="000C79FB">
        <w:t>уровне</w:t>
      </w:r>
      <w:r w:rsidR="000C79FB">
        <w:t xml:space="preserve"> (</w:t>
      </w:r>
      <w:r w:rsidRPr="000C79FB">
        <w:t>местные</w:t>
      </w:r>
      <w:r w:rsidR="000C79FB" w:rsidRPr="000C79FB">
        <w:t xml:space="preserve"> </w:t>
      </w:r>
      <w:r w:rsidRPr="000C79FB">
        <w:t>коллективы,</w:t>
      </w:r>
      <w:r w:rsidR="000C79FB" w:rsidRPr="000C79FB">
        <w:t xml:space="preserve"> </w:t>
      </w:r>
      <w:r w:rsidRPr="000C79FB">
        <w:t>ассоциации,</w:t>
      </w:r>
      <w:r w:rsidR="000C79FB" w:rsidRPr="000C79FB">
        <w:t xml:space="preserve"> </w:t>
      </w:r>
      <w:r w:rsidRPr="000C79FB">
        <w:t>семейные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этнические</w:t>
      </w:r>
      <w:r w:rsidR="000C79FB" w:rsidRPr="000C79FB">
        <w:t xml:space="preserve"> </w:t>
      </w:r>
      <w:r w:rsidRPr="000C79FB">
        <w:t>группы</w:t>
      </w:r>
      <w:r w:rsidR="000C79FB" w:rsidRPr="000C79FB">
        <w:t xml:space="preserve">). </w:t>
      </w:r>
      <w:r w:rsidRPr="000C79FB">
        <w:t>Кроме</w:t>
      </w:r>
      <w:r w:rsidR="000C79FB" w:rsidRPr="000C79FB">
        <w:t xml:space="preserve"> </w:t>
      </w:r>
      <w:r w:rsidRPr="000C79FB">
        <w:t>того,</w:t>
      </w:r>
      <w:r w:rsidR="000C79FB" w:rsidRPr="000C79FB">
        <w:t xml:space="preserve"> </w:t>
      </w:r>
      <w:r w:rsidRPr="000C79FB">
        <w:t>государство</w:t>
      </w:r>
      <w:r w:rsidR="000C79FB" w:rsidRPr="000C79FB">
        <w:t xml:space="preserve"> </w:t>
      </w:r>
      <w:r w:rsidRPr="000C79FB">
        <w:t>теряет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легитимность</w:t>
      </w:r>
      <w:r w:rsidR="000C79FB" w:rsidRPr="000C79FB">
        <w:t xml:space="preserve"> </w:t>
      </w:r>
      <w:r w:rsidRPr="000C79FB">
        <w:t>из-за</w:t>
      </w:r>
      <w:r w:rsidR="000C79FB" w:rsidRPr="000C79FB">
        <w:t xml:space="preserve"> </w:t>
      </w:r>
      <w:r w:rsidRPr="000C79FB">
        <w:t>неспособности</w:t>
      </w:r>
      <w:r w:rsidR="000C79FB" w:rsidRPr="000C79FB">
        <w:t xml:space="preserve"> </w:t>
      </w:r>
      <w:r w:rsidRPr="000C79FB">
        <w:t>справиться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социальными</w:t>
      </w:r>
      <w:r w:rsidR="000C79FB" w:rsidRPr="000C79FB">
        <w:t xml:space="preserve"> </w:t>
      </w:r>
      <w:r w:rsidRPr="000C79FB">
        <w:t>проблемами,</w:t>
      </w:r>
      <w:r w:rsidR="000C79FB" w:rsidRPr="000C79FB">
        <w:t xml:space="preserve"> </w:t>
      </w:r>
      <w:r w:rsidRPr="000C79FB">
        <w:t>такими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безработица,</w:t>
      </w:r>
      <w:r w:rsidR="000C79FB" w:rsidRPr="000C79FB">
        <w:t xml:space="preserve"> </w:t>
      </w:r>
      <w:r w:rsidRPr="000C79FB">
        <w:t>нищета,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новыми</w:t>
      </w:r>
      <w:r w:rsidR="000C79FB" w:rsidRPr="000C79FB">
        <w:t xml:space="preserve"> </w:t>
      </w:r>
      <w:r w:rsidRPr="000C79FB">
        <w:t>болезнями,</w:t>
      </w:r>
      <w:r w:rsidR="000C79FB" w:rsidRPr="000C79FB">
        <w:t xml:space="preserve"> </w:t>
      </w:r>
      <w:r w:rsidRPr="000C79FB">
        <w:t>наркоманией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="000C79FB">
        <w:t>т.д.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Еще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обостренное</w:t>
      </w:r>
      <w:r w:rsidR="000C79FB" w:rsidRPr="000C79FB">
        <w:t xml:space="preserve"> </w:t>
      </w:r>
      <w:r w:rsidRPr="000C79FB">
        <w:t>видение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ситуации</w:t>
      </w:r>
      <w:r w:rsidR="000C79FB" w:rsidRPr="000C79FB">
        <w:t xml:space="preserve"> </w:t>
      </w:r>
      <w:r w:rsidRPr="000C79FB">
        <w:t>свойственно</w:t>
      </w:r>
      <w:r w:rsidR="000C79FB" w:rsidRPr="000C79FB">
        <w:t xml:space="preserve"> </w:t>
      </w:r>
      <w:r w:rsidRPr="000C79FB">
        <w:t>итальянскому</w:t>
      </w:r>
      <w:r w:rsidR="000C79FB" w:rsidRPr="000C79FB">
        <w:t xml:space="preserve"> </w:t>
      </w:r>
      <w:r w:rsidRPr="000C79FB">
        <w:t>профессору</w:t>
      </w:r>
      <w:r w:rsidR="000C79FB" w:rsidRPr="000C79FB">
        <w:t xml:space="preserve"> </w:t>
      </w:r>
      <w:r w:rsidRPr="000C79FB">
        <w:t>К.</w:t>
      </w:r>
      <w:r w:rsidR="000C79FB" w:rsidRPr="000C79FB">
        <w:t xml:space="preserve"> </w:t>
      </w:r>
      <w:r w:rsidRPr="000C79FB">
        <w:t>Санторо.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движение</w:t>
      </w:r>
      <w:r w:rsidR="000C79FB" w:rsidRPr="000C79FB">
        <w:t xml:space="preserve"> </w:t>
      </w:r>
      <w:r w:rsidRPr="000C79FB">
        <w:t>к</w:t>
      </w:r>
      <w:r w:rsidR="000C79FB">
        <w:t xml:space="preserve"> "</w:t>
      </w:r>
      <w:r w:rsidRPr="000C79FB">
        <w:t>униформному</w:t>
      </w:r>
      <w:r w:rsidR="000C79FB" w:rsidRPr="000C79FB">
        <w:t xml:space="preserve"> </w:t>
      </w:r>
      <w:r w:rsidRPr="000C79FB">
        <w:t>миру</w:t>
      </w:r>
      <w:r w:rsidR="000C79FB">
        <w:t xml:space="preserve">" </w:t>
      </w:r>
      <w:r w:rsidRPr="000C79FB">
        <w:t>будет</w:t>
      </w:r>
      <w:r w:rsidR="000C79FB" w:rsidRPr="000C79FB">
        <w:t xml:space="preserve"> </w:t>
      </w:r>
      <w:r w:rsidRPr="000C79FB">
        <w:t>происходить</w:t>
      </w:r>
      <w:r w:rsidR="000C79FB" w:rsidRPr="000C79FB">
        <w:t xml:space="preserve"> </w:t>
      </w:r>
      <w:r w:rsidRPr="000C79FB">
        <w:t>через</w:t>
      </w:r>
      <w:r w:rsidR="000C79FB" w:rsidRPr="000C79FB">
        <w:t xml:space="preserve"> </w:t>
      </w:r>
      <w:r w:rsidRPr="000C79FB">
        <w:t>период</w:t>
      </w:r>
      <w:r w:rsidR="000C79FB" w:rsidRPr="000C79FB">
        <w:t xml:space="preserve"> </w:t>
      </w:r>
      <w:r w:rsidRPr="000C79FB">
        <w:rPr>
          <w:i/>
          <w:iCs/>
        </w:rPr>
        <w:t>цивилизационных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катастроф.</w:t>
      </w:r>
      <w:r w:rsidR="000C79FB" w:rsidRPr="000C79FB">
        <w:rPr>
          <w:i/>
          <w:iCs/>
        </w:rPr>
        <w:t xml:space="preserve"> </w:t>
      </w:r>
      <w:r w:rsidRPr="000C79FB">
        <w:t>Это</w:t>
      </w:r>
      <w:r w:rsidR="000C79FB" w:rsidRPr="000C79FB">
        <w:t xml:space="preserve"> </w:t>
      </w:r>
      <w:r w:rsidRPr="000C79FB">
        <w:t>связано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тем,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человечество,</w:t>
      </w:r>
      <w:r w:rsidR="000C79FB" w:rsidRPr="000C79FB">
        <w:t xml:space="preserve"> </w:t>
      </w:r>
      <w:r w:rsidRPr="000C79FB">
        <w:t>оказавшись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состоянии</w:t>
      </w:r>
      <w:r w:rsidR="000C79FB" w:rsidRPr="000C79FB">
        <w:t xml:space="preserve"> </w:t>
      </w:r>
      <w:r w:rsidRPr="000C79FB">
        <w:t>перехода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биполярного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многополярному</w:t>
      </w:r>
      <w:r w:rsidR="000C79FB" w:rsidRPr="000C79FB">
        <w:t xml:space="preserve"> </w:t>
      </w:r>
      <w:r w:rsidRPr="000C79FB">
        <w:t>миру,</w:t>
      </w:r>
      <w:r w:rsidR="000C79FB" w:rsidRPr="000C79FB">
        <w:t xml:space="preserve"> </w:t>
      </w:r>
      <w:r w:rsidRPr="000C79FB">
        <w:t>переживает</w:t>
      </w:r>
      <w:r w:rsidR="000C79FB" w:rsidRPr="000C79FB">
        <w:t xml:space="preserve"> </w:t>
      </w:r>
      <w:r w:rsidRPr="000C79FB">
        <w:t>распад</w:t>
      </w:r>
      <w:r w:rsidR="000C79FB" w:rsidRPr="000C79FB">
        <w:t xml:space="preserve"> </w:t>
      </w:r>
      <w:r w:rsidRPr="000C79FB">
        <w:t>существовавших</w:t>
      </w:r>
      <w:r w:rsidR="000C79FB" w:rsidRPr="000C79FB">
        <w:t xml:space="preserve"> </w:t>
      </w:r>
      <w:r w:rsidRPr="000C79FB">
        <w:t>ранее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традиционных</w:t>
      </w:r>
      <w:r w:rsidR="000C79FB" w:rsidRPr="000C79FB">
        <w:t xml:space="preserve"> </w:t>
      </w:r>
      <w:r w:rsidRPr="000C79FB">
        <w:t>блоков,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существенно</w:t>
      </w:r>
      <w:r w:rsidR="000C79FB" w:rsidRPr="000C79FB">
        <w:t xml:space="preserve"> </w:t>
      </w:r>
      <w:r w:rsidRPr="000C79FB">
        <w:t>усилило</w:t>
      </w:r>
      <w:r w:rsidR="000C79FB" w:rsidRPr="000C79FB">
        <w:t xml:space="preserve"> </w:t>
      </w:r>
      <w:r w:rsidRPr="000C79FB">
        <w:t>нарастание</w:t>
      </w:r>
      <w:r w:rsidR="000C79FB" w:rsidRPr="000C79FB">
        <w:t xml:space="preserve"> </w:t>
      </w:r>
      <w:r w:rsidRPr="000C79FB">
        <w:t>националистических</w:t>
      </w:r>
      <w:r w:rsidR="000C79FB" w:rsidRPr="000C79FB">
        <w:t xml:space="preserve"> </w:t>
      </w:r>
      <w:r w:rsidRPr="000C79FB">
        <w:t>тенденций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бывших</w:t>
      </w:r>
      <w:r w:rsidR="000C79FB" w:rsidRPr="000C79FB">
        <w:t xml:space="preserve"> </w:t>
      </w:r>
      <w:r w:rsidRPr="000C79FB">
        <w:t>социалистических</w:t>
      </w:r>
      <w:r w:rsidR="000C79FB" w:rsidRPr="000C79FB">
        <w:t xml:space="preserve"> </w:t>
      </w:r>
      <w:r w:rsidRPr="000C79FB">
        <w:t>странах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Третьем</w:t>
      </w:r>
      <w:r w:rsidR="000C79FB" w:rsidRPr="000C79FB">
        <w:t xml:space="preserve"> </w:t>
      </w:r>
      <w:r w:rsidRPr="000C79FB">
        <w:t>мире.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результате</w:t>
      </w:r>
      <w:r w:rsidR="000C79FB" w:rsidRPr="000C79FB">
        <w:t xml:space="preserve"> </w:t>
      </w:r>
      <w:r w:rsidRPr="000C79FB">
        <w:t>войн</w:t>
      </w:r>
      <w:r w:rsidR="000C79FB" w:rsidRPr="000C79FB">
        <w:t xml:space="preserve"> </w:t>
      </w:r>
      <w:r w:rsidRPr="000C79FB">
        <w:t>малой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средней</w:t>
      </w:r>
      <w:r w:rsidR="000C79FB" w:rsidRPr="000C79FB">
        <w:t xml:space="preserve"> </w:t>
      </w:r>
      <w:r w:rsidRPr="000C79FB">
        <w:t>интенсивности</w:t>
      </w:r>
      <w:r w:rsidR="000C79FB">
        <w:t xml:space="preserve"> (</w:t>
      </w:r>
      <w:r w:rsidRPr="000C79FB">
        <w:t>пример,</w:t>
      </w:r>
      <w:r w:rsidR="000C79FB" w:rsidRPr="000C79FB">
        <w:t xml:space="preserve"> </w:t>
      </w:r>
      <w:r w:rsidRPr="000C79FB">
        <w:t>Балканы</w:t>
      </w:r>
      <w:r w:rsidR="000C79FB" w:rsidRPr="000C79FB">
        <w:t xml:space="preserve">) </w:t>
      </w:r>
      <w:r w:rsidRPr="000C79FB">
        <w:t>возникают</w:t>
      </w:r>
      <w:r w:rsidR="000C79FB" w:rsidRPr="000C79FB">
        <w:t xml:space="preserve"> </w:t>
      </w:r>
      <w:r w:rsidRPr="000C79FB">
        <w:t>новые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образования.</w:t>
      </w:r>
      <w:r w:rsidR="000C79FB" w:rsidRPr="000C79FB">
        <w:t xml:space="preserve"> </w:t>
      </w:r>
      <w:r w:rsidRPr="000C79FB">
        <w:t>Мир</w:t>
      </w:r>
      <w:r w:rsidR="000C79FB" w:rsidRPr="000C79FB">
        <w:t xml:space="preserve"> </w:t>
      </w:r>
      <w:r w:rsidRPr="000C79FB">
        <w:t>становится</w:t>
      </w:r>
      <w:r w:rsidR="000C79FB" w:rsidRPr="000C79FB">
        <w:t xml:space="preserve"> </w:t>
      </w:r>
      <w:r w:rsidRPr="000C79FB">
        <w:t>перед</w:t>
      </w:r>
      <w:r w:rsidR="000C79FB" w:rsidRPr="000C79FB">
        <w:t xml:space="preserve"> </w:t>
      </w:r>
      <w:r w:rsidRPr="000C79FB">
        <w:t>угрозой</w:t>
      </w:r>
      <w:r w:rsidR="000C79FB" w:rsidRPr="000C79FB">
        <w:t xml:space="preserve"> </w:t>
      </w:r>
      <w:r w:rsidRPr="000C79FB">
        <w:t>планетарного</w:t>
      </w:r>
      <w:r w:rsidR="000C79FB" w:rsidRPr="000C79FB">
        <w:t xml:space="preserve"> </w:t>
      </w:r>
      <w:r w:rsidRPr="000C79FB">
        <w:t>хаоса,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объективно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ведет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необходимости</w:t>
      </w:r>
      <w:r w:rsidR="000C79FB" w:rsidRPr="000C79FB">
        <w:t xml:space="preserve"> </w:t>
      </w:r>
      <w:r w:rsidRPr="000C79FB">
        <w:t>создания</w:t>
      </w:r>
      <w:r w:rsidR="000C79FB" w:rsidRPr="000C79FB">
        <w:t xml:space="preserve"> </w:t>
      </w:r>
      <w:r w:rsidRPr="000C79FB">
        <w:t>новых</w:t>
      </w:r>
      <w:r w:rsidR="000C79FB" w:rsidRPr="000C79FB">
        <w:t xml:space="preserve"> </w:t>
      </w:r>
      <w:r w:rsidRPr="000C79FB">
        <w:t>международных</w:t>
      </w:r>
      <w:r w:rsidR="000C79FB" w:rsidRPr="000C79FB">
        <w:t xml:space="preserve"> </w:t>
      </w:r>
      <w:r w:rsidRPr="000C79FB">
        <w:t>институтов,</w:t>
      </w:r>
      <w:r w:rsidR="000C79FB" w:rsidRPr="000C79FB">
        <w:t xml:space="preserve"> </w:t>
      </w:r>
      <w:r w:rsidRPr="000C79FB">
        <w:t>способных</w:t>
      </w:r>
      <w:r w:rsidR="000C79FB" w:rsidRPr="000C79FB">
        <w:t xml:space="preserve"> </w:t>
      </w:r>
      <w:r w:rsidRPr="000C79FB">
        <w:t>справиться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угрозой.</w:t>
      </w:r>
      <w:r w:rsidR="000C79FB" w:rsidRPr="000C79FB">
        <w:t xml:space="preserve"> </w:t>
      </w:r>
      <w:r w:rsidRPr="000C79FB">
        <w:t>Этим</w:t>
      </w:r>
      <w:r w:rsidR="000C79FB" w:rsidRPr="000C79FB">
        <w:t xml:space="preserve"> </w:t>
      </w:r>
      <w:r w:rsidRPr="000C79FB">
        <w:t>институтам</w:t>
      </w:r>
      <w:r w:rsidR="000C79FB" w:rsidRPr="000C79FB">
        <w:t xml:space="preserve"> </w:t>
      </w:r>
      <w:r w:rsidRPr="000C79FB">
        <w:t>передаются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национальных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огромные</w:t>
      </w:r>
      <w:r w:rsidR="000C79FB" w:rsidRPr="000C79FB">
        <w:t xml:space="preserve"> </w:t>
      </w:r>
      <w:r w:rsidRPr="000C79FB">
        <w:t>полномочия,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означает</w:t>
      </w:r>
      <w:r w:rsidR="000C79FB" w:rsidRPr="000C79FB">
        <w:t xml:space="preserve"> </w:t>
      </w:r>
      <w:r w:rsidRPr="000C79FB">
        <w:t>фактически</w:t>
      </w:r>
      <w:r w:rsidR="000C79FB" w:rsidRPr="000C79FB">
        <w:t xml:space="preserve"> </w:t>
      </w:r>
      <w:r w:rsidRPr="000C79FB">
        <w:t>создание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правительства.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О</w:t>
      </w:r>
      <w:r w:rsidR="000C79FB" w:rsidRPr="000C79FB">
        <w:t xml:space="preserve"> </w:t>
      </w:r>
      <w:r w:rsidRPr="000C79FB">
        <w:t>способности</w:t>
      </w:r>
      <w:r w:rsidR="000C79FB" w:rsidRP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осуществить</w:t>
      </w:r>
      <w:r w:rsidR="000C79FB" w:rsidRPr="000C79FB">
        <w:t xml:space="preserve"> </w:t>
      </w:r>
      <w:r w:rsidRPr="000C79FB">
        <w:t>интеграционные</w:t>
      </w:r>
      <w:r w:rsidR="000C79FB" w:rsidRPr="000C79FB">
        <w:t xml:space="preserve"> </w:t>
      </w:r>
      <w:r w:rsidRPr="000C79FB">
        <w:t>процессы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мире</w:t>
      </w:r>
      <w:r w:rsidR="000C79FB" w:rsidRPr="000C79FB">
        <w:t xml:space="preserve"> </w:t>
      </w:r>
      <w:r w:rsidRPr="000C79FB">
        <w:t>высказался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книге</w:t>
      </w:r>
      <w:r w:rsidR="000C79FB">
        <w:t xml:space="preserve"> "</w:t>
      </w:r>
      <w:r w:rsidRPr="000C79FB">
        <w:t>Разлом</w:t>
      </w:r>
      <w:r w:rsidR="000C79FB" w:rsidRPr="000C79FB">
        <w:t xml:space="preserve"> </w:t>
      </w:r>
      <w:r w:rsidRPr="000C79FB">
        <w:t>наций.</w:t>
      </w:r>
      <w:r w:rsidR="000C79FB" w:rsidRPr="000C79FB">
        <w:t xml:space="preserve"> </w:t>
      </w:r>
      <w:r w:rsidRPr="000C79FB">
        <w:t>Порядок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хаос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rPr>
          <w:lang w:val="en-US"/>
        </w:rPr>
        <w:t>XXI</w:t>
      </w:r>
      <w:r w:rsidR="000C79FB" w:rsidRPr="000C79FB">
        <w:t xml:space="preserve"> </w:t>
      </w:r>
      <w:r w:rsidRPr="000C79FB">
        <w:t>в.</w:t>
      </w:r>
      <w:r w:rsidR="000C79FB">
        <w:t>" (</w:t>
      </w:r>
      <w:r w:rsidRPr="000C79FB">
        <w:t>2003</w:t>
      </w:r>
      <w:r w:rsidR="000C79FB" w:rsidRPr="000C79FB">
        <w:t xml:space="preserve">) </w:t>
      </w:r>
      <w:r w:rsidRPr="000C79FB">
        <w:t>английский</w:t>
      </w:r>
      <w:r w:rsidR="000C79FB" w:rsidRPr="000C79FB">
        <w:t xml:space="preserve"> </w:t>
      </w:r>
      <w:r w:rsidRPr="000C79FB">
        <w:t>политик</w:t>
      </w:r>
      <w:r w:rsidR="000C79FB" w:rsidRPr="000C79FB">
        <w:t xml:space="preserve"> </w:t>
      </w:r>
      <w:r w:rsidRPr="000C79FB">
        <w:t>Р.</w:t>
      </w:r>
      <w:r w:rsidR="000C79FB" w:rsidRPr="000C79FB">
        <w:t xml:space="preserve"> </w:t>
      </w:r>
      <w:r w:rsidRPr="000C79FB">
        <w:t>Купер.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подразделил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государства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три</w:t>
      </w:r>
      <w:r w:rsidR="000C79FB" w:rsidRPr="000C79FB">
        <w:t xml:space="preserve"> </w:t>
      </w:r>
      <w:r w:rsidRPr="000C79FB">
        <w:t>типа.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rPr>
          <w:i/>
          <w:iCs/>
        </w:rPr>
        <w:t>первой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группе</w:t>
      </w:r>
      <w:r w:rsidR="000C79FB" w:rsidRPr="000C79FB">
        <w:rPr>
          <w:i/>
          <w:iCs/>
        </w:rPr>
        <w:t xml:space="preserve"> </w:t>
      </w:r>
      <w:r w:rsidRPr="000C79FB">
        <w:t>им</w:t>
      </w:r>
      <w:r w:rsidR="000C79FB" w:rsidRPr="000C79FB">
        <w:t xml:space="preserve"> </w:t>
      </w:r>
      <w:r w:rsidRPr="000C79FB">
        <w:t>отнесены</w:t>
      </w:r>
      <w:r w:rsidR="000C79FB" w:rsidRPr="000C79FB">
        <w:t xml:space="preserve"> </w:t>
      </w:r>
      <w:r w:rsidRPr="000C79FB">
        <w:t>т.</w:t>
      </w:r>
      <w:r w:rsidR="000C79FB" w:rsidRPr="000C79FB">
        <w:t xml:space="preserve"> </w:t>
      </w:r>
      <w:r w:rsidRPr="000C79FB">
        <w:t>н.</w:t>
      </w:r>
      <w:r w:rsidR="000C79FB">
        <w:t xml:space="preserve"> "</w:t>
      </w:r>
      <w:r w:rsidRPr="000C79FB">
        <w:t>псевдогосударства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которые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состоянии</w:t>
      </w:r>
      <w:r w:rsidR="000C79FB" w:rsidRPr="000C79FB">
        <w:t xml:space="preserve"> </w:t>
      </w:r>
      <w:r w:rsidRPr="000C79FB">
        <w:t>реализовывать</w:t>
      </w:r>
      <w:r w:rsidR="000C79FB" w:rsidRPr="000C79FB">
        <w:t xml:space="preserve"> </w:t>
      </w:r>
      <w:r w:rsidRPr="000C79FB">
        <w:t>свою</w:t>
      </w:r>
      <w:r w:rsidR="000C79FB" w:rsidRPr="000C79FB">
        <w:t xml:space="preserve"> </w:t>
      </w:r>
      <w:r w:rsidRPr="000C79FB">
        <w:t>силу</w:t>
      </w:r>
      <w:r w:rsidR="000C79FB" w:rsidRPr="000C79FB">
        <w:t xml:space="preserve"> </w:t>
      </w:r>
      <w:r w:rsidRPr="000C79FB">
        <w:t>внутри</w:t>
      </w:r>
      <w:r w:rsidR="000C79FB" w:rsidRPr="000C79FB">
        <w:t xml:space="preserve"> </w:t>
      </w:r>
      <w:r w:rsidRPr="000C79FB">
        <w:t>страны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защищать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границы.</w:t>
      </w:r>
      <w:r w:rsidR="000C79FB">
        <w:t xml:space="preserve"> (</w:t>
      </w:r>
      <w:r w:rsidRPr="000C79FB">
        <w:t>Либерия,</w:t>
      </w:r>
      <w:r w:rsidR="000C79FB" w:rsidRPr="000C79FB">
        <w:t xml:space="preserve"> </w:t>
      </w:r>
      <w:r w:rsidRPr="000C79FB">
        <w:t>Афганистан,</w:t>
      </w:r>
      <w:r w:rsidR="000C79FB" w:rsidRPr="000C79FB">
        <w:t xml:space="preserve"> </w:t>
      </w:r>
      <w:r w:rsidRPr="000C79FB">
        <w:t>Сомали</w:t>
      </w:r>
      <w:r w:rsidR="000C79FB" w:rsidRPr="000C79FB">
        <w:t>).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rPr>
          <w:i/>
          <w:iCs/>
        </w:rPr>
        <w:t>Вторая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группа</w:t>
      </w:r>
      <w:r w:rsidR="000C79FB" w:rsidRPr="000C79FB">
        <w:rPr>
          <w:i/>
          <w:iCs/>
        </w:rPr>
        <w:t xml:space="preserve"> - </w:t>
      </w:r>
      <w:r w:rsidRPr="000C79FB">
        <w:t>т.</w:t>
      </w:r>
      <w:r w:rsidR="000C79FB" w:rsidRPr="000C79FB">
        <w:t xml:space="preserve"> </w:t>
      </w:r>
      <w:r w:rsidRPr="000C79FB">
        <w:t>н.</w:t>
      </w:r>
      <w:r w:rsidR="000C79FB">
        <w:t xml:space="preserve"> "</w:t>
      </w:r>
      <w:r w:rsidRPr="000C79FB">
        <w:t>модернистские</w:t>
      </w:r>
      <w:r w:rsidR="000C79FB" w:rsidRPr="000C79FB">
        <w:t xml:space="preserve"> </w:t>
      </w:r>
      <w:r w:rsidRPr="000C79FB">
        <w:t>государства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черты</w:t>
      </w:r>
      <w:r w:rsidR="000C79FB" w:rsidRPr="000C79FB">
        <w:t xml:space="preserve"> - </w:t>
      </w:r>
      <w:r w:rsidRPr="000C79FB">
        <w:t>национальное</w:t>
      </w:r>
      <w:r w:rsidR="000C79FB" w:rsidRPr="000C79FB">
        <w:t xml:space="preserve"> </w:t>
      </w:r>
      <w:r w:rsidRPr="000C79FB">
        <w:t>государство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использование</w:t>
      </w:r>
      <w:r w:rsidR="000C79FB" w:rsidRPr="000C79FB">
        <w:t xml:space="preserve"> </w:t>
      </w:r>
      <w:r w:rsidRPr="000C79FB">
        <w:t>силы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межгосударственных</w:t>
      </w:r>
      <w:r w:rsidR="000C79FB" w:rsidRPr="000C79FB">
        <w:t xml:space="preserve"> </w:t>
      </w:r>
      <w:r w:rsidRPr="000C79FB">
        <w:t>отношениях.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этим</w:t>
      </w:r>
      <w:r w:rsidR="000C79FB" w:rsidRPr="000C79FB">
        <w:t xml:space="preserve"> </w:t>
      </w:r>
      <w:r w:rsidRPr="000C79FB">
        <w:t>государствам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относит</w:t>
      </w:r>
      <w:r w:rsidR="000C79FB" w:rsidRPr="000C79FB">
        <w:t xml:space="preserve"> </w:t>
      </w:r>
      <w:r w:rsidRPr="000C79FB">
        <w:t>США.</w:t>
      </w:r>
      <w:r w:rsidR="000C79FB" w:rsidRPr="000C79FB">
        <w:t xml:space="preserve"> </w:t>
      </w:r>
      <w:r w:rsidRPr="000C79FB">
        <w:t>Этот</w:t>
      </w:r>
      <w:r w:rsidR="000C79FB" w:rsidRPr="000C79FB">
        <w:t xml:space="preserve"> </w:t>
      </w:r>
      <w:r w:rsidRPr="000C79FB">
        <w:t>вывод</w:t>
      </w:r>
      <w:r w:rsidR="000C79FB" w:rsidRPr="000C79FB">
        <w:t xml:space="preserve"> </w:t>
      </w:r>
      <w:r w:rsidRPr="000C79FB">
        <w:t>делается</w:t>
      </w:r>
      <w:r w:rsidR="000C79FB" w:rsidRPr="000C79FB">
        <w:t xml:space="preserve"> </w:t>
      </w:r>
      <w:r w:rsidRPr="000C79FB">
        <w:t>им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основе</w:t>
      </w:r>
      <w:r w:rsidR="000C79FB" w:rsidRPr="000C79FB">
        <w:t xml:space="preserve"> </w:t>
      </w:r>
      <w:r w:rsidRPr="000C79FB">
        <w:t>анализа</w:t>
      </w:r>
      <w:r w:rsidR="000C79FB" w:rsidRPr="000C79FB">
        <w:t xml:space="preserve"> </w:t>
      </w:r>
      <w:r w:rsidRPr="000C79FB">
        <w:t>применяемых</w:t>
      </w:r>
      <w:r w:rsidR="000C79FB" w:rsidRPr="000C79FB">
        <w:t xml:space="preserve"> </w:t>
      </w:r>
      <w:r w:rsidRPr="000C79FB">
        <w:t>американской</w:t>
      </w:r>
      <w:r w:rsidR="000C79FB" w:rsidRPr="000C79FB">
        <w:t xml:space="preserve"> </w:t>
      </w:r>
      <w:r w:rsidRPr="000C79FB">
        <w:t>администрацией</w:t>
      </w:r>
      <w:r w:rsidR="000C79FB" w:rsidRPr="000C79FB">
        <w:t xml:space="preserve"> </w:t>
      </w:r>
      <w:r w:rsidRPr="000C79FB">
        <w:t>способов</w:t>
      </w:r>
      <w:r w:rsidR="000C79FB" w:rsidRPr="000C79FB">
        <w:t xml:space="preserve"> </w:t>
      </w:r>
      <w:r w:rsidRPr="000C79FB">
        <w:t>реализации</w:t>
      </w:r>
      <w:r w:rsidR="000C79FB" w:rsidRPr="000C79FB">
        <w:t xml:space="preserve"> </w:t>
      </w:r>
      <w:r w:rsidRPr="000C79FB">
        <w:t>национальных</w:t>
      </w:r>
      <w:r w:rsidR="000C79FB" w:rsidRPr="000C79FB">
        <w:t xml:space="preserve"> </w:t>
      </w:r>
      <w:r w:rsidRPr="000C79FB">
        <w:t>интересов,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отношения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международным</w:t>
      </w:r>
      <w:r w:rsidR="000C79FB" w:rsidRPr="000C79FB">
        <w:t xml:space="preserve"> </w:t>
      </w:r>
      <w:r w:rsidRPr="000C79FB">
        <w:t>институтам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="000C79FB">
        <w:t>т.д.</w:t>
      </w:r>
      <w:r w:rsidR="000C79FB" w:rsidRPr="000C79FB">
        <w:t xml:space="preserve"> </w:t>
      </w:r>
      <w:r w:rsidRPr="000C79FB">
        <w:t>Характерными</w:t>
      </w:r>
      <w:r w:rsidR="000C79FB" w:rsidRPr="000C79FB">
        <w:t xml:space="preserve"> </w:t>
      </w:r>
      <w:r w:rsidRPr="000C79FB">
        <w:t>проявлениями</w:t>
      </w:r>
      <w:r w:rsidR="000C79FB">
        <w:t xml:space="preserve"> "</w:t>
      </w:r>
      <w:r w:rsidRPr="000C79FB">
        <w:t>модернистской</w:t>
      </w:r>
      <w:r w:rsidR="000C79FB">
        <w:t xml:space="preserve">" </w:t>
      </w:r>
      <w:r w:rsidRPr="000C79FB">
        <w:t>природы</w:t>
      </w:r>
      <w:r w:rsidR="000C79FB" w:rsidRPr="000C79FB">
        <w:t xml:space="preserve"> </w:t>
      </w:r>
      <w:r w:rsidRPr="000C79FB">
        <w:t>Соединенных</w:t>
      </w:r>
      <w:r w:rsidR="000C79FB" w:rsidRPr="000C79FB">
        <w:t xml:space="preserve"> </w:t>
      </w:r>
      <w:r w:rsidRPr="000C79FB">
        <w:t>Штатов</w:t>
      </w:r>
      <w:r w:rsidR="000C79FB" w:rsidRPr="000C79FB">
        <w:t xml:space="preserve"> </w:t>
      </w:r>
      <w:r w:rsidRPr="000C79FB">
        <w:t>выступают</w:t>
      </w:r>
      <w:r w:rsidR="000C79FB" w:rsidRPr="000C79FB">
        <w:t xml:space="preserve"> </w:t>
      </w:r>
      <w:r w:rsidRPr="000C79FB">
        <w:t>приверженность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политике</w:t>
      </w:r>
      <w:r w:rsidR="000C79FB" w:rsidRPr="000C79FB">
        <w:t xml:space="preserve"> </w:t>
      </w:r>
      <w:r w:rsidRPr="000C79FB">
        <w:t>силы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опора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военные</w:t>
      </w:r>
      <w:r w:rsidR="000C79FB" w:rsidRPr="000C79FB">
        <w:t xml:space="preserve"> </w:t>
      </w:r>
      <w:r w:rsidRPr="000C79FB">
        <w:t>альянсы.</w:t>
      </w:r>
    </w:p>
    <w:p w:rsidR="00017A94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Государства</w:t>
      </w:r>
      <w:r w:rsidR="000C79FB" w:rsidRPr="000C79FB">
        <w:t xml:space="preserve"> </w:t>
      </w:r>
      <w:r w:rsidRPr="000C79FB">
        <w:rPr>
          <w:i/>
          <w:iCs/>
        </w:rPr>
        <w:t>третьей</w:t>
      </w:r>
      <w:r w:rsidR="000C79FB" w:rsidRPr="000C79FB">
        <w:rPr>
          <w:i/>
          <w:iCs/>
        </w:rPr>
        <w:t xml:space="preserve"> </w:t>
      </w:r>
      <w:r w:rsidRPr="000C79FB">
        <w:rPr>
          <w:i/>
          <w:iCs/>
        </w:rPr>
        <w:t>группы</w:t>
      </w:r>
      <w:r w:rsidR="000C79FB" w:rsidRPr="000C79FB">
        <w:rPr>
          <w:i/>
          <w:iCs/>
        </w:rPr>
        <w:t xml:space="preserve"> </w:t>
      </w:r>
      <w:r w:rsidR="003116C2" w:rsidRPr="000C79FB">
        <w:t>выстраивают</w:t>
      </w:r>
      <w:r w:rsidR="000C79FB" w:rsidRPr="000C79FB">
        <w:t xml:space="preserve"> </w:t>
      </w:r>
      <w:r w:rsidR="003116C2" w:rsidRPr="000C79FB">
        <w:t>отно</w:t>
      </w:r>
      <w:r w:rsidRPr="000C79FB">
        <w:t>шения</w:t>
      </w:r>
      <w:r w:rsidR="000C79FB" w:rsidRPr="000C79FB">
        <w:t xml:space="preserve"> </w:t>
      </w:r>
      <w:r w:rsidRPr="000C79FB">
        <w:t>друг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другом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основе</w:t>
      </w:r>
      <w:r w:rsidR="000C79FB" w:rsidRPr="000C79FB">
        <w:t xml:space="preserve"> </w:t>
      </w:r>
      <w:r w:rsidRPr="000C79FB">
        <w:t>баланса</w:t>
      </w:r>
      <w:r w:rsidR="000C79FB" w:rsidRPr="000C79FB">
        <w:t xml:space="preserve"> </w:t>
      </w:r>
      <w:r w:rsidRPr="000C79FB">
        <w:t>сил,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посредством</w:t>
      </w:r>
      <w:r w:rsidR="000C79FB" w:rsidRPr="000C79FB">
        <w:t xml:space="preserve"> </w:t>
      </w:r>
      <w:r w:rsidRPr="000C79FB">
        <w:t>добровольного</w:t>
      </w:r>
      <w:r w:rsidR="000C79FB" w:rsidRPr="000C79FB">
        <w:t xml:space="preserve"> </w:t>
      </w:r>
      <w:r w:rsidRPr="000C79FB">
        <w:t>ограничения</w:t>
      </w:r>
      <w:r w:rsidR="000C79FB" w:rsidRPr="000C79FB">
        <w:t xml:space="preserve"> </w:t>
      </w:r>
      <w:r w:rsidRPr="000C79FB">
        <w:t>своего</w:t>
      </w:r>
      <w:r w:rsidR="000C79FB" w:rsidRPr="000C79FB">
        <w:t xml:space="preserve"> </w:t>
      </w:r>
      <w:r w:rsidRPr="000C79FB">
        <w:t>суверенитета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допущения</w:t>
      </w:r>
      <w:r w:rsidR="000C79FB" w:rsidRPr="000C79FB">
        <w:t xml:space="preserve"> </w:t>
      </w:r>
      <w:r w:rsidRPr="000C79FB">
        <w:t>вмешательства</w:t>
      </w:r>
      <w:r w:rsidR="000C79FB" w:rsidRPr="000C79FB">
        <w:t xml:space="preserve"> </w:t>
      </w:r>
      <w:r w:rsidRPr="000C79FB">
        <w:t>извне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случае</w:t>
      </w:r>
      <w:r w:rsidR="000C79FB" w:rsidRPr="000C79FB">
        <w:t xml:space="preserve"> </w:t>
      </w:r>
      <w:r w:rsidRPr="000C79FB">
        <w:t>нарушения</w:t>
      </w:r>
      <w:r w:rsidR="000C79FB" w:rsidRPr="000C79FB">
        <w:t xml:space="preserve"> </w:t>
      </w:r>
      <w:r w:rsidRPr="000C79FB">
        <w:t>достигнутых</w:t>
      </w:r>
      <w:r w:rsidR="000C79FB" w:rsidRPr="000C79FB">
        <w:t xml:space="preserve"> </w:t>
      </w:r>
      <w:r w:rsidRPr="000C79FB">
        <w:t>договоренностей.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этой</w:t>
      </w:r>
      <w:r w:rsidR="000C79FB">
        <w:t xml:space="preserve"> </w:t>
      </w:r>
      <w:r w:rsidRPr="000C79FB">
        <w:t>группе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Р.</w:t>
      </w:r>
      <w:r w:rsidR="000C79FB" w:rsidRPr="000C79FB">
        <w:t xml:space="preserve"> </w:t>
      </w:r>
      <w:r w:rsidRPr="000C79FB">
        <w:t>Купер</w:t>
      </w:r>
      <w:r w:rsidR="000C79FB" w:rsidRPr="000C79FB">
        <w:t xml:space="preserve"> </w:t>
      </w:r>
      <w:r w:rsidRPr="000C79FB">
        <w:t>относит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первую</w:t>
      </w:r>
      <w:r w:rsidR="000C79FB" w:rsidRPr="000C79FB">
        <w:t xml:space="preserve"> </w:t>
      </w:r>
      <w:r w:rsidRPr="000C79FB">
        <w:t>очередь</w:t>
      </w:r>
      <w:r w:rsidR="000C79FB">
        <w:t xml:space="preserve"> </w:t>
      </w:r>
      <w:r w:rsidRPr="000C79FB">
        <w:t>страны</w:t>
      </w:r>
      <w:r w:rsidR="000C79FB" w:rsidRPr="000C79FB">
        <w:t xml:space="preserve"> - </w:t>
      </w:r>
      <w:r w:rsidRPr="000C79FB">
        <w:t>члены</w:t>
      </w:r>
      <w:r w:rsidR="000C79FB" w:rsidRPr="000C79FB">
        <w:t xml:space="preserve"> </w:t>
      </w:r>
      <w:r w:rsidRPr="000C79FB">
        <w:t>Европейского</w:t>
      </w:r>
      <w:r w:rsidR="000C79FB" w:rsidRPr="000C79FB">
        <w:t xml:space="preserve"> </w:t>
      </w:r>
      <w:r w:rsidRPr="000C79FB">
        <w:t>Союза,</w:t>
      </w:r>
      <w:r w:rsidR="000C79FB" w:rsidRPr="000C79FB">
        <w:t xml:space="preserve"> </w:t>
      </w:r>
      <w:r w:rsidRPr="000C79FB">
        <w:t>который</w:t>
      </w:r>
      <w:r w:rsidR="000C79FB" w:rsidRPr="000C79FB">
        <w:t xml:space="preserve"> </w:t>
      </w:r>
      <w:r w:rsidRPr="000C79FB">
        <w:t>представляется</w:t>
      </w:r>
      <w:r w:rsidR="000C79FB" w:rsidRPr="000C79FB">
        <w:t xml:space="preserve"> </w:t>
      </w:r>
      <w:r w:rsidRPr="000C79FB">
        <w:t>ему</w:t>
      </w:r>
      <w:r w:rsidR="000C79FB">
        <w:t xml:space="preserve"> "</w:t>
      </w:r>
      <w:r w:rsidRPr="000C79FB">
        <w:t>высокоорганизованной</w:t>
      </w:r>
      <w:r w:rsidR="000C79FB" w:rsidRPr="000C79FB">
        <w:t xml:space="preserve"> </w:t>
      </w:r>
      <w:r w:rsidRPr="000C79FB">
        <w:t>системой</w:t>
      </w:r>
      <w:r w:rsidR="000C79FB" w:rsidRPr="000C79FB">
        <w:t xml:space="preserve"> </w:t>
      </w:r>
      <w:r w:rsidRPr="000C79FB">
        <w:t>взаимного</w:t>
      </w:r>
      <w:r w:rsidR="000C79FB" w:rsidRPr="000C79FB">
        <w:t xml:space="preserve"> </w:t>
      </w:r>
      <w:r w:rsidRPr="000C79FB">
        <w:t>вмешательства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внутренние</w:t>
      </w:r>
      <w:r w:rsidR="000C79FB" w:rsidRPr="000C79FB">
        <w:t xml:space="preserve"> </w:t>
      </w:r>
      <w:r w:rsidRPr="000C79FB">
        <w:t>дела</w:t>
      </w:r>
      <w:r w:rsidR="000C79FB" w:rsidRPr="000C79FB">
        <w:t xml:space="preserve"> </w:t>
      </w:r>
      <w:r w:rsidRPr="000C79FB">
        <w:t>государств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неевропейских</w:t>
      </w:r>
      <w:r w:rsidR="000C79FB" w:rsidRPr="000C79FB">
        <w:t xml:space="preserve"> </w:t>
      </w:r>
      <w:r w:rsidRPr="000C79FB">
        <w:t>стран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этой</w:t>
      </w:r>
      <w:r w:rsidR="000C79FB" w:rsidRPr="000C79FB">
        <w:t xml:space="preserve"> </w:t>
      </w:r>
      <w:r w:rsidRPr="000C79FB">
        <w:t>группе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причисляет</w:t>
      </w:r>
      <w:r w:rsidR="000C79FB" w:rsidRPr="000C79FB">
        <w:t xml:space="preserve"> </w:t>
      </w:r>
      <w:r w:rsidRPr="000C79FB">
        <w:t>лишь</w:t>
      </w:r>
      <w:r w:rsidR="000C79FB" w:rsidRPr="000C79FB">
        <w:t xml:space="preserve"> </w:t>
      </w:r>
      <w:r w:rsidRPr="000C79FB">
        <w:t>Японию.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Таким</w:t>
      </w:r>
      <w:r w:rsidR="000C79FB" w:rsidRPr="000C79FB">
        <w:t xml:space="preserve"> </w:t>
      </w:r>
      <w:r w:rsidRPr="000C79FB">
        <w:t>образом,</w:t>
      </w:r>
      <w:r w:rsidR="000C79FB" w:rsidRPr="000C79FB">
        <w:t xml:space="preserve"> </w:t>
      </w:r>
      <w:r w:rsidRPr="000C79FB">
        <w:t>Р.</w:t>
      </w:r>
      <w:r w:rsidR="000C79FB" w:rsidRPr="000C79FB">
        <w:t xml:space="preserve"> </w:t>
      </w:r>
      <w:r w:rsidRPr="000C79FB">
        <w:t>Купер</w:t>
      </w:r>
      <w:r w:rsidR="000C79FB" w:rsidRPr="000C79FB">
        <w:t xml:space="preserve"> </w:t>
      </w:r>
      <w:r w:rsidRPr="000C79FB">
        <w:t>подчеркивает</w:t>
      </w:r>
      <w:r w:rsidR="000C79FB" w:rsidRPr="000C79FB">
        <w:t xml:space="preserve"> </w:t>
      </w:r>
      <w:r w:rsidRPr="000C79FB">
        <w:t>совершенно</w:t>
      </w:r>
      <w:r w:rsidR="000C79FB" w:rsidRPr="000C79FB">
        <w:t xml:space="preserve"> </w:t>
      </w:r>
      <w:r w:rsidRPr="000C79FB">
        <w:t>особое</w:t>
      </w:r>
      <w:r w:rsidR="000C79FB" w:rsidRPr="000C79FB">
        <w:t xml:space="preserve"> </w:t>
      </w:r>
      <w:r w:rsidRPr="000C79FB">
        <w:t>место</w:t>
      </w:r>
      <w:r w:rsidR="000C79FB" w:rsidRPr="000C79FB">
        <w:t xml:space="preserve"> </w:t>
      </w:r>
      <w:r w:rsidRPr="000C79FB">
        <w:t>современной</w:t>
      </w:r>
      <w:r w:rsidR="000C79FB" w:rsidRPr="000C79FB">
        <w:t xml:space="preserve"> </w:t>
      </w:r>
      <w:r w:rsidRPr="000C79FB">
        <w:t>Европы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расстановке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сил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современном</w:t>
      </w:r>
      <w:r w:rsidR="000C79FB" w:rsidRPr="000C79FB">
        <w:t xml:space="preserve"> </w:t>
      </w:r>
      <w:r w:rsidRPr="000C79FB">
        <w:t>мире.</w:t>
      </w:r>
      <w:r w:rsidR="000C79FB" w:rsidRPr="000C79FB">
        <w:t xml:space="preserve"> </w:t>
      </w:r>
      <w:r w:rsidRPr="000C79FB">
        <w:t>Поэтому</w:t>
      </w:r>
      <w:r w:rsidR="000C79FB" w:rsidRPr="000C79FB">
        <w:t xml:space="preserve"> </w:t>
      </w:r>
      <w:r w:rsidR="003116C2" w:rsidRPr="000C79FB">
        <w:t>отказ</w:t>
      </w:r>
      <w:r w:rsidR="000C79FB" w:rsidRPr="000C79FB">
        <w:t xml:space="preserve"> </w:t>
      </w:r>
      <w:r w:rsidRPr="000C79FB">
        <w:t>Европы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использования</w:t>
      </w:r>
      <w:r w:rsidR="000C79FB" w:rsidRPr="000C79FB">
        <w:t xml:space="preserve"> </w:t>
      </w:r>
      <w:r w:rsidRPr="000C79FB">
        <w:t>принципов</w:t>
      </w:r>
      <w:r w:rsidR="000C79FB" w:rsidRPr="000C79FB">
        <w:t xml:space="preserve"> </w:t>
      </w:r>
      <w:r w:rsidRPr="000C79FB">
        <w:t>политики</w:t>
      </w:r>
      <w:r w:rsidR="000C79FB" w:rsidRPr="000C79FB">
        <w:t xml:space="preserve"> </w:t>
      </w:r>
      <w:r w:rsidR="003116C2" w:rsidRPr="000C79FB">
        <w:t>с</w:t>
      </w:r>
      <w:r w:rsidRPr="000C79FB">
        <w:t>илы,</w:t>
      </w:r>
      <w:r w:rsidR="000C79FB" w:rsidRPr="000C79FB">
        <w:t xml:space="preserve"> </w:t>
      </w:r>
      <w:r w:rsidRPr="000C79FB">
        <w:t>предпочтение</w:t>
      </w:r>
      <w:r w:rsidR="000C79FB" w:rsidRPr="000C79FB">
        <w:t xml:space="preserve"> </w:t>
      </w:r>
      <w:r w:rsidRPr="000C79FB">
        <w:t>дипломатических</w:t>
      </w:r>
      <w:r w:rsidR="000C79FB" w:rsidRPr="000C79FB">
        <w:t xml:space="preserve"> </w:t>
      </w:r>
      <w:r w:rsidRPr="000C79FB">
        <w:t>путей</w:t>
      </w:r>
      <w:r w:rsidR="000C79FB" w:rsidRPr="000C79FB">
        <w:t xml:space="preserve"> </w:t>
      </w:r>
      <w:r w:rsidR="003116C2" w:rsidRPr="000C79FB">
        <w:t>урегулирования</w:t>
      </w:r>
      <w:r w:rsidR="000C79FB" w:rsidRPr="000C79FB">
        <w:t xml:space="preserve"> </w:t>
      </w:r>
      <w:r w:rsidRPr="000C79FB">
        <w:t>конфликтов</w:t>
      </w:r>
      <w:r w:rsidR="000C79FB" w:rsidRPr="000C79FB">
        <w:t xml:space="preserve"> </w:t>
      </w:r>
      <w:r w:rsidRPr="000C79FB">
        <w:t>силовым,</w:t>
      </w:r>
      <w:r w:rsidR="000C79FB" w:rsidRPr="000C79FB">
        <w:t xml:space="preserve"> </w:t>
      </w:r>
      <w:r w:rsidRPr="000C79FB">
        <w:t>стремление</w:t>
      </w:r>
      <w:r w:rsidR="000C79FB" w:rsidRPr="000C79FB">
        <w:t xml:space="preserve"> </w:t>
      </w:r>
      <w:r w:rsidRPr="000C79FB">
        <w:t>действовать</w:t>
      </w:r>
      <w:r w:rsidR="000C79FB" w:rsidRPr="000C79FB">
        <w:t xml:space="preserve"> </w:t>
      </w:r>
      <w:r w:rsidR="003116C2" w:rsidRPr="000C79FB">
        <w:t>в</w:t>
      </w:r>
      <w:r w:rsidR="000C79FB" w:rsidRPr="000C79FB">
        <w:t xml:space="preserve"> </w:t>
      </w:r>
      <w:r w:rsidRPr="000C79FB">
        <w:t>соответствии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принципами</w:t>
      </w:r>
      <w:r w:rsidR="000C79FB" w:rsidRPr="000C79FB">
        <w:t xml:space="preserve"> </w:t>
      </w:r>
      <w:r w:rsidRPr="000C79FB">
        <w:t>международного</w:t>
      </w:r>
      <w:r w:rsidR="000C79FB" w:rsidRPr="000C79FB">
        <w:t xml:space="preserve"> </w:t>
      </w:r>
      <w:r w:rsidRPr="000C79FB">
        <w:t>права</w:t>
      </w:r>
      <w:r w:rsidR="000C79FB" w:rsidRPr="000C79FB">
        <w:t xml:space="preserve"> </w:t>
      </w:r>
      <w:r w:rsidR="003116C2" w:rsidRPr="000C79FB">
        <w:t>по</w:t>
      </w:r>
      <w:r w:rsidRPr="000C79FB">
        <w:t>казывают,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имеются</w:t>
      </w:r>
      <w:r w:rsidR="000C79FB" w:rsidRPr="000C79FB">
        <w:t xml:space="preserve"> </w:t>
      </w:r>
      <w:r w:rsidRPr="000C79FB">
        <w:t>существенные</w:t>
      </w:r>
      <w:r w:rsidR="000C79FB" w:rsidRPr="000C79FB">
        <w:t xml:space="preserve"> </w:t>
      </w:r>
      <w:r w:rsidRPr="000C79FB">
        <w:t>расхождения</w:t>
      </w:r>
      <w:r w:rsidR="000C79FB" w:rsidRPr="000C79FB">
        <w:t xml:space="preserve"> </w:t>
      </w:r>
      <w:r w:rsidR="003116C2" w:rsidRPr="000C79FB">
        <w:t>между</w:t>
      </w:r>
      <w:r w:rsidR="000C79FB" w:rsidRPr="000C79FB">
        <w:t xml:space="preserve"> </w:t>
      </w:r>
      <w:r w:rsidRPr="000C79FB">
        <w:t>Европой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Америкой.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Вместе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тем,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именно</w:t>
      </w:r>
      <w:r w:rsidR="000C79FB" w:rsidRPr="000C79FB">
        <w:t xml:space="preserve"> </w:t>
      </w:r>
      <w:r w:rsidRPr="000C79FB">
        <w:t>Запад</w:t>
      </w:r>
      <w:r w:rsidR="000C79FB" w:rsidRPr="000C79FB">
        <w:t xml:space="preserve"> </w:t>
      </w:r>
      <w:r w:rsidRPr="000C79FB">
        <w:t>остается</w:t>
      </w:r>
      <w:r w:rsidR="000C79FB" w:rsidRPr="000C79FB">
        <w:t xml:space="preserve"> </w:t>
      </w:r>
      <w:r w:rsidRPr="000C79FB">
        <w:t>основным</w:t>
      </w:r>
      <w:r w:rsidR="000C79FB" w:rsidRPr="000C79FB">
        <w:t xml:space="preserve"> </w:t>
      </w:r>
      <w:r w:rsidRPr="000C79FB">
        <w:t>полюсом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гарантом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стабиль</w:t>
      </w:r>
      <w:r w:rsidR="003116C2" w:rsidRPr="000C79FB">
        <w:t>но</w:t>
      </w:r>
      <w:r w:rsidRPr="000C79FB">
        <w:t>сти,</w:t>
      </w:r>
      <w:r w:rsidR="000C79FB" w:rsidRPr="000C79FB">
        <w:t xml:space="preserve"> </w:t>
      </w:r>
      <w:r w:rsidRPr="000C79FB">
        <w:t>поскольку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способности</w:t>
      </w:r>
      <w:r w:rsidR="000C79FB" w:rsidRPr="000C79FB">
        <w:t xml:space="preserve"> </w:t>
      </w:r>
      <w:r w:rsidRPr="000C79FB">
        <w:t>сохранить</w:t>
      </w:r>
      <w:r w:rsidR="000C79FB" w:rsidRPr="000C79FB">
        <w:t xml:space="preserve"> </w:t>
      </w:r>
      <w:r w:rsidRPr="000C79FB">
        <w:t>внут</w:t>
      </w:r>
      <w:r w:rsidR="003116C2" w:rsidRPr="000C79FB">
        <w:t>р</w:t>
      </w:r>
      <w:r w:rsidRPr="000C79FB">
        <w:t>еннее</w:t>
      </w:r>
      <w:r w:rsidR="000C79FB" w:rsidRPr="000C79FB">
        <w:t xml:space="preserve"> </w:t>
      </w:r>
      <w:r w:rsidRPr="000C79FB">
        <w:t>единство</w:t>
      </w:r>
      <w:r w:rsidR="000C79FB" w:rsidRPr="000C79FB">
        <w:t xml:space="preserve"> </w:t>
      </w:r>
      <w:r w:rsidRPr="000C79FB">
        <w:t>зависит,</w:t>
      </w:r>
      <w:r w:rsidR="000C79FB" w:rsidRPr="000C79FB">
        <w:t xml:space="preserve"> </w:t>
      </w:r>
      <w:r w:rsidRPr="000C79FB">
        <w:t>насколько</w:t>
      </w:r>
      <w:r w:rsidR="000C79FB" w:rsidRPr="000C79FB">
        <w:t xml:space="preserve"> </w:t>
      </w:r>
      <w:r w:rsidRPr="000C79FB">
        <w:t>эффективной</w:t>
      </w:r>
      <w:r w:rsidR="000C79FB" w:rsidRPr="000C79FB">
        <w:t xml:space="preserve"> </w:t>
      </w:r>
      <w:r w:rsidR="003116C2" w:rsidRPr="000C79FB">
        <w:t>ока</w:t>
      </w:r>
      <w:r w:rsidRPr="000C79FB">
        <w:t>жется</w:t>
      </w:r>
      <w:r w:rsidR="000C79FB" w:rsidRPr="000C79FB">
        <w:t xml:space="preserve"> </w:t>
      </w:r>
      <w:r w:rsidRPr="000C79FB">
        <w:t>борьба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глобальных</w:t>
      </w:r>
      <w:r w:rsidR="000C79FB" w:rsidRPr="000C79FB">
        <w:t xml:space="preserve"> </w:t>
      </w:r>
      <w:r w:rsidRPr="000C79FB">
        <w:t>угроз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усилия</w:t>
      </w:r>
      <w:r w:rsidR="000C79FB" w:rsidRPr="000C79FB">
        <w:t xml:space="preserve"> </w:t>
      </w:r>
      <w:r w:rsidR="003116C2" w:rsidRPr="000C79FB">
        <w:t>по</w:t>
      </w:r>
      <w:r w:rsidR="000C79FB" w:rsidRPr="000C79FB">
        <w:t xml:space="preserve"> </w:t>
      </w:r>
      <w:r w:rsidRPr="000C79FB">
        <w:t>установлению</w:t>
      </w:r>
      <w:r w:rsidR="000C79FB" w:rsidRPr="000C79FB">
        <w:t xml:space="preserve"> </w:t>
      </w:r>
      <w:r w:rsidRPr="000C79FB">
        <w:t>порядка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регионах,</w:t>
      </w:r>
      <w:r w:rsidR="000C79FB" w:rsidRPr="000C79FB">
        <w:t xml:space="preserve"> </w:t>
      </w:r>
      <w:r w:rsidRPr="000C79FB">
        <w:t>где</w:t>
      </w:r>
      <w:r w:rsidR="000C79FB" w:rsidRPr="000C79FB">
        <w:t xml:space="preserve"> </w:t>
      </w:r>
      <w:r w:rsidRPr="000C79FB">
        <w:t>распрост</w:t>
      </w:r>
      <w:r w:rsidR="003116C2" w:rsidRPr="000C79FB">
        <w:t>р</w:t>
      </w:r>
      <w:r w:rsidRPr="000C79FB">
        <w:t>анены</w:t>
      </w:r>
      <w:r w:rsidR="000C79FB" w:rsidRPr="000C79FB">
        <w:t xml:space="preserve"> </w:t>
      </w:r>
      <w:r w:rsidRPr="000C79FB">
        <w:t>преимущественно</w:t>
      </w:r>
      <w:r w:rsidR="000C79FB">
        <w:t xml:space="preserve"> "</w:t>
      </w:r>
      <w:r w:rsidRPr="000C79FB">
        <w:t>псевдогосударства</w:t>
      </w:r>
      <w:r w:rsidR="000C79FB">
        <w:t>"</w:t>
      </w:r>
      <w:r w:rsidRPr="000C79FB">
        <w:t>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Поэтому</w:t>
      </w:r>
      <w:r w:rsidR="000C79FB" w:rsidRPr="000C79FB">
        <w:t xml:space="preserve"> </w:t>
      </w:r>
      <w:r w:rsidRPr="000C79FB">
        <w:t>Р.</w:t>
      </w:r>
      <w:r w:rsidR="000C79FB" w:rsidRPr="000C79FB">
        <w:t xml:space="preserve"> </w:t>
      </w:r>
      <w:r w:rsidRPr="000C79FB">
        <w:t>Купер</w:t>
      </w:r>
      <w:r w:rsidR="000C79FB" w:rsidRPr="000C79FB">
        <w:t xml:space="preserve"> </w:t>
      </w:r>
      <w:r w:rsidRPr="000C79FB">
        <w:t>настаивает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необходимости</w:t>
      </w:r>
      <w:r w:rsidR="000C79FB" w:rsidRPr="000C79FB">
        <w:t xml:space="preserve"> </w:t>
      </w:r>
      <w:r w:rsidR="003116C2" w:rsidRPr="000C79FB">
        <w:t>в</w:t>
      </w:r>
      <w:r w:rsidRPr="000C79FB">
        <w:t>ыработки</w:t>
      </w:r>
      <w:r w:rsidR="000C79FB" w:rsidRPr="000C79FB">
        <w:t xml:space="preserve"> </w:t>
      </w:r>
      <w:r w:rsidRPr="000C79FB">
        <w:t>согласованного</w:t>
      </w:r>
      <w:r w:rsidR="000C79FB" w:rsidRPr="000C79FB">
        <w:t xml:space="preserve"> </w:t>
      </w:r>
      <w:r w:rsidRPr="000C79FB">
        <w:t>подхода</w:t>
      </w:r>
      <w:r w:rsidR="000C79FB" w:rsidRPr="000C79FB">
        <w:t xml:space="preserve"> </w:t>
      </w:r>
      <w:r w:rsidRPr="000C79FB">
        <w:t>Европы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="003116C2" w:rsidRPr="000C79FB">
        <w:t>р</w:t>
      </w:r>
      <w:r w:rsidRPr="000C79FB">
        <w:t>ешению</w:t>
      </w:r>
      <w:r w:rsidR="000C79FB" w:rsidRPr="000C79FB">
        <w:t xml:space="preserve"> </w:t>
      </w:r>
      <w:r w:rsidRPr="000C79FB">
        <w:t>острейших</w:t>
      </w:r>
      <w:r w:rsidR="000C79FB" w:rsidRPr="000C79FB">
        <w:t xml:space="preserve"> </w:t>
      </w:r>
      <w:r w:rsidRPr="000C79FB">
        <w:t>проблем</w:t>
      </w:r>
      <w:r w:rsidR="000C79FB" w:rsidRPr="000C79FB">
        <w:t xml:space="preserve"> </w:t>
      </w:r>
      <w:r w:rsidRPr="000C79FB">
        <w:t>современности.</w:t>
      </w:r>
      <w:r w:rsidR="000C79FB" w:rsidRPr="000C79FB">
        <w:t xml:space="preserve"> </w:t>
      </w:r>
      <w:r w:rsidRPr="000C79FB">
        <w:t>Учиты</w:t>
      </w:r>
      <w:r w:rsidR="003116C2" w:rsidRPr="000C79FB">
        <w:t>в</w:t>
      </w:r>
      <w:r w:rsidRPr="000C79FB">
        <w:t>ая</w:t>
      </w:r>
      <w:r w:rsidR="000C79FB" w:rsidRPr="000C79FB">
        <w:t xml:space="preserve"> </w:t>
      </w:r>
      <w:r w:rsidRPr="000C79FB">
        <w:t>расхождения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партнерами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атлантическому</w:t>
      </w:r>
      <w:r w:rsidR="000C79FB" w:rsidRPr="000C79FB">
        <w:t xml:space="preserve"> </w:t>
      </w:r>
      <w:r w:rsidR="003116C2" w:rsidRPr="000C79FB">
        <w:t>с</w:t>
      </w:r>
      <w:r w:rsidRPr="000C79FB">
        <w:t>оюзу,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считает</w:t>
      </w:r>
      <w:r w:rsidR="000C79FB" w:rsidRPr="000C79FB">
        <w:t xml:space="preserve"> </w:t>
      </w:r>
      <w:r w:rsidRPr="000C79FB">
        <w:t>актуальной</w:t>
      </w:r>
      <w:r w:rsidR="000C79FB" w:rsidRPr="000C79FB">
        <w:t xml:space="preserve"> </w:t>
      </w:r>
      <w:r w:rsidRPr="000C79FB">
        <w:t>потребность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осмыслении</w:t>
      </w:r>
      <w:r w:rsidR="000C79FB" w:rsidRPr="000C79FB">
        <w:t xml:space="preserve"> </w:t>
      </w:r>
      <w:r w:rsidR="003116C2" w:rsidRPr="000C79FB">
        <w:t>и</w:t>
      </w:r>
      <w:r w:rsidRPr="000C79FB">
        <w:t>х</w:t>
      </w:r>
      <w:r w:rsidR="000C79FB" w:rsidRPr="000C79FB">
        <w:t xml:space="preserve"> </w:t>
      </w:r>
      <w:r w:rsidRPr="000C79FB">
        <w:t>причин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обнаружении</w:t>
      </w:r>
      <w:r w:rsidR="000C79FB" w:rsidRPr="000C79FB">
        <w:t xml:space="preserve"> </w:t>
      </w:r>
      <w:r w:rsidRPr="000C79FB">
        <w:t>тех</w:t>
      </w:r>
      <w:r w:rsidR="000C79FB" w:rsidRPr="000C79FB">
        <w:t xml:space="preserve"> </w:t>
      </w:r>
      <w:r w:rsidRPr="000C79FB">
        <w:t>элементов</w:t>
      </w:r>
      <w:r w:rsidR="000C79FB" w:rsidRPr="000C79FB">
        <w:t xml:space="preserve"> </w:t>
      </w:r>
      <w:r w:rsidRPr="000C79FB">
        <w:t>единства,</w:t>
      </w:r>
      <w:r w:rsidR="000C79FB" w:rsidRPr="000C79FB">
        <w:t xml:space="preserve"> </w:t>
      </w:r>
      <w:r w:rsidRPr="000C79FB">
        <w:t>ис</w:t>
      </w:r>
      <w:r w:rsidR="003116C2" w:rsidRPr="000C79FB">
        <w:t>по</w:t>
      </w:r>
      <w:r w:rsidRPr="000C79FB">
        <w:t>льзование</w:t>
      </w:r>
      <w:r w:rsidR="000C79FB" w:rsidRPr="000C79FB">
        <w:t xml:space="preserve"> </w:t>
      </w:r>
      <w:r w:rsidRPr="000C79FB">
        <w:t>которых</w:t>
      </w:r>
      <w:r w:rsidR="000C79FB" w:rsidRPr="000C79FB">
        <w:t xml:space="preserve"> </w:t>
      </w:r>
      <w:r w:rsidRPr="000C79FB">
        <w:t>могло</w:t>
      </w:r>
      <w:r w:rsidR="000C79FB" w:rsidRPr="000C79FB">
        <w:t xml:space="preserve"> </w:t>
      </w:r>
      <w:r w:rsidRPr="000C79FB">
        <w:t>бы</w:t>
      </w:r>
      <w:r w:rsidR="000C79FB" w:rsidRPr="000C79FB">
        <w:t xml:space="preserve"> </w:t>
      </w:r>
      <w:r w:rsidRPr="000C79FB">
        <w:t>послужить</w:t>
      </w:r>
      <w:r w:rsidR="000C79FB" w:rsidRPr="000C79FB">
        <w:t xml:space="preserve"> </w:t>
      </w:r>
      <w:r w:rsidRPr="000C79FB">
        <w:t>консолидации</w:t>
      </w:r>
      <w:r w:rsidR="000C79FB" w:rsidRPr="000C79FB">
        <w:t xml:space="preserve"> </w:t>
      </w:r>
      <w:r w:rsidR="003116C2" w:rsidRPr="000C79FB">
        <w:t>з</w:t>
      </w:r>
      <w:r w:rsidRPr="000C79FB">
        <w:t>апада.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Одним</w:t>
      </w:r>
      <w:r w:rsidR="000C79FB" w:rsidRPr="000C79FB">
        <w:t xml:space="preserve"> </w:t>
      </w:r>
      <w:r w:rsidRPr="000C79FB">
        <w:t>из</w:t>
      </w:r>
      <w:r w:rsidR="000C79FB" w:rsidRPr="000C79FB">
        <w:t xml:space="preserve"> </w:t>
      </w:r>
      <w:r w:rsidRPr="000C79FB">
        <w:t>элементов</w:t>
      </w:r>
      <w:r w:rsidR="000C79FB" w:rsidRPr="000C79FB">
        <w:t xml:space="preserve"> </w:t>
      </w:r>
      <w:r w:rsidRPr="000C79FB">
        <w:t>единства</w:t>
      </w:r>
      <w:r w:rsidR="000C79FB" w:rsidRPr="000C79FB">
        <w:t xml:space="preserve"> </w:t>
      </w:r>
      <w:r w:rsidRPr="000C79FB">
        <w:t>Р.</w:t>
      </w:r>
      <w:r w:rsidR="000C79FB" w:rsidRPr="000C79FB">
        <w:t xml:space="preserve"> </w:t>
      </w:r>
      <w:r w:rsidRPr="000C79FB">
        <w:t>Купер</w:t>
      </w:r>
      <w:r w:rsidR="000C79FB" w:rsidRPr="000C79FB">
        <w:t xml:space="preserve"> </w:t>
      </w:r>
      <w:r w:rsidRPr="000C79FB">
        <w:t>считает</w:t>
      </w:r>
      <w:r w:rsidR="000C79FB">
        <w:t xml:space="preserve"> "</w:t>
      </w:r>
      <w:r w:rsidRPr="000C79FB">
        <w:t>за</w:t>
      </w:r>
      <w:r w:rsidR="003116C2" w:rsidRPr="000C79FB">
        <w:t>пад</w:t>
      </w:r>
      <w:r w:rsidRPr="000C79FB">
        <w:t>ную</w:t>
      </w:r>
      <w:r w:rsidR="000C79FB">
        <w:t xml:space="preserve">" </w:t>
      </w:r>
      <w:r w:rsidRPr="000C79FB">
        <w:t>идентичность,</w:t>
      </w:r>
      <w:r w:rsidR="000C79FB" w:rsidRPr="000C79FB">
        <w:t xml:space="preserve"> </w:t>
      </w:r>
      <w:r w:rsidRPr="000C79FB">
        <w:t>поскольку</w:t>
      </w:r>
      <w:r w:rsidR="000C79FB" w:rsidRPr="000C79FB">
        <w:t xml:space="preserve"> </w:t>
      </w:r>
      <w:r w:rsidRPr="000C79FB">
        <w:t>именно</w:t>
      </w:r>
      <w:r w:rsidR="000C79FB" w:rsidRPr="000C79FB">
        <w:t xml:space="preserve"> </w:t>
      </w:r>
      <w:r w:rsidRPr="000C79FB">
        <w:t>она</w:t>
      </w:r>
      <w:r w:rsidR="000C79FB" w:rsidRPr="000C79FB">
        <w:t xml:space="preserve"> </w:t>
      </w:r>
      <w:r w:rsidRPr="000C79FB">
        <w:t>оказыва</w:t>
      </w:r>
      <w:r w:rsidR="003116C2" w:rsidRPr="000C79FB">
        <w:t>е</w:t>
      </w:r>
      <w:r w:rsidRPr="000C79FB">
        <w:t>т</w:t>
      </w:r>
      <w:r w:rsidR="000C79FB" w:rsidRPr="000C79FB">
        <w:t xml:space="preserve"> </w:t>
      </w:r>
      <w:r w:rsidRPr="000C79FB">
        <w:t>влияние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отношения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государствами.</w:t>
      </w:r>
      <w:r w:rsidR="000C79FB" w:rsidRPr="000C79FB">
        <w:t xml:space="preserve"> </w:t>
      </w:r>
      <w:r w:rsidRPr="000C79FB">
        <w:t>Так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="003116C2" w:rsidRPr="000C79FB">
        <w:t>в</w:t>
      </w:r>
      <w:r w:rsidRPr="000C79FB">
        <w:t>ероятность</w:t>
      </w:r>
      <w:r w:rsidR="000C79FB" w:rsidRPr="000C79FB">
        <w:t xml:space="preserve"> </w:t>
      </w:r>
      <w:r w:rsidRPr="000C79FB">
        <w:t>возникновения</w:t>
      </w:r>
      <w:r w:rsidR="000C79FB" w:rsidRPr="000C79FB">
        <w:t xml:space="preserve"> </w:t>
      </w:r>
      <w:r w:rsidRPr="000C79FB">
        <w:t>конфликта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людьми,</w:t>
      </w:r>
      <w:r w:rsidR="000C79FB" w:rsidRPr="000C79FB">
        <w:t xml:space="preserve"> </w:t>
      </w:r>
      <w:r w:rsidR="003116C2" w:rsidRPr="000C79FB">
        <w:t>причисляющими</w:t>
      </w:r>
      <w:r w:rsidR="000C79FB" w:rsidRPr="000C79FB">
        <w:t xml:space="preserve"> </w:t>
      </w:r>
      <w:r w:rsidRPr="000C79FB">
        <w:t>себя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одному</w:t>
      </w:r>
      <w:r w:rsidR="000C79FB" w:rsidRPr="000C79FB">
        <w:t xml:space="preserve"> </w:t>
      </w:r>
      <w:r w:rsidRPr="000C79FB">
        <w:t>сообществу,</w:t>
      </w:r>
      <w:r w:rsidR="000C79FB" w:rsidRPr="000C79FB">
        <w:t xml:space="preserve"> </w:t>
      </w:r>
      <w:r w:rsidR="003116C2" w:rsidRPr="000C79FB">
        <w:t>незначительна</w:t>
      </w:r>
      <w:r w:rsidRPr="000C79FB">
        <w:t>,</w:t>
      </w:r>
      <w:r w:rsidR="000C79FB" w:rsidRPr="000C79FB">
        <w:t xml:space="preserve"> </w:t>
      </w:r>
      <w:r w:rsidRPr="000C79FB">
        <w:t>то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интересах</w:t>
      </w:r>
      <w:r w:rsidR="000C79FB" w:rsidRPr="000C79FB">
        <w:t xml:space="preserve"> </w:t>
      </w:r>
      <w:r w:rsidRPr="000C79FB">
        <w:t>государств</w:t>
      </w:r>
      <w:r w:rsidR="000C79FB" w:rsidRPr="000C79FB">
        <w:t xml:space="preserve"> </w:t>
      </w:r>
      <w:r w:rsidRPr="000C79FB">
        <w:t>прививать</w:t>
      </w:r>
      <w:r w:rsidR="000C79FB" w:rsidRPr="000C79FB">
        <w:t xml:space="preserve"> </w:t>
      </w:r>
      <w:r w:rsidRPr="000C79FB">
        <w:t>своим</w:t>
      </w:r>
      <w:r w:rsidR="000C79FB" w:rsidRPr="000C79FB">
        <w:t xml:space="preserve"> </w:t>
      </w:r>
      <w:r w:rsidR="003116C2" w:rsidRPr="000C79FB">
        <w:t>гражданам</w:t>
      </w:r>
      <w:r w:rsidR="000C79FB" w:rsidRPr="000C79FB">
        <w:t xml:space="preserve"> </w:t>
      </w:r>
      <w:r w:rsidRPr="000C79FB">
        <w:t>чувство</w:t>
      </w:r>
      <w:r w:rsidR="000C79FB" w:rsidRPr="000C79FB">
        <w:t xml:space="preserve"> </w:t>
      </w:r>
      <w:r w:rsidRPr="000C79FB">
        <w:t>принадлежности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более</w:t>
      </w:r>
      <w:r w:rsidR="000C79FB" w:rsidRPr="000C79FB">
        <w:t xml:space="preserve"> </w:t>
      </w:r>
      <w:r w:rsidRPr="000C79FB">
        <w:t>широкому</w:t>
      </w:r>
      <w:r w:rsidR="000C79FB" w:rsidRPr="000C79FB">
        <w:t xml:space="preserve"> </w:t>
      </w:r>
      <w:r w:rsidR="003116C2" w:rsidRPr="000C79FB">
        <w:t>сообществу</w:t>
      </w:r>
      <w:r w:rsidRPr="000C79FB">
        <w:t>,</w:t>
      </w:r>
      <w:r w:rsidR="000C79FB" w:rsidRPr="000C79FB">
        <w:t xml:space="preserve"> </w:t>
      </w:r>
      <w:r w:rsidRPr="000C79FB">
        <w:t>выходящему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узкие</w:t>
      </w:r>
      <w:r w:rsidR="000C79FB" w:rsidRPr="000C79FB">
        <w:t xml:space="preserve"> </w:t>
      </w:r>
      <w:r w:rsidRPr="000C79FB">
        <w:t>рамки</w:t>
      </w:r>
      <w:r w:rsidR="000C79FB" w:rsidRPr="000C79FB">
        <w:t xml:space="preserve"> </w:t>
      </w:r>
      <w:r w:rsidRPr="000C79FB">
        <w:t>национальных</w:t>
      </w:r>
      <w:r w:rsidR="000C79FB" w:rsidRPr="000C79FB">
        <w:t xml:space="preserve"> </w:t>
      </w:r>
      <w:r w:rsidRPr="000C79FB">
        <w:t>этнических</w:t>
      </w:r>
      <w:r w:rsidR="000C79FB" w:rsidRPr="000C79FB">
        <w:t xml:space="preserve"> </w:t>
      </w:r>
      <w:r w:rsidRPr="000C79FB">
        <w:t>групп.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качестве</w:t>
      </w:r>
      <w:r w:rsidR="000C79FB" w:rsidRPr="000C79FB">
        <w:t xml:space="preserve"> </w:t>
      </w:r>
      <w:r w:rsidRPr="000C79FB">
        <w:t>примера</w:t>
      </w:r>
      <w:r w:rsidR="000C79FB" w:rsidRPr="000C79FB">
        <w:t xml:space="preserve"> </w:t>
      </w:r>
      <w:r w:rsidRPr="000C79FB">
        <w:t>развития</w:t>
      </w:r>
      <w:r w:rsidR="000C79FB" w:rsidRPr="000C79FB">
        <w:t xml:space="preserve"> </w:t>
      </w:r>
      <w:r w:rsidRPr="000C79FB">
        <w:t>по</w:t>
      </w:r>
      <w:r w:rsidR="00BB648F" w:rsidRPr="000C79FB">
        <w:t>д</w:t>
      </w:r>
      <w:r w:rsidRPr="000C79FB">
        <w:t>обного</w:t>
      </w:r>
      <w:r w:rsidR="000C79FB" w:rsidRPr="000C79FB">
        <w:t xml:space="preserve"> </w:t>
      </w:r>
      <w:r w:rsidRPr="000C79FB">
        <w:t>процесса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приводит</w:t>
      </w:r>
      <w:r w:rsidR="000C79FB" w:rsidRPr="000C79FB">
        <w:t xml:space="preserve"> </w:t>
      </w:r>
      <w:r w:rsidRPr="000C79FB">
        <w:t>Европейский</w:t>
      </w:r>
      <w:r w:rsidR="000C79FB" w:rsidRPr="000C79FB">
        <w:t xml:space="preserve"> </w:t>
      </w:r>
      <w:r w:rsidRPr="000C79FB">
        <w:t>Союз.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С</w:t>
      </w:r>
      <w:r w:rsidR="000C79FB" w:rsidRPr="000C79FB">
        <w:t xml:space="preserve"> </w:t>
      </w:r>
      <w:r w:rsidRPr="000C79FB">
        <w:t>одной</w:t>
      </w:r>
      <w:r w:rsidR="000C79FB" w:rsidRPr="000C79FB">
        <w:t xml:space="preserve"> </w:t>
      </w:r>
      <w:r w:rsidRPr="000C79FB">
        <w:t>стороны,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подлежит</w:t>
      </w:r>
      <w:r w:rsidR="000C79FB" w:rsidRPr="000C79FB">
        <w:t xml:space="preserve"> </w:t>
      </w:r>
      <w:r w:rsidRPr="000C79FB">
        <w:t>сомнениям</w:t>
      </w:r>
      <w:r w:rsidR="000C79FB" w:rsidRPr="000C79FB">
        <w:t xml:space="preserve"> </w:t>
      </w:r>
      <w:r w:rsidRPr="000C79FB">
        <w:t>тот</w:t>
      </w:r>
      <w:r w:rsidR="000C79FB" w:rsidRPr="000C79FB">
        <w:t xml:space="preserve"> </w:t>
      </w:r>
      <w:r w:rsidRPr="000C79FB">
        <w:t>факт,</w:t>
      </w:r>
      <w:r w:rsidR="000C79FB" w:rsidRPr="000C79FB">
        <w:t xml:space="preserve"> </w:t>
      </w:r>
      <w:r w:rsidRPr="000C79FB">
        <w:t>то</w:t>
      </w:r>
      <w:r w:rsidR="000C79FB" w:rsidRPr="000C79FB">
        <w:t xml:space="preserve"> </w:t>
      </w:r>
      <w:r w:rsidRPr="000C79FB">
        <w:t>атлантическое</w:t>
      </w:r>
      <w:r w:rsidR="000C79FB" w:rsidRPr="000C79FB">
        <w:t xml:space="preserve"> </w:t>
      </w:r>
      <w:r w:rsidRPr="000C79FB">
        <w:t>единство</w:t>
      </w:r>
      <w:r w:rsidR="000C79FB" w:rsidRPr="000C79FB">
        <w:t xml:space="preserve"> </w:t>
      </w:r>
      <w:r w:rsidRPr="000C79FB">
        <w:t>имеет</w:t>
      </w:r>
      <w:r w:rsidR="000C79FB" w:rsidRPr="000C79FB">
        <w:t xml:space="preserve"> </w:t>
      </w:r>
      <w:r w:rsidRPr="000C79FB">
        <w:t>под</w:t>
      </w:r>
      <w:r w:rsidR="000C79FB" w:rsidRPr="000C79FB">
        <w:t xml:space="preserve"> </w:t>
      </w:r>
      <w:r w:rsidRPr="000C79FB">
        <w:t>собой</w:t>
      </w:r>
      <w:r w:rsidR="000C79FB" w:rsidRPr="000C79FB">
        <w:t xml:space="preserve"> </w:t>
      </w:r>
      <w:r w:rsidRPr="000C79FB">
        <w:t>общность</w:t>
      </w:r>
      <w:r w:rsidR="000C79FB" w:rsidRPr="000C79FB">
        <w:t xml:space="preserve"> </w:t>
      </w:r>
      <w:r w:rsidR="00BB648F" w:rsidRPr="000C79FB">
        <w:t>ц</w:t>
      </w:r>
      <w:r w:rsidRPr="000C79FB">
        <w:t>енностей.</w:t>
      </w:r>
      <w:r w:rsidR="000C79FB" w:rsidRPr="000C79FB">
        <w:t xml:space="preserve"> </w:t>
      </w:r>
      <w:r w:rsidRPr="000C79FB">
        <w:t>Европа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Америка</w:t>
      </w:r>
      <w:r w:rsidR="000C79FB" w:rsidRPr="000C79FB">
        <w:t xml:space="preserve"> </w:t>
      </w:r>
      <w:r w:rsidRPr="000C79FB">
        <w:t>разделяют</w:t>
      </w:r>
      <w:r w:rsidR="000C79FB" w:rsidRPr="000C79FB">
        <w:t xml:space="preserve"> </w:t>
      </w:r>
      <w:r w:rsidRPr="000C79FB">
        <w:t>такие</w:t>
      </w:r>
      <w:r w:rsidR="000C79FB" w:rsidRPr="000C79FB">
        <w:t xml:space="preserve"> </w:t>
      </w:r>
      <w:r w:rsidRPr="000C79FB">
        <w:t>прин</w:t>
      </w:r>
      <w:r w:rsidR="00BB648F" w:rsidRPr="000C79FB">
        <w:t>ц</w:t>
      </w:r>
      <w:r w:rsidRPr="000C79FB">
        <w:t>ипы,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верховенство</w:t>
      </w:r>
      <w:r w:rsidR="000C79FB" w:rsidRPr="000C79FB">
        <w:t xml:space="preserve"> </w:t>
      </w:r>
      <w:r w:rsidRPr="000C79FB">
        <w:t>закона,</w:t>
      </w:r>
      <w:r w:rsidR="000C79FB" w:rsidRPr="000C79FB">
        <w:t xml:space="preserve"> </w:t>
      </w:r>
      <w:r w:rsidRPr="000C79FB">
        <w:t>веротерпимость,</w:t>
      </w:r>
      <w:r w:rsidR="000C79FB" w:rsidRPr="000C79FB">
        <w:t xml:space="preserve"> </w:t>
      </w:r>
      <w:r w:rsidRPr="000C79FB">
        <w:t>при</w:t>
      </w:r>
      <w:r w:rsidR="00BB648F" w:rsidRPr="000C79FB">
        <w:t>в</w:t>
      </w:r>
      <w:r w:rsidRPr="000C79FB">
        <w:t>ерженность</w:t>
      </w:r>
      <w:r w:rsidR="000C79FB" w:rsidRPr="000C79FB">
        <w:t xml:space="preserve"> </w:t>
      </w:r>
      <w:r w:rsidRPr="000C79FB">
        <w:t>демократии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рыночной</w:t>
      </w:r>
      <w:r w:rsidR="000C79FB" w:rsidRPr="000C79FB">
        <w:t xml:space="preserve"> </w:t>
      </w:r>
      <w:r w:rsidRPr="000C79FB">
        <w:t>экономике.</w:t>
      </w:r>
    </w:p>
    <w:p w:rsidR="00FA1377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С</w:t>
      </w:r>
      <w:r w:rsidR="000C79FB" w:rsidRPr="000C79FB">
        <w:t xml:space="preserve"> </w:t>
      </w:r>
      <w:r w:rsidRPr="000C79FB">
        <w:t>другой</w:t>
      </w:r>
      <w:r w:rsidR="000C79FB" w:rsidRPr="000C79FB">
        <w:t xml:space="preserve"> </w:t>
      </w:r>
      <w:r w:rsidRPr="000C79FB">
        <w:t>стороны,</w:t>
      </w:r>
      <w:r w:rsidR="000C79FB" w:rsidRPr="000C79FB">
        <w:t xml:space="preserve"> </w:t>
      </w:r>
      <w:r w:rsidRPr="000C79FB">
        <w:t>образовавшийся</w:t>
      </w:r>
      <w:r w:rsidR="000C79FB">
        <w:t xml:space="preserve"> "</w:t>
      </w:r>
      <w:r w:rsidRPr="000C79FB">
        <w:t>идеологический</w:t>
      </w:r>
      <w:r w:rsidR="000C79FB" w:rsidRPr="000C79FB">
        <w:t xml:space="preserve"> </w:t>
      </w:r>
      <w:r w:rsidRPr="000C79FB">
        <w:t>культурный</w:t>
      </w:r>
      <w:r w:rsidR="000C79FB" w:rsidRPr="000C79FB">
        <w:t xml:space="preserve"> </w:t>
      </w:r>
      <w:r w:rsidRPr="000C79FB">
        <w:t>раскол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Америкой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Европой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="00BB648F" w:rsidRPr="000C79FB">
        <w:t>м</w:t>
      </w:r>
      <w:r w:rsidRPr="000C79FB">
        <w:t>нению</w:t>
      </w:r>
      <w:r w:rsidR="000C79FB" w:rsidRPr="000C79FB">
        <w:t xml:space="preserve"> </w:t>
      </w:r>
      <w:r w:rsidRPr="000C79FB">
        <w:t>Р.</w:t>
      </w:r>
      <w:r w:rsidR="000C79FB" w:rsidRPr="000C79FB">
        <w:t xml:space="preserve"> </w:t>
      </w:r>
      <w:r w:rsidRPr="000C79FB">
        <w:t>Купера,</w:t>
      </w:r>
      <w:r w:rsidR="000C79FB" w:rsidRPr="000C79FB">
        <w:t xml:space="preserve"> </w:t>
      </w:r>
      <w:r w:rsidRPr="000C79FB">
        <w:t>усиливается</w:t>
      </w:r>
      <w:r w:rsidR="000C79FB" w:rsidRPr="000C79FB">
        <w:t xml:space="preserve"> </w:t>
      </w:r>
      <w:r w:rsidRPr="000C79FB">
        <w:t>тем,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европейская</w:t>
      </w:r>
      <w:r w:rsidR="000C79FB" w:rsidRPr="000C79FB">
        <w:t xml:space="preserve"> </w:t>
      </w:r>
      <w:r w:rsidR="00BB648F" w:rsidRPr="000C79FB">
        <w:t>м</w:t>
      </w:r>
      <w:r w:rsidRPr="000C79FB">
        <w:t>одель</w:t>
      </w:r>
      <w:r w:rsidR="000C79FB" w:rsidRPr="000C79FB">
        <w:t xml:space="preserve"> </w:t>
      </w:r>
      <w:r w:rsidRPr="000C79FB">
        <w:t>рыночной</w:t>
      </w:r>
      <w:r w:rsidR="000C79FB" w:rsidRPr="000C79FB">
        <w:t xml:space="preserve"> </w:t>
      </w:r>
      <w:r w:rsidRPr="000C79FB">
        <w:t>экономики</w:t>
      </w:r>
      <w:r w:rsidR="000C79FB" w:rsidRPr="000C79FB">
        <w:t xml:space="preserve"> </w:t>
      </w:r>
      <w:r w:rsidRPr="000C79FB">
        <w:t>существенно</w:t>
      </w:r>
      <w:r w:rsidR="000C79FB" w:rsidRPr="000C79FB">
        <w:t xml:space="preserve"> </w:t>
      </w:r>
      <w:r w:rsidRPr="000C79FB">
        <w:t>отличается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американской.</w:t>
      </w:r>
      <w:r w:rsidR="000C79FB" w:rsidRPr="000C79FB">
        <w:t xml:space="preserve"> </w:t>
      </w:r>
      <w:r w:rsidRPr="000C79FB">
        <w:t>Европейская</w:t>
      </w:r>
      <w:r w:rsidR="000C79FB" w:rsidRPr="000C79FB">
        <w:t xml:space="preserve"> </w:t>
      </w:r>
      <w:r w:rsidRPr="000C79FB">
        <w:t>экономика</w:t>
      </w:r>
      <w:r w:rsidR="000C79FB" w:rsidRPr="000C79FB">
        <w:t xml:space="preserve"> </w:t>
      </w:r>
      <w:r w:rsidRPr="000C79FB">
        <w:t>ориентирована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последовательное</w:t>
      </w:r>
      <w:r w:rsidR="000C79FB" w:rsidRPr="000C79FB">
        <w:t xml:space="preserve"> </w:t>
      </w:r>
      <w:r w:rsidRPr="000C79FB">
        <w:t>достижение</w:t>
      </w:r>
      <w:r w:rsidR="000C79FB" w:rsidRPr="000C79FB">
        <w:t xml:space="preserve"> </w:t>
      </w:r>
      <w:r w:rsidRPr="000C79FB">
        <w:t>целей</w:t>
      </w:r>
      <w:r w:rsidR="000C79FB" w:rsidRPr="000C79FB">
        <w:t xml:space="preserve"> </w:t>
      </w:r>
      <w:r w:rsidRPr="000C79FB">
        <w:t>хозяйственного</w:t>
      </w:r>
      <w:r w:rsidR="000C79FB" w:rsidRPr="000C79FB">
        <w:t xml:space="preserve"> </w:t>
      </w:r>
      <w:r w:rsidRPr="000C79FB">
        <w:t>роста,</w:t>
      </w:r>
      <w:r w:rsidR="000C79FB" w:rsidRPr="000C79FB">
        <w:t xml:space="preserve"> </w:t>
      </w:r>
      <w:r w:rsidRPr="000C79FB">
        <w:t>требующего</w:t>
      </w:r>
      <w:r w:rsidR="000C79FB" w:rsidRPr="000C79FB">
        <w:t xml:space="preserve"> </w:t>
      </w:r>
      <w:r w:rsidRPr="000C79FB">
        <w:t>параллельного</w:t>
      </w:r>
      <w:r w:rsidR="000C79FB" w:rsidRPr="000C79FB">
        <w:t xml:space="preserve"> </w:t>
      </w:r>
      <w:r w:rsidRPr="000C79FB">
        <w:t>решения</w:t>
      </w:r>
      <w:r w:rsidR="000C79FB" w:rsidRPr="000C79FB">
        <w:t xml:space="preserve"> </w:t>
      </w:r>
      <w:r w:rsidRPr="000C79FB">
        <w:t>ряда</w:t>
      </w:r>
      <w:r w:rsidR="000C79FB" w:rsidRPr="000C79FB">
        <w:t xml:space="preserve"> </w:t>
      </w:r>
      <w:r w:rsidRPr="000C79FB">
        <w:t>социальных</w:t>
      </w:r>
      <w:r w:rsidR="000C79FB" w:rsidRPr="000C79FB">
        <w:t xml:space="preserve"> </w:t>
      </w:r>
      <w:r w:rsidRPr="000C79FB">
        <w:t>проблем,</w:t>
      </w:r>
      <w:r w:rsidR="000C79FB" w:rsidRPr="000C79FB">
        <w:t xml:space="preserve"> </w:t>
      </w:r>
      <w:r w:rsidRPr="000C79FB">
        <w:t>таких,</w:t>
      </w:r>
      <w:r w:rsidR="000C79FB" w:rsidRPr="000C79FB">
        <w:t xml:space="preserve"> </w:t>
      </w:r>
      <w:r w:rsidRPr="000C79FB">
        <w:t>например,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преодоление</w:t>
      </w:r>
      <w:r w:rsidR="000C79FB" w:rsidRPr="000C79FB">
        <w:t xml:space="preserve"> </w:t>
      </w:r>
      <w:r w:rsidRPr="000C79FB">
        <w:t>имущественного</w:t>
      </w:r>
      <w:r w:rsidR="000C79FB" w:rsidRPr="000C79FB">
        <w:t xml:space="preserve"> </w:t>
      </w:r>
      <w:r w:rsidRPr="000C79FB">
        <w:t>неравенства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бедности,</w:t>
      </w:r>
      <w:r w:rsidR="000C79FB" w:rsidRPr="000C79FB">
        <w:t xml:space="preserve"> </w:t>
      </w:r>
      <w:r w:rsidRPr="000C79FB">
        <w:t>тогда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американская</w:t>
      </w:r>
      <w:r w:rsidR="000C79FB" w:rsidRPr="000C79FB">
        <w:t xml:space="preserve"> </w:t>
      </w:r>
      <w:r w:rsidRPr="000C79FB">
        <w:t>поглощена</w:t>
      </w:r>
      <w:r w:rsidR="000C79FB" w:rsidRPr="000C79FB">
        <w:t xml:space="preserve"> </w:t>
      </w:r>
      <w:r w:rsidRPr="000C79FB">
        <w:t>извлечением</w:t>
      </w:r>
      <w:r w:rsidR="000C79FB" w:rsidRPr="000C79FB">
        <w:t xml:space="preserve"> </w:t>
      </w:r>
      <w:r w:rsidRPr="000C79FB">
        <w:t>немедленной</w:t>
      </w:r>
      <w:r w:rsidR="000C79FB" w:rsidRPr="000C79FB">
        <w:t xml:space="preserve"> </w:t>
      </w:r>
      <w:r w:rsidRPr="000C79FB">
        <w:t>прибыли.</w:t>
      </w:r>
    </w:p>
    <w:p w:rsidR="000C79FB" w:rsidRPr="000C79FB" w:rsidRDefault="00FA1377" w:rsidP="000C79FB">
      <w:pPr>
        <w:shd w:val="clear" w:color="auto" w:fill="FFFFFF"/>
        <w:tabs>
          <w:tab w:val="left" w:pos="726"/>
        </w:tabs>
      </w:pPr>
      <w:r w:rsidRPr="000C79FB">
        <w:t>Проявлением</w:t>
      </w:r>
      <w:r w:rsidR="000C79FB" w:rsidRPr="000C79FB">
        <w:t xml:space="preserve"> </w:t>
      </w:r>
      <w:r w:rsidRPr="000C79FB">
        <w:t>противоречий</w:t>
      </w:r>
      <w:r w:rsidR="000C79FB" w:rsidRPr="000C79FB">
        <w:t xml:space="preserve"> </w:t>
      </w:r>
      <w:r w:rsidRPr="000C79FB">
        <w:t>внутри</w:t>
      </w:r>
      <w:r w:rsidR="000C79FB" w:rsidRPr="000C79FB">
        <w:t xml:space="preserve"> </w:t>
      </w:r>
      <w:r w:rsidRPr="000C79FB">
        <w:t>атлантического</w:t>
      </w:r>
      <w:r w:rsidR="000C79FB" w:rsidRPr="000C79FB">
        <w:t xml:space="preserve"> </w:t>
      </w:r>
      <w:r w:rsidRPr="000C79FB">
        <w:t>союза</w:t>
      </w:r>
      <w:r w:rsidR="000C79FB" w:rsidRPr="000C79FB">
        <w:t xml:space="preserve"> </w:t>
      </w:r>
      <w:r w:rsidRPr="000C79FB">
        <w:t>стал</w:t>
      </w:r>
      <w:r w:rsidR="000C79FB" w:rsidRPr="000C79FB">
        <w:t xml:space="preserve"> </w:t>
      </w:r>
      <w:r w:rsidRPr="000C79FB">
        <w:t>отказ</w:t>
      </w:r>
      <w:r w:rsidR="000C79FB" w:rsidRPr="000C79FB">
        <w:t xml:space="preserve"> </w:t>
      </w:r>
      <w:r w:rsidRPr="000C79FB">
        <w:t>ряда</w:t>
      </w:r>
      <w:r w:rsidR="000C79FB" w:rsidRPr="000C79FB">
        <w:t xml:space="preserve"> </w:t>
      </w:r>
      <w:r w:rsidRPr="000C79FB">
        <w:t>ведущих</w:t>
      </w:r>
      <w:r w:rsidR="000C79FB" w:rsidRPr="000C79FB">
        <w:t xml:space="preserve"> </w:t>
      </w:r>
      <w:r w:rsidRPr="000C79FB">
        <w:t>западноевропейских</w:t>
      </w:r>
      <w:r w:rsidR="000C79FB" w:rsidRPr="000C79FB">
        <w:t xml:space="preserve"> </w:t>
      </w:r>
      <w:r w:rsidRPr="000C79FB">
        <w:t>стран</w:t>
      </w:r>
      <w:r w:rsidR="000C79FB" w:rsidRPr="000C79FB">
        <w:t xml:space="preserve"> </w:t>
      </w:r>
      <w:r w:rsidRPr="000C79FB">
        <w:t>участвовать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американской</w:t>
      </w:r>
      <w:r w:rsidR="000C79FB" w:rsidRPr="000C79FB">
        <w:t xml:space="preserve"> </w:t>
      </w:r>
      <w:r w:rsidRPr="000C79FB">
        <w:t>операции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Ираке.</w:t>
      </w:r>
      <w:r w:rsidR="000C79FB" w:rsidRPr="000C79FB">
        <w:t xml:space="preserve"> </w:t>
      </w:r>
      <w:r w:rsidRPr="000C79FB">
        <w:t>Это</w:t>
      </w:r>
      <w:r w:rsidR="000C79FB" w:rsidRPr="000C79FB">
        <w:t xml:space="preserve"> </w:t>
      </w:r>
      <w:r w:rsidRPr="000C79FB">
        <w:t>весьма</w:t>
      </w:r>
      <w:r w:rsidR="000C79FB" w:rsidRPr="000C79FB">
        <w:t xml:space="preserve"> </w:t>
      </w:r>
      <w:r w:rsidRPr="000C79FB">
        <w:t>тревожит</w:t>
      </w:r>
      <w:r w:rsidR="000C79FB" w:rsidRPr="000C79FB">
        <w:t xml:space="preserve"> </w:t>
      </w:r>
      <w:r w:rsidRPr="000C79FB">
        <w:t>Р.</w:t>
      </w:r>
      <w:r w:rsidR="000C79FB" w:rsidRPr="000C79FB">
        <w:t xml:space="preserve"> </w:t>
      </w:r>
      <w:r w:rsidRPr="000C79FB">
        <w:t>Купера,</w:t>
      </w:r>
      <w:r w:rsidR="000C79FB" w:rsidRPr="000C79FB">
        <w:t xml:space="preserve"> </w:t>
      </w:r>
      <w:r w:rsidRPr="000C79FB">
        <w:t>поскольку</w:t>
      </w:r>
      <w:r w:rsidR="000C79FB">
        <w:t xml:space="preserve"> "</w:t>
      </w:r>
      <w:r w:rsidRPr="000C79FB">
        <w:t>пути</w:t>
      </w:r>
      <w:r w:rsidR="000C79FB" w:rsidRPr="000C79FB">
        <w:t xml:space="preserve"> </w:t>
      </w:r>
      <w:r w:rsidRPr="000C79FB">
        <w:t>Соединенных</w:t>
      </w:r>
      <w:r w:rsidR="000C79FB" w:rsidRPr="000C79FB">
        <w:t xml:space="preserve"> </w:t>
      </w:r>
      <w:r w:rsidRPr="000C79FB">
        <w:t>Штатов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Европы</w:t>
      </w:r>
      <w:r w:rsidR="000C79FB" w:rsidRPr="000C79FB">
        <w:t xml:space="preserve"> </w:t>
      </w:r>
      <w:r w:rsidRPr="000C79FB">
        <w:t>могут</w:t>
      </w:r>
      <w:r w:rsidR="000C79FB" w:rsidRPr="000C79FB">
        <w:t xml:space="preserve"> </w:t>
      </w:r>
      <w:r w:rsidRPr="000C79FB">
        <w:t>разойтись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Американцы</w:t>
      </w:r>
      <w:r w:rsidR="000C79FB" w:rsidRPr="000C79FB">
        <w:t xml:space="preserve"> </w:t>
      </w:r>
      <w:r w:rsidRPr="000C79FB">
        <w:t>заставляют</w:t>
      </w:r>
      <w:r w:rsidR="000C79FB" w:rsidRPr="000C79FB">
        <w:t xml:space="preserve"> </w:t>
      </w:r>
      <w:r w:rsidRPr="000C79FB">
        <w:t>европейцев</w:t>
      </w:r>
      <w:r w:rsidR="000C79FB" w:rsidRPr="000C79FB">
        <w:t xml:space="preserve"> </w:t>
      </w:r>
      <w:r w:rsidRPr="000C79FB">
        <w:t>принять</w:t>
      </w:r>
      <w:r w:rsidR="000C79FB" w:rsidRPr="000C79FB">
        <w:t xml:space="preserve"> </w:t>
      </w:r>
      <w:r w:rsidRPr="000C79FB">
        <w:t>их</w:t>
      </w:r>
      <w:r w:rsidR="000C79FB" w:rsidRPr="000C79FB">
        <w:t xml:space="preserve"> </w:t>
      </w:r>
      <w:r w:rsidRPr="000C79FB">
        <w:t>практику</w:t>
      </w:r>
      <w:r w:rsidR="000C79FB" w:rsidRPr="000C79FB">
        <w:t xml:space="preserve"> </w:t>
      </w:r>
      <w:r w:rsidRPr="000C79FB">
        <w:t>двойных</w:t>
      </w:r>
      <w:r w:rsidR="000C79FB" w:rsidRPr="000C79FB">
        <w:t xml:space="preserve"> </w:t>
      </w:r>
      <w:r w:rsidRPr="000C79FB">
        <w:t>стандартов.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результате</w:t>
      </w:r>
      <w:r w:rsidR="000C79FB" w:rsidRPr="000C79FB">
        <w:t xml:space="preserve"> </w:t>
      </w:r>
      <w:r w:rsidRPr="000C79FB">
        <w:t>размывание</w:t>
      </w:r>
      <w:r w:rsidR="000C79FB" w:rsidRPr="000C79FB">
        <w:t xml:space="preserve"> </w:t>
      </w:r>
      <w:r w:rsidRPr="000C79FB">
        <w:t>западного</w:t>
      </w:r>
      <w:r w:rsidR="000C79FB" w:rsidRPr="000C79FB">
        <w:t xml:space="preserve"> </w:t>
      </w:r>
      <w:r w:rsidRPr="000C79FB">
        <w:t>единства</w:t>
      </w:r>
      <w:r w:rsidR="000C79FB" w:rsidRPr="000C79FB">
        <w:t xml:space="preserve"> </w:t>
      </w:r>
      <w:r w:rsidRPr="000C79FB">
        <w:t>представляет</w:t>
      </w:r>
      <w:r w:rsidR="000C79FB" w:rsidRPr="000C79FB">
        <w:t xml:space="preserve"> </w:t>
      </w:r>
      <w:r w:rsidRPr="000C79FB">
        <w:t>опасность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только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отношений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Европой,</w:t>
      </w:r>
      <w:r w:rsidR="000C79FB" w:rsidRPr="000C79FB">
        <w:t xml:space="preserve"> </w:t>
      </w:r>
      <w:r w:rsidRPr="000C79FB">
        <w:t>но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стабильности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всем</w:t>
      </w:r>
      <w:r w:rsidR="000C79FB" w:rsidRPr="000C79FB">
        <w:t xml:space="preserve"> </w:t>
      </w:r>
      <w:r w:rsidRPr="000C79FB">
        <w:t>мире.</w:t>
      </w:r>
      <w:r w:rsidR="000C79FB" w:rsidRPr="000C79FB">
        <w:t xml:space="preserve"> </w:t>
      </w:r>
      <w:r w:rsidRPr="000C79FB">
        <w:t>Эта</w:t>
      </w:r>
      <w:r w:rsidR="000C79FB" w:rsidRPr="000C79FB">
        <w:t xml:space="preserve"> </w:t>
      </w:r>
      <w:r w:rsidRPr="000C79FB">
        <w:t>тенденция</w:t>
      </w:r>
      <w:r w:rsidR="000C79FB" w:rsidRPr="000C79FB">
        <w:t xml:space="preserve"> </w:t>
      </w:r>
      <w:r w:rsidRPr="000C79FB">
        <w:t>свидетельствует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кризисе</w:t>
      </w:r>
      <w:r w:rsidR="000C79FB" w:rsidRPr="000C79FB">
        <w:t xml:space="preserve"> </w:t>
      </w:r>
      <w:r w:rsidRPr="000C79FB">
        <w:t>традиционного</w:t>
      </w:r>
      <w:r w:rsidR="000C79FB" w:rsidRPr="000C79FB">
        <w:t xml:space="preserve"> </w:t>
      </w:r>
      <w:r w:rsidRPr="000C79FB">
        <w:t>атлантизма,</w:t>
      </w:r>
      <w:r w:rsidR="000C79FB" w:rsidRPr="000C79FB">
        <w:t xml:space="preserve"> </w:t>
      </w:r>
      <w:r w:rsidRPr="000C79FB">
        <w:t>той</w:t>
      </w:r>
      <w:r w:rsidR="000C79FB" w:rsidRPr="000C79FB">
        <w:t xml:space="preserve"> </w:t>
      </w:r>
      <w:r w:rsidRPr="000C79FB">
        <w:t>модели</w:t>
      </w:r>
      <w:r w:rsidR="000C79FB" w:rsidRPr="000C79FB">
        <w:t xml:space="preserve"> </w:t>
      </w:r>
      <w:r w:rsidRPr="000C79FB">
        <w:t>отношений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союзниками,</w:t>
      </w:r>
      <w:r w:rsidR="000C79FB" w:rsidRPr="000C79FB">
        <w:t xml:space="preserve"> </w:t>
      </w:r>
      <w:r w:rsidRPr="000C79FB">
        <w:t>которая</w:t>
      </w:r>
      <w:r w:rsidR="000C79FB" w:rsidRPr="000C79FB">
        <w:t xml:space="preserve"> </w:t>
      </w:r>
      <w:r w:rsidRPr="000C79FB">
        <w:t>сформировалась</w:t>
      </w:r>
      <w:r w:rsidR="000C79FB" w:rsidRPr="000C79FB">
        <w:t xml:space="preserve"> </w:t>
      </w:r>
      <w:r w:rsidRPr="000C79FB">
        <w:t>под</w:t>
      </w:r>
      <w:r w:rsidR="000C79FB" w:rsidRPr="000C79FB">
        <w:t xml:space="preserve"> </w:t>
      </w:r>
      <w:r w:rsidRPr="000C79FB">
        <w:t>влиянием</w:t>
      </w:r>
      <w:r w:rsidR="000C79FB" w:rsidRPr="000C79FB">
        <w:t xml:space="preserve"> </w:t>
      </w:r>
      <w:r w:rsidRPr="000C79FB">
        <w:t>реалий</w:t>
      </w:r>
      <w:r w:rsidR="000C79FB">
        <w:t xml:space="preserve"> "</w:t>
      </w:r>
      <w:r w:rsidRPr="000C79FB">
        <w:t>холодной</w:t>
      </w:r>
      <w:r w:rsidR="000C79FB" w:rsidRPr="000C79FB">
        <w:t xml:space="preserve"> </w:t>
      </w:r>
      <w:r w:rsidRPr="000C79FB">
        <w:t>войны</w:t>
      </w:r>
      <w:r w:rsidR="000C79FB">
        <w:t>"</w:t>
      </w:r>
      <w:r w:rsidRPr="000C79FB">
        <w:t>.</w:t>
      </w:r>
    </w:p>
    <w:p w:rsidR="002E6607" w:rsidRPr="000C79FB" w:rsidRDefault="00BE75CA" w:rsidP="00BE75CA">
      <w:pPr>
        <w:pStyle w:val="2"/>
      </w:pPr>
      <w:r>
        <w:br w:type="page"/>
      </w:r>
      <w:bookmarkStart w:id="7" w:name="_Toc279504063"/>
      <w:r w:rsidR="000C79FB">
        <w:t>Заключение</w:t>
      </w:r>
      <w:bookmarkEnd w:id="7"/>
    </w:p>
    <w:p w:rsidR="00BE75CA" w:rsidRDefault="00BE75CA" w:rsidP="000C79FB">
      <w:pPr>
        <w:tabs>
          <w:tab w:val="left" w:pos="726"/>
        </w:tabs>
      </w:pPr>
    </w:p>
    <w:p w:rsidR="000C79FB" w:rsidRPr="000C79FB" w:rsidRDefault="00147C0B" w:rsidP="000C79FB">
      <w:pPr>
        <w:tabs>
          <w:tab w:val="left" w:pos="726"/>
        </w:tabs>
      </w:pPr>
      <w:r w:rsidRPr="000C79FB">
        <w:t>Основными</w:t>
      </w:r>
      <w:r w:rsidR="000C79FB" w:rsidRPr="000C79FB">
        <w:t xml:space="preserve"> </w:t>
      </w:r>
      <w:r w:rsidRPr="000C79FB">
        <w:t>положениями</w:t>
      </w:r>
      <w:r w:rsidR="000C79FB" w:rsidRPr="000C79FB">
        <w:t xml:space="preserve"> </w:t>
      </w:r>
      <w:r w:rsidRPr="000C79FB">
        <w:t>концепции</w:t>
      </w:r>
      <w:r w:rsidR="000C79FB" w:rsidRPr="000C79FB">
        <w:t xml:space="preserve"> </w:t>
      </w:r>
      <w:r w:rsidRPr="000C79FB">
        <w:t>атлантизма</w:t>
      </w:r>
      <w:r w:rsidR="000C79FB" w:rsidRPr="000C79FB">
        <w:t xml:space="preserve"> </w:t>
      </w:r>
      <w:r w:rsidR="005A248D" w:rsidRPr="000C79FB">
        <w:t>А.</w:t>
      </w:r>
      <w:r w:rsidR="000C79FB" w:rsidRPr="000C79FB">
        <w:t xml:space="preserve"> </w:t>
      </w:r>
      <w:r w:rsidR="005A248D" w:rsidRPr="000C79FB">
        <w:t>Мэхэна</w:t>
      </w:r>
      <w:r w:rsidR="000C79FB" w:rsidRPr="000C79FB">
        <w:t xml:space="preserve"> </w:t>
      </w:r>
      <w:r w:rsidRPr="000C79FB">
        <w:t>являются</w:t>
      </w:r>
      <w:r w:rsidR="000C79FB" w:rsidRPr="000C79FB">
        <w:t>:</w:t>
      </w:r>
    </w:p>
    <w:p w:rsidR="00147C0B" w:rsidRPr="000C79FB" w:rsidRDefault="00147C0B" w:rsidP="000C79FB">
      <w:pPr>
        <w:numPr>
          <w:ilvl w:val="0"/>
          <w:numId w:val="3"/>
        </w:numPr>
        <w:shd w:val="clear" w:color="auto" w:fill="FFFFFF"/>
        <w:tabs>
          <w:tab w:val="clear" w:pos="1429"/>
          <w:tab w:val="left" w:pos="726"/>
        </w:tabs>
        <w:ind w:left="0" w:firstLine="709"/>
      </w:pPr>
      <w:r w:rsidRPr="000C79FB">
        <w:t>А.</w:t>
      </w:r>
      <w:r w:rsidR="000C79FB" w:rsidRPr="000C79FB">
        <w:t xml:space="preserve"> </w:t>
      </w:r>
      <w:r w:rsidRPr="000C79FB">
        <w:t>Мэхэн</w:t>
      </w:r>
      <w:r w:rsidR="000C79FB" w:rsidRPr="000C79FB">
        <w:t xml:space="preserve"> </w:t>
      </w:r>
      <w:r w:rsidRPr="000C79FB">
        <w:t>считал,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у</w:t>
      </w:r>
      <w:r w:rsidR="000C79FB" w:rsidRPr="000C79FB">
        <w:t xml:space="preserve"> </w:t>
      </w:r>
      <w:r w:rsidRPr="000C79FB">
        <w:t>Америки</w:t>
      </w:r>
      <w:r w:rsidR="000C79FB">
        <w:t xml:space="preserve"> "</w:t>
      </w:r>
      <w:r w:rsidRPr="000C79FB">
        <w:t>морская</w:t>
      </w:r>
      <w:r w:rsidR="000C79FB" w:rsidRPr="000C79FB">
        <w:t xml:space="preserve"> </w:t>
      </w:r>
      <w:r w:rsidRPr="000C79FB">
        <w:t>судьба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которая</w:t>
      </w:r>
      <w:r w:rsidR="000C79FB" w:rsidRPr="000C79FB">
        <w:t xml:space="preserve"> </w:t>
      </w:r>
      <w:r w:rsidRPr="000C79FB">
        <w:t>заключается</w:t>
      </w:r>
      <w:r w:rsidR="000C79FB" w:rsidRPr="000C79FB">
        <w:t xml:space="preserve"> </w:t>
      </w:r>
      <w:r w:rsidRPr="000C79FB">
        <w:t>сначала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интеграции</w:t>
      </w:r>
      <w:r w:rsidR="000C79FB" w:rsidRPr="000C79FB">
        <w:t xml:space="preserve"> </w:t>
      </w:r>
      <w:r w:rsidRPr="000C79FB">
        <w:t>всего</w:t>
      </w:r>
      <w:r w:rsidR="000C79FB" w:rsidRPr="000C79FB">
        <w:t xml:space="preserve"> </w:t>
      </w:r>
      <w:r w:rsidRPr="000C79FB">
        <w:t>американского</w:t>
      </w:r>
      <w:r w:rsidR="000C79FB" w:rsidRPr="000C79FB">
        <w:t xml:space="preserve"> </w:t>
      </w:r>
      <w:r w:rsidRPr="000C79FB">
        <w:t>континента,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затем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установлении</w:t>
      </w:r>
      <w:r w:rsidR="000C79FB" w:rsidRPr="000C79FB">
        <w:t xml:space="preserve"> </w:t>
      </w:r>
      <w:r w:rsidRPr="000C79FB">
        <w:t>подавляющего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господства.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этого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предлагал</w:t>
      </w:r>
      <w:r w:rsidR="000C79FB" w:rsidRPr="000C79FB">
        <w:t xml:space="preserve"> </w:t>
      </w:r>
      <w:r w:rsidRPr="000C79FB">
        <w:t>осуществлять</w:t>
      </w:r>
      <w:r w:rsidR="000C79FB" w:rsidRPr="000C79FB">
        <w:t xml:space="preserve"> </w:t>
      </w:r>
      <w:r w:rsidRPr="000C79FB">
        <w:t>всестороннее</w:t>
      </w:r>
      <w:r w:rsidR="000C79FB" w:rsidRPr="000C79FB">
        <w:t xml:space="preserve"> </w:t>
      </w:r>
      <w:r w:rsidRPr="000C79FB">
        <w:t>сотрудничество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Британией,</w:t>
      </w:r>
      <w:r w:rsidR="000C79FB" w:rsidRPr="000C79FB">
        <w:t xml:space="preserve"> </w:t>
      </w:r>
      <w:r w:rsidRPr="000C79FB">
        <w:t>противодействовать</w:t>
      </w:r>
      <w:r w:rsidR="000C79FB" w:rsidRPr="000C79FB">
        <w:t xml:space="preserve"> </w:t>
      </w:r>
      <w:r w:rsidRPr="000C79FB">
        <w:t>японской</w:t>
      </w:r>
      <w:r w:rsidR="000C79FB" w:rsidRPr="000C79FB">
        <w:t xml:space="preserve"> </w:t>
      </w:r>
      <w:r w:rsidRPr="000C79FB">
        <w:t>экспансии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Тихом</w:t>
      </w:r>
      <w:r w:rsidR="000C79FB" w:rsidRPr="000C79FB">
        <w:t xml:space="preserve"> </w:t>
      </w:r>
      <w:r w:rsidRPr="000C79FB">
        <w:t>океане,</w:t>
      </w:r>
      <w:r w:rsidR="000C79FB" w:rsidRPr="000C79FB">
        <w:t xml:space="preserve"> </w:t>
      </w:r>
      <w:r w:rsidRPr="000C79FB">
        <w:t>всеми</w:t>
      </w:r>
      <w:r w:rsidR="000C79FB" w:rsidRPr="000C79FB">
        <w:t xml:space="preserve"> </w:t>
      </w:r>
      <w:r w:rsidRPr="000C79FB">
        <w:t>средствами</w:t>
      </w:r>
      <w:r w:rsidR="000C79FB" w:rsidRPr="000C79FB">
        <w:t xml:space="preserve"> </w:t>
      </w:r>
      <w:r w:rsidRPr="000C79FB">
        <w:t>ограничить</w:t>
      </w:r>
      <w:r w:rsidR="000C79FB" w:rsidRPr="000C79FB">
        <w:t xml:space="preserve"> </w:t>
      </w:r>
      <w:r w:rsidRPr="000C79FB">
        <w:t>морские</w:t>
      </w:r>
      <w:r w:rsidR="000C79FB" w:rsidRPr="000C79FB">
        <w:t xml:space="preserve"> </w:t>
      </w:r>
      <w:r w:rsidRPr="000C79FB">
        <w:t>претензии</w:t>
      </w:r>
      <w:r w:rsidR="000C79FB" w:rsidRPr="000C79FB">
        <w:t xml:space="preserve"> </w:t>
      </w:r>
      <w:r w:rsidRPr="000C79FB">
        <w:t>Германии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сосредоточить</w:t>
      </w:r>
      <w:r w:rsidR="000C79FB" w:rsidRPr="000C79FB">
        <w:t xml:space="preserve"> </w:t>
      </w:r>
      <w:r w:rsidRPr="000C79FB">
        <w:t>общие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европейцами</w:t>
      </w:r>
      <w:r w:rsidR="000C79FB" w:rsidRPr="000C79FB">
        <w:t xml:space="preserve"> </w:t>
      </w:r>
      <w:r w:rsidRPr="000C79FB">
        <w:t>усилия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борьбы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Азии.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последнем</w:t>
      </w:r>
      <w:r w:rsidR="000C79FB" w:rsidRPr="000C79FB">
        <w:t xml:space="preserve"> </w:t>
      </w:r>
      <w:r w:rsidRPr="000C79FB">
        <w:t>случае</w:t>
      </w:r>
      <w:r w:rsidR="000C79FB" w:rsidRPr="000C79FB">
        <w:t xml:space="preserve"> </w:t>
      </w:r>
      <w:r w:rsidRPr="000C79FB">
        <w:t>основным</w:t>
      </w:r>
      <w:r w:rsidR="000C79FB" w:rsidRPr="000C79FB">
        <w:t xml:space="preserve"> </w:t>
      </w:r>
      <w:r w:rsidRPr="000C79FB">
        <w:t>направлением</w:t>
      </w:r>
      <w:r w:rsidR="000C79FB" w:rsidRPr="000C79FB">
        <w:t xml:space="preserve"> </w:t>
      </w:r>
      <w:r w:rsidRPr="000C79FB">
        <w:t>становилась</w:t>
      </w:r>
      <w:r w:rsidR="000C79FB" w:rsidRPr="000C79FB">
        <w:t xml:space="preserve"> </w:t>
      </w:r>
      <w:r w:rsidRPr="000C79FB">
        <w:t>Россия,</w:t>
      </w:r>
      <w:r w:rsidR="000C79FB">
        <w:t xml:space="preserve"> "</w:t>
      </w:r>
      <w:r w:rsidRPr="000C79FB">
        <w:t>непрерывной,</w:t>
      </w:r>
      <w:r w:rsidR="000C79FB" w:rsidRPr="000C79FB">
        <w:t xml:space="preserve"> </w:t>
      </w:r>
      <w:r w:rsidRPr="000C79FB">
        <w:t>континентальной</w:t>
      </w:r>
      <w:r w:rsidR="000C79FB" w:rsidRPr="000C79FB">
        <w:t xml:space="preserve"> </w:t>
      </w:r>
      <w:r w:rsidRPr="000C79FB">
        <w:t>массой,</w:t>
      </w:r>
      <w:r w:rsidR="000C79FB" w:rsidRPr="000C79FB">
        <w:t xml:space="preserve"> </w:t>
      </w:r>
      <w:r w:rsidRPr="000C79FB">
        <w:t>протянувшейся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западной</w:t>
      </w:r>
      <w:r w:rsidR="000C79FB" w:rsidRPr="000C79FB">
        <w:t xml:space="preserve"> </w:t>
      </w:r>
      <w:r w:rsidRPr="000C79FB">
        <w:t>Малой</w:t>
      </w:r>
      <w:r w:rsidR="000C79FB" w:rsidRPr="000C79FB">
        <w:t xml:space="preserve"> </w:t>
      </w:r>
      <w:r w:rsidRPr="000C79FB">
        <w:t>Азии</w:t>
      </w:r>
      <w:r w:rsidR="000C79FB" w:rsidRPr="000C79FB">
        <w:t xml:space="preserve"> </w:t>
      </w:r>
      <w:r w:rsidRPr="000C79FB">
        <w:t>до</w:t>
      </w:r>
      <w:r w:rsidR="000C79FB" w:rsidRPr="000C79FB">
        <w:t xml:space="preserve"> </w:t>
      </w:r>
      <w:r w:rsidRPr="000C79FB">
        <w:t>японского</w:t>
      </w:r>
      <w:r w:rsidR="000C79FB" w:rsidRPr="000C79FB">
        <w:t xml:space="preserve"> </w:t>
      </w:r>
      <w:r w:rsidRPr="000C79FB">
        <w:t>меридиана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востоке</w:t>
      </w:r>
      <w:r w:rsidR="000C79FB">
        <w:t>"</w:t>
      </w:r>
      <w:r w:rsidRPr="000C79FB">
        <w:t>.</w:t>
      </w:r>
    </w:p>
    <w:p w:rsidR="00147C0B" w:rsidRPr="000C79FB" w:rsidRDefault="00147C0B" w:rsidP="000C79FB">
      <w:pPr>
        <w:numPr>
          <w:ilvl w:val="0"/>
          <w:numId w:val="3"/>
        </w:numPr>
        <w:shd w:val="clear" w:color="auto" w:fill="FFFFFF"/>
        <w:tabs>
          <w:tab w:val="clear" w:pos="1429"/>
          <w:tab w:val="left" w:pos="726"/>
        </w:tabs>
        <w:ind w:left="0" w:firstLine="709"/>
      </w:pPr>
      <w:r w:rsidRPr="000C79FB">
        <w:t>Америка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представитель</w:t>
      </w:r>
      <w:r w:rsidR="000C79FB">
        <w:t xml:space="preserve"> "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должна</w:t>
      </w:r>
      <w:r w:rsidR="000C79FB" w:rsidRPr="000C79FB">
        <w:t xml:space="preserve"> </w:t>
      </w:r>
      <w:r w:rsidRPr="000C79FB">
        <w:t>была</w:t>
      </w:r>
      <w:r w:rsidR="000C79FB" w:rsidRPr="000C79FB">
        <w:t xml:space="preserve"> </w:t>
      </w:r>
      <w:r w:rsidRPr="000C79FB">
        <w:t>установить</w:t>
      </w:r>
      <w:r w:rsidR="000C79FB" w:rsidRPr="000C79FB">
        <w:t xml:space="preserve"> </w:t>
      </w:r>
      <w:r w:rsidRPr="000C79FB">
        <w:t>полный</w:t>
      </w:r>
      <w:r w:rsidR="000C79FB" w:rsidRPr="000C79FB">
        <w:t xml:space="preserve"> </w:t>
      </w:r>
      <w:r w:rsidRPr="000C79FB">
        <w:t>контроль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своей</w:t>
      </w:r>
      <w:r w:rsidR="000C79FB" w:rsidRPr="000C79FB">
        <w:t xml:space="preserve"> </w:t>
      </w:r>
      <w:r w:rsidRPr="000C79FB">
        <w:t>береговой</w:t>
      </w:r>
      <w:r w:rsidR="000C79FB" w:rsidRPr="000C79FB">
        <w:t xml:space="preserve"> </w:t>
      </w:r>
      <w:r w:rsidRPr="000C79FB">
        <w:t>линией,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затем</w:t>
      </w:r>
      <w:r w:rsidR="000C79FB" w:rsidRPr="000C79FB">
        <w:t xml:space="preserve"> </w:t>
      </w:r>
      <w:r w:rsidRPr="000C79FB">
        <w:t>соответствующие</w:t>
      </w:r>
      <w:r w:rsidR="000C79FB" w:rsidRPr="000C79FB">
        <w:t xml:space="preserve"> </w:t>
      </w:r>
      <w:r w:rsidRPr="000C79FB">
        <w:t>зоны</w:t>
      </w:r>
      <w:r w:rsidR="000C79FB" w:rsidRPr="000C79FB">
        <w:t xml:space="preserve"> </w:t>
      </w:r>
      <w:r w:rsidRPr="000C79FB">
        <w:t>противника</w:t>
      </w:r>
      <w:r w:rsidR="000C79FB" w:rsidRPr="000C79FB">
        <w:t xml:space="preserve"> </w:t>
      </w:r>
      <w:r w:rsidRPr="000C79FB">
        <w:t>следовало</w:t>
      </w:r>
      <w:r w:rsidR="000C79FB" w:rsidRPr="000C79FB">
        <w:t xml:space="preserve"> </w:t>
      </w:r>
      <w:r w:rsidRPr="000C79FB">
        <w:t>любыми</w:t>
      </w:r>
      <w:r w:rsidR="000C79FB" w:rsidRPr="000C79FB">
        <w:t xml:space="preserve"> </w:t>
      </w:r>
      <w:r w:rsidRPr="000C79FB">
        <w:t>способами</w:t>
      </w:r>
      <w:r w:rsidR="000C79FB" w:rsidRPr="000C79FB">
        <w:t xml:space="preserve"> </w:t>
      </w:r>
      <w:r w:rsidRPr="000C79FB">
        <w:t>оторвать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континентальной</w:t>
      </w:r>
      <w:r w:rsidR="000C79FB" w:rsidRPr="000C79FB">
        <w:t xml:space="preserve"> </w:t>
      </w:r>
      <w:r w:rsidRPr="000C79FB">
        <w:t>массы.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дальнейшем</w:t>
      </w:r>
      <w:r w:rsidR="000C79FB" w:rsidRPr="000C79FB">
        <w:t xml:space="preserve"> </w:t>
      </w:r>
      <w:r w:rsidRPr="000C79FB">
        <w:t>необходимо</w:t>
      </w:r>
      <w:r w:rsidR="000C79FB" w:rsidRPr="000C79FB">
        <w:t xml:space="preserve"> </w:t>
      </w:r>
      <w:r w:rsidRPr="000C79FB">
        <w:t>было</w:t>
      </w:r>
      <w:r w:rsidR="000C79FB" w:rsidRPr="000C79FB">
        <w:t xml:space="preserve"> </w:t>
      </w:r>
      <w:r w:rsidRPr="000C79FB">
        <w:t>постоянно</w:t>
      </w:r>
      <w:r w:rsidR="000C79FB" w:rsidRPr="000C79FB">
        <w:t xml:space="preserve"> </w:t>
      </w:r>
      <w:r w:rsidRPr="000C79FB">
        <w:t>ослаблять</w:t>
      </w:r>
      <w:r w:rsidR="000C79FB">
        <w:t xml:space="preserve"> "</w:t>
      </w:r>
      <w:r w:rsidRPr="000C79FB">
        <w:t>континентальную</w:t>
      </w:r>
      <w:r w:rsidR="000C79FB" w:rsidRPr="000C79FB">
        <w:t xml:space="preserve"> </w:t>
      </w:r>
      <w:r w:rsidRPr="000C79FB">
        <w:t>массу</w:t>
      </w:r>
      <w:r w:rsidR="000C79FB">
        <w:t>" (</w:t>
      </w:r>
      <w:r w:rsidRPr="000C79FB">
        <w:t>Китай,</w:t>
      </w:r>
      <w:r w:rsidR="000C79FB" w:rsidRPr="000C79FB">
        <w:t xml:space="preserve"> </w:t>
      </w:r>
      <w:r w:rsidRPr="000C79FB">
        <w:t>Россию,</w:t>
      </w:r>
      <w:r w:rsidR="000C79FB" w:rsidRPr="000C79FB">
        <w:t xml:space="preserve"> </w:t>
      </w:r>
      <w:r w:rsidRPr="000C79FB">
        <w:t>Германию</w:t>
      </w:r>
      <w:r w:rsidR="000C79FB" w:rsidRPr="000C79FB">
        <w:t xml:space="preserve">), </w:t>
      </w:r>
      <w:r w:rsidRPr="000C79FB">
        <w:t>сдавливая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счет</w:t>
      </w:r>
      <w:r w:rsidR="000C79FB" w:rsidRPr="000C79FB">
        <w:t xml:space="preserve"> </w:t>
      </w:r>
      <w:r w:rsidRPr="000C79FB">
        <w:t>выведенных</w:t>
      </w:r>
      <w:r w:rsidR="000C79FB" w:rsidRPr="000C79FB">
        <w:t xml:space="preserve"> </w:t>
      </w:r>
      <w:r w:rsidRPr="000C79FB">
        <w:t>из-под</w:t>
      </w:r>
      <w:r w:rsidR="000C79FB" w:rsidRPr="000C79FB">
        <w:t xml:space="preserve"> </w:t>
      </w:r>
      <w:r w:rsidRPr="000C79FB">
        <w:t>ее</w:t>
      </w:r>
      <w:r w:rsidR="000C79FB" w:rsidRPr="000C79FB">
        <w:t xml:space="preserve"> </w:t>
      </w:r>
      <w:r w:rsidRPr="000C79FB">
        <w:t>контроля</w:t>
      </w:r>
      <w:r w:rsidR="000C79FB" w:rsidRPr="000C79FB">
        <w:t xml:space="preserve"> </w:t>
      </w:r>
      <w:r w:rsidRPr="000C79FB">
        <w:t>береговых</w:t>
      </w:r>
      <w:r w:rsidR="000C79FB" w:rsidRPr="000C79FB">
        <w:t xml:space="preserve"> </w:t>
      </w:r>
      <w:r w:rsidRPr="000C79FB">
        <w:t>зон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оттесняя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наибольшие</w:t>
      </w:r>
      <w:r w:rsidR="000C79FB" w:rsidRPr="000C79FB">
        <w:t xml:space="preserve"> </w:t>
      </w:r>
      <w:r w:rsidRPr="000C79FB">
        <w:t>расстояния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выходов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океану.</w:t>
      </w:r>
    </w:p>
    <w:p w:rsidR="00147C0B" w:rsidRPr="000C79FB" w:rsidRDefault="00147C0B" w:rsidP="000C79FB">
      <w:pPr>
        <w:numPr>
          <w:ilvl w:val="0"/>
          <w:numId w:val="3"/>
        </w:numPr>
        <w:tabs>
          <w:tab w:val="clear" w:pos="1429"/>
          <w:tab w:val="left" w:pos="726"/>
        </w:tabs>
        <w:ind w:left="0" w:firstLine="709"/>
      </w:pPr>
      <w:r w:rsidRPr="000C79FB">
        <w:t>А.</w:t>
      </w:r>
      <w:r w:rsidR="000C79FB" w:rsidRPr="000C79FB">
        <w:t xml:space="preserve"> </w:t>
      </w:r>
      <w:r w:rsidRPr="000C79FB">
        <w:t>Мэхэн</w:t>
      </w:r>
      <w:r w:rsidR="000C79FB" w:rsidRPr="000C79FB">
        <w:t xml:space="preserve"> </w:t>
      </w:r>
      <w:r w:rsidRPr="000C79FB">
        <w:t>обращал</w:t>
      </w:r>
      <w:r w:rsidR="000C79FB" w:rsidRPr="000C79FB">
        <w:t xml:space="preserve"> </w:t>
      </w:r>
      <w:r w:rsidRPr="000C79FB">
        <w:t>внимание</w:t>
      </w:r>
      <w:r w:rsidR="000C79FB" w:rsidRPr="000C79FB">
        <w:t xml:space="preserve"> </w:t>
      </w:r>
      <w:r w:rsidRPr="000C79FB">
        <w:t>американской</w:t>
      </w:r>
      <w:r w:rsidR="000C79FB" w:rsidRPr="000C79FB">
        <w:t xml:space="preserve"> </w:t>
      </w:r>
      <w:r w:rsidRPr="000C79FB">
        <w:t>администрации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недопущение</w:t>
      </w:r>
      <w:r w:rsidR="000C79FB" w:rsidRPr="000C79FB">
        <w:t xml:space="preserve"> </w:t>
      </w:r>
      <w:r w:rsidRPr="000C79FB">
        <w:t>интеграционных</w:t>
      </w:r>
      <w:r w:rsidR="000C79FB" w:rsidRPr="000C79FB">
        <w:t xml:space="preserve"> </w:t>
      </w:r>
      <w:r w:rsidRPr="000C79FB">
        <w:t>образований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евразийском</w:t>
      </w:r>
      <w:r w:rsidR="000C79FB" w:rsidRPr="000C79FB">
        <w:t xml:space="preserve"> </w:t>
      </w:r>
      <w:r w:rsidRPr="000C79FB">
        <w:t>континенте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предполагал,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перспективе</w:t>
      </w:r>
      <w:r w:rsidR="000C79FB" w:rsidRPr="000C79FB">
        <w:t xml:space="preserve"> </w:t>
      </w:r>
      <w:r w:rsidRPr="000C79FB">
        <w:t>необходимо</w:t>
      </w:r>
      <w:r w:rsidR="000C79FB" w:rsidRPr="000C79FB">
        <w:t xml:space="preserve"> </w:t>
      </w:r>
      <w:r w:rsidRPr="000C79FB">
        <w:t>было</w:t>
      </w:r>
      <w:r w:rsidR="000C79FB" w:rsidRPr="000C79FB">
        <w:t xml:space="preserve"> </w:t>
      </w:r>
      <w:r w:rsidRPr="000C79FB">
        <w:t>объединить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борьбы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России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Китая</w:t>
      </w:r>
      <w:r w:rsidR="000C79FB">
        <w:t xml:space="preserve"> "</w:t>
      </w:r>
      <w:r w:rsidRPr="000C79FB">
        <w:t>морские</w:t>
      </w:r>
      <w:r w:rsidR="000C79FB" w:rsidRPr="000C79FB">
        <w:t xml:space="preserve"> </w:t>
      </w:r>
      <w:r w:rsidRPr="000C79FB">
        <w:t>государства</w:t>
      </w:r>
      <w:r w:rsidR="000C79FB">
        <w:t xml:space="preserve">" </w:t>
      </w:r>
      <w:r w:rsidRPr="000C79FB">
        <w:t>с</w:t>
      </w:r>
      <w:r w:rsidR="000C79FB" w:rsidRPr="000C79FB">
        <w:t xml:space="preserve"> </w:t>
      </w:r>
      <w:r w:rsidRPr="000C79FB">
        <w:t>включением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них</w:t>
      </w:r>
      <w:r w:rsidR="000C79FB" w:rsidRPr="000C79FB">
        <w:t xml:space="preserve"> </w:t>
      </w:r>
      <w:r w:rsidRPr="000C79FB">
        <w:t>Германии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Японии.</w:t>
      </w:r>
      <w:r w:rsidR="000C79FB" w:rsidRPr="000C79FB">
        <w:t xml:space="preserve"> </w:t>
      </w:r>
      <w:r w:rsidRPr="000C79FB">
        <w:t>История,</w:t>
      </w:r>
      <w:r w:rsidR="000C79FB" w:rsidRPr="000C79FB">
        <w:t xml:space="preserve"> </w:t>
      </w:r>
      <w:r w:rsidRPr="000C79FB">
        <w:t>однако,</w:t>
      </w:r>
      <w:r w:rsidR="000C79FB" w:rsidRPr="000C79FB">
        <w:t xml:space="preserve"> </w:t>
      </w:r>
      <w:r w:rsidRPr="000C79FB">
        <w:t>распорядилась</w:t>
      </w:r>
      <w:r w:rsidR="000C79FB" w:rsidRPr="000C79FB">
        <w:t xml:space="preserve"> </w:t>
      </w:r>
      <w:r w:rsidRPr="000C79FB">
        <w:t>так,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мировых</w:t>
      </w:r>
      <w:r w:rsidR="000C79FB" w:rsidRPr="000C79FB">
        <w:t xml:space="preserve"> </w:t>
      </w:r>
      <w:r w:rsidRPr="000C79FB">
        <w:t>войнах</w:t>
      </w:r>
      <w:r w:rsidR="000C79FB" w:rsidRPr="000C79FB">
        <w:t xml:space="preserve"> </w:t>
      </w:r>
      <w:r w:rsidRPr="000C79FB">
        <w:rPr>
          <w:lang w:val="en-US"/>
        </w:rPr>
        <w:t>XX</w:t>
      </w:r>
      <w:r w:rsidR="000C79FB" w:rsidRPr="000C79FB">
        <w:t xml:space="preserve"> </w:t>
      </w:r>
      <w:r w:rsidRPr="000C79FB">
        <w:t>в.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оказывались</w:t>
      </w:r>
      <w:r w:rsidR="000C79FB" w:rsidRPr="000C79FB">
        <w:t xml:space="preserve"> </w:t>
      </w:r>
      <w:r w:rsidRPr="000C79FB">
        <w:t>противником</w:t>
      </w:r>
      <w:r w:rsidR="000C79FB" w:rsidRPr="000C79FB">
        <w:t xml:space="preserve"> </w:t>
      </w:r>
      <w:r w:rsidRPr="000C79FB">
        <w:t>Германии,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Второй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войне</w:t>
      </w:r>
      <w:r w:rsidR="000C79FB" w:rsidRPr="000C79FB">
        <w:t xml:space="preserve"> - </w:t>
      </w:r>
      <w:r w:rsidRPr="000C79FB">
        <w:t>и</w:t>
      </w:r>
      <w:r w:rsidR="000C79FB" w:rsidRPr="000C79FB">
        <w:t xml:space="preserve"> </w:t>
      </w:r>
      <w:r w:rsidRPr="000C79FB">
        <w:t>Японии.</w:t>
      </w:r>
      <w:r w:rsidR="000C79FB" w:rsidRPr="000C79FB">
        <w:t xml:space="preserve"> </w:t>
      </w:r>
      <w:r w:rsidRPr="000C79FB">
        <w:t>Россия</w:t>
      </w:r>
      <w:r w:rsidR="000C79FB" w:rsidRPr="000C79FB">
        <w:t xml:space="preserve"> </w:t>
      </w:r>
      <w:r w:rsidRPr="000C79FB">
        <w:t>же</w:t>
      </w:r>
      <w:r w:rsidR="000C79FB" w:rsidRPr="000C79FB">
        <w:t xml:space="preserve"> </w:t>
      </w:r>
      <w:r w:rsidRPr="000C79FB">
        <w:t>постоянно</w:t>
      </w:r>
      <w:r w:rsidR="000C79FB" w:rsidRPr="000C79FB">
        <w:t xml:space="preserve"> </w:t>
      </w:r>
      <w:r w:rsidRPr="000C79FB">
        <w:t>оказывалась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стане</w:t>
      </w:r>
      <w:r w:rsidR="000C79FB">
        <w:t xml:space="preserve"> "</w:t>
      </w:r>
      <w:r w:rsidRPr="000C79FB">
        <w:t>морских</w:t>
      </w:r>
      <w:r w:rsidR="000C79FB" w:rsidRPr="000C79FB">
        <w:t xml:space="preserve"> </w:t>
      </w:r>
      <w:r w:rsidRPr="000C79FB">
        <w:t>держав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ведших</w:t>
      </w:r>
      <w:r w:rsidR="000C79FB" w:rsidRPr="000C79FB">
        <w:t xml:space="preserve"> </w:t>
      </w:r>
      <w:r w:rsidRPr="000C79FB">
        <w:t>кровавую</w:t>
      </w:r>
      <w:r w:rsidR="000C79FB" w:rsidRPr="000C79FB">
        <w:t xml:space="preserve"> </w:t>
      </w:r>
      <w:r w:rsidRPr="000C79FB">
        <w:t>борьбу</w:t>
      </w:r>
      <w:r w:rsidR="000C79FB" w:rsidRPr="000C79FB">
        <w:t xml:space="preserve"> </w:t>
      </w:r>
      <w:r w:rsidRPr="000C79FB">
        <w:t>с</w:t>
      </w:r>
      <w:r w:rsidR="000C79FB">
        <w:t xml:space="preserve"> "</w:t>
      </w:r>
      <w:r w:rsidRPr="000C79FB">
        <w:t>континентальными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том,</w:t>
      </w:r>
      <w:r w:rsidR="000C79FB" w:rsidRPr="000C79FB">
        <w:t xml:space="preserve"> </w:t>
      </w:r>
      <w:r w:rsidRPr="000C79FB">
        <w:t>насколько</w:t>
      </w:r>
      <w:r w:rsidR="000C79FB" w:rsidRPr="000C79FB">
        <w:t xml:space="preserve"> </w:t>
      </w:r>
      <w:r w:rsidRPr="000C79FB">
        <w:t>удалось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допустить</w:t>
      </w:r>
      <w:r w:rsidR="000C79FB" w:rsidRPr="000C79FB">
        <w:t xml:space="preserve"> </w:t>
      </w:r>
      <w:r w:rsidRPr="000C79FB">
        <w:t>процесс</w:t>
      </w:r>
      <w:r w:rsidR="000C79FB" w:rsidRPr="000C79FB">
        <w:t xml:space="preserve"> </w:t>
      </w:r>
      <w:r w:rsidRPr="000C79FB">
        <w:t>интегрирования</w:t>
      </w:r>
      <w:r w:rsidR="000C79FB" w:rsidRPr="000C79FB">
        <w:t xml:space="preserve"> </w:t>
      </w:r>
      <w:r w:rsidRPr="000C79FB">
        <w:t>Европы,</w:t>
      </w:r>
      <w:r w:rsidR="000C79FB" w:rsidRPr="000C79FB">
        <w:t xml:space="preserve"> </w:t>
      </w:r>
      <w:r w:rsidRPr="000C79FB">
        <w:t>инициатором</w:t>
      </w:r>
      <w:r w:rsidR="000C79FB" w:rsidRPr="000C79FB">
        <w:t xml:space="preserve"> </w:t>
      </w:r>
      <w:r w:rsidRPr="000C79FB">
        <w:t>которого</w:t>
      </w:r>
      <w:r w:rsidR="000C79FB" w:rsidRPr="000C79FB">
        <w:t xml:space="preserve"> </w:t>
      </w:r>
      <w:r w:rsidRPr="000C79FB">
        <w:t>выступали</w:t>
      </w:r>
      <w:r w:rsidR="000C79FB" w:rsidRPr="000C79FB">
        <w:t xml:space="preserve"> </w:t>
      </w:r>
      <w:r w:rsidRPr="000C79FB">
        <w:t>Германия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Франция,</w:t>
      </w:r>
      <w:r w:rsidR="000C79FB" w:rsidRPr="000C79FB">
        <w:t xml:space="preserve"> </w:t>
      </w:r>
      <w:r w:rsidRPr="000C79FB">
        <w:t>речь</w:t>
      </w:r>
      <w:r w:rsidR="000C79FB" w:rsidRPr="000C79FB">
        <w:t xml:space="preserve"> </w:t>
      </w:r>
      <w:r w:rsidRPr="000C79FB">
        <w:t>пойдет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последующих</w:t>
      </w:r>
      <w:r w:rsidR="000C79FB" w:rsidRPr="000C79FB">
        <w:t xml:space="preserve"> </w:t>
      </w:r>
      <w:r w:rsidRPr="000C79FB">
        <w:t>главах</w:t>
      </w:r>
      <w:r w:rsidR="000C79FB" w:rsidRPr="000C79FB">
        <w:t xml:space="preserve"> </w:t>
      </w:r>
      <w:r w:rsidRPr="000C79FB">
        <w:t>пособия.</w:t>
      </w:r>
    </w:p>
    <w:p w:rsidR="005A248D" w:rsidRPr="000C79FB" w:rsidRDefault="005A248D" w:rsidP="000C79FB">
      <w:pPr>
        <w:shd w:val="clear" w:color="auto" w:fill="FFFFFF"/>
        <w:tabs>
          <w:tab w:val="left" w:pos="726"/>
        </w:tabs>
      </w:pP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Макиндер</w:t>
      </w:r>
      <w:r w:rsidR="000C79FB" w:rsidRPr="000C79FB">
        <w:t xml:space="preserve"> </w:t>
      </w:r>
      <w:r w:rsidRPr="000C79FB">
        <w:t>вводит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геополитику</w:t>
      </w:r>
      <w:r w:rsidR="000C79FB" w:rsidRPr="000C79FB">
        <w:t xml:space="preserve"> </w:t>
      </w:r>
      <w:r w:rsidRPr="000C79FB">
        <w:t>понятие</w:t>
      </w:r>
      <w:r w:rsidR="000C79FB">
        <w:t xml:space="preserve"> "</w:t>
      </w:r>
      <w:r w:rsidRPr="000C79FB">
        <w:t>хартленд</w:t>
      </w:r>
      <w:r w:rsidR="000C79FB">
        <w:t>" ("</w:t>
      </w:r>
      <w:r w:rsidRPr="000C79FB">
        <w:t>сердце</w:t>
      </w:r>
      <w:r w:rsidR="000C79FB" w:rsidRPr="000C79FB">
        <w:t xml:space="preserve"> </w:t>
      </w:r>
      <w:r w:rsidRPr="000C79FB">
        <w:t>мира</w:t>
      </w:r>
      <w:r w:rsidR="000C79FB">
        <w:t>"</w:t>
      </w:r>
      <w:r w:rsidR="000C79FB" w:rsidRPr="000C79FB">
        <w:t xml:space="preserve">) - </w:t>
      </w:r>
      <w:r w:rsidRPr="000C79FB">
        <w:t>континентальный</w:t>
      </w:r>
      <w:r w:rsidR="000C79FB" w:rsidRPr="000C79FB">
        <w:t xml:space="preserve"> </w:t>
      </w:r>
      <w:r w:rsidRPr="000C79FB">
        <w:t>плацдарм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контроля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всем</w:t>
      </w:r>
      <w:r w:rsidR="000C79FB" w:rsidRPr="000C79FB">
        <w:t xml:space="preserve"> </w:t>
      </w:r>
      <w:r w:rsidRPr="000C79FB">
        <w:t>миром.</w:t>
      </w:r>
      <w:r w:rsidR="000C79FB" w:rsidRPr="000C79FB">
        <w:t xml:space="preserve"> </w:t>
      </w:r>
      <w:r w:rsidRPr="000C79FB">
        <w:t>Другим</w:t>
      </w:r>
      <w:r w:rsidR="000C79FB" w:rsidRPr="000C79FB">
        <w:t xml:space="preserve"> </w:t>
      </w:r>
      <w:r w:rsidRPr="000C79FB">
        <w:t>геополитическим</w:t>
      </w:r>
      <w:r w:rsidR="000C79FB" w:rsidRPr="000C79FB">
        <w:t xml:space="preserve"> </w:t>
      </w:r>
      <w:r w:rsidRPr="000C79FB">
        <w:t>понятием,</w:t>
      </w:r>
      <w:r w:rsidR="000C79FB" w:rsidRPr="000C79FB">
        <w:t xml:space="preserve"> </w:t>
      </w:r>
      <w:r w:rsidRPr="000C79FB">
        <w:t>введенным</w:t>
      </w:r>
      <w:r w:rsidR="000C79FB" w:rsidRPr="000C79FB">
        <w:t xml:space="preserve"> </w:t>
      </w:r>
      <w:r w:rsidR="006736CB">
        <w:t>Макинде</w:t>
      </w:r>
      <w:r w:rsidRPr="000C79FB">
        <w:t>ром,</w:t>
      </w:r>
      <w:r w:rsidR="000C79FB" w:rsidRPr="000C79FB">
        <w:t xml:space="preserve"> </w:t>
      </w:r>
      <w:r w:rsidRPr="000C79FB">
        <w:t>стало</w:t>
      </w:r>
      <w:r w:rsidR="000C79FB">
        <w:t xml:space="preserve"> "</w:t>
      </w:r>
      <w:r w:rsidRPr="000C79FB">
        <w:t>мировой</w:t>
      </w:r>
      <w:r w:rsidR="000C79FB" w:rsidRPr="000C79FB">
        <w:t xml:space="preserve"> </w:t>
      </w:r>
      <w:r w:rsidRPr="000C79FB">
        <w:t>остров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мнению,</w:t>
      </w:r>
      <w:r w:rsidR="000C79FB" w:rsidRPr="000C79FB">
        <w:t xml:space="preserve"> </w:t>
      </w:r>
      <w:r w:rsidRPr="000C79FB">
        <w:t>три</w:t>
      </w:r>
      <w:r w:rsidR="000C79FB" w:rsidRPr="000C79FB">
        <w:t xml:space="preserve"> </w:t>
      </w:r>
      <w:r w:rsidRPr="000C79FB">
        <w:t>континента</w:t>
      </w:r>
      <w:r w:rsidR="000C79FB" w:rsidRPr="000C79FB">
        <w:t xml:space="preserve"> - </w:t>
      </w:r>
      <w:r w:rsidRPr="000C79FB">
        <w:t>Азия,</w:t>
      </w:r>
      <w:r w:rsidR="000C79FB" w:rsidRPr="000C79FB">
        <w:t xml:space="preserve"> </w:t>
      </w:r>
      <w:r w:rsidRPr="000C79FB">
        <w:t>Африка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Европа</w:t>
      </w:r>
      <w:r w:rsidR="000C79FB" w:rsidRPr="000C79FB">
        <w:t xml:space="preserve"> - </w:t>
      </w:r>
      <w:r w:rsidRPr="000C79FB">
        <w:t>составляют</w:t>
      </w:r>
      <w:r w:rsidR="000C79FB" w:rsidRPr="000C79FB">
        <w:t xml:space="preserve"> </w:t>
      </w:r>
      <w:r w:rsidRPr="000C79FB">
        <w:t>единый</w:t>
      </w:r>
      <w:r w:rsidR="000C79FB" w:rsidRPr="000C79FB">
        <w:t xml:space="preserve"> </w:t>
      </w:r>
      <w:r w:rsidRPr="000C79FB">
        <w:t>геополитический</w:t>
      </w:r>
      <w:r w:rsidR="000C79FB" w:rsidRPr="000C79FB">
        <w:t xml:space="preserve"> </w:t>
      </w:r>
      <w:r w:rsidRPr="000C79FB">
        <w:t>массив</w:t>
      </w:r>
      <w:r w:rsidR="000C79FB" w:rsidRPr="000C79FB">
        <w:t xml:space="preserve"> - </w:t>
      </w:r>
      <w:r w:rsidRPr="000C79FB">
        <w:t>мировой</w:t>
      </w:r>
      <w:r w:rsidR="000C79FB" w:rsidRPr="000C79FB">
        <w:t xml:space="preserve"> </w:t>
      </w:r>
      <w:r w:rsidRPr="000C79FB">
        <w:t>остров.</w:t>
      </w:r>
      <w:r w:rsidR="000C79FB" w:rsidRPr="000C79FB">
        <w:t xml:space="preserve"> </w:t>
      </w:r>
      <w:r w:rsidRPr="000C79FB">
        <w:t>Далее</w:t>
      </w:r>
      <w:r w:rsidR="000C79FB" w:rsidRPr="000C79FB">
        <w:t xml:space="preserve"> </w:t>
      </w:r>
      <w:r w:rsidRPr="000C79FB">
        <w:t>Макиндер</w:t>
      </w:r>
      <w:r w:rsidR="000C79FB" w:rsidRPr="000C79FB">
        <w:t xml:space="preserve"> </w:t>
      </w:r>
      <w:r w:rsidRPr="000C79FB">
        <w:t>обозначил</w:t>
      </w:r>
      <w:r w:rsidR="000C79FB">
        <w:t xml:space="preserve"> "</w:t>
      </w:r>
      <w:r w:rsidRPr="000C79FB">
        <w:t>внутренний,</w:t>
      </w:r>
      <w:r w:rsidR="000C79FB" w:rsidRPr="000C79FB">
        <w:t xml:space="preserve"> </w:t>
      </w:r>
      <w:r w:rsidRPr="000C79FB">
        <w:t>или</w:t>
      </w:r>
      <w:r w:rsidR="000C79FB" w:rsidRPr="000C79FB">
        <w:t xml:space="preserve"> </w:t>
      </w:r>
      <w:r w:rsidRPr="000C79FB">
        <w:t>окраинный,</w:t>
      </w:r>
      <w:r w:rsidR="000C79FB" w:rsidRPr="000C79FB">
        <w:t xml:space="preserve"> </w:t>
      </w:r>
      <w:r w:rsidRPr="000C79FB">
        <w:t>полумесяц</w:t>
      </w:r>
      <w:r w:rsidR="000C79FB">
        <w:t xml:space="preserve">" </w:t>
      </w:r>
      <w:r w:rsidR="000C79FB" w:rsidRPr="000C79FB">
        <w:t xml:space="preserve">- </w:t>
      </w:r>
      <w:r w:rsidRPr="000C79FB">
        <w:t>пояс,</w:t>
      </w:r>
      <w:r w:rsidR="000C79FB" w:rsidRPr="000C79FB">
        <w:t xml:space="preserve"> </w:t>
      </w:r>
      <w:r w:rsidRPr="000C79FB">
        <w:t>совпадающий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береговыми</w:t>
      </w:r>
      <w:r w:rsidR="000C79FB" w:rsidRPr="000C79FB">
        <w:t xml:space="preserve"> </w:t>
      </w:r>
      <w:r w:rsidRPr="000C79FB">
        <w:t>пространствами</w:t>
      </w:r>
      <w:r w:rsidR="000C79FB" w:rsidRPr="000C79FB">
        <w:t xml:space="preserve"> </w:t>
      </w:r>
      <w:r w:rsidRPr="000C79FB">
        <w:t>Евразии.</w:t>
      </w:r>
      <w:r w:rsidR="000C79FB" w:rsidRPr="000C79FB">
        <w:t xml:space="preserve"> </w:t>
      </w:r>
      <w:r w:rsidRPr="000C79FB">
        <w:t>Это</w:t>
      </w:r>
      <w:r w:rsidR="000C79FB" w:rsidRPr="000C79FB">
        <w:t xml:space="preserve"> </w:t>
      </w:r>
      <w:r w:rsidRPr="000C79FB">
        <w:t>зона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интенсивного</w:t>
      </w:r>
      <w:r w:rsidR="000C79FB" w:rsidRPr="000C79FB">
        <w:t xml:space="preserve"> </w:t>
      </w:r>
      <w:r w:rsidRPr="000C79FB">
        <w:t>развития</w:t>
      </w:r>
      <w:r w:rsidR="000C79FB" w:rsidRPr="000C79FB">
        <w:t xml:space="preserve"> </w:t>
      </w:r>
      <w:r w:rsidRPr="000C79FB">
        <w:t>цивилизации.</w:t>
      </w:r>
      <w:r w:rsidR="000C79FB" w:rsidRPr="000C79FB">
        <w:t xml:space="preserve"> </w:t>
      </w:r>
      <w:r w:rsidRPr="000C79FB">
        <w:t>Наконец,</w:t>
      </w:r>
      <w:r w:rsidR="000C79FB" w:rsidRPr="000C79FB">
        <w:t xml:space="preserve"> </w:t>
      </w:r>
      <w:r w:rsidRPr="000C79FB">
        <w:t>заключает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концепцию</w:t>
      </w:r>
      <w:r w:rsidR="000C79FB">
        <w:t xml:space="preserve"> "</w:t>
      </w:r>
      <w:r w:rsidRPr="000C79FB">
        <w:t>внешний,</w:t>
      </w:r>
      <w:r w:rsidR="000C79FB" w:rsidRPr="000C79FB">
        <w:t xml:space="preserve"> </w:t>
      </w:r>
      <w:r w:rsidRPr="000C79FB">
        <w:t>или</w:t>
      </w:r>
      <w:r w:rsidR="000C79FB" w:rsidRPr="000C79FB">
        <w:t xml:space="preserve"> </w:t>
      </w:r>
      <w:r w:rsidRPr="000C79FB">
        <w:t>островной,</w:t>
      </w:r>
      <w:r w:rsidR="000C79FB" w:rsidRPr="000C79FB">
        <w:t xml:space="preserve"> </w:t>
      </w:r>
      <w:r w:rsidRPr="000C79FB">
        <w:t>полумесяц</w:t>
      </w:r>
      <w:r w:rsidR="000C79FB">
        <w:t xml:space="preserve">" </w:t>
      </w:r>
      <w:r w:rsidR="000C79FB" w:rsidRPr="000C79FB">
        <w:t xml:space="preserve">- </w:t>
      </w:r>
      <w:r w:rsidRPr="000C79FB">
        <w:t>островные</w:t>
      </w:r>
      <w:r w:rsidR="000C79FB" w:rsidRPr="000C79FB">
        <w:t xml:space="preserve"> </w:t>
      </w:r>
      <w:r w:rsidRPr="000C79FB">
        <w:t>государства,</w:t>
      </w:r>
      <w:r w:rsidR="000C79FB" w:rsidRPr="000C79FB">
        <w:t xml:space="preserve"> </w:t>
      </w:r>
      <w:r w:rsidRPr="000C79FB">
        <w:t>расположенные</w:t>
      </w:r>
      <w:r w:rsidR="000C79FB" w:rsidRPr="000C79FB">
        <w:t xml:space="preserve"> </w:t>
      </w:r>
      <w:r w:rsidRPr="000C79FB">
        <w:t>целиком</w:t>
      </w:r>
      <w:r w:rsidR="000C79FB" w:rsidRPr="000C79FB">
        <w:t xml:space="preserve"> </w:t>
      </w:r>
      <w:r w:rsidRPr="000C79FB">
        <w:t>за</w:t>
      </w:r>
      <w:r w:rsidR="000C79FB" w:rsidRPr="000C79FB">
        <w:t xml:space="preserve"> </w:t>
      </w:r>
      <w:r w:rsidRPr="000C79FB">
        <w:t>границей</w:t>
      </w:r>
      <w:r w:rsidR="000C79FB" w:rsidRPr="000C79FB">
        <w:t xml:space="preserve"> </w:t>
      </w:r>
      <w:r w:rsidRPr="000C79FB">
        <w:t>мирового</w:t>
      </w:r>
      <w:r w:rsidR="000C79FB" w:rsidRPr="000C79FB">
        <w:t xml:space="preserve"> </w:t>
      </w:r>
      <w:r w:rsidRPr="000C79FB">
        <w:t>острова.</w:t>
      </w:r>
    </w:p>
    <w:p w:rsidR="005A248D" w:rsidRPr="000C79FB" w:rsidRDefault="005A248D" w:rsidP="000C79FB">
      <w:pPr>
        <w:shd w:val="clear" w:color="auto" w:fill="FFFFFF"/>
        <w:tabs>
          <w:tab w:val="left" w:pos="726"/>
        </w:tabs>
      </w:pPr>
      <w:r w:rsidRPr="000C79FB">
        <w:t>Глобальная</w:t>
      </w:r>
      <w:r w:rsidR="000C79FB" w:rsidRPr="000C79FB">
        <w:t xml:space="preserve"> </w:t>
      </w:r>
      <w:r w:rsidRPr="000C79FB">
        <w:t>геополитическая</w:t>
      </w:r>
      <w:r w:rsidR="000C79FB" w:rsidRPr="000C79FB">
        <w:t xml:space="preserve"> </w:t>
      </w:r>
      <w:r w:rsidRPr="000C79FB">
        <w:t>модель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Макиндера</w:t>
      </w:r>
      <w:r w:rsidR="000C79FB" w:rsidRPr="000C79FB">
        <w:t xml:space="preserve"> </w:t>
      </w:r>
      <w:r w:rsidRPr="000C79FB">
        <w:t>имеет</w:t>
      </w:r>
      <w:r w:rsidR="000C79FB" w:rsidRPr="000C79FB">
        <w:t xml:space="preserve"> </w:t>
      </w:r>
      <w:r w:rsidRPr="000C79FB">
        <w:t>структуру</w:t>
      </w:r>
      <w:r w:rsidR="000C79FB" w:rsidRPr="000C79FB">
        <w:t xml:space="preserve"> </w:t>
      </w:r>
      <w:r w:rsidRPr="000C79FB">
        <w:t>иерархических</w:t>
      </w:r>
      <w:r w:rsidR="000C79FB" w:rsidRPr="000C79FB">
        <w:t xml:space="preserve"> </w:t>
      </w:r>
      <w:r w:rsidRPr="000C79FB">
        <w:t>концентрических</w:t>
      </w:r>
      <w:r w:rsidR="000C79FB" w:rsidRPr="000C79FB">
        <w:t xml:space="preserve"> </w:t>
      </w:r>
      <w:r w:rsidRPr="000C79FB">
        <w:t>кругов,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самом</w:t>
      </w:r>
      <w:r w:rsidR="000C79FB" w:rsidRPr="000C79FB">
        <w:t xml:space="preserve"> </w:t>
      </w:r>
      <w:r w:rsidRPr="000C79FB">
        <w:t>центре</w:t>
      </w:r>
      <w:r w:rsidR="000C79FB" w:rsidRPr="000C79FB">
        <w:t xml:space="preserve"> </w:t>
      </w:r>
      <w:r w:rsidRPr="000C79FB">
        <w:t>которых</w:t>
      </w:r>
      <w:r w:rsidR="000C79FB" w:rsidRPr="000C79FB">
        <w:t xml:space="preserve"> </w:t>
      </w:r>
      <w:r w:rsidRPr="000C79FB">
        <w:t>находится</w:t>
      </w:r>
      <w:r w:rsidR="000C79FB" w:rsidRPr="000C79FB">
        <w:t xml:space="preserve"> </w:t>
      </w:r>
      <w:r w:rsidRPr="000C79FB">
        <w:t>географическая</w:t>
      </w:r>
      <w:r w:rsidR="000C79FB" w:rsidRPr="000C79FB">
        <w:t xml:space="preserve"> </w:t>
      </w:r>
      <w:r w:rsidRPr="000C79FB">
        <w:t>ось</w:t>
      </w:r>
      <w:r w:rsidR="000C79FB" w:rsidRPr="000C79FB">
        <w:t xml:space="preserve"> </w:t>
      </w:r>
      <w:r w:rsidRPr="000C79FB">
        <w:t>истории</w:t>
      </w:r>
      <w:r w:rsidR="000C79FB" w:rsidRPr="000C79FB">
        <w:t xml:space="preserve"> - </w:t>
      </w:r>
      <w:r w:rsidRPr="000C79FB">
        <w:t>хартленд.</w:t>
      </w:r>
      <w:r w:rsidR="000C79FB" w:rsidRPr="000C79FB">
        <w:t xml:space="preserve"> </w:t>
      </w:r>
      <w:r w:rsidRPr="000C79FB">
        <w:t>Английский</w:t>
      </w:r>
      <w:r w:rsidR="000C79FB" w:rsidRPr="000C79FB">
        <w:t xml:space="preserve"> </w:t>
      </w:r>
      <w:r w:rsidRPr="000C79FB">
        <w:t>геополитик</w:t>
      </w:r>
      <w:r w:rsidR="000C79FB" w:rsidRPr="000C79FB">
        <w:t xml:space="preserve"> </w:t>
      </w:r>
      <w:r w:rsidRPr="000C79FB">
        <w:t>весьма</w:t>
      </w:r>
      <w:r w:rsidR="000C79FB" w:rsidRPr="000C79FB">
        <w:t xml:space="preserve"> </w:t>
      </w:r>
      <w:r w:rsidRPr="000C79FB">
        <w:t>опасался</w:t>
      </w:r>
      <w:r w:rsidR="000C79FB" w:rsidRPr="000C79FB">
        <w:t xml:space="preserve"> </w:t>
      </w:r>
      <w:r w:rsidRPr="000C79FB">
        <w:t>союза</w:t>
      </w:r>
      <w:r w:rsidR="000C79FB" w:rsidRPr="000C79FB">
        <w:t xml:space="preserve"> </w:t>
      </w:r>
      <w:r w:rsidRPr="000C79FB">
        <w:t>континентальных</w:t>
      </w:r>
      <w:r w:rsidR="000C79FB" w:rsidRPr="000C79FB">
        <w:t xml:space="preserve"> </w:t>
      </w:r>
      <w:r w:rsidRPr="000C79FB">
        <w:t>держав,</w:t>
      </w:r>
      <w:r w:rsidR="000C79FB" w:rsidRPr="000C79FB">
        <w:t xml:space="preserve"> </w:t>
      </w:r>
      <w:r w:rsidRPr="000C79FB">
        <w:t>которые</w:t>
      </w:r>
      <w:r w:rsidR="000C79FB" w:rsidRPr="000C79FB">
        <w:t xml:space="preserve"> </w:t>
      </w:r>
      <w:r w:rsidRPr="000C79FB">
        <w:t>могли</w:t>
      </w:r>
      <w:r w:rsidR="000C79FB" w:rsidRPr="000C79FB">
        <w:t xml:space="preserve"> </w:t>
      </w:r>
      <w:r w:rsidRPr="000C79FB">
        <w:t>бы</w:t>
      </w:r>
      <w:r w:rsidR="000C79FB" w:rsidRPr="000C79FB">
        <w:t xml:space="preserve"> </w:t>
      </w:r>
      <w:r w:rsidRPr="000C79FB">
        <w:t>захватить</w:t>
      </w:r>
      <w:r w:rsidR="000C79FB" w:rsidRPr="000C79FB">
        <w:t xml:space="preserve"> </w:t>
      </w:r>
      <w:r w:rsidRPr="000C79FB">
        <w:t>господствующее</w:t>
      </w:r>
      <w:r w:rsidR="000C79FB" w:rsidRPr="000C79FB">
        <w:t xml:space="preserve"> </w:t>
      </w:r>
      <w:r w:rsidRPr="000C79FB">
        <w:t>положение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осевом</w:t>
      </w:r>
      <w:r w:rsidR="000C79FB" w:rsidRPr="000C79FB">
        <w:t xml:space="preserve"> </w:t>
      </w:r>
      <w:r w:rsidRPr="000C79FB">
        <w:t>регионе,</w:t>
      </w:r>
      <w:r w:rsidR="000C79FB" w:rsidRPr="000C79FB">
        <w:t xml:space="preserve"> - </w:t>
      </w:r>
      <w:r w:rsidRPr="000C79FB">
        <w:t>России,</w:t>
      </w:r>
      <w:r w:rsidR="000C79FB" w:rsidRPr="000C79FB">
        <w:t xml:space="preserve"> </w:t>
      </w:r>
      <w:r w:rsidRPr="000C79FB">
        <w:t>Германии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Китая.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качестве</w:t>
      </w:r>
      <w:r w:rsidR="000C79FB" w:rsidRPr="000C79FB">
        <w:t xml:space="preserve"> </w:t>
      </w:r>
      <w:r w:rsidRPr="000C79FB">
        <w:t>противодействия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предлагал</w:t>
      </w:r>
      <w:r w:rsidR="000C79FB" w:rsidRPr="000C79FB">
        <w:t xml:space="preserve"> </w:t>
      </w:r>
      <w:r w:rsidRPr="000C79FB">
        <w:t>укрепление</w:t>
      </w:r>
      <w:r w:rsidR="000C79FB" w:rsidRPr="000C79FB">
        <w:t xml:space="preserve"> </w:t>
      </w:r>
      <w:r w:rsidRPr="000C79FB">
        <w:t>англо-русского</w:t>
      </w:r>
      <w:r w:rsidR="000C79FB" w:rsidRPr="000C79FB">
        <w:t xml:space="preserve"> </w:t>
      </w:r>
      <w:r w:rsidRPr="000C79FB">
        <w:t>союза.</w:t>
      </w:r>
      <w:r w:rsidR="000C79FB" w:rsidRPr="000C79FB">
        <w:t xml:space="preserve"> </w:t>
      </w:r>
      <w:r w:rsidRPr="000C79FB">
        <w:t>Второй</w:t>
      </w:r>
      <w:r w:rsidR="000C79FB" w:rsidRPr="000C79FB">
        <w:t xml:space="preserve"> </w:t>
      </w:r>
      <w:r w:rsidRPr="000C79FB">
        <w:t>стратегической</w:t>
      </w:r>
      <w:r w:rsidR="000C79FB" w:rsidRPr="000C79FB">
        <w:t xml:space="preserve"> </w:t>
      </w:r>
      <w:r w:rsidRPr="000C79FB">
        <w:t>задачей</w:t>
      </w:r>
      <w:r w:rsidR="000C79FB" w:rsidRPr="000C79FB">
        <w:t xml:space="preserve"> </w:t>
      </w:r>
      <w:r w:rsidRPr="000C79FB">
        <w:t>морских</w:t>
      </w:r>
      <w:r w:rsidR="000C79FB" w:rsidRPr="000C79FB">
        <w:t xml:space="preserve"> </w:t>
      </w:r>
      <w:r w:rsidRPr="000C79FB">
        <w:t>держав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называл</w:t>
      </w:r>
      <w:r w:rsidR="000C79FB" w:rsidRPr="000C79FB">
        <w:t xml:space="preserve"> </w:t>
      </w:r>
      <w:r w:rsidRPr="000C79FB">
        <w:t>контроль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береговыми</w:t>
      </w:r>
      <w:r w:rsidR="000C79FB" w:rsidRPr="000C79FB">
        <w:t xml:space="preserve"> </w:t>
      </w:r>
      <w:r w:rsidRPr="000C79FB">
        <w:t>странами</w:t>
      </w:r>
      <w:r w:rsidR="000C79FB" w:rsidRPr="000C79FB">
        <w:t xml:space="preserve"> </w:t>
      </w:r>
      <w:r w:rsidRPr="000C79FB">
        <w:t>хартленда</w:t>
      </w:r>
      <w:r w:rsidR="000C79FB" w:rsidRPr="000C79FB">
        <w:t xml:space="preserve"> - </w:t>
      </w:r>
      <w:r w:rsidRPr="000C79FB">
        <w:t>внутренним</w:t>
      </w:r>
      <w:r w:rsidR="000C79FB" w:rsidRPr="000C79FB">
        <w:t xml:space="preserve"> </w:t>
      </w:r>
      <w:r w:rsidRPr="000C79FB">
        <w:t>полумесяцем</w:t>
      </w:r>
      <w:r w:rsidR="000C79FB">
        <w:t xml:space="preserve"> (</w:t>
      </w:r>
      <w:r w:rsidRPr="000C79FB">
        <w:t>римлендом</w:t>
      </w:r>
      <w:r w:rsidR="000C79FB" w:rsidRPr="000C79FB">
        <w:t>).</w:t>
      </w:r>
    </w:p>
    <w:p w:rsidR="009D3AE5" w:rsidRPr="000C79FB" w:rsidRDefault="009D3AE5" w:rsidP="000C79FB">
      <w:pPr>
        <w:shd w:val="clear" w:color="auto" w:fill="FFFFFF"/>
        <w:tabs>
          <w:tab w:val="left" w:pos="726"/>
        </w:tabs>
      </w:pPr>
      <w:r w:rsidRPr="000C79FB">
        <w:t>Н.</w:t>
      </w:r>
      <w:r w:rsidR="000C79FB" w:rsidRPr="000C79FB">
        <w:t xml:space="preserve"> </w:t>
      </w:r>
      <w:r w:rsidRPr="000C79FB">
        <w:t>Спикмен</w:t>
      </w:r>
      <w:r w:rsidR="000C79FB" w:rsidRPr="000C79FB">
        <w:t xml:space="preserve"> </w:t>
      </w:r>
      <w:r w:rsidRPr="000C79FB">
        <w:t>начал</w:t>
      </w:r>
      <w:r w:rsidR="000C79FB" w:rsidRPr="000C79FB">
        <w:t xml:space="preserve"> </w:t>
      </w:r>
      <w:r w:rsidRPr="000C79FB">
        <w:t>свои</w:t>
      </w:r>
      <w:r w:rsidR="000C79FB" w:rsidRPr="000C79FB">
        <w:t xml:space="preserve"> </w:t>
      </w:r>
      <w:r w:rsidRPr="000C79FB">
        <w:t>рассуждения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корректировки</w:t>
      </w:r>
      <w:r w:rsidR="000C79FB" w:rsidRPr="000C79FB">
        <w:t xml:space="preserve"> </w:t>
      </w:r>
      <w:r w:rsidRPr="000C79FB">
        <w:t>концепции</w:t>
      </w:r>
      <w:r w:rsidR="000C79FB" w:rsidRPr="000C79FB">
        <w:t xml:space="preserve"> </w:t>
      </w:r>
      <w:r w:rsidRPr="000C79FB">
        <w:rPr>
          <w:lang w:val="en-US"/>
        </w:rPr>
        <w:t>X</w:t>
      </w:r>
      <w:r w:rsidRPr="000C79FB">
        <w:t>.</w:t>
      </w:r>
      <w:r w:rsidR="000C79FB" w:rsidRPr="000C79FB">
        <w:t xml:space="preserve"> </w:t>
      </w:r>
      <w:r w:rsidRPr="000C79FB">
        <w:t>Маккиндера,</w:t>
      </w:r>
      <w:r w:rsidR="000C79FB" w:rsidRPr="000C79FB">
        <w:t xml:space="preserve"> </w:t>
      </w:r>
      <w:r w:rsidRPr="000C79FB">
        <w:t>отодвинув</w:t>
      </w:r>
      <w:r w:rsidR="000C79FB" w:rsidRPr="000C79FB">
        <w:t xml:space="preserve"> </w:t>
      </w:r>
      <w:r w:rsidRPr="000C79FB">
        <w:t>геополитическую</w:t>
      </w:r>
      <w:r w:rsidR="000C79FB" w:rsidRPr="000C79FB">
        <w:t xml:space="preserve"> </w:t>
      </w:r>
      <w:r w:rsidRPr="000C79FB">
        <w:t>позицию</w:t>
      </w:r>
      <w:r w:rsidR="000C79FB" w:rsidRPr="000C79FB">
        <w:t xml:space="preserve"> </w:t>
      </w:r>
      <w:r w:rsidRPr="000C79FB">
        <w:rPr>
          <w:i/>
          <w:iCs/>
        </w:rPr>
        <w:t>Хартленда</w:t>
      </w:r>
      <w:r w:rsidR="000C79FB" w:rsidRPr="000C79FB">
        <w:rPr>
          <w:i/>
          <w:iCs/>
        </w:rPr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второй</w:t>
      </w:r>
      <w:r w:rsidR="000C79FB" w:rsidRPr="000C79FB">
        <w:t xml:space="preserve"> </w:t>
      </w:r>
      <w:r w:rsidRPr="000C79FB">
        <w:t>план,</w:t>
      </w:r>
      <w:r w:rsidR="000C79FB" w:rsidRPr="000C79FB">
        <w:t xml:space="preserve"> </w:t>
      </w:r>
      <w:r w:rsidRPr="000C79FB">
        <w:t>а</w:t>
      </w:r>
      <w:r w:rsidR="000C79FB" w:rsidRPr="000C79FB">
        <w:t xml:space="preserve"> </w:t>
      </w:r>
      <w:r w:rsidRPr="000C79FB">
        <w:t>решающую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господства</w:t>
      </w:r>
      <w:r w:rsidR="000C79FB" w:rsidRPr="000C79FB">
        <w:t xml:space="preserve"> </w:t>
      </w:r>
      <w:r w:rsidRPr="000C79FB">
        <w:t>над</w:t>
      </w:r>
      <w:r w:rsidR="000C79FB" w:rsidRPr="000C79FB">
        <w:t xml:space="preserve"> </w:t>
      </w:r>
      <w:r w:rsidRPr="000C79FB">
        <w:t>Евразией</w:t>
      </w:r>
      <w:r w:rsidR="000C79FB" w:rsidRPr="000C79FB">
        <w:t xml:space="preserve"> </w:t>
      </w:r>
      <w:r w:rsidRPr="000C79FB">
        <w:t>передав</w:t>
      </w:r>
      <w:r w:rsidR="000C79FB" w:rsidRPr="000C79FB">
        <w:t xml:space="preserve"> </w:t>
      </w:r>
      <w:r w:rsidRPr="000C79FB">
        <w:rPr>
          <w:i/>
          <w:iCs/>
        </w:rPr>
        <w:t>Римленду.</w:t>
      </w:r>
      <w:r w:rsidR="000C79FB" w:rsidRPr="000C79FB">
        <w:rPr>
          <w:i/>
          <w:iCs/>
        </w:rPr>
        <w:t xml:space="preserve"> </w:t>
      </w:r>
      <w:r w:rsidRPr="000C79FB">
        <w:t>Кроме</w:t>
      </w:r>
      <w:r w:rsidR="000C79FB" w:rsidRPr="000C79FB">
        <w:t xml:space="preserve"> </w:t>
      </w:r>
      <w:r w:rsidRPr="000C79FB">
        <w:t>того,</w:t>
      </w:r>
      <w:r w:rsidR="000C79FB" w:rsidRPr="000C79FB">
        <w:t xml:space="preserve"> </w:t>
      </w:r>
      <w:r w:rsidRPr="000C79FB">
        <w:t>им</w:t>
      </w:r>
      <w:r w:rsidR="000C79FB" w:rsidRPr="000C79FB">
        <w:t xml:space="preserve"> </w:t>
      </w:r>
      <w:r w:rsidRPr="000C79FB">
        <w:t>было</w:t>
      </w:r>
      <w:r w:rsidR="000C79FB" w:rsidRPr="000C79FB">
        <w:t xml:space="preserve"> </w:t>
      </w:r>
      <w:r w:rsidRPr="000C79FB">
        <w:t>введено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оборот</w:t>
      </w:r>
      <w:r w:rsidR="000C79FB" w:rsidRPr="000C79FB">
        <w:t xml:space="preserve"> </w:t>
      </w:r>
      <w:r w:rsidRPr="000C79FB">
        <w:t>понятие</w:t>
      </w:r>
      <w:r w:rsidR="000C79FB">
        <w:t xml:space="preserve"> "</w:t>
      </w:r>
      <w:r w:rsidRPr="000C79FB">
        <w:t>Срединный</w:t>
      </w:r>
      <w:r w:rsidR="000C79FB" w:rsidRPr="000C79FB">
        <w:t xml:space="preserve"> </w:t>
      </w:r>
      <w:r w:rsidRPr="000C79FB">
        <w:t>Океан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сравнивал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Средиземного</w:t>
      </w:r>
      <w:r w:rsidR="000C79FB" w:rsidRPr="000C79FB">
        <w:t xml:space="preserve"> </w:t>
      </w:r>
      <w:r w:rsidRPr="000C79FB">
        <w:t>моря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жизни</w:t>
      </w:r>
      <w:r w:rsidR="000C79FB" w:rsidRPr="000C79FB">
        <w:t xml:space="preserve"> </w:t>
      </w:r>
      <w:r w:rsidRPr="000C79FB">
        <w:t>европейских</w:t>
      </w:r>
      <w:r w:rsidR="000C79FB" w:rsidRPr="000C79FB">
        <w:t xml:space="preserve"> </w:t>
      </w:r>
      <w:r w:rsidRPr="000C79FB">
        <w:t>народов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эпоху</w:t>
      </w:r>
      <w:r w:rsidR="000C79FB" w:rsidRPr="000C79FB">
        <w:t xml:space="preserve"> </w:t>
      </w:r>
      <w:r w:rsidRPr="000C79FB">
        <w:t>Античности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Средневековья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ролью</w:t>
      </w:r>
      <w:r w:rsidR="000C79FB" w:rsidRPr="000C79FB">
        <w:t xml:space="preserve"> </w:t>
      </w:r>
      <w:r w:rsidRPr="000C79FB">
        <w:t>Атлантического</w:t>
      </w:r>
      <w:r w:rsidR="000C79FB" w:rsidRPr="000C79FB">
        <w:t xml:space="preserve"> </w:t>
      </w:r>
      <w:r w:rsidRPr="000C79FB">
        <w:t>океана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новейшую</w:t>
      </w:r>
      <w:r w:rsidR="000C79FB" w:rsidRPr="000C79FB">
        <w:t xml:space="preserve"> </w:t>
      </w:r>
      <w:r w:rsidRPr="000C79FB">
        <w:t>эпоху.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обоих</w:t>
      </w:r>
      <w:r w:rsidR="000C79FB" w:rsidRPr="000C79FB">
        <w:t xml:space="preserve"> </w:t>
      </w:r>
      <w:r w:rsidRPr="000C79FB">
        <w:t>берегах</w:t>
      </w:r>
      <w:r w:rsidR="000C79FB" w:rsidRPr="000C79FB">
        <w:t xml:space="preserve"> </w:t>
      </w:r>
      <w:r w:rsidRPr="000C79FB">
        <w:t>океана</w:t>
      </w:r>
      <w:r w:rsidR="000C79FB">
        <w:t xml:space="preserve"> (</w:t>
      </w:r>
      <w:r w:rsidRPr="000C79FB">
        <w:t>восточноамериканском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европейском</w:t>
      </w:r>
      <w:r w:rsidR="000C79FB" w:rsidRPr="000C79FB">
        <w:t xml:space="preserve">), </w:t>
      </w:r>
      <w:r w:rsidRPr="000C79FB">
        <w:t>по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утверждению,</w:t>
      </w:r>
      <w:r w:rsidR="000C79FB" w:rsidRPr="000C79FB">
        <w:t xml:space="preserve"> </w:t>
      </w:r>
      <w:r w:rsidRPr="000C79FB">
        <w:t>расположилась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многом</w:t>
      </w:r>
      <w:r w:rsidR="000C79FB" w:rsidRPr="000C79FB">
        <w:t xml:space="preserve"> </w:t>
      </w:r>
      <w:r w:rsidRPr="000C79FB">
        <w:t>единая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развитая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техническом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экономическом</w:t>
      </w:r>
      <w:r w:rsidR="000C79FB" w:rsidRPr="000C79FB">
        <w:t xml:space="preserve"> </w:t>
      </w:r>
      <w:r w:rsidRPr="000C79FB">
        <w:t>отношении</w:t>
      </w:r>
      <w:r w:rsidR="000C79FB" w:rsidRPr="000C79FB">
        <w:t xml:space="preserve"> </w:t>
      </w:r>
      <w:r w:rsidRPr="000C79FB">
        <w:t>цивилизация.</w:t>
      </w:r>
    </w:p>
    <w:p w:rsidR="009D3AE5" w:rsidRPr="000C79FB" w:rsidRDefault="009D3AE5" w:rsidP="000C79FB">
      <w:pPr>
        <w:shd w:val="clear" w:color="auto" w:fill="FFFFFF"/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этом</w:t>
      </w:r>
      <w:r w:rsidR="000C79FB" w:rsidRPr="000C79FB">
        <w:t xml:space="preserve"> </w:t>
      </w:r>
      <w:r w:rsidRPr="000C79FB">
        <w:t>смысле</w:t>
      </w:r>
      <w:r w:rsidR="000C79FB" w:rsidRPr="000C79FB">
        <w:t xml:space="preserve"> </w:t>
      </w:r>
      <w:r w:rsidRPr="000C79FB">
        <w:t>Атлантический</w:t>
      </w:r>
      <w:r w:rsidR="000C79FB" w:rsidRPr="000C79FB">
        <w:t xml:space="preserve"> </w:t>
      </w:r>
      <w:r w:rsidRPr="000C79FB">
        <w:t>океан</w:t>
      </w:r>
      <w:r w:rsidR="000C79FB" w:rsidRPr="000C79FB">
        <w:t xml:space="preserve"> </w:t>
      </w:r>
      <w:r w:rsidRPr="000C79FB">
        <w:t>можно</w:t>
      </w:r>
      <w:r w:rsidR="000C79FB" w:rsidRPr="000C79FB">
        <w:t xml:space="preserve"> </w:t>
      </w:r>
      <w:r w:rsidRPr="000C79FB">
        <w:t>было</w:t>
      </w:r>
      <w:r w:rsidR="000C79FB" w:rsidRPr="000C79FB">
        <w:t xml:space="preserve"> </w:t>
      </w:r>
      <w:r w:rsidRPr="000C79FB">
        <w:t>бы</w:t>
      </w:r>
      <w:r w:rsidR="000C79FB" w:rsidRPr="000C79FB">
        <w:t xml:space="preserve"> </w:t>
      </w:r>
      <w:r w:rsidRPr="000C79FB">
        <w:t>рассматривать</w:t>
      </w:r>
      <w:r w:rsidR="000C79FB" w:rsidRPr="000C79FB">
        <w:t xml:space="preserve"> </w:t>
      </w:r>
      <w:r w:rsidRPr="000C79FB">
        <w:t>как</w:t>
      </w:r>
      <w:r w:rsidR="000C79FB">
        <w:t xml:space="preserve"> "</w:t>
      </w:r>
      <w:r w:rsidRPr="000C79FB">
        <w:t>внутреннее</w:t>
      </w:r>
      <w:r w:rsidR="000C79FB" w:rsidRPr="000C79FB">
        <w:t xml:space="preserve"> </w:t>
      </w:r>
      <w:r w:rsidRPr="000C79FB">
        <w:t>озеро</w:t>
      </w:r>
      <w:r w:rsidR="000C79FB">
        <w:t xml:space="preserve">" </w:t>
      </w:r>
      <w:r w:rsidRPr="000C79FB">
        <w:t>двух</w:t>
      </w:r>
      <w:r w:rsidR="000C79FB" w:rsidRPr="000C79FB">
        <w:t xml:space="preserve"> </w:t>
      </w:r>
      <w:r w:rsidRPr="000C79FB">
        <w:t>континентов.</w:t>
      </w:r>
      <w:r w:rsidR="000C79FB" w:rsidRPr="000C79FB">
        <w:t xml:space="preserve"> </w:t>
      </w:r>
      <w:r w:rsidRPr="000C79FB">
        <w:t>Происходит</w:t>
      </w:r>
      <w:r w:rsidR="000C79FB" w:rsidRPr="000C79FB">
        <w:t xml:space="preserve"> </w:t>
      </w:r>
      <w:r w:rsidRPr="000C79FB">
        <w:t>соединение</w:t>
      </w:r>
      <w:r w:rsidR="000C79FB" w:rsidRPr="000C79FB">
        <w:t xml:space="preserve"> </w:t>
      </w:r>
      <w:r w:rsidRPr="000C79FB">
        <w:t>мощного</w:t>
      </w:r>
      <w:r w:rsidR="000C79FB" w:rsidRPr="000C79FB">
        <w:t xml:space="preserve"> </w:t>
      </w:r>
      <w:r w:rsidRPr="000C79FB">
        <w:t>военного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экономического</w:t>
      </w:r>
      <w:r w:rsidR="000C79FB" w:rsidRPr="000C79FB">
        <w:t xml:space="preserve"> </w:t>
      </w:r>
      <w:r w:rsidRPr="000C79FB">
        <w:t>потенциала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интеллектуального</w:t>
      </w:r>
      <w:r w:rsidR="000C79FB" w:rsidRPr="000C79FB">
        <w:t xml:space="preserve"> </w:t>
      </w:r>
      <w:r w:rsidRPr="000C79FB">
        <w:t>потенциала</w:t>
      </w:r>
      <w:r w:rsidR="000C79FB" w:rsidRPr="000C79FB">
        <w:t xml:space="preserve"> </w:t>
      </w:r>
      <w:r w:rsidRPr="000C79FB">
        <w:t>Европы.</w:t>
      </w:r>
      <w:r w:rsidR="000C79FB" w:rsidRPr="000C79FB">
        <w:t xml:space="preserve"> </w:t>
      </w:r>
      <w:r w:rsidRPr="000C79FB">
        <w:t>При</w:t>
      </w:r>
      <w:r w:rsidR="000C79FB" w:rsidRPr="000C79FB">
        <w:t xml:space="preserve"> </w:t>
      </w:r>
      <w:r w:rsidRPr="000C79FB">
        <w:t>этом</w:t>
      </w:r>
      <w:r w:rsidR="000C79FB" w:rsidRPr="000C79FB">
        <w:t xml:space="preserve"> </w:t>
      </w:r>
      <w:r w:rsidRPr="000C79FB">
        <w:t>геополитические</w:t>
      </w:r>
      <w:r w:rsidR="000C79FB" w:rsidRPr="000C79FB">
        <w:t xml:space="preserve"> </w:t>
      </w:r>
      <w:r w:rsidRPr="000C79FB">
        <w:t>интересы</w:t>
      </w:r>
      <w:r w:rsidR="000C79FB" w:rsidRPr="000C79FB">
        <w:t xml:space="preserve"> </w:t>
      </w:r>
      <w:r w:rsidRPr="000C79FB">
        <w:t>США</w:t>
      </w:r>
      <w:r w:rsidR="000C79FB" w:rsidRPr="000C79FB">
        <w:t xml:space="preserve"> </w:t>
      </w:r>
      <w:r w:rsidRPr="000C79FB">
        <w:t>становятся</w:t>
      </w:r>
      <w:r w:rsidR="000C79FB" w:rsidRPr="000C79FB">
        <w:t xml:space="preserve"> </w:t>
      </w:r>
      <w:r w:rsidRPr="000C79FB">
        <w:t>приоритетными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определяющими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европейцев.</w:t>
      </w:r>
      <w:r w:rsidR="000C79FB" w:rsidRPr="000C79FB">
        <w:t xml:space="preserve"> </w:t>
      </w:r>
      <w:r w:rsidRPr="000C79FB">
        <w:t>Эта</w:t>
      </w:r>
      <w:r w:rsidR="000C79FB" w:rsidRPr="000C79FB">
        <w:t xml:space="preserve"> </w:t>
      </w:r>
      <w:r w:rsidRPr="000C79FB">
        <w:t>позиция</w:t>
      </w:r>
      <w:r w:rsidR="000C79FB" w:rsidRPr="000C79FB">
        <w:t xml:space="preserve"> </w:t>
      </w:r>
      <w:r w:rsidRPr="000C79FB">
        <w:t>Н.</w:t>
      </w:r>
      <w:r w:rsidR="000C79FB" w:rsidRPr="000C79FB">
        <w:t xml:space="preserve"> </w:t>
      </w:r>
      <w:r w:rsidRPr="000C79FB">
        <w:t>Спикмена</w:t>
      </w:r>
      <w:r w:rsidR="000C79FB" w:rsidRPr="000C79FB">
        <w:t xml:space="preserve"> </w:t>
      </w:r>
      <w:r w:rsidRPr="000C79FB">
        <w:t>фактически</w:t>
      </w:r>
      <w:r w:rsidR="000C79FB" w:rsidRPr="000C79FB">
        <w:t xml:space="preserve"> </w:t>
      </w:r>
      <w:r w:rsidRPr="000C79FB">
        <w:t>переносила</w:t>
      </w:r>
      <w:r w:rsidR="000C79FB" w:rsidRPr="000C79FB">
        <w:t xml:space="preserve"> </w:t>
      </w:r>
      <w:r w:rsidRPr="000C79FB">
        <w:t>основные</w:t>
      </w:r>
      <w:r w:rsidR="000C79FB" w:rsidRPr="000C79FB">
        <w:t xml:space="preserve"> </w:t>
      </w:r>
      <w:r w:rsidRPr="000C79FB">
        <w:t>положения</w:t>
      </w:r>
      <w:r w:rsidR="000C79FB">
        <w:t xml:space="preserve"> "</w:t>
      </w:r>
      <w:r w:rsidRPr="000C79FB">
        <w:t>доктрины</w:t>
      </w:r>
      <w:r w:rsidR="000C79FB" w:rsidRPr="000C79FB">
        <w:t xml:space="preserve"> </w:t>
      </w:r>
      <w:r w:rsidRPr="000C79FB">
        <w:t>Монро</w:t>
      </w:r>
      <w:r w:rsidR="000C79FB">
        <w:t xml:space="preserve">" </w:t>
      </w:r>
      <w:r w:rsidRPr="000C79FB">
        <w:t>на</w:t>
      </w:r>
      <w:r w:rsidR="000C79FB" w:rsidRPr="000C79FB">
        <w:t xml:space="preserve"> </w:t>
      </w:r>
      <w:r w:rsidRPr="000C79FB">
        <w:t>отношения</w:t>
      </w:r>
      <w:r w:rsidR="000C79FB" w:rsidRPr="000C79FB">
        <w:t xml:space="preserve"> </w:t>
      </w:r>
      <w:r w:rsidRPr="000C79FB">
        <w:t>со</w:t>
      </w:r>
      <w:r w:rsidR="000C79FB" w:rsidRPr="000C79FB">
        <w:t xml:space="preserve"> </w:t>
      </w:r>
      <w:r w:rsidRPr="000C79FB">
        <w:t>своими</w:t>
      </w:r>
      <w:r w:rsidR="000C79FB" w:rsidRPr="000C79FB">
        <w:t xml:space="preserve"> </w:t>
      </w:r>
      <w:r w:rsidRPr="000C79FB">
        <w:t>западноевропейскими</w:t>
      </w:r>
      <w:r w:rsidR="000C79FB" w:rsidRPr="000C79FB">
        <w:t xml:space="preserve"> </w:t>
      </w:r>
      <w:r w:rsidRPr="000C79FB">
        <w:t>партнерами.</w:t>
      </w:r>
    </w:p>
    <w:p w:rsidR="002E6607" w:rsidRPr="000C79FB" w:rsidRDefault="00DB7BD4" w:rsidP="000C79FB">
      <w:pPr>
        <w:shd w:val="clear" w:color="auto" w:fill="FFFFFF"/>
        <w:tabs>
          <w:tab w:val="left" w:pos="726"/>
        </w:tabs>
      </w:pPr>
      <w:r w:rsidRPr="000C79FB">
        <w:t>Во</w:t>
      </w:r>
      <w:r w:rsidR="000C79FB" w:rsidRPr="000C79FB">
        <w:t xml:space="preserve"> </w:t>
      </w:r>
      <w:r w:rsidRPr="000C79FB">
        <w:t>второй</w:t>
      </w:r>
      <w:r w:rsidR="000C79FB" w:rsidRPr="000C79FB">
        <w:t xml:space="preserve"> </w:t>
      </w:r>
      <w:r w:rsidRPr="000C79FB">
        <w:t>половине</w:t>
      </w:r>
      <w:r w:rsidR="000C79FB" w:rsidRPr="000C79FB">
        <w:t xml:space="preserve"> </w:t>
      </w:r>
      <w:r w:rsidRPr="000C79FB">
        <w:rPr>
          <w:lang w:val="en-US"/>
        </w:rPr>
        <w:t>XX</w:t>
      </w:r>
      <w:r w:rsidR="000C79FB" w:rsidRPr="000C79FB">
        <w:t xml:space="preserve"> </w:t>
      </w:r>
      <w:r w:rsidRPr="000C79FB">
        <w:t>века</w:t>
      </w:r>
      <w:r w:rsidR="000C79FB" w:rsidRPr="000C79FB">
        <w:t xml:space="preserve"> </w:t>
      </w:r>
      <w:r w:rsidRPr="000C79FB">
        <w:t>неоатлантизм</w:t>
      </w:r>
      <w:r w:rsidR="000C79FB" w:rsidRPr="000C79FB">
        <w:t xml:space="preserve"> </w:t>
      </w:r>
      <w:r w:rsidRPr="000C79FB">
        <w:t>становится</w:t>
      </w:r>
      <w:r w:rsidR="000C79FB" w:rsidRPr="000C79FB">
        <w:t xml:space="preserve"> </w:t>
      </w:r>
      <w:r w:rsidRPr="000C79FB">
        <w:t>ведущим</w:t>
      </w:r>
      <w:r w:rsidR="000C79FB" w:rsidRPr="000C79FB">
        <w:t xml:space="preserve"> </w:t>
      </w:r>
      <w:r w:rsidRPr="000C79FB">
        <w:t>направлением</w:t>
      </w:r>
      <w:r w:rsidR="000C79FB" w:rsidRPr="000C79FB">
        <w:t xml:space="preserve"> </w:t>
      </w:r>
      <w:r w:rsidRPr="000C79FB">
        <w:t>англо-американской</w:t>
      </w:r>
      <w:r w:rsidR="000C79FB" w:rsidRPr="000C79FB">
        <w:t xml:space="preserve"> </w:t>
      </w:r>
      <w:r w:rsidRPr="000C79FB">
        <w:t>геополитики.</w:t>
      </w:r>
      <w:r w:rsidR="000C79FB" w:rsidRPr="000C79FB">
        <w:t xml:space="preserve"> </w:t>
      </w:r>
      <w:r w:rsidRPr="000C79FB">
        <w:t>Идея</w:t>
      </w:r>
      <w:r w:rsidR="000C79FB" w:rsidRPr="000C79FB">
        <w:t xml:space="preserve"> </w:t>
      </w:r>
      <w:r w:rsidRPr="000C79FB">
        <w:t>единства</w:t>
      </w:r>
      <w:r w:rsidR="000C79FB" w:rsidRP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карте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всесторонне</w:t>
      </w:r>
      <w:r w:rsidR="000C79FB" w:rsidRPr="000C79FB">
        <w:t xml:space="preserve"> </w:t>
      </w:r>
      <w:r w:rsidRPr="000C79FB">
        <w:t>обосновывается</w:t>
      </w:r>
      <w:r w:rsidR="000C79FB" w:rsidRPr="000C79FB">
        <w:t xml:space="preserve"> </w:t>
      </w:r>
      <w:r w:rsidRPr="000C79FB">
        <w:t>неоатлантистами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центральное</w:t>
      </w:r>
      <w:r w:rsidR="000C79FB" w:rsidRPr="000C79FB">
        <w:t xml:space="preserve"> </w:t>
      </w:r>
      <w:r w:rsidRPr="000C79FB">
        <w:t>положение</w:t>
      </w:r>
      <w:r w:rsidR="000C79FB" w:rsidRPr="000C79FB">
        <w:t xml:space="preserve"> </w:t>
      </w:r>
      <w:r w:rsidRPr="000C79FB">
        <w:t>геополитики.</w:t>
      </w:r>
      <w:r w:rsidR="000C79FB" w:rsidRPr="000C79FB">
        <w:t xml:space="preserve"> </w:t>
      </w:r>
      <w:r w:rsidRPr="000C79FB">
        <w:t>Многочисленные</w:t>
      </w:r>
      <w:r w:rsidR="000C79FB" w:rsidRPr="000C79FB">
        <w:t xml:space="preserve"> </w:t>
      </w:r>
      <w:r w:rsidRPr="000C79FB">
        <w:t>ученики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последователи</w:t>
      </w:r>
      <w:r w:rsidR="000C79FB" w:rsidRPr="000C79FB">
        <w:t xml:space="preserve"> </w:t>
      </w:r>
      <w:r w:rsidRPr="000C79FB">
        <w:t>Н.</w:t>
      </w:r>
      <w:r w:rsidR="000C79FB" w:rsidRPr="000C79FB">
        <w:t xml:space="preserve"> </w:t>
      </w:r>
      <w:r w:rsidRPr="000C79FB">
        <w:t>Спайкмена</w:t>
      </w:r>
      <w:r w:rsidR="000C79FB" w:rsidRPr="000C79FB">
        <w:t xml:space="preserve"> </w:t>
      </w:r>
      <w:r w:rsidRPr="000C79FB">
        <w:t>всесторонне</w:t>
      </w:r>
      <w:r w:rsidR="000C79FB" w:rsidRPr="000C79FB">
        <w:t xml:space="preserve"> </w:t>
      </w:r>
      <w:r w:rsidRPr="000C79FB">
        <w:t>разрабатывают</w:t>
      </w:r>
      <w:r w:rsidR="000C79FB" w:rsidRPr="000C79FB">
        <w:t xml:space="preserve"> </w:t>
      </w:r>
      <w:r w:rsidRPr="000C79FB">
        <w:t>его</w:t>
      </w:r>
      <w:r w:rsidR="000C79FB" w:rsidRPr="000C79FB">
        <w:t xml:space="preserve"> </w:t>
      </w:r>
      <w:r w:rsidRPr="000C79FB">
        <w:t>идею</w:t>
      </w:r>
      <w:r w:rsidR="000C79FB" w:rsidRPr="000C79FB">
        <w:t xml:space="preserve"> </w:t>
      </w:r>
      <w:r w:rsidRPr="000C79FB">
        <w:t>о</w:t>
      </w:r>
      <w:r w:rsidR="000C79FB" w:rsidRPr="000C79FB">
        <w:t xml:space="preserve"> </w:t>
      </w:r>
      <w:r w:rsidRPr="000C79FB">
        <w:t>роли</w:t>
      </w:r>
      <w:r w:rsidR="000C79FB" w:rsidRPr="000C79FB">
        <w:t xml:space="preserve"> </w:t>
      </w:r>
      <w:r w:rsidRPr="000C79FB">
        <w:t>римленда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борьбе.</w:t>
      </w:r>
    </w:p>
    <w:p w:rsidR="000B7DD4" w:rsidRPr="000C79FB" w:rsidRDefault="000B7DD4" w:rsidP="000C79FB">
      <w:pPr>
        <w:shd w:val="clear" w:color="auto" w:fill="FFFFFF"/>
        <w:tabs>
          <w:tab w:val="left" w:pos="726"/>
        </w:tabs>
      </w:pPr>
      <w:r w:rsidRPr="000C79FB">
        <w:t>Таким</w:t>
      </w:r>
      <w:r w:rsidR="000C79FB" w:rsidRPr="000C79FB">
        <w:t xml:space="preserve"> </w:t>
      </w:r>
      <w:r w:rsidRPr="000C79FB">
        <w:t>образом,</w:t>
      </w:r>
      <w:r w:rsidR="000C79FB" w:rsidRPr="000C79FB">
        <w:t xml:space="preserve"> </w:t>
      </w:r>
      <w:r w:rsidRPr="000C79FB">
        <w:t>геополитическая</w:t>
      </w:r>
      <w:r w:rsidR="000C79FB" w:rsidRPr="000C79FB">
        <w:t xml:space="preserve"> </w:t>
      </w:r>
      <w:r w:rsidRPr="000C79FB">
        <w:t>картина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представлении</w:t>
      </w:r>
      <w:r w:rsidR="000C79FB" w:rsidRPr="000C79FB">
        <w:t xml:space="preserve"> </w:t>
      </w:r>
      <w:r w:rsidRPr="000C79FB">
        <w:t>атлантистов</w:t>
      </w:r>
      <w:r w:rsidR="000C79FB" w:rsidRPr="000C79FB">
        <w:t xml:space="preserve"> </w:t>
      </w:r>
      <w:r w:rsidRPr="000C79FB">
        <w:t>выглядела</w:t>
      </w:r>
      <w:r w:rsidR="000C79FB" w:rsidRPr="000C79FB">
        <w:t xml:space="preserve"> </w:t>
      </w:r>
      <w:r w:rsidRPr="000C79FB">
        <w:t>следующим</w:t>
      </w:r>
      <w:r w:rsidR="000C79FB" w:rsidRPr="000C79FB">
        <w:t xml:space="preserve"> </w:t>
      </w:r>
      <w:r w:rsidRPr="000C79FB">
        <w:t>образом</w:t>
      </w:r>
      <w:r w:rsidR="000C79FB" w:rsidRPr="000C79FB">
        <w:t xml:space="preserve">: </w:t>
      </w:r>
      <w:r w:rsidRPr="000C79FB">
        <w:t>хартленд</w:t>
      </w:r>
      <w:r w:rsidR="000C79FB" w:rsidRPr="000C79FB">
        <w:t xml:space="preserve"> </w:t>
      </w:r>
      <w:r w:rsidRPr="000C79FB">
        <w:t>был</w:t>
      </w:r>
      <w:r w:rsidR="000C79FB" w:rsidRPr="000C79FB">
        <w:t xml:space="preserve"> </w:t>
      </w:r>
      <w:r w:rsidRPr="000C79FB">
        <w:t>представлен</w:t>
      </w:r>
      <w:r w:rsidR="000C79FB" w:rsidRPr="000C79FB">
        <w:t xml:space="preserve"> </w:t>
      </w:r>
      <w:r w:rsidRPr="000C79FB">
        <w:t>СССР,</w:t>
      </w:r>
      <w:r w:rsidR="000C79FB" w:rsidRPr="000C79FB">
        <w:t xml:space="preserve"> </w:t>
      </w:r>
      <w:r w:rsidRPr="000C79FB">
        <w:t>к</w:t>
      </w:r>
      <w:r w:rsidR="000C79FB" w:rsidRPr="000C79FB">
        <w:t xml:space="preserve"> </w:t>
      </w:r>
      <w:r w:rsidRPr="000C79FB">
        <w:t>которому</w:t>
      </w:r>
      <w:r w:rsidR="000C79FB" w:rsidRPr="000C79FB">
        <w:t xml:space="preserve"> </w:t>
      </w:r>
      <w:r w:rsidRPr="000C79FB">
        <w:t>тяготели</w:t>
      </w:r>
      <w:r w:rsidR="000C79FB" w:rsidRPr="000C79FB">
        <w:t xml:space="preserve"> </w:t>
      </w:r>
      <w:r w:rsidRPr="000C79FB">
        <w:t>Китай,</w:t>
      </w:r>
      <w:r w:rsidR="000C79FB" w:rsidRPr="000C79FB">
        <w:t xml:space="preserve"> </w:t>
      </w:r>
      <w:r w:rsidRPr="000C79FB">
        <w:t>Монголия,</w:t>
      </w:r>
      <w:r w:rsidR="000C79FB" w:rsidRPr="000C79FB">
        <w:t xml:space="preserve"> </w:t>
      </w:r>
      <w:r w:rsidRPr="000C79FB">
        <w:t>восточноевропейские</w:t>
      </w:r>
      <w:r w:rsidR="000C79FB" w:rsidRPr="000C79FB">
        <w:t xml:space="preserve"> </w:t>
      </w:r>
      <w:r w:rsidRPr="000C79FB">
        <w:t>страны</w:t>
      </w:r>
      <w:r w:rsidR="000C79FB" w:rsidRPr="000C79FB">
        <w:t xml:space="preserve"> </w:t>
      </w:r>
      <w:r w:rsidRPr="000C79FB">
        <w:t>социалистического</w:t>
      </w:r>
      <w:r w:rsidR="000C79FB" w:rsidRPr="000C79FB">
        <w:t xml:space="preserve"> </w:t>
      </w:r>
      <w:r w:rsidRPr="000C79FB">
        <w:t>лагеря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некоторые</w:t>
      </w:r>
      <w:r w:rsidR="000C79FB" w:rsidRPr="000C79FB">
        <w:t xml:space="preserve"> </w:t>
      </w:r>
      <w:r w:rsidRPr="000C79FB">
        <w:t>центрально</w:t>
      </w:r>
      <w:r w:rsidR="000C79FB" w:rsidRPr="000C79FB">
        <w:t xml:space="preserve"> - </w:t>
      </w:r>
      <w:r w:rsidRPr="000C79FB">
        <w:t>и</w:t>
      </w:r>
      <w:r w:rsidR="000C79FB" w:rsidRPr="000C79FB">
        <w:t xml:space="preserve"> </w:t>
      </w:r>
      <w:r w:rsidRPr="000C79FB">
        <w:t>южноазиатские</w:t>
      </w:r>
      <w:r w:rsidR="000C79FB" w:rsidRPr="000C79FB">
        <w:t xml:space="preserve"> </w:t>
      </w:r>
      <w:r w:rsidRPr="000C79FB">
        <w:t>страны.</w:t>
      </w:r>
      <w:r w:rsidR="000C79FB" w:rsidRPr="000C79FB">
        <w:t xml:space="preserve"> </w:t>
      </w:r>
      <w:r w:rsidRPr="000C79FB">
        <w:t>Соединенные</w:t>
      </w:r>
      <w:r w:rsidR="000C79FB" w:rsidRPr="000C79FB">
        <w:t xml:space="preserve"> </w:t>
      </w:r>
      <w:r w:rsidRPr="000C79FB">
        <w:t>Штаты</w:t>
      </w:r>
      <w:r w:rsidR="000C79FB" w:rsidRPr="000C79FB">
        <w:t xml:space="preserve"> </w:t>
      </w:r>
      <w:r w:rsidRPr="000C79FB">
        <w:t>образовывали</w:t>
      </w:r>
      <w:r w:rsidR="000C79FB" w:rsidRPr="000C79FB">
        <w:t xml:space="preserve"> </w:t>
      </w:r>
      <w:r w:rsidRPr="000C79FB">
        <w:t>талассократическии</w:t>
      </w:r>
      <w:r w:rsidR="000C79FB" w:rsidRPr="000C79FB">
        <w:t xml:space="preserve"> </w:t>
      </w:r>
      <w:r w:rsidRPr="000C79FB">
        <w:t>блок,</w:t>
      </w:r>
      <w:r w:rsidR="000C79FB" w:rsidRPr="000C79FB">
        <w:t xml:space="preserve"> </w:t>
      </w:r>
      <w:r w:rsidRPr="000C79FB">
        <w:t>включавший</w:t>
      </w:r>
      <w:r w:rsidR="000C79FB" w:rsidRPr="000C79FB">
        <w:t xml:space="preserve"> </w:t>
      </w:r>
      <w:r w:rsidRPr="000C79FB">
        <w:t>Западную</w:t>
      </w:r>
      <w:r w:rsidR="000C79FB" w:rsidRPr="000C79FB">
        <w:t xml:space="preserve"> </w:t>
      </w:r>
      <w:r w:rsidRPr="000C79FB">
        <w:t>Европу,</w:t>
      </w:r>
      <w:r w:rsidR="000C79FB" w:rsidRPr="000C79FB">
        <w:t xml:space="preserve"> </w:t>
      </w:r>
      <w:r w:rsidRPr="000C79FB">
        <w:t>ряд</w:t>
      </w:r>
      <w:r w:rsidR="000C79FB" w:rsidRPr="000C79FB">
        <w:t xml:space="preserve"> </w:t>
      </w:r>
      <w:r w:rsidRPr="000C79FB">
        <w:t>исламских</w:t>
      </w:r>
      <w:r w:rsidR="000C79FB" w:rsidRPr="000C79FB">
        <w:t xml:space="preserve"> </w:t>
      </w:r>
      <w:r w:rsidRPr="000C79FB">
        <w:t>государств</w:t>
      </w:r>
      <w:r w:rsidR="000C79FB">
        <w:t xml:space="preserve"> (</w:t>
      </w:r>
      <w:r w:rsidRPr="000C79FB">
        <w:t>Турцию,</w:t>
      </w:r>
      <w:r w:rsidR="000C79FB" w:rsidRPr="000C79FB">
        <w:t xml:space="preserve"> </w:t>
      </w:r>
      <w:r w:rsidRPr="000C79FB">
        <w:t>Иран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Пакистан</w:t>
      </w:r>
      <w:r w:rsidR="000C79FB" w:rsidRPr="000C79FB">
        <w:t xml:space="preserve">). </w:t>
      </w:r>
      <w:r w:rsidRPr="000C79FB">
        <w:t>Между</w:t>
      </w:r>
      <w:r w:rsidR="000C79FB" w:rsidRPr="000C79FB">
        <w:t xml:space="preserve"> </w:t>
      </w:r>
      <w:r w:rsidRPr="000C79FB">
        <w:t>двумя</w:t>
      </w:r>
      <w:r w:rsidR="000C79FB" w:rsidRPr="000C79FB">
        <w:t xml:space="preserve"> </w:t>
      </w:r>
      <w:r w:rsidRPr="000C79FB">
        <w:t>геополитическими</w:t>
      </w:r>
      <w:r w:rsidR="000C79FB" w:rsidRPr="000C79FB">
        <w:t xml:space="preserve"> </w:t>
      </w:r>
      <w:r w:rsidRPr="000C79FB">
        <w:t>полюсами</w:t>
      </w:r>
      <w:r w:rsidR="000C79FB" w:rsidRPr="000C79FB">
        <w:t xml:space="preserve"> </w:t>
      </w:r>
      <w:r w:rsidRPr="000C79FB">
        <w:t>находились</w:t>
      </w:r>
      <w:r w:rsidR="000C79FB" w:rsidRPr="000C79FB">
        <w:t xml:space="preserve"> </w:t>
      </w:r>
      <w:r w:rsidRPr="000C79FB">
        <w:t>нейтральные</w:t>
      </w:r>
      <w:r w:rsidR="000C79FB" w:rsidRPr="000C79FB">
        <w:t xml:space="preserve"> </w:t>
      </w:r>
      <w:r w:rsidRPr="000C79FB">
        <w:t>государства</w:t>
      </w:r>
      <w:r w:rsidR="000C79FB" w:rsidRPr="000C79FB">
        <w:t xml:space="preserve"> </w:t>
      </w:r>
      <w:r w:rsidRPr="000C79FB">
        <w:t>Евразии.</w:t>
      </w:r>
      <w:r w:rsidR="000C79FB" w:rsidRPr="000C79FB">
        <w:t xml:space="preserve"> </w:t>
      </w:r>
      <w:r w:rsidRPr="000C79FB">
        <w:t>Подобная</w:t>
      </w:r>
      <w:r w:rsidR="000C79FB" w:rsidRPr="000C79FB">
        <w:t xml:space="preserve"> </w:t>
      </w:r>
      <w:r w:rsidRPr="000C79FB">
        <w:t>схема</w:t>
      </w:r>
      <w:r w:rsidR="000C79FB" w:rsidRPr="000C79FB">
        <w:t xml:space="preserve"> </w:t>
      </w:r>
      <w:r w:rsidRPr="000C79FB">
        <w:t>практически</w:t>
      </w:r>
      <w:r w:rsidR="000C79FB" w:rsidRPr="000C79FB">
        <w:t xml:space="preserve"> </w:t>
      </w:r>
      <w:r w:rsidRPr="000C79FB">
        <w:t>отражала</w:t>
      </w:r>
      <w:r w:rsidR="000C79FB" w:rsidRPr="000C79FB">
        <w:t xml:space="preserve"> </w:t>
      </w:r>
      <w:r w:rsidRPr="000C79FB">
        <w:t>сложившиеся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50</w:t>
      </w:r>
      <w:r w:rsidR="000C79FB" w:rsidRPr="000C79FB">
        <w:t xml:space="preserve"> - </w:t>
      </w:r>
      <w:r w:rsidR="00624190" w:rsidRPr="000C79FB">
        <w:t>60</w:t>
      </w:r>
      <w:r w:rsidR="000C79FB" w:rsidRPr="000C79FB">
        <w:t xml:space="preserve"> </w:t>
      </w:r>
      <w:r w:rsidR="00624190" w:rsidRPr="000C79FB">
        <w:t>годы</w:t>
      </w:r>
      <w:r w:rsidR="000C79FB" w:rsidRPr="000C79FB">
        <w:t xml:space="preserve"> </w:t>
      </w:r>
      <w:r w:rsidRPr="000C79FB">
        <w:t>два</w:t>
      </w:r>
      <w:r w:rsidR="000C79FB" w:rsidRPr="000C79FB">
        <w:t xml:space="preserve"> </w:t>
      </w:r>
      <w:r w:rsidRPr="000C79FB">
        <w:t>военнополитических</w:t>
      </w:r>
      <w:r w:rsidR="000C79FB" w:rsidRPr="000C79FB">
        <w:t xml:space="preserve"> </w:t>
      </w:r>
      <w:r w:rsidRPr="000C79FB">
        <w:t>блока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набиравшее</w:t>
      </w:r>
      <w:r w:rsidR="000C79FB" w:rsidRPr="000C79FB">
        <w:t xml:space="preserve"> </w:t>
      </w:r>
      <w:r w:rsidRPr="000C79FB">
        <w:t>силу</w:t>
      </w:r>
      <w:r w:rsidR="000C79FB" w:rsidRPr="000C79FB">
        <w:t xml:space="preserve"> </w:t>
      </w:r>
      <w:r w:rsidRPr="000C79FB">
        <w:t>движение</w:t>
      </w:r>
      <w:r w:rsidR="000C79FB" w:rsidRPr="000C79FB">
        <w:t xml:space="preserve"> </w:t>
      </w:r>
      <w:r w:rsidRPr="000C79FB">
        <w:t>неприсоединения.</w:t>
      </w:r>
    </w:p>
    <w:p w:rsidR="00670D8C" w:rsidRPr="000C79FB" w:rsidRDefault="00670D8C" w:rsidP="000C79FB">
      <w:pPr>
        <w:shd w:val="clear" w:color="auto" w:fill="FFFFFF"/>
        <w:tabs>
          <w:tab w:val="left" w:pos="726"/>
        </w:tabs>
      </w:pPr>
      <w:r w:rsidRPr="000C79FB">
        <w:t>В</w:t>
      </w:r>
      <w:r w:rsidR="000C79FB" w:rsidRPr="000C79FB">
        <w:t xml:space="preserve"> </w:t>
      </w:r>
      <w:r w:rsidRPr="000C79FB">
        <w:t>несколько</w:t>
      </w:r>
      <w:r w:rsidR="000C79FB" w:rsidRPr="000C79FB">
        <w:t xml:space="preserve"> </w:t>
      </w:r>
      <w:r w:rsidRPr="000C79FB">
        <w:t>другом</w:t>
      </w:r>
      <w:r w:rsidR="000C79FB" w:rsidRPr="000C79FB">
        <w:t xml:space="preserve"> </w:t>
      </w:r>
      <w:r w:rsidRPr="000C79FB">
        <w:t>ключе</w:t>
      </w:r>
      <w:r w:rsidR="000C79FB" w:rsidRPr="000C79FB">
        <w:t xml:space="preserve"> </w:t>
      </w:r>
      <w:r w:rsidRPr="000C79FB">
        <w:t>постарался</w:t>
      </w:r>
      <w:r w:rsidR="000C79FB" w:rsidRPr="000C79FB">
        <w:t xml:space="preserve"> </w:t>
      </w:r>
      <w:r w:rsidRPr="000C79FB">
        <w:t>решить</w:t>
      </w:r>
      <w:r w:rsidR="000C79FB" w:rsidRPr="000C79FB">
        <w:t xml:space="preserve"> </w:t>
      </w:r>
      <w:r w:rsidRPr="000C79FB">
        <w:t>идею</w:t>
      </w:r>
      <w:r w:rsidR="000C79FB" w:rsidRPr="000C79FB">
        <w:t xml:space="preserve"> </w:t>
      </w:r>
      <w:r w:rsidRPr="000C79FB">
        <w:t>атлантического</w:t>
      </w:r>
      <w:r w:rsidR="000C79FB" w:rsidRPr="000C79FB">
        <w:t xml:space="preserve"> </w:t>
      </w:r>
      <w:r w:rsidRPr="000C79FB">
        <w:t>единства</w:t>
      </w:r>
      <w:r w:rsidR="000C79FB" w:rsidRPr="000C79FB">
        <w:t xml:space="preserve"> </w:t>
      </w:r>
      <w:r w:rsidRPr="000C79FB">
        <w:t>Запада</w:t>
      </w:r>
      <w:r w:rsidR="000C79FB" w:rsidRPr="000C79FB">
        <w:t xml:space="preserve"> </w:t>
      </w:r>
      <w:r w:rsidRPr="000C79FB">
        <w:t>Сэмюэль</w:t>
      </w:r>
      <w:r w:rsidR="000C79FB" w:rsidRPr="000C79FB">
        <w:t xml:space="preserve"> </w:t>
      </w:r>
      <w:r w:rsidRPr="000C79FB">
        <w:t>Хантингтон,</w:t>
      </w:r>
      <w:r w:rsidR="000C79FB" w:rsidRPr="000C79FB">
        <w:t xml:space="preserve"> </w:t>
      </w:r>
      <w:r w:rsidRPr="000C79FB">
        <w:t>директор</w:t>
      </w:r>
      <w:r w:rsidR="000C79FB" w:rsidRPr="000C79FB">
        <w:t xml:space="preserve"> </w:t>
      </w:r>
      <w:r w:rsidRPr="000C79FB">
        <w:t>Института</w:t>
      </w:r>
      <w:r w:rsidR="000C79FB" w:rsidRPr="000C79FB">
        <w:t xml:space="preserve"> </w:t>
      </w:r>
      <w:r w:rsidRPr="000C79FB">
        <w:t>стратегических</w:t>
      </w:r>
      <w:r w:rsidR="000C79FB" w:rsidRPr="000C79FB">
        <w:t xml:space="preserve"> </w:t>
      </w:r>
      <w:r w:rsidRPr="000C79FB">
        <w:t>исследований</w:t>
      </w:r>
      <w:r w:rsidR="000C79FB" w:rsidRPr="000C79FB">
        <w:t xml:space="preserve"> </w:t>
      </w:r>
      <w:r w:rsidRPr="000C79FB">
        <w:t>им.</w:t>
      </w:r>
      <w:r w:rsidR="000C79FB" w:rsidRPr="000C79FB">
        <w:t xml:space="preserve"> </w:t>
      </w:r>
      <w:r w:rsidRPr="000C79FB">
        <w:t>Дж.</w:t>
      </w:r>
      <w:r w:rsidR="000C79FB" w:rsidRPr="000C79FB">
        <w:t xml:space="preserve"> </w:t>
      </w:r>
      <w:r w:rsidRPr="000C79FB">
        <w:t>Олина</w:t>
      </w:r>
      <w:r w:rsidR="000C79FB" w:rsidRPr="000C79FB">
        <w:t xml:space="preserve"> </w:t>
      </w:r>
      <w:r w:rsidRPr="000C79FB">
        <w:t>при</w:t>
      </w:r>
      <w:r w:rsidR="000C79FB" w:rsidRPr="000C79FB">
        <w:t xml:space="preserve"> </w:t>
      </w:r>
      <w:r w:rsidRPr="000C79FB">
        <w:t>Гарвардском</w:t>
      </w:r>
      <w:r w:rsidR="000C79FB" w:rsidRPr="000C79FB">
        <w:t xml:space="preserve"> </w:t>
      </w:r>
      <w:r w:rsidRPr="000C79FB">
        <w:t>университете.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1983</w:t>
      </w:r>
      <w:r w:rsidR="000C79FB" w:rsidRPr="000C79FB">
        <w:t xml:space="preserve"> </w:t>
      </w:r>
      <w:r w:rsidRPr="000C79FB">
        <w:t>г.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журнале</w:t>
      </w:r>
      <w:r w:rsidR="000C79FB">
        <w:t xml:space="preserve"> "</w:t>
      </w:r>
      <w:r w:rsidRPr="000C79FB">
        <w:t>Форин</w:t>
      </w:r>
      <w:r w:rsidR="000C79FB" w:rsidRPr="000C79FB">
        <w:t xml:space="preserve"> </w:t>
      </w:r>
      <w:r w:rsidRPr="000C79FB">
        <w:t>эффеарс</w:t>
      </w:r>
      <w:r w:rsidR="000C79FB">
        <w:t xml:space="preserve">" </w:t>
      </w:r>
      <w:r w:rsidRPr="000C79FB">
        <w:t>он</w:t>
      </w:r>
      <w:r w:rsidR="000C79FB" w:rsidRPr="000C79FB">
        <w:t xml:space="preserve"> </w:t>
      </w:r>
      <w:r w:rsidRPr="000C79FB">
        <w:t>опубликовал</w:t>
      </w:r>
      <w:r w:rsidR="000C79FB" w:rsidRPr="000C79FB">
        <w:t xml:space="preserve"> </w:t>
      </w:r>
      <w:r w:rsidRPr="000C79FB">
        <w:t>статью</w:t>
      </w:r>
      <w:r w:rsidR="000C79FB">
        <w:t xml:space="preserve"> "</w:t>
      </w:r>
      <w:r w:rsidRPr="000C79FB">
        <w:t>Столкновение</w:t>
      </w:r>
      <w:r w:rsidR="000C79FB" w:rsidRPr="000C79FB">
        <w:t xml:space="preserve"> </w:t>
      </w:r>
      <w:r w:rsidRPr="000C79FB">
        <w:t>цивилизаций</w:t>
      </w:r>
      <w:r w:rsidR="000C79FB">
        <w:t>"</w:t>
      </w:r>
      <w:r w:rsidRPr="000C79FB">
        <w:t>,</w:t>
      </w:r>
      <w:r w:rsidR="000C79FB" w:rsidRPr="000C79FB">
        <w:t xml:space="preserve"> </w:t>
      </w:r>
      <w:r w:rsidRPr="000C79FB">
        <w:t>которая</w:t>
      </w:r>
      <w:r w:rsidR="000C79FB" w:rsidRPr="000C79FB">
        <w:t xml:space="preserve"> </w:t>
      </w:r>
      <w:r w:rsidRPr="000C79FB">
        <w:t>стала</w:t>
      </w:r>
      <w:r w:rsidR="000C79FB" w:rsidRPr="000C79FB">
        <w:t xml:space="preserve"> </w:t>
      </w:r>
      <w:r w:rsidRPr="000C79FB">
        <w:t>ведущей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парадигмой</w:t>
      </w:r>
      <w:r w:rsidR="000C79FB" w:rsidRPr="000C79FB">
        <w:t xml:space="preserve"> </w:t>
      </w:r>
      <w:r w:rsidRPr="000C79FB">
        <w:t>современного</w:t>
      </w:r>
      <w:r w:rsidR="000C79FB" w:rsidRPr="000C79FB">
        <w:t xml:space="preserve"> </w:t>
      </w:r>
      <w:r w:rsidRPr="000C79FB">
        <w:t>неоатлантизма.</w:t>
      </w:r>
      <w:r w:rsidR="000C79FB" w:rsidRPr="000C79FB">
        <w:t xml:space="preserve"> </w:t>
      </w:r>
      <w:r w:rsidRPr="000C79FB">
        <w:t>Идею</w:t>
      </w:r>
      <w:r w:rsidR="000C79FB">
        <w:t xml:space="preserve"> "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>
        <w:t xml:space="preserve">" </w:t>
      </w:r>
      <w:r w:rsidRPr="000C79FB">
        <w:t>С.</w:t>
      </w:r>
      <w:r w:rsidR="000C79FB" w:rsidRPr="000C79FB">
        <w:t xml:space="preserve"> </w:t>
      </w:r>
      <w:r w:rsidRPr="000C79FB">
        <w:t>Хантингтон</w:t>
      </w:r>
      <w:r w:rsidR="000C79FB" w:rsidRPr="000C79FB">
        <w:t xml:space="preserve"> </w:t>
      </w:r>
      <w:r w:rsidRPr="000C79FB">
        <w:t>дополнил</w:t>
      </w:r>
      <w:r w:rsidR="000C79FB" w:rsidRPr="000C79FB">
        <w:t xml:space="preserve"> </w:t>
      </w:r>
      <w:r w:rsidRPr="000C79FB">
        <w:t>концепцией</w:t>
      </w:r>
      <w:r w:rsidR="000C79FB" w:rsidRPr="000C79FB">
        <w:t xml:space="preserve"> </w:t>
      </w:r>
      <w:r w:rsidRPr="000C79FB">
        <w:t>цивилизационной</w:t>
      </w:r>
      <w:r w:rsidR="000C79FB" w:rsidRPr="000C79FB">
        <w:t xml:space="preserve"> </w:t>
      </w:r>
      <w:r w:rsidRPr="000C79FB">
        <w:t>идентичности</w:t>
      </w:r>
      <w:r w:rsidR="000C79FB" w:rsidRPr="000C79FB">
        <w:t xml:space="preserve"> </w:t>
      </w:r>
      <w:r w:rsidRPr="000C79FB">
        <w:t>Запада,</w:t>
      </w:r>
      <w:r w:rsidR="000C79FB" w:rsidRPr="000C79FB">
        <w:t xml:space="preserve"> </w:t>
      </w:r>
      <w:r w:rsidRPr="000C79FB">
        <w:t>обозначив</w:t>
      </w:r>
      <w:r w:rsidR="000C79FB" w:rsidRPr="000C79FB">
        <w:t xml:space="preserve"> </w:t>
      </w:r>
      <w:r w:rsidRPr="000C79FB">
        <w:t>главный</w:t>
      </w:r>
      <w:r w:rsidR="000C79FB" w:rsidRPr="000C79FB">
        <w:t xml:space="preserve"> </w:t>
      </w:r>
      <w:r w:rsidRPr="000C79FB">
        <w:t>геополитический</w:t>
      </w:r>
      <w:r w:rsidR="000C79FB" w:rsidRPr="000C79FB">
        <w:t xml:space="preserve"> </w:t>
      </w:r>
      <w:r w:rsidRPr="000C79FB">
        <w:t>конфликт</w:t>
      </w:r>
      <w:r w:rsidR="000C79FB" w:rsidRPr="000C79FB">
        <w:t xml:space="preserve"> </w:t>
      </w:r>
      <w:r w:rsidRPr="000C79FB">
        <w:rPr>
          <w:lang w:val="en-US"/>
        </w:rPr>
        <w:t>XXI</w:t>
      </w:r>
      <w:r w:rsidR="000C79FB" w:rsidRPr="000C79FB">
        <w:t xml:space="preserve"> </w:t>
      </w:r>
      <w:r w:rsidRPr="000C79FB">
        <w:t>века</w:t>
      </w:r>
      <w:r w:rsidR="000C79FB" w:rsidRPr="000C79FB">
        <w:t>:</w:t>
      </w:r>
      <w:r w:rsidR="000C79FB">
        <w:t xml:space="preserve"> "</w:t>
      </w:r>
      <w:r w:rsidRPr="000C79FB">
        <w:t>Запад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остального</w:t>
      </w:r>
      <w:r w:rsidR="000C79FB" w:rsidRPr="000C79FB">
        <w:t xml:space="preserve"> </w:t>
      </w:r>
      <w:r w:rsidRPr="000C79FB">
        <w:t>мира</w:t>
      </w:r>
      <w:r w:rsidR="000C79FB">
        <w:t>"</w:t>
      </w:r>
      <w:r w:rsidRPr="000C79FB">
        <w:t>.</w:t>
      </w:r>
      <w:r w:rsidR="000C79FB" w:rsidRPr="000C79FB">
        <w:t xml:space="preserve"> </w:t>
      </w:r>
      <w:r w:rsidRPr="000C79FB">
        <w:t>Он</w:t>
      </w:r>
      <w:r w:rsidR="000C79FB" w:rsidRPr="000C79FB">
        <w:t xml:space="preserve"> </w:t>
      </w:r>
      <w:r w:rsidRPr="000C79FB">
        <w:t>указал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ведущую</w:t>
      </w:r>
      <w:r w:rsidR="000C79FB" w:rsidRPr="000C79FB">
        <w:t xml:space="preserve"> </w:t>
      </w:r>
      <w:r w:rsidRPr="000C79FB">
        <w:t>роль</w:t>
      </w:r>
      <w:r w:rsidR="000C79FB" w:rsidRPr="000C79FB">
        <w:t xml:space="preserve"> </w:t>
      </w:r>
      <w:r w:rsidRPr="000C79FB">
        <w:t>цивилизационных</w:t>
      </w:r>
      <w:r w:rsidR="000C79FB" w:rsidRPr="000C79FB">
        <w:t xml:space="preserve"> </w:t>
      </w:r>
      <w:r w:rsidRPr="000C79FB">
        <w:t>конфликтов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международных</w:t>
      </w:r>
      <w:r w:rsidR="000C79FB" w:rsidRPr="000C79FB">
        <w:t xml:space="preserve"> </w:t>
      </w:r>
      <w:r w:rsidRPr="000C79FB">
        <w:t>коллизиях</w:t>
      </w:r>
      <w:r w:rsidR="000C79FB" w:rsidRPr="000C79FB">
        <w:t xml:space="preserve"> </w:t>
      </w:r>
      <w:r w:rsidRPr="000C79FB">
        <w:t>современности,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позволило</w:t>
      </w:r>
      <w:r w:rsidR="000C79FB" w:rsidRPr="000C79FB">
        <w:t xml:space="preserve"> </w:t>
      </w:r>
      <w:r w:rsidRPr="000C79FB">
        <w:t>сразу</w:t>
      </w:r>
      <w:r w:rsidR="000C79FB" w:rsidRPr="000C79FB">
        <w:t xml:space="preserve"> </w:t>
      </w:r>
      <w:r w:rsidRPr="000C79FB">
        <w:t>же</w:t>
      </w:r>
      <w:r w:rsidR="000C79FB" w:rsidRPr="000C79FB">
        <w:t xml:space="preserve"> </w:t>
      </w:r>
      <w:r w:rsidRPr="000C79FB">
        <w:t>определить</w:t>
      </w:r>
      <w:r w:rsidR="000C79FB" w:rsidRPr="000C79FB">
        <w:t xml:space="preserve"> </w:t>
      </w:r>
      <w:r w:rsidRPr="000C79FB">
        <w:t>главную</w:t>
      </w:r>
      <w:r w:rsidR="000C79FB" w:rsidRPr="000C79FB">
        <w:t xml:space="preserve"> </w:t>
      </w:r>
      <w:r w:rsidRPr="000C79FB">
        <w:t>линию</w:t>
      </w:r>
      <w:r w:rsidR="000C79FB" w:rsidRPr="000C79FB">
        <w:t xml:space="preserve"> </w:t>
      </w:r>
      <w:r w:rsidRPr="000C79FB">
        <w:t>фронта</w:t>
      </w:r>
      <w:r w:rsidR="000C79FB" w:rsidRPr="000C79FB">
        <w:t xml:space="preserve"> - </w:t>
      </w:r>
      <w:r w:rsidRPr="000C79FB">
        <w:t>НАТО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исламского</w:t>
      </w:r>
      <w:r w:rsidR="000C79FB" w:rsidRPr="000C79FB">
        <w:t xml:space="preserve"> </w:t>
      </w:r>
      <w:r w:rsidRPr="000C79FB">
        <w:t>мира.</w:t>
      </w:r>
    </w:p>
    <w:p w:rsidR="00670D8C" w:rsidRPr="000C79FB" w:rsidRDefault="00670D8C" w:rsidP="000C79FB">
      <w:pPr>
        <w:shd w:val="clear" w:color="auto" w:fill="FFFFFF"/>
        <w:tabs>
          <w:tab w:val="left" w:pos="726"/>
        </w:tabs>
      </w:pPr>
      <w:r w:rsidRPr="000C79FB">
        <w:t>С.</w:t>
      </w:r>
      <w:r w:rsidR="000C79FB" w:rsidRPr="000C79FB">
        <w:t xml:space="preserve"> </w:t>
      </w:r>
      <w:r w:rsidRPr="000C79FB">
        <w:t>Хантингтон</w:t>
      </w:r>
      <w:r w:rsidR="000C79FB" w:rsidRPr="000C79FB">
        <w:t xml:space="preserve"> </w:t>
      </w:r>
      <w:r w:rsidRPr="000C79FB">
        <w:t>обозначил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современной</w:t>
      </w:r>
      <w:r w:rsidR="000C79FB" w:rsidRPr="000C79FB">
        <w:t xml:space="preserve"> </w:t>
      </w:r>
      <w:r w:rsidRPr="000C79FB">
        <w:t>геополитической</w:t>
      </w:r>
      <w:r w:rsidR="000C79FB" w:rsidRPr="000C79FB">
        <w:t xml:space="preserve"> </w:t>
      </w:r>
      <w:r w:rsidRPr="000C79FB">
        <w:t>карте</w:t>
      </w:r>
      <w:r w:rsidR="000C79FB" w:rsidRPr="000C79FB">
        <w:t xml:space="preserve"> </w:t>
      </w:r>
      <w:r w:rsidRPr="000C79FB">
        <w:t>мира</w:t>
      </w:r>
      <w:r w:rsidR="000C79FB" w:rsidRPr="000C79FB">
        <w:t xml:space="preserve"> </w:t>
      </w:r>
      <w:r w:rsidRPr="000C79FB">
        <w:t>восемь</w:t>
      </w:r>
      <w:r w:rsidR="000C79FB" w:rsidRPr="000C79FB">
        <w:t xml:space="preserve"> </w:t>
      </w:r>
      <w:r w:rsidRPr="000C79FB">
        <w:t>основных</w:t>
      </w:r>
      <w:r w:rsidR="000C79FB" w:rsidRPr="000C79FB">
        <w:t xml:space="preserve"> </w:t>
      </w:r>
      <w:r w:rsidRPr="000C79FB">
        <w:t>цивилизаций</w:t>
      </w:r>
      <w:r w:rsidR="000C79FB" w:rsidRPr="000C79FB">
        <w:t xml:space="preserve">: </w:t>
      </w:r>
      <w:r w:rsidRPr="000C79FB">
        <w:t>западную</w:t>
      </w:r>
      <w:r w:rsidR="000C79FB" w:rsidRPr="000C79FB">
        <w:t xml:space="preserve">; </w:t>
      </w:r>
      <w:r w:rsidRPr="000C79FB">
        <w:t>православно-славянскую</w:t>
      </w:r>
      <w:r w:rsidR="000C79FB" w:rsidRPr="000C79FB">
        <w:t xml:space="preserve">; </w:t>
      </w:r>
      <w:r w:rsidRPr="000C79FB">
        <w:t>конфуцианскую</w:t>
      </w:r>
      <w:r w:rsidR="000C79FB">
        <w:t xml:space="preserve"> (</w:t>
      </w:r>
      <w:r w:rsidRPr="000C79FB">
        <w:t>китайскую</w:t>
      </w:r>
      <w:r w:rsidR="000C79FB" w:rsidRPr="000C79FB">
        <w:t xml:space="preserve">); </w:t>
      </w:r>
      <w:r w:rsidRPr="000C79FB">
        <w:t>японскую</w:t>
      </w:r>
      <w:r w:rsidR="000C79FB" w:rsidRPr="000C79FB">
        <w:t xml:space="preserve">; </w:t>
      </w:r>
      <w:r w:rsidRPr="000C79FB">
        <w:t>исламскую</w:t>
      </w:r>
      <w:r w:rsidR="000C79FB" w:rsidRPr="000C79FB">
        <w:t xml:space="preserve">; </w:t>
      </w:r>
      <w:r w:rsidRPr="000C79FB">
        <w:t>индуистскую</w:t>
      </w:r>
      <w:r w:rsidR="000C79FB" w:rsidRPr="000C79FB">
        <w:t xml:space="preserve">; </w:t>
      </w:r>
      <w:r w:rsidRPr="000C79FB">
        <w:t>латиноамериканскую</w:t>
      </w:r>
      <w:r w:rsidR="000C79FB" w:rsidRPr="000C79FB">
        <w:t xml:space="preserve"> </w:t>
      </w:r>
      <w:r w:rsidRPr="000C79FB">
        <w:t>и</w:t>
      </w:r>
      <w:r w:rsidR="000C79FB">
        <w:t xml:space="preserve"> (</w:t>
      </w:r>
      <w:r w:rsidRPr="000C79FB">
        <w:t>возможно</w:t>
      </w:r>
      <w:r w:rsidR="000C79FB" w:rsidRPr="000C79FB">
        <w:t xml:space="preserve">) </w:t>
      </w:r>
      <w:r w:rsidRPr="000C79FB">
        <w:t>африканскую.</w:t>
      </w:r>
    </w:p>
    <w:p w:rsidR="00670D8C" w:rsidRPr="000C79FB" w:rsidRDefault="00670D8C" w:rsidP="000C79FB">
      <w:pPr>
        <w:shd w:val="clear" w:color="auto" w:fill="FFFFFF"/>
        <w:tabs>
          <w:tab w:val="left" w:pos="726"/>
        </w:tabs>
      </w:pPr>
      <w:r w:rsidRPr="000C79FB">
        <w:t>Хантингтон</w:t>
      </w:r>
      <w:r w:rsidR="000C79FB" w:rsidRPr="000C79FB">
        <w:t xml:space="preserve"> </w:t>
      </w:r>
      <w:r w:rsidRPr="000C79FB">
        <w:t>стремится</w:t>
      </w:r>
      <w:r w:rsidR="000C79FB" w:rsidRPr="000C79FB">
        <w:t xml:space="preserve"> </w:t>
      </w:r>
      <w:r w:rsidRPr="000C79FB">
        <w:t>всеми</w:t>
      </w:r>
      <w:r w:rsidR="000C79FB" w:rsidRPr="000C79FB">
        <w:t xml:space="preserve"> </w:t>
      </w:r>
      <w:r w:rsidRPr="000C79FB">
        <w:t>силами</w:t>
      </w:r>
      <w:r w:rsidR="000C79FB" w:rsidRPr="000C79FB">
        <w:t xml:space="preserve"> </w:t>
      </w:r>
      <w:r w:rsidRPr="000C79FB">
        <w:t>не</w:t>
      </w:r>
      <w:r w:rsidR="000C79FB" w:rsidRPr="000C79FB">
        <w:t xml:space="preserve"> </w:t>
      </w:r>
      <w:r w:rsidRPr="000C79FB">
        <w:t>допустить</w:t>
      </w:r>
      <w:r w:rsidR="000C79FB" w:rsidRPr="000C79FB">
        <w:t xml:space="preserve"> </w:t>
      </w:r>
      <w:r w:rsidRPr="000C79FB">
        <w:t>цивилизационного</w:t>
      </w:r>
      <w:r w:rsidR="000C79FB" w:rsidRPr="000C79FB">
        <w:t xml:space="preserve"> </w:t>
      </w:r>
      <w:r w:rsidRPr="000C79FB">
        <w:t>единства</w:t>
      </w:r>
      <w:r w:rsidR="000C79FB" w:rsidRPr="000C79FB">
        <w:t xml:space="preserve"> </w:t>
      </w:r>
      <w:r w:rsidRPr="000C79FB">
        <w:t>незападных</w:t>
      </w:r>
      <w:r w:rsidR="000C79FB" w:rsidRPr="000C79FB">
        <w:t xml:space="preserve"> </w:t>
      </w:r>
      <w:r w:rsidRPr="000C79FB">
        <w:t>стран,</w:t>
      </w:r>
      <w:r w:rsidR="000C79FB" w:rsidRPr="000C79FB">
        <w:t xml:space="preserve"> </w:t>
      </w:r>
      <w:r w:rsidRPr="000C79FB">
        <w:t>чтобы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ситуации</w:t>
      </w:r>
      <w:r w:rsidR="000C79FB" w:rsidRPr="000C79FB">
        <w:t xml:space="preserve"> </w:t>
      </w:r>
      <w:r w:rsidRPr="000C79FB">
        <w:t>геополитических</w:t>
      </w:r>
      <w:r w:rsidR="000C79FB" w:rsidRPr="000C79FB">
        <w:t xml:space="preserve"> </w:t>
      </w:r>
      <w:r w:rsidRPr="000C79FB">
        <w:t>конфликтов</w:t>
      </w:r>
      <w:r w:rsidR="000C79FB" w:rsidRPr="000C79FB">
        <w:t xml:space="preserve"> </w:t>
      </w:r>
      <w:r w:rsidRPr="000C79FB">
        <w:t>только</w:t>
      </w:r>
      <w:r w:rsidR="000C79FB" w:rsidRPr="000C79FB">
        <w:t xml:space="preserve"> </w:t>
      </w:r>
      <w:r w:rsidRPr="000C79FB">
        <w:t>Запад</w:t>
      </w:r>
      <w:r w:rsidR="000C79FB" w:rsidRPr="000C79FB">
        <w:t xml:space="preserve"> </w:t>
      </w:r>
      <w:r w:rsidRPr="000C79FB">
        <w:t>выступал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монолитная</w:t>
      </w:r>
      <w:r w:rsidR="000C79FB" w:rsidRPr="000C79FB">
        <w:t xml:space="preserve"> </w:t>
      </w:r>
      <w:r w:rsidRPr="000C79FB">
        <w:t>цивилизация</w:t>
      </w:r>
      <w:r w:rsidR="000C79FB" w:rsidRPr="000C79FB">
        <w:t xml:space="preserve"> - </w:t>
      </w:r>
      <w:r w:rsidRPr="000C79FB">
        <w:t>неделимая</w:t>
      </w:r>
      <w:r w:rsidR="000C79FB">
        <w:t xml:space="preserve"> "</w:t>
      </w:r>
      <w:r w:rsidRPr="000C79FB">
        <w:t>морская</w:t>
      </w:r>
      <w:r w:rsidR="000C79FB" w:rsidRPr="000C79FB">
        <w:t xml:space="preserve"> </w:t>
      </w:r>
      <w:r w:rsidRPr="000C79FB">
        <w:t>сила</w:t>
      </w:r>
      <w:r w:rsidR="000C79FB">
        <w:t xml:space="preserve">" </w:t>
      </w:r>
      <w:r w:rsidRPr="000C79FB">
        <w:t>против</w:t>
      </w:r>
      <w:r w:rsidR="000C79FB" w:rsidRPr="000C79FB">
        <w:t xml:space="preserve"> </w:t>
      </w:r>
      <w:r w:rsidRPr="000C79FB">
        <w:t>разрозненных,</w:t>
      </w:r>
      <w:r w:rsidR="000C79FB" w:rsidRPr="000C79FB">
        <w:t xml:space="preserve"> </w:t>
      </w:r>
      <w:r w:rsidRPr="000C79FB">
        <w:t>полных</w:t>
      </w:r>
      <w:r w:rsidR="000C79FB" w:rsidRPr="000C79FB">
        <w:t xml:space="preserve"> </w:t>
      </w:r>
      <w:r w:rsidRPr="000C79FB">
        <w:t>внутренних</w:t>
      </w:r>
      <w:r w:rsidR="000C79FB" w:rsidRPr="000C79FB">
        <w:t xml:space="preserve"> </w:t>
      </w:r>
      <w:r w:rsidRPr="000C79FB">
        <w:t>конфликтов</w:t>
      </w:r>
      <w:r w:rsidR="000C79FB" w:rsidRPr="000C79FB">
        <w:t xml:space="preserve"> </w:t>
      </w:r>
      <w:r w:rsidRPr="000C79FB">
        <w:t>незападных</w:t>
      </w:r>
      <w:r w:rsidR="000C79FB" w:rsidRPr="000C79FB">
        <w:t xml:space="preserve"> </w:t>
      </w:r>
      <w:r w:rsidRPr="000C79FB">
        <w:t>цивилизаций.</w:t>
      </w:r>
    </w:p>
    <w:p w:rsidR="00670D8C" w:rsidRPr="000C79FB" w:rsidRDefault="00670D8C" w:rsidP="000C79FB">
      <w:pPr>
        <w:shd w:val="clear" w:color="auto" w:fill="FFFFFF"/>
        <w:tabs>
          <w:tab w:val="left" w:pos="726"/>
        </w:tabs>
      </w:pPr>
      <w:r w:rsidRPr="000C79FB">
        <w:t>Сегодня</w:t>
      </w:r>
      <w:r w:rsidR="000C79FB" w:rsidRPr="000C79FB">
        <w:t xml:space="preserve"> </w:t>
      </w:r>
      <w:r w:rsidRPr="000C79FB">
        <w:t>мы</w:t>
      </w:r>
      <w:r w:rsidR="000C79FB" w:rsidRPr="000C79FB">
        <w:t xml:space="preserve"> </w:t>
      </w:r>
      <w:r w:rsidRPr="000C79FB">
        <w:t>наблюдаем,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обозначенные</w:t>
      </w:r>
      <w:r w:rsidR="000C79FB" w:rsidRPr="000C79FB">
        <w:t xml:space="preserve"> </w:t>
      </w:r>
      <w:r w:rsidRPr="000C79FB">
        <w:t>выше</w:t>
      </w:r>
      <w:r w:rsidR="000C79FB" w:rsidRPr="000C79FB">
        <w:t xml:space="preserve"> </w:t>
      </w:r>
      <w:r w:rsidRPr="000C79FB">
        <w:t>стратегические</w:t>
      </w:r>
      <w:r w:rsidR="000C79FB" w:rsidRPr="000C79FB">
        <w:t xml:space="preserve"> </w:t>
      </w:r>
      <w:r w:rsidRPr="000C79FB">
        <w:t>задачи</w:t>
      </w:r>
      <w:r w:rsidR="000C79FB" w:rsidRPr="000C79FB">
        <w:t xml:space="preserve"> </w:t>
      </w:r>
      <w:r w:rsidRPr="000C79FB">
        <w:t>последовательно</w:t>
      </w:r>
      <w:r w:rsidR="000C79FB" w:rsidRPr="000C79FB">
        <w:t xml:space="preserve"> </w:t>
      </w:r>
      <w:r w:rsidRPr="000C79FB">
        <w:t>претворяет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жизнь</w:t>
      </w:r>
      <w:r w:rsidR="000C79FB" w:rsidRPr="000C79FB">
        <w:t xml:space="preserve"> </w:t>
      </w:r>
      <w:r w:rsidRPr="000C79FB">
        <w:t>блок</w:t>
      </w:r>
      <w:r w:rsidR="000C79FB" w:rsidRPr="000C79FB">
        <w:t xml:space="preserve"> </w:t>
      </w:r>
      <w:r w:rsidRPr="000C79FB">
        <w:t>НАТО</w:t>
      </w:r>
      <w:r w:rsidR="000C79FB" w:rsidRPr="000C79FB">
        <w:t xml:space="preserve"> </w:t>
      </w:r>
      <w:r w:rsidRPr="000C79FB">
        <w:t>во</w:t>
      </w:r>
      <w:r w:rsidR="000C79FB" w:rsidRPr="000C79FB">
        <w:t xml:space="preserve"> </w:t>
      </w:r>
      <w:r w:rsidRPr="000C79FB">
        <w:t>главе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США.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этом</w:t>
      </w:r>
      <w:r w:rsidR="000C79FB" w:rsidRPr="000C79FB">
        <w:t xml:space="preserve"> </w:t>
      </w:r>
      <w:r w:rsidRPr="000C79FB">
        <w:t>смысле</w:t>
      </w:r>
      <w:r w:rsidR="000C79FB" w:rsidRPr="000C79FB">
        <w:t xml:space="preserve"> </w:t>
      </w:r>
      <w:r w:rsidRPr="000C79FB">
        <w:t>теория</w:t>
      </w:r>
      <w:r w:rsidR="000C79FB" w:rsidRPr="000C79FB">
        <w:t xml:space="preserve"> </w:t>
      </w:r>
      <w:r w:rsidRPr="000C79FB">
        <w:t>Хантингтона</w:t>
      </w:r>
      <w:r w:rsidR="000C79FB" w:rsidRPr="000C79FB">
        <w:t xml:space="preserve"> </w:t>
      </w:r>
      <w:r w:rsidRPr="000C79FB">
        <w:t>оказалась</w:t>
      </w:r>
      <w:r w:rsidR="000C79FB" w:rsidRPr="000C79FB">
        <w:t xml:space="preserve"> </w:t>
      </w:r>
      <w:r w:rsidRPr="000C79FB">
        <w:t>наиболее</w:t>
      </w:r>
      <w:r w:rsidR="000C79FB" w:rsidRPr="000C79FB">
        <w:t xml:space="preserve"> </w:t>
      </w:r>
      <w:r w:rsidRPr="000C79FB">
        <w:t>востребованной</w:t>
      </w:r>
      <w:r w:rsidR="000C79FB" w:rsidRPr="000C79FB">
        <w:t xml:space="preserve"> </w:t>
      </w:r>
      <w:r w:rsidRPr="000C79FB">
        <w:t>Западом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rPr>
          <w:lang w:val="en-US"/>
        </w:rPr>
        <w:t>XXI</w:t>
      </w:r>
      <w:r w:rsidR="000C79FB" w:rsidRPr="000C79FB">
        <w:t xml:space="preserve"> </w:t>
      </w:r>
      <w:r w:rsidRPr="000C79FB">
        <w:t>веке.</w:t>
      </w:r>
      <w:r w:rsidR="000C79FB" w:rsidRPr="000C79FB">
        <w:t xml:space="preserve"> </w:t>
      </w:r>
      <w:r w:rsidRPr="000C79FB">
        <w:t>Все</w:t>
      </w:r>
      <w:r w:rsidR="000C79FB" w:rsidRPr="000C79FB">
        <w:t xml:space="preserve"> </w:t>
      </w:r>
      <w:r w:rsidRPr="000C79FB">
        <w:t>крупные</w:t>
      </w:r>
      <w:r w:rsidR="000C79FB" w:rsidRPr="000C79FB">
        <w:t xml:space="preserve"> </w:t>
      </w:r>
      <w:r w:rsidRPr="000C79FB">
        <w:t>конфликты</w:t>
      </w:r>
      <w:r w:rsidR="000C79FB" w:rsidRPr="000C79FB">
        <w:t xml:space="preserve"> </w:t>
      </w:r>
      <w:r w:rsidRPr="000C79FB">
        <w:t>последнего</w:t>
      </w:r>
      <w:r w:rsidR="000C79FB" w:rsidRPr="000C79FB">
        <w:t xml:space="preserve"> </w:t>
      </w:r>
      <w:r w:rsidRPr="000C79FB">
        <w:t>десятилетия</w:t>
      </w:r>
      <w:r w:rsidR="000C79FB" w:rsidRPr="000C79FB">
        <w:t xml:space="preserve"> - </w:t>
      </w:r>
      <w:r w:rsidRPr="000C79FB">
        <w:t>бомбардировки</w:t>
      </w:r>
      <w:r w:rsidR="000C79FB" w:rsidRPr="000C79FB">
        <w:t xml:space="preserve"> </w:t>
      </w:r>
      <w:r w:rsidRPr="000C79FB">
        <w:t>Югославии,</w:t>
      </w:r>
      <w:r w:rsidR="000C79FB" w:rsidRPr="000C79FB">
        <w:t xml:space="preserve"> </w:t>
      </w:r>
      <w:r w:rsidRPr="000C79FB">
        <w:t>антитеррористическая</w:t>
      </w:r>
      <w:r w:rsidR="000C79FB" w:rsidRPr="000C79FB">
        <w:t xml:space="preserve"> </w:t>
      </w:r>
      <w:r w:rsidRPr="000C79FB">
        <w:t>операция</w:t>
      </w:r>
      <w:r w:rsidR="000C79FB" w:rsidRPr="000C79FB">
        <w:t xml:space="preserve"> </w:t>
      </w:r>
      <w:r w:rsidRPr="000C79FB">
        <w:t>против</w:t>
      </w:r>
      <w:r w:rsidR="000C79FB" w:rsidRPr="000C79FB">
        <w:t xml:space="preserve"> </w:t>
      </w:r>
      <w:r w:rsidRPr="000C79FB">
        <w:t>Афганистана</w:t>
      </w:r>
      <w:r w:rsidR="000C79FB" w:rsidRPr="000C79FB">
        <w:t xml:space="preserve"> - </w:t>
      </w:r>
      <w:r w:rsidRPr="000C79FB">
        <w:t>идентифицируются</w:t>
      </w:r>
      <w:r w:rsidR="000C79FB" w:rsidRPr="000C79FB">
        <w:t xml:space="preserve"> </w:t>
      </w:r>
      <w:r w:rsidRPr="000C79FB">
        <w:t>Западом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парадигме</w:t>
      </w:r>
      <w:r w:rsidR="000C79FB">
        <w:t xml:space="preserve"> "</w:t>
      </w:r>
      <w:r w:rsidRPr="000C79FB">
        <w:t>конфликта</w:t>
      </w:r>
      <w:r w:rsidR="000C79FB" w:rsidRPr="000C79FB">
        <w:t xml:space="preserve"> </w:t>
      </w:r>
      <w:r w:rsidRPr="000C79FB">
        <w:t>цивилизаций</w:t>
      </w:r>
      <w:r w:rsidR="000C79FB">
        <w:t>"</w:t>
      </w:r>
      <w:r w:rsidRPr="000C79FB">
        <w:t>.</w:t>
      </w:r>
    </w:p>
    <w:p w:rsidR="007A7C8F" w:rsidRPr="000C79FB" w:rsidRDefault="00670D8C" w:rsidP="000C79FB">
      <w:pPr>
        <w:shd w:val="clear" w:color="auto" w:fill="FFFFFF"/>
        <w:tabs>
          <w:tab w:val="left" w:pos="726"/>
        </w:tabs>
      </w:pPr>
      <w:r w:rsidRPr="000C79FB">
        <w:t>Еще</w:t>
      </w:r>
      <w:r w:rsidR="000C79FB" w:rsidRPr="000C79FB">
        <w:t xml:space="preserve"> </w:t>
      </w:r>
      <w:r w:rsidRPr="000C79FB">
        <w:t>одним</w:t>
      </w:r>
      <w:r w:rsidR="000C79FB" w:rsidRPr="000C79FB">
        <w:t xml:space="preserve"> </w:t>
      </w:r>
      <w:r w:rsidRPr="000C79FB">
        <w:t>влиятельным</w:t>
      </w:r>
      <w:r w:rsidR="000C79FB" w:rsidRPr="000C79FB">
        <w:t xml:space="preserve"> </w:t>
      </w:r>
      <w:r w:rsidRPr="000C79FB">
        <w:t>направлением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англо-американской</w:t>
      </w:r>
      <w:r w:rsidR="000C79FB" w:rsidRPr="000C79FB">
        <w:t xml:space="preserve"> </w:t>
      </w:r>
      <w:r w:rsidRPr="000C79FB">
        <w:t>геополитике</w:t>
      </w:r>
      <w:r w:rsidR="000C79FB" w:rsidRPr="000C79FB">
        <w:t xml:space="preserve"> </w:t>
      </w:r>
      <w:r w:rsidRPr="000C79FB">
        <w:t>является</w:t>
      </w:r>
      <w:r w:rsidR="000C79FB" w:rsidRPr="000C79FB">
        <w:t xml:space="preserve"> </w:t>
      </w:r>
      <w:r w:rsidRPr="000C79FB">
        <w:rPr>
          <w:i/>
          <w:iCs/>
        </w:rPr>
        <w:t>мондиализм</w:t>
      </w:r>
      <w:r w:rsidR="007A7C8F" w:rsidRPr="000C79FB">
        <w:rPr>
          <w:i/>
          <w:iCs/>
        </w:rPr>
        <w:t>.</w:t>
      </w:r>
      <w:r w:rsidR="000C79FB" w:rsidRPr="000C79FB">
        <w:rPr>
          <w:i/>
          <w:iCs/>
        </w:rPr>
        <w:t xml:space="preserve"> </w:t>
      </w:r>
      <w:r w:rsidR="007A7C8F" w:rsidRPr="000C79FB">
        <w:t>Мондиалистские</w:t>
      </w:r>
      <w:r w:rsidR="000C79FB" w:rsidRPr="000C79FB">
        <w:t xml:space="preserve"> </w:t>
      </w:r>
      <w:r w:rsidR="007A7C8F" w:rsidRPr="000C79FB">
        <w:t>геополитические</w:t>
      </w:r>
      <w:r w:rsidR="000C79FB" w:rsidRPr="000C79FB">
        <w:t xml:space="preserve"> </w:t>
      </w:r>
      <w:r w:rsidR="007A7C8F" w:rsidRPr="000C79FB">
        <w:t>идеи</w:t>
      </w:r>
      <w:r w:rsidR="000C79FB" w:rsidRPr="000C79FB">
        <w:t xml:space="preserve"> </w:t>
      </w:r>
      <w:r w:rsidR="007A7C8F" w:rsidRPr="000C79FB">
        <w:t>неоднородны.</w:t>
      </w:r>
      <w:r w:rsidR="000C79FB" w:rsidRPr="000C79FB">
        <w:t xml:space="preserve"> </w:t>
      </w:r>
      <w:r w:rsidR="007A7C8F" w:rsidRPr="000C79FB">
        <w:t>Наибольшую</w:t>
      </w:r>
      <w:r w:rsidR="000C79FB" w:rsidRPr="000C79FB">
        <w:t xml:space="preserve"> </w:t>
      </w:r>
      <w:r w:rsidR="007A7C8F" w:rsidRPr="000C79FB">
        <w:t>известность</w:t>
      </w:r>
      <w:r w:rsidR="000C79FB" w:rsidRPr="000C79FB">
        <w:t xml:space="preserve"> </w:t>
      </w:r>
      <w:r w:rsidR="007A7C8F" w:rsidRPr="000C79FB">
        <w:t>получили</w:t>
      </w:r>
      <w:r w:rsidR="000C79FB" w:rsidRPr="000C79FB">
        <w:t xml:space="preserve"> </w:t>
      </w:r>
      <w:r w:rsidR="007A7C8F" w:rsidRPr="000C79FB">
        <w:t>три</w:t>
      </w:r>
      <w:r w:rsidR="000C79FB" w:rsidRPr="000C79FB">
        <w:t xml:space="preserve"> </w:t>
      </w:r>
      <w:r w:rsidR="007A7C8F" w:rsidRPr="000C79FB">
        <w:t>основные</w:t>
      </w:r>
      <w:r w:rsidR="000C79FB" w:rsidRPr="000C79FB">
        <w:t xml:space="preserve"> </w:t>
      </w:r>
      <w:r w:rsidR="007A7C8F" w:rsidRPr="000C79FB">
        <w:t>мондиалистские</w:t>
      </w:r>
      <w:r w:rsidR="000C79FB" w:rsidRPr="000C79FB">
        <w:t xml:space="preserve"> </w:t>
      </w:r>
      <w:r w:rsidR="007A7C8F" w:rsidRPr="000C79FB">
        <w:t>версии</w:t>
      </w:r>
      <w:r w:rsidR="000C79FB" w:rsidRPr="000C79FB">
        <w:t xml:space="preserve">: </w:t>
      </w:r>
      <w:r w:rsidR="007A7C8F" w:rsidRPr="000C79FB">
        <w:t>первая</w:t>
      </w:r>
      <w:r w:rsidR="000C79FB" w:rsidRPr="000C79FB">
        <w:t xml:space="preserve"> </w:t>
      </w:r>
      <w:r w:rsidR="007A7C8F" w:rsidRPr="000C79FB">
        <w:t>была</w:t>
      </w:r>
      <w:r w:rsidR="000C79FB" w:rsidRPr="000C79FB">
        <w:t xml:space="preserve"> </w:t>
      </w:r>
      <w:r w:rsidR="007A7C8F" w:rsidRPr="000C79FB">
        <w:t>разработана</w:t>
      </w:r>
      <w:r w:rsidR="000C79FB" w:rsidRPr="000C79FB">
        <w:t xml:space="preserve"> </w:t>
      </w:r>
      <w:r w:rsidR="007A7C8F" w:rsidRPr="000C79FB">
        <w:t>в</w:t>
      </w:r>
      <w:r w:rsidR="000C79FB" w:rsidRPr="000C79FB">
        <w:t xml:space="preserve"> </w:t>
      </w:r>
      <w:r w:rsidR="007A7C8F" w:rsidRPr="000C79FB">
        <w:t>период</w:t>
      </w:r>
      <w:r w:rsidR="000C79FB" w:rsidRPr="000C79FB">
        <w:t xml:space="preserve"> </w:t>
      </w:r>
      <w:r w:rsidR="007A7C8F" w:rsidRPr="000C79FB">
        <w:t>холодной</w:t>
      </w:r>
      <w:r w:rsidR="000C79FB" w:rsidRPr="000C79FB">
        <w:t xml:space="preserve"> </w:t>
      </w:r>
      <w:r w:rsidR="007A7C8F" w:rsidRPr="000C79FB">
        <w:t>войны</w:t>
      </w:r>
      <w:r w:rsidR="000C79FB" w:rsidRPr="000C79FB">
        <w:t xml:space="preserve"> </w:t>
      </w:r>
      <w:r w:rsidR="007A7C8F" w:rsidRPr="000C79FB">
        <w:t>3.</w:t>
      </w:r>
      <w:r w:rsidR="000C79FB" w:rsidRPr="000C79FB">
        <w:t xml:space="preserve"> </w:t>
      </w:r>
      <w:r w:rsidR="007A7C8F" w:rsidRPr="000C79FB">
        <w:t>Бжезинским</w:t>
      </w:r>
      <w:r w:rsidR="000C79FB" w:rsidRPr="000C79FB">
        <w:t xml:space="preserve"> </w:t>
      </w:r>
      <w:r w:rsidR="007A7C8F" w:rsidRPr="000C79FB">
        <w:t>и</w:t>
      </w:r>
      <w:r w:rsidR="000C79FB" w:rsidRPr="000C79FB">
        <w:t xml:space="preserve"> </w:t>
      </w:r>
      <w:r w:rsidR="007A7C8F" w:rsidRPr="000C79FB">
        <w:t>известна</w:t>
      </w:r>
      <w:r w:rsidR="000C79FB" w:rsidRPr="000C79FB">
        <w:t xml:space="preserve"> </w:t>
      </w:r>
      <w:r w:rsidR="007A7C8F" w:rsidRPr="000C79FB">
        <w:t>как</w:t>
      </w:r>
      <w:r w:rsidR="000C79FB">
        <w:t xml:space="preserve"> "</w:t>
      </w:r>
      <w:r w:rsidR="007A7C8F" w:rsidRPr="000C79FB">
        <w:t>теория</w:t>
      </w:r>
      <w:r w:rsidR="000C79FB" w:rsidRPr="000C79FB">
        <w:t xml:space="preserve"> </w:t>
      </w:r>
      <w:r w:rsidR="007A7C8F" w:rsidRPr="000C79FB">
        <w:t>конвергенции</w:t>
      </w:r>
      <w:r w:rsidR="000C79FB">
        <w:t>"</w:t>
      </w:r>
      <w:r w:rsidR="000C79FB" w:rsidRPr="000C79FB">
        <w:t xml:space="preserve">; </w:t>
      </w:r>
      <w:r w:rsidR="007A7C8F" w:rsidRPr="000C79FB">
        <w:t>вторая</w:t>
      </w:r>
      <w:r w:rsidR="000C79FB" w:rsidRPr="000C79FB">
        <w:t xml:space="preserve"> </w:t>
      </w:r>
      <w:r w:rsidR="007A7C8F" w:rsidRPr="000C79FB">
        <w:t>возникла</w:t>
      </w:r>
      <w:r w:rsidR="000C79FB" w:rsidRPr="000C79FB">
        <w:t xml:space="preserve"> </w:t>
      </w:r>
      <w:r w:rsidR="007A7C8F" w:rsidRPr="000C79FB">
        <w:t>в</w:t>
      </w:r>
      <w:r w:rsidR="000C79FB" w:rsidRPr="000C79FB">
        <w:t xml:space="preserve"> </w:t>
      </w:r>
      <w:r w:rsidR="007A7C8F" w:rsidRPr="000C79FB">
        <w:t>начале</w:t>
      </w:r>
      <w:r w:rsidR="000C79FB" w:rsidRPr="000C79FB">
        <w:t xml:space="preserve"> </w:t>
      </w:r>
      <w:r w:rsidR="007A7C8F" w:rsidRPr="000C79FB">
        <w:t>90</w:t>
      </w:r>
      <w:r w:rsidR="00624190" w:rsidRPr="000C79FB">
        <w:t>-х</w:t>
      </w:r>
      <w:r w:rsidR="000C79FB" w:rsidRPr="000C79FB">
        <w:t xml:space="preserve"> </w:t>
      </w:r>
      <w:r w:rsidR="007A7C8F" w:rsidRPr="000C79FB">
        <w:t>годов</w:t>
      </w:r>
      <w:r w:rsidR="000C79FB" w:rsidRPr="000C79FB">
        <w:t xml:space="preserve"> </w:t>
      </w:r>
      <w:r w:rsidR="007A7C8F" w:rsidRPr="000C79FB">
        <w:t>и</w:t>
      </w:r>
      <w:r w:rsidR="000C79FB" w:rsidRPr="000C79FB">
        <w:t xml:space="preserve"> </w:t>
      </w:r>
      <w:r w:rsidR="007A7C8F" w:rsidRPr="000C79FB">
        <w:t>получила</w:t>
      </w:r>
      <w:r w:rsidR="000C79FB" w:rsidRPr="000C79FB">
        <w:t xml:space="preserve"> </w:t>
      </w:r>
      <w:r w:rsidR="007A7C8F" w:rsidRPr="000C79FB">
        <w:t>название</w:t>
      </w:r>
      <w:r w:rsidR="000C79FB">
        <w:t xml:space="preserve"> "</w:t>
      </w:r>
      <w:r w:rsidR="007A7C8F" w:rsidRPr="000C79FB">
        <w:t>конец</w:t>
      </w:r>
      <w:r w:rsidR="000C79FB" w:rsidRPr="000C79FB">
        <w:t xml:space="preserve"> </w:t>
      </w:r>
      <w:r w:rsidR="007A7C8F" w:rsidRPr="000C79FB">
        <w:t>истории</w:t>
      </w:r>
      <w:r w:rsidR="000C79FB">
        <w:t>" (</w:t>
      </w:r>
      <w:r w:rsidR="007A7C8F" w:rsidRPr="000C79FB">
        <w:t>по</w:t>
      </w:r>
      <w:r w:rsidR="000C79FB" w:rsidRPr="000C79FB">
        <w:t xml:space="preserve"> </w:t>
      </w:r>
      <w:r w:rsidR="007A7C8F" w:rsidRPr="000C79FB">
        <w:t>одноименной</w:t>
      </w:r>
      <w:r w:rsidR="000C79FB" w:rsidRPr="000C79FB">
        <w:t xml:space="preserve"> </w:t>
      </w:r>
      <w:r w:rsidR="007A7C8F" w:rsidRPr="000C79FB">
        <w:t>статье</w:t>
      </w:r>
      <w:r w:rsidR="000C79FB" w:rsidRPr="000C79FB">
        <w:t xml:space="preserve"> </w:t>
      </w:r>
      <w:r w:rsidR="007A7C8F" w:rsidRPr="000C79FB">
        <w:t>Ф.</w:t>
      </w:r>
      <w:r w:rsidR="000C79FB" w:rsidRPr="000C79FB">
        <w:t xml:space="preserve"> </w:t>
      </w:r>
      <w:r w:rsidR="007A7C8F" w:rsidRPr="000C79FB">
        <w:t>Фукуямы</w:t>
      </w:r>
      <w:r w:rsidR="000C79FB" w:rsidRPr="000C79FB">
        <w:t xml:space="preserve">); </w:t>
      </w:r>
      <w:r w:rsidR="007A7C8F" w:rsidRPr="000C79FB">
        <w:t>третья</w:t>
      </w:r>
      <w:r w:rsidR="000C79FB" w:rsidRPr="000C79FB">
        <w:t xml:space="preserve"> </w:t>
      </w:r>
      <w:r w:rsidR="007A7C8F" w:rsidRPr="000C79FB">
        <w:t>появилась</w:t>
      </w:r>
      <w:r w:rsidR="000C79FB" w:rsidRPr="000C79FB">
        <w:t xml:space="preserve"> </w:t>
      </w:r>
      <w:r w:rsidR="007A7C8F" w:rsidRPr="000C79FB">
        <w:t>на</w:t>
      </w:r>
      <w:r w:rsidR="000C79FB" w:rsidRPr="000C79FB">
        <w:t xml:space="preserve"> </w:t>
      </w:r>
      <w:r w:rsidR="007A7C8F" w:rsidRPr="000C79FB">
        <w:t>рубеже</w:t>
      </w:r>
      <w:r w:rsidR="000C79FB" w:rsidRPr="000C79FB">
        <w:t xml:space="preserve"> </w:t>
      </w:r>
      <w:r w:rsidR="007A7C8F" w:rsidRPr="000C79FB">
        <w:t>нового</w:t>
      </w:r>
      <w:r w:rsidR="000C79FB" w:rsidRPr="000C79FB">
        <w:t xml:space="preserve"> </w:t>
      </w:r>
      <w:r w:rsidR="007A7C8F" w:rsidRPr="000C79FB">
        <w:t>века</w:t>
      </w:r>
      <w:r w:rsidR="000C79FB" w:rsidRPr="000C79FB">
        <w:t xml:space="preserve"> </w:t>
      </w:r>
      <w:r w:rsidR="007A7C8F" w:rsidRPr="000C79FB">
        <w:t>и</w:t>
      </w:r>
      <w:r w:rsidR="000C79FB" w:rsidRPr="000C79FB">
        <w:t xml:space="preserve"> </w:t>
      </w:r>
      <w:r w:rsidR="007A7C8F" w:rsidRPr="000C79FB">
        <w:t>с</w:t>
      </w:r>
      <w:r w:rsidR="000C79FB" w:rsidRPr="000C79FB">
        <w:t xml:space="preserve"> </w:t>
      </w:r>
      <w:r w:rsidR="007A7C8F" w:rsidRPr="000C79FB">
        <w:t>легкой</w:t>
      </w:r>
      <w:r w:rsidR="000C79FB" w:rsidRPr="000C79FB">
        <w:t xml:space="preserve"> </w:t>
      </w:r>
      <w:r w:rsidR="007A7C8F" w:rsidRPr="000C79FB">
        <w:t>руки</w:t>
      </w:r>
      <w:r w:rsidR="000C79FB" w:rsidRPr="000C79FB">
        <w:t xml:space="preserve"> </w:t>
      </w:r>
      <w:r w:rsidR="007A7C8F" w:rsidRPr="000C79FB">
        <w:t>ее</w:t>
      </w:r>
      <w:r w:rsidR="000C79FB" w:rsidRPr="000C79FB">
        <w:t xml:space="preserve"> </w:t>
      </w:r>
      <w:r w:rsidR="007A7C8F" w:rsidRPr="000C79FB">
        <w:t>автора</w:t>
      </w:r>
      <w:r w:rsidR="000C79FB" w:rsidRPr="000C79FB">
        <w:t xml:space="preserve"> </w:t>
      </w:r>
      <w:r w:rsidR="007A7C8F" w:rsidRPr="000C79FB">
        <w:t>3.</w:t>
      </w:r>
      <w:r w:rsidR="000C79FB" w:rsidRPr="000C79FB">
        <w:t xml:space="preserve"> </w:t>
      </w:r>
      <w:r w:rsidR="007A7C8F" w:rsidRPr="000C79FB">
        <w:t>Бжезинского</w:t>
      </w:r>
      <w:r w:rsidR="000C79FB" w:rsidRPr="000C79FB">
        <w:t xml:space="preserve"> </w:t>
      </w:r>
      <w:r w:rsidR="007A7C8F" w:rsidRPr="000C79FB">
        <w:t>известна</w:t>
      </w:r>
      <w:r w:rsidR="000C79FB" w:rsidRPr="000C79FB">
        <w:t xml:space="preserve"> </w:t>
      </w:r>
      <w:r w:rsidR="007A7C8F" w:rsidRPr="000C79FB">
        <w:t>как</w:t>
      </w:r>
      <w:r w:rsidR="000C79FB">
        <w:t xml:space="preserve"> "</w:t>
      </w:r>
      <w:r w:rsidR="007A7C8F" w:rsidRPr="000C79FB">
        <w:t>американская</w:t>
      </w:r>
      <w:r w:rsidR="000C79FB" w:rsidRPr="000C79FB">
        <w:t xml:space="preserve"> </w:t>
      </w:r>
      <w:r w:rsidR="007A7C8F" w:rsidRPr="000C79FB">
        <w:t>гегемония</w:t>
      </w:r>
      <w:r w:rsidR="000C79FB" w:rsidRPr="000C79FB">
        <w:t xml:space="preserve"> </w:t>
      </w:r>
      <w:r w:rsidR="007A7C8F" w:rsidRPr="000C79FB">
        <w:t>нового</w:t>
      </w:r>
      <w:r w:rsidR="000C79FB" w:rsidRPr="000C79FB">
        <w:t xml:space="preserve"> </w:t>
      </w:r>
      <w:r w:rsidR="007A7C8F" w:rsidRPr="000C79FB">
        <w:t>типа</w:t>
      </w:r>
      <w:r w:rsidR="000C79FB">
        <w:t>"</w:t>
      </w:r>
      <w:r w:rsidR="007A7C8F" w:rsidRPr="000C79FB">
        <w:t>.</w:t>
      </w:r>
    </w:p>
    <w:p w:rsidR="002E6607" w:rsidRPr="000C79FB" w:rsidRDefault="00BB648F" w:rsidP="000C79FB">
      <w:pPr>
        <w:shd w:val="clear" w:color="auto" w:fill="FFFFFF"/>
        <w:tabs>
          <w:tab w:val="left" w:pos="726"/>
        </w:tabs>
      </w:pPr>
      <w:r w:rsidRPr="000C79FB">
        <w:t>Р.</w:t>
      </w:r>
      <w:r w:rsidR="000C79FB" w:rsidRPr="000C79FB">
        <w:t xml:space="preserve"> </w:t>
      </w:r>
      <w:r w:rsidRPr="000C79FB">
        <w:t>Купер</w:t>
      </w:r>
      <w:r w:rsidR="000C79FB" w:rsidRPr="000C79FB">
        <w:t xml:space="preserve"> </w:t>
      </w:r>
      <w:r w:rsidRPr="000C79FB">
        <w:t>настойчиво</w:t>
      </w:r>
      <w:r w:rsidR="000C79FB" w:rsidRPr="000C79FB">
        <w:t xml:space="preserve"> </w:t>
      </w:r>
      <w:r w:rsidRPr="000C79FB">
        <w:t>подчеркивает</w:t>
      </w:r>
      <w:r w:rsidR="000C79FB" w:rsidRPr="000C79FB">
        <w:t xml:space="preserve"> </w:t>
      </w:r>
      <w:r w:rsidRPr="000C79FB">
        <w:t>ту</w:t>
      </w:r>
      <w:r w:rsidR="000C79FB" w:rsidRPr="000C79FB">
        <w:t xml:space="preserve"> </w:t>
      </w:r>
      <w:r w:rsidRPr="000C79FB">
        <w:t>мысль,</w:t>
      </w:r>
      <w:r w:rsidR="000C79FB" w:rsidRPr="000C79FB">
        <w:t xml:space="preserve"> </w:t>
      </w:r>
      <w:r w:rsidRPr="000C79FB">
        <w:t>что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того,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будут</w:t>
      </w:r>
      <w:r w:rsidR="000C79FB" w:rsidRPr="000C79FB">
        <w:t xml:space="preserve"> </w:t>
      </w:r>
      <w:r w:rsidRPr="000C79FB">
        <w:t>складываться</w:t>
      </w:r>
      <w:r w:rsidR="000C79FB" w:rsidRPr="000C79FB">
        <w:t xml:space="preserve"> </w:t>
      </w:r>
      <w:r w:rsidRPr="000C79FB">
        <w:t>трансатлантические</w:t>
      </w:r>
      <w:r w:rsidR="000C79FB" w:rsidRPr="000C79FB">
        <w:t xml:space="preserve"> </w:t>
      </w:r>
      <w:r w:rsidRPr="000C79FB">
        <w:t>отношения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будущем,</w:t>
      </w:r>
      <w:r w:rsidR="000C79FB" w:rsidRPr="000C79FB">
        <w:t xml:space="preserve"> </w:t>
      </w:r>
      <w:r w:rsidRPr="000C79FB">
        <w:t>зависит</w:t>
      </w:r>
      <w:r w:rsidR="000C79FB" w:rsidRPr="000C79FB">
        <w:t xml:space="preserve"> </w:t>
      </w:r>
      <w:r w:rsidRPr="000C79FB">
        <w:t>решение</w:t>
      </w:r>
      <w:r w:rsidR="000C79FB" w:rsidRPr="000C79FB">
        <w:t xml:space="preserve"> </w:t>
      </w:r>
      <w:r w:rsidRPr="000C79FB">
        <w:t>таких</w:t>
      </w:r>
      <w:r w:rsidR="000C79FB" w:rsidRPr="000C79FB">
        <w:t xml:space="preserve"> </w:t>
      </w:r>
      <w:r w:rsidRPr="000C79FB">
        <w:t>насущных</w:t>
      </w:r>
      <w:r w:rsidR="000C79FB" w:rsidRPr="000C79FB">
        <w:t xml:space="preserve"> </w:t>
      </w:r>
      <w:r w:rsidRPr="000C79FB">
        <w:t>международных</w:t>
      </w:r>
      <w:r w:rsidR="000C79FB" w:rsidRPr="000C79FB">
        <w:t xml:space="preserve"> </w:t>
      </w:r>
      <w:r w:rsidRPr="000C79FB">
        <w:t>проблем,</w:t>
      </w:r>
      <w:r w:rsidR="000C79FB" w:rsidRPr="000C79FB">
        <w:t xml:space="preserve"> </w:t>
      </w:r>
      <w:r w:rsidRPr="000C79FB">
        <w:t>как</w:t>
      </w:r>
      <w:r w:rsidR="000C79FB" w:rsidRPr="000C79FB">
        <w:t xml:space="preserve"> </w:t>
      </w:r>
      <w:r w:rsidRPr="000C79FB">
        <w:t>борьба</w:t>
      </w:r>
      <w:r w:rsidR="000C79FB" w:rsidRPr="000C79FB">
        <w:t xml:space="preserve"> </w:t>
      </w:r>
      <w:r w:rsidRPr="000C79FB">
        <w:t>с</w:t>
      </w:r>
      <w:r w:rsidR="000C79FB" w:rsidRPr="000C79FB">
        <w:t xml:space="preserve"> </w:t>
      </w:r>
      <w:r w:rsidRPr="000C79FB">
        <w:t>терроризмом,</w:t>
      </w:r>
      <w:r w:rsidR="000C79FB" w:rsidRPr="000C79FB">
        <w:t xml:space="preserve"> </w:t>
      </w:r>
      <w:r w:rsidRPr="000C79FB">
        <w:t>предотвращение</w:t>
      </w:r>
      <w:r w:rsidR="000C79FB" w:rsidRPr="000C79FB">
        <w:t xml:space="preserve"> </w:t>
      </w:r>
      <w:r w:rsidRPr="000C79FB">
        <w:t>распространения</w:t>
      </w:r>
      <w:r w:rsidR="000C79FB" w:rsidRPr="000C79FB">
        <w:t xml:space="preserve"> </w:t>
      </w:r>
      <w:r w:rsidRPr="000C79FB">
        <w:t>оружия</w:t>
      </w:r>
      <w:r w:rsidR="000C79FB" w:rsidRPr="000C79FB">
        <w:t xml:space="preserve"> </w:t>
      </w:r>
      <w:r w:rsidRPr="000C79FB">
        <w:t>массового</w:t>
      </w:r>
      <w:r w:rsidR="000C79FB" w:rsidRPr="000C79FB">
        <w:t xml:space="preserve"> </w:t>
      </w:r>
      <w:r w:rsidRPr="000C79FB">
        <w:t>уничтожения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других.</w:t>
      </w:r>
      <w:r w:rsidR="000C79FB" w:rsidRPr="000C79FB">
        <w:t xml:space="preserve"> </w:t>
      </w:r>
      <w:r w:rsidRPr="000C79FB">
        <w:t>Преодоление</w:t>
      </w:r>
      <w:r w:rsidR="000C79FB" w:rsidRPr="000C79FB">
        <w:t xml:space="preserve"> </w:t>
      </w:r>
      <w:r w:rsidRPr="000C79FB">
        <w:t>же</w:t>
      </w:r>
      <w:r w:rsidR="000C79FB" w:rsidRPr="000C79FB">
        <w:t xml:space="preserve"> </w:t>
      </w:r>
      <w:r w:rsidRPr="000C79FB">
        <w:t>разногласий</w:t>
      </w:r>
      <w:r w:rsidR="000C79FB" w:rsidRPr="000C79FB">
        <w:t xml:space="preserve"> </w:t>
      </w:r>
      <w:r w:rsidRPr="000C79FB">
        <w:t>между</w:t>
      </w:r>
      <w:r w:rsidR="000C79FB" w:rsidRPr="000C79FB">
        <w:t xml:space="preserve"> </w:t>
      </w:r>
      <w:r w:rsidRPr="000C79FB">
        <w:t>Европой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Америкой</w:t>
      </w:r>
      <w:r w:rsidR="000C79FB" w:rsidRPr="000C79FB">
        <w:t xml:space="preserve"> </w:t>
      </w:r>
      <w:r w:rsidRPr="000C79FB">
        <w:t>будет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значительной</w:t>
      </w:r>
      <w:r w:rsidR="000C79FB" w:rsidRPr="000C79FB">
        <w:t xml:space="preserve"> </w:t>
      </w:r>
      <w:r w:rsidRPr="000C79FB">
        <w:t>степени</w:t>
      </w:r>
      <w:r w:rsidR="000C79FB" w:rsidRPr="000C79FB">
        <w:t xml:space="preserve"> </w:t>
      </w:r>
      <w:r w:rsidRPr="000C79FB">
        <w:t>зависеть</w:t>
      </w:r>
      <w:r w:rsidR="000C79FB" w:rsidRPr="000C79FB">
        <w:t xml:space="preserve"> </w:t>
      </w:r>
      <w:r w:rsidRPr="000C79FB">
        <w:t>от</w:t>
      </w:r>
      <w:r w:rsidR="000C79FB" w:rsidRPr="000C79FB">
        <w:t xml:space="preserve"> </w:t>
      </w:r>
      <w:r w:rsidRPr="000C79FB">
        <w:t>того,</w:t>
      </w:r>
      <w:r w:rsidR="000C79FB" w:rsidRPr="000C79FB">
        <w:t xml:space="preserve"> </w:t>
      </w:r>
      <w:r w:rsidRPr="000C79FB">
        <w:t>сможет</w:t>
      </w:r>
      <w:r w:rsidR="000C79FB" w:rsidRPr="000C79FB">
        <w:t xml:space="preserve"> </w:t>
      </w:r>
      <w:r w:rsidRPr="000C79FB">
        <w:t>ли</w:t>
      </w:r>
      <w:r w:rsidR="000C79FB" w:rsidRPr="000C79FB">
        <w:t xml:space="preserve"> </w:t>
      </w:r>
      <w:r w:rsidRPr="000C79FB">
        <w:t>Европейский</w:t>
      </w:r>
      <w:r w:rsidR="000C79FB" w:rsidRPr="000C79FB">
        <w:t xml:space="preserve"> </w:t>
      </w:r>
      <w:r w:rsidRPr="000C79FB">
        <w:t>Союз</w:t>
      </w:r>
      <w:r w:rsidR="000C79FB" w:rsidRPr="000C79FB">
        <w:t xml:space="preserve"> </w:t>
      </w:r>
      <w:r w:rsidRPr="000C79FB">
        <w:t>пре</w:t>
      </w:r>
      <w:r w:rsidR="006736CB">
        <w:t>д</w:t>
      </w:r>
      <w:r w:rsidRPr="000C79FB">
        <w:t>ложить</w:t>
      </w:r>
      <w:r w:rsidR="000C79FB" w:rsidRPr="000C79FB">
        <w:t xml:space="preserve"> </w:t>
      </w:r>
      <w:r w:rsidRPr="000C79FB">
        <w:t>альтернативу</w:t>
      </w:r>
      <w:r w:rsidR="000C79FB" w:rsidRPr="000C79FB">
        <w:t xml:space="preserve"> </w:t>
      </w:r>
      <w:r w:rsidRPr="000C79FB">
        <w:t>американской</w:t>
      </w:r>
      <w:r w:rsidR="000C79FB" w:rsidRPr="000C79FB">
        <w:t xml:space="preserve"> </w:t>
      </w:r>
      <w:r w:rsidRPr="000C79FB">
        <w:t>модели</w:t>
      </w:r>
      <w:r w:rsidR="000C79FB">
        <w:t xml:space="preserve"> "</w:t>
      </w:r>
      <w:r w:rsidRPr="000C79FB">
        <w:t>управления</w:t>
      </w:r>
      <w:r w:rsidR="000C79FB">
        <w:t xml:space="preserve">" </w:t>
      </w:r>
      <w:r w:rsidRPr="000C79FB">
        <w:t>миром,</w:t>
      </w:r>
      <w:r w:rsidR="000C79FB" w:rsidRPr="000C79FB">
        <w:t xml:space="preserve"> </w:t>
      </w:r>
      <w:r w:rsidRPr="000C79FB">
        <w:t>перенести</w:t>
      </w:r>
      <w:r w:rsidR="000C79FB" w:rsidRPr="000C79FB">
        <w:t xml:space="preserve"> </w:t>
      </w:r>
      <w:r w:rsidRPr="000C79FB">
        <w:t>выработанные</w:t>
      </w:r>
      <w:r w:rsidR="000C79FB" w:rsidRPr="000C79FB">
        <w:t xml:space="preserve"> [</w:t>
      </w:r>
      <w:r w:rsidRPr="000C79FB">
        <w:t>в</w:t>
      </w:r>
      <w:r w:rsidR="000C79FB" w:rsidRPr="000C79FB">
        <w:t xml:space="preserve"> </w:t>
      </w:r>
      <w:r w:rsidRPr="000C79FB">
        <w:t>рамках</w:t>
      </w:r>
      <w:r w:rsidR="000C79FB" w:rsidRPr="000C79FB">
        <w:t xml:space="preserve"> </w:t>
      </w:r>
      <w:r w:rsidRPr="000C79FB">
        <w:t>ЕС</w:t>
      </w:r>
      <w:r w:rsidR="000C79FB" w:rsidRPr="000C79FB">
        <w:t xml:space="preserve">] </w:t>
      </w:r>
      <w:r w:rsidRPr="000C79FB">
        <w:t>принципы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сферу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политики.</w:t>
      </w:r>
    </w:p>
    <w:p w:rsidR="002E6607" w:rsidRDefault="00BE75CA" w:rsidP="00BE75CA">
      <w:pPr>
        <w:pStyle w:val="2"/>
      </w:pPr>
      <w:r>
        <w:br w:type="page"/>
      </w:r>
      <w:bookmarkStart w:id="8" w:name="_Toc279504064"/>
      <w:r w:rsidR="000C79FB">
        <w:t>Библиографический список</w:t>
      </w:r>
      <w:bookmarkEnd w:id="8"/>
    </w:p>
    <w:p w:rsidR="00BE75CA" w:rsidRPr="00BE75CA" w:rsidRDefault="00BE75CA" w:rsidP="00BE75CA"/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</w:tabs>
        <w:ind w:left="0" w:firstLine="0"/>
      </w:pPr>
      <w:r w:rsidRPr="000C79FB">
        <w:t>Василенко</w:t>
      </w:r>
      <w:r w:rsidR="000C79FB" w:rsidRPr="000C79FB">
        <w:t xml:space="preserve"> </w:t>
      </w:r>
      <w:r w:rsidRPr="000C79FB">
        <w:t>И.А.</w:t>
      </w:r>
      <w:r w:rsidR="000C79FB" w:rsidRPr="000C79FB">
        <w:t xml:space="preserve"> </w:t>
      </w:r>
      <w:r w:rsidRPr="000C79FB">
        <w:t>Геополитика</w:t>
      </w:r>
      <w:r w:rsidR="000C79FB" w:rsidRPr="000C79FB">
        <w:t xml:space="preserve">: </w:t>
      </w:r>
      <w:r w:rsidRPr="000C79FB">
        <w:t>учебное</w:t>
      </w:r>
      <w:r w:rsidR="000C79FB" w:rsidRPr="000C79FB">
        <w:t xml:space="preserve"> </w:t>
      </w:r>
      <w:r w:rsidRPr="000C79FB">
        <w:t>пособие/</w:t>
      </w:r>
      <w:r w:rsidR="000C79FB" w:rsidRPr="000C79FB">
        <w:t xml:space="preserve"> </w:t>
      </w:r>
      <w:r w:rsidRPr="000C79FB">
        <w:t>И.А.Василенко</w:t>
      </w:r>
      <w:r w:rsidR="000C79FB">
        <w:t xml:space="preserve">. - </w:t>
      </w:r>
      <w:r w:rsidRPr="000C79FB">
        <w:t>М.</w:t>
      </w:r>
      <w:r w:rsidR="000C79FB" w:rsidRPr="000C79FB">
        <w:t xml:space="preserve">: </w:t>
      </w:r>
      <w:r w:rsidRPr="000C79FB">
        <w:t>Логос,</w:t>
      </w:r>
      <w:r w:rsidR="000C79FB" w:rsidRPr="000C79FB">
        <w:t xml:space="preserve"> </w:t>
      </w:r>
      <w:r w:rsidRPr="000C79FB">
        <w:t>2003</w:t>
      </w:r>
      <w:r w:rsidR="000C79FB">
        <w:t xml:space="preserve">. - </w:t>
      </w:r>
      <w:r w:rsidRPr="000C79FB">
        <w:t>204</w:t>
      </w:r>
      <w:r w:rsidR="000C79FB" w:rsidRPr="000C79FB">
        <w:t xml:space="preserve"> </w:t>
      </w:r>
      <w:r w:rsidRPr="000C79FB">
        <w:t>с.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</w:tabs>
        <w:ind w:left="0" w:firstLine="0"/>
      </w:pPr>
      <w:r w:rsidRPr="000C79FB">
        <w:t>Погорельская</w:t>
      </w:r>
      <w:r w:rsidR="000C79FB" w:rsidRPr="000C79FB">
        <w:t xml:space="preserve"> </w:t>
      </w:r>
      <w:r w:rsidRPr="000C79FB">
        <w:t>С.В.</w:t>
      </w:r>
      <w:r w:rsidR="000C79FB" w:rsidRPr="000C79FB">
        <w:t xml:space="preserve"> </w:t>
      </w:r>
      <w:r w:rsidRPr="000C79FB">
        <w:t>Современная</w:t>
      </w:r>
      <w:r w:rsidR="000C79FB" w:rsidRPr="000C79FB">
        <w:t xml:space="preserve"> </w:t>
      </w:r>
      <w:r w:rsidRPr="000C79FB">
        <w:t>геополитика</w:t>
      </w:r>
      <w:r w:rsidR="000C79FB" w:rsidRPr="000C79FB">
        <w:t xml:space="preserve">: </w:t>
      </w:r>
      <w:r w:rsidRPr="000C79FB">
        <w:t>учебное</w:t>
      </w:r>
      <w:r w:rsidR="000C79FB" w:rsidRPr="000C79FB">
        <w:t xml:space="preserve"> </w:t>
      </w:r>
      <w:r w:rsidRPr="000C79FB">
        <w:t>пособие/</w:t>
      </w:r>
      <w:r w:rsidR="000C79FB" w:rsidRPr="000C79FB">
        <w:t xml:space="preserve"> </w:t>
      </w:r>
      <w:r w:rsidRPr="000C79FB">
        <w:t>С.В.Погорельская</w:t>
      </w:r>
      <w:r w:rsidR="000C79FB">
        <w:t xml:space="preserve">. - </w:t>
      </w:r>
      <w:r w:rsidRPr="000C79FB">
        <w:t>М.</w:t>
      </w:r>
      <w:r w:rsidR="000C79FB" w:rsidRPr="000C79FB">
        <w:t xml:space="preserve">: </w:t>
      </w:r>
      <w:r w:rsidRPr="000C79FB">
        <w:t>Академический</w:t>
      </w:r>
      <w:r w:rsidR="000C79FB" w:rsidRPr="000C79FB">
        <w:t xml:space="preserve"> </w:t>
      </w:r>
      <w:r w:rsidRPr="000C79FB">
        <w:t>проект,</w:t>
      </w:r>
      <w:r w:rsidR="000C79FB" w:rsidRPr="000C79FB">
        <w:t xml:space="preserve"> </w:t>
      </w:r>
      <w:r w:rsidRPr="000C79FB">
        <w:t>2005</w:t>
      </w:r>
      <w:r w:rsidR="000C79FB">
        <w:t xml:space="preserve">. - </w:t>
      </w:r>
      <w:r w:rsidRPr="000C79FB">
        <w:t>208</w:t>
      </w:r>
      <w:r w:rsidR="000C79FB" w:rsidRPr="000C79FB">
        <w:t xml:space="preserve"> </w:t>
      </w:r>
      <w:r w:rsidRPr="000C79FB">
        <w:t>с.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Политология</w:t>
      </w:r>
      <w:r w:rsidR="000C79FB" w:rsidRPr="000C79FB">
        <w:t xml:space="preserve">: </w:t>
      </w:r>
      <w:r w:rsidRPr="000C79FB">
        <w:t>учебник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вузов</w:t>
      </w:r>
      <w:r w:rsidR="000C79FB">
        <w:t>.</w:t>
      </w:r>
      <w:r w:rsidR="006736CB">
        <w:t xml:space="preserve"> </w:t>
      </w:r>
      <w:r w:rsidR="000C79FB">
        <w:t xml:space="preserve">М., </w:t>
      </w:r>
      <w:r w:rsidRPr="000C79FB">
        <w:t>2002</w:t>
      </w:r>
      <w:r w:rsidR="000C79FB">
        <w:t xml:space="preserve">. - </w:t>
      </w:r>
      <w:r w:rsidRPr="000C79FB">
        <w:t>212</w:t>
      </w:r>
      <w:r w:rsidR="000C79FB" w:rsidRPr="000C79FB">
        <w:t xml:space="preserve"> </w:t>
      </w:r>
      <w:r w:rsidRPr="000C79FB">
        <w:t>с.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Марченко</w:t>
      </w:r>
      <w:r w:rsidR="000C79FB" w:rsidRPr="000C79FB">
        <w:t xml:space="preserve"> </w:t>
      </w:r>
      <w:r w:rsidRPr="000C79FB">
        <w:t>В</w:t>
      </w:r>
      <w:r w:rsidR="000C79FB">
        <w:t xml:space="preserve">.И. </w:t>
      </w:r>
      <w:r w:rsidRPr="000C79FB">
        <w:t>Политология</w:t>
      </w:r>
      <w:r w:rsidR="000C79FB" w:rsidRPr="000C79FB">
        <w:t xml:space="preserve">: </w:t>
      </w:r>
      <w:r w:rsidRPr="000C79FB">
        <w:t>Курс</w:t>
      </w:r>
      <w:r w:rsidR="000C79FB" w:rsidRPr="000C79FB">
        <w:t xml:space="preserve"> </w:t>
      </w:r>
      <w:r w:rsidRPr="000C79FB">
        <w:t>лекций</w:t>
      </w:r>
      <w:r w:rsidR="006736CB">
        <w:t xml:space="preserve"> </w:t>
      </w:r>
      <w:r w:rsidRPr="000C79FB">
        <w:t>/</w:t>
      </w:r>
      <w:r w:rsidR="000C79FB" w:rsidRPr="000C79FB">
        <w:t xml:space="preserve"> </w:t>
      </w:r>
      <w:r w:rsidRPr="000C79FB">
        <w:t>И.В</w:t>
      </w:r>
      <w:r w:rsidR="000C79FB">
        <w:t>. М</w:t>
      </w:r>
      <w:r w:rsidRPr="000C79FB">
        <w:t>арченко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1997</w:t>
      </w:r>
      <w:r w:rsidR="000C79FB">
        <w:t xml:space="preserve">. - </w:t>
      </w:r>
      <w:r w:rsidRPr="000C79FB">
        <w:t>137</w:t>
      </w:r>
      <w:r w:rsidR="000C79FB" w:rsidRPr="000C79FB">
        <w:t xml:space="preserve"> </w:t>
      </w:r>
      <w:r w:rsidRPr="000C79FB">
        <w:rPr>
          <w:lang w:val="en-US"/>
        </w:rPr>
        <w:t>c</w:t>
      </w:r>
      <w:r w:rsidRPr="000C79FB">
        <w:t>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Дружинин</w:t>
      </w:r>
      <w:r w:rsidR="000C79FB" w:rsidRPr="000C79FB">
        <w:t xml:space="preserve"> </w:t>
      </w:r>
      <w:r w:rsidRPr="000C79FB">
        <w:t>М.В.</w:t>
      </w:r>
      <w:r w:rsidR="000C79FB" w:rsidRPr="000C79FB">
        <w:t xml:space="preserve"> </w:t>
      </w:r>
      <w:r w:rsidRPr="000C79FB">
        <w:t>Современная</w:t>
      </w:r>
      <w:r w:rsidR="000C79FB" w:rsidRPr="000C79FB">
        <w:t xml:space="preserve"> </w:t>
      </w:r>
      <w:r w:rsidRPr="000C79FB">
        <w:t>геополитика/</w:t>
      </w:r>
      <w:r w:rsidR="000C79FB" w:rsidRPr="000C79FB">
        <w:t xml:space="preserve"> </w:t>
      </w:r>
      <w:r w:rsidRPr="000C79FB">
        <w:t>М.В</w:t>
      </w:r>
      <w:r w:rsidR="000C79FB">
        <w:t>. Д</w:t>
      </w:r>
      <w:r w:rsidRPr="000C79FB">
        <w:t>ружинин,</w:t>
      </w:r>
      <w:r w:rsidR="000C79FB" w:rsidRPr="000C79FB">
        <w:t xml:space="preserve"> </w:t>
      </w:r>
      <w:r w:rsidRPr="000C79FB">
        <w:t>С.А</w:t>
      </w:r>
      <w:r w:rsidR="000C79FB">
        <w:t>. С</w:t>
      </w:r>
      <w:r w:rsidRPr="000C79FB">
        <w:t>аяпин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2006</w:t>
      </w:r>
      <w:r w:rsidR="000C79FB">
        <w:t xml:space="preserve">. - </w:t>
      </w:r>
      <w:r w:rsidRPr="000C79FB">
        <w:t>203</w:t>
      </w:r>
      <w:r w:rsidR="000C79FB" w:rsidRPr="000C79FB">
        <w:t xml:space="preserve"> </w:t>
      </w:r>
      <w:r w:rsidRPr="000C79FB">
        <w:t>с.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Василик</w:t>
      </w:r>
      <w:r w:rsidR="000C79FB" w:rsidRPr="000C79FB">
        <w:t xml:space="preserve"> </w:t>
      </w:r>
      <w:r w:rsidRPr="000C79FB">
        <w:t>М.А.</w:t>
      </w:r>
      <w:r w:rsidR="000C79FB" w:rsidRPr="000C79FB">
        <w:t xml:space="preserve"> </w:t>
      </w:r>
      <w:r w:rsidRPr="000C79FB">
        <w:t>Политология</w:t>
      </w:r>
      <w:r w:rsidR="000C79FB" w:rsidRPr="000C79FB">
        <w:t xml:space="preserve">: </w:t>
      </w:r>
      <w:r w:rsidRPr="000C79FB">
        <w:t>учебное</w:t>
      </w:r>
      <w:r w:rsidR="000C79FB" w:rsidRPr="000C79FB">
        <w:t xml:space="preserve"> </w:t>
      </w:r>
      <w:r w:rsidRPr="000C79FB">
        <w:t>пособие</w:t>
      </w:r>
      <w:r w:rsidR="006736CB">
        <w:t xml:space="preserve"> </w:t>
      </w:r>
      <w:r w:rsidRPr="000C79FB">
        <w:t>/</w:t>
      </w:r>
      <w:r w:rsidR="000C79FB" w:rsidRPr="000C79FB">
        <w:t xml:space="preserve"> </w:t>
      </w:r>
      <w:r w:rsidRPr="000C79FB">
        <w:t>М.А.Василик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1997</w:t>
      </w:r>
      <w:r w:rsidR="000C79FB">
        <w:t xml:space="preserve">. - </w:t>
      </w:r>
      <w:r w:rsidRPr="000C79FB">
        <w:t>156</w:t>
      </w:r>
      <w:r w:rsidR="000C79FB" w:rsidRPr="000C79FB">
        <w:t xml:space="preserve"> </w:t>
      </w:r>
      <w:r w:rsidRPr="000C79FB">
        <w:t>с.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Перевалов</w:t>
      </w:r>
      <w:r w:rsidR="000C79FB" w:rsidRPr="000C79FB">
        <w:t xml:space="preserve"> </w:t>
      </w:r>
      <w:r w:rsidRPr="000C79FB">
        <w:t>В</w:t>
      </w:r>
      <w:r w:rsidR="000C79FB">
        <w:t xml:space="preserve">.Д. </w:t>
      </w:r>
      <w:r w:rsidRPr="000C79FB">
        <w:t>Политология/</w:t>
      </w:r>
      <w:r w:rsidR="000C79FB" w:rsidRPr="000C79FB">
        <w:t xml:space="preserve"> </w:t>
      </w:r>
      <w:r w:rsidRPr="000C79FB">
        <w:t>В</w:t>
      </w:r>
      <w:r w:rsidR="000C79FB">
        <w:t>.Д</w:t>
      </w:r>
      <w:r w:rsidRPr="000C79FB">
        <w:t>.</w:t>
      </w:r>
      <w:r w:rsidR="006736CB">
        <w:t xml:space="preserve"> </w:t>
      </w:r>
      <w:r w:rsidRPr="000C79FB">
        <w:t>Перевалова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2003</w:t>
      </w:r>
      <w:r w:rsidR="000C79FB">
        <w:t xml:space="preserve">. - </w:t>
      </w:r>
      <w:r w:rsidRPr="000C79FB">
        <w:t>241</w:t>
      </w:r>
      <w:r w:rsidR="000C79FB" w:rsidRPr="000C79FB">
        <w:t xml:space="preserve"> </w:t>
      </w:r>
      <w:r w:rsidRPr="000C79FB">
        <w:t>с.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Панарин</w:t>
      </w:r>
      <w:r w:rsidR="000C79FB" w:rsidRPr="000C79FB">
        <w:t xml:space="preserve"> </w:t>
      </w:r>
      <w:r w:rsidRPr="000C79FB">
        <w:t>А</w:t>
      </w:r>
      <w:r w:rsidR="000C79FB">
        <w:t xml:space="preserve">.С. </w:t>
      </w:r>
      <w:r w:rsidRPr="000C79FB">
        <w:t>Политология.</w:t>
      </w:r>
      <w:r w:rsidR="000C79FB" w:rsidRPr="000C79FB">
        <w:t xml:space="preserve"> </w:t>
      </w:r>
      <w:r w:rsidRPr="000C79FB">
        <w:t>Учебник/</w:t>
      </w:r>
      <w:r w:rsidR="000C79FB" w:rsidRPr="000C79FB">
        <w:t xml:space="preserve"> </w:t>
      </w:r>
      <w:r w:rsidRPr="000C79FB">
        <w:t>А</w:t>
      </w:r>
      <w:r w:rsidR="000C79FB">
        <w:t xml:space="preserve">.С. </w:t>
      </w:r>
      <w:r w:rsidRPr="000C79FB">
        <w:t>Панарин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2003</w:t>
      </w:r>
      <w:r w:rsidR="000C79FB">
        <w:t xml:space="preserve">. - </w:t>
      </w:r>
      <w:r w:rsidRPr="000C79FB">
        <w:t>184</w:t>
      </w:r>
      <w:r w:rsidR="000C79FB" w:rsidRPr="000C79FB">
        <w:t xml:space="preserve"> </w:t>
      </w:r>
      <w:r w:rsidRPr="000C79FB">
        <w:rPr>
          <w:lang w:val="en-US"/>
        </w:rPr>
        <w:t>c</w:t>
      </w:r>
      <w:r w:rsidRPr="000C79FB">
        <w:t>.</w:t>
      </w:r>
    </w:p>
    <w:p w:rsidR="002E6607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Андропов</w:t>
      </w:r>
      <w:r w:rsidR="000C79FB" w:rsidRPr="000C79FB">
        <w:t xml:space="preserve"> </w:t>
      </w:r>
      <w:r w:rsidRPr="000C79FB">
        <w:t>М</w:t>
      </w:r>
      <w:r w:rsidR="000C79FB">
        <w:t xml:space="preserve">.Г. </w:t>
      </w:r>
      <w:r w:rsidRPr="000C79FB">
        <w:t>Основы</w:t>
      </w:r>
      <w:r w:rsidR="000C79FB" w:rsidRPr="000C79FB">
        <w:t xml:space="preserve"> </w:t>
      </w:r>
      <w:r w:rsidRPr="000C79FB">
        <w:t>геополитики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вузов/</w:t>
      </w:r>
      <w:r w:rsidR="000C79FB" w:rsidRPr="000C79FB">
        <w:t xml:space="preserve"> </w:t>
      </w:r>
      <w:r w:rsidRPr="000C79FB">
        <w:t>М</w:t>
      </w:r>
      <w:r w:rsidR="000C79FB">
        <w:t>. Г</w:t>
      </w:r>
      <w:r w:rsidRPr="000C79FB">
        <w:t>.Андропов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2006</w:t>
      </w:r>
      <w:r w:rsidR="000C79FB">
        <w:t xml:space="preserve">. - </w:t>
      </w:r>
      <w:r w:rsidRPr="000C79FB">
        <w:t>298</w:t>
      </w:r>
      <w:r w:rsidR="000C79FB" w:rsidRPr="000C79FB">
        <w:t xml:space="preserve"> </w:t>
      </w:r>
      <w:r w:rsidRPr="000C79FB">
        <w:t>с.</w:t>
      </w:r>
    </w:p>
    <w:p w:rsidR="002E6607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Афанасьев</w:t>
      </w:r>
      <w:r w:rsidR="000C79FB" w:rsidRPr="000C79FB">
        <w:t xml:space="preserve"> </w:t>
      </w:r>
      <w:r w:rsidRPr="000C79FB">
        <w:t>Э.В.</w:t>
      </w:r>
      <w:r w:rsidR="000C79FB" w:rsidRPr="000C79FB">
        <w:t xml:space="preserve"> </w:t>
      </w:r>
      <w:r w:rsidRPr="000C79FB">
        <w:t>Политология.</w:t>
      </w:r>
      <w:r w:rsidR="000C79FB" w:rsidRPr="000C79FB">
        <w:t xml:space="preserve"> </w:t>
      </w:r>
      <w:r w:rsidRPr="000C79FB">
        <w:t>Учебник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ВУЗов/</w:t>
      </w:r>
      <w:r w:rsidR="000C79FB" w:rsidRPr="000C79FB">
        <w:t xml:space="preserve"> </w:t>
      </w:r>
      <w:r w:rsidRPr="000C79FB">
        <w:t>Э.В.Афанасьев,</w:t>
      </w:r>
      <w:r w:rsidR="000C79FB" w:rsidRPr="000C79FB">
        <w:t xml:space="preserve"> </w:t>
      </w:r>
      <w:r w:rsidRPr="000C79FB">
        <w:t>М</w:t>
      </w:r>
      <w:r w:rsidR="000C79FB">
        <w:t>.С. Г</w:t>
      </w:r>
      <w:r w:rsidRPr="000C79FB">
        <w:t>олубев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2006</w:t>
      </w:r>
      <w:r w:rsidR="000C79FB">
        <w:t xml:space="preserve">. - </w:t>
      </w:r>
      <w:r w:rsidRPr="000C79FB">
        <w:t>185</w:t>
      </w:r>
      <w:r w:rsidR="000C79FB" w:rsidRPr="000C79FB">
        <w:t xml:space="preserve"> </w:t>
      </w:r>
      <w:r w:rsidRPr="000C79FB">
        <w:t>с.</w:t>
      </w:r>
    </w:p>
    <w:p w:rsidR="002E6607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Василик</w:t>
      </w:r>
      <w:r w:rsidR="000C79FB">
        <w:t>. М</w:t>
      </w:r>
      <w:r w:rsidRPr="000C79FB">
        <w:t>.А.</w:t>
      </w:r>
      <w:r w:rsidR="000C79FB" w:rsidRPr="000C79FB">
        <w:t xml:space="preserve"> </w:t>
      </w:r>
      <w:r w:rsidRPr="000C79FB">
        <w:t>Политология.</w:t>
      </w:r>
      <w:r w:rsidR="000C79FB" w:rsidRPr="000C79FB">
        <w:t xml:space="preserve"> </w:t>
      </w:r>
      <w:r w:rsidRPr="000C79FB">
        <w:t>Словарь-справочник</w:t>
      </w:r>
      <w:r w:rsidR="006736CB">
        <w:t xml:space="preserve"> </w:t>
      </w:r>
      <w:r w:rsidRPr="000C79FB">
        <w:t>/</w:t>
      </w:r>
      <w:r w:rsidR="000C79FB" w:rsidRPr="000C79FB">
        <w:t xml:space="preserve"> </w:t>
      </w:r>
      <w:r w:rsidRPr="000C79FB">
        <w:t>М.А.Василик,</w:t>
      </w:r>
      <w:r w:rsidR="000C79FB" w:rsidRPr="000C79FB">
        <w:t xml:space="preserve"> </w:t>
      </w:r>
      <w:r w:rsidRPr="000C79FB">
        <w:t>М</w:t>
      </w:r>
      <w:r w:rsidR="000C79FB">
        <w:t xml:space="preserve">.С. </w:t>
      </w:r>
      <w:r w:rsidRPr="000C79FB">
        <w:t>Вершинин</w:t>
      </w:r>
      <w:r w:rsidR="000C79FB">
        <w:t xml:space="preserve">. - </w:t>
      </w:r>
      <w:r w:rsidRPr="000C79FB">
        <w:t>М.</w:t>
      </w:r>
      <w:r w:rsidR="000C79FB" w:rsidRPr="000C79FB">
        <w:t xml:space="preserve"> </w:t>
      </w:r>
      <w:r w:rsidRPr="000C79FB">
        <w:t>Гардарики,</w:t>
      </w:r>
      <w:r w:rsidR="000C79FB" w:rsidRPr="000C79FB">
        <w:t xml:space="preserve"> </w:t>
      </w:r>
      <w:r w:rsidRPr="000C79FB">
        <w:t>2000</w:t>
      </w:r>
      <w:r w:rsidR="000C79FB">
        <w:t xml:space="preserve">. - </w:t>
      </w:r>
      <w:r w:rsidRPr="000C79FB">
        <w:t>105</w:t>
      </w:r>
      <w:r w:rsidR="000C79FB" w:rsidRPr="000C79FB">
        <w:t xml:space="preserve"> </w:t>
      </w:r>
      <w:r w:rsidRPr="000C79FB">
        <w:t>с.</w:t>
      </w:r>
    </w:p>
    <w:p w:rsidR="002E6607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Гаджиев</w:t>
      </w:r>
      <w:r w:rsidR="000C79FB" w:rsidRPr="000C79FB">
        <w:t xml:space="preserve"> </w:t>
      </w:r>
      <w:r w:rsidRPr="000C79FB">
        <w:t>К</w:t>
      </w:r>
      <w:r w:rsidR="000C79FB">
        <w:t xml:space="preserve">.С. </w:t>
      </w:r>
      <w:r w:rsidRPr="000C79FB">
        <w:t>Введение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геополитику/</w:t>
      </w:r>
      <w:r w:rsidR="000C79FB" w:rsidRPr="000C79FB">
        <w:t xml:space="preserve"> </w:t>
      </w:r>
      <w:r w:rsidRPr="000C79FB">
        <w:t>К</w:t>
      </w:r>
      <w:r w:rsidR="000C79FB">
        <w:t>.С. Г</w:t>
      </w:r>
      <w:r w:rsidRPr="000C79FB">
        <w:t>аджиев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1998.</w:t>
      </w:r>
    </w:p>
    <w:p w:rsidR="002E6607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Дулин</w:t>
      </w:r>
      <w:r w:rsidR="000C79FB" w:rsidRPr="000C79FB">
        <w:t xml:space="preserve"> </w:t>
      </w:r>
      <w:r w:rsidRPr="000C79FB">
        <w:t>А</w:t>
      </w:r>
      <w:r w:rsidR="000C79FB">
        <w:t xml:space="preserve">.Г. </w:t>
      </w:r>
      <w:r w:rsidRPr="000C79FB">
        <w:t>Основы</w:t>
      </w:r>
      <w:r w:rsidR="000C79FB" w:rsidRPr="000C79FB">
        <w:t xml:space="preserve"> </w:t>
      </w:r>
      <w:r w:rsidRPr="000C79FB">
        <w:t>геополитики/</w:t>
      </w:r>
      <w:r w:rsidR="000C79FB" w:rsidRPr="000C79FB">
        <w:t xml:space="preserve"> </w:t>
      </w:r>
      <w:r w:rsidRPr="000C79FB">
        <w:t>А</w:t>
      </w:r>
      <w:r w:rsidR="000C79FB">
        <w:t xml:space="preserve">.Г. </w:t>
      </w:r>
      <w:r w:rsidRPr="000C79FB">
        <w:t>Дулин</w:t>
      </w:r>
      <w:r w:rsidR="000C79FB" w:rsidRPr="000C79FB">
        <w:t xml:space="preserve"> - </w:t>
      </w:r>
      <w:r w:rsidRPr="000C79FB">
        <w:t>М.,</w:t>
      </w:r>
      <w:r w:rsidR="000C79FB" w:rsidRPr="000C79FB">
        <w:t xml:space="preserve"> </w:t>
      </w:r>
      <w:r w:rsidRPr="000C79FB">
        <w:t>1997</w:t>
      </w:r>
      <w:r w:rsidR="000C79FB">
        <w:t xml:space="preserve">. - </w:t>
      </w:r>
      <w:r w:rsidRPr="000C79FB">
        <w:t>169</w:t>
      </w:r>
      <w:r w:rsidR="000C79FB" w:rsidRPr="000C79FB">
        <w:t xml:space="preserve"> </w:t>
      </w:r>
      <w:r w:rsidRPr="000C79FB">
        <w:rPr>
          <w:lang w:val="en-US"/>
        </w:rPr>
        <w:t>c</w:t>
      </w:r>
      <w:r w:rsidRPr="000C79FB">
        <w:t>.</w:t>
      </w:r>
    </w:p>
    <w:p w:rsidR="002E6607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Введение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геополитику</w:t>
      </w:r>
      <w:r w:rsidR="000C79FB" w:rsidRPr="000C79FB">
        <w:t xml:space="preserve">: </w:t>
      </w:r>
      <w:r w:rsidRPr="000C79FB">
        <w:t>Учеб.</w:t>
      </w:r>
      <w:r w:rsidR="000C79FB" w:rsidRPr="000C79FB">
        <w:t xml:space="preserve"> </w:t>
      </w:r>
      <w:r w:rsidRPr="000C79FB">
        <w:t>пособие/</w:t>
      </w:r>
      <w:r w:rsidR="000C79FB" w:rsidRPr="000C79FB">
        <w:t xml:space="preserve"> </w:t>
      </w:r>
      <w:r w:rsidRPr="000C79FB">
        <w:t>А</w:t>
      </w:r>
      <w:r w:rsidR="000C79FB">
        <w:t>.Д. К</w:t>
      </w:r>
      <w:r w:rsidRPr="000C79FB">
        <w:t>оваленский,</w:t>
      </w:r>
      <w:r w:rsidR="000C79FB" w:rsidRPr="000C79FB">
        <w:t xml:space="preserve"> </w:t>
      </w:r>
      <w:r w:rsidRPr="000C79FB">
        <w:t>С.А.</w:t>
      </w:r>
      <w:r w:rsidR="000C79FB" w:rsidRPr="000C79FB">
        <w:t xml:space="preserve"> </w:t>
      </w:r>
      <w:r w:rsidRPr="000C79FB">
        <w:t>Гречко,</w:t>
      </w:r>
      <w:r w:rsidR="000C79FB" w:rsidRPr="000C79FB">
        <w:t xml:space="preserve"> </w:t>
      </w:r>
      <w:r w:rsidRPr="000C79FB">
        <w:t>М</w:t>
      </w:r>
      <w:r w:rsidR="000C79FB">
        <w:t>.Э. Ж</w:t>
      </w:r>
      <w:r w:rsidRPr="000C79FB">
        <w:t>гилёв</w:t>
      </w:r>
      <w:r w:rsidR="000C79FB" w:rsidRPr="000C79FB">
        <w:t xml:space="preserve"> </w:t>
      </w:r>
      <w:r w:rsidRPr="000C79FB">
        <w:t>и</w:t>
      </w:r>
      <w:r w:rsidR="000C79FB" w:rsidRPr="000C79FB">
        <w:t xml:space="preserve"> </w:t>
      </w:r>
      <w:r w:rsidRPr="000C79FB">
        <w:t>др</w:t>
      </w:r>
      <w:r w:rsidR="000C79FB">
        <w:t xml:space="preserve">. - </w:t>
      </w:r>
      <w:r w:rsidRPr="000C79FB">
        <w:t>Иркутск</w:t>
      </w:r>
      <w:r w:rsidR="000C79FB" w:rsidRPr="000C79FB">
        <w:t xml:space="preserve">: </w:t>
      </w:r>
      <w:r w:rsidRPr="000C79FB">
        <w:t>Изд-во</w:t>
      </w:r>
      <w:r w:rsidR="000C79FB" w:rsidRPr="000C79FB">
        <w:t xml:space="preserve"> </w:t>
      </w:r>
      <w:r w:rsidRPr="000C79FB">
        <w:t>Перо,</w:t>
      </w:r>
      <w:r w:rsidR="000C79FB" w:rsidRPr="000C79FB">
        <w:t xml:space="preserve"> </w:t>
      </w:r>
      <w:r w:rsidRPr="000C79FB">
        <w:t>2002</w:t>
      </w:r>
      <w:r w:rsidR="000C79FB">
        <w:t xml:space="preserve">. - </w:t>
      </w:r>
      <w:r w:rsidRPr="000C79FB">
        <w:t>114</w:t>
      </w:r>
      <w:r w:rsidR="000C79FB" w:rsidRPr="000C79FB">
        <w:t xml:space="preserve"> </w:t>
      </w:r>
      <w:r w:rsidRPr="000C79FB">
        <w:t>с.</w:t>
      </w:r>
    </w:p>
    <w:p w:rsidR="002E6607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</w:tabs>
        <w:ind w:left="0" w:firstLine="0"/>
      </w:pPr>
      <w:r w:rsidRPr="000C79FB">
        <w:t>Елаков</w:t>
      </w:r>
      <w:r w:rsidR="000C79FB" w:rsidRPr="000C79FB">
        <w:t xml:space="preserve"> </w:t>
      </w:r>
      <w:r w:rsidRPr="000C79FB">
        <w:t>С.П.</w:t>
      </w:r>
      <w:r w:rsidR="000C79FB" w:rsidRPr="000C79FB">
        <w:t xml:space="preserve"> </w:t>
      </w:r>
      <w:r w:rsidRPr="000C79FB">
        <w:t>Политология.</w:t>
      </w:r>
      <w:r w:rsidR="000C79FB" w:rsidRPr="000C79FB">
        <w:t xml:space="preserve"> </w:t>
      </w:r>
      <w:r w:rsidRPr="000C79FB">
        <w:t>Учебное</w:t>
      </w:r>
      <w:r w:rsidR="000C79FB" w:rsidRPr="000C79FB">
        <w:t xml:space="preserve"> </w:t>
      </w:r>
      <w:r w:rsidRPr="000C79FB">
        <w:t>пособие</w:t>
      </w:r>
      <w:r w:rsidR="000C79FB" w:rsidRPr="000C79FB">
        <w:t xml:space="preserve"> </w:t>
      </w:r>
      <w:r w:rsidRPr="000C79FB">
        <w:t>для</w:t>
      </w:r>
      <w:r w:rsidR="000C79FB" w:rsidRPr="000C79FB">
        <w:t xml:space="preserve"> </w:t>
      </w:r>
      <w:r w:rsidRPr="000C79FB">
        <w:t>ВУЗов/</w:t>
      </w:r>
      <w:r w:rsidR="000C79FB" w:rsidRPr="000C79FB">
        <w:t xml:space="preserve"> </w:t>
      </w:r>
      <w:r w:rsidRPr="000C79FB">
        <w:t>С.П</w:t>
      </w:r>
      <w:r w:rsidR="000C79FB">
        <w:t>. Е</w:t>
      </w:r>
      <w:r w:rsidRPr="000C79FB">
        <w:t>лаков</w:t>
      </w:r>
      <w:r w:rsidR="000C79FB">
        <w:t xml:space="preserve">. - </w:t>
      </w:r>
      <w:r w:rsidRPr="000C79FB">
        <w:t>М.,</w:t>
      </w:r>
      <w:r w:rsidR="000C79FB" w:rsidRPr="000C79FB">
        <w:t xml:space="preserve"> </w:t>
      </w:r>
      <w:r w:rsidRPr="000C79FB">
        <w:t>2006</w:t>
      </w:r>
      <w:r w:rsidR="000C79FB">
        <w:t xml:space="preserve">. - </w:t>
      </w:r>
      <w:r w:rsidRPr="000C79FB">
        <w:t>269</w:t>
      </w:r>
      <w:r w:rsidR="000C79FB" w:rsidRPr="000C79FB">
        <w:t xml:space="preserve"> </w:t>
      </w:r>
      <w:r w:rsidRPr="000C79FB">
        <w:t>с.</w:t>
      </w:r>
    </w:p>
    <w:p w:rsidR="002E6607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  <w:tab w:val="left" w:pos="670"/>
        </w:tabs>
        <w:ind w:left="0" w:firstLine="0"/>
      </w:pPr>
      <w:r w:rsidRPr="000C79FB">
        <w:t>Мельник</w:t>
      </w:r>
      <w:r w:rsidR="000C79FB" w:rsidRPr="000C79FB">
        <w:t xml:space="preserve"> </w:t>
      </w:r>
      <w:r w:rsidRPr="000C79FB">
        <w:t>В.А.</w:t>
      </w:r>
      <w:r w:rsidR="000C79FB" w:rsidRPr="000C79FB">
        <w:t xml:space="preserve"> </w:t>
      </w:r>
      <w:r w:rsidRPr="000C79FB">
        <w:t>Политология.</w:t>
      </w:r>
      <w:r w:rsidR="000C79FB" w:rsidRPr="000C79FB">
        <w:t xml:space="preserve"> </w:t>
      </w:r>
      <w:r w:rsidRPr="000C79FB">
        <w:t>Учебник/</w:t>
      </w:r>
      <w:r w:rsidR="000C79FB" w:rsidRPr="000C79FB">
        <w:t xml:space="preserve"> </w:t>
      </w:r>
      <w:r w:rsidRPr="000C79FB">
        <w:t>В.А</w:t>
      </w:r>
      <w:r w:rsidR="000C79FB">
        <w:t>. М</w:t>
      </w:r>
      <w:r w:rsidRPr="000C79FB">
        <w:t>ельник</w:t>
      </w:r>
      <w:r w:rsidR="000C79FB">
        <w:t xml:space="preserve">. - </w:t>
      </w:r>
      <w:r w:rsidRPr="000C79FB">
        <w:t>Мн.</w:t>
      </w:r>
      <w:r w:rsidR="000C79FB" w:rsidRPr="000C79FB">
        <w:t xml:space="preserve">: </w:t>
      </w:r>
      <w:r w:rsidRPr="000C79FB">
        <w:t>Выс.</w:t>
      </w:r>
      <w:r w:rsidR="000C79FB" w:rsidRPr="000C79FB">
        <w:t xml:space="preserve"> </w:t>
      </w:r>
      <w:r w:rsidRPr="000C79FB">
        <w:t>Шк.,</w:t>
      </w:r>
      <w:r w:rsidR="000C79FB" w:rsidRPr="000C79FB">
        <w:t xml:space="preserve"> </w:t>
      </w:r>
      <w:r w:rsidRPr="000C79FB">
        <w:t>1996</w:t>
      </w:r>
      <w:r w:rsidR="000C79FB">
        <w:t xml:space="preserve">. - </w:t>
      </w:r>
      <w:r w:rsidRPr="000C79FB">
        <w:t>323</w:t>
      </w:r>
      <w:r w:rsidR="000C79FB" w:rsidRPr="000C79FB">
        <w:t xml:space="preserve"> </w:t>
      </w:r>
      <w:r w:rsidRPr="000C79FB">
        <w:rPr>
          <w:lang w:val="en-US"/>
        </w:rPr>
        <w:t>c</w:t>
      </w:r>
      <w:r w:rsidRPr="000C79FB">
        <w:t>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  <w:tab w:val="left" w:pos="670"/>
        </w:tabs>
        <w:ind w:left="0" w:firstLine="0"/>
      </w:pPr>
      <w:r w:rsidRPr="000C79FB">
        <w:t>Мэхэн</w:t>
      </w:r>
      <w:r w:rsidR="000C79FB" w:rsidRPr="000C79FB">
        <w:t xml:space="preserve"> </w:t>
      </w:r>
      <w:r w:rsidRPr="000C79FB">
        <w:t>А.</w:t>
      </w:r>
      <w:r w:rsidR="000C79FB" w:rsidRPr="000C79FB">
        <w:t xml:space="preserve"> </w:t>
      </w:r>
      <w:r w:rsidRPr="000C79FB">
        <w:t>Влияние</w:t>
      </w:r>
      <w:r w:rsidR="000C79FB" w:rsidRPr="000C79FB">
        <w:t xml:space="preserve"> </w:t>
      </w:r>
      <w:r w:rsidRPr="000C79FB">
        <w:t>морской</w:t>
      </w:r>
      <w:r w:rsidR="000C79FB" w:rsidRPr="000C79FB">
        <w:t xml:space="preserve"> </w:t>
      </w:r>
      <w:r w:rsidRPr="000C79FB">
        <w:t>силы</w:t>
      </w:r>
      <w:r w:rsidR="000C79FB" w:rsidRPr="000C79FB">
        <w:t xml:space="preserve"> </w:t>
      </w:r>
      <w:r w:rsidRPr="000C79FB">
        <w:t>на</w:t>
      </w:r>
      <w:r w:rsidR="000C79FB" w:rsidRPr="000C79FB">
        <w:t xml:space="preserve"> </w:t>
      </w:r>
      <w:r w:rsidRPr="000C79FB">
        <w:t>историю</w:t>
      </w:r>
      <w:r w:rsidR="000C79FB" w:rsidRPr="000C79FB">
        <w:t xml:space="preserve">: </w:t>
      </w:r>
      <w:r w:rsidRPr="000C79FB">
        <w:t>1660-1783/</w:t>
      </w:r>
      <w:r w:rsidR="000C79FB" w:rsidRPr="000C79FB">
        <w:t xml:space="preserve"> </w:t>
      </w:r>
      <w:r w:rsidRPr="000C79FB">
        <w:t>А</w:t>
      </w:r>
      <w:r w:rsidR="000C79FB">
        <w:t>. М</w:t>
      </w:r>
      <w:r w:rsidRPr="000C79FB">
        <w:t>эхэн</w:t>
      </w:r>
      <w:r w:rsidR="000C79FB">
        <w:t xml:space="preserve">. - </w:t>
      </w:r>
      <w:r w:rsidRPr="000C79FB">
        <w:t>М</w:t>
      </w:r>
      <w:r w:rsidR="000C79FB">
        <w:t xml:space="preserve">. - </w:t>
      </w:r>
      <w:r w:rsidRPr="000C79FB">
        <w:t>Л.,</w:t>
      </w:r>
      <w:r w:rsidR="000C79FB" w:rsidRPr="000C79FB">
        <w:t xml:space="preserve"> </w:t>
      </w:r>
      <w:r w:rsidRPr="000C79FB">
        <w:t>1941.</w:t>
      </w:r>
    </w:p>
    <w:p w:rsidR="00E6514B" w:rsidRPr="000C79FB" w:rsidRDefault="00E6514B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  <w:tab w:val="left" w:pos="670"/>
        </w:tabs>
        <w:ind w:left="0" w:firstLine="0"/>
      </w:pPr>
      <w:r w:rsidRPr="000C79FB">
        <w:rPr>
          <w:lang w:val="en-US"/>
        </w:rPr>
        <w:t>C</w:t>
      </w:r>
      <w:r w:rsidRPr="000C79FB">
        <w:t>пайкмэн</w:t>
      </w:r>
      <w:r w:rsidR="000C79FB" w:rsidRPr="000C79FB">
        <w:t xml:space="preserve"> </w:t>
      </w:r>
      <w:r w:rsidR="00885F15" w:rsidRPr="000C79FB">
        <w:t>Д</w:t>
      </w:r>
      <w:r w:rsidR="000C79FB">
        <w:t xml:space="preserve">.Н. </w:t>
      </w:r>
      <w:r w:rsidRPr="000C79FB">
        <w:t>Американская</w:t>
      </w:r>
      <w:r w:rsidR="000C79FB" w:rsidRPr="000C79FB">
        <w:t xml:space="preserve"> </w:t>
      </w:r>
      <w:r w:rsidRPr="000C79FB">
        <w:t>стратегия</w:t>
      </w:r>
      <w:r w:rsidR="000C79FB" w:rsidRPr="000C79FB">
        <w:t xml:space="preserve"> </w:t>
      </w:r>
      <w:r w:rsidRPr="000C79FB">
        <w:t>в</w:t>
      </w:r>
      <w:r w:rsidR="000C79FB" w:rsidRPr="000C79FB">
        <w:t xml:space="preserve"> </w:t>
      </w:r>
      <w:r w:rsidRPr="000C79FB">
        <w:t>мировой</w:t>
      </w:r>
      <w:r w:rsidR="000C79FB" w:rsidRPr="000C79FB">
        <w:t xml:space="preserve"> </w:t>
      </w:r>
      <w:r w:rsidRPr="000C79FB">
        <w:t>политике/</w:t>
      </w:r>
      <w:r w:rsidR="000C79FB" w:rsidRPr="000C79FB">
        <w:t xml:space="preserve"> </w:t>
      </w:r>
      <w:r w:rsidR="00885F15" w:rsidRPr="000C79FB">
        <w:t>Д</w:t>
      </w:r>
      <w:r w:rsidR="000C79FB">
        <w:t>.Н. С</w:t>
      </w:r>
      <w:r w:rsidRPr="000C79FB">
        <w:t>пайкмен</w:t>
      </w:r>
      <w:r w:rsidR="000C79FB">
        <w:t xml:space="preserve">. - </w:t>
      </w:r>
      <w:r w:rsidRPr="000C79FB">
        <w:t>Хамдэм,</w:t>
      </w:r>
      <w:r w:rsidR="000C79FB" w:rsidRPr="000C79FB">
        <w:t xml:space="preserve"> </w:t>
      </w:r>
      <w:r w:rsidRPr="000C79FB">
        <w:t>1942.</w:t>
      </w:r>
    </w:p>
    <w:p w:rsidR="00FF110F" w:rsidRPr="000C79FB" w:rsidRDefault="00FF110F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  <w:tab w:val="left" w:pos="670"/>
        </w:tabs>
        <w:ind w:left="0" w:firstLine="0"/>
      </w:pPr>
      <w:r w:rsidRPr="000C79FB">
        <w:t>Попов</w:t>
      </w:r>
      <w:r w:rsidR="000C79FB" w:rsidRPr="000C79FB">
        <w:t xml:space="preserve"> </w:t>
      </w:r>
      <w:r w:rsidRPr="000C79FB">
        <w:t>К</w:t>
      </w:r>
      <w:r w:rsidR="000C79FB">
        <w:t xml:space="preserve">.Д. </w:t>
      </w:r>
      <w:r w:rsidRPr="000C79FB">
        <w:t>К</w:t>
      </w:r>
      <w:r w:rsidR="000C79FB" w:rsidRPr="000C79FB">
        <w:t xml:space="preserve"> </w:t>
      </w:r>
      <w:r w:rsidRPr="000C79FB">
        <w:t>вопросу</w:t>
      </w:r>
      <w:r w:rsidR="000C79FB" w:rsidRPr="000C79FB">
        <w:t xml:space="preserve"> </w:t>
      </w:r>
      <w:r w:rsidRPr="000C79FB">
        <w:t>об</w:t>
      </w:r>
      <w:r w:rsidR="000C79FB" w:rsidRPr="000C79FB">
        <w:t xml:space="preserve"> </w:t>
      </w:r>
      <w:r w:rsidRPr="000C79FB">
        <w:t>атлантизме</w:t>
      </w:r>
      <w:r w:rsidR="000C79FB">
        <w:t xml:space="preserve"> // </w:t>
      </w:r>
      <w:r w:rsidR="003F4F30" w:rsidRPr="000C79FB">
        <w:t>Российский</w:t>
      </w:r>
      <w:r w:rsidR="000C79FB" w:rsidRPr="000C79FB">
        <w:t xml:space="preserve"> </w:t>
      </w:r>
      <w:r w:rsidR="003F4F30" w:rsidRPr="000C79FB">
        <w:t>географический</w:t>
      </w:r>
      <w:r w:rsidR="000C79FB" w:rsidRPr="000C79FB">
        <w:t xml:space="preserve"> </w:t>
      </w:r>
      <w:r w:rsidR="003F4F30" w:rsidRPr="000C79FB">
        <w:t>журнал</w:t>
      </w:r>
      <w:r w:rsidR="000C79FB">
        <w:t>. -</w:t>
      </w:r>
      <w:r w:rsidR="003F4F30" w:rsidRPr="000C79FB">
        <w:t>199</w:t>
      </w:r>
      <w:r w:rsidR="00414083" w:rsidRPr="000C79FB">
        <w:t>0</w:t>
      </w:r>
      <w:r w:rsidR="000C79FB">
        <w:t>. -</w:t>
      </w:r>
      <w:r w:rsidR="003F4F30" w:rsidRPr="000C79FB">
        <w:t>№7</w:t>
      </w:r>
      <w:r w:rsidR="000C79FB">
        <w:t>. -</w:t>
      </w:r>
      <w:r w:rsidR="003F4F30" w:rsidRPr="000C79FB">
        <w:t>с.29-30.</w:t>
      </w:r>
    </w:p>
    <w:p w:rsidR="00147C0B" w:rsidRPr="000C79FB" w:rsidRDefault="003F4F30" w:rsidP="00BE75CA">
      <w:pPr>
        <w:numPr>
          <w:ilvl w:val="0"/>
          <w:numId w:val="10"/>
        </w:numPr>
        <w:shd w:val="clear" w:color="auto" w:fill="FFFFFF"/>
        <w:tabs>
          <w:tab w:val="clear" w:pos="1429"/>
          <w:tab w:val="left" w:pos="-3240"/>
          <w:tab w:val="left" w:pos="670"/>
        </w:tabs>
        <w:ind w:left="0" w:firstLine="0"/>
      </w:pPr>
      <w:r w:rsidRPr="000C79FB">
        <w:t>Неверов</w:t>
      </w:r>
      <w:r w:rsidR="000C79FB" w:rsidRPr="000C79FB">
        <w:t xml:space="preserve"> </w:t>
      </w:r>
      <w:r w:rsidRPr="000C79FB">
        <w:t>М</w:t>
      </w:r>
      <w:r w:rsidR="000C79FB">
        <w:t xml:space="preserve">.Е. </w:t>
      </w:r>
      <w:r w:rsidRPr="000C79FB">
        <w:t>Современные</w:t>
      </w:r>
      <w:r w:rsidR="000C79FB" w:rsidRPr="000C79FB">
        <w:t xml:space="preserve"> </w:t>
      </w:r>
      <w:r w:rsidRPr="000C79FB">
        <w:t>теории</w:t>
      </w:r>
      <w:r w:rsidR="000C79FB" w:rsidRPr="000C79FB">
        <w:t xml:space="preserve"> </w:t>
      </w:r>
      <w:r w:rsidRPr="000C79FB">
        <w:t>атлантизма</w:t>
      </w:r>
      <w:r w:rsidR="000C79FB">
        <w:t xml:space="preserve"> // </w:t>
      </w:r>
      <w:r w:rsidRPr="000C79FB">
        <w:t>Статьи</w:t>
      </w:r>
      <w:r w:rsidR="000C79FB" w:rsidRPr="000C79FB">
        <w:t xml:space="preserve"> </w:t>
      </w:r>
      <w:r w:rsidRPr="000C79FB">
        <w:t>по</w:t>
      </w:r>
      <w:r w:rsidR="000C79FB" w:rsidRPr="000C79FB">
        <w:t xml:space="preserve"> </w:t>
      </w:r>
      <w:r w:rsidRPr="000C79FB">
        <w:t>геополитике.</w:t>
      </w:r>
      <w:r w:rsidR="000C79FB" w:rsidRPr="000C79FB">
        <w:t xml:space="preserve"> </w:t>
      </w:r>
      <w:r w:rsidR="000C79FB">
        <w:t>http://</w:t>
      </w:r>
      <w:r w:rsidR="00414083" w:rsidRPr="000C79FB">
        <w:t>depositfiles.com/files/1777988</w:t>
      </w:r>
      <w:r w:rsidR="000C79FB">
        <w:t xml:space="preserve"> (</w:t>
      </w:r>
      <w:r w:rsidRPr="000C79FB">
        <w:t>21.1</w:t>
      </w:r>
      <w:r w:rsidR="000C79FB">
        <w:t>1.20</w:t>
      </w:r>
      <w:r w:rsidRPr="000C79FB">
        <w:t>07</w:t>
      </w:r>
      <w:r w:rsidR="000C79FB" w:rsidRPr="000C79FB">
        <w:t>).</w:t>
      </w:r>
      <w:bookmarkStart w:id="9" w:name="_GoBack"/>
      <w:bookmarkEnd w:id="9"/>
    </w:p>
    <w:sectPr w:rsidR="00147C0B" w:rsidRPr="000C79FB" w:rsidSect="000C79F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28" w:rsidRDefault="002F6328">
      <w:r>
        <w:separator/>
      </w:r>
    </w:p>
    <w:p w:rsidR="002F6328" w:rsidRDefault="002F6328"/>
  </w:endnote>
  <w:endnote w:type="continuationSeparator" w:id="0">
    <w:p w:rsidR="002F6328" w:rsidRDefault="002F6328">
      <w:r>
        <w:continuationSeparator/>
      </w:r>
    </w:p>
    <w:p w:rsidR="002F6328" w:rsidRDefault="002F6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FB" w:rsidRDefault="000C79FB" w:rsidP="000C79FB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28" w:rsidRDefault="002F6328">
      <w:r>
        <w:separator/>
      </w:r>
    </w:p>
    <w:p w:rsidR="002F6328" w:rsidRDefault="002F6328"/>
  </w:footnote>
  <w:footnote w:type="continuationSeparator" w:id="0">
    <w:p w:rsidR="002F6328" w:rsidRDefault="002F6328">
      <w:r>
        <w:continuationSeparator/>
      </w:r>
    </w:p>
    <w:p w:rsidR="002F6328" w:rsidRDefault="002F63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9FB" w:rsidRDefault="00192C68" w:rsidP="00BE75CA">
    <w:pPr>
      <w:pStyle w:val="af5"/>
      <w:framePr w:wrap="auto" w:vAnchor="text" w:hAnchor="margin" w:xAlign="right" w:y="1"/>
      <w:rPr>
        <w:rStyle w:val="a4"/>
      </w:rPr>
    </w:pPr>
    <w:r>
      <w:rPr>
        <w:rStyle w:val="a4"/>
      </w:rPr>
      <w:t>3</w:t>
    </w:r>
  </w:p>
  <w:p w:rsidR="00BE75CA" w:rsidRDefault="00BE75CA" w:rsidP="006736CB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92D06E"/>
    <w:lvl w:ilvl="0">
      <w:numFmt w:val="bullet"/>
      <w:lvlText w:val="*"/>
      <w:lvlJc w:val="left"/>
    </w:lvl>
  </w:abstractNum>
  <w:abstractNum w:abstractNumId="1">
    <w:nsid w:val="168D5F6F"/>
    <w:multiLevelType w:val="singleLevel"/>
    <w:tmpl w:val="FE941468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C66124"/>
    <w:multiLevelType w:val="hybridMultilevel"/>
    <w:tmpl w:val="F426DEA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55704CB"/>
    <w:multiLevelType w:val="hybridMultilevel"/>
    <w:tmpl w:val="178CDDAE"/>
    <w:lvl w:ilvl="0" w:tplc="A1026682">
      <w:start w:val="1"/>
      <w:numFmt w:val="bullet"/>
      <w:lvlText w:val=""/>
      <w:lvlJc w:val="left"/>
      <w:pPr>
        <w:tabs>
          <w:tab w:val="num" w:pos="2209"/>
        </w:tabs>
        <w:ind w:left="220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B0FCA"/>
    <w:multiLevelType w:val="hybridMultilevel"/>
    <w:tmpl w:val="C494E854"/>
    <w:lvl w:ilvl="0" w:tplc="A548662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5CAB4F5D"/>
    <w:multiLevelType w:val="hybridMultilevel"/>
    <w:tmpl w:val="ACFE2AE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5DB540AE"/>
    <w:multiLevelType w:val="singleLevel"/>
    <w:tmpl w:val="3C0625EC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9">
    <w:nsid w:val="615B27DB"/>
    <w:multiLevelType w:val="hybridMultilevel"/>
    <w:tmpl w:val="4E5CB590"/>
    <w:lvl w:ilvl="0" w:tplc="7E7AA722">
      <w:start w:val="3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5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9D4"/>
    <w:rsid w:val="00017A94"/>
    <w:rsid w:val="00041FD1"/>
    <w:rsid w:val="00056952"/>
    <w:rsid w:val="000763D1"/>
    <w:rsid w:val="000B7DD4"/>
    <w:rsid w:val="000C79FB"/>
    <w:rsid w:val="000D3A27"/>
    <w:rsid w:val="000D7463"/>
    <w:rsid w:val="001369B9"/>
    <w:rsid w:val="00147C0B"/>
    <w:rsid w:val="00192C68"/>
    <w:rsid w:val="001B1346"/>
    <w:rsid w:val="00201280"/>
    <w:rsid w:val="0024171A"/>
    <w:rsid w:val="00256BA2"/>
    <w:rsid w:val="0027216E"/>
    <w:rsid w:val="002C1169"/>
    <w:rsid w:val="002E6607"/>
    <w:rsid w:val="002F6328"/>
    <w:rsid w:val="003116C2"/>
    <w:rsid w:val="00320153"/>
    <w:rsid w:val="00321CDB"/>
    <w:rsid w:val="00325FE0"/>
    <w:rsid w:val="003F4F30"/>
    <w:rsid w:val="00414083"/>
    <w:rsid w:val="004B2084"/>
    <w:rsid w:val="004D5472"/>
    <w:rsid w:val="004F3C1D"/>
    <w:rsid w:val="00511B33"/>
    <w:rsid w:val="005349D4"/>
    <w:rsid w:val="00537633"/>
    <w:rsid w:val="00541B43"/>
    <w:rsid w:val="0055453C"/>
    <w:rsid w:val="005640A8"/>
    <w:rsid w:val="005954B1"/>
    <w:rsid w:val="005A248D"/>
    <w:rsid w:val="005C2924"/>
    <w:rsid w:val="00622CEA"/>
    <w:rsid w:val="00624190"/>
    <w:rsid w:val="00670D8C"/>
    <w:rsid w:val="006736CB"/>
    <w:rsid w:val="00675246"/>
    <w:rsid w:val="006A7616"/>
    <w:rsid w:val="006B047F"/>
    <w:rsid w:val="006E3B7B"/>
    <w:rsid w:val="00715940"/>
    <w:rsid w:val="007365FE"/>
    <w:rsid w:val="007645C7"/>
    <w:rsid w:val="007A7C8F"/>
    <w:rsid w:val="007B1119"/>
    <w:rsid w:val="007C3549"/>
    <w:rsid w:val="007D28B2"/>
    <w:rsid w:val="007F3B12"/>
    <w:rsid w:val="00802C4A"/>
    <w:rsid w:val="00885F15"/>
    <w:rsid w:val="008D7519"/>
    <w:rsid w:val="008E7605"/>
    <w:rsid w:val="009128B3"/>
    <w:rsid w:val="00981951"/>
    <w:rsid w:val="009D3AE5"/>
    <w:rsid w:val="009D7D9D"/>
    <w:rsid w:val="00A86248"/>
    <w:rsid w:val="00AA52B8"/>
    <w:rsid w:val="00AB62FB"/>
    <w:rsid w:val="00B12DC9"/>
    <w:rsid w:val="00B1732E"/>
    <w:rsid w:val="00B258DC"/>
    <w:rsid w:val="00B32EBC"/>
    <w:rsid w:val="00B53074"/>
    <w:rsid w:val="00B65BEB"/>
    <w:rsid w:val="00B93DF0"/>
    <w:rsid w:val="00B93E58"/>
    <w:rsid w:val="00BB648F"/>
    <w:rsid w:val="00BE75CA"/>
    <w:rsid w:val="00BF63B6"/>
    <w:rsid w:val="00C10E44"/>
    <w:rsid w:val="00C553C0"/>
    <w:rsid w:val="00C61A60"/>
    <w:rsid w:val="00CC0F7C"/>
    <w:rsid w:val="00DB7BD4"/>
    <w:rsid w:val="00E4544F"/>
    <w:rsid w:val="00E55D77"/>
    <w:rsid w:val="00E6514B"/>
    <w:rsid w:val="00E962BB"/>
    <w:rsid w:val="00EA202B"/>
    <w:rsid w:val="00F038C3"/>
    <w:rsid w:val="00F06CEE"/>
    <w:rsid w:val="00F16DE0"/>
    <w:rsid w:val="00F25E3F"/>
    <w:rsid w:val="00F4668F"/>
    <w:rsid w:val="00FA1377"/>
    <w:rsid w:val="00FC634A"/>
    <w:rsid w:val="00FE3B1F"/>
    <w:rsid w:val="00FF110F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EE30EB-986A-45D5-A3A3-CC91CC26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0C79FB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0C79FB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0C79F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0C79F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0C79F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0C79F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0C79F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0C79F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0C79F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0C79F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styleId="a4">
    <w:name w:val="page number"/>
    <w:uiPriority w:val="99"/>
    <w:rsid w:val="000C79FB"/>
    <w:rPr>
      <w:rFonts w:ascii="Times New Roman" w:hAnsi="Times New Roman" w:cs="Times New Roman"/>
      <w:sz w:val="28"/>
      <w:szCs w:val="28"/>
    </w:rPr>
  </w:style>
  <w:style w:type="character" w:customStyle="1" w:styleId="a5">
    <w:name w:val="номер страницы"/>
    <w:uiPriority w:val="99"/>
    <w:rsid w:val="000C79FB"/>
    <w:rPr>
      <w:sz w:val="28"/>
      <w:szCs w:val="28"/>
    </w:rPr>
  </w:style>
  <w:style w:type="paragraph" w:styleId="a6">
    <w:name w:val="Normal (Web)"/>
    <w:basedOn w:val="a0"/>
    <w:autoRedefine/>
    <w:uiPriority w:val="99"/>
    <w:rsid w:val="000C79FB"/>
    <w:rPr>
      <w:lang w:val="uk-UA" w:eastAsia="uk-UA"/>
    </w:rPr>
  </w:style>
  <w:style w:type="paragraph" w:customStyle="1" w:styleId="a7">
    <w:name w:val="Обычный +"/>
    <w:basedOn w:val="a0"/>
    <w:autoRedefine/>
    <w:uiPriority w:val="99"/>
    <w:rsid w:val="000C79FB"/>
  </w:style>
  <w:style w:type="paragraph" w:styleId="21">
    <w:name w:val="toc 2"/>
    <w:basedOn w:val="a0"/>
    <w:next w:val="a0"/>
    <w:autoRedefine/>
    <w:uiPriority w:val="99"/>
    <w:semiHidden/>
    <w:rsid w:val="000C79FB"/>
    <w:pPr>
      <w:tabs>
        <w:tab w:val="left" w:leader="dot" w:pos="3500"/>
      </w:tabs>
      <w:ind w:firstLine="0"/>
      <w:jc w:val="left"/>
    </w:pPr>
    <w:rPr>
      <w:smallCaps/>
    </w:rPr>
  </w:style>
  <w:style w:type="paragraph" w:styleId="a8">
    <w:name w:val="Body Text"/>
    <w:basedOn w:val="a0"/>
    <w:link w:val="a9"/>
    <w:uiPriority w:val="99"/>
    <w:rsid w:val="000C79FB"/>
  </w:style>
  <w:style w:type="character" w:customStyle="1" w:styleId="a9">
    <w:name w:val="Основний текст Знак"/>
    <w:link w:val="a8"/>
    <w:uiPriority w:val="99"/>
    <w:semiHidden/>
    <w:rPr>
      <w:color w:val="000000"/>
      <w:sz w:val="28"/>
      <w:szCs w:val="28"/>
    </w:rPr>
  </w:style>
  <w:style w:type="paragraph" w:styleId="aa">
    <w:name w:val="Body Text Indent"/>
    <w:basedOn w:val="a0"/>
    <w:link w:val="ab"/>
    <w:uiPriority w:val="99"/>
    <w:rsid w:val="000C79FB"/>
    <w:pPr>
      <w:shd w:val="clear" w:color="auto" w:fill="FFFFFF"/>
      <w:spacing w:before="192"/>
      <w:ind w:right="-5" w:firstLine="360"/>
    </w:pPr>
  </w:style>
  <w:style w:type="character" w:customStyle="1" w:styleId="ab">
    <w:name w:val="Основний текст з відступом Знак"/>
    <w:link w:val="aa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0C79FB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0C79F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rPr>
      <w:color w:val="000000"/>
      <w:sz w:val="16"/>
      <w:szCs w:val="16"/>
    </w:rPr>
  </w:style>
  <w:style w:type="table" w:styleId="ac">
    <w:name w:val="Table Grid"/>
    <w:basedOn w:val="a2"/>
    <w:uiPriority w:val="99"/>
    <w:rsid w:val="000C79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d">
    <w:name w:val="содержание"/>
    <w:uiPriority w:val="99"/>
    <w:rsid w:val="000C79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0C79FB"/>
    <w:pPr>
      <w:numPr>
        <w:numId w:val="15"/>
      </w:numPr>
      <w:ind w:firstLine="357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0C79FB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0C79FB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0C79FB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0C79FB"/>
    <w:pPr>
      <w:jc w:val="left"/>
    </w:pPr>
    <w:rPr>
      <w:i/>
      <w:iCs/>
    </w:rPr>
  </w:style>
  <w:style w:type="table" w:customStyle="1" w:styleId="12">
    <w:name w:val="Стиль таблицы1"/>
    <w:uiPriority w:val="99"/>
    <w:rsid w:val="000C79F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e">
    <w:name w:val="схема"/>
    <w:autoRedefine/>
    <w:uiPriority w:val="99"/>
    <w:rsid w:val="000C79FB"/>
    <w:pPr>
      <w:jc w:val="center"/>
    </w:pPr>
  </w:style>
  <w:style w:type="paragraph" w:customStyle="1" w:styleId="af">
    <w:name w:val="ТАБЛИЦА"/>
    <w:next w:val="a0"/>
    <w:autoRedefine/>
    <w:uiPriority w:val="99"/>
    <w:rsid w:val="000C79FB"/>
    <w:pPr>
      <w:spacing w:line="360" w:lineRule="auto"/>
    </w:pPr>
    <w:rPr>
      <w:color w:val="000000"/>
    </w:rPr>
  </w:style>
  <w:style w:type="paragraph" w:styleId="af0">
    <w:name w:val="endnote text"/>
    <w:basedOn w:val="a0"/>
    <w:link w:val="af1"/>
    <w:autoRedefine/>
    <w:uiPriority w:val="99"/>
    <w:semiHidden/>
    <w:rsid w:val="000C79FB"/>
    <w:rPr>
      <w:sz w:val="20"/>
      <w:szCs w:val="20"/>
    </w:rPr>
  </w:style>
  <w:style w:type="character" w:customStyle="1" w:styleId="af1">
    <w:name w:val="Текст кінцевої виноски Знак"/>
    <w:link w:val="af0"/>
    <w:uiPriority w:val="99"/>
    <w:semiHidden/>
    <w:rPr>
      <w:color w:val="000000"/>
      <w:sz w:val="20"/>
      <w:szCs w:val="20"/>
    </w:rPr>
  </w:style>
  <w:style w:type="paragraph" w:styleId="af2">
    <w:name w:val="footnote text"/>
    <w:basedOn w:val="a0"/>
    <w:link w:val="af3"/>
    <w:autoRedefine/>
    <w:uiPriority w:val="99"/>
    <w:semiHidden/>
    <w:rsid w:val="000C79FB"/>
    <w:rPr>
      <w:color w:val="auto"/>
      <w:sz w:val="20"/>
      <w:szCs w:val="20"/>
    </w:rPr>
  </w:style>
  <w:style w:type="character" w:customStyle="1" w:styleId="af3">
    <w:name w:val="Текст виноски Знак"/>
    <w:link w:val="af2"/>
    <w:uiPriority w:val="99"/>
    <w:locked/>
    <w:rsid w:val="000C79FB"/>
    <w:rPr>
      <w:lang w:val="ru-RU" w:eastAsia="ru-RU"/>
    </w:rPr>
  </w:style>
  <w:style w:type="paragraph" w:customStyle="1" w:styleId="af4">
    <w:name w:val="титут"/>
    <w:autoRedefine/>
    <w:uiPriority w:val="99"/>
    <w:rsid w:val="000C79FB"/>
    <w:pPr>
      <w:spacing w:line="360" w:lineRule="auto"/>
      <w:jc w:val="center"/>
    </w:pPr>
    <w:rPr>
      <w:noProof/>
      <w:sz w:val="28"/>
      <w:szCs w:val="28"/>
    </w:rPr>
  </w:style>
  <w:style w:type="paragraph" w:styleId="af5">
    <w:name w:val="header"/>
    <w:basedOn w:val="a0"/>
    <w:next w:val="a8"/>
    <w:link w:val="af6"/>
    <w:autoRedefine/>
    <w:uiPriority w:val="99"/>
    <w:rsid w:val="000C79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7">
    <w:name w:val="endnote reference"/>
    <w:uiPriority w:val="99"/>
    <w:semiHidden/>
    <w:rsid w:val="000C79FB"/>
    <w:rPr>
      <w:vertAlign w:val="superscript"/>
    </w:rPr>
  </w:style>
  <w:style w:type="character" w:customStyle="1" w:styleId="af6">
    <w:name w:val="Верхній колонтитул Знак"/>
    <w:link w:val="af5"/>
    <w:uiPriority w:val="99"/>
    <w:semiHidden/>
    <w:locked/>
    <w:rsid w:val="000C79FB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0C79FB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C79FB"/>
    <w:pPr>
      <w:numPr>
        <w:numId w:val="14"/>
      </w:numPr>
      <w:spacing w:line="360" w:lineRule="auto"/>
      <w:ind w:firstLine="357"/>
      <w:jc w:val="both"/>
    </w:pPr>
    <w:rPr>
      <w:sz w:val="28"/>
      <w:szCs w:val="28"/>
    </w:rPr>
  </w:style>
  <w:style w:type="paragraph" w:customStyle="1" w:styleId="af9">
    <w:name w:val="лит+номерация"/>
    <w:basedOn w:val="a0"/>
    <w:next w:val="a0"/>
    <w:autoRedefine/>
    <w:uiPriority w:val="99"/>
    <w:rsid w:val="000C79FB"/>
    <w:pPr>
      <w:ind w:firstLine="0"/>
    </w:pPr>
  </w:style>
  <w:style w:type="paragraph" w:customStyle="1" w:styleId="afa">
    <w:name w:val="литера"/>
    <w:uiPriority w:val="99"/>
    <w:rsid w:val="000C79F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fb">
    <w:name w:val="footer"/>
    <w:basedOn w:val="a0"/>
    <w:link w:val="afc"/>
    <w:autoRedefine/>
    <w:uiPriority w:val="99"/>
    <w:rsid w:val="000C79FB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fc">
    <w:name w:val="Нижні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BE7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42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8127</Words>
  <Characters>46327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54346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Врач</dc:creator>
  <cp:keywords/>
  <dc:description/>
  <cp:lastModifiedBy>Irina</cp:lastModifiedBy>
  <cp:revision>2</cp:revision>
  <dcterms:created xsi:type="dcterms:W3CDTF">2014-08-10T11:11:00Z</dcterms:created>
  <dcterms:modified xsi:type="dcterms:W3CDTF">2014-08-10T11:11:00Z</dcterms:modified>
</cp:coreProperties>
</file>